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4B10EA" wp14:paraId="5009A6B7" wp14:textId="7F995042">
      <w:pPr>
        <w:pStyle w:val="Heading1"/>
      </w:pPr>
      <w:r w:rsidRPr="464B10EA" w:rsidR="57CA51B3">
        <w:rPr>
          <w:rFonts w:ascii="Aptos" w:hAnsi="Aptos" w:eastAsia="Aptos" w:cs="Aptos"/>
          <w:noProof w:val="0"/>
          <w:sz w:val="24"/>
          <w:szCs w:val="24"/>
          <w:lang w:val="en-US"/>
        </w:rPr>
        <w:t>SECTION 9C: PATIENT A – THURSDAY 6-MONTH FOLLOW-UP</w:t>
      </w:r>
    </w:p>
    <w:p xmlns:wp14="http://schemas.microsoft.com/office/word/2010/wordml" w:rsidP="464B10EA" wp14:paraId="5F7AF5C2" wp14:textId="0068BFFE">
      <w:pPr>
        <w:pStyle w:val="Heading2"/>
      </w:pPr>
      <w:r w:rsidRPr="464B10EA" w:rsidR="57CA51B3">
        <w:rPr>
          <w:rFonts w:ascii="Aptos" w:hAnsi="Aptos" w:eastAsia="Aptos" w:cs="Aptos"/>
          <w:noProof w:val="0"/>
          <w:sz w:val="24"/>
          <w:szCs w:val="24"/>
          <w:lang w:val="en-US"/>
        </w:rPr>
        <w:t>Encounter Overview</w:t>
      </w:r>
    </w:p>
    <w:p xmlns:wp14="http://schemas.microsoft.com/office/word/2010/wordml" w:rsidP="464B10EA" wp14:paraId="55BAE192" wp14:textId="46DDD054">
      <w:pPr>
        <w:pStyle w:val="Heading3"/>
      </w:pPr>
      <w:r w:rsidRPr="464B10EA" w:rsidR="57CA51B3">
        <w:rPr>
          <w:rFonts w:ascii="Aptos" w:hAnsi="Aptos" w:eastAsia="Aptos" w:cs="Aptos"/>
          <w:noProof w:val="0"/>
          <w:sz w:val="24"/>
          <w:szCs w:val="24"/>
          <w:lang w:val="en-US"/>
        </w:rPr>
        <w:t>Encounter Type</w:t>
      </w:r>
    </w:p>
    <w:p xmlns:wp14="http://schemas.microsoft.com/office/word/2010/wordml" wp14:paraId="6AA74562" wp14:textId="674A7F4F">
      <w:r w:rsidRPr="464B10EA" w:rsidR="57CA51B3">
        <w:rPr>
          <w:rFonts w:ascii="Aptos" w:hAnsi="Aptos" w:eastAsia="Aptos" w:cs="Aptos"/>
          <w:noProof w:val="0"/>
          <w:sz w:val="24"/>
          <w:szCs w:val="24"/>
          <w:lang w:val="en-US"/>
        </w:rPr>
        <w:t>Ambulatory Care Behavioral Health Follow-Up Visit</w:t>
      </w:r>
    </w:p>
    <w:p xmlns:wp14="http://schemas.microsoft.com/office/word/2010/wordml" w:rsidP="464B10EA" wp14:paraId="3C4D8F7E" wp14:textId="60B7D62C">
      <w:pPr>
        <w:pStyle w:val="Heading3"/>
      </w:pPr>
      <w:r w:rsidRPr="464B10EA" w:rsidR="57CA51B3">
        <w:rPr>
          <w:rFonts w:ascii="Aptos" w:hAnsi="Aptos" w:eastAsia="Aptos" w:cs="Aptos"/>
          <w:noProof w:val="0"/>
          <w:sz w:val="24"/>
          <w:szCs w:val="24"/>
          <w:lang w:val="en-US"/>
        </w:rPr>
        <w:t>Visit Length</w:t>
      </w:r>
    </w:p>
    <w:p xmlns:wp14="http://schemas.microsoft.com/office/word/2010/wordml" wp14:paraId="3635A993" wp14:textId="6B80DF66">
      <w:r w:rsidRPr="464B10EA" w:rsidR="57CA51B3">
        <w:rPr>
          <w:rFonts w:ascii="Aptos" w:hAnsi="Aptos" w:eastAsia="Aptos" w:cs="Aptos"/>
          <w:noProof w:val="0"/>
          <w:sz w:val="24"/>
          <w:szCs w:val="24"/>
          <w:lang w:val="en-US"/>
        </w:rPr>
        <w:t>30-minute collaborative practice follow-up visit</w:t>
      </w:r>
    </w:p>
    <w:p xmlns:wp14="http://schemas.microsoft.com/office/word/2010/wordml" w:rsidP="464B10EA" wp14:paraId="6723C1CB" wp14:textId="75744C89">
      <w:pPr>
        <w:pStyle w:val="Heading3"/>
      </w:pPr>
      <w:r w:rsidRPr="464B10EA" w:rsidR="57CA51B3">
        <w:rPr>
          <w:rFonts w:ascii="Aptos" w:hAnsi="Aptos" w:eastAsia="Aptos" w:cs="Aptos"/>
          <w:noProof w:val="0"/>
          <w:sz w:val="24"/>
          <w:szCs w:val="24"/>
          <w:lang w:val="en-US"/>
        </w:rPr>
        <w:t>Week</w:t>
      </w:r>
    </w:p>
    <w:p xmlns:wp14="http://schemas.microsoft.com/office/word/2010/wordml" wp14:paraId="1167C5A5" wp14:textId="742D7181">
      <w:r w:rsidRPr="464B10EA" w:rsidR="57CA51B3">
        <w:rPr>
          <w:rFonts w:ascii="Aptos" w:hAnsi="Aptos" w:eastAsia="Aptos" w:cs="Aptos"/>
          <w:noProof w:val="0"/>
          <w:sz w:val="24"/>
          <w:szCs w:val="24"/>
          <w:lang w:val="en-US"/>
        </w:rPr>
        <w:t>Week 5 – Thursday</w:t>
      </w:r>
    </w:p>
    <w:p xmlns:wp14="http://schemas.microsoft.com/office/word/2010/wordml" w:rsidP="464B10EA" wp14:paraId="7DF7EFC6" wp14:textId="4BC7B705">
      <w:pPr>
        <w:pStyle w:val="Heading3"/>
      </w:pPr>
      <w:r w:rsidRPr="464B10EA" w:rsidR="57CA51B3">
        <w:rPr>
          <w:rFonts w:ascii="Aptos" w:hAnsi="Aptos" w:eastAsia="Aptos" w:cs="Aptos"/>
          <w:noProof w:val="0"/>
          <w:sz w:val="24"/>
          <w:szCs w:val="24"/>
          <w:lang w:val="en-US"/>
        </w:rPr>
        <w:t>Difficulty Level</w:t>
      </w:r>
    </w:p>
    <w:p xmlns:wp14="http://schemas.microsoft.com/office/word/2010/wordml" wp14:paraId="5552C159" wp14:textId="564333F9">
      <w:r w:rsidRPr="464B10EA" w:rsidR="57CA51B3">
        <w:rPr>
          <w:rFonts w:ascii="Aptos" w:hAnsi="Aptos" w:eastAsia="Aptos" w:cs="Aptos"/>
          <w:noProof w:val="0"/>
          <w:sz w:val="24"/>
          <w:szCs w:val="24"/>
          <w:lang w:val="en-US"/>
        </w:rPr>
        <w:t>Intermediate APPE Student</w:t>
      </w:r>
    </w:p>
    <w:p xmlns:wp14="http://schemas.microsoft.com/office/word/2010/wordml" w:rsidP="464B10EA" wp14:paraId="55B09FC4" wp14:textId="127436D1">
      <w:pPr>
        <w:pStyle w:val="Heading3"/>
      </w:pPr>
      <w:r w:rsidRPr="464B10EA" w:rsidR="57CA51B3">
        <w:rPr>
          <w:rFonts w:ascii="Aptos" w:hAnsi="Aptos" w:eastAsia="Aptos" w:cs="Aptos"/>
          <w:noProof w:val="0"/>
          <w:sz w:val="24"/>
          <w:szCs w:val="24"/>
          <w:lang w:val="en-US"/>
        </w:rPr>
        <w:t>Primary Learning Objectives</w:t>
      </w:r>
    </w:p>
    <w:p xmlns:wp14="http://schemas.microsoft.com/office/word/2010/wordml" wp14:paraId="655D4296" wp14:textId="13999909">
      <w:r w:rsidRPr="464B10EA" w:rsidR="57CA51B3">
        <w:rPr>
          <w:rFonts w:ascii="Aptos" w:hAnsi="Aptos" w:eastAsia="Aptos" w:cs="Aptos"/>
          <w:noProof w:val="0"/>
          <w:sz w:val="24"/>
          <w:szCs w:val="24"/>
          <w:lang w:val="en-US"/>
        </w:rPr>
        <w:t>Students should be able to:</w:t>
      </w:r>
    </w:p>
    <w:p xmlns:wp14="http://schemas.microsoft.com/office/word/2010/wordml" wp14:paraId="5312328C" wp14:textId="555ECF1C">
      <w:r w:rsidRPr="464B10EA" w:rsidR="57CA51B3">
        <w:rPr>
          <w:rFonts w:ascii="Aptos" w:hAnsi="Aptos" w:eastAsia="Aptos" w:cs="Aptos"/>
          <w:noProof w:val="0"/>
          <w:sz w:val="24"/>
          <w:szCs w:val="24"/>
          <w:lang w:val="en-US"/>
        </w:rPr>
        <w:t>• Recognize remission</w:t>
      </w:r>
    </w:p>
    <w:p xmlns:wp14="http://schemas.microsoft.com/office/word/2010/wordml" wp14:paraId="2B4B1D35" wp14:textId="32A2AEF4">
      <w:r w:rsidRPr="464B10EA" w:rsidR="57CA51B3">
        <w:rPr>
          <w:rFonts w:ascii="Aptos" w:hAnsi="Aptos" w:eastAsia="Aptos" w:cs="Aptos"/>
          <w:noProof w:val="0"/>
          <w:sz w:val="24"/>
          <w:szCs w:val="24"/>
          <w:lang w:val="en-US"/>
        </w:rPr>
        <w:t>• Interpret repeat PHQ-9 scores</w:t>
      </w:r>
    </w:p>
    <w:p xmlns:wp14="http://schemas.microsoft.com/office/word/2010/wordml" wp14:paraId="230453C7" wp14:textId="34AAEB6B">
      <w:r w:rsidRPr="464B10EA" w:rsidR="57CA51B3">
        <w:rPr>
          <w:rFonts w:ascii="Aptos" w:hAnsi="Aptos" w:eastAsia="Aptos" w:cs="Aptos"/>
          <w:noProof w:val="0"/>
          <w:sz w:val="24"/>
          <w:szCs w:val="24"/>
          <w:lang w:val="en-US"/>
        </w:rPr>
        <w:t>• Interpret repeat GAD-7 scores</w:t>
      </w:r>
    </w:p>
    <w:p xmlns:wp14="http://schemas.microsoft.com/office/word/2010/wordml" wp14:paraId="6AAAB8A8" wp14:textId="7D90BBE8">
      <w:r w:rsidRPr="464B10EA" w:rsidR="57CA51B3">
        <w:rPr>
          <w:rFonts w:ascii="Aptos" w:hAnsi="Aptos" w:eastAsia="Aptos" w:cs="Aptos"/>
          <w:noProof w:val="0"/>
          <w:sz w:val="24"/>
          <w:szCs w:val="24"/>
          <w:lang w:val="en-US"/>
        </w:rPr>
        <w:t>• Develop maintenance treatment plans</w:t>
      </w:r>
    </w:p>
    <w:p xmlns:wp14="http://schemas.microsoft.com/office/word/2010/wordml" wp14:paraId="5AC12852" wp14:textId="0F2B252B">
      <w:r w:rsidRPr="464B10EA" w:rsidR="57CA51B3">
        <w:rPr>
          <w:rFonts w:ascii="Aptos" w:hAnsi="Aptos" w:eastAsia="Aptos" w:cs="Aptos"/>
          <w:noProof w:val="0"/>
          <w:sz w:val="24"/>
          <w:szCs w:val="24"/>
          <w:lang w:val="en-US"/>
        </w:rPr>
        <w:t>• Discuss duration of antidepressant therapy</w:t>
      </w:r>
    </w:p>
    <w:p xmlns:wp14="http://schemas.microsoft.com/office/word/2010/wordml" wp14:paraId="47833D20" wp14:textId="69DD214D">
      <w:r w:rsidRPr="464B10EA" w:rsidR="57CA51B3">
        <w:rPr>
          <w:rFonts w:ascii="Aptos" w:hAnsi="Aptos" w:eastAsia="Aptos" w:cs="Aptos"/>
          <w:noProof w:val="0"/>
          <w:sz w:val="24"/>
          <w:szCs w:val="24"/>
          <w:lang w:val="en-US"/>
        </w:rPr>
        <w:t>• Develop relapse prevention strategies</w:t>
      </w:r>
    </w:p>
    <w:p xmlns:wp14="http://schemas.microsoft.com/office/word/2010/wordml" wp14:paraId="7C433B3C" wp14:textId="60D5A231">
      <w:r w:rsidRPr="464B10EA" w:rsidR="57CA51B3">
        <w:rPr>
          <w:rFonts w:ascii="Aptos" w:hAnsi="Aptos" w:eastAsia="Aptos" w:cs="Aptos"/>
          <w:noProof w:val="0"/>
          <w:sz w:val="24"/>
          <w:szCs w:val="24"/>
          <w:lang w:val="en-US"/>
        </w:rPr>
        <w:t>• Reinforce behavioral interventions</w:t>
      </w:r>
    </w:p>
    <w:p xmlns:wp14="http://schemas.microsoft.com/office/word/2010/wordml" wp14:paraId="64CCEB15" wp14:textId="2D8EBF0A">
      <w:r w:rsidRPr="464B10EA" w:rsidR="57CA51B3">
        <w:rPr>
          <w:rFonts w:ascii="Aptos" w:hAnsi="Aptos" w:eastAsia="Aptos" w:cs="Aptos"/>
          <w:noProof w:val="0"/>
          <w:sz w:val="24"/>
          <w:szCs w:val="24"/>
          <w:lang w:val="en-US"/>
        </w:rPr>
        <w:t>• Support tobacco abstinence</w:t>
      </w:r>
    </w:p>
    <w:p xmlns:wp14="http://schemas.microsoft.com/office/word/2010/wordml" wp14:paraId="52F17A77" wp14:textId="6EDBC3CD">
      <w:r w:rsidRPr="464B10EA" w:rsidR="57CA51B3">
        <w:rPr>
          <w:rFonts w:ascii="Aptos" w:hAnsi="Aptos" w:eastAsia="Aptos" w:cs="Aptos"/>
          <w:noProof w:val="0"/>
          <w:sz w:val="24"/>
          <w:szCs w:val="24"/>
          <w:lang w:val="en-US"/>
        </w:rPr>
        <w:t>• Create long-term monitoring plans</w:t>
      </w:r>
    </w:p>
    <w:p xmlns:wp14="http://schemas.microsoft.com/office/word/2010/wordml" wp14:paraId="4BF98368" wp14:textId="24D4D451"/>
    <w:p xmlns:wp14="http://schemas.microsoft.com/office/word/2010/wordml" w:rsidP="464B10EA" wp14:paraId="2CEA0E14" wp14:textId="77A7BCF1">
      <w:pPr>
        <w:pStyle w:val="Heading2"/>
      </w:pPr>
      <w:r w:rsidRPr="464B10EA" w:rsidR="57CA51B3">
        <w:rPr>
          <w:rFonts w:ascii="Aptos" w:hAnsi="Aptos" w:eastAsia="Aptos" w:cs="Aptos"/>
          <w:noProof w:val="0"/>
          <w:sz w:val="24"/>
          <w:szCs w:val="24"/>
          <w:lang w:val="en-US"/>
        </w:rPr>
        <w:t>Patient Snapshot</w:t>
      </w:r>
    </w:p>
    <w:p xmlns:wp14="http://schemas.microsoft.com/office/word/2010/wordml" wp14:paraId="03E28C67" wp14:textId="39EBA7E5">
      <w:r w:rsidRPr="464B10EA" w:rsidR="57CA51B3">
        <w:rPr>
          <w:rFonts w:ascii="Aptos" w:hAnsi="Aptos" w:eastAsia="Aptos" w:cs="Aptos"/>
          <w:noProof w:val="0"/>
          <w:sz w:val="24"/>
          <w:szCs w:val="24"/>
          <w:lang w:val="en-US"/>
        </w:rPr>
        <w:t>Sarah Mitchell is a 29-year-old female presenting for a scheduled 6-month follow-up visit after initiation and optimization of treatment for depression and anxiety.</w:t>
      </w:r>
    </w:p>
    <w:p xmlns:wp14="http://schemas.microsoft.com/office/word/2010/wordml" wp14:paraId="571ED7D6" wp14:textId="34E8A306">
      <w:r w:rsidRPr="464B10EA" w:rsidR="57CA51B3">
        <w:rPr>
          <w:rFonts w:ascii="Aptos" w:hAnsi="Aptos" w:eastAsia="Aptos" w:cs="Aptos"/>
          <w:noProof w:val="0"/>
          <w:sz w:val="24"/>
          <w:szCs w:val="24"/>
          <w:lang w:val="en-US"/>
        </w:rPr>
        <w:t>She reports feeling like herself again and is pleased with her progress.</w:t>
      </w:r>
    </w:p>
    <w:p xmlns:wp14="http://schemas.microsoft.com/office/word/2010/wordml" wp14:paraId="0D92C3B6" wp14:textId="0B876BFA"/>
    <w:p xmlns:wp14="http://schemas.microsoft.com/office/word/2010/wordml" w:rsidP="464B10EA" wp14:paraId="2611CF4F" wp14:textId="3D4B55BB">
      <w:pPr>
        <w:pStyle w:val="Heading2"/>
      </w:pPr>
      <w:r w:rsidRPr="464B10EA" w:rsidR="57CA51B3">
        <w:rPr>
          <w:rFonts w:ascii="Aptos" w:hAnsi="Aptos" w:eastAsia="Aptos" w:cs="Aptos"/>
          <w:noProof w:val="0"/>
          <w:sz w:val="24"/>
          <w:szCs w:val="24"/>
          <w:lang w:val="en-US"/>
        </w:rPr>
        <w:t>Chief Concern</w:t>
      </w:r>
    </w:p>
    <w:p xmlns:wp14="http://schemas.microsoft.com/office/word/2010/wordml" wp14:paraId="0A822740" wp14:textId="18ABCD1B">
      <w:r w:rsidRPr="464B10EA" w:rsidR="57CA51B3">
        <w:rPr>
          <w:rFonts w:ascii="Aptos" w:hAnsi="Aptos" w:eastAsia="Aptos" w:cs="Aptos"/>
          <w:noProof w:val="0"/>
          <w:sz w:val="24"/>
          <w:szCs w:val="24"/>
          <w:lang w:val="en-US"/>
        </w:rPr>
        <w:t>"I honestly feel like myself again."</w:t>
      </w:r>
    </w:p>
    <w:p xmlns:wp14="http://schemas.microsoft.com/office/word/2010/wordml" wp14:paraId="67C6DF97" wp14:textId="3F42021F"/>
    <w:p xmlns:wp14="http://schemas.microsoft.com/office/word/2010/wordml" w:rsidP="464B10EA" wp14:paraId="4FCC196B" wp14:textId="2B063AF1">
      <w:pPr>
        <w:pStyle w:val="Heading2"/>
      </w:pPr>
      <w:r w:rsidRPr="464B10EA" w:rsidR="57CA51B3">
        <w:rPr>
          <w:rFonts w:ascii="Aptos" w:hAnsi="Aptos" w:eastAsia="Aptos" w:cs="Aptos"/>
          <w:noProof w:val="0"/>
          <w:sz w:val="24"/>
          <w:szCs w:val="24"/>
          <w:lang w:val="en-US"/>
        </w:rPr>
        <w:t>History of Present Illness</w:t>
      </w:r>
    </w:p>
    <w:p xmlns:wp14="http://schemas.microsoft.com/office/word/2010/wordml" wp14:paraId="6B25DB5B" wp14:textId="64B3F81C">
      <w:r w:rsidRPr="464B10EA" w:rsidR="57CA51B3">
        <w:rPr>
          <w:rFonts w:ascii="Aptos" w:hAnsi="Aptos" w:eastAsia="Aptos" w:cs="Aptos"/>
          <w:noProof w:val="0"/>
          <w:sz w:val="24"/>
          <w:szCs w:val="24"/>
          <w:lang w:val="en-US"/>
        </w:rPr>
        <w:t>Sarah Mitchell is a 29-year-old female with Major Depressive Disorder, Generalized Anxiety Disorder, and Tobacco Use Disorder presenting for a scheduled 6-month follow-up visit.</w:t>
      </w:r>
    </w:p>
    <w:p xmlns:wp14="http://schemas.microsoft.com/office/word/2010/wordml" wp14:paraId="0D5E348F" wp14:textId="72647A02">
      <w:r w:rsidRPr="464B10EA" w:rsidR="57CA51B3">
        <w:rPr>
          <w:rFonts w:ascii="Aptos" w:hAnsi="Aptos" w:eastAsia="Aptos" w:cs="Aptos"/>
          <w:noProof w:val="0"/>
          <w:sz w:val="24"/>
          <w:szCs w:val="24"/>
          <w:lang w:val="en-US"/>
        </w:rPr>
        <w:t>The patient reports significant improvement since her last visit.</w:t>
      </w:r>
    </w:p>
    <w:p xmlns:wp14="http://schemas.microsoft.com/office/word/2010/wordml" wp14:paraId="2954886B" wp14:textId="37771EB4">
      <w:r w:rsidRPr="464B10EA" w:rsidR="57CA51B3">
        <w:rPr>
          <w:rFonts w:ascii="Aptos" w:hAnsi="Aptos" w:eastAsia="Aptos" w:cs="Aptos"/>
          <w:noProof w:val="0"/>
          <w:sz w:val="24"/>
          <w:szCs w:val="24"/>
          <w:lang w:val="en-US"/>
        </w:rPr>
        <w:t>She reports:</w:t>
      </w:r>
    </w:p>
    <w:p xmlns:wp14="http://schemas.microsoft.com/office/word/2010/wordml" wp14:paraId="0BEB913C" wp14:textId="22E87F4E">
      <w:r w:rsidRPr="464B10EA" w:rsidR="57CA51B3">
        <w:rPr>
          <w:rFonts w:ascii="Aptos" w:hAnsi="Aptos" w:eastAsia="Aptos" w:cs="Aptos"/>
          <w:noProof w:val="0"/>
          <w:sz w:val="24"/>
          <w:szCs w:val="24"/>
          <w:lang w:val="en-US"/>
        </w:rPr>
        <w:t>• Normal mood</w:t>
      </w:r>
    </w:p>
    <w:p xmlns:wp14="http://schemas.microsoft.com/office/word/2010/wordml" wp14:paraId="65F5716E" wp14:textId="2793D62F">
      <w:r w:rsidRPr="464B10EA" w:rsidR="57CA51B3">
        <w:rPr>
          <w:rFonts w:ascii="Aptos" w:hAnsi="Aptos" w:eastAsia="Aptos" w:cs="Aptos"/>
          <w:noProof w:val="0"/>
          <w:sz w:val="24"/>
          <w:szCs w:val="24"/>
          <w:lang w:val="en-US"/>
        </w:rPr>
        <w:t>• Good energy</w:t>
      </w:r>
    </w:p>
    <w:p xmlns:wp14="http://schemas.microsoft.com/office/word/2010/wordml" wp14:paraId="720681C3" wp14:textId="325FCDB4">
      <w:r w:rsidRPr="464B10EA" w:rsidR="57CA51B3">
        <w:rPr>
          <w:rFonts w:ascii="Aptos" w:hAnsi="Aptos" w:eastAsia="Aptos" w:cs="Aptos"/>
          <w:noProof w:val="0"/>
          <w:sz w:val="24"/>
          <w:szCs w:val="24"/>
          <w:lang w:val="en-US"/>
        </w:rPr>
        <w:t>• Good concentration</w:t>
      </w:r>
    </w:p>
    <w:p xmlns:wp14="http://schemas.microsoft.com/office/word/2010/wordml" wp14:paraId="78D888B3" wp14:textId="7C32955F">
      <w:r w:rsidRPr="464B10EA" w:rsidR="57CA51B3">
        <w:rPr>
          <w:rFonts w:ascii="Aptos" w:hAnsi="Aptos" w:eastAsia="Aptos" w:cs="Aptos"/>
          <w:noProof w:val="0"/>
          <w:sz w:val="24"/>
          <w:szCs w:val="24"/>
          <w:lang w:val="en-US"/>
        </w:rPr>
        <w:t>• Restorative sleep</w:t>
      </w:r>
    </w:p>
    <w:p xmlns:wp14="http://schemas.microsoft.com/office/word/2010/wordml" wp14:paraId="36427602" wp14:textId="4B68C9F0">
      <w:r w:rsidRPr="464B10EA" w:rsidR="57CA51B3">
        <w:rPr>
          <w:rFonts w:ascii="Aptos" w:hAnsi="Aptos" w:eastAsia="Aptos" w:cs="Aptos"/>
          <w:noProof w:val="0"/>
          <w:sz w:val="24"/>
          <w:szCs w:val="24"/>
          <w:lang w:val="en-US"/>
        </w:rPr>
        <w:t>• Minimal anxiety</w:t>
      </w:r>
    </w:p>
    <w:p xmlns:wp14="http://schemas.microsoft.com/office/word/2010/wordml" wp14:paraId="2CEF3F99" wp14:textId="6D112427">
      <w:r w:rsidRPr="464B10EA" w:rsidR="57CA51B3">
        <w:rPr>
          <w:rFonts w:ascii="Aptos" w:hAnsi="Aptos" w:eastAsia="Aptos" w:cs="Aptos"/>
          <w:noProof w:val="0"/>
          <w:sz w:val="24"/>
          <w:szCs w:val="24"/>
          <w:lang w:val="en-US"/>
        </w:rPr>
        <w:t>• Enjoyment of hobbies</w:t>
      </w:r>
    </w:p>
    <w:p xmlns:wp14="http://schemas.microsoft.com/office/word/2010/wordml" wp14:paraId="657E721C" wp14:textId="59DE5DE3">
      <w:r w:rsidRPr="464B10EA" w:rsidR="57CA51B3">
        <w:rPr>
          <w:rFonts w:ascii="Aptos" w:hAnsi="Aptos" w:eastAsia="Aptos" w:cs="Aptos"/>
          <w:noProof w:val="0"/>
          <w:sz w:val="24"/>
          <w:szCs w:val="24"/>
          <w:lang w:val="en-US"/>
        </w:rPr>
        <w:t>• Improved work performance</w:t>
      </w:r>
    </w:p>
    <w:p xmlns:wp14="http://schemas.microsoft.com/office/word/2010/wordml" wp14:paraId="27C4750F" wp14:textId="1FD8CB55">
      <w:r w:rsidRPr="464B10EA" w:rsidR="57CA51B3">
        <w:rPr>
          <w:rFonts w:ascii="Aptos" w:hAnsi="Aptos" w:eastAsia="Aptos" w:cs="Aptos"/>
          <w:noProof w:val="0"/>
          <w:sz w:val="24"/>
          <w:szCs w:val="24"/>
          <w:lang w:val="en-US"/>
        </w:rPr>
        <w:t>She reports that she feels back to her baseline level of functioning.</w:t>
      </w:r>
    </w:p>
    <w:p xmlns:wp14="http://schemas.microsoft.com/office/word/2010/wordml" wp14:paraId="6B8022D4" wp14:textId="2E7B1C4B">
      <w:r w:rsidRPr="464B10EA" w:rsidR="57CA51B3">
        <w:rPr>
          <w:rFonts w:ascii="Aptos" w:hAnsi="Aptos" w:eastAsia="Aptos" w:cs="Aptos"/>
          <w:noProof w:val="0"/>
          <w:sz w:val="24"/>
          <w:szCs w:val="24"/>
          <w:lang w:val="en-US"/>
        </w:rPr>
        <w:t>The patient reports continued participation in CBT and states that therapy has helped her develop healthier coping mechanisms and improved stress management strategies.</w:t>
      </w:r>
    </w:p>
    <w:p xmlns:wp14="http://schemas.microsoft.com/office/word/2010/wordml" wp14:paraId="0C053DCF" wp14:textId="1A374FD1">
      <w:r w:rsidRPr="464B10EA" w:rsidR="57CA51B3">
        <w:rPr>
          <w:rFonts w:ascii="Aptos" w:hAnsi="Aptos" w:eastAsia="Aptos" w:cs="Aptos"/>
          <w:noProof w:val="0"/>
          <w:sz w:val="24"/>
          <w:szCs w:val="24"/>
          <w:lang w:val="en-US"/>
        </w:rPr>
        <w:t>She reports excellent adherence to sertraline and denies missed doses.</w:t>
      </w:r>
    </w:p>
    <w:p xmlns:wp14="http://schemas.microsoft.com/office/word/2010/wordml" wp14:paraId="7E87F754" wp14:textId="58FEC483">
      <w:r w:rsidRPr="464B10EA" w:rsidR="57CA51B3">
        <w:rPr>
          <w:rFonts w:ascii="Aptos" w:hAnsi="Aptos" w:eastAsia="Aptos" w:cs="Aptos"/>
          <w:noProof w:val="0"/>
          <w:sz w:val="24"/>
          <w:szCs w:val="24"/>
          <w:lang w:val="en-US"/>
        </w:rPr>
        <w:t>She denies medication adverse effects.</w:t>
      </w:r>
    </w:p>
    <w:p xmlns:wp14="http://schemas.microsoft.com/office/word/2010/wordml" wp14:paraId="3D181205" wp14:textId="4450BE87">
      <w:r w:rsidRPr="464B10EA" w:rsidR="57CA51B3">
        <w:rPr>
          <w:rFonts w:ascii="Aptos" w:hAnsi="Aptos" w:eastAsia="Aptos" w:cs="Aptos"/>
          <w:noProof w:val="0"/>
          <w:sz w:val="24"/>
          <w:szCs w:val="24"/>
          <w:lang w:val="en-US"/>
        </w:rPr>
        <w:t>The patient reports that she quit smoking approximately six weeks ago and has remained tobacco free.</w:t>
      </w:r>
    </w:p>
    <w:p xmlns:wp14="http://schemas.microsoft.com/office/word/2010/wordml" wp14:paraId="6DA0BC34" wp14:textId="7C81CE19">
      <w:r w:rsidRPr="464B10EA" w:rsidR="57CA51B3">
        <w:rPr>
          <w:rFonts w:ascii="Aptos" w:hAnsi="Aptos" w:eastAsia="Aptos" w:cs="Aptos"/>
          <w:noProof w:val="0"/>
          <w:sz w:val="24"/>
          <w:szCs w:val="24"/>
          <w:lang w:val="en-US"/>
        </w:rPr>
        <w:t>She reports that she occasionally thinks about cigarettes during periods of stress but has not resumed smoking.</w:t>
      </w:r>
    </w:p>
    <w:p xmlns:wp14="http://schemas.microsoft.com/office/word/2010/wordml" wp14:paraId="47B37EE4" wp14:textId="7B610BDA">
      <w:r w:rsidRPr="464B10EA" w:rsidR="57CA51B3">
        <w:rPr>
          <w:rFonts w:ascii="Aptos" w:hAnsi="Aptos" w:eastAsia="Aptos" w:cs="Aptos"/>
          <w:noProof w:val="0"/>
          <w:sz w:val="24"/>
          <w:szCs w:val="24"/>
          <w:lang w:val="en-US"/>
        </w:rPr>
        <w:t>The patient denies:</w:t>
      </w:r>
    </w:p>
    <w:p xmlns:wp14="http://schemas.microsoft.com/office/word/2010/wordml" wp14:paraId="1B8B44A1" wp14:textId="5F18A457">
      <w:r w:rsidRPr="464B10EA" w:rsidR="57CA51B3">
        <w:rPr>
          <w:rFonts w:ascii="Aptos" w:hAnsi="Aptos" w:eastAsia="Aptos" w:cs="Aptos"/>
          <w:noProof w:val="0"/>
          <w:sz w:val="24"/>
          <w:szCs w:val="24"/>
          <w:lang w:val="en-US"/>
        </w:rPr>
        <w:t>• Suicidal ideation</w:t>
      </w:r>
    </w:p>
    <w:p xmlns:wp14="http://schemas.microsoft.com/office/word/2010/wordml" wp14:paraId="58B97CF2" wp14:textId="59C31F93">
      <w:r w:rsidRPr="464B10EA" w:rsidR="57CA51B3">
        <w:rPr>
          <w:rFonts w:ascii="Aptos" w:hAnsi="Aptos" w:eastAsia="Aptos" w:cs="Aptos"/>
          <w:noProof w:val="0"/>
          <w:sz w:val="24"/>
          <w:szCs w:val="24"/>
          <w:lang w:val="en-US"/>
        </w:rPr>
        <w:t>• Homicidal ideation</w:t>
      </w:r>
    </w:p>
    <w:p xmlns:wp14="http://schemas.microsoft.com/office/word/2010/wordml" wp14:paraId="50C0C588" wp14:textId="40B33B5C">
      <w:r w:rsidRPr="464B10EA" w:rsidR="57CA51B3">
        <w:rPr>
          <w:rFonts w:ascii="Aptos" w:hAnsi="Aptos" w:eastAsia="Aptos" w:cs="Aptos"/>
          <w:noProof w:val="0"/>
          <w:sz w:val="24"/>
          <w:szCs w:val="24"/>
          <w:lang w:val="en-US"/>
        </w:rPr>
        <w:t>• Self-harm behaviors</w:t>
      </w:r>
    </w:p>
    <w:p xmlns:wp14="http://schemas.microsoft.com/office/word/2010/wordml" wp14:paraId="055A01F4" wp14:textId="5ADFFC60">
      <w:r w:rsidRPr="464B10EA" w:rsidR="57CA51B3">
        <w:rPr>
          <w:rFonts w:ascii="Aptos" w:hAnsi="Aptos" w:eastAsia="Aptos" w:cs="Aptos"/>
          <w:noProof w:val="0"/>
          <w:sz w:val="24"/>
          <w:szCs w:val="24"/>
          <w:lang w:val="en-US"/>
        </w:rPr>
        <w:t>• Panic attacks</w:t>
      </w:r>
    </w:p>
    <w:p xmlns:wp14="http://schemas.microsoft.com/office/word/2010/wordml" wp14:paraId="4BC9785B" wp14:textId="662C2761">
      <w:r w:rsidRPr="464B10EA" w:rsidR="57CA51B3">
        <w:rPr>
          <w:rFonts w:ascii="Aptos" w:hAnsi="Aptos" w:eastAsia="Aptos" w:cs="Aptos"/>
          <w:noProof w:val="0"/>
          <w:sz w:val="24"/>
          <w:szCs w:val="24"/>
          <w:lang w:val="en-US"/>
        </w:rPr>
        <w:t>• Mania</w:t>
      </w:r>
    </w:p>
    <w:p xmlns:wp14="http://schemas.microsoft.com/office/word/2010/wordml" wp14:paraId="18E3C934" wp14:textId="1FBAA5F2">
      <w:r w:rsidRPr="464B10EA" w:rsidR="57CA51B3">
        <w:rPr>
          <w:rFonts w:ascii="Aptos" w:hAnsi="Aptos" w:eastAsia="Aptos" w:cs="Aptos"/>
          <w:noProof w:val="0"/>
          <w:sz w:val="24"/>
          <w:szCs w:val="24"/>
          <w:lang w:val="en-US"/>
        </w:rPr>
        <w:t>• Hypomania</w:t>
      </w:r>
    </w:p>
    <w:p xmlns:wp14="http://schemas.microsoft.com/office/word/2010/wordml" wp14:paraId="70F485AF" wp14:textId="76CA3E83">
      <w:r w:rsidRPr="464B10EA" w:rsidR="57CA51B3">
        <w:rPr>
          <w:rFonts w:ascii="Aptos" w:hAnsi="Aptos" w:eastAsia="Aptos" w:cs="Aptos"/>
          <w:noProof w:val="0"/>
          <w:sz w:val="24"/>
          <w:szCs w:val="24"/>
          <w:lang w:val="en-US"/>
        </w:rPr>
        <w:t>• Medication adverse effects</w:t>
      </w:r>
    </w:p>
    <w:p xmlns:wp14="http://schemas.microsoft.com/office/word/2010/wordml" wp14:paraId="36547E9D" wp14:textId="55BE76AC"/>
    <w:p xmlns:wp14="http://schemas.microsoft.com/office/word/2010/wordml" w:rsidP="464B10EA" wp14:paraId="47846F51" wp14:textId="2D4C0CDF">
      <w:pPr>
        <w:pStyle w:val="Heading2"/>
      </w:pPr>
      <w:r w:rsidRPr="464B10EA" w:rsidR="57CA51B3">
        <w:rPr>
          <w:rFonts w:ascii="Aptos" w:hAnsi="Aptos" w:eastAsia="Aptos" w:cs="Aptos"/>
          <w:noProof w:val="0"/>
          <w:sz w:val="24"/>
          <w:szCs w:val="24"/>
          <w:lang w:val="en-US"/>
        </w:rPr>
        <w:t>Past Medical History</w:t>
      </w:r>
    </w:p>
    <w:p xmlns:wp14="http://schemas.microsoft.com/office/word/2010/wordml" wp14:paraId="5CF30ABF" wp14:textId="06D21E9E">
      <w:r w:rsidRPr="464B10EA" w:rsidR="57CA51B3">
        <w:rPr>
          <w:rFonts w:ascii="Aptos" w:hAnsi="Aptos" w:eastAsia="Aptos" w:cs="Aptos"/>
          <w:noProof w:val="0"/>
          <w:sz w:val="24"/>
          <w:szCs w:val="24"/>
          <w:lang w:val="en-US"/>
        </w:rPr>
        <w:t>• Major Depressive Disorder</w:t>
      </w:r>
    </w:p>
    <w:p xmlns:wp14="http://schemas.microsoft.com/office/word/2010/wordml" wp14:paraId="63BC8C32" wp14:textId="70E1A375">
      <w:r w:rsidRPr="464B10EA" w:rsidR="57CA51B3">
        <w:rPr>
          <w:rFonts w:ascii="Aptos" w:hAnsi="Aptos" w:eastAsia="Aptos" w:cs="Aptos"/>
          <w:noProof w:val="0"/>
          <w:sz w:val="24"/>
          <w:szCs w:val="24"/>
          <w:lang w:val="en-US"/>
        </w:rPr>
        <w:t>• Generalized Anxiety Disorder</w:t>
      </w:r>
    </w:p>
    <w:p xmlns:wp14="http://schemas.microsoft.com/office/word/2010/wordml" wp14:paraId="798F855D" wp14:textId="7401582F">
      <w:r w:rsidRPr="464B10EA" w:rsidR="57CA51B3">
        <w:rPr>
          <w:rFonts w:ascii="Aptos" w:hAnsi="Aptos" w:eastAsia="Aptos" w:cs="Aptos"/>
          <w:noProof w:val="0"/>
          <w:sz w:val="24"/>
          <w:szCs w:val="24"/>
          <w:lang w:val="en-US"/>
        </w:rPr>
        <w:t>• Tobacco Use Disorder</w:t>
      </w:r>
    </w:p>
    <w:p xmlns:wp14="http://schemas.microsoft.com/office/word/2010/wordml" wp14:paraId="57E3CCEC" wp14:textId="3CF0B9AE"/>
    <w:p xmlns:wp14="http://schemas.microsoft.com/office/word/2010/wordml" w:rsidP="464B10EA" wp14:paraId="40C2286D" wp14:textId="08B7D158">
      <w:pPr>
        <w:pStyle w:val="Heading2"/>
      </w:pPr>
      <w:r w:rsidRPr="464B10EA" w:rsidR="57CA51B3">
        <w:rPr>
          <w:rFonts w:ascii="Aptos" w:hAnsi="Aptos" w:eastAsia="Aptos" w:cs="Aptos"/>
          <w:noProof w:val="0"/>
          <w:sz w:val="24"/>
          <w:szCs w:val="24"/>
          <w:lang w:val="en-US"/>
        </w:rPr>
        <w:t>Medication List</w:t>
      </w:r>
    </w:p>
    <w:p xmlns:wp14="http://schemas.microsoft.com/office/word/2010/wordml" wp14:paraId="34C3F400" wp14:textId="6AA06D59">
      <w:r w:rsidRPr="464B10EA" w:rsidR="57CA51B3">
        <w:rPr>
          <w:rFonts w:ascii="Aptos" w:hAnsi="Aptos" w:eastAsia="Aptos" w:cs="Aptos"/>
          <w:noProof w:val="0"/>
          <w:sz w:val="24"/>
          <w:szCs w:val="24"/>
          <w:lang w:val="en-US"/>
        </w:rPr>
        <w:t>• Sertraline 100 mg PO daily</w:t>
      </w:r>
    </w:p>
    <w:p xmlns:wp14="http://schemas.microsoft.com/office/word/2010/wordml" wp14:paraId="60740663" wp14:textId="76723B26">
      <w:r w:rsidRPr="464B10EA" w:rsidR="57CA51B3">
        <w:rPr>
          <w:rFonts w:ascii="Aptos" w:hAnsi="Aptos" w:eastAsia="Aptos" w:cs="Aptos"/>
          <w:noProof w:val="0"/>
          <w:sz w:val="24"/>
          <w:szCs w:val="24"/>
          <w:lang w:val="en-US"/>
        </w:rPr>
        <w:t>• Daily multivitamin</w:t>
      </w:r>
    </w:p>
    <w:p xmlns:wp14="http://schemas.microsoft.com/office/word/2010/wordml" wp14:paraId="04CF60B9" wp14:textId="60C8DE30">
      <w:r w:rsidRPr="464B10EA" w:rsidR="57CA51B3">
        <w:rPr>
          <w:rFonts w:ascii="Aptos" w:hAnsi="Aptos" w:eastAsia="Aptos" w:cs="Aptos"/>
          <w:noProof w:val="0"/>
          <w:sz w:val="24"/>
          <w:szCs w:val="24"/>
          <w:lang w:val="en-US"/>
        </w:rPr>
        <w:t>• Ibuprofen as needed</w:t>
      </w:r>
    </w:p>
    <w:p xmlns:wp14="http://schemas.microsoft.com/office/word/2010/wordml" wp14:paraId="6698A989" wp14:textId="4CBE9B8E"/>
    <w:p xmlns:wp14="http://schemas.microsoft.com/office/word/2010/wordml" w:rsidP="464B10EA" wp14:paraId="2A92923F" wp14:textId="27C62808">
      <w:pPr>
        <w:pStyle w:val="Heading2"/>
      </w:pPr>
      <w:r w:rsidRPr="464B10EA" w:rsidR="57CA51B3">
        <w:rPr>
          <w:rFonts w:ascii="Aptos" w:hAnsi="Aptos" w:eastAsia="Aptos" w:cs="Aptos"/>
          <w:noProof w:val="0"/>
          <w:sz w:val="24"/>
          <w:szCs w:val="24"/>
          <w:lang w:val="en-US"/>
        </w:rPr>
        <w:t>Allergies</w:t>
      </w:r>
    </w:p>
    <w:p xmlns:wp14="http://schemas.microsoft.com/office/word/2010/wordml" wp14:paraId="73B2A7D2" wp14:textId="34E56615">
      <w:r w:rsidRPr="464B10EA" w:rsidR="57CA51B3">
        <w:rPr>
          <w:rFonts w:ascii="Aptos" w:hAnsi="Aptos" w:eastAsia="Aptos" w:cs="Aptos"/>
          <w:noProof w:val="0"/>
          <w:sz w:val="24"/>
          <w:szCs w:val="24"/>
          <w:lang w:val="en-US"/>
        </w:rPr>
        <w:t>• No known drug allergies</w:t>
      </w:r>
    </w:p>
    <w:p xmlns:wp14="http://schemas.microsoft.com/office/word/2010/wordml" wp14:paraId="2367A0AD" wp14:textId="19368F58"/>
    <w:p xmlns:wp14="http://schemas.microsoft.com/office/word/2010/wordml" w:rsidP="464B10EA" wp14:paraId="6B0F4ED6" wp14:textId="054C6498">
      <w:pPr>
        <w:pStyle w:val="Heading2"/>
      </w:pPr>
      <w:r w:rsidRPr="464B10EA" w:rsidR="57CA51B3">
        <w:rPr>
          <w:rFonts w:ascii="Aptos" w:hAnsi="Aptos" w:eastAsia="Aptos" w:cs="Aptos"/>
          <w:noProof w:val="0"/>
          <w:sz w:val="24"/>
          <w:szCs w:val="24"/>
          <w:lang w:val="en-US"/>
        </w:rPr>
        <w:t>Vitals</w:t>
      </w:r>
    </w:p>
    <w:p xmlns:wp14="http://schemas.microsoft.com/office/word/2010/wordml" wp14:paraId="1C3D1785" wp14:textId="70889560">
      <w:r w:rsidRPr="464B10EA" w:rsidR="57CA51B3">
        <w:rPr>
          <w:rFonts w:ascii="Aptos" w:hAnsi="Aptos" w:eastAsia="Aptos" w:cs="Aptos"/>
          <w:noProof w:val="0"/>
          <w:sz w:val="24"/>
          <w:szCs w:val="24"/>
          <w:lang w:val="en-US"/>
        </w:rPr>
        <w:t>• BP: 118/74 mmHg</w:t>
      </w:r>
    </w:p>
    <w:p xmlns:wp14="http://schemas.microsoft.com/office/word/2010/wordml" wp14:paraId="5932AA9D" wp14:textId="0F8B3991">
      <w:r w:rsidRPr="464B10EA" w:rsidR="57CA51B3">
        <w:rPr>
          <w:rFonts w:ascii="Aptos" w:hAnsi="Aptos" w:eastAsia="Aptos" w:cs="Aptos"/>
          <w:noProof w:val="0"/>
          <w:sz w:val="24"/>
          <w:szCs w:val="24"/>
          <w:lang w:val="en-US"/>
        </w:rPr>
        <w:t>• HR: 70 bpm</w:t>
      </w:r>
    </w:p>
    <w:p xmlns:wp14="http://schemas.microsoft.com/office/word/2010/wordml" wp14:paraId="3903AC9A" wp14:textId="513D661D">
      <w:r w:rsidRPr="464B10EA" w:rsidR="57CA51B3">
        <w:rPr>
          <w:rFonts w:ascii="Aptos" w:hAnsi="Aptos" w:eastAsia="Aptos" w:cs="Aptos"/>
          <w:noProof w:val="0"/>
          <w:sz w:val="24"/>
          <w:szCs w:val="24"/>
          <w:lang w:val="en-US"/>
        </w:rPr>
        <w:t>• RR: 16 breaths/min</w:t>
      </w:r>
    </w:p>
    <w:p xmlns:wp14="http://schemas.microsoft.com/office/word/2010/wordml" wp14:paraId="5A8836D5" wp14:textId="10EB5B38">
      <w:r w:rsidRPr="464B10EA" w:rsidR="57CA51B3">
        <w:rPr>
          <w:rFonts w:ascii="Aptos" w:hAnsi="Aptos" w:eastAsia="Aptos" w:cs="Aptos"/>
          <w:noProof w:val="0"/>
          <w:sz w:val="24"/>
          <w:szCs w:val="24"/>
          <w:lang w:val="en-US"/>
        </w:rPr>
        <w:t>• Temp: 98.2°F</w:t>
      </w:r>
    </w:p>
    <w:p xmlns:wp14="http://schemas.microsoft.com/office/word/2010/wordml" wp14:paraId="7E098A8D" wp14:textId="7C1B03DE">
      <w:r w:rsidRPr="464B10EA" w:rsidR="57CA51B3">
        <w:rPr>
          <w:rFonts w:ascii="Aptos" w:hAnsi="Aptos" w:eastAsia="Aptos" w:cs="Aptos"/>
          <w:noProof w:val="0"/>
          <w:sz w:val="24"/>
          <w:szCs w:val="24"/>
          <w:lang w:val="en-US"/>
        </w:rPr>
        <w:t>• Weight: 150 lbs</w:t>
      </w:r>
    </w:p>
    <w:p xmlns:wp14="http://schemas.microsoft.com/office/word/2010/wordml" wp14:paraId="09949271" wp14:textId="13E953A3">
      <w:r w:rsidRPr="464B10EA" w:rsidR="57CA51B3">
        <w:rPr>
          <w:rFonts w:ascii="Aptos" w:hAnsi="Aptos" w:eastAsia="Aptos" w:cs="Aptos"/>
          <w:noProof w:val="0"/>
          <w:sz w:val="24"/>
          <w:szCs w:val="24"/>
          <w:lang w:val="en-US"/>
        </w:rPr>
        <w:t>• Height: 65 inches</w:t>
      </w:r>
    </w:p>
    <w:p xmlns:wp14="http://schemas.microsoft.com/office/word/2010/wordml" wp14:paraId="4D8B65D9" wp14:textId="5E9A9AC5">
      <w:r w:rsidRPr="464B10EA" w:rsidR="57CA51B3">
        <w:rPr>
          <w:rFonts w:ascii="Aptos" w:hAnsi="Aptos" w:eastAsia="Aptos" w:cs="Aptos"/>
          <w:noProof w:val="0"/>
          <w:sz w:val="24"/>
          <w:szCs w:val="24"/>
          <w:lang w:val="en-US"/>
        </w:rPr>
        <w:t>• BMI: 25.0 kg/m²</w:t>
      </w:r>
    </w:p>
    <w:p xmlns:wp14="http://schemas.microsoft.com/office/word/2010/wordml" wp14:paraId="6EB717C4" wp14:textId="58123470"/>
    <w:p xmlns:wp14="http://schemas.microsoft.com/office/word/2010/wordml" w:rsidP="464B10EA" wp14:paraId="43B28868" wp14:textId="02074B69">
      <w:pPr>
        <w:pStyle w:val="Heading2"/>
      </w:pPr>
      <w:r w:rsidRPr="464B10EA" w:rsidR="57CA51B3">
        <w:rPr>
          <w:rFonts w:ascii="Aptos" w:hAnsi="Aptos" w:eastAsia="Aptos" w:cs="Aptos"/>
          <w:noProof w:val="0"/>
          <w:sz w:val="24"/>
          <w:szCs w:val="24"/>
          <w:lang w:val="en-US"/>
        </w:rPr>
        <w:t>Laboratory Data</w:t>
      </w:r>
    </w:p>
    <w:p xmlns:wp14="http://schemas.microsoft.com/office/word/2010/wordml" wp14:paraId="38EC61E2" wp14:textId="4FAA5516">
      <w:r w:rsidRPr="464B10EA" w:rsidR="57CA51B3">
        <w:rPr>
          <w:rFonts w:ascii="Aptos" w:hAnsi="Aptos" w:eastAsia="Aptos" w:cs="Aptos"/>
          <w:noProof w:val="0"/>
          <w:sz w:val="24"/>
          <w:szCs w:val="24"/>
          <w:lang w:val="en-US"/>
        </w:rPr>
        <w:t>Comprehensive Metabolic Panel</w:t>
      </w:r>
    </w:p>
    <w:p xmlns:wp14="http://schemas.microsoft.com/office/word/2010/wordml" wp14:paraId="4F9C4EF0" wp14:textId="703FBE10">
      <w:r w:rsidRPr="464B10EA" w:rsidR="57CA51B3">
        <w:rPr>
          <w:rFonts w:ascii="Aptos" w:hAnsi="Aptos" w:eastAsia="Aptos" w:cs="Aptos"/>
          <w:noProof w:val="0"/>
          <w:sz w:val="24"/>
          <w:szCs w:val="24"/>
          <w:lang w:val="en-US"/>
        </w:rPr>
        <w:t>• Na: 139 mEq/L</w:t>
      </w:r>
    </w:p>
    <w:p xmlns:wp14="http://schemas.microsoft.com/office/word/2010/wordml" wp14:paraId="6BB321CD" wp14:textId="39911C50">
      <w:r w:rsidRPr="464B10EA" w:rsidR="57CA51B3">
        <w:rPr>
          <w:rFonts w:ascii="Aptos" w:hAnsi="Aptos" w:eastAsia="Aptos" w:cs="Aptos"/>
          <w:noProof w:val="0"/>
          <w:sz w:val="24"/>
          <w:szCs w:val="24"/>
          <w:lang w:val="en-US"/>
        </w:rPr>
        <w:t>• K: 4.1 mEq/L</w:t>
      </w:r>
    </w:p>
    <w:p xmlns:wp14="http://schemas.microsoft.com/office/word/2010/wordml" wp14:paraId="3BF15F75" wp14:textId="426452DF">
      <w:r w:rsidRPr="464B10EA" w:rsidR="57CA51B3">
        <w:rPr>
          <w:rFonts w:ascii="Aptos" w:hAnsi="Aptos" w:eastAsia="Aptos" w:cs="Aptos"/>
          <w:noProof w:val="0"/>
          <w:sz w:val="24"/>
          <w:szCs w:val="24"/>
          <w:lang w:val="en-US"/>
        </w:rPr>
        <w:t>• SCr: 0.8 mg/dL</w:t>
      </w:r>
    </w:p>
    <w:p xmlns:wp14="http://schemas.microsoft.com/office/word/2010/wordml" wp14:paraId="0CBF20E4" wp14:textId="33B51401">
      <w:r w:rsidRPr="464B10EA" w:rsidR="57CA51B3">
        <w:rPr>
          <w:rFonts w:ascii="Aptos" w:hAnsi="Aptos" w:eastAsia="Aptos" w:cs="Aptos"/>
          <w:noProof w:val="0"/>
          <w:sz w:val="24"/>
          <w:szCs w:val="24"/>
          <w:lang w:val="en-US"/>
        </w:rPr>
        <w:t>• eGFR: &gt;90 mL/min/1.73m²</w:t>
      </w:r>
    </w:p>
    <w:p xmlns:wp14="http://schemas.microsoft.com/office/word/2010/wordml" wp14:paraId="6AC364E5" wp14:textId="2D35C633">
      <w:r w:rsidRPr="464B10EA" w:rsidR="57CA51B3">
        <w:rPr>
          <w:rFonts w:ascii="Aptos" w:hAnsi="Aptos" w:eastAsia="Aptos" w:cs="Aptos"/>
          <w:noProof w:val="0"/>
          <w:sz w:val="24"/>
          <w:szCs w:val="24"/>
          <w:lang w:val="en-US"/>
        </w:rPr>
        <w:t>• AST: 19 U/L</w:t>
      </w:r>
    </w:p>
    <w:p xmlns:wp14="http://schemas.microsoft.com/office/word/2010/wordml" wp14:paraId="1ABFE572" wp14:textId="049DB690">
      <w:r w:rsidRPr="464B10EA" w:rsidR="57CA51B3">
        <w:rPr>
          <w:rFonts w:ascii="Aptos" w:hAnsi="Aptos" w:eastAsia="Aptos" w:cs="Aptos"/>
          <w:noProof w:val="0"/>
          <w:sz w:val="24"/>
          <w:szCs w:val="24"/>
          <w:lang w:val="en-US"/>
        </w:rPr>
        <w:t>• ALT: 18 U/L</w:t>
      </w:r>
    </w:p>
    <w:p xmlns:wp14="http://schemas.microsoft.com/office/word/2010/wordml" wp14:paraId="6683DC37" wp14:textId="0EA23617">
      <w:r w:rsidRPr="464B10EA" w:rsidR="57CA51B3">
        <w:rPr>
          <w:rFonts w:ascii="Aptos" w:hAnsi="Aptos" w:eastAsia="Aptos" w:cs="Aptos"/>
          <w:noProof w:val="0"/>
          <w:sz w:val="24"/>
          <w:szCs w:val="24"/>
          <w:lang w:val="en-US"/>
        </w:rPr>
        <w:t>No clinically significant abnormalities.</w:t>
      </w:r>
    </w:p>
    <w:p xmlns:wp14="http://schemas.microsoft.com/office/word/2010/wordml" wp14:paraId="3D3E338C" wp14:textId="6A55BAF5"/>
    <w:p xmlns:wp14="http://schemas.microsoft.com/office/word/2010/wordml" w:rsidP="464B10EA" wp14:paraId="0182AC43" wp14:textId="53578935">
      <w:pPr>
        <w:pStyle w:val="Heading2"/>
      </w:pPr>
      <w:r w:rsidRPr="464B10EA" w:rsidR="57CA51B3">
        <w:rPr>
          <w:rFonts w:ascii="Aptos" w:hAnsi="Aptos" w:eastAsia="Aptos" w:cs="Aptos"/>
          <w:noProof w:val="0"/>
          <w:sz w:val="24"/>
          <w:szCs w:val="24"/>
          <w:lang w:val="en-US"/>
        </w:rPr>
        <w:t>Depression Assessment</w:t>
      </w:r>
    </w:p>
    <w:p xmlns:wp14="http://schemas.microsoft.com/office/word/2010/wordml" wp14:paraId="5E65B351" wp14:textId="30B7731A">
      <w:r w:rsidRPr="464B10EA" w:rsidR="57CA51B3">
        <w:rPr>
          <w:rFonts w:ascii="Aptos" w:hAnsi="Aptos" w:eastAsia="Aptos" w:cs="Aptos"/>
          <w:noProof w:val="0"/>
          <w:sz w:val="24"/>
          <w:szCs w:val="24"/>
          <w:lang w:val="en-US"/>
        </w:rPr>
        <w:t>Previous PHQ-9:</w:t>
      </w:r>
    </w:p>
    <w:p xmlns:wp14="http://schemas.microsoft.com/office/word/2010/wordml" wp14:paraId="78E9210A" wp14:textId="38D85419">
      <w:r w:rsidRPr="464B10EA" w:rsidR="57CA51B3">
        <w:rPr>
          <w:rFonts w:ascii="Aptos" w:hAnsi="Aptos" w:eastAsia="Aptos" w:cs="Aptos"/>
          <w:noProof w:val="0"/>
          <w:sz w:val="24"/>
          <w:szCs w:val="24"/>
          <w:lang w:val="en-US"/>
        </w:rPr>
        <w:t>• 13</w:t>
      </w:r>
    </w:p>
    <w:p xmlns:wp14="http://schemas.microsoft.com/office/word/2010/wordml" wp14:paraId="0530D587" wp14:textId="2ABB8031">
      <w:r w:rsidRPr="464B10EA" w:rsidR="57CA51B3">
        <w:rPr>
          <w:rFonts w:ascii="Aptos" w:hAnsi="Aptos" w:eastAsia="Aptos" w:cs="Aptos"/>
          <w:noProof w:val="0"/>
          <w:sz w:val="24"/>
          <w:szCs w:val="24"/>
          <w:lang w:val="en-US"/>
        </w:rPr>
        <w:t>• 7</w:t>
      </w:r>
    </w:p>
    <w:p xmlns:wp14="http://schemas.microsoft.com/office/word/2010/wordml" wp14:paraId="16BCEC90" wp14:textId="084A192E">
      <w:r w:rsidRPr="464B10EA" w:rsidR="57CA51B3">
        <w:rPr>
          <w:rFonts w:ascii="Aptos" w:hAnsi="Aptos" w:eastAsia="Aptos" w:cs="Aptos"/>
          <w:noProof w:val="0"/>
          <w:sz w:val="24"/>
          <w:szCs w:val="24"/>
          <w:lang w:val="en-US"/>
        </w:rPr>
        <w:t>Current PHQ-9:</w:t>
      </w:r>
    </w:p>
    <w:p xmlns:wp14="http://schemas.microsoft.com/office/word/2010/wordml" wp14:paraId="0DB7E699" wp14:textId="4824DC18">
      <w:r w:rsidRPr="464B10EA" w:rsidR="57CA51B3">
        <w:rPr>
          <w:rFonts w:ascii="Aptos" w:hAnsi="Aptos" w:eastAsia="Aptos" w:cs="Aptos"/>
          <w:noProof w:val="0"/>
          <w:sz w:val="24"/>
          <w:szCs w:val="24"/>
          <w:lang w:val="en-US"/>
        </w:rPr>
        <w:t>• 2</w:t>
      </w:r>
    </w:p>
    <w:p xmlns:wp14="http://schemas.microsoft.com/office/word/2010/wordml" wp14:paraId="70C69CD4" wp14:textId="660476ED">
      <w:r w:rsidRPr="464B10EA" w:rsidR="57CA51B3">
        <w:rPr>
          <w:rFonts w:ascii="Aptos" w:hAnsi="Aptos" w:eastAsia="Aptos" w:cs="Aptos"/>
          <w:noProof w:val="0"/>
          <w:sz w:val="24"/>
          <w:szCs w:val="24"/>
          <w:lang w:val="en-US"/>
        </w:rPr>
        <w:t>Interpretation:</w:t>
      </w:r>
    </w:p>
    <w:p xmlns:wp14="http://schemas.microsoft.com/office/word/2010/wordml" wp14:paraId="7D037A6B" wp14:textId="3DF6C101">
      <w:r w:rsidRPr="464B10EA" w:rsidR="57CA51B3">
        <w:rPr>
          <w:rFonts w:ascii="Aptos" w:hAnsi="Aptos" w:eastAsia="Aptos" w:cs="Aptos"/>
          <w:noProof w:val="0"/>
          <w:sz w:val="24"/>
          <w:szCs w:val="24"/>
          <w:lang w:val="en-US"/>
        </w:rPr>
        <w:t>• Minimal Depressive Symptoms</w:t>
      </w:r>
    </w:p>
    <w:p xmlns:wp14="http://schemas.microsoft.com/office/word/2010/wordml" wp14:paraId="028B1842" wp14:textId="2AF35C3B"/>
    <w:p xmlns:wp14="http://schemas.microsoft.com/office/word/2010/wordml" w:rsidP="464B10EA" wp14:paraId="0A22F287" wp14:textId="3D14DE07">
      <w:pPr>
        <w:pStyle w:val="Heading2"/>
      </w:pPr>
      <w:r w:rsidRPr="464B10EA" w:rsidR="57CA51B3">
        <w:rPr>
          <w:rFonts w:ascii="Aptos" w:hAnsi="Aptos" w:eastAsia="Aptos" w:cs="Aptos"/>
          <w:noProof w:val="0"/>
          <w:sz w:val="24"/>
          <w:szCs w:val="24"/>
          <w:lang w:val="en-US"/>
        </w:rPr>
        <w:t>Anxiety Assessment</w:t>
      </w:r>
    </w:p>
    <w:p xmlns:wp14="http://schemas.microsoft.com/office/word/2010/wordml" wp14:paraId="62AA7F44" wp14:textId="791CF3CF">
      <w:r w:rsidRPr="464B10EA" w:rsidR="57CA51B3">
        <w:rPr>
          <w:rFonts w:ascii="Aptos" w:hAnsi="Aptos" w:eastAsia="Aptos" w:cs="Aptos"/>
          <w:noProof w:val="0"/>
          <w:sz w:val="24"/>
          <w:szCs w:val="24"/>
          <w:lang w:val="en-US"/>
        </w:rPr>
        <w:t>Previous GAD-7:</w:t>
      </w:r>
    </w:p>
    <w:p xmlns:wp14="http://schemas.microsoft.com/office/word/2010/wordml" wp14:paraId="73875FA4" wp14:textId="3D997C7F">
      <w:r w:rsidRPr="464B10EA" w:rsidR="57CA51B3">
        <w:rPr>
          <w:rFonts w:ascii="Aptos" w:hAnsi="Aptos" w:eastAsia="Aptos" w:cs="Aptos"/>
          <w:noProof w:val="0"/>
          <w:sz w:val="24"/>
          <w:szCs w:val="24"/>
          <w:lang w:val="en-US"/>
        </w:rPr>
        <w:t>• 8</w:t>
      </w:r>
    </w:p>
    <w:p xmlns:wp14="http://schemas.microsoft.com/office/word/2010/wordml" wp14:paraId="6FDB974E" wp14:textId="46D79759">
      <w:r w:rsidRPr="464B10EA" w:rsidR="57CA51B3">
        <w:rPr>
          <w:rFonts w:ascii="Aptos" w:hAnsi="Aptos" w:eastAsia="Aptos" w:cs="Aptos"/>
          <w:noProof w:val="0"/>
          <w:sz w:val="24"/>
          <w:szCs w:val="24"/>
          <w:lang w:val="en-US"/>
        </w:rPr>
        <w:t>• 4</w:t>
      </w:r>
    </w:p>
    <w:p xmlns:wp14="http://schemas.microsoft.com/office/word/2010/wordml" wp14:paraId="10F4093C" wp14:textId="587167C4">
      <w:r w:rsidRPr="464B10EA" w:rsidR="57CA51B3">
        <w:rPr>
          <w:rFonts w:ascii="Aptos" w:hAnsi="Aptos" w:eastAsia="Aptos" w:cs="Aptos"/>
          <w:noProof w:val="0"/>
          <w:sz w:val="24"/>
          <w:szCs w:val="24"/>
          <w:lang w:val="en-US"/>
        </w:rPr>
        <w:t>Current GAD-7:</w:t>
      </w:r>
    </w:p>
    <w:p xmlns:wp14="http://schemas.microsoft.com/office/word/2010/wordml" wp14:paraId="6801BD5F" wp14:textId="5CC7978D">
      <w:r w:rsidRPr="464B10EA" w:rsidR="57CA51B3">
        <w:rPr>
          <w:rFonts w:ascii="Aptos" w:hAnsi="Aptos" w:eastAsia="Aptos" w:cs="Aptos"/>
          <w:noProof w:val="0"/>
          <w:sz w:val="24"/>
          <w:szCs w:val="24"/>
          <w:lang w:val="en-US"/>
        </w:rPr>
        <w:t>• 1</w:t>
      </w:r>
    </w:p>
    <w:p xmlns:wp14="http://schemas.microsoft.com/office/word/2010/wordml" wp14:paraId="4E269932" wp14:textId="6EDD34E0">
      <w:r w:rsidRPr="464B10EA" w:rsidR="57CA51B3">
        <w:rPr>
          <w:rFonts w:ascii="Aptos" w:hAnsi="Aptos" w:eastAsia="Aptos" w:cs="Aptos"/>
          <w:noProof w:val="0"/>
          <w:sz w:val="24"/>
          <w:szCs w:val="24"/>
          <w:lang w:val="en-US"/>
        </w:rPr>
        <w:t>Interpretation:</w:t>
      </w:r>
    </w:p>
    <w:p xmlns:wp14="http://schemas.microsoft.com/office/word/2010/wordml" wp14:paraId="1AC67CB8" wp14:textId="45D61778">
      <w:r w:rsidRPr="464B10EA" w:rsidR="57CA51B3">
        <w:rPr>
          <w:rFonts w:ascii="Aptos" w:hAnsi="Aptos" w:eastAsia="Aptos" w:cs="Aptos"/>
          <w:noProof w:val="0"/>
          <w:sz w:val="24"/>
          <w:szCs w:val="24"/>
          <w:lang w:val="en-US"/>
        </w:rPr>
        <w:t>• Minimal Anxiety Symptoms</w:t>
      </w:r>
    </w:p>
    <w:p xmlns:wp14="http://schemas.microsoft.com/office/word/2010/wordml" wp14:paraId="668DED72" wp14:textId="7DF99CD9"/>
    <w:p xmlns:wp14="http://schemas.microsoft.com/office/word/2010/wordml" w:rsidP="464B10EA" wp14:paraId="2296E0BC" wp14:textId="0AA96FFA">
      <w:pPr>
        <w:pStyle w:val="Heading2"/>
      </w:pPr>
      <w:r w:rsidRPr="464B10EA" w:rsidR="57CA51B3">
        <w:rPr>
          <w:rFonts w:ascii="Aptos" w:hAnsi="Aptos" w:eastAsia="Aptos" w:cs="Aptos"/>
          <w:noProof w:val="0"/>
          <w:sz w:val="24"/>
          <w:szCs w:val="24"/>
          <w:lang w:val="en-US"/>
        </w:rPr>
        <w:t>Immunizations</w:t>
      </w:r>
    </w:p>
    <w:p xmlns:wp14="http://schemas.microsoft.com/office/word/2010/wordml" wp14:paraId="77455BF3" wp14:textId="1466261E">
      <w:r w:rsidRPr="464B10EA" w:rsidR="57CA51B3">
        <w:rPr>
          <w:rFonts w:ascii="Aptos" w:hAnsi="Aptos" w:eastAsia="Aptos" w:cs="Aptos"/>
          <w:noProof w:val="0"/>
          <w:sz w:val="24"/>
          <w:szCs w:val="24"/>
          <w:lang w:val="en-US"/>
        </w:rPr>
        <w:t>• Influenza vaccination up to date</w:t>
      </w:r>
    </w:p>
    <w:p xmlns:wp14="http://schemas.microsoft.com/office/word/2010/wordml" wp14:paraId="3FFF2DB9" wp14:textId="00A56236">
      <w:r w:rsidRPr="464B10EA" w:rsidR="57CA51B3">
        <w:rPr>
          <w:rFonts w:ascii="Aptos" w:hAnsi="Aptos" w:eastAsia="Aptos" w:cs="Aptos"/>
          <w:noProof w:val="0"/>
          <w:sz w:val="24"/>
          <w:szCs w:val="24"/>
          <w:lang w:val="en-US"/>
        </w:rPr>
        <w:t>• COVID-19 vaccination up to date</w:t>
      </w:r>
    </w:p>
    <w:p xmlns:wp14="http://schemas.microsoft.com/office/word/2010/wordml" wp14:paraId="32ADBA48" wp14:textId="5267296C">
      <w:r w:rsidRPr="464B10EA" w:rsidR="57CA51B3">
        <w:rPr>
          <w:rFonts w:ascii="Aptos" w:hAnsi="Aptos" w:eastAsia="Aptos" w:cs="Aptos"/>
          <w:noProof w:val="0"/>
          <w:sz w:val="24"/>
          <w:szCs w:val="24"/>
          <w:lang w:val="en-US"/>
        </w:rPr>
        <w:t>• Tdap vaccination up to date</w:t>
      </w:r>
    </w:p>
    <w:p xmlns:wp14="http://schemas.microsoft.com/office/word/2010/wordml" wp14:paraId="6985BDE9" wp14:textId="0877EAFC"/>
    <w:p xmlns:wp14="http://schemas.microsoft.com/office/word/2010/wordml" w:rsidP="464B10EA" wp14:paraId="6ECEEC86" wp14:textId="556B5A7A">
      <w:pPr>
        <w:pStyle w:val="Heading2"/>
      </w:pPr>
      <w:r w:rsidRPr="464B10EA" w:rsidR="57CA51B3">
        <w:rPr>
          <w:rFonts w:ascii="Aptos" w:hAnsi="Aptos" w:eastAsia="Aptos" w:cs="Aptos"/>
          <w:noProof w:val="0"/>
          <w:sz w:val="24"/>
          <w:szCs w:val="24"/>
          <w:lang w:val="en-US"/>
        </w:rPr>
        <w:t>Social History</w:t>
      </w:r>
    </w:p>
    <w:p xmlns:wp14="http://schemas.microsoft.com/office/word/2010/wordml" wp14:paraId="72133409" wp14:textId="05CE9B7D">
      <w:r w:rsidRPr="464B10EA" w:rsidR="57CA51B3">
        <w:rPr>
          <w:rFonts w:ascii="Aptos" w:hAnsi="Aptos" w:eastAsia="Aptos" w:cs="Aptos"/>
          <w:noProof w:val="0"/>
          <w:sz w:val="24"/>
          <w:szCs w:val="24"/>
          <w:lang w:val="en-US"/>
        </w:rPr>
        <w:t>Tobacco:</w:t>
      </w:r>
    </w:p>
    <w:p xmlns:wp14="http://schemas.microsoft.com/office/word/2010/wordml" wp14:paraId="05094A87" wp14:textId="43616269">
      <w:r w:rsidRPr="464B10EA" w:rsidR="57CA51B3">
        <w:rPr>
          <w:rFonts w:ascii="Aptos" w:hAnsi="Aptos" w:eastAsia="Aptos" w:cs="Aptos"/>
          <w:noProof w:val="0"/>
          <w:sz w:val="24"/>
          <w:szCs w:val="24"/>
          <w:lang w:val="en-US"/>
        </w:rPr>
        <w:t>• Quit smoking approximately 6 weeks ago</w:t>
      </w:r>
    </w:p>
    <w:p xmlns:wp14="http://schemas.microsoft.com/office/word/2010/wordml" wp14:paraId="1CDF7841" wp14:textId="5D4AE6B4">
      <w:r w:rsidRPr="464B10EA" w:rsidR="57CA51B3">
        <w:rPr>
          <w:rFonts w:ascii="Aptos" w:hAnsi="Aptos" w:eastAsia="Aptos" w:cs="Aptos"/>
          <w:noProof w:val="0"/>
          <w:sz w:val="24"/>
          <w:szCs w:val="24"/>
          <w:lang w:val="en-US"/>
        </w:rPr>
        <w:t>Alcohol:</w:t>
      </w:r>
    </w:p>
    <w:p xmlns:wp14="http://schemas.microsoft.com/office/word/2010/wordml" wp14:paraId="5FEAEF14" wp14:textId="13895C23">
      <w:r w:rsidRPr="464B10EA" w:rsidR="57CA51B3">
        <w:rPr>
          <w:rFonts w:ascii="Aptos" w:hAnsi="Aptos" w:eastAsia="Aptos" w:cs="Aptos"/>
          <w:noProof w:val="0"/>
          <w:sz w:val="24"/>
          <w:szCs w:val="24"/>
          <w:lang w:val="en-US"/>
        </w:rPr>
        <w:t>• 1-2 alcoholic beverages weekly</w:t>
      </w:r>
    </w:p>
    <w:p xmlns:wp14="http://schemas.microsoft.com/office/word/2010/wordml" wp14:paraId="1FC2AFBB" wp14:textId="3625E2B7">
      <w:r w:rsidRPr="464B10EA" w:rsidR="57CA51B3">
        <w:rPr>
          <w:rFonts w:ascii="Aptos" w:hAnsi="Aptos" w:eastAsia="Aptos" w:cs="Aptos"/>
          <w:noProof w:val="0"/>
          <w:sz w:val="24"/>
          <w:szCs w:val="24"/>
          <w:lang w:val="en-US"/>
        </w:rPr>
        <w:t>Exercise:</w:t>
      </w:r>
    </w:p>
    <w:p xmlns:wp14="http://schemas.microsoft.com/office/word/2010/wordml" wp14:paraId="2CADF1D0" wp14:textId="6996F782">
      <w:r w:rsidRPr="464B10EA" w:rsidR="57CA51B3">
        <w:rPr>
          <w:rFonts w:ascii="Aptos" w:hAnsi="Aptos" w:eastAsia="Aptos" w:cs="Aptos"/>
          <w:noProof w:val="0"/>
          <w:sz w:val="24"/>
          <w:szCs w:val="24"/>
          <w:lang w:val="en-US"/>
        </w:rPr>
        <w:t>• Walking regularly</w:t>
      </w:r>
    </w:p>
    <w:p xmlns:wp14="http://schemas.microsoft.com/office/word/2010/wordml" wp14:paraId="0CA23F04" wp14:textId="0F004524">
      <w:r w:rsidRPr="464B10EA" w:rsidR="57CA51B3">
        <w:rPr>
          <w:rFonts w:ascii="Aptos" w:hAnsi="Aptos" w:eastAsia="Aptos" w:cs="Aptos"/>
          <w:noProof w:val="0"/>
          <w:sz w:val="24"/>
          <w:szCs w:val="24"/>
          <w:lang w:val="en-US"/>
        </w:rPr>
        <w:t>• Hiking with spouse</w:t>
      </w:r>
    </w:p>
    <w:p xmlns:wp14="http://schemas.microsoft.com/office/word/2010/wordml" wp14:paraId="2AD18B04" wp14:textId="318BB835"/>
    <w:p xmlns:wp14="http://schemas.microsoft.com/office/word/2010/wordml" w:rsidP="464B10EA" wp14:paraId="06B91590" wp14:textId="03A5F3F9">
      <w:pPr>
        <w:pStyle w:val="Heading2"/>
      </w:pPr>
      <w:r w:rsidRPr="464B10EA" w:rsidR="57CA51B3">
        <w:rPr>
          <w:rFonts w:ascii="Aptos" w:hAnsi="Aptos" w:eastAsia="Aptos" w:cs="Aptos"/>
          <w:noProof w:val="0"/>
          <w:sz w:val="24"/>
          <w:szCs w:val="24"/>
          <w:lang w:val="en-US"/>
        </w:rPr>
        <w:t>Family History</w:t>
      </w:r>
    </w:p>
    <w:p xmlns:wp14="http://schemas.microsoft.com/office/word/2010/wordml" wp14:paraId="4D3C8A8D" wp14:textId="38D0400D">
      <w:r w:rsidRPr="464B10EA" w:rsidR="57CA51B3">
        <w:rPr>
          <w:rFonts w:ascii="Aptos" w:hAnsi="Aptos" w:eastAsia="Aptos" w:cs="Aptos"/>
          <w:noProof w:val="0"/>
          <w:sz w:val="24"/>
          <w:szCs w:val="24"/>
          <w:lang w:val="en-US"/>
        </w:rPr>
        <w:t>Mother:</w:t>
      </w:r>
    </w:p>
    <w:p xmlns:wp14="http://schemas.microsoft.com/office/word/2010/wordml" wp14:paraId="23144E68" wp14:textId="57843759">
      <w:r w:rsidRPr="464B10EA" w:rsidR="57CA51B3">
        <w:rPr>
          <w:rFonts w:ascii="Aptos" w:hAnsi="Aptos" w:eastAsia="Aptos" w:cs="Aptos"/>
          <w:noProof w:val="0"/>
          <w:sz w:val="24"/>
          <w:szCs w:val="24"/>
          <w:lang w:val="en-US"/>
        </w:rPr>
        <w:t>• Major Depressive Disorder</w:t>
      </w:r>
    </w:p>
    <w:p xmlns:wp14="http://schemas.microsoft.com/office/word/2010/wordml" wp14:paraId="009F9CD0" wp14:textId="5D09FD69">
      <w:r w:rsidRPr="464B10EA" w:rsidR="57CA51B3">
        <w:rPr>
          <w:rFonts w:ascii="Aptos" w:hAnsi="Aptos" w:eastAsia="Aptos" w:cs="Aptos"/>
          <w:noProof w:val="0"/>
          <w:sz w:val="24"/>
          <w:szCs w:val="24"/>
          <w:lang w:val="en-US"/>
        </w:rPr>
        <w:t>Father:</w:t>
      </w:r>
    </w:p>
    <w:p xmlns:wp14="http://schemas.microsoft.com/office/word/2010/wordml" wp14:paraId="2D5C348F" wp14:textId="5086B514">
      <w:r w:rsidRPr="464B10EA" w:rsidR="57CA51B3">
        <w:rPr>
          <w:rFonts w:ascii="Aptos" w:hAnsi="Aptos" w:eastAsia="Aptos" w:cs="Aptos"/>
          <w:noProof w:val="0"/>
          <w:sz w:val="24"/>
          <w:szCs w:val="24"/>
          <w:lang w:val="en-US"/>
        </w:rPr>
        <w:t>• Hypertension</w:t>
      </w:r>
    </w:p>
    <w:p xmlns:wp14="http://schemas.microsoft.com/office/word/2010/wordml" wp14:paraId="700BC26B" wp14:textId="721282D8">
      <w:r w:rsidRPr="464B10EA" w:rsidR="57CA51B3">
        <w:rPr>
          <w:rFonts w:ascii="Aptos" w:hAnsi="Aptos" w:eastAsia="Aptos" w:cs="Aptos"/>
          <w:noProof w:val="0"/>
          <w:sz w:val="24"/>
          <w:szCs w:val="24"/>
          <w:lang w:val="en-US"/>
        </w:rPr>
        <w:t>Maternal Grandmother:</w:t>
      </w:r>
    </w:p>
    <w:p xmlns:wp14="http://schemas.microsoft.com/office/word/2010/wordml" wp14:paraId="11AC2808" wp14:textId="60954E3E">
      <w:r w:rsidRPr="464B10EA" w:rsidR="57CA51B3">
        <w:rPr>
          <w:rFonts w:ascii="Aptos" w:hAnsi="Aptos" w:eastAsia="Aptos" w:cs="Aptos"/>
          <w:noProof w:val="0"/>
          <w:sz w:val="24"/>
          <w:szCs w:val="24"/>
          <w:lang w:val="en-US"/>
        </w:rPr>
        <w:t>• Generalized Anxiety Disorder</w:t>
      </w:r>
    </w:p>
    <w:p xmlns:wp14="http://schemas.microsoft.com/office/word/2010/wordml" wp14:paraId="456B5C04" wp14:textId="4287412B"/>
    <w:p xmlns:wp14="http://schemas.microsoft.com/office/word/2010/wordml" w:rsidP="464B10EA" wp14:paraId="4E4A4F26" wp14:textId="2E23206C">
      <w:pPr>
        <w:pStyle w:val="Heading2"/>
      </w:pPr>
      <w:r w:rsidRPr="464B10EA" w:rsidR="57CA51B3">
        <w:rPr>
          <w:rFonts w:ascii="Aptos" w:hAnsi="Aptos" w:eastAsia="Aptos" w:cs="Aptos"/>
          <w:noProof w:val="0"/>
          <w:sz w:val="24"/>
          <w:szCs w:val="24"/>
          <w:lang w:val="en-US"/>
        </w:rPr>
        <w:t>Problem List</w:t>
      </w:r>
    </w:p>
    <w:p xmlns:wp14="http://schemas.microsoft.com/office/word/2010/wordml" wp14:paraId="687E7412" wp14:textId="5F22996C">
      <w:r w:rsidRPr="464B10EA" w:rsidR="57CA51B3">
        <w:rPr>
          <w:rFonts w:ascii="Aptos" w:hAnsi="Aptos" w:eastAsia="Aptos" w:cs="Aptos"/>
          <w:noProof w:val="0"/>
          <w:sz w:val="24"/>
          <w:szCs w:val="24"/>
          <w:lang w:val="en-US"/>
        </w:rPr>
        <w:t>• Major Depressive Disorder – In remission</w:t>
      </w:r>
    </w:p>
    <w:p xmlns:wp14="http://schemas.microsoft.com/office/word/2010/wordml" wp14:paraId="2C7BA9DF" wp14:textId="6951EFFD">
      <w:r w:rsidRPr="464B10EA" w:rsidR="57CA51B3">
        <w:rPr>
          <w:rFonts w:ascii="Aptos" w:hAnsi="Aptos" w:eastAsia="Aptos" w:cs="Aptos"/>
          <w:noProof w:val="0"/>
          <w:sz w:val="24"/>
          <w:szCs w:val="24"/>
          <w:lang w:val="en-US"/>
        </w:rPr>
        <w:t>• Generalized Anxiety Disorder – Minimal symptoms</w:t>
      </w:r>
    </w:p>
    <w:p xmlns:wp14="http://schemas.microsoft.com/office/word/2010/wordml" wp14:paraId="29D1B1F5" wp14:textId="17D5FC95">
      <w:r w:rsidRPr="464B10EA" w:rsidR="57CA51B3">
        <w:rPr>
          <w:rFonts w:ascii="Aptos" w:hAnsi="Aptos" w:eastAsia="Aptos" w:cs="Aptos"/>
          <w:noProof w:val="0"/>
          <w:sz w:val="24"/>
          <w:szCs w:val="24"/>
          <w:lang w:val="en-US"/>
        </w:rPr>
        <w:t>• Tobacco Use Disorder – Early remission</w:t>
      </w:r>
    </w:p>
    <w:p xmlns:wp14="http://schemas.microsoft.com/office/word/2010/wordml" wp14:paraId="68048F83" wp14:textId="7EF958B8">
      <w:r w:rsidRPr="464B10EA" w:rsidR="57CA51B3">
        <w:rPr>
          <w:rFonts w:ascii="Aptos" w:hAnsi="Aptos" w:eastAsia="Aptos" w:cs="Aptos"/>
          <w:noProof w:val="0"/>
          <w:sz w:val="24"/>
          <w:szCs w:val="24"/>
          <w:lang w:val="en-US"/>
        </w:rPr>
        <w:t>• Need for maintenance therapy</w:t>
      </w:r>
    </w:p>
    <w:p xmlns:wp14="http://schemas.microsoft.com/office/word/2010/wordml" wp14:paraId="60888C78" wp14:textId="126E7AB1">
      <w:r w:rsidRPr="464B10EA" w:rsidR="57CA51B3">
        <w:rPr>
          <w:rFonts w:ascii="Aptos" w:hAnsi="Aptos" w:eastAsia="Aptos" w:cs="Aptos"/>
          <w:noProof w:val="0"/>
          <w:sz w:val="24"/>
          <w:szCs w:val="24"/>
          <w:lang w:val="en-US"/>
        </w:rPr>
        <w:t>• Need for relapse prevention counseling</w:t>
      </w:r>
    </w:p>
    <w:p xmlns:wp14="http://schemas.microsoft.com/office/word/2010/wordml" wp14:paraId="28D82E32" wp14:textId="70EBAA33"/>
    <w:p xmlns:wp14="http://schemas.microsoft.com/office/word/2010/wordml" w:rsidP="464B10EA" wp14:paraId="01C597C8" wp14:textId="00BD01CE">
      <w:pPr>
        <w:pStyle w:val="Heading2"/>
      </w:pPr>
      <w:r w:rsidRPr="464B10EA" w:rsidR="57CA51B3">
        <w:rPr>
          <w:rFonts w:ascii="Aptos" w:hAnsi="Aptos" w:eastAsia="Aptos" w:cs="Aptos"/>
          <w:noProof w:val="0"/>
          <w:sz w:val="24"/>
          <w:szCs w:val="24"/>
          <w:lang w:val="en-US"/>
        </w:rPr>
        <w:t>Pharmacist Visit Notes</w:t>
      </w:r>
    </w:p>
    <w:p xmlns:wp14="http://schemas.microsoft.com/office/word/2010/wordml" w:rsidP="464B10EA" wp14:paraId="0F8378D6" wp14:textId="797EFEE3">
      <w:pPr>
        <w:pStyle w:val="Heading3"/>
      </w:pPr>
      <w:r w:rsidRPr="464B10EA" w:rsidR="57CA51B3">
        <w:rPr>
          <w:rFonts w:ascii="Aptos" w:hAnsi="Aptos" w:eastAsia="Aptos" w:cs="Aptos"/>
          <w:noProof w:val="0"/>
          <w:sz w:val="24"/>
          <w:szCs w:val="24"/>
          <w:lang w:val="en-US"/>
        </w:rPr>
        <w:t>Referral Reason</w:t>
      </w:r>
    </w:p>
    <w:p xmlns:wp14="http://schemas.microsoft.com/office/word/2010/wordml" wp14:paraId="06A01327" wp14:textId="22AD570B">
      <w:r w:rsidRPr="464B10EA" w:rsidR="57CA51B3">
        <w:rPr>
          <w:rFonts w:ascii="Aptos" w:hAnsi="Aptos" w:eastAsia="Aptos" w:cs="Aptos"/>
          <w:noProof w:val="0"/>
          <w:sz w:val="24"/>
          <w:szCs w:val="24"/>
          <w:lang w:val="en-US"/>
        </w:rPr>
        <w:t>Six-month follow-up for evaluation of symptom remission and long-term management of depression, anxiety, and tobacco use disorder.</w:t>
      </w:r>
    </w:p>
    <w:p xmlns:wp14="http://schemas.microsoft.com/office/word/2010/wordml" w:rsidP="464B10EA" wp14:paraId="6846F046" wp14:textId="7D5DBB66">
      <w:pPr>
        <w:pStyle w:val="Heading3"/>
      </w:pPr>
      <w:r w:rsidRPr="464B10EA" w:rsidR="57CA51B3">
        <w:rPr>
          <w:rFonts w:ascii="Aptos" w:hAnsi="Aptos" w:eastAsia="Aptos" w:cs="Aptos"/>
          <w:noProof w:val="0"/>
          <w:sz w:val="24"/>
          <w:szCs w:val="24"/>
          <w:lang w:val="en-US"/>
        </w:rPr>
        <w:t>Key Concerns</w:t>
      </w:r>
    </w:p>
    <w:p xmlns:wp14="http://schemas.microsoft.com/office/word/2010/wordml" wp14:paraId="01AD232B" wp14:textId="48EF2ED4">
      <w:r w:rsidRPr="464B10EA" w:rsidR="57CA51B3">
        <w:rPr>
          <w:rFonts w:ascii="Aptos" w:hAnsi="Aptos" w:eastAsia="Aptos" w:cs="Aptos"/>
          <w:noProof w:val="0"/>
          <w:sz w:val="24"/>
          <w:szCs w:val="24"/>
          <w:lang w:val="en-US"/>
        </w:rPr>
        <w:t>• Determine whether remission has been achieved</w:t>
      </w:r>
    </w:p>
    <w:p xmlns:wp14="http://schemas.microsoft.com/office/word/2010/wordml" wp14:paraId="552593DB" wp14:textId="0C3DC527">
      <w:r w:rsidRPr="464B10EA" w:rsidR="57CA51B3">
        <w:rPr>
          <w:rFonts w:ascii="Aptos" w:hAnsi="Aptos" w:eastAsia="Aptos" w:cs="Aptos"/>
          <w:noProof w:val="0"/>
          <w:sz w:val="24"/>
          <w:szCs w:val="24"/>
          <w:lang w:val="en-US"/>
        </w:rPr>
        <w:t>• Assess medication adherence</w:t>
      </w:r>
    </w:p>
    <w:p xmlns:wp14="http://schemas.microsoft.com/office/word/2010/wordml" wp14:paraId="54BCB3E3" wp14:textId="2431FCB6">
      <w:r w:rsidRPr="464B10EA" w:rsidR="57CA51B3">
        <w:rPr>
          <w:rFonts w:ascii="Aptos" w:hAnsi="Aptos" w:eastAsia="Aptos" w:cs="Aptos"/>
          <w:noProof w:val="0"/>
          <w:sz w:val="24"/>
          <w:szCs w:val="24"/>
          <w:lang w:val="en-US"/>
        </w:rPr>
        <w:t>• Assess medication tolerability</w:t>
      </w:r>
    </w:p>
    <w:p xmlns:wp14="http://schemas.microsoft.com/office/word/2010/wordml" wp14:paraId="5E84063A" wp14:textId="24068322">
      <w:r w:rsidRPr="464B10EA" w:rsidR="57CA51B3">
        <w:rPr>
          <w:rFonts w:ascii="Aptos" w:hAnsi="Aptos" w:eastAsia="Aptos" w:cs="Aptos"/>
          <w:noProof w:val="0"/>
          <w:sz w:val="24"/>
          <w:szCs w:val="24"/>
          <w:lang w:val="en-US"/>
        </w:rPr>
        <w:t>• Determine duration of antidepressant therapy</w:t>
      </w:r>
    </w:p>
    <w:p xmlns:wp14="http://schemas.microsoft.com/office/word/2010/wordml" wp14:paraId="18DE690D" wp14:textId="5529CB97">
      <w:r w:rsidRPr="464B10EA" w:rsidR="57CA51B3">
        <w:rPr>
          <w:rFonts w:ascii="Aptos" w:hAnsi="Aptos" w:eastAsia="Aptos" w:cs="Aptos"/>
          <w:noProof w:val="0"/>
          <w:sz w:val="24"/>
          <w:szCs w:val="24"/>
          <w:lang w:val="en-US"/>
        </w:rPr>
        <w:t>• Develop maintenance treatment plan</w:t>
      </w:r>
    </w:p>
    <w:p xmlns:wp14="http://schemas.microsoft.com/office/word/2010/wordml" wp14:paraId="4DB9A3AC" wp14:textId="2D6BD50D">
      <w:r w:rsidRPr="464B10EA" w:rsidR="57CA51B3">
        <w:rPr>
          <w:rFonts w:ascii="Aptos" w:hAnsi="Aptos" w:eastAsia="Aptos" w:cs="Aptos"/>
          <w:noProof w:val="0"/>
          <w:sz w:val="24"/>
          <w:szCs w:val="24"/>
          <w:lang w:val="en-US"/>
        </w:rPr>
        <w:t>• Discuss relapse prevention strategies</w:t>
      </w:r>
    </w:p>
    <w:p xmlns:wp14="http://schemas.microsoft.com/office/word/2010/wordml" wp14:paraId="6F27CEFD" wp14:textId="65C5A881">
      <w:r w:rsidRPr="464B10EA" w:rsidR="57CA51B3">
        <w:rPr>
          <w:rFonts w:ascii="Aptos" w:hAnsi="Aptos" w:eastAsia="Aptos" w:cs="Aptos"/>
          <w:noProof w:val="0"/>
          <w:sz w:val="24"/>
          <w:szCs w:val="24"/>
          <w:lang w:val="en-US"/>
        </w:rPr>
        <w:t>• Reinforce CBT participation</w:t>
      </w:r>
    </w:p>
    <w:p xmlns:wp14="http://schemas.microsoft.com/office/word/2010/wordml" wp14:paraId="0AF570D8" wp14:textId="68E26815">
      <w:r w:rsidRPr="464B10EA" w:rsidR="57CA51B3">
        <w:rPr>
          <w:rFonts w:ascii="Aptos" w:hAnsi="Aptos" w:eastAsia="Aptos" w:cs="Aptos"/>
          <w:noProof w:val="0"/>
          <w:sz w:val="24"/>
          <w:szCs w:val="24"/>
          <w:lang w:val="en-US"/>
        </w:rPr>
        <w:t>• Support ongoing tobacco abstinence</w:t>
      </w:r>
    </w:p>
    <w:p xmlns:wp14="http://schemas.microsoft.com/office/word/2010/wordml" wp14:paraId="393E6C96" wp14:textId="68963A1B">
      <w:r w:rsidRPr="464B10EA" w:rsidR="57CA51B3">
        <w:rPr>
          <w:rFonts w:ascii="Aptos" w:hAnsi="Aptos" w:eastAsia="Aptos" w:cs="Aptos"/>
          <w:noProof w:val="0"/>
          <w:sz w:val="24"/>
          <w:szCs w:val="24"/>
          <w:lang w:val="en-US"/>
        </w:rPr>
        <w:t>• Develop long-term monitoring plan</w:t>
      </w:r>
    </w:p>
    <w:p xmlns:wp14="http://schemas.microsoft.com/office/word/2010/wordml" wp14:paraId="3D075878" wp14:textId="514D1F16"/>
    <w:p xmlns:wp14="http://schemas.microsoft.com/office/word/2010/wordml" w:rsidP="464B10EA" wp14:paraId="4DE8B331" wp14:textId="66492E22">
      <w:pPr>
        <w:pStyle w:val="Heading2"/>
      </w:pPr>
      <w:r w:rsidRPr="464B10EA" w:rsidR="57CA51B3">
        <w:rPr>
          <w:rFonts w:ascii="Aptos" w:hAnsi="Aptos" w:eastAsia="Aptos" w:cs="Aptos"/>
          <w:noProof w:val="0"/>
          <w:sz w:val="24"/>
          <w:szCs w:val="24"/>
          <w:lang w:val="en-US"/>
        </w:rPr>
        <w:t>Follow-Up Tasks Expected From Student</w:t>
      </w:r>
    </w:p>
    <w:p xmlns:wp14="http://schemas.microsoft.com/office/word/2010/wordml" wp14:paraId="30725E3A" wp14:textId="2FCA1677">
      <w:r w:rsidRPr="464B10EA" w:rsidR="57CA51B3">
        <w:rPr>
          <w:rFonts w:ascii="Aptos" w:hAnsi="Aptos" w:eastAsia="Aptos" w:cs="Aptos"/>
          <w:noProof w:val="0"/>
          <w:sz w:val="24"/>
          <w:szCs w:val="24"/>
          <w:lang w:val="en-US"/>
        </w:rPr>
        <w:t>Students should:</w:t>
      </w:r>
    </w:p>
    <w:p xmlns:wp14="http://schemas.microsoft.com/office/word/2010/wordml" wp14:paraId="20FD432B" wp14:textId="5F3FF1F6">
      <w:r w:rsidRPr="464B10EA" w:rsidR="57CA51B3">
        <w:rPr>
          <w:rFonts w:ascii="Aptos" w:hAnsi="Aptos" w:eastAsia="Aptos" w:cs="Aptos"/>
          <w:noProof w:val="0"/>
          <w:sz w:val="24"/>
          <w:szCs w:val="24"/>
          <w:lang w:val="en-US"/>
        </w:rPr>
        <w:t>• Recognize remission</w:t>
      </w:r>
    </w:p>
    <w:p xmlns:wp14="http://schemas.microsoft.com/office/word/2010/wordml" wp14:paraId="7B7E9C70" wp14:textId="000A689F">
      <w:r w:rsidRPr="464B10EA" w:rsidR="57CA51B3">
        <w:rPr>
          <w:rFonts w:ascii="Aptos" w:hAnsi="Aptos" w:eastAsia="Aptos" w:cs="Aptos"/>
          <w:noProof w:val="0"/>
          <w:sz w:val="24"/>
          <w:szCs w:val="24"/>
          <w:lang w:val="en-US"/>
        </w:rPr>
        <w:t>• Interpret repeat PHQ-9 score</w:t>
      </w:r>
    </w:p>
    <w:p xmlns:wp14="http://schemas.microsoft.com/office/word/2010/wordml" wp14:paraId="10D57D65" wp14:textId="2D167B6A">
      <w:r w:rsidRPr="464B10EA" w:rsidR="57CA51B3">
        <w:rPr>
          <w:rFonts w:ascii="Aptos" w:hAnsi="Aptos" w:eastAsia="Aptos" w:cs="Aptos"/>
          <w:noProof w:val="0"/>
          <w:sz w:val="24"/>
          <w:szCs w:val="24"/>
          <w:lang w:val="en-US"/>
        </w:rPr>
        <w:t>• Interpret repeat GAD-7 score</w:t>
      </w:r>
    </w:p>
    <w:p xmlns:wp14="http://schemas.microsoft.com/office/word/2010/wordml" wp14:paraId="3559296A" wp14:textId="1D5251AF">
      <w:r w:rsidRPr="464B10EA" w:rsidR="57CA51B3">
        <w:rPr>
          <w:rFonts w:ascii="Aptos" w:hAnsi="Aptos" w:eastAsia="Aptos" w:cs="Aptos"/>
          <w:noProof w:val="0"/>
          <w:sz w:val="24"/>
          <w:szCs w:val="24"/>
          <w:lang w:val="en-US"/>
        </w:rPr>
        <w:t>• Assess medication adherence</w:t>
      </w:r>
    </w:p>
    <w:p xmlns:wp14="http://schemas.microsoft.com/office/word/2010/wordml" wp14:paraId="77EDED0C" wp14:textId="75CAF55E">
      <w:r w:rsidRPr="464B10EA" w:rsidR="57CA51B3">
        <w:rPr>
          <w:rFonts w:ascii="Aptos" w:hAnsi="Aptos" w:eastAsia="Aptos" w:cs="Aptos"/>
          <w:noProof w:val="0"/>
          <w:sz w:val="24"/>
          <w:szCs w:val="24"/>
          <w:lang w:val="en-US"/>
        </w:rPr>
        <w:t>• Assess medication tolerability</w:t>
      </w:r>
    </w:p>
    <w:p xmlns:wp14="http://schemas.microsoft.com/office/word/2010/wordml" wp14:paraId="1270B511" wp14:textId="6B9C7CEA">
      <w:r w:rsidRPr="464B10EA" w:rsidR="57CA51B3">
        <w:rPr>
          <w:rFonts w:ascii="Aptos" w:hAnsi="Aptos" w:eastAsia="Aptos" w:cs="Aptos"/>
          <w:noProof w:val="0"/>
          <w:sz w:val="24"/>
          <w:szCs w:val="24"/>
          <w:lang w:val="en-US"/>
        </w:rPr>
        <w:t>• Determine appropriate duration of antidepressant therapy</w:t>
      </w:r>
    </w:p>
    <w:p xmlns:wp14="http://schemas.microsoft.com/office/word/2010/wordml" wp14:paraId="76A8EDE6" wp14:textId="6EB4E96A">
      <w:r w:rsidRPr="464B10EA" w:rsidR="57CA51B3">
        <w:rPr>
          <w:rFonts w:ascii="Aptos" w:hAnsi="Aptos" w:eastAsia="Aptos" w:cs="Aptos"/>
          <w:noProof w:val="0"/>
          <w:sz w:val="24"/>
          <w:szCs w:val="24"/>
          <w:lang w:val="en-US"/>
        </w:rPr>
        <w:t>• Develop maintenance treatment recommendations</w:t>
      </w:r>
    </w:p>
    <w:p xmlns:wp14="http://schemas.microsoft.com/office/word/2010/wordml" wp14:paraId="09E347EF" wp14:textId="52D97C22">
      <w:r w:rsidRPr="464B10EA" w:rsidR="57CA51B3">
        <w:rPr>
          <w:rFonts w:ascii="Aptos" w:hAnsi="Aptos" w:eastAsia="Aptos" w:cs="Aptos"/>
          <w:noProof w:val="0"/>
          <w:sz w:val="24"/>
          <w:szCs w:val="24"/>
          <w:lang w:val="en-US"/>
        </w:rPr>
        <w:t>• Discuss relapse prevention strategies</w:t>
      </w:r>
    </w:p>
    <w:p xmlns:wp14="http://schemas.microsoft.com/office/word/2010/wordml" wp14:paraId="2E643356" wp14:textId="156FD42E">
      <w:r w:rsidRPr="464B10EA" w:rsidR="57CA51B3">
        <w:rPr>
          <w:rFonts w:ascii="Aptos" w:hAnsi="Aptos" w:eastAsia="Aptos" w:cs="Aptos"/>
          <w:noProof w:val="0"/>
          <w:sz w:val="24"/>
          <w:szCs w:val="24"/>
          <w:lang w:val="en-US"/>
        </w:rPr>
        <w:t>• Reinforce tobacco abstinence</w:t>
      </w:r>
    </w:p>
    <w:p xmlns:wp14="http://schemas.microsoft.com/office/word/2010/wordml" wp14:paraId="2B4775D0" wp14:textId="7E1CFBAE">
      <w:r w:rsidRPr="464B10EA" w:rsidR="57CA51B3">
        <w:rPr>
          <w:rFonts w:ascii="Aptos" w:hAnsi="Aptos" w:eastAsia="Aptos" w:cs="Aptos"/>
          <w:noProof w:val="0"/>
          <w:sz w:val="24"/>
          <w:szCs w:val="24"/>
          <w:lang w:val="en-US"/>
        </w:rPr>
        <w:t>• Develop long-term follow-up recommendations</w:t>
      </w:r>
    </w:p>
    <w:p xmlns:wp14="http://schemas.microsoft.com/office/word/2010/wordml" wp14:paraId="2C078E63" wp14:textId="76F9DB81"/>
    <w:p w:rsidR="464B10EA" w:rsidRDefault="464B10EA" w14:paraId="6425904F" w14:textId="46C3F1B9">
      <w:r>
        <w:br w:type="page"/>
      </w:r>
    </w:p>
    <w:p w:rsidR="05FD7A41" w:rsidP="464B10EA" w:rsidRDefault="05FD7A41" w14:paraId="293F897E" w14:textId="67B3B9FA">
      <w:pPr>
        <w:pStyle w:val="Heading1"/>
      </w:pPr>
      <w:r w:rsidRPr="464B10EA" w:rsidR="05FD7A41">
        <w:rPr>
          <w:rFonts w:ascii="Aptos" w:hAnsi="Aptos" w:eastAsia="Aptos" w:cs="Aptos"/>
          <w:noProof w:val="0"/>
          <w:sz w:val="24"/>
          <w:szCs w:val="24"/>
          <w:lang w:val="en-US"/>
        </w:rPr>
        <w:t>SECTION 10: AI PATIENT GUIDE</w:t>
      </w:r>
    </w:p>
    <w:p w:rsidR="05FD7A41" w:rsidP="464B10EA" w:rsidRDefault="05FD7A41" w14:paraId="2387E04D" w14:textId="786147AF">
      <w:pPr>
        <w:pStyle w:val="Heading1"/>
      </w:pPr>
      <w:r w:rsidRPr="464B10EA" w:rsidR="05FD7A41">
        <w:rPr>
          <w:rFonts w:ascii="Aptos" w:hAnsi="Aptos" w:eastAsia="Aptos" w:cs="Aptos"/>
          <w:noProof w:val="0"/>
          <w:sz w:val="24"/>
          <w:szCs w:val="24"/>
          <w:lang w:val="en-US"/>
        </w:rPr>
        <w:t>Patient A – Thursday 6-Month Follow-Up</w:t>
      </w:r>
    </w:p>
    <w:p w:rsidR="05FD7A41" w:rsidP="464B10EA" w:rsidRDefault="05FD7A41" w14:paraId="531D4328" w14:textId="58CD4203">
      <w:pPr>
        <w:pStyle w:val="Heading2"/>
      </w:pPr>
      <w:r w:rsidRPr="464B10EA" w:rsidR="05FD7A41">
        <w:rPr>
          <w:rFonts w:ascii="Aptos" w:hAnsi="Aptos" w:eastAsia="Aptos" w:cs="Aptos"/>
          <w:noProof w:val="0"/>
          <w:sz w:val="24"/>
          <w:szCs w:val="24"/>
          <w:lang w:val="en-US"/>
        </w:rPr>
        <w:t>Patient Name</w:t>
      </w:r>
    </w:p>
    <w:p w:rsidR="05FD7A41" w:rsidRDefault="05FD7A41" w14:paraId="7CC08022" w14:textId="42D495A3">
      <w:r w:rsidRPr="464B10EA" w:rsidR="05FD7A41">
        <w:rPr>
          <w:rFonts w:ascii="Aptos" w:hAnsi="Aptos" w:eastAsia="Aptos" w:cs="Aptos"/>
          <w:noProof w:val="0"/>
          <w:sz w:val="24"/>
          <w:szCs w:val="24"/>
          <w:lang w:val="en-US"/>
        </w:rPr>
        <w:t>Sarah Mitchell</w:t>
      </w:r>
    </w:p>
    <w:p w:rsidR="464B10EA" w:rsidRDefault="464B10EA" w14:paraId="19F1A0B3" w14:textId="3DBD8EB3"/>
    <w:p w:rsidR="05FD7A41" w:rsidP="464B10EA" w:rsidRDefault="05FD7A41" w14:paraId="47C23942" w14:textId="540BAFA2">
      <w:pPr>
        <w:pStyle w:val="Heading2"/>
      </w:pPr>
      <w:r w:rsidRPr="464B10EA" w:rsidR="05FD7A41">
        <w:rPr>
          <w:rFonts w:ascii="Aptos" w:hAnsi="Aptos" w:eastAsia="Aptos" w:cs="Aptos"/>
          <w:noProof w:val="0"/>
          <w:sz w:val="24"/>
          <w:szCs w:val="24"/>
          <w:lang w:val="en-US"/>
        </w:rPr>
        <w:t>Encounter Type</w:t>
      </w:r>
    </w:p>
    <w:p w:rsidR="05FD7A41" w:rsidRDefault="05FD7A41" w14:paraId="56FB0D16" w14:textId="4DCE57E9">
      <w:r w:rsidRPr="464B10EA" w:rsidR="05FD7A41">
        <w:rPr>
          <w:rFonts w:ascii="Aptos" w:hAnsi="Aptos" w:eastAsia="Aptos" w:cs="Aptos"/>
          <w:noProof w:val="0"/>
          <w:sz w:val="24"/>
          <w:szCs w:val="24"/>
          <w:lang w:val="en-US"/>
        </w:rPr>
        <w:t>6-Month Ambulatory Care Behavioral Health Follow-Up Visit</w:t>
      </w:r>
    </w:p>
    <w:p w:rsidR="464B10EA" w:rsidRDefault="464B10EA" w14:paraId="653AB64F" w14:textId="68CB8D95"/>
    <w:p w:rsidR="05FD7A41" w:rsidP="464B10EA" w:rsidRDefault="05FD7A41" w14:paraId="4671AAD4" w14:textId="6806C26E">
      <w:pPr>
        <w:pStyle w:val="Heading2"/>
      </w:pPr>
      <w:r w:rsidRPr="464B10EA" w:rsidR="05FD7A41">
        <w:rPr>
          <w:rFonts w:ascii="Aptos" w:hAnsi="Aptos" w:eastAsia="Aptos" w:cs="Aptos"/>
          <w:noProof w:val="0"/>
          <w:sz w:val="24"/>
          <w:szCs w:val="24"/>
          <w:lang w:val="en-US"/>
        </w:rPr>
        <w:t>Role</w:t>
      </w:r>
    </w:p>
    <w:p w:rsidR="05FD7A41" w:rsidRDefault="05FD7A41" w14:paraId="4140F044" w14:textId="408A6322">
      <w:r w:rsidRPr="464B10EA" w:rsidR="05FD7A41">
        <w:rPr>
          <w:rFonts w:ascii="Aptos" w:hAnsi="Aptos" w:eastAsia="Aptos" w:cs="Aptos"/>
          <w:noProof w:val="0"/>
          <w:sz w:val="24"/>
          <w:szCs w:val="24"/>
          <w:lang w:val="en-US"/>
        </w:rPr>
        <w:t>You are Sarah Mitchell, a 29-year-old elementary school teacher returning for a 6-month follow-up appointment after initiating treatment for depression and anxiety.</w:t>
      </w:r>
    </w:p>
    <w:p w:rsidR="05FD7A41" w:rsidRDefault="05FD7A41" w14:paraId="190FEF5D" w14:textId="4AF8733C">
      <w:r w:rsidRPr="464B10EA" w:rsidR="05FD7A41">
        <w:rPr>
          <w:rFonts w:ascii="Aptos" w:hAnsi="Aptos" w:eastAsia="Aptos" w:cs="Aptos"/>
          <w:noProof w:val="0"/>
          <w:sz w:val="24"/>
          <w:szCs w:val="24"/>
          <w:lang w:val="en-US"/>
        </w:rPr>
        <w:t>You currently feel like yourself again and are very pleased with your progress.</w:t>
      </w:r>
    </w:p>
    <w:p w:rsidR="05FD7A41" w:rsidRDefault="05FD7A41" w14:paraId="3E9D75B2" w14:textId="38546CE4">
      <w:r w:rsidRPr="464B10EA" w:rsidR="05FD7A41">
        <w:rPr>
          <w:rFonts w:ascii="Aptos" w:hAnsi="Aptos" w:eastAsia="Aptos" w:cs="Aptos"/>
          <w:noProof w:val="0"/>
          <w:sz w:val="24"/>
          <w:szCs w:val="24"/>
          <w:lang w:val="en-US"/>
        </w:rPr>
        <w:t>You have remained adherent to treatment, continue attending CBT sessions, and quit smoking approximately six weeks ago.</w:t>
      </w:r>
    </w:p>
    <w:p w:rsidR="05FD7A41" w:rsidRDefault="05FD7A41" w14:paraId="67F9B9B8" w14:textId="195A55D2">
      <w:r w:rsidRPr="464B10EA" w:rsidR="05FD7A41">
        <w:rPr>
          <w:rFonts w:ascii="Aptos" w:hAnsi="Aptos" w:eastAsia="Aptos" w:cs="Aptos"/>
          <w:noProof w:val="0"/>
          <w:sz w:val="24"/>
          <w:szCs w:val="24"/>
          <w:lang w:val="en-US"/>
        </w:rPr>
        <w:t>You are wondering whether you still need medication and therapy now that you feel better.</w:t>
      </w:r>
    </w:p>
    <w:p w:rsidR="464B10EA" w:rsidRDefault="464B10EA" w14:paraId="47CED4A6" w14:textId="08A76B6D"/>
    <w:p w:rsidR="05FD7A41" w:rsidP="464B10EA" w:rsidRDefault="05FD7A41" w14:paraId="69D8DB91" w14:textId="2C43915B">
      <w:pPr>
        <w:pStyle w:val="Heading2"/>
      </w:pPr>
      <w:r w:rsidRPr="464B10EA" w:rsidR="05FD7A41">
        <w:rPr>
          <w:rFonts w:ascii="Aptos" w:hAnsi="Aptos" w:eastAsia="Aptos" w:cs="Aptos"/>
          <w:noProof w:val="0"/>
          <w:sz w:val="24"/>
          <w:szCs w:val="24"/>
          <w:lang w:val="en-US"/>
        </w:rPr>
        <w:t>Personality</w:t>
      </w:r>
    </w:p>
    <w:p w:rsidR="05FD7A41" w:rsidRDefault="05FD7A41" w14:paraId="1A6C7507" w14:textId="00EFF419">
      <w:r w:rsidRPr="464B10EA" w:rsidR="05FD7A41">
        <w:rPr>
          <w:rFonts w:ascii="Aptos" w:hAnsi="Aptos" w:eastAsia="Aptos" w:cs="Aptos"/>
          <w:noProof w:val="0"/>
          <w:sz w:val="24"/>
          <w:szCs w:val="24"/>
          <w:lang w:val="en-US"/>
        </w:rPr>
        <w:t>Friendly</w:t>
      </w:r>
    </w:p>
    <w:p w:rsidR="05FD7A41" w:rsidRDefault="05FD7A41" w14:paraId="46B83068" w14:textId="482588F8">
      <w:r w:rsidRPr="464B10EA" w:rsidR="05FD7A41">
        <w:rPr>
          <w:rFonts w:ascii="Aptos" w:hAnsi="Aptos" w:eastAsia="Aptos" w:cs="Aptos"/>
          <w:noProof w:val="0"/>
          <w:sz w:val="24"/>
          <w:szCs w:val="24"/>
          <w:lang w:val="en-US"/>
        </w:rPr>
        <w:t>Cooperative</w:t>
      </w:r>
    </w:p>
    <w:p w:rsidR="05FD7A41" w:rsidRDefault="05FD7A41" w14:paraId="5994CCB7" w14:textId="61AE243F">
      <w:r w:rsidRPr="464B10EA" w:rsidR="05FD7A41">
        <w:rPr>
          <w:rFonts w:ascii="Aptos" w:hAnsi="Aptos" w:eastAsia="Aptos" w:cs="Aptos"/>
          <w:noProof w:val="0"/>
          <w:sz w:val="24"/>
          <w:szCs w:val="24"/>
          <w:lang w:val="en-US"/>
        </w:rPr>
        <w:t>Optimistic</w:t>
      </w:r>
    </w:p>
    <w:p w:rsidR="05FD7A41" w:rsidRDefault="05FD7A41" w14:paraId="1521FA80" w14:textId="12A5FEB4">
      <w:r w:rsidRPr="464B10EA" w:rsidR="05FD7A41">
        <w:rPr>
          <w:rFonts w:ascii="Aptos" w:hAnsi="Aptos" w:eastAsia="Aptos" w:cs="Aptos"/>
          <w:noProof w:val="0"/>
          <w:sz w:val="24"/>
          <w:szCs w:val="24"/>
          <w:lang w:val="en-US"/>
        </w:rPr>
        <w:t>Engaged in treatment</w:t>
      </w:r>
    </w:p>
    <w:p w:rsidR="05FD7A41" w:rsidRDefault="05FD7A41" w14:paraId="37F7E232" w14:textId="622D1415">
      <w:r w:rsidRPr="464B10EA" w:rsidR="05FD7A41">
        <w:rPr>
          <w:rFonts w:ascii="Aptos" w:hAnsi="Aptos" w:eastAsia="Aptos" w:cs="Aptos"/>
          <w:noProof w:val="0"/>
          <w:sz w:val="24"/>
          <w:szCs w:val="24"/>
          <w:lang w:val="en-US"/>
        </w:rPr>
        <w:t>Proud of progress</w:t>
      </w:r>
    </w:p>
    <w:p w:rsidR="05FD7A41" w:rsidRDefault="05FD7A41" w14:paraId="650C6FDB" w14:textId="3765F597">
      <w:r w:rsidRPr="464B10EA" w:rsidR="05FD7A41">
        <w:rPr>
          <w:rFonts w:ascii="Aptos" w:hAnsi="Aptos" w:eastAsia="Aptos" w:cs="Aptos"/>
          <w:noProof w:val="0"/>
          <w:sz w:val="24"/>
          <w:szCs w:val="24"/>
          <w:lang w:val="en-US"/>
        </w:rPr>
        <w:t>Open to recommendations</w:t>
      </w:r>
    </w:p>
    <w:p w:rsidR="464B10EA" w:rsidRDefault="464B10EA" w14:paraId="4BDF861F" w14:textId="35E2743D"/>
    <w:p w:rsidR="05FD7A41" w:rsidP="464B10EA" w:rsidRDefault="05FD7A41" w14:paraId="49024DF4" w14:textId="2BCB43FE">
      <w:pPr>
        <w:pStyle w:val="Heading2"/>
      </w:pPr>
      <w:r w:rsidRPr="464B10EA" w:rsidR="05FD7A41">
        <w:rPr>
          <w:rFonts w:ascii="Aptos" w:hAnsi="Aptos" w:eastAsia="Aptos" w:cs="Aptos"/>
          <w:noProof w:val="0"/>
          <w:sz w:val="24"/>
          <w:szCs w:val="24"/>
          <w:lang w:val="en-US"/>
        </w:rPr>
        <w:t>Communication Style</w:t>
      </w:r>
    </w:p>
    <w:p w:rsidR="05FD7A41" w:rsidRDefault="05FD7A41" w14:paraId="70883D65" w14:textId="214EC09A">
      <w:r w:rsidRPr="464B10EA" w:rsidR="05FD7A41">
        <w:rPr>
          <w:rFonts w:ascii="Aptos" w:hAnsi="Aptos" w:eastAsia="Aptos" w:cs="Aptos"/>
          <w:noProof w:val="0"/>
          <w:sz w:val="24"/>
          <w:szCs w:val="24"/>
          <w:lang w:val="en-US"/>
        </w:rPr>
        <w:t>Conversational</w:t>
      </w:r>
    </w:p>
    <w:p w:rsidR="05FD7A41" w:rsidRDefault="05FD7A41" w14:paraId="3139D418" w14:textId="78F36321">
      <w:r w:rsidRPr="464B10EA" w:rsidR="05FD7A41">
        <w:rPr>
          <w:rFonts w:ascii="Aptos" w:hAnsi="Aptos" w:eastAsia="Aptos" w:cs="Aptos"/>
          <w:noProof w:val="0"/>
          <w:sz w:val="24"/>
          <w:szCs w:val="24"/>
          <w:lang w:val="en-US"/>
        </w:rPr>
        <w:t>Honest</w:t>
      </w:r>
    </w:p>
    <w:p w:rsidR="05FD7A41" w:rsidRDefault="05FD7A41" w14:paraId="48B27BD2" w14:textId="71F757B9">
      <w:r w:rsidRPr="464B10EA" w:rsidR="05FD7A41">
        <w:rPr>
          <w:rFonts w:ascii="Aptos" w:hAnsi="Aptos" w:eastAsia="Aptos" w:cs="Aptos"/>
          <w:noProof w:val="0"/>
          <w:sz w:val="24"/>
          <w:szCs w:val="24"/>
          <w:lang w:val="en-US"/>
        </w:rPr>
        <w:t>Reflective</w:t>
      </w:r>
    </w:p>
    <w:p w:rsidR="05FD7A41" w:rsidRDefault="05FD7A41" w14:paraId="6D5EB38F" w14:textId="51C89919">
      <w:r w:rsidRPr="464B10EA" w:rsidR="05FD7A41">
        <w:rPr>
          <w:rFonts w:ascii="Aptos" w:hAnsi="Aptos" w:eastAsia="Aptos" w:cs="Aptos"/>
          <w:noProof w:val="0"/>
          <w:sz w:val="24"/>
          <w:szCs w:val="24"/>
          <w:lang w:val="en-US"/>
        </w:rPr>
        <w:t>You answer questions directly and are willing to discuss your experiences.</w:t>
      </w:r>
    </w:p>
    <w:p w:rsidR="464B10EA" w:rsidRDefault="464B10EA" w14:paraId="0F3444DC" w14:textId="5C3A9CC1"/>
    <w:p w:rsidR="05FD7A41" w:rsidP="464B10EA" w:rsidRDefault="05FD7A41" w14:paraId="00C96551" w14:textId="22A57104">
      <w:pPr>
        <w:pStyle w:val="Heading2"/>
      </w:pPr>
      <w:r w:rsidRPr="464B10EA" w:rsidR="05FD7A41">
        <w:rPr>
          <w:rFonts w:ascii="Aptos" w:hAnsi="Aptos" w:eastAsia="Aptos" w:cs="Aptos"/>
          <w:noProof w:val="0"/>
          <w:sz w:val="24"/>
          <w:szCs w:val="24"/>
          <w:lang w:val="en-US"/>
        </w:rPr>
        <w:t>Emotional Tone</w:t>
      </w:r>
    </w:p>
    <w:p w:rsidR="05FD7A41" w:rsidRDefault="05FD7A41" w14:paraId="4434AE56" w14:textId="0E68788B">
      <w:r w:rsidRPr="464B10EA" w:rsidR="05FD7A41">
        <w:rPr>
          <w:rFonts w:ascii="Aptos" w:hAnsi="Aptos" w:eastAsia="Aptos" w:cs="Aptos"/>
          <w:noProof w:val="0"/>
          <w:sz w:val="24"/>
          <w:szCs w:val="24"/>
          <w:lang w:val="en-US"/>
        </w:rPr>
        <w:t>At the start of the encounter:</w:t>
      </w:r>
    </w:p>
    <w:p w:rsidR="05FD7A41" w:rsidRDefault="05FD7A41" w14:paraId="5B7E8443" w14:textId="487E4F99">
      <w:r w:rsidRPr="464B10EA" w:rsidR="05FD7A41">
        <w:rPr>
          <w:rFonts w:ascii="Aptos" w:hAnsi="Aptos" w:eastAsia="Aptos" w:cs="Aptos"/>
          <w:noProof w:val="0"/>
          <w:sz w:val="24"/>
          <w:szCs w:val="24"/>
          <w:lang w:val="en-US"/>
        </w:rPr>
        <w:t>Happy</w:t>
      </w:r>
    </w:p>
    <w:p w:rsidR="05FD7A41" w:rsidRDefault="05FD7A41" w14:paraId="4EA0CD41" w14:textId="156B1D62">
      <w:r w:rsidRPr="464B10EA" w:rsidR="05FD7A41">
        <w:rPr>
          <w:rFonts w:ascii="Aptos" w:hAnsi="Aptos" w:eastAsia="Aptos" w:cs="Aptos"/>
          <w:noProof w:val="0"/>
          <w:sz w:val="24"/>
          <w:szCs w:val="24"/>
          <w:lang w:val="en-US"/>
        </w:rPr>
        <w:t>Relieved</w:t>
      </w:r>
    </w:p>
    <w:p w:rsidR="05FD7A41" w:rsidRDefault="05FD7A41" w14:paraId="298F6FE8" w14:textId="0ED6E6BE">
      <w:r w:rsidRPr="464B10EA" w:rsidR="05FD7A41">
        <w:rPr>
          <w:rFonts w:ascii="Aptos" w:hAnsi="Aptos" w:eastAsia="Aptos" w:cs="Aptos"/>
          <w:noProof w:val="0"/>
          <w:sz w:val="24"/>
          <w:szCs w:val="24"/>
          <w:lang w:val="en-US"/>
        </w:rPr>
        <w:t>Confident</w:t>
      </w:r>
    </w:p>
    <w:p w:rsidR="05FD7A41" w:rsidRDefault="05FD7A41" w14:paraId="08C267B5" w14:textId="2BC4C7ED">
      <w:r w:rsidRPr="464B10EA" w:rsidR="05FD7A41">
        <w:rPr>
          <w:rFonts w:ascii="Aptos" w:hAnsi="Aptos" w:eastAsia="Aptos" w:cs="Aptos"/>
          <w:noProof w:val="0"/>
          <w:sz w:val="24"/>
          <w:szCs w:val="24"/>
          <w:lang w:val="en-US"/>
        </w:rPr>
        <w:t>Grateful for improvement</w:t>
      </w:r>
    </w:p>
    <w:p w:rsidR="05FD7A41" w:rsidRDefault="05FD7A41" w14:paraId="0FC2BF09" w14:textId="66A6988C">
      <w:r w:rsidRPr="464B10EA" w:rsidR="05FD7A41">
        <w:rPr>
          <w:rFonts w:ascii="Aptos" w:hAnsi="Aptos" w:eastAsia="Aptos" w:cs="Aptos"/>
          <w:noProof w:val="0"/>
          <w:sz w:val="24"/>
          <w:szCs w:val="24"/>
          <w:lang w:val="en-US"/>
        </w:rPr>
        <w:t>Curious about next steps</w:t>
      </w:r>
    </w:p>
    <w:p w:rsidR="464B10EA" w:rsidRDefault="464B10EA" w14:paraId="15AEAF30" w14:textId="619BA163"/>
    <w:p w:rsidR="05FD7A41" w:rsidP="464B10EA" w:rsidRDefault="05FD7A41" w14:paraId="04A5247B" w14:textId="0853672C">
      <w:pPr>
        <w:pStyle w:val="Heading2"/>
      </w:pPr>
      <w:r w:rsidRPr="464B10EA" w:rsidR="05FD7A41">
        <w:rPr>
          <w:rFonts w:ascii="Aptos" w:hAnsi="Aptos" w:eastAsia="Aptos" w:cs="Aptos"/>
          <w:noProof w:val="0"/>
          <w:sz w:val="24"/>
          <w:szCs w:val="24"/>
          <w:lang w:val="en-US"/>
        </w:rPr>
        <w:t>If the Student Asks Why You Came In Today</w:t>
      </w:r>
    </w:p>
    <w:p w:rsidR="05FD7A41" w:rsidP="464B10EA" w:rsidRDefault="05FD7A41" w14:paraId="5D1FE570" w14:textId="1A6A0152">
      <w:pPr>
        <w:pStyle w:val="Heading3"/>
      </w:pPr>
      <w:r w:rsidRPr="464B10EA" w:rsidR="05FD7A41">
        <w:rPr>
          <w:rFonts w:ascii="Aptos" w:hAnsi="Aptos" w:eastAsia="Aptos" w:cs="Aptos"/>
          <w:noProof w:val="0"/>
          <w:sz w:val="24"/>
          <w:szCs w:val="24"/>
          <w:lang w:val="en-US"/>
        </w:rPr>
        <w:t>Student Question</w:t>
      </w:r>
    </w:p>
    <w:p w:rsidR="05FD7A41" w:rsidRDefault="05FD7A41" w14:paraId="20949F24" w14:textId="164719E9">
      <w:r w:rsidRPr="464B10EA" w:rsidR="05FD7A41">
        <w:rPr>
          <w:rFonts w:ascii="Aptos" w:hAnsi="Aptos" w:eastAsia="Aptos" w:cs="Aptos"/>
          <w:noProof w:val="0"/>
          <w:sz w:val="24"/>
          <w:szCs w:val="24"/>
          <w:lang w:val="en-US"/>
        </w:rPr>
        <w:t>"What brings you in today?"</w:t>
      </w:r>
    </w:p>
    <w:p w:rsidR="05FD7A41" w:rsidP="464B10EA" w:rsidRDefault="05FD7A41" w14:paraId="0534CC28" w14:textId="32EABB58">
      <w:pPr>
        <w:pStyle w:val="Heading3"/>
      </w:pPr>
      <w:r w:rsidRPr="464B10EA" w:rsidR="05FD7A41">
        <w:rPr>
          <w:rFonts w:ascii="Aptos" w:hAnsi="Aptos" w:eastAsia="Aptos" w:cs="Aptos"/>
          <w:noProof w:val="0"/>
          <w:sz w:val="24"/>
          <w:szCs w:val="24"/>
          <w:lang w:val="en-US"/>
        </w:rPr>
        <w:t>Patient Answer</w:t>
      </w:r>
    </w:p>
    <w:p w:rsidR="05FD7A41" w:rsidRDefault="05FD7A41" w14:paraId="24A093BE" w14:textId="05E280A2">
      <w:r w:rsidRPr="464B10EA" w:rsidR="05FD7A41">
        <w:rPr>
          <w:rFonts w:ascii="Aptos" w:hAnsi="Aptos" w:eastAsia="Aptos" w:cs="Aptos"/>
          <w:noProof w:val="0"/>
          <w:sz w:val="24"/>
          <w:szCs w:val="24"/>
          <w:lang w:val="en-US"/>
        </w:rPr>
        <w:t>"I honestly feel like myself again."</w:t>
      </w:r>
    </w:p>
    <w:p w:rsidR="05FD7A41" w:rsidRDefault="05FD7A41" w14:paraId="7325A80B" w14:textId="36968C3D">
      <w:r w:rsidRPr="464B10EA" w:rsidR="05FD7A41">
        <w:rPr>
          <w:rFonts w:ascii="Aptos" w:hAnsi="Aptos" w:eastAsia="Aptos" w:cs="Aptos"/>
          <w:noProof w:val="0"/>
          <w:sz w:val="24"/>
          <w:szCs w:val="24"/>
          <w:lang w:val="en-US"/>
        </w:rPr>
        <w:t>"I'm doing really well and wanted to check in about what happens next."</w:t>
      </w:r>
    </w:p>
    <w:p w:rsidR="464B10EA" w:rsidRDefault="464B10EA" w14:paraId="7AFB453B" w14:textId="28B58137"/>
    <w:p w:rsidR="05FD7A41" w:rsidP="464B10EA" w:rsidRDefault="05FD7A41" w14:paraId="3DF4917C" w14:textId="77F32A15">
      <w:pPr>
        <w:pStyle w:val="Heading2"/>
      </w:pPr>
      <w:r w:rsidRPr="464B10EA" w:rsidR="05FD7A41">
        <w:rPr>
          <w:rFonts w:ascii="Aptos" w:hAnsi="Aptos" w:eastAsia="Aptos" w:cs="Aptos"/>
          <w:noProof w:val="0"/>
          <w:sz w:val="24"/>
          <w:szCs w:val="24"/>
          <w:lang w:val="en-US"/>
        </w:rPr>
        <w:t>If the Student Asks About Your Mood</w:t>
      </w:r>
    </w:p>
    <w:p w:rsidR="05FD7A41" w:rsidP="464B10EA" w:rsidRDefault="05FD7A41" w14:paraId="2A3C4AE2" w14:textId="773F3EBB">
      <w:pPr>
        <w:pStyle w:val="Heading3"/>
      </w:pPr>
      <w:r w:rsidRPr="464B10EA" w:rsidR="05FD7A41">
        <w:rPr>
          <w:rFonts w:ascii="Aptos" w:hAnsi="Aptos" w:eastAsia="Aptos" w:cs="Aptos"/>
          <w:noProof w:val="0"/>
          <w:sz w:val="24"/>
          <w:szCs w:val="24"/>
          <w:lang w:val="en-US"/>
        </w:rPr>
        <w:t>Student Question</w:t>
      </w:r>
    </w:p>
    <w:p w:rsidR="05FD7A41" w:rsidRDefault="05FD7A41" w14:paraId="794C1CB9" w14:textId="430DAAC4">
      <w:r w:rsidRPr="464B10EA" w:rsidR="05FD7A41">
        <w:rPr>
          <w:rFonts w:ascii="Aptos" w:hAnsi="Aptos" w:eastAsia="Aptos" w:cs="Aptos"/>
          <w:noProof w:val="0"/>
          <w:sz w:val="24"/>
          <w:szCs w:val="24"/>
          <w:lang w:val="en-US"/>
        </w:rPr>
        <w:t>"How has your mood been?"</w:t>
      </w:r>
    </w:p>
    <w:p w:rsidR="05FD7A41" w:rsidP="464B10EA" w:rsidRDefault="05FD7A41" w14:paraId="696A459C" w14:textId="7CE36074">
      <w:pPr>
        <w:pStyle w:val="Heading3"/>
      </w:pPr>
      <w:r w:rsidRPr="464B10EA" w:rsidR="05FD7A41">
        <w:rPr>
          <w:rFonts w:ascii="Aptos" w:hAnsi="Aptos" w:eastAsia="Aptos" w:cs="Aptos"/>
          <w:noProof w:val="0"/>
          <w:sz w:val="24"/>
          <w:szCs w:val="24"/>
          <w:lang w:val="en-US"/>
        </w:rPr>
        <w:t>Patient Answer</w:t>
      </w:r>
    </w:p>
    <w:p w:rsidR="05FD7A41" w:rsidRDefault="05FD7A41" w14:paraId="1F15C7DD" w14:textId="60CB958A">
      <w:r w:rsidRPr="464B10EA" w:rsidR="05FD7A41">
        <w:rPr>
          <w:rFonts w:ascii="Aptos" w:hAnsi="Aptos" w:eastAsia="Aptos" w:cs="Aptos"/>
          <w:noProof w:val="0"/>
          <w:sz w:val="24"/>
          <w:szCs w:val="24"/>
          <w:lang w:val="en-US"/>
        </w:rPr>
        <w:t>"It's been really good."</w:t>
      </w:r>
    </w:p>
    <w:p w:rsidR="05FD7A41" w:rsidRDefault="05FD7A41" w14:paraId="3BE5B211" w14:textId="3272202F">
      <w:r w:rsidRPr="464B10EA" w:rsidR="05FD7A41">
        <w:rPr>
          <w:rFonts w:ascii="Aptos" w:hAnsi="Aptos" w:eastAsia="Aptos" w:cs="Aptos"/>
          <w:noProof w:val="0"/>
          <w:sz w:val="24"/>
          <w:szCs w:val="24"/>
          <w:lang w:val="en-US"/>
        </w:rPr>
        <w:t>"I don't feel down anymore."</w:t>
      </w:r>
    </w:p>
    <w:p w:rsidR="05FD7A41" w:rsidRDefault="05FD7A41" w14:paraId="38928FBC" w14:textId="69BF68D4">
      <w:r w:rsidRPr="464B10EA" w:rsidR="05FD7A41">
        <w:rPr>
          <w:rFonts w:ascii="Aptos" w:hAnsi="Aptos" w:eastAsia="Aptos" w:cs="Aptos"/>
          <w:noProof w:val="0"/>
          <w:sz w:val="24"/>
          <w:szCs w:val="24"/>
          <w:lang w:val="en-US"/>
        </w:rPr>
        <w:t>"I feel like myself again."</w:t>
      </w:r>
    </w:p>
    <w:p w:rsidR="464B10EA" w:rsidRDefault="464B10EA" w14:paraId="3E585B01" w14:textId="6DB4F836"/>
    <w:p w:rsidR="05FD7A41" w:rsidP="464B10EA" w:rsidRDefault="05FD7A41" w14:paraId="2B74074C" w14:textId="42632007">
      <w:pPr>
        <w:pStyle w:val="Heading3"/>
      </w:pPr>
      <w:r w:rsidRPr="464B10EA" w:rsidR="05FD7A41">
        <w:rPr>
          <w:rFonts w:ascii="Aptos" w:hAnsi="Aptos" w:eastAsia="Aptos" w:cs="Aptos"/>
          <w:noProof w:val="0"/>
          <w:sz w:val="24"/>
          <w:szCs w:val="24"/>
          <w:lang w:val="en-US"/>
        </w:rPr>
        <w:t>Student Question</w:t>
      </w:r>
    </w:p>
    <w:p w:rsidR="05FD7A41" w:rsidRDefault="05FD7A41" w14:paraId="6F18A6D3" w14:textId="6EF7B294">
      <w:r w:rsidRPr="464B10EA" w:rsidR="05FD7A41">
        <w:rPr>
          <w:rFonts w:ascii="Aptos" w:hAnsi="Aptos" w:eastAsia="Aptos" w:cs="Aptos"/>
          <w:noProof w:val="0"/>
          <w:sz w:val="24"/>
          <w:szCs w:val="24"/>
          <w:lang w:val="en-US"/>
        </w:rPr>
        <w:t>"Are you enjoying things again?"</w:t>
      </w:r>
    </w:p>
    <w:p w:rsidR="05FD7A41" w:rsidP="464B10EA" w:rsidRDefault="05FD7A41" w14:paraId="0A988408" w14:textId="1AB3F4EA">
      <w:pPr>
        <w:pStyle w:val="Heading3"/>
      </w:pPr>
      <w:r w:rsidRPr="464B10EA" w:rsidR="05FD7A41">
        <w:rPr>
          <w:rFonts w:ascii="Aptos" w:hAnsi="Aptos" w:eastAsia="Aptos" w:cs="Aptos"/>
          <w:noProof w:val="0"/>
          <w:sz w:val="24"/>
          <w:szCs w:val="24"/>
          <w:lang w:val="en-US"/>
        </w:rPr>
        <w:t>Patient Answer</w:t>
      </w:r>
    </w:p>
    <w:p w:rsidR="05FD7A41" w:rsidRDefault="05FD7A41" w14:paraId="24722288" w14:textId="1EE4EE8D">
      <w:r w:rsidRPr="464B10EA" w:rsidR="05FD7A41">
        <w:rPr>
          <w:rFonts w:ascii="Aptos" w:hAnsi="Aptos" w:eastAsia="Aptos" w:cs="Aptos"/>
          <w:noProof w:val="0"/>
          <w:sz w:val="24"/>
          <w:szCs w:val="24"/>
          <w:lang w:val="en-US"/>
        </w:rPr>
        <w:t>"Definitely."</w:t>
      </w:r>
    </w:p>
    <w:p w:rsidR="05FD7A41" w:rsidRDefault="05FD7A41" w14:paraId="67231206" w14:textId="4A2FC570">
      <w:r w:rsidRPr="464B10EA" w:rsidR="05FD7A41">
        <w:rPr>
          <w:rFonts w:ascii="Aptos" w:hAnsi="Aptos" w:eastAsia="Aptos" w:cs="Aptos"/>
          <w:noProof w:val="0"/>
          <w:sz w:val="24"/>
          <w:szCs w:val="24"/>
          <w:lang w:val="en-US"/>
        </w:rPr>
        <w:t>"I'm reading again."</w:t>
      </w:r>
    </w:p>
    <w:p w:rsidR="05FD7A41" w:rsidRDefault="05FD7A41" w14:paraId="27F8AE74" w14:textId="4B1B6EEF">
      <w:r w:rsidRPr="464B10EA" w:rsidR="05FD7A41">
        <w:rPr>
          <w:rFonts w:ascii="Aptos" w:hAnsi="Aptos" w:eastAsia="Aptos" w:cs="Aptos"/>
          <w:noProof w:val="0"/>
          <w:sz w:val="24"/>
          <w:szCs w:val="24"/>
          <w:lang w:val="en-US"/>
        </w:rPr>
        <w:t>"My husband and I have been hiking pretty regularly."</w:t>
      </w:r>
    </w:p>
    <w:p w:rsidR="05FD7A41" w:rsidRDefault="05FD7A41" w14:paraId="60ADEFD3" w14:textId="3C4C2E82">
      <w:r w:rsidRPr="464B10EA" w:rsidR="05FD7A41">
        <w:rPr>
          <w:rFonts w:ascii="Aptos" w:hAnsi="Aptos" w:eastAsia="Aptos" w:cs="Aptos"/>
          <w:noProof w:val="0"/>
          <w:sz w:val="24"/>
          <w:szCs w:val="24"/>
          <w:lang w:val="en-US"/>
        </w:rPr>
        <w:t>"I actually look forward to things again."</w:t>
      </w:r>
    </w:p>
    <w:p w:rsidR="464B10EA" w:rsidRDefault="464B10EA" w14:paraId="758CBDEB" w14:textId="4ADF2D2B"/>
    <w:p w:rsidR="05FD7A41" w:rsidP="464B10EA" w:rsidRDefault="05FD7A41" w14:paraId="15794FB4" w14:textId="31818051">
      <w:pPr>
        <w:pStyle w:val="Heading2"/>
      </w:pPr>
      <w:r w:rsidRPr="464B10EA" w:rsidR="05FD7A41">
        <w:rPr>
          <w:rFonts w:ascii="Aptos" w:hAnsi="Aptos" w:eastAsia="Aptos" w:cs="Aptos"/>
          <w:noProof w:val="0"/>
          <w:sz w:val="24"/>
          <w:szCs w:val="24"/>
          <w:lang w:val="en-US"/>
        </w:rPr>
        <w:t>If the Student Asks About Energy</w:t>
      </w:r>
    </w:p>
    <w:p w:rsidR="05FD7A41" w:rsidP="464B10EA" w:rsidRDefault="05FD7A41" w14:paraId="32FEF60A" w14:textId="5D348FB5">
      <w:pPr>
        <w:pStyle w:val="Heading3"/>
      </w:pPr>
      <w:r w:rsidRPr="464B10EA" w:rsidR="05FD7A41">
        <w:rPr>
          <w:rFonts w:ascii="Aptos" w:hAnsi="Aptos" w:eastAsia="Aptos" w:cs="Aptos"/>
          <w:noProof w:val="0"/>
          <w:sz w:val="24"/>
          <w:szCs w:val="24"/>
          <w:lang w:val="en-US"/>
        </w:rPr>
        <w:t>Student Question</w:t>
      </w:r>
    </w:p>
    <w:p w:rsidR="05FD7A41" w:rsidRDefault="05FD7A41" w14:paraId="7DA0BB28" w14:textId="297BC0C8">
      <w:r w:rsidRPr="464B10EA" w:rsidR="05FD7A41">
        <w:rPr>
          <w:rFonts w:ascii="Aptos" w:hAnsi="Aptos" w:eastAsia="Aptos" w:cs="Aptos"/>
          <w:noProof w:val="0"/>
          <w:sz w:val="24"/>
          <w:szCs w:val="24"/>
          <w:lang w:val="en-US"/>
        </w:rPr>
        <w:t>"How has your energy been?"</w:t>
      </w:r>
    </w:p>
    <w:p w:rsidR="05FD7A41" w:rsidP="464B10EA" w:rsidRDefault="05FD7A41" w14:paraId="3884B004" w14:textId="510547D0">
      <w:pPr>
        <w:pStyle w:val="Heading3"/>
      </w:pPr>
      <w:r w:rsidRPr="464B10EA" w:rsidR="05FD7A41">
        <w:rPr>
          <w:rFonts w:ascii="Aptos" w:hAnsi="Aptos" w:eastAsia="Aptos" w:cs="Aptos"/>
          <w:noProof w:val="0"/>
          <w:sz w:val="24"/>
          <w:szCs w:val="24"/>
          <w:lang w:val="en-US"/>
        </w:rPr>
        <w:t>Patient Answer</w:t>
      </w:r>
    </w:p>
    <w:p w:rsidR="05FD7A41" w:rsidRDefault="05FD7A41" w14:paraId="090CE172" w14:textId="4B0578D5">
      <w:r w:rsidRPr="464B10EA" w:rsidR="05FD7A41">
        <w:rPr>
          <w:rFonts w:ascii="Aptos" w:hAnsi="Aptos" w:eastAsia="Aptos" w:cs="Aptos"/>
          <w:noProof w:val="0"/>
          <w:sz w:val="24"/>
          <w:szCs w:val="24"/>
          <w:lang w:val="en-US"/>
        </w:rPr>
        <w:t>"It's back to normal."</w:t>
      </w:r>
    </w:p>
    <w:p w:rsidR="05FD7A41" w:rsidRDefault="05FD7A41" w14:paraId="7303AA3C" w14:textId="5CC80C63">
      <w:r w:rsidRPr="464B10EA" w:rsidR="05FD7A41">
        <w:rPr>
          <w:rFonts w:ascii="Aptos" w:hAnsi="Aptos" w:eastAsia="Aptos" w:cs="Aptos"/>
          <w:noProof w:val="0"/>
          <w:sz w:val="24"/>
          <w:szCs w:val="24"/>
          <w:lang w:val="en-US"/>
        </w:rPr>
        <w:t>"I'm not exhausted all the time anymore."</w:t>
      </w:r>
    </w:p>
    <w:p w:rsidR="464B10EA" w:rsidRDefault="464B10EA" w14:paraId="433146EB" w14:textId="13C4DF5B"/>
    <w:p w:rsidR="05FD7A41" w:rsidP="464B10EA" w:rsidRDefault="05FD7A41" w14:paraId="42F45A2F" w14:textId="3156A214">
      <w:pPr>
        <w:pStyle w:val="Heading2"/>
      </w:pPr>
      <w:r w:rsidRPr="464B10EA" w:rsidR="05FD7A41">
        <w:rPr>
          <w:rFonts w:ascii="Aptos" w:hAnsi="Aptos" w:eastAsia="Aptos" w:cs="Aptos"/>
          <w:noProof w:val="0"/>
          <w:sz w:val="24"/>
          <w:szCs w:val="24"/>
          <w:lang w:val="en-US"/>
        </w:rPr>
        <w:t>If the Student Asks About Concentration</w:t>
      </w:r>
    </w:p>
    <w:p w:rsidR="05FD7A41" w:rsidP="464B10EA" w:rsidRDefault="05FD7A41" w14:paraId="3D0E201E" w14:textId="0FF6C24C">
      <w:pPr>
        <w:pStyle w:val="Heading3"/>
      </w:pPr>
      <w:r w:rsidRPr="464B10EA" w:rsidR="05FD7A41">
        <w:rPr>
          <w:rFonts w:ascii="Aptos" w:hAnsi="Aptos" w:eastAsia="Aptos" w:cs="Aptos"/>
          <w:noProof w:val="0"/>
          <w:sz w:val="24"/>
          <w:szCs w:val="24"/>
          <w:lang w:val="en-US"/>
        </w:rPr>
        <w:t>Student Question</w:t>
      </w:r>
    </w:p>
    <w:p w:rsidR="05FD7A41" w:rsidRDefault="05FD7A41" w14:paraId="2F5CEA7F" w14:textId="13E5A23F">
      <w:r w:rsidRPr="464B10EA" w:rsidR="05FD7A41">
        <w:rPr>
          <w:rFonts w:ascii="Aptos" w:hAnsi="Aptos" w:eastAsia="Aptos" w:cs="Aptos"/>
          <w:noProof w:val="0"/>
          <w:sz w:val="24"/>
          <w:szCs w:val="24"/>
          <w:lang w:val="en-US"/>
        </w:rPr>
        <w:t>"How has your concentration been?"</w:t>
      </w:r>
    </w:p>
    <w:p w:rsidR="05FD7A41" w:rsidP="464B10EA" w:rsidRDefault="05FD7A41" w14:paraId="7EE63EBE" w14:textId="52D1D90D">
      <w:pPr>
        <w:pStyle w:val="Heading3"/>
      </w:pPr>
      <w:r w:rsidRPr="464B10EA" w:rsidR="05FD7A41">
        <w:rPr>
          <w:rFonts w:ascii="Aptos" w:hAnsi="Aptos" w:eastAsia="Aptos" w:cs="Aptos"/>
          <w:noProof w:val="0"/>
          <w:sz w:val="24"/>
          <w:szCs w:val="24"/>
          <w:lang w:val="en-US"/>
        </w:rPr>
        <w:t>Patient Answer</w:t>
      </w:r>
    </w:p>
    <w:p w:rsidR="05FD7A41" w:rsidRDefault="05FD7A41" w14:paraId="4BCD3F02" w14:textId="4CBD13B9">
      <w:r w:rsidRPr="464B10EA" w:rsidR="05FD7A41">
        <w:rPr>
          <w:rFonts w:ascii="Aptos" w:hAnsi="Aptos" w:eastAsia="Aptos" w:cs="Aptos"/>
          <w:noProof w:val="0"/>
          <w:sz w:val="24"/>
          <w:szCs w:val="24"/>
          <w:lang w:val="en-US"/>
        </w:rPr>
        <w:t>"It's much better."</w:t>
      </w:r>
    </w:p>
    <w:p w:rsidR="05FD7A41" w:rsidRDefault="05FD7A41" w14:paraId="31F68A17" w14:textId="19F7F0AF">
      <w:r w:rsidRPr="464B10EA" w:rsidR="05FD7A41">
        <w:rPr>
          <w:rFonts w:ascii="Aptos" w:hAnsi="Aptos" w:eastAsia="Aptos" w:cs="Aptos"/>
          <w:noProof w:val="0"/>
          <w:sz w:val="24"/>
          <w:szCs w:val="24"/>
          <w:lang w:val="en-US"/>
        </w:rPr>
        <w:t>"I feel productive again."</w:t>
      </w:r>
    </w:p>
    <w:p w:rsidR="05FD7A41" w:rsidRDefault="05FD7A41" w14:paraId="586EEEBB" w14:textId="3A0227AF">
      <w:r w:rsidRPr="464B10EA" w:rsidR="05FD7A41">
        <w:rPr>
          <w:rFonts w:ascii="Aptos" w:hAnsi="Aptos" w:eastAsia="Aptos" w:cs="Aptos"/>
          <w:noProof w:val="0"/>
          <w:sz w:val="24"/>
          <w:szCs w:val="24"/>
          <w:lang w:val="en-US"/>
        </w:rPr>
        <w:t>"I'm able to focus at work without struggling."</w:t>
      </w:r>
    </w:p>
    <w:p w:rsidR="464B10EA" w:rsidRDefault="464B10EA" w14:paraId="4FDBD844" w14:textId="019BCBA8"/>
    <w:p w:rsidR="05FD7A41" w:rsidP="464B10EA" w:rsidRDefault="05FD7A41" w14:paraId="5F222E74" w14:textId="0BE89DB9">
      <w:pPr>
        <w:pStyle w:val="Heading2"/>
      </w:pPr>
      <w:r w:rsidRPr="464B10EA" w:rsidR="05FD7A41">
        <w:rPr>
          <w:rFonts w:ascii="Aptos" w:hAnsi="Aptos" w:eastAsia="Aptos" w:cs="Aptos"/>
          <w:noProof w:val="0"/>
          <w:sz w:val="24"/>
          <w:szCs w:val="24"/>
          <w:lang w:val="en-US"/>
        </w:rPr>
        <w:t>If the Student Asks About Anxiety</w:t>
      </w:r>
    </w:p>
    <w:p w:rsidR="05FD7A41" w:rsidP="464B10EA" w:rsidRDefault="05FD7A41" w14:paraId="31659D90" w14:textId="61954071">
      <w:pPr>
        <w:pStyle w:val="Heading3"/>
      </w:pPr>
      <w:r w:rsidRPr="464B10EA" w:rsidR="05FD7A41">
        <w:rPr>
          <w:rFonts w:ascii="Aptos" w:hAnsi="Aptos" w:eastAsia="Aptos" w:cs="Aptos"/>
          <w:noProof w:val="0"/>
          <w:sz w:val="24"/>
          <w:szCs w:val="24"/>
          <w:lang w:val="en-US"/>
        </w:rPr>
        <w:t>Student Question</w:t>
      </w:r>
    </w:p>
    <w:p w:rsidR="05FD7A41" w:rsidRDefault="05FD7A41" w14:paraId="41154731" w14:textId="03FBBCDE">
      <w:r w:rsidRPr="464B10EA" w:rsidR="05FD7A41">
        <w:rPr>
          <w:rFonts w:ascii="Aptos" w:hAnsi="Aptos" w:eastAsia="Aptos" w:cs="Aptos"/>
          <w:noProof w:val="0"/>
          <w:sz w:val="24"/>
          <w:szCs w:val="24"/>
          <w:lang w:val="en-US"/>
        </w:rPr>
        <w:t>"How has your anxiety been?"</w:t>
      </w:r>
    </w:p>
    <w:p w:rsidR="05FD7A41" w:rsidP="464B10EA" w:rsidRDefault="05FD7A41" w14:paraId="58B38D07" w14:textId="1C5818D2">
      <w:pPr>
        <w:pStyle w:val="Heading3"/>
      </w:pPr>
      <w:r w:rsidRPr="464B10EA" w:rsidR="05FD7A41">
        <w:rPr>
          <w:rFonts w:ascii="Aptos" w:hAnsi="Aptos" w:eastAsia="Aptos" w:cs="Aptos"/>
          <w:noProof w:val="0"/>
          <w:sz w:val="24"/>
          <w:szCs w:val="24"/>
          <w:lang w:val="en-US"/>
        </w:rPr>
        <w:t>Patient Answer</w:t>
      </w:r>
    </w:p>
    <w:p w:rsidR="05FD7A41" w:rsidRDefault="05FD7A41" w14:paraId="098CC658" w14:textId="6187E715">
      <w:r w:rsidRPr="464B10EA" w:rsidR="05FD7A41">
        <w:rPr>
          <w:rFonts w:ascii="Aptos" w:hAnsi="Aptos" w:eastAsia="Aptos" w:cs="Aptos"/>
          <w:noProof w:val="0"/>
          <w:sz w:val="24"/>
          <w:szCs w:val="24"/>
          <w:lang w:val="en-US"/>
        </w:rPr>
        <w:t>"I still have normal stress sometimes."</w:t>
      </w:r>
    </w:p>
    <w:p w:rsidR="05FD7A41" w:rsidRDefault="05FD7A41" w14:paraId="20BDF84E" w14:textId="3DFAE9AA">
      <w:r w:rsidRPr="464B10EA" w:rsidR="05FD7A41">
        <w:rPr>
          <w:rFonts w:ascii="Aptos" w:hAnsi="Aptos" w:eastAsia="Aptos" w:cs="Aptos"/>
          <w:noProof w:val="0"/>
          <w:sz w:val="24"/>
          <w:szCs w:val="24"/>
          <w:lang w:val="en-US"/>
        </w:rPr>
        <w:t>"But I don't feel overwhelmed anymore."</w:t>
      </w:r>
    </w:p>
    <w:p w:rsidR="05FD7A41" w:rsidRDefault="05FD7A41" w14:paraId="0A92CE4E" w14:textId="2CBFD0BD">
      <w:r w:rsidRPr="464B10EA" w:rsidR="05FD7A41">
        <w:rPr>
          <w:rFonts w:ascii="Aptos" w:hAnsi="Aptos" w:eastAsia="Aptos" w:cs="Aptos"/>
          <w:noProof w:val="0"/>
          <w:sz w:val="24"/>
          <w:szCs w:val="24"/>
          <w:lang w:val="en-US"/>
        </w:rPr>
        <w:t>"I don't feel like my mind is constantly racing."</w:t>
      </w:r>
    </w:p>
    <w:p w:rsidR="464B10EA" w:rsidRDefault="464B10EA" w14:paraId="3F6B859B" w14:textId="51B20B82"/>
    <w:p w:rsidR="05FD7A41" w:rsidP="464B10EA" w:rsidRDefault="05FD7A41" w14:paraId="26826C81" w14:textId="7AC33426">
      <w:pPr>
        <w:pStyle w:val="Heading2"/>
      </w:pPr>
      <w:r w:rsidRPr="464B10EA" w:rsidR="05FD7A41">
        <w:rPr>
          <w:rFonts w:ascii="Aptos" w:hAnsi="Aptos" w:eastAsia="Aptos" w:cs="Aptos"/>
          <w:noProof w:val="0"/>
          <w:sz w:val="24"/>
          <w:szCs w:val="24"/>
          <w:lang w:val="en-US"/>
        </w:rPr>
        <w:t>If the Student Asks About Sleep</w:t>
      </w:r>
    </w:p>
    <w:p w:rsidR="05FD7A41" w:rsidP="464B10EA" w:rsidRDefault="05FD7A41" w14:paraId="367A880F" w14:textId="17F258E5">
      <w:pPr>
        <w:pStyle w:val="Heading3"/>
      </w:pPr>
      <w:r w:rsidRPr="464B10EA" w:rsidR="05FD7A41">
        <w:rPr>
          <w:rFonts w:ascii="Aptos" w:hAnsi="Aptos" w:eastAsia="Aptos" w:cs="Aptos"/>
          <w:noProof w:val="0"/>
          <w:sz w:val="24"/>
          <w:szCs w:val="24"/>
          <w:lang w:val="en-US"/>
        </w:rPr>
        <w:t>Student Question</w:t>
      </w:r>
    </w:p>
    <w:p w:rsidR="05FD7A41" w:rsidRDefault="05FD7A41" w14:paraId="5E91C78F" w14:textId="1FFB55CF">
      <w:r w:rsidRPr="464B10EA" w:rsidR="05FD7A41">
        <w:rPr>
          <w:rFonts w:ascii="Aptos" w:hAnsi="Aptos" w:eastAsia="Aptos" w:cs="Aptos"/>
          <w:noProof w:val="0"/>
          <w:sz w:val="24"/>
          <w:szCs w:val="24"/>
          <w:lang w:val="en-US"/>
        </w:rPr>
        <w:t>"How have you been sleeping?"</w:t>
      </w:r>
    </w:p>
    <w:p w:rsidR="05FD7A41" w:rsidP="464B10EA" w:rsidRDefault="05FD7A41" w14:paraId="30DCBE28" w14:textId="3369A661">
      <w:pPr>
        <w:pStyle w:val="Heading3"/>
      </w:pPr>
      <w:r w:rsidRPr="464B10EA" w:rsidR="05FD7A41">
        <w:rPr>
          <w:rFonts w:ascii="Aptos" w:hAnsi="Aptos" w:eastAsia="Aptos" w:cs="Aptos"/>
          <w:noProof w:val="0"/>
          <w:sz w:val="24"/>
          <w:szCs w:val="24"/>
          <w:lang w:val="en-US"/>
        </w:rPr>
        <w:t>Patient Answer</w:t>
      </w:r>
    </w:p>
    <w:p w:rsidR="05FD7A41" w:rsidRDefault="05FD7A41" w14:paraId="171BE0BE" w14:textId="4D1DB3DE">
      <w:r w:rsidRPr="464B10EA" w:rsidR="05FD7A41">
        <w:rPr>
          <w:rFonts w:ascii="Aptos" w:hAnsi="Aptos" w:eastAsia="Aptos" w:cs="Aptos"/>
          <w:noProof w:val="0"/>
          <w:sz w:val="24"/>
          <w:szCs w:val="24"/>
          <w:lang w:val="en-US"/>
        </w:rPr>
        <w:t>"Really well."</w:t>
      </w:r>
    </w:p>
    <w:p w:rsidR="05FD7A41" w:rsidRDefault="05FD7A41" w14:paraId="5C8CD681" w14:textId="1022C5F2">
      <w:r w:rsidRPr="464B10EA" w:rsidR="05FD7A41">
        <w:rPr>
          <w:rFonts w:ascii="Aptos" w:hAnsi="Aptos" w:eastAsia="Aptos" w:cs="Aptos"/>
          <w:noProof w:val="0"/>
          <w:sz w:val="24"/>
          <w:szCs w:val="24"/>
          <w:lang w:val="en-US"/>
        </w:rPr>
        <w:t>"I'm falling asleep easily and staying asleep."</w:t>
      </w:r>
    </w:p>
    <w:p w:rsidR="464B10EA" w:rsidRDefault="464B10EA" w14:paraId="01935A6A" w14:textId="08D353D0"/>
    <w:p w:rsidR="05FD7A41" w:rsidP="464B10EA" w:rsidRDefault="05FD7A41" w14:paraId="79489FC5" w14:textId="01A49624">
      <w:pPr>
        <w:pStyle w:val="Heading2"/>
      </w:pPr>
      <w:r w:rsidRPr="464B10EA" w:rsidR="05FD7A41">
        <w:rPr>
          <w:rFonts w:ascii="Aptos" w:hAnsi="Aptos" w:eastAsia="Aptos" w:cs="Aptos"/>
          <w:noProof w:val="0"/>
          <w:sz w:val="24"/>
          <w:szCs w:val="24"/>
          <w:lang w:val="en-US"/>
        </w:rPr>
        <w:t>If the Student Asks About Side Effects</w:t>
      </w:r>
    </w:p>
    <w:p w:rsidR="05FD7A41" w:rsidP="464B10EA" w:rsidRDefault="05FD7A41" w14:paraId="4FDFF954" w14:textId="2F929170">
      <w:pPr>
        <w:pStyle w:val="Heading3"/>
      </w:pPr>
      <w:r w:rsidRPr="464B10EA" w:rsidR="05FD7A41">
        <w:rPr>
          <w:rFonts w:ascii="Aptos" w:hAnsi="Aptos" w:eastAsia="Aptos" w:cs="Aptos"/>
          <w:noProof w:val="0"/>
          <w:sz w:val="24"/>
          <w:szCs w:val="24"/>
          <w:lang w:val="en-US"/>
        </w:rPr>
        <w:t>Student Question</w:t>
      </w:r>
    </w:p>
    <w:p w:rsidR="05FD7A41" w:rsidRDefault="05FD7A41" w14:paraId="6B3B75C9" w14:textId="71FCCEC7">
      <w:r w:rsidRPr="464B10EA" w:rsidR="05FD7A41">
        <w:rPr>
          <w:rFonts w:ascii="Aptos" w:hAnsi="Aptos" w:eastAsia="Aptos" w:cs="Aptos"/>
          <w:noProof w:val="0"/>
          <w:sz w:val="24"/>
          <w:szCs w:val="24"/>
          <w:lang w:val="en-US"/>
        </w:rPr>
        <w:t>"Have you noticed any side effects from your medication?"</w:t>
      </w:r>
    </w:p>
    <w:p w:rsidR="05FD7A41" w:rsidP="464B10EA" w:rsidRDefault="05FD7A41" w14:paraId="26E9C3D3" w14:textId="03187AEF">
      <w:pPr>
        <w:pStyle w:val="Heading3"/>
      </w:pPr>
      <w:r w:rsidRPr="464B10EA" w:rsidR="05FD7A41">
        <w:rPr>
          <w:rFonts w:ascii="Aptos" w:hAnsi="Aptos" w:eastAsia="Aptos" w:cs="Aptos"/>
          <w:noProof w:val="0"/>
          <w:sz w:val="24"/>
          <w:szCs w:val="24"/>
          <w:lang w:val="en-US"/>
        </w:rPr>
        <w:t>Patient Answer</w:t>
      </w:r>
    </w:p>
    <w:p w:rsidR="05FD7A41" w:rsidRDefault="05FD7A41" w14:paraId="738C9471" w14:textId="0C0D8C1C">
      <w:r w:rsidRPr="464B10EA" w:rsidR="05FD7A41">
        <w:rPr>
          <w:rFonts w:ascii="Aptos" w:hAnsi="Aptos" w:eastAsia="Aptos" w:cs="Aptos"/>
          <w:noProof w:val="0"/>
          <w:sz w:val="24"/>
          <w:szCs w:val="24"/>
          <w:lang w:val="en-US"/>
        </w:rPr>
        <w:t>"No."</w:t>
      </w:r>
    </w:p>
    <w:p w:rsidR="05FD7A41" w:rsidRDefault="05FD7A41" w14:paraId="177CF738" w14:textId="7042075E">
      <w:r w:rsidRPr="464B10EA" w:rsidR="05FD7A41">
        <w:rPr>
          <w:rFonts w:ascii="Aptos" w:hAnsi="Aptos" w:eastAsia="Aptos" w:cs="Aptos"/>
          <w:noProof w:val="0"/>
          <w:sz w:val="24"/>
          <w:szCs w:val="24"/>
          <w:lang w:val="en-US"/>
        </w:rPr>
        <w:t>"I feel completely fine on it."</w:t>
      </w:r>
    </w:p>
    <w:p w:rsidR="464B10EA" w:rsidRDefault="464B10EA" w14:paraId="3B3C521F" w14:textId="0D64728D"/>
    <w:p w:rsidR="05FD7A41" w:rsidP="464B10EA" w:rsidRDefault="05FD7A41" w14:paraId="01B01408" w14:textId="24F58149">
      <w:pPr>
        <w:pStyle w:val="Heading2"/>
      </w:pPr>
      <w:r w:rsidRPr="464B10EA" w:rsidR="05FD7A41">
        <w:rPr>
          <w:rFonts w:ascii="Aptos" w:hAnsi="Aptos" w:eastAsia="Aptos" w:cs="Aptos"/>
          <w:noProof w:val="0"/>
          <w:sz w:val="24"/>
          <w:szCs w:val="24"/>
          <w:lang w:val="en-US"/>
        </w:rPr>
        <w:t>If the Student Asks About Adherence</w:t>
      </w:r>
    </w:p>
    <w:p w:rsidR="05FD7A41" w:rsidP="464B10EA" w:rsidRDefault="05FD7A41" w14:paraId="1D0C090D" w14:textId="777BEA5E">
      <w:pPr>
        <w:pStyle w:val="Heading3"/>
      </w:pPr>
      <w:r w:rsidRPr="464B10EA" w:rsidR="05FD7A41">
        <w:rPr>
          <w:rFonts w:ascii="Aptos" w:hAnsi="Aptos" w:eastAsia="Aptos" w:cs="Aptos"/>
          <w:noProof w:val="0"/>
          <w:sz w:val="24"/>
          <w:szCs w:val="24"/>
          <w:lang w:val="en-US"/>
        </w:rPr>
        <w:t>Student Question</w:t>
      </w:r>
    </w:p>
    <w:p w:rsidR="05FD7A41" w:rsidRDefault="05FD7A41" w14:paraId="65AFF3E1" w14:textId="7022A1F7">
      <w:r w:rsidRPr="464B10EA" w:rsidR="05FD7A41">
        <w:rPr>
          <w:rFonts w:ascii="Aptos" w:hAnsi="Aptos" w:eastAsia="Aptos" w:cs="Aptos"/>
          <w:noProof w:val="0"/>
          <w:sz w:val="24"/>
          <w:szCs w:val="24"/>
          <w:lang w:val="en-US"/>
        </w:rPr>
        <w:t>"Have you been taking your medication regularly?"</w:t>
      </w:r>
    </w:p>
    <w:p w:rsidR="05FD7A41" w:rsidP="464B10EA" w:rsidRDefault="05FD7A41" w14:paraId="2C505615" w14:textId="42D4E38C">
      <w:pPr>
        <w:pStyle w:val="Heading3"/>
      </w:pPr>
      <w:r w:rsidRPr="464B10EA" w:rsidR="05FD7A41">
        <w:rPr>
          <w:rFonts w:ascii="Aptos" w:hAnsi="Aptos" w:eastAsia="Aptos" w:cs="Aptos"/>
          <w:noProof w:val="0"/>
          <w:sz w:val="24"/>
          <w:szCs w:val="24"/>
          <w:lang w:val="en-US"/>
        </w:rPr>
        <w:t>Patient Answer</w:t>
      </w:r>
    </w:p>
    <w:p w:rsidR="05FD7A41" w:rsidRDefault="05FD7A41" w14:paraId="5158737E" w14:textId="2AFDCC35">
      <w:r w:rsidRPr="464B10EA" w:rsidR="05FD7A41">
        <w:rPr>
          <w:rFonts w:ascii="Aptos" w:hAnsi="Aptos" w:eastAsia="Aptos" w:cs="Aptos"/>
          <w:noProof w:val="0"/>
          <w:sz w:val="24"/>
          <w:szCs w:val="24"/>
          <w:lang w:val="en-US"/>
        </w:rPr>
        <w:t>"Yes."</w:t>
      </w:r>
    </w:p>
    <w:p w:rsidR="05FD7A41" w:rsidRDefault="05FD7A41" w14:paraId="597CA119" w14:textId="39FD3CBD">
      <w:r w:rsidRPr="464B10EA" w:rsidR="05FD7A41">
        <w:rPr>
          <w:rFonts w:ascii="Aptos" w:hAnsi="Aptos" w:eastAsia="Aptos" w:cs="Aptos"/>
          <w:noProof w:val="0"/>
          <w:sz w:val="24"/>
          <w:szCs w:val="24"/>
          <w:lang w:val="en-US"/>
        </w:rPr>
        <w:t>"I've been taking it every day."</w:t>
      </w:r>
    </w:p>
    <w:p w:rsidR="464B10EA" w:rsidRDefault="464B10EA" w14:paraId="0CEF6654" w14:textId="169FB0E2"/>
    <w:p w:rsidR="05FD7A41" w:rsidP="464B10EA" w:rsidRDefault="05FD7A41" w14:paraId="0B173EA4" w14:textId="77B861E5">
      <w:pPr>
        <w:pStyle w:val="Heading2"/>
      </w:pPr>
      <w:r w:rsidRPr="464B10EA" w:rsidR="05FD7A41">
        <w:rPr>
          <w:rFonts w:ascii="Aptos" w:hAnsi="Aptos" w:eastAsia="Aptos" w:cs="Aptos"/>
          <w:noProof w:val="0"/>
          <w:sz w:val="24"/>
          <w:szCs w:val="24"/>
          <w:lang w:val="en-US"/>
        </w:rPr>
        <w:t>If the Student Asks About Therapy</w:t>
      </w:r>
    </w:p>
    <w:p w:rsidR="05FD7A41" w:rsidP="464B10EA" w:rsidRDefault="05FD7A41" w14:paraId="77294063" w14:textId="0F9CC6FB">
      <w:pPr>
        <w:pStyle w:val="Heading3"/>
      </w:pPr>
      <w:r w:rsidRPr="464B10EA" w:rsidR="05FD7A41">
        <w:rPr>
          <w:rFonts w:ascii="Aptos" w:hAnsi="Aptos" w:eastAsia="Aptos" w:cs="Aptos"/>
          <w:noProof w:val="0"/>
          <w:sz w:val="24"/>
          <w:szCs w:val="24"/>
          <w:lang w:val="en-US"/>
        </w:rPr>
        <w:t>Student Question</w:t>
      </w:r>
    </w:p>
    <w:p w:rsidR="05FD7A41" w:rsidRDefault="05FD7A41" w14:paraId="26651D38" w14:textId="18324811">
      <w:r w:rsidRPr="464B10EA" w:rsidR="05FD7A41">
        <w:rPr>
          <w:rFonts w:ascii="Aptos" w:hAnsi="Aptos" w:eastAsia="Aptos" w:cs="Aptos"/>
          <w:noProof w:val="0"/>
          <w:sz w:val="24"/>
          <w:szCs w:val="24"/>
          <w:lang w:val="en-US"/>
        </w:rPr>
        <w:t>"Are you still going to therapy?"</w:t>
      </w:r>
    </w:p>
    <w:p w:rsidR="05FD7A41" w:rsidP="464B10EA" w:rsidRDefault="05FD7A41" w14:paraId="63E85BAF" w14:textId="6094F10E">
      <w:pPr>
        <w:pStyle w:val="Heading3"/>
      </w:pPr>
      <w:r w:rsidRPr="464B10EA" w:rsidR="05FD7A41">
        <w:rPr>
          <w:rFonts w:ascii="Aptos" w:hAnsi="Aptos" w:eastAsia="Aptos" w:cs="Aptos"/>
          <w:noProof w:val="0"/>
          <w:sz w:val="24"/>
          <w:szCs w:val="24"/>
          <w:lang w:val="en-US"/>
        </w:rPr>
        <w:t>Patient Answer</w:t>
      </w:r>
    </w:p>
    <w:p w:rsidR="05FD7A41" w:rsidRDefault="05FD7A41" w14:paraId="4CAEA39A" w14:textId="5B59C86F">
      <w:r w:rsidRPr="464B10EA" w:rsidR="05FD7A41">
        <w:rPr>
          <w:rFonts w:ascii="Aptos" w:hAnsi="Aptos" w:eastAsia="Aptos" w:cs="Aptos"/>
          <w:noProof w:val="0"/>
          <w:sz w:val="24"/>
          <w:szCs w:val="24"/>
          <w:lang w:val="en-US"/>
        </w:rPr>
        <w:t>"Yes."</w:t>
      </w:r>
    </w:p>
    <w:p w:rsidR="05FD7A41" w:rsidRDefault="05FD7A41" w14:paraId="4388C69B" w14:textId="05EFF9DA">
      <w:r w:rsidRPr="464B10EA" w:rsidR="05FD7A41">
        <w:rPr>
          <w:rFonts w:ascii="Aptos" w:hAnsi="Aptos" w:eastAsia="Aptos" w:cs="Aptos"/>
          <w:noProof w:val="0"/>
          <w:sz w:val="24"/>
          <w:szCs w:val="24"/>
          <w:lang w:val="en-US"/>
        </w:rPr>
        <w:t>"I've continued going."</w:t>
      </w:r>
    </w:p>
    <w:p w:rsidR="05FD7A41" w:rsidRDefault="05FD7A41" w14:paraId="6F72BD21" w14:textId="32D975E3">
      <w:r w:rsidRPr="464B10EA" w:rsidR="05FD7A41">
        <w:rPr>
          <w:rFonts w:ascii="Aptos" w:hAnsi="Aptos" w:eastAsia="Aptos" w:cs="Aptos"/>
          <w:noProof w:val="0"/>
          <w:sz w:val="24"/>
          <w:szCs w:val="24"/>
          <w:lang w:val="en-US"/>
        </w:rPr>
        <w:t>"It's been really helpful."</w:t>
      </w:r>
    </w:p>
    <w:p w:rsidR="464B10EA" w:rsidRDefault="464B10EA" w14:paraId="630C5DF9" w14:textId="28606EB0"/>
    <w:p w:rsidR="05FD7A41" w:rsidP="464B10EA" w:rsidRDefault="05FD7A41" w14:paraId="6AD79E30" w14:textId="6A9757D5">
      <w:pPr>
        <w:pStyle w:val="Heading3"/>
      </w:pPr>
      <w:r w:rsidRPr="464B10EA" w:rsidR="05FD7A41">
        <w:rPr>
          <w:rFonts w:ascii="Aptos" w:hAnsi="Aptos" w:eastAsia="Aptos" w:cs="Aptos"/>
          <w:noProof w:val="0"/>
          <w:sz w:val="24"/>
          <w:szCs w:val="24"/>
          <w:lang w:val="en-US"/>
        </w:rPr>
        <w:t>Student Question</w:t>
      </w:r>
    </w:p>
    <w:p w:rsidR="05FD7A41" w:rsidRDefault="05FD7A41" w14:paraId="4E908723" w14:textId="04B25560">
      <w:r w:rsidRPr="464B10EA" w:rsidR="05FD7A41">
        <w:rPr>
          <w:rFonts w:ascii="Aptos" w:hAnsi="Aptos" w:eastAsia="Aptos" w:cs="Aptos"/>
          <w:noProof w:val="0"/>
          <w:sz w:val="24"/>
          <w:szCs w:val="24"/>
          <w:lang w:val="en-US"/>
        </w:rPr>
        <w:t>"What has therapy helped with?"</w:t>
      </w:r>
    </w:p>
    <w:p w:rsidR="05FD7A41" w:rsidP="464B10EA" w:rsidRDefault="05FD7A41" w14:paraId="2B3B06E1" w14:textId="66EEAB0A">
      <w:pPr>
        <w:pStyle w:val="Heading3"/>
      </w:pPr>
      <w:r w:rsidRPr="464B10EA" w:rsidR="05FD7A41">
        <w:rPr>
          <w:rFonts w:ascii="Aptos" w:hAnsi="Aptos" w:eastAsia="Aptos" w:cs="Aptos"/>
          <w:noProof w:val="0"/>
          <w:sz w:val="24"/>
          <w:szCs w:val="24"/>
          <w:lang w:val="en-US"/>
        </w:rPr>
        <w:t>Patient Answer</w:t>
      </w:r>
    </w:p>
    <w:p w:rsidR="05FD7A41" w:rsidRDefault="05FD7A41" w14:paraId="4B78B249" w14:textId="3E32DBB7">
      <w:r w:rsidRPr="464B10EA" w:rsidR="05FD7A41">
        <w:rPr>
          <w:rFonts w:ascii="Aptos" w:hAnsi="Aptos" w:eastAsia="Aptos" w:cs="Aptos"/>
          <w:noProof w:val="0"/>
          <w:sz w:val="24"/>
          <w:szCs w:val="24"/>
          <w:lang w:val="en-US"/>
        </w:rPr>
        <w:t>"I feel like I handle stress differently now."</w:t>
      </w:r>
    </w:p>
    <w:p w:rsidR="05FD7A41" w:rsidRDefault="05FD7A41" w14:paraId="72C019BF" w14:textId="0A7725D3">
      <w:r w:rsidRPr="464B10EA" w:rsidR="05FD7A41">
        <w:rPr>
          <w:rFonts w:ascii="Aptos" w:hAnsi="Aptos" w:eastAsia="Aptos" w:cs="Aptos"/>
          <w:noProof w:val="0"/>
          <w:sz w:val="24"/>
          <w:szCs w:val="24"/>
          <w:lang w:val="en-US"/>
        </w:rPr>
        <w:t>"I've learned healthier ways to deal with negative thoughts."</w:t>
      </w:r>
    </w:p>
    <w:p w:rsidR="05FD7A41" w:rsidRDefault="05FD7A41" w14:paraId="042366A0" w14:textId="718B9871">
      <w:r w:rsidRPr="464B10EA" w:rsidR="05FD7A41">
        <w:rPr>
          <w:rFonts w:ascii="Aptos" w:hAnsi="Aptos" w:eastAsia="Aptos" w:cs="Aptos"/>
          <w:noProof w:val="0"/>
          <w:sz w:val="24"/>
          <w:szCs w:val="24"/>
          <w:lang w:val="en-US"/>
        </w:rPr>
        <w:t>"I think it's given me tools that I'll keep using."</w:t>
      </w:r>
    </w:p>
    <w:p w:rsidR="464B10EA" w:rsidRDefault="464B10EA" w14:paraId="41ABDB20" w14:textId="00E484A0"/>
    <w:p w:rsidR="05FD7A41" w:rsidP="464B10EA" w:rsidRDefault="05FD7A41" w14:paraId="48ED1152" w14:textId="1464A286">
      <w:pPr>
        <w:pStyle w:val="Heading2"/>
      </w:pPr>
      <w:r w:rsidRPr="464B10EA" w:rsidR="05FD7A41">
        <w:rPr>
          <w:rFonts w:ascii="Aptos" w:hAnsi="Aptos" w:eastAsia="Aptos" w:cs="Aptos"/>
          <w:noProof w:val="0"/>
          <w:sz w:val="24"/>
          <w:szCs w:val="24"/>
          <w:lang w:val="en-US"/>
        </w:rPr>
        <w:t>If the Student Asks About Smoking</w:t>
      </w:r>
    </w:p>
    <w:p w:rsidR="05FD7A41" w:rsidP="464B10EA" w:rsidRDefault="05FD7A41" w14:paraId="2A2576E2" w14:textId="331C1E0A">
      <w:pPr>
        <w:pStyle w:val="Heading3"/>
      </w:pPr>
      <w:r w:rsidRPr="464B10EA" w:rsidR="05FD7A41">
        <w:rPr>
          <w:rFonts w:ascii="Aptos" w:hAnsi="Aptos" w:eastAsia="Aptos" w:cs="Aptos"/>
          <w:noProof w:val="0"/>
          <w:sz w:val="24"/>
          <w:szCs w:val="24"/>
          <w:lang w:val="en-US"/>
        </w:rPr>
        <w:t>Student Question</w:t>
      </w:r>
    </w:p>
    <w:p w:rsidR="05FD7A41" w:rsidRDefault="05FD7A41" w14:paraId="76C2D258" w14:textId="363DC306">
      <w:r w:rsidRPr="464B10EA" w:rsidR="05FD7A41">
        <w:rPr>
          <w:rFonts w:ascii="Aptos" w:hAnsi="Aptos" w:eastAsia="Aptos" w:cs="Aptos"/>
          <w:noProof w:val="0"/>
          <w:sz w:val="24"/>
          <w:szCs w:val="24"/>
          <w:lang w:val="en-US"/>
        </w:rPr>
        <w:t>"Are you still smoking?"</w:t>
      </w:r>
    </w:p>
    <w:p w:rsidR="05FD7A41" w:rsidP="464B10EA" w:rsidRDefault="05FD7A41" w14:paraId="10376228" w14:textId="543BF5F4">
      <w:pPr>
        <w:pStyle w:val="Heading3"/>
      </w:pPr>
      <w:r w:rsidRPr="464B10EA" w:rsidR="05FD7A41">
        <w:rPr>
          <w:rFonts w:ascii="Aptos" w:hAnsi="Aptos" w:eastAsia="Aptos" w:cs="Aptos"/>
          <w:noProof w:val="0"/>
          <w:sz w:val="24"/>
          <w:szCs w:val="24"/>
          <w:lang w:val="en-US"/>
        </w:rPr>
        <w:t>Patient Answer</w:t>
      </w:r>
    </w:p>
    <w:p w:rsidR="05FD7A41" w:rsidRDefault="05FD7A41" w14:paraId="3A765FCA" w14:textId="0AD30BEB">
      <w:r w:rsidRPr="464B10EA" w:rsidR="05FD7A41">
        <w:rPr>
          <w:rFonts w:ascii="Aptos" w:hAnsi="Aptos" w:eastAsia="Aptos" w:cs="Aptos"/>
          <w:noProof w:val="0"/>
          <w:sz w:val="24"/>
          <w:szCs w:val="24"/>
          <w:lang w:val="en-US"/>
        </w:rPr>
        <w:t>"No."</w:t>
      </w:r>
    </w:p>
    <w:p w:rsidR="05FD7A41" w:rsidRDefault="05FD7A41" w14:paraId="7465371B" w14:textId="3A3B451A">
      <w:r w:rsidRPr="464B10EA" w:rsidR="05FD7A41">
        <w:rPr>
          <w:rFonts w:ascii="Aptos" w:hAnsi="Aptos" w:eastAsia="Aptos" w:cs="Aptos"/>
          <w:noProof w:val="0"/>
          <w:sz w:val="24"/>
          <w:szCs w:val="24"/>
          <w:lang w:val="en-US"/>
        </w:rPr>
        <w:t>"I quit about six weeks ago."</w:t>
      </w:r>
    </w:p>
    <w:p w:rsidR="464B10EA" w:rsidRDefault="464B10EA" w14:paraId="0BE01C47" w14:textId="1C54CB9B"/>
    <w:p w:rsidR="05FD7A41" w:rsidP="464B10EA" w:rsidRDefault="05FD7A41" w14:paraId="6E9A0050" w14:textId="6850DF34">
      <w:pPr>
        <w:pStyle w:val="Heading3"/>
      </w:pPr>
      <w:r w:rsidRPr="464B10EA" w:rsidR="05FD7A41">
        <w:rPr>
          <w:rFonts w:ascii="Aptos" w:hAnsi="Aptos" w:eastAsia="Aptos" w:cs="Aptos"/>
          <w:noProof w:val="0"/>
          <w:sz w:val="24"/>
          <w:szCs w:val="24"/>
          <w:lang w:val="en-US"/>
        </w:rPr>
        <w:t>Student Question</w:t>
      </w:r>
    </w:p>
    <w:p w:rsidR="05FD7A41" w:rsidRDefault="05FD7A41" w14:paraId="244A638C" w14:textId="680412B1">
      <w:r w:rsidRPr="464B10EA" w:rsidR="05FD7A41">
        <w:rPr>
          <w:rFonts w:ascii="Aptos" w:hAnsi="Aptos" w:eastAsia="Aptos" w:cs="Aptos"/>
          <w:noProof w:val="0"/>
          <w:sz w:val="24"/>
          <w:szCs w:val="24"/>
          <w:lang w:val="en-US"/>
        </w:rPr>
        <w:t>"How has quitting gone?"</w:t>
      </w:r>
    </w:p>
    <w:p w:rsidR="05FD7A41" w:rsidP="464B10EA" w:rsidRDefault="05FD7A41" w14:paraId="0D2A07F5" w14:textId="2BCEBF19">
      <w:pPr>
        <w:pStyle w:val="Heading3"/>
      </w:pPr>
      <w:r w:rsidRPr="464B10EA" w:rsidR="05FD7A41">
        <w:rPr>
          <w:rFonts w:ascii="Aptos" w:hAnsi="Aptos" w:eastAsia="Aptos" w:cs="Aptos"/>
          <w:noProof w:val="0"/>
          <w:sz w:val="24"/>
          <w:szCs w:val="24"/>
          <w:lang w:val="en-US"/>
        </w:rPr>
        <w:t>Patient Answer</w:t>
      </w:r>
    </w:p>
    <w:p w:rsidR="05FD7A41" w:rsidRDefault="05FD7A41" w14:paraId="3B6FE0E4" w14:textId="29DAC4B9">
      <w:r w:rsidRPr="464B10EA" w:rsidR="05FD7A41">
        <w:rPr>
          <w:rFonts w:ascii="Aptos" w:hAnsi="Aptos" w:eastAsia="Aptos" w:cs="Aptos"/>
          <w:noProof w:val="0"/>
          <w:sz w:val="24"/>
          <w:szCs w:val="24"/>
          <w:lang w:val="en-US"/>
        </w:rPr>
        <w:t>"It's been easier than I expected."</w:t>
      </w:r>
    </w:p>
    <w:p w:rsidR="05FD7A41" w:rsidRDefault="05FD7A41" w14:paraId="73061577" w14:textId="5C619682">
      <w:r w:rsidRPr="464B10EA" w:rsidR="05FD7A41">
        <w:rPr>
          <w:rFonts w:ascii="Aptos" w:hAnsi="Aptos" w:eastAsia="Aptos" w:cs="Aptos"/>
          <w:noProof w:val="0"/>
          <w:sz w:val="24"/>
          <w:szCs w:val="24"/>
          <w:lang w:val="en-US"/>
        </w:rPr>
        <w:t>"I still think about cigarettes sometimes when I'm stressed."</w:t>
      </w:r>
    </w:p>
    <w:p w:rsidR="05FD7A41" w:rsidRDefault="05FD7A41" w14:paraId="56DFF8EC" w14:textId="68060AAA">
      <w:r w:rsidRPr="464B10EA" w:rsidR="05FD7A41">
        <w:rPr>
          <w:rFonts w:ascii="Aptos" w:hAnsi="Aptos" w:eastAsia="Aptos" w:cs="Aptos"/>
          <w:noProof w:val="0"/>
          <w:sz w:val="24"/>
          <w:szCs w:val="24"/>
          <w:lang w:val="en-US"/>
        </w:rPr>
        <w:t>"But I haven't smoked."</w:t>
      </w:r>
    </w:p>
    <w:p w:rsidR="464B10EA" w:rsidRDefault="464B10EA" w14:paraId="73481C69" w14:textId="322174AD"/>
    <w:p w:rsidR="05FD7A41" w:rsidP="464B10EA" w:rsidRDefault="05FD7A41" w14:paraId="24BA46CD" w14:textId="1EF53D42">
      <w:pPr>
        <w:pStyle w:val="Heading3"/>
      </w:pPr>
      <w:r w:rsidRPr="464B10EA" w:rsidR="05FD7A41">
        <w:rPr>
          <w:rFonts w:ascii="Aptos" w:hAnsi="Aptos" w:eastAsia="Aptos" w:cs="Aptos"/>
          <w:noProof w:val="0"/>
          <w:sz w:val="24"/>
          <w:szCs w:val="24"/>
          <w:lang w:val="en-US"/>
        </w:rPr>
        <w:t>Student Question</w:t>
      </w:r>
    </w:p>
    <w:p w:rsidR="05FD7A41" w:rsidRDefault="05FD7A41" w14:paraId="4178E74F" w14:textId="35EAD785">
      <w:r w:rsidRPr="464B10EA" w:rsidR="05FD7A41">
        <w:rPr>
          <w:rFonts w:ascii="Aptos" w:hAnsi="Aptos" w:eastAsia="Aptos" w:cs="Aptos"/>
          <w:noProof w:val="0"/>
          <w:sz w:val="24"/>
          <w:szCs w:val="24"/>
          <w:lang w:val="en-US"/>
        </w:rPr>
        <w:t>"What helped you quit?"</w:t>
      </w:r>
    </w:p>
    <w:p w:rsidR="05FD7A41" w:rsidP="464B10EA" w:rsidRDefault="05FD7A41" w14:paraId="6C110239" w14:textId="539A01B6">
      <w:pPr>
        <w:pStyle w:val="Heading3"/>
      </w:pPr>
      <w:r w:rsidRPr="464B10EA" w:rsidR="05FD7A41">
        <w:rPr>
          <w:rFonts w:ascii="Aptos" w:hAnsi="Aptos" w:eastAsia="Aptos" w:cs="Aptos"/>
          <w:noProof w:val="0"/>
          <w:sz w:val="24"/>
          <w:szCs w:val="24"/>
          <w:lang w:val="en-US"/>
        </w:rPr>
        <w:t>Patient Answer</w:t>
      </w:r>
    </w:p>
    <w:p w:rsidR="05FD7A41" w:rsidRDefault="05FD7A41" w14:paraId="06293C96" w14:textId="58572C3B">
      <w:r w:rsidRPr="464B10EA" w:rsidR="05FD7A41">
        <w:rPr>
          <w:rFonts w:ascii="Aptos" w:hAnsi="Aptos" w:eastAsia="Aptos" w:cs="Aptos"/>
          <w:noProof w:val="0"/>
          <w:sz w:val="24"/>
          <w:szCs w:val="24"/>
          <w:lang w:val="en-US"/>
        </w:rPr>
        <w:t>"I think feeling better mentally made a huge difference."</w:t>
      </w:r>
    </w:p>
    <w:p w:rsidR="05FD7A41" w:rsidRDefault="05FD7A41" w14:paraId="16705EC6" w14:textId="40A41CA4">
      <w:r w:rsidRPr="464B10EA" w:rsidR="05FD7A41">
        <w:rPr>
          <w:rFonts w:ascii="Aptos" w:hAnsi="Aptos" w:eastAsia="Aptos" w:cs="Aptos"/>
          <w:noProof w:val="0"/>
          <w:sz w:val="24"/>
          <w:szCs w:val="24"/>
          <w:lang w:val="en-US"/>
        </w:rPr>
        <w:t>"I don't feel like I need cigarettes to cope anymore."</w:t>
      </w:r>
    </w:p>
    <w:p w:rsidR="464B10EA" w:rsidRDefault="464B10EA" w14:paraId="3718E345" w14:textId="66EA5D5F"/>
    <w:p w:rsidR="05FD7A41" w:rsidP="464B10EA" w:rsidRDefault="05FD7A41" w14:paraId="2446A557" w14:textId="70D55118">
      <w:pPr>
        <w:pStyle w:val="Heading2"/>
      </w:pPr>
      <w:r w:rsidRPr="464B10EA" w:rsidR="05FD7A41">
        <w:rPr>
          <w:rFonts w:ascii="Aptos" w:hAnsi="Aptos" w:eastAsia="Aptos" w:cs="Aptos"/>
          <w:noProof w:val="0"/>
          <w:sz w:val="24"/>
          <w:szCs w:val="24"/>
          <w:lang w:val="en-US"/>
        </w:rPr>
        <w:t>If the Student Asks About Suicidal Thoughts</w:t>
      </w:r>
    </w:p>
    <w:p w:rsidR="05FD7A41" w:rsidP="464B10EA" w:rsidRDefault="05FD7A41" w14:paraId="564EC1F3" w14:textId="05A5CE78">
      <w:pPr>
        <w:pStyle w:val="Heading3"/>
      </w:pPr>
      <w:r w:rsidRPr="464B10EA" w:rsidR="05FD7A41">
        <w:rPr>
          <w:rFonts w:ascii="Aptos" w:hAnsi="Aptos" w:eastAsia="Aptos" w:cs="Aptos"/>
          <w:noProof w:val="0"/>
          <w:sz w:val="24"/>
          <w:szCs w:val="24"/>
          <w:lang w:val="en-US"/>
        </w:rPr>
        <w:t>Student Question</w:t>
      </w:r>
    </w:p>
    <w:p w:rsidR="05FD7A41" w:rsidRDefault="05FD7A41" w14:paraId="4C3317FE" w14:textId="5A716EB5">
      <w:r w:rsidRPr="464B10EA" w:rsidR="05FD7A41">
        <w:rPr>
          <w:rFonts w:ascii="Aptos" w:hAnsi="Aptos" w:eastAsia="Aptos" w:cs="Aptos"/>
          <w:noProof w:val="0"/>
          <w:sz w:val="24"/>
          <w:szCs w:val="24"/>
          <w:lang w:val="en-US"/>
        </w:rPr>
        <w:t>"Have you had any thoughts of harming yourself?"</w:t>
      </w:r>
    </w:p>
    <w:p w:rsidR="05FD7A41" w:rsidP="464B10EA" w:rsidRDefault="05FD7A41" w14:paraId="31DE587F" w14:textId="56166EA7">
      <w:pPr>
        <w:pStyle w:val="Heading3"/>
      </w:pPr>
      <w:r w:rsidRPr="464B10EA" w:rsidR="05FD7A41">
        <w:rPr>
          <w:rFonts w:ascii="Aptos" w:hAnsi="Aptos" w:eastAsia="Aptos" w:cs="Aptos"/>
          <w:noProof w:val="0"/>
          <w:sz w:val="24"/>
          <w:szCs w:val="24"/>
          <w:lang w:val="en-US"/>
        </w:rPr>
        <w:t>Patient Answer</w:t>
      </w:r>
    </w:p>
    <w:p w:rsidR="05FD7A41" w:rsidRDefault="05FD7A41" w14:paraId="21015FAF" w14:textId="0CF0004C">
      <w:r w:rsidRPr="464B10EA" w:rsidR="05FD7A41">
        <w:rPr>
          <w:rFonts w:ascii="Aptos" w:hAnsi="Aptos" w:eastAsia="Aptos" w:cs="Aptos"/>
          <w:noProof w:val="0"/>
          <w:sz w:val="24"/>
          <w:szCs w:val="24"/>
          <w:lang w:val="en-US"/>
        </w:rPr>
        <w:t>"No."</w:t>
      </w:r>
    </w:p>
    <w:p w:rsidR="05FD7A41" w:rsidRDefault="05FD7A41" w14:paraId="7D7EABD2" w14:textId="2DA4D785">
      <w:r w:rsidRPr="464B10EA" w:rsidR="05FD7A41">
        <w:rPr>
          <w:rFonts w:ascii="Aptos" w:hAnsi="Aptos" w:eastAsia="Aptos" w:cs="Aptos"/>
          <w:noProof w:val="0"/>
          <w:sz w:val="24"/>
          <w:szCs w:val="24"/>
          <w:lang w:val="en-US"/>
        </w:rPr>
        <w:t>"Not at all."</w:t>
      </w:r>
    </w:p>
    <w:p w:rsidR="05FD7A41" w:rsidRDefault="05FD7A41" w14:paraId="44580730" w14:textId="67C7DED5">
      <w:r w:rsidRPr="464B10EA" w:rsidR="05FD7A41">
        <w:rPr>
          <w:rFonts w:ascii="Aptos" w:hAnsi="Aptos" w:eastAsia="Aptos" w:cs="Aptos"/>
          <w:noProof w:val="0"/>
          <w:sz w:val="24"/>
          <w:szCs w:val="24"/>
          <w:lang w:val="en-US"/>
        </w:rPr>
        <w:t>"I've actually been feeling really hopeful."</w:t>
      </w:r>
    </w:p>
    <w:p w:rsidR="464B10EA" w:rsidRDefault="464B10EA" w14:paraId="1C7187A4" w14:textId="0D684DD3"/>
    <w:p w:rsidR="05FD7A41" w:rsidP="464B10EA" w:rsidRDefault="05FD7A41" w14:paraId="2D9CAAD4" w14:textId="2FC148C3">
      <w:pPr>
        <w:pStyle w:val="Heading2"/>
      </w:pPr>
      <w:r w:rsidRPr="464B10EA" w:rsidR="05FD7A41">
        <w:rPr>
          <w:rFonts w:ascii="Aptos" w:hAnsi="Aptos" w:eastAsia="Aptos" w:cs="Aptos"/>
          <w:noProof w:val="0"/>
          <w:sz w:val="24"/>
          <w:szCs w:val="24"/>
          <w:lang w:val="en-US"/>
        </w:rPr>
        <w:t>If the Student Asks If You Feel Back to Normal</w:t>
      </w:r>
    </w:p>
    <w:p w:rsidR="05FD7A41" w:rsidP="464B10EA" w:rsidRDefault="05FD7A41" w14:paraId="33C1505D" w14:textId="5079EECD">
      <w:pPr>
        <w:pStyle w:val="Heading3"/>
      </w:pPr>
      <w:r w:rsidRPr="464B10EA" w:rsidR="05FD7A41">
        <w:rPr>
          <w:rFonts w:ascii="Aptos" w:hAnsi="Aptos" w:eastAsia="Aptos" w:cs="Aptos"/>
          <w:noProof w:val="0"/>
          <w:sz w:val="24"/>
          <w:szCs w:val="24"/>
          <w:lang w:val="en-US"/>
        </w:rPr>
        <w:t>Student Question</w:t>
      </w:r>
    </w:p>
    <w:p w:rsidR="05FD7A41" w:rsidRDefault="05FD7A41" w14:paraId="227F6EA1" w14:textId="5DAA5D40">
      <w:r w:rsidRPr="464B10EA" w:rsidR="05FD7A41">
        <w:rPr>
          <w:rFonts w:ascii="Aptos" w:hAnsi="Aptos" w:eastAsia="Aptos" w:cs="Aptos"/>
          <w:noProof w:val="0"/>
          <w:sz w:val="24"/>
          <w:szCs w:val="24"/>
          <w:lang w:val="en-US"/>
        </w:rPr>
        <w:t>"Do you feel back to normal?"</w:t>
      </w:r>
    </w:p>
    <w:p w:rsidR="05FD7A41" w:rsidP="464B10EA" w:rsidRDefault="05FD7A41" w14:paraId="72509E84" w14:textId="15C6C48F">
      <w:pPr>
        <w:pStyle w:val="Heading3"/>
      </w:pPr>
      <w:r w:rsidRPr="464B10EA" w:rsidR="05FD7A41">
        <w:rPr>
          <w:rFonts w:ascii="Aptos" w:hAnsi="Aptos" w:eastAsia="Aptos" w:cs="Aptos"/>
          <w:noProof w:val="0"/>
          <w:sz w:val="24"/>
          <w:szCs w:val="24"/>
          <w:lang w:val="en-US"/>
        </w:rPr>
        <w:t>Patient Answer</w:t>
      </w:r>
    </w:p>
    <w:p w:rsidR="05FD7A41" w:rsidRDefault="05FD7A41" w14:paraId="44A83C8E" w14:textId="6C15D6A5">
      <w:r w:rsidRPr="464B10EA" w:rsidR="05FD7A41">
        <w:rPr>
          <w:rFonts w:ascii="Aptos" w:hAnsi="Aptos" w:eastAsia="Aptos" w:cs="Aptos"/>
          <w:noProof w:val="0"/>
          <w:sz w:val="24"/>
          <w:szCs w:val="24"/>
          <w:lang w:val="en-US"/>
        </w:rPr>
        <w:t>"Yes."</w:t>
      </w:r>
    </w:p>
    <w:p w:rsidR="05FD7A41" w:rsidRDefault="05FD7A41" w14:paraId="12864801" w14:textId="1EA6D6F1">
      <w:r w:rsidRPr="464B10EA" w:rsidR="05FD7A41">
        <w:rPr>
          <w:rFonts w:ascii="Aptos" w:hAnsi="Aptos" w:eastAsia="Aptos" w:cs="Aptos"/>
          <w:noProof w:val="0"/>
          <w:sz w:val="24"/>
          <w:szCs w:val="24"/>
          <w:lang w:val="en-US"/>
        </w:rPr>
        <w:t>"I really do."</w:t>
      </w:r>
    </w:p>
    <w:p w:rsidR="05FD7A41" w:rsidRDefault="05FD7A41" w14:paraId="28B5646E" w14:textId="37071616">
      <w:r w:rsidRPr="464B10EA" w:rsidR="05FD7A41">
        <w:rPr>
          <w:rFonts w:ascii="Aptos" w:hAnsi="Aptos" w:eastAsia="Aptos" w:cs="Aptos"/>
          <w:noProof w:val="0"/>
          <w:sz w:val="24"/>
          <w:szCs w:val="24"/>
          <w:lang w:val="en-US"/>
        </w:rPr>
        <w:t>"I feel like myself again."</w:t>
      </w:r>
    </w:p>
    <w:p w:rsidR="464B10EA" w:rsidRDefault="464B10EA" w14:paraId="39B20D4A" w14:textId="05F18707"/>
    <w:p w:rsidR="05FD7A41" w:rsidP="464B10EA" w:rsidRDefault="05FD7A41" w14:paraId="633482AF" w14:textId="37C7F0F1">
      <w:pPr>
        <w:pStyle w:val="Heading2"/>
      </w:pPr>
      <w:r w:rsidRPr="464B10EA" w:rsidR="05FD7A41">
        <w:rPr>
          <w:rFonts w:ascii="Aptos" w:hAnsi="Aptos" w:eastAsia="Aptos" w:cs="Aptos"/>
          <w:noProof w:val="0"/>
          <w:sz w:val="24"/>
          <w:szCs w:val="24"/>
          <w:lang w:val="en-US"/>
        </w:rPr>
        <w:t>If the Student Asks for Additional Questions</w:t>
      </w:r>
    </w:p>
    <w:p w:rsidR="05FD7A41" w:rsidP="464B10EA" w:rsidRDefault="05FD7A41" w14:paraId="7EF0C854" w14:textId="42BFA16C">
      <w:pPr>
        <w:pStyle w:val="Heading3"/>
      </w:pPr>
      <w:r w:rsidRPr="464B10EA" w:rsidR="05FD7A41">
        <w:rPr>
          <w:rFonts w:ascii="Aptos" w:hAnsi="Aptos" w:eastAsia="Aptos" w:cs="Aptos"/>
          <w:noProof w:val="0"/>
          <w:sz w:val="24"/>
          <w:szCs w:val="24"/>
          <w:lang w:val="en-US"/>
        </w:rPr>
        <w:t>Patient Questions</w:t>
      </w:r>
    </w:p>
    <w:p w:rsidR="05FD7A41" w:rsidRDefault="05FD7A41" w14:paraId="570ACFBC" w14:textId="13F01C44">
      <w:r w:rsidRPr="464B10EA" w:rsidR="05FD7A41">
        <w:rPr>
          <w:rFonts w:ascii="Aptos" w:hAnsi="Aptos" w:eastAsia="Aptos" w:cs="Aptos"/>
          <w:noProof w:val="0"/>
          <w:sz w:val="24"/>
          <w:szCs w:val="24"/>
          <w:lang w:val="en-US"/>
        </w:rPr>
        <w:t>"Do I still need to take my medication?"</w:t>
      </w:r>
    </w:p>
    <w:p w:rsidR="05FD7A41" w:rsidRDefault="05FD7A41" w14:paraId="6A35437A" w14:textId="7C1A096A">
      <w:r w:rsidRPr="464B10EA" w:rsidR="05FD7A41">
        <w:rPr>
          <w:rFonts w:ascii="Aptos" w:hAnsi="Aptos" w:eastAsia="Aptos" w:cs="Aptos"/>
          <w:noProof w:val="0"/>
          <w:sz w:val="24"/>
          <w:szCs w:val="24"/>
          <w:lang w:val="en-US"/>
        </w:rPr>
        <w:t>"Can I stop it now that I feel better?"</w:t>
      </w:r>
    </w:p>
    <w:p w:rsidR="05FD7A41" w:rsidRDefault="05FD7A41" w14:paraId="41CF3FD5" w14:textId="1163EE26">
      <w:r w:rsidRPr="464B10EA" w:rsidR="05FD7A41">
        <w:rPr>
          <w:rFonts w:ascii="Aptos" w:hAnsi="Aptos" w:eastAsia="Aptos" w:cs="Aptos"/>
          <w:noProof w:val="0"/>
          <w:sz w:val="24"/>
          <w:szCs w:val="24"/>
          <w:lang w:val="en-US"/>
        </w:rPr>
        <w:t>"How long do people usually stay on antidepressants?"</w:t>
      </w:r>
    </w:p>
    <w:p w:rsidR="05FD7A41" w:rsidRDefault="05FD7A41" w14:paraId="7B2308AC" w14:textId="5085CD6B">
      <w:r w:rsidRPr="464B10EA" w:rsidR="05FD7A41">
        <w:rPr>
          <w:rFonts w:ascii="Aptos" w:hAnsi="Aptos" w:eastAsia="Aptos" w:cs="Aptos"/>
          <w:noProof w:val="0"/>
          <w:sz w:val="24"/>
          <w:szCs w:val="24"/>
          <w:lang w:val="en-US"/>
        </w:rPr>
        <w:t>"Should I keep going to therapy?"</w:t>
      </w:r>
    </w:p>
    <w:p w:rsidR="05FD7A41" w:rsidRDefault="05FD7A41" w14:paraId="3EB22984" w14:textId="00646590">
      <w:r w:rsidRPr="464B10EA" w:rsidR="05FD7A41">
        <w:rPr>
          <w:rFonts w:ascii="Aptos" w:hAnsi="Aptos" w:eastAsia="Aptos" w:cs="Aptos"/>
          <w:noProof w:val="0"/>
          <w:sz w:val="24"/>
          <w:szCs w:val="24"/>
          <w:lang w:val="en-US"/>
        </w:rPr>
        <w:t>"How can I keep myself from ending up back where I was?"</w:t>
      </w:r>
    </w:p>
    <w:p w:rsidR="464B10EA" w:rsidRDefault="464B10EA" w14:paraId="322D6519" w14:textId="010E8CA3"/>
    <w:p w:rsidR="05FD7A41" w:rsidP="464B10EA" w:rsidRDefault="05FD7A41" w14:paraId="12D450ED" w14:textId="2457FA71">
      <w:pPr>
        <w:pStyle w:val="Heading2"/>
      </w:pPr>
      <w:r w:rsidRPr="464B10EA" w:rsidR="05FD7A41">
        <w:rPr>
          <w:rFonts w:ascii="Aptos" w:hAnsi="Aptos" w:eastAsia="Aptos" w:cs="Aptos"/>
          <w:noProof w:val="0"/>
          <w:sz w:val="24"/>
          <w:szCs w:val="24"/>
          <w:lang w:val="en-US"/>
        </w:rPr>
        <w:t>Closing Statement</w:t>
      </w:r>
    </w:p>
    <w:p w:rsidR="05FD7A41" w:rsidRDefault="05FD7A41" w14:paraId="71975E3C" w14:textId="5EFD5E09">
      <w:r w:rsidRPr="464B10EA" w:rsidR="05FD7A41">
        <w:rPr>
          <w:rFonts w:ascii="Aptos" w:hAnsi="Aptos" w:eastAsia="Aptos" w:cs="Aptos"/>
          <w:noProof w:val="0"/>
          <w:sz w:val="24"/>
          <w:szCs w:val="24"/>
          <w:lang w:val="en-US"/>
        </w:rPr>
        <w:t>"I'm really happy with where I am now."</w:t>
      </w:r>
    </w:p>
    <w:p w:rsidR="05FD7A41" w:rsidRDefault="05FD7A41" w14:paraId="0407EDA3" w14:textId="0A3B4420">
      <w:r w:rsidRPr="464B10EA" w:rsidR="05FD7A41">
        <w:rPr>
          <w:rFonts w:ascii="Aptos" w:hAnsi="Aptos" w:eastAsia="Aptos" w:cs="Aptos"/>
          <w:noProof w:val="0"/>
          <w:sz w:val="24"/>
          <w:szCs w:val="24"/>
          <w:lang w:val="en-US"/>
        </w:rPr>
        <w:t>"I honestly didn't think I could feel this much better."</w:t>
      </w:r>
    </w:p>
    <w:p w:rsidR="05FD7A41" w:rsidRDefault="05FD7A41" w14:paraId="737B5EE9" w14:textId="59A552A0">
      <w:r w:rsidRPr="464B10EA" w:rsidR="05FD7A41">
        <w:rPr>
          <w:rFonts w:ascii="Aptos" w:hAnsi="Aptos" w:eastAsia="Aptos" w:cs="Aptos"/>
          <w:noProof w:val="0"/>
          <w:sz w:val="24"/>
          <w:szCs w:val="24"/>
          <w:lang w:val="en-US"/>
        </w:rPr>
        <w:t>"I just want to make sure I keep moving in the right direction."</w:t>
      </w:r>
    </w:p>
    <w:p w:rsidR="464B10EA" w:rsidP="464B10EA" w:rsidRDefault="464B10EA" w14:paraId="245DB0F2" w14:textId="4D6972BE">
      <w:pPr>
        <w:pStyle w:val="Normal"/>
      </w:pPr>
    </w:p>
    <w:p w:rsidR="464B10EA" w:rsidRDefault="464B10EA" w14:paraId="53E0F3A8" w14:textId="42E4CF39">
      <w:r>
        <w:br w:type="page"/>
      </w:r>
    </w:p>
    <w:p w:rsidR="02E1B704" w:rsidP="464B10EA" w:rsidRDefault="02E1B704" w14:paraId="76D2CDE4" w14:textId="2EFA0A83">
      <w:pPr>
        <w:pStyle w:val="Heading1"/>
      </w:pPr>
      <w:r w:rsidRPr="464B10EA" w:rsidR="02E1B704">
        <w:rPr>
          <w:rFonts w:ascii="Aptos" w:hAnsi="Aptos" w:eastAsia="Aptos" w:cs="Aptos"/>
          <w:noProof w:val="0"/>
          <w:sz w:val="24"/>
          <w:szCs w:val="24"/>
          <w:lang w:val="en-US"/>
        </w:rPr>
        <w:t>SECTION 10A: HIDDEN INFORMATION TRIGGER MAP</w:t>
      </w:r>
    </w:p>
    <w:p w:rsidR="02E1B704" w:rsidP="464B10EA" w:rsidRDefault="02E1B704" w14:paraId="4033E012" w14:textId="70FF45A9">
      <w:pPr>
        <w:pStyle w:val="Heading1"/>
      </w:pPr>
      <w:r w:rsidRPr="464B10EA" w:rsidR="02E1B704">
        <w:rPr>
          <w:rFonts w:ascii="Aptos" w:hAnsi="Aptos" w:eastAsia="Aptos" w:cs="Aptos"/>
          <w:noProof w:val="0"/>
          <w:sz w:val="24"/>
          <w:szCs w:val="24"/>
          <w:lang w:val="en-US"/>
        </w:rPr>
        <w:t>Patient A – Thursday 6-Month Follow-Up</w:t>
      </w:r>
    </w:p>
    <w:p w:rsidR="464B10EA" w:rsidRDefault="464B10EA" w14:paraId="28934DA6" w14:textId="0C97515A"/>
    <w:p w:rsidR="02E1B704" w:rsidP="464B10EA" w:rsidRDefault="02E1B704" w14:paraId="077444C7" w14:textId="29EDE215">
      <w:pPr>
        <w:pStyle w:val="Heading2"/>
      </w:pPr>
      <w:r w:rsidRPr="464B10EA" w:rsidR="02E1B704">
        <w:rPr>
          <w:rFonts w:ascii="Aptos" w:hAnsi="Aptos" w:eastAsia="Aptos" w:cs="Aptos"/>
          <w:noProof w:val="0"/>
          <w:sz w:val="24"/>
          <w:szCs w:val="24"/>
          <w:lang w:val="en-US"/>
        </w:rPr>
        <w:t>Hidden Fact #1: Feels Back to Baseline</w:t>
      </w:r>
    </w:p>
    <w:p w:rsidR="02E1B704" w:rsidP="464B10EA" w:rsidRDefault="02E1B704" w14:paraId="5E2FB585" w14:textId="74FC6E6E">
      <w:pPr>
        <w:pStyle w:val="Heading3"/>
      </w:pPr>
      <w:r w:rsidRPr="464B10EA" w:rsidR="02E1B704">
        <w:rPr>
          <w:rFonts w:ascii="Aptos" w:hAnsi="Aptos" w:eastAsia="Aptos" w:cs="Aptos"/>
          <w:noProof w:val="0"/>
          <w:sz w:val="24"/>
          <w:szCs w:val="24"/>
          <w:lang w:val="en-US"/>
        </w:rPr>
        <w:t>Information to Reveal</w:t>
      </w:r>
    </w:p>
    <w:p w:rsidR="02E1B704" w:rsidRDefault="02E1B704" w14:paraId="24262706" w14:textId="6FDEB759">
      <w:r w:rsidRPr="464B10EA" w:rsidR="02E1B704">
        <w:rPr>
          <w:rFonts w:ascii="Aptos" w:hAnsi="Aptos" w:eastAsia="Aptos" w:cs="Aptos"/>
          <w:noProof w:val="0"/>
          <w:sz w:val="24"/>
          <w:szCs w:val="24"/>
          <w:lang w:val="en-US"/>
        </w:rPr>
        <w:t>Patient feels like she has returned to her usual level of functioning and no longer feels depressed.</w:t>
      </w:r>
    </w:p>
    <w:p w:rsidR="02E1B704" w:rsidP="464B10EA" w:rsidRDefault="02E1B704" w14:paraId="01FAAFFD" w14:textId="7974890A">
      <w:pPr>
        <w:pStyle w:val="Heading3"/>
      </w:pPr>
      <w:r w:rsidRPr="464B10EA" w:rsidR="02E1B704">
        <w:rPr>
          <w:rFonts w:ascii="Aptos" w:hAnsi="Aptos" w:eastAsia="Aptos" w:cs="Aptos"/>
          <w:noProof w:val="0"/>
          <w:sz w:val="24"/>
          <w:szCs w:val="24"/>
          <w:lang w:val="en-US"/>
        </w:rPr>
        <w:t>Trigger Keywords</w:t>
      </w:r>
    </w:p>
    <w:p w:rsidR="02E1B704" w:rsidRDefault="02E1B704" w14:paraId="39ED8C07" w14:textId="1745134D">
      <w:r w:rsidRPr="464B10EA" w:rsidR="02E1B704">
        <w:rPr>
          <w:rFonts w:ascii="Aptos" w:hAnsi="Aptos" w:eastAsia="Aptos" w:cs="Aptos"/>
          <w:noProof w:val="0"/>
          <w:sz w:val="24"/>
          <w:szCs w:val="24"/>
          <w:lang w:val="en-US"/>
        </w:rPr>
        <w:t>How are you feeling?</w:t>
      </w:r>
    </w:p>
    <w:p w:rsidR="02E1B704" w:rsidRDefault="02E1B704" w14:paraId="435DD9B2" w14:textId="668B0C18">
      <w:r w:rsidRPr="464B10EA" w:rsidR="02E1B704">
        <w:rPr>
          <w:rFonts w:ascii="Aptos" w:hAnsi="Aptos" w:eastAsia="Aptos" w:cs="Aptos"/>
          <w:noProof w:val="0"/>
          <w:sz w:val="24"/>
          <w:szCs w:val="24"/>
          <w:lang w:val="en-US"/>
        </w:rPr>
        <w:t>Do you feel back to normal?</w:t>
      </w:r>
    </w:p>
    <w:p w:rsidR="02E1B704" w:rsidRDefault="02E1B704" w14:paraId="69083B63" w14:textId="4C23BC23">
      <w:r w:rsidRPr="464B10EA" w:rsidR="02E1B704">
        <w:rPr>
          <w:rFonts w:ascii="Aptos" w:hAnsi="Aptos" w:eastAsia="Aptos" w:cs="Aptos"/>
          <w:noProof w:val="0"/>
          <w:sz w:val="24"/>
          <w:szCs w:val="24"/>
          <w:lang w:val="en-US"/>
        </w:rPr>
        <w:t>How is your mood?</w:t>
      </w:r>
    </w:p>
    <w:p w:rsidR="02E1B704" w:rsidRDefault="02E1B704" w14:paraId="2C5206AA" w14:textId="7229D364">
      <w:r w:rsidRPr="464B10EA" w:rsidR="02E1B704">
        <w:rPr>
          <w:rFonts w:ascii="Aptos" w:hAnsi="Aptos" w:eastAsia="Aptos" w:cs="Aptos"/>
          <w:noProof w:val="0"/>
          <w:sz w:val="24"/>
          <w:szCs w:val="24"/>
          <w:lang w:val="en-US"/>
        </w:rPr>
        <w:t>Do you still feel depressed?</w:t>
      </w:r>
    </w:p>
    <w:p w:rsidR="02E1B704" w:rsidP="464B10EA" w:rsidRDefault="02E1B704" w14:paraId="511E21AD" w14:textId="440C74B3">
      <w:pPr>
        <w:pStyle w:val="Heading3"/>
      </w:pPr>
      <w:r w:rsidRPr="464B10EA" w:rsidR="02E1B704">
        <w:rPr>
          <w:rFonts w:ascii="Aptos" w:hAnsi="Aptos" w:eastAsia="Aptos" w:cs="Aptos"/>
          <w:noProof w:val="0"/>
          <w:sz w:val="24"/>
          <w:szCs w:val="24"/>
          <w:lang w:val="en-US"/>
        </w:rPr>
        <w:t>Appropriate AI Response</w:t>
      </w:r>
    </w:p>
    <w:p w:rsidR="02E1B704" w:rsidRDefault="02E1B704" w14:paraId="016B2ACA" w14:textId="4E440C4A">
      <w:r w:rsidRPr="464B10EA" w:rsidR="02E1B704">
        <w:rPr>
          <w:rFonts w:ascii="Aptos" w:hAnsi="Aptos" w:eastAsia="Aptos" w:cs="Aptos"/>
          <w:noProof w:val="0"/>
          <w:sz w:val="24"/>
          <w:szCs w:val="24"/>
          <w:lang w:val="en-US"/>
        </w:rPr>
        <w:t>"I honestly feel like myself again."</w:t>
      </w:r>
    </w:p>
    <w:p w:rsidR="02E1B704" w:rsidRDefault="02E1B704" w14:paraId="7CE2AF7F" w14:textId="1547BE79">
      <w:r w:rsidRPr="464B10EA" w:rsidR="02E1B704">
        <w:rPr>
          <w:rFonts w:ascii="Aptos" w:hAnsi="Aptos" w:eastAsia="Aptos" w:cs="Aptos"/>
          <w:noProof w:val="0"/>
          <w:sz w:val="24"/>
          <w:szCs w:val="24"/>
          <w:lang w:val="en-US"/>
        </w:rPr>
        <w:t>"I feel back to normal."</w:t>
      </w:r>
    </w:p>
    <w:p w:rsidR="02E1B704" w:rsidRDefault="02E1B704" w14:paraId="4298B5F1" w14:textId="3159DA5E">
      <w:r w:rsidRPr="464B10EA" w:rsidR="02E1B704">
        <w:rPr>
          <w:rFonts w:ascii="Aptos" w:hAnsi="Aptos" w:eastAsia="Aptos" w:cs="Aptos"/>
          <w:noProof w:val="0"/>
          <w:sz w:val="24"/>
          <w:szCs w:val="24"/>
          <w:lang w:val="en-US"/>
        </w:rPr>
        <w:t>"I don't feel depressed anymore."</w:t>
      </w:r>
    </w:p>
    <w:p w:rsidR="02E1B704" w:rsidP="464B10EA" w:rsidRDefault="02E1B704" w14:paraId="2AB8B8A2" w14:textId="58D7A7D8">
      <w:pPr>
        <w:pStyle w:val="Heading3"/>
      </w:pPr>
      <w:r w:rsidRPr="464B10EA" w:rsidR="02E1B704">
        <w:rPr>
          <w:rFonts w:ascii="Aptos" w:hAnsi="Aptos" w:eastAsia="Aptos" w:cs="Aptos"/>
          <w:noProof w:val="0"/>
          <w:sz w:val="24"/>
          <w:szCs w:val="24"/>
          <w:lang w:val="en-US"/>
        </w:rPr>
        <w:t>Information Not Volunteered</w:t>
      </w:r>
    </w:p>
    <w:p w:rsidR="02E1B704" w:rsidRDefault="02E1B704" w14:paraId="4884C5EA" w14:textId="764D8868">
      <w:r w:rsidRPr="464B10EA" w:rsidR="02E1B704">
        <w:rPr>
          <w:rFonts w:ascii="Aptos" w:hAnsi="Aptos" w:eastAsia="Aptos" w:cs="Aptos"/>
          <w:noProof w:val="0"/>
          <w:sz w:val="24"/>
          <w:szCs w:val="24"/>
          <w:lang w:val="en-US"/>
        </w:rPr>
        <w:t>Patient initially states she is doing well but does not immediately elaborate on full remission.</w:t>
      </w:r>
    </w:p>
    <w:p w:rsidR="464B10EA" w:rsidRDefault="464B10EA" w14:paraId="6D686293" w14:textId="6DB6D3B3"/>
    <w:p w:rsidR="02E1B704" w:rsidP="464B10EA" w:rsidRDefault="02E1B704" w14:paraId="62A4F6F2" w14:textId="14AFA40A">
      <w:pPr>
        <w:pStyle w:val="Heading2"/>
      </w:pPr>
      <w:r w:rsidRPr="464B10EA" w:rsidR="02E1B704">
        <w:rPr>
          <w:rFonts w:ascii="Aptos" w:hAnsi="Aptos" w:eastAsia="Aptos" w:cs="Aptos"/>
          <w:noProof w:val="0"/>
          <w:sz w:val="24"/>
          <w:szCs w:val="24"/>
          <w:lang w:val="en-US"/>
        </w:rPr>
        <w:t>Hidden Fact #2: Improved Relationships</w:t>
      </w:r>
    </w:p>
    <w:p w:rsidR="02E1B704" w:rsidP="464B10EA" w:rsidRDefault="02E1B704" w14:paraId="0213034A" w14:textId="3D470A0A">
      <w:pPr>
        <w:pStyle w:val="Heading3"/>
      </w:pPr>
      <w:r w:rsidRPr="464B10EA" w:rsidR="02E1B704">
        <w:rPr>
          <w:rFonts w:ascii="Aptos" w:hAnsi="Aptos" w:eastAsia="Aptos" w:cs="Aptos"/>
          <w:noProof w:val="0"/>
          <w:sz w:val="24"/>
          <w:szCs w:val="24"/>
          <w:lang w:val="en-US"/>
        </w:rPr>
        <w:t>Information to Reveal</w:t>
      </w:r>
    </w:p>
    <w:p w:rsidR="02E1B704" w:rsidRDefault="02E1B704" w14:paraId="2BF16FE5" w14:textId="1F2B8083">
      <w:r w:rsidRPr="464B10EA" w:rsidR="02E1B704">
        <w:rPr>
          <w:rFonts w:ascii="Aptos" w:hAnsi="Aptos" w:eastAsia="Aptos" w:cs="Aptos"/>
          <w:noProof w:val="0"/>
          <w:sz w:val="24"/>
          <w:szCs w:val="24"/>
          <w:lang w:val="en-US"/>
        </w:rPr>
        <w:t>Relationships with her husband and friends have improved significantly.</w:t>
      </w:r>
    </w:p>
    <w:p w:rsidR="02E1B704" w:rsidP="464B10EA" w:rsidRDefault="02E1B704" w14:paraId="395CBE9F" w14:textId="2302AD4F">
      <w:pPr>
        <w:pStyle w:val="Heading3"/>
      </w:pPr>
      <w:r w:rsidRPr="464B10EA" w:rsidR="02E1B704">
        <w:rPr>
          <w:rFonts w:ascii="Aptos" w:hAnsi="Aptos" w:eastAsia="Aptos" w:cs="Aptos"/>
          <w:noProof w:val="0"/>
          <w:sz w:val="24"/>
          <w:szCs w:val="24"/>
          <w:lang w:val="en-US"/>
        </w:rPr>
        <w:t>Trigger Keywords</w:t>
      </w:r>
    </w:p>
    <w:p w:rsidR="02E1B704" w:rsidRDefault="02E1B704" w14:paraId="6A5E3B05" w14:textId="6B1F515C">
      <w:r w:rsidRPr="464B10EA" w:rsidR="02E1B704">
        <w:rPr>
          <w:rFonts w:ascii="Aptos" w:hAnsi="Aptos" w:eastAsia="Aptos" w:cs="Aptos"/>
          <w:noProof w:val="0"/>
          <w:sz w:val="24"/>
          <w:szCs w:val="24"/>
          <w:lang w:val="en-US"/>
        </w:rPr>
        <w:t>How are things at home?</w:t>
      </w:r>
    </w:p>
    <w:p w:rsidR="02E1B704" w:rsidRDefault="02E1B704" w14:paraId="05BCE166" w14:textId="49E9CC1E">
      <w:r w:rsidRPr="464B10EA" w:rsidR="02E1B704">
        <w:rPr>
          <w:rFonts w:ascii="Aptos" w:hAnsi="Aptos" w:eastAsia="Aptos" w:cs="Aptos"/>
          <w:noProof w:val="0"/>
          <w:sz w:val="24"/>
          <w:szCs w:val="24"/>
          <w:lang w:val="en-US"/>
        </w:rPr>
        <w:t>How are your relationships?</w:t>
      </w:r>
    </w:p>
    <w:p w:rsidR="02E1B704" w:rsidRDefault="02E1B704" w14:paraId="6657E7F3" w14:textId="2F7D003F">
      <w:r w:rsidRPr="464B10EA" w:rsidR="02E1B704">
        <w:rPr>
          <w:rFonts w:ascii="Aptos" w:hAnsi="Aptos" w:eastAsia="Aptos" w:cs="Aptos"/>
          <w:noProof w:val="0"/>
          <w:sz w:val="24"/>
          <w:szCs w:val="24"/>
          <w:lang w:val="en-US"/>
        </w:rPr>
        <w:t>Has anyone noticed a difference?</w:t>
      </w:r>
    </w:p>
    <w:p w:rsidR="02E1B704" w:rsidRDefault="02E1B704" w14:paraId="7BCFB861" w14:textId="531AB252">
      <w:r w:rsidRPr="464B10EA" w:rsidR="02E1B704">
        <w:rPr>
          <w:rFonts w:ascii="Aptos" w:hAnsi="Aptos" w:eastAsia="Aptos" w:cs="Aptos"/>
          <w:noProof w:val="0"/>
          <w:sz w:val="24"/>
          <w:szCs w:val="24"/>
          <w:lang w:val="en-US"/>
        </w:rPr>
        <w:t>How is your marriage?</w:t>
      </w:r>
    </w:p>
    <w:p w:rsidR="02E1B704" w:rsidP="464B10EA" w:rsidRDefault="02E1B704" w14:paraId="016F3022" w14:textId="1E8037A7">
      <w:pPr>
        <w:pStyle w:val="Heading3"/>
      </w:pPr>
      <w:r w:rsidRPr="464B10EA" w:rsidR="02E1B704">
        <w:rPr>
          <w:rFonts w:ascii="Aptos" w:hAnsi="Aptos" w:eastAsia="Aptos" w:cs="Aptos"/>
          <w:noProof w:val="0"/>
          <w:sz w:val="24"/>
          <w:szCs w:val="24"/>
          <w:lang w:val="en-US"/>
        </w:rPr>
        <w:t>Appropriate AI Response</w:t>
      </w:r>
    </w:p>
    <w:p w:rsidR="02E1B704" w:rsidRDefault="02E1B704" w14:paraId="38F21745" w14:textId="4943A511">
      <w:r w:rsidRPr="464B10EA" w:rsidR="02E1B704">
        <w:rPr>
          <w:rFonts w:ascii="Aptos" w:hAnsi="Aptos" w:eastAsia="Aptos" w:cs="Aptos"/>
          <w:noProof w:val="0"/>
          <w:sz w:val="24"/>
          <w:szCs w:val="24"/>
          <w:lang w:val="en-US"/>
        </w:rPr>
        <w:t>"My husband says I seem like myself again."</w:t>
      </w:r>
    </w:p>
    <w:p w:rsidR="02E1B704" w:rsidRDefault="02E1B704" w14:paraId="6290B5A5" w14:textId="1F2A3EC6">
      <w:r w:rsidRPr="464B10EA" w:rsidR="02E1B704">
        <w:rPr>
          <w:rFonts w:ascii="Aptos" w:hAnsi="Aptos" w:eastAsia="Aptos" w:cs="Aptos"/>
          <w:noProof w:val="0"/>
          <w:sz w:val="24"/>
          <w:szCs w:val="24"/>
          <w:lang w:val="en-US"/>
        </w:rPr>
        <w:t>"I feel more present and engaged."</w:t>
      </w:r>
    </w:p>
    <w:p w:rsidR="02E1B704" w:rsidRDefault="02E1B704" w14:paraId="0D7BB850" w14:textId="78A6DF37">
      <w:r w:rsidRPr="464B10EA" w:rsidR="02E1B704">
        <w:rPr>
          <w:rFonts w:ascii="Aptos" w:hAnsi="Aptos" w:eastAsia="Aptos" w:cs="Aptos"/>
          <w:noProof w:val="0"/>
          <w:sz w:val="24"/>
          <w:szCs w:val="24"/>
          <w:lang w:val="en-US"/>
        </w:rPr>
        <w:t>"I've been spending more time with friends again."</w:t>
      </w:r>
    </w:p>
    <w:p w:rsidR="02E1B704" w:rsidP="464B10EA" w:rsidRDefault="02E1B704" w14:paraId="21CE6E21" w14:textId="48649113">
      <w:pPr>
        <w:pStyle w:val="Heading3"/>
      </w:pPr>
      <w:r w:rsidRPr="464B10EA" w:rsidR="02E1B704">
        <w:rPr>
          <w:rFonts w:ascii="Aptos" w:hAnsi="Aptos" w:eastAsia="Aptos" w:cs="Aptos"/>
          <w:noProof w:val="0"/>
          <w:sz w:val="24"/>
          <w:szCs w:val="24"/>
          <w:lang w:val="en-US"/>
        </w:rPr>
        <w:t>Information Not Volunteered</w:t>
      </w:r>
    </w:p>
    <w:p w:rsidR="02E1B704" w:rsidRDefault="02E1B704" w14:paraId="34D494E9" w14:textId="0A592F27">
      <w:r w:rsidRPr="464B10EA" w:rsidR="02E1B704">
        <w:rPr>
          <w:rFonts w:ascii="Aptos" w:hAnsi="Aptos" w:eastAsia="Aptos" w:cs="Aptos"/>
          <w:noProof w:val="0"/>
          <w:sz w:val="24"/>
          <w:szCs w:val="24"/>
          <w:lang w:val="en-US"/>
        </w:rPr>
        <w:t>Patient initially focuses on her own improvement.</w:t>
      </w:r>
    </w:p>
    <w:p w:rsidR="464B10EA" w:rsidRDefault="464B10EA" w14:paraId="32347543" w14:textId="270E46FB"/>
    <w:p w:rsidR="02E1B704" w:rsidP="464B10EA" w:rsidRDefault="02E1B704" w14:paraId="7AD26194" w14:textId="5494CB13">
      <w:pPr>
        <w:pStyle w:val="Heading2"/>
      </w:pPr>
      <w:r w:rsidRPr="464B10EA" w:rsidR="02E1B704">
        <w:rPr>
          <w:rFonts w:ascii="Aptos" w:hAnsi="Aptos" w:eastAsia="Aptos" w:cs="Aptos"/>
          <w:noProof w:val="0"/>
          <w:sz w:val="24"/>
          <w:szCs w:val="24"/>
          <w:lang w:val="en-US"/>
        </w:rPr>
        <w:t>Hidden Fact #3: Improved Occupational Functioning</w:t>
      </w:r>
    </w:p>
    <w:p w:rsidR="02E1B704" w:rsidP="464B10EA" w:rsidRDefault="02E1B704" w14:paraId="2B9591EA" w14:textId="0EAF9956">
      <w:pPr>
        <w:pStyle w:val="Heading3"/>
      </w:pPr>
      <w:r w:rsidRPr="464B10EA" w:rsidR="02E1B704">
        <w:rPr>
          <w:rFonts w:ascii="Aptos" w:hAnsi="Aptos" w:eastAsia="Aptos" w:cs="Aptos"/>
          <w:noProof w:val="0"/>
          <w:sz w:val="24"/>
          <w:szCs w:val="24"/>
          <w:lang w:val="en-US"/>
        </w:rPr>
        <w:t>Information to Reveal</w:t>
      </w:r>
    </w:p>
    <w:p w:rsidR="02E1B704" w:rsidRDefault="02E1B704" w14:paraId="609D9629" w14:textId="7A01DDA9">
      <w:r w:rsidRPr="464B10EA" w:rsidR="02E1B704">
        <w:rPr>
          <w:rFonts w:ascii="Aptos" w:hAnsi="Aptos" w:eastAsia="Aptos" w:cs="Aptos"/>
          <w:noProof w:val="0"/>
          <w:sz w:val="24"/>
          <w:szCs w:val="24"/>
          <w:lang w:val="en-US"/>
        </w:rPr>
        <w:t>Work performance has returned to baseline.</w:t>
      </w:r>
    </w:p>
    <w:p w:rsidR="02E1B704" w:rsidP="464B10EA" w:rsidRDefault="02E1B704" w14:paraId="2DC91118" w14:textId="549F84EC">
      <w:pPr>
        <w:pStyle w:val="Heading3"/>
      </w:pPr>
      <w:r w:rsidRPr="464B10EA" w:rsidR="02E1B704">
        <w:rPr>
          <w:rFonts w:ascii="Aptos" w:hAnsi="Aptos" w:eastAsia="Aptos" w:cs="Aptos"/>
          <w:noProof w:val="0"/>
          <w:sz w:val="24"/>
          <w:szCs w:val="24"/>
          <w:lang w:val="en-US"/>
        </w:rPr>
        <w:t>Trigger Keywords</w:t>
      </w:r>
    </w:p>
    <w:p w:rsidR="02E1B704" w:rsidRDefault="02E1B704" w14:paraId="5112DEF6" w14:textId="080E0317">
      <w:r w:rsidRPr="464B10EA" w:rsidR="02E1B704">
        <w:rPr>
          <w:rFonts w:ascii="Aptos" w:hAnsi="Aptos" w:eastAsia="Aptos" w:cs="Aptos"/>
          <w:noProof w:val="0"/>
          <w:sz w:val="24"/>
          <w:szCs w:val="24"/>
          <w:lang w:val="en-US"/>
        </w:rPr>
        <w:t>How is work going?</w:t>
      </w:r>
    </w:p>
    <w:p w:rsidR="02E1B704" w:rsidRDefault="02E1B704" w14:paraId="469A863C" w14:textId="0C865BB0">
      <w:r w:rsidRPr="464B10EA" w:rsidR="02E1B704">
        <w:rPr>
          <w:rFonts w:ascii="Aptos" w:hAnsi="Aptos" w:eastAsia="Aptos" w:cs="Aptos"/>
          <w:noProof w:val="0"/>
          <w:sz w:val="24"/>
          <w:szCs w:val="24"/>
          <w:lang w:val="en-US"/>
        </w:rPr>
        <w:t>How is your concentration?</w:t>
      </w:r>
    </w:p>
    <w:p w:rsidR="02E1B704" w:rsidRDefault="02E1B704" w14:paraId="733C8563" w14:textId="77C1AD29">
      <w:r w:rsidRPr="464B10EA" w:rsidR="02E1B704">
        <w:rPr>
          <w:rFonts w:ascii="Aptos" w:hAnsi="Aptos" w:eastAsia="Aptos" w:cs="Aptos"/>
          <w:noProof w:val="0"/>
          <w:sz w:val="24"/>
          <w:szCs w:val="24"/>
          <w:lang w:val="en-US"/>
        </w:rPr>
        <w:t>Any difficulties at work?</w:t>
      </w:r>
    </w:p>
    <w:p w:rsidR="02E1B704" w:rsidRDefault="02E1B704" w14:paraId="106067F6" w14:textId="32A378A0">
      <w:r w:rsidRPr="464B10EA" w:rsidR="02E1B704">
        <w:rPr>
          <w:rFonts w:ascii="Aptos" w:hAnsi="Aptos" w:eastAsia="Aptos" w:cs="Aptos"/>
          <w:noProof w:val="0"/>
          <w:sz w:val="24"/>
          <w:szCs w:val="24"/>
          <w:lang w:val="en-US"/>
        </w:rPr>
        <w:t>How are you functioning day to day?</w:t>
      </w:r>
    </w:p>
    <w:p w:rsidR="02E1B704" w:rsidP="464B10EA" w:rsidRDefault="02E1B704" w14:paraId="4F24C99E" w14:textId="3282A096">
      <w:pPr>
        <w:pStyle w:val="Heading3"/>
      </w:pPr>
      <w:r w:rsidRPr="464B10EA" w:rsidR="02E1B704">
        <w:rPr>
          <w:rFonts w:ascii="Aptos" w:hAnsi="Aptos" w:eastAsia="Aptos" w:cs="Aptos"/>
          <w:noProof w:val="0"/>
          <w:sz w:val="24"/>
          <w:szCs w:val="24"/>
          <w:lang w:val="en-US"/>
        </w:rPr>
        <w:t>Appropriate AI Response</w:t>
      </w:r>
    </w:p>
    <w:p w:rsidR="02E1B704" w:rsidRDefault="02E1B704" w14:paraId="4E0B2956" w14:textId="571DBA2C">
      <w:r w:rsidRPr="464B10EA" w:rsidR="02E1B704">
        <w:rPr>
          <w:rFonts w:ascii="Aptos" w:hAnsi="Aptos" w:eastAsia="Aptos" w:cs="Aptos"/>
          <w:noProof w:val="0"/>
          <w:sz w:val="24"/>
          <w:szCs w:val="24"/>
          <w:lang w:val="en-US"/>
        </w:rPr>
        <w:t>"Work is going really well."</w:t>
      </w:r>
    </w:p>
    <w:p w:rsidR="02E1B704" w:rsidRDefault="02E1B704" w14:paraId="57F64052" w14:textId="722A6960">
      <w:r w:rsidRPr="464B10EA" w:rsidR="02E1B704">
        <w:rPr>
          <w:rFonts w:ascii="Aptos" w:hAnsi="Aptos" w:eastAsia="Aptos" w:cs="Aptos"/>
          <w:noProof w:val="0"/>
          <w:sz w:val="24"/>
          <w:szCs w:val="24"/>
          <w:lang w:val="en-US"/>
        </w:rPr>
        <w:t>"I'm focusing much better."</w:t>
      </w:r>
    </w:p>
    <w:p w:rsidR="02E1B704" w:rsidRDefault="02E1B704" w14:paraId="48D40987" w14:textId="55670B68">
      <w:r w:rsidRPr="464B10EA" w:rsidR="02E1B704">
        <w:rPr>
          <w:rFonts w:ascii="Aptos" w:hAnsi="Aptos" w:eastAsia="Aptos" w:cs="Aptos"/>
          <w:noProof w:val="0"/>
          <w:sz w:val="24"/>
          <w:szCs w:val="24"/>
          <w:lang w:val="en-US"/>
        </w:rPr>
        <w:t>"I don't feel overwhelmed anymore."</w:t>
      </w:r>
    </w:p>
    <w:p w:rsidR="02E1B704" w:rsidP="464B10EA" w:rsidRDefault="02E1B704" w14:paraId="5E689892" w14:textId="59549519">
      <w:pPr>
        <w:pStyle w:val="Heading3"/>
      </w:pPr>
      <w:r w:rsidRPr="464B10EA" w:rsidR="02E1B704">
        <w:rPr>
          <w:rFonts w:ascii="Aptos" w:hAnsi="Aptos" w:eastAsia="Aptos" w:cs="Aptos"/>
          <w:noProof w:val="0"/>
          <w:sz w:val="24"/>
          <w:szCs w:val="24"/>
          <w:lang w:val="en-US"/>
        </w:rPr>
        <w:t>Information Not Volunteered</w:t>
      </w:r>
    </w:p>
    <w:p w:rsidR="02E1B704" w:rsidRDefault="02E1B704" w14:paraId="5E7386DB" w14:textId="2E6339D9">
      <w:r w:rsidRPr="464B10EA" w:rsidR="02E1B704">
        <w:rPr>
          <w:rFonts w:ascii="Aptos" w:hAnsi="Aptos" w:eastAsia="Aptos" w:cs="Aptos"/>
          <w:noProof w:val="0"/>
          <w:sz w:val="24"/>
          <w:szCs w:val="24"/>
          <w:lang w:val="en-US"/>
        </w:rPr>
        <w:t>Patient does not initially discuss occupational functioning.</w:t>
      </w:r>
    </w:p>
    <w:p w:rsidR="464B10EA" w:rsidRDefault="464B10EA" w14:paraId="34309048" w14:textId="4C4EF095"/>
    <w:p w:rsidR="02E1B704" w:rsidP="464B10EA" w:rsidRDefault="02E1B704" w14:paraId="4CB5D420" w14:textId="0901D44D">
      <w:pPr>
        <w:pStyle w:val="Heading2"/>
      </w:pPr>
      <w:r w:rsidRPr="464B10EA" w:rsidR="02E1B704">
        <w:rPr>
          <w:rFonts w:ascii="Aptos" w:hAnsi="Aptos" w:eastAsia="Aptos" w:cs="Aptos"/>
          <w:noProof w:val="0"/>
          <w:sz w:val="24"/>
          <w:szCs w:val="24"/>
          <w:lang w:val="en-US"/>
        </w:rPr>
        <w:t>Hidden Fact #4: Excellent Adherence</w:t>
      </w:r>
    </w:p>
    <w:p w:rsidR="02E1B704" w:rsidP="464B10EA" w:rsidRDefault="02E1B704" w14:paraId="0E170470" w14:textId="250F5561">
      <w:pPr>
        <w:pStyle w:val="Heading3"/>
      </w:pPr>
      <w:r w:rsidRPr="464B10EA" w:rsidR="02E1B704">
        <w:rPr>
          <w:rFonts w:ascii="Aptos" w:hAnsi="Aptos" w:eastAsia="Aptos" w:cs="Aptos"/>
          <w:noProof w:val="0"/>
          <w:sz w:val="24"/>
          <w:szCs w:val="24"/>
          <w:lang w:val="en-US"/>
        </w:rPr>
        <w:t>Information to Reveal</w:t>
      </w:r>
    </w:p>
    <w:p w:rsidR="02E1B704" w:rsidRDefault="02E1B704" w14:paraId="18E264D9" w14:textId="55ECEAC8">
      <w:r w:rsidRPr="464B10EA" w:rsidR="02E1B704">
        <w:rPr>
          <w:rFonts w:ascii="Aptos" w:hAnsi="Aptos" w:eastAsia="Aptos" w:cs="Aptos"/>
          <w:noProof w:val="0"/>
          <w:sz w:val="24"/>
          <w:szCs w:val="24"/>
          <w:lang w:val="en-US"/>
        </w:rPr>
        <w:t>Patient has been fully adherent to sertraline.</w:t>
      </w:r>
    </w:p>
    <w:p w:rsidR="02E1B704" w:rsidP="464B10EA" w:rsidRDefault="02E1B704" w14:paraId="4C1D6BE7" w14:textId="1F6E71F2">
      <w:pPr>
        <w:pStyle w:val="Heading3"/>
      </w:pPr>
      <w:r w:rsidRPr="464B10EA" w:rsidR="02E1B704">
        <w:rPr>
          <w:rFonts w:ascii="Aptos" w:hAnsi="Aptos" w:eastAsia="Aptos" w:cs="Aptos"/>
          <w:noProof w:val="0"/>
          <w:sz w:val="24"/>
          <w:szCs w:val="24"/>
          <w:lang w:val="en-US"/>
        </w:rPr>
        <w:t>Trigger Keywords</w:t>
      </w:r>
    </w:p>
    <w:p w:rsidR="02E1B704" w:rsidRDefault="02E1B704" w14:paraId="43E6D514" w14:textId="3236A1ED">
      <w:r w:rsidRPr="464B10EA" w:rsidR="02E1B704">
        <w:rPr>
          <w:rFonts w:ascii="Aptos" w:hAnsi="Aptos" w:eastAsia="Aptos" w:cs="Aptos"/>
          <w:noProof w:val="0"/>
          <w:sz w:val="24"/>
          <w:szCs w:val="24"/>
          <w:lang w:val="en-US"/>
        </w:rPr>
        <w:t>Are you taking your medication?</w:t>
      </w:r>
    </w:p>
    <w:p w:rsidR="02E1B704" w:rsidRDefault="02E1B704" w14:paraId="2D8FDCAF" w14:textId="0F138FB1">
      <w:r w:rsidRPr="464B10EA" w:rsidR="02E1B704">
        <w:rPr>
          <w:rFonts w:ascii="Aptos" w:hAnsi="Aptos" w:eastAsia="Aptos" w:cs="Aptos"/>
          <w:noProof w:val="0"/>
          <w:sz w:val="24"/>
          <w:szCs w:val="24"/>
          <w:lang w:val="en-US"/>
        </w:rPr>
        <w:t>Have you missed any doses?</w:t>
      </w:r>
    </w:p>
    <w:p w:rsidR="02E1B704" w:rsidRDefault="02E1B704" w14:paraId="0732B7D9" w14:textId="06AB249F">
      <w:r w:rsidRPr="464B10EA" w:rsidR="02E1B704">
        <w:rPr>
          <w:rFonts w:ascii="Aptos" w:hAnsi="Aptos" w:eastAsia="Aptos" w:cs="Aptos"/>
          <w:noProof w:val="0"/>
          <w:sz w:val="24"/>
          <w:szCs w:val="24"/>
          <w:lang w:val="en-US"/>
        </w:rPr>
        <w:t>How often do you take your medication?</w:t>
      </w:r>
    </w:p>
    <w:p w:rsidR="02E1B704" w:rsidP="464B10EA" w:rsidRDefault="02E1B704" w14:paraId="2B660EA3" w14:textId="0FE8CB12">
      <w:pPr>
        <w:pStyle w:val="Heading3"/>
      </w:pPr>
      <w:r w:rsidRPr="464B10EA" w:rsidR="02E1B704">
        <w:rPr>
          <w:rFonts w:ascii="Aptos" w:hAnsi="Aptos" w:eastAsia="Aptos" w:cs="Aptos"/>
          <w:noProof w:val="0"/>
          <w:sz w:val="24"/>
          <w:szCs w:val="24"/>
          <w:lang w:val="en-US"/>
        </w:rPr>
        <w:t>Appropriate AI Response</w:t>
      </w:r>
    </w:p>
    <w:p w:rsidR="02E1B704" w:rsidRDefault="02E1B704" w14:paraId="0DF076AD" w14:textId="5054A954">
      <w:r w:rsidRPr="464B10EA" w:rsidR="02E1B704">
        <w:rPr>
          <w:rFonts w:ascii="Aptos" w:hAnsi="Aptos" w:eastAsia="Aptos" w:cs="Aptos"/>
          <w:noProof w:val="0"/>
          <w:sz w:val="24"/>
          <w:szCs w:val="24"/>
          <w:lang w:val="en-US"/>
        </w:rPr>
        <w:t>"I've been taking it every day."</w:t>
      </w:r>
    </w:p>
    <w:p w:rsidR="02E1B704" w:rsidRDefault="02E1B704" w14:paraId="701C6731" w14:textId="36D34D85">
      <w:r w:rsidRPr="464B10EA" w:rsidR="02E1B704">
        <w:rPr>
          <w:rFonts w:ascii="Aptos" w:hAnsi="Aptos" w:eastAsia="Aptos" w:cs="Aptos"/>
          <w:noProof w:val="0"/>
          <w:sz w:val="24"/>
          <w:szCs w:val="24"/>
          <w:lang w:val="en-US"/>
        </w:rPr>
        <w:t>"I haven't missed any doses."</w:t>
      </w:r>
    </w:p>
    <w:p w:rsidR="02E1B704" w:rsidP="464B10EA" w:rsidRDefault="02E1B704" w14:paraId="7F77FA5A" w14:textId="2192E5EE">
      <w:pPr>
        <w:pStyle w:val="Heading3"/>
      </w:pPr>
      <w:r w:rsidRPr="464B10EA" w:rsidR="02E1B704">
        <w:rPr>
          <w:rFonts w:ascii="Aptos" w:hAnsi="Aptos" w:eastAsia="Aptos" w:cs="Aptos"/>
          <w:noProof w:val="0"/>
          <w:sz w:val="24"/>
          <w:szCs w:val="24"/>
          <w:lang w:val="en-US"/>
        </w:rPr>
        <w:t>Information Not Volunteered</w:t>
      </w:r>
    </w:p>
    <w:p w:rsidR="02E1B704" w:rsidRDefault="02E1B704" w14:paraId="35DE641A" w14:textId="6D765FFA">
      <w:r w:rsidRPr="464B10EA" w:rsidR="02E1B704">
        <w:rPr>
          <w:rFonts w:ascii="Aptos" w:hAnsi="Aptos" w:eastAsia="Aptos" w:cs="Aptos"/>
          <w:noProof w:val="0"/>
          <w:sz w:val="24"/>
          <w:szCs w:val="24"/>
          <w:lang w:val="en-US"/>
        </w:rPr>
        <w:t>Patient initially reports doing well without discussing adherence.</w:t>
      </w:r>
    </w:p>
    <w:p w:rsidR="464B10EA" w:rsidRDefault="464B10EA" w14:paraId="3FDA5F51" w14:textId="5CE4BAEB"/>
    <w:p w:rsidR="02E1B704" w:rsidP="464B10EA" w:rsidRDefault="02E1B704" w14:paraId="20585414" w14:textId="76B211A3">
      <w:pPr>
        <w:pStyle w:val="Heading2"/>
      </w:pPr>
      <w:r w:rsidRPr="464B10EA" w:rsidR="02E1B704">
        <w:rPr>
          <w:rFonts w:ascii="Aptos" w:hAnsi="Aptos" w:eastAsia="Aptos" w:cs="Aptos"/>
          <w:noProof w:val="0"/>
          <w:sz w:val="24"/>
          <w:szCs w:val="24"/>
          <w:lang w:val="en-US"/>
        </w:rPr>
        <w:t>Hidden Fact #5: No Medication Side Effects</w:t>
      </w:r>
    </w:p>
    <w:p w:rsidR="02E1B704" w:rsidP="464B10EA" w:rsidRDefault="02E1B704" w14:paraId="65BC7004" w14:textId="3ED70AA3">
      <w:pPr>
        <w:pStyle w:val="Heading3"/>
      </w:pPr>
      <w:r w:rsidRPr="464B10EA" w:rsidR="02E1B704">
        <w:rPr>
          <w:rFonts w:ascii="Aptos" w:hAnsi="Aptos" w:eastAsia="Aptos" w:cs="Aptos"/>
          <w:noProof w:val="0"/>
          <w:sz w:val="24"/>
          <w:szCs w:val="24"/>
          <w:lang w:val="en-US"/>
        </w:rPr>
        <w:t>Information to Reveal</w:t>
      </w:r>
    </w:p>
    <w:p w:rsidR="02E1B704" w:rsidRDefault="02E1B704" w14:paraId="33B9D977" w14:textId="03396C5C">
      <w:r w:rsidRPr="464B10EA" w:rsidR="02E1B704">
        <w:rPr>
          <w:rFonts w:ascii="Aptos" w:hAnsi="Aptos" w:eastAsia="Aptos" w:cs="Aptos"/>
          <w:noProof w:val="0"/>
          <w:sz w:val="24"/>
          <w:szCs w:val="24"/>
          <w:lang w:val="en-US"/>
        </w:rPr>
        <w:t>Patient denies any medication-related adverse effects.</w:t>
      </w:r>
    </w:p>
    <w:p w:rsidR="02E1B704" w:rsidP="464B10EA" w:rsidRDefault="02E1B704" w14:paraId="73792F99" w14:textId="1898F02A">
      <w:pPr>
        <w:pStyle w:val="Heading3"/>
      </w:pPr>
      <w:r w:rsidRPr="464B10EA" w:rsidR="02E1B704">
        <w:rPr>
          <w:rFonts w:ascii="Aptos" w:hAnsi="Aptos" w:eastAsia="Aptos" w:cs="Aptos"/>
          <w:noProof w:val="0"/>
          <w:sz w:val="24"/>
          <w:szCs w:val="24"/>
          <w:lang w:val="en-US"/>
        </w:rPr>
        <w:t>Trigger Keywords</w:t>
      </w:r>
    </w:p>
    <w:p w:rsidR="02E1B704" w:rsidRDefault="02E1B704" w14:paraId="3C172789" w14:textId="51A4FDCC">
      <w:r w:rsidRPr="464B10EA" w:rsidR="02E1B704">
        <w:rPr>
          <w:rFonts w:ascii="Aptos" w:hAnsi="Aptos" w:eastAsia="Aptos" w:cs="Aptos"/>
          <w:noProof w:val="0"/>
          <w:sz w:val="24"/>
          <w:szCs w:val="24"/>
          <w:lang w:val="en-US"/>
        </w:rPr>
        <w:t>Any side effects?</w:t>
      </w:r>
    </w:p>
    <w:p w:rsidR="02E1B704" w:rsidRDefault="02E1B704" w14:paraId="6C3556CA" w14:textId="25DDC3DC">
      <w:r w:rsidRPr="464B10EA" w:rsidR="02E1B704">
        <w:rPr>
          <w:rFonts w:ascii="Aptos" w:hAnsi="Aptos" w:eastAsia="Aptos" w:cs="Aptos"/>
          <w:noProof w:val="0"/>
          <w:sz w:val="24"/>
          <w:szCs w:val="24"/>
          <w:lang w:val="en-US"/>
        </w:rPr>
        <w:t>How are you tolerating the medication?</w:t>
      </w:r>
    </w:p>
    <w:p w:rsidR="02E1B704" w:rsidRDefault="02E1B704" w14:paraId="15A68629" w14:textId="2BFBB9CA">
      <w:r w:rsidRPr="464B10EA" w:rsidR="02E1B704">
        <w:rPr>
          <w:rFonts w:ascii="Aptos" w:hAnsi="Aptos" w:eastAsia="Aptos" w:cs="Aptos"/>
          <w:noProof w:val="0"/>
          <w:sz w:val="24"/>
          <w:szCs w:val="24"/>
          <w:lang w:val="en-US"/>
        </w:rPr>
        <w:t>Any problems since increasing the dose?</w:t>
      </w:r>
    </w:p>
    <w:p w:rsidR="02E1B704" w:rsidP="464B10EA" w:rsidRDefault="02E1B704" w14:paraId="40F4C4E6" w14:textId="42084939">
      <w:pPr>
        <w:pStyle w:val="Heading3"/>
      </w:pPr>
      <w:r w:rsidRPr="464B10EA" w:rsidR="02E1B704">
        <w:rPr>
          <w:rFonts w:ascii="Aptos" w:hAnsi="Aptos" w:eastAsia="Aptos" w:cs="Aptos"/>
          <w:noProof w:val="0"/>
          <w:sz w:val="24"/>
          <w:szCs w:val="24"/>
          <w:lang w:val="en-US"/>
        </w:rPr>
        <w:t>Appropriate AI Response</w:t>
      </w:r>
    </w:p>
    <w:p w:rsidR="02E1B704" w:rsidRDefault="02E1B704" w14:paraId="7A360CBE" w14:textId="35670E91">
      <w:r w:rsidRPr="464B10EA" w:rsidR="02E1B704">
        <w:rPr>
          <w:rFonts w:ascii="Aptos" w:hAnsi="Aptos" w:eastAsia="Aptos" w:cs="Aptos"/>
          <w:noProof w:val="0"/>
          <w:sz w:val="24"/>
          <w:szCs w:val="24"/>
          <w:lang w:val="en-US"/>
        </w:rPr>
        <w:t>"No."</w:t>
      </w:r>
    </w:p>
    <w:p w:rsidR="02E1B704" w:rsidRDefault="02E1B704" w14:paraId="27F0A0A6" w14:textId="2736FDAE">
      <w:r w:rsidRPr="464B10EA" w:rsidR="02E1B704">
        <w:rPr>
          <w:rFonts w:ascii="Aptos" w:hAnsi="Aptos" w:eastAsia="Aptos" w:cs="Aptos"/>
          <w:noProof w:val="0"/>
          <w:sz w:val="24"/>
          <w:szCs w:val="24"/>
          <w:lang w:val="en-US"/>
        </w:rPr>
        <w:t>"I feel completely fine on it."</w:t>
      </w:r>
    </w:p>
    <w:p w:rsidR="02E1B704" w:rsidRDefault="02E1B704" w14:paraId="0BD93657" w14:textId="76717C02">
      <w:r w:rsidRPr="464B10EA" w:rsidR="02E1B704">
        <w:rPr>
          <w:rFonts w:ascii="Aptos" w:hAnsi="Aptos" w:eastAsia="Aptos" w:cs="Aptos"/>
          <w:noProof w:val="0"/>
          <w:sz w:val="24"/>
          <w:szCs w:val="24"/>
          <w:lang w:val="en-US"/>
        </w:rPr>
        <w:t>"I haven't noticed any problems."</w:t>
      </w:r>
    </w:p>
    <w:p w:rsidR="02E1B704" w:rsidP="464B10EA" w:rsidRDefault="02E1B704" w14:paraId="49B4EA0A" w14:textId="0E6774B7">
      <w:pPr>
        <w:pStyle w:val="Heading3"/>
      </w:pPr>
      <w:r w:rsidRPr="464B10EA" w:rsidR="02E1B704">
        <w:rPr>
          <w:rFonts w:ascii="Aptos" w:hAnsi="Aptos" w:eastAsia="Aptos" w:cs="Aptos"/>
          <w:noProof w:val="0"/>
          <w:sz w:val="24"/>
          <w:szCs w:val="24"/>
          <w:lang w:val="en-US"/>
        </w:rPr>
        <w:t>Information Not Volunteered</w:t>
      </w:r>
    </w:p>
    <w:p w:rsidR="02E1B704" w:rsidRDefault="02E1B704" w14:paraId="497EE48B" w14:textId="26F619BD">
      <w:r w:rsidRPr="464B10EA" w:rsidR="02E1B704">
        <w:rPr>
          <w:rFonts w:ascii="Aptos" w:hAnsi="Aptos" w:eastAsia="Aptos" w:cs="Aptos"/>
          <w:noProof w:val="0"/>
          <w:sz w:val="24"/>
          <w:szCs w:val="24"/>
          <w:lang w:val="en-US"/>
        </w:rPr>
        <w:t>Patient does not spontaneously discuss medication tolerability.</w:t>
      </w:r>
    </w:p>
    <w:p w:rsidR="464B10EA" w:rsidRDefault="464B10EA" w14:paraId="3E5CC57D" w14:textId="10798C0A"/>
    <w:p w:rsidR="02E1B704" w:rsidP="464B10EA" w:rsidRDefault="02E1B704" w14:paraId="1A2BE65B" w14:textId="27B36FF8">
      <w:pPr>
        <w:pStyle w:val="Heading2"/>
      </w:pPr>
      <w:r w:rsidRPr="464B10EA" w:rsidR="02E1B704">
        <w:rPr>
          <w:rFonts w:ascii="Aptos" w:hAnsi="Aptos" w:eastAsia="Aptos" w:cs="Aptos"/>
          <w:noProof w:val="0"/>
          <w:sz w:val="24"/>
          <w:szCs w:val="24"/>
          <w:lang w:val="en-US"/>
        </w:rPr>
        <w:t>Hidden Fact #6: Continued Benefit From CBT</w:t>
      </w:r>
    </w:p>
    <w:p w:rsidR="02E1B704" w:rsidP="464B10EA" w:rsidRDefault="02E1B704" w14:paraId="07B7CA56" w14:textId="11B00282">
      <w:pPr>
        <w:pStyle w:val="Heading3"/>
      </w:pPr>
      <w:r w:rsidRPr="464B10EA" w:rsidR="02E1B704">
        <w:rPr>
          <w:rFonts w:ascii="Aptos" w:hAnsi="Aptos" w:eastAsia="Aptos" w:cs="Aptos"/>
          <w:noProof w:val="0"/>
          <w:sz w:val="24"/>
          <w:szCs w:val="24"/>
          <w:lang w:val="en-US"/>
        </w:rPr>
        <w:t>Information to Reveal</w:t>
      </w:r>
    </w:p>
    <w:p w:rsidR="02E1B704" w:rsidRDefault="02E1B704" w14:paraId="0E64E40F" w14:textId="338967C9">
      <w:r w:rsidRPr="464B10EA" w:rsidR="02E1B704">
        <w:rPr>
          <w:rFonts w:ascii="Aptos" w:hAnsi="Aptos" w:eastAsia="Aptos" w:cs="Aptos"/>
          <w:noProof w:val="0"/>
          <w:sz w:val="24"/>
          <w:szCs w:val="24"/>
          <w:lang w:val="en-US"/>
        </w:rPr>
        <w:t>Patient believes CBT has been extremely beneficial and has provided long-term coping strategies.</w:t>
      </w:r>
    </w:p>
    <w:p w:rsidR="02E1B704" w:rsidP="464B10EA" w:rsidRDefault="02E1B704" w14:paraId="6ABE6006" w14:textId="78CE5C09">
      <w:pPr>
        <w:pStyle w:val="Heading3"/>
      </w:pPr>
      <w:r w:rsidRPr="464B10EA" w:rsidR="02E1B704">
        <w:rPr>
          <w:rFonts w:ascii="Aptos" w:hAnsi="Aptos" w:eastAsia="Aptos" w:cs="Aptos"/>
          <w:noProof w:val="0"/>
          <w:sz w:val="24"/>
          <w:szCs w:val="24"/>
          <w:lang w:val="en-US"/>
        </w:rPr>
        <w:t>Trigger Keywords</w:t>
      </w:r>
    </w:p>
    <w:p w:rsidR="02E1B704" w:rsidRDefault="02E1B704" w14:paraId="4BEEA9CB" w14:textId="28F30E12">
      <w:r w:rsidRPr="464B10EA" w:rsidR="02E1B704">
        <w:rPr>
          <w:rFonts w:ascii="Aptos" w:hAnsi="Aptos" w:eastAsia="Aptos" w:cs="Aptos"/>
          <w:noProof w:val="0"/>
          <w:sz w:val="24"/>
          <w:szCs w:val="24"/>
          <w:lang w:val="en-US"/>
        </w:rPr>
        <w:t>Are you still going to therapy?</w:t>
      </w:r>
    </w:p>
    <w:p w:rsidR="02E1B704" w:rsidRDefault="02E1B704" w14:paraId="4E004F76" w14:textId="7FCEAC05">
      <w:r w:rsidRPr="464B10EA" w:rsidR="02E1B704">
        <w:rPr>
          <w:rFonts w:ascii="Aptos" w:hAnsi="Aptos" w:eastAsia="Aptos" w:cs="Aptos"/>
          <w:noProof w:val="0"/>
          <w:sz w:val="24"/>
          <w:szCs w:val="24"/>
          <w:lang w:val="en-US"/>
        </w:rPr>
        <w:t>Has therapy helped?</w:t>
      </w:r>
    </w:p>
    <w:p w:rsidR="02E1B704" w:rsidRDefault="02E1B704" w14:paraId="4EB0D033" w14:textId="4592D90A">
      <w:r w:rsidRPr="464B10EA" w:rsidR="02E1B704">
        <w:rPr>
          <w:rFonts w:ascii="Aptos" w:hAnsi="Aptos" w:eastAsia="Aptos" w:cs="Aptos"/>
          <w:noProof w:val="0"/>
          <w:sz w:val="24"/>
          <w:szCs w:val="24"/>
          <w:lang w:val="en-US"/>
        </w:rPr>
        <w:t>What have you learned?</w:t>
      </w:r>
    </w:p>
    <w:p w:rsidR="02E1B704" w:rsidP="464B10EA" w:rsidRDefault="02E1B704" w14:paraId="411271CE" w14:textId="72B27E1D">
      <w:pPr>
        <w:pStyle w:val="Heading3"/>
      </w:pPr>
      <w:r w:rsidRPr="464B10EA" w:rsidR="02E1B704">
        <w:rPr>
          <w:rFonts w:ascii="Aptos" w:hAnsi="Aptos" w:eastAsia="Aptos" w:cs="Aptos"/>
          <w:noProof w:val="0"/>
          <w:sz w:val="24"/>
          <w:szCs w:val="24"/>
          <w:lang w:val="en-US"/>
        </w:rPr>
        <w:t>Appropriate AI Response</w:t>
      </w:r>
    </w:p>
    <w:p w:rsidR="02E1B704" w:rsidRDefault="02E1B704" w14:paraId="396C0B28" w14:textId="3A3F1486">
      <w:r w:rsidRPr="464B10EA" w:rsidR="02E1B704">
        <w:rPr>
          <w:rFonts w:ascii="Aptos" w:hAnsi="Aptos" w:eastAsia="Aptos" w:cs="Aptos"/>
          <w:noProof w:val="0"/>
          <w:sz w:val="24"/>
          <w:szCs w:val="24"/>
          <w:lang w:val="en-US"/>
        </w:rPr>
        <w:t>"It's been really helpful."</w:t>
      </w:r>
    </w:p>
    <w:p w:rsidR="02E1B704" w:rsidRDefault="02E1B704" w14:paraId="064975F6" w14:textId="43C4620E">
      <w:r w:rsidRPr="464B10EA" w:rsidR="02E1B704">
        <w:rPr>
          <w:rFonts w:ascii="Aptos" w:hAnsi="Aptos" w:eastAsia="Aptos" w:cs="Aptos"/>
          <w:noProof w:val="0"/>
          <w:sz w:val="24"/>
          <w:szCs w:val="24"/>
          <w:lang w:val="en-US"/>
        </w:rPr>
        <w:t>"I feel like I handle stress differently now."</w:t>
      </w:r>
    </w:p>
    <w:p w:rsidR="02E1B704" w:rsidRDefault="02E1B704" w14:paraId="3EB96146" w14:textId="07509DC1">
      <w:r w:rsidRPr="464B10EA" w:rsidR="02E1B704">
        <w:rPr>
          <w:rFonts w:ascii="Aptos" w:hAnsi="Aptos" w:eastAsia="Aptos" w:cs="Aptos"/>
          <w:noProof w:val="0"/>
          <w:sz w:val="24"/>
          <w:szCs w:val="24"/>
          <w:lang w:val="en-US"/>
        </w:rPr>
        <w:t>"I've learned tools that I think I'll use for the rest of my life."</w:t>
      </w:r>
    </w:p>
    <w:p w:rsidR="02E1B704" w:rsidP="464B10EA" w:rsidRDefault="02E1B704" w14:paraId="451589B8" w14:textId="30597FE4">
      <w:pPr>
        <w:pStyle w:val="Heading3"/>
      </w:pPr>
      <w:r w:rsidRPr="464B10EA" w:rsidR="02E1B704">
        <w:rPr>
          <w:rFonts w:ascii="Aptos" w:hAnsi="Aptos" w:eastAsia="Aptos" w:cs="Aptos"/>
          <w:noProof w:val="0"/>
          <w:sz w:val="24"/>
          <w:szCs w:val="24"/>
          <w:lang w:val="en-US"/>
        </w:rPr>
        <w:t>Information Not Volunteered</w:t>
      </w:r>
    </w:p>
    <w:p w:rsidR="02E1B704" w:rsidRDefault="02E1B704" w14:paraId="40E6C026" w14:textId="2D1134F2">
      <w:r w:rsidRPr="464B10EA" w:rsidR="02E1B704">
        <w:rPr>
          <w:rFonts w:ascii="Aptos" w:hAnsi="Aptos" w:eastAsia="Aptos" w:cs="Aptos"/>
          <w:noProof w:val="0"/>
          <w:sz w:val="24"/>
          <w:szCs w:val="24"/>
          <w:lang w:val="en-US"/>
        </w:rPr>
        <w:t>Patient does not initially elaborate on CBT.</w:t>
      </w:r>
    </w:p>
    <w:p w:rsidR="464B10EA" w:rsidRDefault="464B10EA" w14:paraId="2CA0C5EA" w14:textId="3CDF1675"/>
    <w:p w:rsidR="02E1B704" w:rsidP="464B10EA" w:rsidRDefault="02E1B704" w14:paraId="0F59CA28" w14:textId="50A2C420">
      <w:pPr>
        <w:pStyle w:val="Heading2"/>
      </w:pPr>
      <w:r w:rsidRPr="464B10EA" w:rsidR="02E1B704">
        <w:rPr>
          <w:rFonts w:ascii="Aptos" w:hAnsi="Aptos" w:eastAsia="Aptos" w:cs="Aptos"/>
          <w:noProof w:val="0"/>
          <w:sz w:val="24"/>
          <w:szCs w:val="24"/>
          <w:lang w:val="en-US"/>
        </w:rPr>
        <w:t>Hidden Fact #7: Tobacco Abstinence</w:t>
      </w:r>
    </w:p>
    <w:p w:rsidR="02E1B704" w:rsidP="464B10EA" w:rsidRDefault="02E1B704" w14:paraId="061B91BF" w14:textId="555851F6">
      <w:pPr>
        <w:pStyle w:val="Heading3"/>
      </w:pPr>
      <w:r w:rsidRPr="464B10EA" w:rsidR="02E1B704">
        <w:rPr>
          <w:rFonts w:ascii="Aptos" w:hAnsi="Aptos" w:eastAsia="Aptos" w:cs="Aptos"/>
          <w:noProof w:val="0"/>
          <w:sz w:val="24"/>
          <w:szCs w:val="24"/>
          <w:lang w:val="en-US"/>
        </w:rPr>
        <w:t>Information to Reveal</w:t>
      </w:r>
    </w:p>
    <w:p w:rsidR="02E1B704" w:rsidRDefault="02E1B704" w14:paraId="4D4D6A51" w14:textId="1288FB7B">
      <w:r w:rsidRPr="464B10EA" w:rsidR="02E1B704">
        <w:rPr>
          <w:rFonts w:ascii="Aptos" w:hAnsi="Aptos" w:eastAsia="Aptos" w:cs="Aptos"/>
          <w:noProof w:val="0"/>
          <w:sz w:val="24"/>
          <w:szCs w:val="24"/>
          <w:lang w:val="en-US"/>
        </w:rPr>
        <w:t>Patient quit smoking approximately six weeks ago and has remained tobacco free.</w:t>
      </w:r>
    </w:p>
    <w:p w:rsidR="02E1B704" w:rsidP="464B10EA" w:rsidRDefault="02E1B704" w14:paraId="56E75D16" w14:textId="799CA1AC">
      <w:pPr>
        <w:pStyle w:val="Heading3"/>
      </w:pPr>
      <w:r w:rsidRPr="464B10EA" w:rsidR="02E1B704">
        <w:rPr>
          <w:rFonts w:ascii="Aptos" w:hAnsi="Aptos" w:eastAsia="Aptos" w:cs="Aptos"/>
          <w:noProof w:val="0"/>
          <w:sz w:val="24"/>
          <w:szCs w:val="24"/>
          <w:lang w:val="en-US"/>
        </w:rPr>
        <w:t>Trigger Keywords</w:t>
      </w:r>
    </w:p>
    <w:p w:rsidR="02E1B704" w:rsidRDefault="02E1B704" w14:paraId="1F9AB5A2" w14:textId="2FF7DDE4">
      <w:r w:rsidRPr="464B10EA" w:rsidR="02E1B704">
        <w:rPr>
          <w:rFonts w:ascii="Aptos" w:hAnsi="Aptos" w:eastAsia="Aptos" w:cs="Aptos"/>
          <w:noProof w:val="0"/>
          <w:sz w:val="24"/>
          <w:szCs w:val="24"/>
          <w:lang w:val="en-US"/>
        </w:rPr>
        <w:t>Are you still smoking?</w:t>
      </w:r>
    </w:p>
    <w:p w:rsidR="02E1B704" w:rsidRDefault="02E1B704" w14:paraId="4654A93E" w14:textId="471FD33F">
      <w:r w:rsidRPr="464B10EA" w:rsidR="02E1B704">
        <w:rPr>
          <w:rFonts w:ascii="Aptos" w:hAnsi="Aptos" w:eastAsia="Aptos" w:cs="Aptos"/>
          <w:noProof w:val="0"/>
          <w:sz w:val="24"/>
          <w:szCs w:val="24"/>
          <w:lang w:val="en-US"/>
        </w:rPr>
        <w:t>Did you quit?</w:t>
      </w:r>
    </w:p>
    <w:p w:rsidR="02E1B704" w:rsidRDefault="02E1B704" w14:paraId="306624B1" w14:textId="12829788">
      <w:r w:rsidRPr="464B10EA" w:rsidR="02E1B704">
        <w:rPr>
          <w:rFonts w:ascii="Aptos" w:hAnsi="Aptos" w:eastAsia="Aptos" w:cs="Aptos"/>
          <w:noProof w:val="0"/>
          <w:sz w:val="24"/>
          <w:szCs w:val="24"/>
          <w:lang w:val="en-US"/>
        </w:rPr>
        <w:t>How is tobacco cessation going?</w:t>
      </w:r>
    </w:p>
    <w:p w:rsidR="02E1B704" w:rsidP="464B10EA" w:rsidRDefault="02E1B704" w14:paraId="231B5C1F" w14:textId="4DDDB005">
      <w:pPr>
        <w:pStyle w:val="Heading3"/>
      </w:pPr>
      <w:r w:rsidRPr="464B10EA" w:rsidR="02E1B704">
        <w:rPr>
          <w:rFonts w:ascii="Aptos" w:hAnsi="Aptos" w:eastAsia="Aptos" w:cs="Aptos"/>
          <w:noProof w:val="0"/>
          <w:sz w:val="24"/>
          <w:szCs w:val="24"/>
          <w:lang w:val="en-US"/>
        </w:rPr>
        <w:t>Appropriate AI Response</w:t>
      </w:r>
    </w:p>
    <w:p w:rsidR="02E1B704" w:rsidRDefault="02E1B704" w14:paraId="2C7EDF23" w14:textId="7EED443D">
      <w:r w:rsidRPr="464B10EA" w:rsidR="02E1B704">
        <w:rPr>
          <w:rFonts w:ascii="Aptos" w:hAnsi="Aptos" w:eastAsia="Aptos" w:cs="Aptos"/>
          <w:noProof w:val="0"/>
          <w:sz w:val="24"/>
          <w:szCs w:val="24"/>
          <w:lang w:val="en-US"/>
        </w:rPr>
        <w:t>"I quit about six weeks ago."</w:t>
      </w:r>
    </w:p>
    <w:p w:rsidR="02E1B704" w:rsidRDefault="02E1B704" w14:paraId="3F7D7242" w14:textId="571BBA81">
      <w:r w:rsidRPr="464B10EA" w:rsidR="02E1B704">
        <w:rPr>
          <w:rFonts w:ascii="Aptos" w:hAnsi="Aptos" w:eastAsia="Aptos" w:cs="Aptos"/>
          <w:noProof w:val="0"/>
          <w:sz w:val="24"/>
          <w:szCs w:val="24"/>
          <w:lang w:val="en-US"/>
        </w:rPr>
        <w:t>"I haven't smoked since then."</w:t>
      </w:r>
    </w:p>
    <w:p w:rsidR="02E1B704" w:rsidP="464B10EA" w:rsidRDefault="02E1B704" w14:paraId="783A8390" w14:textId="6CDBC441">
      <w:pPr>
        <w:pStyle w:val="Heading3"/>
      </w:pPr>
      <w:r w:rsidRPr="464B10EA" w:rsidR="02E1B704">
        <w:rPr>
          <w:rFonts w:ascii="Aptos" w:hAnsi="Aptos" w:eastAsia="Aptos" w:cs="Aptos"/>
          <w:noProof w:val="0"/>
          <w:sz w:val="24"/>
          <w:szCs w:val="24"/>
          <w:lang w:val="en-US"/>
        </w:rPr>
        <w:t>Information Not Volunteered</w:t>
      </w:r>
    </w:p>
    <w:p w:rsidR="02E1B704" w:rsidRDefault="02E1B704" w14:paraId="0220C0DD" w14:textId="3D539F5D">
      <w:r w:rsidRPr="464B10EA" w:rsidR="02E1B704">
        <w:rPr>
          <w:rFonts w:ascii="Aptos" w:hAnsi="Aptos" w:eastAsia="Aptos" w:cs="Aptos"/>
          <w:noProof w:val="0"/>
          <w:sz w:val="24"/>
          <w:szCs w:val="24"/>
          <w:lang w:val="en-US"/>
        </w:rPr>
        <w:t>Patient does not initially discuss tobacco use.</w:t>
      </w:r>
    </w:p>
    <w:p w:rsidR="464B10EA" w:rsidRDefault="464B10EA" w14:paraId="5A6D3DCF" w14:textId="1C7602FB"/>
    <w:p w:rsidR="02E1B704" w:rsidP="464B10EA" w:rsidRDefault="02E1B704" w14:paraId="2466BB7E" w14:textId="31A18334">
      <w:pPr>
        <w:pStyle w:val="Heading2"/>
      </w:pPr>
      <w:r w:rsidRPr="464B10EA" w:rsidR="02E1B704">
        <w:rPr>
          <w:rFonts w:ascii="Aptos" w:hAnsi="Aptos" w:eastAsia="Aptos" w:cs="Aptos"/>
          <w:noProof w:val="0"/>
          <w:sz w:val="24"/>
          <w:szCs w:val="24"/>
          <w:lang w:val="en-US"/>
        </w:rPr>
        <w:t>Hidden Fact #8: Occasional Cravings</w:t>
      </w:r>
    </w:p>
    <w:p w:rsidR="02E1B704" w:rsidP="464B10EA" w:rsidRDefault="02E1B704" w14:paraId="4BBC8958" w14:textId="106548E7">
      <w:pPr>
        <w:pStyle w:val="Heading3"/>
      </w:pPr>
      <w:r w:rsidRPr="464B10EA" w:rsidR="02E1B704">
        <w:rPr>
          <w:rFonts w:ascii="Aptos" w:hAnsi="Aptos" w:eastAsia="Aptos" w:cs="Aptos"/>
          <w:noProof w:val="0"/>
          <w:sz w:val="24"/>
          <w:szCs w:val="24"/>
          <w:lang w:val="en-US"/>
        </w:rPr>
        <w:t>Information to Reveal</w:t>
      </w:r>
    </w:p>
    <w:p w:rsidR="02E1B704" w:rsidRDefault="02E1B704" w14:paraId="66B3E0FB" w14:textId="7731A35E">
      <w:r w:rsidRPr="464B10EA" w:rsidR="02E1B704">
        <w:rPr>
          <w:rFonts w:ascii="Aptos" w:hAnsi="Aptos" w:eastAsia="Aptos" w:cs="Aptos"/>
          <w:noProof w:val="0"/>
          <w:sz w:val="24"/>
          <w:szCs w:val="24"/>
          <w:lang w:val="en-US"/>
        </w:rPr>
        <w:t>Patient still occasionally thinks about cigarettes during periods of stress.</w:t>
      </w:r>
    </w:p>
    <w:p w:rsidR="02E1B704" w:rsidP="464B10EA" w:rsidRDefault="02E1B704" w14:paraId="01578BBF" w14:textId="6D7D1EBE">
      <w:pPr>
        <w:pStyle w:val="Heading3"/>
      </w:pPr>
      <w:r w:rsidRPr="464B10EA" w:rsidR="02E1B704">
        <w:rPr>
          <w:rFonts w:ascii="Aptos" w:hAnsi="Aptos" w:eastAsia="Aptos" w:cs="Aptos"/>
          <w:noProof w:val="0"/>
          <w:sz w:val="24"/>
          <w:szCs w:val="24"/>
          <w:lang w:val="en-US"/>
        </w:rPr>
        <w:t>Trigger Keywords</w:t>
      </w:r>
    </w:p>
    <w:p w:rsidR="02E1B704" w:rsidRDefault="02E1B704" w14:paraId="0767A763" w14:textId="59C92C12">
      <w:r w:rsidRPr="464B10EA" w:rsidR="02E1B704">
        <w:rPr>
          <w:rFonts w:ascii="Aptos" w:hAnsi="Aptos" w:eastAsia="Aptos" w:cs="Aptos"/>
          <w:noProof w:val="0"/>
          <w:sz w:val="24"/>
          <w:szCs w:val="24"/>
          <w:lang w:val="en-US"/>
        </w:rPr>
        <w:t>Any cravings?</w:t>
      </w:r>
    </w:p>
    <w:p w:rsidR="02E1B704" w:rsidRDefault="02E1B704" w14:paraId="2B8BE39F" w14:textId="3F2680D6">
      <w:r w:rsidRPr="464B10EA" w:rsidR="02E1B704">
        <w:rPr>
          <w:rFonts w:ascii="Aptos" w:hAnsi="Aptos" w:eastAsia="Aptos" w:cs="Aptos"/>
          <w:noProof w:val="0"/>
          <w:sz w:val="24"/>
          <w:szCs w:val="24"/>
          <w:lang w:val="en-US"/>
        </w:rPr>
        <w:t>Has quitting been difficult?</w:t>
      </w:r>
    </w:p>
    <w:p w:rsidR="02E1B704" w:rsidRDefault="02E1B704" w14:paraId="3661B944" w14:textId="1E9F8956">
      <w:r w:rsidRPr="464B10EA" w:rsidR="02E1B704">
        <w:rPr>
          <w:rFonts w:ascii="Aptos" w:hAnsi="Aptos" w:eastAsia="Aptos" w:cs="Aptos"/>
          <w:noProof w:val="0"/>
          <w:sz w:val="24"/>
          <w:szCs w:val="24"/>
          <w:lang w:val="en-US"/>
        </w:rPr>
        <w:t>Do you still think about smoking?</w:t>
      </w:r>
    </w:p>
    <w:p w:rsidR="02E1B704" w:rsidP="464B10EA" w:rsidRDefault="02E1B704" w14:paraId="1E995915" w14:textId="69A694F2">
      <w:pPr>
        <w:pStyle w:val="Heading3"/>
      </w:pPr>
      <w:r w:rsidRPr="464B10EA" w:rsidR="02E1B704">
        <w:rPr>
          <w:rFonts w:ascii="Aptos" w:hAnsi="Aptos" w:eastAsia="Aptos" w:cs="Aptos"/>
          <w:noProof w:val="0"/>
          <w:sz w:val="24"/>
          <w:szCs w:val="24"/>
          <w:lang w:val="en-US"/>
        </w:rPr>
        <w:t>Appropriate AI Response</w:t>
      </w:r>
    </w:p>
    <w:p w:rsidR="02E1B704" w:rsidRDefault="02E1B704" w14:paraId="093CD6F2" w14:textId="6936B0A7">
      <w:r w:rsidRPr="464B10EA" w:rsidR="02E1B704">
        <w:rPr>
          <w:rFonts w:ascii="Aptos" w:hAnsi="Aptos" w:eastAsia="Aptos" w:cs="Aptos"/>
          <w:noProof w:val="0"/>
          <w:sz w:val="24"/>
          <w:szCs w:val="24"/>
          <w:lang w:val="en-US"/>
        </w:rPr>
        <w:t>"I still think about cigarettes once in a while."</w:t>
      </w:r>
    </w:p>
    <w:p w:rsidR="02E1B704" w:rsidRDefault="02E1B704" w14:paraId="019F1081" w14:textId="5D331C31">
      <w:r w:rsidRPr="464B10EA" w:rsidR="02E1B704">
        <w:rPr>
          <w:rFonts w:ascii="Aptos" w:hAnsi="Aptos" w:eastAsia="Aptos" w:cs="Aptos"/>
          <w:noProof w:val="0"/>
          <w:sz w:val="24"/>
          <w:szCs w:val="24"/>
          <w:lang w:val="en-US"/>
        </w:rPr>
        <w:t>"Usually it's when I'm stressed."</w:t>
      </w:r>
    </w:p>
    <w:p w:rsidR="02E1B704" w:rsidRDefault="02E1B704" w14:paraId="674C4ABD" w14:textId="11848AD9">
      <w:r w:rsidRPr="464B10EA" w:rsidR="02E1B704">
        <w:rPr>
          <w:rFonts w:ascii="Aptos" w:hAnsi="Aptos" w:eastAsia="Aptos" w:cs="Aptos"/>
          <w:noProof w:val="0"/>
          <w:sz w:val="24"/>
          <w:szCs w:val="24"/>
          <w:lang w:val="en-US"/>
        </w:rPr>
        <w:t>"But I haven't smoked."</w:t>
      </w:r>
    </w:p>
    <w:p w:rsidR="02E1B704" w:rsidP="464B10EA" w:rsidRDefault="02E1B704" w14:paraId="46187D4D" w14:textId="5E9E869D">
      <w:pPr>
        <w:pStyle w:val="Heading3"/>
      </w:pPr>
      <w:r w:rsidRPr="464B10EA" w:rsidR="02E1B704">
        <w:rPr>
          <w:rFonts w:ascii="Aptos" w:hAnsi="Aptos" w:eastAsia="Aptos" w:cs="Aptos"/>
          <w:noProof w:val="0"/>
          <w:sz w:val="24"/>
          <w:szCs w:val="24"/>
          <w:lang w:val="en-US"/>
        </w:rPr>
        <w:t>Information Not Volunteered</w:t>
      </w:r>
    </w:p>
    <w:p w:rsidR="02E1B704" w:rsidRDefault="02E1B704" w14:paraId="5CCA872B" w14:textId="0B1FA04B">
      <w:r w:rsidRPr="464B10EA" w:rsidR="02E1B704">
        <w:rPr>
          <w:rFonts w:ascii="Aptos" w:hAnsi="Aptos" w:eastAsia="Aptos" w:cs="Aptos"/>
          <w:noProof w:val="0"/>
          <w:sz w:val="24"/>
          <w:szCs w:val="24"/>
          <w:lang w:val="en-US"/>
        </w:rPr>
        <w:t>Patient initially reports successful cessation.</w:t>
      </w:r>
    </w:p>
    <w:p w:rsidR="464B10EA" w:rsidRDefault="464B10EA" w14:paraId="13F77BED" w14:textId="50298F91"/>
    <w:p w:rsidR="02E1B704" w:rsidP="464B10EA" w:rsidRDefault="02E1B704" w14:paraId="441BA70D" w14:textId="05708FB8">
      <w:pPr>
        <w:pStyle w:val="Heading2"/>
      </w:pPr>
      <w:r w:rsidRPr="464B10EA" w:rsidR="02E1B704">
        <w:rPr>
          <w:rFonts w:ascii="Aptos" w:hAnsi="Aptos" w:eastAsia="Aptos" w:cs="Aptos"/>
          <w:noProof w:val="0"/>
          <w:sz w:val="24"/>
          <w:szCs w:val="24"/>
          <w:lang w:val="en-US"/>
        </w:rPr>
        <w:t>Hidden Fact #9: Concern About Stopping Medication</w:t>
      </w:r>
    </w:p>
    <w:p w:rsidR="02E1B704" w:rsidP="464B10EA" w:rsidRDefault="02E1B704" w14:paraId="02CA9470" w14:textId="7999B27B">
      <w:pPr>
        <w:pStyle w:val="Heading3"/>
      </w:pPr>
      <w:r w:rsidRPr="464B10EA" w:rsidR="02E1B704">
        <w:rPr>
          <w:rFonts w:ascii="Aptos" w:hAnsi="Aptos" w:eastAsia="Aptos" w:cs="Aptos"/>
          <w:noProof w:val="0"/>
          <w:sz w:val="24"/>
          <w:szCs w:val="24"/>
          <w:lang w:val="en-US"/>
        </w:rPr>
        <w:t>Information to Reveal</w:t>
      </w:r>
    </w:p>
    <w:p w:rsidR="02E1B704" w:rsidRDefault="02E1B704" w14:paraId="395E1B68" w14:textId="6A86CF25">
      <w:r w:rsidRPr="464B10EA" w:rsidR="02E1B704">
        <w:rPr>
          <w:rFonts w:ascii="Aptos" w:hAnsi="Aptos" w:eastAsia="Aptos" w:cs="Aptos"/>
          <w:noProof w:val="0"/>
          <w:sz w:val="24"/>
          <w:szCs w:val="24"/>
          <w:lang w:val="en-US"/>
        </w:rPr>
        <w:t>Patient assumes that feeling better may mean medication is no longer necessary.</w:t>
      </w:r>
    </w:p>
    <w:p w:rsidR="02E1B704" w:rsidP="464B10EA" w:rsidRDefault="02E1B704" w14:paraId="10BEA675" w14:textId="2F8F56A1">
      <w:pPr>
        <w:pStyle w:val="Heading3"/>
      </w:pPr>
      <w:r w:rsidRPr="464B10EA" w:rsidR="02E1B704">
        <w:rPr>
          <w:rFonts w:ascii="Aptos" w:hAnsi="Aptos" w:eastAsia="Aptos" w:cs="Aptos"/>
          <w:noProof w:val="0"/>
          <w:sz w:val="24"/>
          <w:szCs w:val="24"/>
          <w:lang w:val="en-US"/>
        </w:rPr>
        <w:t>Trigger Keywords</w:t>
      </w:r>
    </w:p>
    <w:p w:rsidR="02E1B704" w:rsidRDefault="02E1B704" w14:paraId="14D9A892" w14:textId="3474EF39">
      <w:r w:rsidRPr="464B10EA" w:rsidR="02E1B704">
        <w:rPr>
          <w:rFonts w:ascii="Aptos" w:hAnsi="Aptos" w:eastAsia="Aptos" w:cs="Aptos"/>
          <w:noProof w:val="0"/>
          <w:sz w:val="24"/>
          <w:szCs w:val="24"/>
          <w:lang w:val="en-US"/>
        </w:rPr>
        <w:t>Any questions today?</w:t>
      </w:r>
    </w:p>
    <w:p w:rsidR="02E1B704" w:rsidRDefault="02E1B704" w14:paraId="0BB05F46" w14:textId="621CE2AF">
      <w:r w:rsidRPr="464B10EA" w:rsidR="02E1B704">
        <w:rPr>
          <w:rFonts w:ascii="Aptos" w:hAnsi="Aptos" w:eastAsia="Aptos" w:cs="Aptos"/>
          <w:noProof w:val="0"/>
          <w:sz w:val="24"/>
          <w:szCs w:val="24"/>
          <w:lang w:val="en-US"/>
        </w:rPr>
        <w:t>Any concerns?</w:t>
      </w:r>
    </w:p>
    <w:p w:rsidR="02E1B704" w:rsidRDefault="02E1B704" w14:paraId="255242C2" w14:textId="19D7CE28">
      <w:r w:rsidRPr="464B10EA" w:rsidR="02E1B704">
        <w:rPr>
          <w:rFonts w:ascii="Aptos" w:hAnsi="Aptos" w:eastAsia="Aptos" w:cs="Aptos"/>
          <w:noProof w:val="0"/>
          <w:sz w:val="24"/>
          <w:szCs w:val="24"/>
          <w:lang w:val="en-US"/>
        </w:rPr>
        <w:t>What are you wondering about?</w:t>
      </w:r>
    </w:p>
    <w:p w:rsidR="02E1B704" w:rsidP="464B10EA" w:rsidRDefault="02E1B704" w14:paraId="78E4AAA6" w14:textId="2EC3A9CE">
      <w:pPr>
        <w:pStyle w:val="Heading3"/>
      </w:pPr>
      <w:r w:rsidRPr="464B10EA" w:rsidR="02E1B704">
        <w:rPr>
          <w:rFonts w:ascii="Aptos" w:hAnsi="Aptos" w:eastAsia="Aptos" w:cs="Aptos"/>
          <w:noProof w:val="0"/>
          <w:sz w:val="24"/>
          <w:szCs w:val="24"/>
          <w:lang w:val="en-US"/>
        </w:rPr>
        <w:t>Appropriate AI Response</w:t>
      </w:r>
    </w:p>
    <w:p w:rsidR="02E1B704" w:rsidRDefault="02E1B704" w14:paraId="21F4DF37" w14:textId="16BFD77D">
      <w:r w:rsidRPr="464B10EA" w:rsidR="02E1B704">
        <w:rPr>
          <w:rFonts w:ascii="Aptos" w:hAnsi="Aptos" w:eastAsia="Aptos" w:cs="Aptos"/>
          <w:noProof w:val="0"/>
          <w:sz w:val="24"/>
          <w:szCs w:val="24"/>
          <w:lang w:val="en-US"/>
        </w:rPr>
        <w:t>"I guess I'm wondering if I still need to take the medication."</w:t>
      </w:r>
    </w:p>
    <w:p w:rsidR="02E1B704" w:rsidRDefault="02E1B704" w14:paraId="1CC985A7" w14:textId="04AA8110">
      <w:r w:rsidRPr="464B10EA" w:rsidR="02E1B704">
        <w:rPr>
          <w:rFonts w:ascii="Aptos" w:hAnsi="Aptos" w:eastAsia="Aptos" w:cs="Aptos"/>
          <w:noProof w:val="0"/>
          <w:sz w:val="24"/>
          <w:szCs w:val="24"/>
          <w:lang w:val="en-US"/>
        </w:rPr>
        <w:t>"If I feel normal again, do I still need it?"</w:t>
      </w:r>
    </w:p>
    <w:p w:rsidR="02E1B704" w:rsidP="464B10EA" w:rsidRDefault="02E1B704" w14:paraId="4A6CFFA4" w14:textId="35A3714F">
      <w:pPr>
        <w:pStyle w:val="Heading3"/>
      </w:pPr>
      <w:r w:rsidRPr="464B10EA" w:rsidR="02E1B704">
        <w:rPr>
          <w:rFonts w:ascii="Aptos" w:hAnsi="Aptos" w:eastAsia="Aptos" w:cs="Aptos"/>
          <w:noProof w:val="0"/>
          <w:sz w:val="24"/>
          <w:szCs w:val="24"/>
          <w:lang w:val="en-US"/>
        </w:rPr>
        <w:t>Information Not Volunteered</w:t>
      </w:r>
    </w:p>
    <w:p w:rsidR="02E1B704" w:rsidRDefault="02E1B704" w14:paraId="66361917" w14:textId="0E1A8013">
      <w:r w:rsidRPr="464B10EA" w:rsidR="02E1B704">
        <w:rPr>
          <w:rFonts w:ascii="Aptos" w:hAnsi="Aptos" w:eastAsia="Aptos" w:cs="Aptos"/>
          <w:noProof w:val="0"/>
          <w:sz w:val="24"/>
          <w:szCs w:val="24"/>
          <w:lang w:val="en-US"/>
        </w:rPr>
        <w:t>Patient does not immediately raise this concern.</w:t>
      </w:r>
    </w:p>
    <w:p w:rsidR="464B10EA" w:rsidRDefault="464B10EA" w14:paraId="3CAE8916" w14:textId="0E879741"/>
    <w:p w:rsidR="02E1B704" w:rsidP="464B10EA" w:rsidRDefault="02E1B704" w14:paraId="160533B5" w14:textId="19CA615B">
      <w:pPr>
        <w:pStyle w:val="Heading2"/>
      </w:pPr>
      <w:r w:rsidRPr="464B10EA" w:rsidR="02E1B704">
        <w:rPr>
          <w:rFonts w:ascii="Aptos" w:hAnsi="Aptos" w:eastAsia="Aptos" w:cs="Aptos"/>
          <w:noProof w:val="0"/>
          <w:sz w:val="24"/>
          <w:szCs w:val="24"/>
          <w:lang w:val="en-US"/>
        </w:rPr>
        <w:t>Hidden Fact #10: Concern About Relapse</w:t>
      </w:r>
    </w:p>
    <w:p w:rsidR="02E1B704" w:rsidP="464B10EA" w:rsidRDefault="02E1B704" w14:paraId="7407A1DB" w14:textId="145FD769">
      <w:pPr>
        <w:pStyle w:val="Heading3"/>
      </w:pPr>
      <w:r w:rsidRPr="464B10EA" w:rsidR="02E1B704">
        <w:rPr>
          <w:rFonts w:ascii="Aptos" w:hAnsi="Aptos" w:eastAsia="Aptos" w:cs="Aptos"/>
          <w:noProof w:val="0"/>
          <w:sz w:val="24"/>
          <w:szCs w:val="24"/>
          <w:lang w:val="en-US"/>
        </w:rPr>
        <w:t>Information to Reveal</w:t>
      </w:r>
    </w:p>
    <w:p w:rsidR="02E1B704" w:rsidRDefault="02E1B704" w14:paraId="4F5277CA" w14:textId="1F6F0D7E">
      <w:r w:rsidRPr="464B10EA" w:rsidR="02E1B704">
        <w:rPr>
          <w:rFonts w:ascii="Aptos" w:hAnsi="Aptos" w:eastAsia="Aptos" w:cs="Aptos"/>
          <w:noProof w:val="0"/>
          <w:sz w:val="24"/>
          <w:szCs w:val="24"/>
          <w:lang w:val="en-US"/>
        </w:rPr>
        <w:t>Patient worries that symptoms could eventually return.</w:t>
      </w:r>
    </w:p>
    <w:p w:rsidR="02E1B704" w:rsidP="464B10EA" w:rsidRDefault="02E1B704" w14:paraId="34E510FA" w14:textId="7247DE0A">
      <w:pPr>
        <w:pStyle w:val="Heading3"/>
      </w:pPr>
      <w:r w:rsidRPr="464B10EA" w:rsidR="02E1B704">
        <w:rPr>
          <w:rFonts w:ascii="Aptos" w:hAnsi="Aptos" w:eastAsia="Aptos" w:cs="Aptos"/>
          <w:noProof w:val="0"/>
          <w:sz w:val="24"/>
          <w:szCs w:val="24"/>
          <w:lang w:val="en-US"/>
        </w:rPr>
        <w:t>Trigger Keywords</w:t>
      </w:r>
    </w:p>
    <w:p w:rsidR="02E1B704" w:rsidRDefault="02E1B704" w14:paraId="4D0A8058" w14:textId="20FC554A">
      <w:r w:rsidRPr="464B10EA" w:rsidR="02E1B704">
        <w:rPr>
          <w:rFonts w:ascii="Aptos" w:hAnsi="Aptos" w:eastAsia="Aptos" w:cs="Aptos"/>
          <w:noProof w:val="0"/>
          <w:sz w:val="24"/>
          <w:szCs w:val="24"/>
          <w:lang w:val="en-US"/>
        </w:rPr>
        <w:t>Anything else you're concerned about?</w:t>
      </w:r>
    </w:p>
    <w:p w:rsidR="02E1B704" w:rsidRDefault="02E1B704" w14:paraId="46E357C0" w14:textId="41534082">
      <w:r w:rsidRPr="464B10EA" w:rsidR="02E1B704">
        <w:rPr>
          <w:rFonts w:ascii="Aptos" w:hAnsi="Aptos" w:eastAsia="Aptos" w:cs="Aptos"/>
          <w:noProof w:val="0"/>
          <w:sz w:val="24"/>
          <w:szCs w:val="24"/>
          <w:lang w:val="en-US"/>
        </w:rPr>
        <w:t>Any fears moving forward?</w:t>
      </w:r>
    </w:p>
    <w:p w:rsidR="02E1B704" w:rsidRDefault="02E1B704" w14:paraId="4061529C" w14:textId="178AD01A">
      <w:r w:rsidRPr="464B10EA" w:rsidR="02E1B704">
        <w:rPr>
          <w:rFonts w:ascii="Aptos" w:hAnsi="Aptos" w:eastAsia="Aptos" w:cs="Aptos"/>
          <w:noProof w:val="0"/>
          <w:sz w:val="24"/>
          <w:szCs w:val="24"/>
          <w:lang w:val="en-US"/>
        </w:rPr>
        <w:t>What worries you?</w:t>
      </w:r>
    </w:p>
    <w:p w:rsidR="02E1B704" w:rsidP="464B10EA" w:rsidRDefault="02E1B704" w14:paraId="6455F8FF" w14:textId="1B07CA14">
      <w:pPr>
        <w:pStyle w:val="Heading3"/>
      </w:pPr>
      <w:r w:rsidRPr="464B10EA" w:rsidR="02E1B704">
        <w:rPr>
          <w:rFonts w:ascii="Aptos" w:hAnsi="Aptos" w:eastAsia="Aptos" w:cs="Aptos"/>
          <w:noProof w:val="0"/>
          <w:sz w:val="24"/>
          <w:szCs w:val="24"/>
          <w:lang w:val="en-US"/>
        </w:rPr>
        <w:t>Appropriate AI Response</w:t>
      </w:r>
    </w:p>
    <w:p w:rsidR="02E1B704" w:rsidRDefault="02E1B704" w14:paraId="4238E244" w14:textId="6D5CA0C0">
      <w:r w:rsidRPr="464B10EA" w:rsidR="02E1B704">
        <w:rPr>
          <w:rFonts w:ascii="Aptos" w:hAnsi="Aptos" w:eastAsia="Aptos" w:cs="Aptos"/>
          <w:noProof w:val="0"/>
          <w:sz w:val="24"/>
          <w:szCs w:val="24"/>
          <w:lang w:val="en-US"/>
        </w:rPr>
        <w:t>"I definitely don't want to go back to feeling how I did before."</w:t>
      </w:r>
    </w:p>
    <w:p w:rsidR="02E1B704" w:rsidRDefault="02E1B704" w14:paraId="5AB31122" w14:textId="49193DC5">
      <w:r w:rsidRPr="464B10EA" w:rsidR="02E1B704">
        <w:rPr>
          <w:rFonts w:ascii="Aptos" w:hAnsi="Aptos" w:eastAsia="Aptos" w:cs="Aptos"/>
          <w:noProof w:val="0"/>
          <w:sz w:val="24"/>
          <w:szCs w:val="24"/>
          <w:lang w:val="en-US"/>
        </w:rPr>
        <w:t>"I guess I'm worried that it could happen again."</w:t>
      </w:r>
    </w:p>
    <w:p w:rsidR="02E1B704" w:rsidP="464B10EA" w:rsidRDefault="02E1B704" w14:paraId="2193A4D6" w14:textId="06D3EF1E">
      <w:pPr>
        <w:pStyle w:val="Heading3"/>
      </w:pPr>
      <w:r w:rsidRPr="464B10EA" w:rsidR="02E1B704">
        <w:rPr>
          <w:rFonts w:ascii="Aptos" w:hAnsi="Aptos" w:eastAsia="Aptos" w:cs="Aptos"/>
          <w:noProof w:val="0"/>
          <w:sz w:val="24"/>
          <w:szCs w:val="24"/>
          <w:lang w:val="en-US"/>
        </w:rPr>
        <w:t>Information Not Volunteered</w:t>
      </w:r>
    </w:p>
    <w:p w:rsidR="02E1B704" w:rsidRDefault="02E1B704" w14:paraId="14667B51" w14:textId="3F61EF02">
      <w:r w:rsidRPr="464B10EA" w:rsidR="02E1B704">
        <w:rPr>
          <w:rFonts w:ascii="Aptos" w:hAnsi="Aptos" w:eastAsia="Aptos" w:cs="Aptos"/>
          <w:noProof w:val="0"/>
          <w:sz w:val="24"/>
          <w:szCs w:val="24"/>
          <w:lang w:val="en-US"/>
        </w:rPr>
        <w:t>Patient initially appears very optimistic.</w:t>
      </w:r>
    </w:p>
    <w:p w:rsidR="464B10EA" w:rsidRDefault="464B10EA" w14:paraId="73140977" w14:textId="315DEC03"/>
    <w:p w:rsidR="02E1B704" w:rsidP="464B10EA" w:rsidRDefault="02E1B704" w14:paraId="3B304B20" w14:textId="42A93213">
      <w:pPr>
        <w:pStyle w:val="Heading2"/>
      </w:pPr>
      <w:r w:rsidRPr="464B10EA" w:rsidR="02E1B704">
        <w:rPr>
          <w:rFonts w:ascii="Aptos" w:hAnsi="Aptos" w:eastAsia="Aptos" w:cs="Aptos"/>
          <w:noProof w:val="0"/>
          <w:sz w:val="24"/>
          <w:szCs w:val="24"/>
          <w:lang w:val="en-US"/>
        </w:rPr>
        <w:t>Hidden Fact #11: Wants Guidance on Therapy Duration</w:t>
      </w:r>
    </w:p>
    <w:p w:rsidR="02E1B704" w:rsidP="464B10EA" w:rsidRDefault="02E1B704" w14:paraId="1C087A0C" w14:textId="279CECCF">
      <w:pPr>
        <w:pStyle w:val="Heading3"/>
      </w:pPr>
      <w:r w:rsidRPr="464B10EA" w:rsidR="02E1B704">
        <w:rPr>
          <w:rFonts w:ascii="Aptos" w:hAnsi="Aptos" w:eastAsia="Aptos" w:cs="Aptos"/>
          <w:noProof w:val="0"/>
          <w:sz w:val="24"/>
          <w:szCs w:val="24"/>
          <w:lang w:val="en-US"/>
        </w:rPr>
        <w:t>Information to Reveal</w:t>
      </w:r>
    </w:p>
    <w:p w:rsidR="02E1B704" w:rsidRDefault="02E1B704" w14:paraId="5882ABBB" w14:textId="06125ABF">
      <w:r w:rsidRPr="464B10EA" w:rsidR="02E1B704">
        <w:rPr>
          <w:rFonts w:ascii="Aptos" w:hAnsi="Aptos" w:eastAsia="Aptos" w:cs="Aptos"/>
          <w:noProof w:val="0"/>
          <w:sz w:val="24"/>
          <w:szCs w:val="24"/>
          <w:lang w:val="en-US"/>
        </w:rPr>
        <w:t>Patient is unsure whether ongoing CBT is necessary.</w:t>
      </w:r>
    </w:p>
    <w:p w:rsidR="02E1B704" w:rsidP="464B10EA" w:rsidRDefault="02E1B704" w14:paraId="2E510E35" w14:textId="6C93B0FE">
      <w:pPr>
        <w:pStyle w:val="Heading3"/>
      </w:pPr>
      <w:r w:rsidRPr="464B10EA" w:rsidR="02E1B704">
        <w:rPr>
          <w:rFonts w:ascii="Aptos" w:hAnsi="Aptos" w:eastAsia="Aptos" w:cs="Aptos"/>
          <w:noProof w:val="0"/>
          <w:sz w:val="24"/>
          <w:szCs w:val="24"/>
          <w:lang w:val="en-US"/>
        </w:rPr>
        <w:t>Trigger Keywords</w:t>
      </w:r>
    </w:p>
    <w:p w:rsidR="02E1B704" w:rsidRDefault="02E1B704" w14:paraId="63D4CA4D" w14:textId="53534CB2">
      <w:r w:rsidRPr="464B10EA" w:rsidR="02E1B704">
        <w:rPr>
          <w:rFonts w:ascii="Aptos" w:hAnsi="Aptos" w:eastAsia="Aptos" w:cs="Aptos"/>
          <w:noProof w:val="0"/>
          <w:sz w:val="24"/>
          <w:szCs w:val="24"/>
          <w:lang w:val="en-US"/>
        </w:rPr>
        <w:t>Any questions about therapy?</w:t>
      </w:r>
    </w:p>
    <w:p w:rsidR="02E1B704" w:rsidRDefault="02E1B704" w14:paraId="341D0031" w14:textId="528E07DB">
      <w:r w:rsidRPr="464B10EA" w:rsidR="02E1B704">
        <w:rPr>
          <w:rFonts w:ascii="Aptos" w:hAnsi="Aptos" w:eastAsia="Aptos" w:cs="Aptos"/>
          <w:noProof w:val="0"/>
          <w:sz w:val="24"/>
          <w:szCs w:val="24"/>
          <w:lang w:val="en-US"/>
        </w:rPr>
        <w:t>Do you want to continue counseling?</w:t>
      </w:r>
    </w:p>
    <w:p w:rsidR="02E1B704" w:rsidP="464B10EA" w:rsidRDefault="02E1B704" w14:paraId="7CDDEA63" w14:textId="58E9AD81">
      <w:pPr>
        <w:pStyle w:val="Heading3"/>
      </w:pPr>
      <w:r w:rsidRPr="464B10EA" w:rsidR="02E1B704">
        <w:rPr>
          <w:rFonts w:ascii="Aptos" w:hAnsi="Aptos" w:eastAsia="Aptos" w:cs="Aptos"/>
          <w:noProof w:val="0"/>
          <w:sz w:val="24"/>
          <w:szCs w:val="24"/>
          <w:lang w:val="en-US"/>
        </w:rPr>
        <w:t>Appropriate AI Response</w:t>
      </w:r>
    </w:p>
    <w:p w:rsidR="02E1B704" w:rsidRDefault="02E1B704" w14:paraId="19E4C69C" w14:textId="4792E099">
      <w:r w:rsidRPr="464B10EA" w:rsidR="02E1B704">
        <w:rPr>
          <w:rFonts w:ascii="Aptos" w:hAnsi="Aptos" w:eastAsia="Aptos" w:cs="Aptos"/>
          <w:noProof w:val="0"/>
          <w:sz w:val="24"/>
          <w:szCs w:val="24"/>
          <w:lang w:val="en-US"/>
        </w:rPr>
        <w:t>"I wasn't sure if I still need therapy now that I'm feeling better."</w:t>
      </w:r>
    </w:p>
    <w:p w:rsidR="02E1B704" w:rsidRDefault="02E1B704" w14:paraId="54034E3C" w14:textId="4BC2B269">
      <w:r w:rsidRPr="464B10EA" w:rsidR="02E1B704">
        <w:rPr>
          <w:rFonts w:ascii="Aptos" w:hAnsi="Aptos" w:eastAsia="Aptos" w:cs="Aptos"/>
          <w:noProof w:val="0"/>
          <w:sz w:val="24"/>
          <w:szCs w:val="24"/>
          <w:lang w:val="en-US"/>
        </w:rPr>
        <w:t>"Should I keep going?"</w:t>
      </w:r>
    </w:p>
    <w:p w:rsidR="02E1B704" w:rsidP="464B10EA" w:rsidRDefault="02E1B704" w14:paraId="15547731" w14:textId="7FA701DF">
      <w:pPr>
        <w:pStyle w:val="Heading3"/>
      </w:pPr>
      <w:r w:rsidRPr="464B10EA" w:rsidR="02E1B704">
        <w:rPr>
          <w:rFonts w:ascii="Aptos" w:hAnsi="Aptos" w:eastAsia="Aptos" w:cs="Aptos"/>
          <w:noProof w:val="0"/>
          <w:sz w:val="24"/>
          <w:szCs w:val="24"/>
          <w:lang w:val="en-US"/>
        </w:rPr>
        <w:t>Information Not Volunteered</w:t>
      </w:r>
    </w:p>
    <w:p w:rsidR="02E1B704" w:rsidRDefault="02E1B704" w14:paraId="14B97136" w14:textId="03F74F34">
      <w:r w:rsidRPr="464B10EA" w:rsidR="02E1B704">
        <w:rPr>
          <w:rFonts w:ascii="Aptos" w:hAnsi="Aptos" w:eastAsia="Aptos" w:cs="Aptos"/>
          <w:noProof w:val="0"/>
          <w:sz w:val="24"/>
          <w:szCs w:val="24"/>
          <w:lang w:val="en-US"/>
        </w:rPr>
        <w:t>Patient does not spontaneously ask about CBT.</w:t>
      </w:r>
    </w:p>
    <w:p w:rsidR="464B10EA" w:rsidRDefault="464B10EA" w14:paraId="4669570A" w14:textId="3C81EDF4"/>
    <w:p w:rsidR="02E1B704" w:rsidP="464B10EA" w:rsidRDefault="02E1B704" w14:paraId="03541CD5" w14:textId="1FA862F8">
      <w:pPr>
        <w:pStyle w:val="Heading2"/>
      </w:pPr>
      <w:r w:rsidRPr="464B10EA" w:rsidR="02E1B704">
        <w:rPr>
          <w:rFonts w:ascii="Aptos" w:hAnsi="Aptos" w:eastAsia="Aptos" w:cs="Aptos"/>
          <w:noProof w:val="0"/>
          <w:sz w:val="24"/>
          <w:szCs w:val="24"/>
          <w:lang w:val="en-US"/>
        </w:rPr>
        <w:t>Hidden Fact #12: Interested in Long-Term Prevention</w:t>
      </w:r>
    </w:p>
    <w:p w:rsidR="02E1B704" w:rsidP="464B10EA" w:rsidRDefault="02E1B704" w14:paraId="5B80C64E" w14:textId="519DBD9C">
      <w:pPr>
        <w:pStyle w:val="Heading3"/>
      </w:pPr>
      <w:r w:rsidRPr="464B10EA" w:rsidR="02E1B704">
        <w:rPr>
          <w:rFonts w:ascii="Aptos" w:hAnsi="Aptos" w:eastAsia="Aptos" w:cs="Aptos"/>
          <w:noProof w:val="0"/>
          <w:sz w:val="24"/>
          <w:szCs w:val="24"/>
          <w:lang w:val="en-US"/>
        </w:rPr>
        <w:t>Information to Reveal</w:t>
      </w:r>
    </w:p>
    <w:p w:rsidR="02E1B704" w:rsidRDefault="02E1B704" w14:paraId="1610D376" w14:textId="14D46EA7">
      <w:r w:rsidRPr="464B10EA" w:rsidR="02E1B704">
        <w:rPr>
          <w:rFonts w:ascii="Aptos" w:hAnsi="Aptos" w:eastAsia="Aptos" w:cs="Aptos"/>
          <w:noProof w:val="0"/>
          <w:sz w:val="24"/>
          <w:szCs w:val="24"/>
          <w:lang w:val="en-US"/>
        </w:rPr>
        <w:t>Patient wants to know how to maintain her improvement and prevent recurrence.</w:t>
      </w:r>
    </w:p>
    <w:p w:rsidR="02E1B704" w:rsidP="464B10EA" w:rsidRDefault="02E1B704" w14:paraId="01A43134" w14:textId="031B91C4">
      <w:pPr>
        <w:pStyle w:val="Heading3"/>
      </w:pPr>
      <w:r w:rsidRPr="464B10EA" w:rsidR="02E1B704">
        <w:rPr>
          <w:rFonts w:ascii="Aptos" w:hAnsi="Aptos" w:eastAsia="Aptos" w:cs="Aptos"/>
          <w:noProof w:val="0"/>
          <w:sz w:val="24"/>
          <w:szCs w:val="24"/>
          <w:lang w:val="en-US"/>
        </w:rPr>
        <w:t>Trigger Keywords</w:t>
      </w:r>
    </w:p>
    <w:p w:rsidR="02E1B704" w:rsidRDefault="02E1B704" w14:paraId="44B6D07C" w14:textId="00C20122">
      <w:r w:rsidRPr="464B10EA" w:rsidR="02E1B704">
        <w:rPr>
          <w:rFonts w:ascii="Aptos" w:hAnsi="Aptos" w:eastAsia="Aptos" w:cs="Aptos"/>
          <w:noProof w:val="0"/>
          <w:sz w:val="24"/>
          <w:szCs w:val="24"/>
          <w:lang w:val="en-US"/>
        </w:rPr>
        <w:t>Any goals moving forward?</w:t>
      </w:r>
    </w:p>
    <w:p w:rsidR="02E1B704" w:rsidRDefault="02E1B704" w14:paraId="4C56B993" w14:textId="54A13C4D">
      <w:r w:rsidRPr="464B10EA" w:rsidR="02E1B704">
        <w:rPr>
          <w:rFonts w:ascii="Aptos" w:hAnsi="Aptos" w:eastAsia="Aptos" w:cs="Aptos"/>
          <w:noProof w:val="0"/>
          <w:sz w:val="24"/>
          <w:szCs w:val="24"/>
          <w:lang w:val="en-US"/>
        </w:rPr>
        <w:t>What questions do you have?</w:t>
      </w:r>
    </w:p>
    <w:p w:rsidR="02E1B704" w:rsidRDefault="02E1B704" w14:paraId="65F3A5F1" w14:textId="390B73E3">
      <w:r w:rsidRPr="464B10EA" w:rsidR="02E1B704">
        <w:rPr>
          <w:rFonts w:ascii="Aptos" w:hAnsi="Aptos" w:eastAsia="Aptos" w:cs="Aptos"/>
          <w:noProof w:val="0"/>
          <w:sz w:val="24"/>
          <w:szCs w:val="24"/>
          <w:lang w:val="en-US"/>
        </w:rPr>
        <w:t>Anything you'd like to avoid?</w:t>
      </w:r>
    </w:p>
    <w:p w:rsidR="02E1B704" w:rsidP="464B10EA" w:rsidRDefault="02E1B704" w14:paraId="2EF2E008" w14:textId="006DDF2C">
      <w:pPr>
        <w:pStyle w:val="Heading3"/>
      </w:pPr>
      <w:r w:rsidRPr="464B10EA" w:rsidR="02E1B704">
        <w:rPr>
          <w:rFonts w:ascii="Aptos" w:hAnsi="Aptos" w:eastAsia="Aptos" w:cs="Aptos"/>
          <w:noProof w:val="0"/>
          <w:sz w:val="24"/>
          <w:szCs w:val="24"/>
          <w:lang w:val="en-US"/>
        </w:rPr>
        <w:t>Appropriate AI Response</w:t>
      </w:r>
    </w:p>
    <w:p w:rsidR="02E1B704" w:rsidRDefault="02E1B704" w14:paraId="797D7D90" w14:textId="45B84F63">
      <w:r w:rsidRPr="464B10EA" w:rsidR="02E1B704">
        <w:rPr>
          <w:rFonts w:ascii="Aptos" w:hAnsi="Aptos" w:eastAsia="Aptos" w:cs="Aptos"/>
          <w:noProof w:val="0"/>
          <w:sz w:val="24"/>
          <w:szCs w:val="24"/>
          <w:lang w:val="en-US"/>
        </w:rPr>
        <w:t>"I just want to stay feeling this way."</w:t>
      </w:r>
    </w:p>
    <w:p w:rsidR="02E1B704" w:rsidRDefault="02E1B704" w14:paraId="51330C27" w14:textId="069E9374">
      <w:r w:rsidRPr="464B10EA" w:rsidR="02E1B704">
        <w:rPr>
          <w:rFonts w:ascii="Aptos" w:hAnsi="Aptos" w:eastAsia="Aptos" w:cs="Aptos"/>
          <w:noProof w:val="0"/>
          <w:sz w:val="24"/>
          <w:szCs w:val="24"/>
          <w:lang w:val="en-US"/>
        </w:rPr>
        <w:t>"What can I do to keep myself from ending up back where I was?"</w:t>
      </w:r>
    </w:p>
    <w:p w:rsidR="02E1B704" w:rsidP="464B10EA" w:rsidRDefault="02E1B704" w14:paraId="009D2EFD" w14:textId="6E190691">
      <w:pPr>
        <w:pStyle w:val="Heading3"/>
      </w:pPr>
      <w:r w:rsidRPr="464B10EA" w:rsidR="02E1B704">
        <w:rPr>
          <w:rFonts w:ascii="Aptos" w:hAnsi="Aptos" w:eastAsia="Aptos" w:cs="Aptos"/>
          <w:noProof w:val="0"/>
          <w:sz w:val="24"/>
          <w:szCs w:val="24"/>
          <w:lang w:val="en-US"/>
        </w:rPr>
        <w:t>Information Not Volunteered</w:t>
      </w:r>
    </w:p>
    <w:p w:rsidR="02E1B704" w:rsidRDefault="02E1B704" w14:paraId="4614F045" w14:textId="3FD43D52">
      <w:r w:rsidRPr="464B10EA" w:rsidR="02E1B704">
        <w:rPr>
          <w:rFonts w:ascii="Aptos" w:hAnsi="Aptos" w:eastAsia="Aptos" w:cs="Aptos"/>
          <w:noProof w:val="0"/>
          <w:sz w:val="24"/>
          <w:szCs w:val="24"/>
          <w:lang w:val="en-US"/>
        </w:rPr>
        <w:t>Patient does not initially ask about relapse prevention.</w:t>
      </w:r>
    </w:p>
    <w:p w:rsidR="464B10EA" w:rsidP="464B10EA" w:rsidRDefault="464B10EA" w14:paraId="053C6889" w14:textId="544ECAA8">
      <w:pPr>
        <w:pStyle w:val="Normal"/>
      </w:pPr>
    </w:p>
    <w:p w:rsidR="464B10EA" w:rsidRDefault="464B10EA" w14:paraId="07EE7D42" w14:textId="33E7B646">
      <w:r>
        <w:br w:type="page"/>
      </w:r>
    </w:p>
    <w:p w:rsidR="11ABB66E" w:rsidP="464B10EA" w:rsidRDefault="11ABB66E" w14:paraId="32562561" w14:textId="50F4E30A">
      <w:pPr>
        <w:pStyle w:val="Heading1"/>
      </w:pPr>
      <w:r w:rsidRPr="464B10EA" w:rsidR="11ABB66E">
        <w:rPr>
          <w:rFonts w:ascii="Aptos" w:hAnsi="Aptos" w:eastAsia="Aptos" w:cs="Aptos"/>
          <w:noProof w:val="0"/>
          <w:sz w:val="24"/>
          <w:szCs w:val="24"/>
          <w:lang w:val="en-US"/>
        </w:rPr>
        <w:t>SECTION 11: GOLD-STANDARD SOAP NOTE</w:t>
      </w:r>
    </w:p>
    <w:p w:rsidR="11ABB66E" w:rsidP="464B10EA" w:rsidRDefault="11ABB66E" w14:paraId="32002089" w14:textId="7650E167">
      <w:pPr>
        <w:pStyle w:val="Heading1"/>
      </w:pPr>
      <w:r w:rsidRPr="464B10EA" w:rsidR="11ABB66E">
        <w:rPr>
          <w:rFonts w:ascii="Aptos" w:hAnsi="Aptos" w:eastAsia="Aptos" w:cs="Aptos"/>
          <w:noProof w:val="0"/>
          <w:sz w:val="24"/>
          <w:szCs w:val="24"/>
          <w:lang w:val="en-US"/>
        </w:rPr>
        <w:t>Patient A – Thursday 6-Month Follow-Up</w:t>
      </w:r>
    </w:p>
    <w:p w:rsidR="11ABB66E" w:rsidRDefault="11ABB66E" w14:paraId="60B524E8" w14:textId="28248FB0">
      <w:r w:rsidRPr="464B10EA" w:rsidR="11ABB66E">
        <w:rPr>
          <w:rFonts w:ascii="Aptos" w:hAnsi="Aptos" w:eastAsia="Aptos" w:cs="Aptos"/>
          <w:noProof w:val="0"/>
          <w:sz w:val="24"/>
          <w:szCs w:val="24"/>
          <w:lang w:val="en-US"/>
        </w:rPr>
        <w:t>GOLD-STANDARD AMBULATORY CARE PHARMACIST SOAP NOTE</w:t>
      </w:r>
    </w:p>
    <w:p w:rsidR="464B10EA" w:rsidRDefault="464B10EA" w14:paraId="77A31B4D" w14:textId="59E3FFCD"/>
    <w:p w:rsidR="11ABB66E" w:rsidP="464B10EA" w:rsidRDefault="11ABB66E" w14:paraId="07CF0AD7" w14:textId="1B3C67C4">
      <w:pPr>
        <w:pStyle w:val="Heading1"/>
      </w:pPr>
      <w:r w:rsidRPr="464B10EA" w:rsidR="11ABB66E">
        <w:rPr>
          <w:rFonts w:ascii="Aptos" w:hAnsi="Aptos" w:eastAsia="Aptos" w:cs="Aptos"/>
          <w:noProof w:val="0"/>
          <w:sz w:val="24"/>
          <w:szCs w:val="24"/>
          <w:lang w:val="en-US"/>
        </w:rPr>
        <w:t>SUBJECTIVE</w:t>
      </w:r>
    </w:p>
    <w:p w:rsidR="11ABB66E" w:rsidP="464B10EA" w:rsidRDefault="11ABB66E" w14:paraId="3A1EF100" w14:textId="2E3C2662">
      <w:pPr>
        <w:pStyle w:val="Heading2"/>
      </w:pPr>
      <w:r w:rsidRPr="464B10EA" w:rsidR="11ABB66E">
        <w:rPr>
          <w:rFonts w:ascii="Aptos" w:hAnsi="Aptos" w:eastAsia="Aptos" w:cs="Aptos"/>
          <w:noProof w:val="0"/>
          <w:sz w:val="24"/>
          <w:szCs w:val="24"/>
          <w:lang w:val="en-US"/>
        </w:rPr>
        <w:t>CC:</w:t>
      </w:r>
    </w:p>
    <w:p w:rsidR="11ABB66E" w:rsidRDefault="11ABB66E" w14:paraId="6BCDEB21" w14:textId="446A1F45">
      <w:r w:rsidRPr="464B10EA" w:rsidR="11ABB66E">
        <w:rPr>
          <w:rFonts w:ascii="Aptos" w:hAnsi="Aptos" w:eastAsia="Aptos" w:cs="Aptos"/>
          <w:noProof w:val="0"/>
          <w:sz w:val="24"/>
          <w:szCs w:val="24"/>
          <w:lang w:val="en-US"/>
        </w:rPr>
        <w:t>Sarah Mitchell is a 29-year-old female presenting to the ambulatory care behavioral health clinic for a scheduled 6-month follow-up visit after initiation and optimization of treatment for Major Depressive Disorder (MDD), Generalized Anxiety Disorder (GAD), and Tobacco Use Disorder.</w:t>
      </w:r>
    </w:p>
    <w:p w:rsidR="464B10EA" w:rsidRDefault="464B10EA" w14:paraId="5DE732FC" w14:textId="5A662B7E"/>
    <w:p w:rsidR="11ABB66E" w:rsidP="464B10EA" w:rsidRDefault="11ABB66E" w14:paraId="5CF71533" w14:textId="5EE2CC2F">
      <w:pPr>
        <w:pStyle w:val="Heading2"/>
      </w:pPr>
      <w:r w:rsidRPr="464B10EA" w:rsidR="11ABB66E">
        <w:rPr>
          <w:rFonts w:ascii="Aptos" w:hAnsi="Aptos" w:eastAsia="Aptos" w:cs="Aptos"/>
          <w:noProof w:val="0"/>
          <w:sz w:val="24"/>
          <w:szCs w:val="24"/>
          <w:lang w:val="en-US"/>
        </w:rPr>
        <w:t>HPI:</w:t>
      </w:r>
    </w:p>
    <w:p w:rsidR="11ABB66E" w:rsidRDefault="11ABB66E" w14:paraId="43E85343" w14:textId="6CCA3648">
      <w:r w:rsidRPr="464B10EA" w:rsidR="11ABB66E">
        <w:rPr>
          <w:rFonts w:ascii="Aptos" w:hAnsi="Aptos" w:eastAsia="Aptos" w:cs="Aptos"/>
          <w:noProof w:val="0"/>
          <w:sz w:val="24"/>
          <w:szCs w:val="24"/>
          <w:lang w:val="en-US"/>
        </w:rPr>
        <w:t>The patient reports feeling significantly better and states that she feels like herself again. She reports that her mood has returned to baseline and no longer feels persistently sad, overwhelmed, or emotionally exhausted.</w:t>
      </w:r>
    </w:p>
    <w:p w:rsidR="11ABB66E" w:rsidRDefault="11ABB66E" w14:paraId="68791523" w14:textId="3FBA97C0">
      <w:r w:rsidRPr="464B10EA" w:rsidR="11ABB66E">
        <w:rPr>
          <w:rFonts w:ascii="Aptos" w:hAnsi="Aptos" w:eastAsia="Aptos" w:cs="Aptos"/>
          <w:noProof w:val="0"/>
          <w:sz w:val="24"/>
          <w:szCs w:val="24"/>
          <w:lang w:val="en-US"/>
        </w:rPr>
        <w:t>The patient reports continued improvement in depressive symptoms since her last visit after increasing sertraline to 100 mg daily. She reports normal energy levels, improved concentration, good motivation, and restoration of enjoyment in previously pleasurable activities. She states that she is reading regularly again, has resumed hiking with her husband, and feels more engaged socially.</w:t>
      </w:r>
    </w:p>
    <w:p w:rsidR="11ABB66E" w:rsidRDefault="11ABB66E" w14:paraId="43B8225A" w14:textId="3116841E">
      <w:r w:rsidRPr="464B10EA" w:rsidR="11ABB66E">
        <w:rPr>
          <w:rFonts w:ascii="Aptos" w:hAnsi="Aptos" w:eastAsia="Aptos" w:cs="Aptos"/>
          <w:noProof w:val="0"/>
          <w:sz w:val="24"/>
          <w:szCs w:val="24"/>
          <w:lang w:val="en-US"/>
        </w:rPr>
        <w:t>The patient reports that her work performance has improved substantially and states that she no longer feels overwhelmed by daily responsibilities. She reports feeling productive and able to concentrate throughout the day.</w:t>
      </w:r>
    </w:p>
    <w:p w:rsidR="11ABB66E" w:rsidRDefault="11ABB66E" w14:paraId="76E56B59" w14:textId="5F8F16CE">
      <w:r w:rsidRPr="464B10EA" w:rsidR="11ABB66E">
        <w:rPr>
          <w:rFonts w:ascii="Aptos" w:hAnsi="Aptos" w:eastAsia="Aptos" w:cs="Aptos"/>
          <w:noProof w:val="0"/>
          <w:sz w:val="24"/>
          <w:szCs w:val="24"/>
          <w:lang w:val="en-US"/>
        </w:rPr>
        <w:t>The patient reports that anxiety symptoms have also improved significantly. She acknowledges occasional normal stress related to work but denies excessive worrying, racing thoughts, or persistent anxiety.</w:t>
      </w:r>
    </w:p>
    <w:p w:rsidR="11ABB66E" w:rsidRDefault="11ABB66E" w14:paraId="32E85D45" w14:textId="08B2D3B4">
      <w:r w:rsidRPr="464B10EA" w:rsidR="11ABB66E">
        <w:rPr>
          <w:rFonts w:ascii="Aptos" w:hAnsi="Aptos" w:eastAsia="Aptos" w:cs="Aptos"/>
          <w:noProof w:val="0"/>
          <w:sz w:val="24"/>
          <w:szCs w:val="24"/>
          <w:lang w:val="en-US"/>
        </w:rPr>
        <w:t>The patient reports sleeping well and denies difficulty falling asleep or staying asleep.</w:t>
      </w:r>
    </w:p>
    <w:p w:rsidR="11ABB66E" w:rsidRDefault="11ABB66E" w14:paraId="7459A866" w14:textId="33DC16E9">
      <w:r w:rsidRPr="464B10EA" w:rsidR="11ABB66E">
        <w:rPr>
          <w:rFonts w:ascii="Aptos" w:hAnsi="Aptos" w:eastAsia="Aptos" w:cs="Aptos"/>
          <w:noProof w:val="0"/>
          <w:sz w:val="24"/>
          <w:szCs w:val="24"/>
          <w:lang w:val="en-US"/>
        </w:rPr>
        <w:t>She reports excellent adherence with sertraline and denies missed doses since her last visit.</w:t>
      </w:r>
    </w:p>
    <w:p w:rsidR="11ABB66E" w:rsidRDefault="11ABB66E" w14:paraId="7460FDE8" w14:textId="6061647E">
      <w:r w:rsidRPr="464B10EA" w:rsidR="11ABB66E">
        <w:rPr>
          <w:rFonts w:ascii="Aptos" w:hAnsi="Aptos" w:eastAsia="Aptos" w:cs="Aptos"/>
          <w:noProof w:val="0"/>
          <w:sz w:val="24"/>
          <w:szCs w:val="24"/>
          <w:lang w:val="en-US"/>
        </w:rPr>
        <w:t>She denies medication adverse effects.</w:t>
      </w:r>
    </w:p>
    <w:p w:rsidR="11ABB66E" w:rsidRDefault="11ABB66E" w14:paraId="10130049" w14:textId="4BA2B0A1">
      <w:r w:rsidRPr="464B10EA" w:rsidR="11ABB66E">
        <w:rPr>
          <w:rFonts w:ascii="Aptos" w:hAnsi="Aptos" w:eastAsia="Aptos" w:cs="Aptos"/>
          <w:noProof w:val="0"/>
          <w:sz w:val="24"/>
          <w:szCs w:val="24"/>
          <w:lang w:val="en-US"/>
        </w:rPr>
        <w:t>The patient reports continued participation in CBT and believes therapy has been extremely beneficial. She reports learning healthier coping mechanisms, improved stress management techniques, and strategies for recognizing negative thought patterns.</w:t>
      </w:r>
    </w:p>
    <w:p w:rsidR="11ABB66E" w:rsidRDefault="11ABB66E" w14:paraId="103C5786" w14:textId="51A51F0F">
      <w:r w:rsidRPr="464B10EA" w:rsidR="11ABB66E">
        <w:rPr>
          <w:rFonts w:ascii="Aptos" w:hAnsi="Aptos" w:eastAsia="Aptos" w:cs="Aptos"/>
          <w:noProof w:val="0"/>
          <w:sz w:val="24"/>
          <w:szCs w:val="24"/>
          <w:lang w:val="en-US"/>
        </w:rPr>
        <w:t>The patient reports that she quit smoking approximately six weeks ago and has remained tobacco free. She admits to occasional cigarette cravings during periods of stress but denies any smoking since quitting.</w:t>
      </w:r>
    </w:p>
    <w:p w:rsidR="11ABB66E" w:rsidRDefault="11ABB66E" w14:paraId="0E86E091" w14:textId="1772FF1F">
      <w:r w:rsidRPr="464B10EA" w:rsidR="11ABB66E">
        <w:rPr>
          <w:rFonts w:ascii="Aptos" w:hAnsi="Aptos" w:eastAsia="Aptos" w:cs="Aptos"/>
          <w:noProof w:val="0"/>
          <w:sz w:val="24"/>
          <w:szCs w:val="24"/>
          <w:lang w:val="en-US"/>
        </w:rPr>
        <w:t>The patient reports feeling grateful for her improvement but wonders whether she still needs medication and therapy now that she feels normal again. She also expresses concern about experiencing depression again in the future.</w:t>
      </w:r>
    </w:p>
    <w:p w:rsidR="11ABB66E" w:rsidRDefault="11ABB66E" w14:paraId="588AD31F" w14:textId="1ED00BF3">
      <w:r w:rsidRPr="464B10EA" w:rsidR="11ABB66E">
        <w:rPr>
          <w:rFonts w:ascii="Aptos" w:hAnsi="Aptos" w:eastAsia="Aptos" w:cs="Aptos"/>
          <w:noProof w:val="0"/>
          <w:sz w:val="24"/>
          <w:szCs w:val="24"/>
          <w:lang w:val="en-US"/>
        </w:rPr>
        <w:t>The patient denies:</w:t>
      </w:r>
    </w:p>
    <w:p w:rsidR="11ABB66E" w:rsidRDefault="11ABB66E" w14:paraId="0D1B1B05" w14:textId="4535A90D">
      <w:r w:rsidRPr="464B10EA" w:rsidR="11ABB66E">
        <w:rPr>
          <w:rFonts w:ascii="Aptos" w:hAnsi="Aptos" w:eastAsia="Aptos" w:cs="Aptos"/>
          <w:noProof w:val="0"/>
          <w:sz w:val="24"/>
          <w:szCs w:val="24"/>
          <w:lang w:val="en-US"/>
        </w:rPr>
        <w:t>• Suicidal ideation</w:t>
      </w:r>
    </w:p>
    <w:p w:rsidR="11ABB66E" w:rsidRDefault="11ABB66E" w14:paraId="01861D7D" w14:textId="5A9E0C19">
      <w:r w:rsidRPr="464B10EA" w:rsidR="11ABB66E">
        <w:rPr>
          <w:rFonts w:ascii="Aptos" w:hAnsi="Aptos" w:eastAsia="Aptos" w:cs="Aptos"/>
          <w:noProof w:val="0"/>
          <w:sz w:val="24"/>
          <w:szCs w:val="24"/>
          <w:lang w:val="en-US"/>
        </w:rPr>
        <w:t>• Homicidal ideation</w:t>
      </w:r>
    </w:p>
    <w:p w:rsidR="11ABB66E" w:rsidRDefault="11ABB66E" w14:paraId="4A77951C" w14:textId="07378841">
      <w:r w:rsidRPr="464B10EA" w:rsidR="11ABB66E">
        <w:rPr>
          <w:rFonts w:ascii="Aptos" w:hAnsi="Aptos" w:eastAsia="Aptos" w:cs="Aptos"/>
          <w:noProof w:val="0"/>
          <w:sz w:val="24"/>
          <w:szCs w:val="24"/>
          <w:lang w:val="en-US"/>
        </w:rPr>
        <w:t>• Self-harm behaviors</w:t>
      </w:r>
    </w:p>
    <w:p w:rsidR="11ABB66E" w:rsidRDefault="11ABB66E" w14:paraId="3AA3AF9F" w14:textId="6EBFC92E">
      <w:r w:rsidRPr="464B10EA" w:rsidR="11ABB66E">
        <w:rPr>
          <w:rFonts w:ascii="Aptos" w:hAnsi="Aptos" w:eastAsia="Aptos" w:cs="Aptos"/>
          <w:noProof w:val="0"/>
          <w:sz w:val="24"/>
          <w:szCs w:val="24"/>
          <w:lang w:val="en-US"/>
        </w:rPr>
        <w:t>• Panic attacks</w:t>
      </w:r>
    </w:p>
    <w:p w:rsidR="11ABB66E" w:rsidRDefault="11ABB66E" w14:paraId="5932B0D0" w14:textId="53C8A526">
      <w:r w:rsidRPr="464B10EA" w:rsidR="11ABB66E">
        <w:rPr>
          <w:rFonts w:ascii="Aptos" w:hAnsi="Aptos" w:eastAsia="Aptos" w:cs="Aptos"/>
          <w:noProof w:val="0"/>
          <w:sz w:val="24"/>
          <w:szCs w:val="24"/>
          <w:lang w:val="en-US"/>
        </w:rPr>
        <w:t>• Mania</w:t>
      </w:r>
    </w:p>
    <w:p w:rsidR="11ABB66E" w:rsidRDefault="11ABB66E" w14:paraId="7B92D4EF" w14:textId="47FF7602">
      <w:r w:rsidRPr="464B10EA" w:rsidR="11ABB66E">
        <w:rPr>
          <w:rFonts w:ascii="Aptos" w:hAnsi="Aptos" w:eastAsia="Aptos" w:cs="Aptos"/>
          <w:noProof w:val="0"/>
          <w:sz w:val="24"/>
          <w:szCs w:val="24"/>
          <w:lang w:val="en-US"/>
        </w:rPr>
        <w:t>• Hypomania</w:t>
      </w:r>
    </w:p>
    <w:p w:rsidR="11ABB66E" w:rsidRDefault="11ABB66E" w14:paraId="4CB643FA" w14:textId="2378C920">
      <w:r w:rsidRPr="464B10EA" w:rsidR="11ABB66E">
        <w:rPr>
          <w:rFonts w:ascii="Aptos" w:hAnsi="Aptos" w:eastAsia="Aptos" w:cs="Aptos"/>
          <w:noProof w:val="0"/>
          <w:sz w:val="24"/>
          <w:szCs w:val="24"/>
          <w:lang w:val="en-US"/>
        </w:rPr>
        <w:t>• Hallucinations</w:t>
      </w:r>
    </w:p>
    <w:p w:rsidR="11ABB66E" w:rsidRDefault="11ABB66E" w14:paraId="7DDA52F3" w14:textId="54418883">
      <w:r w:rsidRPr="464B10EA" w:rsidR="11ABB66E">
        <w:rPr>
          <w:rFonts w:ascii="Aptos" w:hAnsi="Aptos" w:eastAsia="Aptos" w:cs="Aptos"/>
          <w:noProof w:val="0"/>
          <w:sz w:val="24"/>
          <w:szCs w:val="24"/>
          <w:lang w:val="en-US"/>
        </w:rPr>
        <w:t>• Delusions</w:t>
      </w:r>
    </w:p>
    <w:p w:rsidR="11ABB66E" w:rsidRDefault="11ABB66E" w14:paraId="25F856AA" w14:textId="7C7E6FF4">
      <w:r w:rsidRPr="464B10EA" w:rsidR="11ABB66E">
        <w:rPr>
          <w:rFonts w:ascii="Aptos" w:hAnsi="Aptos" w:eastAsia="Aptos" w:cs="Aptos"/>
          <w:noProof w:val="0"/>
          <w:sz w:val="24"/>
          <w:szCs w:val="24"/>
          <w:lang w:val="en-US"/>
        </w:rPr>
        <w:t>• Medication intolerance</w:t>
      </w:r>
    </w:p>
    <w:p w:rsidR="464B10EA" w:rsidRDefault="464B10EA" w14:paraId="60E30897" w14:textId="478551A5"/>
    <w:p w:rsidR="11ABB66E" w:rsidP="464B10EA" w:rsidRDefault="11ABB66E" w14:paraId="42B6BA94" w14:textId="7AC982E5">
      <w:pPr>
        <w:pStyle w:val="Heading2"/>
      </w:pPr>
      <w:r w:rsidRPr="464B10EA" w:rsidR="11ABB66E">
        <w:rPr>
          <w:rFonts w:ascii="Aptos" w:hAnsi="Aptos" w:eastAsia="Aptos" w:cs="Aptos"/>
          <w:noProof w:val="0"/>
          <w:sz w:val="24"/>
          <w:szCs w:val="24"/>
          <w:lang w:val="en-US"/>
        </w:rPr>
        <w:t>Past Medical History</w:t>
      </w:r>
    </w:p>
    <w:p w:rsidR="11ABB66E" w:rsidRDefault="11ABB66E" w14:paraId="027E96A2" w14:textId="7D5408CC">
      <w:r w:rsidRPr="464B10EA" w:rsidR="11ABB66E">
        <w:rPr>
          <w:rFonts w:ascii="Aptos" w:hAnsi="Aptos" w:eastAsia="Aptos" w:cs="Aptos"/>
          <w:noProof w:val="0"/>
          <w:sz w:val="24"/>
          <w:szCs w:val="24"/>
          <w:lang w:val="en-US"/>
        </w:rPr>
        <w:t>• Major Depressive Disorder</w:t>
      </w:r>
    </w:p>
    <w:p w:rsidR="11ABB66E" w:rsidRDefault="11ABB66E" w14:paraId="29D4FA4A" w14:textId="1F3EBF2F">
      <w:r w:rsidRPr="464B10EA" w:rsidR="11ABB66E">
        <w:rPr>
          <w:rFonts w:ascii="Aptos" w:hAnsi="Aptos" w:eastAsia="Aptos" w:cs="Aptos"/>
          <w:noProof w:val="0"/>
          <w:sz w:val="24"/>
          <w:szCs w:val="24"/>
          <w:lang w:val="en-US"/>
        </w:rPr>
        <w:t>• Generalized Anxiety Disorder</w:t>
      </w:r>
    </w:p>
    <w:p w:rsidR="11ABB66E" w:rsidRDefault="11ABB66E" w14:paraId="6663040D" w14:textId="191D7995">
      <w:r w:rsidRPr="464B10EA" w:rsidR="11ABB66E">
        <w:rPr>
          <w:rFonts w:ascii="Aptos" w:hAnsi="Aptos" w:eastAsia="Aptos" w:cs="Aptos"/>
          <w:noProof w:val="0"/>
          <w:sz w:val="24"/>
          <w:szCs w:val="24"/>
          <w:lang w:val="en-US"/>
        </w:rPr>
        <w:t>• Tobacco Use Disorder</w:t>
      </w:r>
    </w:p>
    <w:p w:rsidR="464B10EA" w:rsidRDefault="464B10EA" w14:paraId="0CFCE310" w14:textId="3CF8349E"/>
    <w:p w:rsidR="11ABB66E" w:rsidP="464B10EA" w:rsidRDefault="11ABB66E" w14:paraId="3C96EC7A" w14:textId="152DB327">
      <w:pPr>
        <w:pStyle w:val="Heading2"/>
      </w:pPr>
      <w:r w:rsidRPr="464B10EA" w:rsidR="11ABB66E">
        <w:rPr>
          <w:rFonts w:ascii="Aptos" w:hAnsi="Aptos" w:eastAsia="Aptos" w:cs="Aptos"/>
          <w:noProof w:val="0"/>
          <w:sz w:val="24"/>
          <w:szCs w:val="24"/>
          <w:lang w:val="en-US"/>
        </w:rPr>
        <w:t>Past Surgical History</w:t>
      </w:r>
    </w:p>
    <w:p w:rsidR="11ABB66E" w:rsidRDefault="11ABB66E" w14:paraId="1B2B177C" w14:textId="7B12F0D4">
      <w:r w:rsidRPr="464B10EA" w:rsidR="11ABB66E">
        <w:rPr>
          <w:rFonts w:ascii="Aptos" w:hAnsi="Aptos" w:eastAsia="Aptos" w:cs="Aptos"/>
          <w:noProof w:val="0"/>
          <w:sz w:val="24"/>
          <w:szCs w:val="24"/>
          <w:lang w:val="en-US"/>
        </w:rPr>
        <w:t>• None</w:t>
      </w:r>
    </w:p>
    <w:p w:rsidR="464B10EA" w:rsidRDefault="464B10EA" w14:paraId="76AF7EF1" w14:textId="35D6EC82"/>
    <w:p w:rsidR="11ABB66E" w:rsidP="464B10EA" w:rsidRDefault="11ABB66E" w14:paraId="5788004C" w14:textId="3E470E5F">
      <w:pPr>
        <w:pStyle w:val="Heading2"/>
      </w:pPr>
      <w:r w:rsidRPr="464B10EA" w:rsidR="11ABB66E">
        <w:rPr>
          <w:rFonts w:ascii="Aptos" w:hAnsi="Aptos" w:eastAsia="Aptos" w:cs="Aptos"/>
          <w:noProof w:val="0"/>
          <w:sz w:val="24"/>
          <w:szCs w:val="24"/>
          <w:lang w:val="en-US"/>
        </w:rPr>
        <w:t>Family History</w:t>
      </w:r>
    </w:p>
    <w:p w:rsidR="11ABB66E" w:rsidRDefault="11ABB66E" w14:paraId="26B5F7F9" w14:textId="7248937A">
      <w:r w:rsidRPr="464B10EA" w:rsidR="11ABB66E">
        <w:rPr>
          <w:rFonts w:ascii="Aptos" w:hAnsi="Aptos" w:eastAsia="Aptos" w:cs="Aptos"/>
          <w:noProof w:val="0"/>
          <w:sz w:val="24"/>
          <w:szCs w:val="24"/>
          <w:lang w:val="en-US"/>
        </w:rPr>
        <w:t>Mother:</w:t>
      </w:r>
    </w:p>
    <w:p w:rsidR="11ABB66E" w:rsidRDefault="11ABB66E" w14:paraId="17071018" w14:textId="37D65D7C">
      <w:r w:rsidRPr="464B10EA" w:rsidR="11ABB66E">
        <w:rPr>
          <w:rFonts w:ascii="Aptos" w:hAnsi="Aptos" w:eastAsia="Aptos" w:cs="Aptos"/>
          <w:noProof w:val="0"/>
          <w:sz w:val="24"/>
          <w:szCs w:val="24"/>
          <w:lang w:val="en-US"/>
        </w:rPr>
        <w:t>• Major Depressive Disorder</w:t>
      </w:r>
    </w:p>
    <w:p w:rsidR="11ABB66E" w:rsidRDefault="11ABB66E" w14:paraId="63246500" w14:textId="79F4D3A4">
      <w:r w:rsidRPr="464B10EA" w:rsidR="11ABB66E">
        <w:rPr>
          <w:rFonts w:ascii="Aptos" w:hAnsi="Aptos" w:eastAsia="Aptos" w:cs="Aptos"/>
          <w:noProof w:val="0"/>
          <w:sz w:val="24"/>
          <w:szCs w:val="24"/>
          <w:lang w:val="en-US"/>
        </w:rPr>
        <w:t>• Successfully treated with sertraline</w:t>
      </w:r>
    </w:p>
    <w:p w:rsidR="11ABB66E" w:rsidRDefault="11ABB66E" w14:paraId="5E304B79" w14:textId="3F7A1304">
      <w:r w:rsidRPr="464B10EA" w:rsidR="11ABB66E">
        <w:rPr>
          <w:rFonts w:ascii="Aptos" w:hAnsi="Aptos" w:eastAsia="Aptos" w:cs="Aptos"/>
          <w:noProof w:val="0"/>
          <w:sz w:val="24"/>
          <w:szCs w:val="24"/>
          <w:lang w:val="en-US"/>
        </w:rPr>
        <w:t>Father:</w:t>
      </w:r>
    </w:p>
    <w:p w:rsidR="11ABB66E" w:rsidRDefault="11ABB66E" w14:paraId="5BA6E318" w14:textId="0F16E525">
      <w:r w:rsidRPr="464B10EA" w:rsidR="11ABB66E">
        <w:rPr>
          <w:rFonts w:ascii="Aptos" w:hAnsi="Aptos" w:eastAsia="Aptos" w:cs="Aptos"/>
          <w:noProof w:val="0"/>
          <w:sz w:val="24"/>
          <w:szCs w:val="24"/>
          <w:lang w:val="en-US"/>
        </w:rPr>
        <w:t>• Hypertension</w:t>
      </w:r>
    </w:p>
    <w:p w:rsidR="11ABB66E" w:rsidRDefault="11ABB66E" w14:paraId="678DB9D9" w14:textId="7E11A883">
      <w:r w:rsidRPr="464B10EA" w:rsidR="11ABB66E">
        <w:rPr>
          <w:rFonts w:ascii="Aptos" w:hAnsi="Aptos" w:eastAsia="Aptos" w:cs="Aptos"/>
          <w:noProof w:val="0"/>
          <w:sz w:val="24"/>
          <w:szCs w:val="24"/>
          <w:lang w:val="en-US"/>
        </w:rPr>
        <w:t>Maternal Grandmother:</w:t>
      </w:r>
    </w:p>
    <w:p w:rsidR="11ABB66E" w:rsidRDefault="11ABB66E" w14:paraId="411A914B" w14:textId="7893BFA1">
      <w:r w:rsidRPr="464B10EA" w:rsidR="11ABB66E">
        <w:rPr>
          <w:rFonts w:ascii="Aptos" w:hAnsi="Aptos" w:eastAsia="Aptos" w:cs="Aptos"/>
          <w:noProof w:val="0"/>
          <w:sz w:val="24"/>
          <w:szCs w:val="24"/>
          <w:lang w:val="en-US"/>
        </w:rPr>
        <w:t>• Generalized Anxiety Disorder</w:t>
      </w:r>
    </w:p>
    <w:p w:rsidR="464B10EA" w:rsidRDefault="464B10EA" w14:paraId="526643AC" w14:textId="1BF38337"/>
    <w:p w:rsidR="11ABB66E" w:rsidP="464B10EA" w:rsidRDefault="11ABB66E" w14:paraId="2D3A3903" w14:textId="33DAD104">
      <w:pPr>
        <w:pStyle w:val="Heading2"/>
      </w:pPr>
      <w:r w:rsidRPr="464B10EA" w:rsidR="11ABB66E">
        <w:rPr>
          <w:rFonts w:ascii="Aptos" w:hAnsi="Aptos" w:eastAsia="Aptos" w:cs="Aptos"/>
          <w:noProof w:val="0"/>
          <w:sz w:val="24"/>
          <w:szCs w:val="24"/>
          <w:lang w:val="en-US"/>
        </w:rPr>
        <w:t>Social History</w:t>
      </w:r>
    </w:p>
    <w:p w:rsidR="11ABB66E" w:rsidRDefault="11ABB66E" w14:paraId="32E0CC7F" w14:textId="6A0F32E6">
      <w:r w:rsidRPr="464B10EA" w:rsidR="11ABB66E">
        <w:rPr>
          <w:rFonts w:ascii="Aptos" w:hAnsi="Aptos" w:eastAsia="Aptos" w:cs="Aptos"/>
          <w:noProof w:val="0"/>
          <w:sz w:val="24"/>
          <w:szCs w:val="24"/>
          <w:lang w:val="en-US"/>
        </w:rPr>
        <w:t>• Married</w:t>
      </w:r>
    </w:p>
    <w:p w:rsidR="11ABB66E" w:rsidRDefault="11ABB66E" w14:paraId="07833C6D" w14:textId="54CE5979">
      <w:r w:rsidRPr="464B10EA" w:rsidR="11ABB66E">
        <w:rPr>
          <w:rFonts w:ascii="Aptos" w:hAnsi="Aptos" w:eastAsia="Aptos" w:cs="Aptos"/>
          <w:noProof w:val="0"/>
          <w:sz w:val="24"/>
          <w:szCs w:val="24"/>
          <w:lang w:val="en-US"/>
        </w:rPr>
        <w:t>• Lives with spouse</w:t>
      </w:r>
    </w:p>
    <w:p w:rsidR="11ABB66E" w:rsidRDefault="11ABB66E" w14:paraId="6B7B6D1D" w14:textId="2A0E2826">
      <w:r w:rsidRPr="464B10EA" w:rsidR="11ABB66E">
        <w:rPr>
          <w:rFonts w:ascii="Aptos" w:hAnsi="Aptos" w:eastAsia="Aptos" w:cs="Aptos"/>
          <w:noProof w:val="0"/>
          <w:sz w:val="24"/>
          <w:szCs w:val="24"/>
          <w:lang w:val="en-US"/>
        </w:rPr>
        <w:t>• Works full-time as an elementary school teacher</w:t>
      </w:r>
    </w:p>
    <w:p w:rsidR="11ABB66E" w:rsidRDefault="11ABB66E" w14:paraId="52381730" w14:textId="288FA9F5">
      <w:r w:rsidRPr="464B10EA" w:rsidR="11ABB66E">
        <w:rPr>
          <w:rFonts w:ascii="Aptos" w:hAnsi="Aptos" w:eastAsia="Aptos" w:cs="Aptos"/>
          <w:noProof w:val="0"/>
          <w:sz w:val="24"/>
          <w:szCs w:val="24"/>
          <w:lang w:val="en-US"/>
        </w:rPr>
        <w:t>Tobacco:</w:t>
      </w:r>
    </w:p>
    <w:p w:rsidR="11ABB66E" w:rsidRDefault="11ABB66E" w14:paraId="566AA81B" w14:textId="14FDD682">
      <w:r w:rsidRPr="464B10EA" w:rsidR="11ABB66E">
        <w:rPr>
          <w:rFonts w:ascii="Aptos" w:hAnsi="Aptos" w:eastAsia="Aptos" w:cs="Aptos"/>
          <w:noProof w:val="0"/>
          <w:sz w:val="24"/>
          <w:szCs w:val="24"/>
          <w:lang w:val="en-US"/>
        </w:rPr>
        <w:t>• Quit smoking approximately six weeks ago</w:t>
      </w:r>
    </w:p>
    <w:p w:rsidR="11ABB66E" w:rsidRDefault="11ABB66E" w14:paraId="04A4FBF8" w14:textId="7507B6A9">
      <w:r w:rsidRPr="464B10EA" w:rsidR="11ABB66E">
        <w:rPr>
          <w:rFonts w:ascii="Aptos" w:hAnsi="Aptos" w:eastAsia="Aptos" w:cs="Aptos"/>
          <w:noProof w:val="0"/>
          <w:sz w:val="24"/>
          <w:szCs w:val="24"/>
          <w:lang w:val="en-US"/>
        </w:rPr>
        <w:t>Alcohol:</w:t>
      </w:r>
    </w:p>
    <w:p w:rsidR="11ABB66E" w:rsidRDefault="11ABB66E" w14:paraId="1F65FDBB" w14:textId="2F36FBBF">
      <w:r w:rsidRPr="464B10EA" w:rsidR="11ABB66E">
        <w:rPr>
          <w:rFonts w:ascii="Aptos" w:hAnsi="Aptos" w:eastAsia="Aptos" w:cs="Aptos"/>
          <w:noProof w:val="0"/>
          <w:sz w:val="24"/>
          <w:szCs w:val="24"/>
          <w:lang w:val="en-US"/>
        </w:rPr>
        <w:t>• 1-2 alcoholic beverages weekly</w:t>
      </w:r>
    </w:p>
    <w:p w:rsidR="11ABB66E" w:rsidRDefault="11ABB66E" w14:paraId="283227C1" w14:textId="26D726AE">
      <w:r w:rsidRPr="464B10EA" w:rsidR="11ABB66E">
        <w:rPr>
          <w:rFonts w:ascii="Aptos" w:hAnsi="Aptos" w:eastAsia="Aptos" w:cs="Aptos"/>
          <w:noProof w:val="0"/>
          <w:sz w:val="24"/>
          <w:szCs w:val="24"/>
          <w:lang w:val="en-US"/>
        </w:rPr>
        <w:t>Illicit Drug Use:</w:t>
      </w:r>
    </w:p>
    <w:p w:rsidR="11ABB66E" w:rsidRDefault="11ABB66E" w14:paraId="6173B832" w14:textId="0F51613D">
      <w:r w:rsidRPr="464B10EA" w:rsidR="11ABB66E">
        <w:rPr>
          <w:rFonts w:ascii="Aptos" w:hAnsi="Aptos" w:eastAsia="Aptos" w:cs="Aptos"/>
          <w:noProof w:val="0"/>
          <w:sz w:val="24"/>
          <w:szCs w:val="24"/>
          <w:lang w:val="en-US"/>
        </w:rPr>
        <w:t>• Denies</w:t>
      </w:r>
    </w:p>
    <w:p w:rsidR="11ABB66E" w:rsidRDefault="11ABB66E" w14:paraId="707F7AD8" w14:textId="27620B54">
      <w:r w:rsidRPr="464B10EA" w:rsidR="11ABB66E">
        <w:rPr>
          <w:rFonts w:ascii="Aptos" w:hAnsi="Aptos" w:eastAsia="Aptos" w:cs="Aptos"/>
          <w:noProof w:val="0"/>
          <w:sz w:val="24"/>
          <w:szCs w:val="24"/>
          <w:lang w:val="en-US"/>
        </w:rPr>
        <w:t>Exercise:</w:t>
      </w:r>
    </w:p>
    <w:p w:rsidR="11ABB66E" w:rsidRDefault="11ABB66E" w14:paraId="037C3632" w14:textId="62F884D1">
      <w:r w:rsidRPr="464B10EA" w:rsidR="11ABB66E">
        <w:rPr>
          <w:rFonts w:ascii="Aptos" w:hAnsi="Aptos" w:eastAsia="Aptos" w:cs="Aptos"/>
          <w:noProof w:val="0"/>
          <w:sz w:val="24"/>
          <w:szCs w:val="24"/>
          <w:lang w:val="en-US"/>
        </w:rPr>
        <w:t>• Walking regularly</w:t>
      </w:r>
    </w:p>
    <w:p w:rsidR="11ABB66E" w:rsidRDefault="11ABB66E" w14:paraId="405572EC" w14:textId="7D34BB4A">
      <w:r w:rsidRPr="464B10EA" w:rsidR="11ABB66E">
        <w:rPr>
          <w:rFonts w:ascii="Aptos" w:hAnsi="Aptos" w:eastAsia="Aptos" w:cs="Aptos"/>
          <w:noProof w:val="0"/>
          <w:sz w:val="24"/>
          <w:szCs w:val="24"/>
          <w:lang w:val="en-US"/>
        </w:rPr>
        <w:t>• Hiking with spouse</w:t>
      </w:r>
    </w:p>
    <w:p w:rsidR="464B10EA" w:rsidRDefault="464B10EA" w14:paraId="0794D78D" w14:textId="1BA84D1D"/>
    <w:p w:rsidR="11ABB66E" w:rsidP="464B10EA" w:rsidRDefault="11ABB66E" w14:paraId="38140492" w14:textId="409E3F5D">
      <w:pPr>
        <w:pStyle w:val="Heading2"/>
      </w:pPr>
      <w:r w:rsidRPr="464B10EA" w:rsidR="11ABB66E">
        <w:rPr>
          <w:rFonts w:ascii="Aptos" w:hAnsi="Aptos" w:eastAsia="Aptos" w:cs="Aptos"/>
          <w:noProof w:val="0"/>
          <w:sz w:val="24"/>
          <w:szCs w:val="24"/>
          <w:lang w:val="en-US"/>
        </w:rPr>
        <w:t>Current Medications</w:t>
      </w:r>
    </w:p>
    <w:p w:rsidR="11ABB66E" w:rsidRDefault="11ABB66E" w14:paraId="7CF4A789" w14:textId="4407C0AA">
      <w:r w:rsidRPr="464B10EA" w:rsidR="11ABB66E">
        <w:rPr>
          <w:rFonts w:ascii="Aptos" w:hAnsi="Aptos" w:eastAsia="Aptos" w:cs="Aptos"/>
          <w:noProof w:val="0"/>
          <w:sz w:val="24"/>
          <w:szCs w:val="24"/>
          <w:lang w:val="en-US"/>
        </w:rPr>
        <w:t>• Sertraline 100 mg PO daily</w:t>
      </w:r>
    </w:p>
    <w:p w:rsidR="11ABB66E" w:rsidRDefault="11ABB66E" w14:paraId="1123A348" w14:textId="22C0E795">
      <w:r w:rsidRPr="464B10EA" w:rsidR="11ABB66E">
        <w:rPr>
          <w:rFonts w:ascii="Aptos" w:hAnsi="Aptos" w:eastAsia="Aptos" w:cs="Aptos"/>
          <w:noProof w:val="0"/>
          <w:sz w:val="24"/>
          <w:szCs w:val="24"/>
          <w:lang w:val="en-US"/>
        </w:rPr>
        <w:t>• Daily multivitamin</w:t>
      </w:r>
    </w:p>
    <w:p w:rsidR="11ABB66E" w:rsidRDefault="11ABB66E" w14:paraId="26D878AB" w14:textId="5AF19DD7">
      <w:r w:rsidRPr="464B10EA" w:rsidR="11ABB66E">
        <w:rPr>
          <w:rFonts w:ascii="Aptos" w:hAnsi="Aptos" w:eastAsia="Aptos" w:cs="Aptos"/>
          <w:noProof w:val="0"/>
          <w:sz w:val="24"/>
          <w:szCs w:val="24"/>
          <w:lang w:val="en-US"/>
        </w:rPr>
        <w:t>• Ibuprofen as needed</w:t>
      </w:r>
    </w:p>
    <w:p w:rsidR="464B10EA" w:rsidRDefault="464B10EA" w14:paraId="46AA3477" w14:textId="2269E273"/>
    <w:p w:rsidR="11ABB66E" w:rsidP="464B10EA" w:rsidRDefault="11ABB66E" w14:paraId="25EDB573" w14:textId="4A5ACF80">
      <w:pPr>
        <w:pStyle w:val="Heading2"/>
      </w:pPr>
      <w:r w:rsidRPr="464B10EA" w:rsidR="11ABB66E">
        <w:rPr>
          <w:rFonts w:ascii="Aptos" w:hAnsi="Aptos" w:eastAsia="Aptos" w:cs="Aptos"/>
          <w:noProof w:val="0"/>
          <w:sz w:val="24"/>
          <w:szCs w:val="24"/>
          <w:lang w:val="en-US"/>
        </w:rPr>
        <w:t>Allergies</w:t>
      </w:r>
    </w:p>
    <w:p w:rsidR="11ABB66E" w:rsidRDefault="11ABB66E" w14:paraId="7EA81EBA" w14:textId="62A6825D">
      <w:r w:rsidRPr="464B10EA" w:rsidR="11ABB66E">
        <w:rPr>
          <w:rFonts w:ascii="Aptos" w:hAnsi="Aptos" w:eastAsia="Aptos" w:cs="Aptos"/>
          <w:noProof w:val="0"/>
          <w:sz w:val="24"/>
          <w:szCs w:val="24"/>
          <w:lang w:val="en-US"/>
        </w:rPr>
        <w:t>• No known drug allergies</w:t>
      </w:r>
    </w:p>
    <w:p w:rsidR="464B10EA" w:rsidRDefault="464B10EA" w14:paraId="6B6802D0" w14:textId="7B4683C4"/>
    <w:p w:rsidR="11ABB66E" w:rsidP="464B10EA" w:rsidRDefault="11ABB66E" w14:paraId="1EFAC99D" w14:textId="56442F5F">
      <w:pPr>
        <w:pStyle w:val="Heading2"/>
      </w:pPr>
      <w:r w:rsidRPr="464B10EA" w:rsidR="11ABB66E">
        <w:rPr>
          <w:rFonts w:ascii="Aptos" w:hAnsi="Aptos" w:eastAsia="Aptos" w:cs="Aptos"/>
          <w:noProof w:val="0"/>
          <w:sz w:val="24"/>
          <w:szCs w:val="24"/>
          <w:lang w:val="en-US"/>
        </w:rPr>
        <w:t>Immunization History</w:t>
      </w:r>
    </w:p>
    <w:p w:rsidR="11ABB66E" w:rsidRDefault="11ABB66E" w14:paraId="35E0F28C" w14:textId="5EDEE647">
      <w:r w:rsidRPr="464B10EA" w:rsidR="11ABB66E">
        <w:rPr>
          <w:rFonts w:ascii="Aptos" w:hAnsi="Aptos" w:eastAsia="Aptos" w:cs="Aptos"/>
          <w:noProof w:val="0"/>
          <w:sz w:val="24"/>
          <w:szCs w:val="24"/>
          <w:lang w:val="en-US"/>
        </w:rPr>
        <w:t>• Influenza vaccination up to date</w:t>
      </w:r>
    </w:p>
    <w:p w:rsidR="11ABB66E" w:rsidRDefault="11ABB66E" w14:paraId="7FA199F7" w14:textId="6834D0EC">
      <w:r w:rsidRPr="464B10EA" w:rsidR="11ABB66E">
        <w:rPr>
          <w:rFonts w:ascii="Aptos" w:hAnsi="Aptos" w:eastAsia="Aptos" w:cs="Aptos"/>
          <w:noProof w:val="0"/>
          <w:sz w:val="24"/>
          <w:szCs w:val="24"/>
          <w:lang w:val="en-US"/>
        </w:rPr>
        <w:t>• COVID-19 vaccination up to date</w:t>
      </w:r>
    </w:p>
    <w:p w:rsidR="11ABB66E" w:rsidRDefault="11ABB66E" w14:paraId="5C422DF8" w14:textId="3C0C8323">
      <w:r w:rsidRPr="464B10EA" w:rsidR="11ABB66E">
        <w:rPr>
          <w:rFonts w:ascii="Aptos" w:hAnsi="Aptos" w:eastAsia="Aptos" w:cs="Aptos"/>
          <w:noProof w:val="0"/>
          <w:sz w:val="24"/>
          <w:szCs w:val="24"/>
          <w:lang w:val="en-US"/>
        </w:rPr>
        <w:t>• Tdap vaccination up to date</w:t>
      </w:r>
    </w:p>
    <w:p w:rsidR="464B10EA" w:rsidRDefault="464B10EA" w14:paraId="31D964B5" w14:textId="57FCE643"/>
    <w:p w:rsidR="11ABB66E" w:rsidP="464B10EA" w:rsidRDefault="11ABB66E" w14:paraId="4551E321" w14:textId="693A68C7">
      <w:pPr>
        <w:pStyle w:val="Heading1"/>
      </w:pPr>
      <w:r w:rsidRPr="464B10EA" w:rsidR="11ABB66E">
        <w:rPr>
          <w:rFonts w:ascii="Aptos" w:hAnsi="Aptos" w:eastAsia="Aptos" w:cs="Aptos"/>
          <w:noProof w:val="0"/>
          <w:sz w:val="24"/>
          <w:szCs w:val="24"/>
          <w:lang w:val="en-US"/>
        </w:rPr>
        <w:t>OBJECTIVE</w:t>
      </w:r>
    </w:p>
    <w:p w:rsidR="11ABB66E" w:rsidP="464B10EA" w:rsidRDefault="11ABB66E" w14:paraId="3EE5840D" w14:textId="614FE4A8">
      <w:pPr>
        <w:pStyle w:val="Heading2"/>
      </w:pPr>
      <w:r w:rsidRPr="464B10EA" w:rsidR="11ABB66E">
        <w:rPr>
          <w:rFonts w:ascii="Aptos" w:hAnsi="Aptos" w:eastAsia="Aptos" w:cs="Aptos"/>
          <w:noProof w:val="0"/>
          <w:sz w:val="24"/>
          <w:szCs w:val="24"/>
          <w:lang w:val="en-US"/>
        </w:rPr>
        <w:t>Vitals</w:t>
      </w:r>
    </w:p>
    <w:p w:rsidR="11ABB66E" w:rsidRDefault="11ABB66E" w14:paraId="48882C36" w14:textId="743AC52E">
      <w:r w:rsidRPr="464B10EA" w:rsidR="11ABB66E">
        <w:rPr>
          <w:rFonts w:ascii="Aptos" w:hAnsi="Aptos" w:eastAsia="Aptos" w:cs="Aptos"/>
          <w:noProof w:val="0"/>
          <w:sz w:val="24"/>
          <w:szCs w:val="24"/>
          <w:lang w:val="en-US"/>
        </w:rPr>
        <w:t>• BP: 118/74 mmHg</w:t>
      </w:r>
    </w:p>
    <w:p w:rsidR="11ABB66E" w:rsidRDefault="11ABB66E" w14:paraId="363E5C8B" w14:textId="21D2248A">
      <w:r w:rsidRPr="464B10EA" w:rsidR="11ABB66E">
        <w:rPr>
          <w:rFonts w:ascii="Aptos" w:hAnsi="Aptos" w:eastAsia="Aptos" w:cs="Aptos"/>
          <w:noProof w:val="0"/>
          <w:sz w:val="24"/>
          <w:szCs w:val="24"/>
          <w:lang w:val="en-US"/>
        </w:rPr>
        <w:t>• HR: 70 bpm</w:t>
      </w:r>
    </w:p>
    <w:p w:rsidR="11ABB66E" w:rsidRDefault="11ABB66E" w14:paraId="02A44B56" w14:textId="76FE21E8">
      <w:r w:rsidRPr="464B10EA" w:rsidR="11ABB66E">
        <w:rPr>
          <w:rFonts w:ascii="Aptos" w:hAnsi="Aptos" w:eastAsia="Aptos" w:cs="Aptos"/>
          <w:noProof w:val="0"/>
          <w:sz w:val="24"/>
          <w:szCs w:val="24"/>
          <w:lang w:val="en-US"/>
        </w:rPr>
        <w:t>• RR: 16 breaths/min</w:t>
      </w:r>
    </w:p>
    <w:p w:rsidR="11ABB66E" w:rsidRDefault="11ABB66E" w14:paraId="62A291EB" w14:textId="0AB9846C">
      <w:r w:rsidRPr="464B10EA" w:rsidR="11ABB66E">
        <w:rPr>
          <w:rFonts w:ascii="Aptos" w:hAnsi="Aptos" w:eastAsia="Aptos" w:cs="Aptos"/>
          <w:noProof w:val="0"/>
          <w:sz w:val="24"/>
          <w:szCs w:val="24"/>
          <w:lang w:val="en-US"/>
        </w:rPr>
        <w:t>• Temp: 98.2°F</w:t>
      </w:r>
    </w:p>
    <w:p w:rsidR="11ABB66E" w:rsidRDefault="11ABB66E" w14:paraId="6E393B75" w14:textId="6C13671F">
      <w:r w:rsidRPr="464B10EA" w:rsidR="11ABB66E">
        <w:rPr>
          <w:rFonts w:ascii="Aptos" w:hAnsi="Aptos" w:eastAsia="Aptos" w:cs="Aptos"/>
          <w:noProof w:val="0"/>
          <w:sz w:val="24"/>
          <w:szCs w:val="24"/>
          <w:lang w:val="en-US"/>
        </w:rPr>
        <w:t>• Weight: 150 lbs</w:t>
      </w:r>
    </w:p>
    <w:p w:rsidR="11ABB66E" w:rsidRDefault="11ABB66E" w14:paraId="6B78F69B" w14:textId="46A71446">
      <w:r w:rsidRPr="464B10EA" w:rsidR="11ABB66E">
        <w:rPr>
          <w:rFonts w:ascii="Aptos" w:hAnsi="Aptos" w:eastAsia="Aptos" w:cs="Aptos"/>
          <w:noProof w:val="0"/>
          <w:sz w:val="24"/>
          <w:szCs w:val="24"/>
          <w:lang w:val="en-US"/>
        </w:rPr>
        <w:t>• Height: 65 inches</w:t>
      </w:r>
    </w:p>
    <w:p w:rsidR="11ABB66E" w:rsidRDefault="11ABB66E" w14:paraId="5CB0AB5E" w14:textId="3941C17F">
      <w:r w:rsidRPr="464B10EA" w:rsidR="11ABB66E">
        <w:rPr>
          <w:rFonts w:ascii="Aptos" w:hAnsi="Aptos" w:eastAsia="Aptos" w:cs="Aptos"/>
          <w:noProof w:val="0"/>
          <w:sz w:val="24"/>
          <w:szCs w:val="24"/>
          <w:lang w:val="en-US"/>
        </w:rPr>
        <w:t>• BMI: 25.0 kg/m²</w:t>
      </w:r>
    </w:p>
    <w:p w:rsidR="464B10EA" w:rsidRDefault="464B10EA" w14:paraId="0CBCED6F" w14:textId="36FFEFF9"/>
    <w:p w:rsidR="11ABB66E" w:rsidP="464B10EA" w:rsidRDefault="11ABB66E" w14:paraId="1EE40F0D" w14:textId="365C73F0">
      <w:pPr>
        <w:pStyle w:val="Heading2"/>
      </w:pPr>
      <w:r w:rsidRPr="464B10EA" w:rsidR="11ABB66E">
        <w:rPr>
          <w:rFonts w:ascii="Aptos" w:hAnsi="Aptos" w:eastAsia="Aptos" w:cs="Aptos"/>
          <w:noProof w:val="0"/>
          <w:sz w:val="24"/>
          <w:szCs w:val="24"/>
          <w:lang w:val="en-US"/>
        </w:rPr>
        <w:t>Laboratory Data</w:t>
      </w:r>
    </w:p>
    <w:p w:rsidR="11ABB66E" w:rsidP="464B10EA" w:rsidRDefault="11ABB66E" w14:paraId="39C082FC" w14:textId="5BBF849E">
      <w:pPr>
        <w:pStyle w:val="Heading3"/>
      </w:pPr>
      <w:r w:rsidRPr="464B10EA" w:rsidR="11ABB66E">
        <w:rPr>
          <w:rFonts w:ascii="Aptos" w:hAnsi="Aptos" w:eastAsia="Aptos" w:cs="Aptos"/>
          <w:noProof w:val="0"/>
          <w:sz w:val="24"/>
          <w:szCs w:val="24"/>
          <w:lang w:val="en-US"/>
        </w:rPr>
        <w:t>Comprehensive Metabolic Panel</w:t>
      </w:r>
    </w:p>
    <w:p w:rsidR="11ABB66E" w:rsidRDefault="11ABB66E" w14:paraId="6F0AFBC9" w14:textId="2B2AE591">
      <w:r w:rsidRPr="464B10EA" w:rsidR="11ABB66E">
        <w:rPr>
          <w:rFonts w:ascii="Aptos" w:hAnsi="Aptos" w:eastAsia="Aptos" w:cs="Aptos"/>
          <w:noProof w:val="0"/>
          <w:sz w:val="24"/>
          <w:szCs w:val="24"/>
          <w:lang w:val="en-US"/>
        </w:rPr>
        <w:t>• Na: 139 mEq/L</w:t>
      </w:r>
    </w:p>
    <w:p w:rsidR="11ABB66E" w:rsidRDefault="11ABB66E" w14:paraId="7CF3C3CE" w14:textId="3196E8A2">
      <w:r w:rsidRPr="464B10EA" w:rsidR="11ABB66E">
        <w:rPr>
          <w:rFonts w:ascii="Aptos" w:hAnsi="Aptos" w:eastAsia="Aptos" w:cs="Aptos"/>
          <w:noProof w:val="0"/>
          <w:sz w:val="24"/>
          <w:szCs w:val="24"/>
          <w:lang w:val="en-US"/>
        </w:rPr>
        <w:t>• K: 4.1 mEq/L</w:t>
      </w:r>
    </w:p>
    <w:p w:rsidR="11ABB66E" w:rsidRDefault="11ABB66E" w14:paraId="4019FC87" w14:textId="057ECA3F">
      <w:r w:rsidRPr="464B10EA" w:rsidR="11ABB66E">
        <w:rPr>
          <w:rFonts w:ascii="Aptos" w:hAnsi="Aptos" w:eastAsia="Aptos" w:cs="Aptos"/>
          <w:noProof w:val="0"/>
          <w:sz w:val="24"/>
          <w:szCs w:val="24"/>
          <w:lang w:val="en-US"/>
        </w:rPr>
        <w:t>• BUN: 12 mg/dL</w:t>
      </w:r>
    </w:p>
    <w:p w:rsidR="11ABB66E" w:rsidRDefault="11ABB66E" w14:paraId="1895AA6B" w14:textId="2A12E50F">
      <w:r w:rsidRPr="464B10EA" w:rsidR="11ABB66E">
        <w:rPr>
          <w:rFonts w:ascii="Aptos" w:hAnsi="Aptos" w:eastAsia="Aptos" w:cs="Aptos"/>
          <w:noProof w:val="0"/>
          <w:sz w:val="24"/>
          <w:szCs w:val="24"/>
          <w:lang w:val="en-US"/>
        </w:rPr>
        <w:t>• SCr: 0.8 mg/dL</w:t>
      </w:r>
    </w:p>
    <w:p w:rsidR="11ABB66E" w:rsidRDefault="11ABB66E" w14:paraId="2741EAAF" w14:textId="28EC31D0">
      <w:r w:rsidRPr="464B10EA" w:rsidR="11ABB66E">
        <w:rPr>
          <w:rFonts w:ascii="Aptos" w:hAnsi="Aptos" w:eastAsia="Aptos" w:cs="Aptos"/>
          <w:noProof w:val="0"/>
          <w:sz w:val="24"/>
          <w:szCs w:val="24"/>
          <w:lang w:val="en-US"/>
        </w:rPr>
        <w:t>• eGFR: &gt;90 mL/min/1.73m²</w:t>
      </w:r>
    </w:p>
    <w:p w:rsidR="11ABB66E" w:rsidRDefault="11ABB66E" w14:paraId="6A2E8BA2" w14:textId="0B22E29D">
      <w:r w:rsidRPr="464B10EA" w:rsidR="11ABB66E">
        <w:rPr>
          <w:rFonts w:ascii="Aptos" w:hAnsi="Aptos" w:eastAsia="Aptos" w:cs="Aptos"/>
          <w:noProof w:val="0"/>
          <w:sz w:val="24"/>
          <w:szCs w:val="24"/>
          <w:lang w:val="en-US"/>
        </w:rPr>
        <w:t>• AST: 19 U/L</w:t>
      </w:r>
    </w:p>
    <w:p w:rsidR="11ABB66E" w:rsidRDefault="11ABB66E" w14:paraId="239A54C2" w14:textId="0A19C0CF">
      <w:r w:rsidRPr="464B10EA" w:rsidR="11ABB66E">
        <w:rPr>
          <w:rFonts w:ascii="Aptos" w:hAnsi="Aptos" w:eastAsia="Aptos" w:cs="Aptos"/>
          <w:noProof w:val="0"/>
          <w:sz w:val="24"/>
          <w:szCs w:val="24"/>
          <w:lang w:val="en-US"/>
        </w:rPr>
        <w:t>• ALT: 18 U/L</w:t>
      </w:r>
    </w:p>
    <w:p w:rsidR="11ABB66E" w:rsidRDefault="11ABB66E" w14:paraId="61058100" w14:textId="42264EA1">
      <w:r w:rsidRPr="464B10EA" w:rsidR="11ABB66E">
        <w:rPr>
          <w:rFonts w:ascii="Aptos" w:hAnsi="Aptos" w:eastAsia="Aptos" w:cs="Aptos"/>
          <w:noProof w:val="0"/>
          <w:sz w:val="24"/>
          <w:szCs w:val="24"/>
          <w:lang w:val="en-US"/>
        </w:rPr>
        <w:t>• Glucose: 90 mg/dL</w:t>
      </w:r>
    </w:p>
    <w:p w:rsidR="11ABB66E" w:rsidRDefault="11ABB66E" w14:paraId="3EB908C6" w14:textId="795BBD48">
      <w:r w:rsidRPr="464B10EA" w:rsidR="11ABB66E">
        <w:rPr>
          <w:rFonts w:ascii="Aptos" w:hAnsi="Aptos" w:eastAsia="Aptos" w:cs="Aptos"/>
          <w:noProof w:val="0"/>
          <w:sz w:val="24"/>
          <w:szCs w:val="24"/>
          <w:lang w:val="en-US"/>
        </w:rPr>
        <w:t>No clinically significant abnormalities.</w:t>
      </w:r>
    </w:p>
    <w:p w:rsidR="464B10EA" w:rsidRDefault="464B10EA" w14:paraId="3FF24DCA" w14:textId="41696F7E"/>
    <w:p w:rsidR="11ABB66E" w:rsidP="464B10EA" w:rsidRDefault="11ABB66E" w14:paraId="24EF7BA2" w14:textId="20D4142A">
      <w:pPr>
        <w:pStyle w:val="Heading2"/>
      </w:pPr>
      <w:r w:rsidRPr="464B10EA" w:rsidR="11ABB66E">
        <w:rPr>
          <w:rFonts w:ascii="Aptos" w:hAnsi="Aptos" w:eastAsia="Aptos" w:cs="Aptos"/>
          <w:noProof w:val="0"/>
          <w:sz w:val="24"/>
          <w:szCs w:val="24"/>
          <w:lang w:val="en-US"/>
        </w:rPr>
        <w:t>Depression Assessment</w:t>
      </w:r>
    </w:p>
    <w:p w:rsidR="11ABB66E" w:rsidRDefault="11ABB66E" w14:paraId="4D2D2FCC" w14:textId="405273D6">
      <w:r w:rsidRPr="464B10EA" w:rsidR="11ABB66E">
        <w:rPr>
          <w:rFonts w:ascii="Aptos" w:hAnsi="Aptos" w:eastAsia="Aptos" w:cs="Aptos"/>
          <w:noProof w:val="0"/>
          <w:sz w:val="24"/>
          <w:szCs w:val="24"/>
          <w:lang w:val="en-US"/>
        </w:rPr>
        <w:t>Previous PHQ-9 Scores:</w:t>
      </w:r>
    </w:p>
    <w:p w:rsidR="11ABB66E" w:rsidRDefault="11ABB66E" w14:paraId="3DCD7AF6" w14:textId="68B2675C">
      <w:r w:rsidRPr="464B10EA" w:rsidR="11ABB66E">
        <w:rPr>
          <w:rFonts w:ascii="Aptos" w:hAnsi="Aptos" w:eastAsia="Aptos" w:cs="Aptos"/>
          <w:noProof w:val="0"/>
          <w:sz w:val="24"/>
          <w:szCs w:val="24"/>
          <w:lang w:val="en-US"/>
        </w:rPr>
        <w:t>• Initial Visit: 13</w:t>
      </w:r>
    </w:p>
    <w:p w:rsidR="11ABB66E" w:rsidRDefault="11ABB66E" w14:paraId="3060FADD" w14:textId="1F1A0771">
      <w:r w:rsidRPr="464B10EA" w:rsidR="11ABB66E">
        <w:rPr>
          <w:rFonts w:ascii="Aptos" w:hAnsi="Aptos" w:eastAsia="Aptos" w:cs="Aptos"/>
          <w:noProof w:val="0"/>
          <w:sz w:val="24"/>
          <w:szCs w:val="24"/>
          <w:lang w:val="en-US"/>
        </w:rPr>
        <w:t>• 3-Month Follow-Up: 7</w:t>
      </w:r>
    </w:p>
    <w:p w:rsidR="11ABB66E" w:rsidRDefault="11ABB66E" w14:paraId="143F9A81" w14:textId="40E663C9">
      <w:r w:rsidRPr="464B10EA" w:rsidR="11ABB66E">
        <w:rPr>
          <w:rFonts w:ascii="Aptos" w:hAnsi="Aptos" w:eastAsia="Aptos" w:cs="Aptos"/>
          <w:noProof w:val="0"/>
          <w:sz w:val="24"/>
          <w:szCs w:val="24"/>
          <w:lang w:val="en-US"/>
        </w:rPr>
        <w:t>Current PHQ-9:</w:t>
      </w:r>
    </w:p>
    <w:p w:rsidR="11ABB66E" w:rsidRDefault="11ABB66E" w14:paraId="4C834BCF" w14:textId="514DAC2C">
      <w:r w:rsidRPr="464B10EA" w:rsidR="11ABB66E">
        <w:rPr>
          <w:rFonts w:ascii="Aptos" w:hAnsi="Aptos" w:eastAsia="Aptos" w:cs="Aptos"/>
          <w:noProof w:val="0"/>
          <w:sz w:val="24"/>
          <w:szCs w:val="24"/>
          <w:lang w:val="en-US"/>
        </w:rPr>
        <w:t>• 2</w:t>
      </w:r>
    </w:p>
    <w:p w:rsidR="11ABB66E" w:rsidRDefault="11ABB66E" w14:paraId="3D1E0FC8" w14:textId="36E80253">
      <w:r w:rsidRPr="464B10EA" w:rsidR="11ABB66E">
        <w:rPr>
          <w:rFonts w:ascii="Aptos" w:hAnsi="Aptos" w:eastAsia="Aptos" w:cs="Aptos"/>
          <w:noProof w:val="0"/>
          <w:sz w:val="24"/>
          <w:szCs w:val="24"/>
          <w:lang w:val="en-US"/>
        </w:rPr>
        <w:t>Interpretation:</w:t>
      </w:r>
    </w:p>
    <w:p w:rsidR="11ABB66E" w:rsidRDefault="11ABB66E" w14:paraId="488AA0C4" w14:textId="684140BF">
      <w:r w:rsidRPr="464B10EA" w:rsidR="11ABB66E">
        <w:rPr>
          <w:rFonts w:ascii="Aptos" w:hAnsi="Aptos" w:eastAsia="Aptos" w:cs="Aptos"/>
          <w:noProof w:val="0"/>
          <w:sz w:val="24"/>
          <w:szCs w:val="24"/>
          <w:lang w:val="en-US"/>
        </w:rPr>
        <w:t>• Minimal Depressive Symptoms</w:t>
      </w:r>
    </w:p>
    <w:p w:rsidR="464B10EA" w:rsidRDefault="464B10EA" w14:paraId="24461DEC" w14:textId="26C8D8DB"/>
    <w:p w:rsidR="11ABB66E" w:rsidP="464B10EA" w:rsidRDefault="11ABB66E" w14:paraId="35A94529" w14:textId="72AD47F1">
      <w:pPr>
        <w:pStyle w:val="Heading2"/>
      </w:pPr>
      <w:r w:rsidRPr="464B10EA" w:rsidR="11ABB66E">
        <w:rPr>
          <w:rFonts w:ascii="Aptos" w:hAnsi="Aptos" w:eastAsia="Aptos" w:cs="Aptos"/>
          <w:noProof w:val="0"/>
          <w:sz w:val="24"/>
          <w:szCs w:val="24"/>
          <w:lang w:val="en-US"/>
        </w:rPr>
        <w:t>Anxiety Assessment</w:t>
      </w:r>
    </w:p>
    <w:p w:rsidR="11ABB66E" w:rsidRDefault="11ABB66E" w14:paraId="789B17E4" w14:textId="5CAD6C6C">
      <w:r w:rsidRPr="464B10EA" w:rsidR="11ABB66E">
        <w:rPr>
          <w:rFonts w:ascii="Aptos" w:hAnsi="Aptos" w:eastAsia="Aptos" w:cs="Aptos"/>
          <w:noProof w:val="0"/>
          <w:sz w:val="24"/>
          <w:szCs w:val="24"/>
          <w:lang w:val="en-US"/>
        </w:rPr>
        <w:t>Previous GAD-7 Scores:</w:t>
      </w:r>
    </w:p>
    <w:p w:rsidR="11ABB66E" w:rsidRDefault="11ABB66E" w14:paraId="41C7FBEE" w14:textId="3F7A6BE2">
      <w:r w:rsidRPr="464B10EA" w:rsidR="11ABB66E">
        <w:rPr>
          <w:rFonts w:ascii="Aptos" w:hAnsi="Aptos" w:eastAsia="Aptos" w:cs="Aptos"/>
          <w:noProof w:val="0"/>
          <w:sz w:val="24"/>
          <w:szCs w:val="24"/>
          <w:lang w:val="en-US"/>
        </w:rPr>
        <w:t>• Initial Visit: 8</w:t>
      </w:r>
    </w:p>
    <w:p w:rsidR="11ABB66E" w:rsidRDefault="11ABB66E" w14:paraId="011E3A9B" w14:textId="48628591">
      <w:r w:rsidRPr="464B10EA" w:rsidR="11ABB66E">
        <w:rPr>
          <w:rFonts w:ascii="Aptos" w:hAnsi="Aptos" w:eastAsia="Aptos" w:cs="Aptos"/>
          <w:noProof w:val="0"/>
          <w:sz w:val="24"/>
          <w:szCs w:val="24"/>
          <w:lang w:val="en-US"/>
        </w:rPr>
        <w:t>• 3-Month Follow-Up: 4</w:t>
      </w:r>
    </w:p>
    <w:p w:rsidR="11ABB66E" w:rsidRDefault="11ABB66E" w14:paraId="11A13CC3" w14:textId="09BF42CE">
      <w:r w:rsidRPr="464B10EA" w:rsidR="11ABB66E">
        <w:rPr>
          <w:rFonts w:ascii="Aptos" w:hAnsi="Aptos" w:eastAsia="Aptos" w:cs="Aptos"/>
          <w:noProof w:val="0"/>
          <w:sz w:val="24"/>
          <w:szCs w:val="24"/>
          <w:lang w:val="en-US"/>
        </w:rPr>
        <w:t>Current GAD-7:</w:t>
      </w:r>
    </w:p>
    <w:p w:rsidR="11ABB66E" w:rsidRDefault="11ABB66E" w14:paraId="045F7AC0" w14:textId="37BBCDA7">
      <w:r w:rsidRPr="464B10EA" w:rsidR="11ABB66E">
        <w:rPr>
          <w:rFonts w:ascii="Aptos" w:hAnsi="Aptos" w:eastAsia="Aptos" w:cs="Aptos"/>
          <w:noProof w:val="0"/>
          <w:sz w:val="24"/>
          <w:szCs w:val="24"/>
          <w:lang w:val="en-US"/>
        </w:rPr>
        <w:t>• 1</w:t>
      </w:r>
    </w:p>
    <w:p w:rsidR="11ABB66E" w:rsidRDefault="11ABB66E" w14:paraId="364F5BC9" w14:textId="3728F756">
      <w:r w:rsidRPr="464B10EA" w:rsidR="11ABB66E">
        <w:rPr>
          <w:rFonts w:ascii="Aptos" w:hAnsi="Aptos" w:eastAsia="Aptos" w:cs="Aptos"/>
          <w:noProof w:val="0"/>
          <w:sz w:val="24"/>
          <w:szCs w:val="24"/>
          <w:lang w:val="en-US"/>
        </w:rPr>
        <w:t>Interpretation:</w:t>
      </w:r>
    </w:p>
    <w:p w:rsidR="11ABB66E" w:rsidRDefault="11ABB66E" w14:paraId="2C8394F9" w14:textId="13501D6F">
      <w:r w:rsidRPr="464B10EA" w:rsidR="11ABB66E">
        <w:rPr>
          <w:rFonts w:ascii="Aptos" w:hAnsi="Aptos" w:eastAsia="Aptos" w:cs="Aptos"/>
          <w:noProof w:val="0"/>
          <w:sz w:val="24"/>
          <w:szCs w:val="24"/>
          <w:lang w:val="en-US"/>
        </w:rPr>
        <w:t>• Minimal Anxiety Symptoms</w:t>
      </w:r>
    </w:p>
    <w:p w:rsidR="464B10EA" w:rsidRDefault="464B10EA" w14:paraId="707293FB" w14:textId="14451496"/>
    <w:p w:rsidR="11ABB66E" w:rsidP="464B10EA" w:rsidRDefault="11ABB66E" w14:paraId="799E0407" w14:textId="15BE50B1">
      <w:pPr>
        <w:pStyle w:val="Heading2"/>
      </w:pPr>
      <w:r w:rsidRPr="464B10EA" w:rsidR="11ABB66E">
        <w:rPr>
          <w:rFonts w:ascii="Aptos" w:hAnsi="Aptos" w:eastAsia="Aptos" w:cs="Aptos"/>
          <w:noProof w:val="0"/>
          <w:sz w:val="24"/>
          <w:szCs w:val="24"/>
          <w:lang w:val="en-US"/>
        </w:rPr>
        <w:t>Suicide Risk Assessment</w:t>
      </w:r>
    </w:p>
    <w:p w:rsidR="11ABB66E" w:rsidRDefault="11ABB66E" w14:paraId="09601A5F" w14:textId="6FE275A3">
      <w:r w:rsidRPr="464B10EA" w:rsidR="11ABB66E">
        <w:rPr>
          <w:rFonts w:ascii="Aptos" w:hAnsi="Aptos" w:eastAsia="Aptos" w:cs="Aptos"/>
          <w:noProof w:val="0"/>
          <w:sz w:val="24"/>
          <w:szCs w:val="24"/>
          <w:lang w:val="en-US"/>
        </w:rPr>
        <w:t>Patient denies:</w:t>
      </w:r>
    </w:p>
    <w:p w:rsidR="11ABB66E" w:rsidRDefault="11ABB66E" w14:paraId="4AFDF307" w14:textId="1D1D0F83">
      <w:r w:rsidRPr="464B10EA" w:rsidR="11ABB66E">
        <w:rPr>
          <w:rFonts w:ascii="Aptos" w:hAnsi="Aptos" w:eastAsia="Aptos" w:cs="Aptos"/>
          <w:noProof w:val="0"/>
          <w:sz w:val="24"/>
          <w:szCs w:val="24"/>
          <w:lang w:val="en-US"/>
        </w:rPr>
        <w:t>• Suicidal ideation</w:t>
      </w:r>
    </w:p>
    <w:p w:rsidR="11ABB66E" w:rsidRDefault="11ABB66E" w14:paraId="2170FC66" w14:textId="7CF6BCA0">
      <w:r w:rsidRPr="464B10EA" w:rsidR="11ABB66E">
        <w:rPr>
          <w:rFonts w:ascii="Aptos" w:hAnsi="Aptos" w:eastAsia="Aptos" w:cs="Aptos"/>
          <w:noProof w:val="0"/>
          <w:sz w:val="24"/>
          <w:szCs w:val="24"/>
          <w:lang w:val="en-US"/>
        </w:rPr>
        <w:t>• Suicide plan</w:t>
      </w:r>
    </w:p>
    <w:p w:rsidR="11ABB66E" w:rsidRDefault="11ABB66E" w14:paraId="316CDFE3" w14:textId="0908ED63">
      <w:r w:rsidRPr="464B10EA" w:rsidR="11ABB66E">
        <w:rPr>
          <w:rFonts w:ascii="Aptos" w:hAnsi="Aptos" w:eastAsia="Aptos" w:cs="Aptos"/>
          <w:noProof w:val="0"/>
          <w:sz w:val="24"/>
          <w:szCs w:val="24"/>
          <w:lang w:val="en-US"/>
        </w:rPr>
        <w:t>• Previous suicide attempts</w:t>
      </w:r>
    </w:p>
    <w:p w:rsidR="11ABB66E" w:rsidRDefault="11ABB66E" w14:paraId="73068FA4" w14:textId="6ED1ED18">
      <w:r w:rsidRPr="464B10EA" w:rsidR="11ABB66E">
        <w:rPr>
          <w:rFonts w:ascii="Aptos" w:hAnsi="Aptos" w:eastAsia="Aptos" w:cs="Aptos"/>
          <w:noProof w:val="0"/>
          <w:sz w:val="24"/>
          <w:szCs w:val="24"/>
          <w:lang w:val="en-US"/>
        </w:rPr>
        <w:t>• Self-harm behaviors</w:t>
      </w:r>
    </w:p>
    <w:p w:rsidR="11ABB66E" w:rsidRDefault="11ABB66E" w14:paraId="501873E0" w14:textId="7ACD9D2D">
      <w:r w:rsidRPr="464B10EA" w:rsidR="11ABB66E">
        <w:rPr>
          <w:rFonts w:ascii="Aptos" w:hAnsi="Aptos" w:eastAsia="Aptos" w:cs="Aptos"/>
          <w:noProof w:val="0"/>
          <w:sz w:val="24"/>
          <w:szCs w:val="24"/>
          <w:lang w:val="en-US"/>
        </w:rPr>
        <w:t>Current suicide risk assessment:</w:t>
      </w:r>
    </w:p>
    <w:p w:rsidR="11ABB66E" w:rsidRDefault="11ABB66E" w14:paraId="77D20396" w14:textId="77BFF784">
      <w:r w:rsidRPr="464B10EA" w:rsidR="11ABB66E">
        <w:rPr>
          <w:rFonts w:ascii="Aptos" w:hAnsi="Aptos" w:eastAsia="Aptos" w:cs="Aptos"/>
          <w:noProof w:val="0"/>
          <w:sz w:val="24"/>
          <w:szCs w:val="24"/>
          <w:lang w:val="en-US"/>
        </w:rPr>
        <w:t>• Low Risk</w:t>
      </w:r>
    </w:p>
    <w:p w:rsidR="464B10EA" w:rsidRDefault="464B10EA" w14:paraId="0CE9E57F" w14:textId="63F40D9E"/>
    <w:p w:rsidR="11ABB66E" w:rsidP="464B10EA" w:rsidRDefault="11ABB66E" w14:paraId="719CA8BF" w14:textId="7E2EB2BF">
      <w:pPr>
        <w:pStyle w:val="Heading1"/>
      </w:pPr>
      <w:r w:rsidRPr="464B10EA" w:rsidR="11ABB66E">
        <w:rPr>
          <w:rFonts w:ascii="Aptos" w:hAnsi="Aptos" w:eastAsia="Aptos" w:cs="Aptos"/>
          <w:noProof w:val="0"/>
          <w:sz w:val="24"/>
          <w:szCs w:val="24"/>
          <w:lang w:val="en-US"/>
        </w:rPr>
        <w:t>ASSESSMENT</w:t>
      </w:r>
    </w:p>
    <w:p w:rsidR="11ABB66E" w:rsidP="464B10EA" w:rsidRDefault="11ABB66E" w14:paraId="2AB76F02" w14:textId="6A194881">
      <w:pPr>
        <w:pStyle w:val="Heading2"/>
      </w:pPr>
      <w:r w:rsidRPr="464B10EA" w:rsidR="11ABB66E">
        <w:rPr>
          <w:rFonts w:ascii="Aptos" w:hAnsi="Aptos" w:eastAsia="Aptos" w:cs="Aptos"/>
          <w:noProof w:val="0"/>
          <w:sz w:val="24"/>
          <w:szCs w:val="24"/>
          <w:lang w:val="en-US"/>
        </w:rPr>
        <w:t>Major Depressive Disorder (In Remission, Stable on Maintenance Therapy)</w:t>
      </w:r>
    </w:p>
    <w:p w:rsidR="11ABB66E" w:rsidRDefault="11ABB66E" w14:paraId="043B5C15" w14:textId="2B811C2A">
      <w:r w:rsidRPr="464B10EA" w:rsidR="11ABB66E">
        <w:rPr>
          <w:rFonts w:ascii="Aptos" w:hAnsi="Aptos" w:eastAsia="Aptos" w:cs="Aptos"/>
          <w:noProof w:val="0"/>
          <w:sz w:val="24"/>
          <w:szCs w:val="24"/>
          <w:lang w:val="en-US"/>
        </w:rPr>
        <w:t>The patient presents for a scheduled 6-month follow-up and demonstrates continued improvement following dose optimization of sertraline and ongoing participation in CBT. She reports resolution of depressive symptoms and return to baseline functioning. She reports normal mood, restored energy and motivation, improved concentration, and renewed enjoyment in activities and relationships.</w:t>
      </w:r>
    </w:p>
    <w:p w:rsidR="11ABB66E" w:rsidRDefault="11ABB66E" w14:paraId="6E8346D3" w14:textId="68113224">
      <w:r w:rsidRPr="464B10EA" w:rsidR="11ABB66E">
        <w:rPr>
          <w:rFonts w:ascii="Aptos" w:hAnsi="Aptos" w:eastAsia="Aptos" w:cs="Aptos"/>
          <w:noProof w:val="0"/>
          <w:sz w:val="24"/>
          <w:szCs w:val="24"/>
          <w:lang w:val="en-US"/>
        </w:rPr>
        <w:t>PHQ-9 score has progressively improved from 13 at baseline to 7 at the 3-month follow-up and to 2 today. Current symptoms are minimal and no longer result in clinically significant functional impairment. The patient reports feeling like herself again and demonstrates findings consistent with remission.</w:t>
      </w:r>
    </w:p>
    <w:p w:rsidR="11ABB66E" w:rsidRDefault="11ABB66E" w14:paraId="165DAAAE" w14:textId="194F67FC">
      <w:r w:rsidRPr="464B10EA" w:rsidR="11ABB66E">
        <w:rPr>
          <w:rFonts w:ascii="Aptos" w:hAnsi="Aptos" w:eastAsia="Aptos" w:cs="Aptos"/>
          <w:noProof w:val="0"/>
          <w:sz w:val="24"/>
          <w:szCs w:val="24"/>
          <w:lang w:val="en-US"/>
        </w:rPr>
        <w:t>The patient has demonstrated excellent medication adherence, excellent tolerability, and meaningful engagement with psychotherapy. She denies medication adverse effects and has no barriers to ongoing treatment.</w:t>
      </w:r>
    </w:p>
    <w:p w:rsidR="11ABB66E" w:rsidRDefault="11ABB66E" w14:paraId="1B625BC2" w14:textId="55F2B3B5">
      <w:r w:rsidRPr="464B10EA" w:rsidR="11ABB66E">
        <w:rPr>
          <w:rFonts w:ascii="Aptos" w:hAnsi="Aptos" w:eastAsia="Aptos" w:cs="Aptos"/>
          <w:noProof w:val="0"/>
          <w:sz w:val="24"/>
          <w:szCs w:val="24"/>
          <w:lang w:val="en-US"/>
        </w:rPr>
        <w:t>According to the ACP Living Clinical Guideline and the VA/DoD Major Depressive Disorder Guideline, patients who achieve remission following a first depressive episode should generally continue antidepressant therapy during the continuation and maintenance phases of treatment to reduce relapse risk. Premature discontinuation may increase the likelihood of recurrence.</w:t>
      </w:r>
    </w:p>
    <w:p w:rsidR="11ABB66E" w:rsidRDefault="11ABB66E" w14:paraId="10E229E4" w14:textId="011D22FF">
      <w:r w:rsidRPr="464B10EA" w:rsidR="11ABB66E">
        <w:rPr>
          <w:rFonts w:ascii="Aptos" w:hAnsi="Aptos" w:eastAsia="Aptos" w:cs="Aptos"/>
          <w:noProof w:val="0"/>
          <w:sz w:val="24"/>
          <w:szCs w:val="24"/>
          <w:lang w:val="en-US"/>
        </w:rPr>
        <w:t>Continuation of sertraline therapy is appropriate. Education should focus on maintenance treatment expectations and relapse prevention strategies.</w:t>
      </w:r>
    </w:p>
    <w:p w:rsidR="464B10EA" w:rsidRDefault="464B10EA" w14:paraId="7820EE00" w14:textId="790FCAFB"/>
    <w:p w:rsidR="11ABB66E" w:rsidP="464B10EA" w:rsidRDefault="11ABB66E" w14:paraId="1F41B0C1" w14:textId="5127D559">
      <w:pPr>
        <w:pStyle w:val="Heading2"/>
      </w:pPr>
      <w:r w:rsidRPr="464B10EA" w:rsidR="11ABB66E">
        <w:rPr>
          <w:rFonts w:ascii="Aptos" w:hAnsi="Aptos" w:eastAsia="Aptos" w:cs="Aptos"/>
          <w:noProof w:val="0"/>
          <w:sz w:val="24"/>
          <w:szCs w:val="24"/>
          <w:lang w:val="en-US"/>
        </w:rPr>
        <w:t>Generalized Anxiety Disorder (Minimal Symptoms, Well Controlled)</w:t>
      </w:r>
    </w:p>
    <w:p w:rsidR="11ABB66E" w:rsidRDefault="11ABB66E" w14:paraId="6C0E2A73" w14:textId="7A46745B">
      <w:r w:rsidRPr="464B10EA" w:rsidR="11ABB66E">
        <w:rPr>
          <w:rFonts w:ascii="Aptos" w:hAnsi="Aptos" w:eastAsia="Aptos" w:cs="Aptos"/>
          <w:noProof w:val="0"/>
          <w:sz w:val="24"/>
          <w:szCs w:val="24"/>
          <w:lang w:val="en-US"/>
        </w:rPr>
        <w:t>The patient demonstrates significant improvement in anxiety symptoms and currently reports only occasional normal stress related to work responsibilities. GAD-7 score has improved from 8 at baseline to 1 today.</w:t>
      </w:r>
    </w:p>
    <w:p w:rsidR="11ABB66E" w:rsidRDefault="11ABB66E" w14:paraId="20D0D65C" w14:textId="1ED0A52E">
      <w:r w:rsidRPr="464B10EA" w:rsidR="11ABB66E">
        <w:rPr>
          <w:rFonts w:ascii="Aptos" w:hAnsi="Aptos" w:eastAsia="Aptos" w:cs="Aptos"/>
          <w:noProof w:val="0"/>
          <w:sz w:val="24"/>
          <w:szCs w:val="24"/>
          <w:lang w:val="en-US"/>
        </w:rPr>
        <w:t>Symptoms no longer appear to cause meaningful distress or functional impairment. The patient reports improved coping skills and attributes a portion of her improvement to techniques learned through CBT.</w:t>
      </w:r>
    </w:p>
    <w:p w:rsidR="11ABB66E" w:rsidRDefault="11ABB66E" w14:paraId="7C980976" w14:textId="6A23E359">
      <w:r w:rsidRPr="464B10EA" w:rsidR="11ABB66E">
        <w:rPr>
          <w:rFonts w:ascii="Aptos" w:hAnsi="Aptos" w:eastAsia="Aptos" w:cs="Aptos"/>
          <w:noProof w:val="0"/>
          <w:sz w:val="24"/>
          <w:szCs w:val="24"/>
          <w:lang w:val="en-US"/>
        </w:rPr>
        <w:t>Continuation of current therapy remains appropriate. Ongoing monitoring and reinforcement of stress-management strategies are recommended.</w:t>
      </w:r>
    </w:p>
    <w:p w:rsidR="464B10EA" w:rsidRDefault="464B10EA" w14:paraId="2BDA0338" w14:textId="00C87581"/>
    <w:p w:rsidR="11ABB66E" w:rsidP="464B10EA" w:rsidRDefault="11ABB66E" w14:paraId="3C088FEC" w14:textId="5C10F08E">
      <w:pPr>
        <w:pStyle w:val="Heading2"/>
      </w:pPr>
      <w:r w:rsidRPr="464B10EA" w:rsidR="11ABB66E">
        <w:rPr>
          <w:rFonts w:ascii="Aptos" w:hAnsi="Aptos" w:eastAsia="Aptos" w:cs="Aptos"/>
          <w:noProof w:val="0"/>
          <w:sz w:val="24"/>
          <w:szCs w:val="24"/>
          <w:lang w:val="en-US"/>
        </w:rPr>
        <w:t>Tobacco Use Disorder (Early Remission, Successful Smoking Cessation)</w:t>
      </w:r>
    </w:p>
    <w:p w:rsidR="11ABB66E" w:rsidRDefault="11ABB66E" w14:paraId="386C0FF1" w14:textId="65C0C715">
      <w:r w:rsidRPr="464B10EA" w:rsidR="11ABB66E">
        <w:rPr>
          <w:rFonts w:ascii="Aptos" w:hAnsi="Aptos" w:eastAsia="Aptos" w:cs="Aptos"/>
          <w:noProof w:val="0"/>
          <w:sz w:val="24"/>
          <w:szCs w:val="24"/>
          <w:lang w:val="en-US"/>
        </w:rPr>
        <w:t>The patient successfully quit smoking approximately six weeks ago and has remained tobacco free. She reports occasional cravings during periods of stress but denies smoking since cessation.</w:t>
      </w:r>
    </w:p>
    <w:p w:rsidR="11ABB66E" w:rsidRDefault="11ABB66E" w14:paraId="0C2FF2B2" w14:textId="6A5FF937">
      <w:r w:rsidRPr="464B10EA" w:rsidR="11ABB66E">
        <w:rPr>
          <w:rFonts w:ascii="Aptos" w:hAnsi="Aptos" w:eastAsia="Aptos" w:cs="Aptos"/>
          <w:noProof w:val="0"/>
          <w:sz w:val="24"/>
          <w:szCs w:val="24"/>
          <w:lang w:val="en-US"/>
        </w:rPr>
        <w:t>The patient appears highly motivated to maintain abstinence and has identified improved mental health and coping strategies as important contributors to cessation success. Because relapse commonly occurs during the early phases of smoking cessation, continued support and counseling remain appropriate.</w:t>
      </w:r>
    </w:p>
    <w:p w:rsidR="11ABB66E" w:rsidRDefault="11ABB66E" w14:paraId="352EDCBE" w14:textId="7DAFFD28">
      <w:r w:rsidRPr="464B10EA" w:rsidR="11ABB66E">
        <w:rPr>
          <w:rFonts w:ascii="Aptos" w:hAnsi="Aptos" w:eastAsia="Aptos" w:cs="Aptos"/>
          <w:noProof w:val="0"/>
          <w:sz w:val="24"/>
          <w:szCs w:val="24"/>
          <w:lang w:val="en-US"/>
        </w:rPr>
        <w:t>Reinforcement of smoking cessation success and relapse prevention strategies should continue during future visits.</w:t>
      </w:r>
    </w:p>
    <w:p w:rsidR="464B10EA" w:rsidRDefault="464B10EA" w14:paraId="0734A2F4" w14:textId="7ECE2AD9"/>
    <w:p w:rsidR="11ABB66E" w:rsidP="464B10EA" w:rsidRDefault="11ABB66E" w14:paraId="5E138818" w14:textId="47B85E3F">
      <w:pPr>
        <w:pStyle w:val="Heading2"/>
      </w:pPr>
      <w:r w:rsidRPr="464B10EA" w:rsidR="11ABB66E">
        <w:rPr>
          <w:rFonts w:ascii="Aptos" w:hAnsi="Aptos" w:eastAsia="Aptos" w:cs="Aptos"/>
          <w:noProof w:val="0"/>
          <w:sz w:val="24"/>
          <w:szCs w:val="24"/>
          <w:lang w:val="en-US"/>
        </w:rPr>
        <w:t>Behavioral Health Knowledge Deficit (Improving)</w:t>
      </w:r>
    </w:p>
    <w:p w:rsidR="11ABB66E" w:rsidRDefault="11ABB66E" w14:paraId="003B4E29" w14:textId="53118C69">
      <w:r w:rsidRPr="464B10EA" w:rsidR="11ABB66E">
        <w:rPr>
          <w:rFonts w:ascii="Aptos" w:hAnsi="Aptos" w:eastAsia="Aptos" w:cs="Aptos"/>
          <w:noProof w:val="0"/>
          <w:sz w:val="24"/>
          <w:szCs w:val="24"/>
          <w:lang w:val="en-US"/>
        </w:rPr>
        <w:t>The patient demonstrates improved understanding of depression, anxiety, medication therapy, and behavioral health management. However, she has questions regarding the duration of therapy and whether treatment remains necessary now that she feels well.</w:t>
      </w:r>
    </w:p>
    <w:p w:rsidR="11ABB66E" w:rsidRDefault="11ABB66E" w14:paraId="14DDCB4D" w14:textId="6F8C6D9C">
      <w:r w:rsidRPr="464B10EA" w:rsidR="11ABB66E">
        <w:rPr>
          <w:rFonts w:ascii="Aptos" w:hAnsi="Aptos" w:eastAsia="Aptos" w:cs="Aptos"/>
          <w:noProof w:val="0"/>
          <w:sz w:val="24"/>
          <w:szCs w:val="24"/>
          <w:lang w:val="en-US"/>
        </w:rPr>
        <w:t>Additional education regarding maintenance treatment, relapse prevention, and long-term expectations remains appropriate to improve adherence and reduce recurrence risk.</w:t>
      </w:r>
    </w:p>
    <w:p w:rsidR="464B10EA" w:rsidRDefault="464B10EA" w14:paraId="5C74B8C7" w14:textId="1FBB6BAC"/>
    <w:p w:rsidR="11ABB66E" w:rsidP="464B10EA" w:rsidRDefault="11ABB66E" w14:paraId="1E136185" w14:textId="07913DDD">
      <w:pPr>
        <w:pStyle w:val="Heading1"/>
      </w:pPr>
      <w:r w:rsidRPr="464B10EA" w:rsidR="11ABB66E">
        <w:rPr>
          <w:rFonts w:ascii="Aptos" w:hAnsi="Aptos" w:eastAsia="Aptos" w:cs="Aptos"/>
          <w:noProof w:val="0"/>
          <w:sz w:val="24"/>
          <w:szCs w:val="24"/>
          <w:lang w:val="en-US"/>
        </w:rPr>
        <w:t>PLAN</w:t>
      </w:r>
    </w:p>
    <w:p w:rsidR="11ABB66E" w:rsidP="464B10EA" w:rsidRDefault="11ABB66E" w14:paraId="7CE01D5E" w14:textId="4D451D8A">
      <w:pPr>
        <w:pStyle w:val="Heading2"/>
      </w:pPr>
      <w:r w:rsidRPr="464B10EA" w:rsidR="11ABB66E">
        <w:rPr>
          <w:rFonts w:ascii="Aptos" w:hAnsi="Aptos" w:eastAsia="Aptos" w:cs="Aptos"/>
          <w:noProof w:val="0"/>
          <w:sz w:val="24"/>
          <w:szCs w:val="24"/>
          <w:lang w:val="en-US"/>
        </w:rPr>
        <w:t>Major Depressive Disorder</w:t>
      </w:r>
    </w:p>
    <w:p w:rsidR="11ABB66E" w:rsidRDefault="11ABB66E" w14:paraId="415993CC" w14:textId="32E888FD">
      <w:r w:rsidRPr="464B10EA" w:rsidR="11ABB66E">
        <w:rPr>
          <w:rFonts w:ascii="Aptos" w:hAnsi="Aptos" w:eastAsia="Aptos" w:cs="Aptos"/>
          <w:noProof w:val="0"/>
          <w:sz w:val="24"/>
          <w:szCs w:val="24"/>
          <w:lang w:val="en-US"/>
        </w:rPr>
        <w:t>• Continue sertraline 100 mg PO daily</w:t>
      </w:r>
    </w:p>
    <w:p w:rsidR="11ABB66E" w:rsidRDefault="11ABB66E" w14:paraId="510DACE8" w14:textId="7D281F24">
      <w:r w:rsidRPr="464B10EA" w:rsidR="11ABB66E">
        <w:rPr>
          <w:rFonts w:ascii="Aptos" w:hAnsi="Aptos" w:eastAsia="Aptos" w:cs="Aptos"/>
          <w:noProof w:val="0"/>
          <w:sz w:val="24"/>
          <w:szCs w:val="24"/>
          <w:lang w:val="en-US"/>
        </w:rPr>
        <w:t>Rationale:</w:t>
      </w:r>
    </w:p>
    <w:p w:rsidR="11ABB66E" w:rsidRDefault="11ABB66E" w14:paraId="27F3425A" w14:textId="42691636">
      <w:r w:rsidRPr="464B10EA" w:rsidR="11ABB66E">
        <w:rPr>
          <w:rFonts w:ascii="Aptos" w:hAnsi="Aptos" w:eastAsia="Aptos" w:cs="Aptos"/>
          <w:noProof w:val="0"/>
          <w:sz w:val="24"/>
          <w:szCs w:val="24"/>
          <w:lang w:val="en-US"/>
        </w:rPr>
        <w:t>• Remission achieved</w:t>
      </w:r>
    </w:p>
    <w:p w:rsidR="11ABB66E" w:rsidRDefault="11ABB66E" w14:paraId="079C06E3" w14:textId="520CA8F4">
      <w:r w:rsidRPr="464B10EA" w:rsidR="11ABB66E">
        <w:rPr>
          <w:rFonts w:ascii="Aptos" w:hAnsi="Aptos" w:eastAsia="Aptos" w:cs="Aptos"/>
          <w:noProof w:val="0"/>
          <w:sz w:val="24"/>
          <w:szCs w:val="24"/>
          <w:lang w:val="en-US"/>
        </w:rPr>
        <w:t>• Excellent tolerability</w:t>
      </w:r>
    </w:p>
    <w:p w:rsidR="11ABB66E" w:rsidRDefault="11ABB66E" w14:paraId="694557E1" w14:textId="33FE3585">
      <w:r w:rsidRPr="464B10EA" w:rsidR="11ABB66E">
        <w:rPr>
          <w:rFonts w:ascii="Aptos" w:hAnsi="Aptos" w:eastAsia="Aptos" w:cs="Aptos"/>
          <w:noProof w:val="0"/>
          <w:sz w:val="24"/>
          <w:szCs w:val="24"/>
          <w:lang w:val="en-US"/>
        </w:rPr>
        <w:t>• Excellent adherence</w:t>
      </w:r>
    </w:p>
    <w:p w:rsidR="11ABB66E" w:rsidRDefault="11ABB66E" w14:paraId="5AAAF7F1" w14:textId="1F4A28B3">
      <w:r w:rsidRPr="464B10EA" w:rsidR="11ABB66E">
        <w:rPr>
          <w:rFonts w:ascii="Aptos" w:hAnsi="Aptos" w:eastAsia="Aptos" w:cs="Aptos"/>
          <w:noProof w:val="0"/>
          <w:sz w:val="24"/>
          <w:szCs w:val="24"/>
          <w:lang w:val="en-US"/>
        </w:rPr>
        <w:t>• High likelihood of continued benefit</w:t>
      </w:r>
    </w:p>
    <w:p w:rsidR="11ABB66E" w:rsidRDefault="11ABB66E" w14:paraId="78569118" w14:textId="1A5CA4BD">
      <w:r w:rsidRPr="464B10EA" w:rsidR="11ABB66E">
        <w:rPr>
          <w:rFonts w:ascii="Aptos" w:hAnsi="Aptos" w:eastAsia="Aptos" w:cs="Aptos"/>
          <w:noProof w:val="0"/>
          <w:sz w:val="24"/>
          <w:szCs w:val="24"/>
          <w:lang w:val="en-US"/>
        </w:rPr>
        <w:t>Provide education regarding:</w:t>
      </w:r>
    </w:p>
    <w:p w:rsidR="11ABB66E" w:rsidRDefault="11ABB66E" w14:paraId="78797F1B" w14:textId="27F52719">
      <w:r w:rsidRPr="464B10EA" w:rsidR="11ABB66E">
        <w:rPr>
          <w:rFonts w:ascii="Aptos" w:hAnsi="Aptos" w:eastAsia="Aptos" w:cs="Aptos"/>
          <w:noProof w:val="0"/>
          <w:sz w:val="24"/>
          <w:szCs w:val="24"/>
          <w:lang w:val="en-US"/>
        </w:rPr>
        <w:t>• Difference between remission and cure</w:t>
      </w:r>
    </w:p>
    <w:p w:rsidR="11ABB66E" w:rsidRDefault="11ABB66E" w14:paraId="4BBBE732" w14:textId="1176A6A4">
      <w:r w:rsidRPr="464B10EA" w:rsidR="11ABB66E">
        <w:rPr>
          <w:rFonts w:ascii="Aptos" w:hAnsi="Aptos" w:eastAsia="Aptos" w:cs="Aptos"/>
          <w:noProof w:val="0"/>
          <w:sz w:val="24"/>
          <w:szCs w:val="24"/>
          <w:lang w:val="en-US"/>
        </w:rPr>
        <w:t>• Importance of maintenance treatment</w:t>
      </w:r>
    </w:p>
    <w:p w:rsidR="11ABB66E" w:rsidRDefault="11ABB66E" w14:paraId="613E61DE" w14:textId="63482D39">
      <w:r w:rsidRPr="464B10EA" w:rsidR="11ABB66E">
        <w:rPr>
          <w:rFonts w:ascii="Aptos" w:hAnsi="Aptos" w:eastAsia="Aptos" w:cs="Aptos"/>
          <w:noProof w:val="0"/>
          <w:sz w:val="24"/>
          <w:szCs w:val="24"/>
          <w:lang w:val="en-US"/>
        </w:rPr>
        <w:t>• Relapse risk with premature discontinuation</w:t>
      </w:r>
    </w:p>
    <w:p w:rsidR="11ABB66E" w:rsidRDefault="11ABB66E" w14:paraId="19396B18" w14:textId="762FC37D">
      <w:r w:rsidRPr="464B10EA" w:rsidR="11ABB66E">
        <w:rPr>
          <w:rFonts w:ascii="Aptos" w:hAnsi="Aptos" w:eastAsia="Aptos" w:cs="Aptos"/>
          <w:noProof w:val="0"/>
          <w:sz w:val="24"/>
          <w:szCs w:val="24"/>
          <w:lang w:val="en-US"/>
        </w:rPr>
        <w:t>• Expected duration of therapy</w:t>
      </w:r>
    </w:p>
    <w:p w:rsidR="11ABB66E" w:rsidRDefault="11ABB66E" w14:paraId="1516C435" w14:textId="6E34BD85">
      <w:r w:rsidRPr="464B10EA" w:rsidR="11ABB66E">
        <w:rPr>
          <w:rFonts w:ascii="Aptos" w:hAnsi="Aptos" w:eastAsia="Aptos" w:cs="Aptos"/>
          <w:noProof w:val="0"/>
          <w:sz w:val="24"/>
          <w:szCs w:val="24"/>
          <w:lang w:val="en-US"/>
        </w:rPr>
        <w:t>• Signs and symptoms of recurrence</w:t>
      </w:r>
    </w:p>
    <w:p w:rsidR="11ABB66E" w:rsidRDefault="11ABB66E" w14:paraId="0CD11811" w14:textId="173A0674">
      <w:r w:rsidRPr="464B10EA" w:rsidR="11ABB66E">
        <w:rPr>
          <w:rFonts w:ascii="Aptos" w:hAnsi="Aptos" w:eastAsia="Aptos" w:cs="Aptos"/>
          <w:noProof w:val="0"/>
          <w:sz w:val="24"/>
          <w:szCs w:val="24"/>
          <w:lang w:val="en-US"/>
        </w:rPr>
        <w:t>Continue CBT.</w:t>
      </w:r>
    </w:p>
    <w:p w:rsidR="11ABB66E" w:rsidRDefault="11ABB66E" w14:paraId="6ABE84D2" w14:textId="3E6EB21F">
      <w:r w:rsidRPr="464B10EA" w:rsidR="11ABB66E">
        <w:rPr>
          <w:rFonts w:ascii="Aptos" w:hAnsi="Aptos" w:eastAsia="Aptos" w:cs="Aptos"/>
          <w:noProof w:val="0"/>
          <w:sz w:val="24"/>
          <w:szCs w:val="24"/>
          <w:lang w:val="en-US"/>
        </w:rPr>
        <w:t>Repeat PHQ-9 at future follow-up visits.</w:t>
      </w:r>
    </w:p>
    <w:p w:rsidR="464B10EA" w:rsidRDefault="464B10EA" w14:paraId="40469DE4" w14:textId="28A02600"/>
    <w:p w:rsidR="11ABB66E" w:rsidP="464B10EA" w:rsidRDefault="11ABB66E" w14:paraId="19E374CA" w14:textId="5E719DEE">
      <w:pPr>
        <w:pStyle w:val="Heading2"/>
      </w:pPr>
      <w:r w:rsidRPr="464B10EA" w:rsidR="11ABB66E">
        <w:rPr>
          <w:rFonts w:ascii="Aptos" w:hAnsi="Aptos" w:eastAsia="Aptos" w:cs="Aptos"/>
          <w:noProof w:val="0"/>
          <w:sz w:val="24"/>
          <w:szCs w:val="24"/>
          <w:lang w:val="en-US"/>
        </w:rPr>
        <w:t>Generalized Anxiety Disorder</w:t>
      </w:r>
    </w:p>
    <w:p w:rsidR="11ABB66E" w:rsidRDefault="11ABB66E" w14:paraId="2C94065C" w14:textId="102D5626">
      <w:r w:rsidRPr="464B10EA" w:rsidR="11ABB66E">
        <w:rPr>
          <w:rFonts w:ascii="Aptos" w:hAnsi="Aptos" w:eastAsia="Aptos" w:cs="Aptos"/>
          <w:noProof w:val="0"/>
          <w:sz w:val="24"/>
          <w:szCs w:val="24"/>
          <w:lang w:val="en-US"/>
        </w:rPr>
        <w:t>• Continue sertraline 100 mg PO daily</w:t>
      </w:r>
    </w:p>
    <w:p w:rsidR="11ABB66E" w:rsidRDefault="11ABB66E" w14:paraId="4F6AA6D6" w14:textId="2384EBBA">
      <w:r w:rsidRPr="464B10EA" w:rsidR="11ABB66E">
        <w:rPr>
          <w:rFonts w:ascii="Aptos" w:hAnsi="Aptos" w:eastAsia="Aptos" w:cs="Aptos"/>
          <w:noProof w:val="0"/>
          <w:sz w:val="24"/>
          <w:szCs w:val="24"/>
          <w:lang w:val="en-US"/>
        </w:rPr>
        <w:t>• Continue CBT</w:t>
      </w:r>
    </w:p>
    <w:p w:rsidR="11ABB66E" w:rsidRDefault="11ABB66E" w14:paraId="1AF1FA3F" w14:textId="7EC83D9D">
      <w:r w:rsidRPr="464B10EA" w:rsidR="11ABB66E">
        <w:rPr>
          <w:rFonts w:ascii="Aptos" w:hAnsi="Aptos" w:eastAsia="Aptos" w:cs="Aptos"/>
          <w:noProof w:val="0"/>
          <w:sz w:val="24"/>
          <w:szCs w:val="24"/>
          <w:lang w:val="en-US"/>
        </w:rPr>
        <w:t>Provide counseling regarding:</w:t>
      </w:r>
    </w:p>
    <w:p w:rsidR="11ABB66E" w:rsidRDefault="11ABB66E" w14:paraId="7BA97D31" w14:textId="3B199943">
      <w:r w:rsidRPr="464B10EA" w:rsidR="11ABB66E">
        <w:rPr>
          <w:rFonts w:ascii="Aptos" w:hAnsi="Aptos" w:eastAsia="Aptos" w:cs="Aptos"/>
          <w:noProof w:val="0"/>
          <w:sz w:val="24"/>
          <w:szCs w:val="24"/>
          <w:lang w:val="en-US"/>
        </w:rPr>
        <w:t>• Stress management techniques</w:t>
      </w:r>
    </w:p>
    <w:p w:rsidR="11ABB66E" w:rsidRDefault="11ABB66E" w14:paraId="0DDCB0C1" w14:textId="748B0C9F">
      <w:r w:rsidRPr="464B10EA" w:rsidR="11ABB66E">
        <w:rPr>
          <w:rFonts w:ascii="Aptos" w:hAnsi="Aptos" w:eastAsia="Aptos" w:cs="Aptos"/>
          <w:noProof w:val="0"/>
          <w:sz w:val="24"/>
          <w:szCs w:val="24"/>
          <w:lang w:val="en-US"/>
        </w:rPr>
        <w:t>• Maintenance of healthy coping strategies</w:t>
      </w:r>
    </w:p>
    <w:p w:rsidR="11ABB66E" w:rsidRDefault="11ABB66E" w14:paraId="069EB7E2" w14:textId="21CB070C">
      <w:r w:rsidRPr="464B10EA" w:rsidR="11ABB66E">
        <w:rPr>
          <w:rFonts w:ascii="Aptos" w:hAnsi="Aptos" w:eastAsia="Aptos" w:cs="Aptos"/>
          <w:noProof w:val="0"/>
          <w:sz w:val="24"/>
          <w:szCs w:val="24"/>
          <w:lang w:val="en-US"/>
        </w:rPr>
        <w:t>• Recognition of worsening anxiety symptoms</w:t>
      </w:r>
    </w:p>
    <w:p w:rsidR="11ABB66E" w:rsidRDefault="11ABB66E" w14:paraId="5F3AA1B3" w14:textId="7CD03FAD">
      <w:r w:rsidRPr="464B10EA" w:rsidR="11ABB66E">
        <w:rPr>
          <w:rFonts w:ascii="Aptos" w:hAnsi="Aptos" w:eastAsia="Aptos" w:cs="Aptos"/>
          <w:noProof w:val="0"/>
          <w:sz w:val="24"/>
          <w:szCs w:val="24"/>
          <w:lang w:val="en-US"/>
        </w:rPr>
        <w:t>Repeat GAD-7 at future follow-up visits.</w:t>
      </w:r>
    </w:p>
    <w:p w:rsidR="464B10EA" w:rsidRDefault="464B10EA" w14:paraId="22E8DD18" w14:textId="58200194"/>
    <w:p w:rsidR="11ABB66E" w:rsidP="464B10EA" w:rsidRDefault="11ABB66E" w14:paraId="27B04EF3" w14:textId="142EC39F">
      <w:pPr>
        <w:pStyle w:val="Heading2"/>
      </w:pPr>
      <w:r w:rsidRPr="464B10EA" w:rsidR="11ABB66E">
        <w:rPr>
          <w:rFonts w:ascii="Aptos" w:hAnsi="Aptos" w:eastAsia="Aptos" w:cs="Aptos"/>
          <w:noProof w:val="0"/>
          <w:sz w:val="24"/>
          <w:szCs w:val="24"/>
          <w:lang w:val="en-US"/>
        </w:rPr>
        <w:t>Tobacco Use Disorder</w:t>
      </w:r>
    </w:p>
    <w:p w:rsidR="11ABB66E" w:rsidRDefault="11ABB66E" w14:paraId="320510BF" w14:textId="58566493">
      <w:r w:rsidRPr="464B10EA" w:rsidR="11ABB66E">
        <w:rPr>
          <w:rFonts w:ascii="Aptos" w:hAnsi="Aptos" w:eastAsia="Aptos" w:cs="Aptos"/>
          <w:noProof w:val="0"/>
          <w:sz w:val="24"/>
          <w:szCs w:val="24"/>
          <w:lang w:val="en-US"/>
        </w:rPr>
        <w:t>Congratulate patient on successful smoking cessation.</w:t>
      </w:r>
    </w:p>
    <w:p w:rsidR="11ABB66E" w:rsidRDefault="11ABB66E" w14:paraId="14B67FD0" w14:textId="26087D50">
      <w:r w:rsidRPr="464B10EA" w:rsidR="11ABB66E">
        <w:rPr>
          <w:rFonts w:ascii="Aptos" w:hAnsi="Aptos" w:eastAsia="Aptos" w:cs="Aptos"/>
          <w:noProof w:val="0"/>
          <w:sz w:val="24"/>
          <w:szCs w:val="24"/>
          <w:lang w:val="en-US"/>
        </w:rPr>
        <w:t>Provide counseling regarding:</w:t>
      </w:r>
    </w:p>
    <w:p w:rsidR="11ABB66E" w:rsidRDefault="11ABB66E" w14:paraId="0D14493D" w14:textId="609D4DCA">
      <w:r w:rsidRPr="464B10EA" w:rsidR="11ABB66E">
        <w:rPr>
          <w:rFonts w:ascii="Aptos" w:hAnsi="Aptos" w:eastAsia="Aptos" w:cs="Aptos"/>
          <w:noProof w:val="0"/>
          <w:sz w:val="24"/>
          <w:szCs w:val="24"/>
          <w:lang w:val="en-US"/>
        </w:rPr>
        <w:t>• Benefits of continued abstinence</w:t>
      </w:r>
    </w:p>
    <w:p w:rsidR="11ABB66E" w:rsidRDefault="11ABB66E" w14:paraId="3C81CED2" w14:textId="03E2791F">
      <w:r w:rsidRPr="464B10EA" w:rsidR="11ABB66E">
        <w:rPr>
          <w:rFonts w:ascii="Aptos" w:hAnsi="Aptos" w:eastAsia="Aptos" w:cs="Aptos"/>
          <w:noProof w:val="0"/>
          <w:sz w:val="24"/>
          <w:szCs w:val="24"/>
          <w:lang w:val="en-US"/>
        </w:rPr>
        <w:t>• Common triggers for relapse</w:t>
      </w:r>
    </w:p>
    <w:p w:rsidR="11ABB66E" w:rsidRDefault="11ABB66E" w14:paraId="0B96F1AF" w14:textId="2C1976B9">
      <w:r w:rsidRPr="464B10EA" w:rsidR="11ABB66E">
        <w:rPr>
          <w:rFonts w:ascii="Aptos" w:hAnsi="Aptos" w:eastAsia="Aptos" w:cs="Aptos"/>
          <w:noProof w:val="0"/>
          <w:sz w:val="24"/>
          <w:szCs w:val="24"/>
          <w:lang w:val="en-US"/>
        </w:rPr>
        <w:t>• Stress-management strategies</w:t>
      </w:r>
    </w:p>
    <w:p w:rsidR="11ABB66E" w:rsidRDefault="11ABB66E" w14:paraId="7A14286B" w14:textId="182355D1">
      <w:r w:rsidRPr="464B10EA" w:rsidR="11ABB66E">
        <w:rPr>
          <w:rFonts w:ascii="Aptos" w:hAnsi="Aptos" w:eastAsia="Aptos" w:cs="Aptos"/>
          <w:noProof w:val="0"/>
          <w:sz w:val="24"/>
          <w:szCs w:val="24"/>
          <w:lang w:val="en-US"/>
        </w:rPr>
        <w:t>• Importance of maintaining coping techniques</w:t>
      </w:r>
    </w:p>
    <w:p w:rsidR="11ABB66E" w:rsidRDefault="11ABB66E" w14:paraId="0E047CCA" w14:textId="343C24D5">
      <w:r w:rsidRPr="464B10EA" w:rsidR="11ABB66E">
        <w:rPr>
          <w:rFonts w:ascii="Aptos" w:hAnsi="Aptos" w:eastAsia="Aptos" w:cs="Aptos"/>
          <w:noProof w:val="0"/>
          <w:sz w:val="24"/>
          <w:szCs w:val="24"/>
          <w:lang w:val="en-US"/>
        </w:rPr>
        <w:t>Encourage continued tobacco abstinence.</w:t>
      </w:r>
    </w:p>
    <w:p w:rsidR="11ABB66E" w:rsidRDefault="11ABB66E" w14:paraId="4FA5A874" w14:textId="50B20807">
      <w:r w:rsidRPr="464B10EA" w:rsidR="11ABB66E">
        <w:rPr>
          <w:rFonts w:ascii="Aptos" w:hAnsi="Aptos" w:eastAsia="Aptos" w:cs="Aptos"/>
          <w:noProof w:val="0"/>
          <w:sz w:val="24"/>
          <w:szCs w:val="24"/>
          <w:lang w:val="en-US"/>
        </w:rPr>
        <w:t>Monitor for recurrence of tobacco use.</w:t>
      </w:r>
    </w:p>
    <w:p w:rsidR="464B10EA" w:rsidRDefault="464B10EA" w14:paraId="1DEA570C" w14:textId="38C79AB9"/>
    <w:p w:rsidR="11ABB66E" w:rsidP="464B10EA" w:rsidRDefault="11ABB66E" w14:paraId="2C06C09E" w14:textId="0E4A602B">
      <w:pPr>
        <w:pStyle w:val="Heading2"/>
      </w:pPr>
      <w:r w:rsidRPr="464B10EA" w:rsidR="11ABB66E">
        <w:rPr>
          <w:rFonts w:ascii="Aptos" w:hAnsi="Aptos" w:eastAsia="Aptos" w:cs="Aptos"/>
          <w:noProof w:val="0"/>
          <w:sz w:val="24"/>
          <w:szCs w:val="24"/>
          <w:lang w:val="en-US"/>
        </w:rPr>
        <w:t>Relapse Prevention</w:t>
      </w:r>
    </w:p>
    <w:p w:rsidR="11ABB66E" w:rsidRDefault="11ABB66E" w14:paraId="2A70D121" w14:textId="70990BDE">
      <w:r w:rsidRPr="464B10EA" w:rsidR="11ABB66E">
        <w:rPr>
          <w:rFonts w:ascii="Aptos" w:hAnsi="Aptos" w:eastAsia="Aptos" w:cs="Aptos"/>
          <w:noProof w:val="0"/>
          <w:sz w:val="24"/>
          <w:szCs w:val="24"/>
          <w:lang w:val="en-US"/>
        </w:rPr>
        <w:t>Educate patient regarding potential warning signs of recurrence, including:</w:t>
      </w:r>
    </w:p>
    <w:p w:rsidR="11ABB66E" w:rsidRDefault="11ABB66E" w14:paraId="797A6E5D" w14:textId="61066DB1">
      <w:r w:rsidRPr="464B10EA" w:rsidR="11ABB66E">
        <w:rPr>
          <w:rFonts w:ascii="Aptos" w:hAnsi="Aptos" w:eastAsia="Aptos" w:cs="Aptos"/>
          <w:noProof w:val="0"/>
          <w:sz w:val="24"/>
          <w:szCs w:val="24"/>
          <w:lang w:val="en-US"/>
        </w:rPr>
        <w:t>• Persistent low mood</w:t>
      </w:r>
    </w:p>
    <w:p w:rsidR="11ABB66E" w:rsidRDefault="11ABB66E" w14:paraId="0A2AB1B7" w14:textId="34B17CBE">
      <w:r w:rsidRPr="464B10EA" w:rsidR="11ABB66E">
        <w:rPr>
          <w:rFonts w:ascii="Aptos" w:hAnsi="Aptos" w:eastAsia="Aptos" w:cs="Aptos"/>
          <w:noProof w:val="0"/>
          <w:sz w:val="24"/>
          <w:szCs w:val="24"/>
          <w:lang w:val="en-US"/>
        </w:rPr>
        <w:t>• Loss of interest in activities</w:t>
      </w:r>
    </w:p>
    <w:p w:rsidR="11ABB66E" w:rsidRDefault="11ABB66E" w14:paraId="5101D4A4" w14:textId="2FEB4E38">
      <w:r w:rsidRPr="464B10EA" w:rsidR="11ABB66E">
        <w:rPr>
          <w:rFonts w:ascii="Aptos" w:hAnsi="Aptos" w:eastAsia="Aptos" w:cs="Aptos"/>
          <w:noProof w:val="0"/>
          <w:sz w:val="24"/>
          <w:szCs w:val="24"/>
          <w:lang w:val="en-US"/>
        </w:rPr>
        <w:t>• Sleep disturbance</w:t>
      </w:r>
    </w:p>
    <w:p w:rsidR="11ABB66E" w:rsidRDefault="11ABB66E" w14:paraId="193175BE" w14:textId="489BFFEC">
      <w:r w:rsidRPr="464B10EA" w:rsidR="11ABB66E">
        <w:rPr>
          <w:rFonts w:ascii="Aptos" w:hAnsi="Aptos" w:eastAsia="Aptos" w:cs="Aptos"/>
          <w:noProof w:val="0"/>
          <w:sz w:val="24"/>
          <w:szCs w:val="24"/>
          <w:lang w:val="en-US"/>
        </w:rPr>
        <w:t>• Increasing anxiety</w:t>
      </w:r>
    </w:p>
    <w:p w:rsidR="11ABB66E" w:rsidRDefault="11ABB66E" w14:paraId="54E596C2" w14:textId="7A72D256">
      <w:r w:rsidRPr="464B10EA" w:rsidR="11ABB66E">
        <w:rPr>
          <w:rFonts w:ascii="Aptos" w:hAnsi="Aptos" w:eastAsia="Aptos" w:cs="Aptos"/>
          <w:noProof w:val="0"/>
          <w:sz w:val="24"/>
          <w:szCs w:val="24"/>
          <w:lang w:val="en-US"/>
        </w:rPr>
        <w:t>• Social withdrawal</w:t>
      </w:r>
    </w:p>
    <w:p w:rsidR="11ABB66E" w:rsidRDefault="11ABB66E" w14:paraId="2A69EDFC" w14:textId="11A9F71F">
      <w:r w:rsidRPr="464B10EA" w:rsidR="11ABB66E">
        <w:rPr>
          <w:rFonts w:ascii="Aptos" w:hAnsi="Aptos" w:eastAsia="Aptos" w:cs="Aptos"/>
          <w:noProof w:val="0"/>
          <w:sz w:val="24"/>
          <w:szCs w:val="24"/>
          <w:lang w:val="en-US"/>
        </w:rPr>
        <w:t>• Difficulty concentrating</w:t>
      </w:r>
    </w:p>
    <w:p w:rsidR="11ABB66E" w:rsidRDefault="11ABB66E" w14:paraId="3B487C9F" w14:textId="462A7155">
      <w:r w:rsidRPr="464B10EA" w:rsidR="11ABB66E">
        <w:rPr>
          <w:rFonts w:ascii="Aptos" w:hAnsi="Aptos" w:eastAsia="Aptos" w:cs="Aptos"/>
          <w:noProof w:val="0"/>
          <w:sz w:val="24"/>
          <w:szCs w:val="24"/>
          <w:lang w:val="en-US"/>
        </w:rPr>
        <w:t>Encourage patient to contact the healthcare team if symptoms recur.</w:t>
      </w:r>
    </w:p>
    <w:p w:rsidR="464B10EA" w:rsidRDefault="464B10EA" w14:paraId="7F3A0BA0" w14:textId="2F9EEE11"/>
    <w:p w:rsidR="11ABB66E" w:rsidP="464B10EA" w:rsidRDefault="11ABB66E" w14:paraId="2D682BD1" w14:textId="5CED762D">
      <w:pPr>
        <w:pStyle w:val="Heading2"/>
      </w:pPr>
      <w:r w:rsidRPr="464B10EA" w:rsidR="11ABB66E">
        <w:rPr>
          <w:rFonts w:ascii="Aptos" w:hAnsi="Aptos" w:eastAsia="Aptos" w:cs="Aptos"/>
          <w:noProof w:val="0"/>
          <w:sz w:val="24"/>
          <w:szCs w:val="24"/>
          <w:lang w:val="en-US"/>
        </w:rPr>
        <w:t>Patient Education</w:t>
      </w:r>
    </w:p>
    <w:p w:rsidR="11ABB66E" w:rsidRDefault="11ABB66E" w14:paraId="6D899FDD" w14:textId="5BC87998">
      <w:r w:rsidRPr="464B10EA" w:rsidR="11ABB66E">
        <w:rPr>
          <w:rFonts w:ascii="Aptos" w:hAnsi="Aptos" w:eastAsia="Aptos" w:cs="Aptos"/>
          <w:noProof w:val="0"/>
          <w:sz w:val="24"/>
          <w:szCs w:val="24"/>
          <w:lang w:val="en-US"/>
        </w:rPr>
        <w:t>Provide education regarding:</w:t>
      </w:r>
    </w:p>
    <w:p w:rsidR="11ABB66E" w:rsidRDefault="11ABB66E" w14:paraId="0A7EB452" w14:textId="66F9CEBB">
      <w:r w:rsidRPr="464B10EA" w:rsidR="11ABB66E">
        <w:rPr>
          <w:rFonts w:ascii="Aptos" w:hAnsi="Aptos" w:eastAsia="Aptos" w:cs="Aptos"/>
          <w:noProof w:val="0"/>
          <w:sz w:val="24"/>
          <w:szCs w:val="24"/>
          <w:lang w:val="en-US"/>
        </w:rPr>
        <w:t>• Depression remission</w:t>
      </w:r>
    </w:p>
    <w:p w:rsidR="11ABB66E" w:rsidRDefault="11ABB66E" w14:paraId="0FFBE01C" w14:textId="41B203A0">
      <w:r w:rsidRPr="464B10EA" w:rsidR="11ABB66E">
        <w:rPr>
          <w:rFonts w:ascii="Aptos" w:hAnsi="Aptos" w:eastAsia="Aptos" w:cs="Aptos"/>
          <w:noProof w:val="0"/>
          <w:sz w:val="24"/>
          <w:szCs w:val="24"/>
          <w:lang w:val="en-US"/>
        </w:rPr>
        <w:t>• Anxiety management</w:t>
      </w:r>
    </w:p>
    <w:p w:rsidR="11ABB66E" w:rsidRDefault="11ABB66E" w14:paraId="03349141" w14:textId="3FD68E84">
      <w:r w:rsidRPr="464B10EA" w:rsidR="11ABB66E">
        <w:rPr>
          <w:rFonts w:ascii="Aptos" w:hAnsi="Aptos" w:eastAsia="Aptos" w:cs="Aptos"/>
          <w:noProof w:val="0"/>
          <w:sz w:val="24"/>
          <w:szCs w:val="24"/>
          <w:lang w:val="en-US"/>
        </w:rPr>
        <w:t>• Maintenance therapy expectations</w:t>
      </w:r>
    </w:p>
    <w:p w:rsidR="11ABB66E" w:rsidRDefault="11ABB66E" w14:paraId="46DD7B5C" w14:textId="1EC78B54">
      <w:r w:rsidRPr="464B10EA" w:rsidR="11ABB66E">
        <w:rPr>
          <w:rFonts w:ascii="Aptos" w:hAnsi="Aptos" w:eastAsia="Aptos" w:cs="Aptos"/>
          <w:noProof w:val="0"/>
          <w:sz w:val="24"/>
          <w:szCs w:val="24"/>
          <w:lang w:val="en-US"/>
        </w:rPr>
        <w:t>• Relapse prevention</w:t>
      </w:r>
    </w:p>
    <w:p w:rsidR="11ABB66E" w:rsidRDefault="11ABB66E" w14:paraId="236374CF" w14:textId="37917AD3">
      <w:r w:rsidRPr="464B10EA" w:rsidR="11ABB66E">
        <w:rPr>
          <w:rFonts w:ascii="Aptos" w:hAnsi="Aptos" w:eastAsia="Aptos" w:cs="Aptos"/>
          <w:noProof w:val="0"/>
          <w:sz w:val="24"/>
          <w:szCs w:val="24"/>
          <w:lang w:val="en-US"/>
        </w:rPr>
        <w:t>• Continued CBT participation</w:t>
      </w:r>
    </w:p>
    <w:p w:rsidR="11ABB66E" w:rsidRDefault="11ABB66E" w14:paraId="6AB4C4B0" w14:textId="6C7950D1">
      <w:r w:rsidRPr="464B10EA" w:rsidR="11ABB66E">
        <w:rPr>
          <w:rFonts w:ascii="Aptos" w:hAnsi="Aptos" w:eastAsia="Aptos" w:cs="Aptos"/>
          <w:noProof w:val="0"/>
          <w:sz w:val="24"/>
          <w:szCs w:val="24"/>
          <w:lang w:val="en-US"/>
        </w:rPr>
        <w:t>• Tobacco abstinence maintenance</w:t>
      </w:r>
    </w:p>
    <w:p w:rsidR="11ABB66E" w:rsidRDefault="11ABB66E" w14:paraId="34F79E2D" w14:textId="5AE833DD">
      <w:r w:rsidRPr="464B10EA" w:rsidR="11ABB66E">
        <w:rPr>
          <w:rFonts w:ascii="Aptos" w:hAnsi="Aptos" w:eastAsia="Aptos" w:cs="Aptos"/>
          <w:noProof w:val="0"/>
          <w:sz w:val="24"/>
          <w:szCs w:val="24"/>
          <w:lang w:val="en-US"/>
        </w:rPr>
        <w:t>• Importance of ongoing follow-up</w:t>
      </w:r>
    </w:p>
    <w:p w:rsidR="464B10EA" w:rsidRDefault="464B10EA" w14:paraId="4144C233" w14:textId="12396CA8"/>
    <w:p w:rsidR="11ABB66E" w:rsidP="464B10EA" w:rsidRDefault="11ABB66E" w14:paraId="749F758F" w14:textId="07AE5F22">
      <w:pPr>
        <w:pStyle w:val="Heading2"/>
      </w:pPr>
      <w:r w:rsidRPr="464B10EA" w:rsidR="11ABB66E">
        <w:rPr>
          <w:rFonts w:ascii="Aptos" w:hAnsi="Aptos" w:eastAsia="Aptos" w:cs="Aptos"/>
          <w:noProof w:val="0"/>
          <w:sz w:val="24"/>
          <w:szCs w:val="24"/>
          <w:lang w:val="en-US"/>
        </w:rPr>
        <w:t>Monitoring</w:t>
      </w:r>
    </w:p>
    <w:p w:rsidR="11ABB66E" w:rsidRDefault="11ABB66E" w14:paraId="174013D9" w14:textId="20D6F06C">
      <w:r w:rsidRPr="464B10EA" w:rsidR="11ABB66E">
        <w:rPr>
          <w:rFonts w:ascii="Aptos" w:hAnsi="Aptos" w:eastAsia="Aptos" w:cs="Aptos"/>
          <w:noProof w:val="0"/>
          <w:sz w:val="24"/>
          <w:szCs w:val="24"/>
          <w:lang w:val="en-US"/>
        </w:rPr>
        <w:t>Monitor:</w:t>
      </w:r>
    </w:p>
    <w:p w:rsidR="11ABB66E" w:rsidRDefault="11ABB66E" w14:paraId="12306C74" w14:textId="3FBF4C8C">
      <w:r w:rsidRPr="464B10EA" w:rsidR="11ABB66E">
        <w:rPr>
          <w:rFonts w:ascii="Aptos" w:hAnsi="Aptos" w:eastAsia="Aptos" w:cs="Aptos"/>
          <w:noProof w:val="0"/>
          <w:sz w:val="24"/>
          <w:szCs w:val="24"/>
          <w:lang w:val="en-US"/>
        </w:rPr>
        <w:t>• PHQ-9</w:t>
      </w:r>
    </w:p>
    <w:p w:rsidR="11ABB66E" w:rsidRDefault="11ABB66E" w14:paraId="05485F04" w14:textId="6070B8A3">
      <w:r w:rsidRPr="464B10EA" w:rsidR="11ABB66E">
        <w:rPr>
          <w:rFonts w:ascii="Aptos" w:hAnsi="Aptos" w:eastAsia="Aptos" w:cs="Aptos"/>
          <w:noProof w:val="0"/>
          <w:sz w:val="24"/>
          <w:szCs w:val="24"/>
          <w:lang w:val="en-US"/>
        </w:rPr>
        <w:t>• GAD-7</w:t>
      </w:r>
    </w:p>
    <w:p w:rsidR="11ABB66E" w:rsidRDefault="11ABB66E" w14:paraId="087F0079" w14:textId="1E53A09A">
      <w:r w:rsidRPr="464B10EA" w:rsidR="11ABB66E">
        <w:rPr>
          <w:rFonts w:ascii="Aptos" w:hAnsi="Aptos" w:eastAsia="Aptos" w:cs="Aptos"/>
          <w:noProof w:val="0"/>
          <w:sz w:val="24"/>
          <w:szCs w:val="24"/>
          <w:lang w:val="en-US"/>
        </w:rPr>
        <w:t>• Mood</w:t>
      </w:r>
    </w:p>
    <w:p w:rsidR="11ABB66E" w:rsidRDefault="11ABB66E" w14:paraId="275F1BF7" w14:textId="7ECDC80F">
      <w:r w:rsidRPr="464B10EA" w:rsidR="11ABB66E">
        <w:rPr>
          <w:rFonts w:ascii="Aptos" w:hAnsi="Aptos" w:eastAsia="Aptos" w:cs="Aptos"/>
          <w:noProof w:val="0"/>
          <w:sz w:val="24"/>
          <w:szCs w:val="24"/>
          <w:lang w:val="en-US"/>
        </w:rPr>
        <w:t>• Anxiety symptoms</w:t>
      </w:r>
    </w:p>
    <w:p w:rsidR="11ABB66E" w:rsidRDefault="11ABB66E" w14:paraId="1596AF7F" w14:textId="6D773AD5">
      <w:r w:rsidRPr="464B10EA" w:rsidR="11ABB66E">
        <w:rPr>
          <w:rFonts w:ascii="Aptos" w:hAnsi="Aptos" w:eastAsia="Aptos" w:cs="Aptos"/>
          <w:noProof w:val="0"/>
          <w:sz w:val="24"/>
          <w:szCs w:val="24"/>
          <w:lang w:val="en-US"/>
        </w:rPr>
        <w:t>• Sleep quality</w:t>
      </w:r>
    </w:p>
    <w:p w:rsidR="11ABB66E" w:rsidRDefault="11ABB66E" w14:paraId="2AFC9C74" w14:textId="180A38E3">
      <w:r w:rsidRPr="464B10EA" w:rsidR="11ABB66E">
        <w:rPr>
          <w:rFonts w:ascii="Aptos" w:hAnsi="Aptos" w:eastAsia="Aptos" w:cs="Aptos"/>
          <w:noProof w:val="0"/>
          <w:sz w:val="24"/>
          <w:szCs w:val="24"/>
          <w:lang w:val="en-US"/>
        </w:rPr>
        <w:t>• Medication adherence</w:t>
      </w:r>
    </w:p>
    <w:p w:rsidR="11ABB66E" w:rsidRDefault="11ABB66E" w14:paraId="29857E9C" w14:textId="2A8671B5">
      <w:r w:rsidRPr="464B10EA" w:rsidR="11ABB66E">
        <w:rPr>
          <w:rFonts w:ascii="Aptos" w:hAnsi="Aptos" w:eastAsia="Aptos" w:cs="Aptos"/>
          <w:noProof w:val="0"/>
          <w:sz w:val="24"/>
          <w:szCs w:val="24"/>
          <w:lang w:val="en-US"/>
        </w:rPr>
        <w:t>• Medication adverse effects</w:t>
      </w:r>
    </w:p>
    <w:p w:rsidR="11ABB66E" w:rsidRDefault="11ABB66E" w14:paraId="15A6944A" w14:textId="6038A270">
      <w:r w:rsidRPr="464B10EA" w:rsidR="11ABB66E">
        <w:rPr>
          <w:rFonts w:ascii="Aptos" w:hAnsi="Aptos" w:eastAsia="Aptos" w:cs="Aptos"/>
          <w:noProof w:val="0"/>
          <w:sz w:val="24"/>
          <w:szCs w:val="24"/>
          <w:lang w:val="en-US"/>
        </w:rPr>
        <w:t>• Tobacco abstinence</w:t>
      </w:r>
    </w:p>
    <w:p w:rsidR="11ABB66E" w:rsidRDefault="11ABB66E" w14:paraId="43531F96" w14:textId="08B4D7E6">
      <w:r w:rsidRPr="464B10EA" w:rsidR="11ABB66E">
        <w:rPr>
          <w:rFonts w:ascii="Aptos" w:hAnsi="Aptos" w:eastAsia="Aptos" w:cs="Aptos"/>
          <w:noProof w:val="0"/>
          <w:sz w:val="24"/>
          <w:szCs w:val="24"/>
          <w:lang w:val="en-US"/>
        </w:rPr>
        <w:t>• Functional status</w:t>
      </w:r>
    </w:p>
    <w:p w:rsidR="11ABB66E" w:rsidRDefault="11ABB66E" w14:paraId="2B2C9F92" w14:textId="4375C5E7">
      <w:r w:rsidRPr="464B10EA" w:rsidR="11ABB66E">
        <w:rPr>
          <w:rFonts w:ascii="Aptos" w:hAnsi="Aptos" w:eastAsia="Aptos" w:cs="Aptos"/>
          <w:noProof w:val="0"/>
          <w:sz w:val="24"/>
          <w:szCs w:val="24"/>
          <w:lang w:val="en-US"/>
        </w:rPr>
        <w:t>• Signs of relapse</w:t>
      </w:r>
    </w:p>
    <w:p w:rsidR="464B10EA" w:rsidRDefault="464B10EA" w14:paraId="1A81D08F" w14:textId="3E1644CE"/>
    <w:p w:rsidR="11ABB66E" w:rsidP="464B10EA" w:rsidRDefault="11ABB66E" w14:paraId="2E7BC4AC" w14:textId="278B0D06">
      <w:pPr>
        <w:pStyle w:val="Heading1"/>
      </w:pPr>
      <w:r w:rsidRPr="464B10EA" w:rsidR="11ABB66E">
        <w:rPr>
          <w:rFonts w:ascii="Aptos" w:hAnsi="Aptos" w:eastAsia="Aptos" w:cs="Aptos"/>
          <w:noProof w:val="0"/>
          <w:sz w:val="24"/>
          <w:szCs w:val="24"/>
          <w:lang w:val="en-US"/>
        </w:rPr>
        <w:t>Follow-Up</w:t>
      </w:r>
    </w:p>
    <w:p w:rsidR="11ABB66E" w:rsidRDefault="11ABB66E" w14:paraId="18135C9C" w14:textId="018B29DD">
      <w:r w:rsidRPr="464B10EA" w:rsidR="11ABB66E">
        <w:rPr>
          <w:rFonts w:ascii="Aptos" w:hAnsi="Aptos" w:eastAsia="Aptos" w:cs="Aptos"/>
          <w:noProof w:val="0"/>
          <w:sz w:val="24"/>
          <w:szCs w:val="24"/>
          <w:lang w:val="en-US"/>
        </w:rPr>
        <w:t>Schedule follow-up in approximately 3-6 months.</w:t>
      </w:r>
    </w:p>
    <w:p w:rsidR="11ABB66E" w:rsidRDefault="11ABB66E" w14:paraId="2D08694A" w14:textId="2F8872EC">
      <w:r w:rsidRPr="464B10EA" w:rsidR="11ABB66E">
        <w:rPr>
          <w:rFonts w:ascii="Aptos" w:hAnsi="Aptos" w:eastAsia="Aptos" w:cs="Aptos"/>
          <w:noProof w:val="0"/>
          <w:sz w:val="24"/>
          <w:szCs w:val="24"/>
          <w:lang w:val="en-US"/>
        </w:rPr>
        <w:t>At Follow-Up:</w:t>
      </w:r>
    </w:p>
    <w:p w:rsidR="11ABB66E" w:rsidRDefault="11ABB66E" w14:paraId="4863E4AB" w14:textId="5FF5F57D">
      <w:r w:rsidRPr="464B10EA" w:rsidR="11ABB66E">
        <w:rPr>
          <w:rFonts w:ascii="Aptos" w:hAnsi="Aptos" w:eastAsia="Aptos" w:cs="Aptos"/>
          <w:noProof w:val="0"/>
          <w:sz w:val="24"/>
          <w:szCs w:val="24"/>
          <w:lang w:val="en-US"/>
        </w:rPr>
        <w:t>• Repeat PHQ-9</w:t>
      </w:r>
    </w:p>
    <w:p w:rsidR="11ABB66E" w:rsidRDefault="11ABB66E" w14:paraId="4D80EC1A" w14:textId="310AE9EF">
      <w:r w:rsidRPr="464B10EA" w:rsidR="11ABB66E">
        <w:rPr>
          <w:rFonts w:ascii="Aptos" w:hAnsi="Aptos" w:eastAsia="Aptos" w:cs="Aptos"/>
          <w:noProof w:val="0"/>
          <w:sz w:val="24"/>
          <w:szCs w:val="24"/>
          <w:lang w:val="en-US"/>
        </w:rPr>
        <w:t>• Repeat GAD-7</w:t>
      </w:r>
    </w:p>
    <w:p w:rsidR="11ABB66E" w:rsidRDefault="11ABB66E" w14:paraId="59B90AB4" w14:textId="50362B27">
      <w:r w:rsidRPr="464B10EA" w:rsidR="11ABB66E">
        <w:rPr>
          <w:rFonts w:ascii="Aptos" w:hAnsi="Aptos" w:eastAsia="Aptos" w:cs="Aptos"/>
          <w:noProof w:val="0"/>
          <w:sz w:val="24"/>
          <w:szCs w:val="24"/>
          <w:lang w:val="en-US"/>
        </w:rPr>
        <w:t>• Assess continued remission</w:t>
      </w:r>
    </w:p>
    <w:p w:rsidR="11ABB66E" w:rsidRDefault="11ABB66E" w14:paraId="55A4B40F" w14:textId="3E612389">
      <w:r w:rsidRPr="464B10EA" w:rsidR="11ABB66E">
        <w:rPr>
          <w:rFonts w:ascii="Aptos" w:hAnsi="Aptos" w:eastAsia="Aptos" w:cs="Aptos"/>
          <w:noProof w:val="0"/>
          <w:sz w:val="24"/>
          <w:szCs w:val="24"/>
          <w:lang w:val="en-US"/>
        </w:rPr>
        <w:t>• Assess medication adherence</w:t>
      </w:r>
    </w:p>
    <w:p w:rsidR="11ABB66E" w:rsidRDefault="11ABB66E" w14:paraId="77FE9ABC" w14:textId="6D7939B9">
      <w:r w:rsidRPr="464B10EA" w:rsidR="11ABB66E">
        <w:rPr>
          <w:rFonts w:ascii="Aptos" w:hAnsi="Aptos" w:eastAsia="Aptos" w:cs="Aptos"/>
          <w:noProof w:val="0"/>
          <w:sz w:val="24"/>
          <w:szCs w:val="24"/>
          <w:lang w:val="en-US"/>
        </w:rPr>
        <w:t>• Assess medication tolerability</w:t>
      </w:r>
    </w:p>
    <w:p w:rsidR="11ABB66E" w:rsidRDefault="11ABB66E" w14:paraId="012D3E31" w14:textId="0CE190BC">
      <w:r w:rsidRPr="464B10EA" w:rsidR="11ABB66E">
        <w:rPr>
          <w:rFonts w:ascii="Aptos" w:hAnsi="Aptos" w:eastAsia="Aptos" w:cs="Aptos"/>
          <w:noProof w:val="0"/>
          <w:sz w:val="24"/>
          <w:szCs w:val="24"/>
          <w:lang w:val="en-US"/>
        </w:rPr>
        <w:t>• Assess continued tobacco abstinence</w:t>
      </w:r>
    </w:p>
    <w:p w:rsidR="11ABB66E" w:rsidRDefault="11ABB66E" w14:paraId="35BCB1AC" w14:textId="7A21CDAA">
      <w:r w:rsidRPr="464B10EA" w:rsidR="11ABB66E">
        <w:rPr>
          <w:rFonts w:ascii="Aptos" w:hAnsi="Aptos" w:eastAsia="Aptos" w:cs="Aptos"/>
          <w:noProof w:val="0"/>
          <w:sz w:val="24"/>
          <w:szCs w:val="24"/>
          <w:lang w:val="en-US"/>
        </w:rPr>
        <w:t>• Assess relapse risk factors</w:t>
      </w:r>
    </w:p>
    <w:p w:rsidR="11ABB66E" w:rsidRDefault="11ABB66E" w14:paraId="3D50D538" w14:textId="2C1D7689">
      <w:r w:rsidRPr="464B10EA" w:rsidR="11ABB66E">
        <w:rPr>
          <w:rFonts w:ascii="Aptos" w:hAnsi="Aptos" w:eastAsia="Aptos" w:cs="Aptos"/>
          <w:noProof w:val="0"/>
          <w:sz w:val="24"/>
          <w:szCs w:val="24"/>
          <w:lang w:val="en-US"/>
        </w:rPr>
        <w:t>• Evaluate long-term maintenance therapy needs</w:t>
      </w:r>
    </w:p>
    <w:p w:rsidR="11ABB66E" w:rsidRDefault="11ABB66E" w14:paraId="03F5794C" w14:textId="700EE15E">
      <w:r w:rsidRPr="464B10EA" w:rsidR="11ABB66E">
        <w:rPr>
          <w:rFonts w:ascii="Aptos" w:hAnsi="Aptos" w:eastAsia="Aptos" w:cs="Aptos"/>
          <w:noProof w:val="0"/>
          <w:sz w:val="24"/>
          <w:szCs w:val="24"/>
          <w:lang w:val="en-US"/>
        </w:rPr>
        <w:t>Future visits should focus on maintaining remission, preventing relapse, reinforcing healthy coping strategies, and supporting continued tobacco abstinence and long-term behavioral health recovery.</w:t>
      </w:r>
    </w:p>
    <w:p w:rsidR="464B10EA" w:rsidP="464B10EA" w:rsidRDefault="464B10EA" w14:paraId="5D25C140" w14:textId="4132E879">
      <w:pPr>
        <w:pStyle w:val="Normal"/>
      </w:pPr>
    </w:p>
    <w:p w:rsidR="464B10EA" w:rsidRDefault="464B10EA" w14:paraId="4CA7E375" w14:textId="7DA4803F">
      <w:r>
        <w:br w:type="page"/>
      </w:r>
    </w:p>
    <w:p w:rsidR="72D395CB" w:rsidP="464B10EA" w:rsidRDefault="72D395CB" w14:paraId="2DD27CAD" w14:textId="0D16639F">
      <w:pPr>
        <w:pStyle w:val="Heading1"/>
      </w:pPr>
      <w:r w:rsidRPr="464B10EA" w:rsidR="72D395CB">
        <w:rPr>
          <w:rFonts w:ascii="Aptos" w:hAnsi="Aptos" w:eastAsia="Aptos" w:cs="Aptos"/>
          <w:noProof w:val="0"/>
          <w:sz w:val="24"/>
          <w:szCs w:val="24"/>
          <w:lang w:val="en-US"/>
        </w:rPr>
        <w:t>SECTION 12: ACCEPTABLE ALTERNATIVE ANSWERS</w:t>
      </w:r>
    </w:p>
    <w:p w:rsidR="72D395CB" w:rsidP="464B10EA" w:rsidRDefault="72D395CB" w14:paraId="48499487" w14:textId="44F72466">
      <w:pPr>
        <w:pStyle w:val="Heading1"/>
      </w:pPr>
      <w:r w:rsidRPr="464B10EA" w:rsidR="72D395CB">
        <w:rPr>
          <w:rFonts w:ascii="Aptos" w:hAnsi="Aptos" w:eastAsia="Aptos" w:cs="Aptos"/>
          <w:noProof w:val="0"/>
          <w:sz w:val="24"/>
          <w:szCs w:val="24"/>
          <w:lang w:val="en-US"/>
        </w:rPr>
        <w:t>Patient A – Thursday 6-Month Follow-Up</w:t>
      </w:r>
    </w:p>
    <w:p w:rsidR="72D395CB" w:rsidRDefault="72D395CB" w14:paraId="484EEFFE" w14:textId="5EA84A4C">
      <w:r w:rsidRPr="464B10EA" w:rsidR="72D395CB">
        <w:rPr>
          <w:rFonts w:ascii="Aptos" w:hAnsi="Aptos" w:eastAsia="Aptos" w:cs="Aptos"/>
          <w:noProof w:val="0"/>
          <w:sz w:val="24"/>
          <w:szCs w:val="24"/>
          <w:lang w:val="en-US"/>
        </w:rPr>
        <w:t>The purpose of this section is to help the AI grader distinguish between:</w:t>
      </w:r>
    </w:p>
    <w:p w:rsidR="72D395CB" w:rsidRDefault="72D395CB" w14:paraId="6435AF5B" w14:textId="1DF01BE0">
      <w:r w:rsidRPr="464B10EA" w:rsidR="72D395CB">
        <w:rPr>
          <w:rFonts w:ascii="Aptos" w:hAnsi="Aptos" w:eastAsia="Aptos" w:cs="Aptos"/>
          <w:noProof w:val="0"/>
          <w:sz w:val="24"/>
          <w:szCs w:val="24"/>
          <w:lang w:val="en-US"/>
        </w:rPr>
        <w:t>• Recognition of remission</w:t>
      </w:r>
    </w:p>
    <w:p w:rsidR="72D395CB" w:rsidRDefault="72D395CB" w14:paraId="7B7FBD62" w14:textId="5F01D6B1">
      <w:r w:rsidRPr="464B10EA" w:rsidR="72D395CB">
        <w:rPr>
          <w:rFonts w:ascii="Aptos" w:hAnsi="Aptos" w:eastAsia="Aptos" w:cs="Aptos"/>
          <w:noProof w:val="0"/>
          <w:sz w:val="24"/>
          <w:szCs w:val="24"/>
          <w:lang w:val="en-US"/>
        </w:rPr>
        <w:t>• Appropriate maintenance treatment planning</w:t>
      </w:r>
    </w:p>
    <w:p w:rsidR="72D395CB" w:rsidRDefault="72D395CB" w14:paraId="02DE62DB" w14:textId="13620F3A">
      <w:r w:rsidRPr="464B10EA" w:rsidR="72D395CB">
        <w:rPr>
          <w:rFonts w:ascii="Aptos" w:hAnsi="Aptos" w:eastAsia="Aptos" w:cs="Aptos"/>
          <w:noProof w:val="0"/>
          <w:sz w:val="24"/>
          <w:szCs w:val="24"/>
          <w:lang w:val="en-US"/>
        </w:rPr>
        <w:t>• Relapse prevention counseling</w:t>
      </w:r>
    </w:p>
    <w:p w:rsidR="72D395CB" w:rsidRDefault="72D395CB" w14:paraId="0B026F1B" w14:textId="297C2771">
      <w:r w:rsidRPr="464B10EA" w:rsidR="72D395CB">
        <w:rPr>
          <w:rFonts w:ascii="Aptos" w:hAnsi="Aptos" w:eastAsia="Aptos" w:cs="Aptos"/>
          <w:noProof w:val="0"/>
          <w:sz w:val="24"/>
          <w:szCs w:val="24"/>
          <w:lang w:val="en-US"/>
        </w:rPr>
        <w:t>• Long-term management decisions</w:t>
      </w:r>
    </w:p>
    <w:p w:rsidR="72D395CB" w:rsidRDefault="72D395CB" w14:paraId="7C0A205E" w14:textId="4C830070">
      <w:r w:rsidRPr="464B10EA" w:rsidR="72D395CB">
        <w:rPr>
          <w:rFonts w:ascii="Aptos" w:hAnsi="Aptos" w:eastAsia="Aptos" w:cs="Aptos"/>
          <w:noProof w:val="0"/>
          <w:sz w:val="24"/>
          <w:szCs w:val="24"/>
          <w:lang w:val="en-US"/>
        </w:rPr>
        <w:t>Students should not be penalized for selecting different guideline-supported maintenance strategies if their recommendations appropriately address remission, continuation therapy, and relapse prevention.</w:t>
      </w:r>
    </w:p>
    <w:p w:rsidR="464B10EA" w:rsidRDefault="464B10EA" w14:paraId="64110479" w14:textId="27449DA2"/>
    <w:p w:rsidR="72D395CB" w:rsidP="464B10EA" w:rsidRDefault="72D395CB" w14:paraId="23B87B0A" w14:textId="02F6943E">
      <w:pPr>
        <w:pStyle w:val="Heading1"/>
      </w:pPr>
      <w:r w:rsidRPr="464B10EA" w:rsidR="72D395CB">
        <w:rPr>
          <w:rFonts w:ascii="Aptos" w:hAnsi="Aptos" w:eastAsia="Aptos" w:cs="Aptos"/>
          <w:noProof w:val="0"/>
          <w:sz w:val="24"/>
          <w:szCs w:val="24"/>
          <w:lang w:val="en-US"/>
        </w:rPr>
        <w:t>Major Depressive Disorder</w:t>
      </w:r>
    </w:p>
    <w:p w:rsidR="72D395CB" w:rsidP="464B10EA" w:rsidRDefault="72D395CB" w14:paraId="329C78CE" w14:textId="3A3722B8">
      <w:pPr>
        <w:pStyle w:val="Heading2"/>
      </w:pPr>
      <w:r w:rsidRPr="464B10EA" w:rsidR="72D395CB">
        <w:rPr>
          <w:rFonts w:ascii="Aptos" w:hAnsi="Aptos" w:eastAsia="Aptos" w:cs="Aptos"/>
          <w:noProof w:val="0"/>
          <w:sz w:val="24"/>
          <w:szCs w:val="24"/>
          <w:lang w:val="en-US"/>
        </w:rPr>
        <w:t>Preferred Answer</w:t>
      </w:r>
    </w:p>
    <w:p w:rsidR="72D395CB" w:rsidRDefault="72D395CB" w14:paraId="4C204CB6" w14:textId="641FF544">
      <w:r w:rsidRPr="464B10EA" w:rsidR="72D395CB">
        <w:rPr>
          <w:rFonts w:ascii="Aptos" w:hAnsi="Aptos" w:eastAsia="Aptos" w:cs="Aptos"/>
          <w:noProof w:val="0"/>
          <w:sz w:val="24"/>
          <w:szCs w:val="24"/>
          <w:lang w:val="en-US"/>
        </w:rPr>
        <w:t>Identify:</w:t>
      </w:r>
    </w:p>
    <w:p w:rsidR="72D395CB" w:rsidRDefault="72D395CB" w14:paraId="4F04D06C" w14:textId="3DEB4F12">
      <w:r w:rsidRPr="464B10EA" w:rsidR="72D395CB">
        <w:rPr>
          <w:rFonts w:ascii="Aptos" w:hAnsi="Aptos" w:eastAsia="Aptos" w:cs="Aptos"/>
          <w:noProof w:val="0"/>
          <w:sz w:val="24"/>
          <w:szCs w:val="24"/>
          <w:lang w:val="en-US"/>
        </w:rPr>
        <w:t>• Significant symptom improvement</w:t>
      </w:r>
    </w:p>
    <w:p w:rsidR="72D395CB" w:rsidRDefault="72D395CB" w14:paraId="42FD745D" w14:textId="4EBAA779">
      <w:r w:rsidRPr="464B10EA" w:rsidR="72D395CB">
        <w:rPr>
          <w:rFonts w:ascii="Aptos" w:hAnsi="Aptos" w:eastAsia="Aptos" w:cs="Aptos"/>
          <w:noProof w:val="0"/>
          <w:sz w:val="24"/>
          <w:szCs w:val="24"/>
          <w:lang w:val="en-US"/>
        </w:rPr>
        <w:t>• PHQ-9 improvement from 13 → 7 → 2</w:t>
      </w:r>
    </w:p>
    <w:p w:rsidR="72D395CB" w:rsidRDefault="72D395CB" w14:paraId="594C3226" w14:textId="0927C967">
      <w:r w:rsidRPr="464B10EA" w:rsidR="72D395CB">
        <w:rPr>
          <w:rFonts w:ascii="Aptos" w:hAnsi="Aptos" w:eastAsia="Aptos" w:cs="Aptos"/>
          <w:noProof w:val="0"/>
          <w:sz w:val="24"/>
          <w:szCs w:val="24"/>
          <w:lang w:val="en-US"/>
        </w:rPr>
        <w:t>• Return to baseline functioning</w:t>
      </w:r>
    </w:p>
    <w:p w:rsidR="72D395CB" w:rsidRDefault="72D395CB" w14:paraId="7B30F917" w14:textId="3019F2DC">
      <w:r w:rsidRPr="464B10EA" w:rsidR="72D395CB">
        <w:rPr>
          <w:rFonts w:ascii="Aptos" w:hAnsi="Aptos" w:eastAsia="Aptos" w:cs="Aptos"/>
          <w:noProof w:val="0"/>
          <w:sz w:val="24"/>
          <w:szCs w:val="24"/>
          <w:lang w:val="en-US"/>
        </w:rPr>
        <w:t>• Remission achieved</w:t>
      </w:r>
    </w:p>
    <w:p w:rsidR="72D395CB" w:rsidRDefault="72D395CB" w14:paraId="00B7DC85" w14:textId="7015DE42">
      <w:r w:rsidRPr="464B10EA" w:rsidR="72D395CB">
        <w:rPr>
          <w:rFonts w:ascii="Aptos" w:hAnsi="Aptos" w:eastAsia="Aptos" w:cs="Aptos"/>
          <w:noProof w:val="0"/>
          <w:sz w:val="24"/>
          <w:szCs w:val="24"/>
          <w:lang w:val="en-US"/>
        </w:rPr>
        <w:t>• Excellent medication adherence</w:t>
      </w:r>
    </w:p>
    <w:p w:rsidR="72D395CB" w:rsidRDefault="72D395CB" w14:paraId="353D8E55" w14:textId="593FC401">
      <w:r w:rsidRPr="464B10EA" w:rsidR="72D395CB">
        <w:rPr>
          <w:rFonts w:ascii="Aptos" w:hAnsi="Aptos" w:eastAsia="Aptos" w:cs="Aptos"/>
          <w:noProof w:val="0"/>
          <w:sz w:val="24"/>
          <w:szCs w:val="24"/>
          <w:lang w:val="en-US"/>
        </w:rPr>
        <w:t>• Excellent medication tolerability</w:t>
      </w:r>
    </w:p>
    <w:p w:rsidR="72D395CB" w:rsidRDefault="72D395CB" w14:paraId="2021BB5F" w14:textId="0E33DD6A">
      <w:r w:rsidRPr="464B10EA" w:rsidR="72D395CB">
        <w:rPr>
          <w:rFonts w:ascii="Aptos" w:hAnsi="Aptos" w:eastAsia="Aptos" w:cs="Aptos"/>
          <w:noProof w:val="0"/>
          <w:sz w:val="24"/>
          <w:szCs w:val="24"/>
          <w:lang w:val="en-US"/>
        </w:rPr>
        <w:t>Recommend:</w:t>
      </w:r>
    </w:p>
    <w:p w:rsidR="72D395CB" w:rsidRDefault="72D395CB" w14:paraId="202CABE4" w14:textId="38C2ADA2">
      <w:r w:rsidRPr="464B10EA" w:rsidR="72D395CB">
        <w:rPr>
          <w:rFonts w:ascii="Aptos" w:hAnsi="Aptos" w:eastAsia="Aptos" w:cs="Aptos"/>
          <w:noProof w:val="0"/>
          <w:sz w:val="24"/>
          <w:szCs w:val="24"/>
          <w:lang w:val="en-US"/>
        </w:rPr>
        <w:t>• Continue sertraline 100 mg PO daily</w:t>
      </w:r>
    </w:p>
    <w:p w:rsidR="72D395CB" w:rsidRDefault="72D395CB" w14:paraId="05C5A28D" w14:textId="368D0736">
      <w:r w:rsidRPr="464B10EA" w:rsidR="72D395CB">
        <w:rPr>
          <w:rFonts w:ascii="Aptos" w:hAnsi="Aptos" w:eastAsia="Aptos" w:cs="Aptos"/>
          <w:noProof w:val="0"/>
          <w:sz w:val="24"/>
          <w:szCs w:val="24"/>
          <w:lang w:val="en-US"/>
        </w:rPr>
        <w:t>• Continue CBT</w:t>
      </w:r>
    </w:p>
    <w:p w:rsidR="72D395CB" w:rsidRDefault="72D395CB" w14:paraId="341DA5DA" w14:textId="057711BC">
      <w:r w:rsidRPr="464B10EA" w:rsidR="72D395CB">
        <w:rPr>
          <w:rFonts w:ascii="Aptos" w:hAnsi="Aptos" w:eastAsia="Aptos" w:cs="Aptos"/>
          <w:noProof w:val="0"/>
          <w:sz w:val="24"/>
          <w:szCs w:val="24"/>
          <w:lang w:val="en-US"/>
        </w:rPr>
        <w:t>• Continue measurement-based monitoring</w:t>
      </w:r>
    </w:p>
    <w:p w:rsidR="72D395CB" w:rsidRDefault="72D395CB" w14:paraId="497CA865" w14:textId="50A6A79C">
      <w:r w:rsidRPr="464B10EA" w:rsidR="72D395CB">
        <w:rPr>
          <w:rFonts w:ascii="Aptos" w:hAnsi="Aptos" w:eastAsia="Aptos" w:cs="Aptos"/>
          <w:noProof w:val="0"/>
          <w:sz w:val="24"/>
          <w:szCs w:val="24"/>
          <w:lang w:val="en-US"/>
        </w:rPr>
        <w:t>• Provide relapse prevention counseling</w:t>
      </w:r>
    </w:p>
    <w:p w:rsidR="72D395CB" w:rsidRDefault="72D395CB" w14:paraId="7C7A37F3" w14:textId="41F97846">
      <w:r w:rsidRPr="464B10EA" w:rsidR="72D395CB">
        <w:rPr>
          <w:rFonts w:ascii="Aptos" w:hAnsi="Aptos" w:eastAsia="Aptos" w:cs="Aptos"/>
          <w:noProof w:val="0"/>
          <w:sz w:val="24"/>
          <w:szCs w:val="24"/>
          <w:lang w:val="en-US"/>
        </w:rPr>
        <w:t>• Educate patient regarding maintenance treatment expectations</w:t>
      </w:r>
    </w:p>
    <w:p w:rsidR="464B10EA" w:rsidRDefault="464B10EA" w14:paraId="481A4BBE" w14:textId="191CA93A"/>
    <w:p w:rsidR="72D395CB" w:rsidP="464B10EA" w:rsidRDefault="72D395CB" w14:paraId="1134DC37" w14:textId="0A917D87">
      <w:pPr>
        <w:pStyle w:val="Heading2"/>
      </w:pPr>
      <w:r w:rsidRPr="464B10EA" w:rsidR="72D395CB">
        <w:rPr>
          <w:rFonts w:ascii="Aptos" w:hAnsi="Aptos" w:eastAsia="Aptos" w:cs="Aptos"/>
          <w:noProof w:val="0"/>
          <w:sz w:val="24"/>
          <w:szCs w:val="24"/>
          <w:lang w:val="en-US"/>
        </w:rPr>
        <w:t>Rationale</w:t>
      </w:r>
    </w:p>
    <w:p w:rsidR="72D395CB" w:rsidRDefault="72D395CB" w14:paraId="386E69F9" w14:textId="4DECB334">
      <w:r w:rsidRPr="464B10EA" w:rsidR="72D395CB">
        <w:rPr>
          <w:rFonts w:ascii="Aptos" w:hAnsi="Aptos" w:eastAsia="Aptos" w:cs="Aptos"/>
          <w:noProof w:val="0"/>
          <w:sz w:val="24"/>
          <w:szCs w:val="24"/>
          <w:lang w:val="en-US"/>
        </w:rPr>
        <w:t>The patient demonstrates:</w:t>
      </w:r>
    </w:p>
    <w:p w:rsidR="72D395CB" w:rsidRDefault="72D395CB" w14:paraId="15DAB29E" w14:textId="2FD73A09">
      <w:r w:rsidRPr="464B10EA" w:rsidR="72D395CB">
        <w:rPr>
          <w:rFonts w:ascii="Aptos" w:hAnsi="Aptos" w:eastAsia="Aptos" w:cs="Aptos"/>
          <w:noProof w:val="0"/>
          <w:sz w:val="24"/>
          <w:szCs w:val="24"/>
          <w:lang w:val="en-US"/>
        </w:rPr>
        <w:t>• Minimal depressive symptoms</w:t>
      </w:r>
    </w:p>
    <w:p w:rsidR="72D395CB" w:rsidRDefault="72D395CB" w14:paraId="2DBFC6AF" w14:textId="5117FAB6">
      <w:r w:rsidRPr="464B10EA" w:rsidR="72D395CB">
        <w:rPr>
          <w:rFonts w:ascii="Aptos" w:hAnsi="Aptos" w:eastAsia="Aptos" w:cs="Aptos"/>
          <w:noProof w:val="0"/>
          <w:sz w:val="24"/>
          <w:szCs w:val="24"/>
          <w:lang w:val="en-US"/>
        </w:rPr>
        <w:t>• Restoration of occupational functioning</w:t>
      </w:r>
    </w:p>
    <w:p w:rsidR="72D395CB" w:rsidRDefault="72D395CB" w14:paraId="28335152" w14:textId="4E893807">
      <w:r w:rsidRPr="464B10EA" w:rsidR="72D395CB">
        <w:rPr>
          <w:rFonts w:ascii="Aptos" w:hAnsi="Aptos" w:eastAsia="Aptos" w:cs="Aptos"/>
          <w:noProof w:val="0"/>
          <w:sz w:val="24"/>
          <w:szCs w:val="24"/>
          <w:lang w:val="en-US"/>
        </w:rPr>
        <w:t>• Restoration of interpersonal functioning</w:t>
      </w:r>
    </w:p>
    <w:p w:rsidR="72D395CB" w:rsidRDefault="72D395CB" w14:paraId="344D70ED" w14:textId="53557CD7">
      <w:r w:rsidRPr="464B10EA" w:rsidR="72D395CB">
        <w:rPr>
          <w:rFonts w:ascii="Aptos" w:hAnsi="Aptos" w:eastAsia="Aptos" w:cs="Aptos"/>
          <w:noProof w:val="0"/>
          <w:sz w:val="24"/>
          <w:szCs w:val="24"/>
          <w:lang w:val="en-US"/>
        </w:rPr>
        <w:t>• Resolution of sleep disturbance</w:t>
      </w:r>
    </w:p>
    <w:p w:rsidR="72D395CB" w:rsidRDefault="72D395CB" w14:paraId="7BA414BC" w14:textId="352FA4AF">
      <w:r w:rsidRPr="464B10EA" w:rsidR="72D395CB">
        <w:rPr>
          <w:rFonts w:ascii="Aptos" w:hAnsi="Aptos" w:eastAsia="Aptos" w:cs="Aptos"/>
          <w:noProof w:val="0"/>
          <w:sz w:val="24"/>
          <w:szCs w:val="24"/>
          <w:lang w:val="en-US"/>
        </w:rPr>
        <w:t>• Resolution of fatigue</w:t>
      </w:r>
    </w:p>
    <w:p w:rsidR="72D395CB" w:rsidRDefault="72D395CB" w14:paraId="7CFDA414" w14:textId="6FD17726">
      <w:r w:rsidRPr="464B10EA" w:rsidR="72D395CB">
        <w:rPr>
          <w:rFonts w:ascii="Aptos" w:hAnsi="Aptos" w:eastAsia="Aptos" w:cs="Aptos"/>
          <w:noProof w:val="0"/>
          <w:sz w:val="24"/>
          <w:szCs w:val="24"/>
          <w:lang w:val="en-US"/>
        </w:rPr>
        <w:t>• Resolution of anhedonia</w:t>
      </w:r>
    </w:p>
    <w:p w:rsidR="72D395CB" w:rsidRDefault="72D395CB" w14:paraId="15CF327A" w14:textId="41CB02EC">
      <w:r w:rsidRPr="464B10EA" w:rsidR="72D395CB">
        <w:rPr>
          <w:rFonts w:ascii="Aptos" w:hAnsi="Aptos" w:eastAsia="Aptos" w:cs="Aptos"/>
          <w:noProof w:val="0"/>
          <w:sz w:val="24"/>
          <w:szCs w:val="24"/>
          <w:lang w:val="en-US"/>
        </w:rPr>
        <w:t>The patient has achieved remission and is tolerating treatment well.</w:t>
      </w:r>
    </w:p>
    <w:p w:rsidR="72D395CB" w:rsidRDefault="72D395CB" w14:paraId="1D87C202" w14:textId="0D8EB883">
      <w:r w:rsidRPr="464B10EA" w:rsidR="72D395CB">
        <w:rPr>
          <w:rFonts w:ascii="Aptos" w:hAnsi="Aptos" w:eastAsia="Aptos" w:cs="Aptos"/>
          <w:noProof w:val="0"/>
          <w:sz w:val="24"/>
          <w:szCs w:val="24"/>
          <w:lang w:val="en-US"/>
        </w:rPr>
        <w:t>According to the ACP Living Clinical Guideline and VA/DoD Major Depressive Disorder Guideline, patients achieving remission following a first depressive episode should generally continue antidepressant therapy during the continuation and maintenance phases of treatment to reduce relapse risk.</w:t>
      </w:r>
    </w:p>
    <w:p w:rsidR="72D395CB" w:rsidRDefault="72D395CB" w14:paraId="039239AE" w14:textId="4E402AF1">
      <w:r w:rsidRPr="464B10EA" w:rsidR="72D395CB">
        <w:rPr>
          <w:rFonts w:ascii="Aptos" w:hAnsi="Aptos" w:eastAsia="Aptos" w:cs="Aptos"/>
          <w:noProof w:val="0"/>
          <w:sz w:val="24"/>
          <w:szCs w:val="24"/>
          <w:lang w:val="en-US"/>
        </w:rPr>
        <w:t>Premature discontinuation of therapy may increase the risk of symptom recurrence.</w:t>
      </w:r>
    </w:p>
    <w:p w:rsidR="464B10EA" w:rsidRDefault="464B10EA" w14:paraId="1744743F" w14:textId="67D3C4BE"/>
    <w:p w:rsidR="72D395CB" w:rsidP="464B10EA" w:rsidRDefault="72D395CB" w14:paraId="5F0F4A44" w14:textId="57B66FE0">
      <w:pPr>
        <w:pStyle w:val="Heading2"/>
      </w:pPr>
      <w:r w:rsidRPr="464B10EA" w:rsidR="72D395CB">
        <w:rPr>
          <w:rFonts w:ascii="Aptos" w:hAnsi="Aptos" w:eastAsia="Aptos" w:cs="Aptos"/>
          <w:noProof w:val="0"/>
          <w:sz w:val="24"/>
          <w:szCs w:val="24"/>
          <w:lang w:val="en-US"/>
        </w:rPr>
        <w:t>Acceptable Alternative #1</w:t>
      </w:r>
    </w:p>
    <w:p w:rsidR="72D395CB" w:rsidRDefault="72D395CB" w14:paraId="7941D2D5" w14:textId="7B98958A">
      <w:r w:rsidRPr="464B10EA" w:rsidR="72D395CB">
        <w:rPr>
          <w:rFonts w:ascii="Aptos" w:hAnsi="Aptos" w:eastAsia="Aptos" w:cs="Aptos"/>
          <w:noProof w:val="0"/>
          <w:sz w:val="24"/>
          <w:szCs w:val="24"/>
          <w:lang w:val="en-US"/>
        </w:rPr>
        <w:t>Continue sertraline 100 mg PO daily.</w:t>
      </w:r>
    </w:p>
    <w:p w:rsidR="72D395CB" w:rsidRDefault="72D395CB" w14:paraId="14261DB2" w14:textId="060C33D4">
      <w:r w:rsidRPr="464B10EA" w:rsidR="72D395CB">
        <w:rPr>
          <w:rFonts w:ascii="Aptos" w:hAnsi="Aptos" w:eastAsia="Aptos" w:cs="Aptos"/>
          <w:noProof w:val="0"/>
          <w:sz w:val="24"/>
          <w:szCs w:val="24"/>
          <w:lang w:val="en-US"/>
        </w:rPr>
        <w:t>Gradually decrease CBT frequency while maintaining periodic therapy follow-up.</w:t>
      </w:r>
    </w:p>
    <w:p w:rsidR="464B10EA" w:rsidRDefault="464B10EA" w14:paraId="56FE5F1F" w14:textId="39D93C92"/>
    <w:p w:rsidR="72D395CB" w:rsidP="464B10EA" w:rsidRDefault="72D395CB" w14:paraId="0DA41A5E" w14:textId="263D72BA">
      <w:pPr>
        <w:pStyle w:val="Heading2"/>
      </w:pPr>
      <w:r w:rsidRPr="464B10EA" w:rsidR="72D395CB">
        <w:rPr>
          <w:rFonts w:ascii="Aptos" w:hAnsi="Aptos" w:eastAsia="Aptos" w:cs="Aptos"/>
          <w:noProof w:val="0"/>
          <w:sz w:val="24"/>
          <w:szCs w:val="24"/>
          <w:lang w:val="en-US"/>
        </w:rPr>
        <w:t>Acceptable Because</w:t>
      </w:r>
    </w:p>
    <w:p w:rsidR="72D395CB" w:rsidRDefault="72D395CB" w14:paraId="38B167F1" w14:textId="7148D061">
      <w:r w:rsidRPr="464B10EA" w:rsidR="72D395CB">
        <w:rPr>
          <w:rFonts w:ascii="Aptos" w:hAnsi="Aptos" w:eastAsia="Aptos" w:cs="Aptos"/>
          <w:noProof w:val="0"/>
          <w:sz w:val="24"/>
          <w:szCs w:val="24"/>
          <w:lang w:val="en-US"/>
        </w:rPr>
        <w:t>Patients in remission may transition to less frequent psychotherapy visits while maintaining access to coping strategies and support.</w:t>
      </w:r>
    </w:p>
    <w:p w:rsidR="464B10EA" w:rsidRDefault="464B10EA" w14:paraId="02DD32AF" w14:textId="412DB69D"/>
    <w:p w:rsidR="72D395CB" w:rsidP="464B10EA" w:rsidRDefault="72D395CB" w14:paraId="4E1CD8A0" w14:textId="56B6049F">
      <w:pPr>
        <w:pStyle w:val="Heading2"/>
      </w:pPr>
      <w:r w:rsidRPr="464B10EA" w:rsidR="72D395CB">
        <w:rPr>
          <w:rFonts w:ascii="Aptos" w:hAnsi="Aptos" w:eastAsia="Aptos" w:cs="Aptos"/>
          <w:noProof w:val="0"/>
          <w:sz w:val="24"/>
          <w:szCs w:val="24"/>
          <w:lang w:val="en-US"/>
        </w:rPr>
        <w:t>Student Must</w:t>
      </w:r>
    </w:p>
    <w:p w:rsidR="72D395CB" w:rsidRDefault="72D395CB" w14:paraId="4B8C7D01" w14:textId="55A2FD05">
      <w:r w:rsidRPr="464B10EA" w:rsidR="72D395CB">
        <w:rPr>
          <w:rFonts w:ascii="Aptos" w:hAnsi="Aptos" w:eastAsia="Aptos" w:cs="Aptos"/>
          <w:noProof w:val="0"/>
          <w:sz w:val="24"/>
          <w:szCs w:val="24"/>
          <w:lang w:val="en-US"/>
        </w:rPr>
        <w:t>Recognize:</w:t>
      </w:r>
    </w:p>
    <w:p w:rsidR="72D395CB" w:rsidRDefault="72D395CB" w14:paraId="06FFF64A" w14:textId="156AFEDC">
      <w:r w:rsidRPr="464B10EA" w:rsidR="72D395CB">
        <w:rPr>
          <w:rFonts w:ascii="Aptos" w:hAnsi="Aptos" w:eastAsia="Aptos" w:cs="Aptos"/>
          <w:noProof w:val="0"/>
          <w:sz w:val="24"/>
          <w:szCs w:val="24"/>
          <w:lang w:val="en-US"/>
        </w:rPr>
        <w:t>• Remission has been achieved</w:t>
      </w:r>
    </w:p>
    <w:p w:rsidR="72D395CB" w:rsidRDefault="72D395CB" w14:paraId="0511F5C4" w14:textId="0FDD73CD">
      <w:r w:rsidRPr="464B10EA" w:rsidR="72D395CB">
        <w:rPr>
          <w:rFonts w:ascii="Aptos" w:hAnsi="Aptos" w:eastAsia="Aptos" w:cs="Aptos"/>
          <w:noProof w:val="0"/>
          <w:sz w:val="24"/>
          <w:szCs w:val="24"/>
          <w:lang w:val="en-US"/>
        </w:rPr>
        <w:t>• Medication should not be discontinued</w:t>
      </w:r>
    </w:p>
    <w:p w:rsidR="72D395CB" w:rsidRDefault="72D395CB" w14:paraId="060AE247" w14:textId="2C21ACE0">
      <w:r w:rsidRPr="464B10EA" w:rsidR="72D395CB">
        <w:rPr>
          <w:rFonts w:ascii="Aptos" w:hAnsi="Aptos" w:eastAsia="Aptos" w:cs="Aptos"/>
          <w:noProof w:val="0"/>
          <w:sz w:val="24"/>
          <w:szCs w:val="24"/>
          <w:lang w:val="en-US"/>
        </w:rPr>
        <w:t>• Relapse prevention remains important</w:t>
      </w:r>
    </w:p>
    <w:p w:rsidR="72D395CB" w:rsidRDefault="72D395CB" w14:paraId="394C5C5A" w14:textId="3C380F6D">
      <w:r w:rsidRPr="464B10EA" w:rsidR="72D395CB">
        <w:rPr>
          <w:rFonts w:ascii="Aptos" w:hAnsi="Aptos" w:eastAsia="Aptos" w:cs="Aptos"/>
          <w:noProof w:val="0"/>
          <w:sz w:val="24"/>
          <w:szCs w:val="24"/>
          <w:lang w:val="en-US"/>
        </w:rPr>
        <w:t>• Ongoing monitoring remains necessary</w:t>
      </w:r>
    </w:p>
    <w:p w:rsidR="464B10EA" w:rsidRDefault="464B10EA" w14:paraId="6E46BA3A" w14:textId="613EACE2"/>
    <w:p w:rsidR="72D395CB" w:rsidP="464B10EA" w:rsidRDefault="72D395CB" w14:paraId="6540FD50" w14:textId="50318946">
      <w:pPr>
        <w:pStyle w:val="Heading2"/>
      </w:pPr>
      <w:r w:rsidRPr="464B10EA" w:rsidR="72D395CB">
        <w:rPr>
          <w:rFonts w:ascii="Aptos" w:hAnsi="Aptos" w:eastAsia="Aptos" w:cs="Aptos"/>
          <w:noProof w:val="0"/>
          <w:sz w:val="24"/>
          <w:szCs w:val="24"/>
          <w:lang w:val="en-US"/>
        </w:rPr>
        <w:t>Acceptable Alternative #2</w:t>
      </w:r>
    </w:p>
    <w:p w:rsidR="72D395CB" w:rsidRDefault="72D395CB" w14:paraId="04736C74" w14:textId="20674F88">
      <w:r w:rsidRPr="464B10EA" w:rsidR="72D395CB">
        <w:rPr>
          <w:rFonts w:ascii="Aptos" w:hAnsi="Aptos" w:eastAsia="Aptos" w:cs="Aptos"/>
          <w:noProof w:val="0"/>
          <w:sz w:val="24"/>
          <w:szCs w:val="24"/>
          <w:lang w:val="en-US"/>
        </w:rPr>
        <w:t>Continue sertraline 100 mg PO daily.</w:t>
      </w:r>
    </w:p>
    <w:p w:rsidR="72D395CB" w:rsidRDefault="72D395CB" w14:paraId="2EC55AB1" w14:textId="2AB4F3EB">
      <w:r w:rsidRPr="464B10EA" w:rsidR="72D395CB">
        <w:rPr>
          <w:rFonts w:ascii="Aptos" w:hAnsi="Aptos" w:eastAsia="Aptos" w:cs="Aptos"/>
          <w:noProof w:val="0"/>
          <w:sz w:val="24"/>
          <w:szCs w:val="24"/>
          <w:lang w:val="en-US"/>
        </w:rPr>
        <w:t>Continue CBT at current frequency.</w:t>
      </w:r>
    </w:p>
    <w:p w:rsidR="72D395CB" w:rsidRDefault="72D395CB" w14:paraId="2DA088A6" w14:textId="264ED04F">
      <w:r w:rsidRPr="464B10EA" w:rsidR="72D395CB">
        <w:rPr>
          <w:rFonts w:ascii="Aptos" w:hAnsi="Aptos" w:eastAsia="Aptos" w:cs="Aptos"/>
          <w:noProof w:val="0"/>
          <w:sz w:val="24"/>
          <w:szCs w:val="24"/>
          <w:lang w:val="en-US"/>
        </w:rPr>
        <w:t>Schedule follow-up in approximately 3 months.</w:t>
      </w:r>
    </w:p>
    <w:p w:rsidR="464B10EA" w:rsidRDefault="464B10EA" w14:paraId="2780CFF4" w14:textId="4E927423"/>
    <w:p w:rsidR="72D395CB" w:rsidP="464B10EA" w:rsidRDefault="72D395CB" w14:paraId="789E6781" w14:textId="34A19712">
      <w:pPr>
        <w:pStyle w:val="Heading2"/>
      </w:pPr>
      <w:r w:rsidRPr="464B10EA" w:rsidR="72D395CB">
        <w:rPr>
          <w:rFonts w:ascii="Aptos" w:hAnsi="Aptos" w:eastAsia="Aptos" w:cs="Aptos"/>
          <w:noProof w:val="0"/>
          <w:sz w:val="24"/>
          <w:szCs w:val="24"/>
          <w:lang w:val="en-US"/>
        </w:rPr>
        <w:t>Acceptable Because</w:t>
      </w:r>
    </w:p>
    <w:p w:rsidR="72D395CB" w:rsidRDefault="72D395CB" w14:paraId="6BA6E6D1" w14:textId="482E339C">
      <w:r w:rsidRPr="464B10EA" w:rsidR="72D395CB">
        <w:rPr>
          <w:rFonts w:ascii="Aptos" w:hAnsi="Aptos" w:eastAsia="Aptos" w:cs="Aptos"/>
          <w:noProof w:val="0"/>
          <w:sz w:val="24"/>
          <w:szCs w:val="24"/>
          <w:lang w:val="en-US"/>
        </w:rPr>
        <w:t>Some clinicians prefer continued close follow-up shortly after remission to ensure sustained symptom stability and reinforce relapse prevention strategies.</w:t>
      </w:r>
    </w:p>
    <w:p w:rsidR="464B10EA" w:rsidRDefault="464B10EA" w14:paraId="3FB40C66" w14:textId="57EABC41"/>
    <w:p w:rsidR="72D395CB" w:rsidP="464B10EA" w:rsidRDefault="72D395CB" w14:paraId="1B56EC2B" w14:textId="6DB6ACA0">
      <w:pPr>
        <w:pStyle w:val="Heading2"/>
      </w:pPr>
      <w:r w:rsidRPr="464B10EA" w:rsidR="72D395CB">
        <w:rPr>
          <w:rFonts w:ascii="Aptos" w:hAnsi="Aptos" w:eastAsia="Aptos" w:cs="Aptos"/>
          <w:noProof w:val="0"/>
          <w:sz w:val="24"/>
          <w:szCs w:val="24"/>
          <w:lang w:val="en-US"/>
        </w:rPr>
        <w:t>Less Preferred Because</w:t>
      </w:r>
    </w:p>
    <w:p w:rsidR="72D395CB" w:rsidRDefault="72D395CB" w14:paraId="66EBD7BC" w14:textId="7CCF6E1B">
      <w:r w:rsidRPr="464B10EA" w:rsidR="72D395CB">
        <w:rPr>
          <w:rFonts w:ascii="Aptos" w:hAnsi="Aptos" w:eastAsia="Aptos" w:cs="Aptos"/>
          <w:noProof w:val="0"/>
          <w:sz w:val="24"/>
          <w:szCs w:val="24"/>
          <w:lang w:val="en-US"/>
        </w:rPr>
        <w:t>The patient is stable and may not require intensive monitoring or psychotherapy frequency indefinitely.</w:t>
      </w:r>
    </w:p>
    <w:p w:rsidR="72D395CB" w:rsidRDefault="72D395CB" w14:paraId="65230F50" w14:textId="403FB0AD">
      <w:r w:rsidRPr="464B10EA" w:rsidR="72D395CB">
        <w:rPr>
          <w:rFonts w:ascii="Aptos" w:hAnsi="Aptos" w:eastAsia="Aptos" w:cs="Aptos"/>
          <w:noProof w:val="0"/>
          <w:sz w:val="24"/>
          <w:szCs w:val="24"/>
          <w:lang w:val="en-US"/>
        </w:rPr>
        <w:t>However, this approach remains guideline supported and clinically reasonable.</w:t>
      </w:r>
    </w:p>
    <w:p w:rsidR="464B10EA" w:rsidRDefault="464B10EA" w14:paraId="6B10C815" w14:textId="75524D9B"/>
    <w:p w:rsidR="72D395CB" w:rsidP="464B10EA" w:rsidRDefault="72D395CB" w14:paraId="037492B9" w14:textId="735C3216">
      <w:pPr>
        <w:pStyle w:val="Heading2"/>
      </w:pPr>
      <w:r w:rsidRPr="464B10EA" w:rsidR="72D395CB">
        <w:rPr>
          <w:rFonts w:ascii="Aptos" w:hAnsi="Aptos" w:eastAsia="Aptos" w:cs="Aptos"/>
          <w:noProof w:val="0"/>
          <w:sz w:val="24"/>
          <w:szCs w:val="24"/>
          <w:lang w:val="en-US"/>
        </w:rPr>
        <w:t>Unacceptable Answer</w:t>
      </w:r>
    </w:p>
    <w:p w:rsidR="72D395CB" w:rsidRDefault="72D395CB" w14:paraId="53EEBAC2" w14:textId="3A1B3C71">
      <w:r w:rsidRPr="464B10EA" w:rsidR="72D395CB">
        <w:rPr>
          <w:rFonts w:ascii="Aptos" w:hAnsi="Aptos" w:eastAsia="Aptos" w:cs="Aptos"/>
          <w:noProof w:val="0"/>
          <w:sz w:val="24"/>
          <w:szCs w:val="24"/>
          <w:lang w:val="en-US"/>
        </w:rPr>
        <w:t>Begin tapering sertraline today.</w:t>
      </w:r>
    </w:p>
    <w:p w:rsidR="464B10EA" w:rsidRDefault="464B10EA" w14:paraId="5CF7FC42" w14:textId="16C0CB69"/>
    <w:p w:rsidR="72D395CB" w:rsidP="464B10EA" w:rsidRDefault="72D395CB" w14:paraId="7531EC38" w14:textId="14983691">
      <w:pPr>
        <w:pStyle w:val="Heading2"/>
      </w:pPr>
      <w:r w:rsidRPr="464B10EA" w:rsidR="72D395CB">
        <w:rPr>
          <w:rFonts w:ascii="Aptos" w:hAnsi="Aptos" w:eastAsia="Aptos" w:cs="Aptos"/>
          <w:noProof w:val="0"/>
          <w:sz w:val="24"/>
          <w:szCs w:val="24"/>
          <w:lang w:val="en-US"/>
        </w:rPr>
        <w:t>Unsafe Because</w:t>
      </w:r>
    </w:p>
    <w:p w:rsidR="72D395CB" w:rsidRDefault="72D395CB" w14:paraId="2D258A5B" w14:textId="7E12B1B2">
      <w:r w:rsidRPr="464B10EA" w:rsidR="72D395CB">
        <w:rPr>
          <w:rFonts w:ascii="Aptos" w:hAnsi="Aptos" w:eastAsia="Aptos" w:cs="Aptos"/>
          <w:noProof w:val="0"/>
          <w:sz w:val="24"/>
          <w:szCs w:val="24"/>
          <w:lang w:val="en-US"/>
        </w:rPr>
        <w:t>The patient recently achieved remission.</w:t>
      </w:r>
    </w:p>
    <w:p w:rsidR="72D395CB" w:rsidRDefault="72D395CB" w14:paraId="70E38DF8" w14:textId="56573718">
      <w:r w:rsidRPr="464B10EA" w:rsidR="72D395CB">
        <w:rPr>
          <w:rFonts w:ascii="Aptos" w:hAnsi="Aptos" w:eastAsia="Aptos" w:cs="Aptos"/>
          <w:noProof w:val="0"/>
          <w:sz w:val="24"/>
          <w:szCs w:val="24"/>
          <w:lang w:val="en-US"/>
        </w:rPr>
        <w:t>Premature antidepressant discontinuation increases risk for:</w:t>
      </w:r>
    </w:p>
    <w:p w:rsidR="72D395CB" w:rsidRDefault="72D395CB" w14:paraId="7727E557" w14:textId="7D33DF59">
      <w:r w:rsidRPr="464B10EA" w:rsidR="72D395CB">
        <w:rPr>
          <w:rFonts w:ascii="Aptos" w:hAnsi="Aptos" w:eastAsia="Aptos" w:cs="Aptos"/>
          <w:noProof w:val="0"/>
          <w:sz w:val="24"/>
          <w:szCs w:val="24"/>
          <w:lang w:val="en-US"/>
        </w:rPr>
        <w:t>• Symptom recurrence</w:t>
      </w:r>
    </w:p>
    <w:p w:rsidR="72D395CB" w:rsidRDefault="72D395CB" w14:paraId="30145E47" w14:textId="2F9834D8">
      <w:r w:rsidRPr="464B10EA" w:rsidR="72D395CB">
        <w:rPr>
          <w:rFonts w:ascii="Aptos" w:hAnsi="Aptos" w:eastAsia="Aptos" w:cs="Aptos"/>
          <w:noProof w:val="0"/>
          <w:sz w:val="24"/>
          <w:szCs w:val="24"/>
          <w:lang w:val="en-US"/>
        </w:rPr>
        <w:t>• Relapse</w:t>
      </w:r>
    </w:p>
    <w:p w:rsidR="72D395CB" w:rsidRDefault="72D395CB" w14:paraId="53B0C103" w14:textId="2EF23544">
      <w:r w:rsidRPr="464B10EA" w:rsidR="72D395CB">
        <w:rPr>
          <w:rFonts w:ascii="Aptos" w:hAnsi="Aptos" w:eastAsia="Aptos" w:cs="Aptos"/>
          <w:noProof w:val="0"/>
          <w:sz w:val="24"/>
          <w:szCs w:val="24"/>
          <w:lang w:val="en-US"/>
        </w:rPr>
        <w:t>• Functional decline</w:t>
      </w:r>
    </w:p>
    <w:p w:rsidR="72D395CB" w:rsidRDefault="72D395CB" w14:paraId="4515C5AF" w14:textId="55063D90">
      <w:r w:rsidRPr="464B10EA" w:rsidR="72D395CB">
        <w:rPr>
          <w:rFonts w:ascii="Aptos" w:hAnsi="Aptos" w:eastAsia="Aptos" w:cs="Aptos"/>
          <w:noProof w:val="0"/>
          <w:sz w:val="24"/>
          <w:szCs w:val="24"/>
          <w:lang w:val="en-US"/>
        </w:rPr>
        <w:t>• Re-emergence of anxiety symptoms</w:t>
      </w:r>
    </w:p>
    <w:p w:rsidR="464B10EA" w:rsidRDefault="464B10EA" w14:paraId="5F0C6256" w14:textId="79DC759F"/>
    <w:p w:rsidR="72D395CB" w:rsidP="464B10EA" w:rsidRDefault="72D395CB" w14:paraId="789875AC" w14:textId="32806E4B">
      <w:pPr>
        <w:pStyle w:val="Heading1"/>
      </w:pPr>
      <w:r w:rsidRPr="464B10EA" w:rsidR="72D395CB">
        <w:rPr>
          <w:rFonts w:ascii="Aptos" w:hAnsi="Aptos" w:eastAsia="Aptos" w:cs="Aptos"/>
          <w:noProof w:val="0"/>
          <w:sz w:val="24"/>
          <w:szCs w:val="24"/>
          <w:lang w:val="en-US"/>
        </w:rPr>
        <w:t>Generalized Anxiety Disorder</w:t>
      </w:r>
    </w:p>
    <w:p w:rsidR="72D395CB" w:rsidP="464B10EA" w:rsidRDefault="72D395CB" w14:paraId="47AF1C7D" w14:textId="14E097F5">
      <w:pPr>
        <w:pStyle w:val="Heading2"/>
      </w:pPr>
      <w:r w:rsidRPr="464B10EA" w:rsidR="72D395CB">
        <w:rPr>
          <w:rFonts w:ascii="Aptos" w:hAnsi="Aptos" w:eastAsia="Aptos" w:cs="Aptos"/>
          <w:noProof w:val="0"/>
          <w:sz w:val="24"/>
          <w:szCs w:val="24"/>
          <w:lang w:val="en-US"/>
        </w:rPr>
        <w:t>Preferred Answer</w:t>
      </w:r>
    </w:p>
    <w:p w:rsidR="72D395CB" w:rsidRDefault="72D395CB" w14:paraId="152AF16E" w14:textId="49E0872B">
      <w:r w:rsidRPr="464B10EA" w:rsidR="72D395CB">
        <w:rPr>
          <w:rFonts w:ascii="Aptos" w:hAnsi="Aptos" w:eastAsia="Aptos" w:cs="Aptos"/>
          <w:noProof w:val="0"/>
          <w:sz w:val="24"/>
          <w:szCs w:val="24"/>
          <w:lang w:val="en-US"/>
        </w:rPr>
        <w:t>Identify:</w:t>
      </w:r>
    </w:p>
    <w:p w:rsidR="72D395CB" w:rsidRDefault="72D395CB" w14:paraId="513B7528" w14:textId="1640C810">
      <w:r w:rsidRPr="464B10EA" w:rsidR="72D395CB">
        <w:rPr>
          <w:rFonts w:ascii="Aptos" w:hAnsi="Aptos" w:eastAsia="Aptos" w:cs="Aptos"/>
          <w:noProof w:val="0"/>
          <w:sz w:val="24"/>
          <w:szCs w:val="24"/>
          <w:lang w:val="en-US"/>
        </w:rPr>
        <w:t>• GAD-7 improvement from 8 → 4 → 1</w:t>
      </w:r>
    </w:p>
    <w:p w:rsidR="72D395CB" w:rsidRDefault="72D395CB" w14:paraId="26353ACC" w14:textId="2920053F">
      <w:r w:rsidRPr="464B10EA" w:rsidR="72D395CB">
        <w:rPr>
          <w:rFonts w:ascii="Aptos" w:hAnsi="Aptos" w:eastAsia="Aptos" w:cs="Aptos"/>
          <w:noProof w:val="0"/>
          <w:sz w:val="24"/>
          <w:szCs w:val="24"/>
          <w:lang w:val="en-US"/>
        </w:rPr>
        <w:t>• Minimal residual anxiety</w:t>
      </w:r>
    </w:p>
    <w:p w:rsidR="72D395CB" w:rsidRDefault="72D395CB" w14:paraId="75BDD8C5" w14:textId="6DE6CF87">
      <w:r w:rsidRPr="464B10EA" w:rsidR="72D395CB">
        <w:rPr>
          <w:rFonts w:ascii="Aptos" w:hAnsi="Aptos" w:eastAsia="Aptos" w:cs="Aptos"/>
          <w:noProof w:val="0"/>
          <w:sz w:val="24"/>
          <w:szCs w:val="24"/>
          <w:lang w:val="en-US"/>
        </w:rPr>
        <w:t>• No functional impairment</w:t>
      </w:r>
    </w:p>
    <w:p w:rsidR="72D395CB" w:rsidRDefault="72D395CB" w14:paraId="27C997AF" w14:textId="14094C71">
      <w:r w:rsidRPr="464B10EA" w:rsidR="72D395CB">
        <w:rPr>
          <w:rFonts w:ascii="Aptos" w:hAnsi="Aptos" w:eastAsia="Aptos" w:cs="Aptos"/>
          <w:noProof w:val="0"/>
          <w:sz w:val="24"/>
          <w:szCs w:val="24"/>
          <w:lang w:val="en-US"/>
        </w:rPr>
        <w:t>Recommend:</w:t>
      </w:r>
    </w:p>
    <w:p w:rsidR="72D395CB" w:rsidRDefault="72D395CB" w14:paraId="5DF17ABB" w14:textId="21620895">
      <w:r w:rsidRPr="464B10EA" w:rsidR="72D395CB">
        <w:rPr>
          <w:rFonts w:ascii="Aptos" w:hAnsi="Aptos" w:eastAsia="Aptos" w:cs="Aptos"/>
          <w:noProof w:val="0"/>
          <w:sz w:val="24"/>
          <w:szCs w:val="24"/>
          <w:lang w:val="en-US"/>
        </w:rPr>
        <w:t>• Continue sertraline</w:t>
      </w:r>
    </w:p>
    <w:p w:rsidR="72D395CB" w:rsidRDefault="72D395CB" w14:paraId="43697376" w14:textId="153D8F06">
      <w:r w:rsidRPr="464B10EA" w:rsidR="72D395CB">
        <w:rPr>
          <w:rFonts w:ascii="Aptos" w:hAnsi="Aptos" w:eastAsia="Aptos" w:cs="Aptos"/>
          <w:noProof w:val="0"/>
          <w:sz w:val="24"/>
          <w:szCs w:val="24"/>
          <w:lang w:val="en-US"/>
        </w:rPr>
        <w:t>• Continue healthy coping strategies</w:t>
      </w:r>
    </w:p>
    <w:p w:rsidR="72D395CB" w:rsidRDefault="72D395CB" w14:paraId="32F54AE3" w14:textId="2FBF86AE">
      <w:r w:rsidRPr="464B10EA" w:rsidR="72D395CB">
        <w:rPr>
          <w:rFonts w:ascii="Aptos" w:hAnsi="Aptos" w:eastAsia="Aptos" w:cs="Aptos"/>
          <w:noProof w:val="0"/>
          <w:sz w:val="24"/>
          <w:szCs w:val="24"/>
          <w:lang w:val="en-US"/>
        </w:rPr>
        <w:t>• Continue CBT</w:t>
      </w:r>
    </w:p>
    <w:p w:rsidR="72D395CB" w:rsidRDefault="72D395CB" w14:paraId="53124753" w14:textId="32C6B6DA">
      <w:r w:rsidRPr="464B10EA" w:rsidR="72D395CB">
        <w:rPr>
          <w:rFonts w:ascii="Aptos" w:hAnsi="Aptos" w:eastAsia="Aptos" w:cs="Aptos"/>
          <w:noProof w:val="0"/>
          <w:sz w:val="24"/>
          <w:szCs w:val="24"/>
          <w:lang w:val="en-US"/>
        </w:rPr>
        <w:t>• Continue monitoring</w:t>
      </w:r>
    </w:p>
    <w:p w:rsidR="464B10EA" w:rsidRDefault="464B10EA" w14:paraId="14D42925" w14:textId="50BBFDDD"/>
    <w:p w:rsidR="72D395CB" w:rsidP="464B10EA" w:rsidRDefault="72D395CB" w14:paraId="52D99EDC" w14:textId="60508592">
      <w:pPr>
        <w:pStyle w:val="Heading2"/>
      </w:pPr>
      <w:r w:rsidRPr="464B10EA" w:rsidR="72D395CB">
        <w:rPr>
          <w:rFonts w:ascii="Aptos" w:hAnsi="Aptos" w:eastAsia="Aptos" w:cs="Aptos"/>
          <w:noProof w:val="0"/>
          <w:sz w:val="24"/>
          <w:szCs w:val="24"/>
          <w:lang w:val="en-US"/>
        </w:rPr>
        <w:t>Rationale</w:t>
      </w:r>
    </w:p>
    <w:p w:rsidR="72D395CB" w:rsidRDefault="72D395CB" w14:paraId="250C2F4B" w14:textId="0B57D89C">
      <w:r w:rsidRPr="464B10EA" w:rsidR="72D395CB">
        <w:rPr>
          <w:rFonts w:ascii="Aptos" w:hAnsi="Aptos" w:eastAsia="Aptos" w:cs="Aptos"/>
          <w:noProof w:val="0"/>
          <w:sz w:val="24"/>
          <w:szCs w:val="24"/>
          <w:lang w:val="en-US"/>
        </w:rPr>
        <w:t>The patient's anxiety symptoms have improved substantially and remain well controlled.</w:t>
      </w:r>
    </w:p>
    <w:p w:rsidR="72D395CB" w:rsidRDefault="72D395CB" w14:paraId="47303B7A" w14:textId="3F27D55D">
      <w:r w:rsidRPr="464B10EA" w:rsidR="72D395CB">
        <w:rPr>
          <w:rFonts w:ascii="Aptos" w:hAnsi="Aptos" w:eastAsia="Aptos" w:cs="Aptos"/>
          <w:noProof w:val="0"/>
          <w:sz w:val="24"/>
          <w:szCs w:val="24"/>
          <w:lang w:val="en-US"/>
        </w:rPr>
        <w:t>Continuation of therapy remains appropriate.</w:t>
      </w:r>
    </w:p>
    <w:p w:rsidR="464B10EA" w:rsidRDefault="464B10EA" w14:paraId="3DF08AFA" w14:textId="6BA82D2E"/>
    <w:p w:rsidR="72D395CB" w:rsidP="464B10EA" w:rsidRDefault="72D395CB" w14:paraId="30737D11" w14:textId="30028F6E">
      <w:pPr>
        <w:pStyle w:val="Heading2"/>
      </w:pPr>
      <w:r w:rsidRPr="464B10EA" w:rsidR="72D395CB">
        <w:rPr>
          <w:rFonts w:ascii="Aptos" w:hAnsi="Aptos" w:eastAsia="Aptos" w:cs="Aptos"/>
          <w:noProof w:val="0"/>
          <w:sz w:val="24"/>
          <w:szCs w:val="24"/>
          <w:lang w:val="en-US"/>
        </w:rPr>
        <w:t>Acceptable Alternative</w:t>
      </w:r>
    </w:p>
    <w:p w:rsidR="72D395CB" w:rsidRDefault="72D395CB" w14:paraId="56EEC94A" w14:textId="42B02829">
      <w:r w:rsidRPr="464B10EA" w:rsidR="72D395CB">
        <w:rPr>
          <w:rFonts w:ascii="Aptos" w:hAnsi="Aptos" w:eastAsia="Aptos" w:cs="Aptos"/>
          <w:noProof w:val="0"/>
          <w:sz w:val="24"/>
          <w:szCs w:val="24"/>
          <w:lang w:val="en-US"/>
        </w:rPr>
        <w:t>Decrease CBT frequency while maintaining coping strategies and periodic follow-up.</w:t>
      </w:r>
    </w:p>
    <w:p w:rsidR="464B10EA" w:rsidRDefault="464B10EA" w14:paraId="09E28D01" w14:textId="4F4AD110"/>
    <w:p w:rsidR="72D395CB" w:rsidP="464B10EA" w:rsidRDefault="72D395CB" w14:paraId="342DDC33" w14:textId="0C601666">
      <w:pPr>
        <w:pStyle w:val="Heading2"/>
      </w:pPr>
      <w:r w:rsidRPr="464B10EA" w:rsidR="72D395CB">
        <w:rPr>
          <w:rFonts w:ascii="Aptos" w:hAnsi="Aptos" w:eastAsia="Aptos" w:cs="Aptos"/>
          <w:noProof w:val="0"/>
          <w:sz w:val="24"/>
          <w:szCs w:val="24"/>
          <w:lang w:val="en-US"/>
        </w:rPr>
        <w:t>Acceptable Because</w:t>
      </w:r>
    </w:p>
    <w:p w:rsidR="72D395CB" w:rsidRDefault="72D395CB" w14:paraId="752CCC44" w14:textId="7E1352B8">
      <w:r w:rsidRPr="464B10EA" w:rsidR="72D395CB">
        <w:rPr>
          <w:rFonts w:ascii="Aptos" w:hAnsi="Aptos" w:eastAsia="Aptos" w:cs="Aptos"/>
          <w:noProof w:val="0"/>
          <w:sz w:val="24"/>
          <w:szCs w:val="24"/>
          <w:lang w:val="en-US"/>
        </w:rPr>
        <w:t>Symptoms are stable and the patient demonstrates good insight and coping abilities.</w:t>
      </w:r>
    </w:p>
    <w:p w:rsidR="464B10EA" w:rsidRDefault="464B10EA" w14:paraId="550384B6" w14:textId="43B16DDA"/>
    <w:p w:rsidR="72D395CB" w:rsidP="464B10EA" w:rsidRDefault="72D395CB" w14:paraId="15860730" w14:textId="6229A28D">
      <w:pPr>
        <w:pStyle w:val="Heading1"/>
      </w:pPr>
      <w:r w:rsidRPr="464B10EA" w:rsidR="72D395CB">
        <w:rPr>
          <w:rFonts w:ascii="Aptos" w:hAnsi="Aptos" w:eastAsia="Aptos" w:cs="Aptos"/>
          <w:noProof w:val="0"/>
          <w:sz w:val="24"/>
          <w:szCs w:val="24"/>
          <w:lang w:val="en-US"/>
        </w:rPr>
        <w:t>Tobacco Use Disorder</w:t>
      </w:r>
    </w:p>
    <w:p w:rsidR="72D395CB" w:rsidP="464B10EA" w:rsidRDefault="72D395CB" w14:paraId="6D3F3D77" w14:textId="7A29BE7A">
      <w:pPr>
        <w:pStyle w:val="Heading2"/>
      </w:pPr>
      <w:r w:rsidRPr="464B10EA" w:rsidR="72D395CB">
        <w:rPr>
          <w:rFonts w:ascii="Aptos" w:hAnsi="Aptos" w:eastAsia="Aptos" w:cs="Aptos"/>
          <w:noProof w:val="0"/>
          <w:sz w:val="24"/>
          <w:szCs w:val="24"/>
          <w:lang w:val="en-US"/>
        </w:rPr>
        <w:t>Preferred Answer</w:t>
      </w:r>
    </w:p>
    <w:p w:rsidR="72D395CB" w:rsidRDefault="72D395CB" w14:paraId="45B5F2D6" w14:textId="7F67D432">
      <w:r w:rsidRPr="464B10EA" w:rsidR="72D395CB">
        <w:rPr>
          <w:rFonts w:ascii="Aptos" w:hAnsi="Aptos" w:eastAsia="Aptos" w:cs="Aptos"/>
          <w:noProof w:val="0"/>
          <w:sz w:val="24"/>
          <w:szCs w:val="24"/>
          <w:lang w:val="en-US"/>
        </w:rPr>
        <w:t>Identify:</w:t>
      </w:r>
    </w:p>
    <w:p w:rsidR="72D395CB" w:rsidRDefault="72D395CB" w14:paraId="005DBE63" w14:textId="663B000B">
      <w:r w:rsidRPr="464B10EA" w:rsidR="72D395CB">
        <w:rPr>
          <w:rFonts w:ascii="Aptos" w:hAnsi="Aptos" w:eastAsia="Aptos" w:cs="Aptos"/>
          <w:noProof w:val="0"/>
          <w:sz w:val="24"/>
          <w:szCs w:val="24"/>
          <w:lang w:val="en-US"/>
        </w:rPr>
        <w:t>• Successful smoking cessation</w:t>
      </w:r>
    </w:p>
    <w:p w:rsidR="72D395CB" w:rsidRDefault="72D395CB" w14:paraId="140D205E" w14:textId="125B740D">
      <w:r w:rsidRPr="464B10EA" w:rsidR="72D395CB">
        <w:rPr>
          <w:rFonts w:ascii="Aptos" w:hAnsi="Aptos" w:eastAsia="Aptos" w:cs="Aptos"/>
          <w:noProof w:val="0"/>
          <w:sz w:val="24"/>
          <w:szCs w:val="24"/>
          <w:lang w:val="en-US"/>
        </w:rPr>
        <w:t>• Approximately six weeks of abstinence</w:t>
      </w:r>
    </w:p>
    <w:p w:rsidR="72D395CB" w:rsidRDefault="72D395CB" w14:paraId="1ECA0E16" w14:textId="4CAE2EA8">
      <w:r w:rsidRPr="464B10EA" w:rsidR="72D395CB">
        <w:rPr>
          <w:rFonts w:ascii="Aptos" w:hAnsi="Aptos" w:eastAsia="Aptos" w:cs="Aptos"/>
          <w:noProof w:val="0"/>
          <w:sz w:val="24"/>
          <w:szCs w:val="24"/>
          <w:lang w:val="en-US"/>
        </w:rPr>
        <w:t>• Occasional cravings</w:t>
      </w:r>
    </w:p>
    <w:p w:rsidR="72D395CB" w:rsidRDefault="72D395CB" w14:paraId="521F31F4" w14:textId="48FA860C">
      <w:r w:rsidRPr="464B10EA" w:rsidR="72D395CB">
        <w:rPr>
          <w:rFonts w:ascii="Aptos" w:hAnsi="Aptos" w:eastAsia="Aptos" w:cs="Aptos"/>
          <w:noProof w:val="0"/>
          <w:sz w:val="24"/>
          <w:szCs w:val="24"/>
          <w:lang w:val="en-US"/>
        </w:rPr>
        <w:t>Recognize:</w:t>
      </w:r>
    </w:p>
    <w:p w:rsidR="72D395CB" w:rsidRDefault="72D395CB" w14:paraId="6252D517" w14:textId="754DD652">
      <w:r w:rsidRPr="464B10EA" w:rsidR="72D395CB">
        <w:rPr>
          <w:rFonts w:ascii="Aptos" w:hAnsi="Aptos" w:eastAsia="Aptos" w:cs="Aptos"/>
          <w:noProof w:val="0"/>
          <w:sz w:val="24"/>
          <w:szCs w:val="24"/>
          <w:lang w:val="en-US"/>
        </w:rPr>
        <w:t>• Patient remains at risk for relapse</w:t>
      </w:r>
    </w:p>
    <w:p w:rsidR="72D395CB" w:rsidRDefault="72D395CB" w14:paraId="2433D98B" w14:textId="14AE5F7F">
      <w:r w:rsidRPr="464B10EA" w:rsidR="72D395CB">
        <w:rPr>
          <w:rFonts w:ascii="Aptos" w:hAnsi="Aptos" w:eastAsia="Aptos" w:cs="Aptos"/>
          <w:noProof w:val="0"/>
          <w:sz w:val="24"/>
          <w:szCs w:val="24"/>
          <w:lang w:val="en-US"/>
        </w:rPr>
        <w:t>Recommend:</w:t>
      </w:r>
    </w:p>
    <w:p w:rsidR="72D395CB" w:rsidRDefault="72D395CB" w14:paraId="28BBA436" w14:textId="466DFD96">
      <w:r w:rsidRPr="464B10EA" w:rsidR="72D395CB">
        <w:rPr>
          <w:rFonts w:ascii="Aptos" w:hAnsi="Aptos" w:eastAsia="Aptos" w:cs="Aptos"/>
          <w:noProof w:val="0"/>
          <w:sz w:val="24"/>
          <w:szCs w:val="24"/>
          <w:lang w:val="en-US"/>
        </w:rPr>
        <w:t>• Reinforce cessation success</w:t>
      </w:r>
    </w:p>
    <w:p w:rsidR="72D395CB" w:rsidRDefault="72D395CB" w14:paraId="5A63161F" w14:textId="7FF4D16B">
      <w:r w:rsidRPr="464B10EA" w:rsidR="72D395CB">
        <w:rPr>
          <w:rFonts w:ascii="Aptos" w:hAnsi="Aptos" w:eastAsia="Aptos" w:cs="Aptos"/>
          <w:noProof w:val="0"/>
          <w:sz w:val="24"/>
          <w:szCs w:val="24"/>
          <w:lang w:val="en-US"/>
        </w:rPr>
        <w:t>• Continue counseling</w:t>
      </w:r>
    </w:p>
    <w:p w:rsidR="72D395CB" w:rsidRDefault="72D395CB" w14:paraId="6CA3B7DD" w14:textId="0FB3F19D">
      <w:r w:rsidRPr="464B10EA" w:rsidR="72D395CB">
        <w:rPr>
          <w:rFonts w:ascii="Aptos" w:hAnsi="Aptos" w:eastAsia="Aptos" w:cs="Aptos"/>
          <w:noProof w:val="0"/>
          <w:sz w:val="24"/>
          <w:szCs w:val="24"/>
          <w:lang w:val="en-US"/>
        </w:rPr>
        <w:t>• Review relapse prevention strategies</w:t>
      </w:r>
    </w:p>
    <w:p w:rsidR="464B10EA" w:rsidRDefault="464B10EA" w14:paraId="5840F34C" w14:textId="25E783C6"/>
    <w:p w:rsidR="72D395CB" w:rsidP="464B10EA" w:rsidRDefault="72D395CB" w14:paraId="272624DE" w14:textId="2EEA9540">
      <w:pPr>
        <w:pStyle w:val="Heading2"/>
      </w:pPr>
      <w:r w:rsidRPr="464B10EA" w:rsidR="72D395CB">
        <w:rPr>
          <w:rFonts w:ascii="Aptos" w:hAnsi="Aptos" w:eastAsia="Aptos" w:cs="Aptos"/>
          <w:noProof w:val="0"/>
          <w:sz w:val="24"/>
          <w:szCs w:val="24"/>
          <w:lang w:val="en-US"/>
        </w:rPr>
        <w:t>Rationale</w:t>
      </w:r>
    </w:p>
    <w:p w:rsidR="72D395CB" w:rsidRDefault="72D395CB" w14:paraId="4CAD4B88" w14:textId="7588C35D">
      <w:r w:rsidRPr="464B10EA" w:rsidR="72D395CB">
        <w:rPr>
          <w:rFonts w:ascii="Aptos" w:hAnsi="Aptos" w:eastAsia="Aptos" w:cs="Aptos"/>
          <w:noProof w:val="0"/>
          <w:sz w:val="24"/>
          <w:szCs w:val="24"/>
          <w:lang w:val="en-US"/>
        </w:rPr>
        <w:t>Early smoking abstinence remains a vulnerable period for relapse.</w:t>
      </w:r>
    </w:p>
    <w:p w:rsidR="72D395CB" w:rsidRDefault="72D395CB" w14:paraId="6DAF5043" w14:textId="115F5450">
      <w:r w:rsidRPr="464B10EA" w:rsidR="72D395CB">
        <w:rPr>
          <w:rFonts w:ascii="Aptos" w:hAnsi="Aptos" w:eastAsia="Aptos" w:cs="Aptos"/>
          <w:noProof w:val="0"/>
          <w:sz w:val="24"/>
          <w:szCs w:val="24"/>
          <w:lang w:val="en-US"/>
        </w:rPr>
        <w:t>Continued counseling and support improve long-term cessation success.</w:t>
      </w:r>
    </w:p>
    <w:p w:rsidR="464B10EA" w:rsidRDefault="464B10EA" w14:paraId="4A3D9000" w14:textId="0A2F749F"/>
    <w:p w:rsidR="72D395CB" w:rsidP="464B10EA" w:rsidRDefault="72D395CB" w14:paraId="7B7800DE" w14:textId="5A779A3B">
      <w:pPr>
        <w:pStyle w:val="Heading2"/>
      </w:pPr>
      <w:r w:rsidRPr="464B10EA" w:rsidR="72D395CB">
        <w:rPr>
          <w:rFonts w:ascii="Aptos" w:hAnsi="Aptos" w:eastAsia="Aptos" w:cs="Aptos"/>
          <w:noProof w:val="0"/>
          <w:sz w:val="24"/>
          <w:szCs w:val="24"/>
          <w:lang w:val="en-US"/>
        </w:rPr>
        <w:t>Acceptable Alternative</w:t>
      </w:r>
    </w:p>
    <w:p w:rsidR="72D395CB" w:rsidRDefault="72D395CB" w14:paraId="7A35F75A" w14:textId="5FDF63C1">
      <w:r w:rsidRPr="464B10EA" w:rsidR="72D395CB">
        <w:rPr>
          <w:rFonts w:ascii="Aptos" w:hAnsi="Aptos" w:eastAsia="Aptos" w:cs="Aptos"/>
          <w:noProof w:val="0"/>
          <w:sz w:val="24"/>
          <w:szCs w:val="24"/>
          <w:lang w:val="en-US"/>
        </w:rPr>
        <w:t>Discuss future pharmacologic support options if cravings worsen.</w:t>
      </w:r>
    </w:p>
    <w:p w:rsidR="72D395CB" w:rsidRDefault="72D395CB" w14:paraId="01EAF2E1" w14:textId="404E536D">
      <w:r w:rsidRPr="464B10EA" w:rsidR="72D395CB">
        <w:rPr>
          <w:rFonts w:ascii="Aptos" w:hAnsi="Aptos" w:eastAsia="Aptos" w:cs="Aptos"/>
          <w:noProof w:val="0"/>
          <w:sz w:val="24"/>
          <w:szCs w:val="24"/>
          <w:lang w:val="en-US"/>
        </w:rPr>
        <w:t>Examples:</w:t>
      </w:r>
    </w:p>
    <w:p w:rsidR="72D395CB" w:rsidRDefault="72D395CB" w14:paraId="573EA48B" w14:textId="202E2A5C">
      <w:r w:rsidRPr="464B10EA" w:rsidR="72D395CB">
        <w:rPr>
          <w:rFonts w:ascii="Aptos" w:hAnsi="Aptos" w:eastAsia="Aptos" w:cs="Aptos"/>
          <w:noProof w:val="0"/>
          <w:sz w:val="24"/>
          <w:szCs w:val="24"/>
          <w:lang w:val="en-US"/>
        </w:rPr>
        <w:t>• Nicotine replacement therapy</w:t>
      </w:r>
    </w:p>
    <w:p w:rsidR="72D395CB" w:rsidRDefault="72D395CB" w14:paraId="4325EE18" w14:textId="6C5611E0">
      <w:r w:rsidRPr="464B10EA" w:rsidR="72D395CB">
        <w:rPr>
          <w:rFonts w:ascii="Aptos" w:hAnsi="Aptos" w:eastAsia="Aptos" w:cs="Aptos"/>
          <w:noProof w:val="0"/>
          <w:sz w:val="24"/>
          <w:szCs w:val="24"/>
          <w:lang w:val="en-US"/>
        </w:rPr>
        <w:t>• Varenicline</w:t>
      </w:r>
    </w:p>
    <w:p w:rsidR="464B10EA" w:rsidRDefault="464B10EA" w14:paraId="3DEF9065" w14:textId="080F659C"/>
    <w:p w:rsidR="72D395CB" w:rsidP="464B10EA" w:rsidRDefault="72D395CB" w14:paraId="70D98809" w14:textId="16457870">
      <w:pPr>
        <w:pStyle w:val="Heading2"/>
      </w:pPr>
      <w:r w:rsidRPr="464B10EA" w:rsidR="72D395CB">
        <w:rPr>
          <w:rFonts w:ascii="Aptos" w:hAnsi="Aptos" w:eastAsia="Aptos" w:cs="Aptos"/>
          <w:noProof w:val="0"/>
          <w:sz w:val="24"/>
          <w:szCs w:val="24"/>
          <w:lang w:val="en-US"/>
        </w:rPr>
        <w:t>Acceptable Because</w:t>
      </w:r>
    </w:p>
    <w:p w:rsidR="72D395CB" w:rsidRDefault="72D395CB" w14:paraId="2E7952B1" w14:textId="2AC18491">
      <w:r w:rsidRPr="464B10EA" w:rsidR="72D395CB">
        <w:rPr>
          <w:rFonts w:ascii="Aptos" w:hAnsi="Aptos" w:eastAsia="Aptos" w:cs="Aptos"/>
          <w:noProof w:val="0"/>
          <w:sz w:val="24"/>
          <w:szCs w:val="24"/>
          <w:lang w:val="en-US"/>
        </w:rPr>
        <w:t>Some patients benefit from pharmacologic support even after quitting if cravings become difficult to manage.</w:t>
      </w:r>
    </w:p>
    <w:p w:rsidR="464B10EA" w:rsidRDefault="464B10EA" w14:paraId="250F853F" w14:textId="1EDC9139"/>
    <w:p w:rsidR="72D395CB" w:rsidP="464B10EA" w:rsidRDefault="72D395CB" w14:paraId="0CE65A2D" w14:textId="31B86E49">
      <w:pPr>
        <w:pStyle w:val="Heading1"/>
      </w:pPr>
      <w:r w:rsidRPr="464B10EA" w:rsidR="72D395CB">
        <w:rPr>
          <w:rFonts w:ascii="Aptos" w:hAnsi="Aptos" w:eastAsia="Aptos" w:cs="Aptos"/>
          <w:noProof w:val="0"/>
          <w:sz w:val="24"/>
          <w:szCs w:val="24"/>
          <w:lang w:val="en-US"/>
        </w:rPr>
        <w:t>Patient Education</w:t>
      </w:r>
    </w:p>
    <w:p w:rsidR="72D395CB" w:rsidP="464B10EA" w:rsidRDefault="72D395CB" w14:paraId="174190D5" w14:textId="7B80C41B">
      <w:pPr>
        <w:pStyle w:val="Heading2"/>
      </w:pPr>
      <w:r w:rsidRPr="464B10EA" w:rsidR="72D395CB">
        <w:rPr>
          <w:rFonts w:ascii="Aptos" w:hAnsi="Aptos" w:eastAsia="Aptos" w:cs="Aptos"/>
          <w:noProof w:val="0"/>
          <w:sz w:val="24"/>
          <w:szCs w:val="24"/>
          <w:lang w:val="en-US"/>
        </w:rPr>
        <w:t>Preferred Answer</w:t>
      </w:r>
    </w:p>
    <w:p w:rsidR="72D395CB" w:rsidRDefault="72D395CB" w14:paraId="7705C8E2" w14:textId="7E1D4A60">
      <w:r w:rsidRPr="464B10EA" w:rsidR="72D395CB">
        <w:rPr>
          <w:rFonts w:ascii="Aptos" w:hAnsi="Aptos" w:eastAsia="Aptos" w:cs="Aptos"/>
          <w:noProof w:val="0"/>
          <w:sz w:val="24"/>
          <w:szCs w:val="24"/>
          <w:lang w:val="en-US"/>
        </w:rPr>
        <w:t>Explain:</w:t>
      </w:r>
    </w:p>
    <w:p w:rsidR="72D395CB" w:rsidRDefault="72D395CB" w14:paraId="0122B66B" w14:textId="5B988CE4">
      <w:r w:rsidRPr="464B10EA" w:rsidR="72D395CB">
        <w:rPr>
          <w:rFonts w:ascii="Aptos" w:hAnsi="Aptos" w:eastAsia="Aptos" w:cs="Aptos"/>
          <w:noProof w:val="0"/>
          <w:sz w:val="24"/>
          <w:szCs w:val="24"/>
          <w:lang w:val="en-US"/>
        </w:rPr>
        <w:t>• Remission versus cure</w:t>
      </w:r>
    </w:p>
    <w:p w:rsidR="72D395CB" w:rsidRDefault="72D395CB" w14:paraId="5A55597F" w14:textId="7DDED364">
      <w:r w:rsidRPr="464B10EA" w:rsidR="72D395CB">
        <w:rPr>
          <w:rFonts w:ascii="Aptos" w:hAnsi="Aptos" w:eastAsia="Aptos" w:cs="Aptos"/>
          <w:noProof w:val="0"/>
          <w:sz w:val="24"/>
          <w:szCs w:val="24"/>
          <w:lang w:val="en-US"/>
        </w:rPr>
        <w:t>• Expected duration of antidepressant therapy</w:t>
      </w:r>
    </w:p>
    <w:p w:rsidR="72D395CB" w:rsidRDefault="72D395CB" w14:paraId="6AF33795" w14:textId="078ADDBA">
      <w:r w:rsidRPr="464B10EA" w:rsidR="72D395CB">
        <w:rPr>
          <w:rFonts w:ascii="Aptos" w:hAnsi="Aptos" w:eastAsia="Aptos" w:cs="Aptos"/>
          <w:noProof w:val="0"/>
          <w:sz w:val="24"/>
          <w:szCs w:val="24"/>
          <w:lang w:val="en-US"/>
        </w:rPr>
        <w:t>• Relapse prevention strategies</w:t>
      </w:r>
    </w:p>
    <w:p w:rsidR="72D395CB" w:rsidRDefault="72D395CB" w14:paraId="127439C3" w14:textId="4C2771F8">
      <w:r w:rsidRPr="464B10EA" w:rsidR="72D395CB">
        <w:rPr>
          <w:rFonts w:ascii="Aptos" w:hAnsi="Aptos" w:eastAsia="Aptos" w:cs="Aptos"/>
          <w:noProof w:val="0"/>
          <w:sz w:val="24"/>
          <w:szCs w:val="24"/>
          <w:lang w:val="en-US"/>
        </w:rPr>
        <w:t>• Warning signs of recurrence</w:t>
      </w:r>
    </w:p>
    <w:p w:rsidR="72D395CB" w:rsidRDefault="72D395CB" w14:paraId="43F4ED05" w14:textId="343BAC18">
      <w:r w:rsidRPr="464B10EA" w:rsidR="72D395CB">
        <w:rPr>
          <w:rFonts w:ascii="Aptos" w:hAnsi="Aptos" w:eastAsia="Aptos" w:cs="Aptos"/>
          <w:noProof w:val="0"/>
          <w:sz w:val="24"/>
          <w:szCs w:val="24"/>
          <w:lang w:val="en-US"/>
        </w:rPr>
        <w:t>• Importance of continued medication adherence</w:t>
      </w:r>
    </w:p>
    <w:p w:rsidR="72D395CB" w:rsidRDefault="72D395CB" w14:paraId="1EB3A19F" w14:textId="10B36EDC">
      <w:r w:rsidRPr="464B10EA" w:rsidR="72D395CB">
        <w:rPr>
          <w:rFonts w:ascii="Aptos" w:hAnsi="Aptos" w:eastAsia="Aptos" w:cs="Aptos"/>
          <w:noProof w:val="0"/>
          <w:sz w:val="24"/>
          <w:szCs w:val="24"/>
          <w:lang w:val="en-US"/>
        </w:rPr>
        <w:t>• Benefits of continued CBT</w:t>
      </w:r>
    </w:p>
    <w:p w:rsidR="72D395CB" w:rsidRDefault="72D395CB" w14:paraId="21095D3C" w14:textId="0BBA6E07">
      <w:r w:rsidRPr="464B10EA" w:rsidR="72D395CB">
        <w:rPr>
          <w:rFonts w:ascii="Aptos" w:hAnsi="Aptos" w:eastAsia="Aptos" w:cs="Aptos"/>
          <w:noProof w:val="0"/>
          <w:sz w:val="24"/>
          <w:szCs w:val="24"/>
          <w:lang w:val="en-US"/>
        </w:rPr>
        <w:t>• Importance of maintaining tobacco abstinence</w:t>
      </w:r>
    </w:p>
    <w:p w:rsidR="464B10EA" w:rsidRDefault="464B10EA" w14:paraId="3BC6756E" w14:textId="575F92B2"/>
    <w:p w:rsidR="72D395CB" w:rsidP="464B10EA" w:rsidRDefault="72D395CB" w14:paraId="69F803DF" w14:textId="7F8ADDBF">
      <w:pPr>
        <w:pStyle w:val="Heading2"/>
      </w:pPr>
      <w:r w:rsidRPr="464B10EA" w:rsidR="72D395CB">
        <w:rPr>
          <w:rFonts w:ascii="Aptos" w:hAnsi="Aptos" w:eastAsia="Aptos" w:cs="Aptos"/>
          <w:noProof w:val="0"/>
          <w:sz w:val="24"/>
          <w:szCs w:val="24"/>
          <w:lang w:val="en-US"/>
        </w:rPr>
        <w:t>Rationale</w:t>
      </w:r>
    </w:p>
    <w:p w:rsidR="72D395CB" w:rsidRDefault="72D395CB" w14:paraId="32390754" w14:textId="4F375CD6">
      <w:r w:rsidRPr="464B10EA" w:rsidR="72D395CB">
        <w:rPr>
          <w:rFonts w:ascii="Aptos" w:hAnsi="Aptos" w:eastAsia="Aptos" w:cs="Aptos"/>
          <w:noProof w:val="0"/>
          <w:sz w:val="24"/>
          <w:szCs w:val="24"/>
          <w:lang w:val="en-US"/>
        </w:rPr>
        <w:t>Patients frequently believe treatment should stop once they feel better.</w:t>
      </w:r>
    </w:p>
    <w:p w:rsidR="72D395CB" w:rsidRDefault="72D395CB" w14:paraId="55FF2AEA" w14:textId="31CB81D7">
      <w:r w:rsidRPr="464B10EA" w:rsidR="72D395CB">
        <w:rPr>
          <w:rFonts w:ascii="Aptos" w:hAnsi="Aptos" w:eastAsia="Aptos" w:cs="Aptos"/>
          <w:noProof w:val="0"/>
          <w:sz w:val="24"/>
          <w:szCs w:val="24"/>
          <w:lang w:val="en-US"/>
        </w:rPr>
        <w:t>Education regarding maintenance treatment expectations improves long-term adherence and reduces relapse risk.</w:t>
      </w:r>
    </w:p>
    <w:p w:rsidR="464B10EA" w:rsidRDefault="464B10EA" w14:paraId="4E9E78D8" w14:textId="38BE51B8"/>
    <w:p w:rsidR="72D395CB" w:rsidP="464B10EA" w:rsidRDefault="72D395CB" w14:paraId="1E79EB8A" w14:textId="027D2FCB">
      <w:pPr>
        <w:pStyle w:val="Heading1"/>
      </w:pPr>
      <w:r w:rsidRPr="464B10EA" w:rsidR="72D395CB">
        <w:rPr>
          <w:rFonts w:ascii="Aptos" w:hAnsi="Aptos" w:eastAsia="Aptos" w:cs="Aptos"/>
          <w:noProof w:val="0"/>
          <w:sz w:val="24"/>
          <w:szCs w:val="24"/>
          <w:lang w:val="en-US"/>
        </w:rPr>
        <w:t>Unacceptable Answers</w:t>
      </w:r>
    </w:p>
    <w:p w:rsidR="72D395CB" w:rsidP="464B10EA" w:rsidRDefault="72D395CB" w14:paraId="72796807" w14:textId="03C65247">
      <w:pPr>
        <w:pStyle w:val="Heading2"/>
      </w:pPr>
      <w:r w:rsidRPr="464B10EA" w:rsidR="72D395CB">
        <w:rPr>
          <w:rFonts w:ascii="Aptos" w:hAnsi="Aptos" w:eastAsia="Aptos" w:cs="Aptos"/>
          <w:noProof w:val="0"/>
          <w:sz w:val="24"/>
          <w:szCs w:val="24"/>
          <w:lang w:val="en-US"/>
        </w:rPr>
        <w:t>Unsafe</w:t>
      </w:r>
    </w:p>
    <w:p w:rsidR="72D395CB" w:rsidRDefault="72D395CB" w14:paraId="3928AF9C" w14:textId="2B9E64B8">
      <w:r w:rsidRPr="464B10EA" w:rsidR="72D395CB">
        <w:rPr>
          <w:rFonts w:ascii="Aptos" w:hAnsi="Aptos" w:eastAsia="Aptos" w:cs="Aptos"/>
          <w:noProof w:val="0"/>
          <w:sz w:val="24"/>
          <w:szCs w:val="24"/>
          <w:lang w:val="en-US"/>
        </w:rPr>
        <w:t>Discontinue sertraline because symptoms have resolved.</w:t>
      </w:r>
    </w:p>
    <w:p w:rsidR="464B10EA" w:rsidRDefault="464B10EA" w14:paraId="58BC1527" w14:textId="130B1E4B"/>
    <w:p w:rsidR="72D395CB" w:rsidP="464B10EA" w:rsidRDefault="72D395CB" w14:paraId="12F59207" w14:textId="4B60DFBB">
      <w:pPr>
        <w:pStyle w:val="Heading2"/>
      </w:pPr>
      <w:r w:rsidRPr="464B10EA" w:rsidR="72D395CB">
        <w:rPr>
          <w:rFonts w:ascii="Aptos" w:hAnsi="Aptos" w:eastAsia="Aptos" w:cs="Aptos"/>
          <w:noProof w:val="0"/>
          <w:sz w:val="24"/>
          <w:szCs w:val="24"/>
          <w:lang w:val="en-US"/>
        </w:rPr>
        <w:t>Unsafe</w:t>
      </w:r>
    </w:p>
    <w:p w:rsidR="72D395CB" w:rsidRDefault="72D395CB" w14:paraId="04B727D4" w14:textId="3D0315D0">
      <w:r w:rsidRPr="464B10EA" w:rsidR="72D395CB">
        <w:rPr>
          <w:rFonts w:ascii="Aptos" w:hAnsi="Aptos" w:eastAsia="Aptos" w:cs="Aptos"/>
          <w:noProof w:val="0"/>
          <w:sz w:val="24"/>
          <w:szCs w:val="24"/>
          <w:lang w:val="en-US"/>
        </w:rPr>
        <w:t>Begin tapering antidepressant therapy immediately.</w:t>
      </w:r>
    </w:p>
    <w:p w:rsidR="464B10EA" w:rsidRDefault="464B10EA" w14:paraId="2F3CBEE5" w14:textId="7A0D0833"/>
    <w:p w:rsidR="72D395CB" w:rsidP="464B10EA" w:rsidRDefault="72D395CB" w14:paraId="3DF99CEA" w14:textId="3472BD82">
      <w:pPr>
        <w:pStyle w:val="Heading2"/>
      </w:pPr>
      <w:r w:rsidRPr="464B10EA" w:rsidR="72D395CB">
        <w:rPr>
          <w:rFonts w:ascii="Aptos" w:hAnsi="Aptos" w:eastAsia="Aptos" w:cs="Aptos"/>
          <w:noProof w:val="0"/>
          <w:sz w:val="24"/>
          <w:szCs w:val="24"/>
          <w:lang w:val="en-US"/>
        </w:rPr>
        <w:t>Unsafe</w:t>
      </w:r>
    </w:p>
    <w:p w:rsidR="72D395CB" w:rsidRDefault="72D395CB" w14:paraId="321161A3" w14:textId="568CBD01">
      <w:r w:rsidRPr="464B10EA" w:rsidR="72D395CB">
        <w:rPr>
          <w:rFonts w:ascii="Aptos" w:hAnsi="Aptos" w:eastAsia="Aptos" w:cs="Aptos"/>
          <w:noProof w:val="0"/>
          <w:sz w:val="24"/>
          <w:szCs w:val="24"/>
          <w:lang w:val="en-US"/>
        </w:rPr>
        <w:t>Stop CBT solely because the patient feels better.</w:t>
      </w:r>
    </w:p>
    <w:p w:rsidR="464B10EA" w:rsidRDefault="464B10EA" w14:paraId="70AD2F08" w14:textId="1408F606"/>
    <w:p w:rsidR="72D395CB" w:rsidP="464B10EA" w:rsidRDefault="72D395CB" w14:paraId="4513BBEC" w14:textId="5DE7DC28">
      <w:pPr>
        <w:pStyle w:val="Heading2"/>
      </w:pPr>
      <w:r w:rsidRPr="464B10EA" w:rsidR="72D395CB">
        <w:rPr>
          <w:rFonts w:ascii="Aptos" w:hAnsi="Aptos" w:eastAsia="Aptos" w:cs="Aptos"/>
          <w:noProof w:val="0"/>
          <w:sz w:val="24"/>
          <w:szCs w:val="24"/>
          <w:lang w:val="en-US"/>
        </w:rPr>
        <w:t>Unsafe</w:t>
      </w:r>
    </w:p>
    <w:p w:rsidR="72D395CB" w:rsidRDefault="72D395CB" w14:paraId="04756052" w14:textId="46F1C817">
      <w:r w:rsidRPr="464B10EA" w:rsidR="72D395CB">
        <w:rPr>
          <w:rFonts w:ascii="Aptos" w:hAnsi="Aptos" w:eastAsia="Aptos" w:cs="Aptos"/>
          <w:noProof w:val="0"/>
          <w:sz w:val="24"/>
          <w:szCs w:val="24"/>
          <w:lang w:val="en-US"/>
        </w:rPr>
        <w:t>Ignore relapse prevention counseling.</w:t>
      </w:r>
    </w:p>
    <w:p w:rsidR="464B10EA" w:rsidRDefault="464B10EA" w14:paraId="742DCFAA" w14:textId="0FB88A4B"/>
    <w:p w:rsidR="72D395CB" w:rsidP="464B10EA" w:rsidRDefault="72D395CB" w14:paraId="59FCE2AD" w14:textId="7548B784">
      <w:pPr>
        <w:pStyle w:val="Heading2"/>
      </w:pPr>
      <w:r w:rsidRPr="464B10EA" w:rsidR="72D395CB">
        <w:rPr>
          <w:rFonts w:ascii="Aptos" w:hAnsi="Aptos" w:eastAsia="Aptos" w:cs="Aptos"/>
          <w:noProof w:val="0"/>
          <w:sz w:val="24"/>
          <w:szCs w:val="24"/>
          <w:lang w:val="en-US"/>
        </w:rPr>
        <w:t>Unsafe</w:t>
      </w:r>
    </w:p>
    <w:p w:rsidR="72D395CB" w:rsidRDefault="72D395CB" w14:paraId="46F34DDE" w14:textId="3FC177AB">
      <w:r w:rsidRPr="464B10EA" w:rsidR="72D395CB">
        <w:rPr>
          <w:rFonts w:ascii="Aptos" w:hAnsi="Aptos" w:eastAsia="Aptos" w:cs="Aptos"/>
          <w:noProof w:val="0"/>
          <w:sz w:val="24"/>
          <w:szCs w:val="24"/>
          <w:lang w:val="en-US"/>
        </w:rPr>
        <w:t>Fail to discuss duration of therapy.</w:t>
      </w:r>
    </w:p>
    <w:p w:rsidR="464B10EA" w:rsidRDefault="464B10EA" w14:paraId="7D686C4C" w14:textId="78CCD492"/>
    <w:p w:rsidR="72D395CB" w:rsidP="464B10EA" w:rsidRDefault="72D395CB" w14:paraId="2482780D" w14:textId="3E95707D">
      <w:pPr>
        <w:pStyle w:val="Heading2"/>
      </w:pPr>
      <w:r w:rsidRPr="464B10EA" w:rsidR="72D395CB">
        <w:rPr>
          <w:rFonts w:ascii="Aptos" w:hAnsi="Aptos" w:eastAsia="Aptos" w:cs="Aptos"/>
          <w:noProof w:val="0"/>
          <w:sz w:val="24"/>
          <w:szCs w:val="24"/>
          <w:lang w:val="en-US"/>
        </w:rPr>
        <w:t>Unsafe</w:t>
      </w:r>
    </w:p>
    <w:p w:rsidR="72D395CB" w:rsidRDefault="72D395CB" w14:paraId="3AE9A79B" w14:textId="20AAA6DD">
      <w:r w:rsidRPr="464B10EA" w:rsidR="72D395CB">
        <w:rPr>
          <w:rFonts w:ascii="Aptos" w:hAnsi="Aptos" w:eastAsia="Aptos" w:cs="Aptos"/>
          <w:noProof w:val="0"/>
          <w:sz w:val="24"/>
          <w:szCs w:val="24"/>
          <w:lang w:val="en-US"/>
        </w:rPr>
        <w:t>Fail to reinforce smoking cessation success.</w:t>
      </w:r>
    </w:p>
    <w:p w:rsidR="464B10EA" w:rsidRDefault="464B10EA" w14:paraId="5EC7A323" w14:textId="04A2E480"/>
    <w:p w:rsidR="72D395CB" w:rsidP="464B10EA" w:rsidRDefault="72D395CB" w14:paraId="433D4D64" w14:textId="3DF3FB2F">
      <w:pPr>
        <w:pStyle w:val="Heading2"/>
      </w:pPr>
      <w:r w:rsidRPr="464B10EA" w:rsidR="72D395CB">
        <w:rPr>
          <w:rFonts w:ascii="Aptos" w:hAnsi="Aptos" w:eastAsia="Aptos" w:cs="Aptos"/>
          <w:noProof w:val="0"/>
          <w:sz w:val="24"/>
          <w:szCs w:val="24"/>
          <w:lang w:val="en-US"/>
        </w:rPr>
        <w:t>Unsafe</w:t>
      </w:r>
    </w:p>
    <w:p w:rsidR="72D395CB" w:rsidRDefault="72D395CB" w14:paraId="23F4DD6C" w14:textId="56ED0C91">
      <w:r w:rsidRPr="464B10EA" w:rsidR="72D395CB">
        <w:rPr>
          <w:rFonts w:ascii="Aptos" w:hAnsi="Aptos" w:eastAsia="Aptos" w:cs="Aptos"/>
          <w:noProof w:val="0"/>
          <w:sz w:val="24"/>
          <w:szCs w:val="24"/>
          <w:lang w:val="en-US"/>
        </w:rPr>
        <w:t>Fail to establish long-term monitoring.</w:t>
      </w:r>
    </w:p>
    <w:p w:rsidR="464B10EA" w:rsidRDefault="464B10EA" w14:paraId="4961E87E" w14:textId="05B15027"/>
    <w:p w:rsidR="72D395CB" w:rsidRDefault="72D395CB" w14:paraId="3D787FE1" w14:textId="7ECFE8AC">
      <w:r w:rsidRPr="464B10EA" w:rsidR="72D395CB">
        <w:rPr>
          <w:rFonts w:ascii="Aptos" w:hAnsi="Aptos" w:eastAsia="Aptos" w:cs="Aptos"/>
          <w:noProof w:val="0"/>
          <w:sz w:val="24"/>
          <w:szCs w:val="24"/>
          <w:lang w:val="en-US"/>
        </w:rPr>
        <w:t>This section intentionally reinforces the major teaching point:</w:t>
      </w:r>
    </w:p>
    <w:p w:rsidR="72D395CB" w:rsidRDefault="72D395CB" w14:paraId="5A67AD29" w14:textId="1F67103A">
      <w:r w:rsidRPr="464B10EA" w:rsidR="72D395CB">
        <w:rPr>
          <w:rFonts w:ascii="Aptos" w:hAnsi="Aptos" w:eastAsia="Aptos" w:cs="Aptos"/>
          <w:b w:val="1"/>
          <w:bCs w:val="1"/>
          <w:noProof w:val="0"/>
          <w:sz w:val="24"/>
          <w:szCs w:val="24"/>
          <w:lang w:val="en-US"/>
        </w:rPr>
        <w:t>Remission is not the end of treatment.</w:t>
      </w:r>
    </w:p>
    <w:p w:rsidR="72D395CB" w:rsidRDefault="72D395CB" w14:paraId="6E660830" w14:textId="5046F6A2">
      <w:r w:rsidRPr="464B10EA" w:rsidR="72D395CB">
        <w:rPr>
          <w:rFonts w:ascii="Aptos" w:hAnsi="Aptos" w:eastAsia="Aptos" w:cs="Aptos"/>
          <w:b w:val="1"/>
          <w:bCs w:val="1"/>
          <w:noProof w:val="0"/>
          <w:sz w:val="24"/>
          <w:szCs w:val="24"/>
          <w:lang w:val="en-US"/>
        </w:rPr>
        <w:t>The next phase of care focuses on maintaining wellness and preventing recurrence.</w:t>
      </w:r>
    </w:p>
    <w:p w:rsidR="464B10EA" w:rsidRDefault="464B10EA" w14:paraId="3462638B" w14:textId="363FE76E"/>
    <w:p w:rsidR="72D395CB" w:rsidP="464B10EA" w:rsidRDefault="72D395CB" w14:paraId="006F9932" w14:textId="5FE401EB">
      <w:pPr>
        <w:pStyle w:val="Heading1"/>
      </w:pPr>
      <w:r w:rsidRPr="464B10EA" w:rsidR="72D395CB">
        <w:rPr>
          <w:rFonts w:ascii="Aptos" w:hAnsi="Aptos" w:eastAsia="Aptos" w:cs="Aptos"/>
          <w:noProof w:val="0"/>
          <w:sz w:val="24"/>
          <w:szCs w:val="24"/>
          <w:lang w:val="en-US"/>
        </w:rPr>
        <w:t>SECTION 13: CRITICAL MISSES</w:t>
      </w:r>
    </w:p>
    <w:p w:rsidR="72D395CB" w:rsidP="464B10EA" w:rsidRDefault="72D395CB" w14:paraId="6C8147DD" w14:textId="55E32495">
      <w:pPr>
        <w:pStyle w:val="Heading1"/>
      </w:pPr>
      <w:r w:rsidRPr="464B10EA" w:rsidR="72D395CB">
        <w:rPr>
          <w:rFonts w:ascii="Aptos" w:hAnsi="Aptos" w:eastAsia="Aptos" w:cs="Aptos"/>
          <w:noProof w:val="0"/>
          <w:sz w:val="24"/>
          <w:szCs w:val="24"/>
          <w:lang w:val="en-US"/>
        </w:rPr>
        <w:t>Patient A – Thursday 6-Month Follow-Up</w:t>
      </w:r>
    </w:p>
    <w:p w:rsidR="72D395CB" w:rsidRDefault="72D395CB" w14:paraId="3D3ED746" w14:textId="6F45B4F9">
      <w:r w:rsidRPr="464B10EA" w:rsidR="72D395CB">
        <w:rPr>
          <w:rFonts w:ascii="Aptos" w:hAnsi="Aptos" w:eastAsia="Aptos" w:cs="Aptos"/>
          <w:noProof w:val="0"/>
          <w:sz w:val="24"/>
          <w:szCs w:val="24"/>
          <w:lang w:val="en-US"/>
        </w:rPr>
        <w:t>These errors should result in major point deductions.</w:t>
      </w:r>
    </w:p>
    <w:p w:rsidR="464B10EA" w:rsidRDefault="464B10EA" w14:paraId="1233EFDC" w14:textId="7F6BE636"/>
    <w:p w:rsidR="72D395CB" w:rsidP="464B10EA" w:rsidRDefault="72D395CB" w14:paraId="0C42CF5C" w14:textId="6BA41008">
      <w:pPr>
        <w:pStyle w:val="Heading2"/>
      </w:pPr>
      <w:r w:rsidRPr="464B10EA" w:rsidR="72D395CB">
        <w:rPr>
          <w:rFonts w:ascii="Aptos" w:hAnsi="Aptos" w:eastAsia="Aptos" w:cs="Aptos"/>
          <w:noProof w:val="0"/>
          <w:sz w:val="24"/>
          <w:szCs w:val="24"/>
          <w:lang w:val="en-US"/>
        </w:rPr>
        <w:t>Critical Miss #1</w:t>
      </w:r>
    </w:p>
    <w:p w:rsidR="72D395CB" w:rsidP="464B10EA" w:rsidRDefault="72D395CB" w14:paraId="1A8BF8AB" w14:textId="3FE33763">
      <w:pPr>
        <w:pStyle w:val="Heading3"/>
      </w:pPr>
      <w:r w:rsidRPr="464B10EA" w:rsidR="72D395CB">
        <w:rPr>
          <w:rFonts w:ascii="Aptos" w:hAnsi="Aptos" w:eastAsia="Aptos" w:cs="Aptos"/>
          <w:noProof w:val="0"/>
          <w:sz w:val="24"/>
          <w:szCs w:val="24"/>
          <w:lang w:val="en-US"/>
        </w:rPr>
        <w:t>Error</w:t>
      </w:r>
    </w:p>
    <w:p w:rsidR="72D395CB" w:rsidRDefault="72D395CB" w14:paraId="6624A5C5" w14:textId="0DB30202">
      <w:r w:rsidRPr="464B10EA" w:rsidR="72D395CB">
        <w:rPr>
          <w:rFonts w:ascii="Aptos" w:hAnsi="Aptos" w:eastAsia="Aptos" w:cs="Aptos"/>
          <w:noProof w:val="0"/>
          <w:sz w:val="24"/>
          <w:szCs w:val="24"/>
          <w:lang w:val="en-US"/>
        </w:rPr>
        <w:t>Failed to recognize remission.</w:t>
      </w:r>
    </w:p>
    <w:p w:rsidR="72D395CB" w:rsidP="464B10EA" w:rsidRDefault="72D395CB" w14:paraId="4493F2F1" w14:textId="470A68B8">
      <w:pPr>
        <w:pStyle w:val="Heading3"/>
      </w:pPr>
      <w:r w:rsidRPr="464B10EA" w:rsidR="72D395CB">
        <w:rPr>
          <w:rFonts w:ascii="Aptos" w:hAnsi="Aptos" w:eastAsia="Aptos" w:cs="Aptos"/>
          <w:noProof w:val="0"/>
          <w:sz w:val="24"/>
          <w:szCs w:val="24"/>
          <w:lang w:val="en-US"/>
        </w:rPr>
        <w:t>Rationale</w:t>
      </w:r>
    </w:p>
    <w:p w:rsidR="72D395CB" w:rsidRDefault="72D395CB" w14:paraId="43888816" w14:textId="7193858D">
      <w:r w:rsidRPr="464B10EA" w:rsidR="72D395CB">
        <w:rPr>
          <w:rFonts w:ascii="Aptos" w:hAnsi="Aptos" w:eastAsia="Aptos" w:cs="Aptos"/>
          <w:noProof w:val="0"/>
          <w:sz w:val="24"/>
          <w:szCs w:val="24"/>
          <w:lang w:val="en-US"/>
        </w:rPr>
        <w:t>The patient demonstrates:</w:t>
      </w:r>
    </w:p>
    <w:p w:rsidR="72D395CB" w:rsidRDefault="72D395CB" w14:paraId="39C7A29B" w14:textId="3410CDA4">
      <w:r w:rsidRPr="464B10EA" w:rsidR="72D395CB">
        <w:rPr>
          <w:rFonts w:ascii="Aptos" w:hAnsi="Aptos" w:eastAsia="Aptos" w:cs="Aptos"/>
          <w:noProof w:val="0"/>
          <w:sz w:val="24"/>
          <w:szCs w:val="24"/>
          <w:lang w:val="en-US"/>
        </w:rPr>
        <w:t>• PHQ-9 score of 2</w:t>
      </w:r>
    </w:p>
    <w:p w:rsidR="72D395CB" w:rsidRDefault="72D395CB" w14:paraId="16A3953F" w14:textId="2B4576F5">
      <w:r w:rsidRPr="464B10EA" w:rsidR="72D395CB">
        <w:rPr>
          <w:rFonts w:ascii="Aptos" w:hAnsi="Aptos" w:eastAsia="Aptos" w:cs="Aptos"/>
          <w:noProof w:val="0"/>
          <w:sz w:val="24"/>
          <w:szCs w:val="24"/>
          <w:lang w:val="en-US"/>
        </w:rPr>
        <w:t>• Return to baseline functioning</w:t>
      </w:r>
    </w:p>
    <w:p w:rsidR="72D395CB" w:rsidRDefault="72D395CB" w14:paraId="2C6AF6D4" w14:textId="03EB876F">
      <w:r w:rsidRPr="464B10EA" w:rsidR="72D395CB">
        <w:rPr>
          <w:rFonts w:ascii="Aptos" w:hAnsi="Aptos" w:eastAsia="Aptos" w:cs="Aptos"/>
          <w:noProof w:val="0"/>
          <w:sz w:val="24"/>
          <w:szCs w:val="24"/>
          <w:lang w:val="en-US"/>
        </w:rPr>
        <w:t>• Resolution of major depressive symptoms</w:t>
      </w:r>
    </w:p>
    <w:p w:rsidR="72D395CB" w:rsidRDefault="72D395CB" w14:paraId="04A8B289" w14:textId="5CD9DB56">
      <w:r w:rsidRPr="464B10EA" w:rsidR="72D395CB">
        <w:rPr>
          <w:rFonts w:ascii="Aptos" w:hAnsi="Aptos" w:eastAsia="Aptos" w:cs="Aptos"/>
          <w:noProof w:val="0"/>
          <w:sz w:val="24"/>
          <w:szCs w:val="24"/>
          <w:lang w:val="en-US"/>
        </w:rPr>
        <w:t>• Minimal anxiety symptoms</w:t>
      </w:r>
    </w:p>
    <w:p w:rsidR="72D395CB" w:rsidRDefault="72D395CB" w14:paraId="169AC01C" w14:textId="6E81DCE6">
      <w:r w:rsidRPr="464B10EA" w:rsidR="72D395CB">
        <w:rPr>
          <w:rFonts w:ascii="Aptos" w:hAnsi="Aptos" w:eastAsia="Aptos" w:cs="Aptos"/>
          <w:noProof w:val="0"/>
          <w:sz w:val="24"/>
          <w:szCs w:val="24"/>
          <w:lang w:val="en-US"/>
        </w:rPr>
        <w:t>These findings are consistent with remission.</w:t>
      </w:r>
    </w:p>
    <w:p w:rsidR="464B10EA" w:rsidRDefault="464B10EA" w14:paraId="7B23968A" w14:textId="3D7334A2"/>
    <w:p w:rsidR="72D395CB" w:rsidP="464B10EA" w:rsidRDefault="72D395CB" w14:paraId="0937005C" w14:textId="0B1DB112">
      <w:pPr>
        <w:pStyle w:val="Heading2"/>
      </w:pPr>
      <w:r w:rsidRPr="464B10EA" w:rsidR="72D395CB">
        <w:rPr>
          <w:rFonts w:ascii="Aptos" w:hAnsi="Aptos" w:eastAsia="Aptos" w:cs="Aptos"/>
          <w:noProof w:val="0"/>
          <w:sz w:val="24"/>
          <w:szCs w:val="24"/>
          <w:lang w:val="en-US"/>
        </w:rPr>
        <w:t>Critical Miss #2</w:t>
      </w:r>
    </w:p>
    <w:p w:rsidR="72D395CB" w:rsidP="464B10EA" w:rsidRDefault="72D395CB" w14:paraId="73534954" w14:textId="61C92F09">
      <w:pPr>
        <w:pStyle w:val="Heading3"/>
      </w:pPr>
      <w:r w:rsidRPr="464B10EA" w:rsidR="72D395CB">
        <w:rPr>
          <w:rFonts w:ascii="Aptos" w:hAnsi="Aptos" w:eastAsia="Aptos" w:cs="Aptos"/>
          <w:noProof w:val="0"/>
          <w:sz w:val="24"/>
          <w:szCs w:val="24"/>
          <w:lang w:val="en-US"/>
        </w:rPr>
        <w:t>Error</w:t>
      </w:r>
    </w:p>
    <w:p w:rsidR="72D395CB" w:rsidRDefault="72D395CB" w14:paraId="3635891A" w14:textId="367510C0">
      <w:r w:rsidRPr="464B10EA" w:rsidR="72D395CB">
        <w:rPr>
          <w:rFonts w:ascii="Aptos" w:hAnsi="Aptos" w:eastAsia="Aptos" w:cs="Aptos"/>
          <w:noProof w:val="0"/>
          <w:sz w:val="24"/>
          <w:szCs w:val="24"/>
          <w:lang w:val="en-US"/>
        </w:rPr>
        <w:t>Recommended discontinuation of sertraline.</w:t>
      </w:r>
    </w:p>
    <w:p w:rsidR="72D395CB" w:rsidP="464B10EA" w:rsidRDefault="72D395CB" w14:paraId="634E72D6" w14:textId="5040785B">
      <w:pPr>
        <w:pStyle w:val="Heading3"/>
      </w:pPr>
      <w:r w:rsidRPr="464B10EA" w:rsidR="72D395CB">
        <w:rPr>
          <w:rFonts w:ascii="Aptos" w:hAnsi="Aptos" w:eastAsia="Aptos" w:cs="Aptos"/>
          <w:noProof w:val="0"/>
          <w:sz w:val="24"/>
          <w:szCs w:val="24"/>
          <w:lang w:val="en-US"/>
        </w:rPr>
        <w:t>Rationale</w:t>
      </w:r>
    </w:p>
    <w:p w:rsidR="72D395CB" w:rsidRDefault="72D395CB" w14:paraId="180C8075" w14:textId="664378E5">
      <w:r w:rsidRPr="464B10EA" w:rsidR="72D395CB">
        <w:rPr>
          <w:rFonts w:ascii="Aptos" w:hAnsi="Aptos" w:eastAsia="Aptos" w:cs="Aptos"/>
          <w:noProof w:val="0"/>
          <w:sz w:val="24"/>
          <w:szCs w:val="24"/>
          <w:lang w:val="en-US"/>
        </w:rPr>
        <w:t>Patients achieving remission should generally continue treatment during continuation and maintenance phases to reduce relapse risk.</w:t>
      </w:r>
    </w:p>
    <w:p w:rsidR="464B10EA" w:rsidRDefault="464B10EA" w14:paraId="104133C0" w14:textId="36870BA0"/>
    <w:p w:rsidR="72D395CB" w:rsidP="464B10EA" w:rsidRDefault="72D395CB" w14:paraId="2E95CFE7" w14:textId="1734F48D">
      <w:pPr>
        <w:pStyle w:val="Heading2"/>
      </w:pPr>
      <w:r w:rsidRPr="464B10EA" w:rsidR="72D395CB">
        <w:rPr>
          <w:rFonts w:ascii="Aptos" w:hAnsi="Aptos" w:eastAsia="Aptos" w:cs="Aptos"/>
          <w:noProof w:val="0"/>
          <w:sz w:val="24"/>
          <w:szCs w:val="24"/>
          <w:lang w:val="en-US"/>
        </w:rPr>
        <w:t>Critical Miss #3</w:t>
      </w:r>
    </w:p>
    <w:p w:rsidR="72D395CB" w:rsidP="464B10EA" w:rsidRDefault="72D395CB" w14:paraId="4AEDB6E4" w14:textId="56CD7D9D">
      <w:pPr>
        <w:pStyle w:val="Heading3"/>
      </w:pPr>
      <w:r w:rsidRPr="464B10EA" w:rsidR="72D395CB">
        <w:rPr>
          <w:rFonts w:ascii="Aptos" w:hAnsi="Aptos" w:eastAsia="Aptos" w:cs="Aptos"/>
          <w:noProof w:val="0"/>
          <w:sz w:val="24"/>
          <w:szCs w:val="24"/>
          <w:lang w:val="en-US"/>
        </w:rPr>
        <w:t>Error</w:t>
      </w:r>
    </w:p>
    <w:p w:rsidR="72D395CB" w:rsidRDefault="72D395CB" w14:paraId="35555A41" w14:textId="1581E411">
      <w:r w:rsidRPr="464B10EA" w:rsidR="72D395CB">
        <w:rPr>
          <w:rFonts w:ascii="Aptos" w:hAnsi="Aptos" w:eastAsia="Aptos" w:cs="Aptos"/>
          <w:noProof w:val="0"/>
          <w:sz w:val="24"/>
          <w:szCs w:val="24"/>
          <w:lang w:val="en-US"/>
        </w:rPr>
        <w:t>Failed to educate the patient regarding maintenance therapy.</w:t>
      </w:r>
    </w:p>
    <w:p w:rsidR="72D395CB" w:rsidP="464B10EA" w:rsidRDefault="72D395CB" w14:paraId="1066B913" w14:textId="0F7BB62F">
      <w:pPr>
        <w:pStyle w:val="Heading3"/>
      </w:pPr>
      <w:r w:rsidRPr="464B10EA" w:rsidR="72D395CB">
        <w:rPr>
          <w:rFonts w:ascii="Aptos" w:hAnsi="Aptos" w:eastAsia="Aptos" w:cs="Aptos"/>
          <w:noProof w:val="0"/>
          <w:sz w:val="24"/>
          <w:szCs w:val="24"/>
          <w:lang w:val="en-US"/>
        </w:rPr>
        <w:t>Rationale</w:t>
      </w:r>
    </w:p>
    <w:p w:rsidR="72D395CB" w:rsidRDefault="72D395CB" w14:paraId="1D6EC42A" w14:textId="50C19038">
      <w:r w:rsidRPr="464B10EA" w:rsidR="72D395CB">
        <w:rPr>
          <w:rFonts w:ascii="Aptos" w:hAnsi="Aptos" w:eastAsia="Aptos" w:cs="Aptos"/>
          <w:noProof w:val="0"/>
          <w:sz w:val="24"/>
          <w:szCs w:val="24"/>
          <w:lang w:val="en-US"/>
        </w:rPr>
        <w:t>Patients frequently assume that feeling better means treatment is complete.</w:t>
      </w:r>
    </w:p>
    <w:p w:rsidR="72D395CB" w:rsidRDefault="72D395CB" w14:paraId="5F0AC3DA" w14:textId="3C497029">
      <w:r w:rsidRPr="464B10EA" w:rsidR="72D395CB">
        <w:rPr>
          <w:rFonts w:ascii="Aptos" w:hAnsi="Aptos" w:eastAsia="Aptos" w:cs="Aptos"/>
          <w:noProof w:val="0"/>
          <w:sz w:val="24"/>
          <w:szCs w:val="24"/>
          <w:lang w:val="en-US"/>
        </w:rPr>
        <w:t>Education improves adherence and decreases recurrence risk.</w:t>
      </w:r>
    </w:p>
    <w:p w:rsidR="464B10EA" w:rsidRDefault="464B10EA" w14:paraId="6AD014C4" w14:textId="48265FF4"/>
    <w:p w:rsidR="72D395CB" w:rsidP="464B10EA" w:rsidRDefault="72D395CB" w14:paraId="5BF98380" w14:textId="0FA1B958">
      <w:pPr>
        <w:pStyle w:val="Heading2"/>
      </w:pPr>
      <w:r w:rsidRPr="464B10EA" w:rsidR="72D395CB">
        <w:rPr>
          <w:rFonts w:ascii="Aptos" w:hAnsi="Aptos" w:eastAsia="Aptos" w:cs="Aptos"/>
          <w:noProof w:val="0"/>
          <w:sz w:val="24"/>
          <w:szCs w:val="24"/>
          <w:lang w:val="en-US"/>
        </w:rPr>
        <w:t>Critical Miss #4</w:t>
      </w:r>
    </w:p>
    <w:p w:rsidR="72D395CB" w:rsidP="464B10EA" w:rsidRDefault="72D395CB" w14:paraId="01D181F5" w14:textId="0F6BD85A">
      <w:pPr>
        <w:pStyle w:val="Heading3"/>
      </w:pPr>
      <w:r w:rsidRPr="464B10EA" w:rsidR="72D395CB">
        <w:rPr>
          <w:rFonts w:ascii="Aptos" w:hAnsi="Aptos" w:eastAsia="Aptos" w:cs="Aptos"/>
          <w:noProof w:val="0"/>
          <w:sz w:val="24"/>
          <w:szCs w:val="24"/>
          <w:lang w:val="en-US"/>
        </w:rPr>
        <w:t>Error</w:t>
      </w:r>
    </w:p>
    <w:p w:rsidR="72D395CB" w:rsidRDefault="72D395CB" w14:paraId="3E967CE1" w14:textId="09E012D3">
      <w:r w:rsidRPr="464B10EA" w:rsidR="72D395CB">
        <w:rPr>
          <w:rFonts w:ascii="Aptos" w:hAnsi="Aptos" w:eastAsia="Aptos" w:cs="Aptos"/>
          <w:noProof w:val="0"/>
          <w:sz w:val="24"/>
          <w:szCs w:val="24"/>
          <w:lang w:val="en-US"/>
        </w:rPr>
        <w:t>Failed to discuss relapse prevention.</w:t>
      </w:r>
    </w:p>
    <w:p w:rsidR="72D395CB" w:rsidP="464B10EA" w:rsidRDefault="72D395CB" w14:paraId="0363236D" w14:textId="0A087716">
      <w:pPr>
        <w:pStyle w:val="Heading3"/>
      </w:pPr>
      <w:r w:rsidRPr="464B10EA" w:rsidR="72D395CB">
        <w:rPr>
          <w:rFonts w:ascii="Aptos" w:hAnsi="Aptos" w:eastAsia="Aptos" w:cs="Aptos"/>
          <w:noProof w:val="0"/>
          <w:sz w:val="24"/>
          <w:szCs w:val="24"/>
          <w:lang w:val="en-US"/>
        </w:rPr>
        <w:t>Rationale</w:t>
      </w:r>
    </w:p>
    <w:p w:rsidR="72D395CB" w:rsidRDefault="72D395CB" w14:paraId="7A9C45D5" w14:textId="46AF4AFE">
      <w:r w:rsidRPr="464B10EA" w:rsidR="72D395CB">
        <w:rPr>
          <w:rFonts w:ascii="Aptos" w:hAnsi="Aptos" w:eastAsia="Aptos" w:cs="Aptos"/>
          <w:noProof w:val="0"/>
          <w:sz w:val="24"/>
          <w:szCs w:val="24"/>
          <w:lang w:val="en-US"/>
        </w:rPr>
        <w:t>Relapse prevention is a major focus once remission has been achieved.</w:t>
      </w:r>
    </w:p>
    <w:p w:rsidR="464B10EA" w:rsidRDefault="464B10EA" w14:paraId="523A07B3" w14:textId="2D6F99B4"/>
    <w:p w:rsidR="72D395CB" w:rsidP="464B10EA" w:rsidRDefault="72D395CB" w14:paraId="58E1EDB6" w14:textId="64971374">
      <w:pPr>
        <w:pStyle w:val="Heading2"/>
      </w:pPr>
      <w:r w:rsidRPr="464B10EA" w:rsidR="72D395CB">
        <w:rPr>
          <w:rFonts w:ascii="Aptos" w:hAnsi="Aptos" w:eastAsia="Aptos" w:cs="Aptos"/>
          <w:noProof w:val="0"/>
          <w:sz w:val="24"/>
          <w:szCs w:val="24"/>
          <w:lang w:val="en-US"/>
        </w:rPr>
        <w:t>Critical Miss #5</w:t>
      </w:r>
    </w:p>
    <w:p w:rsidR="72D395CB" w:rsidP="464B10EA" w:rsidRDefault="72D395CB" w14:paraId="328B0717" w14:textId="2D3F3ECC">
      <w:pPr>
        <w:pStyle w:val="Heading3"/>
      </w:pPr>
      <w:r w:rsidRPr="464B10EA" w:rsidR="72D395CB">
        <w:rPr>
          <w:rFonts w:ascii="Aptos" w:hAnsi="Aptos" w:eastAsia="Aptos" w:cs="Aptos"/>
          <w:noProof w:val="0"/>
          <w:sz w:val="24"/>
          <w:szCs w:val="24"/>
          <w:lang w:val="en-US"/>
        </w:rPr>
        <w:t>Error</w:t>
      </w:r>
    </w:p>
    <w:p w:rsidR="72D395CB" w:rsidRDefault="72D395CB" w14:paraId="1D16A31B" w14:textId="3AF2FC3D">
      <w:r w:rsidRPr="464B10EA" w:rsidR="72D395CB">
        <w:rPr>
          <w:rFonts w:ascii="Aptos" w:hAnsi="Aptos" w:eastAsia="Aptos" w:cs="Aptos"/>
          <w:noProof w:val="0"/>
          <w:sz w:val="24"/>
          <w:szCs w:val="24"/>
          <w:lang w:val="en-US"/>
        </w:rPr>
        <w:t>Failed to reassess PHQ-9 and GAD-7.</w:t>
      </w:r>
    </w:p>
    <w:p w:rsidR="72D395CB" w:rsidP="464B10EA" w:rsidRDefault="72D395CB" w14:paraId="7F142290" w14:textId="233573BB">
      <w:pPr>
        <w:pStyle w:val="Heading3"/>
      </w:pPr>
      <w:r w:rsidRPr="464B10EA" w:rsidR="72D395CB">
        <w:rPr>
          <w:rFonts w:ascii="Aptos" w:hAnsi="Aptos" w:eastAsia="Aptos" w:cs="Aptos"/>
          <w:noProof w:val="0"/>
          <w:sz w:val="24"/>
          <w:szCs w:val="24"/>
          <w:lang w:val="en-US"/>
        </w:rPr>
        <w:t>Rationale</w:t>
      </w:r>
    </w:p>
    <w:p w:rsidR="72D395CB" w:rsidRDefault="72D395CB" w14:paraId="5E870A7F" w14:textId="6353A0EA">
      <w:r w:rsidRPr="464B10EA" w:rsidR="72D395CB">
        <w:rPr>
          <w:rFonts w:ascii="Aptos" w:hAnsi="Aptos" w:eastAsia="Aptos" w:cs="Aptos"/>
          <w:noProof w:val="0"/>
          <w:sz w:val="24"/>
          <w:szCs w:val="24"/>
          <w:lang w:val="en-US"/>
        </w:rPr>
        <w:t>Measurement-based care should continue even after remission.</w:t>
      </w:r>
    </w:p>
    <w:p w:rsidR="464B10EA" w:rsidRDefault="464B10EA" w14:paraId="1E1E91F2" w14:textId="3E94F9F7"/>
    <w:p w:rsidR="72D395CB" w:rsidP="464B10EA" w:rsidRDefault="72D395CB" w14:paraId="0C2F77FF" w14:textId="4D3A86DB">
      <w:pPr>
        <w:pStyle w:val="Heading2"/>
      </w:pPr>
      <w:r w:rsidRPr="464B10EA" w:rsidR="72D395CB">
        <w:rPr>
          <w:rFonts w:ascii="Aptos" w:hAnsi="Aptos" w:eastAsia="Aptos" w:cs="Aptos"/>
          <w:noProof w:val="0"/>
          <w:sz w:val="24"/>
          <w:szCs w:val="24"/>
          <w:lang w:val="en-US"/>
        </w:rPr>
        <w:t>Critical Miss #6</w:t>
      </w:r>
    </w:p>
    <w:p w:rsidR="72D395CB" w:rsidP="464B10EA" w:rsidRDefault="72D395CB" w14:paraId="1C934B87" w14:textId="2D9BB83F">
      <w:pPr>
        <w:pStyle w:val="Heading3"/>
      </w:pPr>
      <w:r w:rsidRPr="464B10EA" w:rsidR="72D395CB">
        <w:rPr>
          <w:rFonts w:ascii="Aptos" w:hAnsi="Aptos" w:eastAsia="Aptos" w:cs="Aptos"/>
          <w:noProof w:val="0"/>
          <w:sz w:val="24"/>
          <w:szCs w:val="24"/>
          <w:lang w:val="en-US"/>
        </w:rPr>
        <w:t>Error</w:t>
      </w:r>
    </w:p>
    <w:p w:rsidR="72D395CB" w:rsidRDefault="72D395CB" w14:paraId="72A954AC" w14:textId="73C139B7">
      <w:r w:rsidRPr="464B10EA" w:rsidR="72D395CB">
        <w:rPr>
          <w:rFonts w:ascii="Aptos" w:hAnsi="Aptos" w:eastAsia="Aptos" w:cs="Aptos"/>
          <w:noProof w:val="0"/>
          <w:sz w:val="24"/>
          <w:szCs w:val="24"/>
          <w:lang w:val="en-US"/>
        </w:rPr>
        <w:t>Failed to assess medication adherence.</w:t>
      </w:r>
    </w:p>
    <w:p w:rsidR="72D395CB" w:rsidP="464B10EA" w:rsidRDefault="72D395CB" w14:paraId="30B84CD3" w14:textId="55824B4A">
      <w:pPr>
        <w:pStyle w:val="Heading3"/>
      </w:pPr>
      <w:r w:rsidRPr="464B10EA" w:rsidR="72D395CB">
        <w:rPr>
          <w:rFonts w:ascii="Aptos" w:hAnsi="Aptos" w:eastAsia="Aptos" w:cs="Aptos"/>
          <w:noProof w:val="0"/>
          <w:sz w:val="24"/>
          <w:szCs w:val="24"/>
          <w:lang w:val="en-US"/>
        </w:rPr>
        <w:t>Rationale</w:t>
      </w:r>
    </w:p>
    <w:p w:rsidR="72D395CB" w:rsidRDefault="72D395CB" w14:paraId="353E43C1" w14:textId="4CCC3B32">
      <w:r w:rsidRPr="464B10EA" w:rsidR="72D395CB">
        <w:rPr>
          <w:rFonts w:ascii="Aptos" w:hAnsi="Aptos" w:eastAsia="Aptos" w:cs="Aptos"/>
          <w:noProof w:val="0"/>
          <w:sz w:val="24"/>
          <w:szCs w:val="24"/>
          <w:lang w:val="en-US"/>
        </w:rPr>
        <w:t>Long-term treatment success depends on continued adherence.</w:t>
      </w:r>
    </w:p>
    <w:p w:rsidR="464B10EA" w:rsidRDefault="464B10EA" w14:paraId="64013411" w14:textId="53A33197"/>
    <w:p w:rsidR="72D395CB" w:rsidP="464B10EA" w:rsidRDefault="72D395CB" w14:paraId="2E738698" w14:textId="318637A0">
      <w:pPr>
        <w:pStyle w:val="Heading2"/>
      </w:pPr>
      <w:r w:rsidRPr="464B10EA" w:rsidR="72D395CB">
        <w:rPr>
          <w:rFonts w:ascii="Aptos" w:hAnsi="Aptos" w:eastAsia="Aptos" w:cs="Aptos"/>
          <w:noProof w:val="0"/>
          <w:sz w:val="24"/>
          <w:szCs w:val="24"/>
          <w:lang w:val="en-US"/>
        </w:rPr>
        <w:t>Critical Miss #7</w:t>
      </w:r>
    </w:p>
    <w:p w:rsidR="72D395CB" w:rsidP="464B10EA" w:rsidRDefault="72D395CB" w14:paraId="2C1E1B1B" w14:textId="54D4C9D7">
      <w:pPr>
        <w:pStyle w:val="Heading3"/>
      </w:pPr>
      <w:r w:rsidRPr="464B10EA" w:rsidR="72D395CB">
        <w:rPr>
          <w:rFonts w:ascii="Aptos" w:hAnsi="Aptos" w:eastAsia="Aptos" w:cs="Aptos"/>
          <w:noProof w:val="0"/>
          <w:sz w:val="24"/>
          <w:szCs w:val="24"/>
          <w:lang w:val="en-US"/>
        </w:rPr>
        <w:t>Error</w:t>
      </w:r>
    </w:p>
    <w:p w:rsidR="72D395CB" w:rsidRDefault="72D395CB" w14:paraId="2F19C4B4" w14:textId="6F408C5E">
      <w:r w:rsidRPr="464B10EA" w:rsidR="72D395CB">
        <w:rPr>
          <w:rFonts w:ascii="Aptos" w:hAnsi="Aptos" w:eastAsia="Aptos" w:cs="Aptos"/>
          <w:noProof w:val="0"/>
          <w:sz w:val="24"/>
          <w:szCs w:val="24"/>
          <w:lang w:val="en-US"/>
        </w:rPr>
        <w:t>Failed to assess medication tolerability.</w:t>
      </w:r>
    </w:p>
    <w:p w:rsidR="72D395CB" w:rsidP="464B10EA" w:rsidRDefault="72D395CB" w14:paraId="66CC3D0C" w14:textId="45E86907">
      <w:pPr>
        <w:pStyle w:val="Heading3"/>
      </w:pPr>
      <w:r w:rsidRPr="464B10EA" w:rsidR="72D395CB">
        <w:rPr>
          <w:rFonts w:ascii="Aptos" w:hAnsi="Aptos" w:eastAsia="Aptos" w:cs="Aptos"/>
          <w:noProof w:val="0"/>
          <w:sz w:val="24"/>
          <w:szCs w:val="24"/>
          <w:lang w:val="en-US"/>
        </w:rPr>
        <w:t>Rationale</w:t>
      </w:r>
    </w:p>
    <w:p w:rsidR="72D395CB" w:rsidRDefault="72D395CB" w14:paraId="21054CFE" w14:textId="1BF5C174">
      <w:r w:rsidRPr="464B10EA" w:rsidR="72D395CB">
        <w:rPr>
          <w:rFonts w:ascii="Aptos" w:hAnsi="Aptos" w:eastAsia="Aptos" w:cs="Aptos"/>
          <w:noProof w:val="0"/>
          <w:sz w:val="24"/>
          <w:szCs w:val="24"/>
          <w:lang w:val="en-US"/>
        </w:rPr>
        <w:t>Assessment of adverse effects remains necessary throughout maintenance therapy.</w:t>
      </w:r>
    </w:p>
    <w:p w:rsidR="464B10EA" w:rsidRDefault="464B10EA" w14:paraId="58F92F5F" w14:textId="4E8C9C59"/>
    <w:p w:rsidR="72D395CB" w:rsidP="464B10EA" w:rsidRDefault="72D395CB" w14:paraId="7E4EB486" w14:textId="530E1799">
      <w:pPr>
        <w:pStyle w:val="Heading2"/>
      </w:pPr>
      <w:r w:rsidRPr="464B10EA" w:rsidR="72D395CB">
        <w:rPr>
          <w:rFonts w:ascii="Aptos" w:hAnsi="Aptos" w:eastAsia="Aptos" w:cs="Aptos"/>
          <w:noProof w:val="0"/>
          <w:sz w:val="24"/>
          <w:szCs w:val="24"/>
          <w:lang w:val="en-US"/>
        </w:rPr>
        <w:t>Critical Miss #8</w:t>
      </w:r>
    </w:p>
    <w:p w:rsidR="72D395CB" w:rsidP="464B10EA" w:rsidRDefault="72D395CB" w14:paraId="6BFB130E" w14:textId="6FFD8805">
      <w:pPr>
        <w:pStyle w:val="Heading3"/>
      </w:pPr>
      <w:r w:rsidRPr="464B10EA" w:rsidR="72D395CB">
        <w:rPr>
          <w:rFonts w:ascii="Aptos" w:hAnsi="Aptos" w:eastAsia="Aptos" w:cs="Aptos"/>
          <w:noProof w:val="0"/>
          <w:sz w:val="24"/>
          <w:szCs w:val="24"/>
          <w:lang w:val="en-US"/>
        </w:rPr>
        <w:t>Error</w:t>
      </w:r>
    </w:p>
    <w:p w:rsidR="72D395CB" w:rsidRDefault="72D395CB" w14:paraId="08C159B8" w14:textId="2BE6C175">
      <w:r w:rsidRPr="464B10EA" w:rsidR="72D395CB">
        <w:rPr>
          <w:rFonts w:ascii="Aptos" w:hAnsi="Aptos" w:eastAsia="Aptos" w:cs="Aptos"/>
          <w:noProof w:val="0"/>
          <w:sz w:val="24"/>
          <w:szCs w:val="24"/>
          <w:lang w:val="en-US"/>
        </w:rPr>
        <w:t>Failed to reinforce CBT participation.</w:t>
      </w:r>
    </w:p>
    <w:p w:rsidR="72D395CB" w:rsidP="464B10EA" w:rsidRDefault="72D395CB" w14:paraId="0F9CD292" w14:textId="32C344F3">
      <w:pPr>
        <w:pStyle w:val="Heading3"/>
      </w:pPr>
      <w:r w:rsidRPr="464B10EA" w:rsidR="72D395CB">
        <w:rPr>
          <w:rFonts w:ascii="Aptos" w:hAnsi="Aptos" w:eastAsia="Aptos" w:cs="Aptos"/>
          <w:noProof w:val="0"/>
          <w:sz w:val="24"/>
          <w:szCs w:val="24"/>
          <w:lang w:val="en-US"/>
        </w:rPr>
        <w:t>Rationale</w:t>
      </w:r>
    </w:p>
    <w:p w:rsidR="72D395CB" w:rsidRDefault="72D395CB" w14:paraId="3AB6FA8A" w14:textId="73FD454A">
      <w:r w:rsidRPr="464B10EA" w:rsidR="72D395CB">
        <w:rPr>
          <w:rFonts w:ascii="Aptos" w:hAnsi="Aptos" w:eastAsia="Aptos" w:cs="Aptos"/>
          <w:noProof w:val="0"/>
          <w:sz w:val="24"/>
          <w:szCs w:val="24"/>
          <w:lang w:val="en-US"/>
        </w:rPr>
        <w:t>CBT provides coping strategies that support long-term recovery and relapse prevention.</w:t>
      </w:r>
    </w:p>
    <w:p w:rsidR="464B10EA" w:rsidRDefault="464B10EA" w14:paraId="7A2D75C2" w14:textId="548B915C"/>
    <w:p w:rsidR="72D395CB" w:rsidP="464B10EA" w:rsidRDefault="72D395CB" w14:paraId="6832926F" w14:textId="5D04A928">
      <w:pPr>
        <w:pStyle w:val="Heading2"/>
      </w:pPr>
      <w:r w:rsidRPr="464B10EA" w:rsidR="72D395CB">
        <w:rPr>
          <w:rFonts w:ascii="Aptos" w:hAnsi="Aptos" w:eastAsia="Aptos" w:cs="Aptos"/>
          <w:noProof w:val="0"/>
          <w:sz w:val="24"/>
          <w:szCs w:val="24"/>
          <w:lang w:val="en-US"/>
        </w:rPr>
        <w:t>Critical Miss #9</w:t>
      </w:r>
    </w:p>
    <w:p w:rsidR="72D395CB" w:rsidP="464B10EA" w:rsidRDefault="72D395CB" w14:paraId="319D391E" w14:textId="11426A28">
      <w:pPr>
        <w:pStyle w:val="Heading3"/>
      </w:pPr>
      <w:r w:rsidRPr="464B10EA" w:rsidR="72D395CB">
        <w:rPr>
          <w:rFonts w:ascii="Aptos" w:hAnsi="Aptos" w:eastAsia="Aptos" w:cs="Aptos"/>
          <w:noProof w:val="0"/>
          <w:sz w:val="24"/>
          <w:szCs w:val="24"/>
          <w:lang w:val="en-US"/>
        </w:rPr>
        <w:t>Error</w:t>
      </w:r>
    </w:p>
    <w:p w:rsidR="72D395CB" w:rsidRDefault="72D395CB" w14:paraId="405B1DFC" w14:textId="3BA05B13">
      <w:r w:rsidRPr="464B10EA" w:rsidR="72D395CB">
        <w:rPr>
          <w:rFonts w:ascii="Aptos" w:hAnsi="Aptos" w:eastAsia="Aptos" w:cs="Aptos"/>
          <w:noProof w:val="0"/>
          <w:sz w:val="24"/>
          <w:szCs w:val="24"/>
          <w:lang w:val="en-US"/>
        </w:rPr>
        <w:t>Failed to reinforce smoking cessation.</w:t>
      </w:r>
    </w:p>
    <w:p w:rsidR="72D395CB" w:rsidP="464B10EA" w:rsidRDefault="72D395CB" w14:paraId="44D996D5" w14:textId="2B4DA2E4">
      <w:pPr>
        <w:pStyle w:val="Heading3"/>
      </w:pPr>
      <w:r w:rsidRPr="464B10EA" w:rsidR="72D395CB">
        <w:rPr>
          <w:rFonts w:ascii="Aptos" w:hAnsi="Aptos" w:eastAsia="Aptos" w:cs="Aptos"/>
          <w:noProof w:val="0"/>
          <w:sz w:val="24"/>
          <w:szCs w:val="24"/>
          <w:lang w:val="en-US"/>
        </w:rPr>
        <w:t>Rationale</w:t>
      </w:r>
    </w:p>
    <w:p w:rsidR="72D395CB" w:rsidRDefault="72D395CB" w14:paraId="6829E914" w14:textId="5B4872E3">
      <w:r w:rsidRPr="464B10EA" w:rsidR="72D395CB">
        <w:rPr>
          <w:rFonts w:ascii="Aptos" w:hAnsi="Aptos" w:eastAsia="Aptos" w:cs="Aptos"/>
          <w:noProof w:val="0"/>
          <w:sz w:val="24"/>
          <w:szCs w:val="24"/>
          <w:lang w:val="en-US"/>
        </w:rPr>
        <w:t>The patient has achieved early tobacco abstinence but remains vulnerable to relapse.</w:t>
      </w:r>
    </w:p>
    <w:p w:rsidR="464B10EA" w:rsidRDefault="464B10EA" w14:paraId="595182D1" w14:textId="6E24E6E0"/>
    <w:p w:rsidR="72D395CB" w:rsidP="464B10EA" w:rsidRDefault="72D395CB" w14:paraId="4034CB76" w14:textId="41B5AE56">
      <w:pPr>
        <w:pStyle w:val="Heading2"/>
      </w:pPr>
      <w:r w:rsidRPr="464B10EA" w:rsidR="72D395CB">
        <w:rPr>
          <w:rFonts w:ascii="Aptos" w:hAnsi="Aptos" w:eastAsia="Aptos" w:cs="Aptos"/>
          <w:noProof w:val="0"/>
          <w:sz w:val="24"/>
          <w:szCs w:val="24"/>
          <w:lang w:val="en-US"/>
        </w:rPr>
        <w:t>Critical Miss #10</w:t>
      </w:r>
    </w:p>
    <w:p w:rsidR="72D395CB" w:rsidP="464B10EA" w:rsidRDefault="72D395CB" w14:paraId="26ECA4F3" w14:textId="2393D537">
      <w:pPr>
        <w:pStyle w:val="Heading3"/>
      </w:pPr>
      <w:r w:rsidRPr="464B10EA" w:rsidR="72D395CB">
        <w:rPr>
          <w:rFonts w:ascii="Aptos" w:hAnsi="Aptos" w:eastAsia="Aptos" w:cs="Aptos"/>
          <w:noProof w:val="0"/>
          <w:sz w:val="24"/>
          <w:szCs w:val="24"/>
          <w:lang w:val="en-US"/>
        </w:rPr>
        <w:t>Error</w:t>
      </w:r>
    </w:p>
    <w:p w:rsidR="72D395CB" w:rsidRDefault="72D395CB" w14:paraId="4EC165B2" w14:textId="52DB56B0">
      <w:r w:rsidRPr="464B10EA" w:rsidR="72D395CB">
        <w:rPr>
          <w:rFonts w:ascii="Aptos" w:hAnsi="Aptos" w:eastAsia="Aptos" w:cs="Aptos"/>
          <w:noProof w:val="0"/>
          <w:sz w:val="24"/>
          <w:szCs w:val="24"/>
          <w:lang w:val="en-US"/>
        </w:rPr>
        <w:t>Failed to establish long-term follow-up.</w:t>
      </w:r>
    </w:p>
    <w:p w:rsidR="72D395CB" w:rsidP="464B10EA" w:rsidRDefault="72D395CB" w14:paraId="142ACCEF" w14:textId="493310F4">
      <w:pPr>
        <w:pStyle w:val="Heading3"/>
      </w:pPr>
      <w:r w:rsidRPr="464B10EA" w:rsidR="72D395CB">
        <w:rPr>
          <w:rFonts w:ascii="Aptos" w:hAnsi="Aptos" w:eastAsia="Aptos" w:cs="Aptos"/>
          <w:noProof w:val="0"/>
          <w:sz w:val="24"/>
          <w:szCs w:val="24"/>
          <w:lang w:val="en-US"/>
        </w:rPr>
        <w:t>Rationale</w:t>
      </w:r>
    </w:p>
    <w:p w:rsidR="72D395CB" w:rsidRDefault="72D395CB" w14:paraId="7046115D" w14:textId="099B08C4">
      <w:r w:rsidRPr="464B10EA" w:rsidR="72D395CB">
        <w:rPr>
          <w:rFonts w:ascii="Aptos" w:hAnsi="Aptos" w:eastAsia="Aptos" w:cs="Aptos"/>
          <w:noProof w:val="0"/>
          <w:sz w:val="24"/>
          <w:szCs w:val="24"/>
          <w:lang w:val="en-US"/>
        </w:rPr>
        <w:t>Patients in remission still require monitoring and ongoing support.</w:t>
      </w:r>
    </w:p>
    <w:p w:rsidR="464B10EA" w:rsidRDefault="464B10EA" w14:paraId="12B097BF" w14:textId="0AC2E6FE"/>
    <w:p w:rsidR="72D395CB" w:rsidP="464B10EA" w:rsidRDefault="72D395CB" w14:paraId="4D318A02" w14:textId="26D1A8E2">
      <w:pPr>
        <w:pStyle w:val="Heading1"/>
      </w:pPr>
      <w:r w:rsidRPr="464B10EA" w:rsidR="72D395CB">
        <w:rPr>
          <w:rFonts w:ascii="Aptos" w:hAnsi="Aptos" w:eastAsia="Aptos" w:cs="Aptos"/>
          <w:noProof w:val="0"/>
          <w:sz w:val="24"/>
          <w:szCs w:val="24"/>
          <w:lang w:val="en-US"/>
        </w:rPr>
        <w:t>High-Priority Learning Objectives</w:t>
      </w:r>
    </w:p>
    <w:p w:rsidR="72D395CB" w:rsidRDefault="72D395CB" w14:paraId="34D0E644" w14:textId="657D6A6E">
      <w:r w:rsidRPr="464B10EA" w:rsidR="72D395CB">
        <w:rPr>
          <w:rFonts w:ascii="Aptos" w:hAnsi="Aptos" w:eastAsia="Aptos" w:cs="Aptos"/>
          <w:noProof w:val="0"/>
          <w:sz w:val="24"/>
          <w:szCs w:val="24"/>
          <w:lang w:val="en-US"/>
        </w:rPr>
        <w:t>• Recognize remission.</w:t>
      </w:r>
    </w:p>
    <w:p w:rsidR="72D395CB" w:rsidRDefault="72D395CB" w14:paraId="551B8D16" w14:textId="01CADD6D">
      <w:r w:rsidRPr="464B10EA" w:rsidR="72D395CB">
        <w:rPr>
          <w:rFonts w:ascii="Aptos" w:hAnsi="Aptos" w:eastAsia="Aptos" w:cs="Aptos"/>
          <w:noProof w:val="0"/>
          <w:sz w:val="24"/>
          <w:szCs w:val="24"/>
          <w:lang w:val="en-US"/>
        </w:rPr>
        <w:t>• Understand that remission does not equal cure.</w:t>
      </w:r>
    </w:p>
    <w:p w:rsidR="72D395CB" w:rsidRDefault="72D395CB" w14:paraId="1265F952" w14:textId="05FC1B4E">
      <w:r w:rsidRPr="464B10EA" w:rsidR="72D395CB">
        <w:rPr>
          <w:rFonts w:ascii="Aptos" w:hAnsi="Aptos" w:eastAsia="Aptos" w:cs="Aptos"/>
          <w:noProof w:val="0"/>
          <w:sz w:val="24"/>
          <w:szCs w:val="24"/>
          <w:lang w:val="en-US"/>
        </w:rPr>
        <w:t>• Continue maintenance treatment.</w:t>
      </w:r>
    </w:p>
    <w:p w:rsidR="72D395CB" w:rsidRDefault="72D395CB" w14:paraId="412651C9" w14:textId="6D1BD852">
      <w:r w:rsidRPr="464B10EA" w:rsidR="72D395CB">
        <w:rPr>
          <w:rFonts w:ascii="Aptos" w:hAnsi="Aptos" w:eastAsia="Aptos" w:cs="Aptos"/>
          <w:noProof w:val="0"/>
          <w:sz w:val="24"/>
          <w:szCs w:val="24"/>
          <w:lang w:val="en-US"/>
        </w:rPr>
        <w:t>• Discuss duration of therapy.</w:t>
      </w:r>
    </w:p>
    <w:p w:rsidR="72D395CB" w:rsidRDefault="72D395CB" w14:paraId="57DE82AC" w14:textId="185F8716">
      <w:r w:rsidRPr="464B10EA" w:rsidR="72D395CB">
        <w:rPr>
          <w:rFonts w:ascii="Aptos" w:hAnsi="Aptos" w:eastAsia="Aptos" w:cs="Aptos"/>
          <w:noProof w:val="0"/>
          <w:sz w:val="24"/>
          <w:szCs w:val="24"/>
          <w:lang w:val="en-US"/>
        </w:rPr>
        <w:t>• Provide relapse prevention counseling.</w:t>
      </w:r>
    </w:p>
    <w:p w:rsidR="72D395CB" w:rsidRDefault="72D395CB" w14:paraId="56337A9A" w14:textId="0C165A7D">
      <w:r w:rsidRPr="464B10EA" w:rsidR="72D395CB">
        <w:rPr>
          <w:rFonts w:ascii="Aptos" w:hAnsi="Aptos" w:eastAsia="Aptos" w:cs="Aptos"/>
          <w:noProof w:val="0"/>
          <w:sz w:val="24"/>
          <w:szCs w:val="24"/>
          <w:lang w:val="en-US"/>
        </w:rPr>
        <w:t>• Continue measurement-based care.</w:t>
      </w:r>
    </w:p>
    <w:p w:rsidR="72D395CB" w:rsidRDefault="72D395CB" w14:paraId="1600BF6F" w14:textId="2E868269">
      <w:r w:rsidRPr="464B10EA" w:rsidR="72D395CB">
        <w:rPr>
          <w:rFonts w:ascii="Aptos" w:hAnsi="Aptos" w:eastAsia="Aptos" w:cs="Aptos"/>
          <w:noProof w:val="0"/>
          <w:sz w:val="24"/>
          <w:szCs w:val="24"/>
          <w:lang w:val="en-US"/>
        </w:rPr>
        <w:t>• Reinforce tobacco abstinence.</w:t>
      </w:r>
    </w:p>
    <w:p w:rsidR="72D395CB" w:rsidRDefault="72D395CB" w14:paraId="1F038411" w14:textId="295E3FFD">
      <w:r w:rsidRPr="464B10EA" w:rsidR="72D395CB">
        <w:rPr>
          <w:rFonts w:ascii="Aptos" w:hAnsi="Aptos" w:eastAsia="Aptos" w:cs="Aptos"/>
          <w:noProof w:val="0"/>
          <w:sz w:val="24"/>
          <w:szCs w:val="24"/>
          <w:lang w:val="en-US"/>
        </w:rPr>
        <w:t>• Develop long-term monitoring plans.</w:t>
      </w:r>
    </w:p>
    <w:p w:rsidR="464B10EA" w:rsidRDefault="464B10EA" w14:paraId="72D8F8A8" w14:textId="1F61A16C"/>
    <w:p w:rsidR="72D395CB" w:rsidP="464B10EA" w:rsidRDefault="72D395CB" w14:paraId="6DDD80CD" w14:textId="72227826">
      <w:pPr>
        <w:pStyle w:val="Heading1"/>
      </w:pPr>
      <w:r w:rsidRPr="464B10EA" w:rsidR="72D395CB">
        <w:rPr>
          <w:rFonts w:ascii="Aptos" w:hAnsi="Aptos" w:eastAsia="Aptos" w:cs="Aptos"/>
          <w:noProof w:val="0"/>
          <w:sz w:val="24"/>
          <w:szCs w:val="24"/>
          <w:lang w:val="en-US"/>
        </w:rPr>
        <w:t>SECTION 14: TEACHING GUIDE</w:t>
      </w:r>
    </w:p>
    <w:p w:rsidR="72D395CB" w:rsidP="464B10EA" w:rsidRDefault="72D395CB" w14:paraId="2AD016E7" w14:textId="28E87EF1">
      <w:pPr>
        <w:pStyle w:val="Heading1"/>
      </w:pPr>
      <w:r w:rsidRPr="464B10EA" w:rsidR="72D395CB">
        <w:rPr>
          <w:rFonts w:ascii="Aptos" w:hAnsi="Aptos" w:eastAsia="Aptos" w:cs="Aptos"/>
          <w:noProof w:val="0"/>
          <w:sz w:val="24"/>
          <w:szCs w:val="24"/>
          <w:lang w:val="en-US"/>
        </w:rPr>
        <w:t>Patient A – Thursday 6-Month Follow-Up</w:t>
      </w:r>
    </w:p>
    <w:p w:rsidR="72D395CB" w:rsidP="464B10EA" w:rsidRDefault="72D395CB" w14:paraId="1B5EDD94" w14:textId="5658513F">
      <w:pPr>
        <w:pStyle w:val="Heading2"/>
      </w:pPr>
      <w:r w:rsidRPr="464B10EA" w:rsidR="72D395CB">
        <w:rPr>
          <w:rFonts w:ascii="Aptos" w:hAnsi="Aptos" w:eastAsia="Aptos" w:cs="Aptos"/>
          <w:noProof w:val="0"/>
          <w:sz w:val="24"/>
          <w:szCs w:val="24"/>
          <w:lang w:val="en-US"/>
        </w:rPr>
        <w:t>What the Student Should Have Done Well</w:t>
      </w:r>
    </w:p>
    <w:p w:rsidR="72D395CB" w:rsidRDefault="72D395CB" w14:paraId="42000B52" w14:textId="343655E2">
      <w:r w:rsidRPr="464B10EA" w:rsidR="72D395CB">
        <w:rPr>
          <w:rFonts w:ascii="Aptos" w:hAnsi="Aptos" w:eastAsia="Aptos" w:cs="Aptos"/>
          <w:noProof w:val="0"/>
          <w:sz w:val="24"/>
          <w:szCs w:val="24"/>
          <w:lang w:val="en-US"/>
        </w:rPr>
        <w:t>The student should have:</w:t>
      </w:r>
    </w:p>
    <w:p w:rsidR="72D395CB" w:rsidRDefault="72D395CB" w14:paraId="718888CF" w14:textId="2BA21B2E">
      <w:r w:rsidRPr="464B10EA" w:rsidR="72D395CB">
        <w:rPr>
          <w:rFonts w:ascii="Aptos" w:hAnsi="Aptos" w:eastAsia="Aptos" w:cs="Aptos"/>
          <w:noProof w:val="0"/>
          <w:sz w:val="24"/>
          <w:szCs w:val="24"/>
          <w:lang w:val="en-US"/>
        </w:rPr>
        <w:t>• Recognized remission</w:t>
      </w:r>
    </w:p>
    <w:p w:rsidR="72D395CB" w:rsidRDefault="72D395CB" w14:paraId="0C6D9651" w14:textId="3C0680EA">
      <w:r w:rsidRPr="464B10EA" w:rsidR="72D395CB">
        <w:rPr>
          <w:rFonts w:ascii="Aptos" w:hAnsi="Aptos" w:eastAsia="Aptos" w:cs="Aptos"/>
          <w:noProof w:val="0"/>
          <w:sz w:val="24"/>
          <w:szCs w:val="24"/>
          <w:lang w:val="en-US"/>
        </w:rPr>
        <w:t>• Correctly interpreted PHQ-9 score</w:t>
      </w:r>
    </w:p>
    <w:p w:rsidR="72D395CB" w:rsidRDefault="72D395CB" w14:paraId="35D730BC" w14:textId="48E3B983">
      <w:r w:rsidRPr="464B10EA" w:rsidR="72D395CB">
        <w:rPr>
          <w:rFonts w:ascii="Aptos" w:hAnsi="Aptos" w:eastAsia="Aptos" w:cs="Aptos"/>
          <w:noProof w:val="0"/>
          <w:sz w:val="24"/>
          <w:szCs w:val="24"/>
          <w:lang w:val="en-US"/>
        </w:rPr>
        <w:t>• Correctly interpreted GAD-7 score</w:t>
      </w:r>
    </w:p>
    <w:p w:rsidR="72D395CB" w:rsidRDefault="72D395CB" w14:paraId="706FD97D" w14:textId="765E5ED9">
      <w:r w:rsidRPr="464B10EA" w:rsidR="72D395CB">
        <w:rPr>
          <w:rFonts w:ascii="Aptos" w:hAnsi="Aptos" w:eastAsia="Aptos" w:cs="Aptos"/>
          <w:noProof w:val="0"/>
          <w:sz w:val="24"/>
          <w:szCs w:val="24"/>
          <w:lang w:val="en-US"/>
        </w:rPr>
        <w:t>• Assessed medication adherence</w:t>
      </w:r>
    </w:p>
    <w:p w:rsidR="72D395CB" w:rsidRDefault="72D395CB" w14:paraId="4B861F65" w14:textId="575C00C5">
      <w:r w:rsidRPr="464B10EA" w:rsidR="72D395CB">
        <w:rPr>
          <w:rFonts w:ascii="Aptos" w:hAnsi="Aptos" w:eastAsia="Aptos" w:cs="Aptos"/>
          <w:noProof w:val="0"/>
          <w:sz w:val="24"/>
          <w:szCs w:val="24"/>
          <w:lang w:val="en-US"/>
        </w:rPr>
        <w:t>• Assessed medication tolerability</w:t>
      </w:r>
    </w:p>
    <w:p w:rsidR="72D395CB" w:rsidRDefault="72D395CB" w14:paraId="4E35E082" w14:textId="49BA028E">
      <w:r w:rsidRPr="464B10EA" w:rsidR="72D395CB">
        <w:rPr>
          <w:rFonts w:ascii="Aptos" w:hAnsi="Aptos" w:eastAsia="Aptos" w:cs="Aptos"/>
          <w:noProof w:val="0"/>
          <w:sz w:val="24"/>
          <w:szCs w:val="24"/>
          <w:lang w:val="en-US"/>
        </w:rPr>
        <w:t>• Recommended maintenance treatment</w:t>
      </w:r>
    </w:p>
    <w:p w:rsidR="72D395CB" w:rsidRDefault="72D395CB" w14:paraId="30F92C64" w14:textId="1C450FD5">
      <w:r w:rsidRPr="464B10EA" w:rsidR="72D395CB">
        <w:rPr>
          <w:rFonts w:ascii="Aptos" w:hAnsi="Aptos" w:eastAsia="Aptos" w:cs="Aptos"/>
          <w:noProof w:val="0"/>
          <w:sz w:val="24"/>
          <w:szCs w:val="24"/>
          <w:lang w:val="en-US"/>
        </w:rPr>
        <w:t>• Provided relapse prevention counseling</w:t>
      </w:r>
    </w:p>
    <w:p w:rsidR="72D395CB" w:rsidRDefault="72D395CB" w14:paraId="4B806E47" w14:textId="21033296">
      <w:r w:rsidRPr="464B10EA" w:rsidR="72D395CB">
        <w:rPr>
          <w:rFonts w:ascii="Aptos" w:hAnsi="Aptos" w:eastAsia="Aptos" w:cs="Aptos"/>
          <w:noProof w:val="0"/>
          <w:sz w:val="24"/>
          <w:szCs w:val="24"/>
          <w:lang w:val="en-US"/>
        </w:rPr>
        <w:t>• Reinforced CBT participation</w:t>
      </w:r>
    </w:p>
    <w:p w:rsidR="72D395CB" w:rsidRDefault="72D395CB" w14:paraId="615E5566" w14:textId="7760CE09">
      <w:r w:rsidRPr="464B10EA" w:rsidR="72D395CB">
        <w:rPr>
          <w:rFonts w:ascii="Aptos" w:hAnsi="Aptos" w:eastAsia="Aptos" w:cs="Aptos"/>
          <w:noProof w:val="0"/>
          <w:sz w:val="24"/>
          <w:szCs w:val="24"/>
          <w:lang w:val="en-US"/>
        </w:rPr>
        <w:t>• Reinforced smoking cessation success</w:t>
      </w:r>
    </w:p>
    <w:p w:rsidR="72D395CB" w:rsidRDefault="72D395CB" w14:paraId="15966721" w14:textId="3BCBB90B">
      <w:r w:rsidRPr="464B10EA" w:rsidR="72D395CB">
        <w:rPr>
          <w:rFonts w:ascii="Aptos" w:hAnsi="Aptos" w:eastAsia="Aptos" w:cs="Aptos"/>
          <w:noProof w:val="0"/>
          <w:sz w:val="24"/>
          <w:szCs w:val="24"/>
          <w:lang w:val="en-US"/>
        </w:rPr>
        <w:t>• Developed long-term follow-up recommendations</w:t>
      </w:r>
    </w:p>
    <w:p w:rsidR="464B10EA" w:rsidRDefault="464B10EA" w14:paraId="25528248" w14:textId="4AF72AC7"/>
    <w:p w:rsidR="72D395CB" w:rsidP="464B10EA" w:rsidRDefault="72D395CB" w14:paraId="74085900" w14:textId="2EF5E041">
      <w:pPr>
        <w:pStyle w:val="Heading2"/>
      </w:pPr>
      <w:r w:rsidRPr="464B10EA" w:rsidR="72D395CB">
        <w:rPr>
          <w:rFonts w:ascii="Aptos" w:hAnsi="Aptos" w:eastAsia="Aptos" w:cs="Aptos"/>
          <w:noProof w:val="0"/>
          <w:sz w:val="24"/>
          <w:szCs w:val="24"/>
          <w:lang w:val="en-US"/>
        </w:rPr>
        <w:t>Common Student Mistakes</w:t>
      </w:r>
    </w:p>
    <w:p w:rsidR="72D395CB" w:rsidP="464B10EA" w:rsidRDefault="72D395CB" w14:paraId="65C50E57" w14:textId="31BED74B">
      <w:pPr>
        <w:pStyle w:val="Heading3"/>
      </w:pPr>
      <w:r w:rsidRPr="464B10EA" w:rsidR="72D395CB">
        <w:rPr>
          <w:rFonts w:ascii="Aptos" w:hAnsi="Aptos" w:eastAsia="Aptos" w:cs="Aptos"/>
          <w:noProof w:val="0"/>
          <w:sz w:val="24"/>
          <w:szCs w:val="24"/>
          <w:lang w:val="en-US"/>
        </w:rPr>
        <w:t>Mistake #1</w:t>
      </w:r>
    </w:p>
    <w:p w:rsidR="72D395CB" w:rsidRDefault="72D395CB" w14:paraId="66FC49B9" w14:textId="1AEE748A">
      <w:r w:rsidRPr="464B10EA" w:rsidR="72D395CB">
        <w:rPr>
          <w:rFonts w:ascii="Aptos" w:hAnsi="Aptos" w:eastAsia="Aptos" w:cs="Aptos"/>
          <w:noProof w:val="0"/>
          <w:sz w:val="24"/>
          <w:szCs w:val="24"/>
          <w:lang w:val="en-US"/>
        </w:rPr>
        <w:t>Assuming remission means treatment is complete.</w:t>
      </w:r>
    </w:p>
    <w:p w:rsidR="72D395CB" w:rsidP="464B10EA" w:rsidRDefault="72D395CB" w14:paraId="5BBBD4BE" w14:textId="7B68DEAA">
      <w:pPr>
        <w:pStyle w:val="Heading4"/>
      </w:pPr>
      <w:r w:rsidRPr="464B10EA" w:rsidR="72D395CB">
        <w:rPr>
          <w:rFonts w:ascii="Aptos" w:hAnsi="Aptos" w:eastAsia="Aptos" w:cs="Aptos"/>
          <w:noProof w:val="0"/>
          <w:sz w:val="24"/>
          <w:szCs w:val="24"/>
          <w:lang w:val="en-US"/>
        </w:rPr>
        <w:t>Teaching Point</w:t>
      </w:r>
    </w:p>
    <w:p w:rsidR="72D395CB" w:rsidRDefault="72D395CB" w14:paraId="668B3F6E" w14:textId="19915544">
      <w:r w:rsidRPr="464B10EA" w:rsidR="72D395CB">
        <w:rPr>
          <w:rFonts w:ascii="Aptos" w:hAnsi="Aptos" w:eastAsia="Aptos" w:cs="Aptos"/>
          <w:noProof w:val="0"/>
          <w:sz w:val="24"/>
          <w:szCs w:val="24"/>
          <w:lang w:val="en-US"/>
        </w:rPr>
        <w:t>Remission marks the beginning of maintenance treatment.</w:t>
      </w:r>
    </w:p>
    <w:p w:rsidR="464B10EA" w:rsidRDefault="464B10EA" w14:paraId="755F2776" w14:textId="3E7C533D"/>
    <w:p w:rsidR="72D395CB" w:rsidP="464B10EA" w:rsidRDefault="72D395CB" w14:paraId="79836222" w14:textId="59220839">
      <w:pPr>
        <w:pStyle w:val="Heading3"/>
      </w:pPr>
      <w:r w:rsidRPr="464B10EA" w:rsidR="72D395CB">
        <w:rPr>
          <w:rFonts w:ascii="Aptos" w:hAnsi="Aptos" w:eastAsia="Aptos" w:cs="Aptos"/>
          <w:noProof w:val="0"/>
          <w:sz w:val="24"/>
          <w:szCs w:val="24"/>
          <w:lang w:val="en-US"/>
        </w:rPr>
        <w:t>Mistake #2</w:t>
      </w:r>
    </w:p>
    <w:p w:rsidR="72D395CB" w:rsidRDefault="72D395CB" w14:paraId="44E5D717" w14:textId="3BF8ED28">
      <w:r w:rsidRPr="464B10EA" w:rsidR="72D395CB">
        <w:rPr>
          <w:rFonts w:ascii="Aptos" w:hAnsi="Aptos" w:eastAsia="Aptos" w:cs="Aptos"/>
          <w:noProof w:val="0"/>
          <w:sz w:val="24"/>
          <w:szCs w:val="24"/>
          <w:lang w:val="en-US"/>
        </w:rPr>
        <w:t>Recommending antidepressant discontinuation.</w:t>
      </w:r>
    </w:p>
    <w:p w:rsidR="72D395CB" w:rsidP="464B10EA" w:rsidRDefault="72D395CB" w14:paraId="5FAEF973" w14:textId="2B244696">
      <w:pPr>
        <w:pStyle w:val="Heading4"/>
      </w:pPr>
      <w:r w:rsidRPr="464B10EA" w:rsidR="72D395CB">
        <w:rPr>
          <w:rFonts w:ascii="Aptos" w:hAnsi="Aptos" w:eastAsia="Aptos" w:cs="Aptos"/>
          <w:noProof w:val="0"/>
          <w:sz w:val="24"/>
          <w:szCs w:val="24"/>
          <w:lang w:val="en-US"/>
        </w:rPr>
        <w:t>Teaching Point</w:t>
      </w:r>
    </w:p>
    <w:p w:rsidR="72D395CB" w:rsidRDefault="72D395CB" w14:paraId="37B10108" w14:textId="67C30D36">
      <w:r w:rsidRPr="464B10EA" w:rsidR="72D395CB">
        <w:rPr>
          <w:rFonts w:ascii="Aptos" w:hAnsi="Aptos" w:eastAsia="Aptos" w:cs="Aptos"/>
          <w:noProof w:val="0"/>
          <w:sz w:val="24"/>
          <w:szCs w:val="24"/>
          <w:lang w:val="en-US"/>
        </w:rPr>
        <w:t>Premature discontinuation substantially increases relapse risk.</w:t>
      </w:r>
    </w:p>
    <w:p w:rsidR="464B10EA" w:rsidRDefault="464B10EA" w14:paraId="630B4076" w14:textId="4AA2CCE1"/>
    <w:p w:rsidR="72D395CB" w:rsidP="464B10EA" w:rsidRDefault="72D395CB" w14:paraId="610F6F33" w14:textId="4230DAAD">
      <w:pPr>
        <w:pStyle w:val="Heading3"/>
      </w:pPr>
      <w:r w:rsidRPr="464B10EA" w:rsidR="72D395CB">
        <w:rPr>
          <w:rFonts w:ascii="Aptos" w:hAnsi="Aptos" w:eastAsia="Aptos" w:cs="Aptos"/>
          <w:noProof w:val="0"/>
          <w:sz w:val="24"/>
          <w:szCs w:val="24"/>
          <w:lang w:val="en-US"/>
        </w:rPr>
        <w:t>Mistake #3</w:t>
      </w:r>
    </w:p>
    <w:p w:rsidR="72D395CB" w:rsidRDefault="72D395CB" w14:paraId="42F1AFAD" w14:textId="3D487449">
      <w:r w:rsidRPr="464B10EA" w:rsidR="72D395CB">
        <w:rPr>
          <w:rFonts w:ascii="Aptos" w:hAnsi="Aptos" w:eastAsia="Aptos" w:cs="Aptos"/>
          <w:noProof w:val="0"/>
          <w:sz w:val="24"/>
          <w:szCs w:val="24"/>
          <w:lang w:val="en-US"/>
        </w:rPr>
        <w:t>Failing to discuss relapse prevention.</w:t>
      </w:r>
    </w:p>
    <w:p w:rsidR="72D395CB" w:rsidP="464B10EA" w:rsidRDefault="72D395CB" w14:paraId="69FEA9BE" w14:textId="2F7078A1">
      <w:pPr>
        <w:pStyle w:val="Heading4"/>
      </w:pPr>
      <w:r w:rsidRPr="464B10EA" w:rsidR="72D395CB">
        <w:rPr>
          <w:rFonts w:ascii="Aptos" w:hAnsi="Aptos" w:eastAsia="Aptos" w:cs="Aptos"/>
          <w:noProof w:val="0"/>
          <w:sz w:val="24"/>
          <w:szCs w:val="24"/>
          <w:lang w:val="en-US"/>
        </w:rPr>
        <w:t>Teaching Point</w:t>
      </w:r>
    </w:p>
    <w:p w:rsidR="72D395CB" w:rsidRDefault="72D395CB" w14:paraId="06D41EBE" w14:textId="7313566A">
      <w:r w:rsidRPr="464B10EA" w:rsidR="72D395CB">
        <w:rPr>
          <w:rFonts w:ascii="Aptos" w:hAnsi="Aptos" w:eastAsia="Aptos" w:cs="Aptos"/>
          <w:noProof w:val="0"/>
          <w:sz w:val="24"/>
          <w:szCs w:val="24"/>
          <w:lang w:val="en-US"/>
        </w:rPr>
        <w:t>Relapse prevention is a core objective of maintenance treatment.</w:t>
      </w:r>
    </w:p>
    <w:p w:rsidR="464B10EA" w:rsidRDefault="464B10EA" w14:paraId="60D7D84E" w14:textId="6EA05102"/>
    <w:p w:rsidR="72D395CB" w:rsidP="464B10EA" w:rsidRDefault="72D395CB" w14:paraId="0F8B7686" w14:textId="29AB1A1D">
      <w:pPr>
        <w:pStyle w:val="Heading3"/>
      </w:pPr>
      <w:r w:rsidRPr="464B10EA" w:rsidR="72D395CB">
        <w:rPr>
          <w:rFonts w:ascii="Aptos" w:hAnsi="Aptos" w:eastAsia="Aptos" w:cs="Aptos"/>
          <w:noProof w:val="0"/>
          <w:sz w:val="24"/>
          <w:szCs w:val="24"/>
          <w:lang w:val="en-US"/>
        </w:rPr>
        <w:t>Mistake #4</w:t>
      </w:r>
    </w:p>
    <w:p w:rsidR="72D395CB" w:rsidRDefault="72D395CB" w14:paraId="00763C75" w14:textId="27155562">
      <w:r w:rsidRPr="464B10EA" w:rsidR="72D395CB">
        <w:rPr>
          <w:rFonts w:ascii="Aptos" w:hAnsi="Aptos" w:eastAsia="Aptos" w:cs="Aptos"/>
          <w:noProof w:val="0"/>
          <w:sz w:val="24"/>
          <w:szCs w:val="24"/>
          <w:lang w:val="en-US"/>
        </w:rPr>
        <w:t>Ignoring tobacco abstinence because the patient has quit.</w:t>
      </w:r>
    </w:p>
    <w:p w:rsidR="72D395CB" w:rsidP="464B10EA" w:rsidRDefault="72D395CB" w14:paraId="684C1F38" w14:textId="04C8B296">
      <w:pPr>
        <w:pStyle w:val="Heading4"/>
      </w:pPr>
      <w:r w:rsidRPr="464B10EA" w:rsidR="72D395CB">
        <w:rPr>
          <w:rFonts w:ascii="Aptos" w:hAnsi="Aptos" w:eastAsia="Aptos" w:cs="Aptos"/>
          <w:noProof w:val="0"/>
          <w:sz w:val="24"/>
          <w:szCs w:val="24"/>
          <w:lang w:val="en-US"/>
        </w:rPr>
        <w:t>Teaching Point</w:t>
      </w:r>
    </w:p>
    <w:p w:rsidR="72D395CB" w:rsidRDefault="72D395CB" w14:paraId="3AA38283" w14:textId="58643116">
      <w:r w:rsidRPr="464B10EA" w:rsidR="72D395CB">
        <w:rPr>
          <w:rFonts w:ascii="Aptos" w:hAnsi="Aptos" w:eastAsia="Aptos" w:cs="Aptos"/>
          <w:noProof w:val="0"/>
          <w:sz w:val="24"/>
          <w:szCs w:val="24"/>
          <w:lang w:val="en-US"/>
        </w:rPr>
        <w:t>Smoking relapse commonly occurs during early abstinence.</w:t>
      </w:r>
    </w:p>
    <w:p w:rsidR="72D395CB" w:rsidRDefault="72D395CB" w14:paraId="3735C4B9" w14:textId="38106B30">
      <w:r w:rsidRPr="464B10EA" w:rsidR="72D395CB">
        <w:rPr>
          <w:rFonts w:ascii="Aptos" w:hAnsi="Aptos" w:eastAsia="Aptos" w:cs="Aptos"/>
          <w:noProof w:val="0"/>
          <w:sz w:val="24"/>
          <w:szCs w:val="24"/>
          <w:lang w:val="en-US"/>
        </w:rPr>
        <w:t>Continued support remains important.</w:t>
      </w:r>
    </w:p>
    <w:p w:rsidR="464B10EA" w:rsidRDefault="464B10EA" w14:paraId="1CF6E23A" w14:textId="15BAF4AB"/>
    <w:p w:rsidR="72D395CB" w:rsidP="464B10EA" w:rsidRDefault="72D395CB" w14:paraId="316DF517" w14:textId="64092A38">
      <w:pPr>
        <w:pStyle w:val="Heading3"/>
      </w:pPr>
      <w:r w:rsidRPr="464B10EA" w:rsidR="72D395CB">
        <w:rPr>
          <w:rFonts w:ascii="Aptos" w:hAnsi="Aptos" w:eastAsia="Aptos" w:cs="Aptos"/>
          <w:noProof w:val="0"/>
          <w:sz w:val="24"/>
          <w:szCs w:val="24"/>
          <w:lang w:val="en-US"/>
        </w:rPr>
        <w:t>Mistake #5</w:t>
      </w:r>
    </w:p>
    <w:p w:rsidR="72D395CB" w:rsidRDefault="72D395CB" w14:paraId="1BE77491" w14:textId="58D57FA3">
      <w:r w:rsidRPr="464B10EA" w:rsidR="72D395CB">
        <w:rPr>
          <w:rFonts w:ascii="Aptos" w:hAnsi="Aptos" w:eastAsia="Aptos" w:cs="Aptos"/>
          <w:noProof w:val="0"/>
          <w:sz w:val="24"/>
          <w:szCs w:val="24"/>
          <w:lang w:val="en-US"/>
        </w:rPr>
        <w:t>Stopping measurement-based care.</w:t>
      </w:r>
    </w:p>
    <w:p w:rsidR="72D395CB" w:rsidP="464B10EA" w:rsidRDefault="72D395CB" w14:paraId="1BA28A2D" w14:textId="17D39DF4">
      <w:pPr>
        <w:pStyle w:val="Heading4"/>
      </w:pPr>
      <w:r w:rsidRPr="464B10EA" w:rsidR="72D395CB">
        <w:rPr>
          <w:rFonts w:ascii="Aptos" w:hAnsi="Aptos" w:eastAsia="Aptos" w:cs="Aptos"/>
          <w:noProof w:val="0"/>
          <w:sz w:val="24"/>
          <w:szCs w:val="24"/>
          <w:lang w:val="en-US"/>
        </w:rPr>
        <w:t>Teaching Point</w:t>
      </w:r>
    </w:p>
    <w:p w:rsidR="72D395CB" w:rsidRDefault="72D395CB" w14:paraId="1708E689" w14:textId="0F860EAD">
      <w:r w:rsidRPr="464B10EA" w:rsidR="72D395CB">
        <w:rPr>
          <w:rFonts w:ascii="Aptos" w:hAnsi="Aptos" w:eastAsia="Aptos" w:cs="Aptos"/>
          <w:noProof w:val="0"/>
          <w:sz w:val="24"/>
          <w:szCs w:val="24"/>
          <w:lang w:val="en-US"/>
        </w:rPr>
        <w:t>Monitoring should continue even when symptoms are minimal.</w:t>
      </w:r>
    </w:p>
    <w:p w:rsidR="464B10EA" w:rsidRDefault="464B10EA" w14:paraId="67DE8E24" w14:textId="1C73E8D9"/>
    <w:p w:rsidR="72D395CB" w:rsidP="464B10EA" w:rsidRDefault="72D395CB" w14:paraId="2D8396BD" w14:textId="1542895F">
      <w:pPr>
        <w:pStyle w:val="Heading2"/>
      </w:pPr>
      <w:r w:rsidRPr="464B10EA" w:rsidR="72D395CB">
        <w:rPr>
          <w:rFonts w:ascii="Aptos" w:hAnsi="Aptos" w:eastAsia="Aptos" w:cs="Aptos"/>
          <w:noProof w:val="0"/>
          <w:sz w:val="24"/>
          <w:szCs w:val="24"/>
          <w:lang w:val="en-US"/>
        </w:rPr>
        <w:t>Teaching Pearls</w:t>
      </w:r>
    </w:p>
    <w:p w:rsidR="72D395CB" w:rsidP="464B10EA" w:rsidRDefault="72D395CB" w14:paraId="2C797F29" w14:textId="23B9BB5F">
      <w:pPr>
        <w:pStyle w:val="Heading3"/>
      </w:pPr>
      <w:r w:rsidRPr="464B10EA" w:rsidR="72D395CB">
        <w:rPr>
          <w:rFonts w:ascii="Aptos" w:hAnsi="Aptos" w:eastAsia="Aptos" w:cs="Aptos"/>
          <w:noProof w:val="0"/>
          <w:sz w:val="24"/>
          <w:szCs w:val="24"/>
          <w:lang w:val="en-US"/>
        </w:rPr>
        <w:t>Pearl #1</w:t>
      </w:r>
    </w:p>
    <w:p w:rsidR="72D395CB" w:rsidRDefault="72D395CB" w14:paraId="56CA5461" w14:textId="7375EBB5">
      <w:r w:rsidRPr="464B10EA" w:rsidR="72D395CB">
        <w:rPr>
          <w:rFonts w:ascii="Aptos" w:hAnsi="Aptos" w:eastAsia="Aptos" w:cs="Aptos"/>
          <w:noProof w:val="0"/>
          <w:sz w:val="24"/>
          <w:szCs w:val="24"/>
          <w:lang w:val="en-US"/>
        </w:rPr>
        <w:t>Remission is the goal of acute treatment.</w:t>
      </w:r>
    </w:p>
    <w:p w:rsidR="72D395CB" w:rsidP="464B10EA" w:rsidRDefault="72D395CB" w14:paraId="22B3DDCD" w14:textId="5ED5BCC0">
      <w:pPr>
        <w:pStyle w:val="Heading4"/>
      </w:pPr>
      <w:r w:rsidRPr="464B10EA" w:rsidR="72D395CB">
        <w:rPr>
          <w:rFonts w:ascii="Aptos" w:hAnsi="Aptos" w:eastAsia="Aptos" w:cs="Aptos"/>
          <w:noProof w:val="0"/>
          <w:sz w:val="24"/>
          <w:szCs w:val="24"/>
          <w:lang w:val="en-US"/>
        </w:rPr>
        <w:t>Expected Discussion</w:t>
      </w:r>
    </w:p>
    <w:p w:rsidR="72D395CB" w:rsidRDefault="72D395CB" w14:paraId="4DF1B073" w14:textId="494329ED">
      <w:r w:rsidRPr="464B10EA" w:rsidR="72D395CB">
        <w:rPr>
          <w:rFonts w:ascii="Aptos" w:hAnsi="Aptos" w:eastAsia="Aptos" w:cs="Aptos"/>
          <w:noProof w:val="0"/>
          <w:sz w:val="24"/>
          <w:szCs w:val="24"/>
          <w:lang w:val="en-US"/>
        </w:rPr>
        <w:t>The patient has achieved remission based on symptom scores and restoration of functioning.</w:t>
      </w:r>
    </w:p>
    <w:p w:rsidR="464B10EA" w:rsidRDefault="464B10EA" w14:paraId="7E8F41BB" w14:textId="0832E35E"/>
    <w:p w:rsidR="72D395CB" w:rsidP="464B10EA" w:rsidRDefault="72D395CB" w14:paraId="09C62938" w14:textId="0D1D23D0">
      <w:pPr>
        <w:pStyle w:val="Heading3"/>
      </w:pPr>
      <w:r w:rsidRPr="464B10EA" w:rsidR="72D395CB">
        <w:rPr>
          <w:rFonts w:ascii="Aptos" w:hAnsi="Aptos" w:eastAsia="Aptos" w:cs="Aptos"/>
          <w:noProof w:val="0"/>
          <w:sz w:val="24"/>
          <w:szCs w:val="24"/>
          <w:lang w:val="en-US"/>
        </w:rPr>
        <w:t>Pearl #2</w:t>
      </w:r>
    </w:p>
    <w:p w:rsidR="72D395CB" w:rsidRDefault="72D395CB" w14:paraId="49A1A8F2" w14:textId="6A9A0BA6">
      <w:r w:rsidRPr="464B10EA" w:rsidR="72D395CB">
        <w:rPr>
          <w:rFonts w:ascii="Aptos" w:hAnsi="Aptos" w:eastAsia="Aptos" w:cs="Aptos"/>
          <w:noProof w:val="0"/>
          <w:sz w:val="24"/>
          <w:szCs w:val="24"/>
          <w:lang w:val="en-US"/>
        </w:rPr>
        <w:t>Remission does not equal cure.</w:t>
      </w:r>
    </w:p>
    <w:p w:rsidR="72D395CB" w:rsidP="464B10EA" w:rsidRDefault="72D395CB" w14:paraId="72BEEA02" w14:textId="6CAA96D9">
      <w:pPr>
        <w:pStyle w:val="Heading4"/>
      </w:pPr>
      <w:r w:rsidRPr="464B10EA" w:rsidR="72D395CB">
        <w:rPr>
          <w:rFonts w:ascii="Aptos" w:hAnsi="Aptos" w:eastAsia="Aptos" w:cs="Aptos"/>
          <w:noProof w:val="0"/>
          <w:sz w:val="24"/>
          <w:szCs w:val="24"/>
          <w:lang w:val="en-US"/>
        </w:rPr>
        <w:t>Expected Discussion</w:t>
      </w:r>
    </w:p>
    <w:p w:rsidR="72D395CB" w:rsidRDefault="72D395CB" w14:paraId="5A88F114" w14:textId="5431DDEA">
      <w:r w:rsidRPr="464B10EA" w:rsidR="72D395CB">
        <w:rPr>
          <w:rFonts w:ascii="Aptos" w:hAnsi="Aptos" w:eastAsia="Aptos" w:cs="Aptos"/>
          <w:noProof w:val="0"/>
          <w:sz w:val="24"/>
          <w:szCs w:val="24"/>
          <w:lang w:val="en-US"/>
        </w:rPr>
        <w:t>Maintenance therapy reduces recurrence risk.</w:t>
      </w:r>
    </w:p>
    <w:p w:rsidR="464B10EA" w:rsidRDefault="464B10EA" w14:paraId="09E2819A" w14:textId="4CAF39AE"/>
    <w:p w:rsidR="72D395CB" w:rsidP="464B10EA" w:rsidRDefault="72D395CB" w14:paraId="532D9676" w14:textId="275FBB5A">
      <w:pPr>
        <w:pStyle w:val="Heading3"/>
      </w:pPr>
      <w:r w:rsidRPr="464B10EA" w:rsidR="72D395CB">
        <w:rPr>
          <w:rFonts w:ascii="Aptos" w:hAnsi="Aptos" w:eastAsia="Aptos" w:cs="Aptos"/>
          <w:noProof w:val="0"/>
          <w:sz w:val="24"/>
          <w:szCs w:val="24"/>
          <w:lang w:val="en-US"/>
        </w:rPr>
        <w:t>Pearl #3</w:t>
      </w:r>
    </w:p>
    <w:p w:rsidR="72D395CB" w:rsidRDefault="72D395CB" w14:paraId="657B0242" w14:textId="2E9E0EA6">
      <w:r w:rsidRPr="464B10EA" w:rsidR="72D395CB">
        <w:rPr>
          <w:rFonts w:ascii="Aptos" w:hAnsi="Aptos" w:eastAsia="Aptos" w:cs="Aptos"/>
          <w:noProof w:val="0"/>
          <w:sz w:val="24"/>
          <w:szCs w:val="24"/>
          <w:lang w:val="en-US"/>
        </w:rPr>
        <w:t>Patients commonly want to stop medication once they feel better.</w:t>
      </w:r>
    </w:p>
    <w:p w:rsidR="72D395CB" w:rsidP="464B10EA" w:rsidRDefault="72D395CB" w14:paraId="3A51DA26" w14:textId="46B90787">
      <w:pPr>
        <w:pStyle w:val="Heading4"/>
      </w:pPr>
      <w:r w:rsidRPr="464B10EA" w:rsidR="72D395CB">
        <w:rPr>
          <w:rFonts w:ascii="Aptos" w:hAnsi="Aptos" w:eastAsia="Aptos" w:cs="Aptos"/>
          <w:noProof w:val="0"/>
          <w:sz w:val="24"/>
          <w:szCs w:val="24"/>
          <w:lang w:val="en-US"/>
        </w:rPr>
        <w:t>Expected Discussion</w:t>
      </w:r>
    </w:p>
    <w:p w:rsidR="72D395CB" w:rsidRDefault="72D395CB" w14:paraId="780F16BC" w14:textId="7D115A28">
      <w:r w:rsidRPr="464B10EA" w:rsidR="72D395CB">
        <w:rPr>
          <w:rFonts w:ascii="Aptos" w:hAnsi="Aptos" w:eastAsia="Aptos" w:cs="Aptos"/>
          <w:noProof w:val="0"/>
          <w:sz w:val="24"/>
          <w:szCs w:val="24"/>
          <w:lang w:val="en-US"/>
        </w:rPr>
        <w:t>Patient education is essential to improve adherence.</w:t>
      </w:r>
    </w:p>
    <w:p w:rsidR="464B10EA" w:rsidRDefault="464B10EA" w14:paraId="3F00AC49" w14:textId="0B2A7A72"/>
    <w:p w:rsidR="72D395CB" w:rsidP="464B10EA" w:rsidRDefault="72D395CB" w14:paraId="2542C9C6" w14:textId="4B00FFEE">
      <w:pPr>
        <w:pStyle w:val="Heading3"/>
      </w:pPr>
      <w:r w:rsidRPr="464B10EA" w:rsidR="72D395CB">
        <w:rPr>
          <w:rFonts w:ascii="Aptos" w:hAnsi="Aptos" w:eastAsia="Aptos" w:cs="Aptos"/>
          <w:noProof w:val="0"/>
          <w:sz w:val="24"/>
          <w:szCs w:val="24"/>
          <w:lang w:val="en-US"/>
        </w:rPr>
        <w:t>Pearl #4</w:t>
      </w:r>
    </w:p>
    <w:p w:rsidR="72D395CB" w:rsidRDefault="72D395CB" w14:paraId="0B299A29" w14:textId="42F6430F">
      <w:r w:rsidRPr="464B10EA" w:rsidR="72D395CB">
        <w:rPr>
          <w:rFonts w:ascii="Aptos" w:hAnsi="Aptos" w:eastAsia="Aptos" w:cs="Aptos"/>
          <w:noProof w:val="0"/>
          <w:sz w:val="24"/>
          <w:szCs w:val="24"/>
          <w:lang w:val="en-US"/>
        </w:rPr>
        <w:t>CBT remains valuable after symptom resolution.</w:t>
      </w:r>
    </w:p>
    <w:p w:rsidR="72D395CB" w:rsidP="464B10EA" w:rsidRDefault="72D395CB" w14:paraId="2DF48E28" w14:textId="02C245E3">
      <w:pPr>
        <w:pStyle w:val="Heading4"/>
      </w:pPr>
      <w:r w:rsidRPr="464B10EA" w:rsidR="72D395CB">
        <w:rPr>
          <w:rFonts w:ascii="Aptos" w:hAnsi="Aptos" w:eastAsia="Aptos" w:cs="Aptos"/>
          <w:noProof w:val="0"/>
          <w:sz w:val="24"/>
          <w:szCs w:val="24"/>
          <w:lang w:val="en-US"/>
        </w:rPr>
        <w:t>Expected Discussion</w:t>
      </w:r>
    </w:p>
    <w:p w:rsidR="72D395CB" w:rsidRDefault="72D395CB" w14:paraId="7361AB8B" w14:textId="43FBF4B5">
      <w:r w:rsidRPr="464B10EA" w:rsidR="72D395CB">
        <w:rPr>
          <w:rFonts w:ascii="Aptos" w:hAnsi="Aptos" w:eastAsia="Aptos" w:cs="Aptos"/>
          <w:noProof w:val="0"/>
          <w:sz w:val="24"/>
          <w:szCs w:val="24"/>
          <w:lang w:val="en-US"/>
        </w:rPr>
        <w:t>Coping skills learned during therapy support long-term recovery.</w:t>
      </w:r>
    </w:p>
    <w:p w:rsidR="464B10EA" w:rsidRDefault="464B10EA" w14:paraId="6D32B7A1" w14:textId="1365062C"/>
    <w:p w:rsidR="72D395CB" w:rsidP="464B10EA" w:rsidRDefault="72D395CB" w14:paraId="217F2800" w14:textId="4D0696BC">
      <w:pPr>
        <w:pStyle w:val="Heading3"/>
      </w:pPr>
      <w:r w:rsidRPr="464B10EA" w:rsidR="72D395CB">
        <w:rPr>
          <w:rFonts w:ascii="Aptos" w:hAnsi="Aptos" w:eastAsia="Aptos" w:cs="Aptos"/>
          <w:noProof w:val="0"/>
          <w:sz w:val="24"/>
          <w:szCs w:val="24"/>
          <w:lang w:val="en-US"/>
        </w:rPr>
        <w:t>Pearl #5</w:t>
      </w:r>
    </w:p>
    <w:p w:rsidR="72D395CB" w:rsidRDefault="72D395CB" w14:paraId="29EFA2A1" w14:textId="7154DC76">
      <w:r w:rsidRPr="464B10EA" w:rsidR="72D395CB">
        <w:rPr>
          <w:rFonts w:ascii="Aptos" w:hAnsi="Aptos" w:eastAsia="Aptos" w:cs="Aptos"/>
          <w:noProof w:val="0"/>
          <w:sz w:val="24"/>
          <w:szCs w:val="24"/>
          <w:lang w:val="en-US"/>
        </w:rPr>
        <w:t>Smoking cessation and behavioral health recovery often reinforce one another.</w:t>
      </w:r>
    </w:p>
    <w:p w:rsidR="72D395CB" w:rsidP="464B10EA" w:rsidRDefault="72D395CB" w14:paraId="4FF12DEC" w14:textId="191A9F09">
      <w:pPr>
        <w:pStyle w:val="Heading4"/>
      </w:pPr>
      <w:r w:rsidRPr="464B10EA" w:rsidR="72D395CB">
        <w:rPr>
          <w:rFonts w:ascii="Aptos" w:hAnsi="Aptos" w:eastAsia="Aptos" w:cs="Aptos"/>
          <w:noProof w:val="0"/>
          <w:sz w:val="24"/>
          <w:szCs w:val="24"/>
          <w:lang w:val="en-US"/>
        </w:rPr>
        <w:t>Expected Discussion</w:t>
      </w:r>
    </w:p>
    <w:p w:rsidR="72D395CB" w:rsidRDefault="72D395CB" w14:paraId="361107A4" w14:textId="2D9B2D2E">
      <w:r w:rsidRPr="464B10EA" w:rsidR="72D395CB">
        <w:rPr>
          <w:rFonts w:ascii="Aptos" w:hAnsi="Aptos" w:eastAsia="Aptos" w:cs="Aptos"/>
          <w:noProof w:val="0"/>
          <w:sz w:val="24"/>
          <w:szCs w:val="24"/>
          <w:lang w:val="en-US"/>
        </w:rPr>
        <w:t>Improved mental health may improve cessation success, and smoking cessation may further support long-term wellness.</w:t>
      </w:r>
    </w:p>
    <w:p w:rsidR="464B10EA" w:rsidRDefault="464B10EA" w14:paraId="136F0933" w14:textId="15B92C60"/>
    <w:p w:rsidR="72D395CB" w:rsidP="464B10EA" w:rsidRDefault="72D395CB" w14:paraId="36CBBDDF" w14:textId="2B0F6FB3">
      <w:pPr>
        <w:pStyle w:val="Heading2"/>
      </w:pPr>
      <w:r w:rsidRPr="464B10EA" w:rsidR="72D395CB">
        <w:rPr>
          <w:rFonts w:ascii="Aptos" w:hAnsi="Aptos" w:eastAsia="Aptos" w:cs="Aptos"/>
          <w:noProof w:val="0"/>
          <w:sz w:val="24"/>
          <w:szCs w:val="24"/>
          <w:lang w:val="en-US"/>
        </w:rPr>
        <w:t>Follow-Up Questions</w:t>
      </w:r>
    </w:p>
    <w:p w:rsidR="72D395CB" w:rsidP="464B10EA" w:rsidRDefault="72D395CB" w14:paraId="5C09715E" w14:textId="394733BA">
      <w:pPr>
        <w:pStyle w:val="Heading3"/>
      </w:pPr>
      <w:r w:rsidRPr="464B10EA" w:rsidR="72D395CB">
        <w:rPr>
          <w:rFonts w:ascii="Aptos" w:hAnsi="Aptos" w:eastAsia="Aptos" w:cs="Aptos"/>
          <w:noProof w:val="0"/>
          <w:sz w:val="24"/>
          <w:szCs w:val="24"/>
          <w:lang w:val="en-US"/>
        </w:rPr>
        <w:t>Question 1</w:t>
      </w:r>
    </w:p>
    <w:p w:rsidR="72D395CB" w:rsidRDefault="72D395CB" w14:paraId="029D4041" w14:textId="4B93BEE9">
      <w:r w:rsidRPr="464B10EA" w:rsidR="72D395CB">
        <w:rPr>
          <w:rFonts w:ascii="Aptos" w:hAnsi="Aptos" w:eastAsia="Aptos" w:cs="Aptos"/>
          <w:noProof w:val="0"/>
          <w:sz w:val="24"/>
          <w:szCs w:val="24"/>
          <w:lang w:val="en-US"/>
        </w:rPr>
        <w:t>"How do you know this patient has achieved remission?"</w:t>
      </w:r>
    </w:p>
    <w:p w:rsidR="72D395CB" w:rsidP="464B10EA" w:rsidRDefault="72D395CB" w14:paraId="50A884B7" w14:textId="007FA4CB">
      <w:pPr>
        <w:pStyle w:val="Heading4"/>
      </w:pPr>
      <w:r w:rsidRPr="464B10EA" w:rsidR="72D395CB">
        <w:rPr>
          <w:rFonts w:ascii="Aptos" w:hAnsi="Aptos" w:eastAsia="Aptos" w:cs="Aptos"/>
          <w:noProof w:val="0"/>
          <w:sz w:val="24"/>
          <w:szCs w:val="24"/>
          <w:lang w:val="en-US"/>
        </w:rPr>
        <w:t>Expected Discussion</w:t>
      </w:r>
    </w:p>
    <w:p w:rsidR="72D395CB" w:rsidRDefault="72D395CB" w14:paraId="2CEC4FE8" w14:textId="697222A5">
      <w:r w:rsidRPr="464B10EA" w:rsidR="72D395CB">
        <w:rPr>
          <w:rFonts w:ascii="Aptos" w:hAnsi="Aptos" w:eastAsia="Aptos" w:cs="Aptos"/>
          <w:noProof w:val="0"/>
          <w:sz w:val="24"/>
          <w:szCs w:val="24"/>
          <w:lang w:val="en-US"/>
        </w:rPr>
        <w:t>• PHQ-9 score of 2</w:t>
      </w:r>
    </w:p>
    <w:p w:rsidR="72D395CB" w:rsidRDefault="72D395CB" w14:paraId="23868253" w14:textId="45ACE406">
      <w:r w:rsidRPr="464B10EA" w:rsidR="72D395CB">
        <w:rPr>
          <w:rFonts w:ascii="Aptos" w:hAnsi="Aptos" w:eastAsia="Aptos" w:cs="Aptos"/>
          <w:noProof w:val="0"/>
          <w:sz w:val="24"/>
          <w:szCs w:val="24"/>
          <w:lang w:val="en-US"/>
        </w:rPr>
        <w:t>• GAD-7 score of 1</w:t>
      </w:r>
    </w:p>
    <w:p w:rsidR="72D395CB" w:rsidRDefault="72D395CB" w14:paraId="5E5E3362" w14:textId="2104531F">
      <w:r w:rsidRPr="464B10EA" w:rsidR="72D395CB">
        <w:rPr>
          <w:rFonts w:ascii="Aptos" w:hAnsi="Aptos" w:eastAsia="Aptos" w:cs="Aptos"/>
          <w:noProof w:val="0"/>
          <w:sz w:val="24"/>
          <w:szCs w:val="24"/>
          <w:lang w:val="en-US"/>
        </w:rPr>
        <w:t>• Return to baseline functioning</w:t>
      </w:r>
    </w:p>
    <w:p w:rsidR="72D395CB" w:rsidRDefault="72D395CB" w14:paraId="7DC64C30" w14:textId="581DD43E">
      <w:r w:rsidRPr="464B10EA" w:rsidR="72D395CB">
        <w:rPr>
          <w:rFonts w:ascii="Aptos" w:hAnsi="Aptos" w:eastAsia="Aptos" w:cs="Aptos"/>
          <w:noProof w:val="0"/>
          <w:sz w:val="24"/>
          <w:szCs w:val="24"/>
          <w:lang w:val="en-US"/>
        </w:rPr>
        <w:t>• Resolution of major symptoms</w:t>
      </w:r>
    </w:p>
    <w:p w:rsidR="464B10EA" w:rsidRDefault="464B10EA" w14:paraId="7B52108D" w14:textId="318F5D14"/>
    <w:p w:rsidR="72D395CB" w:rsidP="464B10EA" w:rsidRDefault="72D395CB" w14:paraId="73345A44" w14:textId="2B209CE3">
      <w:pPr>
        <w:pStyle w:val="Heading3"/>
      </w:pPr>
      <w:r w:rsidRPr="464B10EA" w:rsidR="72D395CB">
        <w:rPr>
          <w:rFonts w:ascii="Aptos" w:hAnsi="Aptos" w:eastAsia="Aptos" w:cs="Aptos"/>
          <w:noProof w:val="0"/>
          <w:sz w:val="24"/>
          <w:szCs w:val="24"/>
          <w:lang w:val="en-US"/>
        </w:rPr>
        <w:t>Question 2</w:t>
      </w:r>
    </w:p>
    <w:p w:rsidR="72D395CB" w:rsidRDefault="72D395CB" w14:paraId="37957C23" w14:textId="466D120B">
      <w:r w:rsidRPr="464B10EA" w:rsidR="72D395CB">
        <w:rPr>
          <w:rFonts w:ascii="Aptos" w:hAnsi="Aptos" w:eastAsia="Aptos" w:cs="Aptos"/>
          <w:noProof w:val="0"/>
          <w:sz w:val="24"/>
          <w:szCs w:val="24"/>
          <w:lang w:val="en-US"/>
        </w:rPr>
        <w:t>"Should sertraline be discontinued today?"</w:t>
      </w:r>
    </w:p>
    <w:p w:rsidR="72D395CB" w:rsidP="464B10EA" w:rsidRDefault="72D395CB" w14:paraId="7952D8D6" w14:textId="5AC35F2E">
      <w:pPr>
        <w:pStyle w:val="Heading4"/>
      </w:pPr>
      <w:r w:rsidRPr="464B10EA" w:rsidR="72D395CB">
        <w:rPr>
          <w:rFonts w:ascii="Aptos" w:hAnsi="Aptos" w:eastAsia="Aptos" w:cs="Aptos"/>
          <w:noProof w:val="0"/>
          <w:sz w:val="24"/>
          <w:szCs w:val="24"/>
          <w:lang w:val="en-US"/>
        </w:rPr>
        <w:t>Expected Discussion</w:t>
      </w:r>
    </w:p>
    <w:p w:rsidR="72D395CB" w:rsidRDefault="72D395CB" w14:paraId="324972E6" w14:textId="0107E1C5">
      <w:r w:rsidRPr="464B10EA" w:rsidR="72D395CB">
        <w:rPr>
          <w:rFonts w:ascii="Aptos" w:hAnsi="Aptos" w:eastAsia="Aptos" w:cs="Aptos"/>
          <w:noProof w:val="0"/>
          <w:sz w:val="24"/>
          <w:szCs w:val="24"/>
          <w:lang w:val="en-US"/>
        </w:rPr>
        <w:t>No.</w:t>
      </w:r>
    </w:p>
    <w:p w:rsidR="72D395CB" w:rsidRDefault="72D395CB" w14:paraId="461FB609" w14:textId="6066DBF5">
      <w:r w:rsidRPr="464B10EA" w:rsidR="72D395CB">
        <w:rPr>
          <w:rFonts w:ascii="Aptos" w:hAnsi="Aptos" w:eastAsia="Aptos" w:cs="Aptos"/>
          <w:noProof w:val="0"/>
          <w:sz w:val="24"/>
          <w:szCs w:val="24"/>
          <w:lang w:val="en-US"/>
        </w:rPr>
        <w:t>Continuation therapy remains appropriate.</w:t>
      </w:r>
    </w:p>
    <w:p w:rsidR="464B10EA" w:rsidRDefault="464B10EA" w14:paraId="435C0D5A" w14:textId="1B7CA16E"/>
    <w:p w:rsidR="72D395CB" w:rsidP="464B10EA" w:rsidRDefault="72D395CB" w14:paraId="23D1A3E1" w14:textId="57CB3CEC">
      <w:pPr>
        <w:pStyle w:val="Heading3"/>
      </w:pPr>
      <w:r w:rsidRPr="464B10EA" w:rsidR="72D395CB">
        <w:rPr>
          <w:rFonts w:ascii="Aptos" w:hAnsi="Aptos" w:eastAsia="Aptos" w:cs="Aptos"/>
          <w:noProof w:val="0"/>
          <w:sz w:val="24"/>
          <w:szCs w:val="24"/>
          <w:lang w:val="en-US"/>
        </w:rPr>
        <w:t>Question 3</w:t>
      </w:r>
    </w:p>
    <w:p w:rsidR="72D395CB" w:rsidRDefault="72D395CB" w14:paraId="1D741F72" w14:textId="4EF52E19">
      <w:r w:rsidRPr="464B10EA" w:rsidR="72D395CB">
        <w:rPr>
          <w:rFonts w:ascii="Aptos" w:hAnsi="Aptos" w:eastAsia="Aptos" w:cs="Aptos"/>
          <w:noProof w:val="0"/>
          <w:sz w:val="24"/>
          <w:szCs w:val="24"/>
          <w:lang w:val="en-US"/>
        </w:rPr>
        <w:t>"Why is relapse prevention important?"</w:t>
      </w:r>
    </w:p>
    <w:p w:rsidR="72D395CB" w:rsidP="464B10EA" w:rsidRDefault="72D395CB" w14:paraId="10019D37" w14:textId="1FF02D9F">
      <w:pPr>
        <w:pStyle w:val="Heading4"/>
      </w:pPr>
      <w:r w:rsidRPr="464B10EA" w:rsidR="72D395CB">
        <w:rPr>
          <w:rFonts w:ascii="Aptos" w:hAnsi="Aptos" w:eastAsia="Aptos" w:cs="Aptos"/>
          <w:noProof w:val="0"/>
          <w:sz w:val="24"/>
          <w:szCs w:val="24"/>
          <w:lang w:val="en-US"/>
        </w:rPr>
        <w:t>Expected Discussion</w:t>
      </w:r>
    </w:p>
    <w:p w:rsidR="72D395CB" w:rsidRDefault="72D395CB" w14:paraId="61E0B9EF" w14:textId="2AFE910D">
      <w:r w:rsidRPr="464B10EA" w:rsidR="72D395CB">
        <w:rPr>
          <w:rFonts w:ascii="Aptos" w:hAnsi="Aptos" w:eastAsia="Aptos" w:cs="Aptos"/>
          <w:noProof w:val="0"/>
          <w:sz w:val="24"/>
          <w:szCs w:val="24"/>
          <w:lang w:val="en-US"/>
        </w:rPr>
        <w:t>Recurrence risk remains present despite remission.</w:t>
      </w:r>
    </w:p>
    <w:p w:rsidR="464B10EA" w:rsidRDefault="464B10EA" w14:paraId="379798B5" w14:textId="5E7B0D5B"/>
    <w:p w:rsidR="72D395CB" w:rsidP="464B10EA" w:rsidRDefault="72D395CB" w14:paraId="7C64220B" w14:textId="52EB9052">
      <w:pPr>
        <w:pStyle w:val="Heading3"/>
      </w:pPr>
      <w:r w:rsidRPr="464B10EA" w:rsidR="72D395CB">
        <w:rPr>
          <w:rFonts w:ascii="Aptos" w:hAnsi="Aptos" w:eastAsia="Aptos" w:cs="Aptos"/>
          <w:noProof w:val="0"/>
          <w:sz w:val="24"/>
          <w:szCs w:val="24"/>
          <w:lang w:val="en-US"/>
        </w:rPr>
        <w:t>Question 4</w:t>
      </w:r>
    </w:p>
    <w:p w:rsidR="72D395CB" w:rsidRDefault="72D395CB" w14:paraId="75D3B020" w14:textId="12EAF388">
      <w:r w:rsidRPr="464B10EA" w:rsidR="72D395CB">
        <w:rPr>
          <w:rFonts w:ascii="Aptos" w:hAnsi="Aptos" w:eastAsia="Aptos" w:cs="Aptos"/>
          <w:noProof w:val="0"/>
          <w:sz w:val="24"/>
          <w:szCs w:val="24"/>
          <w:lang w:val="en-US"/>
        </w:rPr>
        <w:t>"What counseling should be provided regarding smoking?"</w:t>
      </w:r>
    </w:p>
    <w:p w:rsidR="72D395CB" w:rsidP="464B10EA" w:rsidRDefault="72D395CB" w14:paraId="23745E2F" w14:textId="698580EA">
      <w:pPr>
        <w:pStyle w:val="Heading4"/>
      </w:pPr>
      <w:r w:rsidRPr="464B10EA" w:rsidR="72D395CB">
        <w:rPr>
          <w:rFonts w:ascii="Aptos" w:hAnsi="Aptos" w:eastAsia="Aptos" w:cs="Aptos"/>
          <w:noProof w:val="0"/>
          <w:sz w:val="24"/>
          <w:szCs w:val="24"/>
          <w:lang w:val="en-US"/>
        </w:rPr>
        <w:t>Expected Discussion</w:t>
      </w:r>
    </w:p>
    <w:p w:rsidR="72D395CB" w:rsidRDefault="72D395CB" w14:paraId="0C2CFF1D" w14:textId="03F6373F">
      <w:r w:rsidRPr="464B10EA" w:rsidR="72D395CB">
        <w:rPr>
          <w:rFonts w:ascii="Aptos" w:hAnsi="Aptos" w:eastAsia="Aptos" w:cs="Aptos"/>
          <w:noProof w:val="0"/>
          <w:sz w:val="24"/>
          <w:szCs w:val="24"/>
          <w:lang w:val="en-US"/>
        </w:rPr>
        <w:t>• Reinforce success</w:t>
      </w:r>
    </w:p>
    <w:p w:rsidR="72D395CB" w:rsidRDefault="72D395CB" w14:paraId="3D01B3B1" w14:textId="6D8B3081">
      <w:r w:rsidRPr="464B10EA" w:rsidR="72D395CB">
        <w:rPr>
          <w:rFonts w:ascii="Aptos" w:hAnsi="Aptos" w:eastAsia="Aptos" w:cs="Aptos"/>
          <w:noProof w:val="0"/>
          <w:sz w:val="24"/>
          <w:szCs w:val="24"/>
          <w:lang w:val="en-US"/>
        </w:rPr>
        <w:t>• Review triggers</w:t>
      </w:r>
    </w:p>
    <w:p w:rsidR="72D395CB" w:rsidRDefault="72D395CB" w14:paraId="0E9552A9" w14:textId="37FC99EA">
      <w:r w:rsidRPr="464B10EA" w:rsidR="72D395CB">
        <w:rPr>
          <w:rFonts w:ascii="Aptos" w:hAnsi="Aptos" w:eastAsia="Aptos" w:cs="Aptos"/>
          <w:noProof w:val="0"/>
          <w:sz w:val="24"/>
          <w:szCs w:val="24"/>
          <w:lang w:val="en-US"/>
        </w:rPr>
        <w:t>• Develop relapse prevention strategies</w:t>
      </w:r>
    </w:p>
    <w:p w:rsidR="464B10EA" w:rsidRDefault="464B10EA" w14:paraId="2ACED5EB" w14:textId="71D64FFE"/>
    <w:p w:rsidR="72D395CB" w:rsidP="464B10EA" w:rsidRDefault="72D395CB" w14:paraId="4DD97F4F" w14:textId="2E2CC86D">
      <w:pPr>
        <w:pStyle w:val="Heading3"/>
      </w:pPr>
      <w:r w:rsidRPr="464B10EA" w:rsidR="72D395CB">
        <w:rPr>
          <w:rFonts w:ascii="Aptos" w:hAnsi="Aptos" w:eastAsia="Aptos" w:cs="Aptos"/>
          <w:noProof w:val="0"/>
          <w:sz w:val="24"/>
          <w:szCs w:val="24"/>
          <w:lang w:val="en-US"/>
        </w:rPr>
        <w:t>Question 5</w:t>
      </w:r>
    </w:p>
    <w:p w:rsidR="72D395CB" w:rsidRDefault="72D395CB" w14:paraId="27ADE484" w14:textId="5CDB773C">
      <w:r w:rsidRPr="464B10EA" w:rsidR="72D395CB">
        <w:rPr>
          <w:rFonts w:ascii="Aptos" w:hAnsi="Aptos" w:eastAsia="Aptos" w:cs="Aptos"/>
          <w:noProof w:val="0"/>
          <w:sz w:val="24"/>
          <w:szCs w:val="24"/>
          <w:lang w:val="en-US"/>
        </w:rPr>
        <w:t>"What should long-term monitoring include?"</w:t>
      </w:r>
    </w:p>
    <w:p w:rsidR="72D395CB" w:rsidP="464B10EA" w:rsidRDefault="72D395CB" w14:paraId="6B9FB237" w14:textId="4124F6F5">
      <w:pPr>
        <w:pStyle w:val="Heading4"/>
      </w:pPr>
      <w:r w:rsidRPr="464B10EA" w:rsidR="72D395CB">
        <w:rPr>
          <w:rFonts w:ascii="Aptos" w:hAnsi="Aptos" w:eastAsia="Aptos" w:cs="Aptos"/>
          <w:noProof w:val="0"/>
          <w:sz w:val="24"/>
          <w:szCs w:val="24"/>
          <w:lang w:val="en-US"/>
        </w:rPr>
        <w:t>Expected Discussion</w:t>
      </w:r>
    </w:p>
    <w:p w:rsidR="72D395CB" w:rsidRDefault="72D395CB" w14:paraId="559F3898" w14:textId="78738F15">
      <w:r w:rsidRPr="464B10EA" w:rsidR="72D395CB">
        <w:rPr>
          <w:rFonts w:ascii="Aptos" w:hAnsi="Aptos" w:eastAsia="Aptos" w:cs="Aptos"/>
          <w:noProof w:val="0"/>
          <w:sz w:val="24"/>
          <w:szCs w:val="24"/>
          <w:lang w:val="en-US"/>
        </w:rPr>
        <w:t>• PHQ-9</w:t>
      </w:r>
    </w:p>
    <w:p w:rsidR="72D395CB" w:rsidRDefault="72D395CB" w14:paraId="5C28A90C" w14:textId="0751F21A">
      <w:r w:rsidRPr="464B10EA" w:rsidR="72D395CB">
        <w:rPr>
          <w:rFonts w:ascii="Aptos" w:hAnsi="Aptos" w:eastAsia="Aptos" w:cs="Aptos"/>
          <w:noProof w:val="0"/>
          <w:sz w:val="24"/>
          <w:szCs w:val="24"/>
          <w:lang w:val="en-US"/>
        </w:rPr>
        <w:t>• GAD-7</w:t>
      </w:r>
    </w:p>
    <w:p w:rsidR="72D395CB" w:rsidRDefault="72D395CB" w14:paraId="6B06509B" w14:textId="2A676806">
      <w:r w:rsidRPr="464B10EA" w:rsidR="72D395CB">
        <w:rPr>
          <w:rFonts w:ascii="Aptos" w:hAnsi="Aptos" w:eastAsia="Aptos" w:cs="Aptos"/>
          <w:noProof w:val="0"/>
          <w:sz w:val="24"/>
          <w:szCs w:val="24"/>
          <w:lang w:val="en-US"/>
        </w:rPr>
        <w:t>• Medication adherence</w:t>
      </w:r>
    </w:p>
    <w:p w:rsidR="72D395CB" w:rsidRDefault="72D395CB" w14:paraId="797FCFA5" w14:textId="67C61D61">
      <w:r w:rsidRPr="464B10EA" w:rsidR="72D395CB">
        <w:rPr>
          <w:rFonts w:ascii="Aptos" w:hAnsi="Aptos" w:eastAsia="Aptos" w:cs="Aptos"/>
          <w:noProof w:val="0"/>
          <w:sz w:val="24"/>
          <w:szCs w:val="24"/>
          <w:lang w:val="en-US"/>
        </w:rPr>
        <w:t>• Medication tolerability</w:t>
      </w:r>
    </w:p>
    <w:p w:rsidR="72D395CB" w:rsidRDefault="72D395CB" w14:paraId="607E27C9" w14:textId="21F22121">
      <w:r w:rsidRPr="464B10EA" w:rsidR="72D395CB">
        <w:rPr>
          <w:rFonts w:ascii="Aptos" w:hAnsi="Aptos" w:eastAsia="Aptos" w:cs="Aptos"/>
          <w:noProof w:val="0"/>
          <w:sz w:val="24"/>
          <w:szCs w:val="24"/>
          <w:lang w:val="en-US"/>
        </w:rPr>
        <w:t>• Functional status</w:t>
      </w:r>
    </w:p>
    <w:p w:rsidR="72D395CB" w:rsidRDefault="72D395CB" w14:paraId="7970CC81" w14:textId="07F33AD7">
      <w:r w:rsidRPr="464B10EA" w:rsidR="72D395CB">
        <w:rPr>
          <w:rFonts w:ascii="Aptos" w:hAnsi="Aptos" w:eastAsia="Aptos" w:cs="Aptos"/>
          <w:noProof w:val="0"/>
          <w:sz w:val="24"/>
          <w:szCs w:val="24"/>
          <w:lang w:val="en-US"/>
        </w:rPr>
        <w:t>• Tobacco abstinence</w:t>
      </w:r>
    </w:p>
    <w:p w:rsidR="72D395CB" w:rsidRDefault="72D395CB" w14:paraId="1E01D665" w14:textId="7147B8A6">
      <w:r w:rsidRPr="464B10EA" w:rsidR="72D395CB">
        <w:rPr>
          <w:rFonts w:ascii="Aptos" w:hAnsi="Aptos" w:eastAsia="Aptos" w:cs="Aptos"/>
          <w:noProof w:val="0"/>
          <w:sz w:val="24"/>
          <w:szCs w:val="24"/>
          <w:lang w:val="en-US"/>
        </w:rPr>
        <w:t>• Recurrence risk factors</w:t>
      </w:r>
    </w:p>
    <w:p w:rsidR="464B10EA" w:rsidRDefault="464B10EA" w14:paraId="065995A4" w14:textId="30FF66B8"/>
    <w:p w:rsidR="72D395CB" w:rsidP="464B10EA" w:rsidRDefault="72D395CB" w14:paraId="008DAD1D" w14:textId="594D5D75">
      <w:pPr>
        <w:pStyle w:val="Heading2"/>
      </w:pPr>
      <w:r w:rsidRPr="464B10EA" w:rsidR="72D395CB">
        <w:rPr>
          <w:rFonts w:ascii="Aptos" w:hAnsi="Aptos" w:eastAsia="Aptos" w:cs="Aptos"/>
          <w:noProof w:val="0"/>
          <w:sz w:val="24"/>
          <w:szCs w:val="24"/>
          <w:lang w:val="en-US"/>
        </w:rPr>
        <w:t>How the Student Can Improve Moving Forward</w:t>
      </w:r>
    </w:p>
    <w:p w:rsidR="72D395CB" w:rsidRDefault="72D395CB" w14:paraId="6862A464" w14:textId="5F209C12">
      <w:r w:rsidRPr="464B10EA" w:rsidR="72D395CB">
        <w:rPr>
          <w:rFonts w:ascii="Aptos" w:hAnsi="Aptos" w:eastAsia="Aptos" w:cs="Aptos"/>
          <w:noProof w:val="0"/>
          <w:sz w:val="24"/>
          <w:szCs w:val="24"/>
          <w:lang w:val="en-US"/>
        </w:rPr>
        <w:t>Students should now be able to:</w:t>
      </w:r>
    </w:p>
    <w:p w:rsidR="72D395CB" w:rsidRDefault="72D395CB" w14:paraId="2CC57F36" w14:textId="7CE0B5B2">
      <w:r w:rsidRPr="464B10EA" w:rsidR="72D395CB">
        <w:rPr>
          <w:rFonts w:ascii="Aptos" w:hAnsi="Aptos" w:eastAsia="Aptos" w:cs="Aptos"/>
          <w:noProof w:val="0"/>
          <w:sz w:val="24"/>
          <w:szCs w:val="24"/>
          <w:lang w:val="en-US"/>
        </w:rPr>
        <w:t>• Differentiate response from remission</w:t>
      </w:r>
    </w:p>
    <w:p w:rsidR="72D395CB" w:rsidRDefault="72D395CB" w14:paraId="310FFBAC" w14:textId="305355E5">
      <w:r w:rsidRPr="464B10EA" w:rsidR="72D395CB">
        <w:rPr>
          <w:rFonts w:ascii="Aptos" w:hAnsi="Aptos" w:eastAsia="Aptos" w:cs="Aptos"/>
          <w:noProof w:val="0"/>
          <w:sz w:val="24"/>
          <w:szCs w:val="24"/>
          <w:lang w:val="en-US"/>
        </w:rPr>
        <w:t>• Differentiate remission from cure</w:t>
      </w:r>
    </w:p>
    <w:p w:rsidR="72D395CB" w:rsidRDefault="72D395CB" w14:paraId="28064317" w14:textId="42052688">
      <w:r w:rsidRPr="464B10EA" w:rsidR="72D395CB">
        <w:rPr>
          <w:rFonts w:ascii="Aptos" w:hAnsi="Aptos" w:eastAsia="Aptos" w:cs="Aptos"/>
          <w:noProof w:val="0"/>
          <w:sz w:val="24"/>
          <w:szCs w:val="24"/>
          <w:lang w:val="en-US"/>
        </w:rPr>
        <w:t>• Apply maintenance treatment principles</w:t>
      </w:r>
    </w:p>
    <w:p w:rsidR="72D395CB" w:rsidRDefault="72D395CB" w14:paraId="6F0906F5" w14:textId="6E2E01A5">
      <w:r w:rsidRPr="464B10EA" w:rsidR="72D395CB">
        <w:rPr>
          <w:rFonts w:ascii="Aptos" w:hAnsi="Aptos" w:eastAsia="Aptos" w:cs="Aptos"/>
          <w:noProof w:val="0"/>
          <w:sz w:val="24"/>
          <w:szCs w:val="24"/>
          <w:lang w:val="en-US"/>
        </w:rPr>
        <w:t>• Provide relapse prevention counseling</w:t>
      </w:r>
    </w:p>
    <w:p w:rsidR="72D395CB" w:rsidRDefault="72D395CB" w14:paraId="6411CF6E" w14:textId="1627C118">
      <w:r w:rsidRPr="464B10EA" w:rsidR="72D395CB">
        <w:rPr>
          <w:rFonts w:ascii="Aptos" w:hAnsi="Aptos" w:eastAsia="Aptos" w:cs="Aptos"/>
          <w:noProof w:val="0"/>
          <w:sz w:val="24"/>
          <w:szCs w:val="24"/>
          <w:lang w:val="en-US"/>
        </w:rPr>
        <w:t>• Develop long-term behavioral health management plans</w:t>
      </w:r>
    </w:p>
    <w:p w:rsidR="72D395CB" w:rsidRDefault="72D395CB" w14:paraId="3781F7B4" w14:textId="18417064">
      <w:r w:rsidRPr="464B10EA" w:rsidR="72D395CB">
        <w:rPr>
          <w:rFonts w:ascii="Aptos" w:hAnsi="Aptos" w:eastAsia="Aptos" w:cs="Aptos"/>
          <w:noProof w:val="0"/>
          <w:sz w:val="24"/>
          <w:szCs w:val="24"/>
          <w:lang w:val="en-US"/>
        </w:rPr>
        <w:t>• Incorporate tobacco cessation into longitudinal care</w:t>
      </w:r>
    </w:p>
    <w:p w:rsidR="72D395CB" w:rsidRDefault="72D395CB" w14:paraId="73BC95B8" w14:textId="78A96A9D">
      <w:r w:rsidRPr="464B10EA" w:rsidR="72D395CB">
        <w:rPr>
          <w:rFonts w:ascii="Aptos" w:hAnsi="Aptos" w:eastAsia="Aptos" w:cs="Aptos"/>
          <w:noProof w:val="0"/>
          <w:sz w:val="24"/>
          <w:szCs w:val="24"/>
          <w:lang w:val="en-US"/>
        </w:rPr>
        <w:t>• Apply measurement-based care throughout all phases of treatment</w:t>
      </w:r>
    </w:p>
    <w:p w:rsidR="464B10EA" w:rsidP="464B10EA" w:rsidRDefault="464B10EA" w14:paraId="7C32EFB9" w14:textId="2F3902C9">
      <w:pPr>
        <w:pStyle w:val="Normal"/>
      </w:pPr>
    </w:p>
    <w:p w:rsidR="34C01F6F" w:rsidP="34C01F6F" w:rsidRDefault="34C01F6F" w14:paraId="0F16B4CB" w14:textId="35BCED5D">
      <w:pPr>
        <w:pStyle w:val="Normal"/>
      </w:pPr>
    </w:p>
    <w:p w:rsidR="34C01F6F" w:rsidP="34C01F6F" w:rsidRDefault="34C01F6F" w14:paraId="35A6C127" w14:textId="4E6A23C4">
      <w:pPr>
        <w:pStyle w:val="Normal"/>
      </w:pPr>
    </w:p>
    <w:p w:rsidR="34C01F6F" w:rsidP="34C01F6F" w:rsidRDefault="34C01F6F" w14:paraId="0020FF6D" w14:textId="727D0747">
      <w:pPr>
        <w:pStyle w:val="Normal"/>
      </w:pPr>
    </w:p>
    <w:p w:rsidR="34C01F6F" w:rsidP="34C01F6F" w:rsidRDefault="34C01F6F" w14:paraId="7C5CDE5E" w14:textId="7D77B700">
      <w:pPr>
        <w:pStyle w:val="Normal"/>
      </w:pPr>
    </w:p>
    <w:p w:rsidR="34C01F6F" w:rsidP="34C01F6F" w:rsidRDefault="34C01F6F" w14:paraId="771EDF15" w14:textId="1B19A912">
      <w:pPr>
        <w:pStyle w:val="Normal"/>
      </w:pPr>
    </w:p>
    <w:p w:rsidR="34C01F6F" w:rsidP="34C01F6F" w:rsidRDefault="34C01F6F" w14:paraId="0205C4AF" w14:textId="307E006C">
      <w:pPr>
        <w:pStyle w:val="Normal"/>
      </w:pPr>
    </w:p>
    <w:p w:rsidR="523447CC" w:rsidP="34C01F6F" w:rsidRDefault="523447CC" w14:paraId="58B6EF13" w14:textId="1F88128F">
      <w:pPr>
        <w:spacing w:before="0" w:beforeAutospacing="off" w:after="120" w:afterAutospacing="off"/>
        <w:jc w:val="center"/>
      </w:pPr>
      <w:r w:rsidRPr="34C01F6F" w:rsidR="523447CC">
        <w:rPr>
          <w:rFonts w:ascii="Arial" w:hAnsi="Arial" w:eastAsia="Arial" w:cs="Arial"/>
          <w:b w:val="1"/>
          <w:bCs w:val="1"/>
          <w:noProof w:val="0"/>
          <w:sz w:val="28"/>
          <w:szCs w:val="28"/>
          <w:lang w:val="en-US"/>
        </w:rPr>
        <w:t>Granular Rubric and Answer Key — Behavioral Health Ambulatory Care SOAP Note</w:t>
      </w:r>
    </w:p>
    <w:p w:rsidR="523447CC" w:rsidP="34C01F6F" w:rsidRDefault="523447CC" w14:paraId="731166FC" w14:textId="5B98FA38">
      <w:pPr>
        <w:spacing w:before="0" w:beforeAutospacing="off" w:after="200" w:afterAutospacing="off"/>
        <w:jc w:val="center"/>
      </w:pPr>
      <w:r w:rsidRPr="34C01F6F" w:rsidR="523447CC">
        <w:rPr>
          <w:rFonts w:ascii="Arial" w:hAnsi="Arial" w:eastAsia="Arial" w:cs="Arial"/>
          <w:b w:val="1"/>
          <w:bCs w:val="1"/>
          <w:noProof w:val="0"/>
          <w:sz w:val="24"/>
          <w:szCs w:val="24"/>
          <w:lang w:val="en-US"/>
        </w:rPr>
        <w:t>Patient A — Thursday 6-Month Follow-Up</w:t>
      </w:r>
    </w:p>
    <w:p w:rsidR="523447CC" w:rsidP="34C01F6F" w:rsidRDefault="523447CC" w14:paraId="55664543" w14:textId="2AF11297">
      <w:pPr>
        <w:spacing w:before="120" w:beforeAutospacing="off" w:after="120" w:afterAutospacing="off"/>
        <w:jc w:val="center"/>
      </w:pPr>
      <w:r w:rsidRPr="34C01F6F" w:rsidR="523447CC">
        <w:rPr>
          <w:rFonts w:ascii="Arial" w:hAnsi="Arial" w:eastAsia="Arial" w:cs="Arial"/>
          <w:b w:val="1"/>
          <w:bCs w:val="1"/>
          <w:noProof w:val="0"/>
          <w:color w:val="C00000"/>
          <w:sz w:val="22"/>
          <w:szCs w:val="22"/>
          <w:lang w:val="en-US"/>
        </w:rPr>
        <w:t>[FOR AI PRECEPTOR CALIBRATION ONLY — NOT FOR STUDENT DISTRIBUTION]</w:t>
      </w:r>
    </w:p>
    <w:p w:rsidR="523447CC" w:rsidP="34C01F6F" w:rsidRDefault="523447CC" w14:paraId="189B708C" w14:textId="501CDB5C">
      <w:pPr>
        <w:spacing w:before="80" w:beforeAutospacing="off" w:after="80" w:afterAutospacing="off"/>
      </w:pPr>
      <w:r w:rsidRPr="34C01F6F" w:rsidR="523447CC">
        <w:rPr>
          <w:rFonts w:ascii="Arial" w:hAnsi="Arial" w:eastAsia="Arial" w:cs="Arial"/>
          <w:noProof w:val="0"/>
          <w:sz w:val="20"/>
          <w:szCs w:val="20"/>
          <w:lang w:val="en-US"/>
        </w:rPr>
        <w:t xml:space="preserve"> </w:t>
      </w:r>
    </w:p>
    <w:p w:rsidR="523447CC" w:rsidP="34C01F6F" w:rsidRDefault="523447CC" w14:paraId="37198E02" w14:textId="4B20BC15">
      <w:pPr>
        <w:spacing w:before="80" w:beforeAutospacing="off" w:after="80" w:afterAutospacing="off"/>
      </w:pPr>
      <w:r w:rsidRPr="34C01F6F" w:rsidR="523447CC">
        <w:rPr>
          <w:rFonts w:ascii="Arial" w:hAnsi="Arial" w:eastAsia="Arial" w:cs="Arial"/>
          <w:noProof w:val="0"/>
          <w:color w:val="000000" w:themeColor="text1" w:themeTint="FF" w:themeShade="FF"/>
          <w:sz w:val="19"/>
          <w:szCs w:val="19"/>
          <w:lang w:val="en-US"/>
        </w:rPr>
        <w:t>PURPOSE: This is the single, authoritative rubric for the Patient A (Sarah Mitchell) Thursday 6-Month Follow-Up Ambulatory Care Behavioral Health SOAP Note. Every subsection's discrete input point values sum exactly to the subsection header, and all subsection headers sum exactly to 100.0. The model answer scores 100.0 / 100.0 against this rubric.</w:t>
      </w:r>
    </w:p>
    <w:p w:rsidR="523447CC" w:rsidP="34C01F6F" w:rsidRDefault="523447CC" w14:paraId="4DC6744F" w14:textId="589AFB76">
      <w:pPr>
        <w:spacing w:before="80" w:beforeAutospacing="off" w:after="80" w:afterAutospacing="off"/>
      </w:pPr>
      <w:r w:rsidRPr="34C01F6F" w:rsidR="523447CC">
        <w:rPr>
          <w:rFonts w:ascii="Arial" w:hAnsi="Arial" w:eastAsia="Arial" w:cs="Arial"/>
          <w:noProof w:val="0"/>
          <w:sz w:val="20"/>
          <w:szCs w:val="20"/>
          <w:lang w:val="en-US"/>
        </w:rPr>
        <w:t xml:space="preserve"> </w:t>
      </w:r>
    </w:p>
    <w:p w:rsidR="523447CC" w:rsidP="34C01F6F" w:rsidRDefault="523447CC" w14:paraId="36FC5735" w14:textId="21A15CBB">
      <w:pPr>
        <w:spacing w:before="80" w:beforeAutospacing="off" w:after="80" w:afterAutospacing="off"/>
      </w:pPr>
      <w:r w:rsidRPr="34C01F6F" w:rsidR="523447CC">
        <w:rPr>
          <w:rFonts w:ascii="Arial" w:hAnsi="Arial" w:eastAsia="Arial" w:cs="Arial"/>
          <w:b w:val="1"/>
          <w:bCs w:val="1"/>
          <w:noProof w:val="0"/>
          <w:color w:val="000000" w:themeColor="text1" w:themeTint="FF" w:themeShade="FF"/>
          <w:sz w:val="20"/>
          <w:szCs w:val="20"/>
          <w:lang w:val="en-US"/>
        </w:rPr>
        <w:t>SCORING RULES:</w:t>
      </w:r>
    </w:p>
    <w:p w:rsidR="523447CC" w:rsidP="34C01F6F" w:rsidRDefault="523447CC" w14:paraId="02C08B60" w14:textId="1C646893">
      <w:pPr>
        <w:spacing w:before="80" w:beforeAutospacing="off" w:after="80" w:afterAutospacing="off"/>
      </w:pPr>
      <w:r w:rsidRPr="34C01F6F" w:rsidR="523447CC">
        <w:rPr>
          <w:rFonts w:ascii="Arial" w:hAnsi="Arial" w:eastAsia="Arial" w:cs="Arial"/>
          <w:noProof w:val="0"/>
          <w:color w:val="000000" w:themeColor="text1" w:themeTint="FF" w:themeShade="FF"/>
          <w:sz w:val="19"/>
          <w:szCs w:val="19"/>
          <w:lang w:val="en-US"/>
        </w:rPr>
        <w:t>• FULL: Input present, accurate, and clinically contextualized (not merely a keyword).</w:t>
      </w:r>
    </w:p>
    <w:p w:rsidR="523447CC" w:rsidP="34C01F6F" w:rsidRDefault="523447CC" w14:paraId="55BF2A49" w14:textId="18AAEAE2">
      <w:pPr>
        <w:spacing w:before="80" w:beforeAutospacing="off" w:after="80" w:afterAutospacing="off"/>
      </w:pPr>
      <w:r w:rsidRPr="34C01F6F" w:rsidR="523447CC">
        <w:rPr>
          <w:rFonts w:ascii="Arial" w:hAnsi="Arial" w:eastAsia="Arial" w:cs="Arial"/>
          <w:noProof w:val="0"/>
          <w:color w:val="000000" w:themeColor="text1" w:themeTint="FF" w:themeShade="FF"/>
          <w:sz w:val="19"/>
          <w:szCs w:val="19"/>
          <w:lang w:val="en-US"/>
        </w:rPr>
        <w:t>• HALF: Partially present — directionally correct but imprecise, or present without clinical context. Half-credit values are rounded to the nearest 0.05.</w:t>
      </w:r>
    </w:p>
    <w:p w:rsidR="523447CC" w:rsidP="34C01F6F" w:rsidRDefault="523447CC" w14:paraId="796B77A2" w14:textId="7C114886">
      <w:pPr>
        <w:spacing w:before="80" w:beforeAutospacing="off" w:after="80" w:afterAutospacing="off"/>
      </w:pPr>
      <w:r w:rsidRPr="34C01F6F" w:rsidR="523447CC">
        <w:rPr>
          <w:rFonts w:ascii="Arial" w:hAnsi="Arial" w:eastAsia="Arial" w:cs="Arial"/>
          <w:noProof w:val="0"/>
          <w:color w:val="000000" w:themeColor="text1" w:themeTint="FF" w:themeShade="FF"/>
          <w:sz w:val="19"/>
          <w:szCs w:val="19"/>
          <w:lang w:val="en-US"/>
        </w:rPr>
        <w:t>• ZERO: Absent, or a factually incorrect statement is made about that input.</w:t>
      </w:r>
    </w:p>
    <w:p w:rsidR="523447CC" w:rsidP="34C01F6F" w:rsidRDefault="523447CC" w14:paraId="754C617F" w14:textId="13826D49">
      <w:pPr>
        <w:spacing w:before="80" w:beforeAutospacing="off" w:after="80" w:afterAutospacing="off"/>
      </w:pPr>
      <w:r w:rsidRPr="34C01F6F" w:rsidR="523447CC">
        <w:rPr>
          <w:rFonts w:ascii="Arial" w:hAnsi="Arial" w:eastAsia="Arial" w:cs="Arial"/>
          <w:noProof w:val="0"/>
          <w:color w:val="000000" w:themeColor="text1" w:themeTint="FF" w:themeShade="FF"/>
          <w:sz w:val="19"/>
          <w:szCs w:val="19"/>
          <w:lang w:val="en-US"/>
        </w:rPr>
        <w:t>• Additivity: Points are additive within each subsection → subsections additive within sections → sections additive to 100.0.</w:t>
      </w:r>
    </w:p>
    <w:p w:rsidR="523447CC" w:rsidP="34C01F6F" w:rsidRDefault="523447CC" w14:paraId="2047DC6D" w14:textId="44496BA5">
      <w:pPr>
        <w:spacing w:before="80" w:beforeAutospacing="off" w:after="80" w:afterAutospacing="off"/>
      </w:pPr>
      <w:r w:rsidRPr="34C01F6F" w:rsidR="523447CC">
        <w:rPr>
          <w:rFonts w:ascii="Arial" w:hAnsi="Arial" w:eastAsia="Arial" w:cs="Arial"/>
          <w:i w:val="1"/>
          <w:iCs w:val="1"/>
          <w:noProof w:val="0"/>
          <w:color w:val="000000" w:themeColor="text1" w:themeTint="FF" w:themeShade="FF"/>
          <w:sz w:val="19"/>
          <w:szCs w:val="19"/>
          <w:lang w:val="en-US"/>
        </w:rPr>
        <w:t>Acceptable-alternative inputs (e.g., therapeutic choices) list every guideline-supported answer in parentheses; any listed answer earns full credit.</w:t>
      </w:r>
    </w:p>
    <w:p w:rsidR="523447CC" w:rsidP="34C01F6F" w:rsidRDefault="523447CC" w14:paraId="66C2E82D" w14:textId="66A1F6A7">
      <w:pPr>
        <w:spacing w:before="80" w:beforeAutospacing="off" w:after="80" w:afterAutospacing="off"/>
      </w:pPr>
      <w:r w:rsidRPr="34C01F6F" w:rsidR="523447CC">
        <w:rPr>
          <w:rFonts w:ascii="Arial" w:hAnsi="Arial" w:eastAsia="Arial" w:cs="Arial"/>
          <w:b w:val="1"/>
          <w:bCs w:val="1"/>
          <w:noProof w:val="0"/>
          <w:color w:val="A00000"/>
          <w:sz w:val="19"/>
          <w:szCs w:val="19"/>
          <w:lang w:val="en-US"/>
        </w:rPr>
        <w:t>⚠ DOSE/THERAPY CHANGE FLAG: Sertraline was increased to 100 mg daily prior to this visit. Any student submission listing a stale dose (e.g., 50 mg) earns ZERO on dose items.</w:t>
      </w:r>
    </w:p>
    <w:p w:rsidR="523447CC" w:rsidP="34C01F6F" w:rsidRDefault="523447CC" w14:paraId="3C8B0640" w14:textId="0ADD5114">
      <w:pPr>
        <w:spacing w:before="80" w:beforeAutospacing="off" w:after="160" w:afterAutospacing="off"/>
      </w:pPr>
      <w:r w:rsidRPr="34C01F6F" w:rsidR="523447CC">
        <w:rPr>
          <w:rFonts w:ascii="Arial" w:hAnsi="Arial" w:eastAsia="Arial" w:cs="Arial"/>
          <w:noProof w:val="0"/>
          <w:sz w:val="20"/>
          <w:szCs w:val="20"/>
          <w:lang w:val="en-US"/>
        </w:rPr>
        <w:t xml:space="preserve"> </w:t>
      </w:r>
    </w:p>
    <w:p w:rsidR="523447CC" w:rsidP="34C01F6F" w:rsidRDefault="523447CC" w14:paraId="41298F34" w14:textId="24AA7707">
      <w:pPr>
        <w:spacing w:before="240" w:beforeAutospacing="off" w:after="80" w:afterAutospacing="off"/>
      </w:pPr>
      <w:r w:rsidRPr="34C01F6F" w:rsidR="523447CC">
        <w:rPr>
          <w:rFonts w:ascii="Arial" w:hAnsi="Arial" w:eastAsia="Arial" w:cs="Arial"/>
          <w:b w:val="1"/>
          <w:bCs w:val="1"/>
          <w:noProof w:val="0"/>
          <w:color w:val="1F3864"/>
          <w:sz w:val="24"/>
          <w:szCs w:val="24"/>
          <w:lang w:val="en-US"/>
        </w:rPr>
        <w:t>SECTION 1: SUBJECTIVE (25.0 points)</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6B8043C5">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79658921" w14:textId="6DBEDC15">
            <w:pPr>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1A. CHIEF COMPLAINT AND REASON FOR VISIT  [2.5 points]</w:t>
            </w:r>
          </w:p>
        </w:tc>
      </w:tr>
      <w:tr w:rsidR="34C01F6F" w:rsidTr="69B4D0A0" w14:paraId="36B585E0">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56FBCC50" w14:textId="5CBFCC1D">
            <w:pPr>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11EA600" w14:textId="3AFAA679">
            <w:pPr>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2644B2EB" w14:textId="666C821C">
            <w:pPr>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47310301" w14:textId="30E6C421">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0A11B5B5" w14:textId="6C29B984">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12A1FA19" w14:textId="497FF6F7">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42F60A11">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D6FD9DD" w14:textId="2137D508">
            <w:pPr>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1A.1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CDC0B31" w14:textId="44AE6FCB">
            <w:pPr>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name stated (Sarah Mitchell)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49DEC95" w14:textId="30018E43">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BF12002" w14:textId="503824F3">
            <w:pPr>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Sarah Mitchell</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0CFBC4D" w14:textId="4EA9F709">
            <w:pPr>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D22FF22" w14:textId="04CBDCA4">
            <w:pPr>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E1B9CA4">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B013729" w14:textId="0C0296AA">
            <w:pPr>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1A.2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0907E80" w14:textId="37E3C50E">
            <w:pPr>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age stated (29 years)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AD94C7C" w14:textId="253D0C19">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407915E" w14:textId="6624D6FB">
            <w:pPr>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29 years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5F8458F" w14:textId="42E548EA">
            <w:pPr>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Age stated, imprecise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B0E9E2E" w14:textId="2A2ACEAF">
            <w:pPr>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7F44C5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1903E2F" w14:textId="32912D4B">
            <w:pPr>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1A.3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CA21BA8" w14:textId="3BDA3416">
            <w:pPr>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sex stated (female)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37F7A8" w14:textId="0E0639C2">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4417EB6" w14:textId="3E0CC28D">
            <w:pPr>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female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B7C3AAD" w14:textId="75E5B03F">
            <w:pPr>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FFA3028" w14:textId="6150C054">
            <w:pPr>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29DCCCF">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4422C44" w14:textId="486C1A84">
            <w:pPr>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1A.4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3200A9B" w14:textId="1BA2CDFD">
            <w:pPr>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Encounter setting stated (ambulatory care behavioral health clinic)</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1D310AB" w14:textId="608234BF">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8DA8A10" w14:textId="737D1E50">
            <w:pPr>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ambulatory care behavioral health clinic</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DDC7766" w14:textId="22803523">
            <w:pPr>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clinic, no specialty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FDA7E2F" w14:textId="3A37D55A">
            <w:pPr>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ACE346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D97731C" w14:textId="5ACA0197">
            <w:pPr>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1A.5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FD4B5AE" w14:textId="23ACECD7">
            <w:pPr>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Visit type stated (scheduled 6-month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A012AF8" w14:textId="700F2CBA">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D29815D" w14:textId="1D1B1368">
            <w:pPr>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scheduled 6-month follow-up</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85DBC2A" w14:textId="05D8AAC9">
            <w:pPr>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follow-up, no interval</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B5D90A2" w14:textId="5246EC43">
            <w:pPr>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3ECB8D8">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98B9FE1" w14:textId="5BBD6854">
            <w:pPr>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1A.6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CD8EFAF" w14:textId="46D59504">
            <w:pPr>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Reason for visit: Major Depressive Disorder (MDD)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CECBBE5" w14:textId="49F44524">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E433EB1" w14:textId="07BF924E">
            <w:pPr>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MDD</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DC38647" w14:textId="6C92E74B">
            <w:pPr>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88B2B97" w14:textId="789D67E2">
            <w:pPr>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72C8E6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7923167" w14:textId="4CD4B7BD">
            <w:pPr>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1A.7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AB88FEA" w14:textId="572E40C3">
            <w:pPr>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Reason for visit: Generalized Anxiety Disorder (GAD)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DE628AD" w14:textId="23A91A91">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C96FC5D" w14:textId="04D424B8">
            <w:pPr>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GAD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20D4052" w14:textId="38670CC1">
            <w:pPr>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0726EB3" w14:textId="52677CF0">
            <w:pPr>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123AA25">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1214053" w14:textId="13F1CBF5">
            <w:pPr>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1A.8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F62260D" w14:textId="7B5A7A92">
            <w:pPr>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Reason for visit: Tobacco Use Disorder</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F9AE2DD" w14:textId="552D828A">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E3561FB" w14:textId="1CB2687A">
            <w:pPr>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Tobacco Use Disorder</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C773103" w14:textId="2F8BCC96">
            <w:pPr>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B6D3AE7" w14:textId="409D5987">
            <w:pPr>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07450E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E8CED99" w14:textId="4D859311">
            <w:pPr>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1A.9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3C0E07B" w14:textId="3A6F07FC">
            <w:pPr>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Context: after initiation and optimization of treatment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BB0BF44" w14:textId="153741CD">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0BC3450" w14:textId="50E21C32">
            <w:pPr>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post-initiation and optimization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1BF2587" w14:textId="2C7F267D">
            <w:pPr>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treatment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0E82A25" w14:textId="1C785B98">
            <w:pPr>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9F8D634">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34C01F6F" w:rsidRDefault="34C01F6F" w14:paraId="176D96F3" w14:textId="0C085645">
            <w:pPr>
              <w:spacing w:before="0" w:beforeAutospacing="off" w:after="0" w:afterAutospacing="off"/>
              <w:jc w:val="right"/>
            </w:pPr>
            <w:r w:rsidRPr="34C01F6F" w:rsidR="34C01F6F">
              <w:rPr>
                <w:rFonts w:ascii="Arial" w:hAnsi="Arial" w:eastAsia="Arial" w:cs="Arial"/>
                <w:color w:val="2E75B6"/>
                <w:sz w:val="16"/>
                <w:szCs w:val="16"/>
              </w:rPr>
              <w:t>1A sum check: 0.20 + 0.25 + 0.15 + 0.30 + 0.30 + 0.35 + 0.35 + 0.35 + 0.25 = 2.50</w:t>
            </w:r>
          </w:p>
        </w:tc>
      </w:tr>
    </w:tbl>
    <w:p w:rsidR="523447CC" w:rsidP="34C01F6F" w:rsidRDefault="523447CC" w14:paraId="1F647DD5" w14:textId="6FC9937B">
      <w:pPr>
        <w:bidi w:val="0"/>
        <w:spacing w:before="80" w:beforeAutospacing="off" w:after="80" w:afterAutospacing="off"/>
      </w:pPr>
      <w:r w:rsidRPr="34C01F6F" w:rsidR="523447CC">
        <w:rPr>
          <w:rFonts w:ascii="Arial" w:hAnsi="Arial" w:eastAsia="Arial" w:cs="Arial"/>
          <w:noProof w:val="0"/>
          <w:sz w:val="20"/>
          <w:szCs w:val="20"/>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58914CF3">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1A6D9E17" w14:textId="7D38E19D">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1B. HISTORY OF PRESENT ILLNESS (HPI)  [5.0 points]</w:t>
            </w:r>
          </w:p>
        </w:tc>
      </w:tr>
      <w:tr w:rsidR="34C01F6F" w:rsidTr="69B4D0A0" w14:paraId="36F87662">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407F7AAD" w14:textId="331BA24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472DDA51" w14:textId="3C0CF36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1C79BF24" w14:textId="0CEEA7D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7D5F25A2" w14:textId="65F49AB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4EBC0CF7" w14:textId="6B82467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56F117E8" w14:textId="70A70F1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4085C94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E82155B" w14:textId="47C4ADC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DF5A2D7" w14:textId="4DD4EA2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Reports feeling significantly better / feeling like herself again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2BBC4C7" w14:textId="32C7CFC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63B20A5" w14:textId="4915248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significantly better or like herself again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CED1FE8" w14:textId="7BD59AB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better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C165B61" w14:textId="36210B5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BEA99D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F79DE9A" w14:textId="40DCEBF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44E96C4" w14:textId="5D8E546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Mood returned to baseline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74CE054" w14:textId="7A4CDF6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C3DFEB4" w14:textId="4E71CAA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mood at baseline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08EB34F" w14:textId="33435EF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75F8FAD" w14:textId="1851E83A">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00466A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AD9F020" w14:textId="59AB7848">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896B621" w14:textId="554A0DD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persistent sadness, overwhelm, or emotional exhaustion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DD4A588" w14:textId="01B2398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967926A" w14:textId="7721A67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Denies all three: sadness, overwhelm, exhaustion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D29C647" w14:textId="5D848EA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Denies one or two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E566095" w14:textId="7E89C91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4F7A4DF">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EF2B40D" w14:textId="35E321A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AF57F9C" w14:textId="014A652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Continued improvement in depressive symptoms since sertraline dose increase to 100 mg daily</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06AA22C" w14:textId="33943BE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23D87EF" w14:textId="5A36E86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continued improvement linked to sertraline 100 mg</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9034431" w14:textId="2BF0129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improved without dose linkage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DAEF0D0" w14:textId="4D9B657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F6AA9B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7395F20" w14:textId="34ABD2C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ADE9EFF" w14:textId="0AA30C0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Normal energy levels reported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C3E78AD" w14:textId="063A77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D2E1D15" w14:textId="6AAD2F3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normal energy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3BCC681" w14:textId="3B53EA6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58F2416" w14:textId="5BBDC47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7A10D07">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06A051F" w14:textId="6B49E2A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A60EAF7" w14:textId="20AA5BB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Improved concentration reported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4E2872A" w14:textId="75563B2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8547668" w14:textId="1BAB44C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improved concentration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4B8E5C1" w14:textId="7094F0E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BD4F505" w14:textId="76BE78C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45BF76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A06FF49" w14:textId="1BB147A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B735242" w14:textId="6C91B2F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Good motivation reported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2327339" w14:textId="27609A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9E37D95" w14:textId="63BF369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good motivation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AD3F98A" w14:textId="21DB8B4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6A1573F" w14:textId="3AB9FA5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9BB1186">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470CEE2" w14:textId="2AFA28E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2D73CD3" w14:textId="74DCF4D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Restoration of enjoyment in previously pleasurable activities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DDA6997" w14:textId="128F002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B7E7C87" w14:textId="5288B4F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restored enjoyment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A8E8551" w14:textId="0D6B535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62C9206" w14:textId="6422D0D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DB7FA9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966B58" w14:textId="0A334A30">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9877E62" w14:textId="0D1EA37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Resumes reading regularly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91DA7D3" w14:textId="67189E5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9707D40" w14:textId="72914C3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reading regularly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62A4D1A" w14:textId="14C3CC0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079D80E" w14:textId="1ECC246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E454DA5">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D0389F6" w14:textId="345F95E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EFD01E2" w14:textId="48385F8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Resumes hiking with husband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9ACB984" w14:textId="48C766A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0353280" w14:textId="3BA10E5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hiking with husband</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BF9F7CF" w14:textId="7CD6E704">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79A4A22" w14:textId="5EA50E3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509D73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3A72AE4" w14:textId="44500DD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254DC6B" w14:textId="509E24B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More socially engaged reported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48D7A02" w14:textId="643FD0E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B351681" w14:textId="7853EA5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improved social engagement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047B795" w14:textId="336D55A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50575EC" w14:textId="77FA0B0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646FB7F">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0396652" w14:textId="7A4096F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3937FA9" w14:textId="1C4AC27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Work performance improved substantially; no longer overwhelmed by responsibilities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2DB9B1B" w14:textId="1A4C92E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DB0D79A" w14:textId="7DA1A08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substantially improved work and denies overwhelm</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680BE75" w14:textId="642FDC3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work improved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27C0B66" w14:textId="76FCF1B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EEFC73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C517992" w14:textId="10056FA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DFA7E1B" w14:textId="7472EFD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Feels productive and able to concentrate throughout the day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4ED80D" w14:textId="0F33ACB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8254A41" w14:textId="40B3678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productive and able to concentrate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9451FD1" w14:textId="1485A27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A036340" w14:textId="7A70170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DAF821A">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6654950" w14:textId="0112845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14DE74E" w14:textId="0C05063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Anxiety symptoms improved significantly</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EF41D38" w14:textId="185896A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11AF569" w14:textId="60D1979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significant anxiety improvement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887A7D1" w14:textId="1A65906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559EC97" w14:textId="27B3CF1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4CAF13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BD93FD8" w14:textId="22E604F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12B6FF1" w14:textId="3666A7B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Occasional normal work-related stress acknowledged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F1C2F9D" w14:textId="562F065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D225E9F" w14:textId="4DB138A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occasional normal work stress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CB974F9" w14:textId="0AF8405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281934" w14:textId="05F3244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1424BBB">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C9D86F2" w14:textId="4F584A98">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C874C08" w14:textId="5262B1B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excessive worrying, racing thoughts, or persistent anxiety</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8AF5BA0" w14:textId="5BBB3A4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529CD0D" w14:textId="350E8AEA">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Denies all three: excessive worry, racing thoughts, persistent anxiety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8911F78" w14:textId="7D53D35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Denies one or two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FA67D3B" w14:textId="3395CFE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0C5073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98BEE61" w14:textId="6E681EF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5C62DEA" w14:textId="2E7A30E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Sleeping well; denies difficulty falling or staying asleep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FD6F027" w14:textId="4DA9F69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328762" w14:textId="5EEFF9E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sleeping well and denies insomnia</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DD486C8" w14:textId="04ED94C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sleeps well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13FEBD3" w14:textId="3ACCA00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792169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C60318E" w14:textId="66CA2E0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43A390A" w14:textId="1C35AA9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Excellent adherence with sertraline; denies missed doses since last visit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EF57865" w14:textId="468D47F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5782B83" w14:textId="7EBF114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excellent adherence and denies missed doses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B379127" w14:textId="3F943A5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adherent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8CA1F69" w14:textId="61D20F9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447768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A0A05C1" w14:textId="5AEE7C8C">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1B.19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A0E8BCF" w14:textId="755A1F2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medication adverse effects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8A46DAA" w14:textId="3E9F00A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3C271F2" w14:textId="668E4F5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adverse effects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BDA625C" w14:textId="04D4F70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941979B" w14:textId="434277B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664D76E">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B4F2EBC" w14:textId="6BD40AD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1B.20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0C50B58" w14:textId="5FBE636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Continued participation in CBT; reports CBT extremely beneficial</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C73A63E" w14:textId="70081A1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373A23F" w14:textId="712559F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continued CBT and extreme benefit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5980F28" w14:textId="5872953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CBT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E1A1D78" w14:textId="76F499B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D75B01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F3EA117" w14:textId="11785B88">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1B.21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CCE214F" w14:textId="1680919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CBT benefit: healthier coping mechanisms and improved stress management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9943CA6" w14:textId="565AC9D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AC7DB6B" w14:textId="7983009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coping and stress management skills gained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8378FB0" w14:textId="3AA92DC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3312E1D" w14:textId="56BF8EB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006E912">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426B126" w14:textId="56A13E5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1B.22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8B74391" w14:textId="6871E68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CBT benefit: strategies for recognizing negative thought patterns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F722AAC" w14:textId="100582F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91E4580" w14:textId="05FD0C9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learned to recognize negative thought patterns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A69C5CE" w14:textId="6138D63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51A89DC" w14:textId="01B9B65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327805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2DA7D82" w14:textId="6085FA2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1B.23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8E1E003" w14:textId="6F2B5B1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Quit smoking approximately six weeks ago; remained tobacco free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57CF6D0" w14:textId="110FED6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A06AB1D" w14:textId="207611F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quit ~6 weeks ago and tobacco free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D7912E1" w14:textId="34F0F4C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quit, no duration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BD9D8EC" w14:textId="135D52C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9680B4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9DFBB80" w14:textId="425D4D2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1B.24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9225C69" w14:textId="3418746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Occasional cigarette cravings during stress; denies any smoking since quitting</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72532A5" w14:textId="50DA3E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0.15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3708615" w14:textId="0C47FF4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cravings during stress and denies smoking</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F5B50B0" w14:textId="4374001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cravings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F3D9206" w14:textId="3840392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ABCBCB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4E408A6" w14:textId="53C3AC5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1B.25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3525A37" w14:textId="275EA93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question: wonders if medication and therapy still needed now that she feels normal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F4D7A9C" w14:textId="149AD42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428F24A" w14:textId="440AFCD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patient questions ongoing need for medication/therapy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6BAB800" w14:textId="01CC64C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CF4BEA4" w14:textId="6FBB3FB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40DF2F5">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3F4A824" w14:textId="1DC9292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1B.26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2753BE0" w14:textId="0FEC68F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concern: fear of future depression recurrence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3E26A68" w14:textId="106C227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439E000" w14:textId="2252250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concern about future recurrence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3A0E7F5" w14:textId="1763788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95EE546" w14:textId="171EC6B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C23681D">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122D29CB" w14:textId="14383644">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1B sum check: 0.20 + 0.15 + 0.20 + 0.40 + 0.15 + 0.15 + 0.15 + 0.20 + 0.10 + 0.10 + 0.10 + 0.25 + 0.15 + 0.15 + 0.10 + 0.20 + 0.15 + 0.30 + 0.40 + 0.20 + 0.15 + 0.10 + 0.30 + 0.15 + 0.20 + 0.30 = 5.00</w:t>
            </w:r>
          </w:p>
        </w:tc>
      </w:tr>
    </w:tbl>
    <w:p w:rsidR="523447CC" w:rsidP="69B4D0A0" w:rsidRDefault="523447CC" w14:paraId="4BFC0D5E" w14:textId="52FC5E00">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065F0DE1">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78B9BACF" w14:textId="2511C44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1C. PAST MEDICAL HISTORY, SURGICAL HISTORY, AND FAMILY HISTORY  [3.5 points]</w:t>
            </w:r>
          </w:p>
        </w:tc>
      </w:tr>
      <w:tr w:rsidR="34C01F6F" w:rsidTr="69B4D0A0" w14:paraId="3F9E9827">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5FBE444" w14:textId="645EEB7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7A0075C5" w14:textId="45EB166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443D5BBE" w14:textId="66BD253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62F1761B" w14:textId="0FCBCB8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6C8C1E52" w14:textId="5F23A55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034B1C84" w14:textId="6673ED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7AC5417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431A45" w14:textId="702F0A5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F0B5C0F" w14:textId="7BADC85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PMH: Major Depressive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E087BAB" w14:textId="56AF2C9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2C1A44D" w14:textId="2636203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Lists MDD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CBAE7EF" w14:textId="0707378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43283C" w14:textId="290524F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0D57BAB">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6D80C19" w14:textId="3B5E4D1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A7F0E18" w14:textId="33F0F0EE">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PMH: Generalized Anxiety Disorder</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E419C01" w14:textId="41C7299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6169BC9" w14:textId="3BCE5753">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Lists GAD</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1614712" w14:textId="218BFA2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ACEFBE3" w14:textId="6EFB1B3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9EAFCB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83BEABB" w14:textId="03822FF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88FFCE9" w14:textId="497D264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PMH: Tobacco Use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8BAF2AB" w14:textId="22A0B43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FC22970" w14:textId="004BB29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Lists Tobacco Use Disorder</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9EAD8DA" w14:textId="3184433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C65A053" w14:textId="7019F72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F6332E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25D6C3" w14:textId="32B2A16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D64E980" w14:textId="7DECE53E">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PSH: None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14BD63C" w14:textId="7E66666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5D1E89A" w14:textId="7FC42B9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surgical history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0CF46FC" w14:textId="4F14AF7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C882D7B" w14:textId="7DD57DA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F73CE4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996D22C" w14:textId="60A38110">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961EB9E" w14:textId="33034CF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Family history — mother: Major Depressive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FDA7541" w14:textId="66A796A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76853D7" w14:textId="7C0CC97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mother has MDD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6A6C284" w14:textId="6306761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5125BF8" w14:textId="45F023D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A70FD4E">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D8EAF5D" w14:textId="6D59AC6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010B7F0" w14:textId="682FB9F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Family history — mother: successfully treated with sertraline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E229BC4" w14:textId="39C01D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5BE835B" w14:textId="2BFFE57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mother successfully treated with sertraline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482F716" w14:textId="65900B9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mother treated, no drug</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B954CF6" w14:textId="57C98C2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611878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90314FD" w14:textId="47447FF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0FABE3" w14:textId="403873E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Family history — father: Hypertension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A1ECB44" w14:textId="1B432A9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9FD1671" w14:textId="269A425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father has hypertension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A090A47" w14:textId="2C45563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82B0A69" w14:textId="451075B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3028B5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8ADD474" w14:textId="0BBA44D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1047B60" w14:textId="5846C24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Family history — maternal grandmother: Generalized Anxiety Disorder</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2410874" w14:textId="6B9B97C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9FBFC3D" w14:textId="69D5188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maternal grandmother has GAD</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37C020C" w14:textId="1236BC5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grandmother has anxiety, no relation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FF4E7E7" w14:textId="0C635FF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A67543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15BB728" w14:textId="22C2B66C">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FC6C67D" w14:textId="41894D1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Family history — grandmother relation specified as maternal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03F2AF9" w14:textId="7B19EA1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FF655CF" w14:textId="33853B4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maternal (not paternal) grandmother</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805F6D" w14:textId="22E9EF4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8094B27" w14:textId="78C069B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614798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671A9D5" w14:textId="102D9F9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4B35A65" w14:textId="23E8D8D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known drug allergies (NKDA) documented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FD6D312" w14:textId="3752E01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2A1F0E4" w14:textId="16B24AC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NKDA</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1151337" w14:textId="34D2B95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93DFA91" w14:textId="5C0008E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A7B9E8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F403B23" w14:textId="647CE4C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1C.11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3A37703" w14:textId="347D387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known food allergies documented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238C699" w14:textId="728B0CC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56772CC" w14:textId="2063F15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known food allergies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727ACBE" w14:textId="38B2BE1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D5EAF1D" w14:textId="71DECDA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29E1545">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6C1903A4" w14:textId="127B51AC">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1C sum check: 0.30 + 0.30 + 0.30 + 0.20 + 0.35 + 0.45 + 0.25 + 0.45 + 0.30 + 0.30 + 0.30 = 3.50</w:t>
            </w:r>
          </w:p>
        </w:tc>
      </w:tr>
    </w:tbl>
    <w:p w:rsidR="523447CC" w:rsidP="69B4D0A0" w:rsidRDefault="523447CC" w14:paraId="5E05A221" w14:textId="272968BC">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68316DB0">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7969D0FA" w14:textId="63B33D1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1D. SOCIAL HISTORY  [3.5 points]</w:t>
            </w:r>
          </w:p>
        </w:tc>
      </w:tr>
      <w:tr w:rsidR="34C01F6F" w:rsidTr="69B4D0A0" w14:paraId="648A7359">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19A43C99" w14:textId="06A170B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EA4F03F" w14:textId="52C0685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764411E4" w14:textId="439AF48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6E50FC7B" w14:textId="42B67FE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6D9AFF2C" w14:textId="178210C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024345EC" w14:textId="4F1C956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43FF910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B9E429A" w14:textId="2EC4F20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6203EC6" w14:textId="6F37645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Marital status: married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CE75FE" w14:textId="0FF7CD6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27AE1ED" w14:textId="06A0EED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married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47C1620" w14:textId="2BF616B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A355DFD" w14:textId="2A3566E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A3E99CA">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EC9ED6C" w14:textId="68992EC5">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4148FE6" w14:textId="1EC3CF7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Lives with spouse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DF28576" w14:textId="2195306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2D9706" w14:textId="0E5F194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lives with spouse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8241DD2" w14:textId="2156EA7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FE03478" w14:textId="184231C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60CF57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AA6426B" w14:textId="48F2C26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FCE80EF" w14:textId="09B485B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Occupation: full-time elementary school teacher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E9CBBF9" w14:textId="3E2FD60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F9782F3" w14:textId="0023750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elementary school teacher full-time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233A6C" w14:textId="6F3A227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teacher, no full-time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16C26E" w14:textId="63EE47C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0245587">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802A752" w14:textId="1E42927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803E98C" w14:textId="4101633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Tobacco: quit approximately six weeks ago (tobacco status item)</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4D73A7B" w14:textId="4FD10FA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AC51E81" w14:textId="64DAC7D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quit ~6 weeks ago</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1FD7ED7" w14:textId="557DEB5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quit, no duration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82FF930" w14:textId="4269793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DD277D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F2D2827" w14:textId="5E2CCC1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790ECCE" w14:textId="3D2C8A3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Tobacco: currently tobacco free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7DEECC4" w14:textId="7696311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F07A7D7" w14:textId="5328CEC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tobacco free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1BB08FF" w14:textId="1A45CDD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1E3AC19" w14:textId="336CA7E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263CEDE">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EB05156" w14:textId="64D5984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E4ED2E9" w14:textId="212E076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Alcohol: 1-2 alcoholic beverages weekly</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34D9776" w14:textId="5AF4906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8423892" w14:textId="15F2D33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1-2 beverages weekly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1792D60" w14:textId="04CAEAC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drinks alcohol without quantity or frequency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C927C35" w14:textId="53FCADA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FA081F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EC59909" w14:textId="1E70767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5F1C340" w14:textId="6E7A721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Illicit drug use: denies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59EAF14" w14:textId="40DE275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E1773A7" w14:textId="4C49520A">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illicit drug use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E2AF3C3" w14:textId="248B5D7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BDB8DEA" w14:textId="585550AA">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0A079F9">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EED4A54" w14:textId="4197FD5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B0155E8" w14:textId="241A118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Exercise: walking regularly</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F85A03E" w14:textId="605ED1C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F8D3698" w14:textId="459E5D8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walks regularly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F5E95EA" w14:textId="7FE4FDD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C8C5327" w14:textId="6E207E8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A70E60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398A812" w14:textId="399CBCD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8916DB5" w14:textId="62C1B8A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Exercise: hiking with spouse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5BB283D" w14:textId="072AEC5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8F578B7" w14:textId="05CEB40B">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hiking with spouse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6CDC81E" w14:textId="268893A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6C512C9" w14:textId="62F9D75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36F8105">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C4AD74A" w14:textId="4D70FD6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1FEEC3" w14:textId="21FE739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Immunization: COVID-19 vaccination up to date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C6E48F2" w14:textId="73C5B3F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C782182" w14:textId="3DD2FDE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COVID vaccination up to date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A4626D7" w14:textId="411F677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3C144CB" w14:textId="787CCBF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AB76CD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61D92F2" w14:textId="7F9FBC9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3386F3C" w14:textId="16716AE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Immunization: influenza vaccination up to date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DF79CE3" w14:textId="56EA9B0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613B29" w14:textId="5CD9E6A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influenza vaccination up to date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5030858" w14:textId="5F72015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0C74898" w14:textId="6CFD0DC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AE52909">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4EC226A" w14:textId="74936DA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1D.12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6707FD5" w14:textId="3B22EC1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Immunization: Tdap vaccination up to date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DD2F017" w14:textId="0E2D5F2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689CAEF" w14:textId="63A9363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Tdap vaccination up to date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CF51A39" w14:textId="21789A8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F61A9EF" w14:textId="5AE05F1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3B2CD0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C08D4EF" w14:textId="292E50CC">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1D.13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9A62B70" w14:textId="510825B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immunization gaps or outstanding preventive care concerns noted in model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1F68FE2" w14:textId="681DA3E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B901719" w14:textId="2C9C475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Acknowledges vaccination status without flagging gaps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2B75342" w14:textId="564B16B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FD0A5DC" w14:textId="77938CF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9ABB49E">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479540B6" w14:textId="6FBE1E36">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1D sum check: 0.20 + 0.20 + 0.35 + 0.35 + 0.25 + 0.40 + 0.25 + 0.25 + 0.25 + 0.25 + 0.25 + 0.25 + 0.25 = 3.50</w:t>
            </w:r>
          </w:p>
        </w:tc>
      </w:tr>
    </w:tbl>
    <w:p w:rsidR="523447CC" w:rsidP="69B4D0A0" w:rsidRDefault="523447CC" w14:paraId="3A1AA53F" w14:textId="3F2221BA">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49A79CB5">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5E12FF5F" w14:textId="6C93DA8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1E. CURRENT MEDICATIONS  [4.0 points]</w:t>
            </w:r>
          </w:p>
        </w:tc>
      </w:tr>
      <w:tr w:rsidR="34C01F6F" w:rsidTr="69B4D0A0" w14:paraId="62786430">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A287DA3" w14:textId="4B1A488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9954584" w14:textId="03F0592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7A36C98A" w14:textId="4D1990B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579A592E" w14:textId="60FF95D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42538ACC" w14:textId="70257D0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587E0858" w14:textId="438F5FE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2FBC0B5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C251292" w14:textId="62229E8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24D5F1A" w14:textId="2D4D760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Sertraline listed by name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6A0BC6D" w14:textId="7A019F2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B04AAF" w14:textId="686DA93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sertraline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50F453B" w14:textId="4B4E91D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EA8292C" w14:textId="5F5E3E1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7F984C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7F5C128" w14:textId="367EBED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7A7BC9D" w14:textId="5CEE711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Sertraline dose: 100 mg (current optimized dose — stale 50 mg dose earns ZERO)</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5FF4E82" w14:textId="4D69678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43CA276" w14:textId="1AE7962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100 mg</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F5929A8" w14:textId="78978BF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a dose other than 100 mg</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4CE7DC7" w14:textId="643BF7D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Incorrect/omits</w:t>
            </w:r>
          </w:p>
        </w:tc>
      </w:tr>
      <w:tr w:rsidR="34C01F6F" w:rsidTr="69B4D0A0" w14:paraId="09F3839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1D5DA81" w14:textId="1119CB6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F39AB94" w14:textId="29F46DB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Sertraline route: by mouth (PO)</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B1765F0" w14:textId="2318698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6229461" w14:textId="0457C34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PO or oral</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E6D1925" w14:textId="07038D0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DC4B131" w14:textId="4CF0AB6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EB9B87F">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3FEDAC9" w14:textId="3CD1551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DB7AB53" w14:textId="0246653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Sertraline frequency: daily</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388B443" w14:textId="0D4DB0C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6420033" w14:textId="7B905B8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daily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493BD47" w14:textId="53FB2BB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67F9677" w14:textId="5BA0E9B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C52861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BFB6590" w14:textId="352B014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3F059FB" w14:textId="691926F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Daily multivitamin listed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BDB1DA6" w14:textId="367EAF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2EFA881" w14:textId="5591A5FA">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daily multivitamin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9F45114" w14:textId="04C00A3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3862355" w14:textId="3389111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ADA3983">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B1AF7EF" w14:textId="0DCC177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DC8B4D5" w14:textId="697804D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Ibuprofen listed by name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D36F7C6" w14:textId="4AD2250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88B777A" w14:textId="38AD78D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ibuprofen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84C1385" w14:textId="34F303F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3E24E69" w14:textId="32E6B77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531A5E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F1CE700" w14:textId="058E4E8C">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5D4C0FE" w14:textId="32D0A6F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Ibuprofen regimen: as needed (PRN)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0B50D86" w14:textId="1849FD1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53E0F82" w14:textId="73F5ADE3">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as needed / PRN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A8D6CDC" w14:textId="4A1DE3F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60DBD72" w14:textId="712C779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1C5A8EB">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B801B6" w14:textId="2B72648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6B3F254" w14:textId="7791845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additional prescription medications listed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568B475" w14:textId="6B21613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C4EC09C" w14:textId="746E9BD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Notes no other prescription medications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B3FCFF5" w14:textId="73A1832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B429BA3" w14:textId="715879D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D2970F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5DA38D8" w14:textId="58F4FB8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90E8769" w14:textId="119D14A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known drug allergies (NKDA)</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E4DDF14" w14:textId="36F1170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2BA9C90" w14:textId="7B8A3CE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NKDA</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0F831EE" w14:textId="35BF432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83F0C5F" w14:textId="222C057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E1937E6">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A959EC9" w14:textId="61FF800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7EB7833" w14:textId="29C67DB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known food allergies noted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B701E99" w14:textId="1F5E21D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27134B4" w14:textId="62B139B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known food allergies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A4A1895" w14:textId="280D6D24">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E50A5C6" w14:textId="558E84D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D31EAB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C248B47" w14:textId="192777D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1E.11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CF32C5A" w14:textId="040DAD9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Immunization history noted as up to date for influenza, COVID-19, and Tdap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5A3E6A2" w14:textId="0492706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196528C" w14:textId="3844FA7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all three vaccinations up to date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CC4469F" w14:textId="3FEECE4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one or two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824C549" w14:textId="44D00A8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B1D6A98">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33FA7150" w14:textId="79316245">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1E sum check: 0.30 + 0.65 + 0.25 + 0.25 + 0.45 + 0.45 + 0.30 + 0.35 + 0.35 + 0.30 + 0.35 = 4.00</w:t>
            </w:r>
          </w:p>
        </w:tc>
      </w:tr>
    </w:tbl>
    <w:p w:rsidR="523447CC" w:rsidP="69B4D0A0" w:rsidRDefault="523447CC" w14:paraId="65F2E257" w14:textId="69F2516F">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48E6F460">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22E98824" w14:textId="64AFDEB0">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1F. REVIEW OF SYSTEMS / RELEVANT NEGATIVES  [3.5 points]</w:t>
            </w:r>
          </w:p>
        </w:tc>
      </w:tr>
      <w:tr w:rsidR="34C01F6F" w:rsidTr="69B4D0A0" w14:paraId="496BC355">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25DC7D1C" w14:textId="0255433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55098AAC" w14:textId="576693E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55FD60BB" w14:textId="1E966C3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72FC3425" w14:textId="7D5F299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467774ED" w14:textId="2250A04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64D68D87" w14:textId="50612FC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404CE68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3F8A201" w14:textId="679F43D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1F.1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3A211CE" w14:textId="1F32C17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suicidal ideation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8EB622" w14:textId="52F8DEA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E11DE8E" w14:textId="752B544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suicidal ideation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345474" w14:textId="14ED03C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84DDF66" w14:textId="3DAE0B1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1C16DA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7041CA5" w14:textId="4FDF7BA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1F.2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9F03C02" w14:textId="07E0956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homicidal ideation</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F5CB694" w14:textId="5FA9C7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2BBBE27" w14:textId="5C0984FB">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homicidal ideation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F5F6992" w14:textId="5541641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C18FE6A" w14:textId="3403D60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042E45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86C7191" w14:textId="26DC201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1F.3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3E9ACBB" w14:textId="3A25AA5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self-harm behaviors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A01AB44" w14:textId="1210B4C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E4C821" w14:textId="6BF85853">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self-harm</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CC6AE11" w14:textId="6E260E4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D25E0B1" w14:textId="6426518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91C1ACB">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6103BAE" w14:textId="089EC4D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1F.4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E052C78" w14:textId="5883819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panic attacks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BA073D3" w14:textId="701B020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B6691F8" w14:textId="30A33C0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panic attacks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DF7B806" w14:textId="0249D0C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4DB646F" w14:textId="7774476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750AC5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86CE29B" w14:textId="32485A8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1F.5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BDA830D" w14:textId="6123AAD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mania</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5FB7AAA" w14:textId="0029173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8E0A9CA" w14:textId="630380A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mania</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3B7C92A" w14:textId="2DCA11B4">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C5DCB44" w14:textId="149F836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DF62BA3">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A07EA2B" w14:textId="5628E6C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1F.6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BA63213" w14:textId="16BD43F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hypomania</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D4B45FC" w14:textId="0831829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5E1FFF0" w14:textId="7536AED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hypomania</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45BEFE0" w14:textId="507C613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B77021A" w14:textId="5398138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342165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B4CB7B1" w14:textId="16F36F2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1F.7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D11ED5C" w14:textId="1B4A3F4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hallucinations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DF76E22" w14:textId="64613F5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4C13999" w14:textId="51E554D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hallucinations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693AEEB" w14:textId="3796588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91FD099" w14:textId="33BB72E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51272E0">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38D6E05" w14:textId="3F0A80B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1F.8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8B2BFC5" w14:textId="5F97951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delusions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867658D" w14:textId="5ADF5C3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51278C1" w14:textId="5D667FE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delusions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C7DA521" w14:textId="3C914ED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51FC379" w14:textId="1C22CFE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1EDE16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86A75C3" w14:textId="0A1B0A3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1F.9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87300CF" w14:textId="60A705E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medication intolerance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2432A10" w14:textId="53B4E44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7C09A2B" w14:textId="5CF28EE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medication intolerance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6A2025A" w14:textId="5D8A76B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57D35E8" w14:textId="12F11EB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BAFF4B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4A33681" w14:textId="1EE910B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1F.10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B178619" w14:textId="366E795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Safety assessment negative (low suicide risk; no plan, no prior attempts)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6E66708" w14:textId="2B986E3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107C71C" w14:textId="6502D0A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low risk with no plan or prior attempts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070AA04" w14:textId="392EA9B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low risk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7108A76" w14:textId="1431CEB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9734AA3">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5E11EADE" w14:textId="11A7CDC5">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1F sum check: 0.50 + 0.35 + 0.40 + 0.35 + 0.30 + 0.30 + 0.30 + 0.30 + 0.30 + 0.40 = 3.50</w:t>
            </w:r>
          </w:p>
        </w:tc>
      </w:tr>
    </w:tbl>
    <w:p w:rsidR="523447CC" w:rsidP="69B4D0A0" w:rsidRDefault="523447CC" w14:paraId="3AE8BD58" w14:textId="022E600F">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126ADD00">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4618B4A5" w14:textId="778BA92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1G. PATIENT GOALS AND CONCERNS  [3.0 points]</w:t>
            </w:r>
          </w:p>
        </w:tc>
      </w:tr>
      <w:tr w:rsidR="34C01F6F" w:rsidTr="69B4D0A0" w14:paraId="7FEC09DF">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174DBBC6" w14:textId="4D1A243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672DB622" w14:textId="795A173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67E6A1E8" w14:textId="16347BB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24E4936D" w14:textId="594CA64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016A571F" w14:textId="37B37A6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5483467B" w14:textId="7C8FA78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13B43BB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9FE23C4" w14:textId="389B196C">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1G.1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E9C21F3" w14:textId="75ED7F2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expresses gratitude for improvement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593B8AB" w14:textId="52901F5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486F257" w14:textId="732DE0E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patient grateful for improvement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278A413" w14:textId="08BE049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19F1998" w14:textId="50D8A83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1D37324">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F27C4C3" w14:textId="13E3B90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1G.2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86B8FCD" w14:textId="18A0A69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questions whether medication is still needed (now that she feels normal)</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12BB3A2" w14:textId="2E878F8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0E92F06" w14:textId="26F18A7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patient questions ongoing need for medication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E6B693D" w14:textId="1FF5CA4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84BA719" w14:textId="2B2FD85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5D70F6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EF40DFF" w14:textId="37C4472C">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1G.3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600DFC2" w14:textId="2B751AE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questions whether therapy is still needed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57AE277" w14:textId="6F48CA1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5FD2F4F" w14:textId="15B712B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patient questions ongoing need for therapy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385DFC6" w14:textId="3C97F62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8BEE4B8" w14:textId="7DFD133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67DC159">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0D13E53" w14:textId="07598D5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1G.4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BB43BFC" w14:textId="69A1F50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expresses concern about experiencing depression again in the future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9AF3031" w14:textId="3CC0AE6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0.70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5AFCE97" w14:textId="699C468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patient concerned about future recurrence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7987D1D" w14:textId="7963FE5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3976FD" w14:textId="61C0772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8394D6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E2AD9C1" w14:textId="360AC9F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1G.5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D512138" w14:textId="0152D62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Concern about future recurrence framed as a patient education and adherence opportunity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E78D75F" w14:textId="391355B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4751354" w14:textId="323C0F1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Frames concern as education/adherence opportunity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C0BC8B" w14:textId="213354E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A48B70B" w14:textId="7172E2A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CD7DB05">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67DA4AC" w14:textId="5BCF784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1G.6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0718E63" w14:textId="3C12671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knowledge deficit regarding maintenance treatment acknowledged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4887358" w14:textId="00735AC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E3096AB" w14:textId="6696D483">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knowledge deficit regarding maintenance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E162C74" w14:textId="5C4500C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1C1D507" w14:textId="38C0AEB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5362DE1">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37CE8F76" w14:textId="6A32FD39">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1G sum check: 0.30 + 0.60 + 0.50 + 0.70 + 0.50 + 0.40 = 3.00</w:t>
            </w:r>
          </w:p>
        </w:tc>
      </w:tr>
    </w:tbl>
    <w:p w:rsidR="523447CC" w:rsidP="34C01F6F" w:rsidRDefault="523447CC" w14:paraId="188FC6E6" w14:textId="66769FE3">
      <w:pPr>
        <w:bidi w:val="0"/>
        <w:spacing w:before="80" w:beforeAutospacing="off" w:after="80" w:afterAutospacing="off"/>
      </w:pPr>
      <w:r w:rsidRPr="34C01F6F" w:rsidR="523447CC">
        <w:rPr>
          <w:rFonts w:ascii="Arial" w:hAnsi="Arial" w:eastAsia="Arial" w:cs="Arial"/>
          <w:noProof w:val="0"/>
          <w:sz w:val="20"/>
          <w:szCs w:val="20"/>
          <w:lang w:val="en-US"/>
        </w:rPr>
        <w:t xml:space="preserve"> </w:t>
      </w:r>
    </w:p>
    <w:p w:rsidR="523447CC" w:rsidP="34C01F6F" w:rsidRDefault="523447CC" w14:paraId="165978EB" w14:textId="1D199A0F">
      <w:pPr>
        <w:bidi w:val="0"/>
        <w:spacing w:before="80" w:beforeAutospacing="off" w:after="80" w:afterAutospacing="off"/>
      </w:pPr>
      <w:r w:rsidRPr="34C01F6F" w:rsidR="523447CC">
        <w:rPr>
          <w:rFonts w:ascii="Arial" w:hAnsi="Arial" w:eastAsia="Arial" w:cs="Arial"/>
          <w:b w:val="1"/>
          <w:bCs w:val="1"/>
          <w:noProof w:val="0"/>
          <w:color w:val="2E75B6"/>
          <w:sz w:val="19"/>
          <w:szCs w:val="19"/>
          <w:lang w:val="en-US"/>
        </w:rPr>
        <w:t>Section 1 check: 1A (2.5) + 1B (5.0) + 1C (3.5) + 1D (3.5) + 1E (4.0) + 1F (3.5) + 1G (3.0) = 25.0</w:t>
      </w:r>
    </w:p>
    <w:p w:rsidR="523447CC" w:rsidP="34C01F6F" w:rsidRDefault="523447CC" w14:paraId="781EFE6B" w14:textId="6B2EC8DC">
      <w:pPr>
        <w:bidi w:val="0"/>
        <w:spacing w:before="80" w:beforeAutospacing="off" w:after="160" w:afterAutospacing="off"/>
      </w:pPr>
      <w:r w:rsidRPr="34C01F6F" w:rsidR="523447CC">
        <w:rPr>
          <w:rFonts w:ascii="Arial" w:hAnsi="Arial" w:eastAsia="Arial" w:cs="Arial"/>
          <w:noProof w:val="0"/>
          <w:sz w:val="20"/>
          <w:szCs w:val="20"/>
          <w:lang w:val="en-US"/>
        </w:rPr>
        <w:t xml:space="preserve"> </w:t>
      </w:r>
    </w:p>
    <w:p w:rsidR="523447CC" w:rsidP="34C01F6F" w:rsidRDefault="523447CC" w14:paraId="4445F16E" w14:textId="44A12A0B">
      <w:pPr>
        <w:bidi w:val="0"/>
        <w:spacing w:before="240" w:beforeAutospacing="off" w:after="80" w:afterAutospacing="off"/>
      </w:pPr>
      <w:r w:rsidRPr="34C01F6F" w:rsidR="523447CC">
        <w:rPr>
          <w:rFonts w:ascii="Arial" w:hAnsi="Arial" w:eastAsia="Arial" w:cs="Arial"/>
          <w:b w:val="1"/>
          <w:bCs w:val="1"/>
          <w:noProof w:val="0"/>
          <w:color w:val="1F3864"/>
          <w:sz w:val="24"/>
          <w:szCs w:val="24"/>
          <w:lang w:val="en-US"/>
        </w:rPr>
        <w:t>SECTION 2: OBJECTIVE (15.0 points)</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1BA95A03">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005A75DF" w14:textId="73B65D6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2A. VITAL SIGNS AND ANTHROPOMETRICS  [4.0 points]</w:t>
            </w:r>
          </w:p>
        </w:tc>
      </w:tr>
      <w:tr w:rsidR="34C01F6F" w:rsidTr="69B4D0A0" w14:paraId="337D12B9">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B133CC3" w14:textId="652C151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5CA512F1" w14:textId="5148315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11309F0" w14:textId="2A12DF9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07360628" w14:textId="1F85E6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0E28C04E" w14:textId="4D63EFF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778EB507" w14:textId="37A010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12A380F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A14381A" w14:textId="34D3374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2A.1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2DDCF70" w14:textId="1E7CD51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Blood pressure: 118/74 mmHg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BD8A07" w14:textId="00AE5BB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0.70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260E65" w14:textId="43B091B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118/74 mmHg</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CC6F7D" w14:textId="1221CE1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BP stated, imprecise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9D818E" w14:textId="26C4334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78B0330">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2828647" w14:textId="5C851B0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2A.2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5D14EDC" w14:textId="2018379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Heart rate: 70 bpm</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1C4E64C" w14:textId="0F2BDCC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7B3F14F" w14:textId="0A45451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70 bpm</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E07D840" w14:textId="2E0356C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2D5B12B" w14:textId="691F174A">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40893A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CE25620" w14:textId="4C04285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2A.3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E87291E" w14:textId="00152B2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Respiratory rate: 16 breaths/min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815B994" w14:textId="5132EBD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5EAC6E" w14:textId="5223365A">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16 breaths/min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4ACC6A" w14:textId="088FFD8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46EE853" w14:textId="5978CFC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B0E2143">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B86FF63" w14:textId="6DBF604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2A.4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D4ED52F" w14:textId="2772A92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Temperature: 98.2°F</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4C124A9" w14:textId="4F9CECE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D3CD3FC" w14:textId="6D78B99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98.2°F</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B8D04D5" w14:textId="4563EFA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33F44A1" w14:textId="6108245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CF51EE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FFCD986" w14:textId="070690D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2A.5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DBF64A4" w14:textId="641D9BC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Weight: 150 lbs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ACB38D4" w14:textId="1A5FDC5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CE77AE9" w14:textId="12B5DC5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150 lbs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84E0CB0" w14:textId="028F9D6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950D436" w14:textId="6FFD4A8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F820CA5">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0C9944B" w14:textId="662F0E8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2A.6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4979D88" w14:textId="66D1E8E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Height: 65 inches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238EC1E" w14:textId="64CD9DC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83F415E" w14:textId="0FC4C78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65 inches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F14CA5B" w14:textId="242721C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37078B" w14:textId="6CD02E6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3A3CF7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83AF36" w14:textId="1C703098">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2A.7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CAF70B6" w14:textId="120391C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BMI: 25.0 kg/m²</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EC36A32" w14:textId="0945EA4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0747EBD" w14:textId="241B32D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25.0 kg/m²</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E74CB6F" w14:textId="3E95BFC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BMI stated, imprecise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238B118" w14:textId="5E6F5FA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3EF4D9E">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93FA6DE" w14:textId="690A22E8">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2A.8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53C464F" w14:textId="6606885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All vital signs noted as within normal/acceptable limits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565A65A" w14:textId="3D70DC7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6924550" w14:textId="4DFCE6F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vitals within normal limits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E2FBD13" w14:textId="3D124B1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29BA735" w14:textId="1508CAD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7A2262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F481A66" w14:textId="05149EE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2A.9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77C23EC" w14:textId="2C574BD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Blood pressure is notably improved compared with untreated baseline (contextual note)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39761BF" w14:textId="20E7A7C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AAEB330" w14:textId="07C4176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Contextualizes BP as well controlled for this patient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17568EE" w14:textId="0C83B2F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6F3D9A6" w14:textId="5BA43DF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B59FDB0">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7E1DF68" w14:textId="04B4A495">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2A.10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70DA03C" w14:textId="695A631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BMI of 25.0 kg/m² is within normal range (18.5–24.9) / borderline normal</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E740391" w14:textId="287B3C2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9A2ACFB" w14:textId="4EEED53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Interprets BMI as normal or borderline normal</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5AEDDB2" w14:textId="0598A5C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8472EB1" w14:textId="769DB49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B4D8E8F">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15E6FA40" w14:textId="43FE5894">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2A sum check: 0.70 + 0.40 + 0.35 + 0.35 + 0.45 + 0.35 + 0.50 + 0.30 + 0.30 + 0.30 = 4.00</w:t>
            </w:r>
          </w:p>
        </w:tc>
      </w:tr>
    </w:tbl>
    <w:p w:rsidR="523447CC" w:rsidP="69B4D0A0" w:rsidRDefault="523447CC" w14:paraId="27CD3BDF" w14:textId="46A42024">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68CE7359">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2808B2CA" w14:textId="7C7847E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2B. LABORATORY DATA — COMPREHENSIVE METABOLIC PANEL  [7.0 points]</w:t>
            </w:r>
          </w:p>
        </w:tc>
      </w:tr>
      <w:tr w:rsidR="34C01F6F" w:rsidTr="69B4D0A0" w14:paraId="528F6561">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6FD1FA3A" w14:textId="21F3C4A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765C85C" w14:textId="6B6A87D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73657C18" w14:textId="35C3EDA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38E765D8" w14:textId="273D0DF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6E58BBED" w14:textId="1DBAB31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562642D8" w14:textId="24883B4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3D48F46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32F3859" w14:textId="7068FF3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B509AFE" w14:textId="5875704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Sodium: 139 mEq/L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5C1F44B" w14:textId="5952335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0D611F8" w14:textId="38407F4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139 mEq/L</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4093A02" w14:textId="456FC25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F02D444" w14:textId="1A90705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37DE8ED">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5D812B2" w14:textId="41327E8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D5A1905" w14:textId="749744A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Potassium: 4.1 mEq/L</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B276ED4" w14:textId="799777F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B7C2132" w14:textId="12B1B28B">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4.1 mEq/L</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42B62D1" w14:textId="60A31C0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EE47809" w14:textId="0EC88A7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131449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6EBA478" w14:textId="6D12D7B5">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696C535" w14:textId="1751912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BUN: 12 mg/dL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B19688E" w14:textId="552C478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103D0EB" w14:textId="457EBAE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12 mg/dL</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17C5FF0" w14:textId="31C7748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DF29AFD" w14:textId="5B62E9BA">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7A2E28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B303C01" w14:textId="047538E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7B86F3C" w14:textId="7CB1FA1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Serum creatinine: 0.8 mg/dL</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39AFD99" w14:textId="6785B98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F2D5734" w14:textId="14A6D28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0.8 mg/dL</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FA733A6" w14:textId="1872315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DF9F97F" w14:textId="12B7262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A24FC1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92D8745" w14:textId="723F3D8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84DCDE" w14:textId="067174D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eGFR: &gt;90 mL/min/1.73m²</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E03DD48" w14:textId="7A1E394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0.70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210ECC4" w14:textId="53C5210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&gt;90 mL/min/1.73m²</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C9A85D4" w14:textId="24FC34B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eGFR, imprecise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620F25" w14:textId="6806AFD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45CB27D">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090D17B" w14:textId="61EFD81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1FE9FD8" w14:textId="31D7841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AST: 19 U/L</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38B055B" w14:textId="437E2BF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88BA596" w14:textId="29D04EFB">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19 U/L</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BECC2E5" w14:textId="7C4B06E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2BF46E3" w14:textId="3AFF539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621123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E192CBD" w14:textId="4D2F5378">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D890D73" w14:textId="0DD4C17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ALT: 18 U/L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0D3218B" w14:textId="522CA65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1267447" w14:textId="571BAC2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18 U/L</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A048A79" w14:textId="5A8132C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F37ADFF" w14:textId="7C689B6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1EEF340">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8720E2B" w14:textId="1C6F011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9A6DF97" w14:textId="10368A9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Glucose: 90 mg/dL</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25FD8D5" w14:textId="738FB78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3F02F19" w14:textId="6947F21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90 mg/dL</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9894771" w14:textId="20E6E17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AF93634" w14:textId="6800AA6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6A036D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E50A6DA" w14:textId="276E503C">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3CE0DB9" w14:textId="52701D7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CMP interpreted as no clinically significant abnormalities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3E70B95" w14:textId="0D8D131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0.80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727415D" w14:textId="05676D8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clinically significant abnormalities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A281DA9" w14:textId="16EDC41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normal without interpretation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08F6944" w14:textId="766520A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42FD2DF">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F3B5C4F" w14:textId="7F7A8F55">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0ECBF79" w14:textId="6C7C533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eGFR &gt;90 supports adequate renal function for current medications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648905" w14:textId="1F223B3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0.80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68547A0" w14:textId="5F105CE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adequate renal function supporting current regimen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8FCC16A" w14:textId="613F5B1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eGFR, no interpretation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3853C65" w14:textId="50E70B4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3AF85E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F9F94AA" w14:textId="2683D8E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E0E1E3D" w14:textId="34E40B1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Hepatic function (AST/ALT) within normal limits; supports sertraline safety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371EAFD" w14:textId="145764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0.70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CB34BAC" w14:textId="58838A6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hepatic function normal supporting sertraline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169992" w14:textId="023BE5E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normal, no drug link</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82EE672" w14:textId="77697B7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0921DFE">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B15EB6D" w14:textId="3FC028C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2B.12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A09599F" w14:textId="6C1E21D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Glucose 90 mg/dL within normal fasting range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7A89A75" w14:textId="30075EA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5335055" w14:textId="47FD969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glucose within normal range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1F34923" w14:textId="490F5A0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432773C" w14:textId="22F435E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11ABB7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C88A632" w14:textId="3EFFF10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2B.13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28EA5AE" w14:textId="5D5A66A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laboratory abnormalities; no laboratory data missing from expected monitoring panel</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79C75F9" w14:textId="0E0CE47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DE5510C" w14:textId="5B54ECB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abnormalities and all expected labs present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00076B2" w14:textId="6FDA19D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3406D5" w14:textId="60F2BB1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2847824">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36A23CF4" w14:textId="6603E0B7">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2B sum check: 0.40 + 0.40 + 0.40 + 0.60 + 0.70 + 0.40 + 0.40 + 0.40 + 0.80 + 0.80 + 0.70 + 0.50 + 0.50 = 7.00</w:t>
            </w:r>
          </w:p>
        </w:tc>
      </w:tr>
    </w:tbl>
    <w:p w:rsidR="523447CC" w:rsidP="69B4D0A0" w:rsidRDefault="523447CC" w14:paraId="6635915F" w14:textId="5D3D29C9">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5050E284">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1B965222" w14:textId="631EBCF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2C. VALIDATED ASSESSMENT SCORES AND TRENDS  [4.0 points]</w:t>
            </w:r>
          </w:p>
        </w:tc>
      </w:tr>
      <w:tr w:rsidR="34C01F6F" w:rsidTr="69B4D0A0" w14:paraId="37FD99B9">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37B867F" w14:textId="7DDD9D2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4DC756C9" w14:textId="25233EE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648349B0" w14:textId="58F859D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39889D36" w14:textId="193273C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10C3CE3D" w14:textId="3AA7A3C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241A0E0E" w14:textId="797A896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15EB1DA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B07FB79" w14:textId="674996A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2C.1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615853" w14:textId="0E73555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PHQ-9 current score: 2</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69061D0" w14:textId="21E1FAA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60DB65F" w14:textId="370DFAC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PHQ-9 = 2</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460C6E7" w14:textId="73B78EA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PHQ-9 stated, imprecise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E889984" w14:textId="23C97DE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0D60CA6">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2C37B66" w14:textId="3EA4652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2C.2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FF51034" w14:textId="142461D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PHQ-9 at 3-month follow-up: 7</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EB5C46A" w14:textId="0D294B6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1E0126B" w14:textId="3601F87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PHQ-9 = 7 at 3 months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DAE77DE" w14:textId="1457867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prior PHQ-9, imprecise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B40280E" w14:textId="0423417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9F358C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0EC8ABD" w14:textId="106D0FE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2C.3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02CD2E5" w14:textId="7982D33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PHQ-9 at initial visit: 13</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5FDF4D8" w14:textId="1061379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9E2F8A2" w14:textId="1B285D5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PHQ-9 = 13 at baseline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B0B1655" w14:textId="3A5E8DB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initial PHQ-9, imprecise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6454683" w14:textId="2CD8B15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861CE39">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C70BFFA" w14:textId="5D8604A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2C.4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AE3E2EA" w14:textId="37A2908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PHQ-9 progressive improvement trend noted across three time points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44D749C" w14:textId="2352D6B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E594784" w14:textId="465D183B">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progressive improvement from 13 → 7 → 2</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835175D" w14:textId="11B9843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improved, no values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BCB4E88" w14:textId="570D016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BB116A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A30EF9" w14:textId="0E6512A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2C.5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E2469E8" w14:textId="14C8C5E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Current PHQ-9 of 2 interpreted as minimal depressive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6F7A5AB" w14:textId="4204D63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77E5161" w14:textId="34F81D0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minimal depressive symptoms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B10DB43" w14:textId="1F0E868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improved without interpretation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F031EDA" w14:textId="123C11D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462DCDE">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7924B29" w14:textId="2957A73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2C.6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5D9BDE4" w14:textId="4527F75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GAD-7 current score: 1</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C70EE70" w14:textId="090047D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A611F22" w14:textId="44BCD25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GAD-7 = 1</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BB8BFDD" w14:textId="78DF3EC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GAD-7 stated, imprecise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20DCB0D" w14:textId="5A435B3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E8BC68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2B6365D" w14:textId="04CEC1D8">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2C.7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55B9E85" w14:textId="666D862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GAD-7 at 3-month follow-up: 4</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3B711CB" w14:textId="6457539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3AA4696" w14:textId="7A1FF6C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GAD-7 = 4 at 3 months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C06A4D5" w14:textId="6F61313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prior GAD-7, imprecise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41BA0B" w14:textId="2CB4042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72814DE">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524203F" w14:textId="7030587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2C.8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CD9B7D8" w14:textId="01EFB03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GAD-7 at initial visit: 8</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69B9239" w14:textId="0739D1E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1A81950" w14:textId="387CB3C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GAD-7 = 8 at baseline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310B965" w14:textId="49B9719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initial GAD-7, imprecise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3EC9126" w14:textId="0005798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EC808B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95115B8" w14:textId="4A71A4C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2C.9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3638A48" w14:textId="172B841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GAD-7 improvement trend noted across three time points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7D967ED" w14:textId="51DCCDD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8750B11" w14:textId="10CD6D3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improvement from 8 → 4 → 1</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74C62C" w14:textId="7DA5B2F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improved, no values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D323552" w14:textId="1DFF922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1F1DF6A">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EDFB069" w14:textId="15E0CCC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2C.10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D3B93DD" w14:textId="15A576E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Current GAD-7 of 1 interpreted as minimal anxiety symptoms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AECD9C2" w14:textId="3F90A01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56CED29" w14:textId="37F3E13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minimal anxiety symptoms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915CB63" w14:textId="1B213B8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improved without interpretation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4DC0F7C" w14:textId="3185CFD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07EB0BD">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7FA31196" w14:textId="4310A9D0">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2C sum check: 0.60 + 0.40 + 0.40 + 0.50 + 0.40 + 0.50 + 0.30 + 0.30 + 0.30 + 0.30 = 4.00</w:t>
            </w:r>
          </w:p>
        </w:tc>
      </w:tr>
    </w:tbl>
    <w:p w:rsidR="523447CC" w:rsidP="69B4D0A0" w:rsidRDefault="523447CC" w14:paraId="075D37A1" w14:textId="337EFE3E">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p w:rsidR="523447CC" w:rsidP="34C01F6F" w:rsidRDefault="523447CC" w14:paraId="2A97A154" w14:textId="7B98DA84">
      <w:pPr>
        <w:bidi w:val="0"/>
        <w:spacing w:before="80" w:beforeAutospacing="off" w:after="80" w:afterAutospacing="off"/>
      </w:pPr>
      <w:r w:rsidRPr="34C01F6F" w:rsidR="523447CC">
        <w:rPr>
          <w:rFonts w:ascii="Arial" w:hAnsi="Arial" w:eastAsia="Arial" w:cs="Arial"/>
          <w:b w:val="1"/>
          <w:bCs w:val="1"/>
          <w:noProof w:val="0"/>
          <w:color w:val="2E75B6"/>
          <w:sz w:val="19"/>
          <w:szCs w:val="19"/>
          <w:lang w:val="en-US"/>
        </w:rPr>
        <w:t>Section 2 check: 2A (4.0) + 2B (7.0) + 2C (4.0) = 15.0</w:t>
      </w:r>
    </w:p>
    <w:p w:rsidR="523447CC" w:rsidP="34C01F6F" w:rsidRDefault="523447CC" w14:paraId="17A21C83" w14:textId="77B8E7BC">
      <w:pPr>
        <w:bidi w:val="0"/>
        <w:spacing w:before="80" w:beforeAutospacing="off" w:after="160" w:afterAutospacing="off"/>
      </w:pPr>
      <w:r w:rsidRPr="34C01F6F" w:rsidR="523447CC">
        <w:rPr>
          <w:rFonts w:ascii="Arial" w:hAnsi="Arial" w:eastAsia="Arial" w:cs="Arial"/>
          <w:noProof w:val="0"/>
          <w:sz w:val="20"/>
          <w:szCs w:val="20"/>
          <w:lang w:val="en-US"/>
        </w:rPr>
        <w:t xml:space="preserve"> </w:t>
      </w:r>
    </w:p>
    <w:p w:rsidR="523447CC" w:rsidP="34C01F6F" w:rsidRDefault="523447CC" w14:paraId="33322D0B" w14:textId="7A76CEA3">
      <w:pPr>
        <w:bidi w:val="0"/>
        <w:spacing w:before="240" w:beforeAutospacing="off" w:after="80" w:afterAutospacing="off"/>
      </w:pPr>
      <w:r w:rsidRPr="34C01F6F" w:rsidR="523447CC">
        <w:rPr>
          <w:rFonts w:ascii="Arial" w:hAnsi="Arial" w:eastAsia="Arial" w:cs="Arial"/>
          <w:b w:val="1"/>
          <w:bCs w:val="1"/>
          <w:noProof w:val="0"/>
          <w:color w:val="1F3864"/>
          <w:sz w:val="24"/>
          <w:szCs w:val="24"/>
          <w:lang w:val="en-US"/>
        </w:rPr>
        <w:t>SECTION 3: ASSESSMENT (30.0 points)</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637B602D">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7171E02C" w14:textId="752779A8">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3A. PROBLEM 1 — MAJOR DEPRESSIVE DISORDER (IN REMISSION, STABLE ON MAINTENANCE THERAPY)  [10.0 points]</w:t>
            </w:r>
          </w:p>
        </w:tc>
      </w:tr>
      <w:tr w:rsidR="34C01F6F" w:rsidTr="69B4D0A0" w14:paraId="29106280">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8BCC676" w14:textId="3A4C9CB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0421A95" w14:textId="0F34141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5C1CE27E" w14:textId="2063714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7D4B2337" w14:textId="24980B1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3FF1666E" w14:textId="57B4F4E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54EE3BDA" w14:textId="46ACBC4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3F70CCF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C8BD296" w14:textId="1FF45A6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67F8B97" w14:textId="055D194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Problem identified: Major Depressive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30F95D" w14:textId="3A4761A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A9DD6A1" w14:textId="1E3CBF8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MDD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F7B1F8B" w14:textId="14463CD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AA0B25A" w14:textId="25B0577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FDE1494">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1E748A6" w14:textId="114775E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6E277C7" w14:textId="1A22FB7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Status: In Remission</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B80A4D7" w14:textId="3D937BB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5D406A" w14:textId="3ED0AC3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in remission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BC042B0" w14:textId="6356760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improved without remission label</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F7AB639" w14:textId="4A47321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Omits/incorrect</w:t>
            </w:r>
          </w:p>
        </w:tc>
      </w:tr>
      <w:tr w:rsidR="34C01F6F" w:rsidTr="69B4D0A0" w14:paraId="38651CF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6BD2963" w14:textId="465D690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77514B2" w14:textId="5104E50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Qualifier: Stable on Maintenance Therapy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1727D3D" w14:textId="656C60D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54F6B00" w14:textId="5B00E78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stable on maintenance therapy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4D0AE34" w14:textId="7F06C45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stable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C62BCD8" w14:textId="69E6137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7C0C1C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998753D" w14:textId="0F2B993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F444CD9" w14:textId="442C8A8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Notes scheduled 6-month follow-up context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2572182" w14:textId="20FBD28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B59B79E" w14:textId="4AC8B52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6-month follow-up context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4AE0D9A" w14:textId="2CD2D45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F909D39" w14:textId="39C5AAC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3A1C46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C417B8C" w14:textId="37A3E67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30B0061" w14:textId="52DDCC8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Continued improvement following sertraline dose optimization (100 mg) and ongoing CBT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DFC456C" w14:textId="1C41413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ECE140E" w14:textId="328D92F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sertraline 100 mg and CBT as contributors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CE7E1CD" w14:textId="177E1D4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one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730BE48" w14:textId="1EE0DD9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ECC2226">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75EFD0C" w14:textId="3857B00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5A599EB" w14:textId="331CF2B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Reports resolution of depressive symptoms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CDE012F" w14:textId="62DEE55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09E56C6" w14:textId="68E6DAB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resolution of depressive symptoms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CDC20A3" w14:textId="3652417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45EA13C" w14:textId="664F7B0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F84730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A1342B3" w14:textId="2CB9F52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C0A178F" w14:textId="52D3B61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Reports return to baseline functioning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52FF43D" w14:textId="44ED891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103F5AD" w14:textId="29706E5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return to baseline functioning</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155CEBE" w14:textId="04CBA17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2BE9835" w14:textId="4F2A1B6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F5642E4">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7F2F030" w14:textId="73CF338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9F9ACE5" w14:textId="526AD8E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Assessment supported by: normal mood, restored energy and motivation, improved concentration</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6C82B6C" w14:textId="134ABFE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171A50D" w14:textId="3BDAA82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all three: mood, energy/motivation, concentration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2727C4A" w14:textId="5D16B34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one or two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A03E6F2" w14:textId="71B5DBA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3D750F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CBD8ABA" w14:textId="0CBA807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9C5C1CE" w14:textId="0CC584D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Assessment supported by: renewed enjoyment in activities and relationships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B89DE8E" w14:textId="56ED1F1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6AC0F61" w14:textId="36CA7E0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renewed enjoyment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6B4A297" w14:textId="0CC6120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0AD97F7" w14:textId="7137DCD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240DA83">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73DDC1F" w14:textId="164C9DC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AA2B8EF" w14:textId="7FC5E79E">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PHQ-9 trend: 13 (initial) → 7 (3-month) → 2 (current)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CB27778" w14:textId="0429BFA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0.70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BE9386A" w14:textId="19BACA3B">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all three PHQ-9 values with time points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FC86240" w14:textId="3C81388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trend without all three values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BC3DD6D" w14:textId="777780C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0B9AE4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C70DF6B" w14:textId="05E71A1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91624AE" w14:textId="0E07F0E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Current PHQ-9 of 2 supports minimal symptoms and 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CCA2ADB" w14:textId="3E7E62E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0.70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10011DD" w14:textId="2B5FEA1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PHQ-9 2 supports remission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8303218" w14:textId="06068D4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PHQ-9, no remission link</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DEB2CA1" w14:textId="5065130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97D3966">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A54D74C" w14:textId="42C6FB4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BE2464C" w14:textId="5BAC5B1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Symptoms no longer cause clinically significant functional impairment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A0BDDBF" w14:textId="7895230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E004E18" w14:textId="1203036A">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clinically significant impairment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BF0028E" w14:textId="650F45C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A64C935" w14:textId="6ED4412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40338E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E881735" w14:textId="52D8271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6569F40" w14:textId="24D700C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Excellent medication adherence documented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A266FEA" w14:textId="3D43A81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E900446" w14:textId="6FE5C0A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excellent medication adherence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EB36B1" w14:textId="4793C0F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9356F8F" w14:textId="21F7369A">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F56C827">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3460ADB" w14:textId="5088383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113C75A" w14:textId="06BF1A0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Excellent tolerability documented (no adverse effects)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A245272" w14:textId="70E1E3D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64C5CD2" w14:textId="01C8233A">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excellent tolerability / no adverse effects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ECBD91E" w14:textId="6E79A36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FB818A2" w14:textId="1AD271A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5679D2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023AA5F" w14:textId="629CD37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54B37CB" w14:textId="75440F6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Meaningful engagement with psychotherapy documented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2BEE5A0" w14:textId="6F18F63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09F2C1C" w14:textId="687C58E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meaningful CBT engagement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810B9DB" w14:textId="234D9ED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2950EB6" w14:textId="3E6B6F2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986339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A50869C" w14:textId="6FA692A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D27077B" w14:textId="60A5A8C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Cites ACP Living Clinical Guideline: continuation antidepressant therapy post-first episode reduces relapse risk</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591AD44" w14:textId="02E369A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0.85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6C25D6F" w14:textId="1CAEC07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Cites ACP guideline and continuation therapy to reduce relapse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957C924" w14:textId="641C9FF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Cites guideline without source or relapse context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2360BED" w14:textId="1295A20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880828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8B0BED0" w14:textId="3A0DA9E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AFAC7B5" w14:textId="6882ABC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Cites VA/DoD MDD Guideline: continuation of antidepressants at therapeutic dose for ≥6 months post-remission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438E521" w14:textId="6D70225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0.85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9B81E37" w14:textId="55B6362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Cites VA/DoD guideline and ≥6-month continuation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6E601F4" w14:textId="69CEE7A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Cites guideline without source or duration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2EF6B35" w14:textId="03752D9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43197D4">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346BAB9" w14:textId="621DCD1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B15F28B" w14:textId="5F4669D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Premature discontinuation may increase likelihood of recurrence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AEE8B3F" w14:textId="20FA2F1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18C284F" w14:textId="38B48D83">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premature discontinuation increases recurrence risk</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1C4E53B" w14:textId="7DDA877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5405710" w14:textId="6BB9327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7285C7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A069622" w14:textId="585C076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3A.19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A002853" w14:textId="0FB97AE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Conclusion: continuation of sertraline therapy is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61F3925" w14:textId="0A9F2ED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D7EA854" w14:textId="2348585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continuation of sertraline appropriate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2C1FC22" w14:textId="4674AC6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continue medication, no drug name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B4B477D" w14:textId="79A7F85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DE53AB6">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F3FFFC9" w14:textId="7667520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3A.20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E87E159" w14:textId="180F861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Education focus: maintenance treatment expectations and relapse prevention</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323165" w14:textId="4BE443A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CFEDF35" w14:textId="6BFD5FC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both maintenance education and relapse prevention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603C5F" w14:textId="6492B83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one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A59B9DB" w14:textId="7C03B5B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9A929A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FC3A9F5" w14:textId="5E675195">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3A.21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A942D5A" w14:textId="5E2DC7C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question about stopping treatment identified as a behavioral health knowledge deficit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FD10D7E" w14:textId="2E7D735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B72E7DA" w14:textId="7434120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patient knowledge deficit about ongoing treatment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3F385CC" w14:textId="39F5912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E424ABE" w14:textId="191F5EE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66A822D">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C13E61F" w14:textId="3D7FB92C">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3A.22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BE70DCC" w14:textId="3FA4BAC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demonstrates findings consistent with remission (not merely response)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78FE9DC" w14:textId="33FEEB1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A5FD756" w14:textId="1571678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findings consistent with remission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2718CBD" w14:textId="02E553F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improved, no remission label</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B1308D2" w14:textId="41F2EDC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4ECD911">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287D6B5D" w14:textId="226AE1B1">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3A sum check: 0.35 + 0.50 + 0.35 + 0.20 + 0.50 + 0.30 + 0.30 + 0.40 + 0.25 + 0.70 + 0.70 + 0.50 + 0.30 + 0.30 + 0.25 + 0.85 + 0.85 + 0.65 + 0.55 + 0.40 + 0.40 + 0.40 = 10.00</w:t>
            </w:r>
          </w:p>
        </w:tc>
      </w:tr>
    </w:tbl>
    <w:p w:rsidR="523447CC" w:rsidP="69B4D0A0" w:rsidRDefault="523447CC" w14:paraId="4151EBD7" w14:textId="1DF8A917">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0EFC1902">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7A666FD4" w14:textId="32ADF9B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3B. PROBLEM 2 — GENERALIZED ANXIETY DISORDER (MINIMAL SYMPTOMS, WELL CONTROLLED)  [7.0 points]</w:t>
            </w:r>
          </w:p>
        </w:tc>
      </w:tr>
      <w:tr w:rsidR="34C01F6F" w:rsidTr="69B4D0A0" w14:paraId="6B36C137">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5C812CB4" w14:textId="5E75C52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1789737D" w14:textId="128064C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7D2E1262" w14:textId="395EEE4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70B6C8A5" w14:textId="4495F88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7F7EE8D6" w14:textId="070AEA1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1D4E5FC2" w14:textId="524D24E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3B07E6F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20BF524" w14:textId="17887EC0">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A908B39" w14:textId="4DB25D1E">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Problem identified: Generalized Anxiety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2689FCF" w14:textId="6CFB826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451FE80" w14:textId="556C784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GAD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A77151A" w14:textId="2ABA1254">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1B8E645" w14:textId="040B1B9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3408869">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74380D3" w14:textId="41E75EF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50AE586" w14:textId="471ED36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Status: Minimal Symptoms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D0BDA6A" w14:textId="25B50D0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FBD301C" w14:textId="5B558F3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minimal symptoms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62EAEFE" w14:textId="3B13965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A02A5B2" w14:textId="29D1D3F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E632FEF">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C9A19B1" w14:textId="5B99E0E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2A45041" w14:textId="74741C5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Qualifier: Well Controlled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4F92A50" w14:textId="00A6C0A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B1A96EA" w14:textId="3E3C63F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well controlled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C6DE837" w14:textId="53781CC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6454E2A" w14:textId="3BA06BF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7B6E40A">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0DD4C70" w14:textId="2D97B55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85FD3C3" w14:textId="5FAC70C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Significant improvement in anxiety symptoms documented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EB6B421" w14:textId="4EA204B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1A3900F" w14:textId="0508E89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significant anxiety improvement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7B8F190" w14:textId="18F3BB1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F9B5B15" w14:textId="3935FC4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46105C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844EBD5" w14:textId="0DFB4DD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3D3AD12" w14:textId="40FD49E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Only occasional normal stress related to work; no excessive worrying, racing thoughts, or persistent anxiety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7119BEB" w14:textId="4147565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F30F8E1" w14:textId="7FD74DA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only occasional normal work stress without excessive anxiety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DFBA8AD" w14:textId="7FE3E54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some improvement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4C6AF48" w14:textId="4772296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B16FD4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4469D69" w14:textId="01F456B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EB4169F" w14:textId="23BF022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GAD-7 trend: 8 (initial) → 4 (3-month) → 1 (current)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52B6BFF" w14:textId="0CF961D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0.70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244C1EE" w14:textId="12B902F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all three GAD-7 values with time points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964CDB8" w14:textId="3F8F666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trend without all three values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0B6C185" w14:textId="5C564D6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3CAA27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AB6502B" w14:textId="47285B5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70999C3" w14:textId="50A29A3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Current GAD-7 of 1 supports minimal anxiety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09D2616" w14:textId="09702AE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0.70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B6E0E0C" w14:textId="2F870D3B">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GAD-7 1 supports minimal anxiety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2328413" w14:textId="6CEBDD1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GAD-7, no interpretation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E80A25A" w14:textId="016D691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8940DA0">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930313B" w14:textId="34DFCC3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7580B81" w14:textId="5BD16AC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Symptoms no longer cause meaningful distress or functional impairment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59E96CF" w14:textId="5B314DE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194B447" w14:textId="665C302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meaningful distress or impairment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4424335" w14:textId="21A91B9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F9768EB" w14:textId="04717E4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65020F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8CAFDC7" w14:textId="1A3245D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B064ED9" w14:textId="42B688B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CBT credited as contributor to anxiety improvement via coping skills learned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B695349" w14:textId="29F7BBC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AAE20C2" w14:textId="6D0D9C0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CBT/coping skills contributed to anxiety improvement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C87ED49" w14:textId="246B680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BAEBE60" w14:textId="4BEBAF5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8D35957">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EACFED6" w14:textId="7A80A71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E442D20" w14:textId="55168B1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Continuation of current therapy appropriate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E997AF3" w14:textId="51CBB6F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B4F1DBA" w14:textId="32F2FDC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continuation appropriate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7388EE1" w14:textId="5966DC2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7A1F24B" w14:textId="5996B2B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75FA13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558240" w14:textId="3B0B006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E1C6DE4" w14:textId="095361C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Ongoing monitoring of anxiety symptoms and stress-management reinforcement recommended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FBB590B" w14:textId="1167D54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B9866F0" w14:textId="14CB0EC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ongoing monitoring and stress-management reinforcement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C1ADC35" w14:textId="4FDA8CD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one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BD5DEE0" w14:textId="3000A1D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6C814B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457BDE6" w14:textId="2808093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3B.12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32532AA" w14:textId="0BBF4C9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Sertraline continues to provide guideline-supported first-line pharmacotherapy for GAD (SSRIs/SNRIs per JAMA 2026 Review)</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9F6352A" w14:textId="6AA6B72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9A85478" w14:textId="361640E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sertraline is guideline-supported first-line for GAD</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922D8E" w14:textId="7E96CA2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Mentions SSRI without guideline reference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F210ED5" w14:textId="5565DB2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91B285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EBA3448" w14:textId="1F93863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3B.13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CA5D76D" w14:textId="082475B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medication change warranted for GAD at this time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FF3E5D3" w14:textId="7C88871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1EC583" w14:textId="0345B02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medication change needed for GAD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E8E0B17" w14:textId="05A0DCA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7843E6" w14:textId="4EB9DBDA">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07AD74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3F92BD9" w14:textId="3A126F00">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3B.14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6C2A7C0" w14:textId="7436D16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Repeat GAD-7 at future follow-up visits recommended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0234421" w14:textId="1559B5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0300A74" w14:textId="35984F9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repeat GAD-7 at follow-up</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BA2BA50" w14:textId="618EE87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D0C4AC2" w14:textId="12D4986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691061F">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19CD0F4F" w14:textId="64588124">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3B sum check: 0.35 + 0.50 + 0.50 + 0.35 + 0.40 + 0.70 + 0.70 + 0.55 + 0.55 + 0.40 + 0.40 + 0.60 + 0.55 + 0.45 = 7.00</w:t>
            </w:r>
          </w:p>
        </w:tc>
      </w:tr>
    </w:tbl>
    <w:p w:rsidR="523447CC" w:rsidP="69B4D0A0" w:rsidRDefault="523447CC" w14:paraId="12C383DF" w14:textId="7CF66AF5">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2C35FCEA">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01C78EF3" w14:textId="1A13A6F2">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3C. PROBLEM 3 — TOBACCO USE DISORDER (EARLY REMISSION, SUCCESSFUL SMOKING CESSATION)  [6.0 points]</w:t>
            </w:r>
          </w:p>
        </w:tc>
      </w:tr>
      <w:tr w:rsidR="34C01F6F" w:rsidTr="69B4D0A0" w14:paraId="25334924">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60F157A" w14:textId="3CDD67D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AA9B50C" w14:textId="78BDE73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7848458" w14:textId="6A1203F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7C53D67C" w14:textId="7B3311A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13D0BC20" w14:textId="08A4F2D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127FB653" w14:textId="0EEE94A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0711F05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07E8148" w14:textId="04517A6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27D65EF" w14:textId="72C8378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Problem identified: Tobacco Use Disorder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9954939" w14:textId="64CC697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B12EB6D" w14:textId="1F72D1E3">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Tobacco Use Disorder</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C71F74E" w14:textId="68F9D22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D8E305D" w14:textId="1160CB8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7107FD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7BAB5E2" w14:textId="15A72820">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2AD9670" w14:textId="1252702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Status: Early Remission</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48C5F69" w14:textId="43BE45D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F8E714F" w14:textId="407BE10A">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early remission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05AEB79" w14:textId="1B5E1A7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713C28F" w14:textId="48A3214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944FFAA">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DB70194" w14:textId="36E6892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792D9AF" w14:textId="7C9297F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Qualifier: Successful Smoking Cessation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B6B8DF1" w14:textId="45617C1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BD82132" w14:textId="75BF4913">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successful smoking cessation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465F03E" w14:textId="5743EBF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09B14CF" w14:textId="0B99D81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DCB1088">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B792793" w14:textId="1ABB6F8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BB45BB0" w14:textId="2A88F99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quit smoking approximately six weeks ago</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613993A" w14:textId="450787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02167EA" w14:textId="4C8692A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quit ~6 weeks ago</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4506761" w14:textId="3C96075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quit, no duration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BD10AE8" w14:textId="5D77D8E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E78C17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2C04E50" w14:textId="76E4434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0D51737" w14:textId="73B4E86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Remained tobacco free since cessation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A6B0CF" w14:textId="7D2B6AE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116048A" w14:textId="4334EFF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tobacco free since quitting</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79C5F42" w14:textId="17AE90D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602289D" w14:textId="654E2FC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A64BC15">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4305118" w14:textId="3FC3186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1309716" w14:textId="6656AF5E">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Occasional cravings during periods of stress acknowledged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732AAD6" w14:textId="0572341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7D89F38" w14:textId="59088CC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occasional cravings during stress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DCBBF0D" w14:textId="689992D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082B792" w14:textId="45EB827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F5EE2B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28A90D1" w14:textId="4BC85E3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5B604B0" w14:textId="73EF9C0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Denies any smoking since quitting</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9EEC1E" w14:textId="701F2C2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186FF8B" w14:textId="5F2FD3A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denies smoking since quitting</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7B551BE" w14:textId="2A4C348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ED95C2C" w14:textId="7D703A5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EE1748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F948F64" w14:textId="2570856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B396FC8" w14:textId="5B5A366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appears highly motivated to maintain abstinence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6170E87" w14:textId="0C83B85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9DDE3EF" w14:textId="0F504D6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patient motivated for abstinence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F899670" w14:textId="59CBD37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53D5B51" w14:textId="493313A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4DE3E3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3895BFB" w14:textId="125E9D9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02BA7A0" w14:textId="4F1F3AA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Improved mental health and coping strategies identified as contributors to cessation success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D32AB7E" w14:textId="2623EC0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444393E" w14:textId="65B9DD8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improved mental health and coping contributed to cessation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9FA257B" w14:textId="7F5F38B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one contributor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342CAC1" w14:textId="1B9457A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B675F0D">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8D3F742" w14:textId="07EA01E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E02B36A" w14:textId="2088890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Early phase of cessation: relapse is common; continued support is appropriate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8A5B967" w14:textId="628AC61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C14E75B" w14:textId="0E343F5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relapse risk is common early and continued support appropriate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33784DE" w14:textId="498C6DD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15CF30A" w14:textId="6B9FAD0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DC8C9B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A128884" w14:textId="6AAEDF3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7AD369" w14:textId="06B81C0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Continued behavioral counseling appropriate per USPSTF guideline for tobacco cessation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57B79C9" w14:textId="6C21C28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5C9B902" w14:textId="20F44D9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Cites USPSTF or behavioral cessation counseling as continued appropriate support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671B65" w14:textId="1F29521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counseling without guideline reference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52E5326" w14:textId="5520888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8727B7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FEE3A63" w14:textId="04918C1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3C.12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1EE18BE" w14:textId="6B0B131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Reinforcement of cessation success and relapse prevention strategies at future visits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58FBE17" w14:textId="41AF1A5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B903DAF" w14:textId="38B5EDC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reinforcement and relapse prevention at future visits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A598DFF" w14:textId="242F294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one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A9F9967" w14:textId="18A1B60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78E5D6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B336A1A" w14:textId="7B93659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3C.13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4A28796" w14:textId="1863A5C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FDA-approved pharmacotherapy options available for cessation (acceptable: NRT, bupropion SR, varenicline) but not initiated in this patient — behavioral approach used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212E5F7" w14:textId="29998B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30C1E70" w14:textId="3332379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Notes available pharmacotherapy options and that behavioral approach was used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02FE921" w14:textId="7934C21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8953394" w14:textId="1B8EE49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E4A985E">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92818B0" w14:textId="3A99E6D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3C.14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112CE3B" w14:textId="369474A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Six weeks of tobacco abstinence = early remission (sustained remission requires ≥12 months)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2CF1587" w14:textId="09794D0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4127EA6" w14:textId="470A507B">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Distinguishes early from sustained remission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047F0D0" w14:textId="6712FAF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9A01817" w14:textId="012AD64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E3A930B">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0A9610AB" w14:textId="064E41F3">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3C sum check: 0.35 + 0.45 + 0.35 + 0.45 + 0.35 + 0.30 + 0.30 + 0.35 + 0.45 + 0.55 + 0.65 + 0.50 + 0.50 + 0.45 = 6.00</w:t>
            </w:r>
          </w:p>
        </w:tc>
      </w:tr>
    </w:tbl>
    <w:p w:rsidR="523447CC" w:rsidP="69B4D0A0" w:rsidRDefault="523447CC" w14:paraId="672D57AC" w14:textId="197355B2">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7CD93C87">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7BD99319" w14:textId="05DF3FA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3D. PROBLEM 4 — BEHAVIORAL HEALTH KNOWLEDGE DEFICIT (IMPROVING)  [7.0 points]</w:t>
            </w:r>
          </w:p>
        </w:tc>
      </w:tr>
      <w:tr w:rsidR="34C01F6F" w:rsidTr="69B4D0A0" w14:paraId="081844CB">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590AFD3C" w14:textId="7A6FF17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79029EFB" w14:textId="3F1AF42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5F27CF9" w14:textId="6BDF1DB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51BDFAC7" w14:textId="4BE279A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5711DF8E" w14:textId="4837A56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09453786" w14:textId="7C4D612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7474CA0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C0BCFDC" w14:textId="217A6AB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EEFEBFF" w14:textId="11D6047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Problem identified: Behavioral Health Knowledge Deficit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AE9EFE7" w14:textId="2D445C3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C29C96" w14:textId="3D5CF41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behavioral health knowledge deficit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F701A54" w14:textId="779B609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knowledge deficit without behavioral health context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B5CE86C" w14:textId="351F436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BB7814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A27F9B9" w14:textId="2BE8043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A8CCDAF" w14:textId="2A225F1E">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Status: Improving</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1C51720" w14:textId="1C6653D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7C8AAA1" w14:textId="1005827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improving</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9CC0D2A" w14:textId="36ECA96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C8C3F73" w14:textId="5C23750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206761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888978D" w14:textId="52BF847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02B13D3" w14:textId="1DCE1C3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demonstrates improved understanding of depression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48CF2B4" w14:textId="2DD13A2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132CACD" w14:textId="45373E4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improved understanding of depression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555699" w14:textId="701C8AA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61E3B69" w14:textId="602FADC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CFAB5EB">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836BCB6" w14:textId="0163D830">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4ED0F6C" w14:textId="64601E2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demonstrates improved understanding of anxiety</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E0F6DA7" w14:textId="755508C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D994536" w14:textId="0C8897EA">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improved understanding of anxiety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B15E8D7" w14:textId="6F1F7EE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2F723ED" w14:textId="07F6BA9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BA77BB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400510B" w14:textId="6AD01F2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4D29300" w14:textId="693ED5A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demonstrates improved understanding of medication therapy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ECCD389" w14:textId="4A82A37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6E5F439" w14:textId="0ABCF47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improved understanding of medication therapy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52CB334" w14:textId="7445836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C9FE79" w14:textId="2C2461F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1AE4416">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425B7B4" w14:textId="5AE3315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C62C4E3" w14:textId="5BF41C0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demonstrates improved understanding of behavioral health management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8285DF1" w14:textId="14C2FE5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25240C5" w14:textId="63B5598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improved understanding of behavioral health management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FD138F" w14:textId="5C76DEC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B7AACC7" w14:textId="026B781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35BD02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D41B1EB" w14:textId="17B6818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31B477" w14:textId="101F3BF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has questions about duration of therapy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023A3E5" w14:textId="4215E68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39C7356" w14:textId="428F346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patient questions duration of therapy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106B529" w14:textId="4636580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7469A16" w14:textId="0965AA8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E0CD639">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4065D36" w14:textId="0E0864C8">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CCD15D7" w14:textId="55ABD82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questions whether treatment remains necessary now that she feels well</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413317" w14:textId="680C67D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A4A10CF" w14:textId="3783F53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patient questions necessity of ongoing treatment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414E33C" w14:textId="2B4F219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8D6538C" w14:textId="73FABFF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69D9529">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36D77B1" w14:textId="4E49575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4E3CBA9" w14:textId="7BD68C8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Additional education regarding maintenance treatment is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433E4FE" w14:textId="086A4A6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0.70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7F0A77B" w14:textId="5AEC76C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maintenance treatment education needed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1F18C93" w14:textId="24A7B8C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92E1B75" w14:textId="1A06B32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0808AD0">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CFFEBF2" w14:textId="100CD62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8A60BFA" w14:textId="5146729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Additional education regarding relapse prevention is appropriate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9D3B036" w14:textId="0AA380B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51B6D55" w14:textId="4667B8C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relapse prevention education needed</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577049E" w14:textId="7A802F8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E1BDEDE" w14:textId="6DD2F01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E4A557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BCAFA00" w14:textId="36D9918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0F2C233" w14:textId="3327416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Additional education regarding long-term treatment expectations is appropriate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57BFE7" w14:textId="259932D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599FBCC" w14:textId="4BD7680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long-term expectations education needed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ACC8D58" w14:textId="020BA11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3CA2125" w14:textId="7E55E0F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CE67AC2">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99F955E" w14:textId="2395C6A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3D.12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0BB2605" w14:textId="53F61E2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Education will improve adherence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EFF38F4" w14:textId="00ED96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E6BD282" w14:textId="23BD4CA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improves adherence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22A10DE" w14:textId="49D8070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CF855A1" w14:textId="52078B3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82A7B0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6F63274" w14:textId="6F14D0A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3D.13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7675FC6" w14:textId="39C1D4BE">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Education will reduce recurrence risk</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B53BBEA" w14:textId="1AF7A81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A0B39FF" w14:textId="0BAA6B1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reduces recurrence risk</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498C975" w14:textId="6662F814">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3751A43" w14:textId="0CF6595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437632F">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12A7A15" w14:textId="7A32A2A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3D.14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A310495" w14:textId="58011F6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Patient's improvement in knowledge documented as an ongoing, active concern</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6CB6AD9" w14:textId="4D01C40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9C9D18A" w14:textId="1F2082E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Frames knowledge deficit as active/ongoing concern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2D5716C" w14:textId="0A4BBEB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DFB2CBB" w14:textId="71A99E4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148BA5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32942F1" w14:textId="5F13FC6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3D.15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4D8ED53" w14:textId="55F4C43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Education topics linked to concerns raised by patient at this visit (stopping medication, future depression)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D11528D" w14:textId="4995DA2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0.80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898F625" w14:textId="1CA3FD1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Links education topics to patient's specific concerns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C186AED" w14:textId="342B5A6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E6D7E43" w14:textId="419E2A8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9163B78">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0A12CF3" w14:textId="2385C4B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3D.16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58EB323" w14:textId="3F7CEE5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other active psychiatric or behavioral health problems identified beyond the four listed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192154B" w14:textId="22D4FEA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95D5BBA" w14:textId="049CF99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additional psychiatric problems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12BBF83" w14:textId="1CDCC5C4">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31B86AE" w14:textId="5B468E7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785B7DD">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2586DB86" w14:textId="196D46EE">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3D sum check: 0.35 + 0.30 + 0.30 + 0.30 + 0.35 + 0.30 + 0.50 + 0.50 + 0.70 + 0.60 + 0.50 + 0.45 + 0.45 + 0.40 + 0.80 + 0.20 = 7.00</w:t>
            </w:r>
          </w:p>
        </w:tc>
      </w:tr>
    </w:tbl>
    <w:p w:rsidR="523447CC" w:rsidP="34C01F6F" w:rsidRDefault="523447CC" w14:paraId="4B212FC5" w14:textId="770074FD">
      <w:pPr>
        <w:bidi w:val="0"/>
        <w:spacing w:before="80" w:beforeAutospacing="off" w:after="80" w:afterAutospacing="off"/>
      </w:pPr>
      <w:r w:rsidRPr="34C01F6F" w:rsidR="523447CC">
        <w:rPr>
          <w:rFonts w:ascii="Arial" w:hAnsi="Arial" w:eastAsia="Arial" w:cs="Arial"/>
          <w:noProof w:val="0"/>
          <w:sz w:val="20"/>
          <w:szCs w:val="20"/>
          <w:lang w:val="en-US"/>
        </w:rPr>
        <w:t xml:space="preserve"> </w:t>
      </w:r>
    </w:p>
    <w:p w:rsidR="523447CC" w:rsidP="34C01F6F" w:rsidRDefault="523447CC" w14:paraId="1A7BA2B6" w14:textId="29117216">
      <w:pPr>
        <w:bidi w:val="0"/>
        <w:spacing w:before="80" w:beforeAutospacing="off" w:after="80" w:afterAutospacing="off"/>
      </w:pPr>
      <w:r w:rsidRPr="34C01F6F" w:rsidR="523447CC">
        <w:rPr>
          <w:rFonts w:ascii="Arial" w:hAnsi="Arial" w:eastAsia="Arial" w:cs="Arial"/>
          <w:b w:val="1"/>
          <w:bCs w:val="1"/>
          <w:noProof w:val="0"/>
          <w:color w:val="2E75B6"/>
          <w:sz w:val="19"/>
          <w:szCs w:val="19"/>
          <w:lang w:val="en-US"/>
        </w:rPr>
        <w:t>Section 3 check: 3A (10.0) + 3B (7.0) + 3C (6.0) + 3D (7.0) = 30.0</w:t>
      </w:r>
    </w:p>
    <w:p w:rsidR="523447CC" w:rsidP="34C01F6F" w:rsidRDefault="523447CC" w14:paraId="6E7AD514" w14:textId="54BEDDE2">
      <w:pPr>
        <w:bidi w:val="0"/>
        <w:spacing w:before="80" w:beforeAutospacing="off" w:after="160" w:afterAutospacing="off"/>
      </w:pPr>
      <w:r w:rsidRPr="34C01F6F" w:rsidR="523447CC">
        <w:rPr>
          <w:rFonts w:ascii="Arial" w:hAnsi="Arial" w:eastAsia="Arial" w:cs="Arial"/>
          <w:noProof w:val="0"/>
          <w:sz w:val="20"/>
          <w:szCs w:val="20"/>
          <w:lang w:val="en-US"/>
        </w:rPr>
        <w:t xml:space="preserve"> </w:t>
      </w:r>
    </w:p>
    <w:p w:rsidR="523447CC" w:rsidP="34C01F6F" w:rsidRDefault="523447CC" w14:paraId="3F00D469" w14:textId="104718C8">
      <w:pPr>
        <w:bidi w:val="0"/>
        <w:spacing w:before="240" w:beforeAutospacing="off" w:after="80" w:afterAutospacing="off"/>
      </w:pPr>
      <w:r w:rsidRPr="34C01F6F" w:rsidR="523447CC">
        <w:rPr>
          <w:rFonts w:ascii="Arial" w:hAnsi="Arial" w:eastAsia="Arial" w:cs="Arial"/>
          <w:b w:val="1"/>
          <w:bCs w:val="1"/>
          <w:noProof w:val="0"/>
          <w:color w:val="1F3864"/>
          <w:sz w:val="24"/>
          <w:szCs w:val="24"/>
          <w:lang w:val="en-US"/>
        </w:rPr>
        <w:t>SECTION 4: PLAN (25.0 points)</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4E8B530D">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46938B64" w14:textId="011A2C6E">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4A. MAJOR DEPRESSIVE DISORDER  [7.0 points]</w:t>
            </w:r>
          </w:p>
        </w:tc>
      </w:tr>
      <w:tr w:rsidR="34C01F6F" w:rsidTr="69B4D0A0" w14:paraId="4B2AD2EA">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788D26A" w14:textId="6A12C53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5832272C" w14:textId="7BE092B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5A3C7390" w14:textId="113E31C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4D5D9C11" w14:textId="322D7C6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3EBBCDCF" w14:textId="4807089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1E5B2B84" w14:textId="04175FF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169173B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449347B" w14:textId="20D9596C">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D073423" w14:textId="0A86187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Continue sertraline 100 mg PO daily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A90BEB6" w14:textId="4F4BEC6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4C7AA9C" w14:textId="4584846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continue sertraline 100 mg PO daily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77B0CA8" w14:textId="15A1171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continue sertraline without dose or route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2CF19F5" w14:textId="7C45BA8A">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Omits/incorrect dose</w:t>
            </w:r>
          </w:p>
        </w:tc>
      </w:tr>
      <w:tr w:rsidR="34C01F6F" w:rsidTr="69B4D0A0" w14:paraId="679EE829">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FF11CFA" w14:textId="67FC408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40EDF6F" w14:textId="5782B0D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Rationale: remission achieved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56639AA" w14:textId="50183C7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FFC80B7" w14:textId="25A88CF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remission achieved as rationale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93D9ED4" w14:textId="6E4375C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57BEEC0" w14:textId="46B4AC0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02165E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22D4C7A" w14:textId="141F221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5B008FB" w14:textId="5F4AF81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Rationale: excellent tolerability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C064C7" w14:textId="2317577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3524EA8" w14:textId="3649280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excellent tolerability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EF0391A" w14:textId="1070F94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45087BA" w14:textId="65268BE5">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EEC6FB4">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156E1F1" w14:textId="3877D565">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E90D15D" w14:textId="70F94BC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Rationale: excellent adherence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854A7E" w14:textId="006EBCB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D9AD2AD" w14:textId="3DD24A3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excellent adherence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BAA8248" w14:textId="457BB30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78F9F78" w14:textId="6506B2A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F1CD98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969B2EE" w14:textId="544BA1C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436B2CB" w14:textId="0B2EE3A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Rationale: high likelihood of continued benefit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B317D15" w14:textId="07FF565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51FD0C9" w14:textId="5A04C54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high likelihood of continued benefit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C16061D" w14:textId="3C808BA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4138033" w14:textId="4F66A33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D10EB46">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D4F1578" w14:textId="4631A61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A94014B" w14:textId="1F9795E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Education: difference between remission and cure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B458ABC" w14:textId="3AEBBBC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4639669" w14:textId="59E4C91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difference between remission and cure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01B2CF6" w14:textId="4C66B93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7314019" w14:textId="1809275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6335E3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94147EE" w14:textId="07DB455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5451198" w14:textId="056B867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Education: importance of maintenance treatment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B78767C" w14:textId="3A960A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1D48ACB" w14:textId="5587CF9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maintenance treatment importance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0BC7D9C" w14:textId="1E249F7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C335D22" w14:textId="41F2375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8C88C00">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C8F6E38" w14:textId="713AD89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08CFAC2" w14:textId="3097D42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Education: relapse risk with premature discontinuation</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6B56F76" w14:textId="5259A1C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D19754E" w14:textId="092E2DC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relapse risk with premature discontinuation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56C91F5" w14:textId="1A7BF96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FF13FE5" w14:textId="29B66D6A">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DFCC04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CC4FD80" w14:textId="2582FF4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31268BB" w14:textId="5C37E5A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Education: expected duration of therapy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EFD3B72" w14:textId="0249130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9CACCB5" w14:textId="0234840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expected duration of therapy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470CF81" w14:textId="08C42B1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97DE926" w14:textId="32AC0C1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5402360">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B87A20D" w14:textId="1FA95E4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6DD5669" w14:textId="3DB982F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Education: signs and symptoms of recurrence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6983C73" w14:textId="08B3846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C3500DF" w14:textId="24DE993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signs and symptoms of recurrence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3414FA6" w14:textId="1D0B28A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F8B13FE" w14:textId="40736A4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0756D51">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6A640EC" w14:textId="46A7718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732EBEB" w14:textId="632EE9B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Continue CBT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688880C" w14:textId="4C7624F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F41432D" w14:textId="5037D9D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continue CBT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DB93A3B" w14:textId="3A9B063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D32C79D" w14:textId="17261DC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39E8410">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CE80BD7" w14:textId="795A6BC8">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4A.12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57393E1" w14:textId="442BC24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Repeat PHQ-9 at future follow-up visits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3D791A1" w14:textId="13E5524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AE4CDA0" w14:textId="101ECFDA">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repeat PHQ-9 at follow-up</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81755D8" w14:textId="1305423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5F5E374" w14:textId="449C9D8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636165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DFDC8A8" w14:textId="5DB4A35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4A.13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D63F2FB" w14:textId="337ED8A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Guideline-based rationale for continuation therapy: cites ACP and/or VA/DoD recommendation for ≥4–9 months (ACP) or ≥6 months (VA/DoD) continuation post-remission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E614D58" w14:textId="2E71FB7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CF55567" w14:textId="637227D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Cites ACP and/or VA/DoD continuation duration recommendation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C5763D" w14:textId="7D58F5C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Cites guideline without duration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C138432" w14:textId="56311B0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1FD7EF8">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56192EB" w14:textId="1BBD8ACB">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4A.14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D140016" w14:textId="601A7CE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Education on relapse warning signs: persistent low mood, loss of interest, sleep disturbance, increasing anxiety, social withdrawal, difficulty concentrating</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C0421F2" w14:textId="2A92875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58807A2" w14:textId="020E986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all six relapse warning signs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23ECF75" w14:textId="1399ABD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fewer than six</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2584F9C" w14:textId="01A7330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F0C2BA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38D8E04" w14:textId="5FDD3D5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4A.15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DD6DBF6" w14:textId="646035C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Instructs patient to contact healthcare team if symptoms recur</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720AC4" w14:textId="29E5B55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3C84EC9" w14:textId="40571F7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to contact team if symptoms recur</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7D308C" w14:textId="47C620A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F93B12E" w14:textId="289EAD3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97BA49B">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E00114C" w14:textId="2926AF0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4A.16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D775B8E" w14:textId="363C4CA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dose change or medication switch warranted at this visit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15FB8E5" w14:textId="51723B4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A2A9330" w14:textId="7AC32E1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dose change needed</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2B55C00" w14:textId="35E0AB5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787C3F9" w14:textId="52389F8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28ACA10">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6CA69CE1" w14:textId="684AD73C">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4A sum check: 0.65 + 0.30 + 0.20 + 0.25 + 0.30 + 0.50 + 0.55 + 0.50 + 0.60 + 0.45 + 0.40 + 0.40 + 0.65 + 0.55 + 0.40 + 0.30 = 7.00</w:t>
            </w:r>
          </w:p>
        </w:tc>
      </w:tr>
    </w:tbl>
    <w:p w:rsidR="523447CC" w:rsidP="69B4D0A0" w:rsidRDefault="523447CC" w14:paraId="21D7B3AB" w14:textId="4CD5BD5C">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085489D5">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1EFD0F02" w14:textId="4D6E37D3">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4B. GENERALIZED ANXIETY DISORDER  [5.0 points]</w:t>
            </w:r>
          </w:p>
        </w:tc>
      </w:tr>
      <w:tr w:rsidR="34C01F6F" w:rsidTr="69B4D0A0" w14:paraId="078AF1A9">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47F10C08" w14:textId="72D9A7F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18B91839" w14:textId="7256603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8460EC4" w14:textId="13CA16D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5B8AFBEC" w14:textId="7828164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4B16F390" w14:textId="54E2CD4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522DC6F7" w14:textId="1422091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3E98C98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21DB442" w14:textId="4C6E9F6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4B.1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5D33F30" w14:textId="6DADBC1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Continue sertraline 100 mg PO daily for GAD (same agent as MDD)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BD35F15" w14:textId="12B82DD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BDEBD1B" w14:textId="6FB4402A">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continue sertraline 100 mg for GAD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3CA7AB1" w14:textId="3C4ED65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continue sertraline without confirming dose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9D9930" w14:textId="08EE16B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F488DCF">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6FAFA7A" w14:textId="5870985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4B.2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00F0CE6" w14:textId="21607BE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Continue CBT for anxiety management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73D8207" w14:textId="1D5CA22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B24E7F8" w14:textId="495FC76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continue CBT for anxiety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3B7836C" w14:textId="1FA47FA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D5B8E87" w14:textId="4990C9F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5F64E6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3107B34" w14:textId="2F5CAD3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4B.3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87CF45F" w14:textId="251D092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Provide counseling on stress management techniques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F12723" w14:textId="1FA5E7D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5BC5E58" w14:textId="51AD26B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stress management counseling</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44BDDEF" w14:textId="7ACECE9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3487288" w14:textId="40100B3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ECB4A0F">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2B964D7" w14:textId="6965F1B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4B.4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73F8136" w14:textId="65FDAF6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Provide counseling on maintenance of healthy coping strategies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352319D" w14:textId="466E4F4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48F3C2F" w14:textId="00522B5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healthy coping strategy maintenance counseling</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6C09C8F" w14:textId="38969E5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04B790E" w14:textId="493D9BC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8C693E0">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6DE60DD" w14:textId="6332760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4B.5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8402923" w14:textId="3AFAB85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Provide counseling on recognition of worsening anxiety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AC2F92F" w14:textId="676A099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698105F" w14:textId="7FFF0A2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counseling on recognizing worsening symptoms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9C6A823" w14:textId="26516AB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8B62ADF" w14:textId="2E9C485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360B2E4">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D8FB900" w14:textId="07E17E7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4B.6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53D31E3" w14:textId="290AED2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Repeat GAD-7 at future follow-up visits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BB52AC4" w14:textId="6C600D6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71861E5" w14:textId="6532769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repeat GAD-7 at follow-up</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B2E3057" w14:textId="19ECC04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63C7F33" w14:textId="4C45A69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F83B62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B198FCA" w14:textId="147C7C68">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4B.7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9E4104C" w14:textId="5ADB2F4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medication change warranted for GAD at this time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AF25CBE" w14:textId="5F35E99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7778879" w14:textId="2A55668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medication change needed for GAD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4395D1F" w14:textId="39DD2E1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653361" w14:textId="148C999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B1883A2">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8E3AA3E" w14:textId="4B0496E5">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4B.8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C107D60" w14:textId="52831619">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First-line pharmacotherapy for GAD includes SSRIs and SNRIs per guideline (acceptable agents: sertraline, escitalopram, paroxetine, duloxetine, venlafaxine per JAMA Internal Medicine 2026 Review)</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8A3514B" w14:textId="0DCB1E8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870F92E" w14:textId="20EC062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or implies SSRI/SNRI is first-line for GAD with guideline reference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666094C" w14:textId="004559C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drug class without guideline reference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09E65A" w14:textId="5C7DDA5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9720BA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15F9473" w14:textId="618D355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4B.9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CF850A" w14:textId="57E98AC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additional pharmacotherapy needed given GAD-7 of 1 and minimal symptoms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6477FB2" w14:textId="0EB5F25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95B8AEA" w14:textId="1DF619B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additional pharmacotherapy needed given minimal symptoms and GAD-7 of 1</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DE774F9" w14:textId="20238ED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35A84FC" w14:textId="60311D6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6F0D150">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1CBED9C2" w14:textId="2B95F876">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4B sum check: 0.60 + 0.40 + 0.60 + 0.60 + 0.60 + 0.60 + 0.40 + 0.60 + 0.60 = 5.00</w:t>
            </w:r>
          </w:p>
        </w:tc>
      </w:tr>
    </w:tbl>
    <w:p w:rsidR="523447CC" w:rsidP="69B4D0A0" w:rsidRDefault="523447CC" w14:paraId="028B6A5A" w14:textId="3CEC5B66">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2353FCE0">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0F52253C" w14:textId="22AF043B">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4C. TOBACCO USE DISORDER  [5.0 points]</w:t>
            </w:r>
          </w:p>
        </w:tc>
      </w:tr>
      <w:tr w:rsidR="34C01F6F" w:rsidTr="69B4D0A0" w14:paraId="721CE5F7">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EFC007F" w14:textId="3CC936D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0E343D0" w14:textId="0AC2409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4FB04554" w14:textId="1775BFF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73A2FCB6" w14:textId="7DBEDBB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22253AFE" w14:textId="3C0C89D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2A5AADAE" w14:textId="19044BB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68229D52">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B172C02" w14:textId="227D7BD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B885256" w14:textId="7E7624E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Congratulate patient on successful smoking cessation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A5FB8AF" w14:textId="54A6FA7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5625BEE" w14:textId="55B1E4D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congratulate patient on cessation</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472D08" w14:textId="04775BF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690B8AC" w14:textId="217BE09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13CA8044">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3CD2658" w14:textId="07AB77C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EE8E868" w14:textId="053159D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Provide counseling on benefits of continued abstinence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9235C6E" w14:textId="13ABCC2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A911D03" w14:textId="729BFA4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counseling on abstinence benefits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A402E01" w14:textId="35D31BE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1F80867" w14:textId="5361CEC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7C0221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DF6D180" w14:textId="3ADC421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9B37767" w14:textId="37B8A13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Provide counseling on common triggers for relapse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0A0194D" w14:textId="3E19791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6917D76" w14:textId="32299D73">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counseling on relapse triggers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5FDEFCF" w14:textId="33940C82">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A9806E1" w14:textId="6DA6623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FEAF408">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6FB53B8" w14:textId="656E443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8265F7B" w14:textId="5BA3437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Provide counseling on stress-management strategies for craving management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CDEBB18" w14:textId="2FABE13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344B1FF" w14:textId="3A7F166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stress-management counseling for cravings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D2002C9" w14:textId="5498243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2049259" w14:textId="4FC07C0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1D5C2E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2A9CD4D" w14:textId="750055D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2129A01" w14:textId="6131BEA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Provide counseling on importance of maintaining coping techniques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925EA9" w14:textId="3A417D2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0A0D411" w14:textId="68E6860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importance of maintaining coping techniques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19F23B1" w14:textId="1A63C55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1E84EEB" w14:textId="4AE0444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129F0E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5939B36" w14:textId="6928499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9AC6D98" w14:textId="2C7CA0C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Encourage continued tobacco abstinence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17E44F2" w14:textId="40C050C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39CD243" w14:textId="5D4F49E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encourage continued abstinence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DBCB79A" w14:textId="3763198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8A2A0EE" w14:textId="7B8B78B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06F6787">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437F004" w14:textId="1813C30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A820A6F" w14:textId="5231E8D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Monitor for recurrence of tobacco use at future visits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F8BEE1E" w14:textId="67C01B6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1940E57" w14:textId="699D5B1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monitor for recurrence at future visits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28B25A" w14:textId="667CB3A1">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6FEC7DA" w14:textId="66D2C73C">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CED04FC">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4C6FE84" w14:textId="1BD526C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6FB3623" w14:textId="0FC9094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FDA-approved pharmacotherapy available if relapse occurs (acceptable options: NRT [nicotine patch, gum, lozenge, inhaler, nasal spray], bupropion SR, varenicline)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23AEF8A" w14:textId="5970393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1E2060C" w14:textId="64C5EE2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any FDA-approved pharmacotherapy option for relapse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1870354" w14:textId="2DFB52F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class only without specific agent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E4C2F28" w14:textId="5EFA1DC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DF2415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014DA6F" w14:textId="4D7502F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2737843" w14:textId="70E64AB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Behavioral interventions recommended per USPSTF for tobacco cessation in non-pregnant adults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E4725F4" w14:textId="6D15829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7DCC227" w14:textId="5F53D07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Cites USPSTF or behavioral interventions as evidence-based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C507384" w14:textId="32F5530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85F3ED" w14:textId="76DD776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BA2A4AB">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AAF9FCC" w14:textId="50B1189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114A367" w14:textId="4667F367">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No pharmacotherapy initiated at this visit; behavioral approach sufficient given successful cessation</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EBBA152" w14:textId="19A7A75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F7DEE06" w14:textId="714EC7A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no pharmacotherapy needed given successful cessation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C80E54D" w14:textId="665DC0F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A533F90" w14:textId="5A4CC432">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5E232B1">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DB00887" w14:textId="2D80AC9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3B40BE3" w14:textId="333404B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in early remission: relapse risk is elevated; monitoring and support continue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25FFCDF" w14:textId="5A54EF8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402E612" w14:textId="42CFDA6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early remission relapse risk and ongoing monitoring</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6E74099" w14:textId="4728525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7AC4E9" w14:textId="484C050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EB50107">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6519B6A" w14:textId="2320B5C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4C.12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1D52400" w14:textId="40E0C06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Smoking cessation linked to improved mental health and coping strategies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82139EE" w14:textId="5AF4176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40F57D1" w14:textId="6A8A9C8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cessation linked to improved mental health</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32CA9FC" w14:textId="69C3F88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0B50F9E" w14:textId="7126C89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E02264B">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0F996379" w14:textId="34EDA218">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4C sum check: 0.30 + 0.40 + 0.50 + 0.50 + 0.40 + 0.30 + 0.40 + 0.60 + 0.50 + 0.40 + 0.40 + 0.30 = 5.00</w:t>
            </w:r>
          </w:p>
        </w:tc>
      </w:tr>
    </w:tbl>
    <w:p w:rsidR="523447CC" w:rsidP="69B4D0A0" w:rsidRDefault="523447CC" w14:paraId="19135A8A" w14:textId="67574D5C">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1BA27E39">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0B735A47" w14:textId="040ADE51">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4D. RELAPSE PREVENTION AND PATIENT EDUCATION  [3.0 points]</w:t>
            </w:r>
          </w:p>
        </w:tc>
      </w:tr>
      <w:tr w:rsidR="34C01F6F" w:rsidTr="69B4D0A0" w14:paraId="5623484D">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11B0B15" w14:textId="7FE64EF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263EF142" w14:textId="0552228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71D6E920" w14:textId="430E73C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4AF4EB6F" w14:textId="2D942C7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375CDAD8" w14:textId="5840F49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4A98BCDF" w14:textId="643D783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7F5E969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CFD3311" w14:textId="7D7B292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4D.1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E5FF0C7" w14:textId="22CA486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Educate on depression remission and distinction from cure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A0FB346" w14:textId="287C681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F78C4F1" w14:textId="669E62B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depression remission vs cure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EF5B094" w14:textId="15CE831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B24BF17" w14:textId="3DCAFF4F">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E51947A">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5AEB583" w14:textId="754AA9D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4D.2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857C8C3" w14:textId="1079248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Educate on anxiety management</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CB9F76A" w14:textId="230EC50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D92A000" w14:textId="53F0BB8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anxiety management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57F0BE6" w14:textId="294119A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9F6ACDA" w14:textId="2F85709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2D2CBE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87A28A1" w14:textId="5003CDC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4D.3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43827ED" w14:textId="1E306EF1">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Educate on maintenance therapy expectations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8F8F5F4" w14:textId="389D2BA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F2B00FF" w14:textId="3B12676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maintenance therapy expectations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BC31165" w14:textId="3917661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0ED309A" w14:textId="4F4E81B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8ECDA17">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EA7DB48" w14:textId="2098C52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4D.4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F20CF2" w14:textId="04EACB9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Educate on relapse prevention</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E40D892" w14:textId="3CA1C6E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C71A2C3" w14:textId="16AEB36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relapse prevention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F51DEB9" w14:textId="673FE4A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DCA63A8" w14:textId="025B2E2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87A8E7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223003" w14:textId="3518E2E0">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4D.5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A319C5B" w14:textId="1EF0230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Educate on continued CBT participation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EFA6F0" w14:textId="3605C3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A8C602D" w14:textId="42150B77">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continued CBT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AD2014E" w14:textId="4E34F87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B144EF" w14:textId="24942BB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C01A7C5">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F338B6E" w14:textId="4BF1A7F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4D.6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B4B4891" w14:textId="0065D22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Educate on tobacco abstinence maintenance</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258CCE6" w14:textId="60B3B63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5B488AD" w14:textId="0D4BE79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tobacco abstinence maintenance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9A73098" w14:textId="1A6A588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500B525" w14:textId="75D7AEC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708AFF16">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1E9D5B7" w14:textId="11C025B0">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4D.7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5C76F4E" w14:textId="11432C3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Educate on importance of ongoing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6733E20" w14:textId="64CCE80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3A49244" w14:textId="73A5DC4C">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education on ongoing follow-up</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1151BC6" w14:textId="2FE0CB6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0D52F40" w14:textId="54F2B21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7A207D5">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7687C04" w14:textId="6A4A760D">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4D.8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4855202" w14:textId="71192F8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Relapse warning signs presented: persistent low mood, loss of interest in activities, sleep disturbance, increasing anxiety, social withdrawal, difficulty concentrating</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AE9D1C2" w14:textId="2097C41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6D18D81" w14:textId="7719138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Names all six warning signs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10C1F4D" w14:textId="00754F9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fewer than six</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59B8BFA" w14:textId="722124A0">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46650C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4A33C10" w14:textId="4BA472F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4D.9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25B14DF" w14:textId="707FEF7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Patient instructed to contact healthcare team if recurrence symptoms emerge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A3DD558" w14:textId="2058626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B3F3FC4" w14:textId="63E265F8">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to contact team if symptoms recur</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9ED5B66" w14:textId="7CBEF2BF">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3A55DF" w14:textId="764C9FB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F867A27">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449AFDD8" w14:textId="7E95F57E">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4D sum check: 0.35 + 0.25 + 0.35 + 0.35 + 0.25 + 0.25 + 0.30 + 0.50 + 0.40 = 3.00</w:t>
            </w:r>
          </w:p>
        </w:tc>
      </w:tr>
    </w:tbl>
    <w:p w:rsidR="523447CC" w:rsidP="69B4D0A0" w:rsidRDefault="523447CC" w14:paraId="73605850" w14:textId="28FF9DE3">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3EF822F1">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17809B79" w14:textId="11F21456">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4E. FOLLOW-UP AND MONITORING  [5.0 points]</w:t>
            </w:r>
          </w:p>
        </w:tc>
      </w:tr>
      <w:tr w:rsidR="34C01F6F" w:rsidTr="69B4D0A0" w14:paraId="02591F28">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55E234E7" w14:textId="69ACDB4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662404B0" w14:textId="77FC6F0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385EAAA8" w14:textId="10BB77C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42FED233" w14:textId="6FDB3B4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50B9E7A9" w14:textId="34F5A8A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0BDBEA7B" w14:textId="2A7779C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4A13A4F1">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2E1709C" w14:textId="7AA4F41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1E653C0" w14:textId="4085188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Schedule follow-up in approximately 3–6 months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BD05B8B" w14:textId="6C89E06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517D556" w14:textId="0F80CE7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follow-up in 3–6 months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BA378DE" w14:textId="388620A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follow-up without timing</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7084ACE" w14:textId="4B9FA09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001B5EF">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EDCE4F0" w14:textId="7F682F9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FD40A45" w14:textId="31024DFA">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Repeat PHQ-9 at follow-up</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F6AFBD" w14:textId="5531964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DDDDBB8" w14:textId="73F5931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repeat PHQ-9 at follow-up</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2D513A" w14:textId="7B4D384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2297A8B" w14:textId="640D0E7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06CF72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3F67560" w14:textId="11565BA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A427ACF" w14:textId="3B88DD1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Repeat GAD-7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50F9D24" w14:textId="17AF7C3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2BD9901" w14:textId="4D19A37D">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repeat GAD-7 at follow-up</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F274144" w14:textId="6B888548">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A3AB6FD" w14:textId="24201BAB">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A073F8B">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B63AF1C" w14:textId="71CB855F">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3E299BA" w14:textId="54A209D6">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Assess continued remission at follow-up</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050993" w14:textId="098BF8C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ED282ED" w14:textId="307F43B5">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assess continued remission</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2775724" w14:textId="34E439A6">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59D1C3F" w14:textId="63DF1A5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3FDEF33">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8BF87CF" w14:textId="55427DA6">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4E.5</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395215" w14:textId="631F34D8">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Assess medication adherence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C518340" w14:textId="630C6AD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8F76C4" w14:textId="5C6ED95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assess medication adherence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7FB4B50" w14:textId="6E21ABE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C4ECA18" w14:textId="429227E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234670BE">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45CCDD2" w14:textId="1C82362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4E.6</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AA7A2E5" w14:textId="6B9866CC">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Assess medication tolerability at follow-up</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DB12B34" w14:textId="3ED7307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890B2A4" w14:textId="74B45FE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assess medication tolerability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61A5553" w14:textId="42127C4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C51E0D1" w14:textId="79220F89">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D3E7AA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2A46261" w14:textId="4ADEF59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4E.7</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4D5F888" w14:textId="63C48FE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Assess continued tobacco abstinence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E06A34E" w14:textId="1B7C816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2E02CB0" w14:textId="533E603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assess tobacco abstinence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5A26072" w14:textId="32F9A9C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C32A920" w14:textId="4F4FA73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34996395">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9266420" w14:textId="25541DE0">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4E.8</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C5B5CC5" w14:textId="41E3E9A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Assess relapse risk factors at follow-up</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700B4D6" w14:textId="0053670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534B08C" w14:textId="0B3B31B3">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assess relapse risk factors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A943FD7" w14:textId="47F4B08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D0920BE" w14:textId="3BAB475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213865B">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B78CEC4" w14:textId="0788318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4E.9</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7692F64" w14:textId="57E20374">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Evaluate long-term maintenance therapy needs at follow-up</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4669BED" w14:textId="4816A1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7A2F1B5" w14:textId="26DDAF9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evaluate long-term maintenance needs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DA53BAC" w14:textId="7109A68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F804AD6" w14:textId="7A6B14C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6640F2C6">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9C35C0" w14:textId="641203D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4E.10</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343CA55" w14:textId="2873983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Monitor mood, anxiety symptoms, and sleep quality</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771B95D" w14:textId="1276FE5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0.35</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E8AAEE6" w14:textId="15C13736">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monitor mood, anxiety, and sleep quality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CEDF7DF" w14:textId="7E68A6E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one or two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0DCC36C" w14:textId="707A885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4CC57151">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5E4397E" w14:textId="5EBC04D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4E.11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B09D3B6" w14:textId="5588965D">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Monitor functional status and signs of relapse</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AB70F0B" w14:textId="2A8E01C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0.30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127DEFF" w14:textId="1D65EEF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monitor functional status and relapse signs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AD24BBA" w14:textId="16313689">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Names one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B74BFC6" w14:textId="5A8CB7B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01AAF449">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21BDD3A" w14:textId="41FD5BD2">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4E.12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A806BA1" w14:textId="0F839C70">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Future visits: focus on maintaining remission, preventing relapse, reinforcing coping strategies, supporting tobacco abstinence, and long-term behavioral health recovery</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26F8E3B" w14:textId="0B18C90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0.60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388B988" w14:textId="50A493E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States all focus areas for future visits</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82DD51E" w14:textId="4DD753C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States one or two only</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815205C" w14:textId="19423DF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Omits</w:t>
            </w:r>
          </w:p>
        </w:tc>
      </w:tr>
      <w:tr w:rsidR="34C01F6F" w:rsidTr="69B4D0A0" w14:paraId="583055A8">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1107853D" w14:textId="65EA307D">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4E sum check: 0.65 + 0.55 + 0.55 + 0.35 + 0.30 + 0.30 + 0.35 + 0.35 + 0.35 + 0.35 + 0.30 + 0.60 = 5.00</w:t>
            </w:r>
          </w:p>
        </w:tc>
      </w:tr>
    </w:tbl>
    <w:p w:rsidR="523447CC" w:rsidP="34C01F6F" w:rsidRDefault="523447CC" w14:paraId="197DA338" w14:textId="02C3451C">
      <w:pPr>
        <w:bidi w:val="0"/>
        <w:spacing w:before="80" w:beforeAutospacing="off" w:after="80" w:afterAutospacing="off"/>
      </w:pPr>
      <w:r w:rsidRPr="34C01F6F" w:rsidR="523447CC">
        <w:rPr>
          <w:rFonts w:ascii="Arial" w:hAnsi="Arial" w:eastAsia="Arial" w:cs="Arial"/>
          <w:noProof w:val="0"/>
          <w:sz w:val="20"/>
          <w:szCs w:val="20"/>
          <w:lang w:val="en-US"/>
        </w:rPr>
        <w:t xml:space="preserve"> </w:t>
      </w:r>
    </w:p>
    <w:p w:rsidR="523447CC" w:rsidP="34C01F6F" w:rsidRDefault="523447CC" w14:paraId="605FFE6E" w14:textId="5685F5D2">
      <w:pPr>
        <w:bidi w:val="0"/>
        <w:spacing w:before="80" w:beforeAutospacing="off" w:after="80" w:afterAutospacing="off"/>
      </w:pPr>
      <w:r w:rsidRPr="34C01F6F" w:rsidR="523447CC">
        <w:rPr>
          <w:rFonts w:ascii="Arial" w:hAnsi="Arial" w:eastAsia="Arial" w:cs="Arial"/>
          <w:b w:val="1"/>
          <w:bCs w:val="1"/>
          <w:noProof w:val="0"/>
          <w:color w:val="2E75B6"/>
          <w:sz w:val="19"/>
          <w:szCs w:val="19"/>
          <w:lang w:val="en-US"/>
        </w:rPr>
        <w:t>Section 4 check: 4A (7.0) + 4B (5.0) + 4C (5.0) + 4D (3.0) + 4E (5.0) = 25.0</w:t>
      </w:r>
    </w:p>
    <w:p w:rsidR="523447CC" w:rsidP="34C01F6F" w:rsidRDefault="523447CC" w14:paraId="2F7C3D7A" w14:textId="57E0EECE">
      <w:pPr>
        <w:bidi w:val="0"/>
        <w:spacing w:before="80" w:beforeAutospacing="off" w:after="160" w:afterAutospacing="off"/>
      </w:pPr>
      <w:r w:rsidRPr="34C01F6F" w:rsidR="523447CC">
        <w:rPr>
          <w:rFonts w:ascii="Arial" w:hAnsi="Arial" w:eastAsia="Arial" w:cs="Arial"/>
          <w:noProof w:val="0"/>
          <w:sz w:val="20"/>
          <w:szCs w:val="20"/>
          <w:lang w:val="en-US"/>
        </w:rPr>
        <w:t xml:space="preserve"> </w:t>
      </w:r>
    </w:p>
    <w:p w:rsidR="523447CC" w:rsidP="34C01F6F" w:rsidRDefault="523447CC" w14:paraId="1CA0E743" w14:textId="5249E04B">
      <w:pPr>
        <w:bidi w:val="0"/>
        <w:spacing w:before="240" w:beforeAutospacing="off" w:after="80" w:afterAutospacing="off"/>
      </w:pPr>
      <w:r w:rsidRPr="34C01F6F" w:rsidR="523447CC">
        <w:rPr>
          <w:rFonts w:ascii="Arial" w:hAnsi="Arial" w:eastAsia="Arial" w:cs="Arial"/>
          <w:b w:val="1"/>
          <w:bCs w:val="1"/>
          <w:noProof w:val="0"/>
          <w:color w:val="1F3864"/>
          <w:sz w:val="24"/>
          <w:szCs w:val="24"/>
          <w:lang w:val="en-US"/>
        </w:rPr>
        <w:t>SECTION 5: PRESENTATION QUALITY (5.0 points)</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64248B13">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149CC25C" w14:textId="0614155F">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5A. ORGANIZATION AND SOAP STRUCTURE  [2.0 points]</w:t>
            </w:r>
          </w:p>
        </w:tc>
      </w:tr>
      <w:tr w:rsidR="34C01F6F" w:rsidTr="69B4D0A0" w14:paraId="56B3358A">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2C017DEF" w14:textId="1295264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4EA9747E" w14:textId="46253C2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6C52A38D" w14:textId="4A0FC3A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1CAB3835" w14:textId="7CA8735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381319FB" w14:textId="0189426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6867DC3C" w14:textId="2B61E2C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6C8CFBD4">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26726E9" w14:textId="797EB125">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5A.1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8068843" w14:textId="500273B5">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Uses four-part SOAP structure (S / O / A / P) with all four sections labeled</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7521E44" w14:textId="597C4EB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F634D3A" w14:textId="0EB4F203">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All four sections present and labeled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57AB497" w14:textId="460EE950">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Some sections labeled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5588CDE" w14:textId="64CD7F0A">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Absent</w:t>
            </w:r>
          </w:p>
        </w:tc>
      </w:tr>
      <w:tr w:rsidR="34C01F6F" w:rsidTr="69B4D0A0" w14:paraId="616BBE58">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E26D6D9" w14:textId="12504399">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5A.2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2EBC725" w14:textId="26FE800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Subjective and objective data placed in correct sections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99249C4" w14:textId="6B5040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9C4B1A1" w14:textId="4FF7D599">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Correctly partitioned</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1BF3ACF" w14:textId="64A7F42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Minor misplacement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88C0C25" w14:textId="6D884A1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Major misplacement</w:t>
            </w:r>
          </w:p>
        </w:tc>
      </w:tr>
      <w:tr w:rsidR="34C01F6F" w:rsidTr="69B4D0A0" w14:paraId="50A09D58">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B18F88B" w14:textId="31F005D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5A.3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C0F2C88" w14:textId="16C306D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Assessment presents a prioritized, numbered problem list in note order (MDD → GAD → Tobacco → Knowledge Deficit)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142554C" w14:textId="6BB91E7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571A99B" w14:textId="3F39057E">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Numbered and prioritized per note order</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CD1490D" w14:textId="321BF2F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Listed, not prioritized</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46182DB" w14:textId="6FB8CAC1">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Absent</w:t>
            </w:r>
          </w:p>
        </w:tc>
      </w:tr>
      <w:tr w:rsidR="34C01F6F" w:rsidTr="69B4D0A0" w14:paraId="0ACE2C96">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0025A8E" w14:textId="23017615">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5A.4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CBD7598" w14:textId="1ECE8BA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Each plan element maps to an assessed problem</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43EDC63" w14:textId="14C6126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8A8B8B9" w14:textId="4161E770">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All plan items map to assessed problem</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3E3F9ED" w14:textId="5DC05A6B">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Most mapped</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7B1CDE3" w14:textId="59617E5D">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Unmapped plan</w:t>
            </w:r>
          </w:p>
        </w:tc>
      </w:tr>
      <w:tr w:rsidR="34C01F6F" w:rsidTr="69B4D0A0" w14:paraId="5CC2E4C5">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2ED2F69F" w14:textId="02B44373">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5A sum check: 0.50 + 0.50 + 0.50 + 0.50 = 2.00</w:t>
            </w:r>
          </w:p>
        </w:tc>
      </w:tr>
    </w:tbl>
    <w:p w:rsidR="523447CC" w:rsidP="69B4D0A0" w:rsidRDefault="523447CC" w14:paraId="762D127B" w14:textId="3B19DFA9">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2E691547">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72206896" w14:textId="6333C574">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5B. FORMATTING AND DOCUMENTATION  [2.0 points]</w:t>
            </w:r>
          </w:p>
        </w:tc>
      </w:tr>
      <w:tr w:rsidR="34C01F6F" w:rsidTr="69B4D0A0" w14:paraId="614E4BFC">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19B627A0" w14:textId="7278014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1CFD1C91" w14:textId="2C51651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74431EDB" w14:textId="36E563D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747030D4" w14:textId="57C9FDC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5A0BEC2A" w14:textId="5B36A71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382DF27B" w14:textId="537556A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59DF2E3E">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7D91DDC" w14:textId="49747AB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5B.1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ACFBC40" w14:textId="78FE5CC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Medications documented with drug name, dose, route, and frequency</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96ADC53" w14:textId="436A14A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8493B3A" w14:textId="29EA10B2">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All four elements present for sertraline</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7D24B1C" w14:textId="4176C54E">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Missing one element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6C54B47" w14:textId="5F29BAD8">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Largely incomplete</w:t>
            </w:r>
          </w:p>
        </w:tc>
      </w:tr>
      <w:tr w:rsidR="34C01F6F" w:rsidTr="69B4D0A0" w14:paraId="0CAE32F9">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A4EBCAC" w14:textId="538213B3">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5B.2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B52B97A" w14:textId="2C0B378B">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Laboratory values reported with units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545803E6" w14:textId="65C6A4D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6E898F2" w14:textId="635DD90B">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Units present throughout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CAD0B6B" w14:textId="11217F95">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Some units missing</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F80BD86" w14:textId="022EF2DE">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Units absent</w:t>
            </w:r>
          </w:p>
        </w:tc>
      </w:tr>
      <w:tr w:rsidR="34C01F6F" w:rsidTr="69B4D0A0" w14:paraId="5977036D">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1A73048" w14:textId="35CB7EFA">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5B.3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068FA95" w14:textId="0E80BF6E">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Assessment scores (PHQ-9, GAD-7) reported with numerical values and interpretation</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D14A6FC" w14:textId="087228A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689FD872" w14:textId="675037CB">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Numerical values and interpretation present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31F5536" w14:textId="472A307A">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Values only or interpretation only</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53019996" w14:textId="46BBA8FA">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Absent</w:t>
            </w:r>
          </w:p>
        </w:tc>
      </w:tr>
      <w:tr w:rsidR="34C01F6F" w:rsidTr="69B4D0A0" w14:paraId="28DB7AB8">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84E95BC" w14:textId="07E54967">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5B.4</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35E15E5" w14:textId="6B631C0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Plan items are specific and actionable (no vague directions)</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5895F72" w14:textId="6524478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0.50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838D9AF" w14:textId="17BAE4C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Specific, actionable throughout</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662D95F9" w14:textId="63C39717">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Partly vague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33EECB69" w14:textId="254B5883">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Vague</w:t>
            </w:r>
          </w:p>
        </w:tc>
      </w:tr>
      <w:tr w:rsidR="34C01F6F" w:rsidTr="69B4D0A0" w14:paraId="16B5FC6E">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1D4F045B" w14:textId="0FDAC5BB">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5B sum check: 0.50 + 0.50 + 0.50 + 0.50 = 2.00</w:t>
            </w:r>
          </w:p>
        </w:tc>
      </w:tr>
    </w:tbl>
    <w:p w:rsidR="523447CC" w:rsidP="69B4D0A0" w:rsidRDefault="523447CC" w14:paraId="4EC435AE" w14:textId="7833EB74">
      <w:pPr>
        <w:bidi w:val="0"/>
        <w:spacing w:before="80" w:beforeAutospacing="off" w:after="80" w:afterAutospacing="off"/>
        <w:rPr>
          <w:rFonts w:ascii="Calibri" w:hAnsi="Calibri" w:eastAsia="Calibri" w:cs="Calibri"/>
          <w:noProof w:val="0"/>
          <w:sz w:val="16"/>
          <w:szCs w:val="16"/>
          <w:lang w:val="en-US"/>
        </w:rPr>
      </w:pPr>
      <w:r w:rsidRPr="69B4D0A0" w:rsidR="2A7623F0">
        <w:rPr>
          <w:rFonts w:ascii="Calibri" w:hAnsi="Calibri" w:eastAsia="Calibri" w:cs="Calibri"/>
          <w:noProof w:val="0"/>
          <w:sz w:val="16"/>
          <w:szCs w:val="16"/>
          <w:lang w:val="en-US"/>
        </w:rPr>
        <w:t xml:space="preserve"> </w:t>
      </w:r>
    </w:p>
    <w:tbl>
      <w:tblPr>
        <w:tblStyle w:val="TableNormal"/>
        <w:bidiVisual w:val="0"/>
        <w:tblW w:w="0" w:type="auto"/>
        <w:tblLook w:val="04A0" w:firstRow="1" w:lastRow="0" w:firstColumn="1" w:lastColumn="0" w:noHBand="0" w:noVBand="1"/>
      </w:tblPr>
      <w:tblGrid>
        <w:gridCol w:w="600"/>
        <w:gridCol w:w="3405"/>
        <w:gridCol w:w="495"/>
        <w:gridCol w:w="1860"/>
        <w:gridCol w:w="1860"/>
        <w:gridCol w:w="1860"/>
      </w:tblGrid>
      <w:tr w:rsidR="34C01F6F" w:rsidTr="69B4D0A0" w14:paraId="55EBD6CA">
        <w:trPr>
          <w:trHeight w:val="300"/>
        </w:trPr>
        <w:tc>
          <w:tcPr>
            <w:tcW w:w="10080" w:type="dxa"/>
            <w:gridSpan w:val="6"/>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center"/>
          </w:tcPr>
          <w:p w:rsidR="34C01F6F" w:rsidP="69B4D0A0" w:rsidRDefault="34C01F6F" w14:paraId="17AB58B6" w14:textId="5325FF75">
            <w:pPr>
              <w:bidi w:val="0"/>
              <w:spacing w:before="0" w:beforeAutospacing="off" w:after="0" w:afterAutospacing="off"/>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5C. PROFESSIONAL TONE AND SPECIFICITY  [1.0 points]</w:t>
            </w:r>
          </w:p>
        </w:tc>
      </w:tr>
      <w:tr w:rsidR="34C01F6F" w:rsidTr="69B4D0A0" w14:paraId="76885B36">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B5D923F" w14:textId="56DF31D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w:t>
            </w:r>
          </w:p>
        </w:tc>
        <w:tc>
          <w:tcPr>
            <w:tcW w:w="340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03F9BE09" w14:textId="0E01C76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Discrete Input</w:t>
            </w:r>
          </w:p>
        </w:tc>
        <w:tc>
          <w:tcPr>
            <w:tcW w:w="495" w:type="dxa"/>
            <w:tcBorders>
              <w:top w:val="nil"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69B4D0A0" w:rsidRDefault="34C01F6F" w14:paraId="161BC75B" w14:textId="4F4F117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69B4D0A0" w:rsidR="23C9B43B">
              <w:rPr>
                <w:rFonts w:ascii="Calibri" w:hAnsi="Calibri" w:eastAsia="Calibri" w:cs="Calibri"/>
                <w:b w:val="1"/>
                <w:bCs w:val="1"/>
                <w:color w:val="FFFFFF" w:themeColor="background1" w:themeTint="FF" w:themeShade="FF"/>
                <w:sz w:val="16"/>
                <w:szCs w:val="16"/>
              </w:rPr>
              <w:t>Pts</w:t>
            </w:r>
          </w:p>
        </w:tc>
        <w:tc>
          <w:tcPr>
            <w:tcW w:w="1860" w:type="dxa"/>
            <w:tcBorders>
              <w:top w:val="nil" w:color="AAAAAA" w:sz="8"/>
              <w:left w:val="single" w:color="AAAAAA" w:sz="8"/>
              <w:bottom w:val="single" w:color="AAAAAA" w:sz="8"/>
              <w:right w:val="single" w:color="AAAAAA" w:sz="8"/>
            </w:tcBorders>
            <w:shd w:val="clear" w:color="auto" w:fill="E2EFDA"/>
            <w:tcMar>
              <w:top w:w="60" w:type="dxa"/>
              <w:left w:w="100" w:type="dxa"/>
              <w:bottom w:w="60" w:type="dxa"/>
              <w:right w:w="100" w:type="dxa"/>
            </w:tcMar>
            <w:vAlign w:val="top"/>
          </w:tcPr>
          <w:p w:rsidR="34C01F6F" w:rsidP="69B4D0A0" w:rsidRDefault="34C01F6F" w14:paraId="3D7F5009" w14:textId="76A2EFB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Full Credit</w:t>
            </w:r>
          </w:p>
        </w:tc>
        <w:tc>
          <w:tcPr>
            <w:tcW w:w="1860"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34C01F6F" w:rsidP="69B4D0A0" w:rsidRDefault="34C01F6F" w14:paraId="2105A9D3" w14:textId="4EC7AB2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Half Credit</w:t>
            </w:r>
          </w:p>
        </w:tc>
        <w:tc>
          <w:tcPr>
            <w:tcW w:w="1860"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34C01F6F" w:rsidP="69B4D0A0" w:rsidRDefault="34C01F6F" w14:paraId="7095FBA0" w14:textId="5623BB1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Zero Credit</w:t>
            </w:r>
          </w:p>
        </w:tc>
      </w:tr>
      <w:tr w:rsidR="34C01F6F" w:rsidTr="69B4D0A0" w14:paraId="4A7AB4CC">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3DB7231" w14:textId="626D23D4">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5C.1</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F08A8F5" w14:textId="5C80DF33">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Objective, professional clinical language used throughout</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039B531" w14:textId="1379290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E4E48F6" w14:textId="575F9101">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Professional throughout</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0A9EA624" w14:textId="0DE76B7D">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Minor lapses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B1DB406" w14:textId="64137F54">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Unprofessional</w:t>
            </w:r>
          </w:p>
        </w:tc>
      </w:tr>
      <w:tr w:rsidR="34C01F6F" w:rsidTr="69B4D0A0" w14:paraId="1AA4702D">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001F311B" w14:textId="04A6C9B1">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5C.2</w:t>
            </w:r>
          </w:p>
        </w:tc>
        <w:tc>
          <w:tcPr>
            <w:tcW w:w="340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41306CA0" w14:textId="21A4608F">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Recommendations tied to guideline rationale (ACP, VA/DoD, USPSTF, JAMA 2026 Review cited)</w:t>
            </w:r>
          </w:p>
        </w:tc>
        <w:tc>
          <w:tcPr>
            <w:tcW w:w="495"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FF52F52" w14:textId="3A4F01D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0.40</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7A9B19B8" w14:textId="2106F9CF">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Guideline rationale provided</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23B09B6F" w14:textId="5823320C">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Partial rationale</w:t>
            </w:r>
          </w:p>
        </w:tc>
        <w:tc>
          <w:tcPr>
            <w:tcW w:w="186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center"/>
          </w:tcPr>
          <w:p w:rsidR="34C01F6F" w:rsidP="69B4D0A0" w:rsidRDefault="34C01F6F" w14:paraId="159AD660" w14:textId="79C53666">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Absent</w:t>
            </w:r>
          </w:p>
        </w:tc>
      </w:tr>
      <w:tr w:rsidR="34C01F6F" w:rsidTr="69B4D0A0" w14:paraId="72B68D25">
        <w:trPr>
          <w:trHeight w:val="300"/>
        </w:trPr>
        <w:tc>
          <w:tcPr>
            <w:tcW w:w="60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14B2D8D" w14:textId="39CCE32E">
            <w:pPr>
              <w:bidi w:val="0"/>
              <w:spacing w:before="0" w:beforeAutospacing="off" w:after="0" w:afterAutospacing="off"/>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5C.3</w:t>
            </w:r>
          </w:p>
        </w:tc>
        <w:tc>
          <w:tcPr>
            <w:tcW w:w="340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1882E3DF" w14:textId="2CA0C612">
            <w:pPr>
              <w:bidi w:val="0"/>
              <w:spacing w:before="0" w:beforeAutospacing="off" w:after="0" w:afterAutospacing="off"/>
              <w:rPr>
                <w:rFonts w:ascii="Calibri" w:hAnsi="Calibri" w:eastAsia="Calibri" w:cs="Calibri"/>
                <w:color w:val="000000" w:themeColor="text1" w:themeTint="FF" w:themeShade="FF"/>
                <w:sz w:val="16"/>
                <w:szCs w:val="16"/>
              </w:rPr>
            </w:pPr>
            <w:r w:rsidRPr="69B4D0A0" w:rsidR="23C9B43B">
              <w:rPr>
                <w:rFonts w:ascii="Calibri" w:hAnsi="Calibri" w:eastAsia="Calibri" w:cs="Calibri"/>
                <w:color w:val="000000" w:themeColor="text1" w:themeTint="FF" w:themeShade="FF"/>
                <w:sz w:val="16"/>
                <w:szCs w:val="16"/>
              </w:rPr>
              <w:t>Free of major factual or medication errors</w:t>
            </w:r>
          </w:p>
        </w:tc>
        <w:tc>
          <w:tcPr>
            <w:tcW w:w="49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7DC7BE66" w14:textId="2000DD1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69B4D0A0" w:rsidR="23C9B43B">
              <w:rPr>
                <w:rFonts w:ascii="Calibri" w:hAnsi="Calibri" w:eastAsia="Calibri" w:cs="Calibri"/>
                <w:b w:val="1"/>
                <w:bCs w:val="1"/>
                <w:color w:val="000000" w:themeColor="text1" w:themeTint="FF" w:themeShade="FF"/>
                <w:sz w:val="16"/>
                <w:szCs w:val="16"/>
              </w:rPr>
              <w:t>0.20</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49C657F5" w14:textId="3735BFB4">
            <w:pPr>
              <w:bidi w:val="0"/>
              <w:spacing w:before="0" w:beforeAutospacing="off" w:after="0" w:afterAutospacing="off"/>
              <w:rPr>
                <w:rFonts w:ascii="Calibri" w:hAnsi="Calibri" w:eastAsia="Calibri" w:cs="Calibri"/>
                <w:color w:val="1A5C1A"/>
                <w:sz w:val="16"/>
                <w:szCs w:val="16"/>
              </w:rPr>
            </w:pPr>
            <w:r w:rsidRPr="69B4D0A0" w:rsidR="23C9B43B">
              <w:rPr>
                <w:rFonts w:ascii="Calibri" w:hAnsi="Calibri" w:eastAsia="Calibri" w:cs="Calibri"/>
                <w:color w:val="1A5C1A"/>
                <w:sz w:val="16"/>
                <w:szCs w:val="16"/>
              </w:rPr>
              <w:t>No major errors</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2F472736" w14:textId="3AFBE8C3">
            <w:pPr>
              <w:bidi w:val="0"/>
              <w:spacing w:before="0" w:beforeAutospacing="off" w:after="0" w:afterAutospacing="off"/>
              <w:rPr>
                <w:rFonts w:ascii="Calibri" w:hAnsi="Calibri" w:eastAsia="Calibri" w:cs="Calibri"/>
                <w:color w:val="7B6000"/>
                <w:sz w:val="16"/>
                <w:szCs w:val="16"/>
              </w:rPr>
            </w:pPr>
            <w:r w:rsidRPr="69B4D0A0" w:rsidR="23C9B43B">
              <w:rPr>
                <w:rFonts w:ascii="Calibri" w:hAnsi="Calibri" w:eastAsia="Calibri" w:cs="Calibri"/>
                <w:color w:val="7B6000"/>
                <w:sz w:val="16"/>
                <w:szCs w:val="16"/>
              </w:rPr>
              <w:t>1 minor error</w:t>
            </w:r>
          </w:p>
        </w:tc>
        <w:tc>
          <w:tcPr>
            <w:tcW w:w="18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center"/>
          </w:tcPr>
          <w:p w:rsidR="34C01F6F" w:rsidP="69B4D0A0" w:rsidRDefault="34C01F6F" w14:paraId="36BA1326" w14:textId="0CABC5C7">
            <w:pPr>
              <w:bidi w:val="0"/>
              <w:spacing w:before="0" w:beforeAutospacing="off" w:after="0" w:afterAutospacing="off"/>
              <w:rPr>
                <w:rFonts w:ascii="Calibri" w:hAnsi="Calibri" w:eastAsia="Calibri" w:cs="Calibri"/>
                <w:color w:val="A00000"/>
                <w:sz w:val="16"/>
                <w:szCs w:val="16"/>
              </w:rPr>
            </w:pPr>
            <w:r w:rsidRPr="69B4D0A0" w:rsidR="23C9B43B">
              <w:rPr>
                <w:rFonts w:ascii="Calibri" w:hAnsi="Calibri" w:eastAsia="Calibri" w:cs="Calibri"/>
                <w:color w:val="A00000"/>
                <w:sz w:val="16"/>
                <w:szCs w:val="16"/>
              </w:rPr>
              <w:t>Major error present</w:t>
            </w:r>
          </w:p>
        </w:tc>
      </w:tr>
      <w:tr w:rsidR="34C01F6F" w:rsidTr="69B4D0A0" w14:paraId="1A29017D">
        <w:trPr>
          <w:trHeight w:val="300"/>
        </w:trPr>
        <w:tc>
          <w:tcPr>
            <w:tcW w:w="10080" w:type="dxa"/>
            <w:gridSpan w:val="6"/>
            <w:tcBorders>
              <w:top w:val="single" w:color="AAAAAA" w:sz="8"/>
              <w:left w:val="nil"/>
              <w:bottom w:val="nil"/>
              <w:right w:val="nil"/>
            </w:tcBorders>
            <w:shd w:val="clear" w:color="auto" w:fill="EBF2FA"/>
            <w:tcMar>
              <w:top w:w="40" w:type="dxa"/>
              <w:left w:w="100" w:type="dxa"/>
              <w:bottom w:w="40" w:type="dxa"/>
              <w:right w:w="100" w:type="dxa"/>
            </w:tcMar>
            <w:vAlign w:val="top"/>
          </w:tcPr>
          <w:p w:rsidR="34C01F6F" w:rsidP="69B4D0A0" w:rsidRDefault="34C01F6F" w14:paraId="7FA59204" w14:textId="7F7C57DE">
            <w:pPr>
              <w:bidi w:val="0"/>
              <w:spacing w:before="0" w:beforeAutospacing="off" w:after="0" w:afterAutospacing="off"/>
              <w:jc w:val="right"/>
              <w:rPr>
                <w:rFonts w:ascii="Calibri" w:hAnsi="Calibri" w:eastAsia="Calibri" w:cs="Calibri"/>
                <w:color w:val="2E75B6"/>
                <w:sz w:val="16"/>
                <w:szCs w:val="16"/>
              </w:rPr>
            </w:pPr>
            <w:r w:rsidRPr="69B4D0A0" w:rsidR="23C9B43B">
              <w:rPr>
                <w:rFonts w:ascii="Calibri" w:hAnsi="Calibri" w:eastAsia="Calibri" w:cs="Calibri"/>
                <w:color w:val="2E75B6"/>
                <w:sz w:val="16"/>
                <w:szCs w:val="16"/>
              </w:rPr>
              <w:t>5C sum check: 0.40 + 0.40 + 0.20 = 1.00</w:t>
            </w:r>
          </w:p>
        </w:tc>
      </w:tr>
    </w:tbl>
    <w:p w:rsidR="523447CC" w:rsidP="34C01F6F" w:rsidRDefault="523447CC" w14:paraId="75B7CC56" w14:textId="7E8BCCBB">
      <w:pPr>
        <w:bidi w:val="0"/>
        <w:spacing w:before="80" w:beforeAutospacing="off" w:after="80" w:afterAutospacing="off"/>
      </w:pPr>
      <w:r w:rsidRPr="34C01F6F" w:rsidR="523447CC">
        <w:rPr>
          <w:rFonts w:ascii="Arial" w:hAnsi="Arial" w:eastAsia="Arial" w:cs="Arial"/>
          <w:noProof w:val="0"/>
          <w:sz w:val="20"/>
          <w:szCs w:val="20"/>
          <w:lang w:val="en-US"/>
        </w:rPr>
        <w:t xml:space="preserve"> </w:t>
      </w:r>
    </w:p>
    <w:p w:rsidR="523447CC" w:rsidP="34C01F6F" w:rsidRDefault="523447CC" w14:paraId="76F0F344" w14:textId="409142F9">
      <w:pPr>
        <w:bidi w:val="0"/>
        <w:spacing w:before="80" w:beforeAutospacing="off" w:after="80" w:afterAutospacing="off"/>
      </w:pPr>
      <w:r w:rsidRPr="34C01F6F" w:rsidR="523447CC">
        <w:rPr>
          <w:rFonts w:ascii="Arial" w:hAnsi="Arial" w:eastAsia="Arial" w:cs="Arial"/>
          <w:b w:val="1"/>
          <w:bCs w:val="1"/>
          <w:noProof w:val="0"/>
          <w:color w:val="2E75B6"/>
          <w:sz w:val="19"/>
          <w:szCs w:val="19"/>
          <w:lang w:val="en-US"/>
        </w:rPr>
        <w:t>Section 5 check: 5A (2.0) + 5B (2.0) + 5C (1.0) = 5.0</w:t>
      </w:r>
    </w:p>
    <w:p w:rsidR="523447CC" w:rsidP="34C01F6F" w:rsidRDefault="523447CC" w14:paraId="4A152B7D" w14:textId="1BF03454">
      <w:pPr>
        <w:bidi w:val="0"/>
        <w:spacing w:before="80" w:beforeAutospacing="off" w:after="160" w:afterAutospacing="off"/>
      </w:pPr>
      <w:r w:rsidRPr="34C01F6F" w:rsidR="523447CC">
        <w:rPr>
          <w:rFonts w:ascii="Arial" w:hAnsi="Arial" w:eastAsia="Arial" w:cs="Arial"/>
          <w:noProof w:val="0"/>
          <w:sz w:val="20"/>
          <w:szCs w:val="20"/>
          <w:lang w:val="en-US"/>
        </w:rPr>
        <w:t xml:space="preserve"> </w:t>
      </w:r>
    </w:p>
    <w:p w:rsidR="523447CC" w:rsidP="34C01F6F" w:rsidRDefault="523447CC" w14:paraId="06F8AF17" w14:textId="2F24684D">
      <w:pPr>
        <w:bidi w:val="0"/>
        <w:spacing w:before="240" w:beforeAutospacing="off" w:after="80" w:afterAutospacing="off"/>
      </w:pPr>
      <w:r w:rsidRPr="34C01F6F" w:rsidR="523447CC">
        <w:rPr>
          <w:rFonts w:ascii="Arial" w:hAnsi="Arial" w:eastAsia="Arial" w:cs="Arial"/>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600"/>
        <w:gridCol w:w="2322"/>
        <w:gridCol w:w="5639"/>
        <w:gridCol w:w="644"/>
      </w:tblGrid>
      <w:tr w:rsidR="34C01F6F" w:rsidTr="34C01F6F" w14:paraId="6D841576">
        <w:trPr>
          <w:trHeight w:val="300"/>
        </w:trPr>
        <w:tc>
          <w:tcPr>
            <w:tcW w:w="600"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34C01F6F" w:rsidRDefault="34C01F6F" w14:paraId="6FFE128F" w14:textId="0CC0C7F9">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20"/>
                <w:szCs w:val="20"/>
              </w:rPr>
              <w:t>§</w:t>
            </w:r>
          </w:p>
        </w:tc>
        <w:tc>
          <w:tcPr>
            <w:tcW w:w="2322"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34C01F6F" w:rsidRDefault="34C01F6F" w14:paraId="4F3B1423" w14:textId="5DA4C969">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20"/>
                <w:szCs w:val="20"/>
              </w:rPr>
              <w:t>Section</w:t>
            </w:r>
          </w:p>
        </w:tc>
        <w:tc>
          <w:tcPr>
            <w:tcW w:w="5639"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34C01F6F" w:rsidRDefault="34C01F6F" w14:paraId="2BE904F8" w14:textId="70D99619">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20"/>
                <w:szCs w:val="20"/>
              </w:rPr>
              <w:t>Subsections</w:t>
            </w:r>
          </w:p>
        </w:tc>
        <w:tc>
          <w:tcPr>
            <w:tcW w:w="644"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34C01F6F" w:rsidRDefault="34C01F6F" w14:paraId="6AA46EF2" w14:textId="351003C3">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20"/>
                <w:szCs w:val="20"/>
              </w:rPr>
              <w:t>Points</w:t>
            </w:r>
          </w:p>
        </w:tc>
      </w:tr>
      <w:tr w:rsidR="34C01F6F" w:rsidTr="34C01F6F" w14:paraId="70BE2D6D">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5617955C" w14:textId="6D36A77D">
            <w:pPr>
              <w:bidi w:val="0"/>
              <w:spacing w:before="0" w:beforeAutospacing="off" w:after="0" w:afterAutospacing="off"/>
            </w:pPr>
            <w:r w:rsidRPr="34C01F6F" w:rsidR="34C01F6F">
              <w:rPr>
                <w:rFonts w:ascii="Arial" w:hAnsi="Arial" w:eastAsia="Arial" w:cs="Arial"/>
                <w:b w:val="1"/>
                <w:bCs w:val="1"/>
                <w:color w:val="000000" w:themeColor="text1" w:themeTint="FF" w:themeShade="FF"/>
                <w:sz w:val="18"/>
                <w:szCs w:val="18"/>
              </w:rPr>
              <w:t>1</w:t>
            </w:r>
          </w:p>
        </w:tc>
        <w:tc>
          <w:tcPr>
            <w:tcW w:w="2322"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578B48E0" w14:textId="699FF96D">
            <w:pPr>
              <w:bidi w:val="0"/>
              <w:spacing w:before="0" w:beforeAutospacing="off" w:after="0" w:afterAutospacing="off"/>
            </w:pPr>
            <w:r w:rsidRPr="34C01F6F" w:rsidR="34C01F6F">
              <w:rPr>
                <w:rFonts w:ascii="Arial" w:hAnsi="Arial" w:eastAsia="Arial" w:cs="Arial"/>
                <w:b w:val="1"/>
                <w:bCs w:val="1"/>
                <w:color w:val="000000" w:themeColor="text1" w:themeTint="FF" w:themeShade="FF"/>
                <w:sz w:val="18"/>
                <w:szCs w:val="18"/>
              </w:rPr>
              <w:t>SUBJECTIVE</w:t>
            </w:r>
          </w:p>
        </w:tc>
        <w:tc>
          <w:tcPr>
            <w:tcW w:w="5639"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5D40E1CA" w14:textId="6F80B448">
            <w:pPr>
              <w:bidi w:val="0"/>
              <w:spacing w:before="0" w:beforeAutospacing="off" w:after="0" w:afterAutospacing="off"/>
            </w:pPr>
            <w:r w:rsidRPr="34C01F6F" w:rsidR="34C01F6F">
              <w:rPr>
                <w:rFonts w:ascii="Arial" w:hAnsi="Arial" w:eastAsia="Arial" w:cs="Arial"/>
                <w:color w:val="000000" w:themeColor="text1" w:themeTint="FF" w:themeShade="FF"/>
                <w:sz w:val="17"/>
                <w:szCs w:val="17"/>
              </w:rPr>
              <w:t>1A (2.5) + 1B (5.0) + 1C (3.5) + 1D (3.5) + 1E (4.0) + 1F (3.5) + 1G (3.0)</w:t>
            </w:r>
          </w:p>
        </w:tc>
        <w:tc>
          <w:tcPr>
            <w:tcW w:w="644"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0521C719" w14:textId="00974C99">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25.0</w:t>
            </w:r>
          </w:p>
        </w:tc>
      </w:tr>
      <w:tr w:rsidR="34C01F6F" w:rsidTr="34C01F6F" w14:paraId="0C6A57F3">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731AB149" w14:textId="1112A68B">
            <w:pPr>
              <w:bidi w:val="0"/>
              <w:spacing w:before="0" w:beforeAutospacing="off" w:after="0" w:afterAutospacing="off"/>
            </w:pPr>
            <w:r w:rsidRPr="34C01F6F" w:rsidR="34C01F6F">
              <w:rPr>
                <w:rFonts w:ascii="Arial" w:hAnsi="Arial" w:eastAsia="Arial" w:cs="Arial"/>
                <w:b w:val="1"/>
                <w:bCs w:val="1"/>
                <w:color w:val="000000" w:themeColor="text1" w:themeTint="FF" w:themeShade="FF"/>
                <w:sz w:val="18"/>
                <w:szCs w:val="18"/>
              </w:rPr>
              <w:t>2</w:t>
            </w:r>
          </w:p>
        </w:tc>
        <w:tc>
          <w:tcPr>
            <w:tcW w:w="2322"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794A11DC" w14:textId="23617CF1">
            <w:pPr>
              <w:bidi w:val="0"/>
              <w:spacing w:before="0" w:beforeAutospacing="off" w:after="0" w:afterAutospacing="off"/>
            </w:pPr>
            <w:r w:rsidRPr="34C01F6F" w:rsidR="34C01F6F">
              <w:rPr>
                <w:rFonts w:ascii="Arial" w:hAnsi="Arial" w:eastAsia="Arial" w:cs="Arial"/>
                <w:b w:val="1"/>
                <w:bCs w:val="1"/>
                <w:color w:val="000000" w:themeColor="text1" w:themeTint="FF" w:themeShade="FF"/>
                <w:sz w:val="18"/>
                <w:szCs w:val="18"/>
              </w:rPr>
              <w:t>OBJECTIVE</w:t>
            </w:r>
          </w:p>
        </w:tc>
        <w:tc>
          <w:tcPr>
            <w:tcW w:w="5639"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6CC6178A" w14:textId="3E20A8ED">
            <w:pPr>
              <w:bidi w:val="0"/>
              <w:spacing w:before="0" w:beforeAutospacing="off" w:after="0" w:afterAutospacing="off"/>
            </w:pPr>
            <w:r w:rsidRPr="34C01F6F" w:rsidR="34C01F6F">
              <w:rPr>
                <w:rFonts w:ascii="Arial" w:hAnsi="Arial" w:eastAsia="Arial" w:cs="Arial"/>
                <w:color w:val="000000" w:themeColor="text1" w:themeTint="FF" w:themeShade="FF"/>
                <w:sz w:val="17"/>
                <w:szCs w:val="17"/>
              </w:rPr>
              <w:t>2A (4.0) + 2B (7.0) + 2C (4.0)</w:t>
            </w:r>
          </w:p>
        </w:tc>
        <w:tc>
          <w:tcPr>
            <w:tcW w:w="644"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6776480F" w14:textId="5911402A">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15.0</w:t>
            </w:r>
          </w:p>
        </w:tc>
      </w:tr>
      <w:tr w:rsidR="34C01F6F" w:rsidTr="34C01F6F" w14:paraId="13858551">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00138D4F" w14:textId="33331BF4">
            <w:pPr>
              <w:bidi w:val="0"/>
              <w:spacing w:before="0" w:beforeAutospacing="off" w:after="0" w:afterAutospacing="off"/>
            </w:pPr>
            <w:r w:rsidRPr="34C01F6F" w:rsidR="34C01F6F">
              <w:rPr>
                <w:rFonts w:ascii="Arial" w:hAnsi="Arial" w:eastAsia="Arial" w:cs="Arial"/>
                <w:b w:val="1"/>
                <w:bCs w:val="1"/>
                <w:color w:val="000000" w:themeColor="text1" w:themeTint="FF" w:themeShade="FF"/>
                <w:sz w:val="18"/>
                <w:szCs w:val="18"/>
              </w:rPr>
              <w:t>3</w:t>
            </w:r>
          </w:p>
        </w:tc>
        <w:tc>
          <w:tcPr>
            <w:tcW w:w="2322"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13F2A4DE" w14:textId="66084336">
            <w:pPr>
              <w:bidi w:val="0"/>
              <w:spacing w:before="0" w:beforeAutospacing="off" w:after="0" w:afterAutospacing="off"/>
            </w:pPr>
            <w:r w:rsidRPr="34C01F6F" w:rsidR="34C01F6F">
              <w:rPr>
                <w:rFonts w:ascii="Arial" w:hAnsi="Arial" w:eastAsia="Arial" w:cs="Arial"/>
                <w:b w:val="1"/>
                <w:bCs w:val="1"/>
                <w:color w:val="000000" w:themeColor="text1" w:themeTint="FF" w:themeShade="FF"/>
                <w:sz w:val="18"/>
                <w:szCs w:val="18"/>
              </w:rPr>
              <w:t>ASSESSMENT</w:t>
            </w:r>
          </w:p>
        </w:tc>
        <w:tc>
          <w:tcPr>
            <w:tcW w:w="5639"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21841F54" w14:textId="7D5C5B8C">
            <w:pPr>
              <w:bidi w:val="0"/>
              <w:spacing w:before="0" w:beforeAutospacing="off" w:after="0" w:afterAutospacing="off"/>
            </w:pPr>
            <w:r w:rsidRPr="34C01F6F" w:rsidR="34C01F6F">
              <w:rPr>
                <w:rFonts w:ascii="Arial" w:hAnsi="Arial" w:eastAsia="Arial" w:cs="Arial"/>
                <w:color w:val="000000" w:themeColor="text1" w:themeTint="FF" w:themeShade="FF"/>
                <w:sz w:val="17"/>
                <w:szCs w:val="17"/>
              </w:rPr>
              <w:t>3A (10.0) + 3B (7.0) + 3C (6.0) + 3D (7.0)</w:t>
            </w:r>
          </w:p>
        </w:tc>
        <w:tc>
          <w:tcPr>
            <w:tcW w:w="644"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5C5FE701" w14:textId="3251267B">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30.0</w:t>
            </w:r>
          </w:p>
        </w:tc>
      </w:tr>
      <w:tr w:rsidR="34C01F6F" w:rsidTr="34C01F6F" w14:paraId="287A5BCB">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56AB3E10" w14:textId="42500F69">
            <w:pPr>
              <w:bidi w:val="0"/>
              <w:spacing w:before="0" w:beforeAutospacing="off" w:after="0" w:afterAutospacing="off"/>
            </w:pPr>
            <w:r w:rsidRPr="34C01F6F" w:rsidR="34C01F6F">
              <w:rPr>
                <w:rFonts w:ascii="Arial" w:hAnsi="Arial" w:eastAsia="Arial" w:cs="Arial"/>
                <w:b w:val="1"/>
                <w:bCs w:val="1"/>
                <w:color w:val="000000" w:themeColor="text1" w:themeTint="FF" w:themeShade="FF"/>
                <w:sz w:val="18"/>
                <w:szCs w:val="18"/>
              </w:rPr>
              <w:t>4</w:t>
            </w:r>
          </w:p>
        </w:tc>
        <w:tc>
          <w:tcPr>
            <w:tcW w:w="2322"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78FEFE81" w14:textId="188E1354">
            <w:pPr>
              <w:bidi w:val="0"/>
              <w:spacing w:before="0" w:beforeAutospacing="off" w:after="0" w:afterAutospacing="off"/>
            </w:pPr>
            <w:r w:rsidRPr="34C01F6F" w:rsidR="34C01F6F">
              <w:rPr>
                <w:rFonts w:ascii="Arial" w:hAnsi="Arial" w:eastAsia="Arial" w:cs="Arial"/>
                <w:b w:val="1"/>
                <w:bCs w:val="1"/>
                <w:color w:val="000000" w:themeColor="text1" w:themeTint="FF" w:themeShade="FF"/>
                <w:sz w:val="18"/>
                <w:szCs w:val="18"/>
              </w:rPr>
              <w:t>PLAN</w:t>
            </w:r>
          </w:p>
        </w:tc>
        <w:tc>
          <w:tcPr>
            <w:tcW w:w="5639"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510EF7C9" w14:textId="33191944">
            <w:pPr>
              <w:bidi w:val="0"/>
              <w:spacing w:before="0" w:beforeAutospacing="off" w:after="0" w:afterAutospacing="off"/>
            </w:pPr>
            <w:r w:rsidRPr="34C01F6F" w:rsidR="34C01F6F">
              <w:rPr>
                <w:rFonts w:ascii="Arial" w:hAnsi="Arial" w:eastAsia="Arial" w:cs="Arial"/>
                <w:color w:val="000000" w:themeColor="text1" w:themeTint="FF" w:themeShade="FF"/>
                <w:sz w:val="17"/>
                <w:szCs w:val="17"/>
              </w:rPr>
              <w:t>4A (7.0) + 4B (5.0) + 4C (5.0) + 4D (3.0) + 4E (5.0)</w:t>
            </w:r>
          </w:p>
        </w:tc>
        <w:tc>
          <w:tcPr>
            <w:tcW w:w="644"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6CE6023B" w14:textId="417F7867">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25.0</w:t>
            </w:r>
          </w:p>
        </w:tc>
      </w:tr>
      <w:tr w:rsidR="34C01F6F" w:rsidTr="34C01F6F" w14:paraId="5EBA9372">
        <w:trPr>
          <w:trHeight w:val="300"/>
        </w:trPr>
        <w:tc>
          <w:tcPr>
            <w:tcW w:w="600"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37ADAC97" w14:textId="0527737A">
            <w:pPr>
              <w:bidi w:val="0"/>
              <w:spacing w:before="0" w:beforeAutospacing="off" w:after="0" w:afterAutospacing="off"/>
            </w:pPr>
            <w:r w:rsidRPr="34C01F6F" w:rsidR="34C01F6F">
              <w:rPr>
                <w:rFonts w:ascii="Arial" w:hAnsi="Arial" w:eastAsia="Arial" w:cs="Arial"/>
                <w:b w:val="1"/>
                <w:bCs w:val="1"/>
                <w:color w:val="000000" w:themeColor="text1" w:themeTint="FF" w:themeShade="FF"/>
                <w:sz w:val="18"/>
                <w:szCs w:val="18"/>
              </w:rPr>
              <w:t>5</w:t>
            </w:r>
          </w:p>
        </w:tc>
        <w:tc>
          <w:tcPr>
            <w:tcW w:w="2322"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4AEFC220" w14:textId="6C9A40C8">
            <w:pPr>
              <w:bidi w:val="0"/>
              <w:spacing w:before="0" w:beforeAutospacing="off" w:after="0" w:afterAutospacing="off"/>
            </w:pPr>
            <w:r w:rsidRPr="34C01F6F" w:rsidR="34C01F6F">
              <w:rPr>
                <w:rFonts w:ascii="Arial" w:hAnsi="Arial" w:eastAsia="Arial" w:cs="Arial"/>
                <w:b w:val="1"/>
                <w:bCs w:val="1"/>
                <w:color w:val="000000" w:themeColor="text1" w:themeTint="FF" w:themeShade="FF"/>
                <w:sz w:val="18"/>
                <w:szCs w:val="18"/>
              </w:rPr>
              <w:t>PRESENTATION QUALITY</w:t>
            </w:r>
          </w:p>
        </w:tc>
        <w:tc>
          <w:tcPr>
            <w:tcW w:w="5639"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3BB8E006" w14:textId="495A3016">
            <w:pPr>
              <w:bidi w:val="0"/>
              <w:spacing w:before="0" w:beforeAutospacing="off" w:after="0" w:afterAutospacing="off"/>
            </w:pPr>
            <w:r w:rsidRPr="34C01F6F" w:rsidR="34C01F6F">
              <w:rPr>
                <w:rFonts w:ascii="Arial" w:hAnsi="Arial" w:eastAsia="Arial" w:cs="Arial"/>
                <w:color w:val="000000" w:themeColor="text1" w:themeTint="FF" w:themeShade="FF"/>
                <w:sz w:val="17"/>
                <w:szCs w:val="17"/>
              </w:rPr>
              <w:t>5A (2.0) + 5B (2.0) + 5C (1.0)</w:t>
            </w:r>
          </w:p>
        </w:tc>
        <w:tc>
          <w:tcPr>
            <w:tcW w:w="644"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674A5233" w14:textId="5ED75FFE">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5.0</w:t>
            </w:r>
          </w:p>
        </w:tc>
      </w:tr>
      <w:tr w:rsidR="34C01F6F" w:rsidTr="34C01F6F" w14:paraId="5F25E12A">
        <w:trPr>
          <w:trHeight w:val="300"/>
        </w:trPr>
        <w:tc>
          <w:tcPr>
            <w:tcW w:w="6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4C01F6F" w:rsidP="34C01F6F" w:rsidRDefault="34C01F6F" w14:paraId="6CB8D20D" w14:textId="7C3DC9C0">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18"/>
                <w:szCs w:val="18"/>
              </w:rPr>
              <w:t xml:space="preserve"> </w:t>
            </w:r>
          </w:p>
        </w:tc>
        <w:tc>
          <w:tcPr>
            <w:tcW w:w="2322"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4C01F6F" w:rsidP="34C01F6F" w:rsidRDefault="34C01F6F" w14:paraId="1FD1C593" w14:textId="39DD2D5A">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20"/>
                <w:szCs w:val="20"/>
              </w:rPr>
              <w:t>GRAND TOTAL</w:t>
            </w:r>
          </w:p>
        </w:tc>
        <w:tc>
          <w:tcPr>
            <w:tcW w:w="5639"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4C01F6F" w:rsidP="34C01F6F" w:rsidRDefault="34C01F6F" w14:paraId="2C36AE00" w14:textId="5A05C240">
            <w:pPr>
              <w:bidi w:val="0"/>
              <w:spacing w:before="0" w:beforeAutospacing="off" w:after="0" w:afterAutospacing="off"/>
            </w:pPr>
            <w:r w:rsidRPr="34C01F6F" w:rsidR="34C01F6F">
              <w:rPr>
                <w:rFonts w:ascii="Arial" w:hAnsi="Arial" w:eastAsia="Arial" w:cs="Arial"/>
                <w:color w:val="FFFFFF" w:themeColor="background1" w:themeTint="FF" w:themeShade="FF"/>
                <w:sz w:val="18"/>
                <w:szCs w:val="18"/>
              </w:rPr>
              <w:t xml:space="preserve"> </w:t>
            </w:r>
          </w:p>
        </w:tc>
        <w:tc>
          <w:tcPr>
            <w:tcW w:w="644"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4C01F6F" w:rsidP="34C01F6F" w:rsidRDefault="34C01F6F" w14:paraId="33F997CA" w14:textId="5F43E50C">
            <w:pPr>
              <w:bidi w:val="0"/>
              <w:spacing w:before="0" w:beforeAutospacing="off" w:after="0" w:afterAutospacing="off"/>
              <w:jc w:val="center"/>
            </w:pPr>
            <w:r w:rsidRPr="34C01F6F" w:rsidR="34C01F6F">
              <w:rPr>
                <w:rFonts w:ascii="Arial" w:hAnsi="Arial" w:eastAsia="Arial" w:cs="Arial"/>
                <w:b w:val="1"/>
                <w:bCs w:val="1"/>
                <w:color w:val="FFFFFF" w:themeColor="background1" w:themeTint="FF" w:themeShade="FF"/>
                <w:sz w:val="22"/>
                <w:szCs w:val="22"/>
              </w:rPr>
              <w:t>100.0</w:t>
            </w:r>
          </w:p>
        </w:tc>
      </w:tr>
    </w:tbl>
    <w:p w:rsidR="523447CC" w:rsidP="34C01F6F" w:rsidRDefault="523447CC" w14:paraId="4914699C" w14:textId="3AF279EC">
      <w:pPr>
        <w:bidi w:val="0"/>
        <w:spacing w:before="200" w:beforeAutospacing="off" w:after="80" w:afterAutospacing="off"/>
      </w:pPr>
      <w:r w:rsidRPr="34C01F6F" w:rsidR="523447CC">
        <w:rPr>
          <w:rFonts w:ascii="Arial" w:hAnsi="Arial" w:eastAsia="Arial" w:cs="Arial"/>
          <w:noProof w:val="0"/>
          <w:sz w:val="20"/>
          <w:szCs w:val="20"/>
          <w:lang w:val="en-US"/>
        </w:rPr>
        <w:t xml:space="preserve"> </w:t>
      </w:r>
    </w:p>
    <w:p w:rsidR="523447CC" w:rsidP="34C01F6F" w:rsidRDefault="523447CC" w14:paraId="0F7806A4" w14:textId="6C4B9249">
      <w:pPr>
        <w:bidi w:val="0"/>
        <w:spacing w:before="200" w:beforeAutospacing="off" w:after="80" w:afterAutospacing="off"/>
      </w:pPr>
      <w:r w:rsidRPr="34C01F6F" w:rsidR="523447CC">
        <w:rPr>
          <w:rFonts w:ascii="Arial" w:hAnsi="Arial" w:eastAsia="Arial" w:cs="Arial"/>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853"/>
        <w:gridCol w:w="1406"/>
        <w:gridCol w:w="7161"/>
      </w:tblGrid>
      <w:tr w:rsidR="34C01F6F" w:rsidTr="34C01F6F" w14:paraId="6DA5247C">
        <w:trPr>
          <w:trHeight w:val="300"/>
        </w:trPr>
        <w:tc>
          <w:tcPr>
            <w:tcW w:w="853"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34C01F6F" w:rsidRDefault="34C01F6F" w14:paraId="337242B3" w14:textId="5A814317">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18"/>
                <w:szCs w:val="18"/>
              </w:rPr>
              <w:t>Grade</w:t>
            </w:r>
          </w:p>
        </w:tc>
        <w:tc>
          <w:tcPr>
            <w:tcW w:w="1406"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34C01F6F" w:rsidRDefault="34C01F6F" w14:paraId="470F6904" w14:textId="14F46B6D">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18"/>
                <w:szCs w:val="18"/>
              </w:rPr>
              <w:t>Range</w:t>
            </w:r>
          </w:p>
        </w:tc>
        <w:tc>
          <w:tcPr>
            <w:tcW w:w="7161"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34C01F6F" w:rsidRDefault="34C01F6F" w14:paraId="7CF84BD2" w14:textId="490CCA79">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18"/>
                <w:szCs w:val="18"/>
              </w:rPr>
              <w:t>Description</w:t>
            </w:r>
          </w:p>
        </w:tc>
      </w:tr>
      <w:tr w:rsidR="34C01F6F" w:rsidTr="34C01F6F" w14:paraId="1C291EB5">
        <w:trPr>
          <w:trHeight w:val="300"/>
        </w:trPr>
        <w:tc>
          <w:tcPr>
            <w:tcW w:w="853"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7B4F11D7" w14:textId="65D10EA4">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A</w:t>
            </w:r>
          </w:p>
        </w:tc>
        <w:tc>
          <w:tcPr>
            <w:tcW w:w="1406"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2BA0A4CB" w14:textId="0940F626">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90.0–100.0</w:t>
            </w:r>
          </w:p>
        </w:tc>
        <w:tc>
          <w:tcPr>
            <w:tcW w:w="7161"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4C01F6F" w:rsidP="34C01F6F" w:rsidRDefault="34C01F6F" w14:paraId="2685AE89" w14:textId="0F262127">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Exceptional — comprehensive, accurate, clinically actionable</w:t>
            </w:r>
          </w:p>
        </w:tc>
      </w:tr>
      <w:tr w:rsidR="34C01F6F" w:rsidTr="34C01F6F" w14:paraId="104FEABD">
        <w:trPr>
          <w:trHeight w:val="300"/>
        </w:trPr>
        <w:tc>
          <w:tcPr>
            <w:tcW w:w="853"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007C141A" w14:textId="4D85757E">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B</w:t>
            </w:r>
          </w:p>
        </w:tc>
        <w:tc>
          <w:tcPr>
            <w:tcW w:w="1406"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51E54BDF" w14:textId="49C975A6">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80.0–89.9</w:t>
            </w:r>
          </w:p>
        </w:tc>
        <w:tc>
          <w:tcPr>
            <w:tcW w:w="7161"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4C01F6F" w:rsidP="34C01F6F" w:rsidRDefault="34C01F6F" w14:paraId="7AC8F0B0" w14:textId="1E464CDB">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Proficient — solid coverage with minor gaps</w:t>
            </w:r>
          </w:p>
        </w:tc>
      </w:tr>
      <w:tr w:rsidR="34C01F6F" w:rsidTr="34C01F6F" w14:paraId="65ACEFDD">
        <w:trPr>
          <w:trHeight w:val="300"/>
        </w:trPr>
        <w:tc>
          <w:tcPr>
            <w:tcW w:w="853"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381F2682" w14:textId="2C43F80D">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C</w:t>
            </w:r>
          </w:p>
        </w:tc>
        <w:tc>
          <w:tcPr>
            <w:tcW w:w="1406"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6DC15D3C" w14:textId="309FB345">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70.0–79.9</w:t>
            </w:r>
          </w:p>
        </w:tc>
        <w:tc>
          <w:tcPr>
            <w:tcW w:w="7161"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4C01F6F" w:rsidP="34C01F6F" w:rsidRDefault="34C01F6F" w14:paraId="09278D63" w14:textId="3F67D4C6">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Developing — adequate but missing key elements</w:t>
            </w:r>
          </w:p>
        </w:tc>
      </w:tr>
      <w:tr w:rsidR="34C01F6F" w:rsidTr="34C01F6F" w14:paraId="0857BD22">
        <w:trPr>
          <w:trHeight w:val="300"/>
        </w:trPr>
        <w:tc>
          <w:tcPr>
            <w:tcW w:w="853"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52E569B8" w14:textId="1FE4713C">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D</w:t>
            </w:r>
          </w:p>
        </w:tc>
        <w:tc>
          <w:tcPr>
            <w:tcW w:w="1406"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2D714601" w14:textId="6FFEC480">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60.0–69.9</w:t>
            </w:r>
          </w:p>
        </w:tc>
        <w:tc>
          <w:tcPr>
            <w:tcW w:w="7161"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4C01F6F" w:rsidP="34C01F6F" w:rsidRDefault="34C01F6F" w14:paraId="707E66D9" w14:textId="60BEB441">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Below expectations — significant gaps in content or analysis</w:t>
            </w:r>
          </w:p>
        </w:tc>
      </w:tr>
      <w:tr w:rsidR="34C01F6F" w:rsidTr="34C01F6F" w14:paraId="23D5F1FA">
        <w:trPr>
          <w:trHeight w:val="300"/>
        </w:trPr>
        <w:tc>
          <w:tcPr>
            <w:tcW w:w="853"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4A6D0188" w14:textId="17D7FC55">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F</w:t>
            </w:r>
          </w:p>
        </w:tc>
        <w:tc>
          <w:tcPr>
            <w:tcW w:w="1406"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2E8E0729" w14:textId="1D6FBCF7">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Below 60.0</w:t>
            </w:r>
          </w:p>
        </w:tc>
        <w:tc>
          <w:tcPr>
            <w:tcW w:w="7161"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34C01F6F" w:rsidP="34C01F6F" w:rsidRDefault="34C01F6F" w14:paraId="7942D161" w14:textId="15F5CF14">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Unsatisfactory — major deficiencies</w:t>
            </w:r>
          </w:p>
        </w:tc>
      </w:tr>
    </w:tbl>
    <w:p w:rsidR="523447CC" w:rsidP="34C01F6F" w:rsidRDefault="523447CC" w14:paraId="18ED70D6" w14:textId="28E036BB">
      <w:pPr>
        <w:bidi w:val="0"/>
        <w:spacing w:before="200" w:beforeAutospacing="off" w:after="80" w:afterAutospacing="off"/>
      </w:pPr>
      <w:r w:rsidRPr="34C01F6F" w:rsidR="523447CC">
        <w:rPr>
          <w:rFonts w:ascii="Arial" w:hAnsi="Arial" w:eastAsia="Arial" w:cs="Arial"/>
          <w:noProof w:val="0"/>
          <w:sz w:val="20"/>
          <w:szCs w:val="20"/>
          <w:lang w:val="en-US"/>
        </w:rPr>
        <w:t xml:space="preserve"> </w:t>
      </w:r>
    </w:p>
    <w:p w:rsidR="523447CC" w:rsidP="34C01F6F" w:rsidRDefault="523447CC" w14:paraId="2DD05AB1" w14:textId="5B210C7E">
      <w:pPr>
        <w:bidi w:val="0"/>
        <w:spacing w:before="200" w:beforeAutospacing="off" w:after="80" w:afterAutospacing="off"/>
      </w:pPr>
      <w:r w:rsidRPr="34C01F6F" w:rsidR="523447CC">
        <w:rPr>
          <w:rFonts w:ascii="Arial" w:hAnsi="Arial" w:eastAsia="Arial" w:cs="Arial"/>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5256"/>
        <w:gridCol w:w="2481"/>
        <w:gridCol w:w="1683"/>
      </w:tblGrid>
      <w:tr w:rsidR="34C01F6F" w:rsidTr="34C01F6F" w14:paraId="35D66C4C">
        <w:trPr>
          <w:trHeight w:val="300"/>
        </w:trPr>
        <w:tc>
          <w:tcPr>
            <w:tcW w:w="5256"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34C01F6F" w:rsidRDefault="34C01F6F" w14:paraId="4916B06F" w14:textId="03C0B270">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18"/>
                <w:szCs w:val="18"/>
              </w:rPr>
              <w:t>Section</w:t>
            </w:r>
          </w:p>
        </w:tc>
        <w:tc>
          <w:tcPr>
            <w:tcW w:w="2481"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34C01F6F" w:rsidRDefault="34C01F6F" w14:paraId="5D728F47" w14:textId="2EE7D2A8">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18"/>
                <w:szCs w:val="18"/>
              </w:rPr>
              <w:t>Subsections</w:t>
            </w:r>
          </w:p>
        </w:tc>
        <w:tc>
          <w:tcPr>
            <w:tcW w:w="1683" w:type="dxa"/>
            <w:tcBorders>
              <w:top w:val="single" w:color="AAAAAA" w:sz="8"/>
              <w:left w:val="single" w:color="AAAAAA" w:sz="8"/>
              <w:bottom w:val="single" w:color="AAAAAA" w:sz="8"/>
              <w:right w:val="single" w:color="AAAAAA" w:sz="8"/>
            </w:tcBorders>
            <w:shd w:val="clear" w:color="auto" w:fill="2E75B6"/>
            <w:tcMar>
              <w:top w:w="60" w:type="dxa"/>
              <w:left w:w="100" w:type="dxa"/>
              <w:bottom w:w="60" w:type="dxa"/>
              <w:right w:w="100" w:type="dxa"/>
            </w:tcMar>
            <w:vAlign w:val="top"/>
          </w:tcPr>
          <w:p w:rsidR="34C01F6F" w:rsidP="34C01F6F" w:rsidRDefault="34C01F6F" w14:paraId="6AC285C7" w14:textId="62807622">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18"/>
                <w:szCs w:val="18"/>
              </w:rPr>
              <w:t># Inputs</w:t>
            </w:r>
          </w:p>
        </w:tc>
      </w:tr>
      <w:tr w:rsidR="34C01F6F" w:rsidTr="34C01F6F" w14:paraId="0B31975F">
        <w:trPr>
          <w:trHeight w:val="300"/>
        </w:trPr>
        <w:tc>
          <w:tcPr>
            <w:tcW w:w="5256"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756FCD65" w14:textId="21FB5CE9">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1. SUBJECTIVE</w:t>
            </w:r>
          </w:p>
        </w:tc>
        <w:tc>
          <w:tcPr>
            <w:tcW w:w="2481"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3DE1C848" w14:textId="123BBD71">
            <w:pPr>
              <w:bidi w:val="0"/>
              <w:spacing w:before="0" w:beforeAutospacing="off" w:after="0" w:afterAutospacing="off"/>
              <w:jc w:val="center"/>
            </w:pPr>
            <w:r w:rsidRPr="34C01F6F" w:rsidR="34C01F6F">
              <w:rPr>
                <w:rFonts w:ascii="Arial" w:hAnsi="Arial" w:eastAsia="Arial" w:cs="Arial"/>
                <w:color w:val="000000" w:themeColor="text1" w:themeTint="FF" w:themeShade="FF"/>
                <w:sz w:val="18"/>
                <w:szCs w:val="18"/>
              </w:rPr>
              <w:t>1A–1G</w:t>
            </w:r>
          </w:p>
        </w:tc>
        <w:tc>
          <w:tcPr>
            <w:tcW w:w="1683"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567BA564" w14:textId="0DA9D07C">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86</w:t>
            </w:r>
          </w:p>
        </w:tc>
      </w:tr>
      <w:tr w:rsidR="34C01F6F" w:rsidTr="34C01F6F" w14:paraId="0F09F8D5">
        <w:trPr>
          <w:trHeight w:val="300"/>
        </w:trPr>
        <w:tc>
          <w:tcPr>
            <w:tcW w:w="5256"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37A4AE2B" w14:textId="71C2F923">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2. OBJECTIVE</w:t>
            </w:r>
          </w:p>
        </w:tc>
        <w:tc>
          <w:tcPr>
            <w:tcW w:w="2481"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5C1ADB51" w14:textId="544BAD1B">
            <w:pPr>
              <w:bidi w:val="0"/>
              <w:spacing w:before="0" w:beforeAutospacing="off" w:after="0" w:afterAutospacing="off"/>
              <w:jc w:val="center"/>
            </w:pPr>
            <w:r w:rsidRPr="34C01F6F" w:rsidR="34C01F6F">
              <w:rPr>
                <w:rFonts w:ascii="Arial" w:hAnsi="Arial" w:eastAsia="Arial" w:cs="Arial"/>
                <w:color w:val="000000" w:themeColor="text1" w:themeTint="FF" w:themeShade="FF"/>
                <w:sz w:val="18"/>
                <w:szCs w:val="18"/>
              </w:rPr>
              <w:t>2A–2C</w:t>
            </w:r>
          </w:p>
        </w:tc>
        <w:tc>
          <w:tcPr>
            <w:tcW w:w="1683"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4CB2A931" w14:textId="296E5AAD">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33</w:t>
            </w:r>
          </w:p>
        </w:tc>
      </w:tr>
      <w:tr w:rsidR="34C01F6F" w:rsidTr="34C01F6F" w14:paraId="5EF73F45">
        <w:trPr>
          <w:trHeight w:val="300"/>
        </w:trPr>
        <w:tc>
          <w:tcPr>
            <w:tcW w:w="5256"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6E3BF3C1" w14:textId="35D9FE16">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3. ASSESSMENT</w:t>
            </w:r>
          </w:p>
        </w:tc>
        <w:tc>
          <w:tcPr>
            <w:tcW w:w="2481"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485E9ABD" w14:textId="30DA4A55">
            <w:pPr>
              <w:bidi w:val="0"/>
              <w:spacing w:before="0" w:beforeAutospacing="off" w:after="0" w:afterAutospacing="off"/>
              <w:jc w:val="center"/>
            </w:pPr>
            <w:r w:rsidRPr="34C01F6F" w:rsidR="34C01F6F">
              <w:rPr>
                <w:rFonts w:ascii="Arial" w:hAnsi="Arial" w:eastAsia="Arial" w:cs="Arial"/>
                <w:color w:val="000000" w:themeColor="text1" w:themeTint="FF" w:themeShade="FF"/>
                <w:sz w:val="18"/>
                <w:szCs w:val="18"/>
              </w:rPr>
              <w:t>3A–3D</w:t>
            </w:r>
          </w:p>
        </w:tc>
        <w:tc>
          <w:tcPr>
            <w:tcW w:w="1683"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75F53363" w14:textId="086382C9">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66</w:t>
            </w:r>
          </w:p>
        </w:tc>
      </w:tr>
      <w:tr w:rsidR="34C01F6F" w:rsidTr="34C01F6F" w14:paraId="000E7420">
        <w:trPr>
          <w:trHeight w:val="300"/>
        </w:trPr>
        <w:tc>
          <w:tcPr>
            <w:tcW w:w="5256"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63A372FF" w14:textId="41364E4E">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4. PLAN</w:t>
            </w:r>
          </w:p>
        </w:tc>
        <w:tc>
          <w:tcPr>
            <w:tcW w:w="2481"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7F4A8CBF" w14:textId="71C14A30">
            <w:pPr>
              <w:bidi w:val="0"/>
              <w:spacing w:before="0" w:beforeAutospacing="off" w:after="0" w:afterAutospacing="off"/>
              <w:jc w:val="center"/>
            </w:pPr>
            <w:r w:rsidRPr="34C01F6F" w:rsidR="34C01F6F">
              <w:rPr>
                <w:rFonts w:ascii="Arial" w:hAnsi="Arial" w:eastAsia="Arial" w:cs="Arial"/>
                <w:color w:val="000000" w:themeColor="text1" w:themeTint="FF" w:themeShade="FF"/>
                <w:sz w:val="18"/>
                <w:szCs w:val="18"/>
              </w:rPr>
              <w:t>4A–4E</w:t>
            </w:r>
          </w:p>
        </w:tc>
        <w:tc>
          <w:tcPr>
            <w:tcW w:w="1683"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66ABE102" w14:textId="2B116678">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58</w:t>
            </w:r>
          </w:p>
        </w:tc>
      </w:tr>
      <w:tr w:rsidR="34C01F6F" w:rsidTr="34C01F6F" w14:paraId="50C44AA0">
        <w:trPr>
          <w:trHeight w:val="300"/>
        </w:trPr>
        <w:tc>
          <w:tcPr>
            <w:tcW w:w="5256"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7E994852" w14:textId="7D0A8594">
            <w:pPr>
              <w:bidi w:val="0"/>
              <w:spacing w:before="0" w:beforeAutospacing="off" w:after="0" w:afterAutospacing="off"/>
            </w:pPr>
            <w:r w:rsidRPr="34C01F6F" w:rsidR="34C01F6F">
              <w:rPr>
                <w:rFonts w:ascii="Arial" w:hAnsi="Arial" w:eastAsia="Arial" w:cs="Arial"/>
                <w:color w:val="000000" w:themeColor="text1" w:themeTint="FF" w:themeShade="FF"/>
                <w:sz w:val="18"/>
                <w:szCs w:val="18"/>
              </w:rPr>
              <w:t>5. PRESENTATION QUALITY</w:t>
            </w:r>
          </w:p>
        </w:tc>
        <w:tc>
          <w:tcPr>
            <w:tcW w:w="2481"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6978F082" w14:textId="47657DB4">
            <w:pPr>
              <w:bidi w:val="0"/>
              <w:spacing w:before="0" w:beforeAutospacing="off" w:after="0" w:afterAutospacing="off"/>
              <w:jc w:val="center"/>
            </w:pPr>
            <w:r w:rsidRPr="34C01F6F" w:rsidR="34C01F6F">
              <w:rPr>
                <w:rFonts w:ascii="Arial" w:hAnsi="Arial" w:eastAsia="Arial" w:cs="Arial"/>
                <w:color w:val="000000" w:themeColor="text1" w:themeTint="FF" w:themeShade="FF"/>
                <w:sz w:val="18"/>
                <w:szCs w:val="18"/>
              </w:rPr>
              <w:t>5A–5C</w:t>
            </w:r>
          </w:p>
        </w:tc>
        <w:tc>
          <w:tcPr>
            <w:tcW w:w="1683" w:type="dxa"/>
            <w:tcBorders>
              <w:top w:val="single" w:color="AAAAAA" w:sz="8"/>
              <w:left w:val="single" w:color="AAAAAA" w:sz="8"/>
              <w:bottom w:val="single" w:color="AAAAAA" w:sz="8"/>
              <w:right w:val="single" w:color="AAAAAA" w:sz="8"/>
            </w:tcBorders>
            <w:shd w:val="clear" w:color="auto" w:fill="F2F7FF"/>
            <w:tcMar>
              <w:top w:w="50" w:type="dxa"/>
              <w:left w:w="100" w:type="dxa"/>
              <w:bottom w:w="50" w:type="dxa"/>
              <w:right w:w="100" w:type="dxa"/>
            </w:tcMar>
            <w:vAlign w:val="top"/>
          </w:tcPr>
          <w:p w:rsidR="34C01F6F" w:rsidP="34C01F6F" w:rsidRDefault="34C01F6F" w14:paraId="14E038A3" w14:textId="53AC37BA">
            <w:pPr>
              <w:bidi w:val="0"/>
              <w:spacing w:before="0" w:beforeAutospacing="off" w:after="0" w:afterAutospacing="off"/>
              <w:jc w:val="center"/>
            </w:pPr>
            <w:r w:rsidRPr="34C01F6F" w:rsidR="34C01F6F">
              <w:rPr>
                <w:rFonts w:ascii="Arial" w:hAnsi="Arial" w:eastAsia="Arial" w:cs="Arial"/>
                <w:b w:val="1"/>
                <w:bCs w:val="1"/>
                <w:color w:val="000000" w:themeColor="text1" w:themeTint="FF" w:themeShade="FF"/>
                <w:sz w:val="18"/>
                <w:szCs w:val="18"/>
              </w:rPr>
              <w:t>11</w:t>
            </w:r>
          </w:p>
        </w:tc>
      </w:tr>
      <w:tr w:rsidR="34C01F6F" w:rsidTr="34C01F6F" w14:paraId="17E8CA2F">
        <w:trPr>
          <w:trHeight w:val="300"/>
        </w:trPr>
        <w:tc>
          <w:tcPr>
            <w:tcW w:w="7737" w:type="dxa"/>
            <w:gridSpan w:val="2"/>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34C01F6F" w:rsidP="34C01F6F" w:rsidRDefault="34C01F6F" w14:paraId="3340C0E2" w14:textId="68ED6B65">
            <w:pPr>
              <w:bidi w:val="0"/>
              <w:spacing w:before="0" w:beforeAutospacing="off" w:after="0" w:afterAutospacing="off"/>
            </w:pPr>
            <w:r w:rsidRPr="34C01F6F" w:rsidR="34C01F6F">
              <w:rPr>
                <w:rFonts w:ascii="Arial" w:hAnsi="Arial" w:eastAsia="Arial" w:cs="Arial"/>
                <w:b w:val="1"/>
                <w:bCs w:val="1"/>
                <w:color w:val="FFFFFF" w:themeColor="background1" w:themeTint="FF" w:themeShade="FF"/>
                <w:sz w:val="20"/>
                <w:szCs w:val="20"/>
              </w:rPr>
              <w:t>TOTAL</w:t>
            </w:r>
          </w:p>
        </w:tc>
        <w:tc>
          <w:tcPr>
            <w:tcW w:w="1683" w:type="dxa"/>
            <w:tcBorders>
              <w:top w:val="single" w:color="AAAAAA" w:sz="8"/>
              <w:left w:val="nil"/>
              <w:bottom w:val="single" w:color="AAAAAA" w:sz="8"/>
              <w:right w:val="single" w:color="AAAAAA" w:sz="8"/>
            </w:tcBorders>
            <w:shd w:val="clear" w:color="auto" w:fill="1F3864"/>
            <w:tcMar>
              <w:top w:w="60" w:type="dxa"/>
              <w:left w:w="100" w:type="dxa"/>
              <w:bottom w:w="60" w:type="dxa"/>
              <w:right w:w="100" w:type="dxa"/>
            </w:tcMar>
            <w:vAlign w:val="top"/>
          </w:tcPr>
          <w:p w:rsidR="34C01F6F" w:rsidP="34C01F6F" w:rsidRDefault="34C01F6F" w14:paraId="74A81C90" w14:textId="7989E621">
            <w:pPr>
              <w:bidi w:val="0"/>
              <w:spacing w:before="0" w:beforeAutospacing="off" w:after="0" w:afterAutospacing="off"/>
              <w:jc w:val="center"/>
            </w:pPr>
            <w:r w:rsidRPr="34C01F6F" w:rsidR="34C01F6F">
              <w:rPr>
                <w:rFonts w:ascii="Arial" w:hAnsi="Arial" w:eastAsia="Arial" w:cs="Arial"/>
                <w:b w:val="1"/>
                <w:bCs w:val="1"/>
                <w:color w:val="FFFFFF" w:themeColor="background1" w:themeTint="FF" w:themeShade="FF"/>
                <w:sz w:val="20"/>
                <w:szCs w:val="20"/>
              </w:rPr>
              <w:t>254</w:t>
            </w:r>
          </w:p>
        </w:tc>
      </w:tr>
    </w:tbl>
    <w:p w:rsidR="523447CC" w:rsidP="34C01F6F" w:rsidRDefault="523447CC" w14:paraId="0F768CA8" w14:textId="2A22C6DF">
      <w:pPr>
        <w:bidi w:val="0"/>
        <w:spacing w:before="200" w:beforeAutospacing="off" w:after="160" w:afterAutospacing="off"/>
      </w:pPr>
      <w:r w:rsidRPr="34C01F6F" w:rsidR="523447CC">
        <w:rPr>
          <w:rFonts w:ascii="Arial" w:hAnsi="Arial" w:eastAsia="Arial" w:cs="Arial"/>
          <w:noProof w:val="0"/>
          <w:sz w:val="20"/>
          <w:szCs w:val="20"/>
          <w:lang w:val="en-US"/>
        </w:rPr>
        <w:t xml:space="preserve"> </w:t>
      </w:r>
    </w:p>
    <w:p w:rsidR="523447CC" w:rsidP="34C01F6F" w:rsidRDefault="523447CC" w14:paraId="031237F2" w14:textId="090FF251">
      <w:pPr>
        <w:bidi w:val="0"/>
        <w:spacing w:before="160" w:beforeAutospacing="off" w:after="80" w:afterAutospacing="off"/>
        <w:jc w:val="center"/>
      </w:pPr>
      <w:r w:rsidRPr="34C01F6F" w:rsidR="523447CC">
        <w:rPr>
          <w:rFonts w:ascii="Arial" w:hAnsi="Arial" w:eastAsia="Arial" w:cs="Arial"/>
          <w:b w:val="1"/>
          <w:bCs w:val="1"/>
          <w:noProof w:val="0"/>
          <w:color w:val="1F3864"/>
          <w:sz w:val="24"/>
          <w:szCs w:val="24"/>
          <w:lang w:val="en-US"/>
        </w:rPr>
        <w:t>MODEL ANSWER SCORE: 100.0 / 100.0</w:t>
      </w:r>
    </w:p>
    <w:p w:rsidR="523447CC" w:rsidP="34C01F6F" w:rsidRDefault="523447CC" w14:paraId="7BD485E5" w14:textId="076EF113">
      <w:pPr>
        <w:bidi w:val="0"/>
        <w:spacing w:before="80" w:beforeAutospacing="off" w:after="80" w:afterAutospacing="off"/>
      </w:pPr>
      <w:r w:rsidRPr="34C01F6F" w:rsidR="523447CC">
        <w:rPr>
          <w:rFonts w:ascii="Arial" w:hAnsi="Arial" w:eastAsia="Arial" w:cs="Arial"/>
          <w:noProof w:val="0"/>
          <w:color w:val="000000" w:themeColor="text1" w:themeTint="FF" w:themeShade="FF"/>
          <w:sz w:val="19"/>
          <w:szCs w:val="19"/>
          <w:lang w:val="en-US"/>
        </w:rPr>
        <w:t>The model answer (Patient A — Thursday 6-Month Follow-Up gold-standard SOAP note) earns full credit on every one of the 254 discrete inputs. Any student submission is scored against this rubric by evaluating each discrete input independently, awarding FULL, HALF, or ZERO credit per input, and summing to a final score out of 100.0.</w:t>
      </w:r>
    </w:p>
    <w:p w:rsidR="523447CC" w:rsidP="34C01F6F" w:rsidRDefault="523447CC" w14:paraId="3DD10E4B" w14:textId="5AF036B0">
      <w:pPr>
        <w:bidi w:val="0"/>
        <w:spacing w:before="80" w:beforeAutospacing="off" w:after="80" w:afterAutospacing="off"/>
      </w:pPr>
      <w:r w:rsidRPr="34C01F6F" w:rsidR="523447CC">
        <w:rPr>
          <w:rFonts w:ascii="Arial" w:hAnsi="Arial" w:eastAsia="Arial" w:cs="Arial"/>
          <w:i w:val="1"/>
          <w:iCs w:val="1"/>
          <w:noProof w:val="0"/>
          <w:color w:val="000000" w:themeColor="text1" w:themeTint="FF" w:themeShade="FF"/>
          <w:sz w:val="18"/>
          <w:szCs w:val="18"/>
          <w:lang w:val="en-US"/>
        </w:rPr>
        <w:t>Source guidelines for therapeutic alternatives and clinical recommendations: ACP Living Clinical Guideline (2023); VA/DoD Clinical Practice Guideline for MDD (2022); USPSTF Tobacco Cessation Recommendation (2021); VA/DoD CPG Tobacco Cessation (2026); JAMA Internal Medicine Anxiety Review (2026); JAMA USPSTF Anxiety Screening Evidence Report (2023).</w:t>
      </w:r>
    </w:p>
    <w:p w:rsidR="34C01F6F" w:rsidP="34C01F6F" w:rsidRDefault="34C01F6F" w14:paraId="32BA6FB4" w14:textId="341EED6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9DB313"/>
    <w:rsid w:val="02E1B704"/>
    <w:rsid w:val="05FD7A41"/>
    <w:rsid w:val="086CD654"/>
    <w:rsid w:val="0CAE04AC"/>
    <w:rsid w:val="110167D8"/>
    <w:rsid w:val="11ABB66E"/>
    <w:rsid w:val="23C9B43B"/>
    <w:rsid w:val="2992B7D9"/>
    <w:rsid w:val="2A7623F0"/>
    <w:rsid w:val="34C01F6F"/>
    <w:rsid w:val="456E2DC8"/>
    <w:rsid w:val="464B10EA"/>
    <w:rsid w:val="523447CC"/>
    <w:rsid w:val="57CA51B3"/>
    <w:rsid w:val="5F9DB313"/>
    <w:rsid w:val="6128F4C4"/>
    <w:rsid w:val="61CFEEF2"/>
    <w:rsid w:val="69B4D0A0"/>
    <w:rsid w:val="72D395CB"/>
    <w:rsid w:val="745B4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CD3F3"/>
  <w15:chartTrackingRefBased/>
  <w15:docId w15:val="{4B0E202B-D184-4BCF-9584-BB3FA9B581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64B10E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64B10E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64B10E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64B10EA"/>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D3FB5A-8721-47AB-92CD-F66732208D43}"/>
</file>

<file path=customXml/itemProps2.xml><?xml version="1.0" encoding="utf-8"?>
<ds:datastoreItem xmlns:ds="http://schemas.openxmlformats.org/officeDocument/2006/customXml" ds:itemID="{0D1DF2A1-9639-49A9-80AD-960365FEF278}"/>
</file>

<file path=customXml/itemProps3.xml><?xml version="1.0" encoding="utf-8"?>
<ds:datastoreItem xmlns:ds="http://schemas.openxmlformats.org/officeDocument/2006/customXml" ds:itemID="{DA0E9152-CA58-4A77-A55C-537F84B30F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Mackenzie Reinert</cp:lastModifiedBy>
  <dcterms:created xsi:type="dcterms:W3CDTF">2026-06-11T22:18:34Z</dcterms:created>
  <dcterms:modified xsi:type="dcterms:W3CDTF">2026-06-25T15:03:07Z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