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49B77C5D" wp14:textId="45AC92E7">
      <w:r w:rsidRPr="27BE69E0" w:rsidR="1D5A667D">
        <w:rPr>
          <w:rFonts w:ascii="Aptos" w:hAnsi="Aptos" w:eastAsia="Aptos" w:cs="Aptos"/>
          <w:noProof w:val="0"/>
          <w:sz w:val="24"/>
          <w:szCs w:val="24"/>
          <w:lang w:val="en-US"/>
        </w:rPr>
        <w:t>SECTION 9: PATIENT A – WEDNESDAY 3-MONTH FOLLOW-UP</w:t>
      </w:r>
    </w:p>
    <w:p xmlns:wp14="http://schemas.microsoft.com/office/word/2010/wordml" wp14:paraId="64C05964" wp14:textId="5E2E9AFF">
      <w:r w:rsidRPr="27BE69E0" w:rsidR="1D5A667D">
        <w:rPr>
          <w:rFonts w:ascii="Aptos" w:hAnsi="Aptos" w:eastAsia="Aptos" w:cs="Aptos"/>
          <w:noProof w:val="0"/>
          <w:sz w:val="24"/>
          <w:szCs w:val="24"/>
          <w:lang w:val="en-US"/>
        </w:rPr>
        <w:t>Encounter Overview</w:t>
      </w:r>
    </w:p>
    <w:p xmlns:wp14="http://schemas.microsoft.com/office/word/2010/wordml" wp14:paraId="773580E6" wp14:textId="1E201B5A">
      <w:r w:rsidRPr="27BE69E0" w:rsidR="1D5A667D">
        <w:rPr>
          <w:rFonts w:ascii="Aptos" w:hAnsi="Aptos" w:eastAsia="Aptos" w:cs="Aptos"/>
          <w:noProof w:val="0"/>
          <w:sz w:val="24"/>
          <w:szCs w:val="24"/>
          <w:lang w:val="en-US"/>
        </w:rPr>
        <w:t>Encounter Type</w:t>
      </w:r>
    </w:p>
    <w:p xmlns:wp14="http://schemas.microsoft.com/office/word/2010/wordml" wp14:paraId="7611CECC" wp14:textId="027D5B8A">
      <w:r w:rsidRPr="27BE69E0" w:rsidR="1D5A667D">
        <w:rPr>
          <w:rFonts w:ascii="Aptos" w:hAnsi="Aptos" w:eastAsia="Aptos" w:cs="Aptos"/>
          <w:noProof w:val="0"/>
          <w:sz w:val="24"/>
          <w:szCs w:val="24"/>
          <w:lang w:val="en-US"/>
        </w:rPr>
        <w:t>Ambulatory Care Pharmacist Follow-Up Visit</w:t>
      </w:r>
    </w:p>
    <w:p xmlns:wp14="http://schemas.microsoft.com/office/word/2010/wordml" wp14:paraId="11B5BA44" wp14:textId="3BC9D88A">
      <w:r w:rsidRPr="27BE69E0" w:rsidR="1D5A667D">
        <w:rPr>
          <w:rFonts w:ascii="Aptos" w:hAnsi="Aptos" w:eastAsia="Aptos" w:cs="Aptos"/>
          <w:noProof w:val="0"/>
          <w:sz w:val="24"/>
          <w:szCs w:val="24"/>
          <w:lang w:val="en-US"/>
        </w:rPr>
        <w:t>Visit Length</w:t>
      </w:r>
    </w:p>
    <w:p xmlns:wp14="http://schemas.microsoft.com/office/word/2010/wordml" wp14:paraId="52CA5879" wp14:textId="0C1AEC2B">
      <w:r w:rsidRPr="27BE69E0" w:rsidR="1D5A667D">
        <w:rPr>
          <w:rFonts w:ascii="Aptos" w:hAnsi="Aptos" w:eastAsia="Aptos" w:cs="Aptos"/>
          <w:noProof w:val="0"/>
          <w:sz w:val="24"/>
          <w:szCs w:val="24"/>
          <w:lang w:val="en-US"/>
        </w:rPr>
        <w:t>30-minute collaborative practice visit</w:t>
      </w:r>
    </w:p>
    <w:p xmlns:wp14="http://schemas.microsoft.com/office/word/2010/wordml" wp14:paraId="1D4A4702" wp14:textId="7856C598">
      <w:r w:rsidRPr="27BE69E0" w:rsidR="1D5A667D">
        <w:rPr>
          <w:rFonts w:ascii="Aptos" w:hAnsi="Aptos" w:eastAsia="Aptos" w:cs="Aptos"/>
          <w:noProof w:val="0"/>
          <w:sz w:val="24"/>
          <w:szCs w:val="24"/>
          <w:lang w:val="en-US"/>
        </w:rPr>
        <w:t>Week</w:t>
      </w:r>
    </w:p>
    <w:p xmlns:wp14="http://schemas.microsoft.com/office/word/2010/wordml" wp14:paraId="0C922339" wp14:textId="599C3B1E">
      <w:r w:rsidRPr="27BE69E0" w:rsidR="1D5A667D">
        <w:rPr>
          <w:rFonts w:ascii="Aptos" w:hAnsi="Aptos" w:eastAsia="Aptos" w:cs="Aptos"/>
          <w:noProof w:val="0"/>
          <w:sz w:val="24"/>
          <w:szCs w:val="24"/>
          <w:lang w:val="en-US"/>
        </w:rPr>
        <w:t>Week 3 – Wednesday</w:t>
      </w:r>
    </w:p>
    <w:p xmlns:wp14="http://schemas.microsoft.com/office/word/2010/wordml" wp14:paraId="0444DBA2" wp14:textId="72450C62">
      <w:r w:rsidRPr="27BE69E0" w:rsidR="1D5A667D">
        <w:rPr>
          <w:rFonts w:ascii="Aptos" w:hAnsi="Aptos" w:eastAsia="Aptos" w:cs="Aptos"/>
          <w:noProof w:val="0"/>
          <w:sz w:val="24"/>
          <w:szCs w:val="24"/>
          <w:lang w:val="en-US"/>
        </w:rPr>
        <w:t>Difficulty Level</w:t>
      </w:r>
    </w:p>
    <w:p xmlns:wp14="http://schemas.microsoft.com/office/word/2010/wordml" wp14:paraId="300C449D" wp14:textId="5ECBACB1">
      <w:r w:rsidRPr="27BE69E0" w:rsidR="1D5A667D">
        <w:rPr>
          <w:rFonts w:ascii="Aptos" w:hAnsi="Aptos" w:eastAsia="Aptos" w:cs="Aptos"/>
          <w:noProof w:val="0"/>
          <w:sz w:val="24"/>
          <w:szCs w:val="24"/>
          <w:lang w:val="en-US"/>
        </w:rPr>
        <w:t>Intermediate APPE Student</w:t>
      </w:r>
    </w:p>
    <w:p xmlns:wp14="http://schemas.microsoft.com/office/word/2010/wordml" wp14:paraId="383E7A7E" wp14:textId="2D874C24">
      <w:r w:rsidRPr="27BE69E0" w:rsidR="1D5A667D">
        <w:rPr>
          <w:rFonts w:ascii="Aptos" w:hAnsi="Aptos" w:eastAsia="Aptos" w:cs="Aptos"/>
          <w:noProof w:val="0"/>
          <w:sz w:val="24"/>
          <w:szCs w:val="24"/>
          <w:lang w:val="en-US"/>
        </w:rPr>
        <w:t>Primary Learning Objectives</w:t>
      </w:r>
    </w:p>
    <w:p xmlns:wp14="http://schemas.microsoft.com/office/word/2010/wordml" wp14:paraId="44E22F30" wp14:textId="2E675116">
      <w:r w:rsidRPr="27BE69E0" w:rsidR="1D5A667D">
        <w:rPr>
          <w:rFonts w:ascii="Aptos" w:hAnsi="Aptos" w:eastAsia="Aptos" w:cs="Aptos"/>
          <w:noProof w:val="0"/>
          <w:sz w:val="24"/>
          <w:szCs w:val="24"/>
          <w:lang w:val="en-US"/>
        </w:rPr>
        <w:t>Students should be able to:</w:t>
      </w:r>
    </w:p>
    <w:p xmlns:wp14="http://schemas.microsoft.com/office/word/2010/wordml" w:rsidP="27BE69E0" wp14:paraId="3F7792C1" wp14:textId="204BB72D">
      <w:pPr>
        <w:pStyle w:val="ListParagraph"/>
        <w:numPr>
          <w:ilvl w:val="0"/>
          <w:numId w:val="1"/>
        </w:numPr>
        <w:spacing w:before="0" w:beforeAutospacing="off" w:after="0" w:afterAutospacing="off"/>
        <w:rPr>
          <w:rFonts w:ascii="Aptos" w:hAnsi="Aptos" w:eastAsia="Aptos" w:cs="Aptos"/>
          <w:noProof w:val="0"/>
          <w:sz w:val="24"/>
          <w:szCs w:val="24"/>
          <w:lang w:val="en-US"/>
        </w:rPr>
      </w:pPr>
      <w:r w:rsidRPr="27BE69E0" w:rsidR="1D5A667D">
        <w:rPr>
          <w:rFonts w:ascii="Aptos" w:hAnsi="Aptos" w:eastAsia="Aptos" w:cs="Aptos"/>
          <w:noProof w:val="0"/>
          <w:sz w:val="24"/>
          <w:szCs w:val="24"/>
          <w:lang w:val="en-US"/>
        </w:rPr>
        <w:t>Assess response to recently initiated SMART therapy</w:t>
      </w:r>
    </w:p>
    <w:p xmlns:wp14="http://schemas.microsoft.com/office/word/2010/wordml" w:rsidP="27BE69E0" wp14:paraId="69FA957C" wp14:textId="5E5FD354">
      <w:pPr>
        <w:pStyle w:val="ListParagraph"/>
        <w:numPr>
          <w:ilvl w:val="0"/>
          <w:numId w:val="1"/>
        </w:numPr>
        <w:spacing w:before="0" w:beforeAutospacing="off" w:after="0" w:afterAutospacing="off"/>
        <w:rPr>
          <w:rFonts w:ascii="Aptos" w:hAnsi="Aptos" w:eastAsia="Aptos" w:cs="Aptos"/>
          <w:noProof w:val="0"/>
          <w:sz w:val="24"/>
          <w:szCs w:val="24"/>
          <w:lang w:val="en-US"/>
        </w:rPr>
      </w:pPr>
      <w:r w:rsidRPr="27BE69E0" w:rsidR="1D5A667D">
        <w:rPr>
          <w:rFonts w:ascii="Aptos" w:hAnsi="Aptos" w:eastAsia="Aptos" w:cs="Aptos"/>
          <w:noProof w:val="0"/>
          <w:sz w:val="24"/>
          <w:szCs w:val="24"/>
          <w:lang w:val="en-US"/>
        </w:rPr>
        <w:t>Evaluate asthma control using GINA criteria</w:t>
      </w:r>
    </w:p>
    <w:p xmlns:wp14="http://schemas.microsoft.com/office/word/2010/wordml" w:rsidP="27BE69E0" wp14:paraId="6AB269F9" wp14:textId="4FDF4EBA">
      <w:pPr>
        <w:pStyle w:val="ListParagraph"/>
        <w:numPr>
          <w:ilvl w:val="0"/>
          <w:numId w:val="1"/>
        </w:numPr>
        <w:spacing w:before="0" w:beforeAutospacing="off" w:after="0" w:afterAutospacing="off"/>
        <w:rPr>
          <w:rFonts w:ascii="Aptos" w:hAnsi="Aptos" w:eastAsia="Aptos" w:cs="Aptos"/>
          <w:noProof w:val="0"/>
          <w:sz w:val="24"/>
          <w:szCs w:val="24"/>
          <w:lang w:val="en-US"/>
        </w:rPr>
      </w:pPr>
      <w:r w:rsidRPr="27BE69E0" w:rsidR="1D5A667D">
        <w:rPr>
          <w:rFonts w:ascii="Aptos" w:hAnsi="Aptos" w:eastAsia="Aptos" w:cs="Aptos"/>
          <w:noProof w:val="0"/>
          <w:sz w:val="24"/>
          <w:szCs w:val="24"/>
          <w:lang w:val="en-US"/>
        </w:rPr>
        <w:t>Assess medication adherence</w:t>
      </w:r>
    </w:p>
    <w:p xmlns:wp14="http://schemas.microsoft.com/office/word/2010/wordml" w:rsidP="27BE69E0" wp14:paraId="38450B5B" wp14:textId="4CF83050">
      <w:pPr>
        <w:pStyle w:val="ListParagraph"/>
        <w:numPr>
          <w:ilvl w:val="0"/>
          <w:numId w:val="1"/>
        </w:numPr>
        <w:spacing w:before="0" w:beforeAutospacing="off" w:after="0" w:afterAutospacing="off"/>
        <w:rPr>
          <w:rFonts w:ascii="Aptos" w:hAnsi="Aptos" w:eastAsia="Aptos" w:cs="Aptos"/>
          <w:noProof w:val="0"/>
          <w:sz w:val="24"/>
          <w:szCs w:val="24"/>
          <w:lang w:val="en-US"/>
        </w:rPr>
      </w:pPr>
      <w:r w:rsidRPr="27BE69E0" w:rsidR="1D5A667D">
        <w:rPr>
          <w:rFonts w:ascii="Aptos" w:hAnsi="Aptos" w:eastAsia="Aptos" w:cs="Aptos"/>
          <w:noProof w:val="0"/>
          <w:sz w:val="24"/>
          <w:szCs w:val="24"/>
          <w:lang w:val="en-US"/>
        </w:rPr>
        <w:t>Assess inhaler technique</w:t>
      </w:r>
    </w:p>
    <w:p xmlns:wp14="http://schemas.microsoft.com/office/word/2010/wordml" w:rsidP="27BE69E0" wp14:paraId="37FA8103" wp14:textId="2E999178">
      <w:pPr>
        <w:pStyle w:val="ListParagraph"/>
        <w:numPr>
          <w:ilvl w:val="0"/>
          <w:numId w:val="1"/>
        </w:numPr>
        <w:spacing w:before="0" w:beforeAutospacing="off" w:after="0" w:afterAutospacing="off"/>
        <w:rPr>
          <w:rFonts w:ascii="Aptos" w:hAnsi="Aptos" w:eastAsia="Aptos" w:cs="Aptos"/>
          <w:noProof w:val="0"/>
          <w:sz w:val="24"/>
          <w:szCs w:val="24"/>
          <w:lang w:val="en-US"/>
        </w:rPr>
      </w:pPr>
      <w:r w:rsidRPr="27BE69E0" w:rsidR="1D5A667D">
        <w:rPr>
          <w:rFonts w:ascii="Aptos" w:hAnsi="Aptos" w:eastAsia="Aptos" w:cs="Aptos"/>
          <w:noProof w:val="0"/>
          <w:sz w:val="24"/>
          <w:szCs w:val="24"/>
          <w:lang w:val="en-US"/>
        </w:rPr>
        <w:t>Differentiate treatment failure from technique-related issues</w:t>
      </w:r>
    </w:p>
    <w:p xmlns:wp14="http://schemas.microsoft.com/office/word/2010/wordml" w:rsidP="27BE69E0" wp14:paraId="1B7899E3" wp14:textId="1859F49D">
      <w:pPr>
        <w:pStyle w:val="ListParagraph"/>
        <w:numPr>
          <w:ilvl w:val="0"/>
          <w:numId w:val="1"/>
        </w:numPr>
        <w:spacing w:before="0" w:beforeAutospacing="off" w:after="0" w:afterAutospacing="off"/>
        <w:rPr>
          <w:rFonts w:ascii="Aptos" w:hAnsi="Aptos" w:eastAsia="Aptos" w:cs="Aptos"/>
          <w:noProof w:val="0"/>
          <w:sz w:val="24"/>
          <w:szCs w:val="24"/>
          <w:lang w:val="en-US"/>
        </w:rPr>
      </w:pPr>
      <w:r w:rsidRPr="27BE69E0" w:rsidR="1D5A667D">
        <w:rPr>
          <w:rFonts w:ascii="Aptos" w:hAnsi="Aptos" w:eastAsia="Aptos" w:cs="Aptos"/>
          <w:noProof w:val="0"/>
          <w:sz w:val="24"/>
          <w:szCs w:val="24"/>
          <w:lang w:val="en-US"/>
        </w:rPr>
        <w:t>Evaluate improvement in allergic rhinitis symptoms</w:t>
      </w:r>
    </w:p>
    <w:p xmlns:wp14="http://schemas.microsoft.com/office/word/2010/wordml" w:rsidP="27BE69E0" wp14:paraId="62DE63F1" wp14:textId="1DB83D7B">
      <w:pPr>
        <w:pStyle w:val="ListParagraph"/>
        <w:numPr>
          <w:ilvl w:val="0"/>
          <w:numId w:val="1"/>
        </w:numPr>
        <w:spacing w:before="0" w:beforeAutospacing="off" w:after="0" w:afterAutospacing="off"/>
        <w:rPr>
          <w:rFonts w:ascii="Aptos" w:hAnsi="Aptos" w:eastAsia="Aptos" w:cs="Aptos"/>
          <w:noProof w:val="0"/>
          <w:sz w:val="24"/>
          <w:szCs w:val="24"/>
          <w:lang w:val="en-US"/>
        </w:rPr>
      </w:pPr>
      <w:r w:rsidRPr="27BE69E0" w:rsidR="1D5A667D">
        <w:rPr>
          <w:rFonts w:ascii="Aptos" w:hAnsi="Aptos" w:eastAsia="Aptos" w:cs="Aptos"/>
          <w:noProof w:val="0"/>
          <w:sz w:val="24"/>
          <w:szCs w:val="24"/>
          <w:lang w:val="en-US"/>
        </w:rPr>
        <w:t>Reinforce appropriate asthma self-management</w:t>
      </w:r>
    </w:p>
    <w:p xmlns:wp14="http://schemas.microsoft.com/office/word/2010/wordml" w:rsidP="27BE69E0" wp14:paraId="301BAACB" wp14:textId="2D475BFB">
      <w:pPr>
        <w:pStyle w:val="ListParagraph"/>
        <w:numPr>
          <w:ilvl w:val="0"/>
          <w:numId w:val="1"/>
        </w:numPr>
        <w:spacing w:before="0" w:beforeAutospacing="off" w:after="0" w:afterAutospacing="off"/>
        <w:rPr>
          <w:rFonts w:ascii="Aptos" w:hAnsi="Aptos" w:eastAsia="Aptos" w:cs="Aptos"/>
          <w:noProof w:val="0"/>
          <w:sz w:val="24"/>
          <w:szCs w:val="24"/>
          <w:lang w:val="en-US"/>
        </w:rPr>
      </w:pPr>
      <w:r w:rsidRPr="27BE69E0" w:rsidR="1D5A667D">
        <w:rPr>
          <w:rFonts w:ascii="Aptos" w:hAnsi="Aptos" w:eastAsia="Aptos" w:cs="Aptos"/>
          <w:noProof w:val="0"/>
          <w:sz w:val="24"/>
          <w:szCs w:val="24"/>
          <w:lang w:val="en-US"/>
        </w:rPr>
        <w:t>Determine whether therapy escalation is necessary</w:t>
      </w:r>
    </w:p>
    <w:p xmlns:wp14="http://schemas.microsoft.com/office/word/2010/wordml" w:rsidP="27BE69E0" wp14:paraId="4535E477" wp14:textId="4EF11A61">
      <w:pPr>
        <w:pStyle w:val="ListParagraph"/>
        <w:numPr>
          <w:ilvl w:val="0"/>
          <w:numId w:val="1"/>
        </w:numPr>
        <w:spacing w:before="0" w:beforeAutospacing="off" w:after="0" w:afterAutospacing="off"/>
        <w:rPr>
          <w:rFonts w:ascii="Aptos" w:hAnsi="Aptos" w:eastAsia="Aptos" w:cs="Aptos"/>
          <w:noProof w:val="0"/>
          <w:sz w:val="24"/>
          <w:szCs w:val="24"/>
          <w:lang w:val="en-US"/>
        </w:rPr>
      </w:pPr>
      <w:r w:rsidRPr="27BE69E0" w:rsidR="1D5A667D">
        <w:rPr>
          <w:rFonts w:ascii="Aptos" w:hAnsi="Aptos" w:eastAsia="Aptos" w:cs="Aptos"/>
          <w:noProof w:val="0"/>
          <w:sz w:val="24"/>
          <w:szCs w:val="24"/>
          <w:lang w:val="en-US"/>
        </w:rPr>
        <w:t>Construct a complete SOAP note</w:t>
      </w:r>
    </w:p>
    <w:p xmlns:wp14="http://schemas.microsoft.com/office/word/2010/wordml" w:rsidP="27BE69E0" wp14:paraId="7405C64E" wp14:textId="0DDC20AF">
      <w:pPr>
        <w:pStyle w:val="ListParagraph"/>
        <w:numPr>
          <w:ilvl w:val="0"/>
          <w:numId w:val="1"/>
        </w:numPr>
        <w:spacing w:before="0" w:beforeAutospacing="off" w:after="0" w:afterAutospacing="off"/>
        <w:rPr>
          <w:rFonts w:ascii="Aptos" w:hAnsi="Aptos" w:eastAsia="Aptos" w:cs="Aptos"/>
          <w:noProof w:val="0"/>
          <w:sz w:val="24"/>
          <w:szCs w:val="24"/>
          <w:lang w:val="en-US"/>
        </w:rPr>
      </w:pPr>
      <w:r w:rsidRPr="27BE69E0" w:rsidR="1D5A667D">
        <w:rPr>
          <w:rFonts w:ascii="Aptos" w:hAnsi="Aptos" w:eastAsia="Aptos" w:cs="Aptos"/>
          <w:noProof w:val="0"/>
          <w:sz w:val="24"/>
          <w:szCs w:val="24"/>
          <w:lang w:val="en-US"/>
        </w:rPr>
        <w:t>Develop an appropriate monitoring and follow-up strategy</w:t>
      </w:r>
    </w:p>
    <w:p xmlns:wp14="http://schemas.microsoft.com/office/word/2010/wordml" wp14:paraId="75D2ECC9" wp14:textId="3F29136A"/>
    <w:p xmlns:wp14="http://schemas.microsoft.com/office/word/2010/wordml" w:rsidP="27BE69E0" wp14:paraId="4F985374" wp14:textId="6CDAFA44">
      <w:pPr>
        <w:pStyle w:val="Heading3"/>
      </w:pPr>
      <w:r w:rsidRPr="27BE69E0" w:rsidR="1D5A667D">
        <w:rPr>
          <w:rFonts w:ascii="Aptos" w:hAnsi="Aptos" w:eastAsia="Aptos" w:cs="Aptos"/>
          <w:noProof w:val="0"/>
          <w:sz w:val="24"/>
          <w:szCs w:val="24"/>
          <w:lang w:val="en-US"/>
        </w:rPr>
        <w:t>1. Patient Snapshot</w:t>
      </w:r>
    </w:p>
    <w:p xmlns:wp14="http://schemas.microsoft.com/office/word/2010/wordml" wp14:paraId="772FD59D" wp14:textId="4F04BDC2">
      <w:r w:rsidRPr="27BE69E0" w:rsidR="1D5A667D">
        <w:rPr>
          <w:rFonts w:ascii="Aptos" w:hAnsi="Aptos" w:eastAsia="Aptos" w:cs="Aptos"/>
          <w:noProof w:val="0"/>
          <w:sz w:val="24"/>
          <w:szCs w:val="24"/>
          <w:lang w:val="en-US"/>
        </w:rPr>
        <w:t>Sarah Thompson is a 34-year-old White female presenting for a 3-month follow-up ambulatory care pharmacy visit after initiation of SMART therapy for uncontrolled asthma.</w:t>
      </w:r>
    </w:p>
    <w:p xmlns:wp14="http://schemas.microsoft.com/office/word/2010/wordml" wp14:paraId="6E31FCBC" wp14:textId="0C2A159D">
      <w:r w:rsidRPr="27BE69E0" w:rsidR="1D5A667D">
        <w:rPr>
          <w:rFonts w:ascii="Aptos" w:hAnsi="Aptos" w:eastAsia="Aptos" w:cs="Aptos"/>
          <w:noProof w:val="0"/>
          <w:sz w:val="24"/>
          <w:szCs w:val="24"/>
          <w:lang w:val="en-US"/>
        </w:rPr>
        <w:t>At her initial visit, she demonstrated uncontrolled asthma characterized by frequent daytime symptoms, excessive rescue inhaler use, nighttime awakenings, and activity limitation.</w:t>
      </w:r>
    </w:p>
    <w:p xmlns:wp14="http://schemas.microsoft.com/office/word/2010/wordml" wp14:paraId="57B16DEA" wp14:textId="4D0E256B">
      <w:r w:rsidRPr="27BE69E0" w:rsidR="1D5A667D">
        <w:rPr>
          <w:rFonts w:ascii="Aptos" w:hAnsi="Aptos" w:eastAsia="Aptos" w:cs="Aptos"/>
          <w:noProof w:val="0"/>
          <w:sz w:val="24"/>
          <w:szCs w:val="24"/>
          <w:lang w:val="en-US"/>
        </w:rPr>
        <w:t>She was started on budesonide/formoterol SMART therapy and received asthma education.</w:t>
      </w:r>
    </w:p>
    <w:p xmlns:wp14="http://schemas.microsoft.com/office/word/2010/wordml" wp14:paraId="0A41E56A" wp14:textId="2C90041F"/>
    <w:p xmlns:wp14="http://schemas.microsoft.com/office/word/2010/wordml" w:rsidP="27BE69E0" wp14:paraId="5B73183E" wp14:textId="222C4D42">
      <w:pPr>
        <w:pStyle w:val="Heading3"/>
      </w:pPr>
      <w:r w:rsidRPr="27BE69E0" w:rsidR="1D5A667D">
        <w:rPr>
          <w:rFonts w:ascii="Aptos" w:hAnsi="Aptos" w:eastAsia="Aptos" w:cs="Aptos"/>
          <w:noProof w:val="0"/>
          <w:sz w:val="24"/>
          <w:szCs w:val="24"/>
          <w:lang w:val="en-US"/>
        </w:rPr>
        <w:t>2. Chief Concern</w:t>
      </w:r>
    </w:p>
    <w:p xmlns:wp14="http://schemas.microsoft.com/office/word/2010/wordml" wp14:paraId="4FDF1753" wp14:textId="6E8B31FB">
      <w:r w:rsidRPr="27BE69E0" w:rsidR="1D5A667D">
        <w:rPr>
          <w:rFonts w:ascii="Aptos" w:hAnsi="Aptos" w:eastAsia="Aptos" w:cs="Aptos"/>
          <w:noProof w:val="0"/>
          <w:sz w:val="24"/>
          <w:szCs w:val="24"/>
          <w:lang w:val="en-US"/>
        </w:rPr>
        <w:t>"My breathing is definitely better, but I still feel like I have symptoms sometimes."</w:t>
      </w:r>
    </w:p>
    <w:p xmlns:wp14="http://schemas.microsoft.com/office/word/2010/wordml" wp14:paraId="3C4456D7" wp14:textId="02A08D97"/>
    <w:p xmlns:wp14="http://schemas.microsoft.com/office/word/2010/wordml" w:rsidP="27BE69E0" wp14:paraId="2E86A253" wp14:textId="7667C445">
      <w:pPr>
        <w:pStyle w:val="Heading3"/>
      </w:pPr>
      <w:r w:rsidRPr="27BE69E0" w:rsidR="1D5A667D">
        <w:rPr>
          <w:rFonts w:ascii="Aptos" w:hAnsi="Aptos" w:eastAsia="Aptos" w:cs="Aptos"/>
          <w:noProof w:val="0"/>
          <w:sz w:val="24"/>
          <w:szCs w:val="24"/>
          <w:lang w:val="en-US"/>
        </w:rPr>
        <w:t>3. History of Present Illness</w:t>
      </w:r>
    </w:p>
    <w:p xmlns:wp14="http://schemas.microsoft.com/office/word/2010/wordml" wp14:paraId="43755760" wp14:textId="4201DBDB">
      <w:r w:rsidRPr="27BE69E0" w:rsidR="1D5A667D">
        <w:rPr>
          <w:rFonts w:ascii="Aptos" w:hAnsi="Aptos" w:eastAsia="Aptos" w:cs="Aptos"/>
          <w:noProof w:val="0"/>
          <w:sz w:val="24"/>
          <w:szCs w:val="24"/>
          <w:lang w:val="en-US"/>
        </w:rPr>
        <w:t>Sarah is a 34-year-old female with asthma and allergic rhinitis presenting for a 3-month follow-up medication management visit.</w:t>
      </w:r>
    </w:p>
    <w:p xmlns:wp14="http://schemas.microsoft.com/office/word/2010/wordml" wp14:paraId="6EDAE1C0" wp14:textId="6E35DE29">
      <w:r w:rsidRPr="27BE69E0" w:rsidR="1D5A667D">
        <w:rPr>
          <w:rFonts w:ascii="Aptos" w:hAnsi="Aptos" w:eastAsia="Aptos" w:cs="Aptos"/>
          <w:noProof w:val="0"/>
          <w:sz w:val="24"/>
          <w:szCs w:val="24"/>
          <w:lang w:val="en-US"/>
        </w:rPr>
        <w:t>Since her last visit, she reports significant improvement in her breathing and overall asthma control.</w:t>
      </w:r>
    </w:p>
    <w:p xmlns:wp14="http://schemas.microsoft.com/office/word/2010/wordml" wp14:paraId="13736B29" wp14:textId="1A369FC0">
      <w:r w:rsidRPr="27BE69E0" w:rsidR="1D5A667D">
        <w:rPr>
          <w:rFonts w:ascii="Aptos" w:hAnsi="Aptos" w:eastAsia="Aptos" w:cs="Aptos"/>
          <w:noProof w:val="0"/>
          <w:sz w:val="24"/>
          <w:szCs w:val="24"/>
          <w:lang w:val="en-US"/>
        </w:rPr>
        <w:t>She reports:</w:t>
      </w:r>
    </w:p>
    <w:p xmlns:wp14="http://schemas.microsoft.com/office/word/2010/wordml" w:rsidP="27BE69E0" wp14:paraId="2012C82F" wp14:textId="0D190AC8">
      <w:pPr>
        <w:pStyle w:val="ListParagraph"/>
        <w:numPr>
          <w:ilvl w:val="0"/>
          <w:numId w:val="2"/>
        </w:numPr>
        <w:spacing w:before="0" w:beforeAutospacing="off" w:after="0" w:afterAutospacing="off"/>
        <w:rPr>
          <w:rFonts w:ascii="Aptos" w:hAnsi="Aptos" w:eastAsia="Aptos" w:cs="Aptos"/>
          <w:noProof w:val="0"/>
          <w:sz w:val="24"/>
          <w:szCs w:val="24"/>
          <w:lang w:val="en-US"/>
        </w:rPr>
      </w:pPr>
      <w:r w:rsidRPr="27BE69E0" w:rsidR="1D5A667D">
        <w:rPr>
          <w:rFonts w:ascii="Aptos" w:hAnsi="Aptos" w:eastAsia="Aptos" w:cs="Aptos"/>
          <w:noProof w:val="0"/>
          <w:sz w:val="24"/>
          <w:szCs w:val="24"/>
          <w:lang w:val="en-US"/>
        </w:rPr>
        <w:t>Less frequent wheezing</w:t>
      </w:r>
    </w:p>
    <w:p xmlns:wp14="http://schemas.microsoft.com/office/word/2010/wordml" w:rsidP="27BE69E0" wp14:paraId="2B6DB51E" wp14:textId="43BE9DCE">
      <w:pPr>
        <w:pStyle w:val="ListParagraph"/>
        <w:numPr>
          <w:ilvl w:val="0"/>
          <w:numId w:val="2"/>
        </w:numPr>
        <w:spacing w:before="0" w:beforeAutospacing="off" w:after="0" w:afterAutospacing="off"/>
        <w:rPr>
          <w:rFonts w:ascii="Aptos" w:hAnsi="Aptos" w:eastAsia="Aptos" w:cs="Aptos"/>
          <w:noProof w:val="0"/>
          <w:sz w:val="24"/>
          <w:szCs w:val="24"/>
          <w:lang w:val="en-US"/>
        </w:rPr>
      </w:pPr>
      <w:r w:rsidRPr="27BE69E0" w:rsidR="1D5A667D">
        <w:rPr>
          <w:rFonts w:ascii="Aptos" w:hAnsi="Aptos" w:eastAsia="Aptos" w:cs="Aptos"/>
          <w:noProof w:val="0"/>
          <w:sz w:val="24"/>
          <w:szCs w:val="24"/>
          <w:lang w:val="en-US"/>
        </w:rPr>
        <w:t>Improved exercise tolerance</w:t>
      </w:r>
    </w:p>
    <w:p xmlns:wp14="http://schemas.microsoft.com/office/word/2010/wordml" w:rsidP="27BE69E0" wp14:paraId="56C9EA13" wp14:textId="404A53D5">
      <w:pPr>
        <w:pStyle w:val="ListParagraph"/>
        <w:numPr>
          <w:ilvl w:val="0"/>
          <w:numId w:val="2"/>
        </w:numPr>
        <w:spacing w:before="0" w:beforeAutospacing="off" w:after="0" w:afterAutospacing="off"/>
        <w:rPr>
          <w:rFonts w:ascii="Aptos" w:hAnsi="Aptos" w:eastAsia="Aptos" w:cs="Aptos"/>
          <w:noProof w:val="0"/>
          <w:sz w:val="24"/>
          <w:szCs w:val="24"/>
          <w:lang w:val="en-US"/>
        </w:rPr>
      </w:pPr>
      <w:r w:rsidRPr="27BE69E0" w:rsidR="1D5A667D">
        <w:rPr>
          <w:rFonts w:ascii="Aptos" w:hAnsi="Aptos" w:eastAsia="Aptos" w:cs="Aptos"/>
          <w:noProof w:val="0"/>
          <w:sz w:val="24"/>
          <w:szCs w:val="24"/>
          <w:lang w:val="en-US"/>
        </w:rPr>
        <w:t>Improved ability to participate in outdoor activities</w:t>
      </w:r>
    </w:p>
    <w:p xmlns:wp14="http://schemas.microsoft.com/office/word/2010/wordml" w:rsidP="27BE69E0" wp14:paraId="3D898CAE" wp14:textId="115C0F09">
      <w:pPr>
        <w:pStyle w:val="ListParagraph"/>
        <w:numPr>
          <w:ilvl w:val="0"/>
          <w:numId w:val="2"/>
        </w:numPr>
        <w:spacing w:before="0" w:beforeAutospacing="off" w:after="0" w:afterAutospacing="off"/>
        <w:rPr>
          <w:rFonts w:ascii="Aptos" w:hAnsi="Aptos" w:eastAsia="Aptos" w:cs="Aptos"/>
          <w:noProof w:val="0"/>
          <w:sz w:val="24"/>
          <w:szCs w:val="24"/>
          <w:lang w:val="en-US"/>
        </w:rPr>
      </w:pPr>
      <w:r w:rsidRPr="27BE69E0" w:rsidR="1D5A667D">
        <w:rPr>
          <w:rFonts w:ascii="Aptos" w:hAnsi="Aptos" w:eastAsia="Aptos" w:cs="Aptos"/>
          <w:noProof w:val="0"/>
          <w:sz w:val="24"/>
          <w:szCs w:val="24"/>
          <w:lang w:val="en-US"/>
        </w:rPr>
        <w:t>Reduced need for rescue medication</w:t>
      </w:r>
    </w:p>
    <w:p xmlns:wp14="http://schemas.microsoft.com/office/word/2010/wordml" w:rsidP="27BE69E0" wp14:paraId="2F22861D" wp14:textId="29114073">
      <w:pPr>
        <w:pStyle w:val="ListParagraph"/>
        <w:numPr>
          <w:ilvl w:val="0"/>
          <w:numId w:val="2"/>
        </w:numPr>
        <w:spacing w:before="0" w:beforeAutospacing="off" w:after="0" w:afterAutospacing="off"/>
        <w:rPr>
          <w:rFonts w:ascii="Aptos" w:hAnsi="Aptos" w:eastAsia="Aptos" w:cs="Aptos"/>
          <w:noProof w:val="0"/>
          <w:sz w:val="24"/>
          <w:szCs w:val="24"/>
          <w:lang w:val="en-US"/>
        </w:rPr>
      </w:pPr>
      <w:r w:rsidRPr="27BE69E0" w:rsidR="1D5A667D">
        <w:rPr>
          <w:rFonts w:ascii="Aptos" w:hAnsi="Aptos" w:eastAsia="Aptos" w:cs="Aptos"/>
          <w:noProof w:val="0"/>
          <w:sz w:val="24"/>
          <w:szCs w:val="24"/>
          <w:lang w:val="en-US"/>
        </w:rPr>
        <w:t>Improvement in allergy symptoms</w:t>
      </w:r>
    </w:p>
    <w:p xmlns:wp14="http://schemas.microsoft.com/office/word/2010/wordml" wp14:paraId="58301177" wp14:textId="4BE00828">
      <w:r w:rsidRPr="27BE69E0" w:rsidR="1D5A667D">
        <w:rPr>
          <w:rFonts w:ascii="Aptos" w:hAnsi="Aptos" w:eastAsia="Aptos" w:cs="Aptos"/>
          <w:noProof w:val="0"/>
          <w:sz w:val="24"/>
          <w:szCs w:val="24"/>
          <w:lang w:val="en-US"/>
        </w:rPr>
        <w:t>She denies:</w:t>
      </w:r>
    </w:p>
    <w:p xmlns:wp14="http://schemas.microsoft.com/office/word/2010/wordml" w:rsidP="27BE69E0" wp14:paraId="24888918" wp14:textId="21794356">
      <w:pPr>
        <w:pStyle w:val="ListParagraph"/>
        <w:numPr>
          <w:ilvl w:val="0"/>
          <w:numId w:val="3"/>
        </w:numPr>
        <w:spacing w:before="0" w:beforeAutospacing="off" w:after="0" w:afterAutospacing="off"/>
        <w:rPr>
          <w:rFonts w:ascii="Aptos" w:hAnsi="Aptos" w:eastAsia="Aptos" w:cs="Aptos"/>
          <w:noProof w:val="0"/>
          <w:sz w:val="24"/>
          <w:szCs w:val="24"/>
          <w:lang w:val="en-US"/>
        </w:rPr>
      </w:pPr>
      <w:r w:rsidRPr="27BE69E0" w:rsidR="1D5A667D">
        <w:rPr>
          <w:rFonts w:ascii="Aptos" w:hAnsi="Aptos" w:eastAsia="Aptos" w:cs="Aptos"/>
          <w:noProof w:val="0"/>
          <w:sz w:val="24"/>
          <w:szCs w:val="24"/>
          <w:lang w:val="en-US"/>
        </w:rPr>
        <w:t>Emergency department visits</w:t>
      </w:r>
    </w:p>
    <w:p xmlns:wp14="http://schemas.microsoft.com/office/word/2010/wordml" w:rsidP="27BE69E0" wp14:paraId="60FD249A" wp14:textId="7ACD67D6">
      <w:pPr>
        <w:pStyle w:val="ListParagraph"/>
        <w:numPr>
          <w:ilvl w:val="0"/>
          <w:numId w:val="3"/>
        </w:numPr>
        <w:spacing w:before="0" w:beforeAutospacing="off" w:after="0" w:afterAutospacing="off"/>
        <w:rPr>
          <w:rFonts w:ascii="Aptos" w:hAnsi="Aptos" w:eastAsia="Aptos" w:cs="Aptos"/>
          <w:noProof w:val="0"/>
          <w:sz w:val="24"/>
          <w:szCs w:val="24"/>
          <w:lang w:val="en-US"/>
        </w:rPr>
      </w:pPr>
      <w:r w:rsidRPr="27BE69E0" w:rsidR="1D5A667D">
        <w:rPr>
          <w:rFonts w:ascii="Aptos" w:hAnsi="Aptos" w:eastAsia="Aptos" w:cs="Aptos"/>
          <w:noProof w:val="0"/>
          <w:sz w:val="24"/>
          <w:szCs w:val="24"/>
          <w:lang w:val="en-US"/>
        </w:rPr>
        <w:t>Hospitalizations</w:t>
      </w:r>
    </w:p>
    <w:p xmlns:wp14="http://schemas.microsoft.com/office/word/2010/wordml" w:rsidP="27BE69E0" wp14:paraId="10AFF257" wp14:textId="2DD988FE">
      <w:pPr>
        <w:pStyle w:val="ListParagraph"/>
        <w:numPr>
          <w:ilvl w:val="0"/>
          <w:numId w:val="3"/>
        </w:numPr>
        <w:spacing w:before="0" w:beforeAutospacing="off" w:after="0" w:afterAutospacing="off"/>
        <w:rPr>
          <w:rFonts w:ascii="Aptos" w:hAnsi="Aptos" w:eastAsia="Aptos" w:cs="Aptos"/>
          <w:noProof w:val="0"/>
          <w:sz w:val="24"/>
          <w:szCs w:val="24"/>
          <w:lang w:val="en-US"/>
        </w:rPr>
      </w:pPr>
      <w:r w:rsidRPr="27BE69E0" w:rsidR="1D5A667D">
        <w:rPr>
          <w:rFonts w:ascii="Aptos" w:hAnsi="Aptos" w:eastAsia="Aptos" w:cs="Aptos"/>
          <w:noProof w:val="0"/>
          <w:sz w:val="24"/>
          <w:szCs w:val="24"/>
          <w:lang w:val="en-US"/>
        </w:rPr>
        <w:t>Oral corticosteroid use</w:t>
      </w:r>
    </w:p>
    <w:p xmlns:wp14="http://schemas.microsoft.com/office/word/2010/wordml" w:rsidP="27BE69E0" wp14:paraId="5B24AC18" wp14:textId="14C69292">
      <w:pPr>
        <w:pStyle w:val="ListParagraph"/>
        <w:numPr>
          <w:ilvl w:val="0"/>
          <w:numId w:val="3"/>
        </w:numPr>
        <w:spacing w:before="0" w:beforeAutospacing="off" w:after="0" w:afterAutospacing="off"/>
        <w:rPr>
          <w:rFonts w:ascii="Aptos" w:hAnsi="Aptos" w:eastAsia="Aptos" w:cs="Aptos"/>
          <w:noProof w:val="0"/>
          <w:sz w:val="24"/>
          <w:szCs w:val="24"/>
          <w:lang w:val="en-US"/>
        </w:rPr>
      </w:pPr>
      <w:r w:rsidRPr="27BE69E0" w:rsidR="1D5A667D">
        <w:rPr>
          <w:rFonts w:ascii="Aptos" w:hAnsi="Aptos" w:eastAsia="Aptos" w:cs="Aptos"/>
          <w:noProof w:val="0"/>
          <w:sz w:val="24"/>
          <w:szCs w:val="24"/>
          <w:lang w:val="en-US"/>
        </w:rPr>
        <w:t>Chest pain</w:t>
      </w:r>
    </w:p>
    <w:p xmlns:wp14="http://schemas.microsoft.com/office/word/2010/wordml" w:rsidP="27BE69E0" wp14:paraId="65F5D2A0" wp14:textId="5832E0FD">
      <w:pPr>
        <w:pStyle w:val="ListParagraph"/>
        <w:numPr>
          <w:ilvl w:val="0"/>
          <w:numId w:val="3"/>
        </w:numPr>
        <w:spacing w:before="0" w:beforeAutospacing="off" w:after="0" w:afterAutospacing="off"/>
        <w:rPr>
          <w:rFonts w:ascii="Aptos" w:hAnsi="Aptos" w:eastAsia="Aptos" w:cs="Aptos"/>
          <w:noProof w:val="0"/>
          <w:sz w:val="24"/>
          <w:szCs w:val="24"/>
          <w:lang w:val="en-US"/>
        </w:rPr>
      </w:pPr>
      <w:r w:rsidRPr="27BE69E0" w:rsidR="1D5A667D">
        <w:rPr>
          <w:rFonts w:ascii="Aptos" w:hAnsi="Aptos" w:eastAsia="Aptos" w:cs="Aptos"/>
          <w:noProof w:val="0"/>
          <w:sz w:val="24"/>
          <w:szCs w:val="24"/>
          <w:lang w:val="en-US"/>
        </w:rPr>
        <w:t>Syncope</w:t>
      </w:r>
    </w:p>
    <w:p xmlns:wp14="http://schemas.microsoft.com/office/word/2010/wordml" w:rsidP="27BE69E0" wp14:paraId="30AC0A35" wp14:textId="369B6D96">
      <w:pPr>
        <w:pStyle w:val="ListParagraph"/>
        <w:numPr>
          <w:ilvl w:val="0"/>
          <w:numId w:val="3"/>
        </w:numPr>
        <w:spacing w:before="0" w:beforeAutospacing="off" w:after="0" w:afterAutospacing="off"/>
        <w:rPr>
          <w:rFonts w:ascii="Aptos" w:hAnsi="Aptos" w:eastAsia="Aptos" w:cs="Aptos"/>
          <w:noProof w:val="0"/>
          <w:sz w:val="24"/>
          <w:szCs w:val="24"/>
          <w:lang w:val="en-US"/>
        </w:rPr>
      </w:pPr>
      <w:r w:rsidRPr="27BE69E0" w:rsidR="1D5A667D">
        <w:rPr>
          <w:rFonts w:ascii="Aptos" w:hAnsi="Aptos" w:eastAsia="Aptos" w:cs="Aptos"/>
          <w:noProof w:val="0"/>
          <w:sz w:val="24"/>
          <w:szCs w:val="24"/>
          <w:lang w:val="en-US"/>
        </w:rPr>
        <w:t>Fever</w:t>
      </w:r>
    </w:p>
    <w:p xmlns:wp14="http://schemas.microsoft.com/office/word/2010/wordml" w:rsidP="27BE69E0" wp14:paraId="7DE46479" wp14:textId="4AE18D10">
      <w:pPr>
        <w:pStyle w:val="ListParagraph"/>
        <w:numPr>
          <w:ilvl w:val="0"/>
          <w:numId w:val="3"/>
        </w:numPr>
        <w:spacing w:before="0" w:beforeAutospacing="off" w:after="0" w:afterAutospacing="off"/>
        <w:rPr>
          <w:rFonts w:ascii="Aptos" w:hAnsi="Aptos" w:eastAsia="Aptos" w:cs="Aptos"/>
          <w:noProof w:val="0"/>
          <w:sz w:val="24"/>
          <w:szCs w:val="24"/>
          <w:lang w:val="en-US"/>
        </w:rPr>
      </w:pPr>
      <w:r w:rsidRPr="27BE69E0" w:rsidR="1D5A667D">
        <w:rPr>
          <w:rFonts w:ascii="Aptos" w:hAnsi="Aptos" w:eastAsia="Aptos" w:cs="Aptos"/>
          <w:noProof w:val="0"/>
          <w:sz w:val="24"/>
          <w:szCs w:val="24"/>
          <w:lang w:val="en-US"/>
        </w:rPr>
        <w:t>Recent respiratory infections</w:t>
      </w:r>
    </w:p>
    <w:p xmlns:wp14="http://schemas.microsoft.com/office/word/2010/wordml" wp14:paraId="39BD7E8F" wp14:textId="798AF718">
      <w:r w:rsidRPr="27BE69E0" w:rsidR="1D5A667D">
        <w:rPr>
          <w:rFonts w:ascii="Aptos" w:hAnsi="Aptos" w:eastAsia="Aptos" w:cs="Aptos"/>
          <w:noProof w:val="0"/>
          <w:sz w:val="24"/>
          <w:szCs w:val="24"/>
          <w:lang w:val="en-US"/>
        </w:rPr>
        <w:t>She reports occasional breakthrough symptoms but feels her asthma is substantially better than it was three months ago.</w:t>
      </w:r>
    </w:p>
    <w:p xmlns:wp14="http://schemas.microsoft.com/office/word/2010/wordml" wp14:paraId="53EC4AC9" wp14:textId="64EF10D1">
      <w:r w:rsidRPr="27BE69E0" w:rsidR="1D5A667D">
        <w:rPr>
          <w:rFonts w:ascii="Aptos" w:hAnsi="Aptos" w:eastAsia="Aptos" w:cs="Aptos"/>
          <w:noProof w:val="0"/>
          <w:sz w:val="24"/>
          <w:szCs w:val="24"/>
          <w:lang w:val="en-US"/>
        </w:rPr>
        <w:t>She reports taking her inhaler as prescribed and denies difficulty obtaining medications.</w:t>
      </w:r>
    </w:p>
    <w:p xmlns:wp14="http://schemas.microsoft.com/office/word/2010/wordml" wp14:paraId="058D048E" wp14:textId="24F444F6">
      <w:r w:rsidRPr="27BE69E0" w:rsidR="1D5A667D">
        <w:rPr>
          <w:rFonts w:ascii="Aptos" w:hAnsi="Aptos" w:eastAsia="Aptos" w:cs="Aptos"/>
          <w:noProof w:val="0"/>
          <w:sz w:val="24"/>
          <w:szCs w:val="24"/>
          <w:lang w:val="en-US"/>
        </w:rPr>
        <w:t>She reports using her nasal spray consistently since the previous visit.</w:t>
      </w:r>
    </w:p>
    <w:p xmlns:wp14="http://schemas.microsoft.com/office/word/2010/wordml" wp14:paraId="0D0921E4" wp14:textId="5D850129"/>
    <w:p xmlns:wp14="http://schemas.microsoft.com/office/word/2010/wordml" w:rsidP="27BE69E0" wp14:paraId="10A55E6F" wp14:textId="71059356">
      <w:pPr>
        <w:pStyle w:val="Heading3"/>
      </w:pPr>
      <w:r w:rsidRPr="27BE69E0" w:rsidR="1D5A667D">
        <w:rPr>
          <w:rFonts w:ascii="Aptos" w:hAnsi="Aptos" w:eastAsia="Aptos" w:cs="Aptos"/>
          <w:noProof w:val="0"/>
          <w:sz w:val="24"/>
          <w:szCs w:val="24"/>
          <w:lang w:val="en-US"/>
        </w:rPr>
        <w:t>4. Past Medical History</w:t>
      </w:r>
    </w:p>
    <w:p xmlns:wp14="http://schemas.microsoft.com/office/word/2010/wordml" wp14:paraId="38187B26" wp14:textId="2EBE9ABC">
      <w:r w:rsidRPr="27BE69E0" w:rsidR="1D5A667D">
        <w:rPr>
          <w:rFonts w:ascii="Aptos" w:hAnsi="Aptos" w:eastAsia="Aptos" w:cs="Aptos"/>
          <w:noProof w:val="0"/>
          <w:sz w:val="24"/>
          <w:szCs w:val="24"/>
          <w:lang w:val="en-US"/>
        </w:rPr>
        <w:t>Asthma</w:t>
      </w:r>
    </w:p>
    <w:p xmlns:wp14="http://schemas.microsoft.com/office/word/2010/wordml" w:rsidP="27BE69E0" wp14:paraId="2C3813EF" wp14:textId="65150CF2">
      <w:pPr>
        <w:pStyle w:val="ListParagraph"/>
        <w:numPr>
          <w:ilvl w:val="0"/>
          <w:numId w:val="4"/>
        </w:numPr>
        <w:spacing w:before="0" w:beforeAutospacing="off" w:after="0" w:afterAutospacing="off"/>
        <w:rPr>
          <w:rFonts w:ascii="Aptos" w:hAnsi="Aptos" w:eastAsia="Aptos" w:cs="Aptos"/>
          <w:noProof w:val="0"/>
          <w:sz w:val="24"/>
          <w:szCs w:val="24"/>
          <w:lang w:val="en-US"/>
        </w:rPr>
      </w:pPr>
      <w:r w:rsidRPr="27BE69E0" w:rsidR="1D5A667D">
        <w:rPr>
          <w:rFonts w:ascii="Aptos" w:hAnsi="Aptos" w:eastAsia="Aptos" w:cs="Aptos"/>
          <w:noProof w:val="0"/>
          <w:sz w:val="24"/>
          <w:szCs w:val="24"/>
          <w:lang w:val="en-US"/>
        </w:rPr>
        <w:t>Diagnosed age 8</w:t>
      </w:r>
    </w:p>
    <w:p xmlns:wp14="http://schemas.microsoft.com/office/word/2010/wordml" wp14:paraId="488DD3A3" wp14:textId="46791470">
      <w:r w:rsidRPr="27BE69E0" w:rsidR="1D5A667D">
        <w:rPr>
          <w:rFonts w:ascii="Aptos" w:hAnsi="Aptos" w:eastAsia="Aptos" w:cs="Aptos"/>
          <w:noProof w:val="0"/>
          <w:sz w:val="24"/>
          <w:szCs w:val="24"/>
          <w:lang w:val="en-US"/>
        </w:rPr>
        <w:t>Allergic Rhinitis</w:t>
      </w:r>
    </w:p>
    <w:p xmlns:wp14="http://schemas.microsoft.com/office/word/2010/wordml" wp14:paraId="7485938E" wp14:textId="1F795489">
      <w:r w:rsidRPr="27BE69E0" w:rsidR="1D5A667D">
        <w:rPr>
          <w:rFonts w:ascii="Aptos" w:hAnsi="Aptos" w:eastAsia="Aptos" w:cs="Aptos"/>
          <w:noProof w:val="0"/>
          <w:sz w:val="24"/>
          <w:szCs w:val="24"/>
          <w:lang w:val="en-US"/>
        </w:rPr>
        <w:t>Seasonal Allergies</w:t>
      </w:r>
    </w:p>
    <w:p xmlns:wp14="http://schemas.microsoft.com/office/word/2010/wordml" wp14:paraId="019AF37F" wp14:textId="4FD9FB1A"/>
    <w:p xmlns:wp14="http://schemas.microsoft.com/office/word/2010/wordml" w:rsidP="27BE69E0" wp14:paraId="4F68888C" wp14:textId="14B368AE">
      <w:pPr>
        <w:pStyle w:val="Heading3"/>
      </w:pPr>
      <w:r w:rsidRPr="27BE69E0" w:rsidR="1D5A667D">
        <w:rPr>
          <w:rFonts w:ascii="Aptos" w:hAnsi="Aptos" w:eastAsia="Aptos" w:cs="Aptos"/>
          <w:noProof w:val="0"/>
          <w:sz w:val="24"/>
          <w:szCs w:val="24"/>
          <w:lang w:val="en-US"/>
        </w:rPr>
        <w:t>5. Medication List</w:t>
      </w:r>
    </w:p>
    <w:p xmlns:wp14="http://schemas.microsoft.com/office/word/2010/wordml" wp14:paraId="5625341F" wp14:textId="04BA3C7D">
      <w:r w:rsidRPr="27BE69E0" w:rsidR="1D5A667D">
        <w:rPr>
          <w:rFonts w:ascii="Aptos" w:hAnsi="Aptos" w:eastAsia="Aptos" w:cs="Aptos"/>
          <w:noProof w:val="0"/>
          <w:sz w:val="24"/>
          <w:szCs w:val="24"/>
          <w:lang w:val="en-US"/>
        </w:rPr>
        <w:t>Budesonide/Formoterol 160/4.5 mcg Inhaler</w:t>
      </w:r>
    </w:p>
    <w:p xmlns:wp14="http://schemas.microsoft.com/office/word/2010/wordml" w:rsidP="27BE69E0" wp14:paraId="7BF15760" wp14:textId="59B32DA2">
      <w:pPr>
        <w:pStyle w:val="ListParagraph"/>
        <w:numPr>
          <w:ilvl w:val="0"/>
          <w:numId w:val="5"/>
        </w:numPr>
        <w:spacing w:before="0" w:beforeAutospacing="off" w:after="0" w:afterAutospacing="off"/>
        <w:rPr>
          <w:rFonts w:ascii="Aptos" w:hAnsi="Aptos" w:eastAsia="Aptos" w:cs="Aptos"/>
          <w:noProof w:val="0"/>
          <w:sz w:val="24"/>
          <w:szCs w:val="24"/>
          <w:lang w:val="en-US"/>
        </w:rPr>
      </w:pPr>
      <w:r w:rsidRPr="27BE69E0" w:rsidR="1D5A667D">
        <w:rPr>
          <w:rFonts w:ascii="Aptos" w:hAnsi="Aptos" w:eastAsia="Aptos" w:cs="Aptos"/>
          <w:noProof w:val="0"/>
          <w:sz w:val="24"/>
          <w:szCs w:val="24"/>
          <w:lang w:val="en-US"/>
        </w:rPr>
        <w:t>1 inhalation twice daily</w:t>
      </w:r>
    </w:p>
    <w:p xmlns:wp14="http://schemas.microsoft.com/office/word/2010/wordml" w:rsidP="27BE69E0" wp14:paraId="74BB83A4" wp14:textId="2AFB160B">
      <w:pPr>
        <w:pStyle w:val="ListParagraph"/>
        <w:numPr>
          <w:ilvl w:val="0"/>
          <w:numId w:val="5"/>
        </w:numPr>
        <w:spacing w:before="0" w:beforeAutospacing="off" w:after="0" w:afterAutospacing="off"/>
        <w:rPr>
          <w:rFonts w:ascii="Aptos" w:hAnsi="Aptos" w:eastAsia="Aptos" w:cs="Aptos"/>
          <w:noProof w:val="0"/>
          <w:sz w:val="24"/>
          <w:szCs w:val="24"/>
          <w:lang w:val="en-US"/>
        </w:rPr>
      </w:pPr>
      <w:r w:rsidRPr="27BE69E0" w:rsidR="1D5A667D">
        <w:rPr>
          <w:rFonts w:ascii="Aptos" w:hAnsi="Aptos" w:eastAsia="Aptos" w:cs="Aptos"/>
          <w:noProof w:val="0"/>
          <w:sz w:val="24"/>
          <w:szCs w:val="24"/>
          <w:lang w:val="en-US"/>
        </w:rPr>
        <w:t>1 inhalation as needed for symptom relief</w:t>
      </w:r>
    </w:p>
    <w:p xmlns:wp14="http://schemas.microsoft.com/office/word/2010/wordml" wp14:paraId="056E287E" wp14:textId="3D310E5D">
      <w:r w:rsidRPr="27BE69E0" w:rsidR="1D5A667D">
        <w:rPr>
          <w:rFonts w:ascii="Aptos" w:hAnsi="Aptos" w:eastAsia="Aptos" w:cs="Aptos"/>
          <w:noProof w:val="0"/>
          <w:sz w:val="24"/>
          <w:szCs w:val="24"/>
          <w:lang w:val="en-US"/>
        </w:rPr>
        <w:t>Cetirizine 10 mg daily</w:t>
      </w:r>
    </w:p>
    <w:p xmlns:wp14="http://schemas.microsoft.com/office/word/2010/wordml" wp14:paraId="7CB681D0" wp14:textId="6F97CAB7">
      <w:r w:rsidRPr="27BE69E0" w:rsidR="1D5A667D">
        <w:rPr>
          <w:rFonts w:ascii="Aptos" w:hAnsi="Aptos" w:eastAsia="Aptos" w:cs="Aptos"/>
          <w:noProof w:val="0"/>
          <w:sz w:val="24"/>
          <w:szCs w:val="24"/>
          <w:lang w:val="en-US"/>
        </w:rPr>
        <w:t>Fluticasone Nasal Spray</w:t>
      </w:r>
    </w:p>
    <w:p xmlns:wp14="http://schemas.microsoft.com/office/word/2010/wordml" w:rsidP="27BE69E0" wp14:paraId="47C2153D" wp14:textId="6B9D4385">
      <w:pPr>
        <w:pStyle w:val="ListParagraph"/>
        <w:numPr>
          <w:ilvl w:val="0"/>
          <w:numId w:val="6"/>
        </w:numPr>
        <w:spacing w:before="0" w:beforeAutospacing="off" w:after="0" w:afterAutospacing="off"/>
        <w:rPr>
          <w:rFonts w:ascii="Aptos" w:hAnsi="Aptos" w:eastAsia="Aptos" w:cs="Aptos"/>
          <w:noProof w:val="0"/>
          <w:sz w:val="24"/>
          <w:szCs w:val="24"/>
          <w:lang w:val="en-US"/>
        </w:rPr>
      </w:pPr>
      <w:r w:rsidRPr="27BE69E0" w:rsidR="1D5A667D">
        <w:rPr>
          <w:rFonts w:ascii="Aptos" w:hAnsi="Aptos" w:eastAsia="Aptos" w:cs="Aptos"/>
          <w:noProof w:val="0"/>
          <w:sz w:val="24"/>
          <w:szCs w:val="24"/>
          <w:lang w:val="en-US"/>
        </w:rPr>
        <w:t>1 spray each nostril daily</w:t>
      </w:r>
    </w:p>
    <w:p xmlns:wp14="http://schemas.microsoft.com/office/word/2010/wordml" wp14:paraId="7A159344" wp14:textId="7D95EECA"/>
    <w:p xmlns:wp14="http://schemas.microsoft.com/office/word/2010/wordml" w:rsidP="27BE69E0" wp14:paraId="3F0C1EB2" wp14:textId="19F71ADA">
      <w:pPr>
        <w:pStyle w:val="Heading3"/>
      </w:pPr>
      <w:r w:rsidRPr="27BE69E0" w:rsidR="1D5A667D">
        <w:rPr>
          <w:rFonts w:ascii="Aptos" w:hAnsi="Aptos" w:eastAsia="Aptos" w:cs="Aptos"/>
          <w:noProof w:val="0"/>
          <w:sz w:val="24"/>
          <w:szCs w:val="24"/>
          <w:lang w:val="en-US"/>
        </w:rPr>
        <w:t>6. Allergies</w:t>
      </w:r>
    </w:p>
    <w:p xmlns:wp14="http://schemas.microsoft.com/office/word/2010/wordml" wp14:paraId="171E82D3" wp14:textId="61003CC3">
      <w:r w:rsidRPr="27BE69E0" w:rsidR="1D5A667D">
        <w:rPr>
          <w:rFonts w:ascii="Aptos" w:hAnsi="Aptos" w:eastAsia="Aptos" w:cs="Aptos"/>
          <w:noProof w:val="0"/>
          <w:sz w:val="24"/>
          <w:szCs w:val="24"/>
          <w:lang w:val="en-US"/>
        </w:rPr>
        <w:t>Drug Allergies</w:t>
      </w:r>
    </w:p>
    <w:p xmlns:wp14="http://schemas.microsoft.com/office/word/2010/wordml" wp14:paraId="3718F08A" wp14:textId="559AC78C">
      <w:r w:rsidRPr="27BE69E0" w:rsidR="1D5A667D">
        <w:rPr>
          <w:rFonts w:ascii="Aptos" w:hAnsi="Aptos" w:eastAsia="Aptos" w:cs="Aptos"/>
          <w:noProof w:val="0"/>
          <w:sz w:val="24"/>
          <w:szCs w:val="24"/>
          <w:lang w:val="en-US"/>
        </w:rPr>
        <w:t>NKDA</w:t>
      </w:r>
    </w:p>
    <w:p xmlns:wp14="http://schemas.microsoft.com/office/word/2010/wordml" wp14:paraId="088B1468" wp14:textId="37F81219">
      <w:r w:rsidRPr="27BE69E0" w:rsidR="1D5A667D">
        <w:rPr>
          <w:rFonts w:ascii="Aptos" w:hAnsi="Aptos" w:eastAsia="Aptos" w:cs="Aptos"/>
          <w:noProof w:val="0"/>
          <w:sz w:val="24"/>
          <w:szCs w:val="24"/>
          <w:lang w:val="en-US"/>
        </w:rPr>
        <w:t>Food Allergies</w:t>
      </w:r>
    </w:p>
    <w:p xmlns:wp14="http://schemas.microsoft.com/office/word/2010/wordml" wp14:paraId="78B800C6" wp14:textId="7CC4D4D9">
      <w:r w:rsidRPr="27BE69E0" w:rsidR="1D5A667D">
        <w:rPr>
          <w:rFonts w:ascii="Aptos" w:hAnsi="Aptos" w:eastAsia="Aptos" w:cs="Aptos"/>
          <w:noProof w:val="0"/>
          <w:sz w:val="24"/>
          <w:szCs w:val="24"/>
          <w:lang w:val="en-US"/>
        </w:rPr>
        <w:t>None</w:t>
      </w:r>
    </w:p>
    <w:p xmlns:wp14="http://schemas.microsoft.com/office/word/2010/wordml" wp14:paraId="17B432FD" wp14:textId="0E865F18"/>
    <w:p xmlns:wp14="http://schemas.microsoft.com/office/word/2010/wordml" w:rsidP="27BE69E0" wp14:paraId="78859515" wp14:textId="392F23E1">
      <w:pPr>
        <w:pStyle w:val="Heading3"/>
      </w:pPr>
      <w:r w:rsidRPr="27BE69E0" w:rsidR="1D5A667D">
        <w:rPr>
          <w:rFonts w:ascii="Aptos" w:hAnsi="Aptos" w:eastAsia="Aptos" w:cs="Aptos"/>
          <w:noProof w:val="0"/>
          <w:sz w:val="24"/>
          <w:szCs w:val="24"/>
          <w:lang w:val="en-US"/>
        </w:rPr>
        <w:t>7. Vitals</w:t>
      </w:r>
    </w:p>
    <w:p xmlns:wp14="http://schemas.microsoft.com/office/word/2010/wordml" wp14:paraId="0029F6D0" wp14:textId="105D67F4">
      <w:r w:rsidRPr="27BE69E0" w:rsidR="1D5A667D">
        <w:rPr>
          <w:rFonts w:ascii="Aptos" w:hAnsi="Aptos" w:eastAsia="Aptos" w:cs="Aptos"/>
          <w:noProof w:val="0"/>
          <w:sz w:val="24"/>
          <w:szCs w:val="24"/>
          <w:lang w:val="en-US"/>
        </w:rPr>
        <w:t>Today's Vitals</w:t>
      </w:r>
    </w:p>
    <w:p xmlns:wp14="http://schemas.microsoft.com/office/word/2010/wordml" wp14:paraId="1303DE33" wp14:textId="6B38C1E4">
      <w:r w:rsidRPr="27BE69E0" w:rsidR="1D5A667D">
        <w:rPr>
          <w:rFonts w:ascii="Aptos" w:hAnsi="Aptos" w:eastAsia="Aptos" w:cs="Aptos"/>
          <w:noProof w:val="0"/>
          <w:sz w:val="24"/>
          <w:szCs w:val="24"/>
          <w:lang w:val="en-US"/>
        </w:rPr>
        <w:t>BP: 120/76 mmHg</w:t>
      </w:r>
    </w:p>
    <w:p xmlns:wp14="http://schemas.microsoft.com/office/word/2010/wordml" wp14:paraId="01C92FDE" wp14:textId="4603CBFC">
      <w:r w:rsidRPr="27BE69E0" w:rsidR="1D5A667D">
        <w:rPr>
          <w:rFonts w:ascii="Aptos" w:hAnsi="Aptos" w:eastAsia="Aptos" w:cs="Aptos"/>
          <w:noProof w:val="0"/>
          <w:sz w:val="24"/>
          <w:szCs w:val="24"/>
          <w:lang w:val="en-US"/>
        </w:rPr>
        <w:t>HR: 78 bpm</w:t>
      </w:r>
    </w:p>
    <w:p xmlns:wp14="http://schemas.microsoft.com/office/word/2010/wordml" wp14:paraId="2A8145E4" wp14:textId="04204123">
      <w:r w:rsidRPr="27BE69E0" w:rsidR="1D5A667D">
        <w:rPr>
          <w:rFonts w:ascii="Aptos" w:hAnsi="Aptos" w:eastAsia="Aptos" w:cs="Aptos"/>
          <w:noProof w:val="0"/>
          <w:sz w:val="24"/>
          <w:szCs w:val="24"/>
          <w:lang w:val="en-US"/>
        </w:rPr>
        <w:t>RR: 16</w:t>
      </w:r>
    </w:p>
    <w:p xmlns:wp14="http://schemas.microsoft.com/office/word/2010/wordml" wp14:paraId="169C46F5" wp14:textId="138C46E4">
      <w:r w:rsidRPr="27BE69E0" w:rsidR="1D5A667D">
        <w:rPr>
          <w:rFonts w:ascii="Aptos" w:hAnsi="Aptos" w:eastAsia="Aptos" w:cs="Aptos"/>
          <w:noProof w:val="0"/>
          <w:sz w:val="24"/>
          <w:szCs w:val="24"/>
          <w:lang w:val="en-US"/>
        </w:rPr>
        <w:t>Temp: 98.1°F</w:t>
      </w:r>
    </w:p>
    <w:p xmlns:wp14="http://schemas.microsoft.com/office/word/2010/wordml" wp14:paraId="32293F86" wp14:textId="35546CF3">
      <w:r w:rsidRPr="27BE69E0" w:rsidR="1D5A667D">
        <w:rPr>
          <w:rFonts w:ascii="Aptos" w:hAnsi="Aptos" w:eastAsia="Aptos" w:cs="Aptos"/>
          <w:noProof w:val="0"/>
          <w:sz w:val="24"/>
          <w:szCs w:val="24"/>
          <w:lang w:val="en-US"/>
        </w:rPr>
        <w:t>SpO₂: 99% on room air</w:t>
      </w:r>
    </w:p>
    <w:p xmlns:wp14="http://schemas.microsoft.com/office/word/2010/wordml" wp14:paraId="4A8FF0DE" wp14:textId="36EBDA2B">
      <w:r w:rsidRPr="27BE69E0" w:rsidR="1D5A667D">
        <w:rPr>
          <w:rFonts w:ascii="Aptos" w:hAnsi="Aptos" w:eastAsia="Aptos" w:cs="Aptos"/>
          <w:noProof w:val="0"/>
          <w:sz w:val="24"/>
          <w:szCs w:val="24"/>
          <w:lang w:val="en-US"/>
        </w:rPr>
        <w:t>Weight: 75 kg</w:t>
      </w:r>
    </w:p>
    <w:p xmlns:wp14="http://schemas.microsoft.com/office/word/2010/wordml" wp14:paraId="6B3127E1" wp14:textId="2B355797">
      <w:r w:rsidRPr="27BE69E0" w:rsidR="1D5A667D">
        <w:rPr>
          <w:rFonts w:ascii="Aptos" w:hAnsi="Aptos" w:eastAsia="Aptos" w:cs="Aptos"/>
          <w:noProof w:val="0"/>
          <w:sz w:val="24"/>
          <w:szCs w:val="24"/>
          <w:lang w:val="en-US"/>
        </w:rPr>
        <w:t>Height: 5'5"</w:t>
      </w:r>
    </w:p>
    <w:p xmlns:wp14="http://schemas.microsoft.com/office/word/2010/wordml" wp14:paraId="1B807E6A" wp14:textId="44A06E11">
      <w:r w:rsidRPr="27BE69E0" w:rsidR="1D5A667D">
        <w:rPr>
          <w:rFonts w:ascii="Aptos" w:hAnsi="Aptos" w:eastAsia="Aptos" w:cs="Aptos"/>
          <w:noProof w:val="0"/>
          <w:sz w:val="24"/>
          <w:szCs w:val="24"/>
          <w:lang w:val="en-US"/>
        </w:rPr>
        <w:t>BMI: 27.5 kg/m²</w:t>
      </w:r>
    </w:p>
    <w:p xmlns:wp14="http://schemas.microsoft.com/office/word/2010/wordml" wp14:paraId="1A29912F" wp14:textId="599617F8"/>
    <w:p xmlns:wp14="http://schemas.microsoft.com/office/word/2010/wordml" w:rsidP="27BE69E0" wp14:paraId="3ACEAB99" wp14:textId="102E603B">
      <w:pPr>
        <w:pStyle w:val="Heading3"/>
      </w:pPr>
      <w:r w:rsidRPr="27BE69E0" w:rsidR="1D5A667D">
        <w:rPr>
          <w:rFonts w:ascii="Aptos" w:hAnsi="Aptos" w:eastAsia="Aptos" w:cs="Aptos"/>
          <w:noProof w:val="0"/>
          <w:sz w:val="24"/>
          <w:szCs w:val="24"/>
          <w:lang w:val="en-US"/>
        </w:rPr>
        <w:t>8. Laboratory Data</w:t>
      </w:r>
    </w:p>
    <w:p xmlns:wp14="http://schemas.microsoft.com/office/word/2010/wordml" wp14:paraId="1D3704BE" wp14:textId="2FCAE4BE">
      <w:r w:rsidRPr="27BE69E0" w:rsidR="1D5A667D">
        <w:rPr>
          <w:rFonts w:ascii="Aptos" w:hAnsi="Aptos" w:eastAsia="Aptos" w:cs="Aptos"/>
          <w:noProof w:val="0"/>
          <w:sz w:val="24"/>
          <w:szCs w:val="24"/>
          <w:lang w:val="en-US"/>
        </w:rPr>
        <w:t>Pulmonary Function Testing</w:t>
      </w:r>
    </w:p>
    <w:p xmlns:wp14="http://schemas.microsoft.com/office/word/2010/wordml" wp14:paraId="653FA1FD" wp14:textId="7E945ED6">
      <w:r w:rsidRPr="27BE69E0" w:rsidR="1D5A667D">
        <w:rPr>
          <w:rFonts w:ascii="Aptos" w:hAnsi="Aptos" w:eastAsia="Aptos" w:cs="Aptos"/>
          <w:noProof w:val="0"/>
          <w:sz w:val="24"/>
          <w:szCs w:val="24"/>
          <w:lang w:val="en-US"/>
        </w:rPr>
        <w:t>Pre-Bronchodilator FEV1/FVC</w:t>
      </w:r>
    </w:p>
    <w:p xmlns:wp14="http://schemas.microsoft.com/office/word/2010/wordml" wp14:paraId="06731171" wp14:textId="7078BD93">
      <w:r w:rsidRPr="27BE69E0" w:rsidR="1D5A667D">
        <w:rPr>
          <w:rFonts w:ascii="Aptos" w:hAnsi="Aptos" w:eastAsia="Aptos" w:cs="Aptos"/>
          <w:noProof w:val="0"/>
          <w:sz w:val="24"/>
          <w:szCs w:val="24"/>
          <w:lang w:val="en-US"/>
        </w:rPr>
        <w:t>0.76</w:t>
      </w:r>
    </w:p>
    <w:p xmlns:wp14="http://schemas.microsoft.com/office/word/2010/wordml" wp14:paraId="683580CF" wp14:textId="49FAEE56">
      <w:r w:rsidRPr="27BE69E0" w:rsidR="1D5A667D">
        <w:rPr>
          <w:rFonts w:ascii="Aptos" w:hAnsi="Aptos" w:eastAsia="Aptos" w:cs="Aptos"/>
          <w:noProof w:val="0"/>
          <w:sz w:val="24"/>
          <w:szCs w:val="24"/>
          <w:lang w:val="en-US"/>
        </w:rPr>
        <w:t>Post-Bronchodilator Response</w:t>
      </w:r>
    </w:p>
    <w:p xmlns:wp14="http://schemas.microsoft.com/office/word/2010/wordml" wp14:paraId="5B7B856C" wp14:textId="6A60CB9B">
      <w:r w:rsidRPr="27BE69E0" w:rsidR="1D5A667D">
        <w:rPr>
          <w:rFonts w:ascii="Aptos" w:hAnsi="Aptos" w:eastAsia="Aptos" w:cs="Aptos"/>
          <w:noProof w:val="0"/>
          <w:sz w:val="24"/>
          <w:szCs w:val="24"/>
          <w:lang w:val="en-US"/>
        </w:rPr>
        <w:t>FEV1 increase: 9%</w:t>
      </w:r>
    </w:p>
    <w:p xmlns:wp14="http://schemas.microsoft.com/office/word/2010/wordml" wp14:paraId="7B9502FE" wp14:textId="766D3D30">
      <w:r w:rsidRPr="27BE69E0" w:rsidR="1D5A667D">
        <w:rPr>
          <w:rFonts w:ascii="Aptos" w:hAnsi="Aptos" w:eastAsia="Aptos" w:cs="Aptos"/>
          <w:noProof w:val="0"/>
          <w:sz w:val="24"/>
          <w:szCs w:val="24"/>
          <w:lang w:val="en-US"/>
        </w:rPr>
        <w:t>Absolute increase: 180 mL</w:t>
      </w:r>
    </w:p>
    <w:p xmlns:wp14="http://schemas.microsoft.com/office/word/2010/wordml" wp14:paraId="55FB271F" wp14:textId="4F5E7044">
      <w:r w:rsidRPr="27BE69E0" w:rsidR="1D5A667D">
        <w:rPr>
          <w:rFonts w:ascii="Aptos" w:hAnsi="Aptos" w:eastAsia="Aptos" w:cs="Aptos"/>
          <w:noProof w:val="0"/>
          <w:sz w:val="24"/>
          <w:szCs w:val="24"/>
          <w:lang w:val="en-US"/>
        </w:rPr>
        <w:t>Asthma Control Test (ACT)</w:t>
      </w:r>
    </w:p>
    <w:p xmlns:wp14="http://schemas.microsoft.com/office/word/2010/wordml" wp14:paraId="0D10AA78" wp14:textId="6E35DA6D">
      <w:r w:rsidRPr="27BE69E0" w:rsidR="1D5A667D">
        <w:rPr>
          <w:rFonts w:ascii="Aptos" w:hAnsi="Aptos" w:eastAsia="Aptos" w:cs="Aptos"/>
          <w:noProof w:val="0"/>
          <w:sz w:val="24"/>
          <w:szCs w:val="24"/>
          <w:lang w:val="en-US"/>
        </w:rPr>
        <w:t>Score: 21</w:t>
      </w:r>
    </w:p>
    <w:p xmlns:wp14="http://schemas.microsoft.com/office/word/2010/wordml" wp14:paraId="6B6316B9" wp14:textId="6AC037A9">
      <w:r w:rsidRPr="27BE69E0" w:rsidR="1D5A667D">
        <w:rPr>
          <w:rFonts w:ascii="Aptos" w:hAnsi="Aptos" w:eastAsia="Aptos" w:cs="Aptos"/>
          <w:noProof w:val="0"/>
          <w:sz w:val="24"/>
          <w:szCs w:val="24"/>
          <w:lang w:val="en-US"/>
        </w:rPr>
        <w:t>Interpretation</w:t>
      </w:r>
    </w:p>
    <w:p xmlns:wp14="http://schemas.microsoft.com/office/word/2010/wordml" wp14:paraId="5DE6EB84" wp14:textId="6B6292E6">
      <w:r w:rsidRPr="27BE69E0" w:rsidR="1D5A667D">
        <w:rPr>
          <w:rFonts w:ascii="Aptos" w:hAnsi="Aptos" w:eastAsia="Aptos" w:cs="Aptos"/>
          <w:noProof w:val="0"/>
          <w:sz w:val="24"/>
          <w:szCs w:val="24"/>
          <w:lang w:val="en-US"/>
        </w:rPr>
        <w:t>Well-controlled asthma</w:t>
      </w:r>
    </w:p>
    <w:p xmlns:wp14="http://schemas.microsoft.com/office/word/2010/wordml" wp14:paraId="13490958" wp14:textId="745AECBB"/>
    <w:p xmlns:wp14="http://schemas.microsoft.com/office/word/2010/wordml" w:rsidP="27BE69E0" wp14:paraId="2921543D" wp14:textId="228F7C10">
      <w:pPr>
        <w:pStyle w:val="Heading3"/>
      </w:pPr>
      <w:r w:rsidRPr="27BE69E0" w:rsidR="1D5A667D">
        <w:rPr>
          <w:rFonts w:ascii="Aptos" w:hAnsi="Aptos" w:eastAsia="Aptos" w:cs="Aptos"/>
          <w:noProof w:val="0"/>
          <w:sz w:val="24"/>
          <w:szCs w:val="24"/>
          <w:lang w:val="en-US"/>
        </w:rPr>
        <w:t>9. Immunizations</w:t>
      </w:r>
    </w:p>
    <w:p xmlns:wp14="http://schemas.microsoft.com/office/word/2010/wordml" wp14:paraId="599D2904" wp14:textId="10F94953">
      <w:r w:rsidRPr="27BE69E0" w:rsidR="1D5A667D">
        <w:rPr>
          <w:rFonts w:ascii="Aptos" w:hAnsi="Aptos" w:eastAsia="Aptos" w:cs="Aptos"/>
          <w:noProof w:val="0"/>
          <w:sz w:val="24"/>
          <w:szCs w:val="24"/>
          <w:lang w:val="en-US"/>
        </w:rPr>
        <w:t>Influenza</w:t>
      </w:r>
    </w:p>
    <w:p xmlns:wp14="http://schemas.microsoft.com/office/word/2010/wordml" wp14:paraId="74A284B0" wp14:textId="16FE8A91">
      <w:r w:rsidRPr="27BE69E0" w:rsidR="1D5A667D">
        <w:rPr>
          <w:rFonts w:ascii="Aptos" w:hAnsi="Aptos" w:eastAsia="Aptos" w:cs="Aptos"/>
          <w:noProof w:val="0"/>
          <w:sz w:val="24"/>
          <w:szCs w:val="24"/>
          <w:lang w:val="en-US"/>
        </w:rPr>
        <w:t>Received this season</w:t>
      </w:r>
    </w:p>
    <w:p xmlns:wp14="http://schemas.microsoft.com/office/word/2010/wordml" wp14:paraId="5FFA2836" wp14:textId="5AEAA39C">
      <w:r w:rsidRPr="27BE69E0" w:rsidR="1D5A667D">
        <w:rPr>
          <w:rFonts w:ascii="Aptos" w:hAnsi="Aptos" w:eastAsia="Aptos" w:cs="Aptos"/>
          <w:noProof w:val="0"/>
          <w:sz w:val="24"/>
          <w:szCs w:val="24"/>
          <w:lang w:val="en-US"/>
        </w:rPr>
        <w:t>COVID</w:t>
      </w:r>
    </w:p>
    <w:p xmlns:wp14="http://schemas.microsoft.com/office/word/2010/wordml" wp14:paraId="005498A1" wp14:textId="7AA048A3">
      <w:r w:rsidRPr="27BE69E0" w:rsidR="1D5A667D">
        <w:rPr>
          <w:rFonts w:ascii="Aptos" w:hAnsi="Aptos" w:eastAsia="Aptos" w:cs="Aptos"/>
          <w:noProof w:val="0"/>
          <w:sz w:val="24"/>
          <w:szCs w:val="24"/>
          <w:lang w:val="en-US"/>
        </w:rPr>
        <w:t>Completed primary series and most recent booster</w:t>
      </w:r>
    </w:p>
    <w:p xmlns:wp14="http://schemas.microsoft.com/office/word/2010/wordml" wp14:paraId="30D68F32" wp14:textId="6AF045B3">
      <w:r w:rsidRPr="27BE69E0" w:rsidR="1D5A667D">
        <w:rPr>
          <w:rFonts w:ascii="Aptos" w:hAnsi="Aptos" w:eastAsia="Aptos" w:cs="Aptos"/>
          <w:noProof w:val="0"/>
          <w:sz w:val="24"/>
          <w:szCs w:val="24"/>
          <w:lang w:val="en-US"/>
        </w:rPr>
        <w:t>PCV20</w:t>
      </w:r>
    </w:p>
    <w:p xmlns:wp14="http://schemas.microsoft.com/office/word/2010/wordml" wp14:paraId="39AAAE65" wp14:textId="6017D8EC">
      <w:r w:rsidRPr="27BE69E0" w:rsidR="1D5A667D">
        <w:rPr>
          <w:rFonts w:ascii="Aptos" w:hAnsi="Aptos" w:eastAsia="Aptos" w:cs="Aptos"/>
          <w:noProof w:val="0"/>
          <w:sz w:val="24"/>
          <w:szCs w:val="24"/>
          <w:lang w:val="en-US"/>
        </w:rPr>
        <w:t>Not documented</w:t>
      </w:r>
    </w:p>
    <w:p xmlns:wp14="http://schemas.microsoft.com/office/word/2010/wordml" wp14:paraId="0EA6CD40" wp14:textId="1EF870AD">
      <w:r w:rsidRPr="27BE69E0" w:rsidR="1D5A667D">
        <w:rPr>
          <w:rFonts w:ascii="Aptos" w:hAnsi="Aptos" w:eastAsia="Aptos" w:cs="Aptos"/>
          <w:noProof w:val="0"/>
          <w:sz w:val="24"/>
          <w:szCs w:val="24"/>
          <w:lang w:val="en-US"/>
        </w:rPr>
        <w:t>Tdap</w:t>
      </w:r>
    </w:p>
    <w:p xmlns:wp14="http://schemas.microsoft.com/office/word/2010/wordml" wp14:paraId="3DCE5DD4" wp14:textId="201A86BC">
      <w:r w:rsidRPr="27BE69E0" w:rsidR="1D5A667D">
        <w:rPr>
          <w:rFonts w:ascii="Aptos" w:hAnsi="Aptos" w:eastAsia="Aptos" w:cs="Aptos"/>
          <w:noProof w:val="0"/>
          <w:sz w:val="24"/>
          <w:szCs w:val="24"/>
          <w:lang w:val="en-US"/>
        </w:rPr>
        <w:t>Last documented 11 years ago</w:t>
      </w:r>
    </w:p>
    <w:p xmlns:wp14="http://schemas.microsoft.com/office/word/2010/wordml" wp14:paraId="60F1127C" wp14:textId="1F1CD1BB"/>
    <w:p xmlns:wp14="http://schemas.microsoft.com/office/word/2010/wordml" w:rsidP="27BE69E0" wp14:paraId="6319B184" wp14:textId="78E4748E">
      <w:pPr>
        <w:pStyle w:val="Heading3"/>
      </w:pPr>
      <w:r w:rsidRPr="27BE69E0" w:rsidR="1D5A667D">
        <w:rPr>
          <w:rFonts w:ascii="Aptos" w:hAnsi="Aptos" w:eastAsia="Aptos" w:cs="Aptos"/>
          <w:noProof w:val="0"/>
          <w:sz w:val="24"/>
          <w:szCs w:val="24"/>
          <w:lang w:val="en-US"/>
        </w:rPr>
        <w:t>10. Social History</w:t>
      </w:r>
    </w:p>
    <w:p xmlns:wp14="http://schemas.microsoft.com/office/word/2010/wordml" wp14:paraId="78B2378F" wp14:textId="654845E1">
      <w:r w:rsidRPr="27BE69E0" w:rsidR="1D5A667D">
        <w:rPr>
          <w:rFonts w:ascii="Aptos" w:hAnsi="Aptos" w:eastAsia="Aptos" w:cs="Aptos"/>
          <w:noProof w:val="0"/>
          <w:sz w:val="24"/>
          <w:szCs w:val="24"/>
          <w:lang w:val="en-US"/>
        </w:rPr>
        <w:t>Tobacco</w:t>
      </w:r>
    </w:p>
    <w:p xmlns:wp14="http://schemas.microsoft.com/office/word/2010/wordml" wp14:paraId="60E39B26" wp14:textId="09DC16E6">
      <w:r w:rsidRPr="27BE69E0" w:rsidR="1D5A667D">
        <w:rPr>
          <w:rFonts w:ascii="Aptos" w:hAnsi="Aptos" w:eastAsia="Aptos" w:cs="Aptos"/>
          <w:noProof w:val="0"/>
          <w:sz w:val="24"/>
          <w:szCs w:val="24"/>
          <w:lang w:val="en-US"/>
        </w:rPr>
        <w:t>Never smoker</w:t>
      </w:r>
    </w:p>
    <w:p xmlns:wp14="http://schemas.microsoft.com/office/word/2010/wordml" wp14:paraId="6F67D003" wp14:textId="662AEC90">
      <w:r w:rsidRPr="27BE69E0" w:rsidR="1D5A667D">
        <w:rPr>
          <w:rFonts w:ascii="Aptos" w:hAnsi="Aptos" w:eastAsia="Aptos" w:cs="Aptos"/>
          <w:noProof w:val="0"/>
          <w:sz w:val="24"/>
          <w:szCs w:val="24"/>
          <w:lang w:val="en-US"/>
        </w:rPr>
        <w:t>Alcohol</w:t>
      </w:r>
    </w:p>
    <w:p xmlns:wp14="http://schemas.microsoft.com/office/word/2010/wordml" wp14:paraId="0FB713DA" wp14:textId="0746BD45">
      <w:r w:rsidRPr="27BE69E0" w:rsidR="1D5A667D">
        <w:rPr>
          <w:rFonts w:ascii="Aptos" w:hAnsi="Aptos" w:eastAsia="Aptos" w:cs="Aptos"/>
          <w:noProof w:val="0"/>
          <w:sz w:val="24"/>
          <w:szCs w:val="24"/>
          <w:lang w:val="en-US"/>
        </w:rPr>
        <w:t>Occasional wine consumption</w:t>
      </w:r>
    </w:p>
    <w:p xmlns:wp14="http://schemas.microsoft.com/office/word/2010/wordml" wp14:paraId="33B97B5A" wp14:textId="0CF5C3BD">
      <w:r w:rsidRPr="27BE69E0" w:rsidR="1D5A667D">
        <w:rPr>
          <w:rFonts w:ascii="Aptos" w:hAnsi="Aptos" w:eastAsia="Aptos" w:cs="Aptos"/>
          <w:noProof w:val="0"/>
          <w:sz w:val="24"/>
          <w:szCs w:val="24"/>
          <w:lang w:val="en-US"/>
        </w:rPr>
        <w:t>Exercise</w:t>
      </w:r>
    </w:p>
    <w:p xmlns:wp14="http://schemas.microsoft.com/office/word/2010/wordml" wp14:paraId="2CF01FA1" wp14:textId="56CC7A0F">
      <w:r w:rsidRPr="27BE69E0" w:rsidR="1D5A667D">
        <w:rPr>
          <w:rFonts w:ascii="Aptos" w:hAnsi="Aptos" w:eastAsia="Aptos" w:cs="Aptos"/>
          <w:noProof w:val="0"/>
          <w:sz w:val="24"/>
          <w:szCs w:val="24"/>
          <w:lang w:val="en-US"/>
        </w:rPr>
        <w:t>Returned to occasional hiking</w:t>
      </w:r>
    </w:p>
    <w:p xmlns:wp14="http://schemas.microsoft.com/office/word/2010/wordml" wp14:paraId="7AED487B" wp14:textId="16087C1D">
      <w:r w:rsidRPr="27BE69E0" w:rsidR="1D5A667D">
        <w:rPr>
          <w:rFonts w:ascii="Aptos" w:hAnsi="Aptos" w:eastAsia="Aptos" w:cs="Aptos"/>
          <w:noProof w:val="0"/>
          <w:sz w:val="24"/>
          <w:szCs w:val="24"/>
          <w:lang w:val="en-US"/>
        </w:rPr>
        <w:t>Reports improved exercise tolerance</w:t>
      </w:r>
    </w:p>
    <w:p xmlns:wp14="http://schemas.microsoft.com/office/word/2010/wordml" wp14:paraId="4E55E949" wp14:textId="1A9C1847">
      <w:r w:rsidRPr="27BE69E0" w:rsidR="1D5A667D">
        <w:rPr>
          <w:rFonts w:ascii="Aptos" w:hAnsi="Aptos" w:eastAsia="Aptos" w:cs="Aptos"/>
          <w:noProof w:val="0"/>
          <w:sz w:val="24"/>
          <w:szCs w:val="24"/>
          <w:lang w:val="en-US"/>
        </w:rPr>
        <w:t>Occupation</w:t>
      </w:r>
    </w:p>
    <w:p xmlns:wp14="http://schemas.microsoft.com/office/word/2010/wordml" wp14:paraId="3B1D1414" wp14:textId="126603A6">
      <w:r w:rsidRPr="27BE69E0" w:rsidR="1D5A667D">
        <w:rPr>
          <w:rFonts w:ascii="Aptos" w:hAnsi="Aptos" w:eastAsia="Aptos" w:cs="Aptos"/>
          <w:noProof w:val="0"/>
          <w:sz w:val="24"/>
          <w:szCs w:val="24"/>
          <w:lang w:val="en-US"/>
        </w:rPr>
        <w:t>Elementary school teacher</w:t>
      </w:r>
    </w:p>
    <w:p xmlns:wp14="http://schemas.microsoft.com/office/word/2010/wordml" wp14:paraId="284644F0" wp14:textId="259B1D84">
      <w:r w:rsidRPr="27BE69E0" w:rsidR="1D5A667D">
        <w:rPr>
          <w:rFonts w:ascii="Aptos" w:hAnsi="Aptos" w:eastAsia="Aptos" w:cs="Aptos"/>
          <w:noProof w:val="0"/>
          <w:sz w:val="24"/>
          <w:szCs w:val="24"/>
          <w:lang w:val="en-US"/>
        </w:rPr>
        <w:t>Living Situation</w:t>
      </w:r>
    </w:p>
    <w:p xmlns:wp14="http://schemas.microsoft.com/office/word/2010/wordml" wp14:paraId="68B23EED" wp14:textId="3DF5FDF8">
      <w:r w:rsidRPr="27BE69E0" w:rsidR="1D5A667D">
        <w:rPr>
          <w:rFonts w:ascii="Aptos" w:hAnsi="Aptos" w:eastAsia="Aptos" w:cs="Aptos"/>
          <w:noProof w:val="0"/>
          <w:sz w:val="24"/>
          <w:szCs w:val="24"/>
          <w:lang w:val="en-US"/>
        </w:rPr>
        <w:t>Lives with husband and two children</w:t>
      </w:r>
    </w:p>
    <w:p xmlns:wp14="http://schemas.microsoft.com/office/word/2010/wordml" wp14:paraId="6B287719" wp14:textId="49B753EB"/>
    <w:p xmlns:wp14="http://schemas.microsoft.com/office/word/2010/wordml" w:rsidP="27BE69E0" wp14:paraId="104C1C81" wp14:textId="2DFA7492">
      <w:pPr>
        <w:pStyle w:val="Heading3"/>
      </w:pPr>
      <w:r w:rsidRPr="27BE69E0" w:rsidR="1D5A667D">
        <w:rPr>
          <w:rFonts w:ascii="Aptos" w:hAnsi="Aptos" w:eastAsia="Aptos" w:cs="Aptos"/>
          <w:noProof w:val="0"/>
          <w:sz w:val="24"/>
          <w:szCs w:val="24"/>
          <w:lang w:val="en-US"/>
        </w:rPr>
        <w:t>11. Family History</w:t>
      </w:r>
    </w:p>
    <w:p xmlns:wp14="http://schemas.microsoft.com/office/word/2010/wordml" wp14:paraId="0445B46D" wp14:textId="3B8A41AD">
      <w:r w:rsidRPr="27BE69E0" w:rsidR="1D5A667D">
        <w:rPr>
          <w:rFonts w:ascii="Aptos" w:hAnsi="Aptos" w:eastAsia="Aptos" w:cs="Aptos"/>
          <w:noProof w:val="0"/>
          <w:sz w:val="24"/>
          <w:szCs w:val="24"/>
          <w:lang w:val="en-US"/>
        </w:rPr>
        <w:t>Mother</w:t>
      </w:r>
    </w:p>
    <w:p xmlns:wp14="http://schemas.microsoft.com/office/word/2010/wordml" wp14:paraId="3B6C1643" wp14:textId="58764F66">
      <w:r w:rsidRPr="27BE69E0" w:rsidR="1D5A667D">
        <w:rPr>
          <w:rFonts w:ascii="Aptos" w:hAnsi="Aptos" w:eastAsia="Aptos" w:cs="Aptos"/>
          <w:noProof w:val="0"/>
          <w:sz w:val="24"/>
          <w:szCs w:val="24"/>
          <w:lang w:val="en-US"/>
        </w:rPr>
        <w:t>Asthma</w:t>
      </w:r>
    </w:p>
    <w:p xmlns:wp14="http://schemas.microsoft.com/office/word/2010/wordml" wp14:paraId="10A75527" wp14:textId="7737AD0E">
      <w:r w:rsidRPr="27BE69E0" w:rsidR="1D5A667D">
        <w:rPr>
          <w:rFonts w:ascii="Aptos" w:hAnsi="Aptos" w:eastAsia="Aptos" w:cs="Aptos"/>
          <w:noProof w:val="0"/>
          <w:sz w:val="24"/>
          <w:szCs w:val="24"/>
          <w:lang w:val="en-US"/>
        </w:rPr>
        <w:t>Father</w:t>
      </w:r>
    </w:p>
    <w:p xmlns:wp14="http://schemas.microsoft.com/office/word/2010/wordml" wp14:paraId="6D00C85D" wp14:textId="648CB14C">
      <w:r w:rsidRPr="27BE69E0" w:rsidR="1D5A667D">
        <w:rPr>
          <w:rFonts w:ascii="Aptos" w:hAnsi="Aptos" w:eastAsia="Aptos" w:cs="Aptos"/>
          <w:noProof w:val="0"/>
          <w:sz w:val="24"/>
          <w:szCs w:val="24"/>
          <w:lang w:val="en-US"/>
        </w:rPr>
        <w:t>Hypertension</w:t>
      </w:r>
    </w:p>
    <w:p xmlns:wp14="http://schemas.microsoft.com/office/word/2010/wordml" wp14:paraId="50A55253" wp14:textId="71AFCBF5">
      <w:r w:rsidRPr="27BE69E0" w:rsidR="1D5A667D">
        <w:rPr>
          <w:rFonts w:ascii="Aptos" w:hAnsi="Aptos" w:eastAsia="Aptos" w:cs="Aptos"/>
          <w:noProof w:val="0"/>
          <w:sz w:val="24"/>
          <w:szCs w:val="24"/>
          <w:lang w:val="en-US"/>
        </w:rPr>
        <w:t>Brother</w:t>
      </w:r>
    </w:p>
    <w:p xmlns:wp14="http://schemas.microsoft.com/office/word/2010/wordml" wp14:paraId="45E77ADE" wp14:textId="50F42DA7">
      <w:r w:rsidRPr="27BE69E0" w:rsidR="1D5A667D">
        <w:rPr>
          <w:rFonts w:ascii="Aptos" w:hAnsi="Aptos" w:eastAsia="Aptos" w:cs="Aptos"/>
          <w:noProof w:val="0"/>
          <w:sz w:val="24"/>
          <w:szCs w:val="24"/>
          <w:lang w:val="en-US"/>
        </w:rPr>
        <w:t>Seasonal allergies</w:t>
      </w:r>
    </w:p>
    <w:p xmlns:wp14="http://schemas.microsoft.com/office/word/2010/wordml" wp14:paraId="71740E21" wp14:textId="1565E5D6"/>
    <w:p xmlns:wp14="http://schemas.microsoft.com/office/word/2010/wordml" w:rsidP="27BE69E0" wp14:paraId="70BE1315" wp14:textId="77312786">
      <w:pPr>
        <w:pStyle w:val="Heading3"/>
      </w:pPr>
      <w:r w:rsidRPr="27BE69E0" w:rsidR="1D5A667D">
        <w:rPr>
          <w:rFonts w:ascii="Aptos" w:hAnsi="Aptos" w:eastAsia="Aptos" w:cs="Aptos"/>
          <w:noProof w:val="0"/>
          <w:sz w:val="24"/>
          <w:szCs w:val="24"/>
          <w:lang w:val="en-US"/>
        </w:rPr>
        <w:t>12. Problem List</w:t>
      </w:r>
    </w:p>
    <w:p xmlns:wp14="http://schemas.microsoft.com/office/word/2010/wordml" wp14:paraId="16567914" wp14:textId="2E8FC8C0">
      <w:r w:rsidRPr="27BE69E0" w:rsidR="1D5A667D">
        <w:rPr>
          <w:rFonts w:ascii="Aptos" w:hAnsi="Aptos" w:eastAsia="Aptos" w:cs="Aptos"/>
          <w:noProof w:val="0"/>
          <w:sz w:val="24"/>
          <w:szCs w:val="24"/>
          <w:lang w:val="en-US"/>
        </w:rPr>
        <w:t>Active Problems</w:t>
      </w:r>
    </w:p>
    <w:p xmlns:wp14="http://schemas.microsoft.com/office/word/2010/wordml" w:rsidP="27BE69E0" wp14:paraId="65668C05" wp14:textId="2EE6F0F2">
      <w:pPr>
        <w:pStyle w:val="ListParagraph"/>
        <w:numPr>
          <w:ilvl w:val="0"/>
          <w:numId w:val="7"/>
        </w:numPr>
        <w:spacing w:before="0" w:beforeAutospacing="off" w:after="0" w:afterAutospacing="off"/>
        <w:rPr>
          <w:rFonts w:ascii="Aptos" w:hAnsi="Aptos" w:eastAsia="Aptos" w:cs="Aptos"/>
          <w:noProof w:val="0"/>
          <w:sz w:val="24"/>
          <w:szCs w:val="24"/>
          <w:lang w:val="en-US"/>
        </w:rPr>
      </w:pPr>
      <w:r w:rsidRPr="27BE69E0" w:rsidR="1D5A667D">
        <w:rPr>
          <w:rFonts w:ascii="Aptos" w:hAnsi="Aptos" w:eastAsia="Aptos" w:cs="Aptos"/>
          <w:noProof w:val="0"/>
          <w:sz w:val="24"/>
          <w:szCs w:val="24"/>
          <w:lang w:val="en-US"/>
        </w:rPr>
        <w:t>Asthma, improved on SMART therapy</w:t>
      </w:r>
    </w:p>
    <w:p xmlns:wp14="http://schemas.microsoft.com/office/word/2010/wordml" w:rsidP="27BE69E0" wp14:paraId="63402255" wp14:textId="7BE4775C">
      <w:pPr>
        <w:pStyle w:val="ListParagraph"/>
        <w:numPr>
          <w:ilvl w:val="0"/>
          <w:numId w:val="7"/>
        </w:numPr>
        <w:spacing w:before="0" w:beforeAutospacing="off" w:after="0" w:afterAutospacing="off"/>
        <w:rPr>
          <w:rFonts w:ascii="Aptos" w:hAnsi="Aptos" w:eastAsia="Aptos" w:cs="Aptos"/>
          <w:noProof w:val="0"/>
          <w:sz w:val="24"/>
          <w:szCs w:val="24"/>
          <w:lang w:val="en-US"/>
        </w:rPr>
      </w:pPr>
      <w:r w:rsidRPr="27BE69E0" w:rsidR="1D5A667D">
        <w:rPr>
          <w:rFonts w:ascii="Aptos" w:hAnsi="Aptos" w:eastAsia="Aptos" w:cs="Aptos"/>
          <w:noProof w:val="0"/>
          <w:sz w:val="24"/>
          <w:szCs w:val="24"/>
          <w:lang w:val="en-US"/>
        </w:rPr>
        <w:t>Occasional breakthrough symptoms</w:t>
      </w:r>
    </w:p>
    <w:p xmlns:wp14="http://schemas.microsoft.com/office/word/2010/wordml" w:rsidP="27BE69E0" wp14:paraId="778EA473" wp14:textId="4FD19FC3">
      <w:pPr>
        <w:pStyle w:val="ListParagraph"/>
        <w:numPr>
          <w:ilvl w:val="0"/>
          <w:numId w:val="7"/>
        </w:numPr>
        <w:spacing w:before="0" w:beforeAutospacing="off" w:after="0" w:afterAutospacing="off"/>
        <w:rPr>
          <w:rFonts w:ascii="Aptos" w:hAnsi="Aptos" w:eastAsia="Aptos" w:cs="Aptos"/>
          <w:noProof w:val="0"/>
          <w:sz w:val="24"/>
          <w:szCs w:val="24"/>
          <w:lang w:val="en-US"/>
        </w:rPr>
      </w:pPr>
      <w:r w:rsidRPr="27BE69E0" w:rsidR="1D5A667D">
        <w:rPr>
          <w:rFonts w:ascii="Aptos" w:hAnsi="Aptos" w:eastAsia="Aptos" w:cs="Aptos"/>
          <w:noProof w:val="0"/>
          <w:sz w:val="24"/>
          <w:szCs w:val="24"/>
          <w:lang w:val="en-US"/>
        </w:rPr>
        <w:t>Possible inhaler technique deficiencies</w:t>
      </w:r>
    </w:p>
    <w:p xmlns:wp14="http://schemas.microsoft.com/office/word/2010/wordml" w:rsidP="27BE69E0" wp14:paraId="7E656B4C" wp14:textId="2EDF4D36">
      <w:pPr>
        <w:pStyle w:val="ListParagraph"/>
        <w:numPr>
          <w:ilvl w:val="0"/>
          <w:numId w:val="7"/>
        </w:numPr>
        <w:spacing w:before="0" w:beforeAutospacing="off" w:after="0" w:afterAutospacing="off"/>
        <w:rPr>
          <w:rFonts w:ascii="Aptos" w:hAnsi="Aptos" w:eastAsia="Aptos" w:cs="Aptos"/>
          <w:noProof w:val="0"/>
          <w:sz w:val="24"/>
          <w:szCs w:val="24"/>
          <w:lang w:val="en-US"/>
        </w:rPr>
      </w:pPr>
      <w:r w:rsidRPr="27BE69E0" w:rsidR="1D5A667D">
        <w:rPr>
          <w:rFonts w:ascii="Aptos" w:hAnsi="Aptos" w:eastAsia="Aptos" w:cs="Aptos"/>
          <w:noProof w:val="0"/>
          <w:sz w:val="24"/>
          <w:szCs w:val="24"/>
          <w:lang w:val="en-US"/>
        </w:rPr>
        <w:t>Allergic rhinitis, improved</w:t>
      </w:r>
    </w:p>
    <w:p xmlns:wp14="http://schemas.microsoft.com/office/word/2010/wordml" w:rsidP="27BE69E0" wp14:paraId="7B9ED33A" wp14:textId="3D268E6E">
      <w:pPr>
        <w:pStyle w:val="ListParagraph"/>
        <w:numPr>
          <w:ilvl w:val="0"/>
          <w:numId w:val="7"/>
        </w:numPr>
        <w:spacing w:before="0" w:beforeAutospacing="off" w:after="0" w:afterAutospacing="off"/>
        <w:rPr>
          <w:rFonts w:ascii="Aptos" w:hAnsi="Aptos" w:eastAsia="Aptos" w:cs="Aptos"/>
          <w:noProof w:val="0"/>
          <w:sz w:val="24"/>
          <w:szCs w:val="24"/>
          <w:lang w:val="en-US"/>
        </w:rPr>
      </w:pPr>
      <w:r w:rsidRPr="27BE69E0" w:rsidR="1D5A667D">
        <w:rPr>
          <w:rFonts w:ascii="Aptos" w:hAnsi="Aptos" w:eastAsia="Aptos" w:cs="Aptos"/>
          <w:noProof w:val="0"/>
          <w:sz w:val="24"/>
          <w:szCs w:val="24"/>
          <w:lang w:val="en-US"/>
        </w:rPr>
        <w:t>Preventive care gaps</w:t>
      </w:r>
    </w:p>
    <w:p xmlns:wp14="http://schemas.microsoft.com/office/word/2010/wordml" wp14:paraId="1246128C" wp14:textId="20B36097"/>
    <w:p xmlns:wp14="http://schemas.microsoft.com/office/word/2010/wordml" w:rsidP="27BE69E0" wp14:paraId="2D633B57" wp14:textId="663D813E">
      <w:pPr>
        <w:pStyle w:val="Heading3"/>
      </w:pPr>
      <w:r w:rsidRPr="27BE69E0" w:rsidR="1D5A667D">
        <w:rPr>
          <w:rFonts w:ascii="Aptos" w:hAnsi="Aptos" w:eastAsia="Aptos" w:cs="Aptos"/>
          <w:noProof w:val="0"/>
          <w:sz w:val="24"/>
          <w:szCs w:val="24"/>
          <w:lang w:val="en-US"/>
        </w:rPr>
        <w:t>13. Pharmacist Visit Notes</w:t>
      </w:r>
    </w:p>
    <w:p xmlns:wp14="http://schemas.microsoft.com/office/word/2010/wordml" wp14:paraId="00D47F3C" wp14:textId="709549C2">
      <w:r w:rsidRPr="27BE69E0" w:rsidR="1D5A667D">
        <w:rPr>
          <w:rFonts w:ascii="Aptos" w:hAnsi="Aptos" w:eastAsia="Aptos" w:cs="Aptos"/>
          <w:noProof w:val="0"/>
          <w:sz w:val="24"/>
          <w:szCs w:val="24"/>
          <w:lang w:val="en-US"/>
        </w:rPr>
        <w:t>Referral Reason</w:t>
      </w:r>
    </w:p>
    <w:p xmlns:wp14="http://schemas.microsoft.com/office/word/2010/wordml" wp14:paraId="58212990" wp14:textId="48AF1AA9">
      <w:r w:rsidRPr="27BE69E0" w:rsidR="1D5A667D">
        <w:rPr>
          <w:rFonts w:ascii="Aptos" w:hAnsi="Aptos" w:eastAsia="Aptos" w:cs="Aptos"/>
          <w:noProof w:val="0"/>
          <w:sz w:val="24"/>
          <w:szCs w:val="24"/>
          <w:lang w:val="en-US"/>
        </w:rPr>
        <w:t>Three-month follow-up after initiation of SMART therapy.</w:t>
      </w:r>
    </w:p>
    <w:p xmlns:wp14="http://schemas.microsoft.com/office/word/2010/wordml" wp14:paraId="4EC33DE8" wp14:textId="042D7D3F">
      <w:r w:rsidRPr="27BE69E0" w:rsidR="1D5A667D">
        <w:rPr>
          <w:rFonts w:ascii="Aptos" w:hAnsi="Aptos" w:eastAsia="Aptos" w:cs="Aptos"/>
          <w:noProof w:val="0"/>
          <w:sz w:val="24"/>
          <w:szCs w:val="24"/>
          <w:lang w:val="en-US"/>
        </w:rPr>
        <w:t>Key Concerns</w:t>
      </w:r>
    </w:p>
    <w:p xmlns:wp14="http://schemas.microsoft.com/office/word/2010/wordml" w:rsidP="27BE69E0" wp14:paraId="728AD237" wp14:textId="09044B19">
      <w:pPr>
        <w:pStyle w:val="ListParagraph"/>
        <w:numPr>
          <w:ilvl w:val="0"/>
          <w:numId w:val="8"/>
        </w:numPr>
        <w:spacing w:before="0" w:beforeAutospacing="off" w:after="0" w:afterAutospacing="off"/>
        <w:rPr>
          <w:rFonts w:ascii="Aptos" w:hAnsi="Aptos" w:eastAsia="Aptos" w:cs="Aptos"/>
          <w:noProof w:val="0"/>
          <w:sz w:val="24"/>
          <w:szCs w:val="24"/>
          <w:lang w:val="en-US"/>
        </w:rPr>
      </w:pPr>
      <w:r w:rsidRPr="27BE69E0" w:rsidR="1D5A667D">
        <w:rPr>
          <w:rFonts w:ascii="Aptos" w:hAnsi="Aptos" w:eastAsia="Aptos" w:cs="Aptos"/>
          <w:noProof w:val="0"/>
          <w:sz w:val="24"/>
          <w:szCs w:val="24"/>
          <w:lang w:val="en-US"/>
        </w:rPr>
        <w:t>Assess response to SMART therapy</w:t>
      </w:r>
    </w:p>
    <w:p xmlns:wp14="http://schemas.microsoft.com/office/word/2010/wordml" w:rsidP="27BE69E0" wp14:paraId="7ED870E6" wp14:textId="1CEE4094">
      <w:pPr>
        <w:pStyle w:val="ListParagraph"/>
        <w:numPr>
          <w:ilvl w:val="0"/>
          <w:numId w:val="8"/>
        </w:numPr>
        <w:spacing w:before="0" w:beforeAutospacing="off" w:after="0" w:afterAutospacing="off"/>
        <w:rPr>
          <w:rFonts w:ascii="Aptos" w:hAnsi="Aptos" w:eastAsia="Aptos" w:cs="Aptos"/>
          <w:noProof w:val="0"/>
          <w:sz w:val="24"/>
          <w:szCs w:val="24"/>
          <w:lang w:val="en-US"/>
        </w:rPr>
      </w:pPr>
      <w:r w:rsidRPr="27BE69E0" w:rsidR="1D5A667D">
        <w:rPr>
          <w:rFonts w:ascii="Aptos" w:hAnsi="Aptos" w:eastAsia="Aptos" w:cs="Aptos"/>
          <w:noProof w:val="0"/>
          <w:sz w:val="24"/>
          <w:szCs w:val="24"/>
          <w:lang w:val="en-US"/>
        </w:rPr>
        <w:t>Assess asthma control</w:t>
      </w:r>
    </w:p>
    <w:p xmlns:wp14="http://schemas.microsoft.com/office/word/2010/wordml" w:rsidP="27BE69E0" wp14:paraId="009FB47A" wp14:textId="3202F4CD">
      <w:pPr>
        <w:pStyle w:val="ListParagraph"/>
        <w:numPr>
          <w:ilvl w:val="0"/>
          <w:numId w:val="8"/>
        </w:numPr>
        <w:spacing w:before="0" w:beforeAutospacing="off" w:after="0" w:afterAutospacing="off"/>
        <w:rPr>
          <w:rFonts w:ascii="Aptos" w:hAnsi="Aptos" w:eastAsia="Aptos" w:cs="Aptos"/>
          <w:noProof w:val="0"/>
          <w:sz w:val="24"/>
          <w:szCs w:val="24"/>
          <w:lang w:val="en-US"/>
        </w:rPr>
      </w:pPr>
      <w:r w:rsidRPr="27BE69E0" w:rsidR="1D5A667D">
        <w:rPr>
          <w:rFonts w:ascii="Aptos" w:hAnsi="Aptos" w:eastAsia="Aptos" w:cs="Aptos"/>
          <w:noProof w:val="0"/>
          <w:sz w:val="24"/>
          <w:szCs w:val="24"/>
          <w:lang w:val="en-US"/>
        </w:rPr>
        <w:t>Assess medication adherence</w:t>
      </w:r>
    </w:p>
    <w:p xmlns:wp14="http://schemas.microsoft.com/office/word/2010/wordml" w:rsidP="27BE69E0" wp14:paraId="3E5023A8" wp14:textId="38FB02F1">
      <w:pPr>
        <w:pStyle w:val="ListParagraph"/>
        <w:numPr>
          <w:ilvl w:val="0"/>
          <w:numId w:val="8"/>
        </w:numPr>
        <w:spacing w:before="0" w:beforeAutospacing="off" w:after="0" w:afterAutospacing="off"/>
        <w:rPr>
          <w:rFonts w:ascii="Aptos" w:hAnsi="Aptos" w:eastAsia="Aptos" w:cs="Aptos"/>
          <w:noProof w:val="0"/>
          <w:sz w:val="24"/>
          <w:szCs w:val="24"/>
          <w:lang w:val="en-US"/>
        </w:rPr>
      </w:pPr>
      <w:r w:rsidRPr="27BE69E0" w:rsidR="1D5A667D">
        <w:rPr>
          <w:rFonts w:ascii="Aptos" w:hAnsi="Aptos" w:eastAsia="Aptos" w:cs="Aptos"/>
          <w:noProof w:val="0"/>
          <w:sz w:val="24"/>
          <w:szCs w:val="24"/>
          <w:lang w:val="en-US"/>
        </w:rPr>
        <w:t>Assess inhaler technique</w:t>
      </w:r>
    </w:p>
    <w:p xmlns:wp14="http://schemas.microsoft.com/office/word/2010/wordml" w:rsidP="27BE69E0" wp14:paraId="4BAD6731" wp14:textId="0460DC5C">
      <w:pPr>
        <w:pStyle w:val="ListParagraph"/>
        <w:numPr>
          <w:ilvl w:val="0"/>
          <w:numId w:val="8"/>
        </w:numPr>
        <w:spacing w:before="0" w:beforeAutospacing="off" w:after="0" w:afterAutospacing="off"/>
        <w:rPr>
          <w:rFonts w:ascii="Aptos" w:hAnsi="Aptos" w:eastAsia="Aptos" w:cs="Aptos"/>
          <w:noProof w:val="0"/>
          <w:sz w:val="24"/>
          <w:szCs w:val="24"/>
          <w:lang w:val="en-US"/>
        </w:rPr>
      </w:pPr>
      <w:r w:rsidRPr="27BE69E0" w:rsidR="1D5A667D">
        <w:rPr>
          <w:rFonts w:ascii="Aptos" w:hAnsi="Aptos" w:eastAsia="Aptos" w:cs="Aptos"/>
          <w:noProof w:val="0"/>
          <w:sz w:val="24"/>
          <w:szCs w:val="24"/>
          <w:lang w:val="en-US"/>
        </w:rPr>
        <w:t>Determine whether therapy escalation is necessary</w:t>
      </w:r>
    </w:p>
    <w:p xmlns:wp14="http://schemas.microsoft.com/office/word/2010/wordml" w:rsidP="27BE69E0" wp14:paraId="16E1493B" wp14:textId="7CBAB158">
      <w:pPr>
        <w:pStyle w:val="ListParagraph"/>
        <w:numPr>
          <w:ilvl w:val="0"/>
          <w:numId w:val="8"/>
        </w:numPr>
        <w:spacing w:before="0" w:beforeAutospacing="off" w:after="0" w:afterAutospacing="off"/>
        <w:rPr>
          <w:rFonts w:ascii="Aptos" w:hAnsi="Aptos" w:eastAsia="Aptos" w:cs="Aptos"/>
          <w:noProof w:val="0"/>
          <w:sz w:val="24"/>
          <w:szCs w:val="24"/>
          <w:lang w:val="en-US"/>
        </w:rPr>
      </w:pPr>
      <w:r w:rsidRPr="27BE69E0" w:rsidR="1D5A667D">
        <w:rPr>
          <w:rFonts w:ascii="Aptos" w:hAnsi="Aptos" w:eastAsia="Aptos" w:cs="Aptos"/>
          <w:noProof w:val="0"/>
          <w:sz w:val="24"/>
          <w:szCs w:val="24"/>
          <w:lang w:val="en-US"/>
        </w:rPr>
        <w:t>Assess allergic rhinitis control</w:t>
      </w:r>
    </w:p>
    <w:p xmlns:wp14="http://schemas.microsoft.com/office/word/2010/wordml" w:rsidP="27BE69E0" wp14:paraId="55116A30" wp14:textId="6AB5F295">
      <w:pPr>
        <w:pStyle w:val="ListParagraph"/>
        <w:numPr>
          <w:ilvl w:val="0"/>
          <w:numId w:val="8"/>
        </w:numPr>
        <w:spacing w:before="0" w:beforeAutospacing="off" w:after="0" w:afterAutospacing="off"/>
        <w:rPr>
          <w:rFonts w:ascii="Aptos" w:hAnsi="Aptos" w:eastAsia="Aptos" w:cs="Aptos"/>
          <w:noProof w:val="0"/>
          <w:sz w:val="24"/>
          <w:szCs w:val="24"/>
          <w:lang w:val="en-US"/>
        </w:rPr>
      </w:pPr>
      <w:r w:rsidRPr="27BE69E0" w:rsidR="1D5A667D">
        <w:rPr>
          <w:rFonts w:ascii="Aptos" w:hAnsi="Aptos" w:eastAsia="Aptos" w:cs="Aptos"/>
          <w:noProof w:val="0"/>
          <w:sz w:val="24"/>
          <w:szCs w:val="24"/>
          <w:lang w:val="en-US"/>
        </w:rPr>
        <w:t>Reinforce asthma education</w:t>
      </w:r>
    </w:p>
    <w:p xmlns:wp14="http://schemas.microsoft.com/office/word/2010/wordml" w:rsidP="27BE69E0" wp14:paraId="17C9C660" wp14:textId="3F684349">
      <w:pPr>
        <w:pStyle w:val="ListParagraph"/>
        <w:numPr>
          <w:ilvl w:val="0"/>
          <w:numId w:val="8"/>
        </w:numPr>
        <w:spacing w:before="0" w:beforeAutospacing="off" w:after="0" w:afterAutospacing="off"/>
        <w:rPr>
          <w:rFonts w:ascii="Aptos" w:hAnsi="Aptos" w:eastAsia="Aptos" w:cs="Aptos"/>
          <w:noProof w:val="0"/>
          <w:sz w:val="24"/>
          <w:szCs w:val="24"/>
          <w:lang w:val="en-US"/>
        </w:rPr>
      </w:pPr>
      <w:r w:rsidRPr="27BE69E0" w:rsidR="1D5A667D">
        <w:rPr>
          <w:rFonts w:ascii="Aptos" w:hAnsi="Aptos" w:eastAsia="Aptos" w:cs="Aptos"/>
          <w:noProof w:val="0"/>
          <w:sz w:val="24"/>
          <w:szCs w:val="24"/>
          <w:lang w:val="en-US"/>
        </w:rPr>
        <w:t>Assess preventive care gaps</w:t>
      </w:r>
    </w:p>
    <w:p xmlns:wp14="http://schemas.microsoft.com/office/word/2010/wordml" wp14:paraId="3F180733" wp14:textId="4E66AF61"/>
    <w:p xmlns:wp14="http://schemas.microsoft.com/office/word/2010/wordml" w:rsidP="27BE69E0" wp14:paraId="70850BAB" wp14:textId="363E088E">
      <w:pPr>
        <w:pStyle w:val="Heading3"/>
      </w:pPr>
      <w:r w:rsidRPr="27BE69E0" w:rsidR="1D5A667D">
        <w:rPr>
          <w:rFonts w:ascii="Aptos" w:hAnsi="Aptos" w:eastAsia="Aptos" w:cs="Aptos"/>
          <w:noProof w:val="0"/>
          <w:sz w:val="24"/>
          <w:szCs w:val="24"/>
          <w:lang w:val="en-US"/>
        </w:rPr>
        <w:t>14. Follow-Up Tasks Expected From Student</w:t>
      </w:r>
    </w:p>
    <w:p xmlns:wp14="http://schemas.microsoft.com/office/word/2010/wordml" wp14:paraId="5B74132C" wp14:textId="6D04DB3D">
      <w:r w:rsidRPr="27BE69E0" w:rsidR="1D5A667D">
        <w:rPr>
          <w:rFonts w:ascii="Aptos" w:hAnsi="Aptos" w:eastAsia="Aptos" w:cs="Aptos"/>
          <w:noProof w:val="0"/>
          <w:sz w:val="24"/>
          <w:szCs w:val="24"/>
          <w:lang w:val="en-US"/>
        </w:rPr>
        <w:t>Students should consider:</w:t>
      </w:r>
    </w:p>
    <w:p xmlns:wp14="http://schemas.microsoft.com/office/word/2010/wordml" wp14:paraId="535817A3" wp14:textId="375D25BC">
      <w:r w:rsidRPr="27BE69E0" w:rsidR="1D5A667D">
        <w:rPr>
          <w:rFonts w:ascii="Aptos" w:hAnsi="Aptos" w:eastAsia="Aptos" w:cs="Aptos"/>
          <w:noProof w:val="0"/>
          <w:sz w:val="24"/>
          <w:szCs w:val="24"/>
          <w:lang w:val="en-US"/>
        </w:rPr>
        <w:t>Asthma</w:t>
      </w:r>
    </w:p>
    <w:p xmlns:wp14="http://schemas.microsoft.com/office/word/2010/wordml" w:rsidP="27BE69E0" wp14:paraId="29ADBEC9" wp14:textId="2EB5A580">
      <w:pPr>
        <w:pStyle w:val="ListParagraph"/>
        <w:numPr>
          <w:ilvl w:val="0"/>
          <w:numId w:val="9"/>
        </w:numPr>
        <w:spacing w:before="0" w:beforeAutospacing="off" w:after="0" w:afterAutospacing="off"/>
        <w:rPr>
          <w:rFonts w:ascii="Aptos" w:hAnsi="Aptos" w:eastAsia="Aptos" w:cs="Aptos"/>
          <w:noProof w:val="0"/>
          <w:sz w:val="24"/>
          <w:szCs w:val="24"/>
          <w:lang w:val="en-US"/>
        </w:rPr>
      </w:pPr>
      <w:r w:rsidRPr="27BE69E0" w:rsidR="1D5A667D">
        <w:rPr>
          <w:rFonts w:ascii="Aptos" w:hAnsi="Aptos" w:eastAsia="Aptos" w:cs="Aptos"/>
          <w:noProof w:val="0"/>
          <w:sz w:val="24"/>
          <w:szCs w:val="24"/>
          <w:lang w:val="en-US"/>
        </w:rPr>
        <w:t>Assess symptom frequency</w:t>
      </w:r>
    </w:p>
    <w:p xmlns:wp14="http://schemas.microsoft.com/office/word/2010/wordml" w:rsidP="27BE69E0" wp14:paraId="778472B1" wp14:textId="49439A02">
      <w:pPr>
        <w:pStyle w:val="ListParagraph"/>
        <w:numPr>
          <w:ilvl w:val="0"/>
          <w:numId w:val="9"/>
        </w:numPr>
        <w:spacing w:before="0" w:beforeAutospacing="off" w:after="0" w:afterAutospacing="off"/>
        <w:rPr>
          <w:rFonts w:ascii="Aptos" w:hAnsi="Aptos" w:eastAsia="Aptos" w:cs="Aptos"/>
          <w:noProof w:val="0"/>
          <w:sz w:val="24"/>
          <w:szCs w:val="24"/>
          <w:lang w:val="en-US"/>
        </w:rPr>
      </w:pPr>
      <w:r w:rsidRPr="27BE69E0" w:rsidR="1D5A667D">
        <w:rPr>
          <w:rFonts w:ascii="Aptos" w:hAnsi="Aptos" w:eastAsia="Aptos" w:cs="Aptos"/>
          <w:noProof w:val="0"/>
          <w:sz w:val="24"/>
          <w:szCs w:val="24"/>
          <w:lang w:val="en-US"/>
        </w:rPr>
        <w:t>Assess nighttime symptoms</w:t>
      </w:r>
    </w:p>
    <w:p xmlns:wp14="http://schemas.microsoft.com/office/word/2010/wordml" w:rsidP="27BE69E0" wp14:paraId="6E9397D0" wp14:textId="6811933B">
      <w:pPr>
        <w:pStyle w:val="ListParagraph"/>
        <w:numPr>
          <w:ilvl w:val="0"/>
          <w:numId w:val="9"/>
        </w:numPr>
        <w:spacing w:before="0" w:beforeAutospacing="off" w:after="0" w:afterAutospacing="off"/>
        <w:rPr>
          <w:rFonts w:ascii="Aptos" w:hAnsi="Aptos" w:eastAsia="Aptos" w:cs="Aptos"/>
          <w:noProof w:val="0"/>
          <w:sz w:val="24"/>
          <w:szCs w:val="24"/>
          <w:lang w:val="en-US"/>
        </w:rPr>
      </w:pPr>
      <w:r w:rsidRPr="27BE69E0" w:rsidR="1D5A667D">
        <w:rPr>
          <w:rFonts w:ascii="Aptos" w:hAnsi="Aptos" w:eastAsia="Aptos" w:cs="Aptos"/>
          <w:noProof w:val="0"/>
          <w:sz w:val="24"/>
          <w:szCs w:val="24"/>
          <w:lang w:val="en-US"/>
        </w:rPr>
        <w:t>Assess reliever inhaler use</w:t>
      </w:r>
    </w:p>
    <w:p xmlns:wp14="http://schemas.microsoft.com/office/word/2010/wordml" w:rsidP="27BE69E0" wp14:paraId="25A6DDF5" wp14:textId="147F08AB">
      <w:pPr>
        <w:pStyle w:val="ListParagraph"/>
        <w:numPr>
          <w:ilvl w:val="0"/>
          <w:numId w:val="9"/>
        </w:numPr>
        <w:spacing w:before="0" w:beforeAutospacing="off" w:after="0" w:afterAutospacing="off"/>
        <w:rPr>
          <w:rFonts w:ascii="Aptos" w:hAnsi="Aptos" w:eastAsia="Aptos" w:cs="Aptos"/>
          <w:noProof w:val="0"/>
          <w:sz w:val="24"/>
          <w:szCs w:val="24"/>
          <w:lang w:val="en-US"/>
        </w:rPr>
      </w:pPr>
      <w:r w:rsidRPr="27BE69E0" w:rsidR="1D5A667D">
        <w:rPr>
          <w:rFonts w:ascii="Aptos" w:hAnsi="Aptos" w:eastAsia="Aptos" w:cs="Aptos"/>
          <w:noProof w:val="0"/>
          <w:sz w:val="24"/>
          <w:szCs w:val="24"/>
          <w:lang w:val="en-US"/>
        </w:rPr>
        <w:t>Assess activity limitation</w:t>
      </w:r>
    </w:p>
    <w:p xmlns:wp14="http://schemas.microsoft.com/office/word/2010/wordml" w:rsidP="27BE69E0" wp14:paraId="1FDA3269" wp14:textId="69BBF717">
      <w:pPr>
        <w:pStyle w:val="ListParagraph"/>
        <w:numPr>
          <w:ilvl w:val="0"/>
          <w:numId w:val="9"/>
        </w:numPr>
        <w:spacing w:before="0" w:beforeAutospacing="off" w:after="0" w:afterAutospacing="off"/>
        <w:rPr>
          <w:rFonts w:ascii="Aptos" w:hAnsi="Aptos" w:eastAsia="Aptos" w:cs="Aptos"/>
          <w:noProof w:val="0"/>
          <w:sz w:val="24"/>
          <w:szCs w:val="24"/>
          <w:lang w:val="en-US"/>
        </w:rPr>
      </w:pPr>
      <w:r w:rsidRPr="27BE69E0" w:rsidR="1D5A667D">
        <w:rPr>
          <w:rFonts w:ascii="Aptos" w:hAnsi="Aptos" w:eastAsia="Aptos" w:cs="Aptos"/>
          <w:noProof w:val="0"/>
          <w:sz w:val="24"/>
          <w:szCs w:val="24"/>
          <w:lang w:val="en-US"/>
        </w:rPr>
        <w:t>Interpret ACT score</w:t>
      </w:r>
    </w:p>
    <w:p xmlns:wp14="http://schemas.microsoft.com/office/word/2010/wordml" w:rsidP="27BE69E0" wp14:paraId="01B149FF" wp14:textId="586DDA9C">
      <w:pPr>
        <w:pStyle w:val="ListParagraph"/>
        <w:numPr>
          <w:ilvl w:val="0"/>
          <w:numId w:val="9"/>
        </w:numPr>
        <w:spacing w:before="0" w:beforeAutospacing="off" w:after="0" w:afterAutospacing="off"/>
        <w:rPr>
          <w:rFonts w:ascii="Aptos" w:hAnsi="Aptos" w:eastAsia="Aptos" w:cs="Aptos"/>
          <w:noProof w:val="0"/>
          <w:sz w:val="24"/>
          <w:szCs w:val="24"/>
          <w:lang w:val="en-US"/>
        </w:rPr>
      </w:pPr>
      <w:r w:rsidRPr="27BE69E0" w:rsidR="1D5A667D">
        <w:rPr>
          <w:rFonts w:ascii="Aptos" w:hAnsi="Aptos" w:eastAsia="Aptos" w:cs="Aptos"/>
          <w:noProof w:val="0"/>
          <w:sz w:val="24"/>
          <w:szCs w:val="24"/>
          <w:lang w:val="en-US"/>
        </w:rPr>
        <w:t>Evaluate response to SMART therapy</w:t>
      </w:r>
    </w:p>
    <w:p xmlns:wp14="http://schemas.microsoft.com/office/word/2010/wordml" w:rsidP="27BE69E0" wp14:paraId="0672840A" wp14:textId="3DC9880A">
      <w:pPr>
        <w:pStyle w:val="ListParagraph"/>
        <w:numPr>
          <w:ilvl w:val="0"/>
          <w:numId w:val="9"/>
        </w:numPr>
        <w:spacing w:before="0" w:beforeAutospacing="off" w:after="0" w:afterAutospacing="off"/>
        <w:rPr>
          <w:rFonts w:ascii="Aptos" w:hAnsi="Aptos" w:eastAsia="Aptos" w:cs="Aptos"/>
          <w:noProof w:val="0"/>
          <w:sz w:val="24"/>
          <w:szCs w:val="24"/>
          <w:lang w:val="en-US"/>
        </w:rPr>
      </w:pPr>
      <w:r w:rsidRPr="27BE69E0" w:rsidR="1D5A667D">
        <w:rPr>
          <w:rFonts w:ascii="Aptos" w:hAnsi="Aptos" w:eastAsia="Aptos" w:cs="Aptos"/>
          <w:noProof w:val="0"/>
          <w:sz w:val="24"/>
          <w:szCs w:val="24"/>
          <w:lang w:val="en-US"/>
        </w:rPr>
        <w:t>Determine whether asthma is controlled</w:t>
      </w:r>
    </w:p>
    <w:p xmlns:wp14="http://schemas.microsoft.com/office/word/2010/wordml" wp14:paraId="43694C78" wp14:textId="606B90E6">
      <w:r w:rsidRPr="27BE69E0" w:rsidR="1D5A667D">
        <w:rPr>
          <w:rFonts w:ascii="Aptos" w:hAnsi="Aptos" w:eastAsia="Aptos" w:cs="Aptos"/>
          <w:noProof w:val="0"/>
          <w:sz w:val="24"/>
          <w:szCs w:val="24"/>
          <w:lang w:val="en-US"/>
        </w:rPr>
        <w:t>Medication Assessment</w:t>
      </w:r>
    </w:p>
    <w:p xmlns:wp14="http://schemas.microsoft.com/office/word/2010/wordml" w:rsidP="27BE69E0" wp14:paraId="778E36B5" wp14:textId="11718383">
      <w:pPr>
        <w:pStyle w:val="ListParagraph"/>
        <w:numPr>
          <w:ilvl w:val="0"/>
          <w:numId w:val="10"/>
        </w:numPr>
        <w:spacing w:before="0" w:beforeAutospacing="off" w:after="0" w:afterAutospacing="off"/>
        <w:rPr>
          <w:rFonts w:ascii="Aptos" w:hAnsi="Aptos" w:eastAsia="Aptos" w:cs="Aptos"/>
          <w:noProof w:val="0"/>
          <w:sz w:val="24"/>
          <w:szCs w:val="24"/>
          <w:lang w:val="en-US"/>
        </w:rPr>
      </w:pPr>
      <w:r w:rsidRPr="27BE69E0" w:rsidR="1D5A667D">
        <w:rPr>
          <w:rFonts w:ascii="Aptos" w:hAnsi="Aptos" w:eastAsia="Aptos" w:cs="Aptos"/>
          <w:noProof w:val="0"/>
          <w:sz w:val="24"/>
          <w:szCs w:val="24"/>
          <w:lang w:val="en-US"/>
        </w:rPr>
        <w:t>Assess medication adherence</w:t>
      </w:r>
    </w:p>
    <w:p xmlns:wp14="http://schemas.microsoft.com/office/word/2010/wordml" w:rsidP="27BE69E0" wp14:paraId="35095954" wp14:textId="199A4AD3">
      <w:pPr>
        <w:pStyle w:val="ListParagraph"/>
        <w:numPr>
          <w:ilvl w:val="0"/>
          <w:numId w:val="10"/>
        </w:numPr>
        <w:spacing w:before="0" w:beforeAutospacing="off" w:after="0" w:afterAutospacing="off"/>
        <w:rPr>
          <w:rFonts w:ascii="Aptos" w:hAnsi="Aptos" w:eastAsia="Aptos" w:cs="Aptos"/>
          <w:noProof w:val="0"/>
          <w:sz w:val="24"/>
          <w:szCs w:val="24"/>
          <w:lang w:val="en-US"/>
        </w:rPr>
      </w:pPr>
      <w:r w:rsidRPr="27BE69E0" w:rsidR="1D5A667D">
        <w:rPr>
          <w:rFonts w:ascii="Aptos" w:hAnsi="Aptos" w:eastAsia="Aptos" w:cs="Aptos"/>
          <w:noProof w:val="0"/>
          <w:sz w:val="24"/>
          <w:szCs w:val="24"/>
          <w:lang w:val="en-US"/>
        </w:rPr>
        <w:t>Assess inhaler access</w:t>
      </w:r>
    </w:p>
    <w:p xmlns:wp14="http://schemas.microsoft.com/office/word/2010/wordml" w:rsidP="27BE69E0" wp14:paraId="507D89C8" wp14:textId="078AC291">
      <w:pPr>
        <w:pStyle w:val="ListParagraph"/>
        <w:numPr>
          <w:ilvl w:val="0"/>
          <w:numId w:val="10"/>
        </w:numPr>
        <w:spacing w:before="0" w:beforeAutospacing="off" w:after="0" w:afterAutospacing="off"/>
        <w:rPr>
          <w:rFonts w:ascii="Aptos" w:hAnsi="Aptos" w:eastAsia="Aptos" w:cs="Aptos"/>
          <w:noProof w:val="0"/>
          <w:sz w:val="24"/>
          <w:szCs w:val="24"/>
          <w:lang w:val="en-US"/>
        </w:rPr>
      </w:pPr>
      <w:r w:rsidRPr="27BE69E0" w:rsidR="1D5A667D">
        <w:rPr>
          <w:rFonts w:ascii="Aptos" w:hAnsi="Aptos" w:eastAsia="Aptos" w:cs="Aptos"/>
          <w:noProof w:val="0"/>
          <w:sz w:val="24"/>
          <w:szCs w:val="24"/>
          <w:lang w:val="en-US"/>
        </w:rPr>
        <w:t>Assess adverse effects</w:t>
      </w:r>
    </w:p>
    <w:p xmlns:wp14="http://schemas.microsoft.com/office/word/2010/wordml" wp14:paraId="0D3BC149" wp14:textId="5C50C559">
      <w:r w:rsidRPr="27BE69E0" w:rsidR="1D5A667D">
        <w:rPr>
          <w:rFonts w:ascii="Aptos" w:hAnsi="Aptos" w:eastAsia="Aptos" w:cs="Aptos"/>
          <w:noProof w:val="0"/>
          <w:sz w:val="24"/>
          <w:szCs w:val="24"/>
          <w:lang w:val="en-US"/>
        </w:rPr>
        <w:t>Inhaler Technique</w:t>
      </w:r>
    </w:p>
    <w:p xmlns:wp14="http://schemas.microsoft.com/office/word/2010/wordml" w:rsidP="27BE69E0" wp14:paraId="2A125814" wp14:textId="2BC5D65B">
      <w:pPr>
        <w:pStyle w:val="ListParagraph"/>
        <w:numPr>
          <w:ilvl w:val="0"/>
          <w:numId w:val="11"/>
        </w:numPr>
        <w:spacing w:before="0" w:beforeAutospacing="off" w:after="0" w:afterAutospacing="off"/>
        <w:rPr>
          <w:rFonts w:ascii="Aptos" w:hAnsi="Aptos" w:eastAsia="Aptos" w:cs="Aptos"/>
          <w:noProof w:val="0"/>
          <w:sz w:val="24"/>
          <w:szCs w:val="24"/>
          <w:lang w:val="en-US"/>
        </w:rPr>
      </w:pPr>
      <w:r w:rsidRPr="27BE69E0" w:rsidR="1D5A667D">
        <w:rPr>
          <w:rFonts w:ascii="Aptos" w:hAnsi="Aptos" w:eastAsia="Aptos" w:cs="Aptos"/>
          <w:noProof w:val="0"/>
          <w:sz w:val="24"/>
          <w:szCs w:val="24"/>
          <w:lang w:val="en-US"/>
        </w:rPr>
        <w:t>Evaluate inhaler technique</w:t>
      </w:r>
    </w:p>
    <w:p xmlns:wp14="http://schemas.microsoft.com/office/word/2010/wordml" w:rsidP="27BE69E0" wp14:paraId="21DE8C6B" wp14:textId="53FA719E">
      <w:pPr>
        <w:pStyle w:val="ListParagraph"/>
        <w:numPr>
          <w:ilvl w:val="0"/>
          <w:numId w:val="11"/>
        </w:numPr>
        <w:spacing w:before="0" w:beforeAutospacing="off" w:after="0" w:afterAutospacing="off"/>
        <w:rPr>
          <w:rFonts w:ascii="Aptos" w:hAnsi="Aptos" w:eastAsia="Aptos" w:cs="Aptos"/>
          <w:noProof w:val="0"/>
          <w:sz w:val="24"/>
          <w:szCs w:val="24"/>
          <w:lang w:val="en-US"/>
        </w:rPr>
      </w:pPr>
      <w:r w:rsidRPr="27BE69E0" w:rsidR="1D5A667D">
        <w:rPr>
          <w:rFonts w:ascii="Aptos" w:hAnsi="Aptos" w:eastAsia="Aptos" w:cs="Aptos"/>
          <w:noProof w:val="0"/>
          <w:sz w:val="24"/>
          <w:szCs w:val="24"/>
          <w:lang w:val="en-US"/>
        </w:rPr>
        <w:t>Identify technique deficiencies</w:t>
      </w:r>
    </w:p>
    <w:p xmlns:wp14="http://schemas.microsoft.com/office/word/2010/wordml" w:rsidP="27BE69E0" wp14:paraId="1D9CD129" wp14:textId="7D10B0C2">
      <w:pPr>
        <w:pStyle w:val="ListParagraph"/>
        <w:numPr>
          <w:ilvl w:val="0"/>
          <w:numId w:val="11"/>
        </w:numPr>
        <w:spacing w:before="0" w:beforeAutospacing="off" w:after="0" w:afterAutospacing="off"/>
        <w:rPr>
          <w:rFonts w:ascii="Aptos" w:hAnsi="Aptos" w:eastAsia="Aptos" w:cs="Aptos"/>
          <w:noProof w:val="0"/>
          <w:sz w:val="24"/>
          <w:szCs w:val="24"/>
          <w:lang w:val="en-US"/>
        </w:rPr>
      </w:pPr>
      <w:r w:rsidRPr="27BE69E0" w:rsidR="1D5A667D">
        <w:rPr>
          <w:rFonts w:ascii="Aptos" w:hAnsi="Aptos" w:eastAsia="Aptos" w:cs="Aptos"/>
          <w:noProof w:val="0"/>
          <w:sz w:val="24"/>
          <w:szCs w:val="24"/>
          <w:lang w:val="en-US"/>
        </w:rPr>
        <w:t>Provide corrective education</w:t>
      </w:r>
    </w:p>
    <w:p xmlns:wp14="http://schemas.microsoft.com/office/word/2010/wordml" wp14:paraId="715287CD" wp14:textId="38EAB860">
      <w:r w:rsidRPr="27BE69E0" w:rsidR="1D5A667D">
        <w:rPr>
          <w:rFonts w:ascii="Aptos" w:hAnsi="Aptos" w:eastAsia="Aptos" w:cs="Aptos"/>
          <w:noProof w:val="0"/>
          <w:sz w:val="24"/>
          <w:szCs w:val="24"/>
          <w:lang w:val="en-US"/>
        </w:rPr>
        <w:t>Therapeutic Decision-Making</w:t>
      </w:r>
    </w:p>
    <w:p xmlns:wp14="http://schemas.microsoft.com/office/word/2010/wordml" w:rsidP="27BE69E0" wp14:paraId="0F9E3043" wp14:textId="75691831">
      <w:pPr>
        <w:pStyle w:val="ListParagraph"/>
        <w:numPr>
          <w:ilvl w:val="0"/>
          <w:numId w:val="12"/>
        </w:numPr>
        <w:spacing w:before="0" w:beforeAutospacing="off" w:after="0" w:afterAutospacing="off"/>
        <w:rPr>
          <w:rFonts w:ascii="Aptos" w:hAnsi="Aptos" w:eastAsia="Aptos" w:cs="Aptos"/>
          <w:noProof w:val="0"/>
          <w:sz w:val="24"/>
          <w:szCs w:val="24"/>
          <w:lang w:val="en-US"/>
        </w:rPr>
      </w:pPr>
      <w:r w:rsidRPr="27BE69E0" w:rsidR="1D5A667D">
        <w:rPr>
          <w:rFonts w:ascii="Aptos" w:hAnsi="Aptos" w:eastAsia="Aptos" w:cs="Aptos"/>
          <w:noProof w:val="0"/>
          <w:sz w:val="24"/>
          <w:szCs w:val="24"/>
          <w:lang w:val="en-US"/>
        </w:rPr>
        <w:t>Determine whether therapy escalation is necessary</w:t>
      </w:r>
    </w:p>
    <w:p xmlns:wp14="http://schemas.microsoft.com/office/word/2010/wordml" w:rsidP="27BE69E0" wp14:paraId="282AFEC7" wp14:textId="3F8A06C4">
      <w:pPr>
        <w:pStyle w:val="ListParagraph"/>
        <w:numPr>
          <w:ilvl w:val="0"/>
          <w:numId w:val="12"/>
        </w:numPr>
        <w:spacing w:before="0" w:beforeAutospacing="off" w:after="0" w:afterAutospacing="off"/>
        <w:rPr>
          <w:rFonts w:ascii="Aptos" w:hAnsi="Aptos" w:eastAsia="Aptos" w:cs="Aptos"/>
          <w:noProof w:val="0"/>
          <w:sz w:val="24"/>
          <w:szCs w:val="24"/>
          <w:lang w:val="en-US"/>
        </w:rPr>
      </w:pPr>
      <w:r w:rsidRPr="27BE69E0" w:rsidR="1D5A667D">
        <w:rPr>
          <w:rFonts w:ascii="Aptos" w:hAnsi="Aptos" w:eastAsia="Aptos" w:cs="Aptos"/>
          <w:noProof w:val="0"/>
          <w:sz w:val="24"/>
          <w:szCs w:val="24"/>
          <w:lang w:val="en-US"/>
        </w:rPr>
        <w:t>Differentiate treatment failure from implementation problems</w:t>
      </w:r>
    </w:p>
    <w:p xmlns:wp14="http://schemas.microsoft.com/office/word/2010/wordml" w:rsidP="27BE69E0" wp14:paraId="0F89A6AF" wp14:textId="1592D3D5">
      <w:pPr>
        <w:pStyle w:val="ListParagraph"/>
        <w:numPr>
          <w:ilvl w:val="0"/>
          <w:numId w:val="12"/>
        </w:numPr>
        <w:spacing w:before="0" w:beforeAutospacing="off" w:after="0" w:afterAutospacing="off"/>
        <w:rPr>
          <w:rFonts w:ascii="Aptos" w:hAnsi="Aptos" w:eastAsia="Aptos" w:cs="Aptos"/>
          <w:noProof w:val="0"/>
          <w:sz w:val="24"/>
          <w:szCs w:val="24"/>
          <w:lang w:val="en-US"/>
        </w:rPr>
      </w:pPr>
      <w:r w:rsidRPr="27BE69E0" w:rsidR="1D5A667D">
        <w:rPr>
          <w:rFonts w:ascii="Aptos" w:hAnsi="Aptos" w:eastAsia="Aptos" w:cs="Aptos"/>
          <w:noProof w:val="0"/>
          <w:sz w:val="24"/>
          <w:szCs w:val="24"/>
          <w:lang w:val="en-US"/>
        </w:rPr>
        <w:t>Continue guideline-directed therapy when appropriate</w:t>
      </w:r>
    </w:p>
    <w:p xmlns:wp14="http://schemas.microsoft.com/office/word/2010/wordml" wp14:paraId="1A0871AB" wp14:textId="32B11692">
      <w:r w:rsidRPr="27BE69E0" w:rsidR="1D5A667D">
        <w:rPr>
          <w:rFonts w:ascii="Aptos" w:hAnsi="Aptos" w:eastAsia="Aptos" w:cs="Aptos"/>
          <w:noProof w:val="0"/>
          <w:sz w:val="24"/>
          <w:szCs w:val="24"/>
          <w:lang w:val="en-US"/>
        </w:rPr>
        <w:t>Allergic Rhinitis</w:t>
      </w:r>
    </w:p>
    <w:p xmlns:wp14="http://schemas.microsoft.com/office/word/2010/wordml" w:rsidP="27BE69E0" wp14:paraId="1786B0CC" wp14:textId="4C02AAC5">
      <w:pPr>
        <w:pStyle w:val="ListParagraph"/>
        <w:numPr>
          <w:ilvl w:val="0"/>
          <w:numId w:val="13"/>
        </w:numPr>
        <w:spacing w:before="0" w:beforeAutospacing="off" w:after="0" w:afterAutospacing="off"/>
        <w:rPr>
          <w:rFonts w:ascii="Aptos" w:hAnsi="Aptos" w:eastAsia="Aptos" w:cs="Aptos"/>
          <w:noProof w:val="0"/>
          <w:sz w:val="24"/>
          <w:szCs w:val="24"/>
          <w:lang w:val="en-US"/>
        </w:rPr>
      </w:pPr>
      <w:r w:rsidRPr="27BE69E0" w:rsidR="1D5A667D">
        <w:rPr>
          <w:rFonts w:ascii="Aptos" w:hAnsi="Aptos" w:eastAsia="Aptos" w:cs="Aptos"/>
          <w:noProof w:val="0"/>
          <w:sz w:val="24"/>
          <w:szCs w:val="24"/>
          <w:lang w:val="en-US"/>
        </w:rPr>
        <w:t>Assess symptom improvement</w:t>
      </w:r>
    </w:p>
    <w:p xmlns:wp14="http://schemas.microsoft.com/office/word/2010/wordml" w:rsidP="27BE69E0" wp14:paraId="77FFA425" wp14:textId="0329E685">
      <w:pPr>
        <w:pStyle w:val="ListParagraph"/>
        <w:numPr>
          <w:ilvl w:val="0"/>
          <w:numId w:val="13"/>
        </w:numPr>
        <w:spacing w:before="0" w:beforeAutospacing="off" w:after="0" w:afterAutospacing="off"/>
        <w:rPr>
          <w:rFonts w:ascii="Aptos" w:hAnsi="Aptos" w:eastAsia="Aptos" w:cs="Aptos"/>
          <w:noProof w:val="0"/>
          <w:sz w:val="24"/>
          <w:szCs w:val="24"/>
          <w:lang w:val="en-US"/>
        </w:rPr>
      </w:pPr>
      <w:r w:rsidRPr="27BE69E0" w:rsidR="1D5A667D">
        <w:rPr>
          <w:rFonts w:ascii="Aptos" w:hAnsi="Aptos" w:eastAsia="Aptos" w:cs="Aptos"/>
          <w:noProof w:val="0"/>
          <w:sz w:val="24"/>
          <w:szCs w:val="24"/>
          <w:lang w:val="en-US"/>
        </w:rPr>
        <w:t>Reinforce adherence</w:t>
      </w:r>
    </w:p>
    <w:p xmlns:wp14="http://schemas.microsoft.com/office/word/2010/wordml" w:rsidP="27BE69E0" wp14:paraId="46165F33" wp14:textId="3F966EB6">
      <w:pPr>
        <w:pStyle w:val="ListParagraph"/>
        <w:numPr>
          <w:ilvl w:val="0"/>
          <w:numId w:val="13"/>
        </w:numPr>
        <w:spacing w:before="0" w:beforeAutospacing="off" w:after="0" w:afterAutospacing="off"/>
        <w:rPr>
          <w:rFonts w:ascii="Aptos" w:hAnsi="Aptos" w:eastAsia="Aptos" w:cs="Aptos"/>
          <w:noProof w:val="0"/>
          <w:sz w:val="24"/>
          <w:szCs w:val="24"/>
          <w:lang w:val="en-US"/>
        </w:rPr>
      </w:pPr>
      <w:r w:rsidRPr="27BE69E0" w:rsidR="1D5A667D">
        <w:rPr>
          <w:rFonts w:ascii="Aptos" w:hAnsi="Aptos" w:eastAsia="Aptos" w:cs="Aptos"/>
          <w:noProof w:val="0"/>
          <w:sz w:val="24"/>
          <w:szCs w:val="24"/>
          <w:lang w:val="en-US"/>
        </w:rPr>
        <w:t>Continue appropriate therapy</w:t>
      </w:r>
    </w:p>
    <w:p xmlns:wp14="http://schemas.microsoft.com/office/word/2010/wordml" wp14:paraId="6ED8DBFE" wp14:textId="281C12BF">
      <w:r w:rsidRPr="27BE69E0" w:rsidR="1D5A667D">
        <w:rPr>
          <w:rFonts w:ascii="Aptos" w:hAnsi="Aptos" w:eastAsia="Aptos" w:cs="Aptos"/>
          <w:noProof w:val="0"/>
          <w:sz w:val="24"/>
          <w:szCs w:val="24"/>
          <w:lang w:val="en-US"/>
        </w:rPr>
        <w:t>Preventive Care</w:t>
      </w:r>
    </w:p>
    <w:p xmlns:wp14="http://schemas.microsoft.com/office/word/2010/wordml" w:rsidP="27BE69E0" wp14:paraId="26558AF9" wp14:textId="2553D379">
      <w:pPr>
        <w:pStyle w:val="ListParagraph"/>
        <w:numPr>
          <w:ilvl w:val="0"/>
          <w:numId w:val="14"/>
        </w:numPr>
        <w:spacing w:before="0" w:beforeAutospacing="off" w:after="0" w:afterAutospacing="off"/>
        <w:rPr>
          <w:rFonts w:ascii="Aptos" w:hAnsi="Aptos" w:eastAsia="Aptos" w:cs="Aptos"/>
          <w:noProof w:val="0"/>
          <w:sz w:val="24"/>
          <w:szCs w:val="24"/>
          <w:lang w:val="en-US"/>
        </w:rPr>
      </w:pPr>
      <w:r w:rsidRPr="27BE69E0" w:rsidR="1D5A667D">
        <w:rPr>
          <w:rFonts w:ascii="Aptos" w:hAnsi="Aptos" w:eastAsia="Aptos" w:cs="Aptos"/>
          <w:noProof w:val="0"/>
          <w:sz w:val="24"/>
          <w:szCs w:val="24"/>
          <w:lang w:val="en-US"/>
        </w:rPr>
        <w:t>Assess vaccine eligibility</w:t>
      </w:r>
    </w:p>
    <w:p xmlns:wp14="http://schemas.microsoft.com/office/word/2010/wordml" w:rsidP="27BE69E0" wp14:paraId="450D2FD8" wp14:textId="45921B18">
      <w:pPr>
        <w:pStyle w:val="ListParagraph"/>
        <w:numPr>
          <w:ilvl w:val="0"/>
          <w:numId w:val="14"/>
        </w:numPr>
        <w:spacing w:before="0" w:beforeAutospacing="off" w:after="0" w:afterAutospacing="off"/>
        <w:rPr>
          <w:rFonts w:ascii="Aptos" w:hAnsi="Aptos" w:eastAsia="Aptos" w:cs="Aptos"/>
          <w:noProof w:val="0"/>
          <w:sz w:val="24"/>
          <w:szCs w:val="24"/>
          <w:lang w:val="en-US"/>
        </w:rPr>
      </w:pPr>
      <w:r w:rsidRPr="27BE69E0" w:rsidR="1D5A667D">
        <w:rPr>
          <w:rFonts w:ascii="Aptos" w:hAnsi="Aptos" w:eastAsia="Aptos" w:cs="Aptos"/>
          <w:noProof w:val="0"/>
          <w:sz w:val="24"/>
          <w:szCs w:val="24"/>
          <w:lang w:val="en-US"/>
        </w:rPr>
        <w:t>Identify preventive care gaps</w:t>
      </w:r>
    </w:p>
    <w:p xmlns:wp14="http://schemas.microsoft.com/office/word/2010/wordml" wp14:paraId="6508DEAD" wp14:textId="6C1430F8">
      <w:r w:rsidRPr="27BE69E0" w:rsidR="1D5A667D">
        <w:rPr>
          <w:rFonts w:ascii="Aptos" w:hAnsi="Aptos" w:eastAsia="Aptos" w:cs="Aptos"/>
          <w:noProof w:val="0"/>
          <w:sz w:val="24"/>
          <w:szCs w:val="24"/>
          <w:lang w:val="en-US"/>
        </w:rPr>
        <w:t>Monitoring</w:t>
      </w:r>
    </w:p>
    <w:p xmlns:wp14="http://schemas.microsoft.com/office/word/2010/wordml" w:rsidP="27BE69E0" wp14:paraId="56EBDE13" wp14:textId="3716FFC0">
      <w:pPr>
        <w:pStyle w:val="ListParagraph"/>
        <w:numPr>
          <w:ilvl w:val="0"/>
          <w:numId w:val="15"/>
        </w:numPr>
        <w:spacing w:before="0" w:beforeAutospacing="off" w:after="0" w:afterAutospacing="off"/>
        <w:rPr>
          <w:rFonts w:ascii="Aptos" w:hAnsi="Aptos" w:eastAsia="Aptos" w:cs="Aptos"/>
          <w:noProof w:val="0"/>
          <w:sz w:val="24"/>
          <w:szCs w:val="24"/>
          <w:lang w:val="en-US"/>
        </w:rPr>
      </w:pPr>
      <w:r w:rsidRPr="27BE69E0" w:rsidR="1D5A667D">
        <w:rPr>
          <w:rFonts w:ascii="Aptos" w:hAnsi="Aptos" w:eastAsia="Aptos" w:cs="Aptos"/>
          <w:noProof w:val="0"/>
          <w:sz w:val="24"/>
          <w:szCs w:val="24"/>
          <w:lang w:val="en-US"/>
        </w:rPr>
        <w:t>ACT monitoring</w:t>
      </w:r>
    </w:p>
    <w:p xmlns:wp14="http://schemas.microsoft.com/office/word/2010/wordml" w:rsidP="27BE69E0" wp14:paraId="175E9399" wp14:textId="194A99C6">
      <w:pPr>
        <w:pStyle w:val="ListParagraph"/>
        <w:numPr>
          <w:ilvl w:val="0"/>
          <w:numId w:val="15"/>
        </w:numPr>
        <w:spacing w:before="0" w:beforeAutospacing="off" w:after="0" w:afterAutospacing="off"/>
        <w:rPr>
          <w:rFonts w:ascii="Aptos" w:hAnsi="Aptos" w:eastAsia="Aptos" w:cs="Aptos"/>
          <w:noProof w:val="0"/>
          <w:sz w:val="24"/>
          <w:szCs w:val="24"/>
          <w:lang w:val="en-US"/>
        </w:rPr>
      </w:pPr>
      <w:r w:rsidRPr="27BE69E0" w:rsidR="1D5A667D">
        <w:rPr>
          <w:rFonts w:ascii="Aptos" w:hAnsi="Aptos" w:eastAsia="Aptos" w:cs="Aptos"/>
          <w:noProof w:val="0"/>
          <w:sz w:val="24"/>
          <w:szCs w:val="24"/>
          <w:lang w:val="en-US"/>
        </w:rPr>
        <w:t>Symptom monitoring</w:t>
      </w:r>
    </w:p>
    <w:p xmlns:wp14="http://schemas.microsoft.com/office/word/2010/wordml" w:rsidP="27BE69E0" wp14:paraId="23099737" wp14:textId="73D5F113">
      <w:pPr>
        <w:pStyle w:val="ListParagraph"/>
        <w:numPr>
          <w:ilvl w:val="0"/>
          <w:numId w:val="15"/>
        </w:numPr>
        <w:spacing w:before="0" w:beforeAutospacing="off" w:after="0" w:afterAutospacing="off"/>
        <w:rPr>
          <w:rFonts w:ascii="Aptos" w:hAnsi="Aptos" w:eastAsia="Aptos" w:cs="Aptos"/>
          <w:noProof w:val="0"/>
          <w:sz w:val="24"/>
          <w:szCs w:val="24"/>
          <w:lang w:val="en-US"/>
        </w:rPr>
      </w:pPr>
      <w:r w:rsidRPr="27BE69E0" w:rsidR="1D5A667D">
        <w:rPr>
          <w:rFonts w:ascii="Aptos" w:hAnsi="Aptos" w:eastAsia="Aptos" w:cs="Aptos"/>
          <w:noProof w:val="0"/>
          <w:sz w:val="24"/>
          <w:szCs w:val="24"/>
          <w:lang w:val="en-US"/>
        </w:rPr>
        <w:t>Reliever use monitoring</w:t>
      </w:r>
    </w:p>
    <w:p xmlns:wp14="http://schemas.microsoft.com/office/word/2010/wordml" w:rsidP="27BE69E0" wp14:paraId="795612B6" wp14:textId="203B8603">
      <w:pPr>
        <w:pStyle w:val="ListParagraph"/>
        <w:numPr>
          <w:ilvl w:val="0"/>
          <w:numId w:val="15"/>
        </w:numPr>
        <w:spacing w:before="0" w:beforeAutospacing="off" w:after="0" w:afterAutospacing="off"/>
        <w:rPr>
          <w:rFonts w:ascii="Aptos" w:hAnsi="Aptos" w:eastAsia="Aptos" w:cs="Aptos"/>
          <w:noProof w:val="0"/>
          <w:sz w:val="24"/>
          <w:szCs w:val="24"/>
          <w:lang w:val="en-US"/>
        </w:rPr>
      </w:pPr>
      <w:r w:rsidRPr="27BE69E0" w:rsidR="1D5A667D">
        <w:rPr>
          <w:rFonts w:ascii="Aptos" w:hAnsi="Aptos" w:eastAsia="Aptos" w:cs="Aptos"/>
          <w:noProof w:val="0"/>
          <w:sz w:val="24"/>
          <w:szCs w:val="24"/>
          <w:lang w:val="en-US"/>
        </w:rPr>
        <w:t>Exacerbation monitoring</w:t>
      </w:r>
    </w:p>
    <w:p xmlns:wp14="http://schemas.microsoft.com/office/word/2010/wordml" w:rsidP="27BE69E0" wp14:paraId="052098AB" wp14:textId="5F3E3484">
      <w:pPr>
        <w:pStyle w:val="ListParagraph"/>
        <w:numPr>
          <w:ilvl w:val="0"/>
          <w:numId w:val="15"/>
        </w:numPr>
        <w:spacing w:before="0" w:beforeAutospacing="off" w:after="0" w:afterAutospacing="off"/>
        <w:rPr>
          <w:rFonts w:ascii="Aptos" w:hAnsi="Aptos" w:eastAsia="Aptos" w:cs="Aptos"/>
          <w:noProof w:val="0"/>
          <w:sz w:val="24"/>
          <w:szCs w:val="24"/>
          <w:lang w:val="en-US"/>
        </w:rPr>
      </w:pPr>
      <w:r w:rsidRPr="27BE69E0" w:rsidR="1D5A667D">
        <w:rPr>
          <w:rFonts w:ascii="Aptos" w:hAnsi="Aptos" w:eastAsia="Aptos" w:cs="Aptos"/>
          <w:noProof w:val="0"/>
          <w:sz w:val="24"/>
          <w:szCs w:val="24"/>
          <w:lang w:val="en-US"/>
        </w:rPr>
        <w:t>Adherence monitoring</w:t>
      </w:r>
    </w:p>
    <w:p xmlns:wp14="http://schemas.microsoft.com/office/word/2010/wordml" w:rsidP="27BE69E0" wp14:paraId="0D83822A" wp14:textId="17C8A7AA">
      <w:pPr>
        <w:pStyle w:val="ListParagraph"/>
        <w:numPr>
          <w:ilvl w:val="0"/>
          <w:numId w:val="15"/>
        </w:numPr>
        <w:spacing w:before="0" w:beforeAutospacing="off" w:after="0" w:afterAutospacing="off"/>
        <w:rPr>
          <w:rFonts w:ascii="Aptos" w:hAnsi="Aptos" w:eastAsia="Aptos" w:cs="Aptos"/>
          <w:noProof w:val="0"/>
          <w:sz w:val="24"/>
          <w:szCs w:val="24"/>
          <w:lang w:val="en-US"/>
        </w:rPr>
      </w:pPr>
      <w:r w:rsidRPr="27BE69E0" w:rsidR="1D5A667D">
        <w:rPr>
          <w:rFonts w:ascii="Aptos" w:hAnsi="Aptos" w:eastAsia="Aptos" w:cs="Aptos"/>
          <w:noProof w:val="0"/>
          <w:sz w:val="24"/>
          <w:szCs w:val="24"/>
          <w:lang w:val="en-US"/>
        </w:rPr>
        <w:t>Technique monitoring</w:t>
      </w:r>
    </w:p>
    <w:p xmlns:wp14="http://schemas.microsoft.com/office/word/2010/wordml" wp14:paraId="6997F957" wp14:textId="2901478A">
      <w:r w:rsidRPr="27BE69E0" w:rsidR="1D5A667D">
        <w:rPr>
          <w:rFonts w:ascii="Aptos" w:hAnsi="Aptos" w:eastAsia="Aptos" w:cs="Aptos"/>
          <w:noProof w:val="0"/>
          <w:sz w:val="24"/>
          <w:szCs w:val="24"/>
          <w:lang w:val="en-US"/>
        </w:rPr>
        <w:t>Follow-Up</w:t>
      </w:r>
    </w:p>
    <w:p xmlns:wp14="http://schemas.microsoft.com/office/word/2010/wordml" w:rsidP="27BE69E0" wp14:paraId="08546295" wp14:textId="20245BCE">
      <w:pPr>
        <w:pStyle w:val="ListParagraph"/>
        <w:numPr>
          <w:ilvl w:val="0"/>
          <w:numId w:val="16"/>
        </w:numPr>
        <w:spacing w:before="0" w:beforeAutospacing="off" w:after="0" w:afterAutospacing="off"/>
        <w:rPr>
          <w:rFonts w:ascii="Aptos" w:hAnsi="Aptos" w:eastAsia="Aptos" w:cs="Aptos"/>
          <w:noProof w:val="0"/>
          <w:sz w:val="24"/>
          <w:szCs w:val="24"/>
          <w:lang w:val="en-US"/>
        </w:rPr>
      </w:pPr>
      <w:r w:rsidRPr="27BE69E0" w:rsidR="1D5A667D">
        <w:rPr>
          <w:rFonts w:ascii="Aptos" w:hAnsi="Aptos" w:eastAsia="Aptos" w:cs="Aptos"/>
          <w:noProof w:val="0"/>
          <w:sz w:val="24"/>
          <w:szCs w:val="24"/>
          <w:lang w:val="en-US"/>
        </w:rPr>
        <w:t>Develop an appropriate follow-up plan</w:t>
      </w:r>
    </w:p>
    <w:p xmlns:wp14="http://schemas.microsoft.com/office/word/2010/wordml" w:rsidP="27BE69E0" wp14:paraId="17DB14F5" wp14:textId="51D2F6E0">
      <w:pPr>
        <w:pStyle w:val="ListParagraph"/>
        <w:numPr>
          <w:ilvl w:val="0"/>
          <w:numId w:val="16"/>
        </w:numPr>
        <w:spacing w:before="0" w:beforeAutospacing="off" w:after="0" w:afterAutospacing="off"/>
        <w:rPr>
          <w:rFonts w:ascii="Aptos" w:hAnsi="Aptos" w:eastAsia="Aptos" w:cs="Aptos"/>
          <w:noProof w:val="0"/>
          <w:sz w:val="24"/>
          <w:szCs w:val="24"/>
          <w:lang w:val="en-US"/>
        </w:rPr>
      </w:pPr>
      <w:r w:rsidRPr="27BE69E0" w:rsidR="1D5A667D">
        <w:rPr>
          <w:rFonts w:ascii="Aptos" w:hAnsi="Aptos" w:eastAsia="Aptos" w:cs="Aptos"/>
          <w:noProof w:val="0"/>
          <w:sz w:val="24"/>
          <w:szCs w:val="24"/>
          <w:lang w:val="en-US"/>
        </w:rPr>
        <w:t>Determine monitoring parameters moving forward</w:t>
      </w:r>
    </w:p>
    <w:p xmlns:wp14="http://schemas.microsoft.com/office/word/2010/wordml" wp14:paraId="2C078E63" wp14:textId="7C6FA5F2"/>
    <w:p w:rsidR="27BE69E0" w:rsidRDefault="27BE69E0" w14:paraId="3FE14B75" w14:textId="534CD87C">
      <w:r>
        <w:br w:type="page"/>
      </w:r>
    </w:p>
    <w:p w:rsidR="2C043D76" w:rsidRDefault="2C043D76" w14:paraId="3B5359F2" w14:textId="08CD5344">
      <w:r w:rsidRPr="27BE69E0" w:rsidR="2C043D76">
        <w:rPr>
          <w:rFonts w:ascii="Aptos" w:hAnsi="Aptos" w:eastAsia="Aptos" w:cs="Aptos"/>
          <w:noProof w:val="0"/>
          <w:sz w:val="24"/>
          <w:szCs w:val="24"/>
          <w:lang w:val="en-US"/>
        </w:rPr>
        <w:t>SECTION 10: AI PATIENT Q&amp;A GUIDE</w:t>
      </w:r>
    </w:p>
    <w:p w:rsidR="2C043D76" w:rsidRDefault="2C043D76" w14:paraId="35344178" w14:textId="0E779AC9">
      <w:r w:rsidRPr="27BE69E0" w:rsidR="2C043D76">
        <w:rPr>
          <w:rFonts w:ascii="Aptos" w:hAnsi="Aptos" w:eastAsia="Aptos" w:cs="Aptos"/>
          <w:noProof w:val="0"/>
          <w:sz w:val="24"/>
          <w:szCs w:val="24"/>
          <w:lang w:val="en-US"/>
        </w:rPr>
        <w:t>Patient A – Wednesday 3-Month Follow-Up</w:t>
      </w:r>
    </w:p>
    <w:p w:rsidR="2C043D76" w:rsidRDefault="2C043D76" w14:paraId="328117C5" w14:textId="229A5EF8">
      <w:r w:rsidRPr="27BE69E0" w:rsidR="2C043D76">
        <w:rPr>
          <w:rFonts w:ascii="Aptos" w:hAnsi="Aptos" w:eastAsia="Aptos" w:cs="Aptos"/>
          <w:noProof w:val="0"/>
          <w:sz w:val="24"/>
          <w:szCs w:val="24"/>
          <w:lang w:val="en-US"/>
        </w:rPr>
        <w:t>Purpose</w:t>
      </w:r>
    </w:p>
    <w:p w:rsidR="2C043D76" w:rsidRDefault="2C043D76" w14:paraId="5427AC49" w14:textId="677D4686">
      <w:r w:rsidRPr="27BE69E0" w:rsidR="2C043D76">
        <w:rPr>
          <w:rFonts w:ascii="Aptos" w:hAnsi="Aptos" w:eastAsia="Aptos" w:cs="Aptos"/>
          <w:noProof w:val="0"/>
          <w:sz w:val="24"/>
          <w:szCs w:val="24"/>
          <w:lang w:val="en-US"/>
        </w:rPr>
        <w:t>This document serves as the AI patient behavior guide.</w:t>
      </w:r>
    </w:p>
    <w:p w:rsidR="2C043D76" w:rsidRDefault="2C043D76" w14:paraId="2BB5AEDE" w14:textId="125F21CD">
      <w:r w:rsidRPr="27BE69E0" w:rsidR="2C043D76">
        <w:rPr>
          <w:rFonts w:ascii="Aptos" w:hAnsi="Aptos" w:eastAsia="Aptos" w:cs="Aptos"/>
          <w:noProof w:val="0"/>
          <w:sz w:val="24"/>
          <w:szCs w:val="24"/>
          <w:lang w:val="en-US"/>
        </w:rPr>
        <w:t>Responses should sound like a real patient, not a clinician.</w:t>
      </w:r>
    </w:p>
    <w:p w:rsidR="2C043D76" w:rsidRDefault="2C043D76" w14:paraId="024F85EF" w14:textId="3DEAB261">
      <w:r w:rsidRPr="27BE69E0" w:rsidR="2C043D76">
        <w:rPr>
          <w:rFonts w:ascii="Aptos" w:hAnsi="Aptos" w:eastAsia="Aptos" w:cs="Aptos"/>
          <w:noProof w:val="0"/>
          <w:sz w:val="24"/>
          <w:szCs w:val="24"/>
          <w:lang w:val="en-US"/>
        </w:rPr>
        <w:t>The patient should not volunteer hidden information unless appropriately prompted.</w:t>
      </w:r>
    </w:p>
    <w:p w:rsidR="27BE69E0" w:rsidRDefault="27BE69E0" w14:paraId="666DA5D8" w14:textId="514B0288"/>
    <w:p w:rsidR="2C043D76" w:rsidRDefault="2C043D76" w14:paraId="6EE0C7A7" w14:textId="36FF3ED5">
      <w:r w:rsidRPr="27BE69E0" w:rsidR="2C043D76">
        <w:rPr>
          <w:rFonts w:ascii="Aptos" w:hAnsi="Aptos" w:eastAsia="Aptos" w:cs="Aptos"/>
          <w:noProof w:val="0"/>
          <w:sz w:val="24"/>
          <w:szCs w:val="24"/>
          <w:lang w:val="en-US"/>
        </w:rPr>
        <w:t>Reason for Visit</w:t>
      </w:r>
    </w:p>
    <w:p w:rsidR="2C043D76" w:rsidRDefault="2C043D76" w14:paraId="45D763C8" w14:textId="0E954260">
      <w:r w:rsidRPr="27BE69E0" w:rsidR="2C043D76">
        <w:rPr>
          <w:rFonts w:ascii="Aptos" w:hAnsi="Aptos" w:eastAsia="Aptos" w:cs="Aptos"/>
          <w:noProof w:val="0"/>
          <w:sz w:val="24"/>
          <w:szCs w:val="24"/>
          <w:lang w:val="en-US"/>
        </w:rPr>
        <w:t>Student:</w:t>
      </w:r>
    </w:p>
    <w:p w:rsidR="2C043D76" w:rsidRDefault="2C043D76" w14:paraId="2404C79A" w14:textId="71F23971">
      <w:r w:rsidRPr="27BE69E0" w:rsidR="2C043D76">
        <w:rPr>
          <w:rFonts w:ascii="Aptos" w:hAnsi="Aptos" w:eastAsia="Aptos" w:cs="Aptos"/>
          <w:noProof w:val="0"/>
          <w:sz w:val="24"/>
          <w:szCs w:val="24"/>
          <w:lang w:val="en-US"/>
        </w:rPr>
        <w:t>"What brings you in today?"</w:t>
      </w:r>
    </w:p>
    <w:p w:rsidR="2C043D76" w:rsidRDefault="2C043D76" w14:paraId="6D2C8340" w14:textId="1ED824FB">
      <w:r w:rsidRPr="27BE69E0" w:rsidR="2C043D76">
        <w:rPr>
          <w:rFonts w:ascii="Aptos" w:hAnsi="Aptos" w:eastAsia="Aptos" w:cs="Aptos"/>
          <w:noProof w:val="0"/>
          <w:sz w:val="24"/>
          <w:szCs w:val="24"/>
          <w:lang w:val="en-US"/>
        </w:rPr>
        <w:t>Patient:</w:t>
      </w:r>
    </w:p>
    <w:p w:rsidR="2C043D76" w:rsidRDefault="2C043D76" w14:paraId="34959B0D" w14:textId="75121569">
      <w:r w:rsidRPr="27BE69E0" w:rsidR="2C043D76">
        <w:rPr>
          <w:rFonts w:ascii="Aptos" w:hAnsi="Aptos" w:eastAsia="Aptos" w:cs="Aptos"/>
          <w:noProof w:val="0"/>
          <w:sz w:val="24"/>
          <w:szCs w:val="24"/>
          <w:lang w:val="en-US"/>
        </w:rPr>
        <w:t>"I'm here for my asthma follow-up."</w:t>
      </w:r>
    </w:p>
    <w:p w:rsidR="2C043D76" w:rsidRDefault="2C043D76" w14:paraId="400070D7" w14:textId="712D30F4">
      <w:r w:rsidRPr="27BE69E0" w:rsidR="2C043D76">
        <w:rPr>
          <w:rFonts w:ascii="Aptos" w:hAnsi="Aptos" w:eastAsia="Aptos" w:cs="Aptos"/>
          <w:noProof w:val="0"/>
          <w:sz w:val="24"/>
          <w:szCs w:val="24"/>
          <w:lang w:val="en-US"/>
        </w:rPr>
        <w:t>Student:</w:t>
      </w:r>
    </w:p>
    <w:p w:rsidR="2C043D76" w:rsidRDefault="2C043D76" w14:paraId="553F5B17" w14:textId="35F4FA5B">
      <w:r w:rsidRPr="27BE69E0" w:rsidR="2C043D76">
        <w:rPr>
          <w:rFonts w:ascii="Aptos" w:hAnsi="Aptos" w:eastAsia="Aptos" w:cs="Aptos"/>
          <w:noProof w:val="0"/>
          <w:sz w:val="24"/>
          <w:szCs w:val="24"/>
          <w:lang w:val="en-US"/>
        </w:rPr>
        <w:t>"What are you hoping to get out of today's visit?"</w:t>
      </w:r>
    </w:p>
    <w:p w:rsidR="2C043D76" w:rsidRDefault="2C043D76" w14:paraId="72BBFFC0" w14:textId="74CCEBE9">
      <w:r w:rsidRPr="27BE69E0" w:rsidR="2C043D76">
        <w:rPr>
          <w:rFonts w:ascii="Aptos" w:hAnsi="Aptos" w:eastAsia="Aptos" w:cs="Aptos"/>
          <w:noProof w:val="0"/>
          <w:sz w:val="24"/>
          <w:szCs w:val="24"/>
          <w:lang w:val="en-US"/>
        </w:rPr>
        <w:t>Patient:</w:t>
      </w:r>
    </w:p>
    <w:p w:rsidR="2C043D76" w:rsidRDefault="2C043D76" w14:paraId="47497445" w14:textId="0EE3797D">
      <w:r w:rsidRPr="27BE69E0" w:rsidR="2C043D76">
        <w:rPr>
          <w:rFonts w:ascii="Aptos" w:hAnsi="Aptos" w:eastAsia="Aptos" w:cs="Aptos"/>
          <w:noProof w:val="0"/>
          <w:sz w:val="24"/>
          <w:szCs w:val="24"/>
          <w:lang w:val="en-US"/>
        </w:rPr>
        <w:t>"I want to make sure things are going in the right direction."</w:t>
      </w:r>
    </w:p>
    <w:p w:rsidR="27BE69E0" w:rsidRDefault="27BE69E0" w14:paraId="21880356" w14:textId="4957521D"/>
    <w:p w:rsidR="2C043D76" w:rsidRDefault="2C043D76" w14:paraId="23EBB4AB" w14:textId="5F898FD8">
      <w:r w:rsidRPr="27BE69E0" w:rsidR="2C043D76">
        <w:rPr>
          <w:rFonts w:ascii="Aptos" w:hAnsi="Aptos" w:eastAsia="Aptos" w:cs="Aptos"/>
          <w:noProof w:val="0"/>
          <w:sz w:val="24"/>
          <w:szCs w:val="24"/>
          <w:lang w:val="en-US"/>
        </w:rPr>
        <w:t>Symptoms</w:t>
      </w:r>
    </w:p>
    <w:p w:rsidR="2C043D76" w:rsidRDefault="2C043D76" w14:paraId="6C4B481A" w14:textId="1945637F">
      <w:r w:rsidRPr="27BE69E0" w:rsidR="2C043D76">
        <w:rPr>
          <w:rFonts w:ascii="Aptos" w:hAnsi="Aptos" w:eastAsia="Aptos" w:cs="Aptos"/>
          <w:noProof w:val="0"/>
          <w:sz w:val="24"/>
          <w:szCs w:val="24"/>
          <w:lang w:val="en-US"/>
        </w:rPr>
        <w:t>Student:</w:t>
      </w:r>
    </w:p>
    <w:p w:rsidR="2C043D76" w:rsidRDefault="2C043D76" w14:paraId="3FEF26F5" w14:textId="4DCBA73A">
      <w:r w:rsidRPr="27BE69E0" w:rsidR="2C043D76">
        <w:rPr>
          <w:rFonts w:ascii="Aptos" w:hAnsi="Aptos" w:eastAsia="Aptos" w:cs="Aptos"/>
          <w:noProof w:val="0"/>
          <w:sz w:val="24"/>
          <w:szCs w:val="24"/>
          <w:lang w:val="en-US"/>
        </w:rPr>
        <w:t>"How have you been feeling since your last visit?"</w:t>
      </w:r>
    </w:p>
    <w:p w:rsidR="2C043D76" w:rsidRDefault="2C043D76" w14:paraId="66555641" w14:textId="66CC7486">
      <w:r w:rsidRPr="27BE69E0" w:rsidR="2C043D76">
        <w:rPr>
          <w:rFonts w:ascii="Aptos" w:hAnsi="Aptos" w:eastAsia="Aptos" w:cs="Aptos"/>
          <w:noProof w:val="0"/>
          <w:sz w:val="24"/>
          <w:szCs w:val="24"/>
          <w:lang w:val="en-US"/>
        </w:rPr>
        <w:t>Patient:</w:t>
      </w:r>
    </w:p>
    <w:p w:rsidR="2C043D76" w:rsidRDefault="2C043D76" w14:paraId="1BA944CC" w14:textId="6BA9A66F">
      <w:r w:rsidRPr="27BE69E0" w:rsidR="2C043D76">
        <w:rPr>
          <w:rFonts w:ascii="Aptos" w:hAnsi="Aptos" w:eastAsia="Aptos" w:cs="Aptos"/>
          <w:noProof w:val="0"/>
          <w:sz w:val="24"/>
          <w:szCs w:val="24"/>
          <w:lang w:val="en-US"/>
        </w:rPr>
        <w:t>"Definitely better."</w:t>
      </w:r>
    </w:p>
    <w:p w:rsidR="2C043D76" w:rsidRDefault="2C043D76" w14:paraId="34E4AD45" w14:textId="513BD5D6">
      <w:r w:rsidRPr="27BE69E0" w:rsidR="2C043D76">
        <w:rPr>
          <w:rFonts w:ascii="Aptos" w:hAnsi="Aptos" w:eastAsia="Aptos" w:cs="Aptos"/>
          <w:noProof w:val="0"/>
          <w:sz w:val="24"/>
          <w:szCs w:val="24"/>
          <w:lang w:val="en-US"/>
        </w:rPr>
        <w:t>Student:</w:t>
      </w:r>
    </w:p>
    <w:p w:rsidR="2C043D76" w:rsidRDefault="2C043D76" w14:paraId="29C5B89D" w14:textId="6570FFF8">
      <w:r w:rsidRPr="27BE69E0" w:rsidR="2C043D76">
        <w:rPr>
          <w:rFonts w:ascii="Aptos" w:hAnsi="Aptos" w:eastAsia="Aptos" w:cs="Aptos"/>
          <w:noProof w:val="0"/>
          <w:sz w:val="24"/>
          <w:szCs w:val="24"/>
          <w:lang w:val="en-US"/>
        </w:rPr>
        <w:t>"Can you tell me more?"</w:t>
      </w:r>
    </w:p>
    <w:p w:rsidR="2C043D76" w:rsidRDefault="2C043D76" w14:paraId="5791AA5B" w14:textId="632B949D">
      <w:r w:rsidRPr="27BE69E0" w:rsidR="2C043D76">
        <w:rPr>
          <w:rFonts w:ascii="Aptos" w:hAnsi="Aptos" w:eastAsia="Aptos" w:cs="Aptos"/>
          <w:noProof w:val="0"/>
          <w:sz w:val="24"/>
          <w:szCs w:val="24"/>
          <w:lang w:val="en-US"/>
        </w:rPr>
        <w:t>Patient:</w:t>
      </w:r>
    </w:p>
    <w:p w:rsidR="2C043D76" w:rsidRDefault="2C043D76" w14:paraId="49E801BF" w14:textId="5B58BE7E">
      <w:r w:rsidRPr="27BE69E0" w:rsidR="2C043D76">
        <w:rPr>
          <w:rFonts w:ascii="Aptos" w:hAnsi="Aptos" w:eastAsia="Aptos" w:cs="Aptos"/>
          <w:noProof w:val="0"/>
          <w:sz w:val="24"/>
          <w:szCs w:val="24"/>
          <w:lang w:val="en-US"/>
        </w:rPr>
        <w:t>"I'm not wheezing nearly as much and my breathing has improved."</w:t>
      </w:r>
    </w:p>
    <w:p w:rsidR="2C043D76" w:rsidRDefault="2C043D76" w14:paraId="2F92094C" w14:textId="66EF0F01">
      <w:r w:rsidRPr="27BE69E0" w:rsidR="2C043D76">
        <w:rPr>
          <w:rFonts w:ascii="Aptos" w:hAnsi="Aptos" w:eastAsia="Aptos" w:cs="Aptos"/>
          <w:noProof w:val="0"/>
          <w:sz w:val="24"/>
          <w:szCs w:val="24"/>
          <w:lang w:val="en-US"/>
        </w:rPr>
        <w:t>Student:</w:t>
      </w:r>
    </w:p>
    <w:p w:rsidR="2C043D76" w:rsidRDefault="2C043D76" w14:paraId="219A4B03" w14:textId="2BD6CE5E">
      <w:r w:rsidRPr="27BE69E0" w:rsidR="2C043D76">
        <w:rPr>
          <w:rFonts w:ascii="Aptos" w:hAnsi="Aptos" w:eastAsia="Aptos" w:cs="Aptos"/>
          <w:noProof w:val="0"/>
          <w:sz w:val="24"/>
          <w:szCs w:val="24"/>
          <w:lang w:val="en-US"/>
        </w:rPr>
        <w:t>"Do you still have asthma symptoms?"</w:t>
      </w:r>
    </w:p>
    <w:p w:rsidR="2C043D76" w:rsidRDefault="2C043D76" w14:paraId="51B59938" w14:textId="1D701659">
      <w:r w:rsidRPr="27BE69E0" w:rsidR="2C043D76">
        <w:rPr>
          <w:rFonts w:ascii="Aptos" w:hAnsi="Aptos" w:eastAsia="Aptos" w:cs="Aptos"/>
          <w:noProof w:val="0"/>
          <w:sz w:val="24"/>
          <w:szCs w:val="24"/>
          <w:lang w:val="en-US"/>
        </w:rPr>
        <w:t>Patient:</w:t>
      </w:r>
    </w:p>
    <w:p w:rsidR="2C043D76" w:rsidRDefault="2C043D76" w14:paraId="787F0A99" w14:textId="0540A067">
      <w:r w:rsidRPr="27BE69E0" w:rsidR="2C043D76">
        <w:rPr>
          <w:rFonts w:ascii="Aptos" w:hAnsi="Aptos" w:eastAsia="Aptos" w:cs="Aptos"/>
          <w:noProof w:val="0"/>
          <w:sz w:val="24"/>
          <w:szCs w:val="24"/>
          <w:lang w:val="en-US"/>
        </w:rPr>
        <w:t>"Sometimes."</w:t>
      </w:r>
    </w:p>
    <w:p w:rsidR="2C043D76" w:rsidRDefault="2C043D76" w14:paraId="495331EE" w14:textId="4D558D1F">
      <w:r w:rsidRPr="27BE69E0" w:rsidR="2C043D76">
        <w:rPr>
          <w:rFonts w:ascii="Aptos" w:hAnsi="Aptos" w:eastAsia="Aptos" w:cs="Aptos"/>
          <w:noProof w:val="0"/>
          <w:sz w:val="24"/>
          <w:szCs w:val="24"/>
          <w:lang w:val="en-US"/>
        </w:rPr>
        <w:t>Student:</w:t>
      </w:r>
    </w:p>
    <w:p w:rsidR="2C043D76" w:rsidRDefault="2C043D76" w14:paraId="2E7E6E53" w14:textId="0F3F870F">
      <w:r w:rsidRPr="27BE69E0" w:rsidR="2C043D76">
        <w:rPr>
          <w:rFonts w:ascii="Aptos" w:hAnsi="Aptos" w:eastAsia="Aptos" w:cs="Aptos"/>
          <w:noProof w:val="0"/>
          <w:sz w:val="24"/>
          <w:szCs w:val="24"/>
          <w:lang w:val="en-US"/>
        </w:rPr>
        <w:t>"How often?"</w:t>
      </w:r>
    </w:p>
    <w:p w:rsidR="2C043D76" w:rsidRDefault="2C043D76" w14:paraId="10E78923" w14:textId="58B09108">
      <w:r w:rsidRPr="27BE69E0" w:rsidR="2C043D76">
        <w:rPr>
          <w:rFonts w:ascii="Aptos" w:hAnsi="Aptos" w:eastAsia="Aptos" w:cs="Aptos"/>
          <w:noProof w:val="0"/>
          <w:sz w:val="24"/>
          <w:szCs w:val="24"/>
          <w:lang w:val="en-US"/>
        </w:rPr>
        <w:t>Patient:</w:t>
      </w:r>
    </w:p>
    <w:p w:rsidR="2C043D76" w:rsidRDefault="2C043D76" w14:paraId="762C7C78" w14:textId="2522D456">
      <w:r w:rsidRPr="27BE69E0" w:rsidR="2C043D76">
        <w:rPr>
          <w:rFonts w:ascii="Aptos" w:hAnsi="Aptos" w:eastAsia="Aptos" w:cs="Aptos"/>
          <w:noProof w:val="0"/>
          <w:sz w:val="24"/>
          <w:szCs w:val="24"/>
          <w:lang w:val="en-US"/>
        </w:rPr>
        <w:t>"Not nearly as often as before."</w:t>
      </w:r>
    </w:p>
    <w:p w:rsidR="27BE69E0" w:rsidRDefault="27BE69E0" w14:paraId="5FD660EA" w14:textId="43E3FEEE"/>
    <w:p w:rsidR="2C043D76" w:rsidRDefault="2C043D76" w14:paraId="4C8D4B61" w14:textId="2539D086">
      <w:r w:rsidRPr="27BE69E0" w:rsidR="2C043D76">
        <w:rPr>
          <w:rFonts w:ascii="Aptos" w:hAnsi="Aptos" w:eastAsia="Aptos" w:cs="Aptos"/>
          <w:noProof w:val="0"/>
          <w:sz w:val="24"/>
          <w:szCs w:val="24"/>
          <w:lang w:val="en-US"/>
        </w:rPr>
        <w:t>Asthma Symptoms</w:t>
      </w:r>
    </w:p>
    <w:p w:rsidR="2C043D76" w:rsidRDefault="2C043D76" w14:paraId="6FF9B965" w14:textId="4B1586A9">
      <w:r w:rsidRPr="27BE69E0" w:rsidR="2C043D76">
        <w:rPr>
          <w:rFonts w:ascii="Aptos" w:hAnsi="Aptos" w:eastAsia="Aptos" w:cs="Aptos"/>
          <w:noProof w:val="0"/>
          <w:sz w:val="24"/>
          <w:szCs w:val="24"/>
          <w:lang w:val="en-US"/>
        </w:rPr>
        <w:t>Student:</w:t>
      </w:r>
    </w:p>
    <w:p w:rsidR="2C043D76" w:rsidRDefault="2C043D76" w14:paraId="48417568" w14:textId="676420B2">
      <w:r w:rsidRPr="27BE69E0" w:rsidR="2C043D76">
        <w:rPr>
          <w:rFonts w:ascii="Aptos" w:hAnsi="Aptos" w:eastAsia="Aptos" w:cs="Aptos"/>
          <w:noProof w:val="0"/>
          <w:sz w:val="24"/>
          <w:szCs w:val="24"/>
          <w:lang w:val="en-US"/>
        </w:rPr>
        <w:t>"How often are you having symptoms now?"</w:t>
      </w:r>
    </w:p>
    <w:p w:rsidR="2C043D76" w:rsidRDefault="2C043D76" w14:paraId="2CFCE46A" w14:textId="1BD6C63D">
      <w:r w:rsidRPr="27BE69E0" w:rsidR="2C043D76">
        <w:rPr>
          <w:rFonts w:ascii="Aptos" w:hAnsi="Aptos" w:eastAsia="Aptos" w:cs="Aptos"/>
          <w:noProof w:val="0"/>
          <w:sz w:val="24"/>
          <w:szCs w:val="24"/>
          <w:lang w:val="en-US"/>
        </w:rPr>
        <w:t>Patient:</w:t>
      </w:r>
    </w:p>
    <w:p w:rsidR="2C043D76" w:rsidRDefault="2C043D76" w14:paraId="4B226701" w14:textId="230C5EC2">
      <w:r w:rsidRPr="27BE69E0" w:rsidR="2C043D76">
        <w:rPr>
          <w:rFonts w:ascii="Aptos" w:hAnsi="Aptos" w:eastAsia="Aptos" w:cs="Aptos"/>
          <w:noProof w:val="0"/>
          <w:sz w:val="24"/>
          <w:szCs w:val="24"/>
          <w:lang w:val="en-US"/>
        </w:rPr>
        <w:t>"Maybe once or twice a week."</w:t>
      </w:r>
    </w:p>
    <w:p w:rsidR="2C043D76" w:rsidRDefault="2C043D76" w14:paraId="4B7941CD" w14:textId="18B50725">
      <w:r w:rsidRPr="27BE69E0" w:rsidR="2C043D76">
        <w:rPr>
          <w:rFonts w:ascii="Aptos" w:hAnsi="Aptos" w:eastAsia="Aptos" w:cs="Aptos"/>
          <w:noProof w:val="0"/>
          <w:sz w:val="24"/>
          <w:szCs w:val="24"/>
          <w:lang w:val="en-US"/>
        </w:rPr>
        <w:t>Student:</w:t>
      </w:r>
    </w:p>
    <w:p w:rsidR="2C043D76" w:rsidRDefault="2C043D76" w14:paraId="20DFB263" w14:textId="67AE1BAB">
      <w:r w:rsidRPr="27BE69E0" w:rsidR="2C043D76">
        <w:rPr>
          <w:rFonts w:ascii="Aptos" w:hAnsi="Aptos" w:eastAsia="Aptos" w:cs="Aptos"/>
          <w:noProof w:val="0"/>
          <w:sz w:val="24"/>
          <w:szCs w:val="24"/>
          <w:lang w:val="en-US"/>
        </w:rPr>
        <w:t>"How often are you using your inhaler for symptoms?"</w:t>
      </w:r>
    </w:p>
    <w:p w:rsidR="2C043D76" w:rsidRDefault="2C043D76" w14:paraId="431FCD86" w14:textId="4DE15CF5">
      <w:r w:rsidRPr="27BE69E0" w:rsidR="2C043D76">
        <w:rPr>
          <w:rFonts w:ascii="Aptos" w:hAnsi="Aptos" w:eastAsia="Aptos" w:cs="Aptos"/>
          <w:noProof w:val="0"/>
          <w:sz w:val="24"/>
          <w:szCs w:val="24"/>
          <w:lang w:val="en-US"/>
        </w:rPr>
        <w:t>Patient:</w:t>
      </w:r>
    </w:p>
    <w:p w:rsidR="2C043D76" w:rsidRDefault="2C043D76" w14:paraId="0ECE8250" w14:textId="72F87B83">
      <w:r w:rsidRPr="27BE69E0" w:rsidR="2C043D76">
        <w:rPr>
          <w:rFonts w:ascii="Aptos" w:hAnsi="Aptos" w:eastAsia="Aptos" w:cs="Aptos"/>
          <w:noProof w:val="0"/>
          <w:sz w:val="24"/>
          <w:szCs w:val="24"/>
          <w:lang w:val="en-US"/>
        </w:rPr>
        <w:t>"About once or twice a week."</w:t>
      </w:r>
    </w:p>
    <w:p w:rsidR="2C043D76" w:rsidRDefault="2C043D76" w14:paraId="3A1F1BE6" w14:textId="47FC5648">
      <w:r w:rsidRPr="27BE69E0" w:rsidR="2C043D76">
        <w:rPr>
          <w:rFonts w:ascii="Aptos" w:hAnsi="Aptos" w:eastAsia="Aptos" w:cs="Aptos"/>
          <w:noProof w:val="0"/>
          <w:sz w:val="24"/>
          <w:szCs w:val="24"/>
          <w:lang w:val="en-US"/>
        </w:rPr>
        <w:t>Student:</w:t>
      </w:r>
    </w:p>
    <w:p w:rsidR="2C043D76" w:rsidRDefault="2C043D76" w14:paraId="615BC120" w14:textId="061ED506">
      <w:r w:rsidRPr="27BE69E0" w:rsidR="2C043D76">
        <w:rPr>
          <w:rFonts w:ascii="Aptos" w:hAnsi="Aptos" w:eastAsia="Aptos" w:cs="Aptos"/>
          <w:noProof w:val="0"/>
          <w:sz w:val="24"/>
          <w:szCs w:val="24"/>
          <w:lang w:val="en-US"/>
        </w:rPr>
        <w:t>"Do symptoms wake you up at night?"</w:t>
      </w:r>
    </w:p>
    <w:p w:rsidR="2C043D76" w:rsidRDefault="2C043D76" w14:paraId="0B938DBF" w14:textId="13FB035E">
      <w:r w:rsidRPr="27BE69E0" w:rsidR="2C043D76">
        <w:rPr>
          <w:rFonts w:ascii="Aptos" w:hAnsi="Aptos" w:eastAsia="Aptos" w:cs="Aptos"/>
          <w:noProof w:val="0"/>
          <w:sz w:val="24"/>
          <w:szCs w:val="24"/>
          <w:lang w:val="en-US"/>
        </w:rPr>
        <w:t>Patient:</w:t>
      </w:r>
    </w:p>
    <w:p w:rsidR="2C043D76" w:rsidRDefault="2C043D76" w14:paraId="23A922C5" w14:textId="1CA4EB84">
      <w:r w:rsidRPr="27BE69E0" w:rsidR="2C043D76">
        <w:rPr>
          <w:rFonts w:ascii="Aptos" w:hAnsi="Aptos" w:eastAsia="Aptos" w:cs="Aptos"/>
          <w:noProof w:val="0"/>
          <w:sz w:val="24"/>
          <w:szCs w:val="24"/>
          <w:lang w:val="en-US"/>
        </w:rPr>
        <w:t>"Not very often."</w:t>
      </w:r>
    </w:p>
    <w:p w:rsidR="2C043D76" w:rsidRDefault="2C043D76" w14:paraId="4A117B8F" w14:textId="43A1A86C">
      <w:r w:rsidRPr="27BE69E0" w:rsidR="2C043D76">
        <w:rPr>
          <w:rFonts w:ascii="Aptos" w:hAnsi="Aptos" w:eastAsia="Aptos" w:cs="Aptos"/>
          <w:noProof w:val="0"/>
          <w:sz w:val="24"/>
          <w:szCs w:val="24"/>
          <w:lang w:val="en-US"/>
        </w:rPr>
        <w:t>Student:</w:t>
      </w:r>
    </w:p>
    <w:p w:rsidR="2C043D76" w:rsidRDefault="2C043D76" w14:paraId="06593F14" w14:textId="6973734D">
      <w:r w:rsidRPr="27BE69E0" w:rsidR="2C043D76">
        <w:rPr>
          <w:rFonts w:ascii="Aptos" w:hAnsi="Aptos" w:eastAsia="Aptos" w:cs="Aptos"/>
          <w:noProof w:val="0"/>
          <w:sz w:val="24"/>
          <w:szCs w:val="24"/>
          <w:lang w:val="en-US"/>
        </w:rPr>
        <w:t>"How often?"</w:t>
      </w:r>
    </w:p>
    <w:p w:rsidR="2C043D76" w:rsidRDefault="2C043D76" w14:paraId="768BBBB7" w14:textId="2D476E58">
      <w:r w:rsidRPr="27BE69E0" w:rsidR="2C043D76">
        <w:rPr>
          <w:rFonts w:ascii="Aptos" w:hAnsi="Aptos" w:eastAsia="Aptos" w:cs="Aptos"/>
          <w:noProof w:val="0"/>
          <w:sz w:val="24"/>
          <w:szCs w:val="24"/>
          <w:lang w:val="en-US"/>
        </w:rPr>
        <w:t>Patient:</w:t>
      </w:r>
    </w:p>
    <w:p w:rsidR="2C043D76" w:rsidRDefault="2C043D76" w14:paraId="458A101F" w14:textId="4E5C29F3">
      <w:r w:rsidRPr="27BE69E0" w:rsidR="2C043D76">
        <w:rPr>
          <w:rFonts w:ascii="Aptos" w:hAnsi="Aptos" w:eastAsia="Aptos" w:cs="Aptos"/>
          <w:noProof w:val="0"/>
          <w:sz w:val="24"/>
          <w:szCs w:val="24"/>
          <w:lang w:val="en-US"/>
        </w:rPr>
        <w:t>"Maybe once or twice a month."</w:t>
      </w:r>
    </w:p>
    <w:p w:rsidR="2C043D76" w:rsidRDefault="2C043D76" w14:paraId="7E4FCFF0" w14:textId="1902A39E">
      <w:r w:rsidRPr="27BE69E0" w:rsidR="2C043D76">
        <w:rPr>
          <w:rFonts w:ascii="Aptos" w:hAnsi="Aptos" w:eastAsia="Aptos" w:cs="Aptos"/>
          <w:noProof w:val="0"/>
          <w:sz w:val="24"/>
          <w:szCs w:val="24"/>
          <w:lang w:val="en-US"/>
        </w:rPr>
        <w:t>Student:</w:t>
      </w:r>
    </w:p>
    <w:p w:rsidR="2C043D76" w:rsidRDefault="2C043D76" w14:paraId="5B7B4833" w14:textId="34013E42">
      <w:r w:rsidRPr="27BE69E0" w:rsidR="2C043D76">
        <w:rPr>
          <w:rFonts w:ascii="Aptos" w:hAnsi="Aptos" w:eastAsia="Aptos" w:cs="Aptos"/>
          <w:noProof w:val="0"/>
          <w:sz w:val="24"/>
          <w:szCs w:val="24"/>
          <w:lang w:val="en-US"/>
        </w:rPr>
        <w:t>"Do symptoms limit your activities?"</w:t>
      </w:r>
    </w:p>
    <w:p w:rsidR="2C043D76" w:rsidRDefault="2C043D76" w14:paraId="0C4C3EED" w14:textId="726B5F00">
      <w:r w:rsidRPr="27BE69E0" w:rsidR="2C043D76">
        <w:rPr>
          <w:rFonts w:ascii="Aptos" w:hAnsi="Aptos" w:eastAsia="Aptos" w:cs="Aptos"/>
          <w:noProof w:val="0"/>
          <w:sz w:val="24"/>
          <w:szCs w:val="24"/>
          <w:lang w:val="en-US"/>
        </w:rPr>
        <w:t>Patient:</w:t>
      </w:r>
    </w:p>
    <w:p w:rsidR="2C043D76" w:rsidRDefault="2C043D76" w14:paraId="35DD045A" w14:textId="23116C87">
      <w:r w:rsidRPr="27BE69E0" w:rsidR="2C043D76">
        <w:rPr>
          <w:rFonts w:ascii="Aptos" w:hAnsi="Aptos" w:eastAsia="Aptos" w:cs="Aptos"/>
          <w:noProof w:val="0"/>
          <w:sz w:val="24"/>
          <w:szCs w:val="24"/>
          <w:lang w:val="en-US"/>
        </w:rPr>
        <w:t>"Not like they used to."</w:t>
      </w:r>
    </w:p>
    <w:p w:rsidR="2C043D76" w:rsidRDefault="2C043D76" w14:paraId="1A130535" w14:textId="584EEF95">
      <w:r w:rsidRPr="27BE69E0" w:rsidR="2C043D76">
        <w:rPr>
          <w:rFonts w:ascii="Aptos" w:hAnsi="Aptos" w:eastAsia="Aptos" w:cs="Aptos"/>
          <w:noProof w:val="0"/>
          <w:sz w:val="24"/>
          <w:szCs w:val="24"/>
          <w:lang w:val="en-US"/>
        </w:rPr>
        <w:t>Student:</w:t>
      </w:r>
    </w:p>
    <w:p w:rsidR="2C043D76" w:rsidRDefault="2C043D76" w14:paraId="09609CAC" w14:textId="0BFC642A">
      <w:r w:rsidRPr="27BE69E0" w:rsidR="2C043D76">
        <w:rPr>
          <w:rFonts w:ascii="Aptos" w:hAnsi="Aptos" w:eastAsia="Aptos" w:cs="Aptos"/>
          <w:noProof w:val="0"/>
          <w:sz w:val="24"/>
          <w:szCs w:val="24"/>
          <w:lang w:val="en-US"/>
        </w:rPr>
        <w:t>"Can you tell me more?"</w:t>
      </w:r>
    </w:p>
    <w:p w:rsidR="2C043D76" w:rsidRDefault="2C043D76" w14:paraId="0B642021" w14:textId="7BE5ECFB">
      <w:r w:rsidRPr="27BE69E0" w:rsidR="2C043D76">
        <w:rPr>
          <w:rFonts w:ascii="Aptos" w:hAnsi="Aptos" w:eastAsia="Aptos" w:cs="Aptos"/>
          <w:noProof w:val="0"/>
          <w:sz w:val="24"/>
          <w:szCs w:val="24"/>
          <w:lang w:val="en-US"/>
        </w:rPr>
        <w:t>Patient:</w:t>
      </w:r>
    </w:p>
    <w:p w:rsidR="2C043D76" w:rsidRDefault="2C043D76" w14:paraId="7372C3DF" w14:textId="14A88756">
      <w:r w:rsidRPr="27BE69E0" w:rsidR="2C043D76">
        <w:rPr>
          <w:rFonts w:ascii="Aptos" w:hAnsi="Aptos" w:eastAsia="Aptos" w:cs="Aptos"/>
          <w:noProof w:val="0"/>
          <w:sz w:val="24"/>
          <w:szCs w:val="24"/>
          <w:lang w:val="en-US"/>
        </w:rPr>
        <w:t>"I've started hiking again and can keep up with my kids a lot better."</w:t>
      </w:r>
    </w:p>
    <w:p w:rsidR="27BE69E0" w:rsidRDefault="27BE69E0" w14:paraId="68CB3020" w14:textId="73743D43"/>
    <w:p w:rsidR="2C043D76" w:rsidRDefault="2C043D76" w14:paraId="591F9924" w14:textId="5EE6D53E">
      <w:r w:rsidRPr="27BE69E0" w:rsidR="2C043D76">
        <w:rPr>
          <w:rFonts w:ascii="Aptos" w:hAnsi="Aptos" w:eastAsia="Aptos" w:cs="Aptos"/>
          <w:noProof w:val="0"/>
          <w:sz w:val="24"/>
          <w:szCs w:val="24"/>
          <w:lang w:val="en-US"/>
        </w:rPr>
        <w:t>Medication Use</w:t>
      </w:r>
    </w:p>
    <w:p w:rsidR="2C043D76" w:rsidRDefault="2C043D76" w14:paraId="06961E95" w14:textId="2B1A2E1A">
      <w:r w:rsidRPr="27BE69E0" w:rsidR="2C043D76">
        <w:rPr>
          <w:rFonts w:ascii="Aptos" w:hAnsi="Aptos" w:eastAsia="Aptos" w:cs="Aptos"/>
          <w:noProof w:val="0"/>
          <w:sz w:val="24"/>
          <w:szCs w:val="24"/>
          <w:lang w:val="en-US"/>
        </w:rPr>
        <w:t>Student:</w:t>
      </w:r>
    </w:p>
    <w:p w:rsidR="2C043D76" w:rsidRDefault="2C043D76" w14:paraId="629BEE0D" w14:textId="486DF7DB">
      <w:r w:rsidRPr="27BE69E0" w:rsidR="2C043D76">
        <w:rPr>
          <w:rFonts w:ascii="Aptos" w:hAnsi="Aptos" w:eastAsia="Aptos" w:cs="Aptos"/>
          <w:noProof w:val="0"/>
          <w:sz w:val="24"/>
          <w:szCs w:val="24"/>
          <w:lang w:val="en-US"/>
        </w:rPr>
        <w:t>"What medications are you taking now?"</w:t>
      </w:r>
    </w:p>
    <w:p w:rsidR="2C043D76" w:rsidRDefault="2C043D76" w14:paraId="3D123395" w14:textId="4F8B8454">
      <w:r w:rsidRPr="27BE69E0" w:rsidR="2C043D76">
        <w:rPr>
          <w:rFonts w:ascii="Aptos" w:hAnsi="Aptos" w:eastAsia="Aptos" w:cs="Aptos"/>
          <w:noProof w:val="0"/>
          <w:sz w:val="24"/>
          <w:szCs w:val="24"/>
          <w:lang w:val="en-US"/>
        </w:rPr>
        <w:t>Patient:</w:t>
      </w:r>
    </w:p>
    <w:p w:rsidR="2C043D76" w:rsidRDefault="2C043D76" w14:paraId="3C6EE918" w14:textId="2714A0DE">
      <w:r w:rsidRPr="27BE69E0" w:rsidR="2C043D76">
        <w:rPr>
          <w:rFonts w:ascii="Aptos" w:hAnsi="Aptos" w:eastAsia="Aptos" w:cs="Aptos"/>
          <w:noProof w:val="0"/>
          <w:sz w:val="24"/>
          <w:szCs w:val="24"/>
          <w:lang w:val="en-US"/>
        </w:rPr>
        <w:t>"The inhaler you started me on, cetirizine, and my nasal spray."</w:t>
      </w:r>
    </w:p>
    <w:p w:rsidR="2C043D76" w:rsidRDefault="2C043D76" w14:paraId="3557018A" w14:textId="00F67D78">
      <w:r w:rsidRPr="27BE69E0" w:rsidR="2C043D76">
        <w:rPr>
          <w:rFonts w:ascii="Aptos" w:hAnsi="Aptos" w:eastAsia="Aptos" w:cs="Aptos"/>
          <w:noProof w:val="0"/>
          <w:sz w:val="24"/>
          <w:szCs w:val="24"/>
          <w:lang w:val="en-US"/>
        </w:rPr>
        <w:t>Student:</w:t>
      </w:r>
    </w:p>
    <w:p w:rsidR="2C043D76" w:rsidRDefault="2C043D76" w14:paraId="2A83F2E6" w14:textId="2A62F49B">
      <w:r w:rsidRPr="27BE69E0" w:rsidR="2C043D76">
        <w:rPr>
          <w:rFonts w:ascii="Aptos" w:hAnsi="Aptos" w:eastAsia="Aptos" w:cs="Aptos"/>
          <w:noProof w:val="0"/>
          <w:sz w:val="24"/>
          <w:szCs w:val="24"/>
          <w:lang w:val="en-US"/>
        </w:rPr>
        <w:t>"How are you using the inhaler?"</w:t>
      </w:r>
    </w:p>
    <w:p w:rsidR="2C043D76" w:rsidRDefault="2C043D76" w14:paraId="42F9CEAE" w14:textId="0CD44D60">
      <w:r w:rsidRPr="27BE69E0" w:rsidR="2C043D76">
        <w:rPr>
          <w:rFonts w:ascii="Aptos" w:hAnsi="Aptos" w:eastAsia="Aptos" w:cs="Aptos"/>
          <w:noProof w:val="0"/>
          <w:sz w:val="24"/>
          <w:szCs w:val="24"/>
          <w:lang w:val="en-US"/>
        </w:rPr>
        <w:t>Patient:</w:t>
      </w:r>
    </w:p>
    <w:p w:rsidR="2C043D76" w:rsidRDefault="2C043D76" w14:paraId="2AE8C78C" w14:textId="5DE2EA18">
      <w:r w:rsidRPr="27BE69E0" w:rsidR="2C043D76">
        <w:rPr>
          <w:rFonts w:ascii="Aptos" w:hAnsi="Aptos" w:eastAsia="Aptos" w:cs="Aptos"/>
          <w:noProof w:val="0"/>
          <w:sz w:val="24"/>
          <w:szCs w:val="24"/>
          <w:lang w:val="en-US"/>
        </w:rPr>
        <w:t>"One puff in the morning and one puff at night."</w:t>
      </w:r>
    </w:p>
    <w:p w:rsidR="2C043D76" w:rsidRDefault="2C043D76" w14:paraId="3D9C5102" w14:textId="7F45ABC7">
      <w:r w:rsidRPr="27BE69E0" w:rsidR="2C043D76">
        <w:rPr>
          <w:rFonts w:ascii="Aptos" w:hAnsi="Aptos" w:eastAsia="Aptos" w:cs="Aptos"/>
          <w:noProof w:val="0"/>
          <w:sz w:val="24"/>
          <w:szCs w:val="24"/>
          <w:lang w:val="en-US"/>
        </w:rPr>
        <w:t>Student:</w:t>
      </w:r>
    </w:p>
    <w:p w:rsidR="2C043D76" w:rsidRDefault="2C043D76" w14:paraId="029D9317" w14:textId="5088AD40">
      <w:r w:rsidRPr="27BE69E0" w:rsidR="2C043D76">
        <w:rPr>
          <w:rFonts w:ascii="Aptos" w:hAnsi="Aptos" w:eastAsia="Aptos" w:cs="Aptos"/>
          <w:noProof w:val="0"/>
          <w:sz w:val="24"/>
          <w:szCs w:val="24"/>
          <w:lang w:val="en-US"/>
        </w:rPr>
        <w:t>"What do you do when you have symptoms?"</w:t>
      </w:r>
    </w:p>
    <w:p w:rsidR="2C043D76" w:rsidRDefault="2C043D76" w14:paraId="387205C2" w14:textId="52782446">
      <w:r w:rsidRPr="27BE69E0" w:rsidR="2C043D76">
        <w:rPr>
          <w:rFonts w:ascii="Aptos" w:hAnsi="Aptos" w:eastAsia="Aptos" w:cs="Aptos"/>
          <w:noProof w:val="0"/>
          <w:sz w:val="24"/>
          <w:szCs w:val="24"/>
          <w:lang w:val="en-US"/>
        </w:rPr>
        <w:t>Patient:</w:t>
      </w:r>
    </w:p>
    <w:p w:rsidR="2C043D76" w:rsidRDefault="2C043D76" w14:paraId="51B699D7" w14:textId="53597127">
      <w:r w:rsidRPr="27BE69E0" w:rsidR="2C043D76">
        <w:rPr>
          <w:rFonts w:ascii="Aptos" w:hAnsi="Aptos" w:eastAsia="Aptos" w:cs="Aptos"/>
          <w:noProof w:val="0"/>
          <w:sz w:val="24"/>
          <w:szCs w:val="24"/>
          <w:lang w:val="en-US"/>
        </w:rPr>
        <w:t>"I use the same inhaler."</w:t>
      </w:r>
    </w:p>
    <w:p w:rsidR="2C043D76" w:rsidRDefault="2C043D76" w14:paraId="301B4712" w14:textId="208E1FF8">
      <w:r w:rsidRPr="27BE69E0" w:rsidR="2C043D76">
        <w:rPr>
          <w:rFonts w:ascii="Aptos" w:hAnsi="Aptos" w:eastAsia="Aptos" w:cs="Aptos"/>
          <w:noProof w:val="0"/>
          <w:sz w:val="24"/>
          <w:szCs w:val="24"/>
          <w:lang w:val="en-US"/>
        </w:rPr>
        <w:t>Student:</w:t>
      </w:r>
    </w:p>
    <w:p w:rsidR="2C043D76" w:rsidRDefault="2C043D76" w14:paraId="213FE8EB" w14:textId="2066F33D">
      <w:r w:rsidRPr="27BE69E0" w:rsidR="2C043D76">
        <w:rPr>
          <w:rFonts w:ascii="Aptos" w:hAnsi="Aptos" w:eastAsia="Aptos" w:cs="Aptos"/>
          <w:noProof w:val="0"/>
          <w:sz w:val="24"/>
          <w:szCs w:val="24"/>
          <w:lang w:val="en-US"/>
        </w:rPr>
        <w:t>"Have you missed any doses?"</w:t>
      </w:r>
    </w:p>
    <w:p w:rsidR="2C043D76" w:rsidRDefault="2C043D76" w14:paraId="6CAEE7F8" w14:textId="46916052">
      <w:r w:rsidRPr="27BE69E0" w:rsidR="2C043D76">
        <w:rPr>
          <w:rFonts w:ascii="Aptos" w:hAnsi="Aptos" w:eastAsia="Aptos" w:cs="Aptos"/>
          <w:noProof w:val="0"/>
          <w:sz w:val="24"/>
          <w:szCs w:val="24"/>
          <w:lang w:val="en-US"/>
        </w:rPr>
        <w:t>Patient:</w:t>
      </w:r>
    </w:p>
    <w:p w:rsidR="2C043D76" w:rsidRDefault="2C043D76" w14:paraId="176C450A" w14:textId="538AE096">
      <w:r w:rsidRPr="27BE69E0" w:rsidR="2C043D76">
        <w:rPr>
          <w:rFonts w:ascii="Aptos" w:hAnsi="Aptos" w:eastAsia="Aptos" w:cs="Aptos"/>
          <w:noProof w:val="0"/>
          <w:sz w:val="24"/>
          <w:szCs w:val="24"/>
          <w:lang w:val="en-US"/>
        </w:rPr>
        <w:t>"Not really."</w:t>
      </w:r>
    </w:p>
    <w:p w:rsidR="2C043D76" w:rsidRDefault="2C043D76" w14:paraId="01B03B7A" w14:textId="74511279">
      <w:r w:rsidRPr="27BE69E0" w:rsidR="2C043D76">
        <w:rPr>
          <w:rFonts w:ascii="Aptos" w:hAnsi="Aptos" w:eastAsia="Aptos" w:cs="Aptos"/>
          <w:noProof w:val="0"/>
          <w:sz w:val="24"/>
          <w:szCs w:val="24"/>
          <w:lang w:val="en-US"/>
        </w:rPr>
        <w:t>Student:</w:t>
      </w:r>
    </w:p>
    <w:p w:rsidR="2C043D76" w:rsidRDefault="2C043D76" w14:paraId="047B7CD9" w14:textId="265E4619">
      <w:r w:rsidRPr="27BE69E0" w:rsidR="2C043D76">
        <w:rPr>
          <w:rFonts w:ascii="Aptos" w:hAnsi="Aptos" w:eastAsia="Aptos" w:cs="Aptos"/>
          <w:noProof w:val="0"/>
          <w:sz w:val="24"/>
          <w:szCs w:val="24"/>
          <w:lang w:val="en-US"/>
        </w:rPr>
        <w:t>"How often?"</w:t>
      </w:r>
    </w:p>
    <w:p w:rsidR="2C043D76" w:rsidRDefault="2C043D76" w14:paraId="1F8881ED" w14:textId="52E2F0E8">
      <w:r w:rsidRPr="27BE69E0" w:rsidR="2C043D76">
        <w:rPr>
          <w:rFonts w:ascii="Aptos" w:hAnsi="Aptos" w:eastAsia="Aptos" w:cs="Aptos"/>
          <w:noProof w:val="0"/>
          <w:sz w:val="24"/>
          <w:szCs w:val="24"/>
          <w:lang w:val="en-US"/>
        </w:rPr>
        <w:t>Patient:</w:t>
      </w:r>
    </w:p>
    <w:p w:rsidR="2C043D76" w:rsidRDefault="2C043D76" w14:paraId="11EF1CC2" w14:textId="37351E56">
      <w:r w:rsidRPr="27BE69E0" w:rsidR="2C043D76">
        <w:rPr>
          <w:rFonts w:ascii="Aptos" w:hAnsi="Aptos" w:eastAsia="Aptos" w:cs="Aptos"/>
          <w:noProof w:val="0"/>
          <w:sz w:val="24"/>
          <w:szCs w:val="24"/>
          <w:lang w:val="en-US"/>
        </w:rPr>
        <w:t>"Maybe one or two doses since I started."</w:t>
      </w:r>
    </w:p>
    <w:p w:rsidR="27BE69E0" w:rsidRDefault="27BE69E0" w14:paraId="0F58711E" w14:textId="47B2965F"/>
    <w:p w:rsidR="2C043D76" w:rsidRDefault="2C043D76" w14:paraId="35C98D1C" w14:textId="215C932B">
      <w:r w:rsidRPr="27BE69E0" w:rsidR="2C043D76">
        <w:rPr>
          <w:rFonts w:ascii="Aptos" w:hAnsi="Aptos" w:eastAsia="Aptos" w:cs="Aptos"/>
          <w:noProof w:val="0"/>
          <w:sz w:val="24"/>
          <w:szCs w:val="24"/>
          <w:lang w:val="en-US"/>
        </w:rPr>
        <w:t>Medication Adherence</w:t>
      </w:r>
    </w:p>
    <w:p w:rsidR="2C043D76" w:rsidRDefault="2C043D76" w14:paraId="3ECADFE3" w14:textId="3EF0382B">
      <w:r w:rsidRPr="27BE69E0" w:rsidR="2C043D76">
        <w:rPr>
          <w:rFonts w:ascii="Aptos" w:hAnsi="Aptos" w:eastAsia="Aptos" w:cs="Aptos"/>
          <w:noProof w:val="0"/>
          <w:sz w:val="24"/>
          <w:szCs w:val="24"/>
          <w:lang w:val="en-US"/>
        </w:rPr>
        <w:t>Student:</w:t>
      </w:r>
    </w:p>
    <w:p w:rsidR="2C043D76" w:rsidRDefault="2C043D76" w14:paraId="5AAC969F" w14:textId="09D27A7D">
      <w:r w:rsidRPr="27BE69E0" w:rsidR="2C043D76">
        <w:rPr>
          <w:rFonts w:ascii="Aptos" w:hAnsi="Aptos" w:eastAsia="Aptos" w:cs="Aptos"/>
          <w:noProof w:val="0"/>
          <w:sz w:val="24"/>
          <w:szCs w:val="24"/>
          <w:lang w:val="en-US"/>
        </w:rPr>
        <w:t>"Have you had any trouble getting your medications?"</w:t>
      </w:r>
    </w:p>
    <w:p w:rsidR="2C043D76" w:rsidRDefault="2C043D76" w14:paraId="064B4523" w14:textId="22A77A19">
      <w:r w:rsidRPr="27BE69E0" w:rsidR="2C043D76">
        <w:rPr>
          <w:rFonts w:ascii="Aptos" w:hAnsi="Aptos" w:eastAsia="Aptos" w:cs="Aptos"/>
          <w:noProof w:val="0"/>
          <w:sz w:val="24"/>
          <w:szCs w:val="24"/>
          <w:lang w:val="en-US"/>
        </w:rPr>
        <w:t>Patient:</w:t>
      </w:r>
    </w:p>
    <w:p w:rsidR="2C043D76" w:rsidRDefault="2C043D76" w14:paraId="33D82936" w14:textId="696196E0">
      <w:r w:rsidRPr="27BE69E0" w:rsidR="2C043D76">
        <w:rPr>
          <w:rFonts w:ascii="Aptos" w:hAnsi="Aptos" w:eastAsia="Aptos" w:cs="Aptos"/>
          <w:noProof w:val="0"/>
          <w:sz w:val="24"/>
          <w:szCs w:val="24"/>
          <w:lang w:val="en-US"/>
        </w:rPr>
        <w:t>"No."</w:t>
      </w:r>
    </w:p>
    <w:p w:rsidR="2C043D76" w:rsidRDefault="2C043D76" w14:paraId="4A206AD6" w14:textId="6858D9D7">
      <w:r w:rsidRPr="27BE69E0" w:rsidR="2C043D76">
        <w:rPr>
          <w:rFonts w:ascii="Aptos" w:hAnsi="Aptos" w:eastAsia="Aptos" w:cs="Aptos"/>
          <w:noProof w:val="0"/>
          <w:sz w:val="24"/>
          <w:szCs w:val="24"/>
          <w:lang w:val="en-US"/>
        </w:rPr>
        <w:t>Student:</w:t>
      </w:r>
    </w:p>
    <w:p w:rsidR="2C043D76" w:rsidRDefault="2C043D76" w14:paraId="3944C52E" w14:textId="08844514">
      <w:r w:rsidRPr="27BE69E0" w:rsidR="2C043D76">
        <w:rPr>
          <w:rFonts w:ascii="Aptos" w:hAnsi="Aptos" w:eastAsia="Aptos" w:cs="Aptos"/>
          <w:noProof w:val="0"/>
          <w:sz w:val="24"/>
          <w:szCs w:val="24"/>
          <w:lang w:val="en-US"/>
        </w:rPr>
        <w:t>"Any insurance or cost issues?"</w:t>
      </w:r>
    </w:p>
    <w:p w:rsidR="2C043D76" w:rsidRDefault="2C043D76" w14:paraId="5AD9DEBB" w14:textId="215E6997">
      <w:r w:rsidRPr="27BE69E0" w:rsidR="2C043D76">
        <w:rPr>
          <w:rFonts w:ascii="Aptos" w:hAnsi="Aptos" w:eastAsia="Aptos" w:cs="Aptos"/>
          <w:noProof w:val="0"/>
          <w:sz w:val="24"/>
          <w:szCs w:val="24"/>
          <w:lang w:val="en-US"/>
        </w:rPr>
        <w:t>Patient:</w:t>
      </w:r>
    </w:p>
    <w:p w:rsidR="2C043D76" w:rsidRDefault="2C043D76" w14:paraId="1B2C8797" w14:textId="6B7899B0">
      <w:r w:rsidRPr="27BE69E0" w:rsidR="2C043D76">
        <w:rPr>
          <w:rFonts w:ascii="Aptos" w:hAnsi="Aptos" w:eastAsia="Aptos" w:cs="Aptos"/>
          <w:noProof w:val="0"/>
          <w:sz w:val="24"/>
          <w:szCs w:val="24"/>
          <w:lang w:val="en-US"/>
        </w:rPr>
        <w:t>"No."</w:t>
      </w:r>
    </w:p>
    <w:p w:rsidR="2C043D76" w:rsidRDefault="2C043D76" w14:paraId="03B54D15" w14:textId="5D75BE67">
      <w:r w:rsidRPr="27BE69E0" w:rsidR="2C043D76">
        <w:rPr>
          <w:rFonts w:ascii="Aptos" w:hAnsi="Aptos" w:eastAsia="Aptos" w:cs="Aptos"/>
          <w:noProof w:val="0"/>
          <w:sz w:val="24"/>
          <w:szCs w:val="24"/>
          <w:lang w:val="en-US"/>
        </w:rPr>
        <w:t>Student:</w:t>
      </w:r>
    </w:p>
    <w:p w:rsidR="2C043D76" w:rsidRDefault="2C043D76" w14:paraId="3A082F82" w14:textId="3189039B">
      <w:r w:rsidRPr="27BE69E0" w:rsidR="2C043D76">
        <w:rPr>
          <w:rFonts w:ascii="Aptos" w:hAnsi="Aptos" w:eastAsia="Aptos" w:cs="Aptos"/>
          <w:noProof w:val="0"/>
          <w:sz w:val="24"/>
          <w:szCs w:val="24"/>
          <w:lang w:val="en-US"/>
        </w:rPr>
        <w:t>"Any side effects?"</w:t>
      </w:r>
    </w:p>
    <w:p w:rsidR="2C043D76" w:rsidRDefault="2C043D76" w14:paraId="6F4765BF" w14:textId="57627BB6">
      <w:r w:rsidRPr="27BE69E0" w:rsidR="2C043D76">
        <w:rPr>
          <w:rFonts w:ascii="Aptos" w:hAnsi="Aptos" w:eastAsia="Aptos" w:cs="Aptos"/>
          <w:noProof w:val="0"/>
          <w:sz w:val="24"/>
          <w:szCs w:val="24"/>
          <w:lang w:val="en-US"/>
        </w:rPr>
        <w:t>Patient:</w:t>
      </w:r>
    </w:p>
    <w:p w:rsidR="2C043D76" w:rsidRDefault="2C043D76" w14:paraId="0499DF05" w14:textId="7B9F9679">
      <w:r w:rsidRPr="27BE69E0" w:rsidR="2C043D76">
        <w:rPr>
          <w:rFonts w:ascii="Aptos" w:hAnsi="Aptos" w:eastAsia="Aptos" w:cs="Aptos"/>
          <w:noProof w:val="0"/>
          <w:sz w:val="24"/>
          <w:szCs w:val="24"/>
          <w:lang w:val="en-US"/>
        </w:rPr>
        <w:t>"No."</w:t>
      </w:r>
    </w:p>
    <w:p w:rsidR="27BE69E0" w:rsidRDefault="27BE69E0" w14:paraId="131AFD33" w14:textId="336E7EB8"/>
    <w:p w:rsidR="2C043D76" w:rsidRDefault="2C043D76" w14:paraId="1854C31E" w14:textId="2B13291A">
      <w:r w:rsidRPr="27BE69E0" w:rsidR="2C043D76">
        <w:rPr>
          <w:rFonts w:ascii="Aptos" w:hAnsi="Aptos" w:eastAsia="Aptos" w:cs="Aptos"/>
          <w:noProof w:val="0"/>
          <w:sz w:val="24"/>
          <w:szCs w:val="24"/>
          <w:lang w:val="en-US"/>
        </w:rPr>
        <w:t>Allergic Rhinitis</w:t>
      </w:r>
    </w:p>
    <w:p w:rsidR="2C043D76" w:rsidRDefault="2C043D76" w14:paraId="2DA9154C" w14:textId="0FE0EBE7">
      <w:r w:rsidRPr="27BE69E0" w:rsidR="2C043D76">
        <w:rPr>
          <w:rFonts w:ascii="Aptos" w:hAnsi="Aptos" w:eastAsia="Aptos" w:cs="Aptos"/>
          <w:noProof w:val="0"/>
          <w:sz w:val="24"/>
          <w:szCs w:val="24"/>
          <w:lang w:val="en-US"/>
        </w:rPr>
        <w:t>Student:</w:t>
      </w:r>
    </w:p>
    <w:p w:rsidR="2C043D76" w:rsidRDefault="2C043D76" w14:paraId="12367FC3" w14:textId="2D984C07">
      <w:r w:rsidRPr="27BE69E0" w:rsidR="2C043D76">
        <w:rPr>
          <w:rFonts w:ascii="Aptos" w:hAnsi="Aptos" w:eastAsia="Aptos" w:cs="Aptos"/>
          <w:noProof w:val="0"/>
          <w:sz w:val="24"/>
          <w:szCs w:val="24"/>
          <w:lang w:val="en-US"/>
        </w:rPr>
        <w:t>"How have your allergies been?"</w:t>
      </w:r>
    </w:p>
    <w:p w:rsidR="2C043D76" w:rsidRDefault="2C043D76" w14:paraId="0CB96B94" w14:textId="5A0257A4">
      <w:r w:rsidRPr="27BE69E0" w:rsidR="2C043D76">
        <w:rPr>
          <w:rFonts w:ascii="Aptos" w:hAnsi="Aptos" w:eastAsia="Aptos" w:cs="Aptos"/>
          <w:noProof w:val="0"/>
          <w:sz w:val="24"/>
          <w:szCs w:val="24"/>
          <w:lang w:val="en-US"/>
        </w:rPr>
        <w:t>Patient:</w:t>
      </w:r>
    </w:p>
    <w:p w:rsidR="2C043D76" w:rsidRDefault="2C043D76" w14:paraId="1560B6E6" w14:textId="40DAE501">
      <w:r w:rsidRPr="27BE69E0" w:rsidR="2C043D76">
        <w:rPr>
          <w:rFonts w:ascii="Aptos" w:hAnsi="Aptos" w:eastAsia="Aptos" w:cs="Aptos"/>
          <w:noProof w:val="0"/>
          <w:sz w:val="24"/>
          <w:szCs w:val="24"/>
          <w:lang w:val="en-US"/>
        </w:rPr>
        <w:t>"Much better."</w:t>
      </w:r>
    </w:p>
    <w:p w:rsidR="2C043D76" w:rsidRDefault="2C043D76" w14:paraId="478394D2" w14:textId="1B02F66A">
      <w:r w:rsidRPr="27BE69E0" w:rsidR="2C043D76">
        <w:rPr>
          <w:rFonts w:ascii="Aptos" w:hAnsi="Aptos" w:eastAsia="Aptos" w:cs="Aptos"/>
          <w:noProof w:val="0"/>
          <w:sz w:val="24"/>
          <w:szCs w:val="24"/>
          <w:lang w:val="en-US"/>
        </w:rPr>
        <w:t>Student:</w:t>
      </w:r>
    </w:p>
    <w:p w:rsidR="2C043D76" w:rsidRDefault="2C043D76" w14:paraId="5528AC80" w14:textId="261B6E71">
      <w:r w:rsidRPr="27BE69E0" w:rsidR="2C043D76">
        <w:rPr>
          <w:rFonts w:ascii="Aptos" w:hAnsi="Aptos" w:eastAsia="Aptos" w:cs="Aptos"/>
          <w:noProof w:val="0"/>
          <w:sz w:val="24"/>
          <w:szCs w:val="24"/>
          <w:lang w:val="en-US"/>
        </w:rPr>
        <w:t>"What changed?"</w:t>
      </w:r>
    </w:p>
    <w:p w:rsidR="2C043D76" w:rsidRDefault="2C043D76" w14:paraId="356981ED" w14:textId="341DAEB5">
      <w:r w:rsidRPr="27BE69E0" w:rsidR="2C043D76">
        <w:rPr>
          <w:rFonts w:ascii="Aptos" w:hAnsi="Aptos" w:eastAsia="Aptos" w:cs="Aptos"/>
          <w:noProof w:val="0"/>
          <w:sz w:val="24"/>
          <w:szCs w:val="24"/>
          <w:lang w:val="en-US"/>
        </w:rPr>
        <w:t>Patient:</w:t>
      </w:r>
    </w:p>
    <w:p w:rsidR="2C043D76" w:rsidRDefault="2C043D76" w14:paraId="34A6F02D" w14:textId="5B32A3FB">
      <w:r w:rsidRPr="27BE69E0" w:rsidR="2C043D76">
        <w:rPr>
          <w:rFonts w:ascii="Aptos" w:hAnsi="Aptos" w:eastAsia="Aptos" w:cs="Aptos"/>
          <w:noProof w:val="0"/>
          <w:sz w:val="24"/>
          <w:szCs w:val="24"/>
          <w:lang w:val="en-US"/>
        </w:rPr>
        <w:t>"I started using the nasal spray every day."</w:t>
      </w:r>
    </w:p>
    <w:p w:rsidR="2C043D76" w:rsidRDefault="2C043D76" w14:paraId="34DB8229" w14:textId="1963115F">
      <w:r w:rsidRPr="27BE69E0" w:rsidR="2C043D76">
        <w:rPr>
          <w:rFonts w:ascii="Aptos" w:hAnsi="Aptos" w:eastAsia="Aptos" w:cs="Aptos"/>
          <w:noProof w:val="0"/>
          <w:sz w:val="24"/>
          <w:szCs w:val="24"/>
          <w:lang w:val="en-US"/>
        </w:rPr>
        <w:t>Student:</w:t>
      </w:r>
    </w:p>
    <w:p w:rsidR="2C043D76" w:rsidRDefault="2C043D76" w14:paraId="5D40BEDC" w14:textId="714802AF">
      <w:r w:rsidRPr="27BE69E0" w:rsidR="2C043D76">
        <w:rPr>
          <w:rFonts w:ascii="Aptos" w:hAnsi="Aptos" w:eastAsia="Aptos" w:cs="Aptos"/>
          <w:noProof w:val="0"/>
          <w:sz w:val="24"/>
          <w:szCs w:val="24"/>
          <w:lang w:val="en-US"/>
        </w:rPr>
        <w:t>"Have your allergy symptoms improved?"</w:t>
      </w:r>
    </w:p>
    <w:p w:rsidR="2C043D76" w:rsidRDefault="2C043D76" w14:paraId="12059FCA" w14:textId="12ACD203">
      <w:r w:rsidRPr="27BE69E0" w:rsidR="2C043D76">
        <w:rPr>
          <w:rFonts w:ascii="Aptos" w:hAnsi="Aptos" w:eastAsia="Aptos" w:cs="Aptos"/>
          <w:noProof w:val="0"/>
          <w:sz w:val="24"/>
          <w:szCs w:val="24"/>
          <w:lang w:val="en-US"/>
        </w:rPr>
        <w:t>Patient:</w:t>
      </w:r>
    </w:p>
    <w:p w:rsidR="2C043D76" w:rsidRDefault="2C043D76" w14:paraId="09E9CD46" w14:textId="22EFBEA4">
      <w:r w:rsidRPr="27BE69E0" w:rsidR="2C043D76">
        <w:rPr>
          <w:rFonts w:ascii="Aptos" w:hAnsi="Aptos" w:eastAsia="Aptos" w:cs="Aptos"/>
          <w:noProof w:val="0"/>
          <w:sz w:val="24"/>
          <w:szCs w:val="24"/>
          <w:lang w:val="en-US"/>
        </w:rPr>
        <w:t>"Definitely."</w:t>
      </w:r>
    </w:p>
    <w:p w:rsidR="2C043D76" w:rsidRDefault="2C043D76" w14:paraId="2458E91D" w14:textId="6255E8BC">
      <w:r w:rsidRPr="27BE69E0" w:rsidR="2C043D76">
        <w:rPr>
          <w:rFonts w:ascii="Aptos" w:hAnsi="Aptos" w:eastAsia="Aptos" w:cs="Aptos"/>
          <w:noProof w:val="0"/>
          <w:sz w:val="24"/>
          <w:szCs w:val="24"/>
          <w:lang w:val="en-US"/>
        </w:rPr>
        <w:t>Student:</w:t>
      </w:r>
    </w:p>
    <w:p w:rsidR="2C043D76" w:rsidRDefault="2C043D76" w14:paraId="126C209F" w14:textId="6EE12AEA">
      <w:r w:rsidRPr="27BE69E0" w:rsidR="2C043D76">
        <w:rPr>
          <w:rFonts w:ascii="Aptos" w:hAnsi="Aptos" w:eastAsia="Aptos" w:cs="Aptos"/>
          <w:noProof w:val="0"/>
          <w:sz w:val="24"/>
          <w:szCs w:val="24"/>
          <w:lang w:val="en-US"/>
        </w:rPr>
        <w:t>"What symptoms improved?"</w:t>
      </w:r>
    </w:p>
    <w:p w:rsidR="2C043D76" w:rsidRDefault="2C043D76" w14:paraId="744B00CB" w14:textId="37820302">
      <w:r w:rsidRPr="27BE69E0" w:rsidR="2C043D76">
        <w:rPr>
          <w:rFonts w:ascii="Aptos" w:hAnsi="Aptos" w:eastAsia="Aptos" w:cs="Aptos"/>
          <w:noProof w:val="0"/>
          <w:sz w:val="24"/>
          <w:szCs w:val="24"/>
          <w:lang w:val="en-US"/>
        </w:rPr>
        <w:t>Patient:</w:t>
      </w:r>
    </w:p>
    <w:p w:rsidR="2C043D76" w:rsidRDefault="2C043D76" w14:paraId="56E50FCD" w14:textId="42109DF9">
      <w:r w:rsidRPr="27BE69E0" w:rsidR="2C043D76">
        <w:rPr>
          <w:rFonts w:ascii="Aptos" w:hAnsi="Aptos" w:eastAsia="Aptos" w:cs="Aptos"/>
          <w:noProof w:val="0"/>
          <w:sz w:val="24"/>
          <w:szCs w:val="24"/>
          <w:lang w:val="en-US"/>
        </w:rPr>
        <w:t>"The congestion and sneezing."</w:t>
      </w:r>
    </w:p>
    <w:p w:rsidR="27BE69E0" w:rsidRDefault="27BE69E0" w14:paraId="72A4811D" w14:textId="2CD4A7F9"/>
    <w:p w:rsidR="2C043D76" w:rsidRDefault="2C043D76" w14:paraId="7B991AEE" w14:textId="460180FB">
      <w:r w:rsidRPr="27BE69E0" w:rsidR="2C043D76">
        <w:rPr>
          <w:rFonts w:ascii="Aptos" w:hAnsi="Aptos" w:eastAsia="Aptos" w:cs="Aptos"/>
          <w:noProof w:val="0"/>
          <w:sz w:val="24"/>
          <w:szCs w:val="24"/>
          <w:lang w:val="en-US"/>
        </w:rPr>
        <w:t>Inhaler Technique (Hidden Information)</w:t>
      </w:r>
    </w:p>
    <w:p w:rsidR="2C043D76" w:rsidRDefault="2C043D76" w14:paraId="29134C57" w14:textId="61BB98D2">
      <w:r w:rsidRPr="27BE69E0" w:rsidR="2C043D76">
        <w:rPr>
          <w:rFonts w:ascii="Aptos" w:hAnsi="Aptos" w:eastAsia="Aptos" w:cs="Aptos"/>
          <w:noProof w:val="0"/>
          <w:sz w:val="24"/>
          <w:szCs w:val="24"/>
          <w:lang w:val="en-US"/>
        </w:rPr>
        <w:t>DO NOT volunteer.</w:t>
      </w:r>
    </w:p>
    <w:p w:rsidR="2C043D76" w:rsidRDefault="2C043D76" w14:paraId="7E890F2A" w14:textId="1EE5766D">
      <w:r w:rsidRPr="27BE69E0" w:rsidR="2C043D76">
        <w:rPr>
          <w:rFonts w:ascii="Aptos" w:hAnsi="Aptos" w:eastAsia="Aptos" w:cs="Aptos"/>
          <w:noProof w:val="0"/>
          <w:sz w:val="24"/>
          <w:szCs w:val="24"/>
          <w:lang w:val="en-US"/>
        </w:rPr>
        <w:t>Student:</w:t>
      </w:r>
    </w:p>
    <w:p w:rsidR="2C043D76" w:rsidRDefault="2C043D76" w14:paraId="165CB726" w14:textId="19CEEAC9">
      <w:r w:rsidRPr="27BE69E0" w:rsidR="2C043D76">
        <w:rPr>
          <w:rFonts w:ascii="Aptos" w:hAnsi="Aptos" w:eastAsia="Aptos" w:cs="Aptos"/>
          <w:noProof w:val="0"/>
          <w:sz w:val="24"/>
          <w:szCs w:val="24"/>
          <w:lang w:val="en-US"/>
        </w:rPr>
        <w:t>"Can you show me how you use your inhaler?"</w:t>
      </w:r>
    </w:p>
    <w:p w:rsidR="2C043D76" w:rsidRDefault="2C043D76" w14:paraId="02AE408F" w14:textId="175DD91B">
      <w:r w:rsidRPr="27BE69E0" w:rsidR="2C043D76">
        <w:rPr>
          <w:rFonts w:ascii="Aptos" w:hAnsi="Aptos" w:eastAsia="Aptos" w:cs="Aptos"/>
          <w:noProof w:val="0"/>
          <w:sz w:val="24"/>
          <w:szCs w:val="24"/>
          <w:lang w:val="en-US"/>
        </w:rPr>
        <w:t>Patient:</w:t>
      </w:r>
    </w:p>
    <w:p w:rsidR="2C043D76" w:rsidRDefault="2C043D76" w14:paraId="442C9172" w14:textId="090C1E2B">
      <w:r w:rsidRPr="27BE69E0" w:rsidR="2C043D76">
        <w:rPr>
          <w:rFonts w:ascii="Aptos" w:hAnsi="Aptos" w:eastAsia="Aptos" w:cs="Aptos"/>
          <w:noProof w:val="0"/>
          <w:sz w:val="24"/>
          <w:szCs w:val="24"/>
          <w:lang w:val="en-US"/>
        </w:rPr>
        <w:t>"Sure."</w:t>
      </w:r>
    </w:p>
    <w:p w:rsidR="2C043D76" w:rsidRDefault="2C043D76" w14:paraId="6F926505" w14:textId="167B15F8">
      <w:r w:rsidRPr="27BE69E0" w:rsidR="2C043D76">
        <w:rPr>
          <w:rFonts w:ascii="Aptos" w:hAnsi="Aptos" w:eastAsia="Aptos" w:cs="Aptos"/>
          <w:noProof w:val="0"/>
          <w:sz w:val="24"/>
          <w:szCs w:val="24"/>
          <w:lang w:val="en-US"/>
        </w:rPr>
        <w:t>If technique assessment is performed, reveal:</w:t>
      </w:r>
    </w:p>
    <w:p w:rsidR="2C043D76" w:rsidP="27BE69E0" w:rsidRDefault="2C043D76" w14:paraId="000F9B11" w14:textId="1C0CC5D2">
      <w:pPr>
        <w:pStyle w:val="ListParagraph"/>
        <w:numPr>
          <w:ilvl w:val="0"/>
          <w:numId w:val="17"/>
        </w:numPr>
        <w:spacing w:before="0" w:beforeAutospacing="off" w:after="0" w:afterAutospacing="off"/>
        <w:rPr>
          <w:rFonts w:ascii="Aptos" w:hAnsi="Aptos" w:eastAsia="Aptos" w:cs="Aptos"/>
          <w:noProof w:val="0"/>
          <w:sz w:val="24"/>
          <w:szCs w:val="24"/>
          <w:lang w:val="en-US"/>
        </w:rPr>
      </w:pPr>
      <w:r w:rsidRPr="27BE69E0" w:rsidR="2C043D76">
        <w:rPr>
          <w:rFonts w:ascii="Aptos" w:hAnsi="Aptos" w:eastAsia="Aptos" w:cs="Aptos"/>
          <w:noProof w:val="0"/>
          <w:sz w:val="24"/>
          <w:szCs w:val="24"/>
          <w:lang w:val="en-US"/>
        </w:rPr>
        <w:t>Does not fully exhale before inhalation</w:t>
      </w:r>
    </w:p>
    <w:p w:rsidR="2C043D76" w:rsidP="27BE69E0" w:rsidRDefault="2C043D76" w14:paraId="547BD5F5" w14:textId="1E0E55CD">
      <w:pPr>
        <w:pStyle w:val="ListParagraph"/>
        <w:numPr>
          <w:ilvl w:val="0"/>
          <w:numId w:val="17"/>
        </w:numPr>
        <w:spacing w:before="0" w:beforeAutospacing="off" w:after="0" w:afterAutospacing="off"/>
        <w:rPr>
          <w:rFonts w:ascii="Aptos" w:hAnsi="Aptos" w:eastAsia="Aptos" w:cs="Aptos"/>
          <w:noProof w:val="0"/>
          <w:sz w:val="24"/>
          <w:szCs w:val="24"/>
          <w:lang w:val="en-US"/>
        </w:rPr>
      </w:pPr>
      <w:r w:rsidRPr="27BE69E0" w:rsidR="2C043D76">
        <w:rPr>
          <w:rFonts w:ascii="Aptos" w:hAnsi="Aptos" w:eastAsia="Aptos" w:cs="Aptos"/>
          <w:noProof w:val="0"/>
          <w:sz w:val="24"/>
          <w:szCs w:val="24"/>
          <w:lang w:val="en-US"/>
        </w:rPr>
        <w:t>Does not hold breath after inhalation</w:t>
      </w:r>
    </w:p>
    <w:p w:rsidR="2C043D76" w:rsidRDefault="2C043D76" w14:paraId="329702C7" w14:textId="70A51EBD">
      <w:r w:rsidRPr="27BE69E0" w:rsidR="2C043D76">
        <w:rPr>
          <w:rFonts w:ascii="Aptos" w:hAnsi="Aptos" w:eastAsia="Aptos" w:cs="Aptos"/>
          <w:noProof w:val="0"/>
          <w:sz w:val="24"/>
          <w:szCs w:val="24"/>
          <w:lang w:val="en-US"/>
        </w:rPr>
        <w:t>Student:</w:t>
      </w:r>
    </w:p>
    <w:p w:rsidR="2C043D76" w:rsidRDefault="2C043D76" w14:paraId="697E33B9" w14:textId="5BECE5D4">
      <w:r w:rsidRPr="27BE69E0" w:rsidR="2C043D76">
        <w:rPr>
          <w:rFonts w:ascii="Aptos" w:hAnsi="Aptos" w:eastAsia="Aptos" w:cs="Aptos"/>
          <w:noProof w:val="0"/>
          <w:sz w:val="24"/>
          <w:szCs w:val="24"/>
          <w:lang w:val="en-US"/>
        </w:rPr>
        <w:t>"Has anyone reviewed inhaler technique since your last visit?"</w:t>
      </w:r>
    </w:p>
    <w:p w:rsidR="2C043D76" w:rsidRDefault="2C043D76" w14:paraId="6C42ECF8" w14:textId="4BB98F78">
      <w:r w:rsidRPr="27BE69E0" w:rsidR="2C043D76">
        <w:rPr>
          <w:rFonts w:ascii="Aptos" w:hAnsi="Aptos" w:eastAsia="Aptos" w:cs="Aptos"/>
          <w:noProof w:val="0"/>
          <w:sz w:val="24"/>
          <w:szCs w:val="24"/>
          <w:lang w:val="en-US"/>
        </w:rPr>
        <w:t>Patient:</w:t>
      </w:r>
    </w:p>
    <w:p w:rsidR="2C043D76" w:rsidRDefault="2C043D76" w14:paraId="4DCADB95" w14:textId="7274917E">
      <w:r w:rsidRPr="27BE69E0" w:rsidR="2C043D76">
        <w:rPr>
          <w:rFonts w:ascii="Aptos" w:hAnsi="Aptos" w:eastAsia="Aptos" w:cs="Aptos"/>
          <w:noProof w:val="0"/>
          <w:sz w:val="24"/>
          <w:szCs w:val="24"/>
          <w:lang w:val="en-US"/>
        </w:rPr>
        <w:t>"No."</w:t>
      </w:r>
    </w:p>
    <w:p w:rsidR="2C043D76" w:rsidRDefault="2C043D76" w14:paraId="698667B0" w14:textId="306E72C7">
      <w:r w:rsidRPr="27BE69E0" w:rsidR="2C043D76">
        <w:rPr>
          <w:rFonts w:ascii="Aptos" w:hAnsi="Aptos" w:eastAsia="Aptos" w:cs="Aptos"/>
          <w:noProof w:val="0"/>
          <w:sz w:val="24"/>
          <w:szCs w:val="24"/>
          <w:lang w:val="en-US"/>
        </w:rPr>
        <w:t>Student:</w:t>
      </w:r>
    </w:p>
    <w:p w:rsidR="2C043D76" w:rsidRDefault="2C043D76" w14:paraId="369CD7C7" w14:textId="76874310">
      <w:r w:rsidRPr="27BE69E0" w:rsidR="2C043D76">
        <w:rPr>
          <w:rFonts w:ascii="Aptos" w:hAnsi="Aptos" w:eastAsia="Aptos" w:cs="Aptos"/>
          <w:noProof w:val="0"/>
          <w:sz w:val="24"/>
          <w:szCs w:val="24"/>
          <w:lang w:val="en-US"/>
        </w:rPr>
        <w:t>"Do you think you're using it correctly?"</w:t>
      </w:r>
    </w:p>
    <w:p w:rsidR="2C043D76" w:rsidRDefault="2C043D76" w14:paraId="529C29A6" w14:textId="2711BC70">
      <w:r w:rsidRPr="27BE69E0" w:rsidR="2C043D76">
        <w:rPr>
          <w:rFonts w:ascii="Aptos" w:hAnsi="Aptos" w:eastAsia="Aptos" w:cs="Aptos"/>
          <w:noProof w:val="0"/>
          <w:sz w:val="24"/>
          <w:szCs w:val="24"/>
          <w:lang w:val="en-US"/>
        </w:rPr>
        <w:t>Patient:</w:t>
      </w:r>
    </w:p>
    <w:p w:rsidR="2C043D76" w:rsidRDefault="2C043D76" w14:paraId="1B579405" w14:textId="04EC3150">
      <w:r w:rsidRPr="27BE69E0" w:rsidR="2C043D76">
        <w:rPr>
          <w:rFonts w:ascii="Aptos" w:hAnsi="Aptos" w:eastAsia="Aptos" w:cs="Aptos"/>
          <w:noProof w:val="0"/>
          <w:sz w:val="24"/>
          <w:szCs w:val="24"/>
          <w:lang w:val="en-US"/>
        </w:rPr>
        <w:t>"I think so."</w:t>
      </w:r>
    </w:p>
    <w:p w:rsidR="27BE69E0" w:rsidRDefault="27BE69E0" w14:paraId="42C1D0E2" w14:textId="4F95F61F"/>
    <w:p w:rsidR="2C043D76" w:rsidRDefault="2C043D76" w14:paraId="361E9BF0" w14:textId="3F8EDC62">
      <w:r w:rsidRPr="27BE69E0" w:rsidR="2C043D76">
        <w:rPr>
          <w:rFonts w:ascii="Aptos" w:hAnsi="Aptos" w:eastAsia="Aptos" w:cs="Aptos"/>
          <w:noProof w:val="0"/>
          <w:sz w:val="24"/>
          <w:szCs w:val="24"/>
          <w:lang w:val="en-US"/>
        </w:rPr>
        <w:t>Hospitalizations and Exacerbations</w:t>
      </w:r>
    </w:p>
    <w:p w:rsidR="2C043D76" w:rsidRDefault="2C043D76" w14:paraId="1A04DB57" w14:textId="431B7C8D">
      <w:r w:rsidRPr="27BE69E0" w:rsidR="2C043D76">
        <w:rPr>
          <w:rFonts w:ascii="Aptos" w:hAnsi="Aptos" w:eastAsia="Aptos" w:cs="Aptos"/>
          <w:noProof w:val="0"/>
          <w:sz w:val="24"/>
          <w:szCs w:val="24"/>
          <w:lang w:val="en-US"/>
        </w:rPr>
        <w:t>Student:</w:t>
      </w:r>
    </w:p>
    <w:p w:rsidR="2C043D76" w:rsidRDefault="2C043D76" w14:paraId="04514199" w14:textId="119463AC">
      <w:r w:rsidRPr="27BE69E0" w:rsidR="2C043D76">
        <w:rPr>
          <w:rFonts w:ascii="Aptos" w:hAnsi="Aptos" w:eastAsia="Aptos" w:cs="Aptos"/>
          <w:noProof w:val="0"/>
          <w:sz w:val="24"/>
          <w:szCs w:val="24"/>
          <w:lang w:val="en-US"/>
        </w:rPr>
        <w:t>"Any emergency room visits?"</w:t>
      </w:r>
    </w:p>
    <w:p w:rsidR="2C043D76" w:rsidRDefault="2C043D76" w14:paraId="029AB07F" w14:textId="647FD392">
      <w:r w:rsidRPr="27BE69E0" w:rsidR="2C043D76">
        <w:rPr>
          <w:rFonts w:ascii="Aptos" w:hAnsi="Aptos" w:eastAsia="Aptos" w:cs="Aptos"/>
          <w:noProof w:val="0"/>
          <w:sz w:val="24"/>
          <w:szCs w:val="24"/>
          <w:lang w:val="en-US"/>
        </w:rPr>
        <w:t>Patient:</w:t>
      </w:r>
    </w:p>
    <w:p w:rsidR="2C043D76" w:rsidRDefault="2C043D76" w14:paraId="5F10CC77" w14:textId="5A6316E6">
      <w:r w:rsidRPr="27BE69E0" w:rsidR="2C043D76">
        <w:rPr>
          <w:rFonts w:ascii="Aptos" w:hAnsi="Aptos" w:eastAsia="Aptos" w:cs="Aptos"/>
          <w:noProof w:val="0"/>
          <w:sz w:val="24"/>
          <w:szCs w:val="24"/>
          <w:lang w:val="en-US"/>
        </w:rPr>
        <w:t>"No."</w:t>
      </w:r>
    </w:p>
    <w:p w:rsidR="2C043D76" w:rsidRDefault="2C043D76" w14:paraId="745BEB2E" w14:textId="6515F665">
      <w:r w:rsidRPr="27BE69E0" w:rsidR="2C043D76">
        <w:rPr>
          <w:rFonts w:ascii="Aptos" w:hAnsi="Aptos" w:eastAsia="Aptos" w:cs="Aptos"/>
          <w:noProof w:val="0"/>
          <w:sz w:val="24"/>
          <w:szCs w:val="24"/>
          <w:lang w:val="en-US"/>
        </w:rPr>
        <w:t>Student:</w:t>
      </w:r>
    </w:p>
    <w:p w:rsidR="2C043D76" w:rsidRDefault="2C043D76" w14:paraId="5B4E6A92" w14:textId="0557D2B3">
      <w:r w:rsidRPr="27BE69E0" w:rsidR="2C043D76">
        <w:rPr>
          <w:rFonts w:ascii="Aptos" w:hAnsi="Aptos" w:eastAsia="Aptos" w:cs="Aptos"/>
          <w:noProof w:val="0"/>
          <w:sz w:val="24"/>
          <w:szCs w:val="24"/>
          <w:lang w:val="en-US"/>
        </w:rPr>
        <w:t>"Any hospitalizations?"</w:t>
      </w:r>
    </w:p>
    <w:p w:rsidR="2C043D76" w:rsidRDefault="2C043D76" w14:paraId="7012CEE1" w14:textId="29110BFF">
      <w:r w:rsidRPr="27BE69E0" w:rsidR="2C043D76">
        <w:rPr>
          <w:rFonts w:ascii="Aptos" w:hAnsi="Aptos" w:eastAsia="Aptos" w:cs="Aptos"/>
          <w:noProof w:val="0"/>
          <w:sz w:val="24"/>
          <w:szCs w:val="24"/>
          <w:lang w:val="en-US"/>
        </w:rPr>
        <w:t>Patient:</w:t>
      </w:r>
    </w:p>
    <w:p w:rsidR="2C043D76" w:rsidRDefault="2C043D76" w14:paraId="309EEF37" w14:textId="4E9BA2AE">
      <w:r w:rsidRPr="27BE69E0" w:rsidR="2C043D76">
        <w:rPr>
          <w:rFonts w:ascii="Aptos" w:hAnsi="Aptos" w:eastAsia="Aptos" w:cs="Aptos"/>
          <w:noProof w:val="0"/>
          <w:sz w:val="24"/>
          <w:szCs w:val="24"/>
          <w:lang w:val="en-US"/>
        </w:rPr>
        <w:t>"No."</w:t>
      </w:r>
    </w:p>
    <w:p w:rsidR="2C043D76" w:rsidRDefault="2C043D76" w14:paraId="0B47B77F" w14:textId="7D382C97">
      <w:r w:rsidRPr="27BE69E0" w:rsidR="2C043D76">
        <w:rPr>
          <w:rFonts w:ascii="Aptos" w:hAnsi="Aptos" w:eastAsia="Aptos" w:cs="Aptos"/>
          <w:noProof w:val="0"/>
          <w:sz w:val="24"/>
          <w:szCs w:val="24"/>
          <w:lang w:val="en-US"/>
        </w:rPr>
        <w:t>Student:</w:t>
      </w:r>
    </w:p>
    <w:p w:rsidR="2C043D76" w:rsidRDefault="2C043D76" w14:paraId="48C5D953" w14:textId="7BD5D05D">
      <w:r w:rsidRPr="27BE69E0" w:rsidR="2C043D76">
        <w:rPr>
          <w:rFonts w:ascii="Aptos" w:hAnsi="Aptos" w:eastAsia="Aptos" w:cs="Aptos"/>
          <w:noProof w:val="0"/>
          <w:sz w:val="24"/>
          <w:szCs w:val="24"/>
          <w:lang w:val="en-US"/>
        </w:rPr>
        <w:t>"Any oral steroid use?"</w:t>
      </w:r>
    </w:p>
    <w:p w:rsidR="2C043D76" w:rsidRDefault="2C043D76" w14:paraId="5883A680" w14:textId="0448A1FB">
      <w:r w:rsidRPr="27BE69E0" w:rsidR="2C043D76">
        <w:rPr>
          <w:rFonts w:ascii="Aptos" w:hAnsi="Aptos" w:eastAsia="Aptos" w:cs="Aptos"/>
          <w:noProof w:val="0"/>
          <w:sz w:val="24"/>
          <w:szCs w:val="24"/>
          <w:lang w:val="en-US"/>
        </w:rPr>
        <w:t>Patient:</w:t>
      </w:r>
    </w:p>
    <w:p w:rsidR="2C043D76" w:rsidRDefault="2C043D76" w14:paraId="083A8743" w14:textId="02DD7767">
      <w:r w:rsidRPr="27BE69E0" w:rsidR="2C043D76">
        <w:rPr>
          <w:rFonts w:ascii="Aptos" w:hAnsi="Aptos" w:eastAsia="Aptos" w:cs="Aptos"/>
          <w:noProof w:val="0"/>
          <w:sz w:val="24"/>
          <w:szCs w:val="24"/>
          <w:lang w:val="en-US"/>
        </w:rPr>
        <w:t>"No."</w:t>
      </w:r>
    </w:p>
    <w:p w:rsidR="2C043D76" w:rsidRDefault="2C043D76" w14:paraId="0A444DC3" w14:textId="0A8CABE6">
      <w:r w:rsidRPr="27BE69E0" w:rsidR="2C043D76">
        <w:rPr>
          <w:rFonts w:ascii="Aptos" w:hAnsi="Aptos" w:eastAsia="Aptos" w:cs="Aptos"/>
          <w:noProof w:val="0"/>
          <w:sz w:val="24"/>
          <w:szCs w:val="24"/>
          <w:lang w:val="en-US"/>
        </w:rPr>
        <w:t>Student:</w:t>
      </w:r>
    </w:p>
    <w:p w:rsidR="2C043D76" w:rsidRDefault="2C043D76" w14:paraId="1B4CA074" w14:textId="1B469097">
      <w:r w:rsidRPr="27BE69E0" w:rsidR="2C043D76">
        <w:rPr>
          <w:rFonts w:ascii="Aptos" w:hAnsi="Aptos" w:eastAsia="Aptos" w:cs="Aptos"/>
          <w:noProof w:val="0"/>
          <w:sz w:val="24"/>
          <w:szCs w:val="24"/>
          <w:lang w:val="en-US"/>
        </w:rPr>
        <w:t>"Any asthma attacks?"</w:t>
      </w:r>
    </w:p>
    <w:p w:rsidR="2C043D76" w:rsidRDefault="2C043D76" w14:paraId="7B22724E" w14:textId="1E63765D">
      <w:r w:rsidRPr="27BE69E0" w:rsidR="2C043D76">
        <w:rPr>
          <w:rFonts w:ascii="Aptos" w:hAnsi="Aptos" w:eastAsia="Aptos" w:cs="Aptos"/>
          <w:noProof w:val="0"/>
          <w:sz w:val="24"/>
          <w:szCs w:val="24"/>
          <w:lang w:val="en-US"/>
        </w:rPr>
        <w:t>Patient:</w:t>
      </w:r>
    </w:p>
    <w:p w:rsidR="2C043D76" w:rsidRDefault="2C043D76" w14:paraId="7810E325" w14:textId="24FBDE95">
      <w:r w:rsidRPr="27BE69E0" w:rsidR="2C043D76">
        <w:rPr>
          <w:rFonts w:ascii="Aptos" w:hAnsi="Aptos" w:eastAsia="Aptos" w:cs="Aptos"/>
          <w:noProof w:val="0"/>
          <w:sz w:val="24"/>
          <w:szCs w:val="24"/>
          <w:lang w:val="en-US"/>
        </w:rPr>
        <w:t>"No."</w:t>
      </w:r>
    </w:p>
    <w:p w:rsidR="27BE69E0" w:rsidRDefault="27BE69E0" w14:paraId="60690676" w14:textId="01779974"/>
    <w:p w:rsidR="2C043D76" w:rsidRDefault="2C043D76" w14:paraId="035B385B" w14:textId="3CC1D206">
      <w:r w:rsidRPr="27BE69E0" w:rsidR="2C043D76">
        <w:rPr>
          <w:rFonts w:ascii="Aptos" w:hAnsi="Aptos" w:eastAsia="Aptos" w:cs="Aptos"/>
          <w:noProof w:val="0"/>
          <w:sz w:val="24"/>
          <w:szCs w:val="24"/>
          <w:lang w:val="en-US"/>
        </w:rPr>
        <w:t>Concerns About Treatment</w:t>
      </w:r>
    </w:p>
    <w:p w:rsidR="2C043D76" w:rsidRDefault="2C043D76" w14:paraId="319742B5" w14:textId="1D49214F">
      <w:r w:rsidRPr="27BE69E0" w:rsidR="2C043D76">
        <w:rPr>
          <w:rFonts w:ascii="Aptos" w:hAnsi="Aptos" w:eastAsia="Aptos" w:cs="Aptos"/>
          <w:noProof w:val="0"/>
          <w:sz w:val="24"/>
          <w:szCs w:val="24"/>
          <w:lang w:val="en-US"/>
        </w:rPr>
        <w:t>Student:</w:t>
      </w:r>
    </w:p>
    <w:p w:rsidR="2C043D76" w:rsidRDefault="2C043D76" w14:paraId="3DE8982A" w14:textId="725D0374">
      <w:r w:rsidRPr="27BE69E0" w:rsidR="2C043D76">
        <w:rPr>
          <w:rFonts w:ascii="Aptos" w:hAnsi="Aptos" w:eastAsia="Aptos" w:cs="Aptos"/>
          <w:noProof w:val="0"/>
          <w:sz w:val="24"/>
          <w:szCs w:val="24"/>
          <w:lang w:val="en-US"/>
        </w:rPr>
        <w:t>"How do you feel about your current treatment?"</w:t>
      </w:r>
    </w:p>
    <w:p w:rsidR="2C043D76" w:rsidRDefault="2C043D76" w14:paraId="5D408F74" w14:textId="4C6BA834">
      <w:r w:rsidRPr="27BE69E0" w:rsidR="2C043D76">
        <w:rPr>
          <w:rFonts w:ascii="Aptos" w:hAnsi="Aptos" w:eastAsia="Aptos" w:cs="Aptos"/>
          <w:noProof w:val="0"/>
          <w:sz w:val="24"/>
          <w:szCs w:val="24"/>
          <w:lang w:val="en-US"/>
        </w:rPr>
        <w:t>Patient:</w:t>
      </w:r>
    </w:p>
    <w:p w:rsidR="2C043D76" w:rsidRDefault="2C043D76" w14:paraId="74C4926E" w14:textId="59665C35">
      <w:r w:rsidRPr="27BE69E0" w:rsidR="2C043D76">
        <w:rPr>
          <w:rFonts w:ascii="Aptos" w:hAnsi="Aptos" w:eastAsia="Aptos" w:cs="Aptos"/>
          <w:noProof w:val="0"/>
          <w:sz w:val="24"/>
          <w:szCs w:val="24"/>
          <w:lang w:val="en-US"/>
        </w:rPr>
        <w:t>"I think it's helping."</w:t>
      </w:r>
    </w:p>
    <w:p w:rsidR="2C043D76" w:rsidRDefault="2C043D76" w14:paraId="5A21A696" w14:textId="159625DE">
      <w:r w:rsidRPr="27BE69E0" w:rsidR="2C043D76">
        <w:rPr>
          <w:rFonts w:ascii="Aptos" w:hAnsi="Aptos" w:eastAsia="Aptos" w:cs="Aptos"/>
          <w:noProof w:val="0"/>
          <w:sz w:val="24"/>
          <w:szCs w:val="24"/>
          <w:lang w:val="en-US"/>
        </w:rPr>
        <w:t>Student:</w:t>
      </w:r>
    </w:p>
    <w:p w:rsidR="2C043D76" w:rsidRDefault="2C043D76" w14:paraId="4649318D" w14:textId="420CFC9B">
      <w:r w:rsidRPr="27BE69E0" w:rsidR="2C043D76">
        <w:rPr>
          <w:rFonts w:ascii="Aptos" w:hAnsi="Aptos" w:eastAsia="Aptos" w:cs="Aptos"/>
          <w:noProof w:val="0"/>
          <w:sz w:val="24"/>
          <w:szCs w:val="24"/>
          <w:lang w:val="en-US"/>
        </w:rPr>
        <w:t>"Any concerns?"</w:t>
      </w:r>
    </w:p>
    <w:p w:rsidR="2C043D76" w:rsidRDefault="2C043D76" w14:paraId="48F48910" w14:textId="19EDC0AA">
      <w:r w:rsidRPr="27BE69E0" w:rsidR="2C043D76">
        <w:rPr>
          <w:rFonts w:ascii="Aptos" w:hAnsi="Aptos" w:eastAsia="Aptos" w:cs="Aptos"/>
          <w:noProof w:val="0"/>
          <w:sz w:val="24"/>
          <w:szCs w:val="24"/>
          <w:lang w:val="en-US"/>
        </w:rPr>
        <w:t>Patient:</w:t>
      </w:r>
    </w:p>
    <w:p w:rsidR="2C043D76" w:rsidRDefault="2C043D76" w14:paraId="7205FF24" w14:textId="481344F7">
      <w:r w:rsidRPr="27BE69E0" w:rsidR="2C043D76">
        <w:rPr>
          <w:rFonts w:ascii="Aptos" w:hAnsi="Aptos" w:eastAsia="Aptos" w:cs="Aptos"/>
          <w:noProof w:val="0"/>
          <w:sz w:val="24"/>
          <w:szCs w:val="24"/>
          <w:lang w:val="en-US"/>
        </w:rPr>
        <w:t>"No major concerns."</w:t>
      </w:r>
    </w:p>
    <w:p w:rsidR="2C043D76" w:rsidRDefault="2C043D76" w14:paraId="6A73DAA9" w14:textId="5C93B17A">
      <w:r w:rsidRPr="27BE69E0" w:rsidR="2C043D76">
        <w:rPr>
          <w:rFonts w:ascii="Aptos" w:hAnsi="Aptos" w:eastAsia="Aptos" w:cs="Aptos"/>
          <w:noProof w:val="0"/>
          <w:sz w:val="24"/>
          <w:szCs w:val="24"/>
          <w:lang w:val="en-US"/>
        </w:rPr>
        <w:t>Student:</w:t>
      </w:r>
    </w:p>
    <w:p w:rsidR="2C043D76" w:rsidRDefault="2C043D76" w14:paraId="5859FDF5" w14:textId="1EB8EB7E">
      <w:r w:rsidRPr="27BE69E0" w:rsidR="2C043D76">
        <w:rPr>
          <w:rFonts w:ascii="Aptos" w:hAnsi="Aptos" w:eastAsia="Aptos" w:cs="Aptos"/>
          <w:noProof w:val="0"/>
          <w:sz w:val="24"/>
          <w:szCs w:val="24"/>
          <w:lang w:val="en-US"/>
        </w:rPr>
        <w:t>"Any concerns about steroids now?"</w:t>
      </w:r>
    </w:p>
    <w:p w:rsidR="2C043D76" w:rsidRDefault="2C043D76" w14:paraId="2A25FCB0" w14:textId="387DEBD9">
      <w:r w:rsidRPr="27BE69E0" w:rsidR="2C043D76">
        <w:rPr>
          <w:rFonts w:ascii="Aptos" w:hAnsi="Aptos" w:eastAsia="Aptos" w:cs="Aptos"/>
          <w:noProof w:val="0"/>
          <w:sz w:val="24"/>
          <w:szCs w:val="24"/>
          <w:lang w:val="en-US"/>
        </w:rPr>
        <w:t>Patient:</w:t>
      </w:r>
    </w:p>
    <w:p w:rsidR="2C043D76" w:rsidRDefault="2C043D76" w14:paraId="040C4410" w14:textId="4AB20A85">
      <w:r w:rsidRPr="27BE69E0" w:rsidR="2C043D76">
        <w:rPr>
          <w:rFonts w:ascii="Aptos" w:hAnsi="Aptos" w:eastAsia="Aptos" w:cs="Aptos"/>
          <w:noProof w:val="0"/>
          <w:sz w:val="24"/>
          <w:szCs w:val="24"/>
          <w:lang w:val="en-US"/>
        </w:rPr>
        <w:t>"Not really. You explained it pretty well last time."</w:t>
      </w:r>
    </w:p>
    <w:p w:rsidR="27BE69E0" w:rsidRDefault="27BE69E0" w14:paraId="43ED5F29" w14:textId="23C373CB"/>
    <w:p w:rsidR="2C043D76" w:rsidRDefault="2C043D76" w14:paraId="1629D229" w14:textId="1A94F9B4">
      <w:r w:rsidRPr="27BE69E0" w:rsidR="2C043D76">
        <w:rPr>
          <w:rFonts w:ascii="Aptos" w:hAnsi="Aptos" w:eastAsia="Aptos" w:cs="Aptos"/>
          <w:noProof w:val="0"/>
          <w:sz w:val="24"/>
          <w:szCs w:val="24"/>
          <w:lang w:val="en-US"/>
        </w:rPr>
        <w:t>Lifestyle and Triggers</w:t>
      </w:r>
    </w:p>
    <w:p w:rsidR="2C043D76" w:rsidRDefault="2C043D76" w14:paraId="5765C1B5" w14:textId="2A727C71">
      <w:r w:rsidRPr="27BE69E0" w:rsidR="2C043D76">
        <w:rPr>
          <w:rFonts w:ascii="Aptos" w:hAnsi="Aptos" w:eastAsia="Aptos" w:cs="Aptos"/>
          <w:noProof w:val="0"/>
          <w:sz w:val="24"/>
          <w:szCs w:val="24"/>
          <w:lang w:val="en-US"/>
        </w:rPr>
        <w:t>Student:</w:t>
      </w:r>
    </w:p>
    <w:p w:rsidR="2C043D76" w:rsidRDefault="2C043D76" w14:paraId="6D611035" w14:textId="28017E9F">
      <w:r w:rsidRPr="27BE69E0" w:rsidR="2C043D76">
        <w:rPr>
          <w:rFonts w:ascii="Aptos" w:hAnsi="Aptos" w:eastAsia="Aptos" w:cs="Aptos"/>
          <w:noProof w:val="0"/>
          <w:sz w:val="24"/>
          <w:szCs w:val="24"/>
          <w:lang w:val="en-US"/>
        </w:rPr>
        <w:t>"Have you noticed any triggers?"</w:t>
      </w:r>
    </w:p>
    <w:p w:rsidR="2C043D76" w:rsidRDefault="2C043D76" w14:paraId="1E6BB355" w14:textId="32B480D0">
      <w:r w:rsidRPr="27BE69E0" w:rsidR="2C043D76">
        <w:rPr>
          <w:rFonts w:ascii="Aptos" w:hAnsi="Aptos" w:eastAsia="Aptos" w:cs="Aptos"/>
          <w:noProof w:val="0"/>
          <w:sz w:val="24"/>
          <w:szCs w:val="24"/>
          <w:lang w:val="en-US"/>
        </w:rPr>
        <w:t>Patient:</w:t>
      </w:r>
    </w:p>
    <w:p w:rsidR="2C043D76" w:rsidRDefault="2C043D76" w14:paraId="7BEF217B" w14:textId="26562D40">
      <w:r w:rsidRPr="27BE69E0" w:rsidR="2C043D76">
        <w:rPr>
          <w:rFonts w:ascii="Aptos" w:hAnsi="Aptos" w:eastAsia="Aptos" w:cs="Aptos"/>
          <w:noProof w:val="0"/>
          <w:sz w:val="24"/>
          <w:szCs w:val="24"/>
          <w:lang w:val="en-US"/>
        </w:rPr>
        <w:t>"My allergies still affect me sometimes."</w:t>
      </w:r>
    </w:p>
    <w:p w:rsidR="2C043D76" w:rsidRDefault="2C043D76" w14:paraId="2DB68DAA" w14:textId="38B37C68">
      <w:r w:rsidRPr="27BE69E0" w:rsidR="2C043D76">
        <w:rPr>
          <w:rFonts w:ascii="Aptos" w:hAnsi="Aptos" w:eastAsia="Aptos" w:cs="Aptos"/>
          <w:noProof w:val="0"/>
          <w:sz w:val="24"/>
          <w:szCs w:val="24"/>
          <w:lang w:val="en-US"/>
        </w:rPr>
        <w:t>Student:</w:t>
      </w:r>
    </w:p>
    <w:p w:rsidR="2C043D76" w:rsidRDefault="2C043D76" w14:paraId="3C6E510D" w14:textId="10D920D9">
      <w:r w:rsidRPr="27BE69E0" w:rsidR="2C043D76">
        <w:rPr>
          <w:rFonts w:ascii="Aptos" w:hAnsi="Aptos" w:eastAsia="Aptos" w:cs="Aptos"/>
          <w:noProof w:val="0"/>
          <w:sz w:val="24"/>
          <w:szCs w:val="24"/>
          <w:lang w:val="en-US"/>
        </w:rPr>
        <w:t>"Anything else?"</w:t>
      </w:r>
    </w:p>
    <w:p w:rsidR="2C043D76" w:rsidRDefault="2C043D76" w14:paraId="705CFF3F" w14:textId="2C84B543">
      <w:r w:rsidRPr="27BE69E0" w:rsidR="2C043D76">
        <w:rPr>
          <w:rFonts w:ascii="Aptos" w:hAnsi="Aptos" w:eastAsia="Aptos" w:cs="Aptos"/>
          <w:noProof w:val="0"/>
          <w:sz w:val="24"/>
          <w:szCs w:val="24"/>
          <w:lang w:val="en-US"/>
        </w:rPr>
        <w:t>Patient:</w:t>
      </w:r>
    </w:p>
    <w:p w:rsidR="2C043D76" w:rsidRDefault="2C043D76" w14:paraId="1572B31E" w14:textId="5C5860D3">
      <w:r w:rsidRPr="27BE69E0" w:rsidR="2C043D76">
        <w:rPr>
          <w:rFonts w:ascii="Aptos" w:hAnsi="Aptos" w:eastAsia="Aptos" w:cs="Aptos"/>
          <w:noProof w:val="0"/>
          <w:sz w:val="24"/>
          <w:szCs w:val="24"/>
          <w:lang w:val="en-US"/>
        </w:rPr>
        <w:t>"Heavy exercise can still bother me occasionally."</w:t>
      </w:r>
    </w:p>
    <w:p w:rsidR="27BE69E0" w:rsidRDefault="27BE69E0" w14:paraId="06C70340" w14:textId="5ECEDC53"/>
    <w:p w:rsidR="2C043D76" w:rsidRDefault="2C043D76" w14:paraId="36ED6F5F" w14:textId="17C1C7B3">
      <w:r w:rsidRPr="27BE69E0" w:rsidR="2C043D76">
        <w:rPr>
          <w:rFonts w:ascii="Aptos" w:hAnsi="Aptos" w:eastAsia="Aptos" w:cs="Aptos"/>
          <w:noProof w:val="0"/>
          <w:sz w:val="24"/>
          <w:szCs w:val="24"/>
          <w:lang w:val="en-US"/>
        </w:rPr>
        <w:t>Patient Goals</w:t>
      </w:r>
    </w:p>
    <w:p w:rsidR="2C043D76" w:rsidRDefault="2C043D76" w14:paraId="16180D9B" w14:textId="115D3B5D">
      <w:r w:rsidRPr="27BE69E0" w:rsidR="2C043D76">
        <w:rPr>
          <w:rFonts w:ascii="Aptos" w:hAnsi="Aptos" w:eastAsia="Aptos" w:cs="Aptos"/>
          <w:noProof w:val="0"/>
          <w:sz w:val="24"/>
          <w:szCs w:val="24"/>
          <w:lang w:val="en-US"/>
        </w:rPr>
        <w:t>Student:</w:t>
      </w:r>
    </w:p>
    <w:p w:rsidR="2C043D76" w:rsidRDefault="2C043D76" w14:paraId="4C2589E7" w14:textId="58876861">
      <w:r w:rsidRPr="27BE69E0" w:rsidR="2C043D76">
        <w:rPr>
          <w:rFonts w:ascii="Aptos" w:hAnsi="Aptos" w:eastAsia="Aptos" w:cs="Aptos"/>
          <w:noProof w:val="0"/>
          <w:sz w:val="24"/>
          <w:szCs w:val="24"/>
          <w:lang w:val="en-US"/>
        </w:rPr>
        <w:t>"What health goal is most important to you right now?"</w:t>
      </w:r>
    </w:p>
    <w:p w:rsidR="2C043D76" w:rsidRDefault="2C043D76" w14:paraId="395A16BF" w14:textId="1EFD64BC">
      <w:r w:rsidRPr="27BE69E0" w:rsidR="2C043D76">
        <w:rPr>
          <w:rFonts w:ascii="Aptos" w:hAnsi="Aptos" w:eastAsia="Aptos" w:cs="Aptos"/>
          <w:noProof w:val="0"/>
          <w:sz w:val="24"/>
          <w:szCs w:val="24"/>
          <w:lang w:val="en-US"/>
        </w:rPr>
        <w:t>Patient:</w:t>
      </w:r>
    </w:p>
    <w:p w:rsidR="2C043D76" w:rsidRDefault="2C043D76" w14:paraId="1EDE158C" w14:textId="14E33F4F">
      <w:r w:rsidRPr="27BE69E0" w:rsidR="2C043D76">
        <w:rPr>
          <w:rFonts w:ascii="Aptos" w:hAnsi="Aptos" w:eastAsia="Aptos" w:cs="Aptos"/>
          <w:noProof w:val="0"/>
          <w:sz w:val="24"/>
          <w:szCs w:val="24"/>
          <w:lang w:val="en-US"/>
        </w:rPr>
        <w:t>"I'd like to keep improving."</w:t>
      </w:r>
    </w:p>
    <w:p w:rsidR="2C043D76" w:rsidRDefault="2C043D76" w14:paraId="32142AEB" w14:textId="63A0174B">
      <w:r w:rsidRPr="27BE69E0" w:rsidR="2C043D76">
        <w:rPr>
          <w:rFonts w:ascii="Aptos" w:hAnsi="Aptos" w:eastAsia="Aptos" w:cs="Aptos"/>
          <w:noProof w:val="0"/>
          <w:sz w:val="24"/>
          <w:szCs w:val="24"/>
          <w:lang w:val="en-US"/>
        </w:rPr>
        <w:t>Student:</w:t>
      </w:r>
    </w:p>
    <w:p w:rsidR="2C043D76" w:rsidRDefault="2C043D76" w14:paraId="46F50D6C" w14:textId="0E94829A">
      <w:r w:rsidRPr="27BE69E0" w:rsidR="2C043D76">
        <w:rPr>
          <w:rFonts w:ascii="Aptos" w:hAnsi="Aptos" w:eastAsia="Aptos" w:cs="Aptos"/>
          <w:noProof w:val="0"/>
          <w:sz w:val="24"/>
          <w:szCs w:val="24"/>
          <w:lang w:val="en-US"/>
        </w:rPr>
        <w:t>"Anything else?"</w:t>
      </w:r>
    </w:p>
    <w:p w:rsidR="2C043D76" w:rsidRDefault="2C043D76" w14:paraId="22FC8A94" w14:textId="584447FC">
      <w:r w:rsidRPr="27BE69E0" w:rsidR="2C043D76">
        <w:rPr>
          <w:rFonts w:ascii="Aptos" w:hAnsi="Aptos" w:eastAsia="Aptos" w:cs="Aptos"/>
          <w:noProof w:val="0"/>
          <w:sz w:val="24"/>
          <w:szCs w:val="24"/>
          <w:lang w:val="en-US"/>
        </w:rPr>
        <w:t>Patient:</w:t>
      </w:r>
    </w:p>
    <w:p w:rsidR="2C043D76" w:rsidRDefault="2C043D76" w14:paraId="129BB7A5" w14:textId="1E4E3D1D">
      <w:r w:rsidRPr="27BE69E0" w:rsidR="2C043D76">
        <w:rPr>
          <w:rFonts w:ascii="Aptos" w:hAnsi="Aptos" w:eastAsia="Aptos" w:cs="Aptos"/>
          <w:noProof w:val="0"/>
          <w:sz w:val="24"/>
          <w:szCs w:val="24"/>
          <w:lang w:val="en-US"/>
        </w:rPr>
        <w:t>"I want to avoid going backwards."</w:t>
      </w:r>
    </w:p>
    <w:p w:rsidR="27BE69E0" w:rsidRDefault="27BE69E0" w14:paraId="6EEC8D51" w14:textId="27A28A96"/>
    <w:p w:rsidR="2C043D76" w:rsidRDefault="2C043D76" w14:paraId="67BE8399" w14:textId="476E8291">
      <w:r w:rsidRPr="27BE69E0" w:rsidR="2C043D76">
        <w:rPr>
          <w:rFonts w:ascii="Aptos" w:hAnsi="Aptos" w:eastAsia="Aptos" w:cs="Aptos"/>
          <w:noProof w:val="0"/>
          <w:sz w:val="24"/>
          <w:szCs w:val="24"/>
          <w:lang w:val="en-US"/>
        </w:rPr>
        <w:t>Patient Concerns</w:t>
      </w:r>
    </w:p>
    <w:p w:rsidR="2C043D76" w:rsidRDefault="2C043D76" w14:paraId="6A196CAE" w14:textId="6C73A0A5">
      <w:r w:rsidRPr="27BE69E0" w:rsidR="2C043D76">
        <w:rPr>
          <w:rFonts w:ascii="Aptos" w:hAnsi="Aptos" w:eastAsia="Aptos" w:cs="Aptos"/>
          <w:noProof w:val="0"/>
          <w:sz w:val="24"/>
          <w:szCs w:val="24"/>
          <w:lang w:val="en-US"/>
        </w:rPr>
        <w:t>Student:</w:t>
      </w:r>
    </w:p>
    <w:p w:rsidR="2C043D76" w:rsidRDefault="2C043D76" w14:paraId="55200101" w14:textId="7E852456">
      <w:r w:rsidRPr="27BE69E0" w:rsidR="2C043D76">
        <w:rPr>
          <w:rFonts w:ascii="Aptos" w:hAnsi="Aptos" w:eastAsia="Aptos" w:cs="Aptos"/>
          <w:noProof w:val="0"/>
          <w:sz w:val="24"/>
          <w:szCs w:val="24"/>
          <w:lang w:val="en-US"/>
        </w:rPr>
        <w:t>"What concerns you most?"</w:t>
      </w:r>
    </w:p>
    <w:p w:rsidR="2C043D76" w:rsidRDefault="2C043D76" w14:paraId="1971584C" w14:textId="1FEDC450">
      <w:r w:rsidRPr="27BE69E0" w:rsidR="2C043D76">
        <w:rPr>
          <w:rFonts w:ascii="Aptos" w:hAnsi="Aptos" w:eastAsia="Aptos" w:cs="Aptos"/>
          <w:noProof w:val="0"/>
          <w:sz w:val="24"/>
          <w:szCs w:val="24"/>
          <w:lang w:val="en-US"/>
        </w:rPr>
        <w:t>Patient:</w:t>
      </w:r>
    </w:p>
    <w:p w:rsidR="2C043D76" w:rsidRDefault="2C043D76" w14:paraId="3F7B6966" w14:textId="45DC9052">
      <w:r w:rsidRPr="27BE69E0" w:rsidR="2C043D76">
        <w:rPr>
          <w:rFonts w:ascii="Aptos" w:hAnsi="Aptos" w:eastAsia="Aptos" w:cs="Aptos"/>
          <w:noProof w:val="0"/>
          <w:sz w:val="24"/>
          <w:szCs w:val="24"/>
          <w:lang w:val="en-US"/>
        </w:rPr>
        <w:t>"I just want to keep my asthma under control."</w:t>
      </w:r>
    </w:p>
    <w:p w:rsidR="27BE69E0" w:rsidRDefault="27BE69E0" w14:paraId="20788518" w14:textId="300F49D3"/>
    <w:p w:rsidR="2C043D76" w:rsidRDefault="2C043D76" w14:paraId="44852AD1" w14:textId="531EF4D2">
      <w:r w:rsidRPr="27BE69E0" w:rsidR="2C043D76">
        <w:rPr>
          <w:rFonts w:ascii="Aptos" w:hAnsi="Aptos" w:eastAsia="Aptos" w:cs="Aptos"/>
          <w:noProof w:val="0"/>
          <w:sz w:val="24"/>
          <w:szCs w:val="24"/>
          <w:lang w:val="en-US"/>
        </w:rPr>
        <w:t>Understanding of Asthma</w:t>
      </w:r>
    </w:p>
    <w:p w:rsidR="2C043D76" w:rsidRDefault="2C043D76" w14:paraId="62A9DFDC" w14:textId="50415E38">
      <w:r w:rsidRPr="27BE69E0" w:rsidR="2C043D76">
        <w:rPr>
          <w:rFonts w:ascii="Aptos" w:hAnsi="Aptos" w:eastAsia="Aptos" w:cs="Aptos"/>
          <w:noProof w:val="0"/>
          <w:sz w:val="24"/>
          <w:szCs w:val="24"/>
          <w:lang w:val="en-US"/>
        </w:rPr>
        <w:t>Student:</w:t>
      </w:r>
    </w:p>
    <w:p w:rsidR="2C043D76" w:rsidRDefault="2C043D76" w14:paraId="332CF3D4" w14:textId="5A8C2134">
      <w:r w:rsidRPr="27BE69E0" w:rsidR="2C043D76">
        <w:rPr>
          <w:rFonts w:ascii="Aptos" w:hAnsi="Aptos" w:eastAsia="Aptos" w:cs="Aptos"/>
          <w:noProof w:val="0"/>
          <w:sz w:val="24"/>
          <w:szCs w:val="24"/>
          <w:lang w:val="en-US"/>
        </w:rPr>
        <w:t>"What do you know about your asthma treatment now?"</w:t>
      </w:r>
    </w:p>
    <w:p w:rsidR="2C043D76" w:rsidRDefault="2C043D76" w14:paraId="3F4ED4A0" w14:textId="72D296C7">
      <w:r w:rsidRPr="27BE69E0" w:rsidR="2C043D76">
        <w:rPr>
          <w:rFonts w:ascii="Aptos" w:hAnsi="Aptos" w:eastAsia="Aptos" w:cs="Aptos"/>
          <w:noProof w:val="0"/>
          <w:sz w:val="24"/>
          <w:szCs w:val="24"/>
          <w:lang w:val="en-US"/>
        </w:rPr>
        <w:t>Patient:</w:t>
      </w:r>
    </w:p>
    <w:p w:rsidR="2C043D76" w:rsidRDefault="2C043D76" w14:paraId="2B0422BA" w14:textId="59E91070">
      <w:r w:rsidRPr="27BE69E0" w:rsidR="2C043D76">
        <w:rPr>
          <w:rFonts w:ascii="Aptos" w:hAnsi="Aptos" w:eastAsia="Aptos" w:cs="Aptos"/>
          <w:noProof w:val="0"/>
          <w:sz w:val="24"/>
          <w:szCs w:val="24"/>
          <w:lang w:val="en-US"/>
        </w:rPr>
        <w:t>"I understand a lot more than I did before."</w:t>
      </w:r>
    </w:p>
    <w:p w:rsidR="2C043D76" w:rsidRDefault="2C043D76" w14:paraId="7E9E7FF2" w14:textId="3666B288">
      <w:r w:rsidRPr="27BE69E0" w:rsidR="2C043D76">
        <w:rPr>
          <w:rFonts w:ascii="Aptos" w:hAnsi="Aptos" w:eastAsia="Aptos" w:cs="Aptos"/>
          <w:noProof w:val="0"/>
          <w:sz w:val="24"/>
          <w:szCs w:val="24"/>
          <w:lang w:val="en-US"/>
        </w:rPr>
        <w:t>Student:</w:t>
      </w:r>
    </w:p>
    <w:p w:rsidR="2C043D76" w:rsidRDefault="2C043D76" w14:paraId="789924E4" w14:textId="01DEB649">
      <w:r w:rsidRPr="27BE69E0" w:rsidR="2C043D76">
        <w:rPr>
          <w:rFonts w:ascii="Aptos" w:hAnsi="Aptos" w:eastAsia="Aptos" w:cs="Aptos"/>
          <w:noProof w:val="0"/>
          <w:sz w:val="24"/>
          <w:szCs w:val="24"/>
          <w:lang w:val="en-US"/>
        </w:rPr>
        <w:t>"What do you think the inhaler is doing?"</w:t>
      </w:r>
    </w:p>
    <w:p w:rsidR="2C043D76" w:rsidRDefault="2C043D76" w14:paraId="3A34F418" w14:textId="20B61CB3">
      <w:r w:rsidRPr="27BE69E0" w:rsidR="2C043D76">
        <w:rPr>
          <w:rFonts w:ascii="Aptos" w:hAnsi="Aptos" w:eastAsia="Aptos" w:cs="Aptos"/>
          <w:noProof w:val="0"/>
          <w:sz w:val="24"/>
          <w:szCs w:val="24"/>
          <w:lang w:val="en-US"/>
        </w:rPr>
        <w:t>Patient:</w:t>
      </w:r>
    </w:p>
    <w:p w:rsidR="2C043D76" w:rsidRDefault="2C043D76" w14:paraId="30B21E8B" w14:textId="6AD32D5F">
      <w:r w:rsidRPr="27BE69E0" w:rsidR="2C043D76">
        <w:rPr>
          <w:rFonts w:ascii="Aptos" w:hAnsi="Aptos" w:eastAsia="Aptos" w:cs="Aptos"/>
          <w:noProof w:val="0"/>
          <w:sz w:val="24"/>
          <w:szCs w:val="24"/>
          <w:lang w:val="en-US"/>
        </w:rPr>
        <w:t>"It's helping prevent symptoms, not just treating them."</w:t>
      </w:r>
    </w:p>
    <w:p w:rsidR="27BE69E0" w:rsidRDefault="27BE69E0" w14:paraId="7FEAEA31" w14:textId="386421BA"/>
    <w:p w:rsidR="2C043D76" w:rsidRDefault="2C043D76" w14:paraId="76F68AD9" w14:textId="6E489DF8">
      <w:r w:rsidRPr="27BE69E0" w:rsidR="2C043D76">
        <w:rPr>
          <w:rFonts w:ascii="Aptos" w:hAnsi="Aptos" w:eastAsia="Aptos" w:cs="Aptos"/>
          <w:noProof w:val="0"/>
          <w:sz w:val="24"/>
          <w:szCs w:val="24"/>
          <w:lang w:val="en-US"/>
        </w:rPr>
        <w:t>Readiness to Change</w:t>
      </w:r>
    </w:p>
    <w:p w:rsidR="2C043D76" w:rsidRDefault="2C043D76" w14:paraId="620A3800" w14:textId="3956C094">
      <w:r w:rsidRPr="27BE69E0" w:rsidR="2C043D76">
        <w:rPr>
          <w:rFonts w:ascii="Aptos" w:hAnsi="Aptos" w:eastAsia="Aptos" w:cs="Aptos"/>
          <w:noProof w:val="0"/>
          <w:sz w:val="24"/>
          <w:szCs w:val="24"/>
          <w:lang w:val="en-US"/>
        </w:rPr>
        <w:t>Student:</w:t>
      </w:r>
    </w:p>
    <w:p w:rsidR="2C043D76" w:rsidRDefault="2C043D76" w14:paraId="05D2FBFB" w14:textId="3E91B056">
      <w:r w:rsidRPr="27BE69E0" w:rsidR="2C043D76">
        <w:rPr>
          <w:rFonts w:ascii="Aptos" w:hAnsi="Aptos" w:eastAsia="Aptos" w:cs="Aptos"/>
          <w:noProof w:val="0"/>
          <w:sz w:val="24"/>
          <w:szCs w:val="24"/>
          <w:lang w:val="en-US"/>
        </w:rPr>
        <w:t>"How motivated are you to keep following the plan?"</w:t>
      </w:r>
    </w:p>
    <w:p w:rsidR="2C043D76" w:rsidRDefault="2C043D76" w14:paraId="39B9D20A" w14:textId="44D2C47A">
      <w:r w:rsidRPr="27BE69E0" w:rsidR="2C043D76">
        <w:rPr>
          <w:rFonts w:ascii="Aptos" w:hAnsi="Aptos" w:eastAsia="Aptos" w:cs="Aptos"/>
          <w:noProof w:val="0"/>
          <w:sz w:val="24"/>
          <w:szCs w:val="24"/>
          <w:lang w:val="en-US"/>
        </w:rPr>
        <w:t>Patient:</w:t>
      </w:r>
    </w:p>
    <w:p w:rsidR="2C043D76" w:rsidRDefault="2C043D76" w14:paraId="6FA76EC3" w14:textId="6038D86E">
      <w:r w:rsidRPr="27BE69E0" w:rsidR="2C043D76">
        <w:rPr>
          <w:rFonts w:ascii="Aptos" w:hAnsi="Aptos" w:eastAsia="Aptos" w:cs="Aptos"/>
          <w:noProof w:val="0"/>
          <w:sz w:val="24"/>
          <w:szCs w:val="24"/>
          <w:lang w:val="en-US"/>
        </w:rPr>
        <w:t>"Very motivated."</w:t>
      </w:r>
    </w:p>
    <w:p w:rsidR="27BE69E0" w:rsidRDefault="27BE69E0" w14:paraId="056ADD16" w14:textId="569B1DA3"/>
    <w:p w:rsidR="2C043D76" w:rsidRDefault="2C043D76" w14:paraId="3ED67B9A" w14:textId="385F92E6">
      <w:r w:rsidRPr="27BE69E0" w:rsidR="2C043D76">
        <w:rPr>
          <w:rFonts w:ascii="Aptos" w:hAnsi="Aptos" w:eastAsia="Aptos" w:cs="Aptos"/>
          <w:noProof w:val="0"/>
          <w:sz w:val="24"/>
          <w:szCs w:val="24"/>
          <w:lang w:val="en-US"/>
        </w:rPr>
        <w:t>Follow-Up Preferences</w:t>
      </w:r>
    </w:p>
    <w:p w:rsidR="2C043D76" w:rsidRDefault="2C043D76" w14:paraId="69036EE3" w14:textId="6A33B56E">
      <w:r w:rsidRPr="27BE69E0" w:rsidR="2C043D76">
        <w:rPr>
          <w:rFonts w:ascii="Aptos" w:hAnsi="Aptos" w:eastAsia="Aptos" w:cs="Aptos"/>
          <w:noProof w:val="0"/>
          <w:sz w:val="24"/>
          <w:szCs w:val="24"/>
          <w:lang w:val="en-US"/>
        </w:rPr>
        <w:t>Student:</w:t>
      </w:r>
    </w:p>
    <w:p w:rsidR="2C043D76" w:rsidRDefault="2C043D76" w14:paraId="763A4F23" w14:textId="3B218C1E">
      <w:r w:rsidRPr="27BE69E0" w:rsidR="2C043D76">
        <w:rPr>
          <w:rFonts w:ascii="Aptos" w:hAnsi="Aptos" w:eastAsia="Aptos" w:cs="Aptos"/>
          <w:noProof w:val="0"/>
          <w:sz w:val="24"/>
          <w:szCs w:val="24"/>
          <w:lang w:val="en-US"/>
        </w:rPr>
        <w:t>"How do you prefer follow-up appointments?"</w:t>
      </w:r>
    </w:p>
    <w:p w:rsidR="2C043D76" w:rsidRDefault="2C043D76" w14:paraId="74FC7735" w14:textId="07B6E394">
      <w:r w:rsidRPr="27BE69E0" w:rsidR="2C043D76">
        <w:rPr>
          <w:rFonts w:ascii="Aptos" w:hAnsi="Aptos" w:eastAsia="Aptos" w:cs="Aptos"/>
          <w:noProof w:val="0"/>
          <w:sz w:val="24"/>
          <w:szCs w:val="24"/>
          <w:lang w:val="en-US"/>
        </w:rPr>
        <w:t>Patient:</w:t>
      </w:r>
    </w:p>
    <w:p w:rsidR="2C043D76" w:rsidRDefault="2C043D76" w14:paraId="20086971" w14:textId="1B7F8601">
      <w:r w:rsidRPr="27BE69E0" w:rsidR="2C043D76">
        <w:rPr>
          <w:rFonts w:ascii="Aptos" w:hAnsi="Aptos" w:eastAsia="Aptos" w:cs="Aptos"/>
          <w:noProof w:val="0"/>
          <w:sz w:val="24"/>
          <w:szCs w:val="24"/>
          <w:lang w:val="en-US"/>
        </w:rPr>
        <w:t>"Either in person or by phone is fine."</w:t>
      </w:r>
    </w:p>
    <w:p w:rsidR="27BE69E0" w:rsidRDefault="27BE69E0" w14:paraId="08600677" w14:textId="1A784B5C"/>
    <w:p w:rsidR="2C043D76" w:rsidRDefault="2C043D76" w14:paraId="1B07C99C" w14:textId="4E05165D">
      <w:r w:rsidRPr="27BE69E0" w:rsidR="2C043D76">
        <w:rPr>
          <w:rFonts w:ascii="Aptos" w:hAnsi="Aptos" w:eastAsia="Aptos" w:cs="Aptos"/>
          <w:noProof w:val="0"/>
          <w:sz w:val="24"/>
          <w:szCs w:val="24"/>
          <w:lang w:val="en-US"/>
        </w:rPr>
        <w:t>Hidden Information Summary for AI</w:t>
      </w:r>
    </w:p>
    <w:p w:rsidR="2C043D76" w:rsidRDefault="2C043D76" w14:paraId="4F0A6B88" w14:textId="21D0AB4B">
      <w:r w:rsidRPr="27BE69E0" w:rsidR="2C043D76">
        <w:rPr>
          <w:rFonts w:ascii="Aptos" w:hAnsi="Aptos" w:eastAsia="Aptos" w:cs="Aptos"/>
          <w:noProof w:val="0"/>
          <w:sz w:val="24"/>
          <w:szCs w:val="24"/>
          <w:lang w:val="en-US"/>
        </w:rPr>
        <w:t>The AI should NEVER volunteer these without prompting:</w:t>
      </w:r>
    </w:p>
    <w:p w:rsidR="2C043D76" w:rsidP="27BE69E0" w:rsidRDefault="2C043D76" w14:paraId="66475567" w14:textId="7D6C93E2">
      <w:pPr>
        <w:pStyle w:val="ListParagraph"/>
        <w:numPr>
          <w:ilvl w:val="0"/>
          <w:numId w:val="18"/>
        </w:numPr>
        <w:spacing w:before="0" w:beforeAutospacing="off" w:after="0" w:afterAutospacing="off"/>
        <w:rPr>
          <w:rFonts w:ascii="Aptos" w:hAnsi="Aptos" w:eastAsia="Aptos" w:cs="Aptos"/>
          <w:noProof w:val="0"/>
          <w:sz w:val="24"/>
          <w:szCs w:val="24"/>
          <w:lang w:val="en-US"/>
        </w:rPr>
      </w:pPr>
      <w:r w:rsidRPr="27BE69E0" w:rsidR="2C043D76">
        <w:rPr>
          <w:rFonts w:ascii="Aptos" w:hAnsi="Aptos" w:eastAsia="Aptos" w:cs="Aptos"/>
          <w:noProof w:val="0"/>
          <w:sz w:val="24"/>
          <w:szCs w:val="24"/>
          <w:lang w:val="en-US"/>
        </w:rPr>
        <w:t>Inhaler technique remains suboptimal</w:t>
      </w:r>
    </w:p>
    <w:p w:rsidR="2C043D76" w:rsidP="27BE69E0" w:rsidRDefault="2C043D76" w14:paraId="02C62B25" w14:textId="10AEB3D5">
      <w:pPr>
        <w:pStyle w:val="ListParagraph"/>
        <w:numPr>
          <w:ilvl w:val="0"/>
          <w:numId w:val="18"/>
        </w:numPr>
        <w:spacing w:before="0" w:beforeAutospacing="off" w:after="0" w:afterAutospacing="off"/>
        <w:rPr>
          <w:rFonts w:ascii="Aptos" w:hAnsi="Aptos" w:eastAsia="Aptos" w:cs="Aptos"/>
          <w:noProof w:val="0"/>
          <w:sz w:val="24"/>
          <w:szCs w:val="24"/>
          <w:lang w:val="en-US"/>
        </w:rPr>
      </w:pPr>
      <w:r w:rsidRPr="27BE69E0" w:rsidR="2C043D76">
        <w:rPr>
          <w:rFonts w:ascii="Aptos" w:hAnsi="Aptos" w:eastAsia="Aptos" w:cs="Aptos"/>
          <w:noProof w:val="0"/>
          <w:sz w:val="24"/>
          <w:szCs w:val="24"/>
          <w:lang w:val="en-US"/>
        </w:rPr>
        <w:t>Patient does not fully exhale before inhalation</w:t>
      </w:r>
    </w:p>
    <w:p w:rsidR="2C043D76" w:rsidP="27BE69E0" w:rsidRDefault="2C043D76" w14:paraId="10BC32CA" w14:textId="487CDBF3">
      <w:pPr>
        <w:pStyle w:val="ListParagraph"/>
        <w:numPr>
          <w:ilvl w:val="0"/>
          <w:numId w:val="18"/>
        </w:numPr>
        <w:spacing w:before="0" w:beforeAutospacing="off" w:after="0" w:afterAutospacing="off"/>
        <w:rPr>
          <w:rFonts w:ascii="Aptos" w:hAnsi="Aptos" w:eastAsia="Aptos" w:cs="Aptos"/>
          <w:noProof w:val="0"/>
          <w:sz w:val="24"/>
          <w:szCs w:val="24"/>
          <w:lang w:val="en-US"/>
        </w:rPr>
      </w:pPr>
      <w:r w:rsidRPr="27BE69E0" w:rsidR="2C043D76">
        <w:rPr>
          <w:rFonts w:ascii="Aptos" w:hAnsi="Aptos" w:eastAsia="Aptos" w:cs="Aptos"/>
          <w:noProof w:val="0"/>
          <w:sz w:val="24"/>
          <w:szCs w:val="24"/>
          <w:lang w:val="en-US"/>
        </w:rPr>
        <w:t>Patient does not hold breath after inhalation</w:t>
      </w:r>
    </w:p>
    <w:p w:rsidR="2C043D76" w:rsidP="27BE69E0" w:rsidRDefault="2C043D76" w14:paraId="102A394E" w14:textId="7181529D">
      <w:pPr>
        <w:pStyle w:val="ListParagraph"/>
        <w:numPr>
          <w:ilvl w:val="0"/>
          <w:numId w:val="18"/>
        </w:numPr>
        <w:spacing w:before="0" w:beforeAutospacing="off" w:after="0" w:afterAutospacing="off"/>
        <w:rPr>
          <w:rFonts w:ascii="Aptos" w:hAnsi="Aptos" w:eastAsia="Aptos" w:cs="Aptos"/>
          <w:noProof w:val="0"/>
          <w:sz w:val="24"/>
          <w:szCs w:val="24"/>
          <w:lang w:val="en-US"/>
        </w:rPr>
      </w:pPr>
      <w:r w:rsidRPr="27BE69E0" w:rsidR="2C043D76">
        <w:rPr>
          <w:rFonts w:ascii="Aptos" w:hAnsi="Aptos" w:eastAsia="Aptos" w:cs="Aptos"/>
          <w:noProof w:val="0"/>
          <w:sz w:val="24"/>
          <w:szCs w:val="24"/>
          <w:lang w:val="en-US"/>
        </w:rPr>
        <w:t>Adherence is excellent</w:t>
      </w:r>
    </w:p>
    <w:p w:rsidR="2C043D76" w:rsidP="27BE69E0" w:rsidRDefault="2C043D76" w14:paraId="54907C5E" w14:textId="0E20DB50">
      <w:pPr>
        <w:pStyle w:val="ListParagraph"/>
        <w:numPr>
          <w:ilvl w:val="0"/>
          <w:numId w:val="18"/>
        </w:numPr>
        <w:spacing w:before="0" w:beforeAutospacing="off" w:after="0" w:afterAutospacing="off"/>
        <w:rPr>
          <w:rFonts w:ascii="Aptos" w:hAnsi="Aptos" w:eastAsia="Aptos" w:cs="Aptos"/>
          <w:noProof w:val="0"/>
          <w:sz w:val="24"/>
          <w:szCs w:val="24"/>
          <w:lang w:val="en-US"/>
        </w:rPr>
      </w:pPr>
      <w:r w:rsidRPr="27BE69E0" w:rsidR="2C043D76">
        <w:rPr>
          <w:rFonts w:ascii="Aptos" w:hAnsi="Aptos" w:eastAsia="Aptos" w:cs="Aptos"/>
          <w:noProof w:val="0"/>
          <w:sz w:val="24"/>
          <w:szCs w:val="24"/>
          <w:lang w:val="en-US"/>
        </w:rPr>
        <w:t>No affordability concerns exist</w:t>
      </w:r>
    </w:p>
    <w:p w:rsidR="2C043D76" w:rsidP="27BE69E0" w:rsidRDefault="2C043D76" w14:paraId="3FF1144C" w14:textId="2AB2F838">
      <w:pPr>
        <w:pStyle w:val="ListParagraph"/>
        <w:numPr>
          <w:ilvl w:val="0"/>
          <w:numId w:val="18"/>
        </w:numPr>
        <w:spacing w:before="0" w:beforeAutospacing="off" w:after="0" w:afterAutospacing="off"/>
        <w:rPr>
          <w:rFonts w:ascii="Aptos" w:hAnsi="Aptos" w:eastAsia="Aptos" w:cs="Aptos"/>
          <w:noProof w:val="0"/>
          <w:sz w:val="24"/>
          <w:szCs w:val="24"/>
          <w:lang w:val="en-US"/>
        </w:rPr>
      </w:pPr>
      <w:r w:rsidRPr="27BE69E0" w:rsidR="2C043D76">
        <w:rPr>
          <w:rFonts w:ascii="Aptos" w:hAnsi="Aptos" w:eastAsia="Aptos" w:cs="Aptos"/>
          <w:noProof w:val="0"/>
          <w:sz w:val="24"/>
          <w:szCs w:val="24"/>
          <w:lang w:val="en-US"/>
        </w:rPr>
        <w:t>No significant adverse effects exist</w:t>
      </w:r>
    </w:p>
    <w:p w:rsidR="2C043D76" w:rsidP="27BE69E0" w:rsidRDefault="2C043D76" w14:paraId="56BD8129" w14:textId="595AA97B">
      <w:pPr>
        <w:pStyle w:val="ListParagraph"/>
        <w:numPr>
          <w:ilvl w:val="0"/>
          <w:numId w:val="18"/>
        </w:numPr>
        <w:spacing w:before="0" w:beforeAutospacing="off" w:after="0" w:afterAutospacing="off"/>
        <w:rPr>
          <w:rFonts w:ascii="Aptos" w:hAnsi="Aptos" w:eastAsia="Aptos" w:cs="Aptos"/>
          <w:noProof w:val="0"/>
          <w:sz w:val="24"/>
          <w:szCs w:val="24"/>
          <w:lang w:val="en-US"/>
        </w:rPr>
      </w:pPr>
      <w:r w:rsidRPr="27BE69E0" w:rsidR="2C043D76">
        <w:rPr>
          <w:rFonts w:ascii="Aptos" w:hAnsi="Aptos" w:eastAsia="Aptos" w:cs="Aptos"/>
          <w:noProof w:val="0"/>
          <w:sz w:val="24"/>
          <w:szCs w:val="24"/>
          <w:lang w:val="en-US"/>
        </w:rPr>
        <w:t>Allergic rhinitis has improved significantly</w:t>
      </w:r>
    </w:p>
    <w:p w:rsidR="2C043D76" w:rsidP="27BE69E0" w:rsidRDefault="2C043D76" w14:paraId="79D35213" w14:textId="0150CD0B">
      <w:pPr>
        <w:pStyle w:val="ListParagraph"/>
        <w:numPr>
          <w:ilvl w:val="0"/>
          <w:numId w:val="18"/>
        </w:numPr>
        <w:spacing w:before="0" w:beforeAutospacing="off" w:after="0" w:afterAutospacing="off"/>
        <w:rPr>
          <w:rFonts w:ascii="Aptos" w:hAnsi="Aptos" w:eastAsia="Aptos" w:cs="Aptos"/>
          <w:noProof w:val="0"/>
          <w:sz w:val="24"/>
          <w:szCs w:val="24"/>
          <w:lang w:val="en-US"/>
        </w:rPr>
      </w:pPr>
      <w:r w:rsidRPr="27BE69E0" w:rsidR="2C043D76">
        <w:rPr>
          <w:rFonts w:ascii="Aptos" w:hAnsi="Aptos" w:eastAsia="Aptos" w:cs="Aptos"/>
          <w:noProof w:val="0"/>
          <w:sz w:val="24"/>
          <w:szCs w:val="24"/>
          <w:lang w:val="en-US"/>
        </w:rPr>
        <w:t>No exacerbations have occurred since therapy initiation</w:t>
      </w:r>
    </w:p>
    <w:p w:rsidR="27BE69E0" w:rsidP="27BE69E0" w:rsidRDefault="27BE69E0" w14:paraId="2C1209BB" w14:textId="380B11BB">
      <w:pPr>
        <w:pStyle w:val="Normal"/>
      </w:pPr>
    </w:p>
    <w:p w:rsidR="27BE69E0" w:rsidRDefault="27BE69E0" w14:paraId="085E8682" w14:textId="5B76CC4E">
      <w:r>
        <w:br w:type="page"/>
      </w:r>
    </w:p>
    <w:p w:rsidR="09F8E41E" w:rsidRDefault="09F8E41E" w14:paraId="4667F449" w14:textId="689E3E30">
      <w:r w:rsidRPr="27BE69E0" w:rsidR="09F8E41E">
        <w:rPr>
          <w:rFonts w:ascii="Aptos" w:hAnsi="Aptos" w:eastAsia="Aptos" w:cs="Aptos"/>
          <w:noProof w:val="0"/>
          <w:sz w:val="24"/>
          <w:szCs w:val="24"/>
          <w:lang w:val="en-US"/>
        </w:rPr>
        <w:t>SECTION 10A: HIDDEN INFORMATION TRIGGER MAP</w:t>
      </w:r>
    </w:p>
    <w:p w:rsidR="09F8E41E" w:rsidRDefault="09F8E41E" w14:paraId="1DFDC4D6" w14:textId="655CBD88">
      <w:r w:rsidRPr="27BE69E0" w:rsidR="09F8E41E">
        <w:rPr>
          <w:rFonts w:ascii="Aptos" w:hAnsi="Aptos" w:eastAsia="Aptos" w:cs="Aptos"/>
          <w:noProof w:val="0"/>
          <w:sz w:val="24"/>
          <w:szCs w:val="24"/>
          <w:lang w:val="en-US"/>
        </w:rPr>
        <w:t>Patient A – Wednesday 3-Month Follow-Up</w:t>
      </w:r>
    </w:p>
    <w:p w:rsidR="09F8E41E" w:rsidRDefault="09F8E41E" w14:paraId="3E77144D" w14:textId="6C2573F6">
      <w:r w:rsidRPr="27BE69E0" w:rsidR="09F8E41E">
        <w:rPr>
          <w:rFonts w:ascii="Aptos" w:hAnsi="Aptos" w:eastAsia="Aptos" w:cs="Aptos"/>
          <w:noProof w:val="0"/>
          <w:sz w:val="24"/>
          <w:szCs w:val="24"/>
          <w:lang w:val="en-US"/>
        </w:rPr>
        <w:t>Hidden Fact #1: Inhaler Technique Error</w:t>
      </w:r>
    </w:p>
    <w:p w:rsidR="09F8E41E" w:rsidRDefault="09F8E41E" w14:paraId="59ED09C2" w14:textId="1B2347F4">
      <w:r w:rsidRPr="27BE69E0" w:rsidR="09F8E41E">
        <w:rPr>
          <w:rFonts w:ascii="Aptos" w:hAnsi="Aptos" w:eastAsia="Aptos" w:cs="Aptos"/>
          <w:noProof w:val="0"/>
          <w:sz w:val="24"/>
          <w:szCs w:val="24"/>
          <w:lang w:val="en-US"/>
        </w:rPr>
        <w:t>Information to Reveal</w:t>
      </w:r>
    </w:p>
    <w:p w:rsidR="09F8E41E" w:rsidRDefault="09F8E41E" w14:paraId="7CB8EDEC" w14:textId="62B149D7">
      <w:r w:rsidRPr="27BE69E0" w:rsidR="09F8E41E">
        <w:rPr>
          <w:rFonts w:ascii="Aptos" w:hAnsi="Aptos" w:eastAsia="Aptos" w:cs="Aptos"/>
          <w:noProof w:val="0"/>
          <w:sz w:val="24"/>
          <w:szCs w:val="24"/>
          <w:lang w:val="en-US"/>
        </w:rPr>
        <w:t>Patient does not fully exhale before inhalation.</w:t>
      </w:r>
    </w:p>
    <w:p w:rsidR="09F8E41E" w:rsidRDefault="09F8E41E" w14:paraId="01597B84" w14:textId="5D3E2AE5">
      <w:r w:rsidRPr="27BE69E0" w:rsidR="09F8E41E">
        <w:rPr>
          <w:rFonts w:ascii="Aptos" w:hAnsi="Aptos" w:eastAsia="Aptos" w:cs="Aptos"/>
          <w:noProof w:val="0"/>
          <w:sz w:val="24"/>
          <w:szCs w:val="24"/>
          <w:lang w:val="en-US"/>
        </w:rPr>
        <w:t>Trigger Keywords</w:t>
      </w:r>
    </w:p>
    <w:p w:rsidR="09F8E41E" w:rsidRDefault="09F8E41E" w14:paraId="76B03050" w14:textId="3E218D2F">
      <w:r w:rsidRPr="27BE69E0" w:rsidR="09F8E41E">
        <w:rPr>
          <w:rFonts w:ascii="Aptos" w:hAnsi="Aptos" w:eastAsia="Aptos" w:cs="Aptos"/>
          <w:noProof w:val="0"/>
          <w:sz w:val="24"/>
          <w:szCs w:val="24"/>
          <w:lang w:val="en-US"/>
        </w:rPr>
        <w:t>inhaler technique, demonstrate inhaler use, inhaler assessment, administration technique</w:t>
      </w:r>
    </w:p>
    <w:p w:rsidR="09F8E41E" w:rsidRDefault="09F8E41E" w14:paraId="083D037B" w14:textId="763018E8">
      <w:r w:rsidRPr="27BE69E0" w:rsidR="09F8E41E">
        <w:rPr>
          <w:rFonts w:ascii="Aptos" w:hAnsi="Aptos" w:eastAsia="Aptos" w:cs="Aptos"/>
          <w:noProof w:val="0"/>
          <w:sz w:val="24"/>
          <w:szCs w:val="24"/>
          <w:lang w:val="en-US"/>
        </w:rPr>
        <w:t>Appropriate AI Response</w:t>
      </w:r>
    </w:p>
    <w:p w:rsidR="09F8E41E" w:rsidRDefault="09F8E41E" w14:paraId="0D3EB438" w14:textId="757C2AF8">
      <w:r w:rsidRPr="27BE69E0" w:rsidR="09F8E41E">
        <w:rPr>
          <w:rFonts w:ascii="Aptos" w:hAnsi="Aptos" w:eastAsia="Aptos" w:cs="Aptos"/>
          <w:noProof w:val="0"/>
          <w:sz w:val="24"/>
          <w:szCs w:val="24"/>
          <w:lang w:val="en-US"/>
        </w:rPr>
        <w:t>"I usually just put the inhaler in my mouth and take a breath in."</w:t>
      </w:r>
    </w:p>
    <w:p w:rsidR="09F8E41E" w:rsidRDefault="09F8E41E" w14:paraId="4578D2DC" w14:textId="2960D11D">
      <w:r w:rsidRPr="27BE69E0" w:rsidR="09F8E41E">
        <w:rPr>
          <w:rFonts w:ascii="Aptos" w:hAnsi="Aptos" w:eastAsia="Aptos" w:cs="Aptos"/>
          <w:noProof w:val="0"/>
          <w:sz w:val="24"/>
          <w:szCs w:val="24"/>
          <w:lang w:val="en-US"/>
        </w:rPr>
        <w:t>Information Not Volunteered</w:t>
      </w:r>
    </w:p>
    <w:p w:rsidR="09F8E41E" w:rsidRDefault="09F8E41E" w14:paraId="2C6FD45B" w14:textId="07211654">
      <w:r w:rsidRPr="27BE69E0" w:rsidR="09F8E41E">
        <w:rPr>
          <w:rFonts w:ascii="Aptos" w:hAnsi="Aptos" w:eastAsia="Aptos" w:cs="Aptos"/>
          <w:noProof w:val="0"/>
          <w:sz w:val="24"/>
          <w:szCs w:val="24"/>
          <w:lang w:val="en-US"/>
        </w:rPr>
        <w:t>Patient believes her technique is correct.</w:t>
      </w:r>
    </w:p>
    <w:p w:rsidR="27BE69E0" w:rsidRDefault="27BE69E0" w14:paraId="01553AF9" w14:textId="004B36F4"/>
    <w:p w:rsidR="09F8E41E" w:rsidRDefault="09F8E41E" w14:paraId="2D161919" w14:textId="3012F69E">
      <w:r w:rsidRPr="27BE69E0" w:rsidR="09F8E41E">
        <w:rPr>
          <w:rFonts w:ascii="Aptos" w:hAnsi="Aptos" w:eastAsia="Aptos" w:cs="Aptos"/>
          <w:noProof w:val="0"/>
          <w:sz w:val="24"/>
          <w:szCs w:val="24"/>
          <w:lang w:val="en-US"/>
        </w:rPr>
        <w:t>Hidden Fact #2: Inhaler Technique Error</w:t>
      </w:r>
    </w:p>
    <w:p w:rsidR="09F8E41E" w:rsidRDefault="09F8E41E" w14:paraId="2A662AD3" w14:textId="51EE19D5">
      <w:r w:rsidRPr="27BE69E0" w:rsidR="09F8E41E">
        <w:rPr>
          <w:rFonts w:ascii="Aptos" w:hAnsi="Aptos" w:eastAsia="Aptos" w:cs="Aptos"/>
          <w:noProof w:val="0"/>
          <w:sz w:val="24"/>
          <w:szCs w:val="24"/>
          <w:lang w:val="en-US"/>
        </w:rPr>
        <w:t>Information to Reveal</w:t>
      </w:r>
    </w:p>
    <w:p w:rsidR="09F8E41E" w:rsidRDefault="09F8E41E" w14:paraId="36E43E63" w14:textId="670DB732">
      <w:r w:rsidRPr="27BE69E0" w:rsidR="09F8E41E">
        <w:rPr>
          <w:rFonts w:ascii="Aptos" w:hAnsi="Aptos" w:eastAsia="Aptos" w:cs="Aptos"/>
          <w:noProof w:val="0"/>
          <w:sz w:val="24"/>
          <w:szCs w:val="24"/>
          <w:lang w:val="en-US"/>
        </w:rPr>
        <w:t>Patient does not hold breath after inhalation.</w:t>
      </w:r>
    </w:p>
    <w:p w:rsidR="09F8E41E" w:rsidRDefault="09F8E41E" w14:paraId="35FEBA29" w14:textId="33844924">
      <w:r w:rsidRPr="27BE69E0" w:rsidR="09F8E41E">
        <w:rPr>
          <w:rFonts w:ascii="Aptos" w:hAnsi="Aptos" w:eastAsia="Aptos" w:cs="Aptos"/>
          <w:noProof w:val="0"/>
          <w:sz w:val="24"/>
          <w:szCs w:val="24"/>
          <w:lang w:val="en-US"/>
        </w:rPr>
        <w:t>Trigger Keywords</w:t>
      </w:r>
    </w:p>
    <w:p w:rsidR="09F8E41E" w:rsidRDefault="09F8E41E" w14:paraId="7CD365A6" w14:textId="183970B4">
      <w:r w:rsidRPr="27BE69E0" w:rsidR="09F8E41E">
        <w:rPr>
          <w:rFonts w:ascii="Aptos" w:hAnsi="Aptos" w:eastAsia="Aptos" w:cs="Aptos"/>
          <w:noProof w:val="0"/>
          <w:sz w:val="24"/>
          <w:szCs w:val="24"/>
          <w:lang w:val="en-US"/>
        </w:rPr>
        <w:t>inhaler technique, administration steps, inhaler demonstration</w:t>
      </w:r>
    </w:p>
    <w:p w:rsidR="09F8E41E" w:rsidRDefault="09F8E41E" w14:paraId="0533AF1B" w14:textId="01012F26">
      <w:r w:rsidRPr="27BE69E0" w:rsidR="09F8E41E">
        <w:rPr>
          <w:rFonts w:ascii="Aptos" w:hAnsi="Aptos" w:eastAsia="Aptos" w:cs="Aptos"/>
          <w:noProof w:val="0"/>
          <w:sz w:val="24"/>
          <w:szCs w:val="24"/>
          <w:lang w:val="en-US"/>
        </w:rPr>
        <w:t>Appropriate AI Response</w:t>
      </w:r>
    </w:p>
    <w:p w:rsidR="09F8E41E" w:rsidRDefault="09F8E41E" w14:paraId="414D228E" w14:textId="58EFDFFF">
      <w:r w:rsidRPr="27BE69E0" w:rsidR="09F8E41E">
        <w:rPr>
          <w:rFonts w:ascii="Aptos" w:hAnsi="Aptos" w:eastAsia="Aptos" w:cs="Aptos"/>
          <w:noProof w:val="0"/>
          <w:sz w:val="24"/>
          <w:szCs w:val="24"/>
          <w:lang w:val="en-US"/>
        </w:rPr>
        <w:t>"I usually breathe right back out afterwards."</w:t>
      </w:r>
    </w:p>
    <w:p w:rsidR="09F8E41E" w:rsidRDefault="09F8E41E" w14:paraId="2346CD06" w14:textId="5D3810D2">
      <w:r w:rsidRPr="27BE69E0" w:rsidR="09F8E41E">
        <w:rPr>
          <w:rFonts w:ascii="Aptos" w:hAnsi="Aptos" w:eastAsia="Aptos" w:cs="Aptos"/>
          <w:noProof w:val="0"/>
          <w:sz w:val="24"/>
          <w:szCs w:val="24"/>
          <w:lang w:val="en-US"/>
        </w:rPr>
        <w:t>Information Not Volunteered</w:t>
      </w:r>
    </w:p>
    <w:p w:rsidR="09F8E41E" w:rsidRDefault="09F8E41E" w14:paraId="7C4A9F9B" w14:textId="40440B81">
      <w:r w:rsidRPr="27BE69E0" w:rsidR="09F8E41E">
        <w:rPr>
          <w:rFonts w:ascii="Aptos" w:hAnsi="Aptos" w:eastAsia="Aptos" w:cs="Aptos"/>
          <w:noProof w:val="0"/>
          <w:sz w:val="24"/>
          <w:szCs w:val="24"/>
          <w:lang w:val="en-US"/>
        </w:rPr>
        <w:t>Patient is unaware this is incorrect.</w:t>
      </w:r>
    </w:p>
    <w:p w:rsidR="27BE69E0" w:rsidRDefault="27BE69E0" w14:paraId="057236E1" w14:textId="7F5BF870"/>
    <w:p w:rsidR="09F8E41E" w:rsidRDefault="09F8E41E" w14:paraId="05038EE7" w14:textId="73BF9039">
      <w:r w:rsidRPr="27BE69E0" w:rsidR="09F8E41E">
        <w:rPr>
          <w:rFonts w:ascii="Aptos" w:hAnsi="Aptos" w:eastAsia="Aptos" w:cs="Aptos"/>
          <w:noProof w:val="0"/>
          <w:sz w:val="24"/>
          <w:szCs w:val="24"/>
          <w:lang w:val="en-US"/>
        </w:rPr>
        <w:t>Hidden Fact #3: Excellent Adherence</w:t>
      </w:r>
    </w:p>
    <w:p w:rsidR="09F8E41E" w:rsidRDefault="09F8E41E" w14:paraId="7921745B" w14:textId="58FAB82C">
      <w:r w:rsidRPr="27BE69E0" w:rsidR="09F8E41E">
        <w:rPr>
          <w:rFonts w:ascii="Aptos" w:hAnsi="Aptos" w:eastAsia="Aptos" w:cs="Aptos"/>
          <w:noProof w:val="0"/>
          <w:sz w:val="24"/>
          <w:szCs w:val="24"/>
          <w:lang w:val="en-US"/>
        </w:rPr>
        <w:t>Information to Reveal</w:t>
      </w:r>
    </w:p>
    <w:p w:rsidR="09F8E41E" w:rsidRDefault="09F8E41E" w14:paraId="7149C264" w14:textId="2BF14EF3">
      <w:r w:rsidRPr="27BE69E0" w:rsidR="09F8E41E">
        <w:rPr>
          <w:rFonts w:ascii="Aptos" w:hAnsi="Aptos" w:eastAsia="Aptos" w:cs="Aptos"/>
          <w:noProof w:val="0"/>
          <w:sz w:val="24"/>
          <w:szCs w:val="24"/>
          <w:lang w:val="en-US"/>
        </w:rPr>
        <w:t>Patient rarely misses doses.</w:t>
      </w:r>
    </w:p>
    <w:p w:rsidR="09F8E41E" w:rsidRDefault="09F8E41E" w14:paraId="6F0FED15" w14:textId="425E5D22">
      <w:r w:rsidRPr="27BE69E0" w:rsidR="09F8E41E">
        <w:rPr>
          <w:rFonts w:ascii="Aptos" w:hAnsi="Aptos" w:eastAsia="Aptos" w:cs="Aptos"/>
          <w:noProof w:val="0"/>
          <w:sz w:val="24"/>
          <w:szCs w:val="24"/>
          <w:lang w:val="en-US"/>
        </w:rPr>
        <w:t>Trigger Keywords</w:t>
      </w:r>
    </w:p>
    <w:p w:rsidR="09F8E41E" w:rsidRDefault="09F8E41E" w14:paraId="417B327E" w14:textId="06C32776">
      <w:r w:rsidRPr="27BE69E0" w:rsidR="09F8E41E">
        <w:rPr>
          <w:rFonts w:ascii="Aptos" w:hAnsi="Aptos" w:eastAsia="Aptos" w:cs="Aptos"/>
          <w:noProof w:val="0"/>
          <w:sz w:val="24"/>
          <w:szCs w:val="24"/>
          <w:lang w:val="en-US"/>
        </w:rPr>
        <w:t>adherence, missed doses, compliance, medication use</w:t>
      </w:r>
    </w:p>
    <w:p w:rsidR="09F8E41E" w:rsidRDefault="09F8E41E" w14:paraId="3FA1DA37" w14:textId="72CCF831">
      <w:r w:rsidRPr="27BE69E0" w:rsidR="09F8E41E">
        <w:rPr>
          <w:rFonts w:ascii="Aptos" w:hAnsi="Aptos" w:eastAsia="Aptos" w:cs="Aptos"/>
          <w:noProof w:val="0"/>
          <w:sz w:val="24"/>
          <w:szCs w:val="24"/>
          <w:lang w:val="en-US"/>
        </w:rPr>
        <w:t>Appropriate AI Response</w:t>
      </w:r>
    </w:p>
    <w:p w:rsidR="09F8E41E" w:rsidRDefault="09F8E41E" w14:paraId="0BEB2436" w14:textId="5D6BA3AF">
      <w:r w:rsidRPr="27BE69E0" w:rsidR="09F8E41E">
        <w:rPr>
          <w:rFonts w:ascii="Aptos" w:hAnsi="Aptos" w:eastAsia="Aptos" w:cs="Aptos"/>
          <w:noProof w:val="0"/>
          <w:sz w:val="24"/>
          <w:szCs w:val="24"/>
          <w:lang w:val="en-US"/>
        </w:rPr>
        <w:t>"Maybe one or two doses since I started."</w:t>
      </w:r>
    </w:p>
    <w:p w:rsidR="09F8E41E" w:rsidRDefault="09F8E41E" w14:paraId="78C370DF" w14:textId="00BF8A17">
      <w:r w:rsidRPr="27BE69E0" w:rsidR="09F8E41E">
        <w:rPr>
          <w:rFonts w:ascii="Aptos" w:hAnsi="Aptos" w:eastAsia="Aptos" w:cs="Aptos"/>
          <w:noProof w:val="0"/>
          <w:sz w:val="24"/>
          <w:szCs w:val="24"/>
          <w:lang w:val="en-US"/>
        </w:rPr>
        <w:t>Information Not Volunteered</w:t>
      </w:r>
    </w:p>
    <w:p w:rsidR="09F8E41E" w:rsidRDefault="09F8E41E" w14:paraId="3C72AEB4" w14:textId="2C1375EC">
      <w:r w:rsidRPr="27BE69E0" w:rsidR="09F8E41E">
        <w:rPr>
          <w:rFonts w:ascii="Aptos" w:hAnsi="Aptos" w:eastAsia="Aptos" w:cs="Aptos"/>
          <w:noProof w:val="0"/>
          <w:sz w:val="24"/>
          <w:szCs w:val="24"/>
          <w:lang w:val="en-US"/>
        </w:rPr>
        <w:t>Patient does not automatically discuss adherence.</w:t>
      </w:r>
    </w:p>
    <w:p w:rsidR="27BE69E0" w:rsidRDefault="27BE69E0" w14:paraId="28F4A2B8" w14:textId="14C66991"/>
    <w:p w:rsidR="09F8E41E" w:rsidRDefault="09F8E41E" w14:paraId="3D3279EE" w14:textId="41BDBAE5">
      <w:r w:rsidRPr="27BE69E0" w:rsidR="09F8E41E">
        <w:rPr>
          <w:rFonts w:ascii="Aptos" w:hAnsi="Aptos" w:eastAsia="Aptos" w:cs="Aptos"/>
          <w:noProof w:val="0"/>
          <w:sz w:val="24"/>
          <w:szCs w:val="24"/>
          <w:lang w:val="en-US"/>
        </w:rPr>
        <w:t>Hidden Fact #4: No Affordability Barriers</w:t>
      </w:r>
    </w:p>
    <w:p w:rsidR="09F8E41E" w:rsidRDefault="09F8E41E" w14:paraId="55D0CCD9" w14:textId="395C3A88">
      <w:r w:rsidRPr="27BE69E0" w:rsidR="09F8E41E">
        <w:rPr>
          <w:rFonts w:ascii="Aptos" w:hAnsi="Aptos" w:eastAsia="Aptos" w:cs="Aptos"/>
          <w:noProof w:val="0"/>
          <w:sz w:val="24"/>
          <w:szCs w:val="24"/>
          <w:lang w:val="en-US"/>
        </w:rPr>
        <w:t>Information to Reveal</w:t>
      </w:r>
    </w:p>
    <w:p w:rsidR="09F8E41E" w:rsidRDefault="09F8E41E" w14:paraId="7565D862" w14:textId="2E0D7A8F">
      <w:r w:rsidRPr="27BE69E0" w:rsidR="09F8E41E">
        <w:rPr>
          <w:rFonts w:ascii="Aptos" w:hAnsi="Aptos" w:eastAsia="Aptos" w:cs="Aptos"/>
          <w:noProof w:val="0"/>
          <w:sz w:val="24"/>
          <w:szCs w:val="24"/>
          <w:lang w:val="en-US"/>
        </w:rPr>
        <w:t>Patient has not experienced cost concerns.</w:t>
      </w:r>
    </w:p>
    <w:p w:rsidR="09F8E41E" w:rsidRDefault="09F8E41E" w14:paraId="2F37A04F" w14:textId="1430B4A5">
      <w:r w:rsidRPr="27BE69E0" w:rsidR="09F8E41E">
        <w:rPr>
          <w:rFonts w:ascii="Aptos" w:hAnsi="Aptos" w:eastAsia="Aptos" w:cs="Aptos"/>
          <w:noProof w:val="0"/>
          <w:sz w:val="24"/>
          <w:szCs w:val="24"/>
          <w:lang w:val="en-US"/>
        </w:rPr>
        <w:t>Trigger Keywords</w:t>
      </w:r>
    </w:p>
    <w:p w:rsidR="09F8E41E" w:rsidRDefault="09F8E41E" w14:paraId="0A17B428" w14:textId="4A30F0F0">
      <w:r w:rsidRPr="27BE69E0" w:rsidR="09F8E41E">
        <w:rPr>
          <w:rFonts w:ascii="Aptos" w:hAnsi="Aptos" w:eastAsia="Aptos" w:cs="Aptos"/>
          <w:noProof w:val="0"/>
          <w:sz w:val="24"/>
          <w:szCs w:val="24"/>
          <w:lang w:val="en-US"/>
        </w:rPr>
        <w:t>cost, affordability, insurance, medication access</w:t>
      </w:r>
    </w:p>
    <w:p w:rsidR="09F8E41E" w:rsidRDefault="09F8E41E" w14:paraId="47B6D84E" w14:textId="6B261385">
      <w:r w:rsidRPr="27BE69E0" w:rsidR="09F8E41E">
        <w:rPr>
          <w:rFonts w:ascii="Aptos" w:hAnsi="Aptos" w:eastAsia="Aptos" w:cs="Aptos"/>
          <w:noProof w:val="0"/>
          <w:sz w:val="24"/>
          <w:szCs w:val="24"/>
          <w:lang w:val="en-US"/>
        </w:rPr>
        <w:t>Appropriate AI Response</w:t>
      </w:r>
    </w:p>
    <w:p w:rsidR="09F8E41E" w:rsidRDefault="09F8E41E" w14:paraId="79B56339" w14:textId="08ED8215">
      <w:r w:rsidRPr="27BE69E0" w:rsidR="09F8E41E">
        <w:rPr>
          <w:rFonts w:ascii="Aptos" w:hAnsi="Aptos" w:eastAsia="Aptos" w:cs="Aptos"/>
          <w:noProof w:val="0"/>
          <w:sz w:val="24"/>
          <w:szCs w:val="24"/>
          <w:lang w:val="en-US"/>
        </w:rPr>
        <w:t>"No, I haven't had any issues getting it."</w:t>
      </w:r>
    </w:p>
    <w:p w:rsidR="09F8E41E" w:rsidRDefault="09F8E41E" w14:paraId="4E5FC53C" w14:textId="27BBB2E2">
      <w:r w:rsidRPr="27BE69E0" w:rsidR="09F8E41E">
        <w:rPr>
          <w:rFonts w:ascii="Aptos" w:hAnsi="Aptos" w:eastAsia="Aptos" w:cs="Aptos"/>
          <w:noProof w:val="0"/>
          <w:sz w:val="24"/>
          <w:szCs w:val="24"/>
          <w:lang w:val="en-US"/>
        </w:rPr>
        <w:t>Information Not Volunteered</w:t>
      </w:r>
    </w:p>
    <w:p w:rsidR="09F8E41E" w:rsidRDefault="09F8E41E" w14:paraId="798E1FD5" w14:textId="42C16F9E">
      <w:r w:rsidRPr="27BE69E0" w:rsidR="09F8E41E">
        <w:rPr>
          <w:rFonts w:ascii="Aptos" w:hAnsi="Aptos" w:eastAsia="Aptos" w:cs="Aptos"/>
          <w:noProof w:val="0"/>
          <w:sz w:val="24"/>
          <w:szCs w:val="24"/>
          <w:lang w:val="en-US"/>
        </w:rPr>
        <w:t>Patient does not discuss costs unless asked.</w:t>
      </w:r>
    </w:p>
    <w:p w:rsidR="27BE69E0" w:rsidRDefault="27BE69E0" w14:paraId="4D56D369" w14:textId="3203CE91"/>
    <w:p w:rsidR="09F8E41E" w:rsidRDefault="09F8E41E" w14:paraId="4D6F2ACE" w14:textId="49C04C86">
      <w:r w:rsidRPr="27BE69E0" w:rsidR="09F8E41E">
        <w:rPr>
          <w:rFonts w:ascii="Aptos" w:hAnsi="Aptos" w:eastAsia="Aptos" w:cs="Aptos"/>
          <w:noProof w:val="0"/>
          <w:sz w:val="24"/>
          <w:szCs w:val="24"/>
          <w:lang w:val="en-US"/>
        </w:rPr>
        <w:t>Hidden Fact #5: No Adverse Effects</w:t>
      </w:r>
    </w:p>
    <w:p w:rsidR="09F8E41E" w:rsidRDefault="09F8E41E" w14:paraId="63EBC7BA" w14:textId="545A2A08">
      <w:r w:rsidRPr="27BE69E0" w:rsidR="09F8E41E">
        <w:rPr>
          <w:rFonts w:ascii="Aptos" w:hAnsi="Aptos" w:eastAsia="Aptos" w:cs="Aptos"/>
          <w:noProof w:val="0"/>
          <w:sz w:val="24"/>
          <w:szCs w:val="24"/>
          <w:lang w:val="en-US"/>
        </w:rPr>
        <w:t>Information to Reveal</w:t>
      </w:r>
    </w:p>
    <w:p w:rsidR="09F8E41E" w:rsidRDefault="09F8E41E" w14:paraId="55C31A3D" w14:textId="03606C11">
      <w:r w:rsidRPr="27BE69E0" w:rsidR="09F8E41E">
        <w:rPr>
          <w:rFonts w:ascii="Aptos" w:hAnsi="Aptos" w:eastAsia="Aptos" w:cs="Aptos"/>
          <w:noProof w:val="0"/>
          <w:sz w:val="24"/>
          <w:szCs w:val="24"/>
          <w:lang w:val="en-US"/>
        </w:rPr>
        <w:t>Patient has tolerated therapy well.</w:t>
      </w:r>
    </w:p>
    <w:p w:rsidR="09F8E41E" w:rsidRDefault="09F8E41E" w14:paraId="36EDF620" w14:textId="3C6CEBEE">
      <w:r w:rsidRPr="27BE69E0" w:rsidR="09F8E41E">
        <w:rPr>
          <w:rFonts w:ascii="Aptos" w:hAnsi="Aptos" w:eastAsia="Aptos" w:cs="Aptos"/>
          <w:noProof w:val="0"/>
          <w:sz w:val="24"/>
          <w:szCs w:val="24"/>
          <w:lang w:val="en-US"/>
        </w:rPr>
        <w:t>Trigger Keywords</w:t>
      </w:r>
    </w:p>
    <w:p w:rsidR="09F8E41E" w:rsidRDefault="09F8E41E" w14:paraId="5CE4F51F" w14:textId="480F0F7F">
      <w:r w:rsidRPr="27BE69E0" w:rsidR="09F8E41E">
        <w:rPr>
          <w:rFonts w:ascii="Aptos" w:hAnsi="Aptos" w:eastAsia="Aptos" w:cs="Aptos"/>
          <w:noProof w:val="0"/>
          <w:sz w:val="24"/>
          <w:szCs w:val="24"/>
          <w:lang w:val="en-US"/>
        </w:rPr>
        <w:t>side effects, tolerability, adverse effects</w:t>
      </w:r>
    </w:p>
    <w:p w:rsidR="09F8E41E" w:rsidRDefault="09F8E41E" w14:paraId="55CDD880" w14:textId="1237D2D5">
      <w:r w:rsidRPr="27BE69E0" w:rsidR="09F8E41E">
        <w:rPr>
          <w:rFonts w:ascii="Aptos" w:hAnsi="Aptos" w:eastAsia="Aptos" w:cs="Aptos"/>
          <w:noProof w:val="0"/>
          <w:sz w:val="24"/>
          <w:szCs w:val="24"/>
          <w:lang w:val="en-US"/>
        </w:rPr>
        <w:t>Appropriate AI Response</w:t>
      </w:r>
    </w:p>
    <w:p w:rsidR="09F8E41E" w:rsidRDefault="09F8E41E" w14:paraId="0BD0BF35" w14:textId="76545842">
      <w:r w:rsidRPr="27BE69E0" w:rsidR="09F8E41E">
        <w:rPr>
          <w:rFonts w:ascii="Aptos" w:hAnsi="Aptos" w:eastAsia="Aptos" w:cs="Aptos"/>
          <w:noProof w:val="0"/>
          <w:sz w:val="24"/>
          <w:szCs w:val="24"/>
          <w:lang w:val="en-US"/>
        </w:rPr>
        <w:t>"I haven't noticed any problems."</w:t>
      </w:r>
    </w:p>
    <w:p w:rsidR="09F8E41E" w:rsidRDefault="09F8E41E" w14:paraId="42C27C94" w14:textId="67B80817">
      <w:r w:rsidRPr="27BE69E0" w:rsidR="09F8E41E">
        <w:rPr>
          <w:rFonts w:ascii="Aptos" w:hAnsi="Aptos" w:eastAsia="Aptos" w:cs="Aptos"/>
          <w:noProof w:val="0"/>
          <w:sz w:val="24"/>
          <w:szCs w:val="24"/>
          <w:lang w:val="en-US"/>
        </w:rPr>
        <w:t>Information Not Volunteered</w:t>
      </w:r>
    </w:p>
    <w:p w:rsidR="09F8E41E" w:rsidRDefault="09F8E41E" w14:paraId="55605CC5" w14:textId="7608BED5">
      <w:r w:rsidRPr="27BE69E0" w:rsidR="09F8E41E">
        <w:rPr>
          <w:rFonts w:ascii="Aptos" w:hAnsi="Aptos" w:eastAsia="Aptos" w:cs="Aptos"/>
          <w:noProof w:val="0"/>
          <w:sz w:val="24"/>
          <w:szCs w:val="24"/>
          <w:lang w:val="en-US"/>
        </w:rPr>
        <w:t>Patient only discusses this if asked.</w:t>
      </w:r>
    </w:p>
    <w:p w:rsidR="27BE69E0" w:rsidRDefault="27BE69E0" w14:paraId="6DCA0841" w14:textId="5763E2C0"/>
    <w:p w:rsidR="09F8E41E" w:rsidRDefault="09F8E41E" w14:paraId="6F7E1AA7" w14:textId="67E22117">
      <w:r w:rsidRPr="27BE69E0" w:rsidR="09F8E41E">
        <w:rPr>
          <w:rFonts w:ascii="Aptos" w:hAnsi="Aptos" w:eastAsia="Aptos" w:cs="Aptos"/>
          <w:noProof w:val="0"/>
          <w:sz w:val="24"/>
          <w:szCs w:val="24"/>
          <w:lang w:val="en-US"/>
        </w:rPr>
        <w:t>Hidden Fact #6: Improved Allergic Rhinitis</w:t>
      </w:r>
    </w:p>
    <w:p w:rsidR="09F8E41E" w:rsidRDefault="09F8E41E" w14:paraId="555AC698" w14:textId="2AE6DAC5">
      <w:r w:rsidRPr="27BE69E0" w:rsidR="09F8E41E">
        <w:rPr>
          <w:rFonts w:ascii="Aptos" w:hAnsi="Aptos" w:eastAsia="Aptos" w:cs="Aptos"/>
          <w:noProof w:val="0"/>
          <w:sz w:val="24"/>
          <w:szCs w:val="24"/>
          <w:lang w:val="en-US"/>
        </w:rPr>
        <w:t>Information to Reveal</w:t>
      </w:r>
    </w:p>
    <w:p w:rsidR="09F8E41E" w:rsidRDefault="09F8E41E" w14:paraId="134EBA29" w14:textId="114B2F52">
      <w:r w:rsidRPr="27BE69E0" w:rsidR="09F8E41E">
        <w:rPr>
          <w:rFonts w:ascii="Aptos" w:hAnsi="Aptos" w:eastAsia="Aptos" w:cs="Aptos"/>
          <w:noProof w:val="0"/>
          <w:sz w:val="24"/>
          <w:szCs w:val="24"/>
          <w:lang w:val="en-US"/>
        </w:rPr>
        <w:t>Daily fluticasone use improved allergy symptoms.</w:t>
      </w:r>
    </w:p>
    <w:p w:rsidR="09F8E41E" w:rsidRDefault="09F8E41E" w14:paraId="18CB40B1" w14:textId="52720616">
      <w:r w:rsidRPr="27BE69E0" w:rsidR="09F8E41E">
        <w:rPr>
          <w:rFonts w:ascii="Aptos" w:hAnsi="Aptos" w:eastAsia="Aptos" w:cs="Aptos"/>
          <w:noProof w:val="0"/>
          <w:sz w:val="24"/>
          <w:szCs w:val="24"/>
          <w:lang w:val="en-US"/>
        </w:rPr>
        <w:t>Trigger Keywords</w:t>
      </w:r>
    </w:p>
    <w:p w:rsidR="09F8E41E" w:rsidRDefault="09F8E41E" w14:paraId="0E5C1A62" w14:textId="3D6D760C">
      <w:r w:rsidRPr="27BE69E0" w:rsidR="09F8E41E">
        <w:rPr>
          <w:rFonts w:ascii="Aptos" w:hAnsi="Aptos" w:eastAsia="Aptos" w:cs="Aptos"/>
          <w:noProof w:val="0"/>
          <w:sz w:val="24"/>
          <w:szCs w:val="24"/>
          <w:lang w:val="en-US"/>
        </w:rPr>
        <w:t>allergies, congestion, sneezing, nasal spray</w:t>
      </w:r>
    </w:p>
    <w:p w:rsidR="09F8E41E" w:rsidRDefault="09F8E41E" w14:paraId="1D5FE06D" w14:textId="4AC230DB">
      <w:r w:rsidRPr="27BE69E0" w:rsidR="09F8E41E">
        <w:rPr>
          <w:rFonts w:ascii="Aptos" w:hAnsi="Aptos" w:eastAsia="Aptos" w:cs="Aptos"/>
          <w:noProof w:val="0"/>
          <w:sz w:val="24"/>
          <w:szCs w:val="24"/>
          <w:lang w:val="en-US"/>
        </w:rPr>
        <w:t>Appropriate AI Response</w:t>
      </w:r>
    </w:p>
    <w:p w:rsidR="09F8E41E" w:rsidRDefault="09F8E41E" w14:paraId="157E14DB" w14:textId="6C1D0CAC">
      <w:r w:rsidRPr="27BE69E0" w:rsidR="09F8E41E">
        <w:rPr>
          <w:rFonts w:ascii="Aptos" w:hAnsi="Aptos" w:eastAsia="Aptos" w:cs="Aptos"/>
          <w:noProof w:val="0"/>
          <w:sz w:val="24"/>
          <w:szCs w:val="24"/>
          <w:lang w:val="en-US"/>
        </w:rPr>
        <w:t>"My allergies are much better since I started using the nasal spray every day."</w:t>
      </w:r>
    </w:p>
    <w:p w:rsidR="09F8E41E" w:rsidRDefault="09F8E41E" w14:paraId="50303BB7" w14:textId="4AFC6DC9">
      <w:r w:rsidRPr="27BE69E0" w:rsidR="09F8E41E">
        <w:rPr>
          <w:rFonts w:ascii="Aptos" w:hAnsi="Aptos" w:eastAsia="Aptos" w:cs="Aptos"/>
          <w:noProof w:val="0"/>
          <w:sz w:val="24"/>
          <w:szCs w:val="24"/>
          <w:lang w:val="en-US"/>
        </w:rPr>
        <w:t>Information Not Volunteered</w:t>
      </w:r>
    </w:p>
    <w:p w:rsidR="09F8E41E" w:rsidRDefault="09F8E41E" w14:paraId="425ED84D" w14:textId="6FE1D3BD">
      <w:r w:rsidRPr="27BE69E0" w:rsidR="09F8E41E">
        <w:rPr>
          <w:rFonts w:ascii="Aptos" w:hAnsi="Aptos" w:eastAsia="Aptos" w:cs="Aptos"/>
          <w:noProof w:val="0"/>
          <w:sz w:val="24"/>
          <w:szCs w:val="24"/>
          <w:lang w:val="en-US"/>
        </w:rPr>
        <w:t>Patient does not automatically connect allergy improvement with asthma improvement.</w:t>
      </w:r>
    </w:p>
    <w:p w:rsidR="27BE69E0" w:rsidRDefault="27BE69E0" w14:paraId="024993E3" w14:textId="796D412A"/>
    <w:p w:rsidR="09F8E41E" w:rsidRDefault="09F8E41E" w14:paraId="29C46844" w14:textId="55E0D0F2">
      <w:r w:rsidRPr="27BE69E0" w:rsidR="09F8E41E">
        <w:rPr>
          <w:rFonts w:ascii="Aptos" w:hAnsi="Aptos" w:eastAsia="Aptos" w:cs="Aptos"/>
          <w:noProof w:val="0"/>
          <w:sz w:val="24"/>
          <w:szCs w:val="24"/>
          <w:lang w:val="en-US"/>
        </w:rPr>
        <w:t>Hidden Fact #7: No Exacerbations</w:t>
      </w:r>
    </w:p>
    <w:p w:rsidR="09F8E41E" w:rsidRDefault="09F8E41E" w14:paraId="2AFBB502" w14:textId="374F23F2">
      <w:r w:rsidRPr="27BE69E0" w:rsidR="09F8E41E">
        <w:rPr>
          <w:rFonts w:ascii="Aptos" w:hAnsi="Aptos" w:eastAsia="Aptos" w:cs="Aptos"/>
          <w:noProof w:val="0"/>
          <w:sz w:val="24"/>
          <w:szCs w:val="24"/>
          <w:lang w:val="en-US"/>
        </w:rPr>
        <w:t>Information to Reveal</w:t>
      </w:r>
    </w:p>
    <w:p w:rsidR="09F8E41E" w:rsidRDefault="09F8E41E" w14:paraId="0A23DCF3" w14:textId="7361E9EE">
      <w:r w:rsidRPr="27BE69E0" w:rsidR="09F8E41E">
        <w:rPr>
          <w:rFonts w:ascii="Aptos" w:hAnsi="Aptos" w:eastAsia="Aptos" w:cs="Aptos"/>
          <w:noProof w:val="0"/>
          <w:sz w:val="24"/>
          <w:szCs w:val="24"/>
          <w:lang w:val="en-US"/>
        </w:rPr>
        <w:t>Patient has had no exacerbations since treatment initiation.</w:t>
      </w:r>
    </w:p>
    <w:p w:rsidR="09F8E41E" w:rsidRDefault="09F8E41E" w14:paraId="5466F895" w14:textId="47D22914">
      <w:r w:rsidRPr="27BE69E0" w:rsidR="09F8E41E">
        <w:rPr>
          <w:rFonts w:ascii="Aptos" w:hAnsi="Aptos" w:eastAsia="Aptos" w:cs="Aptos"/>
          <w:noProof w:val="0"/>
          <w:sz w:val="24"/>
          <w:szCs w:val="24"/>
          <w:lang w:val="en-US"/>
        </w:rPr>
        <w:t>Trigger Keywords</w:t>
      </w:r>
    </w:p>
    <w:p w:rsidR="09F8E41E" w:rsidRDefault="09F8E41E" w14:paraId="1FA2B48E" w14:textId="71EF6EF4">
      <w:r w:rsidRPr="27BE69E0" w:rsidR="09F8E41E">
        <w:rPr>
          <w:rFonts w:ascii="Aptos" w:hAnsi="Aptos" w:eastAsia="Aptos" w:cs="Aptos"/>
          <w:noProof w:val="0"/>
          <w:sz w:val="24"/>
          <w:szCs w:val="24"/>
          <w:lang w:val="en-US"/>
        </w:rPr>
        <w:t>asthma attacks, exacerbations, urgent care, ER visits, steroids</w:t>
      </w:r>
    </w:p>
    <w:p w:rsidR="09F8E41E" w:rsidRDefault="09F8E41E" w14:paraId="068C6E55" w14:textId="7DD59A8E">
      <w:r w:rsidRPr="27BE69E0" w:rsidR="09F8E41E">
        <w:rPr>
          <w:rFonts w:ascii="Aptos" w:hAnsi="Aptos" w:eastAsia="Aptos" w:cs="Aptos"/>
          <w:noProof w:val="0"/>
          <w:sz w:val="24"/>
          <w:szCs w:val="24"/>
          <w:lang w:val="en-US"/>
        </w:rPr>
        <w:t>Appropriate AI Response</w:t>
      </w:r>
    </w:p>
    <w:p w:rsidR="09F8E41E" w:rsidRDefault="09F8E41E" w14:paraId="68305E66" w14:textId="4EFC8377">
      <w:r w:rsidRPr="27BE69E0" w:rsidR="09F8E41E">
        <w:rPr>
          <w:rFonts w:ascii="Aptos" w:hAnsi="Aptos" w:eastAsia="Aptos" w:cs="Aptos"/>
          <w:noProof w:val="0"/>
          <w:sz w:val="24"/>
          <w:szCs w:val="24"/>
          <w:lang w:val="en-US"/>
        </w:rPr>
        <w:t>"No, I haven't had any problems like that."</w:t>
      </w:r>
    </w:p>
    <w:p w:rsidR="09F8E41E" w:rsidRDefault="09F8E41E" w14:paraId="14A2874C" w14:textId="2D0B54CC">
      <w:r w:rsidRPr="27BE69E0" w:rsidR="09F8E41E">
        <w:rPr>
          <w:rFonts w:ascii="Aptos" w:hAnsi="Aptos" w:eastAsia="Aptos" w:cs="Aptos"/>
          <w:noProof w:val="0"/>
          <w:sz w:val="24"/>
          <w:szCs w:val="24"/>
          <w:lang w:val="en-US"/>
        </w:rPr>
        <w:t>Information Not Volunteered</w:t>
      </w:r>
    </w:p>
    <w:p w:rsidR="09F8E41E" w:rsidRDefault="09F8E41E" w14:paraId="119D15B6" w14:textId="692CD55D">
      <w:r w:rsidRPr="27BE69E0" w:rsidR="09F8E41E">
        <w:rPr>
          <w:rFonts w:ascii="Aptos" w:hAnsi="Aptos" w:eastAsia="Aptos" w:cs="Aptos"/>
          <w:noProof w:val="0"/>
          <w:sz w:val="24"/>
          <w:szCs w:val="24"/>
          <w:lang w:val="en-US"/>
        </w:rPr>
        <w:t>Patient only reveals this if specifically assessed.</w:t>
      </w:r>
    </w:p>
    <w:p w:rsidR="27BE69E0" w:rsidP="27BE69E0" w:rsidRDefault="27BE69E0" w14:paraId="572996C3" w14:textId="4A167124">
      <w:pPr>
        <w:pStyle w:val="Normal"/>
      </w:pPr>
    </w:p>
    <w:p w:rsidR="27BE69E0" w:rsidRDefault="27BE69E0" w14:paraId="1DFCBF63" w14:textId="56203156">
      <w:r>
        <w:br w:type="page"/>
      </w:r>
    </w:p>
    <w:p w:rsidR="42B4DFAF" w:rsidRDefault="42B4DFAF" w14:paraId="5FA8D634" w14:textId="6AE9E08A">
      <w:r w:rsidRPr="27BE69E0" w:rsidR="42B4DFAF">
        <w:rPr>
          <w:rFonts w:ascii="Aptos" w:hAnsi="Aptos" w:eastAsia="Aptos" w:cs="Aptos"/>
          <w:noProof w:val="0"/>
          <w:sz w:val="24"/>
          <w:szCs w:val="24"/>
          <w:lang w:val="en-US"/>
        </w:rPr>
        <w:t>SECTION 11: GOLD-STANDARD AMBULATORY CARE PHARMACIST SOAP NOTE</w:t>
      </w:r>
    </w:p>
    <w:p w:rsidR="42B4DFAF" w:rsidRDefault="42B4DFAF" w14:paraId="2B40A638" w14:textId="2099CE58">
      <w:r w:rsidRPr="27BE69E0" w:rsidR="42B4DFAF">
        <w:rPr>
          <w:rFonts w:ascii="Aptos" w:hAnsi="Aptos" w:eastAsia="Aptos" w:cs="Aptos"/>
          <w:noProof w:val="0"/>
          <w:sz w:val="24"/>
          <w:szCs w:val="24"/>
          <w:lang w:val="en-US"/>
        </w:rPr>
        <w:t>Patient A – Wednesday 3-Month Follow-Up</w:t>
      </w:r>
    </w:p>
    <w:p w:rsidR="42B4DFAF" w:rsidRDefault="42B4DFAF" w14:paraId="7F7F95A5" w14:textId="5D85E23B">
      <w:r w:rsidRPr="27BE69E0" w:rsidR="42B4DFAF">
        <w:rPr>
          <w:rFonts w:ascii="Aptos" w:hAnsi="Aptos" w:eastAsia="Aptos" w:cs="Aptos"/>
          <w:noProof w:val="0"/>
          <w:sz w:val="24"/>
          <w:szCs w:val="24"/>
          <w:lang w:val="en-US"/>
        </w:rPr>
        <w:t>SUBJECTIVE</w:t>
      </w:r>
    </w:p>
    <w:p w:rsidR="42B4DFAF" w:rsidRDefault="42B4DFAF" w14:paraId="6E0D5CE2" w14:textId="23491AED">
      <w:r w:rsidRPr="27BE69E0" w:rsidR="42B4DFAF">
        <w:rPr>
          <w:rFonts w:ascii="Aptos" w:hAnsi="Aptos" w:eastAsia="Aptos" w:cs="Aptos"/>
          <w:noProof w:val="0"/>
          <w:sz w:val="24"/>
          <w:szCs w:val="24"/>
          <w:lang w:val="en-US"/>
        </w:rPr>
        <w:t>CC:</w:t>
      </w:r>
    </w:p>
    <w:p w:rsidR="42B4DFAF" w:rsidRDefault="42B4DFAF" w14:paraId="5823EC39" w14:textId="3ED6E3FF">
      <w:r w:rsidRPr="27BE69E0" w:rsidR="42B4DFAF">
        <w:rPr>
          <w:rFonts w:ascii="Aptos" w:hAnsi="Aptos" w:eastAsia="Aptos" w:cs="Aptos"/>
          <w:noProof w:val="0"/>
          <w:sz w:val="24"/>
          <w:szCs w:val="24"/>
          <w:lang w:val="en-US"/>
        </w:rPr>
        <w:t>Sarah Thompson is a 34-year-old female presenting to the ambulatory care pharmacy clinic for a 3-month follow-up visit after initiation of SMART therapy for uncontrolled asthma.</w:t>
      </w:r>
    </w:p>
    <w:p w:rsidR="42B4DFAF" w:rsidRDefault="42B4DFAF" w14:paraId="56BD1B31" w14:textId="559AB312">
      <w:r w:rsidRPr="27BE69E0" w:rsidR="42B4DFAF">
        <w:rPr>
          <w:rFonts w:ascii="Aptos" w:hAnsi="Aptos" w:eastAsia="Aptos" w:cs="Aptos"/>
          <w:noProof w:val="0"/>
          <w:sz w:val="24"/>
          <w:szCs w:val="24"/>
          <w:lang w:val="en-US"/>
        </w:rPr>
        <w:t>HPI:</w:t>
      </w:r>
    </w:p>
    <w:p w:rsidR="42B4DFAF" w:rsidRDefault="42B4DFAF" w14:paraId="6E24F148" w14:textId="12729819">
      <w:r w:rsidRPr="27BE69E0" w:rsidR="42B4DFAF">
        <w:rPr>
          <w:rFonts w:ascii="Aptos" w:hAnsi="Aptos" w:eastAsia="Aptos" w:cs="Aptos"/>
          <w:noProof w:val="0"/>
          <w:sz w:val="24"/>
          <w:szCs w:val="24"/>
          <w:lang w:val="en-US"/>
        </w:rPr>
        <w:t>The patient reports significant improvement in her asthma symptoms since her previous visit.</w:t>
      </w:r>
    </w:p>
    <w:p w:rsidR="42B4DFAF" w:rsidRDefault="42B4DFAF" w14:paraId="0F85C99E" w14:textId="70DDE9BF">
      <w:r w:rsidRPr="27BE69E0" w:rsidR="42B4DFAF">
        <w:rPr>
          <w:rFonts w:ascii="Aptos" w:hAnsi="Aptos" w:eastAsia="Aptos" w:cs="Aptos"/>
          <w:noProof w:val="0"/>
          <w:sz w:val="24"/>
          <w:szCs w:val="24"/>
          <w:lang w:val="en-US"/>
        </w:rPr>
        <w:t>She reports substantially less wheezing, less shortness of breath, and improved exercise tolerance. She states she has resumed some outdoor activities and is better able to keep up with her children.</w:t>
      </w:r>
    </w:p>
    <w:p w:rsidR="42B4DFAF" w:rsidRDefault="42B4DFAF" w14:paraId="007F6510" w14:textId="15AF1870">
      <w:r w:rsidRPr="27BE69E0" w:rsidR="42B4DFAF">
        <w:rPr>
          <w:rFonts w:ascii="Aptos" w:hAnsi="Aptos" w:eastAsia="Aptos" w:cs="Aptos"/>
          <w:noProof w:val="0"/>
          <w:sz w:val="24"/>
          <w:szCs w:val="24"/>
          <w:lang w:val="en-US"/>
        </w:rPr>
        <w:t>The patient reports asthma symptoms approximately one to two times weekly and reports using her budesonide/formoterol inhaler for symptom relief approximately one to two times weekly.</w:t>
      </w:r>
    </w:p>
    <w:p w:rsidR="42B4DFAF" w:rsidRDefault="42B4DFAF" w14:paraId="1DF56167" w14:textId="70652F1A">
      <w:r w:rsidRPr="27BE69E0" w:rsidR="42B4DFAF">
        <w:rPr>
          <w:rFonts w:ascii="Aptos" w:hAnsi="Aptos" w:eastAsia="Aptos" w:cs="Aptos"/>
          <w:noProof w:val="0"/>
          <w:sz w:val="24"/>
          <w:szCs w:val="24"/>
          <w:lang w:val="en-US"/>
        </w:rPr>
        <w:t>She reports nighttime symptoms approximately one to two times per month.</w:t>
      </w:r>
    </w:p>
    <w:p w:rsidR="42B4DFAF" w:rsidRDefault="42B4DFAF" w14:paraId="0DBFB94D" w14:textId="4DE762AC">
      <w:r w:rsidRPr="27BE69E0" w:rsidR="42B4DFAF">
        <w:rPr>
          <w:rFonts w:ascii="Aptos" w:hAnsi="Aptos" w:eastAsia="Aptos" w:cs="Aptos"/>
          <w:noProof w:val="0"/>
          <w:sz w:val="24"/>
          <w:szCs w:val="24"/>
          <w:lang w:val="en-US"/>
        </w:rPr>
        <w:t>The patient denies emergency department visits, hospitalizations, asthma exacerbations, or oral corticosteroid use since the previous visit.</w:t>
      </w:r>
    </w:p>
    <w:p w:rsidR="42B4DFAF" w:rsidRDefault="42B4DFAF" w14:paraId="41316D40" w14:textId="3E5DE235">
      <w:r w:rsidRPr="27BE69E0" w:rsidR="42B4DFAF">
        <w:rPr>
          <w:rFonts w:ascii="Aptos" w:hAnsi="Aptos" w:eastAsia="Aptos" w:cs="Aptos"/>
          <w:noProof w:val="0"/>
          <w:sz w:val="24"/>
          <w:szCs w:val="24"/>
          <w:lang w:val="en-US"/>
        </w:rPr>
        <w:t>She reports taking her inhaler consistently and estimates missing only one or two doses since therapy initiation.</w:t>
      </w:r>
    </w:p>
    <w:p w:rsidR="42B4DFAF" w:rsidRDefault="42B4DFAF" w14:paraId="32BA6F02" w14:textId="137A6430">
      <w:r w:rsidRPr="27BE69E0" w:rsidR="42B4DFAF">
        <w:rPr>
          <w:rFonts w:ascii="Aptos" w:hAnsi="Aptos" w:eastAsia="Aptos" w:cs="Aptos"/>
          <w:noProof w:val="0"/>
          <w:sz w:val="24"/>
          <w:szCs w:val="24"/>
          <w:lang w:val="en-US"/>
        </w:rPr>
        <w:t>The patient reports significant improvement in allergy symptoms and states she has been using her fluticasone nasal spray daily as instructed.</w:t>
      </w:r>
    </w:p>
    <w:p w:rsidR="42B4DFAF" w:rsidRDefault="42B4DFAF" w14:paraId="2DA18B60" w14:textId="57121C4F">
      <w:r w:rsidRPr="27BE69E0" w:rsidR="42B4DFAF">
        <w:rPr>
          <w:rFonts w:ascii="Aptos" w:hAnsi="Aptos" w:eastAsia="Aptos" w:cs="Aptos"/>
          <w:noProof w:val="0"/>
          <w:sz w:val="24"/>
          <w:szCs w:val="24"/>
          <w:lang w:val="en-US"/>
        </w:rPr>
        <w:t>Upon inhaler technique assessment, the patient demonstrates improper inhaler administration including failure to fully exhale before inhalation and failure to hold her breath following medication administration.</w:t>
      </w:r>
    </w:p>
    <w:p w:rsidR="42B4DFAF" w:rsidRDefault="42B4DFAF" w14:paraId="2BCD320C" w14:textId="2EB102D7">
      <w:r w:rsidRPr="27BE69E0" w:rsidR="42B4DFAF">
        <w:rPr>
          <w:rFonts w:ascii="Aptos" w:hAnsi="Aptos" w:eastAsia="Aptos" w:cs="Aptos"/>
          <w:noProof w:val="0"/>
          <w:sz w:val="24"/>
          <w:szCs w:val="24"/>
          <w:lang w:val="en-US"/>
        </w:rPr>
        <w:t>She denies medication affordability concerns and denies adverse effects from therapy.</w:t>
      </w:r>
    </w:p>
    <w:p w:rsidR="42B4DFAF" w:rsidRDefault="42B4DFAF" w14:paraId="3B63D292" w14:textId="02EFEE92">
      <w:r w:rsidRPr="27BE69E0" w:rsidR="42B4DFAF">
        <w:rPr>
          <w:rFonts w:ascii="Aptos" w:hAnsi="Aptos" w:eastAsia="Aptos" w:cs="Aptos"/>
          <w:noProof w:val="0"/>
          <w:sz w:val="24"/>
          <w:szCs w:val="24"/>
          <w:lang w:val="en-US"/>
        </w:rPr>
        <w:t>Past Medical History</w:t>
      </w:r>
    </w:p>
    <w:p w:rsidR="42B4DFAF" w:rsidP="27BE69E0" w:rsidRDefault="42B4DFAF" w14:paraId="27FF7E3C" w14:textId="31695A75">
      <w:pPr>
        <w:pStyle w:val="ListParagraph"/>
        <w:numPr>
          <w:ilvl w:val="0"/>
          <w:numId w:val="35"/>
        </w:numPr>
        <w:rPr>
          <w:rFonts w:ascii="Aptos" w:hAnsi="Aptos" w:eastAsia="Aptos" w:cs="Aptos"/>
          <w:noProof w:val="0"/>
          <w:sz w:val="24"/>
          <w:szCs w:val="24"/>
          <w:lang w:val="en-US"/>
        </w:rPr>
      </w:pPr>
      <w:r w:rsidRPr="27BE69E0" w:rsidR="42B4DFAF">
        <w:rPr>
          <w:rFonts w:ascii="Aptos" w:hAnsi="Aptos" w:eastAsia="Aptos" w:cs="Aptos"/>
          <w:noProof w:val="0"/>
          <w:sz w:val="24"/>
          <w:szCs w:val="24"/>
          <w:lang w:val="en-US"/>
        </w:rPr>
        <w:t>Asthma diagnosed age 8</w:t>
      </w:r>
    </w:p>
    <w:p w:rsidR="42B4DFAF" w:rsidP="27BE69E0" w:rsidRDefault="42B4DFAF" w14:paraId="4DFE38CB" w14:textId="2674853E">
      <w:pPr>
        <w:pStyle w:val="ListParagraph"/>
        <w:numPr>
          <w:ilvl w:val="0"/>
          <w:numId w:val="35"/>
        </w:numPr>
        <w:rPr>
          <w:rFonts w:ascii="Aptos" w:hAnsi="Aptos" w:eastAsia="Aptos" w:cs="Aptos"/>
          <w:noProof w:val="0"/>
          <w:sz w:val="24"/>
          <w:szCs w:val="24"/>
          <w:lang w:val="en-US"/>
        </w:rPr>
      </w:pPr>
      <w:r w:rsidRPr="27BE69E0" w:rsidR="42B4DFAF">
        <w:rPr>
          <w:rFonts w:ascii="Aptos" w:hAnsi="Aptos" w:eastAsia="Aptos" w:cs="Aptos"/>
          <w:noProof w:val="0"/>
          <w:sz w:val="24"/>
          <w:szCs w:val="24"/>
          <w:lang w:val="en-US"/>
        </w:rPr>
        <w:t>Allergic rhinitis</w:t>
      </w:r>
    </w:p>
    <w:p w:rsidR="42B4DFAF" w:rsidP="27BE69E0" w:rsidRDefault="42B4DFAF" w14:paraId="1D16FEA9" w14:textId="7F20A5F1">
      <w:pPr>
        <w:pStyle w:val="ListParagraph"/>
        <w:numPr>
          <w:ilvl w:val="0"/>
          <w:numId w:val="35"/>
        </w:numPr>
        <w:rPr>
          <w:rFonts w:ascii="Aptos" w:hAnsi="Aptos" w:eastAsia="Aptos" w:cs="Aptos"/>
          <w:noProof w:val="0"/>
          <w:sz w:val="24"/>
          <w:szCs w:val="24"/>
          <w:lang w:val="en-US"/>
        </w:rPr>
      </w:pPr>
      <w:r w:rsidRPr="27BE69E0" w:rsidR="42B4DFAF">
        <w:rPr>
          <w:rFonts w:ascii="Aptos" w:hAnsi="Aptos" w:eastAsia="Aptos" w:cs="Aptos"/>
          <w:noProof w:val="0"/>
          <w:sz w:val="24"/>
          <w:szCs w:val="24"/>
          <w:lang w:val="en-US"/>
        </w:rPr>
        <w:t>Seasonal allergies</w:t>
      </w:r>
    </w:p>
    <w:p w:rsidR="42B4DFAF" w:rsidRDefault="42B4DFAF" w14:paraId="75112685" w14:textId="49B8522F">
      <w:r w:rsidRPr="27BE69E0" w:rsidR="42B4DFAF">
        <w:rPr>
          <w:rFonts w:ascii="Aptos" w:hAnsi="Aptos" w:eastAsia="Aptos" w:cs="Aptos"/>
          <w:noProof w:val="0"/>
          <w:sz w:val="24"/>
          <w:szCs w:val="24"/>
          <w:lang w:val="en-US"/>
        </w:rPr>
        <w:t>Past Surgical History</w:t>
      </w:r>
    </w:p>
    <w:p w:rsidR="42B4DFAF" w:rsidP="27BE69E0" w:rsidRDefault="42B4DFAF" w14:paraId="3BF513EF" w14:textId="67215D57">
      <w:pPr>
        <w:pStyle w:val="ListParagraph"/>
        <w:numPr>
          <w:ilvl w:val="0"/>
          <w:numId w:val="36"/>
        </w:numPr>
        <w:rPr>
          <w:rFonts w:ascii="Aptos" w:hAnsi="Aptos" w:eastAsia="Aptos" w:cs="Aptos"/>
          <w:noProof w:val="0"/>
          <w:sz w:val="24"/>
          <w:szCs w:val="24"/>
          <w:lang w:val="en-US"/>
        </w:rPr>
      </w:pPr>
      <w:r w:rsidRPr="27BE69E0" w:rsidR="42B4DFAF">
        <w:rPr>
          <w:rFonts w:ascii="Aptos" w:hAnsi="Aptos" w:eastAsia="Aptos" w:cs="Aptos"/>
          <w:noProof w:val="0"/>
          <w:sz w:val="24"/>
          <w:szCs w:val="24"/>
          <w:lang w:val="en-US"/>
        </w:rPr>
        <w:t>None reported</w:t>
      </w:r>
    </w:p>
    <w:p w:rsidR="42B4DFAF" w:rsidRDefault="42B4DFAF" w14:paraId="49F646DF" w14:textId="2BE20B3B">
      <w:r w:rsidRPr="27BE69E0" w:rsidR="42B4DFAF">
        <w:rPr>
          <w:rFonts w:ascii="Aptos" w:hAnsi="Aptos" w:eastAsia="Aptos" w:cs="Aptos"/>
          <w:noProof w:val="0"/>
          <w:sz w:val="24"/>
          <w:szCs w:val="24"/>
          <w:lang w:val="en-US"/>
        </w:rPr>
        <w:t>Family History</w:t>
      </w:r>
    </w:p>
    <w:p w:rsidR="42B4DFAF" w:rsidP="27BE69E0" w:rsidRDefault="42B4DFAF" w14:paraId="22A8893A" w14:textId="56EE260F">
      <w:pPr>
        <w:pStyle w:val="ListParagraph"/>
        <w:numPr>
          <w:ilvl w:val="0"/>
          <w:numId w:val="37"/>
        </w:numPr>
        <w:rPr>
          <w:rFonts w:ascii="Aptos" w:hAnsi="Aptos" w:eastAsia="Aptos" w:cs="Aptos"/>
          <w:noProof w:val="0"/>
          <w:sz w:val="24"/>
          <w:szCs w:val="24"/>
          <w:lang w:val="en-US"/>
        </w:rPr>
      </w:pPr>
      <w:r w:rsidRPr="27BE69E0" w:rsidR="42B4DFAF">
        <w:rPr>
          <w:rFonts w:ascii="Aptos" w:hAnsi="Aptos" w:eastAsia="Aptos" w:cs="Aptos"/>
          <w:noProof w:val="0"/>
          <w:sz w:val="24"/>
          <w:szCs w:val="24"/>
          <w:lang w:val="en-US"/>
        </w:rPr>
        <w:t>Mother: asthma</w:t>
      </w:r>
    </w:p>
    <w:p w:rsidR="42B4DFAF" w:rsidP="27BE69E0" w:rsidRDefault="42B4DFAF" w14:paraId="192F00EB" w14:textId="7A7644F3">
      <w:pPr>
        <w:pStyle w:val="ListParagraph"/>
        <w:numPr>
          <w:ilvl w:val="0"/>
          <w:numId w:val="37"/>
        </w:numPr>
        <w:rPr>
          <w:rFonts w:ascii="Aptos" w:hAnsi="Aptos" w:eastAsia="Aptos" w:cs="Aptos"/>
          <w:noProof w:val="0"/>
          <w:sz w:val="24"/>
          <w:szCs w:val="24"/>
          <w:lang w:val="en-US"/>
        </w:rPr>
      </w:pPr>
      <w:r w:rsidRPr="27BE69E0" w:rsidR="42B4DFAF">
        <w:rPr>
          <w:rFonts w:ascii="Aptos" w:hAnsi="Aptos" w:eastAsia="Aptos" w:cs="Aptos"/>
          <w:noProof w:val="0"/>
          <w:sz w:val="24"/>
          <w:szCs w:val="24"/>
          <w:lang w:val="en-US"/>
        </w:rPr>
        <w:t>Father: hypertension</w:t>
      </w:r>
    </w:p>
    <w:p w:rsidR="42B4DFAF" w:rsidP="27BE69E0" w:rsidRDefault="42B4DFAF" w14:paraId="498D9E82" w14:textId="144CB306">
      <w:pPr>
        <w:pStyle w:val="ListParagraph"/>
        <w:numPr>
          <w:ilvl w:val="0"/>
          <w:numId w:val="37"/>
        </w:numPr>
        <w:rPr>
          <w:rFonts w:ascii="Aptos" w:hAnsi="Aptos" w:eastAsia="Aptos" w:cs="Aptos"/>
          <w:noProof w:val="0"/>
          <w:sz w:val="24"/>
          <w:szCs w:val="24"/>
          <w:lang w:val="en-US"/>
        </w:rPr>
      </w:pPr>
      <w:r w:rsidRPr="27BE69E0" w:rsidR="42B4DFAF">
        <w:rPr>
          <w:rFonts w:ascii="Aptos" w:hAnsi="Aptos" w:eastAsia="Aptos" w:cs="Aptos"/>
          <w:noProof w:val="0"/>
          <w:sz w:val="24"/>
          <w:szCs w:val="24"/>
          <w:lang w:val="en-US"/>
        </w:rPr>
        <w:t>Brother: seasonal allergies</w:t>
      </w:r>
    </w:p>
    <w:p w:rsidR="42B4DFAF" w:rsidRDefault="42B4DFAF" w14:paraId="3C4E1BF4" w14:textId="4A169801">
      <w:r w:rsidRPr="27BE69E0" w:rsidR="42B4DFAF">
        <w:rPr>
          <w:rFonts w:ascii="Aptos" w:hAnsi="Aptos" w:eastAsia="Aptos" w:cs="Aptos"/>
          <w:noProof w:val="0"/>
          <w:sz w:val="24"/>
          <w:szCs w:val="24"/>
          <w:lang w:val="en-US"/>
        </w:rPr>
        <w:t>Social History</w:t>
      </w:r>
    </w:p>
    <w:p w:rsidR="42B4DFAF" w:rsidP="27BE69E0" w:rsidRDefault="42B4DFAF" w14:paraId="1CCAA7DE" w14:textId="26CB16A0">
      <w:pPr>
        <w:pStyle w:val="ListParagraph"/>
        <w:numPr>
          <w:ilvl w:val="0"/>
          <w:numId w:val="38"/>
        </w:numPr>
        <w:rPr>
          <w:rFonts w:ascii="Aptos" w:hAnsi="Aptos" w:eastAsia="Aptos" w:cs="Aptos"/>
          <w:noProof w:val="0"/>
          <w:sz w:val="24"/>
          <w:szCs w:val="24"/>
          <w:lang w:val="en-US"/>
        </w:rPr>
      </w:pPr>
      <w:r w:rsidRPr="27BE69E0" w:rsidR="42B4DFAF">
        <w:rPr>
          <w:rFonts w:ascii="Aptos" w:hAnsi="Aptos" w:eastAsia="Aptos" w:cs="Aptos"/>
          <w:noProof w:val="0"/>
          <w:sz w:val="24"/>
          <w:szCs w:val="24"/>
          <w:lang w:val="en-US"/>
        </w:rPr>
        <w:t>Married</w:t>
      </w:r>
    </w:p>
    <w:p w:rsidR="42B4DFAF" w:rsidP="27BE69E0" w:rsidRDefault="42B4DFAF" w14:paraId="6C88FD4C" w14:textId="739C8699">
      <w:pPr>
        <w:pStyle w:val="ListParagraph"/>
        <w:numPr>
          <w:ilvl w:val="0"/>
          <w:numId w:val="38"/>
        </w:numPr>
        <w:rPr>
          <w:rFonts w:ascii="Aptos" w:hAnsi="Aptos" w:eastAsia="Aptos" w:cs="Aptos"/>
          <w:noProof w:val="0"/>
          <w:sz w:val="24"/>
          <w:szCs w:val="24"/>
          <w:lang w:val="en-US"/>
        </w:rPr>
      </w:pPr>
      <w:r w:rsidRPr="27BE69E0" w:rsidR="42B4DFAF">
        <w:rPr>
          <w:rFonts w:ascii="Aptos" w:hAnsi="Aptos" w:eastAsia="Aptos" w:cs="Aptos"/>
          <w:noProof w:val="0"/>
          <w:sz w:val="24"/>
          <w:szCs w:val="24"/>
          <w:lang w:val="en-US"/>
        </w:rPr>
        <w:t>Elementary school teacher</w:t>
      </w:r>
    </w:p>
    <w:p w:rsidR="42B4DFAF" w:rsidP="27BE69E0" w:rsidRDefault="42B4DFAF" w14:paraId="5158AD96" w14:textId="281C9497">
      <w:pPr>
        <w:pStyle w:val="ListParagraph"/>
        <w:numPr>
          <w:ilvl w:val="0"/>
          <w:numId w:val="38"/>
        </w:numPr>
        <w:rPr>
          <w:rFonts w:ascii="Aptos" w:hAnsi="Aptos" w:eastAsia="Aptos" w:cs="Aptos"/>
          <w:noProof w:val="0"/>
          <w:sz w:val="24"/>
          <w:szCs w:val="24"/>
          <w:lang w:val="en-US"/>
        </w:rPr>
      </w:pPr>
      <w:r w:rsidRPr="27BE69E0" w:rsidR="42B4DFAF">
        <w:rPr>
          <w:rFonts w:ascii="Aptos" w:hAnsi="Aptos" w:eastAsia="Aptos" w:cs="Aptos"/>
          <w:noProof w:val="0"/>
          <w:sz w:val="24"/>
          <w:szCs w:val="24"/>
          <w:lang w:val="en-US"/>
        </w:rPr>
        <w:t>Lives with husband and two children</w:t>
      </w:r>
    </w:p>
    <w:p w:rsidR="42B4DFAF" w:rsidP="27BE69E0" w:rsidRDefault="42B4DFAF" w14:paraId="4D52485E" w14:textId="28B4FF5E">
      <w:pPr>
        <w:pStyle w:val="ListParagraph"/>
        <w:numPr>
          <w:ilvl w:val="0"/>
          <w:numId w:val="38"/>
        </w:numPr>
        <w:rPr>
          <w:rFonts w:ascii="Aptos" w:hAnsi="Aptos" w:eastAsia="Aptos" w:cs="Aptos"/>
          <w:noProof w:val="0"/>
          <w:sz w:val="24"/>
          <w:szCs w:val="24"/>
          <w:lang w:val="en-US"/>
        </w:rPr>
      </w:pPr>
      <w:r w:rsidRPr="27BE69E0" w:rsidR="42B4DFAF">
        <w:rPr>
          <w:rFonts w:ascii="Aptos" w:hAnsi="Aptos" w:eastAsia="Aptos" w:cs="Aptos"/>
          <w:noProof w:val="0"/>
          <w:sz w:val="24"/>
          <w:szCs w:val="24"/>
          <w:lang w:val="en-US"/>
        </w:rPr>
        <w:t>Never smoker</w:t>
      </w:r>
    </w:p>
    <w:p w:rsidR="42B4DFAF" w:rsidP="27BE69E0" w:rsidRDefault="42B4DFAF" w14:paraId="4648DF08" w14:textId="12AA81D6">
      <w:pPr>
        <w:pStyle w:val="ListParagraph"/>
        <w:numPr>
          <w:ilvl w:val="0"/>
          <w:numId w:val="38"/>
        </w:numPr>
        <w:rPr>
          <w:rFonts w:ascii="Aptos" w:hAnsi="Aptos" w:eastAsia="Aptos" w:cs="Aptos"/>
          <w:noProof w:val="0"/>
          <w:sz w:val="24"/>
          <w:szCs w:val="24"/>
          <w:lang w:val="en-US"/>
        </w:rPr>
      </w:pPr>
      <w:r w:rsidRPr="27BE69E0" w:rsidR="42B4DFAF">
        <w:rPr>
          <w:rFonts w:ascii="Aptos" w:hAnsi="Aptos" w:eastAsia="Aptos" w:cs="Aptos"/>
          <w:noProof w:val="0"/>
          <w:sz w:val="24"/>
          <w:szCs w:val="24"/>
          <w:lang w:val="en-US"/>
        </w:rPr>
        <w:t>Occasional alcohol use</w:t>
      </w:r>
    </w:p>
    <w:p w:rsidR="42B4DFAF" w:rsidP="27BE69E0" w:rsidRDefault="42B4DFAF" w14:paraId="79DEE61F" w14:textId="26EFBCC0">
      <w:pPr>
        <w:pStyle w:val="ListParagraph"/>
        <w:numPr>
          <w:ilvl w:val="0"/>
          <w:numId w:val="38"/>
        </w:numPr>
        <w:rPr>
          <w:rFonts w:ascii="Aptos" w:hAnsi="Aptos" w:eastAsia="Aptos" w:cs="Aptos"/>
          <w:noProof w:val="0"/>
          <w:sz w:val="24"/>
          <w:szCs w:val="24"/>
          <w:lang w:val="en-US"/>
        </w:rPr>
      </w:pPr>
      <w:r w:rsidRPr="27BE69E0" w:rsidR="42B4DFAF">
        <w:rPr>
          <w:rFonts w:ascii="Aptos" w:hAnsi="Aptos" w:eastAsia="Aptos" w:cs="Aptos"/>
          <w:noProof w:val="0"/>
          <w:sz w:val="24"/>
          <w:szCs w:val="24"/>
          <w:lang w:val="en-US"/>
        </w:rPr>
        <w:t>Denies recreational drug use</w:t>
      </w:r>
    </w:p>
    <w:p w:rsidR="42B4DFAF" w:rsidP="27BE69E0" w:rsidRDefault="42B4DFAF" w14:paraId="07E233DC" w14:textId="6AF8B0F5">
      <w:pPr>
        <w:pStyle w:val="ListParagraph"/>
        <w:numPr>
          <w:ilvl w:val="0"/>
          <w:numId w:val="38"/>
        </w:numPr>
        <w:rPr>
          <w:rFonts w:ascii="Aptos" w:hAnsi="Aptos" w:eastAsia="Aptos" w:cs="Aptos"/>
          <w:noProof w:val="0"/>
          <w:sz w:val="24"/>
          <w:szCs w:val="24"/>
          <w:lang w:val="en-US"/>
        </w:rPr>
      </w:pPr>
      <w:r w:rsidRPr="27BE69E0" w:rsidR="42B4DFAF">
        <w:rPr>
          <w:rFonts w:ascii="Aptos" w:hAnsi="Aptos" w:eastAsia="Aptos" w:cs="Aptos"/>
          <w:noProof w:val="0"/>
          <w:sz w:val="24"/>
          <w:szCs w:val="24"/>
          <w:lang w:val="en-US"/>
        </w:rPr>
        <w:t>Improved physical activity since previous visit</w:t>
      </w:r>
    </w:p>
    <w:p w:rsidR="42B4DFAF" w:rsidRDefault="42B4DFAF" w14:paraId="4B4F0B36" w14:textId="47B6CBBD">
      <w:r w:rsidRPr="27BE69E0" w:rsidR="42B4DFAF">
        <w:rPr>
          <w:rFonts w:ascii="Aptos" w:hAnsi="Aptos" w:eastAsia="Aptos" w:cs="Aptos"/>
          <w:noProof w:val="0"/>
          <w:sz w:val="24"/>
          <w:szCs w:val="24"/>
          <w:lang w:val="en-US"/>
        </w:rPr>
        <w:t>Current Medications</w:t>
      </w:r>
    </w:p>
    <w:p w:rsidR="42B4DFAF" w:rsidP="27BE69E0" w:rsidRDefault="42B4DFAF" w14:paraId="64C37F8A" w14:textId="4795FB5D">
      <w:pPr>
        <w:pStyle w:val="ListParagraph"/>
        <w:numPr>
          <w:ilvl w:val="0"/>
          <w:numId w:val="19"/>
        </w:numPr>
        <w:rPr>
          <w:rFonts w:ascii="Aptos" w:hAnsi="Aptos" w:eastAsia="Aptos" w:cs="Aptos"/>
          <w:noProof w:val="0"/>
          <w:sz w:val="24"/>
          <w:szCs w:val="24"/>
          <w:lang w:val="en-US"/>
        </w:rPr>
      </w:pPr>
      <w:r w:rsidRPr="27BE69E0" w:rsidR="42B4DFAF">
        <w:rPr>
          <w:rFonts w:ascii="Aptos" w:hAnsi="Aptos" w:eastAsia="Aptos" w:cs="Aptos"/>
          <w:noProof w:val="0"/>
          <w:sz w:val="24"/>
          <w:szCs w:val="24"/>
          <w:lang w:val="en-US"/>
        </w:rPr>
        <w:t>Budesonide/formoterol 160/4.5 mcg inhaler</w:t>
      </w:r>
    </w:p>
    <w:p w:rsidR="42B4DFAF" w:rsidP="27BE69E0" w:rsidRDefault="42B4DFAF" w14:paraId="0CBC0910" w14:textId="50BF9C51">
      <w:pPr>
        <w:pStyle w:val="ListParagraph"/>
        <w:numPr>
          <w:ilvl w:val="1"/>
          <w:numId w:val="19"/>
        </w:numPr>
        <w:spacing w:before="0" w:beforeAutospacing="off" w:after="0" w:afterAutospacing="off"/>
        <w:rPr>
          <w:rFonts w:ascii="Aptos" w:hAnsi="Aptos" w:eastAsia="Aptos" w:cs="Aptos"/>
          <w:noProof w:val="0"/>
          <w:sz w:val="24"/>
          <w:szCs w:val="24"/>
          <w:lang w:val="en-US"/>
        </w:rPr>
      </w:pPr>
      <w:r w:rsidRPr="27BE69E0" w:rsidR="42B4DFAF">
        <w:rPr>
          <w:rFonts w:ascii="Aptos" w:hAnsi="Aptos" w:eastAsia="Aptos" w:cs="Aptos"/>
          <w:noProof w:val="0"/>
          <w:sz w:val="24"/>
          <w:szCs w:val="24"/>
          <w:lang w:val="en-US"/>
        </w:rPr>
        <w:t>1 inhalation twice daily</w:t>
      </w:r>
    </w:p>
    <w:p w:rsidR="42B4DFAF" w:rsidP="27BE69E0" w:rsidRDefault="42B4DFAF" w14:paraId="79CB2DF4" w14:textId="13416003">
      <w:pPr>
        <w:pStyle w:val="ListParagraph"/>
        <w:numPr>
          <w:ilvl w:val="1"/>
          <w:numId w:val="19"/>
        </w:numPr>
        <w:spacing w:before="0" w:beforeAutospacing="off" w:after="0" w:afterAutospacing="off"/>
        <w:rPr>
          <w:rFonts w:ascii="Aptos" w:hAnsi="Aptos" w:eastAsia="Aptos" w:cs="Aptos"/>
          <w:noProof w:val="0"/>
          <w:sz w:val="24"/>
          <w:szCs w:val="24"/>
          <w:lang w:val="en-US"/>
        </w:rPr>
      </w:pPr>
      <w:r w:rsidRPr="27BE69E0" w:rsidR="42B4DFAF">
        <w:rPr>
          <w:rFonts w:ascii="Aptos" w:hAnsi="Aptos" w:eastAsia="Aptos" w:cs="Aptos"/>
          <w:noProof w:val="0"/>
          <w:sz w:val="24"/>
          <w:szCs w:val="24"/>
          <w:lang w:val="en-US"/>
        </w:rPr>
        <w:t>1 inhalation as needed for symptom relief</w:t>
      </w:r>
    </w:p>
    <w:p w:rsidR="42B4DFAF" w:rsidP="27BE69E0" w:rsidRDefault="42B4DFAF" w14:paraId="765A4D7C" w14:textId="43810A09">
      <w:pPr>
        <w:pStyle w:val="ListParagraph"/>
        <w:numPr>
          <w:ilvl w:val="0"/>
          <w:numId w:val="19"/>
        </w:numPr>
        <w:spacing w:before="0" w:beforeAutospacing="off" w:after="0" w:afterAutospacing="off"/>
        <w:rPr>
          <w:rFonts w:ascii="Aptos" w:hAnsi="Aptos" w:eastAsia="Aptos" w:cs="Aptos"/>
          <w:noProof w:val="0"/>
          <w:sz w:val="24"/>
          <w:szCs w:val="24"/>
          <w:lang w:val="en-US"/>
        </w:rPr>
      </w:pPr>
      <w:r w:rsidRPr="27BE69E0" w:rsidR="42B4DFAF">
        <w:rPr>
          <w:rFonts w:ascii="Aptos" w:hAnsi="Aptos" w:eastAsia="Aptos" w:cs="Aptos"/>
          <w:noProof w:val="0"/>
          <w:sz w:val="24"/>
          <w:szCs w:val="24"/>
          <w:lang w:val="en-US"/>
        </w:rPr>
        <w:t xml:space="preserve">Cetirizine </w:t>
      </w:r>
      <w:r w:rsidRPr="27BE69E0" w:rsidR="42B4DFAF">
        <w:rPr>
          <w:rFonts w:ascii="Aptos" w:hAnsi="Aptos" w:eastAsia="Aptos" w:cs="Aptos"/>
          <w:noProof w:val="0"/>
          <w:sz w:val="24"/>
          <w:szCs w:val="24"/>
          <w:lang w:val="en-US"/>
        </w:rPr>
        <w:t>10 mg</w:t>
      </w:r>
      <w:r w:rsidRPr="27BE69E0" w:rsidR="42B4DFAF">
        <w:rPr>
          <w:rFonts w:ascii="Aptos" w:hAnsi="Aptos" w:eastAsia="Aptos" w:cs="Aptos"/>
          <w:noProof w:val="0"/>
          <w:sz w:val="24"/>
          <w:szCs w:val="24"/>
          <w:lang w:val="en-US"/>
        </w:rPr>
        <w:t xml:space="preserve"> PO daily</w:t>
      </w:r>
    </w:p>
    <w:p w:rsidR="42B4DFAF" w:rsidP="27BE69E0" w:rsidRDefault="42B4DFAF" w14:paraId="73900634" w14:textId="4CD836C8">
      <w:pPr>
        <w:pStyle w:val="ListParagraph"/>
        <w:numPr>
          <w:ilvl w:val="0"/>
          <w:numId w:val="19"/>
        </w:numPr>
        <w:spacing w:before="0" w:beforeAutospacing="off" w:after="0" w:afterAutospacing="off"/>
        <w:rPr>
          <w:rFonts w:ascii="Aptos" w:hAnsi="Aptos" w:eastAsia="Aptos" w:cs="Aptos"/>
          <w:noProof w:val="0"/>
          <w:sz w:val="24"/>
          <w:szCs w:val="24"/>
          <w:lang w:val="en-US"/>
        </w:rPr>
      </w:pPr>
      <w:r w:rsidRPr="27BE69E0" w:rsidR="42B4DFAF">
        <w:rPr>
          <w:rFonts w:ascii="Aptos" w:hAnsi="Aptos" w:eastAsia="Aptos" w:cs="Aptos"/>
          <w:noProof w:val="0"/>
          <w:sz w:val="24"/>
          <w:szCs w:val="24"/>
          <w:lang w:val="en-US"/>
        </w:rPr>
        <w:t>Fluticasone nasal spray</w:t>
      </w:r>
    </w:p>
    <w:p w:rsidR="42B4DFAF" w:rsidP="27BE69E0" w:rsidRDefault="42B4DFAF" w14:paraId="6FBAA94D" w14:textId="0AF148FA">
      <w:pPr>
        <w:pStyle w:val="ListParagraph"/>
        <w:numPr>
          <w:ilvl w:val="1"/>
          <w:numId w:val="19"/>
        </w:numPr>
        <w:spacing w:before="0" w:beforeAutospacing="off" w:after="0" w:afterAutospacing="off"/>
        <w:rPr>
          <w:rFonts w:ascii="Aptos" w:hAnsi="Aptos" w:eastAsia="Aptos" w:cs="Aptos"/>
          <w:noProof w:val="0"/>
          <w:sz w:val="24"/>
          <w:szCs w:val="24"/>
          <w:lang w:val="en-US"/>
        </w:rPr>
      </w:pPr>
      <w:r w:rsidRPr="27BE69E0" w:rsidR="42B4DFAF">
        <w:rPr>
          <w:rFonts w:ascii="Aptos" w:hAnsi="Aptos" w:eastAsia="Aptos" w:cs="Aptos"/>
          <w:noProof w:val="0"/>
          <w:sz w:val="24"/>
          <w:szCs w:val="24"/>
          <w:lang w:val="en-US"/>
        </w:rPr>
        <w:t>1 spray each nostril daily</w:t>
      </w:r>
    </w:p>
    <w:p w:rsidR="42B4DFAF" w:rsidRDefault="42B4DFAF" w14:paraId="1ADE29A9" w14:textId="6AEE0467">
      <w:r w:rsidRPr="27BE69E0" w:rsidR="42B4DFAF">
        <w:rPr>
          <w:rFonts w:ascii="Aptos" w:hAnsi="Aptos" w:eastAsia="Aptos" w:cs="Aptos"/>
          <w:noProof w:val="0"/>
          <w:sz w:val="24"/>
          <w:szCs w:val="24"/>
          <w:lang w:val="en-US"/>
        </w:rPr>
        <w:t>Allergies</w:t>
      </w:r>
    </w:p>
    <w:p w:rsidR="42B4DFAF" w:rsidRDefault="42B4DFAF" w14:paraId="21E13B15" w14:textId="1A31B459">
      <w:r w:rsidRPr="27BE69E0" w:rsidR="42B4DFAF">
        <w:rPr>
          <w:rFonts w:ascii="Aptos" w:hAnsi="Aptos" w:eastAsia="Aptos" w:cs="Aptos"/>
          <w:noProof w:val="0"/>
          <w:sz w:val="24"/>
          <w:szCs w:val="24"/>
          <w:lang w:val="en-US"/>
        </w:rPr>
        <w:t>No known drug allergies</w:t>
      </w:r>
    </w:p>
    <w:p w:rsidR="42B4DFAF" w:rsidRDefault="42B4DFAF" w14:paraId="5097FBB2" w14:textId="46A83FF4">
      <w:r w:rsidRPr="27BE69E0" w:rsidR="42B4DFAF">
        <w:rPr>
          <w:rFonts w:ascii="Aptos" w:hAnsi="Aptos" w:eastAsia="Aptos" w:cs="Aptos"/>
          <w:noProof w:val="0"/>
          <w:sz w:val="24"/>
          <w:szCs w:val="24"/>
          <w:lang w:val="en-US"/>
        </w:rPr>
        <w:t>Immunization History</w:t>
      </w:r>
    </w:p>
    <w:p w:rsidR="42B4DFAF" w:rsidP="27BE69E0" w:rsidRDefault="42B4DFAF" w14:paraId="7D2202F7" w14:textId="23670EE3">
      <w:pPr>
        <w:pStyle w:val="ListParagraph"/>
        <w:numPr>
          <w:ilvl w:val="0"/>
          <w:numId w:val="39"/>
        </w:numPr>
        <w:rPr>
          <w:rFonts w:ascii="Aptos" w:hAnsi="Aptos" w:eastAsia="Aptos" w:cs="Aptos"/>
          <w:noProof w:val="0"/>
          <w:sz w:val="24"/>
          <w:szCs w:val="24"/>
          <w:lang w:val="en-US"/>
        </w:rPr>
      </w:pPr>
      <w:r w:rsidRPr="27BE69E0" w:rsidR="42B4DFAF">
        <w:rPr>
          <w:rFonts w:ascii="Aptos" w:hAnsi="Aptos" w:eastAsia="Aptos" w:cs="Aptos"/>
          <w:noProof w:val="0"/>
          <w:sz w:val="24"/>
          <w:szCs w:val="24"/>
          <w:lang w:val="en-US"/>
        </w:rPr>
        <w:t>Influenza vaccine up to date</w:t>
      </w:r>
    </w:p>
    <w:p w:rsidR="42B4DFAF" w:rsidP="27BE69E0" w:rsidRDefault="42B4DFAF" w14:paraId="398EEF70" w14:textId="11C207DE">
      <w:pPr>
        <w:pStyle w:val="ListParagraph"/>
        <w:numPr>
          <w:ilvl w:val="0"/>
          <w:numId w:val="39"/>
        </w:numPr>
        <w:rPr>
          <w:rFonts w:ascii="Aptos" w:hAnsi="Aptos" w:eastAsia="Aptos" w:cs="Aptos"/>
          <w:noProof w:val="0"/>
          <w:sz w:val="24"/>
          <w:szCs w:val="24"/>
          <w:lang w:val="en-US"/>
        </w:rPr>
      </w:pPr>
      <w:r w:rsidRPr="27BE69E0" w:rsidR="42B4DFAF">
        <w:rPr>
          <w:rFonts w:ascii="Aptos" w:hAnsi="Aptos" w:eastAsia="Aptos" w:cs="Aptos"/>
          <w:noProof w:val="0"/>
          <w:sz w:val="24"/>
          <w:szCs w:val="24"/>
          <w:lang w:val="en-US"/>
        </w:rPr>
        <w:t>COVID vaccination up to date</w:t>
      </w:r>
    </w:p>
    <w:p w:rsidR="42B4DFAF" w:rsidP="27BE69E0" w:rsidRDefault="42B4DFAF" w14:paraId="7D0C9E89" w14:textId="5162576D">
      <w:pPr>
        <w:pStyle w:val="ListParagraph"/>
        <w:numPr>
          <w:ilvl w:val="0"/>
          <w:numId w:val="39"/>
        </w:numPr>
        <w:rPr>
          <w:rFonts w:ascii="Aptos" w:hAnsi="Aptos" w:eastAsia="Aptos" w:cs="Aptos"/>
          <w:noProof w:val="0"/>
          <w:sz w:val="24"/>
          <w:szCs w:val="24"/>
          <w:lang w:val="en-US"/>
        </w:rPr>
      </w:pPr>
      <w:r w:rsidRPr="27BE69E0" w:rsidR="42B4DFAF">
        <w:rPr>
          <w:rFonts w:ascii="Aptos" w:hAnsi="Aptos" w:eastAsia="Aptos" w:cs="Aptos"/>
          <w:noProof w:val="0"/>
          <w:sz w:val="24"/>
          <w:szCs w:val="24"/>
          <w:lang w:val="en-US"/>
        </w:rPr>
        <w:t>No documented pneumococcal vaccination</w:t>
      </w:r>
    </w:p>
    <w:p w:rsidR="42B4DFAF" w:rsidP="27BE69E0" w:rsidRDefault="42B4DFAF" w14:paraId="371ABC5A" w14:textId="74827A56">
      <w:pPr>
        <w:pStyle w:val="ListParagraph"/>
        <w:numPr>
          <w:ilvl w:val="0"/>
          <w:numId w:val="39"/>
        </w:numPr>
        <w:rPr>
          <w:rFonts w:ascii="Aptos" w:hAnsi="Aptos" w:eastAsia="Aptos" w:cs="Aptos"/>
          <w:noProof w:val="0"/>
          <w:sz w:val="24"/>
          <w:szCs w:val="24"/>
          <w:lang w:val="en-US"/>
        </w:rPr>
      </w:pPr>
      <w:r w:rsidRPr="27BE69E0" w:rsidR="42B4DFAF">
        <w:rPr>
          <w:rFonts w:ascii="Aptos" w:hAnsi="Aptos" w:eastAsia="Aptos" w:cs="Aptos"/>
          <w:noProof w:val="0"/>
          <w:sz w:val="24"/>
          <w:szCs w:val="24"/>
          <w:lang w:val="en-US"/>
        </w:rPr>
        <w:t>Tdap overdue</w:t>
      </w:r>
    </w:p>
    <w:p w:rsidR="42B4DFAF" w:rsidRDefault="42B4DFAF" w14:paraId="1AF3D366" w14:textId="6EBD9199">
      <w:r w:rsidRPr="27BE69E0" w:rsidR="42B4DFAF">
        <w:rPr>
          <w:rFonts w:ascii="Aptos" w:hAnsi="Aptos" w:eastAsia="Aptos" w:cs="Aptos"/>
          <w:noProof w:val="0"/>
          <w:sz w:val="24"/>
          <w:szCs w:val="24"/>
          <w:lang w:val="en-US"/>
        </w:rPr>
        <w:t>OBJECTIVE</w:t>
      </w:r>
    </w:p>
    <w:p w:rsidR="42B4DFAF" w:rsidRDefault="42B4DFAF" w14:paraId="451B3418" w14:textId="1401339D">
      <w:r w:rsidRPr="27BE69E0" w:rsidR="42B4DFAF">
        <w:rPr>
          <w:rFonts w:ascii="Aptos" w:hAnsi="Aptos" w:eastAsia="Aptos" w:cs="Aptos"/>
          <w:noProof w:val="0"/>
          <w:sz w:val="24"/>
          <w:szCs w:val="24"/>
          <w:lang w:val="en-US"/>
        </w:rPr>
        <w:t>Vitals</w:t>
      </w:r>
    </w:p>
    <w:p w:rsidR="42B4DFAF" w:rsidRDefault="42B4DFAF" w14:paraId="74A58C1F" w14:textId="3BF92E5C">
      <w:r w:rsidRPr="27BE69E0" w:rsidR="42B4DFAF">
        <w:rPr>
          <w:rFonts w:ascii="Aptos" w:hAnsi="Aptos" w:eastAsia="Aptos" w:cs="Aptos"/>
          <w:noProof w:val="0"/>
          <w:sz w:val="24"/>
          <w:szCs w:val="24"/>
          <w:lang w:val="en-US"/>
        </w:rPr>
        <w:t>BP: 120/76 mmHg</w:t>
      </w:r>
    </w:p>
    <w:p w:rsidR="42B4DFAF" w:rsidRDefault="42B4DFAF" w14:paraId="5FAEA03C" w14:textId="702E7414">
      <w:r w:rsidRPr="27BE69E0" w:rsidR="42B4DFAF">
        <w:rPr>
          <w:rFonts w:ascii="Aptos" w:hAnsi="Aptos" w:eastAsia="Aptos" w:cs="Aptos"/>
          <w:noProof w:val="0"/>
          <w:sz w:val="24"/>
          <w:szCs w:val="24"/>
          <w:lang w:val="en-US"/>
        </w:rPr>
        <w:t>HR: 78 bpm</w:t>
      </w:r>
    </w:p>
    <w:p w:rsidR="42B4DFAF" w:rsidRDefault="42B4DFAF" w14:paraId="52BCD171" w14:textId="64B2E845">
      <w:r w:rsidRPr="27BE69E0" w:rsidR="42B4DFAF">
        <w:rPr>
          <w:rFonts w:ascii="Aptos" w:hAnsi="Aptos" w:eastAsia="Aptos" w:cs="Aptos"/>
          <w:noProof w:val="0"/>
          <w:sz w:val="24"/>
          <w:szCs w:val="24"/>
          <w:lang w:val="en-US"/>
        </w:rPr>
        <w:t>RR: 16 bpm</w:t>
      </w:r>
    </w:p>
    <w:p w:rsidR="42B4DFAF" w:rsidRDefault="42B4DFAF" w14:paraId="77B6AA54" w14:textId="5FCA4A88">
      <w:r w:rsidRPr="27BE69E0" w:rsidR="42B4DFAF">
        <w:rPr>
          <w:rFonts w:ascii="Aptos" w:hAnsi="Aptos" w:eastAsia="Aptos" w:cs="Aptos"/>
          <w:noProof w:val="0"/>
          <w:sz w:val="24"/>
          <w:szCs w:val="24"/>
          <w:lang w:val="en-US"/>
        </w:rPr>
        <w:t>Weight: 75 kg</w:t>
      </w:r>
    </w:p>
    <w:p w:rsidR="42B4DFAF" w:rsidRDefault="42B4DFAF" w14:paraId="1D340D27" w14:textId="0D47D4C2">
      <w:r w:rsidRPr="27BE69E0" w:rsidR="42B4DFAF">
        <w:rPr>
          <w:rFonts w:ascii="Aptos" w:hAnsi="Aptos" w:eastAsia="Aptos" w:cs="Aptos"/>
          <w:noProof w:val="0"/>
          <w:sz w:val="24"/>
          <w:szCs w:val="24"/>
          <w:lang w:val="en-US"/>
        </w:rPr>
        <w:t>Height: 65 inches</w:t>
      </w:r>
    </w:p>
    <w:p w:rsidR="42B4DFAF" w:rsidRDefault="42B4DFAF" w14:paraId="0C494357" w14:textId="45597F2B">
      <w:r w:rsidRPr="27BE69E0" w:rsidR="42B4DFAF">
        <w:rPr>
          <w:rFonts w:ascii="Aptos" w:hAnsi="Aptos" w:eastAsia="Aptos" w:cs="Aptos"/>
          <w:noProof w:val="0"/>
          <w:sz w:val="24"/>
          <w:szCs w:val="24"/>
          <w:lang w:val="en-US"/>
        </w:rPr>
        <w:t>BMI: 27.5 kg/m²</w:t>
      </w:r>
    </w:p>
    <w:p w:rsidR="42B4DFAF" w:rsidRDefault="42B4DFAF" w14:paraId="2DAC7382" w14:textId="580BEC35">
      <w:r w:rsidRPr="27BE69E0" w:rsidR="42B4DFAF">
        <w:rPr>
          <w:rFonts w:ascii="Aptos" w:hAnsi="Aptos" w:eastAsia="Aptos" w:cs="Aptos"/>
          <w:noProof w:val="0"/>
          <w:sz w:val="24"/>
          <w:szCs w:val="24"/>
          <w:lang w:val="en-US"/>
        </w:rPr>
        <w:t>SpO₂: 99% on room air</w:t>
      </w:r>
    </w:p>
    <w:p w:rsidR="42B4DFAF" w:rsidRDefault="42B4DFAF" w14:paraId="25725212" w14:textId="7F55E29A">
      <w:r w:rsidRPr="27BE69E0" w:rsidR="42B4DFAF">
        <w:rPr>
          <w:rFonts w:ascii="Aptos" w:hAnsi="Aptos" w:eastAsia="Aptos" w:cs="Aptos"/>
          <w:noProof w:val="0"/>
          <w:sz w:val="24"/>
          <w:szCs w:val="24"/>
          <w:lang w:val="en-US"/>
        </w:rPr>
        <w:t>Pulmonary Function Testing</w:t>
      </w:r>
    </w:p>
    <w:p w:rsidR="42B4DFAF" w:rsidP="27BE69E0" w:rsidRDefault="42B4DFAF" w14:paraId="6A939836" w14:textId="0F9EA493">
      <w:pPr>
        <w:pStyle w:val="ListParagraph"/>
        <w:numPr>
          <w:ilvl w:val="0"/>
          <w:numId w:val="34"/>
        </w:numPr>
        <w:rPr>
          <w:rFonts w:ascii="Aptos" w:hAnsi="Aptos" w:eastAsia="Aptos" w:cs="Aptos"/>
          <w:noProof w:val="0"/>
          <w:sz w:val="24"/>
          <w:szCs w:val="24"/>
          <w:lang w:val="en-US"/>
        </w:rPr>
      </w:pPr>
      <w:r w:rsidRPr="27BE69E0" w:rsidR="42B4DFAF">
        <w:rPr>
          <w:rFonts w:ascii="Aptos" w:hAnsi="Aptos" w:eastAsia="Aptos" w:cs="Aptos"/>
          <w:noProof w:val="0"/>
          <w:sz w:val="24"/>
          <w:szCs w:val="24"/>
          <w:lang w:val="en-US"/>
        </w:rPr>
        <w:t>Pre-Bronchodilator FEV1/FVC: 0.76</w:t>
      </w:r>
    </w:p>
    <w:p w:rsidR="42B4DFAF" w:rsidP="27BE69E0" w:rsidRDefault="42B4DFAF" w14:paraId="0281605B" w14:textId="230ED1A9">
      <w:pPr>
        <w:pStyle w:val="ListParagraph"/>
        <w:numPr>
          <w:ilvl w:val="0"/>
          <w:numId w:val="34"/>
        </w:numPr>
        <w:rPr>
          <w:rFonts w:ascii="Aptos" w:hAnsi="Aptos" w:eastAsia="Aptos" w:cs="Aptos"/>
          <w:noProof w:val="0"/>
          <w:sz w:val="24"/>
          <w:szCs w:val="24"/>
          <w:lang w:val="en-US"/>
        </w:rPr>
      </w:pPr>
      <w:r w:rsidRPr="27BE69E0" w:rsidR="42B4DFAF">
        <w:rPr>
          <w:rFonts w:ascii="Aptos" w:hAnsi="Aptos" w:eastAsia="Aptos" w:cs="Aptos"/>
          <w:noProof w:val="0"/>
          <w:sz w:val="24"/>
          <w:szCs w:val="24"/>
          <w:lang w:val="en-US"/>
        </w:rPr>
        <w:t>Post-Bronchodilator FEV1 Improvement: 9%</w:t>
      </w:r>
    </w:p>
    <w:p w:rsidR="42B4DFAF" w:rsidP="27BE69E0" w:rsidRDefault="42B4DFAF" w14:paraId="0EB6AB66" w14:textId="555ADF94">
      <w:pPr>
        <w:pStyle w:val="ListParagraph"/>
        <w:numPr>
          <w:ilvl w:val="0"/>
          <w:numId w:val="34"/>
        </w:numPr>
        <w:rPr>
          <w:rFonts w:ascii="Aptos" w:hAnsi="Aptos" w:eastAsia="Aptos" w:cs="Aptos"/>
          <w:noProof w:val="0"/>
          <w:sz w:val="24"/>
          <w:szCs w:val="24"/>
          <w:lang w:val="en-US"/>
        </w:rPr>
      </w:pPr>
      <w:r w:rsidRPr="27BE69E0" w:rsidR="42B4DFAF">
        <w:rPr>
          <w:rFonts w:ascii="Aptos" w:hAnsi="Aptos" w:eastAsia="Aptos" w:cs="Aptos"/>
          <w:noProof w:val="0"/>
          <w:sz w:val="24"/>
          <w:szCs w:val="24"/>
          <w:lang w:val="en-US"/>
        </w:rPr>
        <w:t>Absolute FEV1 Improvement: 180 mL</w:t>
      </w:r>
    </w:p>
    <w:p w:rsidR="42B4DFAF" w:rsidP="27BE69E0" w:rsidRDefault="42B4DFAF" w14:paraId="3CD23E92" w14:textId="5D37CD54">
      <w:pPr>
        <w:pStyle w:val="ListParagraph"/>
        <w:numPr>
          <w:ilvl w:val="0"/>
          <w:numId w:val="34"/>
        </w:numPr>
        <w:rPr>
          <w:rFonts w:ascii="Aptos" w:hAnsi="Aptos" w:eastAsia="Aptos" w:cs="Aptos"/>
          <w:noProof w:val="0"/>
          <w:sz w:val="24"/>
          <w:szCs w:val="24"/>
          <w:lang w:val="en-US"/>
        </w:rPr>
      </w:pPr>
      <w:r w:rsidRPr="27BE69E0" w:rsidR="42B4DFAF">
        <w:rPr>
          <w:rFonts w:ascii="Aptos" w:hAnsi="Aptos" w:eastAsia="Aptos" w:cs="Aptos"/>
          <w:noProof w:val="0"/>
          <w:sz w:val="24"/>
          <w:szCs w:val="24"/>
          <w:lang w:val="en-US"/>
        </w:rPr>
        <w:t>Asthma Control Test (ACT) Score: 21</w:t>
      </w:r>
    </w:p>
    <w:p w:rsidR="42B4DFAF" w:rsidP="27BE69E0" w:rsidRDefault="42B4DFAF" w14:paraId="703FA0FD" w14:textId="17A8483C">
      <w:pPr>
        <w:pStyle w:val="ListParagraph"/>
        <w:numPr>
          <w:ilvl w:val="0"/>
          <w:numId w:val="34"/>
        </w:numPr>
        <w:rPr>
          <w:rFonts w:ascii="Aptos" w:hAnsi="Aptos" w:eastAsia="Aptos" w:cs="Aptos"/>
          <w:noProof w:val="0"/>
          <w:sz w:val="24"/>
          <w:szCs w:val="24"/>
          <w:lang w:val="en-US"/>
        </w:rPr>
      </w:pPr>
      <w:r w:rsidRPr="27BE69E0" w:rsidR="42B4DFAF">
        <w:rPr>
          <w:rFonts w:ascii="Aptos" w:hAnsi="Aptos" w:eastAsia="Aptos" w:cs="Aptos"/>
          <w:noProof w:val="0"/>
          <w:sz w:val="24"/>
          <w:szCs w:val="24"/>
          <w:lang w:val="en-US"/>
        </w:rPr>
        <w:t>Interpretation: Well-Controlled Asthma</w:t>
      </w:r>
    </w:p>
    <w:p w:rsidR="42B4DFAF" w:rsidRDefault="42B4DFAF" w14:paraId="4004CC4E" w14:textId="78CC44AF">
      <w:r w:rsidRPr="27BE69E0" w:rsidR="42B4DFAF">
        <w:rPr>
          <w:rFonts w:ascii="Aptos" w:hAnsi="Aptos" w:eastAsia="Aptos" w:cs="Aptos"/>
          <w:noProof w:val="0"/>
          <w:sz w:val="24"/>
          <w:szCs w:val="24"/>
          <w:lang w:val="en-US"/>
        </w:rPr>
        <w:t>ASSESSMENT</w:t>
      </w:r>
    </w:p>
    <w:p w:rsidR="42B4DFAF" w:rsidP="27BE69E0" w:rsidRDefault="42B4DFAF" w14:paraId="79BE7AC6" w14:textId="198CEBD5">
      <w:pPr>
        <w:pStyle w:val="ListParagraph"/>
        <w:numPr>
          <w:ilvl w:val="0"/>
          <w:numId w:val="21"/>
        </w:numPr>
        <w:spacing w:before="0" w:beforeAutospacing="off" w:after="0" w:afterAutospacing="off"/>
        <w:rPr>
          <w:rFonts w:ascii="Aptos" w:hAnsi="Aptos" w:eastAsia="Aptos" w:cs="Aptos"/>
          <w:noProof w:val="0"/>
          <w:sz w:val="24"/>
          <w:szCs w:val="24"/>
          <w:lang w:val="en-US"/>
        </w:rPr>
      </w:pPr>
      <w:r w:rsidRPr="27BE69E0" w:rsidR="42B4DFAF">
        <w:rPr>
          <w:rFonts w:ascii="Aptos" w:hAnsi="Aptos" w:eastAsia="Aptos" w:cs="Aptos"/>
          <w:noProof w:val="0"/>
          <w:sz w:val="24"/>
          <w:szCs w:val="24"/>
          <w:lang w:val="en-US"/>
        </w:rPr>
        <w:t>Asthma – Improved / Near Goal</w:t>
      </w:r>
    </w:p>
    <w:p w:rsidR="42B4DFAF" w:rsidRDefault="42B4DFAF" w14:paraId="148BDF5D" w14:textId="4A595799">
      <w:r w:rsidRPr="27BE69E0" w:rsidR="42B4DFAF">
        <w:rPr>
          <w:rFonts w:ascii="Aptos" w:hAnsi="Aptos" w:eastAsia="Aptos" w:cs="Aptos"/>
          <w:noProof w:val="0"/>
          <w:sz w:val="24"/>
          <w:szCs w:val="24"/>
          <w:lang w:val="en-US"/>
        </w:rPr>
        <w:t>The patient demonstrates substantial improvement in asthma control following initiation of SMART therapy. Improvements include reduced symptom frequency, markedly reduced reliever use, decreased nighttime awakenings, improved activity tolerance, and improvement in ACT score from 16 to 21.</w:t>
      </w:r>
    </w:p>
    <w:p w:rsidR="42B4DFAF" w:rsidRDefault="42B4DFAF" w14:paraId="50745C70" w14:textId="4EC47680">
      <w:r w:rsidRPr="27BE69E0" w:rsidR="42B4DFAF">
        <w:rPr>
          <w:rFonts w:ascii="Aptos" w:hAnsi="Aptos" w:eastAsia="Aptos" w:cs="Aptos"/>
          <w:noProof w:val="0"/>
          <w:sz w:val="24"/>
          <w:szCs w:val="24"/>
          <w:lang w:val="en-US"/>
        </w:rPr>
        <w:t>The patient has experienced no exacerbations, no oral corticosteroid use, and no asthma-related urgent care visits since therapy initiation.</w:t>
      </w:r>
    </w:p>
    <w:p w:rsidR="42B4DFAF" w:rsidRDefault="42B4DFAF" w14:paraId="67F31364" w14:textId="5B5567FD">
      <w:r w:rsidRPr="27BE69E0" w:rsidR="42B4DFAF">
        <w:rPr>
          <w:rFonts w:ascii="Aptos" w:hAnsi="Aptos" w:eastAsia="Aptos" w:cs="Aptos"/>
          <w:noProof w:val="0"/>
          <w:sz w:val="24"/>
          <w:szCs w:val="24"/>
          <w:lang w:val="en-US"/>
        </w:rPr>
        <w:t>According to GINA 2026, assessment of treatment response should include symptom control, reliever use, exacerbation history, adherence, and inhaler technique. While the patient reports occasional residual symptoms, overall control has improved significantly and current therapy appears effective.</w:t>
      </w:r>
    </w:p>
    <w:p w:rsidR="42B4DFAF" w:rsidRDefault="42B4DFAF" w14:paraId="76B47D64" w14:textId="70701258">
      <w:r w:rsidRPr="27BE69E0" w:rsidR="42B4DFAF">
        <w:rPr>
          <w:rFonts w:ascii="Aptos" w:hAnsi="Aptos" w:eastAsia="Aptos" w:cs="Aptos"/>
          <w:noProof w:val="0"/>
          <w:sz w:val="24"/>
          <w:szCs w:val="24"/>
          <w:lang w:val="en-US"/>
        </w:rPr>
        <w:t>At this time, there is insufficient evidence to justify pharmacologic escalation.</w:t>
      </w:r>
    </w:p>
    <w:p w:rsidR="42B4DFAF" w:rsidP="27BE69E0" w:rsidRDefault="42B4DFAF" w14:paraId="3BC15FAD" w14:textId="49E87D05">
      <w:pPr>
        <w:pStyle w:val="ListParagraph"/>
        <w:numPr>
          <w:ilvl w:val="0"/>
          <w:numId w:val="22"/>
        </w:numPr>
        <w:spacing w:before="0" w:beforeAutospacing="off" w:after="0" w:afterAutospacing="off"/>
        <w:rPr>
          <w:rFonts w:ascii="Aptos" w:hAnsi="Aptos" w:eastAsia="Aptos" w:cs="Aptos"/>
          <w:noProof w:val="0"/>
          <w:sz w:val="24"/>
          <w:szCs w:val="24"/>
          <w:lang w:val="en-US"/>
        </w:rPr>
      </w:pPr>
      <w:r w:rsidRPr="27BE69E0" w:rsidR="42B4DFAF">
        <w:rPr>
          <w:rFonts w:ascii="Aptos" w:hAnsi="Aptos" w:eastAsia="Aptos" w:cs="Aptos"/>
          <w:noProof w:val="0"/>
          <w:sz w:val="24"/>
          <w:szCs w:val="24"/>
          <w:lang w:val="en-US"/>
        </w:rPr>
        <w:t>Inhaler Technique Deficiency</w:t>
      </w:r>
    </w:p>
    <w:p w:rsidR="42B4DFAF" w:rsidRDefault="42B4DFAF" w14:paraId="2E9340C5" w14:textId="54E0256F">
      <w:r w:rsidRPr="27BE69E0" w:rsidR="42B4DFAF">
        <w:rPr>
          <w:rFonts w:ascii="Aptos" w:hAnsi="Aptos" w:eastAsia="Aptos" w:cs="Aptos"/>
          <w:noProof w:val="0"/>
          <w:sz w:val="24"/>
          <w:szCs w:val="24"/>
          <w:lang w:val="en-US"/>
        </w:rPr>
        <w:t>The patient demonstrates improper inhaler technique including failure to fully exhale before inhalation and failure to hold her breath after inhalation.</w:t>
      </w:r>
    </w:p>
    <w:p w:rsidR="42B4DFAF" w:rsidRDefault="42B4DFAF" w14:paraId="66B72199" w14:textId="0D83A5AE">
      <w:r w:rsidRPr="27BE69E0" w:rsidR="42B4DFAF">
        <w:rPr>
          <w:rFonts w:ascii="Aptos" w:hAnsi="Aptos" w:eastAsia="Aptos" w:cs="Aptos"/>
          <w:noProof w:val="0"/>
          <w:sz w:val="24"/>
          <w:szCs w:val="24"/>
          <w:lang w:val="en-US"/>
        </w:rPr>
        <w:t>These technique deficiencies may contribute to residual symptoms despite otherwise successful treatment.</w:t>
      </w:r>
    </w:p>
    <w:p w:rsidR="42B4DFAF" w:rsidRDefault="42B4DFAF" w14:paraId="7E5D5606" w14:textId="1E77FA08">
      <w:r w:rsidRPr="27BE69E0" w:rsidR="42B4DFAF">
        <w:rPr>
          <w:rFonts w:ascii="Aptos" w:hAnsi="Aptos" w:eastAsia="Aptos" w:cs="Aptos"/>
          <w:noProof w:val="0"/>
          <w:sz w:val="24"/>
          <w:szCs w:val="24"/>
          <w:lang w:val="en-US"/>
        </w:rPr>
        <w:t>This represents an implementation issue rather than medication failure.</w:t>
      </w:r>
    </w:p>
    <w:p w:rsidR="42B4DFAF" w:rsidRDefault="42B4DFAF" w14:paraId="0012F559" w14:textId="7C71E030">
      <w:r w:rsidRPr="27BE69E0" w:rsidR="42B4DFAF">
        <w:rPr>
          <w:rFonts w:ascii="Aptos" w:hAnsi="Aptos" w:eastAsia="Aptos" w:cs="Aptos"/>
          <w:noProof w:val="0"/>
          <w:sz w:val="24"/>
          <w:szCs w:val="24"/>
          <w:lang w:val="en-US"/>
        </w:rPr>
        <w:t>Correction of inhaler technique should occur before consideration of treatment escalation.</w:t>
      </w:r>
    </w:p>
    <w:p w:rsidR="42B4DFAF" w:rsidP="27BE69E0" w:rsidRDefault="42B4DFAF" w14:paraId="0DAA3DB7" w14:textId="4B96B3E5">
      <w:pPr>
        <w:pStyle w:val="ListParagraph"/>
        <w:numPr>
          <w:ilvl w:val="0"/>
          <w:numId w:val="23"/>
        </w:numPr>
        <w:spacing w:before="0" w:beforeAutospacing="off" w:after="0" w:afterAutospacing="off"/>
        <w:rPr>
          <w:rFonts w:ascii="Aptos" w:hAnsi="Aptos" w:eastAsia="Aptos" w:cs="Aptos"/>
          <w:noProof w:val="0"/>
          <w:sz w:val="24"/>
          <w:szCs w:val="24"/>
          <w:lang w:val="en-US"/>
        </w:rPr>
      </w:pPr>
      <w:r w:rsidRPr="27BE69E0" w:rsidR="42B4DFAF">
        <w:rPr>
          <w:rFonts w:ascii="Aptos" w:hAnsi="Aptos" w:eastAsia="Aptos" w:cs="Aptos"/>
          <w:noProof w:val="0"/>
          <w:sz w:val="24"/>
          <w:szCs w:val="24"/>
          <w:lang w:val="en-US"/>
        </w:rPr>
        <w:t>Allergic Rhinitis – Improved</w:t>
      </w:r>
    </w:p>
    <w:p w:rsidR="42B4DFAF" w:rsidRDefault="42B4DFAF" w14:paraId="45958F70" w14:textId="4AFBBCEB">
      <w:r w:rsidRPr="27BE69E0" w:rsidR="42B4DFAF">
        <w:rPr>
          <w:rFonts w:ascii="Aptos" w:hAnsi="Aptos" w:eastAsia="Aptos" w:cs="Aptos"/>
          <w:noProof w:val="0"/>
          <w:sz w:val="24"/>
          <w:szCs w:val="24"/>
          <w:lang w:val="en-US"/>
        </w:rPr>
        <w:t>The patient reports significant improvement in allergic rhinitis symptoms after initiating consistent daily use of intranasal corticosteroid therapy.</w:t>
      </w:r>
    </w:p>
    <w:p w:rsidR="42B4DFAF" w:rsidRDefault="42B4DFAF" w14:paraId="0A1FE36C" w14:textId="6D169988">
      <w:r w:rsidRPr="27BE69E0" w:rsidR="42B4DFAF">
        <w:rPr>
          <w:rFonts w:ascii="Aptos" w:hAnsi="Aptos" w:eastAsia="Aptos" w:cs="Aptos"/>
          <w:noProof w:val="0"/>
          <w:sz w:val="24"/>
          <w:szCs w:val="24"/>
          <w:lang w:val="en-US"/>
        </w:rPr>
        <w:t>Improved control of upper airway symptoms may be contributing to improved asthma outcomes.</w:t>
      </w:r>
    </w:p>
    <w:p w:rsidR="42B4DFAF" w:rsidRDefault="42B4DFAF" w14:paraId="1FE77D12" w14:textId="6C2C5AE4">
      <w:r w:rsidRPr="27BE69E0" w:rsidR="42B4DFAF">
        <w:rPr>
          <w:rFonts w:ascii="Aptos" w:hAnsi="Aptos" w:eastAsia="Aptos" w:cs="Aptos"/>
          <w:noProof w:val="0"/>
          <w:sz w:val="24"/>
          <w:szCs w:val="24"/>
          <w:lang w:val="en-US"/>
        </w:rPr>
        <w:t>Current therapy appears effective and well tolerated.</w:t>
      </w:r>
    </w:p>
    <w:p w:rsidR="42B4DFAF" w:rsidP="27BE69E0" w:rsidRDefault="42B4DFAF" w14:paraId="32B1F029" w14:textId="07071A78">
      <w:pPr>
        <w:pStyle w:val="ListParagraph"/>
        <w:numPr>
          <w:ilvl w:val="0"/>
          <w:numId w:val="24"/>
        </w:numPr>
        <w:spacing w:before="0" w:beforeAutospacing="off" w:after="0" w:afterAutospacing="off"/>
        <w:rPr>
          <w:rFonts w:ascii="Aptos" w:hAnsi="Aptos" w:eastAsia="Aptos" w:cs="Aptos"/>
          <w:noProof w:val="0"/>
          <w:sz w:val="24"/>
          <w:szCs w:val="24"/>
          <w:lang w:val="en-US"/>
        </w:rPr>
      </w:pPr>
      <w:r w:rsidRPr="27BE69E0" w:rsidR="42B4DFAF">
        <w:rPr>
          <w:rFonts w:ascii="Aptos" w:hAnsi="Aptos" w:eastAsia="Aptos" w:cs="Aptos"/>
          <w:noProof w:val="0"/>
          <w:sz w:val="24"/>
          <w:szCs w:val="24"/>
          <w:lang w:val="en-US"/>
        </w:rPr>
        <w:t>Asthma Self-Management – Improved</w:t>
      </w:r>
    </w:p>
    <w:p w:rsidR="42B4DFAF" w:rsidRDefault="42B4DFAF" w14:paraId="154C169B" w14:textId="52DA52A8">
      <w:r w:rsidRPr="27BE69E0" w:rsidR="42B4DFAF">
        <w:rPr>
          <w:rFonts w:ascii="Aptos" w:hAnsi="Aptos" w:eastAsia="Aptos" w:cs="Aptos"/>
          <w:noProof w:val="0"/>
          <w:sz w:val="24"/>
          <w:szCs w:val="24"/>
          <w:lang w:val="en-US"/>
        </w:rPr>
        <w:t>The patient demonstrates improved understanding of asthma management and can appropriately describe the purpose of maintenance therapy.</w:t>
      </w:r>
    </w:p>
    <w:p w:rsidR="42B4DFAF" w:rsidRDefault="42B4DFAF" w14:paraId="0AD675DF" w14:textId="0F0EB598">
      <w:r w:rsidRPr="27BE69E0" w:rsidR="42B4DFAF">
        <w:rPr>
          <w:rFonts w:ascii="Aptos" w:hAnsi="Aptos" w:eastAsia="Aptos" w:cs="Aptos"/>
          <w:noProof w:val="0"/>
          <w:sz w:val="24"/>
          <w:szCs w:val="24"/>
          <w:lang w:val="en-US"/>
        </w:rPr>
        <w:t>She reports good adherence and demonstrates increased engagement in self-management behaviors.</w:t>
      </w:r>
    </w:p>
    <w:p w:rsidR="42B4DFAF" w:rsidRDefault="42B4DFAF" w14:paraId="5A7F86A1" w14:textId="53573743">
      <w:r w:rsidRPr="27BE69E0" w:rsidR="42B4DFAF">
        <w:rPr>
          <w:rFonts w:ascii="Aptos" w:hAnsi="Aptos" w:eastAsia="Aptos" w:cs="Aptos"/>
          <w:noProof w:val="0"/>
          <w:sz w:val="24"/>
          <w:szCs w:val="24"/>
          <w:lang w:val="en-US"/>
        </w:rPr>
        <w:t>Continued education and reinforcement remain appropriate.</w:t>
      </w:r>
    </w:p>
    <w:p w:rsidR="42B4DFAF" w:rsidP="27BE69E0" w:rsidRDefault="42B4DFAF" w14:paraId="40EA26CA" w14:textId="45F4DEDF">
      <w:pPr>
        <w:pStyle w:val="ListParagraph"/>
        <w:numPr>
          <w:ilvl w:val="0"/>
          <w:numId w:val="25"/>
        </w:numPr>
        <w:spacing w:before="0" w:beforeAutospacing="off" w:after="0" w:afterAutospacing="off"/>
        <w:rPr>
          <w:rFonts w:ascii="Aptos" w:hAnsi="Aptos" w:eastAsia="Aptos" w:cs="Aptos"/>
          <w:noProof w:val="0"/>
          <w:sz w:val="24"/>
          <w:szCs w:val="24"/>
          <w:lang w:val="en-US"/>
        </w:rPr>
      </w:pPr>
      <w:r w:rsidRPr="27BE69E0" w:rsidR="42B4DFAF">
        <w:rPr>
          <w:rFonts w:ascii="Aptos" w:hAnsi="Aptos" w:eastAsia="Aptos" w:cs="Aptos"/>
          <w:noProof w:val="0"/>
          <w:sz w:val="24"/>
          <w:szCs w:val="24"/>
          <w:lang w:val="en-US"/>
        </w:rPr>
        <w:t>Preventive Care Gaps</w:t>
      </w:r>
    </w:p>
    <w:p w:rsidR="42B4DFAF" w:rsidRDefault="42B4DFAF" w14:paraId="2385B5AE" w14:textId="5554C6A8">
      <w:r w:rsidRPr="27BE69E0" w:rsidR="42B4DFAF">
        <w:rPr>
          <w:rFonts w:ascii="Aptos" w:hAnsi="Aptos" w:eastAsia="Aptos" w:cs="Aptos"/>
          <w:noProof w:val="0"/>
          <w:sz w:val="24"/>
          <w:szCs w:val="24"/>
          <w:lang w:val="en-US"/>
        </w:rPr>
        <w:t>Potential preventive care gaps include:</w:t>
      </w:r>
    </w:p>
    <w:p w:rsidR="42B4DFAF" w:rsidP="27BE69E0" w:rsidRDefault="42B4DFAF" w14:paraId="0C590F73" w14:textId="4551B382">
      <w:pPr>
        <w:pStyle w:val="ListParagraph"/>
        <w:numPr>
          <w:ilvl w:val="0"/>
          <w:numId w:val="26"/>
        </w:numPr>
        <w:spacing w:before="0" w:beforeAutospacing="off" w:after="0" w:afterAutospacing="off"/>
        <w:rPr>
          <w:rFonts w:ascii="Aptos" w:hAnsi="Aptos" w:eastAsia="Aptos" w:cs="Aptos"/>
          <w:noProof w:val="0"/>
          <w:sz w:val="24"/>
          <w:szCs w:val="24"/>
          <w:lang w:val="en-US"/>
        </w:rPr>
      </w:pPr>
      <w:r w:rsidRPr="27BE69E0" w:rsidR="42B4DFAF">
        <w:rPr>
          <w:rFonts w:ascii="Aptos" w:hAnsi="Aptos" w:eastAsia="Aptos" w:cs="Aptos"/>
          <w:noProof w:val="0"/>
          <w:sz w:val="24"/>
          <w:szCs w:val="24"/>
          <w:lang w:val="en-US"/>
        </w:rPr>
        <w:t>Pneumococcal vaccination</w:t>
      </w:r>
    </w:p>
    <w:p w:rsidR="42B4DFAF" w:rsidP="27BE69E0" w:rsidRDefault="42B4DFAF" w14:paraId="6EAF5474" w14:textId="07BAC3F0">
      <w:pPr>
        <w:pStyle w:val="ListParagraph"/>
        <w:numPr>
          <w:ilvl w:val="0"/>
          <w:numId w:val="26"/>
        </w:numPr>
        <w:spacing w:before="0" w:beforeAutospacing="off" w:after="0" w:afterAutospacing="off"/>
        <w:rPr>
          <w:rFonts w:ascii="Aptos" w:hAnsi="Aptos" w:eastAsia="Aptos" w:cs="Aptos"/>
          <w:noProof w:val="0"/>
          <w:sz w:val="24"/>
          <w:szCs w:val="24"/>
          <w:lang w:val="en-US"/>
        </w:rPr>
      </w:pPr>
      <w:r w:rsidRPr="27BE69E0" w:rsidR="42B4DFAF">
        <w:rPr>
          <w:rFonts w:ascii="Aptos" w:hAnsi="Aptos" w:eastAsia="Aptos" w:cs="Aptos"/>
          <w:noProof w:val="0"/>
          <w:sz w:val="24"/>
          <w:szCs w:val="24"/>
          <w:lang w:val="en-US"/>
        </w:rPr>
        <w:t>Tdap booster</w:t>
      </w:r>
    </w:p>
    <w:p w:rsidR="42B4DFAF" w:rsidRDefault="42B4DFAF" w14:paraId="35674A16" w14:textId="3A70E72C">
      <w:r w:rsidRPr="27BE69E0" w:rsidR="42B4DFAF">
        <w:rPr>
          <w:rFonts w:ascii="Aptos" w:hAnsi="Aptos" w:eastAsia="Aptos" w:cs="Aptos"/>
          <w:noProof w:val="0"/>
          <w:sz w:val="24"/>
          <w:szCs w:val="24"/>
          <w:lang w:val="en-US"/>
        </w:rPr>
        <w:t>Preventive care optimization remains appropriate.</w:t>
      </w:r>
    </w:p>
    <w:p w:rsidR="42B4DFAF" w:rsidRDefault="42B4DFAF" w14:paraId="527A293F" w14:textId="3FE9DF6E">
      <w:r w:rsidRPr="27BE69E0" w:rsidR="42B4DFAF">
        <w:rPr>
          <w:rFonts w:ascii="Aptos" w:hAnsi="Aptos" w:eastAsia="Aptos" w:cs="Aptos"/>
          <w:noProof w:val="0"/>
          <w:sz w:val="24"/>
          <w:szCs w:val="24"/>
          <w:lang w:val="en-US"/>
        </w:rPr>
        <w:t>PLAN</w:t>
      </w:r>
    </w:p>
    <w:p w:rsidR="42B4DFAF" w:rsidRDefault="42B4DFAF" w14:paraId="6719D414" w14:textId="30CF04D9">
      <w:r w:rsidRPr="27BE69E0" w:rsidR="42B4DFAF">
        <w:rPr>
          <w:rFonts w:ascii="Aptos" w:hAnsi="Aptos" w:eastAsia="Aptos" w:cs="Aptos"/>
          <w:noProof w:val="0"/>
          <w:sz w:val="24"/>
          <w:szCs w:val="24"/>
          <w:lang w:val="en-US"/>
        </w:rPr>
        <w:t>Asthma</w:t>
      </w:r>
    </w:p>
    <w:p w:rsidR="42B4DFAF" w:rsidP="27BE69E0" w:rsidRDefault="42B4DFAF" w14:paraId="1A7D91A7" w14:textId="367C676D">
      <w:pPr>
        <w:pStyle w:val="ListParagraph"/>
        <w:numPr>
          <w:ilvl w:val="0"/>
          <w:numId w:val="27"/>
        </w:numPr>
        <w:spacing w:before="0" w:beforeAutospacing="off" w:after="0" w:afterAutospacing="off"/>
        <w:rPr>
          <w:rFonts w:ascii="Aptos" w:hAnsi="Aptos" w:eastAsia="Aptos" w:cs="Aptos"/>
          <w:noProof w:val="0"/>
          <w:sz w:val="24"/>
          <w:szCs w:val="24"/>
          <w:lang w:val="en-US"/>
        </w:rPr>
      </w:pPr>
      <w:r w:rsidRPr="27BE69E0" w:rsidR="42B4DFAF">
        <w:rPr>
          <w:rFonts w:ascii="Aptos" w:hAnsi="Aptos" w:eastAsia="Aptos" w:cs="Aptos"/>
          <w:noProof w:val="0"/>
          <w:sz w:val="24"/>
          <w:szCs w:val="24"/>
          <w:lang w:val="en-US"/>
        </w:rPr>
        <w:t>Continue budesonide/formoterol 160/4.5 mcg inhaler</w:t>
      </w:r>
    </w:p>
    <w:p w:rsidR="42B4DFAF" w:rsidP="27BE69E0" w:rsidRDefault="42B4DFAF" w14:paraId="6BC3C560" w14:textId="22C86CC2">
      <w:pPr>
        <w:pStyle w:val="ListParagraph"/>
        <w:numPr>
          <w:ilvl w:val="0"/>
          <w:numId w:val="27"/>
        </w:numPr>
        <w:spacing w:before="0" w:beforeAutospacing="off" w:after="0" w:afterAutospacing="off"/>
        <w:rPr>
          <w:rFonts w:ascii="Aptos" w:hAnsi="Aptos" w:eastAsia="Aptos" w:cs="Aptos"/>
          <w:noProof w:val="0"/>
          <w:sz w:val="24"/>
          <w:szCs w:val="24"/>
          <w:lang w:val="en-US"/>
        </w:rPr>
      </w:pPr>
      <w:r w:rsidRPr="27BE69E0" w:rsidR="42B4DFAF">
        <w:rPr>
          <w:rFonts w:ascii="Aptos" w:hAnsi="Aptos" w:eastAsia="Aptos" w:cs="Aptos"/>
          <w:noProof w:val="0"/>
          <w:sz w:val="24"/>
          <w:szCs w:val="24"/>
          <w:lang w:val="en-US"/>
        </w:rPr>
        <w:t>Continue 1 inhalation twice daily</w:t>
      </w:r>
    </w:p>
    <w:p w:rsidR="42B4DFAF" w:rsidP="27BE69E0" w:rsidRDefault="42B4DFAF" w14:paraId="569B6D96" w14:textId="6BEA9081">
      <w:pPr>
        <w:pStyle w:val="ListParagraph"/>
        <w:numPr>
          <w:ilvl w:val="0"/>
          <w:numId w:val="27"/>
        </w:numPr>
        <w:spacing w:before="0" w:beforeAutospacing="off" w:after="0" w:afterAutospacing="off"/>
        <w:rPr>
          <w:rFonts w:ascii="Aptos" w:hAnsi="Aptos" w:eastAsia="Aptos" w:cs="Aptos"/>
          <w:noProof w:val="0"/>
          <w:sz w:val="24"/>
          <w:szCs w:val="24"/>
          <w:lang w:val="en-US"/>
        </w:rPr>
      </w:pPr>
      <w:r w:rsidRPr="27BE69E0" w:rsidR="42B4DFAF">
        <w:rPr>
          <w:rFonts w:ascii="Aptos" w:hAnsi="Aptos" w:eastAsia="Aptos" w:cs="Aptos"/>
          <w:noProof w:val="0"/>
          <w:sz w:val="24"/>
          <w:szCs w:val="24"/>
          <w:lang w:val="en-US"/>
        </w:rPr>
        <w:t>Continue 1 inhalation as needed for symptom relief</w:t>
      </w:r>
    </w:p>
    <w:p w:rsidR="42B4DFAF" w:rsidP="27BE69E0" w:rsidRDefault="42B4DFAF" w14:paraId="2099E225" w14:textId="33A036F5">
      <w:pPr>
        <w:pStyle w:val="ListParagraph"/>
        <w:numPr>
          <w:ilvl w:val="0"/>
          <w:numId w:val="27"/>
        </w:numPr>
        <w:spacing w:before="0" w:beforeAutospacing="off" w:after="0" w:afterAutospacing="off"/>
        <w:rPr>
          <w:rFonts w:ascii="Aptos" w:hAnsi="Aptos" w:eastAsia="Aptos" w:cs="Aptos"/>
          <w:noProof w:val="0"/>
          <w:sz w:val="24"/>
          <w:szCs w:val="24"/>
          <w:lang w:val="en-US"/>
        </w:rPr>
      </w:pPr>
      <w:r w:rsidRPr="27BE69E0" w:rsidR="42B4DFAF">
        <w:rPr>
          <w:rFonts w:ascii="Aptos" w:hAnsi="Aptos" w:eastAsia="Aptos" w:cs="Aptos"/>
          <w:noProof w:val="0"/>
          <w:sz w:val="24"/>
          <w:szCs w:val="24"/>
          <w:lang w:val="en-US"/>
        </w:rPr>
        <w:t>Do not escalate therapy at this time</w:t>
      </w:r>
    </w:p>
    <w:p w:rsidR="42B4DFAF" w:rsidRDefault="42B4DFAF" w14:paraId="3A28C542" w14:textId="2C22A3D2">
      <w:r w:rsidRPr="27BE69E0" w:rsidR="42B4DFAF">
        <w:rPr>
          <w:rFonts w:ascii="Aptos" w:hAnsi="Aptos" w:eastAsia="Aptos" w:cs="Aptos"/>
          <w:noProof w:val="0"/>
          <w:sz w:val="24"/>
          <w:szCs w:val="24"/>
          <w:lang w:val="en-US"/>
        </w:rPr>
        <w:t>Inhaler Technique</w:t>
      </w:r>
    </w:p>
    <w:p w:rsidR="42B4DFAF" w:rsidP="27BE69E0" w:rsidRDefault="42B4DFAF" w14:paraId="2E267FD5" w14:textId="34494D8E">
      <w:pPr>
        <w:pStyle w:val="ListParagraph"/>
        <w:numPr>
          <w:ilvl w:val="0"/>
          <w:numId w:val="28"/>
        </w:numPr>
        <w:spacing w:before="0" w:beforeAutospacing="off" w:after="0" w:afterAutospacing="off"/>
        <w:rPr>
          <w:rFonts w:ascii="Aptos" w:hAnsi="Aptos" w:eastAsia="Aptos" w:cs="Aptos"/>
          <w:noProof w:val="0"/>
          <w:sz w:val="24"/>
          <w:szCs w:val="24"/>
          <w:lang w:val="en-US"/>
        </w:rPr>
      </w:pPr>
      <w:r w:rsidRPr="27BE69E0" w:rsidR="42B4DFAF">
        <w:rPr>
          <w:rFonts w:ascii="Aptos" w:hAnsi="Aptos" w:eastAsia="Aptos" w:cs="Aptos"/>
          <w:noProof w:val="0"/>
          <w:sz w:val="24"/>
          <w:szCs w:val="24"/>
          <w:lang w:val="en-US"/>
        </w:rPr>
        <w:t>Review inhaler technique in detail</w:t>
      </w:r>
    </w:p>
    <w:p w:rsidR="42B4DFAF" w:rsidP="27BE69E0" w:rsidRDefault="42B4DFAF" w14:paraId="42CA2F9B" w14:textId="78E1463E">
      <w:pPr>
        <w:pStyle w:val="ListParagraph"/>
        <w:numPr>
          <w:ilvl w:val="0"/>
          <w:numId w:val="28"/>
        </w:numPr>
        <w:spacing w:before="0" w:beforeAutospacing="off" w:after="0" w:afterAutospacing="off"/>
        <w:rPr>
          <w:rFonts w:ascii="Aptos" w:hAnsi="Aptos" w:eastAsia="Aptos" w:cs="Aptos"/>
          <w:noProof w:val="0"/>
          <w:sz w:val="24"/>
          <w:szCs w:val="24"/>
          <w:lang w:val="en-US"/>
        </w:rPr>
      </w:pPr>
      <w:r w:rsidRPr="27BE69E0" w:rsidR="42B4DFAF">
        <w:rPr>
          <w:rFonts w:ascii="Aptos" w:hAnsi="Aptos" w:eastAsia="Aptos" w:cs="Aptos"/>
          <w:noProof w:val="0"/>
          <w:sz w:val="24"/>
          <w:szCs w:val="24"/>
          <w:lang w:val="en-US"/>
        </w:rPr>
        <w:t>Demonstrate proper administration</w:t>
      </w:r>
    </w:p>
    <w:p w:rsidR="42B4DFAF" w:rsidP="27BE69E0" w:rsidRDefault="42B4DFAF" w14:paraId="7708FF4A" w14:textId="642A7C41">
      <w:pPr>
        <w:pStyle w:val="ListParagraph"/>
        <w:numPr>
          <w:ilvl w:val="0"/>
          <w:numId w:val="28"/>
        </w:numPr>
        <w:spacing w:before="0" w:beforeAutospacing="off" w:after="0" w:afterAutospacing="off"/>
        <w:rPr>
          <w:rFonts w:ascii="Aptos" w:hAnsi="Aptos" w:eastAsia="Aptos" w:cs="Aptos"/>
          <w:noProof w:val="0"/>
          <w:sz w:val="24"/>
          <w:szCs w:val="24"/>
          <w:lang w:val="en-US"/>
        </w:rPr>
      </w:pPr>
      <w:r w:rsidRPr="27BE69E0" w:rsidR="42B4DFAF">
        <w:rPr>
          <w:rFonts w:ascii="Aptos" w:hAnsi="Aptos" w:eastAsia="Aptos" w:cs="Aptos"/>
          <w:noProof w:val="0"/>
          <w:sz w:val="24"/>
          <w:szCs w:val="24"/>
          <w:lang w:val="en-US"/>
        </w:rPr>
        <w:t>Instruct patient to fully exhale before inhalation</w:t>
      </w:r>
    </w:p>
    <w:p w:rsidR="42B4DFAF" w:rsidP="27BE69E0" w:rsidRDefault="42B4DFAF" w14:paraId="48633580" w14:textId="7180A683">
      <w:pPr>
        <w:pStyle w:val="ListParagraph"/>
        <w:numPr>
          <w:ilvl w:val="0"/>
          <w:numId w:val="28"/>
        </w:numPr>
        <w:spacing w:before="0" w:beforeAutospacing="off" w:after="0" w:afterAutospacing="off"/>
        <w:rPr>
          <w:rFonts w:ascii="Aptos" w:hAnsi="Aptos" w:eastAsia="Aptos" w:cs="Aptos"/>
          <w:noProof w:val="0"/>
          <w:sz w:val="24"/>
          <w:szCs w:val="24"/>
          <w:lang w:val="en-US"/>
        </w:rPr>
      </w:pPr>
      <w:r w:rsidRPr="27BE69E0" w:rsidR="42B4DFAF">
        <w:rPr>
          <w:rFonts w:ascii="Aptos" w:hAnsi="Aptos" w:eastAsia="Aptos" w:cs="Aptos"/>
          <w:noProof w:val="0"/>
          <w:sz w:val="24"/>
          <w:szCs w:val="24"/>
          <w:lang w:val="en-US"/>
        </w:rPr>
        <w:t>Instruct patient to hold breath following inhalation</w:t>
      </w:r>
    </w:p>
    <w:p w:rsidR="42B4DFAF" w:rsidP="27BE69E0" w:rsidRDefault="42B4DFAF" w14:paraId="33930345" w14:textId="233A96B0">
      <w:pPr>
        <w:pStyle w:val="ListParagraph"/>
        <w:numPr>
          <w:ilvl w:val="0"/>
          <w:numId w:val="28"/>
        </w:numPr>
        <w:spacing w:before="0" w:beforeAutospacing="off" w:after="0" w:afterAutospacing="off"/>
        <w:rPr>
          <w:rFonts w:ascii="Aptos" w:hAnsi="Aptos" w:eastAsia="Aptos" w:cs="Aptos"/>
          <w:noProof w:val="0"/>
          <w:sz w:val="24"/>
          <w:szCs w:val="24"/>
          <w:lang w:val="en-US"/>
        </w:rPr>
      </w:pPr>
      <w:r w:rsidRPr="27BE69E0" w:rsidR="42B4DFAF">
        <w:rPr>
          <w:rFonts w:ascii="Aptos" w:hAnsi="Aptos" w:eastAsia="Aptos" w:cs="Aptos"/>
          <w:noProof w:val="0"/>
          <w:sz w:val="24"/>
          <w:szCs w:val="24"/>
          <w:lang w:val="en-US"/>
        </w:rPr>
        <w:t>Utilize teach-back technique</w:t>
      </w:r>
    </w:p>
    <w:p w:rsidR="42B4DFAF" w:rsidP="27BE69E0" w:rsidRDefault="42B4DFAF" w14:paraId="6415C207" w14:textId="7AD3BC65">
      <w:pPr>
        <w:pStyle w:val="ListParagraph"/>
        <w:numPr>
          <w:ilvl w:val="0"/>
          <w:numId w:val="28"/>
        </w:numPr>
        <w:spacing w:before="0" w:beforeAutospacing="off" w:after="0" w:afterAutospacing="off"/>
        <w:rPr>
          <w:rFonts w:ascii="Aptos" w:hAnsi="Aptos" w:eastAsia="Aptos" w:cs="Aptos"/>
          <w:noProof w:val="0"/>
          <w:sz w:val="24"/>
          <w:szCs w:val="24"/>
          <w:lang w:val="en-US"/>
        </w:rPr>
      </w:pPr>
      <w:r w:rsidRPr="27BE69E0" w:rsidR="42B4DFAF">
        <w:rPr>
          <w:rFonts w:ascii="Aptos" w:hAnsi="Aptos" w:eastAsia="Aptos" w:cs="Aptos"/>
          <w:noProof w:val="0"/>
          <w:sz w:val="24"/>
          <w:szCs w:val="24"/>
          <w:lang w:val="en-US"/>
        </w:rPr>
        <w:t>Reassess technique at next visit</w:t>
      </w:r>
    </w:p>
    <w:p w:rsidR="42B4DFAF" w:rsidRDefault="42B4DFAF" w14:paraId="46A7D4F3" w14:textId="6F7DE087">
      <w:r w:rsidRPr="27BE69E0" w:rsidR="42B4DFAF">
        <w:rPr>
          <w:rFonts w:ascii="Aptos" w:hAnsi="Aptos" w:eastAsia="Aptos" w:cs="Aptos"/>
          <w:noProof w:val="0"/>
          <w:sz w:val="24"/>
          <w:szCs w:val="24"/>
          <w:lang w:val="en-US"/>
        </w:rPr>
        <w:t>Allergic Rhinitis</w:t>
      </w:r>
    </w:p>
    <w:p w:rsidR="42B4DFAF" w:rsidP="27BE69E0" w:rsidRDefault="42B4DFAF" w14:paraId="5E3359F7" w14:textId="57C94E86">
      <w:pPr>
        <w:pStyle w:val="ListParagraph"/>
        <w:numPr>
          <w:ilvl w:val="0"/>
          <w:numId w:val="29"/>
        </w:numPr>
        <w:spacing w:before="0" w:beforeAutospacing="off" w:after="0" w:afterAutospacing="off"/>
        <w:rPr>
          <w:rFonts w:ascii="Aptos" w:hAnsi="Aptos" w:eastAsia="Aptos" w:cs="Aptos"/>
          <w:noProof w:val="0"/>
          <w:sz w:val="24"/>
          <w:szCs w:val="24"/>
          <w:lang w:val="en-US"/>
        </w:rPr>
      </w:pPr>
      <w:r w:rsidRPr="27BE69E0" w:rsidR="42B4DFAF">
        <w:rPr>
          <w:rFonts w:ascii="Aptos" w:hAnsi="Aptos" w:eastAsia="Aptos" w:cs="Aptos"/>
          <w:noProof w:val="0"/>
          <w:sz w:val="24"/>
          <w:szCs w:val="24"/>
          <w:lang w:val="en-US"/>
        </w:rPr>
        <w:t>Continue cetirizine 10 mg PO daily</w:t>
      </w:r>
    </w:p>
    <w:p w:rsidR="42B4DFAF" w:rsidP="27BE69E0" w:rsidRDefault="42B4DFAF" w14:paraId="23008A4D" w14:textId="2B40C05D">
      <w:pPr>
        <w:pStyle w:val="ListParagraph"/>
        <w:numPr>
          <w:ilvl w:val="0"/>
          <w:numId w:val="29"/>
        </w:numPr>
        <w:spacing w:before="0" w:beforeAutospacing="off" w:after="0" w:afterAutospacing="off"/>
        <w:rPr>
          <w:rFonts w:ascii="Aptos" w:hAnsi="Aptos" w:eastAsia="Aptos" w:cs="Aptos"/>
          <w:noProof w:val="0"/>
          <w:sz w:val="24"/>
          <w:szCs w:val="24"/>
          <w:lang w:val="en-US"/>
        </w:rPr>
      </w:pPr>
      <w:r w:rsidRPr="27BE69E0" w:rsidR="42B4DFAF">
        <w:rPr>
          <w:rFonts w:ascii="Aptos" w:hAnsi="Aptos" w:eastAsia="Aptos" w:cs="Aptos"/>
          <w:noProof w:val="0"/>
          <w:sz w:val="24"/>
          <w:szCs w:val="24"/>
          <w:lang w:val="en-US"/>
        </w:rPr>
        <w:t>Continue fluticasone nasal spray daily</w:t>
      </w:r>
    </w:p>
    <w:p w:rsidR="42B4DFAF" w:rsidP="27BE69E0" w:rsidRDefault="42B4DFAF" w14:paraId="3EE7DCE1" w14:textId="7C81D606">
      <w:pPr>
        <w:pStyle w:val="ListParagraph"/>
        <w:numPr>
          <w:ilvl w:val="0"/>
          <w:numId w:val="29"/>
        </w:numPr>
        <w:spacing w:before="0" w:beforeAutospacing="off" w:after="0" w:afterAutospacing="off"/>
        <w:rPr>
          <w:rFonts w:ascii="Aptos" w:hAnsi="Aptos" w:eastAsia="Aptos" w:cs="Aptos"/>
          <w:noProof w:val="0"/>
          <w:sz w:val="24"/>
          <w:szCs w:val="24"/>
          <w:lang w:val="en-US"/>
        </w:rPr>
      </w:pPr>
      <w:r w:rsidRPr="27BE69E0" w:rsidR="42B4DFAF">
        <w:rPr>
          <w:rFonts w:ascii="Aptos" w:hAnsi="Aptos" w:eastAsia="Aptos" w:cs="Aptos"/>
          <w:noProof w:val="0"/>
          <w:sz w:val="24"/>
          <w:szCs w:val="24"/>
          <w:lang w:val="en-US"/>
        </w:rPr>
        <w:t>Reinforce adherence</w:t>
      </w:r>
    </w:p>
    <w:p w:rsidR="42B4DFAF" w:rsidP="27BE69E0" w:rsidRDefault="42B4DFAF" w14:paraId="362D6593" w14:textId="4EAD2F67">
      <w:pPr>
        <w:pStyle w:val="ListParagraph"/>
        <w:numPr>
          <w:ilvl w:val="0"/>
          <w:numId w:val="29"/>
        </w:numPr>
        <w:spacing w:before="0" w:beforeAutospacing="off" w:after="0" w:afterAutospacing="off"/>
        <w:rPr>
          <w:rFonts w:ascii="Aptos" w:hAnsi="Aptos" w:eastAsia="Aptos" w:cs="Aptos"/>
          <w:noProof w:val="0"/>
          <w:sz w:val="24"/>
          <w:szCs w:val="24"/>
          <w:lang w:val="en-US"/>
        </w:rPr>
      </w:pPr>
      <w:r w:rsidRPr="27BE69E0" w:rsidR="42B4DFAF">
        <w:rPr>
          <w:rFonts w:ascii="Aptos" w:hAnsi="Aptos" w:eastAsia="Aptos" w:cs="Aptos"/>
          <w:noProof w:val="0"/>
          <w:sz w:val="24"/>
          <w:szCs w:val="24"/>
          <w:lang w:val="en-US"/>
        </w:rPr>
        <w:t>Continue allergen avoidance strategies</w:t>
      </w:r>
    </w:p>
    <w:p w:rsidR="42B4DFAF" w:rsidRDefault="42B4DFAF" w14:paraId="37595AC1" w14:textId="3EEEAA3F">
      <w:r w:rsidRPr="27BE69E0" w:rsidR="42B4DFAF">
        <w:rPr>
          <w:rFonts w:ascii="Aptos" w:hAnsi="Aptos" w:eastAsia="Aptos" w:cs="Aptos"/>
          <w:noProof w:val="0"/>
          <w:sz w:val="24"/>
          <w:szCs w:val="24"/>
          <w:lang w:val="en-US"/>
        </w:rPr>
        <w:t>Patient Education</w:t>
      </w:r>
    </w:p>
    <w:p w:rsidR="42B4DFAF" w:rsidP="27BE69E0" w:rsidRDefault="42B4DFAF" w14:paraId="45C2B7B8" w14:textId="22C1B9EA">
      <w:pPr>
        <w:pStyle w:val="ListParagraph"/>
        <w:numPr>
          <w:ilvl w:val="0"/>
          <w:numId w:val="30"/>
        </w:numPr>
        <w:spacing w:before="0" w:beforeAutospacing="off" w:after="0" w:afterAutospacing="off"/>
        <w:rPr>
          <w:rFonts w:ascii="Aptos" w:hAnsi="Aptos" w:eastAsia="Aptos" w:cs="Aptos"/>
          <w:noProof w:val="0"/>
          <w:sz w:val="24"/>
          <w:szCs w:val="24"/>
          <w:lang w:val="en-US"/>
        </w:rPr>
      </w:pPr>
      <w:r w:rsidRPr="27BE69E0" w:rsidR="42B4DFAF">
        <w:rPr>
          <w:rFonts w:ascii="Aptos" w:hAnsi="Aptos" w:eastAsia="Aptos" w:cs="Aptos"/>
          <w:noProof w:val="0"/>
          <w:sz w:val="24"/>
          <w:szCs w:val="24"/>
          <w:lang w:val="en-US"/>
        </w:rPr>
        <w:t>Reinforce controller versus reliever concepts</w:t>
      </w:r>
    </w:p>
    <w:p w:rsidR="42B4DFAF" w:rsidP="27BE69E0" w:rsidRDefault="42B4DFAF" w14:paraId="3C7CA759" w14:textId="487548F2">
      <w:pPr>
        <w:pStyle w:val="ListParagraph"/>
        <w:numPr>
          <w:ilvl w:val="0"/>
          <w:numId w:val="30"/>
        </w:numPr>
        <w:spacing w:before="0" w:beforeAutospacing="off" w:after="0" w:afterAutospacing="off"/>
        <w:rPr>
          <w:rFonts w:ascii="Aptos" w:hAnsi="Aptos" w:eastAsia="Aptos" w:cs="Aptos"/>
          <w:noProof w:val="0"/>
          <w:sz w:val="24"/>
          <w:szCs w:val="24"/>
          <w:lang w:val="en-US"/>
        </w:rPr>
      </w:pPr>
      <w:r w:rsidRPr="27BE69E0" w:rsidR="42B4DFAF">
        <w:rPr>
          <w:rFonts w:ascii="Aptos" w:hAnsi="Aptos" w:eastAsia="Aptos" w:cs="Aptos"/>
          <w:noProof w:val="0"/>
          <w:sz w:val="24"/>
          <w:szCs w:val="24"/>
          <w:lang w:val="en-US"/>
        </w:rPr>
        <w:t>Review SMART therapy</w:t>
      </w:r>
    </w:p>
    <w:p w:rsidR="42B4DFAF" w:rsidP="27BE69E0" w:rsidRDefault="42B4DFAF" w14:paraId="6B014479" w14:textId="5CD8F0E5">
      <w:pPr>
        <w:pStyle w:val="ListParagraph"/>
        <w:numPr>
          <w:ilvl w:val="0"/>
          <w:numId w:val="30"/>
        </w:numPr>
        <w:spacing w:before="0" w:beforeAutospacing="off" w:after="0" w:afterAutospacing="off"/>
        <w:rPr>
          <w:rFonts w:ascii="Aptos" w:hAnsi="Aptos" w:eastAsia="Aptos" w:cs="Aptos"/>
          <w:noProof w:val="0"/>
          <w:sz w:val="24"/>
          <w:szCs w:val="24"/>
          <w:lang w:val="en-US"/>
        </w:rPr>
      </w:pPr>
      <w:r w:rsidRPr="27BE69E0" w:rsidR="42B4DFAF">
        <w:rPr>
          <w:rFonts w:ascii="Aptos" w:hAnsi="Aptos" w:eastAsia="Aptos" w:cs="Aptos"/>
          <w:noProof w:val="0"/>
          <w:sz w:val="24"/>
          <w:szCs w:val="24"/>
          <w:lang w:val="en-US"/>
        </w:rPr>
        <w:t>Reinforce importance of adherence</w:t>
      </w:r>
    </w:p>
    <w:p w:rsidR="42B4DFAF" w:rsidP="27BE69E0" w:rsidRDefault="42B4DFAF" w14:paraId="21737831" w14:textId="3FCCB3E5">
      <w:pPr>
        <w:pStyle w:val="ListParagraph"/>
        <w:numPr>
          <w:ilvl w:val="0"/>
          <w:numId w:val="30"/>
        </w:numPr>
        <w:spacing w:before="0" w:beforeAutospacing="off" w:after="0" w:afterAutospacing="off"/>
        <w:rPr>
          <w:rFonts w:ascii="Aptos" w:hAnsi="Aptos" w:eastAsia="Aptos" w:cs="Aptos"/>
          <w:noProof w:val="0"/>
          <w:sz w:val="24"/>
          <w:szCs w:val="24"/>
          <w:lang w:val="en-US"/>
        </w:rPr>
      </w:pPr>
      <w:r w:rsidRPr="27BE69E0" w:rsidR="42B4DFAF">
        <w:rPr>
          <w:rFonts w:ascii="Aptos" w:hAnsi="Aptos" w:eastAsia="Aptos" w:cs="Aptos"/>
          <w:noProof w:val="0"/>
          <w:sz w:val="24"/>
          <w:szCs w:val="24"/>
          <w:lang w:val="en-US"/>
        </w:rPr>
        <w:t>Review trigger avoidance</w:t>
      </w:r>
    </w:p>
    <w:p w:rsidR="42B4DFAF" w:rsidP="27BE69E0" w:rsidRDefault="42B4DFAF" w14:paraId="43061036" w14:textId="05AC55D0">
      <w:pPr>
        <w:pStyle w:val="ListParagraph"/>
        <w:numPr>
          <w:ilvl w:val="0"/>
          <w:numId w:val="30"/>
        </w:numPr>
        <w:spacing w:before="0" w:beforeAutospacing="off" w:after="0" w:afterAutospacing="off"/>
        <w:rPr>
          <w:rFonts w:ascii="Aptos" w:hAnsi="Aptos" w:eastAsia="Aptos" w:cs="Aptos"/>
          <w:noProof w:val="0"/>
          <w:sz w:val="24"/>
          <w:szCs w:val="24"/>
          <w:lang w:val="en-US"/>
        </w:rPr>
      </w:pPr>
      <w:r w:rsidRPr="27BE69E0" w:rsidR="42B4DFAF">
        <w:rPr>
          <w:rFonts w:ascii="Aptos" w:hAnsi="Aptos" w:eastAsia="Aptos" w:cs="Aptos"/>
          <w:noProof w:val="0"/>
          <w:sz w:val="24"/>
          <w:szCs w:val="24"/>
          <w:lang w:val="en-US"/>
        </w:rPr>
        <w:t>Encourage ongoing symptom monitoring</w:t>
      </w:r>
    </w:p>
    <w:p w:rsidR="42B4DFAF" w:rsidRDefault="42B4DFAF" w14:paraId="36C96225" w14:textId="4B8FCA11">
      <w:r w:rsidRPr="27BE69E0" w:rsidR="42B4DFAF">
        <w:rPr>
          <w:rFonts w:ascii="Aptos" w:hAnsi="Aptos" w:eastAsia="Aptos" w:cs="Aptos"/>
          <w:noProof w:val="0"/>
          <w:sz w:val="24"/>
          <w:szCs w:val="24"/>
          <w:lang w:val="en-US"/>
        </w:rPr>
        <w:t>Monitoring</w:t>
      </w:r>
    </w:p>
    <w:p w:rsidR="42B4DFAF" w:rsidRDefault="42B4DFAF" w14:paraId="149774CD" w14:textId="71FB3D11">
      <w:r w:rsidRPr="27BE69E0" w:rsidR="42B4DFAF">
        <w:rPr>
          <w:rFonts w:ascii="Aptos" w:hAnsi="Aptos" w:eastAsia="Aptos" w:cs="Aptos"/>
          <w:noProof w:val="0"/>
          <w:sz w:val="24"/>
          <w:szCs w:val="24"/>
          <w:lang w:val="en-US"/>
        </w:rPr>
        <w:t>Monitor:</w:t>
      </w:r>
    </w:p>
    <w:p w:rsidR="42B4DFAF" w:rsidP="27BE69E0" w:rsidRDefault="42B4DFAF" w14:paraId="55B816E5" w14:textId="59A9FE2B">
      <w:pPr>
        <w:pStyle w:val="ListParagraph"/>
        <w:numPr>
          <w:ilvl w:val="0"/>
          <w:numId w:val="31"/>
        </w:numPr>
        <w:spacing w:before="0" w:beforeAutospacing="off" w:after="0" w:afterAutospacing="off"/>
        <w:rPr>
          <w:rFonts w:ascii="Aptos" w:hAnsi="Aptos" w:eastAsia="Aptos" w:cs="Aptos"/>
          <w:noProof w:val="0"/>
          <w:sz w:val="24"/>
          <w:szCs w:val="24"/>
          <w:lang w:val="en-US"/>
        </w:rPr>
      </w:pPr>
      <w:r w:rsidRPr="27BE69E0" w:rsidR="42B4DFAF">
        <w:rPr>
          <w:rFonts w:ascii="Aptos" w:hAnsi="Aptos" w:eastAsia="Aptos" w:cs="Aptos"/>
          <w:noProof w:val="0"/>
          <w:sz w:val="24"/>
          <w:szCs w:val="24"/>
          <w:lang w:val="en-US"/>
        </w:rPr>
        <w:t>ACT score</w:t>
      </w:r>
    </w:p>
    <w:p w:rsidR="42B4DFAF" w:rsidP="27BE69E0" w:rsidRDefault="42B4DFAF" w14:paraId="6A20AD8C" w14:textId="44672E35">
      <w:pPr>
        <w:pStyle w:val="ListParagraph"/>
        <w:numPr>
          <w:ilvl w:val="0"/>
          <w:numId w:val="31"/>
        </w:numPr>
        <w:spacing w:before="0" w:beforeAutospacing="off" w:after="0" w:afterAutospacing="off"/>
        <w:rPr>
          <w:rFonts w:ascii="Aptos" w:hAnsi="Aptos" w:eastAsia="Aptos" w:cs="Aptos"/>
          <w:noProof w:val="0"/>
          <w:sz w:val="24"/>
          <w:szCs w:val="24"/>
          <w:lang w:val="en-US"/>
        </w:rPr>
      </w:pPr>
      <w:r w:rsidRPr="27BE69E0" w:rsidR="42B4DFAF">
        <w:rPr>
          <w:rFonts w:ascii="Aptos" w:hAnsi="Aptos" w:eastAsia="Aptos" w:cs="Aptos"/>
          <w:noProof w:val="0"/>
          <w:sz w:val="24"/>
          <w:szCs w:val="24"/>
          <w:lang w:val="en-US"/>
        </w:rPr>
        <w:t>Symptom frequency</w:t>
      </w:r>
    </w:p>
    <w:p w:rsidR="42B4DFAF" w:rsidP="27BE69E0" w:rsidRDefault="42B4DFAF" w14:paraId="04DCB8B0" w14:textId="1E747BAD">
      <w:pPr>
        <w:pStyle w:val="ListParagraph"/>
        <w:numPr>
          <w:ilvl w:val="0"/>
          <w:numId w:val="31"/>
        </w:numPr>
        <w:spacing w:before="0" w:beforeAutospacing="off" w:after="0" w:afterAutospacing="off"/>
        <w:rPr>
          <w:rFonts w:ascii="Aptos" w:hAnsi="Aptos" w:eastAsia="Aptos" w:cs="Aptos"/>
          <w:noProof w:val="0"/>
          <w:sz w:val="24"/>
          <w:szCs w:val="24"/>
          <w:lang w:val="en-US"/>
        </w:rPr>
      </w:pPr>
      <w:r w:rsidRPr="27BE69E0" w:rsidR="42B4DFAF">
        <w:rPr>
          <w:rFonts w:ascii="Aptos" w:hAnsi="Aptos" w:eastAsia="Aptos" w:cs="Aptos"/>
          <w:noProof w:val="0"/>
          <w:sz w:val="24"/>
          <w:szCs w:val="24"/>
          <w:lang w:val="en-US"/>
        </w:rPr>
        <w:t>Reliever use</w:t>
      </w:r>
    </w:p>
    <w:p w:rsidR="42B4DFAF" w:rsidP="27BE69E0" w:rsidRDefault="42B4DFAF" w14:paraId="293635FB" w14:textId="4E9BBB9F">
      <w:pPr>
        <w:pStyle w:val="ListParagraph"/>
        <w:numPr>
          <w:ilvl w:val="0"/>
          <w:numId w:val="31"/>
        </w:numPr>
        <w:spacing w:before="0" w:beforeAutospacing="off" w:after="0" w:afterAutospacing="off"/>
        <w:rPr>
          <w:rFonts w:ascii="Aptos" w:hAnsi="Aptos" w:eastAsia="Aptos" w:cs="Aptos"/>
          <w:noProof w:val="0"/>
          <w:sz w:val="24"/>
          <w:szCs w:val="24"/>
          <w:lang w:val="en-US"/>
        </w:rPr>
      </w:pPr>
      <w:r w:rsidRPr="27BE69E0" w:rsidR="42B4DFAF">
        <w:rPr>
          <w:rFonts w:ascii="Aptos" w:hAnsi="Aptos" w:eastAsia="Aptos" w:cs="Aptos"/>
          <w:noProof w:val="0"/>
          <w:sz w:val="24"/>
          <w:szCs w:val="24"/>
          <w:lang w:val="en-US"/>
        </w:rPr>
        <w:t>Nighttime awakenings</w:t>
      </w:r>
    </w:p>
    <w:p w:rsidR="42B4DFAF" w:rsidP="27BE69E0" w:rsidRDefault="42B4DFAF" w14:paraId="275EDC92" w14:textId="2CD007CC">
      <w:pPr>
        <w:pStyle w:val="ListParagraph"/>
        <w:numPr>
          <w:ilvl w:val="0"/>
          <w:numId w:val="31"/>
        </w:numPr>
        <w:spacing w:before="0" w:beforeAutospacing="off" w:after="0" w:afterAutospacing="off"/>
        <w:rPr>
          <w:rFonts w:ascii="Aptos" w:hAnsi="Aptos" w:eastAsia="Aptos" w:cs="Aptos"/>
          <w:noProof w:val="0"/>
          <w:sz w:val="24"/>
          <w:szCs w:val="24"/>
          <w:lang w:val="en-US"/>
        </w:rPr>
      </w:pPr>
      <w:r w:rsidRPr="27BE69E0" w:rsidR="42B4DFAF">
        <w:rPr>
          <w:rFonts w:ascii="Aptos" w:hAnsi="Aptos" w:eastAsia="Aptos" w:cs="Aptos"/>
          <w:noProof w:val="0"/>
          <w:sz w:val="24"/>
          <w:szCs w:val="24"/>
          <w:lang w:val="en-US"/>
        </w:rPr>
        <w:t>Exacerbations</w:t>
      </w:r>
    </w:p>
    <w:p w:rsidR="42B4DFAF" w:rsidP="27BE69E0" w:rsidRDefault="42B4DFAF" w14:paraId="2EB5554E" w14:textId="14617518">
      <w:pPr>
        <w:pStyle w:val="ListParagraph"/>
        <w:numPr>
          <w:ilvl w:val="0"/>
          <w:numId w:val="31"/>
        </w:numPr>
        <w:spacing w:before="0" w:beforeAutospacing="off" w:after="0" w:afterAutospacing="off"/>
        <w:rPr>
          <w:rFonts w:ascii="Aptos" w:hAnsi="Aptos" w:eastAsia="Aptos" w:cs="Aptos"/>
          <w:noProof w:val="0"/>
          <w:sz w:val="24"/>
          <w:szCs w:val="24"/>
          <w:lang w:val="en-US"/>
        </w:rPr>
      </w:pPr>
      <w:r w:rsidRPr="27BE69E0" w:rsidR="42B4DFAF">
        <w:rPr>
          <w:rFonts w:ascii="Aptos" w:hAnsi="Aptos" w:eastAsia="Aptos" w:cs="Aptos"/>
          <w:noProof w:val="0"/>
          <w:sz w:val="24"/>
          <w:szCs w:val="24"/>
          <w:lang w:val="en-US"/>
        </w:rPr>
        <w:t>Inhaler technique</w:t>
      </w:r>
    </w:p>
    <w:p w:rsidR="42B4DFAF" w:rsidP="27BE69E0" w:rsidRDefault="42B4DFAF" w14:paraId="19B27ACB" w14:textId="1C256A12">
      <w:pPr>
        <w:pStyle w:val="ListParagraph"/>
        <w:numPr>
          <w:ilvl w:val="0"/>
          <w:numId w:val="31"/>
        </w:numPr>
        <w:spacing w:before="0" w:beforeAutospacing="off" w:after="0" w:afterAutospacing="off"/>
        <w:rPr>
          <w:rFonts w:ascii="Aptos" w:hAnsi="Aptos" w:eastAsia="Aptos" w:cs="Aptos"/>
          <w:noProof w:val="0"/>
          <w:sz w:val="24"/>
          <w:szCs w:val="24"/>
          <w:lang w:val="en-US"/>
        </w:rPr>
      </w:pPr>
      <w:r w:rsidRPr="27BE69E0" w:rsidR="42B4DFAF">
        <w:rPr>
          <w:rFonts w:ascii="Aptos" w:hAnsi="Aptos" w:eastAsia="Aptos" w:cs="Aptos"/>
          <w:noProof w:val="0"/>
          <w:sz w:val="24"/>
          <w:szCs w:val="24"/>
          <w:lang w:val="en-US"/>
        </w:rPr>
        <w:t>Medication adherence</w:t>
      </w:r>
    </w:p>
    <w:p w:rsidR="42B4DFAF" w:rsidP="27BE69E0" w:rsidRDefault="42B4DFAF" w14:paraId="7FE45126" w14:textId="6FDF8BC8">
      <w:pPr>
        <w:pStyle w:val="ListParagraph"/>
        <w:numPr>
          <w:ilvl w:val="0"/>
          <w:numId w:val="31"/>
        </w:numPr>
        <w:spacing w:before="0" w:beforeAutospacing="off" w:after="0" w:afterAutospacing="off"/>
        <w:rPr>
          <w:rFonts w:ascii="Aptos" w:hAnsi="Aptos" w:eastAsia="Aptos" w:cs="Aptos"/>
          <w:noProof w:val="0"/>
          <w:sz w:val="24"/>
          <w:szCs w:val="24"/>
          <w:lang w:val="en-US"/>
        </w:rPr>
      </w:pPr>
      <w:r w:rsidRPr="27BE69E0" w:rsidR="42B4DFAF">
        <w:rPr>
          <w:rFonts w:ascii="Aptos" w:hAnsi="Aptos" w:eastAsia="Aptos" w:cs="Aptos"/>
          <w:noProof w:val="0"/>
          <w:sz w:val="24"/>
          <w:szCs w:val="24"/>
          <w:lang w:val="en-US"/>
        </w:rPr>
        <w:t>Allergic rhinitis symptoms</w:t>
      </w:r>
    </w:p>
    <w:p w:rsidR="42B4DFAF" w:rsidRDefault="42B4DFAF" w14:paraId="4AB848BA" w14:textId="25EE2BBA">
      <w:r w:rsidRPr="27BE69E0" w:rsidR="42B4DFAF">
        <w:rPr>
          <w:rFonts w:ascii="Aptos" w:hAnsi="Aptos" w:eastAsia="Aptos" w:cs="Aptos"/>
          <w:noProof w:val="0"/>
          <w:sz w:val="24"/>
          <w:szCs w:val="24"/>
          <w:lang w:val="en-US"/>
        </w:rPr>
        <w:t>Preventive Care</w:t>
      </w:r>
    </w:p>
    <w:p w:rsidR="42B4DFAF" w:rsidP="27BE69E0" w:rsidRDefault="42B4DFAF" w14:paraId="495E51B2" w14:textId="08DA9197">
      <w:pPr>
        <w:pStyle w:val="ListParagraph"/>
        <w:numPr>
          <w:ilvl w:val="0"/>
          <w:numId w:val="32"/>
        </w:numPr>
        <w:spacing w:before="0" w:beforeAutospacing="off" w:after="0" w:afterAutospacing="off"/>
        <w:rPr>
          <w:rFonts w:ascii="Aptos" w:hAnsi="Aptos" w:eastAsia="Aptos" w:cs="Aptos"/>
          <w:noProof w:val="0"/>
          <w:sz w:val="24"/>
          <w:szCs w:val="24"/>
          <w:lang w:val="en-US"/>
        </w:rPr>
      </w:pPr>
      <w:r w:rsidRPr="27BE69E0" w:rsidR="42B4DFAF">
        <w:rPr>
          <w:rFonts w:ascii="Aptos" w:hAnsi="Aptos" w:eastAsia="Aptos" w:cs="Aptos"/>
          <w:noProof w:val="0"/>
          <w:sz w:val="24"/>
          <w:szCs w:val="24"/>
          <w:lang w:val="en-US"/>
        </w:rPr>
        <w:t>Recommend pneumococcal vaccination if indicated</w:t>
      </w:r>
    </w:p>
    <w:p w:rsidR="42B4DFAF" w:rsidP="27BE69E0" w:rsidRDefault="42B4DFAF" w14:paraId="6F5DCE0B" w14:textId="61E86A8E">
      <w:pPr>
        <w:pStyle w:val="ListParagraph"/>
        <w:numPr>
          <w:ilvl w:val="0"/>
          <w:numId w:val="32"/>
        </w:numPr>
        <w:spacing w:before="0" w:beforeAutospacing="off" w:after="0" w:afterAutospacing="off"/>
        <w:rPr>
          <w:rFonts w:ascii="Aptos" w:hAnsi="Aptos" w:eastAsia="Aptos" w:cs="Aptos"/>
          <w:noProof w:val="0"/>
          <w:sz w:val="24"/>
          <w:szCs w:val="24"/>
          <w:lang w:val="en-US"/>
        </w:rPr>
      </w:pPr>
      <w:r w:rsidRPr="27BE69E0" w:rsidR="42B4DFAF">
        <w:rPr>
          <w:rFonts w:ascii="Aptos" w:hAnsi="Aptos" w:eastAsia="Aptos" w:cs="Aptos"/>
          <w:noProof w:val="0"/>
          <w:sz w:val="24"/>
          <w:szCs w:val="24"/>
          <w:lang w:val="en-US"/>
        </w:rPr>
        <w:t>Recommend Tdap booster</w:t>
      </w:r>
    </w:p>
    <w:p w:rsidR="42B4DFAF" w:rsidRDefault="42B4DFAF" w14:paraId="0BEA9950" w14:textId="0EE992A0">
      <w:r w:rsidRPr="27BE69E0" w:rsidR="42B4DFAF">
        <w:rPr>
          <w:rFonts w:ascii="Aptos" w:hAnsi="Aptos" w:eastAsia="Aptos" w:cs="Aptos"/>
          <w:noProof w:val="0"/>
          <w:sz w:val="24"/>
          <w:szCs w:val="24"/>
          <w:lang w:val="en-US"/>
        </w:rPr>
        <w:t>Follow-Up</w:t>
      </w:r>
    </w:p>
    <w:p w:rsidR="42B4DFAF" w:rsidP="27BE69E0" w:rsidRDefault="42B4DFAF" w14:paraId="41DE17F6" w14:textId="4F64D4E3">
      <w:pPr>
        <w:pStyle w:val="ListParagraph"/>
        <w:numPr>
          <w:ilvl w:val="0"/>
          <w:numId w:val="33"/>
        </w:numPr>
        <w:spacing w:before="0" w:beforeAutospacing="off" w:after="0" w:afterAutospacing="off"/>
        <w:rPr>
          <w:rFonts w:ascii="Aptos" w:hAnsi="Aptos" w:eastAsia="Aptos" w:cs="Aptos"/>
          <w:noProof w:val="0"/>
          <w:sz w:val="24"/>
          <w:szCs w:val="24"/>
          <w:lang w:val="en-US"/>
        </w:rPr>
      </w:pPr>
      <w:r w:rsidRPr="27BE69E0" w:rsidR="42B4DFAF">
        <w:rPr>
          <w:rFonts w:ascii="Aptos" w:hAnsi="Aptos" w:eastAsia="Aptos" w:cs="Aptos"/>
          <w:noProof w:val="0"/>
          <w:sz w:val="24"/>
          <w:szCs w:val="24"/>
          <w:lang w:val="en-US"/>
        </w:rPr>
        <w:t>Follow up in approximately 3 months</w:t>
      </w:r>
    </w:p>
    <w:p w:rsidR="42B4DFAF" w:rsidP="27BE69E0" w:rsidRDefault="42B4DFAF" w14:paraId="080A6890" w14:textId="2DC592DC">
      <w:pPr>
        <w:pStyle w:val="ListParagraph"/>
        <w:numPr>
          <w:ilvl w:val="0"/>
          <w:numId w:val="33"/>
        </w:numPr>
        <w:spacing w:before="0" w:beforeAutospacing="off" w:after="0" w:afterAutospacing="off"/>
        <w:rPr>
          <w:rFonts w:ascii="Aptos" w:hAnsi="Aptos" w:eastAsia="Aptos" w:cs="Aptos"/>
          <w:noProof w:val="0"/>
          <w:sz w:val="24"/>
          <w:szCs w:val="24"/>
          <w:lang w:val="en-US"/>
        </w:rPr>
      </w:pPr>
      <w:r w:rsidRPr="27BE69E0" w:rsidR="42B4DFAF">
        <w:rPr>
          <w:rFonts w:ascii="Aptos" w:hAnsi="Aptos" w:eastAsia="Aptos" w:cs="Aptos"/>
          <w:noProof w:val="0"/>
          <w:sz w:val="24"/>
          <w:szCs w:val="24"/>
          <w:lang w:val="en-US"/>
        </w:rPr>
        <w:t>Reassess asthma control</w:t>
      </w:r>
    </w:p>
    <w:p w:rsidR="42B4DFAF" w:rsidP="27BE69E0" w:rsidRDefault="42B4DFAF" w14:paraId="72D3A00F" w14:textId="01BD171E">
      <w:pPr>
        <w:pStyle w:val="ListParagraph"/>
        <w:numPr>
          <w:ilvl w:val="0"/>
          <w:numId w:val="33"/>
        </w:numPr>
        <w:spacing w:before="0" w:beforeAutospacing="off" w:after="0" w:afterAutospacing="off"/>
        <w:rPr>
          <w:rFonts w:ascii="Aptos" w:hAnsi="Aptos" w:eastAsia="Aptos" w:cs="Aptos"/>
          <w:noProof w:val="0"/>
          <w:sz w:val="24"/>
          <w:szCs w:val="24"/>
          <w:lang w:val="en-US"/>
        </w:rPr>
      </w:pPr>
      <w:r w:rsidRPr="27BE69E0" w:rsidR="42B4DFAF">
        <w:rPr>
          <w:rFonts w:ascii="Aptos" w:hAnsi="Aptos" w:eastAsia="Aptos" w:cs="Aptos"/>
          <w:noProof w:val="0"/>
          <w:sz w:val="24"/>
          <w:szCs w:val="24"/>
          <w:lang w:val="en-US"/>
        </w:rPr>
        <w:t>Reassess inhaler technique</w:t>
      </w:r>
    </w:p>
    <w:p w:rsidR="42B4DFAF" w:rsidP="27BE69E0" w:rsidRDefault="42B4DFAF" w14:paraId="0CC320EE" w14:textId="2D60A98B">
      <w:pPr>
        <w:pStyle w:val="ListParagraph"/>
        <w:numPr>
          <w:ilvl w:val="0"/>
          <w:numId w:val="33"/>
        </w:numPr>
        <w:spacing w:before="0" w:beforeAutospacing="off" w:after="0" w:afterAutospacing="off"/>
        <w:rPr>
          <w:rFonts w:ascii="Aptos" w:hAnsi="Aptos" w:eastAsia="Aptos" w:cs="Aptos"/>
          <w:noProof w:val="0"/>
          <w:sz w:val="24"/>
          <w:szCs w:val="24"/>
          <w:lang w:val="en-US"/>
        </w:rPr>
      </w:pPr>
      <w:r w:rsidRPr="27BE69E0" w:rsidR="42B4DFAF">
        <w:rPr>
          <w:rFonts w:ascii="Aptos" w:hAnsi="Aptos" w:eastAsia="Aptos" w:cs="Aptos"/>
          <w:noProof w:val="0"/>
          <w:sz w:val="24"/>
          <w:szCs w:val="24"/>
          <w:lang w:val="en-US"/>
        </w:rPr>
        <w:t>Reassess symptom burden</w:t>
      </w:r>
    </w:p>
    <w:p w:rsidR="42B4DFAF" w:rsidP="27BE69E0" w:rsidRDefault="42B4DFAF" w14:paraId="28C3FA89" w14:textId="7928B5C5">
      <w:pPr>
        <w:pStyle w:val="ListParagraph"/>
        <w:numPr>
          <w:ilvl w:val="0"/>
          <w:numId w:val="33"/>
        </w:numPr>
        <w:spacing w:before="0" w:beforeAutospacing="off" w:after="0" w:afterAutospacing="off"/>
        <w:rPr>
          <w:rFonts w:ascii="Aptos" w:hAnsi="Aptos" w:eastAsia="Aptos" w:cs="Aptos"/>
          <w:noProof w:val="0"/>
          <w:sz w:val="24"/>
          <w:szCs w:val="24"/>
          <w:lang w:val="en-US"/>
        </w:rPr>
      </w:pPr>
      <w:r w:rsidRPr="27BE69E0" w:rsidR="42B4DFAF">
        <w:rPr>
          <w:rFonts w:ascii="Aptos" w:hAnsi="Aptos" w:eastAsia="Aptos" w:cs="Aptos"/>
          <w:noProof w:val="0"/>
          <w:sz w:val="24"/>
          <w:szCs w:val="24"/>
          <w:lang w:val="en-US"/>
        </w:rPr>
        <w:t>Evaluate need for future therapy adjustment if control worsens</w:t>
      </w:r>
    </w:p>
    <w:p w:rsidR="27BE69E0" w:rsidRDefault="27BE69E0" w14:paraId="6738BB31" w14:textId="2E7BA413">
      <w:r>
        <w:br w:type="page"/>
      </w:r>
    </w:p>
    <w:p w:rsidR="668A3385" w:rsidRDefault="668A3385" w14:paraId="03AFEAED" w14:textId="55A828FC">
      <w:r w:rsidRPr="27BE69E0" w:rsidR="668A3385">
        <w:rPr>
          <w:rFonts w:ascii="Aptos" w:hAnsi="Aptos" w:eastAsia="Aptos" w:cs="Aptos"/>
          <w:noProof w:val="0"/>
          <w:sz w:val="24"/>
          <w:szCs w:val="24"/>
          <w:lang w:val="en-US"/>
        </w:rPr>
        <w:t>SECTION 12: ACCEPTABLE ALTERNATIVE ANSWERS</w:t>
      </w:r>
    </w:p>
    <w:p w:rsidR="668A3385" w:rsidRDefault="668A3385" w14:paraId="64352637" w14:textId="6CC3EEFB">
      <w:r w:rsidRPr="27BE69E0" w:rsidR="668A3385">
        <w:rPr>
          <w:rFonts w:ascii="Aptos" w:hAnsi="Aptos" w:eastAsia="Aptos" w:cs="Aptos"/>
          <w:noProof w:val="0"/>
          <w:sz w:val="24"/>
          <w:szCs w:val="24"/>
          <w:lang w:val="en-US"/>
        </w:rPr>
        <w:t>Patient A – Wednesday 3-Month Follow-Up</w:t>
      </w:r>
    </w:p>
    <w:p w:rsidR="668A3385" w:rsidRDefault="668A3385" w14:paraId="109A9C47" w14:textId="7E278142">
      <w:r w:rsidRPr="27BE69E0" w:rsidR="668A3385">
        <w:rPr>
          <w:rFonts w:ascii="Aptos" w:hAnsi="Aptos" w:eastAsia="Aptos" w:cs="Aptos"/>
          <w:noProof w:val="0"/>
          <w:sz w:val="24"/>
          <w:szCs w:val="24"/>
          <w:lang w:val="en-US"/>
        </w:rPr>
        <w:t>The purpose of this section is to help the AI grader distinguish between:</w:t>
      </w:r>
    </w:p>
    <w:p w:rsidR="668A3385" w:rsidP="27BE69E0" w:rsidRDefault="668A3385" w14:paraId="2D51D124" w14:textId="31F17C8D">
      <w:pPr>
        <w:pStyle w:val="ListParagraph"/>
        <w:numPr>
          <w:ilvl w:val="0"/>
          <w:numId w:val="40"/>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Preferred recommendations</w:t>
      </w:r>
    </w:p>
    <w:p w:rsidR="668A3385" w:rsidP="27BE69E0" w:rsidRDefault="668A3385" w14:paraId="40430A89" w14:textId="1FBE03E0">
      <w:pPr>
        <w:pStyle w:val="ListParagraph"/>
        <w:numPr>
          <w:ilvl w:val="0"/>
          <w:numId w:val="40"/>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Guideline-supported alternatives</w:t>
      </w:r>
    </w:p>
    <w:p w:rsidR="668A3385" w:rsidP="27BE69E0" w:rsidRDefault="668A3385" w14:paraId="12C65C11" w14:textId="4764E9B6">
      <w:pPr>
        <w:pStyle w:val="ListParagraph"/>
        <w:numPr>
          <w:ilvl w:val="0"/>
          <w:numId w:val="40"/>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Patient-centered approaches</w:t>
      </w:r>
    </w:p>
    <w:p w:rsidR="668A3385" w:rsidP="27BE69E0" w:rsidRDefault="668A3385" w14:paraId="405F21FA" w14:textId="57A53A0C">
      <w:pPr>
        <w:pStyle w:val="ListParagraph"/>
        <w:numPr>
          <w:ilvl w:val="0"/>
          <w:numId w:val="40"/>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Unsafe recommendations</w:t>
      </w:r>
    </w:p>
    <w:p w:rsidR="668A3385" w:rsidRDefault="668A3385" w14:paraId="458C3D25" w14:textId="656A0E4C">
      <w:r w:rsidRPr="27BE69E0" w:rsidR="668A3385">
        <w:rPr>
          <w:rFonts w:ascii="Aptos" w:hAnsi="Aptos" w:eastAsia="Aptos" w:cs="Aptos"/>
          <w:noProof w:val="0"/>
          <w:sz w:val="24"/>
          <w:szCs w:val="24"/>
          <w:lang w:val="en-US"/>
        </w:rPr>
        <w:t>Students should not be penalized for selecting a different treatment strategy if their approach appropriately addresses the patient's asthma control and remains guideline supported.</w:t>
      </w:r>
    </w:p>
    <w:p w:rsidR="27BE69E0" w:rsidRDefault="27BE69E0" w14:paraId="064BD574" w14:textId="0FBB5427"/>
    <w:p w:rsidR="668A3385" w:rsidRDefault="668A3385" w14:paraId="6C99C134" w14:textId="38F6F4FC">
      <w:r w:rsidRPr="27BE69E0" w:rsidR="668A3385">
        <w:rPr>
          <w:rFonts w:ascii="Aptos" w:hAnsi="Aptos" w:eastAsia="Aptos" w:cs="Aptos"/>
          <w:noProof w:val="0"/>
          <w:sz w:val="24"/>
          <w:szCs w:val="24"/>
          <w:lang w:val="en-US"/>
        </w:rPr>
        <w:t>Asthma Management</w:t>
      </w:r>
    </w:p>
    <w:p w:rsidR="668A3385" w:rsidRDefault="668A3385" w14:paraId="27CB0EEA" w14:textId="336A95E4">
      <w:r w:rsidRPr="27BE69E0" w:rsidR="668A3385">
        <w:rPr>
          <w:rFonts w:ascii="Aptos" w:hAnsi="Aptos" w:eastAsia="Aptos" w:cs="Aptos"/>
          <w:noProof w:val="0"/>
          <w:sz w:val="24"/>
          <w:szCs w:val="24"/>
          <w:lang w:val="en-US"/>
        </w:rPr>
        <w:t>Preferred Answer</w:t>
      </w:r>
    </w:p>
    <w:p w:rsidR="668A3385" w:rsidP="27BE69E0" w:rsidRDefault="668A3385" w14:paraId="0BD7B1E4" w14:textId="70D79CE3">
      <w:pPr>
        <w:pStyle w:val="ListParagraph"/>
        <w:numPr>
          <w:ilvl w:val="0"/>
          <w:numId w:val="41"/>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Recognize significant improvement in asthma control</w:t>
      </w:r>
    </w:p>
    <w:p w:rsidR="668A3385" w:rsidP="27BE69E0" w:rsidRDefault="668A3385" w14:paraId="54D8CA8A" w14:textId="3A52FF42">
      <w:pPr>
        <w:pStyle w:val="ListParagraph"/>
        <w:numPr>
          <w:ilvl w:val="0"/>
          <w:numId w:val="41"/>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Identify ACT improvement from 16 to 21</w:t>
      </w:r>
    </w:p>
    <w:p w:rsidR="668A3385" w:rsidP="27BE69E0" w:rsidRDefault="668A3385" w14:paraId="35F35719" w14:textId="48CE19AB">
      <w:pPr>
        <w:pStyle w:val="ListParagraph"/>
        <w:numPr>
          <w:ilvl w:val="0"/>
          <w:numId w:val="41"/>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Recognize reduction in symptom frequency</w:t>
      </w:r>
    </w:p>
    <w:p w:rsidR="668A3385" w:rsidP="27BE69E0" w:rsidRDefault="668A3385" w14:paraId="28CD7354" w14:textId="229F1C68">
      <w:pPr>
        <w:pStyle w:val="ListParagraph"/>
        <w:numPr>
          <w:ilvl w:val="0"/>
          <w:numId w:val="41"/>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Recognize reduction in reliever use</w:t>
      </w:r>
    </w:p>
    <w:p w:rsidR="668A3385" w:rsidP="27BE69E0" w:rsidRDefault="668A3385" w14:paraId="5E17A5B4" w14:textId="02EE56D0">
      <w:pPr>
        <w:pStyle w:val="ListParagraph"/>
        <w:numPr>
          <w:ilvl w:val="0"/>
          <w:numId w:val="41"/>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Identify absence of exacerbations</w:t>
      </w:r>
    </w:p>
    <w:p w:rsidR="668A3385" w:rsidP="27BE69E0" w:rsidRDefault="668A3385" w14:paraId="19A35A45" w14:textId="2F397542">
      <w:pPr>
        <w:pStyle w:val="ListParagraph"/>
        <w:numPr>
          <w:ilvl w:val="0"/>
          <w:numId w:val="41"/>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Continue current SMART therapy</w:t>
      </w:r>
    </w:p>
    <w:p w:rsidR="668A3385" w:rsidP="27BE69E0" w:rsidRDefault="668A3385" w14:paraId="2C623370" w14:textId="172A14EA">
      <w:pPr>
        <w:pStyle w:val="ListParagraph"/>
        <w:numPr>
          <w:ilvl w:val="0"/>
          <w:numId w:val="41"/>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Avoid unnecessary therapy escalation</w:t>
      </w:r>
    </w:p>
    <w:p w:rsidR="668A3385" w:rsidP="27BE69E0" w:rsidRDefault="668A3385" w14:paraId="2EC5D58B" w14:textId="1D229ED1">
      <w:pPr>
        <w:pStyle w:val="ListParagraph"/>
        <w:numPr>
          <w:ilvl w:val="0"/>
          <w:numId w:val="41"/>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Focus on inhaler technique correction</w:t>
      </w:r>
    </w:p>
    <w:p w:rsidR="668A3385" w:rsidRDefault="668A3385" w14:paraId="2195087E" w14:textId="0D91CE29">
      <w:r w:rsidRPr="27BE69E0" w:rsidR="668A3385">
        <w:rPr>
          <w:rFonts w:ascii="Aptos" w:hAnsi="Aptos" w:eastAsia="Aptos" w:cs="Aptos"/>
          <w:noProof w:val="0"/>
          <w:sz w:val="24"/>
          <w:szCs w:val="24"/>
          <w:lang w:val="en-US"/>
        </w:rPr>
        <w:t>Rationale</w:t>
      </w:r>
    </w:p>
    <w:p w:rsidR="668A3385" w:rsidRDefault="668A3385" w14:paraId="4353812E" w14:textId="7EEDD543">
      <w:r w:rsidRPr="27BE69E0" w:rsidR="668A3385">
        <w:rPr>
          <w:rFonts w:ascii="Aptos" w:hAnsi="Aptos" w:eastAsia="Aptos" w:cs="Aptos"/>
          <w:noProof w:val="0"/>
          <w:sz w:val="24"/>
          <w:szCs w:val="24"/>
          <w:lang w:val="en-US"/>
        </w:rPr>
        <w:t>The patient demonstrates:</w:t>
      </w:r>
    </w:p>
    <w:p w:rsidR="668A3385" w:rsidP="27BE69E0" w:rsidRDefault="668A3385" w14:paraId="23C963DB" w14:textId="417FD8F0">
      <w:pPr>
        <w:pStyle w:val="ListParagraph"/>
        <w:numPr>
          <w:ilvl w:val="0"/>
          <w:numId w:val="42"/>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Improved ACT score</w:t>
      </w:r>
    </w:p>
    <w:p w:rsidR="668A3385" w:rsidP="27BE69E0" w:rsidRDefault="668A3385" w14:paraId="3786893D" w14:textId="64DE2DC5">
      <w:pPr>
        <w:pStyle w:val="ListParagraph"/>
        <w:numPr>
          <w:ilvl w:val="0"/>
          <w:numId w:val="42"/>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Reduced reliever use</w:t>
      </w:r>
    </w:p>
    <w:p w:rsidR="668A3385" w:rsidP="27BE69E0" w:rsidRDefault="668A3385" w14:paraId="400C1DBC" w14:textId="07957C22">
      <w:pPr>
        <w:pStyle w:val="ListParagraph"/>
        <w:numPr>
          <w:ilvl w:val="0"/>
          <w:numId w:val="42"/>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Improved activity tolerance</w:t>
      </w:r>
    </w:p>
    <w:p w:rsidR="668A3385" w:rsidP="27BE69E0" w:rsidRDefault="668A3385" w14:paraId="2C984289" w14:textId="507CA702">
      <w:pPr>
        <w:pStyle w:val="ListParagraph"/>
        <w:numPr>
          <w:ilvl w:val="0"/>
          <w:numId w:val="42"/>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Improved nighttime symptoms</w:t>
      </w:r>
    </w:p>
    <w:p w:rsidR="668A3385" w:rsidP="27BE69E0" w:rsidRDefault="668A3385" w14:paraId="2F68D152" w14:textId="4CED8513">
      <w:pPr>
        <w:pStyle w:val="ListParagraph"/>
        <w:numPr>
          <w:ilvl w:val="0"/>
          <w:numId w:val="42"/>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No exacerbations</w:t>
      </w:r>
    </w:p>
    <w:p w:rsidR="668A3385" w:rsidP="27BE69E0" w:rsidRDefault="668A3385" w14:paraId="5F4F5236" w14:textId="28895B22">
      <w:pPr>
        <w:pStyle w:val="ListParagraph"/>
        <w:numPr>
          <w:ilvl w:val="0"/>
          <w:numId w:val="42"/>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Good adherence</w:t>
      </w:r>
    </w:p>
    <w:p w:rsidR="668A3385" w:rsidRDefault="668A3385" w14:paraId="20B23854" w14:textId="0517EF2C">
      <w:r w:rsidRPr="27BE69E0" w:rsidR="668A3385">
        <w:rPr>
          <w:rFonts w:ascii="Aptos" w:hAnsi="Aptos" w:eastAsia="Aptos" w:cs="Aptos"/>
          <w:noProof w:val="0"/>
          <w:sz w:val="24"/>
          <w:szCs w:val="24"/>
          <w:lang w:val="en-US"/>
        </w:rPr>
        <w:t>According to GINA 2026:</w:t>
      </w:r>
    </w:p>
    <w:p w:rsidR="668A3385" w:rsidP="27BE69E0" w:rsidRDefault="668A3385" w14:paraId="601DE30E" w14:textId="7E76CB59">
      <w:pPr>
        <w:pStyle w:val="ListParagraph"/>
        <w:numPr>
          <w:ilvl w:val="0"/>
          <w:numId w:val="43"/>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Therapy should not be escalated solely because mild residual symptoms remain</w:t>
      </w:r>
    </w:p>
    <w:p w:rsidR="668A3385" w:rsidP="27BE69E0" w:rsidRDefault="668A3385" w14:paraId="135963B5" w14:textId="68A36CFC">
      <w:pPr>
        <w:pStyle w:val="ListParagraph"/>
        <w:numPr>
          <w:ilvl w:val="0"/>
          <w:numId w:val="43"/>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Adherence and inhaler technique should be assessed before treatment escalation</w:t>
      </w:r>
    </w:p>
    <w:p w:rsidR="27BE69E0" w:rsidRDefault="27BE69E0" w14:paraId="438B4C83" w14:textId="5A1FCBF6"/>
    <w:p w:rsidR="668A3385" w:rsidRDefault="668A3385" w14:paraId="412AA184" w14:textId="6058EEF3">
      <w:r w:rsidRPr="27BE69E0" w:rsidR="668A3385">
        <w:rPr>
          <w:rFonts w:ascii="Aptos" w:hAnsi="Aptos" w:eastAsia="Aptos" w:cs="Aptos"/>
          <w:noProof w:val="0"/>
          <w:sz w:val="24"/>
          <w:szCs w:val="24"/>
          <w:lang w:val="en-US"/>
        </w:rPr>
        <w:t>Acceptable Alternative #1</w:t>
      </w:r>
    </w:p>
    <w:p w:rsidR="668A3385" w:rsidP="27BE69E0" w:rsidRDefault="668A3385" w14:paraId="222749A7" w14:textId="6D8A00DC">
      <w:pPr>
        <w:pStyle w:val="ListParagraph"/>
        <w:numPr>
          <w:ilvl w:val="0"/>
          <w:numId w:val="44"/>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Continue current SMART therapy</w:t>
      </w:r>
    </w:p>
    <w:p w:rsidR="668A3385" w:rsidP="27BE69E0" w:rsidRDefault="668A3385" w14:paraId="35793384" w14:textId="6C0222C0">
      <w:pPr>
        <w:pStyle w:val="ListParagraph"/>
        <w:numPr>
          <w:ilvl w:val="0"/>
          <w:numId w:val="44"/>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Schedule earlier follow-up after inhaler technique correction</w:t>
      </w:r>
    </w:p>
    <w:p w:rsidR="668A3385" w:rsidRDefault="668A3385" w14:paraId="4F16C34B" w14:textId="70DF606C">
      <w:r w:rsidRPr="27BE69E0" w:rsidR="668A3385">
        <w:rPr>
          <w:rFonts w:ascii="Aptos" w:hAnsi="Aptos" w:eastAsia="Aptos" w:cs="Aptos"/>
          <w:noProof w:val="0"/>
          <w:sz w:val="24"/>
          <w:szCs w:val="24"/>
          <w:lang w:val="en-US"/>
        </w:rPr>
        <w:t>Acceptable Because</w:t>
      </w:r>
    </w:p>
    <w:p w:rsidR="668A3385" w:rsidP="27BE69E0" w:rsidRDefault="668A3385" w14:paraId="21651CE1" w14:textId="1C5FDBDA">
      <w:pPr>
        <w:pStyle w:val="ListParagraph"/>
        <w:numPr>
          <w:ilvl w:val="0"/>
          <w:numId w:val="45"/>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Addresses implementation issue</w:t>
      </w:r>
    </w:p>
    <w:p w:rsidR="668A3385" w:rsidP="27BE69E0" w:rsidRDefault="668A3385" w14:paraId="7E5336F9" w14:textId="47C2730D">
      <w:pPr>
        <w:pStyle w:val="ListParagraph"/>
        <w:numPr>
          <w:ilvl w:val="0"/>
          <w:numId w:val="45"/>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Provides close monitoring</w:t>
      </w:r>
    </w:p>
    <w:p w:rsidR="668A3385" w:rsidRDefault="668A3385" w14:paraId="73CC52CE" w14:textId="4CFCFCC8">
      <w:r w:rsidRPr="27BE69E0" w:rsidR="668A3385">
        <w:rPr>
          <w:rFonts w:ascii="Aptos" w:hAnsi="Aptos" w:eastAsia="Aptos" w:cs="Aptos"/>
          <w:noProof w:val="0"/>
          <w:sz w:val="24"/>
          <w:szCs w:val="24"/>
          <w:lang w:val="en-US"/>
        </w:rPr>
        <w:t>Student Must</w:t>
      </w:r>
    </w:p>
    <w:p w:rsidR="668A3385" w:rsidP="27BE69E0" w:rsidRDefault="668A3385" w14:paraId="6E30772F" w14:textId="0538F256">
      <w:pPr>
        <w:pStyle w:val="ListParagraph"/>
        <w:numPr>
          <w:ilvl w:val="0"/>
          <w:numId w:val="46"/>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Identify inhaler technique deficiencies</w:t>
      </w:r>
    </w:p>
    <w:p w:rsidR="668A3385" w:rsidP="27BE69E0" w:rsidRDefault="668A3385" w14:paraId="5BEADAE6" w14:textId="6AB38217">
      <w:pPr>
        <w:pStyle w:val="ListParagraph"/>
        <w:numPr>
          <w:ilvl w:val="0"/>
          <w:numId w:val="46"/>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Provide education</w:t>
      </w:r>
    </w:p>
    <w:p w:rsidR="668A3385" w:rsidP="27BE69E0" w:rsidRDefault="668A3385" w14:paraId="371FDEB6" w14:textId="62DE07F8">
      <w:pPr>
        <w:pStyle w:val="ListParagraph"/>
        <w:numPr>
          <w:ilvl w:val="0"/>
          <w:numId w:val="46"/>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Establish follow-up plan</w:t>
      </w:r>
    </w:p>
    <w:p w:rsidR="27BE69E0" w:rsidRDefault="27BE69E0" w14:paraId="6DFBE3A9" w14:textId="30B26B0D"/>
    <w:p w:rsidR="668A3385" w:rsidRDefault="668A3385" w14:paraId="2CC2E977" w14:textId="7AB2DB3A">
      <w:r w:rsidRPr="27BE69E0" w:rsidR="668A3385">
        <w:rPr>
          <w:rFonts w:ascii="Aptos" w:hAnsi="Aptos" w:eastAsia="Aptos" w:cs="Aptos"/>
          <w:noProof w:val="0"/>
          <w:sz w:val="24"/>
          <w:szCs w:val="24"/>
          <w:lang w:val="en-US"/>
        </w:rPr>
        <w:t>Acceptable Alternative #2</w:t>
      </w:r>
    </w:p>
    <w:p w:rsidR="668A3385" w:rsidP="27BE69E0" w:rsidRDefault="668A3385" w14:paraId="1A264E5C" w14:textId="668678E6">
      <w:pPr>
        <w:pStyle w:val="ListParagraph"/>
        <w:numPr>
          <w:ilvl w:val="0"/>
          <w:numId w:val="47"/>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Continue current therapy</w:t>
      </w:r>
    </w:p>
    <w:p w:rsidR="668A3385" w:rsidP="27BE69E0" w:rsidRDefault="668A3385" w14:paraId="3F1CE1A5" w14:textId="7E957F8E">
      <w:pPr>
        <w:pStyle w:val="ListParagraph"/>
        <w:numPr>
          <w:ilvl w:val="0"/>
          <w:numId w:val="47"/>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Increase emphasis on self-monitoring and asthma action plan</w:t>
      </w:r>
    </w:p>
    <w:p w:rsidR="668A3385" w:rsidRDefault="668A3385" w14:paraId="3B3B0B15" w14:textId="2BFDA9D2">
      <w:r w:rsidRPr="27BE69E0" w:rsidR="668A3385">
        <w:rPr>
          <w:rFonts w:ascii="Aptos" w:hAnsi="Aptos" w:eastAsia="Aptos" w:cs="Aptos"/>
          <w:noProof w:val="0"/>
          <w:sz w:val="24"/>
          <w:szCs w:val="24"/>
          <w:lang w:val="en-US"/>
        </w:rPr>
        <w:t>Acceptable Because</w:t>
      </w:r>
    </w:p>
    <w:p w:rsidR="668A3385" w:rsidP="27BE69E0" w:rsidRDefault="668A3385" w14:paraId="1BFC60EB" w14:textId="013982E6">
      <w:pPr>
        <w:pStyle w:val="ListParagraph"/>
        <w:numPr>
          <w:ilvl w:val="0"/>
          <w:numId w:val="48"/>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Asthma control has improved substantially</w:t>
      </w:r>
    </w:p>
    <w:p w:rsidR="668A3385" w:rsidP="27BE69E0" w:rsidRDefault="668A3385" w14:paraId="25FA2A56" w14:textId="6897403A">
      <w:pPr>
        <w:pStyle w:val="ListParagraph"/>
        <w:numPr>
          <w:ilvl w:val="0"/>
          <w:numId w:val="48"/>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Supports long-term disease management</w:t>
      </w:r>
    </w:p>
    <w:p w:rsidR="27BE69E0" w:rsidRDefault="27BE69E0" w14:paraId="330CA850" w14:textId="65993F45"/>
    <w:p w:rsidR="668A3385" w:rsidRDefault="668A3385" w14:paraId="6B4B6164" w14:textId="34482479">
      <w:r w:rsidRPr="27BE69E0" w:rsidR="668A3385">
        <w:rPr>
          <w:rFonts w:ascii="Aptos" w:hAnsi="Aptos" w:eastAsia="Aptos" w:cs="Aptos"/>
          <w:noProof w:val="0"/>
          <w:sz w:val="24"/>
          <w:szCs w:val="24"/>
          <w:lang w:val="en-US"/>
        </w:rPr>
        <w:t>Acceptable Alternative #3</w:t>
      </w:r>
    </w:p>
    <w:p w:rsidR="668A3385" w:rsidP="27BE69E0" w:rsidRDefault="668A3385" w14:paraId="0CF69C2A" w14:textId="0E3AF8C8">
      <w:pPr>
        <w:pStyle w:val="ListParagraph"/>
        <w:numPr>
          <w:ilvl w:val="0"/>
          <w:numId w:val="49"/>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Consider future step-up therapy only if symptoms persist after technique correction</w:t>
      </w:r>
    </w:p>
    <w:p w:rsidR="668A3385" w:rsidRDefault="668A3385" w14:paraId="4AF5BEA1" w14:textId="71177550">
      <w:r w:rsidRPr="27BE69E0" w:rsidR="668A3385">
        <w:rPr>
          <w:rFonts w:ascii="Aptos" w:hAnsi="Aptos" w:eastAsia="Aptos" w:cs="Aptos"/>
          <w:noProof w:val="0"/>
          <w:sz w:val="24"/>
          <w:szCs w:val="24"/>
          <w:lang w:val="en-US"/>
        </w:rPr>
        <w:t>Acceptable Because</w:t>
      </w:r>
    </w:p>
    <w:p w:rsidR="668A3385" w:rsidP="27BE69E0" w:rsidRDefault="668A3385" w14:paraId="36E70A74" w14:textId="6AB5FD05">
      <w:pPr>
        <w:pStyle w:val="ListParagraph"/>
        <w:numPr>
          <w:ilvl w:val="0"/>
          <w:numId w:val="50"/>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Demonstrates understanding of escalation criteria</w:t>
      </w:r>
    </w:p>
    <w:p w:rsidR="668A3385" w:rsidRDefault="668A3385" w14:paraId="3FB972C1" w14:textId="2AC141F9">
      <w:r w:rsidRPr="27BE69E0" w:rsidR="668A3385">
        <w:rPr>
          <w:rFonts w:ascii="Aptos" w:hAnsi="Aptos" w:eastAsia="Aptos" w:cs="Aptos"/>
          <w:noProof w:val="0"/>
          <w:sz w:val="24"/>
          <w:szCs w:val="24"/>
          <w:lang w:val="en-US"/>
        </w:rPr>
        <w:t>Student Must</w:t>
      </w:r>
    </w:p>
    <w:p w:rsidR="668A3385" w:rsidP="27BE69E0" w:rsidRDefault="668A3385" w14:paraId="296A026F" w14:textId="4A8EF45B">
      <w:pPr>
        <w:pStyle w:val="ListParagraph"/>
        <w:numPr>
          <w:ilvl w:val="0"/>
          <w:numId w:val="51"/>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Correct inhaler technique first</w:t>
      </w:r>
    </w:p>
    <w:p w:rsidR="668A3385" w:rsidP="27BE69E0" w:rsidRDefault="668A3385" w14:paraId="2D215C35" w14:textId="4BF1BF64">
      <w:pPr>
        <w:pStyle w:val="ListParagraph"/>
        <w:numPr>
          <w:ilvl w:val="0"/>
          <w:numId w:val="51"/>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Reassess response before escalating</w:t>
      </w:r>
    </w:p>
    <w:p w:rsidR="27BE69E0" w:rsidRDefault="27BE69E0" w14:paraId="6C4DC5D2" w14:textId="3205F62B"/>
    <w:p w:rsidR="668A3385" w:rsidRDefault="668A3385" w14:paraId="0F300549" w14:textId="285520D0">
      <w:r w:rsidRPr="27BE69E0" w:rsidR="668A3385">
        <w:rPr>
          <w:rFonts w:ascii="Aptos" w:hAnsi="Aptos" w:eastAsia="Aptos" w:cs="Aptos"/>
          <w:noProof w:val="0"/>
          <w:sz w:val="24"/>
          <w:szCs w:val="24"/>
          <w:lang w:val="en-US"/>
        </w:rPr>
        <w:t>Unacceptable Answers</w:t>
      </w:r>
    </w:p>
    <w:p w:rsidR="668A3385" w:rsidRDefault="668A3385" w14:paraId="09DC1228" w14:textId="20BF6257">
      <w:r w:rsidRPr="27BE69E0" w:rsidR="668A3385">
        <w:rPr>
          <w:rFonts w:ascii="Aptos" w:hAnsi="Aptos" w:eastAsia="Aptos" w:cs="Aptos"/>
          <w:noProof w:val="0"/>
          <w:sz w:val="24"/>
          <w:szCs w:val="24"/>
          <w:lang w:val="en-US"/>
        </w:rPr>
        <w:t>Unsafe</w:t>
      </w:r>
    </w:p>
    <w:p w:rsidR="668A3385" w:rsidP="27BE69E0" w:rsidRDefault="668A3385" w14:paraId="0D6B2711" w14:textId="27594ADB">
      <w:pPr>
        <w:pStyle w:val="ListParagraph"/>
        <w:numPr>
          <w:ilvl w:val="0"/>
          <w:numId w:val="52"/>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Escalate to higher-dose therapy immediately</w:t>
      </w:r>
    </w:p>
    <w:p w:rsidR="668A3385" w:rsidRDefault="668A3385" w14:paraId="278E3EDF" w14:textId="7A07FEB0">
      <w:r w:rsidRPr="27BE69E0" w:rsidR="668A3385">
        <w:rPr>
          <w:rFonts w:ascii="Aptos" w:hAnsi="Aptos" w:eastAsia="Aptos" w:cs="Aptos"/>
          <w:noProof w:val="0"/>
          <w:sz w:val="24"/>
          <w:szCs w:val="24"/>
          <w:lang w:val="en-US"/>
        </w:rPr>
        <w:t>Rationale</w:t>
      </w:r>
    </w:p>
    <w:p w:rsidR="668A3385" w:rsidP="27BE69E0" w:rsidRDefault="668A3385" w14:paraId="4F019E56" w14:textId="231E4EF6">
      <w:pPr>
        <w:pStyle w:val="ListParagraph"/>
        <w:numPr>
          <w:ilvl w:val="0"/>
          <w:numId w:val="53"/>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Evidence of treatment failure is lacking</w:t>
      </w:r>
    </w:p>
    <w:p w:rsidR="668A3385" w:rsidP="27BE69E0" w:rsidRDefault="668A3385" w14:paraId="14BADBE5" w14:textId="1ECB2C56">
      <w:pPr>
        <w:pStyle w:val="ListParagraph"/>
        <w:numPr>
          <w:ilvl w:val="0"/>
          <w:numId w:val="53"/>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Technique deficiencies have not been addressed</w:t>
      </w:r>
    </w:p>
    <w:p w:rsidR="668A3385" w:rsidRDefault="668A3385" w14:paraId="27270CE8" w14:textId="6EF88DC5">
      <w:r w:rsidRPr="27BE69E0" w:rsidR="668A3385">
        <w:rPr>
          <w:rFonts w:ascii="Aptos" w:hAnsi="Aptos" w:eastAsia="Aptos" w:cs="Aptos"/>
          <w:noProof w:val="0"/>
          <w:sz w:val="24"/>
          <w:szCs w:val="24"/>
          <w:lang w:val="en-US"/>
        </w:rPr>
        <w:t>Unsafe</w:t>
      </w:r>
    </w:p>
    <w:p w:rsidR="668A3385" w:rsidP="27BE69E0" w:rsidRDefault="668A3385" w14:paraId="2C9B5DF0" w14:textId="24FBF86B">
      <w:pPr>
        <w:pStyle w:val="ListParagraph"/>
        <w:numPr>
          <w:ilvl w:val="0"/>
          <w:numId w:val="54"/>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Add additional controller medications</w:t>
      </w:r>
    </w:p>
    <w:p w:rsidR="668A3385" w:rsidRDefault="668A3385" w14:paraId="09C3F0F4" w14:textId="6DA382B9">
      <w:r w:rsidRPr="27BE69E0" w:rsidR="668A3385">
        <w:rPr>
          <w:rFonts w:ascii="Aptos" w:hAnsi="Aptos" w:eastAsia="Aptos" w:cs="Aptos"/>
          <w:noProof w:val="0"/>
          <w:sz w:val="24"/>
          <w:szCs w:val="24"/>
          <w:lang w:val="en-US"/>
        </w:rPr>
        <w:t>Rationale</w:t>
      </w:r>
    </w:p>
    <w:p w:rsidR="668A3385" w:rsidP="27BE69E0" w:rsidRDefault="668A3385" w14:paraId="6BCFD841" w14:textId="14866B9B">
      <w:pPr>
        <w:pStyle w:val="ListParagraph"/>
        <w:numPr>
          <w:ilvl w:val="0"/>
          <w:numId w:val="55"/>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Current regimen appears effective</w:t>
      </w:r>
    </w:p>
    <w:p w:rsidR="668A3385" w:rsidRDefault="668A3385" w14:paraId="00EA076E" w14:textId="71C454D8">
      <w:r w:rsidRPr="27BE69E0" w:rsidR="668A3385">
        <w:rPr>
          <w:rFonts w:ascii="Aptos" w:hAnsi="Aptos" w:eastAsia="Aptos" w:cs="Aptos"/>
          <w:noProof w:val="0"/>
          <w:sz w:val="24"/>
          <w:szCs w:val="24"/>
          <w:lang w:val="en-US"/>
        </w:rPr>
        <w:t>Unsafe</w:t>
      </w:r>
    </w:p>
    <w:p w:rsidR="668A3385" w:rsidP="27BE69E0" w:rsidRDefault="668A3385" w14:paraId="130A1115" w14:textId="02A35564">
      <w:pPr>
        <w:pStyle w:val="ListParagraph"/>
        <w:numPr>
          <w:ilvl w:val="0"/>
          <w:numId w:val="56"/>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Refer for biologic therapy</w:t>
      </w:r>
    </w:p>
    <w:p w:rsidR="668A3385" w:rsidRDefault="668A3385" w14:paraId="4EE50644" w14:textId="2BF57F7D">
      <w:r w:rsidRPr="27BE69E0" w:rsidR="668A3385">
        <w:rPr>
          <w:rFonts w:ascii="Aptos" w:hAnsi="Aptos" w:eastAsia="Aptos" w:cs="Aptos"/>
          <w:noProof w:val="0"/>
          <w:sz w:val="24"/>
          <w:szCs w:val="24"/>
          <w:lang w:val="en-US"/>
        </w:rPr>
        <w:t>Rationale</w:t>
      </w:r>
    </w:p>
    <w:p w:rsidR="668A3385" w:rsidP="27BE69E0" w:rsidRDefault="668A3385" w14:paraId="1FC26D84" w14:textId="3F97F8C5">
      <w:pPr>
        <w:pStyle w:val="ListParagraph"/>
        <w:numPr>
          <w:ilvl w:val="0"/>
          <w:numId w:val="57"/>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Patient does not meet criteria for severe uncontrolled asthma</w:t>
      </w:r>
    </w:p>
    <w:p w:rsidR="668A3385" w:rsidRDefault="668A3385" w14:paraId="60077704" w14:textId="54BF5C6B">
      <w:r w:rsidRPr="27BE69E0" w:rsidR="668A3385">
        <w:rPr>
          <w:rFonts w:ascii="Aptos" w:hAnsi="Aptos" w:eastAsia="Aptos" w:cs="Aptos"/>
          <w:noProof w:val="0"/>
          <w:sz w:val="24"/>
          <w:szCs w:val="24"/>
          <w:lang w:val="en-US"/>
        </w:rPr>
        <w:t>Unsafe</w:t>
      </w:r>
    </w:p>
    <w:p w:rsidR="668A3385" w:rsidP="27BE69E0" w:rsidRDefault="668A3385" w14:paraId="5EDAC68D" w14:textId="7E560577">
      <w:pPr>
        <w:pStyle w:val="ListParagraph"/>
        <w:numPr>
          <w:ilvl w:val="0"/>
          <w:numId w:val="58"/>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Discontinue SMART therapy</w:t>
      </w:r>
    </w:p>
    <w:p w:rsidR="668A3385" w:rsidRDefault="668A3385" w14:paraId="66FA5C7C" w14:textId="23F7128F">
      <w:r w:rsidRPr="27BE69E0" w:rsidR="668A3385">
        <w:rPr>
          <w:rFonts w:ascii="Aptos" w:hAnsi="Aptos" w:eastAsia="Aptos" w:cs="Aptos"/>
          <w:noProof w:val="0"/>
          <w:sz w:val="24"/>
          <w:szCs w:val="24"/>
          <w:lang w:val="en-US"/>
        </w:rPr>
        <w:t>Rationale</w:t>
      </w:r>
    </w:p>
    <w:p w:rsidR="668A3385" w:rsidP="27BE69E0" w:rsidRDefault="668A3385" w14:paraId="50571568" w14:textId="64303FC5">
      <w:pPr>
        <w:pStyle w:val="ListParagraph"/>
        <w:numPr>
          <w:ilvl w:val="0"/>
          <w:numId w:val="59"/>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Current regimen is improving disease control</w:t>
      </w:r>
    </w:p>
    <w:p w:rsidR="27BE69E0" w:rsidRDefault="27BE69E0" w14:paraId="10D56743" w14:textId="1BB983DE"/>
    <w:p w:rsidR="668A3385" w:rsidRDefault="668A3385" w14:paraId="4CE0C0A0" w14:textId="7ECEF118">
      <w:r w:rsidRPr="27BE69E0" w:rsidR="668A3385">
        <w:rPr>
          <w:rFonts w:ascii="Aptos" w:hAnsi="Aptos" w:eastAsia="Aptos" w:cs="Aptos"/>
          <w:noProof w:val="0"/>
          <w:sz w:val="24"/>
          <w:szCs w:val="24"/>
          <w:lang w:val="en-US"/>
        </w:rPr>
        <w:t>Inhaler Technique Assessment</w:t>
      </w:r>
    </w:p>
    <w:p w:rsidR="668A3385" w:rsidRDefault="668A3385" w14:paraId="14D706EA" w14:textId="12C40CE8">
      <w:r w:rsidRPr="27BE69E0" w:rsidR="668A3385">
        <w:rPr>
          <w:rFonts w:ascii="Aptos" w:hAnsi="Aptos" w:eastAsia="Aptos" w:cs="Aptos"/>
          <w:noProof w:val="0"/>
          <w:sz w:val="24"/>
          <w:szCs w:val="24"/>
          <w:lang w:val="en-US"/>
        </w:rPr>
        <w:t>Preferred Answer</w:t>
      </w:r>
    </w:p>
    <w:p w:rsidR="668A3385" w:rsidRDefault="668A3385" w14:paraId="6C426C05" w14:textId="7113B361">
      <w:r w:rsidRPr="27BE69E0" w:rsidR="668A3385">
        <w:rPr>
          <w:rFonts w:ascii="Aptos" w:hAnsi="Aptos" w:eastAsia="Aptos" w:cs="Aptos"/>
          <w:noProof w:val="0"/>
          <w:sz w:val="24"/>
          <w:szCs w:val="24"/>
          <w:lang w:val="en-US"/>
        </w:rPr>
        <w:t>Student identifies:</w:t>
      </w:r>
    </w:p>
    <w:p w:rsidR="668A3385" w:rsidP="27BE69E0" w:rsidRDefault="668A3385" w14:paraId="46C66A08" w14:textId="47FADCAF">
      <w:pPr>
        <w:pStyle w:val="ListParagraph"/>
        <w:numPr>
          <w:ilvl w:val="0"/>
          <w:numId w:val="60"/>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Failure to fully exhale before inhalation</w:t>
      </w:r>
    </w:p>
    <w:p w:rsidR="668A3385" w:rsidP="27BE69E0" w:rsidRDefault="668A3385" w14:paraId="5E9A5B26" w14:textId="62B16624">
      <w:pPr>
        <w:pStyle w:val="ListParagraph"/>
        <w:numPr>
          <w:ilvl w:val="0"/>
          <w:numId w:val="60"/>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Failure to hold breath after inhalation</w:t>
      </w:r>
    </w:p>
    <w:p w:rsidR="668A3385" w:rsidP="27BE69E0" w:rsidRDefault="668A3385" w14:paraId="28659C6B" w14:textId="6D508437">
      <w:pPr>
        <w:pStyle w:val="ListParagraph"/>
        <w:numPr>
          <w:ilvl w:val="0"/>
          <w:numId w:val="60"/>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Need for technique education</w:t>
      </w:r>
    </w:p>
    <w:p w:rsidR="668A3385" w:rsidRDefault="668A3385" w14:paraId="43F39BEF" w14:textId="4F0E190E">
      <w:r w:rsidRPr="27BE69E0" w:rsidR="668A3385">
        <w:rPr>
          <w:rFonts w:ascii="Aptos" w:hAnsi="Aptos" w:eastAsia="Aptos" w:cs="Aptos"/>
          <w:noProof w:val="0"/>
          <w:sz w:val="24"/>
          <w:szCs w:val="24"/>
          <w:lang w:val="en-US"/>
        </w:rPr>
        <w:t>Rationale</w:t>
      </w:r>
    </w:p>
    <w:p w:rsidR="668A3385" w:rsidRDefault="668A3385" w14:paraId="752D55A8" w14:textId="72D32914">
      <w:r w:rsidRPr="27BE69E0" w:rsidR="668A3385">
        <w:rPr>
          <w:rFonts w:ascii="Aptos" w:hAnsi="Aptos" w:eastAsia="Aptos" w:cs="Aptos"/>
          <w:noProof w:val="0"/>
          <w:sz w:val="24"/>
          <w:szCs w:val="24"/>
          <w:lang w:val="en-US"/>
        </w:rPr>
        <w:t>Technique deficiencies may reduce medication delivery and contribute to residual symptoms.</w:t>
      </w:r>
    </w:p>
    <w:p w:rsidR="27BE69E0" w:rsidRDefault="27BE69E0" w14:paraId="507D444E" w14:textId="02743F39"/>
    <w:p w:rsidR="668A3385" w:rsidRDefault="668A3385" w14:paraId="59A6353B" w14:textId="16C4582C">
      <w:r w:rsidRPr="27BE69E0" w:rsidR="668A3385">
        <w:rPr>
          <w:rFonts w:ascii="Aptos" w:hAnsi="Aptos" w:eastAsia="Aptos" w:cs="Aptos"/>
          <w:noProof w:val="0"/>
          <w:sz w:val="24"/>
          <w:szCs w:val="24"/>
          <w:lang w:val="en-US"/>
        </w:rPr>
        <w:t>Acceptable Alternative</w:t>
      </w:r>
    </w:p>
    <w:p w:rsidR="668A3385" w:rsidP="27BE69E0" w:rsidRDefault="668A3385" w14:paraId="4BC8D353" w14:textId="0A517C29">
      <w:pPr>
        <w:pStyle w:val="ListParagraph"/>
        <w:numPr>
          <w:ilvl w:val="0"/>
          <w:numId w:val="61"/>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Request in-office inhaler demonstration</w:t>
      </w:r>
    </w:p>
    <w:p w:rsidR="668A3385" w:rsidP="27BE69E0" w:rsidRDefault="668A3385" w14:paraId="485B508C" w14:textId="5FEFACDD">
      <w:pPr>
        <w:pStyle w:val="ListParagraph"/>
        <w:numPr>
          <w:ilvl w:val="0"/>
          <w:numId w:val="61"/>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Utilize teach-back technique</w:t>
      </w:r>
    </w:p>
    <w:p w:rsidR="668A3385" w:rsidRDefault="668A3385" w14:paraId="44CC8BAE" w14:textId="05312F84">
      <w:r w:rsidRPr="27BE69E0" w:rsidR="668A3385">
        <w:rPr>
          <w:rFonts w:ascii="Aptos" w:hAnsi="Aptos" w:eastAsia="Aptos" w:cs="Aptos"/>
          <w:noProof w:val="0"/>
          <w:sz w:val="24"/>
          <w:szCs w:val="24"/>
          <w:lang w:val="en-US"/>
        </w:rPr>
        <w:t>Acceptable Because</w:t>
      </w:r>
    </w:p>
    <w:p w:rsidR="668A3385" w:rsidP="27BE69E0" w:rsidRDefault="668A3385" w14:paraId="33DF982F" w14:textId="35610B33">
      <w:pPr>
        <w:pStyle w:val="ListParagraph"/>
        <w:numPr>
          <w:ilvl w:val="0"/>
          <w:numId w:val="62"/>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Confirms actual inhaler use</w:t>
      </w:r>
    </w:p>
    <w:p w:rsidR="668A3385" w:rsidP="27BE69E0" w:rsidRDefault="668A3385" w14:paraId="75D22CD6" w14:textId="65ECA0AA">
      <w:pPr>
        <w:pStyle w:val="ListParagraph"/>
        <w:numPr>
          <w:ilvl w:val="0"/>
          <w:numId w:val="62"/>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Improves educational value</w:t>
      </w:r>
    </w:p>
    <w:p w:rsidR="27BE69E0" w:rsidRDefault="27BE69E0" w14:paraId="399A8532" w14:textId="00A97242"/>
    <w:p w:rsidR="668A3385" w:rsidRDefault="668A3385" w14:paraId="4200B9B7" w14:textId="425F4624">
      <w:r w:rsidRPr="27BE69E0" w:rsidR="668A3385">
        <w:rPr>
          <w:rFonts w:ascii="Aptos" w:hAnsi="Aptos" w:eastAsia="Aptos" w:cs="Aptos"/>
          <w:noProof w:val="0"/>
          <w:sz w:val="24"/>
          <w:szCs w:val="24"/>
          <w:lang w:val="en-US"/>
        </w:rPr>
        <w:t>Unacceptable Answers</w:t>
      </w:r>
    </w:p>
    <w:p w:rsidR="668A3385" w:rsidRDefault="668A3385" w14:paraId="15E586DA" w14:textId="48F378F7">
      <w:r w:rsidRPr="27BE69E0" w:rsidR="668A3385">
        <w:rPr>
          <w:rFonts w:ascii="Aptos" w:hAnsi="Aptos" w:eastAsia="Aptos" w:cs="Aptos"/>
          <w:noProof w:val="0"/>
          <w:sz w:val="24"/>
          <w:szCs w:val="24"/>
          <w:lang w:val="en-US"/>
        </w:rPr>
        <w:t>Unsafe</w:t>
      </w:r>
    </w:p>
    <w:p w:rsidR="668A3385" w:rsidP="27BE69E0" w:rsidRDefault="668A3385" w14:paraId="3716D656" w14:textId="19649F27">
      <w:pPr>
        <w:pStyle w:val="ListParagraph"/>
        <w:numPr>
          <w:ilvl w:val="0"/>
          <w:numId w:val="63"/>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Assume inhaler technique is correct</w:t>
      </w:r>
    </w:p>
    <w:p w:rsidR="668A3385" w:rsidRDefault="668A3385" w14:paraId="1883EA6B" w14:textId="4D6AB0C2">
      <w:r w:rsidRPr="27BE69E0" w:rsidR="668A3385">
        <w:rPr>
          <w:rFonts w:ascii="Aptos" w:hAnsi="Aptos" w:eastAsia="Aptos" w:cs="Aptos"/>
          <w:noProof w:val="0"/>
          <w:sz w:val="24"/>
          <w:szCs w:val="24"/>
          <w:lang w:val="en-US"/>
        </w:rPr>
        <w:t>Unsafe</w:t>
      </w:r>
    </w:p>
    <w:p w:rsidR="668A3385" w:rsidP="27BE69E0" w:rsidRDefault="668A3385" w14:paraId="74DD0DA0" w14:textId="12A3237E">
      <w:pPr>
        <w:pStyle w:val="ListParagraph"/>
        <w:numPr>
          <w:ilvl w:val="0"/>
          <w:numId w:val="64"/>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Escalate therapy without evaluating technique</w:t>
      </w:r>
    </w:p>
    <w:p w:rsidR="27BE69E0" w:rsidRDefault="27BE69E0" w14:paraId="15519E49" w14:textId="388871FC"/>
    <w:p w:rsidR="668A3385" w:rsidRDefault="668A3385" w14:paraId="791FFD92" w14:textId="37138B2A">
      <w:r w:rsidRPr="27BE69E0" w:rsidR="668A3385">
        <w:rPr>
          <w:rFonts w:ascii="Aptos" w:hAnsi="Aptos" w:eastAsia="Aptos" w:cs="Aptos"/>
          <w:noProof w:val="0"/>
          <w:sz w:val="24"/>
          <w:szCs w:val="24"/>
          <w:lang w:val="en-US"/>
        </w:rPr>
        <w:t>Medication Adherence</w:t>
      </w:r>
    </w:p>
    <w:p w:rsidR="668A3385" w:rsidRDefault="668A3385" w14:paraId="61CFE3A4" w14:textId="2691FB4F">
      <w:r w:rsidRPr="27BE69E0" w:rsidR="668A3385">
        <w:rPr>
          <w:rFonts w:ascii="Aptos" w:hAnsi="Aptos" w:eastAsia="Aptos" w:cs="Aptos"/>
          <w:noProof w:val="0"/>
          <w:sz w:val="24"/>
          <w:szCs w:val="24"/>
          <w:lang w:val="en-US"/>
        </w:rPr>
        <w:t>Preferred Answer</w:t>
      </w:r>
    </w:p>
    <w:p w:rsidR="668A3385" w:rsidRDefault="668A3385" w14:paraId="1A9D4B40" w14:textId="3A4DAA63">
      <w:r w:rsidRPr="27BE69E0" w:rsidR="668A3385">
        <w:rPr>
          <w:rFonts w:ascii="Aptos" w:hAnsi="Aptos" w:eastAsia="Aptos" w:cs="Aptos"/>
          <w:noProof w:val="0"/>
          <w:sz w:val="24"/>
          <w:szCs w:val="24"/>
          <w:lang w:val="en-US"/>
        </w:rPr>
        <w:t>Student identifies:</w:t>
      </w:r>
    </w:p>
    <w:p w:rsidR="668A3385" w:rsidP="27BE69E0" w:rsidRDefault="668A3385" w14:paraId="1D28E71F" w14:textId="6C654A6B">
      <w:pPr>
        <w:pStyle w:val="ListParagraph"/>
        <w:numPr>
          <w:ilvl w:val="0"/>
          <w:numId w:val="65"/>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Excellent adherence</w:t>
      </w:r>
    </w:p>
    <w:p w:rsidR="668A3385" w:rsidP="27BE69E0" w:rsidRDefault="668A3385" w14:paraId="0C285029" w14:textId="2EB25DC4">
      <w:pPr>
        <w:pStyle w:val="ListParagraph"/>
        <w:numPr>
          <w:ilvl w:val="0"/>
          <w:numId w:val="65"/>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Minimal missed doses</w:t>
      </w:r>
    </w:p>
    <w:p w:rsidR="668A3385" w:rsidP="27BE69E0" w:rsidRDefault="668A3385" w14:paraId="685C0B4D" w14:textId="0925FD27">
      <w:pPr>
        <w:pStyle w:val="ListParagraph"/>
        <w:numPr>
          <w:ilvl w:val="0"/>
          <w:numId w:val="65"/>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No access barriers</w:t>
      </w:r>
    </w:p>
    <w:p w:rsidR="668A3385" w:rsidP="27BE69E0" w:rsidRDefault="668A3385" w14:paraId="40AE1A54" w14:textId="0C2C4C8E">
      <w:pPr>
        <w:pStyle w:val="ListParagraph"/>
        <w:numPr>
          <w:ilvl w:val="0"/>
          <w:numId w:val="65"/>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No affordability concerns</w:t>
      </w:r>
    </w:p>
    <w:p w:rsidR="668A3385" w:rsidRDefault="668A3385" w14:paraId="1CEAA045" w14:textId="5004F1F7">
      <w:r w:rsidRPr="27BE69E0" w:rsidR="668A3385">
        <w:rPr>
          <w:rFonts w:ascii="Aptos" w:hAnsi="Aptos" w:eastAsia="Aptos" w:cs="Aptos"/>
          <w:noProof w:val="0"/>
          <w:sz w:val="24"/>
          <w:szCs w:val="24"/>
          <w:lang w:val="en-US"/>
        </w:rPr>
        <w:t>Rationale</w:t>
      </w:r>
    </w:p>
    <w:p w:rsidR="668A3385" w:rsidRDefault="668A3385" w14:paraId="2248F779" w14:textId="24FC9ECA">
      <w:r w:rsidRPr="27BE69E0" w:rsidR="668A3385">
        <w:rPr>
          <w:rFonts w:ascii="Aptos" w:hAnsi="Aptos" w:eastAsia="Aptos" w:cs="Aptos"/>
          <w:noProof w:val="0"/>
          <w:sz w:val="24"/>
          <w:szCs w:val="24"/>
          <w:lang w:val="en-US"/>
        </w:rPr>
        <w:t>Implementation barriers should be ruled out before making treatment changes.</w:t>
      </w:r>
    </w:p>
    <w:p w:rsidR="27BE69E0" w:rsidRDefault="27BE69E0" w14:paraId="5CDDF736" w14:textId="3B01AFF6"/>
    <w:p w:rsidR="668A3385" w:rsidRDefault="668A3385" w14:paraId="7AFBFBAD" w14:textId="5A5A4878">
      <w:r w:rsidRPr="27BE69E0" w:rsidR="668A3385">
        <w:rPr>
          <w:rFonts w:ascii="Aptos" w:hAnsi="Aptos" w:eastAsia="Aptos" w:cs="Aptos"/>
          <w:noProof w:val="0"/>
          <w:sz w:val="24"/>
          <w:szCs w:val="24"/>
          <w:lang w:val="en-US"/>
        </w:rPr>
        <w:t>Acceptable Alternative</w:t>
      </w:r>
    </w:p>
    <w:p w:rsidR="668A3385" w:rsidP="27BE69E0" w:rsidRDefault="668A3385" w14:paraId="21525AFA" w14:textId="2306131E">
      <w:pPr>
        <w:pStyle w:val="ListParagraph"/>
        <w:numPr>
          <w:ilvl w:val="0"/>
          <w:numId w:val="66"/>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Utilize refill history to confirm adherence</w:t>
      </w:r>
    </w:p>
    <w:p w:rsidR="668A3385" w:rsidRDefault="668A3385" w14:paraId="51CC80EF" w14:textId="18CBB99E">
      <w:r w:rsidRPr="27BE69E0" w:rsidR="668A3385">
        <w:rPr>
          <w:rFonts w:ascii="Aptos" w:hAnsi="Aptos" w:eastAsia="Aptos" w:cs="Aptos"/>
          <w:noProof w:val="0"/>
          <w:sz w:val="24"/>
          <w:szCs w:val="24"/>
          <w:lang w:val="en-US"/>
        </w:rPr>
        <w:t>Acceptable Because</w:t>
      </w:r>
    </w:p>
    <w:p w:rsidR="668A3385" w:rsidP="27BE69E0" w:rsidRDefault="668A3385" w14:paraId="1A306B57" w14:textId="00099D32">
      <w:pPr>
        <w:pStyle w:val="ListParagraph"/>
        <w:numPr>
          <w:ilvl w:val="0"/>
          <w:numId w:val="67"/>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Provides objective adherence assessment</w:t>
      </w:r>
    </w:p>
    <w:p w:rsidR="27BE69E0" w:rsidRDefault="27BE69E0" w14:paraId="270BF054" w14:textId="17BA9163"/>
    <w:p w:rsidR="668A3385" w:rsidRDefault="668A3385" w14:paraId="1D5A9F83" w14:textId="06183700">
      <w:r w:rsidRPr="27BE69E0" w:rsidR="668A3385">
        <w:rPr>
          <w:rFonts w:ascii="Aptos" w:hAnsi="Aptos" w:eastAsia="Aptos" w:cs="Aptos"/>
          <w:noProof w:val="0"/>
          <w:sz w:val="24"/>
          <w:szCs w:val="24"/>
          <w:lang w:val="en-US"/>
        </w:rPr>
        <w:t>Unacceptable Answers</w:t>
      </w:r>
    </w:p>
    <w:p w:rsidR="668A3385" w:rsidRDefault="668A3385" w14:paraId="4D24F229" w14:textId="159E4B68">
      <w:r w:rsidRPr="27BE69E0" w:rsidR="668A3385">
        <w:rPr>
          <w:rFonts w:ascii="Aptos" w:hAnsi="Aptos" w:eastAsia="Aptos" w:cs="Aptos"/>
          <w:noProof w:val="0"/>
          <w:sz w:val="24"/>
          <w:szCs w:val="24"/>
          <w:lang w:val="en-US"/>
        </w:rPr>
        <w:t>Unsafe</w:t>
      </w:r>
    </w:p>
    <w:p w:rsidR="668A3385" w:rsidP="27BE69E0" w:rsidRDefault="668A3385" w14:paraId="596FAD5C" w14:textId="6B4ED456">
      <w:pPr>
        <w:pStyle w:val="ListParagraph"/>
        <w:numPr>
          <w:ilvl w:val="0"/>
          <w:numId w:val="68"/>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Assume poor adherence without assessment</w:t>
      </w:r>
    </w:p>
    <w:p w:rsidR="668A3385" w:rsidRDefault="668A3385" w14:paraId="01BCC7C9" w14:textId="74562CF7">
      <w:r w:rsidRPr="27BE69E0" w:rsidR="668A3385">
        <w:rPr>
          <w:rFonts w:ascii="Aptos" w:hAnsi="Aptos" w:eastAsia="Aptos" w:cs="Aptos"/>
          <w:noProof w:val="0"/>
          <w:sz w:val="24"/>
          <w:szCs w:val="24"/>
          <w:lang w:val="en-US"/>
        </w:rPr>
        <w:t>Unsafe</w:t>
      </w:r>
    </w:p>
    <w:p w:rsidR="668A3385" w:rsidP="27BE69E0" w:rsidRDefault="668A3385" w14:paraId="00136085" w14:textId="03D8CD88">
      <w:pPr>
        <w:pStyle w:val="ListParagraph"/>
        <w:numPr>
          <w:ilvl w:val="0"/>
          <w:numId w:val="69"/>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Ignore adherence assessment</w:t>
      </w:r>
    </w:p>
    <w:p w:rsidR="27BE69E0" w:rsidRDefault="27BE69E0" w14:paraId="48E486D0" w14:textId="4ACD7B0C"/>
    <w:p w:rsidR="668A3385" w:rsidRDefault="668A3385" w14:paraId="1DC2B99E" w14:textId="7F608662">
      <w:r w:rsidRPr="27BE69E0" w:rsidR="668A3385">
        <w:rPr>
          <w:rFonts w:ascii="Aptos" w:hAnsi="Aptos" w:eastAsia="Aptos" w:cs="Aptos"/>
          <w:noProof w:val="0"/>
          <w:sz w:val="24"/>
          <w:szCs w:val="24"/>
          <w:lang w:val="en-US"/>
        </w:rPr>
        <w:t>Allergic Rhinitis Management</w:t>
      </w:r>
    </w:p>
    <w:p w:rsidR="668A3385" w:rsidRDefault="668A3385" w14:paraId="28DCB58C" w14:textId="4950D38D">
      <w:r w:rsidRPr="27BE69E0" w:rsidR="668A3385">
        <w:rPr>
          <w:rFonts w:ascii="Aptos" w:hAnsi="Aptos" w:eastAsia="Aptos" w:cs="Aptos"/>
          <w:noProof w:val="0"/>
          <w:sz w:val="24"/>
          <w:szCs w:val="24"/>
          <w:lang w:val="en-US"/>
        </w:rPr>
        <w:t>Preferred Answer</w:t>
      </w:r>
    </w:p>
    <w:p w:rsidR="668A3385" w:rsidP="27BE69E0" w:rsidRDefault="668A3385" w14:paraId="21FC2B9C" w14:textId="3037E9E7">
      <w:pPr>
        <w:pStyle w:val="ListParagraph"/>
        <w:numPr>
          <w:ilvl w:val="0"/>
          <w:numId w:val="70"/>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Recognize symptom improvement</w:t>
      </w:r>
    </w:p>
    <w:p w:rsidR="668A3385" w:rsidP="27BE69E0" w:rsidRDefault="668A3385" w14:paraId="37F8B738" w14:textId="6E38466E">
      <w:pPr>
        <w:pStyle w:val="ListParagraph"/>
        <w:numPr>
          <w:ilvl w:val="0"/>
          <w:numId w:val="70"/>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Continue current therapy</w:t>
      </w:r>
    </w:p>
    <w:p w:rsidR="668A3385" w:rsidP="27BE69E0" w:rsidRDefault="668A3385" w14:paraId="7F55CC82" w14:textId="6AD4566A">
      <w:pPr>
        <w:pStyle w:val="ListParagraph"/>
        <w:numPr>
          <w:ilvl w:val="0"/>
          <w:numId w:val="70"/>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Reinforce daily fluticasone use</w:t>
      </w:r>
    </w:p>
    <w:p w:rsidR="668A3385" w:rsidRDefault="668A3385" w14:paraId="47D8543F" w14:textId="47C15001">
      <w:r w:rsidRPr="27BE69E0" w:rsidR="668A3385">
        <w:rPr>
          <w:rFonts w:ascii="Aptos" w:hAnsi="Aptos" w:eastAsia="Aptos" w:cs="Aptos"/>
          <w:noProof w:val="0"/>
          <w:sz w:val="24"/>
          <w:szCs w:val="24"/>
          <w:lang w:val="en-US"/>
        </w:rPr>
        <w:t>Rationale</w:t>
      </w:r>
    </w:p>
    <w:p w:rsidR="668A3385" w:rsidRDefault="668A3385" w14:paraId="2D67B4F6" w14:textId="1C21CCCE">
      <w:r w:rsidRPr="27BE69E0" w:rsidR="668A3385">
        <w:rPr>
          <w:rFonts w:ascii="Aptos" w:hAnsi="Aptos" w:eastAsia="Aptos" w:cs="Aptos"/>
          <w:noProof w:val="0"/>
          <w:sz w:val="24"/>
          <w:szCs w:val="24"/>
          <w:lang w:val="en-US"/>
        </w:rPr>
        <w:t>Improved rhinitis control may contribute to improved asthma outcomes.</w:t>
      </w:r>
    </w:p>
    <w:p w:rsidR="27BE69E0" w:rsidRDefault="27BE69E0" w14:paraId="6F976268" w14:textId="772E3BB6"/>
    <w:p w:rsidR="668A3385" w:rsidRDefault="668A3385" w14:paraId="0AA9A0A3" w14:textId="2BFFFE5E">
      <w:r w:rsidRPr="27BE69E0" w:rsidR="668A3385">
        <w:rPr>
          <w:rFonts w:ascii="Aptos" w:hAnsi="Aptos" w:eastAsia="Aptos" w:cs="Aptos"/>
          <w:noProof w:val="0"/>
          <w:sz w:val="24"/>
          <w:szCs w:val="24"/>
          <w:lang w:val="en-US"/>
        </w:rPr>
        <w:t>Acceptable Alternative</w:t>
      </w:r>
    </w:p>
    <w:p w:rsidR="668A3385" w:rsidP="27BE69E0" w:rsidRDefault="668A3385" w14:paraId="3ECA710F" w14:textId="131BBBFC">
      <w:pPr>
        <w:pStyle w:val="ListParagraph"/>
        <w:numPr>
          <w:ilvl w:val="0"/>
          <w:numId w:val="71"/>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Reinforce allergen avoidance measures</w:t>
      </w:r>
    </w:p>
    <w:p w:rsidR="668A3385" w:rsidRDefault="668A3385" w14:paraId="2D524D4B" w14:textId="11891AEE">
      <w:r w:rsidRPr="27BE69E0" w:rsidR="668A3385">
        <w:rPr>
          <w:rFonts w:ascii="Aptos" w:hAnsi="Aptos" w:eastAsia="Aptos" w:cs="Aptos"/>
          <w:noProof w:val="0"/>
          <w:sz w:val="24"/>
          <w:szCs w:val="24"/>
          <w:lang w:val="en-US"/>
        </w:rPr>
        <w:t>Acceptable Because</w:t>
      </w:r>
    </w:p>
    <w:p w:rsidR="668A3385" w:rsidP="27BE69E0" w:rsidRDefault="668A3385" w14:paraId="79DC9ABC" w14:textId="5762F40B">
      <w:pPr>
        <w:pStyle w:val="ListParagraph"/>
        <w:numPr>
          <w:ilvl w:val="0"/>
          <w:numId w:val="72"/>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Supports long-term symptom control</w:t>
      </w:r>
    </w:p>
    <w:p w:rsidR="27BE69E0" w:rsidRDefault="27BE69E0" w14:paraId="734705AA" w14:textId="1106A507"/>
    <w:p w:rsidR="668A3385" w:rsidRDefault="668A3385" w14:paraId="2429C572" w14:textId="63C0F188">
      <w:r w:rsidRPr="27BE69E0" w:rsidR="668A3385">
        <w:rPr>
          <w:rFonts w:ascii="Aptos" w:hAnsi="Aptos" w:eastAsia="Aptos" w:cs="Aptos"/>
          <w:noProof w:val="0"/>
          <w:sz w:val="24"/>
          <w:szCs w:val="24"/>
          <w:lang w:val="en-US"/>
        </w:rPr>
        <w:t>Unacceptable Answers</w:t>
      </w:r>
    </w:p>
    <w:p w:rsidR="668A3385" w:rsidRDefault="668A3385" w14:paraId="55D61A4E" w14:textId="538B2EE7">
      <w:r w:rsidRPr="27BE69E0" w:rsidR="668A3385">
        <w:rPr>
          <w:rFonts w:ascii="Aptos" w:hAnsi="Aptos" w:eastAsia="Aptos" w:cs="Aptos"/>
          <w:noProof w:val="0"/>
          <w:sz w:val="24"/>
          <w:szCs w:val="24"/>
          <w:lang w:val="en-US"/>
        </w:rPr>
        <w:t>Unsafe</w:t>
      </w:r>
    </w:p>
    <w:p w:rsidR="668A3385" w:rsidP="27BE69E0" w:rsidRDefault="668A3385" w14:paraId="7DA2BA5F" w14:textId="1E1CB91D">
      <w:pPr>
        <w:pStyle w:val="ListParagraph"/>
        <w:numPr>
          <w:ilvl w:val="0"/>
          <w:numId w:val="73"/>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Discontinue effective therapy</w:t>
      </w:r>
    </w:p>
    <w:p w:rsidR="668A3385" w:rsidRDefault="668A3385" w14:paraId="1EECBA96" w14:textId="669B42EB">
      <w:r w:rsidRPr="27BE69E0" w:rsidR="668A3385">
        <w:rPr>
          <w:rFonts w:ascii="Aptos" w:hAnsi="Aptos" w:eastAsia="Aptos" w:cs="Aptos"/>
          <w:noProof w:val="0"/>
          <w:sz w:val="24"/>
          <w:szCs w:val="24"/>
          <w:lang w:val="en-US"/>
        </w:rPr>
        <w:t>Unsafe</w:t>
      </w:r>
    </w:p>
    <w:p w:rsidR="668A3385" w:rsidP="27BE69E0" w:rsidRDefault="668A3385" w14:paraId="2F26E006" w14:textId="464CA8AE">
      <w:pPr>
        <w:pStyle w:val="ListParagraph"/>
        <w:numPr>
          <w:ilvl w:val="0"/>
          <w:numId w:val="74"/>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Ignore allergic rhinitis management</w:t>
      </w:r>
    </w:p>
    <w:p w:rsidR="27BE69E0" w:rsidRDefault="27BE69E0" w14:paraId="1BED06EC" w14:textId="3BDF1C54"/>
    <w:p w:rsidR="668A3385" w:rsidRDefault="668A3385" w14:paraId="1FB55A9F" w14:textId="0D65159A">
      <w:r w:rsidRPr="27BE69E0" w:rsidR="668A3385">
        <w:rPr>
          <w:rFonts w:ascii="Aptos" w:hAnsi="Aptos" w:eastAsia="Aptos" w:cs="Aptos"/>
          <w:noProof w:val="0"/>
          <w:sz w:val="24"/>
          <w:szCs w:val="24"/>
          <w:lang w:val="en-US"/>
        </w:rPr>
        <w:t>Patient Education</w:t>
      </w:r>
    </w:p>
    <w:p w:rsidR="668A3385" w:rsidRDefault="668A3385" w14:paraId="67193C94" w14:textId="7E5D94DC">
      <w:r w:rsidRPr="27BE69E0" w:rsidR="668A3385">
        <w:rPr>
          <w:rFonts w:ascii="Aptos" w:hAnsi="Aptos" w:eastAsia="Aptos" w:cs="Aptos"/>
          <w:noProof w:val="0"/>
          <w:sz w:val="24"/>
          <w:szCs w:val="24"/>
          <w:lang w:val="en-US"/>
        </w:rPr>
        <w:t>Preferred Answer</w:t>
      </w:r>
    </w:p>
    <w:p w:rsidR="668A3385" w:rsidRDefault="668A3385" w14:paraId="587C3CA4" w14:textId="6BD3AF42">
      <w:r w:rsidRPr="27BE69E0" w:rsidR="668A3385">
        <w:rPr>
          <w:rFonts w:ascii="Aptos" w:hAnsi="Aptos" w:eastAsia="Aptos" w:cs="Aptos"/>
          <w:noProof w:val="0"/>
          <w:sz w:val="24"/>
          <w:szCs w:val="24"/>
          <w:lang w:val="en-US"/>
        </w:rPr>
        <w:t>Reinforce:</w:t>
      </w:r>
    </w:p>
    <w:p w:rsidR="668A3385" w:rsidP="27BE69E0" w:rsidRDefault="668A3385" w14:paraId="34111FA6" w14:textId="0D3349C3">
      <w:pPr>
        <w:pStyle w:val="ListParagraph"/>
        <w:numPr>
          <w:ilvl w:val="0"/>
          <w:numId w:val="75"/>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Proper inhaler technique</w:t>
      </w:r>
    </w:p>
    <w:p w:rsidR="668A3385" w:rsidP="27BE69E0" w:rsidRDefault="668A3385" w14:paraId="64BDF7BF" w14:textId="63885D14">
      <w:pPr>
        <w:pStyle w:val="ListParagraph"/>
        <w:numPr>
          <w:ilvl w:val="0"/>
          <w:numId w:val="75"/>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Importance of adherence</w:t>
      </w:r>
    </w:p>
    <w:p w:rsidR="668A3385" w:rsidP="27BE69E0" w:rsidRDefault="668A3385" w14:paraId="4CA7767A" w14:textId="1FB553AB">
      <w:pPr>
        <w:pStyle w:val="ListParagraph"/>
        <w:numPr>
          <w:ilvl w:val="0"/>
          <w:numId w:val="75"/>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SMART therapy use</w:t>
      </w:r>
    </w:p>
    <w:p w:rsidR="668A3385" w:rsidP="27BE69E0" w:rsidRDefault="668A3385" w14:paraId="58647C0F" w14:textId="67F0A974">
      <w:pPr>
        <w:pStyle w:val="ListParagraph"/>
        <w:numPr>
          <w:ilvl w:val="0"/>
          <w:numId w:val="75"/>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Trigger management</w:t>
      </w:r>
    </w:p>
    <w:p w:rsidR="668A3385" w:rsidP="27BE69E0" w:rsidRDefault="668A3385" w14:paraId="48FA6DE2" w14:textId="24823CE3">
      <w:pPr>
        <w:pStyle w:val="ListParagraph"/>
        <w:numPr>
          <w:ilvl w:val="0"/>
          <w:numId w:val="75"/>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Asthma action plan</w:t>
      </w:r>
    </w:p>
    <w:p w:rsidR="668A3385" w:rsidRDefault="668A3385" w14:paraId="6396B6EE" w14:textId="30FD7DDD">
      <w:r w:rsidRPr="27BE69E0" w:rsidR="668A3385">
        <w:rPr>
          <w:rFonts w:ascii="Aptos" w:hAnsi="Aptos" w:eastAsia="Aptos" w:cs="Aptos"/>
          <w:noProof w:val="0"/>
          <w:sz w:val="24"/>
          <w:szCs w:val="24"/>
          <w:lang w:val="en-US"/>
        </w:rPr>
        <w:t>Rationale</w:t>
      </w:r>
    </w:p>
    <w:p w:rsidR="668A3385" w:rsidRDefault="668A3385" w14:paraId="4F7BD755" w14:textId="50081219">
      <w:r w:rsidRPr="27BE69E0" w:rsidR="668A3385">
        <w:rPr>
          <w:rFonts w:ascii="Aptos" w:hAnsi="Aptos" w:eastAsia="Aptos" w:cs="Aptos"/>
          <w:noProof w:val="0"/>
          <w:sz w:val="24"/>
          <w:szCs w:val="24"/>
          <w:lang w:val="en-US"/>
        </w:rPr>
        <w:t>Education remains essential even when symptoms improve.</w:t>
      </w:r>
    </w:p>
    <w:p w:rsidR="27BE69E0" w:rsidRDefault="27BE69E0" w14:paraId="1091A3C7" w14:textId="7C411648"/>
    <w:p w:rsidR="668A3385" w:rsidRDefault="668A3385" w14:paraId="3017FE3E" w14:textId="43FE2DD4">
      <w:r w:rsidRPr="27BE69E0" w:rsidR="668A3385">
        <w:rPr>
          <w:rFonts w:ascii="Aptos" w:hAnsi="Aptos" w:eastAsia="Aptos" w:cs="Aptos"/>
          <w:noProof w:val="0"/>
          <w:sz w:val="24"/>
          <w:szCs w:val="24"/>
          <w:lang w:val="en-US"/>
        </w:rPr>
        <w:t>Acceptable Alternative</w:t>
      </w:r>
    </w:p>
    <w:p w:rsidR="668A3385" w:rsidP="27BE69E0" w:rsidRDefault="668A3385" w14:paraId="5576E5FB" w14:textId="72C8DADE">
      <w:pPr>
        <w:pStyle w:val="ListParagraph"/>
        <w:numPr>
          <w:ilvl w:val="0"/>
          <w:numId w:val="76"/>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Provide written educational materials</w:t>
      </w:r>
    </w:p>
    <w:p w:rsidR="668A3385" w:rsidRDefault="668A3385" w14:paraId="37DF2343" w14:textId="1C03B531">
      <w:r w:rsidRPr="27BE69E0" w:rsidR="668A3385">
        <w:rPr>
          <w:rFonts w:ascii="Aptos" w:hAnsi="Aptos" w:eastAsia="Aptos" w:cs="Aptos"/>
          <w:noProof w:val="0"/>
          <w:sz w:val="24"/>
          <w:szCs w:val="24"/>
          <w:lang w:val="en-US"/>
        </w:rPr>
        <w:t>Acceptable Because</w:t>
      </w:r>
    </w:p>
    <w:p w:rsidR="668A3385" w:rsidP="27BE69E0" w:rsidRDefault="668A3385" w14:paraId="15766F71" w14:textId="682C432F">
      <w:pPr>
        <w:pStyle w:val="ListParagraph"/>
        <w:numPr>
          <w:ilvl w:val="0"/>
          <w:numId w:val="77"/>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Reinforces counseling</w:t>
      </w:r>
    </w:p>
    <w:p w:rsidR="27BE69E0" w:rsidRDefault="27BE69E0" w14:paraId="442EF681" w14:textId="3EAFA829"/>
    <w:p w:rsidR="668A3385" w:rsidRDefault="668A3385" w14:paraId="1ACF6F77" w14:textId="12E5515B">
      <w:r w:rsidRPr="27BE69E0" w:rsidR="668A3385">
        <w:rPr>
          <w:rFonts w:ascii="Aptos" w:hAnsi="Aptos" w:eastAsia="Aptos" w:cs="Aptos"/>
          <w:noProof w:val="0"/>
          <w:sz w:val="24"/>
          <w:szCs w:val="24"/>
          <w:lang w:val="en-US"/>
        </w:rPr>
        <w:t>Unacceptable Answers</w:t>
      </w:r>
    </w:p>
    <w:p w:rsidR="668A3385" w:rsidRDefault="668A3385" w14:paraId="6BE7B706" w14:textId="08EEFB08">
      <w:r w:rsidRPr="27BE69E0" w:rsidR="668A3385">
        <w:rPr>
          <w:rFonts w:ascii="Aptos" w:hAnsi="Aptos" w:eastAsia="Aptos" w:cs="Aptos"/>
          <w:noProof w:val="0"/>
          <w:sz w:val="24"/>
          <w:szCs w:val="24"/>
          <w:lang w:val="en-US"/>
        </w:rPr>
        <w:t>Unsafe</w:t>
      </w:r>
    </w:p>
    <w:p w:rsidR="668A3385" w:rsidP="27BE69E0" w:rsidRDefault="668A3385" w14:paraId="0A2C93EF" w14:textId="5AC32F5E">
      <w:pPr>
        <w:pStyle w:val="ListParagraph"/>
        <w:numPr>
          <w:ilvl w:val="0"/>
          <w:numId w:val="78"/>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Provide no education</w:t>
      </w:r>
    </w:p>
    <w:p w:rsidR="668A3385" w:rsidRDefault="668A3385" w14:paraId="3B72E6BA" w14:textId="4D7900E0">
      <w:r w:rsidRPr="27BE69E0" w:rsidR="668A3385">
        <w:rPr>
          <w:rFonts w:ascii="Aptos" w:hAnsi="Aptos" w:eastAsia="Aptos" w:cs="Aptos"/>
          <w:noProof w:val="0"/>
          <w:sz w:val="24"/>
          <w:szCs w:val="24"/>
          <w:lang w:val="en-US"/>
        </w:rPr>
        <w:t>Unsafe</w:t>
      </w:r>
    </w:p>
    <w:p w:rsidR="668A3385" w:rsidP="27BE69E0" w:rsidRDefault="668A3385" w14:paraId="710E0445" w14:textId="00871764">
      <w:pPr>
        <w:pStyle w:val="ListParagraph"/>
        <w:numPr>
          <w:ilvl w:val="0"/>
          <w:numId w:val="79"/>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Assume previous counseling is sufficient</w:t>
      </w:r>
    </w:p>
    <w:p w:rsidR="27BE69E0" w:rsidRDefault="27BE69E0" w14:paraId="3D80F009" w14:textId="7AE9AA84"/>
    <w:p w:rsidR="668A3385" w:rsidRDefault="668A3385" w14:paraId="0410FF22" w14:textId="6303B2B9">
      <w:r w:rsidRPr="27BE69E0" w:rsidR="668A3385">
        <w:rPr>
          <w:rFonts w:ascii="Aptos" w:hAnsi="Aptos" w:eastAsia="Aptos" w:cs="Aptos"/>
          <w:noProof w:val="0"/>
          <w:sz w:val="24"/>
          <w:szCs w:val="24"/>
          <w:lang w:val="en-US"/>
        </w:rPr>
        <w:t>Preventive Care</w:t>
      </w:r>
    </w:p>
    <w:p w:rsidR="668A3385" w:rsidRDefault="668A3385" w14:paraId="573F6DA7" w14:textId="10BE7D8F">
      <w:r w:rsidRPr="27BE69E0" w:rsidR="668A3385">
        <w:rPr>
          <w:rFonts w:ascii="Aptos" w:hAnsi="Aptos" w:eastAsia="Aptos" w:cs="Aptos"/>
          <w:noProof w:val="0"/>
          <w:sz w:val="24"/>
          <w:szCs w:val="24"/>
          <w:lang w:val="en-US"/>
        </w:rPr>
        <w:t>Preferred Answer</w:t>
      </w:r>
    </w:p>
    <w:p w:rsidR="668A3385" w:rsidRDefault="668A3385" w14:paraId="6BC2FE86" w14:textId="0CF4F717">
      <w:r w:rsidRPr="27BE69E0" w:rsidR="668A3385">
        <w:rPr>
          <w:rFonts w:ascii="Aptos" w:hAnsi="Aptos" w:eastAsia="Aptos" w:cs="Aptos"/>
          <w:noProof w:val="0"/>
          <w:sz w:val="24"/>
          <w:szCs w:val="24"/>
          <w:lang w:val="en-US"/>
        </w:rPr>
        <w:t>Identify:</w:t>
      </w:r>
    </w:p>
    <w:p w:rsidR="668A3385" w:rsidP="27BE69E0" w:rsidRDefault="668A3385" w14:paraId="7C690B99" w14:textId="1A93DA60">
      <w:pPr>
        <w:pStyle w:val="ListParagraph"/>
        <w:numPr>
          <w:ilvl w:val="0"/>
          <w:numId w:val="80"/>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Pneumococcal vaccine gap</w:t>
      </w:r>
    </w:p>
    <w:p w:rsidR="668A3385" w:rsidP="27BE69E0" w:rsidRDefault="668A3385" w14:paraId="37237280" w14:textId="11E8A096">
      <w:pPr>
        <w:pStyle w:val="ListParagraph"/>
        <w:numPr>
          <w:ilvl w:val="0"/>
          <w:numId w:val="80"/>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Tdap booster gap</w:t>
      </w:r>
    </w:p>
    <w:p w:rsidR="27BE69E0" w:rsidRDefault="27BE69E0" w14:paraId="2EFB2E6A" w14:textId="49B46B67"/>
    <w:p w:rsidR="27BE69E0" w:rsidP="27BE69E0" w:rsidRDefault="27BE69E0" w14:paraId="64084EF1" w14:textId="277476DE">
      <w:pPr>
        <w:pStyle w:val="Normal"/>
        <w:spacing w:before="0" w:beforeAutospacing="off" w:after="0" w:afterAutospacing="off"/>
        <w:ind w:left="0"/>
        <w:rPr>
          <w:rFonts w:ascii="Aptos" w:hAnsi="Aptos" w:eastAsia="Aptos" w:cs="Aptos"/>
          <w:noProof w:val="0"/>
          <w:sz w:val="24"/>
          <w:szCs w:val="24"/>
          <w:lang w:val="en-US"/>
        </w:rPr>
      </w:pPr>
    </w:p>
    <w:p w:rsidR="668A3385" w:rsidRDefault="668A3385" w14:paraId="1E8B3171" w14:textId="675E3457">
      <w:r w:rsidRPr="27BE69E0" w:rsidR="668A3385">
        <w:rPr>
          <w:rFonts w:ascii="Aptos" w:hAnsi="Aptos" w:eastAsia="Aptos" w:cs="Aptos"/>
          <w:noProof w:val="0"/>
          <w:sz w:val="24"/>
          <w:szCs w:val="24"/>
          <w:lang w:val="en-US"/>
        </w:rPr>
        <w:t>SECTION 13: CRITICAL MISSES</w:t>
      </w:r>
    </w:p>
    <w:p w:rsidR="668A3385" w:rsidRDefault="668A3385" w14:paraId="5125808B" w14:textId="3FC78DE9">
      <w:r w:rsidRPr="27BE69E0" w:rsidR="668A3385">
        <w:rPr>
          <w:rFonts w:ascii="Aptos" w:hAnsi="Aptos" w:eastAsia="Aptos" w:cs="Aptos"/>
          <w:noProof w:val="0"/>
          <w:sz w:val="24"/>
          <w:szCs w:val="24"/>
          <w:lang w:val="en-US"/>
        </w:rPr>
        <w:t>Patient A – Wednesday 3-Month Follow-Up</w:t>
      </w:r>
    </w:p>
    <w:p w:rsidR="668A3385" w:rsidRDefault="668A3385" w14:paraId="3EBE149D" w14:textId="5E4426D8">
      <w:r w:rsidRPr="27BE69E0" w:rsidR="668A3385">
        <w:rPr>
          <w:rFonts w:ascii="Aptos" w:hAnsi="Aptos" w:eastAsia="Aptos" w:cs="Aptos"/>
          <w:noProof w:val="0"/>
          <w:sz w:val="24"/>
          <w:szCs w:val="24"/>
          <w:lang w:val="en-US"/>
        </w:rPr>
        <w:t>These errors should result in major point deductions.</w:t>
      </w:r>
    </w:p>
    <w:p w:rsidR="27BE69E0" w:rsidRDefault="27BE69E0" w14:paraId="7B58C823" w14:textId="1AA34107"/>
    <w:p w:rsidR="668A3385" w:rsidRDefault="668A3385" w14:paraId="1F1CDFCD" w14:textId="4BF305CD">
      <w:r w:rsidRPr="27BE69E0" w:rsidR="668A3385">
        <w:rPr>
          <w:rFonts w:ascii="Aptos" w:hAnsi="Aptos" w:eastAsia="Aptos" w:cs="Aptos"/>
          <w:noProof w:val="0"/>
          <w:sz w:val="24"/>
          <w:szCs w:val="24"/>
          <w:lang w:val="en-US"/>
        </w:rPr>
        <w:t>Critical Miss #1</w:t>
      </w:r>
    </w:p>
    <w:p w:rsidR="668A3385" w:rsidRDefault="668A3385" w14:paraId="1BC9B131" w14:textId="1A7AB39D">
      <w:r w:rsidRPr="27BE69E0" w:rsidR="668A3385">
        <w:rPr>
          <w:rFonts w:ascii="Aptos" w:hAnsi="Aptos" w:eastAsia="Aptos" w:cs="Aptos"/>
          <w:noProof w:val="0"/>
          <w:sz w:val="24"/>
          <w:szCs w:val="24"/>
          <w:lang w:val="en-US"/>
        </w:rPr>
        <w:t>Error</w:t>
      </w:r>
    </w:p>
    <w:p w:rsidR="668A3385" w:rsidP="27BE69E0" w:rsidRDefault="668A3385" w14:paraId="645C9F2C" w14:textId="446E0E7A">
      <w:pPr>
        <w:pStyle w:val="ListParagraph"/>
        <w:numPr>
          <w:ilvl w:val="0"/>
          <w:numId w:val="83"/>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Failed to recognize improvement in asthma control</w:t>
      </w:r>
    </w:p>
    <w:p w:rsidR="668A3385" w:rsidRDefault="668A3385" w14:paraId="56785F3A" w14:textId="3951614B">
      <w:r w:rsidRPr="27BE69E0" w:rsidR="668A3385">
        <w:rPr>
          <w:rFonts w:ascii="Aptos" w:hAnsi="Aptos" w:eastAsia="Aptos" w:cs="Aptos"/>
          <w:noProof w:val="0"/>
          <w:sz w:val="24"/>
          <w:szCs w:val="24"/>
          <w:lang w:val="en-US"/>
        </w:rPr>
        <w:t>Rationale</w:t>
      </w:r>
    </w:p>
    <w:p w:rsidR="668A3385" w:rsidRDefault="668A3385" w14:paraId="355D0F83" w14:textId="4C9D5A51">
      <w:r w:rsidRPr="27BE69E0" w:rsidR="668A3385">
        <w:rPr>
          <w:rFonts w:ascii="Aptos" w:hAnsi="Aptos" w:eastAsia="Aptos" w:cs="Aptos"/>
          <w:noProof w:val="0"/>
          <w:sz w:val="24"/>
          <w:szCs w:val="24"/>
          <w:lang w:val="en-US"/>
        </w:rPr>
        <w:t>The patient demonstrates:</w:t>
      </w:r>
    </w:p>
    <w:p w:rsidR="668A3385" w:rsidP="27BE69E0" w:rsidRDefault="668A3385" w14:paraId="78F95190" w14:textId="5FA84282">
      <w:pPr>
        <w:pStyle w:val="ListParagraph"/>
        <w:numPr>
          <w:ilvl w:val="0"/>
          <w:numId w:val="84"/>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Improved ACT score</w:t>
      </w:r>
    </w:p>
    <w:p w:rsidR="668A3385" w:rsidP="27BE69E0" w:rsidRDefault="668A3385" w14:paraId="23FA5BFA" w14:textId="6427ADCA">
      <w:pPr>
        <w:pStyle w:val="ListParagraph"/>
        <w:numPr>
          <w:ilvl w:val="0"/>
          <w:numId w:val="84"/>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Reduced reliever use</w:t>
      </w:r>
    </w:p>
    <w:p w:rsidR="668A3385" w:rsidP="27BE69E0" w:rsidRDefault="668A3385" w14:paraId="4068CCF7" w14:textId="0774D8A7">
      <w:pPr>
        <w:pStyle w:val="ListParagraph"/>
        <w:numPr>
          <w:ilvl w:val="0"/>
          <w:numId w:val="84"/>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Improved symptoms</w:t>
      </w:r>
    </w:p>
    <w:p w:rsidR="668A3385" w:rsidP="27BE69E0" w:rsidRDefault="668A3385" w14:paraId="078B1033" w14:textId="38A494F4">
      <w:pPr>
        <w:pStyle w:val="ListParagraph"/>
        <w:numPr>
          <w:ilvl w:val="0"/>
          <w:numId w:val="84"/>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Improved activity tolerance</w:t>
      </w:r>
    </w:p>
    <w:p w:rsidR="27BE69E0" w:rsidRDefault="27BE69E0" w14:paraId="320DA215" w14:textId="04F9A218"/>
    <w:p w:rsidR="668A3385" w:rsidRDefault="668A3385" w14:paraId="5460E4C3" w14:textId="3C0CD0F3">
      <w:r w:rsidRPr="27BE69E0" w:rsidR="668A3385">
        <w:rPr>
          <w:rFonts w:ascii="Aptos" w:hAnsi="Aptos" w:eastAsia="Aptos" w:cs="Aptos"/>
          <w:noProof w:val="0"/>
          <w:sz w:val="24"/>
          <w:szCs w:val="24"/>
          <w:lang w:val="en-US"/>
        </w:rPr>
        <w:t>Critical Miss #2</w:t>
      </w:r>
    </w:p>
    <w:p w:rsidR="668A3385" w:rsidRDefault="668A3385" w14:paraId="1E292C87" w14:textId="072EA986">
      <w:r w:rsidRPr="27BE69E0" w:rsidR="668A3385">
        <w:rPr>
          <w:rFonts w:ascii="Aptos" w:hAnsi="Aptos" w:eastAsia="Aptos" w:cs="Aptos"/>
          <w:noProof w:val="0"/>
          <w:sz w:val="24"/>
          <w:szCs w:val="24"/>
          <w:lang w:val="en-US"/>
        </w:rPr>
        <w:t>Error</w:t>
      </w:r>
    </w:p>
    <w:p w:rsidR="668A3385" w:rsidP="27BE69E0" w:rsidRDefault="668A3385" w14:paraId="7D49A0A1" w14:textId="55A4E0C2">
      <w:pPr>
        <w:pStyle w:val="ListParagraph"/>
        <w:numPr>
          <w:ilvl w:val="0"/>
          <w:numId w:val="85"/>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Failed to assess inhaler technique</w:t>
      </w:r>
    </w:p>
    <w:p w:rsidR="668A3385" w:rsidRDefault="668A3385" w14:paraId="3A8867B7" w14:textId="1F971A36">
      <w:r w:rsidRPr="27BE69E0" w:rsidR="668A3385">
        <w:rPr>
          <w:rFonts w:ascii="Aptos" w:hAnsi="Aptos" w:eastAsia="Aptos" w:cs="Aptos"/>
          <w:noProof w:val="0"/>
          <w:sz w:val="24"/>
          <w:szCs w:val="24"/>
          <w:lang w:val="en-US"/>
        </w:rPr>
        <w:t>Rationale</w:t>
      </w:r>
    </w:p>
    <w:p w:rsidR="668A3385" w:rsidP="27BE69E0" w:rsidRDefault="668A3385" w14:paraId="1FAE9CD1" w14:textId="732D567F">
      <w:pPr>
        <w:pStyle w:val="ListParagraph"/>
        <w:numPr>
          <w:ilvl w:val="0"/>
          <w:numId w:val="86"/>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Technique deficiency is the primary hidden learning objective</w:t>
      </w:r>
    </w:p>
    <w:p w:rsidR="27BE69E0" w:rsidRDefault="27BE69E0" w14:paraId="0F902441" w14:textId="7EB7F4FA"/>
    <w:p w:rsidR="668A3385" w:rsidRDefault="668A3385" w14:paraId="2320F9FB" w14:textId="6CBA5BE7">
      <w:r w:rsidRPr="27BE69E0" w:rsidR="668A3385">
        <w:rPr>
          <w:rFonts w:ascii="Aptos" w:hAnsi="Aptos" w:eastAsia="Aptos" w:cs="Aptos"/>
          <w:noProof w:val="0"/>
          <w:sz w:val="24"/>
          <w:szCs w:val="24"/>
          <w:lang w:val="en-US"/>
        </w:rPr>
        <w:t>Critical Miss #3</w:t>
      </w:r>
    </w:p>
    <w:p w:rsidR="668A3385" w:rsidRDefault="668A3385" w14:paraId="40C1CD86" w14:textId="74984FDB">
      <w:r w:rsidRPr="27BE69E0" w:rsidR="668A3385">
        <w:rPr>
          <w:rFonts w:ascii="Aptos" w:hAnsi="Aptos" w:eastAsia="Aptos" w:cs="Aptos"/>
          <w:noProof w:val="0"/>
          <w:sz w:val="24"/>
          <w:szCs w:val="24"/>
          <w:lang w:val="en-US"/>
        </w:rPr>
        <w:t>Error</w:t>
      </w:r>
    </w:p>
    <w:p w:rsidR="668A3385" w:rsidP="27BE69E0" w:rsidRDefault="668A3385" w14:paraId="379C46A0" w14:textId="150F59EA">
      <w:pPr>
        <w:pStyle w:val="ListParagraph"/>
        <w:numPr>
          <w:ilvl w:val="0"/>
          <w:numId w:val="87"/>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Failed to identify inhaler technique deficiencies</w:t>
      </w:r>
    </w:p>
    <w:p w:rsidR="668A3385" w:rsidRDefault="668A3385" w14:paraId="40D358C2" w14:textId="7875D13C">
      <w:r w:rsidRPr="27BE69E0" w:rsidR="668A3385">
        <w:rPr>
          <w:rFonts w:ascii="Aptos" w:hAnsi="Aptos" w:eastAsia="Aptos" w:cs="Aptos"/>
          <w:noProof w:val="0"/>
          <w:sz w:val="24"/>
          <w:szCs w:val="24"/>
          <w:lang w:val="en-US"/>
        </w:rPr>
        <w:t>Rationale</w:t>
      </w:r>
    </w:p>
    <w:p w:rsidR="668A3385" w:rsidRDefault="668A3385" w14:paraId="15F11FEE" w14:textId="27511425">
      <w:r w:rsidRPr="27BE69E0" w:rsidR="668A3385">
        <w:rPr>
          <w:rFonts w:ascii="Aptos" w:hAnsi="Aptos" w:eastAsia="Aptos" w:cs="Aptos"/>
          <w:noProof w:val="0"/>
          <w:sz w:val="24"/>
          <w:szCs w:val="24"/>
          <w:lang w:val="en-US"/>
        </w:rPr>
        <w:t>The patient demonstrates:</w:t>
      </w:r>
    </w:p>
    <w:p w:rsidR="668A3385" w:rsidP="27BE69E0" w:rsidRDefault="668A3385" w14:paraId="0305A6FD" w14:textId="01E0CD30">
      <w:pPr>
        <w:pStyle w:val="ListParagraph"/>
        <w:numPr>
          <w:ilvl w:val="0"/>
          <w:numId w:val="88"/>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Incomplete exhalation before inhalation</w:t>
      </w:r>
    </w:p>
    <w:p w:rsidR="668A3385" w:rsidP="27BE69E0" w:rsidRDefault="668A3385" w14:paraId="6AA63D2C" w14:textId="02DC9EB5">
      <w:pPr>
        <w:pStyle w:val="ListParagraph"/>
        <w:numPr>
          <w:ilvl w:val="0"/>
          <w:numId w:val="88"/>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Failure to hold breath after inhalation</w:t>
      </w:r>
    </w:p>
    <w:p w:rsidR="27BE69E0" w:rsidRDefault="27BE69E0" w14:paraId="543D043A" w14:textId="3D356699"/>
    <w:p w:rsidR="668A3385" w:rsidRDefault="668A3385" w14:paraId="4AF17D84" w14:textId="7E1C92BF">
      <w:r w:rsidRPr="27BE69E0" w:rsidR="668A3385">
        <w:rPr>
          <w:rFonts w:ascii="Aptos" w:hAnsi="Aptos" w:eastAsia="Aptos" w:cs="Aptos"/>
          <w:noProof w:val="0"/>
          <w:sz w:val="24"/>
          <w:szCs w:val="24"/>
          <w:lang w:val="en-US"/>
        </w:rPr>
        <w:t>Critical Miss #4</w:t>
      </w:r>
    </w:p>
    <w:p w:rsidR="668A3385" w:rsidRDefault="668A3385" w14:paraId="26B005CD" w14:textId="44C812C8">
      <w:r w:rsidRPr="27BE69E0" w:rsidR="668A3385">
        <w:rPr>
          <w:rFonts w:ascii="Aptos" w:hAnsi="Aptos" w:eastAsia="Aptos" w:cs="Aptos"/>
          <w:noProof w:val="0"/>
          <w:sz w:val="24"/>
          <w:szCs w:val="24"/>
          <w:lang w:val="en-US"/>
        </w:rPr>
        <w:t>Error</w:t>
      </w:r>
    </w:p>
    <w:p w:rsidR="668A3385" w:rsidP="27BE69E0" w:rsidRDefault="668A3385" w14:paraId="5CCBC182" w14:textId="064E6266">
      <w:pPr>
        <w:pStyle w:val="ListParagraph"/>
        <w:numPr>
          <w:ilvl w:val="0"/>
          <w:numId w:val="89"/>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Escalated therapy without assessing technique</w:t>
      </w:r>
    </w:p>
    <w:p w:rsidR="668A3385" w:rsidRDefault="668A3385" w14:paraId="12F982EF" w14:textId="26466F8C">
      <w:r w:rsidRPr="27BE69E0" w:rsidR="668A3385">
        <w:rPr>
          <w:rFonts w:ascii="Aptos" w:hAnsi="Aptos" w:eastAsia="Aptos" w:cs="Aptos"/>
          <w:noProof w:val="0"/>
          <w:sz w:val="24"/>
          <w:szCs w:val="24"/>
          <w:lang w:val="en-US"/>
        </w:rPr>
        <w:t>Rationale</w:t>
      </w:r>
    </w:p>
    <w:p w:rsidR="668A3385" w:rsidP="27BE69E0" w:rsidRDefault="668A3385" w14:paraId="1BE664CF" w14:textId="04A6D9F7">
      <w:pPr>
        <w:pStyle w:val="ListParagraph"/>
        <w:numPr>
          <w:ilvl w:val="0"/>
          <w:numId w:val="90"/>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Technique correction should occur before medication escalation</w:t>
      </w:r>
    </w:p>
    <w:p w:rsidR="27BE69E0" w:rsidRDefault="27BE69E0" w14:paraId="046E645E" w14:textId="27A6E3B2"/>
    <w:p w:rsidR="668A3385" w:rsidRDefault="668A3385" w14:paraId="39ADA02D" w14:textId="44B280AB">
      <w:r w:rsidRPr="27BE69E0" w:rsidR="668A3385">
        <w:rPr>
          <w:rFonts w:ascii="Aptos" w:hAnsi="Aptos" w:eastAsia="Aptos" w:cs="Aptos"/>
          <w:noProof w:val="0"/>
          <w:sz w:val="24"/>
          <w:szCs w:val="24"/>
          <w:lang w:val="en-US"/>
        </w:rPr>
        <w:t>Critical Miss #5</w:t>
      </w:r>
    </w:p>
    <w:p w:rsidR="668A3385" w:rsidRDefault="668A3385" w14:paraId="61BC25A5" w14:textId="5A26B87A">
      <w:r w:rsidRPr="27BE69E0" w:rsidR="668A3385">
        <w:rPr>
          <w:rFonts w:ascii="Aptos" w:hAnsi="Aptos" w:eastAsia="Aptos" w:cs="Aptos"/>
          <w:noProof w:val="0"/>
          <w:sz w:val="24"/>
          <w:szCs w:val="24"/>
          <w:lang w:val="en-US"/>
        </w:rPr>
        <w:t>Error</w:t>
      </w:r>
    </w:p>
    <w:p w:rsidR="668A3385" w:rsidP="27BE69E0" w:rsidRDefault="668A3385" w14:paraId="655FE4D5" w14:textId="36218AC9">
      <w:pPr>
        <w:pStyle w:val="ListParagraph"/>
        <w:numPr>
          <w:ilvl w:val="0"/>
          <w:numId w:val="91"/>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Incorrectly classified current therapy as ineffective</w:t>
      </w:r>
    </w:p>
    <w:p w:rsidR="668A3385" w:rsidRDefault="668A3385" w14:paraId="66787E67" w14:textId="0ED2C4B0">
      <w:r w:rsidRPr="27BE69E0" w:rsidR="668A3385">
        <w:rPr>
          <w:rFonts w:ascii="Aptos" w:hAnsi="Aptos" w:eastAsia="Aptos" w:cs="Aptos"/>
          <w:noProof w:val="0"/>
          <w:sz w:val="24"/>
          <w:szCs w:val="24"/>
          <w:lang w:val="en-US"/>
        </w:rPr>
        <w:t>Rationale</w:t>
      </w:r>
    </w:p>
    <w:p w:rsidR="668A3385" w:rsidP="27BE69E0" w:rsidRDefault="668A3385" w14:paraId="6C90AEA6" w14:textId="59CCABC0">
      <w:pPr>
        <w:pStyle w:val="ListParagraph"/>
        <w:numPr>
          <w:ilvl w:val="0"/>
          <w:numId w:val="92"/>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Significant clinical improvement has occurred</w:t>
      </w:r>
    </w:p>
    <w:p w:rsidR="27BE69E0" w:rsidRDefault="27BE69E0" w14:paraId="44BD3996" w14:textId="2D3FD47C"/>
    <w:p w:rsidR="668A3385" w:rsidRDefault="668A3385" w14:paraId="27510239" w14:textId="594FA7B7">
      <w:r w:rsidRPr="27BE69E0" w:rsidR="668A3385">
        <w:rPr>
          <w:rFonts w:ascii="Aptos" w:hAnsi="Aptos" w:eastAsia="Aptos" w:cs="Aptos"/>
          <w:noProof w:val="0"/>
          <w:sz w:val="24"/>
          <w:szCs w:val="24"/>
          <w:lang w:val="en-US"/>
        </w:rPr>
        <w:t>Critical Miss #6</w:t>
      </w:r>
    </w:p>
    <w:p w:rsidR="668A3385" w:rsidRDefault="668A3385" w14:paraId="71984C35" w14:textId="043D1249">
      <w:r w:rsidRPr="27BE69E0" w:rsidR="668A3385">
        <w:rPr>
          <w:rFonts w:ascii="Aptos" w:hAnsi="Aptos" w:eastAsia="Aptos" w:cs="Aptos"/>
          <w:noProof w:val="0"/>
          <w:sz w:val="24"/>
          <w:szCs w:val="24"/>
          <w:lang w:val="en-US"/>
        </w:rPr>
        <w:t>Error</w:t>
      </w:r>
    </w:p>
    <w:p w:rsidR="668A3385" w:rsidP="27BE69E0" w:rsidRDefault="668A3385" w14:paraId="73C06A8D" w14:textId="781A76EE">
      <w:pPr>
        <w:pStyle w:val="ListParagraph"/>
        <w:numPr>
          <w:ilvl w:val="0"/>
          <w:numId w:val="93"/>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Failed to assess medication adherence</w:t>
      </w:r>
    </w:p>
    <w:p w:rsidR="668A3385" w:rsidRDefault="668A3385" w14:paraId="5FB73944" w14:textId="65D02E40">
      <w:r w:rsidRPr="27BE69E0" w:rsidR="668A3385">
        <w:rPr>
          <w:rFonts w:ascii="Aptos" w:hAnsi="Aptos" w:eastAsia="Aptos" w:cs="Aptos"/>
          <w:noProof w:val="0"/>
          <w:sz w:val="24"/>
          <w:szCs w:val="24"/>
          <w:lang w:val="en-US"/>
        </w:rPr>
        <w:t>Rationale</w:t>
      </w:r>
    </w:p>
    <w:p w:rsidR="668A3385" w:rsidP="27BE69E0" w:rsidRDefault="668A3385" w14:paraId="70D5AD95" w14:textId="50066D3E">
      <w:pPr>
        <w:pStyle w:val="ListParagraph"/>
        <w:numPr>
          <w:ilvl w:val="0"/>
          <w:numId w:val="94"/>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Adherence should be evaluated before changing therapy</w:t>
      </w:r>
    </w:p>
    <w:p w:rsidR="27BE69E0" w:rsidRDefault="27BE69E0" w14:paraId="25193512" w14:textId="659C421E"/>
    <w:p w:rsidR="668A3385" w:rsidRDefault="668A3385" w14:paraId="69232447" w14:textId="37184256">
      <w:r w:rsidRPr="27BE69E0" w:rsidR="668A3385">
        <w:rPr>
          <w:rFonts w:ascii="Aptos" w:hAnsi="Aptos" w:eastAsia="Aptos" w:cs="Aptos"/>
          <w:noProof w:val="0"/>
          <w:sz w:val="24"/>
          <w:szCs w:val="24"/>
          <w:lang w:val="en-US"/>
        </w:rPr>
        <w:t>Critical Miss #7</w:t>
      </w:r>
    </w:p>
    <w:p w:rsidR="668A3385" w:rsidRDefault="668A3385" w14:paraId="58C037EA" w14:textId="4D60AFC2">
      <w:r w:rsidRPr="27BE69E0" w:rsidR="668A3385">
        <w:rPr>
          <w:rFonts w:ascii="Aptos" w:hAnsi="Aptos" w:eastAsia="Aptos" w:cs="Aptos"/>
          <w:noProof w:val="0"/>
          <w:sz w:val="24"/>
          <w:szCs w:val="24"/>
          <w:lang w:val="en-US"/>
        </w:rPr>
        <w:t>Error</w:t>
      </w:r>
    </w:p>
    <w:p w:rsidR="668A3385" w:rsidP="27BE69E0" w:rsidRDefault="668A3385" w14:paraId="4524DB21" w14:textId="63CFE35C">
      <w:pPr>
        <w:pStyle w:val="ListParagraph"/>
        <w:numPr>
          <w:ilvl w:val="0"/>
          <w:numId w:val="95"/>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Failed to recognize absence of exacerbations</w:t>
      </w:r>
    </w:p>
    <w:p w:rsidR="668A3385" w:rsidRDefault="668A3385" w14:paraId="354A9C71" w14:textId="1E10F207">
      <w:r w:rsidRPr="27BE69E0" w:rsidR="668A3385">
        <w:rPr>
          <w:rFonts w:ascii="Aptos" w:hAnsi="Aptos" w:eastAsia="Aptos" w:cs="Aptos"/>
          <w:noProof w:val="0"/>
          <w:sz w:val="24"/>
          <w:szCs w:val="24"/>
          <w:lang w:val="en-US"/>
        </w:rPr>
        <w:t>Rationale</w:t>
      </w:r>
    </w:p>
    <w:p w:rsidR="668A3385" w:rsidP="27BE69E0" w:rsidRDefault="668A3385" w14:paraId="3188457F" w14:textId="4FD0C3AA">
      <w:pPr>
        <w:pStyle w:val="ListParagraph"/>
        <w:numPr>
          <w:ilvl w:val="0"/>
          <w:numId w:val="96"/>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No exacerbations have occurred since treatment initiation</w:t>
      </w:r>
    </w:p>
    <w:p w:rsidR="27BE69E0" w:rsidRDefault="27BE69E0" w14:paraId="39B75A4D" w14:textId="31E43890"/>
    <w:p w:rsidR="668A3385" w:rsidRDefault="668A3385" w14:paraId="2457A3E5" w14:textId="4C817114">
      <w:r w:rsidRPr="27BE69E0" w:rsidR="668A3385">
        <w:rPr>
          <w:rFonts w:ascii="Aptos" w:hAnsi="Aptos" w:eastAsia="Aptos" w:cs="Aptos"/>
          <w:noProof w:val="0"/>
          <w:sz w:val="24"/>
          <w:szCs w:val="24"/>
          <w:lang w:val="en-US"/>
        </w:rPr>
        <w:t>Critical Miss #8</w:t>
      </w:r>
    </w:p>
    <w:p w:rsidR="668A3385" w:rsidRDefault="668A3385" w14:paraId="75DCE343" w14:textId="57A35DEB">
      <w:r w:rsidRPr="27BE69E0" w:rsidR="668A3385">
        <w:rPr>
          <w:rFonts w:ascii="Aptos" w:hAnsi="Aptos" w:eastAsia="Aptos" w:cs="Aptos"/>
          <w:noProof w:val="0"/>
          <w:sz w:val="24"/>
          <w:szCs w:val="24"/>
          <w:lang w:val="en-US"/>
        </w:rPr>
        <w:t>Error</w:t>
      </w:r>
    </w:p>
    <w:p w:rsidR="668A3385" w:rsidP="27BE69E0" w:rsidRDefault="668A3385" w14:paraId="360942CD" w14:textId="72CE4705">
      <w:pPr>
        <w:pStyle w:val="ListParagraph"/>
        <w:numPr>
          <w:ilvl w:val="0"/>
          <w:numId w:val="97"/>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Failed to reinforce inhaler education</w:t>
      </w:r>
    </w:p>
    <w:p w:rsidR="668A3385" w:rsidRDefault="668A3385" w14:paraId="2D675F79" w14:textId="2D4C7AFC">
      <w:r w:rsidRPr="27BE69E0" w:rsidR="668A3385">
        <w:rPr>
          <w:rFonts w:ascii="Aptos" w:hAnsi="Aptos" w:eastAsia="Aptos" w:cs="Aptos"/>
          <w:noProof w:val="0"/>
          <w:sz w:val="24"/>
          <w:szCs w:val="24"/>
          <w:lang w:val="en-US"/>
        </w:rPr>
        <w:t>Rationale</w:t>
      </w:r>
    </w:p>
    <w:p w:rsidR="668A3385" w:rsidP="27BE69E0" w:rsidRDefault="668A3385" w14:paraId="63C081D5" w14:textId="37429035">
      <w:pPr>
        <w:pStyle w:val="ListParagraph"/>
        <w:numPr>
          <w:ilvl w:val="0"/>
          <w:numId w:val="98"/>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Education remains a major pharmacist responsibility</w:t>
      </w:r>
    </w:p>
    <w:p w:rsidR="27BE69E0" w:rsidRDefault="27BE69E0" w14:paraId="15C1F981" w14:textId="45D6EF90"/>
    <w:p w:rsidR="668A3385" w:rsidRDefault="668A3385" w14:paraId="2AF8F7A0" w14:textId="2CF9A589">
      <w:r w:rsidRPr="27BE69E0" w:rsidR="668A3385">
        <w:rPr>
          <w:rFonts w:ascii="Aptos" w:hAnsi="Aptos" w:eastAsia="Aptos" w:cs="Aptos"/>
          <w:noProof w:val="0"/>
          <w:sz w:val="24"/>
          <w:szCs w:val="24"/>
          <w:lang w:val="en-US"/>
        </w:rPr>
        <w:t>Critical Miss #9</w:t>
      </w:r>
    </w:p>
    <w:p w:rsidR="668A3385" w:rsidRDefault="668A3385" w14:paraId="5FC95187" w14:textId="1DD4C224">
      <w:r w:rsidRPr="27BE69E0" w:rsidR="668A3385">
        <w:rPr>
          <w:rFonts w:ascii="Aptos" w:hAnsi="Aptos" w:eastAsia="Aptos" w:cs="Aptos"/>
          <w:noProof w:val="0"/>
          <w:sz w:val="24"/>
          <w:szCs w:val="24"/>
          <w:lang w:val="en-US"/>
        </w:rPr>
        <w:t>Error</w:t>
      </w:r>
    </w:p>
    <w:p w:rsidR="668A3385" w:rsidP="27BE69E0" w:rsidRDefault="668A3385" w14:paraId="74677B7E" w14:textId="6EC97263">
      <w:pPr>
        <w:pStyle w:val="ListParagraph"/>
        <w:numPr>
          <w:ilvl w:val="0"/>
          <w:numId w:val="99"/>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Failed to reassess allergic rhinitis</w:t>
      </w:r>
    </w:p>
    <w:p w:rsidR="668A3385" w:rsidRDefault="668A3385" w14:paraId="61CFBF57" w14:textId="4F28D032">
      <w:r w:rsidRPr="27BE69E0" w:rsidR="668A3385">
        <w:rPr>
          <w:rFonts w:ascii="Aptos" w:hAnsi="Aptos" w:eastAsia="Aptos" w:cs="Aptos"/>
          <w:noProof w:val="0"/>
          <w:sz w:val="24"/>
          <w:szCs w:val="24"/>
          <w:lang w:val="en-US"/>
        </w:rPr>
        <w:t>Rationale</w:t>
      </w:r>
    </w:p>
    <w:p w:rsidR="668A3385" w:rsidP="27BE69E0" w:rsidRDefault="668A3385" w14:paraId="4FF5A2AF" w14:textId="4F25F6C6">
      <w:pPr>
        <w:pStyle w:val="ListParagraph"/>
        <w:numPr>
          <w:ilvl w:val="0"/>
          <w:numId w:val="100"/>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Improvement in rhinitis contributed to overall success</w:t>
      </w:r>
    </w:p>
    <w:p w:rsidR="27BE69E0" w:rsidRDefault="27BE69E0" w14:paraId="239322A6" w14:textId="40E6AA99"/>
    <w:p w:rsidR="668A3385" w:rsidRDefault="668A3385" w14:paraId="4995F706" w14:textId="096F4361">
      <w:r w:rsidRPr="27BE69E0" w:rsidR="668A3385">
        <w:rPr>
          <w:rFonts w:ascii="Aptos" w:hAnsi="Aptos" w:eastAsia="Aptos" w:cs="Aptos"/>
          <w:noProof w:val="0"/>
          <w:sz w:val="24"/>
          <w:szCs w:val="24"/>
          <w:lang w:val="en-US"/>
        </w:rPr>
        <w:t>Critical Miss #10</w:t>
      </w:r>
    </w:p>
    <w:p w:rsidR="668A3385" w:rsidRDefault="668A3385" w14:paraId="0F4032B6" w14:textId="6F5E8BD1">
      <w:r w:rsidRPr="27BE69E0" w:rsidR="668A3385">
        <w:rPr>
          <w:rFonts w:ascii="Aptos" w:hAnsi="Aptos" w:eastAsia="Aptos" w:cs="Aptos"/>
          <w:noProof w:val="0"/>
          <w:sz w:val="24"/>
          <w:szCs w:val="24"/>
          <w:lang w:val="en-US"/>
        </w:rPr>
        <w:t>Error</w:t>
      </w:r>
    </w:p>
    <w:p w:rsidR="668A3385" w:rsidP="27BE69E0" w:rsidRDefault="668A3385" w14:paraId="5DBEDC30" w14:textId="256B5414">
      <w:pPr>
        <w:pStyle w:val="ListParagraph"/>
        <w:numPr>
          <w:ilvl w:val="0"/>
          <w:numId w:val="101"/>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Failed to provide monitoring plan</w:t>
      </w:r>
    </w:p>
    <w:p w:rsidR="668A3385" w:rsidRDefault="668A3385" w14:paraId="694B38F8" w14:textId="626ADFB2">
      <w:r w:rsidRPr="27BE69E0" w:rsidR="668A3385">
        <w:rPr>
          <w:rFonts w:ascii="Aptos" w:hAnsi="Aptos" w:eastAsia="Aptos" w:cs="Aptos"/>
          <w:noProof w:val="0"/>
          <w:sz w:val="24"/>
          <w:szCs w:val="24"/>
          <w:lang w:val="en-US"/>
        </w:rPr>
        <w:t>Rationale</w:t>
      </w:r>
    </w:p>
    <w:p w:rsidR="668A3385" w:rsidRDefault="668A3385" w14:paraId="620D6B2C" w14:textId="7AD23B3A">
      <w:r w:rsidRPr="27BE69E0" w:rsidR="668A3385">
        <w:rPr>
          <w:rFonts w:ascii="Aptos" w:hAnsi="Aptos" w:eastAsia="Aptos" w:cs="Aptos"/>
          <w:noProof w:val="0"/>
          <w:sz w:val="24"/>
          <w:szCs w:val="24"/>
          <w:lang w:val="en-US"/>
        </w:rPr>
        <w:t>Students should monitor:</w:t>
      </w:r>
    </w:p>
    <w:p w:rsidR="668A3385" w:rsidP="27BE69E0" w:rsidRDefault="668A3385" w14:paraId="7ADE10D2" w14:textId="13322054">
      <w:pPr>
        <w:pStyle w:val="ListParagraph"/>
        <w:numPr>
          <w:ilvl w:val="0"/>
          <w:numId w:val="102"/>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ACT score</w:t>
      </w:r>
    </w:p>
    <w:p w:rsidR="668A3385" w:rsidP="27BE69E0" w:rsidRDefault="668A3385" w14:paraId="541D2770" w14:textId="74C03788">
      <w:pPr>
        <w:pStyle w:val="ListParagraph"/>
        <w:numPr>
          <w:ilvl w:val="0"/>
          <w:numId w:val="102"/>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Symptoms</w:t>
      </w:r>
    </w:p>
    <w:p w:rsidR="668A3385" w:rsidP="27BE69E0" w:rsidRDefault="668A3385" w14:paraId="5DA6AAD2" w14:textId="6D2859FB">
      <w:pPr>
        <w:pStyle w:val="ListParagraph"/>
        <w:numPr>
          <w:ilvl w:val="0"/>
          <w:numId w:val="102"/>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Reliever use</w:t>
      </w:r>
    </w:p>
    <w:p w:rsidR="668A3385" w:rsidP="27BE69E0" w:rsidRDefault="668A3385" w14:paraId="3EAE4450" w14:textId="52B67CB6">
      <w:pPr>
        <w:pStyle w:val="ListParagraph"/>
        <w:numPr>
          <w:ilvl w:val="0"/>
          <w:numId w:val="102"/>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Technique</w:t>
      </w:r>
    </w:p>
    <w:p w:rsidR="668A3385" w:rsidP="27BE69E0" w:rsidRDefault="668A3385" w14:paraId="35BAF45B" w14:textId="1A010282">
      <w:pPr>
        <w:pStyle w:val="ListParagraph"/>
        <w:numPr>
          <w:ilvl w:val="0"/>
          <w:numId w:val="102"/>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Adherence</w:t>
      </w:r>
    </w:p>
    <w:p w:rsidR="668A3385" w:rsidP="27BE69E0" w:rsidRDefault="668A3385" w14:paraId="00E3C23C" w14:textId="11DA59E3">
      <w:pPr>
        <w:pStyle w:val="ListParagraph"/>
        <w:numPr>
          <w:ilvl w:val="0"/>
          <w:numId w:val="102"/>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Exacerbations</w:t>
      </w:r>
    </w:p>
    <w:p w:rsidR="27BE69E0" w:rsidRDefault="27BE69E0" w14:paraId="0DAAA908" w14:textId="5A702810"/>
    <w:p w:rsidR="668A3385" w:rsidRDefault="668A3385" w14:paraId="586EB71D" w14:textId="13F9CB1E">
      <w:r w:rsidRPr="27BE69E0" w:rsidR="668A3385">
        <w:rPr>
          <w:rFonts w:ascii="Aptos" w:hAnsi="Aptos" w:eastAsia="Aptos" w:cs="Aptos"/>
          <w:noProof w:val="0"/>
          <w:sz w:val="24"/>
          <w:szCs w:val="24"/>
          <w:lang w:val="en-US"/>
        </w:rPr>
        <w:t>Critical Miss #11</w:t>
      </w:r>
    </w:p>
    <w:p w:rsidR="668A3385" w:rsidRDefault="668A3385" w14:paraId="7E1FE326" w14:textId="01B5536F">
      <w:r w:rsidRPr="27BE69E0" w:rsidR="668A3385">
        <w:rPr>
          <w:rFonts w:ascii="Aptos" w:hAnsi="Aptos" w:eastAsia="Aptos" w:cs="Aptos"/>
          <w:noProof w:val="0"/>
          <w:sz w:val="24"/>
          <w:szCs w:val="24"/>
          <w:lang w:val="en-US"/>
        </w:rPr>
        <w:t>Error</w:t>
      </w:r>
    </w:p>
    <w:p w:rsidR="668A3385" w:rsidP="27BE69E0" w:rsidRDefault="668A3385" w14:paraId="32D339EB" w14:textId="435D3421">
      <w:pPr>
        <w:pStyle w:val="ListParagraph"/>
        <w:numPr>
          <w:ilvl w:val="0"/>
          <w:numId w:val="103"/>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Failed to provide follow-up plan</w:t>
      </w:r>
    </w:p>
    <w:p w:rsidR="668A3385" w:rsidRDefault="668A3385" w14:paraId="1479E56C" w14:textId="407E2645">
      <w:r w:rsidRPr="27BE69E0" w:rsidR="668A3385">
        <w:rPr>
          <w:rFonts w:ascii="Aptos" w:hAnsi="Aptos" w:eastAsia="Aptos" w:cs="Aptos"/>
          <w:noProof w:val="0"/>
          <w:sz w:val="24"/>
          <w:szCs w:val="24"/>
          <w:lang w:val="en-US"/>
        </w:rPr>
        <w:t>Rationale</w:t>
      </w:r>
    </w:p>
    <w:p w:rsidR="668A3385" w:rsidP="27BE69E0" w:rsidRDefault="668A3385" w14:paraId="66DEEA3F" w14:textId="49DB977D">
      <w:pPr>
        <w:pStyle w:val="ListParagraph"/>
        <w:numPr>
          <w:ilvl w:val="0"/>
          <w:numId w:val="104"/>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Longitudinal reassessment is required</w:t>
      </w:r>
    </w:p>
    <w:p w:rsidR="27BE69E0" w:rsidRDefault="27BE69E0" w14:paraId="1E0B9885" w14:textId="31D368BB"/>
    <w:p w:rsidR="668A3385" w:rsidRDefault="668A3385" w14:paraId="2925B651" w14:textId="3F6EF50B">
      <w:r w:rsidRPr="27BE69E0" w:rsidR="668A3385">
        <w:rPr>
          <w:rFonts w:ascii="Aptos" w:hAnsi="Aptos" w:eastAsia="Aptos" w:cs="Aptos"/>
          <w:noProof w:val="0"/>
          <w:sz w:val="24"/>
          <w:szCs w:val="24"/>
          <w:lang w:val="en-US"/>
        </w:rPr>
        <w:t>Critical Miss #12</w:t>
      </w:r>
    </w:p>
    <w:p w:rsidR="668A3385" w:rsidRDefault="668A3385" w14:paraId="5F7F6AD4" w14:textId="115E8F8E">
      <w:r w:rsidRPr="27BE69E0" w:rsidR="668A3385">
        <w:rPr>
          <w:rFonts w:ascii="Aptos" w:hAnsi="Aptos" w:eastAsia="Aptos" w:cs="Aptos"/>
          <w:noProof w:val="0"/>
          <w:sz w:val="24"/>
          <w:szCs w:val="24"/>
          <w:lang w:val="en-US"/>
        </w:rPr>
        <w:t>Error</w:t>
      </w:r>
    </w:p>
    <w:p w:rsidR="668A3385" w:rsidP="27BE69E0" w:rsidRDefault="668A3385" w14:paraId="558CA3DB" w14:textId="414BB997">
      <w:pPr>
        <w:pStyle w:val="ListParagraph"/>
        <w:numPr>
          <w:ilvl w:val="0"/>
          <w:numId w:val="105"/>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Failed to identify preventive care gaps</w:t>
      </w:r>
    </w:p>
    <w:p w:rsidR="668A3385" w:rsidRDefault="668A3385" w14:paraId="18B66F18" w14:textId="7462A0C5">
      <w:r w:rsidRPr="27BE69E0" w:rsidR="668A3385">
        <w:rPr>
          <w:rFonts w:ascii="Aptos" w:hAnsi="Aptos" w:eastAsia="Aptos" w:cs="Aptos"/>
          <w:noProof w:val="0"/>
          <w:sz w:val="24"/>
          <w:szCs w:val="24"/>
          <w:lang w:val="en-US"/>
        </w:rPr>
        <w:t>Rationale</w:t>
      </w:r>
    </w:p>
    <w:p w:rsidR="668A3385" w:rsidRDefault="668A3385" w14:paraId="40DA17D9" w14:textId="7A98B34E">
      <w:r w:rsidRPr="27BE69E0" w:rsidR="668A3385">
        <w:rPr>
          <w:rFonts w:ascii="Aptos" w:hAnsi="Aptos" w:eastAsia="Aptos" w:cs="Aptos"/>
          <w:noProof w:val="0"/>
          <w:sz w:val="24"/>
          <w:szCs w:val="24"/>
          <w:lang w:val="en-US"/>
        </w:rPr>
        <w:t>Potential gaps include:</w:t>
      </w:r>
    </w:p>
    <w:p w:rsidR="668A3385" w:rsidP="27BE69E0" w:rsidRDefault="668A3385" w14:paraId="1C05BE2F" w14:textId="2F964135">
      <w:pPr>
        <w:pStyle w:val="ListParagraph"/>
        <w:numPr>
          <w:ilvl w:val="0"/>
          <w:numId w:val="106"/>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Pneumococcal vaccination</w:t>
      </w:r>
    </w:p>
    <w:p w:rsidR="668A3385" w:rsidP="27BE69E0" w:rsidRDefault="668A3385" w14:paraId="46797C22" w14:textId="2E6F77EF">
      <w:pPr>
        <w:pStyle w:val="ListParagraph"/>
        <w:numPr>
          <w:ilvl w:val="0"/>
          <w:numId w:val="106"/>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Tdap booster</w:t>
      </w:r>
    </w:p>
    <w:p w:rsidR="27BE69E0" w:rsidRDefault="27BE69E0" w14:paraId="63BC5107" w14:textId="69BFFA88"/>
    <w:p w:rsidR="668A3385" w:rsidRDefault="668A3385" w14:paraId="38566CEB" w14:textId="7C8067E3">
      <w:r w:rsidRPr="27BE69E0" w:rsidR="668A3385">
        <w:rPr>
          <w:rFonts w:ascii="Aptos" w:hAnsi="Aptos" w:eastAsia="Aptos" w:cs="Aptos"/>
          <w:noProof w:val="0"/>
          <w:sz w:val="24"/>
          <w:szCs w:val="24"/>
          <w:lang w:val="en-US"/>
        </w:rPr>
        <w:t>High-Priority Patient A Learning Objectives</w:t>
      </w:r>
    </w:p>
    <w:p w:rsidR="668A3385" w:rsidP="27BE69E0" w:rsidRDefault="668A3385" w14:paraId="71959683" w14:textId="505DF1F4">
      <w:pPr>
        <w:pStyle w:val="ListParagraph"/>
        <w:numPr>
          <w:ilvl w:val="0"/>
          <w:numId w:val="107"/>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Improved symptoms do not automatically require treatment changes</w:t>
      </w:r>
    </w:p>
    <w:p w:rsidR="668A3385" w:rsidP="27BE69E0" w:rsidRDefault="668A3385" w14:paraId="48CCFC67" w14:textId="17FCEE56">
      <w:pPr>
        <w:pStyle w:val="ListParagraph"/>
        <w:numPr>
          <w:ilvl w:val="0"/>
          <w:numId w:val="107"/>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Inhaler technique must be assessed before escalation</w:t>
      </w:r>
    </w:p>
    <w:p w:rsidR="668A3385" w:rsidP="27BE69E0" w:rsidRDefault="668A3385" w14:paraId="5E885668" w14:textId="066CB440">
      <w:pPr>
        <w:pStyle w:val="ListParagraph"/>
        <w:numPr>
          <w:ilvl w:val="0"/>
          <w:numId w:val="107"/>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Implementation problems can mimic treatment failure</w:t>
      </w:r>
    </w:p>
    <w:p w:rsidR="668A3385" w:rsidP="27BE69E0" w:rsidRDefault="668A3385" w14:paraId="47E1B029" w14:textId="1F5A1385">
      <w:pPr>
        <w:pStyle w:val="ListParagraph"/>
        <w:numPr>
          <w:ilvl w:val="0"/>
          <w:numId w:val="107"/>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Asthma management requires ongoing monitoring</w:t>
      </w:r>
    </w:p>
    <w:p w:rsidR="668A3385" w:rsidP="27BE69E0" w:rsidRDefault="668A3385" w14:paraId="00C18921" w14:textId="665A1F69">
      <w:pPr>
        <w:pStyle w:val="ListParagraph"/>
        <w:numPr>
          <w:ilvl w:val="0"/>
          <w:numId w:val="107"/>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Pharmacists play a critical role in inhaler education</w:t>
      </w:r>
    </w:p>
    <w:p w:rsidR="668A3385" w:rsidP="27BE69E0" w:rsidRDefault="668A3385" w14:paraId="55AB3DEF" w14:textId="76791D88">
      <w:pPr>
        <w:pStyle w:val="ListParagraph"/>
        <w:numPr>
          <w:ilvl w:val="0"/>
          <w:numId w:val="107"/>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Appropriate therapy changes require complete patient assessment</w:t>
      </w:r>
    </w:p>
    <w:p w:rsidR="27BE69E0" w:rsidP="27BE69E0" w:rsidRDefault="27BE69E0" w14:paraId="34CEEA13" w14:textId="39D758EF">
      <w:pPr>
        <w:pStyle w:val="Normal"/>
        <w:spacing w:before="0" w:beforeAutospacing="off" w:after="0" w:afterAutospacing="off"/>
        <w:rPr>
          <w:rFonts w:ascii="Aptos" w:hAnsi="Aptos" w:eastAsia="Aptos" w:cs="Aptos"/>
          <w:noProof w:val="0"/>
          <w:sz w:val="24"/>
          <w:szCs w:val="24"/>
          <w:lang w:val="en-US"/>
        </w:rPr>
      </w:pPr>
    </w:p>
    <w:p w:rsidR="27BE69E0" w:rsidP="27BE69E0" w:rsidRDefault="27BE69E0" w14:paraId="0722A7C4" w14:textId="196FB100">
      <w:pPr>
        <w:pStyle w:val="Normal"/>
        <w:spacing w:before="0" w:beforeAutospacing="off" w:after="0" w:afterAutospacing="off"/>
        <w:rPr>
          <w:rFonts w:ascii="Aptos" w:hAnsi="Aptos" w:eastAsia="Aptos" w:cs="Aptos"/>
          <w:noProof w:val="0"/>
          <w:sz w:val="24"/>
          <w:szCs w:val="24"/>
          <w:lang w:val="en-US"/>
        </w:rPr>
      </w:pPr>
    </w:p>
    <w:p w:rsidR="668A3385" w:rsidRDefault="668A3385" w14:paraId="53949B64" w14:textId="2A304A2A">
      <w:r w:rsidRPr="27BE69E0" w:rsidR="668A3385">
        <w:rPr>
          <w:rFonts w:ascii="Aptos" w:hAnsi="Aptos" w:eastAsia="Aptos" w:cs="Aptos"/>
          <w:noProof w:val="0"/>
          <w:sz w:val="24"/>
          <w:szCs w:val="24"/>
          <w:lang w:val="en-US"/>
        </w:rPr>
        <w:t>SECTION 14: TEACHING GUIDE</w:t>
      </w:r>
    </w:p>
    <w:p w:rsidR="668A3385" w:rsidRDefault="668A3385" w14:paraId="6E5AEC09" w14:textId="47724163">
      <w:r w:rsidRPr="27BE69E0" w:rsidR="668A3385">
        <w:rPr>
          <w:rFonts w:ascii="Aptos" w:hAnsi="Aptos" w:eastAsia="Aptos" w:cs="Aptos"/>
          <w:noProof w:val="0"/>
          <w:sz w:val="24"/>
          <w:szCs w:val="24"/>
          <w:lang w:val="en-US"/>
        </w:rPr>
        <w:t>Patient A – Wednesday 3-Month Follow-Up</w:t>
      </w:r>
    </w:p>
    <w:p w:rsidR="668A3385" w:rsidRDefault="668A3385" w14:paraId="5F48D4A1" w14:textId="1FDB1F5F">
      <w:r w:rsidRPr="27BE69E0" w:rsidR="668A3385">
        <w:rPr>
          <w:rFonts w:ascii="Aptos" w:hAnsi="Aptos" w:eastAsia="Aptos" w:cs="Aptos"/>
          <w:noProof w:val="0"/>
          <w:sz w:val="24"/>
          <w:szCs w:val="24"/>
          <w:lang w:val="en-US"/>
        </w:rPr>
        <w:t>What The Student Should Have Done Well</w:t>
      </w:r>
    </w:p>
    <w:p w:rsidR="668A3385" w:rsidRDefault="668A3385" w14:paraId="7EDFD985" w14:textId="7AE4836A">
      <w:r w:rsidRPr="27BE69E0" w:rsidR="668A3385">
        <w:rPr>
          <w:rFonts w:ascii="Aptos" w:hAnsi="Aptos" w:eastAsia="Aptos" w:cs="Aptos"/>
          <w:noProof w:val="0"/>
          <w:sz w:val="24"/>
          <w:szCs w:val="24"/>
          <w:lang w:val="en-US"/>
        </w:rPr>
        <w:t>The student should have:</w:t>
      </w:r>
    </w:p>
    <w:p w:rsidR="668A3385" w:rsidP="27BE69E0" w:rsidRDefault="668A3385" w14:paraId="60D3225D" w14:textId="70FA9707">
      <w:pPr>
        <w:pStyle w:val="ListParagraph"/>
        <w:numPr>
          <w:ilvl w:val="0"/>
          <w:numId w:val="108"/>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Recognized improved asthma control</w:t>
      </w:r>
    </w:p>
    <w:p w:rsidR="668A3385" w:rsidP="27BE69E0" w:rsidRDefault="668A3385" w14:paraId="6B11342E" w14:textId="35DA047A">
      <w:pPr>
        <w:pStyle w:val="ListParagraph"/>
        <w:numPr>
          <w:ilvl w:val="0"/>
          <w:numId w:val="108"/>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Interpreted ACT improvement</w:t>
      </w:r>
    </w:p>
    <w:p w:rsidR="668A3385" w:rsidP="27BE69E0" w:rsidRDefault="668A3385" w14:paraId="22D9CB6F" w14:textId="521512AB">
      <w:pPr>
        <w:pStyle w:val="ListParagraph"/>
        <w:numPr>
          <w:ilvl w:val="0"/>
          <w:numId w:val="108"/>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Assessed symptom burden</w:t>
      </w:r>
    </w:p>
    <w:p w:rsidR="668A3385" w:rsidP="27BE69E0" w:rsidRDefault="668A3385" w14:paraId="4F616E30" w14:textId="0425F2C0">
      <w:pPr>
        <w:pStyle w:val="ListParagraph"/>
        <w:numPr>
          <w:ilvl w:val="0"/>
          <w:numId w:val="108"/>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Assessed reliever use</w:t>
      </w:r>
    </w:p>
    <w:p w:rsidR="668A3385" w:rsidP="27BE69E0" w:rsidRDefault="668A3385" w14:paraId="06B36EE7" w14:textId="199EFF29">
      <w:pPr>
        <w:pStyle w:val="ListParagraph"/>
        <w:numPr>
          <w:ilvl w:val="0"/>
          <w:numId w:val="108"/>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Assessed adherence</w:t>
      </w:r>
    </w:p>
    <w:p w:rsidR="668A3385" w:rsidP="27BE69E0" w:rsidRDefault="668A3385" w14:paraId="2EC17D71" w14:textId="4E7AFE2D">
      <w:pPr>
        <w:pStyle w:val="ListParagraph"/>
        <w:numPr>
          <w:ilvl w:val="0"/>
          <w:numId w:val="108"/>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Assessed inhaler technique</w:t>
      </w:r>
    </w:p>
    <w:p w:rsidR="668A3385" w:rsidP="27BE69E0" w:rsidRDefault="668A3385" w14:paraId="3CBE1ACC" w14:textId="0F24EA6C">
      <w:pPr>
        <w:pStyle w:val="ListParagraph"/>
        <w:numPr>
          <w:ilvl w:val="0"/>
          <w:numId w:val="108"/>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Identified technique deficiencies</w:t>
      </w:r>
    </w:p>
    <w:p w:rsidR="668A3385" w:rsidP="27BE69E0" w:rsidRDefault="668A3385" w14:paraId="1056FD2B" w14:textId="1EA1D342">
      <w:pPr>
        <w:pStyle w:val="ListParagraph"/>
        <w:numPr>
          <w:ilvl w:val="0"/>
          <w:numId w:val="108"/>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Continued SMART therapy appropriately</w:t>
      </w:r>
    </w:p>
    <w:p w:rsidR="668A3385" w:rsidP="27BE69E0" w:rsidRDefault="668A3385" w14:paraId="679799DF" w14:textId="4768B153">
      <w:pPr>
        <w:pStyle w:val="ListParagraph"/>
        <w:numPr>
          <w:ilvl w:val="0"/>
          <w:numId w:val="108"/>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Reinforced asthma education</w:t>
      </w:r>
    </w:p>
    <w:p w:rsidR="668A3385" w:rsidP="27BE69E0" w:rsidRDefault="668A3385" w14:paraId="632C8BF4" w14:textId="3FBB260C">
      <w:pPr>
        <w:pStyle w:val="ListParagraph"/>
        <w:numPr>
          <w:ilvl w:val="0"/>
          <w:numId w:val="108"/>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Developed a monitoring strategy</w:t>
      </w:r>
    </w:p>
    <w:p w:rsidR="27BE69E0" w:rsidRDefault="27BE69E0" w14:paraId="6066D611" w14:textId="63F9FC87"/>
    <w:p w:rsidR="668A3385" w:rsidRDefault="668A3385" w14:paraId="20D7DCB2" w14:textId="73242B86">
      <w:r w:rsidRPr="27BE69E0" w:rsidR="668A3385">
        <w:rPr>
          <w:rFonts w:ascii="Aptos" w:hAnsi="Aptos" w:eastAsia="Aptos" w:cs="Aptos"/>
          <w:noProof w:val="0"/>
          <w:sz w:val="24"/>
          <w:szCs w:val="24"/>
          <w:lang w:val="en-US"/>
        </w:rPr>
        <w:t>Common Student Mistakes</w:t>
      </w:r>
    </w:p>
    <w:p w:rsidR="668A3385" w:rsidRDefault="668A3385" w14:paraId="5878FF35" w14:textId="065FB835">
      <w:r w:rsidRPr="27BE69E0" w:rsidR="668A3385">
        <w:rPr>
          <w:rFonts w:ascii="Aptos" w:hAnsi="Aptos" w:eastAsia="Aptos" w:cs="Aptos"/>
          <w:noProof w:val="0"/>
          <w:sz w:val="24"/>
          <w:szCs w:val="24"/>
          <w:lang w:val="en-US"/>
        </w:rPr>
        <w:t>Mistake #1</w:t>
      </w:r>
    </w:p>
    <w:p w:rsidR="668A3385" w:rsidRDefault="668A3385" w14:paraId="10DCE105" w14:textId="18814925">
      <w:r w:rsidRPr="27BE69E0" w:rsidR="668A3385">
        <w:rPr>
          <w:rFonts w:ascii="Aptos" w:hAnsi="Aptos" w:eastAsia="Aptos" w:cs="Aptos"/>
          <w:noProof w:val="0"/>
          <w:sz w:val="24"/>
          <w:szCs w:val="24"/>
          <w:lang w:val="en-US"/>
        </w:rPr>
        <w:t>Assuming any remaining symptoms require escalation.</w:t>
      </w:r>
    </w:p>
    <w:p w:rsidR="668A3385" w:rsidRDefault="668A3385" w14:paraId="794478F5" w14:textId="1AC00917">
      <w:r w:rsidRPr="27BE69E0" w:rsidR="668A3385">
        <w:rPr>
          <w:rFonts w:ascii="Aptos" w:hAnsi="Aptos" w:eastAsia="Aptos" w:cs="Aptos"/>
          <w:noProof w:val="0"/>
          <w:sz w:val="24"/>
          <w:szCs w:val="24"/>
          <w:lang w:val="en-US"/>
        </w:rPr>
        <w:t>Teaching Point</w:t>
      </w:r>
    </w:p>
    <w:p w:rsidR="668A3385" w:rsidRDefault="668A3385" w14:paraId="72332616" w14:textId="2A7226A0">
      <w:r w:rsidRPr="27BE69E0" w:rsidR="668A3385">
        <w:rPr>
          <w:rFonts w:ascii="Aptos" w:hAnsi="Aptos" w:eastAsia="Aptos" w:cs="Aptos"/>
          <w:noProof w:val="0"/>
          <w:sz w:val="24"/>
          <w:szCs w:val="24"/>
          <w:lang w:val="en-US"/>
        </w:rPr>
        <w:t>Improvement should be evaluated before escalating therapy.</w:t>
      </w:r>
    </w:p>
    <w:p w:rsidR="668A3385" w:rsidRDefault="668A3385" w14:paraId="08F47A24" w14:textId="32EB6D40">
      <w:r w:rsidRPr="27BE69E0" w:rsidR="668A3385">
        <w:rPr>
          <w:rFonts w:ascii="Aptos" w:hAnsi="Aptos" w:eastAsia="Aptos" w:cs="Aptos"/>
          <w:noProof w:val="0"/>
          <w:sz w:val="24"/>
          <w:szCs w:val="24"/>
          <w:lang w:val="en-US"/>
        </w:rPr>
        <w:t>Students should consider:</w:t>
      </w:r>
    </w:p>
    <w:p w:rsidR="668A3385" w:rsidP="27BE69E0" w:rsidRDefault="668A3385" w14:paraId="763458B6" w14:textId="586B13EE">
      <w:pPr>
        <w:pStyle w:val="ListParagraph"/>
        <w:numPr>
          <w:ilvl w:val="0"/>
          <w:numId w:val="109"/>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Adherence</w:t>
      </w:r>
    </w:p>
    <w:p w:rsidR="668A3385" w:rsidP="27BE69E0" w:rsidRDefault="668A3385" w14:paraId="56178875" w14:textId="58656911">
      <w:pPr>
        <w:pStyle w:val="ListParagraph"/>
        <w:numPr>
          <w:ilvl w:val="0"/>
          <w:numId w:val="109"/>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Technique</w:t>
      </w:r>
    </w:p>
    <w:p w:rsidR="668A3385" w:rsidP="27BE69E0" w:rsidRDefault="668A3385" w14:paraId="4F414A2F" w14:textId="65F18AC8">
      <w:pPr>
        <w:pStyle w:val="ListParagraph"/>
        <w:numPr>
          <w:ilvl w:val="0"/>
          <w:numId w:val="109"/>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Exacerbation history</w:t>
      </w:r>
    </w:p>
    <w:p w:rsidR="668A3385" w:rsidP="27BE69E0" w:rsidRDefault="668A3385" w14:paraId="7EF799FB" w14:textId="61FC7E51">
      <w:pPr>
        <w:pStyle w:val="ListParagraph"/>
        <w:numPr>
          <w:ilvl w:val="0"/>
          <w:numId w:val="109"/>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Symptom trends</w:t>
      </w:r>
    </w:p>
    <w:p w:rsidR="27BE69E0" w:rsidRDefault="27BE69E0" w14:paraId="21FEF0ED" w14:textId="6CDA6E56"/>
    <w:p w:rsidR="668A3385" w:rsidRDefault="668A3385" w14:paraId="5003A0DC" w14:textId="2B841AA0">
      <w:r w:rsidRPr="27BE69E0" w:rsidR="668A3385">
        <w:rPr>
          <w:rFonts w:ascii="Aptos" w:hAnsi="Aptos" w:eastAsia="Aptos" w:cs="Aptos"/>
          <w:noProof w:val="0"/>
          <w:sz w:val="24"/>
          <w:szCs w:val="24"/>
          <w:lang w:val="en-US"/>
        </w:rPr>
        <w:t>Mistake #2</w:t>
      </w:r>
    </w:p>
    <w:p w:rsidR="668A3385" w:rsidRDefault="668A3385" w14:paraId="0861F6E2" w14:textId="4427E9DC">
      <w:r w:rsidRPr="27BE69E0" w:rsidR="668A3385">
        <w:rPr>
          <w:rFonts w:ascii="Aptos" w:hAnsi="Aptos" w:eastAsia="Aptos" w:cs="Aptos"/>
          <w:noProof w:val="0"/>
          <w:sz w:val="24"/>
          <w:szCs w:val="24"/>
          <w:lang w:val="en-US"/>
        </w:rPr>
        <w:t>Failing to assess inhaler technique.</w:t>
      </w:r>
    </w:p>
    <w:p w:rsidR="668A3385" w:rsidRDefault="668A3385" w14:paraId="61B7C0E0" w14:textId="24B0DFAF">
      <w:r w:rsidRPr="27BE69E0" w:rsidR="668A3385">
        <w:rPr>
          <w:rFonts w:ascii="Aptos" w:hAnsi="Aptos" w:eastAsia="Aptos" w:cs="Aptos"/>
          <w:noProof w:val="0"/>
          <w:sz w:val="24"/>
          <w:szCs w:val="24"/>
          <w:lang w:val="en-US"/>
        </w:rPr>
        <w:t>Teaching Point</w:t>
      </w:r>
    </w:p>
    <w:p w:rsidR="668A3385" w:rsidRDefault="668A3385" w14:paraId="08EBE0E2" w14:textId="1D1476B5">
      <w:r w:rsidRPr="27BE69E0" w:rsidR="668A3385">
        <w:rPr>
          <w:rFonts w:ascii="Aptos" w:hAnsi="Aptos" w:eastAsia="Aptos" w:cs="Aptos"/>
          <w:noProof w:val="0"/>
          <w:sz w:val="24"/>
          <w:szCs w:val="24"/>
          <w:lang w:val="en-US"/>
        </w:rPr>
        <w:t>Technique assessment should be routine during asthma follow-up visits.</w:t>
      </w:r>
    </w:p>
    <w:p w:rsidR="27BE69E0" w:rsidRDefault="27BE69E0" w14:paraId="2072F62E" w14:textId="56C67D5F"/>
    <w:p w:rsidR="668A3385" w:rsidRDefault="668A3385" w14:paraId="763806C9" w14:textId="3017D5CD">
      <w:r w:rsidRPr="27BE69E0" w:rsidR="668A3385">
        <w:rPr>
          <w:rFonts w:ascii="Aptos" w:hAnsi="Aptos" w:eastAsia="Aptos" w:cs="Aptos"/>
          <w:noProof w:val="0"/>
          <w:sz w:val="24"/>
          <w:szCs w:val="24"/>
          <w:lang w:val="en-US"/>
        </w:rPr>
        <w:t>Mistake #3</w:t>
      </w:r>
    </w:p>
    <w:p w:rsidR="668A3385" w:rsidRDefault="668A3385" w14:paraId="52AB6E69" w14:textId="3A4E21AE">
      <w:r w:rsidRPr="27BE69E0" w:rsidR="668A3385">
        <w:rPr>
          <w:rFonts w:ascii="Aptos" w:hAnsi="Aptos" w:eastAsia="Aptos" w:cs="Aptos"/>
          <w:noProof w:val="0"/>
          <w:sz w:val="24"/>
          <w:szCs w:val="24"/>
          <w:lang w:val="en-US"/>
        </w:rPr>
        <w:t>Confusing implementation problems with treatment failure.</w:t>
      </w:r>
    </w:p>
    <w:p w:rsidR="668A3385" w:rsidRDefault="668A3385" w14:paraId="06256221" w14:textId="3884A30E">
      <w:r w:rsidRPr="27BE69E0" w:rsidR="668A3385">
        <w:rPr>
          <w:rFonts w:ascii="Aptos" w:hAnsi="Aptos" w:eastAsia="Aptos" w:cs="Aptos"/>
          <w:noProof w:val="0"/>
          <w:sz w:val="24"/>
          <w:szCs w:val="24"/>
          <w:lang w:val="en-US"/>
        </w:rPr>
        <w:t>Teaching Point</w:t>
      </w:r>
    </w:p>
    <w:p w:rsidR="668A3385" w:rsidRDefault="668A3385" w14:paraId="2C73ED13" w14:textId="0E7B5239">
      <w:r w:rsidRPr="27BE69E0" w:rsidR="668A3385">
        <w:rPr>
          <w:rFonts w:ascii="Aptos" w:hAnsi="Aptos" w:eastAsia="Aptos" w:cs="Aptos"/>
          <w:noProof w:val="0"/>
          <w:sz w:val="24"/>
          <w:szCs w:val="24"/>
          <w:lang w:val="en-US"/>
        </w:rPr>
        <w:t>Medication effectiveness cannot be accurately assessed if administration is incorrect.</w:t>
      </w:r>
    </w:p>
    <w:p w:rsidR="27BE69E0" w:rsidRDefault="27BE69E0" w14:paraId="3001C6C0" w14:textId="11354D02"/>
    <w:p w:rsidR="668A3385" w:rsidRDefault="668A3385" w14:paraId="10C2D72B" w14:textId="47066826">
      <w:r w:rsidRPr="27BE69E0" w:rsidR="668A3385">
        <w:rPr>
          <w:rFonts w:ascii="Aptos" w:hAnsi="Aptos" w:eastAsia="Aptos" w:cs="Aptos"/>
          <w:noProof w:val="0"/>
          <w:sz w:val="24"/>
          <w:szCs w:val="24"/>
          <w:lang w:val="en-US"/>
        </w:rPr>
        <w:t>Mistake #4</w:t>
      </w:r>
    </w:p>
    <w:p w:rsidR="668A3385" w:rsidRDefault="668A3385" w14:paraId="76AA4890" w14:textId="77093257">
      <w:r w:rsidRPr="27BE69E0" w:rsidR="668A3385">
        <w:rPr>
          <w:rFonts w:ascii="Aptos" w:hAnsi="Aptos" w:eastAsia="Aptos" w:cs="Aptos"/>
          <w:noProof w:val="0"/>
          <w:sz w:val="24"/>
          <w:szCs w:val="24"/>
          <w:lang w:val="en-US"/>
        </w:rPr>
        <w:t>Focusing only on ACT score.</w:t>
      </w:r>
    </w:p>
    <w:p w:rsidR="668A3385" w:rsidRDefault="668A3385" w14:paraId="6BDEBFCC" w14:textId="5479638C">
      <w:r w:rsidRPr="27BE69E0" w:rsidR="668A3385">
        <w:rPr>
          <w:rFonts w:ascii="Aptos" w:hAnsi="Aptos" w:eastAsia="Aptos" w:cs="Aptos"/>
          <w:noProof w:val="0"/>
          <w:sz w:val="24"/>
          <w:szCs w:val="24"/>
          <w:lang w:val="en-US"/>
        </w:rPr>
        <w:t>Teaching Point</w:t>
      </w:r>
    </w:p>
    <w:p w:rsidR="668A3385" w:rsidRDefault="668A3385" w14:paraId="4952BA1E" w14:textId="0D21FAF2">
      <w:r w:rsidRPr="27BE69E0" w:rsidR="668A3385">
        <w:rPr>
          <w:rFonts w:ascii="Aptos" w:hAnsi="Aptos" w:eastAsia="Aptos" w:cs="Aptos"/>
          <w:noProof w:val="0"/>
          <w:sz w:val="24"/>
          <w:szCs w:val="24"/>
          <w:lang w:val="en-US"/>
        </w:rPr>
        <w:t>Asthma assessment should include:</w:t>
      </w:r>
    </w:p>
    <w:p w:rsidR="668A3385" w:rsidP="27BE69E0" w:rsidRDefault="668A3385" w14:paraId="575A5EFF" w14:textId="4826DD5B">
      <w:pPr>
        <w:pStyle w:val="ListParagraph"/>
        <w:numPr>
          <w:ilvl w:val="0"/>
          <w:numId w:val="110"/>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Symptoms</w:t>
      </w:r>
    </w:p>
    <w:p w:rsidR="668A3385" w:rsidP="27BE69E0" w:rsidRDefault="668A3385" w14:paraId="76118A0D" w14:textId="74FC958F">
      <w:pPr>
        <w:pStyle w:val="ListParagraph"/>
        <w:numPr>
          <w:ilvl w:val="0"/>
          <w:numId w:val="110"/>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Reliever use</w:t>
      </w:r>
    </w:p>
    <w:p w:rsidR="668A3385" w:rsidP="27BE69E0" w:rsidRDefault="668A3385" w14:paraId="66199CBF" w14:textId="5FA30D2C">
      <w:pPr>
        <w:pStyle w:val="ListParagraph"/>
        <w:numPr>
          <w:ilvl w:val="0"/>
          <w:numId w:val="110"/>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Activity limitation</w:t>
      </w:r>
    </w:p>
    <w:p w:rsidR="668A3385" w:rsidP="27BE69E0" w:rsidRDefault="668A3385" w14:paraId="0CB452A8" w14:textId="4F31BC24">
      <w:pPr>
        <w:pStyle w:val="ListParagraph"/>
        <w:numPr>
          <w:ilvl w:val="0"/>
          <w:numId w:val="110"/>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Exacerbations</w:t>
      </w:r>
    </w:p>
    <w:p w:rsidR="668A3385" w:rsidP="27BE69E0" w:rsidRDefault="668A3385" w14:paraId="74E693E0" w14:textId="29217D6F">
      <w:pPr>
        <w:pStyle w:val="ListParagraph"/>
        <w:numPr>
          <w:ilvl w:val="0"/>
          <w:numId w:val="110"/>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Technique</w:t>
      </w:r>
    </w:p>
    <w:p w:rsidR="668A3385" w:rsidP="27BE69E0" w:rsidRDefault="668A3385" w14:paraId="014D95E0" w14:textId="283B08E1">
      <w:pPr>
        <w:pStyle w:val="ListParagraph"/>
        <w:numPr>
          <w:ilvl w:val="0"/>
          <w:numId w:val="110"/>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Adherence</w:t>
      </w:r>
    </w:p>
    <w:p w:rsidR="27BE69E0" w:rsidRDefault="27BE69E0" w14:paraId="0CD95FF9" w14:textId="56C9CBE6"/>
    <w:p w:rsidR="668A3385" w:rsidRDefault="668A3385" w14:paraId="26B717D2" w14:textId="229A205F">
      <w:r w:rsidRPr="27BE69E0" w:rsidR="668A3385">
        <w:rPr>
          <w:rFonts w:ascii="Aptos" w:hAnsi="Aptos" w:eastAsia="Aptos" w:cs="Aptos"/>
          <w:noProof w:val="0"/>
          <w:sz w:val="24"/>
          <w:szCs w:val="24"/>
          <w:lang w:val="en-US"/>
        </w:rPr>
        <w:t>Mistake #5</w:t>
      </w:r>
    </w:p>
    <w:p w:rsidR="668A3385" w:rsidRDefault="668A3385" w14:paraId="1F87C57F" w14:textId="037DB2CC">
      <w:r w:rsidRPr="27BE69E0" w:rsidR="668A3385">
        <w:rPr>
          <w:rFonts w:ascii="Aptos" w:hAnsi="Aptos" w:eastAsia="Aptos" w:cs="Aptos"/>
          <w:noProof w:val="0"/>
          <w:sz w:val="24"/>
          <w:szCs w:val="24"/>
          <w:lang w:val="en-US"/>
        </w:rPr>
        <w:t>Ignoring improvement in allergic rhinitis.</w:t>
      </w:r>
    </w:p>
    <w:p w:rsidR="668A3385" w:rsidRDefault="668A3385" w14:paraId="21C2130C" w14:textId="04B56BE2">
      <w:r w:rsidRPr="27BE69E0" w:rsidR="668A3385">
        <w:rPr>
          <w:rFonts w:ascii="Aptos" w:hAnsi="Aptos" w:eastAsia="Aptos" w:cs="Aptos"/>
          <w:noProof w:val="0"/>
          <w:sz w:val="24"/>
          <w:szCs w:val="24"/>
          <w:lang w:val="en-US"/>
        </w:rPr>
        <w:t>Teaching Point</w:t>
      </w:r>
    </w:p>
    <w:p w:rsidR="668A3385" w:rsidRDefault="668A3385" w14:paraId="00709848" w14:textId="20B2103F">
      <w:r w:rsidRPr="27BE69E0" w:rsidR="668A3385">
        <w:rPr>
          <w:rFonts w:ascii="Aptos" w:hAnsi="Aptos" w:eastAsia="Aptos" w:cs="Aptos"/>
          <w:noProof w:val="0"/>
          <w:sz w:val="24"/>
          <w:szCs w:val="24"/>
          <w:lang w:val="en-US"/>
        </w:rPr>
        <w:t>Upper airway disease often affects asthma outcomes.</w:t>
      </w:r>
    </w:p>
    <w:p w:rsidR="27BE69E0" w:rsidRDefault="27BE69E0" w14:paraId="56FFCAE5" w14:textId="3EE238B3"/>
    <w:p w:rsidR="668A3385" w:rsidRDefault="668A3385" w14:paraId="43145B5F" w14:textId="75908947">
      <w:r w:rsidRPr="27BE69E0" w:rsidR="668A3385">
        <w:rPr>
          <w:rFonts w:ascii="Aptos" w:hAnsi="Aptos" w:eastAsia="Aptos" w:cs="Aptos"/>
          <w:noProof w:val="0"/>
          <w:sz w:val="24"/>
          <w:szCs w:val="24"/>
          <w:lang w:val="en-US"/>
        </w:rPr>
        <w:t>Teaching Pearls</w:t>
      </w:r>
    </w:p>
    <w:p w:rsidR="668A3385" w:rsidRDefault="668A3385" w14:paraId="57E69F7C" w14:textId="3ED12230">
      <w:r w:rsidRPr="27BE69E0" w:rsidR="668A3385">
        <w:rPr>
          <w:rFonts w:ascii="Aptos" w:hAnsi="Aptos" w:eastAsia="Aptos" w:cs="Aptos"/>
          <w:noProof w:val="0"/>
          <w:sz w:val="24"/>
          <w:szCs w:val="24"/>
          <w:lang w:val="en-US"/>
        </w:rPr>
        <w:t>Pearl #1</w:t>
      </w:r>
    </w:p>
    <w:p w:rsidR="668A3385" w:rsidRDefault="668A3385" w14:paraId="148CDFBB" w14:textId="0BB32BCE">
      <w:r w:rsidRPr="27BE69E0" w:rsidR="668A3385">
        <w:rPr>
          <w:rFonts w:ascii="Aptos" w:hAnsi="Aptos" w:eastAsia="Aptos" w:cs="Aptos"/>
          <w:noProof w:val="0"/>
          <w:sz w:val="24"/>
          <w:szCs w:val="24"/>
          <w:lang w:val="en-US"/>
        </w:rPr>
        <w:t>The first question should not always be "What medication should I add?"</w:t>
      </w:r>
    </w:p>
    <w:p w:rsidR="668A3385" w:rsidRDefault="668A3385" w14:paraId="435DA2B8" w14:textId="33B90AFC">
      <w:r w:rsidRPr="27BE69E0" w:rsidR="668A3385">
        <w:rPr>
          <w:rFonts w:ascii="Aptos" w:hAnsi="Aptos" w:eastAsia="Aptos" w:cs="Aptos"/>
          <w:noProof w:val="0"/>
          <w:sz w:val="24"/>
          <w:szCs w:val="24"/>
          <w:lang w:val="en-US"/>
        </w:rPr>
        <w:t>Expected Discussion</w:t>
      </w:r>
    </w:p>
    <w:p w:rsidR="668A3385" w:rsidP="27BE69E0" w:rsidRDefault="668A3385" w14:paraId="163E6267" w14:textId="2B5356F3">
      <w:pPr>
        <w:pStyle w:val="ListParagraph"/>
        <w:numPr>
          <w:ilvl w:val="0"/>
          <w:numId w:val="111"/>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Many asthma problems are related to implementation rather than medication selection.</w:t>
      </w:r>
    </w:p>
    <w:p w:rsidR="27BE69E0" w:rsidRDefault="27BE69E0" w14:paraId="46A1F8C1" w14:textId="2F7E3E18"/>
    <w:p w:rsidR="668A3385" w:rsidRDefault="668A3385" w14:paraId="4AB909D4" w14:textId="72F3A047">
      <w:r w:rsidRPr="27BE69E0" w:rsidR="668A3385">
        <w:rPr>
          <w:rFonts w:ascii="Aptos" w:hAnsi="Aptos" w:eastAsia="Aptos" w:cs="Aptos"/>
          <w:noProof w:val="0"/>
          <w:sz w:val="24"/>
          <w:szCs w:val="24"/>
          <w:lang w:val="en-US"/>
        </w:rPr>
        <w:t>Pearl #2</w:t>
      </w:r>
    </w:p>
    <w:p w:rsidR="668A3385" w:rsidRDefault="668A3385" w14:paraId="6877ABEC" w14:textId="407AA481">
      <w:r w:rsidRPr="27BE69E0" w:rsidR="668A3385">
        <w:rPr>
          <w:rFonts w:ascii="Aptos" w:hAnsi="Aptos" w:eastAsia="Aptos" w:cs="Aptos"/>
          <w:noProof w:val="0"/>
          <w:sz w:val="24"/>
          <w:szCs w:val="24"/>
          <w:lang w:val="en-US"/>
        </w:rPr>
        <w:t>Inhaler technique should be reassessed regularly.</w:t>
      </w:r>
    </w:p>
    <w:p w:rsidR="668A3385" w:rsidRDefault="668A3385" w14:paraId="0B9282E4" w14:textId="6F13A12E">
      <w:r w:rsidRPr="27BE69E0" w:rsidR="668A3385">
        <w:rPr>
          <w:rFonts w:ascii="Aptos" w:hAnsi="Aptos" w:eastAsia="Aptos" w:cs="Aptos"/>
          <w:noProof w:val="0"/>
          <w:sz w:val="24"/>
          <w:szCs w:val="24"/>
          <w:lang w:val="en-US"/>
        </w:rPr>
        <w:t>Expected Discussion</w:t>
      </w:r>
    </w:p>
    <w:p w:rsidR="668A3385" w:rsidP="27BE69E0" w:rsidRDefault="668A3385" w14:paraId="2FFA9236" w14:textId="3DC3D84D">
      <w:pPr>
        <w:pStyle w:val="ListParagraph"/>
        <w:numPr>
          <w:ilvl w:val="0"/>
          <w:numId w:val="112"/>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Errors can develop over time.</w:t>
      </w:r>
    </w:p>
    <w:p w:rsidR="668A3385" w:rsidP="27BE69E0" w:rsidRDefault="668A3385" w14:paraId="5FD2F3B3" w14:textId="6390080B">
      <w:pPr>
        <w:pStyle w:val="ListParagraph"/>
        <w:numPr>
          <w:ilvl w:val="0"/>
          <w:numId w:val="112"/>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Many patients unknowingly use inhalers incorrectly.</w:t>
      </w:r>
    </w:p>
    <w:p w:rsidR="27BE69E0" w:rsidRDefault="27BE69E0" w14:paraId="00DDE8BF" w14:textId="151C8710"/>
    <w:p w:rsidR="668A3385" w:rsidRDefault="668A3385" w14:paraId="7FB8D5A3" w14:textId="08B33914">
      <w:r w:rsidRPr="27BE69E0" w:rsidR="668A3385">
        <w:rPr>
          <w:rFonts w:ascii="Aptos" w:hAnsi="Aptos" w:eastAsia="Aptos" w:cs="Aptos"/>
          <w:noProof w:val="0"/>
          <w:sz w:val="24"/>
          <w:szCs w:val="24"/>
          <w:lang w:val="en-US"/>
        </w:rPr>
        <w:t>Pearl #3</w:t>
      </w:r>
    </w:p>
    <w:p w:rsidR="668A3385" w:rsidRDefault="668A3385" w14:paraId="409F0EB6" w14:textId="5D8B5023">
      <w:r w:rsidRPr="27BE69E0" w:rsidR="668A3385">
        <w:rPr>
          <w:rFonts w:ascii="Aptos" w:hAnsi="Aptos" w:eastAsia="Aptos" w:cs="Aptos"/>
          <w:noProof w:val="0"/>
          <w:sz w:val="24"/>
          <w:szCs w:val="24"/>
          <w:lang w:val="en-US"/>
        </w:rPr>
        <w:t>Clinical improvement matters.</w:t>
      </w:r>
    </w:p>
    <w:p w:rsidR="668A3385" w:rsidRDefault="668A3385" w14:paraId="7AE23DDB" w14:textId="1F29E363">
      <w:r w:rsidRPr="27BE69E0" w:rsidR="668A3385">
        <w:rPr>
          <w:rFonts w:ascii="Aptos" w:hAnsi="Aptos" w:eastAsia="Aptos" w:cs="Aptos"/>
          <w:noProof w:val="0"/>
          <w:sz w:val="24"/>
          <w:szCs w:val="24"/>
          <w:lang w:val="en-US"/>
        </w:rPr>
        <w:t>Expected Discussion</w:t>
      </w:r>
    </w:p>
    <w:p w:rsidR="668A3385" w:rsidP="27BE69E0" w:rsidRDefault="668A3385" w14:paraId="0D615D48" w14:textId="0B921C81">
      <w:pPr>
        <w:pStyle w:val="ListParagraph"/>
        <w:numPr>
          <w:ilvl w:val="0"/>
          <w:numId w:val="113"/>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Compare current status with baseline.</w:t>
      </w:r>
    </w:p>
    <w:p w:rsidR="668A3385" w:rsidP="27BE69E0" w:rsidRDefault="668A3385" w14:paraId="49E37F13" w14:textId="315BE878">
      <w:pPr>
        <w:pStyle w:val="ListParagraph"/>
        <w:numPr>
          <w:ilvl w:val="0"/>
          <w:numId w:val="113"/>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Evaluate trends rather than isolated findings.</w:t>
      </w:r>
    </w:p>
    <w:p w:rsidR="27BE69E0" w:rsidRDefault="27BE69E0" w14:paraId="0681043B" w14:textId="54026DFE"/>
    <w:p w:rsidR="668A3385" w:rsidRDefault="668A3385" w14:paraId="44738C52" w14:textId="5B2610C1">
      <w:r w:rsidRPr="27BE69E0" w:rsidR="668A3385">
        <w:rPr>
          <w:rFonts w:ascii="Aptos" w:hAnsi="Aptos" w:eastAsia="Aptos" w:cs="Aptos"/>
          <w:noProof w:val="0"/>
          <w:sz w:val="24"/>
          <w:szCs w:val="24"/>
          <w:lang w:val="en-US"/>
        </w:rPr>
        <w:t>Pearl #4</w:t>
      </w:r>
    </w:p>
    <w:p w:rsidR="668A3385" w:rsidRDefault="668A3385" w14:paraId="7CE2F84B" w14:textId="6BF910B4">
      <w:r w:rsidRPr="27BE69E0" w:rsidR="668A3385">
        <w:rPr>
          <w:rFonts w:ascii="Aptos" w:hAnsi="Aptos" w:eastAsia="Aptos" w:cs="Aptos"/>
          <w:noProof w:val="0"/>
          <w:sz w:val="24"/>
          <w:szCs w:val="24"/>
          <w:lang w:val="en-US"/>
        </w:rPr>
        <w:t>Good adherence should be recognized.</w:t>
      </w:r>
    </w:p>
    <w:p w:rsidR="668A3385" w:rsidRDefault="668A3385" w14:paraId="56D314CC" w14:textId="6D18500F">
      <w:r w:rsidRPr="27BE69E0" w:rsidR="668A3385">
        <w:rPr>
          <w:rFonts w:ascii="Aptos" w:hAnsi="Aptos" w:eastAsia="Aptos" w:cs="Aptos"/>
          <w:noProof w:val="0"/>
          <w:sz w:val="24"/>
          <w:szCs w:val="24"/>
          <w:lang w:val="en-US"/>
        </w:rPr>
        <w:t>Expected Discussion</w:t>
      </w:r>
    </w:p>
    <w:p w:rsidR="668A3385" w:rsidP="27BE69E0" w:rsidRDefault="668A3385" w14:paraId="5D9A5EF7" w14:textId="24CC45E8">
      <w:pPr>
        <w:pStyle w:val="ListParagraph"/>
        <w:numPr>
          <w:ilvl w:val="0"/>
          <w:numId w:val="114"/>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Positive reinforcement supports long-term success.</w:t>
      </w:r>
    </w:p>
    <w:p w:rsidR="27BE69E0" w:rsidRDefault="27BE69E0" w14:paraId="46A5F416" w14:textId="5216D060"/>
    <w:p w:rsidR="668A3385" w:rsidRDefault="668A3385" w14:paraId="4DAF2635" w14:textId="107447B5">
      <w:r w:rsidRPr="27BE69E0" w:rsidR="668A3385">
        <w:rPr>
          <w:rFonts w:ascii="Aptos" w:hAnsi="Aptos" w:eastAsia="Aptos" w:cs="Aptos"/>
          <w:noProof w:val="0"/>
          <w:sz w:val="24"/>
          <w:szCs w:val="24"/>
          <w:lang w:val="en-US"/>
        </w:rPr>
        <w:t>Pearl #5</w:t>
      </w:r>
    </w:p>
    <w:p w:rsidR="668A3385" w:rsidRDefault="668A3385" w14:paraId="4D341778" w14:textId="437639C3">
      <w:r w:rsidRPr="27BE69E0" w:rsidR="668A3385">
        <w:rPr>
          <w:rFonts w:ascii="Aptos" w:hAnsi="Aptos" w:eastAsia="Aptos" w:cs="Aptos"/>
          <w:noProof w:val="0"/>
          <w:sz w:val="24"/>
          <w:szCs w:val="24"/>
          <w:lang w:val="en-US"/>
        </w:rPr>
        <w:t>Not every asthma patient with residual symptoms needs more medication.</w:t>
      </w:r>
    </w:p>
    <w:p w:rsidR="668A3385" w:rsidRDefault="668A3385" w14:paraId="61A09B06" w14:textId="756FCDFF">
      <w:r w:rsidRPr="27BE69E0" w:rsidR="668A3385">
        <w:rPr>
          <w:rFonts w:ascii="Aptos" w:hAnsi="Aptos" w:eastAsia="Aptos" w:cs="Aptos"/>
          <w:noProof w:val="0"/>
          <w:sz w:val="24"/>
          <w:szCs w:val="24"/>
          <w:lang w:val="en-US"/>
        </w:rPr>
        <w:t>Expected Discussion</w:t>
      </w:r>
    </w:p>
    <w:p w:rsidR="668A3385" w:rsidP="27BE69E0" w:rsidRDefault="668A3385" w14:paraId="7190D2AF" w14:textId="03D200A6">
      <w:pPr>
        <w:pStyle w:val="ListParagraph"/>
        <w:numPr>
          <w:ilvl w:val="0"/>
          <w:numId w:val="115"/>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Escalation should be reserved for patients who remain uncontrolled despite optimized implementation.</w:t>
      </w:r>
    </w:p>
    <w:p w:rsidR="27BE69E0" w:rsidRDefault="27BE69E0" w14:paraId="3D8B8B7C" w14:textId="2765C336"/>
    <w:p w:rsidR="668A3385" w:rsidRDefault="668A3385" w14:paraId="5AC03F66" w14:textId="71C1F638">
      <w:r w:rsidRPr="27BE69E0" w:rsidR="668A3385">
        <w:rPr>
          <w:rFonts w:ascii="Aptos" w:hAnsi="Aptos" w:eastAsia="Aptos" w:cs="Aptos"/>
          <w:noProof w:val="0"/>
          <w:sz w:val="24"/>
          <w:szCs w:val="24"/>
          <w:lang w:val="en-US"/>
        </w:rPr>
        <w:t>Follow-Up Questions</w:t>
      </w:r>
    </w:p>
    <w:p w:rsidR="668A3385" w:rsidRDefault="668A3385" w14:paraId="56D47605" w14:textId="76C14426">
      <w:r w:rsidRPr="27BE69E0" w:rsidR="668A3385">
        <w:rPr>
          <w:rFonts w:ascii="Aptos" w:hAnsi="Aptos" w:eastAsia="Aptos" w:cs="Aptos"/>
          <w:noProof w:val="0"/>
          <w:sz w:val="24"/>
          <w:szCs w:val="24"/>
          <w:lang w:val="en-US"/>
        </w:rPr>
        <w:t>Question 1</w:t>
      </w:r>
    </w:p>
    <w:p w:rsidR="668A3385" w:rsidRDefault="668A3385" w14:paraId="52490320" w14:textId="3CDF509F">
      <w:r w:rsidRPr="27BE69E0" w:rsidR="668A3385">
        <w:rPr>
          <w:rFonts w:ascii="Aptos" w:hAnsi="Aptos" w:eastAsia="Aptos" w:cs="Aptos"/>
          <w:noProof w:val="0"/>
          <w:sz w:val="24"/>
          <w:szCs w:val="24"/>
          <w:lang w:val="en-US"/>
        </w:rPr>
        <w:t>"What evidence suggests the current regimen is working?"</w:t>
      </w:r>
    </w:p>
    <w:p w:rsidR="668A3385" w:rsidRDefault="668A3385" w14:paraId="4A8BF205" w14:textId="3AADB61E">
      <w:r w:rsidRPr="27BE69E0" w:rsidR="668A3385">
        <w:rPr>
          <w:rFonts w:ascii="Aptos" w:hAnsi="Aptos" w:eastAsia="Aptos" w:cs="Aptos"/>
          <w:noProof w:val="0"/>
          <w:sz w:val="24"/>
          <w:szCs w:val="24"/>
          <w:lang w:val="en-US"/>
        </w:rPr>
        <w:t>Expected Discussion</w:t>
      </w:r>
    </w:p>
    <w:p w:rsidR="668A3385" w:rsidP="27BE69E0" w:rsidRDefault="668A3385" w14:paraId="78A6544B" w14:textId="668AE47B">
      <w:pPr>
        <w:pStyle w:val="ListParagraph"/>
        <w:numPr>
          <w:ilvl w:val="0"/>
          <w:numId w:val="116"/>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ACT improvement</w:t>
      </w:r>
    </w:p>
    <w:p w:rsidR="668A3385" w:rsidP="27BE69E0" w:rsidRDefault="668A3385" w14:paraId="136A463C" w14:textId="435A6252">
      <w:pPr>
        <w:pStyle w:val="ListParagraph"/>
        <w:numPr>
          <w:ilvl w:val="0"/>
          <w:numId w:val="116"/>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Reduced reliever use</w:t>
      </w:r>
    </w:p>
    <w:p w:rsidR="668A3385" w:rsidP="27BE69E0" w:rsidRDefault="668A3385" w14:paraId="4909C5AB" w14:textId="410A115E">
      <w:pPr>
        <w:pStyle w:val="ListParagraph"/>
        <w:numPr>
          <w:ilvl w:val="0"/>
          <w:numId w:val="116"/>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Improved activity tolerance</w:t>
      </w:r>
    </w:p>
    <w:p w:rsidR="668A3385" w:rsidP="27BE69E0" w:rsidRDefault="668A3385" w14:paraId="674A9DE2" w14:textId="09235EE9">
      <w:pPr>
        <w:pStyle w:val="ListParagraph"/>
        <w:numPr>
          <w:ilvl w:val="0"/>
          <w:numId w:val="116"/>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Reduced nighttime symptoms</w:t>
      </w:r>
    </w:p>
    <w:p w:rsidR="668A3385" w:rsidP="27BE69E0" w:rsidRDefault="668A3385" w14:paraId="365F2A69" w14:textId="5ACB837A">
      <w:pPr>
        <w:pStyle w:val="ListParagraph"/>
        <w:numPr>
          <w:ilvl w:val="0"/>
          <w:numId w:val="116"/>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No exacerbations</w:t>
      </w:r>
    </w:p>
    <w:p w:rsidR="27BE69E0" w:rsidRDefault="27BE69E0" w14:paraId="6260A8F4" w14:textId="3E86576E"/>
    <w:p w:rsidR="668A3385" w:rsidRDefault="668A3385" w14:paraId="0FCF2E03" w14:textId="0177D094">
      <w:r w:rsidRPr="27BE69E0" w:rsidR="668A3385">
        <w:rPr>
          <w:rFonts w:ascii="Aptos" w:hAnsi="Aptos" w:eastAsia="Aptos" w:cs="Aptos"/>
          <w:noProof w:val="0"/>
          <w:sz w:val="24"/>
          <w:szCs w:val="24"/>
          <w:lang w:val="en-US"/>
        </w:rPr>
        <w:t>Question 2</w:t>
      </w:r>
    </w:p>
    <w:p w:rsidR="668A3385" w:rsidRDefault="668A3385" w14:paraId="2D07839B" w14:textId="63CED43D">
      <w:r w:rsidRPr="27BE69E0" w:rsidR="668A3385">
        <w:rPr>
          <w:rFonts w:ascii="Aptos" w:hAnsi="Aptos" w:eastAsia="Aptos" w:cs="Aptos"/>
          <w:noProof w:val="0"/>
          <w:sz w:val="24"/>
          <w:szCs w:val="24"/>
          <w:lang w:val="en-US"/>
        </w:rPr>
        <w:t>"Why should inhaler technique be assessed before escalation?"</w:t>
      </w:r>
    </w:p>
    <w:p w:rsidR="668A3385" w:rsidRDefault="668A3385" w14:paraId="27169808" w14:textId="5564FC79">
      <w:r w:rsidRPr="27BE69E0" w:rsidR="668A3385">
        <w:rPr>
          <w:rFonts w:ascii="Aptos" w:hAnsi="Aptos" w:eastAsia="Aptos" w:cs="Aptos"/>
          <w:noProof w:val="0"/>
          <w:sz w:val="24"/>
          <w:szCs w:val="24"/>
          <w:lang w:val="en-US"/>
        </w:rPr>
        <w:t>Expected Discussion</w:t>
      </w:r>
    </w:p>
    <w:p w:rsidR="668A3385" w:rsidP="27BE69E0" w:rsidRDefault="668A3385" w14:paraId="144171A7" w14:textId="4C2C2DFB">
      <w:pPr>
        <w:pStyle w:val="ListParagraph"/>
        <w:numPr>
          <w:ilvl w:val="0"/>
          <w:numId w:val="117"/>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Poor technique can reduce medication delivery</w:t>
      </w:r>
    </w:p>
    <w:p w:rsidR="668A3385" w:rsidP="27BE69E0" w:rsidRDefault="668A3385" w14:paraId="1131A549" w14:textId="6B8AF49C">
      <w:pPr>
        <w:pStyle w:val="ListParagraph"/>
        <w:numPr>
          <w:ilvl w:val="0"/>
          <w:numId w:val="117"/>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Apparent treatment failure may actually be an implementation issue</w:t>
      </w:r>
    </w:p>
    <w:p w:rsidR="27BE69E0" w:rsidRDefault="27BE69E0" w14:paraId="2FFEA322" w14:textId="1FB4744A"/>
    <w:p w:rsidR="668A3385" w:rsidRDefault="668A3385" w14:paraId="6D73F18B" w14:textId="5B965442">
      <w:r w:rsidRPr="27BE69E0" w:rsidR="668A3385">
        <w:rPr>
          <w:rFonts w:ascii="Aptos" w:hAnsi="Aptos" w:eastAsia="Aptos" w:cs="Aptos"/>
          <w:noProof w:val="0"/>
          <w:sz w:val="24"/>
          <w:szCs w:val="24"/>
          <w:lang w:val="en-US"/>
        </w:rPr>
        <w:t>Question 3</w:t>
      </w:r>
    </w:p>
    <w:p w:rsidR="668A3385" w:rsidRDefault="668A3385" w14:paraId="19904781" w14:textId="4890BFB1">
      <w:r w:rsidRPr="27BE69E0" w:rsidR="668A3385">
        <w:rPr>
          <w:rFonts w:ascii="Aptos" w:hAnsi="Aptos" w:eastAsia="Aptos" w:cs="Aptos"/>
          <w:noProof w:val="0"/>
          <w:sz w:val="24"/>
          <w:szCs w:val="24"/>
          <w:lang w:val="en-US"/>
        </w:rPr>
        <w:t>"What inhaler technique errors were identified?"</w:t>
      </w:r>
    </w:p>
    <w:p w:rsidR="668A3385" w:rsidRDefault="668A3385" w14:paraId="22F435F5" w14:textId="0700E28B">
      <w:r w:rsidRPr="27BE69E0" w:rsidR="668A3385">
        <w:rPr>
          <w:rFonts w:ascii="Aptos" w:hAnsi="Aptos" w:eastAsia="Aptos" w:cs="Aptos"/>
          <w:noProof w:val="0"/>
          <w:sz w:val="24"/>
          <w:szCs w:val="24"/>
          <w:lang w:val="en-US"/>
        </w:rPr>
        <w:t>Expected Discussion</w:t>
      </w:r>
    </w:p>
    <w:p w:rsidR="668A3385" w:rsidP="27BE69E0" w:rsidRDefault="668A3385" w14:paraId="778F76A8" w14:textId="6E0280C9">
      <w:pPr>
        <w:pStyle w:val="ListParagraph"/>
        <w:numPr>
          <w:ilvl w:val="0"/>
          <w:numId w:val="118"/>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Failure to fully exhale before inhalation</w:t>
      </w:r>
    </w:p>
    <w:p w:rsidR="668A3385" w:rsidP="27BE69E0" w:rsidRDefault="668A3385" w14:paraId="67A365C0" w14:textId="2B020DF4">
      <w:pPr>
        <w:pStyle w:val="ListParagraph"/>
        <w:numPr>
          <w:ilvl w:val="0"/>
          <w:numId w:val="118"/>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Failure to hold breath after inhalation</w:t>
      </w:r>
    </w:p>
    <w:p w:rsidR="27BE69E0" w:rsidRDefault="27BE69E0" w14:paraId="0C1F440F" w14:textId="4B43F25B"/>
    <w:p w:rsidR="668A3385" w:rsidRDefault="668A3385" w14:paraId="54AE2172" w14:textId="57D8969B">
      <w:r w:rsidRPr="27BE69E0" w:rsidR="668A3385">
        <w:rPr>
          <w:rFonts w:ascii="Aptos" w:hAnsi="Aptos" w:eastAsia="Aptos" w:cs="Aptos"/>
          <w:noProof w:val="0"/>
          <w:sz w:val="24"/>
          <w:szCs w:val="24"/>
          <w:lang w:val="en-US"/>
        </w:rPr>
        <w:t>Question 4</w:t>
      </w:r>
    </w:p>
    <w:p w:rsidR="668A3385" w:rsidRDefault="668A3385" w14:paraId="1F47D772" w14:textId="6F5D8288">
      <w:r w:rsidRPr="27BE69E0" w:rsidR="668A3385">
        <w:rPr>
          <w:rFonts w:ascii="Aptos" w:hAnsi="Aptos" w:eastAsia="Aptos" w:cs="Aptos"/>
          <w:noProof w:val="0"/>
          <w:sz w:val="24"/>
          <w:szCs w:val="24"/>
          <w:lang w:val="en-US"/>
        </w:rPr>
        <w:t>"Why is escalation not appropriate at this time?"</w:t>
      </w:r>
    </w:p>
    <w:p w:rsidR="668A3385" w:rsidRDefault="668A3385" w14:paraId="7EF3856C" w14:textId="4F8971C9">
      <w:r w:rsidRPr="27BE69E0" w:rsidR="668A3385">
        <w:rPr>
          <w:rFonts w:ascii="Aptos" w:hAnsi="Aptos" w:eastAsia="Aptos" w:cs="Aptos"/>
          <w:noProof w:val="0"/>
          <w:sz w:val="24"/>
          <w:szCs w:val="24"/>
          <w:lang w:val="en-US"/>
        </w:rPr>
        <w:t>Expected Discussion</w:t>
      </w:r>
    </w:p>
    <w:p w:rsidR="668A3385" w:rsidP="27BE69E0" w:rsidRDefault="668A3385" w14:paraId="1F151E79" w14:textId="6E51449C">
      <w:pPr>
        <w:pStyle w:val="ListParagraph"/>
        <w:numPr>
          <w:ilvl w:val="0"/>
          <w:numId w:val="119"/>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Significant improvement has occurred</w:t>
      </w:r>
    </w:p>
    <w:p w:rsidR="668A3385" w:rsidP="27BE69E0" w:rsidRDefault="668A3385" w14:paraId="4CC5F520" w14:textId="31081DC1">
      <w:pPr>
        <w:pStyle w:val="ListParagraph"/>
        <w:numPr>
          <w:ilvl w:val="0"/>
          <w:numId w:val="119"/>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Technique deficiencies remain uncorrected</w:t>
      </w:r>
    </w:p>
    <w:p w:rsidR="668A3385" w:rsidP="27BE69E0" w:rsidRDefault="668A3385" w14:paraId="7A88FC3F" w14:textId="069BFF19">
      <w:pPr>
        <w:pStyle w:val="ListParagraph"/>
        <w:numPr>
          <w:ilvl w:val="0"/>
          <w:numId w:val="119"/>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No exacerbations have occurred</w:t>
      </w:r>
    </w:p>
    <w:p w:rsidR="27BE69E0" w:rsidRDefault="27BE69E0" w14:paraId="4C16E97B" w14:textId="28ACE6BA"/>
    <w:p w:rsidR="668A3385" w:rsidRDefault="668A3385" w14:paraId="77E1ADF4" w14:textId="04F977C7">
      <w:r w:rsidRPr="27BE69E0" w:rsidR="668A3385">
        <w:rPr>
          <w:rFonts w:ascii="Aptos" w:hAnsi="Aptos" w:eastAsia="Aptos" w:cs="Aptos"/>
          <w:noProof w:val="0"/>
          <w:sz w:val="24"/>
          <w:szCs w:val="24"/>
          <w:lang w:val="en-US"/>
        </w:rPr>
        <w:t>Question 5</w:t>
      </w:r>
    </w:p>
    <w:p w:rsidR="668A3385" w:rsidRDefault="668A3385" w14:paraId="3D57CE28" w14:textId="36057739">
      <w:r w:rsidRPr="27BE69E0" w:rsidR="668A3385">
        <w:rPr>
          <w:rFonts w:ascii="Aptos" w:hAnsi="Aptos" w:eastAsia="Aptos" w:cs="Aptos"/>
          <w:noProof w:val="0"/>
          <w:sz w:val="24"/>
          <w:szCs w:val="24"/>
          <w:lang w:val="en-US"/>
        </w:rPr>
        <w:t>"What monitoring is needed moving forward?"</w:t>
      </w:r>
    </w:p>
    <w:p w:rsidR="668A3385" w:rsidRDefault="668A3385" w14:paraId="1245218F" w14:textId="36A4ECFA">
      <w:r w:rsidRPr="27BE69E0" w:rsidR="668A3385">
        <w:rPr>
          <w:rFonts w:ascii="Aptos" w:hAnsi="Aptos" w:eastAsia="Aptos" w:cs="Aptos"/>
          <w:noProof w:val="0"/>
          <w:sz w:val="24"/>
          <w:szCs w:val="24"/>
          <w:lang w:val="en-US"/>
        </w:rPr>
        <w:t>Expected Discussion</w:t>
      </w:r>
    </w:p>
    <w:p w:rsidR="668A3385" w:rsidP="27BE69E0" w:rsidRDefault="668A3385" w14:paraId="78F62963" w14:textId="56590BB6">
      <w:pPr>
        <w:pStyle w:val="ListParagraph"/>
        <w:numPr>
          <w:ilvl w:val="0"/>
          <w:numId w:val="120"/>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ACT score</w:t>
      </w:r>
    </w:p>
    <w:p w:rsidR="668A3385" w:rsidP="27BE69E0" w:rsidRDefault="668A3385" w14:paraId="0E3B76B3" w14:textId="781AA558">
      <w:pPr>
        <w:pStyle w:val="ListParagraph"/>
        <w:numPr>
          <w:ilvl w:val="0"/>
          <w:numId w:val="120"/>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Symptom frequency</w:t>
      </w:r>
    </w:p>
    <w:p w:rsidR="668A3385" w:rsidP="27BE69E0" w:rsidRDefault="668A3385" w14:paraId="336F02FC" w14:textId="6B3954A4">
      <w:pPr>
        <w:pStyle w:val="ListParagraph"/>
        <w:numPr>
          <w:ilvl w:val="0"/>
          <w:numId w:val="120"/>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Reliever use</w:t>
      </w:r>
    </w:p>
    <w:p w:rsidR="668A3385" w:rsidP="27BE69E0" w:rsidRDefault="668A3385" w14:paraId="795CF570" w14:textId="7522A1BC">
      <w:pPr>
        <w:pStyle w:val="ListParagraph"/>
        <w:numPr>
          <w:ilvl w:val="0"/>
          <w:numId w:val="120"/>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Adherence</w:t>
      </w:r>
    </w:p>
    <w:p w:rsidR="668A3385" w:rsidP="27BE69E0" w:rsidRDefault="668A3385" w14:paraId="5E431943" w14:textId="5DE4F1C2">
      <w:pPr>
        <w:pStyle w:val="ListParagraph"/>
        <w:numPr>
          <w:ilvl w:val="0"/>
          <w:numId w:val="120"/>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Technique</w:t>
      </w:r>
    </w:p>
    <w:p w:rsidR="668A3385" w:rsidP="27BE69E0" w:rsidRDefault="668A3385" w14:paraId="483F97D5" w14:textId="1A477232">
      <w:pPr>
        <w:pStyle w:val="ListParagraph"/>
        <w:numPr>
          <w:ilvl w:val="0"/>
          <w:numId w:val="120"/>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Exacerbations</w:t>
      </w:r>
    </w:p>
    <w:p w:rsidR="27BE69E0" w:rsidRDefault="27BE69E0" w14:paraId="0DE5AF41" w14:textId="22EBE861"/>
    <w:p w:rsidR="668A3385" w:rsidRDefault="668A3385" w14:paraId="5FCBECFA" w14:textId="7929D357">
      <w:r w:rsidRPr="27BE69E0" w:rsidR="668A3385">
        <w:rPr>
          <w:rFonts w:ascii="Aptos" w:hAnsi="Aptos" w:eastAsia="Aptos" w:cs="Aptos"/>
          <w:noProof w:val="0"/>
          <w:sz w:val="24"/>
          <w:szCs w:val="24"/>
          <w:lang w:val="en-US"/>
        </w:rPr>
        <w:t>Question 6</w:t>
      </w:r>
    </w:p>
    <w:p w:rsidR="668A3385" w:rsidRDefault="668A3385" w14:paraId="750E4ED5" w14:textId="3979C7CC">
      <w:r w:rsidRPr="27BE69E0" w:rsidR="668A3385">
        <w:rPr>
          <w:rFonts w:ascii="Aptos" w:hAnsi="Aptos" w:eastAsia="Aptos" w:cs="Aptos"/>
          <w:noProof w:val="0"/>
          <w:sz w:val="24"/>
          <w:szCs w:val="24"/>
          <w:lang w:val="en-US"/>
        </w:rPr>
        <w:t>"How has allergic rhinitis affected this case?"</w:t>
      </w:r>
    </w:p>
    <w:p w:rsidR="668A3385" w:rsidRDefault="668A3385" w14:paraId="39AAF360" w14:textId="2F8B9798">
      <w:r w:rsidRPr="27BE69E0" w:rsidR="668A3385">
        <w:rPr>
          <w:rFonts w:ascii="Aptos" w:hAnsi="Aptos" w:eastAsia="Aptos" w:cs="Aptos"/>
          <w:noProof w:val="0"/>
          <w:sz w:val="24"/>
          <w:szCs w:val="24"/>
          <w:lang w:val="en-US"/>
        </w:rPr>
        <w:t>Expected Discussion</w:t>
      </w:r>
    </w:p>
    <w:p w:rsidR="668A3385" w:rsidP="27BE69E0" w:rsidRDefault="668A3385" w14:paraId="17BB3531" w14:textId="3AEE054C">
      <w:pPr>
        <w:pStyle w:val="ListParagraph"/>
        <w:numPr>
          <w:ilvl w:val="0"/>
          <w:numId w:val="121"/>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Improved allergy control likely contributed to improved asthma control</w:t>
      </w:r>
    </w:p>
    <w:p w:rsidR="668A3385" w:rsidP="27BE69E0" w:rsidRDefault="668A3385" w14:paraId="13466B2B" w14:textId="65BD4DD8">
      <w:pPr>
        <w:pStyle w:val="ListParagraph"/>
        <w:numPr>
          <w:ilvl w:val="0"/>
          <w:numId w:val="121"/>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Comorbid conditions should be reassessed during follow-up</w:t>
      </w:r>
    </w:p>
    <w:p w:rsidR="27BE69E0" w:rsidRDefault="27BE69E0" w14:paraId="2DD994F3" w14:textId="40E73306"/>
    <w:p w:rsidR="668A3385" w:rsidRDefault="668A3385" w14:paraId="1B0A2A2F" w14:textId="6BBD5BC5">
      <w:r w:rsidRPr="27BE69E0" w:rsidR="668A3385">
        <w:rPr>
          <w:rFonts w:ascii="Aptos" w:hAnsi="Aptos" w:eastAsia="Aptos" w:cs="Aptos"/>
          <w:noProof w:val="0"/>
          <w:sz w:val="24"/>
          <w:szCs w:val="24"/>
          <w:lang w:val="en-US"/>
        </w:rPr>
        <w:t>How The Student Can Improve Before Thursday</w:t>
      </w:r>
    </w:p>
    <w:p w:rsidR="668A3385" w:rsidRDefault="668A3385" w14:paraId="0A282C13" w14:textId="1454F765">
      <w:r w:rsidRPr="27BE69E0" w:rsidR="668A3385">
        <w:rPr>
          <w:rFonts w:ascii="Aptos" w:hAnsi="Aptos" w:eastAsia="Aptos" w:cs="Aptos"/>
          <w:noProof w:val="0"/>
          <w:sz w:val="24"/>
          <w:szCs w:val="24"/>
          <w:lang w:val="en-US"/>
        </w:rPr>
        <w:t>Before the next encounter, students should be able to:</w:t>
      </w:r>
    </w:p>
    <w:p w:rsidR="668A3385" w:rsidP="27BE69E0" w:rsidRDefault="668A3385" w14:paraId="534F1173" w14:textId="3432E867">
      <w:pPr>
        <w:pStyle w:val="ListParagraph"/>
        <w:numPr>
          <w:ilvl w:val="0"/>
          <w:numId w:val="122"/>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Evaluate long-term asthma control</w:t>
      </w:r>
    </w:p>
    <w:p w:rsidR="668A3385" w:rsidP="27BE69E0" w:rsidRDefault="668A3385" w14:paraId="3249723A" w14:textId="5FEF977F">
      <w:pPr>
        <w:pStyle w:val="ListParagraph"/>
        <w:numPr>
          <w:ilvl w:val="0"/>
          <w:numId w:val="122"/>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Assess exacerbation risk</w:t>
      </w:r>
    </w:p>
    <w:p w:rsidR="668A3385" w:rsidP="27BE69E0" w:rsidRDefault="668A3385" w14:paraId="5AAB3339" w14:textId="322BDA78">
      <w:pPr>
        <w:pStyle w:val="ListParagraph"/>
        <w:numPr>
          <w:ilvl w:val="0"/>
          <w:numId w:val="122"/>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Interpret changes in symptoms over time</w:t>
      </w:r>
    </w:p>
    <w:p w:rsidR="668A3385" w:rsidP="27BE69E0" w:rsidRDefault="668A3385" w14:paraId="5547F212" w14:textId="7E639A29">
      <w:pPr>
        <w:pStyle w:val="ListParagraph"/>
        <w:numPr>
          <w:ilvl w:val="0"/>
          <w:numId w:val="122"/>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Determine when escalation is truly warranted</w:t>
      </w:r>
    </w:p>
    <w:p w:rsidR="668A3385" w:rsidP="27BE69E0" w:rsidRDefault="668A3385" w14:paraId="390EEE1E" w14:textId="2EE09287">
      <w:pPr>
        <w:pStyle w:val="ListParagraph"/>
        <w:numPr>
          <w:ilvl w:val="0"/>
          <w:numId w:val="122"/>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Apply longitudinal asthma management principles</w:t>
      </w:r>
    </w:p>
    <w:p w:rsidR="668A3385" w:rsidP="27BE69E0" w:rsidRDefault="668A3385" w14:paraId="7760257B" w14:textId="5068E22F">
      <w:pPr>
        <w:pStyle w:val="ListParagraph"/>
        <w:numPr>
          <w:ilvl w:val="0"/>
          <w:numId w:val="122"/>
        </w:numPr>
        <w:spacing w:before="0" w:beforeAutospacing="off" w:after="0" w:afterAutospacing="off"/>
        <w:rPr>
          <w:rFonts w:ascii="Aptos" w:hAnsi="Aptos" w:eastAsia="Aptos" w:cs="Aptos"/>
          <w:noProof w:val="0"/>
          <w:sz w:val="24"/>
          <w:szCs w:val="24"/>
          <w:lang w:val="en-US"/>
        </w:rPr>
      </w:pPr>
      <w:r w:rsidRPr="27BE69E0" w:rsidR="668A3385">
        <w:rPr>
          <w:rFonts w:ascii="Aptos" w:hAnsi="Aptos" w:eastAsia="Aptos" w:cs="Aptos"/>
          <w:noProof w:val="0"/>
          <w:sz w:val="24"/>
          <w:szCs w:val="24"/>
          <w:lang w:val="en-US"/>
        </w:rPr>
        <w:t>Differentiate isolated events from sustained loss of control</w:t>
      </w:r>
    </w:p>
    <w:p w:rsidR="27BE69E0" w:rsidP="27BE69E0" w:rsidRDefault="27BE69E0" w14:paraId="0C708758" w14:textId="18E8957D">
      <w:pPr>
        <w:pStyle w:val="Normal"/>
      </w:pPr>
    </w:p>
    <w:p w:rsidR="27BE69E0" w:rsidP="501BCAC2" w:rsidRDefault="27BE69E0" w14:paraId="5B56234B" w14:textId="46DA6F0F">
      <w:pPr>
        <w:spacing w:after="120" w:afterAutospacing="off"/>
        <w:jc w:val="center"/>
        <w:rPr>
          <w:rFonts w:ascii="Arial" w:hAnsi="Arial" w:eastAsia="Arial" w:cs="Arial"/>
          <w:b w:val="1"/>
          <w:bCs w:val="1"/>
          <w:noProof w:val="0"/>
          <w:color w:val="000000" w:themeColor="text1" w:themeTint="FF" w:themeShade="FF"/>
          <w:sz w:val="28"/>
          <w:szCs w:val="28"/>
          <w:lang w:val="en-US"/>
        </w:rPr>
      </w:pPr>
    </w:p>
    <w:p w:rsidR="27BE69E0" w:rsidP="501BCAC2" w:rsidRDefault="27BE69E0" w14:paraId="600B5C0B" w14:textId="7CB4183D">
      <w:pPr>
        <w:spacing w:after="120" w:afterAutospacing="off"/>
      </w:pPr>
      <w:r>
        <w:br w:type="page"/>
      </w:r>
    </w:p>
    <w:p w:rsidR="27BE69E0" w:rsidP="501BCAC2" w:rsidRDefault="27BE69E0" w14:paraId="01EFCAEA" w14:textId="1E01A5AD">
      <w:pPr>
        <w:pStyle w:val="Normal"/>
        <w:spacing w:after="120" w:afterAutospacing="off"/>
        <w:jc w:val="center"/>
      </w:pPr>
      <w:r w:rsidRPr="501BCAC2" w:rsidR="5E0DEECD">
        <w:rPr>
          <w:rFonts w:ascii="Arial" w:hAnsi="Arial" w:eastAsia="Arial" w:cs="Arial"/>
          <w:b w:val="1"/>
          <w:bCs w:val="1"/>
          <w:noProof w:val="0"/>
          <w:color w:val="000000" w:themeColor="text1" w:themeTint="FF" w:themeShade="FF"/>
          <w:sz w:val="28"/>
          <w:szCs w:val="28"/>
          <w:lang w:val="en-US"/>
        </w:rPr>
        <w:t>SOAP NOTE GRADING RUBRIC</w:t>
      </w:r>
    </w:p>
    <w:p w:rsidR="27BE69E0" w:rsidP="3AD06947" w:rsidRDefault="27BE69E0" w14:paraId="349E103A" w14:textId="05B68214">
      <w:pPr>
        <w:spacing w:after="80" w:afterAutospacing="off"/>
        <w:jc w:val="center"/>
      </w:pPr>
      <w:r w:rsidRPr="3AD06947" w:rsidR="3F31DBC0">
        <w:rPr>
          <w:rFonts w:ascii="Arial" w:hAnsi="Arial" w:eastAsia="Arial" w:cs="Arial"/>
          <w:b w:val="1"/>
          <w:bCs w:val="1"/>
          <w:noProof w:val="0"/>
          <w:color w:val="000000" w:themeColor="text1" w:themeTint="FF" w:themeShade="FF"/>
          <w:sz w:val="22"/>
          <w:szCs w:val="22"/>
          <w:lang w:val="en-US"/>
        </w:rPr>
        <w:t>Patient A – Wednesday 3-Month Follow-Up  |  Asthma / GINA 2025–2026</w:t>
      </w:r>
    </w:p>
    <w:p w:rsidR="27BE69E0" w:rsidP="3AD06947" w:rsidRDefault="27BE69E0" w14:paraId="2F0288CF" w14:textId="4D65CC61">
      <w:pPr>
        <w:spacing w:before="60" w:beforeAutospacing="off" w:after="160" w:afterAutospacing="off"/>
        <w:jc w:val="center"/>
      </w:pPr>
      <w:r w:rsidRPr="3AD06947" w:rsidR="3F31DBC0">
        <w:rPr>
          <w:rFonts w:ascii="Arial" w:hAnsi="Arial" w:eastAsia="Arial" w:cs="Arial"/>
          <w:b w:val="1"/>
          <w:bCs w:val="1"/>
          <w:i w:val="1"/>
          <w:iCs w:val="1"/>
          <w:noProof w:val="0"/>
          <w:color w:val="FF0000"/>
          <w:sz w:val="20"/>
          <w:szCs w:val="20"/>
          <w:lang w:val="en-US"/>
        </w:rPr>
        <w:t>[FOR AI PRECEPTOR CALIBRATION ONLY — NOT FOR STUDENT DISTRIBUTION]</w:t>
      </w:r>
    </w:p>
    <w:p w:rsidR="27BE69E0" w:rsidP="3AD06947" w:rsidRDefault="27BE69E0" w14:paraId="08168811" w14:textId="0528FB6B">
      <w:pPr>
        <w:spacing w:after="60" w:afterAutospacing="off"/>
      </w:pPr>
      <w:r w:rsidRPr="3AD06947" w:rsidR="3F31DBC0">
        <w:rPr>
          <w:rFonts w:ascii="Arial" w:hAnsi="Arial" w:eastAsia="Arial" w:cs="Arial"/>
          <w:b w:val="1"/>
          <w:bCs w:val="1"/>
          <w:noProof w:val="0"/>
          <w:color w:val="000000" w:themeColor="text1" w:themeTint="FF" w:themeShade="FF"/>
          <w:sz w:val="20"/>
          <w:szCs w:val="20"/>
          <w:lang w:val="en-US"/>
        </w:rPr>
        <w:t>PURPOSE</w:t>
      </w:r>
    </w:p>
    <w:p w:rsidR="27BE69E0" w:rsidP="3AD06947" w:rsidRDefault="27BE69E0" w14:paraId="3419C04D" w14:textId="60F4F1A5">
      <w:pPr>
        <w:spacing w:after="160" w:afterAutospacing="off"/>
      </w:pPr>
      <w:r w:rsidRPr="3AD06947" w:rsidR="3F31DBC0">
        <w:rPr>
          <w:rFonts w:ascii="Arial" w:hAnsi="Arial" w:eastAsia="Arial" w:cs="Arial"/>
          <w:noProof w:val="0"/>
          <w:color w:val="000000" w:themeColor="text1" w:themeTint="FF" w:themeShade="FF"/>
          <w:sz w:val="18"/>
          <w:szCs w:val="18"/>
          <w:lang w:val="en-US"/>
        </w:rPr>
        <w:t>This rubric is the authoritative grading instrument for the Patient A Wednesday 3-Month Follow-Up SOAP note in the ambulatory care pharmacy clerkship. It was constructed backward from the gold-standard model answer: a student who reproduces the model note exactly will earn 100.0 / 100.0. All scorable elements are atomic, objective, and binary. No subjective language (e.g., "adequately," "appropriately," "correctly," "thoroughly") appears in any criterion. Therapeutic alternatives are enumerated from the GINA 2025–2026 guidelines only.</w:t>
      </w:r>
    </w:p>
    <w:p w:rsidR="27BE69E0" w:rsidP="3AD06947" w:rsidRDefault="27BE69E0" w14:paraId="32727193" w14:textId="5F47CCB9">
      <w:pPr>
        <w:spacing w:after="60" w:afterAutospacing="off"/>
      </w:pPr>
      <w:r w:rsidRPr="3AD06947" w:rsidR="3F31DBC0">
        <w:rPr>
          <w:rFonts w:ascii="Arial" w:hAnsi="Arial" w:eastAsia="Arial" w:cs="Arial"/>
          <w:b w:val="1"/>
          <w:bCs w:val="1"/>
          <w:noProof w:val="0"/>
          <w:color w:val="000000" w:themeColor="text1" w:themeTint="FF" w:themeShade="FF"/>
          <w:sz w:val="20"/>
          <w:szCs w:val="20"/>
          <w:lang w:val="en-US"/>
        </w:rPr>
        <w:t>SCORING RULES</w:t>
      </w:r>
    </w:p>
    <w:p w:rsidR="27BE69E0" w:rsidP="3AD06947" w:rsidRDefault="27BE69E0" w14:paraId="42C1C8B5" w14:textId="585A7924">
      <w:pPr>
        <w:pStyle w:val="ListParagraph"/>
        <w:numPr>
          <w:ilvl w:val="0"/>
          <w:numId w:val="123"/>
        </w:numPr>
        <w:spacing w:after="40" w:afterAutospacing="off"/>
        <w:ind w:left="720" w:hanging="360"/>
        <w:rPr>
          <w:rFonts w:ascii="Arial" w:hAnsi="Arial" w:eastAsia="Arial" w:cs="Arial"/>
          <w:noProof w:val="0"/>
          <w:color w:val="000000" w:themeColor="text1" w:themeTint="FF" w:themeShade="FF"/>
          <w:sz w:val="18"/>
          <w:szCs w:val="18"/>
          <w:lang w:val="en-US"/>
        </w:rPr>
      </w:pPr>
      <w:r w:rsidRPr="3AD06947" w:rsidR="3F31DBC0">
        <w:rPr>
          <w:rFonts w:ascii="Arial" w:hAnsi="Arial" w:eastAsia="Arial" w:cs="Arial"/>
          <w:noProof w:val="0"/>
          <w:color w:val="000000" w:themeColor="text1" w:themeTint="FF" w:themeShade="FF"/>
          <w:sz w:val="18"/>
          <w:szCs w:val="18"/>
          <w:lang w:val="en-US"/>
        </w:rPr>
        <w:t>FULL CREDIT: Student response matches all required elements as specified in the Full Credit column.</w:t>
      </w:r>
    </w:p>
    <w:p w:rsidR="27BE69E0" w:rsidP="3AD06947" w:rsidRDefault="27BE69E0" w14:paraId="6E3A844C" w14:textId="15A84200">
      <w:pPr>
        <w:pStyle w:val="ListParagraph"/>
        <w:numPr>
          <w:ilvl w:val="0"/>
          <w:numId w:val="123"/>
        </w:numPr>
        <w:spacing w:after="40" w:afterAutospacing="off"/>
        <w:ind w:left="720" w:hanging="360"/>
        <w:rPr>
          <w:rFonts w:ascii="Arial" w:hAnsi="Arial" w:eastAsia="Arial" w:cs="Arial"/>
          <w:noProof w:val="0"/>
          <w:color w:val="000000" w:themeColor="text1" w:themeTint="FF" w:themeShade="FF"/>
          <w:sz w:val="18"/>
          <w:szCs w:val="18"/>
          <w:lang w:val="en-US"/>
        </w:rPr>
      </w:pPr>
      <w:r w:rsidRPr="3AD06947" w:rsidR="3F31DBC0">
        <w:rPr>
          <w:rFonts w:ascii="Arial" w:hAnsi="Arial" w:eastAsia="Arial" w:cs="Arial"/>
          <w:noProof w:val="0"/>
          <w:color w:val="000000" w:themeColor="text1" w:themeTint="FF" w:themeShade="FF"/>
          <w:sz w:val="18"/>
          <w:szCs w:val="18"/>
          <w:lang w:val="en-US"/>
        </w:rPr>
        <w:t>HALF CREDIT: Student response is partially correct as specified in the Half Credit column. Half-credit values are rounded to the nearest 0.05.</w:t>
      </w:r>
    </w:p>
    <w:p w:rsidR="27BE69E0" w:rsidP="3AD06947" w:rsidRDefault="27BE69E0" w14:paraId="7AFE006A" w14:textId="62EB236D">
      <w:pPr>
        <w:pStyle w:val="ListParagraph"/>
        <w:numPr>
          <w:ilvl w:val="0"/>
          <w:numId w:val="123"/>
        </w:numPr>
        <w:spacing w:after="40" w:afterAutospacing="off"/>
        <w:ind w:left="720" w:hanging="360"/>
        <w:rPr>
          <w:rFonts w:ascii="Arial" w:hAnsi="Arial" w:eastAsia="Arial" w:cs="Arial"/>
          <w:noProof w:val="0"/>
          <w:color w:val="000000" w:themeColor="text1" w:themeTint="FF" w:themeShade="FF"/>
          <w:sz w:val="18"/>
          <w:szCs w:val="18"/>
          <w:lang w:val="en-US"/>
        </w:rPr>
      </w:pPr>
      <w:r w:rsidRPr="3AD06947" w:rsidR="3F31DBC0">
        <w:rPr>
          <w:rFonts w:ascii="Arial" w:hAnsi="Arial" w:eastAsia="Arial" w:cs="Arial"/>
          <w:noProof w:val="0"/>
          <w:color w:val="000000" w:themeColor="text1" w:themeTint="FF" w:themeShade="FF"/>
          <w:sz w:val="18"/>
          <w:szCs w:val="18"/>
          <w:lang w:val="en-US"/>
        </w:rPr>
        <w:t>ZERO CREDIT: Student response omits, is incorrect, or contradicts the required element.</w:t>
      </w:r>
    </w:p>
    <w:p w:rsidR="27BE69E0" w:rsidP="3AD06947" w:rsidRDefault="27BE69E0" w14:paraId="38FC08E3" w14:textId="4CD91583">
      <w:pPr>
        <w:pStyle w:val="ListParagraph"/>
        <w:numPr>
          <w:ilvl w:val="0"/>
          <w:numId w:val="123"/>
        </w:numPr>
        <w:spacing w:after="40" w:afterAutospacing="off"/>
        <w:ind w:left="720" w:hanging="360"/>
        <w:rPr>
          <w:rFonts w:ascii="Arial" w:hAnsi="Arial" w:eastAsia="Arial" w:cs="Arial"/>
          <w:noProof w:val="0"/>
          <w:color w:val="000000" w:themeColor="text1" w:themeTint="FF" w:themeShade="FF"/>
          <w:sz w:val="18"/>
          <w:szCs w:val="18"/>
          <w:lang w:val="en-US"/>
        </w:rPr>
      </w:pPr>
      <w:r w:rsidRPr="3AD06947" w:rsidR="3F31DBC0">
        <w:rPr>
          <w:rFonts w:ascii="Arial" w:hAnsi="Arial" w:eastAsia="Arial" w:cs="Arial"/>
          <w:noProof w:val="0"/>
          <w:color w:val="000000" w:themeColor="text1" w:themeTint="FF" w:themeShade="FF"/>
          <w:sz w:val="18"/>
          <w:szCs w:val="18"/>
          <w:lang w:val="en-US"/>
        </w:rPr>
        <w:t>Scoring is additive. Award each item independently.</w:t>
      </w:r>
    </w:p>
    <w:p w:rsidR="27BE69E0" w:rsidP="3AD06947" w:rsidRDefault="27BE69E0" w14:paraId="699D4C1B" w14:textId="1B2141CC">
      <w:pPr>
        <w:pStyle w:val="ListParagraph"/>
        <w:numPr>
          <w:ilvl w:val="0"/>
          <w:numId w:val="123"/>
        </w:numPr>
        <w:spacing w:after="40" w:afterAutospacing="off"/>
        <w:ind w:left="720" w:hanging="360"/>
        <w:rPr>
          <w:rFonts w:ascii="Arial" w:hAnsi="Arial" w:eastAsia="Arial" w:cs="Arial"/>
          <w:noProof w:val="0"/>
          <w:color w:val="000000" w:themeColor="text1" w:themeTint="FF" w:themeShade="FF"/>
          <w:sz w:val="18"/>
          <w:szCs w:val="18"/>
          <w:lang w:val="en-US"/>
        </w:rPr>
      </w:pPr>
      <w:r w:rsidRPr="3AD06947" w:rsidR="3F31DBC0">
        <w:rPr>
          <w:rFonts w:ascii="Arial" w:hAnsi="Arial" w:eastAsia="Arial" w:cs="Arial"/>
          <w:noProof w:val="0"/>
          <w:color w:val="000000" w:themeColor="text1" w:themeTint="FF" w:themeShade="FF"/>
          <w:sz w:val="18"/>
          <w:szCs w:val="18"/>
          <w:lang w:val="en-US"/>
        </w:rPr>
        <w:t>Where the Half Credit column shows "—", only full or zero credit is awarded.</w:t>
      </w:r>
    </w:p>
    <w:p w:rsidR="27BE69E0" w:rsidP="3AD06947" w:rsidRDefault="27BE69E0" w14:paraId="0B7822FB" w14:textId="6F18F2DD">
      <w:pPr>
        <w:spacing w:before="80" w:beforeAutospacing="off" w:after="80" w:afterAutospacing="off"/>
      </w:pPr>
      <w:r w:rsidRPr="3AD06947" w:rsidR="3F31DBC0">
        <w:rPr>
          <w:rFonts w:ascii="Arial" w:hAnsi="Arial" w:eastAsia="Arial" w:cs="Arial"/>
          <w:noProof w:val="0"/>
          <w:sz w:val="18"/>
          <w:szCs w:val="18"/>
          <w:lang w:val="en-US"/>
        </w:rPr>
        <w:t xml:space="preserve"> </w:t>
      </w:r>
    </w:p>
    <w:p w:rsidR="27BE69E0" w:rsidP="3AD06947" w:rsidRDefault="27BE69E0" w14:paraId="005BAF0E" w14:textId="54D8F908">
      <w:pPr>
        <w:shd w:val="clear" w:color="auto" w:fill="D9D9D9" w:themeFill="background1" w:themeFillShade="D9"/>
        <w:spacing w:before="240" w:beforeAutospacing="off" w:after="60" w:afterAutospacing="off"/>
      </w:pPr>
      <w:r w:rsidRPr="3AD06947" w:rsidR="3F31DBC0">
        <w:rPr>
          <w:rFonts w:ascii="Arial" w:hAnsi="Arial" w:eastAsia="Arial" w:cs="Arial"/>
          <w:b w:val="1"/>
          <w:bCs w:val="1"/>
          <w:noProof w:val="0"/>
          <w:color w:val="000000" w:themeColor="text1" w:themeTint="FF" w:themeShade="FF"/>
          <w:sz w:val="22"/>
          <w:szCs w:val="22"/>
          <w:lang w:val="en-US"/>
        </w:rPr>
        <w:t>SECTION 1 — SUBJECTIVE  [25 pts]</w:t>
      </w:r>
    </w:p>
    <w:tbl>
      <w:tblPr>
        <w:tblStyle w:val="TableNormal"/>
        <w:bidiVisual w:val="0"/>
        <w:tblW w:w="0" w:type="auto"/>
        <w:tblLook w:val="06A0" w:firstRow="1" w:lastRow="0" w:firstColumn="1" w:lastColumn="0" w:noHBand="1" w:noVBand="1"/>
      </w:tblPr>
      <w:tblGrid>
        <w:gridCol w:w="750"/>
        <w:gridCol w:w="2550"/>
        <w:gridCol w:w="675"/>
        <w:gridCol w:w="1800"/>
        <w:gridCol w:w="1575"/>
        <w:gridCol w:w="1470"/>
      </w:tblGrid>
      <w:tr w:rsidR="3AD06947" w:rsidTr="3AD06947" w14:paraId="250EDBD8">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6188FFEF" w14:textId="11870570">
            <w:pPr>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w:t>
            </w:r>
          </w:p>
        </w:tc>
        <w:tc>
          <w:tcPr>
            <w:tcW w:w="255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0C362C5D" w14:textId="3A0E6CB7">
            <w:pPr>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Discrete Input</w:t>
            </w:r>
          </w:p>
        </w:tc>
        <w:tc>
          <w:tcPr>
            <w:tcW w:w="67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038B252D" w14:textId="75C5264D">
            <w:pPr>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Pts</w:t>
            </w:r>
          </w:p>
        </w:tc>
        <w:tc>
          <w:tcPr>
            <w:tcW w:w="180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6F03E3B5" w14:textId="21451911">
            <w:pPr>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Full Credit</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63011B75" w14:textId="1CA9953C">
            <w:pPr>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Half Credit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46702C23" w14:textId="19342655">
            <w:pPr>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Zero Credit</w:t>
            </w:r>
          </w:p>
        </w:tc>
      </w:tr>
      <w:tr w:rsidR="3AD06947" w:rsidTr="3AD06947" w14:paraId="7680E043">
        <w:trPr>
          <w:trHeight w:val="300"/>
        </w:trPr>
        <w:tc>
          <w:tcPr>
            <w:tcW w:w="8820" w:type="dxa"/>
            <w:gridSpan w:val="6"/>
            <w:tcBorders>
              <w:top w:val="single" w:color="000000" w:themeColor="text1" w:sz="8"/>
              <w:left w:val="single" w:color="000000" w:themeColor="text1" w:sz="8"/>
              <w:bottom w:val="single" w:color="000000" w:themeColor="text1" w:sz="8"/>
              <w:right w:val="single" w:color="000000" w:themeColor="text1" w:sz="8"/>
            </w:tcBorders>
            <w:shd w:val="clear" w:color="auto" w:fill="F2F2F2" w:themeFill="background1" w:themeFillShade="F2"/>
            <w:tcMar>
              <w:left w:w="10" w:type="dxa"/>
              <w:right w:w="10" w:type="dxa"/>
            </w:tcMar>
            <w:vAlign w:val="top"/>
          </w:tcPr>
          <w:p w:rsidR="3AD06947" w:rsidP="3AD06947" w:rsidRDefault="3AD06947" w14:paraId="77AC3DA3" w14:textId="301AF51E">
            <w:pPr>
              <w:spacing w:before="40" w:beforeAutospacing="off" w:after="40" w:afterAutospacing="off"/>
            </w:pPr>
            <w:r w:rsidRPr="3AD06947" w:rsidR="3AD06947">
              <w:rPr>
                <w:rFonts w:ascii="Arial" w:hAnsi="Arial" w:eastAsia="Arial" w:cs="Arial"/>
                <w:b w:val="1"/>
                <w:bCs w:val="1"/>
                <w:color w:val="000000" w:themeColor="text1" w:themeTint="FF" w:themeShade="FF"/>
                <w:sz w:val="18"/>
                <w:szCs w:val="18"/>
              </w:rPr>
              <w:t>1A  CHIEF COMPLAINT / REASON FOR VISIT  [2.5 pts]</w:t>
            </w:r>
          </w:p>
        </w:tc>
      </w:tr>
      <w:tr w:rsidR="3AD06947" w:rsidTr="3AD06947" w14:paraId="5592EAC6">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09C9B37" w14:textId="248A9F9E">
            <w:pPr>
              <w:spacing w:before="30" w:beforeAutospacing="off" w:after="30" w:afterAutospacing="off"/>
            </w:pPr>
            <w:r w:rsidRPr="3AD06947" w:rsidR="3AD06947">
              <w:rPr>
                <w:rFonts w:ascii="Arial" w:hAnsi="Arial" w:eastAsia="Arial" w:cs="Arial"/>
                <w:color w:val="000000" w:themeColor="text1" w:themeTint="FF" w:themeShade="FF"/>
                <w:sz w:val="16"/>
                <w:szCs w:val="16"/>
              </w:rPr>
              <w:t>1A.1</w:t>
            </w:r>
          </w:p>
        </w:tc>
        <w:tc>
          <w:tcPr>
            <w:tcW w:w="2550" w:type="dxa"/>
            <w:tcBorders>
              <w:top w:val="nil"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A0AEE06" w14:textId="383F0DB5">
            <w:pPr>
              <w:spacing w:before="30" w:beforeAutospacing="off" w:after="30" w:afterAutospacing="off"/>
            </w:pPr>
            <w:r w:rsidRPr="3AD06947" w:rsidR="3AD06947">
              <w:rPr>
                <w:rFonts w:ascii="Arial" w:hAnsi="Arial" w:eastAsia="Arial" w:cs="Arial"/>
                <w:color w:val="000000" w:themeColor="text1" w:themeTint="FF" w:themeShade="FF"/>
                <w:sz w:val="16"/>
                <w:szCs w:val="16"/>
              </w:rPr>
              <w:t>Patient name stated (Sarah Thompson)</w:t>
            </w:r>
          </w:p>
        </w:tc>
        <w:tc>
          <w:tcPr>
            <w:tcW w:w="675" w:type="dxa"/>
            <w:tcBorders>
              <w:top w:val="nil"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3790FA3D" w14:textId="343F89A5">
            <w:pPr>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0.30</w:t>
            </w:r>
          </w:p>
        </w:tc>
        <w:tc>
          <w:tcPr>
            <w:tcW w:w="1800" w:type="dxa"/>
            <w:tcBorders>
              <w:top w:val="nil"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DCF4ED9" w14:textId="4953AC69">
            <w:pPr>
              <w:spacing w:before="30" w:beforeAutospacing="off" w:after="30" w:afterAutospacing="off"/>
            </w:pPr>
            <w:r w:rsidRPr="3AD06947" w:rsidR="3AD06947">
              <w:rPr>
                <w:rFonts w:ascii="Arial" w:hAnsi="Arial" w:eastAsia="Arial" w:cs="Arial"/>
                <w:color w:val="000000" w:themeColor="text1" w:themeTint="FF" w:themeShade="FF"/>
                <w:sz w:val="16"/>
                <w:szCs w:val="16"/>
              </w:rPr>
              <w:t>States Sarah Thompson</w:t>
            </w:r>
          </w:p>
        </w:tc>
        <w:tc>
          <w:tcPr>
            <w:tcW w:w="1575" w:type="dxa"/>
            <w:tcBorders>
              <w:top w:val="nil"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685D90B0" w14:textId="5A1730C3">
            <w:pPr>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nil"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2EE66315" w14:textId="73D46D7E">
            <w:pPr>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7FC2643F">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6FE73488" w14:textId="21DD40BB">
            <w:pPr>
              <w:spacing w:before="30" w:beforeAutospacing="off" w:after="30" w:afterAutospacing="off"/>
            </w:pPr>
            <w:r w:rsidRPr="3AD06947" w:rsidR="3AD06947">
              <w:rPr>
                <w:rFonts w:ascii="Arial" w:hAnsi="Arial" w:eastAsia="Arial" w:cs="Arial"/>
                <w:color w:val="000000" w:themeColor="text1" w:themeTint="FF" w:themeShade="FF"/>
                <w:sz w:val="16"/>
                <w:szCs w:val="16"/>
              </w:rPr>
              <w:t>1A.2</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5BF1BC6C" w14:textId="2F3C11E2">
            <w:pPr>
              <w:spacing w:before="30" w:beforeAutospacing="off" w:after="30" w:afterAutospacing="off"/>
            </w:pPr>
            <w:r w:rsidRPr="3AD06947" w:rsidR="3AD06947">
              <w:rPr>
                <w:rFonts w:ascii="Arial" w:hAnsi="Arial" w:eastAsia="Arial" w:cs="Arial"/>
                <w:color w:val="000000" w:themeColor="text1" w:themeTint="FF" w:themeShade="FF"/>
                <w:sz w:val="16"/>
                <w:szCs w:val="16"/>
              </w:rPr>
              <w:t>Patient age stated (34 years)</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8FC8508" w14:textId="362D0484">
            <w:pPr>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0.25</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628C8D0" w14:textId="596A3AB1">
            <w:pPr>
              <w:spacing w:before="30" w:beforeAutospacing="off" w:after="30" w:afterAutospacing="off"/>
            </w:pPr>
            <w:r w:rsidRPr="3AD06947" w:rsidR="3AD06947">
              <w:rPr>
                <w:rFonts w:ascii="Arial" w:hAnsi="Arial" w:eastAsia="Arial" w:cs="Arial"/>
                <w:color w:val="000000" w:themeColor="text1" w:themeTint="FF" w:themeShade="FF"/>
                <w:sz w:val="16"/>
                <w:szCs w:val="16"/>
              </w:rPr>
              <w:t>States 34 years</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47EFB804" w14:textId="7562BB14">
            <w:pPr>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74A67ACA" w14:textId="781949B8">
            <w:pPr>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7C272C5C">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6995AE49" w14:textId="4A0B85C3">
            <w:pPr>
              <w:spacing w:before="30" w:beforeAutospacing="off" w:after="30" w:afterAutospacing="off"/>
            </w:pPr>
            <w:r w:rsidRPr="3AD06947" w:rsidR="3AD06947">
              <w:rPr>
                <w:rFonts w:ascii="Arial" w:hAnsi="Arial" w:eastAsia="Arial" w:cs="Arial"/>
                <w:color w:val="000000" w:themeColor="text1" w:themeTint="FF" w:themeShade="FF"/>
                <w:sz w:val="16"/>
                <w:szCs w:val="16"/>
              </w:rPr>
              <w:t>1A.3</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1257AD4" w14:textId="636A7BB1">
            <w:pPr>
              <w:spacing w:before="30" w:beforeAutospacing="off" w:after="30" w:afterAutospacing="off"/>
            </w:pPr>
            <w:r w:rsidRPr="3AD06947" w:rsidR="3AD06947">
              <w:rPr>
                <w:rFonts w:ascii="Arial" w:hAnsi="Arial" w:eastAsia="Arial" w:cs="Arial"/>
                <w:color w:val="000000" w:themeColor="text1" w:themeTint="FF" w:themeShade="FF"/>
                <w:sz w:val="16"/>
                <w:szCs w:val="16"/>
              </w:rPr>
              <w:t>Patient sex stated (female)</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9D699C8" w14:textId="6C8B791E">
            <w:pPr>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0.25</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389801D8" w14:textId="27DA4903">
            <w:pPr>
              <w:spacing w:before="30" w:beforeAutospacing="off" w:after="30" w:afterAutospacing="off"/>
            </w:pPr>
            <w:r w:rsidRPr="3AD06947" w:rsidR="3AD06947">
              <w:rPr>
                <w:rFonts w:ascii="Arial" w:hAnsi="Arial" w:eastAsia="Arial" w:cs="Arial"/>
                <w:color w:val="000000" w:themeColor="text1" w:themeTint="FF" w:themeShade="FF"/>
                <w:sz w:val="16"/>
                <w:szCs w:val="16"/>
              </w:rPr>
              <w:t>States female</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591718C8" w14:textId="23D84AD1">
            <w:pPr>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6A2E2C66" w14:textId="56092F8C">
            <w:pPr>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1E469EBC">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46DD6AE" w14:textId="79517CB8">
            <w:pPr>
              <w:spacing w:before="30" w:beforeAutospacing="off" w:after="30" w:afterAutospacing="off"/>
            </w:pPr>
            <w:r w:rsidRPr="3AD06947" w:rsidR="3AD06947">
              <w:rPr>
                <w:rFonts w:ascii="Arial" w:hAnsi="Arial" w:eastAsia="Arial" w:cs="Arial"/>
                <w:color w:val="000000" w:themeColor="text1" w:themeTint="FF" w:themeShade="FF"/>
                <w:sz w:val="16"/>
                <w:szCs w:val="16"/>
              </w:rPr>
              <w:t>1A.4</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6352C996" w14:textId="69B20A5F">
            <w:pPr>
              <w:spacing w:before="30" w:beforeAutospacing="off" w:after="30" w:afterAutospacing="off"/>
            </w:pPr>
            <w:r w:rsidRPr="3AD06947" w:rsidR="3AD06947">
              <w:rPr>
                <w:rFonts w:ascii="Arial" w:hAnsi="Arial" w:eastAsia="Arial" w:cs="Arial"/>
                <w:color w:val="000000" w:themeColor="text1" w:themeTint="FF" w:themeShade="FF"/>
                <w:sz w:val="16"/>
                <w:szCs w:val="16"/>
              </w:rPr>
              <w:t>Encounter setting stated (ambulatory care pharmacy clinic)</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708056E" w14:textId="1C6E2AF6">
            <w:pPr>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0.25</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23550F0" w14:textId="633255D9">
            <w:pPr>
              <w:spacing w:before="30" w:beforeAutospacing="off" w:after="30" w:afterAutospacing="off"/>
            </w:pPr>
            <w:r w:rsidRPr="3AD06947" w:rsidR="3AD06947">
              <w:rPr>
                <w:rFonts w:ascii="Arial" w:hAnsi="Arial" w:eastAsia="Arial" w:cs="Arial"/>
                <w:color w:val="000000" w:themeColor="text1" w:themeTint="FF" w:themeShade="FF"/>
                <w:sz w:val="16"/>
                <w:szCs w:val="16"/>
              </w:rPr>
              <w:t>Names ambulatory care pharmacy clinic</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543CD9B0" w14:textId="1FF972D2">
            <w:pPr>
              <w:spacing w:before="30" w:beforeAutospacing="off" w:after="30" w:afterAutospacing="off"/>
            </w:pPr>
            <w:r w:rsidRPr="3AD06947" w:rsidR="3AD06947">
              <w:rPr>
                <w:rFonts w:ascii="Arial" w:hAnsi="Arial" w:eastAsia="Arial" w:cs="Arial"/>
                <w:color w:val="000000" w:themeColor="text1" w:themeTint="FF" w:themeShade="FF"/>
                <w:sz w:val="16"/>
                <w:szCs w:val="16"/>
              </w:rPr>
              <w:t>Names clinic, no specialty</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033811C6" w14:textId="5C502306">
            <w:pPr>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735740A5">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6B4D5D5" w14:textId="02EC61BA">
            <w:pPr>
              <w:spacing w:before="30" w:beforeAutospacing="off" w:after="30" w:afterAutospacing="off"/>
            </w:pPr>
            <w:r w:rsidRPr="3AD06947" w:rsidR="3AD06947">
              <w:rPr>
                <w:rFonts w:ascii="Arial" w:hAnsi="Arial" w:eastAsia="Arial" w:cs="Arial"/>
                <w:color w:val="000000" w:themeColor="text1" w:themeTint="FF" w:themeShade="FF"/>
                <w:sz w:val="16"/>
                <w:szCs w:val="16"/>
              </w:rPr>
              <w:t>1A.5</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C441BC5" w14:textId="2A8CA9FD">
            <w:pPr>
              <w:spacing w:before="30" w:beforeAutospacing="off" w:after="30" w:afterAutospacing="off"/>
            </w:pPr>
            <w:r w:rsidRPr="3AD06947" w:rsidR="3AD06947">
              <w:rPr>
                <w:rFonts w:ascii="Arial" w:hAnsi="Arial" w:eastAsia="Arial" w:cs="Arial"/>
                <w:color w:val="000000" w:themeColor="text1" w:themeTint="FF" w:themeShade="FF"/>
                <w:sz w:val="16"/>
                <w:szCs w:val="16"/>
              </w:rPr>
              <w:t>Encounter type stated (3-month follow-up)</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FB038D6" w14:textId="041FA316">
            <w:pPr>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0.35</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6DFE404" w14:textId="7BFF326E">
            <w:pPr>
              <w:spacing w:before="30" w:beforeAutospacing="off" w:after="30" w:afterAutospacing="off"/>
            </w:pPr>
            <w:r w:rsidRPr="3AD06947" w:rsidR="3AD06947">
              <w:rPr>
                <w:rFonts w:ascii="Arial" w:hAnsi="Arial" w:eastAsia="Arial" w:cs="Arial"/>
                <w:color w:val="000000" w:themeColor="text1" w:themeTint="FF" w:themeShade="FF"/>
                <w:sz w:val="16"/>
                <w:szCs w:val="16"/>
              </w:rPr>
              <w:t>States 3-month follow-up</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2E7A1C6C" w14:textId="2C2876EE">
            <w:pPr>
              <w:spacing w:before="30" w:beforeAutospacing="off" w:after="30" w:afterAutospacing="off"/>
            </w:pPr>
            <w:r w:rsidRPr="3AD06947" w:rsidR="3AD06947">
              <w:rPr>
                <w:rFonts w:ascii="Arial" w:hAnsi="Arial" w:eastAsia="Arial" w:cs="Arial"/>
                <w:color w:val="000000" w:themeColor="text1" w:themeTint="FF" w:themeShade="FF"/>
                <w:sz w:val="16"/>
                <w:szCs w:val="16"/>
              </w:rPr>
              <w:t>States follow-up, no interval</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198A62C7" w14:textId="08C54FBB">
            <w:pPr>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563FDA02">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5607AA9" w14:textId="028E4044">
            <w:pPr>
              <w:spacing w:before="30" w:beforeAutospacing="off" w:after="30" w:afterAutospacing="off"/>
            </w:pPr>
            <w:r w:rsidRPr="3AD06947" w:rsidR="3AD06947">
              <w:rPr>
                <w:rFonts w:ascii="Arial" w:hAnsi="Arial" w:eastAsia="Arial" w:cs="Arial"/>
                <w:color w:val="000000" w:themeColor="text1" w:themeTint="FF" w:themeShade="FF"/>
                <w:sz w:val="16"/>
                <w:szCs w:val="16"/>
              </w:rPr>
              <w:t>1A.6</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0D6CDA9" w14:textId="2D6A66F4">
            <w:pPr>
              <w:spacing w:before="30" w:beforeAutospacing="off" w:after="30" w:afterAutospacing="off"/>
            </w:pPr>
            <w:r w:rsidRPr="3AD06947" w:rsidR="3AD06947">
              <w:rPr>
                <w:rFonts w:ascii="Arial" w:hAnsi="Arial" w:eastAsia="Arial" w:cs="Arial"/>
                <w:color w:val="000000" w:themeColor="text1" w:themeTint="FF" w:themeShade="FF"/>
                <w:sz w:val="16"/>
                <w:szCs w:val="16"/>
              </w:rPr>
              <w:t>Reason for visit: follow-up after asthma therapy initiation</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4C49589" w14:textId="7CB31D8D">
            <w:pPr>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0.35</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317E8501" w14:textId="49EF206F">
            <w:pPr>
              <w:spacing w:before="30" w:beforeAutospacing="off" w:after="30" w:afterAutospacing="off"/>
            </w:pPr>
            <w:r w:rsidRPr="3AD06947" w:rsidR="3AD06947">
              <w:rPr>
                <w:rFonts w:ascii="Arial" w:hAnsi="Arial" w:eastAsia="Arial" w:cs="Arial"/>
                <w:color w:val="000000" w:themeColor="text1" w:themeTint="FF" w:themeShade="FF"/>
                <w:sz w:val="16"/>
                <w:szCs w:val="16"/>
              </w:rPr>
              <w:t>States follow-up after asthma therapy initiation</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3393D701" w14:textId="2BF3EB22">
            <w:pPr>
              <w:spacing w:before="30" w:beforeAutospacing="off" w:after="30" w:afterAutospacing="off"/>
            </w:pPr>
            <w:r w:rsidRPr="3AD06947" w:rsidR="3AD06947">
              <w:rPr>
                <w:rFonts w:ascii="Arial" w:hAnsi="Arial" w:eastAsia="Arial" w:cs="Arial"/>
                <w:color w:val="000000" w:themeColor="text1" w:themeTint="FF" w:themeShade="FF"/>
                <w:sz w:val="16"/>
                <w:szCs w:val="16"/>
              </w:rPr>
              <w:t>States follow-up, no condition</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27092D64" w14:textId="5C0C515D">
            <w:pPr>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411801ED">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B005A06" w14:textId="4363A488">
            <w:pPr>
              <w:spacing w:before="30" w:beforeAutospacing="off" w:after="30" w:afterAutospacing="off"/>
            </w:pPr>
            <w:r w:rsidRPr="3AD06947" w:rsidR="3AD06947">
              <w:rPr>
                <w:rFonts w:ascii="Arial" w:hAnsi="Arial" w:eastAsia="Arial" w:cs="Arial"/>
                <w:color w:val="000000" w:themeColor="text1" w:themeTint="FF" w:themeShade="FF"/>
                <w:sz w:val="16"/>
                <w:szCs w:val="16"/>
              </w:rPr>
              <w:t>1A.7</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559EAD0" w14:textId="33A4D8CD">
            <w:pPr>
              <w:spacing w:before="30" w:beforeAutospacing="off" w:after="30" w:afterAutospacing="off"/>
            </w:pPr>
            <w:r w:rsidRPr="3AD06947" w:rsidR="3AD06947">
              <w:rPr>
                <w:rFonts w:ascii="Arial" w:hAnsi="Arial" w:eastAsia="Arial" w:cs="Arial"/>
                <w:color w:val="000000" w:themeColor="text1" w:themeTint="FF" w:themeShade="FF"/>
                <w:sz w:val="16"/>
                <w:szCs w:val="16"/>
              </w:rPr>
              <w:t>Prior therapy identified: SMART therapy</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8922247" w14:textId="60A0774E">
            <w:pPr>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0.45</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EC3C60D" w14:textId="7259D99A">
            <w:pPr>
              <w:spacing w:before="30" w:beforeAutospacing="off" w:after="30" w:afterAutospacing="off"/>
            </w:pPr>
            <w:r w:rsidRPr="3AD06947" w:rsidR="3AD06947">
              <w:rPr>
                <w:rFonts w:ascii="Arial" w:hAnsi="Arial" w:eastAsia="Arial" w:cs="Arial"/>
                <w:color w:val="000000" w:themeColor="text1" w:themeTint="FF" w:themeShade="FF"/>
                <w:sz w:val="16"/>
                <w:szCs w:val="16"/>
              </w:rPr>
              <w:t>Names SMART therapy</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66D6CD35" w14:textId="4408D762">
            <w:pPr>
              <w:spacing w:before="30" w:beforeAutospacing="off" w:after="30" w:afterAutospacing="off"/>
            </w:pPr>
            <w:r w:rsidRPr="3AD06947" w:rsidR="3AD06947">
              <w:rPr>
                <w:rFonts w:ascii="Arial" w:hAnsi="Arial" w:eastAsia="Arial" w:cs="Arial"/>
                <w:color w:val="000000" w:themeColor="text1" w:themeTint="FF" w:themeShade="FF"/>
                <w:sz w:val="16"/>
                <w:szCs w:val="16"/>
              </w:rPr>
              <w:t>Names inhaler only, no SMART label</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2154B061" w14:textId="0A61BCD3">
            <w:pPr>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7BC08DDB">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345CD420" w14:textId="5C3B0CFC">
            <w:pPr>
              <w:spacing w:before="30" w:beforeAutospacing="off" w:after="30" w:afterAutospacing="off"/>
            </w:pPr>
            <w:r w:rsidRPr="3AD06947" w:rsidR="3AD06947">
              <w:rPr>
                <w:rFonts w:ascii="Arial" w:hAnsi="Arial" w:eastAsia="Arial" w:cs="Arial"/>
                <w:color w:val="000000" w:themeColor="text1" w:themeTint="FF" w:themeShade="FF"/>
                <w:sz w:val="16"/>
                <w:szCs w:val="16"/>
              </w:rPr>
              <w:t>1A.8</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ADF15F1" w14:textId="37382095">
            <w:pPr>
              <w:spacing w:before="30" w:beforeAutospacing="off" w:after="30" w:afterAutospacing="off"/>
            </w:pPr>
            <w:r w:rsidRPr="3AD06947" w:rsidR="3AD06947">
              <w:rPr>
                <w:rFonts w:ascii="Arial" w:hAnsi="Arial" w:eastAsia="Arial" w:cs="Arial"/>
                <w:color w:val="000000" w:themeColor="text1" w:themeTint="FF" w:themeShade="FF"/>
                <w:sz w:val="16"/>
                <w:szCs w:val="16"/>
              </w:rPr>
              <w:t>Prior condition context: uncontrolled asthma (status at time of initiation)</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25A0ED2" w14:textId="4000830A">
            <w:pPr>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0.30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1251088" w14:textId="207881DF">
            <w:pPr>
              <w:spacing w:before="30" w:beforeAutospacing="off" w:after="30" w:afterAutospacing="off"/>
            </w:pPr>
            <w:r w:rsidRPr="3AD06947" w:rsidR="3AD06947">
              <w:rPr>
                <w:rFonts w:ascii="Arial" w:hAnsi="Arial" w:eastAsia="Arial" w:cs="Arial"/>
                <w:color w:val="000000" w:themeColor="text1" w:themeTint="FF" w:themeShade="FF"/>
                <w:sz w:val="16"/>
                <w:szCs w:val="16"/>
              </w:rPr>
              <w:t>States uncontrolled asthma as prior status</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6CC99613" w14:textId="5D1A0A89">
            <w:pPr>
              <w:spacing w:before="30" w:beforeAutospacing="off" w:after="30" w:afterAutospacing="off"/>
            </w:pPr>
            <w:r w:rsidRPr="3AD06947" w:rsidR="3AD06947">
              <w:rPr>
                <w:rFonts w:ascii="Arial" w:hAnsi="Arial" w:eastAsia="Arial" w:cs="Arial"/>
                <w:color w:val="000000" w:themeColor="text1" w:themeTint="FF" w:themeShade="FF"/>
                <w:sz w:val="16"/>
                <w:szCs w:val="16"/>
              </w:rPr>
              <w:t>States asthma only</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34AC25D8" w14:textId="2DBFC1D8">
            <w:pPr>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bl>
    <w:p w:rsidR="27BE69E0" w:rsidP="3AD06947" w:rsidRDefault="27BE69E0" w14:paraId="30762549" w14:textId="6982AD1E">
      <w:pPr>
        <w:bidi w:val="0"/>
        <w:spacing w:before="20" w:beforeAutospacing="off" w:after="80" w:afterAutospacing="off"/>
      </w:pPr>
      <w:r w:rsidRPr="3AD06947" w:rsidR="3F31DBC0">
        <w:rPr>
          <w:rFonts w:ascii="Arial" w:hAnsi="Arial" w:eastAsia="Arial" w:cs="Arial"/>
          <w:i w:val="1"/>
          <w:iCs w:val="1"/>
          <w:noProof w:val="0"/>
          <w:color w:val="595959" w:themeColor="text1" w:themeTint="A6" w:themeShade="FF"/>
          <w:sz w:val="16"/>
          <w:szCs w:val="16"/>
          <w:lang w:val="en-US"/>
        </w:rPr>
        <w:t>Subsection 1A subtotal  ►  2.5 pts</w:t>
      </w:r>
    </w:p>
    <w:tbl>
      <w:tblPr>
        <w:tblStyle w:val="TableNormal"/>
        <w:bidiVisual w:val="0"/>
        <w:tblW w:w="0" w:type="auto"/>
        <w:tblLook w:val="06A0" w:firstRow="1" w:lastRow="0" w:firstColumn="1" w:lastColumn="0" w:noHBand="1" w:noVBand="1"/>
      </w:tblPr>
      <w:tblGrid>
        <w:gridCol w:w="750"/>
        <w:gridCol w:w="2550"/>
        <w:gridCol w:w="675"/>
        <w:gridCol w:w="1800"/>
        <w:gridCol w:w="1575"/>
        <w:gridCol w:w="1470"/>
      </w:tblGrid>
      <w:tr w:rsidR="3AD06947" w:rsidTr="3AD06947" w14:paraId="6A7FACE2">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2D1C9962" w14:textId="21FD7C60">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w:t>
            </w:r>
          </w:p>
        </w:tc>
        <w:tc>
          <w:tcPr>
            <w:tcW w:w="255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34DDD7D9" w14:textId="2378A833">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Discrete Input</w:t>
            </w:r>
          </w:p>
        </w:tc>
        <w:tc>
          <w:tcPr>
            <w:tcW w:w="67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51DA8C69" w14:textId="1ADA12F7">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Pts</w:t>
            </w:r>
          </w:p>
        </w:tc>
        <w:tc>
          <w:tcPr>
            <w:tcW w:w="180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0334E23E" w14:textId="04C09E06">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Full Credit</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5C3ABB92" w14:textId="316F7CAB">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Half Credit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1F099D5C" w14:textId="782F7367">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Zero Credit</w:t>
            </w:r>
          </w:p>
        </w:tc>
      </w:tr>
      <w:tr w:rsidR="3AD06947" w:rsidTr="3AD06947" w14:paraId="24CCCA3B">
        <w:trPr>
          <w:trHeight w:val="300"/>
        </w:trPr>
        <w:tc>
          <w:tcPr>
            <w:tcW w:w="8820" w:type="dxa"/>
            <w:gridSpan w:val="6"/>
            <w:tcBorders>
              <w:top w:val="single" w:color="000000" w:themeColor="text1" w:sz="8"/>
              <w:left w:val="single" w:color="000000" w:themeColor="text1" w:sz="8"/>
              <w:bottom w:val="single" w:color="000000" w:themeColor="text1" w:sz="8"/>
              <w:right w:val="single" w:color="000000" w:themeColor="text1" w:sz="8"/>
            </w:tcBorders>
            <w:shd w:val="clear" w:color="auto" w:fill="F2F2F2" w:themeFill="background1" w:themeFillShade="F2"/>
            <w:tcMar>
              <w:left w:w="10" w:type="dxa"/>
              <w:right w:w="10" w:type="dxa"/>
            </w:tcMar>
            <w:vAlign w:val="top"/>
          </w:tcPr>
          <w:p w:rsidR="3AD06947" w:rsidP="3AD06947" w:rsidRDefault="3AD06947" w14:paraId="561C64B8" w14:textId="06DEF27F">
            <w:pPr>
              <w:bidi w:val="0"/>
              <w:spacing w:before="40" w:beforeAutospacing="off" w:after="40" w:afterAutospacing="off"/>
            </w:pPr>
            <w:r w:rsidRPr="3AD06947" w:rsidR="3AD06947">
              <w:rPr>
                <w:rFonts w:ascii="Arial" w:hAnsi="Arial" w:eastAsia="Arial" w:cs="Arial"/>
                <w:b w:val="1"/>
                <w:bCs w:val="1"/>
                <w:color w:val="000000" w:themeColor="text1" w:themeTint="FF" w:themeShade="FF"/>
                <w:sz w:val="18"/>
                <w:szCs w:val="18"/>
              </w:rPr>
              <w:t>1B  HISTORY OF PRESENT ILLNESS (HPI)  [5.5 pts]</w:t>
            </w:r>
          </w:p>
        </w:tc>
      </w:tr>
      <w:tr w:rsidR="3AD06947" w:rsidTr="3AD06947" w14:paraId="469A9A59">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515043E9" w14:textId="23C569BF">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1B.1</w:t>
            </w:r>
          </w:p>
        </w:tc>
        <w:tc>
          <w:tcPr>
            <w:tcW w:w="2550" w:type="dxa"/>
            <w:tcBorders>
              <w:top w:val="nil"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71F6A72" w14:textId="029BC57A">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Reports significant improvement in asthma symptoms overall</w:t>
            </w:r>
          </w:p>
        </w:tc>
        <w:tc>
          <w:tcPr>
            <w:tcW w:w="675" w:type="dxa"/>
            <w:tcBorders>
              <w:top w:val="nil"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3B2E3BE8" w14:textId="18197E63">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0.30</w:t>
            </w:r>
          </w:p>
        </w:tc>
        <w:tc>
          <w:tcPr>
            <w:tcW w:w="1800" w:type="dxa"/>
            <w:tcBorders>
              <w:top w:val="nil"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D5514BA" w14:textId="5A559125">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significant improvement in asthma symptoms</w:t>
            </w:r>
          </w:p>
        </w:tc>
        <w:tc>
          <w:tcPr>
            <w:tcW w:w="1575" w:type="dxa"/>
            <w:tcBorders>
              <w:top w:val="nil"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04E8F892" w14:textId="5782AEFC">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improvement, no qualifier</w:t>
            </w:r>
          </w:p>
        </w:tc>
        <w:tc>
          <w:tcPr>
            <w:tcW w:w="1470" w:type="dxa"/>
            <w:tcBorders>
              <w:top w:val="nil"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0E90EA86" w14:textId="2282C9E6">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18133DDD">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8A9E0D0" w14:textId="6E6A79B8">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1B.2</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6650C98B" w14:textId="0596F0EB">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Less wheezing since previous visit</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52814B74" w14:textId="650CA399">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0.20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6938BEC" w14:textId="4AC2AA2C">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less wheezing</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7BD5E7FC" w14:textId="0727A010">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67BD48E0" w14:textId="7173BFEA">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2C06B2AB">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4E4B9A5" w14:textId="4E057D6E">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1B.3</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5D7FF5A8" w14:textId="3F547CE7">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Less shortness of breath since previous visit</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E32DFF3" w14:textId="79BAE77A">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0.20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A2FFC10" w14:textId="6841BD4C">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less shortness of breath</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51B011C0" w14:textId="71E3DB6B">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7EBEA895" w14:textId="510CC3C9">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4A1C6B74">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04C9342" w14:textId="6BED08E5">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1B.4</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3E9BA75" w14:textId="437D5EC9">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Improved exercise tolerance since previous visit</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1EC878F" w14:textId="01CE80E6">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0.20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0376695" w14:textId="79562E55">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improved exercise tolerance</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766FCE59" w14:textId="32A91D1E">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58B11048" w14:textId="6A191406">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41765AC9">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39EE2025" w14:textId="2B185653">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1B.5</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60B3E301" w14:textId="59E2AB20">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Resumed outdoor activities since previous visit</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52EF4F24" w14:textId="57C6C8E0">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0.20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67C0693" w14:textId="34D60B05">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resumed outdoor activities</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65097DFF" w14:textId="14B70CD5">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1B1A7AC6" w14:textId="2EBA364D">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3AEB2083">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7F7A8ED" w14:textId="430E5C32">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1B.6</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F6C6E8A" w14:textId="02721C30">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Better able to keep up with children since previous visit</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8E997F8" w14:textId="1D66EDEC">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0.20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676C643E" w14:textId="557AEBE4">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better able to keep up with children</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35B6AC4C" w14:textId="5D29DA1B">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7FA4C45C" w14:textId="6A5A3382">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09E92323">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7687170" w14:textId="78719941">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1B.7</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652E306C" w14:textId="529D5751">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Current daytime symptom frequency: approximately 1-2 times weekly</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46EF5EC" w14:textId="30A34B12">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0.45</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475EA3F" w14:textId="4F759436">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1-2 times weekly</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082483FE" w14:textId="02329A7F">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occasional, no frequency</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6ABD97D7" w14:textId="0FEED1E3">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481F9535">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61029409" w14:textId="6B9D7897">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1B.8</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9BA11EF" w14:textId="3F7B7FAA">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Reliever use frequency: approximately 1-2 times weekly (budesonide/formoterol)</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6299B62" w14:textId="031DB297">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0.45</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1DC1E60" w14:textId="150D9972">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uses budesonide/formoterol for relief 1-2 times weekly</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5FF7D76B" w14:textId="4B782603">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uses reliever, no frequency</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0BE186DA" w14:textId="33157E20">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53410BEA">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627D5524" w14:textId="717F8FFC">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1B.9</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8FA4A98" w14:textId="7A949724">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Nighttime symptom frequency: approximately 1-2 times per month</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6E5894A6" w14:textId="5AAFD37F">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0.45</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7E1B305" w14:textId="19658467">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nighttime symptoms 1-2 times per month</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260A8332" w14:textId="050CDB0A">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nighttime symptoms, no frequency</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4B82CE68" w14:textId="1013D250">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4E0E3F8A">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A7AA8A6" w14:textId="158C4B55">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1B.10</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E4E3403" w14:textId="635D2C2A">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Denies ED visits since previous visit</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87490E0" w14:textId="7B8395D3">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0.30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58E05227" w14:textId="054B6FD5">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denies ED visits</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542F3A95" w14:textId="581EB9BA">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1F400CED" w14:textId="3926128F">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3BCD1286">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3A39972F" w14:textId="58F2626C">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1B.11</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3AB53CD" w14:textId="399424EE">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Denies hospitalizations since previous visit</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560ED187" w14:textId="47A53C5C">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0.20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B442BDA" w14:textId="4CFFBCD4">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denies hospitalizations</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6006141B" w14:textId="78FB463C">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5B95B931" w14:textId="496CD4B7">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6127AC26">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0DC2A61" w14:textId="23F85F25">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1B.12</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4C413F9" w14:textId="00E302DF">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Denies asthma exacerbations since previous visit</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6422A27" w14:textId="1B7EB965">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0.30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23D0D4A" w14:textId="56787844">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denies exacerbations</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1C52F86F" w14:textId="16468C39">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6760E92A" w14:textId="3594762B">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156A9320">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362F0F0" w14:textId="675552FE">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1B.13</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E096865" w14:textId="76809BF0">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Denies oral corticosteroid use since previous visit</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405AF1E" w14:textId="09FF030A">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0.30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C2E0CA6" w14:textId="7A7C865F">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denies OCS use</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5F1D4D09" w14:textId="47E9B4CD">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7019FDBD" w14:textId="5E0F8AC1">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0276BF9D">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E32734D" w14:textId="6F0E1456">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1B.14</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82FAA9D" w14:textId="33250EEA">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Reports consistent inhaler use</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0247754" w14:textId="2723661C">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0.25</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7BB6651" w14:textId="221DAB46">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consistent inhaler use</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24AFDC12" w14:textId="27DAA301">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44537826" w14:textId="27374A11">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203A9CA6">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84515AC" w14:textId="28B1229C">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1B.15</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5113CC3A" w14:textId="3D55A71B">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Estimates missing only 1-2 doses since therapy initiation</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5793E123" w14:textId="6E04E80B">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0.30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BE14EF4" w14:textId="36924BE9">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missed only 1-2 doses total</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669DDAC4" w14:textId="25F28CE3">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mostly adherent, no quantity</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219248C8" w14:textId="039D85BB">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2A802166">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CE0E8B4" w14:textId="76326A69">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1B.16</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6FA76B1" w14:textId="1331D2EA">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Allergic rhinitis: significant improvement using daily fluticasone nasal spray</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6625DCE8" w14:textId="4439889A">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0.25</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6A96A3B0" w14:textId="2A50EA52">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significant allergy improvement with daily fluticasone nasal spray</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12B86F91" w14:textId="649B6239">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improved, no medication link</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6CF43068" w14:textId="0881853D">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12496C10">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3F7702A" w14:textId="5918CC6C">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1B.17</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6B2D7207" w14:textId="25840E73">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Inhaler technique error observed: failure to fully exhale before inhalation</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A73E97A" w14:textId="7CCD888F">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0.30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6FA04A9" w14:textId="765DCAB0">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failure to fully exhale before inhalation</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7C3E00AC" w14:textId="4B80F914">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technique error, unspecified</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17191D61" w14:textId="3E59EB72">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1D2DA75E">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CBC381C" w14:textId="3CCBA851">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1B.18</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A1118E2" w14:textId="2C122B78">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Inhaler technique error observed: failure to hold breath after inhalation</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98B11E0" w14:textId="261F8B2F">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0.30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21E69C2" w14:textId="51BC6E19">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failure to hold breath after inhalation</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4755AF7E" w14:textId="64EA330D">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technique error, unspecified</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486135B2" w14:textId="5B0EF078">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2B254B40">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08F433A" w14:textId="643AEEB5">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1B.19</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7092D75" w14:textId="12CAB3E9">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Denies medication affordability concerns</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5F118DE6" w14:textId="2D65C693">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0.15</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3E2033E" w14:textId="667AB157">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denies affordability concerns</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03A42E2F" w14:textId="53FF9DA6">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010CAEA8" w14:textId="6D65AFB7">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0D4E92FE">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A7D46BB" w14:textId="4917F204">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1B.20</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8B9423F" w14:textId="5FDFAA71">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Denies adverse effects from therapy</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3D70CEB4" w14:textId="29288E6C">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0.20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DAF2505" w14:textId="4A460546">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denies adverse effects</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4009AF52" w14:textId="7AA85CF5">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528EECE5" w14:textId="141D8050">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bl>
    <w:p w:rsidR="27BE69E0" w:rsidP="3AD06947" w:rsidRDefault="27BE69E0" w14:paraId="61B954DB" w14:textId="56781EAF">
      <w:pPr>
        <w:bidi w:val="0"/>
        <w:spacing w:before="20" w:beforeAutospacing="off" w:after="80" w:afterAutospacing="off"/>
      </w:pPr>
      <w:r w:rsidRPr="3AD06947" w:rsidR="3F31DBC0">
        <w:rPr>
          <w:rFonts w:ascii="Arial" w:hAnsi="Arial" w:eastAsia="Arial" w:cs="Arial"/>
          <w:i w:val="1"/>
          <w:iCs w:val="1"/>
          <w:noProof w:val="0"/>
          <w:color w:val="595959" w:themeColor="text1" w:themeTint="A6" w:themeShade="FF"/>
          <w:sz w:val="16"/>
          <w:szCs w:val="16"/>
          <w:lang w:val="en-US"/>
        </w:rPr>
        <w:t>Subsection 1B subtotal  ►  5.5 pts</w:t>
      </w:r>
    </w:p>
    <w:tbl>
      <w:tblPr>
        <w:tblStyle w:val="TableNormal"/>
        <w:bidiVisual w:val="0"/>
        <w:tblW w:w="0" w:type="auto"/>
        <w:tblLook w:val="06A0" w:firstRow="1" w:lastRow="0" w:firstColumn="1" w:lastColumn="0" w:noHBand="1" w:noVBand="1"/>
      </w:tblPr>
      <w:tblGrid>
        <w:gridCol w:w="750"/>
        <w:gridCol w:w="2550"/>
        <w:gridCol w:w="675"/>
        <w:gridCol w:w="1800"/>
        <w:gridCol w:w="1575"/>
        <w:gridCol w:w="1470"/>
      </w:tblGrid>
      <w:tr w:rsidR="3AD06947" w:rsidTr="3AD06947" w14:paraId="43A39BC0">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49A00F32" w14:textId="533E876F">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w:t>
            </w:r>
          </w:p>
        </w:tc>
        <w:tc>
          <w:tcPr>
            <w:tcW w:w="255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302914ED" w14:textId="214139C6">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Discrete Input</w:t>
            </w:r>
          </w:p>
        </w:tc>
        <w:tc>
          <w:tcPr>
            <w:tcW w:w="67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3610E2C0" w14:textId="73E70EAE">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Pts</w:t>
            </w:r>
          </w:p>
        </w:tc>
        <w:tc>
          <w:tcPr>
            <w:tcW w:w="180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7B893F2A" w14:textId="66803BE3">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Full Credit</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6A7F1367" w14:textId="3EAA4EF5">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Half Credit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1C86576E" w14:textId="44D70C74">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Zero Credit</w:t>
            </w:r>
          </w:p>
        </w:tc>
      </w:tr>
      <w:tr w:rsidR="3AD06947" w:rsidTr="3AD06947" w14:paraId="04949EF2">
        <w:trPr>
          <w:trHeight w:val="300"/>
        </w:trPr>
        <w:tc>
          <w:tcPr>
            <w:tcW w:w="8820" w:type="dxa"/>
            <w:gridSpan w:val="6"/>
            <w:tcBorders>
              <w:top w:val="single" w:color="000000" w:themeColor="text1" w:sz="8"/>
              <w:left w:val="single" w:color="000000" w:themeColor="text1" w:sz="8"/>
              <w:bottom w:val="single" w:color="000000" w:themeColor="text1" w:sz="8"/>
              <w:right w:val="single" w:color="000000" w:themeColor="text1" w:sz="8"/>
            </w:tcBorders>
            <w:shd w:val="clear" w:color="auto" w:fill="F2F2F2" w:themeFill="background1" w:themeFillShade="F2"/>
            <w:tcMar>
              <w:left w:w="10" w:type="dxa"/>
              <w:right w:w="10" w:type="dxa"/>
            </w:tcMar>
            <w:vAlign w:val="top"/>
          </w:tcPr>
          <w:p w:rsidR="3AD06947" w:rsidP="3AD06947" w:rsidRDefault="3AD06947" w14:paraId="46A20B48" w14:textId="3A151605">
            <w:pPr>
              <w:bidi w:val="0"/>
              <w:spacing w:before="40" w:beforeAutospacing="off" w:after="40" w:afterAutospacing="off"/>
            </w:pPr>
            <w:r w:rsidRPr="3AD06947" w:rsidR="3AD06947">
              <w:rPr>
                <w:rFonts w:ascii="Arial" w:hAnsi="Arial" w:eastAsia="Arial" w:cs="Arial"/>
                <w:b w:val="1"/>
                <w:bCs w:val="1"/>
                <w:color w:val="000000" w:themeColor="text1" w:themeTint="FF" w:themeShade="FF"/>
                <w:sz w:val="18"/>
                <w:szCs w:val="18"/>
              </w:rPr>
              <w:t>1C  PAST MEDICAL, SURGICAL, AND FAMILY HISTORY  [3 pts]</w:t>
            </w:r>
          </w:p>
        </w:tc>
      </w:tr>
      <w:tr w:rsidR="3AD06947" w:rsidTr="3AD06947" w14:paraId="22001D4A">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55B1CBC0" w14:textId="0BE95D56">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1C.1</w:t>
            </w:r>
          </w:p>
        </w:tc>
        <w:tc>
          <w:tcPr>
            <w:tcW w:w="2550" w:type="dxa"/>
            <w:tcBorders>
              <w:top w:val="nil"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C914EE2" w14:textId="33A7BFD8">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PMH: asthma</w:t>
            </w:r>
          </w:p>
        </w:tc>
        <w:tc>
          <w:tcPr>
            <w:tcW w:w="675" w:type="dxa"/>
            <w:tcBorders>
              <w:top w:val="nil"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110945A" w14:textId="3CD126E0">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0.25</w:t>
            </w:r>
          </w:p>
        </w:tc>
        <w:tc>
          <w:tcPr>
            <w:tcW w:w="1800" w:type="dxa"/>
            <w:tcBorders>
              <w:top w:val="nil"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38735D5A" w14:textId="288F3AC6">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Lists asthma</w:t>
            </w:r>
          </w:p>
        </w:tc>
        <w:tc>
          <w:tcPr>
            <w:tcW w:w="1575" w:type="dxa"/>
            <w:tcBorders>
              <w:top w:val="nil"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241B27AF" w14:textId="34BF91DE">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nil"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446FDD5A" w14:textId="77A6EB7A">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276DF414">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B85C167" w14:textId="083B0D20">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1C.2</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5253E466" w14:textId="3E876F24">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Asthma onset age: diagnosed age 8</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56FED3C0" w14:textId="617BB5F2">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0.30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68F79175" w14:textId="35EFE350">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diagnosed at age 8</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0FB71F1B" w14:textId="34C0DE35">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childhood onset, no age</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76C885A7" w14:textId="465FCC69">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3B31D2B4">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6E55B4E8" w14:textId="65C9566D">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1C.3</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3FD54EBA" w14:textId="4B4AC1BC">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PMH: allergic rhinitis</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6A1A12F8" w14:textId="52D57670">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0.25</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A69569D" w14:textId="7D5FF2F9">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Lists allergic rhinitis</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7CB45A4A" w14:textId="38EE3CE1">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510E432B" w14:textId="44B2AC47">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4E863C7A">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45F751D" w14:textId="415E3982">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1C.4</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E71DAF4" w14:textId="56D4C2C3">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PMH: seasonal allergies</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AFA7143" w14:textId="24F6D658">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0.25</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5FFB42A4" w14:textId="761D6A7B">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Lists seasonal allergies</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3E1E8179" w14:textId="217235BB">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71C06DDC" w14:textId="2A904DBE">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4C84F556">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6A09AD27" w14:textId="2A655081">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1C.5</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D5BBFDA" w14:textId="2EE3F35D">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PSH: none reported</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BAB3753" w14:textId="712D9535">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0.20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4582257" w14:textId="626A4DAA">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no surgical history</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6FF8660A" w14:textId="2E7D060F">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6B6A5CC3" w14:textId="21A5A0AB">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59F3F298">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678D853B" w14:textId="4B3325C4">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1C.6</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C533FDC" w14:textId="11384219">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Family history, mother: asthma</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C898DFD" w14:textId="1D7C0BF2">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0.40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304F4B7F" w14:textId="0EF86A30">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mother has asthma</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0E9C2172" w14:textId="7A107538">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26A1BEF1" w14:textId="6CE27938">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4A6C4A86">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5ADE8C39" w14:textId="21F478FF">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1C.7</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39470FB" w14:textId="5AC483D8">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Family history, father: hypertension</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B645AA9" w14:textId="2BAD8A5E">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0.35</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99B1294" w14:textId="2A3F2063">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father has hypertension</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46ADCF14" w14:textId="390ED3E9">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1CD71C44" w14:textId="3754C948">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73843616">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3CAFD679" w14:textId="2E381168">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1C.8</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1AED518" w14:textId="0B55EA38">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Family history, brother: seasonal allergies</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612CC933" w14:textId="2A5B7883">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0.35</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5298ADE1" w14:textId="588484EE">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brother has seasonal allergies</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58A3A868" w14:textId="72C473D7">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363D50ED" w14:textId="1641EBAE">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1321CFCC">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C2A13DB" w14:textId="7BE47E85">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1C.9</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510DA57C" w14:textId="38D387F2">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Documents all three family members (mother, father, brother)</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B8DFC36" w14:textId="4FF80D9A">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0.30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626503A5" w14:textId="04D6CC70">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Documents all three family members</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16074FC8" w14:textId="11172DAE">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Documents 2 of 3</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46FF3714" w14:textId="6A8ED1D0">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22C208FF">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D4F90FC" w14:textId="012EEAC7">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1C.10</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E441AC9" w14:textId="3F12C666">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Maternal asthma history noted as relevant to patient's atopic phenotype</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BDDE5AF" w14:textId="613721F7">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0.30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2F15479" w14:textId="29327892">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Notes maternal asthma as atopic risk factor</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71AE6025" w14:textId="28DB6FB7">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7C04B80A" w14:textId="092C6198">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40FBB513">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7BA01ED" w14:textId="5456FA62">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1C.11</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FC3B7F4" w14:textId="7B3E72AD">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No additional PMH beyond the three listed conditions</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540EC28" w14:textId="32FF98F1">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0.05</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A1B9C00" w14:textId="144EB482">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no other PMH</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43FA7DDB" w14:textId="3EBBCE9F">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3277676C" w14:textId="473B235B">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bl>
    <w:p w:rsidR="27BE69E0" w:rsidP="3AD06947" w:rsidRDefault="27BE69E0" w14:paraId="0F2B602A" w14:textId="6F002F38">
      <w:pPr>
        <w:bidi w:val="0"/>
        <w:spacing w:before="20" w:beforeAutospacing="off" w:after="80" w:afterAutospacing="off"/>
      </w:pPr>
      <w:r w:rsidRPr="3AD06947" w:rsidR="3F31DBC0">
        <w:rPr>
          <w:rFonts w:ascii="Arial" w:hAnsi="Arial" w:eastAsia="Arial" w:cs="Arial"/>
          <w:i w:val="1"/>
          <w:iCs w:val="1"/>
          <w:noProof w:val="0"/>
          <w:color w:val="595959" w:themeColor="text1" w:themeTint="A6" w:themeShade="FF"/>
          <w:sz w:val="16"/>
          <w:szCs w:val="16"/>
          <w:lang w:val="en-US"/>
        </w:rPr>
        <w:t>Subsection 1C subtotal  ►  3 pts</w:t>
      </w:r>
    </w:p>
    <w:tbl>
      <w:tblPr>
        <w:tblStyle w:val="TableNormal"/>
        <w:bidiVisual w:val="0"/>
        <w:tblW w:w="0" w:type="auto"/>
        <w:tblLook w:val="06A0" w:firstRow="1" w:lastRow="0" w:firstColumn="1" w:lastColumn="0" w:noHBand="1" w:noVBand="1"/>
      </w:tblPr>
      <w:tblGrid>
        <w:gridCol w:w="750"/>
        <w:gridCol w:w="2550"/>
        <w:gridCol w:w="675"/>
        <w:gridCol w:w="1800"/>
        <w:gridCol w:w="1575"/>
        <w:gridCol w:w="1470"/>
      </w:tblGrid>
      <w:tr w:rsidR="3AD06947" w:rsidTr="3AD06947" w14:paraId="525AE69D">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798DAF41" w14:textId="02A0C7AC">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w:t>
            </w:r>
          </w:p>
        </w:tc>
        <w:tc>
          <w:tcPr>
            <w:tcW w:w="255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6CDD98A8" w14:textId="26B83879">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Discrete Input</w:t>
            </w:r>
          </w:p>
        </w:tc>
        <w:tc>
          <w:tcPr>
            <w:tcW w:w="67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15F72229" w14:textId="094295E9">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Pts</w:t>
            </w:r>
          </w:p>
        </w:tc>
        <w:tc>
          <w:tcPr>
            <w:tcW w:w="180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4E31285F" w14:textId="6CEBE287">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Full Credit</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0543DCE4" w14:textId="50AB6978">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Half Credit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18F7046F" w14:textId="279BFD4A">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Zero Credit</w:t>
            </w:r>
          </w:p>
        </w:tc>
      </w:tr>
      <w:tr w:rsidR="3AD06947" w:rsidTr="3AD06947" w14:paraId="3F8637B8">
        <w:trPr>
          <w:trHeight w:val="300"/>
        </w:trPr>
        <w:tc>
          <w:tcPr>
            <w:tcW w:w="8820" w:type="dxa"/>
            <w:gridSpan w:val="6"/>
            <w:tcBorders>
              <w:top w:val="single" w:color="000000" w:themeColor="text1" w:sz="8"/>
              <w:left w:val="single" w:color="000000" w:themeColor="text1" w:sz="8"/>
              <w:bottom w:val="single" w:color="000000" w:themeColor="text1" w:sz="8"/>
              <w:right w:val="single" w:color="000000" w:themeColor="text1" w:sz="8"/>
            </w:tcBorders>
            <w:shd w:val="clear" w:color="auto" w:fill="F2F2F2" w:themeFill="background1" w:themeFillShade="F2"/>
            <w:tcMar>
              <w:left w:w="10" w:type="dxa"/>
              <w:right w:w="10" w:type="dxa"/>
            </w:tcMar>
            <w:vAlign w:val="top"/>
          </w:tcPr>
          <w:p w:rsidR="3AD06947" w:rsidP="3AD06947" w:rsidRDefault="3AD06947" w14:paraId="5D70A680" w14:textId="4581771F">
            <w:pPr>
              <w:bidi w:val="0"/>
              <w:spacing w:before="40" w:beforeAutospacing="off" w:after="40" w:afterAutospacing="off"/>
            </w:pPr>
            <w:r w:rsidRPr="3AD06947" w:rsidR="3AD06947">
              <w:rPr>
                <w:rFonts w:ascii="Arial" w:hAnsi="Arial" w:eastAsia="Arial" w:cs="Arial"/>
                <w:b w:val="1"/>
                <w:bCs w:val="1"/>
                <w:color w:val="000000" w:themeColor="text1" w:themeTint="FF" w:themeShade="FF"/>
                <w:sz w:val="18"/>
                <w:szCs w:val="18"/>
              </w:rPr>
              <w:t>1D  SOCIAL HISTORY  [2.5 pts]</w:t>
            </w:r>
          </w:p>
        </w:tc>
      </w:tr>
      <w:tr w:rsidR="3AD06947" w:rsidTr="3AD06947" w14:paraId="2017DD96">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3F88793" w14:textId="046867DE">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1D.1</w:t>
            </w:r>
          </w:p>
        </w:tc>
        <w:tc>
          <w:tcPr>
            <w:tcW w:w="2550" w:type="dxa"/>
            <w:tcBorders>
              <w:top w:val="nil"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5C280B91" w14:textId="114EC801">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Marital status: married</w:t>
            </w:r>
          </w:p>
        </w:tc>
        <w:tc>
          <w:tcPr>
            <w:tcW w:w="675" w:type="dxa"/>
            <w:tcBorders>
              <w:top w:val="nil"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6BAC0F1" w14:textId="50B9C057">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0.20</w:t>
            </w:r>
          </w:p>
        </w:tc>
        <w:tc>
          <w:tcPr>
            <w:tcW w:w="1800" w:type="dxa"/>
            <w:tcBorders>
              <w:top w:val="nil"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333DE67" w14:textId="018AF1B9">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married</w:t>
            </w:r>
          </w:p>
        </w:tc>
        <w:tc>
          <w:tcPr>
            <w:tcW w:w="1575" w:type="dxa"/>
            <w:tcBorders>
              <w:top w:val="nil"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2E9DB72C" w14:textId="5AD51AB2">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nil"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56C81E2B" w14:textId="56BF190C">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5D2AA607">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ED603EA" w14:textId="36E2CD51">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1D.2</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CF15AA8" w14:textId="708A6932">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Household: lives with husband and two children</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9BFD310" w14:textId="6850509E">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0.30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683FA36" w14:textId="73DC7152">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lives with husband and two children</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34F65233" w14:textId="16AF7492">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lives with family, no detail</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14719EEC" w14:textId="6CA61002">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4AA873F9">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7B52B65" w14:textId="0D39C884">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1D.3</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EA10382" w14:textId="018A05F9">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Occupation: elementary school teacher</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A5AC5DD" w14:textId="23743106">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0.35</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62B15F6" w14:textId="448791DC">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elementary school teacher</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0E64A2EC" w14:textId="0A98C3DD">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teacher, no school level</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6D1D14CA" w14:textId="4B7BE607">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4C0BE241">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D42A93D" w14:textId="56A08923">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1D.4</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55D50E2E" w14:textId="4987DE60">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Tobacco status: never smoker</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3A42F643" w14:textId="38A17659">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0.45</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36BB31A" w14:textId="04C334E2">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never smoker</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2A4BAA41" w14:textId="5ED4F421">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nonsmoker without 'never'</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479D50DE" w14:textId="5816AC44">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795920F0">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A595AD0" w14:textId="6EB9AE55">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1D.5</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E3A2F56" w14:textId="0939B0BA">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Alcohol use: occasional</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D1FDC94" w14:textId="01D2B292">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0.25</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9240515" w14:textId="5E76BC50">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occasional alcohol use</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0EE0A956" w14:textId="3A9DC7F5">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6E3E89FA" w14:textId="7F972D5B">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2E16E702">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34B2534F" w14:textId="220B34A8">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1D.6</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59BCE7C" w14:textId="64845BD3">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Recreational drug use: denies</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5F098D32" w14:textId="4132B764">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0.25</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96A3DF0" w14:textId="13826E15">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denies recreational drug use</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6E7974BE" w14:textId="185CD286">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4036C75C" w14:textId="6A41A29A">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296E660F">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2300BB9" w14:textId="7DD0FF6C">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1D.7</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0618D4D" w14:textId="57164BF5">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Physical activity: improved since previous visit</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2A6217A" w14:textId="79B90251">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0.30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32C23A03" w14:textId="573C4806">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improved physical activity since prior visit</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36166AD8" w14:textId="25C78E8B">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active, no improvement noted</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6CC27363" w14:textId="625A88AC">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76C8C719">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6CF93B21" w14:textId="3D9AD4EA">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1D.8</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6AC6E57F" w14:textId="77CDFA4A">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Functional improvement: resumed outdoor activities as marker of progress</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4401ACF" w14:textId="72561188">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0.20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50DDC3C" w14:textId="5CFDD98F">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resumed outdoor activities as functional improvement marker</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6354A83F" w14:textId="58D3F072">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6CEF69BB" w14:textId="24772BE6">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2D36A840">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007D37A" w14:textId="3AED24E0">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1D.9</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CEAF951" w14:textId="61960A8F">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Household context: two children relevant to viral trigger exposure risk</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6F2EAAEE" w14:textId="4C0BF428">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0.20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40AE6D2" w14:textId="135DDC23">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Notes household with children as context relevant to asthma</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64B36CB2" w14:textId="1C5F1BDA">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1AE171E7" w14:textId="7B165409">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bl>
    <w:p w:rsidR="27BE69E0" w:rsidP="3AD06947" w:rsidRDefault="27BE69E0" w14:paraId="3B26BB81" w14:textId="1A887E08">
      <w:pPr>
        <w:bidi w:val="0"/>
        <w:spacing w:before="20" w:beforeAutospacing="off" w:after="80" w:afterAutospacing="off"/>
      </w:pPr>
      <w:r w:rsidRPr="3AD06947" w:rsidR="3F31DBC0">
        <w:rPr>
          <w:rFonts w:ascii="Arial" w:hAnsi="Arial" w:eastAsia="Arial" w:cs="Arial"/>
          <w:i w:val="1"/>
          <w:iCs w:val="1"/>
          <w:noProof w:val="0"/>
          <w:color w:val="595959" w:themeColor="text1" w:themeTint="A6" w:themeShade="FF"/>
          <w:sz w:val="16"/>
          <w:szCs w:val="16"/>
          <w:lang w:val="en-US"/>
        </w:rPr>
        <w:t>Subsection 1D subtotal  ►  2.5 pts</w:t>
      </w:r>
    </w:p>
    <w:tbl>
      <w:tblPr>
        <w:tblStyle w:val="TableNormal"/>
        <w:bidiVisual w:val="0"/>
        <w:tblW w:w="0" w:type="auto"/>
        <w:tblLook w:val="06A0" w:firstRow="1" w:lastRow="0" w:firstColumn="1" w:lastColumn="0" w:noHBand="1" w:noVBand="1"/>
      </w:tblPr>
      <w:tblGrid>
        <w:gridCol w:w="750"/>
        <w:gridCol w:w="2550"/>
        <w:gridCol w:w="675"/>
        <w:gridCol w:w="1800"/>
        <w:gridCol w:w="1575"/>
        <w:gridCol w:w="1470"/>
      </w:tblGrid>
      <w:tr w:rsidR="3AD06947" w:rsidTr="3AD06947" w14:paraId="5614C7DB">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0D311AB5" w14:textId="150F12C9">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w:t>
            </w:r>
          </w:p>
        </w:tc>
        <w:tc>
          <w:tcPr>
            <w:tcW w:w="255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4C387F38" w14:textId="6CFFE7CC">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Discrete Input</w:t>
            </w:r>
          </w:p>
        </w:tc>
        <w:tc>
          <w:tcPr>
            <w:tcW w:w="67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0B2D0601" w14:textId="5C5601DB">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Pts</w:t>
            </w:r>
          </w:p>
        </w:tc>
        <w:tc>
          <w:tcPr>
            <w:tcW w:w="180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32A6A3B2" w14:textId="7CADA638">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Full Credit</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6C35288E" w14:textId="73FA1B28">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Half Credit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4E2766AA" w14:textId="3836BBC6">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Zero Credit</w:t>
            </w:r>
          </w:p>
        </w:tc>
      </w:tr>
      <w:tr w:rsidR="3AD06947" w:rsidTr="3AD06947" w14:paraId="16E975C7">
        <w:trPr>
          <w:trHeight w:val="300"/>
        </w:trPr>
        <w:tc>
          <w:tcPr>
            <w:tcW w:w="8820" w:type="dxa"/>
            <w:gridSpan w:val="6"/>
            <w:tcBorders>
              <w:top w:val="single" w:color="000000" w:themeColor="text1" w:sz="8"/>
              <w:left w:val="single" w:color="000000" w:themeColor="text1" w:sz="8"/>
              <w:bottom w:val="single" w:color="000000" w:themeColor="text1" w:sz="8"/>
              <w:right w:val="single" w:color="000000" w:themeColor="text1" w:sz="8"/>
            </w:tcBorders>
            <w:shd w:val="clear" w:color="auto" w:fill="F2F2F2" w:themeFill="background1" w:themeFillShade="F2"/>
            <w:tcMar>
              <w:left w:w="10" w:type="dxa"/>
              <w:right w:w="10" w:type="dxa"/>
            </w:tcMar>
            <w:vAlign w:val="top"/>
          </w:tcPr>
          <w:p w:rsidR="3AD06947" w:rsidP="3AD06947" w:rsidRDefault="3AD06947" w14:paraId="0DC546EE" w14:textId="7C5E0309">
            <w:pPr>
              <w:bidi w:val="0"/>
              <w:spacing w:before="40" w:beforeAutospacing="off" w:after="40" w:afterAutospacing="off"/>
            </w:pPr>
            <w:r w:rsidRPr="3AD06947" w:rsidR="3AD06947">
              <w:rPr>
                <w:rFonts w:ascii="Arial" w:hAnsi="Arial" w:eastAsia="Arial" w:cs="Arial"/>
                <w:b w:val="1"/>
                <w:bCs w:val="1"/>
                <w:color w:val="000000" w:themeColor="text1" w:themeTint="FF" w:themeShade="FF"/>
                <w:sz w:val="18"/>
                <w:szCs w:val="18"/>
              </w:rPr>
              <w:t>1E  MEDICATIONS, ALLERGIES, AND IMMUNIZATIONS  [6 pts]</w:t>
            </w:r>
          </w:p>
        </w:tc>
      </w:tr>
      <w:tr w:rsidR="3AD06947" w:rsidTr="3AD06947" w14:paraId="3BA16307">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B451563" w14:textId="6AF4ECEF">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1E.1</w:t>
            </w:r>
          </w:p>
        </w:tc>
        <w:tc>
          <w:tcPr>
            <w:tcW w:w="2550" w:type="dxa"/>
            <w:tcBorders>
              <w:top w:val="nil"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42F6ABC" w14:textId="24E6CCEC">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Budesonide/formoterol listed (both drug components named)</w:t>
            </w:r>
          </w:p>
        </w:tc>
        <w:tc>
          <w:tcPr>
            <w:tcW w:w="675" w:type="dxa"/>
            <w:tcBorders>
              <w:top w:val="nil"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D74985D" w14:textId="37660E1F">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0.40</w:t>
            </w:r>
          </w:p>
        </w:tc>
        <w:tc>
          <w:tcPr>
            <w:tcW w:w="1800" w:type="dxa"/>
            <w:tcBorders>
              <w:top w:val="nil"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689E148B" w14:textId="262EBD06">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Names budesonide/formoterol</w:t>
            </w:r>
          </w:p>
        </w:tc>
        <w:tc>
          <w:tcPr>
            <w:tcW w:w="1575" w:type="dxa"/>
            <w:tcBorders>
              <w:top w:val="nil"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48A80F62" w14:textId="4754E4AD">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Names one component only</w:t>
            </w:r>
          </w:p>
        </w:tc>
        <w:tc>
          <w:tcPr>
            <w:tcW w:w="1470" w:type="dxa"/>
            <w:tcBorders>
              <w:top w:val="nil"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4F1E4EF4" w14:textId="06255DEB">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1D7CAF13">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A7270E1" w14:textId="7621461B">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1E.2</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519C5E7D" w14:textId="47418593">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Budesonide/formoterol dose (160/4.5 mcg)</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6FD7A62" w14:textId="35E1F819">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0.40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67AC972" w14:textId="3D8AF311">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160/4.5 mcg</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4ED892DD" w14:textId="58F32850">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dose, imprecise</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6A663E81" w14:textId="5045BDF0">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Incorrect</w:t>
            </w:r>
          </w:p>
        </w:tc>
      </w:tr>
      <w:tr w:rsidR="3AD06947" w:rsidTr="3AD06947" w14:paraId="6B3F13F2">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65FB044A" w14:textId="13C743DF">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1E.3</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0DAC4C1" w14:textId="7EEC7A44">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Maintenance regimen: 1 inhalation twice daily</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68A97419" w14:textId="5FA30BEA">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0.30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AD34E22" w14:textId="62EDD658">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1 inhalation twice daily</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43E21828" w14:textId="7111E3C4">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twice daily, no inhalation count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465CD2A1" w14:textId="1BFFB66C">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7528420E">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D0984C8" w14:textId="275DC5F9">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1E.4</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3F29916F" w14:textId="2B878C01">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Reliever regimen: 1 inhalation as needed</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1CA1D50" w14:textId="6D04A615">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0.30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7F9373B" w14:textId="5B2E96D0">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1 inhalation as needed</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5148F500" w14:textId="2B3D8710">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PRN, no count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4EA523C5" w14:textId="63D9235D">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776344DA">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50FAC0B7" w14:textId="30920E8B">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1E.5</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6C4ADF3" w14:textId="4C0438C7">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SMART therapy designation applied (maintenance + reliever roles of same inhaler)</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C72789D" w14:textId="2CF043A9">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0.40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3E017341" w14:textId="37D374D8">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Labels as SMART therapy with dual maintenance and reliever roles</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336924A1" w14:textId="469BA5C0">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Names SMART, no dual-role detail</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2223A6C3" w14:textId="68E108F6">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0DD56308">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6BB5F813" w14:textId="13CE49B2">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1E.6</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5822F9ED" w14:textId="1070900A">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Cetirizine listed</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DADA6DB" w14:textId="21EF1D4C">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0.40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36B3AA0" w14:textId="61CAC078">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Names cetirizine</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0989FD62" w14:textId="626CD4D3">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4F4078D6" w14:textId="7014499E">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5354AC85">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D424516" w14:textId="05F699ED">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1E.7</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3A3D3B57" w14:textId="1CCF7CD3">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Cetirizine dose: 10 mg</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1960249" w14:textId="0C8268C1">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0.30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FA9E95C" w14:textId="2C08376B">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10 mg</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3245607F" w14:textId="7B7934CC">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312E7B32" w14:textId="69848111">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Incorrect</w:t>
            </w:r>
          </w:p>
        </w:tc>
      </w:tr>
      <w:tr w:rsidR="3AD06947" w:rsidTr="3AD06947" w14:paraId="413165FB">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5C9B7922" w14:textId="49337375">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1E.8</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3F985E69" w14:textId="4D1E32CD">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Cetirizine route and frequency: PO daily</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A38F952" w14:textId="1F5087B6">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0.30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33CD652" w14:textId="1BC1EDE4">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PO daily</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76663A19" w14:textId="44A8A5A5">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daily, no route</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27A4BE9D" w14:textId="54B67355">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3EC9BB5A">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48789FE" w14:textId="26E266F8">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1E.9</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CDC4A14" w14:textId="6AE374A7">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Fluticasone nasal spray listed</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F2B72FE" w14:textId="28CC57C6">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0.40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66186E12" w14:textId="3270B5F5">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Names fluticasone nasal spray</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1C99CFCE" w14:textId="595B906B">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Names fluticasone, no formulation</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7A2B0A1B" w14:textId="25AD8F0D">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7FD5C100">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BF1CC5A" w14:textId="01977DF5">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1E.10</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222A816" w14:textId="79C09464">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Fluticasone nasal spray regimen: 1 spray each nostril daily</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3C14FBFB" w14:textId="2BB1B326">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0.40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2399B8F" w14:textId="7A6A2DE7">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1 spray each nostril daily</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3308173E" w14:textId="65BF966A">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daily nasal spray, no spray count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50F068A2" w14:textId="615EC00F">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5A5EA4CD">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3B02ED54" w14:textId="747C9590">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1E.11</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5B4773F8" w14:textId="2D8BD7A7">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No known drug allergies (NKDA)</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219D76C" w14:textId="768D9965">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0.40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AFA602C" w14:textId="1D5B1D8C">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NKDA</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54204B3B" w14:textId="7FF4DEFB">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01E44BE9" w14:textId="7391C3BF">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522273EE">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AC4F4A8" w14:textId="609A48AF">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1E.12</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F4C9215" w14:textId="11D40D52">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Influenza vaccine: up to date</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6B95C146" w14:textId="038ED286">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0.30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E83845E" w14:textId="14880AFD">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influenza vaccine up to date</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5873464C" w14:textId="708A6B0E">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influenza vaccine, no status</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415F19FB" w14:textId="7B24B140">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79B28A04">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627B7D50" w14:textId="1C1E1DAE">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1E.13</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40B030F" w14:textId="24A14A4D">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COVID vaccination: up to date</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6264508" w14:textId="0D9BCAD5">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0.30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4D0BFA7" w14:textId="0D092E5A">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COVID vaccination up to date</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7D8BD30C" w14:textId="0D27EC9B">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462B30E6" w14:textId="0F6B89BA">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2DF0CCFD">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513A74ED" w14:textId="035FC170">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1E.14</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66E1F6C0" w14:textId="3ED947F9">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Pneumococcal vaccination: no documented vaccination</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9E1352C" w14:textId="201C78C6">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0.40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4658A7D" w14:textId="42752832">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no documented pneumococcal vaccination</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05C22FBC" w14:textId="28E564CC">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403EB5E0" w14:textId="37EFB7A2">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509862B7">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F31B6DD" w14:textId="24D275B7">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1E.15</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32BF6FE6" w14:textId="0711CE5C">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Tdap: overdue</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4A6AB06" w14:textId="4337314E">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0.40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EDDF257" w14:textId="08E3B126">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Tdap overdue</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7A8BB5CC" w14:textId="168FB9CA">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Tdap, no overdue status</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2741A443" w14:textId="7AED3017">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6F564CA7">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9D6C42D" w14:textId="5BB650CB">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1E.16</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EBB9C2B" w14:textId="4786C29F">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No additional medications listed beyond three current medications</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02682E8" w14:textId="5B05B406">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0.30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80B844D" w14:textId="39B5A25F">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no other medications</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779C9256" w14:textId="5310231F">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382733F0" w14:textId="638CA97A">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6648F130">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384E3C9D" w14:textId="49FB135B">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1E.17</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5770022D" w14:textId="0690EA22">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All four immunization statuses documented (influenza, COVID, pneumococcal, Tdap)</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32711F1A" w14:textId="5F59B8EF">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0.30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52ABCC4" w14:textId="640111B5">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Documents all four immunization statuses</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4F4540A0" w14:textId="29C888C7">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Documents 3 of 4</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766E711C" w14:textId="1EE04656">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bl>
    <w:p w:rsidR="27BE69E0" w:rsidP="3AD06947" w:rsidRDefault="27BE69E0" w14:paraId="35260F06" w14:textId="6A83B804">
      <w:pPr>
        <w:bidi w:val="0"/>
        <w:spacing w:before="20" w:beforeAutospacing="off" w:after="80" w:afterAutospacing="off"/>
      </w:pPr>
      <w:r w:rsidRPr="3AD06947" w:rsidR="3F31DBC0">
        <w:rPr>
          <w:rFonts w:ascii="Arial" w:hAnsi="Arial" w:eastAsia="Arial" w:cs="Arial"/>
          <w:i w:val="1"/>
          <w:iCs w:val="1"/>
          <w:noProof w:val="0"/>
          <w:color w:val="595959" w:themeColor="text1" w:themeTint="A6" w:themeShade="FF"/>
          <w:sz w:val="16"/>
          <w:szCs w:val="16"/>
          <w:lang w:val="en-US"/>
        </w:rPr>
        <w:t>Subsection 1E subtotal  ►  6 pts</w:t>
      </w:r>
    </w:p>
    <w:tbl>
      <w:tblPr>
        <w:tblStyle w:val="TableNormal"/>
        <w:bidiVisual w:val="0"/>
        <w:tblW w:w="0" w:type="auto"/>
        <w:tblLook w:val="06A0" w:firstRow="1" w:lastRow="0" w:firstColumn="1" w:lastColumn="0" w:noHBand="1" w:noVBand="1"/>
      </w:tblPr>
      <w:tblGrid>
        <w:gridCol w:w="750"/>
        <w:gridCol w:w="2550"/>
        <w:gridCol w:w="675"/>
        <w:gridCol w:w="1800"/>
        <w:gridCol w:w="1575"/>
        <w:gridCol w:w="1470"/>
      </w:tblGrid>
      <w:tr w:rsidR="3AD06947" w:rsidTr="3AD06947" w14:paraId="273D9B6F">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5F00ABA3" w14:textId="4A9A855E">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w:t>
            </w:r>
          </w:p>
        </w:tc>
        <w:tc>
          <w:tcPr>
            <w:tcW w:w="255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43BF9EB8" w14:textId="06D15B4D">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Discrete Input</w:t>
            </w:r>
          </w:p>
        </w:tc>
        <w:tc>
          <w:tcPr>
            <w:tcW w:w="67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4F10634D" w14:textId="76D471AF">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Pts</w:t>
            </w:r>
          </w:p>
        </w:tc>
        <w:tc>
          <w:tcPr>
            <w:tcW w:w="180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15B905A1" w14:textId="350F5F7B">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Full Credit</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7981CF36" w14:textId="213F3655">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Half Credit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55180B66" w14:textId="299032C1">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Zero Credit</w:t>
            </w:r>
          </w:p>
        </w:tc>
      </w:tr>
      <w:tr w:rsidR="3AD06947" w:rsidTr="3AD06947" w14:paraId="778DB889">
        <w:trPr>
          <w:trHeight w:val="300"/>
        </w:trPr>
        <w:tc>
          <w:tcPr>
            <w:tcW w:w="8820" w:type="dxa"/>
            <w:gridSpan w:val="6"/>
            <w:tcBorders>
              <w:top w:val="single" w:color="000000" w:themeColor="text1" w:sz="8"/>
              <w:left w:val="single" w:color="000000" w:themeColor="text1" w:sz="8"/>
              <w:bottom w:val="single" w:color="000000" w:themeColor="text1" w:sz="8"/>
              <w:right w:val="single" w:color="000000" w:themeColor="text1" w:sz="8"/>
            </w:tcBorders>
            <w:shd w:val="clear" w:color="auto" w:fill="F2F2F2" w:themeFill="background1" w:themeFillShade="F2"/>
            <w:tcMar>
              <w:left w:w="10" w:type="dxa"/>
              <w:right w:w="10" w:type="dxa"/>
            </w:tcMar>
            <w:vAlign w:val="top"/>
          </w:tcPr>
          <w:p w:rsidR="3AD06947" w:rsidP="3AD06947" w:rsidRDefault="3AD06947" w14:paraId="2F4E42EB" w14:textId="3BC09BB7">
            <w:pPr>
              <w:bidi w:val="0"/>
              <w:spacing w:before="40" w:beforeAutospacing="off" w:after="40" w:afterAutospacing="off"/>
            </w:pPr>
            <w:r w:rsidRPr="3AD06947" w:rsidR="3AD06947">
              <w:rPr>
                <w:rFonts w:ascii="Arial" w:hAnsi="Arial" w:eastAsia="Arial" w:cs="Arial"/>
                <w:b w:val="1"/>
                <w:bCs w:val="1"/>
                <w:color w:val="000000" w:themeColor="text1" w:themeTint="FF" w:themeShade="FF"/>
                <w:sz w:val="18"/>
                <w:szCs w:val="18"/>
              </w:rPr>
              <w:t>1F  REVIEW OF SYSTEMS / RELEVANT NEGATIVES  [2.5 pts]</w:t>
            </w:r>
          </w:p>
        </w:tc>
      </w:tr>
      <w:tr w:rsidR="3AD06947" w:rsidTr="3AD06947" w14:paraId="45A94AF3">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5DB94189" w14:textId="4BAC8DBF">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1F.1</w:t>
            </w:r>
          </w:p>
        </w:tc>
        <w:tc>
          <w:tcPr>
            <w:tcW w:w="2550" w:type="dxa"/>
            <w:tcBorders>
              <w:top w:val="nil"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2DFEF4A" w14:textId="3BEE06FD">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Denies ED visits since therapy initiation</w:t>
            </w:r>
          </w:p>
        </w:tc>
        <w:tc>
          <w:tcPr>
            <w:tcW w:w="675" w:type="dxa"/>
            <w:tcBorders>
              <w:top w:val="nil"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F6003D5" w14:textId="35238936">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0.30</w:t>
            </w:r>
          </w:p>
        </w:tc>
        <w:tc>
          <w:tcPr>
            <w:tcW w:w="1800" w:type="dxa"/>
            <w:tcBorders>
              <w:top w:val="nil"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2F7D732" w14:textId="0BA38A5A">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denies ED visits</w:t>
            </w:r>
          </w:p>
        </w:tc>
        <w:tc>
          <w:tcPr>
            <w:tcW w:w="1575" w:type="dxa"/>
            <w:tcBorders>
              <w:top w:val="nil"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6B58E45F" w14:textId="40E46CBB">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nil"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4E645571" w14:textId="3141C88B">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5FFC56E3">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D3D6A4C" w14:textId="7DC448AE">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1F.2</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9E7861F" w14:textId="0B59F9AE">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Denies hospitalizations since therapy initiation</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1BEAACC" w14:textId="3E2079CB">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0.30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35503920" w14:textId="27F995D7">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denies hospitalizations</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692F81B6" w14:textId="51505C92">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4599D1C5" w14:textId="7DFB4F05">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760811C8">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5A5018C8" w14:textId="5692BCFF">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1F.3</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259566B" w14:textId="28836997">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Denies asthma exacerbations since therapy initiation</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A4EEF89" w14:textId="21F86376">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0.30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3BB1DBE7" w14:textId="607CED55">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denies exacerbations</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45445537" w14:textId="388BEF18">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334FE068" w14:textId="446527E7">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0C45483C">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57459142" w14:textId="22D5D596">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1F.4</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67A359EC" w14:textId="7B7E55B7">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Denies oral corticosteroid use since therapy initiation</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FF95C8A" w14:textId="4DF3BD56">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0.25</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A9C191B" w14:textId="78B3954D">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denies OCS use</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4D286700" w14:textId="3E52C7A4">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1E186FB2" w14:textId="7ECFE57F">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22923C36">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3B58C8BC" w14:textId="10B0EF73">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1F.5</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F79334A" w14:textId="699B19CA">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Denies adverse medication effects</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6FFB7AA5" w14:textId="2F0CD2DD">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0.25</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5F4128A" w14:textId="1A275ADA">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denies adverse effects</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5148FF34" w14:textId="4B8E0E98">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6849CBE6" w14:textId="16F7D43A">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59AD2CF7">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FDD90FC" w14:textId="1BB6D0DA">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1F.6</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624FA71" w14:textId="4B9AED2F">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Denies medication affordability concerns</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78F6AE7" w14:textId="72530693">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0.25</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FEADAB9" w14:textId="68084CD7">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denies affordability concerns</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0194930B" w14:textId="7991AB66">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4D1A3003" w14:textId="2B98D737">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30FCDB36">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3379F757" w14:textId="5456C10D">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1F.7</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4DD3556" w14:textId="36749BE8">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Reports improved physical activity (positive functional change)</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4583A34" w14:textId="78D6B1D7">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0.25</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CE99FB5" w14:textId="45586722">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improved physical activity</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626119ED" w14:textId="4C098C82">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419531CD" w14:textId="34E03BFB">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176F5480">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BF2FE02" w14:textId="4325E2BD">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1F.8</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0536B9C" w14:textId="5B8C533F">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Reports improvement in allergic rhinitis symptoms (positive finding)</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CA679E0" w14:textId="00332267">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0.25</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312201DB" w14:textId="6B4150B4">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improved allergy symptoms</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339F028B" w14:textId="455732CC">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4A8F0BB8" w14:textId="47186276">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01202546">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4B2AE08" w14:textId="2CF07242">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1F.9</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3341CA42" w14:textId="06A43324">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No new complaints since therapy initiation</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4B59958" w14:textId="57C59158">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0.35</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2D11E8A" w14:textId="27108737">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no new complaints</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1B738803" w14:textId="02BA6CDB">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46C9D8D5" w14:textId="127F5A07">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bl>
    <w:p w:rsidR="27BE69E0" w:rsidP="3AD06947" w:rsidRDefault="27BE69E0" w14:paraId="0D768DEA" w14:textId="55EE5C5D">
      <w:pPr>
        <w:bidi w:val="0"/>
        <w:spacing w:before="20" w:beforeAutospacing="off" w:after="80" w:afterAutospacing="off"/>
      </w:pPr>
      <w:r w:rsidRPr="3AD06947" w:rsidR="3F31DBC0">
        <w:rPr>
          <w:rFonts w:ascii="Arial" w:hAnsi="Arial" w:eastAsia="Arial" w:cs="Arial"/>
          <w:i w:val="1"/>
          <w:iCs w:val="1"/>
          <w:noProof w:val="0"/>
          <w:color w:val="595959" w:themeColor="text1" w:themeTint="A6" w:themeShade="FF"/>
          <w:sz w:val="16"/>
          <w:szCs w:val="16"/>
          <w:lang w:val="en-US"/>
        </w:rPr>
        <w:t>Subsection 1F subtotal  ►  2.5 pts</w:t>
      </w:r>
    </w:p>
    <w:tbl>
      <w:tblPr>
        <w:tblStyle w:val="TableNormal"/>
        <w:bidiVisual w:val="0"/>
        <w:tblW w:w="0" w:type="auto"/>
        <w:tblLook w:val="06A0" w:firstRow="1" w:lastRow="0" w:firstColumn="1" w:lastColumn="0" w:noHBand="1" w:noVBand="1"/>
      </w:tblPr>
      <w:tblGrid>
        <w:gridCol w:w="750"/>
        <w:gridCol w:w="2550"/>
        <w:gridCol w:w="675"/>
        <w:gridCol w:w="1800"/>
        <w:gridCol w:w="1575"/>
        <w:gridCol w:w="1470"/>
      </w:tblGrid>
      <w:tr w:rsidR="3AD06947" w:rsidTr="3AD06947" w14:paraId="26C80868">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19F1C442" w14:textId="626E17A2">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w:t>
            </w:r>
          </w:p>
        </w:tc>
        <w:tc>
          <w:tcPr>
            <w:tcW w:w="255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3BF582F8" w14:textId="7B20A072">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Discrete Input</w:t>
            </w:r>
          </w:p>
        </w:tc>
        <w:tc>
          <w:tcPr>
            <w:tcW w:w="67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25BB420C" w14:textId="28CBE16B">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Pts</w:t>
            </w:r>
          </w:p>
        </w:tc>
        <w:tc>
          <w:tcPr>
            <w:tcW w:w="180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09328B39" w14:textId="1EB5ADB1">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Full Credit</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1995BDD6" w14:textId="1C14E1DD">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Half Credit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50D29F1C" w14:textId="1C479138">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Zero Credit</w:t>
            </w:r>
          </w:p>
        </w:tc>
      </w:tr>
      <w:tr w:rsidR="3AD06947" w:rsidTr="3AD06947" w14:paraId="1F92FCA0">
        <w:trPr>
          <w:trHeight w:val="300"/>
        </w:trPr>
        <w:tc>
          <w:tcPr>
            <w:tcW w:w="8820" w:type="dxa"/>
            <w:gridSpan w:val="6"/>
            <w:tcBorders>
              <w:top w:val="single" w:color="000000" w:themeColor="text1" w:sz="8"/>
              <w:left w:val="single" w:color="000000" w:themeColor="text1" w:sz="8"/>
              <w:bottom w:val="single" w:color="000000" w:themeColor="text1" w:sz="8"/>
              <w:right w:val="single" w:color="000000" w:themeColor="text1" w:sz="8"/>
            </w:tcBorders>
            <w:shd w:val="clear" w:color="auto" w:fill="F2F2F2" w:themeFill="background1" w:themeFillShade="F2"/>
            <w:tcMar>
              <w:left w:w="10" w:type="dxa"/>
              <w:right w:w="10" w:type="dxa"/>
            </w:tcMar>
            <w:vAlign w:val="top"/>
          </w:tcPr>
          <w:p w:rsidR="3AD06947" w:rsidP="3AD06947" w:rsidRDefault="3AD06947" w14:paraId="5D86181F" w14:textId="2C8CD808">
            <w:pPr>
              <w:bidi w:val="0"/>
              <w:spacing w:before="40" w:beforeAutospacing="off" w:after="40" w:afterAutospacing="off"/>
            </w:pPr>
            <w:r w:rsidRPr="3AD06947" w:rsidR="3AD06947">
              <w:rPr>
                <w:rFonts w:ascii="Arial" w:hAnsi="Arial" w:eastAsia="Arial" w:cs="Arial"/>
                <w:b w:val="1"/>
                <w:bCs w:val="1"/>
                <w:color w:val="000000" w:themeColor="text1" w:themeTint="FF" w:themeShade="FF"/>
                <w:sz w:val="18"/>
                <w:szCs w:val="18"/>
              </w:rPr>
              <w:t>1G  PATIENT GOALS AND CONCERNS  [3 pts]</w:t>
            </w:r>
          </w:p>
        </w:tc>
      </w:tr>
      <w:tr w:rsidR="3AD06947" w:rsidTr="3AD06947" w14:paraId="0397D8EB">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66A13997" w14:textId="67CA9E4B">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1G.1</w:t>
            </w:r>
          </w:p>
        </w:tc>
        <w:tc>
          <w:tcPr>
            <w:tcW w:w="2550" w:type="dxa"/>
            <w:tcBorders>
              <w:top w:val="nil"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1C01EE3" w14:textId="0EB4E2F2">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Patient satisfied with current therapy and reports no desire for change</w:t>
            </w:r>
          </w:p>
        </w:tc>
        <w:tc>
          <w:tcPr>
            <w:tcW w:w="675" w:type="dxa"/>
            <w:tcBorders>
              <w:top w:val="nil"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0EF6C27" w14:textId="4B5050B8">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0.40</w:t>
            </w:r>
          </w:p>
        </w:tc>
        <w:tc>
          <w:tcPr>
            <w:tcW w:w="1800" w:type="dxa"/>
            <w:tcBorders>
              <w:top w:val="nil"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AAFDE3F" w14:textId="54D52041">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patient satisfied and denies desire for change</w:t>
            </w:r>
          </w:p>
        </w:tc>
        <w:tc>
          <w:tcPr>
            <w:tcW w:w="1575" w:type="dxa"/>
            <w:tcBorders>
              <w:top w:val="nil"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1B78035B" w14:textId="39F60EB1">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nil"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1F77CDC3" w14:textId="0DF380C6">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72AF32E0">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8EB6800" w14:textId="62DF3254">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1G.2</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5EBA8D0E" w14:textId="0CBDAC48">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Goal: maintain improved asthma control</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6B11B07E" w14:textId="2877EC28">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0.40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6A9868E" w14:textId="466D56DA">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goal of maintaining improved control</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3635A2DE" w14:textId="260C1D82">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6677CC93" w14:textId="0FE1D1BA">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60DD1DE2">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6AAF2931" w14:textId="7B45FDA1">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1G.3</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3BB4EB97" w14:textId="4AF4B948">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Goal: continue resumed outdoor activities and keep up with children</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55C576FC" w14:textId="08EE14FB">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0.40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B87748B" w14:textId="464AA871">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goal to maintain functional gains</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6BB0218C" w14:textId="306727EE">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3ED3F6E7" w14:textId="62538BFF">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044270D4">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6478F89" w14:textId="5EDFE647">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1G.4</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4AC1685" w14:textId="6D2F54B2">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Patient receptive to inhaler technique correction</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E81BEDA" w14:textId="405C6D69">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0.40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24B0941" w14:textId="065B9DA0">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patient receptive to technique correction</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76F205F5" w14:textId="6A691657">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0934F6EC" w14:textId="2D6E947D">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4C030CAF">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3E94EF1B" w14:textId="3FCAA01F">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1G.5</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53415B88" w14:textId="1F9543CD">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Patient demonstrates increased engagement in asthma self-management</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9220137" w14:textId="6CAE7E5E">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0.40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68F5B42A" w14:textId="1969EF44">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patient demonstrates self-management engagement</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336F4EF7" w14:textId="1AC35396">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1F8358F0" w14:textId="68A01CF4">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0BFCC588">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33C54296" w14:textId="64073D10">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1G.6</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2CBCDF4" w14:textId="739396EA">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No medication concerns or cost barriers expressed</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D9B13C8" w14:textId="1D25D4C6">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0.30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34014DDA" w14:textId="115BFCDA">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no medication concerns or cost barriers</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37CDFD1A" w14:textId="191C6670">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5780BD90" w14:textId="3EF1F8A4">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13B27269">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3C89FD0E" w14:textId="6CDFAFAE">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1G.7</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3D1A5CE" w14:textId="76A980E1">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Patient can describe purpose of maintenance therapy (controller vs. reliever)</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3078E2FD" w14:textId="545BDA28">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0.35</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3DAE242E" w14:textId="5FB37682">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patient understands controller vs. reliever role</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4F04B064" w14:textId="190B781B">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097E4B65" w14:textId="7259AF1A">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21BE7E8C">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116DEB5" w14:textId="113C1018">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1G.8</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3C5A44B" w14:textId="50FC7B7F">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Patient willing to continue current regimen</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317511DA" w14:textId="57155BB8">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0.35</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5CC4B696" w14:textId="1ADC6735">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patient willing to continue current regimen</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7F2930E5" w14:textId="4558EA1F">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7A9DABCE" w14:textId="70A12B2A">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bl>
    <w:p w:rsidR="27BE69E0" w:rsidP="3AD06947" w:rsidRDefault="27BE69E0" w14:paraId="137F304E" w14:textId="7B954274">
      <w:pPr>
        <w:bidi w:val="0"/>
        <w:spacing w:before="20" w:beforeAutospacing="off" w:after="80" w:afterAutospacing="off"/>
      </w:pPr>
      <w:r w:rsidRPr="3AD06947" w:rsidR="3F31DBC0">
        <w:rPr>
          <w:rFonts w:ascii="Arial" w:hAnsi="Arial" w:eastAsia="Arial" w:cs="Arial"/>
          <w:i w:val="1"/>
          <w:iCs w:val="1"/>
          <w:noProof w:val="0"/>
          <w:color w:val="595959" w:themeColor="text1" w:themeTint="A6" w:themeShade="FF"/>
          <w:sz w:val="16"/>
          <w:szCs w:val="16"/>
          <w:lang w:val="en-US"/>
        </w:rPr>
        <w:t>Subsection 1G subtotal  ►  3 pts</w:t>
      </w:r>
    </w:p>
    <w:p w:rsidR="27BE69E0" w:rsidP="3AD06947" w:rsidRDefault="27BE69E0" w14:paraId="74297B9A" w14:textId="43AC4B80">
      <w:pPr>
        <w:bidi w:val="0"/>
        <w:spacing w:before="20" w:beforeAutospacing="off" w:after="80" w:afterAutospacing="off"/>
      </w:pPr>
      <w:r w:rsidRPr="3AD06947" w:rsidR="3F31DBC0">
        <w:rPr>
          <w:rFonts w:ascii="Arial" w:hAnsi="Arial" w:eastAsia="Arial" w:cs="Arial"/>
          <w:noProof w:val="0"/>
          <w:color w:val="595959" w:themeColor="text1" w:themeTint="A6" w:themeShade="FF"/>
          <w:sz w:val="16"/>
          <w:szCs w:val="16"/>
          <w:lang w:val="en-US"/>
        </w:rPr>
        <w:t>SECTION 1 TOTAL: 1A(2.5) + 1B(5.5) + 1C(3) + 1D(2.5) + 1E(6) + 1F(2.5) + 1G(3)  ►  25 pts</w:t>
      </w:r>
    </w:p>
    <w:p w:rsidR="27BE69E0" w:rsidP="3AD06947" w:rsidRDefault="27BE69E0" w14:paraId="1301E164" w14:textId="39EA123E">
      <w:pPr>
        <w:bidi w:val="0"/>
        <w:spacing w:before="60" w:beforeAutospacing="off" w:after="60" w:afterAutospacing="off"/>
      </w:pPr>
      <w:r w:rsidRPr="3AD06947" w:rsidR="3F31DBC0">
        <w:rPr>
          <w:rFonts w:ascii="Arial" w:hAnsi="Arial" w:eastAsia="Arial" w:cs="Arial"/>
          <w:noProof w:val="0"/>
          <w:sz w:val="18"/>
          <w:szCs w:val="18"/>
          <w:lang w:val="en-US"/>
        </w:rPr>
        <w:t xml:space="preserve"> </w:t>
      </w:r>
    </w:p>
    <w:p w:rsidR="27BE69E0" w:rsidP="3AD06947" w:rsidRDefault="27BE69E0" w14:paraId="495B5AB0" w14:textId="3F51C3D6">
      <w:pPr>
        <w:shd w:val="clear" w:color="auto" w:fill="D9D9D9" w:themeFill="background1" w:themeFillShade="D9"/>
        <w:bidi w:val="0"/>
        <w:spacing w:before="240" w:beforeAutospacing="off" w:after="60" w:afterAutospacing="off"/>
      </w:pPr>
      <w:r w:rsidRPr="3AD06947" w:rsidR="3F31DBC0">
        <w:rPr>
          <w:rFonts w:ascii="Arial" w:hAnsi="Arial" w:eastAsia="Arial" w:cs="Arial"/>
          <w:b w:val="1"/>
          <w:bCs w:val="1"/>
          <w:noProof w:val="0"/>
          <w:color w:val="000000" w:themeColor="text1" w:themeTint="FF" w:themeShade="FF"/>
          <w:sz w:val="22"/>
          <w:szCs w:val="22"/>
          <w:lang w:val="en-US"/>
        </w:rPr>
        <w:t>SECTION 2 — OBJECTIVE  [15 pts]</w:t>
      </w:r>
    </w:p>
    <w:tbl>
      <w:tblPr>
        <w:tblStyle w:val="TableNormal"/>
        <w:bidiVisual w:val="0"/>
        <w:tblW w:w="0" w:type="auto"/>
        <w:tblLook w:val="06A0" w:firstRow="1" w:lastRow="0" w:firstColumn="1" w:lastColumn="0" w:noHBand="1" w:noVBand="1"/>
      </w:tblPr>
      <w:tblGrid>
        <w:gridCol w:w="750"/>
        <w:gridCol w:w="2550"/>
        <w:gridCol w:w="675"/>
        <w:gridCol w:w="1800"/>
        <w:gridCol w:w="1575"/>
        <w:gridCol w:w="1470"/>
      </w:tblGrid>
      <w:tr w:rsidR="3AD06947" w:rsidTr="3AD06947" w14:paraId="076ABEFD">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77D34A08" w14:textId="6BBEE908">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w:t>
            </w:r>
          </w:p>
        </w:tc>
        <w:tc>
          <w:tcPr>
            <w:tcW w:w="255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3595EA4E" w14:textId="5A5630D5">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Discrete Input</w:t>
            </w:r>
          </w:p>
        </w:tc>
        <w:tc>
          <w:tcPr>
            <w:tcW w:w="67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02D83438" w14:textId="2AEB5B81">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Pts</w:t>
            </w:r>
          </w:p>
        </w:tc>
        <w:tc>
          <w:tcPr>
            <w:tcW w:w="180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26678108" w14:textId="4EE1D7C8">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Full Credit</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3F39771D" w14:textId="6CB99591">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Half Credit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1BEEF1C9" w14:textId="16866C91">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Zero Credit</w:t>
            </w:r>
          </w:p>
        </w:tc>
      </w:tr>
      <w:tr w:rsidR="3AD06947" w:rsidTr="3AD06947" w14:paraId="5156130D">
        <w:trPr>
          <w:trHeight w:val="300"/>
        </w:trPr>
        <w:tc>
          <w:tcPr>
            <w:tcW w:w="8820" w:type="dxa"/>
            <w:gridSpan w:val="6"/>
            <w:tcBorders>
              <w:top w:val="single" w:color="000000" w:themeColor="text1" w:sz="8"/>
              <w:left w:val="single" w:color="000000" w:themeColor="text1" w:sz="8"/>
              <w:bottom w:val="single" w:color="000000" w:themeColor="text1" w:sz="8"/>
              <w:right w:val="single" w:color="000000" w:themeColor="text1" w:sz="8"/>
            </w:tcBorders>
            <w:shd w:val="clear" w:color="auto" w:fill="F2F2F2" w:themeFill="background1" w:themeFillShade="F2"/>
            <w:tcMar>
              <w:left w:w="10" w:type="dxa"/>
              <w:right w:w="10" w:type="dxa"/>
            </w:tcMar>
            <w:vAlign w:val="top"/>
          </w:tcPr>
          <w:p w:rsidR="3AD06947" w:rsidP="3AD06947" w:rsidRDefault="3AD06947" w14:paraId="0FC0B1D7" w14:textId="5880E89E">
            <w:pPr>
              <w:bidi w:val="0"/>
              <w:spacing w:before="40" w:beforeAutospacing="off" w:after="40" w:afterAutospacing="off"/>
            </w:pPr>
            <w:r w:rsidRPr="3AD06947" w:rsidR="3AD06947">
              <w:rPr>
                <w:rFonts w:ascii="Arial" w:hAnsi="Arial" w:eastAsia="Arial" w:cs="Arial"/>
                <w:b w:val="1"/>
                <w:bCs w:val="1"/>
                <w:color w:val="000000" w:themeColor="text1" w:themeTint="FF" w:themeShade="FF"/>
                <w:sz w:val="18"/>
                <w:szCs w:val="18"/>
              </w:rPr>
              <w:t>2A  VITAL SIGNS AND ANTHROPOMETRICS  [5.5 pts]</w:t>
            </w:r>
          </w:p>
        </w:tc>
      </w:tr>
      <w:tr w:rsidR="3AD06947" w:rsidTr="3AD06947" w14:paraId="4A16EEFF">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7747A92" w14:textId="14F058F6">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2A.1</w:t>
            </w:r>
          </w:p>
        </w:tc>
        <w:tc>
          <w:tcPr>
            <w:tcW w:w="2550" w:type="dxa"/>
            <w:tcBorders>
              <w:top w:val="nil"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1E084A8" w14:textId="1576873F">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Blood pressure value (120/76 mmHg)</w:t>
            </w:r>
          </w:p>
        </w:tc>
        <w:tc>
          <w:tcPr>
            <w:tcW w:w="675" w:type="dxa"/>
            <w:tcBorders>
              <w:top w:val="nil"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5C286A73" w14:textId="32F5E01B">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0.80</w:t>
            </w:r>
          </w:p>
        </w:tc>
        <w:tc>
          <w:tcPr>
            <w:tcW w:w="1800" w:type="dxa"/>
            <w:tcBorders>
              <w:top w:val="nil"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EFED7D1" w14:textId="33D2EEE5">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120/76 mmHg</w:t>
            </w:r>
          </w:p>
        </w:tc>
        <w:tc>
          <w:tcPr>
            <w:tcW w:w="1575" w:type="dxa"/>
            <w:tcBorders>
              <w:top w:val="nil"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591DC01F" w14:textId="62C262E4">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BP stated, value imprecise</w:t>
            </w:r>
          </w:p>
        </w:tc>
        <w:tc>
          <w:tcPr>
            <w:tcW w:w="1470" w:type="dxa"/>
            <w:tcBorders>
              <w:top w:val="nil"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5A122BFC" w14:textId="68DA394A">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24823F58">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5AD187C9" w14:textId="21FE37EC">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2A.2</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54526718" w14:textId="23623A09">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Blood pressure interpreted as within normal limits</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8A49D96" w14:textId="74C62D60">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0.30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3412CED8" w14:textId="2B318DB0">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BP within normal limits</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2D25C776" w14:textId="3FAD967D">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70AEB7E1" w14:textId="4836B11B">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0A844020">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AD7632A" w14:textId="605506F0">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2A.3</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CCD0638" w14:textId="4C40B554">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Heart rate (78 bpm)</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40D5523" w14:textId="0293F62E">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0.60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9602397" w14:textId="10F0F323">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78 bpm</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711BD06F" w14:textId="66DB0363">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31F38BA3" w14:textId="70E549A5">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6DDFA910">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F46A286" w14:textId="7748DA79">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2A.4</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46C1258" w14:textId="1F2B38D5">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Respiratory rate (16 bpm)</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3ABE26AA" w14:textId="755A933D">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0.35</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300BAE7" w14:textId="5E659BDC">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16 bpm</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731421B8" w14:textId="22DE5835">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4CCF55AA" w14:textId="438F0647">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7D0C276D">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75D493D" w14:textId="289B97A0">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2A.5</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B4EFB11" w14:textId="24C30C96">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Weight (75 kg)</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33FA2C2D" w14:textId="05E8C8EA">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0.50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9963A75" w14:textId="652789FA">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75 kg</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3C6392D0" w14:textId="5AE14735">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31A52263" w14:textId="48531E0E">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7A384D55">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39D1DD5B" w14:textId="2DFCD40D">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2A.6</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4E7D260" w14:textId="73BFBA89">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Height (65 inches)</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8D3EB21" w14:textId="25A35039">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0.40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15EC412" w14:textId="0F19685C">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65 inches</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4D7D562B" w14:textId="1AC34C71">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01E3160B" w14:textId="1ADF473B">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021EFE07">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602982C" w14:textId="0FD32221">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2A.7</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8C39946" w14:textId="4A6C519E">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BMI value (27.5 kg/m²)</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351971D" w14:textId="1A4B435F">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0.60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2C30067" w14:textId="37BF8639">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27.5 kg/m²</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68C896AE" w14:textId="552F83A4">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BMI stated, value imprecise</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45AB4A31" w14:textId="6966B379">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7563D635">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1CEFB8A" w14:textId="48E9EF4B">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2A.8</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1E93953" w14:textId="6884B79E">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BMI 27.5 kg/m² classified as overweight (not obese)</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7B321A0" w14:textId="64FA8612">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0.40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40D15BE" w14:textId="3DEE8A70">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BMI 27.5 classified as overweight</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479CB9A5" w14:textId="4C668B85">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BMI, no classification</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31C0FF3A" w14:textId="52414A4D">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7ED168F6">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4C37146" w14:textId="12A9CF8F">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2A.9</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F3BF75B" w14:textId="346EB7DE">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SpO₂ value (99%)</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5718031B" w14:textId="33E9DE73">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0.50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83280FF" w14:textId="227BB1CC">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99%</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00F9B559" w14:textId="14D20D51">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SpO₂, no value</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7D6336D9" w14:textId="74581102">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538F8693">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5A1F0279" w14:textId="5164C7BD">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2A.10</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6164229E" w14:textId="3144E614">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SpO₂ documented on room air</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589AE884" w14:textId="55CE2775">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0.30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66A2E371" w14:textId="62555219">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on room air</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2C2051F2" w14:textId="55B137C2">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SpO₂, no qualifier</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0AD66C55" w14:textId="354F5087">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454FF75D">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792C406" w14:textId="2F31B223">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2A.11</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5FC0ED9C" w14:textId="724902D9">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SpO₂ interpreted as within normal limits / no hypoxemia</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274E8C4" w14:textId="7AB94277">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0.30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5666CEBB" w14:textId="4F476B9E">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no hypoxemia / within normal limits</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779EDE57" w14:textId="44D99603">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2A58CDEE" w14:textId="44CC920F">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02BDC81E">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37817FDF" w14:textId="078E8462">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2A.12</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270831C" w14:textId="2332F620">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All six vital sign parameters documented (BP, HR, RR, Wt, Ht, SpO₂)</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74B1344" w14:textId="7271F9AD">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0.45</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EA3C0D9" w14:textId="2CCCBE47">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Documents all six vital parameters</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42050E32" w14:textId="0CAEFF10">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Documents 4-5</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17700801" w14:textId="6742F307">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Documents ≤3</w:t>
            </w:r>
          </w:p>
        </w:tc>
      </w:tr>
    </w:tbl>
    <w:p w:rsidR="27BE69E0" w:rsidP="3AD06947" w:rsidRDefault="27BE69E0" w14:paraId="6CCF5CCB" w14:textId="08D68D7B">
      <w:pPr>
        <w:bidi w:val="0"/>
        <w:spacing w:before="20" w:beforeAutospacing="off" w:after="80" w:afterAutospacing="off"/>
      </w:pPr>
      <w:r w:rsidRPr="3AD06947" w:rsidR="3F31DBC0">
        <w:rPr>
          <w:rFonts w:ascii="Arial" w:hAnsi="Arial" w:eastAsia="Arial" w:cs="Arial"/>
          <w:i w:val="1"/>
          <w:iCs w:val="1"/>
          <w:noProof w:val="0"/>
          <w:color w:val="595959" w:themeColor="text1" w:themeTint="A6" w:themeShade="FF"/>
          <w:sz w:val="16"/>
          <w:szCs w:val="16"/>
          <w:lang w:val="en-US"/>
        </w:rPr>
        <w:t>Subsection 2A subtotal  ►  5.5 pts</w:t>
      </w:r>
    </w:p>
    <w:tbl>
      <w:tblPr>
        <w:tblStyle w:val="TableNormal"/>
        <w:bidiVisual w:val="0"/>
        <w:tblW w:w="0" w:type="auto"/>
        <w:tblLook w:val="06A0" w:firstRow="1" w:lastRow="0" w:firstColumn="1" w:lastColumn="0" w:noHBand="1" w:noVBand="1"/>
      </w:tblPr>
      <w:tblGrid>
        <w:gridCol w:w="750"/>
        <w:gridCol w:w="2550"/>
        <w:gridCol w:w="675"/>
        <w:gridCol w:w="1800"/>
        <w:gridCol w:w="1575"/>
        <w:gridCol w:w="1470"/>
      </w:tblGrid>
      <w:tr w:rsidR="3AD06947" w:rsidTr="3AD06947" w14:paraId="083AEC6B">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231F40F7" w14:textId="5A580ED8">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w:t>
            </w:r>
          </w:p>
        </w:tc>
        <w:tc>
          <w:tcPr>
            <w:tcW w:w="255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2DFC67E0" w14:textId="12D2A100">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Discrete Input</w:t>
            </w:r>
          </w:p>
        </w:tc>
        <w:tc>
          <w:tcPr>
            <w:tcW w:w="67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3D73F6F3" w14:textId="76B32ADC">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Pts</w:t>
            </w:r>
          </w:p>
        </w:tc>
        <w:tc>
          <w:tcPr>
            <w:tcW w:w="180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037EDDE9" w14:textId="774DED73">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Full Credit</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12145D22" w14:textId="70ECB46A">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Half Credit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752ADA81" w14:textId="463A73BF">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Zero Credit</w:t>
            </w:r>
          </w:p>
        </w:tc>
      </w:tr>
      <w:tr w:rsidR="3AD06947" w:rsidTr="3AD06947" w14:paraId="254F6134">
        <w:trPr>
          <w:trHeight w:val="300"/>
        </w:trPr>
        <w:tc>
          <w:tcPr>
            <w:tcW w:w="8820" w:type="dxa"/>
            <w:gridSpan w:val="6"/>
            <w:tcBorders>
              <w:top w:val="single" w:color="000000" w:themeColor="text1" w:sz="8"/>
              <w:left w:val="single" w:color="000000" w:themeColor="text1" w:sz="8"/>
              <w:bottom w:val="single" w:color="000000" w:themeColor="text1" w:sz="8"/>
              <w:right w:val="single" w:color="000000" w:themeColor="text1" w:sz="8"/>
            </w:tcBorders>
            <w:shd w:val="clear" w:color="auto" w:fill="F2F2F2" w:themeFill="background1" w:themeFillShade="F2"/>
            <w:tcMar>
              <w:left w:w="10" w:type="dxa"/>
              <w:right w:w="10" w:type="dxa"/>
            </w:tcMar>
            <w:vAlign w:val="top"/>
          </w:tcPr>
          <w:p w:rsidR="3AD06947" w:rsidP="3AD06947" w:rsidRDefault="3AD06947" w14:paraId="3A3D7F0D" w14:textId="607FF01F">
            <w:pPr>
              <w:bidi w:val="0"/>
              <w:spacing w:before="40" w:beforeAutospacing="off" w:after="40" w:afterAutospacing="off"/>
            </w:pPr>
            <w:r w:rsidRPr="3AD06947" w:rsidR="3AD06947">
              <w:rPr>
                <w:rFonts w:ascii="Arial" w:hAnsi="Arial" w:eastAsia="Arial" w:cs="Arial"/>
                <w:b w:val="1"/>
                <w:bCs w:val="1"/>
                <w:color w:val="000000" w:themeColor="text1" w:themeTint="FF" w:themeShade="FF"/>
                <w:sz w:val="18"/>
                <w:szCs w:val="18"/>
              </w:rPr>
              <w:t>2B  PULMONARY FUNCTION TESTING AND CLINICAL ASSESSMENT TOOLS  [7 pts]</w:t>
            </w:r>
          </w:p>
        </w:tc>
      </w:tr>
      <w:tr w:rsidR="3AD06947" w:rsidTr="3AD06947" w14:paraId="04FF8230">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B2649C7" w14:textId="44E05391">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2B.1</w:t>
            </w:r>
          </w:p>
        </w:tc>
        <w:tc>
          <w:tcPr>
            <w:tcW w:w="2550" w:type="dxa"/>
            <w:tcBorders>
              <w:top w:val="nil"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C224E23" w14:textId="01ADDCF7">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Pre-bronchodilator FEV1/FVC ratio stated (0.76)</w:t>
            </w:r>
          </w:p>
        </w:tc>
        <w:tc>
          <w:tcPr>
            <w:tcW w:w="675" w:type="dxa"/>
            <w:tcBorders>
              <w:top w:val="nil"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6236948" w14:textId="2DC6981D">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0.70</w:t>
            </w:r>
          </w:p>
        </w:tc>
        <w:tc>
          <w:tcPr>
            <w:tcW w:w="1800" w:type="dxa"/>
            <w:tcBorders>
              <w:top w:val="nil"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6E7E5AE1" w14:textId="4359D4B5">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FEV1/FVC 0.76</w:t>
            </w:r>
          </w:p>
        </w:tc>
        <w:tc>
          <w:tcPr>
            <w:tcW w:w="1575" w:type="dxa"/>
            <w:tcBorders>
              <w:top w:val="nil"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7D793518" w14:textId="469918F4">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ratio, value imprecise</w:t>
            </w:r>
          </w:p>
        </w:tc>
        <w:tc>
          <w:tcPr>
            <w:tcW w:w="1470" w:type="dxa"/>
            <w:tcBorders>
              <w:top w:val="nil"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70DC7581" w14:textId="5D5CEC92">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1B36A495">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39189B5D" w14:textId="16A888E1">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2B.2</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EF4FDAD" w14:textId="44F7D89A">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FEV1/FVC ≥0.70 interpreted as no fixed airflow obstruction</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00928E1" w14:textId="6C1288D0">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0.70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87D1AFF" w14:textId="1823D56B">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FEV1/FVC ≥0.70 = no fixed airflow obstruction</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2FAEAB52" w14:textId="6937D8C2">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ratio, no interpretation</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3E4998D5" w14:textId="377156BC">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02A195D2">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59159605" w14:textId="3C1707DE">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2B.3</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36C3E94" w14:textId="68256B98">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Post-bronchodilator FEV1 improvement stated (9%)</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471A605" w14:textId="610A5D37">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0.70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E8F2DB8" w14:textId="36CEB651">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9% post-BD FEV1 improvement</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45C4ACC9" w14:textId="268F07AE">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improvement, no percentage</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32897DE2" w14:textId="325DBA2B">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4670053E">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67CD0A8" w14:textId="6A78A593">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2B.4</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8F780D7" w14:textId="2DAE5930">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Absolute FEV1 improvement stated (180 mL)</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3FBA3A2F" w14:textId="5AB851CF">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0.70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96AB688" w14:textId="778428EE">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180 mL absolute improvement</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61DC7023" w14:textId="46C45674">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mL improvement, no value</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03F5B0AB" w14:textId="4BE373AB">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719249A4">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0A164AD" w14:textId="5F4F8FFE">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2B.5</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5CEE1756" w14:textId="77F26E4B">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Post-BD values do not meet GINA reversibility threshold (requires ≥12% AND ≥200 mL)</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7694EEF" w14:textId="6FB5CA59">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0.70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0E6D588" w14:textId="696AF984">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9% and 180 mL are below GINA reversibility threshold (≥12%, ≥200 mL)</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33A625FE" w14:textId="2D7432E2">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partial reversal, no threshold</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5B46037C" w14:textId="198CF2D7">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4EF77848">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C70A5C2" w14:textId="674E85F2">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2B.6</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5C988DB" w14:textId="268B759B">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ACT score stated (21)</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E8C27A6" w14:textId="23DE8AFC">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0.70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F3D1F98" w14:textId="1F8214E6">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ACT score of 21</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5A4BE7FC" w14:textId="4B470573">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ACT, no value</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167752C0" w14:textId="4541B24E">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2C48399E">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35DCE235" w14:textId="62CD99ED">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2B.7</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BFDC892" w14:textId="0DECC36B">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ACT score 21 interpreted as well-controlled asthma</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B32BE60" w14:textId="05311FA8">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0.70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643357EE" w14:textId="632161CE">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ACT 21 = well-controlled asthma</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0E6CC323" w14:textId="61B33CED">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controlled, no score</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06D9CEAC" w14:textId="195B1AC5">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62D17715">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65D75B8" w14:textId="3D98B730">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2B.8</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58A70627" w14:textId="2702501B">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ACT score improvement from prior visit documented (16 → 21)</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123B0FD" w14:textId="3AF4F602">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0.70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2FBF9EA" w14:textId="085B17BB">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ACT improved from 16 to 21</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06D93828" w14:textId="213D297B">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improved, one value only</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75B0A978" w14:textId="18983681">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55F9CB47">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B97F0E0" w14:textId="6A368AA5">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2B.9</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FFFC435" w14:textId="13AC9AF1">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ACT improvement quantified (+5 points)</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D9E2F1F" w14:textId="053CFFDC">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0.70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3AE7D7EC" w14:textId="20BE6000">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+5 point improvement</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3E150078" w14:textId="4E02188A">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improved, no quantity</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6FDC1E45" w14:textId="521D9960">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668366D9">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37821065" w14:textId="15BE5A5D">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2B.10</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90CB177" w14:textId="633D62CB">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No additional laboratory data ordered or required at this follow-up visit</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5D25CFA2" w14:textId="1A107889">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0.70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CB34CD4" w14:textId="5C46CE92">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no labs ordered or required this visit</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27650FE8" w14:textId="5EEA6E4E">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27623A30" w14:textId="74069480">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bl>
    <w:p w:rsidR="27BE69E0" w:rsidP="3AD06947" w:rsidRDefault="27BE69E0" w14:paraId="584B526B" w14:textId="73601476">
      <w:pPr>
        <w:bidi w:val="0"/>
        <w:spacing w:before="20" w:beforeAutospacing="off" w:after="80" w:afterAutospacing="off"/>
      </w:pPr>
      <w:r w:rsidRPr="3AD06947" w:rsidR="3F31DBC0">
        <w:rPr>
          <w:rFonts w:ascii="Arial" w:hAnsi="Arial" w:eastAsia="Arial" w:cs="Arial"/>
          <w:i w:val="1"/>
          <w:iCs w:val="1"/>
          <w:noProof w:val="0"/>
          <w:color w:val="595959" w:themeColor="text1" w:themeTint="A6" w:themeShade="FF"/>
          <w:sz w:val="16"/>
          <w:szCs w:val="16"/>
          <w:lang w:val="en-US"/>
        </w:rPr>
        <w:t>Subsection 2B subtotal  ►  7 pts</w:t>
      </w:r>
    </w:p>
    <w:tbl>
      <w:tblPr>
        <w:tblStyle w:val="TableNormal"/>
        <w:bidiVisual w:val="0"/>
        <w:tblW w:w="0" w:type="auto"/>
        <w:tblLook w:val="06A0" w:firstRow="1" w:lastRow="0" w:firstColumn="1" w:lastColumn="0" w:noHBand="1" w:noVBand="1"/>
      </w:tblPr>
      <w:tblGrid>
        <w:gridCol w:w="750"/>
        <w:gridCol w:w="2550"/>
        <w:gridCol w:w="675"/>
        <w:gridCol w:w="1800"/>
        <w:gridCol w:w="1575"/>
        <w:gridCol w:w="1470"/>
      </w:tblGrid>
      <w:tr w:rsidR="3AD06947" w:rsidTr="3AD06947" w14:paraId="735F5E05">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774909D2" w14:textId="564B7882">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w:t>
            </w:r>
          </w:p>
        </w:tc>
        <w:tc>
          <w:tcPr>
            <w:tcW w:w="255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540CBB3C" w14:textId="705C39CE">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Discrete Input</w:t>
            </w:r>
          </w:p>
        </w:tc>
        <w:tc>
          <w:tcPr>
            <w:tcW w:w="67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10EC3BD7" w14:textId="409764E4">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Pts</w:t>
            </w:r>
          </w:p>
        </w:tc>
        <w:tc>
          <w:tcPr>
            <w:tcW w:w="180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164A1E74" w14:textId="426EC51D">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Full Credit</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49A2BEB0" w14:textId="0D745EB2">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Half Credit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039EB676" w14:textId="31B2293D">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Zero Credit</w:t>
            </w:r>
          </w:p>
        </w:tc>
      </w:tr>
      <w:tr w:rsidR="3AD06947" w:rsidTr="3AD06947" w14:paraId="3A8F8A59">
        <w:trPr>
          <w:trHeight w:val="300"/>
        </w:trPr>
        <w:tc>
          <w:tcPr>
            <w:tcW w:w="8820" w:type="dxa"/>
            <w:gridSpan w:val="6"/>
            <w:tcBorders>
              <w:top w:val="single" w:color="000000" w:themeColor="text1" w:sz="8"/>
              <w:left w:val="single" w:color="000000" w:themeColor="text1" w:sz="8"/>
              <w:bottom w:val="single" w:color="000000" w:themeColor="text1" w:sz="8"/>
              <w:right w:val="single" w:color="000000" w:themeColor="text1" w:sz="8"/>
            </w:tcBorders>
            <w:shd w:val="clear" w:color="auto" w:fill="F2F2F2" w:themeFill="background1" w:themeFillShade="F2"/>
            <w:tcMar>
              <w:left w:w="10" w:type="dxa"/>
              <w:right w:w="10" w:type="dxa"/>
            </w:tcMar>
            <w:vAlign w:val="top"/>
          </w:tcPr>
          <w:p w:rsidR="3AD06947" w:rsidP="3AD06947" w:rsidRDefault="3AD06947" w14:paraId="06BFD604" w14:textId="0A868122">
            <w:pPr>
              <w:bidi w:val="0"/>
              <w:spacing w:before="40" w:beforeAutospacing="off" w:after="40" w:afterAutospacing="off"/>
            </w:pPr>
            <w:r w:rsidRPr="3AD06947" w:rsidR="3AD06947">
              <w:rPr>
                <w:rFonts w:ascii="Arial" w:hAnsi="Arial" w:eastAsia="Arial" w:cs="Arial"/>
                <w:b w:val="1"/>
                <w:bCs w:val="1"/>
                <w:color w:val="000000" w:themeColor="text1" w:themeTint="FF" w:themeShade="FF"/>
                <w:sz w:val="18"/>
                <w:szCs w:val="18"/>
              </w:rPr>
              <w:t>2C  CALCULATED VALUES, TRENDS, AND MISSING-BUT-EXPECTED DATA  [2.5 pts]</w:t>
            </w:r>
          </w:p>
        </w:tc>
      </w:tr>
      <w:tr w:rsidR="3AD06947" w:rsidTr="3AD06947" w14:paraId="25482DBC">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5103344" w14:textId="70D4D1CC">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2C.1</w:t>
            </w:r>
          </w:p>
        </w:tc>
        <w:tc>
          <w:tcPr>
            <w:tcW w:w="2550" w:type="dxa"/>
            <w:tcBorders>
              <w:top w:val="nil"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09BFC21" w14:textId="02E7AEA1">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BMI 27.5 kg/m² consistent with height (65 in) and weight (75 kg)</w:t>
            </w:r>
          </w:p>
        </w:tc>
        <w:tc>
          <w:tcPr>
            <w:tcW w:w="675" w:type="dxa"/>
            <w:tcBorders>
              <w:top w:val="nil"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DC81823" w14:textId="124D08B9">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0.50</w:t>
            </w:r>
          </w:p>
        </w:tc>
        <w:tc>
          <w:tcPr>
            <w:tcW w:w="1800" w:type="dxa"/>
            <w:tcBorders>
              <w:top w:val="nil"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63591B2C" w14:textId="23BDE233">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BMI consistent with stated ht/wt</w:t>
            </w:r>
          </w:p>
        </w:tc>
        <w:tc>
          <w:tcPr>
            <w:tcW w:w="1575" w:type="dxa"/>
            <w:tcBorders>
              <w:top w:val="nil"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35B51B78" w14:textId="2BA3CF2C">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BMI stated, not reconciled</w:t>
            </w:r>
          </w:p>
        </w:tc>
        <w:tc>
          <w:tcPr>
            <w:tcW w:w="1470" w:type="dxa"/>
            <w:tcBorders>
              <w:top w:val="nil"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30E24C35" w14:textId="4A0445C8">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Incorrect</w:t>
            </w:r>
          </w:p>
        </w:tc>
      </w:tr>
      <w:tr w:rsidR="3AD06947" w:rsidTr="3AD06947" w14:paraId="280EB284">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BC2BD59" w14:textId="750DE368">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2C.2</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318778B5" w14:textId="72E08F8D">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ACT trajectory: prior score 16, current score 21 (improving trend)</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6425A77" w14:textId="2CBFB830">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0.50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028EE6E" w14:textId="30A1E7BE">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ACT trajectory with both prior and current values</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36A47295" w14:textId="0C01A88A">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improving trend, one value</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58FA8CD0" w14:textId="618C3213">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126D8621">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8BA36B4" w14:textId="19632967">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2C.3</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D6833C0" w14:textId="3BC12E0E">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Post-BD spirometry below both GINA reversibility thresholds (9% &lt; 12%; 180 mL &lt; 200 mL)</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53B748E" w14:textId="73DEFCB0">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0.50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B593B7F" w14:textId="5924F1D2">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both GINA reversibility thresholds not met</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18CCE41E" w14:textId="6C0963D7">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one criterion not met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429AA6B3" w14:textId="66E8E773">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5A602320">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E29ACE1" w14:textId="0988747B">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2C.4</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E43ECFC" w14:textId="50DC435C">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FeNO and blood eosinophils not assessed this visit (Type 2 biomarkers)</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35C74DC8" w14:textId="325704B2">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0.30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48A1B35" w14:textId="3947BA72">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Type 2 biomarkers not assessed this visit</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2AE9D8D1" w14:textId="44483AB3">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22CEE0B3" w14:textId="2F28C243">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422955F5">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AE0CEE7" w14:textId="195EAFB8">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2C.5</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59B37F19" w14:textId="4E364865">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Overall objective data support stable, improving clinical picture</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31985E60" w14:textId="75699376">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0.30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F03495A" w14:textId="176748BA">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objective data support clinical stability and improvement</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3706F9C6" w14:textId="0BFC4152">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353E66ED" w14:textId="1735EC9E">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105D398A">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51CB4465" w14:textId="48E1225D">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2C.6</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54CFDCDB" w14:textId="5B59F9DA">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PEF not separately measured; spirometry and ACT serve as primary lung function assessment</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3214245D" w14:textId="56831065">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0.20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A61B28A" w14:textId="1365BB38">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Notes PEF not measured; PFTs and ACT used as primary assessment</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67E6C867" w14:textId="2AD13AEC">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4BD26196" w14:textId="5BEF88D7">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79FB6269">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5842D381" w14:textId="12B120D0">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2C.7</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000A54B" w14:textId="2D171218">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Allergic rhinitis improvement based on patient report; no objective rhinitis data collected this visit</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6085B014" w14:textId="1DD74A8D">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0.20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5BCF5C2" w14:textId="1E2703D3">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Notes allergy improvement by patient report only; no objective data</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30F97A6F" w14:textId="27780C7B">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2FA882B7" w14:textId="19626612">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bl>
    <w:p w:rsidR="27BE69E0" w:rsidP="3AD06947" w:rsidRDefault="27BE69E0" w14:paraId="295DF099" w14:textId="6D74E638">
      <w:pPr>
        <w:bidi w:val="0"/>
        <w:spacing w:before="20" w:beforeAutospacing="off" w:after="80" w:afterAutospacing="off"/>
      </w:pPr>
      <w:r w:rsidRPr="3AD06947" w:rsidR="3F31DBC0">
        <w:rPr>
          <w:rFonts w:ascii="Arial" w:hAnsi="Arial" w:eastAsia="Arial" w:cs="Arial"/>
          <w:i w:val="1"/>
          <w:iCs w:val="1"/>
          <w:noProof w:val="0"/>
          <w:color w:val="595959" w:themeColor="text1" w:themeTint="A6" w:themeShade="FF"/>
          <w:sz w:val="16"/>
          <w:szCs w:val="16"/>
          <w:lang w:val="en-US"/>
        </w:rPr>
        <w:t>Subsection 2C subtotal  ►  2.5 pts</w:t>
      </w:r>
    </w:p>
    <w:p w:rsidR="27BE69E0" w:rsidP="3AD06947" w:rsidRDefault="27BE69E0" w14:paraId="0A8716C0" w14:textId="3D81F37A">
      <w:pPr>
        <w:bidi w:val="0"/>
        <w:spacing w:before="20" w:beforeAutospacing="off" w:after="80" w:afterAutospacing="off"/>
      </w:pPr>
      <w:r w:rsidRPr="3AD06947" w:rsidR="3F31DBC0">
        <w:rPr>
          <w:rFonts w:ascii="Arial" w:hAnsi="Arial" w:eastAsia="Arial" w:cs="Arial"/>
          <w:noProof w:val="0"/>
          <w:color w:val="595959" w:themeColor="text1" w:themeTint="A6" w:themeShade="FF"/>
          <w:sz w:val="16"/>
          <w:szCs w:val="16"/>
          <w:lang w:val="en-US"/>
        </w:rPr>
        <w:t>SECTION 2 TOTAL: 2A(5.5) + 2B(7) + 2C(2.5)  ►  15 pts</w:t>
      </w:r>
    </w:p>
    <w:p w:rsidR="27BE69E0" w:rsidP="3AD06947" w:rsidRDefault="27BE69E0" w14:paraId="4A3B6034" w14:textId="63DAB956">
      <w:pPr>
        <w:bidi w:val="0"/>
        <w:spacing w:before="60" w:beforeAutospacing="off" w:after="60" w:afterAutospacing="off"/>
      </w:pPr>
      <w:r w:rsidRPr="3AD06947" w:rsidR="3F31DBC0">
        <w:rPr>
          <w:rFonts w:ascii="Arial" w:hAnsi="Arial" w:eastAsia="Arial" w:cs="Arial"/>
          <w:noProof w:val="0"/>
          <w:sz w:val="18"/>
          <w:szCs w:val="18"/>
          <w:lang w:val="en-US"/>
        </w:rPr>
        <w:t xml:space="preserve"> </w:t>
      </w:r>
    </w:p>
    <w:p w:rsidR="27BE69E0" w:rsidP="3AD06947" w:rsidRDefault="27BE69E0" w14:paraId="1D0D474F" w14:textId="664FCFCC">
      <w:pPr>
        <w:shd w:val="clear" w:color="auto" w:fill="D9D9D9" w:themeFill="background1" w:themeFillShade="D9"/>
        <w:bidi w:val="0"/>
        <w:spacing w:before="240" w:beforeAutospacing="off" w:after="60" w:afterAutospacing="off"/>
      </w:pPr>
      <w:r w:rsidRPr="3AD06947" w:rsidR="3F31DBC0">
        <w:rPr>
          <w:rFonts w:ascii="Arial" w:hAnsi="Arial" w:eastAsia="Arial" w:cs="Arial"/>
          <w:b w:val="1"/>
          <w:bCs w:val="1"/>
          <w:noProof w:val="0"/>
          <w:color w:val="000000" w:themeColor="text1" w:themeTint="FF" w:themeShade="FF"/>
          <w:sz w:val="22"/>
          <w:szCs w:val="22"/>
          <w:lang w:val="en-US"/>
        </w:rPr>
        <w:t>SECTION 3 — ASSESSMENT  [30 pts]</w:t>
      </w:r>
    </w:p>
    <w:tbl>
      <w:tblPr>
        <w:tblStyle w:val="TableNormal"/>
        <w:bidiVisual w:val="0"/>
        <w:tblW w:w="0" w:type="auto"/>
        <w:tblLook w:val="06A0" w:firstRow="1" w:lastRow="0" w:firstColumn="1" w:lastColumn="0" w:noHBand="1" w:noVBand="1"/>
      </w:tblPr>
      <w:tblGrid>
        <w:gridCol w:w="750"/>
        <w:gridCol w:w="2550"/>
        <w:gridCol w:w="675"/>
        <w:gridCol w:w="1800"/>
        <w:gridCol w:w="1575"/>
        <w:gridCol w:w="1470"/>
      </w:tblGrid>
      <w:tr w:rsidR="3AD06947" w:rsidTr="3AD06947" w14:paraId="1ABBC5AD">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792BD514" w14:textId="112BC072">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w:t>
            </w:r>
          </w:p>
        </w:tc>
        <w:tc>
          <w:tcPr>
            <w:tcW w:w="255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69BFA139" w14:textId="3AB2DECE">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Discrete Input</w:t>
            </w:r>
          </w:p>
        </w:tc>
        <w:tc>
          <w:tcPr>
            <w:tcW w:w="67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383E8BDD" w14:textId="0B6F8C20">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Pts</w:t>
            </w:r>
          </w:p>
        </w:tc>
        <w:tc>
          <w:tcPr>
            <w:tcW w:w="180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0BB223E4" w14:textId="20062D91">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Full Credit</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52BE458C" w14:textId="127AAA6F">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Half Credit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21CEB66C" w14:textId="0184C170">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Zero Credit</w:t>
            </w:r>
          </w:p>
        </w:tc>
      </w:tr>
      <w:tr w:rsidR="3AD06947" w:rsidTr="3AD06947" w14:paraId="48B51728">
        <w:trPr>
          <w:trHeight w:val="300"/>
        </w:trPr>
        <w:tc>
          <w:tcPr>
            <w:tcW w:w="8820" w:type="dxa"/>
            <w:gridSpan w:val="6"/>
            <w:tcBorders>
              <w:top w:val="single" w:color="000000" w:themeColor="text1" w:sz="8"/>
              <w:left w:val="single" w:color="000000" w:themeColor="text1" w:sz="8"/>
              <w:bottom w:val="single" w:color="000000" w:themeColor="text1" w:sz="8"/>
              <w:right w:val="single" w:color="000000" w:themeColor="text1" w:sz="8"/>
            </w:tcBorders>
            <w:shd w:val="clear" w:color="auto" w:fill="F2F2F2" w:themeFill="background1" w:themeFillShade="F2"/>
            <w:tcMar>
              <w:left w:w="10" w:type="dxa"/>
              <w:right w:w="10" w:type="dxa"/>
            </w:tcMar>
            <w:vAlign w:val="top"/>
          </w:tcPr>
          <w:p w:rsidR="3AD06947" w:rsidP="3AD06947" w:rsidRDefault="3AD06947" w14:paraId="7AB5C116" w14:textId="1B42E465">
            <w:pPr>
              <w:bidi w:val="0"/>
              <w:spacing w:before="40" w:beforeAutospacing="off" w:after="40" w:afterAutospacing="off"/>
            </w:pPr>
            <w:r w:rsidRPr="3AD06947" w:rsidR="3AD06947">
              <w:rPr>
                <w:rFonts w:ascii="Arial" w:hAnsi="Arial" w:eastAsia="Arial" w:cs="Arial"/>
                <w:b w:val="1"/>
                <w:bCs w:val="1"/>
                <w:color w:val="000000" w:themeColor="text1" w:themeTint="FF" w:themeShade="FF"/>
                <w:sz w:val="18"/>
                <w:szCs w:val="18"/>
              </w:rPr>
              <w:t>3A  PROBLEM 1 — ASTHMA, IMPROVED / NEAR GOAL  [9 pts]</w:t>
            </w:r>
          </w:p>
        </w:tc>
      </w:tr>
      <w:tr w:rsidR="3AD06947" w:rsidTr="3AD06947" w14:paraId="37EF3104">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3AC004E3" w14:textId="2AF71659">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3A.1</w:t>
            </w:r>
          </w:p>
        </w:tc>
        <w:tc>
          <w:tcPr>
            <w:tcW w:w="2550" w:type="dxa"/>
            <w:tcBorders>
              <w:top w:val="nil"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7ABAF47" w14:textId="457A69DD">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Problem identified: asthma</w:t>
            </w:r>
          </w:p>
        </w:tc>
        <w:tc>
          <w:tcPr>
            <w:tcW w:w="675" w:type="dxa"/>
            <w:tcBorders>
              <w:top w:val="nil"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54525A1" w14:textId="6E485DBE">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0.30</w:t>
            </w:r>
          </w:p>
        </w:tc>
        <w:tc>
          <w:tcPr>
            <w:tcW w:w="1800" w:type="dxa"/>
            <w:tcBorders>
              <w:top w:val="nil"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548A2B7" w14:textId="31A534A3">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Names asthma as the problem</w:t>
            </w:r>
          </w:p>
        </w:tc>
        <w:tc>
          <w:tcPr>
            <w:tcW w:w="1575" w:type="dxa"/>
            <w:tcBorders>
              <w:top w:val="nil"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334D4A5F" w14:textId="064E17FB">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nil"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07B4568A" w14:textId="2EA9DAC0">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6523C1D3">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67AE5B40" w14:textId="4450D0CE">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3A.2</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47F1A9D" w14:textId="2F7AAB60">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Control status labeled: improved / near goal</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A4C1304" w14:textId="5E256DD9">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0.70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EFB3921" w14:textId="3E8C6C8C">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improved or near goal</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7454ECD2" w14:textId="78D5FA73">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controlled or uncontrolled (binary)</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634EE9C0" w14:textId="16D17247">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Incorrect</w:t>
            </w:r>
          </w:p>
        </w:tc>
      </w:tr>
      <w:tr w:rsidR="3AD06947" w:rsidTr="3AD06947" w14:paraId="1EB2F99B">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F891F3B" w14:textId="0DA38236">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3A.3</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68AF2F4" w14:textId="2E8D205F">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ACT score 21 cited in support of well-controlled classification</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3AE0C922" w14:textId="4B190857">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0.70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31154E7" w14:textId="124CB36C">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References ACT 21 as supporting well-controlled</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69A3D5CE" w14:textId="36D33D77">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ACT, no classification</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4C5ACC95" w14:textId="711175E8">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13872775">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67F1E8A7" w14:textId="59BB7568">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3A.4</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5579E208" w14:textId="3D7EADAC">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Supports assessment: reduced daytime symptom frequency (1-2 times/week)</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BCB3063" w14:textId="12320179">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0.60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D0FE223" w14:textId="2C7E77BC">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References reduced daytime symptom frequency</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69E78679" w14:textId="149B1BC6">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182D529A" w14:textId="4BAE1461">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4E641D4D">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1923465" w14:textId="6F507766">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3A.5</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BD19C8B" w14:textId="126E2B38">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Supports assessment: reduced reliever use (1-2 times/week)</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321BDE87" w14:textId="1472EC10">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0.60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9F14156" w14:textId="1A75BE18">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References reduced reliever use frequency</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718EFB0F" w14:textId="0E30DE56">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6A1BF3C6" w14:textId="61F7EE72">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607177B3">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53548F1" w14:textId="4C8C5B8C">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3A.6</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C228774" w14:textId="0ADAD8DD">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Supports assessment: reduced nighttime symptoms (1-2 times/month)</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FB24EB5" w14:textId="7ED4F364">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0.70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305B0000" w14:textId="6B58BF7E">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References reduced nighttime awakenings</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161E8150" w14:textId="297D130C">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66A679F6" w14:textId="5E4D66E1">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5C497464">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6A206086" w14:textId="445BC36E">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3A.7</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33A6A0DB" w14:textId="27577AF3">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Supports assessment: improved activity tolerance (outdoor activities, keeping up with children)</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595CCF41" w14:textId="10074755">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0.40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1241795" w14:textId="4FCB3593">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References improved functional capacity</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286F1024" w14:textId="0E9F3CC8">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67AC5A74" w14:textId="3200485C">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1598A82C">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6267377" w14:textId="0F115F33">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3A.8</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88277AD" w14:textId="34C851BF">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Supports assessment: no exacerbations, OCS use, or ED/hospital visits since initiation</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137DD2B" w14:textId="6350C209">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0.60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68AFD334" w14:textId="79023CCC">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no exacerbations, OCS, or ED/hospital visits</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4A97E804" w14:textId="797AD237">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no exacerbations only</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2A198FB8" w14:textId="2F68324B">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400C54ED">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A9DCD98" w14:textId="1A31C741">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3A.9</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303B061A" w14:textId="726228F5">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Cites GINA 2026 as assessment framework (acceptable: GINA 2025)</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2022C31" w14:textId="6D3679B0">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0.50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657E23FC" w14:textId="64F5DA5B">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Names GINA 2026 or GINA 2025</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2B395266" w14:textId="1BC92625">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Cites GINA, no year</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05454999" w14:textId="7D1F54BD">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0A53D841">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D1A3BB4" w14:textId="11565C6C">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3A.10</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F817A6B" w14:textId="0CBD8589">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GINA assessment components cited: symptom control, reliever use, exacerbations, adherence, inhaler technique</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D5F77F0" w14:textId="0B8E06F7">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0.60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6FC67DB7" w14:textId="45A1B220">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Lists ≥4 of 5 GINA assessment domains</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11653A6C" w14:textId="4D58A2AF">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Lists 2-3 domains</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4885EB5E" w14:textId="727C9BE9">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39E562F7">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3503153" w14:textId="242986DF">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3A.11</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6B62DACC" w14:textId="2DE40A3D">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Concludes pharmacologic escalation is not warranted at this time</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9BE3177" w14:textId="73940EB3">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0.70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EC61FE8" w14:textId="5ACB31D6">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escalation not warranted at this time</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51D36ED3" w14:textId="17FBFAEE">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2A24270F" w14:textId="2A5176F6">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 or recommends escalation</w:t>
            </w:r>
          </w:p>
        </w:tc>
      </w:tr>
      <w:tr w:rsidR="3AD06947" w:rsidTr="3AD06947" w14:paraId="0C6C5A3F">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7475B8E" w14:textId="2BF18B58">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3A.12</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6BA69878" w14:textId="18B05A99">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Rationale for no escalation: insufficient evidence given otherwise effective therapy</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86EE6C4" w14:textId="17780955">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0.50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EC31EC7" w14:textId="378FE8A0">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insufficient evidence to justify escalation</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6909752D" w14:textId="610E3DF9">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no escalation, no rationale</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41E56E65" w14:textId="14B46AD6">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3DA42919">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B379359" w14:textId="328CD2F0">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3A.13</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6CA27DD" w14:textId="31BB2F0C">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ACT trajectory from prior visit documented: 16 → 21</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5E2768E3" w14:textId="4E371B3B">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0.60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6D4A92E0" w14:textId="46284866">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ACT improved from 16 to 21</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7D2FB46D" w14:textId="41297B01">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improved, one value only</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51241CC1" w14:textId="110095DA">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54087F15">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BD27390" w14:textId="2723F231">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3A.14</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0D29565" w14:textId="7B7467BA">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Good adherence cited as contributor to improvement</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E040D9D" w14:textId="133EDDD6">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0.40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5B23ED65" w14:textId="67D4E4C4">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References good adherence as contributor</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3199C166" w14:textId="6ECC60C1">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41E3FD10" w14:textId="44CB2126">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5CB31A83">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67DF5802" w14:textId="2009DC46">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3A.15</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A51A51C" w14:textId="0E1FBA98">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Allergic rhinitis improvement cited as possible contributor to asthma improvement</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4374331" w14:textId="7EC0D92E">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0.40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4B7EDFA" w14:textId="21A3CF3D">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Links rhinitis improvement to asthma outcomes</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6D36AA4A" w14:textId="049455CE">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1E8A83F3" w14:textId="564E958F">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73E05856">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BF98AE7" w14:textId="06018B55">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3A.16</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A162F7C" w14:textId="7E36063C">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Current therapy appears effective and well tolerated</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55790F4E" w14:textId="6F2F05D3">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0.40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53AC824F" w14:textId="4AAE3E2A">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therapy effective and well tolerated</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67A32948" w14:textId="0EA23843">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2E6C3406" w14:textId="3789AA21">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041BEEB7">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A8A9AC5" w14:textId="0E193DB0">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3A.17</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2B06794" w14:textId="59F514EF">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Residual symptoms (1-2x/week) do not justify pharmacologic step-up</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30ED2185" w14:textId="4A7842AC">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0.30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62B76FD6" w14:textId="47EE8EBC">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residual symptoms do not justify step-up</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0A1BF847" w14:textId="0C48C495">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0F76AC99" w14:textId="6E95F255">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bl>
    <w:p w:rsidR="27BE69E0" w:rsidP="3AD06947" w:rsidRDefault="27BE69E0" w14:paraId="724E501B" w14:textId="715D8E7B">
      <w:pPr>
        <w:bidi w:val="0"/>
        <w:spacing w:before="20" w:beforeAutospacing="off" w:after="80" w:afterAutospacing="off"/>
      </w:pPr>
      <w:r w:rsidRPr="3AD06947" w:rsidR="3F31DBC0">
        <w:rPr>
          <w:rFonts w:ascii="Arial" w:hAnsi="Arial" w:eastAsia="Arial" w:cs="Arial"/>
          <w:i w:val="1"/>
          <w:iCs w:val="1"/>
          <w:noProof w:val="0"/>
          <w:color w:val="595959" w:themeColor="text1" w:themeTint="A6" w:themeShade="FF"/>
          <w:sz w:val="16"/>
          <w:szCs w:val="16"/>
          <w:lang w:val="en-US"/>
        </w:rPr>
        <w:t>Subsection 3A subtotal  ►  9 pts</w:t>
      </w:r>
    </w:p>
    <w:tbl>
      <w:tblPr>
        <w:tblStyle w:val="TableNormal"/>
        <w:bidiVisual w:val="0"/>
        <w:tblW w:w="0" w:type="auto"/>
        <w:tblLook w:val="06A0" w:firstRow="1" w:lastRow="0" w:firstColumn="1" w:lastColumn="0" w:noHBand="1" w:noVBand="1"/>
      </w:tblPr>
      <w:tblGrid>
        <w:gridCol w:w="750"/>
        <w:gridCol w:w="2550"/>
        <w:gridCol w:w="675"/>
        <w:gridCol w:w="1800"/>
        <w:gridCol w:w="1575"/>
        <w:gridCol w:w="1470"/>
      </w:tblGrid>
      <w:tr w:rsidR="3AD06947" w:rsidTr="3AD06947" w14:paraId="3105FA0F">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16CD9E9B" w14:textId="33A3858C">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w:t>
            </w:r>
          </w:p>
        </w:tc>
        <w:tc>
          <w:tcPr>
            <w:tcW w:w="255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733116D1" w14:textId="54BBD893">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Discrete Input</w:t>
            </w:r>
          </w:p>
        </w:tc>
        <w:tc>
          <w:tcPr>
            <w:tcW w:w="67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52C65CD2" w14:textId="0B3A01BA">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Pts</w:t>
            </w:r>
          </w:p>
        </w:tc>
        <w:tc>
          <w:tcPr>
            <w:tcW w:w="180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3EEF0E9B" w14:textId="2862E3BC">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Full Credit</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14902EF5" w14:textId="4B6C58B7">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Half Credit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51C805BE" w14:textId="529B65CE">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Zero Credit</w:t>
            </w:r>
          </w:p>
        </w:tc>
      </w:tr>
      <w:tr w:rsidR="3AD06947" w:rsidTr="3AD06947" w14:paraId="2A3D6DB7">
        <w:trPr>
          <w:trHeight w:val="300"/>
        </w:trPr>
        <w:tc>
          <w:tcPr>
            <w:tcW w:w="8820" w:type="dxa"/>
            <w:gridSpan w:val="6"/>
            <w:tcBorders>
              <w:top w:val="single" w:color="000000" w:themeColor="text1" w:sz="8"/>
              <w:left w:val="single" w:color="000000" w:themeColor="text1" w:sz="8"/>
              <w:bottom w:val="single" w:color="000000" w:themeColor="text1" w:sz="8"/>
              <w:right w:val="single" w:color="000000" w:themeColor="text1" w:sz="8"/>
            </w:tcBorders>
            <w:shd w:val="clear" w:color="auto" w:fill="F2F2F2" w:themeFill="background1" w:themeFillShade="F2"/>
            <w:tcMar>
              <w:left w:w="10" w:type="dxa"/>
              <w:right w:w="10" w:type="dxa"/>
            </w:tcMar>
            <w:vAlign w:val="top"/>
          </w:tcPr>
          <w:p w:rsidR="3AD06947" w:rsidP="3AD06947" w:rsidRDefault="3AD06947" w14:paraId="5376DB06" w14:textId="366A8C13">
            <w:pPr>
              <w:bidi w:val="0"/>
              <w:spacing w:before="40" w:beforeAutospacing="off" w:after="40" w:afterAutospacing="off"/>
            </w:pPr>
            <w:r w:rsidRPr="3AD06947" w:rsidR="3AD06947">
              <w:rPr>
                <w:rFonts w:ascii="Arial" w:hAnsi="Arial" w:eastAsia="Arial" w:cs="Arial"/>
                <w:b w:val="1"/>
                <w:bCs w:val="1"/>
                <w:color w:val="000000" w:themeColor="text1" w:themeTint="FF" w:themeShade="FF"/>
                <w:sz w:val="18"/>
                <w:szCs w:val="18"/>
              </w:rPr>
              <w:t>3B  PROBLEM 2 — INHALER TECHNIQUE DEFICIENCY  [5.5 pts]</w:t>
            </w:r>
          </w:p>
        </w:tc>
      </w:tr>
      <w:tr w:rsidR="3AD06947" w:rsidTr="3AD06947" w14:paraId="0FFD1732">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31C4C955" w14:textId="6F20F5CB">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3B.1</w:t>
            </w:r>
          </w:p>
        </w:tc>
        <w:tc>
          <w:tcPr>
            <w:tcW w:w="2550" w:type="dxa"/>
            <w:tcBorders>
              <w:top w:val="nil"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894EB65" w14:textId="564AB015">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Problem identified: inhaler technique deficiency</w:t>
            </w:r>
          </w:p>
        </w:tc>
        <w:tc>
          <w:tcPr>
            <w:tcW w:w="675" w:type="dxa"/>
            <w:tcBorders>
              <w:top w:val="nil"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CEBC69B" w14:textId="42E0DF3F">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0.80</w:t>
            </w:r>
          </w:p>
        </w:tc>
        <w:tc>
          <w:tcPr>
            <w:tcW w:w="1800" w:type="dxa"/>
            <w:tcBorders>
              <w:top w:val="nil"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3228C7B3" w14:textId="0BF94BA8">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Names inhaler technique deficiency as problem</w:t>
            </w:r>
          </w:p>
        </w:tc>
        <w:tc>
          <w:tcPr>
            <w:tcW w:w="1575" w:type="dxa"/>
            <w:tcBorders>
              <w:top w:val="nil"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19656594" w14:textId="7E2EBC8D">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technique issue, no label</w:t>
            </w:r>
          </w:p>
        </w:tc>
        <w:tc>
          <w:tcPr>
            <w:tcW w:w="1470" w:type="dxa"/>
            <w:tcBorders>
              <w:top w:val="nil"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0195D921" w14:textId="125A9545">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0685AF3F">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5AAB805B" w14:textId="10C56076">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3B.2</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5190B7E3" w14:textId="7F62D69F">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Specific error: failure to fully exhale before inhalation</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57EF3F9C" w14:textId="0C8973F7">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0.70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FE00C02" w14:textId="027C5544">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failure to fully exhale before inhalation</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38E16C94" w14:textId="5A585D4D">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technique error, unspecified</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35A5D847" w14:textId="1078474A">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56D6EEC1">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C169CFA" w14:textId="3A063A16">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3B.3</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F33EA83" w14:textId="440CE213">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Specific error: failure to hold breath after inhalation</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43B8321" w14:textId="442E67BB">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0.70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52007B9" w14:textId="6BEB4D03">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failure to hold breath after inhalation</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67349629" w14:textId="32425CAF">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technique error, unspecified</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050DEE97" w14:textId="1ABD0BBF">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4C9418E8">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715F578" w14:textId="22EC2D8F">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3B.4</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0187167" w14:textId="4E63F3F5">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Technique errors may contribute to residual symptoms despite effective therapy</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A889A52" w14:textId="1CFD6D79">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0.70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248B228" w14:textId="6D542390">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technique errors may contribute to residual symptoms</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65070759" w14:textId="289770A0">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16005839" w14:textId="1704EA92">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27474B5B">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31B623D" w14:textId="177D2485">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3B.5</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23D3129" w14:textId="7284167D">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Classifies deficiency as implementation issue, not medication failure</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970E015" w14:textId="3C8432DA">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0.65</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310F1282" w14:textId="7D4E0230">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this is an implementation issue not medication failure</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2751C412" w14:textId="337AD1A5">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4E4AE3A4" w14:textId="688EBEC5">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4C1A09A0">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3C5134C" w14:textId="4076E591">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3B.6</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63F1C13B" w14:textId="354F15CB">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Technique correction should precede any consideration of escalation</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64AF2B3" w14:textId="36AD5F0F">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0.65</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B7DD867" w14:textId="72A0AF29">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correct technique before considering escalation</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704CF61A" w14:textId="19C80A83">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698E5BC7" w14:textId="3103267D">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537C5192">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2459AC8" w14:textId="256505CB">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3B.7</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D4794CC" w14:textId="66A06F96">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Technique deficiency confirmed by direct observation during visit</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4AB0A31" w14:textId="748B1C71">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0.45</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357E383" w14:textId="1165AF5D">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technique assessed by direct observation</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34B1EB60" w14:textId="660EA19E">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5E06424B" w14:textId="0F55D0F7">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63229216">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62D23A9" w14:textId="03817ACD">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3B.8</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23F3D83" w14:textId="333D9B88">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Reassessment of technique at next visit is indicated</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8F1FB4D" w14:textId="03E80151">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0.35</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FF4ADA2" w14:textId="48AB1D39">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technique reassessment planned at next visit</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5EA268F4" w14:textId="16457C80">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7073B39D" w14:textId="73BE3B68">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47A52A10">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3AAF8002" w14:textId="72543305">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3B.9</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3A5C4471" w14:textId="5C9D43B5">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Aligns with GINA recommendation to check and correct inhaler technique at every opportunity</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36491C8A" w14:textId="4A9CD7A7">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0.30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0B6588F" w14:textId="309E077D">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Cites or aligns with GINA technique-check recommendation</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060FAC20" w14:textId="207F5E70">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6E8B8C58" w14:textId="3DF643B8">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5A635214">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7810E5C" w14:textId="53F9A309">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3B.10</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A109C99" w14:textId="59EA7A67">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Incorrect technique reduces drug deposition and clinical efficacy</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9CA6D22" w14:textId="2C4FDC07">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0.20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E0B5D66" w14:textId="1161AAA2">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incorrect technique reduces drug deposition/efficacy</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240ED718" w14:textId="7F6E8EEF">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4C511DAF" w14:textId="39C97FB4">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bl>
    <w:p w:rsidR="27BE69E0" w:rsidP="3AD06947" w:rsidRDefault="27BE69E0" w14:paraId="097CFE3D" w14:textId="5110C6FC">
      <w:pPr>
        <w:bidi w:val="0"/>
        <w:spacing w:before="20" w:beforeAutospacing="off" w:after="80" w:afterAutospacing="off"/>
      </w:pPr>
      <w:r w:rsidRPr="3AD06947" w:rsidR="3F31DBC0">
        <w:rPr>
          <w:rFonts w:ascii="Arial" w:hAnsi="Arial" w:eastAsia="Arial" w:cs="Arial"/>
          <w:i w:val="1"/>
          <w:iCs w:val="1"/>
          <w:noProof w:val="0"/>
          <w:color w:val="595959" w:themeColor="text1" w:themeTint="A6" w:themeShade="FF"/>
          <w:sz w:val="16"/>
          <w:szCs w:val="16"/>
          <w:lang w:val="en-US"/>
        </w:rPr>
        <w:t>Subsection 3B subtotal  ►  5.5 pts</w:t>
      </w:r>
    </w:p>
    <w:tbl>
      <w:tblPr>
        <w:tblStyle w:val="TableNormal"/>
        <w:bidiVisual w:val="0"/>
        <w:tblW w:w="0" w:type="auto"/>
        <w:tblLook w:val="06A0" w:firstRow="1" w:lastRow="0" w:firstColumn="1" w:lastColumn="0" w:noHBand="1" w:noVBand="1"/>
      </w:tblPr>
      <w:tblGrid>
        <w:gridCol w:w="750"/>
        <w:gridCol w:w="2550"/>
        <w:gridCol w:w="675"/>
        <w:gridCol w:w="1800"/>
        <w:gridCol w:w="1575"/>
        <w:gridCol w:w="1470"/>
      </w:tblGrid>
      <w:tr w:rsidR="3AD06947" w:rsidTr="3AD06947" w14:paraId="371CFC2D">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74320938" w14:textId="4A48B3A2">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w:t>
            </w:r>
          </w:p>
        </w:tc>
        <w:tc>
          <w:tcPr>
            <w:tcW w:w="255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38FCA766" w14:textId="5CDAF463">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Discrete Input</w:t>
            </w:r>
          </w:p>
        </w:tc>
        <w:tc>
          <w:tcPr>
            <w:tcW w:w="67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5DAB0171" w14:textId="0554B47B">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Pts</w:t>
            </w:r>
          </w:p>
        </w:tc>
        <w:tc>
          <w:tcPr>
            <w:tcW w:w="180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6EC8E3EA" w14:textId="6C084BEF">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Full Credit</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66FD2066" w14:textId="1C474BDE">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Half Credit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1697502A" w14:textId="79B50FC5">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Zero Credit</w:t>
            </w:r>
          </w:p>
        </w:tc>
      </w:tr>
      <w:tr w:rsidR="3AD06947" w:rsidTr="3AD06947" w14:paraId="033017C7">
        <w:trPr>
          <w:trHeight w:val="300"/>
        </w:trPr>
        <w:tc>
          <w:tcPr>
            <w:tcW w:w="8820" w:type="dxa"/>
            <w:gridSpan w:val="6"/>
            <w:tcBorders>
              <w:top w:val="single" w:color="000000" w:themeColor="text1" w:sz="8"/>
              <w:left w:val="single" w:color="000000" w:themeColor="text1" w:sz="8"/>
              <w:bottom w:val="single" w:color="000000" w:themeColor="text1" w:sz="8"/>
              <w:right w:val="single" w:color="000000" w:themeColor="text1" w:sz="8"/>
            </w:tcBorders>
            <w:shd w:val="clear" w:color="auto" w:fill="F2F2F2" w:themeFill="background1" w:themeFillShade="F2"/>
            <w:tcMar>
              <w:left w:w="10" w:type="dxa"/>
              <w:right w:w="10" w:type="dxa"/>
            </w:tcMar>
            <w:vAlign w:val="top"/>
          </w:tcPr>
          <w:p w:rsidR="3AD06947" w:rsidP="3AD06947" w:rsidRDefault="3AD06947" w14:paraId="3001A79E" w14:textId="75129440">
            <w:pPr>
              <w:bidi w:val="0"/>
              <w:spacing w:before="40" w:beforeAutospacing="off" w:after="40" w:afterAutospacing="off"/>
            </w:pPr>
            <w:r w:rsidRPr="3AD06947" w:rsidR="3AD06947">
              <w:rPr>
                <w:rFonts w:ascii="Arial" w:hAnsi="Arial" w:eastAsia="Arial" w:cs="Arial"/>
                <w:b w:val="1"/>
                <w:bCs w:val="1"/>
                <w:color w:val="000000" w:themeColor="text1" w:themeTint="FF" w:themeShade="FF"/>
                <w:sz w:val="18"/>
                <w:szCs w:val="18"/>
              </w:rPr>
              <w:t>3C  PROBLEM 3 — ALLERGIC RHINITIS, IMPROVED  [4.5 pts]</w:t>
            </w:r>
          </w:p>
        </w:tc>
      </w:tr>
      <w:tr w:rsidR="3AD06947" w:rsidTr="3AD06947" w14:paraId="59E01F13">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1348FB7" w14:textId="14B5DE63">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3C.1</w:t>
            </w:r>
          </w:p>
        </w:tc>
        <w:tc>
          <w:tcPr>
            <w:tcW w:w="2550" w:type="dxa"/>
            <w:tcBorders>
              <w:top w:val="nil"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62F8201F" w14:textId="2B06957B">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Problem identified: allergic rhinitis</w:t>
            </w:r>
          </w:p>
        </w:tc>
        <w:tc>
          <w:tcPr>
            <w:tcW w:w="675" w:type="dxa"/>
            <w:tcBorders>
              <w:top w:val="nil"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3F017ED" w14:textId="4AF0E33A">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0.40</w:t>
            </w:r>
          </w:p>
        </w:tc>
        <w:tc>
          <w:tcPr>
            <w:tcW w:w="1800" w:type="dxa"/>
            <w:tcBorders>
              <w:top w:val="nil"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6892B1E8" w14:textId="6E8B2812">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Names allergic rhinitis</w:t>
            </w:r>
          </w:p>
        </w:tc>
        <w:tc>
          <w:tcPr>
            <w:tcW w:w="1575" w:type="dxa"/>
            <w:tcBorders>
              <w:top w:val="nil"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03E7348C" w14:textId="44B515D0">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nil"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2E99F8BA" w14:textId="165DF986">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01B886A9">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C8C2732" w14:textId="5FF09690">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3C.2</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4ADA4EC" w14:textId="05360DCD">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Control status: improved</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B3A8CAA" w14:textId="4BABD302">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0.40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9202D7A" w14:textId="2F0DE738">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improved</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5FA2B9FA" w14:textId="14B5BE92">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stable, no improvement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5E5577D6" w14:textId="0A99DC23">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0A882F3A">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66A2FE4" w14:textId="1350B464">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3C.3</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B39625D" w14:textId="7CDDCB7C">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Improvement attributed to consistent daily intranasal corticosteroid use</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53E9A77A" w14:textId="21498859">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0.60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F0DA337" w14:textId="6FBD1D01">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Links improvement to daily intranasal corticosteroid (fluticasone nasal spray)</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2DC1911E" w14:textId="1C4AD13F">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improved, no medication link</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312DF077" w14:textId="4D381F11">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6EF6E2C4">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55BD8531" w14:textId="74EB4864">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3C.4</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5D434FDF" w14:textId="091978E0">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Improved upper airway control may contribute to improved asthma outcomes</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FA4A05A" w14:textId="6AE14B0F">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0.70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C7B84AB" w14:textId="17ED1419">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rhinitis improvement may contribute to asthma improvement</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15680F84" w14:textId="53E0405D">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50499606" w14:textId="40C6951F">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38BAB213">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9227657" w14:textId="256BB65F">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3C.5</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4D4B9B2" w14:textId="0799700D">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Current therapy (cetirizine + fluticasone nasal spray) effective</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1BB0855" w14:textId="1BFA1BB2">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0.50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65BD3F10" w14:textId="6828DA4B">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current combination therapy effective</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1B0C1243" w14:textId="24E15878">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0EC3F62C" w14:textId="0D95FC11">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50C8D28F">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4B66AE0" w14:textId="038235B0">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3C.6</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913457C" w14:textId="359FC013">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Current therapy well tolerated</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69710612" w14:textId="38ED3F02">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0.30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3CCD4293" w14:textId="7947A91D">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well tolerated</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2DEA0687" w14:textId="274C22BF">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07BC421A" w14:textId="0BE729EC">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7017FA90">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684ED76F" w14:textId="69E47E59">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3C.7</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51413147" w14:textId="3BF5A86A">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No therapeutic change indicated at this visit</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5A4070E" w14:textId="6AA368A7">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0.40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EB5D662" w14:textId="78E0BDF6">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no change needed to rhinitis therapy</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0621D437" w14:textId="5627FE4F">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5E3666F2" w14:textId="377ECAAA">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4240E6BA">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45B3D10" w14:textId="450CE067">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3C.8</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E312918" w14:textId="6FD3FEBA">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Intranasal corticosteroid is guideline-appropriate (GINA recommends for allergic rhinitis in asthma)</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CFE1620" w14:textId="565670D8">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0.50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43A2DE8" w14:textId="14E0A97D">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intranasal corticosteroid is GINA-appropriate</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569F2943" w14:textId="24BE8002">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5DC81750" w14:textId="7BA8CAE1">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720B63C0">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C03D679" w14:textId="653E4118">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3C.9</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6001239" w14:textId="71C3A1CE">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Continued allergen avoidance strategies appropriate</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3E0E4DA1" w14:textId="1ACDE371">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0.30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E8FFD5C" w14:textId="2B5A7A4F">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allergen avoidance appropriate</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33C3E8E4" w14:textId="29D0D9B7">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4DF6BC4F" w14:textId="45DBAB35">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54943046">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7897B8E" w14:textId="3435B909">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3C.10</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EDBB015" w14:textId="2C44C91B">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Adherence reinforcement to daily nasal spray cited as ongoing priority</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396618DA" w14:textId="3E0A70AD">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0.40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44010B8" w14:textId="7539209E">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reinforce adherence to daily nasal spray</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51009BD8" w14:textId="6D357B78">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1BEF572A" w14:textId="1477AF9D">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bl>
    <w:p w:rsidR="27BE69E0" w:rsidP="3AD06947" w:rsidRDefault="27BE69E0" w14:paraId="28B079A0" w14:textId="42DDCD74">
      <w:pPr>
        <w:bidi w:val="0"/>
        <w:spacing w:before="20" w:beforeAutospacing="off" w:after="80" w:afterAutospacing="off"/>
      </w:pPr>
      <w:r w:rsidRPr="3AD06947" w:rsidR="3F31DBC0">
        <w:rPr>
          <w:rFonts w:ascii="Arial" w:hAnsi="Arial" w:eastAsia="Arial" w:cs="Arial"/>
          <w:i w:val="1"/>
          <w:iCs w:val="1"/>
          <w:noProof w:val="0"/>
          <w:color w:val="595959" w:themeColor="text1" w:themeTint="A6" w:themeShade="FF"/>
          <w:sz w:val="16"/>
          <w:szCs w:val="16"/>
          <w:lang w:val="en-US"/>
        </w:rPr>
        <w:t>Subsection 3C subtotal  ►  4.5 pts</w:t>
      </w:r>
    </w:p>
    <w:tbl>
      <w:tblPr>
        <w:tblStyle w:val="TableNormal"/>
        <w:bidiVisual w:val="0"/>
        <w:tblW w:w="0" w:type="auto"/>
        <w:tblLook w:val="06A0" w:firstRow="1" w:lastRow="0" w:firstColumn="1" w:lastColumn="0" w:noHBand="1" w:noVBand="1"/>
      </w:tblPr>
      <w:tblGrid>
        <w:gridCol w:w="750"/>
        <w:gridCol w:w="2550"/>
        <w:gridCol w:w="675"/>
        <w:gridCol w:w="1800"/>
        <w:gridCol w:w="1575"/>
        <w:gridCol w:w="1470"/>
      </w:tblGrid>
      <w:tr w:rsidR="3AD06947" w:rsidTr="3AD06947" w14:paraId="78DA15ED">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590B5031" w14:textId="1666E72A">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w:t>
            </w:r>
          </w:p>
        </w:tc>
        <w:tc>
          <w:tcPr>
            <w:tcW w:w="255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31582D8C" w14:textId="6F0418BE">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Discrete Input</w:t>
            </w:r>
          </w:p>
        </w:tc>
        <w:tc>
          <w:tcPr>
            <w:tcW w:w="67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78497489" w14:textId="3635E462">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Pts</w:t>
            </w:r>
          </w:p>
        </w:tc>
        <w:tc>
          <w:tcPr>
            <w:tcW w:w="180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0BFCE4AD" w14:textId="16E462FD">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Full Credit</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73403238" w14:textId="51691699">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Half Credit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413936C7" w14:textId="13D206C5">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Zero Credit</w:t>
            </w:r>
          </w:p>
        </w:tc>
      </w:tr>
      <w:tr w:rsidR="3AD06947" w:rsidTr="3AD06947" w14:paraId="4025BB0C">
        <w:trPr>
          <w:trHeight w:val="300"/>
        </w:trPr>
        <w:tc>
          <w:tcPr>
            <w:tcW w:w="8820" w:type="dxa"/>
            <w:gridSpan w:val="6"/>
            <w:tcBorders>
              <w:top w:val="single" w:color="000000" w:themeColor="text1" w:sz="8"/>
              <w:left w:val="single" w:color="000000" w:themeColor="text1" w:sz="8"/>
              <w:bottom w:val="single" w:color="000000" w:themeColor="text1" w:sz="8"/>
              <w:right w:val="single" w:color="000000" w:themeColor="text1" w:sz="8"/>
            </w:tcBorders>
            <w:shd w:val="clear" w:color="auto" w:fill="F2F2F2" w:themeFill="background1" w:themeFillShade="F2"/>
            <w:tcMar>
              <w:left w:w="10" w:type="dxa"/>
              <w:right w:w="10" w:type="dxa"/>
            </w:tcMar>
            <w:vAlign w:val="top"/>
          </w:tcPr>
          <w:p w:rsidR="3AD06947" w:rsidP="3AD06947" w:rsidRDefault="3AD06947" w14:paraId="383A7517" w14:textId="4C35E8FF">
            <w:pPr>
              <w:bidi w:val="0"/>
              <w:spacing w:before="40" w:beforeAutospacing="off" w:after="40" w:afterAutospacing="off"/>
            </w:pPr>
            <w:r w:rsidRPr="3AD06947" w:rsidR="3AD06947">
              <w:rPr>
                <w:rFonts w:ascii="Arial" w:hAnsi="Arial" w:eastAsia="Arial" w:cs="Arial"/>
                <w:b w:val="1"/>
                <w:bCs w:val="1"/>
                <w:color w:val="000000" w:themeColor="text1" w:themeTint="FF" w:themeShade="FF"/>
                <w:sz w:val="18"/>
                <w:szCs w:val="18"/>
              </w:rPr>
              <w:t>3D  PROBLEM 4 — ASTHMA SELF-MANAGEMENT, IMPROVED  [5 pts]</w:t>
            </w:r>
          </w:p>
        </w:tc>
      </w:tr>
      <w:tr w:rsidR="3AD06947" w:rsidTr="3AD06947" w14:paraId="4A2877FB">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5BCF386" w14:textId="3EF83023">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3D.1</w:t>
            </w:r>
          </w:p>
        </w:tc>
        <w:tc>
          <w:tcPr>
            <w:tcW w:w="2550" w:type="dxa"/>
            <w:tcBorders>
              <w:top w:val="nil"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2DC9551" w14:textId="14C23634">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Problem identified: asthma self-management</w:t>
            </w:r>
          </w:p>
        </w:tc>
        <w:tc>
          <w:tcPr>
            <w:tcW w:w="675" w:type="dxa"/>
            <w:tcBorders>
              <w:top w:val="nil"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1F54556" w14:textId="1666E546">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0.40</w:t>
            </w:r>
          </w:p>
        </w:tc>
        <w:tc>
          <w:tcPr>
            <w:tcW w:w="1800" w:type="dxa"/>
            <w:tcBorders>
              <w:top w:val="nil"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F69DFC2" w14:textId="019A5BCE">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Names asthma self-management as problem/focus</w:t>
            </w:r>
          </w:p>
        </w:tc>
        <w:tc>
          <w:tcPr>
            <w:tcW w:w="1575" w:type="dxa"/>
            <w:tcBorders>
              <w:top w:val="nil"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7035FCD7" w14:textId="5F16B641">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nil"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0714674B" w14:textId="4ABB346A">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3FCD0C6D">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BD39EF6" w14:textId="47E5E7ED">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3D.2</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F29FD50" w14:textId="780D0B49">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Self-management status: improved</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5420496" w14:textId="2143D9EC">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0.35</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248B065" w14:textId="25172E1B">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improved</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0C106EAD" w14:textId="1059C719">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4427E78E" w14:textId="46786C71">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4568BB61">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0FA5390" w14:textId="0F50846B">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3D.3</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1E998EC" w14:textId="19AB26EC">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Patient demonstrates understanding of purpose of maintenance therapy</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38269660" w14:textId="332E017D">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0.55</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6F310B5D" w14:textId="35933140">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patient describes purpose of maintenance therapy</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5550D3BC" w14:textId="72DECFE3">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51698139" w14:textId="75942E79">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1D6ADBB1">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59E4C110" w14:textId="18A06BBB">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3D.4</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3ABA2DEF" w14:textId="741BF3BA">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Patient reports good adherence to regimen</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8440073" w14:textId="6ED0DF0D">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0.40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8B3CD7E" w14:textId="1D5D21DF">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patient reports good adherence</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3C2F82FA" w14:textId="6C56A0BF">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328BED6A" w14:textId="6E3F2669">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4EDBE50E">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5AFCAC1C" w14:textId="4B73D646">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3D.5</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1ED1911" w14:textId="01BEBBCB">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Patient demonstrates increased engagement in self-management behaviors</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7AE1F68" w14:textId="772F9E98">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0.45</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41F6C97" w14:textId="7D47A05D">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increased self-management engagement</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5B6F5D43" w14:textId="610739FC">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4EDD345F" w14:textId="62BDA3F3">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3765BAF4">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8374D32" w14:textId="2C9F051F">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3D.6</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598E3633" w14:textId="3224CC12">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Patient can distinguish controller from reliever role</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7C1813A" w14:textId="042202B0">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0.55</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62CC81C7" w14:textId="3EC10BF6">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patient understands controller vs. reliever distinction</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358D547E" w14:textId="564D2C08">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4CBBEABE" w14:textId="3DD0F78E">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3E82FF34">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64D76DB5" w14:textId="428757AC">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3D.7</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FEE906D" w14:textId="3090B450">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Continued education and reinforcement remain appropriate</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634A717F" w14:textId="77C622AC">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0.40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F13FDAD" w14:textId="3E96AB3A">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continued education and reinforcement appropriate</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5BF88C54" w14:textId="19300A68">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4694AAC3" w14:textId="7A00152A">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1137D3F4">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C7BF9DB" w14:textId="2D6B775D">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3D.8</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0B0A274" w14:textId="747CDF67">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Education targets identified: trigger avoidance, SMART therapy review, adherence, symptom monitoring</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64E4E8A" w14:textId="723266E2">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0.55</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5BF93D64" w14:textId="3C1E0A6A">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Lists ≥3 of 4 education targets</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5C9A96B1" w14:textId="6EA6F9A6">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Lists 1-2 targets</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456EB4FD" w14:textId="0F629721">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0D0D3A8F">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0019FBE" w14:textId="4721467E">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3D.9</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E4BA3B0" w14:textId="13451342">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Self-management improvement contributes to overall asthma outcome improvement</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06EBEE9" w14:textId="07BB0000">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0.35</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F72C443" w14:textId="2F4F56AF">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Links self-management improvement to clinical outcomes</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302B9FAF" w14:textId="382A0A4C">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498929A6" w14:textId="3AEA177A">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1C920CC3">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5A5150BC" w14:textId="75A27BDE">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3D.10</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518FB3DD" w14:textId="5C3199CF">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GINA supports guided self-management education to reduce exacerbation risk</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0C44D51" w14:textId="3FF986B9">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0.25</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ADE4DD3" w14:textId="31F66E3A">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References GINA self-management recommendation</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4802AB39" w14:textId="338F32E5">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30BF24B4" w14:textId="27F3491B">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6004D961">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5C00EA0" w14:textId="6CCB6905">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3D.11</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64C9E65F" w14:textId="2F22B728">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Ongoing symptom monitoring encouraged as self-management skill</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1CABF62" w14:textId="67B14D97">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0.25</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710C3FF" w14:textId="48228C01">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encourage ongoing symptom monitoring</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7D718DD1" w14:textId="33CC4152">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554D302F" w14:textId="62ABF75C">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36B69C1A">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C0288ED" w14:textId="2A6FED46">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3D.12</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3C9BC91" w14:textId="5BECD317">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Improved functional ability (outdoor activities) serves as self-management outcome marker</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F6F3C73" w14:textId="3E14A740">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0.50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F3CFDBF" w14:textId="3520CBE6">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improved function as self-management outcome</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1A784143" w14:textId="2F1D4F9A">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300E80B8" w14:textId="25901B25">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bl>
    <w:p w:rsidR="27BE69E0" w:rsidP="3AD06947" w:rsidRDefault="27BE69E0" w14:paraId="205BF9BC" w14:textId="19BB7B03">
      <w:pPr>
        <w:bidi w:val="0"/>
        <w:spacing w:before="20" w:beforeAutospacing="off" w:after="80" w:afterAutospacing="off"/>
      </w:pPr>
      <w:r w:rsidRPr="3AD06947" w:rsidR="3F31DBC0">
        <w:rPr>
          <w:rFonts w:ascii="Arial" w:hAnsi="Arial" w:eastAsia="Arial" w:cs="Arial"/>
          <w:i w:val="1"/>
          <w:iCs w:val="1"/>
          <w:noProof w:val="0"/>
          <w:color w:val="595959" w:themeColor="text1" w:themeTint="A6" w:themeShade="FF"/>
          <w:sz w:val="16"/>
          <w:szCs w:val="16"/>
          <w:lang w:val="en-US"/>
        </w:rPr>
        <w:t>Subsection 3D subtotal  ►  5 pts</w:t>
      </w:r>
    </w:p>
    <w:tbl>
      <w:tblPr>
        <w:tblStyle w:val="TableNormal"/>
        <w:bidiVisual w:val="0"/>
        <w:tblW w:w="0" w:type="auto"/>
        <w:tblLook w:val="06A0" w:firstRow="1" w:lastRow="0" w:firstColumn="1" w:lastColumn="0" w:noHBand="1" w:noVBand="1"/>
      </w:tblPr>
      <w:tblGrid>
        <w:gridCol w:w="750"/>
        <w:gridCol w:w="2550"/>
        <w:gridCol w:w="675"/>
        <w:gridCol w:w="1800"/>
        <w:gridCol w:w="1575"/>
        <w:gridCol w:w="1470"/>
      </w:tblGrid>
      <w:tr w:rsidR="3AD06947" w:rsidTr="3AD06947" w14:paraId="0F43F2AB">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612ECDFF" w14:textId="493F0A0E">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w:t>
            </w:r>
          </w:p>
        </w:tc>
        <w:tc>
          <w:tcPr>
            <w:tcW w:w="255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7629C19F" w14:textId="3F7016A9">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Discrete Input</w:t>
            </w:r>
          </w:p>
        </w:tc>
        <w:tc>
          <w:tcPr>
            <w:tcW w:w="67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00D7EBAA" w14:textId="664E018D">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Pts</w:t>
            </w:r>
          </w:p>
        </w:tc>
        <w:tc>
          <w:tcPr>
            <w:tcW w:w="180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6DB85D76" w14:textId="2DDB4A69">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Full Credit</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2F42A9B5" w14:textId="2B9D9CB6">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Half Credit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33A78D44" w14:textId="2E6F0CAD">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Zero Credit</w:t>
            </w:r>
          </w:p>
        </w:tc>
      </w:tr>
      <w:tr w:rsidR="3AD06947" w:rsidTr="3AD06947" w14:paraId="5011A14D">
        <w:trPr>
          <w:trHeight w:val="300"/>
        </w:trPr>
        <w:tc>
          <w:tcPr>
            <w:tcW w:w="8820" w:type="dxa"/>
            <w:gridSpan w:val="6"/>
            <w:tcBorders>
              <w:top w:val="single" w:color="000000" w:themeColor="text1" w:sz="8"/>
              <w:left w:val="single" w:color="000000" w:themeColor="text1" w:sz="8"/>
              <w:bottom w:val="single" w:color="000000" w:themeColor="text1" w:sz="8"/>
              <w:right w:val="single" w:color="000000" w:themeColor="text1" w:sz="8"/>
            </w:tcBorders>
            <w:shd w:val="clear" w:color="auto" w:fill="F2F2F2" w:themeFill="background1" w:themeFillShade="F2"/>
            <w:tcMar>
              <w:left w:w="10" w:type="dxa"/>
              <w:right w:w="10" w:type="dxa"/>
            </w:tcMar>
            <w:vAlign w:val="top"/>
          </w:tcPr>
          <w:p w:rsidR="3AD06947" w:rsidP="3AD06947" w:rsidRDefault="3AD06947" w14:paraId="6B2D5E28" w14:textId="47737E6F">
            <w:pPr>
              <w:bidi w:val="0"/>
              <w:spacing w:before="40" w:beforeAutospacing="off" w:after="40" w:afterAutospacing="off"/>
            </w:pPr>
            <w:r w:rsidRPr="3AD06947" w:rsidR="3AD06947">
              <w:rPr>
                <w:rFonts w:ascii="Arial" w:hAnsi="Arial" w:eastAsia="Arial" w:cs="Arial"/>
                <w:b w:val="1"/>
                <w:bCs w:val="1"/>
                <w:color w:val="000000" w:themeColor="text1" w:themeTint="FF" w:themeShade="FF"/>
                <w:sz w:val="18"/>
                <w:szCs w:val="18"/>
              </w:rPr>
              <w:t>3E  PROBLEM 5 — PREVENTIVE CARE GAPS  [6 pts]</w:t>
            </w:r>
          </w:p>
        </w:tc>
      </w:tr>
      <w:tr w:rsidR="3AD06947" w:rsidTr="3AD06947" w14:paraId="65806DF6">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5EFA6E03" w14:textId="0F84D261">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3E.1</w:t>
            </w:r>
          </w:p>
        </w:tc>
        <w:tc>
          <w:tcPr>
            <w:tcW w:w="2550" w:type="dxa"/>
            <w:tcBorders>
              <w:top w:val="nil"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349F22B7" w14:textId="02C01D90">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Problem identified: preventive care / immunization gaps</w:t>
            </w:r>
          </w:p>
        </w:tc>
        <w:tc>
          <w:tcPr>
            <w:tcW w:w="675" w:type="dxa"/>
            <w:tcBorders>
              <w:top w:val="nil"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3C154CEA" w14:textId="142D7116">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0.60</w:t>
            </w:r>
          </w:p>
        </w:tc>
        <w:tc>
          <w:tcPr>
            <w:tcW w:w="1800" w:type="dxa"/>
            <w:tcBorders>
              <w:top w:val="nil"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32BA1B3" w14:textId="6E79590B">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Names preventive care / immunization gap</w:t>
            </w:r>
          </w:p>
        </w:tc>
        <w:tc>
          <w:tcPr>
            <w:tcW w:w="1575" w:type="dxa"/>
            <w:tcBorders>
              <w:top w:val="nil"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292AA23A" w14:textId="0DA3E563">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nil"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06EB1FD9" w14:textId="6800EDD0">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1AE21D1B">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31AC930B" w14:textId="05272848">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3E.2</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EC72815" w14:textId="57D80BB7">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Identifies pneumococcal vaccination gap (no documented vaccination)</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6836C6B7" w14:textId="399B1322">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0.80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E8770DF" w14:textId="42673F0F">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no documented pneumococcal vaccination</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4CCDAC5D" w14:textId="66CFC49D">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1DB27233" w14:textId="378070E3">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2D847610">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5B5D250D" w14:textId="2EA17D54">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3E.3</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47363F5" w14:textId="6BB63E98">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Identifies Tdap as overdue</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8949629" w14:textId="2FE72175">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0.80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3D59856E" w14:textId="248334F8">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Tdap overdue</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4F2B958D" w14:textId="1A03FCBA">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Tdap present, no overdue status</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06A06AC5" w14:textId="34BA45CA">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338BCDE6">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EF97919" w14:textId="2F1B9F1E">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3E.4</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AE7BE09" w14:textId="2F21CA58">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Notes influenza vaccine up to date (positive immunization finding)</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A10F446" w14:textId="352B43E5">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0.50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5AFF6C2" w14:textId="32CCC030">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influenza vaccine up to date</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00089AE9" w14:textId="34F93C9B">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3D75EC7F" w14:textId="17089CDB">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75D6251E">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1705585" w14:textId="53B4044A">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3E.5</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3A001BE0" w14:textId="1897AA5A">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Notes COVID vaccination up to date (positive immunization finding)</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3A8EEC0" w14:textId="14A41CE7">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0.50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6F2B6EF9" w14:textId="3C4F2CAA">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COVID vaccination up to date</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69E3A5D7" w14:textId="6BD6DB11">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05037477" w14:textId="49566240">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3CD248F1">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672FEF5" w14:textId="20A1F9C2">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3E.6</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3A910534" w14:textId="41FE0B00">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GINA recommends keeping respiratory vaccines current (influenza, pneumococcal, COVID-19) for asthma</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6B22FC6" w14:textId="17CA8451">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0.70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5B273ABE" w14:textId="65AA38CB">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Cites GINA vaccine recommendation for asthma patients</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42413A6D" w14:textId="0CD057AD">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39F3BD7C" w14:textId="60CAD135">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6B76C891">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AF3A2F4" w14:textId="51ADC461">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3E.7</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5DD2D8C4" w14:textId="7E627442">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Pneumococcal vaccination recommended for patients with respiratory disease including asthma</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8CFECAC" w14:textId="7E980DD2">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0.70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B62D0B3" w14:textId="46AA80D1">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pneumococcal vaccine recommended for asthma</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5EFE06F2" w14:textId="47B3F8BC">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47C28948" w14:textId="11D570CF">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0607D4B2">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4B79845" w14:textId="47930811">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3E.8</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5D474E7F" w14:textId="678BA439">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preventive care optimization remains appropriate</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420852F" w14:textId="0A7503D7">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0.50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BAC76B7" w14:textId="75E874D1">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preventive care optimization appropriate</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0F47B78C" w14:textId="30ABC175">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580BFAFF" w14:textId="2C6D07D0">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73E3762D">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5EF3420E" w14:textId="0005173B">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3E.9</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6211FAF" w14:textId="1F578A38">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Both actionable gaps (pneumococcal and Tdap) identified and named</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CA9B073" w14:textId="24B75EA9">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0.50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44AA648" w14:textId="515C2935">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Names both pneumococcal and Tdap as gaps</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0282120C" w14:textId="5E201062">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Names one gap only</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6B16FAA4" w14:textId="35FC8F78">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5C88161D">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BCD5B51" w14:textId="4D3F1A96">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3E.10</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1BA6AA5" w14:textId="0FC0A173">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Compliant vaccines (influenza, COVID) documented to complete immunization picture</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69F02C5" w14:textId="49224CAC">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0.40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D390EE2" w14:textId="6B9AF33E">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Documents both compliant vaccines</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0F180B38" w14:textId="602F283A">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Documents one only</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2002E5FE" w14:textId="7F1B244E">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bl>
    <w:p w:rsidR="27BE69E0" w:rsidP="3AD06947" w:rsidRDefault="27BE69E0" w14:paraId="1D6A2E0C" w14:textId="6EA50018">
      <w:pPr>
        <w:bidi w:val="0"/>
        <w:spacing w:before="20" w:beforeAutospacing="off" w:after="80" w:afterAutospacing="off"/>
      </w:pPr>
      <w:r w:rsidRPr="3AD06947" w:rsidR="3F31DBC0">
        <w:rPr>
          <w:rFonts w:ascii="Arial" w:hAnsi="Arial" w:eastAsia="Arial" w:cs="Arial"/>
          <w:i w:val="1"/>
          <w:iCs w:val="1"/>
          <w:noProof w:val="0"/>
          <w:color w:val="595959" w:themeColor="text1" w:themeTint="A6" w:themeShade="FF"/>
          <w:sz w:val="16"/>
          <w:szCs w:val="16"/>
          <w:lang w:val="en-US"/>
        </w:rPr>
        <w:t>Subsection 3E subtotal  ►  6 pts</w:t>
      </w:r>
    </w:p>
    <w:p w:rsidR="27BE69E0" w:rsidP="3AD06947" w:rsidRDefault="27BE69E0" w14:paraId="55C0CEDE" w14:textId="09B58277">
      <w:pPr>
        <w:bidi w:val="0"/>
        <w:spacing w:before="20" w:beforeAutospacing="off" w:after="80" w:afterAutospacing="off"/>
      </w:pPr>
      <w:r w:rsidRPr="3AD06947" w:rsidR="3F31DBC0">
        <w:rPr>
          <w:rFonts w:ascii="Arial" w:hAnsi="Arial" w:eastAsia="Arial" w:cs="Arial"/>
          <w:noProof w:val="0"/>
          <w:color w:val="595959" w:themeColor="text1" w:themeTint="A6" w:themeShade="FF"/>
          <w:sz w:val="16"/>
          <w:szCs w:val="16"/>
          <w:lang w:val="en-US"/>
        </w:rPr>
        <w:t>SECTION 3 TOTAL: 3A(9) + 3B(5.5) + 3C(4.5) + 3D(5) + 3E(6)  ►  30 pts</w:t>
      </w:r>
    </w:p>
    <w:p w:rsidR="27BE69E0" w:rsidP="3AD06947" w:rsidRDefault="27BE69E0" w14:paraId="346114A6" w14:textId="37279B91">
      <w:pPr>
        <w:bidi w:val="0"/>
        <w:spacing w:before="60" w:beforeAutospacing="off" w:after="60" w:afterAutospacing="off"/>
      </w:pPr>
      <w:r w:rsidRPr="3AD06947" w:rsidR="3F31DBC0">
        <w:rPr>
          <w:rFonts w:ascii="Arial" w:hAnsi="Arial" w:eastAsia="Arial" w:cs="Arial"/>
          <w:noProof w:val="0"/>
          <w:sz w:val="18"/>
          <w:szCs w:val="18"/>
          <w:lang w:val="en-US"/>
        </w:rPr>
        <w:t xml:space="preserve"> </w:t>
      </w:r>
    </w:p>
    <w:p w:rsidR="27BE69E0" w:rsidP="3AD06947" w:rsidRDefault="27BE69E0" w14:paraId="1BE9253D" w14:textId="14230B6B">
      <w:pPr>
        <w:shd w:val="clear" w:color="auto" w:fill="D9D9D9" w:themeFill="background1" w:themeFillShade="D9"/>
        <w:bidi w:val="0"/>
        <w:spacing w:before="240" w:beforeAutospacing="off" w:after="60" w:afterAutospacing="off"/>
      </w:pPr>
      <w:r w:rsidRPr="3AD06947" w:rsidR="3F31DBC0">
        <w:rPr>
          <w:rFonts w:ascii="Arial" w:hAnsi="Arial" w:eastAsia="Arial" w:cs="Arial"/>
          <w:b w:val="1"/>
          <w:bCs w:val="1"/>
          <w:noProof w:val="0"/>
          <w:color w:val="000000" w:themeColor="text1" w:themeTint="FF" w:themeShade="FF"/>
          <w:sz w:val="22"/>
          <w:szCs w:val="22"/>
          <w:lang w:val="en-US"/>
        </w:rPr>
        <w:t>SECTION 4 — PLAN  [25 pts]</w:t>
      </w:r>
    </w:p>
    <w:tbl>
      <w:tblPr>
        <w:tblStyle w:val="TableNormal"/>
        <w:bidiVisual w:val="0"/>
        <w:tblW w:w="0" w:type="auto"/>
        <w:tblLook w:val="06A0" w:firstRow="1" w:lastRow="0" w:firstColumn="1" w:lastColumn="0" w:noHBand="1" w:noVBand="1"/>
      </w:tblPr>
      <w:tblGrid>
        <w:gridCol w:w="750"/>
        <w:gridCol w:w="2550"/>
        <w:gridCol w:w="675"/>
        <w:gridCol w:w="1800"/>
        <w:gridCol w:w="1575"/>
        <w:gridCol w:w="1470"/>
      </w:tblGrid>
      <w:tr w:rsidR="3AD06947" w:rsidTr="3AD06947" w14:paraId="20DC21C9">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521D353A" w14:textId="193612B2">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w:t>
            </w:r>
          </w:p>
        </w:tc>
        <w:tc>
          <w:tcPr>
            <w:tcW w:w="255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1A00C0BC" w14:textId="4343AFD9">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Discrete Input</w:t>
            </w:r>
          </w:p>
        </w:tc>
        <w:tc>
          <w:tcPr>
            <w:tcW w:w="67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671BDFB0" w14:textId="547310E1">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Pts</w:t>
            </w:r>
          </w:p>
        </w:tc>
        <w:tc>
          <w:tcPr>
            <w:tcW w:w="180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52E6F159" w14:textId="5C371443">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Full Credit</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08E24AC3" w14:textId="4EB9749E">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Half Credit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094FF609" w14:textId="55EF830D">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Zero Credit</w:t>
            </w:r>
          </w:p>
        </w:tc>
      </w:tr>
      <w:tr w:rsidR="3AD06947" w:rsidTr="3AD06947" w14:paraId="5CFB895F">
        <w:trPr>
          <w:trHeight w:val="300"/>
        </w:trPr>
        <w:tc>
          <w:tcPr>
            <w:tcW w:w="8820" w:type="dxa"/>
            <w:gridSpan w:val="6"/>
            <w:tcBorders>
              <w:top w:val="single" w:color="000000" w:themeColor="text1" w:sz="8"/>
              <w:left w:val="single" w:color="000000" w:themeColor="text1" w:sz="8"/>
              <w:bottom w:val="single" w:color="000000" w:themeColor="text1" w:sz="8"/>
              <w:right w:val="single" w:color="000000" w:themeColor="text1" w:sz="8"/>
            </w:tcBorders>
            <w:shd w:val="clear" w:color="auto" w:fill="F2F2F2" w:themeFill="background1" w:themeFillShade="F2"/>
            <w:tcMar>
              <w:left w:w="10" w:type="dxa"/>
              <w:right w:w="10" w:type="dxa"/>
            </w:tcMar>
            <w:vAlign w:val="top"/>
          </w:tcPr>
          <w:p w:rsidR="3AD06947" w:rsidP="3AD06947" w:rsidRDefault="3AD06947" w14:paraId="6D3F774F" w14:textId="7B976FBA">
            <w:pPr>
              <w:bidi w:val="0"/>
              <w:spacing w:before="40" w:beforeAutospacing="off" w:after="40" w:afterAutospacing="off"/>
            </w:pPr>
            <w:r w:rsidRPr="3AD06947" w:rsidR="3AD06947">
              <w:rPr>
                <w:rFonts w:ascii="Arial" w:hAnsi="Arial" w:eastAsia="Arial" w:cs="Arial"/>
                <w:b w:val="1"/>
                <w:bCs w:val="1"/>
                <w:color w:val="000000" w:themeColor="text1" w:themeTint="FF" w:themeShade="FF"/>
                <w:sz w:val="18"/>
                <w:szCs w:val="18"/>
              </w:rPr>
              <w:t>4A  ASTHMA  [5.5 pts]</w:t>
            </w:r>
          </w:p>
        </w:tc>
      </w:tr>
      <w:tr w:rsidR="3AD06947" w:rsidTr="3AD06947" w14:paraId="2D811DDD">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A3C5B43" w14:textId="6AADB2B2">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4A.1</w:t>
            </w:r>
          </w:p>
        </w:tc>
        <w:tc>
          <w:tcPr>
            <w:tcW w:w="2550" w:type="dxa"/>
            <w:tcBorders>
              <w:top w:val="nil"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60098CE" w14:textId="47352CF4">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Continue budesonide/formoterol 160/4.5 mcg inhaler (no change in drug or strength)</w:t>
            </w:r>
          </w:p>
        </w:tc>
        <w:tc>
          <w:tcPr>
            <w:tcW w:w="675" w:type="dxa"/>
            <w:tcBorders>
              <w:top w:val="nil"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31125D53" w14:textId="17BE895A">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0.80</w:t>
            </w:r>
          </w:p>
        </w:tc>
        <w:tc>
          <w:tcPr>
            <w:tcW w:w="1800" w:type="dxa"/>
            <w:tcBorders>
              <w:top w:val="nil"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63BCF8A6" w14:textId="13ED381A">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continue budesonide/formoterol 160/4.5 mcg</w:t>
            </w:r>
          </w:p>
        </w:tc>
        <w:tc>
          <w:tcPr>
            <w:tcW w:w="1575" w:type="dxa"/>
            <w:tcBorders>
              <w:top w:val="nil"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3F2F31FF" w14:textId="5964CB09">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continue inhaler, no dose</w:t>
            </w:r>
          </w:p>
        </w:tc>
        <w:tc>
          <w:tcPr>
            <w:tcW w:w="1470" w:type="dxa"/>
            <w:tcBorders>
              <w:top w:val="nil"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64A57EE8" w14:textId="6A725AEF">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Incorrect dose or new agent</w:t>
            </w:r>
          </w:p>
        </w:tc>
      </w:tr>
      <w:tr w:rsidR="3AD06947" w:rsidTr="3AD06947" w14:paraId="2BA0C274">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DDCD60B" w14:textId="1EE9087E">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4A.2</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EEA94AD" w14:textId="54CACA54">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Continue 1 inhalation twice daily as maintenance dose</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35D1034" w14:textId="43D3537D">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0.50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10C945D" w14:textId="0E7764BD">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1 inhalation twice daily</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6C15D5FD" w14:textId="03629C22">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twice daily, no inhalation count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4E96BDCF" w14:textId="5A093569">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6A90DED8">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45C49DF" w14:textId="3A339DBC">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4A.3</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7603706" w14:textId="23BF7932">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Continue 1 inhalation as needed for symptom relief</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70C992F" w14:textId="5C268E27">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0.60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7485947" w14:textId="154D2CED">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1 inhalation as needed</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18805247" w14:textId="7F2029F7">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PRN, no count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0CAC1B11" w14:textId="79D909AF">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37803137">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84B569E" w14:textId="5D47DA3B">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4A.4</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6BA7ABD" w14:textId="563A427F">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explicitly: do not escalate therapy at this time</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32A2B134" w14:textId="12FF65EE">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0.70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5D6AD9F" w14:textId="3796FC29">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do not escalate / no step-up at this time</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0734BD80" w14:textId="717717FF">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622AE8CE" w14:textId="5A145718">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 or recommends escalation</w:t>
            </w:r>
          </w:p>
        </w:tc>
      </w:tr>
      <w:tr w:rsidR="3AD06947" w:rsidTr="3AD06947" w14:paraId="067235F3">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693256D" w14:textId="53088D1A">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4A.5</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B6F6548" w14:textId="4FE13B1C">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Rationale for no escalation: patient meets well-controlled criteria per GINA (ACT 21)</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36C6880" w14:textId="227B7355">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0.60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582A23E0" w14:textId="0E41C45C">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well-controlled per GINA criteria as rationale for no escalation</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1F1A4C84" w14:textId="156C1630">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no escalation, no rationale</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1EC93370" w14:textId="7E509668">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0DDAC17D">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CFFCE33" w14:textId="0CB69B6A">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4A.6</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FC15ADC" w14:textId="0B68A73F">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Notes guideline-acceptable escalation options if future step-up ever needed (per GINA Track 1, acceptable if asthma worsens: Step 3 MART — budesonide-formoterol 160/4.5 mcg 1 inhalation BID + 1 PRN; Step 4 MART — 2 inhalations BID + 1 PRN; also acceptable: beclometasone-formoterol 100/6 mcg MART; Step 5 referral for severe asthma phenotyping and add-on therapy)</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56DED577" w14:textId="4C8C1DD3">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0.40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39D3590" w14:textId="3B051AFB">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Names at least one GINA Track 1 escalation alternative with dose or step designation</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4648B53F" w14:textId="33760A2C">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Names alternative without dose/step</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3EACF397" w14:textId="16513D02">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2939B7BC">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54288D22" w14:textId="7459DDD6">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4A.7</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02E76E6" w14:textId="70D38D3A">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Step-down may be considered after ≥3 months of sustained well-controlled asthma</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35FB8F0" w14:textId="13BCF2C8">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0.50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334BB1C" w14:textId="0757765B">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step-down considered after ≥3 months sustained control</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67D16513" w14:textId="059EBDC4">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step-down possible, no timeline</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72DD8B82" w14:textId="1491748D">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0F2AA1DE">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6803DB9F" w14:textId="03A92237">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4A.8</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B93AA24" w14:textId="5F9B11AE">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Continue ICS-containing therapy during viral illness (per GINA)</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3E0A3D0" w14:textId="6BE044A4">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0.40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2E69FDE" w14:textId="457CFFAF">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continue ICS during viral illness</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7F2E83B5" w14:textId="2746F508">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5773A050" w14:textId="35990B63">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04493DBD">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341F3D1A" w14:textId="41B62BC0">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4A.9</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3DE127D3" w14:textId="3A20AEB0">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Reinforce or provide written asthma action plan</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B8CD699" w14:textId="0BDEFDF0">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0.40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6882251" w14:textId="799E99A1">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reinforce or provide written asthma action plan</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20C2D8ED" w14:textId="523F2308">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7466FCE9" w14:textId="7C2E1BFD">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5E2F5E2F">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B0C64B1" w14:textId="4C9E7AE2">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4A.10</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57BF7C62" w14:textId="4D016970">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Reinforce tobacco/vaping avoidance (already never-smoker)</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FF922CC" w14:textId="337B8F3E">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0.30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671CD4F8" w14:textId="7EF47F94">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reinforce tobacco/vaping avoidance</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69F36119" w14:textId="4EF710BD">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48A0A0CB" w14:textId="25637E5F">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7B942B3D">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5AB112C7" w14:textId="1733DBD8">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4A.11</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77456AC" w14:textId="19FC7E76">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Encourage physical activity (beneficial for asthma control per GINA)</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30069B12" w14:textId="0D5B3024">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0.30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3B8A0E0" w14:textId="112B8F2E">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encourage physical activity</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2A885EBC" w14:textId="75E2FDEF">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3EAF802F" w14:textId="4575DE92">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bl>
    <w:p w:rsidR="27BE69E0" w:rsidP="3AD06947" w:rsidRDefault="27BE69E0" w14:paraId="1BB4AD1F" w14:textId="6183AEE3">
      <w:pPr>
        <w:bidi w:val="0"/>
        <w:spacing w:before="20" w:beforeAutospacing="off" w:after="80" w:afterAutospacing="off"/>
      </w:pPr>
      <w:r w:rsidRPr="3AD06947" w:rsidR="3F31DBC0">
        <w:rPr>
          <w:rFonts w:ascii="Arial" w:hAnsi="Arial" w:eastAsia="Arial" w:cs="Arial"/>
          <w:i w:val="1"/>
          <w:iCs w:val="1"/>
          <w:noProof w:val="0"/>
          <w:color w:val="595959" w:themeColor="text1" w:themeTint="A6" w:themeShade="FF"/>
          <w:sz w:val="16"/>
          <w:szCs w:val="16"/>
          <w:lang w:val="en-US"/>
        </w:rPr>
        <w:t>Subsection 4A subtotal  ►  5.5 pts</w:t>
      </w:r>
    </w:p>
    <w:tbl>
      <w:tblPr>
        <w:tblStyle w:val="TableNormal"/>
        <w:bidiVisual w:val="0"/>
        <w:tblW w:w="0" w:type="auto"/>
        <w:tblLook w:val="06A0" w:firstRow="1" w:lastRow="0" w:firstColumn="1" w:lastColumn="0" w:noHBand="1" w:noVBand="1"/>
      </w:tblPr>
      <w:tblGrid>
        <w:gridCol w:w="750"/>
        <w:gridCol w:w="2550"/>
        <w:gridCol w:w="675"/>
        <w:gridCol w:w="1800"/>
        <w:gridCol w:w="1575"/>
        <w:gridCol w:w="1470"/>
      </w:tblGrid>
      <w:tr w:rsidR="3AD06947" w:rsidTr="3AD06947" w14:paraId="1CED5731">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77442FDF" w14:textId="2B73FBC8">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w:t>
            </w:r>
          </w:p>
        </w:tc>
        <w:tc>
          <w:tcPr>
            <w:tcW w:w="255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498785FF" w14:textId="16738F60">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Discrete Input</w:t>
            </w:r>
          </w:p>
        </w:tc>
        <w:tc>
          <w:tcPr>
            <w:tcW w:w="67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2248D6F4" w14:textId="2D725FA2">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Pts</w:t>
            </w:r>
          </w:p>
        </w:tc>
        <w:tc>
          <w:tcPr>
            <w:tcW w:w="180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0B1AFF69" w14:textId="644DC471">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Full Credit</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12C81707" w14:textId="50EA564F">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Half Credit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1EBD1249" w14:textId="5E8E8337">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Zero Credit</w:t>
            </w:r>
          </w:p>
        </w:tc>
      </w:tr>
      <w:tr w:rsidR="3AD06947" w:rsidTr="3AD06947" w14:paraId="7D4DB97B">
        <w:trPr>
          <w:trHeight w:val="300"/>
        </w:trPr>
        <w:tc>
          <w:tcPr>
            <w:tcW w:w="8820" w:type="dxa"/>
            <w:gridSpan w:val="6"/>
            <w:tcBorders>
              <w:top w:val="single" w:color="000000" w:themeColor="text1" w:sz="8"/>
              <w:left w:val="single" w:color="000000" w:themeColor="text1" w:sz="8"/>
              <w:bottom w:val="single" w:color="000000" w:themeColor="text1" w:sz="8"/>
              <w:right w:val="single" w:color="000000" w:themeColor="text1" w:sz="8"/>
            </w:tcBorders>
            <w:shd w:val="clear" w:color="auto" w:fill="F2F2F2" w:themeFill="background1" w:themeFillShade="F2"/>
            <w:tcMar>
              <w:left w:w="10" w:type="dxa"/>
              <w:right w:w="10" w:type="dxa"/>
            </w:tcMar>
            <w:vAlign w:val="top"/>
          </w:tcPr>
          <w:p w:rsidR="3AD06947" w:rsidP="3AD06947" w:rsidRDefault="3AD06947" w14:paraId="6D0DA330" w14:textId="792BBC9E">
            <w:pPr>
              <w:bidi w:val="0"/>
              <w:spacing w:before="40" w:beforeAutospacing="off" w:after="40" w:afterAutospacing="off"/>
            </w:pPr>
            <w:r w:rsidRPr="3AD06947" w:rsidR="3AD06947">
              <w:rPr>
                <w:rFonts w:ascii="Arial" w:hAnsi="Arial" w:eastAsia="Arial" w:cs="Arial"/>
                <w:b w:val="1"/>
                <w:bCs w:val="1"/>
                <w:color w:val="000000" w:themeColor="text1" w:themeTint="FF" w:themeShade="FF"/>
                <w:sz w:val="18"/>
                <w:szCs w:val="18"/>
              </w:rPr>
              <w:t>4B  INHALER TECHNIQUE  [3.5 pts]</w:t>
            </w:r>
          </w:p>
        </w:tc>
      </w:tr>
      <w:tr w:rsidR="3AD06947" w:rsidTr="3AD06947" w14:paraId="1B1D9076">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3AD73771" w14:textId="0BB892ED">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4B.1</w:t>
            </w:r>
          </w:p>
        </w:tc>
        <w:tc>
          <w:tcPr>
            <w:tcW w:w="2550" w:type="dxa"/>
            <w:tcBorders>
              <w:top w:val="nil"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3D6D0F44" w14:textId="02511ADB">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Review inhaler technique in detail during this visit</w:t>
            </w:r>
          </w:p>
        </w:tc>
        <w:tc>
          <w:tcPr>
            <w:tcW w:w="675" w:type="dxa"/>
            <w:tcBorders>
              <w:top w:val="nil"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8EA44D8" w14:textId="4F2261BA">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0.50</w:t>
            </w:r>
          </w:p>
        </w:tc>
        <w:tc>
          <w:tcPr>
            <w:tcW w:w="1800" w:type="dxa"/>
            <w:tcBorders>
              <w:top w:val="nil"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338F00A6" w14:textId="023CE111">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review inhaler technique in detail</w:t>
            </w:r>
          </w:p>
        </w:tc>
        <w:tc>
          <w:tcPr>
            <w:tcW w:w="1575" w:type="dxa"/>
            <w:tcBorders>
              <w:top w:val="nil"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0A6C14D4" w14:textId="769552E0">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nil"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29D4DF76" w14:textId="007BA0A6">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142AE108">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6432CD7" w14:textId="72559E05">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4B.2</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D95FD1E" w14:textId="1289C440">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Demonstrate proper inhaler administration technique</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B4E2E7C" w14:textId="0DC316A6">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0.50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1982EC2" w14:textId="31FB1BF6">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demonstrate proper administration</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4C83229B" w14:textId="2639569B">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345B79CF" w14:textId="1DFB8E7B">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0895BD62">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EACF01F" w14:textId="5B90E806">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4B.3</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0731BD7" w14:textId="634C9675">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Instruct patient to fully exhale before inhalation</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5694959B" w14:textId="0121798C">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0.60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0DE9F0F" w14:textId="59B89ED1">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instruct to fully exhale before inhalation</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2150B502" w14:textId="4DFFB65E">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71BB77D8" w14:textId="3521EBEE">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63207FE5">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1126DBF" w14:textId="5D0E2CE7">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4B.4</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777CD51" w14:textId="03473386">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Instruct patient to hold breath following inhalation</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DA839DF" w14:textId="3E870D1B">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0.60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3889360" w14:textId="190472E4">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instruct to hold breath after inhalation</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54AFF475" w14:textId="573BDD60">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040336DD" w14:textId="4FD279A4">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1B31F083">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5C544771" w14:textId="19D16EBA">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4B.5</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474DE88" w14:textId="72E96A02">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Utilize teach-back technique to confirm patient understanding</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3089574" w14:textId="128E32D2">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0.50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418A384" w14:textId="669B7153">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use teach-back technique</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4BF03EC8" w14:textId="3D7768B7">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education, no teach-back</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73E301A9" w14:textId="6BD879EE">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226F80D4">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3325438B" w14:textId="31B45D49">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4B.6</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632ED56A" w14:textId="693DF701">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Reassess inhaler technique at next scheduled visit</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A1547CA" w14:textId="517D494A">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0.50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F8C2878" w14:textId="25E8E662">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reassess technique at next visit</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56749F0D" w14:textId="4C1C4737">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0137E45F" w14:textId="5C7C1892">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4F042A6F">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ADE6257" w14:textId="1F276EFD">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4B.7</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5F9D0EE" w14:textId="6B2B4561">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Use device-specific technique checklist during education</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2C9AD31" w14:textId="53A15C2C">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0.30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517675DC" w14:textId="278F8864">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use device-specific checklist</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1D327708" w14:textId="1FB0A372">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2B750F40" w14:textId="2EA5DC8B">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bl>
    <w:p w:rsidR="27BE69E0" w:rsidP="3AD06947" w:rsidRDefault="27BE69E0" w14:paraId="6FD1516C" w14:textId="009494F5">
      <w:pPr>
        <w:bidi w:val="0"/>
        <w:spacing w:before="20" w:beforeAutospacing="off" w:after="80" w:afterAutospacing="off"/>
      </w:pPr>
      <w:r w:rsidRPr="3AD06947" w:rsidR="3F31DBC0">
        <w:rPr>
          <w:rFonts w:ascii="Arial" w:hAnsi="Arial" w:eastAsia="Arial" w:cs="Arial"/>
          <w:i w:val="1"/>
          <w:iCs w:val="1"/>
          <w:noProof w:val="0"/>
          <w:color w:val="595959" w:themeColor="text1" w:themeTint="A6" w:themeShade="FF"/>
          <w:sz w:val="16"/>
          <w:szCs w:val="16"/>
          <w:lang w:val="en-US"/>
        </w:rPr>
        <w:t>Subsection 4B subtotal  ►  3.5 pts</w:t>
      </w:r>
    </w:p>
    <w:tbl>
      <w:tblPr>
        <w:tblStyle w:val="TableNormal"/>
        <w:bidiVisual w:val="0"/>
        <w:tblW w:w="0" w:type="auto"/>
        <w:tblLook w:val="06A0" w:firstRow="1" w:lastRow="0" w:firstColumn="1" w:lastColumn="0" w:noHBand="1" w:noVBand="1"/>
      </w:tblPr>
      <w:tblGrid>
        <w:gridCol w:w="750"/>
        <w:gridCol w:w="2550"/>
        <w:gridCol w:w="675"/>
        <w:gridCol w:w="1800"/>
        <w:gridCol w:w="1575"/>
        <w:gridCol w:w="1470"/>
      </w:tblGrid>
      <w:tr w:rsidR="3AD06947" w:rsidTr="3AD06947" w14:paraId="27D4E4A0">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22E505D4" w14:textId="7B90C337">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w:t>
            </w:r>
          </w:p>
        </w:tc>
        <w:tc>
          <w:tcPr>
            <w:tcW w:w="255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69F3C48A" w14:textId="784B00CA">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Discrete Input</w:t>
            </w:r>
          </w:p>
        </w:tc>
        <w:tc>
          <w:tcPr>
            <w:tcW w:w="67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727538B4" w14:textId="6AC0328A">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Pts</w:t>
            </w:r>
          </w:p>
        </w:tc>
        <w:tc>
          <w:tcPr>
            <w:tcW w:w="180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178A689D" w14:textId="11AA5EA4">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Full Credit</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1771B490" w14:textId="3440F4D5">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Half Credit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28E323D3" w14:textId="5BCC62A3">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Zero Credit</w:t>
            </w:r>
          </w:p>
        </w:tc>
      </w:tr>
      <w:tr w:rsidR="3AD06947" w:rsidTr="3AD06947" w14:paraId="757DBD84">
        <w:trPr>
          <w:trHeight w:val="300"/>
        </w:trPr>
        <w:tc>
          <w:tcPr>
            <w:tcW w:w="8820" w:type="dxa"/>
            <w:gridSpan w:val="6"/>
            <w:tcBorders>
              <w:top w:val="single" w:color="000000" w:themeColor="text1" w:sz="8"/>
              <w:left w:val="single" w:color="000000" w:themeColor="text1" w:sz="8"/>
              <w:bottom w:val="single" w:color="000000" w:themeColor="text1" w:sz="8"/>
              <w:right w:val="single" w:color="000000" w:themeColor="text1" w:sz="8"/>
            </w:tcBorders>
            <w:shd w:val="clear" w:color="auto" w:fill="F2F2F2" w:themeFill="background1" w:themeFillShade="F2"/>
            <w:tcMar>
              <w:left w:w="10" w:type="dxa"/>
              <w:right w:w="10" w:type="dxa"/>
            </w:tcMar>
            <w:vAlign w:val="top"/>
          </w:tcPr>
          <w:p w:rsidR="3AD06947" w:rsidP="3AD06947" w:rsidRDefault="3AD06947" w14:paraId="580D3402" w14:textId="4168EA54">
            <w:pPr>
              <w:bidi w:val="0"/>
              <w:spacing w:before="40" w:beforeAutospacing="off" w:after="40" w:afterAutospacing="off"/>
            </w:pPr>
            <w:r w:rsidRPr="3AD06947" w:rsidR="3AD06947">
              <w:rPr>
                <w:rFonts w:ascii="Arial" w:hAnsi="Arial" w:eastAsia="Arial" w:cs="Arial"/>
                <w:b w:val="1"/>
                <w:bCs w:val="1"/>
                <w:color w:val="000000" w:themeColor="text1" w:themeTint="FF" w:themeShade="FF"/>
                <w:sz w:val="18"/>
                <w:szCs w:val="18"/>
              </w:rPr>
              <w:t>4C  ALLERGIC RHINITIS  [3 pts]</w:t>
            </w:r>
          </w:p>
        </w:tc>
      </w:tr>
      <w:tr w:rsidR="3AD06947" w:rsidTr="3AD06947" w14:paraId="5C63421C">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A50D624" w14:textId="4B4F27CE">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4C.1</w:t>
            </w:r>
          </w:p>
        </w:tc>
        <w:tc>
          <w:tcPr>
            <w:tcW w:w="2550" w:type="dxa"/>
            <w:tcBorders>
              <w:top w:val="nil"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3793A76" w14:textId="1CC41D21">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Continue cetirizine 10 mg PO daily</w:t>
            </w:r>
          </w:p>
        </w:tc>
        <w:tc>
          <w:tcPr>
            <w:tcW w:w="675" w:type="dxa"/>
            <w:tcBorders>
              <w:top w:val="nil"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05A2305" w14:textId="0C89DCA6">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0.60</w:t>
            </w:r>
          </w:p>
        </w:tc>
        <w:tc>
          <w:tcPr>
            <w:tcW w:w="1800" w:type="dxa"/>
            <w:tcBorders>
              <w:top w:val="nil"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581528F" w14:textId="46107D7E">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continue cetirizine 10 mg PO daily</w:t>
            </w:r>
          </w:p>
        </w:tc>
        <w:tc>
          <w:tcPr>
            <w:tcW w:w="1575" w:type="dxa"/>
            <w:tcBorders>
              <w:top w:val="nil"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555157D9" w14:textId="32C3AEA4">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continue cetirizine, no dose/route</w:t>
            </w:r>
          </w:p>
        </w:tc>
        <w:tc>
          <w:tcPr>
            <w:tcW w:w="1470" w:type="dxa"/>
            <w:tcBorders>
              <w:top w:val="nil"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6658C3C8" w14:textId="02099E95">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5FA324F0">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7BB49DE" w14:textId="783687CA">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4C.2</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3051308A" w14:textId="41F0574B">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Continue fluticasone nasal spray 1 spray each nostril daily</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5BB51133" w14:textId="625E08FB">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0.60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51599709" w14:textId="18CB416F">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continue fluticasone nasal spray daily</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1B765C0C" w14:textId="117DA9AE">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continue nasal spray, no drug name</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69FC9725" w14:textId="521C4EC8">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130B03E0">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E95E5C8" w14:textId="6682B328">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4C.3</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61BA6194" w14:textId="216A1BBA">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Reinforce adherence to intranasal corticosteroid</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B6E79FF" w14:textId="46514FBA">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0.40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6B53C972" w14:textId="56AFE2DA">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reinforce adherence to nasal spray</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580747F4" w14:textId="07B773B1">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1384695E" w14:textId="2B8AA123">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3D7C5614">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8E12366" w14:textId="7AC88B8D">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4C.4</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A9A72DB" w14:textId="5E3FA8C4">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Continue allergen avoidance strategies</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52B0DED0" w14:textId="65023C73">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0.40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C8E9B2C" w14:textId="7070436F">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continue allergen avoidance strategies</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10FD303A" w14:textId="5D67CFD5">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3774A0D6" w14:textId="6116963E">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4E1E28B3">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F917238" w14:textId="18CB24F0">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4C.5</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75CE946" w14:textId="668E86C5">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No change to allergic rhinitis pharmacotherapy at this visit</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9C11974" w14:textId="5C71DFC9">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0.40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95E3587" w14:textId="57C7D565">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no change to rhinitis therapy</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74F613BF" w14:textId="1D97487B">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43CF181D" w14:textId="62504073">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462F8E8D">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3BB81E53" w14:textId="3EFFB18E">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4C.6</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8D1CFB6" w14:textId="4EC99530">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Intranasal corticosteroid is GINA-aligned treatment for allergic rhinitis in asthma</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3CA60422" w14:textId="33D244F2">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0.30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E76A0EB" w14:textId="76A706AD">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intranasal corticosteroid is GINA-aligned</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4A50DB67" w14:textId="7D43BB41">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7AE5A487" w14:textId="6E0D8429">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5617B0BC">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6694FE0C" w14:textId="5953E9EE">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4C.7</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5562B50E" w14:textId="32DED0CD">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rhinitis treatment supports asthma outcomes</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3FC742B" w14:textId="5AC0D31C">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0.30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DCDD214" w14:textId="0A4196C3">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rhinitis treatment supports asthma outcomes</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2EDAB217" w14:textId="6C7A48C6">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393CA305" w14:textId="12E4E127">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bl>
    <w:p w:rsidR="27BE69E0" w:rsidP="3AD06947" w:rsidRDefault="27BE69E0" w14:paraId="3DEB0DB8" w14:textId="4C43C61E">
      <w:pPr>
        <w:bidi w:val="0"/>
        <w:spacing w:before="20" w:beforeAutospacing="off" w:after="80" w:afterAutospacing="off"/>
      </w:pPr>
      <w:r w:rsidRPr="3AD06947" w:rsidR="3F31DBC0">
        <w:rPr>
          <w:rFonts w:ascii="Arial" w:hAnsi="Arial" w:eastAsia="Arial" w:cs="Arial"/>
          <w:i w:val="1"/>
          <w:iCs w:val="1"/>
          <w:noProof w:val="0"/>
          <w:color w:val="595959" w:themeColor="text1" w:themeTint="A6" w:themeShade="FF"/>
          <w:sz w:val="16"/>
          <w:szCs w:val="16"/>
          <w:lang w:val="en-US"/>
        </w:rPr>
        <w:t>Subsection 4C subtotal  ►  3 pts</w:t>
      </w:r>
    </w:p>
    <w:tbl>
      <w:tblPr>
        <w:tblStyle w:val="TableNormal"/>
        <w:bidiVisual w:val="0"/>
        <w:tblW w:w="0" w:type="auto"/>
        <w:tblLook w:val="06A0" w:firstRow="1" w:lastRow="0" w:firstColumn="1" w:lastColumn="0" w:noHBand="1" w:noVBand="1"/>
      </w:tblPr>
      <w:tblGrid>
        <w:gridCol w:w="750"/>
        <w:gridCol w:w="2550"/>
        <w:gridCol w:w="675"/>
        <w:gridCol w:w="1800"/>
        <w:gridCol w:w="1575"/>
        <w:gridCol w:w="1470"/>
      </w:tblGrid>
      <w:tr w:rsidR="3AD06947" w:rsidTr="3AD06947" w14:paraId="4CF12089">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0F27B0E6" w14:textId="37695B2C">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w:t>
            </w:r>
          </w:p>
        </w:tc>
        <w:tc>
          <w:tcPr>
            <w:tcW w:w="255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3C3A0612" w14:textId="5C024E75">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Discrete Input</w:t>
            </w:r>
          </w:p>
        </w:tc>
        <w:tc>
          <w:tcPr>
            <w:tcW w:w="67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11FF5CB5" w14:textId="552D5A92">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Pts</w:t>
            </w:r>
          </w:p>
        </w:tc>
        <w:tc>
          <w:tcPr>
            <w:tcW w:w="180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4479985A" w14:textId="506BAEA7">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Full Credit</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2176E54F" w14:textId="16E596AB">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Half Credit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538A1298" w14:textId="52510FE6">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Zero Credit</w:t>
            </w:r>
          </w:p>
        </w:tc>
      </w:tr>
      <w:tr w:rsidR="3AD06947" w:rsidTr="3AD06947" w14:paraId="71CF2759">
        <w:trPr>
          <w:trHeight w:val="300"/>
        </w:trPr>
        <w:tc>
          <w:tcPr>
            <w:tcW w:w="8820" w:type="dxa"/>
            <w:gridSpan w:val="6"/>
            <w:tcBorders>
              <w:top w:val="single" w:color="000000" w:themeColor="text1" w:sz="8"/>
              <w:left w:val="single" w:color="000000" w:themeColor="text1" w:sz="8"/>
              <w:bottom w:val="single" w:color="000000" w:themeColor="text1" w:sz="8"/>
              <w:right w:val="single" w:color="000000" w:themeColor="text1" w:sz="8"/>
            </w:tcBorders>
            <w:shd w:val="clear" w:color="auto" w:fill="F2F2F2" w:themeFill="background1" w:themeFillShade="F2"/>
            <w:tcMar>
              <w:left w:w="10" w:type="dxa"/>
              <w:right w:w="10" w:type="dxa"/>
            </w:tcMar>
            <w:vAlign w:val="top"/>
          </w:tcPr>
          <w:p w:rsidR="3AD06947" w:rsidP="3AD06947" w:rsidRDefault="3AD06947" w14:paraId="3935A25C" w14:textId="76C31511">
            <w:pPr>
              <w:bidi w:val="0"/>
              <w:spacing w:before="40" w:beforeAutospacing="off" w:after="40" w:afterAutospacing="off"/>
            </w:pPr>
            <w:r w:rsidRPr="3AD06947" w:rsidR="3AD06947">
              <w:rPr>
                <w:rFonts w:ascii="Arial" w:hAnsi="Arial" w:eastAsia="Arial" w:cs="Arial"/>
                <w:b w:val="1"/>
                <w:bCs w:val="1"/>
                <w:color w:val="000000" w:themeColor="text1" w:themeTint="FF" w:themeShade="FF"/>
                <w:sz w:val="18"/>
                <w:szCs w:val="18"/>
              </w:rPr>
              <w:t>4D  PATIENT EDUCATION  [3.5 pts]</w:t>
            </w:r>
          </w:p>
        </w:tc>
      </w:tr>
      <w:tr w:rsidR="3AD06947" w:rsidTr="3AD06947" w14:paraId="094E71B9">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4BFB792" w14:textId="31CA487F">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4D.1</w:t>
            </w:r>
          </w:p>
        </w:tc>
        <w:tc>
          <w:tcPr>
            <w:tcW w:w="2550" w:type="dxa"/>
            <w:tcBorders>
              <w:top w:val="nil"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DAAF8A1" w14:textId="3E985D52">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Reinforce controller versus reliever concepts</w:t>
            </w:r>
          </w:p>
        </w:tc>
        <w:tc>
          <w:tcPr>
            <w:tcW w:w="675" w:type="dxa"/>
            <w:tcBorders>
              <w:top w:val="nil"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5F593D1F" w14:textId="01B69A86">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0.50</w:t>
            </w:r>
          </w:p>
        </w:tc>
        <w:tc>
          <w:tcPr>
            <w:tcW w:w="1800" w:type="dxa"/>
            <w:tcBorders>
              <w:top w:val="nil"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3EEE6FE" w14:textId="38B3D209">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reinforce controller vs. reliever concepts</w:t>
            </w:r>
          </w:p>
        </w:tc>
        <w:tc>
          <w:tcPr>
            <w:tcW w:w="1575" w:type="dxa"/>
            <w:tcBorders>
              <w:top w:val="nil"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451F20D4" w14:textId="6F624954">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nil"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7095D0E6" w14:textId="7D592DEA">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4E678C9E">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B392D0C" w14:textId="0D462D16">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4D.2</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44387EE" w14:textId="3F00C724">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Review SMART therapy (maintenance + reliever role of same inhaler)</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60C6C8C6" w14:textId="61A8A1DB">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0.50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6C79C281" w14:textId="4095B967">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review SMART therapy dual role</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7FE873C8" w14:textId="3300A13A">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5B77AC9A" w14:textId="41606920">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7D3B7DAF">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3475EA33" w14:textId="5B5AA858">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4D.3</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5352F4A5" w14:textId="699C83B9">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Reinforce importance of adherence to maintenance dosing</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364A9CAC" w14:textId="16410517">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0.50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62912709" w14:textId="7CB5E63C">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reinforce adherence to maintenance dosing</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108E1C4D" w14:textId="07B0F1F0">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242F09C9" w14:textId="1D5CD52F">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097CCDAE">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3AA3B25" w14:textId="2589DEDB">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4D.4</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80A2E09" w14:textId="57BF814B">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Review trigger avoidance strategies</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51D4B75" w14:textId="52F4173A">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0.40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03631DB" w14:textId="6DA00619">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review trigger avoidance</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7B8CC66C" w14:textId="392F3538">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700CC908" w14:textId="4409958E">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37E60AC9">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F3CB9A9" w14:textId="4543F89B">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4D.5</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396A3E2B" w14:textId="0813D1C4">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Encourage ongoing symptom monitoring</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8CFC616" w14:textId="3993CD67">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0.40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B25E7FD" w14:textId="4C2E25DE">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encourage ongoing symptom monitoring</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0F9491C3" w14:textId="2BDFD994">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100E54CA" w14:textId="43158BB4">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27EF146D">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3B903E54" w14:textId="5E696C75">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4D.6</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C9A19FA" w14:textId="6C47ED7F">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Educate on maximum daily inhalation limit for ICS-formoterol (to prevent overuse)</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3AA5D16D" w14:textId="54E1F1D0">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0.25</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06245DF" w14:textId="37E8CA97">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counsel on maximum daily inhalation limit</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04BF8A7A" w14:textId="60E0279C">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24D04B52" w14:textId="7DDA6629">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2EF1B682">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B453C0B" w14:textId="777F6079">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4D.7</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B0F9639" w14:textId="5C088065">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Educate on when to seek urgent or emergency care</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365CF3CC" w14:textId="493E427A">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0.25</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54881541" w14:textId="6E3560C9">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educate on when to seek urgent care</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2051E11A" w14:textId="270114A7">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2CC01414" w14:textId="2527F647">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50563076">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67B705B9" w14:textId="6346DD93">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4D.8</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ED13679" w14:textId="615F7010">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Reinforce written asthma action plan use</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3140FF17" w14:textId="65A5F159">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0.30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38684D7" w14:textId="5E50D98E">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reinforce written asthma action plan use</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067855E0" w14:textId="7EE6576C">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46A54575" w14:textId="70B5D876">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48973FB7">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E06C7A6" w14:textId="376E6AB4">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4D.9</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BD276AC" w14:textId="1140E605">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Educate on respiratory vaccine importance for asthma patients</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51947885" w14:textId="646D1B5E">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0.40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4721165" w14:textId="7A0B2736">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educate on vaccine importance for asthma</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26B2A9AA" w14:textId="384CBAF5">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2026DFDC" w14:textId="76FB4902">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bl>
    <w:p w:rsidR="27BE69E0" w:rsidP="3AD06947" w:rsidRDefault="27BE69E0" w14:paraId="5656EFFC" w14:textId="3F66A388">
      <w:pPr>
        <w:bidi w:val="0"/>
        <w:spacing w:before="20" w:beforeAutospacing="off" w:after="80" w:afterAutospacing="off"/>
      </w:pPr>
      <w:r w:rsidRPr="3AD06947" w:rsidR="3F31DBC0">
        <w:rPr>
          <w:rFonts w:ascii="Arial" w:hAnsi="Arial" w:eastAsia="Arial" w:cs="Arial"/>
          <w:i w:val="1"/>
          <w:iCs w:val="1"/>
          <w:noProof w:val="0"/>
          <w:color w:val="595959" w:themeColor="text1" w:themeTint="A6" w:themeShade="FF"/>
          <w:sz w:val="16"/>
          <w:szCs w:val="16"/>
          <w:lang w:val="en-US"/>
        </w:rPr>
        <w:t>Subsection 4D subtotal  ►  3.5 pts</w:t>
      </w:r>
    </w:p>
    <w:tbl>
      <w:tblPr>
        <w:tblStyle w:val="TableNormal"/>
        <w:bidiVisual w:val="0"/>
        <w:tblW w:w="0" w:type="auto"/>
        <w:tblLook w:val="06A0" w:firstRow="1" w:lastRow="0" w:firstColumn="1" w:lastColumn="0" w:noHBand="1" w:noVBand="1"/>
      </w:tblPr>
      <w:tblGrid>
        <w:gridCol w:w="750"/>
        <w:gridCol w:w="2550"/>
        <w:gridCol w:w="675"/>
        <w:gridCol w:w="1800"/>
        <w:gridCol w:w="1575"/>
        <w:gridCol w:w="1470"/>
      </w:tblGrid>
      <w:tr w:rsidR="3AD06947" w:rsidTr="3AD06947" w14:paraId="5196D3A4">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54A783F8" w14:textId="3C87401F">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w:t>
            </w:r>
          </w:p>
        </w:tc>
        <w:tc>
          <w:tcPr>
            <w:tcW w:w="255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7EA007E9" w14:textId="7D74F6F5">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Discrete Input</w:t>
            </w:r>
          </w:p>
        </w:tc>
        <w:tc>
          <w:tcPr>
            <w:tcW w:w="67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416C1551" w14:textId="6243C990">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Pts</w:t>
            </w:r>
          </w:p>
        </w:tc>
        <w:tc>
          <w:tcPr>
            <w:tcW w:w="180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6E0611FD" w14:textId="466FB00D">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Full Credit</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6F180602" w14:textId="618BB556">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Half Credit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08F6BE71" w14:textId="25FB397C">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Zero Credit</w:t>
            </w:r>
          </w:p>
        </w:tc>
      </w:tr>
      <w:tr w:rsidR="3AD06947" w:rsidTr="3AD06947" w14:paraId="5A37B170">
        <w:trPr>
          <w:trHeight w:val="300"/>
        </w:trPr>
        <w:tc>
          <w:tcPr>
            <w:tcW w:w="8820" w:type="dxa"/>
            <w:gridSpan w:val="6"/>
            <w:tcBorders>
              <w:top w:val="single" w:color="000000" w:themeColor="text1" w:sz="8"/>
              <w:left w:val="single" w:color="000000" w:themeColor="text1" w:sz="8"/>
              <w:bottom w:val="single" w:color="000000" w:themeColor="text1" w:sz="8"/>
              <w:right w:val="single" w:color="000000" w:themeColor="text1" w:sz="8"/>
            </w:tcBorders>
            <w:shd w:val="clear" w:color="auto" w:fill="F2F2F2" w:themeFill="background1" w:themeFillShade="F2"/>
            <w:tcMar>
              <w:left w:w="10" w:type="dxa"/>
              <w:right w:w="10" w:type="dxa"/>
            </w:tcMar>
            <w:vAlign w:val="top"/>
          </w:tcPr>
          <w:p w:rsidR="3AD06947" w:rsidP="3AD06947" w:rsidRDefault="3AD06947" w14:paraId="7A1C5FB7" w14:textId="5C9C1B8B">
            <w:pPr>
              <w:bidi w:val="0"/>
              <w:spacing w:before="40" w:beforeAutospacing="off" w:after="40" w:afterAutospacing="off"/>
            </w:pPr>
            <w:r w:rsidRPr="3AD06947" w:rsidR="3AD06947">
              <w:rPr>
                <w:rFonts w:ascii="Arial" w:hAnsi="Arial" w:eastAsia="Arial" w:cs="Arial"/>
                <w:b w:val="1"/>
                <w:bCs w:val="1"/>
                <w:color w:val="000000" w:themeColor="text1" w:themeTint="FF" w:themeShade="FF"/>
                <w:sz w:val="18"/>
                <w:szCs w:val="18"/>
              </w:rPr>
              <w:t>4E  PREVENTIVE CARE  [2 pts]</w:t>
            </w:r>
          </w:p>
        </w:tc>
      </w:tr>
      <w:tr w:rsidR="3AD06947" w:rsidTr="3AD06947" w14:paraId="6BB7E136">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3DCEB97B" w14:textId="13ABB18E">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4E.1</w:t>
            </w:r>
          </w:p>
        </w:tc>
        <w:tc>
          <w:tcPr>
            <w:tcW w:w="2550" w:type="dxa"/>
            <w:tcBorders>
              <w:top w:val="nil"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5618A904" w14:textId="48C5CFD2">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Recommend pneumococcal vaccination if indicated</w:t>
            </w:r>
          </w:p>
        </w:tc>
        <w:tc>
          <w:tcPr>
            <w:tcW w:w="675" w:type="dxa"/>
            <w:tcBorders>
              <w:top w:val="nil"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5FE3DB36" w14:textId="0A45C6A9">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0.60</w:t>
            </w:r>
          </w:p>
        </w:tc>
        <w:tc>
          <w:tcPr>
            <w:tcW w:w="1800" w:type="dxa"/>
            <w:tcBorders>
              <w:top w:val="nil"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EF19FC5" w14:textId="0E849A20">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recommend pneumococcal vaccination if indicated</w:t>
            </w:r>
          </w:p>
        </w:tc>
        <w:tc>
          <w:tcPr>
            <w:tcW w:w="1575" w:type="dxa"/>
            <w:tcBorders>
              <w:top w:val="nil"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4A0B7C04" w14:textId="520A589D">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nil"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23745CA4" w14:textId="5B8BA1A2">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1176A700">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A143743" w14:textId="55822F28">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4E.2</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30C5109" w14:textId="1868C41F">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Recommend Tdap booster</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CA7A59E" w14:textId="45AA6B10">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0.60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72DF73A" w14:textId="09F22362">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recommend Tdap booster</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06336A01" w14:textId="347B1ECA">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3030D60B" w14:textId="070163F5">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7E1FAA91">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65A21DF0" w14:textId="36FC8731">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4E.3</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6AF054B2" w14:textId="6DFCA194">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Confirm influenza vaccine compliance (already up to date)</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0AA609C" w14:textId="7D441267">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0.30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6C6E26E5" w14:textId="369FD974">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confirm influenza vaccine compliance</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684CD567" w14:textId="45C77601">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52B7B370" w14:textId="2F68F78E">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54B9C42F">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A5030F6" w14:textId="08D946F4">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4E.4</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50CC717D" w14:textId="40DDA517">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Confirm COVID vaccination compliance (already up to date)</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3512E758" w14:textId="63480B7D">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0.30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B851B76" w14:textId="3463CA3E">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confirm COVID vaccination compliance</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0EDA7A67" w14:textId="2352DA73">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58236702" w14:textId="5075D87E">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09159A6B">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32D66228" w14:textId="63F74404">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4E.5</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33DA0E76" w14:textId="60BD1841">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Advise keeping respiratory vaccines current per GINA and local guidelines</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CC0F7D8" w14:textId="522C8C46">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0.20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34839E1E" w14:textId="3C7B90C2">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advise keep respiratory vaccines current</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1EF7F6DC" w14:textId="64C233B4">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5EB1B758" w14:textId="3FCF8697">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bl>
    <w:p w:rsidR="27BE69E0" w:rsidP="3AD06947" w:rsidRDefault="27BE69E0" w14:paraId="7B1F0778" w14:textId="2B3559B1">
      <w:pPr>
        <w:bidi w:val="0"/>
        <w:spacing w:before="20" w:beforeAutospacing="off" w:after="80" w:afterAutospacing="off"/>
      </w:pPr>
      <w:r w:rsidRPr="3AD06947" w:rsidR="3F31DBC0">
        <w:rPr>
          <w:rFonts w:ascii="Arial" w:hAnsi="Arial" w:eastAsia="Arial" w:cs="Arial"/>
          <w:i w:val="1"/>
          <w:iCs w:val="1"/>
          <w:noProof w:val="0"/>
          <w:color w:val="595959" w:themeColor="text1" w:themeTint="A6" w:themeShade="FF"/>
          <w:sz w:val="16"/>
          <w:szCs w:val="16"/>
          <w:lang w:val="en-US"/>
        </w:rPr>
        <w:t>Subsection 4E subtotal  ►  2 pts</w:t>
      </w:r>
    </w:p>
    <w:tbl>
      <w:tblPr>
        <w:tblStyle w:val="TableNormal"/>
        <w:bidiVisual w:val="0"/>
        <w:tblW w:w="0" w:type="auto"/>
        <w:tblLook w:val="06A0" w:firstRow="1" w:lastRow="0" w:firstColumn="1" w:lastColumn="0" w:noHBand="1" w:noVBand="1"/>
      </w:tblPr>
      <w:tblGrid>
        <w:gridCol w:w="750"/>
        <w:gridCol w:w="2550"/>
        <w:gridCol w:w="675"/>
        <w:gridCol w:w="1800"/>
        <w:gridCol w:w="1575"/>
        <w:gridCol w:w="1470"/>
      </w:tblGrid>
      <w:tr w:rsidR="3AD06947" w:rsidTr="3AD06947" w14:paraId="2D4AC180">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47D1DE4F" w14:textId="3B931F2F">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w:t>
            </w:r>
          </w:p>
        </w:tc>
        <w:tc>
          <w:tcPr>
            <w:tcW w:w="255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103290A6" w14:textId="62CA7E37">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Discrete Input</w:t>
            </w:r>
          </w:p>
        </w:tc>
        <w:tc>
          <w:tcPr>
            <w:tcW w:w="67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28DC6FB9" w14:textId="317792E1">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Pts</w:t>
            </w:r>
          </w:p>
        </w:tc>
        <w:tc>
          <w:tcPr>
            <w:tcW w:w="180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7A5124C3" w14:textId="7E3A8D2E">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Full Credit</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4C1B444B" w14:textId="67370C41">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Half Credit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32E9BE84" w14:textId="34AFC2FE">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Zero Credit</w:t>
            </w:r>
          </w:p>
        </w:tc>
      </w:tr>
      <w:tr w:rsidR="3AD06947" w:rsidTr="3AD06947" w14:paraId="07CED8FC">
        <w:trPr>
          <w:trHeight w:val="300"/>
        </w:trPr>
        <w:tc>
          <w:tcPr>
            <w:tcW w:w="8820" w:type="dxa"/>
            <w:gridSpan w:val="6"/>
            <w:tcBorders>
              <w:top w:val="single" w:color="000000" w:themeColor="text1" w:sz="8"/>
              <w:left w:val="single" w:color="000000" w:themeColor="text1" w:sz="8"/>
              <w:bottom w:val="single" w:color="000000" w:themeColor="text1" w:sz="8"/>
              <w:right w:val="single" w:color="000000" w:themeColor="text1" w:sz="8"/>
            </w:tcBorders>
            <w:shd w:val="clear" w:color="auto" w:fill="F2F2F2" w:themeFill="background1" w:themeFillShade="F2"/>
            <w:tcMar>
              <w:left w:w="10" w:type="dxa"/>
              <w:right w:w="10" w:type="dxa"/>
            </w:tcMar>
            <w:vAlign w:val="top"/>
          </w:tcPr>
          <w:p w:rsidR="3AD06947" w:rsidP="3AD06947" w:rsidRDefault="3AD06947" w14:paraId="7DC1A9BA" w14:textId="23CC28D2">
            <w:pPr>
              <w:bidi w:val="0"/>
              <w:spacing w:before="40" w:beforeAutospacing="off" w:after="40" w:afterAutospacing="off"/>
            </w:pPr>
            <w:r w:rsidRPr="3AD06947" w:rsidR="3AD06947">
              <w:rPr>
                <w:rFonts w:ascii="Arial" w:hAnsi="Arial" w:eastAsia="Arial" w:cs="Arial"/>
                <w:b w:val="1"/>
                <w:bCs w:val="1"/>
                <w:color w:val="000000" w:themeColor="text1" w:themeTint="FF" w:themeShade="FF"/>
                <w:sz w:val="18"/>
                <w:szCs w:val="18"/>
              </w:rPr>
              <w:t>4F  MONITORING  [4 pts]</w:t>
            </w:r>
          </w:p>
        </w:tc>
      </w:tr>
      <w:tr w:rsidR="3AD06947" w:rsidTr="3AD06947" w14:paraId="6041CCD3">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3D402555" w14:textId="2BE74ED2">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4F.1</w:t>
            </w:r>
          </w:p>
        </w:tc>
        <w:tc>
          <w:tcPr>
            <w:tcW w:w="2550" w:type="dxa"/>
            <w:tcBorders>
              <w:top w:val="nil"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17D3875" w14:textId="14766D1E">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Monitor ACT score at follow-up</w:t>
            </w:r>
          </w:p>
        </w:tc>
        <w:tc>
          <w:tcPr>
            <w:tcW w:w="675" w:type="dxa"/>
            <w:tcBorders>
              <w:top w:val="nil"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4B22ACF" w14:textId="53BC3CAC">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0.50</w:t>
            </w:r>
          </w:p>
        </w:tc>
        <w:tc>
          <w:tcPr>
            <w:tcW w:w="1800" w:type="dxa"/>
            <w:tcBorders>
              <w:top w:val="nil"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3D30F8E6" w14:textId="335D60FB">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monitor ACT score</w:t>
            </w:r>
          </w:p>
        </w:tc>
        <w:tc>
          <w:tcPr>
            <w:tcW w:w="1575" w:type="dxa"/>
            <w:tcBorders>
              <w:top w:val="nil"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4359633D" w14:textId="0574A564">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nil"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28F7CC09" w14:textId="290D8E03">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66467963">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3303359" w14:textId="55083723">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4F.2</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30359DC" w14:textId="4BBED69B">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Monitor daytime symptom frequency</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FE2D258" w14:textId="7143A18B">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0.40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393122EA" w14:textId="4985A2FF">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monitor symptom frequency</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35B2FC51" w14:textId="3CDA7AC0">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65E15E50" w14:textId="230751B5">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5133BAA9">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B4FCC74" w14:textId="6D6EE994">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4F.3</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DB17926" w14:textId="10A52B38">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Monitor reliever use frequency</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7AF1794" w14:textId="34BF54D2">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0.40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611DEE8F" w14:textId="461EF3B8">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monitor reliever use</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0C2A6CA3" w14:textId="1357113B">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7BEBB9A8" w14:textId="01E641A4">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38BA47DC">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4680D29" w14:textId="5CE47348">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4F.4</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5BD8AA43" w14:textId="57AFB759">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Monitor nighttime awakenings / nocturnal symptoms</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64E8C275" w14:textId="70B3DDB1">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0.40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3B9AD16" w14:textId="0EED408A">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monitor nighttime awakenings</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52935050" w14:textId="22F5F78B">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268513FE" w14:textId="62A95AB8">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513CA613">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934F99D" w14:textId="0812D4A6">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4F.5</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5564D19B" w14:textId="24B42AD9">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Monitor for asthma exacerbations</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40DBA53" w14:textId="0EA123AE">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0.40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DE2285A" w14:textId="35DF1790">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monitor for exacerbations</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29B843AA" w14:textId="024E0DD0">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4E479F40" w14:textId="34B11467">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51287E73">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9E1E082" w14:textId="025F28DA">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4F.6</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5270560" w14:textId="02538B18">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Monitor inhaler technique at next visit</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6E0D39F" w14:textId="4E516FF6">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0.40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C8BD487" w14:textId="016CDFB2">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monitor inhaler technique</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1C9C1FC6" w14:textId="31E2A971">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2309D4F5" w14:textId="20F04DCE">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79F4A5F3">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2A7CC16" w14:textId="39D37BB0">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4F.7</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65D10722" w14:textId="400D15EF">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Monitor medication adherence</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D623B05" w14:textId="43A8085C">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0.30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3CD394B" w14:textId="06DD2F62">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monitor adherence</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6EE04609" w14:textId="7540ACC4">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2F84CAD4" w14:textId="3435016E">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174CC51B">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DEA2A80" w14:textId="67B7EE00">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4F.8</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33496BE6" w14:textId="7E824F27">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Monitor allergic rhinitis symptom control</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6D6E0690" w14:textId="14B7BF84">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0.30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6D79EE24" w14:textId="1492F62C">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monitor allergic rhinitis symptoms</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43F960BD" w14:textId="4BD0A6A3">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6A1F2C53" w14:textId="2584FFBF">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3E363353">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30603E14" w14:textId="0FA58299">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4F.9</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1723B6F" w14:textId="1F519BE5">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Plan for spirometry per GINA timeline (at least every 1-2 years or if control worsens)</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58334CA2" w14:textId="0EEE6EFE">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0.40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D6934DE" w14:textId="33CFAE1F">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plan for spirometry per GINA timeline</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4B433BED" w14:textId="70115B93">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3F6A72E7" w14:textId="272988FC">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6AA39B73">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151B63C" w14:textId="149AB9CA">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4F.10</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3A40D343" w14:textId="648191D1">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Flag for treatment escalation reassessment if asthma control worsens</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2C4E9A0" w14:textId="61C3E340">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0.50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EBF485B" w14:textId="2CE6D4BF">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evaluate therapy adjustment if control worsens</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00FBD18D" w14:textId="14079807">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468C3672" w14:textId="5B6212A1">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bl>
    <w:p w:rsidR="27BE69E0" w:rsidP="3AD06947" w:rsidRDefault="27BE69E0" w14:paraId="726C87B4" w14:textId="7661B372">
      <w:pPr>
        <w:bidi w:val="0"/>
        <w:spacing w:before="20" w:beforeAutospacing="off" w:after="80" w:afterAutospacing="off"/>
      </w:pPr>
      <w:r w:rsidRPr="3AD06947" w:rsidR="3F31DBC0">
        <w:rPr>
          <w:rFonts w:ascii="Arial" w:hAnsi="Arial" w:eastAsia="Arial" w:cs="Arial"/>
          <w:i w:val="1"/>
          <w:iCs w:val="1"/>
          <w:noProof w:val="0"/>
          <w:color w:val="595959" w:themeColor="text1" w:themeTint="A6" w:themeShade="FF"/>
          <w:sz w:val="16"/>
          <w:szCs w:val="16"/>
          <w:lang w:val="en-US"/>
        </w:rPr>
        <w:t>Subsection 4F subtotal  ►  4 pts</w:t>
      </w:r>
    </w:p>
    <w:tbl>
      <w:tblPr>
        <w:tblStyle w:val="TableNormal"/>
        <w:bidiVisual w:val="0"/>
        <w:tblW w:w="0" w:type="auto"/>
        <w:tblLook w:val="06A0" w:firstRow="1" w:lastRow="0" w:firstColumn="1" w:lastColumn="0" w:noHBand="1" w:noVBand="1"/>
      </w:tblPr>
      <w:tblGrid>
        <w:gridCol w:w="750"/>
        <w:gridCol w:w="2550"/>
        <w:gridCol w:w="675"/>
        <w:gridCol w:w="1800"/>
        <w:gridCol w:w="1575"/>
        <w:gridCol w:w="1470"/>
      </w:tblGrid>
      <w:tr w:rsidR="3AD06947" w:rsidTr="3AD06947" w14:paraId="17DD79E7">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5A155263" w14:textId="49606924">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w:t>
            </w:r>
          </w:p>
        </w:tc>
        <w:tc>
          <w:tcPr>
            <w:tcW w:w="255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433E9E8B" w14:textId="30FE1B2E">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Discrete Input</w:t>
            </w:r>
          </w:p>
        </w:tc>
        <w:tc>
          <w:tcPr>
            <w:tcW w:w="67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5E6797DF" w14:textId="73BC7112">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Pts</w:t>
            </w:r>
          </w:p>
        </w:tc>
        <w:tc>
          <w:tcPr>
            <w:tcW w:w="180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6A2C430F" w14:textId="50565E2C">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Full Credit</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4AD09D4C" w14:textId="6C629DB5">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Half Credit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543225C4" w14:textId="197EBDE2">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Zero Credit</w:t>
            </w:r>
          </w:p>
        </w:tc>
      </w:tr>
      <w:tr w:rsidR="3AD06947" w:rsidTr="3AD06947" w14:paraId="7B3D0BAB">
        <w:trPr>
          <w:trHeight w:val="300"/>
        </w:trPr>
        <w:tc>
          <w:tcPr>
            <w:tcW w:w="8820" w:type="dxa"/>
            <w:gridSpan w:val="6"/>
            <w:tcBorders>
              <w:top w:val="single" w:color="000000" w:themeColor="text1" w:sz="8"/>
              <w:left w:val="single" w:color="000000" w:themeColor="text1" w:sz="8"/>
              <w:bottom w:val="single" w:color="000000" w:themeColor="text1" w:sz="8"/>
              <w:right w:val="single" w:color="000000" w:themeColor="text1" w:sz="8"/>
            </w:tcBorders>
            <w:shd w:val="clear" w:color="auto" w:fill="F2F2F2" w:themeFill="background1" w:themeFillShade="F2"/>
            <w:tcMar>
              <w:left w:w="10" w:type="dxa"/>
              <w:right w:w="10" w:type="dxa"/>
            </w:tcMar>
            <w:vAlign w:val="top"/>
          </w:tcPr>
          <w:p w:rsidR="3AD06947" w:rsidP="3AD06947" w:rsidRDefault="3AD06947" w14:paraId="5614764A" w14:textId="11D23EB7">
            <w:pPr>
              <w:bidi w:val="0"/>
              <w:spacing w:before="40" w:beforeAutospacing="off" w:after="40" w:afterAutospacing="off"/>
            </w:pPr>
            <w:r w:rsidRPr="3AD06947" w:rsidR="3AD06947">
              <w:rPr>
                <w:rFonts w:ascii="Arial" w:hAnsi="Arial" w:eastAsia="Arial" w:cs="Arial"/>
                <w:b w:val="1"/>
                <w:bCs w:val="1"/>
                <w:color w:val="000000" w:themeColor="text1" w:themeTint="FF" w:themeShade="FF"/>
                <w:sz w:val="18"/>
                <w:szCs w:val="18"/>
              </w:rPr>
              <w:t>4G  FOLLOW-UP AND MONITORING  [3.5 pts]</w:t>
            </w:r>
          </w:p>
        </w:tc>
      </w:tr>
      <w:tr w:rsidR="3AD06947" w:rsidTr="3AD06947" w14:paraId="55F598F5">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33B7DEE" w14:textId="69EC6752">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4G.1</w:t>
            </w:r>
          </w:p>
        </w:tc>
        <w:tc>
          <w:tcPr>
            <w:tcW w:w="2550" w:type="dxa"/>
            <w:tcBorders>
              <w:top w:val="nil"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27DA2CF" w14:textId="2A3A6C4A">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Follow up in approximately 3 months</w:t>
            </w:r>
          </w:p>
        </w:tc>
        <w:tc>
          <w:tcPr>
            <w:tcW w:w="675" w:type="dxa"/>
            <w:tcBorders>
              <w:top w:val="nil"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627E42DD" w14:textId="449E97C4">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0.70</w:t>
            </w:r>
          </w:p>
        </w:tc>
        <w:tc>
          <w:tcPr>
            <w:tcW w:w="1800" w:type="dxa"/>
            <w:tcBorders>
              <w:top w:val="nil"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5DE23BC" w14:textId="356C56B6">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follow up in ~3 months</w:t>
            </w:r>
          </w:p>
        </w:tc>
        <w:tc>
          <w:tcPr>
            <w:tcW w:w="1575" w:type="dxa"/>
            <w:tcBorders>
              <w:top w:val="nil"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4C0D97CA" w14:textId="52D4FCF7">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follow-up, no interval</w:t>
            </w:r>
          </w:p>
        </w:tc>
        <w:tc>
          <w:tcPr>
            <w:tcW w:w="1470" w:type="dxa"/>
            <w:tcBorders>
              <w:top w:val="nil"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20DAF42E" w14:textId="08AFC7DC">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45B6EB92">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AB076D1" w14:textId="682762C9">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4G.2</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6FC7A4C0" w14:textId="1C8FECC3">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Reassess asthma control at next visit</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3412AD20" w14:textId="54CCF924">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0.60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0672D81" w14:textId="7D191508">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reassess asthma control</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08F6B2F1" w14:textId="530BEFA8">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1E1EA5CD" w14:textId="7FF659C2">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448B6926">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572EEE3" w14:textId="32FADDF0">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4G.3</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A31F8E5" w14:textId="39FA12DE">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Reassess inhaler technique at next visit</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EFBA9FA" w14:textId="359C0255">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0.60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64F51778" w14:textId="41061D0A">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reassess inhaler technique</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65143F60" w14:textId="5AE75681">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76368FF1" w14:textId="4372434C">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5D105934">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4236FD3" w14:textId="4935F06F">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4G.4</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517E317" w14:textId="4E9D1466">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Reassess symptom burden at next visit</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D700F59" w14:textId="550698C6">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0.55</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51122738" w14:textId="23FF31D8">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reassess symptom burden</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5AC8C2E7" w14:textId="329E9E28">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04E23F99" w14:textId="406241F2">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2132E0F4">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5EDB1DFC" w14:textId="54616736">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4G.5</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6EAF30A9" w14:textId="634B8D94">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Evaluate need for therapy adjustment if control worsens before next visit</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2A7B51A" w14:textId="333576CA">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0.55</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880F089" w14:textId="3AFEB49B">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evaluate therapy adjustment if control worsens</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0841CAD9" w14:textId="7B8FC1D8">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42C2D7BF" w14:textId="70FC4CEE">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r w:rsidR="3AD06947" w:rsidTr="3AD06947" w14:paraId="69145D3A">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0CBCB20" w14:textId="0685C27D">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4G.6</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CFEFC01" w14:textId="7763BD9F">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Evaluate step-down eligibility if ≥3 months of sustained well-controlled asthma</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129CECE" w14:textId="67F10CD6">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0.50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011C13D" w14:textId="2A293C5B">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consider step-down after ≥3 months sustained control</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51870932" w14:textId="39D4DF37">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States step-down possible, no timeline</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260441A3" w14:textId="21547CA4">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Omits</w:t>
            </w:r>
          </w:p>
        </w:tc>
      </w:tr>
    </w:tbl>
    <w:p w:rsidR="27BE69E0" w:rsidP="3AD06947" w:rsidRDefault="27BE69E0" w14:paraId="405E80F8" w14:textId="5C009F36">
      <w:pPr>
        <w:bidi w:val="0"/>
        <w:spacing w:before="20" w:beforeAutospacing="off" w:after="80" w:afterAutospacing="off"/>
      </w:pPr>
      <w:r w:rsidRPr="3AD06947" w:rsidR="3F31DBC0">
        <w:rPr>
          <w:rFonts w:ascii="Arial" w:hAnsi="Arial" w:eastAsia="Arial" w:cs="Arial"/>
          <w:i w:val="1"/>
          <w:iCs w:val="1"/>
          <w:noProof w:val="0"/>
          <w:color w:val="595959" w:themeColor="text1" w:themeTint="A6" w:themeShade="FF"/>
          <w:sz w:val="16"/>
          <w:szCs w:val="16"/>
          <w:lang w:val="en-US"/>
        </w:rPr>
        <w:t>Subsection 4G subtotal  ►  3.5 pts</w:t>
      </w:r>
    </w:p>
    <w:p w:rsidR="27BE69E0" w:rsidP="3AD06947" w:rsidRDefault="27BE69E0" w14:paraId="1922F3F6" w14:textId="2924DD15">
      <w:pPr>
        <w:bidi w:val="0"/>
        <w:spacing w:before="20" w:beforeAutospacing="off" w:after="80" w:afterAutospacing="off"/>
      </w:pPr>
      <w:r w:rsidRPr="3AD06947" w:rsidR="3F31DBC0">
        <w:rPr>
          <w:rFonts w:ascii="Arial" w:hAnsi="Arial" w:eastAsia="Arial" w:cs="Arial"/>
          <w:noProof w:val="0"/>
          <w:color w:val="595959" w:themeColor="text1" w:themeTint="A6" w:themeShade="FF"/>
          <w:sz w:val="16"/>
          <w:szCs w:val="16"/>
          <w:lang w:val="en-US"/>
        </w:rPr>
        <w:t>SECTION 4 TOTAL: 4A(5.5) + 4B(3.5) + 4C(3) + 4D(3.5) + 4E(2) + 4F(4) + 4G(3.5)  ►  25 pts</w:t>
      </w:r>
    </w:p>
    <w:p w:rsidR="27BE69E0" w:rsidP="3AD06947" w:rsidRDefault="27BE69E0" w14:paraId="033F3C09" w14:textId="1D9DE2FE">
      <w:pPr>
        <w:bidi w:val="0"/>
        <w:spacing w:before="60" w:beforeAutospacing="off" w:after="60" w:afterAutospacing="off"/>
      </w:pPr>
      <w:r w:rsidRPr="3AD06947" w:rsidR="3F31DBC0">
        <w:rPr>
          <w:rFonts w:ascii="Arial" w:hAnsi="Arial" w:eastAsia="Arial" w:cs="Arial"/>
          <w:noProof w:val="0"/>
          <w:sz w:val="18"/>
          <w:szCs w:val="18"/>
          <w:lang w:val="en-US"/>
        </w:rPr>
        <w:t xml:space="preserve"> </w:t>
      </w:r>
    </w:p>
    <w:p w:rsidR="27BE69E0" w:rsidP="3AD06947" w:rsidRDefault="27BE69E0" w14:paraId="3FD7BFAA" w14:textId="6F7B2603">
      <w:pPr>
        <w:shd w:val="clear" w:color="auto" w:fill="D9D9D9" w:themeFill="background1" w:themeFillShade="D9"/>
        <w:bidi w:val="0"/>
        <w:spacing w:before="240" w:beforeAutospacing="off" w:after="60" w:afterAutospacing="off"/>
      </w:pPr>
      <w:r w:rsidRPr="3AD06947" w:rsidR="3F31DBC0">
        <w:rPr>
          <w:rFonts w:ascii="Arial" w:hAnsi="Arial" w:eastAsia="Arial" w:cs="Arial"/>
          <w:b w:val="1"/>
          <w:bCs w:val="1"/>
          <w:noProof w:val="0"/>
          <w:color w:val="000000" w:themeColor="text1" w:themeTint="FF" w:themeShade="FF"/>
          <w:sz w:val="22"/>
          <w:szCs w:val="22"/>
          <w:lang w:val="en-US"/>
        </w:rPr>
        <w:t>SECTION 5 — PRESENTATION QUALITY  [5 pts]</w:t>
      </w:r>
    </w:p>
    <w:tbl>
      <w:tblPr>
        <w:tblStyle w:val="TableNormal"/>
        <w:bidiVisual w:val="0"/>
        <w:tblW w:w="0" w:type="auto"/>
        <w:tblLook w:val="06A0" w:firstRow="1" w:lastRow="0" w:firstColumn="1" w:lastColumn="0" w:noHBand="1" w:noVBand="1"/>
      </w:tblPr>
      <w:tblGrid>
        <w:gridCol w:w="750"/>
        <w:gridCol w:w="2550"/>
        <w:gridCol w:w="675"/>
        <w:gridCol w:w="1800"/>
        <w:gridCol w:w="1575"/>
        <w:gridCol w:w="1470"/>
      </w:tblGrid>
      <w:tr w:rsidR="3AD06947" w:rsidTr="3AD06947" w14:paraId="0214F079">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45B573F7" w14:textId="4A2FF2B5">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w:t>
            </w:r>
          </w:p>
        </w:tc>
        <w:tc>
          <w:tcPr>
            <w:tcW w:w="255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20698FF2" w14:textId="0004B4B3">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Discrete Input</w:t>
            </w:r>
          </w:p>
        </w:tc>
        <w:tc>
          <w:tcPr>
            <w:tcW w:w="67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5E8E78E7" w14:textId="2713B2D5">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Pts</w:t>
            </w:r>
          </w:p>
        </w:tc>
        <w:tc>
          <w:tcPr>
            <w:tcW w:w="180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24A3B290" w14:textId="083A4D62">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Full Credit</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3AD0A843" w14:textId="334ED70A">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Half Credit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20C9DA4F" w14:textId="414E5E1A">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Zero Credit</w:t>
            </w:r>
          </w:p>
        </w:tc>
      </w:tr>
      <w:tr w:rsidR="3AD06947" w:rsidTr="3AD06947" w14:paraId="5B101B6F">
        <w:trPr>
          <w:trHeight w:val="300"/>
        </w:trPr>
        <w:tc>
          <w:tcPr>
            <w:tcW w:w="8820" w:type="dxa"/>
            <w:gridSpan w:val="6"/>
            <w:tcBorders>
              <w:top w:val="single" w:color="000000" w:themeColor="text1" w:sz="8"/>
              <w:left w:val="single" w:color="000000" w:themeColor="text1" w:sz="8"/>
              <w:bottom w:val="single" w:color="000000" w:themeColor="text1" w:sz="8"/>
              <w:right w:val="single" w:color="000000" w:themeColor="text1" w:sz="8"/>
            </w:tcBorders>
            <w:shd w:val="clear" w:color="auto" w:fill="F2F2F2" w:themeFill="background1" w:themeFillShade="F2"/>
            <w:tcMar>
              <w:left w:w="10" w:type="dxa"/>
              <w:right w:w="10" w:type="dxa"/>
            </w:tcMar>
            <w:vAlign w:val="top"/>
          </w:tcPr>
          <w:p w:rsidR="3AD06947" w:rsidP="3AD06947" w:rsidRDefault="3AD06947" w14:paraId="51BC5B76" w14:textId="2A20C6A4">
            <w:pPr>
              <w:bidi w:val="0"/>
              <w:spacing w:before="40" w:beforeAutospacing="off" w:after="40" w:afterAutospacing="off"/>
            </w:pPr>
            <w:r w:rsidRPr="3AD06947" w:rsidR="3AD06947">
              <w:rPr>
                <w:rFonts w:ascii="Arial" w:hAnsi="Arial" w:eastAsia="Arial" w:cs="Arial"/>
                <w:b w:val="1"/>
                <w:bCs w:val="1"/>
                <w:color w:val="000000" w:themeColor="text1" w:themeTint="FF" w:themeShade="FF"/>
                <w:sz w:val="18"/>
                <w:szCs w:val="18"/>
              </w:rPr>
              <w:t>5A  ORGANIZATION AND SOAP STRUCTURE  [2 pts]</w:t>
            </w:r>
          </w:p>
        </w:tc>
      </w:tr>
      <w:tr w:rsidR="3AD06947" w:rsidTr="3AD06947" w14:paraId="4638DECA">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945C629" w14:textId="08B17186">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5A.1</w:t>
            </w:r>
          </w:p>
        </w:tc>
        <w:tc>
          <w:tcPr>
            <w:tcW w:w="2550" w:type="dxa"/>
            <w:tcBorders>
              <w:top w:val="nil"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E8FB230" w14:textId="77732962">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Uses four-part SOAP structure (S / O / A / P)</w:t>
            </w:r>
          </w:p>
        </w:tc>
        <w:tc>
          <w:tcPr>
            <w:tcW w:w="675" w:type="dxa"/>
            <w:tcBorders>
              <w:top w:val="nil"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4BFE955" w14:textId="57124D21">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0.50</w:t>
            </w:r>
          </w:p>
        </w:tc>
        <w:tc>
          <w:tcPr>
            <w:tcW w:w="1800" w:type="dxa"/>
            <w:tcBorders>
              <w:top w:val="nil"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2BC9084" w14:textId="77F0F938">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All four sections present and labeled</w:t>
            </w:r>
          </w:p>
        </w:tc>
        <w:tc>
          <w:tcPr>
            <w:tcW w:w="1575" w:type="dxa"/>
            <w:tcBorders>
              <w:top w:val="nil"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08A22B2B" w14:textId="0A6E185F">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Some sections present</w:t>
            </w:r>
          </w:p>
        </w:tc>
        <w:tc>
          <w:tcPr>
            <w:tcW w:w="1470" w:type="dxa"/>
            <w:tcBorders>
              <w:top w:val="nil"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515C0721" w14:textId="04AC677F">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Absent</w:t>
            </w:r>
          </w:p>
        </w:tc>
      </w:tr>
      <w:tr w:rsidR="3AD06947" w:rsidTr="3AD06947" w14:paraId="75BAF3F3">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6D964329" w14:textId="2B99C6D7">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5A.2</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EDBA918" w14:textId="1ADA7A7D">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Subjective and objective data placed in correct sections</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F355792" w14:textId="7FD68234">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0.50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5BA7D172" w14:textId="7B4395F8">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Correctly partitioned</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37C7C5A2" w14:textId="4E04C447">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Minor misplacement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0348D0B3" w14:textId="3758C5ED">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Major misplacement</w:t>
            </w:r>
          </w:p>
        </w:tc>
      </w:tr>
      <w:tr w:rsidR="3AD06947" w:rsidTr="3AD06947" w14:paraId="3B2EFB37">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3C18EDC8" w14:textId="08FF54ED">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5A.3</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305C9DCF" w14:textId="1C037C35">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Assessment presents a prioritized, numbered problem list</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6DE3F623" w14:textId="276A996D">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0.50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E7B8EA8" w14:textId="0F1CFF8A">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Numbered, prioritized list</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3F70A4CE" w14:textId="687B3C87">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Listed, not prioritized</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01E36549" w14:textId="4460FA58">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Absent</w:t>
            </w:r>
          </w:p>
        </w:tc>
      </w:tr>
      <w:tr w:rsidR="3AD06947" w:rsidTr="3AD06947" w14:paraId="103CBE8C">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D8EDC8B" w14:textId="3BDD1D65">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5A.4</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4E5F484" w14:textId="15EC6CB1">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Each plan element maps to an assessed problem</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13FF897" w14:textId="234FE809">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0.50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B02C4AE" w14:textId="12A79EA2">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All plan items mapped to a problem</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63C07189" w14:textId="4EF8A44B">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Most mapped</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18585D49" w14:textId="6ADBB310">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Unmapped plan items</w:t>
            </w:r>
          </w:p>
        </w:tc>
      </w:tr>
    </w:tbl>
    <w:p w:rsidR="27BE69E0" w:rsidP="3AD06947" w:rsidRDefault="27BE69E0" w14:paraId="14B1332D" w14:textId="73839982">
      <w:pPr>
        <w:bidi w:val="0"/>
        <w:spacing w:before="20" w:beforeAutospacing="off" w:after="80" w:afterAutospacing="off"/>
      </w:pPr>
      <w:r w:rsidRPr="3AD06947" w:rsidR="3F31DBC0">
        <w:rPr>
          <w:rFonts w:ascii="Arial" w:hAnsi="Arial" w:eastAsia="Arial" w:cs="Arial"/>
          <w:i w:val="1"/>
          <w:iCs w:val="1"/>
          <w:noProof w:val="0"/>
          <w:color w:val="595959" w:themeColor="text1" w:themeTint="A6" w:themeShade="FF"/>
          <w:sz w:val="16"/>
          <w:szCs w:val="16"/>
          <w:lang w:val="en-US"/>
        </w:rPr>
        <w:t>Subsection 5A subtotal  ►  2 pts</w:t>
      </w:r>
    </w:p>
    <w:tbl>
      <w:tblPr>
        <w:tblStyle w:val="TableNormal"/>
        <w:bidiVisual w:val="0"/>
        <w:tblW w:w="0" w:type="auto"/>
        <w:tblLook w:val="06A0" w:firstRow="1" w:lastRow="0" w:firstColumn="1" w:lastColumn="0" w:noHBand="1" w:noVBand="1"/>
      </w:tblPr>
      <w:tblGrid>
        <w:gridCol w:w="750"/>
        <w:gridCol w:w="2550"/>
        <w:gridCol w:w="675"/>
        <w:gridCol w:w="1800"/>
        <w:gridCol w:w="1575"/>
        <w:gridCol w:w="1470"/>
      </w:tblGrid>
      <w:tr w:rsidR="3AD06947" w:rsidTr="3AD06947" w14:paraId="3D6A0BE7">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54584DA6" w14:textId="35C0D6E0">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w:t>
            </w:r>
          </w:p>
        </w:tc>
        <w:tc>
          <w:tcPr>
            <w:tcW w:w="255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3C05D06A" w14:textId="1F7F9763">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Discrete Input</w:t>
            </w:r>
          </w:p>
        </w:tc>
        <w:tc>
          <w:tcPr>
            <w:tcW w:w="67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3C203FD6" w14:textId="5F432308">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Pts</w:t>
            </w:r>
          </w:p>
        </w:tc>
        <w:tc>
          <w:tcPr>
            <w:tcW w:w="180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101E270D" w14:textId="0F2B0A2B">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Full Credit</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721568CA" w14:textId="3A9E8741">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Half Credit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1D7E39C7" w14:textId="1EF066F7">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Zero Credit</w:t>
            </w:r>
          </w:p>
        </w:tc>
      </w:tr>
      <w:tr w:rsidR="3AD06947" w:rsidTr="3AD06947" w14:paraId="42B9CE12">
        <w:trPr>
          <w:trHeight w:val="300"/>
        </w:trPr>
        <w:tc>
          <w:tcPr>
            <w:tcW w:w="8820" w:type="dxa"/>
            <w:gridSpan w:val="6"/>
            <w:tcBorders>
              <w:top w:val="single" w:color="000000" w:themeColor="text1" w:sz="8"/>
              <w:left w:val="single" w:color="000000" w:themeColor="text1" w:sz="8"/>
              <w:bottom w:val="single" w:color="000000" w:themeColor="text1" w:sz="8"/>
              <w:right w:val="single" w:color="000000" w:themeColor="text1" w:sz="8"/>
            </w:tcBorders>
            <w:shd w:val="clear" w:color="auto" w:fill="F2F2F2" w:themeFill="background1" w:themeFillShade="F2"/>
            <w:tcMar>
              <w:left w:w="10" w:type="dxa"/>
              <w:right w:w="10" w:type="dxa"/>
            </w:tcMar>
            <w:vAlign w:val="top"/>
          </w:tcPr>
          <w:p w:rsidR="3AD06947" w:rsidP="3AD06947" w:rsidRDefault="3AD06947" w14:paraId="3A9654F9" w14:textId="33432962">
            <w:pPr>
              <w:bidi w:val="0"/>
              <w:spacing w:before="40" w:beforeAutospacing="off" w:after="40" w:afterAutospacing="off"/>
            </w:pPr>
            <w:r w:rsidRPr="3AD06947" w:rsidR="3AD06947">
              <w:rPr>
                <w:rFonts w:ascii="Arial" w:hAnsi="Arial" w:eastAsia="Arial" w:cs="Arial"/>
                <w:b w:val="1"/>
                <w:bCs w:val="1"/>
                <w:color w:val="000000" w:themeColor="text1" w:themeTint="FF" w:themeShade="FF"/>
                <w:sz w:val="18"/>
                <w:szCs w:val="18"/>
              </w:rPr>
              <w:t>5B  FORMATTING AND DOCUMENTATION  [2 pts]</w:t>
            </w:r>
          </w:p>
        </w:tc>
      </w:tr>
      <w:tr w:rsidR="3AD06947" w:rsidTr="3AD06947" w14:paraId="29C20DC9">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59A2C931" w14:textId="7DD49072">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5B.1</w:t>
            </w:r>
          </w:p>
        </w:tc>
        <w:tc>
          <w:tcPr>
            <w:tcW w:w="2550" w:type="dxa"/>
            <w:tcBorders>
              <w:top w:val="nil"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C61BDCE" w14:textId="68A1E919">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Medications documented with drug, dose, route, and frequency for all three current medications</w:t>
            </w:r>
          </w:p>
        </w:tc>
        <w:tc>
          <w:tcPr>
            <w:tcW w:w="675" w:type="dxa"/>
            <w:tcBorders>
              <w:top w:val="nil"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766AB24" w14:textId="0942F34E">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0.50</w:t>
            </w:r>
          </w:p>
        </w:tc>
        <w:tc>
          <w:tcPr>
            <w:tcW w:w="1800" w:type="dxa"/>
            <w:tcBorders>
              <w:top w:val="nil"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39B52A56" w14:textId="08E9B296">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All four elements present for each medication</w:t>
            </w:r>
          </w:p>
        </w:tc>
        <w:tc>
          <w:tcPr>
            <w:tcW w:w="1575" w:type="dxa"/>
            <w:tcBorders>
              <w:top w:val="nil"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2C7FFBD3" w14:textId="24CBF0BF">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Missing one element per medication</w:t>
            </w:r>
          </w:p>
        </w:tc>
        <w:tc>
          <w:tcPr>
            <w:tcW w:w="1470" w:type="dxa"/>
            <w:tcBorders>
              <w:top w:val="nil"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26129D80" w14:textId="495C7DB8">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Largely incomplete</w:t>
            </w:r>
          </w:p>
        </w:tc>
      </w:tr>
      <w:tr w:rsidR="3AD06947" w:rsidTr="3AD06947" w14:paraId="76177161">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A481EB4" w14:textId="1511F4BA">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5B.2</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D432B24" w14:textId="70D90A81">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Clinical values reported with appropriate units (mcg, mmHg, bpm, kg/m², %, mL)</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684C7D7" w14:textId="2DCD0985">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0.50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559008E" w14:textId="1141D4FF">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Units present throughout</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6B9F50B5" w14:textId="6C33568E">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Some units missing</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0658E978" w14:textId="672DD63C">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Units absent</w:t>
            </w:r>
          </w:p>
        </w:tc>
      </w:tr>
      <w:tr w:rsidR="3AD06947" w:rsidTr="3AD06947" w14:paraId="26E2DD3B">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9B6CA88" w14:textId="67E54CAD">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5B.3</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8026E0B" w14:textId="57EA0276">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Goals/targets stated with specific criteria (ACT score, GINA control criteria, spirometric thresholds)</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5E01F12D" w14:textId="70F81482">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0.50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516D75E3" w14:textId="76B81D9B">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Specific targets stated</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18475A65" w14:textId="6D37376A">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Some specific targets</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4F9DDF0C" w14:textId="4D32CC4D">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Vague goals only</w:t>
            </w:r>
          </w:p>
        </w:tc>
      </w:tr>
      <w:tr w:rsidR="3AD06947" w:rsidTr="3AD06947" w14:paraId="3AD09A0C">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5AB4AA2" w14:textId="698EB876">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5B.4</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859A7F6" w14:textId="3F2C653D">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Plan items are specific and actionable</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9642232" w14:textId="491ECA9A">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0.50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66D97916" w14:textId="4E7C01C9">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All plan items specific and actionable</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27EBBF9D" w14:textId="2688648D">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Partly vague</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3BB54BDF" w14:textId="4867AE46">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Vague or absent</w:t>
            </w:r>
          </w:p>
        </w:tc>
      </w:tr>
    </w:tbl>
    <w:p w:rsidR="27BE69E0" w:rsidP="3AD06947" w:rsidRDefault="27BE69E0" w14:paraId="6CBAA121" w14:textId="3BE8D711">
      <w:pPr>
        <w:bidi w:val="0"/>
        <w:spacing w:before="20" w:beforeAutospacing="off" w:after="80" w:afterAutospacing="off"/>
      </w:pPr>
      <w:r w:rsidRPr="3AD06947" w:rsidR="3F31DBC0">
        <w:rPr>
          <w:rFonts w:ascii="Arial" w:hAnsi="Arial" w:eastAsia="Arial" w:cs="Arial"/>
          <w:i w:val="1"/>
          <w:iCs w:val="1"/>
          <w:noProof w:val="0"/>
          <w:color w:val="595959" w:themeColor="text1" w:themeTint="A6" w:themeShade="FF"/>
          <w:sz w:val="16"/>
          <w:szCs w:val="16"/>
          <w:lang w:val="en-US"/>
        </w:rPr>
        <w:t>Subsection 5B subtotal  ►  2 pts</w:t>
      </w:r>
    </w:p>
    <w:tbl>
      <w:tblPr>
        <w:tblStyle w:val="TableNormal"/>
        <w:bidiVisual w:val="0"/>
        <w:tblW w:w="0" w:type="auto"/>
        <w:tblLook w:val="06A0" w:firstRow="1" w:lastRow="0" w:firstColumn="1" w:lastColumn="0" w:noHBand="1" w:noVBand="1"/>
      </w:tblPr>
      <w:tblGrid>
        <w:gridCol w:w="750"/>
        <w:gridCol w:w="2550"/>
        <w:gridCol w:w="675"/>
        <w:gridCol w:w="1800"/>
        <w:gridCol w:w="1575"/>
        <w:gridCol w:w="1470"/>
      </w:tblGrid>
      <w:tr w:rsidR="3AD06947" w:rsidTr="3AD06947" w14:paraId="2B2BD230">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447A6A2E" w14:textId="764DA361">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w:t>
            </w:r>
          </w:p>
        </w:tc>
        <w:tc>
          <w:tcPr>
            <w:tcW w:w="255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1B07CD3A" w14:textId="7923E70B">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Discrete Input</w:t>
            </w:r>
          </w:p>
        </w:tc>
        <w:tc>
          <w:tcPr>
            <w:tcW w:w="67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692F7D4D" w14:textId="3D92B04C">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Pts</w:t>
            </w:r>
          </w:p>
        </w:tc>
        <w:tc>
          <w:tcPr>
            <w:tcW w:w="180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1B165D75" w14:textId="63A48755">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Full Credit</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02C33A31" w14:textId="025784FF">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Half Credit</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5A9095F6" w14:textId="774BAD14">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Zero Credit</w:t>
            </w:r>
          </w:p>
        </w:tc>
      </w:tr>
      <w:tr w:rsidR="3AD06947" w:rsidTr="3AD06947" w14:paraId="28CF0F71">
        <w:trPr>
          <w:trHeight w:val="300"/>
        </w:trPr>
        <w:tc>
          <w:tcPr>
            <w:tcW w:w="8820" w:type="dxa"/>
            <w:gridSpan w:val="6"/>
            <w:tcBorders>
              <w:top w:val="single" w:color="000000" w:themeColor="text1" w:sz="8"/>
              <w:left w:val="single" w:color="000000" w:themeColor="text1" w:sz="8"/>
              <w:bottom w:val="single" w:color="000000" w:themeColor="text1" w:sz="8"/>
              <w:right w:val="single" w:color="000000" w:themeColor="text1" w:sz="8"/>
            </w:tcBorders>
            <w:shd w:val="clear" w:color="auto" w:fill="F2F2F2" w:themeFill="background1" w:themeFillShade="F2"/>
            <w:tcMar>
              <w:left w:w="10" w:type="dxa"/>
              <w:right w:w="10" w:type="dxa"/>
            </w:tcMar>
            <w:vAlign w:val="top"/>
          </w:tcPr>
          <w:p w:rsidR="3AD06947" w:rsidP="3AD06947" w:rsidRDefault="3AD06947" w14:paraId="71782057" w14:textId="20681DAE">
            <w:pPr>
              <w:bidi w:val="0"/>
              <w:spacing w:before="40" w:beforeAutospacing="off" w:after="40" w:afterAutospacing="off"/>
            </w:pPr>
            <w:r w:rsidRPr="3AD06947" w:rsidR="3AD06947">
              <w:rPr>
                <w:rFonts w:ascii="Arial" w:hAnsi="Arial" w:eastAsia="Arial" w:cs="Arial"/>
                <w:b w:val="1"/>
                <w:bCs w:val="1"/>
                <w:color w:val="000000" w:themeColor="text1" w:themeTint="FF" w:themeShade="FF"/>
                <w:sz w:val="18"/>
                <w:szCs w:val="18"/>
              </w:rPr>
              <w:t>5C  PROFESSIONAL TONE AND SPECIFICITY  [1 pts]</w:t>
            </w:r>
          </w:p>
        </w:tc>
      </w:tr>
      <w:tr w:rsidR="3AD06947" w:rsidTr="3AD06947" w14:paraId="26A57552">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9ECE7F9" w14:textId="1D9FCAD2">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5C.1</w:t>
            </w:r>
          </w:p>
        </w:tc>
        <w:tc>
          <w:tcPr>
            <w:tcW w:w="2550" w:type="dxa"/>
            <w:tcBorders>
              <w:top w:val="nil"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1AD7202" w14:textId="6D725963">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Objective, professional clinical language throughout</w:t>
            </w:r>
          </w:p>
        </w:tc>
        <w:tc>
          <w:tcPr>
            <w:tcW w:w="675" w:type="dxa"/>
            <w:tcBorders>
              <w:top w:val="nil"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569967E5" w14:textId="02C1790A">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0.40</w:t>
            </w:r>
          </w:p>
        </w:tc>
        <w:tc>
          <w:tcPr>
            <w:tcW w:w="1800" w:type="dxa"/>
            <w:tcBorders>
              <w:top w:val="nil"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58D04180" w14:textId="7089C9DA">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Professional throughout</w:t>
            </w:r>
          </w:p>
        </w:tc>
        <w:tc>
          <w:tcPr>
            <w:tcW w:w="1575" w:type="dxa"/>
            <w:tcBorders>
              <w:top w:val="nil"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65CDEF59" w14:textId="0173195B">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Minor lapses</w:t>
            </w:r>
          </w:p>
        </w:tc>
        <w:tc>
          <w:tcPr>
            <w:tcW w:w="1470" w:type="dxa"/>
            <w:tcBorders>
              <w:top w:val="nil"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1AFBDE7F" w14:textId="21BA2711">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Unprofessional</w:t>
            </w:r>
          </w:p>
        </w:tc>
      </w:tr>
      <w:tr w:rsidR="3AD06947" w:rsidTr="3AD06947" w14:paraId="624D554A">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39DB893" w14:textId="7FB4CB73">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5C.2</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3A306B83" w14:textId="64127CB5">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Recommendations tied to guideline rationale (GINA 2025/2026)</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5170D40A" w14:textId="628F1B37">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0.40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A97163E" w14:textId="485A1585">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Rationale provided and sourced</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7448873D" w14:textId="12DC3537">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Partial rationale</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66664D7F" w14:textId="7137CA46">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Rationale absent</w:t>
            </w:r>
          </w:p>
        </w:tc>
      </w:tr>
      <w:tr w:rsidR="3AD06947" w:rsidTr="3AD06947" w14:paraId="541EB051">
        <w:trPr>
          <w:trHeight w:val="300"/>
        </w:trPr>
        <w:tc>
          <w:tcPr>
            <w:tcW w:w="7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3B42C1B8" w14:textId="1CE01B41">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5C.3</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101A486" w14:textId="0AA4C81D">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Free of major factual or medication errors</w:t>
            </w:r>
          </w:p>
        </w:tc>
        <w:tc>
          <w:tcPr>
            <w:tcW w:w="67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3A25AA9C" w14:textId="088DCD29">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6"/>
                <w:szCs w:val="16"/>
              </w:rPr>
              <w:t>0.20</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E94AAB7" w14:textId="3964EDF5">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No major errors</w:t>
            </w:r>
          </w:p>
        </w:tc>
        <w:tc>
          <w:tcPr>
            <w:tcW w:w="1575" w:type="dxa"/>
            <w:tcBorders>
              <w:top w:val="single" w:color="000000" w:themeColor="text1" w:sz="8"/>
              <w:left w:val="single" w:color="000000" w:themeColor="text1" w:sz="8"/>
              <w:bottom w:val="single" w:color="000000" w:themeColor="text1" w:sz="8"/>
              <w:right w:val="single" w:color="000000" w:themeColor="text1" w:sz="8"/>
            </w:tcBorders>
            <w:shd w:val="clear" w:color="auto" w:fill="FFF2CC"/>
            <w:tcMar>
              <w:left w:w="10" w:type="dxa"/>
              <w:right w:w="10" w:type="dxa"/>
            </w:tcMar>
            <w:vAlign w:val="top"/>
          </w:tcPr>
          <w:p w:rsidR="3AD06947" w:rsidP="3AD06947" w:rsidRDefault="3AD06947" w14:paraId="5CA9046F" w14:textId="3BA2DBCB">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1 minor error</w:t>
            </w:r>
          </w:p>
        </w:tc>
        <w:tc>
          <w:tcPr>
            <w:tcW w:w="1470" w:type="dxa"/>
            <w:tcBorders>
              <w:top w:val="single" w:color="000000" w:themeColor="text1" w:sz="8"/>
              <w:left w:val="single" w:color="000000" w:themeColor="text1" w:sz="8"/>
              <w:bottom w:val="single" w:color="000000" w:themeColor="text1" w:sz="8"/>
              <w:right w:val="single" w:color="000000" w:themeColor="text1" w:sz="8"/>
            </w:tcBorders>
            <w:shd w:val="clear" w:color="auto" w:fill="FCE4D6"/>
            <w:tcMar>
              <w:left w:w="10" w:type="dxa"/>
              <w:right w:w="10" w:type="dxa"/>
            </w:tcMar>
            <w:vAlign w:val="top"/>
          </w:tcPr>
          <w:p w:rsidR="3AD06947" w:rsidP="3AD06947" w:rsidRDefault="3AD06947" w14:paraId="00A87A1D" w14:textId="1B4E324C">
            <w:pPr>
              <w:bidi w:val="0"/>
              <w:spacing w:before="30" w:beforeAutospacing="off" w:after="30" w:afterAutospacing="off"/>
            </w:pPr>
            <w:r w:rsidRPr="3AD06947" w:rsidR="3AD06947">
              <w:rPr>
                <w:rFonts w:ascii="Arial" w:hAnsi="Arial" w:eastAsia="Arial" w:cs="Arial"/>
                <w:color w:val="000000" w:themeColor="text1" w:themeTint="FF" w:themeShade="FF"/>
                <w:sz w:val="16"/>
                <w:szCs w:val="16"/>
              </w:rPr>
              <w:t>Major error present</w:t>
            </w:r>
          </w:p>
        </w:tc>
      </w:tr>
    </w:tbl>
    <w:p w:rsidR="27BE69E0" w:rsidP="3AD06947" w:rsidRDefault="27BE69E0" w14:paraId="5BCD6EDE" w14:textId="5216A7D5">
      <w:pPr>
        <w:bidi w:val="0"/>
        <w:spacing w:before="20" w:beforeAutospacing="off" w:after="80" w:afterAutospacing="off"/>
      </w:pPr>
      <w:r w:rsidRPr="3AD06947" w:rsidR="3F31DBC0">
        <w:rPr>
          <w:rFonts w:ascii="Arial" w:hAnsi="Arial" w:eastAsia="Arial" w:cs="Arial"/>
          <w:i w:val="1"/>
          <w:iCs w:val="1"/>
          <w:noProof w:val="0"/>
          <w:color w:val="595959" w:themeColor="text1" w:themeTint="A6" w:themeShade="FF"/>
          <w:sz w:val="16"/>
          <w:szCs w:val="16"/>
          <w:lang w:val="en-US"/>
        </w:rPr>
        <w:t>Subsection 5C subtotal  ►  1 pts</w:t>
      </w:r>
    </w:p>
    <w:p w:rsidR="27BE69E0" w:rsidP="3AD06947" w:rsidRDefault="27BE69E0" w14:paraId="0032B41B" w14:textId="0AF4C04B">
      <w:pPr>
        <w:bidi w:val="0"/>
        <w:spacing w:before="20" w:beforeAutospacing="off" w:after="80" w:afterAutospacing="off"/>
      </w:pPr>
      <w:r w:rsidRPr="3AD06947" w:rsidR="3F31DBC0">
        <w:rPr>
          <w:rFonts w:ascii="Arial" w:hAnsi="Arial" w:eastAsia="Arial" w:cs="Arial"/>
          <w:noProof w:val="0"/>
          <w:color w:val="595959" w:themeColor="text1" w:themeTint="A6" w:themeShade="FF"/>
          <w:sz w:val="16"/>
          <w:szCs w:val="16"/>
          <w:lang w:val="en-US"/>
        </w:rPr>
        <w:t>SECTION 5 TOTAL: 5A(2) + 5B(2) + 5C(1)  ►  5 pts</w:t>
      </w:r>
    </w:p>
    <w:p w:rsidR="27BE69E0" w:rsidP="3AD06947" w:rsidRDefault="27BE69E0" w14:paraId="561D135A" w14:textId="04FCBF94">
      <w:pPr>
        <w:bidi w:val="0"/>
        <w:spacing w:before="60" w:beforeAutospacing="off" w:after="60" w:afterAutospacing="off"/>
      </w:pPr>
      <w:r w:rsidRPr="3AD06947" w:rsidR="3F31DBC0">
        <w:rPr>
          <w:rFonts w:ascii="Arial" w:hAnsi="Arial" w:eastAsia="Arial" w:cs="Arial"/>
          <w:noProof w:val="0"/>
          <w:sz w:val="18"/>
          <w:szCs w:val="18"/>
          <w:lang w:val="en-US"/>
        </w:rPr>
        <w:t xml:space="preserve"> </w:t>
      </w:r>
    </w:p>
    <w:p w:rsidR="27BE69E0" w:rsidP="3AD06947" w:rsidRDefault="27BE69E0" w14:paraId="4604517B" w14:textId="03C9A8FA">
      <w:pPr>
        <w:bidi w:val="0"/>
        <w:spacing w:before="240" w:beforeAutospacing="off" w:after="80" w:afterAutospacing="off"/>
      </w:pPr>
      <w:r w:rsidRPr="3AD06947" w:rsidR="3F31DBC0">
        <w:rPr>
          <w:rFonts w:ascii="Arial" w:hAnsi="Arial" w:eastAsia="Arial" w:cs="Arial"/>
          <w:b w:val="1"/>
          <w:bCs w:val="1"/>
          <w:noProof w:val="0"/>
          <w:color w:val="000000" w:themeColor="text1" w:themeTint="FF" w:themeShade="FF"/>
          <w:sz w:val="22"/>
          <w:szCs w:val="22"/>
          <w:lang w:val="en-US"/>
        </w:rPr>
        <w:t>GRAND TOTAL VERIFICATION</w:t>
      </w:r>
    </w:p>
    <w:tbl>
      <w:tblPr>
        <w:tblStyle w:val="TableNormal"/>
        <w:bidiVisual w:val="0"/>
        <w:tblW w:w="0" w:type="auto"/>
        <w:tblLook w:val="06A0" w:firstRow="1" w:lastRow="0" w:firstColumn="1" w:lastColumn="0" w:noHBand="1" w:noVBand="1"/>
      </w:tblPr>
      <w:tblGrid>
        <w:gridCol w:w="1800"/>
        <w:gridCol w:w="3300"/>
        <w:gridCol w:w="1050"/>
        <w:gridCol w:w="1050"/>
      </w:tblGrid>
      <w:tr w:rsidR="3AD06947" w:rsidTr="3AD06947" w14:paraId="5825083A">
        <w:trPr>
          <w:trHeight w:val="300"/>
        </w:trPr>
        <w:tc>
          <w:tcPr>
            <w:tcW w:w="180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09325D9D" w14:textId="06F3711B">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Section</w:t>
            </w:r>
          </w:p>
        </w:tc>
        <w:tc>
          <w:tcPr>
            <w:tcW w:w="330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47CD6A60" w14:textId="56120731">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Title</w:t>
            </w:r>
          </w:p>
        </w:tc>
        <w:tc>
          <w:tcPr>
            <w:tcW w:w="105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51E22199" w14:textId="4383B297">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Points</w:t>
            </w:r>
          </w:p>
        </w:tc>
        <w:tc>
          <w:tcPr>
            <w:tcW w:w="105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30BAAEC7" w14:textId="61B1FA6F">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 of Total</w:t>
            </w:r>
          </w:p>
        </w:tc>
      </w:tr>
      <w:tr w:rsidR="3AD06947" w:rsidTr="3AD06947" w14:paraId="5A216A55">
        <w:trPr>
          <w:trHeight w:val="300"/>
        </w:trPr>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7F8B4E8" w14:textId="4C43E470">
            <w:pPr>
              <w:bidi w:val="0"/>
              <w:spacing w:before="30" w:beforeAutospacing="off" w:after="30" w:afterAutospacing="off"/>
            </w:pPr>
            <w:r w:rsidRPr="3AD06947" w:rsidR="3AD06947">
              <w:rPr>
                <w:rFonts w:ascii="Arial" w:hAnsi="Arial" w:eastAsia="Arial" w:cs="Arial"/>
                <w:color w:val="000000" w:themeColor="text1" w:themeTint="FF" w:themeShade="FF"/>
                <w:sz w:val="18"/>
                <w:szCs w:val="18"/>
              </w:rPr>
              <w:t>Section 1</w:t>
            </w:r>
          </w:p>
        </w:tc>
        <w:tc>
          <w:tcPr>
            <w:tcW w:w="33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6CB2EA12" w14:textId="6F51DAF4">
            <w:pPr>
              <w:bidi w:val="0"/>
              <w:spacing w:before="30" w:beforeAutospacing="off" w:after="30" w:afterAutospacing="off"/>
            </w:pPr>
            <w:r w:rsidRPr="3AD06947" w:rsidR="3AD06947">
              <w:rPr>
                <w:rFonts w:ascii="Arial" w:hAnsi="Arial" w:eastAsia="Arial" w:cs="Arial"/>
                <w:color w:val="000000" w:themeColor="text1" w:themeTint="FF" w:themeShade="FF"/>
                <w:sz w:val="18"/>
                <w:szCs w:val="18"/>
              </w:rPr>
              <w:t>SUBJECTIVE</w:t>
            </w:r>
          </w:p>
        </w:tc>
        <w:tc>
          <w:tcPr>
            <w:tcW w:w="10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0F2FE5D" w14:textId="080448FC">
            <w:pPr>
              <w:bidi w:val="0"/>
              <w:spacing w:before="30" w:beforeAutospacing="off" w:after="30" w:afterAutospacing="off"/>
            </w:pPr>
            <w:r w:rsidRPr="3AD06947" w:rsidR="3AD06947">
              <w:rPr>
                <w:rFonts w:ascii="Arial" w:hAnsi="Arial" w:eastAsia="Arial" w:cs="Arial"/>
                <w:color w:val="000000" w:themeColor="text1" w:themeTint="FF" w:themeShade="FF"/>
                <w:sz w:val="18"/>
                <w:szCs w:val="18"/>
              </w:rPr>
              <w:t>25.0</w:t>
            </w:r>
          </w:p>
        </w:tc>
        <w:tc>
          <w:tcPr>
            <w:tcW w:w="10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9E7BDE0" w14:textId="406787CD">
            <w:pPr>
              <w:bidi w:val="0"/>
              <w:spacing w:before="30" w:beforeAutospacing="off" w:after="30" w:afterAutospacing="off"/>
            </w:pPr>
            <w:r w:rsidRPr="3AD06947" w:rsidR="3AD06947">
              <w:rPr>
                <w:rFonts w:ascii="Arial" w:hAnsi="Arial" w:eastAsia="Arial" w:cs="Arial"/>
                <w:color w:val="000000" w:themeColor="text1" w:themeTint="FF" w:themeShade="FF"/>
                <w:sz w:val="18"/>
                <w:szCs w:val="18"/>
              </w:rPr>
              <w:t>25.0%</w:t>
            </w:r>
          </w:p>
        </w:tc>
      </w:tr>
      <w:tr w:rsidR="3AD06947" w:rsidTr="3AD06947" w14:paraId="27B4728D">
        <w:trPr>
          <w:trHeight w:val="300"/>
        </w:trPr>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3BC8F7D6" w14:textId="5CECE031">
            <w:pPr>
              <w:bidi w:val="0"/>
              <w:spacing w:before="30" w:beforeAutospacing="off" w:after="30" w:afterAutospacing="off"/>
            </w:pPr>
            <w:r w:rsidRPr="3AD06947" w:rsidR="3AD06947">
              <w:rPr>
                <w:rFonts w:ascii="Arial" w:hAnsi="Arial" w:eastAsia="Arial" w:cs="Arial"/>
                <w:color w:val="000000" w:themeColor="text1" w:themeTint="FF" w:themeShade="FF"/>
                <w:sz w:val="18"/>
                <w:szCs w:val="18"/>
              </w:rPr>
              <w:t>Section 2</w:t>
            </w:r>
          </w:p>
        </w:tc>
        <w:tc>
          <w:tcPr>
            <w:tcW w:w="33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6EDC7C83" w14:textId="133B1EBD">
            <w:pPr>
              <w:bidi w:val="0"/>
              <w:spacing w:before="30" w:beforeAutospacing="off" w:after="30" w:afterAutospacing="off"/>
            </w:pPr>
            <w:r w:rsidRPr="3AD06947" w:rsidR="3AD06947">
              <w:rPr>
                <w:rFonts w:ascii="Arial" w:hAnsi="Arial" w:eastAsia="Arial" w:cs="Arial"/>
                <w:color w:val="000000" w:themeColor="text1" w:themeTint="FF" w:themeShade="FF"/>
                <w:sz w:val="18"/>
                <w:szCs w:val="18"/>
              </w:rPr>
              <w:t>OBJECTIVE</w:t>
            </w:r>
          </w:p>
        </w:tc>
        <w:tc>
          <w:tcPr>
            <w:tcW w:w="10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BFE2D4D" w14:textId="1020AF9B">
            <w:pPr>
              <w:bidi w:val="0"/>
              <w:spacing w:before="30" w:beforeAutospacing="off" w:after="30" w:afterAutospacing="off"/>
            </w:pPr>
            <w:r w:rsidRPr="3AD06947" w:rsidR="3AD06947">
              <w:rPr>
                <w:rFonts w:ascii="Arial" w:hAnsi="Arial" w:eastAsia="Arial" w:cs="Arial"/>
                <w:color w:val="000000" w:themeColor="text1" w:themeTint="FF" w:themeShade="FF"/>
                <w:sz w:val="18"/>
                <w:szCs w:val="18"/>
              </w:rPr>
              <w:t>15.0</w:t>
            </w:r>
          </w:p>
        </w:tc>
        <w:tc>
          <w:tcPr>
            <w:tcW w:w="10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0B31E58" w14:textId="005D5EBF">
            <w:pPr>
              <w:bidi w:val="0"/>
              <w:spacing w:before="30" w:beforeAutospacing="off" w:after="30" w:afterAutospacing="off"/>
            </w:pPr>
            <w:r w:rsidRPr="3AD06947" w:rsidR="3AD06947">
              <w:rPr>
                <w:rFonts w:ascii="Arial" w:hAnsi="Arial" w:eastAsia="Arial" w:cs="Arial"/>
                <w:color w:val="000000" w:themeColor="text1" w:themeTint="FF" w:themeShade="FF"/>
                <w:sz w:val="18"/>
                <w:szCs w:val="18"/>
              </w:rPr>
              <w:t>15.0%</w:t>
            </w:r>
          </w:p>
        </w:tc>
      </w:tr>
      <w:tr w:rsidR="3AD06947" w:rsidTr="3AD06947" w14:paraId="5C56E805">
        <w:trPr>
          <w:trHeight w:val="300"/>
        </w:trPr>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33DD2DF5" w14:textId="6BC381D9">
            <w:pPr>
              <w:bidi w:val="0"/>
              <w:spacing w:before="30" w:beforeAutospacing="off" w:after="30" w:afterAutospacing="off"/>
            </w:pPr>
            <w:r w:rsidRPr="3AD06947" w:rsidR="3AD06947">
              <w:rPr>
                <w:rFonts w:ascii="Arial" w:hAnsi="Arial" w:eastAsia="Arial" w:cs="Arial"/>
                <w:color w:val="000000" w:themeColor="text1" w:themeTint="FF" w:themeShade="FF"/>
                <w:sz w:val="18"/>
                <w:szCs w:val="18"/>
              </w:rPr>
              <w:t>Section 3</w:t>
            </w:r>
          </w:p>
        </w:tc>
        <w:tc>
          <w:tcPr>
            <w:tcW w:w="33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14EB90D" w14:textId="31D02440">
            <w:pPr>
              <w:bidi w:val="0"/>
              <w:spacing w:before="30" w:beforeAutospacing="off" w:after="30" w:afterAutospacing="off"/>
            </w:pPr>
            <w:r w:rsidRPr="3AD06947" w:rsidR="3AD06947">
              <w:rPr>
                <w:rFonts w:ascii="Arial" w:hAnsi="Arial" w:eastAsia="Arial" w:cs="Arial"/>
                <w:color w:val="000000" w:themeColor="text1" w:themeTint="FF" w:themeShade="FF"/>
                <w:sz w:val="18"/>
                <w:szCs w:val="18"/>
              </w:rPr>
              <w:t>ASSESSMENT</w:t>
            </w:r>
          </w:p>
        </w:tc>
        <w:tc>
          <w:tcPr>
            <w:tcW w:w="10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5234699F" w14:textId="4CA5DA0F">
            <w:pPr>
              <w:bidi w:val="0"/>
              <w:spacing w:before="30" w:beforeAutospacing="off" w:after="30" w:afterAutospacing="off"/>
            </w:pPr>
            <w:r w:rsidRPr="3AD06947" w:rsidR="3AD06947">
              <w:rPr>
                <w:rFonts w:ascii="Arial" w:hAnsi="Arial" w:eastAsia="Arial" w:cs="Arial"/>
                <w:color w:val="000000" w:themeColor="text1" w:themeTint="FF" w:themeShade="FF"/>
                <w:sz w:val="18"/>
                <w:szCs w:val="18"/>
              </w:rPr>
              <w:t>30.0</w:t>
            </w:r>
          </w:p>
        </w:tc>
        <w:tc>
          <w:tcPr>
            <w:tcW w:w="10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79A616E" w14:textId="1FCFDC7C">
            <w:pPr>
              <w:bidi w:val="0"/>
              <w:spacing w:before="30" w:beforeAutospacing="off" w:after="30" w:afterAutospacing="off"/>
            </w:pPr>
            <w:r w:rsidRPr="3AD06947" w:rsidR="3AD06947">
              <w:rPr>
                <w:rFonts w:ascii="Arial" w:hAnsi="Arial" w:eastAsia="Arial" w:cs="Arial"/>
                <w:color w:val="000000" w:themeColor="text1" w:themeTint="FF" w:themeShade="FF"/>
                <w:sz w:val="18"/>
                <w:szCs w:val="18"/>
              </w:rPr>
              <w:t>30.0%</w:t>
            </w:r>
          </w:p>
        </w:tc>
      </w:tr>
      <w:tr w:rsidR="3AD06947" w:rsidTr="3AD06947" w14:paraId="292AF5E7">
        <w:trPr>
          <w:trHeight w:val="300"/>
        </w:trPr>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2B52B05" w14:textId="4608F8F8">
            <w:pPr>
              <w:bidi w:val="0"/>
              <w:spacing w:before="30" w:beforeAutospacing="off" w:after="30" w:afterAutospacing="off"/>
            </w:pPr>
            <w:r w:rsidRPr="3AD06947" w:rsidR="3AD06947">
              <w:rPr>
                <w:rFonts w:ascii="Arial" w:hAnsi="Arial" w:eastAsia="Arial" w:cs="Arial"/>
                <w:color w:val="000000" w:themeColor="text1" w:themeTint="FF" w:themeShade="FF"/>
                <w:sz w:val="18"/>
                <w:szCs w:val="18"/>
              </w:rPr>
              <w:t>Section 4</w:t>
            </w:r>
          </w:p>
        </w:tc>
        <w:tc>
          <w:tcPr>
            <w:tcW w:w="33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7339334" w14:textId="5D5BCC05">
            <w:pPr>
              <w:bidi w:val="0"/>
              <w:spacing w:before="30" w:beforeAutospacing="off" w:after="30" w:afterAutospacing="off"/>
            </w:pPr>
            <w:r w:rsidRPr="3AD06947" w:rsidR="3AD06947">
              <w:rPr>
                <w:rFonts w:ascii="Arial" w:hAnsi="Arial" w:eastAsia="Arial" w:cs="Arial"/>
                <w:color w:val="000000" w:themeColor="text1" w:themeTint="FF" w:themeShade="FF"/>
                <w:sz w:val="18"/>
                <w:szCs w:val="18"/>
              </w:rPr>
              <w:t>PLAN</w:t>
            </w:r>
          </w:p>
        </w:tc>
        <w:tc>
          <w:tcPr>
            <w:tcW w:w="10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DEDDFFB" w14:textId="6511CB29">
            <w:pPr>
              <w:bidi w:val="0"/>
              <w:spacing w:before="30" w:beforeAutospacing="off" w:after="30" w:afterAutospacing="off"/>
            </w:pPr>
            <w:r w:rsidRPr="3AD06947" w:rsidR="3AD06947">
              <w:rPr>
                <w:rFonts w:ascii="Arial" w:hAnsi="Arial" w:eastAsia="Arial" w:cs="Arial"/>
                <w:color w:val="000000" w:themeColor="text1" w:themeTint="FF" w:themeShade="FF"/>
                <w:sz w:val="18"/>
                <w:szCs w:val="18"/>
              </w:rPr>
              <w:t>25.0</w:t>
            </w:r>
          </w:p>
        </w:tc>
        <w:tc>
          <w:tcPr>
            <w:tcW w:w="10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33D17F34" w14:textId="65EBAFA7">
            <w:pPr>
              <w:bidi w:val="0"/>
              <w:spacing w:before="30" w:beforeAutospacing="off" w:after="30" w:afterAutospacing="off"/>
            </w:pPr>
            <w:r w:rsidRPr="3AD06947" w:rsidR="3AD06947">
              <w:rPr>
                <w:rFonts w:ascii="Arial" w:hAnsi="Arial" w:eastAsia="Arial" w:cs="Arial"/>
                <w:color w:val="000000" w:themeColor="text1" w:themeTint="FF" w:themeShade="FF"/>
                <w:sz w:val="18"/>
                <w:szCs w:val="18"/>
              </w:rPr>
              <w:t>25.0%</w:t>
            </w:r>
          </w:p>
        </w:tc>
      </w:tr>
      <w:tr w:rsidR="3AD06947" w:rsidTr="3AD06947" w14:paraId="14E75690">
        <w:trPr>
          <w:trHeight w:val="300"/>
        </w:trPr>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577B2E4" w14:textId="3306D00B">
            <w:pPr>
              <w:bidi w:val="0"/>
              <w:spacing w:before="30" w:beforeAutospacing="off" w:after="30" w:afterAutospacing="off"/>
            </w:pPr>
            <w:r w:rsidRPr="3AD06947" w:rsidR="3AD06947">
              <w:rPr>
                <w:rFonts w:ascii="Arial" w:hAnsi="Arial" w:eastAsia="Arial" w:cs="Arial"/>
                <w:color w:val="000000" w:themeColor="text1" w:themeTint="FF" w:themeShade="FF"/>
                <w:sz w:val="18"/>
                <w:szCs w:val="18"/>
              </w:rPr>
              <w:t>Section 5</w:t>
            </w:r>
          </w:p>
        </w:tc>
        <w:tc>
          <w:tcPr>
            <w:tcW w:w="33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31984D3" w14:textId="22DA11EF">
            <w:pPr>
              <w:bidi w:val="0"/>
              <w:spacing w:before="30" w:beforeAutospacing="off" w:after="30" w:afterAutospacing="off"/>
            </w:pPr>
            <w:r w:rsidRPr="3AD06947" w:rsidR="3AD06947">
              <w:rPr>
                <w:rFonts w:ascii="Arial" w:hAnsi="Arial" w:eastAsia="Arial" w:cs="Arial"/>
                <w:color w:val="000000" w:themeColor="text1" w:themeTint="FF" w:themeShade="FF"/>
                <w:sz w:val="18"/>
                <w:szCs w:val="18"/>
              </w:rPr>
              <w:t>PRESENTATION QUALITY</w:t>
            </w:r>
          </w:p>
        </w:tc>
        <w:tc>
          <w:tcPr>
            <w:tcW w:w="10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13125E6" w14:textId="36D05572">
            <w:pPr>
              <w:bidi w:val="0"/>
              <w:spacing w:before="30" w:beforeAutospacing="off" w:after="30" w:afterAutospacing="off"/>
            </w:pPr>
            <w:r w:rsidRPr="3AD06947" w:rsidR="3AD06947">
              <w:rPr>
                <w:rFonts w:ascii="Arial" w:hAnsi="Arial" w:eastAsia="Arial" w:cs="Arial"/>
                <w:color w:val="000000" w:themeColor="text1" w:themeTint="FF" w:themeShade="FF"/>
                <w:sz w:val="18"/>
                <w:szCs w:val="18"/>
              </w:rPr>
              <w:t>5.0</w:t>
            </w:r>
          </w:p>
        </w:tc>
        <w:tc>
          <w:tcPr>
            <w:tcW w:w="10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35E5E5D3" w14:textId="725FF84A">
            <w:pPr>
              <w:bidi w:val="0"/>
              <w:spacing w:before="30" w:beforeAutospacing="off" w:after="30" w:afterAutospacing="off"/>
            </w:pPr>
            <w:r w:rsidRPr="3AD06947" w:rsidR="3AD06947">
              <w:rPr>
                <w:rFonts w:ascii="Arial" w:hAnsi="Arial" w:eastAsia="Arial" w:cs="Arial"/>
                <w:color w:val="000000" w:themeColor="text1" w:themeTint="FF" w:themeShade="FF"/>
                <w:sz w:val="18"/>
                <w:szCs w:val="18"/>
              </w:rPr>
              <w:t>5.0%</w:t>
            </w:r>
          </w:p>
        </w:tc>
      </w:tr>
      <w:tr w:rsidR="3AD06947" w:rsidTr="3AD06947" w14:paraId="7D557ADC">
        <w:trPr>
          <w:trHeight w:val="300"/>
        </w:trPr>
        <w:tc>
          <w:tcPr>
            <w:tcW w:w="180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7DB44451" w14:textId="79F3F4FF">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TOTAL</w:t>
            </w:r>
          </w:p>
        </w:tc>
        <w:tc>
          <w:tcPr>
            <w:tcW w:w="330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046D34CD" w14:textId="533FBBB8">
            <w:pPr>
              <w:bidi w:val="0"/>
              <w:spacing w:before="30" w:beforeAutospacing="off" w:after="30" w:afterAutospacing="off"/>
            </w:pPr>
            <w:r w:rsidRPr="3AD06947" w:rsidR="3AD06947">
              <w:rPr>
                <w:rFonts w:ascii="Arial" w:hAnsi="Arial" w:eastAsia="Arial" w:cs="Arial"/>
                <w:color w:val="000000" w:themeColor="text1" w:themeTint="FF" w:themeShade="FF"/>
                <w:sz w:val="18"/>
                <w:szCs w:val="18"/>
              </w:rPr>
              <w:t>All Sections</w:t>
            </w:r>
          </w:p>
        </w:tc>
        <w:tc>
          <w:tcPr>
            <w:tcW w:w="105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7AE671B2" w14:textId="1124E01F">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100.0</w:t>
            </w:r>
          </w:p>
        </w:tc>
        <w:tc>
          <w:tcPr>
            <w:tcW w:w="105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50255FCB" w14:textId="6678019E">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100.0%</w:t>
            </w:r>
          </w:p>
        </w:tc>
      </w:tr>
    </w:tbl>
    <w:p w:rsidR="27BE69E0" w:rsidP="3AD06947" w:rsidRDefault="27BE69E0" w14:paraId="0B162E1E" w14:textId="2A1F1A10">
      <w:pPr>
        <w:bidi w:val="0"/>
        <w:spacing w:before="200" w:beforeAutospacing="off" w:after="80" w:afterAutospacing="off"/>
      </w:pPr>
      <w:r w:rsidRPr="3AD06947" w:rsidR="3F31DBC0">
        <w:rPr>
          <w:rFonts w:ascii="Arial" w:hAnsi="Arial" w:eastAsia="Arial" w:cs="Arial"/>
          <w:b w:val="1"/>
          <w:bCs w:val="1"/>
          <w:noProof w:val="0"/>
          <w:color w:val="000000" w:themeColor="text1" w:themeTint="FF" w:themeShade="FF"/>
          <w:sz w:val="22"/>
          <w:szCs w:val="22"/>
          <w:lang w:val="en-US"/>
        </w:rPr>
        <w:t>GRADING SCALE</w:t>
      </w:r>
    </w:p>
    <w:tbl>
      <w:tblPr>
        <w:tblStyle w:val="TableNormal"/>
        <w:bidiVisual w:val="0"/>
        <w:tblW w:w="0" w:type="auto"/>
        <w:tblLook w:val="06A0" w:firstRow="1" w:lastRow="0" w:firstColumn="1" w:lastColumn="0" w:noHBand="1" w:noVBand="1"/>
      </w:tblPr>
      <w:tblGrid>
        <w:gridCol w:w="1425"/>
        <w:gridCol w:w="2550"/>
      </w:tblGrid>
      <w:tr w:rsidR="3AD06947" w:rsidTr="3AD06947" w14:paraId="5CA415F9">
        <w:trPr>
          <w:trHeight w:val="300"/>
        </w:trPr>
        <w:tc>
          <w:tcPr>
            <w:tcW w:w="142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6711E8ED" w14:textId="4BD16B89">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Grade</w:t>
            </w:r>
          </w:p>
        </w:tc>
        <w:tc>
          <w:tcPr>
            <w:tcW w:w="255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2887ED26" w14:textId="006ED8D0">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Score Range</w:t>
            </w:r>
          </w:p>
        </w:tc>
      </w:tr>
      <w:tr w:rsidR="3AD06947" w:rsidTr="3AD06947" w14:paraId="452930C5">
        <w:trPr>
          <w:trHeight w:val="300"/>
        </w:trPr>
        <w:tc>
          <w:tcPr>
            <w:tcW w:w="142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0A2C48F" w14:textId="4C152DEE">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A</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04CC1B7" w14:textId="308BBD6D">
            <w:pPr>
              <w:bidi w:val="0"/>
              <w:spacing w:before="30" w:beforeAutospacing="off" w:after="30" w:afterAutospacing="off"/>
            </w:pPr>
            <w:r w:rsidRPr="3AD06947" w:rsidR="3AD06947">
              <w:rPr>
                <w:rFonts w:ascii="Arial" w:hAnsi="Arial" w:eastAsia="Arial" w:cs="Arial"/>
                <w:color w:val="000000" w:themeColor="text1" w:themeTint="FF" w:themeShade="FF"/>
                <w:sz w:val="18"/>
                <w:szCs w:val="18"/>
              </w:rPr>
              <w:t>90.0 – 100.0</w:t>
            </w:r>
          </w:p>
        </w:tc>
      </w:tr>
      <w:tr w:rsidR="3AD06947" w:rsidTr="3AD06947" w14:paraId="24080477">
        <w:trPr>
          <w:trHeight w:val="300"/>
        </w:trPr>
        <w:tc>
          <w:tcPr>
            <w:tcW w:w="142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6AD1B87" w14:textId="2D47294D">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B</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CAF5263" w14:textId="27BD4BF3">
            <w:pPr>
              <w:bidi w:val="0"/>
              <w:spacing w:before="30" w:beforeAutospacing="off" w:after="30" w:afterAutospacing="off"/>
            </w:pPr>
            <w:r w:rsidRPr="3AD06947" w:rsidR="3AD06947">
              <w:rPr>
                <w:rFonts w:ascii="Arial" w:hAnsi="Arial" w:eastAsia="Arial" w:cs="Arial"/>
                <w:color w:val="000000" w:themeColor="text1" w:themeTint="FF" w:themeShade="FF"/>
                <w:sz w:val="18"/>
                <w:szCs w:val="18"/>
              </w:rPr>
              <w:t>80.0 – 89.9</w:t>
            </w:r>
          </w:p>
        </w:tc>
      </w:tr>
      <w:tr w:rsidR="3AD06947" w:rsidTr="3AD06947" w14:paraId="75D96872">
        <w:trPr>
          <w:trHeight w:val="300"/>
        </w:trPr>
        <w:tc>
          <w:tcPr>
            <w:tcW w:w="142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50BC2238" w14:textId="1DD844B7">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C</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3A7A700F" w14:textId="3D11BEB2">
            <w:pPr>
              <w:bidi w:val="0"/>
              <w:spacing w:before="30" w:beforeAutospacing="off" w:after="30" w:afterAutospacing="off"/>
            </w:pPr>
            <w:r w:rsidRPr="3AD06947" w:rsidR="3AD06947">
              <w:rPr>
                <w:rFonts w:ascii="Arial" w:hAnsi="Arial" w:eastAsia="Arial" w:cs="Arial"/>
                <w:color w:val="000000" w:themeColor="text1" w:themeTint="FF" w:themeShade="FF"/>
                <w:sz w:val="18"/>
                <w:szCs w:val="18"/>
              </w:rPr>
              <w:t>70.0 – 79.9</w:t>
            </w:r>
          </w:p>
        </w:tc>
      </w:tr>
      <w:tr w:rsidR="3AD06947" w:rsidTr="3AD06947" w14:paraId="42362561">
        <w:trPr>
          <w:trHeight w:val="300"/>
        </w:trPr>
        <w:tc>
          <w:tcPr>
            <w:tcW w:w="142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067A7C9" w14:textId="04F94182">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D</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F2D1378" w14:textId="015C9D47">
            <w:pPr>
              <w:bidi w:val="0"/>
              <w:spacing w:before="30" w:beforeAutospacing="off" w:after="30" w:afterAutospacing="off"/>
            </w:pPr>
            <w:r w:rsidRPr="3AD06947" w:rsidR="3AD06947">
              <w:rPr>
                <w:rFonts w:ascii="Arial" w:hAnsi="Arial" w:eastAsia="Arial" w:cs="Arial"/>
                <w:color w:val="000000" w:themeColor="text1" w:themeTint="FF" w:themeShade="FF"/>
                <w:sz w:val="18"/>
                <w:szCs w:val="18"/>
              </w:rPr>
              <w:t>60.0 – 69.9</w:t>
            </w:r>
          </w:p>
        </w:tc>
      </w:tr>
      <w:tr w:rsidR="3AD06947" w:rsidTr="3AD06947" w14:paraId="2C4CCC40">
        <w:trPr>
          <w:trHeight w:val="300"/>
        </w:trPr>
        <w:tc>
          <w:tcPr>
            <w:tcW w:w="142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62F62FC" w14:textId="37104447">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F</w:t>
            </w:r>
          </w:p>
        </w:tc>
        <w:tc>
          <w:tcPr>
            <w:tcW w:w="25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927DDE2" w14:textId="545D2C68">
            <w:pPr>
              <w:bidi w:val="0"/>
              <w:spacing w:before="30" w:beforeAutospacing="off" w:after="30" w:afterAutospacing="off"/>
            </w:pPr>
            <w:r w:rsidRPr="3AD06947" w:rsidR="3AD06947">
              <w:rPr>
                <w:rFonts w:ascii="Arial" w:hAnsi="Arial" w:eastAsia="Arial" w:cs="Arial"/>
                <w:color w:val="000000" w:themeColor="text1" w:themeTint="FF" w:themeShade="FF"/>
                <w:sz w:val="18"/>
                <w:szCs w:val="18"/>
              </w:rPr>
              <w:t>&lt; 60.0</w:t>
            </w:r>
          </w:p>
        </w:tc>
      </w:tr>
    </w:tbl>
    <w:p w:rsidR="27BE69E0" w:rsidP="3AD06947" w:rsidRDefault="27BE69E0" w14:paraId="68FC1E50" w14:textId="08D98715">
      <w:pPr>
        <w:bidi w:val="0"/>
        <w:spacing w:before="200" w:beforeAutospacing="off" w:after="80" w:afterAutospacing="off"/>
      </w:pPr>
      <w:r w:rsidRPr="3AD06947" w:rsidR="3F31DBC0">
        <w:rPr>
          <w:rFonts w:ascii="Arial" w:hAnsi="Arial" w:eastAsia="Arial" w:cs="Arial"/>
          <w:b w:val="1"/>
          <w:bCs w:val="1"/>
          <w:noProof w:val="0"/>
          <w:color w:val="000000" w:themeColor="text1" w:themeTint="FF" w:themeShade="FF"/>
          <w:sz w:val="22"/>
          <w:szCs w:val="22"/>
          <w:lang w:val="en-US"/>
        </w:rPr>
        <w:t>TOTAL DISCRETE INPUTS</w:t>
      </w:r>
    </w:p>
    <w:tbl>
      <w:tblPr>
        <w:tblStyle w:val="TableNormal"/>
        <w:bidiVisual w:val="0"/>
        <w:tblW w:w="0" w:type="auto"/>
        <w:tblLook w:val="06A0" w:firstRow="1" w:lastRow="0" w:firstColumn="1" w:lastColumn="0" w:noHBand="1" w:noVBand="1"/>
      </w:tblPr>
      <w:tblGrid>
        <w:gridCol w:w="1800"/>
        <w:gridCol w:w="1425"/>
        <w:gridCol w:w="1425"/>
        <w:gridCol w:w="1050"/>
      </w:tblGrid>
      <w:tr w:rsidR="3AD06947" w:rsidTr="3AD06947" w14:paraId="003F92FB">
        <w:trPr>
          <w:trHeight w:val="300"/>
        </w:trPr>
        <w:tc>
          <w:tcPr>
            <w:tcW w:w="180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1B50782A" w14:textId="6A9C348A">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Section</w:t>
            </w:r>
          </w:p>
        </w:tc>
        <w:tc>
          <w:tcPr>
            <w:tcW w:w="142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522BD9AA" w14:textId="530B5304">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Subsections</w:t>
            </w:r>
          </w:p>
        </w:tc>
        <w:tc>
          <w:tcPr>
            <w:tcW w:w="142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21A02293" w14:textId="78C34648">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Discrete Inputs</w:t>
            </w:r>
          </w:p>
        </w:tc>
        <w:tc>
          <w:tcPr>
            <w:tcW w:w="105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337B41AE" w14:textId="171DD943">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Points</w:t>
            </w:r>
          </w:p>
        </w:tc>
      </w:tr>
      <w:tr w:rsidR="3AD06947" w:rsidTr="3AD06947" w14:paraId="67E13E1F">
        <w:trPr>
          <w:trHeight w:val="300"/>
        </w:trPr>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59E71AA" w14:textId="5EA3D182">
            <w:pPr>
              <w:bidi w:val="0"/>
              <w:spacing w:before="30" w:beforeAutospacing="off" w:after="30" w:afterAutospacing="off"/>
            </w:pPr>
            <w:r w:rsidRPr="3AD06947" w:rsidR="3AD06947">
              <w:rPr>
                <w:rFonts w:ascii="Arial" w:hAnsi="Arial" w:eastAsia="Arial" w:cs="Arial"/>
                <w:color w:val="000000" w:themeColor="text1" w:themeTint="FF" w:themeShade="FF"/>
                <w:sz w:val="18"/>
                <w:szCs w:val="18"/>
              </w:rPr>
              <w:t>Section 1 — SUBJECTIVE</w:t>
            </w:r>
          </w:p>
        </w:tc>
        <w:tc>
          <w:tcPr>
            <w:tcW w:w="142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3BD7617" w14:textId="23A23B6B">
            <w:pPr>
              <w:bidi w:val="0"/>
              <w:spacing w:before="30" w:beforeAutospacing="off" w:after="30" w:afterAutospacing="off"/>
            </w:pPr>
            <w:r w:rsidRPr="3AD06947" w:rsidR="3AD06947">
              <w:rPr>
                <w:rFonts w:ascii="Arial" w:hAnsi="Arial" w:eastAsia="Arial" w:cs="Arial"/>
                <w:color w:val="000000" w:themeColor="text1" w:themeTint="FF" w:themeShade="FF"/>
                <w:sz w:val="18"/>
                <w:szCs w:val="18"/>
              </w:rPr>
              <w:t>7</w:t>
            </w:r>
          </w:p>
        </w:tc>
        <w:tc>
          <w:tcPr>
            <w:tcW w:w="142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7C03321" w14:textId="519B561B">
            <w:pPr>
              <w:bidi w:val="0"/>
              <w:spacing w:before="30" w:beforeAutospacing="off" w:after="30" w:afterAutospacing="off"/>
            </w:pPr>
            <w:r w:rsidRPr="3AD06947" w:rsidR="3AD06947">
              <w:rPr>
                <w:rFonts w:ascii="Arial" w:hAnsi="Arial" w:eastAsia="Arial" w:cs="Arial"/>
                <w:color w:val="000000" w:themeColor="text1" w:themeTint="FF" w:themeShade="FF"/>
                <w:sz w:val="18"/>
                <w:szCs w:val="18"/>
              </w:rPr>
              <w:t>82</w:t>
            </w:r>
          </w:p>
        </w:tc>
        <w:tc>
          <w:tcPr>
            <w:tcW w:w="10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8B8DDC9" w14:textId="37E04C59">
            <w:pPr>
              <w:bidi w:val="0"/>
              <w:spacing w:before="30" w:beforeAutospacing="off" w:after="30" w:afterAutospacing="off"/>
            </w:pPr>
            <w:r w:rsidRPr="3AD06947" w:rsidR="3AD06947">
              <w:rPr>
                <w:rFonts w:ascii="Arial" w:hAnsi="Arial" w:eastAsia="Arial" w:cs="Arial"/>
                <w:color w:val="000000" w:themeColor="text1" w:themeTint="FF" w:themeShade="FF"/>
                <w:sz w:val="18"/>
                <w:szCs w:val="18"/>
              </w:rPr>
              <w:t>25.0</w:t>
            </w:r>
          </w:p>
        </w:tc>
      </w:tr>
      <w:tr w:rsidR="3AD06947" w:rsidTr="3AD06947" w14:paraId="40C5A4AE">
        <w:trPr>
          <w:trHeight w:val="300"/>
        </w:trPr>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657BE56" w14:textId="1EDCEC26">
            <w:pPr>
              <w:bidi w:val="0"/>
              <w:spacing w:before="30" w:beforeAutospacing="off" w:after="30" w:afterAutospacing="off"/>
            </w:pPr>
            <w:r w:rsidRPr="3AD06947" w:rsidR="3AD06947">
              <w:rPr>
                <w:rFonts w:ascii="Arial" w:hAnsi="Arial" w:eastAsia="Arial" w:cs="Arial"/>
                <w:color w:val="000000" w:themeColor="text1" w:themeTint="FF" w:themeShade="FF"/>
                <w:sz w:val="18"/>
                <w:szCs w:val="18"/>
              </w:rPr>
              <w:t>Section 2 — OBJECTIVE</w:t>
            </w:r>
          </w:p>
        </w:tc>
        <w:tc>
          <w:tcPr>
            <w:tcW w:w="142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7BB37D6" w14:textId="3543F164">
            <w:pPr>
              <w:bidi w:val="0"/>
              <w:spacing w:before="30" w:beforeAutospacing="off" w:after="30" w:afterAutospacing="off"/>
            </w:pPr>
            <w:r w:rsidRPr="3AD06947" w:rsidR="3AD06947">
              <w:rPr>
                <w:rFonts w:ascii="Arial" w:hAnsi="Arial" w:eastAsia="Arial" w:cs="Arial"/>
                <w:color w:val="000000" w:themeColor="text1" w:themeTint="FF" w:themeShade="FF"/>
                <w:sz w:val="18"/>
                <w:szCs w:val="18"/>
              </w:rPr>
              <w:t>3</w:t>
            </w:r>
          </w:p>
        </w:tc>
        <w:tc>
          <w:tcPr>
            <w:tcW w:w="142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78906EA0" w14:textId="14C00A88">
            <w:pPr>
              <w:bidi w:val="0"/>
              <w:spacing w:before="30" w:beforeAutospacing="off" w:after="30" w:afterAutospacing="off"/>
            </w:pPr>
            <w:r w:rsidRPr="3AD06947" w:rsidR="3AD06947">
              <w:rPr>
                <w:rFonts w:ascii="Arial" w:hAnsi="Arial" w:eastAsia="Arial" w:cs="Arial"/>
                <w:color w:val="000000" w:themeColor="text1" w:themeTint="FF" w:themeShade="FF"/>
                <w:sz w:val="18"/>
                <w:szCs w:val="18"/>
              </w:rPr>
              <w:t>29</w:t>
            </w:r>
          </w:p>
        </w:tc>
        <w:tc>
          <w:tcPr>
            <w:tcW w:w="10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0BB585F0" w14:textId="56575EF7">
            <w:pPr>
              <w:bidi w:val="0"/>
              <w:spacing w:before="30" w:beforeAutospacing="off" w:after="30" w:afterAutospacing="off"/>
            </w:pPr>
            <w:r w:rsidRPr="3AD06947" w:rsidR="3AD06947">
              <w:rPr>
                <w:rFonts w:ascii="Arial" w:hAnsi="Arial" w:eastAsia="Arial" w:cs="Arial"/>
                <w:color w:val="000000" w:themeColor="text1" w:themeTint="FF" w:themeShade="FF"/>
                <w:sz w:val="18"/>
                <w:szCs w:val="18"/>
              </w:rPr>
              <w:t>15.0</w:t>
            </w:r>
          </w:p>
        </w:tc>
      </w:tr>
      <w:tr w:rsidR="3AD06947" w:rsidTr="3AD06947" w14:paraId="60FAF5F0">
        <w:trPr>
          <w:trHeight w:val="300"/>
        </w:trPr>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DFBA48F" w14:textId="62CA3215">
            <w:pPr>
              <w:bidi w:val="0"/>
              <w:spacing w:before="30" w:beforeAutospacing="off" w:after="30" w:afterAutospacing="off"/>
            </w:pPr>
            <w:r w:rsidRPr="3AD06947" w:rsidR="3AD06947">
              <w:rPr>
                <w:rFonts w:ascii="Arial" w:hAnsi="Arial" w:eastAsia="Arial" w:cs="Arial"/>
                <w:color w:val="000000" w:themeColor="text1" w:themeTint="FF" w:themeShade="FF"/>
                <w:sz w:val="18"/>
                <w:szCs w:val="18"/>
              </w:rPr>
              <w:t>Section 3 — ASSESSMENT</w:t>
            </w:r>
          </w:p>
        </w:tc>
        <w:tc>
          <w:tcPr>
            <w:tcW w:w="142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442DD53" w14:textId="0C72F8A6">
            <w:pPr>
              <w:bidi w:val="0"/>
              <w:spacing w:before="30" w:beforeAutospacing="off" w:after="30" w:afterAutospacing="off"/>
            </w:pPr>
            <w:r w:rsidRPr="3AD06947" w:rsidR="3AD06947">
              <w:rPr>
                <w:rFonts w:ascii="Arial" w:hAnsi="Arial" w:eastAsia="Arial" w:cs="Arial"/>
                <w:color w:val="000000" w:themeColor="text1" w:themeTint="FF" w:themeShade="FF"/>
                <w:sz w:val="18"/>
                <w:szCs w:val="18"/>
              </w:rPr>
              <w:t>5</w:t>
            </w:r>
          </w:p>
        </w:tc>
        <w:tc>
          <w:tcPr>
            <w:tcW w:w="142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7623AC7" w14:textId="5AB0DDF4">
            <w:pPr>
              <w:bidi w:val="0"/>
              <w:spacing w:before="30" w:beforeAutospacing="off" w:after="30" w:afterAutospacing="off"/>
            </w:pPr>
            <w:r w:rsidRPr="3AD06947" w:rsidR="3AD06947">
              <w:rPr>
                <w:rFonts w:ascii="Arial" w:hAnsi="Arial" w:eastAsia="Arial" w:cs="Arial"/>
                <w:color w:val="000000" w:themeColor="text1" w:themeTint="FF" w:themeShade="FF"/>
                <w:sz w:val="18"/>
                <w:szCs w:val="18"/>
              </w:rPr>
              <w:t>59</w:t>
            </w:r>
          </w:p>
        </w:tc>
        <w:tc>
          <w:tcPr>
            <w:tcW w:w="10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6D63213" w14:textId="4B1A9D05">
            <w:pPr>
              <w:bidi w:val="0"/>
              <w:spacing w:before="30" w:beforeAutospacing="off" w:after="30" w:afterAutospacing="off"/>
            </w:pPr>
            <w:r w:rsidRPr="3AD06947" w:rsidR="3AD06947">
              <w:rPr>
                <w:rFonts w:ascii="Arial" w:hAnsi="Arial" w:eastAsia="Arial" w:cs="Arial"/>
                <w:color w:val="000000" w:themeColor="text1" w:themeTint="FF" w:themeShade="FF"/>
                <w:sz w:val="18"/>
                <w:szCs w:val="18"/>
              </w:rPr>
              <w:t>30.0</w:t>
            </w:r>
          </w:p>
        </w:tc>
      </w:tr>
      <w:tr w:rsidR="3AD06947" w:rsidTr="3AD06947" w14:paraId="02164AC5">
        <w:trPr>
          <w:trHeight w:val="300"/>
        </w:trPr>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3873B160" w14:textId="563ADF84">
            <w:pPr>
              <w:bidi w:val="0"/>
              <w:spacing w:before="30" w:beforeAutospacing="off" w:after="30" w:afterAutospacing="off"/>
            </w:pPr>
            <w:r w:rsidRPr="3AD06947" w:rsidR="3AD06947">
              <w:rPr>
                <w:rFonts w:ascii="Arial" w:hAnsi="Arial" w:eastAsia="Arial" w:cs="Arial"/>
                <w:color w:val="000000" w:themeColor="text1" w:themeTint="FF" w:themeShade="FF"/>
                <w:sz w:val="18"/>
                <w:szCs w:val="18"/>
              </w:rPr>
              <w:t>Section 4 — PLAN</w:t>
            </w:r>
          </w:p>
        </w:tc>
        <w:tc>
          <w:tcPr>
            <w:tcW w:w="142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BB695E9" w14:textId="3BB5823F">
            <w:pPr>
              <w:bidi w:val="0"/>
              <w:spacing w:before="30" w:beforeAutospacing="off" w:after="30" w:afterAutospacing="off"/>
            </w:pPr>
            <w:r w:rsidRPr="3AD06947" w:rsidR="3AD06947">
              <w:rPr>
                <w:rFonts w:ascii="Arial" w:hAnsi="Arial" w:eastAsia="Arial" w:cs="Arial"/>
                <w:color w:val="000000" w:themeColor="text1" w:themeTint="FF" w:themeShade="FF"/>
                <w:sz w:val="18"/>
                <w:szCs w:val="18"/>
              </w:rPr>
              <w:t>7</w:t>
            </w:r>
          </w:p>
        </w:tc>
        <w:tc>
          <w:tcPr>
            <w:tcW w:w="142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6F4FFB7C" w14:textId="790FC6FB">
            <w:pPr>
              <w:bidi w:val="0"/>
              <w:spacing w:before="30" w:beforeAutospacing="off" w:after="30" w:afterAutospacing="off"/>
            </w:pPr>
            <w:r w:rsidRPr="3AD06947" w:rsidR="3AD06947">
              <w:rPr>
                <w:rFonts w:ascii="Arial" w:hAnsi="Arial" w:eastAsia="Arial" w:cs="Arial"/>
                <w:color w:val="000000" w:themeColor="text1" w:themeTint="FF" w:themeShade="FF"/>
                <w:sz w:val="18"/>
                <w:szCs w:val="18"/>
              </w:rPr>
              <w:t>55</w:t>
            </w:r>
          </w:p>
        </w:tc>
        <w:tc>
          <w:tcPr>
            <w:tcW w:w="10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4A05F4C8" w14:textId="45A63976">
            <w:pPr>
              <w:bidi w:val="0"/>
              <w:spacing w:before="30" w:beforeAutospacing="off" w:after="30" w:afterAutospacing="off"/>
            </w:pPr>
            <w:r w:rsidRPr="3AD06947" w:rsidR="3AD06947">
              <w:rPr>
                <w:rFonts w:ascii="Arial" w:hAnsi="Arial" w:eastAsia="Arial" w:cs="Arial"/>
                <w:color w:val="000000" w:themeColor="text1" w:themeTint="FF" w:themeShade="FF"/>
                <w:sz w:val="18"/>
                <w:szCs w:val="18"/>
              </w:rPr>
              <w:t>25.0</w:t>
            </w:r>
          </w:p>
        </w:tc>
      </w:tr>
      <w:tr w:rsidR="3AD06947" w:rsidTr="3AD06947" w14:paraId="6B6C966B">
        <w:trPr>
          <w:trHeight w:val="300"/>
        </w:trPr>
        <w:tc>
          <w:tcPr>
            <w:tcW w:w="180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3002DEB0" w14:textId="19AAD8BE">
            <w:pPr>
              <w:bidi w:val="0"/>
              <w:spacing w:before="30" w:beforeAutospacing="off" w:after="30" w:afterAutospacing="off"/>
            </w:pPr>
            <w:r w:rsidRPr="3AD06947" w:rsidR="3AD06947">
              <w:rPr>
                <w:rFonts w:ascii="Arial" w:hAnsi="Arial" w:eastAsia="Arial" w:cs="Arial"/>
                <w:color w:val="000000" w:themeColor="text1" w:themeTint="FF" w:themeShade="FF"/>
                <w:sz w:val="18"/>
                <w:szCs w:val="18"/>
              </w:rPr>
              <w:t>Section 5 — PRESENTATION QUALITY</w:t>
            </w:r>
          </w:p>
        </w:tc>
        <w:tc>
          <w:tcPr>
            <w:tcW w:w="142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2890B467" w14:textId="66F231C0">
            <w:pPr>
              <w:bidi w:val="0"/>
              <w:spacing w:before="30" w:beforeAutospacing="off" w:after="30" w:afterAutospacing="off"/>
            </w:pPr>
            <w:r w:rsidRPr="3AD06947" w:rsidR="3AD06947">
              <w:rPr>
                <w:rFonts w:ascii="Arial" w:hAnsi="Arial" w:eastAsia="Arial" w:cs="Arial"/>
                <w:color w:val="000000" w:themeColor="text1" w:themeTint="FF" w:themeShade="FF"/>
                <w:sz w:val="18"/>
                <w:szCs w:val="18"/>
              </w:rPr>
              <w:t>3</w:t>
            </w:r>
          </w:p>
        </w:tc>
        <w:tc>
          <w:tcPr>
            <w:tcW w:w="1425"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1A56C11E" w14:textId="66817E14">
            <w:pPr>
              <w:bidi w:val="0"/>
              <w:spacing w:before="30" w:beforeAutospacing="off" w:after="30" w:afterAutospacing="off"/>
            </w:pPr>
            <w:r w:rsidRPr="3AD06947" w:rsidR="3AD06947">
              <w:rPr>
                <w:rFonts w:ascii="Arial" w:hAnsi="Arial" w:eastAsia="Arial" w:cs="Arial"/>
                <w:color w:val="000000" w:themeColor="text1" w:themeTint="FF" w:themeShade="FF"/>
                <w:sz w:val="18"/>
                <w:szCs w:val="18"/>
              </w:rPr>
              <w:t>11</w:t>
            </w:r>
          </w:p>
        </w:tc>
        <w:tc>
          <w:tcPr>
            <w:tcW w:w="1050" w:type="dxa"/>
            <w:tcBorders>
              <w:top w:val="single" w:color="000000" w:themeColor="text1" w:sz="8"/>
              <w:left w:val="single" w:color="000000" w:themeColor="text1" w:sz="8"/>
              <w:bottom w:val="single" w:color="000000" w:themeColor="text1" w:sz="8"/>
              <w:right w:val="single" w:color="000000" w:themeColor="text1" w:sz="8"/>
            </w:tcBorders>
            <w:tcMar>
              <w:left w:w="10" w:type="dxa"/>
              <w:right w:w="10" w:type="dxa"/>
            </w:tcMar>
            <w:vAlign w:val="top"/>
          </w:tcPr>
          <w:p w:rsidR="3AD06947" w:rsidP="3AD06947" w:rsidRDefault="3AD06947" w14:paraId="543DFCA0" w14:textId="6F0EAD47">
            <w:pPr>
              <w:bidi w:val="0"/>
              <w:spacing w:before="30" w:beforeAutospacing="off" w:after="30" w:afterAutospacing="off"/>
            </w:pPr>
            <w:r w:rsidRPr="3AD06947" w:rsidR="3AD06947">
              <w:rPr>
                <w:rFonts w:ascii="Arial" w:hAnsi="Arial" w:eastAsia="Arial" w:cs="Arial"/>
                <w:color w:val="000000" w:themeColor="text1" w:themeTint="FF" w:themeShade="FF"/>
                <w:sz w:val="18"/>
                <w:szCs w:val="18"/>
              </w:rPr>
              <w:t>5.0</w:t>
            </w:r>
          </w:p>
        </w:tc>
      </w:tr>
      <w:tr w:rsidR="3AD06947" w:rsidTr="3AD06947" w14:paraId="48DB84C3">
        <w:trPr>
          <w:trHeight w:val="300"/>
        </w:trPr>
        <w:tc>
          <w:tcPr>
            <w:tcW w:w="180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095945D6" w14:textId="4447804F">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TOTAL</w:t>
            </w:r>
          </w:p>
        </w:tc>
        <w:tc>
          <w:tcPr>
            <w:tcW w:w="142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0670020F" w14:textId="2BB5F759">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25</w:t>
            </w:r>
          </w:p>
        </w:tc>
        <w:tc>
          <w:tcPr>
            <w:tcW w:w="1425"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49AF189E" w14:textId="661D5A68">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236</w:t>
            </w:r>
          </w:p>
        </w:tc>
        <w:tc>
          <w:tcPr>
            <w:tcW w:w="1050" w:type="dxa"/>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left w:w="10" w:type="dxa"/>
              <w:right w:w="10" w:type="dxa"/>
            </w:tcMar>
            <w:vAlign w:val="top"/>
          </w:tcPr>
          <w:p w:rsidR="3AD06947" w:rsidP="3AD06947" w:rsidRDefault="3AD06947" w14:paraId="1BE78E87" w14:textId="60D71283">
            <w:pPr>
              <w:bidi w:val="0"/>
              <w:spacing w:before="30" w:beforeAutospacing="off" w:after="30" w:afterAutospacing="off"/>
            </w:pPr>
            <w:r w:rsidRPr="3AD06947" w:rsidR="3AD06947">
              <w:rPr>
                <w:rFonts w:ascii="Arial" w:hAnsi="Arial" w:eastAsia="Arial" w:cs="Arial"/>
                <w:b w:val="1"/>
                <w:bCs w:val="1"/>
                <w:color w:val="000000" w:themeColor="text1" w:themeTint="FF" w:themeShade="FF"/>
                <w:sz w:val="18"/>
                <w:szCs w:val="18"/>
              </w:rPr>
              <w:t>100.0</w:t>
            </w:r>
          </w:p>
        </w:tc>
      </w:tr>
    </w:tbl>
    <w:p w:rsidR="27BE69E0" w:rsidP="3AD06947" w:rsidRDefault="27BE69E0" w14:paraId="57C99F0D" w14:textId="6CE08861">
      <w:pPr>
        <w:bidi w:val="0"/>
        <w:spacing w:before="240" w:beforeAutospacing="off" w:after="80" w:afterAutospacing="off"/>
        <w:jc w:val="center"/>
      </w:pPr>
      <w:r w:rsidRPr="3AD06947" w:rsidR="3F31DBC0">
        <w:rPr>
          <w:rFonts w:ascii="Arial" w:hAnsi="Arial" w:eastAsia="Arial" w:cs="Arial"/>
          <w:b w:val="1"/>
          <w:bCs w:val="1"/>
          <w:noProof w:val="0"/>
          <w:color w:val="000000" w:themeColor="text1" w:themeTint="FF" w:themeShade="FF"/>
          <w:sz w:val="24"/>
          <w:szCs w:val="24"/>
          <w:lang w:val="en-US"/>
        </w:rPr>
        <w:t>MODEL ANSWER SCORE: 100.0 / 100.0</w:t>
      </w:r>
    </w:p>
    <w:p w:rsidR="27BE69E0" w:rsidP="3AD06947" w:rsidRDefault="27BE69E0" w14:paraId="5D765042" w14:textId="797B7012">
      <w:pPr>
        <w:bidi w:val="0"/>
        <w:spacing w:after="40" w:afterAutospacing="off"/>
        <w:jc w:val="center"/>
      </w:pPr>
      <w:r w:rsidRPr="3AD06947" w:rsidR="3F31DBC0">
        <w:rPr>
          <w:rFonts w:ascii="Arial" w:hAnsi="Arial" w:eastAsia="Arial" w:cs="Arial"/>
          <w:i w:val="1"/>
          <w:iCs w:val="1"/>
          <w:noProof w:val="0"/>
          <w:color w:val="000000" w:themeColor="text1" w:themeTint="FF" w:themeShade="FF"/>
          <w:sz w:val="18"/>
          <w:szCs w:val="18"/>
          <w:lang w:val="en-US"/>
        </w:rPr>
        <w:t>A student who reproduces the model SOAP note exactly will earn 100.0 / 100.0 on this rubric.</w:t>
      </w:r>
    </w:p>
    <w:p w:rsidR="27BE69E0" w:rsidP="27BE69E0" w:rsidRDefault="27BE69E0" w14:paraId="6102D891" w14:textId="4982615C">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23">
    <w:nsid w:val="747d6c9c"/>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2">
    <w:nsid w:val="24837c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
    <w:nsid w:val="401d05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0">
    <w:nsid w:val="5ae452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9">
    <w:nsid w:val="31ad27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8">
    <w:nsid w:val="662e75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
    <w:nsid w:val="5f05e8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
    <w:nsid w:val="4718c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
    <w:nsid w:val="3f5970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nsid w:val="54c10e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
    <w:nsid w:val="48ff3c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
    <w:nsid w:val="456dc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
    <w:nsid w:val="453f7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
    <w:nsid w:val="1b9758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
    <w:nsid w:val="3876bb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
    <w:nsid w:val="10b38c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3707cc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
    <w:nsid w:val="7a08b7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
    <w:nsid w:val="1f446a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
    <w:nsid w:val="4d389e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
    <w:nsid w:val="74cdf1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nsid w:val="26644a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38d580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365694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27b2f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6279ac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ade35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6fe133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5cad0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224333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67d70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4a0664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702e67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5aab5c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3093b4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2da464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352d08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44148e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2e4c2b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6cf87b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afc85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16d374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6ebcb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231ea3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3f352c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525984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647c5c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1d6e0e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93421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492067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325a6a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1f37fd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37fc7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7c2f35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22c889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4de794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2ed81a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596930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4c6c6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611b82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166b49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2ae2e2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89495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56649c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7a4930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55d194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616b97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1625b4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560dd4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11a679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2214df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6eb734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3fba90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a6050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141ca6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2e6301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55a663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358254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1b2819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550c9d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facbe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6bad1d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575a99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3850ae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652b26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2876db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473c58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5332d6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c7116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6db3ee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7f43f0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16036a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3cb098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7a7c10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5ee1d9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3b0222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7b688a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14edd3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3b7d59b8"/>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344e5352"/>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4ddb139a"/>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3ce52be0"/>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119af05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74d3129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9">
    <w:nsid w:val="3ce046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6cbac7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cc13d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daa35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32f5dd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45c20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91ac6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fe1c0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d5b1f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27e00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ccb57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abc4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d44f7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c0dd9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62de3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5cf86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32061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ca662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77fce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23">
    <w:abstractNumId w:val="123"/>
  </w:num>
  <w:num w:numId="122">
    <w:abstractNumId w:val="122"/>
  </w:num>
  <w:num w:numId="121">
    <w:abstractNumId w:val="121"/>
  </w:num>
  <w:num w:numId="120">
    <w:abstractNumId w:val="120"/>
  </w:num>
  <w:num w:numId="119">
    <w:abstractNumId w:val="119"/>
  </w:num>
  <w:num w:numId="118">
    <w:abstractNumId w:val="118"/>
  </w:num>
  <w:num w:numId="117">
    <w:abstractNumId w:val="117"/>
  </w: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014DC1D"/>
    <w:rsid w:val="09F8E41E"/>
    <w:rsid w:val="1C155411"/>
    <w:rsid w:val="1C155411"/>
    <w:rsid w:val="1D5A667D"/>
    <w:rsid w:val="1D9A502E"/>
    <w:rsid w:val="27BE69E0"/>
    <w:rsid w:val="2C043D76"/>
    <w:rsid w:val="2FAA2DC7"/>
    <w:rsid w:val="3014DC1D"/>
    <w:rsid w:val="3AD06947"/>
    <w:rsid w:val="3F31DBC0"/>
    <w:rsid w:val="42B4DFAF"/>
    <w:rsid w:val="4BE61914"/>
    <w:rsid w:val="501BCAC2"/>
    <w:rsid w:val="55C03335"/>
    <w:rsid w:val="5E0DEECD"/>
    <w:rsid w:val="668A3385"/>
    <w:rsid w:val="6A9814A9"/>
    <w:rsid w:val="6FDD7A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A8323"/>
  <w15:chartTrackingRefBased/>
  <w15:docId w15:val="{42A8EF43-3A46-4930-8B8C-52473521962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27BE69E0"/>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27BE69E0"/>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cc78af4be59c4ce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7358405686454290B9C0381ABF6488" ma:contentTypeVersion="7" ma:contentTypeDescription="Create a new document." ma:contentTypeScope="" ma:versionID="fb2484407b2454d63f26ee513e21c2bc">
  <xsd:schema xmlns:xsd="http://www.w3.org/2001/XMLSchema" xmlns:xs="http://www.w3.org/2001/XMLSchema" xmlns:p="http://schemas.microsoft.com/office/2006/metadata/properties" xmlns:ns2="e5e87940-6ff0-4ac5-8597-0133934de37d" targetNamespace="http://schemas.microsoft.com/office/2006/metadata/properties" ma:root="true" ma:fieldsID="8a64e590aecf2f9b6114641f52b25d1e" ns2:_="">
    <xsd:import namespace="e5e87940-6ff0-4ac5-8597-0133934de37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e87940-6ff0-4ac5-8597-0133934de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E9411AA-83AE-4D6F-AC05-57C1D151C98A}"/>
</file>

<file path=customXml/itemProps2.xml><?xml version="1.0" encoding="utf-8"?>
<ds:datastoreItem xmlns:ds="http://schemas.openxmlformats.org/officeDocument/2006/customXml" ds:itemID="{C58072A4-23B5-468C-AA82-7D92CA41A334}"/>
</file>

<file path=customXml/itemProps3.xml><?xml version="1.0" encoding="utf-8"?>
<ds:datastoreItem xmlns:ds="http://schemas.openxmlformats.org/officeDocument/2006/customXml" ds:itemID="{8C99772A-9C5E-41CB-9B94-6BA887B6E04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alyssa.oakes@ttuhsc.edu</dc:creator>
  <keywords/>
  <dc:description/>
  <lastModifiedBy>alyssa.oakes@ttuhsc.edu</lastModifiedBy>
  <dcterms:created xsi:type="dcterms:W3CDTF">2026-06-10T19:19:30.0000000Z</dcterms:created>
  <dcterms:modified xsi:type="dcterms:W3CDTF">2026-06-26T14:08:13.6661168Z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0x010100147358405686454290B9C0381ABF6488</vt:lpwstr>
  </property>
</Properties>
</file>