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CC71C0" wp14:paraId="0349B20E" wp14:textId="4F836136">
      <w:pPr>
        <w:pStyle w:val="Heading1"/>
      </w:pPr>
      <w:r w:rsidRPr="03CC71C0" w:rsidR="67944360">
        <w:rPr>
          <w:rFonts w:ascii="Aptos" w:hAnsi="Aptos" w:eastAsia="Aptos" w:cs="Aptos"/>
          <w:noProof w:val="0"/>
          <w:sz w:val="24"/>
          <w:szCs w:val="24"/>
          <w:lang w:val="en-US"/>
        </w:rPr>
        <w:t>SECTION 9: PATIENT B – WEDNESDAY 3-MONTH FOLLOW-UP</w:t>
      </w:r>
    </w:p>
    <w:p xmlns:wp14="http://schemas.microsoft.com/office/word/2010/wordml" w:rsidP="03CC71C0" wp14:paraId="1F717384" wp14:textId="1500F8A3">
      <w:pPr>
        <w:pStyle w:val="Heading2"/>
      </w:pPr>
      <w:r w:rsidRPr="03CC71C0" w:rsidR="67944360">
        <w:rPr>
          <w:rFonts w:ascii="Aptos" w:hAnsi="Aptos" w:eastAsia="Aptos" w:cs="Aptos"/>
          <w:noProof w:val="0"/>
          <w:sz w:val="24"/>
          <w:szCs w:val="24"/>
          <w:lang w:val="en-US"/>
        </w:rPr>
        <w:t>Encounter Overview</w:t>
      </w:r>
    </w:p>
    <w:p xmlns:wp14="http://schemas.microsoft.com/office/word/2010/wordml" w:rsidP="03CC71C0" wp14:paraId="76B7B437" wp14:textId="5D08310B">
      <w:pPr>
        <w:pStyle w:val="Heading3"/>
      </w:pPr>
      <w:r w:rsidRPr="03CC71C0" w:rsidR="67944360">
        <w:rPr>
          <w:rFonts w:ascii="Aptos" w:hAnsi="Aptos" w:eastAsia="Aptos" w:cs="Aptos"/>
          <w:noProof w:val="0"/>
          <w:sz w:val="24"/>
          <w:szCs w:val="24"/>
          <w:lang w:val="en-US"/>
        </w:rPr>
        <w:t>Encounter Type</w:t>
      </w:r>
    </w:p>
    <w:p xmlns:wp14="http://schemas.microsoft.com/office/word/2010/wordml" wp14:paraId="0B6C9968" wp14:textId="112CFA81">
      <w:r w:rsidRPr="03CC71C0" w:rsidR="67944360">
        <w:rPr>
          <w:rFonts w:ascii="Aptos" w:hAnsi="Aptos" w:eastAsia="Aptos" w:cs="Aptos"/>
          <w:noProof w:val="0"/>
          <w:sz w:val="24"/>
          <w:szCs w:val="24"/>
          <w:lang w:val="en-US"/>
        </w:rPr>
        <w:t>Ambulatory Care Pharmacist Follow-Up Visit</w:t>
      </w:r>
    </w:p>
    <w:p xmlns:wp14="http://schemas.microsoft.com/office/word/2010/wordml" w:rsidP="03CC71C0" wp14:paraId="775073E9" wp14:textId="374B5BD1">
      <w:pPr>
        <w:pStyle w:val="Heading3"/>
      </w:pPr>
      <w:r w:rsidRPr="03CC71C0" w:rsidR="67944360">
        <w:rPr>
          <w:rFonts w:ascii="Aptos" w:hAnsi="Aptos" w:eastAsia="Aptos" w:cs="Aptos"/>
          <w:noProof w:val="0"/>
          <w:sz w:val="24"/>
          <w:szCs w:val="24"/>
          <w:lang w:val="en-US"/>
        </w:rPr>
        <w:t>Visit Length</w:t>
      </w:r>
    </w:p>
    <w:p xmlns:wp14="http://schemas.microsoft.com/office/word/2010/wordml" wp14:paraId="6C3CF4BF" wp14:textId="03EFEC11">
      <w:r w:rsidRPr="03CC71C0" w:rsidR="67944360">
        <w:rPr>
          <w:rFonts w:ascii="Aptos" w:hAnsi="Aptos" w:eastAsia="Aptos" w:cs="Aptos"/>
          <w:noProof w:val="0"/>
          <w:sz w:val="24"/>
          <w:szCs w:val="24"/>
          <w:lang w:val="en-US"/>
        </w:rPr>
        <w:t>30-minute collaborative practice visit</w:t>
      </w:r>
    </w:p>
    <w:p xmlns:wp14="http://schemas.microsoft.com/office/word/2010/wordml" w:rsidP="03CC71C0" wp14:paraId="26C43CA0" wp14:textId="203D764E">
      <w:pPr>
        <w:pStyle w:val="Heading3"/>
      </w:pPr>
      <w:r w:rsidRPr="03CC71C0" w:rsidR="67944360">
        <w:rPr>
          <w:rFonts w:ascii="Aptos" w:hAnsi="Aptos" w:eastAsia="Aptos" w:cs="Aptos"/>
          <w:noProof w:val="0"/>
          <w:sz w:val="24"/>
          <w:szCs w:val="24"/>
          <w:lang w:val="en-US"/>
        </w:rPr>
        <w:t>Week</w:t>
      </w:r>
    </w:p>
    <w:p xmlns:wp14="http://schemas.microsoft.com/office/word/2010/wordml" wp14:paraId="17833150" wp14:textId="346FB877">
      <w:r w:rsidRPr="03CC71C0" w:rsidR="67944360">
        <w:rPr>
          <w:rFonts w:ascii="Aptos" w:hAnsi="Aptos" w:eastAsia="Aptos" w:cs="Aptos"/>
          <w:noProof w:val="0"/>
          <w:sz w:val="24"/>
          <w:szCs w:val="24"/>
          <w:lang w:val="en-US"/>
        </w:rPr>
        <w:t>Week 3 – Wednesday</w:t>
      </w:r>
    </w:p>
    <w:p xmlns:wp14="http://schemas.microsoft.com/office/word/2010/wordml" w:rsidP="03CC71C0" wp14:paraId="07BC836A" wp14:textId="2C03134A">
      <w:pPr>
        <w:pStyle w:val="Heading3"/>
      </w:pPr>
      <w:r w:rsidRPr="03CC71C0" w:rsidR="67944360">
        <w:rPr>
          <w:rFonts w:ascii="Aptos" w:hAnsi="Aptos" w:eastAsia="Aptos" w:cs="Aptos"/>
          <w:noProof w:val="0"/>
          <w:sz w:val="24"/>
          <w:szCs w:val="24"/>
          <w:lang w:val="en-US"/>
        </w:rPr>
        <w:t>Difficulty Level</w:t>
      </w:r>
    </w:p>
    <w:p xmlns:wp14="http://schemas.microsoft.com/office/word/2010/wordml" wp14:paraId="334FAA9F" wp14:textId="77C6154B">
      <w:r w:rsidRPr="03CC71C0" w:rsidR="67944360">
        <w:rPr>
          <w:rFonts w:ascii="Aptos" w:hAnsi="Aptos" w:eastAsia="Aptos" w:cs="Aptos"/>
          <w:noProof w:val="0"/>
          <w:sz w:val="24"/>
          <w:szCs w:val="24"/>
          <w:lang w:val="en-US"/>
        </w:rPr>
        <w:t>Intermediate APPE Student</w:t>
      </w:r>
    </w:p>
    <w:p xmlns:wp14="http://schemas.microsoft.com/office/word/2010/wordml" w:rsidP="03CC71C0" wp14:paraId="7EDC6100" wp14:textId="47C219A6">
      <w:pPr>
        <w:pStyle w:val="Heading3"/>
      </w:pPr>
      <w:r w:rsidRPr="03CC71C0" w:rsidR="67944360">
        <w:rPr>
          <w:rFonts w:ascii="Aptos" w:hAnsi="Aptos" w:eastAsia="Aptos" w:cs="Aptos"/>
          <w:noProof w:val="0"/>
          <w:sz w:val="24"/>
          <w:szCs w:val="24"/>
          <w:lang w:val="en-US"/>
        </w:rPr>
        <w:t>Primary Learning Objectives</w:t>
      </w:r>
    </w:p>
    <w:p xmlns:wp14="http://schemas.microsoft.com/office/word/2010/wordml" wp14:paraId="0707F3D1" wp14:textId="55733314">
      <w:r w:rsidRPr="03CC71C0" w:rsidR="67944360">
        <w:rPr>
          <w:rFonts w:ascii="Aptos" w:hAnsi="Aptos" w:eastAsia="Aptos" w:cs="Aptos"/>
          <w:noProof w:val="0"/>
          <w:sz w:val="24"/>
          <w:szCs w:val="24"/>
          <w:lang w:val="en-US"/>
        </w:rPr>
        <w:t>Students should be able to:</w:t>
      </w:r>
    </w:p>
    <w:p xmlns:wp14="http://schemas.microsoft.com/office/word/2010/wordml" w:rsidP="03CC71C0" wp14:paraId="16376051" wp14:textId="531E17C5">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response to newly initiated LABA/LAMA therapy </w:t>
      </w:r>
    </w:p>
    <w:p xmlns:wp14="http://schemas.microsoft.com/office/word/2010/wordml" w:rsidP="03CC71C0" wp14:paraId="6CA34AB0" wp14:textId="11343711">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Evaluate symptom improvement using CAT score </w:t>
      </w:r>
    </w:p>
    <w:p xmlns:wp14="http://schemas.microsoft.com/office/word/2010/wordml" w:rsidP="03CC71C0" wp14:paraId="09D15392" wp14:textId="474DC4C2">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rescue inhaler use </w:t>
      </w:r>
    </w:p>
    <w:p xmlns:wp14="http://schemas.microsoft.com/office/word/2010/wordml" w:rsidP="03CC71C0" wp14:paraId="1D1C7222" wp14:textId="528D477D">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medication adherence </w:t>
      </w:r>
    </w:p>
    <w:p xmlns:wp14="http://schemas.microsoft.com/office/word/2010/wordml" w:rsidP="03CC71C0" wp14:paraId="26317B04" wp14:textId="07B6AE88">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Differentiate medication failure from nonadherence </w:t>
      </w:r>
    </w:p>
    <w:p xmlns:wp14="http://schemas.microsoft.com/office/word/2010/wordml" w:rsidP="03CC71C0" wp14:paraId="1F0EFCE2" wp14:textId="432E89AE">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Evaluate inhaler technique </w:t>
      </w:r>
    </w:p>
    <w:p xmlns:wp14="http://schemas.microsoft.com/office/word/2010/wordml" w:rsidP="03CC71C0" wp14:paraId="3167B626" wp14:textId="7208E8D8">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barriers to long-term COPD control </w:t>
      </w:r>
    </w:p>
    <w:p xmlns:wp14="http://schemas.microsoft.com/office/word/2010/wordml" w:rsidP="03CC71C0" wp14:paraId="289FAF89" wp14:textId="2F566019">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Determine whether therapy escalation is appropriate </w:t>
      </w:r>
    </w:p>
    <w:p xmlns:wp14="http://schemas.microsoft.com/office/word/2010/wordml" w:rsidP="03CC71C0" wp14:paraId="48D83808" wp14:textId="26F10EBD">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Construct a complete SOAP note </w:t>
      </w:r>
    </w:p>
    <w:p xmlns:wp14="http://schemas.microsoft.com/office/word/2010/wordml" w:rsidP="03CC71C0" wp14:paraId="47946011" wp14:textId="070E6FEE">
      <w:pPr>
        <w:pStyle w:val="ListParagraph"/>
        <w:numPr>
          <w:ilvl w:val="0"/>
          <w:numId w:val="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Develop an appropriate monitoring and follow-up strategy </w:t>
      </w:r>
    </w:p>
    <w:p xmlns:wp14="http://schemas.microsoft.com/office/word/2010/wordml" wp14:paraId="1EC862E9" wp14:textId="4B20AC96"/>
    <w:p xmlns:wp14="http://schemas.microsoft.com/office/word/2010/wordml" w:rsidP="03CC71C0" wp14:paraId="745B9220" wp14:textId="44246906">
      <w:pPr>
        <w:pStyle w:val="Heading2"/>
      </w:pPr>
      <w:r w:rsidRPr="03CC71C0" w:rsidR="67944360">
        <w:rPr>
          <w:rFonts w:ascii="Aptos" w:hAnsi="Aptos" w:eastAsia="Aptos" w:cs="Aptos"/>
          <w:noProof w:val="0"/>
          <w:sz w:val="24"/>
          <w:szCs w:val="24"/>
          <w:lang w:val="en-US"/>
        </w:rPr>
        <w:t>1. Patient Snapshot</w:t>
      </w:r>
    </w:p>
    <w:p xmlns:wp14="http://schemas.microsoft.com/office/word/2010/wordml" wp14:paraId="326459B9" wp14:textId="701A5FF9">
      <w:r w:rsidRPr="03CC71C0" w:rsidR="67944360">
        <w:rPr>
          <w:rFonts w:ascii="Aptos" w:hAnsi="Aptos" w:eastAsia="Aptos" w:cs="Aptos"/>
          <w:noProof w:val="0"/>
          <w:sz w:val="24"/>
          <w:szCs w:val="24"/>
          <w:lang w:val="en-US"/>
        </w:rPr>
        <w:t>Robert "Bob" Jenkins is a 67-year-old White male presenting for a 3-month follow-up ambulatory care pharmacy visit after initiation of LABA/LAMA therapy for symptomatic COPD.</w:t>
      </w:r>
    </w:p>
    <w:p xmlns:wp14="http://schemas.microsoft.com/office/word/2010/wordml" wp14:paraId="3004E393" wp14:textId="5E3728CE">
      <w:r w:rsidRPr="03CC71C0" w:rsidR="67944360">
        <w:rPr>
          <w:rFonts w:ascii="Aptos" w:hAnsi="Aptos" w:eastAsia="Aptos" w:cs="Aptos"/>
          <w:noProof w:val="0"/>
          <w:sz w:val="24"/>
          <w:szCs w:val="24"/>
          <w:lang w:val="en-US"/>
        </w:rPr>
        <w:t>At his initial visit, he was found to have GOLD Group B COPD and had never initiated previously prescribed maintenance therapy because of affordability concerns and limited understanding of maintenance inhalers.</w:t>
      </w:r>
    </w:p>
    <w:p xmlns:wp14="http://schemas.microsoft.com/office/word/2010/wordml" wp14:paraId="339AF691" wp14:textId="1A3F0792">
      <w:r w:rsidRPr="03CC71C0" w:rsidR="67944360">
        <w:rPr>
          <w:rFonts w:ascii="Aptos" w:hAnsi="Aptos" w:eastAsia="Aptos" w:cs="Aptos"/>
          <w:noProof w:val="0"/>
          <w:sz w:val="24"/>
          <w:szCs w:val="24"/>
          <w:lang w:val="en-US"/>
        </w:rPr>
        <w:t>He was started on umeclidinium/vilanterol (Anoro Ellipta) and received inhaler education.</w:t>
      </w:r>
    </w:p>
    <w:p xmlns:wp14="http://schemas.microsoft.com/office/word/2010/wordml" wp14:paraId="53FAB078" wp14:textId="74771CE9"/>
    <w:p xmlns:wp14="http://schemas.microsoft.com/office/word/2010/wordml" w:rsidP="03CC71C0" wp14:paraId="3D36BFC9" wp14:textId="7A5FF2E4">
      <w:pPr>
        <w:pStyle w:val="Heading2"/>
      </w:pPr>
      <w:r w:rsidRPr="03CC71C0" w:rsidR="67944360">
        <w:rPr>
          <w:rFonts w:ascii="Aptos" w:hAnsi="Aptos" w:eastAsia="Aptos" w:cs="Aptos"/>
          <w:noProof w:val="0"/>
          <w:sz w:val="24"/>
          <w:szCs w:val="24"/>
          <w:lang w:val="en-US"/>
        </w:rPr>
        <w:t>2. Chief Concern</w:t>
      </w:r>
    </w:p>
    <w:p xmlns:wp14="http://schemas.microsoft.com/office/word/2010/wordml" wp14:paraId="3C9ECC93" wp14:textId="53242819">
      <w:r w:rsidRPr="03CC71C0" w:rsidR="67944360">
        <w:rPr>
          <w:rFonts w:ascii="Aptos" w:hAnsi="Aptos" w:eastAsia="Aptos" w:cs="Aptos"/>
          <w:noProof w:val="0"/>
          <w:sz w:val="24"/>
          <w:szCs w:val="24"/>
          <w:lang w:val="en-US"/>
        </w:rPr>
        <w:t>"I think my breathing is a little better, but not as much as I expected."</w:t>
      </w:r>
    </w:p>
    <w:p xmlns:wp14="http://schemas.microsoft.com/office/word/2010/wordml" wp14:paraId="02F8A49E" wp14:textId="71EB9C74"/>
    <w:p xmlns:wp14="http://schemas.microsoft.com/office/word/2010/wordml" w:rsidP="03CC71C0" wp14:paraId="45781DBB" wp14:textId="203F2322">
      <w:pPr>
        <w:pStyle w:val="Heading2"/>
      </w:pPr>
      <w:r w:rsidRPr="03CC71C0" w:rsidR="67944360">
        <w:rPr>
          <w:rFonts w:ascii="Aptos" w:hAnsi="Aptos" w:eastAsia="Aptos" w:cs="Aptos"/>
          <w:noProof w:val="0"/>
          <w:sz w:val="24"/>
          <w:szCs w:val="24"/>
          <w:lang w:val="en-US"/>
        </w:rPr>
        <w:t>3. History of Present Illness</w:t>
      </w:r>
    </w:p>
    <w:p xmlns:wp14="http://schemas.microsoft.com/office/word/2010/wordml" wp14:paraId="75BE23A9" wp14:textId="0CF7AB83">
      <w:r w:rsidRPr="03CC71C0" w:rsidR="67944360">
        <w:rPr>
          <w:rFonts w:ascii="Aptos" w:hAnsi="Aptos" w:eastAsia="Aptos" w:cs="Aptos"/>
          <w:noProof w:val="0"/>
          <w:sz w:val="24"/>
          <w:szCs w:val="24"/>
          <w:lang w:val="en-US"/>
        </w:rPr>
        <w:t>Bob is a 67-year-old male with COPD, hypertension, and hyperlipidemia presenting for a 3-month follow-up medication management visit.</w:t>
      </w:r>
    </w:p>
    <w:p xmlns:wp14="http://schemas.microsoft.com/office/word/2010/wordml" wp14:paraId="3B527436" wp14:textId="2F025261">
      <w:r w:rsidRPr="03CC71C0" w:rsidR="67944360">
        <w:rPr>
          <w:rFonts w:ascii="Aptos" w:hAnsi="Aptos" w:eastAsia="Aptos" w:cs="Aptos"/>
          <w:noProof w:val="0"/>
          <w:sz w:val="24"/>
          <w:szCs w:val="24"/>
          <w:lang w:val="en-US"/>
        </w:rPr>
        <w:t>Since his previous visit, he reports mild improvement in respiratory symptoms.</w:t>
      </w:r>
    </w:p>
    <w:p xmlns:wp14="http://schemas.microsoft.com/office/word/2010/wordml" wp14:paraId="57E91633" wp14:textId="5F64010D">
      <w:r w:rsidRPr="03CC71C0" w:rsidR="67944360">
        <w:rPr>
          <w:rFonts w:ascii="Aptos" w:hAnsi="Aptos" w:eastAsia="Aptos" w:cs="Aptos"/>
          <w:noProof w:val="0"/>
          <w:sz w:val="24"/>
          <w:szCs w:val="24"/>
          <w:lang w:val="en-US"/>
        </w:rPr>
        <w:t>He reports:</w:t>
      </w:r>
    </w:p>
    <w:p xmlns:wp14="http://schemas.microsoft.com/office/word/2010/wordml" w:rsidP="03CC71C0" wp14:paraId="4D7BA238" wp14:textId="6C1E65A8">
      <w:pPr>
        <w:pStyle w:val="ListParagraph"/>
        <w:numPr>
          <w:ilvl w:val="0"/>
          <w:numId w:val="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Slight improvement in shortness of breath </w:t>
      </w:r>
    </w:p>
    <w:p xmlns:wp14="http://schemas.microsoft.com/office/word/2010/wordml" w:rsidP="03CC71C0" wp14:paraId="7252B529" wp14:textId="07E761D6">
      <w:pPr>
        <w:pStyle w:val="ListParagraph"/>
        <w:numPr>
          <w:ilvl w:val="0"/>
          <w:numId w:val="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Slight improvement in activity tolerance </w:t>
      </w:r>
    </w:p>
    <w:p xmlns:wp14="http://schemas.microsoft.com/office/word/2010/wordml" w:rsidP="03CC71C0" wp14:paraId="04D873AB" wp14:textId="3F0475E4">
      <w:pPr>
        <w:pStyle w:val="ListParagraph"/>
        <w:numPr>
          <w:ilvl w:val="0"/>
          <w:numId w:val="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Continued daily respiratory symptoms </w:t>
      </w:r>
    </w:p>
    <w:p xmlns:wp14="http://schemas.microsoft.com/office/word/2010/wordml" w:rsidP="03CC71C0" wp14:paraId="271C1A7D" wp14:textId="14A3198E">
      <w:pPr>
        <w:pStyle w:val="ListParagraph"/>
        <w:numPr>
          <w:ilvl w:val="0"/>
          <w:numId w:val="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Continued reliance on rescue inhaler </w:t>
      </w:r>
    </w:p>
    <w:p xmlns:wp14="http://schemas.microsoft.com/office/word/2010/wordml" wp14:paraId="7022E443" wp14:textId="51A6A8F8">
      <w:r w:rsidRPr="03CC71C0" w:rsidR="67944360">
        <w:rPr>
          <w:rFonts w:ascii="Aptos" w:hAnsi="Aptos" w:eastAsia="Aptos" w:cs="Aptos"/>
          <w:noProof w:val="0"/>
          <w:sz w:val="24"/>
          <w:szCs w:val="24"/>
          <w:lang w:val="en-US"/>
        </w:rPr>
        <w:t>He denies:</w:t>
      </w:r>
    </w:p>
    <w:p xmlns:wp14="http://schemas.microsoft.com/office/word/2010/wordml" w:rsidP="03CC71C0" wp14:paraId="2DF3F52F" wp14:textId="63A0FA57">
      <w:pPr>
        <w:pStyle w:val="ListParagraph"/>
        <w:numPr>
          <w:ilvl w:val="0"/>
          <w:numId w:val="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COPD exacerbations </w:t>
      </w:r>
    </w:p>
    <w:p xmlns:wp14="http://schemas.microsoft.com/office/word/2010/wordml" w:rsidP="03CC71C0" wp14:paraId="155335BE" wp14:textId="615B90F7">
      <w:pPr>
        <w:pStyle w:val="ListParagraph"/>
        <w:numPr>
          <w:ilvl w:val="0"/>
          <w:numId w:val="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Emergency department visits </w:t>
      </w:r>
    </w:p>
    <w:p xmlns:wp14="http://schemas.microsoft.com/office/word/2010/wordml" w:rsidP="03CC71C0" wp14:paraId="7DE956A0" wp14:textId="7BE8A037">
      <w:pPr>
        <w:pStyle w:val="ListParagraph"/>
        <w:numPr>
          <w:ilvl w:val="0"/>
          <w:numId w:val="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Hospitalizations </w:t>
      </w:r>
    </w:p>
    <w:p xmlns:wp14="http://schemas.microsoft.com/office/word/2010/wordml" w:rsidP="03CC71C0" wp14:paraId="77764C21" wp14:textId="0945027A">
      <w:pPr>
        <w:pStyle w:val="ListParagraph"/>
        <w:numPr>
          <w:ilvl w:val="0"/>
          <w:numId w:val="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Chest pain </w:t>
      </w:r>
    </w:p>
    <w:p xmlns:wp14="http://schemas.microsoft.com/office/word/2010/wordml" w:rsidP="03CC71C0" wp14:paraId="6F75721A" wp14:textId="4042D0F2">
      <w:pPr>
        <w:pStyle w:val="ListParagraph"/>
        <w:numPr>
          <w:ilvl w:val="0"/>
          <w:numId w:val="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Hemoptysis </w:t>
      </w:r>
    </w:p>
    <w:p xmlns:wp14="http://schemas.microsoft.com/office/word/2010/wordml" wp14:paraId="61B9609A" wp14:textId="0CE7330E">
      <w:r w:rsidRPr="03CC71C0" w:rsidR="67944360">
        <w:rPr>
          <w:rFonts w:ascii="Aptos" w:hAnsi="Aptos" w:eastAsia="Aptos" w:cs="Aptos"/>
          <w:noProof w:val="0"/>
          <w:sz w:val="24"/>
          <w:szCs w:val="24"/>
          <w:lang w:val="en-US"/>
        </w:rPr>
        <w:t>The patient reports that he expected greater improvement after starting the new inhaler.</w:t>
      </w:r>
    </w:p>
    <w:p xmlns:wp14="http://schemas.microsoft.com/office/word/2010/wordml" wp14:paraId="487F5913" wp14:textId="3F086433">
      <w:r w:rsidRPr="03CC71C0" w:rsidR="67944360">
        <w:rPr>
          <w:rFonts w:ascii="Aptos" w:hAnsi="Aptos" w:eastAsia="Aptos" w:cs="Aptos"/>
          <w:noProof w:val="0"/>
          <w:sz w:val="24"/>
          <w:szCs w:val="24"/>
          <w:lang w:val="en-US"/>
        </w:rPr>
        <w:t>He denies difficulty obtaining medications.</w:t>
      </w:r>
    </w:p>
    <w:p xmlns:wp14="http://schemas.microsoft.com/office/word/2010/wordml" wp14:paraId="1A6071B6" wp14:textId="4DB5F512">
      <w:r w:rsidRPr="03CC71C0" w:rsidR="67944360">
        <w:rPr>
          <w:rFonts w:ascii="Aptos" w:hAnsi="Aptos" w:eastAsia="Aptos" w:cs="Aptos"/>
          <w:noProof w:val="0"/>
          <w:sz w:val="24"/>
          <w:szCs w:val="24"/>
          <w:lang w:val="en-US"/>
        </w:rPr>
        <w:t>When initially asked, he reports taking the inhaler "most days."</w:t>
      </w:r>
    </w:p>
    <w:p xmlns:wp14="http://schemas.microsoft.com/office/word/2010/wordml" wp14:paraId="4B586B49" wp14:textId="42C937B9">
      <w:r w:rsidRPr="03CC71C0" w:rsidR="67944360">
        <w:rPr>
          <w:rFonts w:ascii="Aptos" w:hAnsi="Aptos" w:eastAsia="Aptos" w:cs="Aptos"/>
          <w:noProof w:val="0"/>
          <w:sz w:val="24"/>
          <w:szCs w:val="24"/>
          <w:lang w:val="en-US"/>
        </w:rPr>
        <w:t>No recent respiratory infections.</w:t>
      </w:r>
    </w:p>
    <w:p xmlns:wp14="http://schemas.microsoft.com/office/word/2010/wordml" wp14:paraId="0AF49979" wp14:textId="017C757A"/>
    <w:p xmlns:wp14="http://schemas.microsoft.com/office/word/2010/wordml" w:rsidP="03CC71C0" wp14:paraId="7A5E2ECF" wp14:textId="65D6358C">
      <w:pPr>
        <w:pStyle w:val="Heading2"/>
      </w:pPr>
      <w:r w:rsidRPr="03CC71C0" w:rsidR="67944360">
        <w:rPr>
          <w:rFonts w:ascii="Aptos" w:hAnsi="Aptos" w:eastAsia="Aptos" w:cs="Aptos"/>
          <w:noProof w:val="0"/>
          <w:sz w:val="24"/>
          <w:szCs w:val="24"/>
          <w:lang w:val="en-US"/>
        </w:rPr>
        <w:t>4. Past Medical History</w:t>
      </w:r>
    </w:p>
    <w:p xmlns:wp14="http://schemas.microsoft.com/office/word/2010/wordml" wp14:paraId="67E1058A" wp14:textId="4160548B">
      <w:r w:rsidRPr="03CC71C0" w:rsidR="67944360">
        <w:rPr>
          <w:rFonts w:ascii="Aptos" w:hAnsi="Aptos" w:eastAsia="Aptos" w:cs="Aptos"/>
          <w:noProof w:val="0"/>
          <w:sz w:val="24"/>
          <w:szCs w:val="24"/>
          <w:lang w:val="en-US"/>
        </w:rPr>
        <w:t>COPD</w:t>
      </w:r>
    </w:p>
    <w:p xmlns:wp14="http://schemas.microsoft.com/office/word/2010/wordml" w:rsidP="03CC71C0" wp14:paraId="2EED9DB6" wp14:textId="572C11DF">
      <w:pPr>
        <w:pStyle w:val="ListParagraph"/>
        <w:numPr>
          <w:ilvl w:val="0"/>
          <w:numId w:val="4"/>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Diagnosed 4 years ago </w:t>
      </w:r>
    </w:p>
    <w:p xmlns:wp14="http://schemas.microsoft.com/office/word/2010/wordml" wp14:paraId="086E53DC" wp14:textId="4C3B8578">
      <w:r w:rsidRPr="03CC71C0" w:rsidR="67944360">
        <w:rPr>
          <w:rFonts w:ascii="Aptos" w:hAnsi="Aptos" w:eastAsia="Aptos" w:cs="Aptos"/>
          <w:noProof w:val="0"/>
          <w:sz w:val="24"/>
          <w:szCs w:val="24"/>
          <w:lang w:val="en-US"/>
        </w:rPr>
        <w:t>Hypertension</w:t>
      </w:r>
    </w:p>
    <w:p xmlns:wp14="http://schemas.microsoft.com/office/word/2010/wordml" w:rsidP="03CC71C0" wp14:paraId="2115E8D7" wp14:textId="45130DE0">
      <w:pPr>
        <w:pStyle w:val="ListParagraph"/>
        <w:numPr>
          <w:ilvl w:val="0"/>
          <w:numId w:val="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Diagnosed 12 years ago </w:t>
      </w:r>
    </w:p>
    <w:p xmlns:wp14="http://schemas.microsoft.com/office/word/2010/wordml" wp14:paraId="22DEFDD0" wp14:textId="6E4D32D7">
      <w:r w:rsidRPr="03CC71C0" w:rsidR="67944360">
        <w:rPr>
          <w:rFonts w:ascii="Aptos" w:hAnsi="Aptos" w:eastAsia="Aptos" w:cs="Aptos"/>
          <w:noProof w:val="0"/>
          <w:sz w:val="24"/>
          <w:szCs w:val="24"/>
          <w:lang w:val="en-US"/>
        </w:rPr>
        <w:t>Hyperlipidemia</w:t>
      </w:r>
    </w:p>
    <w:p xmlns:wp14="http://schemas.microsoft.com/office/word/2010/wordml" w:rsidP="03CC71C0" wp14:paraId="17DC5C53" wp14:textId="4BA028C3">
      <w:pPr>
        <w:pStyle w:val="ListParagraph"/>
        <w:numPr>
          <w:ilvl w:val="0"/>
          <w:numId w:val="6"/>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Diagnosed 10 years ago </w:t>
      </w:r>
    </w:p>
    <w:p xmlns:wp14="http://schemas.microsoft.com/office/word/2010/wordml" wp14:paraId="02F2AD9F" wp14:textId="2FC963EF"/>
    <w:p xmlns:wp14="http://schemas.microsoft.com/office/word/2010/wordml" w:rsidP="03CC71C0" wp14:paraId="3CEF7F1A" wp14:textId="3FCBAC0D">
      <w:pPr>
        <w:pStyle w:val="Heading2"/>
      </w:pPr>
      <w:r w:rsidRPr="03CC71C0" w:rsidR="67944360">
        <w:rPr>
          <w:rFonts w:ascii="Aptos" w:hAnsi="Aptos" w:eastAsia="Aptos" w:cs="Aptos"/>
          <w:noProof w:val="0"/>
          <w:sz w:val="24"/>
          <w:szCs w:val="24"/>
          <w:lang w:val="en-US"/>
        </w:rPr>
        <w:t>5. Medication List</w:t>
      </w:r>
    </w:p>
    <w:p xmlns:wp14="http://schemas.microsoft.com/office/word/2010/wordml" wp14:paraId="370A2ADA" wp14:textId="3AFC6C04">
      <w:r w:rsidRPr="03CC71C0" w:rsidR="67944360">
        <w:rPr>
          <w:rFonts w:ascii="Aptos" w:hAnsi="Aptos" w:eastAsia="Aptos" w:cs="Aptos"/>
          <w:noProof w:val="0"/>
          <w:sz w:val="24"/>
          <w:szCs w:val="24"/>
          <w:lang w:val="en-US"/>
        </w:rPr>
        <w:t>Umeclidinium/Vilanterol (Anoro Ellipta)</w:t>
      </w:r>
    </w:p>
    <w:p xmlns:wp14="http://schemas.microsoft.com/office/word/2010/wordml" w:rsidP="03CC71C0" wp14:paraId="4CDA7541" wp14:textId="6880F1A1">
      <w:pPr>
        <w:pStyle w:val="ListParagraph"/>
        <w:numPr>
          <w:ilvl w:val="0"/>
          <w:numId w:val="7"/>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1 inhalation daily </w:t>
      </w:r>
    </w:p>
    <w:p xmlns:wp14="http://schemas.microsoft.com/office/word/2010/wordml" wp14:paraId="32529D1F" wp14:textId="65EF99A6">
      <w:r w:rsidRPr="03CC71C0" w:rsidR="67944360">
        <w:rPr>
          <w:rFonts w:ascii="Aptos" w:hAnsi="Aptos" w:eastAsia="Aptos" w:cs="Aptos"/>
          <w:noProof w:val="0"/>
          <w:sz w:val="24"/>
          <w:szCs w:val="24"/>
          <w:lang w:val="en-US"/>
        </w:rPr>
        <w:t>Albuterol HFA</w:t>
      </w:r>
    </w:p>
    <w:p xmlns:wp14="http://schemas.microsoft.com/office/word/2010/wordml" w:rsidP="03CC71C0" wp14:paraId="1F89EB73" wp14:textId="45D964CD">
      <w:pPr>
        <w:pStyle w:val="ListParagraph"/>
        <w:numPr>
          <w:ilvl w:val="0"/>
          <w:numId w:val="8"/>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2 puffs every 4–6 hours as needed </w:t>
      </w:r>
    </w:p>
    <w:p xmlns:wp14="http://schemas.microsoft.com/office/word/2010/wordml" wp14:paraId="25C50718" wp14:textId="2667A542">
      <w:r w:rsidRPr="03CC71C0" w:rsidR="67944360">
        <w:rPr>
          <w:rFonts w:ascii="Aptos" w:hAnsi="Aptos" w:eastAsia="Aptos" w:cs="Aptos"/>
          <w:noProof w:val="0"/>
          <w:sz w:val="24"/>
          <w:szCs w:val="24"/>
          <w:lang w:val="en-US"/>
        </w:rPr>
        <w:t>Lisinopril 20 mg daily</w:t>
      </w:r>
    </w:p>
    <w:p xmlns:wp14="http://schemas.microsoft.com/office/word/2010/wordml" wp14:paraId="72738E97" wp14:textId="2AD10913">
      <w:r w:rsidRPr="03CC71C0" w:rsidR="67944360">
        <w:rPr>
          <w:rFonts w:ascii="Aptos" w:hAnsi="Aptos" w:eastAsia="Aptos" w:cs="Aptos"/>
          <w:noProof w:val="0"/>
          <w:sz w:val="24"/>
          <w:szCs w:val="24"/>
          <w:lang w:val="en-US"/>
        </w:rPr>
        <w:t>Atorvastatin 20 mg daily</w:t>
      </w:r>
    </w:p>
    <w:p xmlns:wp14="http://schemas.microsoft.com/office/word/2010/wordml" wp14:paraId="0BDE2A3B" wp14:textId="437DF04B"/>
    <w:p xmlns:wp14="http://schemas.microsoft.com/office/word/2010/wordml" w:rsidP="03CC71C0" wp14:paraId="6EB1EFDD" wp14:textId="2320106E">
      <w:pPr>
        <w:pStyle w:val="Heading2"/>
      </w:pPr>
      <w:r w:rsidRPr="03CC71C0" w:rsidR="67944360">
        <w:rPr>
          <w:rFonts w:ascii="Aptos" w:hAnsi="Aptos" w:eastAsia="Aptos" w:cs="Aptos"/>
          <w:noProof w:val="0"/>
          <w:sz w:val="24"/>
          <w:szCs w:val="24"/>
          <w:lang w:val="en-US"/>
        </w:rPr>
        <w:t>6. Allergies</w:t>
      </w:r>
    </w:p>
    <w:p xmlns:wp14="http://schemas.microsoft.com/office/word/2010/wordml" w:rsidP="03CC71C0" wp14:paraId="762AD1E7" wp14:textId="7D7148F1">
      <w:pPr>
        <w:pStyle w:val="Heading3"/>
      </w:pPr>
      <w:r w:rsidRPr="03CC71C0" w:rsidR="67944360">
        <w:rPr>
          <w:rFonts w:ascii="Aptos" w:hAnsi="Aptos" w:eastAsia="Aptos" w:cs="Aptos"/>
          <w:noProof w:val="0"/>
          <w:sz w:val="24"/>
          <w:szCs w:val="24"/>
          <w:lang w:val="en-US"/>
        </w:rPr>
        <w:t>Drug Allergies</w:t>
      </w:r>
    </w:p>
    <w:p xmlns:wp14="http://schemas.microsoft.com/office/word/2010/wordml" wp14:paraId="06FCB1EE" wp14:textId="443DCCE0">
      <w:r w:rsidRPr="03CC71C0" w:rsidR="67944360">
        <w:rPr>
          <w:rFonts w:ascii="Aptos" w:hAnsi="Aptos" w:eastAsia="Aptos" w:cs="Aptos"/>
          <w:noProof w:val="0"/>
          <w:sz w:val="24"/>
          <w:szCs w:val="24"/>
          <w:lang w:val="en-US"/>
        </w:rPr>
        <w:t>NKDA</w:t>
      </w:r>
    </w:p>
    <w:p xmlns:wp14="http://schemas.microsoft.com/office/word/2010/wordml" w:rsidP="03CC71C0" wp14:paraId="52476291" wp14:textId="02695ECB">
      <w:pPr>
        <w:pStyle w:val="Heading3"/>
      </w:pPr>
      <w:r w:rsidRPr="03CC71C0" w:rsidR="67944360">
        <w:rPr>
          <w:rFonts w:ascii="Aptos" w:hAnsi="Aptos" w:eastAsia="Aptos" w:cs="Aptos"/>
          <w:noProof w:val="0"/>
          <w:sz w:val="24"/>
          <w:szCs w:val="24"/>
          <w:lang w:val="en-US"/>
        </w:rPr>
        <w:t>Food Allergies</w:t>
      </w:r>
    </w:p>
    <w:p xmlns:wp14="http://schemas.microsoft.com/office/word/2010/wordml" wp14:paraId="59064003" wp14:textId="2279BBDA">
      <w:r w:rsidRPr="03CC71C0" w:rsidR="67944360">
        <w:rPr>
          <w:rFonts w:ascii="Aptos" w:hAnsi="Aptos" w:eastAsia="Aptos" w:cs="Aptos"/>
          <w:noProof w:val="0"/>
          <w:sz w:val="24"/>
          <w:szCs w:val="24"/>
          <w:lang w:val="en-US"/>
        </w:rPr>
        <w:t>None</w:t>
      </w:r>
    </w:p>
    <w:p xmlns:wp14="http://schemas.microsoft.com/office/word/2010/wordml" wp14:paraId="26526B10" wp14:textId="16C0DBBA"/>
    <w:p xmlns:wp14="http://schemas.microsoft.com/office/word/2010/wordml" w:rsidP="03CC71C0" wp14:paraId="3443E932" wp14:textId="783E772E">
      <w:pPr>
        <w:pStyle w:val="Heading2"/>
      </w:pPr>
      <w:r w:rsidRPr="03CC71C0" w:rsidR="67944360">
        <w:rPr>
          <w:rFonts w:ascii="Aptos" w:hAnsi="Aptos" w:eastAsia="Aptos" w:cs="Aptos"/>
          <w:noProof w:val="0"/>
          <w:sz w:val="24"/>
          <w:szCs w:val="24"/>
          <w:lang w:val="en-US"/>
        </w:rPr>
        <w:t>7. Vitals</w:t>
      </w:r>
    </w:p>
    <w:p xmlns:wp14="http://schemas.microsoft.com/office/word/2010/wordml" w:rsidP="03CC71C0" wp14:paraId="4AC3AFC1" wp14:textId="7CD5B78F">
      <w:pPr>
        <w:pStyle w:val="Heading3"/>
      </w:pPr>
      <w:r w:rsidRPr="03CC71C0" w:rsidR="67944360">
        <w:rPr>
          <w:rFonts w:ascii="Aptos" w:hAnsi="Aptos" w:eastAsia="Aptos" w:cs="Aptos"/>
          <w:noProof w:val="0"/>
          <w:sz w:val="24"/>
          <w:szCs w:val="24"/>
          <w:lang w:val="en-US"/>
        </w:rPr>
        <w:t>Today's Vitals</w:t>
      </w:r>
    </w:p>
    <w:p xmlns:wp14="http://schemas.microsoft.com/office/word/2010/wordml" wp14:paraId="5557FD65" wp14:textId="128CFA6C">
      <w:r w:rsidRPr="03CC71C0" w:rsidR="67944360">
        <w:rPr>
          <w:rFonts w:ascii="Aptos" w:hAnsi="Aptos" w:eastAsia="Aptos" w:cs="Aptos"/>
          <w:noProof w:val="0"/>
          <w:sz w:val="24"/>
          <w:szCs w:val="24"/>
          <w:lang w:val="en-US"/>
        </w:rPr>
        <w:t>BP: 130/76 mmHg</w:t>
      </w:r>
    </w:p>
    <w:p xmlns:wp14="http://schemas.microsoft.com/office/word/2010/wordml" wp14:paraId="705E0DCC" wp14:textId="328571F0">
      <w:r w:rsidRPr="03CC71C0" w:rsidR="67944360">
        <w:rPr>
          <w:rFonts w:ascii="Aptos" w:hAnsi="Aptos" w:eastAsia="Aptos" w:cs="Aptos"/>
          <w:noProof w:val="0"/>
          <w:sz w:val="24"/>
          <w:szCs w:val="24"/>
          <w:lang w:val="en-US"/>
        </w:rPr>
        <w:t>HR: 78 bpm</w:t>
      </w:r>
    </w:p>
    <w:p xmlns:wp14="http://schemas.microsoft.com/office/word/2010/wordml" wp14:paraId="067E5140" wp14:textId="31DFF769">
      <w:r w:rsidRPr="03CC71C0" w:rsidR="67944360">
        <w:rPr>
          <w:rFonts w:ascii="Aptos" w:hAnsi="Aptos" w:eastAsia="Aptos" w:cs="Aptos"/>
          <w:noProof w:val="0"/>
          <w:sz w:val="24"/>
          <w:szCs w:val="24"/>
          <w:lang w:val="en-US"/>
        </w:rPr>
        <w:t>RR: 18</w:t>
      </w:r>
    </w:p>
    <w:p xmlns:wp14="http://schemas.microsoft.com/office/word/2010/wordml" wp14:paraId="721A9D94" wp14:textId="4E7D4E30">
      <w:r w:rsidRPr="03CC71C0" w:rsidR="67944360">
        <w:rPr>
          <w:rFonts w:ascii="Aptos" w:hAnsi="Aptos" w:eastAsia="Aptos" w:cs="Aptos"/>
          <w:noProof w:val="0"/>
          <w:sz w:val="24"/>
          <w:szCs w:val="24"/>
          <w:lang w:val="en-US"/>
        </w:rPr>
        <w:t>Temp: 98.2°F</w:t>
      </w:r>
    </w:p>
    <w:p xmlns:wp14="http://schemas.microsoft.com/office/word/2010/wordml" wp14:paraId="718B9826" wp14:textId="442B02C2">
      <w:r w:rsidRPr="03CC71C0" w:rsidR="67944360">
        <w:rPr>
          <w:rFonts w:ascii="Aptos" w:hAnsi="Aptos" w:eastAsia="Aptos" w:cs="Aptos"/>
          <w:noProof w:val="0"/>
          <w:sz w:val="24"/>
          <w:szCs w:val="24"/>
          <w:lang w:val="en-US"/>
        </w:rPr>
        <w:t>SpO₂: 95% on room air</w:t>
      </w:r>
    </w:p>
    <w:p xmlns:wp14="http://schemas.microsoft.com/office/word/2010/wordml" wp14:paraId="2D59E9A9" wp14:textId="4C223D97">
      <w:r w:rsidRPr="03CC71C0" w:rsidR="67944360">
        <w:rPr>
          <w:rFonts w:ascii="Aptos" w:hAnsi="Aptos" w:eastAsia="Aptos" w:cs="Aptos"/>
          <w:noProof w:val="0"/>
          <w:sz w:val="24"/>
          <w:szCs w:val="24"/>
          <w:lang w:val="en-US"/>
        </w:rPr>
        <w:t>Weight: 89 kg</w:t>
      </w:r>
    </w:p>
    <w:p xmlns:wp14="http://schemas.microsoft.com/office/word/2010/wordml" wp14:paraId="7D3D06CC" wp14:textId="41BCF747">
      <w:r w:rsidRPr="03CC71C0" w:rsidR="67944360">
        <w:rPr>
          <w:rFonts w:ascii="Aptos" w:hAnsi="Aptos" w:eastAsia="Aptos" w:cs="Aptos"/>
          <w:noProof w:val="0"/>
          <w:sz w:val="24"/>
          <w:szCs w:val="24"/>
          <w:lang w:val="en-US"/>
        </w:rPr>
        <w:t>Height: 5'10"</w:t>
      </w:r>
    </w:p>
    <w:p xmlns:wp14="http://schemas.microsoft.com/office/word/2010/wordml" wp14:paraId="4A9255C8" wp14:textId="6938320F">
      <w:r w:rsidRPr="03CC71C0" w:rsidR="67944360">
        <w:rPr>
          <w:rFonts w:ascii="Aptos" w:hAnsi="Aptos" w:eastAsia="Aptos" w:cs="Aptos"/>
          <w:noProof w:val="0"/>
          <w:sz w:val="24"/>
          <w:szCs w:val="24"/>
          <w:lang w:val="en-US"/>
        </w:rPr>
        <w:t>BMI: 28.1 kg/m²</w:t>
      </w:r>
    </w:p>
    <w:p xmlns:wp14="http://schemas.microsoft.com/office/word/2010/wordml" wp14:paraId="1FE742E8" wp14:textId="10F91ACC"/>
    <w:p xmlns:wp14="http://schemas.microsoft.com/office/word/2010/wordml" w:rsidP="03CC71C0" wp14:paraId="3CBB8F77" wp14:textId="5A198C5F">
      <w:pPr>
        <w:pStyle w:val="Heading2"/>
      </w:pPr>
      <w:r w:rsidRPr="03CC71C0" w:rsidR="67944360">
        <w:rPr>
          <w:rFonts w:ascii="Aptos" w:hAnsi="Aptos" w:eastAsia="Aptos" w:cs="Aptos"/>
          <w:noProof w:val="0"/>
          <w:sz w:val="24"/>
          <w:szCs w:val="24"/>
          <w:lang w:val="en-US"/>
        </w:rPr>
        <w:t>8. Laboratory Data</w:t>
      </w:r>
    </w:p>
    <w:p xmlns:wp14="http://schemas.microsoft.com/office/word/2010/wordml" w:rsidP="03CC71C0" wp14:paraId="293F8EDD" wp14:textId="6FBD4938">
      <w:pPr>
        <w:pStyle w:val="Heading3"/>
      </w:pPr>
      <w:r w:rsidRPr="03CC71C0" w:rsidR="67944360">
        <w:rPr>
          <w:rFonts w:ascii="Aptos" w:hAnsi="Aptos" w:eastAsia="Aptos" w:cs="Aptos"/>
          <w:noProof w:val="0"/>
          <w:sz w:val="24"/>
          <w:szCs w:val="24"/>
          <w:lang w:val="en-US"/>
        </w:rPr>
        <w:t>Pulmonary Function Testing</w:t>
      </w:r>
    </w:p>
    <w:p xmlns:wp14="http://schemas.microsoft.com/office/word/2010/wordml" wp14:paraId="577CAC6A" wp14:textId="192BA6C0">
      <w:r w:rsidRPr="03CC71C0" w:rsidR="67944360">
        <w:rPr>
          <w:rFonts w:ascii="Aptos" w:hAnsi="Aptos" w:eastAsia="Aptos" w:cs="Aptos"/>
          <w:noProof w:val="0"/>
          <w:sz w:val="24"/>
          <w:szCs w:val="24"/>
          <w:lang w:val="en-US"/>
        </w:rPr>
        <w:t>Post-Bronchodilator FEV1/FVC</w:t>
      </w:r>
    </w:p>
    <w:p xmlns:wp14="http://schemas.microsoft.com/office/word/2010/wordml" wp14:paraId="79FDB430" wp14:textId="4C848D4A">
      <w:r w:rsidRPr="03CC71C0" w:rsidR="67944360">
        <w:rPr>
          <w:rFonts w:ascii="Aptos" w:hAnsi="Aptos" w:eastAsia="Aptos" w:cs="Aptos"/>
          <w:noProof w:val="0"/>
          <w:sz w:val="24"/>
          <w:szCs w:val="24"/>
          <w:lang w:val="en-US"/>
        </w:rPr>
        <w:t>0.58</w:t>
      </w:r>
    </w:p>
    <w:p xmlns:wp14="http://schemas.microsoft.com/office/word/2010/wordml" wp14:paraId="77C2CA48" wp14:textId="0550B222">
      <w:r w:rsidRPr="03CC71C0" w:rsidR="67944360">
        <w:rPr>
          <w:rFonts w:ascii="Aptos" w:hAnsi="Aptos" w:eastAsia="Aptos" w:cs="Aptos"/>
          <w:noProof w:val="0"/>
          <w:sz w:val="24"/>
          <w:szCs w:val="24"/>
          <w:lang w:val="en-US"/>
        </w:rPr>
        <w:t>Post-Bronchodilator FEV1</w:t>
      </w:r>
    </w:p>
    <w:p xmlns:wp14="http://schemas.microsoft.com/office/word/2010/wordml" wp14:paraId="1A41FA32" wp14:textId="013D54D1">
      <w:r w:rsidRPr="03CC71C0" w:rsidR="67944360">
        <w:rPr>
          <w:rFonts w:ascii="Aptos" w:hAnsi="Aptos" w:eastAsia="Aptos" w:cs="Aptos"/>
          <w:noProof w:val="0"/>
          <w:sz w:val="24"/>
          <w:szCs w:val="24"/>
          <w:lang w:val="en-US"/>
        </w:rPr>
        <w:t>63% predicted</w:t>
      </w:r>
    </w:p>
    <w:p xmlns:wp14="http://schemas.microsoft.com/office/word/2010/wordml" w:rsidP="03CC71C0" wp14:paraId="74D4392A" wp14:textId="1AD9C08F">
      <w:pPr>
        <w:pStyle w:val="Heading3"/>
      </w:pPr>
      <w:r w:rsidRPr="03CC71C0" w:rsidR="67944360">
        <w:rPr>
          <w:rFonts w:ascii="Aptos" w:hAnsi="Aptos" w:eastAsia="Aptos" w:cs="Aptos"/>
          <w:noProof w:val="0"/>
          <w:sz w:val="24"/>
          <w:szCs w:val="24"/>
          <w:lang w:val="en-US"/>
        </w:rPr>
        <w:t>COPD Assessment Test (CAT)</w:t>
      </w:r>
    </w:p>
    <w:p xmlns:wp14="http://schemas.microsoft.com/office/word/2010/wordml" wp14:paraId="4271C983" wp14:textId="2FC2BE62">
      <w:r w:rsidRPr="03CC71C0" w:rsidR="67944360">
        <w:rPr>
          <w:rFonts w:ascii="Aptos" w:hAnsi="Aptos" w:eastAsia="Aptos" w:cs="Aptos"/>
          <w:noProof w:val="0"/>
          <w:sz w:val="24"/>
          <w:szCs w:val="24"/>
          <w:lang w:val="en-US"/>
        </w:rPr>
        <w:t>Score: 16</w:t>
      </w:r>
    </w:p>
    <w:p xmlns:wp14="http://schemas.microsoft.com/office/word/2010/wordml" w:rsidP="03CC71C0" wp14:paraId="4A488D24" wp14:textId="4696C7D3">
      <w:pPr>
        <w:pStyle w:val="Heading3"/>
      </w:pPr>
      <w:r w:rsidRPr="03CC71C0" w:rsidR="67944360">
        <w:rPr>
          <w:rFonts w:ascii="Aptos" w:hAnsi="Aptos" w:eastAsia="Aptos" w:cs="Aptos"/>
          <w:noProof w:val="0"/>
          <w:sz w:val="24"/>
          <w:szCs w:val="24"/>
          <w:lang w:val="en-US"/>
        </w:rPr>
        <w:t>Interpretation</w:t>
      </w:r>
    </w:p>
    <w:p xmlns:wp14="http://schemas.microsoft.com/office/word/2010/wordml" wp14:paraId="21B67289" wp14:textId="54BA4263">
      <w:r w:rsidRPr="03CC71C0" w:rsidR="67944360">
        <w:rPr>
          <w:rFonts w:ascii="Aptos" w:hAnsi="Aptos" w:eastAsia="Aptos" w:cs="Aptos"/>
          <w:noProof w:val="0"/>
          <w:sz w:val="24"/>
          <w:szCs w:val="24"/>
          <w:lang w:val="en-US"/>
        </w:rPr>
        <w:t>Persistent symptom burden</w:t>
      </w:r>
    </w:p>
    <w:p xmlns:wp14="http://schemas.microsoft.com/office/word/2010/wordml" wp14:paraId="2F6B51F0" wp14:textId="50C68D3B">
      <w:r w:rsidRPr="03CC71C0" w:rsidR="67944360">
        <w:rPr>
          <w:rFonts w:ascii="Aptos" w:hAnsi="Aptos" w:eastAsia="Aptos" w:cs="Aptos"/>
          <w:noProof w:val="0"/>
          <w:sz w:val="24"/>
          <w:szCs w:val="24"/>
          <w:lang w:val="en-US"/>
        </w:rPr>
        <w:t>Improved from baseline CAT score of 18</w:t>
      </w:r>
    </w:p>
    <w:p xmlns:wp14="http://schemas.microsoft.com/office/word/2010/wordml" wp14:paraId="7CBC0BE4" wp14:textId="6B42A87C"/>
    <w:p xmlns:wp14="http://schemas.microsoft.com/office/word/2010/wordml" w:rsidP="03CC71C0" wp14:paraId="6949569C" wp14:textId="62D48E53">
      <w:pPr>
        <w:pStyle w:val="Heading2"/>
      </w:pPr>
      <w:r w:rsidRPr="03CC71C0" w:rsidR="67944360">
        <w:rPr>
          <w:rFonts w:ascii="Aptos" w:hAnsi="Aptos" w:eastAsia="Aptos" w:cs="Aptos"/>
          <w:noProof w:val="0"/>
          <w:sz w:val="24"/>
          <w:szCs w:val="24"/>
          <w:lang w:val="en-US"/>
        </w:rPr>
        <w:t>9. Immunizations</w:t>
      </w:r>
    </w:p>
    <w:p xmlns:wp14="http://schemas.microsoft.com/office/word/2010/wordml" w:rsidP="03CC71C0" wp14:paraId="1FF7C993" wp14:textId="0D7CAAFA">
      <w:pPr>
        <w:pStyle w:val="Heading3"/>
      </w:pPr>
      <w:r w:rsidRPr="03CC71C0" w:rsidR="67944360">
        <w:rPr>
          <w:rFonts w:ascii="Aptos" w:hAnsi="Aptos" w:eastAsia="Aptos" w:cs="Aptos"/>
          <w:noProof w:val="0"/>
          <w:sz w:val="24"/>
          <w:szCs w:val="24"/>
          <w:lang w:val="en-US"/>
        </w:rPr>
        <w:t>Influenza</w:t>
      </w:r>
    </w:p>
    <w:p xmlns:wp14="http://schemas.microsoft.com/office/word/2010/wordml" wp14:paraId="76E9F883" wp14:textId="0253777E">
      <w:r w:rsidRPr="03CC71C0" w:rsidR="67944360">
        <w:rPr>
          <w:rFonts w:ascii="Aptos" w:hAnsi="Aptos" w:eastAsia="Aptos" w:cs="Aptos"/>
          <w:noProof w:val="0"/>
          <w:sz w:val="24"/>
          <w:szCs w:val="24"/>
          <w:lang w:val="en-US"/>
        </w:rPr>
        <w:t>Received this season</w:t>
      </w:r>
    </w:p>
    <w:p xmlns:wp14="http://schemas.microsoft.com/office/word/2010/wordml" w:rsidP="03CC71C0" wp14:paraId="7D1725F4" wp14:textId="13D5A7D9">
      <w:pPr>
        <w:pStyle w:val="Heading3"/>
      </w:pPr>
      <w:r w:rsidRPr="03CC71C0" w:rsidR="67944360">
        <w:rPr>
          <w:rFonts w:ascii="Aptos" w:hAnsi="Aptos" w:eastAsia="Aptos" w:cs="Aptos"/>
          <w:noProof w:val="0"/>
          <w:sz w:val="24"/>
          <w:szCs w:val="24"/>
          <w:lang w:val="en-US"/>
        </w:rPr>
        <w:t>COVID</w:t>
      </w:r>
    </w:p>
    <w:p xmlns:wp14="http://schemas.microsoft.com/office/word/2010/wordml" wp14:paraId="54B374C0" wp14:textId="391085AB">
      <w:r w:rsidRPr="03CC71C0" w:rsidR="67944360">
        <w:rPr>
          <w:rFonts w:ascii="Aptos" w:hAnsi="Aptos" w:eastAsia="Aptos" w:cs="Aptos"/>
          <w:noProof w:val="0"/>
          <w:sz w:val="24"/>
          <w:szCs w:val="24"/>
          <w:lang w:val="en-US"/>
        </w:rPr>
        <w:t>Completed primary series and most recent booster</w:t>
      </w:r>
    </w:p>
    <w:p xmlns:wp14="http://schemas.microsoft.com/office/word/2010/wordml" w:rsidP="03CC71C0" wp14:paraId="2E61FC94" wp14:textId="6D1BD754">
      <w:pPr>
        <w:pStyle w:val="Heading3"/>
      </w:pPr>
      <w:r w:rsidRPr="03CC71C0" w:rsidR="67944360">
        <w:rPr>
          <w:rFonts w:ascii="Aptos" w:hAnsi="Aptos" w:eastAsia="Aptos" w:cs="Aptos"/>
          <w:noProof w:val="0"/>
          <w:sz w:val="24"/>
          <w:szCs w:val="24"/>
          <w:lang w:val="en-US"/>
        </w:rPr>
        <w:t>PCV20</w:t>
      </w:r>
    </w:p>
    <w:p xmlns:wp14="http://schemas.microsoft.com/office/word/2010/wordml" wp14:paraId="10C0DC48" wp14:textId="64604A28">
      <w:r w:rsidRPr="03CC71C0" w:rsidR="67944360">
        <w:rPr>
          <w:rFonts w:ascii="Aptos" w:hAnsi="Aptos" w:eastAsia="Aptos" w:cs="Aptos"/>
          <w:noProof w:val="0"/>
          <w:sz w:val="24"/>
          <w:szCs w:val="24"/>
          <w:lang w:val="en-US"/>
        </w:rPr>
        <w:t>Not documented</w:t>
      </w:r>
    </w:p>
    <w:p xmlns:wp14="http://schemas.microsoft.com/office/word/2010/wordml" w:rsidP="03CC71C0" wp14:paraId="33E32F5B" wp14:textId="7597FBD1">
      <w:pPr>
        <w:pStyle w:val="Heading3"/>
      </w:pPr>
      <w:r w:rsidRPr="03CC71C0" w:rsidR="67944360">
        <w:rPr>
          <w:rFonts w:ascii="Aptos" w:hAnsi="Aptos" w:eastAsia="Aptos" w:cs="Aptos"/>
          <w:noProof w:val="0"/>
          <w:sz w:val="24"/>
          <w:szCs w:val="24"/>
          <w:lang w:val="en-US"/>
        </w:rPr>
        <w:t>RSV Vaccine</w:t>
      </w:r>
    </w:p>
    <w:p xmlns:wp14="http://schemas.microsoft.com/office/word/2010/wordml" wp14:paraId="47648C41" wp14:textId="5E771D9C">
      <w:r w:rsidRPr="03CC71C0" w:rsidR="67944360">
        <w:rPr>
          <w:rFonts w:ascii="Aptos" w:hAnsi="Aptos" w:eastAsia="Aptos" w:cs="Aptos"/>
          <w:noProof w:val="0"/>
          <w:sz w:val="24"/>
          <w:szCs w:val="24"/>
          <w:lang w:val="en-US"/>
        </w:rPr>
        <w:t>Not documented</w:t>
      </w:r>
    </w:p>
    <w:p xmlns:wp14="http://schemas.microsoft.com/office/word/2010/wordml" w:rsidP="03CC71C0" wp14:paraId="6FAABE31" wp14:textId="1592D5FA">
      <w:pPr>
        <w:pStyle w:val="Heading3"/>
      </w:pPr>
      <w:r w:rsidRPr="03CC71C0" w:rsidR="67944360">
        <w:rPr>
          <w:rFonts w:ascii="Aptos" w:hAnsi="Aptos" w:eastAsia="Aptos" w:cs="Aptos"/>
          <w:noProof w:val="0"/>
          <w:sz w:val="24"/>
          <w:szCs w:val="24"/>
          <w:lang w:val="en-US"/>
        </w:rPr>
        <w:t>Tdap</w:t>
      </w:r>
    </w:p>
    <w:p xmlns:wp14="http://schemas.microsoft.com/office/word/2010/wordml" wp14:paraId="0DCB29DE" wp14:textId="3E1B9F54">
      <w:r w:rsidRPr="03CC71C0" w:rsidR="67944360">
        <w:rPr>
          <w:rFonts w:ascii="Aptos" w:hAnsi="Aptos" w:eastAsia="Aptos" w:cs="Aptos"/>
          <w:noProof w:val="0"/>
          <w:sz w:val="24"/>
          <w:szCs w:val="24"/>
          <w:lang w:val="en-US"/>
        </w:rPr>
        <w:t>Last documented 13 years ago</w:t>
      </w:r>
    </w:p>
    <w:p xmlns:wp14="http://schemas.microsoft.com/office/word/2010/wordml" wp14:paraId="68305397" wp14:textId="700E6AD4"/>
    <w:p xmlns:wp14="http://schemas.microsoft.com/office/word/2010/wordml" w:rsidP="03CC71C0" wp14:paraId="343CBDA5" wp14:textId="3E03AE44">
      <w:pPr>
        <w:pStyle w:val="Heading2"/>
      </w:pPr>
      <w:r w:rsidRPr="03CC71C0" w:rsidR="67944360">
        <w:rPr>
          <w:rFonts w:ascii="Aptos" w:hAnsi="Aptos" w:eastAsia="Aptos" w:cs="Aptos"/>
          <w:noProof w:val="0"/>
          <w:sz w:val="24"/>
          <w:szCs w:val="24"/>
          <w:lang w:val="en-US"/>
        </w:rPr>
        <w:t>10. Social History</w:t>
      </w:r>
    </w:p>
    <w:p xmlns:wp14="http://schemas.microsoft.com/office/word/2010/wordml" w:rsidP="03CC71C0" wp14:paraId="50FD8DF9" wp14:textId="585F529B">
      <w:pPr>
        <w:pStyle w:val="Heading3"/>
      </w:pPr>
      <w:r w:rsidRPr="03CC71C0" w:rsidR="67944360">
        <w:rPr>
          <w:rFonts w:ascii="Aptos" w:hAnsi="Aptos" w:eastAsia="Aptos" w:cs="Aptos"/>
          <w:noProof w:val="0"/>
          <w:sz w:val="24"/>
          <w:szCs w:val="24"/>
          <w:lang w:val="en-US"/>
        </w:rPr>
        <w:t>Tobacco</w:t>
      </w:r>
    </w:p>
    <w:p xmlns:wp14="http://schemas.microsoft.com/office/word/2010/wordml" wp14:paraId="7D893645" wp14:textId="56E9494C">
      <w:r w:rsidRPr="03CC71C0" w:rsidR="67944360">
        <w:rPr>
          <w:rFonts w:ascii="Aptos" w:hAnsi="Aptos" w:eastAsia="Aptos" w:cs="Aptos"/>
          <w:noProof w:val="0"/>
          <w:sz w:val="24"/>
          <w:szCs w:val="24"/>
          <w:lang w:val="en-US"/>
        </w:rPr>
        <w:t>Former smoker</w:t>
      </w:r>
    </w:p>
    <w:p xmlns:wp14="http://schemas.microsoft.com/office/word/2010/wordml" wp14:paraId="213B6B37" wp14:textId="5263243E">
      <w:r w:rsidRPr="03CC71C0" w:rsidR="67944360">
        <w:rPr>
          <w:rFonts w:ascii="Aptos" w:hAnsi="Aptos" w:eastAsia="Aptos" w:cs="Aptos"/>
          <w:noProof w:val="0"/>
          <w:sz w:val="24"/>
          <w:szCs w:val="24"/>
          <w:lang w:val="en-US"/>
        </w:rPr>
        <w:t>45 pack-year history</w:t>
      </w:r>
    </w:p>
    <w:p xmlns:wp14="http://schemas.microsoft.com/office/word/2010/wordml" wp14:paraId="690601FF" wp14:textId="481A20C7">
      <w:r w:rsidRPr="03CC71C0" w:rsidR="67944360">
        <w:rPr>
          <w:rFonts w:ascii="Aptos" w:hAnsi="Aptos" w:eastAsia="Aptos" w:cs="Aptos"/>
          <w:noProof w:val="0"/>
          <w:sz w:val="24"/>
          <w:szCs w:val="24"/>
          <w:lang w:val="en-US"/>
        </w:rPr>
        <w:t>Quit 5 years ago</w:t>
      </w:r>
    </w:p>
    <w:p xmlns:wp14="http://schemas.microsoft.com/office/word/2010/wordml" w:rsidP="03CC71C0" wp14:paraId="18EE2EE3" wp14:textId="3A4DF12E">
      <w:pPr>
        <w:pStyle w:val="Heading3"/>
      </w:pPr>
      <w:r w:rsidRPr="03CC71C0" w:rsidR="67944360">
        <w:rPr>
          <w:rFonts w:ascii="Aptos" w:hAnsi="Aptos" w:eastAsia="Aptos" w:cs="Aptos"/>
          <w:noProof w:val="0"/>
          <w:sz w:val="24"/>
          <w:szCs w:val="24"/>
          <w:lang w:val="en-US"/>
        </w:rPr>
        <w:t>Alcohol</w:t>
      </w:r>
    </w:p>
    <w:p xmlns:wp14="http://schemas.microsoft.com/office/word/2010/wordml" wp14:paraId="53CD5C48" wp14:textId="6BDBEA83">
      <w:r w:rsidRPr="03CC71C0" w:rsidR="67944360">
        <w:rPr>
          <w:rFonts w:ascii="Aptos" w:hAnsi="Aptos" w:eastAsia="Aptos" w:cs="Aptos"/>
          <w:noProof w:val="0"/>
          <w:sz w:val="24"/>
          <w:szCs w:val="24"/>
          <w:lang w:val="en-US"/>
        </w:rPr>
        <w:t>Occasional beer consumption</w:t>
      </w:r>
    </w:p>
    <w:p xmlns:wp14="http://schemas.microsoft.com/office/word/2010/wordml" w:rsidP="03CC71C0" wp14:paraId="317EFDA3" wp14:textId="55B0C656">
      <w:pPr>
        <w:pStyle w:val="Heading3"/>
      </w:pPr>
      <w:r w:rsidRPr="03CC71C0" w:rsidR="67944360">
        <w:rPr>
          <w:rFonts w:ascii="Aptos" w:hAnsi="Aptos" w:eastAsia="Aptos" w:cs="Aptos"/>
          <w:noProof w:val="0"/>
          <w:sz w:val="24"/>
          <w:szCs w:val="24"/>
          <w:lang w:val="en-US"/>
        </w:rPr>
        <w:t>Exercise</w:t>
      </w:r>
    </w:p>
    <w:p xmlns:wp14="http://schemas.microsoft.com/office/word/2010/wordml" wp14:paraId="154C2194" wp14:textId="060E2E6B">
      <w:r w:rsidRPr="03CC71C0" w:rsidR="67944360">
        <w:rPr>
          <w:rFonts w:ascii="Aptos" w:hAnsi="Aptos" w:eastAsia="Aptos" w:cs="Aptos"/>
          <w:noProof w:val="0"/>
          <w:sz w:val="24"/>
          <w:szCs w:val="24"/>
          <w:lang w:val="en-US"/>
        </w:rPr>
        <w:t>Limited by dyspnea</w:t>
      </w:r>
    </w:p>
    <w:p xmlns:wp14="http://schemas.microsoft.com/office/word/2010/wordml" w:rsidP="03CC71C0" wp14:paraId="611D6E92" wp14:textId="2717ECB1">
      <w:pPr>
        <w:pStyle w:val="Heading3"/>
      </w:pPr>
      <w:r w:rsidRPr="03CC71C0" w:rsidR="67944360">
        <w:rPr>
          <w:rFonts w:ascii="Aptos" w:hAnsi="Aptos" w:eastAsia="Aptos" w:cs="Aptos"/>
          <w:noProof w:val="0"/>
          <w:sz w:val="24"/>
          <w:szCs w:val="24"/>
          <w:lang w:val="en-US"/>
        </w:rPr>
        <w:t>Occupation</w:t>
      </w:r>
    </w:p>
    <w:p xmlns:wp14="http://schemas.microsoft.com/office/word/2010/wordml" wp14:paraId="7313424C" wp14:textId="501BD939">
      <w:r w:rsidRPr="03CC71C0" w:rsidR="67944360">
        <w:rPr>
          <w:rFonts w:ascii="Aptos" w:hAnsi="Aptos" w:eastAsia="Aptos" w:cs="Aptos"/>
          <w:noProof w:val="0"/>
          <w:sz w:val="24"/>
          <w:szCs w:val="24"/>
          <w:lang w:val="en-US"/>
        </w:rPr>
        <w:t>Retired automotive mechanic</w:t>
      </w:r>
    </w:p>
    <w:p xmlns:wp14="http://schemas.microsoft.com/office/word/2010/wordml" w:rsidP="03CC71C0" wp14:paraId="092AA634" wp14:textId="56A17788">
      <w:pPr>
        <w:pStyle w:val="Heading3"/>
      </w:pPr>
      <w:r w:rsidRPr="03CC71C0" w:rsidR="67944360">
        <w:rPr>
          <w:rFonts w:ascii="Aptos" w:hAnsi="Aptos" w:eastAsia="Aptos" w:cs="Aptos"/>
          <w:noProof w:val="0"/>
          <w:sz w:val="24"/>
          <w:szCs w:val="24"/>
          <w:lang w:val="en-US"/>
        </w:rPr>
        <w:t>Living Situation</w:t>
      </w:r>
    </w:p>
    <w:p xmlns:wp14="http://schemas.microsoft.com/office/word/2010/wordml" wp14:paraId="617A55B0" wp14:textId="5D5CF792">
      <w:r w:rsidRPr="03CC71C0" w:rsidR="67944360">
        <w:rPr>
          <w:rFonts w:ascii="Aptos" w:hAnsi="Aptos" w:eastAsia="Aptos" w:cs="Aptos"/>
          <w:noProof w:val="0"/>
          <w:sz w:val="24"/>
          <w:szCs w:val="24"/>
          <w:lang w:val="en-US"/>
        </w:rPr>
        <w:t>Lives with spouse</w:t>
      </w:r>
    </w:p>
    <w:p xmlns:wp14="http://schemas.microsoft.com/office/word/2010/wordml" wp14:paraId="521F8474" wp14:textId="52200203"/>
    <w:p xmlns:wp14="http://schemas.microsoft.com/office/word/2010/wordml" w:rsidP="03CC71C0" wp14:paraId="3E86C5C0" wp14:textId="41A1E548">
      <w:pPr>
        <w:pStyle w:val="Heading2"/>
      </w:pPr>
      <w:r w:rsidRPr="03CC71C0" w:rsidR="67944360">
        <w:rPr>
          <w:rFonts w:ascii="Aptos" w:hAnsi="Aptos" w:eastAsia="Aptos" w:cs="Aptos"/>
          <w:noProof w:val="0"/>
          <w:sz w:val="24"/>
          <w:szCs w:val="24"/>
          <w:lang w:val="en-US"/>
        </w:rPr>
        <w:t>11. Family History</w:t>
      </w:r>
    </w:p>
    <w:p xmlns:wp14="http://schemas.microsoft.com/office/word/2010/wordml" w:rsidP="03CC71C0" wp14:paraId="26765810" wp14:textId="35168F18">
      <w:pPr>
        <w:pStyle w:val="Heading3"/>
      </w:pPr>
      <w:r w:rsidRPr="03CC71C0" w:rsidR="67944360">
        <w:rPr>
          <w:rFonts w:ascii="Aptos" w:hAnsi="Aptos" w:eastAsia="Aptos" w:cs="Aptos"/>
          <w:noProof w:val="0"/>
          <w:sz w:val="24"/>
          <w:szCs w:val="24"/>
          <w:lang w:val="en-US"/>
        </w:rPr>
        <w:t>Father</w:t>
      </w:r>
    </w:p>
    <w:p xmlns:wp14="http://schemas.microsoft.com/office/word/2010/wordml" wp14:paraId="796E7D84" wp14:textId="6982FE48">
      <w:r w:rsidRPr="03CC71C0" w:rsidR="67944360">
        <w:rPr>
          <w:rFonts w:ascii="Aptos" w:hAnsi="Aptos" w:eastAsia="Aptos" w:cs="Aptos"/>
          <w:noProof w:val="0"/>
          <w:sz w:val="24"/>
          <w:szCs w:val="24"/>
          <w:lang w:val="en-US"/>
        </w:rPr>
        <w:t>COPD</w:t>
      </w:r>
    </w:p>
    <w:p xmlns:wp14="http://schemas.microsoft.com/office/word/2010/wordml" wp14:paraId="16F8B0F4" wp14:textId="0069723E">
      <w:r w:rsidRPr="03CC71C0" w:rsidR="67944360">
        <w:rPr>
          <w:rFonts w:ascii="Aptos" w:hAnsi="Aptos" w:eastAsia="Aptos" w:cs="Aptos"/>
          <w:noProof w:val="0"/>
          <w:sz w:val="24"/>
          <w:szCs w:val="24"/>
          <w:lang w:val="en-US"/>
        </w:rPr>
        <w:t>Coronary artery disease</w:t>
      </w:r>
    </w:p>
    <w:p xmlns:wp14="http://schemas.microsoft.com/office/word/2010/wordml" w:rsidP="03CC71C0" wp14:paraId="5942954F" wp14:textId="53238FB7">
      <w:pPr>
        <w:pStyle w:val="Heading3"/>
      </w:pPr>
      <w:r w:rsidRPr="03CC71C0" w:rsidR="67944360">
        <w:rPr>
          <w:rFonts w:ascii="Aptos" w:hAnsi="Aptos" w:eastAsia="Aptos" w:cs="Aptos"/>
          <w:noProof w:val="0"/>
          <w:sz w:val="24"/>
          <w:szCs w:val="24"/>
          <w:lang w:val="en-US"/>
        </w:rPr>
        <w:t>Mother</w:t>
      </w:r>
    </w:p>
    <w:p xmlns:wp14="http://schemas.microsoft.com/office/word/2010/wordml" wp14:paraId="55ECB34D" wp14:textId="63AD7D90">
      <w:r w:rsidRPr="03CC71C0" w:rsidR="67944360">
        <w:rPr>
          <w:rFonts w:ascii="Aptos" w:hAnsi="Aptos" w:eastAsia="Aptos" w:cs="Aptos"/>
          <w:noProof w:val="0"/>
          <w:sz w:val="24"/>
          <w:szCs w:val="24"/>
          <w:lang w:val="en-US"/>
        </w:rPr>
        <w:t>Hypertension</w:t>
      </w:r>
    </w:p>
    <w:p xmlns:wp14="http://schemas.microsoft.com/office/word/2010/wordml" w:rsidP="03CC71C0" wp14:paraId="1856948E" wp14:textId="03AB5753">
      <w:pPr>
        <w:pStyle w:val="Heading3"/>
      </w:pPr>
      <w:r w:rsidRPr="03CC71C0" w:rsidR="67944360">
        <w:rPr>
          <w:rFonts w:ascii="Aptos" w:hAnsi="Aptos" w:eastAsia="Aptos" w:cs="Aptos"/>
          <w:noProof w:val="0"/>
          <w:sz w:val="24"/>
          <w:szCs w:val="24"/>
          <w:lang w:val="en-US"/>
        </w:rPr>
        <w:t>Brother</w:t>
      </w:r>
    </w:p>
    <w:p xmlns:wp14="http://schemas.microsoft.com/office/word/2010/wordml" wp14:paraId="179F83AE" wp14:textId="018ECE8E">
      <w:r w:rsidRPr="03CC71C0" w:rsidR="67944360">
        <w:rPr>
          <w:rFonts w:ascii="Aptos" w:hAnsi="Aptos" w:eastAsia="Aptos" w:cs="Aptos"/>
          <w:noProof w:val="0"/>
          <w:sz w:val="24"/>
          <w:szCs w:val="24"/>
          <w:lang w:val="en-US"/>
        </w:rPr>
        <w:t>COPD</w:t>
      </w:r>
    </w:p>
    <w:p xmlns:wp14="http://schemas.microsoft.com/office/word/2010/wordml" wp14:paraId="5EE9C6F9" wp14:textId="2B1D7C5A"/>
    <w:p xmlns:wp14="http://schemas.microsoft.com/office/word/2010/wordml" w:rsidP="03CC71C0" wp14:paraId="7C811661" wp14:textId="746BA335">
      <w:pPr>
        <w:pStyle w:val="Heading2"/>
      </w:pPr>
      <w:r w:rsidRPr="03CC71C0" w:rsidR="67944360">
        <w:rPr>
          <w:rFonts w:ascii="Aptos" w:hAnsi="Aptos" w:eastAsia="Aptos" w:cs="Aptos"/>
          <w:noProof w:val="0"/>
          <w:sz w:val="24"/>
          <w:szCs w:val="24"/>
          <w:lang w:val="en-US"/>
        </w:rPr>
        <w:t>12. Problem List</w:t>
      </w:r>
    </w:p>
    <w:p xmlns:wp14="http://schemas.microsoft.com/office/word/2010/wordml" w:rsidP="03CC71C0" wp14:paraId="314ABCF2" wp14:textId="35033A02">
      <w:pPr>
        <w:pStyle w:val="Heading3"/>
      </w:pPr>
      <w:r w:rsidRPr="03CC71C0" w:rsidR="67944360">
        <w:rPr>
          <w:rFonts w:ascii="Aptos" w:hAnsi="Aptos" w:eastAsia="Aptos" w:cs="Aptos"/>
          <w:noProof w:val="0"/>
          <w:sz w:val="24"/>
          <w:szCs w:val="24"/>
          <w:lang w:val="en-US"/>
        </w:rPr>
        <w:t>Active Problems</w:t>
      </w:r>
    </w:p>
    <w:p xmlns:wp14="http://schemas.microsoft.com/office/word/2010/wordml" w:rsidP="03CC71C0" wp14:paraId="3B3152A5" wp14:textId="03621A56">
      <w:pPr>
        <w:pStyle w:val="ListParagraph"/>
        <w:numPr>
          <w:ilvl w:val="0"/>
          <w:numId w:val="9"/>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COPD with persistent symptoms </w:t>
      </w:r>
    </w:p>
    <w:p xmlns:wp14="http://schemas.microsoft.com/office/word/2010/wordml" w:rsidP="03CC71C0" wp14:paraId="0D192716" wp14:textId="1F5E8053">
      <w:pPr>
        <w:pStyle w:val="ListParagraph"/>
        <w:numPr>
          <w:ilvl w:val="0"/>
          <w:numId w:val="9"/>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Partial improvement following LABA/LAMA initiation </w:t>
      </w:r>
    </w:p>
    <w:p xmlns:wp14="http://schemas.microsoft.com/office/word/2010/wordml" w:rsidP="03CC71C0" wp14:paraId="075CE811" wp14:textId="77EF2273">
      <w:pPr>
        <w:pStyle w:val="ListParagraph"/>
        <w:numPr>
          <w:ilvl w:val="0"/>
          <w:numId w:val="9"/>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Possible medication nonadherence </w:t>
      </w:r>
    </w:p>
    <w:p xmlns:wp14="http://schemas.microsoft.com/office/word/2010/wordml" w:rsidP="03CC71C0" wp14:paraId="674C5CDE" wp14:textId="73BA354B">
      <w:pPr>
        <w:pStyle w:val="ListParagraph"/>
        <w:numPr>
          <w:ilvl w:val="0"/>
          <w:numId w:val="9"/>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Frequent rescue inhaler use </w:t>
      </w:r>
    </w:p>
    <w:p xmlns:wp14="http://schemas.microsoft.com/office/word/2010/wordml" w:rsidP="03CC71C0" wp14:paraId="19585D2D" wp14:textId="4C96A186">
      <w:pPr>
        <w:pStyle w:val="ListParagraph"/>
        <w:numPr>
          <w:ilvl w:val="0"/>
          <w:numId w:val="9"/>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Preventive care gaps </w:t>
      </w:r>
    </w:p>
    <w:p xmlns:wp14="http://schemas.microsoft.com/office/word/2010/wordml" wp14:paraId="02320AD0" wp14:textId="748B8A81"/>
    <w:p xmlns:wp14="http://schemas.microsoft.com/office/word/2010/wordml" w:rsidP="03CC71C0" wp14:paraId="0F91E002" wp14:textId="5C406CC6">
      <w:pPr>
        <w:pStyle w:val="Heading2"/>
      </w:pPr>
      <w:r w:rsidRPr="03CC71C0" w:rsidR="67944360">
        <w:rPr>
          <w:rFonts w:ascii="Aptos" w:hAnsi="Aptos" w:eastAsia="Aptos" w:cs="Aptos"/>
          <w:noProof w:val="0"/>
          <w:sz w:val="24"/>
          <w:szCs w:val="24"/>
          <w:lang w:val="en-US"/>
        </w:rPr>
        <w:t>13. Pharmacist Visit Notes</w:t>
      </w:r>
    </w:p>
    <w:p xmlns:wp14="http://schemas.microsoft.com/office/word/2010/wordml" w:rsidP="03CC71C0" wp14:paraId="704BD9BE" wp14:textId="1840A72B">
      <w:pPr>
        <w:pStyle w:val="Heading3"/>
      </w:pPr>
      <w:r w:rsidRPr="03CC71C0" w:rsidR="67944360">
        <w:rPr>
          <w:rFonts w:ascii="Aptos" w:hAnsi="Aptos" w:eastAsia="Aptos" w:cs="Aptos"/>
          <w:noProof w:val="0"/>
          <w:sz w:val="24"/>
          <w:szCs w:val="24"/>
          <w:lang w:val="en-US"/>
        </w:rPr>
        <w:t>Referral Reason</w:t>
      </w:r>
    </w:p>
    <w:p xmlns:wp14="http://schemas.microsoft.com/office/word/2010/wordml" wp14:paraId="4F605D8A" wp14:textId="290FEEA3">
      <w:r w:rsidRPr="03CC71C0" w:rsidR="67944360">
        <w:rPr>
          <w:rFonts w:ascii="Aptos" w:hAnsi="Aptos" w:eastAsia="Aptos" w:cs="Aptos"/>
          <w:noProof w:val="0"/>
          <w:sz w:val="24"/>
          <w:szCs w:val="24"/>
          <w:lang w:val="en-US"/>
        </w:rPr>
        <w:t>Three-month follow-up after initiation of LABA/LAMA therapy.</w:t>
      </w:r>
    </w:p>
    <w:p xmlns:wp14="http://schemas.microsoft.com/office/word/2010/wordml" w:rsidP="03CC71C0" wp14:paraId="5B8691B7" wp14:textId="5544CDA7">
      <w:pPr>
        <w:pStyle w:val="Heading3"/>
      </w:pPr>
      <w:r w:rsidRPr="03CC71C0" w:rsidR="67944360">
        <w:rPr>
          <w:rFonts w:ascii="Aptos" w:hAnsi="Aptos" w:eastAsia="Aptos" w:cs="Aptos"/>
          <w:noProof w:val="0"/>
          <w:sz w:val="24"/>
          <w:szCs w:val="24"/>
          <w:lang w:val="en-US"/>
        </w:rPr>
        <w:t>Key Concerns</w:t>
      </w:r>
    </w:p>
    <w:p xmlns:wp14="http://schemas.microsoft.com/office/word/2010/wordml" w:rsidP="03CC71C0" wp14:paraId="51CA66DE" wp14:textId="18268AFA">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treatment response </w:t>
      </w:r>
    </w:p>
    <w:p xmlns:wp14="http://schemas.microsoft.com/office/word/2010/wordml" w:rsidP="03CC71C0" wp14:paraId="071E6636" wp14:textId="29616EFD">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symptom burden </w:t>
      </w:r>
    </w:p>
    <w:p xmlns:wp14="http://schemas.microsoft.com/office/word/2010/wordml" w:rsidP="03CC71C0" wp14:paraId="497575D8" wp14:textId="56F5D232">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rescue inhaler use </w:t>
      </w:r>
    </w:p>
    <w:p xmlns:wp14="http://schemas.microsoft.com/office/word/2010/wordml" w:rsidP="03CC71C0" wp14:paraId="77BC20FC" wp14:textId="3C80C5F2">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medication adherence </w:t>
      </w:r>
    </w:p>
    <w:p xmlns:wp14="http://schemas.microsoft.com/office/word/2010/wordml" w:rsidP="03CC71C0" wp14:paraId="3149B7CE" wp14:textId="7CF4149F">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Evaluate inhaler technique </w:t>
      </w:r>
    </w:p>
    <w:p xmlns:wp14="http://schemas.microsoft.com/office/word/2010/wordml" w:rsidP="03CC71C0" wp14:paraId="1C7691CA" wp14:textId="7834D4BB">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Determine whether escalation is warranted </w:t>
      </w:r>
    </w:p>
    <w:p xmlns:wp14="http://schemas.microsoft.com/office/word/2010/wordml" w:rsidP="03CC71C0" wp14:paraId="756FE1DF" wp14:textId="35B90A79">
      <w:pPr>
        <w:pStyle w:val="ListParagraph"/>
        <w:numPr>
          <w:ilvl w:val="0"/>
          <w:numId w:val="10"/>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preventive care gaps </w:t>
      </w:r>
    </w:p>
    <w:p xmlns:wp14="http://schemas.microsoft.com/office/word/2010/wordml" wp14:paraId="1F28EAB1" wp14:textId="59964A20"/>
    <w:p xmlns:wp14="http://schemas.microsoft.com/office/word/2010/wordml" w:rsidP="03CC71C0" wp14:paraId="2A001137" wp14:textId="0DB06FB9">
      <w:pPr>
        <w:pStyle w:val="Heading2"/>
      </w:pPr>
      <w:r w:rsidRPr="03CC71C0" w:rsidR="67944360">
        <w:rPr>
          <w:rFonts w:ascii="Aptos" w:hAnsi="Aptos" w:eastAsia="Aptos" w:cs="Aptos"/>
          <w:noProof w:val="0"/>
          <w:sz w:val="24"/>
          <w:szCs w:val="24"/>
          <w:lang w:val="en-US"/>
        </w:rPr>
        <w:t>14. Follow-Up Tasks Expected From Student</w:t>
      </w:r>
    </w:p>
    <w:p xmlns:wp14="http://schemas.microsoft.com/office/word/2010/wordml" wp14:paraId="7DAC9A69" wp14:textId="33B29E36">
      <w:r w:rsidRPr="03CC71C0" w:rsidR="67944360">
        <w:rPr>
          <w:rFonts w:ascii="Aptos" w:hAnsi="Aptos" w:eastAsia="Aptos" w:cs="Aptos"/>
          <w:noProof w:val="0"/>
          <w:sz w:val="24"/>
          <w:szCs w:val="24"/>
          <w:lang w:val="en-US"/>
        </w:rPr>
        <w:t>Students should consider:</w:t>
      </w:r>
    </w:p>
    <w:p xmlns:wp14="http://schemas.microsoft.com/office/word/2010/wordml" w:rsidP="03CC71C0" wp14:paraId="40E773B7" wp14:textId="79465D03">
      <w:pPr>
        <w:pStyle w:val="Heading3"/>
      </w:pPr>
      <w:r w:rsidRPr="03CC71C0" w:rsidR="67944360">
        <w:rPr>
          <w:rFonts w:ascii="Aptos" w:hAnsi="Aptos" w:eastAsia="Aptos" w:cs="Aptos"/>
          <w:noProof w:val="0"/>
          <w:sz w:val="24"/>
          <w:szCs w:val="24"/>
          <w:lang w:val="en-US"/>
        </w:rPr>
        <w:t>COPD</w:t>
      </w:r>
    </w:p>
    <w:p xmlns:wp14="http://schemas.microsoft.com/office/word/2010/wordml" w:rsidP="03CC71C0" wp14:paraId="1E6674DC" wp14:textId="4E5C1446">
      <w:pPr>
        <w:pStyle w:val="ListParagraph"/>
        <w:numPr>
          <w:ilvl w:val="0"/>
          <w:numId w:val="1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symptom burden </w:t>
      </w:r>
    </w:p>
    <w:p xmlns:wp14="http://schemas.microsoft.com/office/word/2010/wordml" w:rsidP="03CC71C0" wp14:paraId="351C8841" wp14:textId="03E5B85D">
      <w:pPr>
        <w:pStyle w:val="ListParagraph"/>
        <w:numPr>
          <w:ilvl w:val="0"/>
          <w:numId w:val="1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dyspnea </w:t>
      </w:r>
    </w:p>
    <w:p xmlns:wp14="http://schemas.microsoft.com/office/word/2010/wordml" w:rsidP="03CC71C0" wp14:paraId="564FAA6C" wp14:textId="2E3274F3">
      <w:pPr>
        <w:pStyle w:val="ListParagraph"/>
        <w:numPr>
          <w:ilvl w:val="0"/>
          <w:numId w:val="1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activity limitation </w:t>
      </w:r>
    </w:p>
    <w:p xmlns:wp14="http://schemas.microsoft.com/office/word/2010/wordml" w:rsidP="03CC71C0" wp14:paraId="2F263E7F" wp14:textId="79C17F54">
      <w:pPr>
        <w:pStyle w:val="ListParagraph"/>
        <w:numPr>
          <w:ilvl w:val="0"/>
          <w:numId w:val="1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rescue inhaler use </w:t>
      </w:r>
    </w:p>
    <w:p xmlns:wp14="http://schemas.microsoft.com/office/word/2010/wordml" w:rsidP="03CC71C0" wp14:paraId="1F407E23" wp14:textId="3E22C34A">
      <w:pPr>
        <w:pStyle w:val="ListParagraph"/>
        <w:numPr>
          <w:ilvl w:val="0"/>
          <w:numId w:val="11"/>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Interpret CAT score changes </w:t>
      </w:r>
    </w:p>
    <w:p xmlns:wp14="http://schemas.microsoft.com/office/word/2010/wordml" w:rsidP="03CC71C0" wp14:paraId="05210062" wp14:textId="100C1C3B">
      <w:pPr>
        <w:pStyle w:val="Heading3"/>
      </w:pPr>
      <w:r w:rsidRPr="03CC71C0" w:rsidR="67944360">
        <w:rPr>
          <w:rFonts w:ascii="Aptos" w:hAnsi="Aptos" w:eastAsia="Aptos" w:cs="Aptos"/>
          <w:noProof w:val="0"/>
          <w:sz w:val="24"/>
          <w:szCs w:val="24"/>
          <w:lang w:val="en-US"/>
        </w:rPr>
        <w:t>Medication Assessment</w:t>
      </w:r>
    </w:p>
    <w:p xmlns:wp14="http://schemas.microsoft.com/office/word/2010/wordml" w:rsidP="03CC71C0" wp14:paraId="5E6D0E58" wp14:textId="4D86E905">
      <w:pPr>
        <w:pStyle w:val="ListParagraph"/>
        <w:numPr>
          <w:ilvl w:val="0"/>
          <w:numId w:val="1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medication adherence </w:t>
      </w:r>
    </w:p>
    <w:p xmlns:wp14="http://schemas.microsoft.com/office/word/2010/wordml" w:rsidP="03CC71C0" wp14:paraId="2349250F" wp14:textId="28FEF1DC">
      <w:pPr>
        <w:pStyle w:val="ListParagraph"/>
        <w:numPr>
          <w:ilvl w:val="0"/>
          <w:numId w:val="1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inhaler access </w:t>
      </w:r>
    </w:p>
    <w:p xmlns:wp14="http://schemas.microsoft.com/office/word/2010/wordml" w:rsidP="03CC71C0" wp14:paraId="27EB1DF7" wp14:textId="6F9E2E56">
      <w:pPr>
        <w:pStyle w:val="ListParagraph"/>
        <w:numPr>
          <w:ilvl w:val="0"/>
          <w:numId w:val="1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affordability </w:t>
      </w:r>
    </w:p>
    <w:p xmlns:wp14="http://schemas.microsoft.com/office/word/2010/wordml" w:rsidP="03CC71C0" wp14:paraId="7A1DB33B" wp14:textId="3533BA75">
      <w:pPr>
        <w:pStyle w:val="ListParagraph"/>
        <w:numPr>
          <w:ilvl w:val="0"/>
          <w:numId w:val="12"/>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Assess inhaler technique </w:t>
      </w:r>
    </w:p>
    <w:p xmlns:wp14="http://schemas.microsoft.com/office/word/2010/wordml" w:rsidP="03CC71C0" wp14:paraId="716F3EF0" wp14:textId="76A9B623">
      <w:pPr>
        <w:pStyle w:val="Heading3"/>
      </w:pPr>
      <w:r w:rsidRPr="03CC71C0" w:rsidR="67944360">
        <w:rPr>
          <w:rFonts w:ascii="Aptos" w:hAnsi="Aptos" w:eastAsia="Aptos" w:cs="Aptos"/>
          <w:noProof w:val="0"/>
          <w:sz w:val="24"/>
          <w:szCs w:val="24"/>
          <w:lang w:val="en-US"/>
        </w:rPr>
        <w:t>Therapeutic Decision-Making</w:t>
      </w:r>
    </w:p>
    <w:p xmlns:wp14="http://schemas.microsoft.com/office/word/2010/wordml" w:rsidP="03CC71C0" wp14:paraId="7F9F1E7C" wp14:textId="0B866840">
      <w:pPr>
        <w:pStyle w:val="ListParagraph"/>
        <w:numPr>
          <w:ilvl w:val="0"/>
          <w:numId w:val="1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Determine whether symptoms represent treatment failure </w:t>
      </w:r>
    </w:p>
    <w:p xmlns:wp14="http://schemas.microsoft.com/office/word/2010/wordml" w:rsidP="03CC71C0" wp14:paraId="41C7E624" wp14:textId="26278628">
      <w:pPr>
        <w:pStyle w:val="ListParagraph"/>
        <w:numPr>
          <w:ilvl w:val="0"/>
          <w:numId w:val="1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Differentiate treatment failure from poor adherence </w:t>
      </w:r>
    </w:p>
    <w:p xmlns:wp14="http://schemas.microsoft.com/office/word/2010/wordml" w:rsidP="03CC71C0" wp14:paraId="3EDDAA78" wp14:textId="5520C631">
      <w:pPr>
        <w:pStyle w:val="ListParagraph"/>
        <w:numPr>
          <w:ilvl w:val="0"/>
          <w:numId w:val="13"/>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Determine whether escalation is appropriate </w:t>
      </w:r>
    </w:p>
    <w:p xmlns:wp14="http://schemas.microsoft.com/office/word/2010/wordml" w:rsidP="03CC71C0" wp14:paraId="30E13881" wp14:textId="23594926">
      <w:pPr>
        <w:pStyle w:val="Heading3"/>
      </w:pPr>
      <w:r w:rsidRPr="03CC71C0" w:rsidR="67944360">
        <w:rPr>
          <w:rFonts w:ascii="Aptos" w:hAnsi="Aptos" w:eastAsia="Aptos" w:cs="Aptos"/>
          <w:noProof w:val="0"/>
          <w:sz w:val="24"/>
          <w:szCs w:val="24"/>
          <w:lang w:val="en-US"/>
        </w:rPr>
        <w:t>Patient Education</w:t>
      </w:r>
    </w:p>
    <w:p xmlns:wp14="http://schemas.microsoft.com/office/word/2010/wordml" w:rsidP="03CC71C0" wp14:paraId="029C2B7A" wp14:textId="59014F5D">
      <w:pPr>
        <w:pStyle w:val="ListParagraph"/>
        <w:numPr>
          <w:ilvl w:val="0"/>
          <w:numId w:val="14"/>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Reinforce maintenance inhaler expectations </w:t>
      </w:r>
    </w:p>
    <w:p xmlns:wp14="http://schemas.microsoft.com/office/word/2010/wordml" w:rsidP="03CC71C0" wp14:paraId="0C2F2C67" wp14:textId="0A3CB665">
      <w:pPr>
        <w:pStyle w:val="ListParagraph"/>
        <w:numPr>
          <w:ilvl w:val="0"/>
          <w:numId w:val="14"/>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Reinforce adherence importance </w:t>
      </w:r>
    </w:p>
    <w:p xmlns:wp14="http://schemas.microsoft.com/office/word/2010/wordml" w:rsidP="03CC71C0" wp14:paraId="368EC08E" wp14:textId="1767341A">
      <w:pPr>
        <w:pStyle w:val="ListParagraph"/>
        <w:numPr>
          <w:ilvl w:val="0"/>
          <w:numId w:val="14"/>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Review inhaler technique </w:t>
      </w:r>
    </w:p>
    <w:p xmlns:wp14="http://schemas.microsoft.com/office/word/2010/wordml" w:rsidP="03CC71C0" wp14:paraId="7A4433A7" wp14:textId="14ACC667">
      <w:pPr>
        <w:pStyle w:val="Heading3"/>
      </w:pPr>
      <w:r w:rsidRPr="03CC71C0" w:rsidR="67944360">
        <w:rPr>
          <w:rFonts w:ascii="Aptos" w:hAnsi="Aptos" w:eastAsia="Aptos" w:cs="Aptos"/>
          <w:noProof w:val="0"/>
          <w:sz w:val="24"/>
          <w:szCs w:val="24"/>
          <w:lang w:val="en-US"/>
        </w:rPr>
        <w:t>Monitoring</w:t>
      </w:r>
    </w:p>
    <w:p xmlns:wp14="http://schemas.microsoft.com/office/word/2010/wordml" w:rsidP="03CC71C0" wp14:paraId="7A0DB5BD" wp14:textId="524CE9F4">
      <w:pPr>
        <w:pStyle w:val="ListParagraph"/>
        <w:numPr>
          <w:ilvl w:val="0"/>
          <w:numId w:val="1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CAT score </w:t>
      </w:r>
    </w:p>
    <w:p xmlns:wp14="http://schemas.microsoft.com/office/word/2010/wordml" w:rsidP="03CC71C0" wp14:paraId="6C45DC41" wp14:textId="43DAAB24">
      <w:pPr>
        <w:pStyle w:val="ListParagraph"/>
        <w:numPr>
          <w:ilvl w:val="0"/>
          <w:numId w:val="1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Dyspnea </w:t>
      </w:r>
    </w:p>
    <w:p xmlns:wp14="http://schemas.microsoft.com/office/word/2010/wordml" w:rsidP="03CC71C0" wp14:paraId="02A96CF7" wp14:textId="7CEE62E9">
      <w:pPr>
        <w:pStyle w:val="ListParagraph"/>
        <w:numPr>
          <w:ilvl w:val="0"/>
          <w:numId w:val="1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Activity tolerance </w:t>
      </w:r>
    </w:p>
    <w:p xmlns:wp14="http://schemas.microsoft.com/office/word/2010/wordml" w:rsidP="03CC71C0" wp14:paraId="75D071F8" wp14:textId="09AB31AC">
      <w:pPr>
        <w:pStyle w:val="ListParagraph"/>
        <w:numPr>
          <w:ilvl w:val="0"/>
          <w:numId w:val="1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Rescue inhaler use </w:t>
      </w:r>
    </w:p>
    <w:p xmlns:wp14="http://schemas.microsoft.com/office/word/2010/wordml" w:rsidP="03CC71C0" wp14:paraId="16D238C8" wp14:textId="6EFB0DB5">
      <w:pPr>
        <w:pStyle w:val="ListParagraph"/>
        <w:numPr>
          <w:ilvl w:val="0"/>
          <w:numId w:val="1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Adherence </w:t>
      </w:r>
    </w:p>
    <w:p xmlns:wp14="http://schemas.microsoft.com/office/word/2010/wordml" w:rsidP="03CC71C0" wp14:paraId="149B674C" wp14:textId="7B6193AF">
      <w:pPr>
        <w:pStyle w:val="ListParagraph"/>
        <w:numPr>
          <w:ilvl w:val="0"/>
          <w:numId w:val="15"/>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Exacerbations </w:t>
      </w:r>
    </w:p>
    <w:p xmlns:wp14="http://schemas.microsoft.com/office/word/2010/wordml" w:rsidP="03CC71C0" wp14:paraId="05448F5A" wp14:textId="70A7C0C0">
      <w:pPr>
        <w:pStyle w:val="Heading3"/>
      </w:pPr>
      <w:r w:rsidRPr="03CC71C0" w:rsidR="67944360">
        <w:rPr>
          <w:rFonts w:ascii="Aptos" w:hAnsi="Aptos" w:eastAsia="Aptos" w:cs="Aptos"/>
          <w:noProof w:val="0"/>
          <w:sz w:val="24"/>
          <w:szCs w:val="24"/>
          <w:lang w:val="en-US"/>
        </w:rPr>
        <w:t>Follow-Up</w:t>
      </w:r>
    </w:p>
    <w:p xmlns:wp14="http://schemas.microsoft.com/office/word/2010/wordml" w:rsidP="03CC71C0" wp14:paraId="50B1A3A0" wp14:textId="541B4312">
      <w:pPr>
        <w:pStyle w:val="ListParagraph"/>
        <w:numPr>
          <w:ilvl w:val="0"/>
          <w:numId w:val="16"/>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 xml:space="preserve">Develop an appropriate monitoring plan </w:t>
      </w:r>
    </w:p>
    <w:p xmlns:wp14="http://schemas.microsoft.com/office/word/2010/wordml" w:rsidP="03CC71C0" wp14:paraId="6833C421" wp14:textId="4EE648A4">
      <w:pPr>
        <w:pStyle w:val="ListParagraph"/>
        <w:numPr>
          <w:ilvl w:val="0"/>
          <w:numId w:val="16"/>
        </w:numPr>
        <w:spacing w:before="0" w:beforeAutospacing="off" w:after="0" w:afterAutospacing="off"/>
        <w:rPr>
          <w:rFonts w:ascii="Aptos" w:hAnsi="Aptos" w:eastAsia="Aptos" w:cs="Aptos"/>
          <w:noProof w:val="0"/>
          <w:sz w:val="24"/>
          <w:szCs w:val="24"/>
          <w:lang w:val="en-US"/>
        </w:rPr>
      </w:pPr>
      <w:r w:rsidRPr="03CC71C0" w:rsidR="67944360">
        <w:rPr>
          <w:rFonts w:ascii="Aptos" w:hAnsi="Aptos" w:eastAsia="Aptos" w:cs="Aptos"/>
          <w:noProof w:val="0"/>
          <w:sz w:val="24"/>
          <w:szCs w:val="24"/>
          <w:lang w:val="en-US"/>
        </w:rPr>
        <w:t>Determine future follow-up needs</w:t>
      </w:r>
    </w:p>
    <w:p xmlns:wp14="http://schemas.microsoft.com/office/word/2010/wordml" wp14:paraId="2C078E63" wp14:textId="01B618B5"/>
    <w:p w:rsidR="03CC71C0" w:rsidRDefault="03CC71C0" w14:paraId="5AD5F516" w14:textId="58B57122">
      <w:r>
        <w:br w:type="page"/>
      </w:r>
    </w:p>
    <w:p w:rsidR="0723ED6C" w:rsidP="03CC71C0" w:rsidRDefault="0723ED6C" w14:paraId="36A51F32" w14:textId="00D1797A">
      <w:pPr>
        <w:pStyle w:val="Heading1"/>
      </w:pPr>
      <w:r w:rsidRPr="03CC71C0" w:rsidR="0723ED6C">
        <w:rPr>
          <w:rFonts w:ascii="Aptos" w:hAnsi="Aptos" w:eastAsia="Aptos" w:cs="Aptos"/>
          <w:noProof w:val="0"/>
          <w:sz w:val="24"/>
          <w:szCs w:val="24"/>
          <w:lang w:val="en-US"/>
        </w:rPr>
        <w:t>SECTION 10: AI PATIENT Q&amp;A GUIDE</w:t>
      </w:r>
    </w:p>
    <w:p w:rsidR="0723ED6C" w:rsidP="03CC71C0" w:rsidRDefault="0723ED6C" w14:paraId="1232EAB9" w14:textId="58792039">
      <w:pPr>
        <w:pStyle w:val="Heading2"/>
      </w:pPr>
      <w:r w:rsidRPr="03CC71C0" w:rsidR="0723ED6C">
        <w:rPr>
          <w:rFonts w:ascii="Aptos" w:hAnsi="Aptos" w:eastAsia="Aptos" w:cs="Aptos"/>
          <w:noProof w:val="0"/>
          <w:sz w:val="24"/>
          <w:szCs w:val="24"/>
          <w:lang w:val="en-US"/>
        </w:rPr>
        <w:t>Patient B – Wednesday 3-Month Follow-Up</w:t>
      </w:r>
    </w:p>
    <w:p w:rsidR="0723ED6C" w:rsidP="03CC71C0" w:rsidRDefault="0723ED6C" w14:paraId="0FDC2D88" w14:textId="1E3E3E42">
      <w:pPr>
        <w:pStyle w:val="Heading3"/>
      </w:pPr>
      <w:r w:rsidRPr="03CC71C0" w:rsidR="0723ED6C">
        <w:rPr>
          <w:rFonts w:ascii="Aptos" w:hAnsi="Aptos" w:eastAsia="Aptos" w:cs="Aptos"/>
          <w:noProof w:val="0"/>
          <w:sz w:val="24"/>
          <w:szCs w:val="24"/>
          <w:lang w:val="en-US"/>
        </w:rPr>
        <w:t>Purpose</w:t>
      </w:r>
    </w:p>
    <w:p w:rsidR="0723ED6C" w:rsidRDefault="0723ED6C" w14:paraId="41B1216F" w14:textId="75B3A57D">
      <w:r w:rsidRPr="03CC71C0" w:rsidR="0723ED6C">
        <w:rPr>
          <w:rFonts w:ascii="Aptos" w:hAnsi="Aptos" w:eastAsia="Aptos" w:cs="Aptos"/>
          <w:noProof w:val="0"/>
          <w:sz w:val="24"/>
          <w:szCs w:val="24"/>
          <w:lang w:val="en-US"/>
        </w:rPr>
        <w:t>This document serves as the AI patient behavior guide.</w:t>
      </w:r>
    </w:p>
    <w:p w:rsidR="0723ED6C" w:rsidRDefault="0723ED6C" w14:paraId="6104E907" w14:textId="18020FF9">
      <w:r w:rsidRPr="03CC71C0" w:rsidR="0723ED6C">
        <w:rPr>
          <w:rFonts w:ascii="Aptos" w:hAnsi="Aptos" w:eastAsia="Aptos" w:cs="Aptos"/>
          <w:noProof w:val="0"/>
          <w:sz w:val="24"/>
          <w:szCs w:val="24"/>
          <w:lang w:val="en-US"/>
        </w:rPr>
        <w:t>Responses should sound like a real patient, not a clinician.</w:t>
      </w:r>
    </w:p>
    <w:p w:rsidR="0723ED6C" w:rsidRDefault="0723ED6C" w14:paraId="01D5718B" w14:textId="0E1827D2">
      <w:r w:rsidRPr="03CC71C0" w:rsidR="0723ED6C">
        <w:rPr>
          <w:rFonts w:ascii="Aptos" w:hAnsi="Aptos" w:eastAsia="Aptos" w:cs="Aptos"/>
          <w:noProof w:val="0"/>
          <w:sz w:val="24"/>
          <w:szCs w:val="24"/>
          <w:lang w:val="en-US"/>
        </w:rPr>
        <w:t>The patient should not volunteer hidden information unless appropriately prompted.</w:t>
      </w:r>
    </w:p>
    <w:p w:rsidR="03CC71C0" w:rsidRDefault="03CC71C0" w14:paraId="131BE12A" w14:textId="5E3D0F55"/>
    <w:p w:rsidR="0723ED6C" w:rsidP="03CC71C0" w:rsidRDefault="0723ED6C" w14:paraId="2D5265FD" w14:textId="29E23351">
      <w:pPr>
        <w:pStyle w:val="Heading3"/>
      </w:pPr>
      <w:r w:rsidRPr="03CC71C0" w:rsidR="0723ED6C">
        <w:rPr>
          <w:rFonts w:ascii="Aptos" w:hAnsi="Aptos" w:eastAsia="Aptos" w:cs="Aptos"/>
          <w:noProof w:val="0"/>
          <w:sz w:val="24"/>
          <w:szCs w:val="24"/>
          <w:lang w:val="en-US"/>
        </w:rPr>
        <w:t>Reason for Visit</w:t>
      </w:r>
    </w:p>
    <w:p w:rsidR="0723ED6C" w:rsidRDefault="0723ED6C" w14:paraId="706AF5F1" w14:textId="1F0A7700">
      <w:r w:rsidRPr="03CC71C0" w:rsidR="0723ED6C">
        <w:rPr>
          <w:rFonts w:ascii="Aptos" w:hAnsi="Aptos" w:eastAsia="Aptos" w:cs="Aptos"/>
          <w:b w:val="1"/>
          <w:bCs w:val="1"/>
          <w:noProof w:val="0"/>
          <w:sz w:val="24"/>
          <w:szCs w:val="24"/>
          <w:lang w:val="en-US"/>
        </w:rPr>
        <w:t>Student:</w:t>
      </w:r>
    </w:p>
    <w:p w:rsidR="0723ED6C" w:rsidRDefault="0723ED6C" w14:paraId="0EE078AD" w14:textId="19146989">
      <w:r w:rsidRPr="03CC71C0" w:rsidR="0723ED6C">
        <w:rPr>
          <w:rFonts w:ascii="Aptos" w:hAnsi="Aptos" w:eastAsia="Aptos" w:cs="Aptos"/>
          <w:noProof w:val="0"/>
          <w:sz w:val="24"/>
          <w:szCs w:val="24"/>
          <w:lang w:val="en-US"/>
        </w:rPr>
        <w:t>"What brings you in today?"</w:t>
      </w:r>
    </w:p>
    <w:p w:rsidR="0723ED6C" w:rsidRDefault="0723ED6C" w14:paraId="23D1DAA9" w14:textId="2B698C21">
      <w:r w:rsidRPr="03CC71C0" w:rsidR="0723ED6C">
        <w:rPr>
          <w:rFonts w:ascii="Aptos" w:hAnsi="Aptos" w:eastAsia="Aptos" w:cs="Aptos"/>
          <w:b w:val="1"/>
          <w:bCs w:val="1"/>
          <w:noProof w:val="0"/>
          <w:sz w:val="24"/>
          <w:szCs w:val="24"/>
          <w:lang w:val="en-US"/>
        </w:rPr>
        <w:t>Patient:</w:t>
      </w:r>
    </w:p>
    <w:p w:rsidR="0723ED6C" w:rsidRDefault="0723ED6C" w14:paraId="6B8DF1A4" w14:textId="3820D6EA">
      <w:r w:rsidRPr="03CC71C0" w:rsidR="0723ED6C">
        <w:rPr>
          <w:rFonts w:ascii="Aptos" w:hAnsi="Aptos" w:eastAsia="Aptos" w:cs="Aptos"/>
          <w:noProof w:val="0"/>
          <w:sz w:val="24"/>
          <w:szCs w:val="24"/>
          <w:lang w:val="en-US"/>
        </w:rPr>
        <w:t>"I'm here for my COPD follow-up."</w:t>
      </w:r>
    </w:p>
    <w:p w:rsidR="03CC71C0" w:rsidRDefault="03CC71C0" w14:paraId="3536FF49" w14:textId="35BD806F"/>
    <w:p w:rsidR="0723ED6C" w:rsidRDefault="0723ED6C" w14:paraId="2979EDC3" w14:textId="3530E58C">
      <w:r w:rsidRPr="03CC71C0" w:rsidR="0723ED6C">
        <w:rPr>
          <w:rFonts w:ascii="Aptos" w:hAnsi="Aptos" w:eastAsia="Aptos" w:cs="Aptos"/>
          <w:b w:val="1"/>
          <w:bCs w:val="1"/>
          <w:noProof w:val="0"/>
          <w:sz w:val="24"/>
          <w:szCs w:val="24"/>
          <w:lang w:val="en-US"/>
        </w:rPr>
        <w:t>Student:</w:t>
      </w:r>
    </w:p>
    <w:p w:rsidR="0723ED6C" w:rsidRDefault="0723ED6C" w14:paraId="3117EFDB" w14:textId="6FF7D6D9">
      <w:r w:rsidRPr="03CC71C0" w:rsidR="0723ED6C">
        <w:rPr>
          <w:rFonts w:ascii="Aptos" w:hAnsi="Aptos" w:eastAsia="Aptos" w:cs="Aptos"/>
          <w:noProof w:val="0"/>
          <w:sz w:val="24"/>
          <w:szCs w:val="24"/>
          <w:lang w:val="en-US"/>
        </w:rPr>
        <w:t>"What are you hoping to get out of today's visit?"</w:t>
      </w:r>
    </w:p>
    <w:p w:rsidR="0723ED6C" w:rsidRDefault="0723ED6C" w14:paraId="0C1CC5D8" w14:textId="0B350C36">
      <w:r w:rsidRPr="03CC71C0" w:rsidR="0723ED6C">
        <w:rPr>
          <w:rFonts w:ascii="Aptos" w:hAnsi="Aptos" w:eastAsia="Aptos" w:cs="Aptos"/>
          <w:b w:val="1"/>
          <w:bCs w:val="1"/>
          <w:noProof w:val="0"/>
          <w:sz w:val="24"/>
          <w:szCs w:val="24"/>
          <w:lang w:val="en-US"/>
        </w:rPr>
        <w:t>Patient:</w:t>
      </w:r>
    </w:p>
    <w:p w:rsidR="0723ED6C" w:rsidRDefault="0723ED6C" w14:paraId="2E7A3ECE" w14:textId="75F01BDF">
      <w:r w:rsidRPr="03CC71C0" w:rsidR="0723ED6C">
        <w:rPr>
          <w:rFonts w:ascii="Aptos" w:hAnsi="Aptos" w:eastAsia="Aptos" w:cs="Aptos"/>
          <w:noProof w:val="0"/>
          <w:sz w:val="24"/>
          <w:szCs w:val="24"/>
          <w:lang w:val="en-US"/>
        </w:rPr>
        <w:t>"I was hoping my breathing would improve a little more."</w:t>
      </w:r>
    </w:p>
    <w:p w:rsidR="03CC71C0" w:rsidRDefault="03CC71C0" w14:paraId="6BB5E4A7" w14:textId="388EA68C"/>
    <w:p w:rsidR="0723ED6C" w:rsidP="03CC71C0" w:rsidRDefault="0723ED6C" w14:paraId="1453815E" w14:textId="00858FC5">
      <w:pPr>
        <w:pStyle w:val="Heading3"/>
      </w:pPr>
      <w:r w:rsidRPr="03CC71C0" w:rsidR="0723ED6C">
        <w:rPr>
          <w:rFonts w:ascii="Aptos" w:hAnsi="Aptos" w:eastAsia="Aptos" w:cs="Aptos"/>
          <w:noProof w:val="0"/>
          <w:sz w:val="24"/>
          <w:szCs w:val="24"/>
          <w:lang w:val="en-US"/>
        </w:rPr>
        <w:t>Symptoms</w:t>
      </w:r>
    </w:p>
    <w:p w:rsidR="0723ED6C" w:rsidRDefault="0723ED6C" w14:paraId="2FB82F35" w14:textId="456D200A">
      <w:r w:rsidRPr="03CC71C0" w:rsidR="0723ED6C">
        <w:rPr>
          <w:rFonts w:ascii="Aptos" w:hAnsi="Aptos" w:eastAsia="Aptos" w:cs="Aptos"/>
          <w:b w:val="1"/>
          <w:bCs w:val="1"/>
          <w:noProof w:val="0"/>
          <w:sz w:val="24"/>
          <w:szCs w:val="24"/>
          <w:lang w:val="en-US"/>
        </w:rPr>
        <w:t>Student:</w:t>
      </w:r>
    </w:p>
    <w:p w:rsidR="0723ED6C" w:rsidRDefault="0723ED6C" w14:paraId="671DE7FF" w14:textId="3C45E130">
      <w:r w:rsidRPr="03CC71C0" w:rsidR="0723ED6C">
        <w:rPr>
          <w:rFonts w:ascii="Aptos" w:hAnsi="Aptos" w:eastAsia="Aptos" w:cs="Aptos"/>
          <w:noProof w:val="0"/>
          <w:sz w:val="24"/>
          <w:szCs w:val="24"/>
          <w:lang w:val="en-US"/>
        </w:rPr>
        <w:t>"How have you been feeling since your last visit?"</w:t>
      </w:r>
    </w:p>
    <w:p w:rsidR="0723ED6C" w:rsidRDefault="0723ED6C" w14:paraId="195AFEA2" w14:textId="1D80F5E0">
      <w:r w:rsidRPr="03CC71C0" w:rsidR="0723ED6C">
        <w:rPr>
          <w:rFonts w:ascii="Aptos" w:hAnsi="Aptos" w:eastAsia="Aptos" w:cs="Aptos"/>
          <w:b w:val="1"/>
          <w:bCs w:val="1"/>
          <w:noProof w:val="0"/>
          <w:sz w:val="24"/>
          <w:szCs w:val="24"/>
          <w:lang w:val="en-US"/>
        </w:rPr>
        <w:t>Patient:</w:t>
      </w:r>
    </w:p>
    <w:p w:rsidR="0723ED6C" w:rsidRDefault="0723ED6C" w14:paraId="5F248CD5" w14:textId="171EFF5C">
      <w:r w:rsidRPr="03CC71C0" w:rsidR="0723ED6C">
        <w:rPr>
          <w:rFonts w:ascii="Aptos" w:hAnsi="Aptos" w:eastAsia="Aptos" w:cs="Aptos"/>
          <w:noProof w:val="0"/>
          <w:sz w:val="24"/>
          <w:szCs w:val="24"/>
          <w:lang w:val="en-US"/>
        </w:rPr>
        <w:t>"A little better."</w:t>
      </w:r>
    </w:p>
    <w:p w:rsidR="03CC71C0" w:rsidRDefault="03CC71C0" w14:paraId="18B4949E" w14:textId="3586D4E8"/>
    <w:p w:rsidR="0723ED6C" w:rsidRDefault="0723ED6C" w14:paraId="77C1E97D" w14:textId="3C832D13">
      <w:r w:rsidRPr="03CC71C0" w:rsidR="0723ED6C">
        <w:rPr>
          <w:rFonts w:ascii="Aptos" w:hAnsi="Aptos" w:eastAsia="Aptos" w:cs="Aptos"/>
          <w:b w:val="1"/>
          <w:bCs w:val="1"/>
          <w:noProof w:val="0"/>
          <w:sz w:val="24"/>
          <w:szCs w:val="24"/>
          <w:lang w:val="en-US"/>
        </w:rPr>
        <w:t>Student:</w:t>
      </w:r>
    </w:p>
    <w:p w:rsidR="0723ED6C" w:rsidRDefault="0723ED6C" w14:paraId="4D4D1B89" w14:textId="24C09080">
      <w:r w:rsidRPr="03CC71C0" w:rsidR="0723ED6C">
        <w:rPr>
          <w:rFonts w:ascii="Aptos" w:hAnsi="Aptos" w:eastAsia="Aptos" w:cs="Aptos"/>
          <w:noProof w:val="0"/>
          <w:sz w:val="24"/>
          <w:szCs w:val="24"/>
          <w:lang w:val="en-US"/>
        </w:rPr>
        <w:t>"Can you tell me more?"</w:t>
      </w:r>
    </w:p>
    <w:p w:rsidR="0723ED6C" w:rsidRDefault="0723ED6C" w14:paraId="24DCE50F" w14:textId="2DD72167">
      <w:r w:rsidRPr="03CC71C0" w:rsidR="0723ED6C">
        <w:rPr>
          <w:rFonts w:ascii="Aptos" w:hAnsi="Aptos" w:eastAsia="Aptos" w:cs="Aptos"/>
          <w:b w:val="1"/>
          <w:bCs w:val="1"/>
          <w:noProof w:val="0"/>
          <w:sz w:val="24"/>
          <w:szCs w:val="24"/>
          <w:lang w:val="en-US"/>
        </w:rPr>
        <w:t>Patient:</w:t>
      </w:r>
    </w:p>
    <w:p w:rsidR="0723ED6C" w:rsidRDefault="0723ED6C" w14:paraId="316A2A15" w14:textId="043E9C84">
      <w:r w:rsidRPr="03CC71C0" w:rsidR="0723ED6C">
        <w:rPr>
          <w:rFonts w:ascii="Aptos" w:hAnsi="Aptos" w:eastAsia="Aptos" w:cs="Aptos"/>
          <w:noProof w:val="0"/>
          <w:sz w:val="24"/>
          <w:szCs w:val="24"/>
          <w:lang w:val="en-US"/>
        </w:rPr>
        <w:t>"I'm not quite as winded as before."</w:t>
      </w:r>
    </w:p>
    <w:p w:rsidR="03CC71C0" w:rsidRDefault="03CC71C0" w14:paraId="16DB58D3" w14:textId="6D0060CC"/>
    <w:p w:rsidR="0723ED6C" w:rsidRDefault="0723ED6C" w14:paraId="5AA637B0" w14:textId="141CCA99">
      <w:r w:rsidRPr="03CC71C0" w:rsidR="0723ED6C">
        <w:rPr>
          <w:rFonts w:ascii="Aptos" w:hAnsi="Aptos" w:eastAsia="Aptos" w:cs="Aptos"/>
          <w:b w:val="1"/>
          <w:bCs w:val="1"/>
          <w:noProof w:val="0"/>
          <w:sz w:val="24"/>
          <w:szCs w:val="24"/>
          <w:lang w:val="en-US"/>
        </w:rPr>
        <w:t>Student:</w:t>
      </w:r>
    </w:p>
    <w:p w:rsidR="0723ED6C" w:rsidRDefault="0723ED6C" w14:paraId="2CB37D14" w14:textId="04191C7F">
      <w:r w:rsidRPr="03CC71C0" w:rsidR="0723ED6C">
        <w:rPr>
          <w:rFonts w:ascii="Aptos" w:hAnsi="Aptos" w:eastAsia="Aptos" w:cs="Aptos"/>
          <w:noProof w:val="0"/>
          <w:sz w:val="24"/>
          <w:szCs w:val="24"/>
          <w:lang w:val="en-US"/>
        </w:rPr>
        <w:t>"How much improvement have you noticed?"</w:t>
      </w:r>
    </w:p>
    <w:p w:rsidR="0723ED6C" w:rsidRDefault="0723ED6C" w14:paraId="62553C08" w14:textId="3DE5160D">
      <w:r w:rsidRPr="03CC71C0" w:rsidR="0723ED6C">
        <w:rPr>
          <w:rFonts w:ascii="Aptos" w:hAnsi="Aptos" w:eastAsia="Aptos" w:cs="Aptos"/>
          <w:b w:val="1"/>
          <w:bCs w:val="1"/>
          <w:noProof w:val="0"/>
          <w:sz w:val="24"/>
          <w:szCs w:val="24"/>
          <w:lang w:val="en-US"/>
        </w:rPr>
        <w:t>Patient:</w:t>
      </w:r>
    </w:p>
    <w:p w:rsidR="0723ED6C" w:rsidRDefault="0723ED6C" w14:paraId="2C03DA1E" w14:textId="142173AF">
      <w:r w:rsidRPr="03CC71C0" w:rsidR="0723ED6C">
        <w:rPr>
          <w:rFonts w:ascii="Aptos" w:hAnsi="Aptos" w:eastAsia="Aptos" w:cs="Aptos"/>
          <w:noProof w:val="0"/>
          <w:sz w:val="24"/>
          <w:szCs w:val="24"/>
          <w:lang w:val="en-US"/>
        </w:rPr>
        <w:t>"Some, but not as much as I expected."</w:t>
      </w:r>
    </w:p>
    <w:p w:rsidR="03CC71C0" w:rsidRDefault="03CC71C0" w14:paraId="0499AF23" w14:textId="5541BF45"/>
    <w:p w:rsidR="0723ED6C" w:rsidP="03CC71C0" w:rsidRDefault="0723ED6C" w14:paraId="29A24265" w14:textId="4BEB2A3D">
      <w:pPr>
        <w:pStyle w:val="Heading3"/>
      </w:pPr>
      <w:r w:rsidRPr="03CC71C0" w:rsidR="0723ED6C">
        <w:rPr>
          <w:rFonts w:ascii="Aptos" w:hAnsi="Aptos" w:eastAsia="Aptos" w:cs="Aptos"/>
          <w:noProof w:val="0"/>
          <w:sz w:val="24"/>
          <w:szCs w:val="24"/>
          <w:lang w:val="en-US"/>
        </w:rPr>
        <w:t>Dyspnea</w:t>
      </w:r>
    </w:p>
    <w:p w:rsidR="0723ED6C" w:rsidRDefault="0723ED6C" w14:paraId="26D653D6" w14:textId="63F68FE5">
      <w:r w:rsidRPr="03CC71C0" w:rsidR="0723ED6C">
        <w:rPr>
          <w:rFonts w:ascii="Aptos" w:hAnsi="Aptos" w:eastAsia="Aptos" w:cs="Aptos"/>
          <w:b w:val="1"/>
          <w:bCs w:val="1"/>
          <w:noProof w:val="0"/>
          <w:sz w:val="24"/>
          <w:szCs w:val="24"/>
          <w:lang w:val="en-US"/>
        </w:rPr>
        <w:t>Student:</w:t>
      </w:r>
    </w:p>
    <w:p w:rsidR="0723ED6C" w:rsidRDefault="0723ED6C" w14:paraId="3E408B48" w14:textId="2700C45F">
      <w:r w:rsidRPr="03CC71C0" w:rsidR="0723ED6C">
        <w:rPr>
          <w:rFonts w:ascii="Aptos" w:hAnsi="Aptos" w:eastAsia="Aptos" w:cs="Aptos"/>
          <w:noProof w:val="0"/>
          <w:sz w:val="24"/>
          <w:szCs w:val="24"/>
          <w:lang w:val="en-US"/>
        </w:rPr>
        <w:t>"Are you still getting short of breath?"</w:t>
      </w:r>
    </w:p>
    <w:p w:rsidR="0723ED6C" w:rsidRDefault="0723ED6C" w14:paraId="644AD816" w14:textId="51D845F3">
      <w:r w:rsidRPr="03CC71C0" w:rsidR="0723ED6C">
        <w:rPr>
          <w:rFonts w:ascii="Aptos" w:hAnsi="Aptos" w:eastAsia="Aptos" w:cs="Aptos"/>
          <w:b w:val="1"/>
          <w:bCs w:val="1"/>
          <w:noProof w:val="0"/>
          <w:sz w:val="24"/>
          <w:szCs w:val="24"/>
          <w:lang w:val="en-US"/>
        </w:rPr>
        <w:t>Patient:</w:t>
      </w:r>
    </w:p>
    <w:p w:rsidR="0723ED6C" w:rsidRDefault="0723ED6C" w14:paraId="170FD5F7" w14:textId="0A4C3A42">
      <w:r w:rsidRPr="03CC71C0" w:rsidR="0723ED6C">
        <w:rPr>
          <w:rFonts w:ascii="Aptos" w:hAnsi="Aptos" w:eastAsia="Aptos" w:cs="Aptos"/>
          <w:noProof w:val="0"/>
          <w:sz w:val="24"/>
          <w:szCs w:val="24"/>
          <w:lang w:val="en-US"/>
        </w:rPr>
        <w:t>"Yes."</w:t>
      </w:r>
    </w:p>
    <w:p w:rsidR="03CC71C0" w:rsidRDefault="03CC71C0" w14:paraId="78E38689" w14:textId="3FCB6E61"/>
    <w:p w:rsidR="0723ED6C" w:rsidRDefault="0723ED6C" w14:paraId="08B9450B" w14:textId="57D98C1F">
      <w:r w:rsidRPr="03CC71C0" w:rsidR="0723ED6C">
        <w:rPr>
          <w:rFonts w:ascii="Aptos" w:hAnsi="Aptos" w:eastAsia="Aptos" w:cs="Aptos"/>
          <w:b w:val="1"/>
          <w:bCs w:val="1"/>
          <w:noProof w:val="0"/>
          <w:sz w:val="24"/>
          <w:szCs w:val="24"/>
          <w:lang w:val="en-US"/>
        </w:rPr>
        <w:t>Student:</w:t>
      </w:r>
    </w:p>
    <w:p w:rsidR="0723ED6C" w:rsidRDefault="0723ED6C" w14:paraId="55070656" w14:textId="56D02696">
      <w:r w:rsidRPr="03CC71C0" w:rsidR="0723ED6C">
        <w:rPr>
          <w:rFonts w:ascii="Aptos" w:hAnsi="Aptos" w:eastAsia="Aptos" w:cs="Aptos"/>
          <w:noProof w:val="0"/>
          <w:sz w:val="24"/>
          <w:szCs w:val="24"/>
          <w:lang w:val="en-US"/>
        </w:rPr>
        <w:t>"When do you notice it?"</w:t>
      </w:r>
    </w:p>
    <w:p w:rsidR="0723ED6C" w:rsidRDefault="0723ED6C" w14:paraId="75C82046" w14:textId="67D5E752">
      <w:r w:rsidRPr="03CC71C0" w:rsidR="0723ED6C">
        <w:rPr>
          <w:rFonts w:ascii="Aptos" w:hAnsi="Aptos" w:eastAsia="Aptos" w:cs="Aptos"/>
          <w:b w:val="1"/>
          <w:bCs w:val="1"/>
          <w:noProof w:val="0"/>
          <w:sz w:val="24"/>
          <w:szCs w:val="24"/>
          <w:lang w:val="en-US"/>
        </w:rPr>
        <w:t>Patient:</w:t>
      </w:r>
    </w:p>
    <w:p w:rsidR="0723ED6C" w:rsidRDefault="0723ED6C" w14:paraId="759C8DDD" w14:textId="49E17653">
      <w:r w:rsidRPr="03CC71C0" w:rsidR="0723ED6C">
        <w:rPr>
          <w:rFonts w:ascii="Aptos" w:hAnsi="Aptos" w:eastAsia="Aptos" w:cs="Aptos"/>
          <w:noProof w:val="0"/>
          <w:sz w:val="24"/>
          <w:szCs w:val="24"/>
          <w:lang w:val="en-US"/>
        </w:rPr>
        <w:t>"Mostly when I'm active."</w:t>
      </w:r>
    </w:p>
    <w:p w:rsidR="03CC71C0" w:rsidRDefault="03CC71C0" w14:paraId="69470EFB" w14:textId="59663774"/>
    <w:p w:rsidR="0723ED6C" w:rsidRDefault="0723ED6C" w14:paraId="6127084E" w14:textId="64BBC7E6">
      <w:r w:rsidRPr="03CC71C0" w:rsidR="0723ED6C">
        <w:rPr>
          <w:rFonts w:ascii="Aptos" w:hAnsi="Aptos" w:eastAsia="Aptos" w:cs="Aptos"/>
          <w:b w:val="1"/>
          <w:bCs w:val="1"/>
          <w:noProof w:val="0"/>
          <w:sz w:val="24"/>
          <w:szCs w:val="24"/>
          <w:lang w:val="en-US"/>
        </w:rPr>
        <w:t>Student:</w:t>
      </w:r>
    </w:p>
    <w:p w:rsidR="0723ED6C" w:rsidRDefault="0723ED6C" w14:paraId="7A6683D0" w14:textId="5FDB31EA">
      <w:r w:rsidRPr="03CC71C0" w:rsidR="0723ED6C">
        <w:rPr>
          <w:rFonts w:ascii="Aptos" w:hAnsi="Aptos" w:eastAsia="Aptos" w:cs="Aptos"/>
          <w:noProof w:val="0"/>
          <w:sz w:val="24"/>
          <w:szCs w:val="24"/>
          <w:lang w:val="en-US"/>
        </w:rPr>
        <w:t>"What kinds of activities?"</w:t>
      </w:r>
    </w:p>
    <w:p w:rsidR="0723ED6C" w:rsidRDefault="0723ED6C" w14:paraId="77F040EC" w14:textId="66AE44C3">
      <w:r w:rsidRPr="03CC71C0" w:rsidR="0723ED6C">
        <w:rPr>
          <w:rFonts w:ascii="Aptos" w:hAnsi="Aptos" w:eastAsia="Aptos" w:cs="Aptos"/>
          <w:b w:val="1"/>
          <w:bCs w:val="1"/>
          <w:noProof w:val="0"/>
          <w:sz w:val="24"/>
          <w:szCs w:val="24"/>
          <w:lang w:val="en-US"/>
        </w:rPr>
        <w:t>Patient:</w:t>
      </w:r>
    </w:p>
    <w:p w:rsidR="0723ED6C" w:rsidRDefault="0723ED6C" w14:paraId="7A87DCB5" w14:textId="59CEB4DF">
      <w:r w:rsidRPr="03CC71C0" w:rsidR="0723ED6C">
        <w:rPr>
          <w:rFonts w:ascii="Aptos" w:hAnsi="Aptos" w:eastAsia="Aptos" w:cs="Aptos"/>
          <w:noProof w:val="0"/>
          <w:sz w:val="24"/>
          <w:szCs w:val="24"/>
          <w:lang w:val="en-US"/>
        </w:rPr>
        <w:t>"Walking uphill, carrying groceries, things like that."</w:t>
      </w:r>
    </w:p>
    <w:p w:rsidR="03CC71C0" w:rsidRDefault="03CC71C0" w14:paraId="76E44161" w14:textId="06723152"/>
    <w:p w:rsidR="0723ED6C" w:rsidP="03CC71C0" w:rsidRDefault="0723ED6C" w14:paraId="611089E8" w14:textId="03231EFA">
      <w:pPr>
        <w:pStyle w:val="Heading3"/>
      </w:pPr>
      <w:r w:rsidRPr="03CC71C0" w:rsidR="0723ED6C">
        <w:rPr>
          <w:rFonts w:ascii="Aptos" w:hAnsi="Aptos" w:eastAsia="Aptos" w:cs="Aptos"/>
          <w:noProof w:val="0"/>
          <w:sz w:val="24"/>
          <w:szCs w:val="24"/>
          <w:lang w:val="en-US"/>
        </w:rPr>
        <w:t>Rescue Inhaler Use</w:t>
      </w:r>
    </w:p>
    <w:p w:rsidR="0723ED6C" w:rsidRDefault="0723ED6C" w14:paraId="436212C8" w14:textId="6273B538">
      <w:r w:rsidRPr="03CC71C0" w:rsidR="0723ED6C">
        <w:rPr>
          <w:rFonts w:ascii="Aptos" w:hAnsi="Aptos" w:eastAsia="Aptos" w:cs="Aptos"/>
          <w:b w:val="1"/>
          <w:bCs w:val="1"/>
          <w:noProof w:val="0"/>
          <w:sz w:val="24"/>
          <w:szCs w:val="24"/>
          <w:lang w:val="en-US"/>
        </w:rPr>
        <w:t>Student:</w:t>
      </w:r>
    </w:p>
    <w:p w:rsidR="0723ED6C" w:rsidRDefault="0723ED6C" w14:paraId="5C573812" w14:textId="5DBC4966">
      <w:r w:rsidRPr="03CC71C0" w:rsidR="0723ED6C">
        <w:rPr>
          <w:rFonts w:ascii="Aptos" w:hAnsi="Aptos" w:eastAsia="Aptos" w:cs="Aptos"/>
          <w:noProof w:val="0"/>
          <w:sz w:val="24"/>
          <w:szCs w:val="24"/>
          <w:lang w:val="en-US"/>
        </w:rPr>
        <w:t>"How often are you using albuterol now?"</w:t>
      </w:r>
    </w:p>
    <w:p w:rsidR="0723ED6C" w:rsidRDefault="0723ED6C" w14:paraId="202E8811" w14:textId="4E31619D">
      <w:r w:rsidRPr="03CC71C0" w:rsidR="0723ED6C">
        <w:rPr>
          <w:rFonts w:ascii="Aptos" w:hAnsi="Aptos" w:eastAsia="Aptos" w:cs="Aptos"/>
          <w:b w:val="1"/>
          <w:bCs w:val="1"/>
          <w:noProof w:val="0"/>
          <w:sz w:val="24"/>
          <w:szCs w:val="24"/>
          <w:lang w:val="en-US"/>
        </w:rPr>
        <w:t>Patient:</w:t>
      </w:r>
    </w:p>
    <w:p w:rsidR="0723ED6C" w:rsidRDefault="0723ED6C" w14:paraId="68972C52" w14:textId="095BD729">
      <w:r w:rsidRPr="03CC71C0" w:rsidR="0723ED6C">
        <w:rPr>
          <w:rFonts w:ascii="Aptos" w:hAnsi="Aptos" w:eastAsia="Aptos" w:cs="Aptos"/>
          <w:noProof w:val="0"/>
          <w:sz w:val="24"/>
          <w:szCs w:val="24"/>
          <w:lang w:val="en-US"/>
        </w:rPr>
        <w:t>"Still pretty regularly."</w:t>
      </w:r>
    </w:p>
    <w:p w:rsidR="03CC71C0" w:rsidRDefault="03CC71C0" w14:paraId="6CE5CB29" w14:textId="0EA34D96"/>
    <w:p w:rsidR="0723ED6C" w:rsidRDefault="0723ED6C" w14:paraId="67329101" w14:textId="525EB69D">
      <w:r w:rsidRPr="03CC71C0" w:rsidR="0723ED6C">
        <w:rPr>
          <w:rFonts w:ascii="Aptos" w:hAnsi="Aptos" w:eastAsia="Aptos" w:cs="Aptos"/>
          <w:b w:val="1"/>
          <w:bCs w:val="1"/>
          <w:noProof w:val="0"/>
          <w:sz w:val="24"/>
          <w:szCs w:val="24"/>
          <w:lang w:val="en-US"/>
        </w:rPr>
        <w:t>Student:</w:t>
      </w:r>
    </w:p>
    <w:p w:rsidR="0723ED6C" w:rsidRDefault="0723ED6C" w14:paraId="143D169D" w14:textId="04CA9F45">
      <w:r w:rsidRPr="03CC71C0" w:rsidR="0723ED6C">
        <w:rPr>
          <w:rFonts w:ascii="Aptos" w:hAnsi="Aptos" w:eastAsia="Aptos" w:cs="Aptos"/>
          <w:noProof w:val="0"/>
          <w:sz w:val="24"/>
          <w:szCs w:val="24"/>
          <w:lang w:val="en-US"/>
        </w:rPr>
        <w:t>"How often?"</w:t>
      </w:r>
    </w:p>
    <w:p w:rsidR="0723ED6C" w:rsidRDefault="0723ED6C" w14:paraId="3438EC96" w14:textId="14EDB631">
      <w:r w:rsidRPr="03CC71C0" w:rsidR="0723ED6C">
        <w:rPr>
          <w:rFonts w:ascii="Aptos" w:hAnsi="Aptos" w:eastAsia="Aptos" w:cs="Aptos"/>
          <w:b w:val="1"/>
          <w:bCs w:val="1"/>
          <w:noProof w:val="0"/>
          <w:sz w:val="24"/>
          <w:szCs w:val="24"/>
          <w:lang w:val="en-US"/>
        </w:rPr>
        <w:t>Patient:</w:t>
      </w:r>
    </w:p>
    <w:p w:rsidR="0723ED6C" w:rsidRDefault="0723ED6C" w14:paraId="289ABCAA" w14:textId="21992C16">
      <w:r w:rsidRPr="03CC71C0" w:rsidR="0723ED6C">
        <w:rPr>
          <w:rFonts w:ascii="Aptos" w:hAnsi="Aptos" w:eastAsia="Aptos" w:cs="Aptos"/>
          <w:noProof w:val="0"/>
          <w:sz w:val="24"/>
          <w:szCs w:val="24"/>
          <w:lang w:val="en-US"/>
        </w:rPr>
        <w:t>"Usually once or twice a day."</w:t>
      </w:r>
    </w:p>
    <w:p w:rsidR="03CC71C0" w:rsidRDefault="03CC71C0" w14:paraId="52BED06D" w14:textId="7731FC6B"/>
    <w:p w:rsidR="0723ED6C" w:rsidRDefault="0723ED6C" w14:paraId="7BB16823" w14:textId="318574DE">
      <w:r w:rsidRPr="03CC71C0" w:rsidR="0723ED6C">
        <w:rPr>
          <w:rFonts w:ascii="Aptos" w:hAnsi="Aptos" w:eastAsia="Aptos" w:cs="Aptos"/>
          <w:b w:val="1"/>
          <w:bCs w:val="1"/>
          <w:noProof w:val="0"/>
          <w:sz w:val="24"/>
          <w:szCs w:val="24"/>
          <w:lang w:val="en-US"/>
        </w:rPr>
        <w:t>Student:</w:t>
      </w:r>
    </w:p>
    <w:p w:rsidR="0723ED6C" w:rsidRDefault="0723ED6C" w14:paraId="7F88FE0F" w14:textId="1F162224">
      <w:r w:rsidRPr="03CC71C0" w:rsidR="0723ED6C">
        <w:rPr>
          <w:rFonts w:ascii="Aptos" w:hAnsi="Aptos" w:eastAsia="Aptos" w:cs="Aptos"/>
          <w:noProof w:val="0"/>
          <w:sz w:val="24"/>
          <w:szCs w:val="24"/>
          <w:lang w:val="en-US"/>
        </w:rPr>
        <w:t>"Has that changed since your last visit?"</w:t>
      </w:r>
    </w:p>
    <w:p w:rsidR="0723ED6C" w:rsidRDefault="0723ED6C" w14:paraId="51EC674E" w14:textId="60501EB7">
      <w:r w:rsidRPr="03CC71C0" w:rsidR="0723ED6C">
        <w:rPr>
          <w:rFonts w:ascii="Aptos" w:hAnsi="Aptos" w:eastAsia="Aptos" w:cs="Aptos"/>
          <w:b w:val="1"/>
          <w:bCs w:val="1"/>
          <w:noProof w:val="0"/>
          <w:sz w:val="24"/>
          <w:szCs w:val="24"/>
          <w:lang w:val="en-US"/>
        </w:rPr>
        <w:t>Patient:</w:t>
      </w:r>
    </w:p>
    <w:p w:rsidR="0723ED6C" w:rsidRDefault="0723ED6C" w14:paraId="01FEC851" w14:textId="0F67902B">
      <w:r w:rsidRPr="03CC71C0" w:rsidR="0723ED6C">
        <w:rPr>
          <w:rFonts w:ascii="Aptos" w:hAnsi="Aptos" w:eastAsia="Aptos" w:cs="Aptos"/>
          <w:noProof w:val="0"/>
          <w:sz w:val="24"/>
          <w:szCs w:val="24"/>
          <w:lang w:val="en-US"/>
        </w:rPr>
        <w:t>"A little."</w:t>
      </w:r>
    </w:p>
    <w:p w:rsidR="03CC71C0" w:rsidRDefault="03CC71C0" w14:paraId="7524FF7C" w14:textId="30931296"/>
    <w:p w:rsidR="0723ED6C" w:rsidP="03CC71C0" w:rsidRDefault="0723ED6C" w14:paraId="6BE6CAA6" w14:textId="45F9FCC1">
      <w:pPr>
        <w:pStyle w:val="Heading3"/>
      </w:pPr>
      <w:r w:rsidRPr="03CC71C0" w:rsidR="0723ED6C">
        <w:rPr>
          <w:rFonts w:ascii="Aptos" w:hAnsi="Aptos" w:eastAsia="Aptos" w:cs="Aptos"/>
          <w:noProof w:val="0"/>
          <w:sz w:val="24"/>
          <w:szCs w:val="24"/>
          <w:lang w:val="en-US"/>
        </w:rPr>
        <w:t>Exacerbations</w:t>
      </w:r>
    </w:p>
    <w:p w:rsidR="0723ED6C" w:rsidRDefault="0723ED6C" w14:paraId="70EE2FF7" w14:textId="4B687C11">
      <w:r w:rsidRPr="03CC71C0" w:rsidR="0723ED6C">
        <w:rPr>
          <w:rFonts w:ascii="Aptos" w:hAnsi="Aptos" w:eastAsia="Aptos" w:cs="Aptos"/>
          <w:b w:val="1"/>
          <w:bCs w:val="1"/>
          <w:noProof w:val="0"/>
          <w:sz w:val="24"/>
          <w:szCs w:val="24"/>
          <w:lang w:val="en-US"/>
        </w:rPr>
        <w:t>Student:</w:t>
      </w:r>
    </w:p>
    <w:p w:rsidR="0723ED6C" w:rsidRDefault="0723ED6C" w14:paraId="3C416118" w14:textId="35C67715">
      <w:r w:rsidRPr="03CC71C0" w:rsidR="0723ED6C">
        <w:rPr>
          <w:rFonts w:ascii="Aptos" w:hAnsi="Aptos" w:eastAsia="Aptos" w:cs="Aptos"/>
          <w:noProof w:val="0"/>
          <w:sz w:val="24"/>
          <w:szCs w:val="24"/>
          <w:lang w:val="en-US"/>
        </w:rPr>
        <w:t>"Have you had any COPD flare-ups since your last visit?"</w:t>
      </w:r>
    </w:p>
    <w:p w:rsidR="0723ED6C" w:rsidRDefault="0723ED6C" w14:paraId="50961E3C" w14:textId="09721FD0">
      <w:r w:rsidRPr="03CC71C0" w:rsidR="0723ED6C">
        <w:rPr>
          <w:rFonts w:ascii="Aptos" w:hAnsi="Aptos" w:eastAsia="Aptos" w:cs="Aptos"/>
          <w:b w:val="1"/>
          <w:bCs w:val="1"/>
          <w:noProof w:val="0"/>
          <w:sz w:val="24"/>
          <w:szCs w:val="24"/>
          <w:lang w:val="en-US"/>
        </w:rPr>
        <w:t>Patient:</w:t>
      </w:r>
    </w:p>
    <w:p w:rsidR="0723ED6C" w:rsidRDefault="0723ED6C" w14:paraId="170D75C4" w14:textId="56CFB3C2">
      <w:r w:rsidRPr="03CC71C0" w:rsidR="0723ED6C">
        <w:rPr>
          <w:rFonts w:ascii="Aptos" w:hAnsi="Aptos" w:eastAsia="Aptos" w:cs="Aptos"/>
          <w:noProof w:val="0"/>
          <w:sz w:val="24"/>
          <w:szCs w:val="24"/>
          <w:lang w:val="en-US"/>
        </w:rPr>
        <w:t>"No."</w:t>
      </w:r>
    </w:p>
    <w:p w:rsidR="03CC71C0" w:rsidRDefault="03CC71C0" w14:paraId="3DEA378E" w14:textId="1324D058"/>
    <w:p w:rsidR="0723ED6C" w:rsidRDefault="0723ED6C" w14:paraId="7E5D4066" w14:textId="7254E269">
      <w:r w:rsidRPr="03CC71C0" w:rsidR="0723ED6C">
        <w:rPr>
          <w:rFonts w:ascii="Aptos" w:hAnsi="Aptos" w:eastAsia="Aptos" w:cs="Aptos"/>
          <w:b w:val="1"/>
          <w:bCs w:val="1"/>
          <w:noProof w:val="0"/>
          <w:sz w:val="24"/>
          <w:szCs w:val="24"/>
          <w:lang w:val="en-US"/>
        </w:rPr>
        <w:t>Student:</w:t>
      </w:r>
    </w:p>
    <w:p w:rsidR="0723ED6C" w:rsidRDefault="0723ED6C" w14:paraId="65865200" w14:textId="6E2DF4B7">
      <w:r w:rsidRPr="03CC71C0" w:rsidR="0723ED6C">
        <w:rPr>
          <w:rFonts w:ascii="Aptos" w:hAnsi="Aptos" w:eastAsia="Aptos" w:cs="Aptos"/>
          <w:noProof w:val="0"/>
          <w:sz w:val="24"/>
          <w:szCs w:val="24"/>
          <w:lang w:val="en-US"/>
        </w:rPr>
        <w:t>"Any steroids or antibiotics?"</w:t>
      </w:r>
    </w:p>
    <w:p w:rsidR="0723ED6C" w:rsidRDefault="0723ED6C" w14:paraId="34DA1853" w14:textId="691745BD">
      <w:r w:rsidRPr="03CC71C0" w:rsidR="0723ED6C">
        <w:rPr>
          <w:rFonts w:ascii="Aptos" w:hAnsi="Aptos" w:eastAsia="Aptos" w:cs="Aptos"/>
          <w:b w:val="1"/>
          <w:bCs w:val="1"/>
          <w:noProof w:val="0"/>
          <w:sz w:val="24"/>
          <w:szCs w:val="24"/>
          <w:lang w:val="en-US"/>
        </w:rPr>
        <w:t>Patient:</w:t>
      </w:r>
    </w:p>
    <w:p w:rsidR="0723ED6C" w:rsidRDefault="0723ED6C" w14:paraId="2E03FE25" w14:textId="614A8F5C">
      <w:r w:rsidRPr="03CC71C0" w:rsidR="0723ED6C">
        <w:rPr>
          <w:rFonts w:ascii="Aptos" w:hAnsi="Aptos" w:eastAsia="Aptos" w:cs="Aptos"/>
          <w:noProof w:val="0"/>
          <w:sz w:val="24"/>
          <w:szCs w:val="24"/>
          <w:lang w:val="en-US"/>
        </w:rPr>
        <w:t>"No."</w:t>
      </w:r>
    </w:p>
    <w:p w:rsidR="03CC71C0" w:rsidRDefault="03CC71C0" w14:paraId="4A62A512" w14:textId="3F4D6F94"/>
    <w:p w:rsidR="0723ED6C" w:rsidRDefault="0723ED6C" w14:paraId="14119BC6" w14:textId="264E4464">
      <w:r w:rsidRPr="03CC71C0" w:rsidR="0723ED6C">
        <w:rPr>
          <w:rFonts w:ascii="Aptos" w:hAnsi="Aptos" w:eastAsia="Aptos" w:cs="Aptos"/>
          <w:b w:val="1"/>
          <w:bCs w:val="1"/>
          <w:noProof w:val="0"/>
          <w:sz w:val="24"/>
          <w:szCs w:val="24"/>
          <w:lang w:val="en-US"/>
        </w:rPr>
        <w:t>Student:</w:t>
      </w:r>
    </w:p>
    <w:p w:rsidR="0723ED6C" w:rsidRDefault="0723ED6C" w14:paraId="0A2938D7" w14:textId="38EC7414">
      <w:r w:rsidRPr="03CC71C0" w:rsidR="0723ED6C">
        <w:rPr>
          <w:rFonts w:ascii="Aptos" w:hAnsi="Aptos" w:eastAsia="Aptos" w:cs="Aptos"/>
          <w:noProof w:val="0"/>
          <w:sz w:val="24"/>
          <w:szCs w:val="24"/>
          <w:lang w:val="en-US"/>
        </w:rPr>
        <w:t>"Any emergency room visits?"</w:t>
      </w:r>
    </w:p>
    <w:p w:rsidR="0723ED6C" w:rsidRDefault="0723ED6C" w14:paraId="718FF438" w14:textId="3117F517">
      <w:r w:rsidRPr="03CC71C0" w:rsidR="0723ED6C">
        <w:rPr>
          <w:rFonts w:ascii="Aptos" w:hAnsi="Aptos" w:eastAsia="Aptos" w:cs="Aptos"/>
          <w:b w:val="1"/>
          <w:bCs w:val="1"/>
          <w:noProof w:val="0"/>
          <w:sz w:val="24"/>
          <w:szCs w:val="24"/>
          <w:lang w:val="en-US"/>
        </w:rPr>
        <w:t>Patient:</w:t>
      </w:r>
    </w:p>
    <w:p w:rsidR="0723ED6C" w:rsidRDefault="0723ED6C" w14:paraId="0418813A" w14:textId="4E0BD103">
      <w:r w:rsidRPr="03CC71C0" w:rsidR="0723ED6C">
        <w:rPr>
          <w:rFonts w:ascii="Aptos" w:hAnsi="Aptos" w:eastAsia="Aptos" w:cs="Aptos"/>
          <w:noProof w:val="0"/>
          <w:sz w:val="24"/>
          <w:szCs w:val="24"/>
          <w:lang w:val="en-US"/>
        </w:rPr>
        <w:t>"No."</w:t>
      </w:r>
    </w:p>
    <w:p w:rsidR="03CC71C0" w:rsidRDefault="03CC71C0" w14:paraId="0AA0D87A" w14:textId="1E060943"/>
    <w:p w:rsidR="0723ED6C" w:rsidRDefault="0723ED6C" w14:paraId="4FEB4D31" w14:textId="30E243AB">
      <w:r w:rsidRPr="03CC71C0" w:rsidR="0723ED6C">
        <w:rPr>
          <w:rFonts w:ascii="Aptos" w:hAnsi="Aptos" w:eastAsia="Aptos" w:cs="Aptos"/>
          <w:b w:val="1"/>
          <w:bCs w:val="1"/>
          <w:noProof w:val="0"/>
          <w:sz w:val="24"/>
          <w:szCs w:val="24"/>
          <w:lang w:val="en-US"/>
        </w:rPr>
        <w:t>Student:</w:t>
      </w:r>
    </w:p>
    <w:p w:rsidR="0723ED6C" w:rsidRDefault="0723ED6C" w14:paraId="3B0664C1" w14:textId="3B1B4BFC">
      <w:r w:rsidRPr="03CC71C0" w:rsidR="0723ED6C">
        <w:rPr>
          <w:rFonts w:ascii="Aptos" w:hAnsi="Aptos" w:eastAsia="Aptos" w:cs="Aptos"/>
          <w:noProof w:val="0"/>
          <w:sz w:val="24"/>
          <w:szCs w:val="24"/>
          <w:lang w:val="en-US"/>
        </w:rPr>
        <w:t>"Any hospitalizations?"</w:t>
      </w:r>
    </w:p>
    <w:p w:rsidR="0723ED6C" w:rsidRDefault="0723ED6C" w14:paraId="0B8475B8" w14:textId="3DBB9176">
      <w:r w:rsidRPr="03CC71C0" w:rsidR="0723ED6C">
        <w:rPr>
          <w:rFonts w:ascii="Aptos" w:hAnsi="Aptos" w:eastAsia="Aptos" w:cs="Aptos"/>
          <w:b w:val="1"/>
          <w:bCs w:val="1"/>
          <w:noProof w:val="0"/>
          <w:sz w:val="24"/>
          <w:szCs w:val="24"/>
          <w:lang w:val="en-US"/>
        </w:rPr>
        <w:t>Patient:</w:t>
      </w:r>
    </w:p>
    <w:p w:rsidR="0723ED6C" w:rsidRDefault="0723ED6C" w14:paraId="2C763D03" w14:textId="066E9F63">
      <w:r w:rsidRPr="03CC71C0" w:rsidR="0723ED6C">
        <w:rPr>
          <w:rFonts w:ascii="Aptos" w:hAnsi="Aptos" w:eastAsia="Aptos" w:cs="Aptos"/>
          <w:noProof w:val="0"/>
          <w:sz w:val="24"/>
          <w:szCs w:val="24"/>
          <w:lang w:val="en-US"/>
        </w:rPr>
        <w:t>"No."</w:t>
      </w:r>
    </w:p>
    <w:p w:rsidR="03CC71C0" w:rsidRDefault="03CC71C0" w14:paraId="62148F48" w14:textId="0F4D8A21"/>
    <w:p w:rsidR="0723ED6C" w:rsidP="03CC71C0" w:rsidRDefault="0723ED6C" w14:paraId="68DA0234" w14:textId="263B593E">
      <w:pPr>
        <w:pStyle w:val="Heading3"/>
      </w:pPr>
      <w:r w:rsidRPr="03CC71C0" w:rsidR="0723ED6C">
        <w:rPr>
          <w:rFonts w:ascii="Aptos" w:hAnsi="Aptos" w:eastAsia="Aptos" w:cs="Aptos"/>
          <w:noProof w:val="0"/>
          <w:sz w:val="24"/>
          <w:szCs w:val="24"/>
          <w:lang w:val="en-US"/>
        </w:rPr>
        <w:t>Medication Use</w:t>
      </w:r>
    </w:p>
    <w:p w:rsidR="0723ED6C" w:rsidRDefault="0723ED6C" w14:paraId="783B146E" w14:textId="3C72943B">
      <w:r w:rsidRPr="03CC71C0" w:rsidR="0723ED6C">
        <w:rPr>
          <w:rFonts w:ascii="Aptos" w:hAnsi="Aptos" w:eastAsia="Aptos" w:cs="Aptos"/>
          <w:b w:val="1"/>
          <w:bCs w:val="1"/>
          <w:noProof w:val="0"/>
          <w:sz w:val="24"/>
          <w:szCs w:val="24"/>
          <w:lang w:val="en-US"/>
        </w:rPr>
        <w:t>Student:</w:t>
      </w:r>
    </w:p>
    <w:p w:rsidR="0723ED6C" w:rsidRDefault="0723ED6C" w14:paraId="2A810462" w14:textId="6B3D84C3">
      <w:r w:rsidRPr="03CC71C0" w:rsidR="0723ED6C">
        <w:rPr>
          <w:rFonts w:ascii="Aptos" w:hAnsi="Aptos" w:eastAsia="Aptos" w:cs="Aptos"/>
          <w:noProof w:val="0"/>
          <w:sz w:val="24"/>
          <w:szCs w:val="24"/>
          <w:lang w:val="en-US"/>
        </w:rPr>
        <w:t>"What medications are you taking now?"</w:t>
      </w:r>
    </w:p>
    <w:p w:rsidR="0723ED6C" w:rsidRDefault="0723ED6C" w14:paraId="6156826B" w14:textId="27423748">
      <w:r w:rsidRPr="03CC71C0" w:rsidR="0723ED6C">
        <w:rPr>
          <w:rFonts w:ascii="Aptos" w:hAnsi="Aptos" w:eastAsia="Aptos" w:cs="Aptos"/>
          <w:b w:val="1"/>
          <w:bCs w:val="1"/>
          <w:noProof w:val="0"/>
          <w:sz w:val="24"/>
          <w:szCs w:val="24"/>
          <w:lang w:val="en-US"/>
        </w:rPr>
        <w:t>Patient:</w:t>
      </w:r>
    </w:p>
    <w:p w:rsidR="0723ED6C" w:rsidRDefault="0723ED6C" w14:paraId="09C783BE" w14:textId="35F74B0E">
      <w:r w:rsidRPr="03CC71C0" w:rsidR="0723ED6C">
        <w:rPr>
          <w:rFonts w:ascii="Aptos" w:hAnsi="Aptos" w:eastAsia="Aptos" w:cs="Aptos"/>
          <w:noProof w:val="0"/>
          <w:sz w:val="24"/>
          <w:szCs w:val="24"/>
          <w:lang w:val="en-US"/>
        </w:rPr>
        <w:t>"My Anoro inhaler, albuterol, lisinopril, and atorvastatin."</w:t>
      </w:r>
    </w:p>
    <w:p w:rsidR="03CC71C0" w:rsidRDefault="03CC71C0" w14:paraId="582F1D63" w14:textId="6C7379CB"/>
    <w:p w:rsidR="0723ED6C" w:rsidRDefault="0723ED6C" w14:paraId="420E43F1" w14:textId="288AD1BC">
      <w:r w:rsidRPr="03CC71C0" w:rsidR="0723ED6C">
        <w:rPr>
          <w:rFonts w:ascii="Aptos" w:hAnsi="Aptos" w:eastAsia="Aptos" w:cs="Aptos"/>
          <w:b w:val="1"/>
          <w:bCs w:val="1"/>
          <w:noProof w:val="0"/>
          <w:sz w:val="24"/>
          <w:szCs w:val="24"/>
          <w:lang w:val="en-US"/>
        </w:rPr>
        <w:t>Student:</w:t>
      </w:r>
    </w:p>
    <w:p w:rsidR="0723ED6C" w:rsidRDefault="0723ED6C" w14:paraId="05FAE020" w14:textId="021FD04A">
      <w:r w:rsidRPr="03CC71C0" w:rsidR="0723ED6C">
        <w:rPr>
          <w:rFonts w:ascii="Aptos" w:hAnsi="Aptos" w:eastAsia="Aptos" w:cs="Aptos"/>
          <w:noProof w:val="0"/>
          <w:sz w:val="24"/>
          <w:szCs w:val="24"/>
          <w:lang w:val="en-US"/>
        </w:rPr>
        <w:t>"How do you take your Anoro inhaler?"</w:t>
      </w:r>
    </w:p>
    <w:p w:rsidR="0723ED6C" w:rsidRDefault="0723ED6C" w14:paraId="43E3EA4D" w14:textId="29C46AC3">
      <w:r w:rsidRPr="03CC71C0" w:rsidR="0723ED6C">
        <w:rPr>
          <w:rFonts w:ascii="Aptos" w:hAnsi="Aptos" w:eastAsia="Aptos" w:cs="Aptos"/>
          <w:b w:val="1"/>
          <w:bCs w:val="1"/>
          <w:noProof w:val="0"/>
          <w:sz w:val="24"/>
          <w:szCs w:val="24"/>
          <w:lang w:val="en-US"/>
        </w:rPr>
        <w:t>Patient:</w:t>
      </w:r>
    </w:p>
    <w:p w:rsidR="0723ED6C" w:rsidRDefault="0723ED6C" w14:paraId="5D6564A7" w14:textId="27BCA9C1">
      <w:r w:rsidRPr="03CC71C0" w:rsidR="0723ED6C">
        <w:rPr>
          <w:rFonts w:ascii="Aptos" w:hAnsi="Aptos" w:eastAsia="Aptos" w:cs="Aptos"/>
          <w:noProof w:val="0"/>
          <w:sz w:val="24"/>
          <w:szCs w:val="24"/>
          <w:lang w:val="en-US"/>
        </w:rPr>
        <w:t>"I take it most days."</w:t>
      </w:r>
    </w:p>
    <w:p w:rsidR="03CC71C0" w:rsidRDefault="03CC71C0" w14:paraId="51F68265" w14:textId="41BE8D31"/>
    <w:p w:rsidR="0723ED6C" w:rsidP="03CC71C0" w:rsidRDefault="0723ED6C" w14:paraId="3BAA2881" w14:textId="69D07283">
      <w:pPr>
        <w:pStyle w:val="Heading3"/>
      </w:pPr>
      <w:r w:rsidRPr="03CC71C0" w:rsidR="0723ED6C">
        <w:rPr>
          <w:rFonts w:ascii="Aptos" w:hAnsi="Aptos" w:eastAsia="Aptos" w:cs="Aptos"/>
          <w:noProof w:val="0"/>
          <w:sz w:val="24"/>
          <w:szCs w:val="24"/>
          <w:lang w:val="en-US"/>
        </w:rPr>
        <w:t>Medication Adherence (Hidden Information)</w:t>
      </w:r>
    </w:p>
    <w:p w:rsidR="0723ED6C" w:rsidRDefault="0723ED6C" w14:paraId="57F5B809" w14:textId="5DC9B5BF">
      <w:r w:rsidRPr="03CC71C0" w:rsidR="0723ED6C">
        <w:rPr>
          <w:rFonts w:ascii="Aptos" w:hAnsi="Aptos" w:eastAsia="Aptos" w:cs="Aptos"/>
          <w:noProof w:val="0"/>
          <w:sz w:val="24"/>
          <w:szCs w:val="24"/>
          <w:lang w:val="en-US"/>
        </w:rPr>
        <w:t>DO NOT volunteer.</w:t>
      </w:r>
    </w:p>
    <w:p w:rsidR="03CC71C0" w:rsidRDefault="03CC71C0" w14:paraId="66633957" w14:textId="7BE505D6"/>
    <w:p w:rsidR="0723ED6C" w:rsidRDefault="0723ED6C" w14:paraId="22F43A53" w14:textId="34A0CFDA">
      <w:r w:rsidRPr="03CC71C0" w:rsidR="0723ED6C">
        <w:rPr>
          <w:rFonts w:ascii="Aptos" w:hAnsi="Aptos" w:eastAsia="Aptos" w:cs="Aptos"/>
          <w:b w:val="1"/>
          <w:bCs w:val="1"/>
          <w:noProof w:val="0"/>
          <w:sz w:val="24"/>
          <w:szCs w:val="24"/>
          <w:lang w:val="en-US"/>
        </w:rPr>
        <w:t>Student:</w:t>
      </w:r>
    </w:p>
    <w:p w:rsidR="0723ED6C" w:rsidRDefault="0723ED6C" w14:paraId="06E84331" w14:textId="56CC142C">
      <w:r w:rsidRPr="03CC71C0" w:rsidR="0723ED6C">
        <w:rPr>
          <w:rFonts w:ascii="Aptos" w:hAnsi="Aptos" w:eastAsia="Aptos" w:cs="Aptos"/>
          <w:noProof w:val="0"/>
          <w:sz w:val="24"/>
          <w:szCs w:val="24"/>
          <w:lang w:val="en-US"/>
        </w:rPr>
        <w:t>"What do you mean by most days?"</w:t>
      </w:r>
    </w:p>
    <w:p w:rsidR="0723ED6C" w:rsidRDefault="0723ED6C" w14:paraId="7A078F09" w14:textId="0F5BD63B">
      <w:r w:rsidRPr="03CC71C0" w:rsidR="0723ED6C">
        <w:rPr>
          <w:rFonts w:ascii="Aptos" w:hAnsi="Aptos" w:eastAsia="Aptos" w:cs="Aptos"/>
          <w:b w:val="1"/>
          <w:bCs w:val="1"/>
          <w:noProof w:val="0"/>
          <w:sz w:val="24"/>
          <w:szCs w:val="24"/>
          <w:lang w:val="en-US"/>
        </w:rPr>
        <w:t>Patient:</w:t>
      </w:r>
    </w:p>
    <w:p w:rsidR="0723ED6C" w:rsidRDefault="0723ED6C" w14:paraId="35E2E815" w14:textId="3C7EF275">
      <w:r w:rsidRPr="03CC71C0" w:rsidR="0723ED6C">
        <w:rPr>
          <w:rFonts w:ascii="Aptos" w:hAnsi="Aptos" w:eastAsia="Aptos" w:cs="Aptos"/>
          <w:noProof w:val="0"/>
          <w:sz w:val="24"/>
          <w:szCs w:val="24"/>
          <w:lang w:val="en-US"/>
        </w:rPr>
        <w:t>"I miss it here and there."</w:t>
      </w:r>
    </w:p>
    <w:p w:rsidR="03CC71C0" w:rsidRDefault="03CC71C0" w14:paraId="4175AE97" w14:textId="3C2B068F"/>
    <w:p w:rsidR="0723ED6C" w:rsidRDefault="0723ED6C" w14:paraId="3CF209AD" w14:textId="48B76D61">
      <w:r w:rsidRPr="03CC71C0" w:rsidR="0723ED6C">
        <w:rPr>
          <w:rFonts w:ascii="Aptos" w:hAnsi="Aptos" w:eastAsia="Aptos" w:cs="Aptos"/>
          <w:b w:val="1"/>
          <w:bCs w:val="1"/>
          <w:noProof w:val="0"/>
          <w:sz w:val="24"/>
          <w:szCs w:val="24"/>
          <w:lang w:val="en-US"/>
        </w:rPr>
        <w:t>Student:</w:t>
      </w:r>
    </w:p>
    <w:p w:rsidR="0723ED6C" w:rsidRDefault="0723ED6C" w14:paraId="5FC0F6C4" w14:textId="5CD20142">
      <w:r w:rsidRPr="03CC71C0" w:rsidR="0723ED6C">
        <w:rPr>
          <w:rFonts w:ascii="Aptos" w:hAnsi="Aptos" w:eastAsia="Aptos" w:cs="Aptos"/>
          <w:noProof w:val="0"/>
          <w:sz w:val="24"/>
          <w:szCs w:val="24"/>
          <w:lang w:val="en-US"/>
        </w:rPr>
        <w:t>"How often would you say you miss doses?"</w:t>
      </w:r>
    </w:p>
    <w:p w:rsidR="0723ED6C" w:rsidRDefault="0723ED6C" w14:paraId="79B1C189" w14:textId="58BF25A0">
      <w:r w:rsidRPr="03CC71C0" w:rsidR="0723ED6C">
        <w:rPr>
          <w:rFonts w:ascii="Aptos" w:hAnsi="Aptos" w:eastAsia="Aptos" w:cs="Aptos"/>
          <w:b w:val="1"/>
          <w:bCs w:val="1"/>
          <w:noProof w:val="0"/>
          <w:sz w:val="24"/>
          <w:szCs w:val="24"/>
          <w:lang w:val="en-US"/>
        </w:rPr>
        <w:t>Patient:</w:t>
      </w:r>
    </w:p>
    <w:p w:rsidR="0723ED6C" w:rsidRDefault="0723ED6C" w14:paraId="70CE9D6E" w14:textId="4C70E58A">
      <w:r w:rsidRPr="03CC71C0" w:rsidR="0723ED6C">
        <w:rPr>
          <w:rFonts w:ascii="Aptos" w:hAnsi="Aptos" w:eastAsia="Aptos" w:cs="Aptos"/>
          <w:noProof w:val="0"/>
          <w:sz w:val="24"/>
          <w:szCs w:val="24"/>
          <w:lang w:val="en-US"/>
        </w:rPr>
        <w:t>"Probably a few times a week."</w:t>
      </w:r>
    </w:p>
    <w:p w:rsidR="03CC71C0" w:rsidRDefault="03CC71C0" w14:paraId="689E0D7C" w14:textId="639EEE8E"/>
    <w:p w:rsidR="0723ED6C" w:rsidRDefault="0723ED6C" w14:paraId="4314B0D5" w14:textId="173B60FB">
      <w:r w:rsidRPr="03CC71C0" w:rsidR="0723ED6C">
        <w:rPr>
          <w:rFonts w:ascii="Aptos" w:hAnsi="Aptos" w:eastAsia="Aptos" w:cs="Aptos"/>
          <w:b w:val="1"/>
          <w:bCs w:val="1"/>
          <w:noProof w:val="0"/>
          <w:sz w:val="24"/>
          <w:szCs w:val="24"/>
          <w:lang w:val="en-US"/>
        </w:rPr>
        <w:t>Student:</w:t>
      </w:r>
    </w:p>
    <w:p w:rsidR="0723ED6C" w:rsidRDefault="0723ED6C" w14:paraId="1C2A8262" w14:textId="05D5BAC4">
      <w:r w:rsidRPr="03CC71C0" w:rsidR="0723ED6C">
        <w:rPr>
          <w:rFonts w:ascii="Aptos" w:hAnsi="Aptos" w:eastAsia="Aptos" w:cs="Aptos"/>
          <w:noProof w:val="0"/>
          <w:sz w:val="24"/>
          <w:szCs w:val="24"/>
          <w:lang w:val="en-US"/>
        </w:rPr>
        <w:t>"Can you estimate how many days per week you use it?"</w:t>
      </w:r>
    </w:p>
    <w:p w:rsidR="0723ED6C" w:rsidRDefault="0723ED6C" w14:paraId="20A5AF0C" w14:textId="2CD5CB2F">
      <w:r w:rsidRPr="03CC71C0" w:rsidR="0723ED6C">
        <w:rPr>
          <w:rFonts w:ascii="Aptos" w:hAnsi="Aptos" w:eastAsia="Aptos" w:cs="Aptos"/>
          <w:b w:val="1"/>
          <w:bCs w:val="1"/>
          <w:noProof w:val="0"/>
          <w:sz w:val="24"/>
          <w:szCs w:val="24"/>
          <w:lang w:val="en-US"/>
        </w:rPr>
        <w:t>Patient:</w:t>
      </w:r>
    </w:p>
    <w:p w:rsidR="0723ED6C" w:rsidRDefault="0723ED6C" w14:paraId="002ED3C0" w14:textId="4E848D13">
      <w:r w:rsidRPr="03CC71C0" w:rsidR="0723ED6C">
        <w:rPr>
          <w:rFonts w:ascii="Aptos" w:hAnsi="Aptos" w:eastAsia="Aptos" w:cs="Aptos"/>
          <w:noProof w:val="0"/>
          <w:sz w:val="24"/>
          <w:szCs w:val="24"/>
          <w:lang w:val="en-US"/>
        </w:rPr>
        <w:t>"Maybe three or four."</w:t>
      </w:r>
    </w:p>
    <w:p w:rsidR="03CC71C0" w:rsidRDefault="03CC71C0" w14:paraId="06BF7531" w14:textId="69500DA3"/>
    <w:p w:rsidR="0723ED6C" w:rsidRDefault="0723ED6C" w14:paraId="7C8F28ED" w14:textId="23D43665">
      <w:r w:rsidRPr="03CC71C0" w:rsidR="0723ED6C">
        <w:rPr>
          <w:rFonts w:ascii="Aptos" w:hAnsi="Aptos" w:eastAsia="Aptos" w:cs="Aptos"/>
          <w:b w:val="1"/>
          <w:bCs w:val="1"/>
          <w:noProof w:val="0"/>
          <w:sz w:val="24"/>
          <w:szCs w:val="24"/>
          <w:lang w:val="en-US"/>
        </w:rPr>
        <w:t>Student:</w:t>
      </w:r>
    </w:p>
    <w:p w:rsidR="0723ED6C" w:rsidRDefault="0723ED6C" w14:paraId="43281235" w14:textId="2DE1383D">
      <w:r w:rsidRPr="03CC71C0" w:rsidR="0723ED6C">
        <w:rPr>
          <w:rFonts w:ascii="Aptos" w:hAnsi="Aptos" w:eastAsia="Aptos" w:cs="Aptos"/>
          <w:noProof w:val="0"/>
          <w:sz w:val="24"/>
          <w:szCs w:val="24"/>
          <w:lang w:val="en-US"/>
        </w:rPr>
        <w:t>"Why do you miss doses?"</w:t>
      </w:r>
    </w:p>
    <w:p w:rsidR="0723ED6C" w:rsidRDefault="0723ED6C" w14:paraId="5CEB0062" w14:textId="08B9BE47">
      <w:r w:rsidRPr="03CC71C0" w:rsidR="0723ED6C">
        <w:rPr>
          <w:rFonts w:ascii="Aptos" w:hAnsi="Aptos" w:eastAsia="Aptos" w:cs="Aptos"/>
          <w:b w:val="1"/>
          <w:bCs w:val="1"/>
          <w:noProof w:val="0"/>
          <w:sz w:val="24"/>
          <w:szCs w:val="24"/>
          <w:lang w:val="en-US"/>
        </w:rPr>
        <w:t>Patient:</w:t>
      </w:r>
    </w:p>
    <w:p w:rsidR="0723ED6C" w:rsidRDefault="0723ED6C" w14:paraId="6FED6BDD" w14:textId="5948DA36">
      <w:r w:rsidRPr="03CC71C0" w:rsidR="0723ED6C">
        <w:rPr>
          <w:rFonts w:ascii="Aptos" w:hAnsi="Aptos" w:eastAsia="Aptos" w:cs="Aptos"/>
          <w:noProof w:val="0"/>
          <w:sz w:val="24"/>
          <w:szCs w:val="24"/>
          <w:lang w:val="en-US"/>
        </w:rPr>
        <w:t>"I forget sometimes."</w:t>
      </w:r>
    </w:p>
    <w:p w:rsidR="03CC71C0" w:rsidRDefault="03CC71C0" w14:paraId="65A240A8" w14:textId="739D9DC5"/>
    <w:p w:rsidR="0723ED6C" w:rsidRDefault="0723ED6C" w14:paraId="20AD57FF" w14:textId="7E8B27D2">
      <w:r w:rsidRPr="03CC71C0" w:rsidR="0723ED6C">
        <w:rPr>
          <w:rFonts w:ascii="Aptos" w:hAnsi="Aptos" w:eastAsia="Aptos" w:cs="Aptos"/>
          <w:b w:val="1"/>
          <w:bCs w:val="1"/>
          <w:noProof w:val="0"/>
          <w:sz w:val="24"/>
          <w:szCs w:val="24"/>
          <w:lang w:val="en-US"/>
        </w:rPr>
        <w:t>Student:</w:t>
      </w:r>
    </w:p>
    <w:p w:rsidR="0723ED6C" w:rsidRDefault="0723ED6C" w14:paraId="10001AAD" w14:textId="0031C3AB">
      <w:r w:rsidRPr="03CC71C0" w:rsidR="0723ED6C">
        <w:rPr>
          <w:rFonts w:ascii="Aptos" w:hAnsi="Aptos" w:eastAsia="Aptos" w:cs="Aptos"/>
          <w:noProof w:val="0"/>
          <w:sz w:val="24"/>
          <w:szCs w:val="24"/>
          <w:lang w:val="en-US"/>
        </w:rPr>
        <w:t>"Anything else?"</w:t>
      </w:r>
    </w:p>
    <w:p w:rsidR="0723ED6C" w:rsidRDefault="0723ED6C" w14:paraId="43C66B14" w14:textId="0E5181B5">
      <w:r w:rsidRPr="03CC71C0" w:rsidR="0723ED6C">
        <w:rPr>
          <w:rFonts w:ascii="Aptos" w:hAnsi="Aptos" w:eastAsia="Aptos" w:cs="Aptos"/>
          <w:b w:val="1"/>
          <w:bCs w:val="1"/>
          <w:noProof w:val="0"/>
          <w:sz w:val="24"/>
          <w:szCs w:val="24"/>
          <w:lang w:val="en-US"/>
        </w:rPr>
        <w:t>Patient:</w:t>
      </w:r>
    </w:p>
    <w:p w:rsidR="0723ED6C" w:rsidRDefault="0723ED6C" w14:paraId="1E002380" w14:textId="638C51C5">
      <w:r w:rsidRPr="03CC71C0" w:rsidR="0723ED6C">
        <w:rPr>
          <w:rFonts w:ascii="Aptos" w:hAnsi="Aptos" w:eastAsia="Aptos" w:cs="Aptos"/>
          <w:noProof w:val="0"/>
          <w:sz w:val="24"/>
          <w:szCs w:val="24"/>
          <w:lang w:val="en-US"/>
        </w:rPr>
        <w:t>"I don't always notice much difference when I skip it."</w:t>
      </w:r>
    </w:p>
    <w:p w:rsidR="03CC71C0" w:rsidRDefault="03CC71C0" w14:paraId="3394D637" w14:textId="0077DD9F"/>
    <w:p w:rsidR="0723ED6C" w:rsidP="03CC71C0" w:rsidRDefault="0723ED6C" w14:paraId="34F9B0DE" w14:textId="45A81553">
      <w:pPr>
        <w:pStyle w:val="Heading3"/>
      </w:pPr>
      <w:r w:rsidRPr="03CC71C0" w:rsidR="0723ED6C">
        <w:rPr>
          <w:rFonts w:ascii="Aptos" w:hAnsi="Aptos" w:eastAsia="Aptos" w:cs="Aptos"/>
          <w:noProof w:val="0"/>
          <w:sz w:val="24"/>
          <w:szCs w:val="24"/>
          <w:lang w:val="en-US"/>
        </w:rPr>
        <w:t>Medication Beliefs (Hidden Information)</w:t>
      </w:r>
    </w:p>
    <w:p w:rsidR="0723ED6C" w:rsidRDefault="0723ED6C" w14:paraId="06D62A7D" w14:textId="689E6283">
      <w:r w:rsidRPr="03CC71C0" w:rsidR="0723ED6C">
        <w:rPr>
          <w:rFonts w:ascii="Aptos" w:hAnsi="Aptos" w:eastAsia="Aptos" w:cs="Aptos"/>
          <w:noProof w:val="0"/>
          <w:sz w:val="24"/>
          <w:szCs w:val="24"/>
          <w:lang w:val="en-US"/>
        </w:rPr>
        <w:t>DO NOT volunteer.</w:t>
      </w:r>
    </w:p>
    <w:p w:rsidR="03CC71C0" w:rsidRDefault="03CC71C0" w14:paraId="7E547E9E" w14:textId="4D338B8F"/>
    <w:p w:rsidR="0723ED6C" w:rsidRDefault="0723ED6C" w14:paraId="2FC48477" w14:textId="641772AF">
      <w:r w:rsidRPr="03CC71C0" w:rsidR="0723ED6C">
        <w:rPr>
          <w:rFonts w:ascii="Aptos" w:hAnsi="Aptos" w:eastAsia="Aptos" w:cs="Aptos"/>
          <w:b w:val="1"/>
          <w:bCs w:val="1"/>
          <w:noProof w:val="0"/>
          <w:sz w:val="24"/>
          <w:szCs w:val="24"/>
          <w:lang w:val="en-US"/>
        </w:rPr>
        <w:t>Student:</w:t>
      </w:r>
    </w:p>
    <w:p w:rsidR="0723ED6C" w:rsidRDefault="0723ED6C" w14:paraId="0B4A927C" w14:textId="7B083903">
      <w:r w:rsidRPr="03CC71C0" w:rsidR="0723ED6C">
        <w:rPr>
          <w:rFonts w:ascii="Aptos" w:hAnsi="Aptos" w:eastAsia="Aptos" w:cs="Aptos"/>
          <w:noProof w:val="0"/>
          <w:sz w:val="24"/>
          <w:szCs w:val="24"/>
          <w:lang w:val="en-US"/>
        </w:rPr>
        <w:t>"What do you think the inhaler is supposed to do?"</w:t>
      </w:r>
    </w:p>
    <w:p w:rsidR="0723ED6C" w:rsidRDefault="0723ED6C" w14:paraId="70E7E5F7" w14:textId="11EAB6E8">
      <w:r w:rsidRPr="03CC71C0" w:rsidR="0723ED6C">
        <w:rPr>
          <w:rFonts w:ascii="Aptos" w:hAnsi="Aptos" w:eastAsia="Aptos" w:cs="Aptos"/>
          <w:b w:val="1"/>
          <w:bCs w:val="1"/>
          <w:noProof w:val="0"/>
          <w:sz w:val="24"/>
          <w:szCs w:val="24"/>
          <w:lang w:val="en-US"/>
        </w:rPr>
        <w:t>Patient:</w:t>
      </w:r>
    </w:p>
    <w:p w:rsidR="0723ED6C" w:rsidRDefault="0723ED6C" w14:paraId="191C4BC8" w14:textId="33C1A7B5">
      <w:r w:rsidRPr="03CC71C0" w:rsidR="0723ED6C">
        <w:rPr>
          <w:rFonts w:ascii="Aptos" w:hAnsi="Aptos" w:eastAsia="Aptos" w:cs="Aptos"/>
          <w:noProof w:val="0"/>
          <w:sz w:val="24"/>
          <w:szCs w:val="24"/>
          <w:lang w:val="en-US"/>
        </w:rPr>
        <w:t>"I thought it would make my breathing noticeably better."</w:t>
      </w:r>
    </w:p>
    <w:p w:rsidR="03CC71C0" w:rsidRDefault="03CC71C0" w14:paraId="5D40111D" w14:textId="0E85ABAA"/>
    <w:p w:rsidR="0723ED6C" w:rsidRDefault="0723ED6C" w14:paraId="2CE864B4" w14:textId="351B4EAD">
      <w:r w:rsidRPr="03CC71C0" w:rsidR="0723ED6C">
        <w:rPr>
          <w:rFonts w:ascii="Aptos" w:hAnsi="Aptos" w:eastAsia="Aptos" w:cs="Aptos"/>
          <w:b w:val="1"/>
          <w:bCs w:val="1"/>
          <w:noProof w:val="0"/>
          <w:sz w:val="24"/>
          <w:szCs w:val="24"/>
          <w:lang w:val="en-US"/>
        </w:rPr>
        <w:t>Student:</w:t>
      </w:r>
    </w:p>
    <w:p w:rsidR="0723ED6C" w:rsidRDefault="0723ED6C" w14:paraId="707A47FC" w14:textId="56F39B7E">
      <w:r w:rsidRPr="03CC71C0" w:rsidR="0723ED6C">
        <w:rPr>
          <w:rFonts w:ascii="Aptos" w:hAnsi="Aptos" w:eastAsia="Aptos" w:cs="Aptos"/>
          <w:noProof w:val="0"/>
          <w:sz w:val="24"/>
          <w:szCs w:val="24"/>
          <w:lang w:val="en-US"/>
        </w:rPr>
        <w:t>"Has it done that?"</w:t>
      </w:r>
    </w:p>
    <w:p w:rsidR="0723ED6C" w:rsidRDefault="0723ED6C" w14:paraId="10762A56" w14:textId="7E1D325F">
      <w:r w:rsidRPr="03CC71C0" w:rsidR="0723ED6C">
        <w:rPr>
          <w:rFonts w:ascii="Aptos" w:hAnsi="Aptos" w:eastAsia="Aptos" w:cs="Aptos"/>
          <w:b w:val="1"/>
          <w:bCs w:val="1"/>
          <w:noProof w:val="0"/>
          <w:sz w:val="24"/>
          <w:szCs w:val="24"/>
          <w:lang w:val="en-US"/>
        </w:rPr>
        <w:t>Patient:</w:t>
      </w:r>
    </w:p>
    <w:p w:rsidR="0723ED6C" w:rsidRDefault="0723ED6C" w14:paraId="37E6B5F4" w14:textId="7C78DD1E">
      <w:r w:rsidRPr="03CC71C0" w:rsidR="0723ED6C">
        <w:rPr>
          <w:rFonts w:ascii="Aptos" w:hAnsi="Aptos" w:eastAsia="Aptos" w:cs="Aptos"/>
          <w:noProof w:val="0"/>
          <w:sz w:val="24"/>
          <w:szCs w:val="24"/>
          <w:lang w:val="en-US"/>
        </w:rPr>
        <w:t>"Not really."</w:t>
      </w:r>
    </w:p>
    <w:p w:rsidR="03CC71C0" w:rsidRDefault="03CC71C0" w14:paraId="7AC1CB34" w14:textId="49201D89"/>
    <w:p w:rsidR="0723ED6C" w:rsidRDefault="0723ED6C" w14:paraId="5E220E1B" w14:textId="549083CF">
      <w:r w:rsidRPr="03CC71C0" w:rsidR="0723ED6C">
        <w:rPr>
          <w:rFonts w:ascii="Aptos" w:hAnsi="Aptos" w:eastAsia="Aptos" w:cs="Aptos"/>
          <w:b w:val="1"/>
          <w:bCs w:val="1"/>
          <w:noProof w:val="0"/>
          <w:sz w:val="24"/>
          <w:szCs w:val="24"/>
          <w:lang w:val="en-US"/>
        </w:rPr>
        <w:t>Student:</w:t>
      </w:r>
    </w:p>
    <w:p w:rsidR="0723ED6C" w:rsidRDefault="0723ED6C" w14:paraId="717D2124" w14:textId="4CD0080A">
      <w:r w:rsidRPr="03CC71C0" w:rsidR="0723ED6C">
        <w:rPr>
          <w:rFonts w:ascii="Aptos" w:hAnsi="Aptos" w:eastAsia="Aptos" w:cs="Aptos"/>
          <w:noProof w:val="0"/>
          <w:sz w:val="24"/>
          <w:szCs w:val="24"/>
          <w:lang w:val="en-US"/>
        </w:rPr>
        <w:t>"Do you think that affects how often you use it?"</w:t>
      </w:r>
    </w:p>
    <w:p w:rsidR="0723ED6C" w:rsidRDefault="0723ED6C" w14:paraId="04C49B22" w14:textId="39CC80A5">
      <w:r w:rsidRPr="03CC71C0" w:rsidR="0723ED6C">
        <w:rPr>
          <w:rFonts w:ascii="Aptos" w:hAnsi="Aptos" w:eastAsia="Aptos" w:cs="Aptos"/>
          <w:b w:val="1"/>
          <w:bCs w:val="1"/>
          <w:noProof w:val="0"/>
          <w:sz w:val="24"/>
          <w:szCs w:val="24"/>
          <w:lang w:val="en-US"/>
        </w:rPr>
        <w:t>Patient:</w:t>
      </w:r>
    </w:p>
    <w:p w:rsidR="0723ED6C" w:rsidRDefault="0723ED6C" w14:paraId="7650BEE6" w14:textId="023F7B4E">
      <w:r w:rsidRPr="03CC71C0" w:rsidR="0723ED6C">
        <w:rPr>
          <w:rFonts w:ascii="Aptos" w:hAnsi="Aptos" w:eastAsia="Aptos" w:cs="Aptos"/>
          <w:noProof w:val="0"/>
          <w:sz w:val="24"/>
          <w:szCs w:val="24"/>
          <w:lang w:val="en-US"/>
        </w:rPr>
        <w:t>"Probably."</w:t>
      </w:r>
    </w:p>
    <w:p w:rsidR="03CC71C0" w:rsidRDefault="03CC71C0" w14:paraId="0F2EA653" w14:textId="4633599E"/>
    <w:p w:rsidR="0723ED6C" w:rsidP="03CC71C0" w:rsidRDefault="0723ED6C" w14:paraId="34F2E629" w14:textId="62489DBE">
      <w:pPr>
        <w:pStyle w:val="Heading3"/>
      </w:pPr>
      <w:r w:rsidRPr="03CC71C0" w:rsidR="0723ED6C">
        <w:rPr>
          <w:rFonts w:ascii="Aptos" w:hAnsi="Aptos" w:eastAsia="Aptos" w:cs="Aptos"/>
          <w:noProof w:val="0"/>
          <w:sz w:val="24"/>
          <w:szCs w:val="24"/>
          <w:lang w:val="en-US"/>
        </w:rPr>
        <w:t>Cost and Access</w:t>
      </w:r>
    </w:p>
    <w:p w:rsidR="0723ED6C" w:rsidRDefault="0723ED6C" w14:paraId="3B26E6EF" w14:textId="4E4BA350">
      <w:r w:rsidRPr="03CC71C0" w:rsidR="0723ED6C">
        <w:rPr>
          <w:rFonts w:ascii="Aptos" w:hAnsi="Aptos" w:eastAsia="Aptos" w:cs="Aptos"/>
          <w:b w:val="1"/>
          <w:bCs w:val="1"/>
          <w:noProof w:val="0"/>
          <w:sz w:val="24"/>
          <w:szCs w:val="24"/>
          <w:lang w:val="en-US"/>
        </w:rPr>
        <w:t>Student:</w:t>
      </w:r>
    </w:p>
    <w:p w:rsidR="0723ED6C" w:rsidRDefault="0723ED6C" w14:paraId="2063DF45" w14:textId="1E71B17D">
      <w:r w:rsidRPr="03CC71C0" w:rsidR="0723ED6C">
        <w:rPr>
          <w:rFonts w:ascii="Aptos" w:hAnsi="Aptos" w:eastAsia="Aptos" w:cs="Aptos"/>
          <w:noProof w:val="0"/>
          <w:sz w:val="24"/>
          <w:szCs w:val="24"/>
          <w:lang w:val="en-US"/>
        </w:rPr>
        <w:t>"Any issues getting your inhaler?"</w:t>
      </w:r>
    </w:p>
    <w:p w:rsidR="0723ED6C" w:rsidRDefault="0723ED6C" w14:paraId="4C77776F" w14:textId="6D88DD92">
      <w:r w:rsidRPr="03CC71C0" w:rsidR="0723ED6C">
        <w:rPr>
          <w:rFonts w:ascii="Aptos" w:hAnsi="Aptos" w:eastAsia="Aptos" w:cs="Aptos"/>
          <w:b w:val="1"/>
          <w:bCs w:val="1"/>
          <w:noProof w:val="0"/>
          <w:sz w:val="24"/>
          <w:szCs w:val="24"/>
          <w:lang w:val="en-US"/>
        </w:rPr>
        <w:t>Patient:</w:t>
      </w:r>
    </w:p>
    <w:p w:rsidR="0723ED6C" w:rsidRDefault="0723ED6C" w14:paraId="042B8DF4" w14:textId="5C85537A">
      <w:r w:rsidRPr="03CC71C0" w:rsidR="0723ED6C">
        <w:rPr>
          <w:rFonts w:ascii="Aptos" w:hAnsi="Aptos" w:eastAsia="Aptos" w:cs="Aptos"/>
          <w:noProof w:val="0"/>
          <w:sz w:val="24"/>
          <w:szCs w:val="24"/>
          <w:lang w:val="en-US"/>
        </w:rPr>
        <w:t>"No."</w:t>
      </w:r>
    </w:p>
    <w:p w:rsidR="03CC71C0" w:rsidRDefault="03CC71C0" w14:paraId="1EB54269" w14:textId="13AC5ADF"/>
    <w:p w:rsidR="0723ED6C" w:rsidRDefault="0723ED6C" w14:paraId="38EB5571" w14:textId="3F19873E">
      <w:r w:rsidRPr="03CC71C0" w:rsidR="0723ED6C">
        <w:rPr>
          <w:rFonts w:ascii="Aptos" w:hAnsi="Aptos" w:eastAsia="Aptos" w:cs="Aptos"/>
          <w:b w:val="1"/>
          <w:bCs w:val="1"/>
          <w:noProof w:val="0"/>
          <w:sz w:val="24"/>
          <w:szCs w:val="24"/>
          <w:lang w:val="en-US"/>
        </w:rPr>
        <w:t>Student:</w:t>
      </w:r>
    </w:p>
    <w:p w:rsidR="0723ED6C" w:rsidRDefault="0723ED6C" w14:paraId="33DF13FF" w14:textId="58C44E79">
      <w:r w:rsidRPr="03CC71C0" w:rsidR="0723ED6C">
        <w:rPr>
          <w:rFonts w:ascii="Aptos" w:hAnsi="Aptos" w:eastAsia="Aptos" w:cs="Aptos"/>
          <w:noProof w:val="0"/>
          <w:sz w:val="24"/>
          <w:szCs w:val="24"/>
          <w:lang w:val="en-US"/>
        </w:rPr>
        <w:t>"Any cost concerns now?"</w:t>
      </w:r>
    </w:p>
    <w:p w:rsidR="0723ED6C" w:rsidRDefault="0723ED6C" w14:paraId="68024C87" w14:textId="03E5F4C7">
      <w:r w:rsidRPr="03CC71C0" w:rsidR="0723ED6C">
        <w:rPr>
          <w:rFonts w:ascii="Aptos" w:hAnsi="Aptos" w:eastAsia="Aptos" w:cs="Aptos"/>
          <w:b w:val="1"/>
          <w:bCs w:val="1"/>
          <w:noProof w:val="0"/>
          <w:sz w:val="24"/>
          <w:szCs w:val="24"/>
          <w:lang w:val="en-US"/>
        </w:rPr>
        <w:t>Patient:</w:t>
      </w:r>
    </w:p>
    <w:p w:rsidR="0723ED6C" w:rsidRDefault="0723ED6C" w14:paraId="6757984E" w14:textId="39857C7C">
      <w:r w:rsidRPr="03CC71C0" w:rsidR="0723ED6C">
        <w:rPr>
          <w:rFonts w:ascii="Aptos" w:hAnsi="Aptos" w:eastAsia="Aptos" w:cs="Aptos"/>
          <w:noProof w:val="0"/>
          <w:sz w:val="24"/>
          <w:szCs w:val="24"/>
          <w:lang w:val="en-US"/>
        </w:rPr>
        <w:t>"No."</w:t>
      </w:r>
    </w:p>
    <w:p w:rsidR="03CC71C0" w:rsidRDefault="03CC71C0" w14:paraId="761BD369" w14:textId="0A851298"/>
    <w:p w:rsidR="0723ED6C" w:rsidP="03CC71C0" w:rsidRDefault="0723ED6C" w14:paraId="7AECFBD2" w14:textId="1D1039E8">
      <w:pPr>
        <w:pStyle w:val="Heading3"/>
      </w:pPr>
      <w:r w:rsidRPr="03CC71C0" w:rsidR="0723ED6C">
        <w:rPr>
          <w:rFonts w:ascii="Aptos" w:hAnsi="Aptos" w:eastAsia="Aptos" w:cs="Aptos"/>
          <w:noProof w:val="0"/>
          <w:sz w:val="24"/>
          <w:szCs w:val="24"/>
          <w:lang w:val="en-US"/>
        </w:rPr>
        <w:t>Inhaler Technique</w:t>
      </w:r>
    </w:p>
    <w:p w:rsidR="0723ED6C" w:rsidRDefault="0723ED6C" w14:paraId="7AC9717D" w14:textId="1ACAC8E2">
      <w:r w:rsidRPr="03CC71C0" w:rsidR="0723ED6C">
        <w:rPr>
          <w:rFonts w:ascii="Aptos" w:hAnsi="Aptos" w:eastAsia="Aptos" w:cs="Aptos"/>
          <w:b w:val="1"/>
          <w:bCs w:val="1"/>
          <w:noProof w:val="0"/>
          <w:sz w:val="24"/>
          <w:szCs w:val="24"/>
          <w:lang w:val="en-US"/>
        </w:rPr>
        <w:t>Student:</w:t>
      </w:r>
    </w:p>
    <w:p w:rsidR="0723ED6C" w:rsidRDefault="0723ED6C" w14:paraId="18AF5F6F" w14:textId="74B2BC92">
      <w:r w:rsidRPr="03CC71C0" w:rsidR="0723ED6C">
        <w:rPr>
          <w:rFonts w:ascii="Aptos" w:hAnsi="Aptos" w:eastAsia="Aptos" w:cs="Aptos"/>
          <w:noProof w:val="0"/>
          <w:sz w:val="24"/>
          <w:szCs w:val="24"/>
          <w:lang w:val="en-US"/>
        </w:rPr>
        <w:t>"Can you show me how you use the inhaler?"</w:t>
      </w:r>
    </w:p>
    <w:p w:rsidR="0723ED6C" w:rsidRDefault="0723ED6C" w14:paraId="7124B94E" w14:textId="37860E82">
      <w:r w:rsidRPr="03CC71C0" w:rsidR="0723ED6C">
        <w:rPr>
          <w:rFonts w:ascii="Aptos" w:hAnsi="Aptos" w:eastAsia="Aptos" w:cs="Aptos"/>
          <w:b w:val="1"/>
          <w:bCs w:val="1"/>
          <w:noProof w:val="0"/>
          <w:sz w:val="24"/>
          <w:szCs w:val="24"/>
          <w:lang w:val="en-US"/>
        </w:rPr>
        <w:t>Patient:</w:t>
      </w:r>
    </w:p>
    <w:p w:rsidR="0723ED6C" w:rsidRDefault="0723ED6C" w14:paraId="33DCDC77" w14:textId="1016BE15">
      <w:r w:rsidRPr="03CC71C0" w:rsidR="0723ED6C">
        <w:rPr>
          <w:rFonts w:ascii="Aptos" w:hAnsi="Aptos" w:eastAsia="Aptos" w:cs="Aptos"/>
          <w:noProof w:val="0"/>
          <w:sz w:val="24"/>
          <w:szCs w:val="24"/>
          <w:lang w:val="en-US"/>
        </w:rPr>
        <w:t>"Sure."</w:t>
      </w:r>
    </w:p>
    <w:p w:rsidR="03CC71C0" w:rsidRDefault="03CC71C0" w14:paraId="7C3FE7CC" w14:textId="0981A857"/>
    <w:p w:rsidR="0723ED6C" w:rsidRDefault="0723ED6C" w14:paraId="274D6FDE" w14:textId="798ED680">
      <w:r w:rsidRPr="03CC71C0" w:rsidR="0723ED6C">
        <w:rPr>
          <w:rFonts w:ascii="Aptos" w:hAnsi="Aptos" w:eastAsia="Aptos" w:cs="Aptos"/>
          <w:noProof w:val="0"/>
          <w:sz w:val="24"/>
          <w:szCs w:val="24"/>
          <w:lang w:val="en-US"/>
        </w:rPr>
        <w:t>If technique is assessed:</w:t>
      </w:r>
    </w:p>
    <w:p w:rsidR="0723ED6C" w:rsidRDefault="0723ED6C" w14:paraId="008A376C" w14:textId="24CD8834">
      <w:r w:rsidRPr="03CC71C0" w:rsidR="0723ED6C">
        <w:rPr>
          <w:rFonts w:ascii="Aptos" w:hAnsi="Aptos" w:eastAsia="Aptos" w:cs="Aptos"/>
          <w:noProof w:val="0"/>
          <w:sz w:val="24"/>
          <w:szCs w:val="24"/>
          <w:lang w:val="en-US"/>
        </w:rPr>
        <w:t>Patient demonstrates appropriate inhaler technique.</w:t>
      </w:r>
    </w:p>
    <w:p w:rsidR="03CC71C0" w:rsidRDefault="03CC71C0" w14:paraId="6244A760" w14:textId="71E06497"/>
    <w:p w:rsidR="0723ED6C" w:rsidRDefault="0723ED6C" w14:paraId="1C253C23" w14:textId="02EA34A3">
      <w:r w:rsidRPr="03CC71C0" w:rsidR="0723ED6C">
        <w:rPr>
          <w:rFonts w:ascii="Aptos" w:hAnsi="Aptos" w:eastAsia="Aptos" w:cs="Aptos"/>
          <w:b w:val="1"/>
          <w:bCs w:val="1"/>
          <w:noProof w:val="0"/>
          <w:sz w:val="24"/>
          <w:szCs w:val="24"/>
          <w:lang w:val="en-US"/>
        </w:rPr>
        <w:t>Student:</w:t>
      </w:r>
    </w:p>
    <w:p w:rsidR="0723ED6C" w:rsidRDefault="0723ED6C" w14:paraId="7A758909" w14:textId="65222097">
      <w:r w:rsidRPr="03CC71C0" w:rsidR="0723ED6C">
        <w:rPr>
          <w:rFonts w:ascii="Aptos" w:hAnsi="Aptos" w:eastAsia="Aptos" w:cs="Aptos"/>
          <w:noProof w:val="0"/>
          <w:sz w:val="24"/>
          <w:szCs w:val="24"/>
          <w:lang w:val="en-US"/>
        </w:rPr>
        <w:t>"Has anyone reviewed inhaler technique with you?"</w:t>
      </w:r>
    </w:p>
    <w:p w:rsidR="0723ED6C" w:rsidRDefault="0723ED6C" w14:paraId="1DB3DF32" w14:textId="5427E914">
      <w:r w:rsidRPr="03CC71C0" w:rsidR="0723ED6C">
        <w:rPr>
          <w:rFonts w:ascii="Aptos" w:hAnsi="Aptos" w:eastAsia="Aptos" w:cs="Aptos"/>
          <w:b w:val="1"/>
          <w:bCs w:val="1"/>
          <w:noProof w:val="0"/>
          <w:sz w:val="24"/>
          <w:szCs w:val="24"/>
          <w:lang w:val="en-US"/>
        </w:rPr>
        <w:t>Patient:</w:t>
      </w:r>
    </w:p>
    <w:p w:rsidR="0723ED6C" w:rsidRDefault="0723ED6C" w14:paraId="4AFF3F20" w14:textId="7705039D">
      <w:r w:rsidRPr="03CC71C0" w:rsidR="0723ED6C">
        <w:rPr>
          <w:rFonts w:ascii="Aptos" w:hAnsi="Aptos" w:eastAsia="Aptos" w:cs="Aptos"/>
          <w:noProof w:val="0"/>
          <w:sz w:val="24"/>
          <w:szCs w:val="24"/>
          <w:lang w:val="en-US"/>
        </w:rPr>
        <w:t>"Yes, last time."</w:t>
      </w:r>
    </w:p>
    <w:p w:rsidR="03CC71C0" w:rsidRDefault="03CC71C0" w14:paraId="2AAD691A" w14:textId="0FF118DD"/>
    <w:p w:rsidR="0723ED6C" w:rsidP="03CC71C0" w:rsidRDefault="0723ED6C" w14:paraId="7B3DBDE4" w14:textId="203C784F">
      <w:pPr>
        <w:pStyle w:val="Heading3"/>
      </w:pPr>
      <w:r w:rsidRPr="03CC71C0" w:rsidR="0723ED6C">
        <w:rPr>
          <w:rFonts w:ascii="Aptos" w:hAnsi="Aptos" w:eastAsia="Aptos" w:cs="Aptos"/>
          <w:noProof w:val="0"/>
          <w:sz w:val="24"/>
          <w:szCs w:val="24"/>
          <w:lang w:val="en-US"/>
        </w:rPr>
        <w:t>Smoking History</w:t>
      </w:r>
    </w:p>
    <w:p w:rsidR="0723ED6C" w:rsidRDefault="0723ED6C" w14:paraId="16EC09C0" w14:textId="38EE43F9">
      <w:r w:rsidRPr="03CC71C0" w:rsidR="0723ED6C">
        <w:rPr>
          <w:rFonts w:ascii="Aptos" w:hAnsi="Aptos" w:eastAsia="Aptos" w:cs="Aptos"/>
          <w:b w:val="1"/>
          <w:bCs w:val="1"/>
          <w:noProof w:val="0"/>
          <w:sz w:val="24"/>
          <w:szCs w:val="24"/>
          <w:lang w:val="en-US"/>
        </w:rPr>
        <w:t>Student:</w:t>
      </w:r>
    </w:p>
    <w:p w:rsidR="0723ED6C" w:rsidRDefault="0723ED6C" w14:paraId="62CA9F67" w14:textId="68A0EA8E">
      <w:r w:rsidRPr="03CC71C0" w:rsidR="0723ED6C">
        <w:rPr>
          <w:rFonts w:ascii="Aptos" w:hAnsi="Aptos" w:eastAsia="Aptos" w:cs="Aptos"/>
          <w:noProof w:val="0"/>
          <w:sz w:val="24"/>
          <w:szCs w:val="24"/>
          <w:lang w:val="en-US"/>
        </w:rPr>
        <w:t>"Are you still smoke free?"</w:t>
      </w:r>
    </w:p>
    <w:p w:rsidR="0723ED6C" w:rsidRDefault="0723ED6C" w14:paraId="5779E7D2" w14:textId="007B862A">
      <w:r w:rsidRPr="03CC71C0" w:rsidR="0723ED6C">
        <w:rPr>
          <w:rFonts w:ascii="Aptos" w:hAnsi="Aptos" w:eastAsia="Aptos" w:cs="Aptos"/>
          <w:b w:val="1"/>
          <w:bCs w:val="1"/>
          <w:noProof w:val="0"/>
          <w:sz w:val="24"/>
          <w:szCs w:val="24"/>
          <w:lang w:val="en-US"/>
        </w:rPr>
        <w:t>Patient:</w:t>
      </w:r>
    </w:p>
    <w:p w:rsidR="0723ED6C" w:rsidRDefault="0723ED6C" w14:paraId="234A5C82" w14:textId="4E438E68">
      <w:r w:rsidRPr="03CC71C0" w:rsidR="0723ED6C">
        <w:rPr>
          <w:rFonts w:ascii="Aptos" w:hAnsi="Aptos" w:eastAsia="Aptos" w:cs="Aptos"/>
          <w:noProof w:val="0"/>
          <w:sz w:val="24"/>
          <w:szCs w:val="24"/>
          <w:lang w:val="en-US"/>
        </w:rPr>
        <w:t>"Yes."</w:t>
      </w:r>
    </w:p>
    <w:p w:rsidR="03CC71C0" w:rsidRDefault="03CC71C0" w14:paraId="38DADD51" w14:textId="797EE41E"/>
    <w:p w:rsidR="0723ED6C" w:rsidRDefault="0723ED6C" w14:paraId="69022B55" w14:textId="7CEAB4AC">
      <w:r w:rsidRPr="03CC71C0" w:rsidR="0723ED6C">
        <w:rPr>
          <w:rFonts w:ascii="Aptos" w:hAnsi="Aptos" w:eastAsia="Aptos" w:cs="Aptos"/>
          <w:b w:val="1"/>
          <w:bCs w:val="1"/>
          <w:noProof w:val="0"/>
          <w:sz w:val="24"/>
          <w:szCs w:val="24"/>
          <w:lang w:val="en-US"/>
        </w:rPr>
        <w:t>Student:</w:t>
      </w:r>
    </w:p>
    <w:p w:rsidR="0723ED6C" w:rsidRDefault="0723ED6C" w14:paraId="6B00D091" w14:textId="345BC1EF">
      <w:r w:rsidRPr="03CC71C0" w:rsidR="0723ED6C">
        <w:rPr>
          <w:rFonts w:ascii="Aptos" w:hAnsi="Aptos" w:eastAsia="Aptos" w:cs="Aptos"/>
          <w:noProof w:val="0"/>
          <w:sz w:val="24"/>
          <w:szCs w:val="24"/>
          <w:lang w:val="en-US"/>
        </w:rPr>
        <w:t>"Any temptation to restart?"</w:t>
      </w:r>
    </w:p>
    <w:p w:rsidR="0723ED6C" w:rsidRDefault="0723ED6C" w14:paraId="39C86E2F" w14:textId="23E50E41">
      <w:r w:rsidRPr="03CC71C0" w:rsidR="0723ED6C">
        <w:rPr>
          <w:rFonts w:ascii="Aptos" w:hAnsi="Aptos" w:eastAsia="Aptos" w:cs="Aptos"/>
          <w:b w:val="1"/>
          <w:bCs w:val="1"/>
          <w:noProof w:val="0"/>
          <w:sz w:val="24"/>
          <w:szCs w:val="24"/>
          <w:lang w:val="en-US"/>
        </w:rPr>
        <w:t>Patient:</w:t>
      </w:r>
    </w:p>
    <w:p w:rsidR="0723ED6C" w:rsidRDefault="0723ED6C" w14:paraId="4D317C9B" w14:textId="438639AE">
      <w:r w:rsidRPr="03CC71C0" w:rsidR="0723ED6C">
        <w:rPr>
          <w:rFonts w:ascii="Aptos" w:hAnsi="Aptos" w:eastAsia="Aptos" w:cs="Aptos"/>
          <w:noProof w:val="0"/>
          <w:sz w:val="24"/>
          <w:szCs w:val="24"/>
          <w:lang w:val="en-US"/>
        </w:rPr>
        <w:t>"No."</w:t>
      </w:r>
    </w:p>
    <w:p w:rsidR="03CC71C0" w:rsidRDefault="03CC71C0" w14:paraId="2B5D5A56" w14:textId="21B7444B"/>
    <w:p w:rsidR="0723ED6C" w:rsidP="03CC71C0" w:rsidRDefault="0723ED6C" w14:paraId="50B9087D" w14:textId="077AFEB7">
      <w:pPr>
        <w:pStyle w:val="Heading3"/>
      </w:pPr>
      <w:r w:rsidRPr="03CC71C0" w:rsidR="0723ED6C">
        <w:rPr>
          <w:rFonts w:ascii="Aptos" w:hAnsi="Aptos" w:eastAsia="Aptos" w:cs="Aptos"/>
          <w:noProof w:val="0"/>
          <w:sz w:val="24"/>
          <w:szCs w:val="24"/>
          <w:lang w:val="en-US"/>
        </w:rPr>
        <w:t>Activity Limitation</w:t>
      </w:r>
    </w:p>
    <w:p w:rsidR="0723ED6C" w:rsidRDefault="0723ED6C" w14:paraId="43C48C1D" w14:textId="2B092E43">
      <w:r w:rsidRPr="03CC71C0" w:rsidR="0723ED6C">
        <w:rPr>
          <w:rFonts w:ascii="Aptos" w:hAnsi="Aptos" w:eastAsia="Aptos" w:cs="Aptos"/>
          <w:b w:val="1"/>
          <w:bCs w:val="1"/>
          <w:noProof w:val="0"/>
          <w:sz w:val="24"/>
          <w:szCs w:val="24"/>
          <w:lang w:val="en-US"/>
        </w:rPr>
        <w:t>Student:</w:t>
      </w:r>
    </w:p>
    <w:p w:rsidR="0723ED6C" w:rsidRDefault="0723ED6C" w14:paraId="5FEFA9C3" w14:textId="6A440791">
      <w:r w:rsidRPr="03CC71C0" w:rsidR="0723ED6C">
        <w:rPr>
          <w:rFonts w:ascii="Aptos" w:hAnsi="Aptos" w:eastAsia="Aptos" w:cs="Aptos"/>
          <w:noProof w:val="0"/>
          <w:sz w:val="24"/>
          <w:szCs w:val="24"/>
          <w:lang w:val="en-US"/>
        </w:rPr>
        <w:t>"Has your activity level changed?"</w:t>
      </w:r>
    </w:p>
    <w:p w:rsidR="0723ED6C" w:rsidRDefault="0723ED6C" w14:paraId="51B9D4A2" w14:textId="5B5205CB">
      <w:r w:rsidRPr="03CC71C0" w:rsidR="0723ED6C">
        <w:rPr>
          <w:rFonts w:ascii="Aptos" w:hAnsi="Aptos" w:eastAsia="Aptos" w:cs="Aptos"/>
          <w:b w:val="1"/>
          <w:bCs w:val="1"/>
          <w:noProof w:val="0"/>
          <w:sz w:val="24"/>
          <w:szCs w:val="24"/>
          <w:lang w:val="en-US"/>
        </w:rPr>
        <w:t>Patient:</w:t>
      </w:r>
    </w:p>
    <w:p w:rsidR="0723ED6C" w:rsidRDefault="0723ED6C" w14:paraId="4AD1E79C" w14:textId="1E54D5C1">
      <w:r w:rsidRPr="03CC71C0" w:rsidR="0723ED6C">
        <w:rPr>
          <w:rFonts w:ascii="Aptos" w:hAnsi="Aptos" w:eastAsia="Aptos" w:cs="Aptos"/>
          <w:noProof w:val="0"/>
          <w:sz w:val="24"/>
          <w:szCs w:val="24"/>
          <w:lang w:val="en-US"/>
        </w:rPr>
        <w:t>"A little."</w:t>
      </w:r>
    </w:p>
    <w:p w:rsidR="03CC71C0" w:rsidRDefault="03CC71C0" w14:paraId="2180BAAF" w14:textId="24F48345"/>
    <w:p w:rsidR="0723ED6C" w:rsidRDefault="0723ED6C" w14:paraId="1E66A6A0" w14:textId="3F981858">
      <w:r w:rsidRPr="03CC71C0" w:rsidR="0723ED6C">
        <w:rPr>
          <w:rFonts w:ascii="Aptos" w:hAnsi="Aptos" w:eastAsia="Aptos" w:cs="Aptos"/>
          <w:b w:val="1"/>
          <w:bCs w:val="1"/>
          <w:noProof w:val="0"/>
          <w:sz w:val="24"/>
          <w:szCs w:val="24"/>
          <w:lang w:val="en-US"/>
        </w:rPr>
        <w:t>Student:</w:t>
      </w:r>
    </w:p>
    <w:p w:rsidR="0723ED6C" w:rsidRDefault="0723ED6C" w14:paraId="604F6ABB" w14:textId="0F143A5C">
      <w:r w:rsidRPr="03CC71C0" w:rsidR="0723ED6C">
        <w:rPr>
          <w:rFonts w:ascii="Aptos" w:hAnsi="Aptos" w:eastAsia="Aptos" w:cs="Aptos"/>
          <w:noProof w:val="0"/>
          <w:sz w:val="24"/>
          <w:szCs w:val="24"/>
          <w:lang w:val="en-US"/>
        </w:rPr>
        <w:t>"How so?"</w:t>
      </w:r>
    </w:p>
    <w:p w:rsidR="0723ED6C" w:rsidRDefault="0723ED6C" w14:paraId="01E83F47" w14:textId="7984ABA3">
      <w:r w:rsidRPr="03CC71C0" w:rsidR="0723ED6C">
        <w:rPr>
          <w:rFonts w:ascii="Aptos" w:hAnsi="Aptos" w:eastAsia="Aptos" w:cs="Aptos"/>
          <w:b w:val="1"/>
          <w:bCs w:val="1"/>
          <w:noProof w:val="0"/>
          <w:sz w:val="24"/>
          <w:szCs w:val="24"/>
          <w:lang w:val="en-US"/>
        </w:rPr>
        <w:t>Patient:</w:t>
      </w:r>
    </w:p>
    <w:p w:rsidR="0723ED6C" w:rsidRDefault="0723ED6C" w14:paraId="03EECA5B" w14:textId="2B0F9DB0">
      <w:r w:rsidRPr="03CC71C0" w:rsidR="0723ED6C">
        <w:rPr>
          <w:rFonts w:ascii="Aptos" w:hAnsi="Aptos" w:eastAsia="Aptos" w:cs="Aptos"/>
          <w:noProof w:val="0"/>
          <w:sz w:val="24"/>
          <w:szCs w:val="24"/>
          <w:lang w:val="en-US"/>
        </w:rPr>
        <w:t>"I can do a little more around the house than before."</w:t>
      </w:r>
    </w:p>
    <w:p w:rsidR="03CC71C0" w:rsidRDefault="03CC71C0" w14:paraId="2088E409" w14:textId="4545D5E0"/>
    <w:p w:rsidR="0723ED6C" w:rsidP="03CC71C0" w:rsidRDefault="0723ED6C" w14:paraId="3B33A447" w14:textId="07B5FF09">
      <w:pPr>
        <w:pStyle w:val="Heading3"/>
      </w:pPr>
      <w:r w:rsidRPr="03CC71C0" w:rsidR="0723ED6C">
        <w:rPr>
          <w:rFonts w:ascii="Aptos" w:hAnsi="Aptos" w:eastAsia="Aptos" w:cs="Aptos"/>
          <w:noProof w:val="0"/>
          <w:sz w:val="24"/>
          <w:szCs w:val="24"/>
          <w:lang w:val="en-US"/>
        </w:rPr>
        <w:t>Patient Goals</w:t>
      </w:r>
    </w:p>
    <w:p w:rsidR="0723ED6C" w:rsidRDefault="0723ED6C" w14:paraId="519FE857" w14:textId="4085A657">
      <w:r w:rsidRPr="03CC71C0" w:rsidR="0723ED6C">
        <w:rPr>
          <w:rFonts w:ascii="Aptos" w:hAnsi="Aptos" w:eastAsia="Aptos" w:cs="Aptos"/>
          <w:b w:val="1"/>
          <w:bCs w:val="1"/>
          <w:noProof w:val="0"/>
          <w:sz w:val="24"/>
          <w:szCs w:val="24"/>
          <w:lang w:val="en-US"/>
        </w:rPr>
        <w:t>Student:</w:t>
      </w:r>
    </w:p>
    <w:p w:rsidR="0723ED6C" w:rsidRDefault="0723ED6C" w14:paraId="25228584" w14:textId="6553BD15">
      <w:r w:rsidRPr="03CC71C0" w:rsidR="0723ED6C">
        <w:rPr>
          <w:rFonts w:ascii="Aptos" w:hAnsi="Aptos" w:eastAsia="Aptos" w:cs="Aptos"/>
          <w:noProof w:val="0"/>
          <w:sz w:val="24"/>
          <w:szCs w:val="24"/>
          <w:lang w:val="en-US"/>
        </w:rPr>
        <w:t>"What health goal is most important to you right now?"</w:t>
      </w:r>
    </w:p>
    <w:p w:rsidR="0723ED6C" w:rsidRDefault="0723ED6C" w14:paraId="66711589" w14:textId="29182DF0">
      <w:r w:rsidRPr="03CC71C0" w:rsidR="0723ED6C">
        <w:rPr>
          <w:rFonts w:ascii="Aptos" w:hAnsi="Aptos" w:eastAsia="Aptos" w:cs="Aptos"/>
          <w:b w:val="1"/>
          <w:bCs w:val="1"/>
          <w:noProof w:val="0"/>
          <w:sz w:val="24"/>
          <w:szCs w:val="24"/>
          <w:lang w:val="en-US"/>
        </w:rPr>
        <w:t>Patient:</w:t>
      </w:r>
    </w:p>
    <w:p w:rsidR="0723ED6C" w:rsidRDefault="0723ED6C" w14:paraId="73A91D4F" w14:textId="62AC075D">
      <w:r w:rsidRPr="03CC71C0" w:rsidR="0723ED6C">
        <w:rPr>
          <w:rFonts w:ascii="Aptos" w:hAnsi="Aptos" w:eastAsia="Aptos" w:cs="Aptos"/>
          <w:noProof w:val="0"/>
          <w:sz w:val="24"/>
          <w:szCs w:val="24"/>
          <w:lang w:val="en-US"/>
        </w:rPr>
        <w:t>"I'd like to breathe easier."</w:t>
      </w:r>
    </w:p>
    <w:p w:rsidR="03CC71C0" w:rsidRDefault="03CC71C0" w14:paraId="437C5B6F" w14:textId="1E934A74"/>
    <w:p w:rsidR="0723ED6C" w:rsidRDefault="0723ED6C" w14:paraId="0B99DD90" w14:textId="48FFB9B3">
      <w:r w:rsidRPr="03CC71C0" w:rsidR="0723ED6C">
        <w:rPr>
          <w:rFonts w:ascii="Aptos" w:hAnsi="Aptos" w:eastAsia="Aptos" w:cs="Aptos"/>
          <w:b w:val="1"/>
          <w:bCs w:val="1"/>
          <w:noProof w:val="0"/>
          <w:sz w:val="24"/>
          <w:szCs w:val="24"/>
          <w:lang w:val="en-US"/>
        </w:rPr>
        <w:t>Student:</w:t>
      </w:r>
    </w:p>
    <w:p w:rsidR="0723ED6C" w:rsidRDefault="0723ED6C" w14:paraId="595F4A21" w14:textId="47C4A7C4">
      <w:r w:rsidRPr="03CC71C0" w:rsidR="0723ED6C">
        <w:rPr>
          <w:rFonts w:ascii="Aptos" w:hAnsi="Aptos" w:eastAsia="Aptos" w:cs="Aptos"/>
          <w:noProof w:val="0"/>
          <w:sz w:val="24"/>
          <w:szCs w:val="24"/>
          <w:lang w:val="en-US"/>
        </w:rPr>
        <w:t>"Anything else?"</w:t>
      </w:r>
    </w:p>
    <w:p w:rsidR="0723ED6C" w:rsidRDefault="0723ED6C" w14:paraId="1DB9A393" w14:textId="1765BF25">
      <w:r w:rsidRPr="03CC71C0" w:rsidR="0723ED6C">
        <w:rPr>
          <w:rFonts w:ascii="Aptos" w:hAnsi="Aptos" w:eastAsia="Aptos" w:cs="Aptos"/>
          <w:b w:val="1"/>
          <w:bCs w:val="1"/>
          <w:noProof w:val="0"/>
          <w:sz w:val="24"/>
          <w:szCs w:val="24"/>
          <w:lang w:val="en-US"/>
        </w:rPr>
        <w:t>Patient:</w:t>
      </w:r>
    </w:p>
    <w:p w:rsidR="0723ED6C" w:rsidRDefault="0723ED6C" w14:paraId="0D63CC6B" w14:textId="2E1EEFD8">
      <w:r w:rsidRPr="03CC71C0" w:rsidR="0723ED6C">
        <w:rPr>
          <w:rFonts w:ascii="Aptos" w:hAnsi="Aptos" w:eastAsia="Aptos" w:cs="Aptos"/>
          <w:noProof w:val="0"/>
          <w:sz w:val="24"/>
          <w:szCs w:val="24"/>
          <w:lang w:val="en-US"/>
        </w:rPr>
        <w:t>"I want to stay independent."</w:t>
      </w:r>
    </w:p>
    <w:p w:rsidR="03CC71C0" w:rsidRDefault="03CC71C0" w14:paraId="64B84AE8" w14:textId="0B4901CA"/>
    <w:p w:rsidR="0723ED6C" w:rsidP="03CC71C0" w:rsidRDefault="0723ED6C" w14:paraId="416F5517" w14:textId="32A00912">
      <w:pPr>
        <w:pStyle w:val="Heading3"/>
      </w:pPr>
      <w:r w:rsidRPr="03CC71C0" w:rsidR="0723ED6C">
        <w:rPr>
          <w:rFonts w:ascii="Aptos" w:hAnsi="Aptos" w:eastAsia="Aptos" w:cs="Aptos"/>
          <w:noProof w:val="0"/>
          <w:sz w:val="24"/>
          <w:szCs w:val="24"/>
          <w:lang w:val="en-US"/>
        </w:rPr>
        <w:t>Patient Concerns</w:t>
      </w:r>
    </w:p>
    <w:p w:rsidR="0723ED6C" w:rsidRDefault="0723ED6C" w14:paraId="3847B489" w14:textId="0A1C490B">
      <w:r w:rsidRPr="03CC71C0" w:rsidR="0723ED6C">
        <w:rPr>
          <w:rFonts w:ascii="Aptos" w:hAnsi="Aptos" w:eastAsia="Aptos" w:cs="Aptos"/>
          <w:b w:val="1"/>
          <w:bCs w:val="1"/>
          <w:noProof w:val="0"/>
          <w:sz w:val="24"/>
          <w:szCs w:val="24"/>
          <w:lang w:val="en-US"/>
        </w:rPr>
        <w:t>Student:</w:t>
      </w:r>
    </w:p>
    <w:p w:rsidR="0723ED6C" w:rsidRDefault="0723ED6C" w14:paraId="4B68B5AC" w14:textId="7C48628B">
      <w:r w:rsidRPr="03CC71C0" w:rsidR="0723ED6C">
        <w:rPr>
          <w:rFonts w:ascii="Aptos" w:hAnsi="Aptos" w:eastAsia="Aptos" w:cs="Aptos"/>
          <w:noProof w:val="0"/>
          <w:sz w:val="24"/>
          <w:szCs w:val="24"/>
          <w:lang w:val="en-US"/>
        </w:rPr>
        <w:t>"What concerns you most?"</w:t>
      </w:r>
    </w:p>
    <w:p w:rsidR="0723ED6C" w:rsidRDefault="0723ED6C" w14:paraId="51E6D92C" w14:textId="2CD3C5F4">
      <w:r w:rsidRPr="03CC71C0" w:rsidR="0723ED6C">
        <w:rPr>
          <w:rFonts w:ascii="Aptos" w:hAnsi="Aptos" w:eastAsia="Aptos" w:cs="Aptos"/>
          <w:b w:val="1"/>
          <w:bCs w:val="1"/>
          <w:noProof w:val="0"/>
          <w:sz w:val="24"/>
          <w:szCs w:val="24"/>
          <w:lang w:val="en-US"/>
        </w:rPr>
        <w:t>Patient:</w:t>
      </w:r>
    </w:p>
    <w:p w:rsidR="0723ED6C" w:rsidRDefault="0723ED6C" w14:paraId="705CAEFA" w14:textId="5AF26FD1">
      <w:r w:rsidRPr="03CC71C0" w:rsidR="0723ED6C">
        <w:rPr>
          <w:rFonts w:ascii="Aptos" w:hAnsi="Aptos" w:eastAsia="Aptos" w:cs="Aptos"/>
          <w:noProof w:val="0"/>
          <w:sz w:val="24"/>
          <w:szCs w:val="24"/>
          <w:lang w:val="en-US"/>
        </w:rPr>
        <w:t>"That my breathing is going to keep getting worse."</w:t>
      </w:r>
    </w:p>
    <w:p w:rsidR="03CC71C0" w:rsidRDefault="03CC71C0" w14:paraId="2CE3FCB4" w14:textId="0C75EC95"/>
    <w:p w:rsidR="0723ED6C" w:rsidP="03CC71C0" w:rsidRDefault="0723ED6C" w14:paraId="21D763DF" w14:textId="7BF2397F">
      <w:pPr>
        <w:pStyle w:val="Heading3"/>
      </w:pPr>
      <w:r w:rsidRPr="03CC71C0" w:rsidR="0723ED6C">
        <w:rPr>
          <w:rFonts w:ascii="Aptos" w:hAnsi="Aptos" w:eastAsia="Aptos" w:cs="Aptos"/>
          <w:noProof w:val="0"/>
          <w:sz w:val="24"/>
          <w:szCs w:val="24"/>
          <w:lang w:val="en-US"/>
        </w:rPr>
        <w:t>Understanding of COPD</w:t>
      </w:r>
    </w:p>
    <w:p w:rsidR="0723ED6C" w:rsidRDefault="0723ED6C" w14:paraId="457BFEF0" w14:textId="6A05CA05">
      <w:r w:rsidRPr="03CC71C0" w:rsidR="0723ED6C">
        <w:rPr>
          <w:rFonts w:ascii="Aptos" w:hAnsi="Aptos" w:eastAsia="Aptos" w:cs="Aptos"/>
          <w:b w:val="1"/>
          <w:bCs w:val="1"/>
          <w:noProof w:val="0"/>
          <w:sz w:val="24"/>
          <w:szCs w:val="24"/>
          <w:lang w:val="en-US"/>
        </w:rPr>
        <w:t>Student:</w:t>
      </w:r>
    </w:p>
    <w:p w:rsidR="0723ED6C" w:rsidRDefault="0723ED6C" w14:paraId="3C499AAC" w14:textId="6D28A2DD">
      <w:r w:rsidRPr="03CC71C0" w:rsidR="0723ED6C">
        <w:rPr>
          <w:rFonts w:ascii="Aptos" w:hAnsi="Aptos" w:eastAsia="Aptos" w:cs="Aptos"/>
          <w:noProof w:val="0"/>
          <w:sz w:val="24"/>
          <w:szCs w:val="24"/>
          <w:lang w:val="en-US"/>
        </w:rPr>
        <w:t>"What do you know about your maintenance inhaler now?"</w:t>
      </w:r>
    </w:p>
    <w:p w:rsidR="0723ED6C" w:rsidRDefault="0723ED6C" w14:paraId="363D714B" w14:textId="027E3B07">
      <w:r w:rsidRPr="03CC71C0" w:rsidR="0723ED6C">
        <w:rPr>
          <w:rFonts w:ascii="Aptos" w:hAnsi="Aptos" w:eastAsia="Aptos" w:cs="Aptos"/>
          <w:b w:val="1"/>
          <w:bCs w:val="1"/>
          <w:noProof w:val="0"/>
          <w:sz w:val="24"/>
          <w:szCs w:val="24"/>
          <w:lang w:val="en-US"/>
        </w:rPr>
        <w:t>Patient:</w:t>
      </w:r>
    </w:p>
    <w:p w:rsidR="0723ED6C" w:rsidRDefault="0723ED6C" w14:paraId="7AA5B922" w14:textId="10A607DB">
      <w:r w:rsidRPr="03CC71C0" w:rsidR="0723ED6C">
        <w:rPr>
          <w:rFonts w:ascii="Aptos" w:hAnsi="Aptos" w:eastAsia="Aptos" w:cs="Aptos"/>
          <w:noProof w:val="0"/>
          <w:sz w:val="24"/>
          <w:szCs w:val="24"/>
          <w:lang w:val="en-US"/>
        </w:rPr>
        <w:t>"A little more than before."</w:t>
      </w:r>
    </w:p>
    <w:p w:rsidR="03CC71C0" w:rsidRDefault="03CC71C0" w14:paraId="55A08C8B" w14:textId="0D76C991"/>
    <w:p w:rsidR="0723ED6C" w:rsidRDefault="0723ED6C" w14:paraId="307E5449" w14:textId="399ACE53">
      <w:r w:rsidRPr="03CC71C0" w:rsidR="0723ED6C">
        <w:rPr>
          <w:rFonts w:ascii="Aptos" w:hAnsi="Aptos" w:eastAsia="Aptos" w:cs="Aptos"/>
          <w:b w:val="1"/>
          <w:bCs w:val="1"/>
          <w:noProof w:val="0"/>
          <w:sz w:val="24"/>
          <w:szCs w:val="24"/>
          <w:lang w:val="en-US"/>
        </w:rPr>
        <w:t>Student:</w:t>
      </w:r>
    </w:p>
    <w:p w:rsidR="0723ED6C" w:rsidRDefault="0723ED6C" w14:paraId="2D6154E8" w14:textId="1B3C01B3">
      <w:r w:rsidRPr="03CC71C0" w:rsidR="0723ED6C">
        <w:rPr>
          <w:rFonts w:ascii="Aptos" w:hAnsi="Aptos" w:eastAsia="Aptos" w:cs="Aptos"/>
          <w:noProof w:val="0"/>
          <w:sz w:val="24"/>
          <w:szCs w:val="24"/>
          <w:lang w:val="en-US"/>
        </w:rPr>
        <w:t>"What do you think it does?"</w:t>
      </w:r>
    </w:p>
    <w:p w:rsidR="0723ED6C" w:rsidRDefault="0723ED6C" w14:paraId="7797A643" w14:textId="27D79BFC">
      <w:r w:rsidRPr="03CC71C0" w:rsidR="0723ED6C">
        <w:rPr>
          <w:rFonts w:ascii="Aptos" w:hAnsi="Aptos" w:eastAsia="Aptos" w:cs="Aptos"/>
          <w:b w:val="1"/>
          <w:bCs w:val="1"/>
          <w:noProof w:val="0"/>
          <w:sz w:val="24"/>
          <w:szCs w:val="24"/>
          <w:lang w:val="en-US"/>
        </w:rPr>
        <w:t>Patient:</w:t>
      </w:r>
    </w:p>
    <w:p w:rsidR="0723ED6C" w:rsidRDefault="0723ED6C" w14:paraId="5F4A634E" w14:textId="5BCCEE43">
      <w:r w:rsidRPr="03CC71C0" w:rsidR="0723ED6C">
        <w:rPr>
          <w:rFonts w:ascii="Aptos" w:hAnsi="Aptos" w:eastAsia="Aptos" w:cs="Aptos"/>
          <w:noProof w:val="0"/>
          <w:sz w:val="24"/>
          <w:szCs w:val="24"/>
          <w:lang w:val="en-US"/>
        </w:rPr>
        <w:t>"I guess it's supposed to help prevent symptoms."</w:t>
      </w:r>
    </w:p>
    <w:p w:rsidR="03CC71C0" w:rsidRDefault="03CC71C0" w14:paraId="0152D7BA" w14:textId="1B950114"/>
    <w:p w:rsidR="0723ED6C" w:rsidP="03CC71C0" w:rsidRDefault="0723ED6C" w14:paraId="2E9E3988" w14:textId="6489D0B6">
      <w:pPr>
        <w:pStyle w:val="Heading3"/>
      </w:pPr>
      <w:r w:rsidRPr="03CC71C0" w:rsidR="0723ED6C">
        <w:rPr>
          <w:rFonts w:ascii="Aptos" w:hAnsi="Aptos" w:eastAsia="Aptos" w:cs="Aptos"/>
          <w:noProof w:val="0"/>
          <w:sz w:val="24"/>
          <w:szCs w:val="24"/>
          <w:lang w:val="en-US"/>
        </w:rPr>
        <w:t>Readiness to Change</w:t>
      </w:r>
    </w:p>
    <w:p w:rsidR="0723ED6C" w:rsidRDefault="0723ED6C" w14:paraId="4B91C554" w14:textId="3DDD883E">
      <w:r w:rsidRPr="03CC71C0" w:rsidR="0723ED6C">
        <w:rPr>
          <w:rFonts w:ascii="Aptos" w:hAnsi="Aptos" w:eastAsia="Aptos" w:cs="Aptos"/>
          <w:b w:val="1"/>
          <w:bCs w:val="1"/>
          <w:noProof w:val="0"/>
          <w:sz w:val="24"/>
          <w:szCs w:val="24"/>
          <w:lang w:val="en-US"/>
        </w:rPr>
        <w:t>Student:</w:t>
      </w:r>
    </w:p>
    <w:p w:rsidR="0723ED6C" w:rsidRDefault="0723ED6C" w14:paraId="3A591088" w14:textId="5FF91611">
      <w:r w:rsidRPr="03CC71C0" w:rsidR="0723ED6C">
        <w:rPr>
          <w:rFonts w:ascii="Aptos" w:hAnsi="Aptos" w:eastAsia="Aptos" w:cs="Aptos"/>
          <w:noProof w:val="0"/>
          <w:sz w:val="24"/>
          <w:szCs w:val="24"/>
          <w:lang w:val="en-US"/>
        </w:rPr>
        <w:t>"How motivated are you to improve your breathing?"</w:t>
      </w:r>
    </w:p>
    <w:p w:rsidR="0723ED6C" w:rsidRDefault="0723ED6C" w14:paraId="53435CEC" w14:textId="0E468112">
      <w:r w:rsidRPr="03CC71C0" w:rsidR="0723ED6C">
        <w:rPr>
          <w:rFonts w:ascii="Aptos" w:hAnsi="Aptos" w:eastAsia="Aptos" w:cs="Aptos"/>
          <w:b w:val="1"/>
          <w:bCs w:val="1"/>
          <w:noProof w:val="0"/>
          <w:sz w:val="24"/>
          <w:szCs w:val="24"/>
          <w:lang w:val="en-US"/>
        </w:rPr>
        <w:t>Patient:</w:t>
      </w:r>
    </w:p>
    <w:p w:rsidR="0723ED6C" w:rsidRDefault="0723ED6C" w14:paraId="4AA1AB21" w14:textId="5F2DFAC5">
      <w:r w:rsidRPr="03CC71C0" w:rsidR="0723ED6C">
        <w:rPr>
          <w:rFonts w:ascii="Aptos" w:hAnsi="Aptos" w:eastAsia="Aptos" w:cs="Aptos"/>
          <w:noProof w:val="0"/>
          <w:sz w:val="24"/>
          <w:szCs w:val="24"/>
          <w:lang w:val="en-US"/>
        </w:rPr>
        <w:t>"Pretty motivated."</w:t>
      </w:r>
    </w:p>
    <w:p w:rsidR="03CC71C0" w:rsidRDefault="03CC71C0" w14:paraId="27F0DD15" w14:textId="09A9D87F"/>
    <w:p w:rsidR="0723ED6C" w:rsidP="03CC71C0" w:rsidRDefault="0723ED6C" w14:paraId="590F9625" w14:textId="77F495AB">
      <w:pPr>
        <w:pStyle w:val="Heading3"/>
      </w:pPr>
      <w:r w:rsidRPr="03CC71C0" w:rsidR="0723ED6C">
        <w:rPr>
          <w:rFonts w:ascii="Aptos" w:hAnsi="Aptos" w:eastAsia="Aptos" w:cs="Aptos"/>
          <w:noProof w:val="0"/>
          <w:sz w:val="24"/>
          <w:szCs w:val="24"/>
          <w:lang w:val="en-US"/>
        </w:rPr>
        <w:t>Follow-Up Preferences</w:t>
      </w:r>
    </w:p>
    <w:p w:rsidR="0723ED6C" w:rsidRDefault="0723ED6C" w14:paraId="439D23B5" w14:textId="4B656066">
      <w:r w:rsidRPr="03CC71C0" w:rsidR="0723ED6C">
        <w:rPr>
          <w:rFonts w:ascii="Aptos" w:hAnsi="Aptos" w:eastAsia="Aptos" w:cs="Aptos"/>
          <w:b w:val="1"/>
          <w:bCs w:val="1"/>
          <w:noProof w:val="0"/>
          <w:sz w:val="24"/>
          <w:szCs w:val="24"/>
          <w:lang w:val="en-US"/>
        </w:rPr>
        <w:t>Student:</w:t>
      </w:r>
    </w:p>
    <w:p w:rsidR="0723ED6C" w:rsidRDefault="0723ED6C" w14:paraId="1A618C53" w14:textId="7DFDAE8D">
      <w:r w:rsidRPr="03CC71C0" w:rsidR="0723ED6C">
        <w:rPr>
          <w:rFonts w:ascii="Aptos" w:hAnsi="Aptos" w:eastAsia="Aptos" w:cs="Aptos"/>
          <w:noProof w:val="0"/>
          <w:sz w:val="24"/>
          <w:szCs w:val="24"/>
          <w:lang w:val="en-US"/>
        </w:rPr>
        <w:t>"How do you prefer follow-up appointments?"</w:t>
      </w:r>
    </w:p>
    <w:p w:rsidR="0723ED6C" w:rsidRDefault="0723ED6C" w14:paraId="7424FD5C" w14:textId="137E7363">
      <w:r w:rsidRPr="03CC71C0" w:rsidR="0723ED6C">
        <w:rPr>
          <w:rFonts w:ascii="Aptos" w:hAnsi="Aptos" w:eastAsia="Aptos" w:cs="Aptos"/>
          <w:b w:val="1"/>
          <w:bCs w:val="1"/>
          <w:noProof w:val="0"/>
          <w:sz w:val="24"/>
          <w:szCs w:val="24"/>
          <w:lang w:val="en-US"/>
        </w:rPr>
        <w:t>Patient:</w:t>
      </w:r>
    </w:p>
    <w:p w:rsidR="0723ED6C" w:rsidRDefault="0723ED6C" w14:paraId="499F2A28" w14:textId="40005200">
      <w:r w:rsidRPr="03CC71C0" w:rsidR="0723ED6C">
        <w:rPr>
          <w:rFonts w:ascii="Aptos" w:hAnsi="Aptos" w:eastAsia="Aptos" w:cs="Aptos"/>
          <w:noProof w:val="0"/>
          <w:sz w:val="24"/>
          <w:szCs w:val="24"/>
          <w:lang w:val="en-US"/>
        </w:rPr>
        <w:t>"Phone visits are fine."</w:t>
      </w:r>
    </w:p>
    <w:p w:rsidR="03CC71C0" w:rsidRDefault="03CC71C0" w14:paraId="409FD99C" w14:textId="1907AACD"/>
    <w:p w:rsidR="0723ED6C" w:rsidP="03CC71C0" w:rsidRDefault="0723ED6C" w14:paraId="08D7698D" w14:textId="4C9D6240">
      <w:pPr>
        <w:pStyle w:val="Heading3"/>
      </w:pPr>
      <w:r w:rsidRPr="03CC71C0" w:rsidR="0723ED6C">
        <w:rPr>
          <w:rFonts w:ascii="Aptos" w:hAnsi="Aptos" w:eastAsia="Aptos" w:cs="Aptos"/>
          <w:noProof w:val="0"/>
          <w:sz w:val="24"/>
          <w:szCs w:val="24"/>
          <w:lang w:val="en-US"/>
        </w:rPr>
        <w:t>Hidden Information Summary for AI</w:t>
      </w:r>
    </w:p>
    <w:p w:rsidR="0723ED6C" w:rsidRDefault="0723ED6C" w14:paraId="5C0C0559" w14:textId="734A7F77">
      <w:r w:rsidRPr="03CC71C0" w:rsidR="0723ED6C">
        <w:rPr>
          <w:rFonts w:ascii="Aptos" w:hAnsi="Aptos" w:eastAsia="Aptos" w:cs="Aptos"/>
          <w:noProof w:val="0"/>
          <w:sz w:val="24"/>
          <w:szCs w:val="24"/>
          <w:lang w:val="en-US"/>
        </w:rPr>
        <w:t>The AI should NEVER volunteer these without prompting:</w:t>
      </w:r>
    </w:p>
    <w:p w:rsidR="0723ED6C" w:rsidP="03CC71C0" w:rsidRDefault="0723ED6C" w14:paraId="6F24E25E" w14:textId="44585479">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Patient only uses Anoro approximately 3–4 days per week </w:t>
      </w:r>
    </w:p>
    <w:p w:rsidR="0723ED6C" w:rsidP="03CC71C0" w:rsidRDefault="0723ED6C" w14:paraId="7B5DDFFA" w14:textId="449D1B64">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Frequent missed doses occur </w:t>
      </w:r>
    </w:p>
    <w:p w:rsidR="0723ED6C" w:rsidP="03CC71C0" w:rsidRDefault="0723ED6C" w14:paraId="78E7AA72" w14:textId="23EDE7AA">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Cost is no longer a barrier </w:t>
      </w:r>
    </w:p>
    <w:p w:rsidR="0723ED6C" w:rsidP="03CC71C0" w:rsidRDefault="0723ED6C" w14:paraId="1654FE67" w14:textId="34229CB8">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Inhaler technique is appropriate </w:t>
      </w:r>
    </w:p>
    <w:p w:rsidR="0723ED6C" w:rsidP="03CC71C0" w:rsidRDefault="0723ED6C" w14:paraId="757BC710" w14:textId="36792B2A">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Patient expects immediate symptom improvement </w:t>
      </w:r>
    </w:p>
    <w:p w:rsidR="0723ED6C" w:rsidP="03CC71C0" w:rsidRDefault="0723ED6C" w14:paraId="6C96ED67" w14:textId="48003199">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Poor adherence is contributing to persistent symptoms </w:t>
      </w:r>
    </w:p>
    <w:p w:rsidR="0723ED6C" w:rsidP="03CC71C0" w:rsidRDefault="0723ED6C" w14:paraId="08C89494" w14:textId="3735A617">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No exacerbations have occurred </w:t>
      </w:r>
    </w:p>
    <w:p w:rsidR="0723ED6C" w:rsidP="03CC71C0" w:rsidRDefault="0723ED6C" w14:paraId="0623D820" w14:textId="2BE38BFD">
      <w:pPr>
        <w:pStyle w:val="ListParagraph"/>
        <w:numPr>
          <w:ilvl w:val="0"/>
          <w:numId w:val="17"/>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Independence remains a major motivator </w:t>
      </w:r>
    </w:p>
    <w:p w:rsidR="03CC71C0" w:rsidRDefault="03CC71C0" w14:paraId="04A9C9D8" w14:textId="67D17E2E"/>
    <w:p w:rsidR="03CC71C0" w:rsidP="03CC71C0" w:rsidRDefault="03CC71C0" w14:paraId="2EC328B4" w14:textId="3D75D790">
      <w:pPr>
        <w:pStyle w:val="Heading1"/>
        <w:rPr>
          <w:rFonts w:ascii="Aptos" w:hAnsi="Aptos" w:eastAsia="Aptos" w:cs="Aptos"/>
          <w:noProof w:val="0"/>
          <w:sz w:val="24"/>
          <w:szCs w:val="24"/>
          <w:lang w:val="en-US"/>
        </w:rPr>
      </w:pPr>
    </w:p>
    <w:p w:rsidR="03CC71C0" w:rsidRDefault="03CC71C0" w14:paraId="3B5DF099" w14:textId="27A13D5F">
      <w:r>
        <w:br w:type="page"/>
      </w:r>
    </w:p>
    <w:p w:rsidR="0723ED6C" w:rsidP="03CC71C0" w:rsidRDefault="0723ED6C" w14:paraId="3F9FCD45" w14:textId="46A75DD5">
      <w:pPr>
        <w:pStyle w:val="Heading1"/>
      </w:pPr>
      <w:r w:rsidRPr="03CC71C0" w:rsidR="0723ED6C">
        <w:rPr>
          <w:rFonts w:ascii="Aptos" w:hAnsi="Aptos" w:eastAsia="Aptos" w:cs="Aptos"/>
          <w:noProof w:val="0"/>
          <w:sz w:val="24"/>
          <w:szCs w:val="24"/>
          <w:lang w:val="en-US"/>
        </w:rPr>
        <w:t>SECTION 10A: HIDDEN INFORMATION TRIGGER MAP</w:t>
      </w:r>
    </w:p>
    <w:p w:rsidR="0723ED6C" w:rsidP="03CC71C0" w:rsidRDefault="0723ED6C" w14:paraId="17EA6C69" w14:textId="60B4EB68">
      <w:pPr>
        <w:pStyle w:val="Heading2"/>
      </w:pPr>
      <w:r w:rsidRPr="03CC71C0" w:rsidR="0723ED6C">
        <w:rPr>
          <w:rFonts w:ascii="Aptos" w:hAnsi="Aptos" w:eastAsia="Aptos" w:cs="Aptos"/>
          <w:noProof w:val="0"/>
          <w:sz w:val="24"/>
          <w:szCs w:val="24"/>
          <w:lang w:val="en-US"/>
        </w:rPr>
        <w:t>Patient B – Wednesday 3-Month Follow-Up</w:t>
      </w:r>
    </w:p>
    <w:p w:rsidR="0723ED6C" w:rsidP="03CC71C0" w:rsidRDefault="0723ED6C" w14:paraId="65BE93F4" w14:textId="477FB8CB">
      <w:pPr>
        <w:pStyle w:val="Heading3"/>
      </w:pPr>
      <w:r w:rsidRPr="03CC71C0" w:rsidR="0723ED6C">
        <w:rPr>
          <w:rFonts w:ascii="Aptos" w:hAnsi="Aptos" w:eastAsia="Aptos" w:cs="Aptos"/>
          <w:noProof w:val="0"/>
          <w:sz w:val="24"/>
          <w:szCs w:val="24"/>
          <w:lang w:val="en-US"/>
        </w:rPr>
        <w:t>Hidden Fact #1: Poor Adherence</w:t>
      </w:r>
    </w:p>
    <w:p w:rsidR="0723ED6C" w:rsidP="03CC71C0" w:rsidRDefault="0723ED6C" w14:paraId="0FECFB3C" w14:textId="51433C6F">
      <w:pPr>
        <w:pStyle w:val="Heading4"/>
      </w:pPr>
      <w:r w:rsidRPr="03CC71C0" w:rsidR="0723ED6C">
        <w:rPr>
          <w:rFonts w:ascii="Aptos" w:hAnsi="Aptos" w:eastAsia="Aptos" w:cs="Aptos"/>
          <w:noProof w:val="0"/>
          <w:sz w:val="24"/>
          <w:szCs w:val="24"/>
          <w:lang w:val="en-US"/>
        </w:rPr>
        <w:t>Information to Reveal</w:t>
      </w:r>
    </w:p>
    <w:p w:rsidR="0723ED6C" w:rsidRDefault="0723ED6C" w14:paraId="77731463" w14:textId="1CB0165D">
      <w:r w:rsidRPr="03CC71C0" w:rsidR="0723ED6C">
        <w:rPr>
          <w:rFonts w:ascii="Aptos" w:hAnsi="Aptos" w:eastAsia="Aptos" w:cs="Aptos"/>
          <w:noProof w:val="0"/>
          <w:sz w:val="24"/>
          <w:szCs w:val="24"/>
          <w:lang w:val="en-US"/>
        </w:rPr>
        <w:t>Patient uses Anoro only approximately 3–4 days per week.</w:t>
      </w:r>
    </w:p>
    <w:p w:rsidR="0723ED6C" w:rsidP="03CC71C0" w:rsidRDefault="0723ED6C" w14:paraId="3BEFE6E0" w14:textId="6360132D">
      <w:pPr>
        <w:pStyle w:val="Heading4"/>
      </w:pPr>
      <w:r w:rsidRPr="03CC71C0" w:rsidR="0723ED6C">
        <w:rPr>
          <w:rFonts w:ascii="Aptos" w:hAnsi="Aptos" w:eastAsia="Aptos" w:cs="Aptos"/>
          <w:noProof w:val="0"/>
          <w:sz w:val="24"/>
          <w:szCs w:val="24"/>
          <w:lang w:val="en-US"/>
        </w:rPr>
        <w:t>Trigger Keywords</w:t>
      </w:r>
    </w:p>
    <w:p w:rsidR="0723ED6C" w:rsidP="03CC71C0" w:rsidRDefault="0723ED6C" w14:paraId="0316A80E" w14:textId="34E95069">
      <w:pPr>
        <w:pStyle w:val="ListParagraph"/>
        <w:numPr>
          <w:ilvl w:val="0"/>
          <w:numId w:val="18"/>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adherence </w:t>
      </w:r>
    </w:p>
    <w:p w:rsidR="0723ED6C" w:rsidP="03CC71C0" w:rsidRDefault="0723ED6C" w14:paraId="276FFAA1" w14:textId="32167A21">
      <w:pPr>
        <w:pStyle w:val="ListParagraph"/>
        <w:numPr>
          <w:ilvl w:val="0"/>
          <w:numId w:val="18"/>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missed doses </w:t>
      </w:r>
    </w:p>
    <w:p w:rsidR="0723ED6C" w:rsidP="03CC71C0" w:rsidRDefault="0723ED6C" w14:paraId="5FDBE7D0" w14:textId="5FDB1B80">
      <w:pPr>
        <w:pStyle w:val="ListParagraph"/>
        <w:numPr>
          <w:ilvl w:val="0"/>
          <w:numId w:val="18"/>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compliance </w:t>
      </w:r>
    </w:p>
    <w:p w:rsidR="0723ED6C" w:rsidP="03CC71C0" w:rsidRDefault="0723ED6C" w14:paraId="03DF463E" w14:textId="6489C5CE">
      <w:pPr>
        <w:pStyle w:val="ListParagraph"/>
        <w:numPr>
          <w:ilvl w:val="0"/>
          <w:numId w:val="18"/>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medication use </w:t>
      </w:r>
    </w:p>
    <w:p w:rsidR="0723ED6C" w:rsidP="03CC71C0" w:rsidRDefault="0723ED6C" w14:paraId="4A0D645E" w14:textId="351FDFC9">
      <w:pPr>
        <w:pStyle w:val="ListParagraph"/>
        <w:numPr>
          <w:ilvl w:val="0"/>
          <w:numId w:val="18"/>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inhaler use </w:t>
      </w:r>
    </w:p>
    <w:p w:rsidR="0723ED6C" w:rsidP="03CC71C0" w:rsidRDefault="0723ED6C" w14:paraId="17CEF9CC" w14:textId="3CE984E6">
      <w:pPr>
        <w:pStyle w:val="Heading4"/>
      </w:pPr>
      <w:r w:rsidRPr="03CC71C0" w:rsidR="0723ED6C">
        <w:rPr>
          <w:rFonts w:ascii="Aptos" w:hAnsi="Aptos" w:eastAsia="Aptos" w:cs="Aptos"/>
          <w:noProof w:val="0"/>
          <w:sz w:val="24"/>
          <w:szCs w:val="24"/>
          <w:lang w:val="en-US"/>
        </w:rPr>
        <w:t>Appropriate AI Response</w:t>
      </w:r>
    </w:p>
    <w:p w:rsidR="0723ED6C" w:rsidRDefault="0723ED6C" w14:paraId="1D670D65" w14:textId="0A785ACD">
      <w:r w:rsidRPr="03CC71C0" w:rsidR="0723ED6C">
        <w:rPr>
          <w:rFonts w:ascii="Aptos" w:hAnsi="Aptos" w:eastAsia="Aptos" w:cs="Aptos"/>
          <w:noProof w:val="0"/>
          <w:sz w:val="24"/>
          <w:szCs w:val="24"/>
          <w:lang w:val="en-US"/>
        </w:rPr>
        <w:t>"I probably use it three or four days a week."</w:t>
      </w:r>
    </w:p>
    <w:p w:rsidR="0723ED6C" w:rsidP="03CC71C0" w:rsidRDefault="0723ED6C" w14:paraId="3DBDA88D" w14:textId="7E43E5A0">
      <w:pPr>
        <w:pStyle w:val="Heading4"/>
      </w:pPr>
      <w:r w:rsidRPr="03CC71C0" w:rsidR="0723ED6C">
        <w:rPr>
          <w:rFonts w:ascii="Aptos" w:hAnsi="Aptos" w:eastAsia="Aptos" w:cs="Aptos"/>
          <w:noProof w:val="0"/>
          <w:sz w:val="24"/>
          <w:szCs w:val="24"/>
          <w:lang w:val="en-US"/>
        </w:rPr>
        <w:t>Information Not Volunteered</w:t>
      </w:r>
    </w:p>
    <w:p w:rsidR="0723ED6C" w:rsidRDefault="0723ED6C" w14:paraId="740F9222" w14:textId="20F73AAC">
      <w:r w:rsidRPr="03CC71C0" w:rsidR="0723ED6C">
        <w:rPr>
          <w:rFonts w:ascii="Aptos" w:hAnsi="Aptos" w:eastAsia="Aptos" w:cs="Aptos"/>
          <w:noProof w:val="0"/>
          <w:sz w:val="24"/>
          <w:szCs w:val="24"/>
          <w:lang w:val="en-US"/>
        </w:rPr>
        <w:t>Patient initially says "most days."</w:t>
      </w:r>
    </w:p>
    <w:p w:rsidR="03CC71C0" w:rsidRDefault="03CC71C0" w14:paraId="29F698F7" w14:textId="7F4399EB"/>
    <w:p w:rsidR="0723ED6C" w:rsidP="03CC71C0" w:rsidRDefault="0723ED6C" w14:paraId="5496139C" w14:textId="0CDE5DB2">
      <w:pPr>
        <w:pStyle w:val="Heading3"/>
      </w:pPr>
      <w:r w:rsidRPr="03CC71C0" w:rsidR="0723ED6C">
        <w:rPr>
          <w:rFonts w:ascii="Aptos" w:hAnsi="Aptos" w:eastAsia="Aptos" w:cs="Aptos"/>
          <w:noProof w:val="0"/>
          <w:sz w:val="24"/>
          <w:szCs w:val="24"/>
          <w:lang w:val="en-US"/>
        </w:rPr>
        <w:t>Hidden Fact #2: Frequent Missed Doses</w:t>
      </w:r>
    </w:p>
    <w:p w:rsidR="0723ED6C" w:rsidP="03CC71C0" w:rsidRDefault="0723ED6C" w14:paraId="25887436" w14:textId="2E228493">
      <w:pPr>
        <w:pStyle w:val="Heading4"/>
      </w:pPr>
      <w:r w:rsidRPr="03CC71C0" w:rsidR="0723ED6C">
        <w:rPr>
          <w:rFonts w:ascii="Aptos" w:hAnsi="Aptos" w:eastAsia="Aptos" w:cs="Aptos"/>
          <w:noProof w:val="0"/>
          <w:sz w:val="24"/>
          <w:szCs w:val="24"/>
          <w:lang w:val="en-US"/>
        </w:rPr>
        <w:t>Information to Reveal</w:t>
      </w:r>
    </w:p>
    <w:p w:rsidR="0723ED6C" w:rsidRDefault="0723ED6C" w14:paraId="39C5941E" w14:textId="104EDA57">
      <w:r w:rsidRPr="03CC71C0" w:rsidR="0723ED6C">
        <w:rPr>
          <w:rFonts w:ascii="Aptos" w:hAnsi="Aptos" w:eastAsia="Aptos" w:cs="Aptos"/>
          <w:noProof w:val="0"/>
          <w:sz w:val="24"/>
          <w:szCs w:val="24"/>
          <w:lang w:val="en-US"/>
        </w:rPr>
        <w:t>Patient misses several doses weekly.</w:t>
      </w:r>
    </w:p>
    <w:p w:rsidR="0723ED6C" w:rsidP="03CC71C0" w:rsidRDefault="0723ED6C" w14:paraId="23DB9F08" w14:textId="40972E3B">
      <w:pPr>
        <w:pStyle w:val="Heading4"/>
      </w:pPr>
      <w:r w:rsidRPr="03CC71C0" w:rsidR="0723ED6C">
        <w:rPr>
          <w:rFonts w:ascii="Aptos" w:hAnsi="Aptos" w:eastAsia="Aptos" w:cs="Aptos"/>
          <w:noProof w:val="0"/>
          <w:sz w:val="24"/>
          <w:szCs w:val="24"/>
          <w:lang w:val="en-US"/>
        </w:rPr>
        <w:t>Trigger Keywords</w:t>
      </w:r>
    </w:p>
    <w:p w:rsidR="0723ED6C" w:rsidP="03CC71C0" w:rsidRDefault="0723ED6C" w14:paraId="21B85772" w14:textId="612A2AAD">
      <w:pPr>
        <w:pStyle w:val="ListParagraph"/>
        <w:numPr>
          <w:ilvl w:val="0"/>
          <w:numId w:val="19"/>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missed doses </w:t>
      </w:r>
    </w:p>
    <w:p w:rsidR="0723ED6C" w:rsidP="03CC71C0" w:rsidRDefault="0723ED6C" w14:paraId="0446063E" w14:textId="31C55898">
      <w:pPr>
        <w:pStyle w:val="ListParagraph"/>
        <w:numPr>
          <w:ilvl w:val="0"/>
          <w:numId w:val="19"/>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schedule </w:t>
      </w:r>
    </w:p>
    <w:p w:rsidR="0723ED6C" w:rsidP="03CC71C0" w:rsidRDefault="0723ED6C" w14:paraId="6F81A7BA" w14:textId="0B15DF07">
      <w:pPr>
        <w:pStyle w:val="ListParagraph"/>
        <w:numPr>
          <w:ilvl w:val="0"/>
          <w:numId w:val="19"/>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routine </w:t>
      </w:r>
    </w:p>
    <w:p w:rsidR="0723ED6C" w:rsidP="03CC71C0" w:rsidRDefault="0723ED6C" w14:paraId="3CDD22DC" w14:textId="2452B01F">
      <w:pPr>
        <w:pStyle w:val="ListParagraph"/>
        <w:numPr>
          <w:ilvl w:val="0"/>
          <w:numId w:val="19"/>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forgetting medications </w:t>
      </w:r>
    </w:p>
    <w:p w:rsidR="0723ED6C" w:rsidP="03CC71C0" w:rsidRDefault="0723ED6C" w14:paraId="5781D7B5" w14:textId="4AE58C4C">
      <w:pPr>
        <w:pStyle w:val="Heading4"/>
      </w:pPr>
      <w:r w:rsidRPr="03CC71C0" w:rsidR="0723ED6C">
        <w:rPr>
          <w:rFonts w:ascii="Aptos" w:hAnsi="Aptos" w:eastAsia="Aptos" w:cs="Aptos"/>
          <w:noProof w:val="0"/>
          <w:sz w:val="24"/>
          <w:szCs w:val="24"/>
          <w:lang w:val="en-US"/>
        </w:rPr>
        <w:t>Appropriate AI Response</w:t>
      </w:r>
    </w:p>
    <w:p w:rsidR="0723ED6C" w:rsidRDefault="0723ED6C" w14:paraId="19192E85" w14:textId="6EEDE45B">
      <w:r w:rsidRPr="03CC71C0" w:rsidR="0723ED6C">
        <w:rPr>
          <w:rFonts w:ascii="Aptos" w:hAnsi="Aptos" w:eastAsia="Aptos" w:cs="Aptos"/>
          <w:noProof w:val="0"/>
          <w:sz w:val="24"/>
          <w:szCs w:val="24"/>
          <w:lang w:val="en-US"/>
        </w:rPr>
        <w:t>"I forget it a few times every week."</w:t>
      </w:r>
    </w:p>
    <w:p w:rsidR="0723ED6C" w:rsidP="03CC71C0" w:rsidRDefault="0723ED6C" w14:paraId="3B110C14" w14:textId="15CA8459">
      <w:pPr>
        <w:pStyle w:val="Heading4"/>
      </w:pPr>
      <w:r w:rsidRPr="03CC71C0" w:rsidR="0723ED6C">
        <w:rPr>
          <w:rFonts w:ascii="Aptos" w:hAnsi="Aptos" w:eastAsia="Aptos" w:cs="Aptos"/>
          <w:noProof w:val="0"/>
          <w:sz w:val="24"/>
          <w:szCs w:val="24"/>
          <w:lang w:val="en-US"/>
        </w:rPr>
        <w:t>Information Not Volunteered</w:t>
      </w:r>
    </w:p>
    <w:p w:rsidR="0723ED6C" w:rsidRDefault="0723ED6C" w14:paraId="66CC368D" w14:textId="126ED065">
      <w:r w:rsidRPr="03CC71C0" w:rsidR="0723ED6C">
        <w:rPr>
          <w:rFonts w:ascii="Aptos" w:hAnsi="Aptos" w:eastAsia="Aptos" w:cs="Aptos"/>
          <w:noProof w:val="0"/>
          <w:sz w:val="24"/>
          <w:szCs w:val="24"/>
          <w:lang w:val="en-US"/>
        </w:rPr>
        <w:t>Patient minimizes the frequency unless explored.</w:t>
      </w:r>
    </w:p>
    <w:p w:rsidR="03CC71C0" w:rsidRDefault="03CC71C0" w14:paraId="710BC771" w14:textId="71B4E61D"/>
    <w:p w:rsidR="0723ED6C" w:rsidP="03CC71C0" w:rsidRDefault="0723ED6C" w14:paraId="5B9118B6" w14:textId="4C3F25F1">
      <w:pPr>
        <w:pStyle w:val="Heading3"/>
      </w:pPr>
      <w:r w:rsidRPr="03CC71C0" w:rsidR="0723ED6C">
        <w:rPr>
          <w:rFonts w:ascii="Aptos" w:hAnsi="Aptos" w:eastAsia="Aptos" w:cs="Aptos"/>
          <w:noProof w:val="0"/>
          <w:sz w:val="24"/>
          <w:szCs w:val="24"/>
          <w:lang w:val="en-US"/>
        </w:rPr>
        <w:t>Hidden Fact #3: Incorrect Medication Expectations</w:t>
      </w:r>
    </w:p>
    <w:p w:rsidR="0723ED6C" w:rsidP="03CC71C0" w:rsidRDefault="0723ED6C" w14:paraId="7AB7F239" w14:textId="3FD1AEE1">
      <w:pPr>
        <w:pStyle w:val="Heading4"/>
      </w:pPr>
      <w:r w:rsidRPr="03CC71C0" w:rsidR="0723ED6C">
        <w:rPr>
          <w:rFonts w:ascii="Aptos" w:hAnsi="Aptos" w:eastAsia="Aptos" w:cs="Aptos"/>
          <w:noProof w:val="0"/>
          <w:sz w:val="24"/>
          <w:szCs w:val="24"/>
          <w:lang w:val="en-US"/>
        </w:rPr>
        <w:t>Information to Reveal</w:t>
      </w:r>
    </w:p>
    <w:p w:rsidR="0723ED6C" w:rsidRDefault="0723ED6C" w14:paraId="33D2C7B2" w14:textId="1C3207D5">
      <w:r w:rsidRPr="03CC71C0" w:rsidR="0723ED6C">
        <w:rPr>
          <w:rFonts w:ascii="Aptos" w:hAnsi="Aptos" w:eastAsia="Aptos" w:cs="Aptos"/>
          <w:noProof w:val="0"/>
          <w:sz w:val="24"/>
          <w:szCs w:val="24"/>
          <w:lang w:val="en-US"/>
        </w:rPr>
        <w:t>Patient expects immediate symptom improvement.</w:t>
      </w:r>
    </w:p>
    <w:p w:rsidR="0723ED6C" w:rsidP="03CC71C0" w:rsidRDefault="0723ED6C" w14:paraId="24C35611" w14:textId="51A08E11">
      <w:pPr>
        <w:pStyle w:val="Heading4"/>
      </w:pPr>
      <w:r w:rsidRPr="03CC71C0" w:rsidR="0723ED6C">
        <w:rPr>
          <w:rFonts w:ascii="Aptos" w:hAnsi="Aptos" w:eastAsia="Aptos" w:cs="Aptos"/>
          <w:noProof w:val="0"/>
          <w:sz w:val="24"/>
          <w:szCs w:val="24"/>
          <w:lang w:val="en-US"/>
        </w:rPr>
        <w:t>Trigger Keywords</w:t>
      </w:r>
    </w:p>
    <w:p w:rsidR="0723ED6C" w:rsidP="03CC71C0" w:rsidRDefault="0723ED6C" w14:paraId="195B4ECC" w14:textId="5B437058">
      <w:pPr>
        <w:pStyle w:val="ListParagraph"/>
        <w:numPr>
          <w:ilvl w:val="0"/>
          <w:numId w:val="20"/>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expectations </w:t>
      </w:r>
    </w:p>
    <w:p w:rsidR="0723ED6C" w:rsidP="03CC71C0" w:rsidRDefault="0723ED6C" w14:paraId="73990FD3" w14:textId="180E8D10">
      <w:pPr>
        <w:pStyle w:val="ListParagraph"/>
        <w:numPr>
          <w:ilvl w:val="0"/>
          <w:numId w:val="20"/>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medication benefit </w:t>
      </w:r>
    </w:p>
    <w:p w:rsidR="0723ED6C" w:rsidP="03CC71C0" w:rsidRDefault="0723ED6C" w14:paraId="606E7F59" w14:textId="52858FD4">
      <w:pPr>
        <w:pStyle w:val="ListParagraph"/>
        <w:numPr>
          <w:ilvl w:val="0"/>
          <w:numId w:val="20"/>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understanding </w:t>
      </w:r>
    </w:p>
    <w:p w:rsidR="0723ED6C" w:rsidP="03CC71C0" w:rsidRDefault="0723ED6C" w14:paraId="32F55DC1" w14:textId="32838B11">
      <w:pPr>
        <w:pStyle w:val="ListParagraph"/>
        <w:numPr>
          <w:ilvl w:val="0"/>
          <w:numId w:val="20"/>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inhaler purpose </w:t>
      </w:r>
    </w:p>
    <w:p w:rsidR="0723ED6C" w:rsidP="03CC71C0" w:rsidRDefault="0723ED6C" w14:paraId="3017E459" w14:textId="0698E524">
      <w:pPr>
        <w:pStyle w:val="Heading4"/>
      </w:pPr>
      <w:r w:rsidRPr="03CC71C0" w:rsidR="0723ED6C">
        <w:rPr>
          <w:rFonts w:ascii="Aptos" w:hAnsi="Aptos" w:eastAsia="Aptos" w:cs="Aptos"/>
          <w:noProof w:val="0"/>
          <w:sz w:val="24"/>
          <w:szCs w:val="24"/>
          <w:lang w:val="en-US"/>
        </w:rPr>
        <w:t>Appropriate AI Response</w:t>
      </w:r>
    </w:p>
    <w:p w:rsidR="0723ED6C" w:rsidRDefault="0723ED6C" w14:paraId="4DF8ECA1" w14:textId="27AE4FE3">
      <w:r w:rsidRPr="03CC71C0" w:rsidR="0723ED6C">
        <w:rPr>
          <w:rFonts w:ascii="Aptos" w:hAnsi="Aptos" w:eastAsia="Aptos" w:cs="Aptos"/>
          <w:noProof w:val="0"/>
          <w:sz w:val="24"/>
          <w:szCs w:val="24"/>
          <w:lang w:val="en-US"/>
        </w:rPr>
        <w:t>"I thought I'd feel a bigger difference right away."</w:t>
      </w:r>
    </w:p>
    <w:p w:rsidR="0723ED6C" w:rsidP="03CC71C0" w:rsidRDefault="0723ED6C" w14:paraId="11052FCB" w14:textId="465A6F43">
      <w:pPr>
        <w:pStyle w:val="Heading4"/>
      </w:pPr>
      <w:r w:rsidRPr="03CC71C0" w:rsidR="0723ED6C">
        <w:rPr>
          <w:rFonts w:ascii="Aptos" w:hAnsi="Aptos" w:eastAsia="Aptos" w:cs="Aptos"/>
          <w:noProof w:val="0"/>
          <w:sz w:val="24"/>
          <w:szCs w:val="24"/>
          <w:lang w:val="en-US"/>
        </w:rPr>
        <w:t>Information Not Volunteered</w:t>
      </w:r>
    </w:p>
    <w:p w:rsidR="0723ED6C" w:rsidRDefault="0723ED6C" w14:paraId="648F02C1" w14:textId="3E1C7A8C">
      <w:r w:rsidRPr="03CC71C0" w:rsidR="0723ED6C">
        <w:rPr>
          <w:rFonts w:ascii="Aptos" w:hAnsi="Aptos" w:eastAsia="Aptos" w:cs="Aptos"/>
          <w:noProof w:val="0"/>
          <w:sz w:val="24"/>
          <w:szCs w:val="24"/>
          <w:lang w:val="en-US"/>
        </w:rPr>
        <w:t>Patient does not recognize this as contributing to nonadherence.</w:t>
      </w:r>
    </w:p>
    <w:p w:rsidR="03CC71C0" w:rsidRDefault="03CC71C0" w14:paraId="61D0EF5D" w14:textId="0908ACAE"/>
    <w:p w:rsidR="0723ED6C" w:rsidP="03CC71C0" w:rsidRDefault="0723ED6C" w14:paraId="63C3039D" w14:textId="1308A0B9">
      <w:pPr>
        <w:pStyle w:val="Heading3"/>
      </w:pPr>
      <w:r w:rsidRPr="03CC71C0" w:rsidR="0723ED6C">
        <w:rPr>
          <w:rFonts w:ascii="Aptos" w:hAnsi="Aptos" w:eastAsia="Aptos" w:cs="Aptos"/>
          <w:noProof w:val="0"/>
          <w:sz w:val="24"/>
          <w:szCs w:val="24"/>
          <w:lang w:val="en-US"/>
        </w:rPr>
        <w:t>Hidden Fact #4: Cost Barrier Resolved</w:t>
      </w:r>
    </w:p>
    <w:p w:rsidR="0723ED6C" w:rsidP="03CC71C0" w:rsidRDefault="0723ED6C" w14:paraId="3CCEA6E4" w14:textId="30E5D17A">
      <w:pPr>
        <w:pStyle w:val="Heading4"/>
      </w:pPr>
      <w:r w:rsidRPr="03CC71C0" w:rsidR="0723ED6C">
        <w:rPr>
          <w:rFonts w:ascii="Aptos" w:hAnsi="Aptos" w:eastAsia="Aptos" w:cs="Aptos"/>
          <w:noProof w:val="0"/>
          <w:sz w:val="24"/>
          <w:szCs w:val="24"/>
          <w:lang w:val="en-US"/>
        </w:rPr>
        <w:t>Information to Reveal</w:t>
      </w:r>
    </w:p>
    <w:p w:rsidR="0723ED6C" w:rsidRDefault="0723ED6C" w14:paraId="3162AED9" w14:textId="67606E44">
      <w:r w:rsidRPr="03CC71C0" w:rsidR="0723ED6C">
        <w:rPr>
          <w:rFonts w:ascii="Aptos" w:hAnsi="Aptos" w:eastAsia="Aptos" w:cs="Aptos"/>
          <w:noProof w:val="0"/>
          <w:sz w:val="24"/>
          <w:szCs w:val="24"/>
          <w:lang w:val="en-US"/>
        </w:rPr>
        <w:t>Cost is no longer preventing use.</w:t>
      </w:r>
    </w:p>
    <w:p w:rsidR="0723ED6C" w:rsidP="03CC71C0" w:rsidRDefault="0723ED6C" w14:paraId="0DECC0D9" w14:textId="4C90DFC7">
      <w:pPr>
        <w:pStyle w:val="Heading4"/>
      </w:pPr>
      <w:r w:rsidRPr="03CC71C0" w:rsidR="0723ED6C">
        <w:rPr>
          <w:rFonts w:ascii="Aptos" w:hAnsi="Aptos" w:eastAsia="Aptos" w:cs="Aptos"/>
          <w:noProof w:val="0"/>
          <w:sz w:val="24"/>
          <w:szCs w:val="24"/>
          <w:lang w:val="en-US"/>
        </w:rPr>
        <w:t>Trigger Keywords</w:t>
      </w:r>
    </w:p>
    <w:p w:rsidR="0723ED6C" w:rsidP="03CC71C0" w:rsidRDefault="0723ED6C" w14:paraId="37C00148" w14:textId="2A68A8DB">
      <w:pPr>
        <w:pStyle w:val="ListParagraph"/>
        <w:numPr>
          <w:ilvl w:val="0"/>
          <w:numId w:val="21"/>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affordability </w:t>
      </w:r>
    </w:p>
    <w:p w:rsidR="0723ED6C" w:rsidP="03CC71C0" w:rsidRDefault="0723ED6C" w14:paraId="7E53FFAF" w14:textId="46BE9A2C">
      <w:pPr>
        <w:pStyle w:val="ListParagraph"/>
        <w:numPr>
          <w:ilvl w:val="0"/>
          <w:numId w:val="21"/>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cost </w:t>
      </w:r>
    </w:p>
    <w:p w:rsidR="0723ED6C" w:rsidP="03CC71C0" w:rsidRDefault="0723ED6C" w14:paraId="2F08FFEA" w14:textId="2634C175">
      <w:pPr>
        <w:pStyle w:val="ListParagraph"/>
        <w:numPr>
          <w:ilvl w:val="0"/>
          <w:numId w:val="21"/>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insurance </w:t>
      </w:r>
    </w:p>
    <w:p w:rsidR="0723ED6C" w:rsidP="03CC71C0" w:rsidRDefault="0723ED6C" w14:paraId="5FFCC2FA" w14:textId="2ED22CBF">
      <w:pPr>
        <w:pStyle w:val="ListParagraph"/>
        <w:numPr>
          <w:ilvl w:val="0"/>
          <w:numId w:val="21"/>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access </w:t>
      </w:r>
    </w:p>
    <w:p w:rsidR="0723ED6C" w:rsidP="03CC71C0" w:rsidRDefault="0723ED6C" w14:paraId="5AB3A8B6" w14:textId="21641114">
      <w:pPr>
        <w:pStyle w:val="Heading4"/>
      </w:pPr>
      <w:r w:rsidRPr="03CC71C0" w:rsidR="0723ED6C">
        <w:rPr>
          <w:rFonts w:ascii="Aptos" w:hAnsi="Aptos" w:eastAsia="Aptos" w:cs="Aptos"/>
          <w:noProof w:val="0"/>
          <w:sz w:val="24"/>
          <w:szCs w:val="24"/>
          <w:lang w:val="en-US"/>
        </w:rPr>
        <w:t>Appropriate AI Response</w:t>
      </w:r>
    </w:p>
    <w:p w:rsidR="0723ED6C" w:rsidRDefault="0723ED6C" w14:paraId="3E0445BF" w14:textId="7A53C7EC">
      <w:r w:rsidRPr="03CC71C0" w:rsidR="0723ED6C">
        <w:rPr>
          <w:rFonts w:ascii="Aptos" w:hAnsi="Aptos" w:eastAsia="Aptos" w:cs="Aptos"/>
          <w:noProof w:val="0"/>
          <w:sz w:val="24"/>
          <w:szCs w:val="24"/>
          <w:lang w:val="en-US"/>
        </w:rPr>
        <w:t>"No, cost isn't really the issue anymore."</w:t>
      </w:r>
    </w:p>
    <w:p w:rsidR="0723ED6C" w:rsidP="03CC71C0" w:rsidRDefault="0723ED6C" w14:paraId="1DEB60EA" w14:textId="6A01F753">
      <w:pPr>
        <w:pStyle w:val="Heading4"/>
      </w:pPr>
      <w:r w:rsidRPr="03CC71C0" w:rsidR="0723ED6C">
        <w:rPr>
          <w:rFonts w:ascii="Aptos" w:hAnsi="Aptos" w:eastAsia="Aptos" w:cs="Aptos"/>
          <w:noProof w:val="0"/>
          <w:sz w:val="24"/>
          <w:szCs w:val="24"/>
          <w:lang w:val="en-US"/>
        </w:rPr>
        <w:t>Information Not Volunteered</w:t>
      </w:r>
    </w:p>
    <w:p w:rsidR="0723ED6C" w:rsidRDefault="0723ED6C" w14:paraId="6C23BC47" w14:textId="45B025CD">
      <w:r w:rsidRPr="03CC71C0" w:rsidR="0723ED6C">
        <w:rPr>
          <w:rFonts w:ascii="Aptos" w:hAnsi="Aptos" w:eastAsia="Aptos" w:cs="Aptos"/>
          <w:noProof w:val="0"/>
          <w:sz w:val="24"/>
          <w:szCs w:val="24"/>
          <w:lang w:val="en-US"/>
        </w:rPr>
        <w:t>Patient only discusses this if asked.</w:t>
      </w:r>
    </w:p>
    <w:p w:rsidR="03CC71C0" w:rsidRDefault="03CC71C0" w14:paraId="4579E915" w14:textId="4E77197C"/>
    <w:p w:rsidR="0723ED6C" w:rsidP="03CC71C0" w:rsidRDefault="0723ED6C" w14:paraId="5747260C" w14:textId="2E3A9034">
      <w:pPr>
        <w:pStyle w:val="Heading3"/>
      </w:pPr>
      <w:r w:rsidRPr="03CC71C0" w:rsidR="0723ED6C">
        <w:rPr>
          <w:rFonts w:ascii="Aptos" w:hAnsi="Aptos" w:eastAsia="Aptos" w:cs="Aptos"/>
          <w:noProof w:val="0"/>
          <w:sz w:val="24"/>
          <w:szCs w:val="24"/>
          <w:lang w:val="en-US"/>
        </w:rPr>
        <w:t>Hidden Fact #5: Proper Inhaler Technique</w:t>
      </w:r>
    </w:p>
    <w:p w:rsidR="0723ED6C" w:rsidP="03CC71C0" w:rsidRDefault="0723ED6C" w14:paraId="27465382" w14:textId="7A60EB6E">
      <w:pPr>
        <w:pStyle w:val="Heading4"/>
      </w:pPr>
      <w:r w:rsidRPr="03CC71C0" w:rsidR="0723ED6C">
        <w:rPr>
          <w:rFonts w:ascii="Aptos" w:hAnsi="Aptos" w:eastAsia="Aptos" w:cs="Aptos"/>
          <w:noProof w:val="0"/>
          <w:sz w:val="24"/>
          <w:szCs w:val="24"/>
          <w:lang w:val="en-US"/>
        </w:rPr>
        <w:t>Information to Reveal</w:t>
      </w:r>
    </w:p>
    <w:p w:rsidR="0723ED6C" w:rsidRDefault="0723ED6C" w14:paraId="4B2FC038" w14:textId="4FB6FC56">
      <w:r w:rsidRPr="03CC71C0" w:rsidR="0723ED6C">
        <w:rPr>
          <w:rFonts w:ascii="Aptos" w:hAnsi="Aptos" w:eastAsia="Aptos" w:cs="Aptos"/>
          <w:noProof w:val="0"/>
          <w:sz w:val="24"/>
          <w:szCs w:val="24"/>
          <w:lang w:val="en-US"/>
        </w:rPr>
        <w:t>Patient demonstrates appropriate technique.</w:t>
      </w:r>
    </w:p>
    <w:p w:rsidR="0723ED6C" w:rsidP="03CC71C0" w:rsidRDefault="0723ED6C" w14:paraId="3E23940F" w14:textId="52B969BA">
      <w:pPr>
        <w:pStyle w:val="Heading4"/>
      </w:pPr>
      <w:r w:rsidRPr="03CC71C0" w:rsidR="0723ED6C">
        <w:rPr>
          <w:rFonts w:ascii="Aptos" w:hAnsi="Aptos" w:eastAsia="Aptos" w:cs="Aptos"/>
          <w:noProof w:val="0"/>
          <w:sz w:val="24"/>
          <w:szCs w:val="24"/>
          <w:lang w:val="en-US"/>
        </w:rPr>
        <w:t>Trigger Keywords</w:t>
      </w:r>
    </w:p>
    <w:p w:rsidR="0723ED6C" w:rsidP="03CC71C0" w:rsidRDefault="0723ED6C" w14:paraId="36D65FD8" w14:textId="1DE65280">
      <w:pPr>
        <w:pStyle w:val="ListParagraph"/>
        <w:numPr>
          <w:ilvl w:val="0"/>
          <w:numId w:val="22"/>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inhaler technique </w:t>
      </w:r>
    </w:p>
    <w:p w:rsidR="0723ED6C" w:rsidP="03CC71C0" w:rsidRDefault="0723ED6C" w14:paraId="7A0A3476" w14:textId="160814C5">
      <w:pPr>
        <w:pStyle w:val="ListParagraph"/>
        <w:numPr>
          <w:ilvl w:val="0"/>
          <w:numId w:val="22"/>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demonstration </w:t>
      </w:r>
    </w:p>
    <w:p w:rsidR="0723ED6C" w:rsidP="03CC71C0" w:rsidRDefault="0723ED6C" w14:paraId="46E77A46" w14:textId="1992EEDC">
      <w:pPr>
        <w:pStyle w:val="ListParagraph"/>
        <w:numPr>
          <w:ilvl w:val="0"/>
          <w:numId w:val="22"/>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administration </w:t>
      </w:r>
    </w:p>
    <w:p w:rsidR="0723ED6C" w:rsidP="03CC71C0" w:rsidRDefault="0723ED6C" w14:paraId="2ADA61FE" w14:textId="56C32709">
      <w:pPr>
        <w:pStyle w:val="Heading4"/>
      </w:pPr>
      <w:r w:rsidRPr="03CC71C0" w:rsidR="0723ED6C">
        <w:rPr>
          <w:rFonts w:ascii="Aptos" w:hAnsi="Aptos" w:eastAsia="Aptos" w:cs="Aptos"/>
          <w:noProof w:val="0"/>
          <w:sz w:val="24"/>
          <w:szCs w:val="24"/>
          <w:lang w:val="en-US"/>
        </w:rPr>
        <w:t>Appropriate AI Response</w:t>
      </w:r>
    </w:p>
    <w:p w:rsidR="0723ED6C" w:rsidRDefault="0723ED6C" w14:paraId="6B446A4C" w14:textId="5732B046">
      <w:r w:rsidRPr="03CC71C0" w:rsidR="0723ED6C">
        <w:rPr>
          <w:rFonts w:ascii="Aptos" w:hAnsi="Aptos" w:eastAsia="Aptos" w:cs="Aptos"/>
          <w:noProof w:val="0"/>
          <w:sz w:val="24"/>
          <w:szCs w:val="24"/>
          <w:lang w:val="en-US"/>
        </w:rPr>
        <w:t>Patient demonstrates proper inhaler use.</w:t>
      </w:r>
    </w:p>
    <w:p w:rsidR="0723ED6C" w:rsidP="03CC71C0" w:rsidRDefault="0723ED6C" w14:paraId="6C2C00AC" w14:textId="55BB38AE">
      <w:pPr>
        <w:pStyle w:val="Heading4"/>
      </w:pPr>
      <w:r w:rsidRPr="03CC71C0" w:rsidR="0723ED6C">
        <w:rPr>
          <w:rFonts w:ascii="Aptos" w:hAnsi="Aptos" w:eastAsia="Aptos" w:cs="Aptos"/>
          <w:noProof w:val="0"/>
          <w:sz w:val="24"/>
          <w:szCs w:val="24"/>
          <w:lang w:val="en-US"/>
        </w:rPr>
        <w:t>Information Not Volunteered</w:t>
      </w:r>
    </w:p>
    <w:p w:rsidR="0723ED6C" w:rsidRDefault="0723ED6C" w14:paraId="2DE5A61C" w14:textId="735ECA6E">
      <w:r w:rsidRPr="03CC71C0" w:rsidR="0723ED6C">
        <w:rPr>
          <w:rFonts w:ascii="Aptos" w:hAnsi="Aptos" w:eastAsia="Aptos" w:cs="Aptos"/>
          <w:noProof w:val="0"/>
          <w:sz w:val="24"/>
          <w:szCs w:val="24"/>
          <w:lang w:val="en-US"/>
        </w:rPr>
        <w:t>Technique must be assessed.</w:t>
      </w:r>
    </w:p>
    <w:p w:rsidR="03CC71C0" w:rsidRDefault="03CC71C0" w14:paraId="21118C8E" w14:textId="1C74AEA6"/>
    <w:p w:rsidR="0723ED6C" w:rsidP="03CC71C0" w:rsidRDefault="0723ED6C" w14:paraId="32F3CC56" w14:textId="1E9EB0DB">
      <w:pPr>
        <w:pStyle w:val="Heading3"/>
      </w:pPr>
      <w:r w:rsidRPr="03CC71C0" w:rsidR="0723ED6C">
        <w:rPr>
          <w:rFonts w:ascii="Aptos" w:hAnsi="Aptos" w:eastAsia="Aptos" w:cs="Aptos"/>
          <w:noProof w:val="0"/>
          <w:sz w:val="24"/>
          <w:szCs w:val="24"/>
          <w:lang w:val="en-US"/>
        </w:rPr>
        <w:t>Hidden Fact #6: No Recent Exacerbations</w:t>
      </w:r>
    </w:p>
    <w:p w:rsidR="0723ED6C" w:rsidP="03CC71C0" w:rsidRDefault="0723ED6C" w14:paraId="312FF34D" w14:textId="07B6B494">
      <w:pPr>
        <w:pStyle w:val="Heading4"/>
      </w:pPr>
      <w:r w:rsidRPr="03CC71C0" w:rsidR="0723ED6C">
        <w:rPr>
          <w:rFonts w:ascii="Aptos" w:hAnsi="Aptos" w:eastAsia="Aptos" w:cs="Aptos"/>
          <w:noProof w:val="0"/>
          <w:sz w:val="24"/>
          <w:szCs w:val="24"/>
          <w:lang w:val="en-US"/>
        </w:rPr>
        <w:t>Information to Reveal</w:t>
      </w:r>
    </w:p>
    <w:p w:rsidR="0723ED6C" w:rsidRDefault="0723ED6C" w14:paraId="7C9FE428" w14:textId="7C3A0531">
      <w:r w:rsidRPr="03CC71C0" w:rsidR="0723ED6C">
        <w:rPr>
          <w:rFonts w:ascii="Aptos" w:hAnsi="Aptos" w:eastAsia="Aptos" w:cs="Aptos"/>
          <w:noProof w:val="0"/>
          <w:sz w:val="24"/>
          <w:szCs w:val="24"/>
          <w:lang w:val="en-US"/>
        </w:rPr>
        <w:t>No COPD exacerbations have occurred since initiation.</w:t>
      </w:r>
    </w:p>
    <w:p w:rsidR="0723ED6C" w:rsidP="03CC71C0" w:rsidRDefault="0723ED6C" w14:paraId="0ECA2A2E" w14:textId="75ADD054">
      <w:pPr>
        <w:pStyle w:val="Heading4"/>
      </w:pPr>
      <w:r w:rsidRPr="03CC71C0" w:rsidR="0723ED6C">
        <w:rPr>
          <w:rFonts w:ascii="Aptos" w:hAnsi="Aptos" w:eastAsia="Aptos" w:cs="Aptos"/>
          <w:noProof w:val="0"/>
          <w:sz w:val="24"/>
          <w:szCs w:val="24"/>
          <w:lang w:val="en-US"/>
        </w:rPr>
        <w:t>Trigger Keywords</w:t>
      </w:r>
    </w:p>
    <w:p w:rsidR="0723ED6C" w:rsidP="03CC71C0" w:rsidRDefault="0723ED6C" w14:paraId="06221713" w14:textId="71507158">
      <w:pPr>
        <w:pStyle w:val="ListParagraph"/>
        <w:numPr>
          <w:ilvl w:val="0"/>
          <w:numId w:val="23"/>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exacerbations </w:t>
      </w:r>
    </w:p>
    <w:p w:rsidR="0723ED6C" w:rsidP="03CC71C0" w:rsidRDefault="0723ED6C" w14:paraId="470E0006" w14:textId="62AF2AD0">
      <w:pPr>
        <w:pStyle w:val="ListParagraph"/>
        <w:numPr>
          <w:ilvl w:val="0"/>
          <w:numId w:val="23"/>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flare-ups </w:t>
      </w:r>
    </w:p>
    <w:p w:rsidR="0723ED6C" w:rsidP="03CC71C0" w:rsidRDefault="0723ED6C" w14:paraId="15C37555" w14:textId="3F3DA87D">
      <w:pPr>
        <w:pStyle w:val="ListParagraph"/>
        <w:numPr>
          <w:ilvl w:val="0"/>
          <w:numId w:val="23"/>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steroids </w:t>
      </w:r>
    </w:p>
    <w:p w:rsidR="0723ED6C" w:rsidP="03CC71C0" w:rsidRDefault="0723ED6C" w14:paraId="6470236D" w14:textId="31C13BAF">
      <w:pPr>
        <w:pStyle w:val="ListParagraph"/>
        <w:numPr>
          <w:ilvl w:val="0"/>
          <w:numId w:val="23"/>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antibiotics </w:t>
      </w:r>
    </w:p>
    <w:p w:rsidR="0723ED6C" w:rsidP="03CC71C0" w:rsidRDefault="0723ED6C" w14:paraId="0AB3219E" w14:textId="115C4CC9">
      <w:pPr>
        <w:pStyle w:val="ListParagraph"/>
        <w:numPr>
          <w:ilvl w:val="0"/>
          <w:numId w:val="23"/>
        </w:numPr>
        <w:spacing w:before="0" w:beforeAutospacing="off" w:after="0" w:afterAutospacing="off"/>
        <w:rPr>
          <w:rFonts w:ascii="Aptos" w:hAnsi="Aptos" w:eastAsia="Aptos" w:cs="Aptos"/>
          <w:noProof w:val="0"/>
          <w:sz w:val="24"/>
          <w:szCs w:val="24"/>
          <w:lang w:val="en-US"/>
        </w:rPr>
      </w:pPr>
      <w:r w:rsidRPr="03CC71C0" w:rsidR="0723ED6C">
        <w:rPr>
          <w:rFonts w:ascii="Aptos" w:hAnsi="Aptos" w:eastAsia="Aptos" w:cs="Aptos"/>
          <w:noProof w:val="0"/>
          <w:sz w:val="24"/>
          <w:szCs w:val="24"/>
          <w:lang w:val="en-US"/>
        </w:rPr>
        <w:t xml:space="preserve">urgent care </w:t>
      </w:r>
    </w:p>
    <w:p w:rsidR="0723ED6C" w:rsidP="03CC71C0" w:rsidRDefault="0723ED6C" w14:paraId="1D877816" w14:textId="10BF7738">
      <w:pPr>
        <w:pStyle w:val="Heading4"/>
      </w:pPr>
      <w:r w:rsidRPr="03CC71C0" w:rsidR="0723ED6C">
        <w:rPr>
          <w:rFonts w:ascii="Aptos" w:hAnsi="Aptos" w:eastAsia="Aptos" w:cs="Aptos"/>
          <w:noProof w:val="0"/>
          <w:sz w:val="24"/>
          <w:szCs w:val="24"/>
          <w:lang w:val="en-US"/>
        </w:rPr>
        <w:t>Appropriate AI Response</w:t>
      </w:r>
    </w:p>
    <w:p w:rsidR="0723ED6C" w:rsidRDefault="0723ED6C" w14:paraId="797D8D4E" w14:textId="15614D01">
      <w:r w:rsidRPr="03CC71C0" w:rsidR="0723ED6C">
        <w:rPr>
          <w:rFonts w:ascii="Aptos" w:hAnsi="Aptos" w:eastAsia="Aptos" w:cs="Aptos"/>
          <w:noProof w:val="0"/>
          <w:sz w:val="24"/>
          <w:szCs w:val="24"/>
          <w:lang w:val="en-US"/>
        </w:rPr>
        <w:t>"No, I haven't had any flare-ups."</w:t>
      </w:r>
    </w:p>
    <w:p w:rsidR="0723ED6C" w:rsidP="03CC71C0" w:rsidRDefault="0723ED6C" w14:paraId="7DDEC58F" w14:textId="0C84D3E8">
      <w:pPr>
        <w:pStyle w:val="Heading4"/>
      </w:pPr>
      <w:r w:rsidRPr="03CC71C0" w:rsidR="0723ED6C">
        <w:rPr>
          <w:rFonts w:ascii="Aptos" w:hAnsi="Aptos" w:eastAsia="Aptos" w:cs="Aptos"/>
          <w:noProof w:val="0"/>
          <w:sz w:val="24"/>
          <w:szCs w:val="24"/>
          <w:lang w:val="en-US"/>
        </w:rPr>
        <w:t>Information Not Volunteered</w:t>
      </w:r>
    </w:p>
    <w:p w:rsidR="0723ED6C" w:rsidRDefault="0723ED6C" w14:paraId="63A1CC33" w14:textId="3CDC9247">
      <w:r w:rsidRPr="03CC71C0" w:rsidR="0723ED6C">
        <w:rPr>
          <w:rFonts w:ascii="Aptos" w:hAnsi="Aptos" w:eastAsia="Aptos" w:cs="Aptos"/>
          <w:noProof w:val="0"/>
          <w:sz w:val="24"/>
          <w:szCs w:val="24"/>
          <w:lang w:val="en-US"/>
        </w:rPr>
        <w:t>Patient only discusses this if assessed.</w:t>
      </w:r>
    </w:p>
    <w:p w:rsidR="03CC71C0" w:rsidRDefault="03CC71C0" w14:paraId="7C24E49B" w14:textId="2FC31394">
      <w:r>
        <w:br w:type="page"/>
      </w:r>
    </w:p>
    <w:p w:rsidR="545EFAD9" w:rsidP="03CC71C0" w:rsidRDefault="545EFAD9" w14:paraId="78AD26DE" w14:textId="4C889913">
      <w:pPr>
        <w:pStyle w:val="Heading1"/>
      </w:pPr>
      <w:r w:rsidRPr="03CC71C0" w:rsidR="545EFAD9">
        <w:rPr>
          <w:rFonts w:ascii="Aptos" w:hAnsi="Aptos" w:eastAsia="Aptos" w:cs="Aptos"/>
          <w:noProof w:val="0"/>
          <w:sz w:val="24"/>
          <w:szCs w:val="24"/>
          <w:lang w:val="en-US"/>
        </w:rPr>
        <w:t>SECTION 11: GOLD-STANDARD AMBULATORY CARE PHARMACIST SOAP NOTE</w:t>
      </w:r>
    </w:p>
    <w:p w:rsidR="545EFAD9" w:rsidP="03CC71C0" w:rsidRDefault="545EFAD9" w14:paraId="787FFB7E" w14:textId="6F41F82F">
      <w:pPr>
        <w:pStyle w:val="Heading2"/>
      </w:pPr>
      <w:r w:rsidRPr="03CC71C0" w:rsidR="545EFAD9">
        <w:rPr>
          <w:rFonts w:ascii="Aptos" w:hAnsi="Aptos" w:eastAsia="Aptos" w:cs="Aptos"/>
          <w:noProof w:val="0"/>
          <w:sz w:val="24"/>
          <w:szCs w:val="24"/>
          <w:lang w:val="en-US"/>
        </w:rPr>
        <w:t>Patient B – Wednesday 3-Month Follow-Up</w:t>
      </w:r>
    </w:p>
    <w:p w:rsidR="545EFAD9" w:rsidP="03CC71C0" w:rsidRDefault="545EFAD9" w14:paraId="5C80A45F" w14:textId="6FFD6A19">
      <w:pPr>
        <w:pStyle w:val="Heading3"/>
      </w:pPr>
      <w:r w:rsidRPr="03CC71C0" w:rsidR="545EFAD9">
        <w:rPr>
          <w:rFonts w:ascii="Aptos" w:hAnsi="Aptos" w:eastAsia="Aptos" w:cs="Aptos"/>
          <w:noProof w:val="0"/>
          <w:sz w:val="24"/>
          <w:szCs w:val="24"/>
          <w:lang w:val="en-US"/>
        </w:rPr>
        <w:t>SUBJECTIVE</w:t>
      </w:r>
    </w:p>
    <w:p w:rsidR="545EFAD9" w:rsidP="03CC71C0" w:rsidRDefault="545EFAD9" w14:paraId="327EE155" w14:textId="1BD4B960">
      <w:pPr>
        <w:pStyle w:val="Heading4"/>
      </w:pPr>
      <w:r w:rsidRPr="03CC71C0" w:rsidR="545EFAD9">
        <w:rPr>
          <w:rFonts w:ascii="Aptos" w:hAnsi="Aptos" w:eastAsia="Aptos" w:cs="Aptos"/>
          <w:noProof w:val="0"/>
          <w:sz w:val="24"/>
          <w:szCs w:val="24"/>
          <w:lang w:val="en-US"/>
        </w:rPr>
        <w:t>CC:</w:t>
      </w:r>
    </w:p>
    <w:p w:rsidR="545EFAD9" w:rsidRDefault="545EFAD9" w14:paraId="7DAAFEC1" w14:textId="30317512">
      <w:r w:rsidRPr="03CC71C0" w:rsidR="545EFAD9">
        <w:rPr>
          <w:rFonts w:ascii="Aptos" w:hAnsi="Aptos" w:eastAsia="Aptos" w:cs="Aptos"/>
          <w:noProof w:val="0"/>
          <w:sz w:val="24"/>
          <w:szCs w:val="24"/>
          <w:lang w:val="en-US"/>
        </w:rPr>
        <w:t>Robert "Bob" Jenkins is a 67-year-old male presenting to the ambulatory care pharmacy clinic for a 3-month follow-up visit after initiation of LABA/LAMA therapy for symptomatic COPD.</w:t>
      </w:r>
    </w:p>
    <w:p w:rsidR="03CC71C0" w:rsidRDefault="03CC71C0" w14:paraId="0FBC76C0" w14:textId="4574EAB4"/>
    <w:p w:rsidR="545EFAD9" w:rsidP="03CC71C0" w:rsidRDefault="545EFAD9" w14:paraId="5A6E22C8" w14:textId="299BBA21">
      <w:pPr>
        <w:pStyle w:val="Heading4"/>
      </w:pPr>
      <w:r w:rsidRPr="03CC71C0" w:rsidR="545EFAD9">
        <w:rPr>
          <w:rFonts w:ascii="Aptos" w:hAnsi="Aptos" w:eastAsia="Aptos" w:cs="Aptos"/>
          <w:noProof w:val="0"/>
          <w:sz w:val="24"/>
          <w:szCs w:val="24"/>
          <w:lang w:val="en-US"/>
        </w:rPr>
        <w:t>HPI:</w:t>
      </w:r>
    </w:p>
    <w:p w:rsidR="545EFAD9" w:rsidRDefault="545EFAD9" w14:paraId="4BC0EDE4" w14:textId="4AD468D2">
      <w:r w:rsidRPr="03CC71C0" w:rsidR="545EFAD9">
        <w:rPr>
          <w:rFonts w:ascii="Aptos" w:hAnsi="Aptos" w:eastAsia="Aptos" w:cs="Aptos"/>
          <w:noProof w:val="0"/>
          <w:sz w:val="24"/>
          <w:szCs w:val="24"/>
          <w:lang w:val="en-US"/>
        </w:rPr>
        <w:t>The patient reports mild improvement in respiratory symptoms since his previous visit. He states that he experiences slightly less shortness of breath during daily activities but feels improvement has been less than expected.</w:t>
      </w:r>
    </w:p>
    <w:p w:rsidR="545EFAD9" w:rsidRDefault="545EFAD9" w14:paraId="37D5C51B" w14:textId="0C4ACC39">
      <w:r w:rsidRPr="03CC71C0" w:rsidR="545EFAD9">
        <w:rPr>
          <w:rFonts w:ascii="Aptos" w:hAnsi="Aptos" w:eastAsia="Aptos" w:cs="Aptos"/>
          <w:noProof w:val="0"/>
          <w:sz w:val="24"/>
          <w:szCs w:val="24"/>
          <w:lang w:val="en-US"/>
        </w:rPr>
        <w:t>He continues to experience exertional dyspnea during activities such as climbing stairs, carrying groceries, and household projects.</w:t>
      </w:r>
    </w:p>
    <w:p w:rsidR="545EFAD9" w:rsidRDefault="545EFAD9" w14:paraId="2675333A" w14:textId="50F1171E">
      <w:r w:rsidRPr="03CC71C0" w:rsidR="545EFAD9">
        <w:rPr>
          <w:rFonts w:ascii="Aptos" w:hAnsi="Aptos" w:eastAsia="Aptos" w:cs="Aptos"/>
          <w:noProof w:val="0"/>
          <w:sz w:val="24"/>
          <w:szCs w:val="24"/>
          <w:lang w:val="en-US"/>
        </w:rPr>
        <w:t>The patient reports using albuterol approximately one to two times daily, which represents a slight reduction from baseline.</w:t>
      </w:r>
    </w:p>
    <w:p w:rsidR="545EFAD9" w:rsidRDefault="545EFAD9" w14:paraId="60588765" w14:textId="15D4C05D">
      <w:r w:rsidRPr="03CC71C0" w:rsidR="545EFAD9">
        <w:rPr>
          <w:rFonts w:ascii="Aptos" w:hAnsi="Aptos" w:eastAsia="Aptos" w:cs="Aptos"/>
          <w:noProof w:val="0"/>
          <w:sz w:val="24"/>
          <w:szCs w:val="24"/>
          <w:lang w:val="en-US"/>
        </w:rPr>
        <w:t>He denies COPD exacerbations, emergency department visits, hospitalizations, oral corticosteroid use, or antibiotic treatment since the previous visit.</w:t>
      </w:r>
    </w:p>
    <w:p w:rsidR="545EFAD9" w:rsidRDefault="545EFAD9" w14:paraId="5D6AFB8E" w14:textId="2B40687A">
      <w:r w:rsidRPr="03CC71C0" w:rsidR="545EFAD9">
        <w:rPr>
          <w:rFonts w:ascii="Aptos" w:hAnsi="Aptos" w:eastAsia="Aptos" w:cs="Aptos"/>
          <w:noProof w:val="0"/>
          <w:sz w:val="24"/>
          <w:szCs w:val="24"/>
          <w:lang w:val="en-US"/>
        </w:rPr>
        <w:t>Initially, the patient reports taking his umeclidinium/vilanterol inhaler "most days." Upon further questioning, he reports using the inhaler approximately three to four days per week and acknowledges missing several doses weekly.</w:t>
      </w:r>
    </w:p>
    <w:p w:rsidR="545EFAD9" w:rsidRDefault="545EFAD9" w14:paraId="091B5EDD" w14:textId="76C02FAB">
      <w:r w:rsidRPr="03CC71C0" w:rsidR="545EFAD9">
        <w:rPr>
          <w:rFonts w:ascii="Aptos" w:hAnsi="Aptos" w:eastAsia="Aptos" w:cs="Aptos"/>
          <w:noProof w:val="0"/>
          <w:sz w:val="24"/>
          <w:szCs w:val="24"/>
          <w:lang w:val="en-US"/>
        </w:rPr>
        <w:t>The patient reports forgetting doses and states that he does not always notice a significant difference when he skips the medication.</w:t>
      </w:r>
    </w:p>
    <w:p w:rsidR="545EFAD9" w:rsidRDefault="545EFAD9" w14:paraId="6C7B7BB7" w14:textId="7A652DB3">
      <w:r w:rsidRPr="03CC71C0" w:rsidR="545EFAD9">
        <w:rPr>
          <w:rFonts w:ascii="Aptos" w:hAnsi="Aptos" w:eastAsia="Aptos" w:cs="Aptos"/>
          <w:noProof w:val="0"/>
          <w:sz w:val="24"/>
          <w:szCs w:val="24"/>
          <w:lang w:val="en-US"/>
        </w:rPr>
        <w:t>He denies medication affordability concerns and reports no difficulty obtaining prescriptions.</w:t>
      </w:r>
    </w:p>
    <w:p w:rsidR="545EFAD9" w:rsidRDefault="545EFAD9" w14:paraId="285525B6" w14:textId="3112A5F8">
      <w:r w:rsidRPr="03CC71C0" w:rsidR="545EFAD9">
        <w:rPr>
          <w:rFonts w:ascii="Aptos" w:hAnsi="Aptos" w:eastAsia="Aptos" w:cs="Aptos"/>
          <w:noProof w:val="0"/>
          <w:sz w:val="24"/>
          <w:szCs w:val="24"/>
          <w:lang w:val="en-US"/>
        </w:rPr>
        <w:t>Inhaler technique assessment demonstrates appropriate administration.</w:t>
      </w:r>
    </w:p>
    <w:p w:rsidR="545EFAD9" w:rsidRDefault="545EFAD9" w14:paraId="2ACE0BC3" w14:textId="469466B5">
      <w:r w:rsidRPr="03CC71C0" w:rsidR="545EFAD9">
        <w:rPr>
          <w:rFonts w:ascii="Aptos" w:hAnsi="Aptos" w:eastAsia="Aptos" w:cs="Aptos"/>
          <w:noProof w:val="0"/>
          <w:sz w:val="24"/>
          <w:szCs w:val="24"/>
          <w:lang w:val="en-US"/>
        </w:rPr>
        <w:t>The patient remains smoke free and reports no desire to restart tobacco use.</w:t>
      </w:r>
    </w:p>
    <w:p w:rsidR="03CC71C0" w:rsidRDefault="03CC71C0" w14:paraId="6466E5C2" w14:textId="385603FB"/>
    <w:p w:rsidR="545EFAD9" w:rsidP="03CC71C0" w:rsidRDefault="545EFAD9" w14:paraId="459DAA6F" w14:textId="6414A21F">
      <w:pPr>
        <w:pStyle w:val="Heading3"/>
      </w:pPr>
      <w:r w:rsidRPr="03CC71C0" w:rsidR="545EFAD9">
        <w:rPr>
          <w:rFonts w:ascii="Aptos" w:hAnsi="Aptos" w:eastAsia="Aptos" w:cs="Aptos"/>
          <w:noProof w:val="0"/>
          <w:sz w:val="24"/>
          <w:szCs w:val="24"/>
          <w:lang w:val="en-US"/>
        </w:rPr>
        <w:t>Past Medical History</w:t>
      </w:r>
    </w:p>
    <w:p w:rsidR="545EFAD9" w:rsidRDefault="545EFAD9" w14:paraId="45EA65AF" w14:textId="0AC445E5">
      <w:r w:rsidRPr="03CC71C0" w:rsidR="545EFAD9">
        <w:rPr>
          <w:rFonts w:ascii="Aptos" w:hAnsi="Aptos" w:eastAsia="Aptos" w:cs="Aptos"/>
          <w:noProof w:val="0"/>
          <w:sz w:val="24"/>
          <w:szCs w:val="24"/>
          <w:lang w:val="en-US"/>
        </w:rPr>
        <w:t>COPD diagnosed 4 years ago</w:t>
      </w:r>
    </w:p>
    <w:p w:rsidR="545EFAD9" w:rsidRDefault="545EFAD9" w14:paraId="2CD8E403" w14:textId="556D586A">
      <w:r w:rsidRPr="03CC71C0" w:rsidR="545EFAD9">
        <w:rPr>
          <w:rFonts w:ascii="Aptos" w:hAnsi="Aptos" w:eastAsia="Aptos" w:cs="Aptos"/>
          <w:noProof w:val="0"/>
          <w:sz w:val="24"/>
          <w:szCs w:val="24"/>
          <w:lang w:val="en-US"/>
        </w:rPr>
        <w:t>Hypertension diagnosed 12 years ago</w:t>
      </w:r>
    </w:p>
    <w:p w:rsidR="545EFAD9" w:rsidRDefault="545EFAD9" w14:paraId="4292EF44" w14:textId="77B4ABB0">
      <w:r w:rsidRPr="03CC71C0" w:rsidR="545EFAD9">
        <w:rPr>
          <w:rFonts w:ascii="Aptos" w:hAnsi="Aptos" w:eastAsia="Aptos" w:cs="Aptos"/>
          <w:noProof w:val="0"/>
          <w:sz w:val="24"/>
          <w:szCs w:val="24"/>
          <w:lang w:val="en-US"/>
        </w:rPr>
        <w:t>Hyperlipidemia diagnosed 10 years ago</w:t>
      </w:r>
    </w:p>
    <w:p w:rsidR="03CC71C0" w:rsidRDefault="03CC71C0" w14:paraId="09092FCB" w14:textId="6DD68897"/>
    <w:p w:rsidR="545EFAD9" w:rsidP="03CC71C0" w:rsidRDefault="545EFAD9" w14:paraId="7CF0981A" w14:textId="148A284D">
      <w:pPr>
        <w:pStyle w:val="Heading3"/>
      </w:pPr>
      <w:r w:rsidRPr="03CC71C0" w:rsidR="545EFAD9">
        <w:rPr>
          <w:rFonts w:ascii="Aptos" w:hAnsi="Aptos" w:eastAsia="Aptos" w:cs="Aptos"/>
          <w:noProof w:val="0"/>
          <w:sz w:val="24"/>
          <w:szCs w:val="24"/>
          <w:lang w:val="en-US"/>
        </w:rPr>
        <w:t>Past Surgical History</w:t>
      </w:r>
    </w:p>
    <w:p w:rsidR="545EFAD9" w:rsidRDefault="545EFAD9" w14:paraId="7D56D523" w14:textId="59101C05">
      <w:r w:rsidRPr="03CC71C0" w:rsidR="545EFAD9">
        <w:rPr>
          <w:rFonts w:ascii="Aptos" w:hAnsi="Aptos" w:eastAsia="Aptos" w:cs="Aptos"/>
          <w:noProof w:val="0"/>
          <w:sz w:val="24"/>
          <w:szCs w:val="24"/>
          <w:lang w:val="en-US"/>
        </w:rPr>
        <w:t>Appendectomy</w:t>
      </w:r>
    </w:p>
    <w:p w:rsidR="03CC71C0" w:rsidRDefault="03CC71C0" w14:paraId="56697E54" w14:textId="3CE28D7F"/>
    <w:p w:rsidR="545EFAD9" w:rsidP="03CC71C0" w:rsidRDefault="545EFAD9" w14:paraId="7506EBF1" w14:textId="7242D149">
      <w:pPr>
        <w:pStyle w:val="Heading3"/>
      </w:pPr>
      <w:r w:rsidRPr="03CC71C0" w:rsidR="545EFAD9">
        <w:rPr>
          <w:rFonts w:ascii="Aptos" w:hAnsi="Aptos" w:eastAsia="Aptos" w:cs="Aptos"/>
          <w:noProof w:val="0"/>
          <w:sz w:val="24"/>
          <w:szCs w:val="24"/>
          <w:lang w:val="en-US"/>
        </w:rPr>
        <w:t>Family History</w:t>
      </w:r>
    </w:p>
    <w:p w:rsidR="545EFAD9" w:rsidRDefault="545EFAD9" w14:paraId="08E0CB94" w14:textId="0BAB9CD2">
      <w:r w:rsidRPr="03CC71C0" w:rsidR="545EFAD9">
        <w:rPr>
          <w:rFonts w:ascii="Aptos" w:hAnsi="Aptos" w:eastAsia="Aptos" w:cs="Aptos"/>
          <w:noProof w:val="0"/>
          <w:sz w:val="24"/>
          <w:szCs w:val="24"/>
          <w:lang w:val="en-US"/>
        </w:rPr>
        <w:t>Father: COPD, coronary artery disease</w:t>
      </w:r>
    </w:p>
    <w:p w:rsidR="545EFAD9" w:rsidRDefault="545EFAD9" w14:paraId="5E2DB093" w14:textId="4AD50221">
      <w:r w:rsidRPr="03CC71C0" w:rsidR="545EFAD9">
        <w:rPr>
          <w:rFonts w:ascii="Aptos" w:hAnsi="Aptos" w:eastAsia="Aptos" w:cs="Aptos"/>
          <w:noProof w:val="0"/>
          <w:sz w:val="24"/>
          <w:szCs w:val="24"/>
          <w:lang w:val="en-US"/>
        </w:rPr>
        <w:t>Mother: hypertension</w:t>
      </w:r>
    </w:p>
    <w:p w:rsidR="545EFAD9" w:rsidRDefault="545EFAD9" w14:paraId="5BFA9A3C" w14:textId="247AEA28">
      <w:r w:rsidRPr="03CC71C0" w:rsidR="545EFAD9">
        <w:rPr>
          <w:rFonts w:ascii="Aptos" w:hAnsi="Aptos" w:eastAsia="Aptos" w:cs="Aptos"/>
          <w:noProof w:val="0"/>
          <w:sz w:val="24"/>
          <w:szCs w:val="24"/>
          <w:lang w:val="en-US"/>
        </w:rPr>
        <w:t>Brother: COPD</w:t>
      </w:r>
    </w:p>
    <w:p w:rsidR="03CC71C0" w:rsidRDefault="03CC71C0" w14:paraId="401F6439" w14:textId="05813A30"/>
    <w:p w:rsidR="545EFAD9" w:rsidP="03CC71C0" w:rsidRDefault="545EFAD9" w14:paraId="7D295247" w14:textId="64FAD0BD">
      <w:pPr>
        <w:pStyle w:val="Heading3"/>
      </w:pPr>
      <w:r w:rsidRPr="03CC71C0" w:rsidR="545EFAD9">
        <w:rPr>
          <w:rFonts w:ascii="Aptos" w:hAnsi="Aptos" w:eastAsia="Aptos" w:cs="Aptos"/>
          <w:noProof w:val="0"/>
          <w:sz w:val="24"/>
          <w:szCs w:val="24"/>
          <w:lang w:val="en-US"/>
        </w:rPr>
        <w:t>Social History</w:t>
      </w:r>
    </w:p>
    <w:p w:rsidR="545EFAD9" w:rsidRDefault="545EFAD9" w14:paraId="56FA095B" w14:textId="41BFD22C">
      <w:r w:rsidRPr="03CC71C0" w:rsidR="545EFAD9">
        <w:rPr>
          <w:rFonts w:ascii="Aptos" w:hAnsi="Aptos" w:eastAsia="Aptos" w:cs="Aptos"/>
          <w:noProof w:val="0"/>
          <w:sz w:val="24"/>
          <w:szCs w:val="24"/>
          <w:lang w:val="en-US"/>
        </w:rPr>
        <w:t>Married</w:t>
      </w:r>
    </w:p>
    <w:p w:rsidR="545EFAD9" w:rsidRDefault="545EFAD9" w14:paraId="26B1E544" w14:textId="2A9AEFFE">
      <w:r w:rsidRPr="03CC71C0" w:rsidR="545EFAD9">
        <w:rPr>
          <w:rFonts w:ascii="Aptos" w:hAnsi="Aptos" w:eastAsia="Aptos" w:cs="Aptos"/>
          <w:noProof w:val="0"/>
          <w:sz w:val="24"/>
          <w:szCs w:val="24"/>
          <w:lang w:val="en-US"/>
        </w:rPr>
        <w:t>Retired automotive mechanic</w:t>
      </w:r>
    </w:p>
    <w:p w:rsidR="545EFAD9" w:rsidRDefault="545EFAD9" w14:paraId="56873B76" w14:textId="0FC174A8">
      <w:r w:rsidRPr="03CC71C0" w:rsidR="545EFAD9">
        <w:rPr>
          <w:rFonts w:ascii="Aptos" w:hAnsi="Aptos" w:eastAsia="Aptos" w:cs="Aptos"/>
          <w:noProof w:val="0"/>
          <w:sz w:val="24"/>
          <w:szCs w:val="24"/>
          <w:lang w:val="en-US"/>
        </w:rPr>
        <w:t>Lives with spouse</w:t>
      </w:r>
    </w:p>
    <w:p w:rsidR="545EFAD9" w:rsidRDefault="545EFAD9" w14:paraId="293C8E38" w14:textId="535CA92C">
      <w:r w:rsidRPr="03CC71C0" w:rsidR="545EFAD9">
        <w:rPr>
          <w:rFonts w:ascii="Aptos" w:hAnsi="Aptos" w:eastAsia="Aptos" w:cs="Aptos"/>
          <w:noProof w:val="0"/>
          <w:sz w:val="24"/>
          <w:szCs w:val="24"/>
          <w:lang w:val="en-US"/>
        </w:rPr>
        <w:t>Former smoker</w:t>
      </w:r>
    </w:p>
    <w:p w:rsidR="545EFAD9" w:rsidRDefault="545EFAD9" w14:paraId="6B7B1552" w14:textId="19923125">
      <w:r w:rsidRPr="03CC71C0" w:rsidR="545EFAD9">
        <w:rPr>
          <w:rFonts w:ascii="Aptos" w:hAnsi="Aptos" w:eastAsia="Aptos" w:cs="Aptos"/>
          <w:noProof w:val="0"/>
          <w:sz w:val="24"/>
          <w:szCs w:val="24"/>
          <w:lang w:val="en-US"/>
        </w:rPr>
        <w:t>45 pack-year smoking history</w:t>
      </w:r>
    </w:p>
    <w:p w:rsidR="545EFAD9" w:rsidRDefault="545EFAD9" w14:paraId="661EC6A6" w14:textId="37B6A806">
      <w:r w:rsidRPr="03CC71C0" w:rsidR="545EFAD9">
        <w:rPr>
          <w:rFonts w:ascii="Aptos" w:hAnsi="Aptos" w:eastAsia="Aptos" w:cs="Aptos"/>
          <w:noProof w:val="0"/>
          <w:sz w:val="24"/>
          <w:szCs w:val="24"/>
          <w:lang w:val="en-US"/>
        </w:rPr>
        <w:t>Quit 5 years ago</w:t>
      </w:r>
    </w:p>
    <w:p w:rsidR="545EFAD9" w:rsidRDefault="545EFAD9" w14:paraId="427A1BA7" w14:textId="4E9988C2">
      <w:r w:rsidRPr="03CC71C0" w:rsidR="545EFAD9">
        <w:rPr>
          <w:rFonts w:ascii="Aptos" w:hAnsi="Aptos" w:eastAsia="Aptos" w:cs="Aptos"/>
          <w:noProof w:val="0"/>
          <w:sz w:val="24"/>
          <w:szCs w:val="24"/>
          <w:lang w:val="en-US"/>
        </w:rPr>
        <w:t>Occasional alcohol use</w:t>
      </w:r>
    </w:p>
    <w:p w:rsidR="545EFAD9" w:rsidRDefault="545EFAD9" w14:paraId="645B7877" w14:textId="34E7EDEA">
      <w:r w:rsidRPr="03CC71C0" w:rsidR="545EFAD9">
        <w:rPr>
          <w:rFonts w:ascii="Aptos" w:hAnsi="Aptos" w:eastAsia="Aptos" w:cs="Aptos"/>
          <w:noProof w:val="0"/>
          <w:sz w:val="24"/>
          <w:szCs w:val="24"/>
          <w:lang w:val="en-US"/>
        </w:rPr>
        <w:t>Denies recreational drug use</w:t>
      </w:r>
    </w:p>
    <w:p w:rsidR="545EFAD9" w:rsidRDefault="545EFAD9" w14:paraId="3E8E35BA" w14:textId="3DC323D1">
      <w:r w:rsidRPr="03CC71C0" w:rsidR="545EFAD9">
        <w:rPr>
          <w:rFonts w:ascii="Aptos" w:hAnsi="Aptos" w:eastAsia="Aptos" w:cs="Aptos"/>
          <w:noProof w:val="0"/>
          <w:sz w:val="24"/>
          <w:szCs w:val="24"/>
          <w:lang w:val="en-US"/>
        </w:rPr>
        <w:t>Limited physical activity secondary to dyspnea</w:t>
      </w:r>
    </w:p>
    <w:p w:rsidR="03CC71C0" w:rsidRDefault="03CC71C0" w14:paraId="507EF4E8" w14:textId="4C68C433"/>
    <w:p w:rsidR="545EFAD9" w:rsidP="03CC71C0" w:rsidRDefault="545EFAD9" w14:paraId="68379C11" w14:textId="11A98616">
      <w:pPr>
        <w:pStyle w:val="Heading3"/>
      </w:pPr>
      <w:r w:rsidRPr="03CC71C0" w:rsidR="545EFAD9">
        <w:rPr>
          <w:rFonts w:ascii="Aptos" w:hAnsi="Aptos" w:eastAsia="Aptos" w:cs="Aptos"/>
          <w:noProof w:val="0"/>
          <w:sz w:val="24"/>
          <w:szCs w:val="24"/>
          <w:lang w:val="en-US"/>
        </w:rPr>
        <w:t>Current Medications</w:t>
      </w:r>
    </w:p>
    <w:p w:rsidR="545EFAD9" w:rsidRDefault="545EFAD9" w14:paraId="262D687E" w14:textId="79B92EA9">
      <w:r w:rsidRPr="03CC71C0" w:rsidR="545EFAD9">
        <w:rPr>
          <w:rFonts w:ascii="Aptos" w:hAnsi="Aptos" w:eastAsia="Aptos" w:cs="Aptos"/>
          <w:noProof w:val="0"/>
          <w:sz w:val="24"/>
          <w:szCs w:val="24"/>
          <w:lang w:val="en-US"/>
        </w:rPr>
        <w:t>Umeclidinium/Vilanterol (Anoro Ellipta)</w:t>
      </w:r>
    </w:p>
    <w:p w:rsidR="545EFAD9" w:rsidP="03CC71C0" w:rsidRDefault="545EFAD9" w14:paraId="4BAA654D" w14:textId="4741FB43">
      <w:pPr>
        <w:pStyle w:val="ListParagraph"/>
        <w:numPr>
          <w:ilvl w:val="0"/>
          <w:numId w:val="2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1 inhalation daily </w:t>
      </w:r>
    </w:p>
    <w:p w:rsidR="545EFAD9" w:rsidRDefault="545EFAD9" w14:paraId="1033B658" w14:textId="5CE0637E">
      <w:r w:rsidRPr="03CC71C0" w:rsidR="545EFAD9">
        <w:rPr>
          <w:rFonts w:ascii="Aptos" w:hAnsi="Aptos" w:eastAsia="Aptos" w:cs="Aptos"/>
          <w:noProof w:val="0"/>
          <w:sz w:val="24"/>
          <w:szCs w:val="24"/>
          <w:lang w:val="en-US"/>
        </w:rPr>
        <w:t>Albuterol HFA</w:t>
      </w:r>
    </w:p>
    <w:p w:rsidR="545EFAD9" w:rsidP="03CC71C0" w:rsidRDefault="545EFAD9" w14:paraId="7809585C" w14:textId="26454715">
      <w:pPr>
        <w:pStyle w:val="ListParagraph"/>
        <w:numPr>
          <w:ilvl w:val="0"/>
          <w:numId w:val="25"/>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2 puffs every 4–6 hours as needed </w:t>
      </w:r>
    </w:p>
    <w:p w:rsidR="545EFAD9" w:rsidRDefault="545EFAD9" w14:paraId="586F6F0F" w14:textId="230A55C2">
      <w:r w:rsidRPr="03CC71C0" w:rsidR="545EFAD9">
        <w:rPr>
          <w:rFonts w:ascii="Aptos" w:hAnsi="Aptos" w:eastAsia="Aptos" w:cs="Aptos"/>
          <w:noProof w:val="0"/>
          <w:sz w:val="24"/>
          <w:szCs w:val="24"/>
          <w:lang w:val="en-US"/>
        </w:rPr>
        <w:t>Lisinopril 20 mg PO daily</w:t>
      </w:r>
    </w:p>
    <w:p w:rsidR="545EFAD9" w:rsidRDefault="545EFAD9" w14:paraId="0A38E2ED" w14:textId="1B14371D">
      <w:r w:rsidRPr="03CC71C0" w:rsidR="545EFAD9">
        <w:rPr>
          <w:rFonts w:ascii="Aptos" w:hAnsi="Aptos" w:eastAsia="Aptos" w:cs="Aptos"/>
          <w:noProof w:val="0"/>
          <w:sz w:val="24"/>
          <w:szCs w:val="24"/>
          <w:lang w:val="en-US"/>
        </w:rPr>
        <w:t>Atorvastatin 20 mg PO daily</w:t>
      </w:r>
    </w:p>
    <w:p w:rsidR="03CC71C0" w:rsidRDefault="03CC71C0" w14:paraId="73832940" w14:textId="522BB0DE"/>
    <w:p w:rsidR="545EFAD9" w:rsidP="03CC71C0" w:rsidRDefault="545EFAD9" w14:paraId="50AB4110" w14:textId="713757AA">
      <w:pPr>
        <w:pStyle w:val="Heading3"/>
      </w:pPr>
      <w:r w:rsidRPr="03CC71C0" w:rsidR="545EFAD9">
        <w:rPr>
          <w:rFonts w:ascii="Aptos" w:hAnsi="Aptos" w:eastAsia="Aptos" w:cs="Aptos"/>
          <w:noProof w:val="0"/>
          <w:sz w:val="24"/>
          <w:szCs w:val="24"/>
          <w:lang w:val="en-US"/>
        </w:rPr>
        <w:t>Allergies</w:t>
      </w:r>
    </w:p>
    <w:p w:rsidR="545EFAD9" w:rsidRDefault="545EFAD9" w14:paraId="05802DCD" w14:textId="3E7548D0">
      <w:r w:rsidRPr="03CC71C0" w:rsidR="545EFAD9">
        <w:rPr>
          <w:rFonts w:ascii="Aptos" w:hAnsi="Aptos" w:eastAsia="Aptos" w:cs="Aptos"/>
          <w:noProof w:val="0"/>
          <w:sz w:val="24"/>
          <w:szCs w:val="24"/>
          <w:lang w:val="en-US"/>
        </w:rPr>
        <w:t>No known drug allergies</w:t>
      </w:r>
    </w:p>
    <w:p w:rsidR="03CC71C0" w:rsidRDefault="03CC71C0" w14:paraId="73F9AC28" w14:textId="76A97F7E"/>
    <w:p w:rsidR="545EFAD9" w:rsidP="03CC71C0" w:rsidRDefault="545EFAD9" w14:paraId="5DEF356C" w14:textId="75141AE5">
      <w:pPr>
        <w:pStyle w:val="Heading3"/>
      </w:pPr>
      <w:r w:rsidRPr="03CC71C0" w:rsidR="545EFAD9">
        <w:rPr>
          <w:rFonts w:ascii="Aptos" w:hAnsi="Aptos" w:eastAsia="Aptos" w:cs="Aptos"/>
          <w:noProof w:val="0"/>
          <w:sz w:val="24"/>
          <w:szCs w:val="24"/>
          <w:lang w:val="en-US"/>
        </w:rPr>
        <w:t>Immunization History</w:t>
      </w:r>
    </w:p>
    <w:p w:rsidR="545EFAD9" w:rsidRDefault="545EFAD9" w14:paraId="4CEE9AB8" w14:textId="33601109">
      <w:r w:rsidRPr="03CC71C0" w:rsidR="545EFAD9">
        <w:rPr>
          <w:rFonts w:ascii="Aptos" w:hAnsi="Aptos" w:eastAsia="Aptos" w:cs="Aptos"/>
          <w:noProof w:val="0"/>
          <w:sz w:val="24"/>
          <w:szCs w:val="24"/>
          <w:lang w:val="en-US"/>
        </w:rPr>
        <w:t>Influenza vaccine up to date</w:t>
      </w:r>
    </w:p>
    <w:p w:rsidR="545EFAD9" w:rsidRDefault="545EFAD9" w14:paraId="67976A0B" w14:textId="4DF3357E">
      <w:r w:rsidRPr="03CC71C0" w:rsidR="545EFAD9">
        <w:rPr>
          <w:rFonts w:ascii="Aptos" w:hAnsi="Aptos" w:eastAsia="Aptos" w:cs="Aptos"/>
          <w:noProof w:val="0"/>
          <w:sz w:val="24"/>
          <w:szCs w:val="24"/>
          <w:lang w:val="en-US"/>
        </w:rPr>
        <w:t>COVID vaccination up to date</w:t>
      </w:r>
    </w:p>
    <w:p w:rsidR="545EFAD9" w:rsidRDefault="545EFAD9" w14:paraId="0E5C8CD8" w14:textId="7183AF50">
      <w:r w:rsidRPr="03CC71C0" w:rsidR="545EFAD9">
        <w:rPr>
          <w:rFonts w:ascii="Aptos" w:hAnsi="Aptos" w:eastAsia="Aptos" w:cs="Aptos"/>
          <w:noProof w:val="0"/>
          <w:sz w:val="24"/>
          <w:szCs w:val="24"/>
          <w:lang w:val="en-US"/>
        </w:rPr>
        <w:t>No documented pneumococcal vaccination</w:t>
      </w:r>
    </w:p>
    <w:p w:rsidR="545EFAD9" w:rsidRDefault="545EFAD9" w14:paraId="6040C527" w14:textId="6671BFD4">
      <w:r w:rsidRPr="03CC71C0" w:rsidR="545EFAD9">
        <w:rPr>
          <w:rFonts w:ascii="Aptos" w:hAnsi="Aptos" w:eastAsia="Aptos" w:cs="Aptos"/>
          <w:noProof w:val="0"/>
          <w:sz w:val="24"/>
          <w:szCs w:val="24"/>
          <w:lang w:val="en-US"/>
        </w:rPr>
        <w:t>No documented RSV vaccination</w:t>
      </w:r>
    </w:p>
    <w:p w:rsidR="545EFAD9" w:rsidRDefault="545EFAD9" w14:paraId="71C9D028" w14:textId="754858DA">
      <w:r w:rsidRPr="03CC71C0" w:rsidR="545EFAD9">
        <w:rPr>
          <w:rFonts w:ascii="Aptos" w:hAnsi="Aptos" w:eastAsia="Aptos" w:cs="Aptos"/>
          <w:noProof w:val="0"/>
          <w:sz w:val="24"/>
          <w:szCs w:val="24"/>
          <w:lang w:val="en-US"/>
        </w:rPr>
        <w:t>Tdap overdue</w:t>
      </w:r>
    </w:p>
    <w:p w:rsidR="03CC71C0" w:rsidRDefault="03CC71C0" w14:paraId="2DD00D11" w14:textId="0A9C7C15"/>
    <w:p w:rsidR="545EFAD9" w:rsidP="03CC71C0" w:rsidRDefault="545EFAD9" w14:paraId="296E176E" w14:textId="7538CF02">
      <w:pPr>
        <w:pStyle w:val="Heading2"/>
      </w:pPr>
      <w:r w:rsidRPr="03CC71C0" w:rsidR="545EFAD9">
        <w:rPr>
          <w:rFonts w:ascii="Aptos" w:hAnsi="Aptos" w:eastAsia="Aptos" w:cs="Aptos"/>
          <w:noProof w:val="0"/>
          <w:sz w:val="24"/>
          <w:szCs w:val="24"/>
          <w:lang w:val="en-US"/>
        </w:rPr>
        <w:t>OBJECTIVE</w:t>
      </w:r>
    </w:p>
    <w:p w:rsidR="545EFAD9" w:rsidP="03CC71C0" w:rsidRDefault="545EFAD9" w14:paraId="478D636D" w14:textId="4BE0E6BC">
      <w:pPr>
        <w:pStyle w:val="Heading3"/>
      </w:pPr>
      <w:r w:rsidRPr="03CC71C0" w:rsidR="545EFAD9">
        <w:rPr>
          <w:rFonts w:ascii="Aptos" w:hAnsi="Aptos" w:eastAsia="Aptos" w:cs="Aptos"/>
          <w:noProof w:val="0"/>
          <w:sz w:val="24"/>
          <w:szCs w:val="24"/>
          <w:lang w:val="en-US"/>
        </w:rPr>
        <w:t>Vitals</w:t>
      </w:r>
    </w:p>
    <w:p w:rsidR="545EFAD9" w:rsidRDefault="545EFAD9" w14:paraId="700C7C77" w14:textId="60C6E33C">
      <w:r w:rsidRPr="03CC71C0" w:rsidR="545EFAD9">
        <w:rPr>
          <w:rFonts w:ascii="Aptos" w:hAnsi="Aptos" w:eastAsia="Aptos" w:cs="Aptos"/>
          <w:noProof w:val="0"/>
          <w:sz w:val="24"/>
          <w:szCs w:val="24"/>
          <w:lang w:val="en-US"/>
        </w:rPr>
        <w:t>BP: 130/76 mmHg</w:t>
      </w:r>
    </w:p>
    <w:p w:rsidR="545EFAD9" w:rsidRDefault="545EFAD9" w14:paraId="75B44DD5" w14:textId="72151A0A">
      <w:r w:rsidRPr="03CC71C0" w:rsidR="545EFAD9">
        <w:rPr>
          <w:rFonts w:ascii="Aptos" w:hAnsi="Aptos" w:eastAsia="Aptos" w:cs="Aptos"/>
          <w:noProof w:val="0"/>
          <w:sz w:val="24"/>
          <w:szCs w:val="24"/>
          <w:lang w:val="en-US"/>
        </w:rPr>
        <w:t>HR: 78 bpm</w:t>
      </w:r>
    </w:p>
    <w:p w:rsidR="545EFAD9" w:rsidRDefault="545EFAD9" w14:paraId="0C2981A5" w14:textId="2DBEBD1C">
      <w:r w:rsidRPr="03CC71C0" w:rsidR="545EFAD9">
        <w:rPr>
          <w:rFonts w:ascii="Aptos" w:hAnsi="Aptos" w:eastAsia="Aptos" w:cs="Aptos"/>
          <w:noProof w:val="0"/>
          <w:sz w:val="24"/>
          <w:szCs w:val="24"/>
          <w:lang w:val="en-US"/>
        </w:rPr>
        <w:t>RR: 18 bpm</w:t>
      </w:r>
    </w:p>
    <w:p w:rsidR="545EFAD9" w:rsidRDefault="545EFAD9" w14:paraId="1B2A89F0" w14:textId="025DAD16">
      <w:r w:rsidRPr="03CC71C0" w:rsidR="545EFAD9">
        <w:rPr>
          <w:rFonts w:ascii="Aptos" w:hAnsi="Aptos" w:eastAsia="Aptos" w:cs="Aptos"/>
          <w:noProof w:val="0"/>
          <w:sz w:val="24"/>
          <w:szCs w:val="24"/>
          <w:lang w:val="en-US"/>
        </w:rPr>
        <w:t>Weight: 89 kg</w:t>
      </w:r>
    </w:p>
    <w:p w:rsidR="545EFAD9" w:rsidRDefault="545EFAD9" w14:paraId="000CC4CF" w14:textId="47A9A5C9">
      <w:r w:rsidRPr="03CC71C0" w:rsidR="545EFAD9">
        <w:rPr>
          <w:rFonts w:ascii="Aptos" w:hAnsi="Aptos" w:eastAsia="Aptos" w:cs="Aptos"/>
          <w:noProof w:val="0"/>
          <w:sz w:val="24"/>
          <w:szCs w:val="24"/>
          <w:lang w:val="en-US"/>
        </w:rPr>
        <w:t>Height: 70 inches</w:t>
      </w:r>
    </w:p>
    <w:p w:rsidR="545EFAD9" w:rsidRDefault="545EFAD9" w14:paraId="1B033388" w14:textId="3FCC4801">
      <w:r w:rsidRPr="03CC71C0" w:rsidR="545EFAD9">
        <w:rPr>
          <w:rFonts w:ascii="Aptos" w:hAnsi="Aptos" w:eastAsia="Aptos" w:cs="Aptos"/>
          <w:noProof w:val="0"/>
          <w:sz w:val="24"/>
          <w:szCs w:val="24"/>
          <w:lang w:val="en-US"/>
        </w:rPr>
        <w:t>BMI: 28.1 kg/m²</w:t>
      </w:r>
    </w:p>
    <w:p w:rsidR="545EFAD9" w:rsidRDefault="545EFAD9" w14:paraId="7CCFF819" w14:textId="1B9AD43E">
      <w:r w:rsidRPr="03CC71C0" w:rsidR="545EFAD9">
        <w:rPr>
          <w:rFonts w:ascii="Aptos" w:hAnsi="Aptos" w:eastAsia="Aptos" w:cs="Aptos"/>
          <w:noProof w:val="0"/>
          <w:sz w:val="24"/>
          <w:szCs w:val="24"/>
          <w:lang w:val="en-US"/>
        </w:rPr>
        <w:t>SpO₂: 95% on room air</w:t>
      </w:r>
    </w:p>
    <w:p w:rsidR="03CC71C0" w:rsidRDefault="03CC71C0" w14:paraId="2BB1A3DB" w14:textId="6B9DF8F7"/>
    <w:p w:rsidR="545EFAD9" w:rsidP="03CC71C0" w:rsidRDefault="545EFAD9" w14:paraId="1617DB2D" w14:textId="7B4E6CA0">
      <w:pPr>
        <w:pStyle w:val="Heading3"/>
      </w:pPr>
      <w:r w:rsidRPr="03CC71C0" w:rsidR="545EFAD9">
        <w:rPr>
          <w:rFonts w:ascii="Aptos" w:hAnsi="Aptos" w:eastAsia="Aptos" w:cs="Aptos"/>
          <w:noProof w:val="0"/>
          <w:sz w:val="24"/>
          <w:szCs w:val="24"/>
          <w:lang w:val="en-US"/>
        </w:rPr>
        <w:t>Pulmonary Function Testing</w:t>
      </w:r>
    </w:p>
    <w:p w:rsidR="545EFAD9" w:rsidRDefault="545EFAD9" w14:paraId="34C545DB" w14:textId="337AF29C">
      <w:r w:rsidRPr="03CC71C0" w:rsidR="545EFAD9">
        <w:rPr>
          <w:rFonts w:ascii="Aptos" w:hAnsi="Aptos" w:eastAsia="Aptos" w:cs="Aptos"/>
          <w:noProof w:val="0"/>
          <w:sz w:val="24"/>
          <w:szCs w:val="24"/>
          <w:lang w:val="en-US"/>
        </w:rPr>
        <w:t>Post-Bronchodilator FEV1/FVC: 0.58</w:t>
      </w:r>
    </w:p>
    <w:p w:rsidR="545EFAD9" w:rsidRDefault="545EFAD9" w14:paraId="0113D7E4" w14:textId="3734969B">
      <w:r w:rsidRPr="03CC71C0" w:rsidR="545EFAD9">
        <w:rPr>
          <w:rFonts w:ascii="Aptos" w:hAnsi="Aptos" w:eastAsia="Aptos" w:cs="Aptos"/>
          <w:noProof w:val="0"/>
          <w:sz w:val="24"/>
          <w:szCs w:val="24"/>
          <w:lang w:val="en-US"/>
        </w:rPr>
        <w:t>Post-Bronchodilator FEV1: 63% predicted</w:t>
      </w:r>
    </w:p>
    <w:p w:rsidR="03CC71C0" w:rsidRDefault="03CC71C0" w14:paraId="5D6AAC27" w14:textId="2802C508"/>
    <w:p w:rsidR="545EFAD9" w:rsidP="03CC71C0" w:rsidRDefault="545EFAD9" w14:paraId="22A61007" w14:textId="04FE39A7">
      <w:pPr>
        <w:pStyle w:val="Heading3"/>
      </w:pPr>
      <w:r w:rsidRPr="03CC71C0" w:rsidR="545EFAD9">
        <w:rPr>
          <w:rFonts w:ascii="Aptos" w:hAnsi="Aptos" w:eastAsia="Aptos" w:cs="Aptos"/>
          <w:noProof w:val="0"/>
          <w:sz w:val="24"/>
          <w:szCs w:val="24"/>
          <w:lang w:val="en-US"/>
        </w:rPr>
        <w:t>COPD Assessment Test (CAT)</w:t>
      </w:r>
    </w:p>
    <w:p w:rsidR="545EFAD9" w:rsidRDefault="545EFAD9" w14:paraId="08D862FA" w14:textId="21BF38E4">
      <w:r w:rsidRPr="03CC71C0" w:rsidR="545EFAD9">
        <w:rPr>
          <w:rFonts w:ascii="Aptos" w:hAnsi="Aptos" w:eastAsia="Aptos" w:cs="Aptos"/>
          <w:noProof w:val="0"/>
          <w:sz w:val="24"/>
          <w:szCs w:val="24"/>
          <w:lang w:val="en-US"/>
        </w:rPr>
        <w:t>CAT Score: 16</w:t>
      </w:r>
    </w:p>
    <w:p w:rsidR="545EFAD9" w:rsidRDefault="545EFAD9" w14:paraId="60129C2E" w14:textId="52D11EBF">
      <w:r w:rsidRPr="03CC71C0" w:rsidR="545EFAD9">
        <w:rPr>
          <w:rFonts w:ascii="Aptos" w:hAnsi="Aptos" w:eastAsia="Aptos" w:cs="Aptos"/>
          <w:noProof w:val="0"/>
          <w:sz w:val="24"/>
          <w:szCs w:val="24"/>
          <w:lang w:val="en-US"/>
        </w:rPr>
        <w:t>Interpretation: Persistent symptom burden with modest improvement from baseline</w:t>
      </w:r>
    </w:p>
    <w:p w:rsidR="03CC71C0" w:rsidRDefault="03CC71C0" w14:paraId="2C8352FC" w14:textId="318A6B4E"/>
    <w:p w:rsidR="545EFAD9" w:rsidP="03CC71C0" w:rsidRDefault="545EFAD9" w14:paraId="1120B18F" w14:textId="1D8A04B2">
      <w:pPr>
        <w:pStyle w:val="Heading3"/>
      </w:pPr>
      <w:r w:rsidRPr="03CC71C0" w:rsidR="545EFAD9">
        <w:rPr>
          <w:rFonts w:ascii="Aptos" w:hAnsi="Aptos" w:eastAsia="Aptos" w:cs="Aptos"/>
          <w:noProof w:val="0"/>
          <w:sz w:val="24"/>
          <w:szCs w:val="24"/>
          <w:lang w:val="en-US"/>
        </w:rPr>
        <w:t>Exacerbation History</w:t>
      </w:r>
    </w:p>
    <w:p w:rsidR="545EFAD9" w:rsidRDefault="545EFAD9" w14:paraId="7754A1A5" w14:textId="4AAA9B40">
      <w:r w:rsidRPr="03CC71C0" w:rsidR="545EFAD9">
        <w:rPr>
          <w:rFonts w:ascii="Aptos" w:hAnsi="Aptos" w:eastAsia="Aptos" w:cs="Aptos"/>
          <w:noProof w:val="0"/>
          <w:sz w:val="24"/>
          <w:szCs w:val="24"/>
          <w:lang w:val="en-US"/>
        </w:rPr>
        <w:t>No COPD exacerbations since previous visit</w:t>
      </w:r>
    </w:p>
    <w:p w:rsidR="545EFAD9" w:rsidRDefault="545EFAD9" w14:paraId="27F47017" w14:textId="77A9C1A8">
      <w:r w:rsidRPr="03CC71C0" w:rsidR="545EFAD9">
        <w:rPr>
          <w:rFonts w:ascii="Aptos" w:hAnsi="Aptos" w:eastAsia="Aptos" w:cs="Aptos"/>
          <w:noProof w:val="0"/>
          <w:sz w:val="24"/>
          <w:szCs w:val="24"/>
          <w:lang w:val="en-US"/>
        </w:rPr>
        <w:t>No oral corticosteroid use</w:t>
      </w:r>
    </w:p>
    <w:p w:rsidR="545EFAD9" w:rsidRDefault="545EFAD9" w14:paraId="7E41DD0F" w14:textId="0271E294">
      <w:r w:rsidRPr="03CC71C0" w:rsidR="545EFAD9">
        <w:rPr>
          <w:rFonts w:ascii="Aptos" w:hAnsi="Aptos" w:eastAsia="Aptos" w:cs="Aptos"/>
          <w:noProof w:val="0"/>
          <w:sz w:val="24"/>
          <w:szCs w:val="24"/>
          <w:lang w:val="en-US"/>
        </w:rPr>
        <w:t>No antibiotic-treated respiratory events</w:t>
      </w:r>
    </w:p>
    <w:p w:rsidR="545EFAD9" w:rsidRDefault="545EFAD9" w14:paraId="4BFC9D59" w14:textId="56C6658A">
      <w:r w:rsidRPr="03CC71C0" w:rsidR="545EFAD9">
        <w:rPr>
          <w:rFonts w:ascii="Aptos" w:hAnsi="Aptos" w:eastAsia="Aptos" w:cs="Aptos"/>
          <w:noProof w:val="0"/>
          <w:sz w:val="24"/>
          <w:szCs w:val="24"/>
          <w:lang w:val="en-US"/>
        </w:rPr>
        <w:t>No hospitalization</w:t>
      </w:r>
    </w:p>
    <w:p w:rsidR="03CC71C0" w:rsidRDefault="03CC71C0" w14:paraId="11FCF864" w14:textId="6A6E9C61"/>
    <w:p w:rsidR="545EFAD9" w:rsidP="03CC71C0" w:rsidRDefault="545EFAD9" w14:paraId="09FF8B64" w14:textId="342C3AED">
      <w:pPr>
        <w:pStyle w:val="Heading2"/>
      </w:pPr>
      <w:r w:rsidRPr="03CC71C0" w:rsidR="545EFAD9">
        <w:rPr>
          <w:rFonts w:ascii="Aptos" w:hAnsi="Aptos" w:eastAsia="Aptos" w:cs="Aptos"/>
          <w:noProof w:val="0"/>
          <w:sz w:val="24"/>
          <w:szCs w:val="24"/>
          <w:lang w:val="en-US"/>
        </w:rPr>
        <w:t>ASSESSMENT</w:t>
      </w:r>
    </w:p>
    <w:p w:rsidR="545EFAD9" w:rsidP="03CC71C0" w:rsidRDefault="545EFAD9" w14:paraId="5DA02F4F" w14:textId="0BD3E59C">
      <w:pPr>
        <w:pStyle w:val="Heading3"/>
      </w:pPr>
      <w:r w:rsidRPr="03CC71C0" w:rsidR="545EFAD9">
        <w:rPr>
          <w:rFonts w:ascii="Aptos" w:hAnsi="Aptos" w:eastAsia="Aptos" w:cs="Aptos"/>
          <w:noProof w:val="0"/>
          <w:sz w:val="24"/>
          <w:szCs w:val="24"/>
          <w:lang w:val="en-US"/>
        </w:rPr>
        <w:t>1. Chronic Obstructive Pulmonary Disease (GOLD Group B) – Partially Improved</w:t>
      </w:r>
    </w:p>
    <w:p w:rsidR="545EFAD9" w:rsidRDefault="545EFAD9" w14:paraId="33F77C40" w14:textId="4B624AD4">
      <w:r w:rsidRPr="03CC71C0" w:rsidR="545EFAD9">
        <w:rPr>
          <w:rFonts w:ascii="Aptos" w:hAnsi="Aptos" w:eastAsia="Aptos" w:cs="Aptos"/>
          <w:noProof w:val="0"/>
          <w:sz w:val="24"/>
          <w:szCs w:val="24"/>
          <w:lang w:val="en-US"/>
        </w:rPr>
        <w:t>The patient demonstrates modest improvement in COPD symptoms following initiation of LABA/LAMA therapy. CAT score has improved from 18 to 16 and rescue inhaler use has decreased slightly.</w:t>
      </w:r>
    </w:p>
    <w:p w:rsidR="545EFAD9" w:rsidRDefault="545EFAD9" w14:paraId="2F7C2C7D" w14:textId="48A94022">
      <w:r w:rsidRPr="03CC71C0" w:rsidR="545EFAD9">
        <w:rPr>
          <w:rFonts w:ascii="Aptos" w:hAnsi="Aptos" w:eastAsia="Aptos" w:cs="Aptos"/>
          <w:noProof w:val="0"/>
          <w:sz w:val="24"/>
          <w:szCs w:val="24"/>
          <w:lang w:val="en-US"/>
        </w:rPr>
        <w:t>However, the patient continues to experience significant dyspnea and activity limitation.</w:t>
      </w:r>
    </w:p>
    <w:p w:rsidR="545EFAD9" w:rsidRDefault="545EFAD9" w14:paraId="3093366C" w14:textId="3E12BBD1">
      <w:r w:rsidRPr="03CC71C0" w:rsidR="545EFAD9">
        <w:rPr>
          <w:rFonts w:ascii="Aptos" w:hAnsi="Aptos" w:eastAsia="Aptos" w:cs="Aptos"/>
          <w:noProof w:val="0"/>
          <w:sz w:val="24"/>
          <w:szCs w:val="24"/>
          <w:lang w:val="en-US"/>
        </w:rPr>
        <w:t>According to GOLD 2026, symptom assessment should incorporate CAT score, activity limitation, rescue inhaler use, and exacerbation history.</w:t>
      </w:r>
    </w:p>
    <w:p w:rsidR="545EFAD9" w:rsidRDefault="545EFAD9" w14:paraId="7DFFA70A" w14:textId="14260655">
      <w:r w:rsidRPr="03CC71C0" w:rsidR="545EFAD9">
        <w:rPr>
          <w:rFonts w:ascii="Aptos" w:hAnsi="Aptos" w:eastAsia="Aptos" w:cs="Aptos"/>
          <w:noProof w:val="0"/>
          <w:sz w:val="24"/>
          <w:szCs w:val="24"/>
          <w:lang w:val="en-US"/>
        </w:rPr>
        <w:t>At first glance, persistent symptoms may suggest inadequate treatment response. However, further assessment reveals substantial medication nonadherence.</w:t>
      </w:r>
    </w:p>
    <w:p w:rsidR="03CC71C0" w:rsidRDefault="03CC71C0" w14:paraId="34D81D73" w14:textId="24729B09"/>
    <w:p w:rsidR="545EFAD9" w:rsidP="03CC71C0" w:rsidRDefault="545EFAD9" w14:paraId="16EEDE4B" w14:textId="587D0B03">
      <w:pPr>
        <w:pStyle w:val="Heading3"/>
      </w:pPr>
      <w:r w:rsidRPr="03CC71C0" w:rsidR="545EFAD9">
        <w:rPr>
          <w:rFonts w:ascii="Aptos" w:hAnsi="Aptos" w:eastAsia="Aptos" w:cs="Aptos"/>
          <w:noProof w:val="0"/>
          <w:sz w:val="24"/>
          <w:szCs w:val="24"/>
          <w:lang w:val="en-US"/>
        </w:rPr>
        <w:t>2. Medication Nonadherence Contributing to Persistent Symptoms</w:t>
      </w:r>
    </w:p>
    <w:p w:rsidR="545EFAD9" w:rsidRDefault="545EFAD9" w14:paraId="1F175D3B" w14:textId="6D488818">
      <w:r w:rsidRPr="03CC71C0" w:rsidR="545EFAD9">
        <w:rPr>
          <w:rFonts w:ascii="Aptos" w:hAnsi="Aptos" w:eastAsia="Aptos" w:cs="Aptos"/>
          <w:noProof w:val="0"/>
          <w:sz w:val="24"/>
          <w:szCs w:val="24"/>
          <w:lang w:val="en-US"/>
        </w:rPr>
        <w:t>The patient reports using umeclidinium/vilanterol approximately three to four days per week rather than daily as prescribed.</w:t>
      </w:r>
    </w:p>
    <w:p w:rsidR="545EFAD9" w:rsidRDefault="545EFAD9" w14:paraId="763413C3" w14:textId="58F6D898">
      <w:r w:rsidRPr="03CC71C0" w:rsidR="545EFAD9">
        <w:rPr>
          <w:rFonts w:ascii="Aptos" w:hAnsi="Aptos" w:eastAsia="Aptos" w:cs="Aptos"/>
          <w:noProof w:val="0"/>
          <w:sz w:val="24"/>
          <w:szCs w:val="24"/>
          <w:lang w:val="en-US"/>
        </w:rPr>
        <w:t>The primary contributors include:</w:t>
      </w:r>
    </w:p>
    <w:p w:rsidR="545EFAD9" w:rsidP="03CC71C0" w:rsidRDefault="545EFAD9" w14:paraId="48009B3B" w14:textId="237382ED">
      <w:pPr>
        <w:pStyle w:val="ListParagraph"/>
        <w:numPr>
          <w:ilvl w:val="0"/>
          <w:numId w:val="2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Forgetfulness </w:t>
      </w:r>
    </w:p>
    <w:p w:rsidR="545EFAD9" w:rsidP="03CC71C0" w:rsidRDefault="545EFAD9" w14:paraId="5BA4AF81" w14:textId="19B4D84C">
      <w:pPr>
        <w:pStyle w:val="ListParagraph"/>
        <w:numPr>
          <w:ilvl w:val="0"/>
          <w:numId w:val="2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Unrealistic expectations regarding symptom improvement </w:t>
      </w:r>
    </w:p>
    <w:p w:rsidR="545EFAD9" w:rsidP="03CC71C0" w:rsidRDefault="545EFAD9" w14:paraId="00CF526C" w14:textId="797D1BE4">
      <w:pPr>
        <w:pStyle w:val="ListParagraph"/>
        <w:numPr>
          <w:ilvl w:val="0"/>
          <w:numId w:val="2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Limited understanding of maintenance therapy benefits </w:t>
      </w:r>
    </w:p>
    <w:p w:rsidR="545EFAD9" w:rsidRDefault="545EFAD9" w14:paraId="1B9DE857" w14:textId="741CDCBF">
      <w:r w:rsidRPr="03CC71C0" w:rsidR="545EFAD9">
        <w:rPr>
          <w:rFonts w:ascii="Aptos" w:hAnsi="Aptos" w:eastAsia="Aptos" w:cs="Aptos"/>
          <w:noProof w:val="0"/>
          <w:sz w:val="24"/>
          <w:szCs w:val="24"/>
          <w:lang w:val="en-US"/>
        </w:rPr>
        <w:t>Current symptoms cannot be accurately interpreted as treatment failure because the medication has not been used consistently.</w:t>
      </w:r>
    </w:p>
    <w:p w:rsidR="545EFAD9" w:rsidRDefault="545EFAD9" w14:paraId="11485A47" w14:textId="3E272915">
      <w:r w:rsidRPr="03CC71C0" w:rsidR="545EFAD9">
        <w:rPr>
          <w:rFonts w:ascii="Aptos" w:hAnsi="Aptos" w:eastAsia="Aptos" w:cs="Aptos"/>
          <w:noProof w:val="0"/>
          <w:sz w:val="24"/>
          <w:szCs w:val="24"/>
          <w:lang w:val="en-US"/>
        </w:rPr>
        <w:t>Adherence should be optimized before consideration of treatment escalation.</w:t>
      </w:r>
    </w:p>
    <w:p w:rsidR="03CC71C0" w:rsidRDefault="03CC71C0" w14:paraId="783F3E2F" w14:textId="347A72ED"/>
    <w:p w:rsidR="545EFAD9" w:rsidP="03CC71C0" w:rsidRDefault="545EFAD9" w14:paraId="5569A799" w14:textId="2F3EB898">
      <w:pPr>
        <w:pStyle w:val="Heading3"/>
      </w:pPr>
      <w:r w:rsidRPr="03CC71C0" w:rsidR="545EFAD9">
        <w:rPr>
          <w:rFonts w:ascii="Aptos" w:hAnsi="Aptos" w:eastAsia="Aptos" w:cs="Aptos"/>
          <w:noProof w:val="0"/>
          <w:sz w:val="24"/>
          <w:szCs w:val="24"/>
          <w:lang w:val="en-US"/>
        </w:rPr>
        <w:t>3. COPD Knowledge Deficit – Improved but Persistent</w:t>
      </w:r>
    </w:p>
    <w:p w:rsidR="545EFAD9" w:rsidRDefault="545EFAD9" w14:paraId="7261A36C" w14:textId="12538569">
      <w:r w:rsidRPr="03CC71C0" w:rsidR="545EFAD9">
        <w:rPr>
          <w:rFonts w:ascii="Aptos" w:hAnsi="Aptos" w:eastAsia="Aptos" w:cs="Aptos"/>
          <w:noProof w:val="0"/>
          <w:sz w:val="24"/>
          <w:szCs w:val="24"/>
          <w:lang w:val="en-US"/>
        </w:rPr>
        <w:t>The patient demonstrates improved understanding of maintenance inhaler therapy compared with his initial visit but continues to hold unrealistic expectations regarding treatment response.</w:t>
      </w:r>
    </w:p>
    <w:p w:rsidR="545EFAD9" w:rsidRDefault="545EFAD9" w14:paraId="73FCED91" w14:textId="4169B55F">
      <w:r w:rsidRPr="03CC71C0" w:rsidR="545EFAD9">
        <w:rPr>
          <w:rFonts w:ascii="Aptos" w:hAnsi="Aptos" w:eastAsia="Aptos" w:cs="Aptos"/>
          <w:noProof w:val="0"/>
          <w:sz w:val="24"/>
          <w:szCs w:val="24"/>
          <w:lang w:val="en-US"/>
        </w:rPr>
        <w:t>Additional education regarding:</w:t>
      </w:r>
    </w:p>
    <w:p w:rsidR="545EFAD9" w:rsidP="03CC71C0" w:rsidRDefault="545EFAD9" w14:paraId="6743E187" w14:textId="1B85EE91">
      <w:pPr>
        <w:pStyle w:val="ListParagraph"/>
        <w:numPr>
          <w:ilvl w:val="0"/>
          <w:numId w:val="27"/>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Daily maintenance therapy </w:t>
      </w:r>
    </w:p>
    <w:p w:rsidR="545EFAD9" w:rsidP="03CC71C0" w:rsidRDefault="545EFAD9" w14:paraId="55CB35CB" w14:textId="28732507">
      <w:pPr>
        <w:pStyle w:val="ListParagraph"/>
        <w:numPr>
          <w:ilvl w:val="0"/>
          <w:numId w:val="27"/>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Long-term symptom improvement </w:t>
      </w:r>
    </w:p>
    <w:p w:rsidR="545EFAD9" w:rsidP="03CC71C0" w:rsidRDefault="545EFAD9" w14:paraId="13F639BB" w14:textId="57681AD2">
      <w:pPr>
        <w:pStyle w:val="ListParagraph"/>
        <w:numPr>
          <w:ilvl w:val="0"/>
          <w:numId w:val="27"/>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Exacerbation prevention </w:t>
      </w:r>
    </w:p>
    <w:p w:rsidR="545EFAD9" w:rsidRDefault="545EFAD9" w14:paraId="389D9C75" w14:textId="0D5EDF17">
      <w:r w:rsidRPr="03CC71C0" w:rsidR="545EFAD9">
        <w:rPr>
          <w:rFonts w:ascii="Aptos" w:hAnsi="Aptos" w:eastAsia="Aptos" w:cs="Aptos"/>
          <w:noProof w:val="0"/>
          <w:sz w:val="24"/>
          <w:szCs w:val="24"/>
          <w:lang w:val="en-US"/>
        </w:rPr>
        <w:t>is warranted.</w:t>
      </w:r>
    </w:p>
    <w:p w:rsidR="03CC71C0" w:rsidRDefault="03CC71C0" w14:paraId="4573ED6D" w14:textId="04EC4A79"/>
    <w:p w:rsidR="545EFAD9" w:rsidP="03CC71C0" w:rsidRDefault="545EFAD9" w14:paraId="412CD82A" w14:textId="218E19B8">
      <w:pPr>
        <w:pStyle w:val="Heading3"/>
      </w:pPr>
      <w:r w:rsidRPr="03CC71C0" w:rsidR="545EFAD9">
        <w:rPr>
          <w:rFonts w:ascii="Aptos" w:hAnsi="Aptos" w:eastAsia="Aptos" w:cs="Aptos"/>
          <w:noProof w:val="0"/>
          <w:sz w:val="24"/>
          <w:szCs w:val="24"/>
          <w:lang w:val="en-US"/>
        </w:rPr>
        <w:t>4. Former Tobacco Use – Stable</w:t>
      </w:r>
    </w:p>
    <w:p w:rsidR="545EFAD9" w:rsidRDefault="545EFAD9" w14:paraId="585347BC" w14:textId="2F5F3E81">
      <w:r w:rsidRPr="03CC71C0" w:rsidR="545EFAD9">
        <w:rPr>
          <w:rFonts w:ascii="Aptos" w:hAnsi="Aptos" w:eastAsia="Aptos" w:cs="Aptos"/>
          <w:noProof w:val="0"/>
          <w:sz w:val="24"/>
          <w:szCs w:val="24"/>
          <w:lang w:val="en-US"/>
        </w:rPr>
        <w:t>The patient remains tobacco free.</w:t>
      </w:r>
    </w:p>
    <w:p w:rsidR="545EFAD9" w:rsidRDefault="545EFAD9" w14:paraId="28CA83BA" w14:textId="71DC807C">
      <w:r w:rsidRPr="03CC71C0" w:rsidR="545EFAD9">
        <w:rPr>
          <w:rFonts w:ascii="Aptos" w:hAnsi="Aptos" w:eastAsia="Aptos" w:cs="Aptos"/>
          <w:noProof w:val="0"/>
          <w:sz w:val="24"/>
          <w:szCs w:val="24"/>
          <w:lang w:val="en-US"/>
        </w:rPr>
        <w:t>Continued abstinence remains one of the most important interventions for slowing disease progression.</w:t>
      </w:r>
    </w:p>
    <w:p w:rsidR="545EFAD9" w:rsidRDefault="545EFAD9" w14:paraId="58B71AEE" w14:textId="6712C405">
      <w:r w:rsidRPr="03CC71C0" w:rsidR="545EFAD9">
        <w:rPr>
          <w:rFonts w:ascii="Aptos" w:hAnsi="Aptos" w:eastAsia="Aptos" w:cs="Aptos"/>
          <w:noProof w:val="0"/>
          <w:sz w:val="24"/>
          <w:szCs w:val="24"/>
          <w:lang w:val="en-US"/>
        </w:rPr>
        <w:t>Positive reinforcement should be provided.</w:t>
      </w:r>
    </w:p>
    <w:p w:rsidR="03CC71C0" w:rsidRDefault="03CC71C0" w14:paraId="5648CF0B" w14:textId="182968D2"/>
    <w:p w:rsidR="545EFAD9" w:rsidP="03CC71C0" w:rsidRDefault="545EFAD9" w14:paraId="74BBA49C" w14:textId="74109439">
      <w:pPr>
        <w:pStyle w:val="Heading3"/>
      </w:pPr>
      <w:r w:rsidRPr="03CC71C0" w:rsidR="545EFAD9">
        <w:rPr>
          <w:rFonts w:ascii="Aptos" w:hAnsi="Aptos" w:eastAsia="Aptos" w:cs="Aptos"/>
          <w:noProof w:val="0"/>
          <w:sz w:val="24"/>
          <w:szCs w:val="24"/>
          <w:lang w:val="en-US"/>
        </w:rPr>
        <w:t>5. Preventive Care Gaps</w:t>
      </w:r>
    </w:p>
    <w:p w:rsidR="545EFAD9" w:rsidRDefault="545EFAD9" w14:paraId="1D11C308" w14:textId="76BFDDB6">
      <w:r w:rsidRPr="03CC71C0" w:rsidR="545EFAD9">
        <w:rPr>
          <w:rFonts w:ascii="Aptos" w:hAnsi="Aptos" w:eastAsia="Aptos" w:cs="Aptos"/>
          <w:noProof w:val="0"/>
          <w:sz w:val="24"/>
          <w:szCs w:val="24"/>
          <w:lang w:val="en-US"/>
        </w:rPr>
        <w:t>Potential preventive care gaps include:</w:t>
      </w:r>
    </w:p>
    <w:p w:rsidR="545EFAD9" w:rsidP="03CC71C0" w:rsidRDefault="545EFAD9" w14:paraId="44C33238" w14:textId="2C4BF8FB">
      <w:pPr>
        <w:pStyle w:val="ListParagraph"/>
        <w:numPr>
          <w:ilvl w:val="0"/>
          <w:numId w:val="28"/>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Pneumococcal vaccination </w:t>
      </w:r>
    </w:p>
    <w:p w:rsidR="545EFAD9" w:rsidP="03CC71C0" w:rsidRDefault="545EFAD9" w14:paraId="0C3053CB" w14:textId="27FA8471">
      <w:pPr>
        <w:pStyle w:val="ListParagraph"/>
        <w:numPr>
          <w:ilvl w:val="0"/>
          <w:numId w:val="28"/>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RSV vaccination </w:t>
      </w:r>
    </w:p>
    <w:p w:rsidR="545EFAD9" w:rsidP="03CC71C0" w:rsidRDefault="545EFAD9" w14:paraId="1AFB3D39" w14:textId="4D8D2088">
      <w:pPr>
        <w:pStyle w:val="ListParagraph"/>
        <w:numPr>
          <w:ilvl w:val="0"/>
          <w:numId w:val="28"/>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Tdap booster </w:t>
      </w:r>
    </w:p>
    <w:p w:rsidR="545EFAD9" w:rsidRDefault="545EFAD9" w14:paraId="29646ABC" w14:textId="3680990C">
      <w:r w:rsidRPr="03CC71C0" w:rsidR="545EFAD9">
        <w:rPr>
          <w:rFonts w:ascii="Aptos" w:hAnsi="Aptos" w:eastAsia="Aptos" w:cs="Aptos"/>
          <w:noProof w:val="0"/>
          <w:sz w:val="24"/>
          <w:szCs w:val="24"/>
          <w:lang w:val="en-US"/>
        </w:rPr>
        <w:t>Preventive care optimization remains appropriate.</w:t>
      </w:r>
    </w:p>
    <w:p w:rsidR="03CC71C0" w:rsidRDefault="03CC71C0" w14:paraId="5D46F503" w14:textId="0CE86315"/>
    <w:p w:rsidR="545EFAD9" w:rsidP="03CC71C0" w:rsidRDefault="545EFAD9" w14:paraId="3317A945" w14:textId="12C6DA63">
      <w:pPr>
        <w:pStyle w:val="Heading2"/>
      </w:pPr>
      <w:r w:rsidRPr="03CC71C0" w:rsidR="545EFAD9">
        <w:rPr>
          <w:rFonts w:ascii="Aptos" w:hAnsi="Aptos" w:eastAsia="Aptos" w:cs="Aptos"/>
          <w:noProof w:val="0"/>
          <w:sz w:val="24"/>
          <w:szCs w:val="24"/>
          <w:lang w:val="en-US"/>
        </w:rPr>
        <w:t>PLAN</w:t>
      </w:r>
    </w:p>
    <w:p w:rsidR="545EFAD9" w:rsidP="03CC71C0" w:rsidRDefault="545EFAD9" w14:paraId="4CA2B453" w14:textId="535FFF17">
      <w:pPr>
        <w:pStyle w:val="Heading3"/>
      </w:pPr>
      <w:r w:rsidRPr="03CC71C0" w:rsidR="545EFAD9">
        <w:rPr>
          <w:rFonts w:ascii="Aptos" w:hAnsi="Aptos" w:eastAsia="Aptos" w:cs="Aptos"/>
          <w:noProof w:val="0"/>
          <w:sz w:val="24"/>
          <w:szCs w:val="24"/>
          <w:lang w:val="en-US"/>
        </w:rPr>
        <w:t>COPD</w:t>
      </w:r>
    </w:p>
    <w:p w:rsidR="545EFAD9" w:rsidP="03CC71C0" w:rsidRDefault="545EFAD9" w14:paraId="25096A7C" w14:textId="35BCA518">
      <w:pPr>
        <w:pStyle w:val="ListParagraph"/>
        <w:numPr>
          <w:ilvl w:val="0"/>
          <w:numId w:val="29"/>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Continue umeclidinium/vilanterol (Anoro Ellipta) 1 inhalation daily </w:t>
      </w:r>
    </w:p>
    <w:p w:rsidR="545EFAD9" w:rsidP="03CC71C0" w:rsidRDefault="545EFAD9" w14:paraId="61717811" w14:textId="3FCF54D7">
      <w:pPr>
        <w:pStyle w:val="ListParagraph"/>
        <w:numPr>
          <w:ilvl w:val="0"/>
          <w:numId w:val="29"/>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Continue albuterol HFA as needed </w:t>
      </w:r>
    </w:p>
    <w:p w:rsidR="545EFAD9" w:rsidP="03CC71C0" w:rsidRDefault="545EFAD9" w14:paraId="690BFD44" w14:textId="47E52CCF">
      <w:pPr>
        <w:pStyle w:val="ListParagraph"/>
        <w:numPr>
          <w:ilvl w:val="0"/>
          <w:numId w:val="29"/>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Do not escalate therapy at this time </w:t>
      </w:r>
    </w:p>
    <w:p w:rsidR="545EFAD9" w:rsidP="03CC71C0" w:rsidRDefault="545EFAD9" w14:paraId="30564360" w14:textId="62015335">
      <w:pPr>
        <w:pStyle w:val="ListParagraph"/>
        <w:numPr>
          <w:ilvl w:val="0"/>
          <w:numId w:val="29"/>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Reassess symptom response after adherence improves </w:t>
      </w:r>
    </w:p>
    <w:p w:rsidR="03CC71C0" w:rsidRDefault="03CC71C0" w14:paraId="6BDDA4D8" w14:textId="73169DCE"/>
    <w:p w:rsidR="545EFAD9" w:rsidP="03CC71C0" w:rsidRDefault="545EFAD9" w14:paraId="471A3A38" w14:textId="0B12121E">
      <w:pPr>
        <w:pStyle w:val="Heading3"/>
      </w:pPr>
      <w:r w:rsidRPr="03CC71C0" w:rsidR="545EFAD9">
        <w:rPr>
          <w:rFonts w:ascii="Aptos" w:hAnsi="Aptos" w:eastAsia="Aptos" w:cs="Aptos"/>
          <w:noProof w:val="0"/>
          <w:sz w:val="24"/>
          <w:szCs w:val="24"/>
          <w:lang w:val="en-US"/>
        </w:rPr>
        <w:t>Medication Adherence</w:t>
      </w:r>
    </w:p>
    <w:p w:rsidR="545EFAD9" w:rsidRDefault="545EFAD9" w14:paraId="5376CFB4" w14:textId="4BF4449A">
      <w:r w:rsidRPr="03CC71C0" w:rsidR="545EFAD9">
        <w:rPr>
          <w:rFonts w:ascii="Aptos" w:hAnsi="Aptos" w:eastAsia="Aptos" w:cs="Aptos"/>
          <w:noProof w:val="0"/>
          <w:sz w:val="24"/>
          <w:szCs w:val="24"/>
          <w:lang w:val="en-US"/>
        </w:rPr>
        <w:t>Discuss:</w:t>
      </w:r>
    </w:p>
    <w:p w:rsidR="545EFAD9" w:rsidP="03CC71C0" w:rsidRDefault="545EFAD9" w14:paraId="46A8C0A2" w14:textId="4E0F502E">
      <w:pPr>
        <w:pStyle w:val="ListParagraph"/>
        <w:numPr>
          <w:ilvl w:val="0"/>
          <w:numId w:val="30"/>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Importance of daily inhaler use </w:t>
      </w:r>
    </w:p>
    <w:p w:rsidR="545EFAD9" w:rsidP="03CC71C0" w:rsidRDefault="545EFAD9" w14:paraId="6604D372" w14:textId="3644F001">
      <w:pPr>
        <w:pStyle w:val="ListParagraph"/>
        <w:numPr>
          <w:ilvl w:val="0"/>
          <w:numId w:val="30"/>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Maintenance versus rescue therapy </w:t>
      </w:r>
    </w:p>
    <w:p w:rsidR="545EFAD9" w:rsidP="03CC71C0" w:rsidRDefault="545EFAD9" w14:paraId="2B0A5499" w14:textId="1FE1C591">
      <w:pPr>
        <w:pStyle w:val="ListParagraph"/>
        <w:numPr>
          <w:ilvl w:val="0"/>
          <w:numId w:val="30"/>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Expected timeline of benefit </w:t>
      </w:r>
    </w:p>
    <w:p w:rsidR="545EFAD9" w:rsidRDefault="545EFAD9" w14:paraId="5311BA53" w14:textId="7D7EBA0A">
      <w:r w:rsidRPr="03CC71C0" w:rsidR="545EFAD9">
        <w:rPr>
          <w:rFonts w:ascii="Aptos" w:hAnsi="Aptos" w:eastAsia="Aptos" w:cs="Aptos"/>
          <w:noProof w:val="0"/>
          <w:sz w:val="24"/>
          <w:szCs w:val="24"/>
          <w:lang w:val="en-US"/>
        </w:rPr>
        <w:t>Implement adherence strategies:</w:t>
      </w:r>
    </w:p>
    <w:p w:rsidR="545EFAD9" w:rsidP="03CC71C0" w:rsidRDefault="545EFAD9" w14:paraId="390BD9A3" w14:textId="7B2EB9BF">
      <w:pPr>
        <w:pStyle w:val="ListParagraph"/>
        <w:numPr>
          <w:ilvl w:val="0"/>
          <w:numId w:val="31"/>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Daily routine pairing </w:t>
      </w:r>
    </w:p>
    <w:p w:rsidR="545EFAD9" w:rsidP="03CC71C0" w:rsidRDefault="545EFAD9" w14:paraId="65C7F3A4" w14:textId="3CC441D8">
      <w:pPr>
        <w:pStyle w:val="ListParagraph"/>
        <w:numPr>
          <w:ilvl w:val="0"/>
          <w:numId w:val="31"/>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Medication reminders </w:t>
      </w:r>
    </w:p>
    <w:p w:rsidR="545EFAD9" w:rsidP="03CC71C0" w:rsidRDefault="545EFAD9" w14:paraId="771B5FF5" w14:textId="6D750CF8">
      <w:pPr>
        <w:pStyle w:val="ListParagraph"/>
        <w:numPr>
          <w:ilvl w:val="0"/>
          <w:numId w:val="31"/>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Phone alarms </w:t>
      </w:r>
    </w:p>
    <w:p w:rsidR="545EFAD9" w:rsidP="03CC71C0" w:rsidRDefault="545EFAD9" w14:paraId="4F9C1BB6" w14:textId="33F80698">
      <w:pPr>
        <w:pStyle w:val="ListParagraph"/>
        <w:numPr>
          <w:ilvl w:val="0"/>
          <w:numId w:val="31"/>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Visual cues </w:t>
      </w:r>
    </w:p>
    <w:p w:rsidR="03CC71C0" w:rsidRDefault="03CC71C0" w14:paraId="5FD5ED1C" w14:textId="72BA8EF2"/>
    <w:p w:rsidR="545EFAD9" w:rsidP="03CC71C0" w:rsidRDefault="545EFAD9" w14:paraId="513CCF2E" w14:textId="775F2D05">
      <w:pPr>
        <w:pStyle w:val="Heading3"/>
      </w:pPr>
      <w:r w:rsidRPr="03CC71C0" w:rsidR="545EFAD9">
        <w:rPr>
          <w:rFonts w:ascii="Aptos" w:hAnsi="Aptos" w:eastAsia="Aptos" w:cs="Aptos"/>
          <w:noProof w:val="0"/>
          <w:sz w:val="24"/>
          <w:szCs w:val="24"/>
          <w:lang w:val="en-US"/>
        </w:rPr>
        <w:t>Patient Education</w:t>
      </w:r>
    </w:p>
    <w:p w:rsidR="545EFAD9" w:rsidRDefault="545EFAD9" w14:paraId="04CB20A1" w14:textId="367206D0">
      <w:r w:rsidRPr="03CC71C0" w:rsidR="545EFAD9">
        <w:rPr>
          <w:rFonts w:ascii="Aptos" w:hAnsi="Aptos" w:eastAsia="Aptos" w:cs="Aptos"/>
          <w:noProof w:val="0"/>
          <w:sz w:val="24"/>
          <w:szCs w:val="24"/>
          <w:lang w:val="en-US"/>
        </w:rPr>
        <w:t>Review:</w:t>
      </w:r>
    </w:p>
    <w:p w:rsidR="545EFAD9" w:rsidP="03CC71C0" w:rsidRDefault="545EFAD9" w14:paraId="7464479B" w14:textId="07996183">
      <w:pPr>
        <w:pStyle w:val="ListParagraph"/>
        <w:numPr>
          <w:ilvl w:val="0"/>
          <w:numId w:val="32"/>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COPD disease progression </w:t>
      </w:r>
    </w:p>
    <w:p w:rsidR="545EFAD9" w:rsidP="03CC71C0" w:rsidRDefault="545EFAD9" w14:paraId="45E9DBDA" w14:textId="76F2898B">
      <w:pPr>
        <w:pStyle w:val="ListParagraph"/>
        <w:numPr>
          <w:ilvl w:val="0"/>
          <w:numId w:val="32"/>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Purpose of maintenance therapy </w:t>
      </w:r>
    </w:p>
    <w:p w:rsidR="545EFAD9" w:rsidP="03CC71C0" w:rsidRDefault="545EFAD9" w14:paraId="48BA4FCF" w14:textId="5687926B">
      <w:pPr>
        <w:pStyle w:val="ListParagraph"/>
        <w:numPr>
          <w:ilvl w:val="0"/>
          <w:numId w:val="32"/>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Expected symptom improvement </w:t>
      </w:r>
    </w:p>
    <w:p w:rsidR="545EFAD9" w:rsidP="03CC71C0" w:rsidRDefault="545EFAD9" w14:paraId="2AA0A0F9" w14:textId="748CED72">
      <w:pPr>
        <w:pStyle w:val="ListParagraph"/>
        <w:numPr>
          <w:ilvl w:val="0"/>
          <w:numId w:val="32"/>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Exacerbation prevention </w:t>
      </w:r>
    </w:p>
    <w:p w:rsidR="545EFAD9" w:rsidP="03CC71C0" w:rsidRDefault="545EFAD9" w14:paraId="46A09D46" w14:textId="63DCEA7C">
      <w:pPr>
        <w:pStyle w:val="ListParagraph"/>
        <w:numPr>
          <w:ilvl w:val="0"/>
          <w:numId w:val="32"/>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Importance of consistent medication use </w:t>
      </w:r>
    </w:p>
    <w:p w:rsidR="03CC71C0" w:rsidRDefault="03CC71C0" w14:paraId="73948185" w14:textId="04BEBAE6"/>
    <w:p w:rsidR="545EFAD9" w:rsidP="03CC71C0" w:rsidRDefault="545EFAD9" w14:paraId="0360C2E3" w14:textId="3318E428">
      <w:pPr>
        <w:pStyle w:val="Heading3"/>
      </w:pPr>
      <w:r w:rsidRPr="03CC71C0" w:rsidR="545EFAD9">
        <w:rPr>
          <w:rFonts w:ascii="Aptos" w:hAnsi="Aptos" w:eastAsia="Aptos" w:cs="Aptos"/>
          <w:noProof w:val="0"/>
          <w:sz w:val="24"/>
          <w:szCs w:val="24"/>
          <w:lang w:val="en-US"/>
        </w:rPr>
        <w:t>Tobacco Abstinence</w:t>
      </w:r>
    </w:p>
    <w:p w:rsidR="545EFAD9" w:rsidP="03CC71C0" w:rsidRDefault="545EFAD9" w14:paraId="24A77547" w14:textId="5357E10A">
      <w:pPr>
        <w:pStyle w:val="ListParagraph"/>
        <w:numPr>
          <w:ilvl w:val="0"/>
          <w:numId w:val="33"/>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Reinforce continued smoking abstinence </w:t>
      </w:r>
    </w:p>
    <w:p w:rsidR="545EFAD9" w:rsidP="03CC71C0" w:rsidRDefault="545EFAD9" w14:paraId="2C69D22C" w14:textId="0D0F4541">
      <w:pPr>
        <w:pStyle w:val="ListParagraph"/>
        <w:numPr>
          <w:ilvl w:val="0"/>
          <w:numId w:val="33"/>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Congratulate patient on continued success </w:t>
      </w:r>
    </w:p>
    <w:p w:rsidR="03CC71C0" w:rsidRDefault="03CC71C0" w14:paraId="11984673" w14:textId="32242160"/>
    <w:p w:rsidR="545EFAD9" w:rsidP="03CC71C0" w:rsidRDefault="545EFAD9" w14:paraId="463EC4A0" w14:textId="0501497A">
      <w:pPr>
        <w:pStyle w:val="Heading3"/>
      </w:pPr>
      <w:r w:rsidRPr="03CC71C0" w:rsidR="545EFAD9">
        <w:rPr>
          <w:rFonts w:ascii="Aptos" w:hAnsi="Aptos" w:eastAsia="Aptos" w:cs="Aptos"/>
          <w:noProof w:val="0"/>
          <w:sz w:val="24"/>
          <w:szCs w:val="24"/>
          <w:lang w:val="en-US"/>
        </w:rPr>
        <w:t>Monitoring</w:t>
      </w:r>
    </w:p>
    <w:p w:rsidR="545EFAD9" w:rsidRDefault="545EFAD9" w14:paraId="36540922" w14:textId="6B37EF58">
      <w:r w:rsidRPr="03CC71C0" w:rsidR="545EFAD9">
        <w:rPr>
          <w:rFonts w:ascii="Aptos" w:hAnsi="Aptos" w:eastAsia="Aptos" w:cs="Aptos"/>
          <w:noProof w:val="0"/>
          <w:sz w:val="24"/>
          <w:szCs w:val="24"/>
          <w:lang w:val="en-US"/>
        </w:rPr>
        <w:t>Monitor:</w:t>
      </w:r>
    </w:p>
    <w:p w:rsidR="545EFAD9" w:rsidP="03CC71C0" w:rsidRDefault="545EFAD9" w14:paraId="6442A40D" w14:textId="4BABD467">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CAT score </w:t>
      </w:r>
    </w:p>
    <w:p w:rsidR="545EFAD9" w:rsidP="03CC71C0" w:rsidRDefault="545EFAD9" w14:paraId="2A9A3A03" w14:textId="600F7D1D">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Dyspnea symptoms </w:t>
      </w:r>
    </w:p>
    <w:p w:rsidR="545EFAD9" w:rsidP="03CC71C0" w:rsidRDefault="545EFAD9" w14:paraId="30224CFE" w14:textId="6A9C4037">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Activity tolerance </w:t>
      </w:r>
    </w:p>
    <w:p w:rsidR="545EFAD9" w:rsidP="03CC71C0" w:rsidRDefault="545EFAD9" w14:paraId="72AF819C" w14:textId="48A5DFEF">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Rescue inhaler use </w:t>
      </w:r>
    </w:p>
    <w:p w:rsidR="545EFAD9" w:rsidP="03CC71C0" w:rsidRDefault="545EFAD9" w14:paraId="13C71500" w14:textId="6F8F303F">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COPD exacerbations </w:t>
      </w:r>
    </w:p>
    <w:p w:rsidR="545EFAD9" w:rsidP="03CC71C0" w:rsidRDefault="545EFAD9" w14:paraId="1B7987AD" w14:textId="100D7A50">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Medication adherence </w:t>
      </w:r>
    </w:p>
    <w:p w:rsidR="545EFAD9" w:rsidP="03CC71C0" w:rsidRDefault="545EFAD9" w14:paraId="4829A944" w14:textId="57063FE0">
      <w:pPr>
        <w:pStyle w:val="ListParagraph"/>
        <w:numPr>
          <w:ilvl w:val="0"/>
          <w:numId w:val="34"/>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Inhaler technique </w:t>
      </w:r>
    </w:p>
    <w:p w:rsidR="03CC71C0" w:rsidRDefault="03CC71C0" w14:paraId="2E4B05F9" w14:textId="3CF96E4C"/>
    <w:p w:rsidR="545EFAD9" w:rsidP="03CC71C0" w:rsidRDefault="545EFAD9" w14:paraId="7E6658A8" w14:textId="5B9E018E">
      <w:pPr>
        <w:pStyle w:val="Heading3"/>
      </w:pPr>
      <w:r w:rsidRPr="03CC71C0" w:rsidR="545EFAD9">
        <w:rPr>
          <w:rFonts w:ascii="Aptos" w:hAnsi="Aptos" w:eastAsia="Aptos" w:cs="Aptos"/>
          <w:noProof w:val="0"/>
          <w:sz w:val="24"/>
          <w:szCs w:val="24"/>
          <w:lang w:val="en-US"/>
        </w:rPr>
        <w:t>Preventive Care</w:t>
      </w:r>
    </w:p>
    <w:p w:rsidR="545EFAD9" w:rsidP="03CC71C0" w:rsidRDefault="545EFAD9" w14:paraId="5AB3CF81" w14:textId="0D9D681A">
      <w:pPr>
        <w:pStyle w:val="ListParagraph"/>
        <w:numPr>
          <w:ilvl w:val="0"/>
          <w:numId w:val="35"/>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Recommend pneumococcal vaccination </w:t>
      </w:r>
    </w:p>
    <w:p w:rsidR="545EFAD9" w:rsidP="03CC71C0" w:rsidRDefault="545EFAD9" w14:paraId="3A58B165" w14:textId="3A1BEFE9">
      <w:pPr>
        <w:pStyle w:val="ListParagraph"/>
        <w:numPr>
          <w:ilvl w:val="0"/>
          <w:numId w:val="35"/>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Recommend RSV vaccination </w:t>
      </w:r>
    </w:p>
    <w:p w:rsidR="545EFAD9" w:rsidP="03CC71C0" w:rsidRDefault="545EFAD9" w14:paraId="573C494A" w14:textId="13EC01A6">
      <w:pPr>
        <w:pStyle w:val="ListParagraph"/>
        <w:numPr>
          <w:ilvl w:val="0"/>
          <w:numId w:val="35"/>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Recommend Tdap booster </w:t>
      </w:r>
    </w:p>
    <w:p w:rsidR="03CC71C0" w:rsidRDefault="03CC71C0" w14:paraId="0E9D2CA6" w14:textId="3B4FD47F"/>
    <w:p w:rsidR="545EFAD9" w:rsidP="03CC71C0" w:rsidRDefault="545EFAD9" w14:paraId="3D605005" w14:textId="3D45C0D6">
      <w:pPr>
        <w:pStyle w:val="Heading3"/>
      </w:pPr>
      <w:r w:rsidRPr="03CC71C0" w:rsidR="545EFAD9">
        <w:rPr>
          <w:rFonts w:ascii="Aptos" w:hAnsi="Aptos" w:eastAsia="Aptos" w:cs="Aptos"/>
          <w:noProof w:val="0"/>
          <w:sz w:val="24"/>
          <w:szCs w:val="24"/>
          <w:lang w:val="en-US"/>
        </w:rPr>
        <w:t>Follow-Up</w:t>
      </w:r>
    </w:p>
    <w:p w:rsidR="545EFAD9" w:rsidP="03CC71C0" w:rsidRDefault="545EFAD9" w14:paraId="292F2082" w14:textId="57B78A3D">
      <w:pPr>
        <w:pStyle w:val="ListParagraph"/>
        <w:numPr>
          <w:ilvl w:val="0"/>
          <w:numId w:val="3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Follow up in approximately 3 months </w:t>
      </w:r>
    </w:p>
    <w:p w:rsidR="545EFAD9" w:rsidP="03CC71C0" w:rsidRDefault="545EFAD9" w14:paraId="432A94F0" w14:textId="00CCCFE8">
      <w:pPr>
        <w:pStyle w:val="ListParagraph"/>
        <w:numPr>
          <w:ilvl w:val="0"/>
          <w:numId w:val="3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Reassess adherence </w:t>
      </w:r>
    </w:p>
    <w:p w:rsidR="545EFAD9" w:rsidP="03CC71C0" w:rsidRDefault="545EFAD9" w14:paraId="552FF71D" w14:textId="37D93DE4">
      <w:pPr>
        <w:pStyle w:val="ListParagraph"/>
        <w:numPr>
          <w:ilvl w:val="0"/>
          <w:numId w:val="3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Reassess symptom burden </w:t>
      </w:r>
    </w:p>
    <w:p w:rsidR="545EFAD9" w:rsidP="03CC71C0" w:rsidRDefault="545EFAD9" w14:paraId="6A4513BF" w14:textId="4DC6CDF0">
      <w:pPr>
        <w:pStyle w:val="ListParagraph"/>
        <w:numPr>
          <w:ilvl w:val="0"/>
          <w:numId w:val="3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 xml:space="preserve">Reassess CAT score </w:t>
      </w:r>
    </w:p>
    <w:p w:rsidR="545EFAD9" w:rsidP="03CC71C0" w:rsidRDefault="545EFAD9" w14:paraId="0C79CA17" w14:textId="50BD0433">
      <w:pPr>
        <w:pStyle w:val="ListParagraph"/>
        <w:numPr>
          <w:ilvl w:val="0"/>
          <w:numId w:val="36"/>
        </w:numPr>
        <w:spacing w:before="0" w:beforeAutospacing="off" w:after="0" w:afterAutospacing="off"/>
        <w:rPr>
          <w:rFonts w:ascii="Aptos" w:hAnsi="Aptos" w:eastAsia="Aptos" w:cs="Aptos"/>
          <w:noProof w:val="0"/>
          <w:sz w:val="24"/>
          <w:szCs w:val="24"/>
          <w:lang w:val="en-US"/>
        </w:rPr>
      </w:pPr>
      <w:r w:rsidRPr="03CC71C0" w:rsidR="545EFAD9">
        <w:rPr>
          <w:rFonts w:ascii="Aptos" w:hAnsi="Aptos" w:eastAsia="Aptos" w:cs="Aptos"/>
          <w:noProof w:val="0"/>
          <w:sz w:val="24"/>
          <w:szCs w:val="24"/>
          <w:lang w:val="en-US"/>
        </w:rPr>
        <w:t>Determine need for future escalation if symptoms persist despite optimized adherence</w:t>
      </w:r>
    </w:p>
    <w:p w:rsidR="03CC71C0" w:rsidP="03CC71C0" w:rsidRDefault="03CC71C0" w14:paraId="4E12E905" w14:textId="04AEAD6C">
      <w:pPr>
        <w:pStyle w:val="Normal"/>
        <w:rPr>
          <w:rFonts w:ascii="Aptos" w:hAnsi="Aptos" w:eastAsia="Aptos" w:cs="Aptos"/>
          <w:noProof w:val="0"/>
          <w:sz w:val="24"/>
          <w:szCs w:val="24"/>
          <w:lang w:val="en-US"/>
        </w:rPr>
      </w:pPr>
    </w:p>
    <w:p w:rsidR="03CC71C0" w:rsidRDefault="03CC71C0" w14:paraId="46ADDB26" w14:textId="4CD36E70">
      <w:r>
        <w:br w:type="page"/>
      </w:r>
    </w:p>
    <w:p w:rsidR="76D54832" w:rsidP="03CC71C0" w:rsidRDefault="76D54832" w14:paraId="35378545" w14:textId="31750057">
      <w:pPr>
        <w:pStyle w:val="Heading1"/>
      </w:pPr>
      <w:r w:rsidRPr="03CC71C0" w:rsidR="76D54832">
        <w:rPr>
          <w:rFonts w:ascii="Aptos" w:hAnsi="Aptos" w:eastAsia="Aptos" w:cs="Aptos"/>
          <w:noProof w:val="0"/>
          <w:sz w:val="24"/>
          <w:szCs w:val="24"/>
          <w:lang w:val="en-US"/>
        </w:rPr>
        <w:t>SECTION 12: ACCEPTABLE ALTERNATIVE ANSWERS</w:t>
      </w:r>
    </w:p>
    <w:p w:rsidR="76D54832" w:rsidP="03CC71C0" w:rsidRDefault="76D54832" w14:paraId="59612F03" w14:textId="0D6F4FDE">
      <w:pPr>
        <w:pStyle w:val="Heading2"/>
      </w:pPr>
      <w:r w:rsidRPr="03CC71C0" w:rsidR="76D54832">
        <w:rPr>
          <w:rFonts w:ascii="Aptos" w:hAnsi="Aptos" w:eastAsia="Aptos" w:cs="Aptos"/>
          <w:noProof w:val="0"/>
          <w:sz w:val="24"/>
          <w:szCs w:val="24"/>
          <w:lang w:val="en-US"/>
        </w:rPr>
        <w:t>Patient B – Wednesday 3-Month Follow-Up</w:t>
      </w:r>
    </w:p>
    <w:p w:rsidR="76D54832" w:rsidP="03CC71C0" w:rsidRDefault="76D54832" w14:paraId="53530886" w14:textId="6B8FB4E7">
      <w:pPr>
        <w:pStyle w:val="Heading3"/>
      </w:pPr>
      <w:r w:rsidRPr="03CC71C0" w:rsidR="76D54832">
        <w:rPr>
          <w:rFonts w:ascii="Aptos" w:hAnsi="Aptos" w:eastAsia="Aptos" w:cs="Aptos"/>
          <w:noProof w:val="0"/>
          <w:sz w:val="24"/>
          <w:szCs w:val="24"/>
          <w:lang w:val="en-US"/>
        </w:rPr>
        <w:t>COPD Management</w:t>
      </w:r>
    </w:p>
    <w:p w:rsidR="76D54832" w:rsidP="03CC71C0" w:rsidRDefault="76D54832" w14:paraId="69327CCB" w14:textId="4ED406AD">
      <w:pPr>
        <w:pStyle w:val="Heading4"/>
      </w:pPr>
      <w:r w:rsidRPr="03CC71C0" w:rsidR="76D54832">
        <w:rPr>
          <w:rFonts w:ascii="Aptos" w:hAnsi="Aptos" w:eastAsia="Aptos" w:cs="Aptos"/>
          <w:noProof w:val="0"/>
          <w:sz w:val="24"/>
          <w:szCs w:val="24"/>
          <w:lang w:val="en-US"/>
        </w:rPr>
        <w:t>Preferred Answer</w:t>
      </w:r>
    </w:p>
    <w:p w:rsidR="76D54832" w:rsidP="03CC71C0" w:rsidRDefault="76D54832" w14:paraId="05389635" w14:textId="429AABB1">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Recognize partial symptom improvement </w:t>
      </w:r>
    </w:p>
    <w:p w:rsidR="76D54832" w:rsidP="03CC71C0" w:rsidRDefault="76D54832" w14:paraId="387A0155" w14:textId="2BA0F0B0">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Identify CAT improvement from 18 to 16 </w:t>
      </w:r>
    </w:p>
    <w:p w:rsidR="76D54832" w:rsidP="03CC71C0" w:rsidRDefault="76D54832" w14:paraId="483B9533" w14:textId="08B7362D">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Identify absence of exacerbations </w:t>
      </w:r>
    </w:p>
    <w:p w:rsidR="76D54832" w:rsidP="03CC71C0" w:rsidRDefault="76D54832" w14:paraId="4066F7F8" w14:textId="62026FFC">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Identify poor adherence </w:t>
      </w:r>
    </w:p>
    <w:p w:rsidR="76D54832" w:rsidP="03CC71C0" w:rsidRDefault="76D54832" w14:paraId="2D6C817D" w14:textId="78C56AB0">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Continue LABA/LAMA therapy </w:t>
      </w:r>
    </w:p>
    <w:p w:rsidR="76D54832" w:rsidP="03CC71C0" w:rsidRDefault="76D54832" w14:paraId="398C16FE" w14:textId="27EB0AEC">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Address adherence barriers </w:t>
      </w:r>
    </w:p>
    <w:p w:rsidR="76D54832" w:rsidP="03CC71C0" w:rsidRDefault="76D54832" w14:paraId="1DFEB479" w14:textId="1085F1C8">
      <w:pPr>
        <w:pStyle w:val="ListParagraph"/>
        <w:numPr>
          <w:ilvl w:val="0"/>
          <w:numId w:val="3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Avoid premature escalation </w:t>
      </w:r>
    </w:p>
    <w:p w:rsidR="76D54832" w:rsidP="03CC71C0" w:rsidRDefault="76D54832" w14:paraId="61ED4D44" w14:textId="0010CB15">
      <w:pPr>
        <w:pStyle w:val="Heading4"/>
      </w:pPr>
      <w:r w:rsidRPr="03CC71C0" w:rsidR="76D54832">
        <w:rPr>
          <w:rFonts w:ascii="Aptos" w:hAnsi="Aptos" w:eastAsia="Aptos" w:cs="Aptos"/>
          <w:noProof w:val="0"/>
          <w:sz w:val="24"/>
          <w:szCs w:val="24"/>
          <w:lang w:val="en-US"/>
        </w:rPr>
        <w:t>Rationale</w:t>
      </w:r>
    </w:p>
    <w:p w:rsidR="76D54832" w:rsidRDefault="76D54832" w14:paraId="2551C2A0" w14:textId="4738AFBA">
      <w:r w:rsidRPr="03CC71C0" w:rsidR="76D54832">
        <w:rPr>
          <w:rFonts w:ascii="Aptos" w:hAnsi="Aptos" w:eastAsia="Aptos" w:cs="Aptos"/>
          <w:noProof w:val="0"/>
          <w:sz w:val="24"/>
          <w:szCs w:val="24"/>
          <w:lang w:val="en-US"/>
        </w:rPr>
        <w:t>The patient has not received an adequate therapeutic trial because adherence is poor.</w:t>
      </w:r>
    </w:p>
    <w:p w:rsidR="03CC71C0" w:rsidRDefault="03CC71C0" w14:paraId="724ACBAD" w14:textId="160D0DEA"/>
    <w:p w:rsidR="76D54832" w:rsidP="03CC71C0" w:rsidRDefault="76D54832" w14:paraId="7219C55E" w14:textId="092E14F0">
      <w:pPr>
        <w:pStyle w:val="Heading4"/>
      </w:pPr>
      <w:r w:rsidRPr="03CC71C0" w:rsidR="76D54832">
        <w:rPr>
          <w:rFonts w:ascii="Aptos" w:hAnsi="Aptos" w:eastAsia="Aptos" w:cs="Aptos"/>
          <w:noProof w:val="0"/>
          <w:sz w:val="24"/>
          <w:szCs w:val="24"/>
          <w:lang w:val="en-US"/>
        </w:rPr>
        <w:t>Acceptable Alternative #1</w:t>
      </w:r>
    </w:p>
    <w:p w:rsidR="76D54832" w:rsidP="03CC71C0" w:rsidRDefault="76D54832" w14:paraId="701B3E2E" w14:textId="04695495">
      <w:pPr>
        <w:pStyle w:val="ListParagraph"/>
        <w:numPr>
          <w:ilvl w:val="0"/>
          <w:numId w:val="38"/>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Continue LABA/LAMA </w:t>
      </w:r>
    </w:p>
    <w:p w:rsidR="76D54832" w:rsidP="03CC71C0" w:rsidRDefault="76D54832" w14:paraId="3592FA9E" w14:textId="4AAE1E84">
      <w:pPr>
        <w:pStyle w:val="ListParagraph"/>
        <w:numPr>
          <w:ilvl w:val="0"/>
          <w:numId w:val="38"/>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Arrange earlier follow-up after adherence intervention </w:t>
      </w:r>
    </w:p>
    <w:p w:rsidR="76D54832" w:rsidP="03CC71C0" w:rsidRDefault="76D54832" w14:paraId="6EAC6630" w14:textId="673E6E72">
      <w:pPr>
        <w:pStyle w:val="Heading4"/>
      </w:pPr>
      <w:r w:rsidRPr="03CC71C0" w:rsidR="76D54832">
        <w:rPr>
          <w:rFonts w:ascii="Aptos" w:hAnsi="Aptos" w:eastAsia="Aptos" w:cs="Aptos"/>
          <w:noProof w:val="0"/>
          <w:sz w:val="24"/>
          <w:szCs w:val="24"/>
          <w:lang w:val="en-US"/>
        </w:rPr>
        <w:t>Acceptable Because</w:t>
      </w:r>
    </w:p>
    <w:p w:rsidR="76D54832" w:rsidP="03CC71C0" w:rsidRDefault="76D54832" w14:paraId="253E2C99" w14:textId="47205378">
      <w:pPr>
        <w:pStyle w:val="ListParagraph"/>
        <w:numPr>
          <w:ilvl w:val="0"/>
          <w:numId w:val="3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Addresses implementation problem </w:t>
      </w:r>
    </w:p>
    <w:p w:rsidR="76D54832" w:rsidP="03CC71C0" w:rsidRDefault="76D54832" w14:paraId="3A5BA82B" w14:textId="4FFCBB21">
      <w:pPr>
        <w:pStyle w:val="ListParagraph"/>
        <w:numPr>
          <w:ilvl w:val="0"/>
          <w:numId w:val="3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Allows reassessment before escalation </w:t>
      </w:r>
    </w:p>
    <w:p w:rsidR="03CC71C0" w:rsidRDefault="03CC71C0" w14:paraId="1A158FC3" w14:textId="7546D1DA"/>
    <w:p w:rsidR="76D54832" w:rsidP="03CC71C0" w:rsidRDefault="76D54832" w14:paraId="4AC5F2E0" w14:textId="3EC063F3">
      <w:pPr>
        <w:pStyle w:val="Heading4"/>
      </w:pPr>
      <w:r w:rsidRPr="03CC71C0" w:rsidR="76D54832">
        <w:rPr>
          <w:rFonts w:ascii="Aptos" w:hAnsi="Aptos" w:eastAsia="Aptos" w:cs="Aptos"/>
          <w:noProof w:val="0"/>
          <w:sz w:val="24"/>
          <w:szCs w:val="24"/>
          <w:lang w:val="en-US"/>
        </w:rPr>
        <w:t>Acceptable Alternative #2</w:t>
      </w:r>
    </w:p>
    <w:p w:rsidR="76D54832" w:rsidP="03CC71C0" w:rsidRDefault="76D54832" w14:paraId="406DF65B" w14:textId="5F37B97D">
      <w:pPr>
        <w:pStyle w:val="ListParagraph"/>
        <w:numPr>
          <w:ilvl w:val="0"/>
          <w:numId w:val="40"/>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Confirm adherence through refill history </w:t>
      </w:r>
    </w:p>
    <w:p w:rsidR="76D54832" w:rsidP="03CC71C0" w:rsidRDefault="76D54832" w14:paraId="439B624C" w14:textId="1F9C4875">
      <w:pPr>
        <w:pStyle w:val="Heading4"/>
      </w:pPr>
      <w:r w:rsidRPr="03CC71C0" w:rsidR="76D54832">
        <w:rPr>
          <w:rFonts w:ascii="Aptos" w:hAnsi="Aptos" w:eastAsia="Aptos" w:cs="Aptos"/>
          <w:noProof w:val="0"/>
          <w:sz w:val="24"/>
          <w:szCs w:val="24"/>
          <w:lang w:val="en-US"/>
        </w:rPr>
        <w:t>Acceptable Because</w:t>
      </w:r>
    </w:p>
    <w:p w:rsidR="76D54832" w:rsidP="03CC71C0" w:rsidRDefault="76D54832" w14:paraId="635F9F0E" w14:textId="4D913C61">
      <w:pPr>
        <w:pStyle w:val="ListParagraph"/>
        <w:numPr>
          <w:ilvl w:val="0"/>
          <w:numId w:val="41"/>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Provides objective adherence assessment </w:t>
      </w:r>
    </w:p>
    <w:p w:rsidR="03CC71C0" w:rsidRDefault="03CC71C0" w14:paraId="2AB4DCD1" w14:textId="7205756A"/>
    <w:p w:rsidR="76D54832" w:rsidP="03CC71C0" w:rsidRDefault="76D54832" w14:paraId="65CDBF69" w14:textId="730CBFE2">
      <w:pPr>
        <w:pStyle w:val="Heading4"/>
      </w:pPr>
      <w:r w:rsidRPr="03CC71C0" w:rsidR="76D54832">
        <w:rPr>
          <w:rFonts w:ascii="Aptos" w:hAnsi="Aptos" w:eastAsia="Aptos" w:cs="Aptos"/>
          <w:noProof w:val="0"/>
          <w:sz w:val="24"/>
          <w:szCs w:val="24"/>
          <w:lang w:val="en-US"/>
        </w:rPr>
        <w:t>Unacceptable Answers</w:t>
      </w:r>
    </w:p>
    <w:p w:rsidR="76D54832" w:rsidP="03CC71C0" w:rsidRDefault="76D54832" w14:paraId="68205A48" w14:textId="05236D80">
      <w:pPr>
        <w:pStyle w:val="Heading5"/>
      </w:pPr>
      <w:r w:rsidRPr="03CC71C0" w:rsidR="76D54832">
        <w:rPr>
          <w:rFonts w:ascii="Aptos" w:hAnsi="Aptos" w:eastAsia="Aptos" w:cs="Aptos"/>
          <w:noProof w:val="0"/>
          <w:sz w:val="24"/>
          <w:szCs w:val="24"/>
          <w:lang w:val="en-US"/>
        </w:rPr>
        <w:t>Unsafe</w:t>
      </w:r>
    </w:p>
    <w:p w:rsidR="76D54832" w:rsidP="03CC71C0" w:rsidRDefault="76D54832" w14:paraId="60AC95CF" w14:textId="11D602CE">
      <w:pPr>
        <w:pStyle w:val="ListParagraph"/>
        <w:numPr>
          <w:ilvl w:val="0"/>
          <w:numId w:val="42"/>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Escalate to triple therapy immediately </w:t>
      </w:r>
    </w:p>
    <w:p w:rsidR="76D54832" w:rsidP="03CC71C0" w:rsidRDefault="76D54832" w14:paraId="2F2AED1B" w14:textId="26B37D24">
      <w:pPr>
        <w:pStyle w:val="Heading5"/>
      </w:pPr>
      <w:r w:rsidRPr="03CC71C0" w:rsidR="76D54832">
        <w:rPr>
          <w:rFonts w:ascii="Aptos" w:hAnsi="Aptos" w:eastAsia="Aptos" w:cs="Aptos"/>
          <w:noProof w:val="0"/>
          <w:sz w:val="24"/>
          <w:szCs w:val="24"/>
          <w:lang w:val="en-US"/>
        </w:rPr>
        <w:t>Rationale</w:t>
      </w:r>
    </w:p>
    <w:p w:rsidR="76D54832" w:rsidRDefault="76D54832" w14:paraId="3C2ED783" w14:textId="4455B03B">
      <w:r w:rsidRPr="03CC71C0" w:rsidR="76D54832">
        <w:rPr>
          <w:rFonts w:ascii="Aptos" w:hAnsi="Aptos" w:eastAsia="Aptos" w:cs="Aptos"/>
          <w:noProof w:val="0"/>
          <w:sz w:val="24"/>
          <w:szCs w:val="24"/>
          <w:lang w:val="en-US"/>
        </w:rPr>
        <w:t>Poor adherence has not been corrected.</w:t>
      </w:r>
    </w:p>
    <w:p w:rsidR="03CC71C0" w:rsidRDefault="03CC71C0" w14:paraId="79AD9DFE" w14:textId="07BEE7A5"/>
    <w:p w:rsidR="76D54832" w:rsidP="03CC71C0" w:rsidRDefault="76D54832" w14:paraId="00CE63E8" w14:textId="72146828">
      <w:pPr>
        <w:pStyle w:val="Heading5"/>
      </w:pPr>
      <w:r w:rsidRPr="03CC71C0" w:rsidR="76D54832">
        <w:rPr>
          <w:rFonts w:ascii="Aptos" w:hAnsi="Aptos" w:eastAsia="Aptos" w:cs="Aptos"/>
          <w:noProof w:val="0"/>
          <w:sz w:val="24"/>
          <w:szCs w:val="24"/>
          <w:lang w:val="en-US"/>
        </w:rPr>
        <w:t>Unsafe</w:t>
      </w:r>
    </w:p>
    <w:p w:rsidR="76D54832" w:rsidP="03CC71C0" w:rsidRDefault="76D54832" w14:paraId="2223485F" w14:textId="67ACD3BB">
      <w:pPr>
        <w:pStyle w:val="ListParagraph"/>
        <w:numPr>
          <w:ilvl w:val="0"/>
          <w:numId w:val="43"/>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Add additional maintenance inhalers </w:t>
      </w:r>
    </w:p>
    <w:p w:rsidR="76D54832" w:rsidP="03CC71C0" w:rsidRDefault="76D54832" w14:paraId="2C516083" w14:textId="3665293D">
      <w:pPr>
        <w:pStyle w:val="Heading5"/>
      </w:pPr>
      <w:r w:rsidRPr="03CC71C0" w:rsidR="76D54832">
        <w:rPr>
          <w:rFonts w:ascii="Aptos" w:hAnsi="Aptos" w:eastAsia="Aptos" w:cs="Aptos"/>
          <w:noProof w:val="0"/>
          <w:sz w:val="24"/>
          <w:szCs w:val="24"/>
          <w:lang w:val="en-US"/>
        </w:rPr>
        <w:t>Rationale</w:t>
      </w:r>
    </w:p>
    <w:p w:rsidR="76D54832" w:rsidRDefault="76D54832" w14:paraId="682B2114" w14:textId="0AC7C48F">
      <w:r w:rsidRPr="03CC71C0" w:rsidR="76D54832">
        <w:rPr>
          <w:rFonts w:ascii="Aptos" w:hAnsi="Aptos" w:eastAsia="Aptos" w:cs="Aptos"/>
          <w:noProof w:val="0"/>
          <w:sz w:val="24"/>
          <w:szCs w:val="24"/>
          <w:lang w:val="en-US"/>
        </w:rPr>
        <w:t>Current therapy has not been adequately trialed.</w:t>
      </w:r>
    </w:p>
    <w:p w:rsidR="03CC71C0" w:rsidRDefault="03CC71C0" w14:paraId="5B46B3B7" w14:textId="5F89D666"/>
    <w:p w:rsidR="76D54832" w:rsidP="03CC71C0" w:rsidRDefault="76D54832" w14:paraId="7B4C39CB" w14:textId="417BEB42">
      <w:pPr>
        <w:pStyle w:val="Heading3"/>
      </w:pPr>
      <w:r w:rsidRPr="03CC71C0" w:rsidR="76D54832">
        <w:rPr>
          <w:rFonts w:ascii="Aptos" w:hAnsi="Aptos" w:eastAsia="Aptos" w:cs="Aptos"/>
          <w:noProof w:val="0"/>
          <w:sz w:val="24"/>
          <w:szCs w:val="24"/>
          <w:lang w:val="en-US"/>
        </w:rPr>
        <w:t>Medication Adherence</w:t>
      </w:r>
    </w:p>
    <w:p w:rsidR="76D54832" w:rsidP="03CC71C0" w:rsidRDefault="76D54832" w14:paraId="65892374" w14:textId="47794D47">
      <w:pPr>
        <w:pStyle w:val="Heading4"/>
      </w:pPr>
      <w:r w:rsidRPr="03CC71C0" w:rsidR="76D54832">
        <w:rPr>
          <w:rFonts w:ascii="Aptos" w:hAnsi="Aptos" w:eastAsia="Aptos" w:cs="Aptos"/>
          <w:noProof w:val="0"/>
          <w:sz w:val="24"/>
          <w:szCs w:val="24"/>
          <w:lang w:val="en-US"/>
        </w:rPr>
        <w:t>Preferred Answer</w:t>
      </w:r>
    </w:p>
    <w:p w:rsidR="76D54832" w:rsidRDefault="76D54832" w14:paraId="2E5D3F65" w14:textId="77E2BC9B">
      <w:r w:rsidRPr="03CC71C0" w:rsidR="76D54832">
        <w:rPr>
          <w:rFonts w:ascii="Aptos" w:hAnsi="Aptos" w:eastAsia="Aptos" w:cs="Aptos"/>
          <w:noProof w:val="0"/>
          <w:sz w:val="24"/>
          <w:szCs w:val="24"/>
          <w:lang w:val="en-US"/>
        </w:rPr>
        <w:t>Student identifies:</w:t>
      </w:r>
    </w:p>
    <w:p w:rsidR="76D54832" w:rsidP="03CC71C0" w:rsidRDefault="76D54832" w14:paraId="784764C8" w14:textId="0808CBA4">
      <w:pPr>
        <w:pStyle w:val="ListParagraph"/>
        <w:numPr>
          <w:ilvl w:val="0"/>
          <w:numId w:val="4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Uses inhaler only 3–4 days weekly </w:t>
      </w:r>
    </w:p>
    <w:p w:rsidR="76D54832" w:rsidP="03CC71C0" w:rsidRDefault="76D54832" w14:paraId="4129FFF1" w14:textId="6411A577">
      <w:pPr>
        <w:pStyle w:val="ListParagraph"/>
        <w:numPr>
          <w:ilvl w:val="0"/>
          <w:numId w:val="4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Frequent missed doses </w:t>
      </w:r>
    </w:p>
    <w:p w:rsidR="76D54832" w:rsidP="03CC71C0" w:rsidRDefault="76D54832" w14:paraId="4553927D" w14:textId="1A036AF8">
      <w:pPr>
        <w:pStyle w:val="ListParagraph"/>
        <w:numPr>
          <w:ilvl w:val="0"/>
          <w:numId w:val="4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Forgetfulness </w:t>
      </w:r>
    </w:p>
    <w:p w:rsidR="76D54832" w:rsidP="03CC71C0" w:rsidRDefault="76D54832" w14:paraId="5D622BD2" w14:textId="43889AAF">
      <w:pPr>
        <w:pStyle w:val="ListParagraph"/>
        <w:numPr>
          <w:ilvl w:val="0"/>
          <w:numId w:val="4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Unrealistic medication expectations </w:t>
      </w:r>
    </w:p>
    <w:p w:rsidR="76D54832" w:rsidP="03CC71C0" w:rsidRDefault="76D54832" w14:paraId="1503152A" w14:textId="32950BA1">
      <w:pPr>
        <w:pStyle w:val="Heading4"/>
      </w:pPr>
      <w:r w:rsidRPr="03CC71C0" w:rsidR="76D54832">
        <w:rPr>
          <w:rFonts w:ascii="Aptos" w:hAnsi="Aptos" w:eastAsia="Aptos" w:cs="Aptos"/>
          <w:noProof w:val="0"/>
          <w:sz w:val="24"/>
          <w:szCs w:val="24"/>
          <w:lang w:val="en-US"/>
        </w:rPr>
        <w:t>Rationale</w:t>
      </w:r>
    </w:p>
    <w:p w:rsidR="76D54832" w:rsidRDefault="76D54832" w14:paraId="170604BD" w14:textId="0CBD6F51">
      <w:r w:rsidRPr="03CC71C0" w:rsidR="76D54832">
        <w:rPr>
          <w:rFonts w:ascii="Aptos" w:hAnsi="Aptos" w:eastAsia="Aptos" w:cs="Aptos"/>
          <w:noProof w:val="0"/>
          <w:sz w:val="24"/>
          <w:szCs w:val="24"/>
          <w:lang w:val="en-US"/>
        </w:rPr>
        <w:t>Adherence is the primary contributor to persistent symptoms.</w:t>
      </w:r>
    </w:p>
    <w:p w:rsidR="03CC71C0" w:rsidRDefault="03CC71C0" w14:paraId="43B945EC" w14:textId="2E0F1712"/>
    <w:p w:rsidR="76D54832" w:rsidP="03CC71C0" w:rsidRDefault="76D54832" w14:paraId="55375B1C" w14:textId="40FC0AA1">
      <w:pPr>
        <w:pStyle w:val="Heading4"/>
      </w:pPr>
      <w:r w:rsidRPr="03CC71C0" w:rsidR="76D54832">
        <w:rPr>
          <w:rFonts w:ascii="Aptos" w:hAnsi="Aptos" w:eastAsia="Aptos" w:cs="Aptos"/>
          <w:noProof w:val="0"/>
          <w:sz w:val="24"/>
          <w:szCs w:val="24"/>
          <w:lang w:val="en-US"/>
        </w:rPr>
        <w:t>Acceptable Alternative</w:t>
      </w:r>
    </w:p>
    <w:p w:rsidR="76D54832" w:rsidP="03CC71C0" w:rsidRDefault="76D54832" w14:paraId="3DBEF596" w14:textId="16EB044B">
      <w:pPr>
        <w:pStyle w:val="ListParagraph"/>
        <w:numPr>
          <w:ilvl w:val="0"/>
          <w:numId w:val="45"/>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Develop individualized reminder system </w:t>
      </w:r>
    </w:p>
    <w:p w:rsidR="76D54832" w:rsidP="03CC71C0" w:rsidRDefault="76D54832" w14:paraId="5641D8D7" w14:textId="28BD59BD">
      <w:pPr>
        <w:pStyle w:val="Heading4"/>
      </w:pPr>
      <w:r w:rsidRPr="03CC71C0" w:rsidR="76D54832">
        <w:rPr>
          <w:rFonts w:ascii="Aptos" w:hAnsi="Aptos" w:eastAsia="Aptos" w:cs="Aptos"/>
          <w:noProof w:val="0"/>
          <w:sz w:val="24"/>
          <w:szCs w:val="24"/>
          <w:lang w:val="en-US"/>
        </w:rPr>
        <w:t>Acceptable Because</w:t>
      </w:r>
    </w:p>
    <w:p w:rsidR="76D54832" w:rsidP="03CC71C0" w:rsidRDefault="76D54832" w14:paraId="1D7C2C4D" w14:textId="3CD45915">
      <w:pPr>
        <w:pStyle w:val="ListParagraph"/>
        <w:numPr>
          <w:ilvl w:val="0"/>
          <w:numId w:val="46"/>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Supports long-term adherence </w:t>
      </w:r>
    </w:p>
    <w:p w:rsidR="03CC71C0" w:rsidRDefault="03CC71C0" w14:paraId="57CA3CF8" w14:textId="2957CA43"/>
    <w:p w:rsidR="76D54832" w:rsidP="03CC71C0" w:rsidRDefault="76D54832" w14:paraId="3746625B" w14:textId="64070233">
      <w:pPr>
        <w:pStyle w:val="Heading4"/>
      </w:pPr>
      <w:r w:rsidRPr="03CC71C0" w:rsidR="76D54832">
        <w:rPr>
          <w:rFonts w:ascii="Aptos" w:hAnsi="Aptos" w:eastAsia="Aptos" w:cs="Aptos"/>
          <w:noProof w:val="0"/>
          <w:sz w:val="24"/>
          <w:szCs w:val="24"/>
          <w:lang w:val="en-US"/>
        </w:rPr>
        <w:t>Unacceptable Answers</w:t>
      </w:r>
    </w:p>
    <w:p w:rsidR="76D54832" w:rsidP="03CC71C0" w:rsidRDefault="76D54832" w14:paraId="20D42C8C" w14:textId="3F0F7535">
      <w:pPr>
        <w:pStyle w:val="Heading5"/>
      </w:pPr>
      <w:r w:rsidRPr="03CC71C0" w:rsidR="76D54832">
        <w:rPr>
          <w:rFonts w:ascii="Aptos" w:hAnsi="Aptos" w:eastAsia="Aptos" w:cs="Aptos"/>
          <w:noProof w:val="0"/>
          <w:sz w:val="24"/>
          <w:szCs w:val="24"/>
          <w:lang w:val="en-US"/>
        </w:rPr>
        <w:t>Unsafe</w:t>
      </w:r>
    </w:p>
    <w:p w:rsidR="76D54832" w:rsidP="03CC71C0" w:rsidRDefault="76D54832" w14:paraId="7031D118" w14:textId="6C91FF9E">
      <w:pPr>
        <w:pStyle w:val="ListParagraph"/>
        <w:numPr>
          <w:ilvl w:val="0"/>
          <w:numId w:val="4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Fail to assess adherence </w:t>
      </w:r>
    </w:p>
    <w:p w:rsidR="76D54832" w:rsidP="03CC71C0" w:rsidRDefault="76D54832" w14:paraId="42430243" w14:textId="025F2602">
      <w:pPr>
        <w:pStyle w:val="Heading5"/>
      </w:pPr>
      <w:r w:rsidRPr="03CC71C0" w:rsidR="76D54832">
        <w:rPr>
          <w:rFonts w:ascii="Aptos" w:hAnsi="Aptos" w:eastAsia="Aptos" w:cs="Aptos"/>
          <w:noProof w:val="0"/>
          <w:sz w:val="24"/>
          <w:szCs w:val="24"/>
          <w:lang w:val="en-US"/>
        </w:rPr>
        <w:t>Unsafe</w:t>
      </w:r>
    </w:p>
    <w:p w:rsidR="76D54832" w:rsidP="03CC71C0" w:rsidRDefault="76D54832" w14:paraId="1B6EF980" w14:textId="74CB953F">
      <w:pPr>
        <w:pStyle w:val="ListParagraph"/>
        <w:numPr>
          <w:ilvl w:val="0"/>
          <w:numId w:val="48"/>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Assume adherence is adequate </w:t>
      </w:r>
    </w:p>
    <w:p w:rsidR="03CC71C0" w:rsidRDefault="03CC71C0" w14:paraId="22600763" w14:textId="0AE521BF"/>
    <w:p w:rsidR="76D54832" w:rsidP="03CC71C0" w:rsidRDefault="76D54832" w14:paraId="3C92DAFD" w14:textId="6DC9C406">
      <w:pPr>
        <w:pStyle w:val="Heading3"/>
      </w:pPr>
      <w:r w:rsidRPr="03CC71C0" w:rsidR="76D54832">
        <w:rPr>
          <w:rFonts w:ascii="Aptos" w:hAnsi="Aptos" w:eastAsia="Aptos" w:cs="Aptos"/>
          <w:noProof w:val="0"/>
          <w:sz w:val="24"/>
          <w:szCs w:val="24"/>
          <w:lang w:val="en-US"/>
        </w:rPr>
        <w:t>Key Grading Principle for Patient B</w:t>
      </w:r>
    </w:p>
    <w:p w:rsidR="76D54832" w:rsidRDefault="76D54832" w14:paraId="41397FE7" w14:textId="54EACAED">
      <w:r w:rsidRPr="03CC71C0" w:rsidR="76D54832">
        <w:rPr>
          <w:rFonts w:ascii="Aptos" w:hAnsi="Aptos" w:eastAsia="Aptos" w:cs="Aptos"/>
          <w:noProof w:val="0"/>
          <w:sz w:val="24"/>
          <w:szCs w:val="24"/>
          <w:lang w:val="en-US"/>
        </w:rPr>
        <w:t>Students should receive credit if they:</w:t>
      </w:r>
    </w:p>
    <w:p w:rsidR="76D54832" w:rsidP="03CC71C0" w:rsidRDefault="76D54832" w14:paraId="3DAF43E3" w14:textId="1BC85BFB">
      <w:pPr>
        <w:pStyle w:val="ListParagraph"/>
        <w:numPr>
          <w:ilvl w:val="0"/>
          <w:numId w:val="4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Recognize partial improvement </w:t>
      </w:r>
    </w:p>
    <w:p w:rsidR="76D54832" w:rsidP="03CC71C0" w:rsidRDefault="76D54832" w14:paraId="383F1A0E" w14:textId="0E10311A">
      <w:pPr>
        <w:pStyle w:val="ListParagraph"/>
        <w:numPr>
          <w:ilvl w:val="0"/>
          <w:numId w:val="4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Identify poor adherence </w:t>
      </w:r>
    </w:p>
    <w:p w:rsidR="76D54832" w:rsidP="03CC71C0" w:rsidRDefault="76D54832" w14:paraId="21F5EC66" w14:textId="65C42ED0">
      <w:pPr>
        <w:pStyle w:val="ListParagraph"/>
        <w:numPr>
          <w:ilvl w:val="0"/>
          <w:numId w:val="4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Address medication beliefs </w:t>
      </w:r>
    </w:p>
    <w:p w:rsidR="76D54832" w:rsidP="03CC71C0" w:rsidRDefault="76D54832" w14:paraId="2A69A595" w14:textId="60BA43C9">
      <w:pPr>
        <w:pStyle w:val="ListParagraph"/>
        <w:numPr>
          <w:ilvl w:val="0"/>
          <w:numId w:val="4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Continue guideline-directed therapy </w:t>
      </w:r>
    </w:p>
    <w:p w:rsidR="76D54832" w:rsidP="03CC71C0" w:rsidRDefault="76D54832" w14:paraId="0515EC4C" w14:textId="1DB8F961">
      <w:pPr>
        <w:pStyle w:val="ListParagraph"/>
        <w:numPr>
          <w:ilvl w:val="0"/>
          <w:numId w:val="4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Avoid inappropriate escalation </w:t>
      </w:r>
    </w:p>
    <w:p w:rsidR="76D54832" w:rsidRDefault="76D54832" w14:paraId="650A749B" w14:textId="3602AF70">
      <w:r w:rsidRPr="03CC71C0" w:rsidR="76D54832">
        <w:rPr>
          <w:rFonts w:ascii="Aptos" w:hAnsi="Aptos" w:eastAsia="Aptos" w:cs="Aptos"/>
          <w:noProof w:val="0"/>
          <w:sz w:val="24"/>
          <w:szCs w:val="24"/>
          <w:lang w:val="en-US"/>
        </w:rPr>
        <w:t>The primary educational objective is:</w:t>
      </w:r>
    </w:p>
    <w:p w:rsidR="76D54832" w:rsidP="03CC71C0" w:rsidRDefault="76D54832" w14:paraId="188CE4C7" w14:textId="075B8772">
      <w:pPr>
        <w:pStyle w:val="ListParagraph"/>
        <w:numPr>
          <w:ilvl w:val="0"/>
          <w:numId w:val="50"/>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Distinguishing medication nonadherence from medication failure. </w:t>
      </w:r>
    </w:p>
    <w:p w:rsidR="03CC71C0" w:rsidRDefault="03CC71C0" w14:paraId="25F411A3" w14:textId="499D882A"/>
    <w:p w:rsidR="76D54832" w:rsidP="03CC71C0" w:rsidRDefault="76D54832" w14:paraId="662EAC4D" w14:textId="660E9224">
      <w:pPr>
        <w:pStyle w:val="Heading1"/>
      </w:pPr>
      <w:r w:rsidRPr="03CC71C0" w:rsidR="76D54832">
        <w:rPr>
          <w:rFonts w:ascii="Aptos" w:hAnsi="Aptos" w:eastAsia="Aptos" w:cs="Aptos"/>
          <w:noProof w:val="0"/>
          <w:sz w:val="24"/>
          <w:szCs w:val="24"/>
          <w:lang w:val="en-US"/>
        </w:rPr>
        <w:t>SECTION 13: CRITICAL MISSES</w:t>
      </w:r>
    </w:p>
    <w:p w:rsidR="76D54832" w:rsidP="03CC71C0" w:rsidRDefault="76D54832" w14:paraId="0108A841" w14:textId="5049BFC9">
      <w:pPr>
        <w:pStyle w:val="Heading2"/>
      </w:pPr>
      <w:r w:rsidRPr="03CC71C0" w:rsidR="76D54832">
        <w:rPr>
          <w:rFonts w:ascii="Aptos" w:hAnsi="Aptos" w:eastAsia="Aptos" w:cs="Aptos"/>
          <w:noProof w:val="0"/>
          <w:sz w:val="24"/>
          <w:szCs w:val="24"/>
          <w:lang w:val="en-US"/>
        </w:rPr>
        <w:t>Patient B – Wednesday 3-Month Follow-Up</w:t>
      </w:r>
    </w:p>
    <w:p w:rsidR="76D54832" w:rsidP="03CC71C0" w:rsidRDefault="76D54832" w14:paraId="5C1461E3" w14:textId="1B297809">
      <w:pPr>
        <w:pStyle w:val="Heading3"/>
      </w:pPr>
      <w:r w:rsidRPr="03CC71C0" w:rsidR="76D54832">
        <w:rPr>
          <w:rFonts w:ascii="Aptos" w:hAnsi="Aptos" w:eastAsia="Aptos" w:cs="Aptos"/>
          <w:noProof w:val="0"/>
          <w:sz w:val="24"/>
          <w:szCs w:val="24"/>
          <w:lang w:val="en-US"/>
        </w:rPr>
        <w:t>Critical Miss #1</w:t>
      </w:r>
    </w:p>
    <w:p w:rsidR="76D54832" w:rsidP="03CC71C0" w:rsidRDefault="76D54832" w14:paraId="4692CDF9" w14:textId="062537F6">
      <w:pPr>
        <w:pStyle w:val="Heading4"/>
      </w:pPr>
      <w:r w:rsidRPr="03CC71C0" w:rsidR="76D54832">
        <w:rPr>
          <w:rFonts w:ascii="Aptos" w:hAnsi="Aptos" w:eastAsia="Aptos" w:cs="Aptos"/>
          <w:noProof w:val="0"/>
          <w:sz w:val="24"/>
          <w:szCs w:val="24"/>
          <w:lang w:val="en-US"/>
        </w:rPr>
        <w:t>Error</w:t>
      </w:r>
    </w:p>
    <w:p w:rsidR="76D54832" w:rsidP="03CC71C0" w:rsidRDefault="76D54832" w14:paraId="7D9A16C8" w14:textId="311FDEBC">
      <w:pPr>
        <w:pStyle w:val="ListParagraph"/>
        <w:numPr>
          <w:ilvl w:val="0"/>
          <w:numId w:val="51"/>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Failed to assess medication adherence </w:t>
      </w:r>
    </w:p>
    <w:p w:rsidR="76D54832" w:rsidP="03CC71C0" w:rsidRDefault="76D54832" w14:paraId="49E32726" w14:textId="62797F64">
      <w:pPr>
        <w:pStyle w:val="Heading4"/>
      </w:pPr>
      <w:r w:rsidRPr="03CC71C0" w:rsidR="76D54832">
        <w:rPr>
          <w:rFonts w:ascii="Aptos" w:hAnsi="Aptos" w:eastAsia="Aptos" w:cs="Aptos"/>
          <w:noProof w:val="0"/>
          <w:sz w:val="24"/>
          <w:szCs w:val="24"/>
          <w:lang w:val="en-US"/>
        </w:rPr>
        <w:t>Rationale</w:t>
      </w:r>
    </w:p>
    <w:p w:rsidR="76D54832" w:rsidRDefault="76D54832" w14:paraId="2482B596" w14:textId="2E5EDD31">
      <w:r w:rsidRPr="03CC71C0" w:rsidR="76D54832">
        <w:rPr>
          <w:rFonts w:ascii="Aptos" w:hAnsi="Aptos" w:eastAsia="Aptos" w:cs="Aptos"/>
          <w:noProof w:val="0"/>
          <w:sz w:val="24"/>
          <w:szCs w:val="24"/>
          <w:lang w:val="en-US"/>
        </w:rPr>
        <w:t>Adherence is the primary hidden learning objective.</w:t>
      </w:r>
    </w:p>
    <w:p w:rsidR="03CC71C0" w:rsidRDefault="03CC71C0" w14:paraId="6E2CDA4F" w14:textId="60D3BCB6"/>
    <w:p w:rsidR="76D54832" w:rsidP="03CC71C0" w:rsidRDefault="76D54832" w14:paraId="03EDBD3F" w14:textId="4911793B">
      <w:pPr>
        <w:pStyle w:val="Heading3"/>
      </w:pPr>
      <w:r w:rsidRPr="03CC71C0" w:rsidR="76D54832">
        <w:rPr>
          <w:rFonts w:ascii="Aptos" w:hAnsi="Aptos" w:eastAsia="Aptos" w:cs="Aptos"/>
          <w:noProof w:val="0"/>
          <w:sz w:val="24"/>
          <w:szCs w:val="24"/>
          <w:lang w:val="en-US"/>
        </w:rPr>
        <w:t>Critical Miss #2</w:t>
      </w:r>
    </w:p>
    <w:p w:rsidR="76D54832" w:rsidP="03CC71C0" w:rsidRDefault="76D54832" w14:paraId="687522CD" w14:textId="476C9E9F">
      <w:pPr>
        <w:pStyle w:val="Heading4"/>
      </w:pPr>
      <w:r w:rsidRPr="03CC71C0" w:rsidR="76D54832">
        <w:rPr>
          <w:rFonts w:ascii="Aptos" w:hAnsi="Aptos" w:eastAsia="Aptos" w:cs="Aptos"/>
          <w:noProof w:val="0"/>
          <w:sz w:val="24"/>
          <w:szCs w:val="24"/>
          <w:lang w:val="en-US"/>
        </w:rPr>
        <w:t>Error</w:t>
      </w:r>
    </w:p>
    <w:p w:rsidR="76D54832" w:rsidP="03CC71C0" w:rsidRDefault="76D54832" w14:paraId="4AEF4D7F" w14:textId="472A9F36">
      <w:pPr>
        <w:pStyle w:val="ListParagraph"/>
        <w:numPr>
          <w:ilvl w:val="0"/>
          <w:numId w:val="52"/>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Escalated therapy without assessing adherence </w:t>
      </w:r>
    </w:p>
    <w:p w:rsidR="76D54832" w:rsidP="03CC71C0" w:rsidRDefault="76D54832" w14:paraId="40C05659" w14:textId="78AA8083">
      <w:pPr>
        <w:pStyle w:val="Heading4"/>
      </w:pPr>
      <w:r w:rsidRPr="03CC71C0" w:rsidR="76D54832">
        <w:rPr>
          <w:rFonts w:ascii="Aptos" w:hAnsi="Aptos" w:eastAsia="Aptos" w:cs="Aptos"/>
          <w:noProof w:val="0"/>
          <w:sz w:val="24"/>
          <w:szCs w:val="24"/>
          <w:lang w:val="en-US"/>
        </w:rPr>
        <w:t>Rationale</w:t>
      </w:r>
    </w:p>
    <w:p w:rsidR="76D54832" w:rsidRDefault="76D54832" w14:paraId="4D7614FC" w14:textId="4020B491">
      <w:r w:rsidRPr="03CC71C0" w:rsidR="76D54832">
        <w:rPr>
          <w:rFonts w:ascii="Aptos" w:hAnsi="Aptos" w:eastAsia="Aptos" w:cs="Aptos"/>
          <w:noProof w:val="0"/>
          <w:sz w:val="24"/>
          <w:szCs w:val="24"/>
          <w:lang w:val="en-US"/>
        </w:rPr>
        <w:t>Current regimen has not been adequately trialed.</w:t>
      </w:r>
    </w:p>
    <w:p w:rsidR="03CC71C0" w:rsidRDefault="03CC71C0" w14:paraId="7F2717C5" w14:textId="072A6C71"/>
    <w:p w:rsidR="76D54832" w:rsidP="03CC71C0" w:rsidRDefault="76D54832" w14:paraId="2337BEA3" w14:textId="36EF87B2">
      <w:pPr>
        <w:pStyle w:val="Heading3"/>
      </w:pPr>
      <w:r w:rsidRPr="03CC71C0" w:rsidR="76D54832">
        <w:rPr>
          <w:rFonts w:ascii="Aptos" w:hAnsi="Aptos" w:eastAsia="Aptos" w:cs="Aptos"/>
          <w:noProof w:val="0"/>
          <w:sz w:val="24"/>
          <w:szCs w:val="24"/>
          <w:lang w:val="en-US"/>
        </w:rPr>
        <w:t>Critical Miss #3</w:t>
      </w:r>
    </w:p>
    <w:p w:rsidR="76D54832" w:rsidP="03CC71C0" w:rsidRDefault="76D54832" w14:paraId="20AD73E1" w14:textId="4F6D1FA5">
      <w:pPr>
        <w:pStyle w:val="Heading4"/>
      </w:pPr>
      <w:r w:rsidRPr="03CC71C0" w:rsidR="76D54832">
        <w:rPr>
          <w:rFonts w:ascii="Aptos" w:hAnsi="Aptos" w:eastAsia="Aptos" w:cs="Aptos"/>
          <w:noProof w:val="0"/>
          <w:sz w:val="24"/>
          <w:szCs w:val="24"/>
          <w:lang w:val="en-US"/>
        </w:rPr>
        <w:t>Error</w:t>
      </w:r>
    </w:p>
    <w:p w:rsidR="76D54832" w:rsidP="03CC71C0" w:rsidRDefault="76D54832" w14:paraId="046A21E5" w14:textId="4D8A60A7">
      <w:pPr>
        <w:pStyle w:val="ListParagraph"/>
        <w:numPr>
          <w:ilvl w:val="0"/>
          <w:numId w:val="53"/>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Misclassified persistent symptoms as treatment failure </w:t>
      </w:r>
    </w:p>
    <w:p w:rsidR="76D54832" w:rsidP="03CC71C0" w:rsidRDefault="76D54832" w14:paraId="04309BF5" w14:textId="77CB39D1">
      <w:pPr>
        <w:pStyle w:val="Heading4"/>
      </w:pPr>
      <w:r w:rsidRPr="03CC71C0" w:rsidR="76D54832">
        <w:rPr>
          <w:rFonts w:ascii="Aptos" w:hAnsi="Aptos" w:eastAsia="Aptos" w:cs="Aptos"/>
          <w:noProof w:val="0"/>
          <w:sz w:val="24"/>
          <w:szCs w:val="24"/>
          <w:lang w:val="en-US"/>
        </w:rPr>
        <w:t>Rationale</w:t>
      </w:r>
    </w:p>
    <w:p w:rsidR="76D54832" w:rsidRDefault="76D54832" w14:paraId="390405C7" w14:textId="7430A0A4">
      <w:r w:rsidRPr="03CC71C0" w:rsidR="76D54832">
        <w:rPr>
          <w:rFonts w:ascii="Aptos" w:hAnsi="Aptos" w:eastAsia="Aptos" w:cs="Aptos"/>
          <w:noProof w:val="0"/>
          <w:sz w:val="24"/>
          <w:szCs w:val="24"/>
          <w:lang w:val="en-US"/>
        </w:rPr>
        <w:t>Poor adherence explains ongoing symptoms.</w:t>
      </w:r>
    </w:p>
    <w:p w:rsidR="03CC71C0" w:rsidRDefault="03CC71C0" w14:paraId="1223D233" w14:textId="459E1369"/>
    <w:p w:rsidR="76D54832" w:rsidP="03CC71C0" w:rsidRDefault="76D54832" w14:paraId="0D08CED1" w14:textId="1CA9C213">
      <w:pPr>
        <w:pStyle w:val="Heading3"/>
      </w:pPr>
      <w:r w:rsidRPr="03CC71C0" w:rsidR="76D54832">
        <w:rPr>
          <w:rFonts w:ascii="Aptos" w:hAnsi="Aptos" w:eastAsia="Aptos" w:cs="Aptos"/>
          <w:noProof w:val="0"/>
          <w:sz w:val="24"/>
          <w:szCs w:val="24"/>
          <w:lang w:val="en-US"/>
        </w:rPr>
        <w:t>Critical Miss #4</w:t>
      </w:r>
    </w:p>
    <w:p w:rsidR="76D54832" w:rsidP="03CC71C0" w:rsidRDefault="76D54832" w14:paraId="72FBAEE4" w14:textId="1CDF6D45">
      <w:pPr>
        <w:pStyle w:val="Heading4"/>
      </w:pPr>
      <w:r w:rsidRPr="03CC71C0" w:rsidR="76D54832">
        <w:rPr>
          <w:rFonts w:ascii="Aptos" w:hAnsi="Aptos" w:eastAsia="Aptos" w:cs="Aptos"/>
          <w:noProof w:val="0"/>
          <w:sz w:val="24"/>
          <w:szCs w:val="24"/>
          <w:lang w:val="en-US"/>
        </w:rPr>
        <w:t>Error</w:t>
      </w:r>
    </w:p>
    <w:p w:rsidR="76D54832" w:rsidP="03CC71C0" w:rsidRDefault="76D54832" w14:paraId="0A99260D" w14:textId="04BC672A">
      <w:pPr>
        <w:pStyle w:val="ListParagraph"/>
        <w:numPr>
          <w:ilvl w:val="0"/>
          <w:numId w:val="5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Failed to identify unrealistic medication expectations </w:t>
      </w:r>
    </w:p>
    <w:p w:rsidR="76D54832" w:rsidP="03CC71C0" w:rsidRDefault="76D54832" w14:paraId="5932AAF6" w14:textId="374CBED3">
      <w:pPr>
        <w:pStyle w:val="Heading4"/>
      </w:pPr>
      <w:r w:rsidRPr="03CC71C0" w:rsidR="76D54832">
        <w:rPr>
          <w:rFonts w:ascii="Aptos" w:hAnsi="Aptos" w:eastAsia="Aptos" w:cs="Aptos"/>
          <w:noProof w:val="0"/>
          <w:sz w:val="24"/>
          <w:szCs w:val="24"/>
          <w:lang w:val="en-US"/>
        </w:rPr>
        <w:t>Rationale</w:t>
      </w:r>
    </w:p>
    <w:p w:rsidR="76D54832" w:rsidRDefault="76D54832" w14:paraId="19D28C4E" w14:textId="6D7D2ED4">
      <w:r w:rsidRPr="03CC71C0" w:rsidR="76D54832">
        <w:rPr>
          <w:rFonts w:ascii="Aptos" w:hAnsi="Aptos" w:eastAsia="Aptos" w:cs="Aptos"/>
          <w:noProof w:val="0"/>
          <w:sz w:val="24"/>
          <w:szCs w:val="24"/>
          <w:lang w:val="en-US"/>
        </w:rPr>
        <w:t>Medication beliefs contribute to nonadherence.</w:t>
      </w:r>
    </w:p>
    <w:p w:rsidR="03CC71C0" w:rsidRDefault="03CC71C0" w14:paraId="6CC56188" w14:textId="126C6B2A"/>
    <w:p w:rsidR="76D54832" w:rsidP="03CC71C0" w:rsidRDefault="76D54832" w14:paraId="5764BCDF" w14:textId="1310C2B8">
      <w:pPr>
        <w:pStyle w:val="Heading3"/>
      </w:pPr>
      <w:r w:rsidRPr="03CC71C0" w:rsidR="76D54832">
        <w:rPr>
          <w:rFonts w:ascii="Aptos" w:hAnsi="Aptos" w:eastAsia="Aptos" w:cs="Aptos"/>
          <w:noProof w:val="0"/>
          <w:sz w:val="24"/>
          <w:szCs w:val="24"/>
          <w:lang w:val="en-US"/>
        </w:rPr>
        <w:t>Critical Miss #5</w:t>
      </w:r>
    </w:p>
    <w:p w:rsidR="76D54832" w:rsidP="03CC71C0" w:rsidRDefault="76D54832" w14:paraId="78A25F0E" w14:textId="1DE9FAD8">
      <w:pPr>
        <w:pStyle w:val="Heading4"/>
      </w:pPr>
      <w:r w:rsidRPr="03CC71C0" w:rsidR="76D54832">
        <w:rPr>
          <w:rFonts w:ascii="Aptos" w:hAnsi="Aptos" w:eastAsia="Aptos" w:cs="Aptos"/>
          <w:noProof w:val="0"/>
          <w:sz w:val="24"/>
          <w:szCs w:val="24"/>
          <w:lang w:val="en-US"/>
        </w:rPr>
        <w:t>Error</w:t>
      </w:r>
    </w:p>
    <w:p w:rsidR="76D54832" w:rsidP="03CC71C0" w:rsidRDefault="76D54832" w14:paraId="1C8A61C1" w14:textId="519E8F97">
      <w:pPr>
        <w:pStyle w:val="ListParagraph"/>
        <w:numPr>
          <w:ilvl w:val="0"/>
          <w:numId w:val="55"/>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Failed to provide adherence intervention </w:t>
      </w:r>
    </w:p>
    <w:p w:rsidR="76D54832" w:rsidP="03CC71C0" w:rsidRDefault="76D54832" w14:paraId="641B3667" w14:textId="48AD4E5A">
      <w:pPr>
        <w:pStyle w:val="Heading4"/>
      </w:pPr>
      <w:r w:rsidRPr="03CC71C0" w:rsidR="76D54832">
        <w:rPr>
          <w:rFonts w:ascii="Aptos" w:hAnsi="Aptos" w:eastAsia="Aptos" w:cs="Aptos"/>
          <w:noProof w:val="0"/>
          <w:sz w:val="24"/>
          <w:szCs w:val="24"/>
          <w:lang w:val="en-US"/>
        </w:rPr>
        <w:t>Rationale</w:t>
      </w:r>
    </w:p>
    <w:p w:rsidR="76D54832" w:rsidRDefault="76D54832" w14:paraId="2C3C4719" w14:textId="60A03339">
      <w:r w:rsidRPr="03CC71C0" w:rsidR="76D54832">
        <w:rPr>
          <w:rFonts w:ascii="Aptos" w:hAnsi="Aptos" w:eastAsia="Aptos" w:cs="Aptos"/>
          <w:noProof w:val="0"/>
          <w:sz w:val="24"/>
          <w:szCs w:val="24"/>
          <w:lang w:val="en-US"/>
        </w:rPr>
        <w:t>Adherence improvement is the appropriate management strategy.</w:t>
      </w:r>
    </w:p>
    <w:p w:rsidR="03CC71C0" w:rsidRDefault="03CC71C0" w14:paraId="13F7FAF9" w14:textId="19D00CB6"/>
    <w:p w:rsidR="76D54832" w:rsidP="03CC71C0" w:rsidRDefault="76D54832" w14:paraId="0825FF39" w14:textId="30FDBE3A">
      <w:pPr>
        <w:pStyle w:val="Heading3"/>
      </w:pPr>
      <w:r w:rsidRPr="03CC71C0" w:rsidR="76D54832">
        <w:rPr>
          <w:rFonts w:ascii="Aptos" w:hAnsi="Aptos" w:eastAsia="Aptos" w:cs="Aptos"/>
          <w:noProof w:val="0"/>
          <w:sz w:val="24"/>
          <w:szCs w:val="24"/>
          <w:lang w:val="en-US"/>
        </w:rPr>
        <w:t>High-Priority Patient B Learning Objectives</w:t>
      </w:r>
    </w:p>
    <w:p w:rsidR="76D54832" w:rsidP="03CC71C0" w:rsidRDefault="76D54832" w14:paraId="48B42B0B" w14:textId="60890ECC">
      <w:pPr>
        <w:pStyle w:val="ListParagraph"/>
        <w:numPr>
          <w:ilvl w:val="0"/>
          <w:numId w:val="56"/>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Adherence must be assessed before escalation. </w:t>
      </w:r>
    </w:p>
    <w:p w:rsidR="76D54832" w:rsidP="03CC71C0" w:rsidRDefault="76D54832" w14:paraId="67BDDF79" w14:textId="6E586174">
      <w:pPr>
        <w:pStyle w:val="ListParagraph"/>
        <w:numPr>
          <w:ilvl w:val="0"/>
          <w:numId w:val="56"/>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Maintenance inhalers require consistent use. </w:t>
      </w:r>
    </w:p>
    <w:p w:rsidR="76D54832" w:rsidP="03CC71C0" w:rsidRDefault="76D54832" w14:paraId="681551DD" w14:textId="46E52AC0">
      <w:pPr>
        <w:pStyle w:val="ListParagraph"/>
        <w:numPr>
          <w:ilvl w:val="0"/>
          <w:numId w:val="56"/>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Patient beliefs influence medication use. </w:t>
      </w:r>
    </w:p>
    <w:p w:rsidR="76D54832" w:rsidP="03CC71C0" w:rsidRDefault="76D54832" w14:paraId="7B54BF96" w14:textId="4E9928A2">
      <w:pPr>
        <w:pStyle w:val="ListParagraph"/>
        <w:numPr>
          <w:ilvl w:val="0"/>
          <w:numId w:val="56"/>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Apparent treatment failure may actually be implementation failure. </w:t>
      </w:r>
    </w:p>
    <w:p w:rsidR="03CC71C0" w:rsidRDefault="03CC71C0" w14:paraId="17EBB323" w14:textId="0C55AB7A"/>
    <w:p w:rsidR="76D54832" w:rsidP="03CC71C0" w:rsidRDefault="76D54832" w14:paraId="5B187DE8" w14:textId="483751D2">
      <w:pPr>
        <w:pStyle w:val="Heading1"/>
      </w:pPr>
      <w:r w:rsidRPr="03CC71C0" w:rsidR="76D54832">
        <w:rPr>
          <w:rFonts w:ascii="Aptos" w:hAnsi="Aptos" w:eastAsia="Aptos" w:cs="Aptos"/>
          <w:noProof w:val="0"/>
          <w:sz w:val="24"/>
          <w:szCs w:val="24"/>
          <w:lang w:val="en-US"/>
        </w:rPr>
        <w:t>SECTION 14: TEACHING GUIDE</w:t>
      </w:r>
    </w:p>
    <w:p w:rsidR="76D54832" w:rsidP="03CC71C0" w:rsidRDefault="76D54832" w14:paraId="11E87819" w14:textId="417AF02E">
      <w:pPr>
        <w:pStyle w:val="Heading2"/>
      </w:pPr>
      <w:r w:rsidRPr="03CC71C0" w:rsidR="76D54832">
        <w:rPr>
          <w:rFonts w:ascii="Aptos" w:hAnsi="Aptos" w:eastAsia="Aptos" w:cs="Aptos"/>
          <w:noProof w:val="0"/>
          <w:sz w:val="24"/>
          <w:szCs w:val="24"/>
          <w:lang w:val="en-US"/>
        </w:rPr>
        <w:t>Patient B – Wednesday 3-Month Follow-Up</w:t>
      </w:r>
    </w:p>
    <w:p w:rsidR="76D54832" w:rsidP="03CC71C0" w:rsidRDefault="76D54832" w14:paraId="0233F028" w14:textId="2789B336">
      <w:pPr>
        <w:pStyle w:val="Heading3"/>
      </w:pPr>
      <w:r w:rsidRPr="03CC71C0" w:rsidR="76D54832">
        <w:rPr>
          <w:rFonts w:ascii="Aptos" w:hAnsi="Aptos" w:eastAsia="Aptos" w:cs="Aptos"/>
          <w:noProof w:val="0"/>
          <w:sz w:val="24"/>
          <w:szCs w:val="24"/>
          <w:lang w:val="en-US"/>
        </w:rPr>
        <w:t>What The Student Should Have Done Well</w:t>
      </w:r>
    </w:p>
    <w:p w:rsidR="76D54832" w:rsidRDefault="76D54832" w14:paraId="42CE065B" w14:textId="6D95D80C">
      <w:r w:rsidRPr="03CC71C0" w:rsidR="76D54832">
        <w:rPr>
          <w:rFonts w:ascii="Aptos" w:hAnsi="Aptos" w:eastAsia="Aptos" w:cs="Aptos"/>
          <w:noProof w:val="0"/>
          <w:sz w:val="24"/>
          <w:szCs w:val="24"/>
          <w:lang w:val="en-US"/>
        </w:rPr>
        <w:t>The student should have:</w:t>
      </w:r>
    </w:p>
    <w:p w:rsidR="76D54832" w:rsidP="03CC71C0" w:rsidRDefault="76D54832" w14:paraId="15D34090" w14:textId="2D6FB372">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Assessed symptom burden </w:t>
      </w:r>
    </w:p>
    <w:p w:rsidR="76D54832" w:rsidP="03CC71C0" w:rsidRDefault="76D54832" w14:paraId="656C9B9C" w14:textId="5BDE7A95">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Interpreted CAT score improvement </w:t>
      </w:r>
    </w:p>
    <w:p w:rsidR="76D54832" w:rsidP="03CC71C0" w:rsidRDefault="76D54832" w14:paraId="0F722FA8" w14:textId="6965A8A0">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Assessed rescue inhaler use </w:t>
      </w:r>
    </w:p>
    <w:p w:rsidR="76D54832" w:rsidP="03CC71C0" w:rsidRDefault="76D54832" w14:paraId="628B1BFA" w14:textId="3A3209E2">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Assessed adherence </w:t>
      </w:r>
    </w:p>
    <w:p w:rsidR="76D54832" w:rsidP="03CC71C0" w:rsidRDefault="76D54832" w14:paraId="62682CC0" w14:textId="47389BC4">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Identified medication beliefs </w:t>
      </w:r>
    </w:p>
    <w:p w:rsidR="76D54832" w:rsidP="03CC71C0" w:rsidRDefault="76D54832" w14:paraId="56D4A64A" w14:textId="3BF61539">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Continued LABA/LAMA therapy </w:t>
      </w:r>
    </w:p>
    <w:p w:rsidR="76D54832" w:rsidP="03CC71C0" w:rsidRDefault="76D54832" w14:paraId="614713D9" w14:textId="1AD16040">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Provided adherence counseling </w:t>
      </w:r>
    </w:p>
    <w:p w:rsidR="76D54832" w:rsidP="03CC71C0" w:rsidRDefault="76D54832" w14:paraId="70CDECAC" w14:textId="5545057C">
      <w:pPr>
        <w:pStyle w:val="ListParagraph"/>
        <w:numPr>
          <w:ilvl w:val="0"/>
          <w:numId w:val="57"/>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Developed a monitoring strategy </w:t>
      </w:r>
    </w:p>
    <w:p w:rsidR="03CC71C0" w:rsidRDefault="03CC71C0" w14:paraId="7CD1BD60" w14:textId="54B7B558"/>
    <w:p w:rsidR="76D54832" w:rsidP="03CC71C0" w:rsidRDefault="76D54832" w14:paraId="4DDA96EB" w14:textId="283390E8">
      <w:pPr>
        <w:pStyle w:val="Heading3"/>
      </w:pPr>
      <w:r w:rsidRPr="03CC71C0" w:rsidR="76D54832">
        <w:rPr>
          <w:rFonts w:ascii="Aptos" w:hAnsi="Aptos" w:eastAsia="Aptos" w:cs="Aptos"/>
          <w:noProof w:val="0"/>
          <w:sz w:val="24"/>
          <w:szCs w:val="24"/>
          <w:lang w:val="en-US"/>
        </w:rPr>
        <w:t>Common Student Mistakes</w:t>
      </w:r>
    </w:p>
    <w:p w:rsidR="76D54832" w:rsidP="03CC71C0" w:rsidRDefault="76D54832" w14:paraId="47CD26B5" w14:textId="4DEB1833">
      <w:pPr>
        <w:pStyle w:val="Heading4"/>
      </w:pPr>
      <w:r w:rsidRPr="03CC71C0" w:rsidR="76D54832">
        <w:rPr>
          <w:rFonts w:ascii="Aptos" w:hAnsi="Aptos" w:eastAsia="Aptos" w:cs="Aptos"/>
          <w:noProof w:val="0"/>
          <w:sz w:val="24"/>
          <w:szCs w:val="24"/>
          <w:lang w:val="en-US"/>
        </w:rPr>
        <w:t>Mistake #1</w:t>
      </w:r>
    </w:p>
    <w:p w:rsidR="76D54832" w:rsidRDefault="76D54832" w14:paraId="35A549C9" w14:textId="466F5A12">
      <w:r w:rsidRPr="03CC71C0" w:rsidR="76D54832">
        <w:rPr>
          <w:rFonts w:ascii="Aptos" w:hAnsi="Aptos" w:eastAsia="Aptos" w:cs="Aptos"/>
          <w:noProof w:val="0"/>
          <w:sz w:val="24"/>
          <w:szCs w:val="24"/>
          <w:lang w:val="en-US"/>
        </w:rPr>
        <w:t>Escalating therapy because symptoms persist.</w:t>
      </w:r>
    </w:p>
    <w:p w:rsidR="76D54832" w:rsidP="03CC71C0" w:rsidRDefault="76D54832" w14:paraId="6913A9E9" w14:textId="45076959">
      <w:pPr>
        <w:pStyle w:val="Heading4"/>
      </w:pPr>
      <w:r w:rsidRPr="03CC71C0" w:rsidR="76D54832">
        <w:rPr>
          <w:rFonts w:ascii="Aptos" w:hAnsi="Aptos" w:eastAsia="Aptos" w:cs="Aptos"/>
          <w:noProof w:val="0"/>
          <w:sz w:val="24"/>
          <w:szCs w:val="24"/>
          <w:lang w:val="en-US"/>
        </w:rPr>
        <w:t>Teaching Point</w:t>
      </w:r>
    </w:p>
    <w:p w:rsidR="76D54832" w:rsidRDefault="76D54832" w14:paraId="38DE4308" w14:textId="77E25B5C">
      <w:r w:rsidRPr="03CC71C0" w:rsidR="76D54832">
        <w:rPr>
          <w:rFonts w:ascii="Aptos" w:hAnsi="Aptos" w:eastAsia="Aptos" w:cs="Aptos"/>
          <w:noProof w:val="0"/>
          <w:sz w:val="24"/>
          <w:szCs w:val="24"/>
          <w:lang w:val="en-US"/>
        </w:rPr>
        <w:t>Students must first determine whether current therapy is being used consistently.</w:t>
      </w:r>
    </w:p>
    <w:p w:rsidR="03CC71C0" w:rsidRDefault="03CC71C0" w14:paraId="60F3E48A" w14:textId="59145420"/>
    <w:p w:rsidR="76D54832" w:rsidP="03CC71C0" w:rsidRDefault="76D54832" w14:paraId="1D65C817" w14:textId="19D03FA2">
      <w:pPr>
        <w:pStyle w:val="Heading4"/>
      </w:pPr>
      <w:r w:rsidRPr="03CC71C0" w:rsidR="76D54832">
        <w:rPr>
          <w:rFonts w:ascii="Aptos" w:hAnsi="Aptos" w:eastAsia="Aptos" w:cs="Aptos"/>
          <w:noProof w:val="0"/>
          <w:sz w:val="24"/>
          <w:szCs w:val="24"/>
          <w:lang w:val="en-US"/>
        </w:rPr>
        <w:t>Mistake #2</w:t>
      </w:r>
    </w:p>
    <w:p w:rsidR="76D54832" w:rsidRDefault="76D54832" w14:paraId="5B390E4D" w14:textId="43E4D38A">
      <w:r w:rsidRPr="03CC71C0" w:rsidR="76D54832">
        <w:rPr>
          <w:rFonts w:ascii="Aptos" w:hAnsi="Aptos" w:eastAsia="Aptos" w:cs="Aptos"/>
          <w:noProof w:val="0"/>
          <w:sz w:val="24"/>
          <w:szCs w:val="24"/>
          <w:lang w:val="en-US"/>
        </w:rPr>
        <w:t>Accepting "I take it most days" at face value.</w:t>
      </w:r>
    </w:p>
    <w:p w:rsidR="76D54832" w:rsidP="03CC71C0" w:rsidRDefault="76D54832" w14:paraId="547D4369" w14:textId="79E073E9">
      <w:pPr>
        <w:pStyle w:val="Heading4"/>
      </w:pPr>
      <w:r w:rsidRPr="03CC71C0" w:rsidR="76D54832">
        <w:rPr>
          <w:rFonts w:ascii="Aptos" w:hAnsi="Aptos" w:eastAsia="Aptos" w:cs="Aptos"/>
          <w:noProof w:val="0"/>
          <w:sz w:val="24"/>
          <w:szCs w:val="24"/>
          <w:lang w:val="en-US"/>
        </w:rPr>
        <w:t>Teaching Point</w:t>
      </w:r>
    </w:p>
    <w:p w:rsidR="76D54832" w:rsidRDefault="76D54832" w14:paraId="0647E85C" w14:textId="1BC11F8D">
      <w:r w:rsidRPr="03CC71C0" w:rsidR="76D54832">
        <w:rPr>
          <w:rFonts w:ascii="Aptos" w:hAnsi="Aptos" w:eastAsia="Aptos" w:cs="Aptos"/>
          <w:noProof w:val="0"/>
          <w:sz w:val="24"/>
          <w:szCs w:val="24"/>
          <w:lang w:val="en-US"/>
        </w:rPr>
        <w:t>Specific adherence questions often reveal a very different story.</w:t>
      </w:r>
    </w:p>
    <w:p w:rsidR="03CC71C0" w:rsidRDefault="03CC71C0" w14:paraId="2C1715E4" w14:textId="1E81BD14"/>
    <w:p w:rsidR="76D54832" w:rsidP="03CC71C0" w:rsidRDefault="76D54832" w14:paraId="7A92FCB8" w14:textId="616CEC27">
      <w:pPr>
        <w:pStyle w:val="Heading4"/>
      </w:pPr>
      <w:r w:rsidRPr="03CC71C0" w:rsidR="76D54832">
        <w:rPr>
          <w:rFonts w:ascii="Aptos" w:hAnsi="Aptos" w:eastAsia="Aptos" w:cs="Aptos"/>
          <w:noProof w:val="0"/>
          <w:sz w:val="24"/>
          <w:szCs w:val="24"/>
          <w:lang w:val="en-US"/>
        </w:rPr>
        <w:t>Mistake #3</w:t>
      </w:r>
    </w:p>
    <w:p w:rsidR="76D54832" w:rsidRDefault="76D54832" w14:paraId="3A187FC8" w14:textId="042E7898">
      <w:r w:rsidRPr="03CC71C0" w:rsidR="76D54832">
        <w:rPr>
          <w:rFonts w:ascii="Aptos" w:hAnsi="Aptos" w:eastAsia="Aptos" w:cs="Aptos"/>
          <w:noProof w:val="0"/>
          <w:sz w:val="24"/>
          <w:szCs w:val="24"/>
          <w:lang w:val="en-US"/>
        </w:rPr>
        <w:t>Ignoring medication beliefs.</w:t>
      </w:r>
    </w:p>
    <w:p w:rsidR="76D54832" w:rsidP="03CC71C0" w:rsidRDefault="76D54832" w14:paraId="583F508E" w14:textId="51035C95">
      <w:pPr>
        <w:pStyle w:val="Heading4"/>
      </w:pPr>
      <w:r w:rsidRPr="03CC71C0" w:rsidR="76D54832">
        <w:rPr>
          <w:rFonts w:ascii="Aptos" w:hAnsi="Aptos" w:eastAsia="Aptos" w:cs="Aptos"/>
          <w:noProof w:val="0"/>
          <w:sz w:val="24"/>
          <w:szCs w:val="24"/>
          <w:lang w:val="en-US"/>
        </w:rPr>
        <w:t>Teaching Point</w:t>
      </w:r>
    </w:p>
    <w:p w:rsidR="76D54832" w:rsidRDefault="76D54832" w14:paraId="1B71BF5D" w14:textId="014CC7C5">
      <w:r w:rsidRPr="03CC71C0" w:rsidR="76D54832">
        <w:rPr>
          <w:rFonts w:ascii="Aptos" w:hAnsi="Aptos" w:eastAsia="Aptos" w:cs="Aptos"/>
          <w:noProof w:val="0"/>
          <w:sz w:val="24"/>
          <w:szCs w:val="24"/>
          <w:lang w:val="en-US"/>
        </w:rPr>
        <w:t>Patients often discontinue therapy when expectations are unrealistic.</w:t>
      </w:r>
    </w:p>
    <w:p w:rsidR="03CC71C0" w:rsidRDefault="03CC71C0" w14:paraId="756929BB" w14:textId="218959D5"/>
    <w:p w:rsidR="76D54832" w:rsidP="03CC71C0" w:rsidRDefault="76D54832" w14:paraId="2E6CD875" w14:textId="18F70C53">
      <w:pPr>
        <w:pStyle w:val="Heading3"/>
      </w:pPr>
      <w:r w:rsidRPr="03CC71C0" w:rsidR="76D54832">
        <w:rPr>
          <w:rFonts w:ascii="Aptos" w:hAnsi="Aptos" w:eastAsia="Aptos" w:cs="Aptos"/>
          <w:noProof w:val="0"/>
          <w:sz w:val="24"/>
          <w:szCs w:val="24"/>
          <w:lang w:val="en-US"/>
        </w:rPr>
        <w:t>Teaching Pearls</w:t>
      </w:r>
    </w:p>
    <w:p w:rsidR="76D54832" w:rsidP="03CC71C0" w:rsidRDefault="76D54832" w14:paraId="0F160F53" w14:textId="30768055">
      <w:pPr>
        <w:pStyle w:val="Heading4"/>
      </w:pPr>
      <w:r w:rsidRPr="03CC71C0" w:rsidR="76D54832">
        <w:rPr>
          <w:rFonts w:ascii="Aptos" w:hAnsi="Aptos" w:eastAsia="Aptos" w:cs="Aptos"/>
          <w:noProof w:val="0"/>
          <w:sz w:val="24"/>
          <w:szCs w:val="24"/>
          <w:lang w:val="en-US"/>
        </w:rPr>
        <w:t>Pearl #1</w:t>
      </w:r>
    </w:p>
    <w:p w:rsidR="76D54832" w:rsidRDefault="76D54832" w14:paraId="6DFE36E0" w14:textId="1D2623D5">
      <w:r w:rsidRPr="03CC71C0" w:rsidR="76D54832">
        <w:rPr>
          <w:rFonts w:ascii="Aptos" w:hAnsi="Aptos" w:eastAsia="Aptos" w:cs="Aptos"/>
          <w:noProof w:val="0"/>
          <w:sz w:val="24"/>
          <w:szCs w:val="24"/>
          <w:lang w:val="en-US"/>
        </w:rPr>
        <w:t>Medication adherence should be quantified.</w:t>
      </w:r>
    </w:p>
    <w:p w:rsidR="76D54832" w:rsidP="03CC71C0" w:rsidRDefault="76D54832" w14:paraId="63BC6DED" w14:textId="144425F1">
      <w:pPr>
        <w:pStyle w:val="Heading5"/>
      </w:pPr>
      <w:r w:rsidRPr="03CC71C0" w:rsidR="76D54832">
        <w:rPr>
          <w:rFonts w:ascii="Aptos" w:hAnsi="Aptos" w:eastAsia="Aptos" w:cs="Aptos"/>
          <w:noProof w:val="0"/>
          <w:sz w:val="24"/>
          <w:szCs w:val="24"/>
          <w:lang w:val="en-US"/>
        </w:rPr>
        <w:t>Expected Discussion</w:t>
      </w:r>
    </w:p>
    <w:p w:rsidR="76D54832" w:rsidP="03CC71C0" w:rsidRDefault="76D54832" w14:paraId="671F27CD" w14:textId="2A42301E">
      <w:pPr>
        <w:pStyle w:val="ListParagraph"/>
        <w:numPr>
          <w:ilvl w:val="0"/>
          <w:numId w:val="58"/>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"Most days" is not a useful adherence measure. </w:t>
      </w:r>
    </w:p>
    <w:p w:rsidR="76D54832" w:rsidP="03CC71C0" w:rsidRDefault="76D54832" w14:paraId="5B5365D0" w14:textId="6620BAE2">
      <w:pPr>
        <w:pStyle w:val="ListParagraph"/>
        <w:numPr>
          <w:ilvl w:val="0"/>
          <w:numId w:val="58"/>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Students should determine actual frequency of use. </w:t>
      </w:r>
    </w:p>
    <w:p w:rsidR="03CC71C0" w:rsidRDefault="03CC71C0" w14:paraId="469B92D8" w14:textId="5442BEF8"/>
    <w:p w:rsidR="76D54832" w:rsidP="03CC71C0" w:rsidRDefault="76D54832" w14:paraId="7F916BEF" w14:textId="2B7FF67E">
      <w:pPr>
        <w:pStyle w:val="Heading4"/>
      </w:pPr>
      <w:r w:rsidRPr="03CC71C0" w:rsidR="76D54832">
        <w:rPr>
          <w:rFonts w:ascii="Aptos" w:hAnsi="Aptos" w:eastAsia="Aptos" w:cs="Aptos"/>
          <w:noProof w:val="0"/>
          <w:sz w:val="24"/>
          <w:szCs w:val="24"/>
          <w:lang w:val="en-US"/>
        </w:rPr>
        <w:t>Pearl #2</w:t>
      </w:r>
    </w:p>
    <w:p w:rsidR="76D54832" w:rsidRDefault="76D54832" w14:paraId="57FBB9E2" w14:textId="7318D0C7">
      <w:r w:rsidRPr="03CC71C0" w:rsidR="76D54832">
        <w:rPr>
          <w:rFonts w:ascii="Aptos" w:hAnsi="Aptos" w:eastAsia="Aptos" w:cs="Aptos"/>
          <w:noProof w:val="0"/>
          <w:sz w:val="24"/>
          <w:szCs w:val="24"/>
          <w:lang w:val="en-US"/>
        </w:rPr>
        <w:t>Poor adherence often mimics treatment failure.</w:t>
      </w:r>
    </w:p>
    <w:p w:rsidR="76D54832" w:rsidP="03CC71C0" w:rsidRDefault="76D54832" w14:paraId="446DBFB6" w14:textId="3BDB42ED">
      <w:pPr>
        <w:pStyle w:val="Heading5"/>
      </w:pPr>
      <w:r w:rsidRPr="03CC71C0" w:rsidR="76D54832">
        <w:rPr>
          <w:rFonts w:ascii="Aptos" w:hAnsi="Aptos" w:eastAsia="Aptos" w:cs="Aptos"/>
          <w:noProof w:val="0"/>
          <w:sz w:val="24"/>
          <w:szCs w:val="24"/>
          <w:lang w:val="en-US"/>
        </w:rPr>
        <w:t>Expected Discussion</w:t>
      </w:r>
    </w:p>
    <w:p w:rsidR="76D54832" w:rsidP="03CC71C0" w:rsidRDefault="76D54832" w14:paraId="32361440" w14:textId="449149BF">
      <w:pPr>
        <w:pStyle w:val="ListParagraph"/>
        <w:numPr>
          <w:ilvl w:val="0"/>
          <w:numId w:val="59"/>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Escalation may be inappropriate if therapy has not been adequately trialed. </w:t>
      </w:r>
    </w:p>
    <w:p w:rsidR="03CC71C0" w:rsidRDefault="03CC71C0" w14:paraId="1635FA68" w14:textId="3B51EFCF"/>
    <w:p w:rsidR="76D54832" w:rsidP="03CC71C0" w:rsidRDefault="76D54832" w14:paraId="7EB557F2" w14:textId="1D33BF98">
      <w:pPr>
        <w:pStyle w:val="Heading4"/>
      </w:pPr>
      <w:r w:rsidRPr="03CC71C0" w:rsidR="76D54832">
        <w:rPr>
          <w:rFonts w:ascii="Aptos" w:hAnsi="Aptos" w:eastAsia="Aptos" w:cs="Aptos"/>
          <w:noProof w:val="0"/>
          <w:sz w:val="24"/>
          <w:szCs w:val="24"/>
          <w:lang w:val="en-US"/>
        </w:rPr>
        <w:t>Pearl #3</w:t>
      </w:r>
    </w:p>
    <w:p w:rsidR="76D54832" w:rsidRDefault="76D54832" w14:paraId="2922D8B1" w14:textId="1B63599E">
      <w:r w:rsidRPr="03CC71C0" w:rsidR="76D54832">
        <w:rPr>
          <w:rFonts w:ascii="Aptos" w:hAnsi="Aptos" w:eastAsia="Aptos" w:cs="Aptos"/>
          <w:noProof w:val="0"/>
          <w:sz w:val="24"/>
          <w:szCs w:val="24"/>
          <w:lang w:val="en-US"/>
        </w:rPr>
        <w:t>Maintenance inhalers do not provide immediate dramatic symptom relief.</w:t>
      </w:r>
    </w:p>
    <w:p w:rsidR="76D54832" w:rsidP="03CC71C0" w:rsidRDefault="76D54832" w14:paraId="63CB5196" w14:textId="4E83795F">
      <w:pPr>
        <w:pStyle w:val="Heading5"/>
      </w:pPr>
      <w:r w:rsidRPr="03CC71C0" w:rsidR="76D54832">
        <w:rPr>
          <w:rFonts w:ascii="Aptos" w:hAnsi="Aptos" w:eastAsia="Aptos" w:cs="Aptos"/>
          <w:noProof w:val="0"/>
          <w:sz w:val="24"/>
          <w:szCs w:val="24"/>
          <w:lang w:val="en-US"/>
        </w:rPr>
        <w:t>Expected Discussion</w:t>
      </w:r>
    </w:p>
    <w:p w:rsidR="76D54832" w:rsidP="03CC71C0" w:rsidRDefault="76D54832" w14:paraId="12156587" w14:textId="3AB0953E">
      <w:pPr>
        <w:pStyle w:val="ListParagraph"/>
        <w:numPr>
          <w:ilvl w:val="0"/>
          <w:numId w:val="60"/>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Patient expectations should be addressed proactively. </w:t>
      </w:r>
    </w:p>
    <w:p w:rsidR="03CC71C0" w:rsidRDefault="03CC71C0" w14:paraId="101E9CEE" w14:textId="4CFF2810"/>
    <w:p w:rsidR="76D54832" w:rsidP="03CC71C0" w:rsidRDefault="76D54832" w14:paraId="2479221E" w14:textId="409F1A6A">
      <w:pPr>
        <w:pStyle w:val="Heading3"/>
      </w:pPr>
      <w:r w:rsidRPr="03CC71C0" w:rsidR="76D54832">
        <w:rPr>
          <w:rFonts w:ascii="Aptos" w:hAnsi="Aptos" w:eastAsia="Aptos" w:cs="Aptos"/>
          <w:noProof w:val="0"/>
          <w:sz w:val="24"/>
          <w:szCs w:val="24"/>
          <w:lang w:val="en-US"/>
        </w:rPr>
        <w:t>Follow-Up Questions</w:t>
      </w:r>
    </w:p>
    <w:p w:rsidR="76D54832" w:rsidP="03CC71C0" w:rsidRDefault="76D54832" w14:paraId="71234708" w14:textId="10FF36AF">
      <w:pPr>
        <w:pStyle w:val="Heading4"/>
      </w:pPr>
      <w:r w:rsidRPr="03CC71C0" w:rsidR="76D54832">
        <w:rPr>
          <w:rFonts w:ascii="Aptos" w:hAnsi="Aptos" w:eastAsia="Aptos" w:cs="Aptos"/>
          <w:noProof w:val="0"/>
          <w:sz w:val="24"/>
          <w:szCs w:val="24"/>
          <w:lang w:val="en-US"/>
        </w:rPr>
        <w:t>Question 1</w:t>
      </w:r>
    </w:p>
    <w:p w:rsidR="76D54832" w:rsidRDefault="76D54832" w14:paraId="2720CC6D" w14:textId="0CEEC4F4">
      <w:r w:rsidRPr="03CC71C0" w:rsidR="76D54832">
        <w:rPr>
          <w:rFonts w:ascii="Aptos" w:hAnsi="Aptos" w:eastAsia="Aptos" w:cs="Aptos"/>
          <w:noProof w:val="0"/>
          <w:sz w:val="24"/>
          <w:szCs w:val="24"/>
          <w:lang w:val="en-US"/>
        </w:rPr>
        <w:t>"What evidence suggests adherence is contributing to persistent symptoms?"</w:t>
      </w:r>
    </w:p>
    <w:p w:rsidR="76D54832" w:rsidP="03CC71C0" w:rsidRDefault="76D54832" w14:paraId="110DBD45" w14:textId="23D9BB7B">
      <w:pPr>
        <w:pStyle w:val="Heading5"/>
      </w:pPr>
      <w:r w:rsidRPr="03CC71C0" w:rsidR="76D54832">
        <w:rPr>
          <w:rFonts w:ascii="Aptos" w:hAnsi="Aptos" w:eastAsia="Aptos" w:cs="Aptos"/>
          <w:noProof w:val="0"/>
          <w:sz w:val="24"/>
          <w:szCs w:val="24"/>
          <w:lang w:val="en-US"/>
        </w:rPr>
        <w:t>Expected Discussion</w:t>
      </w:r>
    </w:p>
    <w:p w:rsidR="76D54832" w:rsidP="03CC71C0" w:rsidRDefault="76D54832" w14:paraId="689D76BC" w14:textId="5CE09ECD">
      <w:pPr>
        <w:pStyle w:val="ListParagraph"/>
        <w:numPr>
          <w:ilvl w:val="0"/>
          <w:numId w:val="61"/>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Uses inhaler only 3–4 days weekly </w:t>
      </w:r>
    </w:p>
    <w:p w:rsidR="76D54832" w:rsidP="03CC71C0" w:rsidRDefault="76D54832" w14:paraId="32CE8F4C" w14:textId="4F128FF2">
      <w:pPr>
        <w:pStyle w:val="ListParagraph"/>
        <w:numPr>
          <w:ilvl w:val="0"/>
          <w:numId w:val="61"/>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Frequent missed doses </w:t>
      </w:r>
    </w:p>
    <w:p w:rsidR="76D54832" w:rsidP="03CC71C0" w:rsidRDefault="76D54832" w14:paraId="78596923" w14:textId="20DF9B55">
      <w:pPr>
        <w:pStyle w:val="ListParagraph"/>
        <w:numPr>
          <w:ilvl w:val="0"/>
          <w:numId w:val="61"/>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Unrealistic expectations </w:t>
      </w:r>
    </w:p>
    <w:p w:rsidR="03CC71C0" w:rsidRDefault="03CC71C0" w14:paraId="38007E62" w14:textId="68E8087C"/>
    <w:p w:rsidR="76D54832" w:rsidP="03CC71C0" w:rsidRDefault="76D54832" w14:paraId="3814132D" w14:textId="3569353D">
      <w:pPr>
        <w:pStyle w:val="Heading4"/>
      </w:pPr>
      <w:r w:rsidRPr="03CC71C0" w:rsidR="76D54832">
        <w:rPr>
          <w:rFonts w:ascii="Aptos" w:hAnsi="Aptos" w:eastAsia="Aptos" w:cs="Aptos"/>
          <w:noProof w:val="0"/>
          <w:sz w:val="24"/>
          <w:szCs w:val="24"/>
          <w:lang w:val="en-US"/>
        </w:rPr>
        <w:t>Question 2</w:t>
      </w:r>
    </w:p>
    <w:p w:rsidR="76D54832" w:rsidRDefault="76D54832" w14:paraId="2FC77BB9" w14:textId="281FC60B">
      <w:r w:rsidRPr="03CC71C0" w:rsidR="76D54832">
        <w:rPr>
          <w:rFonts w:ascii="Aptos" w:hAnsi="Aptos" w:eastAsia="Aptos" w:cs="Aptos"/>
          <w:noProof w:val="0"/>
          <w:sz w:val="24"/>
          <w:szCs w:val="24"/>
          <w:lang w:val="en-US"/>
        </w:rPr>
        <w:t>"Why is escalation not appropriate today?"</w:t>
      </w:r>
    </w:p>
    <w:p w:rsidR="76D54832" w:rsidP="03CC71C0" w:rsidRDefault="76D54832" w14:paraId="7DFA9A26" w14:textId="4EF009E5">
      <w:pPr>
        <w:pStyle w:val="Heading5"/>
      </w:pPr>
      <w:r w:rsidRPr="03CC71C0" w:rsidR="76D54832">
        <w:rPr>
          <w:rFonts w:ascii="Aptos" w:hAnsi="Aptos" w:eastAsia="Aptos" w:cs="Aptos"/>
          <w:noProof w:val="0"/>
          <w:sz w:val="24"/>
          <w:szCs w:val="24"/>
          <w:lang w:val="en-US"/>
        </w:rPr>
        <w:t>Expected Discussion</w:t>
      </w:r>
    </w:p>
    <w:p w:rsidR="76D54832" w:rsidP="03CC71C0" w:rsidRDefault="76D54832" w14:paraId="0F93814F" w14:textId="012E1FC9">
      <w:pPr>
        <w:pStyle w:val="ListParagraph"/>
        <w:numPr>
          <w:ilvl w:val="0"/>
          <w:numId w:val="62"/>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Therapy has not been adequately trialed </w:t>
      </w:r>
    </w:p>
    <w:p w:rsidR="76D54832" w:rsidP="03CC71C0" w:rsidRDefault="76D54832" w14:paraId="218FAE6B" w14:textId="1A5F5C75">
      <w:pPr>
        <w:pStyle w:val="ListParagraph"/>
        <w:numPr>
          <w:ilvl w:val="0"/>
          <w:numId w:val="62"/>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Adherence remains poor </w:t>
      </w:r>
    </w:p>
    <w:p w:rsidR="03CC71C0" w:rsidRDefault="03CC71C0" w14:paraId="6AD44B0B" w14:textId="2509E7E8"/>
    <w:p w:rsidR="76D54832" w:rsidP="03CC71C0" w:rsidRDefault="76D54832" w14:paraId="5F9C9DEA" w14:textId="2AF2B2A3">
      <w:pPr>
        <w:pStyle w:val="Heading4"/>
      </w:pPr>
      <w:r w:rsidRPr="03CC71C0" w:rsidR="76D54832">
        <w:rPr>
          <w:rFonts w:ascii="Aptos" w:hAnsi="Aptos" w:eastAsia="Aptos" w:cs="Aptos"/>
          <w:noProof w:val="0"/>
          <w:sz w:val="24"/>
          <w:szCs w:val="24"/>
          <w:lang w:val="en-US"/>
        </w:rPr>
        <w:t>Question 3</w:t>
      </w:r>
    </w:p>
    <w:p w:rsidR="76D54832" w:rsidRDefault="76D54832" w14:paraId="4F67519E" w14:textId="18294047">
      <w:r w:rsidRPr="03CC71C0" w:rsidR="76D54832">
        <w:rPr>
          <w:rFonts w:ascii="Aptos" w:hAnsi="Aptos" w:eastAsia="Aptos" w:cs="Aptos"/>
          <w:noProof w:val="0"/>
          <w:sz w:val="24"/>
          <w:szCs w:val="24"/>
          <w:lang w:val="en-US"/>
        </w:rPr>
        <w:t>"What interventions could improve adherence?"</w:t>
      </w:r>
    </w:p>
    <w:p w:rsidR="76D54832" w:rsidP="03CC71C0" w:rsidRDefault="76D54832" w14:paraId="6A9A2872" w14:textId="66E4418A">
      <w:pPr>
        <w:pStyle w:val="Heading5"/>
      </w:pPr>
      <w:r w:rsidRPr="03CC71C0" w:rsidR="76D54832">
        <w:rPr>
          <w:rFonts w:ascii="Aptos" w:hAnsi="Aptos" w:eastAsia="Aptos" w:cs="Aptos"/>
          <w:noProof w:val="0"/>
          <w:sz w:val="24"/>
          <w:szCs w:val="24"/>
          <w:lang w:val="en-US"/>
        </w:rPr>
        <w:t>Expected Discussion</w:t>
      </w:r>
    </w:p>
    <w:p w:rsidR="76D54832" w:rsidP="03CC71C0" w:rsidRDefault="76D54832" w14:paraId="020645ED" w14:textId="6193BF88">
      <w:pPr>
        <w:pStyle w:val="ListParagraph"/>
        <w:numPr>
          <w:ilvl w:val="0"/>
          <w:numId w:val="63"/>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Routine pairing </w:t>
      </w:r>
    </w:p>
    <w:p w:rsidR="76D54832" w:rsidP="03CC71C0" w:rsidRDefault="76D54832" w14:paraId="2ABBE76B" w14:textId="19A2B196">
      <w:pPr>
        <w:pStyle w:val="ListParagraph"/>
        <w:numPr>
          <w:ilvl w:val="0"/>
          <w:numId w:val="63"/>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Reminders </w:t>
      </w:r>
    </w:p>
    <w:p w:rsidR="76D54832" w:rsidP="03CC71C0" w:rsidRDefault="76D54832" w14:paraId="1E1685A2" w14:textId="5102281D">
      <w:pPr>
        <w:pStyle w:val="ListParagraph"/>
        <w:numPr>
          <w:ilvl w:val="0"/>
          <w:numId w:val="63"/>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Education </w:t>
      </w:r>
    </w:p>
    <w:p w:rsidR="76D54832" w:rsidP="03CC71C0" w:rsidRDefault="76D54832" w14:paraId="0620A6F8" w14:textId="31D63DB6">
      <w:pPr>
        <w:pStyle w:val="ListParagraph"/>
        <w:numPr>
          <w:ilvl w:val="0"/>
          <w:numId w:val="63"/>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Shared decision-making </w:t>
      </w:r>
    </w:p>
    <w:p w:rsidR="03CC71C0" w:rsidRDefault="03CC71C0" w14:paraId="0BC830C5" w14:textId="259F859A"/>
    <w:p w:rsidR="76D54832" w:rsidP="03CC71C0" w:rsidRDefault="76D54832" w14:paraId="5C03C54D" w14:textId="4BE2E226">
      <w:pPr>
        <w:pStyle w:val="Heading3"/>
      </w:pPr>
      <w:r w:rsidRPr="03CC71C0" w:rsidR="76D54832">
        <w:rPr>
          <w:rFonts w:ascii="Aptos" w:hAnsi="Aptos" w:eastAsia="Aptos" w:cs="Aptos"/>
          <w:noProof w:val="0"/>
          <w:sz w:val="24"/>
          <w:szCs w:val="24"/>
          <w:lang w:val="en-US"/>
        </w:rPr>
        <w:t>How The Student Can Improve Before Thursday</w:t>
      </w:r>
    </w:p>
    <w:p w:rsidR="76D54832" w:rsidRDefault="76D54832" w14:paraId="532BD3F5" w14:textId="33B5FBF4">
      <w:r w:rsidRPr="03CC71C0" w:rsidR="76D54832">
        <w:rPr>
          <w:rFonts w:ascii="Aptos" w:hAnsi="Aptos" w:eastAsia="Aptos" w:cs="Aptos"/>
          <w:noProof w:val="0"/>
          <w:sz w:val="24"/>
          <w:szCs w:val="24"/>
          <w:lang w:val="en-US"/>
        </w:rPr>
        <w:t>Before the next encounter, students should be able to:</w:t>
      </w:r>
    </w:p>
    <w:p w:rsidR="76D54832" w:rsidP="03CC71C0" w:rsidRDefault="76D54832" w14:paraId="5E89D081" w14:textId="02F93516">
      <w:pPr>
        <w:pStyle w:val="ListParagraph"/>
        <w:numPr>
          <w:ilvl w:val="0"/>
          <w:numId w:val="6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Evaluate symptom burden after adherence optimization </w:t>
      </w:r>
    </w:p>
    <w:p w:rsidR="76D54832" w:rsidP="03CC71C0" w:rsidRDefault="76D54832" w14:paraId="74DEC657" w14:textId="5290710E">
      <w:pPr>
        <w:pStyle w:val="ListParagraph"/>
        <w:numPr>
          <w:ilvl w:val="0"/>
          <w:numId w:val="6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Assess exacerbation risk </w:t>
      </w:r>
    </w:p>
    <w:p w:rsidR="76D54832" w:rsidP="03CC71C0" w:rsidRDefault="76D54832" w14:paraId="05384392" w14:textId="42CFFF03">
      <w:pPr>
        <w:pStyle w:val="ListParagraph"/>
        <w:numPr>
          <w:ilvl w:val="0"/>
          <w:numId w:val="6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Apply GOLD escalation pathways </w:t>
      </w:r>
    </w:p>
    <w:p w:rsidR="76D54832" w:rsidP="03CC71C0" w:rsidRDefault="76D54832" w14:paraId="46C5CB1F" w14:textId="1210637B">
      <w:pPr>
        <w:pStyle w:val="ListParagraph"/>
        <w:numPr>
          <w:ilvl w:val="0"/>
          <w:numId w:val="6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 xml:space="preserve">Utilize eosinophil-guided COPD therapy decisions </w:t>
      </w:r>
    </w:p>
    <w:p w:rsidR="76D54832" w:rsidP="03CC71C0" w:rsidRDefault="76D54832" w14:paraId="23FD2459" w14:textId="6337D940">
      <w:pPr>
        <w:pStyle w:val="ListParagraph"/>
        <w:numPr>
          <w:ilvl w:val="0"/>
          <w:numId w:val="64"/>
        </w:numPr>
        <w:spacing w:before="0" w:beforeAutospacing="off" w:after="0" w:afterAutospacing="off"/>
        <w:rPr>
          <w:rFonts w:ascii="Aptos" w:hAnsi="Aptos" w:eastAsia="Aptos" w:cs="Aptos"/>
          <w:noProof w:val="0"/>
          <w:sz w:val="24"/>
          <w:szCs w:val="24"/>
          <w:lang w:val="en-US"/>
        </w:rPr>
      </w:pPr>
      <w:r w:rsidRPr="03CC71C0" w:rsidR="76D54832">
        <w:rPr>
          <w:rFonts w:ascii="Aptos" w:hAnsi="Aptos" w:eastAsia="Aptos" w:cs="Aptos"/>
          <w:noProof w:val="0"/>
          <w:sz w:val="24"/>
          <w:szCs w:val="24"/>
          <w:lang w:val="en-US"/>
        </w:rPr>
        <w:t>Determine when escalation to triple therapy is appropriate</w:t>
      </w:r>
    </w:p>
    <w:p w:rsidR="03CC71C0" w:rsidP="03CC71C0" w:rsidRDefault="03CC71C0" w14:paraId="71D48327" w14:textId="7F868A16">
      <w:pPr>
        <w:pStyle w:val="Normal"/>
        <w:rPr>
          <w:rFonts w:ascii="Aptos" w:hAnsi="Aptos" w:eastAsia="Aptos" w:cs="Aptos"/>
          <w:noProof w:val="0"/>
          <w:sz w:val="24"/>
          <w:szCs w:val="24"/>
          <w:lang w:val="en-US"/>
        </w:rPr>
      </w:pPr>
    </w:p>
    <w:p w:rsidR="03CC71C0" w:rsidP="7793DD7D" w:rsidRDefault="03CC71C0" w14:paraId="24C6EE44" w14:textId="2CAB8DF0">
      <w:pPr>
        <w:spacing w:after="80" w:afterAutospacing="off"/>
        <w:jc w:val="center"/>
      </w:pPr>
      <w:r w:rsidRPr="7793DD7D" w:rsidR="28267B85">
        <w:rPr>
          <w:rFonts w:ascii="Arial" w:hAnsi="Arial" w:eastAsia="Arial" w:cs="Arial"/>
          <w:b w:val="1"/>
          <w:bCs w:val="1"/>
          <w:noProof w:val="0"/>
          <w:color w:val="1F3864"/>
          <w:sz w:val="32"/>
          <w:szCs w:val="32"/>
          <w:lang w:val="en-US"/>
        </w:rPr>
        <w:t>SOAP Note Grading Rubric</w:t>
      </w:r>
    </w:p>
    <w:p w:rsidR="03CC71C0" w:rsidP="7793DD7D" w:rsidRDefault="03CC71C0" w14:paraId="0A8E9088" w14:textId="0A0E8BCF">
      <w:pPr>
        <w:spacing w:after="80" w:afterAutospacing="off"/>
        <w:jc w:val="center"/>
      </w:pPr>
      <w:r w:rsidRPr="7793DD7D" w:rsidR="28267B85">
        <w:rPr>
          <w:rFonts w:ascii="Arial" w:hAnsi="Arial" w:eastAsia="Arial" w:cs="Arial"/>
          <w:noProof w:val="0"/>
          <w:color w:val="444444"/>
          <w:sz w:val="26"/>
          <w:szCs w:val="26"/>
          <w:lang w:val="en-US"/>
        </w:rPr>
        <w:t>COPD Follow-Up Visit — Bob Jenkins (3-Month)</w:t>
      </w:r>
    </w:p>
    <w:p w:rsidR="03CC71C0" w:rsidP="7793DD7D" w:rsidRDefault="03CC71C0" w14:paraId="2270C9E8" w14:textId="49F0F5D8">
      <w:pPr>
        <w:spacing w:after="80" w:afterAutospacing="off"/>
        <w:jc w:val="center"/>
      </w:pPr>
      <w:r w:rsidRPr="7793DD7D" w:rsidR="28267B85">
        <w:rPr>
          <w:rFonts w:ascii="Arial" w:hAnsi="Arial" w:eastAsia="Arial" w:cs="Arial"/>
          <w:noProof w:val="0"/>
          <w:color w:val="666666"/>
          <w:sz w:val="22"/>
          <w:szCs w:val="22"/>
          <w:lang w:val="en-US"/>
        </w:rPr>
        <w:t>Village Medical Ambulatory Care Pharmacy Clinic</w:t>
      </w:r>
    </w:p>
    <w:p w:rsidR="03CC71C0" w:rsidP="7793DD7D" w:rsidRDefault="03CC71C0" w14:paraId="69C6BCF5" w14:textId="2DDAB1C7">
      <w:pPr>
        <w:spacing w:after="200" w:afterAutospacing="off"/>
        <w:jc w:val="center"/>
      </w:pPr>
      <w:r w:rsidRPr="7793DD7D" w:rsidR="28267B85">
        <w:rPr>
          <w:rFonts w:ascii="Arial" w:hAnsi="Arial" w:eastAsia="Arial" w:cs="Arial"/>
          <w:noProof w:val="0"/>
          <w:color w:val="888888"/>
          <w:sz w:val="20"/>
          <w:szCs w:val="20"/>
          <w:lang w:val="en-US"/>
        </w:rPr>
        <w:t>SOAP_Wk[COPD]_PatientBobJenkins_FollowUp_Rubric</w:t>
      </w:r>
    </w:p>
    <w:tbl>
      <w:tblPr>
        <w:tblStyle w:val="TableNormal"/>
        <w:bidiVisual w:val="0"/>
        <w:tblW w:w="9465" w:type="dxa"/>
        <w:tblLook w:val="06A0" w:firstRow="1" w:lastRow="0" w:firstColumn="1" w:lastColumn="0" w:noHBand="1" w:noVBand="1"/>
      </w:tblPr>
      <w:tblGrid>
        <w:gridCol w:w="9465"/>
      </w:tblGrid>
      <w:tr w:rsidR="7793DD7D" w:rsidTr="6F35B8F4" w14:paraId="380C477B">
        <w:trPr>
          <w:trHeight w:val="300"/>
        </w:trPr>
        <w:tc>
          <w:tcPr>
            <w:tcW w:w="9465" w:type="dxa"/>
            <w:tcBorders>
              <w:top w:val="single" w:color="CCCCCC" w:sz="8"/>
              <w:left w:val="single" w:color="CCCCCC" w:sz="8"/>
              <w:bottom w:val="single" w:color="CCCCCC" w:sz="8"/>
              <w:right w:val="single" w:color="CCCCCC" w:sz="8"/>
            </w:tcBorders>
            <w:shd w:val="clear" w:color="auto" w:fill="FF0000"/>
            <w:tcMar>
              <w:top w:w="60" w:type="dxa"/>
              <w:left w:w="100" w:type="dxa"/>
              <w:bottom w:w="60" w:type="dxa"/>
              <w:right w:w="100" w:type="dxa"/>
            </w:tcMar>
            <w:vAlign w:val="center"/>
          </w:tcPr>
          <w:p w:rsidR="7793DD7D" w:rsidP="7793DD7D" w:rsidRDefault="7793DD7D" w14:paraId="2DC54C68" w14:textId="179ADA85">
            <w:pPr>
              <w:spacing w:before="0" w:beforeAutospacing="off" w:after="0" w:afterAutospacing="off"/>
              <w:jc w:val="center"/>
            </w:pPr>
            <w:r w:rsidRPr="7793DD7D" w:rsidR="7793DD7D">
              <w:rPr>
                <w:rFonts w:ascii="Arial" w:hAnsi="Arial" w:eastAsia="Arial" w:cs="Arial"/>
                <w:b w:val="1"/>
                <w:bCs w:val="1"/>
                <w:color w:val="FFFFFF" w:themeColor="background1" w:themeTint="FF" w:themeShade="FF"/>
                <w:sz w:val="20"/>
                <w:szCs w:val="20"/>
              </w:rPr>
              <w:t>FOR AI PRECEPTOR CALIBRATION ONLY — NOT FOR STUDENT DISTRIBUTION</w:t>
            </w:r>
          </w:p>
        </w:tc>
      </w:tr>
    </w:tbl>
    <w:p w:rsidR="03CC71C0" w:rsidP="7793DD7D" w:rsidRDefault="03CC71C0" w14:paraId="6D564B10" w14:textId="3ABAAC1A">
      <w:pPr>
        <w:bidi w:val="0"/>
        <w:spacing w:after="100" w:afterAutospacing="off"/>
      </w:pPr>
      <w:r w:rsidRPr="7793DD7D" w:rsidR="28267B85">
        <w:rPr>
          <w:rFonts w:ascii="Arial" w:hAnsi="Arial" w:eastAsia="Arial" w:cs="Arial"/>
          <w:noProof w:val="0"/>
          <w:sz w:val="22"/>
          <w:szCs w:val="22"/>
          <w:lang w:val="en-US"/>
        </w:rPr>
        <w:t xml:space="preserve"> </w:t>
      </w:r>
    </w:p>
    <w:p w:rsidR="03CC71C0" w:rsidP="7793DD7D" w:rsidRDefault="03CC71C0" w14:paraId="6F7619BC" w14:textId="0FB756F9">
      <w:pPr>
        <w:bidi w:val="0"/>
        <w:spacing w:after="60" w:afterAutospacing="off"/>
      </w:pPr>
      <w:r w:rsidRPr="7793DD7D" w:rsidR="28267B85">
        <w:rPr>
          <w:rFonts w:ascii="Arial" w:hAnsi="Arial" w:eastAsia="Arial" w:cs="Arial"/>
          <w:b w:val="1"/>
          <w:bCs w:val="1"/>
          <w:noProof w:val="0"/>
          <w:color w:val="1F3864"/>
          <w:sz w:val="24"/>
          <w:szCs w:val="24"/>
          <w:lang w:val="en-US"/>
        </w:rPr>
        <w:t>PURPOSE</w:t>
      </w:r>
    </w:p>
    <w:p w:rsidR="03CC71C0" w:rsidP="7793DD7D" w:rsidRDefault="03CC71C0" w14:paraId="010AFF4F" w14:textId="0F12A841">
      <w:pPr>
        <w:bidi w:val="0"/>
        <w:spacing w:after="200" w:afterAutospacing="off"/>
      </w:pPr>
      <w:r w:rsidRPr="7793DD7D" w:rsidR="28267B85">
        <w:rPr>
          <w:rFonts w:ascii="Arial" w:hAnsi="Arial" w:eastAsia="Arial" w:cs="Arial"/>
          <w:noProof w:val="0"/>
          <w:color w:val="000000" w:themeColor="text1" w:themeTint="FF" w:themeShade="FF"/>
          <w:sz w:val="20"/>
          <w:szCs w:val="20"/>
          <w:lang w:val="en-US"/>
        </w:rPr>
        <w:t>This rubric is the authoritative grading instrument for the COPD ambulatory care follow-up SOAP note submitted by pharmacy students in the clinical skills course. It is calibrated against the model answer provided by the course preceptor. A student who reproduces the model note exactly earns 100.0 / 100.0. All criteria are binary (Full / Half / Zero). Scoring is additive. Half-credit values are rounded to the nearest 0.05. Clinical content is derived exclusively from GOLD 2026 and GINA 2025/2026 guideline documents provided for this module. Therapeutic alternatives listed reflect guideline-supported options from those documents only.</w:t>
      </w:r>
    </w:p>
    <w:tbl>
      <w:tblPr>
        <w:tblStyle w:val="TableNormal"/>
        <w:bidiVisual w:val="0"/>
        <w:tblW w:w="0" w:type="auto"/>
        <w:tblLook w:val="06A0" w:firstRow="1" w:lastRow="0" w:firstColumn="1" w:lastColumn="0" w:noHBand="1" w:noVBand="1"/>
      </w:tblPr>
      <w:tblGrid>
        <w:gridCol w:w="2550"/>
        <w:gridCol w:w="4950"/>
      </w:tblGrid>
      <w:tr w:rsidR="7793DD7D" w:rsidTr="7793DD7D" w14:paraId="717FA09B">
        <w:trPr>
          <w:trHeight w:val="300"/>
        </w:trPr>
        <w:tc>
          <w:tcPr>
            <w:tcW w:w="7500" w:type="dxa"/>
            <w:gridSpan w:val="2"/>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1110C713" w14:textId="2FE50891">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SCORING RULES</w:t>
            </w:r>
          </w:p>
        </w:tc>
      </w:tr>
      <w:tr w:rsidR="7793DD7D" w:rsidTr="7793DD7D" w14:paraId="776E0E8A">
        <w:trPr>
          <w:trHeight w:val="300"/>
        </w:trPr>
        <w:tc>
          <w:tcPr>
            <w:tcW w:w="25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76DB1631" w14:textId="3D7279DF">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Rule</w:t>
            </w:r>
          </w:p>
        </w:tc>
        <w:tc>
          <w:tcPr>
            <w:tcW w:w="495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2A58329" w14:textId="52B61F52">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Definition</w:t>
            </w:r>
          </w:p>
        </w:tc>
      </w:tr>
      <w:tr w:rsidR="7793DD7D" w:rsidTr="7793DD7D" w14:paraId="7672D1E1">
        <w:trPr>
          <w:trHeight w:val="300"/>
        </w:trPr>
        <w:tc>
          <w:tcPr>
            <w:tcW w:w="2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AEC114" w14:textId="30D20EB9">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FULL CREDIT (1.0×)</w:t>
            </w:r>
          </w:p>
        </w:tc>
        <w:tc>
          <w:tcPr>
            <w:tcW w:w="4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75EDE9" w14:textId="3F09DA5D">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All elements of the criterion are present and match the model note exactly.</w:t>
            </w:r>
          </w:p>
        </w:tc>
      </w:tr>
      <w:tr w:rsidR="7793DD7D" w:rsidTr="7793DD7D" w14:paraId="6975B355">
        <w:trPr>
          <w:trHeight w:val="300"/>
        </w:trPr>
        <w:tc>
          <w:tcPr>
            <w:tcW w:w="2550"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6F218D1" w14:textId="435C59BA">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HALF CREDIT (0.5×)</w:t>
            </w:r>
          </w:p>
        </w:tc>
        <w:tc>
          <w:tcPr>
            <w:tcW w:w="4950"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3580034" w14:textId="6D6EE0DB">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Criterion partially present; one required element is missing, imprecise, or incompletely stated. Points rounded to nearest 0.05.</w:t>
            </w:r>
          </w:p>
        </w:tc>
      </w:tr>
      <w:tr w:rsidR="7793DD7D" w:rsidTr="7793DD7D" w14:paraId="6A7E1C2F">
        <w:trPr>
          <w:trHeight w:val="300"/>
        </w:trPr>
        <w:tc>
          <w:tcPr>
            <w:tcW w:w="2550"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F5121C" w14:textId="6F05807A">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ZERO CREDIT (0×)</w:t>
            </w:r>
          </w:p>
        </w:tc>
        <w:tc>
          <w:tcPr>
            <w:tcW w:w="4950"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C6D482A" w14:textId="4F6DC909">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Criterion is entirely absent, or contains information not present in the model note.</w:t>
            </w:r>
          </w:p>
        </w:tc>
      </w:tr>
      <w:tr w:rsidR="7793DD7D" w:rsidTr="7793DD7D" w14:paraId="27F2994A">
        <w:trPr>
          <w:trHeight w:val="300"/>
        </w:trPr>
        <w:tc>
          <w:tcPr>
            <w:tcW w:w="2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BB0F20" w14:textId="2426E3D9">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ADDITIVE SCORING</w:t>
            </w:r>
          </w:p>
        </w:tc>
        <w:tc>
          <w:tcPr>
            <w:tcW w:w="4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FBB2FA" w14:textId="30D53EAA">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Points are additive across all discrete inputs. No partial credit below the half-credit threshold. No rounding of final score.</w:t>
            </w:r>
          </w:p>
        </w:tc>
      </w:tr>
    </w:tbl>
    <w:p w:rsidR="03CC71C0" w:rsidP="7793DD7D" w:rsidRDefault="03CC71C0" w14:paraId="5B4B17D4" w14:textId="2B20E449">
      <w:pPr>
        <w:bidi w:val="0"/>
        <w:spacing w:after="120" w:afterAutospacing="off"/>
      </w:pPr>
      <w:r w:rsidRPr="7793DD7D" w:rsidR="28267B85">
        <w:rPr>
          <w:rFonts w:ascii="Arial" w:hAnsi="Arial" w:eastAsia="Arial" w:cs="Arial"/>
          <w:noProof w:val="0"/>
          <w:sz w:val="22"/>
          <w:szCs w:val="22"/>
          <w:lang w:val="en-US"/>
        </w:rPr>
        <w:t xml:space="preserve"> </w:t>
      </w:r>
    </w:p>
    <w:p w:rsidR="03CC71C0" w:rsidP="7793DD7D" w:rsidRDefault="03CC71C0" w14:paraId="54CF7E22" w14:textId="0FB0A3DF">
      <w:pPr>
        <w:bidi w:val="0"/>
        <w:spacing w:after="80" w:afterAutospacing="off"/>
      </w:pPr>
      <w:r w:rsidRPr="7793DD7D" w:rsidR="28267B85">
        <w:rPr>
          <w:rFonts w:ascii="Arial" w:hAnsi="Arial" w:eastAsia="Arial" w:cs="Arial"/>
          <w:b w:val="1"/>
          <w:bCs w:val="1"/>
          <w:noProof w:val="0"/>
          <w:color w:val="1F3864"/>
          <w:sz w:val="28"/>
          <w:szCs w:val="28"/>
          <w:lang w:val="en-US"/>
        </w:rPr>
        <w:t>GRADING RUBRIC</w:t>
      </w:r>
    </w:p>
    <w:tbl>
      <w:tblPr>
        <w:tblStyle w:val="TableNormal"/>
        <w:bidiVisual w:val="0"/>
        <w:tblW w:w="0" w:type="auto"/>
        <w:tblLook w:val="06A0" w:firstRow="1" w:lastRow="0" w:firstColumn="1" w:lastColumn="0" w:noHBand="1" w:noVBand="1"/>
      </w:tblPr>
      <w:tblGrid>
        <w:gridCol w:w="750"/>
        <w:gridCol w:w="2625"/>
        <w:gridCol w:w="600"/>
        <w:gridCol w:w="1575"/>
        <w:gridCol w:w="1575"/>
        <w:gridCol w:w="1575"/>
      </w:tblGrid>
      <w:tr w:rsidR="7793DD7D" w:rsidTr="7793DD7D" w14:paraId="7C7817F4">
        <w:trPr>
          <w:trHeight w:val="300"/>
        </w:trPr>
        <w:tc>
          <w:tcPr>
            <w:tcW w:w="8700" w:type="dxa"/>
            <w:gridSpan w:val="6"/>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0133C4DF" w14:textId="5EF251C1">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20"/>
                <w:szCs w:val="20"/>
              </w:rPr>
              <w:t>S1  SUBJECTIVE</w:t>
            </w:r>
          </w:p>
        </w:tc>
      </w:tr>
      <w:tr w:rsidR="7793DD7D" w:rsidTr="7793DD7D" w14:paraId="6B0D1627">
        <w:trPr>
          <w:trHeight w:val="300"/>
        </w:trPr>
        <w:tc>
          <w:tcPr>
            <w:tcW w:w="7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23134547" w14:textId="6C71302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w:t>
            </w:r>
          </w:p>
        </w:tc>
        <w:tc>
          <w:tcPr>
            <w:tcW w:w="262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62097E7D" w14:textId="7B6BABDB">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Discrete Input</w:t>
            </w:r>
          </w:p>
        </w:tc>
        <w:tc>
          <w:tcPr>
            <w:tcW w:w="60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19C72516" w14:textId="38C49F9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Pts</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0C636872" w14:textId="62BB7FB6">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Full Credit (1.0×)</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2D052295" w14:textId="6BFF05F7">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Half Credit (0.5×)</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3CD8ED49" w14:textId="6E5178E9">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Zero Credit (0×)</w:t>
            </w:r>
          </w:p>
        </w:tc>
      </w:tr>
      <w:tr w:rsidR="7793DD7D" w:rsidTr="7793DD7D" w14:paraId="73B46829">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23669DAD" w14:textId="21BADD4B">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Chief Complaint / Reason for Visit  [2.0 pts]</w:t>
            </w:r>
          </w:p>
        </w:tc>
      </w:tr>
      <w:tr w:rsidR="7793DD7D" w:rsidTr="7793DD7D" w14:paraId="2BDF2AC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AB64E0" w14:textId="634E017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8578E5" w14:textId="1087A03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age (67 years old)</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850A2A" w14:textId="6A22F4E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36E26A" w14:textId="6ACC92D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20A1D04" w14:textId="08AA27C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89590A4" w14:textId="44CD78C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F8528F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751FC2" w14:textId="332B890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6E0E9B" w14:textId="6058845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sex (male)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D0B052" w14:textId="6E354D8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C3F7F3" w14:textId="1441719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12E478C" w14:textId="0F28B27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57A5F07" w14:textId="3DDAEA6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DC5BF0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727D0B" w14:textId="4833F97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E8B6AF" w14:textId="2649CAD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visit type (follow-up)</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D89C83" w14:textId="6221270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34EE25" w14:textId="1C874D1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03768EE" w14:textId="35D62E8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D934186" w14:textId="4AB1091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0150F8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BF6738" w14:textId="2DA7031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33F1BC2" w14:textId="08323D2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visit interval (3-month)</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CDF442" w14:textId="48D43F3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2DE7F5" w14:textId="0A9902F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E804847" w14:textId="460E1F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C303B4E" w14:textId="1641A65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638F1B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6436FB" w14:textId="7CCCA2B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1E250C" w14:textId="363871A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setting (ambulatory care pharmacy clinic)</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7D3F3E" w14:textId="62F5815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1A5940" w14:textId="07E4E87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5F75D88" w14:textId="4117269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5E7CF3A" w14:textId="0689E69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3EF255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07943E" w14:textId="4B6D8F4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92CE36" w14:textId="0EE0C4D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reason: follow-up after initiation of LABA/LAMA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26E23C" w14:textId="13DBAB0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24655E" w14:textId="34096A2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35184C2" w14:textId="0D3B282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2CF032B" w14:textId="4365EEA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DE9FF9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3F8A140" w14:textId="72556B6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1A.7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D5B746" w14:textId="1EDFAB9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indication for LABA/LAMA therapy (symptomatic COPD)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41A7E6" w14:textId="2219DFC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8A7B74" w14:textId="5C9243A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8067F18" w14:textId="02BC4A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427ED4C" w14:textId="53FA364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A0BE8C0">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C21C979" w14:textId="11AD822E">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1.1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FA12C3F" w14:textId="3F4BA674">
            <w:pPr>
              <w:bidi w:val="0"/>
              <w:spacing w:before="0" w:beforeAutospacing="off" w:after="0" w:afterAutospacing="off"/>
              <w:jc w:val="center"/>
            </w:pPr>
            <w:r w:rsidRPr="7793DD7D" w:rsidR="7793DD7D">
              <w:rPr>
                <w:rFonts w:ascii="Arial" w:hAnsi="Arial" w:eastAsia="Arial" w:cs="Arial"/>
                <w:b w:val="1"/>
                <w:bCs w:val="1"/>
                <w:color w:val="1F3864"/>
                <w:sz w:val="16"/>
                <w:szCs w:val="16"/>
              </w:rPr>
              <w:t>2.00</w:t>
            </w:r>
          </w:p>
        </w:tc>
      </w:tr>
      <w:tr w:rsidR="7793DD7D" w:rsidTr="7793DD7D" w14:paraId="3E1BA2C4">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40026134" w14:textId="308FE408">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History of Present Illness (HPI)  [7.0 pts]</w:t>
            </w:r>
          </w:p>
        </w:tc>
      </w:tr>
      <w:tr w:rsidR="7793DD7D" w:rsidTr="7793DD7D" w14:paraId="0FE1A94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9E9D4B" w14:textId="5697777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5B37DA" w14:textId="5152575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mild improvement in respiratory symptoms since previous visit</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353422" w14:textId="7DC2793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B4A22F" w14:textId="43FD3F6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1D10DAE" w14:textId="3D962E2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A1F5E46" w14:textId="7EFE45E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BF1CFA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70D846E" w14:textId="085DED3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314CB8" w14:textId="4F687DA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slight reduction in shortness of breath during daily activities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8D58AF" w14:textId="3FDE186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98D809" w14:textId="0861EDC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632D772" w14:textId="691E8E7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6E736B1" w14:textId="4714667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E1D64C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142249" w14:textId="1442197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E32AC4" w14:textId="6482F8B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improvement perceived as less than expected by patient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8F2166" w14:textId="416486C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6BD87C" w14:textId="3C5F507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8DA36AE" w14:textId="1090C96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BE4BCE3" w14:textId="78E431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A216DF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9A51762" w14:textId="49F3949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3C3A3C" w14:textId="6CDDB84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continued exertional dyspnea: climbing stairs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F492BB" w14:textId="02F6E89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F56A6E" w14:textId="0C38ECA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8BF8022" w14:textId="0082749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FA4251D" w14:textId="2D9C2A6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AF8FE4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5A4E8C" w14:textId="44362F8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FE6B2C" w14:textId="5ACC611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continued exertional dyspnea: carrying groceries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E03CA0" w14:textId="35E9C1B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DA204E" w14:textId="1EEBA8F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35A9504" w14:textId="2BD978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D34D26" w14:textId="6DF4632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99F9F5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B3390B5" w14:textId="0C522B3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1BBC8D" w14:textId="368C94E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continued exertional dyspnea: household projects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6E5B1D8" w14:textId="422F6E4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C153FF" w14:textId="3BD95F4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A6BB77B" w14:textId="702A0D9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C473F38" w14:textId="3E2182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A18556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13E537C" w14:textId="55B1A17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08E1D8" w14:textId="486043C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albuterol use frequency (approximately 1–2 times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DAC9F67" w14:textId="58DAA15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2591055" w14:textId="5E7B174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53F9BC7" w14:textId="6803B0C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CCF5B23" w14:textId="433B66A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3C24E1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BF1BFE" w14:textId="35C1B50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6F5D198" w14:textId="6DA7937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rescue inhaler use represents slight reduction from baseline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408004" w14:textId="0E914AA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DEA02E" w14:textId="2C671AC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CDD0A58" w14:textId="2DAB1C0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EF86754" w14:textId="5601DF2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DBF8CA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D1C419" w14:textId="7113F53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2A6CCE" w14:textId="0739854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COPD exacerbations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7727C9" w14:textId="7D063EB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D9DA31A" w14:textId="29B84D3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BF17457" w14:textId="4F6D645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5538AF3" w14:textId="623201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30635F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31E0063" w14:textId="0F6EDF8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57F30FE" w14:textId="4BEBECE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emergency department visits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130B2F" w14:textId="57366BD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95ADF7" w14:textId="2CF503B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BBB2F7E" w14:textId="392326C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B2DF026" w14:textId="0E70B7B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3CBCA2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434C6A" w14:textId="7C62D63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60D1F9" w14:textId="6A2080F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hospitalizations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71C4D78" w14:textId="41142C4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DAD692" w14:textId="6D8B9B2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7340954" w14:textId="3DB6333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A7EA65E" w14:textId="46EC02A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E15888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B6240D" w14:textId="25DEE13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E89642" w14:textId="19A2244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oral corticosteroid use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404F871" w14:textId="20557A4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86D34D" w14:textId="49263DE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D9AE682" w14:textId="1893D74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7EF4D2C" w14:textId="73613E0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2AB3E7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067BEF" w14:textId="61846DA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BE2B1C" w14:textId="7EE3F95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antibiotic treatment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6F5299E" w14:textId="6B78CCB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4C2D5B" w14:textId="639FBBE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A43E057" w14:textId="4149A15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002E4E6" w14:textId="70B59C5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B9BFB2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6C4D18" w14:textId="5F4A7E7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956A9F" w14:textId="1307121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initial self-report: patient taking umeclidinium/vilanterol 'most days'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792E3E5" w14:textId="55C56A6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13E001" w14:textId="0613238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ECF5C3" w14:textId="3608C43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D8361D4" w14:textId="17BE161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DCC3A6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1014CB2" w14:textId="0C3F2E7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745DA8" w14:textId="5E83EEA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actual frequency upon further questioning: 3–4 days per week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64043D0" w14:textId="106ED04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8CAD66" w14:textId="069AD35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23B1EB7" w14:textId="0E0750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93FCC1F" w14:textId="257E3CE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DD6B10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E63B02" w14:textId="1BB5D91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846BC4" w14:textId="54689C0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acknowledges missing several doses weekly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662D7D" w14:textId="5DC7745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32E0E0" w14:textId="3E3F540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008C910" w14:textId="38DED59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4343838" w14:textId="44B51BE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6E240C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7B08C3" w14:textId="3F3F0C5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4580A17" w14:textId="2412181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barrier: forgetfulness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EF58B6" w14:textId="0560A2A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DBCD2B" w14:textId="5A44E1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65578EE" w14:textId="0C8DA76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82266BF" w14:textId="146C2E6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2D89E8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A98AA8" w14:textId="034E2F5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2233CB" w14:textId="62FBB32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barrier: does not always notice difference when dose is skipped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942E73" w14:textId="39681D0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6E28C2" w14:textId="5BA897F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CFFC31D" w14:textId="158114C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BB31525" w14:textId="691714F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B76FBD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26985DE" w14:textId="2DCB8B0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1B.19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96156D" w14:textId="7BD5228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medication affordability concerns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DD0D71" w14:textId="1FF49AF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138A7D" w14:textId="575050D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FA083CC" w14:textId="5028F4E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FA4B800" w14:textId="55F26C4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F86E76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81FD88" w14:textId="2FDC452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D39D55A" w14:textId="75FAEE0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difficulty obtaining prescriptions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DBEBAC" w14:textId="06DA391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1FCADF" w14:textId="2CE12B3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448A332" w14:textId="202735C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131A4F8" w14:textId="64BAE58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246A7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447031E" w14:textId="55CCE66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67598F" w14:textId="79F3A18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inhaler technique assessed as appropriate (no errors identified)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E42248" w14:textId="551C51C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51B95A" w14:textId="5BF9305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B2F9B5E" w14:textId="605F2F2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4CB16B9" w14:textId="0095D91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00D4B3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D082C16" w14:textId="45F4E74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751108" w14:textId="47B3F4F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remains smoke free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92905F" w14:textId="64C76DB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D4C485" w14:textId="4E60CC6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11392DB" w14:textId="58A9873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308E81E" w14:textId="6DC0537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ABC252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FB6460" w14:textId="5EAFF76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493E9A" w14:textId="1F81233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denies desire to restart tobacco use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3A70772" w14:textId="758B6C6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28DBEA" w14:textId="5ED0269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955A7BF" w14:textId="0FD3FDB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E72D135" w14:textId="23B8EAF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8DFF7D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8C5E79" w14:textId="63F01CA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CCF8F6" w14:textId="348ACE5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HPI documents 5 distinct COPD burden domains assessed at this visit: symptoms, inhaler use, exacerbation history, adherence, technique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01F5E2" w14:textId="732CD42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E501B5" w14:textId="6EB5F4E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47041C8" w14:textId="4F32816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F0619FC" w14:textId="28B9173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0C9595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B65A96" w14:textId="52BFEC9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1B.25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A19F3F4" w14:textId="71331BB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discrepancy between initial self-report ('most days') and actual use (3–4 days/week)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920727" w14:textId="3ED7E5D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611ADF" w14:textId="63BD2ED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24668CB" w14:textId="6009715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A2AE503" w14:textId="4FF4645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A6ED640">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46809DC" w14:textId="054F471B">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1.2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2DFE37C" w14:textId="24423307">
            <w:pPr>
              <w:bidi w:val="0"/>
              <w:spacing w:before="0" w:beforeAutospacing="off" w:after="0" w:afterAutospacing="off"/>
              <w:jc w:val="center"/>
            </w:pPr>
            <w:r w:rsidRPr="7793DD7D" w:rsidR="7793DD7D">
              <w:rPr>
                <w:rFonts w:ascii="Arial" w:hAnsi="Arial" w:eastAsia="Arial" w:cs="Arial"/>
                <w:b w:val="1"/>
                <w:bCs w:val="1"/>
                <w:color w:val="1F3864"/>
                <w:sz w:val="16"/>
                <w:szCs w:val="16"/>
              </w:rPr>
              <w:t>7.00</w:t>
            </w:r>
          </w:p>
        </w:tc>
      </w:tr>
      <w:tr w:rsidR="7793DD7D" w:rsidTr="7793DD7D" w14:paraId="1225FDB1">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41ABAD49" w14:textId="409C566E">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Past Medical / Surgical / Family History  [4.0 pts]</w:t>
            </w:r>
          </w:p>
        </w:tc>
      </w:tr>
      <w:tr w:rsidR="7793DD7D" w:rsidTr="7793DD7D" w14:paraId="4BFCB7B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05D1B9" w14:textId="626DECF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944297" w14:textId="0CC444A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PMH: COPD</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23366E" w14:textId="6E6852F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7B1A3A" w14:textId="2C6C876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44EEA11" w14:textId="5A5DF00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465AACF" w14:textId="16F6940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73B771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0B6307" w14:textId="22BA145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D002D9" w14:textId="7BDD250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COPD diagnosis duration (4 years ago)</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A859A7" w14:textId="714493C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5AC86C" w14:textId="780DB2E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9AE8FF3" w14:textId="46C225A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78FC76" w14:textId="35EBBA5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F43B93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29AD6E" w14:textId="6D3BB27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539237" w14:textId="13832D1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PMH: Hypertension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E99ABB" w14:textId="0C441C4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641A94" w14:textId="281C7BF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E6F4549" w14:textId="5FB4567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B5A701B" w14:textId="461A76C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B1514F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0F1637" w14:textId="65077DD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2BA724" w14:textId="141CB3A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hypertension diagnosis duration (12 years ago)</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4397D7" w14:textId="2A952A8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0DFC73" w14:textId="685F490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6D1574E" w14:textId="756572C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6E80BBA" w14:textId="5328D28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05AE82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679BCD5" w14:textId="59E3BA9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D849DE" w14:textId="4B14FED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PMH: Hyperlipidemia</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030356" w14:textId="3C949EB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436E84" w14:textId="418160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F6F1CA1" w14:textId="3167D31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5E450CC" w14:textId="3798ADD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EF3E1A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412148" w14:textId="3BDB464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15D20C" w14:textId="37D2D21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hyperlipidemia diagnosis duration (10 years ago)</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9FA28A8" w14:textId="301F468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76D7F2" w14:textId="75BF09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F7534FE" w14:textId="42153B2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10DCFBE" w14:textId="267423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D54C94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00A156" w14:textId="2436869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0F74A62" w14:textId="7E57E65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PSH: Appendectomy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F6848B" w14:textId="6558083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724F75" w14:textId="26E9269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EE7E894" w14:textId="66AC6BD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B1E3975" w14:textId="2020F94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AD3400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4E1008" w14:textId="4486003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7FDE7A" w14:textId="7FC8C06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family history – Father: COPD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44DD7C5" w14:textId="2F76445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4C7960" w14:textId="2361E4B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38D8DEB" w14:textId="38684E9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0F91495" w14:textId="6D182B5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9AD929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7ADEE4E" w14:textId="0DA6E48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983B827" w14:textId="4888FAC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family history – Father: coronary artery disease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D53217" w14:textId="535303E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B172C25" w14:textId="4ECD38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1EDA61D" w14:textId="4D5C3A3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1655EBF" w14:textId="7FA5484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9A4E36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D387DC" w14:textId="03828CE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2A1EDD5" w14:textId="4AA4935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family history – Mother: hypertension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36AFE15" w14:textId="5E2A784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43E6EE" w14:textId="4F7DFC6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CACCCDD" w14:textId="0DBF995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5F3951B" w14:textId="3271245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11CD90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F94415" w14:textId="49FE637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371BEF" w14:textId="3CF47B2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family history – Brother: COPD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C883AF" w14:textId="74CFDFC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A1C0BC" w14:textId="15E4C8F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32F3A05" w14:textId="3899C98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C051979" w14:textId="62C3FF7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CC847B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57D974" w14:textId="19F2546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665BFC" w14:textId="59FD1F4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PSH is limited to appendectomy (no prior pulmonary or cardiac surgeries)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DB6CD7" w14:textId="394BC4D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311F58" w14:textId="13C3C70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6523C5A" w14:textId="3BF6EC7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31E0151" w14:textId="0340D48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E322AC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21B15C" w14:textId="0648F2F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A7707A1" w14:textId="3F57CD3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absence of diabetes or cardiac disease in personal PMH</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518C556" w14:textId="4CE2E11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ECBB635" w14:textId="77C292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3B8CEA9" w14:textId="1296663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A9AE21F" w14:textId="7B49625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8365C0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7F392D" w14:textId="5EE30D6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5D3ED9" w14:textId="3399EAF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patient has 3 active chronic conditions (COPD, hypertension, hyperlipidemia)</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9AA03D" w14:textId="2C62A23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57FBB7" w14:textId="6B88A9C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47BC7AD" w14:textId="1E18D24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02CEAB1" w14:textId="5CCF9D6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85DAB8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F62976" w14:textId="59ACCD4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1C.15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19311A" w14:textId="0BBD513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bilateral family history relevance: father and brother both have COPD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983007" w14:textId="4D93B36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2F9477" w14:textId="4BF8176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3A0F119" w14:textId="39FCF1B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5323C28" w14:textId="627527F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68BA414">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57761B00" w14:textId="7B06F9F5">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1.3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C3574E0" w14:textId="1A51BBB3">
            <w:pPr>
              <w:bidi w:val="0"/>
              <w:spacing w:before="0" w:beforeAutospacing="off" w:after="0" w:afterAutospacing="off"/>
              <w:jc w:val="center"/>
            </w:pPr>
            <w:r w:rsidRPr="7793DD7D" w:rsidR="7793DD7D">
              <w:rPr>
                <w:rFonts w:ascii="Arial" w:hAnsi="Arial" w:eastAsia="Arial" w:cs="Arial"/>
                <w:b w:val="1"/>
                <w:bCs w:val="1"/>
                <w:color w:val="1F3864"/>
                <w:sz w:val="16"/>
                <w:szCs w:val="16"/>
              </w:rPr>
              <w:t>4.00</w:t>
            </w:r>
          </w:p>
        </w:tc>
      </w:tr>
      <w:tr w:rsidR="7793DD7D" w:rsidTr="7793DD7D" w14:paraId="3C13B0EC">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267032B7" w14:textId="3E6BE230">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Social History  [3.5 pts]</w:t>
            </w:r>
          </w:p>
        </w:tc>
      </w:tr>
      <w:tr w:rsidR="7793DD7D" w:rsidTr="7793DD7D" w14:paraId="259736E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13E5A99" w14:textId="5F5D7F4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5071A4" w14:textId="4AC03D5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marital status (married)</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CDCC68" w14:textId="071DEB9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0AC26C" w14:textId="0ABA94C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E1E9064" w14:textId="467F41F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7739FFA" w14:textId="372339F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C4E6E8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8E8BFD" w14:textId="1DE43F1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8C4BD2" w14:textId="597DE06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occupation (retired automotive mechanic)</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9A09B8" w14:textId="534D82E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F2BCC4" w14:textId="10F811D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1891F7B" w14:textId="2F239F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AB14743" w14:textId="05118CB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75749F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2F3CB2" w14:textId="25C1CF2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D12135" w14:textId="06AC9E9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living situation (lives with spouse)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DD74D6" w14:textId="41B6E2C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BA572D" w14:textId="38E9BE4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B0C048A" w14:textId="199A54C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EF6CA5F" w14:textId="2EDE0C0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AF3FC8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F11AB7" w14:textId="1FCB03F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D11818" w14:textId="6B0C576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tobacco status (former smoker)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8465A8" w14:textId="12AE0C1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3B5643" w14:textId="078B3B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E5D8A1B" w14:textId="0D1AE3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DA0C72F" w14:textId="7888AE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0B0A9B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72D1BC" w14:textId="1FB30C8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9E859E3" w14:textId="35ABBE9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pack-year history (45 pack-years)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F3F5CF" w14:textId="66A2CA3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176F490" w14:textId="617B410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4B5AF1E" w14:textId="60AF0E8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924EF96" w14:textId="5433C7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2E218A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0823C0" w14:textId="6CC2FA3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3A72F2" w14:textId="577A1B0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tobacco cessation timing (quit 5 years ago)</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5E310CB" w14:textId="04604AB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D15074" w14:textId="4E1C9C1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3A9CBCC" w14:textId="51C2F8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AA5D049" w14:textId="2C34C28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39AC27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96DB797" w14:textId="3B98EFC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9CE77B" w14:textId="6577F1F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alcohol use pattern (occasional)</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49BD16" w14:textId="302888A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952A49" w14:textId="530E169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C651AFF" w14:textId="48AF5B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B1571B6" w14:textId="4F20534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05544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AD08BCF" w14:textId="0FADC6B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6EA145" w14:textId="38A8FF0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Denies recreational drug use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AA7A39" w14:textId="7C28AFC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D294C6" w14:textId="5D26538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5B84743" w14:textId="7AE2FA6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3F2FC76" w14:textId="7897544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092C9B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2BC9BB6" w14:textId="710E7E6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950328" w14:textId="7B07E46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limited physical activity secondary to dyspnea</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1FE2E3" w14:textId="26C616A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194435" w14:textId="3963E68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E23C462" w14:textId="4F71798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8CC42DD" w14:textId="2327F91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D7C438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511631" w14:textId="0B01C20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1D.10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951A2E" w14:textId="17B4EA5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prior occupational exposure to potential respiratory irritants (automotive mechanic)</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A24A27" w14:textId="6292F3F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E2BA8B" w14:textId="7EDF243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64C5E47" w14:textId="4AEB014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98AFF8D" w14:textId="537A14A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7359896">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9037F72" w14:textId="1F86E834">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1.4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B5468E7" w14:textId="1F170247">
            <w:pPr>
              <w:bidi w:val="0"/>
              <w:spacing w:before="0" w:beforeAutospacing="off" w:after="0" w:afterAutospacing="off"/>
              <w:jc w:val="center"/>
            </w:pPr>
            <w:r w:rsidRPr="7793DD7D" w:rsidR="7793DD7D">
              <w:rPr>
                <w:rFonts w:ascii="Arial" w:hAnsi="Arial" w:eastAsia="Arial" w:cs="Arial"/>
                <w:b w:val="1"/>
                <w:bCs w:val="1"/>
                <w:color w:val="1F3864"/>
                <w:sz w:val="16"/>
                <w:szCs w:val="16"/>
              </w:rPr>
              <w:t>3.50</w:t>
            </w:r>
          </w:p>
        </w:tc>
      </w:tr>
      <w:tr w:rsidR="7793DD7D" w:rsidTr="7793DD7D" w14:paraId="7B34B81B">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0B8A93A8" w14:textId="0990123D">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Medications / Allergies / Immunizations  [5.5 pts]</w:t>
            </w:r>
          </w:p>
        </w:tc>
      </w:tr>
      <w:tr w:rsidR="7793DD7D" w:rsidTr="7793DD7D" w14:paraId="363AC88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28CD65" w14:textId="69B5143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4036495" w14:textId="276427D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umeclidinium/vilanterol (Anoro Ellipta) by name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D3770F" w14:textId="28D64A9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69AC763" w14:textId="36E70C2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B28998C" w14:textId="3C31AF1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93B6E15" w14:textId="18269FC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39BB11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FB8C3A" w14:textId="42ADC18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6CA247" w14:textId="51C1AF6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umeclidinium/vilanterol dose and frequency (1 inhalation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5D29461" w14:textId="0E3A9A9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F7540A" w14:textId="0B00929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B6A0E88" w14:textId="4053EE7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D774D41" w14:textId="56B6FF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F877F4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6A4BB7" w14:textId="7740131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CF199BE" w14:textId="1750121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albuterol HFA by name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2CBDDA" w14:textId="523FCB5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6F92C1A" w14:textId="71459E1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2E295B9" w14:textId="37E9A8D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95BA8C1" w14:textId="7DACE9B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5FEC16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473C779" w14:textId="0860F61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D96C6B" w14:textId="428C6AF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albuterol dose, route, and frequency (2 puffs every 4–6 hours as needed)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3431E9" w14:textId="32C5AE9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4FB7B9" w14:textId="61E3936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4B563D0" w14:textId="7431DF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E78247D" w14:textId="3B7AC8B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279C6E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62D340" w14:textId="1A3A78A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51C8F9E" w14:textId="2F78BFB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lisinopril by name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C37264A" w14:textId="0559387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4A4D85B" w14:textId="507C899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67F52D4" w14:textId="1AD2C8E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EA2B603" w14:textId="3887833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C783BE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D26526A" w14:textId="0A84BC4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FC9658" w14:textId="7E83331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lisinopril dose and route (20 mg PO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E7D975" w14:textId="6C1D0BF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1937C6" w14:textId="7973E72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1BBAB85" w14:textId="29252C7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6940B95" w14:textId="45D7910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F1BE1D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84207E" w14:textId="2FF4A80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BE9B08" w14:textId="3D6724F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Lists atorvastatin by name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3F05D2" w14:textId="1D3B8EA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E95054" w14:textId="36702DC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8563846" w14:textId="6AEDB09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C8C7D94" w14:textId="61D4CD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5AB891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4E56BF" w14:textId="517F5CA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F8E414" w14:textId="6D8BFD4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atorvastatin dose and route (20 mg PO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64ADCD" w14:textId="4141A95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FA9CC4" w14:textId="58736D3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E2882AD" w14:textId="6D9206C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62D696A" w14:textId="161D6A6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0C3DA7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0A1722" w14:textId="2B7E87D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C7C059" w14:textId="12FA038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allergy status (no known drug allergies)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8FCEF3" w14:textId="4C301EF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E2106C" w14:textId="50C1D0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DBFCFAA" w14:textId="22D1AB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CE0449" w14:textId="59588D5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0A7863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B55BF77" w14:textId="3B3D1DC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F0DD2D" w14:textId="2DEE590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influenza vaccine status (up to date)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CEEDCD" w14:textId="1246FE6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F77397" w14:textId="4966BE5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6BD8E07" w14:textId="3E218EF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14A72B5" w14:textId="558E921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D3D3E0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7E1B5D" w14:textId="0423EFA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BDE6430" w14:textId="1D8A4C4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COVID vaccination status (up to date)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2B01A8B" w14:textId="7306448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F3AC66" w14:textId="616CD58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211B457" w14:textId="653E0DA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5A090AD" w14:textId="62A52CA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E56C36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E7E54B6" w14:textId="7D5FBD0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CD3A7C" w14:textId="6A131D7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pneumococcal vaccination: no documented vaccination (gap identified)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3DABD0" w14:textId="1312442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B97EA0" w14:textId="4CEF3F0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5ED8F9E" w14:textId="013E7EC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63CBF6B" w14:textId="618400A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D58882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591293" w14:textId="6B4B369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6F6A6C9" w14:textId="51DE8AC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RSV vaccination: no documented vaccination (gap identified)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B79600" w14:textId="38EC7E0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24B8DFB" w14:textId="1735C34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051253F" w14:textId="5990DE1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160B3D4" w14:textId="41602D1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DB1122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9DAF57" w14:textId="36A59B1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020177" w14:textId="536BAAC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Tdap status: overdue (gap identified)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529099" w14:textId="5FD1BDD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F413C9" w14:textId="6F65B57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F632EA3" w14:textId="16EA042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2480BE9" w14:textId="11262CF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255B08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436291" w14:textId="26EB7D7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34661CF" w14:textId="4B8AA4E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4 total active medications listed (medication reconciliation complete)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AB81B7" w14:textId="2C38643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658758" w14:textId="53352D3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E9AACFD" w14:textId="7BAC6F9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C0C6B2C" w14:textId="0EF3AA8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93632F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D59C8C" w14:textId="3F431A3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77406E" w14:textId="57544D3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umeclidinium/vilanterol is a LABA/LAMA combination product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FA98A1" w14:textId="52B62BD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0A43AA" w14:textId="4189833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96D06D8" w14:textId="1721FA7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6BC2D68" w14:textId="162DEEE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1B76BE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1542EAD" w14:textId="0D3204D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EDF0FF" w14:textId="325ECBB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albuterol HFA serves as rescue (SABA) bronchodilator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60E505" w14:textId="2B2F9B6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06AEF78" w14:textId="7C1ACDB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9D3AA47" w14:textId="56C6BA3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18799DD" w14:textId="35B6F8F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5DD14B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ECB7FC" w14:textId="59C5D47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5A5344" w14:textId="6DDB7BB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3 immunization gaps identified warranting follow-up action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91CE59" w14:textId="2F9BC4F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A50678" w14:textId="0253430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CB60F55" w14:textId="3F989F3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C0014AA" w14:textId="19DD45C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96C091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9DBBD89" w14:textId="1418B9C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1E.19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D14D6D9" w14:textId="610A56F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both influenza and COVID vaccinations are current and require no additional action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89E4D3" w14:textId="31E06A1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F01782" w14:textId="6C122A5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CCA8113" w14:textId="5BA510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8238714" w14:textId="2D094E4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EF2F4E6">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EDBD66C" w14:textId="673EB4BE">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1.5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9F8E3FF" w14:textId="6459C3B5">
            <w:pPr>
              <w:bidi w:val="0"/>
              <w:spacing w:before="0" w:beforeAutospacing="off" w:after="0" w:afterAutospacing="off"/>
              <w:jc w:val="center"/>
            </w:pPr>
            <w:r w:rsidRPr="7793DD7D" w:rsidR="7793DD7D">
              <w:rPr>
                <w:rFonts w:ascii="Arial" w:hAnsi="Arial" w:eastAsia="Arial" w:cs="Arial"/>
                <w:b w:val="1"/>
                <w:bCs w:val="1"/>
                <w:color w:val="1F3864"/>
                <w:sz w:val="16"/>
                <w:szCs w:val="16"/>
              </w:rPr>
              <w:t>5.50</w:t>
            </w:r>
          </w:p>
        </w:tc>
      </w:tr>
      <w:tr w:rsidR="7793DD7D" w:rsidTr="7793DD7D" w14:paraId="0E9EB94F">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4492F171" w14:textId="6FBEDFD4">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Review of Systems / Relevant Negatives  [1.5 pts]</w:t>
            </w:r>
          </w:p>
        </w:tc>
      </w:tr>
      <w:tr w:rsidR="7793DD7D" w:rsidTr="7793DD7D" w14:paraId="5BEA7CD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9F252D" w14:textId="2F1CD8D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1F.1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BD9415" w14:textId="1FBCD40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respiratory positive: exertional dyspnea present</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B50A73" w14:textId="5924D27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B04B6C" w14:textId="4B0ADDA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FE6D512" w14:textId="5D9EB4F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B616305" w14:textId="0B5D76A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C650B4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5090C4" w14:textId="4287036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1F.2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96798D" w14:textId="4DA1CB7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respiratory negative: no COPD exacerbations since last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1CBB01" w14:textId="26B97FC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63FFC6" w14:textId="055C3B4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7D0832E" w14:textId="5D5A386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6CFB8D1" w14:textId="5F852AD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44E883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A6BADD2" w14:textId="72FCE47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1F.3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D26B86" w14:textId="6CBA35F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respiratory negative: no hospitalizations since last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7E0D3A" w14:textId="34B5BF7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753ABE" w14:textId="4022BF2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EE37A95" w14:textId="13A0362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AB160D6" w14:textId="583A49C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0FF096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E76E9C" w14:textId="3AED79C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1F.4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F89891" w14:textId="1EDCFD1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respiratory negatives: OCS and antibiotic use absent since last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B05B993" w14:textId="490BE0F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B4B021" w14:textId="50BC36F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CE8ED9D" w14:textId="3DA8B2C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622A43B" w14:textId="4B98669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4336A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E58ABFD" w14:textId="00B2A16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1F.5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BC2A3F" w14:textId="4EE3EEE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behavioral negative: patient denies desire to restart tobacco use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4C0078" w14:textId="592A696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9D53D2" w14:textId="3AF67AC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5A1716A" w14:textId="3D7DEFC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17B08D6" w14:textId="061EB3F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6291FC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89869F" w14:textId="07A0183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1F.6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D3DF8C" w14:textId="072E23A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access negative: no affordability or prescription access concerns identified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7C00F3" w14:textId="7CE886E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B437786" w14:textId="352BF14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751F1B3" w14:textId="0858E8A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BCC35AF" w14:textId="7637E7F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13B13E2">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9BB1CC3" w14:textId="4A16E91C">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1.6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BB6D24F" w14:textId="14FE77C0">
            <w:pPr>
              <w:bidi w:val="0"/>
              <w:spacing w:before="0" w:beforeAutospacing="off" w:after="0" w:afterAutospacing="off"/>
              <w:jc w:val="center"/>
            </w:pPr>
            <w:r w:rsidRPr="7793DD7D" w:rsidR="7793DD7D">
              <w:rPr>
                <w:rFonts w:ascii="Arial" w:hAnsi="Arial" w:eastAsia="Arial" w:cs="Arial"/>
                <w:b w:val="1"/>
                <w:bCs w:val="1"/>
                <w:color w:val="1F3864"/>
                <w:sz w:val="16"/>
                <w:szCs w:val="16"/>
              </w:rPr>
              <w:t>1.50</w:t>
            </w:r>
          </w:p>
        </w:tc>
      </w:tr>
      <w:tr w:rsidR="7793DD7D" w:rsidTr="7793DD7D" w14:paraId="5ADA1D21">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24D35DF5" w14:textId="527FF095">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Patient Goals / Concerns  [1.5 pts]</w:t>
            </w:r>
          </w:p>
        </w:tc>
      </w:tr>
      <w:tr w:rsidR="7793DD7D" w:rsidTr="7793DD7D" w14:paraId="100DBD0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2800DCE" w14:textId="6D61B83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1G.1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770FF9" w14:textId="24F4FE8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Addresses patient's concern: improvement perceived as suboptimal</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7E93A0A" w14:textId="6E06DC4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344609A" w14:textId="2FC3109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A69B6F3" w14:textId="7708EAD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0701EB5" w14:textId="1421964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9CA779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1A08673" w14:textId="0CDA8F7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1G.2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AB5181" w14:textId="0544918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Addresses patient's expectation: unrealistic timeline for treatment response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55F698" w14:textId="7BF990F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E11505" w14:textId="5CC1BE0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19D7B5F" w14:textId="38AF9A6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B1E13F9" w14:textId="3FD12B0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6CF4FB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9E66374" w14:textId="1D7015B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1G.3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0D1D1EA" w14:textId="4DB23A7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Addresses patient's self-reported mild breathing improvement during daily activities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A396E1" w14:textId="76EEF37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5F000F" w14:textId="394B595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7257D5D" w14:textId="3C728F5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59CDA33" w14:textId="459EC47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4447155">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1415771" w14:textId="65DFDAFC">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1.7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10E7AD6" w14:textId="6FE5110A">
            <w:pPr>
              <w:bidi w:val="0"/>
              <w:spacing w:before="0" w:beforeAutospacing="off" w:after="0" w:afterAutospacing="off"/>
              <w:jc w:val="center"/>
            </w:pPr>
            <w:r w:rsidRPr="7793DD7D" w:rsidR="7793DD7D">
              <w:rPr>
                <w:rFonts w:ascii="Arial" w:hAnsi="Arial" w:eastAsia="Arial" w:cs="Arial"/>
                <w:b w:val="1"/>
                <w:bCs w:val="1"/>
                <w:color w:val="1F3864"/>
                <w:sz w:val="16"/>
                <w:szCs w:val="16"/>
              </w:rPr>
              <w:t>1.50</w:t>
            </w:r>
          </w:p>
        </w:tc>
      </w:tr>
      <w:tr w:rsidR="7793DD7D" w:rsidTr="7793DD7D" w14:paraId="7C9EC9DE">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AC2D25A" w14:textId="0B6E0798">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SECTION S1 TOTAL</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779F04A" w14:textId="09848532">
            <w:pPr>
              <w:bidi w:val="0"/>
              <w:spacing w:before="0" w:beforeAutospacing="off" w:after="0" w:afterAutospacing="off"/>
              <w:jc w:val="center"/>
            </w:pPr>
            <w:r w:rsidRPr="7793DD7D" w:rsidR="7793DD7D">
              <w:rPr>
                <w:rFonts w:ascii="Arial" w:hAnsi="Arial" w:eastAsia="Arial" w:cs="Arial"/>
                <w:b w:val="1"/>
                <w:bCs w:val="1"/>
                <w:color w:val="1F3864"/>
                <w:sz w:val="16"/>
                <w:szCs w:val="16"/>
              </w:rPr>
              <w:t>25.00</w:t>
            </w:r>
          </w:p>
        </w:tc>
      </w:tr>
      <w:tr w:rsidR="7793DD7D" w:rsidTr="7793DD7D" w14:paraId="441772D7">
        <w:trPr>
          <w:trHeight w:val="300"/>
        </w:trPr>
        <w:tc>
          <w:tcPr>
            <w:tcW w:w="8700" w:type="dxa"/>
            <w:gridSpan w:val="6"/>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2448AD77" w14:textId="6B2C5762">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20"/>
                <w:szCs w:val="20"/>
              </w:rPr>
              <w:t>S2  OBJECTIVE</w:t>
            </w:r>
          </w:p>
        </w:tc>
      </w:tr>
      <w:tr w:rsidR="7793DD7D" w:rsidTr="7793DD7D" w14:paraId="27AB6740">
        <w:trPr>
          <w:trHeight w:val="300"/>
        </w:trPr>
        <w:tc>
          <w:tcPr>
            <w:tcW w:w="7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32F3E849" w14:textId="21D9D12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w:t>
            </w:r>
          </w:p>
        </w:tc>
        <w:tc>
          <w:tcPr>
            <w:tcW w:w="262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7A00BBC" w14:textId="27E64DDF">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Discrete Input</w:t>
            </w:r>
          </w:p>
        </w:tc>
        <w:tc>
          <w:tcPr>
            <w:tcW w:w="60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2B59368C" w14:textId="4B993BF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Pts</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38B974EC" w14:textId="1A13488A">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Full Credit (1.0×)</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11631559" w14:textId="0BCDB362">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Half Credit (0.5×)</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47D908BB" w14:textId="31AEAE36">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Zero Credit (0×)</w:t>
            </w:r>
          </w:p>
        </w:tc>
      </w:tr>
      <w:tr w:rsidR="7793DD7D" w:rsidTr="7793DD7D" w14:paraId="2B94BD90">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708E41DF" w14:textId="6827DD65">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Vital Signs / Anthropometrics  [4.0 pts]</w:t>
            </w:r>
          </w:p>
        </w:tc>
      </w:tr>
      <w:tr w:rsidR="7793DD7D" w:rsidTr="7793DD7D" w14:paraId="76D981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4D6EE1" w14:textId="6E7D982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6FCBB1" w14:textId="38CDF11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blood pressure value (130/76 mmHg)</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815FAA" w14:textId="017AEA0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090130" w14:textId="7EEF2B7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B1C4690" w14:textId="1E33CEC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4EA20B4" w14:textId="37E9F88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FD33B0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7EE147" w14:textId="1CD8836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45D4B50" w14:textId="12225FE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heart rate value (78 bpm)</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9D33B4" w14:textId="4FB4F49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A4801C" w14:textId="069FC36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CF548D8" w14:textId="3E5539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DB0D20F" w14:textId="538C829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B82ECC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FC599C" w14:textId="197FED8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7F4BD8" w14:textId="04E38E4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respiratory rate value (18 bpm)</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900BDE2" w14:textId="51D21A7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3B41F7" w14:textId="135D25C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E6F81D5" w14:textId="5AB88E4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34FEC00" w14:textId="2DDC28F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238DE1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2D64D4" w14:textId="5B0E2B4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E6C738" w14:textId="79D5EDB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weight value (89 kg)</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7AF59F8" w14:textId="7E678D1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06CAF53" w14:textId="207B6C5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2C6DD77" w14:textId="74D1CDB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F14AE31" w14:textId="6EF642C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66DC7E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1F9331" w14:textId="54231AA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78E255" w14:textId="3F63816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height value (70 inches)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9DC1DC" w14:textId="51E7929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988405" w14:textId="32BC110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13E3C2B" w14:textId="71E2B58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92099EE" w14:textId="3C9643C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D7F69E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D62ADBC" w14:textId="61DA0E0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BD3BED1" w14:textId="3A031F1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BMI value (28.1 kg/m²)</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09C8DF" w14:textId="57C9215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1AF36A3" w14:textId="3E065C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46CDED1" w14:textId="18AFBA1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04B1B25" w14:textId="49E42B4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7A4E5E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1723198" w14:textId="6B364C8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F591C0" w14:textId="4917FEB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SpO2 value (95%)</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524E77" w14:textId="7B9AE6D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E10F6F" w14:textId="0C78037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C3B7B4D" w14:textId="158B191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CB2B6B6" w14:textId="2928B04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B0C022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410F8C" w14:textId="7A694C0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99D8CC" w14:textId="1A22F5B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SpO2 measured on room air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05D17B" w14:textId="1A8C2CC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EE2D4A" w14:textId="35DF19B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331539" w14:textId="47A19BE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6518E59" w14:textId="1AA7483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414160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D91379" w14:textId="36E9CE0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E2721D" w14:textId="533E0C4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no COPD exacerbations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108001" w14:textId="5ABCB80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69BBB5" w14:textId="7A0B088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5285EC8" w14:textId="749F0FF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2316251" w14:textId="2A8F2C1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E1A20E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2CF1FF2" w14:textId="655D050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0491C82" w14:textId="431331A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no OCS use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4EB380" w14:textId="1190887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5371B10" w14:textId="21AE4BD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2306A72" w14:textId="3A174B3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CAA82DB" w14:textId="58073BC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F72616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7B6BB8" w14:textId="497A7D3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5B1498" w14:textId="14B199D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no antibiotic-treated respiratory events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20383E" w14:textId="4B9124B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3B6050" w14:textId="5ED3296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14961A4" w14:textId="1C395D2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612AB8B" w14:textId="4ABC4FF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686F80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E1E2C6" w14:textId="0BE52EB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FF1816" w14:textId="0AFAABC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Documents no hospitalization since previous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424569" w14:textId="0322373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5371F1" w14:textId="2663277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6CF9B16" w14:textId="5E97B5B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C30A6B2" w14:textId="60BA053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F4C58F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7CA862" w14:textId="2595B10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2A.13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D7E360" w14:textId="17C5E02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BP within acceptable range in context of current lisinopril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88862E" w14:textId="0F15DE9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725512" w14:textId="7F38740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59FE3AE" w14:textId="2CACCAA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D708CB3" w14:textId="1AC76B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0987830">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665D5627" w14:textId="3D5C4022">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2.1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EE2F86E" w14:textId="55EEB997">
            <w:pPr>
              <w:bidi w:val="0"/>
              <w:spacing w:before="0" w:beforeAutospacing="off" w:after="0" w:afterAutospacing="off"/>
              <w:jc w:val="center"/>
            </w:pPr>
            <w:r w:rsidRPr="7793DD7D" w:rsidR="7793DD7D">
              <w:rPr>
                <w:rFonts w:ascii="Arial" w:hAnsi="Arial" w:eastAsia="Arial" w:cs="Arial"/>
                <w:b w:val="1"/>
                <w:bCs w:val="1"/>
                <w:color w:val="1F3864"/>
                <w:sz w:val="16"/>
                <w:szCs w:val="16"/>
              </w:rPr>
              <w:t>4.00</w:t>
            </w:r>
          </w:p>
        </w:tc>
      </w:tr>
      <w:tr w:rsidR="7793DD7D" w:rsidTr="7793DD7D" w14:paraId="6D033207">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19D10198" w14:textId="62A2BFE9">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Laboratory / Diagnostic Data  [6.5 pts]</w:t>
            </w:r>
          </w:p>
        </w:tc>
      </w:tr>
      <w:tr w:rsidR="7793DD7D" w:rsidTr="7793DD7D" w14:paraId="7919743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165DC7" w14:textId="384150A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11CEA9" w14:textId="522017E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post-bronchodilator FEV1/FVC ratio (0.58)</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745D45" w14:textId="7CCCD0C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1.00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1C6A77" w14:textId="3E73275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4F80BCA" w14:textId="607A6BA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8C553F2" w14:textId="3A59325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B3068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DB39D3" w14:textId="4174EE4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FF1975" w14:textId="5809A2D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post-bronchodilator FEV1 percent predicted (63%)</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2208DF" w14:textId="796F8AF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1.00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B33E7F" w14:textId="077BAD1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0772B4B" w14:textId="3899DD6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0E02347" w14:textId="456C6CA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4DB240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D0D8A88" w14:textId="2274F3A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48632C" w14:textId="767C469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current CAT score value (16)</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C5A2FF" w14:textId="3B3D88A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EEA7D5" w14:textId="7DF166C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7DEF427" w14:textId="27B8066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739CCFF" w14:textId="717A66C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05D964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E33793" w14:textId="3CA5DA7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5DAC1EA" w14:textId="2C39CCF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CAT score interpretation (persistent symptom burden with modest improvement from baseline)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6971BA" w14:textId="1A24F71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F2417E" w14:textId="3EBDF3C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221231B" w14:textId="338CDCE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2BF853" w14:textId="108666D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3DF24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6198DB4" w14:textId="29AA990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DABD06" w14:textId="7DC0641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baseline CAT score value for comparison (18)</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8B36ED" w14:textId="37570B0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01D661" w14:textId="15507A3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B7007FD" w14:textId="22F89C5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69CEDA3" w14:textId="42B488D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FB5912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DB5B8D" w14:textId="39AF600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6325B37" w14:textId="19BC8B0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rescue inhaler use as objective marker (approximately 1–2 times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2ADE771" w14:textId="76EE073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5C6B88" w14:textId="6E7A31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72A968F" w14:textId="4843306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9591BEC" w14:textId="55448DA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F0F6F3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EB8451" w14:textId="4E4AE04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645973" w14:textId="10FB6F6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Confirms no exacerbations, OCS use, or antibiotic treatment in documented period (objective verification)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0C867B" w14:textId="06D145F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BA3A4E" w14:textId="223E13F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683BCF6" w14:textId="115A25B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41020C2" w14:textId="0C9CF6A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14149F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E3281A" w14:textId="3367F9B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E07DBED" w14:textId="6D32985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FEV1/FVC ratio &lt; 0.70 confirms airflow obstruction per GOLD criteria</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2A7591" w14:textId="73135BA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300647" w14:textId="4F267A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0CB2BD6" w14:textId="36C3C8C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043A19F" w14:textId="368FF45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B361D4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38ADC0" w14:textId="2806F5D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6CF335F" w14:textId="2C58577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FEV1 63% predicted falls within GOLD Grade 2 range (50–69% predicted)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9EBA135" w14:textId="191CF09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A9785C" w14:textId="3FF8EAB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408EF90" w14:textId="27AA73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E266E6" w14:textId="4B48EC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757271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386BB48" w14:textId="0949BA6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2B.10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8476F22" w14:textId="3E31349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spirometry results are post-bronchodilator values (standard for GOLD classification)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D0D499" w14:textId="7330EEB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3AFB8B" w14:textId="088A3FF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1843489" w14:textId="0F2C2AE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F79CEC3" w14:textId="0D721E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6B15E45">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C51181D" w14:textId="69B4A1DA">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2.2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2CF8AE5" w14:textId="756CFC90">
            <w:pPr>
              <w:bidi w:val="0"/>
              <w:spacing w:before="0" w:beforeAutospacing="off" w:after="0" w:afterAutospacing="off"/>
              <w:jc w:val="center"/>
            </w:pPr>
            <w:r w:rsidRPr="7793DD7D" w:rsidR="7793DD7D">
              <w:rPr>
                <w:rFonts w:ascii="Arial" w:hAnsi="Arial" w:eastAsia="Arial" w:cs="Arial"/>
                <w:b w:val="1"/>
                <w:bCs w:val="1"/>
                <w:color w:val="1F3864"/>
                <w:sz w:val="16"/>
                <w:szCs w:val="16"/>
              </w:rPr>
              <w:t>6.50</w:t>
            </w:r>
          </w:p>
        </w:tc>
      </w:tr>
      <w:tr w:rsidR="7793DD7D" w:rsidTr="7793DD7D" w14:paraId="0D0BD022">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06A2A154" w14:textId="159E5ADB">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Calculated Values / Trends / Missing-but-Expected Data  [4.5 pts]</w:t>
            </w:r>
          </w:p>
        </w:tc>
      </w:tr>
      <w:tr w:rsidR="7793DD7D" w:rsidTr="7793DD7D" w14:paraId="3267DE2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512E34E" w14:textId="3B24FD5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E8E4D9" w14:textId="664E984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FEV1/FVC &lt; 0.70 confirms obstructive pattern per GOLD 2026 diagnostic criteria</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12D4B5" w14:textId="7A6F858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1D1357" w14:textId="2DE1679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FFA812E" w14:textId="2F96AA5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8102DDD" w14:textId="4D95C99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217DD3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3AAF2B" w14:textId="3B01D55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1FB388" w14:textId="3EFC971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GOLD Grade 2 classification: FEV1 50–69% predicted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ACACFC" w14:textId="139CD2F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B4D447" w14:textId="42DBB45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61DD445" w14:textId="1701D34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F4443E" w14:textId="39DF794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2E4A0A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462A44" w14:textId="389C0AB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0738B42" w14:textId="7CCF84E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CAT score ≥ 10 classifies patient as more symptomatic (GOLD Group B)</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120BA9" w14:textId="03799A9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038EE1" w14:textId="151AFB7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E4ED2C7" w14:textId="2418907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F06BC8A" w14:textId="41A5D04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DFF689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E4F27D" w14:textId="7B6931F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AB23CB" w14:textId="25DDC48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zero exacerbations in monitoring period supports Group B (not Group E) classification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159FDC" w14:textId="6BE56A0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C21EAB" w14:textId="2BBCD5D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96D341A" w14:textId="70CF124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5494606" w14:textId="57E7615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2574FB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56D10F" w14:textId="2A952CC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36E1D6" w14:textId="4389CBD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CAT score trend: decreased from 18 to 16 (2-point improvement)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68815E" w14:textId="3A1B09B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292451" w14:textId="5241BC8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EBF2387" w14:textId="5FA9097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131957B" w14:textId="5152571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40C90D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4886BC" w14:textId="3CF687C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14CB8F8" w14:textId="2BCE4FB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rescue inhaler use trend: slight reduction from baseline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B6B623" w14:textId="05E6059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04FF13" w14:textId="775D5E5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B74B522" w14:textId="0FD2232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ECEF35" w14:textId="064DFD6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23DCD3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BA8CD69" w14:textId="04419A5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2DFB8A" w14:textId="312CC34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sputum culture, CBC, and metabolic panel not required at this stable chronic disease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D26CEC" w14:textId="4C5DD69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C5B2D69" w14:textId="5002B7E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C04950F" w14:textId="2E2133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56ECBAF" w14:textId="6C1C43F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732B95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AAE0C1" w14:textId="5364404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2C.8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6AB821" w14:textId="12B9463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ABG not indicated given SpO2 95% at rest on room air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609388" w14:textId="1658F8A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CE90C9" w14:textId="5BC9A0F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7001543" w14:textId="60A48DB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E739999" w14:textId="2600536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9B7F51C">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8003CB3" w14:textId="4E2E6C7C">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2.3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F486CC4" w14:textId="39727986">
            <w:pPr>
              <w:bidi w:val="0"/>
              <w:spacing w:before="0" w:beforeAutospacing="off" w:after="0" w:afterAutospacing="off"/>
              <w:jc w:val="center"/>
            </w:pPr>
            <w:r w:rsidRPr="7793DD7D" w:rsidR="7793DD7D">
              <w:rPr>
                <w:rFonts w:ascii="Arial" w:hAnsi="Arial" w:eastAsia="Arial" w:cs="Arial"/>
                <w:b w:val="1"/>
                <w:bCs w:val="1"/>
                <w:color w:val="1F3864"/>
                <w:sz w:val="16"/>
                <w:szCs w:val="16"/>
              </w:rPr>
              <w:t>4.50</w:t>
            </w:r>
          </w:p>
        </w:tc>
      </w:tr>
      <w:tr w:rsidR="7793DD7D" w:rsidTr="7793DD7D" w14:paraId="782CFE4F">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E6B75FA" w14:textId="1CA46BF8">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SECTION S2 TOTAL</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5B5A96C3" w14:textId="0AF40D4B">
            <w:pPr>
              <w:bidi w:val="0"/>
              <w:spacing w:before="0" w:beforeAutospacing="off" w:after="0" w:afterAutospacing="off"/>
              <w:jc w:val="center"/>
            </w:pPr>
            <w:r w:rsidRPr="7793DD7D" w:rsidR="7793DD7D">
              <w:rPr>
                <w:rFonts w:ascii="Arial" w:hAnsi="Arial" w:eastAsia="Arial" w:cs="Arial"/>
                <w:b w:val="1"/>
                <w:bCs w:val="1"/>
                <w:color w:val="1F3864"/>
                <w:sz w:val="16"/>
                <w:szCs w:val="16"/>
              </w:rPr>
              <w:t>15.00</w:t>
            </w:r>
          </w:p>
        </w:tc>
      </w:tr>
      <w:tr w:rsidR="7793DD7D" w:rsidTr="7793DD7D" w14:paraId="498DC72B">
        <w:trPr>
          <w:trHeight w:val="300"/>
        </w:trPr>
        <w:tc>
          <w:tcPr>
            <w:tcW w:w="8700" w:type="dxa"/>
            <w:gridSpan w:val="6"/>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011E3D6E" w14:textId="6A75C2F9">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20"/>
                <w:szCs w:val="20"/>
              </w:rPr>
              <w:t>S3  ASSESSMENT</w:t>
            </w:r>
          </w:p>
        </w:tc>
      </w:tr>
      <w:tr w:rsidR="7793DD7D" w:rsidTr="7793DD7D" w14:paraId="4AD2B553">
        <w:trPr>
          <w:trHeight w:val="300"/>
        </w:trPr>
        <w:tc>
          <w:tcPr>
            <w:tcW w:w="7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0AC097CE" w14:textId="4B40AE0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w:t>
            </w:r>
          </w:p>
        </w:tc>
        <w:tc>
          <w:tcPr>
            <w:tcW w:w="262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260499A6" w14:textId="19645E58">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Discrete Input</w:t>
            </w:r>
          </w:p>
        </w:tc>
        <w:tc>
          <w:tcPr>
            <w:tcW w:w="60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15218496" w14:textId="7DD237C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Pts</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13C68660" w14:textId="498B95BD">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Full Credit (1.0×)</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0B60AEFA" w14:textId="1DFB5B52">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Half Credit (0.5×)</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1B0908DE" w14:textId="3F6E9869">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Zero Credit (0×)</w:t>
            </w:r>
          </w:p>
        </w:tc>
      </w:tr>
      <w:tr w:rsidR="7793DD7D" w:rsidTr="7793DD7D" w14:paraId="294A4EB0">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141FEAED" w14:textId="683D0B37">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Problem 1: COPD (GOLD Group B) – Partially Improved  [9.0 pts]</w:t>
            </w:r>
          </w:p>
        </w:tc>
      </w:tr>
      <w:tr w:rsidR="7793DD7D" w:rsidTr="7793DD7D" w14:paraId="6098CBD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4E1752" w14:textId="6268802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321EF6" w14:textId="3D63617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Names diagnosis: Chronic Obstructive Pulmonary Disease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5857653" w14:textId="3EE5038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2372646" w14:textId="78ED98D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767C506" w14:textId="54A1052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1D4F1A0" w14:textId="60C5FA3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03A6A0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34EEF5" w14:textId="49A0B12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96EF42" w14:textId="5F1A900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GOLD classification: Group B</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6187FD6" w14:textId="209CE29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062DB91" w14:textId="0A8E22A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DB38CE6" w14:textId="259C31C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07B43DD" w14:textId="049074D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84316D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0E5745" w14:textId="05FF107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A0A0C7" w14:textId="7213C23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disease status at this visit: partially improved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1C85470" w14:textId="594B03A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5BCE4D" w14:textId="0D0581B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DD70E13" w14:textId="3732AB2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2F7018C" w14:textId="76F467C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C69019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D8534E" w14:textId="52BBE0D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C587952" w14:textId="0F52C2D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CAT score improved from 18 to 16 as evidence of modest benefit from LABA/LAMA</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E82F94" w14:textId="49531D1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A2FE88" w14:textId="7D4FF57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2778D1A" w14:textId="7AAAE58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ADEEF1D" w14:textId="25A1A90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2020CD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D27676" w14:textId="75D3275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12606D" w14:textId="66DBE20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rescue inhaler use decreased as evidence of modest benefit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AC8F21" w14:textId="4ACD873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D14002" w14:textId="620A90A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A14688D" w14:textId="3E20F45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4E007C4" w14:textId="5D47370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F4C4C0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3F18E1" w14:textId="41C800F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848017" w14:textId="7CF3993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continues to experience significant dyspnea</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F05089" w14:textId="6227478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A7408B" w14:textId="0E45911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85B1F8B" w14:textId="4EB7AFB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C543A6E" w14:textId="27EC8B0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73142A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D9057F" w14:textId="1090BFC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090FE0" w14:textId="01945A1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patient continues to experience activity limitation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B7F484" w14:textId="032D3C8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FCD310" w14:textId="7B0C8AB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543DD22" w14:textId="427713F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3E1146C" w14:textId="57D02F9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73A23D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8E6AFC" w14:textId="264AEFC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A73391" w14:textId="61118AC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GOLD 2026 uses CAT score in symptom assessment framework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332B2A" w14:textId="504D9A4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984C535" w14:textId="463A64B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8B21495" w14:textId="7FEB2F3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F4D97A" w14:textId="3CA24CF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191C0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E6E5010" w14:textId="74742F4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DBB58E" w14:textId="56B811C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GOLD 2026 uses activity limitation in symptom assessment framework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65920D0" w14:textId="12A299D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A3A312" w14:textId="65346A9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C683776" w14:textId="301394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C6E3749" w14:textId="6D92D06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443D6D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409E3C" w14:textId="4A9E7C7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1A05B2" w14:textId="308F275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GOLD 2026 uses rescue inhaler use in symptom assessment framework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AE7470" w14:textId="190ACB7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372090" w14:textId="2261FE0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003D01D" w14:textId="30F22CC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56F2708" w14:textId="7E5019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AEBEE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D54F83" w14:textId="0059B90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4EC3B40" w14:textId="1391A70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GOLD 2026 uses exacerbation history in symptom assessment framework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20A683" w14:textId="72FDFA9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4BB8BE" w14:textId="479CB81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570B4F4" w14:textId="5165631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00F238B" w14:textId="333274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980EFF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296529" w14:textId="23FD47E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0C8B73" w14:textId="64F7D1C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persistent symptoms at first glance may suggest inadequate treatment response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1DA007" w14:textId="3DC64CD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4258B2E" w14:textId="3A6A664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420AB1F" w14:textId="14A2921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C7E4E6A" w14:textId="35EA581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822222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27D41C" w14:textId="3D6B1C4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CF58D5" w14:textId="6D8B0C5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further assessment reveals substantial medication nonadherence as confounding factor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7AB1486" w14:textId="045220A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299645" w14:textId="2EDC01E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FBB183D" w14:textId="0FA6A2D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87D7395" w14:textId="6ACBB6D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05A31F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37301B" w14:textId="7F87414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176629" w14:textId="2E80F85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current symptoms cannot be accurately interpreted as treatment failure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2AAFD7" w14:textId="3846C92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7E9821" w14:textId="771C3D2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A2C76F6" w14:textId="16FDAD4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48B3F01" w14:textId="78A1909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54F288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A92FA6" w14:textId="3969DA1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F58A4B" w14:textId="04EFAF9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optimization must precede consideration of treatment escalation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2A686A" w14:textId="3B55A13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328356" w14:textId="5DC04E4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518DD47" w14:textId="3D95D86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20DFEA5" w14:textId="5915D11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7AD838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917202" w14:textId="4B70DFF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946FEDF" w14:textId="17EBC8A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FEV1/FVC 0.58 confirming airflow obstruction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9E136D" w14:textId="6DA2D77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E9C091E" w14:textId="28AFC1A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A3EDEEA" w14:textId="64CFF88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838C826" w14:textId="4C56044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06FCC0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55E31F5" w14:textId="16FA8FE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C5ABFB" w14:textId="77FCB37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FEV1 63% predicted (GOLD Grade 2 severity)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D2E9DD" w14:textId="70A5E3B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4415283" w14:textId="3B0FA5A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C9B7254" w14:textId="307F9E9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B1D5B9C" w14:textId="3BC7A01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EBAD22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71EEB4" w14:textId="30C83BC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BFF870" w14:textId="2D94E5F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no exacerbations in monitoring period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BBDB50" w14:textId="2022E28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48EECE" w14:textId="042EF0E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68962FA" w14:textId="1D6408B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6E0ED99" w14:textId="6F6367E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3BC329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536FDE" w14:textId="4392AD7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3A.19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AA2F4B5" w14:textId="67CAEAD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SpO2 95% on room air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70FB19" w14:textId="766EB35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826F86" w14:textId="566278B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5D4F7CC" w14:textId="3746E7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DD7840E" w14:textId="1E2D5F0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636E80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A24B68" w14:textId="6C03A68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3A.20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7F1A02" w14:textId="3ED709A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inhaler technique assessed as appropriate (technique is not the adherence barrier)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D72E10" w14:textId="57F2421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18C87CE" w14:textId="50587E5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8BAD050" w14:textId="6AD98DD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AFDACD6" w14:textId="42ED2AD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8CCFCD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1B64F77" w14:textId="7F5F39A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3A.21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1A4D65" w14:textId="2ACFB31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Distinguishes suboptimal medication adherence from true LABA/LAMA treatment failure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225A38" w14:textId="698C33B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04AFC3" w14:textId="31F2B3C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3565A0C" w14:textId="5A5C3EE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9088338" w14:textId="10C1873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4BF8DD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EE756FF" w14:textId="290A3E3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3A.22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E81745" w14:textId="0F1AA08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LABA/LAMA remains guideline-supported first-line regimen for GOLD Group B per GOLD 2026</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9D6BB7" w14:textId="0C64D51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D3D852" w14:textId="5578357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ECD60AE" w14:textId="20FE268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BAFC824" w14:textId="038CE32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19C95F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391981" w14:textId="4C0038A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3A.23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E585E98" w14:textId="7451716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no exacerbation history that would trigger escalation to triple therapy per GOLD 2026</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AE97026" w14:textId="293F601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0B45C2" w14:textId="0804D3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7827BD" w14:textId="17908A8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22E4CF7" w14:textId="25848E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BE1685E">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0EE899A3" w14:textId="2D04B571">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3.1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19A18BA" w14:textId="6C413C17">
            <w:pPr>
              <w:bidi w:val="0"/>
              <w:spacing w:before="0" w:beforeAutospacing="off" w:after="0" w:afterAutospacing="off"/>
              <w:jc w:val="center"/>
            </w:pPr>
            <w:r w:rsidRPr="7793DD7D" w:rsidR="7793DD7D">
              <w:rPr>
                <w:rFonts w:ascii="Arial" w:hAnsi="Arial" w:eastAsia="Arial" w:cs="Arial"/>
                <w:b w:val="1"/>
                <w:bCs w:val="1"/>
                <w:color w:val="1F3864"/>
                <w:sz w:val="16"/>
                <w:szCs w:val="16"/>
              </w:rPr>
              <w:t>9.00</w:t>
            </w:r>
          </w:p>
        </w:tc>
      </w:tr>
      <w:tr w:rsidR="7793DD7D" w:rsidTr="7793DD7D" w14:paraId="126921F1">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2B5C6FDD" w14:textId="09E6FB11">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Problem 2: Medication Nonadherence Contributing to Persistent Symptoms  [7.5 pts]</w:t>
            </w:r>
          </w:p>
        </w:tc>
      </w:tr>
      <w:tr w:rsidR="7793DD7D" w:rsidTr="7793DD7D" w14:paraId="6548995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CA1C4B" w14:textId="623BD25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80164C" w14:textId="28409C4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Names problem: medication nonadherence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B303C0" w14:textId="322EC45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B213EE" w14:textId="22E0E7C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FAAD5A4" w14:textId="34EB88C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29C0704" w14:textId="0A980B9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7DA726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5CCF93" w14:textId="4818631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C609BE" w14:textId="7BA1B9E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nonadherence is contributing to persistent symptoms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588EEA3" w14:textId="3E5CAF4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CE99D5" w14:textId="564F83E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9BBC0B4" w14:textId="1E93DE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6F1D970" w14:textId="6DA181F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83111B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54F9C1" w14:textId="53CE741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F1F090" w14:textId="47F1D9F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actual frequency of umeclidinium/vilanterol use (3–4 days per week)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6C86C9" w14:textId="55FCEAD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801028" w14:textId="1951C7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C0D8FC9" w14:textId="1BD9744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ACE1B8A" w14:textId="352F737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F1151E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6A197C" w14:textId="6A6745A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534262" w14:textId="02C592C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prescribed frequency of umeclidinium/vilanterol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BAD577" w14:textId="41BC31C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E87900" w14:textId="214E37B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43B48B7" w14:textId="22A13FF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6AE9FDE" w14:textId="0641646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F46E9C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AB3613" w14:textId="0611F60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3D1A077" w14:textId="0F526B3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barrier: forgetfulness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528FEC" w14:textId="5A1F591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CBF028" w14:textId="145BBA2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705762" w14:textId="668495F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A53E647" w14:textId="0A096A4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6BA350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C75560" w14:textId="6C03857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329A95E" w14:textId="7DD0D1B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barrier: unrealistic expectations about symptom improvement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622C50" w14:textId="2C61302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B7195E3" w14:textId="2B4F9BB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24AB3BB" w14:textId="786B251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627AF4A" w14:textId="1A8782F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EBB8F2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1EE477" w14:textId="6820C08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16A1E3" w14:textId="4F62485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barrier: limited understanding of maintenance therapy benefits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6AC932" w14:textId="0D861F8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D738E9" w14:textId="5ACE7B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D2BB417" w14:textId="3A101F6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82864E7" w14:textId="5AFF681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E0F303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49C542" w14:textId="3403F69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A1A3F3" w14:textId="551C51E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current symptoms cannot be interpreted as treatment failure because medication has not been used consistently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1A2DE2" w14:textId="582BC16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287334" w14:textId="7C7F70C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F2CF717" w14:textId="5618BCD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7228FD9" w14:textId="650E424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4CB930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B35514" w14:textId="1786990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E618EE" w14:textId="031F47B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adherence should be optimized before consideration of treatment escalation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E5DA61" w14:textId="38EFDA5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D9B73C" w14:textId="40E0F6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DB6A109" w14:textId="42B7775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DF1EBF2" w14:textId="37C5B06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D57022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EF32A2" w14:textId="1ABE8FC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7B1482" w14:textId="05E244A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inhaler technique is appropriate (adherence problem is behavioral, not device-related)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0956B2" w14:textId="5959CDC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BDDAB3" w14:textId="7D27B45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8169B42" w14:textId="5EA553C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D2412CC" w14:textId="4688151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491F85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373D57" w14:textId="358710A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079481F" w14:textId="2EB6759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no affordability or access barriers identified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893C1BE" w14:textId="3EA9F60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DA88F5" w14:textId="0928EA4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8950399" w14:textId="6A4CE87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390FC92" w14:textId="5EE9879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B88570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6C8E82" w14:textId="6B04E55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0C35C75" w14:textId="04553F9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nonadherence is a modifiable contributor to symptom burden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8C0B9B" w14:textId="3DEC6E8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683670" w14:textId="1E0F827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D98BC43" w14:textId="7142F4C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95332AB" w14:textId="063C871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FF2290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634BFF" w14:textId="33AE908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FB2EC6" w14:textId="0E390B8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patient initially reported 'most days' use but actual use is 3–4 days/week (discrepancy identified on further questioning)</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92FB2E" w14:textId="7E0CDF6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194C68" w14:textId="543A7AF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17DA010" w14:textId="0B2821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5C5D659" w14:textId="379C4CA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E4B19C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A38661" w14:textId="74C4C96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1C28B10" w14:textId="55743E7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rescue inhaler use 1–2 times daily may reflect under-treated symptoms from inadequate maintenance adherence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74B7B3" w14:textId="0C170B8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566204" w14:textId="3F7DF06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653146B" w14:textId="358645C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0C058C1" w14:textId="3246363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A93F0D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62FC7D" w14:textId="5D1C6EC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3B.15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202AB8C" w14:textId="32CFA70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this represents the primary modifiable barrier to accurate treatment response assessment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C6905D" w14:textId="0EAA5C2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DE85B7" w14:textId="200577C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81C5832" w14:textId="506A541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A7A52C0" w14:textId="6B0890D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74B8852">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4C0C038" w14:textId="2F344374">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3.2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E744F3B" w14:textId="60C579D9">
            <w:pPr>
              <w:bidi w:val="0"/>
              <w:spacing w:before="0" w:beforeAutospacing="off" w:after="0" w:afterAutospacing="off"/>
              <w:jc w:val="center"/>
            </w:pPr>
            <w:r w:rsidRPr="7793DD7D" w:rsidR="7793DD7D">
              <w:rPr>
                <w:rFonts w:ascii="Arial" w:hAnsi="Arial" w:eastAsia="Arial" w:cs="Arial"/>
                <w:b w:val="1"/>
                <w:bCs w:val="1"/>
                <w:color w:val="1F3864"/>
                <w:sz w:val="16"/>
                <w:szCs w:val="16"/>
              </w:rPr>
              <w:t>7.50</w:t>
            </w:r>
          </w:p>
        </w:tc>
      </w:tr>
      <w:tr w:rsidR="7793DD7D" w:rsidTr="7793DD7D" w14:paraId="156BCF50">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1F17D513" w14:textId="7B4D0F93">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Problem 3: COPD Knowledge Deficit – Improved but Persistent  [4.5 pts]</w:t>
            </w:r>
          </w:p>
        </w:tc>
      </w:tr>
      <w:tr w:rsidR="7793DD7D" w:rsidTr="7793DD7D" w14:paraId="7C0292D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2CD385" w14:textId="4D6372A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3C792B9" w14:textId="016CD36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Names problem: COPD knowledge deficit</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C58716" w14:textId="6DAC58E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05C230" w14:textId="3F24FB7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654E0AE" w14:textId="12ADBCE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85139EA" w14:textId="01367A7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176E9E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119A95" w14:textId="5C57703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CA69F6" w14:textId="3B40569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improved understanding of maintenance inhaler therapy compared with initial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193E14E" w14:textId="5CFBDDE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7AF773" w14:textId="66BAAD1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B10FF5F" w14:textId="72D1683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99FB033" w14:textId="324DFE5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17A94C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408463" w14:textId="5794CAA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EE9745" w14:textId="2B48F3F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persistent unrealistic expectations regarding treatment response timeline remain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B99D98" w14:textId="1A03965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B0BE68D" w14:textId="04E2A79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81B42C8" w14:textId="2DF21AF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8FF062F" w14:textId="734E0C4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B777CE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B6E0E1" w14:textId="3210560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9B8C95" w14:textId="40BA2B4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education need: importance of daily maintenance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DC14FE" w14:textId="27795FF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A65CEA" w14:textId="48D5F68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0A6078A" w14:textId="520347F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C4D18C1" w14:textId="23FC353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86271D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911AE1" w14:textId="2CA7E43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C936D1" w14:textId="3851059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education need: long-term nature of symptom improvement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408615" w14:textId="38BF69C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F314E5" w14:textId="4A22C3D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0464826" w14:textId="40FD051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02FB92B" w14:textId="65667A4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310ED4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5F8B8C" w14:textId="6E58C99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354ED8" w14:textId="6D2C7C7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education need: exacerbation prevention as a primary treatment goal</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7C3F25" w14:textId="4158985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43DF01" w14:textId="50BF61E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566A233" w14:textId="3C66F6E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50C19C4" w14:textId="1ED887F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CE7220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B44871" w14:textId="219039E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FD8740" w14:textId="47A29E8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additional education is warranted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C9130B" w14:textId="1ACABA6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515B35" w14:textId="3A75CDB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B134101" w14:textId="6A02207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694549E" w14:textId="36F6CBC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9BF220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48FFBD" w14:textId="770CCB3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28719B" w14:textId="4BC0F18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Distinguishes knowledge deficit (understanding) from behavioral adherence barrier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6972C13" w14:textId="10D5D0C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DA459A" w14:textId="2A9271E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3E7571F" w14:textId="72143BF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F32A48C" w14:textId="6A4A265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EA4546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88716B4" w14:textId="1BBCE48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38A2EC" w14:textId="59B5056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understanding remains incomplete despite prior education session at initial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DFA735" w14:textId="0E8BAB5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0FB033" w14:textId="60DB998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2CEA3F7" w14:textId="52C9B5A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E27E995" w14:textId="7FF97FD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CEE227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C5A2C19" w14:textId="528E5AE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3C.10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AE89A94" w14:textId="52C0D8F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knowledge deficit specifically involves maintenance versus rescue therapy distinction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D8CB05" w14:textId="2A1B005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B34A50" w14:textId="19602BE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631ABC9" w14:textId="6CC9529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54824F5" w14:textId="0B3AD8C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882475C">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D7724FE" w14:textId="37B11979">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3.3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98D2A78" w14:textId="3D87E50D">
            <w:pPr>
              <w:bidi w:val="0"/>
              <w:spacing w:before="0" w:beforeAutospacing="off" w:after="0" w:afterAutospacing="off"/>
              <w:jc w:val="center"/>
            </w:pPr>
            <w:r w:rsidRPr="7793DD7D" w:rsidR="7793DD7D">
              <w:rPr>
                <w:rFonts w:ascii="Arial" w:hAnsi="Arial" w:eastAsia="Arial" w:cs="Arial"/>
                <w:b w:val="1"/>
                <w:bCs w:val="1"/>
                <w:color w:val="1F3864"/>
                <w:sz w:val="16"/>
                <w:szCs w:val="16"/>
              </w:rPr>
              <w:t>4.50</w:t>
            </w:r>
          </w:p>
        </w:tc>
      </w:tr>
      <w:tr w:rsidR="7793DD7D" w:rsidTr="7793DD7D" w14:paraId="46D2582F">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380C6236" w14:textId="1F821D1F">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Problem 4: Former Tobacco Use – Stable  [3.0 pts]</w:t>
            </w:r>
          </w:p>
        </w:tc>
      </w:tr>
      <w:tr w:rsidR="7793DD7D" w:rsidTr="7793DD7D" w14:paraId="795A9F9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B9CF47" w14:textId="6FA9E57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3D.1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B25B89" w14:textId="043E51D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Names problem: former tobacco use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4D515F8" w14:textId="6F4A74A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E224C2" w14:textId="3F69E3D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C55752F" w14:textId="513CC83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B20E401" w14:textId="2537ADD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F3847A8">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C5FEAA" w14:textId="35B4814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3D.2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DB355F" w14:textId="5BDB234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current status: patient remains tobacco free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E6AF9C" w14:textId="45E835F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DD2C5B" w14:textId="19E1EF1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199592E" w14:textId="51AD3C1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D92179" w14:textId="361FE18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C3498C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29C7B2" w14:textId="1EC5ECB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3D.3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3055E4" w14:textId="410C6C6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continued tobacco abstinence is one of the most important interventions for slowing COPD disease progression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CBA873" w14:textId="473A9F9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43726C1" w14:textId="78B97BC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FED0757" w14:textId="35D1B52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691BF1A" w14:textId="0E93EA3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0A9415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854BF1" w14:textId="530E82D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3D.4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930053" w14:textId="3C032F3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positive reinforcement should be provided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EBFF3B" w14:textId="5F176DB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0D39902" w14:textId="074932C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DD96B58" w14:textId="34C35E7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0FE7499" w14:textId="614FDA4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001C3A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54621B" w14:textId="42DC552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3D.5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67757F" w14:textId="7243233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Acknowledges cessation timeline (quit 5 years ago) in clinical context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3F16F5" w14:textId="7E3172A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137050" w14:textId="3B5E5D3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15A6883" w14:textId="46ED259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9016984" w14:textId="0C67B27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1CBE19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DD1EC0C" w14:textId="6E5CA2C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3D.6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78A7C2" w14:textId="39864DB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recommend pharmacotherapy for tobacco cessation (patient is currently abstinent)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DEDF318" w14:textId="6BE6D61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03B766B" w14:textId="13D8518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C08C460" w14:textId="432CCEF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B22EF01" w14:textId="78121B1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3D76443">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698E2CB7" w14:textId="6BA50C4D">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3.4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A04B325" w14:textId="24A4C4AD">
            <w:pPr>
              <w:bidi w:val="0"/>
              <w:spacing w:before="0" w:beforeAutospacing="off" w:after="0" w:afterAutospacing="off"/>
              <w:jc w:val="center"/>
            </w:pPr>
            <w:r w:rsidRPr="7793DD7D" w:rsidR="7793DD7D">
              <w:rPr>
                <w:rFonts w:ascii="Arial" w:hAnsi="Arial" w:eastAsia="Arial" w:cs="Arial"/>
                <w:b w:val="1"/>
                <w:bCs w:val="1"/>
                <w:color w:val="1F3864"/>
                <w:sz w:val="16"/>
                <w:szCs w:val="16"/>
              </w:rPr>
              <w:t>3.00</w:t>
            </w:r>
          </w:p>
        </w:tc>
      </w:tr>
      <w:tr w:rsidR="7793DD7D" w:rsidTr="7793DD7D" w14:paraId="5BE7D57B">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55DF4D60" w14:textId="69AFE21C">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Problem 5: Preventive Care Gaps  [6.0 pts]</w:t>
            </w:r>
          </w:p>
        </w:tc>
      </w:tr>
      <w:tr w:rsidR="7793DD7D" w:rsidTr="7793DD7D" w14:paraId="1C3BE72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9BA8AA" w14:textId="15046B3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737526" w14:textId="458BA94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Names problem: preventive care gaps</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6FF24D" w14:textId="7E9FBB6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D92E743" w14:textId="42D2A64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D1EE201" w14:textId="3C45C76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CC02E57" w14:textId="7CB8D7D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B6C4E7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E2A318" w14:textId="49DA360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648AEF" w14:textId="60284B3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gap: pneumococcal vaccination not documented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40200FB" w14:textId="1329B4F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562A17E" w14:textId="5F367C1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00977EE" w14:textId="51E6FAB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5C0DC4F" w14:textId="4297800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39B9BC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95EC285" w14:textId="2874F6C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7122E0C" w14:textId="07E154B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gap: RSV vaccination not documented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0DABAD7" w14:textId="60B1AD2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AED3D1" w14:textId="0E9485E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645FF4E" w14:textId="03288C5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0806EA8" w14:textId="426D74C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0517DF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D772741" w14:textId="37844D7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87F1DC" w14:textId="12499D4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Identifies gap: Tdap booster overdue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F79093" w14:textId="3560977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E404FF" w14:textId="21745BE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4992EA5" w14:textId="5A76494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9399F81" w14:textId="647A278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065F6B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9AE19A" w14:textId="5910C2A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913CCC" w14:textId="4F891D3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influenza vaccine is up to date (not a gap; no action required)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3B6593E" w14:textId="0F0621E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B6B040" w14:textId="07F46CA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73D3989" w14:textId="048A448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DC2AFC3" w14:textId="3A9C9E6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9BF008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B17ED5" w14:textId="5339CE0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AB1923" w14:textId="2701F68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COVID vaccination is up to date (not a gap; no action required)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E4A959" w14:textId="4C0E584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8E77D9" w14:textId="6755A80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850F7D7" w14:textId="4320063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B28FC30" w14:textId="697A5F6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E87F55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0515E99" w14:textId="5A19840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45C416" w14:textId="50C0FD6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preventive care optimization remains appropriate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8F62C7" w14:textId="213FD35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008ADC" w14:textId="7581D30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CCAB76B" w14:textId="40028A6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7CB23C3" w14:textId="7603549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933884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F3E290" w14:textId="6CA1FAB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C9ADC6" w14:textId="3F00991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Frames preventive care as a distinct clinical problem warranting intervention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1CCC6B" w14:textId="5B68075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13CA322" w14:textId="34942BB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E388E77" w14:textId="075BCBD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CE5FAE4" w14:textId="190A8FE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0ED475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C1B94B" w14:textId="0FCFB90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AF8957C" w14:textId="77EA032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Links pneumococcal and RSV vaccination to COPD-specific preventive care priorities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41558B" w14:textId="26AD1F7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EE0D8A" w14:textId="1A24A54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72A3357" w14:textId="7E99495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A0E46E5" w14:textId="7ECCC39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78BE3E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113403F" w14:textId="4D7D0B6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C4CD8D" w14:textId="3440074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Links Tdap booster to general adult immunization schedule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D33497" w14:textId="68AA52D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6C5647" w14:textId="697A5D1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41C44F3" w14:textId="6B22C9A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AE6C246" w14:textId="62E5529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DE4DCF3">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87D658" w14:textId="68D9227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B03FF1" w14:textId="1B01F3E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three specific actionable immunization gaps identified at this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0247F1" w14:textId="4766A76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623353" w14:textId="54C458D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7365401" w14:textId="1495003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BFD4511" w14:textId="4D390E3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3CD85A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D950D2" w14:textId="00186C2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3E.12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2E0866" w14:textId="78EA3C1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respiratory vaccines (pneumococcal, RSV) are particularly relevant given COPD diagnosis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5B2A0E9" w14:textId="53A98C9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837F8B" w14:textId="423F4E3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F9629AB" w14:textId="1E0485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060365" w14:textId="29F957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0CDE67A">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06B1424A" w14:textId="4F8F66BB">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3.5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064783E8" w14:textId="38A0162C">
            <w:pPr>
              <w:bidi w:val="0"/>
              <w:spacing w:before="0" w:beforeAutospacing="off" w:after="0" w:afterAutospacing="off"/>
              <w:jc w:val="center"/>
            </w:pPr>
            <w:r w:rsidRPr="7793DD7D" w:rsidR="7793DD7D">
              <w:rPr>
                <w:rFonts w:ascii="Arial" w:hAnsi="Arial" w:eastAsia="Arial" w:cs="Arial"/>
                <w:b w:val="1"/>
                <w:bCs w:val="1"/>
                <w:color w:val="1F3864"/>
                <w:sz w:val="16"/>
                <w:szCs w:val="16"/>
              </w:rPr>
              <w:t>6.00</w:t>
            </w:r>
          </w:p>
        </w:tc>
      </w:tr>
      <w:tr w:rsidR="7793DD7D" w:rsidTr="7793DD7D" w14:paraId="43FE138E">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328CA693" w14:textId="07A75E0B">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SECTION S3 TOTAL</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945F94B" w14:textId="59164D55">
            <w:pPr>
              <w:bidi w:val="0"/>
              <w:spacing w:before="0" w:beforeAutospacing="off" w:after="0" w:afterAutospacing="off"/>
              <w:jc w:val="center"/>
            </w:pPr>
            <w:r w:rsidRPr="7793DD7D" w:rsidR="7793DD7D">
              <w:rPr>
                <w:rFonts w:ascii="Arial" w:hAnsi="Arial" w:eastAsia="Arial" w:cs="Arial"/>
                <w:b w:val="1"/>
                <w:bCs w:val="1"/>
                <w:color w:val="1F3864"/>
                <w:sz w:val="16"/>
                <w:szCs w:val="16"/>
              </w:rPr>
              <w:t>30.00</w:t>
            </w:r>
          </w:p>
        </w:tc>
      </w:tr>
      <w:tr w:rsidR="7793DD7D" w:rsidTr="7793DD7D" w14:paraId="2BB9ADAF">
        <w:trPr>
          <w:trHeight w:val="300"/>
        </w:trPr>
        <w:tc>
          <w:tcPr>
            <w:tcW w:w="8700" w:type="dxa"/>
            <w:gridSpan w:val="6"/>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7D8BA133" w14:textId="21553331">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20"/>
                <w:szCs w:val="20"/>
              </w:rPr>
              <w:t>S4  PLAN</w:t>
            </w:r>
          </w:p>
        </w:tc>
      </w:tr>
      <w:tr w:rsidR="7793DD7D" w:rsidTr="7793DD7D" w14:paraId="443780B9">
        <w:trPr>
          <w:trHeight w:val="300"/>
        </w:trPr>
        <w:tc>
          <w:tcPr>
            <w:tcW w:w="7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0650834" w14:textId="598FDB0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w:t>
            </w:r>
          </w:p>
        </w:tc>
        <w:tc>
          <w:tcPr>
            <w:tcW w:w="262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3A0DE95" w14:textId="52E6A675">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Discrete Input</w:t>
            </w:r>
          </w:p>
        </w:tc>
        <w:tc>
          <w:tcPr>
            <w:tcW w:w="60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7F1C3711" w14:textId="5D78CC2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Pts</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44CEE726" w14:textId="253ACC50">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Full Credit (1.0×)</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06C7901F" w14:textId="5586D650">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Half Credit (0.5×)</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EE8562E" w14:textId="3A2134C1">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Zero Credit (0×)</w:t>
            </w:r>
          </w:p>
        </w:tc>
      </w:tr>
      <w:tr w:rsidR="7793DD7D" w:rsidTr="7793DD7D" w14:paraId="611DD56F">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3F4D98D2" w14:textId="3A5661D1">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COPD Pharmacotherapy  [5.0 pts]</w:t>
            </w:r>
          </w:p>
        </w:tc>
      </w:tr>
      <w:tr w:rsidR="7793DD7D" w:rsidTr="7793DD7D" w14:paraId="4356B0A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7E3722" w14:textId="1B0D124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11114AD" w14:textId="1A16DAE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continuation of umeclidinium/vilanterol (Anoro Ellipta) by name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FF33CE" w14:textId="4B85DC8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41D36D" w14:textId="7426B40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B5D27B7" w14:textId="1784F2B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BF8544C" w14:textId="36A6F15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700986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04007F" w14:textId="54AB7A2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2DDBA3" w14:textId="44B2102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dose and frequency: 1 inhalation daily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91CB2B" w14:textId="708F292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1FC4234" w14:textId="18CEF6D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3DA018" w14:textId="01BD2EC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FE8E8D2" w14:textId="2569214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88A387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ED35321" w14:textId="20F8D41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F59F71" w14:textId="00DDE85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continuation of albuterol HFA as needed for rescue use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57E7B1" w14:textId="4B0A84A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AC4D25" w14:textId="3F05AD6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F5385B1" w14:textId="52D2B9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CB7A16C" w14:textId="2FCBBAE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1778AE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06245A" w14:textId="469F3C8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24EAEB" w14:textId="0671E5C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decision NOT to escalate therapy at this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DF82ACB" w14:textId="5B59D6D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B8115F8" w14:textId="3043CB0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C1244FA" w14:textId="012EDBA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37B558E" w14:textId="7BE6262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EFDBAB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ADB7AD" w14:textId="699571A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5B2D8E7" w14:textId="25EA585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rationale for non-escalation: adherence has not yet been optimized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81195A" w14:textId="0FA3192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CA8DF8" w14:textId="3AEAB26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CE77E4F" w14:textId="0931ED9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044B54B" w14:textId="29EEA8D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B56CEB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0FE6C7" w14:textId="41CD84C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52285C" w14:textId="35963CD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plan to reassess symptom response after adherence improves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0638C3" w14:textId="47C86A1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69DB04" w14:textId="234D208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407A5FF" w14:textId="25D9008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19098F9" w14:textId="59890D7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904F5F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E63921" w14:textId="59FBAF4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8AC364" w14:textId="6654EF1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add ICS-containing or triple therapy at this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76363E6" w14:textId="40629D9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E4658B" w14:textId="6C9B19C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F59A4FF" w14:textId="6C81E64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EAF30EE" w14:textId="79F54E0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9D4ADB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E59CA4" w14:textId="6D71F40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759B1C" w14:textId="08A1DD5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discontinue current LABA/LAMA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D057A53" w14:textId="3F1F62C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D06102" w14:textId="4D695AE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30253C3" w14:textId="622928B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E7CF32F" w14:textId="18AD7AE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43AF36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DE1FAC" w14:textId="1FD937D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FC8F1E" w14:textId="6A5BF69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current regimen (LABA/LAMA) remains guideline-supported for GOLD Group B per GOLD 2026</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B62800" w14:textId="1267974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9A7870A" w14:textId="4B02228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716C68B" w14:textId="3E2CD88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BA17452" w14:textId="0DBC552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5DAA5B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DDF7A6A" w14:textId="7040ED2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4A.10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A457F4" w14:textId="5317928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Notes any future escalation decision deferred pending adherence reassessment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732460D" w14:textId="3CEA0F5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2AEA5B1" w14:textId="157520D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3B50BB5" w14:textId="4C86198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4E8CA55" w14:textId="516C107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D1C31B8">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92CA371" w14:textId="4AC23ED9">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4.1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BEDA2CA" w14:textId="4C898737">
            <w:pPr>
              <w:bidi w:val="0"/>
              <w:spacing w:before="0" w:beforeAutospacing="off" w:after="0" w:afterAutospacing="off"/>
              <w:jc w:val="center"/>
            </w:pPr>
            <w:r w:rsidRPr="7793DD7D" w:rsidR="7793DD7D">
              <w:rPr>
                <w:rFonts w:ascii="Arial" w:hAnsi="Arial" w:eastAsia="Arial" w:cs="Arial"/>
                <w:b w:val="1"/>
                <w:bCs w:val="1"/>
                <w:color w:val="1F3864"/>
                <w:sz w:val="16"/>
                <w:szCs w:val="16"/>
              </w:rPr>
              <w:t>5.00</w:t>
            </w:r>
          </w:p>
        </w:tc>
      </w:tr>
      <w:tr w:rsidR="7793DD7D" w:rsidTr="7793DD7D" w14:paraId="472EB860">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668BE832" w14:textId="6350CAEA">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Medication Adherence Interventions  [6.0 pts]</w:t>
            </w:r>
          </w:p>
        </w:tc>
      </w:tr>
      <w:tr w:rsidR="7793DD7D" w:rsidTr="7793DD7D" w14:paraId="2460136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146B0E" w14:textId="4727F1B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8F574E" w14:textId="21365EC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Discusses importance of daily inhaler use with patient</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888F031" w14:textId="48FD1E4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806647" w14:textId="27D9736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AF11ABB" w14:textId="2D911E7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4B10043" w14:textId="2D8F86E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81F72F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0CB3CE" w14:textId="19A8144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807321B" w14:textId="4BB6EB0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Discusses distinction between maintenance and rescue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7D70C2" w14:textId="0CC283F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9F6E6A" w14:textId="0C21BBE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B354EEB" w14:textId="19768AC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E5A9750" w14:textId="0451D4B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DB7B4C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4B4B5C" w14:textId="74BE3A1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016D98F" w14:textId="2777751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Discusses expected timeline of benefit from maintenance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92C738" w14:textId="6624C62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2D5D10D" w14:textId="27CCD5B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7A7A440" w14:textId="56B4CB0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B6BAEB3" w14:textId="1372F03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6406DB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D5D8112" w14:textId="0102303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5BD2F2" w14:textId="1DAD9A0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adherence strategy: daily routine pairing</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9E742A" w14:textId="37F1D3D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A448F9" w14:textId="33F9167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5878F84" w14:textId="7D920E5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023DF4A" w14:textId="02BA128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A09EE1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82F018" w14:textId="6DCFAD3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80FA00" w14:textId="1DD0585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adherence strategy: medication reminders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5BC574" w14:textId="4DE9B0D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5D0AB75" w14:textId="5A82697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D32E69E" w14:textId="2A063C1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0968E88" w14:textId="160556E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A3A9D0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7A9160" w14:textId="3E89863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4CD869" w14:textId="76F739A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adherence strategy: phone alarms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767413" w14:textId="32D5E6B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803D21E" w14:textId="4DD6F37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BB32451" w14:textId="3CA1FAC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9AA2395" w14:textId="3183A1A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F1A511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F327A5" w14:textId="3BFA152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2409C1" w14:textId="2B5CECE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adherence strategy: visual cues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E2D8B8" w14:textId="1B8D1CE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DBB32C" w14:textId="5427F3D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4CEAAF9" w14:textId="23935B3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78F2A98" w14:textId="57FE34C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E1B9FB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535724" w14:textId="6BF5612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5D1A6F" w14:textId="5793FAE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Addresses specific barrier: forgetfulness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1D613E" w14:textId="3C2932F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C4A4E7" w14:textId="2D0DF1D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80344F2" w14:textId="7DA231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AF93C08" w14:textId="7537CBB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A3C0FD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653925" w14:textId="45FE9BD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B39277" w14:textId="797DCCD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Addresses specific barrier: unrealistic expectations regarding symptom improvement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48FF42" w14:textId="4E7CC5A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E4F550" w14:textId="6A6D56C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CE2A782" w14:textId="3AA9054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4E13474" w14:textId="6EA6E1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7C1CFE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2B11EAB" w14:textId="2489F10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4B.10</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A72759" w14:textId="48988E0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reassess adherence at next follow-up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0D858C9" w14:textId="78BE2152">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BF6E89" w14:textId="4A840A9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CC0FBDB" w14:textId="4722CB1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6D6013D" w14:textId="6EC2357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4FEAD3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9D2B9D" w14:textId="7F50427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4B.11</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BF7164" w14:textId="4286327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re-evaluate inhaler technique at follow-up visits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9F133A" w14:textId="1787997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8F1EC6" w14:textId="4CCFB4B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23DE09F" w14:textId="2902CC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499E750" w14:textId="6F72B94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77E411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24FE86" w14:textId="474B214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4B.12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E6E9EC" w14:textId="3E9E64C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address affordability as a barrier (none identified in this patient)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A00B078" w14:textId="1D1D417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D1E0FC" w14:textId="01A51F1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2FF6025" w14:textId="749C4AB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77BA603" w14:textId="019C02D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17E07E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10A700" w14:textId="4854A3C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4B.13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84F215" w14:textId="4A4459E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Frames adherence optimization as prerequisite to any future escalation decision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17801F" w14:textId="277FC08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CE2488" w14:textId="52D9A22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AA4B083" w14:textId="0C9B2D0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10334A5" w14:textId="7A06ACA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2862C05">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5251E7D" w14:textId="1AD75C42">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4.2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E49F59D" w14:textId="6D68125E">
            <w:pPr>
              <w:bidi w:val="0"/>
              <w:spacing w:before="0" w:beforeAutospacing="off" w:after="0" w:afterAutospacing="off"/>
              <w:jc w:val="center"/>
            </w:pPr>
            <w:r w:rsidRPr="7793DD7D" w:rsidR="7793DD7D">
              <w:rPr>
                <w:rFonts w:ascii="Arial" w:hAnsi="Arial" w:eastAsia="Arial" w:cs="Arial"/>
                <w:b w:val="1"/>
                <w:bCs w:val="1"/>
                <w:color w:val="1F3864"/>
                <w:sz w:val="16"/>
                <w:szCs w:val="16"/>
              </w:rPr>
              <w:t>6.00</w:t>
            </w:r>
          </w:p>
        </w:tc>
      </w:tr>
      <w:tr w:rsidR="7793DD7D" w:rsidTr="7793DD7D" w14:paraId="471D4164">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1C14B64A" w14:textId="63592CFB">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Patient Education  [4.0 pts]</w:t>
            </w:r>
          </w:p>
        </w:tc>
      </w:tr>
      <w:tr w:rsidR="7793DD7D" w:rsidTr="7793DD7D" w14:paraId="63AFA23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369357" w14:textId="652293E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345F4C" w14:textId="11A36FC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Reviews COPD disease progression with patient</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26A65D" w14:textId="007683D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BB95B7" w14:textId="7D5ABAC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A34133C" w14:textId="5533045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359222B" w14:textId="7EE7312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C4A388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65537B1" w14:textId="0272459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B93287" w14:textId="5F5181D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Reviews purpose of maintenance therapy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15B4BE3" w14:textId="2D632A0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B5C644" w14:textId="1EF18EF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3CAB17" w14:textId="26DA78D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BEFD66A" w14:textId="5A56FA7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157FB5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B3D7632" w14:textId="6A7E0B9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2CA9F43" w14:textId="7A0E8E3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Reviews expected symptom improvement timeline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DBF70F" w14:textId="7B642DA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9E1EA61" w14:textId="619CEE5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5D1AFD4" w14:textId="046003B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32D75EF" w14:textId="7C70C96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FFA910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C67D23" w14:textId="0EE8D58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19F98F" w14:textId="7F5B2E2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Reviews exacerbation prevention as a treatment goal</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A53A5EF" w14:textId="2CD3E7F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1A6A696" w14:textId="0D1870E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582B2BF" w14:textId="4BF4720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3B8FDDB" w14:textId="38A8B64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1FC537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E74F54" w14:textId="4127933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1CC57B" w14:textId="19E6EC0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Reviews importance of consistent medication use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BBFC0A" w14:textId="6F9765D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73AB623" w14:textId="2542E2A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940BF6E" w14:textId="13817DA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1BB6AD" w14:textId="358CE4F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1A1857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F2DA72" w14:textId="20E91BD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BACCAC" w14:textId="5B174A6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Addresses distinction between maintenance and rescue inhaler purposes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7A233E" w14:textId="0B95F9F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8B7E18C" w14:textId="09A121D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EA9F373" w14:textId="363E752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4BAE62F" w14:textId="1A8CE9F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67FC44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6B0532" w14:textId="3AB78BD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1BC6FE" w14:textId="2412ACE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Tailors education to identified knowledge gap: unrealistic treatment expectations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2294A1" w14:textId="20B5938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9341205" w14:textId="41329FC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6627A34" w14:textId="53068E9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9C36E25" w14:textId="649EB2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2133CE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649F1C" w14:textId="5D8DD2C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92213A" w14:textId="34492EDB">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Education components documented separately from adherence strategies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7F8187" w14:textId="74E2FD6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F273E0F" w14:textId="6A65D1B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1DE5244" w14:textId="76A4382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6AA9D8D" w14:textId="2DBA1E1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9933CF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86537A" w14:textId="450B5DB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4C.9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45214BC" w14:textId="2BB5075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counsel on tobacco cessation (patient is currently abstinent)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1BD3E9" w14:textId="5BD01EE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F5305DA" w14:textId="1264121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361A892" w14:textId="65FE5E3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D52B282" w14:textId="4ACD45B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5B4B37E">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ADFF0E4" w14:textId="146905CF">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4.3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7CEA4EA" w14:textId="41AA3DCF">
            <w:pPr>
              <w:bidi w:val="0"/>
              <w:spacing w:before="0" w:beforeAutospacing="off" w:after="0" w:afterAutospacing="off"/>
              <w:jc w:val="center"/>
            </w:pPr>
            <w:r w:rsidRPr="7793DD7D" w:rsidR="7793DD7D">
              <w:rPr>
                <w:rFonts w:ascii="Arial" w:hAnsi="Arial" w:eastAsia="Arial" w:cs="Arial"/>
                <w:b w:val="1"/>
                <w:bCs w:val="1"/>
                <w:color w:val="1F3864"/>
                <w:sz w:val="16"/>
                <w:szCs w:val="16"/>
              </w:rPr>
              <w:t>4.00</w:t>
            </w:r>
          </w:p>
        </w:tc>
      </w:tr>
      <w:tr w:rsidR="7793DD7D" w:rsidTr="7793DD7D" w14:paraId="1D2D17FE">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1BCBAEA1" w14:textId="595F8D3D">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Tobacco Abstinence Reinforcement  [1.5 pts]</w:t>
            </w:r>
          </w:p>
        </w:tc>
      </w:tr>
      <w:tr w:rsidR="7793DD7D" w:rsidTr="7793DD7D" w14:paraId="353E008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66525FF" w14:textId="24BB5B2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4D.1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02B63C" w14:textId="49E6EF6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Reinforces continued smoking abstinence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2C32DEA" w14:textId="1B2ECC5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14EC910" w14:textId="208A037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03BABB1" w14:textId="219BB17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0498450" w14:textId="4CC879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6F6358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D9612B" w14:textId="3C30381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4D.2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4F02B18" w14:textId="09D59CEF">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Congratulates patient on continued success with tobacco cessation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3D2B42" w14:textId="7EF481E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1568A0" w14:textId="115B8D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77DB5EB" w14:textId="297D88C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A0A52D" w14:textId="69C2593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9B1399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023FCA" w14:textId="476150C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4D.3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CF7B1C" w14:textId="5102D34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prescribe cessation pharmacotherapy (patient is currently abstinent)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B1A3B2D" w14:textId="3905B4F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DD72F7" w14:textId="28E413D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6BD0E02" w14:textId="1FF9BC1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88C0591" w14:textId="4407EC8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ABF0AB0">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6053FAAE" w14:textId="27971F0F">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4.4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0E82DF62" w14:textId="4B9686A8">
            <w:pPr>
              <w:bidi w:val="0"/>
              <w:spacing w:before="0" w:beforeAutospacing="off" w:after="0" w:afterAutospacing="off"/>
              <w:jc w:val="center"/>
            </w:pPr>
            <w:r w:rsidRPr="7793DD7D" w:rsidR="7793DD7D">
              <w:rPr>
                <w:rFonts w:ascii="Arial" w:hAnsi="Arial" w:eastAsia="Arial" w:cs="Arial"/>
                <w:b w:val="1"/>
                <w:bCs w:val="1"/>
                <w:color w:val="1F3864"/>
                <w:sz w:val="16"/>
                <w:szCs w:val="16"/>
              </w:rPr>
              <w:t>1.50</w:t>
            </w:r>
          </w:p>
        </w:tc>
      </w:tr>
      <w:tr w:rsidR="7793DD7D" w:rsidTr="7793DD7D" w14:paraId="4AD7717B">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3C66A764" w14:textId="026DC516">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Preventive Care Recommendations  [3.5 pts]</w:t>
            </w:r>
          </w:p>
        </w:tc>
      </w:tr>
      <w:tr w:rsidR="7793DD7D" w:rsidTr="7793DD7D" w14:paraId="6FC3F43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0D81CA3" w14:textId="4F3EAE8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4E.1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99DF10" w14:textId="2341737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pneumococcal vaccination</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47FFCA" w14:textId="1C7F038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024CE00" w14:textId="46FE53B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47A1B70" w14:textId="58B0C13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222D8F1" w14:textId="303C81A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63BB31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11713D" w14:textId="33563B5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4E.2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0C01D3" w14:textId="113C682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RSV vaccination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B78D8E9" w14:textId="03673A4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2F9391" w14:textId="6B214D4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E0A3E5C" w14:textId="23A77D5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ED7E06D" w14:textId="52AA024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84375E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A34078" w14:textId="1940A4E0">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4E.3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393CA0C" w14:textId="5C5B3510">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Recommends Tdap booster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64E5E2" w14:textId="5759133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0.75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0527C3D" w14:textId="673CD80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6F8D629" w14:textId="1D40D50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467045E" w14:textId="44253F0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D1E162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FD5A727" w14:textId="5B6A306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4E.4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72FA17" w14:textId="32DFC5E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re-recommend influenza or COVID vaccines (documented up to date)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CCC5D5" w14:textId="0AC7773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D24C3E8" w14:textId="15EF1E6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0210151" w14:textId="4D523E8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22AE0DB" w14:textId="27706FE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F4426A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FB48BE" w14:textId="108A5E8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4E.5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8FB71D" w14:textId="321E9C44">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Frames three vaccination recommendations as actionable at this visit or near-term follow-up</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07083F4" w14:textId="62EEC02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759992" w14:textId="3FC5958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0513D2B" w14:textId="21B6C90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23CFC24" w14:textId="0541E6D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22ACC80">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D9A09E5" w14:textId="30F1457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4E.6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B01AA1" w14:textId="2264715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Links immunization recommendations to patient's COPD diagnosis and age-related infectious risk</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550655" w14:textId="4CD633D5">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8E453B" w14:textId="272E5D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52BCD6DB" w14:textId="53B26FA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356B3CB" w14:textId="4743D95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73DC0B6">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8FF6659" w14:textId="3C8B8A5A">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4.5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54FB3B2F" w14:textId="344557BF">
            <w:pPr>
              <w:bidi w:val="0"/>
              <w:spacing w:before="0" w:beforeAutospacing="off" w:after="0" w:afterAutospacing="off"/>
              <w:jc w:val="center"/>
            </w:pPr>
            <w:r w:rsidRPr="7793DD7D" w:rsidR="7793DD7D">
              <w:rPr>
                <w:rFonts w:ascii="Arial" w:hAnsi="Arial" w:eastAsia="Arial" w:cs="Arial"/>
                <w:b w:val="1"/>
                <w:bCs w:val="1"/>
                <w:color w:val="1F3864"/>
                <w:sz w:val="16"/>
                <w:szCs w:val="16"/>
              </w:rPr>
              <w:t>3.50</w:t>
            </w:r>
          </w:p>
        </w:tc>
      </w:tr>
      <w:tr w:rsidR="7793DD7D" w:rsidTr="7793DD7D" w14:paraId="3377B104">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2AC974B0" w14:textId="015746AB">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Monitoring Plan  [3.5 pts]</w:t>
            </w:r>
          </w:p>
        </w:tc>
      </w:tr>
      <w:tr w:rsidR="7793DD7D" w:rsidTr="7793DD7D" w14:paraId="745E5C2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0323C49" w14:textId="72BD46E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8A321B" w14:textId="0187814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CAT score</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3C5165" w14:textId="14030208">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039839" w14:textId="502EF18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F2E75AA" w14:textId="0689C95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202FBF8F" w14:textId="79EFAF5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45A6B0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57CF62" w14:textId="588EF34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911DF86" w14:textId="136214C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dyspnea symptoms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0B760C" w14:textId="59B76E7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085D3B" w14:textId="549EA2C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DE627C4" w14:textId="148617B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B2B8AF9" w14:textId="6BED0EB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D03F0D6">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D4D6D6" w14:textId="578481E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AF7557" w14:textId="2962DB4C">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activity tolerance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B6B4FF" w14:textId="6C995160">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4174E54" w14:textId="7BF608B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E0A5A3C" w14:textId="384D887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3F63DC4" w14:textId="0D03FB0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5C3311A">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28C471B" w14:textId="235E5F0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BAB548" w14:textId="4B1451F6">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rescue inhaler use frequency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16EDA6" w14:textId="7DB5D9BA">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D49069" w14:textId="11231D5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AADE502" w14:textId="389A644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C49589E" w14:textId="3A92520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95E3AB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61064F" w14:textId="180B1ACD">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7F53C3" w14:textId="53147645">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for COPD exacerbations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FEC5A9" w14:textId="5B74BD8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897257" w14:textId="1F0A519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AE8A677" w14:textId="3B4A12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ACEE2FF" w14:textId="57C3BF6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E41D34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E7C795" w14:textId="555FD68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4F.6</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C1100B6" w14:textId="66A9873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medication adherence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2F61910" w14:textId="1610AF3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FB48D4" w14:textId="7D46E62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CE8ED4F" w14:textId="62D2BFD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2E11463" w14:textId="000DA83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B28B97C">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2A0A012" w14:textId="2C29B56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4F.7</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73BFF4" w14:textId="626DD11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Plans to monitor inhaler technique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64B135" w14:textId="6C795D8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AB30990" w14:textId="005AD06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6EE9846" w14:textId="42E893A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B24BBD8" w14:textId="0301FF3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B31A9E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1F15119" w14:textId="403A520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4F.8</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CAE9D92" w14:textId="75B8451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Includes monitoring for preventive care follow-through (vaccination completion)</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3D53B90" w14:textId="3B1ABC7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EE40A58" w14:textId="7A2A6BE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1F316B8" w14:textId="148DC87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DB84B51" w14:textId="7C51A26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8A4DFD9">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8AF53F2" w14:textId="03598E5B">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4F.9</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0722DF6" w14:textId="2A5E6FF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Does not plan laboratory monitoring (no clinical indication at this stable follow-up visit)</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AAAE376" w14:textId="6D06E9A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CA4BFE7" w14:textId="4CFBF2A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AF29F1A" w14:textId="0DB5073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0C2A083" w14:textId="645376F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FD18CA2">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35277B2" w14:textId="37F7AD9B">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4.6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307A716" w14:textId="622A610A">
            <w:pPr>
              <w:bidi w:val="0"/>
              <w:spacing w:before="0" w:beforeAutospacing="off" w:after="0" w:afterAutospacing="off"/>
              <w:jc w:val="center"/>
            </w:pPr>
            <w:r w:rsidRPr="7793DD7D" w:rsidR="7793DD7D">
              <w:rPr>
                <w:rFonts w:ascii="Arial" w:hAnsi="Arial" w:eastAsia="Arial" w:cs="Arial"/>
                <w:b w:val="1"/>
                <w:bCs w:val="1"/>
                <w:color w:val="1F3864"/>
                <w:sz w:val="16"/>
                <w:szCs w:val="16"/>
              </w:rPr>
              <w:t>3.50</w:t>
            </w:r>
          </w:p>
        </w:tc>
      </w:tr>
      <w:tr w:rsidR="7793DD7D" w:rsidTr="7793DD7D" w14:paraId="23003009">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154BEDC6" w14:textId="1411FFCA">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Follow-Up  [1.5 pts]</w:t>
            </w:r>
          </w:p>
        </w:tc>
      </w:tr>
      <w:tr w:rsidR="7793DD7D" w:rsidTr="7793DD7D" w14:paraId="7C1700C2">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3398F5" w14:textId="3624D1B1">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4G.1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9D72D9C" w14:textId="1C4759F2">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follow-up interval (approximately 3 months)</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46CDFB" w14:textId="4817113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AC52F1A" w14:textId="312426D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78B6685" w14:textId="38F30E9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67824A13" w14:textId="172D66A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060D40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3E126C1" w14:textId="3F86309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4G.2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75F862B" w14:textId="01190F9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plan to reassess adherence at follow-up</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26BAB9" w14:textId="0AB0E7F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7DE626" w14:textId="4D0B637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4262A477" w14:textId="76E55B7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803103D" w14:textId="2ED692E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FDAAA87">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D398AA7" w14:textId="77D767CC">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4G.3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316930" w14:textId="3AD2C27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plan to reassess symptom burden at follow-up</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F2055B" w14:textId="46E0E963">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53543F" w14:textId="5A8DACF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4D12B32" w14:textId="768D48C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147FC93" w14:textId="03149A8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5CB7784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57021AE" w14:textId="7FF68143">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4G.4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8D3023C" w14:textId="557571C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plan to reassess CAT score at follow-up</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F3B6AE" w14:textId="0AB650C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CA494C2" w14:textId="3B0833F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2BF78DD" w14:textId="6D46FCA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1F6FC87" w14:textId="1615926A">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D1B21C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FBF781" w14:textId="45BD56B7">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4G.5</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3CE025" w14:textId="260426DE">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States plan to determine need for treatment escalation if symptoms persist despite optimized adherence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4C72B7" w14:textId="6B8BB25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0.25</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2626F8D" w14:textId="7C91C6F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729F1AA" w14:textId="335FC87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5483E13" w14:textId="1901DCE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C8113A7">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0440EF0B" w14:textId="39EA859B">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4.7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52AED0FC" w14:textId="3D813A89">
            <w:pPr>
              <w:bidi w:val="0"/>
              <w:spacing w:before="0" w:beforeAutospacing="off" w:after="0" w:afterAutospacing="off"/>
              <w:jc w:val="center"/>
            </w:pPr>
            <w:r w:rsidRPr="7793DD7D" w:rsidR="7793DD7D">
              <w:rPr>
                <w:rFonts w:ascii="Arial" w:hAnsi="Arial" w:eastAsia="Arial" w:cs="Arial"/>
                <w:b w:val="1"/>
                <w:bCs w:val="1"/>
                <w:color w:val="1F3864"/>
                <w:sz w:val="16"/>
                <w:szCs w:val="16"/>
              </w:rPr>
              <w:t>1.50</w:t>
            </w:r>
          </w:p>
        </w:tc>
      </w:tr>
      <w:tr w:rsidR="7793DD7D" w:rsidTr="7793DD7D" w14:paraId="7C0C39E4">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5AE031E8" w14:textId="601F21E5">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SECTION S4 TOTAL</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5C2C3B8F" w14:textId="10B9A712">
            <w:pPr>
              <w:bidi w:val="0"/>
              <w:spacing w:before="0" w:beforeAutospacing="off" w:after="0" w:afterAutospacing="off"/>
              <w:jc w:val="center"/>
            </w:pPr>
            <w:r w:rsidRPr="7793DD7D" w:rsidR="7793DD7D">
              <w:rPr>
                <w:rFonts w:ascii="Arial" w:hAnsi="Arial" w:eastAsia="Arial" w:cs="Arial"/>
                <w:b w:val="1"/>
                <w:bCs w:val="1"/>
                <w:color w:val="1F3864"/>
                <w:sz w:val="16"/>
                <w:szCs w:val="16"/>
              </w:rPr>
              <w:t>25.00</w:t>
            </w:r>
          </w:p>
        </w:tc>
      </w:tr>
      <w:tr w:rsidR="7793DD7D" w:rsidTr="7793DD7D" w14:paraId="1EE3F961">
        <w:trPr>
          <w:trHeight w:val="300"/>
        </w:trPr>
        <w:tc>
          <w:tcPr>
            <w:tcW w:w="8700" w:type="dxa"/>
            <w:gridSpan w:val="6"/>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74A2A794" w14:textId="1C221F3F">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20"/>
                <w:szCs w:val="20"/>
              </w:rPr>
              <w:t>S5  PRESENTATION QUALITY</w:t>
            </w:r>
          </w:p>
        </w:tc>
      </w:tr>
      <w:tr w:rsidR="7793DD7D" w:rsidTr="7793DD7D" w14:paraId="49983132">
        <w:trPr>
          <w:trHeight w:val="300"/>
        </w:trPr>
        <w:tc>
          <w:tcPr>
            <w:tcW w:w="7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910A0C8" w14:textId="7443A0D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w:t>
            </w:r>
          </w:p>
        </w:tc>
        <w:tc>
          <w:tcPr>
            <w:tcW w:w="262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4397B75E" w14:textId="66128D6C">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Discrete Input</w:t>
            </w:r>
          </w:p>
        </w:tc>
        <w:tc>
          <w:tcPr>
            <w:tcW w:w="60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2307F0D5" w14:textId="1EED4BA4">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Pts</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4DE16BF6" w14:textId="5D74AED5">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Full Credit (1.0×)</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600F128" w14:textId="266B94A0">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Half Credit (0.5×)</w:t>
            </w:r>
          </w:p>
        </w:tc>
        <w:tc>
          <w:tcPr>
            <w:tcW w:w="1575"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EE2EB22" w14:textId="372FB5F0">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Zero Credit (0×)</w:t>
            </w:r>
          </w:p>
        </w:tc>
      </w:tr>
      <w:tr w:rsidR="7793DD7D" w:rsidTr="7793DD7D" w14:paraId="2329FB01">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47677D91" w14:textId="41B7A5C2">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Organization and SOAP Structure  [2.0 pts]</w:t>
            </w:r>
          </w:p>
        </w:tc>
      </w:tr>
      <w:tr w:rsidR="7793DD7D" w:rsidTr="7793DD7D" w14:paraId="03FF354B">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B4CC7E8" w14:textId="28301BE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5A.1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3C561B" w14:textId="4A56A61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Note follows SOAP format with clearly delineated sections (S, O, A, P)</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FF51B2" w14:textId="048AB89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1B7E2AE" w14:textId="558BE3D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EAAEE1D" w14:textId="1B14230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9D40ABF" w14:textId="7AFA9A65">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4181B43F">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96F927E" w14:textId="211F3108">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5A.2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B285EA8" w14:textId="427CB6E9">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Assessment problems presented in logical priority order (COPD, adherence, knowledge, tobacco, preventive care)</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3752D7" w14:textId="6602CF5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647B3D0" w14:textId="0300A5A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21221385" w14:textId="519E477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02F7BAF7" w14:textId="2BC9B1A6">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1B52214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2E7D601" w14:textId="11B6A6F9">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5A.3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FD8E67E" w14:textId="364EB42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 mirrors assessment problem priority order</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12A5729" w14:textId="18FB174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D23BD9" w14:textId="6CBFB12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0922ED4" w14:textId="7F16889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4C78AA31" w14:textId="17440C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08CEB35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31246BD" w14:textId="286524DF">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5A.4</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53C40E5" w14:textId="7B864F28">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Subsections within each SOAP section are logically grouped and sequenced</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044E818" w14:textId="596BF3A9">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7473B77" w14:textId="095D56F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B394943" w14:textId="0E41299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28DA9FD" w14:textId="552F4D7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6597F630">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FADB4BA" w14:textId="14ACC2F9">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5.1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420585E0" w14:textId="6FE58E89">
            <w:pPr>
              <w:bidi w:val="0"/>
              <w:spacing w:before="0" w:beforeAutospacing="off" w:after="0" w:afterAutospacing="off"/>
              <w:jc w:val="center"/>
            </w:pPr>
            <w:r w:rsidRPr="7793DD7D" w:rsidR="7793DD7D">
              <w:rPr>
                <w:rFonts w:ascii="Arial" w:hAnsi="Arial" w:eastAsia="Arial" w:cs="Arial"/>
                <w:b w:val="1"/>
                <w:bCs w:val="1"/>
                <w:color w:val="1F3864"/>
                <w:sz w:val="16"/>
                <w:szCs w:val="16"/>
              </w:rPr>
              <w:t>2.00</w:t>
            </w:r>
          </w:p>
        </w:tc>
      </w:tr>
      <w:tr w:rsidR="7793DD7D" w:rsidTr="7793DD7D" w14:paraId="2259E687">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571CAAF9" w14:textId="7D27F0D3">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Formatting and Documentation Standards  [1.5 pts]</w:t>
            </w:r>
          </w:p>
        </w:tc>
      </w:tr>
      <w:tr w:rsidR="7793DD7D" w:rsidTr="7793DD7D" w14:paraId="56A2B6D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68CA849" w14:textId="588BF985">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5B.1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B7C4922" w14:textId="76AFBD03">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Patient identifiers documented in CC (age, sex, visit type, setting)</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E99BCD8" w14:textId="70A88C41">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9D2B55" w14:textId="6DDF453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02CD6FF" w14:textId="5BA49972">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9EC368D" w14:textId="33165EA1">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13674DE">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3AAC124" w14:textId="1988C7D4">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5B.2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3019F05" w14:textId="10BF260A">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Medications documented with dose, route, and frequency</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24103E3" w14:textId="4EAAEA4D">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BCA05F8" w14:textId="505EF69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7AA799C2" w14:textId="4F8BCE0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2B62240" w14:textId="48616C87">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4672DB4">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CC6893" w14:textId="7390C392">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5B.3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7E828FA" w14:textId="51E9AC91">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Objective data presented with appropriate measurement units (mmHg, bpm, kg, kg/m², %)</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84EE5EF" w14:textId="34F38166">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D7E03EB" w14:textId="1D4EC7CE">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648C1F2E" w14:textId="317FE54F">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78E60500" w14:textId="0918B6A3">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754B393C">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1BB15239" w14:textId="48E53DB3">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5.2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B3C2CC8" w14:textId="6B197F5B">
            <w:pPr>
              <w:bidi w:val="0"/>
              <w:spacing w:before="0" w:beforeAutospacing="off" w:after="0" w:afterAutospacing="off"/>
              <w:jc w:val="center"/>
            </w:pPr>
            <w:r w:rsidRPr="7793DD7D" w:rsidR="7793DD7D">
              <w:rPr>
                <w:rFonts w:ascii="Arial" w:hAnsi="Arial" w:eastAsia="Arial" w:cs="Arial"/>
                <w:b w:val="1"/>
                <w:bCs w:val="1"/>
                <w:color w:val="1F3864"/>
                <w:sz w:val="16"/>
                <w:szCs w:val="16"/>
              </w:rPr>
              <w:t>1.50</w:t>
            </w:r>
          </w:p>
        </w:tc>
      </w:tr>
      <w:tr w:rsidR="7793DD7D" w:rsidTr="7793DD7D" w14:paraId="1B4E9C2B">
        <w:trPr>
          <w:trHeight w:val="300"/>
        </w:trPr>
        <w:tc>
          <w:tcPr>
            <w:tcW w:w="8700" w:type="dxa"/>
            <w:gridSpan w:val="6"/>
            <w:tcBorders>
              <w:top w:val="single" w:color="CCCCCC" w:sz="8"/>
              <w:left w:val="single" w:color="CCCCCC" w:sz="8"/>
              <w:bottom w:val="single" w:color="CCCCCC" w:sz="8"/>
              <w:right w:val="single" w:color="CCCCCC" w:sz="8"/>
            </w:tcBorders>
            <w:shd w:val="clear" w:color="auto" w:fill="2E75B6"/>
            <w:tcMar>
              <w:top w:w="60" w:type="dxa"/>
              <w:left w:w="100" w:type="dxa"/>
              <w:bottom w:w="60" w:type="dxa"/>
              <w:right w:w="100" w:type="dxa"/>
            </w:tcMar>
            <w:vAlign w:val="center"/>
          </w:tcPr>
          <w:p w:rsidR="7793DD7D" w:rsidP="7793DD7D" w:rsidRDefault="7793DD7D" w14:paraId="20881B8A" w14:textId="2C869EA0">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Professional Tone and Clinical Specificity  [1.5 pts]</w:t>
            </w:r>
          </w:p>
        </w:tc>
      </w:tr>
      <w:tr w:rsidR="7793DD7D" w:rsidTr="7793DD7D" w14:paraId="63A99DE5">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AF7AE70" w14:textId="62561B7A">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5C.1</w:t>
            </w:r>
          </w:p>
        </w:tc>
        <w:tc>
          <w:tcPr>
            <w:tcW w:w="262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4EDA5B9" w14:textId="208ED44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Uses clinical terminology throughout (exacerbation, bronchodilator, maintenance therapy, GOLD)</w:t>
            </w:r>
          </w:p>
        </w:tc>
        <w:tc>
          <w:tcPr>
            <w:tcW w:w="600"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5074E96" w14:textId="79F07BA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nil"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2C1F62" w14:textId="43E58774">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nil"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0E4B8A18" w14:textId="2CF05C8C">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nil"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562D3177" w14:textId="612B009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699C44D">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6930008" w14:textId="2279F1AE">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5C.2</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4B58E36" w14:textId="6AB44FE7">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Assessment statements are specific and clinically grounded (not vague generalizations)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4CCCEF7" w14:textId="776EA96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BFCC541" w14:textId="10DE06A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33518BA3" w14:textId="6D99B5B0">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1D3A6411" w14:textId="2D173928">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2B679631">
        <w:trPr>
          <w:trHeight w:val="300"/>
        </w:trPr>
        <w:tc>
          <w:tcPr>
            <w:tcW w:w="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D29BAEA" w14:textId="0E9B37F6">
            <w:pPr>
              <w:bidi w:val="0"/>
              <w:spacing w:before="0" w:beforeAutospacing="off" w:after="0" w:afterAutospacing="off"/>
              <w:jc w:val="center"/>
            </w:pPr>
            <w:r w:rsidRPr="7793DD7D" w:rsidR="7793DD7D">
              <w:rPr>
                <w:rFonts w:ascii="Arial" w:hAnsi="Arial" w:eastAsia="Arial" w:cs="Arial"/>
                <w:color w:val="000000" w:themeColor="text1" w:themeTint="FF" w:themeShade="FF"/>
                <w:sz w:val="16"/>
                <w:szCs w:val="16"/>
              </w:rPr>
              <w:t>5C.3</w:t>
            </w:r>
          </w:p>
        </w:tc>
        <w:tc>
          <w:tcPr>
            <w:tcW w:w="262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7CFE8D2" w14:textId="181D8B3D">
            <w:pPr>
              <w:bidi w:val="0"/>
              <w:spacing w:before="0" w:beforeAutospacing="off" w:after="0" w:afterAutospacing="off"/>
            </w:pPr>
            <w:r w:rsidRPr="7793DD7D" w:rsidR="7793DD7D">
              <w:rPr>
                <w:rFonts w:ascii="Arial" w:hAnsi="Arial" w:eastAsia="Arial" w:cs="Arial"/>
                <w:color w:val="000000" w:themeColor="text1" w:themeTint="FF" w:themeShade="FF"/>
                <w:sz w:val="17"/>
                <w:szCs w:val="17"/>
              </w:rPr>
              <w:t>Plan items are specific and action-oriented (not vague directives)</w:t>
            </w:r>
          </w:p>
        </w:tc>
        <w:tc>
          <w:tcPr>
            <w:tcW w:w="6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96287C0" w14:textId="15AD6567">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7"/>
                <w:szCs w:val="17"/>
              </w:rPr>
              <w:t>0.50</w:t>
            </w:r>
          </w:p>
        </w:tc>
        <w:tc>
          <w:tcPr>
            <w:tcW w:w="1575"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BB36FFD" w14:textId="5179D69D">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All elements of this criterion are present and match the model note.</w:t>
            </w:r>
          </w:p>
        </w:tc>
        <w:tc>
          <w:tcPr>
            <w:tcW w:w="1575" w:type="dxa"/>
            <w:tcBorders>
              <w:top w:val="single" w:color="CCCCCC" w:sz="8"/>
              <w:left w:val="single" w:color="CCCCCC" w:sz="8"/>
              <w:bottom w:val="single" w:color="CCCCCC" w:sz="8"/>
              <w:right w:val="single" w:color="CCCCCC" w:sz="8"/>
            </w:tcBorders>
            <w:shd w:val="clear" w:color="auto" w:fill="FFF2CC"/>
            <w:tcMar>
              <w:top w:w="60" w:type="dxa"/>
              <w:left w:w="100" w:type="dxa"/>
              <w:bottom w:w="60" w:type="dxa"/>
              <w:right w:w="100" w:type="dxa"/>
            </w:tcMar>
            <w:vAlign w:val="center"/>
          </w:tcPr>
          <w:p w:rsidR="7793DD7D" w:rsidP="7793DD7D" w:rsidRDefault="7793DD7D" w14:paraId="10A01E3C" w14:textId="3A9AF3F9">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partially present; one required element missing or imprecisely stated.</w:t>
            </w:r>
          </w:p>
        </w:tc>
        <w:tc>
          <w:tcPr>
            <w:tcW w:w="1575" w:type="dxa"/>
            <w:tcBorders>
              <w:top w:val="single" w:color="CCCCCC" w:sz="8"/>
              <w:left w:val="single" w:color="CCCCCC" w:sz="8"/>
              <w:bottom w:val="single" w:color="CCCCCC" w:sz="8"/>
              <w:right w:val="single" w:color="CCCCCC" w:sz="8"/>
            </w:tcBorders>
            <w:shd w:val="clear" w:color="auto" w:fill="FCE4D6"/>
            <w:tcMar>
              <w:top w:w="60" w:type="dxa"/>
              <w:left w:w="100" w:type="dxa"/>
              <w:bottom w:w="60" w:type="dxa"/>
              <w:right w:w="100" w:type="dxa"/>
            </w:tcMar>
            <w:vAlign w:val="center"/>
          </w:tcPr>
          <w:p w:rsidR="7793DD7D" w:rsidP="7793DD7D" w:rsidRDefault="7793DD7D" w14:paraId="356F2EF8" w14:textId="6252941B">
            <w:pPr>
              <w:bidi w:val="0"/>
              <w:spacing w:before="0" w:beforeAutospacing="off" w:after="0" w:afterAutospacing="off"/>
            </w:pPr>
            <w:r w:rsidRPr="7793DD7D" w:rsidR="7793DD7D">
              <w:rPr>
                <w:rFonts w:ascii="Arial" w:hAnsi="Arial" w:eastAsia="Arial" w:cs="Arial"/>
                <w:color w:val="000000" w:themeColor="text1" w:themeTint="FF" w:themeShade="FF"/>
                <w:sz w:val="16"/>
                <w:szCs w:val="16"/>
              </w:rPr>
              <w:t>Criterion absent or contains information not in the model note.</w:t>
            </w:r>
          </w:p>
        </w:tc>
      </w:tr>
      <w:tr w:rsidR="7793DD7D" w:rsidTr="7793DD7D" w14:paraId="3F25F699">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72C28010" w14:textId="7D357695">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Subsection 5.3 Sum</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699833B9" w14:textId="7633EECC">
            <w:pPr>
              <w:bidi w:val="0"/>
              <w:spacing w:before="0" w:beforeAutospacing="off" w:after="0" w:afterAutospacing="off"/>
              <w:jc w:val="center"/>
            </w:pPr>
            <w:r w:rsidRPr="7793DD7D" w:rsidR="7793DD7D">
              <w:rPr>
                <w:rFonts w:ascii="Arial" w:hAnsi="Arial" w:eastAsia="Arial" w:cs="Arial"/>
                <w:b w:val="1"/>
                <w:bCs w:val="1"/>
                <w:color w:val="1F3864"/>
                <w:sz w:val="16"/>
                <w:szCs w:val="16"/>
              </w:rPr>
              <w:t>1.50</w:t>
            </w:r>
          </w:p>
        </w:tc>
      </w:tr>
      <w:tr w:rsidR="7793DD7D" w:rsidTr="7793DD7D" w14:paraId="7CD1ED2E">
        <w:trPr>
          <w:trHeight w:val="300"/>
        </w:trPr>
        <w:tc>
          <w:tcPr>
            <w:tcW w:w="5550" w:type="dxa"/>
            <w:gridSpan w:val="4"/>
            <w:tcBorders>
              <w:top w:val="single" w:color="CCCCCC" w:sz="8"/>
              <w:left w:val="single" w:color="CCCCCC" w:sz="8"/>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06C0920F" w14:textId="1769524A">
            <w:pPr>
              <w:bidi w:val="0"/>
              <w:spacing w:before="0" w:beforeAutospacing="off" w:after="0" w:afterAutospacing="off"/>
            </w:pPr>
            <w:r w:rsidRPr="7793DD7D" w:rsidR="7793DD7D">
              <w:rPr>
                <w:rFonts w:ascii="Arial" w:hAnsi="Arial" w:eastAsia="Arial" w:cs="Arial"/>
                <w:b w:val="1"/>
                <w:bCs w:val="1"/>
                <w:i w:val="1"/>
                <w:iCs w:val="1"/>
                <w:color w:val="000000" w:themeColor="text1" w:themeTint="FF" w:themeShade="FF"/>
                <w:sz w:val="16"/>
                <w:szCs w:val="16"/>
              </w:rPr>
              <w:t>SECTION S5 TOTAL</w:t>
            </w:r>
          </w:p>
        </w:tc>
        <w:tc>
          <w:tcPr>
            <w:tcW w:w="3150" w:type="dxa"/>
            <w:gridSpan w:val="2"/>
            <w:tcBorders>
              <w:top w:val="single" w:color="CCCCCC" w:sz="8"/>
              <w:left w:val="nil"/>
              <w:bottom w:val="single" w:color="CCCCCC" w:sz="8"/>
              <w:right w:val="single" w:color="CCCCCC" w:sz="8"/>
            </w:tcBorders>
            <w:shd w:val="clear" w:color="auto" w:fill="DEEAF1"/>
            <w:tcMar>
              <w:top w:w="60" w:type="dxa"/>
              <w:left w:w="100" w:type="dxa"/>
              <w:bottom w:w="60" w:type="dxa"/>
              <w:right w:w="100" w:type="dxa"/>
            </w:tcMar>
            <w:vAlign w:val="center"/>
          </w:tcPr>
          <w:p w:rsidR="7793DD7D" w:rsidP="7793DD7D" w:rsidRDefault="7793DD7D" w14:paraId="265E3E22" w14:textId="02855C4F">
            <w:pPr>
              <w:bidi w:val="0"/>
              <w:spacing w:before="0" w:beforeAutospacing="off" w:after="0" w:afterAutospacing="off"/>
              <w:jc w:val="center"/>
            </w:pPr>
            <w:r w:rsidRPr="7793DD7D" w:rsidR="7793DD7D">
              <w:rPr>
                <w:rFonts w:ascii="Arial" w:hAnsi="Arial" w:eastAsia="Arial" w:cs="Arial"/>
                <w:b w:val="1"/>
                <w:bCs w:val="1"/>
                <w:color w:val="1F3864"/>
                <w:sz w:val="16"/>
                <w:szCs w:val="16"/>
              </w:rPr>
              <w:t>5.00</w:t>
            </w:r>
          </w:p>
        </w:tc>
      </w:tr>
    </w:tbl>
    <w:p w:rsidR="03CC71C0" w:rsidP="7793DD7D" w:rsidRDefault="03CC71C0" w14:paraId="7B8BB81A" w14:textId="2A2B2834">
      <w:pPr>
        <w:bidi w:val="0"/>
        <w:spacing w:after="120" w:afterAutospacing="off"/>
      </w:pPr>
      <w:r w:rsidRPr="7793DD7D" w:rsidR="28267B85">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5550"/>
        <w:gridCol w:w="1950"/>
      </w:tblGrid>
      <w:tr w:rsidR="7793DD7D" w:rsidTr="7793DD7D" w14:paraId="5BF53DEC">
        <w:trPr>
          <w:trHeight w:val="300"/>
        </w:trPr>
        <w:tc>
          <w:tcPr>
            <w:tcW w:w="7500" w:type="dxa"/>
            <w:gridSpan w:val="2"/>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5EE962FB" w14:textId="104D96E6">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GRAND TOTAL VERIFICATION</w:t>
            </w:r>
          </w:p>
        </w:tc>
      </w:tr>
      <w:tr w:rsidR="7793DD7D" w:rsidTr="7793DD7D" w14:paraId="5B70441D">
        <w:trPr>
          <w:trHeight w:val="300"/>
        </w:trPr>
        <w:tc>
          <w:tcPr>
            <w:tcW w:w="55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4C99591B" w14:textId="559F632B">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Section</w:t>
            </w:r>
          </w:p>
        </w:tc>
        <w:tc>
          <w:tcPr>
            <w:tcW w:w="195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2595EC2F" w14:textId="602133EB">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Points</w:t>
            </w:r>
          </w:p>
        </w:tc>
      </w:tr>
      <w:tr w:rsidR="7793DD7D" w:rsidTr="7793DD7D" w14:paraId="382AC791">
        <w:trPr>
          <w:trHeight w:val="300"/>
        </w:trPr>
        <w:tc>
          <w:tcPr>
            <w:tcW w:w="5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1B56050" w14:textId="139AC4F9">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S1 – SUBJECTIVE</w:t>
            </w:r>
          </w:p>
        </w:tc>
        <w:tc>
          <w:tcPr>
            <w:tcW w:w="1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CC5EB19" w14:textId="1707928F">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25.0</w:t>
            </w:r>
          </w:p>
        </w:tc>
      </w:tr>
      <w:tr w:rsidR="7793DD7D" w:rsidTr="7793DD7D" w14:paraId="133872B2">
        <w:trPr>
          <w:trHeight w:val="300"/>
        </w:trPr>
        <w:tc>
          <w:tcPr>
            <w:tcW w:w="5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508CEA" w14:textId="0134B989">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S2 – OBJECTIVE</w:t>
            </w:r>
          </w:p>
        </w:tc>
        <w:tc>
          <w:tcPr>
            <w:tcW w:w="1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5BA7A2A" w14:textId="1BE7CE7A">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15.0</w:t>
            </w:r>
          </w:p>
        </w:tc>
      </w:tr>
      <w:tr w:rsidR="7793DD7D" w:rsidTr="7793DD7D" w14:paraId="5047C7A8">
        <w:trPr>
          <w:trHeight w:val="300"/>
        </w:trPr>
        <w:tc>
          <w:tcPr>
            <w:tcW w:w="5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0671E7A" w14:textId="2CB334C6">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S3 – ASSESSMENT</w:t>
            </w:r>
          </w:p>
        </w:tc>
        <w:tc>
          <w:tcPr>
            <w:tcW w:w="1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E386C4C" w14:textId="580C1516">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30.0</w:t>
            </w:r>
          </w:p>
        </w:tc>
      </w:tr>
      <w:tr w:rsidR="7793DD7D" w:rsidTr="7793DD7D" w14:paraId="7E7B527E">
        <w:trPr>
          <w:trHeight w:val="300"/>
        </w:trPr>
        <w:tc>
          <w:tcPr>
            <w:tcW w:w="5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9946994" w14:textId="3D5D36C0">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S4 – PLAN</w:t>
            </w:r>
          </w:p>
        </w:tc>
        <w:tc>
          <w:tcPr>
            <w:tcW w:w="1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599E3BF" w14:textId="0C9CA474">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25.0</w:t>
            </w:r>
          </w:p>
        </w:tc>
      </w:tr>
      <w:tr w:rsidR="7793DD7D" w:rsidTr="7793DD7D" w14:paraId="2E35F600">
        <w:trPr>
          <w:trHeight w:val="300"/>
        </w:trPr>
        <w:tc>
          <w:tcPr>
            <w:tcW w:w="55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AF8075" w14:textId="4E93E6BC">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S5 – PRESENTATION QUALITY</w:t>
            </w:r>
          </w:p>
        </w:tc>
        <w:tc>
          <w:tcPr>
            <w:tcW w:w="19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64762CD" w14:textId="732B84B1">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5.0</w:t>
            </w:r>
          </w:p>
        </w:tc>
      </w:tr>
      <w:tr w:rsidR="7793DD7D" w:rsidTr="7793DD7D" w14:paraId="11D0DE34">
        <w:trPr>
          <w:trHeight w:val="300"/>
        </w:trPr>
        <w:tc>
          <w:tcPr>
            <w:tcW w:w="5550" w:type="dxa"/>
            <w:tcBorders>
              <w:top w:val="single" w:color="CCCCCC" w:sz="8"/>
              <w:left w:val="single" w:color="CCCCCC" w:sz="8"/>
              <w:bottom w:val="single" w:color="CCCCCC" w:sz="8"/>
              <w:right w:val="single" w:color="CCCCCC" w:sz="8"/>
            </w:tcBorders>
            <w:shd w:val="clear" w:color="auto" w:fill="17375E"/>
            <w:tcMar>
              <w:top w:w="60" w:type="dxa"/>
              <w:left w:w="100" w:type="dxa"/>
              <w:bottom w:w="60" w:type="dxa"/>
              <w:right w:w="100" w:type="dxa"/>
            </w:tcMar>
            <w:vAlign w:val="center"/>
          </w:tcPr>
          <w:p w:rsidR="7793DD7D" w:rsidP="7793DD7D" w:rsidRDefault="7793DD7D" w14:paraId="76FC326E" w14:textId="7C272B49">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GRAND TOTAL</w:t>
            </w:r>
          </w:p>
        </w:tc>
        <w:tc>
          <w:tcPr>
            <w:tcW w:w="1950" w:type="dxa"/>
            <w:tcBorders>
              <w:top w:val="single" w:color="CCCCCC" w:sz="8"/>
              <w:left w:val="single" w:color="CCCCCC" w:sz="8"/>
              <w:bottom w:val="single" w:color="CCCCCC" w:sz="8"/>
              <w:right w:val="single" w:color="CCCCCC" w:sz="8"/>
            </w:tcBorders>
            <w:shd w:val="clear" w:color="auto" w:fill="17375E"/>
            <w:tcMar>
              <w:top w:w="60" w:type="dxa"/>
              <w:left w:w="100" w:type="dxa"/>
              <w:bottom w:w="60" w:type="dxa"/>
              <w:right w:w="100" w:type="dxa"/>
            </w:tcMar>
            <w:vAlign w:val="center"/>
          </w:tcPr>
          <w:p w:rsidR="7793DD7D" w:rsidP="7793DD7D" w:rsidRDefault="7793DD7D" w14:paraId="210EF717" w14:textId="30F8486B">
            <w:pPr>
              <w:bidi w:val="0"/>
              <w:spacing w:before="0" w:beforeAutospacing="off" w:after="0" w:afterAutospacing="off"/>
              <w:jc w:val="center"/>
            </w:pPr>
            <w:r w:rsidRPr="7793DD7D" w:rsidR="7793DD7D">
              <w:rPr>
                <w:rFonts w:ascii="Arial" w:hAnsi="Arial" w:eastAsia="Arial" w:cs="Arial"/>
                <w:b w:val="1"/>
                <w:bCs w:val="1"/>
                <w:color w:val="FFFFFF" w:themeColor="background1" w:themeTint="FF" w:themeShade="FF"/>
                <w:sz w:val="18"/>
                <w:szCs w:val="18"/>
              </w:rPr>
              <w:t>100.0</w:t>
            </w:r>
          </w:p>
        </w:tc>
      </w:tr>
    </w:tbl>
    <w:p w:rsidR="03CC71C0" w:rsidP="7793DD7D" w:rsidRDefault="03CC71C0" w14:paraId="222A0681" w14:textId="68FA4202">
      <w:pPr>
        <w:bidi w:val="0"/>
        <w:spacing w:after="120" w:afterAutospacing="off"/>
      </w:pPr>
      <w:r w:rsidRPr="7793DD7D" w:rsidR="28267B85">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3750"/>
        <w:gridCol w:w="3750"/>
      </w:tblGrid>
      <w:tr w:rsidR="7793DD7D" w:rsidTr="7793DD7D" w14:paraId="4C269CEB">
        <w:trPr>
          <w:trHeight w:val="300"/>
        </w:trPr>
        <w:tc>
          <w:tcPr>
            <w:tcW w:w="7500" w:type="dxa"/>
            <w:gridSpan w:val="2"/>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1033AF33" w14:textId="4BEC8846">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GRADING SCALE</w:t>
            </w:r>
          </w:p>
        </w:tc>
      </w:tr>
      <w:tr w:rsidR="7793DD7D" w:rsidTr="7793DD7D" w14:paraId="2FB9AE66">
        <w:trPr>
          <w:trHeight w:val="300"/>
        </w:trPr>
        <w:tc>
          <w:tcPr>
            <w:tcW w:w="375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7243980E" w14:textId="68B6E237">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Grade</w:t>
            </w:r>
          </w:p>
        </w:tc>
        <w:tc>
          <w:tcPr>
            <w:tcW w:w="375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435DDC8E" w14:textId="4D1680EF">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Score Range</w:t>
            </w:r>
          </w:p>
        </w:tc>
      </w:tr>
      <w:tr w:rsidR="7793DD7D" w:rsidTr="7793DD7D" w14:paraId="251ED77D">
        <w:trPr>
          <w:trHeight w:val="300"/>
        </w:trPr>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7BD9FD4" w14:textId="0C5334DE">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A – Excellent</w:t>
            </w:r>
          </w:p>
        </w:tc>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C6FA3AC" w14:textId="01930BD5">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90.0 – 100.0</w:t>
            </w:r>
          </w:p>
        </w:tc>
      </w:tr>
      <w:tr w:rsidR="7793DD7D" w:rsidTr="7793DD7D" w14:paraId="53B1802C">
        <w:trPr>
          <w:trHeight w:val="300"/>
        </w:trPr>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605F207" w14:textId="6F6E4D8D">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B – Good</w:t>
            </w:r>
          </w:p>
        </w:tc>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7C19BADB" w14:textId="48CDD972">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80.0 – 89.9</w:t>
            </w:r>
          </w:p>
        </w:tc>
      </w:tr>
      <w:tr w:rsidR="7793DD7D" w:rsidTr="7793DD7D" w14:paraId="4F94266E">
        <w:trPr>
          <w:trHeight w:val="300"/>
        </w:trPr>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F9E78F7" w14:textId="3F0F8BFC">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C – Satisfactory</w:t>
            </w:r>
          </w:p>
        </w:tc>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616D1C8" w14:textId="7194922C">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70.0 – 79.9</w:t>
            </w:r>
          </w:p>
        </w:tc>
      </w:tr>
      <w:tr w:rsidR="7793DD7D" w:rsidTr="7793DD7D" w14:paraId="0D289B20">
        <w:trPr>
          <w:trHeight w:val="300"/>
        </w:trPr>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F306FA4" w14:textId="4998EF4D">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D – Poor</w:t>
            </w:r>
          </w:p>
        </w:tc>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9AE40E4" w14:textId="7EEF9927">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60.0 – 69.9</w:t>
            </w:r>
          </w:p>
        </w:tc>
      </w:tr>
      <w:tr w:rsidR="7793DD7D" w:rsidTr="7793DD7D" w14:paraId="2741A7B4">
        <w:trPr>
          <w:trHeight w:val="300"/>
        </w:trPr>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6C399CDF" w14:textId="057E3D95">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F – Failing</w:t>
            </w:r>
          </w:p>
        </w:tc>
        <w:tc>
          <w:tcPr>
            <w:tcW w:w="37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8B4D77D" w14:textId="343CBCA0">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Below 60.0</w:t>
            </w:r>
          </w:p>
        </w:tc>
      </w:tr>
    </w:tbl>
    <w:p w:rsidR="03CC71C0" w:rsidP="7793DD7D" w:rsidRDefault="03CC71C0" w14:paraId="3A45F978" w14:textId="4225998D">
      <w:pPr>
        <w:bidi w:val="0"/>
        <w:spacing w:after="120" w:afterAutospacing="off"/>
      </w:pPr>
      <w:r w:rsidRPr="7793DD7D" w:rsidR="28267B85">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3300"/>
        <w:gridCol w:w="2250"/>
        <w:gridCol w:w="2250"/>
      </w:tblGrid>
      <w:tr w:rsidR="7793DD7D" w:rsidTr="7793DD7D" w14:paraId="6736931A">
        <w:trPr>
          <w:trHeight w:val="300"/>
        </w:trPr>
        <w:tc>
          <w:tcPr>
            <w:tcW w:w="7800" w:type="dxa"/>
            <w:gridSpan w:val="3"/>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594BBA70" w14:textId="168B7F8C">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8"/>
                <w:szCs w:val="18"/>
              </w:rPr>
              <w:t>TOTAL DISCRETE INPUTS SUMMARY</w:t>
            </w:r>
          </w:p>
        </w:tc>
      </w:tr>
      <w:tr w:rsidR="7793DD7D" w:rsidTr="7793DD7D" w14:paraId="0D469ED1">
        <w:trPr>
          <w:trHeight w:val="300"/>
        </w:trPr>
        <w:tc>
          <w:tcPr>
            <w:tcW w:w="3300" w:type="dxa"/>
            <w:tcBorders>
              <w:top w:val="single"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11ADC7EC" w14:textId="58D6D5EB">
            <w:pPr>
              <w:bidi w:val="0"/>
              <w:spacing w:before="0" w:beforeAutospacing="off" w:after="0" w:afterAutospacing="off"/>
            </w:pPr>
            <w:r w:rsidRPr="7793DD7D" w:rsidR="7793DD7D">
              <w:rPr>
                <w:rFonts w:ascii="Arial" w:hAnsi="Arial" w:eastAsia="Arial" w:cs="Arial"/>
                <w:b w:val="1"/>
                <w:bCs w:val="1"/>
                <w:color w:val="000000" w:themeColor="text1" w:themeTint="FF" w:themeShade="FF"/>
                <w:sz w:val="18"/>
                <w:szCs w:val="18"/>
              </w:rPr>
              <w:t>Section</w:t>
            </w:r>
          </w:p>
        </w:tc>
        <w:tc>
          <w:tcPr>
            <w:tcW w:w="225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ACF1678" w14:textId="1EC4838E">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Subsections</w:t>
            </w:r>
          </w:p>
        </w:tc>
        <w:tc>
          <w:tcPr>
            <w:tcW w:w="2250" w:type="dxa"/>
            <w:tcBorders>
              <w:top w:val="nil" w:color="CCCCCC" w:sz="8"/>
              <w:left w:val="single" w:color="CCCCCC" w:sz="8"/>
              <w:bottom w:val="single" w:color="CCCCCC" w:sz="8"/>
              <w:right w:val="single" w:color="CCCCCC" w:sz="8"/>
            </w:tcBorders>
            <w:shd w:val="clear" w:color="auto" w:fill="BDD7EE"/>
            <w:tcMar>
              <w:top w:w="60" w:type="dxa"/>
              <w:left w:w="100" w:type="dxa"/>
              <w:bottom w:w="60" w:type="dxa"/>
              <w:right w:w="100" w:type="dxa"/>
            </w:tcMar>
            <w:vAlign w:val="center"/>
          </w:tcPr>
          <w:p w:rsidR="7793DD7D" w:rsidP="7793DD7D" w:rsidRDefault="7793DD7D" w14:paraId="5A0A1B70" w14:textId="46E8DA6C">
            <w:pPr>
              <w:bidi w:val="0"/>
              <w:spacing w:before="0" w:beforeAutospacing="off" w:after="0" w:afterAutospacing="off"/>
              <w:jc w:val="center"/>
            </w:pPr>
            <w:r w:rsidRPr="7793DD7D" w:rsidR="7793DD7D">
              <w:rPr>
                <w:rFonts w:ascii="Arial" w:hAnsi="Arial" w:eastAsia="Arial" w:cs="Arial"/>
                <w:b w:val="1"/>
                <w:bCs w:val="1"/>
                <w:color w:val="000000" w:themeColor="text1" w:themeTint="FF" w:themeShade="FF"/>
                <w:sz w:val="18"/>
                <w:szCs w:val="18"/>
              </w:rPr>
              <w:t>Discrete Inputs</w:t>
            </w:r>
          </w:p>
        </w:tc>
      </w:tr>
      <w:tr w:rsidR="7793DD7D" w:rsidTr="7793DD7D" w14:paraId="6DA8C5AC">
        <w:trPr>
          <w:trHeight w:val="300"/>
        </w:trPr>
        <w:tc>
          <w:tcPr>
            <w:tcW w:w="33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A0845D8" w14:textId="4E74DBAD">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S1 – SUBJECTIVE</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E2B8EDA" w14:textId="234007D6">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7</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6A09BB7" w14:textId="6FF3825D">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85</w:t>
            </w:r>
          </w:p>
        </w:tc>
      </w:tr>
      <w:tr w:rsidR="7793DD7D" w:rsidTr="7793DD7D" w14:paraId="4C2731E6">
        <w:trPr>
          <w:trHeight w:val="300"/>
        </w:trPr>
        <w:tc>
          <w:tcPr>
            <w:tcW w:w="33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5261D9C" w14:textId="360A3B00">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S2 – OBJECTIVE</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2E015106" w14:textId="767C42AF">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3</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D98E4E8" w14:textId="0874267D">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31</w:t>
            </w:r>
          </w:p>
        </w:tc>
      </w:tr>
      <w:tr w:rsidR="7793DD7D" w:rsidTr="7793DD7D" w14:paraId="49D8C55A">
        <w:trPr>
          <w:trHeight w:val="300"/>
        </w:trPr>
        <w:tc>
          <w:tcPr>
            <w:tcW w:w="33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14B3DAF1" w14:textId="62A4882A">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S3 – ASSESSMENT</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191BFD9" w14:textId="11454D6E">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5</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9AC90FE" w14:textId="41359330">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66</w:t>
            </w:r>
          </w:p>
        </w:tc>
      </w:tr>
      <w:tr w:rsidR="7793DD7D" w:rsidTr="7793DD7D" w14:paraId="23BD63CC">
        <w:trPr>
          <w:trHeight w:val="300"/>
        </w:trPr>
        <w:tc>
          <w:tcPr>
            <w:tcW w:w="33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FC5FB78" w14:textId="08013EF7">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S4 – PLAN</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C3B861" w14:textId="5B8C0401">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7</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4FD8FA3C" w14:textId="1A930EF8">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55</w:t>
            </w:r>
          </w:p>
        </w:tc>
      </w:tr>
      <w:tr w:rsidR="7793DD7D" w:rsidTr="7793DD7D" w14:paraId="385C55B1">
        <w:trPr>
          <w:trHeight w:val="300"/>
        </w:trPr>
        <w:tc>
          <w:tcPr>
            <w:tcW w:w="330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38DC3A63" w14:textId="2A8A3F6E">
            <w:pPr>
              <w:bidi w:val="0"/>
              <w:spacing w:before="0" w:beforeAutospacing="off" w:after="0" w:afterAutospacing="off"/>
            </w:pPr>
            <w:r w:rsidRPr="7793DD7D" w:rsidR="7793DD7D">
              <w:rPr>
                <w:rFonts w:ascii="Arial" w:hAnsi="Arial" w:eastAsia="Arial" w:cs="Arial"/>
                <w:color w:val="000000" w:themeColor="text1" w:themeTint="FF" w:themeShade="FF"/>
                <w:sz w:val="18"/>
                <w:szCs w:val="18"/>
              </w:rPr>
              <w:t>S5 – PRESENTATION QUALITY</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5EDC3742" w14:textId="32A81163">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3</w:t>
            </w:r>
          </w:p>
        </w:tc>
        <w:tc>
          <w:tcPr>
            <w:tcW w:w="2250" w:type="dxa"/>
            <w:tcBorders>
              <w:top w:val="single" w:color="CCCCCC" w:sz="8"/>
              <w:left w:val="single" w:color="CCCCCC" w:sz="8"/>
              <w:bottom w:val="single" w:color="CCCCCC" w:sz="8"/>
              <w:right w:val="single" w:color="CCCCCC" w:sz="8"/>
            </w:tcBorders>
            <w:tcMar>
              <w:top w:w="60" w:type="dxa"/>
              <w:left w:w="100" w:type="dxa"/>
              <w:bottom w:w="60" w:type="dxa"/>
              <w:right w:w="100" w:type="dxa"/>
            </w:tcMar>
            <w:vAlign w:val="center"/>
          </w:tcPr>
          <w:p w:rsidR="7793DD7D" w:rsidP="7793DD7D" w:rsidRDefault="7793DD7D" w14:paraId="001B5643" w14:textId="34B5B6E8">
            <w:pPr>
              <w:bidi w:val="0"/>
              <w:spacing w:before="0" w:beforeAutospacing="off" w:after="0" w:afterAutospacing="off"/>
              <w:jc w:val="center"/>
            </w:pPr>
            <w:r w:rsidRPr="7793DD7D" w:rsidR="7793DD7D">
              <w:rPr>
                <w:rFonts w:ascii="Arial" w:hAnsi="Arial" w:eastAsia="Arial" w:cs="Arial"/>
                <w:color w:val="000000" w:themeColor="text1" w:themeTint="FF" w:themeShade="FF"/>
                <w:sz w:val="18"/>
                <w:szCs w:val="18"/>
              </w:rPr>
              <w:t>10</w:t>
            </w:r>
          </w:p>
        </w:tc>
      </w:tr>
      <w:tr w:rsidR="7793DD7D" w:rsidTr="7793DD7D" w14:paraId="4BC3FE6E">
        <w:trPr>
          <w:trHeight w:val="300"/>
        </w:trPr>
        <w:tc>
          <w:tcPr>
            <w:tcW w:w="3300" w:type="dxa"/>
            <w:tcBorders>
              <w:top w:val="single" w:color="CCCCCC" w:sz="8"/>
              <w:left w:val="single" w:color="CCCCCC" w:sz="8"/>
              <w:bottom w:val="single" w:color="CCCCCC" w:sz="8"/>
              <w:right w:val="single" w:color="CCCCCC" w:sz="8"/>
            </w:tcBorders>
            <w:shd w:val="clear" w:color="auto" w:fill="17375E"/>
            <w:tcMar>
              <w:top w:w="60" w:type="dxa"/>
              <w:left w:w="100" w:type="dxa"/>
              <w:bottom w:w="60" w:type="dxa"/>
              <w:right w:w="100" w:type="dxa"/>
            </w:tcMar>
            <w:vAlign w:val="center"/>
          </w:tcPr>
          <w:p w:rsidR="7793DD7D" w:rsidP="7793DD7D" w:rsidRDefault="7793DD7D" w14:paraId="7BD16BA1" w14:textId="45816E15">
            <w:pPr>
              <w:bidi w:val="0"/>
              <w:spacing w:before="0" w:beforeAutospacing="off" w:after="0" w:afterAutospacing="off"/>
            </w:pPr>
            <w:r w:rsidRPr="7793DD7D" w:rsidR="7793DD7D">
              <w:rPr>
                <w:rFonts w:ascii="Arial" w:hAnsi="Arial" w:eastAsia="Arial" w:cs="Arial"/>
                <w:b w:val="1"/>
                <w:bCs w:val="1"/>
                <w:color w:val="FFFFFF" w:themeColor="background1" w:themeTint="FF" w:themeShade="FF"/>
                <w:sz w:val="16"/>
                <w:szCs w:val="16"/>
              </w:rPr>
              <w:t>TOTAL</w:t>
            </w:r>
          </w:p>
        </w:tc>
        <w:tc>
          <w:tcPr>
            <w:tcW w:w="2250" w:type="dxa"/>
            <w:tcBorders>
              <w:top w:val="single" w:color="CCCCCC" w:sz="8"/>
              <w:left w:val="single" w:color="CCCCCC" w:sz="8"/>
              <w:bottom w:val="single" w:color="CCCCCC" w:sz="8"/>
              <w:right w:val="single" w:color="CCCCCC" w:sz="8"/>
            </w:tcBorders>
            <w:shd w:val="clear" w:color="auto" w:fill="17375E"/>
            <w:tcMar>
              <w:top w:w="60" w:type="dxa"/>
              <w:left w:w="100" w:type="dxa"/>
              <w:bottom w:w="60" w:type="dxa"/>
              <w:right w:w="100" w:type="dxa"/>
            </w:tcMar>
            <w:vAlign w:val="center"/>
          </w:tcPr>
          <w:p w:rsidR="7793DD7D" w:rsidP="7793DD7D" w:rsidRDefault="7793DD7D" w14:paraId="046F1F4F" w14:textId="51142BA9">
            <w:pPr>
              <w:bidi w:val="0"/>
              <w:spacing w:before="0" w:beforeAutospacing="off" w:after="0" w:afterAutospacing="off"/>
              <w:jc w:val="center"/>
            </w:pPr>
            <w:r w:rsidRPr="7793DD7D" w:rsidR="7793DD7D">
              <w:rPr>
                <w:rFonts w:ascii="Arial" w:hAnsi="Arial" w:eastAsia="Arial" w:cs="Arial"/>
                <w:b w:val="1"/>
                <w:bCs w:val="1"/>
                <w:color w:val="FFFFFF" w:themeColor="background1" w:themeTint="FF" w:themeShade="FF"/>
                <w:sz w:val="18"/>
                <w:szCs w:val="18"/>
              </w:rPr>
              <w:t>25</w:t>
            </w:r>
          </w:p>
        </w:tc>
        <w:tc>
          <w:tcPr>
            <w:tcW w:w="2250" w:type="dxa"/>
            <w:tcBorders>
              <w:top w:val="single" w:color="CCCCCC" w:sz="8"/>
              <w:left w:val="single" w:color="CCCCCC" w:sz="8"/>
              <w:bottom w:val="single" w:color="CCCCCC" w:sz="8"/>
              <w:right w:val="single" w:color="CCCCCC" w:sz="8"/>
            </w:tcBorders>
            <w:shd w:val="clear" w:color="auto" w:fill="17375E"/>
            <w:tcMar>
              <w:top w:w="60" w:type="dxa"/>
              <w:left w:w="100" w:type="dxa"/>
              <w:bottom w:w="60" w:type="dxa"/>
              <w:right w:w="100" w:type="dxa"/>
            </w:tcMar>
            <w:vAlign w:val="center"/>
          </w:tcPr>
          <w:p w:rsidR="7793DD7D" w:rsidP="7793DD7D" w:rsidRDefault="7793DD7D" w14:paraId="7603CDBA" w14:textId="1A8B718F">
            <w:pPr>
              <w:bidi w:val="0"/>
              <w:spacing w:before="0" w:beforeAutospacing="off" w:after="0" w:afterAutospacing="off"/>
              <w:jc w:val="center"/>
            </w:pPr>
            <w:r w:rsidRPr="7793DD7D" w:rsidR="7793DD7D">
              <w:rPr>
                <w:rFonts w:ascii="Arial" w:hAnsi="Arial" w:eastAsia="Arial" w:cs="Arial"/>
                <w:b w:val="1"/>
                <w:bCs w:val="1"/>
                <w:color w:val="FFFFFF" w:themeColor="background1" w:themeTint="FF" w:themeShade="FF"/>
                <w:sz w:val="18"/>
                <w:szCs w:val="18"/>
              </w:rPr>
              <w:t>247</w:t>
            </w:r>
          </w:p>
        </w:tc>
      </w:tr>
    </w:tbl>
    <w:p w:rsidR="03CC71C0" w:rsidP="7793DD7D" w:rsidRDefault="03CC71C0" w14:paraId="07721F9F" w14:textId="38598878">
      <w:pPr>
        <w:bidi w:val="0"/>
        <w:spacing w:after="120" w:afterAutospacing="off"/>
      </w:pPr>
      <w:r w:rsidRPr="7793DD7D" w:rsidR="28267B85">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7200"/>
      </w:tblGrid>
      <w:tr w:rsidR="7793DD7D" w:rsidTr="7793DD7D" w14:paraId="2C0C0C38">
        <w:trPr>
          <w:trHeight w:val="300"/>
        </w:trPr>
        <w:tc>
          <w:tcPr>
            <w:tcW w:w="7200" w:type="dxa"/>
            <w:tcBorders>
              <w:top w:val="single" w:color="CCCCCC" w:sz="8"/>
              <w:left w:val="single" w:color="CCCCCC" w:sz="8"/>
              <w:bottom w:val="single" w:color="CCCCCC" w:sz="8"/>
              <w:right w:val="single" w:color="CCCCCC" w:sz="8"/>
            </w:tcBorders>
            <w:shd w:val="clear" w:color="auto" w:fill="1F3864"/>
            <w:tcMar>
              <w:top w:w="60" w:type="dxa"/>
              <w:left w:w="100" w:type="dxa"/>
              <w:bottom w:w="60" w:type="dxa"/>
              <w:right w:w="100" w:type="dxa"/>
            </w:tcMar>
            <w:vAlign w:val="center"/>
          </w:tcPr>
          <w:p w:rsidR="7793DD7D" w:rsidP="7793DD7D" w:rsidRDefault="7793DD7D" w14:paraId="51EF7F86" w14:textId="7B8C60C1">
            <w:pPr>
              <w:bidi w:val="0"/>
              <w:spacing w:before="0" w:beforeAutospacing="off" w:after="0" w:afterAutospacing="off"/>
              <w:jc w:val="center"/>
            </w:pPr>
            <w:r w:rsidRPr="7793DD7D" w:rsidR="7793DD7D">
              <w:rPr>
                <w:rFonts w:ascii="Arial" w:hAnsi="Arial" w:eastAsia="Arial" w:cs="Arial"/>
                <w:b w:val="1"/>
                <w:bCs w:val="1"/>
                <w:color w:val="FFFFFF" w:themeColor="background1" w:themeTint="FF" w:themeShade="FF"/>
                <w:sz w:val="22"/>
                <w:szCs w:val="22"/>
              </w:rPr>
              <w:t>MODEL ANSWER SCORE: 100.0 / 100.0</w:t>
            </w:r>
          </w:p>
        </w:tc>
      </w:tr>
    </w:tbl>
    <w:p w:rsidR="03CC71C0" w:rsidP="7793DD7D" w:rsidRDefault="03CC71C0" w14:paraId="0C79AD05" w14:textId="0A23620D">
      <w:pPr>
        <w:bidi w:val="0"/>
        <w:spacing w:after="60" w:afterAutospacing="off"/>
      </w:pPr>
      <w:r w:rsidRPr="7793DD7D" w:rsidR="28267B85">
        <w:rPr>
          <w:rFonts w:ascii="Arial" w:hAnsi="Arial" w:eastAsia="Arial" w:cs="Arial"/>
          <w:noProof w:val="0"/>
          <w:sz w:val="22"/>
          <w:szCs w:val="22"/>
          <w:lang w:val="en-US"/>
        </w:rPr>
        <w:t xml:space="preserve"> </w:t>
      </w:r>
    </w:p>
    <w:p w:rsidR="03CC71C0" w:rsidP="7793DD7D" w:rsidRDefault="03CC71C0" w14:paraId="1A8B018A" w14:textId="75E604BB">
      <w:pPr>
        <w:bidi w:val="0"/>
        <w:spacing w:after="80" w:afterAutospacing="off"/>
        <w:jc w:val="center"/>
      </w:pPr>
      <w:r w:rsidRPr="7793DD7D" w:rsidR="28267B85">
        <w:rPr>
          <w:rFonts w:ascii="Arial" w:hAnsi="Arial" w:eastAsia="Arial" w:cs="Arial"/>
          <w:noProof w:val="0"/>
          <w:color w:val="444444"/>
          <w:sz w:val="18"/>
          <w:szCs w:val="18"/>
          <w:lang w:val="en-US"/>
        </w:rPr>
        <w:t>Verification: A student who reproduces the model note in its entirety, with all discrete inputs present and matching the model, earns full credit on every criterion. Grand Total = 100.0 / 100.0.</w:t>
      </w:r>
    </w:p>
    <w:p w:rsidR="03CC71C0" w:rsidP="03CC71C0" w:rsidRDefault="03CC71C0" w14:paraId="42EC3A15" w14:textId="040A2AB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4">
    <w:nsid w:val="68966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10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4e11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3cf5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fbbd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cec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fa8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2a78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ad4d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8604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689e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424f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59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23a6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07ad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a3ef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ad0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9c4d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17f6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6ba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e4d8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b1ee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0bad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a1bd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ecd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39b1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e0bc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9bf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b81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db19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6c91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acb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3793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3c61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b1a2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ca01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70c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02ab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a05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59ab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74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7414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f92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3e3e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e5d4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b69a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857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5c5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9e2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84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624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c22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274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be1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f33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34b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dc0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e04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f44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2f2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7df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4e2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023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e29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4EF2CF"/>
    <w:rsid w:val="03CC71C0"/>
    <w:rsid w:val="052F180D"/>
    <w:rsid w:val="0723ED6C"/>
    <w:rsid w:val="28267B85"/>
    <w:rsid w:val="545EFAD9"/>
    <w:rsid w:val="64CED74C"/>
    <w:rsid w:val="67944360"/>
    <w:rsid w:val="6F35B8F4"/>
    <w:rsid w:val="730E81FC"/>
    <w:rsid w:val="744EF2CF"/>
    <w:rsid w:val="76D54832"/>
    <w:rsid w:val="7793D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F7EF"/>
  <w15:chartTrackingRefBased/>
  <w15:docId w15:val="{030E6349-661E-4F84-9401-E4F643BBDB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3CC71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3CC71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3CC71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3CC71C0"/>
    <w:pPr>
      <w:spacing/>
      <w:ind w:left="720"/>
      <w:contextualSpacing/>
    </w:pPr>
  </w:style>
  <w:style w:type="paragraph" w:styleId="Heading4">
    <w:uiPriority w:val="9"/>
    <w:name w:val="heading 4"/>
    <w:basedOn w:val="Normal"/>
    <w:next w:val="Normal"/>
    <w:unhideWhenUsed/>
    <w:qFormat/>
    <w:rsid w:val="03CC71C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03CC71C0"/>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751c86198a04a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C9B21D-45EB-48EE-8DD7-7527CDB9D2C7}"/>
</file>

<file path=customXml/itemProps2.xml><?xml version="1.0" encoding="utf-8"?>
<ds:datastoreItem xmlns:ds="http://schemas.openxmlformats.org/officeDocument/2006/customXml" ds:itemID="{234E20D8-8A80-44C1-A413-0D5BF5D72AB1}"/>
</file>

<file path=customXml/itemProps3.xml><?xml version="1.0" encoding="utf-8"?>
<ds:datastoreItem xmlns:ds="http://schemas.openxmlformats.org/officeDocument/2006/customXml" ds:itemID="{ED393B96-D299-428B-AF2A-A96F3C9E94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2026-06-10T19:23:08.0000000Z</dcterms:created>
  <dcterms:modified xsi:type="dcterms:W3CDTF">2026-06-26T11:21:37.0894082Z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