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263F77" wp14:paraId="0A2C4C69" wp14:textId="0CC1B7A5">
      <w:pPr>
        <w:pStyle w:val="Heading1"/>
      </w:pPr>
      <w:r w:rsidRPr="38263F77" w:rsidR="15A89FA5">
        <w:rPr>
          <w:rFonts w:ascii="Aptos" w:hAnsi="Aptos" w:eastAsia="Aptos" w:cs="Aptos"/>
          <w:noProof w:val="0"/>
          <w:sz w:val="24"/>
          <w:szCs w:val="24"/>
          <w:lang w:val="en-US"/>
        </w:rPr>
        <w:t>SECTION 9: PATIENT B – WEDNESDAY 3-MONTH FOLLOW-UP</w:t>
      </w:r>
    </w:p>
    <w:p xmlns:wp14="http://schemas.microsoft.com/office/word/2010/wordml" w:rsidP="38263F77" wp14:paraId="23101B09" wp14:textId="56EBC3AA">
      <w:pPr>
        <w:pStyle w:val="Heading2"/>
      </w:pPr>
      <w:r w:rsidRPr="38263F77" w:rsidR="15A89FA5">
        <w:rPr>
          <w:rFonts w:ascii="Aptos" w:hAnsi="Aptos" w:eastAsia="Aptos" w:cs="Aptos"/>
          <w:noProof w:val="0"/>
          <w:sz w:val="24"/>
          <w:szCs w:val="24"/>
          <w:lang w:val="en-US"/>
        </w:rPr>
        <w:t>Encounter Overview</w:t>
      </w:r>
    </w:p>
    <w:p xmlns:wp14="http://schemas.microsoft.com/office/word/2010/wordml" w:rsidP="38263F77" wp14:paraId="5BE9004F" wp14:textId="765D01A3">
      <w:pPr>
        <w:pStyle w:val="Heading3"/>
      </w:pPr>
      <w:r w:rsidRPr="38263F77" w:rsidR="15A89FA5">
        <w:rPr>
          <w:rFonts w:ascii="Aptos" w:hAnsi="Aptos" w:eastAsia="Aptos" w:cs="Aptos"/>
          <w:noProof w:val="0"/>
          <w:sz w:val="24"/>
          <w:szCs w:val="24"/>
          <w:lang w:val="en-US"/>
        </w:rPr>
        <w:t>Encounter Type</w:t>
      </w:r>
    </w:p>
    <w:p xmlns:wp14="http://schemas.microsoft.com/office/word/2010/wordml" wp14:paraId="608CE905" wp14:textId="077DCDB2">
      <w:r w:rsidRPr="38263F77" w:rsidR="15A89FA5">
        <w:rPr>
          <w:rFonts w:ascii="Aptos" w:hAnsi="Aptos" w:eastAsia="Aptos" w:cs="Aptos"/>
          <w:noProof w:val="0"/>
          <w:sz w:val="24"/>
          <w:szCs w:val="24"/>
          <w:lang w:val="en-US"/>
        </w:rPr>
        <w:t>Ambulatory Care Behavioral Health Follow-Up Visit</w:t>
      </w:r>
    </w:p>
    <w:p xmlns:wp14="http://schemas.microsoft.com/office/word/2010/wordml" w:rsidP="38263F77" wp14:paraId="16D93B6E" wp14:textId="49797FC5">
      <w:pPr>
        <w:pStyle w:val="Heading3"/>
      </w:pPr>
      <w:r w:rsidRPr="38263F77" w:rsidR="15A89FA5">
        <w:rPr>
          <w:rFonts w:ascii="Aptos" w:hAnsi="Aptos" w:eastAsia="Aptos" w:cs="Aptos"/>
          <w:noProof w:val="0"/>
          <w:sz w:val="24"/>
          <w:szCs w:val="24"/>
          <w:lang w:val="en-US"/>
        </w:rPr>
        <w:t>Visit Length</w:t>
      </w:r>
    </w:p>
    <w:p xmlns:wp14="http://schemas.microsoft.com/office/word/2010/wordml" wp14:paraId="2A34AEF5" wp14:textId="18ABD58B">
      <w:r w:rsidRPr="38263F77" w:rsidR="15A89FA5">
        <w:rPr>
          <w:rFonts w:ascii="Aptos" w:hAnsi="Aptos" w:eastAsia="Aptos" w:cs="Aptos"/>
          <w:noProof w:val="0"/>
          <w:sz w:val="24"/>
          <w:szCs w:val="24"/>
          <w:lang w:val="en-US"/>
        </w:rPr>
        <w:t>30-minute collaborative practice follow-up visit</w:t>
      </w:r>
    </w:p>
    <w:p xmlns:wp14="http://schemas.microsoft.com/office/word/2010/wordml" w:rsidP="38263F77" wp14:paraId="439BB723" wp14:textId="4E4F733D">
      <w:pPr>
        <w:pStyle w:val="Heading3"/>
      </w:pPr>
      <w:r w:rsidRPr="38263F77" w:rsidR="15A89FA5">
        <w:rPr>
          <w:rFonts w:ascii="Aptos" w:hAnsi="Aptos" w:eastAsia="Aptos" w:cs="Aptos"/>
          <w:noProof w:val="0"/>
          <w:sz w:val="24"/>
          <w:szCs w:val="24"/>
          <w:lang w:val="en-US"/>
        </w:rPr>
        <w:t>Week</w:t>
      </w:r>
    </w:p>
    <w:p xmlns:wp14="http://schemas.microsoft.com/office/word/2010/wordml" wp14:paraId="1F9E0F09" wp14:textId="75173605">
      <w:r w:rsidRPr="38263F77" w:rsidR="15A89FA5">
        <w:rPr>
          <w:rFonts w:ascii="Aptos" w:hAnsi="Aptos" w:eastAsia="Aptos" w:cs="Aptos"/>
          <w:noProof w:val="0"/>
          <w:sz w:val="24"/>
          <w:szCs w:val="24"/>
          <w:lang w:val="en-US"/>
        </w:rPr>
        <w:t>Week 5 – Wednesday</w:t>
      </w:r>
    </w:p>
    <w:p xmlns:wp14="http://schemas.microsoft.com/office/word/2010/wordml" w:rsidP="38263F77" wp14:paraId="4712D89C" wp14:textId="2ACFD400">
      <w:pPr>
        <w:pStyle w:val="Heading3"/>
      </w:pPr>
      <w:r w:rsidRPr="38263F77" w:rsidR="15A89FA5">
        <w:rPr>
          <w:rFonts w:ascii="Aptos" w:hAnsi="Aptos" w:eastAsia="Aptos" w:cs="Aptos"/>
          <w:noProof w:val="0"/>
          <w:sz w:val="24"/>
          <w:szCs w:val="24"/>
          <w:lang w:val="en-US"/>
        </w:rPr>
        <w:t>Difficulty Level</w:t>
      </w:r>
    </w:p>
    <w:p xmlns:wp14="http://schemas.microsoft.com/office/word/2010/wordml" wp14:paraId="6A49E5A0" wp14:textId="683244CF">
      <w:r w:rsidRPr="38263F77" w:rsidR="15A89FA5">
        <w:rPr>
          <w:rFonts w:ascii="Aptos" w:hAnsi="Aptos" w:eastAsia="Aptos" w:cs="Aptos"/>
          <w:noProof w:val="0"/>
          <w:sz w:val="24"/>
          <w:szCs w:val="24"/>
          <w:lang w:val="en-US"/>
        </w:rPr>
        <w:t>Intermediate APPE Student</w:t>
      </w:r>
    </w:p>
    <w:p xmlns:wp14="http://schemas.microsoft.com/office/word/2010/wordml" w:rsidP="38263F77" wp14:paraId="469B9EE9" wp14:textId="2DAF6662">
      <w:pPr>
        <w:pStyle w:val="Heading3"/>
      </w:pPr>
      <w:r w:rsidRPr="38263F77" w:rsidR="15A89FA5">
        <w:rPr>
          <w:rFonts w:ascii="Aptos" w:hAnsi="Aptos" w:eastAsia="Aptos" w:cs="Aptos"/>
          <w:noProof w:val="0"/>
          <w:sz w:val="24"/>
          <w:szCs w:val="24"/>
          <w:lang w:val="en-US"/>
        </w:rPr>
        <w:t>Primary Learning Objectives</w:t>
      </w:r>
    </w:p>
    <w:p xmlns:wp14="http://schemas.microsoft.com/office/word/2010/wordml" wp14:paraId="6DEF4870" wp14:textId="7663B26A">
      <w:r w:rsidRPr="38263F77" w:rsidR="15A89FA5">
        <w:rPr>
          <w:rFonts w:ascii="Aptos" w:hAnsi="Aptos" w:eastAsia="Aptos" w:cs="Aptos"/>
          <w:noProof w:val="0"/>
          <w:sz w:val="24"/>
          <w:szCs w:val="24"/>
          <w:lang w:val="en-US"/>
        </w:rPr>
        <w:t>Students should be able to:</w:t>
      </w:r>
    </w:p>
    <w:p xmlns:wp14="http://schemas.microsoft.com/office/word/2010/wordml" wp14:paraId="6E50D06C" wp14:textId="0B4AFC52">
      <w:r w:rsidRPr="38263F77" w:rsidR="15A89FA5">
        <w:rPr>
          <w:rFonts w:ascii="Aptos" w:hAnsi="Aptos" w:eastAsia="Aptos" w:cs="Aptos"/>
          <w:noProof w:val="0"/>
          <w:sz w:val="24"/>
          <w:szCs w:val="24"/>
          <w:lang w:val="en-US"/>
        </w:rPr>
        <w:t>• Assess improvement following adherence interventions</w:t>
      </w:r>
    </w:p>
    <w:p xmlns:wp14="http://schemas.microsoft.com/office/word/2010/wordml" wp14:paraId="1300E110" wp14:textId="56D74CB9">
      <w:r w:rsidRPr="38263F77" w:rsidR="15A89FA5">
        <w:rPr>
          <w:rFonts w:ascii="Aptos" w:hAnsi="Aptos" w:eastAsia="Aptos" w:cs="Aptos"/>
          <w:noProof w:val="0"/>
          <w:sz w:val="24"/>
          <w:szCs w:val="24"/>
          <w:lang w:val="en-US"/>
        </w:rPr>
        <w:t>• Evaluate medication adherence</w:t>
      </w:r>
    </w:p>
    <w:p xmlns:wp14="http://schemas.microsoft.com/office/word/2010/wordml" wp14:paraId="363094E1" wp14:textId="6C754F6A">
      <w:r w:rsidRPr="38263F77" w:rsidR="15A89FA5">
        <w:rPr>
          <w:rFonts w:ascii="Aptos" w:hAnsi="Aptos" w:eastAsia="Aptos" w:cs="Aptos"/>
          <w:noProof w:val="0"/>
          <w:sz w:val="24"/>
          <w:szCs w:val="24"/>
          <w:lang w:val="en-US"/>
        </w:rPr>
        <w:t>• Evaluate treatment engagement</w:t>
      </w:r>
    </w:p>
    <w:p xmlns:wp14="http://schemas.microsoft.com/office/word/2010/wordml" wp14:paraId="12CD3A78" wp14:textId="23DF1C72">
      <w:r w:rsidRPr="38263F77" w:rsidR="15A89FA5">
        <w:rPr>
          <w:rFonts w:ascii="Aptos" w:hAnsi="Aptos" w:eastAsia="Aptos" w:cs="Aptos"/>
          <w:noProof w:val="0"/>
          <w:sz w:val="24"/>
          <w:szCs w:val="24"/>
          <w:lang w:val="en-US"/>
        </w:rPr>
        <w:t>• Assess response to psychotherapy</w:t>
      </w:r>
    </w:p>
    <w:p xmlns:wp14="http://schemas.microsoft.com/office/word/2010/wordml" wp14:paraId="0C145890" wp14:textId="40707B3A">
      <w:r w:rsidRPr="38263F77" w:rsidR="15A89FA5">
        <w:rPr>
          <w:rFonts w:ascii="Aptos" w:hAnsi="Aptos" w:eastAsia="Aptos" w:cs="Aptos"/>
          <w:noProof w:val="0"/>
          <w:sz w:val="24"/>
          <w:szCs w:val="24"/>
          <w:lang w:val="en-US"/>
        </w:rPr>
        <w:t>• Assess improvements in social determinants of health</w:t>
      </w:r>
    </w:p>
    <w:p xmlns:wp14="http://schemas.microsoft.com/office/word/2010/wordml" wp14:paraId="685F925A" wp14:textId="13272198">
      <w:r w:rsidRPr="38263F77" w:rsidR="15A89FA5">
        <w:rPr>
          <w:rFonts w:ascii="Aptos" w:hAnsi="Aptos" w:eastAsia="Aptos" w:cs="Aptos"/>
          <w:noProof w:val="0"/>
          <w:sz w:val="24"/>
          <w:szCs w:val="24"/>
          <w:lang w:val="en-US"/>
        </w:rPr>
        <w:t>• Reinforce behavioral changes</w:t>
      </w:r>
    </w:p>
    <w:p xmlns:wp14="http://schemas.microsoft.com/office/word/2010/wordml" wp14:paraId="3BB00743" wp14:textId="1239F0DF">
      <w:r w:rsidRPr="38263F77" w:rsidR="15A89FA5">
        <w:rPr>
          <w:rFonts w:ascii="Aptos" w:hAnsi="Aptos" w:eastAsia="Aptos" w:cs="Aptos"/>
          <w:noProof w:val="0"/>
          <w:sz w:val="24"/>
          <w:szCs w:val="24"/>
          <w:lang w:val="en-US"/>
        </w:rPr>
        <w:t>• Continue motivational interviewing for tobacco use</w:t>
      </w:r>
    </w:p>
    <w:p xmlns:wp14="http://schemas.microsoft.com/office/word/2010/wordml" wp14:paraId="5EED1E5B" wp14:textId="6A9638CF">
      <w:r w:rsidRPr="38263F77" w:rsidR="15A89FA5">
        <w:rPr>
          <w:rFonts w:ascii="Aptos" w:hAnsi="Aptos" w:eastAsia="Aptos" w:cs="Aptos"/>
          <w:noProof w:val="0"/>
          <w:sz w:val="24"/>
          <w:szCs w:val="24"/>
          <w:lang w:val="en-US"/>
        </w:rPr>
        <w:t>• Develop longitudinal monitoring plans</w:t>
      </w:r>
    </w:p>
    <w:p xmlns:wp14="http://schemas.microsoft.com/office/word/2010/wordml" wp14:paraId="47942584" wp14:textId="6150C110">
      <w:r w:rsidRPr="38263F77" w:rsidR="15A89FA5">
        <w:rPr>
          <w:rFonts w:ascii="Aptos" w:hAnsi="Aptos" w:eastAsia="Aptos" w:cs="Aptos"/>
          <w:noProof w:val="0"/>
          <w:sz w:val="24"/>
          <w:szCs w:val="24"/>
          <w:lang w:val="en-US"/>
        </w:rPr>
        <w:t>• Recognize that improved adherence may improve symptoms without changing medications</w:t>
      </w:r>
    </w:p>
    <w:p xmlns:wp14="http://schemas.microsoft.com/office/word/2010/wordml" wp14:paraId="14258196" wp14:textId="4E1846BA"/>
    <w:p xmlns:wp14="http://schemas.microsoft.com/office/word/2010/wordml" w:rsidP="38263F77" wp14:paraId="6B36F1CE" wp14:textId="2F62889F">
      <w:pPr>
        <w:pStyle w:val="Heading2"/>
      </w:pPr>
      <w:r w:rsidRPr="38263F77" w:rsidR="15A89FA5">
        <w:rPr>
          <w:rFonts w:ascii="Aptos" w:hAnsi="Aptos" w:eastAsia="Aptos" w:cs="Aptos"/>
          <w:noProof w:val="0"/>
          <w:sz w:val="24"/>
          <w:szCs w:val="24"/>
          <w:lang w:val="en-US"/>
        </w:rPr>
        <w:t>Patient Snapshot</w:t>
      </w:r>
    </w:p>
    <w:p xmlns:wp14="http://schemas.microsoft.com/office/word/2010/wordml" wp14:paraId="026502D1" wp14:textId="7ABBB634">
      <w:r w:rsidRPr="38263F77" w:rsidR="15A89FA5">
        <w:rPr>
          <w:rFonts w:ascii="Aptos" w:hAnsi="Aptos" w:eastAsia="Aptos" w:cs="Aptos"/>
          <w:noProof w:val="0"/>
          <w:sz w:val="24"/>
          <w:szCs w:val="24"/>
          <w:lang w:val="en-US"/>
        </w:rPr>
        <w:t>Jessica Ramirez is a 42-year-old female presenting for a scheduled 3-month follow-up visit after interventions focused on medication adherence, education, and improving access to behavioral health services.</w:t>
      </w:r>
    </w:p>
    <w:p xmlns:wp14="http://schemas.microsoft.com/office/word/2010/wordml" wp14:paraId="69D94532" wp14:textId="15DFD340">
      <w:r w:rsidRPr="38263F77" w:rsidR="15A89FA5">
        <w:rPr>
          <w:rFonts w:ascii="Aptos" w:hAnsi="Aptos" w:eastAsia="Aptos" w:cs="Aptos"/>
          <w:noProof w:val="0"/>
          <w:sz w:val="24"/>
          <w:szCs w:val="24"/>
          <w:lang w:val="en-US"/>
        </w:rPr>
        <w:t>She reports feeling better than she did three months ago but does not feel completely back to normal.</w:t>
      </w:r>
    </w:p>
    <w:p xmlns:wp14="http://schemas.microsoft.com/office/word/2010/wordml" wp14:paraId="1A3BC0BF" wp14:textId="740112D8"/>
    <w:p xmlns:wp14="http://schemas.microsoft.com/office/word/2010/wordml" w:rsidP="38263F77" wp14:paraId="5DCFBB52" wp14:textId="5C24FEE9">
      <w:pPr>
        <w:pStyle w:val="Heading2"/>
      </w:pPr>
      <w:r w:rsidRPr="38263F77" w:rsidR="15A89FA5">
        <w:rPr>
          <w:rFonts w:ascii="Aptos" w:hAnsi="Aptos" w:eastAsia="Aptos" w:cs="Aptos"/>
          <w:noProof w:val="0"/>
          <w:sz w:val="24"/>
          <w:szCs w:val="24"/>
          <w:lang w:val="en-US"/>
        </w:rPr>
        <w:t>Chief Concern</w:t>
      </w:r>
    </w:p>
    <w:p xmlns:wp14="http://schemas.microsoft.com/office/word/2010/wordml" wp14:paraId="16EE7933" wp14:textId="491B4514">
      <w:r w:rsidRPr="38263F77" w:rsidR="15A89FA5">
        <w:rPr>
          <w:rFonts w:ascii="Aptos" w:hAnsi="Aptos" w:eastAsia="Aptos" w:cs="Aptos"/>
          <w:noProof w:val="0"/>
          <w:sz w:val="24"/>
          <w:szCs w:val="24"/>
          <w:lang w:val="en-US"/>
        </w:rPr>
        <w:t>"I think things are finally starting to get a little better."</w:t>
      </w:r>
    </w:p>
    <w:p xmlns:wp14="http://schemas.microsoft.com/office/word/2010/wordml" wp14:paraId="1359D652" wp14:textId="674D91B3"/>
    <w:p xmlns:wp14="http://schemas.microsoft.com/office/word/2010/wordml" w:rsidP="38263F77" wp14:paraId="0D1AA5D0" wp14:textId="50638196">
      <w:pPr>
        <w:pStyle w:val="Heading2"/>
      </w:pPr>
      <w:r w:rsidRPr="38263F77" w:rsidR="15A89FA5">
        <w:rPr>
          <w:rFonts w:ascii="Aptos" w:hAnsi="Aptos" w:eastAsia="Aptos" w:cs="Aptos"/>
          <w:noProof w:val="0"/>
          <w:sz w:val="24"/>
          <w:szCs w:val="24"/>
          <w:lang w:val="en-US"/>
        </w:rPr>
        <w:t>History of Present Illness</w:t>
      </w:r>
    </w:p>
    <w:p xmlns:wp14="http://schemas.microsoft.com/office/word/2010/wordml" wp14:paraId="5960D583" wp14:textId="02A78B4A">
      <w:r w:rsidRPr="38263F77" w:rsidR="15A89FA5">
        <w:rPr>
          <w:rFonts w:ascii="Aptos" w:hAnsi="Aptos" w:eastAsia="Aptos" w:cs="Aptos"/>
          <w:noProof w:val="0"/>
          <w:sz w:val="24"/>
          <w:szCs w:val="24"/>
          <w:lang w:val="en-US"/>
        </w:rPr>
        <w:t>Jessica Ramirez is a 42-year-old female with Major Depressive Disorder, Generalized Anxiety Disorder, and Tobacco Use Disorder presenting for a scheduled 3-month follow-up visit.</w:t>
      </w:r>
    </w:p>
    <w:p xmlns:wp14="http://schemas.microsoft.com/office/word/2010/wordml" wp14:paraId="4AFAE956" wp14:textId="299C38DD">
      <w:r w:rsidRPr="38263F77" w:rsidR="15A89FA5">
        <w:rPr>
          <w:rFonts w:ascii="Aptos" w:hAnsi="Aptos" w:eastAsia="Aptos" w:cs="Aptos"/>
          <w:noProof w:val="0"/>
          <w:sz w:val="24"/>
          <w:szCs w:val="24"/>
          <w:lang w:val="en-US"/>
        </w:rPr>
        <w:t>Since her last visit, the patient reports becoming much more consistent with taking sertraline.</w:t>
      </w:r>
    </w:p>
    <w:p xmlns:wp14="http://schemas.microsoft.com/office/word/2010/wordml" wp14:paraId="5504148E" wp14:textId="01CE47D0">
      <w:r w:rsidRPr="38263F77" w:rsidR="15A89FA5">
        <w:rPr>
          <w:rFonts w:ascii="Aptos" w:hAnsi="Aptos" w:eastAsia="Aptos" w:cs="Aptos"/>
          <w:noProof w:val="0"/>
          <w:sz w:val="24"/>
          <w:szCs w:val="24"/>
          <w:lang w:val="en-US"/>
        </w:rPr>
        <w:t>She reports:</w:t>
      </w:r>
    </w:p>
    <w:p xmlns:wp14="http://schemas.microsoft.com/office/word/2010/wordml" wp14:paraId="13241592" wp14:textId="4223F9BC">
      <w:r w:rsidRPr="38263F77" w:rsidR="15A89FA5">
        <w:rPr>
          <w:rFonts w:ascii="Aptos" w:hAnsi="Aptos" w:eastAsia="Aptos" w:cs="Aptos"/>
          <w:noProof w:val="0"/>
          <w:sz w:val="24"/>
          <w:szCs w:val="24"/>
          <w:lang w:val="en-US"/>
        </w:rPr>
        <w:t>• Improved mood</w:t>
      </w:r>
    </w:p>
    <w:p xmlns:wp14="http://schemas.microsoft.com/office/word/2010/wordml" wp14:paraId="45E1B7EE" wp14:textId="055F74D5">
      <w:r w:rsidRPr="38263F77" w:rsidR="15A89FA5">
        <w:rPr>
          <w:rFonts w:ascii="Aptos" w:hAnsi="Aptos" w:eastAsia="Aptos" w:cs="Aptos"/>
          <w:noProof w:val="0"/>
          <w:sz w:val="24"/>
          <w:szCs w:val="24"/>
          <w:lang w:val="en-US"/>
        </w:rPr>
        <w:t>• Improved energy</w:t>
      </w:r>
    </w:p>
    <w:p xmlns:wp14="http://schemas.microsoft.com/office/word/2010/wordml" wp14:paraId="46B74CFA" wp14:textId="1C319C93">
      <w:r w:rsidRPr="38263F77" w:rsidR="15A89FA5">
        <w:rPr>
          <w:rFonts w:ascii="Aptos" w:hAnsi="Aptos" w:eastAsia="Aptos" w:cs="Aptos"/>
          <w:noProof w:val="0"/>
          <w:sz w:val="24"/>
          <w:szCs w:val="24"/>
          <w:lang w:val="en-US"/>
        </w:rPr>
        <w:t>• Improved sleep</w:t>
      </w:r>
    </w:p>
    <w:p xmlns:wp14="http://schemas.microsoft.com/office/word/2010/wordml" wp14:paraId="782BACB3" wp14:textId="5D048AE3">
      <w:r w:rsidRPr="38263F77" w:rsidR="15A89FA5">
        <w:rPr>
          <w:rFonts w:ascii="Aptos" w:hAnsi="Aptos" w:eastAsia="Aptos" w:cs="Aptos"/>
          <w:noProof w:val="0"/>
          <w:sz w:val="24"/>
          <w:szCs w:val="24"/>
          <w:lang w:val="en-US"/>
        </w:rPr>
        <w:t>• Less worrying</w:t>
      </w:r>
    </w:p>
    <w:p xmlns:wp14="http://schemas.microsoft.com/office/word/2010/wordml" wp14:paraId="2A7BDDF3" wp14:textId="27903E06">
      <w:r w:rsidRPr="38263F77" w:rsidR="15A89FA5">
        <w:rPr>
          <w:rFonts w:ascii="Aptos" w:hAnsi="Aptos" w:eastAsia="Aptos" w:cs="Aptos"/>
          <w:noProof w:val="0"/>
          <w:sz w:val="24"/>
          <w:szCs w:val="24"/>
          <w:lang w:val="en-US"/>
        </w:rPr>
        <w:t>• Improved concentration</w:t>
      </w:r>
    </w:p>
    <w:p xmlns:wp14="http://schemas.microsoft.com/office/word/2010/wordml" wp14:paraId="1EF1A703" wp14:textId="572F0759">
      <w:r w:rsidRPr="38263F77" w:rsidR="15A89FA5">
        <w:rPr>
          <w:rFonts w:ascii="Aptos" w:hAnsi="Aptos" w:eastAsia="Aptos" w:cs="Aptos"/>
          <w:noProof w:val="0"/>
          <w:sz w:val="24"/>
          <w:szCs w:val="24"/>
          <w:lang w:val="en-US"/>
        </w:rPr>
        <w:t>• Increased patience with her children</w:t>
      </w:r>
    </w:p>
    <w:p xmlns:wp14="http://schemas.microsoft.com/office/word/2010/wordml" wp14:paraId="5E5B3E18" wp14:textId="1A40CC03">
      <w:r w:rsidRPr="38263F77" w:rsidR="15A89FA5">
        <w:rPr>
          <w:rFonts w:ascii="Aptos" w:hAnsi="Aptos" w:eastAsia="Aptos" w:cs="Aptos"/>
          <w:noProof w:val="0"/>
          <w:sz w:val="24"/>
          <w:szCs w:val="24"/>
          <w:lang w:val="en-US"/>
        </w:rPr>
        <w:t>• Improved functioning at work</w:t>
      </w:r>
    </w:p>
    <w:p xmlns:wp14="http://schemas.microsoft.com/office/word/2010/wordml" wp14:paraId="021FDBD8" wp14:textId="4962C035">
      <w:r w:rsidRPr="38263F77" w:rsidR="15A89FA5">
        <w:rPr>
          <w:rFonts w:ascii="Aptos" w:hAnsi="Aptos" w:eastAsia="Aptos" w:cs="Aptos"/>
          <w:noProof w:val="0"/>
          <w:sz w:val="24"/>
          <w:szCs w:val="24"/>
          <w:lang w:val="en-US"/>
        </w:rPr>
        <w:t>She reports feeling encouraged because this is the best she has felt in quite some time.</w:t>
      </w:r>
    </w:p>
    <w:p xmlns:wp14="http://schemas.microsoft.com/office/word/2010/wordml" wp14:paraId="4FF671B2" wp14:textId="10DFDB01">
      <w:r w:rsidRPr="38263F77" w:rsidR="15A89FA5">
        <w:rPr>
          <w:rFonts w:ascii="Aptos" w:hAnsi="Aptos" w:eastAsia="Aptos" w:cs="Aptos"/>
          <w:noProof w:val="0"/>
          <w:sz w:val="24"/>
          <w:szCs w:val="24"/>
          <w:lang w:val="en-US"/>
        </w:rPr>
        <w:t>Despite improvement, she reports:</w:t>
      </w:r>
    </w:p>
    <w:p xmlns:wp14="http://schemas.microsoft.com/office/word/2010/wordml" wp14:paraId="48CA2156" wp14:textId="5953D25E">
      <w:r w:rsidRPr="38263F77" w:rsidR="15A89FA5">
        <w:rPr>
          <w:rFonts w:ascii="Aptos" w:hAnsi="Aptos" w:eastAsia="Aptos" w:cs="Aptos"/>
          <w:noProof w:val="0"/>
          <w:sz w:val="24"/>
          <w:szCs w:val="24"/>
          <w:lang w:val="en-US"/>
        </w:rPr>
        <w:t>• Occasional fatigue</w:t>
      </w:r>
    </w:p>
    <w:p xmlns:wp14="http://schemas.microsoft.com/office/word/2010/wordml" wp14:paraId="2DE4735D" wp14:textId="3968115E">
      <w:r w:rsidRPr="38263F77" w:rsidR="15A89FA5">
        <w:rPr>
          <w:rFonts w:ascii="Aptos" w:hAnsi="Aptos" w:eastAsia="Aptos" w:cs="Aptos"/>
          <w:noProof w:val="0"/>
          <w:sz w:val="24"/>
          <w:szCs w:val="24"/>
          <w:lang w:val="en-US"/>
        </w:rPr>
        <w:t>• Residual anxiety during stressful periods</w:t>
      </w:r>
    </w:p>
    <w:p xmlns:wp14="http://schemas.microsoft.com/office/word/2010/wordml" wp14:paraId="63B74DCA" wp14:textId="0D7035A7">
      <w:r w:rsidRPr="38263F77" w:rsidR="15A89FA5">
        <w:rPr>
          <w:rFonts w:ascii="Aptos" w:hAnsi="Aptos" w:eastAsia="Aptos" w:cs="Aptos"/>
          <w:noProof w:val="0"/>
          <w:sz w:val="24"/>
          <w:szCs w:val="24"/>
          <w:lang w:val="en-US"/>
        </w:rPr>
        <w:t>• Some low motivation</w:t>
      </w:r>
    </w:p>
    <w:p xmlns:wp14="http://schemas.microsoft.com/office/word/2010/wordml" wp14:paraId="576D8AA9" wp14:textId="1E6D3AC0">
      <w:r w:rsidRPr="38263F77" w:rsidR="15A89FA5">
        <w:rPr>
          <w:rFonts w:ascii="Aptos" w:hAnsi="Aptos" w:eastAsia="Aptos" w:cs="Aptos"/>
          <w:noProof w:val="0"/>
          <w:sz w:val="24"/>
          <w:szCs w:val="24"/>
          <w:lang w:val="en-US"/>
        </w:rPr>
        <w:t>She states that she still does not feel completely back to normal.</w:t>
      </w:r>
    </w:p>
    <w:p xmlns:wp14="http://schemas.microsoft.com/office/word/2010/wordml" wp14:paraId="0D2D6F30" wp14:textId="5A4CDA81">
      <w:r w:rsidRPr="38263F77" w:rsidR="15A89FA5">
        <w:rPr>
          <w:rFonts w:ascii="Aptos" w:hAnsi="Aptos" w:eastAsia="Aptos" w:cs="Aptos"/>
          <w:noProof w:val="0"/>
          <w:sz w:val="24"/>
          <w:szCs w:val="24"/>
          <w:lang w:val="en-US"/>
        </w:rPr>
        <w:t>The patient reports that phone reminders and taking medication with breakfast have significantly improved adherence.</w:t>
      </w:r>
    </w:p>
    <w:p xmlns:wp14="http://schemas.microsoft.com/office/word/2010/wordml" wp14:paraId="16B06CFD" wp14:textId="3BCCA36E">
      <w:r w:rsidRPr="38263F77" w:rsidR="15A89FA5">
        <w:rPr>
          <w:rFonts w:ascii="Aptos" w:hAnsi="Aptos" w:eastAsia="Aptos" w:cs="Aptos"/>
          <w:noProof w:val="0"/>
          <w:sz w:val="24"/>
          <w:szCs w:val="24"/>
          <w:lang w:val="en-US"/>
        </w:rPr>
        <w:t>She reports missing approximately one dose during the past month.</w:t>
      </w:r>
    </w:p>
    <w:p xmlns:wp14="http://schemas.microsoft.com/office/word/2010/wordml" wp14:paraId="3989A8C2" wp14:textId="53C07B79">
      <w:r w:rsidRPr="38263F77" w:rsidR="15A89FA5">
        <w:rPr>
          <w:rFonts w:ascii="Aptos" w:hAnsi="Aptos" w:eastAsia="Aptos" w:cs="Aptos"/>
          <w:noProof w:val="0"/>
          <w:sz w:val="24"/>
          <w:szCs w:val="24"/>
          <w:lang w:val="en-US"/>
        </w:rPr>
        <w:t>The patient reports beginning virtual CBT sessions and has attended five appointments.</w:t>
      </w:r>
    </w:p>
    <w:p xmlns:wp14="http://schemas.microsoft.com/office/word/2010/wordml" wp14:paraId="52A862C6" wp14:textId="06C35D9A">
      <w:r w:rsidRPr="38263F77" w:rsidR="15A89FA5">
        <w:rPr>
          <w:rFonts w:ascii="Aptos" w:hAnsi="Aptos" w:eastAsia="Aptos" w:cs="Aptos"/>
          <w:noProof w:val="0"/>
          <w:sz w:val="24"/>
          <w:szCs w:val="24"/>
          <w:lang w:val="en-US"/>
        </w:rPr>
        <w:t>She states that therapy has been very helpful and appreciates being able to attend sessions from home.</w:t>
      </w:r>
    </w:p>
    <w:p xmlns:wp14="http://schemas.microsoft.com/office/word/2010/wordml" wp14:paraId="764E26D2" wp14:textId="2D1C8F31">
      <w:r w:rsidRPr="38263F77" w:rsidR="15A89FA5">
        <w:rPr>
          <w:rFonts w:ascii="Aptos" w:hAnsi="Aptos" w:eastAsia="Aptos" w:cs="Aptos"/>
          <w:noProof w:val="0"/>
          <w:sz w:val="24"/>
          <w:szCs w:val="24"/>
          <w:lang w:val="en-US"/>
        </w:rPr>
        <w:t>The patient reports reducing cigarette consumption from approximately ten cigarettes daily to approximately five cigarettes daily.</w:t>
      </w:r>
    </w:p>
    <w:p xmlns:wp14="http://schemas.microsoft.com/office/word/2010/wordml" wp14:paraId="685A0634" wp14:textId="16EAA7A2">
      <w:r w:rsidRPr="38263F77" w:rsidR="15A89FA5">
        <w:rPr>
          <w:rFonts w:ascii="Aptos" w:hAnsi="Aptos" w:eastAsia="Aptos" w:cs="Aptos"/>
          <w:noProof w:val="0"/>
          <w:sz w:val="24"/>
          <w:szCs w:val="24"/>
          <w:lang w:val="en-US"/>
        </w:rPr>
        <w:t>She attributes this change to:</w:t>
      </w:r>
    </w:p>
    <w:p xmlns:wp14="http://schemas.microsoft.com/office/word/2010/wordml" wp14:paraId="4FED2F08" wp14:textId="048129B5">
      <w:r w:rsidRPr="38263F77" w:rsidR="15A89FA5">
        <w:rPr>
          <w:rFonts w:ascii="Aptos" w:hAnsi="Aptos" w:eastAsia="Aptos" w:cs="Aptos"/>
          <w:noProof w:val="0"/>
          <w:sz w:val="24"/>
          <w:szCs w:val="24"/>
          <w:lang w:val="en-US"/>
        </w:rPr>
        <w:t>• Improved stress management</w:t>
      </w:r>
    </w:p>
    <w:p xmlns:wp14="http://schemas.microsoft.com/office/word/2010/wordml" wp14:paraId="7B697276" wp14:textId="3439C521">
      <w:r w:rsidRPr="38263F77" w:rsidR="15A89FA5">
        <w:rPr>
          <w:rFonts w:ascii="Aptos" w:hAnsi="Aptos" w:eastAsia="Aptos" w:cs="Aptos"/>
          <w:noProof w:val="0"/>
          <w:sz w:val="24"/>
          <w:szCs w:val="24"/>
          <w:lang w:val="en-US"/>
        </w:rPr>
        <w:t>• Better mood</w:t>
      </w:r>
    </w:p>
    <w:p xmlns:wp14="http://schemas.microsoft.com/office/word/2010/wordml" wp14:paraId="37DA68B3" wp14:textId="0D4FA89B">
      <w:r w:rsidRPr="38263F77" w:rsidR="15A89FA5">
        <w:rPr>
          <w:rFonts w:ascii="Aptos" w:hAnsi="Aptos" w:eastAsia="Aptos" w:cs="Aptos"/>
          <w:noProof w:val="0"/>
          <w:sz w:val="24"/>
          <w:szCs w:val="24"/>
          <w:lang w:val="en-US"/>
        </w:rPr>
        <w:t>• Learning healthier coping strategies</w:t>
      </w:r>
    </w:p>
    <w:p xmlns:wp14="http://schemas.microsoft.com/office/word/2010/wordml" wp14:paraId="3A5C5772" wp14:textId="6C282DB0">
      <w:r w:rsidRPr="38263F77" w:rsidR="15A89FA5">
        <w:rPr>
          <w:rFonts w:ascii="Aptos" w:hAnsi="Aptos" w:eastAsia="Aptos" w:cs="Aptos"/>
          <w:noProof w:val="0"/>
          <w:sz w:val="24"/>
          <w:szCs w:val="24"/>
          <w:lang w:val="en-US"/>
        </w:rPr>
        <w:t>She denies:</w:t>
      </w:r>
    </w:p>
    <w:p xmlns:wp14="http://schemas.microsoft.com/office/word/2010/wordml" wp14:paraId="46D34DCC" wp14:textId="5CDA9C86">
      <w:r w:rsidRPr="38263F77" w:rsidR="15A89FA5">
        <w:rPr>
          <w:rFonts w:ascii="Aptos" w:hAnsi="Aptos" w:eastAsia="Aptos" w:cs="Aptos"/>
          <w:noProof w:val="0"/>
          <w:sz w:val="24"/>
          <w:szCs w:val="24"/>
          <w:lang w:val="en-US"/>
        </w:rPr>
        <w:t>• Suicidal ideation</w:t>
      </w:r>
    </w:p>
    <w:p xmlns:wp14="http://schemas.microsoft.com/office/word/2010/wordml" wp14:paraId="086C7602" wp14:textId="332BCED4">
      <w:r w:rsidRPr="38263F77" w:rsidR="15A89FA5">
        <w:rPr>
          <w:rFonts w:ascii="Aptos" w:hAnsi="Aptos" w:eastAsia="Aptos" w:cs="Aptos"/>
          <w:noProof w:val="0"/>
          <w:sz w:val="24"/>
          <w:szCs w:val="24"/>
          <w:lang w:val="en-US"/>
        </w:rPr>
        <w:t>• Homicidal ideation</w:t>
      </w:r>
    </w:p>
    <w:p xmlns:wp14="http://schemas.microsoft.com/office/word/2010/wordml" wp14:paraId="07F1CF9D" wp14:textId="1EF11008">
      <w:r w:rsidRPr="38263F77" w:rsidR="15A89FA5">
        <w:rPr>
          <w:rFonts w:ascii="Aptos" w:hAnsi="Aptos" w:eastAsia="Aptos" w:cs="Aptos"/>
          <w:noProof w:val="0"/>
          <w:sz w:val="24"/>
          <w:szCs w:val="24"/>
          <w:lang w:val="en-US"/>
        </w:rPr>
        <w:t>• Self-harm behaviors</w:t>
      </w:r>
    </w:p>
    <w:p xmlns:wp14="http://schemas.microsoft.com/office/word/2010/wordml" wp14:paraId="6D44F783" wp14:textId="50703C75">
      <w:r w:rsidRPr="38263F77" w:rsidR="15A89FA5">
        <w:rPr>
          <w:rFonts w:ascii="Aptos" w:hAnsi="Aptos" w:eastAsia="Aptos" w:cs="Aptos"/>
          <w:noProof w:val="0"/>
          <w:sz w:val="24"/>
          <w:szCs w:val="24"/>
          <w:lang w:val="en-US"/>
        </w:rPr>
        <w:t>• Panic attacks</w:t>
      </w:r>
    </w:p>
    <w:p xmlns:wp14="http://schemas.microsoft.com/office/word/2010/wordml" wp14:paraId="256B0CD5" wp14:textId="73CAC45B">
      <w:r w:rsidRPr="38263F77" w:rsidR="15A89FA5">
        <w:rPr>
          <w:rFonts w:ascii="Aptos" w:hAnsi="Aptos" w:eastAsia="Aptos" w:cs="Aptos"/>
          <w:noProof w:val="0"/>
          <w:sz w:val="24"/>
          <w:szCs w:val="24"/>
          <w:lang w:val="en-US"/>
        </w:rPr>
        <w:t>• Mania</w:t>
      </w:r>
    </w:p>
    <w:p xmlns:wp14="http://schemas.microsoft.com/office/word/2010/wordml" wp14:paraId="2F75EA02" wp14:textId="04FE257C">
      <w:r w:rsidRPr="38263F77" w:rsidR="15A89FA5">
        <w:rPr>
          <w:rFonts w:ascii="Aptos" w:hAnsi="Aptos" w:eastAsia="Aptos" w:cs="Aptos"/>
          <w:noProof w:val="0"/>
          <w:sz w:val="24"/>
          <w:szCs w:val="24"/>
          <w:lang w:val="en-US"/>
        </w:rPr>
        <w:t>• Hypomania</w:t>
      </w:r>
    </w:p>
    <w:p xmlns:wp14="http://schemas.microsoft.com/office/word/2010/wordml" wp14:paraId="3D24EB8B" wp14:textId="7CB23D3A">
      <w:r w:rsidRPr="38263F77" w:rsidR="15A89FA5">
        <w:rPr>
          <w:rFonts w:ascii="Aptos" w:hAnsi="Aptos" w:eastAsia="Aptos" w:cs="Aptos"/>
          <w:noProof w:val="0"/>
          <w:sz w:val="24"/>
          <w:szCs w:val="24"/>
          <w:lang w:val="en-US"/>
        </w:rPr>
        <w:t>• Hallucinations</w:t>
      </w:r>
    </w:p>
    <w:p xmlns:wp14="http://schemas.microsoft.com/office/word/2010/wordml" wp14:paraId="6C3D441E" wp14:textId="44B2B432">
      <w:r w:rsidRPr="38263F77" w:rsidR="15A89FA5">
        <w:rPr>
          <w:rFonts w:ascii="Aptos" w:hAnsi="Aptos" w:eastAsia="Aptos" w:cs="Aptos"/>
          <w:noProof w:val="0"/>
          <w:sz w:val="24"/>
          <w:szCs w:val="24"/>
          <w:lang w:val="en-US"/>
        </w:rPr>
        <w:t>• Delusions</w:t>
      </w:r>
    </w:p>
    <w:p xmlns:wp14="http://schemas.microsoft.com/office/word/2010/wordml" wp14:paraId="70124E3D" wp14:textId="05F70CD2">
      <w:r w:rsidRPr="38263F77" w:rsidR="15A89FA5">
        <w:rPr>
          <w:rFonts w:ascii="Aptos" w:hAnsi="Aptos" w:eastAsia="Aptos" w:cs="Aptos"/>
          <w:noProof w:val="0"/>
          <w:sz w:val="24"/>
          <w:szCs w:val="24"/>
          <w:lang w:val="en-US"/>
        </w:rPr>
        <w:t>• Medication adverse effects</w:t>
      </w:r>
    </w:p>
    <w:p xmlns:wp14="http://schemas.microsoft.com/office/word/2010/wordml" wp14:paraId="48A6BFFF" wp14:textId="32E81260"/>
    <w:p xmlns:wp14="http://schemas.microsoft.com/office/word/2010/wordml" w:rsidP="38263F77" wp14:paraId="5114353B" wp14:textId="100BA6D9">
      <w:pPr>
        <w:pStyle w:val="Heading2"/>
      </w:pPr>
      <w:r w:rsidRPr="38263F77" w:rsidR="15A89FA5">
        <w:rPr>
          <w:rFonts w:ascii="Aptos" w:hAnsi="Aptos" w:eastAsia="Aptos" w:cs="Aptos"/>
          <w:noProof w:val="0"/>
          <w:sz w:val="24"/>
          <w:szCs w:val="24"/>
          <w:lang w:val="en-US"/>
        </w:rPr>
        <w:t>Past Medical History</w:t>
      </w:r>
    </w:p>
    <w:p xmlns:wp14="http://schemas.microsoft.com/office/word/2010/wordml" wp14:paraId="0D732669" wp14:textId="484E0294">
      <w:r w:rsidRPr="38263F77" w:rsidR="15A89FA5">
        <w:rPr>
          <w:rFonts w:ascii="Aptos" w:hAnsi="Aptos" w:eastAsia="Aptos" w:cs="Aptos"/>
          <w:noProof w:val="0"/>
          <w:sz w:val="24"/>
          <w:szCs w:val="24"/>
          <w:lang w:val="en-US"/>
        </w:rPr>
        <w:t>• Major Depressive Disorder</w:t>
      </w:r>
    </w:p>
    <w:p xmlns:wp14="http://schemas.microsoft.com/office/word/2010/wordml" wp14:paraId="0E9ADFF4" wp14:textId="6D8019C4">
      <w:r w:rsidRPr="38263F77" w:rsidR="15A89FA5">
        <w:rPr>
          <w:rFonts w:ascii="Aptos" w:hAnsi="Aptos" w:eastAsia="Aptos" w:cs="Aptos"/>
          <w:noProof w:val="0"/>
          <w:sz w:val="24"/>
          <w:szCs w:val="24"/>
          <w:lang w:val="en-US"/>
        </w:rPr>
        <w:t>• Generalized Anxiety Disorder</w:t>
      </w:r>
    </w:p>
    <w:p xmlns:wp14="http://schemas.microsoft.com/office/word/2010/wordml" wp14:paraId="6CD935DF" wp14:textId="33E6F3B9">
      <w:r w:rsidRPr="38263F77" w:rsidR="15A89FA5">
        <w:rPr>
          <w:rFonts w:ascii="Aptos" w:hAnsi="Aptos" w:eastAsia="Aptos" w:cs="Aptos"/>
          <w:noProof w:val="0"/>
          <w:sz w:val="24"/>
          <w:szCs w:val="24"/>
          <w:lang w:val="en-US"/>
        </w:rPr>
        <w:t>• Tobacco Use Disorder</w:t>
      </w:r>
    </w:p>
    <w:p xmlns:wp14="http://schemas.microsoft.com/office/word/2010/wordml" wp14:paraId="4AA0A0E4" wp14:textId="2B24FC28">
      <w:r w:rsidRPr="38263F77" w:rsidR="15A89FA5">
        <w:rPr>
          <w:rFonts w:ascii="Aptos" w:hAnsi="Aptos" w:eastAsia="Aptos" w:cs="Aptos"/>
          <w:noProof w:val="0"/>
          <w:sz w:val="24"/>
          <w:szCs w:val="24"/>
          <w:lang w:val="en-US"/>
        </w:rPr>
        <w:t>• Migraine Headaches</w:t>
      </w:r>
    </w:p>
    <w:p xmlns:wp14="http://schemas.microsoft.com/office/word/2010/wordml" wp14:paraId="15B63486" wp14:textId="274C907A"/>
    <w:p xmlns:wp14="http://schemas.microsoft.com/office/word/2010/wordml" w:rsidP="38263F77" wp14:paraId="08C70B85" wp14:textId="4E743288">
      <w:pPr>
        <w:pStyle w:val="Heading2"/>
      </w:pPr>
      <w:r w:rsidRPr="38263F77" w:rsidR="15A89FA5">
        <w:rPr>
          <w:rFonts w:ascii="Aptos" w:hAnsi="Aptos" w:eastAsia="Aptos" w:cs="Aptos"/>
          <w:noProof w:val="0"/>
          <w:sz w:val="24"/>
          <w:szCs w:val="24"/>
          <w:lang w:val="en-US"/>
        </w:rPr>
        <w:t>Current Medications</w:t>
      </w:r>
    </w:p>
    <w:p xmlns:wp14="http://schemas.microsoft.com/office/word/2010/wordml" wp14:paraId="66B8376D" wp14:textId="66CEE588">
      <w:r w:rsidRPr="38263F77" w:rsidR="15A89FA5">
        <w:rPr>
          <w:rFonts w:ascii="Aptos" w:hAnsi="Aptos" w:eastAsia="Aptos" w:cs="Aptos"/>
          <w:noProof w:val="0"/>
          <w:sz w:val="24"/>
          <w:szCs w:val="24"/>
          <w:lang w:val="en-US"/>
        </w:rPr>
        <w:t>• Sertraline 100 mg PO daily</w:t>
      </w:r>
    </w:p>
    <w:p xmlns:wp14="http://schemas.microsoft.com/office/word/2010/wordml" wp14:paraId="211C3E61" wp14:textId="535970E3">
      <w:r w:rsidRPr="38263F77" w:rsidR="15A89FA5">
        <w:rPr>
          <w:rFonts w:ascii="Aptos" w:hAnsi="Aptos" w:eastAsia="Aptos" w:cs="Aptos"/>
          <w:noProof w:val="0"/>
          <w:sz w:val="24"/>
          <w:szCs w:val="24"/>
          <w:lang w:val="en-US"/>
        </w:rPr>
        <w:t>• Hydroxyzine 25 mg PO every 8 hours as needed for anxiety</w:t>
      </w:r>
    </w:p>
    <w:p xmlns:wp14="http://schemas.microsoft.com/office/word/2010/wordml" wp14:paraId="6BC7EB74" wp14:textId="47367528">
      <w:r w:rsidRPr="38263F77" w:rsidR="15A89FA5">
        <w:rPr>
          <w:rFonts w:ascii="Aptos" w:hAnsi="Aptos" w:eastAsia="Aptos" w:cs="Aptos"/>
          <w:noProof w:val="0"/>
          <w:sz w:val="24"/>
          <w:szCs w:val="24"/>
          <w:lang w:val="en-US"/>
        </w:rPr>
        <w:t>• Sumatriptan 50 mg PO as needed for migraine</w:t>
      </w:r>
    </w:p>
    <w:p xmlns:wp14="http://schemas.microsoft.com/office/word/2010/wordml" wp14:paraId="45C2FD58" wp14:textId="49846D9E"/>
    <w:p xmlns:wp14="http://schemas.microsoft.com/office/word/2010/wordml" w:rsidP="38263F77" wp14:paraId="6337D093" wp14:textId="052065DC">
      <w:pPr>
        <w:pStyle w:val="Heading2"/>
      </w:pPr>
      <w:r w:rsidRPr="38263F77" w:rsidR="15A89FA5">
        <w:rPr>
          <w:rFonts w:ascii="Aptos" w:hAnsi="Aptos" w:eastAsia="Aptos" w:cs="Aptos"/>
          <w:noProof w:val="0"/>
          <w:sz w:val="24"/>
          <w:szCs w:val="24"/>
          <w:lang w:val="en-US"/>
        </w:rPr>
        <w:t>Allergies</w:t>
      </w:r>
    </w:p>
    <w:p xmlns:wp14="http://schemas.microsoft.com/office/word/2010/wordml" wp14:paraId="3BF7ADF9" wp14:textId="751C1026">
      <w:r w:rsidRPr="38263F77" w:rsidR="15A89FA5">
        <w:rPr>
          <w:rFonts w:ascii="Aptos" w:hAnsi="Aptos" w:eastAsia="Aptos" w:cs="Aptos"/>
          <w:noProof w:val="0"/>
          <w:sz w:val="24"/>
          <w:szCs w:val="24"/>
          <w:lang w:val="en-US"/>
        </w:rPr>
        <w:t>• No known drug allergies</w:t>
      </w:r>
    </w:p>
    <w:p xmlns:wp14="http://schemas.microsoft.com/office/word/2010/wordml" wp14:paraId="4C409378" wp14:textId="0157494C"/>
    <w:p xmlns:wp14="http://schemas.microsoft.com/office/word/2010/wordml" w:rsidP="38263F77" wp14:paraId="200B70A3" wp14:textId="2D2315E7">
      <w:pPr>
        <w:pStyle w:val="Heading2"/>
      </w:pPr>
      <w:r w:rsidRPr="38263F77" w:rsidR="15A89FA5">
        <w:rPr>
          <w:rFonts w:ascii="Aptos" w:hAnsi="Aptos" w:eastAsia="Aptos" w:cs="Aptos"/>
          <w:noProof w:val="0"/>
          <w:sz w:val="24"/>
          <w:szCs w:val="24"/>
          <w:lang w:val="en-US"/>
        </w:rPr>
        <w:t>Vitals</w:t>
      </w:r>
    </w:p>
    <w:p xmlns:wp14="http://schemas.microsoft.com/office/word/2010/wordml" wp14:paraId="33265215" wp14:textId="078FC9F0">
      <w:r w:rsidRPr="38263F77" w:rsidR="15A89FA5">
        <w:rPr>
          <w:rFonts w:ascii="Aptos" w:hAnsi="Aptos" w:eastAsia="Aptos" w:cs="Aptos"/>
          <w:noProof w:val="0"/>
          <w:sz w:val="24"/>
          <w:szCs w:val="24"/>
          <w:lang w:val="en-US"/>
        </w:rPr>
        <w:t>• BP: 122/76 mmHg</w:t>
      </w:r>
    </w:p>
    <w:p xmlns:wp14="http://schemas.microsoft.com/office/word/2010/wordml" wp14:paraId="40C40F5A" wp14:textId="1953A617">
      <w:r w:rsidRPr="38263F77" w:rsidR="15A89FA5">
        <w:rPr>
          <w:rFonts w:ascii="Aptos" w:hAnsi="Aptos" w:eastAsia="Aptos" w:cs="Aptos"/>
          <w:noProof w:val="0"/>
          <w:sz w:val="24"/>
          <w:szCs w:val="24"/>
          <w:lang w:val="en-US"/>
        </w:rPr>
        <w:t>• HR: 78 bpm</w:t>
      </w:r>
    </w:p>
    <w:p xmlns:wp14="http://schemas.microsoft.com/office/word/2010/wordml" wp14:paraId="0A166319" wp14:textId="05052D04">
      <w:r w:rsidRPr="38263F77" w:rsidR="15A89FA5">
        <w:rPr>
          <w:rFonts w:ascii="Aptos" w:hAnsi="Aptos" w:eastAsia="Aptos" w:cs="Aptos"/>
          <w:noProof w:val="0"/>
          <w:sz w:val="24"/>
          <w:szCs w:val="24"/>
          <w:lang w:val="en-US"/>
        </w:rPr>
        <w:t>• RR: 16 breaths/min</w:t>
      </w:r>
    </w:p>
    <w:p xmlns:wp14="http://schemas.microsoft.com/office/word/2010/wordml" wp14:paraId="79C18FE7" wp14:textId="1BDD7B33">
      <w:r w:rsidRPr="38263F77" w:rsidR="15A89FA5">
        <w:rPr>
          <w:rFonts w:ascii="Aptos" w:hAnsi="Aptos" w:eastAsia="Aptos" w:cs="Aptos"/>
          <w:noProof w:val="0"/>
          <w:sz w:val="24"/>
          <w:szCs w:val="24"/>
          <w:lang w:val="en-US"/>
        </w:rPr>
        <w:t>• Temp: 98.1°F</w:t>
      </w:r>
    </w:p>
    <w:p xmlns:wp14="http://schemas.microsoft.com/office/word/2010/wordml" wp14:paraId="4DE64CFE" wp14:textId="14018FC6">
      <w:r w:rsidRPr="38263F77" w:rsidR="15A89FA5">
        <w:rPr>
          <w:rFonts w:ascii="Aptos" w:hAnsi="Aptos" w:eastAsia="Aptos" w:cs="Aptos"/>
          <w:noProof w:val="0"/>
          <w:sz w:val="24"/>
          <w:szCs w:val="24"/>
          <w:lang w:val="en-US"/>
        </w:rPr>
        <w:t>• Weight: 174 lbs</w:t>
      </w:r>
    </w:p>
    <w:p xmlns:wp14="http://schemas.microsoft.com/office/word/2010/wordml" wp14:paraId="10DB103D" wp14:textId="2F0F6A1C">
      <w:r w:rsidRPr="38263F77" w:rsidR="15A89FA5">
        <w:rPr>
          <w:rFonts w:ascii="Aptos" w:hAnsi="Aptos" w:eastAsia="Aptos" w:cs="Aptos"/>
          <w:noProof w:val="0"/>
          <w:sz w:val="24"/>
          <w:szCs w:val="24"/>
          <w:lang w:val="en-US"/>
        </w:rPr>
        <w:t>• Height: 64 inches</w:t>
      </w:r>
    </w:p>
    <w:p xmlns:wp14="http://schemas.microsoft.com/office/word/2010/wordml" wp14:paraId="3A242326" wp14:textId="6F9974B9">
      <w:r w:rsidRPr="38263F77" w:rsidR="15A89FA5">
        <w:rPr>
          <w:rFonts w:ascii="Aptos" w:hAnsi="Aptos" w:eastAsia="Aptos" w:cs="Aptos"/>
          <w:noProof w:val="0"/>
          <w:sz w:val="24"/>
          <w:szCs w:val="24"/>
          <w:lang w:val="en-US"/>
        </w:rPr>
        <w:t>• BMI: 29.9 kg/m²</w:t>
      </w:r>
    </w:p>
    <w:p xmlns:wp14="http://schemas.microsoft.com/office/word/2010/wordml" wp14:paraId="0BAADF0D" wp14:textId="7F705707"/>
    <w:p xmlns:wp14="http://schemas.microsoft.com/office/word/2010/wordml" w:rsidP="38263F77" wp14:paraId="3F5E9FFC" wp14:textId="2CC7C176">
      <w:pPr>
        <w:pStyle w:val="Heading2"/>
      </w:pPr>
      <w:r w:rsidRPr="38263F77" w:rsidR="15A89FA5">
        <w:rPr>
          <w:rFonts w:ascii="Aptos" w:hAnsi="Aptos" w:eastAsia="Aptos" w:cs="Aptos"/>
          <w:noProof w:val="0"/>
          <w:sz w:val="24"/>
          <w:szCs w:val="24"/>
          <w:lang w:val="en-US"/>
        </w:rPr>
        <w:t>Laboratory Data</w:t>
      </w:r>
    </w:p>
    <w:p xmlns:wp14="http://schemas.microsoft.com/office/word/2010/wordml" w:rsidP="38263F77" wp14:paraId="5C82AD56" wp14:textId="1404D6E5">
      <w:pPr>
        <w:pStyle w:val="Heading3"/>
      </w:pPr>
      <w:r w:rsidRPr="38263F77" w:rsidR="15A89FA5">
        <w:rPr>
          <w:rFonts w:ascii="Aptos" w:hAnsi="Aptos" w:eastAsia="Aptos" w:cs="Aptos"/>
          <w:noProof w:val="0"/>
          <w:sz w:val="24"/>
          <w:szCs w:val="24"/>
          <w:lang w:val="en-US"/>
        </w:rPr>
        <w:t>Comprehensive Metabolic Panel</w:t>
      </w:r>
    </w:p>
    <w:p xmlns:wp14="http://schemas.microsoft.com/office/word/2010/wordml" wp14:paraId="03931F2C" wp14:textId="355394BA">
      <w:r w:rsidRPr="38263F77" w:rsidR="15A89FA5">
        <w:rPr>
          <w:rFonts w:ascii="Aptos" w:hAnsi="Aptos" w:eastAsia="Aptos" w:cs="Aptos"/>
          <w:noProof w:val="0"/>
          <w:sz w:val="24"/>
          <w:szCs w:val="24"/>
          <w:lang w:val="en-US"/>
        </w:rPr>
        <w:t>• Na: 140 mEq/L</w:t>
      </w:r>
    </w:p>
    <w:p xmlns:wp14="http://schemas.microsoft.com/office/word/2010/wordml" wp14:paraId="67C16FF5" wp14:textId="1434D6CA">
      <w:r w:rsidRPr="38263F77" w:rsidR="15A89FA5">
        <w:rPr>
          <w:rFonts w:ascii="Aptos" w:hAnsi="Aptos" w:eastAsia="Aptos" w:cs="Aptos"/>
          <w:noProof w:val="0"/>
          <w:sz w:val="24"/>
          <w:szCs w:val="24"/>
          <w:lang w:val="en-US"/>
        </w:rPr>
        <w:t>• K: 4.1 mEq/L</w:t>
      </w:r>
    </w:p>
    <w:p xmlns:wp14="http://schemas.microsoft.com/office/word/2010/wordml" wp14:paraId="125FE938" wp14:textId="211E9EF5">
      <w:r w:rsidRPr="38263F77" w:rsidR="15A89FA5">
        <w:rPr>
          <w:rFonts w:ascii="Aptos" w:hAnsi="Aptos" w:eastAsia="Aptos" w:cs="Aptos"/>
          <w:noProof w:val="0"/>
          <w:sz w:val="24"/>
          <w:szCs w:val="24"/>
          <w:lang w:val="en-US"/>
        </w:rPr>
        <w:t>• BUN: 13 mg/dL</w:t>
      </w:r>
    </w:p>
    <w:p xmlns:wp14="http://schemas.microsoft.com/office/word/2010/wordml" wp14:paraId="1ADB36E1" wp14:textId="1AECB4D0">
      <w:r w:rsidRPr="38263F77" w:rsidR="15A89FA5">
        <w:rPr>
          <w:rFonts w:ascii="Aptos" w:hAnsi="Aptos" w:eastAsia="Aptos" w:cs="Aptos"/>
          <w:noProof w:val="0"/>
          <w:sz w:val="24"/>
          <w:szCs w:val="24"/>
          <w:lang w:val="en-US"/>
        </w:rPr>
        <w:t>• SCr: 0.9 mg/dL</w:t>
      </w:r>
    </w:p>
    <w:p xmlns:wp14="http://schemas.microsoft.com/office/word/2010/wordml" wp14:paraId="3E4BDF89" wp14:textId="1686E8EF">
      <w:r w:rsidRPr="38263F77" w:rsidR="15A89FA5">
        <w:rPr>
          <w:rFonts w:ascii="Aptos" w:hAnsi="Aptos" w:eastAsia="Aptos" w:cs="Aptos"/>
          <w:noProof w:val="0"/>
          <w:sz w:val="24"/>
          <w:szCs w:val="24"/>
          <w:lang w:val="en-US"/>
        </w:rPr>
        <w:t>• eGFR: &gt;90 mL/min/1.73m²</w:t>
      </w:r>
    </w:p>
    <w:p xmlns:wp14="http://schemas.microsoft.com/office/word/2010/wordml" wp14:paraId="26E4937D" wp14:textId="28128395">
      <w:r w:rsidRPr="38263F77" w:rsidR="15A89FA5">
        <w:rPr>
          <w:rFonts w:ascii="Aptos" w:hAnsi="Aptos" w:eastAsia="Aptos" w:cs="Aptos"/>
          <w:noProof w:val="0"/>
          <w:sz w:val="24"/>
          <w:szCs w:val="24"/>
          <w:lang w:val="en-US"/>
        </w:rPr>
        <w:t>• AST: 22 U/L</w:t>
      </w:r>
    </w:p>
    <w:p xmlns:wp14="http://schemas.microsoft.com/office/word/2010/wordml" wp14:paraId="59D50E9E" wp14:textId="1665F9C8">
      <w:r w:rsidRPr="38263F77" w:rsidR="15A89FA5">
        <w:rPr>
          <w:rFonts w:ascii="Aptos" w:hAnsi="Aptos" w:eastAsia="Aptos" w:cs="Aptos"/>
          <w:noProof w:val="0"/>
          <w:sz w:val="24"/>
          <w:szCs w:val="24"/>
          <w:lang w:val="en-US"/>
        </w:rPr>
        <w:t>• ALT: 23 U/L</w:t>
      </w:r>
    </w:p>
    <w:p xmlns:wp14="http://schemas.microsoft.com/office/word/2010/wordml" wp14:paraId="56E54A6B" wp14:textId="75BD7256">
      <w:r w:rsidRPr="38263F77" w:rsidR="15A89FA5">
        <w:rPr>
          <w:rFonts w:ascii="Aptos" w:hAnsi="Aptos" w:eastAsia="Aptos" w:cs="Aptos"/>
          <w:noProof w:val="0"/>
          <w:sz w:val="24"/>
          <w:szCs w:val="24"/>
          <w:lang w:val="en-US"/>
        </w:rPr>
        <w:t>No clinically significant abnormalities.</w:t>
      </w:r>
    </w:p>
    <w:p xmlns:wp14="http://schemas.microsoft.com/office/word/2010/wordml" wp14:paraId="2F42C617" wp14:textId="7F025377"/>
    <w:p xmlns:wp14="http://schemas.microsoft.com/office/word/2010/wordml" w:rsidP="38263F77" wp14:paraId="1C3E1FAA" wp14:textId="4DBAEE4B">
      <w:pPr>
        <w:pStyle w:val="Heading2"/>
      </w:pPr>
      <w:r w:rsidRPr="38263F77" w:rsidR="15A89FA5">
        <w:rPr>
          <w:rFonts w:ascii="Aptos" w:hAnsi="Aptos" w:eastAsia="Aptos" w:cs="Aptos"/>
          <w:noProof w:val="0"/>
          <w:sz w:val="24"/>
          <w:szCs w:val="24"/>
          <w:lang w:val="en-US"/>
        </w:rPr>
        <w:t>Depression Assessment</w:t>
      </w:r>
    </w:p>
    <w:p xmlns:wp14="http://schemas.microsoft.com/office/word/2010/wordml" wp14:paraId="3EA3D7AF" wp14:textId="04FDFE91">
      <w:r w:rsidRPr="38263F77" w:rsidR="15A89FA5">
        <w:rPr>
          <w:rFonts w:ascii="Aptos" w:hAnsi="Aptos" w:eastAsia="Aptos" w:cs="Aptos"/>
          <w:noProof w:val="0"/>
          <w:sz w:val="24"/>
          <w:szCs w:val="24"/>
          <w:lang w:val="en-US"/>
        </w:rPr>
        <w:t>Previous PHQ-9:</w:t>
      </w:r>
    </w:p>
    <w:p xmlns:wp14="http://schemas.microsoft.com/office/word/2010/wordml" wp14:paraId="3B5938A2" wp14:textId="6C5D3649">
      <w:r w:rsidRPr="38263F77" w:rsidR="15A89FA5">
        <w:rPr>
          <w:rFonts w:ascii="Aptos" w:hAnsi="Aptos" w:eastAsia="Aptos" w:cs="Aptos"/>
          <w:noProof w:val="0"/>
          <w:sz w:val="24"/>
          <w:szCs w:val="24"/>
          <w:lang w:val="en-US"/>
        </w:rPr>
        <w:t>• 16</w:t>
      </w:r>
    </w:p>
    <w:p xmlns:wp14="http://schemas.microsoft.com/office/word/2010/wordml" wp14:paraId="08AB1FB2" wp14:textId="5722EC29">
      <w:r w:rsidRPr="38263F77" w:rsidR="15A89FA5">
        <w:rPr>
          <w:rFonts w:ascii="Aptos" w:hAnsi="Aptos" w:eastAsia="Aptos" w:cs="Aptos"/>
          <w:noProof w:val="0"/>
          <w:sz w:val="24"/>
          <w:szCs w:val="24"/>
          <w:lang w:val="en-US"/>
        </w:rPr>
        <w:t>Current PHQ-9:</w:t>
      </w:r>
    </w:p>
    <w:p xmlns:wp14="http://schemas.microsoft.com/office/word/2010/wordml" wp14:paraId="7CAE742C" wp14:textId="01F5A49E">
      <w:r w:rsidRPr="38263F77" w:rsidR="15A89FA5">
        <w:rPr>
          <w:rFonts w:ascii="Aptos" w:hAnsi="Aptos" w:eastAsia="Aptos" w:cs="Aptos"/>
          <w:noProof w:val="0"/>
          <w:sz w:val="24"/>
          <w:szCs w:val="24"/>
          <w:lang w:val="en-US"/>
        </w:rPr>
        <w:t>• 9</w:t>
      </w:r>
    </w:p>
    <w:p xmlns:wp14="http://schemas.microsoft.com/office/word/2010/wordml" wp14:paraId="6E20D53D" wp14:textId="46E6B6AE">
      <w:r w:rsidRPr="38263F77" w:rsidR="15A89FA5">
        <w:rPr>
          <w:rFonts w:ascii="Aptos" w:hAnsi="Aptos" w:eastAsia="Aptos" w:cs="Aptos"/>
          <w:noProof w:val="0"/>
          <w:sz w:val="24"/>
          <w:szCs w:val="24"/>
          <w:lang w:val="en-US"/>
        </w:rPr>
        <w:t>Interpretation:</w:t>
      </w:r>
    </w:p>
    <w:p xmlns:wp14="http://schemas.microsoft.com/office/word/2010/wordml" wp14:paraId="64470179" wp14:textId="17B2D204">
      <w:r w:rsidRPr="38263F77" w:rsidR="15A89FA5">
        <w:rPr>
          <w:rFonts w:ascii="Aptos" w:hAnsi="Aptos" w:eastAsia="Aptos" w:cs="Aptos"/>
          <w:noProof w:val="0"/>
          <w:sz w:val="24"/>
          <w:szCs w:val="24"/>
          <w:lang w:val="en-US"/>
        </w:rPr>
        <w:t>• Mild Depression</w:t>
      </w:r>
    </w:p>
    <w:p xmlns:wp14="http://schemas.microsoft.com/office/word/2010/wordml" wp14:paraId="2CCA8E39" wp14:textId="2F31C0CA"/>
    <w:p xmlns:wp14="http://schemas.microsoft.com/office/word/2010/wordml" w:rsidP="38263F77" wp14:paraId="5444D697" wp14:textId="5258C0AF">
      <w:pPr>
        <w:pStyle w:val="Heading2"/>
      </w:pPr>
      <w:r w:rsidRPr="38263F77" w:rsidR="15A89FA5">
        <w:rPr>
          <w:rFonts w:ascii="Aptos" w:hAnsi="Aptos" w:eastAsia="Aptos" w:cs="Aptos"/>
          <w:noProof w:val="0"/>
          <w:sz w:val="24"/>
          <w:szCs w:val="24"/>
          <w:lang w:val="en-US"/>
        </w:rPr>
        <w:t>Anxiety Assessment</w:t>
      </w:r>
    </w:p>
    <w:p xmlns:wp14="http://schemas.microsoft.com/office/word/2010/wordml" wp14:paraId="5C34F9DB" wp14:textId="59EDE1C3">
      <w:r w:rsidRPr="38263F77" w:rsidR="15A89FA5">
        <w:rPr>
          <w:rFonts w:ascii="Aptos" w:hAnsi="Aptos" w:eastAsia="Aptos" w:cs="Aptos"/>
          <w:noProof w:val="0"/>
          <w:sz w:val="24"/>
          <w:szCs w:val="24"/>
          <w:lang w:val="en-US"/>
        </w:rPr>
        <w:t>Previous GAD-7:</w:t>
      </w:r>
    </w:p>
    <w:p xmlns:wp14="http://schemas.microsoft.com/office/word/2010/wordml" wp14:paraId="12695833" wp14:textId="6F23E1A7">
      <w:r w:rsidRPr="38263F77" w:rsidR="15A89FA5">
        <w:rPr>
          <w:rFonts w:ascii="Aptos" w:hAnsi="Aptos" w:eastAsia="Aptos" w:cs="Aptos"/>
          <w:noProof w:val="0"/>
          <w:sz w:val="24"/>
          <w:szCs w:val="24"/>
          <w:lang w:val="en-US"/>
        </w:rPr>
        <w:t>• 14</w:t>
      </w:r>
    </w:p>
    <w:p xmlns:wp14="http://schemas.microsoft.com/office/word/2010/wordml" wp14:paraId="221BAF6E" wp14:textId="1A8D110D">
      <w:r w:rsidRPr="38263F77" w:rsidR="15A89FA5">
        <w:rPr>
          <w:rFonts w:ascii="Aptos" w:hAnsi="Aptos" w:eastAsia="Aptos" w:cs="Aptos"/>
          <w:noProof w:val="0"/>
          <w:sz w:val="24"/>
          <w:szCs w:val="24"/>
          <w:lang w:val="en-US"/>
        </w:rPr>
        <w:t>Current GAD-7:</w:t>
      </w:r>
    </w:p>
    <w:p xmlns:wp14="http://schemas.microsoft.com/office/word/2010/wordml" wp14:paraId="5A091FE9" wp14:textId="576E6842">
      <w:r w:rsidRPr="38263F77" w:rsidR="15A89FA5">
        <w:rPr>
          <w:rFonts w:ascii="Aptos" w:hAnsi="Aptos" w:eastAsia="Aptos" w:cs="Aptos"/>
          <w:noProof w:val="0"/>
          <w:sz w:val="24"/>
          <w:szCs w:val="24"/>
          <w:lang w:val="en-US"/>
        </w:rPr>
        <w:t>• 7</w:t>
      </w:r>
    </w:p>
    <w:p xmlns:wp14="http://schemas.microsoft.com/office/word/2010/wordml" wp14:paraId="13AF0483" wp14:textId="06B69650">
      <w:r w:rsidRPr="38263F77" w:rsidR="15A89FA5">
        <w:rPr>
          <w:rFonts w:ascii="Aptos" w:hAnsi="Aptos" w:eastAsia="Aptos" w:cs="Aptos"/>
          <w:noProof w:val="0"/>
          <w:sz w:val="24"/>
          <w:szCs w:val="24"/>
          <w:lang w:val="en-US"/>
        </w:rPr>
        <w:t>Interpretation:</w:t>
      </w:r>
    </w:p>
    <w:p xmlns:wp14="http://schemas.microsoft.com/office/word/2010/wordml" wp14:paraId="6063709C" wp14:textId="628966EF">
      <w:r w:rsidRPr="38263F77" w:rsidR="15A89FA5">
        <w:rPr>
          <w:rFonts w:ascii="Aptos" w:hAnsi="Aptos" w:eastAsia="Aptos" w:cs="Aptos"/>
          <w:noProof w:val="0"/>
          <w:sz w:val="24"/>
          <w:szCs w:val="24"/>
          <w:lang w:val="en-US"/>
        </w:rPr>
        <w:t>• Mild Anxiety</w:t>
      </w:r>
    </w:p>
    <w:p xmlns:wp14="http://schemas.microsoft.com/office/word/2010/wordml" wp14:paraId="37A72E52" wp14:textId="4FBA3E2B"/>
    <w:p xmlns:wp14="http://schemas.microsoft.com/office/word/2010/wordml" w:rsidP="38263F77" wp14:paraId="78898B7B" wp14:textId="7AF8BCC7">
      <w:pPr>
        <w:pStyle w:val="Heading2"/>
      </w:pPr>
      <w:r w:rsidRPr="38263F77" w:rsidR="15A89FA5">
        <w:rPr>
          <w:rFonts w:ascii="Aptos" w:hAnsi="Aptos" w:eastAsia="Aptos" w:cs="Aptos"/>
          <w:noProof w:val="0"/>
          <w:sz w:val="24"/>
          <w:szCs w:val="24"/>
          <w:lang w:val="en-US"/>
        </w:rPr>
        <w:t>Immunization History</w:t>
      </w:r>
    </w:p>
    <w:p xmlns:wp14="http://schemas.microsoft.com/office/word/2010/wordml" wp14:paraId="2DBD7F54" wp14:textId="287DF9AA">
      <w:r w:rsidRPr="38263F77" w:rsidR="15A89FA5">
        <w:rPr>
          <w:rFonts w:ascii="Aptos" w:hAnsi="Aptos" w:eastAsia="Aptos" w:cs="Aptos"/>
          <w:noProof w:val="0"/>
          <w:sz w:val="24"/>
          <w:szCs w:val="24"/>
          <w:lang w:val="en-US"/>
        </w:rPr>
        <w:t>• Influenza vaccination up to date</w:t>
      </w:r>
    </w:p>
    <w:p xmlns:wp14="http://schemas.microsoft.com/office/word/2010/wordml" wp14:paraId="27BA0399" wp14:textId="128BD778">
      <w:r w:rsidRPr="38263F77" w:rsidR="15A89FA5">
        <w:rPr>
          <w:rFonts w:ascii="Aptos" w:hAnsi="Aptos" w:eastAsia="Aptos" w:cs="Aptos"/>
          <w:noProof w:val="0"/>
          <w:sz w:val="24"/>
          <w:szCs w:val="24"/>
          <w:lang w:val="en-US"/>
        </w:rPr>
        <w:t>• COVID-19 vaccination up to date</w:t>
      </w:r>
    </w:p>
    <w:p xmlns:wp14="http://schemas.microsoft.com/office/word/2010/wordml" wp14:paraId="5036DCDB" wp14:textId="75FA7170">
      <w:r w:rsidRPr="38263F77" w:rsidR="15A89FA5">
        <w:rPr>
          <w:rFonts w:ascii="Aptos" w:hAnsi="Aptos" w:eastAsia="Aptos" w:cs="Aptos"/>
          <w:noProof w:val="0"/>
          <w:sz w:val="24"/>
          <w:szCs w:val="24"/>
          <w:lang w:val="en-US"/>
        </w:rPr>
        <w:t>• Tdap vaccination up to date</w:t>
      </w:r>
    </w:p>
    <w:p xmlns:wp14="http://schemas.microsoft.com/office/word/2010/wordml" wp14:paraId="63C81D41" wp14:textId="5A3D9359"/>
    <w:p xmlns:wp14="http://schemas.microsoft.com/office/word/2010/wordml" w:rsidP="38263F77" wp14:paraId="78212FB1" wp14:textId="248EE79B">
      <w:pPr>
        <w:pStyle w:val="Heading2"/>
      </w:pPr>
      <w:r w:rsidRPr="38263F77" w:rsidR="15A89FA5">
        <w:rPr>
          <w:rFonts w:ascii="Aptos" w:hAnsi="Aptos" w:eastAsia="Aptos" w:cs="Aptos"/>
          <w:noProof w:val="0"/>
          <w:sz w:val="24"/>
          <w:szCs w:val="24"/>
          <w:lang w:val="en-US"/>
        </w:rPr>
        <w:t>Social History</w:t>
      </w:r>
    </w:p>
    <w:p xmlns:wp14="http://schemas.microsoft.com/office/word/2010/wordml" wp14:paraId="7204ED08" wp14:textId="50F650E1">
      <w:r w:rsidRPr="38263F77" w:rsidR="15A89FA5">
        <w:rPr>
          <w:rFonts w:ascii="Aptos" w:hAnsi="Aptos" w:eastAsia="Aptos" w:cs="Aptos"/>
          <w:noProof w:val="0"/>
          <w:sz w:val="24"/>
          <w:szCs w:val="24"/>
          <w:lang w:val="en-US"/>
        </w:rPr>
        <w:t>• Divorced</w:t>
      </w:r>
    </w:p>
    <w:p xmlns:wp14="http://schemas.microsoft.com/office/word/2010/wordml" wp14:paraId="5754479F" wp14:textId="69A46779">
      <w:r w:rsidRPr="38263F77" w:rsidR="15A89FA5">
        <w:rPr>
          <w:rFonts w:ascii="Aptos" w:hAnsi="Aptos" w:eastAsia="Aptos" w:cs="Aptos"/>
          <w:noProof w:val="0"/>
          <w:sz w:val="24"/>
          <w:szCs w:val="24"/>
          <w:lang w:val="en-US"/>
        </w:rPr>
        <w:t>• Lives with two children</w:t>
      </w:r>
    </w:p>
    <w:p xmlns:wp14="http://schemas.microsoft.com/office/word/2010/wordml" wp14:paraId="6E0AB474" wp14:textId="6BDA15B5">
      <w:r w:rsidRPr="38263F77" w:rsidR="15A89FA5">
        <w:rPr>
          <w:rFonts w:ascii="Aptos" w:hAnsi="Aptos" w:eastAsia="Aptos" w:cs="Aptos"/>
          <w:noProof w:val="0"/>
          <w:sz w:val="24"/>
          <w:szCs w:val="24"/>
          <w:lang w:val="en-US"/>
        </w:rPr>
        <w:t>• Works full-time as a medical receptionist</w:t>
      </w:r>
    </w:p>
    <w:p xmlns:wp14="http://schemas.microsoft.com/office/word/2010/wordml" wp14:paraId="70BDE89E" wp14:textId="312B6DF5">
      <w:r w:rsidRPr="38263F77" w:rsidR="15A89FA5">
        <w:rPr>
          <w:rFonts w:ascii="Aptos" w:hAnsi="Aptos" w:eastAsia="Aptos" w:cs="Aptos"/>
          <w:noProof w:val="0"/>
          <w:sz w:val="24"/>
          <w:szCs w:val="24"/>
          <w:lang w:val="en-US"/>
        </w:rPr>
        <w:t>Tobacco:</w:t>
      </w:r>
    </w:p>
    <w:p xmlns:wp14="http://schemas.microsoft.com/office/word/2010/wordml" wp14:paraId="14E89CAC" wp14:textId="4FF6CB23">
      <w:r w:rsidRPr="38263F77" w:rsidR="15A89FA5">
        <w:rPr>
          <w:rFonts w:ascii="Aptos" w:hAnsi="Aptos" w:eastAsia="Aptos" w:cs="Aptos"/>
          <w:noProof w:val="0"/>
          <w:sz w:val="24"/>
          <w:szCs w:val="24"/>
          <w:lang w:val="en-US"/>
        </w:rPr>
        <w:t>• Approximately 5 cigarettes daily</w:t>
      </w:r>
    </w:p>
    <w:p xmlns:wp14="http://schemas.microsoft.com/office/word/2010/wordml" wp14:paraId="72B14B2E" wp14:textId="3AB42123">
      <w:r w:rsidRPr="38263F77" w:rsidR="15A89FA5">
        <w:rPr>
          <w:rFonts w:ascii="Aptos" w:hAnsi="Aptos" w:eastAsia="Aptos" w:cs="Aptos"/>
          <w:noProof w:val="0"/>
          <w:sz w:val="24"/>
          <w:szCs w:val="24"/>
          <w:lang w:val="en-US"/>
        </w:rPr>
        <w:t>• Previously approximately 10 cigarettes daily</w:t>
      </w:r>
    </w:p>
    <w:p xmlns:wp14="http://schemas.microsoft.com/office/word/2010/wordml" wp14:paraId="18D88E20" wp14:textId="2C02E476">
      <w:r w:rsidRPr="38263F77" w:rsidR="15A89FA5">
        <w:rPr>
          <w:rFonts w:ascii="Aptos" w:hAnsi="Aptos" w:eastAsia="Aptos" w:cs="Aptos"/>
          <w:noProof w:val="0"/>
          <w:sz w:val="24"/>
          <w:szCs w:val="24"/>
          <w:lang w:val="en-US"/>
        </w:rPr>
        <w:t>Alcohol:</w:t>
      </w:r>
    </w:p>
    <w:p xmlns:wp14="http://schemas.microsoft.com/office/word/2010/wordml" wp14:paraId="03ECA7AC" wp14:textId="2BBA5576">
      <w:r w:rsidRPr="38263F77" w:rsidR="15A89FA5">
        <w:rPr>
          <w:rFonts w:ascii="Aptos" w:hAnsi="Aptos" w:eastAsia="Aptos" w:cs="Aptos"/>
          <w:noProof w:val="0"/>
          <w:sz w:val="24"/>
          <w:szCs w:val="24"/>
          <w:lang w:val="en-US"/>
        </w:rPr>
        <w:t>• Occasional alcohol use</w:t>
      </w:r>
    </w:p>
    <w:p xmlns:wp14="http://schemas.microsoft.com/office/word/2010/wordml" wp14:paraId="2F6D0811" wp14:textId="405571F0">
      <w:r w:rsidRPr="38263F77" w:rsidR="15A89FA5">
        <w:rPr>
          <w:rFonts w:ascii="Aptos" w:hAnsi="Aptos" w:eastAsia="Aptos" w:cs="Aptos"/>
          <w:noProof w:val="0"/>
          <w:sz w:val="24"/>
          <w:szCs w:val="24"/>
          <w:lang w:val="en-US"/>
        </w:rPr>
        <w:t>Illicit Drug Use:</w:t>
      </w:r>
    </w:p>
    <w:p xmlns:wp14="http://schemas.microsoft.com/office/word/2010/wordml" wp14:paraId="5B400350" wp14:textId="387F4C74">
      <w:r w:rsidRPr="38263F77" w:rsidR="15A89FA5">
        <w:rPr>
          <w:rFonts w:ascii="Aptos" w:hAnsi="Aptos" w:eastAsia="Aptos" w:cs="Aptos"/>
          <w:noProof w:val="0"/>
          <w:sz w:val="24"/>
          <w:szCs w:val="24"/>
          <w:lang w:val="en-US"/>
        </w:rPr>
        <w:t>• Denies</w:t>
      </w:r>
    </w:p>
    <w:p xmlns:wp14="http://schemas.microsoft.com/office/word/2010/wordml" wp14:paraId="35358F49" wp14:textId="54101DCD">
      <w:r w:rsidRPr="38263F77" w:rsidR="15A89FA5">
        <w:rPr>
          <w:rFonts w:ascii="Aptos" w:hAnsi="Aptos" w:eastAsia="Aptos" w:cs="Aptos"/>
          <w:noProof w:val="0"/>
          <w:sz w:val="24"/>
          <w:szCs w:val="24"/>
          <w:lang w:val="en-US"/>
        </w:rPr>
        <w:t>Exercise:</w:t>
      </w:r>
    </w:p>
    <w:p xmlns:wp14="http://schemas.microsoft.com/office/word/2010/wordml" wp14:paraId="43ED4D44" wp14:textId="3AD02FD4">
      <w:r w:rsidRPr="38263F77" w:rsidR="15A89FA5">
        <w:rPr>
          <w:rFonts w:ascii="Aptos" w:hAnsi="Aptos" w:eastAsia="Aptos" w:cs="Aptos"/>
          <w:noProof w:val="0"/>
          <w:sz w:val="24"/>
          <w:szCs w:val="24"/>
          <w:lang w:val="en-US"/>
        </w:rPr>
        <w:t>• Walking several times weekly</w:t>
      </w:r>
    </w:p>
    <w:p xmlns:wp14="http://schemas.microsoft.com/office/word/2010/wordml" wp14:paraId="1609FEF8" wp14:textId="4B32A5E0"/>
    <w:p xmlns:wp14="http://schemas.microsoft.com/office/word/2010/wordml" w:rsidP="38263F77" wp14:paraId="79D3B3A7" wp14:textId="2E3A6368">
      <w:pPr>
        <w:pStyle w:val="Heading2"/>
      </w:pPr>
      <w:r w:rsidRPr="38263F77" w:rsidR="15A89FA5">
        <w:rPr>
          <w:rFonts w:ascii="Aptos" w:hAnsi="Aptos" w:eastAsia="Aptos" w:cs="Aptos"/>
          <w:noProof w:val="0"/>
          <w:sz w:val="24"/>
          <w:szCs w:val="24"/>
          <w:lang w:val="en-US"/>
        </w:rPr>
        <w:t>Family History</w:t>
      </w:r>
    </w:p>
    <w:p xmlns:wp14="http://schemas.microsoft.com/office/word/2010/wordml" wp14:paraId="308C5D35" wp14:textId="26E429CC">
      <w:r w:rsidRPr="38263F77" w:rsidR="15A89FA5">
        <w:rPr>
          <w:rFonts w:ascii="Aptos" w:hAnsi="Aptos" w:eastAsia="Aptos" w:cs="Aptos"/>
          <w:noProof w:val="0"/>
          <w:sz w:val="24"/>
          <w:szCs w:val="24"/>
          <w:lang w:val="en-US"/>
        </w:rPr>
        <w:t>Mother:</w:t>
      </w:r>
    </w:p>
    <w:p xmlns:wp14="http://schemas.microsoft.com/office/word/2010/wordml" wp14:paraId="5CF26A38" wp14:textId="73CBC4C0">
      <w:r w:rsidRPr="38263F77" w:rsidR="15A89FA5">
        <w:rPr>
          <w:rFonts w:ascii="Aptos" w:hAnsi="Aptos" w:eastAsia="Aptos" w:cs="Aptos"/>
          <w:noProof w:val="0"/>
          <w:sz w:val="24"/>
          <w:szCs w:val="24"/>
          <w:lang w:val="en-US"/>
        </w:rPr>
        <w:t>• Major Depressive Disorder</w:t>
      </w:r>
    </w:p>
    <w:p xmlns:wp14="http://schemas.microsoft.com/office/word/2010/wordml" wp14:paraId="3FB49DE3" wp14:textId="53BC0FD5">
      <w:r w:rsidRPr="38263F77" w:rsidR="15A89FA5">
        <w:rPr>
          <w:rFonts w:ascii="Aptos" w:hAnsi="Aptos" w:eastAsia="Aptos" w:cs="Aptos"/>
          <w:noProof w:val="0"/>
          <w:sz w:val="24"/>
          <w:szCs w:val="24"/>
          <w:lang w:val="en-US"/>
        </w:rPr>
        <w:t>Father:</w:t>
      </w:r>
    </w:p>
    <w:p xmlns:wp14="http://schemas.microsoft.com/office/word/2010/wordml" wp14:paraId="20123880" wp14:textId="3D64C8A6">
      <w:r w:rsidRPr="38263F77" w:rsidR="15A89FA5">
        <w:rPr>
          <w:rFonts w:ascii="Aptos" w:hAnsi="Aptos" w:eastAsia="Aptos" w:cs="Aptos"/>
          <w:noProof w:val="0"/>
          <w:sz w:val="24"/>
          <w:szCs w:val="24"/>
          <w:lang w:val="en-US"/>
        </w:rPr>
        <w:t>• Alcohol Use Disorder</w:t>
      </w:r>
    </w:p>
    <w:p xmlns:wp14="http://schemas.microsoft.com/office/word/2010/wordml" wp14:paraId="25892D0F" wp14:textId="3C515D9F">
      <w:r w:rsidRPr="38263F77" w:rsidR="15A89FA5">
        <w:rPr>
          <w:rFonts w:ascii="Aptos" w:hAnsi="Aptos" w:eastAsia="Aptos" w:cs="Aptos"/>
          <w:noProof w:val="0"/>
          <w:sz w:val="24"/>
          <w:szCs w:val="24"/>
          <w:lang w:val="en-US"/>
        </w:rPr>
        <w:t>Sister:</w:t>
      </w:r>
    </w:p>
    <w:p xmlns:wp14="http://schemas.microsoft.com/office/word/2010/wordml" wp14:paraId="2C58B460" wp14:textId="2B0EA11A">
      <w:r w:rsidRPr="38263F77" w:rsidR="15A89FA5">
        <w:rPr>
          <w:rFonts w:ascii="Aptos" w:hAnsi="Aptos" w:eastAsia="Aptos" w:cs="Aptos"/>
          <w:noProof w:val="0"/>
          <w:sz w:val="24"/>
          <w:szCs w:val="24"/>
          <w:lang w:val="en-US"/>
        </w:rPr>
        <w:t>• Generalized Anxiety Disorder</w:t>
      </w:r>
    </w:p>
    <w:p xmlns:wp14="http://schemas.microsoft.com/office/word/2010/wordml" wp14:paraId="28DD9C89" wp14:textId="20F70C3E"/>
    <w:p xmlns:wp14="http://schemas.microsoft.com/office/word/2010/wordml" w:rsidP="38263F77" wp14:paraId="3A5B7718" wp14:textId="551317E4">
      <w:pPr>
        <w:pStyle w:val="Heading2"/>
      </w:pPr>
      <w:r w:rsidRPr="38263F77" w:rsidR="15A89FA5">
        <w:rPr>
          <w:rFonts w:ascii="Aptos" w:hAnsi="Aptos" w:eastAsia="Aptos" w:cs="Aptos"/>
          <w:noProof w:val="0"/>
          <w:sz w:val="24"/>
          <w:szCs w:val="24"/>
          <w:lang w:val="en-US"/>
        </w:rPr>
        <w:t>Problem List</w:t>
      </w:r>
    </w:p>
    <w:p xmlns:wp14="http://schemas.microsoft.com/office/word/2010/wordml" wp14:paraId="6DD68577" wp14:textId="4AF329AE">
      <w:r w:rsidRPr="38263F77" w:rsidR="15A89FA5">
        <w:rPr>
          <w:rFonts w:ascii="Aptos" w:hAnsi="Aptos" w:eastAsia="Aptos" w:cs="Aptos"/>
          <w:noProof w:val="0"/>
          <w:sz w:val="24"/>
          <w:szCs w:val="24"/>
          <w:lang w:val="en-US"/>
        </w:rPr>
        <w:t>• Major Depressive Disorder – Improved but not in remission</w:t>
      </w:r>
    </w:p>
    <w:p xmlns:wp14="http://schemas.microsoft.com/office/word/2010/wordml" wp14:paraId="3DA02C66" wp14:textId="356E3D30">
      <w:r w:rsidRPr="38263F77" w:rsidR="15A89FA5">
        <w:rPr>
          <w:rFonts w:ascii="Aptos" w:hAnsi="Aptos" w:eastAsia="Aptos" w:cs="Aptos"/>
          <w:noProof w:val="0"/>
          <w:sz w:val="24"/>
          <w:szCs w:val="24"/>
          <w:lang w:val="en-US"/>
        </w:rPr>
        <w:t>• Generalized Anxiety Disorder – Improved but not in remission</w:t>
      </w:r>
    </w:p>
    <w:p xmlns:wp14="http://schemas.microsoft.com/office/word/2010/wordml" wp14:paraId="68FA6570" wp14:textId="668B6F1F">
      <w:r w:rsidRPr="38263F77" w:rsidR="15A89FA5">
        <w:rPr>
          <w:rFonts w:ascii="Aptos" w:hAnsi="Aptos" w:eastAsia="Aptos" w:cs="Aptos"/>
          <w:noProof w:val="0"/>
          <w:sz w:val="24"/>
          <w:szCs w:val="24"/>
          <w:lang w:val="en-US"/>
        </w:rPr>
        <w:t>• Tobacco Use Disorder – Improving</w:t>
      </w:r>
    </w:p>
    <w:p xmlns:wp14="http://schemas.microsoft.com/office/word/2010/wordml" wp14:paraId="27DF3B89" wp14:textId="7FA629C6">
      <w:r w:rsidRPr="38263F77" w:rsidR="15A89FA5">
        <w:rPr>
          <w:rFonts w:ascii="Aptos" w:hAnsi="Aptos" w:eastAsia="Aptos" w:cs="Aptos"/>
          <w:noProof w:val="0"/>
          <w:sz w:val="24"/>
          <w:szCs w:val="24"/>
          <w:lang w:val="en-US"/>
        </w:rPr>
        <w:t>• Residual depressive symptoms</w:t>
      </w:r>
    </w:p>
    <w:p xmlns:wp14="http://schemas.microsoft.com/office/word/2010/wordml" wp14:paraId="792CEC1D" wp14:textId="5FCB256A">
      <w:r w:rsidRPr="38263F77" w:rsidR="15A89FA5">
        <w:rPr>
          <w:rFonts w:ascii="Aptos" w:hAnsi="Aptos" w:eastAsia="Aptos" w:cs="Aptos"/>
          <w:noProof w:val="0"/>
          <w:sz w:val="24"/>
          <w:szCs w:val="24"/>
          <w:lang w:val="en-US"/>
        </w:rPr>
        <w:t>• Residual anxiety symptoms</w:t>
      </w:r>
    </w:p>
    <w:p xmlns:wp14="http://schemas.microsoft.com/office/word/2010/wordml" wp14:paraId="46DF2A61" wp14:textId="3F2EDA55">
      <w:r w:rsidRPr="38263F77" w:rsidR="15A89FA5">
        <w:rPr>
          <w:rFonts w:ascii="Aptos" w:hAnsi="Aptos" w:eastAsia="Aptos" w:cs="Aptos"/>
          <w:noProof w:val="0"/>
          <w:sz w:val="24"/>
          <w:szCs w:val="24"/>
          <w:lang w:val="en-US"/>
        </w:rPr>
        <w:t>• Financial barriers – Improved</w:t>
      </w:r>
    </w:p>
    <w:p xmlns:wp14="http://schemas.microsoft.com/office/word/2010/wordml" wp14:paraId="05539152" wp14:textId="3AAAF9C3">
      <w:r w:rsidRPr="38263F77" w:rsidR="15A89FA5">
        <w:rPr>
          <w:rFonts w:ascii="Aptos" w:hAnsi="Aptos" w:eastAsia="Aptos" w:cs="Aptos"/>
          <w:noProof w:val="0"/>
          <w:sz w:val="24"/>
          <w:szCs w:val="24"/>
          <w:lang w:val="en-US"/>
        </w:rPr>
        <w:t>• Medication adherence – Significantly improved</w:t>
      </w:r>
    </w:p>
    <w:p xmlns:wp14="http://schemas.microsoft.com/office/word/2010/wordml" wp14:paraId="22BA5B2A" wp14:textId="79847AE2"/>
    <w:p xmlns:wp14="http://schemas.microsoft.com/office/word/2010/wordml" w:rsidP="38263F77" wp14:paraId="44CCC09F" wp14:textId="797F0DED">
      <w:pPr>
        <w:pStyle w:val="Heading2"/>
      </w:pPr>
      <w:r w:rsidRPr="38263F77" w:rsidR="15A89FA5">
        <w:rPr>
          <w:rFonts w:ascii="Aptos" w:hAnsi="Aptos" w:eastAsia="Aptos" w:cs="Aptos"/>
          <w:noProof w:val="0"/>
          <w:sz w:val="24"/>
          <w:szCs w:val="24"/>
          <w:lang w:val="en-US"/>
        </w:rPr>
        <w:t>Pharmacist Visit Notes</w:t>
      </w:r>
    </w:p>
    <w:p xmlns:wp14="http://schemas.microsoft.com/office/word/2010/wordml" w:rsidP="38263F77" wp14:paraId="71943E53" wp14:textId="4444062A">
      <w:pPr>
        <w:pStyle w:val="Heading3"/>
      </w:pPr>
      <w:r w:rsidRPr="38263F77" w:rsidR="15A89FA5">
        <w:rPr>
          <w:rFonts w:ascii="Aptos" w:hAnsi="Aptos" w:eastAsia="Aptos" w:cs="Aptos"/>
          <w:noProof w:val="0"/>
          <w:sz w:val="24"/>
          <w:szCs w:val="24"/>
          <w:lang w:val="en-US"/>
        </w:rPr>
        <w:t>Referral Reason</w:t>
      </w:r>
    </w:p>
    <w:p xmlns:wp14="http://schemas.microsoft.com/office/word/2010/wordml" wp14:paraId="2828DB0A" wp14:textId="320FDF4C">
      <w:r w:rsidRPr="38263F77" w:rsidR="15A89FA5">
        <w:rPr>
          <w:rFonts w:ascii="Aptos" w:hAnsi="Aptos" w:eastAsia="Aptos" w:cs="Aptos"/>
          <w:noProof w:val="0"/>
          <w:sz w:val="24"/>
          <w:szCs w:val="24"/>
          <w:lang w:val="en-US"/>
        </w:rPr>
        <w:t>Three-month follow-up for evaluation of symptom response after interventions focused on medication adherence, treatment engagement, and improving access to behavioral health services.</w:t>
      </w:r>
    </w:p>
    <w:p xmlns:wp14="http://schemas.microsoft.com/office/word/2010/wordml" w:rsidP="38263F77" wp14:paraId="79EF0BB5" wp14:textId="463D14C1">
      <w:pPr>
        <w:pStyle w:val="Heading3"/>
      </w:pPr>
      <w:r w:rsidRPr="38263F77" w:rsidR="15A89FA5">
        <w:rPr>
          <w:rFonts w:ascii="Aptos" w:hAnsi="Aptos" w:eastAsia="Aptos" w:cs="Aptos"/>
          <w:noProof w:val="0"/>
          <w:sz w:val="24"/>
          <w:szCs w:val="24"/>
          <w:lang w:val="en-US"/>
        </w:rPr>
        <w:t>Key Concerns</w:t>
      </w:r>
    </w:p>
    <w:p xmlns:wp14="http://schemas.microsoft.com/office/word/2010/wordml" wp14:paraId="69DCE7F8" wp14:textId="15104C96">
      <w:r w:rsidRPr="38263F77" w:rsidR="15A89FA5">
        <w:rPr>
          <w:rFonts w:ascii="Aptos" w:hAnsi="Aptos" w:eastAsia="Aptos" w:cs="Aptos"/>
          <w:noProof w:val="0"/>
          <w:sz w:val="24"/>
          <w:szCs w:val="24"/>
          <w:lang w:val="en-US"/>
        </w:rPr>
        <w:t>• Assess medication adherence</w:t>
      </w:r>
    </w:p>
    <w:p xmlns:wp14="http://schemas.microsoft.com/office/word/2010/wordml" wp14:paraId="0E3DDE6D" wp14:textId="7BA485DD">
      <w:r w:rsidRPr="38263F77" w:rsidR="15A89FA5">
        <w:rPr>
          <w:rFonts w:ascii="Aptos" w:hAnsi="Aptos" w:eastAsia="Aptos" w:cs="Aptos"/>
          <w:noProof w:val="0"/>
          <w:sz w:val="24"/>
          <w:szCs w:val="24"/>
          <w:lang w:val="en-US"/>
        </w:rPr>
        <w:t>• Assess symptom improvement</w:t>
      </w:r>
    </w:p>
    <w:p xmlns:wp14="http://schemas.microsoft.com/office/word/2010/wordml" wp14:paraId="5D9919A8" wp14:textId="426E6F07">
      <w:r w:rsidRPr="38263F77" w:rsidR="15A89FA5">
        <w:rPr>
          <w:rFonts w:ascii="Aptos" w:hAnsi="Aptos" w:eastAsia="Aptos" w:cs="Aptos"/>
          <w:noProof w:val="0"/>
          <w:sz w:val="24"/>
          <w:szCs w:val="24"/>
          <w:lang w:val="en-US"/>
        </w:rPr>
        <w:t>• Assess response to virtual CBT</w:t>
      </w:r>
    </w:p>
    <w:p xmlns:wp14="http://schemas.microsoft.com/office/word/2010/wordml" wp14:paraId="38D68FB3" wp14:textId="320E0371">
      <w:r w:rsidRPr="38263F77" w:rsidR="15A89FA5">
        <w:rPr>
          <w:rFonts w:ascii="Aptos" w:hAnsi="Aptos" w:eastAsia="Aptos" w:cs="Aptos"/>
          <w:noProof w:val="0"/>
          <w:sz w:val="24"/>
          <w:szCs w:val="24"/>
          <w:lang w:val="en-US"/>
        </w:rPr>
        <w:t>• Evaluate residual symptoms</w:t>
      </w:r>
    </w:p>
    <w:p xmlns:wp14="http://schemas.microsoft.com/office/word/2010/wordml" wp14:paraId="6989C98C" wp14:textId="7574BA7C">
      <w:r w:rsidRPr="38263F77" w:rsidR="15A89FA5">
        <w:rPr>
          <w:rFonts w:ascii="Aptos" w:hAnsi="Aptos" w:eastAsia="Aptos" w:cs="Aptos"/>
          <w:noProof w:val="0"/>
          <w:sz w:val="24"/>
          <w:szCs w:val="24"/>
          <w:lang w:val="en-US"/>
        </w:rPr>
        <w:t>• Determine whether remission has been achieved</w:t>
      </w:r>
    </w:p>
    <w:p xmlns:wp14="http://schemas.microsoft.com/office/word/2010/wordml" wp14:paraId="5295A9F0" wp14:textId="7E660983">
      <w:r w:rsidRPr="38263F77" w:rsidR="15A89FA5">
        <w:rPr>
          <w:rFonts w:ascii="Aptos" w:hAnsi="Aptos" w:eastAsia="Aptos" w:cs="Aptos"/>
          <w:noProof w:val="0"/>
          <w:sz w:val="24"/>
          <w:szCs w:val="24"/>
          <w:lang w:val="en-US"/>
        </w:rPr>
        <w:t>• Assess tobacco use</w:t>
      </w:r>
    </w:p>
    <w:p xmlns:wp14="http://schemas.microsoft.com/office/word/2010/wordml" wp14:paraId="554E2EF0" wp14:textId="3B8C8E0D">
      <w:r w:rsidRPr="38263F77" w:rsidR="15A89FA5">
        <w:rPr>
          <w:rFonts w:ascii="Aptos" w:hAnsi="Aptos" w:eastAsia="Aptos" w:cs="Aptos"/>
          <w:noProof w:val="0"/>
          <w:sz w:val="24"/>
          <w:szCs w:val="24"/>
          <w:lang w:val="en-US"/>
        </w:rPr>
        <w:t>• Reinforce behavioral interventions</w:t>
      </w:r>
    </w:p>
    <w:p xmlns:wp14="http://schemas.microsoft.com/office/word/2010/wordml" wp14:paraId="75726E97" wp14:textId="7E1EE0CA">
      <w:r w:rsidRPr="38263F77" w:rsidR="15A89FA5">
        <w:rPr>
          <w:rFonts w:ascii="Aptos" w:hAnsi="Aptos" w:eastAsia="Aptos" w:cs="Aptos"/>
          <w:noProof w:val="0"/>
          <w:sz w:val="24"/>
          <w:szCs w:val="24"/>
          <w:lang w:val="en-US"/>
        </w:rPr>
        <w:t>• Continue longitudinal monitoring and follow-up planning</w:t>
      </w:r>
    </w:p>
    <w:p xmlns:wp14="http://schemas.microsoft.com/office/word/2010/wordml" wp14:paraId="158E779A" wp14:textId="4DD94C6D"/>
    <w:p xmlns:wp14="http://schemas.microsoft.com/office/word/2010/wordml" w:rsidP="38263F77" wp14:paraId="126AC8B9" wp14:textId="620AFC2F">
      <w:pPr>
        <w:pStyle w:val="Heading2"/>
      </w:pPr>
      <w:r w:rsidRPr="38263F77" w:rsidR="15A89FA5">
        <w:rPr>
          <w:rFonts w:ascii="Aptos" w:hAnsi="Aptos" w:eastAsia="Aptos" w:cs="Aptos"/>
          <w:noProof w:val="0"/>
          <w:sz w:val="24"/>
          <w:szCs w:val="24"/>
          <w:lang w:val="en-US"/>
        </w:rPr>
        <w:t>Follow-Up Tasks Expected From Student</w:t>
      </w:r>
    </w:p>
    <w:p xmlns:wp14="http://schemas.microsoft.com/office/word/2010/wordml" wp14:paraId="4B026CE0" wp14:textId="38C48CAC">
      <w:r w:rsidRPr="38263F77" w:rsidR="15A89FA5">
        <w:rPr>
          <w:rFonts w:ascii="Aptos" w:hAnsi="Aptos" w:eastAsia="Aptos" w:cs="Aptos"/>
          <w:noProof w:val="0"/>
          <w:sz w:val="24"/>
          <w:szCs w:val="24"/>
          <w:lang w:val="en-US"/>
        </w:rPr>
        <w:t>Students should:</w:t>
      </w:r>
    </w:p>
    <w:p xmlns:wp14="http://schemas.microsoft.com/office/word/2010/wordml" wp14:paraId="42628BDF" wp14:textId="068AF040">
      <w:r w:rsidRPr="38263F77" w:rsidR="15A89FA5">
        <w:rPr>
          <w:rFonts w:ascii="Aptos" w:hAnsi="Aptos" w:eastAsia="Aptos" w:cs="Aptos"/>
          <w:noProof w:val="0"/>
          <w:sz w:val="24"/>
          <w:szCs w:val="24"/>
          <w:lang w:val="en-US"/>
        </w:rPr>
        <w:t>• Interpret repeat PHQ-9 score</w:t>
      </w:r>
    </w:p>
    <w:p xmlns:wp14="http://schemas.microsoft.com/office/word/2010/wordml" wp14:paraId="5F27CC42" wp14:textId="5D8FC44F">
      <w:r w:rsidRPr="38263F77" w:rsidR="15A89FA5">
        <w:rPr>
          <w:rFonts w:ascii="Aptos" w:hAnsi="Aptos" w:eastAsia="Aptos" w:cs="Aptos"/>
          <w:noProof w:val="0"/>
          <w:sz w:val="24"/>
          <w:szCs w:val="24"/>
          <w:lang w:val="en-US"/>
        </w:rPr>
        <w:t>• Interpret repeat GAD-7 score</w:t>
      </w:r>
    </w:p>
    <w:p xmlns:wp14="http://schemas.microsoft.com/office/word/2010/wordml" wp14:paraId="2446C04E" wp14:textId="6CB2668A">
      <w:r w:rsidRPr="38263F77" w:rsidR="15A89FA5">
        <w:rPr>
          <w:rFonts w:ascii="Aptos" w:hAnsi="Aptos" w:eastAsia="Aptos" w:cs="Aptos"/>
          <w:noProof w:val="0"/>
          <w:sz w:val="24"/>
          <w:szCs w:val="24"/>
          <w:lang w:val="en-US"/>
        </w:rPr>
        <w:t>• Assess medication adherence</w:t>
      </w:r>
    </w:p>
    <w:p xmlns:wp14="http://schemas.microsoft.com/office/word/2010/wordml" wp14:paraId="5E817DE6" wp14:textId="4F72B991">
      <w:r w:rsidRPr="38263F77" w:rsidR="15A89FA5">
        <w:rPr>
          <w:rFonts w:ascii="Aptos" w:hAnsi="Aptos" w:eastAsia="Aptos" w:cs="Aptos"/>
          <w:noProof w:val="0"/>
          <w:sz w:val="24"/>
          <w:szCs w:val="24"/>
          <w:lang w:val="en-US"/>
        </w:rPr>
        <w:t>• Recognize improvement associated with improved treatment engagement</w:t>
      </w:r>
    </w:p>
    <w:p xmlns:wp14="http://schemas.microsoft.com/office/word/2010/wordml" wp14:paraId="314B1B74" wp14:textId="08C9BCB7">
      <w:r w:rsidRPr="38263F77" w:rsidR="15A89FA5">
        <w:rPr>
          <w:rFonts w:ascii="Aptos" w:hAnsi="Aptos" w:eastAsia="Aptos" w:cs="Aptos"/>
          <w:noProof w:val="0"/>
          <w:sz w:val="24"/>
          <w:szCs w:val="24"/>
          <w:lang w:val="en-US"/>
        </w:rPr>
        <w:t>• Differentiate response from remission</w:t>
      </w:r>
    </w:p>
    <w:p xmlns:wp14="http://schemas.microsoft.com/office/word/2010/wordml" wp14:paraId="4ECB57AA" wp14:textId="0BF504C0">
      <w:r w:rsidRPr="38263F77" w:rsidR="15A89FA5">
        <w:rPr>
          <w:rFonts w:ascii="Aptos" w:hAnsi="Aptos" w:eastAsia="Aptos" w:cs="Aptos"/>
          <w:noProof w:val="0"/>
          <w:sz w:val="24"/>
          <w:szCs w:val="24"/>
          <w:lang w:val="en-US"/>
        </w:rPr>
        <w:t>• Assess ongoing barriers</w:t>
      </w:r>
    </w:p>
    <w:p xmlns:wp14="http://schemas.microsoft.com/office/word/2010/wordml" wp14:paraId="6814C746" wp14:textId="48BB1EB6">
      <w:r w:rsidRPr="38263F77" w:rsidR="15A89FA5">
        <w:rPr>
          <w:rFonts w:ascii="Aptos" w:hAnsi="Aptos" w:eastAsia="Aptos" w:cs="Aptos"/>
          <w:noProof w:val="0"/>
          <w:sz w:val="24"/>
          <w:szCs w:val="24"/>
          <w:lang w:val="en-US"/>
        </w:rPr>
        <w:t>• Evaluate psychotherapy participation</w:t>
      </w:r>
    </w:p>
    <w:p xmlns:wp14="http://schemas.microsoft.com/office/word/2010/wordml" wp14:paraId="323305B5" wp14:textId="5611D615">
      <w:r w:rsidRPr="38263F77" w:rsidR="15A89FA5">
        <w:rPr>
          <w:rFonts w:ascii="Aptos" w:hAnsi="Aptos" w:eastAsia="Aptos" w:cs="Aptos"/>
          <w:noProof w:val="0"/>
          <w:sz w:val="24"/>
          <w:szCs w:val="24"/>
          <w:lang w:val="en-US"/>
        </w:rPr>
        <w:t>• Continue tobacco cessation counseling</w:t>
      </w:r>
    </w:p>
    <w:p xmlns:wp14="http://schemas.microsoft.com/office/word/2010/wordml" wp14:paraId="7D024AE4" wp14:textId="411D889B">
      <w:r w:rsidRPr="38263F77" w:rsidR="15A89FA5">
        <w:rPr>
          <w:rFonts w:ascii="Aptos" w:hAnsi="Aptos" w:eastAsia="Aptos" w:cs="Aptos"/>
          <w:noProof w:val="0"/>
          <w:sz w:val="24"/>
          <w:szCs w:val="24"/>
          <w:lang w:val="en-US"/>
        </w:rPr>
        <w:t>• Determine whether medication changes are necessary</w:t>
      </w:r>
    </w:p>
    <w:p xmlns:wp14="http://schemas.microsoft.com/office/word/2010/wordml" wp14:paraId="73DA1081" wp14:textId="76745206">
      <w:r w:rsidRPr="38263F77" w:rsidR="15A89FA5">
        <w:rPr>
          <w:rFonts w:ascii="Aptos" w:hAnsi="Aptos" w:eastAsia="Aptos" w:cs="Aptos"/>
          <w:noProof w:val="0"/>
          <w:sz w:val="24"/>
          <w:szCs w:val="24"/>
          <w:lang w:val="en-US"/>
        </w:rPr>
        <w:t>• Develop ongoing monitoring recommendations</w:t>
      </w:r>
    </w:p>
    <w:p xmlns:wp14="http://schemas.microsoft.com/office/word/2010/wordml" wp14:paraId="28D5A3C5" wp14:textId="1469D8CB">
      <w:r>
        <w:br w:type="page"/>
      </w:r>
    </w:p>
    <w:p xmlns:wp14="http://schemas.microsoft.com/office/word/2010/wordml" w:rsidP="38263F77" wp14:paraId="72A73E57" wp14:textId="0A19E022">
      <w:pPr>
        <w:pStyle w:val="Heading1"/>
      </w:pPr>
      <w:r w:rsidRPr="38263F77" w:rsidR="2BCD8316">
        <w:rPr>
          <w:rFonts w:ascii="Aptos" w:hAnsi="Aptos" w:eastAsia="Aptos" w:cs="Aptos"/>
          <w:noProof w:val="0"/>
          <w:sz w:val="24"/>
          <w:szCs w:val="24"/>
          <w:lang w:val="en-US"/>
        </w:rPr>
        <w:t>SECTION 10: AI PATIENT GUIDE</w:t>
      </w:r>
    </w:p>
    <w:p xmlns:wp14="http://schemas.microsoft.com/office/word/2010/wordml" w:rsidP="38263F77" wp14:paraId="662D19B6" wp14:textId="1AB5717A">
      <w:pPr>
        <w:pStyle w:val="Heading1"/>
      </w:pPr>
      <w:r w:rsidRPr="38263F77" w:rsidR="2BCD8316">
        <w:rPr>
          <w:rFonts w:ascii="Aptos" w:hAnsi="Aptos" w:eastAsia="Aptos" w:cs="Aptos"/>
          <w:noProof w:val="0"/>
          <w:sz w:val="24"/>
          <w:szCs w:val="24"/>
          <w:lang w:val="en-US"/>
        </w:rPr>
        <w:t>Patient B – Wednesday 3-Month Follow-Up</w:t>
      </w:r>
    </w:p>
    <w:p xmlns:wp14="http://schemas.microsoft.com/office/word/2010/wordml" w:rsidP="38263F77" wp14:paraId="362105E1" wp14:textId="3F49F916">
      <w:pPr>
        <w:pStyle w:val="Heading2"/>
      </w:pPr>
      <w:r w:rsidRPr="38263F77" w:rsidR="2BCD8316">
        <w:rPr>
          <w:rFonts w:ascii="Aptos" w:hAnsi="Aptos" w:eastAsia="Aptos" w:cs="Aptos"/>
          <w:noProof w:val="0"/>
          <w:sz w:val="24"/>
          <w:szCs w:val="24"/>
          <w:lang w:val="en-US"/>
        </w:rPr>
        <w:t>Patient Name</w:t>
      </w:r>
    </w:p>
    <w:p xmlns:wp14="http://schemas.microsoft.com/office/word/2010/wordml" wp14:paraId="6F0626D0" wp14:textId="45F9F6F6">
      <w:r w:rsidRPr="38263F77" w:rsidR="2BCD8316">
        <w:rPr>
          <w:rFonts w:ascii="Aptos" w:hAnsi="Aptos" w:eastAsia="Aptos" w:cs="Aptos"/>
          <w:noProof w:val="0"/>
          <w:sz w:val="24"/>
          <w:szCs w:val="24"/>
          <w:lang w:val="en-US"/>
        </w:rPr>
        <w:t>Jessica Ramirez</w:t>
      </w:r>
    </w:p>
    <w:p xmlns:wp14="http://schemas.microsoft.com/office/word/2010/wordml" wp14:paraId="2B81AA73" wp14:textId="59C391E7"/>
    <w:p xmlns:wp14="http://schemas.microsoft.com/office/word/2010/wordml" w:rsidP="38263F77" wp14:paraId="23B5C2D4" wp14:textId="71C8D0CE">
      <w:pPr>
        <w:pStyle w:val="Heading2"/>
      </w:pPr>
      <w:r w:rsidRPr="38263F77" w:rsidR="2BCD8316">
        <w:rPr>
          <w:rFonts w:ascii="Aptos" w:hAnsi="Aptos" w:eastAsia="Aptos" w:cs="Aptos"/>
          <w:noProof w:val="0"/>
          <w:sz w:val="24"/>
          <w:szCs w:val="24"/>
          <w:lang w:val="en-US"/>
        </w:rPr>
        <w:t>Encounter Type</w:t>
      </w:r>
    </w:p>
    <w:p xmlns:wp14="http://schemas.microsoft.com/office/word/2010/wordml" wp14:paraId="50236E4A" wp14:textId="2D0DFFBA">
      <w:r w:rsidRPr="38263F77" w:rsidR="2BCD8316">
        <w:rPr>
          <w:rFonts w:ascii="Aptos" w:hAnsi="Aptos" w:eastAsia="Aptos" w:cs="Aptos"/>
          <w:noProof w:val="0"/>
          <w:sz w:val="24"/>
          <w:szCs w:val="24"/>
          <w:lang w:val="en-US"/>
        </w:rPr>
        <w:t>3-Month Ambulatory Care Behavioral Health Follow-Up Visit</w:t>
      </w:r>
    </w:p>
    <w:p xmlns:wp14="http://schemas.microsoft.com/office/word/2010/wordml" wp14:paraId="0E83C7E9" wp14:textId="076D54B5"/>
    <w:p xmlns:wp14="http://schemas.microsoft.com/office/word/2010/wordml" w:rsidP="38263F77" wp14:paraId="4C971D33" wp14:textId="162ECFA6">
      <w:pPr>
        <w:pStyle w:val="Heading2"/>
      </w:pPr>
      <w:r w:rsidRPr="38263F77" w:rsidR="2BCD8316">
        <w:rPr>
          <w:rFonts w:ascii="Aptos" w:hAnsi="Aptos" w:eastAsia="Aptos" w:cs="Aptos"/>
          <w:noProof w:val="0"/>
          <w:sz w:val="24"/>
          <w:szCs w:val="24"/>
          <w:lang w:val="en-US"/>
        </w:rPr>
        <w:t>Role</w:t>
      </w:r>
    </w:p>
    <w:p xmlns:wp14="http://schemas.microsoft.com/office/word/2010/wordml" wp14:paraId="6CE823B0" wp14:textId="56161B5F">
      <w:r w:rsidRPr="38263F77" w:rsidR="2BCD8316">
        <w:rPr>
          <w:rFonts w:ascii="Aptos" w:hAnsi="Aptos" w:eastAsia="Aptos" w:cs="Aptos"/>
          <w:noProof w:val="0"/>
          <w:sz w:val="24"/>
          <w:szCs w:val="24"/>
          <w:lang w:val="en-US"/>
        </w:rPr>
        <w:t>You are Jessica Ramirez, a 42-year-old medical receptionist returning for a follow-up appointment approximately three months after working on medication adherence and improving access to therapy.</w:t>
      </w:r>
    </w:p>
    <w:p xmlns:wp14="http://schemas.microsoft.com/office/word/2010/wordml" wp14:paraId="213D7ADC" wp14:textId="5BF54F46">
      <w:r w:rsidRPr="38263F77" w:rsidR="2BCD8316">
        <w:rPr>
          <w:rFonts w:ascii="Aptos" w:hAnsi="Aptos" w:eastAsia="Aptos" w:cs="Aptos"/>
          <w:noProof w:val="0"/>
          <w:sz w:val="24"/>
          <w:szCs w:val="24"/>
          <w:lang w:val="en-US"/>
        </w:rPr>
        <w:t>You feel noticeably better than you did three months ago.</w:t>
      </w:r>
    </w:p>
    <w:p xmlns:wp14="http://schemas.microsoft.com/office/word/2010/wordml" wp14:paraId="305174A0" wp14:textId="4E4E7FD6">
      <w:r w:rsidRPr="38263F77" w:rsidR="2BCD8316">
        <w:rPr>
          <w:rFonts w:ascii="Aptos" w:hAnsi="Aptos" w:eastAsia="Aptos" w:cs="Aptos"/>
          <w:noProof w:val="0"/>
          <w:sz w:val="24"/>
          <w:szCs w:val="24"/>
          <w:lang w:val="en-US"/>
        </w:rPr>
        <w:t>You are encouraged because this is the best you have felt in quite some time.</w:t>
      </w:r>
    </w:p>
    <w:p xmlns:wp14="http://schemas.microsoft.com/office/word/2010/wordml" wp14:paraId="2E9088EE" wp14:textId="3B40C70D">
      <w:r w:rsidRPr="38263F77" w:rsidR="2BCD8316">
        <w:rPr>
          <w:rFonts w:ascii="Aptos" w:hAnsi="Aptos" w:eastAsia="Aptos" w:cs="Aptos"/>
          <w:noProof w:val="0"/>
          <w:sz w:val="24"/>
          <w:szCs w:val="24"/>
          <w:lang w:val="en-US"/>
        </w:rPr>
        <w:t>However, you do not feel completely back to normal.</w:t>
      </w:r>
    </w:p>
    <w:p xmlns:wp14="http://schemas.microsoft.com/office/word/2010/wordml" wp14:paraId="24E82611" wp14:textId="7AE760DF">
      <w:r w:rsidRPr="38263F77" w:rsidR="2BCD8316">
        <w:rPr>
          <w:rFonts w:ascii="Aptos" w:hAnsi="Aptos" w:eastAsia="Aptos" w:cs="Aptos"/>
          <w:noProof w:val="0"/>
          <w:sz w:val="24"/>
          <w:szCs w:val="24"/>
          <w:lang w:val="en-US"/>
        </w:rPr>
        <w:t>You are proud that you have been taking your medication more consistently and attending virtual therapy sessions.</w:t>
      </w:r>
    </w:p>
    <w:p xmlns:wp14="http://schemas.microsoft.com/office/word/2010/wordml" wp14:paraId="656784F6" wp14:textId="5D03011B"/>
    <w:p xmlns:wp14="http://schemas.microsoft.com/office/word/2010/wordml" w:rsidP="38263F77" wp14:paraId="7F3CD241" wp14:textId="5C0FC203">
      <w:pPr>
        <w:pStyle w:val="Heading2"/>
      </w:pPr>
      <w:r w:rsidRPr="38263F77" w:rsidR="2BCD8316">
        <w:rPr>
          <w:rFonts w:ascii="Aptos" w:hAnsi="Aptos" w:eastAsia="Aptos" w:cs="Aptos"/>
          <w:noProof w:val="0"/>
          <w:sz w:val="24"/>
          <w:szCs w:val="24"/>
          <w:lang w:val="en-US"/>
        </w:rPr>
        <w:t>Personality</w:t>
      </w:r>
    </w:p>
    <w:p xmlns:wp14="http://schemas.microsoft.com/office/word/2010/wordml" wp14:paraId="625E0786" wp14:textId="542C519B">
      <w:r w:rsidRPr="38263F77" w:rsidR="2BCD8316">
        <w:rPr>
          <w:rFonts w:ascii="Aptos" w:hAnsi="Aptos" w:eastAsia="Aptos" w:cs="Aptos"/>
          <w:noProof w:val="0"/>
          <w:sz w:val="24"/>
          <w:szCs w:val="24"/>
          <w:lang w:val="en-US"/>
        </w:rPr>
        <w:t>Friendly</w:t>
      </w:r>
    </w:p>
    <w:p xmlns:wp14="http://schemas.microsoft.com/office/word/2010/wordml" wp14:paraId="0E1A3116" wp14:textId="263B5897">
      <w:r w:rsidRPr="38263F77" w:rsidR="2BCD8316">
        <w:rPr>
          <w:rFonts w:ascii="Aptos" w:hAnsi="Aptos" w:eastAsia="Aptos" w:cs="Aptos"/>
          <w:noProof w:val="0"/>
          <w:sz w:val="24"/>
          <w:szCs w:val="24"/>
          <w:lang w:val="en-US"/>
        </w:rPr>
        <w:t>Cooperative</w:t>
      </w:r>
    </w:p>
    <w:p xmlns:wp14="http://schemas.microsoft.com/office/word/2010/wordml" wp14:paraId="25955F9A" wp14:textId="5E5CFA87">
      <w:r w:rsidRPr="38263F77" w:rsidR="2BCD8316">
        <w:rPr>
          <w:rFonts w:ascii="Aptos" w:hAnsi="Aptos" w:eastAsia="Aptos" w:cs="Aptos"/>
          <w:noProof w:val="0"/>
          <w:sz w:val="24"/>
          <w:szCs w:val="24"/>
          <w:lang w:val="en-US"/>
        </w:rPr>
        <w:t>More hopeful than before</w:t>
      </w:r>
    </w:p>
    <w:p xmlns:wp14="http://schemas.microsoft.com/office/word/2010/wordml" wp14:paraId="3863025C" wp14:textId="7A125409">
      <w:r w:rsidRPr="38263F77" w:rsidR="2BCD8316">
        <w:rPr>
          <w:rFonts w:ascii="Aptos" w:hAnsi="Aptos" w:eastAsia="Aptos" w:cs="Aptos"/>
          <w:noProof w:val="0"/>
          <w:sz w:val="24"/>
          <w:szCs w:val="24"/>
          <w:lang w:val="en-US"/>
        </w:rPr>
        <w:t>Encouraged by progress</w:t>
      </w:r>
    </w:p>
    <w:p xmlns:wp14="http://schemas.microsoft.com/office/word/2010/wordml" wp14:paraId="583EFA99" wp14:textId="60E9FB36">
      <w:r w:rsidRPr="38263F77" w:rsidR="2BCD8316">
        <w:rPr>
          <w:rFonts w:ascii="Aptos" w:hAnsi="Aptos" w:eastAsia="Aptos" w:cs="Aptos"/>
          <w:noProof w:val="0"/>
          <w:sz w:val="24"/>
          <w:szCs w:val="24"/>
          <w:lang w:val="en-US"/>
        </w:rPr>
        <w:t>Still somewhat overwhelmed by life responsibilities</w:t>
      </w:r>
    </w:p>
    <w:p xmlns:wp14="http://schemas.microsoft.com/office/word/2010/wordml" wp14:paraId="6580FC69" wp14:textId="7C03D6DC">
      <w:r w:rsidRPr="38263F77" w:rsidR="2BCD8316">
        <w:rPr>
          <w:rFonts w:ascii="Aptos" w:hAnsi="Aptos" w:eastAsia="Aptos" w:cs="Aptos"/>
          <w:noProof w:val="0"/>
          <w:sz w:val="24"/>
          <w:szCs w:val="24"/>
          <w:lang w:val="en-US"/>
        </w:rPr>
        <w:t>Open to recommendations</w:t>
      </w:r>
    </w:p>
    <w:p xmlns:wp14="http://schemas.microsoft.com/office/word/2010/wordml" wp14:paraId="69BC6AEB" wp14:textId="058E570A"/>
    <w:p xmlns:wp14="http://schemas.microsoft.com/office/word/2010/wordml" w:rsidP="38263F77" wp14:paraId="12543691" wp14:textId="6DF86896">
      <w:pPr>
        <w:pStyle w:val="Heading2"/>
      </w:pPr>
      <w:r w:rsidRPr="38263F77" w:rsidR="2BCD8316">
        <w:rPr>
          <w:rFonts w:ascii="Aptos" w:hAnsi="Aptos" w:eastAsia="Aptos" w:cs="Aptos"/>
          <w:noProof w:val="0"/>
          <w:sz w:val="24"/>
          <w:szCs w:val="24"/>
          <w:lang w:val="en-US"/>
        </w:rPr>
        <w:t>Communication Style</w:t>
      </w:r>
    </w:p>
    <w:p xmlns:wp14="http://schemas.microsoft.com/office/word/2010/wordml" wp14:paraId="502E0B9D" wp14:textId="55C981EF">
      <w:r w:rsidRPr="38263F77" w:rsidR="2BCD8316">
        <w:rPr>
          <w:rFonts w:ascii="Aptos" w:hAnsi="Aptos" w:eastAsia="Aptos" w:cs="Aptos"/>
          <w:noProof w:val="0"/>
          <w:sz w:val="24"/>
          <w:szCs w:val="24"/>
          <w:lang w:val="en-US"/>
        </w:rPr>
        <w:t>Conversational</w:t>
      </w:r>
    </w:p>
    <w:p xmlns:wp14="http://schemas.microsoft.com/office/word/2010/wordml" wp14:paraId="6525E1B1" wp14:textId="01CAD97A">
      <w:r w:rsidRPr="38263F77" w:rsidR="2BCD8316">
        <w:rPr>
          <w:rFonts w:ascii="Aptos" w:hAnsi="Aptos" w:eastAsia="Aptos" w:cs="Aptos"/>
          <w:noProof w:val="0"/>
          <w:sz w:val="24"/>
          <w:szCs w:val="24"/>
          <w:lang w:val="en-US"/>
        </w:rPr>
        <w:t>Honest</w:t>
      </w:r>
    </w:p>
    <w:p xmlns:wp14="http://schemas.microsoft.com/office/word/2010/wordml" wp14:paraId="53720A46" wp14:textId="590BBFD2">
      <w:r w:rsidRPr="38263F77" w:rsidR="2BCD8316">
        <w:rPr>
          <w:rFonts w:ascii="Aptos" w:hAnsi="Aptos" w:eastAsia="Aptos" w:cs="Aptos"/>
          <w:noProof w:val="0"/>
          <w:sz w:val="24"/>
          <w:szCs w:val="24"/>
          <w:lang w:val="en-US"/>
        </w:rPr>
        <w:t>Reflective</w:t>
      </w:r>
    </w:p>
    <w:p xmlns:wp14="http://schemas.microsoft.com/office/word/2010/wordml" wp14:paraId="34468DA9" wp14:textId="4ADF185A">
      <w:r w:rsidRPr="38263F77" w:rsidR="2BCD8316">
        <w:rPr>
          <w:rFonts w:ascii="Aptos" w:hAnsi="Aptos" w:eastAsia="Aptos" w:cs="Aptos"/>
          <w:noProof w:val="0"/>
          <w:sz w:val="24"/>
          <w:szCs w:val="24"/>
          <w:lang w:val="en-US"/>
        </w:rPr>
        <w:t>You answer questions directly and willingly discuss what has been helping.</w:t>
      </w:r>
    </w:p>
    <w:p xmlns:wp14="http://schemas.microsoft.com/office/word/2010/wordml" wp14:paraId="18E478EC" wp14:textId="59A0DBCB"/>
    <w:p xmlns:wp14="http://schemas.microsoft.com/office/word/2010/wordml" w:rsidP="38263F77" wp14:paraId="7D0B3381" wp14:textId="7F1CAB46">
      <w:pPr>
        <w:pStyle w:val="Heading2"/>
      </w:pPr>
      <w:r w:rsidRPr="38263F77" w:rsidR="2BCD8316">
        <w:rPr>
          <w:rFonts w:ascii="Aptos" w:hAnsi="Aptos" w:eastAsia="Aptos" w:cs="Aptos"/>
          <w:noProof w:val="0"/>
          <w:sz w:val="24"/>
          <w:szCs w:val="24"/>
          <w:lang w:val="en-US"/>
        </w:rPr>
        <w:t>Emotional Tone</w:t>
      </w:r>
    </w:p>
    <w:p xmlns:wp14="http://schemas.microsoft.com/office/word/2010/wordml" wp14:paraId="6B3D256E" wp14:textId="4323A2B0">
      <w:r w:rsidRPr="38263F77" w:rsidR="2BCD8316">
        <w:rPr>
          <w:rFonts w:ascii="Aptos" w:hAnsi="Aptos" w:eastAsia="Aptos" w:cs="Aptos"/>
          <w:noProof w:val="0"/>
          <w:sz w:val="24"/>
          <w:szCs w:val="24"/>
          <w:lang w:val="en-US"/>
        </w:rPr>
        <w:t>At the start of the encounter:</w:t>
      </w:r>
    </w:p>
    <w:p xmlns:wp14="http://schemas.microsoft.com/office/word/2010/wordml" wp14:paraId="1CD83281" wp14:textId="325BBBF9">
      <w:r w:rsidRPr="38263F77" w:rsidR="2BCD8316">
        <w:rPr>
          <w:rFonts w:ascii="Aptos" w:hAnsi="Aptos" w:eastAsia="Aptos" w:cs="Aptos"/>
          <w:noProof w:val="0"/>
          <w:sz w:val="24"/>
          <w:szCs w:val="24"/>
          <w:lang w:val="en-US"/>
        </w:rPr>
        <w:t>Optimistic</w:t>
      </w:r>
    </w:p>
    <w:p xmlns:wp14="http://schemas.microsoft.com/office/word/2010/wordml" wp14:paraId="545D48E3" wp14:textId="64910D9D">
      <w:r w:rsidRPr="38263F77" w:rsidR="2BCD8316">
        <w:rPr>
          <w:rFonts w:ascii="Aptos" w:hAnsi="Aptos" w:eastAsia="Aptos" w:cs="Aptos"/>
          <w:noProof w:val="0"/>
          <w:sz w:val="24"/>
          <w:szCs w:val="24"/>
          <w:lang w:val="en-US"/>
        </w:rPr>
        <w:t>Encouraged</w:t>
      </w:r>
    </w:p>
    <w:p xmlns:wp14="http://schemas.microsoft.com/office/word/2010/wordml" wp14:paraId="3E97DCD5" wp14:textId="7465245F">
      <w:r w:rsidRPr="38263F77" w:rsidR="2BCD8316">
        <w:rPr>
          <w:rFonts w:ascii="Aptos" w:hAnsi="Aptos" w:eastAsia="Aptos" w:cs="Aptos"/>
          <w:noProof w:val="0"/>
          <w:sz w:val="24"/>
          <w:szCs w:val="24"/>
          <w:lang w:val="en-US"/>
        </w:rPr>
        <w:t>Relieved</w:t>
      </w:r>
    </w:p>
    <w:p xmlns:wp14="http://schemas.microsoft.com/office/word/2010/wordml" wp14:paraId="741B1611" wp14:textId="1A879142">
      <w:r w:rsidRPr="38263F77" w:rsidR="2BCD8316">
        <w:rPr>
          <w:rFonts w:ascii="Aptos" w:hAnsi="Aptos" w:eastAsia="Aptos" w:cs="Aptos"/>
          <w:noProof w:val="0"/>
          <w:sz w:val="24"/>
          <w:szCs w:val="24"/>
          <w:lang w:val="en-US"/>
        </w:rPr>
        <w:t>Somewhat surprised that treatment seems to be helping</w:t>
      </w:r>
    </w:p>
    <w:p xmlns:wp14="http://schemas.microsoft.com/office/word/2010/wordml" wp14:paraId="48E8DC4B" wp14:textId="6A34A77F">
      <w:r w:rsidRPr="38263F77" w:rsidR="2BCD8316">
        <w:rPr>
          <w:rFonts w:ascii="Aptos" w:hAnsi="Aptos" w:eastAsia="Aptos" w:cs="Aptos"/>
          <w:noProof w:val="0"/>
          <w:sz w:val="24"/>
          <w:szCs w:val="24"/>
          <w:lang w:val="en-US"/>
        </w:rPr>
        <w:t>Hopeful about continued improvement</w:t>
      </w:r>
    </w:p>
    <w:p xmlns:wp14="http://schemas.microsoft.com/office/word/2010/wordml" wp14:paraId="5F2E3D5C" wp14:textId="2D662191"/>
    <w:p xmlns:wp14="http://schemas.microsoft.com/office/word/2010/wordml" w:rsidP="38263F77" wp14:paraId="52664195" wp14:textId="600C2D9A">
      <w:pPr>
        <w:pStyle w:val="Heading2"/>
      </w:pPr>
      <w:r w:rsidRPr="38263F77" w:rsidR="2BCD8316">
        <w:rPr>
          <w:rFonts w:ascii="Aptos" w:hAnsi="Aptos" w:eastAsia="Aptos" w:cs="Aptos"/>
          <w:noProof w:val="0"/>
          <w:sz w:val="24"/>
          <w:szCs w:val="24"/>
          <w:lang w:val="en-US"/>
        </w:rPr>
        <w:t>If the Student Asks Why You Came In Today</w:t>
      </w:r>
    </w:p>
    <w:p xmlns:wp14="http://schemas.microsoft.com/office/word/2010/wordml" w:rsidP="38263F77" wp14:paraId="36B51ECB" wp14:textId="217BDE5F">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16116179" wp14:textId="37DC50AF">
      <w:r w:rsidRPr="38263F77" w:rsidR="2BCD8316">
        <w:rPr>
          <w:rFonts w:ascii="Aptos" w:hAnsi="Aptos" w:eastAsia="Aptos" w:cs="Aptos"/>
          <w:noProof w:val="0"/>
          <w:sz w:val="24"/>
          <w:szCs w:val="24"/>
          <w:lang w:val="en-US"/>
        </w:rPr>
        <w:t>"What brings you in today?"</w:t>
      </w:r>
    </w:p>
    <w:p xmlns:wp14="http://schemas.microsoft.com/office/word/2010/wordml" w:rsidP="38263F77" wp14:paraId="54F78F02" wp14:textId="7C844697">
      <w:pPr>
        <w:pStyle w:val="Heading3"/>
      </w:pPr>
      <w:r w:rsidRPr="38263F77" w:rsidR="2BCD8316">
        <w:rPr>
          <w:rFonts w:ascii="Aptos" w:hAnsi="Aptos" w:eastAsia="Aptos" w:cs="Aptos"/>
          <w:noProof w:val="0"/>
          <w:sz w:val="24"/>
          <w:szCs w:val="24"/>
          <w:lang w:val="en-US"/>
        </w:rPr>
        <w:t>Patient Answer</w:t>
      </w:r>
    </w:p>
    <w:p xmlns:wp14="http://schemas.microsoft.com/office/word/2010/wordml" wp14:paraId="69F871E5" wp14:textId="0A2DC1FE">
      <w:r w:rsidRPr="38263F77" w:rsidR="2BCD8316">
        <w:rPr>
          <w:rFonts w:ascii="Aptos" w:hAnsi="Aptos" w:eastAsia="Aptos" w:cs="Aptos"/>
          <w:noProof w:val="0"/>
          <w:sz w:val="24"/>
          <w:szCs w:val="24"/>
          <w:lang w:val="en-US"/>
        </w:rPr>
        <w:t>"I actually think things are starting to get better."</w:t>
      </w:r>
    </w:p>
    <w:p xmlns:wp14="http://schemas.microsoft.com/office/word/2010/wordml" wp14:paraId="25A535DC" wp14:textId="59A47D26">
      <w:r w:rsidRPr="38263F77" w:rsidR="2BCD8316">
        <w:rPr>
          <w:rFonts w:ascii="Aptos" w:hAnsi="Aptos" w:eastAsia="Aptos" w:cs="Aptos"/>
          <w:noProof w:val="0"/>
          <w:sz w:val="24"/>
          <w:szCs w:val="24"/>
          <w:lang w:val="en-US"/>
        </w:rPr>
        <w:t>"I still don't feel completely normal, but I definitely feel better than I did."</w:t>
      </w:r>
    </w:p>
    <w:p xmlns:wp14="http://schemas.microsoft.com/office/word/2010/wordml" wp14:paraId="0508D25C" wp14:textId="430D33C4"/>
    <w:p xmlns:wp14="http://schemas.microsoft.com/office/word/2010/wordml" w:rsidP="38263F77" wp14:paraId="3B8BBE37" wp14:textId="6FF4712C">
      <w:pPr>
        <w:pStyle w:val="Heading2"/>
      </w:pPr>
      <w:r w:rsidRPr="38263F77" w:rsidR="2BCD8316">
        <w:rPr>
          <w:rFonts w:ascii="Aptos" w:hAnsi="Aptos" w:eastAsia="Aptos" w:cs="Aptos"/>
          <w:noProof w:val="0"/>
          <w:sz w:val="24"/>
          <w:szCs w:val="24"/>
          <w:lang w:val="en-US"/>
        </w:rPr>
        <w:t>If the Student Asks About Your Mood</w:t>
      </w:r>
    </w:p>
    <w:p xmlns:wp14="http://schemas.microsoft.com/office/word/2010/wordml" w:rsidP="38263F77" wp14:paraId="1B3C00BE" wp14:textId="5D793BE5">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78B210FD" wp14:textId="1FCE259C">
      <w:r w:rsidRPr="38263F77" w:rsidR="2BCD8316">
        <w:rPr>
          <w:rFonts w:ascii="Aptos" w:hAnsi="Aptos" w:eastAsia="Aptos" w:cs="Aptos"/>
          <w:noProof w:val="0"/>
          <w:sz w:val="24"/>
          <w:szCs w:val="24"/>
          <w:lang w:val="en-US"/>
        </w:rPr>
        <w:t>"How has your mood been?"</w:t>
      </w:r>
    </w:p>
    <w:p xmlns:wp14="http://schemas.microsoft.com/office/word/2010/wordml" w:rsidP="38263F77" wp14:paraId="1EC12C7C" wp14:textId="6D05DE3E">
      <w:pPr>
        <w:pStyle w:val="Heading3"/>
      </w:pPr>
      <w:r w:rsidRPr="38263F77" w:rsidR="2BCD8316">
        <w:rPr>
          <w:rFonts w:ascii="Aptos" w:hAnsi="Aptos" w:eastAsia="Aptos" w:cs="Aptos"/>
          <w:noProof w:val="0"/>
          <w:sz w:val="24"/>
          <w:szCs w:val="24"/>
          <w:lang w:val="en-US"/>
        </w:rPr>
        <w:t>Patient Answer</w:t>
      </w:r>
    </w:p>
    <w:p xmlns:wp14="http://schemas.microsoft.com/office/word/2010/wordml" wp14:paraId="4D46952F" wp14:textId="03C8946D">
      <w:r w:rsidRPr="38263F77" w:rsidR="2BCD8316">
        <w:rPr>
          <w:rFonts w:ascii="Aptos" w:hAnsi="Aptos" w:eastAsia="Aptos" w:cs="Aptos"/>
          <w:noProof w:val="0"/>
          <w:sz w:val="24"/>
          <w:szCs w:val="24"/>
          <w:lang w:val="en-US"/>
        </w:rPr>
        <w:t>"I still have bad days sometimes, but not nearly as many."</w:t>
      </w:r>
    </w:p>
    <w:p xmlns:wp14="http://schemas.microsoft.com/office/word/2010/wordml" wp14:paraId="280FE900" wp14:textId="15FD4F72">
      <w:r w:rsidRPr="38263F77" w:rsidR="2BCD8316">
        <w:rPr>
          <w:rFonts w:ascii="Aptos" w:hAnsi="Aptos" w:eastAsia="Aptos" w:cs="Aptos"/>
          <w:noProof w:val="0"/>
          <w:sz w:val="24"/>
          <w:szCs w:val="24"/>
          <w:lang w:val="en-US"/>
        </w:rPr>
        <w:t>"I don't feel as down all the time."</w:t>
      </w:r>
    </w:p>
    <w:p xmlns:wp14="http://schemas.microsoft.com/office/word/2010/wordml" wp14:paraId="11E349FC" wp14:textId="4B06DF6A"/>
    <w:p xmlns:wp14="http://schemas.microsoft.com/office/word/2010/wordml" w:rsidP="38263F77" wp14:paraId="3204E041" wp14:textId="5FABB1F7">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235B8A4B" wp14:textId="5F7F2663">
      <w:r w:rsidRPr="38263F77" w:rsidR="2BCD8316">
        <w:rPr>
          <w:rFonts w:ascii="Aptos" w:hAnsi="Aptos" w:eastAsia="Aptos" w:cs="Aptos"/>
          <w:noProof w:val="0"/>
          <w:sz w:val="24"/>
          <w:szCs w:val="24"/>
          <w:lang w:val="en-US"/>
        </w:rPr>
        <w:t>"Are you enjoying things again?"</w:t>
      </w:r>
    </w:p>
    <w:p xmlns:wp14="http://schemas.microsoft.com/office/word/2010/wordml" w:rsidP="38263F77" wp14:paraId="114009EC" wp14:textId="70826A98">
      <w:pPr>
        <w:pStyle w:val="Heading3"/>
      </w:pPr>
      <w:r w:rsidRPr="38263F77" w:rsidR="2BCD8316">
        <w:rPr>
          <w:rFonts w:ascii="Aptos" w:hAnsi="Aptos" w:eastAsia="Aptos" w:cs="Aptos"/>
          <w:noProof w:val="0"/>
          <w:sz w:val="24"/>
          <w:szCs w:val="24"/>
          <w:lang w:val="en-US"/>
        </w:rPr>
        <w:t>Patient Answer</w:t>
      </w:r>
    </w:p>
    <w:p xmlns:wp14="http://schemas.microsoft.com/office/word/2010/wordml" wp14:paraId="6B733341" wp14:textId="336B2B6B">
      <w:r w:rsidRPr="38263F77" w:rsidR="2BCD8316">
        <w:rPr>
          <w:rFonts w:ascii="Aptos" w:hAnsi="Aptos" w:eastAsia="Aptos" w:cs="Aptos"/>
          <w:noProof w:val="0"/>
          <w:sz w:val="24"/>
          <w:szCs w:val="24"/>
          <w:lang w:val="en-US"/>
        </w:rPr>
        <w:t>"A little more."</w:t>
      </w:r>
    </w:p>
    <w:p xmlns:wp14="http://schemas.microsoft.com/office/word/2010/wordml" wp14:paraId="553C25DE" wp14:textId="03629B87">
      <w:r w:rsidRPr="38263F77" w:rsidR="2BCD8316">
        <w:rPr>
          <w:rFonts w:ascii="Aptos" w:hAnsi="Aptos" w:eastAsia="Aptos" w:cs="Aptos"/>
          <w:noProof w:val="0"/>
          <w:sz w:val="24"/>
          <w:szCs w:val="24"/>
          <w:lang w:val="en-US"/>
        </w:rPr>
        <w:t>"I still get tired, but I've been spending more time with my kids."</w:t>
      </w:r>
    </w:p>
    <w:p xmlns:wp14="http://schemas.microsoft.com/office/word/2010/wordml" wp14:paraId="7AE451DC" wp14:textId="27C0D99F"/>
    <w:p xmlns:wp14="http://schemas.microsoft.com/office/word/2010/wordml" w:rsidP="38263F77" wp14:paraId="12E417A9" wp14:textId="487DB2E0">
      <w:pPr>
        <w:pStyle w:val="Heading2"/>
      </w:pPr>
      <w:r w:rsidRPr="38263F77" w:rsidR="2BCD8316">
        <w:rPr>
          <w:rFonts w:ascii="Aptos" w:hAnsi="Aptos" w:eastAsia="Aptos" w:cs="Aptos"/>
          <w:noProof w:val="0"/>
          <w:sz w:val="24"/>
          <w:szCs w:val="24"/>
          <w:lang w:val="en-US"/>
        </w:rPr>
        <w:t>If the Student Asks About Energy</w:t>
      </w:r>
    </w:p>
    <w:p xmlns:wp14="http://schemas.microsoft.com/office/word/2010/wordml" w:rsidP="38263F77" wp14:paraId="06E60237" wp14:textId="29DE3C8B">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3332AD04" wp14:textId="452075DF">
      <w:r w:rsidRPr="38263F77" w:rsidR="2BCD8316">
        <w:rPr>
          <w:rFonts w:ascii="Aptos" w:hAnsi="Aptos" w:eastAsia="Aptos" w:cs="Aptos"/>
          <w:noProof w:val="0"/>
          <w:sz w:val="24"/>
          <w:szCs w:val="24"/>
          <w:lang w:val="en-US"/>
        </w:rPr>
        <w:t>"How has your energy been?"</w:t>
      </w:r>
    </w:p>
    <w:p xmlns:wp14="http://schemas.microsoft.com/office/word/2010/wordml" w:rsidP="38263F77" wp14:paraId="6FAABECB" wp14:textId="6408290A">
      <w:pPr>
        <w:pStyle w:val="Heading3"/>
      </w:pPr>
      <w:r w:rsidRPr="38263F77" w:rsidR="2BCD8316">
        <w:rPr>
          <w:rFonts w:ascii="Aptos" w:hAnsi="Aptos" w:eastAsia="Aptos" w:cs="Aptos"/>
          <w:noProof w:val="0"/>
          <w:sz w:val="24"/>
          <w:szCs w:val="24"/>
          <w:lang w:val="en-US"/>
        </w:rPr>
        <w:t>Patient Answer</w:t>
      </w:r>
    </w:p>
    <w:p xmlns:wp14="http://schemas.microsoft.com/office/word/2010/wordml" wp14:paraId="6EFF03E8" wp14:textId="2FB9F50E">
      <w:r w:rsidRPr="38263F77" w:rsidR="2BCD8316">
        <w:rPr>
          <w:rFonts w:ascii="Aptos" w:hAnsi="Aptos" w:eastAsia="Aptos" w:cs="Aptos"/>
          <w:noProof w:val="0"/>
          <w:sz w:val="24"/>
          <w:szCs w:val="24"/>
          <w:lang w:val="en-US"/>
        </w:rPr>
        <w:t>"It's better."</w:t>
      </w:r>
    </w:p>
    <w:p xmlns:wp14="http://schemas.microsoft.com/office/word/2010/wordml" wp14:paraId="1EF2997E" wp14:textId="32BFA696">
      <w:r w:rsidRPr="38263F77" w:rsidR="2BCD8316">
        <w:rPr>
          <w:rFonts w:ascii="Aptos" w:hAnsi="Aptos" w:eastAsia="Aptos" w:cs="Aptos"/>
          <w:noProof w:val="0"/>
          <w:sz w:val="24"/>
          <w:szCs w:val="24"/>
          <w:lang w:val="en-US"/>
        </w:rPr>
        <w:t>"I'm not exhausted every single day anymore."</w:t>
      </w:r>
    </w:p>
    <w:p xmlns:wp14="http://schemas.microsoft.com/office/word/2010/wordml" wp14:paraId="2E963FD7" wp14:textId="528AC102">
      <w:r w:rsidRPr="38263F77" w:rsidR="2BCD8316">
        <w:rPr>
          <w:rFonts w:ascii="Aptos" w:hAnsi="Aptos" w:eastAsia="Aptos" w:cs="Aptos"/>
          <w:noProof w:val="0"/>
          <w:sz w:val="24"/>
          <w:szCs w:val="24"/>
          <w:lang w:val="en-US"/>
        </w:rPr>
        <w:t>"I still get tired, but it's definitely improved."</w:t>
      </w:r>
    </w:p>
    <w:p xmlns:wp14="http://schemas.microsoft.com/office/word/2010/wordml" wp14:paraId="5146CDA7" wp14:textId="33A64A4E"/>
    <w:p xmlns:wp14="http://schemas.microsoft.com/office/word/2010/wordml" w:rsidP="38263F77" wp14:paraId="008F80B2" wp14:textId="32B1DD99">
      <w:pPr>
        <w:pStyle w:val="Heading2"/>
      </w:pPr>
      <w:r w:rsidRPr="38263F77" w:rsidR="2BCD8316">
        <w:rPr>
          <w:rFonts w:ascii="Aptos" w:hAnsi="Aptos" w:eastAsia="Aptos" w:cs="Aptos"/>
          <w:noProof w:val="0"/>
          <w:sz w:val="24"/>
          <w:szCs w:val="24"/>
          <w:lang w:val="en-US"/>
        </w:rPr>
        <w:t>If the Student Asks About Concentration</w:t>
      </w:r>
    </w:p>
    <w:p xmlns:wp14="http://schemas.microsoft.com/office/word/2010/wordml" w:rsidP="38263F77" wp14:paraId="48454DA6" wp14:textId="54C955EB">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496DAE19" wp14:textId="4EA03F88">
      <w:r w:rsidRPr="38263F77" w:rsidR="2BCD8316">
        <w:rPr>
          <w:rFonts w:ascii="Aptos" w:hAnsi="Aptos" w:eastAsia="Aptos" w:cs="Aptos"/>
          <w:noProof w:val="0"/>
          <w:sz w:val="24"/>
          <w:szCs w:val="24"/>
          <w:lang w:val="en-US"/>
        </w:rPr>
        <w:t>"How has your concentration been?"</w:t>
      </w:r>
    </w:p>
    <w:p xmlns:wp14="http://schemas.microsoft.com/office/word/2010/wordml" w:rsidP="38263F77" wp14:paraId="5DF96260" wp14:textId="2481B3D0">
      <w:pPr>
        <w:pStyle w:val="Heading3"/>
      </w:pPr>
      <w:r w:rsidRPr="38263F77" w:rsidR="2BCD8316">
        <w:rPr>
          <w:rFonts w:ascii="Aptos" w:hAnsi="Aptos" w:eastAsia="Aptos" w:cs="Aptos"/>
          <w:noProof w:val="0"/>
          <w:sz w:val="24"/>
          <w:szCs w:val="24"/>
          <w:lang w:val="en-US"/>
        </w:rPr>
        <w:t>Patient Answer</w:t>
      </w:r>
    </w:p>
    <w:p xmlns:wp14="http://schemas.microsoft.com/office/word/2010/wordml" wp14:paraId="6FE6FFE4" wp14:textId="7AB8162D">
      <w:r w:rsidRPr="38263F77" w:rsidR="2BCD8316">
        <w:rPr>
          <w:rFonts w:ascii="Aptos" w:hAnsi="Aptos" w:eastAsia="Aptos" w:cs="Aptos"/>
          <w:noProof w:val="0"/>
          <w:sz w:val="24"/>
          <w:szCs w:val="24"/>
          <w:lang w:val="en-US"/>
        </w:rPr>
        <w:t>"I'm focusing better."</w:t>
      </w:r>
    </w:p>
    <w:p xmlns:wp14="http://schemas.microsoft.com/office/word/2010/wordml" wp14:paraId="0D4BCFC8" wp14:textId="5FDE01CB">
      <w:r w:rsidRPr="38263F77" w:rsidR="2BCD8316">
        <w:rPr>
          <w:rFonts w:ascii="Aptos" w:hAnsi="Aptos" w:eastAsia="Aptos" w:cs="Aptos"/>
          <w:noProof w:val="0"/>
          <w:sz w:val="24"/>
          <w:szCs w:val="24"/>
          <w:lang w:val="en-US"/>
        </w:rPr>
        <w:t>"I don't feel as scattered at work."</w:t>
      </w:r>
    </w:p>
    <w:p xmlns:wp14="http://schemas.microsoft.com/office/word/2010/wordml" wp14:paraId="0DFBA19A" wp14:textId="277AEFD5"/>
    <w:p xmlns:wp14="http://schemas.microsoft.com/office/word/2010/wordml" w:rsidP="38263F77" wp14:paraId="504D4C89" wp14:textId="714B6359">
      <w:pPr>
        <w:pStyle w:val="Heading2"/>
      </w:pPr>
      <w:r w:rsidRPr="38263F77" w:rsidR="2BCD8316">
        <w:rPr>
          <w:rFonts w:ascii="Aptos" w:hAnsi="Aptos" w:eastAsia="Aptos" w:cs="Aptos"/>
          <w:noProof w:val="0"/>
          <w:sz w:val="24"/>
          <w:szCs w:val="24"/>
          <w:lang w:val="en-US"/>
        </w:rPr>
        <w:t>If the Student Asks About Anxiety</w:t>
      </w:r>
    </w:p>
    <w:p xmlns:wp14="http://schemas.microsoft.com/office/word/2010/wordml" w:rsidP="38263F77" wp14:paraId="28C703C0" wp14:textId="76F5248C">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74EA79A7" wp14:textId="2BE50554">
      <w:r w:rsidRPr="38263F77" w:rsidR="2BCD8316">
        <w:rPr>
          <w:rFonts w:ascii="Aptos" w:hAnsi="Aptos" w:eastAsia="Aptos" w:cs="Aptos"/>
          <w:noProof w:val="0"/>
          <w:sz w:val="24"/>
          <w:szCs w:val="24"/>
          <w:lang w:val="en-US"/>
        </w:rPr>
        <w:t>"How has your anxiety been?"</w:t>
      </w:r>
    </w:p>
    <w:p xmlns:wp14="http://schemas.microsoft.com/office/word/2010/wordml" w:rsidP="38263F77" wp14:paraId="42397C84" wp14:textId="50F9573D">
      <w:pPr>
        <w:pStyle w:val="Heading3"/>
      </w:pPr>
      <w:r w:rsidRPr="38263F77" w:rsidR="2BCD8316">
        <w:rPr>
          <w:rFonts w:ascii="Aptos" w:hAnsi="Aptos" w:eastAsia="Aptos" w:cs="Aptos"/>
          <w:noProof w:val="0"/>
          <w:sz w:val="24"/>
          <w:szCs w:val="24"/>
          <w:lang w:val="en-US"/>
        </w:rPr>
        <w:t>Patient Answer</w:t>
      </w:r>
    </w:p>
    <w:p xmlns:wp14="http://schemas.microsoft.com/office/word/2010/wordml" wp14:paraId="4E39E5FE" wp14:textId="684519EA">
      <w:r w:rsidRPr="38263F77" w:rsidR="2BCD8316">
        <w:rPr>
          <w:rFonts w:ascii="Aptos" w:hAnsi="Aptos" w:eastAsia="Aptos" w:cs="Aptos"/>
          <w:noProof w:val="0"/>
          <w:sz w:val="24"/>
          <w:szCs w:val="24"/>
          <w:lang w:val="en-US"/>
        </w:rPr>
        <w:t>"It's still there."</w:t>
      </w:r>
    </w:p>
    <w:p xmlns:wp14="http://schemas.microsoft.com/office/word/2010/wordml" wp14:paraId="6C0D0617" wp14:textId="5801061D">
      <w:r w:rsidRPr="38263F77" w:rsidR="2BCD8316">
        <w:rPr>
          <w:rFonts w:ascii="Aptos" w:hAnsi="Aptos" w:eastAsia="Aptos" w:cs="Aptos"/>
          <w:noProof w:val="0"/>
          <w:sz w:val="24"/>
          <w:szCs w:val="24"/>
          <w:lang w:val="en-US"/>
        </w:rPr>
        <w:t>"But I don't feel like I'm constantly worrying anymore."</w:t>
      </w:r>
    </w:p>
    <w:p xmlns:wp14="http://schemas.microsoft.com/office/word/2010/wordml" wp14:paraId="270AF667" wp14:textId="568C4111"/>
    <w:p xmlns:wp14="http://schemas.microsoft.com/office/word/2010/wordml" w:rsidP="38263F77" wp14:paraId="2120E17E" wp14:textId="6ED0E1EC">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15F62ABA" wp14:textId="620FDDF0">
      <w:r w:rsidRPr="38263F77" w:rsidR="2BCD8316">
        <w:rPr>
          <w:rFonts w:ascii="Aptos" w:hAnsi="Aptos" w:eastAsia="Aptos" w:cs="Aptos"/>
          <w:noProof w:val="0"/>
          <w:sz w:val="24"/>
          <w:szCs w:val="24"/>
          <w:lang w:val="en-US"/>
        </w:rPr>
        <w:t>"What do you still worry about?"</w:t>
      </w:r>
    </w:p>
    <w:p xmlns:wp14="http://schemas.microsoft.com/office/word/2010/wordml" w:rsidP="38263F77" wp14:paraId="16189046" wp14:textId="02A2B1EF">
      <w:pPr>
        <w:pStyle w:val="Heading3"/>
      </w:pPr>
      <w:r w:rsidRPr="38263F77" w:rsidR="2BCD8316">
        <w:rPr>
          <w:rFonts w:ascii="Aptos" w:hAnsi="Aptos" w:eastAsia="Aptos" w:cs="Aptos"/>
          <w:noProof w:val="0"/>
          <w:sz w:val="24"/>
          <w:szCs w:val="24"/>
          <w:lang w:val="en-US"/>
        </w:rPr>
        <w:t>Patient Answer</w:t>
      </w:r>
    </w:p>
    <w:p xmlns:wp14="http://schemas.microsoft.com/office/word/2010/wordml" wp14:paraId="5A4A5E5B" wp14:textId="54447222">
      <w:r w:rsidRPr="38263F77" w:rsidR="2BCD8316">
        <w:rPr>
          <w:rFonts w:ascii="Aptos" w:hAnsi="Aptos" w:eastAsia="Aptos" w:cs="Aptos"/>
          <w:noProof w:val="0"/>
          <w:sz w:val="24"/>
          <w:szCs w:val="24"/>
          <w:lang w:val="en-US"/>
        </w:rPr>
        <w:t>"The same things."</w:t>
      </w:r>
    </w:p>
    <w:p xmlns:wp14="http://schemas.microsoft.com/office/word/2010/wordml" wp14:paraId="0B3FAEE8" wp14:textId="1C0E8FF6">
      <w:r w:rsidRPr="38263F77" w:rsidR="2BCD8316">
        <w:rPr>
          <w:rFonts w:ascii="Aptos" w:hAnsi="Aptos" w:eastAsia="Aptos" w:cs="Aptos"/>
          <w:noProof w:val="0"/>
          <w:sz w:val="24"/>
          <w:szCs w:val="24"/>
          <w:lang w:val="en-US"/>
        </w:rPr>
        <w:t>"Money, my kids, work."</w:t>
      </w:r>
    </w:p>
    <w:p xmlns:wp14="http://schemas.microsoft.com/office/word/2010/wordml" wp14:paraId="2F78A128" wp14:textId="7ADC6536">
      <w:r w:rsidRPr="38263F77" w:rsidR="2BCD8316">
        <w:rPr>
          <w:rFonts w:ascii="Aptos" w:hAnsi="Aptos" w:eastAsia="Aptos" w:cs="Aptos"/>
          <w:noProof w:val="0"/>
          <w:sz w:val="24"/>
          <w:szCs w:val="24"/>
          <w:lang w:val="en-US"/>
        </w:rPr>
        <w:t>"But it doesn't feel quite as overwhelming."</w:t>
      </w:r>
    </w:p>
    <w:p xmlns:wp14="http://schemas.microsoft.com/office/word/2010/wordml" wp14:paraId="551AF3DC" wp14:textId="27DF81A9"/>
    <w:p xmlns:wp14="http://schemas.microsoft.com/office/word/2010/wordml" w:rsidP="38263F77" wp14:paraId="5EA19AF0" wp14:textId="15FB0D88">
      <w:pPr>
        <w:pStyle w:val="Heading2"/>
      </w:pPr>
      <w:r w:rsidRPr="38263F77" w:rsidR="2BCD8316">
        <w:rPr>
          <w:rFonts w:ascii="Aptos" w:hAnsi="Aptos" w:eastAsia="Aptos" w:cs="Aptos"/>
          <w:noProof w:val="0"/>
          <w:sz w:val="24"/>
          <w:szCs w:val="24"/>
          <w:lang w:val="en-US"/>
        </w:rPr>
        <w:t>If the Student Asks About Sleep</w:t>
      </w:r>
    </w:p>
    <w:p xmlns:wp14="http://schemas.microsoft.com/office/word/2010/wordml" w:rsidP="38263F77" wp14:paraId="67335346" wp14:textId="5C37A764">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1D63E4D2" wp14:textId="57F3C26D">
      <w:r w:rsidRPr="38263F77" w:rsidR="2BCD8316">
        <w:rPr>
          <w:rFonts w:ascii="Aptos" w:hAnsi="Aptos" w:eastAsia="Aptos" w:cs="Aptos"/>
          <w:noProof w:val="0"/>
          <w:sz w:val="24"/>
          <w:szCs w:val="24"/>
          <w:lang w:val="en-US"/>
        </w:rPr>
        <w:t>"How have you been sleeping?"</w:t>
      </w:r>
    </w:p>
    <w:p xmlns:wp14="http://schemas.microsoft.com/office/word/2010/wordml" w:rsidP="38263F77" wp14:paraId="4175EF47" wp14:textId="5144D4E1">
      <w:pPr>
        <w:pStyle w:val="Heading3"/>
      </w:pPr>
      <w:r w:rsidRPr="38263F77" w:rsidR="2BCD8316">
        <w:rPr>
          <w:rFonts w:ascii="Aptos" w:hAnsi="Aptos" w:eastAsia="Aptos" w:cs="Aptos"/>
          <w:noProof w:val="0"/>
          <w:sz w:val="24"/>
          <w:szCs w:val="24"/>
          <w:lang w:val="en-US"/>
        </w:rPr>
        <w:t>Patient Answer</w:t>
      </w:r>
    </w:p>
    <w:p xmlns:wp14="http://schemas.microsoft.com/office/word/2010/wordml" wp14:paraId="757B4D4A" wp14:textId="11896F67">
      <w:r w:rsidRPr="38263F77" w:rsidR="2BCD8316">
        <w:rPr>
          <w:rFonts w:ascii="Aptos" w:hAnsi="Aptos" w:eastAsia="Aptos" w:cs="Aptos"/>
          <w:noProof w:val="0"/>
          <w:sz w:val="24"/>
          <w:szCs w:val="24"/>
          <w:lang w:val="en-US"/>
        </w:rPr>
        <w:t>"I'm sleeping a little better."</w:t>
      </w:r>
    </w:p>
    <w:p xmlns:wp14="http://schemas.microsoft.com/office/word/2010/wordml" wp14:paraId="431A7E3B" wp14:textId="651AD75D">
      <w:r w:rsidRPr="38263F77" w:rsidR="2BCD8316">
        <w:rPr>
          <w:rFonts w:ascii="Aptos" w:hAnsi="Aptos" w:eastAsia="Aptos" w:cs="Aptos"/>
          <w:noProof w:val="0"/>
          <w:sz w:val="24"/>
          <w:szCs w:val="24"/>
          <w:lang w:val="en-US"/>
        </w:rPr>
        <w:t>"I still have nights where my mind won't shut off, but it isn't every night anymore."</w:t>
      </w:r>
    </w:p>
    <w:p xmlns:wp14="http://schemas.microsoft.com/office/word/2010/wordml" wp14:paraId="7DB4395E" wp14:textId="2E43ABD7"/>
    <w:p xmlns:wp14="http://schemas.microsoft.com/office/word/2010/wordml" w:rsidP="38263F77" wp14:paraId="10DFF987" wp14:textId="59B00E5C">
      <w:pPr>
        <w:pStyle w:val="Heading2"/>
      </w:pPr>
      <w:r w:rsidRPr="38263F77" w:rsidR="2BCD8316">
        <w:rPr>
          <w:rFonts w:ascii="Aptos" w:hAnsi="Aptos" w:eastAsia="Aptos" w:cs="Aptos"/>
          <w:noProof w:val="0"/>
          <w:sz w:val="24"/>
          <w:szCs w:val="24"/>
          <w:lang w:val="en-US"/>
        </w:rPr>
        <w:t>If the Student Asks About Side Effects</w:t>
      </w:r>
    </w:p>
    <w:p xmlns:wp14="http://schemas.microsoft.com/office/word/2010/wordml" w:rsidP="38263F77" wp14:paraId="094386D5" wp14:textId="713278EB">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256DD9DF" wp14:textId="72AAFDDE">
      <w:r w:rsidRPr="38263F77" w:rsidR="2BCD8316">
        <w:rPr>
          <w:rFonts w:ascii="Aptos" w:hAnsi="Aptos" w:eastAsia="Aptos" w:cs="Aptos"/>
          <w:noProof w:val="0"/>
          <w:sz w:val="24"/>
          <w:szCs w:val="24"/>
          <w:lang w:val="en-US"/>
        </w:rPr>
        <w:t>"Have you noticed any side effects from your medication?"</w:t>
      </w:r>
    </w:p>
    <w:p xmlns:wp14="http://schemas.microsoft.com/office/word/2010/wordml" w:rsidP="38263F77" wp14:paraId="1A4FE6D2" wp14:textId="7F4797DF">
      <w:pPr>
        <w:pStyle w:val="Heading3"/>
      </w:pPr>
      <w:r w:rsidRPr="38263F77" w:rsidR="2BCD8316">
        <w:rPr>
          <w:rFonts w:ascii="Aptos" w:hAnsi="Aptos" w:eastAsia="Aptos" w:cs="Aptos"/>
          <w:noProof w:val="0"/>
          <w:sz w:val="24"/>
          <w:szCs w:val="24"/>
          <w:lang w:val="en-US"/>
        </w:rPr>
        <w:t>Patient Answer</w:t>
      </w:r>
    </w:p>
    <w:p xmlns:wp14="http://schemas.microsoft.com/office/word/2010/wordml" wp14:paraId="5BCC2A5A" wp14:textId="50F1BB57">
      <w:r w:rsidRPr="38263F77" w:rsidR="2BCD8316">
        <w:rPr>
          <w:rFonts w:ascii="Aptos" w:hAnsi="Aptos" w:eastAsia="Aptos" w:cs="Aptos"/>
          <w:noProof w:val="0"/>
          <w:sz w:val="24"/>
          <w:szCs w:val="24"/>
          <w:lang w:val="en-US"/>
        </w:rPr>
        <w:t>"No."</w:t>
      </w:r>
    </w:p>
    <w:p xmlns:wp14="http://schemas.microsoft.com/office/word/2010/wordml" wp14:paraId="4CAEF9CB" wp14:textId="587069DE">
      <w:r w:rsidRPr="38263F77" w:rsidR="2BCD8316">
        <w:rPr>
          <w:rFonts w:ascii="Aptos" w:hAnsi="Aptos" w:eastAsia="Aptos" w:cs="Aptos"/>
          <w:noProof w:val="0"/>
          <w:sz w:val="24"/>
          <w:szCs w:val="24"/>
          <w:lang w:val="en-US"/>
        </w:rPr>
        <w:t>"I haven't had any problems."</w:t>
      </w:r>
    </w:p>
    <w:p xmlns:wp14="http://schemas.microsoft.com/office/word/2010/wordml" wp14:paraId="308C341A" wp14:textId="183D6880"/>
    <w:p xmlns:wp14="http://schemas.microsoft.com/office/word/2010/wordml" w:rsidP="38263F77" wp14:paraId="488DAD0F" wp14:textId="2448006D">
      <w:pPr>
        <w:pStyle w:val="Heading2"/>
      </w:pPr>
      <w:r w:rsidRPr="38263F77" w:rsidR="2BCD8316">
        <w:rPr>
          <w:rFonts w:ascii="Aptos" w:hAnsi="Aptos" w:eastAsia="Aptos" w:cs="Aptos"/>
          <w:noProof w:val="0"/>
          <w:sz w:val="24"/>
          <w:szCs w:val="24"/>
          <w:lang w:val="en-US"/>
        </w:rPr>
        <w:t>If the Student Asks About Adherence</w:t>
      </w:r>
    </w:p>
    <w:p xmlns:wp14="http://schemas.microsoft.com/office/word/2010/wordml" w:rsidP="38263F77" wp14:paraId="13F4F85D" wp14:textId="20DB95E9">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6F96A9E6" wp14:textId="50BD29C2">
      <w:r w:rsidRPr="38263F77" w:rsidR="2BCD8316">
        <w:rPr>
          <w:rFonts w:ascii="Aptos" w:hAnsi="Aptos" w:eastAsia="Aptos" w:cs="Aptos"/>
          <w:noProof w:val="0"/>
          <w:sz w:val="24"/>
          <w:szCs w:val="24"/>
          <w:lang w:val="en-US"/>
        </w:rPr>
        <w:t>"Have you been taking your medication regularly?"</w:t>
      </w:r>
    </w:p>
    <w:p xmlns:wp14="http://schemas.microsoft.com/office/word/2010/wordml" w:rsidP="38263F77" wp14:paraId="56BEDEE0" wp14:textId="2C44641B">
      <w:pPr>
        <w:pStyle w:val="Heading3"/>
      </w:pPr>
      <w:r w:rsidRPr="38263F77" w:rsidR="2BCD8316">
        <w:rPr>
          <w:rFonts w:ascii="Aptos" w:hAnsi="Aptos" w:eastAsia="Aptos" w:cs="Aptos"/>
          <w:noProof w:val="0"/>
          <w:sz w:val="24"/>
          <w:szCs w:val="24"/>
          <w:lang w:val="en-US"/>
        </w:rPr>
        <w:t>Patient Answer</w:t>
      </w:r>
    </w:p>
    <w:p xmlns:wp14="http://schemas.microsoft.com/office/word/2010/wordml" wp14:paraId="287BF14B" wp14:textId="7302953F">
      <w:r w:rsidRPr="38263F77" w:rsidR="2BCD8316">
        <w:rPr>
          <w:rFonts w:ascii="Aptos" w:hAnsi="Aptos" w:eastAsia="Aptos" w:cs="Aptos"/>
          <w:noProof w:val="0"/>
          <w:sz w:val="24"/>
          <w:szCs w:val="24"/>
          <w:lang w:val="en-US"/>
        </w:rPr>
        <w:t>"Yes."</w:t>
      </w:r>
    </w:p>
    <w:p xmlns:wp14="http://schemas.microsoft.com/office/word/2010/wordml" wp14:paraId="61D7A572" wp14:textId="048353D3">
      <w:r w:rsidRPr="38263F77" w:rsidR="2BCD8316">
        <w:rPr>
          <w:rFonts w:ascii="Aptos" w:hAnsi="Aptos" w:eastAsia="Aptos" w:cs="Aptos"/>
          <w:noProof w:val="0"/>
          <w:sz w:val="24"/>
          <w:szCs w:val="24"/>
          <w:lang w:val="en-US"/>
        </w:rPr>
        <w:t>"I've been much better about it."</w:t>
      </w:r>
    </w:p>
    <w:p xmlns:wp14="http://schemas.microsoft.com/office/word/2010/wordml" wp14:paraId="23DF1B55" wp14:textId="20FB14FD"/>
    <w:p xmlns:wp14="http://schemas.microsoft.com/office/word/2010/wordml" w:rsidP="38263F77" wp14:paraId="782B671D" wp14:textId="0F621879">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61CDE714" wp14:textId="7526E5A1">
      <w:r w:rsidRPr="38263F77" w:rsidR="2BCD8316">
        <w:rPr>
          <w:rFonts w:ascii="Aptos" w:hAnsi="Aptos" w:eastAsia="Aptos" w:cs="Aptos"/>
          <w:noProof w:val="0"/>
          <w:sz w:val="24"/>
          <w:szCs w:val="24"/>
          <w:lang w:val="en-US"/>
        </w:rPr>
        <w:t>"What's helped?"</w:t>
      </w:r>
    </w:p>
    <w:p xmlns:wp14="http://schemas.microsoft.com/office/word/2010/wordml" w:rsidP="38263F77" wp14:paraId="10F5267F" wp14:textId="3DB34B3D">
      <w:pPr>
        <w:pStyle w:val="Heading3"/>
      </w:pPr>
      <w:r w:rsidRPr="38263F77" w:rsidR="2BCD8316">
        <w:rPr>
          <w:rFonts w:ascii="Aptos" w:hAnsi="Aptos" w:eastAsia="Aptos" w:cs="Aptos"/>
          <w:noProof w:val="0"/>
          <w:sz w:val="24"/>
          <w:szCs w:val="24"/>
          <w:lang w:val="en-US"/>
        </w:rPr>
        <w:t>Patient Answer</w:t>
      </w:r>
    </w:p>
    <w:p xmlns:wp14="http://schemas.microsoft.com/office/word/2010/wordml" wp14:paraId="6FBB405A" wp14:textId="1AD24CDC">
      <w:r w:rsidRPr="38263F77" w:rsidR="2BCD8316">
        <w:rPr>
          <w:rFonts w:ascii="Aptos" w:hAnsi="Aptos" w:eastAsia="Aptos" w:cs="Aptos"/>
          <w:noProof w:val="0"/>
          <w:sz w:val="24"/>
          <w:szCs w:val="24"/>
          <w:lang w:val="en-US"/>
        </w:rPr>
        <w:t>"I started taking it with breakfast every morning."</w:t>
      </w:r>
    </w:p>
    <w:p xmlns:wp14="http://schemas.microsoft.com/office/word/2010/wordml" wp14:paraId="68857DC8" wp14:textId="6DAC5534">
      <w:r w:rsidRPr="38263F77" w:rsidR="2BCD8316">
        <w:rPr>
          <w:rFonts w:ascii="Aptos" w:hAnsi="Aptos" w:eastAsia="Aptos" w:cs="Aptos"/>
          <w:noProof w:val="0"/>
          <w:sz w:val="24"/>
          <w:szCs w:val="24"/>
          <w:lang w:val="en-US"/>
        </w:rPr>
        <w:t>"I also set a reminder on my phone."</w:t>
      </w:r>
    </w:p>
    <w:p xmlns:wp14="http://schemas.microsoft.com/office/word/2010/wordml" wp14:paraId="3FD300F0" wp14:textId="739D69BE"/>
    <w:p xmlns:wp14="http://schemas.microsoft.com/office/word/2010/wordml" w:rsidP="38263F77" wp14:paraId="48D4EB8E" wp14:textId="556B5438">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6AFB49CC" wp14:textId="7DE28774">
      <w:r w:rsidRPr="38263F77" w:rsidR="2BCD8316">
        <w:rPr>
          <w:rFonts w:ascii="Aptos" w:hAnsi="Aptos" w:eastAsia="Aptos" w:cs="Aptos"/>
          <w:noProof w:val="0"/>
          <w:sz w:val="24"/>
          <w:szCs w:val="24"/>
          <w:lang w:val="en-US"/>
        </w:rPr>
        <w:t>"Have you missed any doses?"</w:t>
      </w:r>
    </w:p>
    <w:p xmlns:wp14="http://schemas.microsoft.com/office/word/2010/wordml" w:rsidP="38263F77" wp14:paraId="73CC30C9" wp14:textId="1FB9B389">
      <w:pPr>
        <w:pStyle w:val="Heading3"/>
      </w:pPr>
      <w:r w:rsidRPr="38263F77" w:rsidR="2BCD8316">
        <w:rPr>
          <w:rFonts w:ascii="Aptos" w:hAnsi="Aptos" w:eastAsia="Aptos" w:cs="Aptos"/>
          <w:noProof w:val="0"/>
          <w:sz w:val="24"/>
          <w:szCs w:val="24"/>
          <w:lang w:val="en-US"/>
        </w:rPr>
        <w:t>Patient Answer</w:t>
      </w:r>
    </w:p>
    <w:p xmlns:wp14="http://schemas.microsoft.com/office/word/2010/wordml" wp14:paraId="7340394B" wp14:textId="25C77368">
      <w:r w:rsidRPr="38263F77" w:rsidR="2BCD8316">
        <w:rPr>
          <w:rFonts w:ascii="Aptos" w:hAnsi="Aptos" w:eastAsia="Aptos" w:cs="Aptos"/>
          <w:noProof w:val="0"/>
          <w:sz w:val="24"/>
          <w:szCs w:val="24"/>
          <w:lang w:val="en-US"/>
        </w:rPr>
        <w:t>"I think I only missed one dose in the last month."</w:t>
      </w:r>
    </w:p>
    <w:p xmlns:wp14="http://schemas.microsoft.com/office/word/2010/wordml" wp14:paraId="442380F1" wp14:textId="764F036F"/>
    <w:p xmlns:wp14="http://schemas.microsoft.com/office/word/2010/wordml" w:rsidP="38263F77" wp14:paraId="29BCF825" wp14:textId="6ACC2C8F">
      <w:pPr>
        <w:pStyle w:val="Heading2"/>
      </w:pPr>
      <w:r w:rsidRPr="38263F77" w:rsidR="2BCD8316">
        <w:rPr>
          <w:rFonts w:ascii="Aptos" w:hAnsi="Aptos" w:eastAsia="Aptos" w:cs="Aptos"/>
          <w:noProof w:val="0"/>
          <w:sz w:val="24"/>
          <w:szCs w:val="24"/>
          <w:lang w:val="en-US"/>
        </w:rPr>
        <w:t>If the Student Asks About Therapy</w:t>
      </w:r>
    </w:p>
    <w:p xmlns:wp14="http://schemas.microsoft.com/office/word/2010/wordml" w:rsidP="38263F77" wp14:paraId="3C98865E" wp14:textId="68575677">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40DA0593" wp14:textId="6D846F1C">
      <w:r w:rsidRPr="38263F77" w:rsidR="2BCD8316">
        <w:rPr>
          <w:rFonts w:ascii="Aptos" w:hAnsi="Aptos" w:eastAsia="Aptos" w:cs="Aptos"/>
          <w:noProof w:val="0"/>
          <w:sz w:val="24"/>
          <w:szCs w:val="24"/>
          <w:lang w:val="en-US"/>
        </w:rPr>
        <w:t>"Have you been going to therapy?"</w:t>
      </w:r>
    </w:p>
    <w:p xmlns:wp14="http://schemas.microsoft.com/office/word/2010/wordml" w:rsidP="38263F77" wp14:paraId="1366BD5F" wp14:textId="09F9AD74">
      <w:pPr>
        <w:pStyle w:val="Heading3"/>
      </w:pPr>
      <w:r w:rsidRPr="38263F77" w:rsidR="2BCD8316">
        <w:rPr>
          <w:rFonts w:ascii="Aptos" w:hAnsi="Aptos" w:eastAsia="Aptos" w:cs="Aptos"/>
          <w:noProof w:val="0"/>
          <w:sz w:val="24"/>
          <w:szCs w:val="24"/>
          <w:lang w:val="en-US"/>
        </w:rPr>
        <w:t>Patient Answer</w:t>
      </w:r>
    </w:p>
    <w:p xmlns:wp14="http://schemas.microsoft.com/office/word/2010/wordml" wp14:paraId="2889344D" wp14:textId="7108B25B">
      <w:r w:rsidRPr="38263F77" w:rsidR="2BCD8316">
        <w:rPr>
          <w:rFonts w:ascii="Aptos" w:hAnsi="Aptos" w:eastAsia="Aptos" w:cs="Aptos"/>
          <w:noProof w:val="0"/>
          <w:sz w:val="24"/>
          <w:szCs w:val="24"/>
          <w:lang w:val="en-US"/>
        </w:rPr>
        <w:t>"Yes."</w:t>
      </w:r>
    </w:p>
    <w:p xmlns:wp14="http://schemas.microsoft.com/office/word/2010/wordml" wp14:paraId="796873B0" wp14:textId="36E3C8A2">
      <w:r w:rsidRPr="38263F77" w:rsidR="2BCD8316">
        <w:rPr>
          <w:rFonts w:ascii="Aptos" w:hAnsi="Aptos" w:eastAsia="Aptos" w:cs="Aptos"/>
          <w:noProof w:val="0"/>
          <w:sz w:val="24"/>
          <w:szCs w:val="24"/>
          <w:lang w:val="en-US"/>
        </w:rPr>
        <w:t>"I've actually been doing virtual visits."</w:t>
      </w:r>
    </w:p>
    <w:p xmlns:wp14="http://schemas.microsoft.com/office/word/2010/wordml" wp14:paraId="6FA78282" wp14:textId="661923EB">
      <w:r w:rsidRPr="38263F77" w:rsidR="2BCD8316">
        <w:rPr>
          <w:rFonts w:ascii="Aptos" w:hAnsi="Aptos" w:eastAsia="Aptos" w:cs="Aptos"/>
          <w:noProof w:val="0"/>
          <w:sz w:val="24"/>
          <w:szCs w:val="24"/>
          <w:lang w:val="en-US"/>
        </w:rPr>
        <w:t>"I've gone to five sessions."</w:t>
      </w:r>
    </w:p>
    <w:p xmlns:wp14="http://schemas.microsoft.com/office/word/2010/wordml" wp14:paraId="641F2509" wp14:textId="31CEE18A"/>
    <w:p xmlns:wp14="http://schemas.microsoft.com/office/word/2010/wordml" w:rsidP="38263F77" wp14:paraId="160BAFCF" wp14:textId="0FB7064F">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326695F8" wp14:textId="14D2FEC7">
      <w:r w:rsidRPr="38263F77" w:rsidR="2BCD8316">
        <w:rPr>
          <w:rFonts w:ascii="Aptos" w:hAnsi="Aptos" w:eastAsia="Aptos" w:cs="Aptos"/>
          <w:noProof w:val="0"/>
          <w:sz w:val="24"/>
          <w:szCs w:val="24"/>
          <w:lang w:val="en-US"/>
        </w:rPr>
        <w:t>"How has that been?"</w:t>
      </w:r>
    </w:p>
    <w:p xmlns:wp14="http://schemas.microsoft.com/office/word/2010/wordml" w:rsidP="38263F77" wp14:paraId="7DAA5896" wp14:textId="0A7C2B4E">
      <w:pPr>
        <w:pStyle w:val="Heading3"/>
      </w:pPr>
      <w:r w:rsidRPr="38263F77" w:rsidR="2BCD8316">
        <w:rPr>
          <w:rFonts w:ascii="Aptos" w:hAnsi="Aptos" w:eastAsia="Aptos" w:cs="Aptos"/>
          <w:noProof w:val="0"/>
          <w:sz w:val="24"/>
          <w:szCs w:val="24"/>
          <w:lang w:val="en-US"/>
        </w:rPr>
        <w:t>Patient Answer</w:t>
      </w:r>
    </w:p>
    <w:p xmlns:wp14="http://schemas.microsoft.com/office/word/2010/wordml" wp14:paraId="3F05837F" wp14:textId="3062ED6B">
      <w:r w:rsidRPr="38263F77" w:rsidR="2BCD8316">
        <w:rPr>
          <w:rFonts w:ascii="Aptos" w:hAnsi="Aptos" w:eastAsia="Aptos" w:cs="Aptos"/>
          <w:noProof w:val="0"/>
          <w:sz w:val="24"/>
          <w:szCs w:val="24"/>
          <w:lang w:val="en-US"/>
        </w:rPr>
        <w:t>"It's been really helpful."</w:t>
      </w:r>
    </w:p>
    <w:p xmlns:wp14="http://schemas.microsoft.com/office/word/2010/wordml" wp14:paraId="35CD92AF" wp14:textId="0F424648">
      <w:r w:rsidRPr="38263F77" w:rsidR="2BCD8316">
        <w:rPr>
          <w:rFonts w:ascii="Aptos" w:hAnsi="Aptos" w:eastAsia="Aptos" w:cs="Aptos"/>
          <w:noProof w:val="0"/>
          <w:sz w:val="24"/>
          <w:szCs w:val="24"/>
          <w:lang w:val="en-US"/>
        </w:rPr>
        <w:t>"I never realized how much stress I was carrying around."</w:t>
      </w:r>
    </w:p>
    <w:p xmlns:wp14="http://schemas.microsoft.com/office/word/2010/wordml" wp14:paraId="28876AE5" wp14:textId="4B7ABFF4">
      <w:r w:rsidRPr="38263F77" w:rsidR="2BCD8316">
        <w:rPr>
          <w:rFonts w:ascii="Aptos" w:hAnsi="Aptos" w:eastAsia="Aptos" w:cs="Aptos"/>
          <w:noProof w:val="0"/>
          <w:sz w:val="24"/>
          <w:szCs w:val="24"/>
          <w:lang w:val="en-US"/>
        </w:rPr>
        <w:t>"I like that I can do it from home."</w:t>
      </w:r>
    </w:p>
    <w:p xmlns:wp14="http://schemas.microsoft.com/office/word/2010/wordml" wp14:paraId="08201DAC" wp14:textId="3FAAE9DA"/>
    <w:p xmlns:wp14="http://schemas.microsoft.com/office/word/2010/wordml" w:rsidP="38263F77" wp14:paraId="4199E53C" wp14:textId="0AA2D8A7">
      <w:pPr>
        <w:pStyle w:val="Heading2"/>
      </w:pPr>
      <w:r w:rsidRPr="38263F77" w:rsidR="2BCD8316">
        <w:rPr>
          <w:rFonts w:ascii="Aptos" w:hAnsi="Aptos" w:eastAsia="Aptos" w:cs="Aptos"/>
          <w:noProof w:val="0"/>
          <w:sz w:val="24"/>
          <w:szCs w:val="24"/>
          <w:lang w:val="en-US"/>
        </w:rPr>
        <w:t>If the Student Asks About Finances</w:t>
      </w:r>
    </w:p>
    <w:p xmlns:wp14="http://schemas.microsoft.com/office/word/2010/wordml" w:rsidP="38263F77" wp14:paraId="19AC46E4" wp14:textId="03F8A4C1">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0DE39605" wp14:textId="19483D5E">
      <w:r w:rsidRPr="38263F77" w:rsidR="2BCD8316">
        <w:rPr>
          <w:rFonts w:ascii="Aptos" w:hAnsi="Aptos" w:eastAsia="Aptos" w:cs="Aptos"/>
          <w:noProof w:val="0"/>
          <w:sz w:val="24"/>
          <w:szCs w:val="24"/>
          <w:lang w:val="en-US"/>
        </w:rPr>
        <w:t>"How have finances been affecting your treatment?"</w:t>
      </w:r>
    </w:p>
    <w:p xmlns:wp14="http://schemas.microsoft.com/office/word/2010/wordml" w:rsidP="38263F77" wp14:paraId="59CD4611" wp14:textId="3381D6EF">
      <w:pPr>
        <w:pStyle w:val="Heading3"/>
      </w:pPr>
      <w:r w:rsidRPr="38263F77" w:rsidR="2BCD8316">
        <w:rPr>
          <w:rFonts w:ascii="Aptos" w:hAnsi="Aptos" w:eastAsia="Aptos" w:cs="Aptos"/>
          <w:noProof w:val="0"/>
          <w:sz w:val="24"/>
          <w:szCs w:val="24"/>
          <w:lang w:val="en-US"/>
        </w:rPr>
        <w:t>Patient Answer</w:t>
      </w:r>
    </w:p>
    <w:p xmlns:wp14="http://schemas.microsoft.com/office/word/2010/wordml" wp14:paraId="649C0B31" wp14:textId="07E212E3">
      <w:r w:rsidRPr="38263F77" w:rsidR="2BCD8316">
        <w:rPr>
          <w:rFonts w:ascii="Aptos" w:hAnsi="Aptos" w:eastAsia="Aptos" w:cs="Aptos"/>
          <w:noProof w:val="0"/>
          <w:sz w:val="24"/>
          <w:szCs w:val="24"/>
          <w:lang w:val="en-US"/>
        </w:rPr>
        <w:t>"They're still stressful."</w:t>
      </w:r>
    </w:p>
    <w:p xmlns:wp14="http://schemas.microsoft.com/office/word/2010/wordml" wp14:paraId="1BD85E4C" wp14:textId="3243FEF0">
      <w:r w:rsidRPr="38263F77" w:rsidR="2BCD8316">
        <w:rPr>
          <w:rFonts w:ascii="Aptos" w:hAnsi="Aptos" w:eastAsia="Aptos" w:cs="Aptos"/>
          <w:noProof w:val="0"/>
          <w:sz w:val="24"/>
          <w:szCs w:val="24"/>
          <w:lang w:val="en-US"/>
        </w:rPr>
        <w:t>"But virtual therapy has been easier and more affordable."</w:t>
      </w:r>
    </w:p>
    <w:p xmlns:wp14="http://schemas.microsoft.com/office/word/2010/wordml" wp14:paraId="3B8113C2" wp14:textId="4D0FB988"/>
    <w:p xmlns:wp14="http://schemas.microsoft.com/office/word/2010/wordml" w:rsidP="38263F77" wp14:paraId="1889431C" wp14:textId="284C7498">
      <w:pPr>
        <w:pStyle w:val="Heading2"/>
      </w:pPr>
      <w:r w:rsidRPr="38263F77" w:rsidR="2BCD8316">
        <w:rPr>
          <w:rFonts w:ascii="Aptos" w:hAnsi="Aptos" w:eastAsia="Aptos" w:cs="Aptos"/>
          <w:noProof w:val="0"/>
          <w:sz w:val="24"/>
          <w:szCs w:val="24"/>
          <w:lang w:val="en-US"/>
        </w:rPr>
        <w:t>If the Student Asks About Smoking</w:t>
      </w:r>
    </w:p>
    <w:p xmlns:wp14="http://schemas.microsoft.com/office/word/2010/wordml" w:rsidP="38263F77" wp14:paraId="070B8653" wp14:textId="3F15C7EE">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3F4887F4" wp14:textId="3DF30877">
      <w:r w:rsidRPr="38263F77" w:rsidR="2BCD8316">
        <w:rPr>
          <w:rFonts w:ascii="Aptos" w:hAnsi="Aptos" w:eastAsia="Aptos" w:cs="Aptos"/>
          <w:noProof w:val="0"/>
          <w:sz w:val="24"/>
          <w:szCs w:val="24"/>
          <w:lang w:val="en-US"/>
        </w:rPr>
        <w:t>"Are you still smoking?"</w:t>
      </w:r>
    </w:p>
    <w:p xmlns:wp14="http://schemas.microsoft.com/office/word/2010/wordml" w:rsidP="38263F77" wp14:paraId="28D2A18B" wp14:textId="5A1A83CD">
      <w:pPr>
        <w:pStyle w:val="Heading3"/>
      </w:pPr>
      <w:r w:rsidRPr="38263F77" w:rsidR="2BCD8316">
        <w:rPr>
          <w:rFonts w:ascii="Aptos" w:hAnsi="Aptos" w:eastAsia="Aptos" w:cs="Aptos"/>
          <w:noProof w:val="0"/>
          <w:sz w:val="24"/>
          <w:szCs w:val="24"/>
          <w:lang w:val="en-US"/>
        </w:rPr>
        <w:t>Patient Answer</w:t>
      </w:r>
    </w:p>
    <w:p xmlns:wp14="http://schemas.microsoft.com/office/word/2010/wordml" wp14:paraId="1DE6F9FE" wp14:textId="61D5FF35">
      <w:r w:rsidRPr="38263F77" w:rsidR="2BCD8316">
        <w:rPr>
          <w:rFonts w:ascii="Aptos" w:hAnsi="Aptos" w:eastAsia="Aptos" w:cs="Aptos"/>
          <w:noProof w:val="0"/>
          <w:sz w:val="24"/>
          <w:szCs w:val="24"/>
          <w:lang w:val="en-US"/>
        </w:rPr>
        <w:t>"Yes."</w:t>
      </w:r>
    </w:p>
    <w:p xmlns:wp14="http://schemas.microsoft.com/office/word/2010/wordml" wp14:paraId="3734C272" wp14:textId="3EFAE74B">
      <w:r w:rsidRPr="38263F77" w:rsidR="2BCD8316">
        <w:rPr>
          <w:rFonts w:ascii="Aptos" w:hAnsi="Aptos" w:eastAsia="Aptos" w:cs="Aptos"/>
          <w:noProof w:val="0"/>
          <w:sz w:val="24"/>
          <w:szCs w:val="24"/>
          <w:lang w:val="en-US"/>
        </w:rPr>
        <w:t>"But I'm smoking a lot less."</w:t>
      </w:r>
    </w:p>
    <w:p xmlns:wp14="http://schemas.microsoft.com/office/word/2010/wordml" wp14:paraId="62976063" wp14:textId="569A6483">
      <w:r w:rsidRPr="38263F77" w:rsidR="2BCD8316">
        <w:rPr>
          <w:rFonts w:ascii="Aptos" w:hAnsi="Aptos" w:eastAsia="Aptos" w:cs="Aptos"/>
          <w:noProof w:val="0"/>
          <w:sz w:val="24"/>
          <w:szCs w:val="24"/>
          <w:lang w:val="en-US"/>
        </w:rPr>
        <w:t>"I'm down to about five cigarettes a day."</w:t>
      </w:r>
    </w:p>
    <w:p xmlns:wp14="http://schemas.microsoft.com/office/word/2010/wordml" wp14:paraId="6D5E71A0" wp14:textId="34EA5EBC"/>
    <w:p xmlns:wp14="http://schemas.microsoft.com/office/word/2010/wordml" w:rsidP="38263F77" wp14:paraId="7F64480D" wp14:textId="75FDD131">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1EF8CB69" wp14:textId="51FB9C4E">
      <w:r w:rsidRPr="38263F77" w:rsidR="2BCD8316">
        <w:rPr>
          <w:rFonts w:ascii="Aptos" w:hAnsi="Aptos" w:eastAsia="Aptos" w:cs="Aptos"/>
          <w:noProof w:val="0"/>
          <w:sz w:val="24"/>
          <w:szCs w:val="24"/>
          <w:lang w:val="en-US"/>
        </w:rPr>
        <w:t>"What do you think has helped?"</w:t>
      </w:r>
    </w:p>
    <w:p xmlns:wp14="http://schemas.microsoft.com/office/word/2010/wordml" w:rsidP="38263F77" wp14:paraId="7633EE54" wp14:textId="402BAA10">
      <w:pPr>
        <w:pStyle w:val="Heading3"/>
      </w:pPr>
      <w:r w:rsidRPr="38263F77" w:rsidR="2BCD8316">
        <w:rPr>
          <w:rFonts w:ascii="Aptos" w:hAnsi="Aptos" w:eastAsia="Aptos" w:cs="Aptos"/>
          <w:noProof w:val="0"/>
          <w:sz w:val="24"/>
          <w:szCs w:val="24"/>
          <w:lang w:val="en-US"/>
        </w:rPr>
        <w:t>Patient Answer</w:t>
      </w:r>
    </w:p>
    <w:p xmlns:wp14="http://schemas.microsoft.com/office/word/2010/wordml" wp14:paraId="0EE359DE" wp14:textId="0E87C0D9">
      <w:r w:rsidRPr="38263F77" w:rsidR="2BCD8316">
        <w:rPr>
          <w:rFonts w:ascii="Aptos" w:hAnsi="Aptos" w:eastAsia="Aptos" w:cs="Aptos"/>
          <w:noProof w:val="0"/>
          <w:sz w:val="24"/>
          <w:szCs w:val="24"/>
          <w:lang w:val="en-US"/>
        </w:rPr>
        <w:t>"I think feeling better mentally has helped."</w:t>
      </w:r>
    </w:p>
    <w:p xmlns:wp14="http://schemas.microsoft.com/office/word/2010/wordml" wp14:paraId="16288A4C" wp14:textId="0998F328">
      <w:r w:rsidRPr="38263F77" w:rsidR="2BCD8316">
        <w:rPr>
          <w:rFonts w:ascii="Aptos" w:hAnsi="Aptos" w:eastAsia="Aptos" w:cs="Aptos"/>
          <w:noProof w:val="0"/>
          <w:sz w:val="24"/>
          <w:szCs w:val="24"/>
          <w:lang w:val="en-US"/>
        </w:rPr>
        <w:t>"I don't feel like I need cigarettes quite as much."</w:t>
      </w:r>
    </w:p>
    <w:p xmlns:wp14="http://schemas.microsoft.com/office/word/2010/wordml" wp14:paraId="3DBE2674" wp14:textId="2A7B500A"/>
    <w:p xmlns:wp14="http://schemas.microsoft.com/office/word/2010/wordml" w:rsidP="38263F77" wp14:paraId="40E71E30" wp14:textId="70B20AE7">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3A584910" wp14:textId="27025497">
      <w:r w:rsidRPr="38263F77" w:rsidR="2BCD8316">
        <w:rPr>
          <w:rFonts w:ascii="Aptos" w:hAnsi="Aptos" w:eastAsia="Aptos" w:cs="Aptos"/>
          <w:noProof w:val="0"/>
          <w:sz w:val="24"/>
          <w:szCs w:val="24"/>
          <w:lang w:val="en-US"/>
        </w:rPr>
        <w:t>"Have you thought more about quitting?"</w:t>
      </w:r>
    </w:p>
    <w:p xmlns:wp14="http://schemas.microsoft.com/office/word/2010/wordml" w:rsidP="38263F77" wp14:paraId="12733444" wp14:textId="0A24D1A2">
      <w:pPr>
        <w:pStyle w:val="Heading3"/>
      </w:pPr>
      <w:r w:rsidRPr="38263F77" w:rsidR="2BCD8316">
        <w:rPr>
          <w:rFonts w:ascii="Aptos" w:hAnsi="Aptos" w:eastAsia="Aptos" w:cs="Aptos"/>
          <w:noProof w:val="0"/>
          <w:sz w:val="24"/>
          <w:szCs w:val="24"/>
          <w:lang w:val="en-US"/>
        </w:rPr>
        <w:t>Patient Answer</w:t>
      </w:r>
    </w:p>
    <w:p xmlns:wp14="http://schemas.microsoft.com/office/word/2010/wordml" wp14:paraId="311040D1" wp14:textId="78821691">
      <w:r w:rsidRPr="38263F77" w:rsidR="2BCD8316">
        <w:rPr>
          <w:rFonts w:ascii="Aptos" w:hAnsi="Aptos" w:eastAsia="Aptos" w:cs="Aptos"/>
          <w:noProof w:val="0"/>
          <w:sz w:val="24"/>
          <w:szCs w:val="24"/>
          <w:lang w:val="en-US"/>
        </w:rPr>
        <w:t>"I have."</w:t>
      </w:r>
    </w:p>
    <w:p xmlns:wp14="http://schemas.microsoft.com/office/word/2010/wordml" wp14:paraId="3E2EB43D" wp14:textId="1241861B">
      <w:r w:rsidRPr="38263F77" w:rsidR="2BCD8316">
        <w:rPr>
          <w:rFonts w:ascii="Aptos" w:hAnsi="Aptos" w:eastAsia="Aptos" w:cs="Aptos"/>
          <w:noProof w:val="0"/>
          <w:sz w:val="24"/>
          <w:szCs w:val="24"/>
          <w:lang w:val="en-US"/>
        </w:rPr>
        <w:t>"I'm not ready today."</w:t>
      </w:r>
    </w:p>
    <w:p xmlns:wp14="http://schemas.microsoft.com/office/word/2010/wordml" wp14:paraId="01B0E8E0" wp14:textId="1E37D024">
      <w:r w:rsidRPr="38263F77" w:rsidR="2BCD8316">
        <w:rPr>
          <w:rFonts w:ascii="Aptos" w:hAnsi="Aptos" w:eastAsia="Aptos" w:cs="Aptos"/>
          <w:noProof w:val="0"/>
          <w:sz w:val="24"/>
          <w:szCs w:val="24"/>
          <w:lang w:val="en-US"/>
        </w:rPr>
        <w:t>"But for the first time, it actually feels possible."</w:t>
      </w:r>
    </w:p>
    <w:p xmlns:wp14="http://schemas.microsoft.com/office/word/2010/wordml" wp14:paraId="18A49821" wp14:textId="233D2292"/>
    <w:p xmlns:wp14="http://schemas.microsoft.com/office/word/2010/wordml" w:rsidP="38263F77" wp14:paraId="57E77232" wp14:textId="286AFB85">
      <w:pPr>
        <w:pStyle w:val="Heading2"/>
      </w:pPr>
      <w:r w:rsidRPr="38263F77" w:rsidR="2BCD8316">
        <w:rPr>
          <w:rFonts w:ascii="Aptos" w:hAnsi="Aptos" w:eastAsia="Aptos" w:cs="Aptos"/>
          <w:noProof w:val="0"/>
          <w:sz w:val="24"/>
          <w:szCs w:val="24"/>
          <w:lang w:val="en-US"/>
        </w:rPr>
        <w:t>If the Student Asks About Suicidal Thoughts</w:t>
      </w:r>
    </w:p>
    <w:p xmlns:wp14="http://schemas.microsoft.com/office/word/2010/wordml" w:rsidP="38263F77" wp14:paraId="19F581A6" wp14:textId="0B498C26">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3EACFF51" wp14:textId="4C2A7CFB">
      <w:r w:rsidRPr="38263F77" w:rsidR="2BCD8316">
        <w:rPr>
          <w:rFonts w:ascii="Aptos" w:hAnsi="Aptos" w:eastAsia="Aptos" w:cs="Aptos"/>
          <w:noProof w:val="0"/>
          <w:sz w:val="24"/>
          <w:szCs w:val="24"/>
          <w:lang w:val="en-US"/>
        </w:rPr>
        <w:t>"Have you had any thoughts of harming yourself?"</w:t>
      </w:r>
    </w:p>
    <w:p xmlns:wp14="http://schemas.microsoft.com/office/word/2010/wordml" w:rsidP="38263F77" wp14:paraId="21F51F10" wp14:textId="06F6AD57">
      <w:pPr>
        <w:pStyle w:val="Heading3"/>
      </w:pPr>
      <w:r w:rsidRPr="38263F77" w:rsidR="2BCD8316">
        <w:rPr>
          <w:rFonts w:ascii="Aptos" w:hAnsi="Aptos" w:eastAsia="Aptos" w:cs="Aptos"/>
          <w:noProof w:val="0"/>
          <w:sz w:val="24"/>
          <w:szCs w:val="24"/>
          <w:lang w:val="en-US"/>
        </w:rPr>
        <w:t>Patient Answer</w:t>
      </w:r>
    </w:p>
    <w:p xmlns:wp14="http://schemas.microsoft.com/office/word/2010/wordml" wp14:paraId="052F1B65" wp14:textId="391EBE6D">
      <w:r w:rsidRPr="38263F77" w:rsidR="2BCD8316">
        <w:rPr>
          <w:rFonts w:ascii="Aptos" w:hAnsi="Aptos" w:eastAsia="Aptos" w:cs="Aptos"/>
          <w:noProof w:val="0"/>
          <w:sz w:val="24"/>
          <w:szCs w:val="24"/>
          <w:lang w:val="en-US"/>
        </w:rPr>
        <w:t>"No."</w:t>
      </w:r>
    </w:p>
    <w:p xmlns:wp14="http://schemas.microsoft.com/office/word/2010/wordml" wp14:paraId="490AA066" wp14:textId="1D1E66FC">
      <w:r w:rsidRPr="38263F77" w:rsidR="2BCD8316">
        <w:rPr>
          <w:rFonts w:ascii="Aptos" w:hAnsi="Aptos" w:eastAsia="Aptos" w:cs="Aptos"/>
          <w:noProof w:val="0"/>
          <w:sz w:val="24"/>
          <w:szCs w:val="24"/>
          <w:lang w:val="en-US"/>
        </w:rPr>
        <w:t>"Not at all."</w:t>
      </w:r>
    </w:p>
    <w:p xmlns:wp14="http://schemas.microsoft.com/office/word/2010/wordml" wp14:paraId="7437E3AA" wp14:textId="3BE79CB2">
      <w:r w:rsidRPr="38263F77" w:rsidR="2BCD8316">
        <w:rPr>
          <w:rFonts w:ascii="Aptos" w:hAnsi="Aptos" w:eastAsia="Aptos" w:cs="Aptos"/>
          <w:noProof w:val="0"/>
          <w:sz w:val="24"/>
          <w:szCs w:val="24"/>
          <w:lang w:val="en-US"/>
        </w:rPr>
        <w:t>"I actually feel hopeful again."</w:t>
      </w:r>
    </w:p>
    <w:p xmlns:wp14="http://schemas.microsoft.com/office/word/2010/wordml" wp14:paraId="7A3A007E" wp14:textId="0AF7E555"/>
    <w:p xmlns:wp14="http://schemas.microsoft.com/office/word/2010/wordml" w:rsidP="38263F77" wp14:paraId="40A0CADD" wp14:textId="578DE2FC">
      <w:pPr>
        <w:pStyle w:val="Heading2"/>
      </w:pPr>
      <w:r w:rsidRPr="38263F77" w:rsidR="2BCD8316">
        <w:rPr>
          <w:rFonts w:ascii="Aptos" w:hAnsi="Aptos" w:eastAsia="Aptos" w:cs="Aptos"/>
          <w:noProof w:val="0"/>
          <w:sz w:val="24"/>
          <w:szCs w:val="24"/>
          <w:lang w:val="en-US"/>
        </w:rPr>
        <w:t>If the Student Asks If You Feel Back to Normal</w:t>
      </w:r>
    </w:p>
    <w:p xmlns:wp14="http://schemas.microsoft.com/office/word/2010/wordml" w:rsidP="38263F77" wp14:paraId="73CC0C01" wp14:textId="2EFFBBD2">
      <w:pPr>
        <w:pStyle w:val="Heading3"/>
      </w:pPr>
      <w:r w:rsidRPr="38263F77" w:rsidR="2BCD8316">
        <w:rPr>
          <w:rFonts w:ascii="Aptos" w:hAnsi="Aptos" w:eastAsia="Aptos" w:cs="Aptos"/>
          <w:noProof w:val="0"/>
          <w:sz w:val="24"/>
          <w:szCs w:val="24"/>
          <w:lang w:val="en-US"/>
        </w:rPr>
        <w:t>Student Question</w:t>
      </w:r>
    </w:p>
    <w:p xmlns:wp14="http://schemas.microsoft.com/office/word/2010/wordml" wp14:paraId="5D0A2AC9" wp14:textId="042A2FB2">
      <w:r w:rsidRPr="38263F77" w:rsidR="2BCD8316">
        <w:rPr>
          <w:rFonts w:ascii="Aptos" w:hAnsi="Aptos" w:eastAsia="Aptos" w:cs="Aptos"/>
          <w:noProof w:val="0"/>
          <w:sz w:val="24"/>
          <w:szCs w:val="24"/>
          <w:lang w:val="en-US"/>
        </w:rPr>
        <w:t>"Do you feel back to normal?"</w:t>
      </w:r>
    </w:p>
    <w:p xmlns:wp14="http://schemas.microsoft.com/office/word/2010/wordml" w:rsidP="38263F77" wp14:paraId="464CDC02" wp14:textId="4E9658E6">
      <w:pPr>
        <w:pStyle w:val="Heading3"/>
      </w:pPr>
      <w:r w:rsidRPr="38263F77" w:rsidR="2BCD8316">
        <w:rPr>
          <w:rFonts w:ascii="Aptos" w:hAnsi="Aptos" w:eastAsia="Aptos" w:cs="Aptos"/>
          <w:noProof w:val="0"/>
          <w:sz w:val="24"/>
          <w:szCs w:val="24"/>
          <w:lang w:val="en-US"/>
        </w:rPr>
        <w:t>Patient Answer</w:t>
      </w:r>
    </w:p>
    <w:p xmlns:wp14="http://schemas.microsoft.com/office/word/2010/wordml" wp14:paraId="33996877" wp14:textId="1075FDF5">
      <w:r w:rsidRPr="38263F77" w:rsidR="2BCD8316">
        <w:rPr>
          <w:rFonts w:ascii="Aptos" w:hAnsi="Aptos" w:eastAsia="Aptos" w:cs="Aptos"/>
          <w:noProof w:val="0"/>
          <w:sz w:val="24"/>
          <w:szCs w:val="24"/>
          <w:lang w:val="en-US"/>
        </w:rPr>
        <w:t>"No."</w:t>
      </w:r>
    </w:p>
    <w:p xmlns:wp14="http://schemas.microsoft.com/office/word/2010/wordml" wp14:paraId="59C9C210" wp14:textId="3F9AA984">
      <w:r w:rsidRPr="38263F77" w:rsidR="2BCD8316">
        <w:rPr>
          <w:rFonts w:ascii="Aptos" w:hAnsi="Aptos" w:eastAsia="Aptos" w:cs="Aptos"/>
          <w:noProof w:val="0"/>
          <w:sz w:val="24"/>
          <w:szCs w:val="24"/>
          <w:lang w:val="en-US"/>
        </w:rPr>
        <w:t>"But I feel like I'm finally moving in the right direction."</w:t>
      </w:r>
    </w:p>
    <w:p xmlns:wp14="http://schemas.microsoft.com/office/word/2010/wordml" wp14:paraId="6B66DA27" wp14:textId="0682EEB5"/>
    <w:p xmlns:wp14="http://schemas.microsoft.com/office/word/2010/wordml" w:rsidP="38263F77" wp14:paraId="06C1FF44" wp14:textId="4374DA34">
      <w:pPr>
        <w:pStyle w:val="Heading2"/>
      </w:pPr>
      <w:r w:rsidRPr="38263F77" w:rsidR="2BCD8316">
        <w:rPr>
          <w:rFonts w:ascii="Aptos" w:hAnsi="Aptos" w:eastAsia="Aptos" w:cs="Aptos"/>
          <w:noProof w:val="0"/>
          <w:sz w:val="24"/>
          <w:szCs w:val="24"/>
          <w:lang w:val="en-US"/>
        </w:rPr>
        <w:t>If the Student Asks for Additional Questions</w:t>
      </w:r>
    </w:p>
    <w:p xmlns:wp14="http://schemas.microsoft.com/office/word/2010/wordml" w:rsidP="38263F77" wp14:paraId="5959D677" wp14:textId="0F54FAA4">
      <w:pPr>
        <w:pStyle w:val="Heading3"/>
      </w:pPr>
      <w:r w:rsidRPr="38263F77" w:rsidR="2BCD8316">
        <w:rPr>
          <w:rFonts w:ascii="Aptos" w:hAnsi="Aptos" w:eastAsia="Aptos" w:cs="Aptos"/>
          <w:noProof w:val="0"/>
          <w:sz w:val="24"/>
          <w:szCs w:val="24"/>
          <w:lang w:val="en-US"/>
        </w:rPr>
        <w:t>Patient Questions</w:t>
      </w:r>
    </w:p>
    <w:p xmlns:wp14="http://schemas.microsoft.com/office/word/2010/wordml" wp14:paraId="2B4C3613" wp14:textId="61B1C5D4">
      <w:r w:rsidRPr="38263F77" w:rsidR="2BCD8316">
        <w:rPr>
          <w:rFonts w:ascii="Aptos" w:hAnsi="Aptos" w:eastAsia="Aptos" w:cs="Aptos"/>
          <w:noProof w:val="0"/>
          <w:sz w:val="24"/>
          <w:szCs w:val="24"/>
          <w:lang w:val="en-US"/>
        </w:rPr>
        <w:t>"So maybe my medication actually is helping?"</w:t>
      </w:r>
    </w:p>
    <w:p xmlns:wp14="http://schemas.microsoft.com/office/word/2010/wordml" wp14:paraId="08B4564C" wp14:textId="73E4A0E8">
      <w:r w:rsidRPr="38263F77" w:rsidR="2BCD8316">
        <w:rPr>
          <w:rFonts w:ascii="Aptos" w:hAnsi="Aptos" w:eastAsia="Aptos" w:cs="Aptos"/>
          <w:noProof w:val="0"/>
          <w:sz w:val="24"/>
          <w:szCs w:val="24"/>
          <w:lang w:val="en-US"/>
        </w:rPr>
        <w:t>"Did missing doses make that big of a difference?"</w:t>
      </w:r>
    </w:p>
    <w:p xmlns:wp14="http://schemas.microsoft.com/office/word/2010/wordml" wp14:paraId="0CFFC215" wp14:textId="7342F361">
      <w:r w:rsidRPr="38263F77" w:rsidR="2BCD8316">
        <w:rPr>
          <w:rFonts w:ascii="Aptos" w:hAnsi="Aptos" w:eastAsia="Aptos" w:cs="Aptos"/>
          <w:noProof w:val="0"/>
          <w:sz w:val="24"/>
          <w:szCs w:val="24"/>
          <w:lang w:val="en-US"/>
        </w:rPr>
        <w:t>"Do I need to change medications?"</w:t>
      </w:r>
    </w:p>
    <w:p xmlns:wp14="http://schemas.microsoft.com/office/word/2010/wordml" wp14:paraId="579B753B" wp14:textId="1732389B">
      <w:r w:rsidRPr="38263F77" w:rsidR="2BCD8316">
        <w:rPr>
          <w:rFonts w:ascii="Aptos" w:hAnsi="Aptos" w:eastAsia="Aptos" w:cs="Aptos"/>
          <w:noProof w:val="0"/>
          <w:sz w:val="24"/>
          <w:szCs w:val="24"/>
          <w:lang w:val="en-US"/>
        </w:rPr>
        <w:t>"Should I keep doing therapy?"</w:t>
      </w:r>
    </w:p>
    <w:p xmlns:wp14="http://schemas.microsoft.com/office/word/2010/wordml" wp14:paraId="583A9597" wp14:textId="5EC64059">
      <w:r w:rsidRPr="38263F77" w:rsidR="2BCD8316">
        <w:rPr>
          <w:rFonts w:ascii="Aptos" w:hAnsi="Aptos" w:eastAsia="Aptos" w:cs="Aptos"/>
          <w:noProof w:val="0"/>
          <w:sz w:val="24"/>
          <w:szCs w:val="24"/>
          <w:lang w:val="en-US"/>
        </w:rPr>
        <w:t>"How much better can I expect to feel?"</w:t>
      </w:r>
    </w:p>
    <w:p xmlns:wp14="http://schemas.microsoft.com/office/word/2010/wordml" wp14:paraId="0055ED97" wp14:textId="1D0BF209"/>
    <w:p xmlns:wp14="http://schemas.microsoft.com/office/word/2010/wordml" w:rsidP="38263F77" wp14:paraId="194D02CB" wp14:textId="3E34B3A9">
      <w:pPr>
        <w:pStyle w:val="Heading2"/>
      </w:pPr>
      <w:r w:rsidRPr="38263F77" w:rsidR="2BCD8316">
        <w:rPr>
          <w:rFonts w:ascii="Aptos" w:hAnsi="Aptos" w:eastAsia="Aptos" w:cs="Aptos"/>
          <w:noProof w:val="0"/>
          <w:sz w:val="24"/>
          <w:szCs w:val="24"/>
          <w:lang w:val="en-US"/>
        </w:rPr>
        <w:t>Closing Statement</w:t>
      </w:r>
    </w:p>
    <w:p xmlns:wp14="http://schemas.microsoft.com/office/word/2010/wordml" wp14:paraId="455F6E20" wp14:textId="5F1B8867">
      <w:r w:rsidRPr="38263F77" w:rsidR="2BCD8316">
        <w:rPr>
          <w:rFonts w:ascii="Aptos" w:hAnsi="Aptos" w:eastAsia="Aptos" w:cs="Aptos"/>
          <w:noProof w:val="0"/>
          <w:sz w:val="24"/>
          <w:szCs w:val="24"/>
          <w:lang w:val="en-US"/>
        </w:rPr>
        <w:t>"I honestly didn't realize how much taking my medication consistently would matter."</w:t>
      </w:r>
    </w:p>
    <w:p xmlns:wp14="http://schemas.microsoft.com/office/word/2010/wordml" wp14:paraId="261C15DD" wp14:textId="60EFC352">
      <w:r w:rsidRPr="38263F77" w:rsidR="2BCD8316">
        <w:rPr>
          <w:rFonts w:ascii="Aptos" w:hAnsi="Aptos" w:eastAsia="Aptos" w:cs="Aptos"/>
          <w:noProof w:val="0"/>
          <w:sz w:val="24"/>
          <w:szCs w:val="24"/>
          <w:lang w:val="en-US"/>
        </w:rPr>
        <w:t>"I finally feel like things might actually get better."</w:t>
      </w:r>
    </w:p>
    <w:p xmlns:wp14="http://schemas.microsoft.com/office/word/2010/wordml" w:rsidP="38263F77" wp14:paraId="6B27E2C2" wp14:textId="7615975F">
      <w:pPr>
        <w:pStyle w:val="Normal"/>
        <w:rPr>
          <w:rFonts w:ascii="Aptos" w:hAnsi="Aptos" w:eastAsia="Aptos" w:cs="Aptos"/>
          <w:noProof w:val="0"/>
          <w:sz w:val="24"/>
          <w:szCs w:val="24"/>
          <w:lang w:val="en-US"/>
        </w:rPr>
      </w:pPr>
    </w:p>
    <w:p xmlns:wp14="http://schemas.microsoft.com/office/word/2010/wordml" wp14:paraId="46A65DC4" wp14:textId="200F18BD">
      <w:r>
        <w:br w:type="page"/>
      </w:r>
    </w:p>
    <w:p xmlns:wp14="http://schemas.microsoft.com/office/word/2010/wordml" w:rsidP="38263F77" wp14:paraId="0BC3D4D7" wp14:textId="2115C950">
      <w:pPr>
        <w:pStyle w:val="Heading1"/>
      </w:pPr>
      <w:r w:rsidRPr="38263F77" w:rsidR="62C69879">
        <w:rPr>
          <w:rFonts w:ascii="Aptos" w:hAnsi="Aptos" w:eastAsia="Aptos" w:cs="Aptos"/>
          <w:noProof w:val="0"/>
          <w:sz w:val="24"/>
          <w:szCs w:val="24"/>
          <w:lang w:val="en-US"/>
        </w:rPr>
        <w:t>SECTION 10A: HIDDEN INFORMATION TRIGGER MAP</w:t>
      </w:r>
    </w:p>
    <w:p xmlns:wp14="http://schemas.microsoft.com/office/word/2010/wordml" w:rsidP="38263F77" wp14:paraId="1832899A" wp14:textId="6754AB13">
      <w:pPr>
        <w:pStyle w:val="Heading1"/>
      </w:pPr>
      <w:r w:rsidRPr="38263F77" w:rsidR="62C69879">
        <w:rPr>
          <w:rFonts w:ascii="Aptos" w:hAnsi="Aptos" w:eastAsia="Aptos" w:cs="Aptos"/>
          <w:noProof w:val="0"/>
          <w:sz w:val="24"/>
          <w:szCs w:val="24"/>
          <w:lang w:val="en-US"/>
        </w:rPr>
        <w:t>Patient B – Wednesday 3-Month Follow-Up</w:t>
      </w:r>
    </w:p>
    <w:p xmlns:wp14="http://schemas.microsoft.com/office/word/2010/wordml" wp14:paraId="16DEC0B0" wp14:textId="3D3B57A5"/>
    <w:p xmlns:wp14="http://schemas.microsoft.com/office/word/2010/wordml" w:rsidP="38263F77" wp14:paraId="5C944F76" wp14:textId="65587FDE">
      <w:pPr>
        <w:pStyle w:val="Heading2"/>
      </w:pPr>
      <w:r w:rsidRPr="38263F77" w:rsidR="62C69879">
        <w:rPr>
          <w:rFonts w:ascii="Aptos" w:hAnsi="Aptos" w:eastAsia="Aptos" w:cs="Aptos"/>
          <w:noProof w:val="0"/>
          <w:sz w:val="24"/>
          <w:szCs w:val="24"/>
          <w:lang w:val="en-US"/>
        </w:rPr>
        <w:t>Hidden Fact #1: Improved Medication Adherence</w:t>
      </w:r>
    </w:p>
    <w:p xmlns:wp14="http://schemas.microsoft.com/office/word/2010/wordml" w:rsidP="38263F77" wp14:paraId="63B7C2CE" wp14:textId="1240E47F">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18688860" wp14:textId="0E099013">
      <w:r w:rsidRPr="38263F77" w:rsidR="62C69879">
        <w:rPr>
          <w:rFonts w:ascii="Aptos" w:hAnsi="Aptos" w:eastAsia="Aptos" w:cs="Aptos"/>
          <w:noProof w:val="0"/>
          <w:sz w:val="24"/>
          <w:szCs w:val="24"/>
          <w:lang w:val="en-US"/>
        </w:rPr>
        <w:t>Patient has become significantly more adherent and has missed only one dose during the past month.</w:t>
      </w:r>
    </w:p>
    <w:p xmlns:wp14="http://schemas.microsoft.com/office/word/2010/wordml" w:rsidP="38263F77" wp14:paraId="3264B5CB" wp14:textId="3DCD8B4B">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6EA65D92" wp14:textId="034FB242">
      <w:r w:rsidRPr="38263F77" w:rsidR="62C69879">
        <w:rPr>
          <w:rFonts w:ascii="Aptos" w:hAnsi="Aptos" w:eastAsia="Aptos" w:cs="Aptos"/>
          <w:noProof w:val="0"/>
          <w:sz w:val="24"/>
          <w:szCs w:val="24"/>
          <w:lang w:val="en-US"/>
        </w:rPr>
        <w:t>Have you been taking your medication?</w:t>
      </w:r>
    </w:p>
    <w:p xmlns:wp14="http://schemas.microsoft.com/office/word/2010/wordml" wp14:paraId="321E5994" wp14:textId="4B495C35">
      <w:r w:rsidRPr="38263F77" w:rsidR="62C69879">
        <w:rPr>
          <w:rFonts w:ascii="Aptos" w:hAnsi="Aptos" w:eastAsia="Aptos" w:cs="Aptos"/>
          <w:noProof w:val="0"/>
          <w:sz w:val="24"/>
          <w:szCs w:val="24"/>
          <w:lang w:val="en-US"/>
        </w:rPr>
        <w:t>Any missed doses?</w:t>
      </w:r>
    </w:p>
    <w:p xmlns:wp14="http://schemas.microsoft.com/office/word/2010/wordml" wp14:paraId="67EB8BA4" wp14:textId="08164EB4">
      <w:r w:rsidRPr="38263F77" w:rsidR="62C69879">
        <w:rPr>
          <w:rFonts w:ascii="Aptos" w:hAnsi="Aptos" w:eastAsia="Aptos" w:cs="Aptos"/>
          <w:noProof w:val="0"/>
          <w:sz w:val="24"/>
          <w:szCs w:val="24"/>
          <w:lang w:val="en-US"/>
        </w:rPr>
        <w:t>How consistent have you been?</w:t>
      </w:r>
    </w:p>
    <w:p xmlns:wp14="http://schemas.microsoft.com/office/word/2010/wordml" wp14:paraId="50A80705" wp14:textId="7D4F8F19">
      <w:r w:rsidRPr="38263F77" w:rsidR="62C69879">
        <w:rPr>
          <w:rFonts w:ascii="Aptos" w:hAnsi="Aptos" w:eastAsia="Aptos" w:cs="Aptos"/>
          <w:noProof w:val="0"/>
          <w:sz w:val="24"/>
          <w:szCs w:val="24"/>
          <w:lang w:val="en-US"/>
        </w:rPr>
        <w:t>Medication adherence?</w:t>
      </w:r>
    </w:p>
    <w:p xmlns:wp14="http://schemas.microsoft.com/office/word/2010/wordml" w:rsidP="38263F77" wp14:paraId="391AE4CA" wp14:textId="4FD41E96">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71149FE1" wp14:textId="11F1D462">
      <w:r w:rsidRPr="38263F77" w:rsidR="62C69879">
        <w:rPr>
          <w:rFonts w:ascii="Aptos" w:hAnsi="Aptos" w:eastAsia="Aptos" w:cs="Aptos"/>
          <w:noProof w:val="0"/>
          <w:sz w:val="24"/>
          <w:szCs w:val="24"/>
          <w:lang w:val="en-US"/>
        </w:rPr>
        <w:t>"I've been much better about taking it."</w:t>
      </w:r>
    </w:p>
    <w:p xmlns:wp14="http://schemas.microsoft.com/office/word/2010/wordml" wp14:paraId="5787A833" wp14:textId="4E153694">
      <w:r w:rsidRPr="38263F77" w:rsidR="62C69879">
        <w:rPr>
          <w:rFonts w:ascii="Aptos" w:hAnsi="Aptos" w:eastAsia="Aptos" w:cs="Aptos"/>
          <w:noProof w:val="0"/>
          <w:sz w:val="24"/>
          <w:szCs w:val="24"/>
          <w:lang w:val="en-US"/>
        </w:rPr>
        <w:t>"I think I only missed one dose this past month."</w:t>
      </w:r>
    </w:p>
    <w:p xmlns:wp14="http://schemas.microsoft.com/office/word/2010/wordml" w:rsidP="38263F77" wp14:paraId="477553D5" wp14:textId="11E49DA1">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1BC94773" wp14:textId="1A150D85">
      <w:r w:rsidRPr="38263F77" w:rsidR="62C69879">
        <w:rPr>
          <w:rFonts w:ascii="Aptos" w:hAnsi="Aptos" w:eastAsia="Aptos" w:cs="Aptos"/>
          <w:noProof w:val="0"/>
          <w:sz w:val="24"/>
          <w:szCs w:val="24"/>
          <w:lang w:val="en-US"/>
        </w:rPr>
        <w:t>Patient initially reports feeling better but does not immediately discuss adherence.</w:t>
      </w:r>
    </w:p>
    <w:p xmlns:wp14="http://schemas.microsoft.com/office/word/2010/wordml" wp14:paraId="22CE4C92" wp14:textId="453AFD9B"/>
    <w:p xmlns:wp14="http://schemas.microsoft.com/office/word/2010/wordml" w:rsidP="38263F77" wp14:paraId="2E37C5E4" wp14:textId="7DD68CE3">
      <w:pPr>
        <w:pStyle w:val="Heading2"/>
      </w:pPr>
      <w:r w:rsidRPr="38263F77" w:rsidR="62C69879">
        <w:rPr>
          <w:rFonts w:ascii="Aptos" w:hAnsi="Aptos" w:eastAsia="Aptos" w:cs="Aptos"/>
          <w:noProof w:val="0"/>
          <w:sz w:val="24"/>
          <w:szCs w:val="24"/>
          <w:lang w:val="en-US"/>
        </w:rPr>
        <w:t>Hidden Fact #2: Successful Adherence Strategies</w:t>
      </w:r>
    </w:p>
    <w:p xmlns:wp14="http://schemas.microsoft.com/office/word/2010/wordml" w:rsidP="38263F77" wp14:paraId="71139834" wp14:textId="449D7F8F">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6BCE1C7C" wp14:textId="48754B8F">
      <w:r w:rsidRPr="38263F77" w:rsidR="62C69879">
        <w:rPr>
          <w:rFonts w:ascii="Aptos" w:hAnsi="Aptos" w:eastAsia="Aptos" w:cs="Aptos"/>
          <w:noProof w:val="0"/>
          <w:sz w:val="24"/>
          <w:szCs w:val="24"/>
          <w:lang w:val="en-US"/>
        </w:rPr>
        <w:t>Phone reminders and taking medication with breakfast have significantly improved adherence.</w:t>
      </w:r>
    </w:p>
    <w:p xmlns:wp14="http://schemas.microsoft.com/office/word/2010/wordml" w:rsidP="38263F77" wp14:paraId="4F095B65" wp14:textId="253807B3">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6C60B059" wp14:textId="2C92A3EA">
      <w:r w:rsidRPr="38263F77" w:rsidR="62C69879">
        <w:rPr>
          <w:rFonts w:ascii="Aptos" w:hAnsi="Aptos" w:eastAsia="Aptos" w:cs="Aptos"/>
          <w:noProof w:val="0"/>
          <w:sz w:val="24"/>
          <w:szCs w:val="24"/>
          <w:lang w:val="en-US"/>
        </w:rPr>
        <w:t>What's helped?</w:t>
      </w:r>
    </w:p>
    <w:p xmlns:wp14="http://schemas.microsoft.com/office/word/2010/wordml" wp14:paraId="4A594CBF" wp14:textId="543F31C4">
      <w:r w:rsidRPr="38263F77" w:rsidR="62C69879">
        <w:rPr>
          <w:rFonts w:ascii="Aptos" w:hAnsi="Aptos" w:eastAsia="Aptos" w:cs="Aptos"/>
          <w:noProof w:val="0"/>
          <w:sz w:val="24"/>
          <w:szCs w:val="24"/>
          <w:lang w:val="en-US"/>
        </w:rPr>
        <w:t>How are you remembering your medication?</w:t>
      </w:r>
    </w:p>
    <w:p xmlns:wp14="http://schemas.microsoft.com/office/word/2010/wordml" wp14:paraId="185DB72D" wp14:textId="4D709477">
      <w:r w:rsidRPr="38263F77" w:rsidR="62C69879">
        <w:rPr>
          <w:rFonts w:ascii="Aptos" w:hAnsi="Aptos" w:eastAsia="Aptos" w:cs="Aptos"/>
          <w:noProof w:val="0"/>
          <w:sz w:val="24"/>
          <w:szCs w:val="24"/>
          <w:lang w:val="en-US"/>
        </w:rPr>
        <w:t>What changed?</w:t>
      </w:r>
    </w:p>
    <w:p xmlns:wp14="http://schemas.microsoft.com/office/word/2010/wordml" w:rsidP="38263F77" wp14:paraId="40B9529F" wp14:textId="2B6C8003">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298B30CD" wp14:textId="7F8B8CEB">
      <w:r w:rsidRPr="38263F77" w:rsidR="62C69879">
        <w:rPr>
          <w:rFonts w:ascii="Aptos" w:hAnsi="Aptos" w:eastAsia="Aptos" w:cs="Aptos"/>
          <w:noProof w:val="0"/>
          <w:sz w:val="24"/>
          <w:szCs w:val="24"/>
          <w:lang w:val="en-US"/>
        </w:rPr>
        <w:t>"I started taking it with breakfast every morning."</w:t>
      </w:r>
    </w:p>
    <w:p xmlns:wp14="http://schemas.microsoft.com/office/word/2010/wordml" wp14:paraId="56A26138" wp14:textId="74337BEE">
      <w:r w:rsidRPr="38263F77" w:rsidR="62C69879">
        <w:rPr>
          <w:rFonts w:ascii="Aptos" w:hAnsi="Aptos" w:eastAsia="Aptos" w:cs="Aptos"/>
          <w:noProof w:val="0"/>
          <w:sz w:val="24"/>
          <w:szCs w:val="24"/>
          <w:lang w:val="en-US"/>
        </w:rPr>
        <w:t>"I also set a reminder on my phone."</w:t>
      </w:r>
    </w:p>
    <w:p xmlns:wp14="http://schemas.microsoft.com/office/word/2010/wordml" wp14:paraId="7121E043" wp14:textId="123075E7">
      <w:r w:rsidRPr="38263F77" w:rsidR="62C69879">
        <w:rPr>
          <w:rFonts w:ascii="Aptos" w:hAnsi="Aptos" w:eastAsia="Aptos" w:cs="Aptos"/>
          <w:noProof w:val="0"/>
          <w:sz w:val="24"/>
          <w:szCs w:val="24"/>
          <w:lang w:val="en-US"/>
        </w:rPr>
        <w:t>"That made a huge difference."</w:t>
      </w:r>
    </w:p>
    <w:p xmlns:wp14="http://schemas.microsoft.com/office/word/2010/wordml" w:rsidP="38263F77" wp14:paraId="5F395D21" wp14:textId="7339936D">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48324862" wp14:textId="75FE9DF4">
      <w:r w:rsidRPr="38263F77" w:rsidR="62C69879">
        <w:rPr>
          <w:rFonts w:ascii="Aptos" w:hAnsi="Aptos" w:eastAsia="Aptos" w:cs="Aptos"/>
          <w:noProof w:val="0"/>
          <w:sz w:val="24"/>
          <w:szCs w:val="24"/>
          <w:lang w:val="en-US"/>
        </w:rPr>
        <w:t>Patient does not initially discuss adherence strategies.</w:t>
      </w:r>
    </w:p>
    <w:p xmlns:wp14="http://schemas.microsoft.com/office/word/2010/wordml" wp14:paraId="15945CF9" wp14:textId="4040AB3F"/>
    <w:p xmlns:wp14="http://schemas.microsoft.com/office/word/2010/wordml" w:rsidP="38263F77" wp14:paraId="4E62A9A1" wp14:textId="4227AB1F">
      <w:pPr>
        <w:pStyle w:val="Heading2"/>
      </w:pPr>
      <w:r w:rsidRPr="38263F77" w:rsidR="62C69879">
        <w:rPr>
          <w:rFonts w:ascii="Aptos" w:hAnsi="Aptos" w:eastAsia="Aptos" w:cs="Aptos"/>
          <w:noProof w:val="0"/>
          <w:sz w:val="24"/>
          <w:szCs w:val="24"/>
          <w:lang w:val="en-US"/>
        </w:rPr>
        <w:t>Hidden Fact #3: Residual Fatigue</w:t>
      </w:r>
    </w:p>
    <w:p xmlns:wp14="http://schemas.microsoft.com/office/word/2010/wordml" w:rsidP="38263F77" wp14:paraId="00E25943" wp14:textId="72879AD7">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3D4F5D3E" wp14:textId="29D22318">
      <w:r w:rsidRPr="38263F77" w:rsidR="62C69879">
        <w:rPr>
          <w:rFonts w:ascii="Aptos" w:hAnsi="Aptos" w:eastAsia="Aptos" w:cs="Aptos"/>
          <w:noProof w:val="0"/>
          <w:sz w:val="24"/>
          <w:szCs w:val="24"/>
          <w:lang w:val="en-US"/>
        </w:rPr>
        <w:t>Patient still experiences occasional fatigue despite meaningful improvement.</w:t>
      </w:r>
    </w:p>
    <w:p xmlns:wp14="http://schemas.microsoft.com/office/word/2010/wordml" w:rsidP="38263F77" wp14:paraId="457F83ED" wp14:textId="032BA80D">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7B96B53F" wp14:textId="5C4B46BF">
      <w:r w:rsidRPr="38263F77" w:rsidR="62C69879">
        <w:rPr>
          <w:rFonts w:ascii="Aptos" w:hAnsi="Aptos" w:eastAsia="Aptos" w:cs="Aptos"/>
          <w:noProof w:val="0"/>
          <w:sz w:val="24"/>
          <w:szCs w:val="24"/>
          <w:lang w:val="en-US"/>
        </w:rPr>
        <w:t>How is your energy?</w:t>
      </w:r>
    </w:p>
    <w:p xmlns:wp14="http://schemas.microsoft.com/office/word/2010/wordml" wp14:paraId="4DCE0DD0" wp14:textId="2DED9CD7">
      <w:r w:rsidRPr="38263F77" w:rsidR="62C69879">
        <w:rPr>
          <w:rFonts w:ascii="Aptos" w:hAnsi="Aptos" w:eastAsia="Aptos" w:cs="Aptos"/>
          <w:noProof w:val="0"/>
          <w:sz w:val="24"/>
          <w:szCs w:val="24"/>
          <w:lang w:val="en-US"/>
        </w:rPr>
        <w:t>Any symptoms still lingering?</w:t>
      </w:r>
    </w:p>
    <w:p xmlns:wp14="http://schemas.microsoft.com/office/word/2010/wordml" wp14:paraId="4DCB5535" wp14:textId="77A010B2">
      <w:r w:rsidRPr="38263F77" w:rsidR="62C69879">
        <w:rPr>
          <w:rFonts w:ascii="Aptos" w:hAnsi="Aptos" w:eastAsia="Aptos" w:cs="Aptos"/>
          <w:noProof w:val="0"/>
          <w:sz w:val="24"/>
          <w:szCs w:val="24"/>
          <w:lang w:val="en-US"/>
        </w:rPr>
        <w:t>Do you feel back to normal?</w:t>
      </w:r>
    </w:p>
    <w:p xmlns:wp14="http://schemas.microsoft.com/office/word/2010/wordml" wp14:paraId="7BF0B7DD" wp14:textId="144253BC">
      <w:r w:rsidRPr="38263F77" w:rsidR="62C69879">
        <w:rPr>
          <w:rFonts w:ascii="Aptos" w:hAnsi="Aptos" w:eastAsia="Aptos" w:cs="Aptos"/>
          <w:noProof w:val="0"/>
          <w:sz w:val="24"/>
          <w:szCs w:val="24"/>
          <w:lang w:val="en-US"/>
        </w:rPr>
        <w:t>Residual symptoms?</w:t>
      </w:r>
    </w:p>
    <w:p xmlns:wp14="http://schemas.microsoft.com/office/word/2010/wordml" w:rsidP="38263F77" wp14:paraId="14387FEC" wp14:textId="2756AF07">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37665EB2" wp14:textId="68B7EE92">
      <w:r w:rsidRPr="38263F77" w:rsidR="62C69879">
        <w:rPr>
          <w:rFonts w:ascii="Aptos" w:hAnsi="Aptos" w:eastAsia="Aptos" w:cs="Aptos"/>
          <w:noProof w:val="0"/>
          <w:sz w:val="24"/>
          <w:szCs w:val="24"/>
          <w:lang w:val="en-US"/>
        </w:rPr>
        <w:t>"I'm definitely better."</w:t>
      </w:r>
    </w:p>
    <w:p xmlns:wp14="http://schemas.microsoft.com/office/word/2010/wordml" wp14:paraId="5F2CC04E" wp14:textId="7568CF9B">
      <w:r w:rsidRPr="38263F77" w:rsidR="62C69879">
        <w:rPr>
          <w:rFonts w:ascii="Aptos" w:hAnsi="Aptos" w:eastAsia="Aptos" w:cs="Aptos"/>
          <w:noProof w:val="0"/>
          <w:sz w:val="24"/>
          <w:szCs w:val="24"/>
          <w:lang w:val="en-US"/>
        </w:rPr>
        <w:t>"But I still get tired sometimes."</w:t>
      </w:r>
    </w:p>
    <w:p xmlns:wp14="http://schemas.microsoft.com/office/word/2010/wordml" wp14:paraId="046C3753" wp14:textId="0EF96A38">
      <w:r w:rsidRPr="38263F77" w:rsidR="62C69879">
        <w:rPr>
          <w:rFonts w:ascii="Aptos" w:hAnsi="Aptos" w:eastAsia="Aptos" w:cs="Aptos"/>
          <w:noProof w:val="0"/>
          <w:sz w:val="24"/>
          <w:szCs w:val="24"/>
          <w:lang w:val="en-US"/>
        </w:rPr>
        <w:t>"I don't have as much energy as I'd like."</w:t>
      </w:r>
    </w:p>
    <w:p xmlns:wp14="http://schemas.microsoft.com/office/word/2010/wordml" w:rsidP="38263F77" wp14:paraId="03EABD42" wp14:textId="744D5B7D">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5B9489A6" wp14:textId="6B28B3D3">
      <w:r w:rsidRPr="38263F77" w:rsidR="62C69879">
        <w:rPr>
          <w:rFonts w:ascii="Aptos" w:hAnsi="Aptos" w:eastAsia="Aptos" w:cs="Aptos"/>
          <w:noProof w:val="0"/>
          <w:sz w:val="24"/>
          <w:szCs w:val="24"/>
          <w:lang w:val="en-US"/>
        </w:rPr>
        <w:t>Patient initially focuses on improvements.</w:t>
      </w:r>
    </w:p>
    <w:p xmlns:wp14="http://schemas.microsoft.com/office/word/2010/wordml" wp14:paraId="5438087E" wp14:textId="48701942"/>
    <w:p xmlns:wp14="http://schemas.microsoft.com/office/word/2010/wordml" w:rsidP="38263F77" wp14:paraId="3A22EF8F" wp14:textId="5D398840">
      <w:pPr>
        <w:pStyle w:val="Heading2"/>
      </w:pPr>
      <w:r w:rsidRPr="38263F77" w:rsidR="62C69879">
        <w:rPr>
          <w:rFonts w:ascii="Aptos" w:hAnsi="Aptos" w:eastAsia="Aptos" w:cs="Aptos"/>
          <w:noProof w:val="0"/>
          <w:sz w:val="24"/>
          <w:szCs w:val="24"/>
          <w:lang w:val="en-US"/>
        </w:rPr>
        <w:t>Hidden Fact #4: Residual Anxiety</w:t>
      </w:r>
    </w:p>
    <w:p xmlns:wp14="http://schemas.microsoft.com/office/word/2010/wordml" w:rsidP="38263F77" wp14:paraId="2097696C" wp14:textId="43DCBD97">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63A35DFB" wp14:textId="62BBA055">
      <w:r w:rsidRPr="38263F77" w:rsidR="62C69879">
        <w:rPr>
          <w:rFonts w:ascii="Aptos" w:hAnsi="Aptos" w:eastAsia="Aptos" w:cs="Aptos"/>
          <w:noProof w:val="0"/>
          <w:sz w:val="24"/>
          <w:szCs w:val="24"/>
          <w:lang w:val="en-US"/>
        </w:rPr>
        <w:t>Patient continues to experience stress related to finances, parenting responsibilities, and work.</w:t>
      </w:r>
    </w:p>
    <w:p xmlns:wp14="http://schemas.microsoft.com/office/word/2010/wordml" w:rsidP="38263F77" wp14:paraId="2A1DBA2A" wp14:textId="44F64DDD">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2E932FC1" wp14:textId="3237ED86">
      <w:r w:rsidRPr="38263F77" w:rsidR="62C69879">
        <w:rPr>
          <w:rFonts w:ascii="Aptos" w:hAnsi="Aptos" w:eastAsia="Aptos" w:cs="Aptos"/>
          <w:noProof w:val="0"/>
          <w:sz w:val="24"/>
          <w:szCs w:val="24"/>
          <w:lang w:val="en-US"/>
        </w:rPr>
        <w:t>Do you still worry?</w:t>
      </w:r>
    </w:p>
    <w:p xmlns:wp14="http://schemas.microsoft.com/office/word/2010/wordml" wp14:paraId="29D7DDCD" wp14:textId="0489FE18">
      <w:r w:rsidRPr="38263F77" w:rsidR="62C69879">
        <w:rPr>
          <w:rFonts w:ascii="Aptos" w:hAnsi="Aptos" w:eastAsia="Aptos" w:cs="Aptos"/>
          <w:noProof w:val="0"/>
          <w:sz w:val="24"/>
          <w:szCs w:val="24"/>
          <w:lang w:val="en-US"/>
        </w:rPr>
        <w:t>Any remaining anxiety?</w:t>
      </w:r>
    </w:p>
    <w:p xmlns:wp14="http://schemas.microsoft.com/office/word/2010/wordml" wp14:paraId="26ACE140" wp14:textId="6C841C1B">
      <w:r w:rsidRPr="38263F77" w:rsidR="62C69879">
        <w:rPr>
          <w:rFonts w:ascii="Aptos" w:hAnsi="Aptos" w:eastAsia="Aptos" w:cs="Aptos"/>
          <w:noProof w:val="0"/>
          <w:sz w:val="24"/>
          <w:szCs w:val="24"/>
          <w:lang w:val="en-US"/>
        </w:rPr>
        <w:t>What stresses you?</w:t>
      </w:r>
    </w:p>
    <w:p xmlns:wp14="http://schemas.microsoft.com/office/word/2010/wordml" wp14:paraId="70330E78" wp14:textId="7A3FB932">
      <w:r w:rsidRPr="38263F77" w:rsidR="62C69879">
        <w:rPr>
          <w:rFonts w:ascii="Aptos" w:hAnsi="Aptos" w:eastAsia="Aptos" w:cs="Aptos"/>
          <w:noProof w:val="0"/>
          <w:sz w:val="24"/>
          <w:szCs w:val="24"/>
          <w:lang w:val="en-US"/>
        </w:rPr>
        <w:t>Any triggers?</w:t>
      </w:r>
    </w:p>
    <w:p xmlns:wp14="http://schemas.microsoft.com/office/word/2010/wordml" w:rsidP="38263F77" wp14:paraId="48F6F121" wp14:textId="05A0AC21">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248DBCBB" wp14:textId="52563D78">
      <w:r w:rsidRPr="38263F77" w:rsidR="62C69879">
        <w:rPr>
          <w:rFonts w:ascii="Aptos" w:hAnsi="Aptos" w:eastAsia="Aptos" w:cs="Aptos"/>
          <w:noProof w:val="0"/>
          <w:sz w:val="24"/>
          <w:szCs w:val="24"/>
          <w:lang w:val="en-US"/>
        </w:rPr>
        <w:t>"I still worry about money and my kids."</w:t>
      </w:r>
    </w:p>
    <w:p xmlns:wp14="http://schemas.microsoft.com/office/word/2010/wordml" wp14:paraId="2F83292B" wp14:textId="49BE2B3F">
      <w:r w:rsidRPr="38263F77" w:rsidR="62C69879">
        <w:rPr>
          <w:rFonts w:ascii="Aptos" w:hAnsi="Aptos" w:eastAsia="Aptos" w:cs="Aptos"/>
          <w:noProof w:val="0"/>
          <w:sz w:val="24"/>
          <w:szCs w:val="24"/>
          <w:lang w:val="en-US"/>
        </w:rPr>
        <w:t>"But it doesn't feel overwhelming like it used to."</w:t>
      </w:r>
    </w:p>
    <w:p xmlns:wp14="http://schemas.microsoft.com/office/word/2010/wordml" w:rsidP="38263F77" wp14:paraId="5C1A54B3" wp14:textId="428F6FEB">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79847702" wp14:textId="157B8FCC">
      <w:r w:rsidRPr="38263F77" w:rsidR="62C69879">
        <w:rPr>
          <w:rFonts w:ascii="Aptos" w:hAnsi="Aptos" w:eastAsia="Aptos" w:cs="Aptos"/>
          <w:noProof w:val="0"/>
          <w:sz w:val="24"/>
          <w:szCs w:val="24"/>
          <w:lang w:val="en-US"/>
        </w:rPr>
        <w:t>Patient initially reports improvement.</w:t>
      </w:r>
    </w:p>
    <w:p xmlns:wp14="http://schemas.microsoft.com/office/word/2010/wordml" wp14:paraId="4BB049BD" wp14:textId="3952E00A"/>
    <w:p xmlns:wp14="http://schemas.microsoft.com/office/word/2010/wordml" w:rsidP="38263F77" wp14:paraId="6EF8AF05" wp14:textId="7C595038">
      <w:pPr>
        <w:pStyle w:val="Heading2"/>
      </w:pPr>
      <w:r w:rsidRPr="38263F77" w:rsidR="62C69879">
        <w:rPr>
          <w:rFonts w:ascii="Aptos" w:hAnsi="Aptos" w:eastAsia="Aptos" w:cs="Aptos"/>
          <w:noProof w:val="0"/>
          <w:sz w:val="24"/>
          <w:szCs w:val="24"/>
          <w:lang w:val="en-US"/>
        </w:rPr>
        <w:t>Hidden Fact #5: Improved Occupational Functioning</w:t>
      </w:r>
    </w:p>
    <w:p xmlns:wp14="http://schemas.microsoft.com/office/word/2010/wordml" w:rsidP="38263F77" wp14:paraId="74CC385B" wp14:textId="65FB484B">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3D898FF0" wp14:textId="0DC841FC">
      <w:r w:rsidRPr="38263F77" w:rsidR="62C69879">
        <w:rPr>
          <w:rFonts w:ascii="Aptos" w:hAnsi="Aptos" w:eastAsia="Aptos" w:cs="Aptos"/>
          <w:noProof w:val="0"/>
          <w:sz w:val="24"/>
          <w:szCs w:val="24"/>
          <w:lang w:val="en-US"/>
        </w:rPr>
        <w:t>Patient feels more productive and focused at work.</w:t>
      </w:r>
    </w:p>
    <w:p xmlns:wp14="http://schemas.microsoft.com/office/word/2010/wordml" w:rsidP="38263F77" wp14:paraId="003766B5" wp14:textId="513A73CE">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68FCEA14" wp14:textId="40D41E64">
      <w:r w:rsidRPr="38263F77" w:rsidR="62C69879">
        <w:rPr>
          <w:rFonts w:ascii="Aptos" w:hAnsi="Aptos" w:eastAsia="Aptos" w:cs="Aptos"/>
          <w:noProof w:val="0"/>
          <w:sz w:val="24"/>
          <w:szCs w:val="24"/>
          <w:lang w:val="en-US"/>
        </w:rPr>
        <w:t>How is work going?</w:t>
      </w:r>
    </w:p>
    <w:p xmlns:wp14="http://schemas.microsoft.com/office/word/2010/wordml" wp14:paraId="233BDBA8" wp14:textId="1ECCDD60">
      <w:r w:rsidRPr="38263F77" w:rsidR="62C69879">
        <w:rPr>
          <w:rFonts w:ascii="Aptos" w:hAnsi="Aptos" w:eastAsia="Aptos" w:cs="Aptos"/>
          <w:noProof w:val="0"/>
          <w:sz w:val="24"/>
          <w:szCs w:val="24"/>
          <w:lang w:val="en-US"/>
        </w:rPr>
        <w:t>How is concentration?</w:t>
      </w:r>
    </w:p>
    <w:p xmlns:wp14="http://schemas.microsoft.com/office/word/2010/wordml" wp14:paraId="2395F8A4" wp14:textId="0DA057CC">
      <w:r w:rsidRPr="38263F77" w:rsidR="62C69879">
        <w:rPr>
          <w:rFonts w:ascii="Aptos" w:hAnsi="Aptos" w:eastAsia="Aptos" w:cs="Aptos"/>
          <w:noProof w:val="0"/>
          <w:sz w:val="24"/>
          <w:szCs w:val="24"/>
          <w:lang w:val="en-US"/>
        </w:rPr>
        <w:t>Are symptoms affecting your job?</w:t>
      </w:r>
    </w:p>
    <w:p xmlns:wp14="http://schemas.microsoft.com/office/word/2010/wordml" w:rsidP="38263F77" wp14:paraId="2A5B06F9" wp14:textId="7B63BBA4">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3C520CE7" wp14:textId="0ABEC3F7">
      <w:r w:rsidRPr="38263F77" w:rsidR="62C69879">
        <w:rPr>
          <w:rFonts w:ascii="Aptos" w:hAnsi="Aptos" w:eastAsia="Aptos" w:cs="Aptos"/>
          <w:noProof w:val="0"/>
          <w:sz w:val="24"/>
          <w:szCs w:val="24"/>
          <w:lang w:val="en-US"/>
        </w:rPr>
        <w:t>"I'm focusing a lot better."</w:t>
      </w:r>
    </w:p>
    <w:p xmlns:wp14="http://schemas.microsoft.com/office/word/2010/wordml" wp14:paraId="5EB69067" wp14:textId="55D058BB">
      <w:r w:rsidRPr="38263F77" w:rsidR="62C69879">
        <w:rPr>
          <w:rFonts w:ascii="Aptos" w:hAnsi="Aptos" w:eastAsia="Aptos" w:cs="Aptos"/>
          <w:noProof w:val="0"/>
          <w:sz w:val="24"/>
          <w:szCs w:val="24"/>
          <w:lang w:val="en-US"/>
        </w:rPr>
        <w:t>"I don't feel as scattered."</w:t>
      </w:r>
    </w:p>
    <w:p xmlns:wp14="http://schemas.microsoft.com/office/word/2010/wordml" wp14:paraId="49BB752D" wp14:textId="0AA9C157">
      <w:r w:rsidRPr="38263F77" w:rsidR="62C69879">
        <w:rPr>
          <w:rFonts w:ascii="Aptos" w:hAnsi="Aptos" w:eastAsia="Aptos" w:cs="Aptos"/>
          <w:noProof w:val="0"/>
          <w:sz w:val="24"/>
          <w:szCs w:val="24"/>
          <w:lang w:val="en-US"/>
        </w:rPr>
        <w:t>"I've been getting through my workday more easily."</w:t>
      </w:r>
    </w:p>
    <w:p xmlns:wp14="http://schemas.microsoft.com/office/word/2010/wordml" w:rsidP="38263F77" wp14:paraId="42C22FC6" wp14:textId="5A07F171">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5C79A489" wp14:textId="1BCDA53E">
      <w:r w:rsidRPr="38263F77" w:rsidR="62C69879">
        <w:rPr>
          <w:rFonts w:ascii="Aptos" w:hAnsi="Aptos" w:eastAsia="Aptos" w:cs="Aptos"/>
          <w:noProof w:val="0"/>
          <w:sz w:val="24"/>
          <w:szCs w:val="24"/>
          <w:lang w:val="en-US"/>
        </w:rPr>
        <w:t>Patient does not initially discuss work performance.</w:t>
      </w:r>
    </w:p>
    <w:p xmlns:wp14="http://schemas.microsoft.com/office/word/2010/wordml" wp14:paraId="76E1B121" wp14:textId="753872B4"/>
    <w:p xmlns:wp14="http://schemas.microsoft.com/office/word/2010/wordml" w:rsidP="38263F77" wp14:paraId="203072C8" wp14:textId="559F91C9">
      <w:pPr>
        <w:pStyle w:val="Heading2"/>
      </w:pPr>
      <w:r w:rsidRPr="38263F77" w:rsidR="62C69879">
        <w:rPr>
          <w:rFonts w:ascii="Aptos" w:hAnsi="Aptos" w:eastAsia="Aptos" w:cs="Aptos"/>
          <w:noProof w:val="0"/>
          <w:sz w:val="24"/>
          <w:szCs w:val="24"/>
          <w:lang w:val="en-US"/>
        </w:rPr>
        <w:t>Hidden Fact #6: Improved Relationship With Children</w:t>
      </w:r>
    </w:p>
    <w:p xmlns:wp14="http://schemas.microsoft.com/office/word/2010/wordml" w:rsidP="38263F77" wp14:paraId="5F6F074D" wp14:textId="1941C471">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6DE59D97" wp14:textId="2F5D9550">
      <w:r w:rsidRPr="38263F77" w:rsidR="62C69879">
        <w:rPr>
          <w:rFonts w:ascii="Aptos" w:hAnsi="Aptos" w:eastAsia="Aptos" w:cs="Aptos"/>
          <w:noProof w:val="0"/>
          <w:sz w:val="24"/>
          <w:szCs w:val="24"/>
          <w:lang w:val="en-US"/>
        </w:rPr>
        <w:t>Patient feels more emotionally present and has more patience with her children.</w:t>
      </w:r>
    </w:p>
    <w:p xmlns:wp14="http://schemas.microsoft.com/office/word/2010/wordml" w:rsidP="38263F77" wp14:paraId="55095453" wp14:textId="597CA003">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64DF8DCD" wp14:textId="08B0F71B">
      <w:r w:rsidRPr="38263F77" w:rsidR="62C69879">
        <w:rPr>
          <w:rFonts w:ascii="Aptos" w:hAnsi="Aptos" w:eastAsia="Aptos" w:cs="Aptos"/>
          <w:noProof w:val="0"/>
          <w:sz w:val="24"/>
          <w:szCs w:val="24"/>
          <w:lang w:val="en-US"/>
        </w:rPr>
        <w:t>How are things at home?</w:t>
      </w:r>
    </w:p>
    <w:p xmlns:wp14="http://schemas.microsoft.com/office/word/2010/wordml" wp14:paraId="311F45DC" wp14:textId="15AE3E99">
      <w:r w:rsidRPr="38263F77" w:rsidR="62C69879">
        <w:rPr>
          <w:rFonts w:ascii="Aptos" w:hAnsi="Aptos" w:eastAsia="Aptos" w:cs="Aptos"/>
          <w:noProof w:val="0"/>
          <w:sz w:val="24"/>
          <w:szCs w:val="24"/>
          <w:lang w:val="en-US"/>
        </w:rPr>
        <w:t>How are your relationships?</w:t>
      </w:r>
    </w:p>
    <w:p xmlns:wp14="http://schemas.microsoft.com/office/word/2010/wordml" wp14:paraId="140FC919" wp14:textId="6E640D9D">
      <w:r w:rsidRPr="38263F77" w:rsidR="62C69879">
        <w:rPr>
          <w:rFonts w:ascii="Aptos" w:hAnsi="Aptos" w:eastAsia="Aptos" w:cs="Aptos"/>
          <w:noProof w:val="0"/>
          <w:sz w:val="24"/>
          <w:szCs w:val="24"/>
          <w:lang w:val="en-US"/>
        </w:rPr>
        <w:t>How are you doing with your kids?</w:t>
      </w:r>
    </w:p>
    <w:p xmlns:wp14="http://schemas.microsoft.com/office/word/2010/wordml" w:rsidP="38263F77" wp14:paraId="1413CFE0" wp14:textId="7FC3B222">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79C387CE" wp14:textId="37F55F24">
      <w:r w:rsidRPr="38263F77" w:rsidR="62C69879">
        <w:rPr>
          <w:rFonts w:ascii="Aptos" w:hAnsi="Aptos" w:eastAsia="Aptos" w:cs="Aptos"/>
          <w:noProof w:val="0"/>
          <w:sz w:val="24"/>
          <w:szCs w:val="24"/>
          <w:lang w:val="en-US"/>
        </w:rPr>
        <w:t>"I have a lot more patience."</w:t>
      </w:r>
    </w:p>
    <w:p xmlns:wp14="http://schemas.microsoft.com/office/word/2010/wordml" wp14:paraId="6A8BACD6" wp14:textId="2E9A0B16">
      <w:r w:rsidRPr="38263F77" w:rsidR="62C69879">
        <w:rPr>
          <w:rFonts w:ascii="Aptos" w:hAnsi="Aptos" w:eastAsia="Aptos" w:cs="Aptos"/>
          <w:noProof w:val="0"/>
          <w:sz w:val="24"/>
          <w:szCs w:val="24"/>
          <w:lang w:val="en-US"/>
        </w:rPr>
        <w:t>"I'm spending more time with my kids."</w:t>
      </w:r>
    </w:p>
    <w:p xmlns:wp14="http://schemas.microsoft.com/office/word/2010/wordml" wp14:paraId="01893919" wp14:textId="33A43D44">
      <w:r w:rsidRPr="38263F77" w:rsidR="62C69879">
        <w:rPr>
          <w:rFonts w:ascii="Aptos" w:hAnsi="Aptos" w:eastAsia="Aptos" w:cs="Aptos"/>
          <w:noProof w:val="0"/>
          <w:sz w:val="24"/>
          <w:szCs w:val="24"/>
          <w:lang w:val="en-US"/>
        </w:rPr>
        <w:t>"I feel more present with them."</w:t>
      </w:r>
    </w:p>
    <w:p xmlns:wp14="http://schemas.microsoft.com/office/word/2010/wordml" w:rsidP="38263F77" wp14:paraId="2D899E44" wp14:textId="77237AE6">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222A89CB" wp14:textId="542E53D1">
      <w:r w:rsidRPr="38263F77" w:rsidR="62C69879">
        <w:rPr>
          <w:rFonts w:ascii="Aptos" w:hAnsi="Aptos" w:eastAsia="Aptos" w:cs="Aptos"/>
          <w:noProof w:val="0"/>
          <w:sz w:val="24"/>
          <w:szCs w:val="24"/>
          <w:lang w:val="en-US"/>
        </w:rPr>
        <w:t>Patient initially focuses on her own symptoms.</w:t>
      </w:r>
    </w:p>
    <w:p xmlns:wp14="http://schemas.microsoft.com/office/word/2010/wordml" wp14:paraId="3ED56F43" wp14:textId="59386023"/>
    <w:p xmlns:wp14="http://schemas.microsoft.com/office/word/2010/wordml" w:rsidP="38263F77" wp14:paraId="4A53B7D3" wp14:textId="6BE7C3B2">
      <w:pPr>
        <w:pStyle w:val="Heading2"/>
      </w:pPr>
      <w:r w:rsidRPr="38263F77" w:rsidR="62C69879">
        <w:rPr>
          <w:rFonts w:ascii="Aptos" w:hAnsi="Aptos" w:eastAsia="Aptos" w:cs="Aptos"/>
          <w:noProof w:val="0"/>
          <w:sz w:val="24"/>
          <w:szCs w:val="24"/>
          <w:lang w:val="en-US"/>
        </w:rPr>
        <w:t>Hidden Fact #7: Positive Experience With Virtual Therapy</w:t>
      </w:r>
    </w:p>
    <w:p xmlns:wp14="http://schemas.microsoft.com/office/word/2010/wordml" w:rsidP="38263F77" wp14:paraId="3286422D" wp14:textId="39D38ECD">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7167B6AD" wp14:textId="5ECD767F">
      <w:r w:rsidRPr="38263F77" w:rsidR="62C69879">
        <w:rPr>
          <w:rFonts w:ascii="Aptos" w:hAnsi="Aptos" w:eastAsia="Aptos" w:cs="Aptos"/>
          <w:noProof w:val="0"/>
          <w:sz w:val="24"/>
          <w:szCs w:val="24"/>
          <w:lang w:val="en-US"/>
        </w:rPr>
        <w:t>Patient believes virtual therapy has been extremely helpful and appreciates being able to participate from home.</w:t>
      </w:r>
    </w:p>
    <w:p xmlns:wp14="http://schemas.microsoft.com/office/word/2010/wordml" w:rsidP="38263F77" wp14:paraId="413BC93F" wp14:textId="38323257">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0ABC482E" wp14:textId="4F2DFB14">
      <w:r w:rsidRPr="38263F77" w:rsidR="62C69879">
        <w:rPr>
          <w:rFonts w:ascii="Aptos" w:hAnsi="Aptos" w:eastAsia="Aptos" w:cs="Aptos"/>
          <w:noProof w:val="0"/>
          <w:sz w:val="24"/>
          <w:szCs w:val="24"/>
          <w:lang w:val="en-US"/>
        </w:rPr>
        <w:t>How has therapy been?</w:t>
      </w:r>
    </w:p>
    <w:p xmlns:wp14="http://schemas.microsoft.com/office/word/2010/wordml" wp14:paraId="6E3F2E24" wp14:textId="6AC904EB">
      <w:r w:rsidRPr="38263F77" w:rsidR="62C69879">
        <w:rPr>
          <w:rFonts w:ascii="Aptos" w:hAnsi="Aptos" w:eastAsia="Aptos" w:cs="Aptos"/>
          <w:noProof w:val="0"/>
          <w:sz w:val="24"/>
          <w:szCs w:val="24"/>
          <w:lang w:val="en-US"/>
        </w:rPr>
        <w:t>How are virtual visits going?</w:t>
      </w:r>
    </w:p>
    <w:p xmlns:wp14="http://schemas.microsoft.com/office/word/2010/wordml" wp14:paraId="591791E6" wp14:textId="1386405A">
      <w:r w:rsidRPr="38263F77" w:rsidR="62C69879">
        <w:rPr>
          <w:rFonts w:ascii="Aptos" w:hAnsi="Aptos" w:eastAsia="Aptos" w:cs="Aptos"/>
          <w:noProof w:val="0"/>
          <w:sz w:val="24"/>
          <w:szCs w:val="24"/>
          <w:lang w:val="en-US"/>
        </w:rPr>
        <w:t>Has counseling helped?</w:t>
      </w:r>
    </w:p>
    <w:p xmlns:wp14="http://schemas.microsoft.com/office/word/2010/wordml" w:rsidP="38263F77" wp14:paraId="01978EFA" wp14:textId="1E4FFD38">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2F75FF20" wp14:textId="42B96564">
      <w:r w:rsidRPr="38263F77" w:rsidR="62C69879">
        <w:rPr>
          <w:rFonts w:ascii="Aptos" w:hAnsi="Aptos" w:eastAsia="Aptos" w:cs="Aptos"/>
          <w:noProof w:val="0"/>
          <w:sz w:val="24"/>
          <w:szCs w:val="24"/>
          <w:lang w:val="en-US"/>
        </w:rPr>
        <w:t>"It's been really helpful."</w:t>
      </w:r>
    </w:p>
    <w:p xmlns:wp14="http://schemas.microsoft.com/office/word/2010/wordml" wp14:paraId="7D7C02A1" wp14:textId="63778ACB">
      <w:r w:rsidRPr="38263F77" w:rsidR="62C69879">
        <w:rPr>
          <w:rFonts w:ascii="Aptos" w:hAnsi="Aptos" w:eastAsia="Aptos" w:cs="Aptos"/>
          <w:noProof w:val="0"/>
          <w:sz w:val="24"/>
          <w:szCs w:val="24"/>
          <w:lang w:val="en-US"/>
        </w:rPr>
        <w:t>"I never realized how much stress I was carrying around."</w:t>
      </w:r>
    </w:p>
    <w:p xmlns:wp14="http://schemas.microsoft.com/office/word/2010/wordml" wp14:paraId="740450F9" wp14:textId="2479D52B">
      <w:r w:rsidRPr="38263F77" w:rsidR="62C69879">
        <w:rPr>
          <w:rFonts w:ascii="Aptos" w:hAnsi="Aptos" w:eastAsia="Aptos" w:cs="Aptos"/>
          <w:noProof w:val="0"/>
          <w:sz w:val="24"/>
          <w:szCs w:val="24"/>
          <w:lang w:val="en-US"/>
        </w:rPr>
        <w:t>"I like that I can do it from home."</w:t>
      </w:r>
    </w:p>
    <w:p xmlns:wp14="http://schemas.microsoft.com/office/word/2010/wordml" w:rsidP="38263F77" wp14:paraId="0A9699C0" wp14:textId="50AF703E">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57F0E4B7" wp14:textId="5B7EC591">
      <w:r w:rsidRPr="38263F77" w:rsidR="62C69879">
        <w:rPr>
          <w:rFonts w:ascii="Aptos" w:hAnsi="Aptos" w:eastAsia="Aptos" w:cs="Aptos"/>
          <w:noProof w:val="0"/>
          <w:sz w:val="24"/>
          <w:szCs w:val="24"/>
          <w:lang w:val="en-US"/>
        </w:rPr>
        <w:t>Patient does not initially elaborate on therapy.</w:t>
      </w:r>
    </w:p>
    <w:p xmlns:wp14="http://schemas.microsoft.com/office/word/2010/wordml" wp14:paraId="33E021E0" wp14:textId="3790E0C2"/>
    <w:p xmlns:wp14="http://schemas.microsoft.com/office/word/2010/wordml" w:rsidP="38263F77" wp14:paraId="5DF6E4EA" wp14:textId="1CFFDBB5">
      <w:pPr>
        <w:pStyle w:val="Heading2"/>
      </w:pPr>
      <w:r w:rsidRPr="38263F77" w:rsidR="62C69879">
        <w:rPr>
          <w:rFonts w:ascii="Aptos" w:hAnsi="Aptos" w:eastAsia="Aptos" w:cs="Aptos"/>
          <w:noProof w:val="0"/>
          <w:sz w:val="24"/>
          <w:szCs w:val="24"/>
          <w:lang w:val="en-US"/>
        </w:rPr>
        <w:t>Hidden Fact #8: Improved Healthcare Access</w:t>
      </w:r>
    </w:p>
    <w:p xmlns:wp14="http://schemas.microsoft.com/office/word/2010/wordml" w:rsidP="38263F77" wp14:paraId="73AD55A8" wp14:textId="1E574F7F">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0749E2BB" wp14:textId="07254585">
      <w:r w:rsidRPr="38263F77" w:rsidR="62C69879">
        <w:rPr>
          <w:rFonts w:ascii="Aptos" w:hAnsi="Aptos" w:eastAsia="Aptos" w:cs="Aptos"/>
          <w:noProof w:val="0"/>
          <w:sz w:val="24"/>
          <w:szCs w:val="24"/>
          <w:lang w:val="en-US"/>
        </w:rPr>
        <w:t>Virtual therapy has reduced cost and scheduling barriers.</w:t>
      </w:r>
    </w:p>
    <w:p xmlns:wp14="http://schemas.microsoft.com/office/word/2010/wordml" w:rsidP="38263F77" wp14:paraId="1D51739E" wp14:textId="06B81973">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1C2C2642" wp14:textId="5E0CED29">
      <w:r w:rsidRPr="38263F77" w:rsidR="62C69879">
        <w:rPr>
          <w:rFonts w:ascii="Aptos" w:hAnsi="Aptos" w:eastAsia="Aptos" w:cs="Aptos"/>
          <w:noProof w:val="0"/>
          <w:sz w:val="24"/>
          <w:szCs w:val="24"/>
          <w:lang w:val="en-US"/>
        </w:rPr>
        <w:t>How have finances affected treatment?</w:t>
      </w:r>
    </w:p>
    <w:p xmlns:wp14="http://schemas.microsoft.com/office/word/2010/wordml" wp14:paraId="2FE12F4F" wp14:textId="0F22B8C7">
      <w:r w:rsidRPr="38263F77" w:rsidR="62C69879">
        <w:rPr>
          <w:rFonts w:ascii="Aptos" w:hAnsi="Aptos" w:eastAsia="Aptos" w:cs="Aptos"/>
          <w:noProof w:val="0"/>
          <w:sz w:val="24"/>
          <w:szCs w:val="24"/>
          <w:lang w:val="en-US"/>
        </w:rPr>
        <w:t>Any barriers still present?</w:t>
      </w:r>
    </w:p>
    <w:p xmlns:wp14="http://schemas.microsoft.com/office/word/2010/wordml" wp14:paraId="53B3A40E" wp14:textId="5572D86C">
      <w:r w:rsidRPr="38263F77" w:rsidR="62C69879">
        <w:rPr>
          <w:rFonts w:ascii="Aptos" w:hAnsi="Aptos" w:eastAsia="Aptos" w:cs="Aptos"/>
          <w:noProof w:val="0"/>
          <w:sz w:val="24"/>
          <w:szCs w:val="24"/>
          <w:lang w:val="en-US"/>
        </w:rPr>
        <w:t>Has access improved?</w:t>
      </w:r>
    </w:p>
    <w:p xmlns:wp14="http://schemas.microsoft.com/office/word/2010/wordml" w:rsidP="38263F77" wp14:paraId="19EFE1AF" wp14:textId="177701C2">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2CB3B149" wp14:textId="5EC2F2F6">
      <w:r w:rsidRPr="38263F77" w:rsidR="62C69879">
        <w:rPr>
          <w:rFonts w:ascii="Aptos" w:hAnsi="Aptos" w:eastAsia="Aptos" w:cs="Aptos"/>
          <w:noProof w:val="0"/>
          <w:sz w:val="24"/>
          <w:szCs w:val="24"/>
          <w:lang w:val="en-US"/>
        </w:rPr>
        <w:t>"It's still stressful financially."</w:t>
      </w:r>
    </w:p>
    <w:p xmlns:wp14="http://schemas.microsoft.com/office/word/2010/wordml" wp14:paraId="57DB322F" wp14:textId="1BFBC81B">
      <w:r w:rsidRPr="38263F77" w:rsidR="62C69879">
        <w:rPr>
          <w:rFonts w:ascii="Aptos" w:hAnsi="Aptos" w:eastAsia="Aptos" w:cs="Aptos"/>
          <w:noProof w:val="0"/>
          <w:sz w:val="24"/>
          <w:szCs w:val="24"/>
          <w:lang w:val="en-US"/>
        </w:rPr>
        <w:t>"But therapy has become easier because I can do it from home."</w:t>
      </w:r>
    </w:p>
    <w:p xmlns:wp14="http://schemas.microsoft.com/office/word/2010/wordml" wp14:paraId="7663610B" wp14:textId="4A906FC5">
      <w:r w:rsidRPr="38263F77" w:rsidR="62C69879">
        <w:rPr>
          <w:rFonts w:ascii="Aptos" w:hAnsi="Aptos" w:eastAsia="Aptos" w:cs="Aptos"/>
          <w:noProof w:val="0"/>
          <w:sz w:val="24"/>
          <w:szCs w:val="24"/>
          <w:lang w:val="en-US"/>
        </w:rPr>
        <w:t>"It's also been more affordable."</w:t>
      </w:r>
    </w:p>
    <w:p xmlns:wp14="http://schemas.microsoft.com/office/word/2010/wordml" w:rsidP="38263F77" wp14:paraId="4275BC60" wp14:textId="00044D41">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4D6BD2CA" wp14:textId="5144630F">
      <w:r w:rsidRPr="38263F77" w:rsidR="62C69879">
        <w:rPr>
          <w:rFonts w:ascii="Aptos" w:hAnsi="Aptos" w:eastAsia="Aptos" w:cs="Aptos"/>
          <w:noProof w:val="0"/>
          <w:sz w:val="24"/>
          <w:szCs w:val="24"/>
          <w:lang w:val="en-US"/>
        </w:rPr>
        <w:t>Patient initially reports only that she's feeling better.</w:t>
      </w:r>
    </w:p>
    <w:p xmlns:wp14="http://schemas.microsoft.com/office/word/2010/wordml" wp14:paraId="29D8809E" wp14:textId="4A07C5C6"/>
    <w:p xmlns:wp14="http://schemas.microsoft.com/office/word/2010/wordml" w:rsidP="38263F77" wp14:paraId="797041A0" wp14:textId="6B0E8A51">
      <w:pPr>
        <w:pStyle w:val="Heading2"/>
      </w:pPr>
      <w:r w:rsidRPr="38263F77" w:rsidR="62C69879">
        <w:rPr>
          <w:rFonts w:ascii="Aptos" w:hAnsi="Aptos" w:eastAsia="Aptos" w:cs="Aptos"/>
          <w:noProof w:val="0"/>
          <w:sz w:val="24"/>
          <w:szCs w:val="24"/>
          <w:lang w:val="en-US"/>
        </w:rPr>
        <w:t>Hidden Fact #9: Smoking Reduction</w:t>
      </w:r>
    </w:p>
    <w:p xmlns:wp14="http://schemas.microsoft.com/office/word/2010/wordml" w:rsidP="38263F77" wp14:paraId="40405FD4" wp14:textId="1B240999">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1BE9E888" wp14:textId="22926B8F">
      <w:r w:rsidRPr="38263F77" w:rsidR="62C69879">
        <w:rPr>
          <w:rFonts w:ascii="Aptos" w:hAnsi="Aptos" w:eastAsia="Aptos" w:cs="Aptos"/>
          <w:noProof w:val="0"/>
          <w:sz w:val="24"/>
          <w:szCs w:val="24"/>
          <w:lang w:val="en-US"/>
        </w:rPr>
        <w:t>Patient has reduced smoking from approximately ten cigarettes daily to approximately five cigarettes daily.</w:t>
      </w:r>
    </w:p>
    <w:p xmlns:wp14="http://schemas.microsoft.com/office/word/2010/wordml" w:rsidP="38263F77" wp14:paraId="70F4303C" wp14:textId="29A19492">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28163F4A" wp14:textId="6B8E22F6">
      <w:r w:rsidRPr="38263F77" w:rsidR="62C69879">
        <w:rPr>
          <w:rFonts w:ascii="Aptos" w:hAnsi="Aptos" w:eastAsia="Aptos" w:cs="Aptos"/>
          <w:noProof w:val="0"/>
          <w:sz w:val="24"/>
          <w:szCs w:val="24"/>
          <w:lang w:val="en-US"/>
        </w:rPr>
        <w:t>Are you still smoking?</w:t>
      </w:r>
    </w:p>
    <w:p xmlns:wp14="http://schemas.microsoft.com/office/word/2010/wordml" wp14:paraId="3941AF7B" wp14:textId="60C78FCC">
      <w:r w:rsidRPr="38263F77" w:rsidR="62C69879">
        <w:rPr>
          <w:rFonts w:ascii="Aptos" w:hAnsi="Aptos" w:eastAsia="Aptos" w:cs="Aptos"/>
          <w:noProof w:val="0"/>
          <w:sz w:val="24"/>
          <w:szCs w:val="24"/>
          <w:lang w:val="en-US"/>
        </w:rPr>
        <w:t>How much are you smoking?</w:t>
      </w:r>
    </w:p>
    <w:p xmlns:wp14="http://schemas.microsoft.com/office/word/2010/wordml" wp14:paraId="28E38617" wp14:textId="4843EFB5">
      <w:r w:rsidRPr="38263F77" w:rsidR="62C69879">
        <w:rPr>
          <w:rFonts w:ascii="Aptos" w:hAnsi="Aptos" w:eastAsia="Aptos" w:cs="Aptos"/>
          <w:noProof w:val="0"/>
          <w:sz w:val="24"/>
          <w:szCs w:val="24"/>
          <w:lang w:val="en-US"/>
        </w:rPr>
        <w:t>Any changes in tobacco use?</w:t>
      </w:r>
    </w:p>
    <w:p xmlns:wp14="http://schemas.microsoft.com/office/word/2010/wordml" w:rsidP="38263F77" wp14:paraId="72DAAD6D" wp14:textId="3BB91B3F">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47DF39AC" wp14:textId="72C5AAFE">
      <w:r w:rsidRPr="38263F77" w:rsidR="62C69879">
        <w:rPr>
          <w:rFonts w:ascii="Aptos" w:hAnsi="Aptos" w:eastAsia="Aptos" w:cs="Aptos"/>
          <w:noProof w:val="0"/>
          <w:sz w:val="24"/>
          <w:szCs w:val="24"/>
          <w:lang w:val="en-US"/>
        </w:rPr>
        <w:t>"I'm down to about five cigarettes a day."</w:t>
      </w:r>
    </w:p>
    <w:p xmlns:wp14="http://schemas.microsoft.com/office/word/2010/wordml" wp14:paraId="268C1B93" wp14:textId="44BB4229">
      <w:r w:rsidRPr="38263F77" w:rsidR="62C69879">
        <w:rPr>
          <w:rFonts w:ascii="Aptos" w:hAnsi="Aptos" w:eastAsia="Aptos" w:cs="Aptos"/>
          <w:noProof w:val="0"/>
          <w:sz w:val="24"/>
          <w:szCs w:val="24"/>
          <w:lang w:val="en-US"/>
        </w:rPr>
        <w:t>"That's a lot less than before."</w:t>
      </w:r>
    </w:p>
    <w:p xmlns:wp14="http://schemas.microsoft.com/office/word/2010/wordml" w:rsidP="38263F77" wp14:paraId="5551E4A4" wp14:textId="2D64B363">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3C950C5F" wp14:textId="0EB521DA">
      <w:r w:rsidRPr="38263F77" w:rsidR="62C69879">
        <w:rPr>
          <w:rFonts w:ascii="Aptos" w:hAnsi="Aptos" w:eastAsia="Aptos" w:cs="Aptos"/>
          <w:noProof w:val="0"/>
          <w:sz w:val="24"/>
          <w:szCs w:val="24"/>
          <w:lang w:val="en-US"/>
        </w:rPr>
        <w:t>Patient does not initially discuss smoking.</w:t>
      </w:r>
    </w:p>
    <w:p xmlns:wp14="http://schemas.microsoft.com/office/word/2010/wordml" wp14:paraId="5C56BACF" wp14:textId="4CBFA106"/>
    <w:p xmlns:wp14="http://schemas.microsoft.com/office/word/2010/wordml" w:rsidP="38263F77" wp14:paraId="0A742CA5" wp14:textId="239EBE41">
      <w:pPr>
        <w:pStyle w:val="Heading2"/>
      </w:pPr>
      <w:r w:rsidRPr="38263F77" w:rsidR="62C69879">
        <w:rPr>
          <w:rFonts w:ascii="Aptos" w:hAnsi="Aptos" w:eastAsia="Aptos" w:cs="Aptos"/>
          <w:noProof w:val="0"/>
          <w:sz w:val="24"/>
          <w:szCs w:val="24"/>
          <w:lang w:val="en-US"/>
        </w:rPr>
        <w:t>Hidden Fact #10: Increased Readiness to Quit Smoking</w:t>
      </w:r>
    </w:p>
    <w:p xmlns:wp14="http://schemas.microsoft.com/office/word/2010/wordml" w:rsidP="38263F77" wp14:paraId="0CF672BD" wp14:textId="1B7F3190">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24D05C46" wp14:textId="64B0A9CF">
      <w:r w:rsidRPr="38263F77" w:rsidR="62C69879">
        <w:rPr>
          <w:rFonts w:ascii="Aptos" w:hAnsi="Aptos" w:eastAsia="Aptos" w:cs="Aptos"/>
          <w:noProof w:val="0"/>
          <w:sz w:val="24"/>
          <w:szCs w:val="24"/>
          <w:lang w:val="en-US"/>
        </w:rPr>
        <w:t>Patient is beginning to believe quitting may actually be possible.</w:t>
      </w:r>
    </w:p>
    <w:p xmlns:wp14="http://schemas.microsoft.com/office/word/2010/wordml" w:rsidP="38263F77" wp14:paraId="6180F95E" wp14:textId="3DE1FDD4">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42222F7F" wp14:textId="4B2B33D1">
      <w:r w:rsidRPr="38263F77" w:rsidR="62C69879">
        <w:rPr>
          <w:rFonts w:ascii="Aptos" w:hAnsi="Aptos" w:eastAsia="Aptos" w:cs="Aptos"/>
          <w:noProof w:val="0"/>
          <w:sz w:val="24"/>
          <w:szCs w:val="24"/>
          <w:lang w:val="en-US"/>
        </w:rPr>
        <w:t>Have you thought more about quitting?</w:t>
      </w:r>
    </w:p>
    <w:p xmlns:wp14="http://schemas.microsoft.com/office/word/2010/wordml" wp14:paraId="42927CF8" wp14:textId="5B590746">
      <w:r w:rsidRPr="38263F77" w:rsidR="62C69879">
        <w:rPr>
          <w:rFonts w:ascii="Aptos" w:hAnsi="Aptos" w:eastAsia="Aptos" w:cs="Aptos"/>
          <w:noProof w:val="0"/>
          <w:sz w:val="24"/>
          <w:szCs w:val="24"/>
          <w:lang w:val="en-US"/>
        </w:rPr>
        <w:t>Do you want to quit?</w:t>
      </w:r>
    </w:p>
    <w:p xmlns:wp14="http://schemas.microsoft.com/office/word/2010/wordml" wp14:paraId="059A686B" wp14:textId="0405D46C">
      <w:r w:rsidRPr="38263F77" w:rsidR="62C69879">
        <w:rPr>
          <w:rFonts w:ascii="Aptos" w:hAnsi="Aptos" w:eastAsia="Aptos" w:cs="Aptos"/>
          <w:noProof w:val="0"/>
          <w:sz w:val="24"/>
          <w:szCs w:val="24"/>
          <w:lang w:val="en-US"/>
        </w:rPr>
        <w:t>How do you feel about smoking now?</w:t>
      </w:r>
    </w:p>
    <w:p xmlns:wp14="http://schemas.microsoft.com/office/word/2010/wordml" w:rsidP="38263F77" wp14:paraId="07FCC518" wp14:textId="75DB02D1">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24E3439D" wp14:textId="6941854C">
      <w:r w:rsidRPr="38263F77" w:rsidR="62C69879">
        <w:rPr>
          <w:rFonts w:ascii="Aptos" w:hAnsi="Aptos" w:eastAsia="Aptos" w:cs="Aptos"/>
          <w:noProof w:val="0"/>
          <w:sz w:val="24"/>
          <w:szCs w:val="24"/>
          <w:lang w:val="en-US"/>
        </w:rPr>
        <w:t>"I'm not ready today."</w:t>
      </w:r>
    </w:p>
    <w:p xmlns:wp14="http://schemas.microsoft.com/office/word/2010/wordml" wp14:paraId="7401DB06" wp14:textId="316EEF95">
      <w:r w:rsidRPr="38263F77" w:rsidR="62C69879">
        <w:rPr>
          <w:rFonts w:ascii="Aptos" w:hAnsi="Aptos" w:eastAsia="Aptos" w:cs="Aptos"/>
          <w:noProof w:val="0"/>
          <w:sz w:val="24"/>
          <w:szCs w:val="24"/>
          <w:lang w:val="en-US"/>
        </w:rPr>
        <w:t>"But for the first time, it actually feels possible."</w:t>
      </w:r>
    </w:p>
    <w:p xmlns:wp14="http://schemas.microsoft.com/office/word/2010/wordml" w:rsidP="38263F77" wp14:paraId="25BE28A4" wp14:textId="207639A7">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7C54A97D" wp14:textId="25B44DEF">
      <w:r w:rsidRPr="38263F77" w:rsidR="62C69879">
        <w:rPr>
          <w:rFonts w:ascii="Aptos" w:hAnsi="Aptos" w:eastAsia="Aptos" w:cs="Aptos"/>
          <w:noProof w:val="0"/>
          <w:sz w:val="24"/>
          <w:szCs w:val="24"/>
          <w:lang w:val="en-US"/>
        </w:rPr>
        <w:t>Patient does not initially discuss readiness to quit.</w:t>
      </w:r>
    </w:p>
    <w:p xmlns:wp14="http://schemas.microsoft.com/office/word/2010/wordml" wp14:paraId="0EE49720" wp14:textId="4B1D0C44"/>
    <w:p xmlns:wp14="http://schemas.microsoft.com/office/word/2010/wordml" w:rsidP="38263F77" wp14:paraId="4311E4B1" wp14:textId="53276649">
      <w:pPr>
        <w:pStyle w:val="Heading2"/>
      </w:pPr>
      <w:r w:rsidRPr="38263F77" w:rsidR="62C69879">
        <w:rPr>
          <w:rFonts w:ascii="Aptos" w:hAnsi="Aptos" w:eastAsia="Aptos" w:cs="Aptos"/>
          <w:noProof w:val="0"/>
          <w:sz w:val="24"/>
          <w:szCs w:val="24"/>
          <w:lang w:val="en-US"/>
        </w:rPr>
        <w:t>Hidden Fact #11: Regained Hope</w:t>
      </w:r>
    </w:p>
    <w:p xmlns:wp14="http://schemas.microsoft.com/office/word/2010/wordml" w:rsidP="38263F77" wp14:paraId="38A82968" wp14:textId="12D7D133">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74B86E41" wp14:textId="64510475">
      <w:r w:rsidRPr="38263F77" w:rsidR="62C69879">
        <w:rPr>
          <w:rFonts w:ascii="Aptos" w:hAnsi="Aptos" w:eastAsia="Aptos" w:cs="Aptos"/>
          <w:noProof w:val="0"/>
          <w:sz w:val="24"/>
          <w:szCs w:val="24"/>
          <w:lang w:val="en-US"/>
        </w:rPr>
        <w:t>Patient feels encouraged and believes she may actually get better.</w:t>
      </w:r>
    </w:p>
    <w:p xmlns:wp14="http://schemas.microsoft.com/office/word/2010/wordml" w:rsidP="38263F77" wp14:paraId="387381E1" wp14:textId="40DCE559">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00874CA4" wp14:textId="13B28BCA">
      <w:r w:rsidRPr="38263F77" w:rsidR="62C69879">
        <w:rPr>
          <w:rFonts w:ascii="Aptos" w:hAnsi="Aptos" w:eastAsia="Aptos" w:cs="Aptos"/>
          <w:noProof w:val="0"/>
          <w:sz w:val="24"/>
          <w:szCs w:val="24"/>
          <w:lang w:val="en-US"/>
        </w:rPr>
        <w:t>How do you feel about your progress?</w:t>
      </w:r>
    </w:p>
    <w:p xmlns:wp14="http://schemas.microsoft.com/office/word/2010/wordml" wp14:paraId="1573464F" wp14:textId="0300C4D7">
      <w:r w:rsidRPr="38263F77" w:rsidR="62C69879">
        <w:rPr>
          <w:rFonts w:ascii="Aptos" w:hAnsi="Aptos" w:eastAsia="Aptos" w:cs="Aptos"/>
          <w:noProof w:val="0"/>
          <w:sz w:val="24"/>
          <w:szCs w:val="24"/>
          <w:lang w:val="en-US"/>
        </w:rPr>
        <w:t>Any concerns?</w:t>
      </w:r>
    </w:p>
    <w:p xmlns:wp14="http://schemas.microsoft.com/office/word/2010/wordml" wp14:paraId="79E45178" wp14:textId="60A5EA76">
      <w:r w:rsidRPr="38263F77" w:rsidR="62C69879">
        <w:rPr>
          <w:rFonts w:ascii="Aptos" w:hAnsi="Aptos" w:eastAsia="Aptos" w:cs="Aptos"/>
          <w:noProof w:val="0"/>
          <w:sz w:val="24"/>
          <w:szCs w:val="24"/>
          <w:lang w:val="en-US"/>
        </w:rPr>
        <w:t>How are you feeling emotionally?</w:t>
      </w:r>
    </w:p>
    <w:p xmlns:wp14="http://schemas.microsoft.com/office/word/2010/wordml" w:rsidP="38263F77" wp14:paraId="6C7A26D7" wp14:textId="5D741111">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30D0DC7D" wp14:textId="63FCBA78">
      <w:r w:rsidRPr="38263F77" w:rsidR="62C69879">
        <w:rPr>
          <w:rFonts w:ascii="Aptos" w:hAnsi="Aptos" w:eastAsia="Aptos" w:cs="Aptos"/>
          <w:noProof w:val="0"/>
          <w:sz w:val="24"/>
          <w:szCs w:val="24"/>
          <w:lang w:val="en-US"/>
        </w:rPr>
        <w:t>"I finally feel hopeful again."</w:t>
      </w:r>
    </w:p>
    <w:p xmlns:wp14="http://schemas.microsoft.com/office/word/2010/wordml" wp14:paraId="77731ADE" wp14:textId="052F47B7">
      <w:r w:rsidRPr="38263F77" w:rsidR="62C69879">
        <w:rPr>
          <w:rFonts w:ascii="Aptos" w:hAnsi="Aptos" w:eastAsia="Aptos" w:cs="Aptos"/>
          <w:noProof w:val="0"/>
          <w:sz w:val="24"/>
          <w:szCs w:val="24"/>
          <w:lang w:val="en-US"/>
        </w:rPr>
        <w:t>"For a while, I didn't think anything was ever going to change."</w:t>
      </w:r>
    </w:p>
    <w:p xmlns:wp14="http://schemas.microsoft.com/office/word/2010/wordml" w:rsidP="38263F77" wp14:paraId="17FFF423" wp14:textId="7AD36B48">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6A5595A0" wp14:textId="79291A8A">
      <w:r w:rsidRPr="38263F77" w:rsidR="62C69879">
        <w:rPr>
          <w:rFonts w:ascii="Aptos" w:hAnsi="Aptos" w:eastAsia="Aptos" w:cs="Aptos"/>
          <w:noProof w:val="0"/>
          <w:sz w:val="24"/>
          <w:szCs w:val="24"/>
          <w:lang w:val="en-US"/>
        </w:rPr>
        <w:t>Patient initially appears optimistic but does not immediately discuss her previous hopelessness.</w:t>
      </w:r>
    </w:p>
    <w:p xmlns:wp14="http://schemas.microsoft.com/office/word/2010/wordml" wp14:paraId="0AD10AF4" wp14:textId="1A060696"/>
    <w:p xmlns:wp14="http://schemas.microsoft.com/office/word/2010/wordml" w:rsidP="38263F77" wp14:paraId="3C2B9EBA" wp14:textId="1ECAE35C">
      <w:pPr>
        <w:pStyle w:val="Heading2"/>
      </w:pPr>
      <w:r w:rsidRPr="38263F77" w:rsidR="62C69879">
        <w:rPr>
          <w:rFonts w:ascii="Aptos" w:hAnsi="Aptos" w:eastAsia="Aptos" w:cs="Aptos"/>
          <w:noProof w:val="0"/>
          <w:sz w:val="24"/>
          <w:szCs w:val="24"/>
          <w:lang w:val="en-US"/>
        </w:rPr>
        <w:t>Hidden Fact #12: Concern About Medication Effectiveness</w:t>
      </w:r>
    </w:p>
    <w:p xmlns:wp14="http://schemas.microsoft.com/office/word/2010/wordml" w:rsidP="38263F77" wp14:paraId="23FF02BE" wp14:textId="0F1B22FA">
      <w:pPr>
        <w:pStyle w:val="Heading3"/>
      </w:pPr>
      <w:r w:rsidRPr="38263F77" w:rsidR="62C69879">
        <w:rPr>
          <w:rFonts w:ascii="Aptos" w:hAnsi="Aptos" w:eastAsia="Aptos" w:cs="Aptos"/>
          <w:noProof w:val="0"/>
          <w:sz w:val="24"/>
          <w:szCs w:val="24"/>
          <w:lang w:val="en-US"/>
        </w:rPr>
        <w:t>Information to Reveal</w:t>
      </w:r>
    </w:p>
    <w:p xmlns:wp14="http://schemas.microsoft.com/office/word/2010/wordml" wp14:paraId="0E58E99D" wp14:textId="68F5B9A5">
      <w:r w:rsidRPr="38263F77" w:rsidR="62C69879">
        <w:rPr>
          <w:rFonts w:ascii="Aptos" w:hAnsi="Aptos" w:eastAsia="Aptos" w:cs="Aptos"/>
          <w:noProof w:val="0"/>
          <w:sz w:val="24"/>
          <w:szCs w:val="24"/>
          <w:lang w:val="en-US"/>
        </w:rPr>
        <w:t>Patient is surprised that consistent medication use appears to be helping and wonders whether adherence really made that much difference.</w:t>
      </w:r>
    </w:p>
    <w:p xmlns:wp14="http://schemas.microsoft.com/office/word/2010/wordml" w:rsidP="38263F77" wp14:paraId="1FF26B15" wp14:textId="3AD41691">
      <w:pPr>
        <w:pStyle w:val="Heading3"/>
      </w:pPr>
      <w:r w:rsidRPr="38263F77" w:rsidR="62C69879">
        <w:rPr>
          <w:rFonts w:ascii="Aptos" w:hAnsi="Aptos" w:eastAsia="Aptos" w:cs="Aptos"/>
          <w:noProof w:val="0"/>
          <w:sz w:val="24"/>
          <w:szCs w:val="24"/>
          <w:lang w:val="en-US"/>
        </w:rPr>
        <w:t>Trigger Keywords</w:t>
      </w:r>
    </w:p>
    <w:p xmlns:wp14="http://schemas.microsoft.com/office/word/2010/wordml" wp14:paraId="21DF1FFF" wp14:textId="6E3626AA">
      <w:r w:rsidRPr="38263F77" w:rsidR="62C69879">
        <w:rPr>
          <w:rFonts w:ascii="Aptos" w:hAnsi="Aptos" w:eastAsia="Aptos" w:cs="Aptos"/>
          <w:noProof w:val="0"/>
          <w:sz w:val="24"/>
          <w:szCs w:val="24"/>
          <w:lang w:val="en-US"/>
        </w:rPr>
        <w:t>Any questions?</w:t>
      </w:r>
    </w:p>
    <w:p xmlns:wp14="http://schemas.microsoft.com/office/word/2010/wordml" wp14:paraId="65705CD2" wp14:textId="3D952D97">
      <w:r w:rsidRPr="38263F77" w:rsidR="62C69879">
        <w:rPr>
          <w:rFonts w:ascii="Aptos" w:hAnsi="Aptos" w:eastAsia="Aptos" w:cs="Aptos"/>
          <w:noProof w:val="0"/>
          <w:sz w:val="24"/>
          <w:szCs w:val="24"/>
          <w:lang w:val="en-US"/>
        </w:rPr>
        <w:t>Anything you're wondering about?</w:t>
      </w:r>
    </w:p>
    <w:p xmlns:wp14="http://schemas.microsoft.com/office/word/2010/wordml" wp14:paraId="638A9A80" wp14:textId="346CE917">
      <w:r w:rsidRPr="38263F77" w:rsidR="62C69879">
        <w:rPr>
          <w:rFonts w:ascii="Aptos" w:hAnsi="Aptos" w:eastAsia="Aptos" w:cs="Aptos"/>
          <w:noProof w:val="0"/>
          <w:sz w:val="24"/>
          <w:szCs w:val="24"/>
          <w:lang w:val="en-US"/>
        </w:rPr>
        <w:t>Do you have concerns today?</w:t>
      </w:r>
    </w:p>
    <w:p xmlns:wp14="http://schemas.microsoft.com/office/word/2010/wordml" w:rsidP="38263F77" wp14:paraId="52D24FD1" wp14:textId="67BE1758">
      <w:pPr>
        <w:pStyle w:val="Heading3"/>
      </w:pPr>
      <w:r w:rsidRPr="38263F77" w:rsidR="62C69879">
        <w:rPr>
          <w:rFonts w:ascii="Aptos" w:hAnsi="Aptos" w:eastAsia="Aptos" w:cs="Aptos"/>
          <w:noProof w:val="0"/>
          <w:sz w:val="24"/>
          <w:szCs w:val="24"/>
          <w:lang w:val="en-US"/>
        </w:rPr>
        <w:t>Appropriate AI Response</w:t>
      </w:r>
    </w:p>
    <w:p xmlns:wp14="http://schemas.microsoft.com/office/word/2010/wordml" wp14:paraId="22E5EA1C" wp14:textId="1427A080">
      <w:r w:rsidRPr="38263F77" w:rsidR="62C69879">
        <w:rPr>
          <w:rFonts w:ascii="Aptos" w:hAnsi="Aptos" w:eastAsia="Aptos" w:cs="Aptos"/>
          <w:noProof w:val="0"/>
          <w:sz w:val="24"/>
          <w:szCs w:val="24"/>
          <w:lang w:val="en-US"/>
        </w:rPr>
        <w:t>"I honestly didn't realize missing doses could make such a big difference."</w:t>
      </w:r>
    </w:p>
    <w:p xmlns:wp14="http://schemas.microsoft.com/office/word/2010/wordml" wp14:paraId="2A009AAF" wp14:textId="0D11BBA9">
      <w:r w:rsidRPr="38263F77" w:rsidR="62C69879">
        <w:rPr>
          <w:rFonts w:ascii="Aptos" w:hAnsi="Aptos" w:eastAsia="Aptos" w:cs="Aptos"/>
          <w:noProof w:val="0"/>
          <w:sz w:val="24"/>
          <w:szCs w:val="24"/>
          <w:lang w:val="en-US"/>
        </w:rPr>
        <w:t>"So maybe the medication actually is helping?"</w:t>
      </w:r>
    </w:p>
    <w:p xmlns:wp14="http://schemas.microsoft.com/office/word/2010/wordml" w:rsidP="38263F77" wp14:paraId="7B0668A9" wp14:textId="15F5DD6B">
      <w:pPr>
        <w:pStyle w:val="Heading3"/>
      </w:pPr>
      <w:r w:rsidRPr="38263F77" w:rsidR="62C69879">
        <w:rPr>
          <w:rFonts w:ascii="Aptos" w:hAnsi="Aptos" w:eastAsia="Aptos" w:cs="Aptos"/>
          <w:noProof w:val="0"/>
          <w:sz w:val="24"/>
          <w:szCs w:val="24"/>
          <w:lang w:val="en-US"/>
        </w:rPr>
        <w:t>Information Not Volunteered</w:t>
      </w:r>
    </w:p>
    <w:p xmlns:wp14="http://schemas.microsoft.com/office/word/2010/wordml" wp14:paraId="68E56EB2" wp14:textId="29FAFE90">
      <w:r w:rsidRPr="38263F77" w:rsidR="62C69879">
        <w:rPr>
          <w:rFonts w:ascii="Aptos" w:hAnsi="Aptos" w:eastAsia="Aptos" w:cs="Aptos"/>
          <w:noProof w:val="0"/>
          <w:sz w:val="24"/>
          <w:szCs w:val="24"/>
          <w:lang w:val="en-US"/>
        </w:rPr>
        <w:t>Patient does not immediately ask this question.</w:t>
      </w:r>
    </w:p>
    <w:p xmlns:wp14="http://schemas.microsoft.com/office/word/2010/wordml" w:rsidP="38263F77" wp14:paraId="2C078E63" wp14:textId="6970AF31">
      <w:pPr>
        <w:pStyle w:val="Normal"/>
      </w:pPr>
    </w:p>
    <w:p w:rsidR="38263F77" w:rsidRDefault="38263F77" w14:paraId="3E070FCC" w14:textId="4AEC1861">
      <w:r>
        <w:br w:type="page"/>
      </w:r>
    </w:p>
    <w:p w:rsidR="0596AF75" w:rsidP="38263F77" w:rsidRDefault="0596AF75" w14:paraId="5094DCA6" w14:textId="2F6C337B">
      <w:pPr>
        <w:pStyle w:val="Heading1"/>
      </w:pPr>
      <w:r w:rsidRPr="38263F77" w:rsidR="0596AF75">
        <w:rPr>
          <w:rFonts w:ascii="Aptos" w:hAnsi="Aptos" w:eastAsia="Aptos" w:cs="Aptos"/>
          <w:noProof w:val="0"/>
          <w:sz w:val="24"/>
          <w:szCs w:val="24"/>
          <w:lang w:val="en-US"/>
        </w:rPr>
        <w:t>SECTION 11: GOLD-STANDARD SOAP NOTE</w:t>
      </w:r>
    </w:p>
    <w:p w:rsidR="0596AF75" w:rsidP="38263F77" w:rsidRDefault="0596AF75" w14:paraId="6E5DBA41" w14:textId="65702963">
      <w:pPr>
        <w:pStyle w:val="Heading1"/>
      </w:pPr>
      <w:r w:rsidRPr="38263F77" w:rsidR="0596AF75">
        <w:rPr>
          <w:rFonts w:ascii="Aptos" w:hAnsi="Aptos" w:eastAsia="Aptos" w:cs="Aptos"/>
          <w:noProof w:val="0"/>
          <w:sz w:val="24"/>
          <w:szCs w:val="24"/>
          <w:lang w:val="en-US"/>
        </w:rPr>
        <w:t>Patient B – Wednesday 3-Month Follow-Up</w:t>
      </w:r>
    </w:p>
    <w:p w:rsidR="0596AF75" w:rsidRDefault="0596AF75" w14:paraId="30F9F66B" w14:textId="41847C7F">
      <w:r w:rsidRPr="38263F77" w:rsidR="0596AF75">
        <w:rPr>
          <w:rFonts w:ascii="Aptos" w:hAnsi="Aptos" w:eastAsia="Aptos" w:cs="Aptos"/>
          <w:noProof w:val="0"/>
          <w:sz w:val="24"/>
          <w:szCs w:val="24"/>
          <w:lang w:val="en-US"/>
        </w:rPr>
        <w:t>GOLD-STANDARD AMBULATORY CARE PHARMACIST SOAP NOTE</w:t>
      </w:r>
    </w:p>
    <w:p w:rsidR="38263F77" w:rsidRDefault="38263F77" w14:paraId="3AA675F5" w14:textId="26122BCA"/>
    <w:p w:rsidR="0596AF75" w:rsidP="38263F77" w:rsidRDefault="0596AF75" w14:paraId="0377B65F" w14:textId="44909051">
      <w:pPr>
        <w:pStyle w:val="Heading1"/>
      </w:pPr>
      <w:r w:rsidRPr="38263F77" w:rsidR="0596AF75">
        <w:rPr>
          <w:rFonts w:ascii="Aptos" w:hAnsi="Aptos" w:eastAsia="Aptos" w:cs="Aptos"/>
          <w:noProof w:val="0"/>
          <w:sz w:val="24"/>
          <w:szCs w:val="24"/>
          <w:lang w:val="en-US"/>
        </w:rPr>
        <w:t>SUBJECTIVE</w:t>
      </w:r>
    </w:p>
    <w:p w:rsidR="0596AF75" w:rsidP="38263F77" w:rsidRDefault="0596AF75" w14:paraId="42B0FE47" w14:textId="7A0B0E7A">
      <w:pPr>
        <w:pStyle w:val="Heading2"/>
      </w:pPr>
      <w:r w:rsidRPr="38263F77" w:rsidR="0596AF75">
        <w:rPr>
          <w:rFonts w:ascii="Aptos" w:hAnsi="Aptos" w:eastAsia="Aptos" w:cs="Aptos"/>
          <w:noProof w:val="0"/>
          <w:sz w:val="24"/>
          <w:szCs w:val="24"/>
          <w:lang w:val="en-US"/>
        </w:rPr>
        <w:t>CC:</w:t>
      </w:r>
    </w:p>
    <w:p w:rsidR="0596AF75" w:rsidRDefault="0596AF75" w14:paraId="788BF986" w14:textId="52569CE2">
      <w:r w:rsidRPr="38263F77" w:rsidR="0596AF75">
        <w:rPr>
          <w:rFonts w:ascii="Aptos" w:hAnsi="Aptos" w:eastAsia="Aptos" w:cs="Aptos"/>
          <w:noProof w:val="0"/>
          <w:sz w:val="24"/>
          <w:szCs w:val="24"/>
          <w:lang w:val="en-US"/>
        </w:rPr>
        <w:t>Jessica Ramirez is a 42-year-old female presenting to the ambulatory care behavioral health clinic for a scheduled 3-month follow-up visit after interventions focused on medication adherence, education, and improving access to behavioral health services.</w:t>
      </w:r>
    </w:p>
    <w:p w:rsidR="38263F77" w:rsidRDefault="38263F77" w14:paraId="07597576" w14:textId="6EF5368B"/>
    <w:p w:rsidR="0596AF75" w:rsidP="38263F77" w:rsidRDefault="0596AF75" w14:paraId="255AB9FB" w14:textId="31F25AF8">
      <w:pPr>
        <w:pStyle w:val="Heading2"/>
      </w:pPr>
      <w:r w:rsidRPr="38263F77" w:rsidR="0596AF75">
        <w:rPr>
          <w:rFonts w:ascii="Aptos" w:hAnsi="Aptos" w:eastAsia="Aptos" w:cs="Aptos"/>
          <w:noProof w:val="0"/>
          <w:sz w:val="24"/>
          <w:szCs w:val="24"/>
          <w:lang w:val="en-US"/>
        </w:rPr>
        <w:t>HPI:</w:t>
      </w:r>
    </w:p>
    <w:p w:rsidR="0596AF75" w:rsidRDefault="0596AF75" w14:paraId="3ACF0520" w14:textId="1ED05016">
      <w:r w:rsidRPr="38263F77" w:rsidR="0596AF75">
        <w:rPr>
          <w:rFonts w:ascii="Aptos" w:hAnsi="Aptos" w:eastAsia="Aptos" w:cs="Aptos"/>
          <w:noProof w:val="0"/>
          <w:sz w:val="24"/>
          <w:szCs w:val="24"/>
          <w:lang w:val="en-US"/>
        </w:rPr>
        <w:t>The patient reports feeling noticeably better compared with her initial visit approximately three months ago. She states that this is the best she has felt in quite some time and feels encouraged by her progress.</w:t>
      </w:r>
    </w:p>
    <w:p w:rsidR="0596AF75" w:rsidRDefault="0596AF75" w14:paraId="699F0359" w14:textId="1AC75FD0">
      <w:r w:rsidRPr="38263F77" w:rsidR="0596AF75">
        <w:rPr>
          <w:rFonts w:ascii="Aptos" w:hAnsi="Aptos" w:eastAsia="Aptos" w:cs="Aptos"/>
          <w:noProof w:val="0"/>
          <w:sz w:val="24"/>
          <w:szCs w:val="24"/>
          <w:lang w:val="en-US"/>
        </w:rPr>
        <w:t>The patient reports improvements in mood, energy, concentration, sleep, and anxiety symptoms. She reports feeling less emotionally overwhelmed and states that she has more patience with her children and is functioning better at work.</w:t>
      </w:r>
    </w:p>
    <w:p w:rsidR="0596AF75" w:rsidRDefault="0596AF75" w14:paraId="7DB2C0AC" w14:textId="2853AC29">
      <w:r w:rsidRPr="38263F77" w:rsidR="0596AF75">
        <w:rPr>
          <w:rFonts w:ascii="Aptos" w:hAnsi="Aptos" w:eastAsia="Aptos" w:cs="Aptos"/>
          <w:noProof w:val="0"/>
          <w:sz w:val="24"/>
          <w:szCs w:val="24"/>
          <w:lang w:val="en-US"/>
        </w:rPr>
        <w:t>She reports that depressive symptoms have improved but have not completely resolved. She continues to experience occasional fatigue, intermittent low motivation, and periods of stress and worry related to finances, parenting responsibilities, and work demands.</w:t>
      </w:r>
    </w:p>
    <w:p w:rsidR="0596AF75" w:rsidRDefault="0596AF75" w14:paraId="0343B03D" w14:textId="462F68CE">
      <w:r w:rsidRPr="38263F77" w:rsidR="0596AF75">
        <w:rPr>
          <w:rFonts w:ascii="Aptos" w:hAnsi="Aptos" w:eastAsia="Aptos" w:cs="Aptos"/>
          <w:noProof w:val="0"/>
          <w:sz w:val="24"/>
          <w:szCs w:val="24"/>
          <w:lang w:val="en-US"/>
        </w:rPr>
        <w:t>The patient reports sleeping better and states that she no longer lies awake worrying every night. She reports that racing thoughts and difficulty relaxing still occur occasionally but much less frequently than before.</w:t>
      </w:r>
    </w:p>
    <w:p w:rsidR="0596AF75" w:rsidRDefault="0596AF75" w14:paraId="170F8338" w14:textId="04BFFCCD">
      <w:r w:rsidRPr="38263F77" w:rsidR="0596AF75">
        <w:rPr>
          <w:rFonts w:ascii="Aptos" w:hAnsi="Aptos" w:eastAsia="Aptos" w:cs="Aptos"/>
          <w:noProof w:val="0"/>
          <w:sz w:val="24"/>
          <w:szCs w:val="24"/>
          <w:lang w:val="en-US"/>
        </w:rPr>
        <w:t>The patient reports significantly improved medication adherence since her last visit. She states that taking sertraline with breakfast and using phone reminders have been very helpful. She estimates missing only one dose during the past month.</w:t>
      </w:r>
    </w:p>
    <w:p w:rsidR="0596AF75" w:rsidRDefault="0596AF75" w14:paraId="68919128" w14:textId="68D8BE6F">
      <w:r w:rsidRPr="38263F77" w:rsidR="0596AF75">
        <w:rPr>
          <w:rFonts w:ascii="Aptos" w:hAnsi="Aptos" w:eastAsia="Aptos" w:cs="Aptos"/>
          <w:noProof w:val="0"/>
          <w:sz w:val="24"/>
          <w:szCs w:val="24"/>
          <w:lang w:val="en-US"/>
        </w:rPr>
        <w:t>The patient reports continued participation in virtual CBT and has completed five sessions. She reports that therapy has been extremely beneficial and appreciates being able to participate from home because it eliminates many of the scheduling and transportation barriers she previously experienced.</w:t>
      </w:r>
    </w:p>
    <w:p w:rsidR="0596AF75" w:rsidRDefault="0596AF75" w14:paraId="222BE5DA" w14:textId="00FBB078">
      <w:r w:rsidRPr="38263F77" w:rsidR="0596AF75">
        <w:rPr>
          <w:rFonts w:ascii="Aptos" w:hAnsi="Aptos" w:eastAsia="Aptos" w:cs="Aptos"/>
          <w:noProof w:val="0"/>
          <w:sz w:val="24"/>
          <w:szCs w:val="24"/>
          <w:lang w:val="en-US"/>
        </w:rPr>
        <w:t>The patient reports reducing cigarette consumption from approximately ten cigarettes daily to approximately five cigarettes daily. She attributes this improvement to reduced stress, improved mood, and learning healthier coping mechanisms.</w:t>
      </w:r>
    </w:p>
    <w:p w:rsidR="0596AF75" w:rsidRDefault="0596AF75" w14:paraId="1FD1B77B" w14:textId="018C3527">
      <w:r w:rsidRPr="38263F77" w:rsidR="0596AF75">
        <w:rPr>
          <w:rFonts w:ascii="Aptos" w:hAnsi="Aptos" w:eastAsia="Aptos" w:cs="Aptos"/>
          <w:noProof w:val="0"/>
          <w:sz w:val="24"/>
          <w:szCs w:val="24"/>
          <w:lang w:val="en-US"/>
        </w:rPr>
        <w:t>The patient reports feeling hopeful that she can continue improving and is surprised by how much of a difference medication consistency has made.</w:t>
      </w:r>
    </w:p>
    <w:p w:rsidR="0596AF75" w:rsidRDefault="0596AF75" w14:paraId="63610B97" w14:textId="5AA361D9">
      <w:r w:rsidRPr="38263F77" w:rsidR="0596AF75">
        <w:rPr>
          <w:rFonts w:ascii="Aptos" w:hAnsi="Aptos" w:eastAsia="Aptos" w:cs="Aptos"/>
          <w:noProof w:val="0"/>
          <w:sz w:val="24"/>
          <w:szCs w:val="24"/>
          <w:lang w:val="en-US"/>
        </w:rPr>
        <w:t>The patient denies:</w:t>
      </w:r>
    </w:p>
    <w:p w:rsidR="0596AF75" w:rsidRDefault="0596AF75" w14:paraId="3BA60E07" w14:textId="096CD88A">
      <w:r w:rsidRPr="38263F77" w:rsidR="0596AF75">
        <w:rPr>
          <w:rFonts w:ascii="Aptos" w:hAnsi="Aptos" w:eastAsia="Aptos" w:cs="Aptos"/>
          <w:noProof w:val="0"/>
          <w:sz w:val="24"/>
          <w:szCs w:val="24"/>
          <w:lang w:val="en-US"/>
        </w:rPr>
        <w:t>• Suicidal ideation</w:t>
      </w:r>
    </w:p>
    <w:p w:rsidR="0596AF75" w:rsidRDefault="0596AF75" w14:paraId="6C7FD6B1" w14:textId="67318CA7">
      <w:r w:rsidRPr="38263F77" w:rsidR="0596AF75">
        <w:rPr>
          <w:rFonts w:ascii="Aptos" w:hAnsi="Aptos" w:eastAsia="Aptos" w:cs="Aptos"/>
          <w:noProof w:val="0"/>
          <w:sz w:val="24"/>
          <w:szCs w:val="24"/>
          <w:lang w:val="en-US"/>
        </w:rPr>
        <w:t>• Homicidal ideation</w:t>
      </w:r>
    </w:p>
    <w:p w:rsidR="0596AF75" w:rsidRDefault="0596AF75" w14:paraId="393E3ED9" w14:textId="62E88051">
      <w:r w:rsidRPr="38263F77" w:rsidR="0596AF75">
        <w:rPr>
          <w:rFonts w:ascii="Aptos" w:hAnsi="Aptos" w:eastAsia="Aptos" w:cs="Aptos"/>
          <w:noProof w:val="0"/>
          <w:sz w:val="24"/>
          <w:szCs w:val="24"/>
          <w:lang w:val="en-US"/>
        </w:rPr>
        <w:t>• Self-harm behaviors</w:t>
      </w:r>
    </w:p>
    <w:p w:rsidR="0596AF75" w:rsidRDefault="0596AF75" w14:paraId="0601B17E" w14:textId="7D2B642E">
      <w:r w:rsidRPr="38263F77" w:rsidR="0596AF75">
        <w:rPr>
          <w:rFonts w:ascii="Aptos" w:hAnsi="Aptos" w:eastAsia="Aptos" w:cs="Aptos"/>
          <w:noProof w:val="0"/>
          <w:sz w:val="24"/>
          <w:szCs w:val="24"/>
          <w:lang w:val="en-US"/>
        </w:rPr>
        <w:t>• Panic attacks</w:t>
      </w:r>
    </w:p>
    <w:p w:rsidR="0596AF75" w:rsidRDefault="0596AF75" w14:paraId="5E6CD93B" w14:textId="4F72620E">
      <w:r w:rsidRPr="38263F77" w:rsidR="0596AF75">
        <w:rPr>
          <w:rFonts w:ascii="Aptos" w:hAnsi="Aptos" w:eastAsia="Aptos" w:cs="Aptos"/>
          <w:noProof w:val="0"/>
          <w:sz w:val="24"/>
          <w:szCs w:val="24"/>
          <w:lang w:val="en-US"/>
        </w:rPr>
        <w:t>• Mania</w:t>
      </w:r>
    </w:p>
    <w:p w:rsidR="0596AF75" w:rsidRDefault="0596AF75" w14:paraId="20D005E7" w14:textId="01B47626">
      <w:r w:rsidRPr="38263F77" w:rsidR="0596AF75">
        <w:rPr>
          <w:rFonts w:ascii="Aptos" w:hAnsi="Aptos" w:eastAsia="Aptos" w:cs="Aptos"/>
          <w:noProof w:val="0"/>
          <w:sz w:val="24"/>
          <w:szCs w:val="24"/>
          <w:lang w:val="en-US"/>
        </w:rPr>
        <w:t>• Hypomania</w:t>
      </w:r>
    </w:p>
    <w:p w:rsidR="0596AF75" w:rsidRDefault="0596AF75" w14:paraId="615E95ED" w14:textId="77E5459C">
      <w:r w:rsidRPr="38263F77" w:rsidR="0596AF75">
        <w:rPr>
          <w:rFonts w:ascii="Aptos" w:hAnsi="Aptos" w:eastAsia="Aptos" w:cs="Aptos"/>
          <w:noProof w:val="0"/>
          <w:sz w:val="24"/>
          <w:szCs w:val="24"/>
          <w:lang w:val="en-US"/>
        </w:rPr>
        <w:t>• Hallucinations</w:t>
      </w:r>
    </w:p>
    <w:p w:rsidR="0596AF75" w:rsidRDefault="0596AF75" w14:paraId="06248A38" w14:textId="40EA38C7">
      <w:r w:rsidRPr="38263F77" w:rsidR="0596AF75">
        <w:rPr>
          <w:rFonts w:ascii="Aptos" w:hAnsi="Aptos" w:eastAsia="Aptos" w:cs="Aptos"/>
          <w:noProof w:val="0"/>
          <w:sz w:val="24"/>
          <w:szCs w:val="24"/>
          <w:lang w:val="en-US"/>
        </w:rPr>
        <w:t>• Delusions</w:t>
      </w:r>
    </w:p>
    <w:p w:rsidR="0596AF75" w:rsidRDefault="0596AF75" w14:paraId="2A8CABA6" w14:textId="5B939E47">
      <w:r w:rsidRPr="38263F77" w:rsidR="0596AF75">
        <w:rPr>
          <w:rFonts w:ascii="Aptos" w:hAnsi="Aptos" w:eastAsia="Aptos" w:cs="Aptos"/>
          <w:noProof w:val="0"/>
          <w:sz w:val="24"/>
          <w:szCs w:val="24"/>
          <w:lang w:val="en-US"/>
        </w:rPr>
        <w:t>• Medication adverse effects</w:t>
      </w:r>
    </w:p>
    <w:p w:rsidR="38263F77" w:rsidRDefault="38263F77" w14:paraId="22F5AEE7" w14:textId="4BE05AC7"/>
    <w:p w:rsidR="0596AF75" w:rsidP="38263F77" w:rsidRDefault="0596AF75" w14:paraId="15133E2F" w14:textId="1665E7F7">
      <w:pPr>
        <w:pStyle w:val="Heading2"/>
      </w:pPr>
      <w:r w:rsidRPr="38263F77" w:rsidR="0596AF75">
        <w:rPr>
          <w:rFonts w:ascii="Aptos" w:hAnsi="Aptos" w:eastAsia="Aptos" w:cs="Aptos"/>
          <w:noProof w:val="0"/>
          <w:sz w:val="24"/>
          <w:szCs w:val="24"/>
          <w:lang w:val="en-US"/>
        </w:rPr>
        <w:t>Past Medical History</w:t>
      </w:r>
    </w:p>
    <w:p w:rsidR="0596AF75" w:rsidRDefault="0596AF75" w14:paraId="28208709" w14:textId="6F6F4D8E">
      <w:r w:rsidRPr="38263F77" w:rsidR="0596AF75">
        <w:rPr>
          <w:rFonts w:ascii="Aptos" w:hAnsi="Aptos" w:eastAsia="Aptos" w:cs="Aptos"/>
          <w:noProof w:val="0"/>
          <w:sz w:val="24"/>
          <w:szCs w:val="24"/>
          <w:lang w:val="en-US"/>
        </w:rPr>
        <w:t>• Major Depressive Disorder</w:t>
      </w:r>
    </w:p>
    <w:p w:rsidR="0596AF75" w:rsidRDefault="0596AF75" w14:paraId="1B2A9150" w14:textId="5DA84A51">
      <w:r w:rsidRPr="38263F77" w:rsidR="0596AF75">
        <w:rPr>
          <w:rFonts w:ascii="Aptos" w:hAnsi="Aptos" w:eastAsia="Aptos" w:cs="Aptos"/>
          <w:noProof w:val="0"/>
          <w:sz w:val="24"/>
          <w:szCs w:val="24"/>
          <w:lang w:val="en-US"/>
        </w:rPr>
        <w:t>• Generalized Anxiety Disorder</w:t>
      </w:r>
    </w:p>
    <w:p w:rsidR="0596AF75" w:rsidRDefault="0596AF75" w14:paraId="5EB58100" w14:textId="5023BAE6">
      <w:r w:rsidRPr="38263F77" w:rsidR="0596AF75">
        <w:rPr>
          <w:rFonts w:ascii="Aptos" w:hAnsi="Aptos" w:eastAsia="Aptos" w:cs="Aptos"/>
          <w:noProof w:val="0"/>
          <w:sz w:val="24"/>
          <w:szCs w:val="24"/>
          <w:lang w:val="en-US"/>
        </w:rPr>
        <w:t>• Tobacco Use Disorder</w:t>
      </w:r>
    </w:p>
    <w:p w:rsidR="0596AF75" w:rsidRDefault="0596AF75" w14:paraId="7E8C4AF1" w14:textId="0597C00D">
      <w:r w:rsidRPr="38263F77" w:rsidR="0596AF75">
        <w:rPr>
          <w:rFonts w:ascii="Aptos" w:hAnsi="Aptos" w:eastAsia="Aptos" w:cs="Aptos"/>
          <w:noProof w:val="0"/>
          <w:sz w:val="24"/>
          <w:szCs w:val="24"/>
          <w:lang w:val="en-US"/>
        </w:rPr>
        <w:t>• Migraine Headaches</w:t>
      </w:r>
    </w:p>
    <w:p w:rsidR="38263F77" w:rsidRDefault="38263F77" w14:paraId="2307349F" w14:textId="751DC5D0"/>
    <w:p w:rsidR="0596AF75" w:rsidP="38263F77" w:rsidRDefault="0596AF75" w14:paraId="1616FCA3" w14:textId="1798F3A6">
      <w:pPr>
        <w:pStyle w:val="Heading2"/>
      </w:pPr>
      <w:r w:rsidRPr="38263F77" w:rsidR="0596AF75">
        <w:rPr>
          <w:rFonts w:ascii="Aptos" w:hAnsi="Aptos" w:eastAsia="Aptos" w:cs="Aptos"/>
          <w:noProof w:val="0"/>
          <w:sz w:val="24"/>
          <w:szCs w:val="24"/>
          <w:lang w:val="en-US"/>
        </w:rPr>
        <w:t>Past Surgical History</w:t>
      </w:r>
    </w:p>
    <w:p w:rsidR="0596AF75" w:rsidRDefault="0596AF75" w14:paraId="1BD95FF0" w14:textId="69FCB9A8">
      <w:r w:rsidRPr="38263F77" w:rsidR="0596AF75">
        <w:rPr>
          <w:rFonts w:ascii="Aptos" w:hAnsi="Aptos" w:eastAsia="Aptos" w:cs="Aptos"/>
          <w:noProof w:val="0"/>
          <w:sz w:val="24"/>
          <w:szCs w:val="24"/>
          <w:lang w:val="en-US"/>
        </w:rPr>
        <w:t>• Cesarean section</w:t>
      </w:r>
    </w:p>
    <w:p w:rsidR="38263F77" w:rsidRDefault="38263F77" w14:paraId="2F833C2A" w14:textId="06F7017C"/>
    <w:p w:rsidR="0596AF75" w:rsidP="38263F77" w:rsidRDefault="0596AF75" w14:paraId="2F070888" w14:textId="212E2CF9">
      <w:pPr>
        <w:pStyle w:val="Heading2"/>
      </w:pPr>
      <w:r w:rsidRPr="38263F77" w:rsidR="0596AF75">
        <w:rPr>
          <w:rFonts w:ascii="Aptos" w:hAnsi="Aptos" w:eastAsia="Aptos" w:cs="Aptos"/>
          <w:noProof w:val="0"/>
          <w:sz w:val="24"/>
          <w:szCs w:val="24"/>
          <w:lang w:val="en-US"/>
        </w:rPr>
        <w:t>Family History</w:t>
      </w:r>
    </w:p>
    <w:p w:rsidR="0596AF75" w:rsidRDefault="0596AF75" w14:paraId="412C9FED" w14:textId="4A21BE6D">
      <w:r w:rsidRPr="38263F77" w:rsidR="0596AF75">
        <w:rPr>
          <w:rFonts w:ascii="Aptos" w:hAnsi="Aptos" w:eastAsia="Aptos" w:cs="Aptos"/>
          <w:noProof w:val="0"/>
          <w:sz w:val="24"/>
          <w:szCs w:val="24"/>
          <w:lang w:val="en-US"/>
        </w:rPr>
        <w:t>Mother:</w:t>
      </w:r>
    </w:p>
    <w:p w:rsidR="0596AF75" w:rsidRDefault="0596AF75" w14:paraId="76B45E77" w14:textId="7F070E4D">
      <w:r w:rsidRPr="38263F77" w:rsidR="0596AF75">
        <w:rPr>
          <w:rFonts w:ascii="Aptos" w:hAnsi="Aptos" w:eastAsia="Aptos" w:cs="Aptos"/>
          <w:noProof w:val="0"/>
          <w:sz w:val="24"/>
          <w:szCs w:val="24"/>
          <w:lang w:val="en-US"/>
        </w:rPr>
        <w:t>• Major Depressive Disorder</w:t>
      </w:r>
    </w:p>
    <w:p w:rsidR="0596AF75" w:rsidRDefault="0596AF75" w14:paraId="277314AB" w14:textId="6E593501">
      <w:r w:rsidRPr="38263F77" w:rsidR="0596AF75">
        <w:rPr>
          <w:rFonts w:ascii="Aptos" w:hAnsi="Aptos" w:eastAsia="Aptos" w:cs="Aptos"/>
          <w:noProof w:val="0"/>
          <w:sz w:val="24"/>
          <w:szCs w:val="24"/>
          <w:lang w:val="en-US"/>
        </w:rPr>
        <w:t>Father:</w:t>
      </w:r>
    </w:p>
    <w:p w:rsidR="0596AF75" w:rsidRDefault="0596AF75" w14:paraId="06DC4527" w14:textId="0C3492C2">
      <w:r w:rsidRPr="38263F77" w:rsidR="0596AF75">
        <w:rPr>
          <w:rFonts w:ascii="Aptos" w:hAnsi="Aptos" w:eastAsia="Aptos" w:cs="Aptos"/>
          <w:noProof w:val="0"/>
          <w:sz w:val="24"/>
          <w:szCs w:val="24"/>
          <w:lang w:val="en-US"/>
        </w:rPr>
        <w:t>• Alcohol Use Disorder</w:t>
      </w:r>
    </w:p>
    <w:p w:rsidR="0596AF75" w:rsidRDefault="0596AF75" w14:paraId="2BC38613" w14:textId="5854C635">
      <w:r w:rsidRPr="38263F77" w:rsidR="0596AF75">
        <w:rPr>
          <w:rFonts w:ascii="Aptos" w:hAnsi="Aptos" w:eastAsia="Aptos" w:cs="Aptos"/>
          <w:noProof w:val="0"/>
          <w:sz w:val="24"/>
          <w:szCs w:val="24"/>
          <w:lang w:val="en-US"/>
        </w:rPr>
        <w:t>Sister:</w:t>
      </w:r>
    </w:p>
    <w:p w:rsidR="0596AF75" w:rsidRDefault="0596AF75" w14:paraId="469C8CBB" w14:textId="5939BE96">
      <w:r w:rsidRPr="38263F77" w:rsidR="0596AF75">
        <w:rPr>
          <w:rFonts w:ascii="Aptos" w:hAnsi="Aptos" w:eastAsia="Aptos" w:cs="Aptos"/>
          <w:noProof w:val="0"/>
          <w:sz w:val="24"/>
          <w:szCs w:val="24"/>
          <w:lang w:val="en-US"/>
        </w:rPr>
        <w:t>• Generalized Anxiety Disorder</w:t>
      </w:r>
    </w:p>
    <w:p w:rsidR="38263F77" w:rsidRDefault="38263F77" w14:paraId="0CB446B8" w14:textId="66A5C9A9"/>
    <w:p w:rsidR="0596AF75" w:rsidP="38263F77" w:rsidRDefault="0596AF75" w14:paraId="6FBA7BAB" w14:textId="75351C0D">
      <w:pPr>
        <w:pStyle w:val="Heading2"/>
      </w:pPr>
      <w:r w:rsidRPr="38263F77" w:rsidR="0596AF75">
        <w:rPr>
          <w:rFonts w:ascii="Aptos" w:hAnsi="Aptos" w:eastAsia="Aptos" w:cs="Aptos"/>
          <w:noProof w:val="0"/>
          <w:sz w:val="24"/>
          <w:szCs w:val="24"/>
          <w:lang w:val="en-US"/>
        </w:rPr>
        <w:t>Social History</w:t>
      </w:r>
    </w:p>
    <w:p w:rsidR="0596AF75" w:rsidRDefault="0596AF75" w14:paraId="69B4C22D" w14:textId="2E3605B6">
      <w:r w:rsidRPr="38263F77" w:rsidR="0596AF75">
        <w:rPr>
          <w:rFonts w:ascii="Aptos" w:hAnsi="Aptos" w:eastAsia="Aptos" w:cs="Aptos"/>
          <w:noProof w:val="0"/>
          <w:sz w:val="24"/>
          <w:szCs w:val="24"/>
          <w:lang w:val="en-US"/>
        </w:rPr>
        <w:t>• Divorced</w:t>
      </w:r>
    </w:p>
    <w:p w:rsidR="0596AF75" w:rsidRDefault="0596AF75" w14:paraId="496E7CE0" w14:textId="2083D2CC">
      <w:r w:rsidRPr="38263F77" w:rsidR="0596AF75">
        <w:rPr>
          <w:rFonts w:ascii="Aptos" w:hAnsi="Aptos" w:eastAsia="Aptos" w:cs="Aptos"/>
          <w:noProof w:val="0"/>
          <w:sz w:val="24"/>
          <w:szCs w:val="24"/>
          <w:lang w:val="en-US"/>
        </w:rPr>
        <w:t>• Lives with two children</w:t>
      </w:r>
    </w:p>
    <w:p w:rsidR="0596AF75" w:rsidRDefault="0596AF75" w14:paraId="51B21978" w14:textId="0E4CBB10">
      <w:r w:rsidRPr="38263F77" w:rsidR="0596AF75">
        <w:rPr>
          <w:rFonts w:ascii="Aptos" w:hAnsi="Aptos" w:eastAsia="Aptos" w:cs="Aptos"/>
          <w:noProof w:val="0"/>
          <w:sz w:val="24"/>
          <w:szCs w:val="24"/>
          <w:lang w:val="en-US"/>
        </w:rPr>
        <w:t>• Works full-time as a medical receptionist</w:t>
      </w:r>
    </w:p>
    <w:p w:rsidR="0596AF75" w:rsidRDefault="0596AF75" w14:paraId="1226D97D" w14:textId="757E4B00">
      <w:r w:rsidRPr="38263F77" w:rsidR="0596AF75">
        <w:rPr>
          <w:rFonts w:ascii="Aptos" w:hAnsi="Aptos" w:eastAsia="Aptos" w:cs="Aptos"/>
          <w:noProof w:val="0"/>
          <w:sz w:val="24"/>
          <w:szCs w:val="24"/>
          <w:lang w:val="en-US"/>
        </w:rPr>
        <w:t>Tobacco:</w:t>
      </w:r>
    </w:p>
    <w:p w:rsidR="0596AF75" w:rsidRDefault="0596AF75" w14:paraId="021EAF23" w14:textId="0713A553">
      <w:r w:rsidRPr="38263F77" w:rsidR="0596AF75">
        <w:rPr>
          <w:rFonts w:ascii="Aptos" w:hAnsi="Aptos" w:eastAsia="Aptos" w:cs="Aptos"/>
          <w:noProof w:val="0"/>
          <w:sz w:val="24"/>
          <w:szCs w:val="24"/>
          <w:lang w:val="en-US"/>
        </w:rPr>
        <w:t>• Approximately 5 cigarettes daily</w:t>
      </w:r>
    </w:p>
    <w:p w:rsidR="0596AF75" w:rsidRDefault="0596AF75" w14:paraId="62CDEB3C" w14:textId="5A43863A">
      <w:r w:rsidRPr="38263F77" w:rsidR="0596AF75">
        <w:rPr>
          <w:rFonts w:ascii="Aptos" w:hAnsi="Aptos" w:eastAsia="Aptos" w:cs="Aptos"/>
          <w:noProof w:val="0"/>
          <w:sz w:val="24"/>
          <w:szCs w:val="24"/>
          <w:lang w:val="en-US"/>
        </w:rPr>
        <w:t>• Previously approximately 10 cigarettes daily</w:t>
      </w:r>
    </w:p>
    <w:p w:rsidR="0596AF75" w:rsidRDefault="0596AF75" w14:paraId="29F39BA1" w14:textId="79B1013A">
      <w:r w:rsidRPr="38263F77" w:rsidR="0596AF75">
        <w:rPr>
          <w:rFonts w:ascii="Aptos" w:hAnsi="Aptos" w:eastAsia="Aptos" w:cs="Aptos"/>
          <w:noProof w:val="0"/>
          <w:sz w:val="24"/>
          <w:szCs w:val="24"/>
          <w:lang w:val="en-US"/>
        </w:rPr>
        <w:t>Alcohol:</w:t>
      </w:r>
    </w:p>
    <w:p w:rsidR="0596AF75" w:rsidRDefault="0596AF75" w14:paraId="3C3D7FE4" w14:textId="7DCD7455">
      <w:r w:rsidRPr="38263F77" w:rsidR="0596AF75">
        <w:rPr>
          <w:rFonts w:ascii="Aptos" w:hAnsi="Aptos" w:eastAsia="Aptos" w:cs="Aptos"/>
          <w:noProof w:val="0"/>
          <w:sz w:val="24"/>
          <w:szCs w:val="24"/>
          <w:lang w:val="en-US"/>
        </w:rPr>
        <w:t>• Occasional alcohol use</w:t>
      </w:r>
    </w:p>
    <w:p w:rsidR="0596AF75" w:rsidRDefault="0596AF75" w14:paraId="48524CD4" w14:textId="12C51EBF">
      <w:r w:rsidRPr="38263F77" w:rsidR="0596AF75">
        <w:rPr>
          <w:rFonts w:ascii="Aptos" w:hAnsi="Aptos" w:eastAsia="Aptos" w:cs="Aptos"/>
          <w:noProof w:val="0"/>
          <w:sz w:val="24"/>
          <w:szCs w:val="24"/>
          <w:lang w:val="en-US"/>
        </w:rPr>
        <w:t>Illicit Drug Use:</w:t>
      </w:r>
    </w:p>
    <w:p w:rsidR="0596AF75" w:rsidRDefault="0596AF75" w14:paraId="6FA9A341" w14:textId="4ACB2AAC">
      <w:r w:rsidRPr="38263F77" w:rsidR="0596AF75">
        <w:rPr>
          <w:rFonts w:ascii="Aptos" w:hAnsi="Aptos" w:eastAsia="Aptos" w:cs="Aptos"/>
          <w:noProof w:val="0"/>
          <w:sz w:val="24"/>
          <w:szCs w:val="24"/>
          <w:lang w:val="en-US"/>
        </w:rPr>
        <w:t>• Denies</w:t>
      </w:r>
    </w:p>
    <w:p w:rsidR="0596AF75" w:rsidRDefault="0596AF75" w14:paraId="73C8B59A" w14:textId="307ED930">
      <w:r w:rsidRPr="38263F77" w:rsidR="0596AF75">
        <w:rPr>
          <w:rFonts w:ascii="Aptos" w:hAnsi="Aptos" w:eastAsia="Aptos" w:cs="Aptos"/>
          <w:noProof w:val="0"/>
          <w:sz w:val="24"/>
          <w:szCs w:val="24"/>
          <w:lang w:val="en-US"/>
        </w:rPr>
        <w:t>Exercise:</w:t>
      </w:r>
    </w:p>
    <w:p w:rsidR="0596AF75" w:rsidRDefault="0596AF75" w14:paraId="155E7264" w14:textId="01628ED0">
      <w:r w:rsidRPr="38263F77" w:rsidR="0596AF75">
        <w:rPr>
          <w:rFonts w:ascii="Aptos" w:hAnsi="Aptos" w:eastAsia="Aptos" w:cs="Aptos"/>
          <w:noProof w:val="0"/>
          <w:sz w:val="24"/>
          <w:szCs w:val="24"/>
          <w:lang w:val="en-US"/>
        </w:rPr>
        <w:t>• Walking several times weekly</w:t>
      </w:r>
    </w:p>
    <w:p w:rsidR="0596AF75" w:rsidRDefault="0596AF75" w14:paraId="6F77F86F" w14:textId="4D82C9AA">
      <w:r w:rsidRPr="38263F77" w:rsidR="0596AF75">
        <w:rPr>
          <w:rFonts w:ascii="Aptos" w:hAnsi="Aptos" w:eastAsia="Aptos" w:cs="Aptos"/>
          <w:noProof w:val="0"/>
          <w:sz w:val="24"/>
          <w:szCs w:val="24"/>
          <w:lang w:val="en-US"/>
        </w:rPr>
        <w:t>Social Determinants of Health:</w:t>
      </w:r>
    </w:p>
    <w:p w:rsidR="0596AF75" w:rsidRDefault="0596AF75" w14:paraId="4BC00A0E" w14:textId="4CD32C6C">
      <w:r w:rsidRPr="38263F77" w:rsidR="0596AF75">
        <w:rPr>
          <w:rFonts w:ascii="Aptos" w:hAnsi="Aptos" w:eastAsia="Aptos" w:cs="Aptos"/>
          <w:noProof w:val="0"/>
          <w:sz w:val="24"/>
          <w:szCs w:val="24"/>
          <w:lang w:val="en-US"/>
        </w:rPr>
        <w:t>• Financial stress remains present</w:t>
      </w:r>
    </w:p>
    <w:p w:rsidR="0596AF75" w:rsidRDefault="0596AF75" w14:paraId="3A516521" w14:textId="1D931863">
      <w:r w:rsidRPr="38263F77" w:rsidR="0596AF75">
        <w:rPr>
          <w:rFonts w:ascii="Aptos" w:hAnsi="Aptos" w:eastAsia="Aptos" w:cs="Aptos"/>
          <w:noProof w:val="0"/>
          <w:sz w:val="24"/>
          <w:szCs w:val="24"/>
          <w:lang w:val="en-US"/>
        </w:rPr>
        <w:t>• Childcare responsibilities remain present</w:t>
      </w:r>
    </w:p>
    <w:p w:rsidR="0596AF75" w:rsidRDefault="0596AF75" w14:paraId="1E7BA57A" w14:textId="76165E21">
      <w:r w:rsidRPr="38263F77" w:rsidR="0596AF75">
        <w:rPr>
          <w:rFonts w:ascii="Aptos" w:hAnsi="Aptos" w:eastAsia="Aptos" w:cs="Aptos"/>
          <w:noProof w:val="0"/>
          <w:sz w:val="24"/>
          <w:szCs w:val="24"/>
          <w:lang w:val="en-US"/>
        </w:rPr>
        <w:t>• Healthcare access improved with virtual therapy</w:t>
      </w:r>
    </w:p>
    <w:p w:rsidR="38263F77" w:rsidRDefault="38263F77" w14:paraId="34035A2C" w14:textId="4665CB0F"/>
    <w:p w:rsidR="0596AF75" w:rsidP="38263F77" w:rsidRDefault="0596AF75" w14:paraId="5DBF9EEE" w14:textId="7497DE65">
      <w:pPr>
        <w:pStyle w:val="Heading2"/>
      </w:pPr>
      <w:r w:rsidRPr="38263F77" w:rsidR="0596AF75">
        <w:rPr>
          <w:rFonts w:ascii="Aptos" w:hAnsi="Aptos" w:eastAsia="Aptos" w:cs="Aptos"/>
          <w:noProof w:val="0"/>
          <w:sz w:val="24"/>
          <w:szCs w:val="24"/>
          <w:lang w:val="en-US"/>
        </w:rPr>
        <w:t>Current Medications</w:t>
      </w:r>
    </w:p>
    <w:p w:rsidR="0596AF75" w:rsidRDefault="0596AF75" w14:paraId="4366C8A9" w14:textId="4BF1702A">
      <w:r w:rsidRPr="38263F77" w:rsidR="0596AF75">
        <w:rPr>
          <w:rFonts w:ascii="Aptos" w:hAnsi="Aptos" w:eastAsia="Aptos" w:cs="Aptos"/>
          <w:noProof w:val="0"/>
          <w:sz w:val="24"/>
          <w:szCs w:val="24"/>
          <w:lang w:val="en-US"/>
        </w:rPr>
        <w:t>• Sertraline 100 mg PO daily</w:t>
      </w:r>
    </w:p>
    <w:p w:rsidR="0596AF75" w:rsidRDefault="0596AF75" w14:paraId="4C0D8615" w14:textId="1CB86084">
      <w:r w:rsidRPr="38263F77" w:rsidR="0596AF75">
        <w:rPr>
          <w:rFonts w:ascii="Aptos" w:hAnsi="Aptos" w:eastAsia="Aptos" w:cs="Aptos"/>
          <w:noProof w:val="0"/>
          <w:sz w:val="24"/>
          <w:szCs w:val="24"/>
          <w:lang w:val="en-US"/>
        </w:rPr>
        <w:t>• Hydroxyzine 25 mg PO every 8 hours as needed for anxiety</w:t>
      </w:r>
    </w:p>
    <w:p w:rsidR="0596AF75" w:rsidRDefault="0596AF75" w14:paraId="76DA5EFA" w14:textId="1FB6AC95">
      <w:r w:rsidRPr="38263F77" w:rsidR="0596AF75">
        <w:rPr>
          <w:rFonts w:ascii="Aptos" w:hAnsi="Aptos" w:eastAsia="Aptos" w:cs="Aptos"/>
          <w:noProof w:val="0"/>
          <w:sz w:val="24"/>
          <w:szCs w:val="24"/>
          <w:lang w:val="en-US"/>
        </w:rPr>
        <w:t>• Sumatriptan 50 mg PO as needed for migraine</w:t>
      </w:r>
    </w:p>
    <w:p w:rsidR="38263F77" w:rsidRDefault="38263F77" w14:paraId="62F049C8" w14:textId="476375E8"/>
    <w:p w:rsidR="0596AF75" w:rsidP="38263F77" w:rsidRDefault="0596AF75" w14:paraId="2EB572C4" w14:textId="731EA007">
      <w:pPr>
        <w:pStyle w:val="Heading2"/>
      </w:pPr>
      <w:r w:rsidRPr="38263F77" w:rsidR="0596AF75">
        <w:rPr>
          <w:rFonts w:ascii="Aptos" w:hAnsi="Aptos" w:eastAsia="Aptos" w:cs="Aptos"/>
          <w:noProof w:val="0"/>
          <w:sz w:val="24"/>
          <w:szCs w:val="24"/>
          <w:lang w:val="en-US"/>
        </w:rPr>
        <w:t>Allergies</w:t>
      </w:r>
    </w:p>
    <w:p w:rsidR="0596AF75" w:rsidRDefault="0596AF75" w14:paraId="0A387C66" w14:textId="4E98E64D">
      <w:r w:rsidRPr="38263F77" w:rsidR="0596AF75">
        <w:rPr>
          <w:rFonts w:ascii="Aptos" w:hAnsi="Aptos" w:eastAsia="Aptos" w:cs="Aptos"/>
          <w:noProof w:val="0"/>
          <w:sz w:val="24"/>
          <w:szCs w:val="24"/>
          <w:lang w:val="en-US"/>
        </w:rPr>
        <w:t>• No known drug allergies</w:t>
      </w:r>
    </w:p>
    <w:p w:rsidR="38263F77" w:rsidRDefault="38263F77" w14:paraId="273AC796" w14:textId="074FC361"/>
    <w:p w:rsidR="0596AF75" w:rsidP="38263F77" w:rsidRDefault="0596AF75" w14:paraId="3FE3BE60" w14:textId="7D92C02E">
      <w:pPr>
        <w:pStyle w:val="Heading2"/>
      </w:pPr>
      <w:r w:rsidRPr="38263F77" w:rsidR="0596AF75">
        <w:rPr>
          <w:rFonts w:ascii="Aptos" w:hAnsi="Aptos" w:eastAsia="Aptos" w:cs="Aptos"/>
          <w:noProof w:val="0"/>
          <w:sz w:val="24"/>
          <w:szCs w:val="24"/>
          <w:lang w:val="en-US"/>
        </w:rPr>
        <w:t>Immunization History</w:t>
      </w:r>
    </w:p>
    <w:p w:rsidR="0596AF75" w:rsidRDefault="0596AF75" w14:paraId="5740A3B5" w14:textId="0B21C195">
      <w:r w:rsidRPr="38263F77" w:rsidR="0596AF75">
        <w:rPr>
          <w:rFonts w:ascii="Aptos" w:hAnsi="Aptos" w:eastAsia="Aptos" w:cs="Aptos"/>
          <w:noProof w:val="0"/>
          <w:sz w:val="24"/>
          <w:szCs w:val="24"/>
          <w:lang w:val="en-US"/>
        </w:rPr>
        <w:t>• Influenza vaccination up to date</w:t>
      </w:r>
    </w:p>
    <w:p w:rsidR="0596AF75" w:rsidRDefault="0596AF75" w14:paraId="31FEFE6E" w14:textId="3AD11794">
      <w:r w:rsidRPr="38263F77" w:rsidR="0596AF75">
        <w:rPr>
          <w:rFonts w:ascii="Aptos" w:hAnsi="Aptos" w:eastAsia="Aptos" w:cs="Aptos"/>
          <w:noProof w:val="0"/>
          <w:sz w:val="24"/>
          <w:szCs w:val="24"/>
          <w:lang w:val="en-US"/>
        </w:rPr>
        <w:t>• COVID-19 vaccination up to date</w:t>
      </w:r>
    </w:p>
    <w:p w:rsidR="0596AF75" w:rsidRDefault="0596AF75" w14:paraId="6EC28D4A" w14:textId="44FBEC50">
      <w:r w:rsidRPr="38263F77" w:rsidR="0596AF75">
        <w:rPr>
          <w:rFonts w:ascii="Aptos" w:hAnsi="Aptos" w:eastAsia="Aptos" w:cs="Aptos"/>
          <w:noProof w:val="0"/>
          <w:sz w:val="24"/>
          <w:szCs w:val="24"/>
          <w:lang w:val="en-US"/>
        </w:rPr>
        <w:t>• Tdap vaccination up to date</w:t>
      </w:r>
    </w:p>
    <w:p w:rsidR="38263F77" w:rsidRDefault="38263F77" w14:paraId="03BB0B70" w14:textId="328CB527"/>
    <w:p w:rsidR="0596AF75" w:rsidP="38263F77" w:rsidRDefault="0596AF75" w14:paraId="357B91FE" w14:textId="5EDB9BED">
      <w:pPr>
        <w:pStyle w:val="Heading1"/>
      </w:pPr>
      <w:r w:rsidRPr="38263F77" w:rsidR="0596AF75">
        <w:rPr>
          <w:rFonts w:ascii="Aptos" w:hAnsi="Aptos" w:eastAsia="Aptos" w:cs="Aptos"/>
          <w:noProof w:val="0"/>
          <w:sz w:val="24"/>
          <w:szCs w:val="24"/>
          <w:lang w:val="en-US"/>
        </w:rPr>
        <w:t>OBJECTIVE</w:t>
      </w:r>
    </w:p>
    <w:p w:rsidR="0596AF75" w:rsidP="38263F77" w:rsidRDefault="0596AF75" w14:paraId="65751DD1" w14:textId="0BA6C7B1">
      <w:pPr>
        <w:pStyle w:val="Heading2"/>
      </w:pPr>
      <w:r w:rsidRPr="38263F77" w:rsidR="0596AF75">
        <w:rPr>
          <w:rFonts w:ascii="Aptos" w:hAnsi="Aptos" w:eastAsia="Aptos" w:cs="Aptos"/>
          <w:noProof w:val="0"/>
          <w:sz w:val="24"/>
          <w:szCs w:val="24"/>
          <w:lang w:val="en-US"/>
        </w:rPr>
        <w:t>Vitals</w:t>
      </w:r>
    </w:p>
    <w:p w:rsidR="0596AF75" w:rsidRDefault="0596AF75" w14:paraId="429F6651" w14:textId="37649CE2">
      <w:r w:rsidRPr="38263F77" w:rsidR="0596AF75">
        <w:rPr>
          <w:rFonts w:ascii="Aptos" w:hAnsi="Aptos" w:eastAsia="Aptos" w:cs="Aptos"/>
          <w:noProof w:val="0"/>
          <w:sz w:val="24"/>
          <w:szCs w:val="24"/>
          <w:lang w:val="en-US"/>
        </w:rPr>
        <w:t>• BP: 122/76 mmHg</w:t>
      </w:r>
    </w:p>
    <w:p w:rsidR="0596AF75" w:rsidRDefault="0596AF75" w14:paraId="1DA28801" w14:textId="731D24B4">
      <w:r w:rsidRPr="38263F77" w:rsidR="0596AF75">
        <w:rPr>
          <w:rFonts w:ascii="Aptos" w:hAnsi="Aptos" w:eastAsia="Aptos" w:cs="Aptos"/>
          <w:noProof w:val="0"/>
          <w:sz w:val="24"/>
          <w:szCs w:val="24"/>
          <w:lang w:val="en-US"/>
        </w:rPr>
        <w:t>• HR: 78 bpm</w:t>
      </w:r>
    </w:p>
    <w:p w:rsidR="0596AF75" w:rsidRDefault="0596AF75" w14:paraId="7814F9D2" w14:textId="3661D4BA">
      <w:r w:rsidRPr="38263F77" w:rsidR="0596AF75">
        <w:rPr>
          <w:rFonts w:ascii="Aptos" w:hAnsi="Aptos" w:eastAsia="Aptos" w:cs="Aptos"/>
          <w:noProof w:val="0"/>
          <w:sz w:val="24"/>
          <w:szCs w:val="24"/>
          <w:lang w:val="en-US"/>
        </w:rPr>
        <w:t>• RR: 16 breaths/min</w:t>
      </w:r>
    </w:p>
    <w:p w:rsidR="0596AF75" w:rsidRDefault="0596AF75" w14:paraId="0AFA7D37" w14:textId="55BA962F">
      <w:r w:rsidRPr="38263F77" w:rsidR="0596AF75">
        <w:rPr>
          <w:rFonts w:ascii="Aptos" w:hAnsi="Aptos" w:eastAsia="Aptos" w:cs="Aptos"/>
          <w:noProof w:val="0"/>
          <w:sz w:val="24"/>
          <w:szCs w:val="24"/>
          <w:lang w:val="en-US"/>
        </w:rPr>
        <w:t>• Temp: 98.1°F</w:t>
      </w:r>
    </w:p>
    <w:p w:rsidR="0596AF75" w:rsidRDefault="0596AF75" w14:paraId="54AC222D" w14:textId="6A801418">
      <w:r w:rsidRPr="38263F77" w:rsidR="0596AF75">
        <w:rPr>
          <w:rFonts w:ascii="Aptos" w:hAnsi="Aptos" w:eastAsia="Aptos" w:cs="Aptos"/>
          <w:noProof w:val="0"/>
          <w:sz w:val="24"/>
          <w:szCs w:val="24"/>
          <w:lang w:val="en-US"/>
        </w:rPr>
        <w:t>• Weight: 174 lbs</w:t>
      </w:r>
    </w:p>
    <w:p w:rsidR="0596AF75" w:rsidRDefault="0596AF75" w14:paraId="56D48577" w14:textId="5FB83A2E">
      <w:r w:rsidRPr="38263F77" w:rsidR="0596AF75">
        <w:rPr>
          <w:rFonts w:ascii="Aptos" w:hAnsi="Aptos" w:eastAsia="Aptos" w:cs="Aptos"/>
          <w:noProof w:val="0"/>
          <w:sz w:val="24"/>
          <w:szCs w:val="24"/>
          <w:lang w:val="en-US"/>
        </w:rPr>
        <w:t>• Height: 64 inches</w:t>
      </w:r>
    </w:p>
    <w:p w:rsidR="0596AF75" w:rsidRDefault="0596AF75" w14:paraId="435E24A6" w14:textId="0DB4A6F8">
      <w:r w:rsidRPr="38263F77" w:rsidR="0596AF75">
        <w:rPr>
          <w:rFonts w:ascii="Aptos" w:hAnsi="Aptos" w:eastAsia="Aptos" w:cs="Aptos"/>
          <w:noProof w:val="0"/>
          <w:sz w:val="24"/>
          <w:szCs w:val="24"/>
          <w:lang w:val="en-US"/>
        </w:rPr>
        <w:t>• BMI: 29.9 kg/m²</w:t>
      </w:r>
    </w:p>
    <w:p w:rsidR="38263F77" w:rsidRDefault="38263F77" w14:paraId="3CBBDB25" w14:textId="51F4E2C6"/>
    <w:p w:rsidR="0596AF75" w:rsidP="38263F77" w:rsidRDefault="0596AF75" w14:paraId="7D9D3D01" w14:textId="75D15FF8">
      <w:pPr>
        <w:pStyle w:val="Heading2"/>
      </w:pPr>
      <w:r w:rsidRPr="38263F77" w:rsidR="0596AF75">
        <w:rPr>
          <w:rFonts w:ascii="Aptos" w:hAnsi="Aptos" w:eastAsia="Aptos" w:cs="Aptos"/>
          <w:noProof w:val="0"/>
          <w:sz w:val="24"/>
          <w:szCs w:val="24"/>
          <w:lang w:val="en-US"/>
        </w:rPr>
        <w:t>Laboratory Data</w:t>
      </w:r>
    </w:p>
    <w:p w:rsidR="0596AF75" w:rsidP="38263F77" w:rsidRDefault="0596AF75" w14:paraId="1BC7DDC5" w14:textId="4B0BAF44">
      <w:pPr>
        <w:pStyle w:val="Heading3"/>
      </w:pPr>
      <w:r w:rsidRPr="38263F77" w:rsidR="0596AF75">
        <w:rPr>
          <w:rFonts w:ascii="Aptos" w:hAnsi="Aptos" w:eastAsia="Aptos" w:cs="Aptos"/>
          <w:noProof w:val="0"/>
          <w:sz w:val="24"/>
          <w:szCs w:val="24"/>
          <w:lang w:val="en-US"/>
        </w:rPr>
        <w:t>Comprehensive Metabolic Panel</w:t>
      </w:r>
    </w:p>
    <w:p w:rsidR="0596AF75" w:rsidRDefault="0596AF75" w14:paraId="13069002" w14:textId="12877BF2">
      <w:r w:rsidRPr="38263F77" w:rsidR="0596AF75">
        <w:rPr>
          <w:rFonts w:ascii="Aptos" w:hAnsi="Aptos" w:eastAsia="Aptos" w:cs="Aptos"/>
          <w:noProof w:val="0"/>
          <w:sz w:val="24"/>
          <w:szCs w:val="24"/>
          <w:lang w:val="en-US"/>
        </w:rPr>
        <w:t>• Na: 140 mEq/L</w:t>
      </w:r>
    </w:p>
    <w:p w:rsidR="0596AF75" w:rsidRDefault="0596AF75" w14:paraId="66B9AF6E" w14:textId="245FD7D0">
      <w:r w:rsidRPr="38263F77" w:rsidR="0596AF75">
        <w:rPr>
          <w:rFonts w:ascii="Aptos" w:hAnsi="Aptos" w:eastAsia="Aptos" w:cs="Aptos"/>
          <w:noProof w:val="0"/>
          <w:sz w:val="24"/>
          <w:szCs w:val="24"/>
          <w:lang w:val="en-US"/>
        </w:rPr>
        <w:t>• K: 4.1 mEq/L</w:t>
      </w:r>
    </w:p>
    <w:p w:rsidR="0596AF75" w:rsidRDefault="0596AF75" w14:paraId="7FAAADF2" w14:textId="5779CF03">
      <w:r w:rsidRPr="38263F77" w:rsidR="0596AF75">
        <w:rPr>
          <w:rFonts w:ascii="Aptos" w:hAnsi="Aptos" w:eastAsia="Aptos" w:cs="Aptos"/>
          <w:noProof w:val="0"/>
          <w:sz w:val="24"/>
          <w:szCs w:val="24"/>
          <w:lang w:val="en-US"/>
        </w:rPr>
        <w:t>• BUN: 13 mg/dL</w:t>
      </w:r>
    </w:p>
    <w:p w:rsidR="0596AF75" w:rsidRDefault="0596AF75" w14:paraId="7F1120A4" w14:textId="1A1CF6DC">
      <w:r w:rsidRPr="38263F77" w:rsidR="0596AF75">
        <w:rPr>
          <w:rFonts w:ascii="Aptos" w:hAnsi="Aptos" w:eastAsia="Aptos" w:cs="Aptos"/>
          <w:noProof w:val="0"/>
          <w:sz w:val="24"/>
          <w:szCs w:val="24"/>
          <w:lang w:val="en-US"/>
        </w:rPr>
        <w:t>• SCr: 0.9 mg/dL</w:t>
      </w:r>
    </w:p>
    <w:p w:rsidR="0596AF75" w:rsidRDefault="0596AF75" w14:paraId="7FD105E0" w14:textId="6B32D0F3">
      <w:r w:rsidRPr="38263F77" w:rsidR="0596AF75">
        <w:rPr>
          <w:rFonts w:ascii="Aptos" w:hAnsi="Aptos" w:eastAsia="Aptos" w:cs="Aptos"/>
          <w:noProof w:val="0"/>
          <w:sz w:val="24"/>
          <w:szCs w:val="24"/>
          <w:lang w:val="en-US"/>
        </w:rPr>
        <w:t>• eGFR: &gt;90 mL/min/1.73m²</w:t>
      </w:r>
    </w:p>
    <w:p w:rsidR="0596AF75" w:rsidRDefault="0596AF75" w14:paraId="32B84053" w14:textId="40335BBE">
      <w:r w:rsidRPr="38263F77" w:rsidR="0596AF75">
        <w:rPr>
          <w:rFonts w:ascii="Aptos" w:hAnsi="Aptos" w:eastAsia="Aptos" w:cs="Aptos"/>
          <w:noProof w:val="0"/>
          <w:sz w:val="24"/>
          <w:szCs w:val="24"/>
          <w:lang w:val="en-US"/>
        </w:rPr>
        <w:t>• AST: 22 U/L</w:t>
      </w:r>
    </w:p>
    <w:p w:rsidR="0596AF75" w:rsidRDefault="0596AF75" w14:paraId="01B43E22" w14:textId="5CECDF0C">
      <w:r w:rsidRPr="38263F77" w:rsidR="0596AF75">
        <w:rPr>
          <w:rFonts w:ascii="Aptos" w:hAnsi="Aptos" w:eastAsia="Aptos" w:cs="Aptos"/>
          <w:noProof w:val="0"/>
          <w:sz w:val="24"/>
          <w:szCs w:val="24"/>
          <w:lang w:val="en-US"/>
        </w:rPr>
        <w:t>• ALT: 23 U/L</w:t>
      </w:r>
    </w:p>
    <w:p w:rsidR="0596AF75" w:rsidRDefault="0596AF75" w14:paraId="21204191" w14:textId="04DA7A6F">
      <w:r w:rsidRPr="38263F77" w:rsidR="0596AF75">
        <w:rPr>
          <w:rFonts w:ascii="Aptos" w:hAnsi="Aptos" w:eastAsia="Aptos" w:cs="Aptos"/>
          <w:noProof w:val="0"/>
          <w:sz w:val="24"/>
          <w:szCs w:val="24"/>
          <w:lang w:val="en-US"/>
        </w:rPr>
        <w:t>• Glucose: 95 mg/dL</w:t>
      </w:r>
    </w:p>
    <w:p w:rsidR="0596AF75" w:rsidRDefault="0596AF75" w14:paraId="40E23408" w14:textId="5DE98CE8">
      <w:r w:rsidRPr="38263F77" w:rsidR="0596AF75">
        <w:rPr>
          <w:rFonts w:ascii="Aptos" w:hAnsi="Aptos" w:eastAsia="Aptos" w:cs="Aptos"/>
          <w:noProof w:val="0"/>
          <w:sz w:val="24"/>
          <w:szCs w:val="24"/>
          <w:lang w:val="en-US"/>
        </w:rPr>
        <w:t>No clinically significant abnormalities.</w:t>
      </w:r>
    </w:p>
    <w:p w:rsidR="38263F77" w:rsidRDefault="38263F77" w14:paraId="104C9D5E" w14:textId="01C9F5A0"/>
    <w:p w:rsidR="0596AF75" w:rsidP="38263F77" w:rsidRDefault="0596AF75" w14:paraId="3E18A50E" w14:textId="7CB13AFF">
      <w:pPr>
        <w:pStyle w:val="Heading2"/>
      </w:pPr>
      <w:r w:rsidRPr="38263F77" w:rsidR="0596AF75">
        <w:rPr>
          <w:rFonts w:ascii="Aptos" w:hAnsi="Aptos" w:eastAsia="Aptos" w:cs="Aptos"/>
          <w:noProof w:val="0"/>
          <w:sz w:val="24"/>
          <w:szCs w:val="24"/>
          <w:lang w:val="en-US"/>
        </w:rPr>
        <w:t>Depression Assessment</w:t>
      </w:r>
    </w:p>
    <w:p w:rsidR="0596AF75" w:rsidRDefault="0596AF75" w14:paraId="2D7EC75B" w14:textId="396FE571">
      <w:r w:rsidRPr="38263F77" w:rsidR="0596AF75">
        <w:rPr>
          <w:rFonts w:ascii="Aptos" w:hAnsi="Aptos" w:eastAsia="Aptos" w:cs="Aptos"/>
          <w:noProof w:val="0"/>
          <w:sz w:val="24"/>
          <w:szCs w:val="24"/>
          <w:lang w:val="en-US"/>
        </w:rPr>
        <w:t>Previous PHQ-9:</w:t>
      </w:r>
    </w:p>
    <w:p w:rsidR="0596AF75" w:rsidRDefault="0596AF75" w14:paraId="34C2F630" w14:textId="267C90F6">
      <w:r w:rsidRPr="38263F77" w:rsidR="0596AF75">
        <w:rPr>
          <w:rFonts w:ascii="Aptos" w:hAnsi="Aptos" w:eastAsia="Aptos" w:cs="Aptos"/>
          <w:noProof w:val="0"/>
          <w:sz w:val="24"/>
          <w:szCs w:val="24"/>
          <w:lang w:val="en-US"/>
        </w:rPr>
        <w:t>• 16</w:t>
      </w:r>
    </w:p>
    <w:p w:rsidR="0596AF75" w:rsidRDefault="0596AF75" w14:paraId="401D0183" w14:textId="4B080127">
      <w:r w:rsidRPr="38263F77" w:rsidR="0596AF75">
        <w:rPr>
          <w:rFonts w:ascii="Aptos" w:hAnsi="Aptos" w:eastAsia="Aptos" w:cs="Aptos"/>
          <w:noProof w:val="0"/>
          <w:sz w:val="24"/>
          <w:szCs w:val="24"/>
          <w:lang w:val="en-US"/>
        </w:rPr>
        <w:t>Current PHQ-9:</w:t>
      </w:r>
    </w:p>
    <w:p w:rsidR="0596AF75" w:rsidRDefault="0596AF75" w14:paraId="64FD44B1" w14:textId="44A09ED9">
      <w:r w:rsidRPr="38263F77" w:rsidR="0596AF75">
        <w:rPr>
          <w:rFonts w:ascii="Aptos" w:hAnsi="Aptos" w:eastAsia="Aptos" w:cs="Aptos"/>
          <w:noProof w:val="0"/>
          <w:sz w:val="24"/>
          <w:szCs w:val="24"/>
          <w:lang w:val="en-US"/>
        </w:rPr>
        <w:t>• 9</w:t>
      </w:r>
    </w:p>
    <w:p w:rsidR="0596AF75" w:rsidRDefault="0596AF75" w14:paraId="731CDA12" w14:textId="7ED477D4">
      <w:r w:rsidRPr="38263F77" w:rsidR="0596AF75">
        <w:rPr>
          <w:rFonts w:ascii="Aptos" w:hAnsi="Aptos" w:eastAsia="Aptos" w:cs="Aptos"/>
          <w:noProof w:val="0"/>
          <w:sz w:val="24"/>
          <w:szCs w:val="24"/>
          <w:lang w:val="en-US"/>
        </w:rPr>
        <w:t>Interpretation:</w:t>
      </w:r>
    </w:p>
    <w:p w:rsidR="0596AF75" w:rsidRDefault="0596AF75" w14:paraId="07FF25F6" w14:textId="764A98E7">
      <w:r w:rsidRPr="38263F77" w:rsidR="0596AF75">
        <w:rPr>
          <w:rFonts w:ascii="Aptos" w:hAnsi="Aptos" w:eastAsia="Aptos" w:cs="Aptos"/>
          <w:noProof w:val="0"/>
          <w:sz w:val="24"/>
          <w:szCs w:val="24"/>
          <w:lang w:val="en-US"/>
        </w:rPr>
        <w:t>• Mild Depression</w:t>
      </w:r>
    </w:p>
    <w:p w:rsidR="38263F77" w:rsidRDefault="38263F77" w14:paraId="20196F83" w14:textId="073652C7"/>
    <w:p w:rsidR="0596AF75" w:rsidP="38263F77" w:rsidRDefault="0596AF75" w14:paraId="363DB561" w14:textId="114F1427">
      <w:pPr>
        <w:pStyle w:val="Heading2"/>
      </w:pPr>
      <w:r w:rsidRPr="38263F77" w:rsidR="0596AF75">
        <w:rPr>
          <w:rFonts w:ascii="Aptos" w:hAnsi="Aptos" w:eastAsia="Aptos" w:cs="Aptos"/>
          <w:noProof w:val="0"/>
          <w:sz w:val="24"/>
          <w:szCs w:val="24"/>
          <w:lang w:val="en-US"/>
        </w:rPr>
        <w:t>Anxiety Assessment</w:t>
      </w:r>
    </w:p>
    <w:p w:rsidR="0596AF75" w:rsidRDefault="0596AF75" w14:paraId="2E0094A7" w14:textId="10F4BD2F">
      <w:r w:rsidRPr="38263F77" w:rsidR="0596AF75">
        <w:rPr>
          <w:rFonts w:ascii="Aptos" w:hAnsi="Aptos" w:eastAsia="Aptos" w:cs="Aptos"/>
          <w:noProof w:val="0"/>
          <w:sz w:val="24"/>
          <w:szCs w:val="24"/>
          <w:lang w:val="en-US"/>
        </w:rPr>
        <w:t>Previous GAD-7:</w:t>
      </w:r>
    </w:p>
    <w:p w:rsidR="0596AF75" w:rsidRDefault="0596AF75" w14:paraId="2434F138" w14:textId="55407DD4">
      <w:r w:rsidRPr="38263F77" w:rsidR="0596AF75">
        <w:rPr>
          <w:rFonts w:ascii="Aptos" w:hAnsi="Aptos" w:eastAsia="Aptos" w:cs="Aptos"/>
          <w:noProof w:val="0"/>
          <w:sz w:val="24"/>
          <w:szCs w:val="24"/>
          <w:lang w:val="en-US"/>
        </w:rPr>
        <w:t>• 14</w:t>
      </w:r>
    </w:p>
    <w:p w:rsidR="0596AF75" w:rsidRDefault="0596AF75" w14:paraId="1AF23D3C" w14:textId="0533DE01">
      <w:r w:rsidRPr="38263F77" w:rsidR="0596AF75">
        <w:rPr>
          <w:rFonts w:ascii="Aptos" w:hAnsi="Aptos" w:eastAsia="Aptos" w:cs="Aptos"/>
          <w:noProof w:val="0"/>
          <w:sz w:val="24"/>
          <w:szCs w:val="24"/>
          <w:lang w:val="en-US"/>
        </w:rPr>
        <w:t>Current GAD-7:</w:t>
      </w:r>
    </w:p>
    <w:p w:rsidR="0596AF75" w:rsidRDefault="0596AF75" w14:paraId="1223F076" w14:textId="78F923CA">
      <w:r w:rsidRPr="38263F77" w:rsidR="0596AF75">
        <w:rPr>
          <w:rFonts w:ascii="Aptos" w:hAnsi="Aptos" w:eastAsia="Aptos" w:cs="Aptos"/>
          <w:noProof w:val="0"/>
          <w:sz w:val="24"/>
          <w:szCs w:val="24"/>
          <w:lang w:val="en-US"/>
        </w:rPr>
        <w:t>• 7</w:t>
      </w:r>
    </w:p>
    <w:p w:rsidR="0596AF75" w:rsidRDefault="0596AF75" w14:paraId="4DF6498B" w14:textId="55C8354A">
      <w:r w:rsidRPr="38263F77" w:rsidR="0596AF75">
        <w:rPr>
          <w:rFonts w:ascii="Aptos" w:hAnsi="Aptos" w:eastAsia="Aptos" w:cs="Aptos"/>
          <w:noProof w:val="0"/>
          <w:sz w:val="24"/>
          <w:szCs w:val="24"/>
          <w:lang w:val="en-US"/>
        </w:rPr>
        <w:t>Interpretation:</w:t>
      </w:r>
    </w:p>
    <w:p w:rsidR="0596AF75" w:rsidRDefault="0596AF75" w14:paraId="2B59DC65" w14:textId="148719C9">
      <w:r w:rsidRPr="38263F77" w:rsidR="0596AF75">
        <w:rPr>
          <w:rFonts w:ascii="Aptos" w:hAnsi="Aptos" w:eastAsia="Aptos" w:cs="Aptos"/>
          <w:noProof w:val="0"/>
          <w:sz w:val="24"/>
          <w:szCs w:val="24"/>
          <w:lang w:val="en-US"/>
        </w:rPr>
        <w:t>• Mild Anxiety</w:t>
      </w:r>
    </w:p>
    <w:p w:rsidR="38263F77" w:rsidRDefault="38263F77" w14:paraId="04F335C4" w14:textId="6BCF9A19"/>
    <w:p w:rsidR="0596AF75" w:rsidP="38263F77" w:rsidRDefault="0596AF75" w14:paraId="7FC88BC6" w14:textId="13E32E5C">
      <w:pPr>
        <w:pStyle w:val="Heading2"/>
      </w:pPr>
      <w:r w:rsidRPr="38263F77" w:rsidR="0596AF75">
        <w:rPr>
          <w:rFonts w:ascii="Aptos" w:hAnsi="Aptos" w:eastAsia="Aptos" w:cs="Aptos"/>
          <w:noProof w:val="0"/>
          <w:sz w:val="24"/>
          <w:szCs w:val="24"/>
          <w:lang w:val="en-US"/>
        </w:rPr>
        <w:t>Suicide Risk Assessment</w:t>
      </w:r>
    </w:p>
    <w:p w:rsidR="0596AF75" w:rsidRDefault="0596AF75" w14:paraId="3E59FE5C" w14:textId="639C3AF6">
      <w:r w:rsidRPr="38263F77" w:rsidR="0596AF75">
        <w:rPr>
          <w:rFonts w:ascii="Aptos" w:hAnsi="Aptos" w:eastAsia="Aptos" w:cs="Aptos"/>
          <w:noProof w:val="0"/>
          <w:sz w:val="24"/>
          <w:szCs w:val="24"/>
          <w:lang w:val="en-US"/>
        </w:rPr>
        <w:t>Patient denies:</w:t>
      </w:r>
    </w:p>
    <w:p w:rsidR="0596AF75" w:rsidRDefault="0596AF75" w14:paraId="0293F5FB" w14:textId="2FFB2646">
      <w:r w:rsidRPr="38263F77" w:rsidR="0596AF75">
        <w:rPr>
          <w:rFonts w:ascii="Aptos" w:hAnsi="Aptos" w:eastAsia="Aptos" w:cs="Aptos"/>
          <w:noProof w:val="0"/>
          <w:sz w:val="24"/>
          <w:szCs w:val="24"/>
          <w:lang w:val="en-US"/>
        </w:rPr>
        <w:t>• Suicidal ideation</w:t>
      </w:r>
    </w:p>
    <w:p w:rsidR="0596AF75" w:rsidRDefault="0596AF75" w14:paraId="0C19CACC" w14:textId="532DE246">
      <w:r w:rsidRPr="38263F77" w:rsidR="0596AF75">
        <w:rPr>
          <w:rFonts w:ascii="Aptos" w:hAnsi="Aptos" w:eastAsia="Aptos" w:cs="Aptos"/>
          <w:noProof w:val="0"/>
          <w:sz w:val="24"/>
          <w:szCs w:val="24"/>
          <w:lang w:val="en-US"/>
        </w:rPr>
        <w:t>• Suicide plan</w:t>
      </w:r>
    </w:p>
    <w:p w:rsidR="0596AF75" w:rsidRDefault="0596AF75" w14:paraId="57327EE7" w14:textId="775BE550">
      <w:r w:rsidRPr="38263F77" w:rsidR="0596AF75">
        <w:rPr>
          <w:rFonts w:ascii="Aptos" w:hAnsi="Aptos" w:eastAsia="Aptos" w:cs="Aptos"/>
          <w:noProof w:val="0"/>
          <w:sz w:val="24"/>
          <w:szCs w:val="24"/>
          <w:lang w:val="en-US"/>
        </w:rPr>
        <w:t>• Previous suicide attempts</w:t>
      </w:r>
    </w:p>
    <w:p w:rsidR="0596AF75" w:rsidRDefault="0596AF75" w14:paraId="5FC96BDF" w14:textId="623DE45A">
      <w:r w:rsidRPr="38263F77" w:rsidR="0596AF75">
        <w:rPr>
          <w:rFonts w:ascii="Aptos" w:hAnsi="Aptos" w:eastAsia="Aptos" w:cs="Aptos"/>
          <w:noProof w:val="0"/>
          <w:sz w:val="24"/>
          <w:szCs w:val="24"/>
          <w:lang w:val="en-US"/>
        </w:rPr>
        <w:t>• Self-harm behaviors</w:t>
      </w:r>
    </w:p>
    <w:p w:rsidR="0596AF75" w:rsidRDefault="0596AF75" w14:paraId="436D73C0" w14:textId="33FB49B3">
      <w:r w:rsidRPr="38263F77" w:rsidR="0596AF75">
        <w:rPr>
          <w:rFonts w:ascii="Aptos" w:hAnsi="Aptos" w:eastAsia="Aptos" w:cs="Aptos"/>
          <w:noProof w:val="0"/>
          <w:sz w:val="24"/>
          <w:szCs w:val="24"/>
          <w:lang w:val="en-US"/>
        </w:rPr>
        <w:t>Current suicide risk assessment:</w:t>
      </w:r>
    </w:p>
    <w:p w:rsidR="0596AF75" w:rsidRDefault="0596AF75" w14:paraId="34F57634" w14:textId="4C2C0C5A">
      <w:r w:rsidRPr="38263F77" w:rsidR="0596AF75">
        <w:rPr>
          <w:rFonts w:ascii="Aptos" w:hAnsi="Aptos" w:eastAsia="Aptos" w:cs="Aptos"/>
          <w:noProof w:val="0"/>
          <w:sz w:val="24"/>
          <w:szCs w:val="24"/>
          <w:lang w:val="en-US"/>
        </w:rPr>
        <w:t>• Low Risk</w:t>
      </w:r>
    </w:p>
    <w:p w:rsidR="38263F77" w:rsidRDefault="38263F77" w14:paraId="570F191E" w14:textId="77994EA2"/>
    <w:p w:rsidR="0596AF75" w:rsidP="38263F77" w:rsidRDefault="0596AF75" w14:paraId="3494482F" w14:textId="340FB3BA">
      <w:pPr>
        <w:pStyle w:val="Heading1"/>
      </w:pPr>
      <w:r w:rsidRPr="38263F77" w:rsidR="0596AF75">
        <w:rPr>
          <w:rFonts w:ascii="Aptos" w:hAnsi="Aptos" w:eastAsia="Aptos" w:cs="Aptos"/>
          <w:noProof w:val="0"/>
          <w:sz w:val="24"/>
          <w:szCs w:val="24"/>
          <w:lang w:val="en-US"/>
        </w:rPr>
        <w:t>ASSESSMENT</w:t>
      </w:r>
    </w:p>
    <w:p w:rsidR="0596AF75" w:rsidP="38263F77" w:rsidRDefault="0596AF75" w14:paraId="12996040" w14:textId="4B717D73">
      <w:pPr>
        <w:pStyle w:val="Heading2"/>
      </w:pPr>
      <w:r w:rsidRPr="38263F77" w:rsidR="0596AF75">
        <w:rPr>
          <w:rFonts w:ascii="Aptos" w:hAnsi="Aptos" w:eastAsia="Aptos" w:cs="Aptos"/>
          <w:noProof w:val="0"/>
          <w:sz w:val="24"/>
          <w:szCs w:val="24"/>
          <w:lang w:val="en-US"/>
        </w:rPr>
        <w:t>Major Depressive Disorder (Improving, Partial Response Following Improved Medication Adherence)</w:t>
      </w:r>
    </w:p>
    <w:p w:rsidR="0596AF75" w:rsidRDefault="0596AF75" w14:paraId="4D97C1B0" w14:textId="4BEEFD33">
      <w:r w:rsidRPr="38263F77" w:rsidR="0596AF75">
        <w:rPr>
          <w:rFonts w:ascii="Aptos" w:hAnsi="Aptos" w:eastAsia="Aptos" w:cs="Aptos"/>
          <w:noProof w:val="0"/>
          <w:sz w:val="24"/>
          <w:szCs w:val="24"/>
          <w:lang w:val="en-US"/>
        </w:rPr>
        <w:t>The patient presents for a scheduled follow-up and demonstrates meaningful improvement in depressive symptoms compared with baseline. She reports improvements in mood, energy, concentration, sleep, and overall functioning. She also reports improved engagement with her children and improved occupational performance.</w:t>
      </w:r>
    </w:p>
    <w:p w:rsidR="0596AF75" w:rsidRDefault="0596AF75" w14:paraId="23A6D332" w14:textId="5DA98371">
      <w:r w:rsidRPr="38263F77" w:rsidR="0596AF75">
        <w:rPr>
          <w:rFonts w:ascii="Aptos" w:hAnsi="Aptos" w:eastAsia="Aptos" w:cs="Aptos"/>
          <w:noProof w:val="0"/>
          <w:sz w:val="24"/>
          <w:szCs w:val="24"/>
          <w:lang w:val="en-US"/>
        </w:rPr>
        <w:t>PHQ-9 score has improved from 16 at baseline to 9 today, representing clinically meaningful symptom reduction. However, residual depressive symptoms remain, including intermittent fatigue, low motivation, and incomplete return to baseline functioning.</w:t>
      </w:r>
    </w:p>
    <w:p w:rsidR="0596AF75" w:rsidRDefault="0596AF75" w14:paraId="4F38035B" w14:textId="42EE7969">
      <w:r w:rsidRPr="38263F77" w:rsidR="0596AF75">
        <w:rPr>
          <w:rFonts w:ascii="Aptos" w:hAnsi="Aptos" w:eastAsia="Aptos" w:cs="Aptos"/>
          <w:noProof w:val="0"/>
          <w:sz w:val="24"/>
          <w:szCs w:val="24"/>
          <w:lang w:val="en-US"/>
        </w:rPr>
        <w:t>Importantly, improvement has occurred following substantial improvements in medication adherence and treatment engagement. The patient reports missing only one dose during the past month and has consistently participated in virtual CBT.</w:t>
      </w:r>
    </w:p>
    <w:p w:rsidR="0596AF75" w:rsidRDefault="0596AF75" w14:paraId="28C1A756" w14:textId="2CBF218E">
      <w:r w:rsidRPr="38263F77" w:rsidR="0596AF75">
        <w:rPr>
          <w:rFonts w:ascii="Aptos" w:hAnsi="Aptos" w:eastAsia="Aptos" w:cs="Aptos"/>
          <w:noProof w:val="0"/>
          <w:sz w:val="24"/>
          <w:szCs w:val="24"/>
          <w:lang w:val="en-US"/>
        </w:rPr>
        <w:t>These findings support the conclusion that persistent symptoms at the initial visit were largely driven by inadequate treatment exposure secondary to medication nonadherence and access barriers rather than antidepressant treatment failure.</w:t>
      </w:r>
    </w:p>
    <w:p w:rsidR="0596AF75" w:rsidRDefault="0596AF75" w14:paraId="35ABDE49" w14:textId="2615F7C8">
      <w:r w:rsidRPr="38263F77" w:rsidR="0596AF75">
        <w:rPr>
          <w:rFonts w:ascii="Aptos" w:hAnsi="Aptos" w:eastAsia="Aptos" w:cs="Aptos"/>
          <w:noProof w:val="0"/>
          <w:sz w:val="24"/>
          <w:szCs w:val="24"/>
          <w:lang w:val="en-US"/>
        </w:rPr>
        <w:t>Although remission has not yet been achieved, the patient demonstrates a favorable trajectory and has only recently established consistent medication exposure. Current evidence does not support antidepressant failure or the need for medication changes at this time.</w:t>
      </w:r>
    </w:p>
    <w:p w:rsidR="0596AF75" w:rsidRDefault="0596AF75" w14:paraId="01E2EF0F" w14:textId="693226ED">
      <w:r w:rsidRPr="38263F77" w:rsidR="0596AF75">
        <w:rPr>
          <w:rFonts w:ascii="Aptos" w:hAnsi="Aptos" w:eastAsia="Aptos" w:cs="Aptos"/>
          <w:noProof w:val="0"/>
          <w:sz w:val="24"/>
          <w:szCs w:val="24"/>
          <w:lang w:val="en-US"/>
        </w:rPr>
        <w:t>Continuation of the current treatment regimen and ongoing monitoring are appropriate.</w:t>
      </w:r>
    </w:p>
    <w:p w:rsidR="38263F77" w:rsidRDefault="38263F77" w14:paraId="58958ED9" w14:textId="0BCEA326"/>
    <w:p w:rsidR="0596AF75" w:rsidP="38263F77" w:rsidRDefault="0596AF75" w14:paraId="5D0A6C28" w14:textId="72F18B2C">
      <w:pPr>
        <w:pStyle w:val="Heading2"/>
      </w:pPr>
      <w:r w:rsidRPr="38263F77" w:rsidR="0596AF75">
        <w:rPr>
          <w:rFonts w:ascii="Aptos" w:hAnsi="Aptos" w:eastAsia="Aptos" w:cs="Aptos"/>
          <w:noProof w:val="0"/>
          <w:sz w:val="24"/>
          <w:szCs w:val="24"/>
          <w:lang w:val="en-US"/>
        </w:rPr>
        <w:t>Generalized Anxiety Disorder (Improving Following Improved Treatment Engagement)</w:t>
      </w:r>
    </w:p>
    <w:p w:rsidR="0596AF75" w:rsidRDefault="0596AF75" w14:paraId="76C396CD" w14:textId="28D5A42D">
      <w:r w:rsidRPr="38263F77" w:rsidR="0596AF75">
        <w:rPr>
          <w:rFonts w:ascii="Aptos" w:hAnsi="Aptos" w:eastAsia="Aptos" w:cs="Aptos"/>
          <w:noProof w:val="0"/>
          <w:sz w:val="24"/>
          <w:szCs w:val="24"/>
          <w:lang w:val="en-US"/>
        </w:rPr>
        <w:t>The patient demonstrates significant improvement in anxiety symptoms, with GAD-7 improving from 14 at baseline to 7 today. She reports less excessive worrying, improved sleep, and improved ability to manage stressors.</w:t>
      </w:r>
    </w:p>
    <w:p w:rsidR="0596AF75" w:rsidRDefault="0596AF75" w14:paraId="431C2D74" w14:textId="2DFCCED1">
      <w:r w:rsidRPr="38263F77" w:rsidR="0596AF75">
        <w:rPr>
          <w:rFonts w:ascii="Aptos" w:hAnsi="Aptos" w:eastAsia="Aptos" w:cs="Aptos"/>
          <w:noProof w:val="0"/>
          <w:sz w:val="24"/>
          <w:szCs w:val="24"/>
          <w:lang w:val="en-US"/>
        </w:rPr>
        <w:t>Residual anxiety symptoms remain and continue to be associated with ongoing financial stress and parenting responsibilities. However, symptoms no longer appear as overwhelming as they were previously.</w:t>
      </w:r>
    </w:p>
    <w:p w:rsidR="0596AF75" w:rsidRDefault="0596AF75" w14:paraId="36F58A7A" w14:textId="71810DEE">
      <w:r w:rsidRPr="38263F77" w:rsidR="0596AF75">
        <w:rPr>
          <w:rFonts w:ascii="Aptos" w:hAnsi="Aptos" w:eastAsia="Aptos" w:cs="Aptos"/>
          <w:noProof w:val="0"/>
          <w:sz w:val="24"/>
          <w:szCs w:val="24"/>
          <w:lang w:val="en-US"/>
        </w:rPr>
        <w:t>Improved medication adherence and participation in CBT likely contributed substantially to symptom improvement.</w:t>
      </w:r>
    </w:p>
    <w:p w:rsidR="0596AF75" w:rsidRDefault="0596AF75" w14:paraId="2D8712B6" w14:textId="601E103A">
      <w:r w:rsidRPr="38263F77" w:rsidR="0596AF75">
        <w:rPr>
          <w:rFonts w:ascii="Aptos" w:hAnsi="Aptos" w:eastAsia="Aptos" w:cs="Aptos"/>
          <w:noProof w:val="0"/>
          <w:sz w:val="24"/>
          <w:szCs w:val="24"/>
          <w:lang w:val="en-US"/>
        </w:rPr>
        <w:t>Continuation of current therapy and ongoing monitoring remain appropriate.</w:t>
      </w:r>
    </w:p>
    <w:p w:rsidR="38263F77" w:rsidRDefault="38263F77" w14:paraId="7E6701D3" w14:textId="59C55789"/>
    <w:p w:rsidR="0596AF75" w:rsidP="38263F77" w:rsidRDefault="0596AF75" w14:paraId="0E3BC296" w14:textId="320264B3">
      <w:pPr>
        <w:pStyle w:val="Heading2"/>
      </w:pPr>
      <w:r w:rsidRPr="38263F77" w:rsidR="0596AF75">
        <w:rPr>
          <w:rFonts w:ascii="Aptos" w:hAnsi="Aptos" w:eastAsia="Aptos" w:cs="Aptos"/>
          <w:noProof w:val="0"/>
          <w:sz w:val="24"/>
          <w:szCs w:val="24"/>
          <w:lang w:val="en-US"/>
        </w:rPr>
        <w:t>Medication Nonadherence (Significantly Improved)</w:t>
      </w:r>
    </w:p>
    <w:p w:rsidR="0596AF75" w:rsidRDefault="0596AF75" w14:paraId="111042B7" w14:textId="29FC5458">
      <w:r w:rsidRPr="38263F77" w:rsidR="0596AF75">
        <w:rPr>
          <w:rFonts w:ascii="Aptos" w:hAnsi="Aptos" w:eastAsia="Aptos" w:cs="Aptos"/>
          <w:noProof w:val="0"/>
          <w:sz w:val="24"/>
          <w:szCs w:val="24"/>
          <w:lang w:val="en-US"/>
        </w:rPr>
        <w:t>Medication adherence has improved substantially since the initial visit.</w:t>
      </w:r>
    </w:p>
    <w:p w:rsidR="0596AF75" w:rsidRDefault="0596AF75" w14:paraId="3564B96C" w14:textId="1DC97E37">
      <w:r w:rsidRPr="38263F77" w:rsidR="0596AF75">
        <w:rPr>
          <w:rFonts w:ascii="Aptos" w:hAnsi="Aptos" w:eastAsia="Aptos" w:cs="Aptos"/>
          <w:noProof w:val="0"/>
          <w:sz w:val="24"/>
          <w:szCs w:val="24"/>
          <w:lang w:val="en-US"/>
        </w:rPr>
        <w:t>The patient successfully implemented:</w:t>
      </w:r>
    </w:p>
    <w:p w:rsidR="0596AF75" w:rsidRDefault="0596AF75" w14:paraId="415A719F" w14:textId="5D4E190D">
      <w:r w:rsidRPr="38263F77" w:rsidR="0596AF75">
        <w:rPr>
          <w:rFonts w:ascii="Aptos" w:hAnsi="Aptos" w:eastAsia="Aptos" w:cs="Aptos"/>
          <w:noProof w:val="0"/>
          <w:sz w:val="24"/>
          <w:szCs w:val="24"/>
          <w:lang w:val="en-US"/>
        </w:rPr>
        <w:t>• Phone reminders</w:t>
      </w:r>
    </w:p>
    <w:p w:rsidR="0596AF75" w:rsidRDefault="0596AF75" w14:paraId="55003194" w14:textId="4CB21A3E">
      <w:r w:rsidRPr="38263F77" w:rsidR="0596AF75">
        <w:rPr>
          <w:rFonts w:ascii="Aptos" w:hAnsi="Aptos" w:eastAsia="Aptos" w:cs="Aptos"/>
          <w:noProof w:val="0"/>
          <w:sz w:val="24"/>
          <w:szCs w:val="24"/>
          <w:lang w:val="en-US"/>
        </w:rPr>
        <w:t>• Habit stacking with breakfast</w:t>
      </w:r>
    </w:p>
    <w:p w:rsidR="0596AF75" w:rsidRDefault="0596AF75" w14:paraId="63432682" w14:textId="78D766A0">
      <w:r w:rsidRPr="38263F77" w:rsidR="0596AF75">
        <w:rPr>
          <w:rFonts w:ascii="Aptos" w:hAnsi="Aptos" w:eastAsia="Aptos" w:cs="Aptos"/>
          <w:noProof w:val="0"/>
          <w:sz w:val="24"/>
          <w:szCs w:val="24"/>
          <w:lang w:val="en-US"/>
        </w:rPr>
        <w:t>• Increased treatment engagement</w:t>
      </w:r>
    </w:p>
    <w:p w:rsidR="0596AF75" w:rsidRDefault="0596AF75" w14:paraId="432A2D82" w14:textId="1F08FCB5">
      <w:r w:rsidRPr="38263F77" w:rsidR="0596AF75">
        <w:rPr>
          <w:rFonts w:ascii="Aptos" w:hAnsi="Aptos" w:eastAsia="Aptos" w:cs="Aptos"/>
          <w:noProof w:val="0"/>
          <w:sz w:val="24"/>
          <w:szCs w:val="24"/>
          <w:lang w:val="en-US"/>
        </w:rPr>
        <w:t>She reports missing only one dose during the past month and demonstrates improved understanding regarding the importance of consistent medication use.</w:t>
      </w:r>
    </w:p>
    <w:p w:rsidR="0596AF75" w:rsidRDefault="0596AF75" w14:paraId="193704A5" w14:textId="11C7B67E">
      <w:r w:rsidRPr="38263F77" w:rsidR="0596AF75">
        <w:rPr>
          <w:rFonts w:ascii="Aptos" w:hAnsi="Aptos" w:eastAsia="Aptos" w:cs="Aptos"/>
          <w:noProof w:val="0"/>
          <w:sz w:val="24"/>
          <w:szCs w:val="24"/>
          <w:lang w:val="en-US"/>
        </w:rPr>
        <w:t>Continued reinforcement of adherence strategies remains appropriate.</w:t>
      </w:r>
    </w:p>
    <w:p w:rsidR="38263F77" w:rsidRDefault="38263F77" w14:paraId="65648BA6" w14:textId="3CF3D7B7"/>
    <w:p w:rsidR="0596AF75" w:rsidP="38263F77" w:rsidRDefault="0596AF75" w14:paraId="4B5F9635" w14:textId="603BC46E">
      <w:pPr>
        <w:pStyle w:val="Heading2"/>
      </w:pPr>
      <w:r w:rsidRPr="38263F77" w:rsidR="0596AF75">
        <w:rPr>
          <w:rFonts w:ascii="Aptos" w:hAnsi="Aptos" w:eastAsia="Aptos" w:cs="Aptos"/>
          <w:noProof w:val="0"/>
          <w:sz w:val="24"/>
          <w:szCs w:val="24"/>
          <w:lang w:val="en-US"/>
        </w:rPr>
        <w:t>Financial and Access Barriers Affecting Behavioral Health Management (Improving)</w:t>
      </w:r>
    </w:p>
    <w:p w:rsidR="0596AF75" w:rsidRDefault="0596AF75" w14:paraId="642FDAD7" w14:textId="7EEA4C17">
      <w:r w:rsidRPr="38263F77" w:rsidR="0596AF75">
        <w:rPr>
          <w:rFonts w:ascii="Aptos" w:hAnsi="Aptos" w:eastAsia="Aptos" w:cs="Aptos"/>
          <w:noProof w:val="0"/>
          <w:sz w:val="24"/>
          <w:szCs w:val="24"/>
          <w:lang w:val="en-US"/>
        </w:rPr>
        <w:t>Financial stress and childcare responsibilities remain ongoing challenges. However, participation in virtual CBT has significantly improved access to behavioral health services and reduced previous scheduling barriers.</w:t>
      </w:r>
    </w:p>
    <w:p w:rsidR="0596AF75" w:rsidRDefault="0596AF75" w14:paraId="392ECB51" w14:textId="4F6B3CCD">
      <w:r w:rsidRPr="38263F77" w:rsidR="0596AF75">
        <w:rPr>
          <w:rFonts w:ascii="Aptos" w:hAnsi="Aptos" w:eastAsia="Aptos" w:cs="Aptos"/>
          <w:noProof w:val="0"/>
          <w:sz w:val="24"/>
          <w:szCs w:val="24"/>
          <w:lang w:val="en-US"/>
        </w:rPr>
        <w:t>The patient reports improved ability to engage in treatment and expresses satisfaction with the convenience of telehealth services.</w:t>
      </w:r>
    </w:p>
    <w:p w:rsidR="0596AF75" w:rsidRDefault="0596AF75" w14:paraId="3F87665A" w14:textId="41798516">
      <w:r w:rsidRPr="38263F77" w:rsidR="0596AF75">
        <w:rPr>
          <w:rFonts w:ascii="Aptos" w:hAnsi="Aptos" w:eastAsia="Aptos" w:cs="Aptos"/>
          <w:noProof w:val="0"/>
          <w:sz w:val="24"/>
          <w:szCs w:val="24"/>
          <w:lang w:val="en-US"/>
        </w:rPr>
        <w:t>Continued assessment of social determinants and support of accessible treatment options remain appropriate.</w:t>
      </w:r>
    </w:p>
    <w:p w:rsidR="38263F77" w:rsidRDefault="38263F77" w14:paraId="6FAE3370" w14:textId="1F250BDB"/>
    <w:p w:rsidR="0596AF75" w:rsidP="38263F77" w:rsidRDefault="0596AF75" w14:paraId="6D594E5F" w14:textId="1046A1BB">
      <w:pPr>
        <w:pStyle w:val="Heading2"/>
      </w:pPr>
      <w:r w:rsidRPr="38263F77" w:rsidR="0596AF75">
        <w:rPr>
          <w:rFonts w:ascii="Aptos" w:hAnsi="Aptos" w:eastAsia="Aptos" w:cs="Aptos"/>
          <w:noProof w:val="0"/>
          <w:sz w:val="24"/>
          <w:szCs w:val="24"/>
          <w:lang w:val="en-US"/>
        </w:rPr>
        <w:t>Tobacco Use Disorder (Improving, Contemplative Stage of Change)</w:t>
      </w:r>
    </w:p>
    <w:p w:rsidR="0596AF75" w:rsidRDefault="0596AF75" w14:paraId="0C01A863" w14:textId="6FBBC15D">
      <w:r w:rsidRPr="38263F77" w:rsidR="0596AF75">
        <w:rPr>
          <w:rFonts w:ascii="Aptos" w:hAnsi="Aptos" w:eastAsia="Aptos" w:cs="Aptos"/>
          <w:noProof w:val="0"/>
          <w:sz w:val="24"/>
          <w:szCs w:val="24"/>
          <w:lang w:val="en-US"/>
        </w:rPr>
        <w:t>The patient has reduced cigarette consumption from approximately ten cigarettes daily to approximately five cigarettes daily.</w:t>
      </w:r>
    </w:p>
    <w:p w:rsidR="0596AF75" w:rsidRDefault="0596AF75" w14:paraId="15F26CD8" w14:textId="640B3DA3">
      <w:r w:rsidRPr="38263F77" w:rsidR="0596AF75">
        <w:rPr>
          <w:rFonts w:ascii="Aptos" w:hAnsi="Aptos" w:eastAsia="Aptos" w:cs="Aptos"/>
          <w:noProof w:val="0"/>
          <w:sz w:val="24"/>
          <w:szCs w:val="24"/>
          <w:lang w:val="en-US"/>
        </w:rPr>
        <w:t>She attributes this improvement to:</w:t>
      </w:r>
    </w:p>
    <w:p w:rsidR="0596AF75" w:rsidRDefault="0596AF75" w14:paraId="584F5604" w14:textId="1D385098">
      <w:r w:rsidRPr="38263F77" w:rsidR="0596AF75">
        <w:rPr>
          <w:rFonts w:ascii="Aptos" w:hAnsi="Aptos" w:eastAsia="Aptos" w:cs="Aptos"/>
          <w:noProof w:val="0"/>
          <w:sz w:val="24"/>
          <w:szCs w:val="24"/>
          <w:lang w:val="en-US"/>
        </w:rPr>
        <w:t>• Reduced stress</w:t>
      </w:r>
    </w:p>
    <w:p w:rsidR="0596AF75" w:rsidRDefault="0596AF75" w14:paraId="467F85B9" w14:textId="26029BC1">
      <w:r w:rsidRPr="38263F77" w:rsidR="0596AF75">
        <w:rPr>
          <w:rFonts w:ascii="Aptos" w:hAnsi="Aptos" w:eastAsia="Aptos" w:cs="Aptos"/>
          <w:noProof w:val="0"/>
          <w:sz w:val="24"/>
          <w:szCs w:val="24"/>
          <w:lang w:val="en-US"/>
        </w:rPr>
        <w:t>• Improved mood</w:t>
      </w:r>
    </w:p>
    <w:p w:rsidR="0596AF75" w:rsidRDefault="0596AF75" w14:paraId="27AAD591" w14:textId="3EBDBBD2">
      <w:r w:rsidRPr="38263F77" w:rsidR="0596AF75">
        <w:rPr>
          <w:rFonts w:ascii="Aptos" w:hAnsi="Aptos" w:eastAsia="Aptos" w:cs="Aptos"/>
          <w:noProof w:val="0"/>
          <w:sz w:val="24"/>
          <w:szCs w:val="24"/>
          <w:lang w:val="en-US"/>
        </w:rPr>
        <w:t>• Healthier coping mechanisms</w:t>
      </w:r>
    </w:p>
    <w:p w:rsidR="0596AF75" w:rsidRDefault="0596AF75" w14:paraId="02A6AEF0" w14:textId="11CFD6B9">
      <w:r w:rsidRPr="38263F77" w:rsidR="0596AF75">
        <w:rPr>
          <w:rFonts w:ascii="Aptos" w:hAnsi="Aptos" w:eastAsia="Aptos" w:cs="Aptos"/>
          <w:noProof w:val="0"/>
          <w:sz w:val="24"/>
          <w:szCs w:val="24"/>
          <w:lang w:val="en-US"/>
        </w:rPr>
        <w:t>The patient reports that quitting now feels possible, although she does not feel ready to establish a quit date.</w:t>
      </w:r>
    </w:p>
    <w:p w:rsidR="0596AF75" w:rsidRDefault="0596AF75" w14:paraId="1E601547" w14:textId="51E39FE6">
      <w:r w:rsidRPr="38263F77" w:rsidR="0596AF75">
        <w:rPr>
          <w:rFonts w:ascii="Aptos" w:hAnsi="Aptos" w:eastAsia="Aptos" w:cs="Aptos"/>
          <w:noProof w:val="0"/>
          <w:sz w:val="24"/>
          <w:szCs w:val="24"/>
          <w:lang w:val="en-US"/>
        </w:rPr>
        <w:t>She appears to be progressing toward greater readiness for cessation.</w:t>
      </w:r>
    </w:p>
    <w:p w:rsidR="0596AF75" w:rsidRDefault="0596AF75" w14:paraId="070A9DFA" w14:textId="0066BC71">
      <w:r w:rsidRPr="38263F77" w:rsidR="0596AF75">
        <w:rPr>
          <w:rFonts w:ascii="Aptos" w:hAnsi="Aptos" w:eastAsia="Aptos" w:cs="Aptos"/>
          <w:noProof w:val="0"/>
          <w:sz w:val="24"/>
          <w:szCs w:val="24"/>
          <w:lang w:val="en-US"/>
        </w:rPr>
        <w:t>Continued motivational interviewing and reassessment of readiness remain appropriate.</w:t>
      </w:r>
    </w:p>
    <w:p w:rsidR="38263F77" w:rsidRDefault="38263F77" w14:paraId="6A379320" w14:textId="41853EAC"/>
    <w:p w:rsidR="0596AF75" w:rsidP="38263F77" w:rsidRDefault="0596AF75" w14:paraId="1F507650" w14:textId="1AF5C080">
      <w:pPr>
        <w:pStyle w:val="Heading2"/>
      </w:pPr>
      <w:r w:rsidRPr="38263F77" w:rsidR="0596AF75">
        <w:rPr>
          <w:rFonts w:ascii="Aptos" w:hAnsi="Aptos" w:eastAsia="Aptos" w:cs="Aptos"/>
          <w:noProof w:val="0"/>
          <w:sz w:val="24"/>
          <w:szCs w:val="24"/>
          <w:lang w:val="en-US"/>
        </w:rPr>
        <w:t>Behavioral Health Knowledge Deficit (Improving)</w:t>
      </w:r>
    </w:p>
    <w:p w:rsidR="0596AF75" w:rsidRDefault="0596AF75" w14:paraId="71FD207F" w14:textId="1946965C">
      <w:r w:rsidRPr="38263F77" w:rsidR="0596AF75">
        <w:rPr>
          <w:rFonts w:ascii="Aptos" w:hAnsi="Aptos" w:eastAsia="Aptos" w:cs="Aptos"/>
          <w:noProof w:val="0"/>
          <w:sz w:val="24"/>
          <w:szCs w:val="24"/>
          <w:lang w:val="en-US"/>
        </w:rPr>
        <w:t>The patient demonstrates improved understanding regarding:</w:t>
      </w:r>
    </w:p>
    <w:p w:rsidR="0596AF75" w:rsidRDefault="0596AF75" w14:paraId="2638F73D" w14:textId="73547E77">
      <w:r w:rsidRPr="38263F77" w:rsidR="0596AF75">
        <w:rPr>
          <w:rFonts w:ascii="Aptos" w:hAnsi="Aptos" w:eastAsia="Aptos" w:cs="Aptos"/>
          <w:noProof w:val="0"/>
          <w:sz w:val="24"/>
          <w:szCs w:val="24"/>
          <w:lang w:val="en-US"/>
        </w:rPr>
        <w:t>• Importance of medication adherence</w:t>
      </w:r>
    </w:p>
    <w:p w:rsidR="0596AF75" w:rsidRDefault="0596AF75" w14:paraId="0A566584" w14:textId="215EDC8E">
      <w:r w:rsidRPr="38263F77" w:rsidR="0596AF75">
        <w:rPr>
          <w:rFonts w:ascii="Aptos" w:hAnsi="Aptos" w:eastAsia="Aptos" w:cs="Aptos"/>
          <w:noProof w:val="0"/>
          <w:sz w:val="24"/>
          <w:szCs w:val="24"/>
          <w:lang w:val="en-US"/>
        </w:rPr>
        <w:t>• Expected antidepressant response</w:t>
      </w:r>
    </w:p>
    <w:p w:rsidR="0596AF75" w:rsidRDefault="0596AF75" w14:paraId="29012B71" w14:textId="2FD78FBD">
      <w:r w:rsidRPr="38263F77" w:rsidR="0596AF75">
        <w:rPr>
          <w:rFonts w:ascii="Aptos" w:hAnsi="Aptos" w:eastAsia="Aptos" w:cs="Aptos"/>
          <w:noProof w:val="0"/>
          <w:sz w:val="24"/>
          <w:szCs w:val="24"/>
          <w:lang w:val="en-US"/>
        </w:rPr>
        <w:t>• Role of psychotherapy</w:t>
      </w:r>
    </w:p>
    <w:p w:rsidR="0596AF75" w:rsidRDefault="0596AF75" w14:paraId="7E457F57" w14:textId="214128BF">
      <w:r w:rsidRPr="38263F77" w:rsidR="0596AF75">
        <w:rPr>
          <w:rFonts w:ascii="Aptos" w:hAnsi="Aptos" w:eastAsia="Aptos" w:cs="Aptos"/>
          <w:noProof w:val="0"/>
          <w:sz w:val="24"/>
          <w:szCs w:val="24"/>
          <w:lang w:val="en-US"/>
        </w:rPr>
        <w:t>• Longitudinal nature of behavioral health treatment</w:t>
      </w:r>
    </w:p>
    <w:p w:rsidR="0596AF75" w:rsidRDefault="0596AF75" w14:paraId="0E998EE6" w14:textId="527AE5B4">
      <w:r w:rsidRPr="38263F77" w:rsidR="0596AF75">
        <w:rPr>
          <w:rFonts w:ascii="Aptos" w:hAnsi="Aptos" w:eastAsia="Aptos" w:cs="Aptos"/>
          <w:noProof w:val="0"/>
          <w:sz w:val="24"/>
          <w:szCs w:val="24"/>
          <w:lang w:val="en-US"/>
        </w:rPr>
        <w:t>Additional education regarding remission expectations, relapse prevention, and continued treatment engagement remains appropriate.</w:t>
      </w:r>
    </w:p>
    <w:p w:rsidR="38263F77" w:rsidRDefault="38263F77" w14:paraId="6664741E" w14:textId="04471A1F"/>
    <w:p w:rsidR="0596AF75" w:rsidP="38263F77" w:rsidRDefault="0596AF75" w14:paraId="338A5671" w14:textId="40F529D7">
      <w:pPr>
        <w:pStyle w:val="Heading1"/>
      </w:pPr>
      <w:r w:rsidRPr="38263F77" w:rsidR="0596AF75">
        <w:rPr>
          <w:rFonts w:ascii="Aptos" w:hAnsi="Aptos" w:eastAsia="Aptos" w:cs="Aptos"/>
          <w:noProof w:val="0"/>
          <w:sz w:val="24"/>
          <w:szCs w:val="24"/>
          <w:lang w:val="en-US"/>
        </w:rPr>
        <w:t>PLAN</w:t>
      </w:r>
    </w:p>
    <w:p w:rsidR="0596AF75" w:rsidP="38263F77" w:rsidRDefault="0596AF75" w14:paraId="5774F756" w14:textId="4A04C6FF">
      <w:pPr>
        <w:pStyle w:val="Heading2"/>
      </w:pPr>
      <w:r w:rsidRPr="38263F77" w:rsidR="0596AF75">
        <w:rPr>
          <w:rFonts w:ascii="Aptos" w:hAnsi="Aptos" w:eastAsia="Aptos" w:cs="Aptos"/>
          <w:noProof w:val="0"/>
          <w:sz w:val="24"/>
          <w:szCs w:val="24"/>
          <w:lang w:val="en-US"/>
        </w:rPr>
        <w:t>Major Depressive Disorder</w:t>
      </w:r>
    </w:p>
    <w:p w:rsidR="0596AF75" w:rsidRDefault="0596AF75" w14:paraId="6CCD1070" w14:textId="52955555">
      <w:r w:rsidRPr="38263F77" w:rsidR="0596AF75">
        <w:rPr>
          <w:rFonts w:ascii="Aptos" w:hAnsi="Aptos" w:eastAsia="Aptos" w:cs="Aptos"/>
          <w:noProof w:val="0"/>
          <w:sz w:val="24"/>
          <w:szCs w:val="24"/>
          <w:lang w:val="en-US"/>
        </w:rPr>
        <w:t>• Continue sertraline 100 mg PO daily</w:t>
      </w:r>
    </w:p>
    <w:p w:rsidR="0596AF75" w:rsidRDefault="0596AF75" w14:paraId="54C5F010" w14:textId="43B9BBD2">
      <w:r w:rsidRPr="38263F77" w:rsidR="0596AF75">
        <w:rPr>
          <w:rFonts w:ascii="Aptos" w:hAnsi="Aptos" w:eastAsia="Aptos" w:cs="Aptos"/>
          <w:noProof w:val="0"/>
          <w:sz w:val="24"/>
          <w:szCs w:val="24"/>
          <w:lang w:val="en-US"/>
        </w:rPr>
        <w:t>Rationale:</w:t>
      </w:r>
    </w:p>
    <w:p w:rsidR="0596AF75" w:rsidRDefault="0596AF75" w14:paraId="5FC4A3F7" w14:textId="177B6C42">
      <w:r w:rsidRPr="38263F77" w:rsidR="0596AF75">
        <w:rPr>
          <w:rFonts w:ascii="Aptos" w:hAnsi="Aptos" w:eastAsia="Aptos" w:cs="Aptos"/>
          <w:noProof w:val="0"/>
          <w:sz w:val="24"/>
          <w:szCs w:val="24"/>
          <w:lang w:val="en-US"/>
        </w:rPr>
        <w:t>• Meaningful clinical improvement achieved</w:t>
      </w:r>
    </w:p>
    <w:p w:rsidR="0596AF75" w:rsidRDefault="0596AF75" w14:paraId="5B656292" w14:textId="2EEA9304">
      <w:r w:rsidRPr="38263F77" w:rsidR="0596AF75">
        <w:rPr>
          <w:rFonts w:ascii="Aptos" w:hAnsi="Aptos" w:eastAsia="Aptos" w:cs="Aptos"/>
          <w:noProof w:val="0"/>
          <w:sz w:val="24"/>
          <w:szCs w:val="24"/>
          <w:lang w:val="en-US"/>
        </w:rPr>
        <w:t>• Residual symptoms remain</w:t>
      </w:r>
    </w:p>
    <w:p w:rsidR="0596AF75" w:rsidRDefault="0596AF75" w14:paraId="28DAE963" w14:textId="6D9D35EB">
      <w:r w:rsidRPr="38263F77" w:rsidR="0596AF75">
        <w:rPr>
          <w:rFonts w:ascii="Aptos" w:hAnsi="Aptos" w:eastAsia="Aptos" w:cs="Aptos"/>
          <w:noProof w:val="0"/>
          <w:sz w:val="24"/>
          <w:szCs w:val="24"/>
          <w:lang w:val="en-US"/>
        </w:rPr>
        <w:t>• Medication adherence has only recently improved</w:t>
      </w:r>
    </w:p>
    <w:p w:rsidR="0596AF75" w:rsidRDefault="0596AF75" w14:paraId="6094196B" w14:textId="06DB6B0C">
      <w:r w:rsidRPr="38263F77" w:rsidR="0596AF75">
        <w:rPr>
          <w:rFonts w:ascii="Aptos" w:hAnsi="Aptos" w:eastAsia="Aptos" w:cs="Aptos"/>
          <w:noProof w:val="0"/>
          <w:sz w:val="24"/>
          <w:szCs w:val="24"/>
          <w:lang w:val="en-US"/>
        </w:rPr>
        <w:t>• Adequate therapeutic exposure has recently been established</w:t>
      </w:r>
    </w:p>
    <w:p w:rsidR="0596AF75" w:rsidRDefault="0596AF75" w14:paraId="24E76ABB" w14:textId="14A001F3">
      <w:r w:rsidRPr="38263F77" w:rsidR="0596AF75">
        <w:rPr>
          <w:rFonts w:ascii="Aptos" w:hAnsi="Aptos" w:eastAsia="Aptos" w:cs="Aptos"/>
          <w:noProof w:val="0"/>
          <w:sz w:val="24"/>
          <w:szCs w:val="24"/>
          <w:lang w:val="en-US"/>
        </w:rPr>
        <w:t>• Remission has not yet been achieved</w:t>
      </w:r>
    </w:p>
    <w:p w:rsidR="0596AF75" w:rsidRDefault="0596AF75" w14:paraId="6CF854E8" w14:textId="5F60D683">
      <w:r w:rsidRPr="38263F77" w:rsidR="0596AF75">
        <w:rPr>
          <w:rFonts w:ascii="Aptos" w:hAnsi="Aptos" w:eastAsia="Aptos" w:cs="Aptos"/>
          <w:noProof w:val="0"/>
          <w:sz w:val="24"/>
          <w:szCs w:val="24"/>
          <w:lang w:val="en-US"/>
        </w:rPr>
        <w:t>Continue virtual CBT.</w:t>
      </w:r>
    </w:p>
    <w:p w:rsidR="0596AF75" w:rsidRDefault="0596AF75" w14:paraId="5047D6B7" w14:textId="02647C1E">
      <w:r w:rsidRPr="38263F77" w:rsidR="0596AF75">
        <w:rPr>
          <w:rFonts w:ascii="Aptos" w:hAnsi="Aptos" w:eastAsia="Aptos" w:cs="Aptos"/>
          <w:noProof w:val="0"/>
          <w:sz w:val="24"/>
          <w:szCs w:val="24"/>
          <w:lang w:val="en-US"/>
        </w:rPr>
        <w:t>Provide education regarding:</w:t>
      </w:r>
    </w:p>
    <w:p w:rsidR="0596AF75" w:rsidRDefault="0596AF75" w14:paraId="23645003" w14:textId="7DE18460">
      <w:r w:rsidRPr="38263F77" w:rsidR="0596AF75">
        <w:rPr>
          <w:rFonts w:ascii="Aptos" w:hAnsi="Aptos" w:eastAsia="Aptos" w:cs="Aptos"/>
          <w:noProof w:val="0"/>
          <w:sz w:val="24"/>
          <w:szCs w:val="24"/>
          <w:lang w:val="en-US"/>
        </w:rPr>
        <w:t>• Response versus remission</w:t>
      </w:r>
    </w:p>
    <w:p w:rsidR="0596AF75" w:rsidRDefault="0596AF75" w14:paraId="39324011" w14:textId="7A4BA2AF">
      <w:r w:rsidRPr="38263F77" w:rsidR="0596AF75">
        <w:rPr>
          <w:rFonts w:ascii="Aptos" w:hAnsi="Aptos" w:eastAsia="Aptos" w:cs="Aptos"/>
          <w:noProof w:val="0"/>
          <w:sz w:val="24"/>
          <w:szCs w:val="24"/>
          <w:lang w:val="en-US"/>
        </w:rPr>
        <w:t>• Importance of continued adherence</w:t>
      </w:r>
    </w:p>
    <w:p w:rsidR="0596AF75" w:rsidRDefault="0596AF75" w14:paraId="688A07B8" w14:textId="5D8027C8">
      <w:r w:rsidRPr="38263F77" w:rsidR="0596AF75">
        <w:rPr>
          <w:rFonts w:ascii="Aptos" w:hAnsi="Aptos" w:eastAsia="Aptos" w:cs="Aptos"/>
          <w:noProof w:val="0"/>
          <w:sz w:val="24"/>
          <w:szCs w:val="24"/>
          <w:lang w:val="en-US"/>
        </w:rPr>
        <w:t>• Expected timeline for additional improvement</w:t>
      </w:r>
    </w:p>
    <w:p w:rsidR="0596AF75" w:rsidRDefault="0596AF75" w14:paraId="29829211" w14:textId="46532124">
      <w:r w:rsidRPr="38263F77" w:rsidR="0596AF75">
        <w:rPr>
          <w:rFonts w:ascii="Aptos" w:hAnsi="Aptos" w:eastAsia="Aptos" w:cs="Aptos"/>
          <w:noProof w:val="0"/>
          <w:sz w:val="24"/>
          <w:szCs w:val="24"/>
          <w:lang w:val="en-US"/>
        </w:rPr>
        <w:t>Repeat PHQ-9 at follow-up.</w:t>
      </w:r>
    </w:p>
    <w:p w:rsidR="38263F77" w:rsidRDefault="38263F77" w14:paraId="327635EA" w14:textId="26A85355"/>
    <w:p w:rsidR="0596AF75" w:rsidP="38263F77" w:rsidRDefault="0596AF75" w14:paraId="3E71E831" w14:textId="1B1684F3">
      <w:pPr>
        <w:pStyle w:val="Heading2"/>
      </w:pPr>
      <w:r w:rsidRPr="38263F77" w:rsidR="0596AF75">
        <w:rPr>
          <w:rFonts w:ascii="Aptos" w:hAnsi="Aptos" w:eastAsia="Aptos" w:cs="Aptos"/>
          <w:noProof w:val="0"/>
          <w:sz w:val="24"/>
          <w:szCs w:val="24"/>
          <w:lang w:val="en-US"/>
        </w:rPr>
        <w:t>Generalized Anxiety Disorder</w:t>
      </w:r>
    </w:p>
    <w:p w:rsidR="0596AF75" w:rsidRDefault="0596AF75" w14:paraId="4A4D7709" w14:textId="25F2EB1F">
      <w:r w:rsidRPr="38263F77" w:rsidR="0596AF75">
        <w:rPr>
          <w:rFonts w:ascii="Aptos" w:hAnsi="Aptos" w:eastAsia="Aptos" w:cs="Aptos"/>
          <w:noProof w:val="0"/>
          <w:sz w:val="24"/>
          <w:szCs w:val="24"/>
          <w:lang w:val="en-US"/>
        </w:rPr>
        <w:t>• Continue sertraline 100 mg PO daily</w:t>
      </w:r>
    </w:p>
    <w:p w:rsidR="0596AF75" w:rsidRDefault="0596AF75" w14:paraId="29CB4396" w14:textId="28D7A409">
      <w:r w:rsidRPr="38263F77" w:rsidR="0596AF75">
        <w:rPr>
          <w:rFonts w:ascii="Aptos" w:hAnsi="Aptos" w:eastAsia="Aptos" w:cs="Aptos"/>
          <w:noProof w:val="0"/>
          <w:sz w:val="24"/>
          <w:szCs w:val="24"/>
          <w:lang w:val="en-US"/>
        </w:rPr>
        <w:t>• Continue hydroxyzine as needed</w:t>
      </w:r>
    </w:p>
    <w:p w:rsidR="0596AF75" w:rsidRDefault="0596AF75" w14:paraId="6ECEA34C" w14:textId="61F3D8D0">
      <w:r w:rsidRPr="38263F77" w:rsidR="0596AF75">
        <w:rPr>
          <w:rFonts w:ascii="Aptos" w:hAnsi="Aptos" w:eastAsia="Aptos" w:cs="Aptos"/>
          <w:noProof w:val="0"/>
          <w:sz w:val="24"/>
          <w:szCs w:val="24"/>
          <w:lang w:val="en-US"/>
        </w:rPr>
        <w:t>• Continue virtual CBT</w:t>
      </w:r>
    </w:p>
    <w:p w:rsidR="0596AF75" w:rsidRDefault="0596AF75" w14:paraId="26A6A024" w14:textId="1BC2F25D">
      <w:r w:rsidRPr="38263F77" w:rsidR="0596AF75">
        <w:rPr>
          <w:rFonts w:ascii="Aptos" w:hAnsi="Aptos" w:eastAsia="Aptos" w:cs="Aptos"/>
          <w:noProof w:val="0"/>
          <w:sz w:val="24"/>
          <w:szCs w:val="24"/>
          <w:lang w:val="en-US"/>
        </w:rPr>
        <w:t>Provide counseling regarding:</w:t>
      </w:r>
    </w:p>
    <w:p w:rsidR="0596AF75" w:rsidRDefault="0596AF75" w14:paraId="418A2463" w14:textId="30A24AEC">
      <w:r w:rsidRPr="38263F77" w:rsidR="0596AF75">
        <w:rPr>
          <w:rFonts w:ascii="Aptos" w:hAnsi="Aptos" w:eastAsia="Aptos" w:cs="Aptos"/>
          <w:noProof w:val="0"/>
          <w:sz w:val="24"/>
          <w:szCs w:val="24"/>
          <w:lang w:val="en-US"/>
        </w:rPr>
        <w:t>• Stress management techniques</w:t>
      </w:r>
    </w:p>
    <w:p w:rsidR="0596AF75" w:rsidRDefault="0596AF75" w14:paraId="22B4C3EE" w14:textId="717039D7">
      <w:r w:rsidRPr="38263F77" w:rsidR="0596AF75">
        <w:rPr>
          <w:rFonts w:ascii="Aptos" w:hAnsi="Aptos" w:eastAsia="Aptos" w:cs="Aptos"/>
          <w:noProof w:val="0"/>
          <w:sz w:val="24"/>
          <w:szCs w:val="24"/>
          <w:lang w:val="en-US"/>
        </w:rPr>
        <w:t>• Sleep hygiene</w:t>
      </w:r>
    </w:p>
    <w:p w:rsidR="0596AF75" w:rsidRDefault="0596AF75" w14:paraId="662E74AE" w14:textId="6E18C711">
      <w:r w:rsidRPr="38263F77" w:rsidR="0596AF75">
        <w:rPr>
          <w:rFonts w:ascii="Aptos" w:hAnsi="Aptos" w:eastAsia="Aptos" w:cs="Aptos"/>
          <w:noProof w:val="0"/>
          <w:sz w:val="24"/>
          <w:szCs w:val="24"/>
          <w:lang w:val="en-US"/>
        </w:rPr>
        <w:t>• Healthy coping strategies</w:t>
      </w:r>
    </w:p>
    <w:p w:rsidR="0596AF75" w:rsidRDefault="0596AF75" w14:paraId="10AAE68C" w14:textId="05CA67E7">
      <w:r w:rsidRPr="38263F77" w:rsidR="0596AF75">
        <w:rPr>
          <w:rFonts w:ascii="Aptos" w:hAnsi="Aptos" w:eastAsia="Aptos" w:cs="Aptos"/>
          <w:noProof w:val="0"/>
          <w:sz w:val="24"/>
          <w:szCs w:val="24"/>
          <w:lang w:val="en-US"/>
        </w:rPr>
        <w:t>Repeat GAD-7 at follow-up.</w:t>
      </w:r>
    </w:p>
    <w:p w:rsidR="38263F77" w:rsidRDefault="38263F77" w14:paraId="15D2373F" w14:textId="71F402BC"/>
    <w:p w:rsidR="0596AF75" w:rsidP="38263F77" w:rsidRDefault="0596AF75" w14:paraId="1A36964B" w14:textId="2848B5F0">
      <w:pPr>
        <w:pStyle w:val="Heading2"/>
      </w:pPr>
      <w:r w:rsidRPr="38263F77" w:rsidR="0596AF75">
        <w:rPr>
          <w:rFonts w:ascii="Aptos" w:hAnsi="Aptos" w:eastAsia="Aptos" w:cs="Aptos"/>
          <w:noProof w:val="0"/>
          <w:sz w:val="24"/>
          <w:szCs w:val="24"/>
          <w:lang w:val="en-US"/>
        </w:rPr>
        <w:t>Medication Adherence</w:t>
      </w:r>
    </w:p>
    <w:p w:rsidR="0596AF75" w:rsidRDefault="0596AF75" w14:paraId="15328207" w14:textId="3F752B02">
      <w:r w:rsidRPr="38263F77" w:rsidR="0596AF75">
        <w:rPr>
          <w:rFonts w:ascii="Aptos" w:hAnsi="Aptos" w:eastAsia="Aptos" w:cs="Aptos"/>
          <w:noProof w:val="0"/>
          <w:sz w:val="24"/>
          <w:szCs w:val="24"/>
          <w:lang w:val="en-US"/>
        </w:rPr>
        <w:t>Continue:</w:t>
      </w:r>
    </w:p>
    <w:p w:rsidR="0596AF75" w:rsidRDefault="0596AF75" w14:paraId="6C33967C" w14:textId="52A0CA46">
      <w:r w:rsidRPr="38263F77" w:rsidR="0596AF75">
        <w:rPr>
          <w:rFonts w:ascii="Aptos" w:hAnsi="Aptos" w:eastAsia="Aptos" w:cs="Aptos"/>
          <w:noProof w:val="0"/>
          <w:sz w:val="24"/>
          <w:szCs w:val="24"/>
          <w:lang w:val="en-US"/>
        </w:rPr>
        <w:t>• Phone reminders</w:t>
      </w:r>
    </w:p>
    <w:p w:rsidR="0596AF75" w:rsidRDefault="0596AF75" w14:paraId="1C4116F0" w14:textId="75638593">
      <w:r w:rsidRPr="38263F77" w:rsidR="0596AF75">
        <w:rPr>
          <w:rFonts w:ascii="Aptos" w:hAnsi="Aptos" w:eastAsia="Aptos" w:cs="Aptos"/>
          <w:noProof w:val="0"/>
          <w:sz w:val="24"/>
          <w:szCs w:val="24"/>
          <w:lang w:val="en-US"/>
        </w:rPr>
        <w:t>• Taking medication with breakfast</w:t>
      </w:r>
    </w:p>
    <w:p w:rsidR="0596AF75" w:rsidRDefault="0596AF75" w14:paraId="4DB44470" w14:textId="787A7B48">
      <w:r w:rsidRPr="38263F77" w:rsidR="0596AF75">
        <w:rPr>
          <w:rFonts w:ascii="Aptos" w:hAnsi="Aptos" w:eastAsia="Aptos" w:cs="Aptos"/>
          <w:noProof w:val="0"/>
          <w:sz w:val="24"/>
          <w:szCs w:val="24"/>
          <w:lang w:val="en-US"/>
        </w:rPr>
        <w:t>• Daily medication routine</w:t>
      </w:r>
    </w:p>
    <w:p w:rsidR="0596AF75" w:rsidRDefault="0596AF75" w14:paraId="31F835FA" w14:textId="4B2093E9">
      <w:r w:rsidRPr="38263F77" w:rsidR="0596AF75">
        <w:rPr>
          <w:rFonts w:ascii="Aptos" w:hAnsi="Aptos" w:eastAsia="Aptos" w:cs="Aptos"/>
          <w:noProof w:val="0"/>
          <w:sz w:val="24"/>
          <w:szCs w:val="24"/>
          <w:lang w:val="en-US"/>
        </w:rPr>
        <w:t>Reinforce importance of medication consistency.</w:t>
      </w:r>
    </w:p>
    <w:p w:rsidR="38263F77" w:rsidRDefault="38263F77" w14:paraId="460C35ED" w14:textId="520A864A"/>
    <w:p w:rsidR="0596AF75" w:rsidP="38263F77" w:rsidRDefault="0596AF75" w14:paraId="3DECBCF0" w14:textId="43A4A476">
      <w:pPr>
        <w:pStyle w:val="Heading2"/>
      </w:pPr>
      <w:r w:rsidRPr="38263F77" w:rsidR="0596AF75">
        <w:rPr>
          <w:rFonts w:ascii="Aptos" w:hAnsi="Aptos" w:eastAsia="Aptos" w:cs="Aptos"/>
          <w:noProof w:val="0"/>
          <w:sz w:val="24"/>
          <w:szCs w:val="24"/>
          <w:lang w:val="en-US"/>
        </w:rPr>
        <w:t>Financial and Access Barriers</w:t>
      </w:r>
    </w:p>
    <w:p w:rsidR="0596AF75" w:rsidRDefault="0596AF75" w14:paraId="308529E8" w14:textId="0C676369">
      <w:r w:rsidRPr="38263F77" w:rsidR="0596AF75">
        <w:rPr>
          <w:rFonts w:ascii="Aptos" w:hAnsi="Aptos" w:eastAsia="Aptos" w:cs="Aptos"/>
          <w:noProof w:val="0"/>
          <w:sz w:val="24"/>
          <w:szCs w:val="24"/>
          <w:lang w:val="en-US"/>
        </w:rPr>
        <w:t>Continue virtual CBT.</w:t>
      </w:r>
    </w:p>
    <w:p w:rsidR="0596AF75" w:rsidRDefault="0596AF75" w14:paraId="59E5B0AA" w14:textId="1FE27B51">
      <w:r w:rsidRPr="38263F77" w:rsidR="0596AF75">
        <w:rPr>
          <w:rFonts w:ascii="Aptos" w:hAnsi="Aptos" w:eastAsia="Aptos" w:cs="Aptos"/>
          <w:noProof w:val="0"/>
          <w:sz w:val="24"/>
          <w:szCs w:val="24"/>
          <w:lang w:val="en-US"/>
        </w:rPr>
        <w:t>Reassess:</w:t>
      </w:r>
    </w:p>
    <w:p w:rsidR="0596AF75" w:rsidRDefault="0596AF75" w14:paraId="72F98CAC" w14:textId="1C4BDE1E">
      <w:r w:rsidRPr="38263F77" w:rsidR="0596AF75">
        <w:rPr>
          <w:rFonts w:ascii="Aptos" w:hAnsi="Aptos" w:eastAsia="Aptos" w:cs="Aptos"/>
          <w:noProof w:val="0"/>
          <w:sz w:val="24"/>
          <w:szCs w:val="24"/>
          <w:lang w:val="en-US"/>
        </w:rPr>
        <w:t>• Financial stressors</w:t>
      </w:r>
    </w:p>
    <w:p w:rsidR="0596AF75" w:rsidRDefault="0596AF75" w14:paraId="1EB8767F" w14:textId="5BE98E30">
      <w:r w:rsidRPr="38263F77" w:rsidR="0596AF75">
        <w:rPr>
          <w:rFonts w:ascii="Aptos" w:hAnsi="Aptos" w:eastAsia="Aptos" w:cs="Aptos"/>
          <w:noProof w:val="0"/>
          <w:sz w:val="24"/>
          <w:szCs w:val="24"/>
          <w:lang w:val="en-US"/>
        </w:rPr>
        <w:t>• Scheduling barriers</w:t>
      </w:r>
    </w:p>
    <w:p w:rsidR="0596AF75" w:rsidRDefault="0596AF75" w14:paraId="07FC8604" w14:textId="041728AC">
      <w:r w:rsidRPr="38263F77" w:rsidR="0596AF75">
        <w:rPr>
          <w:rFonts w:ascii="Aptos" w:hAnsi="Aptos" w:eastAsia="Aptos" w:cs="Aptos"/>
          <w:noProof w:val="0"/>
          <w:sz w:val="24"/>
          <w:szCs w:val="24"/>
          <w:lang w:val="en-US"/>
        </w:rPr>
        <w:t>• Treatment accessibility</w:t>
      </w:r>
    </w:p>
    <w:p w:rsidR="0596AF75" w:rsidRDefault="0596AF75" w14:paraId="6780567F" w14:textId="12C92E49">
      <w:r w:rsidRPr="38263F77" w:rsidR="0596AF75">
        <w:rPr>
          <w:rFonts w:ascii="Aptos" w:hAnsi="Aptos" w:eastAsia="Aptos" w:cs="Aptos"/>
          <w:noProof w:val="0"/>
          <w:sz w:val="24"/>
          <w:szCs w:val="24"/>
          <w:lang w:val="en-US"/>
        </w:rPr>
        <w:t>Encourage continued prioritization of personal healthcare needs.</w:t>
      </w:r>
    </w:p>
    <w:p w:rsidR="38263F77" w:rsidRDefault="38263F77" w14:paraId="279FF133" w14:textId="40E35468"/>
    <w:p w:rsidR="0596AF75" w:rsidP="38263F77" w:rsidRDefault="0596AF75" w14:paraId="6746F8EF" w14:textId="1E2F6134">
      <w:pPr>
        <w:pStyle w:val="Heading2"/>
      </w:pPr>
      <w:r w:rsidRPr="38263F77" w:rsidR="0596AF75">
        <w:rPr>
          <w:rFonts w:ascii="Aptos" w:hAnsi="Aptos" w:eastAsia="Aptos" w:cs="Aptos"/>
          <w:noProof w:val="0"/>
          <w:sz w:val="24"/>
          <w:szCs w:val="24"/>
          <w:lang w:val="en-US"/>
        </w:rPr>
        <w:t>Tobacco Use Disorder</w:t>
      </w:r>
    </w:p>
    <w:p w:rsidR="0596AF75" w:rsidRDefault="0596AF75" w14:paraId="2F1A2524" w14:textId="772A7618">
      <w:r w:rsidRPr="38263F77" w:rsidR="0596AF75">
        <w:rPr>
          <w:rFonts w:ascii="Aptos" w:hAnsi="Aptos" w:eastAsia="Aptos" w:cs="Aptos"/>
          <w:noProof w:val="0"/>
          <w:sz w:val="24"/>
          <w:szCs w:val="24"/>
          <w:lang w:val="en-US"/>
        </w:rPr>
        <w:t>Provide motivational interviewing.</w:t>
      </w:r>
    </w:p>
    <w:p w:rsidR="0596AF75" w:rsidRDefault="0596AF75" w14:paraId="7369BD40" w14:textId="151A328E">
      <w:r w:rsidRPr="38263F77" w:rsidR="0596AF75">
        <w:rPr>
          <w:rFonts w:ascii="Aptos" w:hAnsi="Aptos" w:eastAsia="Aptos" w:cs="Aptos"/>
          <w:noProof w:val="0"/>
          <w:sz w:val="24"/>
          <w:szCs w:val="24"/>
          <w:lang w:val="en-US"/>
        </w:rPr>
        <w:t>Reinforce:</w:t>
      </w:r>
    </w:p>
    <w:p w:rsidR="0596AF75" w:rsidRDefault="0596AF75" w14:paraId="36E56CA2" w14:textId="6E83157C">
      <w:r w:rsidRPr="38263F77" w:rsidR="0596AF75">
        <w:rPr>
          <w:rFonts w:ascii="Aptos" w:hAnsi="Aptos" w:eastAsia="Aptos" w:cs="Aptos"/>
          <w:noProof w:val="0"/>
          <w:sz w:val="24"/>
          <w:szCs w:val="24"/>
          <w:lang w:val="en-US"/>
        </w:rPr>
        <w:t>• Significant reduction in cigarette use</w:t>
      </w:r>
    </w:p>
    <w:p w:rsidR="0596AF75" w:rsidRDefault="0596AF75" w14:paraId="60700D76" w14:textId="4956A11B">
      <w:r w:rsidRPr="38263F77" w:rsidR="0596AF75">
        <w:rPr>
          <w:rFonts w:ascii="Aptos" w:hAnsi="Aptos" w:eastAsia="Aptos" w:cs="Aptos"/>
          <w:noProof w:val="0"/>
          <w:sz w:val="24"/>
          <w:szCs w:val="24"/>
          <w:lang w:val="en-US"/>
        </w:rPr>
        <w:t>• Progress toward cessation readiness</w:t>
      </w:r>
    </w:p>
    <w:p w:rsidR="0596AF75" w:rsidRDefault="0596AF75" w14:paraId="259A4883" w14:textId="3078C05A">
      <w:r w:rsidRPr="38263F77" w:rsidR="0596AF75">
        <w:rPr>
          <w:rFonts w:ascii="Aptos" w:hAnsi="Aptos" w:eastAsia="Aptos" w:cs="Aptos"/>
          <w:noProof w:val="0"/>
          <w:sz w:val="24"/>
          <w:szCs w:val="24"/>
          <w:lang w:val="en-US"/>
        </w:rPr>
        <w:t>Discuss:</w:t>
      </w:r>
    </w:p>
    <w:p w:rsidR="0596AF75" w:rsidRDefault="0596AF75" w14:paraId="0B6CDB46" w14:textId="3A266A86">
      <w:r w:rsidRPr="38263F77" w:rsidR="0596AF75">
        <w:rPr>
          <w:rFonts w:ascii="Aptos" w:hAnsi="Aptos" w:eastAsia="Aptos" w:cs="Aptos"/>
          <w:noProof w:val="0"/>
          <w:sz w:val="24"/>
          <w:szCs w:val="24"/>
          <w:lang w:val="en-US"/>
        </w:rPr>
        <w:t>• Benefits of cessation</w:t>
      </w:r>
    </w:p>
    <w:p w:rsidR="0596AF75" w:rsidRDefault="0596AF75" w14:paraId="325A5DF4" w14:textId="14293C72">
      <w:r w:rsidRPr="38263F77" w:rsidR="0596AF75">
        <w:rPr>
          <w:rFonts w:ascii="Aptos" w:hAnsi="Aptos" w:eastAsia="Aptos" w:cs="Aptos"/>
          <w:noProof w:val="0"/>
          <w:sz w:val="24"/>
          <w:szCs w:val="24"/>
          <w:lang w:val="en-US"/>
        </w:rPr>
        <w:t>• Stress-management alternatives</w:t>
      </w:r>
    </w:p>
    <w:p w:rsidR="0596AF75" w:rsidRDefault="0596AF75" w14:paraId="3F5B8B65" w14:textId="0B3F3019">
      <w:r w:rsidRPr="38263F77" w:rsidR="0596AF75">
        <w:rPr>
          <w:rFonts w:ascii="Aptos" w:hAnsi="Aptos" w:eastAsia="Aptos" w:cs="Aptos"/>
          <w:noProof w:val="0"/>
          <w:sz w:val="24"/>
          <w:szCs w:val="24"/>
          <w:lang w:val="en-US"/>
        </w:rPr>
        <w:t>• Future quit planning</w:t>
      </w:r>
    </w:p>
    <w:p w:rsidR="0596AF75" w:rsidRDefault="0596AF75" w14:paraId="62FCC00F" w14:textId="313CCE79">
      <w:r w:rsidRPr="38263F77" w:rsidR="0596AF75">
        <w:rPr>
          <w:rFonts w:ascii="Aptos" w:hAnsi="Aptos" w:eastAsia="Aptos" w:cs="Aptos"/>
          <w:noProof w:val="0"/>
          <w:sz w:val="24"/>
          <w:szCs w:val="24"/>
          <w:lang w:val="en-US"/>
        </w:rPr>
        <w:t>Patient not yet ready to establish a quit date.</w:t>
      </w:r>
    </w:p>
    <w:p w:rsidR="0596AF75" w:rsidRDefault="0596AF75" w14:paraId="76A9C897" w14:textId="1DB102D0">
      <w:r w:rsidRPr="38263F77" w:rsidR="0596AF75">
        <w:rPr>
          <w:rFonts w:ascii="Aptos" w:hAnsi="Aptos" w:eastAsia="Aptos" w:cs="Aptos"/>
          <w:noProof w:val="0"/>
          <w:sz w:val="24"/>
          <w:szCs w:val="24"/>
          <w:lang w:val="en-US"/>
        </w:rPr>
        <w:t>Reassess readiness at next visit.</w:t>
      </w:r>
    </w:p>
    <w:p w:rsidR="38263F77" w:rsidRDefault="38263F77" w14:paraId="7365230E" w14:textId="2D50F44D"/>
    <w:p w:rsidR="0596AF75" w:rsidP="38263F77" w:rsidRDefault="0596AF75" w14:paraId="604DA2EA" w14:textId="47A1B68D">
      <w:pPr>
        <w:pStyle w:val="Heading2"/>
      </w:pPr>
      <w:r w:rsidRPr="38263F77" w:rsidR="0596AF75">
        <w:rPr>
          <w:rFonts w:ascii="Aptos" w:hAnsi="Aptos" w:eastAsia="Aptos" w:cs="Aptos"/>
          <w:noProof w:val="0"/>
          <w:sz w:val="24"/>
          <w:szCs w:val="24"/>
          <w:lang w:val="en-US"/>
        </w:rPr>
        <w:t>Patient Education</w:t>
      </w:r>
    </w:p>
    <w:p w:rsidR="0596AF75" w:rsidRDefault="0596AF75" w14:paraId="68914C4B" w14:textId="0E661BBB">
      <w:r w:rsidRPr="38263F77" w:rsidR="0596AF75">
        <w:rPr>
          <w:rFonts w:ascii="Aptos" w:hAnsi="Aptos" w:eastAsia="Aptos" w:cs="Aptos"/>
          <w:noProof w:val="0"/>
          <w:sz w:val="24"/>
          <w:szCs w:val="24"/>
          <w:lang w:val="en-US"/>
        </w:rPr>
        <w:t>Provide education regarding:</w:t>
      </w:r>
    </w:p>
    <w:p w:rsidR="0596AF75" w:rsidRDefault="0596AF75" w14:paraId="5DDB6A51" w14:textId="77623AA3">
      <w:r w:rsidRPr="38263F77" w:rsidR="0596AF75">
        <w:rPr>
          <w:rFonts w:ascii="Aptos" w:hAnsi="Aptos" w:eastAsia="Aptos" w:cs="Aptos"/>
          <w:noProof w:val="0"/>
          <w:sz w:val="24"/>
          <w:szCs w:val="24"/>
          <w:lang w:val="en-US"/>
        </w:rPr>
        <w:t>• Symptom improvement</w:t>
      </w:r>
    </w:p>
    <w:p w:rsidR="0596AF75" w:rsidRDefault="0596AF75" w14:paraId="0ED99A82" w14:textId="64FEF8DC">
      <w:r w:rsidRPr="38263F77" w:rsidR="0596AF75">
        <w:rPr>
          <w:rFonts w:ascii="Aptos" w:hAnsi="Aptos" w:eastAsia="Aptos" w:cs="Aptos"/>
          <w:noProof w:val="0"/>
          <w:sz w:val="24"/>
          <w:szCs w:val="24"/>
          <w:lang w:val="en-US"/>
        </w:rPr>
        <w:t>• Importance of continued treatment engagement</w:t>
      </w:r>
    </w:p>
    <w:p w:rsidR="0596AF75" w:rsidRDefault="0596AF75" w14:paraId="1BCADAE1" w14:textId="5F90F48F">
      <w:r w:rsidRPr="38263F77" w:rsidR="0596AF75">
        <w:rPr>
          <w:rFonts w:ascii="Aptos" w:hAnsi="Aptos" w:eastAsia="Aptos" w:cs="Aptos"/>
          <w:noProof w:val="0"/>
          <w:sz w:val="24"/>
          <w:szCs w:val="24"/>
          <w:lang w:val="en-US"/>
        </w:rPr>
        <w:t>• Medication adherence</w:t>
      </w:r>
    </w:p>
    <w:p w:rsidR="0596AF75" w:rsidRDefault="0596AF75" w14:paraId="33617F0E" w14:textId="3244955D">
      <w:r w:rsidRPr="38263F77" w:rsidR="0596AF75">
        <w:rPr>
          <w:rFonts w:ascii="Aptos" w:hAnsi="Aptos" w:eastAsia="Aptos" w:cs="Aptos"/>
          <w:noProof w:val="0"/>
          <w:sz w:val="24"/>
          <w:szCs w:val="24"/>
          <w:lang w:val="en-US"/>
        </w:rPr>
        <w:t>• Role of psychotherapy</w:t>
      </w:r>
    </w:p>
    <w:p w:rsidR="0596AF75" w:rsidRDefault="0596AF75" w14:paraId="66FA0DDA" w14:textId="2AF46AAE">
      <w:r w:rsidRPr="38263F77" w:rsidR="0596AF75">
        <w:rPr>
          <w:rFonts w:ascii="Aptos" w:hAnsi="Aptos" w:eastAsia="Aptos" w:cs="Aptos"/>
          <w:noProof w:val="0"/>
          <w:sz w:val="24"/>
          <w:szCs w:val="24"/>
          <w:lang w:val="en-US"/>
        </w:rPr>
        <w:t>• Tobacco use</w:t>
      </w:r>
    </w:p>
    <w:p w:rsidR="0596AF75" w:rsidRDefault="0596AF75" w14:paraId="2D084418" w14:textId="11B97017">
      <w:r w:rsidRPr="38263F77" w:rsidR="0596AF75">
        <w:rPr>
          <w:rFonts w:ascii="Aptos" w:hAnsi="Aptos" w:eastAsia="Aptos" w:cs="Aptos"/>
          <w:noProof w:val="0"/>
          <w:sz w:val="24"/>
          <w:szCs w:val="24"/>
          <w:lang w:val="en-US"/>
        </w:rPr>
        <w:t>• Long-term expectations</w:t>
      </w:r>
    </w:p>
    <w:p w:rsidR="38263F77" w:rsidRDefault="38263F77" w14:paraId="54B85A29" w14:textId="2E0FB3DA"/>
    <w:p w:rsidR="0596AF75" w:rsidP="38263F77" w:rsidRDefault="0596AF75" w14:paraId="5FAC5FEB" w14:textId="5312A5F5">
      <w:pPr>
        <w:pStyle w:val="Heading2"/>
      </w:pPr>
      <w:r w:rsidRPr="38263F77" w:rsidR="0596AF75">
        <w:rPr>
          <w:rFonts w:ascii="Aptos" w:hAnsi="Aptos" w:eastAsia="Aptos" w:cs="Aptos"/>
          <w:noProof w:val="0"/>
          <w:sz w:val="24"/>
          <w:szCs w:val="24"/>
          <w:lang w:val="en-US"/>
        </w:rPr>
        <w:t>Monitoring</w:t>
      </w:r>
    </w:p>
    <w:p w:rsidR="0596AF75" w:rsidRDefault="0596AF75" w14:paraId="7D5176B3" w14:textId="6E5FE328">
      <w:r w:rsidRPr="38263F77" w:rsidR="0596AF75">
        <w:rPr>
          <w:rFonts w:ascii="Aptos" w:hAnsi="Aptos" w:eastAsia="Aptos" w:cs="Aptos"/>
          <w:noProof w:val="0"/>
          <w:sz w:val="24"/>
          <w:szCs w:val="24"/>
          <w:lang w:val="en-US"/>
        </w:rPr>
        <w:t>Monitor:</w:t>
      </w:r>
    </w:p>
    <w:p w:rsidR="0596AF75" w:rsidRDefault="0596AF75" w14:paraId="34C05BD1" w14:textId="3EB21CDF">
      <w:r w:rsidRPr="38263F77" w:rsidR="0596AF75">
        <w:rPr>
          <w:rFonts w:ascii="Aptos" w:hAnsi="Aptos" w:eastAsia="Aptos" w:cs="Aptos"/>
          <w:noProof w:val="0"/>
          <w:sz w:val="24"/>
          <w:szCs w:val="24"/>
          <w:lang w:val="en-US"/>
        </w:rPr>
        <w:t>• PHQ-9</w:t>
      </w:r>
    </w:p>
    <w:p w:rsidR="0596AF75" w:rsidRDefault="0596AF75" w14:paraId="79B38411" w14:textId="5ED84512">
      <w:r w:rsidRPr="38263F77" w:rsidR="0596AF75">
        <w:rPr>
          <w:rFonts w:ascii="Aptos" w:hAnsi="Aptos" w:eastAsia="Aptos" w:cs="Aptos"/>
          <w:noProof w:val="0"/>
          <w:sz w:val="24"/>
          <w:szCs w:val="24"/>
          <w:lang w:val="en-US"/>
        </w:rPr>
        <w:t>• GAD-7</w:t>
      </w:r>
    </w:p>
    <w:p w:rsidR="0596AF75" w:rsidRDefault="0596AF75" w14:paraId="0B37CF0B" w14:textId="7601085D">
      <w:r w:rsidRPr="38263F77" w:rsidR="0596AF75">
        <w:rPr>
          <w:rFonts w:ascii="Aptos" w:hAnsi="Aptos" w:eastAsia="Aptos" w:cs="Aptos"/>
          <w:noProof w:val="0"/>
          <w:sz w:val="24"/>
          <w:szCs w:val="24"/>
          <w:lang w:val="en-US"/>
        </w:rPr>
        <w:t>• Mood</w:t>
      </w:r>
    </w:p>
    <w:p w:rsidR="0596AF75" w:rsidRDefault="0596AF75" w14:paraId="48DEECCC" w14:textId="6D88194A">
      <w:r w:rsidRPr="38263F77" w:rsidR="0596AF75">
        <w:rPr>
          <w:rFonts w:ascii="Aptos" w:hAnsi="Aptos" w:eastAsia="Aptos" w:cs="Aptos"/>
          <w:noProof w:val="0"/>
          <w:sz w:val="24"/>
          <w:szCs w:val="24"/>
          <w:lang w:val="en-US"/>
        </w:rPr>
        <w:t>• Anxiety symptoms</w:t>
      </w:r>
    </w:p>
    <w:p w:rsidR="0596AF75" w:rsidRDefault="0596AF75" w14:paraId="5C194749" w14:textId="73DA54BD">
      <w:r w:rsidRPr="38263F77" w:rsidR="0596AF75">
        <w:rPr>
          <w:rFonts w:ascii="Aptos" w:hAnsi="Aptos" w:eastAsia="Aptos" w:cs="Aptos"/>
          <w:noProof w:val="0"/>
          <w:sz w:val="24"/>
          <w:szCs w:val="24"/>
          <w:lang w:val="en-US"/>
        </w:rPr>
        <w:t>• Medication adherence</w:t>
      </w:r>
    </w:p>
    <w:p w:rsidR="0596AF75" w:rsidRDefault="0596AF75" w14:paraId="53B597F4" w14:textId="1B1AEACD">
      <w:r w:rsidRPr="38263F77" w:rsidR="0596AF75">
        <w:rPr>
          <w:rFonts w:ascii="Aptos" w:hAnsi="Aptos" w:eastAsia="Aptos" w:cs="Aptos"/>
          <w:noProof w:val="0"/>
          <w:sz w:val="24"/>
          <w:szCs w:val="24"/>
          <w:lang w:val="en-US"/>
        </w:rPr>
        <w:t>• Medication adverse effects</w:t>
      </w:r>
    </w:p>
    <w:p w:rsidR="0596AF75" w:rsidRDefault="0596AF75" w14:paraId="59E75A20" w14:textId="30D4D0FD">
      <w:r w:rsidRPr="38263F77" w:rsidR="0596AF75">
        <w:rPr>
          <w:rFonts w:ascii="Aptos" w:hAnsi="Aptos" w:eastAsia="Aptos" w:cs="Aptos"/>
          <w:noProof w:val="0"/>
          <w:sz w:val="24"/>
          <w:szCs w:val="24"/>
          <w:lang w:val="en-US"/>
        </w:rPr>
        <w:t>• CBT participation</w:t>
      </w:r>
    </w:p>
    <w:p w:rsidR="0596AF75" w:rsidRDefault="0596AF75" w14:paraId="43CA8908" w14:textId="65751247">
      <w:r w:rsidRPr="38263F77" w:rsidR="0596AF75">
        <w:rPr>
          <w:rFonts w:ascii="Aptos" w:hAnsi="Aptos" w:eastAsia="Aptos" w:cs="Aptos"/>
          <w:noProof w:val="0"/>
          <w:sz w:val="24"/>
          <w:szCs w:val="24"/>
          <w:lang w:val="en-US"/>
        </w:rPr>
        <w:t>• Tobacco use</w:t>
      </w:r>
    </w:p>
    <w:p w:rsidR="0596AF75" w:rsidRDefault="0596AF75" w14:paraId="3615A372" w14:textId="760887E9">
      <w:r w:rsidRPr="38263F77" w:rsidR="0596AF75">
        <w:rPr>
          <w:rFonts w:ascii="Aptos" w:hAnsi="Aptos" w:eastAsia="Aptos" w:cs="Aptos"/>
          <w:noProof w:val="0"/>
          <w:sz w:val="24"/>
          <w:szCs w:val="24"/>
          <w:lang w:val="en-US"/>
        </w:rPr>
        <w:t>• Functional status</w:t>
      </w:r>
    </w:p>
    <w:p w:rsidR="0596AF75" w:rsidRDefault="0596AF75" w14:paraId="7B661BDB" w14:textId="2EDCBD9D">
      <w:r w:rsidRPr="38263F77" w:rsidR="0596AF75">
        <w:rPr>
          <w:rFonts w:ascii="Aptos" w:hAnsi="Aptos" w:eastAsia="Aptos" w:cs="Aptos"/>
          <w:noProof w:val="0"/>
          <w:sz w:val="24"/>
          <w:szCs w:val="24"/>
          <w:lang w:val="en-US"/>
        </w:rPr>
        <w:t>• Ongoing barriers to care</w:t>
      </w:r>
    </w:p>
    <w:p w:rsidR="38263F77" w:rsidRDefault="38263F77" w14:paraId="65516246" w14:textId="1CC9FBAE"/>
    <w:p w:rsidR="0596AF75" w:rsidP="38263F77" w:rsidRDefault="0596AF75" w14:paraId="47731FA0" w14:textId="4842D579">
      <w:pPr>
        <w:pStyle w:val="Heading1"/>
      </w:pPr>
      <w:r w:rsidRPr="38263F77" w:rsidR="0596AF75">
        <w:rPr>
          <w:rFonts w:ascii="Aptos" w:hAnsi="Aptos" w:eastAsia="Aptos" w:cs="Aptos"/>
          <w:noProof w:val="0"/>
          <w:sz w:val="24"/>
          <w:szCs w:val="24"/>
          <w:lang w:val="en-US"/>
        </w:rPr>
        <w:t>Follow-Up</w:t>
      </w:r>
    </w:p>
    <w:p w:rsidR="0596AF75" w:rsidRDefault="0596AF75" w14:paraId="71243884" w14:textId="18C1CA89">
      <w:r w:rsidRPr="38263F77" w:rsidR="0596AF75">
        <w:rPr>
          <w:rFonts w:ascii="Aptos" w:hAnsi="Aptos" w:eastAsia="Aptos" w:cs="Aptos"/>
          <w:noProof w:val="0"/>
          <w:sz w:val="24"/>
          <w:szCs w:val="24"/>
          <w:lang w:val="en-US"/>
        </w:rPr>
        <w:t>Schedule follow-up in approximately 3 months.</w:t>
      </w:r>
    </w:p>
    <w:p w:rsidR="0596AF75" w:rsidRDefault="0596AF75" w14:paraId="0A02CAE1" w14:textId="3D277A19">
      <w:r w:rsidRPr="38263F77" w:rsidR="0596AF75">
        <w:rPr>
          <w:rFonts w:ascii="Aptos" w:hAnsi="Aptos" w:eastAsia="Aptos" w:cs="Aptos"/>
          <w:noProof w:val="0"/>
          <w:sz w:val="24"/>
          <w:szCs w:val="24"/>
          <w:lang w:val="en-US"/>
        </w:rPr>
        <w:t>At Follow-Up:</w:t>
      </w:r>
    </w:p>
    <w:p w:rsidR="0596AF75" w:rsidRDefault="0596AF75" w14:paraId="194F871D" w14:textId="0102409D">
      <w:r w:rsidRPr="38263F77" w:rsidR="0596AF75">
        <w:rPr>
          <w:rFonts w:ascii="Aptos" w:hAnsi="Aptos" w:eastAsia="Aptos" w:cs="Aptos"/>
          <w:noProof w:val="0"/>
          <w:sz w:val="24"/>
          <w:szCs w:val="24"/>
          <w:lang w:val="en-US"/>
        </w:rPr>
        <w:t>• Repeat PHQ-9</w:t>
      </w:r>
    </w:p>
    <w:p w:rsidR="0596AF75" w:rsidRDefault="0596AF75" w14:paraId="688A2C37" w14:textId="0E83E594">
      <w:r w:rsidRPr="38263F77" w:rsidR="0596AF75">
        <w:rPr>
          <w:rFonts w:ascii="Aptos" w:hAnsi="Aptos" w:eastAsia="Aptos" w:cs="Aptos"/>
          <w:noProof w:val="0"/>
          <w:sz w:val="24"/>
          <w:szCs w:val="24"/>
          <w:lang w:val="en-US"/>
        </w:rPr>
        <w:t>• Repeat GAD-7</w:t>
      </w:r>
    </w:p>
    <w:p w:rsidR="0596AF75" w:rsidRDefault="0596AF75" w14:paraId="0E65A909" w14:textId="2E7A3A81">
      <w:r w:rsidRPr="38263F77" w:rsidR="0596AF75">
        <w:rPr>
          <w:rFonts w:ascii="Aptos" w:hAnsi="Aptos" w:eastAsia="Aptos" w:cs="Aptos"/>
          <w:noProof w:val="0"/>
          <w:sz w:val="24"/>
          <w:szCs w:val="24"/>
          <w:lang w:val="en-US"/>
        </w:rPr>
        <w:t>• Assess continued symptom improvement</w:t>
      </w:r>
    </w:p>
    <w:p w:rsidR="0596AF75" w:rsidRDefault="0596AF75" w14:paraId="44D15679" w14:textId="671B674F">
      <w:r w:rsidRPr="38263F77" w:rsidR="0596AF75">
        <w:rPr>
          <w:rFonts w:ascii="Aptos" w:hAnsi="Aptos" w:eastAsia="Aptos" w:cs="Aptos"/>
          <w:noProof w:val="0"/>
          <w:sz w:val="24"/>
          <w:szCs w:val="24"/>
          <w:lang w:val="en-US"/>
        </w:rPr>
        <w:t>• Assess medication adherence</w:t>
      </w:r>
    </w:p>
    <w:p w:rsidR="0596AF75" w:rsidRDefault="0596AF75" w14:paraId="01785AE2" w14:textId="2D71FA26">
      <w:r w:rsidRPr="38263F77" w:rsidR="0596AF75">
        <w:rPr>
          <w:rFonts w:ascii="Aptos" w:hAnsi="Aptos" w:eastAsia="Aptos" w:cs="Aptos"/>
          <w:noProof w:val="0"/>
          <w:sz w:val="24"/>
          <w:szCs w:val="24"/>
          <w:lang w:val="en-US"/>
        </w:rPr>
        <w:t>• Assess medication tolerability</w:t>
      </w:r>
    </w:p>
    <w:p w:rsidR="0596AF75" w:rsidRDefault="0596AF75" w14:paraId="47C51E65" w14:textId="2CC7A2D4">
      <w:r w:rsidRPr="38263F77" w:rsidR="0596AF75">
        <w:rPr>
          <w:rFonts w:ascii="Aptos" w:hAnsi="Aptos" w:eastAsia="Aptos" w:cs="Aptos"/>
          <w:noProof w:val="0"/>
          <w:sz w:val="24"/>
          <w:szCs w:val="24"/>
          <w:lang w:val="en-US"/>
        </w:rPr>
        <w:t>• Assess continued psychotherapy participation</w:t>
      </w:r>
    </w:p>
    <w:p w:rsidR="0596AF75" w:rsidRDefault="0596AF75" w14:paraId="6598AAB7" w14:textId="6D4D733A">
      <w:r w:rsidRPr="38263F77" w:rsidR="0596AF75">
        <w:rPr>
          <w:rFonts w:ascii="Aptos" w:hAnsi="Aptos" w:eastAsia="Aptos" w:cs="Aptos"/>
          <w:noProof w:val="0"/>
          <w:sz w:val="24"/>
          <w:szCs w:val="24"/>
          <w:lang w:val="en-US"/>
        </w:rPr>
        <w:t>• Assess tobacco use and readiness to quit</w:t>
      </w:r>
    </w:p>
    <w:p w:rsidR="0596AF75" w:rsidRDefault="0596AF75" w14:paraId="5111F2E7" w14:textId="5C2BB81E">
      <w:r w:rsidRPr="38263F77" w:rsidR="0596AF75">
        <w:rPr>
          <w:rFonts w:ascii="Aptos" w:hAnsi="Aptos" w:eastAsia="Aptos" w:cs="Aptos"/>
          <w:noProof w:val="0"/>
          <w:sz w:val="24"/>
          <w:szCs w:val="24"/>
          <w:lang w:val="en-US"/>
        </w:rPr>
        <w:t>• Evaluate achievement of remission</w:t>
      </w:r>
    </w:p>
    <w:p w:rsidR="0596AF75" w:rsidRDefault="0596AF75" w14:paraId="2480E92C" w14:textId="517CCEAD">
      <w:r w:rsidRPr="38263F77" w:rsidR="0596AF75">
        <w:rPr>
          <w:rFonts w:ascii="Aptos" w:hAnsi="Aptos" w:eastAsia="Aptos" w:cs="Aptos"/>
          <w:noProof w:val="0"/>
          <w:sz w:val="24"/>
          <w:szCs w:val="24"/>
          <w:lang w:val="en-US"/>
        </w:rPr>
        <w:t>• Discuss long-term maintenance strategies</w:t>
      </w:r>
    </w:p>
    <w:p w:rsidR="0596AF75" w:rsidP="38263F77" w:rsidRDefault="0596AF75" w14:paraId="0D49D7EB" w14:textId="1B0A723E">
      <w:pPr>
        <w:pStyle w:val="Normal"/>
      </w:pPr>
      <w:r w:rsidRPr="38263F77" w:rsidR="0596AF75">
        <w:rPr>
          <w:rFonts w:ascii="Aptos" w:hAnsi="Aptos" w:eastAsia="Aptos" w:cs="Aptos"/>
          <w:noProof w:val="0"/>
          <w:sz w:val="24"/>
          <w:szCs w:val="24"/>
          <w:lang w:val="en-US"/>
        </w:rPr>
        <w:t>Future visits should focus on sustained treatment engagement, achievement of remission, maintenance of adherence behaviors, and development of long-term behavioral health and tobacco cessation plans.</w:t>
      </w:r>
    </w:p>
    <w:p w:rsidR="38263F77" w:rsidRDefault="38263F77" w14:paraId="43FB049A" w14:textId="10C730FD">
      <w:r>
        <w:br w:type="page"/>
      </w:r>
    </w:p>
    <w:p w:rsidR="42F4101E" w:rsidP="38263F77" w:rsidRDefault="42F4101E" w14:paraId="5770F5DD" w14:textId="4223E796">
      <w:pPr>
        <w:pStyle w:val="Heading1"/>
      </w:pPr>
      <w:r w:rsidRPr="38263F77" w:rsidR="42F4101E">
        <w:rPr>
          <w:rFonts w:ascii="Aptos" w:hAnsi="Aptos" w:eastAsia="Aptos" w:cs="Aptos"/>
          <w:noProof w:val="0"/>
          <w:sz w:val="24"/>
          <w:szCs w:val="24"/>
          <w:lang w:val="en-US"/>
        </w:rPr>
        <w:t>SECTION 12: ACCEPTABLE ALTERNATIVE ANSWERS</w:t>
      </w:r>
    </w:p>
    <w:p w:rsidR="42F4101E" w:rsidP="38263F77" w:rsidRDefault="42F4101E" w14:paraId="01069819" w14:textId="4B01C810">
      <w:pPr>
        <w:pStyle w:val="Heading1"/>
      </w:pPr>
      <w:r w:rsidRPr="38263F77" w:rsidR="42F4101E">
        <w:rPr>
          <w:rFonts w:ascii="Aptos" w:hAnsi="Aptos" w:eastAsia="Aptos" w:cs="Aptos"/>
          <w:noProof w:val="0"/>
          <w:sz w:val="24"/>
          <w:szCs w:val="24"/>
          <w:lang w:val="en-US"/>
        </w:rPr>
        <w:t>Patient B – Wednesday 3-Month Follow-Up</w:t>
      </w:r>
    </w:p>
    <w:p w:rsidR="42F4101E" w:rsidRDefault="42F4101E" w14:paraId="6DB48048" w14:textId="51ABB484">
      <w:r w:rsidRPr="38263F77" w:rsidR="42F4101E">
        <w:rPr>
          <w:rFonts w:ascii="Aptos" w:hAnsi="Aptos" w:eastAsia="Aptos" w:cs="Aptos"/>
          <w:noProof w:val="0"/>
          <w:sz w:val="24"/>
          <w:szCs w:val="24"/>
          <w:lang w:val="en-US"/>
        </w:rPr>
        <w:t>The purpose of this section is to help the AI grader distinguish between:</w:t>
      </w:r>
    </w:p>
    <w:p w:rsidR="42F4101E" w:rsidRDefault="42F4101E" w14:paraId="04BBE4C0" w14:textId="6658089B">
      <w:r w:rsidRPr="38263F77" w:rsidR="42F4101E">
        <w:rPr>
          <w:rFonts w:ascii="Aptos" w:hAnsi="Aptos" w:eastAsia="Aptos" w:cs="Aptos"/>
          <w:noProof w:val="0"/>
          <w:sz w:val="24"/>
          <w:szCs w:val="24"/>
          <w:lang w:val="en-US"/>
        </w:rPr>
        <w:t>• Recognition of meaningful clinical improvement</w:t>
      </w:r>
    </w:p>
    <w:p w:rsidR="42F4101E" w:rsidRDefault="42F4101E" w14:paraId="3500ACC9" w14:textId="674D938F">
      <w:r w:rsidRPr="38263F77" w:rsidR="42F4101E">
        <w:rPr>
          <w:rFonts w:ascii="Aptos" w:hAnsi="Aptos" w:eastAsia="Aptos" w:cs="Aptos"/>
          <w:noProof w:val="0"/>
          <w:sz w:val="24"/>
          <w:szCs w:val="24"/>
          <w:lang w:val="en-US"/>
        </w:rPr>
        <w:t>• Recognition that remission has not yet been achieved</w:t>
      </w:r>
    </w:p>
    <w:p w:rsidR="42F4101E" w:rsidRDefault="42F4101E" w14:paraId="2FAA0681" w14:textId="3B557745">
      <w:r w:rsidRPr="38263F77" w:rsidR="42F4101E">
        <w:rPr>
          <w:rFonts w:ascii="Aptos" w:hAnsi="Aptos" w:eastAsia="Aptos" w:cs="Aptos"/>
          <w:noProof w:val="0"/>
          <w:sz w:val="24"/>
          <w:szCs w:val="24"/>
          <w:lang w:val="en-US"/>
        </w:rPr>
        <w:t>• Appropriate longitudinal management</w:t>
      </w:r>
    </w:p>
    <w:p w:rsidR="42F4101E" w:rsidRDefault="42F4101E" w14:paraId="378F018C" w14:textId="2CDE44CD">
      <w:r w:rsidRPr="38263F77" w:rsidR="42F4101E">
        <w:rPr>
          <w:rFonts w:ascii="Aptos" w:hAnsi="Aptos" w:eastAsia="Aptos" w:cs="Aptos"/>
          <w:noProof w:val="0"/>
          <w:sz w:val="24"/>
          <w:szCs w:val="24"/>
          <w:lang w:val="en-US"/>
        </w:rPr>
        <w:t>• Appropriate adherence reinforcement</w:t>
      </w:r>
    </w:p>
    <w:p w:rsidR="42F4101E" w:rsidRDefault="42F4101E" w14:paraId="12B4538E" w14:textId="61925983">
      <w:r w:rsidRPr="38263F77" w:rsidR="42F4101E">
        <w:rPr>
          <w:rFonts w:ascii="Aptos" w:hAnsi="Aptos" w:eastAsia="Aptos" w:cs="Aptos"/>
          <w:noProof w:val="0"/>
          <w:sz w:val="24"/>
          <w:szCs w:val="24"/>
          <w:lang w:val="en-US"/>
        </w:rPr>
        <w:t>• Appropriate behavioral health management</w:t>
      </w:r>
    </w:p>
    <w:p w:rsidR="42F4101E" w:rsidRDefault="42F4101E" w14:paraId="38277786" w14:textId="1424988C">
      <w:r w:rsidRPr="38263F77" w:rsidR="42F4101E">
        <w:rPr>
          <w:rFonts w:ascii="Aptos" w:hAnsi="Aptos" w:eastAsia="Aptos" w:cs="Aptos"/>
          <w:noProof w:val="0"/>
          <w:sz w:val="24"/>
          <w:szCs w:val="24"/>
          <w:lang w:val="en-US"/>
        </w:rPr>
        <w:t>Students should not be penalized for selecting different guideline-supported follow-up strategies if they appropriately recognize that symptom improvement is occurring and continued treatment engagement remains warranted.</w:t>
      </w:r>
    </w:p>
    <w:p w:rsidR="38263F77" w:rsidRDefault="38263F77" w14:paraId="6717D5AC" w14:textId="51513EE3"/>
    <w:p w:rsidR="42F4101E" w:rsidP="38263F77" w:rsidRDefault="42F4101E" w14:paraId="6CD18168" w14:textId="48687FE9">
      <w:pPr>
        <w:pStyle w:val="Heading1"/>
      </w:pPr>
      <w:r w:rsidRPr="38263F77" w:rsidR="42F4101E">
        <w:rPr>
          <w:rFonts w:ascii="Aptos" w:hAnsi="Aptos" w:eastAsia="Aptos" w:cs="Aptos"/>
          <w:noProof w:val="0"/>
          <w:sz w:val="24"/>
          <w:szCs w:val="24"/>
          <w:lang w:val="en-US"/>
        </w:rPr>
        <w:t>Major Depressive Disorder</w:t>
      </w:r>
    </w:p>
    <w:p w:rsidR="42F4101E" w:rsidP="38263F77" w:rsidRDefault="42F4101E" w14:paraId="581D54BE" w14:textId="12F7898A">
      <w:pPr>
        <w:pStyle w:val="Heading2"/>
      </w:pPr>
      <w:r w:rsidRPr="38263F77" w:rsidR="42F4101E">
        <w:rPr>
          <w:rFonts w:ascii="Aptos" w:hAnsi="Aptos" w:eastAsia="Aptos" w:cs="Aptos"/>
          <w:noProof w:val="0"/>
          <w:sz w:val="24"/>
          <w:szCs w:val="24"/>
          <w:lang w:val="en-US"/>
        </w:rPr>
        <w:t>Preferred Answer</w:t>
      </w:r>
    </w:p>
    <w:p w:rsidR="42F4101E" w:rsidRDefault="42F4101E" w14:paraId="4124781C" w14:textId="166938B6">
      <w:r w:rsidRPr="38263F77" w:rsidR="42F4101E">
        <w:rPr>
          <w:rFonts w:ascii="Aptos" w:hAnsi="Aptos" w:eastAsia="Aptos" w:cs="Aptos"/>
          <w:noProof w:val="0"/>
          <w:sz w:val="24"/>
          <w:szCs w:val="24"/>
          <w:lang w:val="en-US"/>
        </w:rPr>
        <w:t>Identify:</w:t>
      </w:r>
    </w:p>
    <w:p w:rsidR="42F4101E" w:rsidRDefault="42F4101E" w14:paraId="43FB4A31" w14:textId="23DB9742">
      <w:r w:rsidRPr="38263F77" w:rsidR="42F4101E">
        <w:rPr>
          <w:rFonts w:ascii="Aptos" w:hAnsi="Aptos" w:eastAsia="Aptos" w:cs="Aptos"/>
          <w:noProof w:val="0"/>
          <w:sz w:val="24"/>
          <w:szCs w:val="24"/>
          <w:lang w:val="en-US"/>
        </w:rPr>
        <w:t>• PHQ-9 improvement from 16 to 9</w:t>
      </w:r>
    </w:p>
    <w:p w:rsidR="42F4101E" w:rsidRDefault="42F4101E" w14:paraId="2185B00A" w14:textId="5687A41F">
      <w:r w:rsidRPr="38263F77" w:rsidR="42F4101E">
        <w:rPr>
          <w:rFonts w:ascii="Aptos" w:hAnsi="Aptos" w:eastAsia="Aptos" w:cs="Aptos"/>
          <w:noProof w:val="0"/>
          <w:sz w:val="24"/>
          <w:szCs w:val="24"/>
          <w:lang w:val="en-US"/>
        </w:rPr>
        <w:t>• Significant symptom improvement</w:t>
      </w:r>
    </w:p>
    <w:p w:rsidR="42F4101E" w:rsidRDefault="42F4101E" w14:paraId="380D49E1" w14:textId="1D80447A">
      <w:r w:rsidRPr="38263F77" w:rsidR="42F4101E">
        <w:rPr>
          <w:rFonts w:ascii="Aptos" w:hAnsi="Aptos" w:eastAsia="Aptos" w:cs="Aptos"/>
          <w:noProof w:val="0"/>
          <w:sz w:val="24"/>
          <w:szCs w:val="24"/>
          <w:lang w:val="en-US"/>
        </w:rPr>
        <w:t>• Improved functioning</w:t>
      </w:r>
    </w:p>
    <w:p w:rsidR="42F4101E" w:rsidRDefault="42F4101E" w14:paraId="6BBD0A22" w14:textId="05DE349F">
      <w:r w:rsidRPr="38263F77" w:rsidR="42F4101E">
        <w:rPr>
          <w:rFonts w:ascii="Aptos" w:hAnsi="Aptos" w:eastAsia="Aptos" w:cs="Aptos"/>
          <w:noProof w:val="0"/>
          <w:sz w:val="24"/>
          <w:szCs w:val="24"/>
          <w:lang w:val="en-US"/>
        </w:rPr>
        <w:t>• Improved adherence</w:t>
      </w:r>
    </w:p>
    <w:p w:rsidR="42F4101E" w:rsidRDefault="42F4101E" w14:paraId="5BEB75D2" w14:textId="05BF9B0E">
      <w:r w:rsidRPr="38263F77" w:rsidR="42F4101E">
        <w:rPr>
          <w:rFonts w:ascii="Aptos" w:hAnsi="Aptos" w:eastAsia="Aptos" w:cs="Aptos"/>
          <w:noProof w:val="0"/>
          <w:sz w:val="24"/>
          <w:szCs w:val="24"/>
          <w:lang w:val="en-US"/>
        </w:rPr>
        <w:t>• Partial response</w:t>
      </w:r>
    </w:p>
    <w:p w:rsidR="42F4101E" w:rsidRDefault="42F4101E" w14:paraId="5D4AD356" w14:textId="65CC087D">
      <w:r w:rsidRPr="38263F77" w:rsidR="42F4101E">
        <w:rPr>
          <w:rFonts w:ascii="Aptos" w:hAnsi="Aptos" w:eastAsia="Aptos" w:cs="Aptos"/>
          <w:noProof w:val="0"/>
          <w:sz w:val="24"/>
          <w:szCs w:val="24"/>
          <w:lang w:val="en-US"/>
        </w:rPr>
        <w:t>• Remission not yet achieved</w:t>
      </w:r>
    </w:p>
    <w:p w:rsidR="42F4101E" w:rsidRDefault="42F4101E" w14:paraId="19A6A98B" w14:textId="689DD6E9">
      <w:r w:rsidRPr="38263F77" w:rsidR="42F4101E">
        <w:rPr>
          <w:rFonts w:ascii="Aptos" w:hAnsi="Aptos" w:eastAsia="Aptos" w:cs="Aptos"/>
          <w:noProof w:val="0"/>
          <w:sz w:val="24"/>
          <w:szCs w:val="24"/>
          <w:lang w:val="en-US"/>
        </w:rPr>
        <w:t>Recommend:</w:t>
      </w:r>
    </w:p>
    <w:p w:rsidR="42F4101E" w:rsidRDefault="42F4101E" w14:paraId="4EE741AD" w14:textId="1E4616BA">
      <w:r w:rsidRPr="38263F77" w:rsidR="42F4101E">
        <w:rPr>
          <w:rFonts w:ascii="Aptos" w:hAnsi="Aptos" w:eastAsia="Aptos" w:cs="Aptos"/>
          <w:noProof w:val="0"/>
          <w:sz w:val="24"/>
          <w:szCs w:val="24"/>
          <w:lang w:val="en-US"/>
        </w:rPr>
        <w:t>• Continue sertraline 100 mg PO daily</w:t>
      </w:r>
    </w:p>
    <w:p w:rsidR="42F4101E" w:rsidRDefault="42F4101E" w14:paraId="4701EE4E" w14:textId="7BA872B3">
      <w:r w:rsidRPr="38263F77" w:rsidR="42F4101E">
        <w:rPr>
          <w:rFonts w:ascii="Aptos" w:hAnsi="Aptos" w:eastAsia="Aptos" w:cs="Aptos"/>
          <w:noProof w:val="0"/>
          <w:sz w:val="24"/>
          <w:szCs w:val="24"/>
          <w:lang w:val="en-US"/>
        </w:rPr>
        <w:t>• Continue virtual CBT</w:t>
      </w:r>
    </w:p>
    <w:p w:rsidR="42F4101E" w:rsidRDefault="42F4101E" w14:paraId="1C98DACA" w14:textId="2A0A5525">
      <w:r w:rsidRPr="38263F77" w:rsidR="42F4101E">
        <w:rPr>
          <w:rFonts w:ascii="Aptos" w:hAnsi="Aptos" w:eastAsia="Aptos" w:cs="Aptos"/>
          <w:noProof w:val="0"/>
          <w:sz w:val="24"/>
          <w:szCs w:val="24"/>
          <w:lang w:val="en-US"/>
        </w:rPr>
        <w:t>• Continue adherence interventions</w:t>
      </w:r>
    </w:p>
    <w:p w:rsidR="42F4101E" w:rsidRDefault="42F4101E" w14:paraId="1B3C0A64" w14:textId="52A754E0">
      <w:r w:rsidRPr="38263F77" w:rsidR="42F4101E">
        <w:rPr>
          <w:rFonts w:ascii="Aptos" w:hAnsi="Aptos" w:eastAsia="Aptos" w:cs="Aptos"/>
          <w:noProof w:val="0"/>
          <w:sz w:val="24"/>
          <w:szCs w:val="24"/>
          <w:lang w:val="en-US"/>
        </w:rPr>
        <w:t>• Continue monitoring</w:t>
      </w:r>
    </w:p>
    <w:p w:rsidR="38263F77" w:rsidRDefault="38263F77" w14:paraId="2D5322A7" w14:textId="533E54F1"/>
    <w:p w:rsidR="42F4101E" w:rsidP="38263F77" w:rsidRDefault="42F4101E" w14:paraId="60749343" w14:textId="2F205621">
      <w:pPr>
        <w:pStyle w:val="Heading2"/>
      </w:pPr>
      <w:r w:rsidRPr="38263F77" w:rsidR="42F4101E">
        <w:rPr>
          <w:rFonts w:ascii="Aptos" w:hAnsi="Aptos" w:eastAsia="Aptos" w:cs="Aptos"/>
          <w:noProof w:val="0"/>
          <w:sz w:val="24"/>
          <w:szCs w:val="24"/>
          <w:lang w:val="en-US"/>
        </w:rPr>
        <w:t>Rationale</w:t>
      </w:r>
    </w:p>
    <w:p w:rsidR="42F4101E" w:rsidRDefault="42F4101E" w14:paraId="07A8D7AD" w14:textId="05779B39">
      <w:r w:rsidRPr="38263F77" w:rsidR="42F4101E">
        <w:rPr>
          <w:rFonts w:ascii="Aptos" w:hAnsi="Aptos" w:eastAsia="Aptos" w:cs="Aptos"/>
          <w:noProof w:val="0"/>
          <w:sz w:val="24"/>
          <w:szCs w:val="24"/>
          <w:lang w:val="en-US"/>
        </w:rPr>
        <w:t>The patient demonstrates meaningful improvement in:</w:t>
      </w:r>
    </w:p>
    <w:p w:rsidR="42F4101E" w:rsidRDefault="42F4101E" w14:paraId="43FF408E" w14:textId="6D293A5F">
      <w:r w:rsidRPr="38263F77" w:rsidR="42F4101E">
        <w:rPr>
          <w:rFonts w:ascii="Aptos" w:hAnsi="Aptos" w:eastAsia="Aptos" w:cs="Aptos"/>
          <w:noProof w:val="0"/>
          <w:sz w:val="24"/>
          <w:szCs w:val="24"/>
          <w:lang w:val="en-US"/>
        </w:rPr>
        <w:t>• Mood</w:t>
      </w:r>
    </w:p>
    <w:p w:rsidR="42F4101E" w:rsidRDefault="42F4101E" w14:paraId="0EEE53E3" w14:textId="1FEB16D1">
      <w:r w:rsidRPr="38263F77" w:rsidR="42F4101E">
        <w:rPr>
          <w:rFonts w:ascii="Aptos" w:hAnsi="Aptos" w:eastAsia="Aptos" w:cs="Aptos"/>
          <w:noProof w:val="0"/>
          <w:sz w:val="24"/>
          <w:szCs w:val="24"/>
          <w:lang w:val="en-US"/>
        </w:rPr>
        <w:t>• Energy</w:t>
      </w:r>
    </w:p>
    <w:p w:rsidR="42F4101E" w:rsidRDefault="42F4101E" w14:paraId="4CA0CF82" w14:textId="324ECAA5">
      <w:r w:rsidRPr="38263F77" w:rsidR="42F4101E">
        <w:rPr>
          <w:rFonts w:ascii="Aptos" w:hAnsi="Aptos" w:eastAsia="Aptos" w:cs="Aptos"/>
          <w:noProof w:val="0"/>
          <w:sz w:val="24"/>
          <w:szCs w:val="24"/>
          <w:lang w:val="en-US"/>
        </w:rPr>
        <w:t>• Sleep</w:t>
      </w:r>
    </w:p>
    <w:p w:rsidR="42F4101E" w:rsidRDefault="42F4101E" w14:paraId="0FFB028F" w14:textId="5E9C3C1F">
      <w:r w:rsidRPr="38263F77" w:rsidR="42F4101E">
        <w:rPr>
          <w:rFonts w:ascii="Aptos" w:hAnsi="Aptos" w:eastAsia="Aptos" w:cs="Aptos"/>
          <w:noProof w:val="0"/>
          <w:sz w:val="24"/>
          <w:szCs w:val="24"/>
          <w:lang w:val="en-US"/>
        </w:rPr>
        <w:t>• Concentration</w:t>
      </w:r>
    </w:p>
    <w:p w:rsidR="42F4101E" w:rsidRDefault="42F4101E" w14:paraId="54829D7D" w14:textId="26D47117">
      <w:r w:rsidRPr="38263F77" w:rsidR="42F4101E">
        <w:rPr>
          <w:rFonts w:ascii="Aptos" w:hAnsi="Aptos" w:eastAsia="Aptos" w:cs="Aptos"/>
          <w:noProof w:val="0"/>
          <w:sz w:val="24"/>
          <w:szCs w:val="24"/>
          <w:lang w:val="en-US"/>
        </w:rPr>
        <w:t>• Parenting</w:t>
      </w:r>
    </w:p>
    <w:p w:rsidR="42F4101E" w:rsidRDefault="42F4101E" w14:paraId="5E01FF8A" w14:textId="52DF7E82">
      <w:r w:rsidRPr="38263F77" w:rsidR="42F4101E">
        <w:rPr>
          <w:rFonts w:ascii="Aptos" w:hAnsi="Aptos" w:eastAsia="Aptos" w:cs="Aptos"/>
          <w:noProof w:val="0"/>
          <w:sz w:val="24"/>
          <w:szCs w:val="24"/>
          <w:lang w:val="en-US"/>
        </w:rPr>
        <w:t>• Occupational functioning</w:t>
      </w:r>
    </w:p>
    <w:p w:rsidR="42F4101E" w:rsidRDefault="42F4101E" w14:paraId="5A7BA9D2" w14:textId="0218C877">
      <w:r w:rsidRPr="38263F77" w:rsidR="42F4101E">
        <w:rPr>
          <w:rFonts w:ascii="Aptos" w:hAnsi="Aptos" w:eastAsia="Aptos" w:cs="Aptos"/>
          <w:noProof w:val="0"/>
          <w:sz w:val="24"/>
          <w:szCs w:val="24"/>
          <w:lang w:val="en-US"/>
        </w:rPr>
        <w:t>Importantly, this improvement occurred after establishing medication adherence and improving treatment engagement.</w:t>
      </w:r>
    </w:p>
    <w:p w:rsidR="42F4101E" w:rsidRDefault="42F4101E" w14:paraId="62C6CB36" w14:textId="2B8934DB">
      <w:r w:rsidRPr="38263F77" w:rsidR="42F4101E">
        <w:rPr>
          <w:rFonts w:ascii="Aptos" w:hAnsi="Aptos" w:eastAsia="Aptos" w:cs="Aptos"/>
          <w:noProof w:val="0"/>
          <w:sz w:val="24"/>
          <w:szCs w:val="24"/>
          <w:lang w:val="en-US"/>
        </w:rPr>
        <w:t>Residual symptoms remain and remission has not yet been achieved. However, medication adherence has only recently become consistent, and current evidence does not support antidepressant failure.</w:t>
      </w:r>
    </w:p>
    <w:p w:rsidR="42F4101E" w:rsidRDefault="42F4101E" w14:paraId="7A11AFCB" w14:textId="4D0C56A8">
      <w:r w:rsidRPr="38263F77" w:rsidR="42F4101E">
        <w:rPr>
          <w:rFonts w:ascii="Aptos" w:hAnsi="Aptos" w:eastAsia="Aptos" w:cs="Aptos"/>
          <w:noProof w:val="0"/>
          <w:sz w:val="24"/>
          <w:szCs w:val="24"/>
          <w:lang w:val="en-US"/>
        </w:rPr>
        <w:t>Continuation of current therapy remains appropriate.</w:t>
      </w:r>
    </w:p>
    <w:p w:rsidR="38263F77" w:rsidRDefault="38263F77" w14:paraId="6E3173EA" w14:textId="360FA9E5"/>
    <w:p w:rsidR="42F4101E" w:rsidP="38263F77" w:rsidRDefault="42F4101E" w14:paraId="6D2C4700" w14:textId="5FB8B9C4">
      <w:pPr>
        <w:pStyle w:val="Heading2"/>
      </w:pPr>
      <w:r w:rsidRPr="38263F77" w:rsidR="42F4101E">
        <w:rPr>
          <w:rFonts w:ascii="Aptos" w:hAnsi="Aptos" w:eastAsia="Aptos" w:cs="Aptos"/>
          <w:noProof w:val="0"/>
          <w:sz w:val="24"/>
          <w:szCs w:val="24"/>
          <w:lang w:val="en-US"/>
        </w:rPr>
        <w:t>Acceptable Alternative #1</w:t>
      </w:r>
    </w:p>
    <w:p w:rsidR="42F4101E" w:rsidRDefault="42F4101E" w14:paraId="6B4F0290" w14:textId="3AA65E5E">
      <w:r w:rsidRPr="38263F77" w:rsidR="42F4101E">
        <w:rPr>
          <w:rFonts w:ascii="Aptos" w:hAnsi="Aptos" w:eastAsia="Aptos" w:cs="Aptos"/>
          <w:noProof w:val="0"/>
          <w:sz w:val="24"/>
          <w:szCs w:val="24"/>
          <w:lang w:val="en-US"/>
        </w:rPr>
        <w:t>Continue sertraline 100 mg PO daily.</w:t>
      </w:r>
    </w:p>
    <w:p w:rsidR="42F4101E" w:rsidRDefault="42F4101E" w14:paraId="37D97D4A" w14:textId="6E62554C">
      <w:r w:rsidRPr="38263F77" w:rsidR="42F4101E">
        <w:rPr>
          <w:rFonts w:ascii="Aptos" w:hAnsi="Aptos" w:eastAsia="Aptos" w:cs="Aptos"/>
          <w:noProof w:val="0"/>
          <w:sz w:val="24"/>
          <w:szCs w:val="24"/>
          <w:lang w:val="en-US"/>
        </w:rPr>
        <w:t>Continue CBT.</w:t>
      </w:r>
    </w:p>
    <w:p w:rsidR="42F4101E" w:rsidRDefault="42F4101E" w14:paraId="5CD0AE2B" w14:textId="3E2A4820">
      <w:r w:rsidRPr="38263F77" w:rsidR="42F4101E">
        <w:rPr>
          <w:rFonts w:ascii="Aptos" w:hAnsi="Aptos" w:eastAsia="Aptos" w:cs="Aptos"/>
          <w:noProof w:val="0"/>
          <w:sz w:val="24"/>
          <w:szCs w:val="24"/>
          <w:lang w:val="en-US"/>
        </w:rPr>
        <w:t>Schedule earlier follow-up in approximately 4-6 weeks.</w:t>
      </w:r>
    </w:p>
    <w:p w:rsidR="38263F77" w:rsidRDefault="38263F77" w14:paraId="04F64A96" w14:textId="1F968C33"/>
    <w:p w:rsidR="42F4101E" w:rsidP="38263F77" w:rsidRDefault="42F4101E" w14:paraId="7B30F8D7" w14:textId="6C539747">
      <w:pPr>
        <w:pStyle w:val="Heading2"/>
      </w:pPr>
      <w:r w:rsidRPr="38263F77" w:rsidR="42F4101E">
        <w:rPr>
          <w:rFonts w:ascii="Aptos" w:hAnsi="Aptos" w:eastAsia="Aptos" w:cs="Aptos"/>
          <w:noProof w:val="0"/>
          <w:sz w:val="24"/>
          <w:szCs w:val="24"/>
          <w:lang w:val="en-US"/>
        </w:rPr>
        <w:t>Acceptable Because</w:t>
      </w:r>
    </w:p>
    <w:p w:rsidR="42F4101E" w:rsidRDefault="42F4101E" w14:paraId="4FA03A32" w14:textId="2246A1F8">
      <w:r w:rsidRPr="38263F77" w:rsidR="42F4101E">
        <w:rPr>
          <w:rFonts w:ascii="Aptos" w:hAnsi="Aptos" w:eastAsia="Aptos" w:cs="Aptos"/>
          <w:noProof w:val="0"/>
          <w:sz w:val="24"/>
          <w:szCs w:val="24"/>
          <w:lang w:val="en-US"/>
        </w:rPr>
        <w:t>Closer follow-up may be reasonable to ensure continued adherence and monitor progression toward remission.</w:t>
      </w:r>
    </w:p>
    <w:p w:rsidR="38263F77" w:rsidRDefault="38263F77" w14:paraId="00B78D18" w14:textId="44D94335"/>
    <w:p w:rsidR="42F4101E" w:rsidP="38263F77" w:rsidRDefault="42F4101E" w14:paraId="32DCA4DD" w14:textId="406596D8">
      <w:pPr>
        <w:pStyle w:val="Heading2"/>
      </w:pPr>
      <w:r w:rsidRPr="38263F77" w:rsidR="42F4101E">
        <w:rPr>
          <w:rFonts w:ascii="Aptos" w:hAnsi="Aptos" w:eastAsia="Aptos" w:cs="Aptos"/>
          <w:noProof w:val="0"/>
          <w:sz w:val="24"/>
          <w:szCs w:val="24"/>
          <w:lang w:val="en-US"/>
        </w:rPr>
        <w:t>Student Must</w:t>
      </w:r>
    </w:p>
    <w:p w:rsidR="42F4101E" w:rsidRDefault="42F4101E" w14:paraId="3218F013" w14:textId="3D026533">
      <w:r w:rsidRPr="38263F77" w:rsidR="42F4101E">
        <w:rPr>
          <w:rFonts w:ascii="Aptos" w:hAnsi="Aptos" w:eastAsia="Aptos" w:cs="Aptos"/>
          <w:noProof w:val="0"/>
          <w:sz w:val="24"/>
          <w:szCs w:val="24"/>
          <w:lang w:val="en-US"/>
        </w:rPr>
        <w:t>Recognize:</w:t>
      </w:r>
    </w:p>
    <w:p w:rsidR="42F4101E" w:rsidRDefault="42F4101E" w14:paraId="083E6F76" w14:textId="11F1A06F">
      <w:r w:rsidRPr="38263F77" w:rsidR="42F4101E">
        <w:rPr>
          <w:rFonts w:ascii="Aptos" w:hAnsi="Aptos" w:eastAsia="Aptos" w:cs="Aptos"/>
          <w:noProof w:val="0"/>
          <w:sz w:val="24"/>
          <w:szCs w:val="24"/>
          <w:lang w:val="en-US"/>
        </w:rPr>
        <w:t>• The patient is improving</w:t>
      </w:r>
    </w:p>
    <w:p w:rsidR="42F4101E" w:rsidRDefault="42F4101E" w14:paraId="48D23412" w14:textId="045B5838">
      <w:r w:rsidRPr="38263F77" w:rsidR="42F4101E">
        <w:rPr>
          <w:rFonts w:ascii="Aptos" w:hAnsi="Aptos" w:eastAsia="Aptos" w:cs="Aptos"/>
          <w:noProof w:val="0"/>
          <w:sz w:val="24"/>
          <w:szCs w:val="24"/>
          <w:lang w:val="en-US"/>
        </w:rPr>
        <w:t>• Medication adherence has improved</w:t>
      </w:r>
    </w:p>
    <w:p w:rsidR="42F4101E" w:rsidRDefault="42F4101E" w14:paraId="19BBDA6B" w14:textId="38EDCEFA">
      <w:r w:rsidRPr="38263F77" w:rsidR="42F4101E">
        <w:rPr>
          <w:rFonts w:ascii="Aptos" w:hAnsi="Aptos" w:eastAsia="Aptos" w:cs="Aptos"/>
          <w:noProof w:val="0"/>
          <w:sz w:val="24"/>
          <w:szCs w:val="24"/>
          <w:lang w:val="en-US"/>
        </w:rPr>
        <w:t>• The medication appears effective</w:t>
      </w:r>
    </w:p>
    <w:p w:rsidR="42F4101E" w:rsidRDefault="42F4101E" w14:paraId="7E5225F5" w14:textId="46BF2BE3">
      <w:r w:rsidRPr="38263F77" w:rsidR="42F4101E">
        <w:rPr>
          <w:rFonts w:ascii="Aptos" w:hAnsi="Aptos" w:eastAsia="Aptos" w:cs="Aptos"/>
          <w:noProof w:val="0"/>
          <w:sz w:val="24"/>
          <w:szCs w:val="24"/>
          <w:lang w:val="en-US"/>
        </w:rPr>
        <w:t>• Remission has not yet been achieved</w:t>
      </w:r>
    </w:p>
    <w:p w:rsidR="42F4101E" w:rsidRDefault="42F4101E" w14:paraId="3D236F5A" w14:textId="3414E580">
      <w:r w:rsidRPr="38263F77" w:rsidR="42F4101E">
        <w:rPr>
          <w:rFonts w:ascii="Aptos" w:hAnsi="Aptos" w:eastAsia="Aptos" w:cs="Aptos"/>
          <w:noProof w:val="0"/>
          <w:sz w:val="24"/>
          <w:szCs w:val="24"/>
          <w:lang w:val="en-US"/>
        </w:rPr>
        <w:t>• Additional time is warranted before considering medication changes</w:t>
      </w:r>
    </w:p>
    <w:p w:rsidR="38263F77" w:rsidRDefault="38263F77" w14:paraId="7C22FE15" w14:textId="774F47A0"/>
    <w:p w:rsidR="42F4101E" w:rsidP="38263F77" w:rsidRDefault="42F4101E" w14:paraId="4C6F4A40" w14:textId="6E27179F">
      <w:pPr>
        <w:pStyle w:val="Heading2"/>
      </w:pPr>
      <w:r w:rsidRPr="38263F77" w:rsidR="42F4101E">
        <w:rPr>
          <w:rFonts w:ascii="Aptos" w:hAnsi="Aptos" w:eastAsia="Aptos" w:cs="Aptos"/>
          <w:noProof w:val="0"/>
          <w:sz w:val="24"/>
          <w:szCs w:val="24"/>
          <w:lang w:val="en-US"/>
        </w:rPr>
        <w:t>Acceptable Alternative #2</w:t>
      </w:r>
    </w:p>
    <w:p w:rsidR="42F4101E" w:rsidRDefault="42F4101E" w14:paraId="237BEA3D" w14:textId="4A5BE1F7">
      <w:r w:rsidRPr="38263F77" w:rsidR="42F4101E">
        <w:rPr>
          <w:rFonts w:ascii="Aptos" w:hAnsi="Aptos" w:eastAsia="Aptos" w:cs="Aptos"/>
          <w:noProof w:val="0"/>
          <w:sz w:val="24"/>
          <w:szCs w:val="24"/>
          <w:lang w:val="en-US"/>
        </w:rPr>
        <w:t>Continue sertraline 100 mg PO daily.</w:t>
      </w:r>
    </w:p>
    <w:p w:rsidR="42F4101E" w:rsidRDefault="42F4101E" w14:paraId="654C2C3D" w14:textId="02757772">
      <w:r w:rsidRPr="38263F77" w:rsidR="42F4101E">
        <w:rPr>
          <w:rFonts w:ascii="Aptos" w:hAnsi="Aptos" w:eastAsia="Aptos" w:cs="Aptos"/>
          <w:noProof w:val="0"/>
          <w:sz w:val="24"/>
          <w:szCs w:val="24"/>
          <w:lang w:val="en-US"/>
        </w:rPr>
        <w:t>Increase behavioral interventions and reinforce healthy lifestyle modifications.</w:t>
      </w:r>
    </w:p>
    <w:p w:rsidR="38263F77" w:rsidRDefault="38263F77" w14:paraId="43FC097E" w14:textId="1F9CA244"/>
    <w:p w:rsidR="42F4101E" w:rsidP="38263F77" w:rsidRDefault="42F4101E" w14:paraId="5621443B" w14:textId="2C9ABAB5">
      <w:pPr>
        <w:pStyle w:val="Heading2"/>
      </w:pPr>
      <w:r w:rsidRPr="38263F77" w:rsidR="42F4101E">
        <w:rPr>
          <w:rFonts w:ascii="Aptos" w:hAnsi="Aptos" w:eastAsia="Aptos" w:cs="Aptos"/>
          <w:noProof w:val="0"/>
          <w:sz w:val="24"/>
          <w:szCs w:val="24"/>
          <w:lang w:val="en-US"/>
        </w:rPr>
        <w:t>Acceptable Because</w:t>
      </w:r>
    </w:p>
    <w:p w:rsidR="42F4101E" w:rsidRDefault="42F4101E" w14:paraId="5E0E9E6C" w14:textId="6C69FB08">
      <w:r w:rsidRPr="38263F77" w:rsidR="42F4101E">
        <w:rPr>
          <w:rFonts w:ascii="Aptos" w:hAnsi="Aptos" w:eastAsia="Aptos" w:cs="Aptos"/>
          <w:noProof w:val="0"/>
          <w:sz w:val="24"/>
          <w:szCs w:val="24"/>
          <w:lang w:val="en-US"/>
        </w:rPr>
        <w:t>Nonpharmacologic interventions remain important contributors to long-term recovery.</w:t>
      </w:r>
    </w:p>
    <w:p w:rsidR="38263F77" w:rsidRDefault="38263F77" w14:paraId="66B4E7F6" w14:textId="5380E1B2"/>
    <w:p w:rsidR="42F4101E" w:rsidP="38263F77" w:rsidRDefault="42F4101E" w14:paraId="4DD046F7" w14:textId="488435A0">
      <w:pPr>
        <w:pStyle w:val="Heading2"/>
      </w:pPr>
      <w:r w:rsidRPr="38263F77" w:rsidR="42F4101E">
        <w:rPr>
          <w:rFonts w:ascii="Aptos" w:hAnsi="Aptos" w:eastAsia="Aptos" w:cs="Aptos"/>
          <w:noProof w:val="0"/>
          <w:sz w:val="24"/>
          <w:szCs w:val="24"/>
          <w:lang w:val="en-US"/>
        </w:rPr>
        <w:t>Less Preferred Because</w:t>
      </w:r>
    </w:p>
    <w:p w:rsidR="42F4101E" w:rsidRDefault="42F4101E" w14:paraId="66277B3D" w14:textId="623A1B79">
      <w:r w:rsidRPr="38263F77" w:rsidR="42F4101E">
        <w:rPr>
          <w:rFonts w:ascii="Aptos" w:hAnsi="Aptos" w:eastAsia="Aptos" w:cs="Aptos"/>
          <w:noProof w:val="0"/>
          <w:sz w:val="24"/>
          <w:szCs w:val="24"/>
          <w:lang w:val="en-US"/>
        </w:rPr>
        <w:t>Lifestyle interventions should complement rather than replace ongoing pharmacologic and psychotherapeutic treatment.</w:t>
      </w:r>
    </w:p>
    <w:p w:rsidR="38263F77" w:rsidRDefault="38263F77" w14:paraId="7849B58E" w14:textId="325D28C9"/>
    <w:p w:rsidR="42F4101E" w:rsidP="38263F77" w:rsidRDefault="42F4101E" w14:paraId="77737857" w14:textId="39F591C7">
      <w:pPr>
        <w:pStyle w:val="Heading2"/>
      </w:pPr>
      <w:r w:rsidRPr="38263F77" w:rsidR="42F4101E">
        <w:rPr>
          <w:rFonts w:ascii="Aptos" w:hAnsi="Aptos" w:eastAsia="Aptos" w:cs="Aptos"/>
          <w:noProof w:val="0"/>
          <w:sz w:val="24"/>
          <w:szCs w:val="24"/>
          <w:lang w:val="en-US"/>
        </w:rPr>
        <w:t>Unacceptable Answer</w:t>
      </w:r>
    </w:p>
    <w:p w:rsidR="42F4101E" w:rsidRDefault="42F4101E" w14:paraId="68243111" w14:textId="1E263783">
      <w:r w:rsidRPr="38263F77" w:rsidR="42F4101E">
        <w:rPr>
          <w:rFonts w:ascii="Aptos" w:hAnsi="Aptos" w:eastAsia="Aptos" w:cs="Aptos"/>
          <w:noProof w:val="0"/>
          <w:sz w:val="24"/>
          <w:szCs w:val="24"/>
          <w:lang w:val="en-US"/>
        </w:rPr>
        <w:t>Switch antidepressants today.</w:t>
      </w:r>
    </w:p>
    <w:p w:rsidR="38263F77" w:rsidRDefault="38263F77" w14:paraId="1461A126" w14:textId="14FF87C2"/>
    <w:p w:rsidR="42F4101E" w:rsidP="38263F77" w:rsidRDefault="42F4101E" w14:paraId="6079A3F1" w14:textId="5B0FEEEC">
      <w:pPr>
        <w:pStyle w:val="Heading2"/>
      </w:pPr>
      <w:r w:rsidRPr="38263F77" w:rsidR="42F4101E">
        <w:rPr>
          <w:rFonts w:ascii="Aptos" w:hAnsi="Aptos" w:eastAsia="Aptos" w:cs="Aptos"/>
          <w:noProof w:val="0"/>
          <w:sz w:val="24"/>
          <w:szCs w:val="24"/>
          <w:lang w:val="en-US"/>
        </w:rPr>
        <w:t>Unsafe Because</w:t>
      </w:r>
    </w:p>
    <w:p w:rsidR="42F4101E" w:rsidRDefault="42F4101E" w14:paraId="2FB6D808" w14:textId="748B4B1A">
      <w:r w:rsidRPr="38263F77" w:rsidR="42F4101E">
        <w:rPr>
          <w:rFonts w:ascii="Aptos" w:hAnsi="Aptos" w:eastAsia="Aptos" w:cs="Aptos"/>
          <w:noProof w:val="0"/>
          <w:sz w:val="24"/>
          <w:szCs w:val="24"/>
          <w:lang w:val="en-US"/>
        </w:rPr>
        <w:t>The patient demonstrates:</w:t>
      </w:r>
    </w:p>
    <w:p w:rsidR="42F4101E" w:rsidRDefault="42F4101E" w14:paraId="5E22573D" w14:textId="116195B6">
      <w:r w:rsidRPr="38263F77" w:rsidR="42F4101E">
        <w:rPr>
          <w:rFonts w:ascii="Aptos" w:hAnsi="Aptos" w:eastAsia="Aptos" w:cs="Aptos"/>
          <w:noProof w:val="0"/>
          <w:sz w:val="24"/>
          <w:szCs w:val="24"/>
          <w:lang w:val="en-US"/>
        </w:rPr>
        <w:t>• Meaningful improvement</w:t>
      </w:r>
    </w:p>
    <w:p w:rsidR="42F4101E" w:rsidRDefault="42F4101E" w14:paraId="6F096E0B" w14:textId="3F28BB22">
      <w:r w:rsidRPr="38263F77" w:rsidR="42F4101E">
        <w:rPr>
          <w:rFonts w:ascii="Aptos" w:hAnsi="Aptos" w:eastAsia="Aptos" w:cs="Aptos"/>
          <w:noProof w:val="0"/>
          <w:sz w:val="24"/>
          <w:szCs w:val="24"/>
          <w:lang w:val="en-US"/>
        </w:rPr>
        <w:t>• Improved functioning</w:t>
      </w:r>
    </w:p>
    <w:p w:rsidR="42F4101E" w:rsidRDefault="42F4101E" w14:paraId="5CC8E756" w14:textId="175CB650">
      <w:r w:rsidRPr="38263F77" w:rsidR="42F4101E">
        <w:rPr>
          <w:rFonts w:ascii="Aptos" w:hAnsi="Aptos" w:eastAsia="Aptos" w:cs="Aptos"/>
          <w:noProof w:val="0"/>
          <w:sz w:val="24"/>
          <w:szCs w:val="24"/>
          <w:lang w:val="en-US"/>
        </w:rPr>
        <w:t>• Recently established adherence</w:t>
      </w:r>
    </w:p>
    <w:p w:rsidR="42F4101E" w:rsidRDefault="42F4101E" w14:paraId="34B1167A" w14:textId="26DAEC55">
      <w:r w:rsidRPr="38263F77" w:rsidR="42F4101E">
        <w:rPr>
          <w:rFonts w:ascii="Aptos" w:hAnsi="Aptos" w:eastAsia="Aptos" w:cs="Aptos"/>
          <w:noProof w:val="0"/>
          <w:sz w:val="24"/>
          <w:szCs w:val="24"/>
          <w:lang w:val="en-US"/>
        </w:rPr>
        <w:t>There is no evidence of antidepressant failure.</w:t>
      </w:r>
    </w:p>
    <w:p w:rsidR="42F4101E" w:rsidRDefault="42F4101E" w14:paraId="576198AF" w14:textId="5A7220D2">
      <w:r w:rsidRPr="38263F77" w:rsidR="42F4101E">
        <w:rPr>
          <w:rFonts w:ascii="Aptos" w:hAnsi="Aptos" w:eastAsia="Aptos" w:cs="Aptos"/>
          <w:noProof w:val="0"/>
          <w:sz w:val="24"/>
          <w:szCs w:val="24"/>
          <w:lang w:val="en-US"/>
        </w:rPr>
        <w:t>Changing therapy unnecessarily may interrupt ongoing recovery.</w:t>
      </w:r>
    </w:p>
    <w:p w:rsidR="38263F77" w:rsidRDefault="38263F77" w14:paraId="537583B6" w14:textId="6A8048EB"/>
    <w:p w:rsidR="42F4101E" w:rsidP="38263F77" w:rsidRDefault="42F4101E" w14:paraId="1B8FCCBA" w14:textId="5BFF63AF">
      <w:pPr>
        <w:pStyle w:val="Heading2"/>
      </w:pPr>
      <w:r w:rsidRPr="38263F77" w:rsidR="42F4101E">
        <w:rPr>
          <w:rFonts w:ascii="Aptos" w:hAnsi="Aptos" w:eastAsia="Aptos" w:cs="Aptos"/>
          <w:noProof w:val="0"/>
          <w:sz w:val="24"/>
          <w:szCs w:val="24"/>
          <w:lang w:val="en-US"/>
        </w:rPr>
        <w:t>Unacceptable Answer</w:t>
      </w:r>
    </w:p>
    <w:p w:rsidR="42F4101E" w:rsidRDefault="42F4101E" w14:paraId="036EBE6D" w14:textId="2C539E2E">
      <w:r w:rsidRPr="38263F77" w:rsidR="42F4101E">
        <w:rPr>
          <w:rFonts w:ascii="Aptos" w:hAnsi="Aptos" w:eastAsia="Aptos" w:cs="Aptos"/>
          <w:noProof w:val="0"/>
          <w:sz w:val="24"/>
          <w:szCs w:val="24"/>
          <w:lang w:val="en-US"/>
        </w:rPr>
        <w:t>Increase sertraline immediately.</w:t>
      </w:r>
    </w:p>
    <w:p w:rsidR="38263F77" w:rsidRDefault="38263F77" w14:paraId="79CAF6EE" w14:textId="5B9A30DC"/>
    <w:p w:rsidR="42F4101E" w:rsidP="38263F77" w:rsidRDefault="42F4101E" w14:paraId="34495B7E" w14:textId="6673594F">
      <w:pPr>
        <w:pStyle w:val="Heading2"/>
      </w:pPr>
      <w:r w:rsidRPr="38263F77" w:rsidR="42F4101E">
        <w:rPr>
          <w:rFonts w:ascii="Aptos" w:hAnsi="Aptos" w:eastAsia="Aptos" w:cs="Aptos"/>
          <w:noProof w:val="0"/>
          <w:sz w:val="24"/>
          <w:szCs w:val="24"/>
          <w:lang w:val="en-US"/>
        </w:rPr>
        <w:t>Less Appropriate Because</w:t>
      </w:r>
    </w:p>
    <w:p w:rsidR="42F4101E" w:rsidRDefault="42F4101E" w14:paraId="1152A888" w14:textId="13904476">
      <w:r w:rsidRPr="38263F77" w:rsidR="42F4101E">
        <w:rPr>
          <w:rFonts w:ascii="Aptos" w:hAnsi="Aptos" w:eastAsia="Aptos" w:cs="Aptos"/>
          <w:noProof w:val="0"/>
          <w:sz w:val="24"/>
          <w:szCs w:val="24"/>
          <w:lang w:val="en-US"/>
        </w:rPr>
        <w:t>Although residual symptoms remain, the patient has only recently established consistent medication exposure and continues to improve.</w:t>
      </w:r>
    </w:p>
    <w:p w:rsidR="42F4101E" w:rsidRDefault="42F4101E" w14:paraId="2E976676" w14:textId="78A8A976">
      <w:r w:rsidRPr="38263F77" w:rsidR="42F4101E">
        <w:rPr>
          <w:rFonts w:ascii="Aptos" w:hAnsi="Aptos" w:eastAsia="Aptos" w:cs="Aptos"/>
          <w:noProof w:val="0"/>
          <w:sz w:val="24"/>
          <w:szCs w:val="24"/>
          <w:lang w:val="en-US"/>
        </w:rPr>
        <w:t>Most ambulatory care pharmacists would allow additional time before pursuing further dose escalation.</w:t>
      </w:r>
    </w:p>
    <w:p w:rsidR="38263F77" w:rsidRDefault="38263F77" w14:paraId="57E8E5C9" w14:textId="55EA68F3"/>
    <w:p w:rsidR="42F4101E" w:rsidP="38263F77" w:rsidRDefault="42F4101E" w14:paraId="292A906A" w14:textId="034776F9">
      <w:pPr>
        <w:pStyle w:val="Heading1"/>
      </w:pPr>
      <w:r w:rsidRPr="38263F77" w:rsidR="42F4101E">
        <w:rPr>
          <w:rFonts w:ascii="Aptos" w:hAnsi="Aptos" w:eastAsia="Aptos" w:cs="Aptos"/>
          <w:noProof w:val="0"/>
          <w:sz w:val="24"/>
          <w:szCs w:val="24"/>
          <w:lang w:val="en-US"/>
        </w:rPr>
        <w:t>Generalized Anxiety Disorder</w:t>
      </w:r>
    </w:p>
    <w:p w:rsidR="42F4101E" w:rsidP="38263F77" w:rsidRDefault="42F4101E" w14:paraId="0B9AD0D0" w14:textId="0C035DB7">
      <w:pPr>
        <w:pStyle w:val="Heading2"/>
      </w:pPr>
      <w:r w:rsidRPr="38263F77" w:rsidR="42F4101E">
        <w:rPr>
          <w:rFonts w:ascii="Aptos" w:hAnsi="Aptos" w:eastAsia="Aptos" w:cs="Aptos"/>
          <w:noProof w:val="0"/>
          <w:sz w:val="24"/>
          <w:szCs w:val="24"/>
          <w:lang w:val="en-US"/>
        </w:rPr>
        <w:t>Preferred Answer</w:t>
      </w:r>
    </w:p>
    <w:p w:rsidR="42F4101E" w:rsidRDefault="42F4101E" w14:paraId="457478AF" w14:textId="3DCF37AF">
      <w:r w:rsidRPr="38263F77" w:rsidR="42F4101E">
        <w:rPr>
          <w:rFonts w:ascii="Aptos" w:hAnsi="Aptos" w:eastAsia="Aptos" w:cs="Aptos"/>
          <w:noProof w:val="0"/>
          <w:sz w:val="24"/>
          <w:szCs w:val="24"/>
          <w:lang w:val="en-US"/>
        </w:rPr>
        <w:t>Identify:</w:t>
      </w:r>
    </w:p>
    <w:p w:rsidR="42F4101E" w:rsidRDefault="42F4101E" w14:paraId="48B970D4" w14:textId="7EDD3AE2">
      <w:r w:rsidRPr="38263F77" w:rsidR="42F4101E">
        <w:rPr>
          <w:rFonts w:ascii="Aptos" w:hAnsi="Aptos" w:eastAsia="Aptos" w:cs="Aptos"/>
          <w:noProof w:val="0"/>
          <w:sz w:val="24"/>
          <w:szCs w:val="24"/>
          <w:lang w:val="en-US"/>
        </w:rPr>
        <w:t>• GAD-7 improvement from 14 to 7</w:t>
      </w:r>
    </w:p>
    <w:p w:rsidR="42F4101E" w:rsidRDefault="42F4101E" w14:paraId="4A5AC603" w14:textId="77158DA0">
      <w:r w:rsidRPr="38263F77" w:rsidR="42F4101E">
        <w:rPr>
          <w:rFonts w:ascii="Aptos" w:hAnsi="Aptos" w:eastAsia="Aptos" w:cs="Aptos"/>
          <w:noProof w:val="0"/>
          <w:sz w:val="24"/>
          <w:szCs w:val="24"/>
          <w:lang w:val="en-US"/>
        </w:rPr>
        <w:t>• Meaningful symptom reduction</w:t>
      </w:r>
    </w:p>
    <w:p w:rsidR="42F4101E" w:rsidRDefault="42F4101E" w14:paraId="5D8FE9C6" w14:textId="40E25761">
      <w:r w:rsidRPr="38263F77" w:rsidR="42F4101E">
        <w:rPr>
          <w:rFonts w:ascii="Aptos" w:hAnsi="Aptos" w:eastAsia="Aptos" w:cs="Aptos"/>
          <w:noProof w:val="0"/>
          <w:sz w:val="24"/>
          <w:szCs w:val="24"/>
          <w:lang w:val="en-US"/>
        </w:rPr>
        <w:t>• Improved coping abilities</w:t>
      </w:r>
    </w:p>
    <w:p w:rsidR="42F4101E" w:rsidRDefault="42F4101E" w14:paraId="37FD420D" w14:textId="78B460AC">
      <w:r w:rsidRPr="38263F77" w:rsidR="42F4101E">
        <w:rPr>
          <w:rFonts w:ascii="Aptos" w:hAnsi="Aptos" w:eastAsia="Aptos" w:cs="Aptos"/>
          <w:noProof w:val="0"/>
          <w:sz w:val="24"/>
          <w:szCs w:val="24"/>
          <w:lang w:val="en-US"/>
        </w:rPr>
        <w:t>• Residual symptoms remain</w:t>
      </w:r>
    </w:p>
    <w:p w:rsidR="42F4101E" w:rsidRDefault="42F4101E" w14:paraId="0C6060D4" w14:textId="02710AED">
      <w:r w:rsidRPr="38263F77" w:rsidR="42F4101E">
        <w:rPr>
          <w:rFonts w:ascii="Aptos" w:hAnsi="Aptos" w:eastAsia="Aptos" w:cs="Aptos"/>
          <w:noProof w:val="0"/>
          <w:sz w:val="24"/>
          <w:szCs w:val="24"/>
          <w:lang w:val="en-US"/>
        </w:rPr>
        <w:t>Recommend:</w:t>
      </w:r>
    </w:p>
    <w:p w:rsidR="42F4101E" w:rsidRDefault="42F4101E" w14:paraId="7C5CD0CC" w14:textId="3946635F">
      <w:r w:rsidRPr="38263F77" w:rsidR="42F4101E">
        <w:rPr>
          <w:rFonts w:ascii="Aptos" w:hAnsi="Aptos" w:eastAsia="Aptos" w:cs="Aptos"/>
          <w:noProof w:val="0"/>
          <w:sz w:val="24"/>
          <w:szCs w:val="24"/>
          <w:lang w:val="en-US"/>
        </w:rPr>
        <w:t>• Continue sertraline</w:t>
      </w:r>
    </w:p>
    <w:p w:rsidR="42F4101E" w:rsidRDefault="42F4101E" w14:paraId="3EBC82AC" w14:textId="671C771F">
      <w:r w:rsidRPr="38263F77" w:rsidR="42F4101E">
        <w:rPr>
          <w:rFonts w:ascii="Aptos" w:hAnsi="Aptos" w:eastAsia="Aptos" w:cs="Aptos"/>
          <w:noProof w:val="0"/>
          <w:sz w:val="24"/>
          <w:szCs w:val="24"/>
          <w:lang w:val="en-US"/>
        </w:rPr>
        <w:t>• Continue CBT</w:t>
      </w:r>
    </w:p>
    <w:p w:rsidR="42F4101E" w:rsidRDefault="42F4101E" w14:paraId="5389AE39" w14:textId="54159FF9">
      <w:r w:rsidRPr="38263F77" w:rsidR="42F4101E">
        <w:rPr>
          <w:rFonts w:ascii="Aptos" w:hAnsi="Aptos" w:eastAsia="Aptos" w:cs="Aptos"/>
          <w:noProof w:val="0"/>
          <w:sz w:val="24"/>
          <w:szCs w:val="24"/>
          <w:lang w:val="en-US"/>
        </w:rPr>
        <w:t>• Continue monitoring</w:t>
      </w:r>
    </w:p>
    <w:p w:rsidR="38263F77" w:rsidRDefault="38263F77" w14:paraId="1E31AB60" w14:textId="2A8AE9BF"/>
    <w:p w:rsidR="42F4101E" w:rsidP="38263F77" w:rsidRDefault="42F4101E" w14:paraId="22C3CB00" w14:textId="3A1E3A70">
      <w:pPr>
        <w:pStyle w:val="Heading2"/>
      </w:pPr>
      <w:r w:rsidRPr="38263F77" w:rsidR="42F4101E">
        <w:rPr>
          <w:rFonts w:ascii="Aptos" w:hAnsi="Aptos" w:eastAsia="Aptos" w:cs="Aptos"/>
          <w:noProof w:val="0"/>
          <w:sz w:val="24"/>
          <w:szCs w:val="24"/>
          <w:lang w:val="en-US"/>
        </w:rPr>
        <w:t>Rationale</w:t>
      </w:r>
    </w:p>
    <w:p w:rsidR="42F4101E" w:rsidRDefault="42F4101E" w14:paraId="7FC6A188" w14:textId="22BF9748">
      <w:r w:rsidRPr="38263F77" w:rsidR="42F4101E">
        <w:rPr>
          <w:rFonts w:ascii="Aptos" w:hAnsi="Aptos" w:eastAsia="Aptos" w:cs="Aptos"/>
          <w:noProof w:val="0"/>
          <w:sz w:val="24"/>
          <w:szCs w:val="24"/>
          <w:lang w:val="en-US"/>
        </w:rPr>
        <w:t>Anxiety symptoms have improved substantially but have not fully resolved.</w:t>
      </w:r>
    </w:p>
    <w:p w:rsidR="42F4101E" w:rsidRDefault="42F4101E" w14:paraId="2FC2944F" w14:textId="4713E52C">
      <w:r w:rsidRPr="38263F77" w:rsidR="42F4101E">
        <w:rPr>
          <w:rFonts w:ascii="Aptos" w:hAnsi="Aptos" w:eastAsia="Aptos" w:cs="Aptos"/>
          <w:noProof w:val="0"/>
          <w:sz w:val="24"/>
          <w:szCs w:val="24"/>
          <w:lang w:val="en-US"/>
        </w:rPr>
        <w:t>Current treatment appears effective.</w:t>
      </w:r>
    </w:p>
    <w:p w:rsidR="38263F77" w:rsidRDefault="38263F77" w14:paraId="674526B5" w14:textId="45BF647B"/>
    <w:p w:rsidR="42F4101E" w:rsidP="38263F77" w:rsidRDefault="42F4101E" w14:paraId="52F1D474" w14:textId="59510221">
      <w:pPr>
        <w:pStyle w:val="Heading2"/>
      </w:pPr>
      <w:r w:rsidRPr="38263F77" w:rsidR="42F4101E">
        <w:rPr>
          <w:rFonts w:ascii="Aptos" w:hAnsi="Aptos" w:eastAsia="Aptos" w:cs="Aptos"/>
          <w:noProof w:val="0"/>
          <w:sz w:val="24"/>
          <w:szCs w:val="24"/>
          <w:lang w:val="en-US"/>
        </w:rPr>
        <w:t>Acceptable Alternative</w:t>
      </w:r>
    </w:p>
    <w:p w:rsidR="42F4101E" w:rsidRDefault="42F4101E" w14:paraId="0BF38BF4" w14:textId="65DF3702">
      <w:r w:rsidRPr="38263F77" w:rsidR="42F4101E">
        <w:rPr>
          <w:rFonts w:ascii="Aptos" w:hAnsi="Aptos" w:eastAsia="Aptos" w:cs="Aptos"/>
          <w:noProof w:val="0"/>
          <w:sz w:val="24"/>
          <w:szCs w:val="24"/>
          <w:lang w:val="en-US"/>
        </w:rPr>
        <w:t>Increase emphasis on stress-management techniques and behavioral interventions.</w:t>
      </w:r>
    </w:p>
    <w:p w:rsidR="38263F77" w:rsidRDefault="38263F77" w14:paraId="75C4C77D" w14:textId="22E56DA6"/>
    <w:p w:rsidR="42F4101E" w:rsidP="38263F77" w:rsidRDefault="42F4101E" w14:paraId="09199873" w14:textId="12CF9DA9">
      <w:pPr>
        <w:pStyle w:val="Heading2"/>
      </w:pPr>
      <w:r w:rsidRPr="38263F77" w:rsidR="42F4101E">
        <w:rPr>
          <w:rFonts w:ascii="Aptos" w:hAnsi="Aptos" w:eastAsia="Aptos" w:cs="Aptos"/>
          <w:noProof w:val="0"/>
          <w:sz w:val="24"/>
          <w:szCs w:val="24"/>
          <w:lang w:val="en-US"/>
        </w:rPr>
        <w:t>Acceptable Because</w:t>
      </w:r>
    </w:p>
    <w:p w:rsidR="42F4101E" w:rsidRDefault="42F4101E" w14:paraId="7AD788F8" w14:textId="17FFD26E">
      <w:r w:rsidRPr="38263F77" w:rsidR="42F4101E">
        <w:rPr>
          <w:rFonts w:ascii="Aptos" w:hAnsi="Aptos" w:eastAsia="Aptos" w:cs="Aptos"/>
          <w:noProof w:val="0"/>
          <w:sz w:val="24"/>
          <w:szCs w:val="24"/>
          <w:lang w:val="en-US"/>
        </w:rPr>
        <w:t>Behavioral interventions remain an important component of anxiety management.</w:t>
      </w:r>
    </w:p>
    <w:p w:rsidR="38263F77" w:rsidRDefault="38263F77" w14:paraId="62FC62D0" w14:textId="66DFDD30"/>
    <w:p w:rsidR="42F4101E" w:rsidP="38263F77" w:rsidRDefault="42F4101E" w14:paraId="19DF574D" w14:textId="3A22C993">
      <w:pPr>
        <w:pStyle w:val="Heading1"/>
      </w:pPr>
      <w:r w:rsidRPr="38263F77" w:rsidR="42F4101E">
        <w:rPr>
          <w:rFonts w:ascii="Aptos" w:hAnsi="Aptos" w:eastAsia="Aptos" w:cs="Aptos"/>
          <w:noProof w:val="0"/>
          <w:sz w:val="24"/>
          <w:szCs w:val="24"/>
          <w:lang w:val="en-US"/>
        </w:rPr>
        <w:t>Medication Adherence</w:t>
      </w:r>
    </w:p>
    <w:p w:rsidR="42F4101E" w:rsidP="38263F77" w:rsidRDefault="42F4101E" w14:paraId="29F3CC5B" w14:textId="33D5246B">
      <w:pPr>
        <w:pStyle w:val="Heading2"/>
      </w:pPr>
      <w:r w:rsidRPr="38263F77" w:rsidR="42F4101E">
        <w:rPr>
          <w:rFonts w:ascii="Aptos" w:hAnsi="Aptos" w:eastAsia="Aptos" w:cs="Aptos"/>
          <w:noProof w:val="0"/>
          <w:sz w:val="24"/>
          <w:szCs w:val="24"/>
          <w:lang w:val="en-US"/>
        </w:rPr>
        <w:t>Preferred Answer</w:t>
      </w:r>
    </w:p>
    <w:p w:rsidR="42F4101E" w:rsidRDefault="42F4101E" w14:paraId="5E4474DC" w14:textId="7D13D5ED">
      <w:r w:rsidRPr="38263F77" w:rsidR="42F4101E">
        <w:rPr>
          <w:rFonts w:ascii="Aptos" w:hAnsi="Aptos" w:eastAsia="Aptos" w:cs="Aptos"/>
          <w:noProof w:val="0"/>
          <w:sz w:val="24"/>
          <w:szCs w:val="24"/>
          <w:lang w:val="en-US"/>
        </w:rPr>
        <w:t>Recognize:</w:t>
      </w:r>
    </w:p>
    <w:p w:rsidR="42F4101E" w:rsidRDefault="42F4101E" w14:paraId="035C41CF" w14:textId="5ACA8CBE">
      <w:r w:rsidRPr="38263F77" w:rsidR="42F4101E">
        <w:rPr>
          <w:rFonts w:ascii="Aptos" w:hAnsi="Aptos" w:eastAsia="Aptos" w:cs="Aptos"/>
          <w:noProof w:val="0"/>
          <w:sz w:val="24"/>
          <w:szCs w:val="24"/>
          <w:lang w:val="en-US"/>
        </w:rPr>
        <w:t>• Significant improvement in adherence</w:t>
      </w:r>
    </w:p>
    <w:p w:rsidR="42F4101E" w:rsidRDefault="42F4101E" w14:paraId="1C5F1B1B" w14:textId="40B4FE7C">
      <w:r w:rsidRPr="38263F77" w:rsidR="42F4101E">
        <w:rPr>
          <w:rFonts w:ascii="Aptos" w:hAnsi="Aptos" w:eastAsia="Aptos" w:cs="Aptos"/>
          <w:noProof w:val="0"/>
          <w:sz w:val="24"/>
          <w:szCs w:val="24"/>
          <w:lang w:val="en-US"/>
        </w:rPr>
        <w:t>• Successful use of reminders</w:t>
      </w:r>
    </w:p>
    <w:p w:rsidR="42F4101E" w:rsidRDefault="42F4101E" w14:paraId="5F60A046" w14:textId="386D1547">
      <w:r w:rsidRPr="38263F77" w:rsidR="42F4101E">
        <w:rPr>
          <w:rFonts w:ascii="Aptos" w:hAnsi="Aptos" w:eastAsia="Aptos" w:cs="Aptos"/>
          <w:noProof w:val="0"/>
          <w:sz w:val="24"/>
          <w:szCs w:val="24"/>
          <w:lang w:val="en-US"/>
        </w:rPr>
        <w:t>• Successful habit stacking</w:t>
      </w:r>
    </w:p>
    <w:p w:rsidR="42F4101E" w:rsidRDefault="42F4101E" w14:paraId="61823A63" w14:textId="38AFBCC7">
      <w:r w:rsidRPr="38263F77" w:rsidR="42F4101E">
        <w:rPr>
          <w:rFonts w:ascii="Aptos" w:hAnsi="Aptos" w:eastAsia="Aptos" w:cs="Aptos"/>
          <w:noProof w:val="0"/>
          <w:sz w:val="24"/>
          <w:szCs w:val="24"/>
          <w:lang w:val="en-US"/>
        </w:rPr>
        <w:t>Recommend:</w:t>
      </w:r>
    </w:p>
    <w:p w:rsidR="42F4101E" w:rsidRDefault="42F4101E" w14:paraId="44ECAA88" w14:textId="7B1B3ADC">
      <w:r w:rsidRPr="38263F77" w:rsidR="42F4101E">
        <w:rPr>
          <w:rFonts w:ascii="Aptos" w:hAnsi="Aptos" w:eastAsia="Aptos" w:cs="Aptos"/>
          <w:noProof w:val="0"/>
          <w:sz w:val="24"/>
          <w:szCs w:val="24"/>
          <w:lang w:val="en-US"/>
        </w:rPr>
        <w:t>• Continue adherence strategies</w:t>
      </w:r>
    </w:p>
    <w:p w:rsidR="42F4101E" w:rsidRDefault="42F4101E" w14:paraId="61133FE2" w14:textId="78F32BD4">
      <w:r w:rsidRPr="38263F77" w:rsidR="42F4101E">
        <w:rPr>
          <w:rFonts w:ascii="Aptos" w:hAnsi="Aptos" w:eastAsia="Aptos" w:cs="Aptos"/>
          <w:noProof w:val="0"/>
          <w:sz w:val="24"/>
          <w:szCs w:val="24"/>
          <w:lang w:val="en-US"/>
        </w:rPr>
        <w:t>• Reinforce patient success</w:t>
      </w:r>
    </w:p>
    <w:p w:rsidR="42F4101E" w:rsidRDefault="42F4101E" w14:paraId="4BDBD9AC" w14:textId="7BE543B7">
      <w:r w:rsidRPr="38263F77" w:rsidR="42F4101E">
        <w:rPr>
          <w:rFonts w:ascii="Aptos" w:hAnsi="Aptos" w:eastAsia="Aptos" w:cs="Aptos"/>
          <w:noProof w:val="0"/>
          <w:sz w:val="24"/>
          <w:szCs w:val="24"/>
          <w:lang w:val="en-US"/>
        </w:rPr>
        <w:t>• Continue monitoring</w:t>
      </w:r>
    </w:p>
    <w:p w:rsidR="38263F77" w:rsidRDefault="38263F77" w14:paraId="56DDE13A" w14:textId="0780D9DC"/>
    <w:p w:rsidR="42F4101E" w:rsidP="38263F77" w:rsidRDefault="42F4101E" w14:paraId="08F5D37C" w14:textId="7F5E0057">
      <w:pPr>
        <w:pStyle w:val="Heading2"/>
      </w:pPr>
      <w:r w:rsidRPr="38263F77" w:rsidR="42F4101E">
        <w:rPr>
          <w:rFonts w:ascii="Aptos" w:hAnsi="Aptos" w:eastAsia="Aptos" w:cs="Aptos"/>
          <w:noProof w:val="0"/>
          <w:sz w:val="24"/>
          <w:szCs w:val="24"/>
          <w:lang w:val="en-US"/>
        </w:rPr>
        <w:t>Rationale</w:t>
      </w:r>
    </w:p>
    <w:p w:rsidR="42F4101E" w:rsidRDefault="42F4101E" w14:paraId="7653CE39" w14:textId="5C36FA9C">
      <w:r w:rsidRPr="38263F77" w:rsidR="42F4101E">
        <w:rPr>
          <w:rFonts w:ascii="Aptos" w:hAnsi="Aptos" w:eastAsia="Aptos" w:cs="Aptos"/>
          <w:noProof w:val="0"/>
          <w:sz w:val="24"/>
          <w:szCs w:val="24"/>
          <w:lang w:val="en-US"/>
        </w:rPr>
        <w:t>Adherence improvement appears to be a major contributor to symptom improvement.</w:t>
      </w:r>
    </w:p>
    <w:p w:rsidR="38263F77" w:rsidRDefault="38263F77" w14:paraId="18FEA16C" w14:textId="4AB0C91C"/>
    <w:p w:rsidR="42F4101E" w:rsidP="38263F77" w:rsidRDefault="42F4101E" w14:paraId="1618B0B5" w14:textId="62ABC7A2">
      <w:pPr>
        <w:pStyle w:val="Heading2"/>
      </w:pPr>
      <w:r w:rsidRPr="38263F77" w:rsidR="42F4101E">
        <w:rPr>
          <w:rFonts w:ascii="Aptos" w:hAnsi="Aptos" w:eastAsia="Aptos" w:cs="Aptos"/>
          <w:noProof w:val="0"/>
          <w:sz w:val="24"/>
          <w:szCs w:val="24"/>
          <w:lang w:val="en-US"/>
        </w:rPr>
        <w:t>Acceptable Alternative</w:t>
      </w:r>
    </w:p>
    <w:p w:rsidR="42F4101E" w:rsidRDefault="42F4101E" w14:paraId="5DA5A3BB" w14:textId="1668BC9A">
      <w:r w:rsidRPr="38263F77" w:rsidR="42F4101E">
        <w:rPr>
          <w:rFonts w:ascii="Aptos" w:hAnsi="Aptos" w:eastAsia="Aptos" w:cs="Aptos"/>
          <w:noProof w:val="0"/>
          <w:sz w:val="24"/>
          <w:szCs w:val="24"/>
          <w:lang w:val="en-US"/>
        </w:rPr>
        <w:t>Explore additional adherence tools if desired by the patient.</w:t>
      </w:r>
    </w:p>
    <w:p w:rsidR="42F4101E" w:rsidRDefault="42F4101E" w14:paraId="058B9219" w14:textId="3F4DBB08">
      <w:r w:rsidRPr="38263F77" w:rsidR="42F4101E">
        <w:rPr>
          <w:rFonts w:ascii="Aptos" w:hAnsi="Aptos" w:eastAsia="Aptos" w:cs="Aptos"/>
          <w:noProof w:val="0"/>
          <w:sz w:val="24"/>
          <w:szCs w:val="24"/>
          <w:lang w:val="en-US"/>
        </w:rPr>
        <w:t>Examples:</w:t>
      </w:r>
    </w:p>
    <w:p w:rsidR="42F4101E" w:rsidRDefault="42F4101E" w14:paraId="60A793F0" w14:textId="4E2E6403">
      <w:r w:rsidRPr="38263F77" w:rsidR="42F4101E">
        <w:rPr>
          <w:rFonts w:ascii="Aptos" w:hAnsi="Aptos" w:eastAsia="Aptos" w:cs="Aptos"/>
          <w:noProof w:val="0"/>
          <w:sz w:val="24"/>
          <w:szCs w:val="24"/>
          <w:lang w:val="en-US"/>
        </w:rPr>
        <w:t>• Medication tracking applications</w:t>
      </w:r>
    </w:p>
    <w:p w:rsidR="42F4101E" w:rsidRDefault="42F4101E" w14:paraId="6E9DA426" w14:textId="1E124141">
      <w:r w:rsidRPr="38263F77" w:rsidR="42F4101E">
        <w:rPr>
          <w:rFonts w:ascii="Aptos" w:hAnsi="Aptos" w:eastAsia="Aptos" w:cs="Aptos"/>
          <w:noProof w:val="0"/>
          <w:sz w:val="24"/>
          <w:szCs w:val="24"/>
          <w:lang w:val="en-US"/>
        </w:rPr>
        <w:t>• Weekly pill organizer</w:t>
      </w:r>
    </w:p>
    <w:p w:rsidR="42F4101E" w:rsidRDefault="42F4101E" w14:paraId="246FDAB5" w14:textId="52456A46">
      <w:r w:rsidRPr="38263F77" w:rsidR="42F4101E">
        <w:rPr>
          <w:rFonts w:ascii="Aptos" w:hAnsi="Aptos" w:eastAsia="Aptos" w:cs="Aptos"/>
          <w:noProof w:val="0"/>
          <w:sz w:val="24"/>
          <w:szCs w:val="24"/>
          <w:lang w:val="en-US"/>
        </w:rPr>
        <w:t>• Family support systems</w:t>
      </w:r>
    </w:p>
    <w:p w:rsidR="38263F77" w:rsidRDefault="38263F77" w14:paraId="40F3F1B4" w14:textId="2B91958A"/>
    <w:p w:rsidR="42F4101E" w:rsidP="38263F77" w:rsidRDefault="42F4101E" w14:paraId="26E9D86E" w14:textId="2F798535">
      <w:pPr>
        <w:pStyle w:val="Heading2"/>
      </w:pPr>
      <w:r w:rsidRPr="38263F77" w:rsidR="42F4101E">
        <w:rPr>
          <w:rFonts w:ascii="Aptos" w:hAnsi="Aptos" w:eastAsia="Aptos" w:cs="Aptos"/>
          <w:noProof w:val="0"/>
          <w:sz w:val="24"/>
          <w:szCs w:val="24"/>
          <w:lang w:val="en-US"/>
        </w:rPr>
        <w:t>Acceptable Because</w:t>
      </w:r>
    </w:p>
    <w:p w:rsidR="42F4101E" w:rsidRDefault="42F4101E" w14:paraId="7EFAB047" w14:textId="5F0F14BC">
      <w:r w:rsidRPr="38263F77" w:rsidR="42F4101E">
        <w:rPr>
          <w:rFonts w:ascii="Aptos" w:hAnsi="Aptos" w:eastAsia="Aptos" w:cs="Aptos"/>
          <w:noProof w:val="0"/>
          <w:sz w:val="24"/>
          <w:szCs w:val="24"/>
          <w:lang w:val="en-US"/>
        </w:rPr>
        <w:t>Multiple reasonable approaches exist for maintaining long-term adherence.</w:t>
      </w:r>
    </w:p>
    <w:p w:rsidR="38263F77" w:rsidRDefault="38263F77" w14:paraId="75F36783" w14:textId="5B175E87"/>
    <w:p w:rsidR="42F4101E" w:rsidP="38263F77" w:rsidRDefault="42F4101E" w14:paraId="6EFD5A3A" w14:textId="633125F2">
      <w:pPr>
        <w:pStyle w:val="Heading1"/>
      </w:pPr>
      <w:r w:rsidRPr="38263F77" w:rsidR="42F4101E">
        <w:rPr>
          <w:rFonts w:ascii="Aptos" w:hAnsi="Aptos" w:eastAsia="Aptos" w:cs="Aptos"/>
          <w:noProof w:val="0"/>
          <w:sz w:val="24"/>
          <w:szCs w:val="24"/>
          <w:lang w:val="en-US"/>
        </w:rPr>
        <w:t>Financial and Access Barriers</w:t>
      </w:r>
    </w:p>
    <w:p w:rsidR="42F4101E" w:rsidP="38263F77" w:rsidRDefault="42F4101E" w14:paraId="30736FF2" w14:textId="45CEAF91">
      <w:pPr>
        <w:pStyle w:val="Heading2"/>
      </w:pPr>
      <w:r w:rsidRPr="38263F77" w:rsidR="42F4101E">
        <w:rPr>
          <w:rFonts w:ascii="Aptos" w:hAnsi="Aptos" w:eastAsia="Aptos" w:cs="Aptos"/>
          <w:noProof w:val="0"/>
          <w:sz w:val="24"/>
          <w:szCs w:val="24"/>
          <w:lang w:val="en-US"/>
        </w:rPr>
        <w:t>Preferred Answer</w:t>
      </w:r>
    </w:p>
    <w:p w:rsidR="42F4101E" w:rsidRDefault="42F4101E" w14:paraId="2C80CA49" w14:textId="2B527432">
      <w:r w:rsidRPr="38263F77" w:rsidR="42F4101E">
        <w:rPr>
          <w:rFonts w:ascii="Aptos" w:hAnsi="Aptos" w:eastAsia="Aptos" w:cs="Aptos"/>
          <w:noProof w:val="0"/>
          <w:sz w:val="24"/>
          <w:szCs w:val="24"/>
          <w:lang w:val="en-US"/>
        </w:rPr>
        <w:t>Recognize:</w:t>
      </w:r>
    </w:p>
    <w:p w:rsidR="42F4101E" w:rsidRDefault="42F4101E" w14:paraId="3F2DE167" w14:textId="5FCEC5E9">
      <w:r w:rsidRPr="38263F77" w:rsidR="42F4101E">
        <w:rPr>
          <w:rFonts w:ascii="Aptos" w:hAnsi="Aptos" w:eastAsia="Aptos" w:cs="Aptos"/>
          <w:noProof w:val="0"/>
          <w:sz w:val="24"/>
          <w:szCs w:val="24"/>
          <w:lang w:val="en-US"/>
        </w:rPr>
        <w:t>• Financial stress remains present</w:t>
      </w:r>
    </w:p>
    <w:p w:rsidR="42F4101E" w:rsidRDefault="42F4101E" w14:paraId="0EC1EA82" w14:textId="7D1ED446">
      <w:r w:rsidRPr="38263F77" w:rsidR="42F4101E">
        <w:rPr>
          <w:rFonts w:ascii="Aptos" w:hAnsi="Aptos" w:eastAsia="Aptos" w:cs="Aptos"/>
          <w:noProof w:val="0"/>
          <w:sz w:val="24"/>
          <w:szCs w:val="24"/>
          <w:lang w:val="en-US"/>
        </w:rPr>
        <w:t>• Access to therapy has improved</w:t>
      </w:r>
    </w:p>
    <w:p w:rsidR="42F4101E" w:rsidRDefault="42F4101E" w14:paraId="431FA4B3" w14:textId="5AD0C17D">
      <w:r w:rsidRPr="38263F77" w:rsidR="42F4101E">
        <w:rPr>
          <w:rFonts w:ascii="Aptos" w:hAnsi="Aptos" w:eastAsia="Aptos" w:cs="Aptos"/>
          <w:noProof w:val="0"/>
          <w:sz w:val="24"/>
          <w:szCs w:val="24"/>
          <w:lang w:val="en-US"/>
        </w:rPr>
        <w:t>• Virtual CBT reduced barriers</w:t>
      </w:r>
    </w:p>
    <w:p w:rsidR="42F4101E" w:rsidRDefault="42F4101E" w14:paraId="7D46A48A" w14:textId="3BB150FE">
      <w:r w:rsidRPr="38263F77" w:rsidR="42F4101E">
        <w:rPr>
          <w:rFonts w:ascii="Aptos" w:hAnsi="Aptos" w:eastAsia="Aptos" w:cs="Aptos"/>
          <w:noProof w:val="0"/>
          <w:sz w:val="24"/>
          <w:szCs w:val="24"/>
          <w:lang w:val="en-US"/>
        </w:rPr>
        <w:t>Recommend:</w:t>
      </w:r>
    </w:p>
    <w:p w:rsidR="42F4101E" w:rsidRDefault="42F4101E" w14:paraId="40ECBB7C" w14:textId="58E3F373">
      <w:r w:rsidRPr="38263F77" w:rsidR="42F4101E">
        <w:rPr>
          <w:rFonts w:ascii="Aptos" w:hAnsi="Aptos" w:eastAsia="Aptos" w:cs="Aptos"/>
          <w:noProof w:val="0"/>
          <w:sz w:val="24"/>
          <w:szCs w:val="24"/>
          <w:lang w:val="en-US"/>
        </w:rPr>
        <w:t>• Continue virtual therapy</w:t>
      </w:r>
    </w:p>
    <w:p w:rsidR="42F4101E" w:rsidRDefault="42F4101E" w14:paraId="240C5207" w14:textId="02995A6A">
      <w:r w:rsidRPr="38263F77" w:rsidR="42F4101E">
        <w:rPr>
          <w:rFonts w:ascii="Aptos" w:hAnsi="Aptos" w:eastAsia="Aptos" w:cs="Aptos"/>
          <w:noProof w:val="0"/>
          <w:sz w:val="24"/>
          <w:szCs w:val="24"/>
          <w:lang w:val="en-US"/>
        </w:rPr>
        <w:t>• Continue reassessment of barriers</w:t>
      </w:r>
    </w:p>
    <w:p w:rsidR="42F4101E" w:rsidRDefault="42F4101E" w14:paraId="53E5A82B" w14:textId="04368233">
      <w:r w:rsidRPr="38263F77" w:rsidR="42F4101E">
        <w:rPr>
          <w:rFonts w:ascii="Aptos" w:hAnsi="Aptos" w:eastAsia="Aptos" w:cs="Aptos"/>
          <w:noProof w:val="0"/>
          <w:sz w:val="24"/>
          <w:szCs w:val="24"/>
          <w:lang w:val="en-US"/>
        </w:rPr>
        <w:t>• Reinforce treatment engagement</w:t>
      </w:r>
    </w:p>
    <w:p w:rsidR="38263F77" w:rsidRDefault="38263F77" w14:paraId="2BEB8D12" w14:textId="7E369883"/>
    <w:p w:rsidR="42F4101E" w:rsidP="38263F77" w:rsidRDefault="42F4101E" w14:paraId="5D7E98A7" w14:textId="651D2A47">
      <w:pPr>
        <w:pStyle w:val="Heading2"/>
      </w:pPr>
      <w:r w:rsidRPr="38263F77" w:rsidR="42F4101E">
        <w:rPr>
          <w:rFonts w:ascii="Aptos" w:hAnsi="Aptos" w:eastAsia="Aptos" w:cs="Aptos"/>
          <w:noProof w:val="0"/>
          <w:sz w:val="24"/>
          <w:szCs w:val="24"/>
          <w:lang w:val="en-US"/>
        </w:rPr>
        <w:t>Rationale</w:t>
      </w:r>
    </w:p>
    <w:p w:rsidR="42F4101E" w:rsidRDefault="42F4101E" w14:paraId="47863D84" w14:textId="31350F50">
      <w:r w:rsidRPr="38263F77" w:rsidR="42F4101E">
        <w:rPr>
          <w:rFonts w:ascii="Aptos" w:hAnsi="Aptos" w:eastAsia="Aptos" w:cs="Aptos"/>
          <w:noProof w:val="0"/>
          <w:sz w:val="24"/>
          <w:szCs w:val="24"/>
          <w:lang w:val="en-US"/>
        </w:rPr>
        <w:t>Improved access contributed substantially to improved outcomes.</w:t>
      </w:r>
    </w:p>
    <w:p w:rsidR="38263F77" w:rsidRDefault="38263F77" w14:paraId="2AD4772A" w14:textId="1E284547"/>
    <w:p w:rsidR="42F4101E" w:rsidP="38263F77" w:rsidRDefault="42F4101E" w14:paraId="7D92D79B" w14:textId="70210BC4">
      <w:pPr>
        <w:pStyle w:val="Heading2"/>
      </w:pPr>
      <w:r w:rsidRPr="38263F77" w:rsidR="42F4101E">
        <w:rPr>
          <w:rFonts w:ascii="Aptos" w:hAnsi="Aptos" w:eastAsia="Aptos" w:cs="Aptos"/>
          <w:noProof w:val="0"/>
          <w:sz w:val="24"/>
          <w:szCs w:val="24"/>
          <w:lang w:val="en-US"/>
        </w:rPr>
        <w:t>Tobacco Use Disorder</w:t>
      </w:r>
    </w:p>
    <w:p w:rsidR="42F4101E" w:rsidP="38263F77" w:rsidRDefault="42F4101E" w14:paraId="545C8434" w14:textId="5466D2FB">
      <w:pPr>
        <w:pStyle w:val="Heading2"/>
      </w:pPr>
      <w:r w:rsidRPr="38263F77" w:rsidR="42F4101E">
        <w:rPr>
          <w:rFonts w:ascii="Aptos" w:hAnsi="Aptos" w:eastAsia="Aptos" w:cs="Aptos"/>
          <w:noProof w:val="0"/>
          <w:sz w:val="24"/>
          <w:szCs w:val="24"/>
          <w:lang w:val="en-US"/>
        </w:rPr>
        <w:t>Preferred Answer</w:t>
      </w:r>
    </w:p>
    <w:p w:rsidR="42F4101E" w:rsidRDefault="42F4101E" w14:paraId="2BF2FEDD" w14:textId="161311D8">
      <w:r w:rsidRPr="38263F77" w:rsidR="42F4101E">
        <w:rPr>
          <w:rFonts w:ascii="Aptos" w:hAnsi="Aptos" w:eastAsia="Aptos" w:cs="Aptos"/>
          <w:noProof w:val="0"/>
          <w:sz w:val="24"/>
          <w:szCs w:val="24"/>
          <w:lang w:val="en-US"/>
        </w:rPr>
        <w:t>Recognize:</w:t>
      </w:r>
    </w:p>
    <w:p w:rsidR="42F4101E" w:rsidRDefault="42F4101E" w14:paraId="12400AC4" w14:textId="2575CB2A">
      <w:r w:rsidRPr="38263F77" w:rsidR="42F4101E">
        <w:rPr>
          <w:rFonts w:ascii="Aptos" w:hAnsi="Aptos" w:eastAsia="Aptos" w:cs="Aptos"/>
          <w:noProof w:val="0"/>
          <w:sz w:val="24"/>
          <w:szCs w:val="24"/>
          <w:lang w:val="en-US"/>
        </w:rPr>
        <w:t>• Cigarette use decreased from approximately 10 cigarettes daily to approximately 5 cigarettes daily</w:t>
      </w:r>
    </w:p>
    <w:p w:rsidR="42F4101E" w:rsidRDefault="42F4101E" w14:paraId="03147A8C" w14:textId="2D661307">
      <w:r w:rsidRPr="38263F77" w:rsidR="42F4101E">
        <w:rPr>
          <w:rFonts w:ascii="Aptos" w:hAnsi="Aptos" w:eastAsia="Aptos" w:cs="Aptos"/>
          <w:noProof w:val="0"/>
          <w:sz w:val="24"/>
          <w:szCs w:val="24"/>
          <w:lang w:val="en-US"/>
        </w:rPr>
        <w:t>• Readiness to quit is increasing</w:t>
      </w:r>
    </w:p>
    <w:p w:rsidR="42F4101E" w:rsidRDefault="42F4101E" w14:paraId="588D58BA" w14:textId="61DB6DCB">
      <w:r w:rsidRPr="38263F77" w:rsidR="42F4101E">
        <w:rPr>
          <w:rFonts w:ascii="Aptos" w:hAnsi="Aptos" w:eastAsia="Aptos" w:cs="Aptos"/>
          <w:noProof w:val="0"/>
          <w:sz w:val="24"/>
          <w:szCs w:val="24"/>
          <w:lang w:val="en-US"/>
        </w:rPr>
        <w:t>Recommend:</w:t>
      </w:r>
    </w:p>
    <w:p w:rsidR="42F4101E" w:rsidRDefault="42F4101E" w14:paraId="18AAFCA0" w14:textId="0D5C4DF5">
      <w:r w:rsidRPr="38263F77" w:rsidR="42F4101E">
        <w:rPr>
          <w:rFonts w:ascii="Aptos" w:hAnsi="Aptos" w:eastAsia="Aptos" w:cs="Aptos"/>
          <w:noProof w:val="0"/>
          <w:sz w:val="24"/>
          <w:szCs w:val="24"/>
          <w:lang w:val="en-US"/>
        </w:rPr>
        <w:t>• Reinforce progress</w:t>
      </w:r>
    </w:p>
    <w:p w:rsidR="42F4101E" w:rsidRDefault="42F4101E" w14:paraId="5A72AABA" w14:textId="0A459F82">
      <w:r w:rsidRPr="38263F77" w:rsidR="42F4101E">
        <w:rPr>
          <w:rFonts w:ascii="Aptos" w:hAnsi="Aptos" w:eastAsia="Aptos" w:cs="Aptos"/>
          <w:noProof w:val="0"/>
          <w:sz w:val="24"/>
          <w:szCs w:val="24"/>
          <w:lang w:val="en-US"/>
        </w:rPr>
        <w:t>• Continue motivational interviewing</w:t>
      </w:r>
    </w:p>
    <w:p w:rsidR="42F4101E" w:rsidRDefault="42F4101E" w14:paraId="61B84F34" w14:textId="042E6FE3">
      <w:r w:rsidRPr="38263F77" w:rsidR="42F4101E">
        <w:rPr>
          <w:rFonts w:ascii="Aptos" w:hAnsi="Aptos" w:eastAsia="Aptos" w:cs="Aptos"/>
          <w:noProof w:val="0"/>
          <w:sz w:val="24"/>
          <w:szCs w:val="24"/>
          <w:lang w:val="en-US"/>
        </w:rPr>
        <w:t>• Continue assessing readiness</w:t>
      </w:r>
    </w:p>
    <w:p w:rsidR="42F4101E" w:rsidRDefault="42F4101E" w14:paraId="6CDC4EEA" w14:textId="4CAEDA01">
      <w:r w:rsidRPr="38263F77" w:rsidR="42F4101E">
        <w:rPr>
          <w:rFonts w:ascii="Aptos" w:hAnsi="Aptos" w:eastAsia="Aptos" w:cs="Aptos"/>
          <w:noProof w:val="0"/>
          <w:sz w:val="24"/>
          <w:szCs w:val="24"/>
          <w:lang w:val="en-US"/>
        </w:rPr>
        <w:t>• Discuss future cessation planning</w:t>
      </w:r>
    </w:p>
    <w:p w:rsidR="38263F77" w:rsidRDefault="38263F77" w14:paraId="1DB186D0" w14:textId="4836A20A"/>
    <w:p w:rsidR="42F4101E" w:rsidP="38263F77" w:rsidRDefault="42F4101E" w14:paraId="1B08A89E" w14:textId="01BFF861">
      <w:pPr>
        <w:pStyle w:val="Heading2"/>
      </w:pPr>
      <w:r w:rsidRPr="38263F77" w:rsidR="42F4101E">
        <w:rPr>
          <w:rFonts w:ascii="Aptos" w:hAnsi="Aptos" w:eastAsia="Aptos" w:cs="Aptos"/>
          <w:noProof w:val="0"/>
          <w:sz w:val="24"/>
          <w:szCs w:val="24"/>
          <w:lang w:val="en-US"/>
        </w:rPr>
        <w:t>Rationale</w:t>
      </w:r>
    </w:p>
    <w:p w:rsidR="42F4101E" w:rsidRDefault="42F4101E" w14:paraId="2E4F55DD" w14:textId="2DD1CFC9">
      <w:r w:rsidRPr="38263F77" w:rsidR="42F4101E">
        <w:rPr>
          <w:rFonts w:ascii="Aptos" w:hAnsi="Aptos" w:eastAsia="Aptos" w:cs="Aptos"/>
          <w:noProof w:val="0"/>
          <w:sz w:val="24"/>
          <w:szCs w:val="24"/>
          <w:lang w:val="en-US"/>
        </w:rPr>
        <w:t>Reduction in cigarette use represents meaningful behavioral change and increased readiness for future cessation.</w:t>
      </w:r>
    </w:p>
    <w:p w:rsidR="38263F77" w:rsidRDefault="38263F77" w14:paraId="62679EB6" w14:textId="31226EF9"/>
    <w:p w:rsidR="42F4101E" w:rsidP="38263F77" w:rsidRDefault="42F4101E" w14:paraId="6722C6D7" w14:textId="29E95356">
      <w:pPr>
        <w:pStyle w:val="Heading2"/>
      </w:pPr>
      <w:r w:rsidRPr="38263F77" w:rsidR="42F4101E">
        <w:rPr>
          <w:rFonts w:ascii="Aptos" w:hAnsi="Aptos" w:eastAsia="Aptos" w:cs="Aptos"/>
          <w:noProof w:val="0"/>
          <w:sz w:val="24"/>
          <w:szCs w:val="24"/>
          <w:lang w:val="en-US"/>
        </w:rPr>
        <w:t>Acceptable Alternative</w:t>
      </w:r>
    </w:p>
    <w:p w:rsidR="42F4101E" w:rsidRDefault="42F4101E" w14:paraId="29C569AC" w14:textId="5FAB66FE">
      <w:r w:rsidRPr="38263F77" w:rsidR="42F4101E">
        <w:rPr>
          <w:rFonts w:ascii="Aptos" w:hAnsi="Aptos" w:eastAsia="Aptos" w:cs="Aptos"/>
          <w:noProof w:val="0"/>
          <w:sz w:val="24"/>
          <w:szCs w:val="24"/>
          <w:lang w:val="en-US"/>
        </w:rPr>
        <w:t>Introduce future cessation pharmacotherapy options without initiating treatment today.</w:t>
      </w:r>
    </w:p>
    <w:p w:rsidR="42F4101E" w:rsidRDefault="42F4101E" w14:paraId="6754E2AC" w14:textId="7919BB99">
      <w:r w:rsidRPr="38263F77" w:rsidR="42F4101E">
        <w:rPr>
          <w:rFonts w:ascii="Aptos" w:hAnsi="Aptos" w:eastAsia="Aptos" w:cs="Aptos"/>
          <w:noProof w:val="0"/>
          <w:sz w:val="24"/>
          <w:szCs w:val="24"/>
          <w:lang w:val="en-US"/>
        </w:rPr>
        <w:t>Examples:</w:t>
      </w:r>
    </w:p>
    <w:p w:rsidR="42F4101E" w:rsidRDefault="42F4101E" w14:paraId="272B2762" w14:textId="3B786084">
      <w:r w:rsidRPr="38263F77" w:rsidR="42F4101E">
        <w:rPr>
          <w:rFonts w:ascii="Aptos" w:hAnsi="Aptos" w:eastAsia="Aptos" w:cs="Aptos"/>
          <w:noProof w:val="0"/>
          <w:sz w:val="24"/>
          <w:szCs w:val="24"/>
          <w:lang w:val="en-US"/>
        </w:rPr>
        <w:t>• Nicotine replacement therapy</w:t>
      </w:r>
    </w:p>
    <w:p w:rsidR="42F4101E" w:rsidRDefault="42F4101E" w14:paraId="7640A45E" w14:textId="79B80633">
      <w:r w:rsidRPr="38263F77" w:rsidR="42F4101E">
        <w:rPr>
          <w:rFonts w:ascii="Aptos" w:hAnsi="Aptos" w:eastAsia="Aptos" w:cs="Aptos"/>
          <w:noProof w:val="0"/>
          <w:sz w:val="24"/>
          <w:szCs w:val="24"/>
          <w:lang w:val="en-US"/>
        </w:rPr>
        <w:t>• Varenicline</w:t>
      </w:r>
    </w:p>
    <w:p w:rsidR="42F4101E" w:rsidRDefault="42F4101E" w14:paraId="67C3FA1E" w14:textId="4679E8D4">
      <w:r w:rsidRPr="38263F77" w:rsidR="42F4101E">
        <w:rPr>
          <w:rFonts w:ascii="Aptos" w:hAnsi="Aptos" w:eastAsia="Aptos" w:cs="Aptos"/>
          <w:noProof w:val="0"/>
          <w:sz w:val="24"/>
          <w:szCs w:val="24"/>
          <w:lang w:val="en-US"/>
        </w:rPr>
        <w:t>• Bupropion SR</w:t>
      </w:r>
    </w:p>
    <w:p w:rsidR="38263F77" w:rsidRDefault="38263F77" w14:paraId="4F0B178F" w14:textId="0428FA0A"/>
    <w:p w:rsidR="42F4101E" w:rsidP="38263F77" w:rsidRDefault="42F4101E" w14:paraId="1519C937" w14:textId="3176C553">
      <w:pPr>
        <w:pStyle w:val="Heading2"/>
      </w:pPr>
      <w:r w:rsidRPr="38263F77" w:rsidR="42F4101E">
        <w:rPr>
          <w:rFonts w:ascii="Aptos" w:hAnsi="Aptos" w:eastAsia="Aptos" w:cs="Aptos"/>
          <w:noProof w:val="0"/>
          <w:sz w:val="24"/>
          <w:szCs w:val="24"/>
          <w:lang w:val="en-US"/>
        </w:rPr>
        <w:t>Acceptable Because</w:t>
      </w:r>
    </w:p>
    <w:p w:rsidR="42F4101E" w:rsidRDefault="42F4101E" w14:paraId="40F33ED3" w14:textId="3C4FCA7B">
      <w:r w:rsidRPr="38263F77" w:rsidR="42F4101E">
        <w:rPr>
          <w:rFonts w:ascii="Aptos" w:hAnsi="Aptos" w:eastAsia="Aptos" w:cs="Aptos"/>
          <w:noProof w:val="0"/>
          <w:sz w:val="24"/>
          <w:szCs w:val="24"/>
          <w:lang w:val="en-US"/>
        </w:rPr>
        <w:t>Discussion of future options may increase readiness and support future quit attempts.</w:t>
      </w:r>
    </w:p>
    <w:p w:rsidR="38263F77" w:rsidRDefault="38263F77" w14:paraId="49EC0C19" w14:textId="61401929"/>
    <w:p w:rsidR="42F4101E" w:rsidP="38263F77" w:rsidRDefault="42F4101E" w14:paraId="5FE13360" w14:textId="61CCE4F2">
      <w:pPr>
        <w:pStyle w:val="Heading1"/>
      </w:pPr>
      <w:r w:rsidRPr="38263F77" w:rsidR="42F4101E">
        <w:rPr>
          <w:rFonts w:ascii="Aptos" w:hAnsi="Aptos" w:eastAsia="Aptos" w:cs="Aptos"/>
          <w:noProof w:val="0"/>
          <w:sz w:val="24"/>
          <w:szCs w:val="24"/>
          <w:lang w:val="en-US"/>
        </w:rPr>
        <w:t>Patient Education</w:t>
      </w:r>
    </w:p>
    <w:p w:rsidR="42F4101E" w:rsidP="38263F77" w:rsidRDefault="42F4101E" w14:paraId="17F0444F" w14:textId="17C67E38">
      <w:pPr>
        <w:pStyle w:val="Heading2"/>
      </w:pPr>
      <w:r w:rsidRPr="38263F77" w:rsidR="42F4101E">
        <w:rPr>
          <w:rFonts w:ascii="Aptos" w:hAnsi="Aptos" w:eastAsia="Aptos" w:cs="Aptos"/>
          <w:noProof w:val="0"/>
          <w:sz w:val="24"/>
          <w:szCs w:val="24"/>
          <w:lang w:val="en-US"/>
        </w:rPr>
        <w:t>Preferred Answer</w:t>
      </w:r>
    </w:p>
    <w:p w:rsidR="42F4101E" w:rsidRDefault="42F4101E" w14:paraId="05ACBB51" w14:textId="31B91575">
      <w:r w:rsidRPr="38263F77" w:rsidR="42F4101E">
        <w:rPr>
          <w:rFonts w:ascii="Aptos" w:hAnsi="Aptos" w:eastAsia="Aptos" w:cs="Aptos"/>
          <w:noProof w:val="0"/>
          <w:sz w:val="24"/>
          <w:szCs w:val="24"/>
          <w:lang w:val="en-US"/>
        </w:rPr>
        <w:t>Explain:</w:t>
      </w:r>
    </w:p>
    <w:p w:rsidR="42F4101E" w:rsidRDefault="42F4101E" w14:paraId="18675F6C" w14:textId="40252692">
      <w:r w:rsidRPr="38263F77" w:rsidR="42F4101E">
        <w:rPr>
          <w:rFonts w:ascii="Aptos" w:hAnsi="Aptos" w:eastAsia="Aptos" w:cs="Aptos"/>
          <w:noProof w:val="0"/>
          <w:sz w:val="24"/>
          <w:szCs w:val="24"/>
          <w:lang w:val="en-US"/>
        </w:rPr>
        <w:t>• Response versus remission</w:t>
      </w:r>
    </w:p>
    <w:p w:rsidR="42F4101E" w:rsidRDefault="42F4101E" w14:paraId="093A3402" w14:textId="5E053ED4">
      <w:r w:rsidRPr="38263F77" w:rsidR="42F4101E">
        <w:rPr>
          <w:rFonts w:ascii="Aptos" w:hAnsi="Aptos" w:eastAsia="Aptos" w:cs="Aptos"/>
          <w:noProof w:val="0"/>
          <w:sz w:val="24"/>
          <w:szCs w:val="24"/>
          <w:lang w:val="en-US"/>
        </w:rPr>
        <w:t>• Importance of continued adherence</w:t>
      </w:r>
    </w:p>
    <w:p w:rsidR="42F4101E" w:rsidRDefault="42F4101E" w14:paraId="3A169E03" w14:textId="2C9E5096">
      <w:r w:rsidRPr="38263F77" w:rsidR="42F4101E">
        <w:rPr>
          <w:rFonts w:ascii="Aptos" w:hAnsi="Aptos" w:eastAsia="Aptos" w:cs="Aptos"/>
          <w:noProof w:val="0"/>
          <w:sz w:val="24"/>
          <w:szCs w:val="24"/>
          <w:lang w:val="en-US"/>
        </w:rPr>
        <w:t>• Importance of continuing therapy</w:t>
      </w:r>
    </w:p>
    <w:p w:rsidR="42F4101E" w:rsidRDefault="42F4101E" w14:paraId="02F2DA96" w14:textId="6FC2EE44">
      <w:r w:rsidRPr="38263F77" w:rsidR="42F4101E">
        <w:rPr>
          <w:rFonts w:ascii="Aptos" w:hAnsi="Aptos" w:eastAsia="Aptos" w:cs="Aptos"/>
          <w:noProof w:val="0"/>
          <w:sz w:val="24"/>
          <w:szCs w:val="24"/>
          <w:lang w:val="en-US"/>
        </w:rPr>
        <w:t>• Recovery is still ongoing</w:t>
      </w:r>
    </w:p>
    <w:p w:rsidR="42F4101E" w:rsidRDefault="42F4101E" w14:paraId="6545B9E0" w14:textId="1B71514A">
      <w:r w:rsidRPr="38263F77" w:rsidR="42F4101E">
        <w:rPr>
          <w:rFonts w:ascii="Aptos" w:hAnsi="Aptos" w:eastAsia="Aptos" w:cs="Aptos"/>
          <w:noProof w:val="0"/>
          <w:sz w:val="24"/>
          <w:szCs w:val="24"/>
          <w:lang w:val="en-US"/>
        </w:rPr>
        <w:t>• Additional improvement remains possible</w:t>
      </w:r>
    </w:p>
    <w:p w:rsidR="38263F77" w:rsidRDefault="38263F77" w14:paraId="08324D5B" w14:textId="61E37BF6"/>
    <w:p w:rsidR="42F4101E" w:rsidP="38263F77" w:rsidRDefault="42F4101E" w14:paraId="60BC2465" w14:textId="10F2EB1F">
      <w:pPr>
        <w:pStyle w:val="Heading2"/>
      </w:pPr>
      <w:r w:rsidRPr="38263F77" w:rsidR="42F4101E">
        <w:rPr>
          <w:rFonts w:ascii="Aptos" w:hAnsi="Aptos" w:eastAsia="Aptos" w:cs="Aptos"/>
          <w:noProof w:val="0"/>
          <w:sz w:val="24"/>
          <w:szCs w:val="24"/>
          <w:lang w:val="en-US"/>
        </w:rPr>
        <w:t>Rationale</w:t>
      </w:r>
    </w:p>
    <w:p w:rsidR="42F4101E" w:rsidRDefault="42F4101E" w14:paraId="0817D297" w14:textId="547281BF">
      <w:r w:rsidRPr="38263F77" w:rsidR="42F4101E">
        <w:rPr>
          <w:rFonts w:ascii="Aptos" w:hAnsi="Aptos" w:eastAsia="Aptos" w:cs="Aptos"/>
          <w:noProof w:val="0"/>
          <w:sz w:val="24"/>
          <w:szCs w:val="24"/>
          <w:lang w:val="en-US"/>
        </w:rPr>
        <w:t>Patients frequently assume partial improvement means treatment is complete.</w:t>
      </w:r>
    </w:p>
    <w:p w:rsidR="42F4101E" w:rsidRDefault="42F4101E" w14:paraId="7EE351C3" w14:textId="30FAA72B">
      <w:r w:rsidRPr="38263F77" w:rsidR="42F4101E">
        <w:rPr>
          <w:rFonts w:ascii="Aptos" w:hAnsi="Aptos" w:eastAsia="Aptos" w:cs="Aptos"/>
          <w:noProof w:val="0"/>
          <w:sz w:val="24"/>
          <w:szCs w:val="24"/>
          <w:lang w:val="en-US"/>
        </w:rPr>
        <w:t>Education promotes continued engagement.</w:t>
      </w:r>
    </w:p>
    <w:p w:rsidR="38263F77" w:rsidRDefault="38263F77" w14:paraId="6CAE7E89" w14:textId="61D4916C"/>
    <w:p w:rsidR="42F4101E" w:rsidP="38263F77" w:rsidRDefault="42F4101E" w14:paraId="4FA4502D" w14:textId="41774041">
      <w:pPr>
        <w:pStyle w:val="Heading1"/>
      </w:pPr>
      <w:r w:rsidRPr="38263F77" w:rsidR="42F4101E">
        <w:rPr>
          <w:rFonts w:ascii="Aptos" w:hAnsi="Aptos" w:eastAsia="Aptos" w:cs="Aptos"/>
          <w:noProof w:val="0"/>
          <w:sz w:val="24"/>
          <w:szCs w:val="24"/>
          <w:lang w:val="en-US"/>
        </w:rPr>
        <w:t>SECTION 13: CRITICAL MISSES</w:t>
      </w:r>
    </w:p>
    <w:p w:rsidR="42F4101E" w:rsidP="38263F77" w:rsidRDefault="42F4101E" w14:paraId="4367CC3C" w14:textId="38D2B50B">
      <w:pPr>
        <w:pStyle w:val="Heading1"/>
      </w:pPr>
      <w:r w:rsidRPr="38263F77" w:rsidR="42F4101E">
        <w:rPr>
          <w:rFonts w:ascii="Aptos" w:hAnsi="Aptos" w:eastAsia="Aptos" w:cs="Aptos"/>
          <w:noProof w:val="0"/>
          <w:sz w:val="24"/>
          <w:szCs w:val="24"/>
          <w:lang w:val="en-US"/>
        </w:rPr>
        <w:t>Patient B – Wednesday 3-Month Follow-Up</w:t>
      </w:r>
    </w:p>
    <w:p w:rsidR="42F4101E" w:rsidRDefault="42F4101E" w14:paraId="3CF6EF31" w14:textId="417C0A77">
      <w:r w:rsidRPr="38263F77" w:rsidR="42F4101E">
        <w:rPr>
          <w:rFonts w:ascii="Aptos" w:hAnsi="Aptos" w:eastAsia="Aptos" w:cs="Aptos"/>
          <w:noProof w:val="0"/>
          <w:sz w:val="24"/>
          <w:szCs w:val="24"/>
          <w:lang w:val="en-US"/>
        </w:rPr>
        <w:t>These errors should result in major point deductions.</w:t>
      </w:r>
    </w:p>
    <w:p w:rsidR="38263F77" w:rsidRDefault="38263F77" w14:paraId="7D731128" w14:textId="7B605C87"/>
    <w:p w:rsidR="42F4101E" w:rsidP="38263F77" w:rsidRDefault="42F4101E" w14:paraId="1D754ECA" w14:textId="60E52D47">
      <w:pPr>
        <w:pStyle w:val="Heading2"/>
      </w:pPr>
      <w:r w:rsidRPr="38263F77" w:rsidR="42F4101E">
        <w:rPr>
          <w:rFonts w:ascii="Aptos" w:hAnsi="Aptos" w:eastAsia="Aptos" w:cs="Aptos"/>
          <w:noProof w:val="0"/>
          <w:sz w:val="24"/>
          <w:szCs w:val="24"/>
          <w:lang w:val="en-US"/>
        </w:rPr>
        <w:t>Critical Miss #1</w:t>
      </w:r>
    </w:p>
    <w:p w:rsidR="42F4101E" w:rsidP="38263F77" w:rsidRDefault="42F4101E" w14:paraId="36117903" w14:textId="1D414A3C">
      <w:pPr>
        <w:pStyle w:val="Heading3"/>
      </w:pPr>
      <w:r w:rsidRPr="38263F77" w:rsidR="42F4101E">
        <w:rPr>
          <w:rFonts w:ascii="Aptos" w:hAnsi="Aptos" w:eastAsia="Aptos" w:cs="Aptos"/>
          <w:noProof w:val="0"/>
          <w:sz w:val="24"/>
          <w:szCs w:val="24"/>
          <w:lang w:val="en-US"/>
        </w:rPr>
        <w:t>Error</w:t>
      </w:r>
    </w:p>
    <w:p w:rsidR="42F4101E" w:rsidRDefault="42F4101E" w14:paraId="4D09BC12" w14:textId="605AB6BE">
      <w:r w:rsidRPr="38263F77" w:rsidR="42F4101E">
        <w:rPr>
          <w:rFonts w:ascii="Aptos" w:hAnsi="Aptos" w:eastAsia="Aptos" w:cs="Aptos"/>
          <w:noProof w:val="0"/>
          <w:sz w:val="24"/>
          <w:szCs w:val="24"/>
          <w:lang w:val="en-US"/>
        </w:rPr>
        <w:t>Failed to recognize meaningful symptom improvement.</w:t>
      </w:r>
    </w:p>
    <w:p w:rsidR="42F4101E" w:rsidP="38263F77" w:rsidRDefault="42F4101E" w14:paraId="2878C3E5" w14:textId="325E3F5C">
      <w:pPr>
        <w:pStyle w:val="Heading3"/>
      </w:pPr>
      <w:r w:rsidRPr="38263F77" w:rsidR="42F4101E">
        <w:rPr>
          <w:rFonts w:ascii="Aptos" w:hAnsi="Aptos" w:eastAsia="Aptos" w:cs="Aptos"/>
          <w:noProof w:val="0"/>
          <w:sz w:val="24"/>
          <w:szCs w:val="24"/>
          <w:lang w:val="en-US"/>
        </w:rPr>
        <w:t>Rationale</w:t>
      </w:r>
    </w:p>
    <w:p w:rsidR="42F4101E" w:rsidRDefault="42F4101E" w14:paraId="7F2A5F73" w14:textId="00467763">
      <w:r w:rsidRPr="38263F77" w:rsidR="42F4101E">
        <w:rPr>
          <w:rFonts w:ascii="Aptos" w:hAnsi="Aptos" w:eastAsia="Aptos" w:cs="Aptos"/>
          <w:noProof w:val="0"/>
          <w:sz w:val="24"/>
          <w:szCs w:val="24"/>
          <w:lang w:val="en-US"/>
        </w:rPr>
        <w:t>Both PHQ-9 and GAD-7 demonstrate clinically meaningful improvement.</w:t>
      </w:r>
    </w:p>
    <w:p w:rsidR="38263F77" w:rsidRDefault="38263F77" w14:paraId="3CD07E2D" w14:textId="7DF71584"/>
    <w:p w:rsidR="42F4101E" w:rsidP="38263F77" w:rsidRDefault="42F4101E" w14:paraId="0582A952" w14:textId="06BA69CD">
      <w:pPr>
        <w:pStyle w:val="Heading2"/>
      </w:pPr>
      <w:r w:rsidRPr="38263F77" w:rsidR="42F4101E">
        <w:rPr>
          <w:rFonts w:ascii="Aptos" w:hAnsi="Aptos" w:eastAsia="Aptos" w:cs="Aptos"/>
          <w:noProof w:val="0"/>
          <w:sz w:val="24"/>
          <w:szCs w:val="24"/>
          <w:lang w:val="en-US"/>
        </w:rPr>
        <w:t>Critical Miss #2</w:t>
      </w:r>
    </w:p>
    <w:p w:rsidR="42F4101E" w:rsidP="38263F77" w:rsidRDefault="42F4101E" w14:paraId="0C52258F" w14:textId="0940AE29">
      <w:pPr>
        <w:pStyle w:val="Heading3"/>
      </w:pPr>
      <w:r w:rsidRPr="38263F77" w:rsidR="42F4101E">
        <w:rPr>
          <w:rFonts w:ascii="Aptos" w:hAnsi="Aptos" w:eastAsia="Aptos" w:cs="Aptos"/>
          <w:noProof w:val="0"/>
          <w:sz w:val="24"/>
          <w:szCs w:val="24"/>
          <w:lang w:val="en-US"/>
        </w:rPr>
        <w:t>Error</w:t>
      </w:r>
    </w:p>
    <w:p w:rsidR="42F4101E" w:rsidRDefault="42F4101E" w14:paraId="34081839" w14:textId="0C965111">
      <w:r w:rsidRPr="38263F77" w:rsidR="42F4101E">
        <w:rPr>
          <w:rFonts w:ascii="Aptos" w:hAnsi="Aptos" w:eastAsia="Aptos" w:cs="Aptos"/>
          <w:noProof w:val="0"/>
          <w:sz w:val="24"/>
          <w:szCs w:val="24"/>
          <w:lang w:val="en-US"/>
        </w:rPr>
        <w:t>Failed to recognize that remission has not yet been achieved.</w:t>
      </w:r>
    </w:p>
    <w:p w:rsidR="42F4101E" w:rsidP="38263F77" w:rsidRDefault="42F4101E" w14:paraId="42020DC5" w14:textId="401D4F7F">
      <w:pPr>
        <w:pStyle w:val="Heading3"/>
      </w:pPr>
      <w:r w:rsidRPr="38263F77" w:rsidR="42F4101E">
        <w:rPr>
          <w:rFonts w:ascii="Aptos" w:hAnsi="Aptos" w:eastAsia="Aptos" w:cs="Aptos"/>
          <w:noProof w:val="0"/>
          <w:sz w:val="24"/>
          <w:szCs w:val="24"/>
          <w:lang w:val="en-US"/>
        </w:rPr>
        <w:t>Rationale</w:t>
      </w:r>
    </w:p>
    <w:p w:rsidR="42F4101E" w:rsidRDefault="42F4101E" w14:paraId="301D7C5B" w14:textId="6C76B200">
      <w:r w:rsidRPr="38263F77" w:rsidR="42F4101E">
        <w:rPr>
          <w:rFonts w:ascii="Aptos" w:hAnsi="Aptos" w:eastAsia="Aptos" w:cs="Aptos"/>
          <w:noProof w:val="0"/>
          <w:sz w:val="24"/>
          <w:szCs w:val="24"/>
          <w:lang w:val="en-US"/>
        </w:rPr>
        <w:t>Residual depressive and anxiety symptoms remain.</w:t>
      </w:r>
    </w:p>
    <w:p w:rsidR="38263F77" w:rsidRDefault="38263F77" w14:paraId="31C16731" w14:textId="5669B89E"/>
    <w:p w:rsidR="42F4101E" w:rsidP="38263F77" w:rsidRDefault="42F4101E" w14:paraId="3E77D016" w14:textId="00B3DCD9">
      <w:pPr>
        <w:pStyle w:val="Heading2"/>
      </w:pPr>
      <w:r w:rsidRPr="38263F77" w:rsidR="42F4101E">
        <w:rPr>
          <w:rFonts w:ascii="Aptos" w:hAnsi="Aptos" w:eastAsia="Aptos" w:cs="Aptos"/>
          <w:noProof w:val="0"/>
          <w:sz w:val="24"/>
          <w:szCs w:val="24"/>
          <w:lang w:val="en-US"/>
        </w:rPr>
        <w:t>Critical Miss #3</w:t>
      </w:r>
    </w:p>
    <w:p w:rsidR="42F4101E" w:rsidP="38263F77" w:rsidRDefault="42F4101E" w14:paraId="680BE280" w14:textId="5F6F0AA7">
      <w:pPr>
        <w:pStyle w:val="Heading3"/>
      </w:pPr>
      <w:r w:rsidRPr="38263F77" w:rsidR="42F4101E">
        <w:rPr>
          <w:rFonts w:ascii="Aptos" w:hAnsi="Aptos" w:eastAsia="Aptos" w:cs="Aptos"/>
          <w:noProof w:val="0"/>
          <w:sz w:val="24"/>
          <w:szCs w:val="24"/>
          <w:lang w:val="en-US"/>
        </w:rPr>
        <w:t>Error</w:t>
      </w:r>
    </w:p>
    <w:p w:rsidR="42F4101E" w:rsidRDefault="42F4101E" w14:paraId="53D80988" w14:textId="640C2F68">
      <w:r w:rsidRPr="38263F77" w:rsidR="42F4101E">
        <w:rPr>
          <w:rFonts w:ascii="Aptos" w:hAnsi="Aptos" w:eastAsia="Aptos" w:cs="Aptos"/>
          <w:noProof w:val="0"/>
          <w:sz w:val="24"/>
          <w:szCs w:val="24"/>
          <w:lang w:val="en-US"/>
        </w:rPr>
        <w:t>Concluded that antidepressant therapy has failed.</w:t>
      </w:r>
    </w:p>
    <w:p w:rsidR="42F4101E" w:rsidP="38263F77" w:rsidRDefault="42F4101E" w14:paraId="4D0E7291" w14:textId="3E3D7001">
      <w:pPr>
        <w:pStyle w:val="Heading3"/>
      </w:pPr>
      <w:r w:rsidRPr="38263F77" w:rsidR="42F4101E">
        <w:rPr>
          <w:rFonts w:ascii="Aptos" w:hAnsi="Aptos" w:eastAsia="Aptos" w:cs="Aptos"/>
          <w:noProof w:val="0"/>
          <w:sz w:val="24"/>
          <w:szCs w:val="24"/>
          <w:lang w:val="en-US"/>
        </w:rPr>
        <w:t>Rationale</w:t>
      </w:r>
    </w:p>
    <w:p w:rsidR="42F4101E" w:rsidRDefault="42F4101E" w14:paraId="17326B5B" w14:textId="6C58413E">
      <w:r w:rsidRPr="38263F77" w:rsidR="42F4101E">
        <w:rPr>
          <w:rFonts w:ascii="Aptos" w:hAnsi="Aptos" w:eastAsia="Aptos" w:cs="Aptos"/>
          <w:noProof w:val="0"/>
          <w:sz w:val="24"/>
          <w:szCs w:val="24"/>
          <w:lang w:val="en-US"/>
        </w:rPr>
        <w:t>Current therapy is clearly producing benefit.</w:t>
      </w:r>
    </w:p>
    <w:p w:rsidR="38263F77" w:rsidRDefault="38263F77" w14:paraId="55F857F4" w14:textId="72E3DD15"/>
    <w:p w:rsidR="42F4101E" w:rsidP="38263F77" w:rsidRDefault="42F4101E" w14:paraId="4F8CF9D2" w14:textId="1B13DC84">
      <w:pPr>
        <w:pStyle w:val="Heading2"/>
      </w:pPr>
      <w:r w:rsidRPr="38263F77" w:rsidR="42F4101E">
        <w:rPr>
          <w:rFonts w:ascii="Aptos" w:hAnsi="Aptos" w:eastAsia="Aptos" w:cs="Aptos"/>
          <w:noProof w:val="0"/>
          <w:sz w:val="24"/>
          <w:szCs w:val="24"/>
          <w:lang w:val="en-US"/>
        </w:rPr>
        <w:t>Critical Miss #4</w:t>
      </w:r>
    </w:p>
    <w:p w:rsidR="42F4101E" w:rsidP="38263F77" w:rsidRDefault="42F4101E" w14:paraId="57D9CEE9" w14:textId="3C99CA0D">
      <w:pPr>
        <w:pStyle w:val="Heading3"/>
      </w:pPr>
      <w:r w:rsidRPr="38263F77" w:rsidR="42F4101E">
        <w:rPr>
          <w:rFonts w:ascii="Aptos" w:hAnsi="Aptos" w:eastAsia="Aptos" w:cs="Aptos"/>
          <w:noProof w:val="0"/>
          <w:sz w:val="24"/>
          <w:szCs w:val="24"/>
          <w:lang w:val="en-US"/>
        </w:rPr>
        <w:t>Error</w:t>
      </w:r>
    </w:p>
    <w:p w:rsidR="42F4101E" w:rsidRDefault="42F4101E" w14:paraId="35E90E1A" w14:textId="5D9D02C6">
      <w:r w:rsidRPr="38263F77" w:rsidR="42F4101E">
        <w:rPr>
          <w:rFonts w:ascii="Aptos" w:hAnsi="Aptos" w:eastAsia="Aptos" w:cs="Aptos"/>
          <w:noProof w:val="0"/>
          <w:sz w:val="24"/>
          <w:szCs w:val="24"/>
          <w:lang w:val="en-US"/>
        </w:rPr>
        <w:t>Changed antidepressant therapy without justification.</w:t>
      </w:r>
    </w:p>
    <w:p w:rsidR="42F4101E" w:rsidP="38263F77" w:rsidRDefault="42F4101E" w14:paraId="1C2619E3" w14:textId="0E1B3EA2">
      <w:pPr>
        <w:pStyle w:val="Heading3"/>
      </w:pPr>
      <w:r w:rsidRPr="38263F77" w:rsidR="42F4101E">
        <w:rPr>
          <w:rFonts w:ascii="Aptos" w:hAnsi="Aptos" w:eastAsia="Aptos" w:cs="Aptos"/>
          <w:noProof w:val="0"/>
          <w:sz w:val="24"/>
          <w:szCs w:val="24"/>
          <w:lang w:val="en-US"/>
        </w:rPr>
        <w:t>Rationale</w:t>
      </w:r>
    </w:p>
    <w:p w:rsidR="42F4101E" w:rsidRDefault="42F4101E" w14:paraId="31B68148" w14:textId="46A154BF">
      <w:r w:rsidRPr="38263F77" w:rsidR="42F4101E">
        <w:rPr>
          <w:rFonts w:ascii="Aptos" w:hAnsi="Aptos" w:eastAsia="Aptos" w:cs="Aptos"/>
          <w:noProof w:val="0"/>
          <w:sz w:val="24"/>
          <w:szCs w:val="24"/>
          <w:lang w:val="en-US"/>
        </w:rPr>
        <w:t>Medication changes are not warranted because:</w:t>
      </w:r>
    </w:p>
    <w:p w:rsidR="42F4101E" w:rsidRDefault="42F4101E" w14:paraId="0C46621F" w14:textId="272AA98B">
      <w:r w:rsidRPr="38263F77" w:rsidR="42F4101E">
        <w:rPr>
          <w:rFonts w:ascii="Aptos" w:hAnsi="Aptos" w:eastAsia="Aptos" w:cs="Aptos"/>
          <w:noProof w:val="0"/>
          <w:sz w:val="24"/>
          <w:szCs w:val="24"/>
          <w:lang w:val="en-US"/>
        </w:rPr>
        <w:t>• Symptoms are improving</w:t>
      </w:r>
    </w:p>
    <w:p w:rsidR="42F4101E" w:rsidRDefault="42F4101E" w14:paraId="09D6A254" w14:textId="197E16D1">
      <w:r w:rsidRPr="38263F77" w:rsidR="42F4101E">
        <w:rPr>
          <w:rFonts w:ascii="Aptos" w:hAnsi="Aptos" w:eastAsia="Aptos" w:cs="Aptos"/>
          <w:noProof w:val="0"/>
          <w:sz w:val="24"/>
          <w:szCs w:val="24"/>
          <w:lang w:val="en-US"/>
        </w:rPr>
        <w:t>• Adherence has recently improved</w:t>
      </w:r>
    </w:p>
    <w:p w:rsidR="42F4101E" w:rsidRDefault="42F4101E" w14:paraId="4781E3B5" w14:textId="363F1CA4">
      <w:r w:rsidRPr="38263F77" w:rsidR="42F4101E">
        <w:rPr>
          <w:rFonts w:ascii="Aptos" w:hAnsi="Aptos" w:eastAsia="Aptos" w:cs="Aptos"/>
          <w:noProof w:val="0"/>
          <w:sz w:val="24"/>
          <w:szCs w:val="24"/>
          <w:lang w:val="en-US"/>
        </w:rPr>
        <w:t>• Adequate therapeutic exposure is still being established</w:t>
      </w:r>
    </w:p>
    <w:p w:rsidR="38263F77" w:rsidRDefault="38263F77" w14:paraId="16CCA96F" w14:textId="169CE374"/>
    <w:p w:rsidR="42F4101E" w:rsidP="38263F77" w:rsidRDefault="42F4101E" w14:paraId="2966C751" w14:textId="4224F860">
      <w:pPr>
        <w:pStyle w:val="Heading2"/>
      </w:pPr>
      <w:r w:rsidRPr="38263F77" w:rsidR="42F4101E">
        <w:rPr>
          <w:rFonts w:ascii="Aptos" w:hAnsi="Aptos" w:eastAsia="Aptos" w:cs="Aptos"/>
          <w:noProof w:val="0"/>
          <w:sz w:val="24"/>
          <w:szCs w:val="24"/>
          <w:lang w:val="en-US"/>
        </w:rPr>
        <w:t>Critical Miss #5</w:t>
      </w:r>
    </w:p>
    <w:p w:rsidR="42F4101E" w:rsidP="38263F77" w:rsidRDefault="42F4101E" w14:paraId="50A8C74D" w14:textId="33671239">
      <w:pPr>
        <w:pStyle w:val="Heading3"/>
      </w:pPr>
      <w:r w:rsidRPr="38263F77" w:rsidR="42F4101E">
        <w:rPr>
          <w:rFonts w:ascii="Aptos" w:hAnsi="Aptos" w:eastAsia="Aptos" w:cs="Aptos"/>
          <w:noProof w:val="0"/>
          <w:sz w:val="24"/>
          <w:szCs w:val="24"/>
          <w:lang w:val="en-US"/>
        </w:rPr>
        <w:t>Error</w:t>
      </w:r>
    </w:p>
    <w:p w:rsidR="42F4101E" w:rsidRDefault="42F4101E" w14:paraId="6B74C500" w14:textId="312F06A1">
      <w:r w:rsidRPr="38263F77" w:rsidR="42F4101E">
        <w:rPr>
          <w:rFonts w:ascii="Aptos" w:hAnsi="Aptos" w:eastAsia="Aptos" w:cs="Aptos"/>
          <w:noProof w:val="0"/>
          <w:sz w:val="24"/>
          <w:szCs w:val="24"/>
          <w:lang w:val="en-US"/>
        </w:rPr>
        <w:t>Failed to reassess medication adherence.</w:t>
      </w:r>
    </w:p>
    <w:p w:rsidR="42F4101E" w:rsidP="38263F77" w:rsidRDefault="42F4101E" w14:paraId="2D3DE412" w14:textId="3F860367">
      <w:pPr>
        <w:pStyle w:val="Heading3"/>
      </w:pPr>
      <w:r w:rsidRPr="38263F77" w:rsidR="42F4101E">
        <w:rPr>
          <w:rFonts w:ascii="Aptos" w:hAnsi="Aptos" w:eastAsia="Aptos" w:cs="Aptos"/>
          <w:noProof w:val="0"/>
          <w:sz w:val="24"/>
          <w:szCs w:val="24"/>
          <w:lang w:val="en-US"/>
        </w:rPr>
        <w:t>Rationale</w:t>
      </w:r>
    </w:p>
    <w:p w:rsidR="42F4101E" w:rsidRDefault="42F4101E" w14:paraId="0760593F" w14:textId="080A127E">
      <w:r w:rsidRPr="38263F77" w:rsidR="42F4101E">
        <w:rPr>
          <w:rFonts w:ascii="Aptos" w:hAnsi="Aptos" w:eastAsia="Aptos" w:cs="Aptos"/>
          <w:noProof w:val="0"/>
          <w:sz w:val="24"/>
          <w:szCs w:val="24"/>
          <w:lang w:val="en-US"/>
        </w:rPr>
        <w:t>Adherence remains central to this patient's clinical progress.</w:t>
      </w:r>
    </w:p>
    <w:p w:rsidR="38263F77" w:rsidRDefault="38263F77" w14:paraId="0559616D" w14:textId="1573A7F2"/>
    <w:p w:rsidR="42F4101E" w:rsidP="38263F77" w:rsidRDefault="42F4101E" w14:paraId="74F2E506" w14:textId="11A7B250">
      <w:pPr>
        <w:pStyle w:val="Heading2"/>
      </w:pPr>
      <w:r w:rsidRPr="38263F77" w:rsidR="42F4101E">
        <w:rPr>
          <w:rFonts w:ascii="Aptos" w:hAnsi="Aptos" w:eastAsia="Aptos" w:cs="Aptos"/>
          <w:noProof w:val="0"/>
          <w:sz w:val="24"/>
          <w:szCs w:val="24"/>
          <w:lang w:val="en-US"/>
        </w:rPr>
        <w:t>Critical Miss #6</w:t>
      </w:r>
    </w:p>
    <w:p w:rsidR="42F4101E" w:rsidP="38263F77" w:rsidRDefault="42F4101E" w14:paraId="592CFEE0" w14:textId="6B2AB832">
      <w:pPr>
        <w:pStyle w:val="Heading3"/>
      </w:pPr>
      <w:r w:rsidRPr="38263F77" w:rsidR="42F4101E">
        <w:rPr>
          <w:rFonts w:ascii="Aptos" w:hAnsi="Aptos" w:eastAsia="Aptos" w:cs="Aptos"/>
          <w:noProof w:val="0"/>
          <w:sz w:val="24"/>
          <w:szCs w:val="24"/>
          <w:lang w:val="en-US"/>
        </w:rPr>
        <w:t>Error</w:t>
      </w:r>
    </w:p>
    <w:p w:rsidR="42F4101E" w:rsidRDefault="42F4101E" w14:paraId="023D69B0" w14:textId="1F40C2E9">
      <w:r w:rsidRPr="38263F77" w:rsidR="42F4101E">
        <w:rPr>
          <w:rFonts w:ascii="Aptos" w:hAnsi="Aptos" w:eastAsia="Aptos" w:cs="Aptos"/>
          <w:noProof w:val="0"/>
          <w:sz w:val="24"/>
          <w:szCs w:val="24"/>
          <w:lang w:val="en-US"/>
        </w:rPr>
        <w:t>Failed to reinforce successful adherence strategies.</w:t>
      </w:r>
    </w:p>
    <w:p w:rsidR="42F4101E" w:rsidP="38263F77" w:rsidRDefault="42F4101E" w14:paraId="78B7DE8F" w14:textId="1ADFDEC7">
      <w:pPr>
        <w:pStyle w:val="Heading3"/>
      </w:pPr>
      <w:r w:rsidRPr="38263F77" w:rsidR="42F4101E">
        <w:rPr>
          <w:rFonts w:ascii="Aptos" w:hAnsi="Aptos" w:eastAsia="Aptos" w:cs="Aptos"/>
          <w:noProof w:val="0"/>
          <w:sz w:val="24"/>
          <w:szCs w:val="24"/>
          <w:lang w:val="en-US"/>
        </w:rPr>
        <w:t>Rationale</w:t>
      </w:r>
    </w:p>
    <w:p w:rsidR="42F4101E" w:rsidRDefault="42F4101E" w14:paraId="516E77FD" w14:textId="1549D0A1">
      <w:r w:rsidRPr="38263F77" w:rsidR="42F4101E">
        <w:rPr>
          <w:rFonts w:ascii="Aptos" w:hAnsi="Aptos" w:eastAsia="Aptos" w:cs="Aptos"/>
          <w:noProof w:val="0"/>
          <w:sz w:val="24"/>
          <w:szCs w:val="24"/>
          <w:lang w:val="en-US"/>
        </w:rPr>
        <w:t>Positive reinforcement increases likelihood of continued adherence.</w:t>
      </w:r>
    </w:p>
    <w:p w:rsidR="38263F77" w:rsidRDefault="38263F77" w14:paraId="1B2643B7" w14:textId="1D71A071"/>
    <w:p w:rsidR="42F4101E" w:rsidP="38263F77" w:rsidRDefault="42F4101E" w14:paraId="7B180A1B" w14:textId="03624D9D">
      <w:pPr>
        <w:pStyle w:val="Heading2"/>
      </w:pPr>
      <w:r w:rsidRPr="38263F77" w:rsidR="42F4101E">
        <w:rPr>
          <w:rFonts w:ascii="Aptos" w:hAnsi="Aptos" w:eastAsia="Aptos" w:cs="Aptos"/>
          <w:noProof w:val="0"/>
          <w:sz w:val="24"/>
          <w:szCs w:val="24"/>
          <w:lang w:val="en-US"/>
        </w:rPr>
        <w:t>Critical Miss #7</w:t>
      </w:r>
    </w:p>
    <w:p w:rsidR="42F4101E" w:rsidP="38263F77" w:rsidRDefault="42F4101E" w14:paraId="0D27CCB2" w14:textId="5BD8B37D">
      <w:pPr>
        <w:pStyle w:val="Heading3"/>
      </w:pPr>
      <w:r w:rsidRPr="38263F77" w:rsidR="42F4101E">
        <w:rPr>
          <w:rFonts w:ascii="Aptos" w:hAnsi="Aptos" w:eastAsia="Aptos" w:cs="Aptos"/>
          <w:noProof w:val="0"/>
          <w:sz w:val="24"/>
          <w:szCs w:val="24"/>
          <w:lang w:val="en-US"/>
        </w:rPr>
        <w:t>Error</w:t>
      </w:r>
    </w:p>
    <w:p w:rsidR="42F4101E" w:rsidRDefault="42F4101E" w14:paraId="58E8CC28" w14:textId="197C5200">
      <w:r w:rsidRPr="38263F77" w:rsidR="42F4101E">
        <w:rPr>
          <w:rFonts w:ascii="Aptos" w:hAnsi="Aptos" w:eastAsia="Aptos" w:cs="Aptos"/>
          <w:noProof w:val="0"/>
          <w:sz w:val="24"/>
          <w:szCs w:val="24"/>
          <w:lang w:val="en-US"/>
        </w:rPr>
        <w:t>Failed to assess psychotherapy participation.</w:t>
      </w:r>
    </w:p>
    <w:p w:rsidR="42F4101E" w:rsidP="38263F77" w:rsidRDefault="42F4101E" w14:paraId="589DACF5" w14:textId="7AEBFDEB">
      <w:pPr>
        <w:pStyle w:val="Heading3"/>
      </w:pPr>
      <w:r w:rsidRPr="38263F77" w:rsidR="42F4101E">
        <w:rPr>
          <w:rFonts w:ascii="Aptos" w:hAnsi="Aptos" w:eastAsia="Aptos" w:cs="Aptos"/>
          <w:noProof w:val="0"/>
          <w:sz w:val="24"/>
          <w:szCs w:val="24"/>
          <w:lang w:val="en-US"/>
        </w:rPr>
        <w:t>Rationale</w:t>
      </w:r>
    </w:p>
    <w:p w:rsidR="42F4101E" w:rsidRDefault="42F4101E" w14:paraId="7A7B3BA3" w14:textId="420EFB6F">
      <w:r w:rsidRPr="38263F77" w:rsidR="42F4101E">
        <w:rPr>
          <w:rFonts w:ascii="Aptos" w:hAnsi="Aptos" w:eastAsia="Aptos" w:cs="Aptos"/>
          <w:noProof w:val="0"/>
          <w:sz w:val="24"/>
          <w:szCs w:val="24"/>
          <w:lang w:val="en-US"/>
        </w:rPr>
        <w:t>Virtual CBT has significantly improved treatment engagement.</w:t>
      </w:r>
    </w:p>
    <w:p w:rsidR="38263F77" w:rsidRDefault="38263F77" w14:paraId="60C1B547" w14:textId="49836229"/>
    <w:p w:rsidR="42F4101E" w:rsidP="38263F77" w:rsidRDefault="42F4101E" w14:paraId="6F12E497" w14:textId="14E9F351">
      <w:pPr>
        <w:pStyle w:val="Heading2"/>
      </w:pPr>
      <w:r w:rsidRPr="38263F77" w:rsidR="42F4101E">
        <w:rPr>
          <w:rFonts w:ascii="Aptos" w:hAnsi="Aptos" w:eastAsia="Aptos" w:cs="Aptos"/>
          <w:noProof w:val="0"/>
          <w:sz w:val="24"/>
          <w:szCs w:val="24"/>
          <w:lang w:val="en-US"/>
        </w:rPr>
        <w:t>Critical Miss #8</w:t>
      </w:r>
    </w:p>
    <w:p w:rsidR="42F4101E" w:rsidP="38263F77" w:rsidRDefault="42F4101E" w14:paraId="37E65974" w14:textId="2064D558">
      <w:pPr>
        <w:pStyle w:val="Heading3"/>
      </w:pPr>
      <w:r w:rsidRPr="38263F77" w:rsidR="42F4101E">
        <w:rPr>
          <w:rFonts w:ascii="Aptos" w:hAnsi="Aptos" w:eastAsia="Aptos" w:cs="Aptos"/>
          <w:noProof w:val="0"/>
          <w:sz w:val="24"/>
          <w:szCs w:val="24"/>
          <w:lang w:val="en-US"/>
        </w:rPr>
        <w:t>Error</w:t>
      </w:r>
    </w:p>
    <w:p w:rsidR="42F4101E" w:rsidRDefault="42F4101E" w14:paraId="410C2756" w14:textId="39B15A5A">
      <w:r w:rsidRPr="38263F77" w:rsidR="42F4101E">
        <w:rPr>
          <w:rFonts w:ascii="Aptos" w:hAnsi="Aptos" w:eastAsia="Aptos" w:cs="Aptos"/>
          <w:noProof w:val="0"/>
          <w:sz w:val="24"/>
          <w:szCs w:val="24"/>
          <w:lang w:val="en-US"/>
        </w:rPr>
        <w:t>Failed to address tobacco use.</w:t>
      </w:r>
    </w:p>
    <w:p w:rsidR="42F4101E" w:rsidP="38263F77" w:rsidRDefault="42F4101E" w14:paraId="61C697A4" w14:textId="69AE03F2">
      <w:pPr>
        <w:pStyle w:val="Heading3"/>
      </w:pPr>
      <w:r w:rsidRPr="38263F77" w:rsidR="42F4101E">
        <w:rPr>
          <w:rFonts w:ascii="Aptos" w:hAnsi="Aptos" w:eastAsia="Aptos" w:cs="Aptos"/>
          <w:noProof w:val="0"/>
          <w:sz w:val="24"/>
          <w:szCs w:val="24"/>
          <w:lang w:val="en-US"/>
        </w:rPr>
        <w:t>Rationale</w:t>
      </w:r>
    </w:p>
    <w:p w:rsidR="42F4101E" w:rsidRDefault="42F4101E" w14:paraId="24C95D27" w14:textId="7256AF46">
      <w:r w:rsidRPr="38263F77" w:rsidR="42F4101E">
        <w:rPr>
          <w:rFonts w:ascii="Aptos" w:hAnsi="Aptos" w:eastAsia="Aptos" w:cs="Aptos"/>
          <w:noProof w:val="0"/>
          <w:sz w:val="24"/>
          <w:szCs w:val="24"/>
          <w:lang w:val="en-US"/>
        </w:rPr>
        <w:t>Smoking reduction represents meaningful progress and an opportunity for continued motivational interviewing.</w:t>
      </w:r>
    </w:p>
    <w:p w:rsidR="38263F77" w:rsidRDefault="38263F77" w14:paraId="37CD6120" w14:textId="59B78F09"/>
    <w:p w:rsidR="42F4101E" w:rsidP="38263F77" w:rsidRDefault="42F4101E" w14:paraId="4EF38DAB" w14:textId="5CE7F5C5">
      <w:pPr>
        <w:pStyle w:val="Heading2"/>
      </w:pPr>
      <w:r w:rsidRPr="38263F77" w:rsidR="42F4101E">
        <w:rPr>
          <w:rFonts w:ascii="Aptos" w:hAnsi="Aptos" w:eastAsia="Aptos" w:cs="Aptos"/>
          <w:noProof w:val="0"/>
          <w:sz w:val="24"/>
          <w:szCs w:val="24"/>
          <w:lang w:val="en-US"/>
        </w:rPr>
        <w:t>Critical Miss #9</w:t>
      </w:r>
    </w:p>
    <w:p w:rsidR="42F4101E" w:rsidP="38263F77" w:rsidRDefault="42F4101E" w14:paraId="64916ECF" w14:textId="1E555CCC">
      <w:pPr>
        <w:pStyle w:val="Heading3"/>
      </w:pPr>
      <w:r w:rsidRPr="38263F77" w:rsidR="42F4101E">
        <w:rPr>
          <w:rFonts w:ascii="Aptos" w:hAnsi="Aptos" w:eastAsia="Aptos" w:cs="Aptos"/>
          <w:noProof w:val="0"/>
          <w:sz w:val="24"/>
          <w:szCs w:val="24"/>
          <w:lang w:val="en-US"/>
        </w:rPr>
        <w:t>Error</w:t>
      </w:r>
    </w:p>
    <w:p w:rsidR="42F4101E" w:rsidRDefault="42F4101E" w14:paraId="11CB7B7B" w14:textId="5553C1C5">
      <w:r w:rsidRPr="38263F77" w:rsidR="42F4101E">
        <w:rPr>
          <w:rFonts w:ascii="Aptos" w:hAnsi="Aptos" w:eastAsia="Aptos" w:cs="Aptos"/>
          <w:noProof w:val="0"/>
          <w:sz w:val="24"/>
          <w:szCs w:val="24"/>
          <w:lang w:val="en-US"/>
        </w:rPr>
        <w:t>Failed to assess ongoing social determinants of health.</w:t>
      </w:r>
    </w:p>
    <w:p w:rsidR="42F4101E" w:rsidP="38263F77" w:rsidRDefault="42F4101E" w14:paraId="71724790" w14:textId="2EAD360D">
      <w:pPr>
        <w:pStyle w:val="Heading3"/>
      </w:pPr>
      <w:r w:rsidRPr="38263F77" w:rsidR="42F4101E">
        <w:rPr>
          <w:rFonts w:ascii="Aptos" w:hAnsi="Aptos" w:eastAsia="Aptos" w:cs="Aptos"/>
          <w:noProof w:val="0"/>
          <w:sz w:val="24"/>
          <w:szCs w:val="24"/>
          <w:lang w:val="en-US"/>
        </w:rPr>
        <w:t>Rationale</w:t>
      </w:r>
    </w:p>
    <w:p w:rsidR="42F4101E" w:rsidRDefault="42F4101E" w14:paraId="5C92BCA5" w14:textId="74820536">
      <w:r w:rsidRPr="38263F77" w:rsidR="42F4101E">
        <w:rPr>
          <w:rFonts w:ascii="Aptos" w:hAnsi="Aptos" w:eastAsia="Aptos" w:cs="Aptos"/>
          <w:noProof w:val="0"/>
          <w:sz w:val="24"/>
          <w:szCs w:val="24"/>
          <w:lang w:val="en-US"/>
        </w:rPr>
        <w:t>Financial stress and parenting responsibilities continue to affect behavioral health.</w:t>
      </w:r>
    </w:p>
    <w:p w:rsidR="38263F77" w:rsidRDefault="38263F77" w14:paraId="42FB9DEF" w14:textId="5FBFE5D5"/>
    <w:p w:rsidR="42F4101E" w:rsidP="38263F77" w:rsidRDefault="42F4101E" w14:paraId="263CE1DB" w14:textId="33E1E743">
      <w:pPr>
        <w:pStyle w:val="Heading2"/>
      </w:pPr>
      <w:r w:rsidRPr="38263F77" w:rsidR="42F4101E">
        <w:rPr>
          <w:rFonts w:ascii="Aptos" w:hAnsi="Aptos" w:eastAsia="Aptos" w:cs="Aptos"/>
          <w:noProof w:val="0"/>
          <w:sz w:val="24"/>
          <w:szCs w:val="24"/>
          <w:lang w:val="en-US"/>
        </w:rPr>
        <w:t>Critical Miss #10</w:t>
      </w:r>
    </w:p>
    <w:p w:rsidR="42F4101E" w:rsidP="38263F77" w:rsidRDefault="42F4101E" w14:paraId="7D998F1A" w14:textId="4D6712F6">
      <w:pPr>
        <w:pStyle w:val="Heading3"/>
      </w:pPr>
      <w:r w:rsidRPr="38263F77" w:rsidR="42F4101E">
        <w:rPr>
          <w:rFonts w:ascii="Aptos" w:hAnsi="Aptos" w:eastAsia="Aptos" w:cs="Aptos"/>
          <w:noProof w:val="0"/>
          <w:sz w:val="24"/>
          <w:szCs w:val="24"/>
          <w:lang w:val="en-US"/>
        </w:rPr>
        <w:t>Error</w:t>
      </w:r>
    </w:p>
    <w:p w:rsidR="42F4101E" w:rsidRDefault="42F4101E" w14:paraId="237D90DC" w14:textId="24607F0A">
      <w:r w:rsidRPr="38263F77" w:rsidR="42F4101E">
        <w:rPr>
          <w:rFonts w:ascii="Aptos" w:hAnsi="Aptos" w:eastAsia="Aptos" w:cs="Aptos"/>
          <w:noProof w:val="0"/>
          <w:sz w:val="24"/>
          <w:szCs w:val="24"/>
          <w:lang w:val="en-US"/>
        </w:rPr>
        <w:t>Failed to establish longitudinal follow-up.</w:t>
      </w:r>
    </w:p>
    <w:p w:rsidR="42F4101E" w:rsidP="38263F77" w:rsidRDefault="42F4101E" w14:paraId="0E50344D" w14:textId="202646A8">
      <w:pPr>
        <w:pStyle w:val="Heading3"/>
      </w:pPr>
      <w:r w:rsidRPr="38263F77" w:rsidR="42F4101E">
        <w:rPr>
          <w:rFonts w:ascii="Aptos" w:hAnsi="Aptos" w:eastAsia="Aptos" w:cs="Aptos"/>
          <w:noProof w:val="0"/>
          <w:sz w:val="24"/>
          <w:szCs w:val="24"/>
          <w:lang w:val="en-US"/>
        </w:rPr>
        <w:t>Rationale</w:t>
      </w:r>
    </w:p>
    <w:p w:rsidR="42F4101E" w:rsidRDefault="42F4101E" w14:paraId="53FBB6AE" w14:textId="6CBBC7AA">
      <w:r w:rsidRPr="38263F77" w:rsidR="42F4101E">
        <w:rPr>
          <w:rFonts w:ascii="Aptos" w:hAnsi="Aptos" w:eastAsia="Aptos" w:cs="Aptos"/>
          <w:noProof w:val="0"/>
          <w:sz w:val="24"/>
          <w:szCs w:val="24"/>
          <w:lang w:val="en-US"/>
        </w:rPr>
        <w:t>The patient has improved but remains symptomatic and requires continued monitoring.</w:t>
      </w:r>
    </w:p>
    <w:p w:rsidR="38263F77" w:rsidRDefault="38263F77" w14:paraId="76D89137" w14:textId="0ECEC8F9"/>
    <w:p w:rsidR="42F4101E" w:rsidP="38263F77" w:rsidRDefault="42F4101E" w14:paraId="7070B531" w14:textId="465AE5A4">
      <w:pPr>
        <w:pStyle w:val="Heading1"/>
      </w:pPr>
      <w:r w:rsidRPr="38263F77" w:rsidR="42F4101E">
        <w:rPr>
          <w:rFonts w:ascii="Aptos" w:hAnsi="Aptos" w:eastAsia="Aptos" w:cs="Aptos"/>
          <w:noProof w:val="0"/>
          <w:sz w:val="24"/>
          <w:szCs w:val="24"/>
          <w:lang w:val="en-US"/>
        </w:rPr>
        <w:t>High-Priority Learning Objectives</w:t>
      </w:r>
    </w:p>
    <w:p w:rsidR="42F4101E" w:rsidRDefault="42F4101E" w14:paraId="778A671C" w14:textId="697C9154">
      <w:r w:rsidRPr="38263F77" w:rsidR="42F4101E">
        <w:rPr>
          <w:rFonts w:ascii="Aptos" w:hAnsi="Aptos" w:eastAsia="Aptos" w:cs="Aptos"/>
          <w:noProof w:val="0"/>
          <w:sz w:val="24"/>
          <w:szCs w:val="24"/>
          <w:lang w:val="en-US"/>
        </w:rPr>
        <w:t>• Recognize partial response.</w:t>
      </w:r>
    </w:p>
    <w:p w:rsidR="42F4101E" w:rsidRDefault="42F4101E" w14:paraId="5D008E63" w14:textId="0E60B396">
      <w:r w:rsidRPr="38263F77" w:rsidR="42F4101E">
        <w:rPr>
          <w:rFonts w:ascii="Aptos" w:hAnsi="Aptos" w:eastAsia="Aptos" w:cs="Aptos"/>
          <w:noProof w:val="0"/>
          <w:sz w:val="24"/>
          <w:szCs w:val="24"/>
          <w:lang w:val="en-US"/>
        </w:rPr>
        <w:t>• Differentiate response from remission.</w:t>
      </w:r>
    </w:p>
    <w:p w:rsidR="42F4101E" w:rsidRDefault="42F4101E" w14:paraId="35EF5608" w14:textId="6B465E69">
      <w:r w:rsidRPr="38263F77" w:rsidR="42F4101E">
        <w:rPr>
          <w:rFonts w:ascii="Aptos" w:hAnsi="Aptos" w:eastAsia="Aptos" w:cs="Aptos"/>
          <w:noProof w:val="0"/>
          <w:sz w:val="24"/>
          <w:szCs w:val="24"/>
          <w:lang w:val="en-US"/>
        </w:rPr>
        <w:t>• Recognize successful adherence interventions.</w:t>
      </w:r>
    </w:p>
    <w:p w:rsidR="42F4101E" w:rsidRDefault="42F4101E" w14:paraId="08129BD7" w14:textId="44B7013F">
      <w:r w:rsidRPr="38263F77" w:rsidR="42F4101E">
        <w:rPr>
          <w:rFonts w:ascii="Aptos" w:hAnsi="Aptos" w:eastAsia="Aptos" w:cs="Aptos"/>
          <w:noProof w:val="0"/>
          <w:sz w:val="24"/>
          <w:szCs w:val="24"/>
          <w:lang w:val="en-US"/>
        </w:rPr>
        <w:t>• Reinforce positive behavior change.</w:t>
      </w:r>
    </w:p>
    <w:p w:rsidR="42F4101E" w:rsidRDefault="42F4101E" w14:paraId="416D96FF" w14:textId="53AF7B9E">
      <w:r w:rsidRPr="38263F77" w:rsidR="42F4101E">
        <w:rPr>
          <w:rFonts w:ascii="Aptos" w:hAnsi="Aptos" w:eastAsia="Aptos" w:cs="Aptos"/>
          <w:noProof w:val="0"/>
          <w:sz w:val="24"/>
          <w:szCs w:val="24"/>
          <w:lang w:val="en-US"/>
        </w:rPr>
        <w:t>• Continue treatment despite residual symptoms.</w:t>
      </w:r>
    </w:p>
    <w:p w:rsidR="42F4101E" w:rsidRDefault="42F4101E" w14:paraId="2B127E12" w14:textId="4C00234D">
      <w:r w:rsidRPr="38263F77" w:rsidR="42F4101E">
        <w:rPr>
          <w:rFonts w:ascii="Aptos" w:hAnsi="Aptos" w:eastAsia="Aptos" w:cs="Aptos"/>
          <w:noProof w:val="0"/>
          <w:sz w:val="24"/>
          <w:szCs w:val="24"/>
          <w:lang w:val="en-US"/>
        </w:rPr>
        <w:t>• Continue addressing social determinants.</w:t>
      </w:r>
    </w:p>
    <w:p w:rsidR="42F4101E" w:rsidRDefault="42F4101E" w14:paraId="3BE88A7A" w14:textId="6856D1DA">
      <w:r w:rsidRPr="38263F77" w:rsidR="42F4101E">
        <w:rPr>
          <w:rFonts w:ascii="Aptos" w:hAnsi="Aptos" w:eastAsia="Aptos" w:cs="Aptos"/>
          <w:noProof w:val="0"/>
          <w:sz w:val="24"/>
          <w:szCs w:val="24"/>
          <w:lang w:val="en-US"/>
        </w:rPr>
        <w:t>• Continue motivational interviewing for tobacco cessation.</w:t>
      </w:r>
    </w:p>
    <w:p w:rsidR="42F4101E" w:rsidRDefault="42F4101E" w14:paraId="7173B158" w14:textId="5E610E1A">
      <w:r w:rsidRPr="38263F77" w:rsidR="42F4101E">
        <w:rPr>
          <w:rFonts w:ascii="Aptos" w:hAnsi="Aptos" w:eastAsia="Aptos" w:cs="Aptos"/>
          <w:noProof w:val="0"/>
          <w:sz w:val="24"/>
          <w:szCs w:val="24"/>
          <w:lang w:val="en-US"/>
        </w:rPr>
        <w:t>• Develop long-term management plans.</w:t>
      </w:r>
    </w:p>
    <w:p w:rsidR="38263F77" w:rsidRDefault="38263F77" w14:paraId="12F7FF43" w14:textId="7D871032"/>
    <w:p w:rsidR="42F4101E" w:rsidP="38263F77" w:rsidRDefault="42F4101E" w14:paraId="3A57B4DC" w14:textId="39DEC3ED">
      <w:pPr>
        <w:pStyle w:val="Heading1"/>
      </w:pPr>
      <w:r w:rsidRPr="38263F77" w:rsidR="42F4101E">
        <w:rPr>
          <w:rFonts w:ascii="Aptos" w:hAnsi="Aptos" w:eastAsia="Aptos" w:cs="Aptos"/>
          <w:noProof w:val="0"/>
          <w:sz w:val="24"/>
          <w:szCs w:val="24"/>
          <w:lang w:val="en-US"/>
        </w:rPr>
        <w:t>SECTION 14: TEACHING GUIDE</w:t>
      </w:r>
    </w:p>
    <w:p w:rsidR="42F4101E" w:rsidP="38263F77" w:rsidRDefault="42F4101E" w14:paraId="5BEFED77" w14:textId="101C8165">
      <w:pPr>
        <w:pStyle w:val="Heading1"/>
      </w:pPr>
      <w:r w:rsidRPr="38263F77" w:rsidR="42F4101E">
        <w:rPr>
          <w:rFonts w:ascii="Aptos" w:hAnsi="Aptos" w:eastAsia="Aptos" w:cs="Aptos"/>
          <w:noProof w:val="0"/>
          <w:sz w:val="24"/>
          <w:szCs w:val="24"/>
          <w:lang w:val="en-US"/>
        </w:rPr>
        <w:t>Patient B – Wednesday 3-Month Follow-Up</w:t>
      </w:r>
    </w:p>
    <w:p w:rsidR="42F4101E" w:rsidP="38263F77" w:rsidRDefault="42F4101E" w14:paraId="28C75319" w14:textId="033229F6">
      <w:pPr>
        <w:pStyle w:val="Heading2"/>
      </w:pPr>
      <w:r w:rsidRPr="38263F77" w:rsidR="42F4101E">
        <w:rPr>
          <w:rFonts w:ascii="Aptos" w:hAnsi="Aptos" w:eastAsia="Aptos" w:cs="Aptos"/>
          <w:noProof w:val="0"/>
          <w:sz w:val="24"/>
          <w:szCs w:val="24"/>
          <w:lang w:val="en-US"/>
        </w:rPr>
        <w:t>What the Student Should Have Done Well</w:t>
      </w:r>
    </w:p>
    <w:p w:rsidR="42F4101E" w:rsidRDefault="42F4101E" w14:paraId="5E328399" w14:textId="60D56758">
      <w:r w:rsidRPr="38263F77" w:rsidR="42F4101E">
        <w:rPr>
          <w:rFonts w:ascii="Aptos" w:hAnsi="Aptos" w:eastAsia="Aptos" w:cs="Aptos"/>
          <w:noProof w:val="0"/>
          <w:sz w:val="24"/>
          <w:szCs w:val="24"/>
          <w:lang w:val="en-US"/>
        </w:rPr>
        <w:t>The student should have:</w:t>
      </w:r>
    </w:p>
    <w:p w:rsidR="42F4101E" w:rsidRDefault="42F4101E" w14:paraId="62C9D698" w14:textId="668C82A8">
      <w:r w:rsidRPr="38263F77" w:rsidR="42F4101E">
        <w:rPr>
          <w:rFonts w:ascii="Aptos" w:hAnsi="Aptos" w:eastAsia="Aptos" w:cs="Aptos"/>
          <w:noProof w:val="0"/>
          <w:sz w:val="24"/>
          <w:szCs w:val="24"/>
          <w:lang w:val="en-US"/>
        </w:rPr>
        <w:t>• Recognized meaningful improvement</w:t>
      </w:r>
    </w:p>
    <w:p w:rsidR="42F4101E" w:rsidRDefault="42F4101E" w14:paraId="252F724D" w14:textId="3414D86D">
      <w:r w:rsidRPr="38263F77" w:rsidR="42F4101E">
        <w:rPr>
          <w:rFonts w:ascii="Aptos" w:hAnsi="Aptos" w:eastAsia="Aptos" w:cs="Aptos"/>
          <w:noProof w:val="0"/>
          <w:sz w:val="24"/>
          <w:szCs w:val="24"/>
          <w:lang w:val="en-US"/>
        </w:rPr>
        <w:t>• Correctly interpreted PHQ-9 improvement</w:t>
      </w:r>
    </w:p>
    <w:p w:rsidR="42F4101E" w:rsidRDefault="42F4101E" w14:paraId="7D0519F2" w14:textId="3EBCD805">
      <w:r w:rsidRPr="38263F77" w:rsidR="42F4101E">
        <w:rPr>
          <w:rFonts w:ascii="Aptos" w:hAnsi="Aptos" w:eastAsia="Aptos" w:cs="Aptos"/>
          <w:noProof w:val="0"/>
          <w:sz w:val="24"/>
          <w:szCs w:val="24"/>
          <w:lang w:val="en-US"/>
        </w:rPr>
        <w:t>• Correctly interpreted GAD-7 improvement</w:t>
      </w:r>
    </w:p>
    <w:p w:rsidR="42F4101E" w:rsidRDefault="42F4101E" w14:paraId="511A57C7" w14:textId="7A1B37BB">
      <w:r w:rsidRPr="38263F77" w:rsidR="42F4101E">
        <w:rPr>
          <w:rFonts w:ascii="Aptos" w:hAnsi="Aptos" w:eastAsia="Aptos" w:cs="Aptos"/>
          <w:noProof w:val="0"/>
          <w:sz w:val="24"/>
          <w:szCs w:val="24"/>
          <w:lang w:val="en-US"/>
        </w:rPr>
        <w:t>• Recognized partial response</w:t>
      </w:r>
    </w:p>
    <w:p w:rsidR="42F4101E" w:rsidRDefault="42F4101E" w14:paraId="6E3D18CB" w14:textId="7EF0B6FC">
      <w:r w:rsidRPr="38263F77" w:rsidR="42F4101E">
        <w:rPr>
          <w:rFonts w:ascii="Aptos" w:hAnsi="Aptos" w:eastAsia="Aptos" w:cs="Aptos"/>
          <w:noProof w:val="0"/>
          <w:sz w:val="24"/>
          <w:szCs w:val="24"/>
          <w:lang w:val="en-US"/>
        </w:rPr>
        <w:t>• Recognized that remission has not been achieved</w:t>
      </w:r>
    </w:p>
    <w:p w:rsidR="42F4101E" w:rsidRDefault="42F4101E" w14:paraId="591BB859" w14:textId="73155D6C">
      <w:r w:rsidRPr="38263F77" w:rsidR="42F4101E">
        <w:rPr>
          <w:rFonts w:ascii="Aptos" w:hAnsi="Aptos" w:eastAsia="Aptos" w:cs="Aptos"/>
          <w:noProof w:val="0"/>
          <w:sz w:val="24"/>
          <w:szCs w:val="24"/>
          <w:lang w:val="en-US"/>
        </w:rPr>
        <w:t>• Reassessed medication adherence</w:t>
      </w:r>
    </w:p>
    <w:p w:rsidR="42F4101E" w:rsidRDefault="42F4101E" w14:paraId="3BBE1AB0" w14:textId="28D52B17">
      <w:r w:rsidRPr="38263F77" w:rsidR="42F4101E">
        <w:rPr>
          <w:rFonts w:ascii="Aptos" w:hAnsi="Aptos" w:eastAsia="Aptos" w:cs="Aptos"/>
          <w:noProof w:val="0"/>
          <w:sz w:val="24"/>
          <w:szCs w:val="24"/>
          <w:lang w:val="en-US"/>
        </w:rPr>
        <w:t>• Reinforced successful adherence strategies</w:t>
      </w:r>
    </w:p>
    <w:p w:rsidR="42F4101E" w:rsidRDefault="42F4101E" w14:paraId="01855E3D" w14:textId="1B2D4C01">
      <w:r w:rsidRPr="38263F77" w:rsidR="42F4101E">
        <w:rPr>
          <w:rFonts w:ascii="Aptos" w:hAnsi="Aptos" w:eastAsia="Aptos" w:cs="Aptos"/>
          <w:noProof w:val="0"/>
          <w:sz w:val="24"/>
          <w:szCs w:val="24"/>
          <w:lang w:val="en-US"/>
        </w:rPr>
        <w:t>• Assessed CBT participation</w:t>
      </w:r>
    </w:p>
    <w:p w:rsidR="42F4101E" w:rsidRDefault="42F4101E" w14:paraId="7900EDF0" w14:textId="23F083A3">
      <w:r w:rsidRPr="38263F77" w:rsidR="42F4101E">
        <w:rPr>
          <w:rFonts w:ascii="Aptos" w:hAnsi="Aptos" w:eastAsia="Aptos" w:cs="Aptos"/>
          <w:noProof w:val="0"/>
          <w:sz w:val="24"/>
          <w:szCs w:val="24"/>
          <w:lang w:val="en-US"/>
        </w:rPr>
        <w:t>• Assessed tobacco use</w:t>
      </w:r>
    </w:p>
    <w:p w:rsidR="42F4101E" w:rsidRDefault="42F4101E" w14:paraId="0C2CEBAB" w14:textId="62385FBF">
      <w:r w:rsidRPr="38263F77" w:rsidR="42F4101E">
        <w:rPr>
          <w:rFonts w:ascii="Aptos" w:hAnsi="Aptos" w:eastAsia="Aptos" w:cs="Aptos"/>
          <w:noProof w:val="0"/>
          <w:sz w:val="24"/>
          <w:szCs w:val="24"/>
          <w:lang w:val="en-US"/>
        </w:rPr>
        <w:t>• Reinforced behavioral change</w:t>
      </w:r>
    </w:p>
    <w:p w:rsidR="42F4101E" w:rsidRDefault="42F4101E" w14:paraId="6F588D28" w14:textId="622EB08E">
      <w:r w:rsidRPr="38263F77" w:rsidR="42F4101E">
        <w:rPr>
          <w:rFonts w:ascii="Aptos" w:hAnsi="Aptos" w:eastAsia="Aptos" w:cs="Aptos"/>
          <w:noProof w:val="0"/>
          <w:sz w:val="24"/>
          <w:szCs w:val="24"/>
          <w:lang w:val="en-US"/>
        </w:rPr>
        <w:t>• Developed an appropriate monitoring plan</w:t>
      </w:r>
    </w:p>
    <w:p w:rsidR="38263F77" w:rsidRDefault="38263F77" w14:paraId="5CD69091" w14:textId="36A3A938"/>
    <w:p w:rsidR="42F4101E" w:rsidP="38263F77" w:rsidRDefault="42F4101E" w14:paraId="2369AAA7" w14:textId="3276234B">
      <w:pPr>
        <w:pStyle w:val="Heading2"/>
      </w:pPr>
      <w:r w:rsidRPr="38263F77" w:rsidR="42F4101E">
        <w:rPr>
          <w:rFonts w:ascii="Aptos" w:hAnsi="Aptos" w:eastAsia="Aptos" w:cs="Aptos"/>
          <w:noProof w:val="0"/>
          <w:sz w:val="24"/>
          <w:szCs w:val="24"/>
          <w:lang w:val="en-US"/>
        </w:rPr>
        <w:t>Common Student Mistakes</w:t>
      </w:r>
    </w:p>
    <w:p w:rsidR="42F4101E" w:rsidP="38263F77" w:rsidRDefault="42F4101E" w14:paraId="42D5BDCE" w14:textId="6A44D34E">
      <w:pPr>
        <w:pStyle w:val="Heading3"/>
      </w:pPr>
      <w:r w:rsidRPr="38263F77" w:rsidR="42F4101E">
        <w:rPr>
          <w:rFonts w:ascii="Aptos" w:hAnsi="Aptos" w:eastAsia="Aptos" w:cs="Aptos"/>
          <w:noProof w:val="0"/>
          <w:sz w:val="24"/>
          <w:szCs w:val="24"/>
          <w:lang w:val="en-US"/>
        </w:rPr>
        <w:t>Mistake #1</w:t>
      </w:r>
    </w:p>
    <w:p w:rsidR="42F4101E" w:rsidRDefault="42F4101E" w14:paraId="786F59AB" w14:textId="56A7468B">
      <w:r w:rsidRPr="38263F77" w:rsidR="42F4101E">
        <w:rPr>
          <w:rFonts w:ascii="Aptos" w:hAnsi="Aptos" w:eastAsia="Aptos" w:cs="Aptos"/>
          <w:noProof w:val="0"/>
          <w:sz w:val="24"/>
          <w:szCs w:val="24"/>
          <w:lang w:val="en-US"/>
        </w:rPr>
        <w:t>Assuming residual symptoms mean treatment failure.</w:t>
      </w:r>
    </w:p>
    <w:p w:rsidR="42F4101E" w:rsidP="38263F77" w:rsidRDefault="42F4101E" w14:paraId="7D9300F8" w14:textId="21ABF064">
      <w:pPr>
        <w:pStyle w:val="Heading4"/>
      </w:pPr>
      <w:r w:rsidRPr="38263F77" w:rsidR="42F4101E">
        <w:rPr>
          <w:rFonts w:ascii="Aptos" w:hAnsi="Aptos" w:eastAsia="Aptos" w:cs="Aptos"/>
          <w:noProof w:val="0"/>
          <w:sz w:val="24"/>
          <w:szCs w:val="24"/>
          <w:lang w:val="en-US"/>
        </w:rPr>
        <w:t>Teaching Point</w:t>
      </w:r>
    </w:p>
    <w:p w:rsidR="42F4101E" w:rsidRDefault="42F4101E" w14:paraId="76BA0588" w14:textId="676E9E09">
      <w:r w:rsidRPr="38263F77" w:rsidR="42F4101E">
        <w:rPr>
          <w:rFonts w:ascii="Aptos" w:hAnsi="Aptos" w:eastAsia="Aptos" w:cs="Aptos"/>
          <w:noProof w:val="0"/>
          <w:sz w:val="24"/>
          <w:szCs w:val="24"/>
          <w:lang w:val="en-US"/>
        </w:rPr>
        <w:t>Patients may continue improving after adherence is established.</w:t>
      </w:r>
    </w:p>
    <w:p w:rsidR="38263F77" w:rsidRDefault="38263F77" w14:paraId="20206DC5" w14:textId="1EC4BB34"/>
    <w:p w:rsidR="42F4101E" w:rsidP="38263F77" w:rsidRDefault="42F4101E" w14:paraId="50C8018D" w14:textId="5BEF9232">
      <w:pPr>
        <w:pStyle w:val="Heading3"/>
      </w:pPr>
      <w:r w:rsidRPr="38263F77" w:rsidR="42F4101E">
        <w:rPr>
          <w:rFonts w:ascii="Aptos" w:hAnsi="Aptos" w:eastAsia="Aptos" w:cs="Aptos"/>
          <w:noProof w:val="0"/>
          <w:sz w:val="24"/>
          <w:szCs w:val="24"/>
          <w:lang w:val="en-US"/>
        </w:rPr>
        <w:t>Mistake #2</w:t>
      </w:r>
    </w:p>
    <w:p w:rsidR="42F4101E" w:rsidRDefault="42F4101E" w14:paraId="382AF9CC" w14:textId="59428240">
      <w:r w:rsidRPr="38263F77" w:rsidR="42F4101E">
        <w:rPr>
          <w:rFonts w:ascii="Aptos" w:hAnsi="Aptos" w:eastAsia="Aptos" w:cs="Aptos"/>
          <w:noProof w:val="0"/>
          <w:sz w:val="24"/>
          <w:szCs w:val="24"/>
          <w:lang w:val="en-US"/>
        </w:rPr>
        <w:t>Escalating treatment too quickly.</w:t>
      </w:r>
    </w:p>
    <w:p w:rsidR="42F4101E" w:rsidP="38263F77" w:rsidRDefault="42F4101E" w14:paraId="0D421D84" w14:textId="70079FC9">
      <w:pPr>
        <w:pStyle w:val="Heading4"/>
      </w:pPr>
      <w:r w:rsidRPr="38263F77" w:rsidR="42F4101E">
        <w:rPr>
          <w:rFonts w:ascii="Aptos" w:hAnsi="Aptos" w:eastAsia="Aptos" w:cs="Aptos"/>
          <w:noProof w:val="0"/>
          <w:sz w:val="24"/>
          <w:szCs w:val="24"/>
          <w:lang w:val="en-US"/>
        </w:rPr>
        <w:t>Teaching Point</w:t>
      </w:r>
    </w:p>
    <w:p w:rsidR="42F4101E" w:rsidRDefault="42F4101E" w14:paraId="72507071" w14:textId="2A8EAA57">
      <w:r w:rsidRPr="38263F77" w:rsidR="42F4101E">
        <w:rPr>
          <w:rFonts w:ascii="Aptos" w:hAnsi="Aptos" w:eastAsia="Aptos" w:cs="Aptos"/>
          <w:noProof w:val="0"/>
          <w:sz w:val="24"/>
          <w:szCs w:val="24"/>
          <w:lang w:val="en-US"/>
        </w:rPr>
        <w:t>Clinical trajectories matter.</w:t>
      </w:r>
    </w:p>
    <w:p w:rsidR="42F4101E" w:rsidRDefault="42F4101E" w14:paraId="0EA13520" w14:textId="139A0D0F">
      <w:r w:rsidRPr="38263F77" w:rsidR="42F4101E">
        <w:rPr>
          <w:rFonts w:ascii="Aptos" w:hAnsi="Aptos" w:eastAsia="Aptos" w:cs="Aptos"/>
          <w:noProof w:val="0"/>
          <w:sz w:val="24"/>
          <w:szCs w:val="24"/>
          <w:lang w:val="en-US"/>
        </w:rPr>
        <w:t>This patient is improving and does not require immediate medication changes.</w:t>
      </w:r>
    </w:p>
    <w:p w:rsidR="38263F77" w:rsidRDefault="38263F77" w14:paraId="5ECBE682" w14:textId="4756C608"/>
    <w:p w:rsidR="42F4101E" w:rsidP="38263F77" w:rsidRDefault="42F4101E" w14:paraId="0A766201" w14:textId="28404894">
      <w:pPr>
        <w:pStyle w:val="Heading3"/>
      </w:pPr>
      <w:r w:rsidRPr="38263F77" w:rsidR="42F4101E">
        <w:rPr>
          <w:rFonts w:ascii="Aptos" w:hAnsi="Aptos" w:eastAsia="Aptos" w:cs="Aptos"/>
          <w:noProof w:val="0"/>
          <w:sz w:val="24"/>
          <w:szCs w:val="24"/>
          <w:lang w:val="en-US"/>
        </w:rPr>
        <w:t>Mistake #3</w:t>
      </w:r>
    </w:p>
    <w:p w:rsidR="42F4101E" w:rsidRDefault="42F4101E" w14:paraId="49BA13C3" w14:textId="1AAAA998">
      <w:r w:rsidRPr="38263F77" w:rsidR="42F4101E">
        <w:rPr>
          <w:rFonts w:ascii="Aptos" w:hAnsi="Aptos" w:eastAsia="Aptos" w:cs="Aptos"/>
          <w:noProof w:val="0"/>
          <w:sz w:val="24"/>
          <w:szCs w:val="24"/>
          <w:lang w:val="en-US"/>
        </w:rPr>
        <w:t>Ignoring improved adherence.</w:t>
      </w:r>
    </w:p>
    <w:p w:rsidR="42F4101E" w:rsidP="38263F77" w:rsidRDefault="42F4101E" w14:paraId="48E97263" w14:textId="60488475">
      <w:pPr>
        <w:pStyle w:val="Heading4"/>
      </w:pPr>
      <w:r w:rsidRPr="38263F77" w:rsidR="42F4101E">
        <w:rPr>
          <w:rFonts w:ascii="Aptos" w:hAnsi="Aptos" w:eastAsia="Aptos" w:cs="Aptos"/>
          <w:noProof w:val="0"/>
          <w:sz w:val="24"/>
          <w:szCs w:val="24"/>
          <w:lang w:val="en-US"/>
        </w:rPr>
        <w:t>Teaching Point</w:t>
      </w:r>
    </w:p>
    <w:p w:rsidR="42F4101E" w:rsidRDefault="42F4101E" w14:paraId="522888D7" w14:textId="53D9E125">
      <w:r w:rsidRPr="38263F77" w:rsidR="42F4101E">
        <w:rPr>
          <w:rFonts w:ascii="Aptos" w:hAnsi="Aptos" w:eastAsia="Aptos" w:cs="Aptos"/>
          <w:noProof w:val="0"/>
          <w:sz w:val="24"/>
          <w:szCs w:val="24"/>
          <w:lang w:val="en-US"/>
        </w:rPr>
        <w:t>Adherence improvement is likely the primary reason symptoms improved.</w:t>
      </w:r>
    </w:p>
    <w:p w:rsidR="38263F77" w:rsidRDefault="38263F77" w14:paraId="2FEFE813" w14:textId="2263CEB3"/>
    <w:p w:rsidR="42F4101E" w:rsidP="38263F77" w:rsidRDefault="42F4101E" w14:paraId="14464A0B" w14:textId="6C3F59C6">
      <w:pPr>
        <w:pStyle w:val="Heading3"/>
      </w:pPr>
      <w:r w:rsidRPr="38263F77" w:rsidR="42F4101E">
        <w:rPr>
          <w:rFonts w:ascii="Aptos" w:hAnsi="Aptos" w:eastAsia="Aptos" w:cs="Aptos"/>
          <w:noProof w:val="0"/>
          <w:sz w:val="24"/>
          <w:szCs w:val="24"/>
          <w:lang w:val="en-US"/>
        </w:rPr>
        <w:t>Mistake #4</w:t>
      </w:r>
    </w:p>
    <w:p w:rsidR="42F4101E" w:rsidRDefault="42F4101E" w14:paraId="68A0FC11" w14:textId="18E10FF9">
      <w:r w:rsidRPr="38263F77" w:rsidR="42F4101E">
        <w:rPr>
          <w:rFonts w:ascii="Aptos" w:hAnsi="Aptos" w:eastAsia="Aptos" w:cs="Aptos"/>
          <w:noProof w:val="0"/>
          <w:sz w:val="24"/>
          <w:szCs w:val="24"/>
          <w:lang w:val="en-US"/>
        </w:rPr>
        <w:t>Overlooking progress in smoking behavior.</w:t>
      </w:r>
    </w:p>
    <w:p w:rsidR="42F4101E" w:rsidP="38263F77" w:rsidRDefault="42F4101E" w14:paraId="50ABDA32" w14:textId="7E29B5B8">
      <w:pPr>
        <w:pStyle w:val="Heading4"/>
      </w:pPr>
      <w:r w:rsidRPr="38263F77" w:rsidR="42F4101E">
        <w:rPr>
          <w:rFonts w:ascii="Aptos" w:hAnsi="Aptos" w:eastAsia="Aptos" w:cs="Aptos"/>
          <w:noProof w:val="0"/>
          <w:sz w:val="24"/>
          <w:szCs w:val="24"/>
          <w:lang w:val="en-US"/>
        </w:rPr>
        <w:t>Teaching Point</w:t>
      </w:r>
    </w:p>
    <w:p w:rsidR="42F4101E" w:rsidRDefault="42F4101E" w14:paraId="5093EF9F" w14:textId="09963D74">
      <w:r w:rsidRPr="38263F77" w:rsidR="42F4101E">
        <w:rPr>
          <w:rFonts w:ascii="Aptos" w:hAnsi="Aptos" w:eastAsia="Aptos" w:cs="Aptos"/>
          <w:noProof w:val="0"/>
          <w:sz w:val="24"/>
          <w:szCs w:val="24"/>
          <w:lang w:val="en-US"/>
        </w:rPr>
        <w:t>Reduction in cigarette use often represents increasing readiness for cessation.</w:t>
      </w:r>
    </w:p>
    <w:p w:rsidR="38263F77" w:rsidRDefault="38263F77" w14:paraId="0504C4B6" w14:textId="2ED95B89"/>
    <w:p w:rsidR="42F4101E" w:rsidP="38263F77" w:rsidRDefault="42F4101E" w14:paraId="4C9D4428" w14:textId="24451CEB">
      <w:pPr>
        <w:pStyle w:val="Heading3"/>
      </w:pPr>
      <w:r w:rsidRPr="38263F77" w:rsidR="42F4101E">
        <w:rPr>
          <w:rFonts w:ascii="Aptos" w:hAnsi="Aptos" w:eastAsia="Aptos" w:cs="Aptos"/>
          <w:noProof w:val="0"/>
          <w:sz w:val="24"/>
          <w:szCs w:val="24"/>
          <w:lang w:val="en-US"/>
        </w:rPr>
        <w:t>Mistake #5</w:t>
      </w:r>
    </w:p>
    <w:p w:rsidR="42F4101E" w:rsidRDefault="42F4101E" w14:paraId="024D7945" w14:textId="69FB74B0">
      <w:r w:rsidRPr="38263F77" w:rsidR="42F4101E">
        <w:rPr>
          <w:rFonts w:ascii="Aptos" w:hAnsi="Aptos" w:eastAsia="Aptos" w:cs="Aptos"/>
          <w:noProof w:val="0"/>
          <w:sz w:val="24"/>
          <w:szCs w:val="24"/>
          <w:lang w:val="en-US"/>
        </w:rPr>
        <w:t>Ignoring improved healthcare access.</w:t>
      </w:r>
    </w:p>
    <w:p w:rsidR="42F4101E" w:rsidP="38263F77" w:rsidRDefault="42F4101E" w14:paraId="7E22769C" w14:textId="7DFB82EE">
      <w:pPr>
        <w:pStyle w:val="Heading4"/>
      </w:pPr>
      <w:r w:rsidRPr="38263F77" w:rsidR="42F4101E">
        <w:rPr>
          <w:rFonts w:ascii="Aptos" w:hAnsi="Aptos" w:eastAsia="Aptos" w:cs="Aptos"/>
          <w:noProof w:val="0"/>
          <w:sz w:val="24"/>
          <w:szCs w:val="24"/>
          <w:lang w:val="en-US"/>
        </w:rPr>
        <w:t>Teaching Point</w:t>
      </w:r>
    </w:p>
    <w:p w:rsidR="42F4101E" w:rsidRDefault="42F4101E" w14:paraId="158B4848" w14:textId="3AA9A1D3">
      <w:r w:rsidRPr="38263F77" w:rsidR="42F4101E">
        <w:rPr>
          <w:rFonts w:ascii="Aptos" w:hAnsi="Aptos" w:eastAsia="Aptos" w:cs="Aptos"/>
          <w:noProof w:val="0"/>
          <w:sz w:val="24"/>
          <w:szCs w:val="24"/>
          <w:lang w:val="en-US"/>
        </w:rPr>
        <w:t>Virtual therapy significantly reduced barriers and improved treatment engagement.</w:t>
      </w:r>
    </w:p>
    <w:p w:rsidR="38263F77" w:rsidRDefault="38263F77" w14:paraId="0FF0A7D2" w14:textId="450B5860"/>
    <w:p w:rsidR="42F4101E" w:rsidP="38263F77" w:rsidRDefault="42F4101E" w14:paraId="51E8BFE7" w14:textId="35CF3FDC">
      <w:pPr>
        <w:pStyle w:val="Heading2"/>
      </w:pPr>
      <w:r w:rsidRPr="38263F77" w:rsidR="42F4101E">
        <w:rPr>
          <w:rFonts w:ascii="Aptos" w:hAnsi="Aptos" w:eastAsia="Aptos" w:cs="Aptos"/>
          <w:noProof w:val="0"/>
          <w:sz w:val="24"/>
          <w:szCs w:val="24"/>
          <w:lang w:val="en-US"/>
        </w:rPr>
        <w:t>Teaching Pearls</w:t>
      </w:r>
    </w:p>
    <w:p w:rsidR="42F4101E" w:rsidP="38263F77" w:rsidRDefault="42F4101E" w14:paraId="26B33A11" w14:textId="06AE493E">
      <w:pPr>
        <w:pStyle w:val="Heading3"/>
      </w:pPr>
      <w:r w:rsidRPr="38263F77" w:rsidR="42F4101E">
        <w:rPr>
          <w:rFonts w:ascii="Aptos" w:hAnsi="Aptos" w:eastAsia="Aptos" w:cs="Aptos"/>
          <w:noProof w:val="0"/>
          <w:sz w:val="24"/>
          <w:szCs w:val="24"/>
          <w:lang w:val="en-US"/>
        </w:rPr>
        <w:t>Pearl #1</w:t>
      </w:r>
    </w:p>
    <w:p w:rsidR="42F4101E" w:rsidRDefault="42F4101E" w14:paraId="7A9C7BBE" w14:textId="2D7A56EA">
      <w:r w:rsidRPr="38263F77" w:rsidR="42F4101E">
        <w:rPr>
          <w:rFonts w:ascii="Aptos" w:hAnsi="Aptos" w:eastAsia="Aptos" w:cs="Aptos"/>
          <w:noProof w:val="0"/>
          <w:sz w:val="24"/>
          <w:szCs w:val="24"/>
          <w:lang w:val="en-US"/>
        </w:rPr>
        <w:t>Removing barriers can dramatically improve outcomes.</w:t>
      </w:r>
    </w:p>
    <w:p w:rsidR="42F4101E" w:rsidP="38263F77" w:rsidRDefault="42F4101E" w14:paraId="558EC1AD" w14:textId="0077BC78">
      <w:pPr>
        <w:pStyle w:val="Heading4"/>
      </w:pPr>
      <w:r w:rsidRPr="38263F77" w:rsidR="42F4101E">
        <w:rPr>
          <w:rFonts w:ascii="Aptos" w:hAnsi="Aptos" w:eastAsia="Aptos" w:cs="Aptos"/>
          <w:noProof w:val="0"/>
          <w:sz w:val="24"/>
          <w:szCs w:val="24"/>
          <w:lang w:val="en-US"/>
        </w:rPr>
        <w:t>Expected Discussion</w:t>
      </w:r>
    </w:p>
    <w:p w:rsidR="42F4101E" w:rsidRDefault="42F4101E" w14:paraId="7920F4B9" w14:textId="7BBAD8A6">
      <w:r w:rsidRPr="38263F77" w:rsidR="42F4101E">
        <w:rPr>
          <w:rFonts w:ascii="Aptos" w:hAnsi="Aptos" w:eastAsia="Aptos" w:cs="Aptos"/>
          <w:noProof w:val="0"/>
          <w:sz w:val="24"/>
          <w:szCs w:val="24"/>
          <w:lang w:val="en-US"/>
        </w:rPr>
        <w:t>Improving access and adherence may be more impactful than changing medications.</w:t>
      </w:r>
    </w:p>
    <w:p w:rsidR="38263F77" w:rsidRDefault="38263F77" w14:paraId="1C5D0BBE" w14:textId="6B836576"/>
    <w:p w:rsidR="42F4101E" w:rsidP="38263F77" w:rsidRDefault="42F4101E" w14:paraId="55C8F59E" w14:textId="5175236D">
      <w:pPr>
        <w:pStyle w:val="Heading3"/>
      </w:pPr>
      <w:r w:rsidRPr="38263F77" w:rsidR="42F4101E">
        <w:rPr>
          <w:rFonts w:ascii="Aptos" w:hAnsi="Aptos" w:eastAsia="Aptos" w:cs="Aptos"/>
          <w:noProof w:val="0"/>
          <w:sz w:val="24"/>
          <w:szCs w:val="24"/>
          <w:lang w:val="en-US"/>
        </w:rPr>
        <w:t>Pearl #2</w:t>
      </w:r>
    </w:p>
    <w:p w:rsidR="42F4101E" w:rsidRDefault="42F4101E" w14:paraId="40376BE0" w14:textId="74B86648">
      <w:r w:rsidRPr="38263F77" w:rsidR="42F4101E">
        <w:rPr>
          <w:rFonts w:ascii="Aptos" w:hAnsi="Aptos" w:eastAsia="Aptos" w:cs="Aptos"/>
          <w:noProof w:val="0"/>
          <w:sz w:val="24"/>
          <w:szCs w:val="24"/>
          <w:lang w:val="en-US"/>
        </w:rPr>
        <w:t>Response and remission are not the same.</w:t>
      </w:r>
    </w:p>
    <w:p w:rsidR="42F4101E" w:rsidP="38263F77" w:rsidRDefault="42F4101E" w14:paraId="7F6D52E0" w14:textId="1EFFBD43">
      <w:pPr>
        <w:pStyle w:val="Heading4"/>
      </w:pPr>
      <w:r w:rsidRPr="38263F77" w:rsidR="42F4101E">
        <w:rPr>
          <w:rFonts w:ascii="Aptos" w:hAnsi="Aptos" w:eastAsia="Aptos" w:cs="Aptos"/>
          <w:noProof w:val="0"/>
          <w:sz w:val="24"/>
          <w:szCs w:val="24"/>
          <w:lang w:val="en-US"/>
        </w:rPr>
        <w:t>Expected Discussion</w:t>
      </w:r>
    </w:p>
    <w:p w:rsidR="42F4101E" w:rsidRDefault="42F4101E" w14:paraId="147C6347" w14:textId="5ED31822">
      <w:r w:rsidRPr="38263F77" w:rsidR="42F4101E">
        <w:rPr>
          <w:rFonts w:ascii="Aptos" w:hAnsi="Aptos" w:eastAsia="Aptos" w:cs="Aptos"/>
          <w:noProof w:val="0"/>
          <w:sz w:val="24"/>
          <w:szCs w:val="24"/>
          <w:lang w:val="en-US"/>
        </w:rPr>
        <w:t>The patient has experienced response but continues to have residual symptoms.</w:t>
      </w:r>
    </w:p>
    <w:p w:rsidR="38263F77" w:rsidRDefault="38263F77" w14:paraId="7BA065DE" w14:textId="0C9ACE20"/>
    <w:p w:rsidR="42F4101E" w:rsidP="38263F77" w:rsidRDefault="42F4101E" w14:paraId="3F6F79AB" w14:textId="48C1547E">
      <w:pPr>
        <w:pStyle w:val="Heading3"/>
      </w:pPr>
      <w:r w:rsidRPr="38263F77" w:rsidR="42F4101E">
        <w:rPr>
          <w:rFonts w:ascii="Aptos" w:hAnsi="Aptos" w:eastAsia="Aptos" w:cs="Aptos"/>
          <w:noProof w:val="0"/>
          <w:sz w:val="24"/>
          <w:szCs w:val="24"/>
          <w:lang w:val="en-US"/>
        </w:rPr>
        <w:t>Pearl #3</w:t>
      </w:r>
    </w:p>
    <w:p w:rsidR="42F4101E" w:rsidRDefault="42F4101E" w14:paraId="192B3FD9" w14:textId="6BA9774C">
      <w:r w:rsidRPr="38263F77" w:rsidR="42F4101E">
        <w:rPr>
          <w:rFonts w:ascii="Aptos" w:hAnsi="Aptos" w:eastAsia="Aptos" w:cs="Aptos"/>
          <w:noProof w:val="0"/>
          <w:sz w:val="24"/>
          <w:szCs w:val="24"/>
          <w:lang w:val="en-US"/>
        </w:rPr>
        <w:t>Behavioral health treatment requires longitudinal thinking.</w:t>
      </w:r>
    </w:p>
    <w:p w:rsidR="42F4101E" w:rsidP="38263F77" w:rsidRDefault="42F4101E" w14:paraId="209AE018" w14:textId="3FF55456">
      <w:pPr>
        <w:pStyle w:val="Heading4"/>
      </w:pPr>
      <w:r w:rsidRPr="38263F77" w:rsidR="42F4101E">
        <w:rPr>
          <w:rFonts w:ascii="Aptos" w:hAnsi="Aptos" w:eastAsia="Aptos" w:cs="Aptos"/>
          <w:noProof w:val="0"/>
          <w:sz w:val="24"/>
          <w:szCs w:val="24"/>
          <w:lang w:val="en-US"/>
        </w:rPr>
        <w:t>Expected Discussion</w:t>
      </w:r>
    </w:p>
    <w:p w:rsidR="42F4101E" w:rsidRDefault="42F4101E" w14:paraId="34B701E4" w14:textId="343D2D90">
      <w:r w:rsidRPr="38263F77" w:rsidR="42F4101E">
        <w:rPr>
          <w:rFonts w:ascii="Aptos" w:hAnsi="Aptos" w:eastAsia="Aptos" w:cs="Aptos"/>
          <w:noProof w:val="0"/>
          <w:sz w:val="24"/>
          <w:szCs w:val="24"/>
          <w:lang w:val="en-US"/>
        </w:rPr>
        <w:t>This patient continues moving in the right direction and needs time rather than medication changes.</w:t>
      </w:r>
    </w:p>
    <w:p w:rsidR="38263F77" w:rsidRDefault="38263F77" w14:paraId="1480F2A1" w14:textId="0276E73C"/>
    <w:p w:rsidR="42F4101E" w:rsidP="38263F77" w:rsidRDefault="42F4101E" w14:paraId="3F4FEF89" w14:textId="19074D57">
      <w:pPr>
        <w:pStyle w:val="Heading3"/>
      </w:pPr>
      <w:r w:rsidRPr="38263F77" w:rsidR="42F4101E">
        <w:rPr>
          <w:rFonts w:ascii="Aptos" w:hAnsi="Aptos" w:eastAsia="Aptos" w:cs="Aptos"/>
          <w:noProof w:val="0"/>
          <w:sz w:val="24"/>
          <w:szCs w:val="24"/>
          <w:lang w:val="en-US"/>
        </w:rPr>
        <w:t>Pearl #4</w:t>
      </w:r>
    </w:p>
    <w:p w:rsidR="42F4101E" w:rsidRDefault="42F4101E" w14:paraId="7DB37011" w14:textId="5CA82434">
      <w:r w:rsidRPr="38263F77" w:rsidR="42F4101E">
        <w:rPr>
          <w:rFonts w:ascii="Aptos" w:hAnsi="Aptos" w:eastAsia="Aptos" w:cs="Aptos"/>
          <w:noProof w:val="0"/>
          <w:sz w:val="24"/>
          <w:szCs w:val="24"/>
          <w:lang w:val="en-US"/>
        </w:rPr>
        <w:t>Positive reinforcement is therapeutic.</w:t>
      </w:r>
    </w:p>
    <w:p w:rsidR="42F4101E" w:rsidP="38263F77" w:rsidRDefault="42F4101E" w14:paraId="24231345" w14:textId="12EC369F">
      <w:pPr>
        <w:pStyle w:val="Heading4"/>
      </w:pPr>
      <w:r w:rsidRPr="38263F77" w:rsidR="42F4101E">
        <w:rPr>
          <w:rFonts w:ascii="Aptos" w:hAnsi="Aptos" w:eastAsia="Aptos" w:cs="Aptos"/>
          <w:noProof w:val="0"/>
          <w:sz w:val="24"/>
          <w:szCs w:val="24"/>
          <w:lang w:val="en-US"/>
        </w:rPr>
        <w:t>Expected Discussion</w:t>
      </w:r>
    </w:p>
    <w:p w:rsidR="42F4101E" w:rsidRDefault="42F4101E" w14:paraId="22669B8A" w14:textId="4937E5FC">
      <w:r w:rsidRPr="38263F77" w:rsidR="42F4101E">
        <w:rPr>
          <w:rFonts w:ascii="Aptos" w:hAnsi="Aptos" w:eastAsia="Aptos" w:cs="Aptos"/>
          <w:noProof w:val="0"/>
          <w:sz w:val="24"/>
          <w:szCs w:val="24"/>
          <w:lang w:val="en-US"/>
        </w:rPr>
        <w:t>Celebrating adherence successes improves confidence and future engagement.</w:t>
      </w:r>
    </w:p>
    <w:p w:rsidR="38263F77" w:rsidRDefault="38263F77" w14:paraId="0BA97158" w14:textId="09F92A71"/>
    <w:p w:rsidR="42F4101E" w:rsidP="38263F77" w:rsidRDefault="42F4101E" w14:paraId="0E9659E3" w14:textId="22C9C7F9">
      <w:pPr>
        <w:pStyle w:val="Heading3"/>
      </w:pPr>
      <w:r w:rsidRPr="38263F77" w:rsidR="42F4101E">
        <w:rPr>
          <w:rFonts w:ascii="Aptos" w:hAnsi="Aptos" w:eastAsia="Aptos" w:cs="Aptos"/>
          <w:noProof w:val="0"/>
          <w:sz w:val="24"/>
          <w:szCs w:val="24"/>
          <w:lang w:val="en-US"/>
        </w:rPr>
        <w:t>Pearl #5</w:t>
      </w:r>
    </w:p>
    <w:p w:rsidR="42F4101E" w:rsidRDefault="42F4101E" w14:paraId="607D72B3" w14:textId="178173B8">
      <w:r w:rsidRPr="38263F77" w:rsidR="42F4101E">
        <w:rPr>
          <w:rFonts w:ascii="Aptos" w:hAnsi="Aptos" w:eastAsia="Aptos" w:cs="Aptos"/>
          <w:noProof w:val="0"/>
          <w:sz w:val="24"/>
          <w:szCs w:val="24"/>
          <w:lang w:val="en-US"/>
        </w:rPr>
        <w:t>Motivational interviewing is a process.</w:t>
      </w:r>
    </w:p>
    <w:p w:rsidR="42F4101E" w:rsidP="38263F77" w:rsidRDefault="42F4101E" w14:paraId="1B83A4A4" w14:textId="63C7E27E">
      <w:pPr>
        <w:pStyle w:val="Heading4"/>
      </w:pPr>
      <w:r w:rsidRPr="38263F77" w:rsidR="42F4101E">
        <w:rPr>
          <w:rFonts w:ascii="Aptos" w:hAnsi="Aptos" w:eastAsia="Aptos" w:cs="Aptos"/>
          <w:noProof w:val="0"/>
          <w:sz w:val="24"/>
          <w:szCs w:val="24"/>
          <w:lang w:val="en-US"/>
        </w:rPr>
        <w:t>Expected Discussion</w:t>
      </w:r>
    </w:p>
    <w:p w:rsidR="42F4101E" w:rsidRDefault="42F4101E" w14:paraId="6A8346D3" w14:textId="20B321D2">
      <w:r w:rsidRPr="38263F77" w:rsidR="42F4101E">
        <w:rPr>
          <w:rFonts w:ascii="Aptos" w:hAnsi="Aptos" w:eastAsia="Aptos" w:cs="Aptos"/>
          <w:noProof w:val="0"/>
          <w:sz w:val="24"/>
          <w:szCs w:val="24"/>
          <w:lang w:val="en-US"/>
        </w:rPr>
        <w:t>Movement from precontemplation toward contemplation represents meaningful progress.</w:t>
      </w:r>
    </w:p>
    <w:p w:rsidR="38263F77" w:rsidRDefault="38263F77" w14:paraId="34C1E3B1" w14:textId="64EC975F"/>
    <w:p w:rsidR="42F4101E" w:rsidP="38263F77" w:rsidRDefault="42F4101E" w14:paraId="423BA43E" w14:textId="306A3EEA">
      <w:pPr>
        <w:pStyle w:val="Heading2"/>
      </w:pPr>
      <w:r w:rsidRPr="38263F77" w:rsidR="42F4101E">
        <w:rPr>
          <w:rFonts w:ascii="Aptos" w:hAnsi="Aptos" w:eastAsia="Aptos" w:cs="Aptos"/>
          <w:noProof w:val="0"/>
          <w:sz w:val="24"/>
          <w:szCs w:val="24"/>
          <w:lang w:val="en-US"/>
        </w:rPr>
        <w:t>Follow-Up Questions</w:t>
      </w:r>
    </w:p>
    <w:p w:rsidR="42F4101E" w:rsidP="38263F77" w:rsidRDefault="42F4101E" w14:paraId="71AEC0F6" w14:textId="00212A0C">
      <w:pPr>
        <w:pStyle w:val="Heading3"/>
      </w:pPr>
      <w:r w:rsidRPr="38263F77" w:rsidR="42F4101E">
        <w:rPr>
          <w:rFonts w:ascii="Aptos" w:hAnsi="Aptos" w:eastAsia="Aptos" w:cs="Aptos"/>
          <w:noProof w:val="0"/>
          <w:sz w:val="24"/>
          <w:szCs w:val="24"/>
          <w:lang w:val="en-US"/>
        </w:rPr>
        <w:t>Question 1</w:t>
      </w:r>
    </w:p>
    <w:p w:rsidR="42F4101E" w:rsidRDefault="42F4101E" w14:paraId="029B56A0" w14:textId="0F167460">
      <w:r w:rsidRPr="38263F77" w:rsidR="42F4101E">
        <w:rPr>
          <w:rFonts w:ascii="Aptos" w:hAnsi="Aptos" w:eastAsia="Aptos" w:cs="Aptos"/>
          <w:noProof w:val="0"/>
          <w:sz w:val="24"/>
          <w:szCs w:val="24"/>
          <w:lang w:val="en-US"/>
        </w:rPr>
        <w:t>"Has this patient achieved remission?"</w:t>
      </w:r>
    </w:p>
    <w:p w:rsidR="42F4101E" w:rsidP="38263F77" w:rsidRDefault="42F4101E" w14:paraId="52121A0D" w14:textId="27EE6EF8">
      <w:pPr>
        <w:pStyle w:val="Heading4"/>
      </w:pPr>
      <w:r w:rsidRPr="38263F77" w:rsidR="42F4101E">
        <w:rPr>
          <w:rFonts w:ascii="Aptos" w:hAnsi="Aptos" w:eastAsia="Aptos" w:cs="Aptos"/>
          <w:noProof w:val="0"/>
          <w:sz w:val="24"/>
          <w:szCs w:val="24"/>
          <w:lang w:val="en-US"/>
        </w:rPr>
        <w:t>Expected Discussion</w:t>
      </w:r>
    </w:p>
    <w:p w:rsidR="42F4101E" w:rsidRDefault="42F4101E" w14:paraId="7AD67AA2" w14:textId="21AACFD6">
      <w:r w:rsidRPr="38263F77" w:rsidR="42F4101E">
        <w:rPr>
          <w:rFonts w:ascii="Aptos" w:hAnsi="Aptos" w:eastAsia="Aptos" w:cs="Aptos"/>
          <w:noProof w:val="0"/>
          <w:sz w:val="24"/>
          <w:szCs w:val="24"/>
          <w:lang w:val="en-US"/>
        </w:rPr>
        <w:t>No.</w:t>
      </w:r>
    </w:p>
    <w:p w:rsidR="42F4101E" w:rsidRDefault="42F4101E" w14:paraId="01F18C2C" w14:textId="3F939590">
      <w:r w:rsidRPr="38263F77" w:rsidR="42F4101E">
        <w:rPr>
          <w:rFonts w:ascii="Aptos" w:hAnsi="Aptos" w:eastAsia="Aptos" w:cs="Aptos"/>
          <w:noProof w:val="0"/>
          <w:sz w:val="24"/>
          <w:szCs w:val="24"/>
          <w:lang w:val="en-US"/>
        </w:rPr>
        <w:t>Residual symptoms remain despite significant improvement.</w:t>
      </w:r>
    </w:p>
    <w:p w:rsidR="38263F77" w:rsidRDefault="38263F77" w14:paraId="2A54EE1E" w14:textId="3BBFFDA2"/>
    <w:p w:rsidR="42F4101E" w:rsidP="38263F77" w:rsidRDefault="42F4101E" w14:paraId="2BA9B3B9" w14:textId="260E60DE">
      <w:pPr>
        <w:pStyle w:val="Heading3"/>
      </w:pPr>
      <w:r w:rsidRPr="38263F77" w:rsidR="42F4101E">
        <w:rPr>
          <w:rFonts w:ascii="Aptos" w:hAnsi="Aptos" w:eastAsia="Aptos" w:cs="Aptos"/>
          <w:noProof w:val="0"/>
          <w:sz w:val="24"/>
          <w:szCs w:val="24"/>
          <w:lang w:val="en-US"/>
        </w:rPr>
        <w:t>Question 2</w:t>
      </w:r>
    </w:p>
    <w:p w:rsidR="42F4101E" w:rsidRDefault="42F4101E" w14:paraId="5358F130" w14:textId="45BBF9A0">
      <w:r w:rsidRPr="38263F77" w:rsidR="42F4101E">
        <w:rPr>
          <w:rFonts w:ascii="Aptos" w:hAnsi="Aptos" w:eastAsia="Aptos" w:cs="Aptos"/>
          <w:noProof w:val="0"/>
          <w:sz w:val="24"/>
          <w:szCs w:val="24"/>
          <w:lang w:val="en-US"/>
        </w:rPr>
        <w:t>"Should sertraline be changed today?"</w:t>
      </w:r>
    </w:p>
    <w:p w:rsidR="42F4101E" w:rsidP="38263F77" w:rsidRDefault="42F4101E" w14:paraId="4F0CEFB2" w14:textId="54CD6054">
      <w:pPr>
        <w:pStyle w:val="Heading4"/>
      </w:pPr>
      <w:r w:rsidRPr="38263F77" w:rsidR="42F4101E">
        <w:rPr>
          <w:rFonts w:ascii="Aptos" w:hAnsi="Aptos" w:eastAsia="Aptos" w:cs="Aptos"/>
          <w:noProof w:val="0"/>
          <w:sz w:val="24"/>
          <w:szCs w:val="24"/>
          <w:lang w:val="en-US"/>
        </w:rPr>
        <w:t>Expected Discussion</w:t>
      </w:r>
    </w:p>
    <w:p w:rsidR="42F4101E" w:rsidRDefault="42F4101E" w14:paraId="5E55530F" w14:textId="6B250522">
      <w:r w:rsidRPr="38263F77" w:rsidR="42F4101E">
        <w:rPr>
          <w:rFonts w:ascii="Aptos" w:hAnsi="Aptos" w:eastAsia="Aptos" w:cs="Aptos"/>
          <w:noProof w:val="0"/>
          <w:sz w:val="24"/>
          <w:szCs w:val="24"/>
          <w:lang w:val="en-US"/>
        </w:rPr>
        <w:t>No.</w:t>
      </w:r>
    </w:p>
    <w:p w:rsidR="42F4101E" w:rsidRDefault="42F4101E" w14:paraId="279293FD" w14:textId="46AFD49C">
      <w:r w:rsidRPr="38263F77" w:rsidR="42F4101E">
        <w:rPr>
          <w:rFonts w:ascii="Aptos" w:hAnsi="Aptos" w:eastAsia="Aptos" w:cs="Aptos"/>
          <w:noProof w:val="0"/>
          <w:sz w:val="24"/>
          <w:szCs w:val="24"/>
          <w:lang w:val="en-US"/>
        </w:rPr>
        <w:t>Current therapy appears effective and additional time is warranted.</w:t>
      </w:r>
    </w:p>
    <w:p w:rsidR="38263F77" w:rsidRDefault="38263F77" w14:paraId="0B53643B" w14:textId="2E891613"/>
    <w:p w:rsidR="42F4101E" w:rsidP="38263F77" w:rsidRDefault="42F4101E" w14:paraId="41388A29" w14:textId="03589EED">
      <w:pPr>
        <w:pStyle w:val="Heading3"/>
      </w:pPr>
      <w:r w:rsidRPr="38263F77" w:rsidR="42F4101E">
        <w:rPr>
          <w:rFonts w:ascii="Aptos" w:hAnsi="Aptos" w:eastAsia="Aptos" w:cs="Aptos"/>
          <w:noProof w:val="0"/>
          <w:sz w:val="24"/>
          <w:szCs w:val="24"/>
          <w:lang w:val="en-US"/>
        </w:rPr>
        <w:t>Question 3</w:t>
      </w:r>
    </w:p>
    <w:p w:rsidR="42F4101E" w:rsidRDefault="42F4101E" w14:paraId="3F24CE51" w14:textId="4EF94279">
      <w:r w:rsidRPr="38263F77" w:rsidR="42F4101E">
        <w:rPr>
          <w:rFonts w:ascii="Aptos" w:hAnsi="Aptos" w:eastAsia="Aptos" w:cs="Aptos"/>
          <w:noProof w:val="0"/>
          <w:sz w:val="24"/>
          <w:szCs w:val="24"/>
          <w:lang w:val="en-US"/>
        </w:rPr>
        <w:t>"What intervention may have contributed most to improvement?"</w:t>
      </w:r>
    </w:p>
    <w:p w:rsidR="42F4101E" w:rsidP="38263F77" w:rsidRDefault="42F4101E" w14:paraId="06BCE1E5" w14:textId="69EAFEFD">
      <w:pPr>
        <w:pStyle w:val="Heading4"/>
      </w:pPr>
      <w:r w:rsidRPr="38263F77" w:rsidR="42F4101E">
        <w:rPr>
          <w:rFonts w:ascii="Aptos" w:hAnsi="Aptos" w:eastAsia="Aptos" w:cs="Aptos"/>
          <w:noProof w:val="0"/>
          <w:sz w:val="24"/>
          <w:szCs w:val="24"/>
          <w:lang w:val="en-US"/>
        </w:rPr>
        <w:t>Expected Discussion</w:t>
      </w:r>
    </w:p>
    <w:p w:rsidR="42F4101E" w:rsidRDefault="42F4101E" w14:paraId="3FFC6939" w14:textId="1416998A">
      <w:r w:rsidRPr="38263F77" w:rsidR="42F4101E">
        <w:rPr>
          <w:rFonts w:ascii="Aptos" w:hAnsi="Aptos" w:eastAsia="Aptos" w:cs="Aptos"/>
          <w:noProof w:val="0"/>
          <w:sz w:val="24"/>
          <w:szCs w:val="24"/>
          <w:lang w:val="en-US"/>
        </w:rPr>
        <w:t>Improved medication adherence and improved access to therapy.</w:t>
      </w:r>
    </w:p>
    <w:p w:rsidR="38263F77" w:rsidRDefault="38263F77" w14:paraId="6A58F6DC" w14:textId="5481B1FA"/>
    <w:p w:rsidR="42F4101E" w:rsidP="38263F77" w:rsidRDefault="42F4101E" w14:paraId="49BD272C" w14:textId="4DBF635C">
      <w:pPr>
        <w:pStyle w:val="Heading3"/>
      </w:pPr>
      <w:r w:rsidRPr="38263F77" w:rsidR="42F4101E">
        <w:rPr>
          <w:rFonts w:ascii="Aptos" w:hAnsi="Aptos" w:eastAsia="Aptos" w:cs="Aptos"/>
          <w:noProof w:val="0"/>
          <w:sz w:val="24"/>
          <w:szCs w:val="24"/>
          <w:lang w:val="en-US"/>
        </w:rPr>
        <w:t>Question 4</w:t>
      </w:r>
    </w:p>
    <w:p w:rsidR="42F4101E" w:rsidRDefault="42F4101E" w14:paraId="557AEDA6" w14:textId="0B80FC98">
      <w:r w:rsidRPr="38263F77" w:rsidR="42F4101E">
        <w:rPr>
          <w:rFonts w:ascii="Aptos" w:hAnsi="Aptos" w:eastAsia="Aptos" w:cs="Aptos"/>
          <w:noProof w:val="0"/>
          <w:sz w:val="24"/>
          <w:szCs w:val="24"/>
          <w:lang w:val="en-US"/>
        </w:rPr>
        <w:t>"What stage of change is the patient demonstrating regarding smoking?"</w:t>
      </w:r>
    </w:p>
    <w:p w:rsidR="42F4101E" w:rsidP="38263F77" w:rsidRDefault="42F4101E" w14:paraId="66BA9B21" w14:textId="2BE578D3">
      <w:pPr>
        <w:pStyle w:val="Heading4"/>
      </w:pPr>
      <w:r w:rsidRPr="38263F77" w:rsidR="42F4101E">
        <w:rPr>
          <w:rFonts w:ascii="Aptos" w:hAnsi="Aptos" w:eastAsia="Aptos" w:cs="Aptos"/>
          <w:noProof w:val="0"/>
          <w:sz w:val="24"/>
          <w:szCs w:val="24"/>
          <w:lang w:val="en-US"/>
        </w:rPr>
        <w:t>Expected Discussion</w:t>
      </w:r>
    </w:p>
    <w:p w:rsidR="42F4101E" w:rsidRDefault="42F4101E" w14:paraId="42E5BEE4" w14:textId="65A042F9">
      <w:r w:rsidRPr="38263F77" w:rsidR="42F4101E">
        <w:rPr>
          <w:rFonts w:ascii="Aptos" w:hAnsi="Aptos" w:eastAsia="Aptos" w:cs="Aptos"/>
          <w:noProof w:val="0"/>
          <w:sz w:val="24"/>
          <w:szCs w:val="24"/>
          <w:lang w:val="en-US"/>
        </w:rPr>
        <w:t>Contemplation.</w:t>
      </w:r>
    </w:p>
    <w:p w:rsidR="42F4101E" w:rsidRDefault="42F4101E" w14:paraId="53A0F882" w14:textId="44EBAF8A">
      <w:r w:rsidRPr="38263F77" w:rsidR="42F4101E">
        <w:rPr>
          <w:rFonts w:ascii="Aptos" w:hAnsi="Aptos" w:eastAsia="Aptos" w:cs="Aptos"/>
          <w:noProof w:val="0"/>
          <w:sz w:val="24"/>
          <w:szCs w:val="24"/>
          <w:lang w:val="en-US"/>
        </w:rPr>
        <w:t>She is not ready to quit but believes cessation may be possible.</w:t>
      </w:r>
    </w:p>
    <w:p w:rsidR="38263F77" w:rsidRDefault="38263F77" w14:paraId="5D539FA2" w14:textId="2499CA1A"/>
    <w:p w:rsidR="42F4101E" w:rsidP="38263F77" w:rsidRDefault="42F4101E" w14:paraId="6C9E5772" w14:textId="27FAF1E0">
      <w:pPr>
        <w:pStyle w:val="Heading3"/>
      </w:pPr>
      <w:r w:rsidRPr="38263F77" w:rsidR="42F4101E">
        <w:rPr>
          <w:rFonts w:ascii="Aptos" w:hAnsi="Aptos" w:eastAsia="Aptos" w:cs="Aptos"/>
          <w:noProof w:val="0"/>
          <w:sz w:val="24"/>
          <w:szCs w:val="24"/>
          <w:lang w:val="en-US"/>
        </w:rPr>
        <w:t>Question 5</w:t>
      </w:r>
    </w:p>
    <w:p w:rsidR="42F4101E" w:rsidRDefault="42F4101E" w14:paraId="42C9EAED" w14:textId="6DF2996F">
      <w:r w:rsidRPr="38263F77" w:rsidR="42F4101E">
        <w:rPr>
          <w:rFonts w:ascii="Aptos" w:hAnsi="Aptos" w:eastAsia="Aptos" w:cs="Aptos"/>
          <w:noProof w:val="0"/>
          <w:sz w:val="24"/>
          <w:szCs w:val="24"/>
          <w:lang w:val="en-US"/>
        </w:rPr>
        <w:t>"What should be the major goals before the next visit?"</w:t>
      </w:r>
    </w:p>
    <w:p w:rsidR="42F4101E" w:rsidP="38263F77" w:rsidRDefault="42F4101E" w14:paraId="40DBE913" w14:textId="6E7410B2">
      <w:pPr>
        <w:pStyle w:val="Heading4"/>
      </w:pPr>
      <w:r w:rsidRPr="38263F77" w:rsidR="42F4101E">
        <w:rPr>
          <w:rFonts w:ascii="Aptos" w:hAnsi="Aptos" w:eastAsia="Aptos" w:cs="Aptos"/>
          <w:noProof w:val="0"/>
          <w:sz w:val="24"/>
          <w:szCs w:val="24"/>
          <w:lang w:val="en-US"/>
        </w:rPr>
        <w:t>Expected Discussion</w:t>
      </w:r>
    </w:p>
    <w:p w:rsidR="42F4101E" w:rsidRDefault="42F4101E" w14:paraId="126F0F60" w14:textId="412707CD">
      <w:r w:rsidRPr="38263F77" w:rsidR="42F4101E">
        <w:rPr>
          <w:rFonts w:ascii="Aptos" w:hAnsi="Aptos" w:eastAsia="Aptos" w:cs="Aptos"/>
          <w:noProof w:val="0"/>
          <w:sz w:val="24"/>
          <w:szCs w:val="24"/>
          <w:lang w:val="en-US"/>
        </w:rPr>
        <w:t>• Maintain medication adherence</w:t>
      </w:r>
    </w:p>
    <w:p w:rsidR="42F4101E" w:rsidRDefault="42F4101E" w14:paraId="39283544" w14:textId="2E6AD08B">
      <w:r w:rsidRPr="38263F77" w:rsidR="42F4101E">
        <w:rPr>
          <w:rFonts w:ascii="Aptos" w:hAnsi="Aptos" w:eastAsia="Aptos" w:cs="Aptos"/>
          <w:noProof w:val="0"/>
          <w:sz w:val="24"/>
          <w:szCs w:val="24"/>
          <w:lang w:val="en-US"/>
        </w:rPr>
        <w:t>• Continue CBT</w:t>
      </w:r>
    </w:p>
    <w:p w:rsidR="42F4101E" w:rsidRDefault="42F4101E" w14:paraId="62AF6317" w14:textId="71544408">
      <w:r w:rsidRPr="38263F77" w:rsidR="42F4101E">
        <w:rPr>
          <w:rFonts w:ascii="Aptos" w:hAnsi="Aptos" w:eastAsia="Aptos" w:cs="Aptos"/>
          <w:noProof w:val="0"/>
          <w:sz w:val="24"/>
          <w:szCs w:val="24"/>
          <w:lang w:val="en-US"/>
        </w:rPr>
        <w:t>• Continue symptom improvement</w:t>
      </w:r>
    </w:p>
    <w:p w:rsidR="42F4101E" w:rsidRDefault="42F4101E" w14:paraId="7FF5FC80" w14:textId="385F6F1F">
      <w:r w:rsidRPr="38263F77" w:rsidR="42F4101E">
        <w:rPr>
          <w:rFonts w:ascii="Aptos" w:hAnsi="Aptos" w:eastAsia="Aptos" w:cs="Aptos"/>
          <w:noProof w:val="0"/>
          <w:sz w:val="24"/>
          <w:szCs w:val="24"/>
          <w:lang w:val="en-US"/>
        </w:rPr>
        <w:t>• Continue tobacco reduction efforts</w:t>
      </w:r>
    </w:p>
    <w:p w:rsidR="42F4101E" w:rsidRDefault="42F4101E" w14:paraId="36A97B3F" w14:textId="10A41E39">
      <w:r w:rsidRPr="38263F77" w:rsidR="42F4101E">
        <w:rPr>
          <w:rFonts w:ascii="Aptos" w:hAnsi="Aptos" w:eastAsia="Aptos" w:cs="Aptos"/>
          <w:noProof w:val="0"/>
          <w:sz w:val="24"/>
          <w:szCs w:val="24"/>
          <w:lang w:val="en-US"/>
        </w:rPr>
        <w:t>• Continue addressing barriers to care</w:t>
      </w:r>
    </w:p>
    <w:p w:rsidR="42F4101E" w:rsidRDefault="42F4101E" w14:paraId="00662F8E" w14:textId="34743EE0">
      <w:r w:rsidRPr="38263F77" w:rsidR="42F4101E">
        <w:rPr>
          <w:rFonts w:ascii="Aptos" w:hAnsi="Aptos" w:eastAsia="Aptos" w:cs="Aptos"/>
          <w:noProof w:val="0"/>
          <w:sz w:val="24"/>
          <w:szCs w:val="24"/>
          <w:lang w:val="en-US"/>
        </w:rPr>
        <w:t>• Progress toward remission</w:t>
      </w:r>
    </w:p>
    <w:p w:rsidR="38263F77" w:rsidRDefault="38263F77" w14:paraId="7F90909F" w14:textId="606698DB"/>
    <w:p w:rsidR="42F4101E" w:rsidP="38263F77" w:rsidRDefault="42F4101E" w14:paraId="491AC6B7" w14:textId="77D93360">
      <w:pPr>
        <w:pStyle w:val="Heading2"/>
      </w:pPr>
      <w:r w:rsidRPr="38263F77" w:rsidR="42F4101E">
        <w:rPr>
          <w:rFonts w:ascii="Aptos" w:hAnsi="Aptos" w:eastAsia="Aptos" w:cs="Aptos"/>
          <w:noProof w:val="0"/>
          <w:sz w:val="24"/>
          <w:szCs w:val="24"/>
          <w:lang w:val="en-US"/>
        </w:rPr>
        <w:t>How the Student Can Improve Before Thursday</w:t>
      </w:r>
    </w:p>
    <w:p w:rsidR="42F4101E" w:rsidRDefault="42F4101E" w14:paraId="7307B2C3" w14:textId="19E20DDF">
      <w:r w:rsidRPr="38263F77" w:rsidR="42F4101E">
        <w:rPr>
          <w:rFonts w:ascii="Aptos" w:hAnsi="Aptos" w:eastAsia="Aptos" w:cs="Aptos"/>
          <w:noProof w:val="0"/>
          <w:sz w:val="24"/>
          <w:szCs w:val="24"/>
          <w:lang w:val="en-US"/>
        </w:rPr>
        <w:t>Before the next encounter, students should be able to:</w:t>
      </w:r>
    </w:p>
    <w:p w:rsidR="42F4101E" w:rsidRDefault="42F4101E" w14:paraId="097945B0" w14:textId="0EBB6853">
      <w:r w:rsidRPr="38263F77" w:rsidR="42F4101E">
        <w:rPr>
          <w:rFonts w:ascii="Aptos" w:hAnsi="Aptos" w:eastAsia="Aptos" w:cs="Aptos"/>
          <w:noProof w:val="0"/>
          <w:sz w:val="24"/>
          <w:szCs w:val="24"/>
          <w:lang w:val="en-US"/>
        </w:rPr>
        <w:t>• Differentiate response from remission</w:t>
      </w:r>
    </w:p>
    <w:p w:rsidR="42F4101E" w:rsidRDefault="42F4101E" w14:paraId="24EA1C3D" w14:textId="16683366">
      <w:r w:rsidRPr="38263F77" w:rsidR="42F4101E">
        <w:rPr>
          <w:rFonts w:ascii="Aptos" w:hAnsi="Aptos" w:eastAsia="Aptos" w:cs="Aptos"/>
          <w:noProof w:val="0"/>
          <w:sz w:val="24"/>
          <w:szCs w:val="24"/>
          <w:lang w:val="en-US"/>
        </w:rPr>
        <w:t>• Reinforce adherence behaviors</w:t>
      </w:r>
    </w:p>
    <w:p w:rsidR="42F4101E" w:rsidRDefault="42F4101E" w14:paraId="50B62289" w14:textId="768DB736">
      <w:r w:rsidRPr="38263F77" w:rsidR="42F4101E">
        <w:rPr>
          <w:rFonts w:ascii="Aptos" w:hAnsi="Aptos" w:eastAsia="Aptos" w:cs="Aptos"/>
          <w:noProof w:val="0"/>
          <w:sz w:val="24"/>
          <w:szCs w:val="24"/>
          <w:lang w:val="en-US"/>
        </w:rPr>
        <w:t>• Utilize motivational interviewing</w:t>
      </w:r>
    </w:p>
    <w:p w:rsidR="42F4101E" w:rsidRDefault="42F4101E" w14:paraId="09815C68" w14:textId="4F3AFD71">
      <w:r w:rsidRPr="38263F77" w:rsidR="42F4101E">
        <w:rPr>
          <w:rFonts w:ascii="Aptos" w:hAnsi="Aptos" w:eastAsia="Aptos" w:cs="Aptos"/>
          <w:noProof w:val="0"/>
          <w:sz w:val="24"/>
          <w:szCs w:val="24"/>
          <w:lang w:val="en-US"/>
        </w:rPr>
        <w:t>• Recognize improvements resulting from barrier reduction</w:t>
      </w:r>
    </w:p>
    <w:p w:rsidR="42F4101E" w:rsidRDefault="42F4101E" w14:paraId="24E5DE93" w14:textId="49BE4607">
      <w:r w:rsidRPr="38263F77" w:rsidR="42F4101E">
        <w:rPr>
          <w:rFonts w:ascii="Aptos" w:hAnsi="Aptos" w:eastAsia="Aptos" w:cs="Aptos"/>
          <w:noProof w:val="0"/>
          <w:sz w:val="24"/>
          <w:szCs w:val="24"/>
          <w:lang w:val="en-US"/>
        </w:rPr>
        <w:t>• Continue longitudinal behavioral health management</w:t>
      </w:r>
    </w:p>
    <w:p w:rsidR="42F4101E" w:rsidRDefault="42F4101E" w14:paraId="3ECD2568" w14:textId="0700815B">
      <w:r w:rsidRPr="38263F77" w:rsidR="42F4101E">
        <w:rPr>
          <w:rFonts w:ascii="Aptos" w:hAnsi="Aptos" w:eastAsia="Aptos" w:cs="Aptos"/>
          <w:noProof w:val="0"/>
          <w:sz w:val="24"/>
          <w:szCs w:val="24"/>
          <w:lang w:val="en-US"/>
        </w:rPr>
        <w:t>• Develop sustainable treatment plans</w:t>
      </w:r>
    </w:p>
    <w:p w:rsidR="38263F77" w:rsidP="38263F77" w:rsidRDefault="38263F77" w14:paraId="6A3AD6C1" w14:textId="42F7B191">
      <w:pPr>
        <w:pStyle w:val="Normal"/>
        <w:rPr>
          <w:rFonts w:ascii="Aptos" w:hAnsi="Aptos" w:eastAsia="Aptos" w:cs="Aptos"/>
          <w:noProof w:val="0"/>
          <w:sz w:val="24"/>
          <w:szCs w:val="24"/>
          <w:lang w:val="en-US"/>
        </w:rPr>
      </w:pPr>
    </w:p>
    <w:p w:rsidR="38263F77" w:rsidP="38263F77" w:rsidRDefault="38263F77" w14:paraId="3C19A178" w14:textId="7869502F">
      <w:pPr>
        <w:pStyle w:val="Normal"/>
      </w:pPr>
    </w:p>
    <w:p w:rsidR="0EE6C701" w:rsidP="0EE6C701" w:rsidRDefault="0EE6C701" w14:paraId="048583F9" w14:textId="51935809">
      <w:pPr>
        <w:pStyle w:val="Normal"/>
      </w:pPr>
    </w:p>
    <w:p w:rsidR="0EE6C701" w:rsidP="0EE6C701" w:rsidRDefault="0EE6C701" w14:paraId="3C4ADEFB" w14:textId="42E57EF9">
      <w:pPr>
        <w:pStyle w:val="Normal"/>
      </w:pPr>
    </w:p>
    <w:p w:rsidR="0EE6C701" w:rsidP="0EE6C701" w:rsidRDefault="0EE6C701" w14:paraId="3F86A96C" w14:textId="0BD42060">
      <w:pPr>
        <w:pStyle w:val="Normal"/>
      </w:pPr>
    </w:p>
    <w:p w:rsidR="0EE6C701" w:rsidP="0EE6C701" w:rsidRDefault="0EE6C701" w14:paraId="65BC2499" w14:textId="5E235451">
      <w:pPr>
        <w:pStyle w:val="Normal"/>
      </w:pPr>
    </w:p>
    <w:p w:rsidR="0EE6C701" w:rsidP="0EE6C701" w:rsidRDefault="0EE6C701" w14:paraId="26D1BA93" w14:textId="6A3ECF5B">
      <w:pPr>
        <w:pStyle w:val="Normal"/>
      </w:pPr>
    </w:p>
    <w:p w:rsidR="0EE6C701" w:rsidP="0EE6C701" w:rsidRDefault="0EE6C701" w14:paraId="6F8E522E" w14:textId="0EEC95BE">
      <w:pPr>
        <w:pStyle w:val="Normal"/>
      </w:pPr>
    </w:p>
    <w:p w:rsidR="0EE6C701" w:rsidP="0EE6C701" w:rsidRDefault="0EE6C701" w14:paraId="57AF2A16" w14:textId="67642701">
      <w:pPr>
        <w:pStyle w:val="Normal"/>
      </w:pPr>
    </w:p>
    <w:p w:rsidR="0EE6C701" w:rsidP="0EE6C701" w:rsidRDefault="0EE6C701" w14:paraId="38D9B1AB" w14:textId="441814FC">
      <w:pPr>
        <w:pStyle w:val="Normal"/>
      </w:pPr>
    </w:p>
    <w:p w:rsidR="0EE6C701" w:rsidP="0EE6C701" w:rsidRDefault="0EE6C701" w14:paraId="77336184" w14:textId="6E0A3D92">
      <w:pPr>
        <w:pStyle w:val="Normal"/>
      </w:pPr>
    </w:p>
    <w:p w:rsidR="0EE6C701" w:rsidP="0EE6C701" w:rsidRDefault="0EE6C701" w14:paraId="653AAFCF" w14:textId="2134F759">
      <w:pPr>
        <w:pStyle w:val="Normal"/>
      </w:pPr>
    </w:p>
    <w:p w:rsidR="0EE6C701" w:rsidP="0EE6C701" w:rsidRDefault="0EE6C701" w14:paraId="54B852FA" w14:textId="40E3F707">
      <w:pPr>
        <w:pStyle w:val="Normal"/>
      </w:pPr>
    </w:p>
    <w:p w:rsidR="0EE6C701" w:rsidP="0EE6C701" w:rsidRDefault="0EE6C701" w14:paraId="1BA29314" w14:textId="57996B93">
      <w:pPr>
        <w:pStyle w:val="Normal"/>
      </w:pPr>
    </w:p>
    <w:p w:rsidR="0EE6C701" w:rsidP="0EE6C701" w:rsidRDefault="0EE6C701" w14:paraId="6E33F5AF" w14:textId="75536DE3">
      <w:pPr>
        <w:pStyle w:val="Normal"/>
      </w:pPr>
    </w:p>
    <w:p w:rsidR="0EE6C701" w:rsidP="0EE6C701" w:rsidRDefault="0EE6C701" w14:paraId="333928A2" w14:textId="602C2315">
      <w:pPr>
        <w:pStyle w:val="Normal"/>
      </w:pPr>
    </w:p>
    <w:p w:rsidR="0EE6C701" w:rsidP="0EE6C701" w:rsidRDefault="0EE6C701" w14:paraId="15070E49" w14:textId="1F12DBAE">
      <w:pPr>
        <w:pStyle w:val="Normal"/>
      </w:pPr>
    </w:p>
    <w:p w:rsidR="0EE6C701" w:rsidP="0EE6C701" w:rsidRDefault="0EE6C701" w14:paraId="40739610" w14:textId="344D0460">
      <w:pPr>
        <w:pStyle w:val="Normal"/>
      </w:pPr>
    </w:p>
    <w:p w:rsidR="0EE6C701" w:rsidP="0EE6C701" w:rsidRDefault="0EE6C701" w14:paraId="4C3100C1" w14:textId="47428590">
      <w:pPr>
        <w:pStyle w:val="Normal"/>
      </w:pPr>
    </w:p>
    <w:p w:rsidR="0EE6C701" w:rsidP="0EE6C701" w:rsidRDefault="0EE6C701" w14:paraId="10C44946" w14:textId="163CF9B3">
      <w:pPr>
        <w:pStyle w:val="Normal"/>
      </w:pPr>
    </w:p>
    <w:p w:rsidR="0EE6C701" w:rsidP="0EE6C701" w:rsidRDefault="0EE6C701" w14:paraId="5FF58C6E" w14:textId="629E9488">
      <w:pPr>
        <w:pStyle w:val="Normal"/>
      </w:pPr>
    </w:p>
    <w:p w:rsidR="0EE6C701" w:rsidP="0EE6C701" w:rsidRDefault="0EE6C701" w14:paraId="315A9A28" w14:textId="3A205BDB">
      <w:pPr>
        <w:pStyle w:val="Normal"/>
      </w:pPr>
    </w:p>
    <w:p w:rsidR="0EE6C701" w:rsidP="0EE6C701" w:rsidRDefault="0EE6C701" w14:paraId="0A200C29" w14:textId="2E48303B">
      <w:pPr>
        <w:pStyle w:val="Normal"/>
      </w:pPr>
    </w:p>
    <w:p w:rsidR="0EE6C701" w:rsidP="0EE6C701" w:rsidRDefault="0EE6C701" w14:paraId="287EDDCA" w14:textId="5422406E">
      <w:pPr>
        <w:pStyle w:val="Normal"/>
      </w:pPr>
    </w:p>
    <w:p w:rsidR="0EE6C701" w:rsidP="0EE6C701" w:rsidRDefault="0EE6C701" w14:paraId="3040D138" w14:textId="21ACE277">
      <w:pPr>
        <w:pStyle w:val="Normal"/>
      </w:pPr>
    </w:p>
    <w:p w:rsidR="250F04DE" w:rsidP="0EE6C701" w:rsidRDefault="250F04DE" w14:paraId="422E9BEB" w14:textId="3D15FB8B">
      <w:pPr>
        <w:spacing w:before="0" w:beforeAutospacing="off" w:after="120" w:afterAutospacing="off"/>
        <w:jc w:val="center"/>
      </w:pPr>
      <w:r w:rsidRPr="0EE6C701" w:rsidR="250F04DE">
        <w:rPr>
          <w:rFonts w:ascii="Calibri" w:hAnsi="Calibri" w:eastAsia="Calibri" w:cs="Calibri"/>
          <w:b w:val="1"/>
          <w:bCs w:val="1"/>
          <w:noProof w:val="0"/>
          <w:sz w:val="32"/>
          <w:szCs w:val="32"/>
          <w:lang w:val="en-US"/>
        </w:rPr>
        <w:t>Granular Rubric and Answer Key — Ambulatory Care Behavioral Health SOAP Note</w:t>
      </w:r>
    </w:p>
    <w:p w:rsidR="250F04DE" w:rsidP="0EE6C701" w:rsidRDefault="250F04DE" w14:paraId="5B7E4836" w14:textId="71AA7736">
      <w:pPr>
        <w:spacing w:before="0" w:beforeAutospacing="off" w:after="80" w:afterAutospacing="off"/>
        <w:jc w:val="center"/>
      </w:pPr>
      <w:r w:rsidRPr="0EE6C701" w:rsidR="250F04DE">
        <w:rPr>
          <w:rFonts w:ascii="Calibri" w:hAnsi="Calibri" w:eastAsia="Calibri" w:cs="Calibri"/>
          <w:b w:val="1"/>
          <w:bCs w:val="1"/>
          <w:noProof w:val="0"/>
          <w:sz w:val="16"/>
          <w:szCs w:val="16"/>
          <w:lang w:val="en-US"/>
        </w:rPr>
        <w:t>Patient B — Wednesday 3-Month Follow-Up</w:t>
      </w:r>
    </w:p>
    <w:p w:rsidR="250F04DE" w:rsidP="0EE6C701" w:rsidRDefault="250F04DE" w14:paraId="6B7B7647" w14:textId="453EF48A">
      <w:pPr>
        <w:shd w:val="clear" w:color="auto" w:fill="C00000"/>
        <w:spacing w:before="120" w:beforeAutospacing="off" w:after="120" w:afterAutospacing="off"/>
        <w:jc w:val="center"/>
      </w:pPr>
      <w:r w:rsidRPr="0EE6C701" w:rsidR="250F04DE">
        <w:rPr>
          <w:rFonts w:ascii="Calibri" w:hAnsi="Calibri" w:eastAsia="Calibri" w:cs="Calibri"/>
          <w:b w:val="1"/>
          <w:bCs w:val="1"/>
          <w:noProof w:val="0"/>
          <w:color w:val="FFFFFF" w:themeColor="background1" w:themeTint="FF" w:themeShade="FF"/>
          <w:sz w:val="20"/>
          <w:szCs w:val="20"/>
          <w:lang w:val="en-US"/>
        </w:rPr>
        <w:t>[FOR AI PRECEPTOR CALIBRATION ONLY — NOT FOR STUDENT DISTRIBUTION]</w:t>
      </w:r>
    </w:p>
    <w:p w:rsidR="250F04DE" w:rsidP="0EE6C701" w:rsidRDefault="250F04DE" w14:paraId="2D3A7AD6" w14:textId="57A9558A">
      <w:pPr>
        <w:spacing w:before="120" w:beforeAutospacing="off" w:after="80" w:afterAutospacing="off"/>
      </w:pPr>
      <w:r w:rsidRPr="0EE6C701" w:rsidR="250F04DE">
        <w:rPr>
          <w:rFonts w:ascii="Calibri" w:hAnsi="Calibri" w:eastAsia="Calibri" w:cs="Calibri"/>
          <w:b w:val="1"/>
          <w:bCs w:val="1"/>
          <w:noProof w:val="0"/>
          <w:sz w:val="20"/>
          <w:szCs w:val="20"/>
          <w:lang w:val="en-US"/>
        </w:rPr>
        <w:t xml:space="preserve">PURPOSE: </w:t>
      </w:r>
      <w:r w:rsidRPr="0EE6C701" w:rsidR="250F04DE">
        <w:rPr>
          <w:rFonts w:ascii="Calibri" w:hAnsi="Calibri" w:eastAsia="Calibri" w:cs="Calibri"/>
          <w:noProof w:val="0"/>
          <w:sz w:val="20"/>
          <w:szCs w:val="20"/>
          <w:lang w:val="en-US"/>
        </w:rPr>
        <w:t>This is the single, authoritative rubric for Patient B (Jessica Ramirez) 3-Month Follow-Up Ambulatory Care Behavioral Health SOAP Note. Every subsection's discrete input point values sum exactly to the subsection header, and all subsection headers sum exactly to 100.0. The model answer scores 100.0/100.0 against this rubric.</w:t>
      </w:r>
    </w:p>
    <w:p w:rsidR="250F04DE" w:rsidP="0EE6C701" w:rsidRDefault="250F04DE" w14:paraId="72D57CA3" w14:textId="6BA95C32">
      <w:pPr>
        <w:spacing w:before="120" w:beforeAutospacing="off" w:after="40" w:afterAutospacing="off"/>
      </w:pPr>
      <w:r w:rsidRPr="0EE6C701" w:rsidR="250F04DE">
        <w:rPr>
          <w:rFonts w:ascii="Calibri" w:hAnsi="Calibri" w:eastAsia="Calibri" w:cs="Calibri"/>
          <w:b w:val="1"/>
          <w:bCs w:val="1"/>
          <w:noProof w:val="0"/>
          <w:sz w:val="20"/>
          <w:szCs w:val="20"/>
          <w:lang w:val="en-US"/>
        </w:rPr>
        <w:t>SCORING RULES:</w:t>
      </w:r>
    </w:p>
    <w:p w:rsidR="250F04DE" w:rsidP="0EE6C701" w:rsidRDefault="250F04DE" w14:paraId="0D3F3EA2" w14:textId="050F5528">
      <w:pPr>
        <w:spacing w:before="20" w:beforeAutospacing="off" w:after="20" w:afterAutospacing="off"/>
      </w:pPr>
      <w:r w:rsidRPr="0EE6C701" w:rsidR="250F04DE">
        <w:rPr>
          <w:rFonts w:ascii="Calibri" w:hAnsi="Calibri" w:eastAsia="Calibri" w:cs="Calibri"/>
          <w:b w:val="1"/>
          <w:bCs w:val="1"/>
          <w:noProof w:val="0"/>
          <w:sz w:val="19"/>
          <w:szCs w:val="19"/>
          <w:lang w:val="en-US"/>
        </w:rPr>
        <w:t>• FULL: Input present, accurate, and clinically contextualized (not merely a keyword).</w:t>
      </w:r>
    </w:p>
    <w:p w:rsidR="250F04DE" w:rsidP="0EE6C701" w:rsidRDefault="250F04DE" w14:paraId="291F0967" w14:textId="4FFCF970">
      <w:pPr>
        <w:spacing w:before="20" w:beforeAutospacing="off" w:after="20" w:afterAutospacing="off"/>
      </w:pPr>
      <w:r w:rsidRPr="0EE6C701" w:rsidR="250F04DE">
        <w:rPr>
          <w:rFonts w:ascii="Calibri" w:hAnsi="Calibri" w:eastAsia="Calibri" w:cs="Calibri"/>
          <w:b w:val="1"/>
          <w:bCs w:val="1"/>
          <w:noProof w:val="0"/>
          <w:sz w:val="19"/>
          <w:szCs w:val="19"/>
          <w:lang w:val="en-US"/>
        </w:rPr>
        <w:t>• HALF: Partially present — directionally correct but imprecise, or present without clinical context. Half-credit values are rounded to the nearest 0.05.</w:t>
      </w:r>
    </w:p>
    <w:p w:rsidR="250F04DE" w:rsidP="0EE6C701" w:rsidRDefault="250F04DE" w14:paraId="549D0DA6" w14:textId="7AEE0650">
      <w:pPr>
        <w:spacing w:before="20" w:beforeAutospacing="off" w:after="20" w:afterAutospacing="off"/>
      </w:pPr>
      <w:r w:rsidRPr="0EE6C701" w:rsidR="250F04DE">
        <w:rPr>
          <w:rFonts w:ascii="Calibri" w:hAnsi="Calibri" w:eastAsia="Calibri" w:cs="Calibri"/>
          <w:b w:val="1"/>
          <w:bCs w:val="1"/>
          <w:noProof w:val="0"/>
          <w:sz w:val="19"/>
          <w:szCs w:val="19"/>
          <w:lang w:val="en-US"/>
        </w:rPr>
        <w:t>• ZERO: Absent, or a factually incorrect statement is made about that input.</w:t>
      </w:r>
    </w:p>
    <w:p w:rsidR="250F04DE" w:rsidP="0EE6C701" w:rsidRDefault="250F04DE" w14:paraId="2488CFDD" w14:textId="136A351E">
      <w:pPr>
        <w:spacing w:before="20" w:beforeAutospacing="off" w:after="80" w:afterAutospacing="off"/>
      </w:pPr>
      <w:r w:rsidRPr="0EE6C701" w:rsidR="250F04DE">
        <w:rPr>
          <w:rFonts w:ascii="Calibri" w:hAnsi="Calibri" w:eastAsia="Calibri" w:cs="Calibri"/>
          <w:b w:val="1"/>
          <w:bCs w:val="1"/>
          <w:noProof w:val="0"/>
          <w:sz w:val="19"/>
          <w:szCs w:val="19"/>
          <w:lang w:val="en-US"/>
        </w:rPr>
        <w:t>• Additivity: Points are additive within each subsection → subsections additive within sections → sections additive to 100.0.</w:t>
      </w:r>
    </w:p>
    <w:p w:rsidR="250F04DE" w:rsidP="0EE6C701" w:rsidRDefault="250F04DE" w14:paraId="714D957A" w14:textId="5CC2E705">
      <w:pPr>
        <w:spacing w:before="20" w:beforeAutospacing="off" w:after="120" w:afterAutospacing="off"/>
      </w:pPr>
      <w:r w:rsidRPr="0EE6C701" w:rsidR="250F04DE">
        <w:rPr>
          <w:rFonts w:ascii="Calibri" w:hAnsi="Calibri" w:eastAsia="Calibri" w:cs="Calibri"/>
          <w:noProof w:val="0"/>
          <w:sz w:val="19"/>
          <w:szCs w:val="19"/>
          <w:lang w:val="en-US"/>
        </w:rPr>
        <w:t>Acceptable-alternative inputs (e.g., therapeutic choices per week's guidelines) list every guideline-supported answer in parentheses; any listed answer earns full credit.</w:t>
      </w:r>
    </w:p>
    <w:p w:rsidR="250F04DE" w:rsidP="0EE6C701" w:rsidRDefault="250F04DE" w14:paraId="55071CFE" w14:textId="1478279E">
      <w:pPr>
        <w:spacing w:before="160" w:beforeAutospacing="off" w:after="80" w:afterAutospacing="off"/>
      </w:pPr>
      <w:r w:rsidRPr="0EE6C701" w:rsidR="250F04DE">
        <w:rPr>
          <w:rFonts w:ascii="Calibri" w:hAnsi="Calibri" w:eastAsia="Calibri" w:cs="Calibri"/>
          <w:b w:val="1"/>
          <w:bCs w:val="1"/>
          <w:noProof w:val="0"/>
          <w:sz w:val="16"/>
          <w:szCs w:val="16"/>
          <w:lang w:val="en-US"/>
        </w:rPr>
        <w:t>SECTION 1: SUBJECTIVE (25.0 points)</w:t>
      </w:r>
    </w:p>
    <w:tbl>
      <w:tblPr>
        <w:tblStyle w:val="TableNormal"/>
        <w:bidiVisual w:val="0"/>
        <w:tblW w:w="0" w:type="auto"/>
        <w:tblLook w:val="06A0" w:firstRow="1" w:lastRow="0" w:firstColumn="1" w:lastColumn="0" w:noHBand="1" w:noVBand="1"/>
      </w:tblPr>
      <w:tblGrid>
        <w:gridCol w:w="540"/>
        <w:gridCol w:w="2460"/>
        <w:gridCol w:w="540"/>
        <w:gridCol w:w="1860"/>
        <w:gridCol w:w="1920"/>
        <w:gridCol w:w="2040"/>
      </w:tblGrid>
      <w:tr w:rsidR="0EE6C701" w:rsidTr="0EE6C701" w14:paraId="13556C7B">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286D6358" w14:textId="5653D895">
            <w:pPr>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1A. CHIEF COMPLAINT / REASON FOR VISIT (2.0 points) — 7 inputs, sum = 2.0</w:t>
            </w:r>
          </w:p>
        </w:tc>
      </w:tr>
      <w:tr w:rsidR="0EE6C701" w:rsidTr="0EE6C701" w14:paraId="30C084E4">
        <w:trPr>
          <w:trHeight w:val="300"/>
        </w:trPr>
        <w:tc>
          <w:tcPr>
            <w:tcW w:w="54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CD6CCF6" w14:textId="2B55BCDC">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08B5791" w14:textId="542CF24F">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0672E49" w14:textId="1787FFB4">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FC315EB" w14:textId="6EC58421">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37E8DCF" w14:textId="40CE8E80">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202B15C" w14:textId="78A6F5A1">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7A42BD85">
        <w:trPr>
          <w:trHeight w:val="300"/>
        </w:trPr>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8C3BB3" w14:textId="14CFBE23">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1A.1</w:t>
            </w:r>
          </w:p>
        </w:tc>
        <w:tc>
          <w:tcPr>
            <w:tcW w:w="24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0AABC7" w14:textId="16B60600">
            <w:pPr>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age stated (42 years)</w:t>
            </w:r>
          </w:p>
        </w:tc>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AE9287" w14:textId="295923DA">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542F5BE" w14:textId="1929845B">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42 years</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5534890" w14:textId="42DED88E">
            <w:pPr>
              <w:spacing w:before="0" w:beforeAutospacing="off" w:after="0" w:afterAutospacing="off"/>
            </w:pPr>
            <w:r w:rsidRPr="0EE6C701" w:rsidR="0EE6C701">
              <w:rPr>
                <w:rFonts w:ascii="Calibri" w:hAnsi="Calibri" w:eastAsia="Calibri" w:cs="Calibri"/>
                <w:color w:val="000000" w:themeColor="text1" w:themeTint="FF" w:themeShade="FF"/>
                <w:sz w:val="16"/>
                <w:szCs w:val="16"/>
              </w:rPr>
              <w:t>Age stated, imprecise</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ED5067B" w14:textId="6295B7EA">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824887B">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D581EC" w14:textId="775B46B6">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FF88E99" w14:textId="442D33B0">
            <w:pPr>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sex stated (female)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F90313" w14:textId="2508A60C">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8C1CD5" w14:textId="1E6C9799">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female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B11458D" w14:textId="49C8554E">
            <w:pPr>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BCA086F" w14:textId="0C283A6C">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1BEEBB8">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659E23" w14:textId="672BDD4F">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882940" w14:textId="3ED5F2A0">
            <w:pPr>
              <w:spacing w:before="0" w:beforeAutospacing="off" w:after="0" w:afterAutospacing="off"/>
            </w:pPr>
            <w:r w:rsidRPr="0EE6C701" w:rsidR="0EE6C701">
              <w:rPr>
                <w:rFonts w:ascii="Calibri" w:hAnsi="Calibri" w:eastAsia="Calibri" w:cs="Calibri"/>
                <w:color w:val="000000" w:themeColor="text1" w:themeTint="FF" w:themeShade="FF"/>
                <w:sz w:val="16"/>
                <w:szCs w:val="16"/>
              </w:rPr>
              <w:t>Encounter setting stated (ambulatory care behavioral health clinic)</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859AAD" w14:textId="2C656A2A">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E8332F" w14:textId="72625438">
            <w:pPr>
              <w:spacing w:before="0" w:beforeAutospacing="off" w:after="0" w:afterAutospacing="off"/>
            </w:pPr>
            <w:r w:rsidRPr="0EE6C701" w:rsidR="0EE6C701">
              <w:rPr>
                <w:rFonts w:ascii="Calibri" w:hAnsi="Calibri" w:eastAsia="Calibri" w:cs="Calibri"/>
                <w:color w:val="000000" w:themeColor="text1" w:themeTint="FF" w:themeShade="FF"/>
                <w:sz w:val="16"/>
                <w:szCs w:val="16"/>
              </w:rPr>
              <w:t>Names behavioral health clinic</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1495118" w14:textId="0FBB2ADB">
            <w:pPr>
              <w:spacing w:before="0" w:beforeAutospacing="off" w:after="0" w:afterAutospacing="off"/>
            </w:pPr>
            <w:r w:rsidRPr="0EE6C701" w:rsidR="0EE6C701">
              <w:rPr>
                <w:rFonts w:ascii="Calibri" w:hAnsi="Calibri" w:eastAsia="Calibri" w:cs="Calibri"/>
                <w:color w:val="000000" w:themeColor="text1" w:themeTint="FF" w:themeShade="FF"/>
                <w:sz w:val="16"/>
                <w:szCs w:val="16"/>
              </w:rPr>
              <w:t>Names clinic, no behavioral health</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9D3A10B" w14:textId="6EA04A3B">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3821755">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177C03" w14:textId="1009AFAD">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C0166B" w14:textId="33A9995C">
            <w:pPr>
              <w:spacing w:before="0" w:beforeAutospacing="off" w:after="0" w:afterAutospacing="off"/>
            </w:pPr>
            <w:r w:rsidRPr="0EE6C701" w:rsidR="0EE6C701">
              <w:rPr>
                <w:rFonts w:ascii="Calibri" w:hAnsi="Calibri" w:eastAsia="Calibri" w:cs="Calibri"/>
                <w:color w:val="000000" w:themeColor="text1" w:themeTint="FF" w:themeShade="FF"/>
                <w:sz w:val="16"/>
                <w:szCs w:val="16"/>
              </w:rPr>
              <w:t>Visit type stated (3-month follow-up)</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ED3CB1" w14:textId="44CB3DE0">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CA55DB" w14:textId="10FBFCAB">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3-month follow-up</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1129146" w14:textId="05322FDE">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follow-up, no interval</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41F0F3F" w14:textId="43557482">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B626C9F">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9DC2D7" w14:textId="2032F01B">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1A.5</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3B1B79" w14:textId="7870B00C">
            <w:pPr>
              <w:spacing w:before="0" w:beforeAutospacing="off" w:after="0" w:afterAutospacing="off"/>
            </w:pPr>
            <w:r w:rsidRPr="0EE6C701" w:rsidR="0EE6C701">
              <w:rPr>
                <w:rFonts w:ascii="Calibri" w:hAnsi="Calibri" w:eastAsia="Calibri" w:cs="Calibri"/>
                <w:color w:val="000000" w:themeColor="text1" w:themeTint="FF" w:themeShade="FF"/>
                <w:sz w:val="16"/>
                <w:szCs w:val="16"/>
              </w:rPr>
              <w:t>Prior interventions named (medication adherence, education, access to behavioral health services)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D97637" w14:textId="0999EC91">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09CFA6" w14:textId="0427C08E">
            <w:pPr>
              <w:spacing w:before="0" w:beforeAutospacing="off" w:after="0" w:afterAutospacing="off"/>
            </w:pPr>
            <w:r w:rsidRPr="0EE6C701" w:rsidR="0EE6C701">
              <w:rPr>
                <w:rFonts w:ascii="Calibri" w:hAnsi="Calibri" w:eastAsia="Calibri" w:cs="Calibri"/>
                <w:color w:val="000000" w:themeColor="text1" w:themeTint="FF" w:themeShade="FF"/>
                <w:sz w:val="16"/>
                <w:szCs w:val="16"/>
              </w:rPr>
              <w:t>Names all three prior interventions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9AF5216" w14:textId="2F8A8377">
            <w:pPr>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or two</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6144128" w14:textId="266C8689">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4775E5A">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DCE01E" w14:textId="150694C0">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1A.6</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481F4C" w14:textId="356180B2">
            <w:pPr>
              <w:spacing w:before="0" w:beforeAutospacing="off" w:after="0" w:afterAutospacing="off"/>
            </w:pPr>
            <w:r w:rsidRPr="0EE6C701" w:rsidR="0EE6C701">
              <w:rPr>
                <w:rFonts w:ascii="Calibri" w:hAnsi="Calibri" w:eastAsia="Calibri" w:cs="Calibri"/>
                <w:color w:val="000000" w:themeColor="text1" w:themeTint="FF" w:themeShade="FF"/>
                <w:sz w:val="16"/>
                <w:szCs w:val="16"/>
              </w:rPr>
              <w:t>Overall improvement stated (patient reports feeling noticeably better)</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DB5B3AF" w14:textId="05425940">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9E2D2A0" w14:textId="0E05DF08">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vs. initial visit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E56E8B5" w14:textId="5DE4E689">
            <w:pPr>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5E2961B" w14:textId="08C6DA45">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F75E843">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4EC4C4" w14:textId="2F4B4604">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1A.7</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9272EE0" w14:textId="34CC7F5C">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this is best patient has felt in some time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1AEA7A0" w14:textId="5B74618B">
            <w:pPr>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22EA02" w14:textId="520AC069">
            <w:pPr>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reports best in some time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5C19360" w14:textId="4B820507">
            <w:pPr>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619CBE1" w14:textId="0615D493">
            <w:pPr>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0813E2B">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2274AC4E" w14:textId="6F5DFF2C">
            <w:pPr>
              <w:spacing w:before="0" w:beforeAutospacing="off" w:after="0" w:afterAutospacing="off"/>
            </w:pPr>
            <w:r w:rsidRPr="0EE6C701" w:rsidR="0EE6C701">
              <w:rPr>
                <w:rFonts w:ascii="Calibri" w:hAnsi="Calibri" w:eastAsia="Calibri" w:cs="Calibri"/>
                <w:b w:val="1"/>
                <w:bCs w:val="1"/>
                <w:color w:val="1E4D2B"/>
                <w:sz w:val="16"/>
                <w:szCs w:val="16"/>
              </w:rPr>
              <w:t>1A. CHIEF COMPLAINT / REASON FOR VISIT sum check: 0.30 + 0.20 + 0.30 + 0.40 + 0.40 + 0.20 + 0.20 = 2.00</w:t>
            </w:r>
          </w:p>
        </w:tc>
      </w:tr>
    </w:tbl>
    <w:p w:rsidR="250F04DE" w:rsidP="0EE6C701" w:rsidRDefault="250F04DE" w14:paraId="7AEADD1E" w14:textId="32E84037">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40"/>
        <w:gridCol w:w="1860"/>
        <w:gridCol w:w="1920"/>
        <w:gridCol w:w="2040"/>
      </w:tblGrid>
      <w:tr w:rsidR="0EE6C701" w:rsidTr="0EE6C701" w14:paraId="693548AD">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14DD87DB" w14:textId="4EE3C317">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1B. HISTORY OF PRESENT ILLNESS (HPI) (5.0 points) — 16 inputs, sum = 5.0</w:t>
            </w:r>
          </w:p>
        </w:tc>
      </w:tr>
      <w:tr w:rsidR="0EE6C701" w:rsidTr="0EE6C701" w14:paraId="7595B27C">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E2E1B94" w14:textId="605370F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1EE49FE" w14:textId="392D63F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9C1A91B" w14:textId="3DB81C1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B326CF5" w14:textId="6DC6C6B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5FBD542" w14:textId="65A7456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D3CE140" w14:textId="328D245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0143622A">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545FFA" w14:textId="49460A8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B82842" w14:textId="051316E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Mood improvement reported</w:t>
            </w:r>
          </w:p>
        </w:tc>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325AB2" w14:textId="052CD15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3C67C9" w14:textId="37C79C6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mood</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2124EFD" w14:textId="65C3326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6D5A474" w14:textId="35BF2D5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ECBF7C6">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90501D0" w14:textId="11CF0D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8F3191" w14:textId="588BB4C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Energy improvement reported</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1F43F1" w14:textId="4AD13A2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FF6677" w14:textId="5B39220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energy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098BBCA" w14:textId="11568F9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4F7BAE9" w14:textId="3183B3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AB0558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94A9DF" w14:textId="5D91723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627246" w14:textId="3AB2E6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Concentration improvement reported</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30619C" w14:textId="53FDB37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9A0BCD" w14:textId="28DEE04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concentration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744BCF0" w14:textId="47669C9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69C483C" w14:textId="2E5FE4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5293D1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5130D85" w14:textId="740424F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35F034" w14:textId="3178BAF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Sleep improvement reported</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2D0F5B" w14:textId="2BFF004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857458" w14:textId="3E466D2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sleeping better</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CC65CB4" w14:textId="07F973A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E1E2FEA" w14:textId="4C47A36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6DD1236">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A7B31C" w14:textId="1AEFC70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7A65F4" w14:textId="0A403E3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Anxiety symptoms improvement reported</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BE4152C" w14:textId="1380592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967D76" w14:textId="029B591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anxiety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1733585" w14:textId="2527370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6BFD6AA" w14:textId="25776B5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D2F09E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C42FA1" w14:textId="0A9EE99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93AB2C" w14:textId="0890906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Reports less emotional overwhelm</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D08C96" w14:textId="73B179F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639555" w14:textId="667D3A3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less emotionally overwhelmed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14BA989" w14:textId="4614589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B4C13FA" w14:textId="70C3B7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89CAB24">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0D0EB9" w14:textId="0FBFE37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A769E2" w14:textId="49B7A4A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Reports improved patience with children</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F96FCEF" w14:textId="3509A56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C159CA" w14:textId="4C82A4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patience with children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A9E646A" w14:textId="35E45D0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EDB5C3B" w14:textId="12F7CC2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633BE2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93E356" w14:textId="232B6EC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1249BEE" w14:textId="40D8594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Reports improved occupational functioning</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73ED48" w14:textId="1587072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9554E4" w14:textId="77D5CD0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functioning better at work</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1016BFF" w14:textId="3CB7BE0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6A554F1" w14:textId="767E5B6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65A574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4F1C45D" w14:textId="018C613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DC70DC" w14:textId="76315E3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Residual depressive symptoms present (occasional fatigue, intermittent low motivation)</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774E05" w14:textId="62C9C65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F26A7AB" w14:textId="6F0C3C3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residual depressive symptoms with examples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AC9340B" w14:textId="70F771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residual symptoms, no examples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0D559BA" w14:textId="2E5A47D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2B240B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47BB47" w14:textId="7762FB0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1B.10</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69173C" w14:textId="1D95CED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Residual anxiety symptoms present (periods of stress/worry re finances, parenting, work)</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4F47A7" w14:textId="3D4CD4A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19FFBAC" w14:textId="3835500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residual anxiety symptoms with stressors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D710316" w14:textId="74B8869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residual anxiety, no stressors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7C678F9" w14:textId="07A1FBB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5315CD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58BBF5" w14:textId="26EA34C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1B.11</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C525C4" w14:textId="6D17BC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Racing thoughts and difficulty relaxing still occur occasionally but less frequently</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CD7D8D" w14:textId="46D1D74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C48699" w14:textId="39486E1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racing thoughts less frequent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8A5D7FE" w14:textId="07D76BE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42E2015" w14:textId="027425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9BA08A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E02EF9" w14:textId="5AA8FFC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461A71" w14:textId="681A4ED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Sertraline adherence strategy: takes with breakfast; uses phone reminders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CBBC89" w14:textId="3A6FEAE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F02141" w14:textId="34C7145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both strategies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C3D24A7" w14:textId="1F515DD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strategy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6FDD037" w14:textId="43CB84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482CA40">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85431F" w14:textId="65AB3CA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4756D8" w14:textId="0549537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Estimates missing only one dose in past month</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5AC5D3" w14:textId="71F8FA0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4C8111" w14:textId="06A4D73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 missed dose/month</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30A3769" w14:textId="4AED65E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adherence, no estimate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9D65EE0" w14:textId="038EE14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4DDDF1C">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5CA28E" w14:textId="661162C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B5453B" w14:textId="298872D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Reports 5 completed virtual CBT sessions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75F1A4" w14:textId="2141F9D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790D25F" w14:textId="5E779AC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5 sessions completed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7A744E8" w14:textId="2F6D2FA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CBT participation, no count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27CF13B" w14:textId="7DA963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94529C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81C518B" w14:textId="21A8771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E54EC8" w14:textId="6A626E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Reports CBT beneficial; telehealth eliminates scheduling/transportation barriers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A75172" w14:textId="55EA533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5839C4" w14:textId="5EEC6E2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benefit and barrier elimination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EB5CC9" w14:textId="7ED8D96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benefit, no barrier</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6FD1F40" w14:textId="220CC01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5FE0AF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07E425" w14:textId="52C77E6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1B.16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2D8239E" w14:textId="5F2563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Cigarette reduction: from ~10 to ~5 cigarettes daily; attributes to reduced stress, improved mood, healthier coping</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583C85" w14:textId="794D1A8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4270A0" w14:textId="1360B63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reduction with quantities and attribution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C432245" w14:textId="4A25A03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reduction, no quantities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4497181" w14:textId="53E8CA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1BE7B46">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3A0D6587" w14:textId="68F6BCF0">
            <w:pPr>
              <w:bidi w:val="0"/>
              <w:spacing w:before="0" w:beforeAutospacing="off" w:after="0" w:afterAutospacing="off"/>
            </w:pPr>
            <w:r w:rsidRPr="0EE6C701" w:rsidR="0EE6C701">
              <w:rPr>
                <w:rFonts w:ascii="Calibri" w:hAnsi="Calibri" w:eastAsia="Calibri" w:cs="Calibri"/>
                <w:b w:val="1"/>
                <w:bCs w:val="1"/>
                <w:color w:val="1E4D2B"/>
                <w:sz w:val="16"/>
                <w:szCs w:val="16"/>
              </w:rPr>
              <w:t>1B. HISTORY OF PRESENT ILLNESS (HPI) sum check: 0.25 + 0.25 + 0.25 + 0.25 + 0.25 + 0.25 + 0.25 + 0.25 + 0.35 + 0.35 + 0.30 + 0.35 + 0.35 + 0.35 + 0.35 + 0.60 = 5.00</w:t>
            </w:r>
          </w:p>
        </w:tc>
      </w:tr>
    </w:tbl>
    <w:p w:rsidR="250F04DE" w:rsidP="0EE6C701" w:rsidRDefault="250F04DE" w14:paraId="47356A91" w14:textId="7E12DE53">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40"/>
        <w:gridCol w:w="2460"/>
        <w:gridCol w:w="525"/>
        <w:gridCol w:w="1875"/>
        <w:gridCol w:w="1920"/>
        <w:gridCol w:w="2040"/>
      </w:tblGrid>
      <w:tr w:rsidR="0EE6C701" w:rsidTr="0EE6C701" w14:paraId="52523269">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0FF8B30C" w14:textId="5AC12221">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1C. PAST MEDICAL / SURGICAL / FAMILY HISTORY (3.5 points) — 14 inputs, sum = 3.5</w:t>
            </w:r>
          </w:p>
        </w:tc>
      </w:tr>
      <w:tr w:rsidR="0EE6C701" w:rsidTr="0EE6C701" w14:paraId="3ADF423B">
        <w:trPr>
          <w:trHeight w:val="300"/>
        </w:trPr>
        <w:tc>
          <w:tcPr>
            <w:tcW w:w="54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3BCA87E" w14:textId="0DCDEA1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BFEDD47" w14:textId="66B4CB0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9C6D75B" w14:textId="66F84ED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529BD47" w14:textId="66E0A51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76A78FA" w14:textId="62208B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3A7B94C" w14:textId="61F0F2F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6C96AF18">
        <w:trPr>
          <w:trHeight w:val="300"/>
        </w:trPr>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C93C1D" w14:textId="3B6A4FB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1C.1</w:t>
            </w:r>
          </w:p>
        </w:tc>
        <w:tc>
          <w:tcPr>
            <w:tcW w:w="24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0C9491" w14:textId="3A584C6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PMH: Major Depressive Disorder</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564222" w14:textId="6096CE1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67E97E" w14:textId="73E8A21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Lists MDD</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F548FF3" w14:textId="10C76A9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0993CBE" w14:textId="2375ED1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07CBA54">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6657DE6" w14:textId="09CB9DA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9994BB" w14:textId="74811D8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PMH: Generalized Anxiety Disorder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0D58E82" w14:textId="256436F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B45E3F3" w14:textId="557BBCE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Lists GAD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398ECDD" w14:textId="2D3550B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AB269AC" w14:textId="794B294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06FEBC9">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932CE8" w14:textId="4B66E79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69778E" w14:textId="3F31019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PMH: Tobacco Use Disorder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D540D1" w14:textId="0695CE4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720CB1" w14:textId="10D1DB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Lists Tobacco Use Disorder</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33C18D9" w14:textId="16FFD73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AB3C1F4" w14:textId="523DCF3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060CBC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D6FE89" w14:textId="16CD00F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1A8BAA" w14:textId="59720FF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PMH: Migraine Headaches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13F9E50" w14:textId="38AD269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28719C" w14:textId="5E882FB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Lists migraine headaches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A6712C4" w14:textId="696F0B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6A5A172" w14:textId="530974B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5E8AED3">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1CE3272" w14:textId="3D12926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1C.5</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A78A9E" w14:textId="2A6FD2E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PSH: Cesarean section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AE3080" w14:textId="358A58B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F32039B" w14:textId="2FEE569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Lists cesarean section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D6795A3" w14:textId="041B262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6C5398E" w14:textId="3FFAEA7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A034D47">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CBA1E5" w14:textId="47ADCAF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1C.6</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803D9FF" w14:textId="371635D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Family history, mother: Major Depressive Disorder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3FC025" w14:textId="44FC2D4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D30879F" w14:textId="480FC2C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mother with MDD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436F008" w14:textId="30EA94E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B35138C" w14:textId="79FE33C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F5593F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F37B2B" w14:textId="71793A1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1C.7</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A5EAD6" w14:textId="4101312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Family history, father: Alcohol Use Disorder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D89E10" w14:textId="5B59E75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3289508" w14:textId="7481CD9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father with Alcohol Use Disorder</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D63305A" w14:textId="4242647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father with substance use, no specificity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46BD37F" w14:textId="272FD96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74CF443">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C694EC" w14:textId="3B7F088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1C.8</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E105FE" w14:textId="09FCAD9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Family history, sister: Generalized Anxiety Disorder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26260C" w14:textId="346D01F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BE9720" w14:textId="416A21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sister with GAD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7776286" w14:textId="0F3F15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12B8BCD" w14:textId="77C623F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F0EC5CE">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32781E" w14:textId="403F1D1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1C.9</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3B8CD2" w14:textId="2B83AB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Marital status: divorced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D022D20" w14:textId="2A37486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3B4680" w14:textId="23E2938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divorced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8F48075" w14:textId="115E99D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FE59250" w14:textId="6A7212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99DC5E0">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FB146F" w14:textId="5512825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1C.10</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0CE6341" w14:textId="49E6412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Lives with two children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205E07" w14:textId="1CDD9B2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BFD907" w14:textId="38135F8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lives with two children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64F05F1" w14:textId="445324C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lives with children, no count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27FF75B" w14:textId="58B9EDB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47125EB">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4889C5" w14:textId="547283D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1C.11</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AFDA4A" w14:textId="79A23A0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Employment: works full-time as medical receptionist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568045" w14:textId="4444AB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D809A3" w14:textId="7CFB708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full-time medical receptionist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43FEDD6" w14:textId="7301D56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employed, no specifics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A83ABBD" w14:textId="4689C64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27EA443">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7916B3" w14:textId="07AC1A1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1C.12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F0B942" w14:textId="7B2C396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Tobacco use: approximately 5 cigarettes daily (current)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7BDCDA" w14:textId="07D94C8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BDA46C" w14:textId="7FB0276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~5 cigarettes daily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A133086" w14:textId="61EA355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smokes, no quantity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B25D973" w14:textId="24F5952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421010C">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812ACD" w14:textId="01DAECC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1C.13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3119FF" w14:textId="506DDCC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Alcohol: occasional use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C76F63" w14:textId="31C2B21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61EB86F" w14:textId="0CF4EA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occasional alcohol use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85E1FA5" w14:textId="75AFF98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FE46C6C" w14:textId="10C704D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908CB3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C8D951" w14:textId="443BE78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1C.14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134E99" w14:textId="042494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Exercise: walking several times weekly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2DE6B3" w14:textId="7E81348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4F77F1" w14:textId="4CFE052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walks several times weekly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BC6E64E" w14:textId="00214E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exercises, no specifics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31B8CFC" w14:textId="66850D6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20307DA">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6FCCD275" w14:textId="7426BEDF">
            <w:pPr>
              <w:bidi w:val="0"/>
              <w:spacing w:before="0" w:beforeAutospacing="off" w:after="0" w:afterAutospacing="off"/>
            </w:pPr>
            <w:r w:rsidRPr="0EE6C701" w:rsidR="0EE6C701">
              <w:rPr>
                <w:rFonts w:ascii="Calibri" w:hAnsi="Calibri" w:eastAsia="Calibri" w:cs="Calibri"/>
                <w:b w:val="1"/>
                <w:bCs w:val="1"/>
                <w:color w:val="1E4D2B"/>
                <w:sz w:val="16"/>
                <w:szCs w:val="16"/>
              </w:rPr>
              <w:t>1C. PAST MEDICAL / SURGICAL / FAMILY HISTORY sum check: 0.25 + 0.25 + 0.25 + 0.25 + 0.25 + 0.30 + 0.30 + 0.30 + 0.20 + 0.20 + 0.25 + 0.25 + 0.20 + 0.25 = 3.50</w:t>
            </w:r>
          </w:p>
        </w:tc>
      </w:tr>
    </w:tbl>
    <w:p w:rsidR="250F04DE" w:rsidP="0EE6C701" w:rsidRDefault="250F04DE" w14:paraId="7A8B6E59" w14:textId="6642CC09">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25"/>
        <w:gridCol w:w="1875"/>
        <w:gridCol w:w="1920"/>
        <w:gridCol w:w="2040"/>
      </w:tblGrid>
      <w:tr w:rsidR="0EE6C701" w:rsidTr="0EE6C701" w14:paraId="04FECDEF">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68192E5C" w14:textId="3C2AAEA8">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1D. SOCIAL HISTORY / SDOH / IMMUNIZATIONS (3.0 points) — 9 inputs, sum = 3.0</w:t>
            </w:r>
          </w:p>
        </w:tc>
      </w:tr>
      <w:tr w:rsidR="0EE6C701" w:rsidTr="0EE6C701" w14:paraId="2CC0C78E">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CD65A07" w14:textId="13BE0A7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6A02D8B" w14:textId="7F9FF51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96E6C85" w14:textId="01CBA85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DFF36A6" w14:textId="6D638A8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330B8C0" w14:textId="26676FD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43A03E3" w14:textId="2E5B557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659846F4">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7DF7B64" w14:textId="3F650E2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9958393" w14:textId="5F8A91F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Illicit drug use: denies</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03CD16" w14:textId="287FC21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139B7C4" w14:textId="1241D42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illicit drug use</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458624B" w14:textId="20B1B50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630DF81" w14:textId="20C885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F86552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DE3453" w14:textId="2E06911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CAED97" w14:textId="1B3D18B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Financial stress identified as ongoing SDOH barrier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C59610" w14:textId="51AF104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437F2D" w14:textId="60B92C9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financial stress ongoing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75A702F" w14:textId="6C4EB42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59ADFB0" w14:textId="2FDCAFF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8A2091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79485A" w14:textId="20C9003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045CC7" w14:textId="561729B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Childcare responsibilities identified as ongoing SDOH barrier</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DE9CF9" w14:textId="4F2DED9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9F4B32" w14:textId="71FE0F3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childcare responsibilities ongoing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0BB8EDB" w14:textId="4B26D61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6BC244C" w14:textId="61849CA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5A5D9A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B57BE1" w14:textId="62C92FC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445001" w14:textId="4470E87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Healthcare access improved with virtual therapy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A16B54" w14:textId="199AD53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5963774" w14:textId="524313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access via telehealth</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85764BA" w14:textId="01FAB06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E24B95F" w14:textId="514B960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D51981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2662F7" w14:textId="0458A5E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CE4FA60" w14:textId="47F86FD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Influenza vaccination up to date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261AAD" w14:textId="5053806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1984E53" w14:textId="3E26856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influenza vaccination current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8EC98C4" w14:textId="46B34F1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0249A5B" w14:textId="6FCA49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0397C1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799A16" w14:textId="7A04767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140005" w14:textId="0FFD756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COVID-19 vaccination up to date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732941" w14:textId="199E495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190979" w14:textId="66EDA13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COVID-19 vaccination current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600862C" w14:textId="46CCE21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DAA4AF3" w14:textId="2F8998A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D50A0AC">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4BF90B" w14:textId="41DF364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482A90" w14:textId="79A6C1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Tdap vaccination up to date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6D742AC" w14:textId="62A88E1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770458" w14:textId="1298056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Tdap vaccination current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CE62044" w14:textId="7A21BE4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800DB7A" w14:textId="270EE56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9233D1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B88B7F" w14:textId="19E9776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30C4D87" w14:textId="2EE2BE3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 known drug allergies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1BF04AA" w14:textId="22FC292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4A2790" w14:textId="09ECE6B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NKDA</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793FD82" w14:textId="5F5D69C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E24657A" w14:textId="15E290D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8725929">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52B6C6A" w14:textId="46716CA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1D.9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797F2B" w14:textId="71A68FE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Hopefulness about continued improvement noted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0A18BD" w14:textId="3857E70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F5768C" w14:textId="3EEE866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feels hopeful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5DE5BC4" w14:textId="03CF1F6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ED803F5" w14:textId="46F963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5B2D4B5">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0CBE914F" w14:textId="6F322433">
            <w:pPr>
              <w:bidi w:val="0"/>
              <w:spacing w:before="0" w:beforeAutospacing="off" w:after="0" w:afterAutospacing="off"/>
            </w:pPr>
            <w:r w:rsidRPr="0EE6C701" w:rsidR="0EE6C701">
              <w:rPr>
                <w:rFonts w:ascii="Calibri" w:hAnsi="Calibri" w:eastAsia="Calibri" w:cs="Calibri"/>
                <w:b w:val="1"/>
                <w:bCs w:val="1"/>
                <w:color w:val="1E4D2B"/>
                <w:sz w:val="16"/>
                <w:szCs w:val="16"/>
              </w:rPr>
              <w:t>1D. SOCIAL HISTORY / SDOH / IMMUNIZATIONS sum check: 0.30 + 0.40 + 0.30 + 0.40 + 0.30 + 0.30 + 0.30 + 0.35 + 0.35 = 3.00</w:t>
            </w:r>
          </w:p>
        </w:tc>
      </w:tr>
    </w:tbl>
    <w:p w:rsidR="250F04DE" w:rsidP="0EE6C701" w:rsidRDefault="250F04DE" w14:paraId="6CC6A5F7" w14:textId="364A1E81">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25"/>
        <w:gridCol w:w="1875"/>
        <w:gridCol w:w="1920"/>
        <w:gridCol w:w="2040"/>
      </w:tblGrid>
      <w:tr w:rsidR="0EE6C701" w:rsidTr="0EE6C701" w14:paraId="0D450087">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1F242004" w14:textId="6DAC4FFA">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1E. CURRENT MEDICATIONS AND ALLERGIES (6.0 points) — 10 inputs, sum = 6.0</w:t>
            </w:r>
          </w:p>
        </w:tc>
      </w:tr>
      <w:tr w:rsidR="0EE6C701" w:rsidTr="0EE6C701" w14:paraId="0692C35E">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87D9838" w14:textId="71F88C6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04A5448" w14:textId="218BE08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479DEE2" w14:textId="4D51F41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D76F87F" w14:textId="6AF198B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17E78FA" w14:textId="186E0D2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D736D54" w14:textId="6FB27BC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7420DCF1">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26A1E6E" w14:textId="3681993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D9A5EB" w14:textId="4151E0E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Sertraline listed</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173577" w14:textId="125655D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B8CFDB" w14:textId="56ACD39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sertraline</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2AC5F2B" w14:textId="1A20C4A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1044EF1" w14:textId="48F0135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E38489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E0900B" w14:textId="3478752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D8E3FC" w14:textId="2AD6F1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Sertraline dose: 100 mg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B514B5F" w14:textId="02E2A43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8E63C2E" w14:textId="2C52BB8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100 mg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9929C67" w14:textId="38F4043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sertraline, no dose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F29BEB8" w14:textId="240362E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 dose</w:t>
            </w:r>
          </w:p>
        </w:tc>
      </w:tr>
      <w:tr w:rsidR="0EE6C701" w:rsidTr="0EE6C701" w14:paraId="23E1CDB4">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F667C3D" w14:textId="77A91CE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503251" w14:textId="2B5FF23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Sertraline regimen: PO daily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3C8482" w14:textId="776CA0B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8E4E97" w14:textId="3B23F1B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PO daily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32D1590" w14:textId="7FFFA6E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daily, no route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44A0CEC" w14:textId="3944178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DE086A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8E693C" w14:textId="07E787A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651966" w14:textId="3EACFC2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Hydroxyzine listed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81CB7F" w14:textId="25D0EA4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353FD0" w14:textId="6BD8AF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hydroxyzine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1136E69" w14:textId="47DD935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379369F" w14:textId="35C862B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9A4A920">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083138" w14:textId="4B3AEDB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CED147" w14:textId="3E37587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Hydroxyzine dose: 25 mg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AF804D" w14:textId="7E122CD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8837E6" w14:textId="2F23FFB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25 mg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93084EC" w14:textId="424F2BA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hydroxyzine, no dose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D09B9C8" w14:textId="14E5441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 dose</w:t>
            </w:r>
          </w:p>
        </w:tc>
      </w:tr>
      <w:tr w:rsidR="0EE6C701" w:rsidTr="0EE6C701" w14:paraId="4267A4C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B3B67C" w14:textId="7C7C69D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CD5654" w14:textId="522CCA3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Hydroxyzine regimen: PO every 8 hours as needed for anxiety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3F2F2A1" w14:textId="6E2896A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00B80D" w14:textId="58FD9EC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PO q8h PRN anxiety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58E0185" w14:textId="4400C8B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PRN, missing frequency/route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7CDC94C" w14:textId="6118684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F23ECAC">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E41161" w14:textId="704AB0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357577" w14:textId="38B610F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Sumatriptan listed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6A45F4" w14:textId="3BB020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EBC418" w14:textId="19C0D39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sumatriptan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5D02D2F" w14:textId="169E480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8E6B93E" w14:textId="356673A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5040FD0">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1795D4C" w14:textId="6C867D5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EC51FC" w14:textId="43A5E9D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Sumatriptan dose: 50 mg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6B5DFCE" w14:textId="743D59F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E2CA1B" w14:textId="0E2117B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50 mg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1C57894" w14:textId="61EE0E6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sumatriptan, no dose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6E55879" w14:textId="2F93268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 dose</w:t>
            </w:r>
          </w:p>
        </w:tc>
      </w:tr>
      <w:tr w:rsidR="0EE6C701" w:rsidTr="0EE6C701" w14:paraId="75EBF8C0">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7E8686" w14:textId="233CFDB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FC28657" w14:textId="6622E8F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Sumatriptan regimen: PO as needed for migraine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ABCACF" w14:textId="70D2779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9702AD" w14:textId="57D512E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PO PRN migraine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3E7AC70" w14:textId="6EA4F56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PRN, no route/indication</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A76E303" w14:textId="0B02E03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62A580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644865" w14:textId="5C4AF0C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1E.10</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1A03E5" w14:textId="318F692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 known drug allergies documented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24660F9" w14:textId="3649200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7AD1F5" w14:textId="3C5847F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NKDA in medication section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570D399" w14:textId="0DC5109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94B0CD7" w14:textId="6F27AD1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2B15204">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4AF8CC25" w14:textId="2EB26BD0">
            <w:pPr>
              <w:bidi w:val="0"/>
              <w:spacing w:before="0" w:beforeAutospacing="off" w:after="0" w:afterAutospacing="off"/>
            </w:pPr>
            <w:r w:rsidRPr="0EE6C701" w:rsidR="0EE6C701">
              <w:rPr>
                <w:rFonts w:ascii="Calibri" w:hAnsi="Calibri" w:eastAsia="Calibri" w:cs="Calibri"/>
                <w:b w:val="1"/>
                <w:bCs w:val="1"/>
                <w:color w:val="1E4D2B"/>
                <w:sz w:val="16"/>
                <w:szCs w:val="16"/>
              </w:rPr>
              <w:t>1E. CURRENT MEDICATIONS AND ALLERGIES sum check: 0.55 + 0.75 + 0.45 + 0.55 + 0.65 + 0.65 + 0.55 + 0.65 + 0.55 + 0.65 = 6.00</w:t>
            </w:r>
          </w:p>
        </w:tc>
      </w:tr>
    </w:tbl>
    <w:p w:rsidR="250F04DE" w:rsidP="0EE6C701" w:rsidRDefault="250F04DE" w14:paraId="06EBAE28" w14:textId="39E87883">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10"/>
        <w:gridCol w:w="1890"/>
        <w:gridCol w:w="1920"/>
        <w:gridCol w:w="2040"/>
      </w:tblGrid>
      <w:tr w:rsidR="0EE6C701" w:rsidTr="0EE6C701" w14:paraId="3095EA1C">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14324903" w14:textId="539E4746">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1F. REVIEW OF SYSTEMS / RELEVANT NEGATIVES (2.0 points) — 9 inputs, sum = 2.0</w:t>
            </w:r>
          </w:p>
        </w:tc>
      </w:tr>
      <w:tr w:rsidR="0EE6C701" w:rsidTr="0EE6C701" w14:paraId="2BA84852">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D7CAC10" w14:textId="0B22AF7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84E9FFA" w14:textId="24C0CF5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1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593B1DD" w14:textId="2CD2C51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EA53FD7" w14:textId="70A2617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5B24727" w14:textId="2D18501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E933643" w14:textId="4F74D0A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151F570D">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5EFD87" w14:textId="40E16AF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F9BC68" w14:textId="7D8C4AA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suicidal ideation</w:t>
            </w:r>
          </w:p>
        </w:tc>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E2FBA7" w14:textId="7C5BC3B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4C5590" w14:textId="5973870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SI</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AFA06F3" w14:textId="400E85F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76BAF19" w14:textId="2805DC6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67C3BD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3581491" w14:textId="7499FB6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EF8108" w14:textId="0DEA4E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homicidal ideation</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45F1BA" w14:textId="5A4C1CA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4DBCE1" w14:textId="1A3C198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HI</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C289378" w14:textId="00104F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D80EF42" w14:textId="6082DB3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45C152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D4B7421" w14:textId="1C991F1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64745D" w14:textId="612469B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self-harm behaviors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D079E8" w14:textId="2BFEBD1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3376E9" w14:textId="59C876C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self-harm</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B1CC092" w14:textId="3EB8964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8D7D652" w14:textId="7499CB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CDABCE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C6D1EA4" w14:textId="0CCB8DB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0C8978" w14:textId="2EF99A1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panic attacks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EBC239" w14:textId="21CDE69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0C83A3" w14:textId="7D28F20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panic attacks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B737572" w14:textId="0A36CF7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8E8B537" w14:textId="310935A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9F56F6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9CCD65" w14:textId="56C38E8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1CCC72" w14:textId="3C3B3C7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mania / hypomania</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ED32FA" w14:textId="2B0B596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3D6AFD" w14:textId="474B46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mania and hypomania</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ECA0B12" w14:textId="42C0302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mania, omits hypomania</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65FAA24" w14:textId="2742E3A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AA3235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6C00B8" w14:textId="5C6CABD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C4273A" w14:textId="052090C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hallucinations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44A5234" w14:textId="690B835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591DEC9" w14:textId="1C067B6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hallucinations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F032242" w14:textId="2D6790D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773D618" w14:textId="5841FF9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B514379">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72A1E3" w14:textId="71C801E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94F38F" w14:textId="3EE7FC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delusions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030317" w14:textId="70F757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67954A" w14:textId="1B04F2D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delusions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0891E3B" w14:textId="74B2090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8CE0B6D" w14:textId="651894F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A529D1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5417F6" w14:textId="3A22663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DDBA4C" w14:textId="7FBCD09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Denies medication adverse effects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AB550D" w14:textId="3817469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0.15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F9DF07C" w14:textId="6AC091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denies medication adverse effects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AB9D08F" w14:textId="2621AB4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74D955D" w14:textId="321DDAC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ABDCD0B">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3C9AD0" w14:textId="15CF50E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1F.9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32DC35" w14:textId="71C2BE2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Current suicide risk assessment stated as low risk</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25F21C" w14:textId="3B577CA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0.15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8C9B78A" w14:textId="56B03AD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low suicide risk</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97D2AD1" w14:textId="161ED9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5FE4F30" w14:textId="5F4C07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EECFAAD">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2D55C6C8" w14:textId="059FC704">
            <w:pPr>
              <w:bidi w:val="0"/>
              <w:spacing w:before="0" w:beforeAutospacing="off" w:after="0" w:afterAutospacing="off"/>
            </w:pPr>
            <w:r w:rsidRPr="0EE6C701" w:rsidR="0EE6C701">
              <w:rPr>
                <w:rFonts w:ascii="Calibri" w:hAnsi="Calibri" w:eastAsia="Calibri" w:cs="Calibri"/>
                <w:b w:val="1"/>
                <w:bCs w:val="1"/>
                <w:color w:val="1E4D2B"/>
                <w:sz w:val="16"/>
                <w:szCs w:val="16"/>
              </w:rPr>
              <w:t>1F. REVIEW OF SYSTEMS / RELEVANT NEGATIVES sum check: 0.35 + 0.20 + 0.25 + 0.25 + 0.25 + 0.20 + 0.20 + 0.15 + 0.15 = 2.00</w:t>
            </w:r>
          </w:p>
        </w:tc>
      </w:tr>
    </w:tbl>
    <w:p w:rsidR="250F04DE" w:rsidP="0EE6C701" w:rsidRDefault="250F04DE" w14:paraId="3F9C4334" w14:textId="106BD3BA">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70"/>
        <w:gridCol w:w="2430"/>
        <w:gridCol w:w="510"/>
        <w:gridCol w:w="1890"/>
        <w:gridCol w:w="1920"/>
        <w:gridCol w:w="2040"/>
      </w:tblGrid>
      <w:tr w:rsidR="0EE6C701" w:rsidTr="0EE6C701" w14:paraId="6A7F1EE1">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14024B93" w14:textId="7C91A75B">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1G. PATIENT GOALS / CONCERNS / EXPRESSED PREFERENCES (3.5 points) — 7 inputs, sum = 3.5</w:t>
            </w:r>
          </w:p>
        </w:tc>
      </w:tr>
      <w:tr w:rsidR="0EE6C701" w:rsidTr="0EE6C701" w14:paraId="7600BC48">
        <w:trPr>
          <w:trHeight w:val="300"/>
        </w:trPr>
        <w:tc>
          <w:tcPr>
            <w:tcW w:w="57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DCAC9AC" w14:textId="5896F93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3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75A634A" w14:textId="24C0F90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1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3ACBB06" w14:textId="537F28B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D0BEC00" w14:textId="37DBCD3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734C518" w14:textId="6C775D0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4F6B17A" w14:textId="6430B3B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5B305360">
        <w:trPr>
          <w:trHeight w:val="300"/>
        </w:trPr>
        <w:tc>
          <w:tcPr>
            <w:tcW w:w="57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904EDA" w14:textId="4DD66AF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1G.1</w:t>
            </w:r>
          </w:p>
        </w:tc>
        <w:tc>
          <w:tcPr>
            <w:tcW w:w="243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2B13EA" w14:textId="0C95E0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expresses hope about continuing to improve</w:t>
            </w:r>
          </w:p>
        </w:tc>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64B981" w14:textId="43D08DE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70151D" w14:textId="57FD503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hopeful/encouraged</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B7F0E32" w14:textId="16FC3EA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BBA3EB8" w14:textId="42F21E8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3AA6B36">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52D94D" w14:textId="23FC37E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1G.2</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CB01488" w14:textId="0AA6A4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notes medication consistency has made significant difference</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471B45" w14:textId="1768EEF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FB554B" w14:textId="42A453E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attributes improvement to medication consistency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6898385" w14:textId="560F180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FC003F6" w14:textId="292B297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75B8F42">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29AF73" w14:textId="644C555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1G.3</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B85BAC" w14:textId="615DB7D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Financial stress remains a concern affecting management</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0E3C7D" w14:textId="0CC4613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8BA5F99" w14:textId="3671E7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financial stress remains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50F651A" w14:textId="4C7E39A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2DA4B04" w14:textId="532A92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08EEF26">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095EBC4" w14:textId="7F76E98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1G.4</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674A48" w14:textId="1F7E2DE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Parenting responsibilities remain a concern affecting management</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F6512E6" w14:textId="037D02A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1E0370" w14:textId="6C9EE8F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parenting responsibilities remain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A722C68" w14:textId="75DF095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8869E32" w14:textId="763DF74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6F91C7D">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75DD98" w14:textId="7CFDBE3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1G.5</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5F7F9C" w14:textId="410060A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values telehealth/virtual access due to scheduling/transportation barriers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769CCB" w14:textId="4A77D1B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E092AE" w14:textId="5CDF21E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values virtual access, names barriers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8D49E7E" w14:textId="0B1395B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virtual access, no barriers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D53DB20" w14:textId="49774E6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2B3C9A4">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1FCBBF" w14:textId="3F217B0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1G.6</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CD5F102" w14:textId="54241DC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attributes cigarette reduction to improved mood and coping</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E7501D" w14:textId="5038B0A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FA9F86" w14:textId="3F19D08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attributes reduction to mood/coping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FC25B13" w14:textId="656C28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E0A491F" w14:textId="2F6D6FB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FFFF149">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D23D88" w14:textId="4E47A54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1G.7</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E734CF" w14:textId="1362311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not yet ready to establish a quit date but reports quitting feels possible</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1A7BF2F" w14:textId="78BAD37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876C2E1" w14:textId="46847F5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not ready for quit date AND quitting feels possible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D681D7E" w14:textId="576D4D6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not ready, omits 'feels possible'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D9DB3E5" w14:textId="7B31547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CD0E4C1">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510DDF77" w14:textId="24A6A8FB">
            <w:pPr>
              <w:bidi w:val="0"/>
              <w:spacing w:before="0" w:beforeAutospacing="off" w:after="0" w:afterAutospacing="off"/>
            </w:pPr>
            <w:r w:rsidRPr="0EE6C701" w:rsidR="0EE6C701">
              <w:rPr>
                <w:rFonts w:ascii="Calibri" w:hAnsi="Calibri" w:eastAsia="Calibri" w:cs="Calibri"/>
                <w:b w:val="1"/>
                <w:bCs w:val="1"/>
                <w:color w:val="1E4D2B"/>
                <w:sz w:val="16"/>
                <w:szCs w:val="16"/>
              </w:rPr>
              <w:t>1G. PATIENT GOALS / CONCERNS / EXPRESSED PREFERENCES sum check: 0.40 + 0.50 + 0.50 + 0.50 + 0.50 + 0.50 + 0.60 = 3.50</w:t>
            </w:r>
          </w:p>
        </w:tc>
      </w:tr>
    </w:tbl>
    <w:p w:rsidR="250F04DE" w:rsidP="0EE6C701" w:rsidRDefault="250F04DE" w14:paraId="4808718E" w14:textId="0BED5627">
      <w:pPr>
        <w:bidi w:val="0"/>
        <w:spacing w:before="60" w:beforeAutospacing="off" w:after="120" w:afterAutospacing="off"/>
      </w:pPr>
      <w:r w:rsidRPr="0EE6C701" w:rsidR="250F04DE">
        <w:rPr>
          <w:rFonts w:ascii="Calibri" w:hAnsi="Calibri" w:eastAsia="Calibri" w:cs="Calibri"/>
          <w:b w:val="1"/>
          <w:bCs w:val="1"/>
          <w:noProof w:val="0"/>
          <w:color w:val="1E4D2B"/>
          <w:sz w:val="16"/>
          <w:szCs w:val="16"/>
          <w:lang w:val="en-US"/>
        </w:rPr>
        <w:t>Section 1 check: 2.0 + 5.0 + 3.5 + 3.0 + 6.0 + 2.0 + 3.5 = 25.0</w:t>
      </w:r>
    </w:p>
    <w:p w:rsidR="250F04DE" w:rsidP="0EE6C701" w:rsidRDefault="250F04DE" w14:paraId="4D94281A" w14:textId="4B4C6C07">
      <w:pPr>
        <w:bidi w:val="0"/>
        <w:spacing w:before="160" w:beforeAutospacing="off" w:after="80" w:afterAutospacing="off"/>
      </w:pPr>
      <w:r w:rsidRPr="0EE6C701" w:rsidR="250F04DE">
        <w:rPr>
          <w:rFonts w:ascii="Calibri" w:hAnsi="Calibri" w:eastAsia="Calibri" w:cs="Calibri"/>
          <w:b w:val="1"/>
          <w:bCs w:val="1"/>
          <w:noProof w:val="0"/>
          <w:sz w:val="16"/>
          <w:szCs w:val="16"/>
          <w:lang w:val="en-US"/>
        </w:rPr>
        <w:t>SECTION 2: OBJECTIVE (15.0 points)</w:t>
      </w:r>
    </w:p>
    <w:tbl>
      <w:tblPr>
        <w:tblStyle w:val="TableNormal"/>
        <w:bidiVisual w:val="0"/>
        <w:tblW w:w="0" w:type="auto"/>
        <w:tblLook w:val="06A0" w:firstRow="1" w:lastRow="0" w:firstColumn="1" w:lastColumn="0" w:noHBand="1" w:noVBand="1"/>
      </w:tblPr>
      <w:tblGrid>
        <w:gridCol w:w="570"/>
        <w:gridCol w:w="2430"/>
        <w:gridCol w:w="495"/>
        <w:gridCol w:w="1905"/>
        <w:gridCol w:w="1920"/>
        <w:gridCol w:w="2040"/>
      </w:tblGrid>
      <w:tr w:rsidR="0EE6C701" w:rsidTr="0EE6C701" w14:paraId="01DC6DFD">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1241A26B" w14:textId="6E7D05C4">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2A. VITAL SIGNS AND ANTHROPOMETRICS (4.0 points) — 8 inputs, sum = 4.0</w:t>
            </w:r>
          </w:p>
        </w:tc>
      </w:tr>
      <w:tr w:rsidR="0EE6C701" w:rsidTr="0EE6C701" w14:paraId="3F23D9E1">
        <w:trPr>
          <w:trHeight w:val="300"/>
        </w:trPr>
        <w:tc>
          <w:tcPr>
            <w:tcW w:w="57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AB01A1E" w14:textId="4D05417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3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C7623D9" w14:textId="4CA5DF0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49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4C7CA7E" w14:textId="0843108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90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8FDB472" w14:textId="708877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50D2860" w14:textId="1E432B2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82F80B9" w14:textId="280305F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362BCB0A">
        <w:trPr>
          <w:trHeight w:val="300"/>
        </w:trPr>
        <w:tc>
          <w:tcPr>
            <w:tcW w:w="57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7F185C" w14:textId="772F7EE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2A.1</w:t>
            </w:r>
          </w:p>
        </w:tc>
        <w:tc>
          <w:tcPr>
            <w:tcW w:w="243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FEC570" w14:textId="0D1D81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Blood pressure: 122/76 mmHg</w:t>
            </w:r>
          </w:p>
        </w:tc>
        <w:tc>
          <w:tcPr>
            <w:tcW w:w="49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47017D" w14:textId="70CD741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90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3A4172D" w14:textId="62334CC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122/76 mmHg</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CD85C92" w14:textId="0FD9877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BP stated, value imprecise</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C0079C2" w14:textId="7FEFF0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568D784">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D056E8C" w14:textId="05A95F1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2A.2</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E3DAAD" w14:textId="1BC916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Heart rate: 78 bpm</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40B2C2" w14:textId="5F9C210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047B56" w14:textId="017D66B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78 bpm</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E66745E" w14:textId="73E7B8A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B62D6AD" w14:textId="042D31C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A0DEF3B">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DB52151" w14:textId="63AD6E8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2A.3</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26E5474" w14:textId="6964627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Respiratory rate: 16 breaths/min</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9C919C" w14:textId="574B2D2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FCA436" w14:textId="214ECCB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16 breaths/min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F1A0D4A" w14:textId="0D79F52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A52FCA0" w14:textId="399277D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CC58F57">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B931D8" w14:textId="410F1F1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2A.4</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A55824" w14:textId="674059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Temperature: 98.1°F</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34D43B4" w14:textId="20614F0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95A5E0" w14:textId="7AD2E74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98.1°F</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5814493" w14:textId="7C85188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73C9BCF" w14:textId="300650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A505951">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F4EF68" w14:textId="7622396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2A.5</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522344" w14:textId="711497B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Weight: 174 lbs</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04E23A" w14:textId="4B9EF49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CD7B43" w14:textId="60ABEBE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174 lbs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8C12BED" w14:textId="77015ED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E73B20F" w14:textId="26FFC81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1961EC8">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80C85A" w14:textId="7C16415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2A.6</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3E4261" w14:textId="22A18F2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Height: 64 inches</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7A7D8C" w14:textId="02FCA1A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A0F113" w14:textId="228750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64 inches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5BF2DA9" w14:textId="3F7F24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8E00AB5" w14:textId="207A46E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32D1F98">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967345" w14:textId="79C876F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2A.7</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AE189D" w14:textId="5D31A81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BMI: 29.9 kg/m²</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470C93" w14:textId="1226E8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40848B" w14:textId="6B516B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29.9 kg/m²</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25985A" w14:textId="2EFE4C0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BMI stated, value imprecise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DCC6E48" w14:textId="02F0B07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4A7A9E6">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1737A2" w14:textId="080B866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2A.8</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DA5D178" w14:textId="0A9A051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 clinically significant abnormalities on CMP noted</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AEA652" w14:textId="4C0E891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1.00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AB8769" w14:textId="1778884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 clinically significant abnormalities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C5B1547" w14:textId="38A3DC5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876CE87" w14:textId="392216D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A8599EF">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08FA6F35" w14:textId="1E38BB77">
            <w:pPr>
              <w:bidi w:val="0"/>
              <w:spacing w:before="0" w:beforeAutospacing="off" w:after="0" w:afterAutospacing="off"/>
            </w:pPr>
            <w:r w:rsidRPr="0EE6C701" w:rsidR="0EE6C701">
              <w:rPr>
                <w:rFonts w:ascii="Calibri" w:hAnsi="Calibri" w:eastAsia="Calibri" w:cs="Calibri"/>
                <w:b w:val="1"/>
                <w:bCs w:val="1"/>
                <w:color w:val="1E4D2B"/>
                <w:sz w:val="16"/>
                <w:szCs w:val="16"/>
              </w:rPr>
              <w:t>2A. VITAL SIGNS AND ANTHROPOMETRICS sum check: 0.60 + 0.40 + 0.30 + 0.30 + 0.40 + 0.30 + 0.70 + 1.00 = 4.00</w:t>
            </w:r>
          </w:p>
        </w:tc>
      </w:tr>
    </w:tbl>
    <w:p w:rsidR="250F04DE" w:rsidP="0EE6C701" w:rsidRDefault="250F04DE" w14:paraId="0DD10278" w14:textId="41E936C6">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10"/>
        <w:gridCol w:w="2490"/>
        <w:gridCol w:w="510"/>
        <w:gridCol w:w="1890"/>
        <w:gridCol w:w="1920"/>
        <w:gridCol w:w="2040"/>
      </w:tblGrid>
      <w:tr w:rsidR="0EE6C701" w:rsidTr="0EE6C701" w14:paraId="02570AAE">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4423E991" w14:textId="4F982A84">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2B. LABORATORY DATA / ASSESSMENT SCORES (9.0 points) — 12 inputs, sum = 9.0</w:t>
            </w:r>
          </w:p>
        </w:tc>
      </w:tr>
      <w:tr w:rsidR="0EE6C701" w:rsidTr="0EE6C701" w14:paraId="62AF25C4">
        <w:trPr>
          <w:trHeight w:val="300"/>
        </w:trPr>
        <w:tc>
          <w:tcPr>
            <w:tcW w:w="51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603FEFE" w14:textId="2DE70E4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E2D3F86" w14:textId="33BD311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1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5629694" w14:textId="7C6BB8F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E36B592" w14:textId="37F5CCE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C4ED51D" w14:textId="1E120A4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14B275E" w14:textId="0B5F508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0C1879A8">
        <w:trPr>
          <w:trHeight w:val="300"/>
        </w:trPr>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6750CEA" w14:textId="3B46888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2B.1</w:t>
            </w:r>
          </w:p>
        </w:tc>
        <w:tc>
          <w:tcPr>
            <w:tcW w:w="24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9B959E" w14:textId="734CCA1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Sodium: 140 mEq/L</w:t>
            </w:r>
          </w:p>
        </w:tc>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59FB0EF" w14:textId="1273E9F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53A9E1" w14:textId="15E4A55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140 mEq/L</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91BEC3C" w14:textId="229C288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A81A0A3" w14:textId="46165BF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6C7F176">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9D8C7F" w14:textId="14EF423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2B.2</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D0CD6D" w14:textId="32B0AD8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Potassium: 4.1 mEq/L</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D1FB092" w14:textId="5B0ADA8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421A05" w14:textId="4A7F861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4.1 mEq/L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BB02324" w14:textId="04A5F66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9DCF41B" w14:textId="13AEB24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00B74DB">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883644" w14:textId="2EDC11E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2B.3</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334861" w14:textId="64F8982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BUN: 13 mg/dL</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05D01A" w14:textId="5060BEB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DB7469" w14:textId="36F3FF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13 mg/dL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4998C9B" w14:textId="121B0D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A443CA1" w14:textId="02481C3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845CD62">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DDA4A4" w14:textId="3472FBA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2B.4</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63B5240" w14:textId="0276B47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Serum creatinine: 0.9 mg/dL</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5575B7" w14:textId="012506C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8E63F9" w14:textId="73D8E7F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0.9 mg/dL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8EC5FF0" w14:textId="6E2170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C588A2C" w14:textId="3EAB692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C9BE678">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D93352" w14:textId="323714F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2B.5</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930B7B9" w14:textId="4E5619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eGFR: &gt;90 mL/min/1.73m²</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1D3390" w14:textId="4A1987E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0.85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DEADB4" w14:textId="5DE5DF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&gt;90 mL/min/1.73m²</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EE7A080" w14:textId="671F46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eGFR elevated or normal, no value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77A6F97" w14:textId="3B91428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D46090D">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EFF02F" w14:textId="50A79E1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2B.6</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17DE4C" w14:textId="3BE6542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AST: 22 U/L</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0C9F58" w14:textId="0D1BF78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9BAC425" w14:textId="05BB943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22 U/L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4A8C3EE" w14:textId="3632072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874D811" w14:textId="13DFAB1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F2DD9BB">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F137B9" w14:textId="1AE55B5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2B.7</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7C4088" w14:textId="7BEA795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ALT: 23 U/L</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1740196" w14:textId="60B6528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C3A208" w14:textId="418FA1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23 U/L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DB7D73F" w14:textId="342ECF1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566FDAF" w14:textId="5DA117E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6FD0E32">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44C785" w14:textId="179BEFE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2B.8</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A3FC65" w14:textId="2DEC5C0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Glucose: 95 mg/dL</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88CC50" w14:textId="1AA6265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7FFA18" w14:textId="6F670D1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95 mg/dL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17434ED" w14:textId="55E35FA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ABA7369" w14:textId="342E875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144C26D">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999D927" w14:textId="7B98C48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2B.9</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DBF530" w14:textId="3D45714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PHQ-9 previous score: 16</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A72D30" w14:textId="31108B8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0.85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DC71B3A" w14:textId="09B2E62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previous PHQ-9 = 16</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0323CC6" w14:textId="1A5DF8A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prior PHQ-9, no value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E4CA2CA" w14:textId="211DBA3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50F8805">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49886D" w14:textId="7CAA4C9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2B.10</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3ECCF0" w14:textId="669E2DA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PHQ-9 current score: 9 (Mild Depression)</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92C341" w14:textId="52541AF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1.10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7126CA" w14:textId="69BFA82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current PHQ-9 = 9 AND interprets as Mild Depression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8E0D9FB" w14:textId="01593A2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PHQ-9 = 9 without interpretation</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0D72656" w14:textId="165FDA1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942BEC5">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98EC39" w14:textId="21CBEB3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2B.11</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80F1BC" w14:textId="6A02C4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GAD-7 previous score: 14</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24A5E6" w14:textId="2C47DB1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0.85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426496" w14:textId="76E132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previous GAD-7 = 14</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FDE1B90" w14:textId="0683EA3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prior GAD-7, no value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49C0498" w14:textId="697CDC4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07F574B">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E197D6" w14:textId="4C1F527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2B.12</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737835" w14:textId="4311520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GAD-7 current score: 7 (Mild Anxiety)</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813EFF" w14:textId="5F2F892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1.10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51F456" w14:textId="7FA58FC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current GAD-7 = 7 AND interprets as Mild Anxiety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72D8219" w14:textId="12CAD8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GAD-7 = 7 without interpretation</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73D0579" w14:textId="0547177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A53A81E">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516C4BE9" w14:textId="48A41EBA">
            <w:pPr>
              <w:bidi w:val="0"/>
              <w:spacing w:before="0" w:beforeAutospacing="off" w:after="0" w:afterAutospacing="off"/>
            </w:pPr>
            <w:r w:rsidRPr="0EE6C701" w:rsidR="0EE6C701">
              <w:rPr>
                <w:rFonts w:ascii="Calibri" w:hAnsi="Calibri" w:eastAsia="Calibri" w:cs="Calibri"/>
                <w:b w:val="1"/>
                <w:bCs w:val="1"/>
                <w:color w:val="1E4D2B"/>
                <w:sz w:val="16"/>
                <w:szCs w:val="16"/>
              </w:rPr>
              <w:t>2B. LABORATORY DATA / ASSESSMENT SCORES sum check: 0.55 + 0.65 + 0.55 + 0.75 + 0.85 + 0.55 + 0.55 + 0.65 + 0.85 + 1.10 + 0.85 + 1.10 = 9.00</w:t>
            </w:r>
          </w:p>
        </w:tc>
      </w:tr>
    </w:tbl>
    <w:p w:rsidR="250F04DE" w:rsidP="0EE6C701" w:rsidRDefault="250F04DE" w14:paraId="6E6791B3" w14:textId="3F31411A">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40"/>
        <w:gridCol w:w="2460"/>
        <w:gridCol w:w="525"/>
        <w:gridCol w:w="1875"/>
        <w:gridCol w:w="1920"/>
        <w:gridCol w:w="2040"/>
      </w:tblGrid>
      <w:tr w:rsidR="0EE6C701" w:rsidTr="0EE6C701" w14:paraId="3B38AD15">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71506075" w14:textId="60AE85FF">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2C. CALCULATED VALUES / TRENDS / INTERPRETATION (2.0 points) — 5 inputs, sum = 2.0</w:t>
            </w:r>
          </w:p>
        </w:tc>
      </w:tr>
      <w:tr w:rsidR="0EE6C701" w:rsidTr="0EE6C701" w14:paraId="6DBBFF23">
        <w:trPr>
          <w:trHeight w:val="300"/>
        </w:trPr>
        <w:tc>
          <w:tcPr>
            <w:tcW w:w="54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AC3E46D" w14:textId="4B658BE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71B7299" w14:textId="4D2E279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421F019" w14:textId="3B17E3F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57F4507" w14:textId="25F26AA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9CAB53A" w14:textId="71C5D0A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2D1A036" w14:textId="74BC6F4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53747DBE">
        <w:trPr>
          <w:trHeight w:val="300"/>
        </w:trPr>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8AA1150" w14:textId="24CC3FD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2C.1</w:t>
            </w:r>
          </w:p>
        </w:tc>
        <w:tc>
          <w:tcPr>
            <w:tcW w:w="24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2435201" w14:textId="0817B76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PHQ-9 improvement trend: 16 → 9 (7-point decrease)</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FD183D" w14:textId="557E5E1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5460F0" w14:textId="612D855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both values and direction of change</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1B25BE2" w14:textId="49677AC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improvement, no values</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DBE620F" w14:textId="48AE7F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F15B58F">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815445" w14:textId="3738841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2C.2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DFF64E2" w14:textId="75AF6E2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GAD-7 improvement trend: 14 → 7 (7-point decrease)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3C0CAEA" w14:textId="69ECDE2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7484D4" w14:textId="668B64C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both values and direction of change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54091CA" w14:textId="17D362B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improvement, no values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6DCD126" w14:textId="78296E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ABF082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5C4C308" w14:textId="53E01AF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2C.3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37A909" w14:textId="057DA44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BMI consistent with documented height and weight (29.9 kg/m²)</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590334" w14:textId="1B8D972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F0B3C9" w14:textId="7CE0544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BMI consistent with height and weight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C168340" w14:textId="2366112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BMI stated, not reconciled</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B02FA85" w14:textId="2DC2972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w:t>
            </w:r>
          </w:p>
        </w:tc>
      </w:tr>
      <w:tr w:rsidR="0EE6C701" w:rsidTr="0EE6C701" w14:paraId="36E59977">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1FC9A1" w14:textId="555EB03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2C.4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354C40D" w14:textId="639D2BB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Suicide risk assessment: low risk, based on denials of SI/plan/attempts/self-harm</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68212E" w14:textId="38BC132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D7EE662" w14:textId="447CF6C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low risk with supporting denials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25159BD" w14:textId="59032FE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low risk, no supporting data</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EDF252F" w14:textId="6E38ADB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EE09167">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D5AB96" w14:textId="289296D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2C.5</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5C5DF6B" w14:textId="5BA3086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Identifies PHQ-9 and GAD-7 as standardized monitoring tools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5AA999" w14:textId="732529B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455C08" w14:textId="6185CF6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both validated scales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A643FB6" w14:textId="22EC885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BDA17FE" w14:textId="3772F55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19EF854">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7E04F632" w14:textId="633BDBD0">
            <w:pPr>
              <w:bidi w:val="0"/>
              <w:spacing w:before="0" w:beforeAutospacing="off" w:after="0" w:afterAutospacing="off"/>
            </w:pPr>
            <w:r w:rsidRPr="0EE6C701" w:rsidR="0EE6C701">
              <w:rPr>
                <w:rFonts w:ascii="Calibri" w:hAnsi="Calibri" w:eastAsia="Calibri" w:cs="Calibri"/>
                <w:b w:val="1"/>
                <w:bCs w:val="1"/>
                <w:color w:val="1E4D2B"/>
                <w:sz w:val="16"/>
                <w:szCs w:val="16"/>
              </w:rPr>
              <w:t>2C. CALCULATED VALUES / TRENDS / INTERPRETATION sum check: 0.50 + 0.50 + 0.30 + 0.40 + 0.30 = 2.00</w:t>
            </w:r>
          </w:p>
        </w:tc>
      </w:tr>
    </w:tbl>
    <w:p w:rsidR="250F04DE" w:rsidP="0EE6C701" w:rsidRDefault="250F04DE" w14:paraId="058FD6E5" w14:textId="743D49EB">
      <w:pPr>
        <w:bidi w:val="0"/>
        <w:spacing w:before="60" w:beforeAutospacing="off" w:after="120" w:afterAutospacing="off"/>
      </w:pPr>
      <w:r w:rsidRPr="0EE6C701" w:rsidR="250F04DE">
        <w:rPr>
          <w:rFonts w:ascii="Calibri" w:hAnsi="Calibri" w:eastAsia="Calibri" w:cs="Calibri"/>
          <w:b w:val="1"/>
          <w:bCs w:val="1"/>
          <w:noProof w:val="0"/>
          <w:color w:val="1E4D2B"/>
          <w:sz w:val="16"/>
          <w:szCs w:val="16"/>
          <w:lang w:val="en-US"/>
        </w:rPr>
        <w:t>Section 2 check: 4.0 + 9.0 + 2.0 = 15.0</w:t>
      </w:r>
    </w:p>
    <w:p w:rsidR="250F04DE" w:rsidP="0EE6C701" w:rsidRDefault="250F04DE" w14:paraId="3D6462F5" w14:textId="3E65116B">
      <w:pPr>
        <w:bidi w:val="0"/>
        <w:spacing w:before="160" w:beforeAutospacing="off" w:after="80" w:afterAutospacing="off"/>
      </w:pPr>
      <w:r w:rsidRPr="0EE6C701" w:rsidR="250F04DE">
        <w:rPr>
          <w:rFonts w:ascii="Calibri" w:hAnsi="Calibri" w:eastAsia="Calibri" w:cs="Calibri"/>
          <w:b w:val="1"/>
          <w:bCs w:val="1"/>
          <w:noProof w:val="0"/>
          <w:sz w:val="16"/>
          <w:szCs w:val="16"/>
          <w:lang w:val="en-US"/>
        </w:rPr>
        <w:t>SECTION 3: ASSESSMENT (30.0 points)</w:t>
      </w:r>
    </w:p>
    <w:tbl>
      <w:tblPr>
        <w:tblStyle w:val="TableNormal"/>
        <w:bidiVisual w:val="0"/>
        <w:tblW w:w="0" w:type="auto"/>
        <w:tblLook w:val="06A0" w:firstRow="1" w:lastRow="0" w:firstColumn="1" w:lastColumn="0" w:noHBand="1" w:noVBand="1"/>
      </w:tblPr>
      <w:tblGrid>
        <w:gridCol w:w="555"/>
        <w:gridCol w:w="2445"/>
        <w:gridCol w:w="525"/>
        <w:gridCol w:w="1875"/>
        <w:gridCol w:w="1920"/>
        <w:gridCol w:w="2040"/>
      </w:tblGrid>
      <w:tr w:rsidR="0EE6C701" w:rsidTr="0EE6C701" w14:paraId="00185823">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6BCD92A3" w14:textId="6FEB85B1">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3A. PROBLEM 1 — MAJOR DEPRESSIVE DISORDER (Improving, Partial Response) (7.0 points) — 16 inputs, sum = 7.0</w:t>
            </w:r>
          </w:p>
        </w:tc>
      </w:tr>
      <w:tr w:rsidR="0EE6C701" w:rsidTr="0EE6C701" w14:paraId="76822796">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71112DC" w14:textId="61B89CD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6EAD734" w14:textId="55345B7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1D44CF0" w14:textId="387883A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A9A1B0E" w14:textId="6760A3B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CA1DEFE" w14:textId="71C5531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1ADC601" w14:textId="18FD3F8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1CE8B835">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788CC02" w14:textId="77303A8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B055B4D" w14:textId="6B8915A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Problem identified: Major Depressive Disorder</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E09070" w14:textId="4F2F8C7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644B77" w14:textId="2DB6498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Major Depressive Disorder</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083B33F" w14:textId="46D306E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DE94F90" w14:textId="38FFF96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061D034">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790624" w14:textId="2A855CF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F87D89" w14:textId="43890F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Status: improving with partial response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1F9324" w14:textId="2129105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B94528" w14:textId="24F0FFE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improving / partial response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DD9B3CE" w14:textId="140CD6D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improving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6A21ED0" w14:textId="0100142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F14522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0ADCA6" w14:textId="2357DB8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6EA78CD" w14:textId="6D53C1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improvement to improved medication adherence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4166862" w14:textId="520F06D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24F35B" w14:textId="5DEBE14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Ties improvement explicitly to adherence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2F0EE83" w14:textId="6BE7331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improvement, no mechanism</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D482D42" w14:textId="63ACC85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0D15843">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2CC2BD" w14:textId="3F62497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EEB27F" w14:textId="7CD575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PHQ-9 declined from 16 to 9 (clinically meaningful reduction)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C125D0" w14:textId="4584303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753B28" w14:textId="0F09BBC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both PHQ-9 values and clinically meaningful</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28EA8F6" w14:textId="1B04B90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improvement, no values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05C8D57" w14:textId="2E055AF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C7C1DE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0A1F91" w14:textId="15EA0A8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A608CC" w14:textId="4AAAC7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Residual symptoms identified: intermittent fatigue and low motivation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CC6B2F" w14:textId="4D936DA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73A7E4" w14:textId="4E50993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fatigue and low motivation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3A0C78E" w14:textId="52EC3CE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24ED1FE" w14:textId="5D792D1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579C57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09F1E86" w14:textId="33E7BA5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E772118" w14:textId="01837F5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Residual symptom: incomplete return to baseline functioning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05440A" w14:textId="62A116E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C07EB00" w14:textId="792815E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incomplete return to baseline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95E969C" w14:textId="0E898B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A841BB6" w14:textId="385DA21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6A8E50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B9EA89E" w14:textId="03AB4CC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3FD98F" w14:textId="566371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Concludes persistent symptoms at initial visit were due to inadequate treatment exposure (nonadherence + access barriers), not medication failure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39E042" w14:textId="494B138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4BADEE" w14:textId="7C3E2AF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prior symptoms = treatment exposure deficit, not drug failure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CB86BB6" w14:textId="58E26D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not drug failure, no mechanism</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257A2A1" w14:textId="0EF5A6F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E629AA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D2479F7" w14:textId="4BD05D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19013B" w14:textId="25971FC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remission not yet achieved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BEADE4F" w14:textId="082412B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F23E44" w14:textId="681E4FC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remission not yet achieved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51F98BC" w14:textId="2D6AED5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4D14EAF" w14:textId="487718E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4543F4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8FD426" w14:textId="5B83ECF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F066D0" w14:textId="444AE4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medication adherence recently established; adequate exposure only recently achieved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38FA965" w14:textId="61BFD88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2571E3" w14:textId="1F5DC65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recent adherence/exposure established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1CBA0B5" w14:textId="1771E2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7513E8B" w14:textId="00583B1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9E0705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1B1478" w14:textId="76D58AC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3A.10</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FA82D4" w14:textId="59D9FA3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Concludes no evidence of antidepressant failure or indication for medication change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0EC2D8" w14:textId="2E58E5B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343B23" w14:textId="28DA7B6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 evidence of failure / no medication change warranted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1E9793E" w14:textId="4916376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A2327FA" w14:textId="2811B3B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B21B7E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8DEEF7" w14:textId="36CD5B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3A.11</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531920" w14:textId="1FA89CE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Supports continuation of sertraline 100 mg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2407B2" w14:textId="2CD6E87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00A313" w14:textId="08FC926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continue sertraline 100 mg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4269DAA" w14:textId="151299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sertraline, no dose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330044F" w14:textId="3DDF233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 dose or change</w:t>
            </w:r>
          </w:p>
        </w:tc>
      </w:tr>
      <w:tr w:rsidR="0EE6C701" w:rsidTr="0EE6C701" w14:paraId="5350E604">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D4DA4B" w14:textId="0987E0A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B63ACF" w14:textId="1ADDD68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Supports continuation of virtual CBT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B60607" w14:textId="297D0FF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8AAE75A" w14:textId="6245E50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virtual CBT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C40C49C" w14:textId="6ECBBFA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CBT, not virtual</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3F6CC9B" w14:textId="052E236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728D5B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217AFC1" w14:textId="66FEFCA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5DCB84E" w14:textId="1117574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favorable trajectory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3C41B8" w14:textId="45D05E9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ACF30F" w14:textId="718F8E5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favorable trajectory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D27E066" w14:textId="4A07FEC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1DA31F6" w14:textId="0B813AD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A304CAB">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6F727B" w14:textId="6394D1A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33F31B1" w14:textId="4B48257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treatment per ACP guideline: second-generation antidepressant (sertraline is an SSRI) for moderate-severe MDD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41200F" w14:textId="424AFB9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4437E1" w14:textId="069253D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sertraline to SGA/SSRI class recommendation for MDD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B38B556" w14:textId="10BA15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Mentions guideline support, no class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E2E44B2" w14:textId="3EDC50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0181016">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919955D" w14:textId="7ED29EF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6CDEBF6" w14:textId="5B99E5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Identifies CBT continuation as evidence-based (ACP guideline supports CBT + SGA combination)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8BAB70" w14:textId="3653016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CE6988B" w14:textId="5E4163E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CBT to ACP guideline for MDD treatment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8B01E18" w14:textId="54FB9F2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Mentions CBT benefit, no guideline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E144DA0" w14:textId="156205B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CFAD23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E9D6B0" w14:textId="5EF16AC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3A.16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685BD9" w14:textId="36188CC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continued monitoring appropriate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A0BDCD" w14:textId="4917090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CFD6AD" w14:textId="0C622E8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ongoing monitoring appropriate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0E5CB43" w14:textId="2858ED0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96B8F8C" w14:textId="3555C80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9A654F6">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6D9A45C4" w14:textId="21BAFB50">
            <w:pPr>
              <w:bidi w:val="0"/>
              <w:spacing w:before="0" w:beforeAutospacing="off" w:after="0" w:afterAutospacing="off"/>
            </w:pPr>
            <w:r w:rsidRPr="0EE6C701" w:rsidR="0EE6C701">
              <w:rPr>
                <w:rFonts w:ascii="Calibri" w:hAnsi="Calibri" w:eastAsia="Calibri" w:cs="Calibri"/>
                <w:b w:val="1"/>
                <w:bCs w:val="1"/>
                <w:color w:val="1E4D2B"/>
                <w:sz w:val="16"/>
                <w:szCs w:val="16"/>
              </w:rPr>
              <w:t>3A. PROBLEM 1 — MAJOR DEPRESSIVE DISORDER (Improving, Partial Response) sum check: 0.30 + 0.40 + 0.55 + 0.65 + 0.45 + 0.30 + 0.65 + 0.45 + 0.45 + 0.55 + 0.45 + 0.30 + 0.20 + 0.55 + 0.45 + 0.30 = 7.00</w:t>
            </w:r>
          </w:p>
        </w:tc>
      </w:tr>
    </w:tbl>
    <w:p w:rsidR="250F04DE" w:rsidP="0EE6C701" w:rsidRDefault="250F04DE" w14:paraId="35D3382D" w14:textId="3E327594">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25"/>
        <w:gridCol w:w="1875"/>
        <w:gridCol w:w="1920"/>
        <w:gridCol w:w="2040"/>
      </w:tblGrid>
      <w:tr w:rsidR="0EE6C701" w:rsidTr="0EE6C701" w14:paraId="6267EA52">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48DD689D" w14:textId="4BBCE831">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3B. PROBLEM 2 — GENERALIZED ANXIETY DISORDER (Improving) (6.0 points) — 13 inputs, sum = 6.0</w:t>
            </w:r>
          </w:p>
        </w:tc>
      </w:tr>
      <w:tr w:rsidR="0EE6C701" w:rsidTr="0EE6C701" w14:paraId="488AF031">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A850A01" w14:textId="3D3C155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F3DFA32" w14:textId="189BD89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8D79762" w14:textId="121EB7B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F312007" w14:textId="5764B25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AE4B3A9" w14:textId="7400311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6DE7AAD" w14:textId="47E8139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27C0BD83">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651B8F" w14:textId="1BC1864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881B1F" w14:textId="22415A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Problem identified: Generalized Anxiety Disorder</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9E995F" w14:textId="5117506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ACBA71" w14:textId="58BDFA2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Generalized Anxiety Disorder</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AD1EC4D" w14:textId="50F48F2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65E2B36" w14:textId="0380B2A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151F47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01D2CA" w14:textId="410E39D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BAD018" w14:textId="4F352B3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Status: improving following improved treatment engagement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F938AC" w14:textId="7DE2FF8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774544" w14:textId="4F6A9BB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improving / improved engagement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A5ADBB2" w14:textId="7D0447A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03448DF" w14:textId="6AC9461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336CD4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050274" w14:textId="50569A2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93E19F" w14:textId="75DE8D7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GAD-7 declined from 14 to 7 (significant improvement)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0843C1" w14:textId="237DAC9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B52517" w14:textId="3DC21F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both GAD-7 values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29DF5EB" w14:textId="62A6126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improvement, no values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E25C811" w14:textId="7EADC0D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2971D23">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2BD8F28" w14:textId="14686CA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14D4F1E" w14:textId="7CF6F35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Notes reduced excessive worrying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3BA072" w14:textId="64DB3D6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3DF8BF" w14:textId="6520BB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reduced worrying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CCC4AF" w14:textId="7D10ECE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D9A6EDD" w14:textId="0C69AEC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4DC606B">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8B4D03" w14:textId="39C086C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4C10C2" w14:textId="29E2D4F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Notes improved sleep</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3D9E1B" w14:textId="6EED9D3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6FE563" w14:textId="275311F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sleep</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FD44EE4" w14:textId="6851FF4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F6BD12E" w14:textId="2AA8138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89E2294">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B068E1" w14:textId="01AA7CC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9C1752" w14:textId="35FCCFD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Notes improved ability to manage stressors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8A35DA" w14:textId="04A38D0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8CBC70" w14:textId="65AFF2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stress management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1ADB8AE" w14:textId="74B9C36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DB85644" w14:textId="0C526BB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B5EFA2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0A104E" w14:textId="7367B69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4C2BE77" w14:textId="2DDB81B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Residual anxiety associated with financial stress and parenting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E76502" w14:textId="416BC58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639640" w14:textId="18D2F59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financial stress and parenting as ongoing stressors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C838E35" w14:textId="3F1AB09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E12E672" w14:textId="09C2C8B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45B64E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BB5E92" w14:textId="4F06CF5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E9676A" w14:textId="66993A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symptoms no longer as overwhelming as before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8820BE" w14:textId="429EDE7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D53B7B" w14:textId="13BEE3D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less overwhelming than before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8D292A5" w14:textId="741FC7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6AC291E" w14:textId="3322FF4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206D2B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F7244C" w14:textId="157B95C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F98971" w14:textId="6F90C3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symptom improvement to improved medication adherence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7FAA06" w14:textId="234D957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CA0B9D" w14:textId="5EFC901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Ties improvement to adherence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E702A9E" w14:textId="7D81577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385E3F3" w14:textId="4DFA541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AF72F7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45F5D2" w14:textId="0FCD05F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3B.10</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4A98B8" w14:textId="6200AE7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symptom improvement to CBT participation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471DD6D" w14:textId="7EA371B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E168D3" w14:textId="2FDE3C0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Ties improvement to CBT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1EF134C" w14:textId="5226F7A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C762606" w14:textId="4ACBCE3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DC81366">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3C947F6" w14:textId="7C17C4E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3B.11</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910B2F6" w14:textId="422B3C1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Supports continuation of sertraline 100 mg for GAD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272BF6D" w14:textId="08A10A2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B460F4" w14:textId="55F6BF0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continue sertraline 100 mg for GAD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A18B2A8" w14:textId="48471F5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sertraline, no dose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1FC1E3A" w14:textId="4888EBC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 dose</w:t>
            </w:r>
          </w:p>
        </w:tc>
      </w:tr>
      <w:tr w:rsidR="0EE6C701" w:rsidTr="0EE6C701" w14:paraId="2B1F9864">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ED79162" w14:textId="77D9E22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3B.12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D02035" w14:textId="3EE7083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Supports continuation of hydroxyzine 25 mg q8h PRN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8C7080" w14:textId="7C0715E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E3AA69" w14:textId="009EA87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continue hydroxyzine 25 mg q8h PRN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9EC2DAD" w14:textId="1D988A4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hydroxyzine, no dose/regimen</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A0578C7" w14:textId="643355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ED624B6">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364FD8" w14:textId="40B1FA0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3B.13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CF5355" w14:textId="3BE9D47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Supports continuation of virtual CBT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2B9110" w14:textId="46C095E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1615AAC" w14:textId="21193EB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virtual CBT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84EE15A" w14:textId="50BEF43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CBT, not virtual</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15C440A" w14:textId="625463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0D0B7A1">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78719F87" w14:textId="12EF6B6B">
            <w:pPr>
              <w:bidi w:val="0"/>
              <w:spacing w:before="0" w:beforeAutospacing="off" w:after="0" w:afterAutospacing="off"/>
            </w:pPr>
            <w:r w:rsidRPr="0EE6C701" w:rsidR="0EE6C701">
              <w:rPr>
                <w:rFonts w:ascii="Calibri" w:hAnsi="Calibri" w:eastAsia="Calibri" w:cs="Calibri"/>
                <w:b w:val="1"/>
                <w:bCs w:val="1"/>
                <w:color w:val="1E4D2B"/>
                <w:sz w:val="16"/>
                <w:szCs w:val="16"/>
              </w:rPr>
              <w:t>3B. PROBLEM 2 — GENERALIZED ANXIETY DISORDER (Improving) sum check: 0.40 + 0.50 + 0.70 + 0.40 + 0.40 + 0.40 + 0.50 + 0.40 + 0.50 + 0.50 + 0.40 + 0.50 + 0.40 = 6.00</w:t>
            </w:r>
          </w:p>
        </w:tc>
      </w:tr>
    </w:tbl>
    <w:p w:rsidR="250F04DE" w:rsidP="0EE6C701" w:rsidRDefault="250F04DE" w14:paraId="4C2BCC3A" w14:textId="7DE8F7AD">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40"/>
        <w:gridCol w:w="2460"/>
        <w:gridCol w:w="555"/>
        <w:gridCol w:w="1845"/>
        <w:gridCol w:w="1920"/>
        <w:gridCol w:w="2040"/>
      </w:tblGrid>
      <w:tr w:rsidR="0EE6C701" w:rsidTr="0EE6C701" w14:paraId="5ED8AFEF">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59DBACD8" w14:textId="40AABFD9">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3C. PROBLEM 3 — MEDICATION NONADHERENCE (Significantly Improved) (4.0 points) — 9 inputs, sum = 4.0</w:t>
            </w:r>
          </w:p>
        </w:tc>
      </w:tr>
      <w:tr w:rsidR="0EE6C701" w:rsidTr="0EE6C701" w14:paraId="0394931F">
        <w:trPr>
          <w:trHeight w:val="300"/>
        </w:trPr>
        <w:tc>
          <w:tcPr>
            <w:tcW w:w="54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49A192A" w14:textId="00CC124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6A62A07" w14:textId="616FC24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5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8A0CF8C" w14:textId="1B1E498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46615FF" w14:textId="133ECAE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476A7DB" w14:textId="7FA866B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BA22824" w14:textId="139CD76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4CA8CED9">
        <w:trPr>
          <w:trHeight w:val="300"/>
        </w:trPr>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8C936B" w14:textId="20E124B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3C.1</w:t>
            </w:r>
          </w:p>
        </w:tc>
        <w:tc>
          <w:tcPr>
            <w:tcW w:w="24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E040A2" w14:textId="1489391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Problem identified: medication nonadherence (significantly improved)</w:t>
            </w:r>
          </w:p>
        </w:tc>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DFB0BB" w14:textId="5566848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B7A2E7" w14:textId="7F33CC9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nonadherence as a problem with improved status</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19B62F1" w14:textId="5775ED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nonadherence, no status</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8341A74" w14:textId="0DF8A89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B4EE085">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9412421" w14:textId="6955BAF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AD3591" w14:textId="29D66E6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implemented phone reminders as adherence strategy</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336243B" w14:textId="21A5984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19EEC2" w14:textId="0AEF606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phone reminders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F6BE382" w14:textId="75FC18D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4D11B80" w14:textId="46473DD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0D737EC">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510BB6" w14:textId="4F23C61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DA129C4" w14:textId="6320727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implemented habit stacking: takes medication with breakfast</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6DFD6E1" w14:textId="2ADE145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7A42FF" w14:textId="0791D53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habit stacking with breakfast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B0E2B9F" w14:textId="56CA587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breakfast only, no habit stacking</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459700F" w14:textId="4C5BAC4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AD21056">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F3FFDD0" w14:textId="694BB93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7E997D7" w14:textId="2A53A2D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estimates ~1 missed dose in past month</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D4BFBA" w14:textId="5385C0B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E35A11" w14:textId="34CA8DE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approximately one missed dose/month</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A85E873" w14:textId="012C29D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rare missed doses, no estimate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40DE7E2" w14:textId="1EBF3C3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20378B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540E36" w14:textId="7B0DE9F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3C.5</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7017A2" w14:textId="4980D4F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demonstrates improved understanding of importance of medication consistency</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6CD023" w14:textId="197B3A0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96E76A" w14:textId="5CAFCD8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understanding of consistency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E6121C6" w14:textId="18069FF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015C8E7" w14:textId="316B614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5FBA89B">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9BF766" w14:textId="2011593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3C.6</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43A844" w14:textId="271FE71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continued reinforcement of adherence strategies is appropriate</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5BE1BC" w14:textId="7A2D411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C5CAE9" w14:textId="5F8E5BD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reinforce strategies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BB6C759" w14:textId="506C16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188313D" w14:textId="6A55B64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1BCC4DC">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26F830" w14:textId="55220DA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3C.7</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50A467" w14:textId="612637B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improved adherence to improved symptom outcomes</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F6C793" w14:textId="41D8240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C5085C" w14:textId="56A599B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Ties adherence improvement to symptom improvement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3C03C97" w14:textId="444FCC1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both but no causal link</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67847E7" w14:textId="191D79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DAA2364">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746275" w14:textId="16E6A3E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3C.8</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EED631" w14:textId="6A2CDA7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Increased treatment engagement noted as contributing factor</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ED5A8C" w14:textId="7793EFD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65E93B" w14:textId="601E8D5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increased treatment engagement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6DED545" w14:textId="179BFC9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102F491" w14:textId="105928B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B4C29FF">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F969159" w14:textId="5F12093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3C.9</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898B877" w14:textId="0228D19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continuation of daily medication routine appropriate</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39BB2F" w14:textId="19E7C3A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A3F5CF" w14:textId="421949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daily routine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1D9919D" w14:textId="413CBAA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3D60939" w14:textId="06DD4DB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F602AAA">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19BC5920" w14:textId="391BEEE4">
            <w:pPr>
              <w:bidi w:val="0"/>
              <w:spacing w:before="0" w:beforeAutospacing="off" w:after="0" w:afterAutospacing="off"/>
            </w:pPr>
            <w:r w:rsidRPr="0EE6C701" w:rsidR="0EE6C701">
              <w:rPr>
                <w:rFonts w:ascii="Calibri" w:hAnsi="Calibri" w:eastAsia="Calibri" w:cs="Calibri"/>
                <w:b w:val="1"/>
                <w:bCs w:val="1"/>
                <w:color w:val="1E4D2B"/>
                <w:sz w:val="16"/>
                <w:szCs w:val="16"/>
              </w:rPr>
              <w:t>3C. PROBLEM 3 — MEDICATION NONADHERENCE (Significantly Improved) sum check: 0.45 + 0.45 + 0.45 + 0.55 + 0.45 + 0.45 + 0.55 + 0.35 + 0.30 = 4.00</w:t>
            </w:r>
          </w:p>
        </w:tc>
      </w:tr>
    </w:tbl>
    <w:p w:rsidR="250F04DE" w:rsidP="0EE6C701" w:rsidRDefault="250F04DE" w14:paraId="6242DE22" w14:textId="21FE076D">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40"/>
        <w:gridCol w:w="1860"/>
        <w:gridCol w:w="1920"/>
        <w:gridCol w:w="2040"/>
      </w:tblGrid>
      <w:tr w:rsidR="0EE6C701" w:rsidTr="0EE6C701" w14:paraId="1524BEBC">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28794C7D" w14:textId="6B0A52DC">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3D. PROBLEM 4 — FINANCIAL AND ACCESS BARRIERS (Improving) (4.0 points) — 8 inputs, sum = 4.0</w:t>
            </w:r>
          </w:p>
        </w:tc>
      </w:tr>
      <w:tr w:rsidR="0EE6C701" w:rsidTr="0EE6C701" w14:paraId="31461084">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FAC52EA" w14:textId="2169E9A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AE5CA6F" w14:textId="2849FD2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0A21F42" w14:textId="298D098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A020B2C" w14:textId="2E54520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BCAB089" w14:textId="5EA3EFF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72EFC62" w14:textId="377FC10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74B565CF">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D70CA29" w14:textId="1650DCA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2CC5B66" w14:textId="526894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Problem identified: financial and access barriers affecting behavioral health management</w:t>
            </w:r>
          </w:p>
        </w:tc>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9BA9ED" w14:textId="613D509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9522F0A" w14:textId="0B32074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financial and access barriers as a problem</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B623F94" w14:textId="3CD2D8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type of barrier</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456A0BA" w14:textId="43F8271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6B1EC5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96A696" w14:textId="5FD1DC6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837C2F" w14:textId="1F2B658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financial stress remains an ongoing challenge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3D25C3" w14:textId="1A4350F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1BCD10" w14:textId="6016891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financial stress ongoing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359F274" w14:textId="046782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F47D5A0" w14:textId="59A75A1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327611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564425" w14:textId="13BE6E1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A475F3" w14:textId="016E9EB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childcare responsibilities remain an ongoing challenge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0100A4" w14:textId="2F0398D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0B3882" w14:textId="70F78F4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childcare ongoing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F226FA0" w14:textId="470F1B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C03A534" w14:textId="7E8DDCC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F4803C3">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066A56" w14:textId="43B862A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7BBFCFD" w14:textId="017FD5B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Notes virtual CBT significantly improved access to behavioral health services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16C66CC" w14:textId="67301D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EDAE5F" w14:textId="0AF89D7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virtual CBT improved access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8FCE63E" w14:textId="463A5C9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CBT access improved, not virtual</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3FFDBAE" w14:textId="4927A5B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7AC5315">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94EA48" w14:textId="7B024E5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CCF3E9" w14:textId="08B425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telehealth reduced previous scheduling barriers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8FFA60" w14:textId="59F63B3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FC9AFF" w14:textId="2384A2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telehealth reduced scheduling barriers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23798D0" w14:textId="4477237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barriers reduced, not scheduling</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CDE2678" w14:textId="7CBB3BA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7C5C9F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200C3F" w14:textId="2F68859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17C51F" w14:textId="3B70EF2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reports improved ability to engage in treatment</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90768D" w14:textId="0BD7513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D70076F" w14:textId="1B676AE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treatment engagement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07E4FDB" w14:textId="636BF5F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DB279A4" w14:textId="64853EC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223731C">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BA8CDA" w14:textId="7294ABA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567BA1" w14:textId="2D2544E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expresses satisfaction with convenience of telehealth</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5179ABE" w14:textId="1D6DAED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F339327" w14:textId="24E688C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satisfied with telehealth</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D5CA1BC" w14:textId="77CA359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4CAD257" w14:textId="1C27082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D45853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48B250" w14:textId="49747A7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3D.8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9B467C" w14:textId="7862EEC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continued assessment of social determinants is appropriate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008C445" w14:textId="58AB42F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59CD96A" w14:textId="0E077A6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reassess social determinants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1E289C6" w14:textId="62BCF9E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A4542BD" w14:textId="40B2C9C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2A4DA6F">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7A239456" w14:textId="6C16F186">
            <w:pPr>
              <w:bidi w:val="0"/>
              <w:spacing w:before="0" w:beforeAutospacing="off" w:after="0" w:afterAutospacing="off"/>
            </w:pPr>
            <w:r w:rsidRPr="0EE6C701" w:rsidR="0EE6C701">
              <w:rPr>
                <w:rFonts w:ascii="Calibri" w:hAnsi="Calibri" w:eastAsia="Calibri" w:cs="Calibri"/>
                <w:b w:val="1"/>
                <w:bCs w:val="1"/>
                <w:color w:val="1E4D2B"/>
                <w:sz w:val="16"/>
                <w:szCs w:val="16"/>
              </w:rPr>
              <w:t>3D. PROBLEM 4 — FINANCIAL AND ACCESS BARRIERS (Improving) sum check: 0.50 + 0.50 + 0.50 + 0.70 + 0.60 + 0.50 + 0.30 + 0.40 = 4.00</w:t>
            </w:r>
          </w:p>
        </w:tc>
      </w:tr>
    </w:tbl>
    <w:p w:rsidR="250F04DE" w:rsidP="0EE6C701" w:rsidRDefault="250F04DE" w14:paraId="6445B921" w14:textId="268E9EA9">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70"/>
        <w:gridCol w:w="2430"/>
        <w:gridCol w:w="540"/>
        <w:gridCol w:w="1860"/>
        <w:gridCol w:w="1920"/>
        <w:gridCol w:w="2040"/>
      </w:tblGrid>
      <w:tr w:rsidR="0EE6C701" w:rsidTr="0EE6C701" w14:paraId="1B159A57">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26F4E10D" w14:textId="14D4974D">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3E. PROBLEM 5 — TOBACCO USE DISORDER (Improving, Contemplative Stage) (5.5 points) — 11 inputs, sum = 5.5</w:t>
            </w:r>
          </w:p>
        </w:tc>
      </w:tr>
      <w:tr w:rsidR="0EE6C701" w:rsidTr="0EE6C701" w14:paraId="1C207331">
        <w:trPr>
          <w:trHeight w:val="300"/>
        </w:trPr>
        <w:tc>
          <w:tcPr>
            <w:tcW w:w="57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CA3C979" w14:textId="4DE29A5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3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9B82AEF" w14:textId="647F8B1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E43803B" w14:textId="2866086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5AA372C" w14:textId="5C212D2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FF73458" w14:textId="52801FA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1E982FD" w14:textId="7D099DC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14FAE648">
        <w:trPr>
          <w:trHeight w:val="300"/>
        </w:trPr>
        <w:tc>
          <w:tcPr>
            <w:tcW w:w="57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FFF689" w14:textId="4893094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3E.1</w:t>
            </w:r>
          </w:p>
        </w:tc>
        <w:tc>
          <w:tcPr>
            <w:tcW w:w="243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5E522A" w14:textId="35DCC95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Problem identified: Tobacco Use Disorder</w:t>
            </w:r>
          </w:p>
        </w:tc>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460922" w14:textId="09B2A7D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922123" w14:textId="6A7F477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Tobacco Use Disorder</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175D2E9" w14:textId="1F18022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5D236C2" w14:textId="6A6D97B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D29F168">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45546A4" w14:textId="551413D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3E.2</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030118" w14:textId="35708C3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Status: improving</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8BC564" w14:textId="3B185EB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6437C7" w14:textId="657EF0B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EC903F3" w14:textId="505890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DD9CAED" w14:textId="27FD7BC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2343D35">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75A368" w14:textId="147DF9B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3E.3</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89850F" w14:textId="3B95EF6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current quantity: approximately 5 cigarettes daily</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BA671F" w14:textId="0052BBA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454DE3" w14:textId="5FA172E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~5 cigarettes daily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D9AA173" w14:textId="63988F2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reduced, no current quantity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796A61D" w14:textId="09FE5F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F6B21D4">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DEF6FAF" w14:textId="565D03A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3E.4</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2DC6100" w14:textId="1CB4C06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prior quantity: approximately 10 cigarettes daily</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7A2F23" w14:textId="204F8B4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EFBE31" w14:textId="3A4536F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~10 cigarettes daily prior</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19659AE" w14:textId="3AFFF9E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prior use, no quantity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3BDB4CB" w14:textId="57EAC5B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3E1AF6B">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8C1FBD" w14:textId="2F5BF7C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3E.5</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2665DB" w14:textId="0ECE860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Stage of change identified: contemplative (not yet ready to quit)</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CEC57D6" w14:textId="1A05A7C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3FE8F6" w14:textId="3560F0F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contemplative stage or equivalent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108A6FE" w14:textId="095259A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not ready, no stage name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F9BCC69" w14:textId="59F62E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6DEEB05">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D79362" w14:textId="5EAD7C7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3E.6</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F6286C" w14:textId="381BF9B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attributes reduction to reduced stress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EF681C" w14:textId="60C72EE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1CD024" w14:textId="1F4F851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reduced stress as attribution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C1DB3DF" w14:textId="7613B80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610B975" w14:textId="385D36C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9A4E68D">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4C0D9E" w14:textId="622ED97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3E.7</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2DC245" w14:textId="00CB43C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attributes reduction to improved mood</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3CB6FD1" w14:textId="222A8DC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A9797C" w14:textId="737811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improved mood as attribution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C946CC5" w14:textId="7193F81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49C0D43" w14:textId="763F886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FC6DF2A">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F34C921" w14:textId="628EE50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3E.8</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3044CF" w14:textId="69F08DB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attributes reduction to healthier coping mechanisms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9D9CEE8" w14:textId="1725824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496141" w14:textId="6058896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healthier coping as attribution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623EAAC" w14:textId="118CDD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8E4BCA6" w14:textId="26A9705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F9FDFED">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07F87D" w14:textId="3B1E99E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3E.9</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67C56A" w14:textId="1487E8A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Patient reports quitting feels possible but not ready for quit date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DD70D6" w14:textId="7423A40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D724ADA" w14:textId="3992BAA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feels possible AND not ready for quit date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912CA4" w14:textId="14A7AD8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not ready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5643551" w14:textId="0A76251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63CA752">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715948" w14:textId="4B5C144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3E.10</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00BD31" w14:textId="14451A8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motivational interviewing and reassessment of readiness are appropriate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7152FDA" w14:textId="19AC066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E86885" w14:textId="47B2DB5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motivational interviewing and reassessment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453D852" w14:textId="67B0357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F46AD06" w14:textId="1AA3251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AF7AEC6">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B105D3" w14:textId="152C500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3E.11</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04FFD7F" w14:textId="7359C5E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tobacco use to behavioral health context (reduced stress/improved mood driving reduction)</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8FC194" w14:textId="6613D4A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0121F8" w14:textId="2F18424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Links tobacco reduction to BH improvement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C46FAD8" w14:textId="3E4F882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A570BD5" w14:textId="619250C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EFD6313">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4E1BF47E" w14:textId="7F81CCC0">
            <w:pPr>
              <w:bidi w:val="0"/>
              <w:spacing w:before="0" w:beforeAutospacing="off" w:after="0" w:afterAutospacing="off"/>
            </w:pPr>
            <w:r w:rsidRPr="0EE6C701" w:rsidR="0EE6C701">
              <w:rPr>
                <w:rFonts w:ascii="Calibri" w:hAnsi="Calibri" w:eastAsia="Calibri" w:cs="Calibri"/>
                <w:b w:val="1"/>
                <w:bCs w:val="1"/>
                <w:color w:val="1E4D2B"/>
                <w:sz w:val="16"/>
                <w:szCs w:val="16"/>
              </w:rPr>
              <w:t>3E. PROBLEM 5 — TOBACCO USE DISORDER (Improving, Contemplative Stage) sum check: 0.40 + 0.25 + 0.60 + 0.60 + 0.70 + 0.40 + 0.40 + 0.40 + 0.70 + 0.60 + 0.45 = 5.50</w:t>
            </w:r>
          </w:p>
        </w:tc>
      </w:tr>
    </w:tbl>
    <w:p w:rsidR="250F04DE" w:rsidP="0EE6C701" w:rsidRDefault="250F04DE" w14:paraId="3848C1F3" w14:textId="07B28152">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25"/>
        <w:gridCol w:w="1875"/>
        <w:gridCol w:w="1920"/>
        <w:gridCol w:w="2040"/>
      </w:tblGrid>
      <w:tr w:rsidR="0EE6C701" w:rsidTr="0EE6C701" w14:paraId="5F0FF223">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621B6FCF" w14:textId="43CC536B">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3F. PROBLEM 6 — BEHAVIORAL HEALTH KNOWLEDGE DEFICIT (Improving) (3.5 points) — 8 inputs, sum = 3.5</w:t>
            </w:r>
          </w:p>
        </w:tc>
      </w:tr>
      <w:tr w:rsidR="0EE6C701" w:rsidTr="0EE6C701" w14:paraId="418759AC">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85E6AAA" w14:textId="5AAF3B8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E0CCE17" w14:textId="150721D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786C98B" w14:textId="30BED94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E39358D" w14:textId="33EC805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207917E" w14:textId="3CA097A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ADF5598" w14:textId="6281CB1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0098E4BC">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9E23FF" w14:textId="07A1976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966906" w14:textId="4E2FEF9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Problem identified: behavioral health knowledge deficit (improving)</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850A86" w14:textId="2AC7CE4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DAE9A1" w14:textId="51DF20E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knowledge deficit with improving status</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71FEF25" w14:textId="4CECB27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knowledge deficit only</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7A4A734" w14:textId="48C4C2B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2168D7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35B486" w14:textId="2081744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C718A4" w14:textId="032935F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Improved understanding: importance of medication adherence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D9E0820" w14:textId="52FD0D5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CE0F39" w14:textId="1B0774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adherence understanding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7C8352E" w14:textId="01D9704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2D67756" w14:textId="35B2C19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59C8809">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66349E" w14:textId="087AC06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F6C8FA" w14:textId="4657B79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Improved understanding: expected antidepressant response timeline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FDA4C7" w14:textId="2F863B7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FA0EFD" w14:textId="66CEFB7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understanding of expected response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EF8C21E" w14:textId="134FFBC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07992D0" w14:textId="72F15F6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364755B">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322284" w14:textId="36233A1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DA41C9" w14:textId="4AD25E5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Improved understanding: role of psychotherapy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C77BF7" w14:textId="7DD0D8C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2440BFC" w14:textId="1FFDFE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understanding of psychotherapy role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171CD95" w14:textId="3C5A7BD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8787360" w14:textId="3B8D251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E575263">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AD13A1" w14:textId="178BDF8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29B3BB" w14:textId="1B3E8B7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Improved understanding: longitudinal nature of behavioral health treatment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F88032" w14:textId="73478E1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FAB6E8" w14:textId="00BDD05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improved understanding of long-term treatment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150DF00" w14:textId="049A760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7A289D4" w14:textId="364051B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75AB80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90C644" w14:textId="07910C9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1CCF0B" w14:textId="30CA52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Identifies remission expectations as ongoing education need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2CAFAE" w14:textId="006A9F4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D644464" w14:textId="270A08D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education re: remission expectations needed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EFCDD2" w14:textId="414E86A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F2CB797" w14:textId="29A546D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E62EA7B">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200BE66" w14:textId="1EAB6F4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0F0228" w14:textId="5533D77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Identifies relapse prevention as ongoing education need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F5D676" w14:textId="536BE62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EAB028" w14:textId="51F850C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education re: relapse prevention needed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87C1CAE" w14:textId="32AAFF0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A00ECFE" w14:textId="570750A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B4EF8C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F41206" w14:textId="0F69BFC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3F.8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3FBA9B" w14:textId="30E72A4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continued treatment engagement education appropriate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13C46E" w14:textId="76F14BC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9D382E" w14:textId="3064D0E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continued engagement education needed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20C0C6C" w14:textId="7DAD098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D1D2EB6" w14:textId="3ADC320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FDC4BE4">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7E29E283" w14:textId="24A1B972">
            <w:pPr>
              <w:bidi w:val="0"/>
              <w:spacing w:before="0" w:beforeAutospacing="off" w:after="0" w:afterAutospacing="off"/>
            </w:pPr>
            <w:r w:rsidRPr="0EE6C701" w:rsidR="0EE6C701">
              <w:rPr>
                <w:rFonts w:ascii="Calibri" w:hAnsi="Calibri" w:eastAsia="Calibri" w:cs="Calibri"/>
                <w:b w:val="1"/>
                <w:bCs w:val="1"/>
                <w:color w:val="1E4D2B"/>
                <w:sz w:val="16"/>
                <w:szCs w:val="16"/>
              </w:rPr>
              <w:t>3F. PROBLEM 6 — BEHAVIORAL HEALTH KNOWLEDGE DEFICIT (Improving) sum check: 0.40 + 0.45 + 0.45 + 0.45 + 0.45 + 0.45 + 0.40 + 0.45 = 3.50</w:t>
            </w:r>
          </w:p>
        </w:tc>
      </w:tr>
    </w:tbl>
    <w:p w:rsidR="250F04DE" w:rsidP="0EE6C701" w:rsidRDefault="250F04DE" w14:paraId="29D01E99" w14:textId="729EB5F2">
      <w:pPr>
        <w:bidi w:val="0"/>
        <w:spacing w:before="60" w:beforeAutospacing="off" w:after="120" w:afterAutospacing="off"/>
      </w:pPr>
      <w:r w:rsidRPr="0EE6C701" w:rsidR="250F04DE">
        <w:rPr>
          <w:rFonts w:ascii="Calibri" w:hAnsi="Calibri" w:eastAsia="Calibri" w:cs="Calibri"/>
          <w:b w:val="1"/>
          <w:bCs w:val="1"/>
          <w:noProof w:val="0"/>
          <w:color w:val="1E4D2B"/>
          <w:sz w:val="16"/>
          <w:szCs w:val="16"/>
          <w:lang w:val="en-US"/>
        </w:rPr>
        <w:t>Section 3 check: 7.0 + 6.0 + 4.0 + 4.0 + 5.5 + 3.5 = 30.0</w:t>
      </w:r>
    </w:p>
    <w:p w:rsidR="250F04DE" w:rsidP="0EE6C701" w:rsidRDefault="250F04DE" w14:paraId="06848215" w14:textId="0F7AC24C">
      <w:pPr>
        <w:bidi w:val="0"/>
        <w:spacing w:before="160" w:beforeAutospacing="off" w:after="80" w:afterAutospacing="off"/>
      </w:pPr>
      <w:r w:rsidRPr="0EE6C701" w:rsidR="250F04DE">
        <w:rPr>
          <w:rFonts w:ascii="Calibri" w:hAnsi="Calibri" w:eastAsia="Calibri" w:cs="Calibri"/>
          <w:b w:val="1"/>
          <w:bCs w:val="1"/>
          <w:noProof w:val="0"/>
          <w:sz w:val="16"/>
          <w:szCs w:val="16"/>
          <w:lang w:val="en-US"/>
        </w:rPr>
        <w:t>SECTION 4: PLAN (25.0 points)</w:t>
      </w:r>
    </w:p>
    <w:tbl>
      <w:tblPr>
        <w:tblStyle w:val="TableNormal"/>
        <w:bidiVisual w:val="0"/>
        <w:tblW w:w="0" w:type="auto"/>
        <w:tblLook w:val="06A0" w:firstRow="1" w:lastRow="0" w:firstColumn="1" w:lastColumn="0" w:noHBand="1" w:noVBand="1"/>
      </w:tblPr>
      <w:tblGrid>
        <w:gridCol w:w="510"/>
        <w:gridCol w:w="2490"/>
        <w:gridCol w:w="525"/>
        <w:gridCol w:w="1875"/>
        <w:gridCol w:w="1920"/>
        <w:gridCol w:w="2040"/>
      </w:tblGrid>
      <w:tr w:rsidR="0EE6C701" w:rsidTr="0EE6C701" w14:paraId="3EA8784F">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28020796" w14:textId="728FCD50">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4A. MAJOR DEPRESSIVE DISORDER (5.0 points) — 10 inputs, sum = 5.0</w:t>
            </w:r>
          </w:p>
        </w:tc>
      </w:tr>
      <w:tr w:rsidR="0EE6C701" w:rsidTr="0EE6C701" w14:paraId="4B4B0CC8">
        <w:trPr>
          <w:trHeight w:val="300"/>
        </w:trPr>
        <w:tc>
          <w:tcPr>
            <w:tcW w:w="51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C36170D" w14:textId="6955641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CECA0F0" w14:textId="185CEFC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7545C73" w14:textId="701F136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EA10F6D" w14:textId="35F7732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80709E7" w14:textId="2B9CB15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5BD69FD" w14:textId="66AC1DC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44D08059">
        <w:trPr>
          <w:trHeight w:val="300"/>
        </w:trPr>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E480E6" w14:textId="2A4BDAA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4A.1</w:t>
            </w:r>
          </w:p>
        </w:tc>
        <w:tc>
          <w:tcPr>
            <w:tcW w:w="24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62B6B5" w14:textId="7D0E7D4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sertraline 100 mg PO daily (acceptable per ACP guideline: any second-generation antidepressant [SSRI: sertraline, escitalopram, fluoxetine, paroxetine, fluvoxamine, citalopram; SNRI: venlafaxine, duloxetine, levomilnacipran, desvenlafaxine; other: bupropion, mirtazapine, trazodone, vilazodone, vortioxetine])</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9A679E" w14:textId="5A8E3E1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A0EE2A" w14:textId="5DC5977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sertraline 100 mg</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64C1464" w14:textId="6D8E6C8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sertraline, no dose</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52F27B4" w14:textId="058A65A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Incorrect/changes medication</w:t>
            </w:r>
          </w:p>
        </w:tc>
      </w:tr>
      <w:tr w:rsidR="0EE6C701" w:rsidTr="0EE6C701" w14:paraId="298E53A0">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C19B52" w14:textId="23CBE61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4A.2</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3B54D4" w14:textId="1F406E2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Rationale: meaningful improvement achieved; remission not yet reached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18A2A69" w14:textId="5B569B5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56D0587" w14:textId="0B3E8B5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both: improvement achieved AND remission not yet reached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1A1F974" w14:textId="25CFFD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rationale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1BF9540" w14:textId="05E3EC6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6CC1664">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27F7A4" w14:textId="130F475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4A.3</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921E69" w14:textId="5EF798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Rationale: medication adherence only recently improved / adequate exposure recently established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CBA19F" w14:textId="2622271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02CE49" w14:textId="129A922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adequate exposure recently established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71350DE" w14:textId="0716AC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9EE16EE" w14:textId="60445F3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49E422F">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6CB034" w14:textId="10BB17D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4A.4</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C2DA01" w14:textId="485FAC6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Rationale: current evidence does not support antidepressant failure or medication change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7491A3" w14:textId="70B57EF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1C5C92" w14:textId="6C6D0C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 evidence of failure / medication change not indicated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E40F50C" w14:textId="77EFB27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6A2A628" w14:textId="30480E0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AA9A4BA">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C7C4728" w14:textId="7D78D95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4A.5</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730D0A" w14:textId="376F967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virtual CBT (acceptable: individual CBT, group CBT, telephone/mobile CBT — per ACP guideline Rec 1b and USPSTF evidence for combined CBT + SGA)</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BFF665" w14:textId="7F47875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25950C" w14:textId="6807C1E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virtual CBT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C94D092" w14:textId="09C43D8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CBT, not virtual</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5AF25FD" w14:textId="471C0F1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BFDFD8D">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AFB53D" w14:textId="0D2E169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4A.6</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FDC2D4" w14:textId="47F640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response vs. remission distinction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CBE9570" w14:textId="35A92C1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D935374" w14:textId="6D1385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response vs. remission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677B45B" w14:textId="7DBBD50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9715B61" w14:textId="78432F8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AAF894D">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A27C671" w14:textId="1BA39AF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4A.7</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EE8B63" w14:textId="4F815BB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importance of continued adherence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6731EF2" w14:textId="1D07609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4B6944" w14:textId="5EB90D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adherence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E2B3D02" w14:textId="0DDDBFB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C30C522" w14:textId="43E3F17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0E3411D">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B844A2" w14:textId="42F27BB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4A.8</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E053F6" w14:textId="41F213C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expected timeline for additional improvement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BD259B" w14:textId="4C6FDA8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648F5F" w14:textId="69393A4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timeline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FDA1C93" w14:textId="2E72B79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E531B92" w14:textId="5738BBC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C83DDAC">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C6697C" w14:textId="77D87BB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4A.9</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100EAB" w14:textId="0C91CAA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Repeat PHQ-9 at follow-up</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799F39" w14:textId="46B0AD6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0E3612" w14:textId="3C3CC82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repeat PHQ-9 at follow-up</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10CC91E" w14:textId="5C92F9D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repeat, no instrument named</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E9CB824" w14:textId="7B5A1E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B4568C1">
        <w:trPr>
          <w:trHeight w:val="300"/>
        </w:trPr>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DDA6F4" w14:textId="2CBE86E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4A.10</w:t>
            </w:r>
          </w:p>
        </w:tc>
        <w:tc>
          <w:tcPr>
            <w:tcW w:w="24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1F1DD8" w14:textId="6B65A8E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Plan elements contextualized in rationale for not changing medication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57DEFC" w14:textId="1925C31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9478C6" w14:textId="3D7E8BF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rationale (adherence exposure issue not drug failure) supporting continuation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F23666D" w14:textId="41612E7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plan without rationale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0E93B25" w14:textId="39E03AC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A2DCA77">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463FE4A5" w14:textId="1BB6B99B">
            <w:pPr>
              <w:bidi w:val="0"/>
              <w:spacing w:before="0" w:beforeAutospacing="off" w:after="0" w:afterAutospacing="off"/>
            </w:pPr>
            <w:r w:rsidRPr="0EE6C701" w:rsidR="0EE6C701">
              <w:rPr>
                <w:rFonts w:ascii="Calibri" w:hAnsi="Calibri" w:eastAsia="Calibri" w:cs="Calibri"/>
                <w:b w:val="1"/>
                <w:bCs w:val="1"/>
                <w:color w:val="1E4D2B"/>
                <w:sz w:val="16"/>
                <w:szCs w:val="16"/>
              </w:rPr>
              <w:t>4A. MAJOR DEPRESSIVE DISORDER sum check: 0.70 + 0.50 + 0.50 + 0.50 + 0.60 + 0.40 + 0.30 + 0.30 + 0.50 + 0.70 = 5.00</w:t>
            </w:r>
          </w:p>
        </w:tc>
      </w:tr>
    </w:tbl>
    <w:p w:rsidR="250F04DE" w:rsidP="0EE6C701" w:rsidRDefault="250F04DE" w14:paraId="4590A0B8" w14:textId="603FF749">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85"/>
        <w:gridCol w:w="2415"/>
        <w:gridCol w:w="495"/>
        <w:gridCol w:w="1905"/>
        <w:gridCol w:w="1920"/>
        <w:gridCol w:w="2040"/>
      </w:tblGrid>
      <w:tr w:rsidR="0EE6C701" w:rsidTr="0EE6C701" w14:paraId="32AC6F85">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0576DB83" w14:textId="2D64CC99">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4B. GENERALIZED ANXIETY DISORDER (4.5 points) — 9 inputs, sum = 4.5</w:t>
            </w:r>
          </w:p>
        </w:tc>
      </w:tr>
      <w:tr w:rsidR="0EE6C701" w:rsidTr="0EE6C701" w14:paraId="59FB1CF1">
        <w:trPr>
          <w:trHeight w:val="300"/>
        </w:trPr>
        <w:tc>
          <w:tcPr>
            <w:tcW w:w="58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B93238D" w14:textId="377A319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1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5336496" w14:textId="55AD70D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49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50E8567" w14:textId="74FD873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90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14C46AD" w14:textId="356C7C1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6E1B180" w14:textId="5434272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A704082" w14:textId="760C3E7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762C5AA9">
        <w:trPr>
          <w:trHeight w:val="300"/>
        </w:trPr>
        <w:tc>
          <w:tcPr>
            <w:tcW w:w="58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38DF26D" w14:textId="532F24A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4B.1</w:t>
            </w:r>
          </w:p>
        </w:tc>
        <w:tc>
          <w:tcPr>
            <w:tcW w:w="241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2CC824" w14:textId="705D03F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sertraline 100 mg PO daily for GAD</w:t>
            </w:r>
          </w:p>
        </w:tc>
        <w:tc>
          <w:tcPr>
            <w:tcW w:w="49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4E52AC" w14:textId="5B0D6D4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90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4E7E6A" w14:textId="59A3B7F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sertraline 100 mg for GAD</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EC810D7" w14:textId="650A97D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sertraline, no dose or indication</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4478AB7" w14:textId="3250EE8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Incorrect dose</w:t>
            </w:r>
          </w:p>
        </w:tc>
      </w:tr>
      <w:tr w:rsidR="0EE6C701" w:rsidTr="0EE6C701" w14:paraId="6E0F6623">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1E22CAD" w14:textId="0038277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4B.2</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24715A" w14:textId="452B6C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hydroxyzine 25 mg PO q8h PRN anxiety (acceptable: hydroxyzine as adjunctive short-acting anxiolytic — JAMA 2026 Review; USPSTF evidence)</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26E55B" w14:textId="7E4AE7F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0.70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3F17FE" w14:textId="47492AB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hydroxyzine 25 mg q8h PRN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8DFD06D" w14:textId="7C0A557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hydroxyzine, no dose/regimen</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987ABDC" w14:textId="2DE0C6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 or changes</w:t>
            </w:r>
          </w:p>
        </w:tc>
      </w:tr>
      <w:tr w:rsidR="0EE6C701" w:rsidTr="0EE6C701" w14:paraId="6FF128D0">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830552" w14:textId="424F168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4B.3</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957C28A" w14:textId="57C1D41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virtual CBT</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CF7A80" w14:textId="2C0B686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D5752FD" w14:textId="08E45B6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virtual CBT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E8AA3D2" w14:textId="3BCECF1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CBT, not virtual</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13173A7" w14:textId="3E3C8FB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64AC4D6">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31D685" w14:textId="399C5A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4B.4</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E20426" w14:textId="4666E28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Counsel re: stress management techniques</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C9A12D" w14:textId="5E47B65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A34DA20" w14:textId="3C3134B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stress management counseling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77555A9" w14:textId="67D78F6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53FB479" w14:textId="32872AE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B63AEDE">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082281" w14:textId="0A1FB67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4B.5</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D1AE9E" w14:textId="2A5063A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Counsel re: sleep hygiene</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6404B9" w14:textId="685982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820B5E" w14:textId="7C031E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sleep hygiene counseling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1B464BF" w14:textId="724CF22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4EFCC3D" w14:textId="2C84554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5E7AD22">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25CAFE" w14:textId="724FD19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4B.6</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F16BB1" w14:textId="1A300BF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Counsel re: healthy coping strategies</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076D7C" w14:textId="17E1F8A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DB6C79" w14:textId="40CA30F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healthy coping counseling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90B74EC" w14:textId="448690A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B1567C6" w14:textId="5343573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530E7BA">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4F271F8" w14:textId="50D06FD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4B.7</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F4AE0C5" w14:textId="6C2862E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Repeat GAD-7 at follow-up</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E25C0F" w14:textId="5DB62D4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2D79FA" w14:textId="7BE274A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repeat GAD-7 at follow-up</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3DDE21A" w14:textId="4DABE5D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repeat, no instrument named</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A2C4657" w14:textId="1B94487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4162E0D">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0B2BC7" w14:textId="6152BCA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4B.8</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2CA8F61" w14:textId="28D3C5C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Reinforce continuation of walking/exercise as healthy coping</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CF207B" w14:textId="4D93201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AC1EF61" w14:textId="715827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reinforce walking or exercise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39B6834" w14:textId="66B7CA3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E44DF7A" w14:textId="67E3780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06CE083">
        <w:trPr>
          <w:trHeight w:val="300"/>
        </w:trPr>
        <w:tc>
          <w:tcPr>
            <w:tcW w:w="58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AFD775" w14:textId="22FF8CC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4B.9</w:t>
            </w:r>
          </w:p>
        </w:tc>
        <w:tc>
          <w:tcPr>
            <w:tcW w:w="241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9AD5135" w14:textId="6D9C2D1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Reassess residual anxiety linked to ongoing SDOH stressors (financial, parenting)</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F0CA6FD" w14:textId="5A6AB5B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817408" w14:textId="188B8F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reassess SDOH-linked anxiety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361A779" w14:textId="00BBD10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4FFA5AF" w14:textId="01EA90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8EA7949">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6AF96D13" w14:textId="3B1BAF72">
            <w:pPr>
              <w:bidi w:val="0"/>
              <w:spacing w:before="0" w:beforeAutospacing="off" w:after="0" w:afterAutospacing="off"/>
            </w:pPr>
            <w:r w:rsidRPr="0EE6C701" w:rsidR="0EE6C701">
              <w:rPr>
                <w:rFonts w:ascii="Calibri" w:hAnsi="Calibri" w:eastAsia="Calibri" w:cs="Calibri"/>
                <w:b w:val="1"/>
                <w:bCs w:val="1"/>
                <w:color w:val="1E4D2B"/>
                <w:sz w:val="16"/>
                <w:szCs w:val="16"/>
              </w:rPr>
              <w:t>4B. GENERALIZED ANXIETY DISORDER sum check: 0.55 + 0.70 + 0.55 + 0.45 + 0.45 + 0.45 + 0.55 + 0.45 + 0.35 = 4.50</w:t>
            </w:r>
          </w:p>
        </w:tc>
      </w:tr>
    </w:tbl>
    <w:p w:rsidR="250F04DE" w:rsidP="0EE6C701" w:rsidRDefault="250F04DE" w14:paraId="62E6B064" w14:textId="0E511937">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25"/>
        <w:gridCol w:w="1875"/>
        <w:gridCol w:w="1920"/>
        <w:gridCol w:w="2040"/>
      </w:tblGrid>
      <w:tr w:rsidR="0EE6C701" w:rsidTr="0EE6C701" w14:paraId="712E7829">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00A37AFF" w14:textId="0FAB5677">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4C. MEDICATION ADHERENCE (3.5 points) — 7 inputs, sum = 3.5</w:t>
            </w:r>
          </w:p>
        </w:tc>
      </w:tr>
      <w:tr w:rsidR="0EE6C701" w:rsidTr="0EE6C701" w14:paraId="464A8EF7">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B8CFAF2" w14:textId="13EC2B6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BEE019E" w14:textId="7645DFD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B206CC8" w14:textId="18D00CB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CE0561F" w14:textId="559F282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97CACC8" w14:textId="352DC48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0B603AC" w14:textId="472E194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239E269E">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CB506A" w14:textId="1E297AA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8D889B" w14:textId="14B3F06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phone reminders as adherence tool</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C6B054" w14:textId="3178C72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3B22DB" w14:textId="3C1D958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phone reminders</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AD67483" w14:textId="6262312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E1C909D" w14:textId="21D8DE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FFB005C">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900392" w14:textId="206A48A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1CF4AC" w14:textId="11757F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taking medication with breakfast (habit stacking)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D31B5F2" w14:textId="02BFC45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5D3741" w14:textId="21CEE3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taking with breakfast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9FE4920" w14:textId="08340AD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D635DFC" w14:textId="4713CF0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5EB6D0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6C4634" w14:textId="284E0CF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5ED64B" w14:textId="57B000A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daily medication routine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B6C22E" w14:textId="5B7D83A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1087E1" w14:textId="736A79D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daily routine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5ECCBFD" w14:textId="1EA017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A1089D0" w14:textId="48632C0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A08826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C7E089" w14:textId="46C25EF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1EE2D2" w14:textId="24A23F2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Reinforce importance of medication consistency at visit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7660845" w14:textId="3B99152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2C647C" w14:textId="61143A8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reinforce consistency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FC3181A" w14:textId="0506C08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13EFCAF" w14:textId="5A066C3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8FBEC16">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58A9215" w14:textId="7675E42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D8EDD4C" w14:textId="7AF7490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adherence and clinical outcomes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2B8E38" w14:textId="31E5C01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9D351D0" w14:textId="2973F97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education on adherence-outcomes link</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F4F308B" w14:textId="1C77DE4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C90D6F5" w14:textId="623472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C10A202">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C924C2" w14:textId="6075FFE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68E9D0" w14:textId="26B142E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adherence at every follow-up</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4EB45D" w14:textId="6500170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A58773" w14:textId="0E12B07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adherence at follow-up</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FFA431F" w14:textId="2A9EF54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5C0D849" w14:textId="2E4ED49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F959B1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CED8DF" w14:textId="45251EC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4C.7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CE1E253" w14:textId="5410605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Acknowledge patient's adherence success and positive progress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309D29" w14:textId="612FDC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23DC0B" w14:textId="34C8601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acknowledge success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6C2A46B" w14:textId="1799DE2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07FDFF1" w14:textId="5C3FEB0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D81F92C">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5DE0FE09" w14:textId="1695CACF">
            <w:pPr>
              <w:bidi w:val="0"/>
              <w:spacing w:before="0" w:beforeAutospacing="off" w:after="0" w:afterAutospacing="off"/>
            </w:pPr>
            <w:r w:rsidRPr="0EE6C701" w:rsidR="0EE6C701">
              <w:rPr>
                <w:rFonts w:ascii="Calibri" w:hAnsi="Calibri" w:eastAsia="Calibri" w:cs="Calibri"/>
                <w:b w:val="1"/>
                <w:bCs w:val="1"/>
                <w:color w:val="1E4D2B"/>
                <w:sz w:val="16"/>
                <w:szCs w:val="16"/>
              </w:rPr>
              <w:t>4C. MEDICATION ADHERENCE sum check: 0.55 + 0.60 + 0.45 + 0.55 + 0.60 + 0.50 + 0.25 = 3.50</w:t>
            </w:r>
          </w:p>
        </w:tc>
      </w:tr>
    </w:tbl>
    <w:p w:rsidR="250F04DE" w:rsidP="0EE6C701" w:rsidRDefault="250F04DE" w14:paraId="1BC4B1D7" w14:textId="19F59FF5">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40"/>
        <w:gridCol w:w="2460"/>
        <w:gridCol w:w="525"/>
        <w:gridCol w:w="1875"/>
        <w:gridCol w:w="1920"/>
        <w:gridCol w:w="2040"/>
      </w:tblGrid>
      <w:tr w:rsidR="0EE6C701" w:rsidTr="0EE6C701" w14:paraId="7EBF9AF2">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28A6C92C" w14:textId="3A6FF8A4">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4D. FINANCIAL AND ACCESS BARRIERS (3.0 points) — 6 inputs, sum = 3.0</w:t>
            </w:r>
          </w:p>
        </w:tc>
      </w:tr>
      <w:tr w:rsidR="0EE6C701" w:rsidTr="0EE6C701" w14:paraId="14DA85A0">
        <w:trPr>
          <w:trHeight w:val="300"/>
        </w:trPr>
        <w:tc>
          <w:tcPr>
            <w:tcW w:w="54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D7AE584" w14:textId="7A5277C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6B4A905" w14:textId="3904193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336AC26" w14:textId="697CBC0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5D01B8F" w14:textId="77973D0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00421E0" w14:textId="3A3ABFE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1C4F1FB" w14:textId="048B826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38722FCC">
        <w:trPr>
          <w:trHeight w:val="300"/>
        </w:trPr>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0196237" w14:textId="0EB7EF8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4D.1</w:t>
            </w:r>
          </w:p>
        </w:tc>
        <w:tc>
          <w:tcPr>
            <w:tcW w:w="24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6F3431" w14:textId="7C777D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Continue virtual CBT to maintain improved access</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B7C920" w14:textId="2B60D7E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993349" w14:textId="354545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continue virtual CBT for access</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E6FFCD2" w14:textId="4B12BD7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CBT only, not virtual</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3955ED1" w14:textId="4B55204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84DEB39">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8E1111" w14:textId="6AF3D03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4D.2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74BDC5" w14:textId="3927741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Reassess financial stressors at follow-up</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535209" w14:textId="79C425C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9A5C59D" w14:textId="3660FAC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reassess financial stressors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DB19675" w14:textId="3D3ABA1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5DDFDEE" w14:textId="7D3F61A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F78B720">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627760" w14:textId="336F900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4D.3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673F34" w14:textId="22BFAD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Reassess scheduling barriers at follow-up</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52A263" w14:textId="6956CF6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EE9F59" w14:textId="7F8F48F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reassess scheduling barriers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6120038" w14:textId="0E946F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DF5E7DB" w14:textId="5F96800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52CAB23">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E8DCB99" w14:textId="4358BB9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4D.4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880726" w14:textId="137D612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Reassess treatment accessibility at follow-up</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C3A856" w14:textId="66C7BAB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CBC111" w14:textId="1F29239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reassess accessibility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3B16A93" w14:textId="2D06CC6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74FA729" w14:textId="6B9046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DB38210">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317A33D" w14:textId="0956DFA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4D.5</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061CAF" w14:textId="79CBD36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Encourage continued prioritization of personal healthcare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EB9493B" w14:textId="55873F8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B3854D8" w14:textId="4D0D56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encourage health prioritization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2548804" w14:textId="4A3C71A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874FAC3" w14:textId="674E1C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FA1A33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9A56DE4" w14:textId="6B972C9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4D.6</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94AB01" w14:textId="3A53D67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whether additional SDOH resources or referrals are needed</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D25A15" w14:textId="04AE5D3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BA8CBC" w14:textId="3B77984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need for SDOH resources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A9BB6D4" w14:textId="40CA58E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FD96E14" w14:textId="0805DD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ED34E6F">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4960F7C2" w14:textId="16AF0F30">
            <w:pPr>
              <w:bidi w:val="0"/>
              <w:spacing w:before="0" w:beforeAutospacing="off" w:after="0" w:afterAutospacing="off"/>
            </w:pPr>
            <w:r w:rsidRPr="0EE6C701" w:rsidR="0EE6C701">
              <w:rPr>
                <w:rFonts w:ascii="Calibri" w:hAnsi="Calibri" w:eastAsia="Calibri" w:cs="Calibri"/>
                <w:b w:val="1"/>
                <w:bCs w:val="1"/>
                <w:color w:val="1E4D2B"/>
                <w:sz w:val="16"/>
                <w:szCs w:val="16"/>
              </w:rPr>
              <w:t>4D. FINANCIAL AND ACCESS BARRIERS sum check: 0.60 + 0.50 + 0.40 + 0.40 + 0.50 + 0.60 = 3.00</w:t>
            </w:r>
          </w:p>
        </w:tc>
      </w:tr>
    </w:tbl>
    <w:p w:rsidR="250F04DE" w:rsidP="0EE6C701" w:rsidRDefault="250F04DE" w14:paraId="0AB3B085" w14:textId="468D9AFB">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40"/>
        <w:gridCol w:w="2460"/>
        <w:gridCol w:w="525"/>
        <w:gridCol w:w="1875"/>
        <w:gridCol w:w="1920"/>
        <w:gridCol w:w="2040"/>
      </w:tblGrid>
      <w:tr w:rsidR="0EE6C701" w:rsidTr="0EE6C701" w14:paraId="7D107886">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537E2341" w14:textId="44DCDF81">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4E. TOBACCO USE DISORDER (4.0 points) — 9 inputs, sum = 4.0</w:t>
            </w:r>
          </w:p>
        </w:tc>
      </w:tr>
      <w:tr w:rsidR="0EE6C701" w:rsidTr="0EE6C701" w14:paraId="6ADDAA87">
        <w:trPr>
          <w:trHeight w:val="300"/>
        </w:trPr>
        <w:tc>
          <w:tcPr>
            <w:tcW w:w="54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F9964AF" w14:textId="30365DD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7827488" w14:textId="28A4342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2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6DBDE06" w14:textId="46B57D6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3822257" w14:textId="47B644A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F1EBD0D" w14:textId="1E18FB0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1F6F884" w14:textId="4958D10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39ED6398">
        <w:trPr>
          <w:trHeight w:val="300"/>
        </w:trPr>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239D69" w14:textId="5352DE5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4E.1</w:t>
            </w:r>
          </w:p>
        </w:tc>
        <w:tc>
          <w:tcPr>
            <w:tcW w:w="24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6CD1F9" w14:textId="72747CD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motivational interviewing (per USPSTF Tobacco Cessation Guideline: behavioral counseling recommended for all adults who use tobacco)</w:t>
            </w:r>
          </w:p>
        </w:tc>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3C2856" w14:textId="491D70D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989B84F" w14:textId="45E561F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motivational interviewing</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8AD380A" w14:textId="5F419A6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2D0DFDF" w14:textId="229A4D3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BDB1A76">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2512C32" w14:textId="7417ED7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4E.2</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E830F4" w14:textId="3E14A4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Reinforce significant reduction in cigarette use (10 → 5 daily)</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89A845" w14:textId="7C38802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5DCF65A" w14:textId="5CABC42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reinforce reduction with quantities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C33A93F" w14:textId="60448B3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reinforcement, no quantities</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6F35442" w14:textId="50A332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8DB4632">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0D2570" w14:textId="2D247AA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4E.3</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53DD4E" w14:textId="46A5AAF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Reinforce progress toward cessation readiness</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C9E119" w14:textId="607934D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CF6257" w14:textId="57A1F61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reinforce progress toward readiness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995ABF9" w14:textId="347163E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66FBBE8" w14:textId="6E14EBC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4DF35F0">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E8D658" w14:textId="3E4A1E7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4E.4</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2A3F7A" w14:textId="34A809E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Discuss benefits of cessation</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F854EC" w14:textId="47BF4CF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63AFA8" w14:textId="678DE66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discuss cessation benefits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2A77B67" w14:textId="7863708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B9D35AB" w14:textId="09C9B93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CA7F061">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3842C6" w14:textId="32D893D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4E.5</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ABBFE6A" w14:textId="7EA0CC6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Discuss stress-management alternatives to smoking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DE2351" w14:textId="01774C4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95DF38" w14:textId="7F36633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discuss alternatives to smoking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72719B" w14:textId="23B921F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904F897" w14:textId="7D63DED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4989C39">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D9310D" w14:textId="67AC11D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4E.6</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17B85B6" w14:textId="4478EF1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Discuss future quit planning</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117679" w14:textId="46A4D4E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45656E" w14:textId="5DDCD25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discuss future quit planning</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CCA2038" w14:textId="228D95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5E0E208" w14:textId="014D08F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5DF3CB2">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95402B4" w14:textId="65C679E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4E.7</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3707A01" w14:textId="416AA46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patient not ready to establish quit date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484F07D" w14:textId="2FFCF79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7B555F" w14:textId="38575A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not ready for quit date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9D9AFBF" w14:textId="5DBA4CC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4EB5666" w14:textId="68DC960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5C89D45">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D0807B7" w14:textId="70DBE06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4E.8</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7A78F7C" w14:textId="070681A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Reassess readiness to quit at next visit</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EF2FC1F" w14:textId="2CC7A44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C5842D" w14:textId="5ADFF05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reassess readiness at follow-up</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FFCAFE8" w14:textId="19B7CCF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907B8DD" w14:textId="647E59F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239ABE4">
        <w:trPr>
          <w:trHeight w:val="300"/>
        </w:trPr>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9763D1" w14:textId="7153775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4E.9</w:t>
            </w:r>
          </w:p>
        </w:tc>
        <w:tc>
          <w:tcPr>
            <w:tcW w:w="24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5EB02F7" w14:textId="5897AD5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Note: pharmacotherapy not initiated; patient not at action stage (per USPSTF: provide pharmacotherapy when patient is ready — acceptable options: NRT [patch, gum, lozenge, inhaler, nasal spray], bupropion SR, varenicline)</w:t>
            </w:r>
          </w:p>
        </w:tc>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61DF27" w14:textId="1CA16C0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0.60</w:t>
            </w:r>
          </w:p>
        </w:tc>
        <w:tc>
          <w:tcPr>
            <w:tcW w:w="18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4C84282" w14:textId="7390715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no pharmacotherapy initiated; patient not at action stage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7A3A2AA" w14:textId="1464C16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Notes no pharmacotherapy, no rationale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6FAE40D" w14:textId="610781C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3E33053">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0418B604" w14:textId="718C3740">
            <w:pPr>
              <w:bidi w:val="0"/>
              <w:spacing w:before="0" w:beforeAutospacing="off" w:after="0" w:afterAutospacing="off"/>
            </w:pPr>
            <w:r w:rsidRPr="0EE6C701" w:rsidR="0EE6C701">
              <w:rPr>
                <w:rFonts w:ascii="Calibri" w:hAnsi="Calibri" w:eastAsia="Calibri" w:cs="Calibri"/>
                <w:b w:val="1"/>
                <w:bCs w:val="1"/>
                <w:color w:val="1E4D2B"/>
                <w:sz w:val="16"/>
                <w:szCs w:val="16"/>
              </w:rPr>
              <w:t>4E. TOBACCO USE DISORDER sum check: 0.60 + 0.40 + 0.40 + 0.40 + 0.40 + 0.40 + 0.40 + 0.40 + 0.60 = 4.00</w:t>
            </w:r>
          </w:p>
        </w:tc>
      </w:tr>
    </w:tbl>
    <w:p w:rsidR="250F04DE" w:rsidP="0EE6C701" w:rsidRDefault="250F04DE" w14:paraId="5F0069F0" w14:textId="37625C26">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70"/>
        <w:gridCol w:w="2430"/>
        <w:gridCol w:w="540"/>
        <w:gridCol w:w="1860"/>
        <w:gridCol w:w="1920"/>
        <w:gridCol w:w="2040"/>
      </w:tblGrid>
      <w:tr w:rsidR="0EE6C701" w:rsidTr="0EE6C701" w14:paraId="7A46AA92">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0F8CD341" w14:textId="50D0D69A">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4F. PATIENT EDUCATION (2.0 points) — 7 inputs, sum = 2.0</w:t>
            </w:r>
          </w:p>
        </w:tc>
      </w:tr>
      <w:tr w:rsidR="0EE6C701" w:rsidTr="0EE6C701" w14:paraId="3ACA4E10">
        <w:trPr>
          <w:trHeight w:val="300"/>
        </w:trPr>
        <w:tc>
          <w:tcPr>
            <w:tcW w:w="57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6D95983" w14:textId="58FDFE1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3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8B0F488" w14:textId="200A874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B96FEF7" w14:textId="5AFBBFE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6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46712E9" w14:textId="06AC6E3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24BE6A2" w14:textId="14B25D8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C9132C1" w14:textId="2DD2627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27D7792F">
        <w:trPr>
          <w:trHeight w:val="300"/>
        </w:trPr>
        <w:tc>
          <w:tcPr>
            <w:tcW w:w="57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FDA0C5" w14:textId="416A1F3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4F.1</w:t>
            </w:r>
          </w:p>
        </w:tc>
        <w:tc>
          <w:tcPr>
            <w:tcW w:w="243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6E6D67" w14:textId="7D1A140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symptom improvement and progress</w:t>
            </w:r>
          </w:p>
        </w:tc>
        <w:tc>
          <w:tcPr>
            <w:tcW w:w="54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E8C2A9" w14:textId="4195AEF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4E2638" w14:textId="182F41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educate on improvement/progress</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DE2E8FC" w14:textId="3ED426F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9DBE693" w14:textId="1EB71E5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BABF581">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5DB698" w14:textId="7505AE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4F.2</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8671D2" w14:textId="04C5EC2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continued treatment engagement</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B9DB98" w14:textId="0DBE82C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DE97C9F" w14:textId="4197C1D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educate on treatment engagement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D789E70" w14:textId="61210EE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54C0D6D" w14:textId="48C1C9B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8A8D405">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0779F3" w14:textId="5FB8E4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4F.3</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176D4A" w14:textId="57BC021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medication adherence</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4CDBE2C" w14:textId="0BC3910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B188B7" w14:textId="2841DDC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medication adherence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8C42900" w14:textId="01EF47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392F436" w14:textId="276B279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2238C93">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83A1A90" w14:textId="236974A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4F.4</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2DE8A6" w14:textId="118AC73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role of psychotherapy</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101C47" w14:textId="0421E9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873648" w14:textId="610CDB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psychotherapy role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6438776" w14:textId="4765B0A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31C21AE" w14:textId="2C545FA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A8F5B9E">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195E36" w14:textId="15A6F1D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4F.5</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F78C09" w14:textId="27E1413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tobacco use and cessation</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D2B9B85" w14:textId="710A7CF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9B951BD" w14:textId="51C7CF2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tobacco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478F1AC" w14:textId="0A99C90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A3B743F" w14:textId="3A9F7C8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45D3A47">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5347113" w14:textId="0458CB3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4F.6</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3A40D42" w14:textId="170B28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long-term behavioral health expectations</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462A46" w14:textId="1EC394A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0.35</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F1F686" w14:textId="755EC95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long-term expectations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05C07D2" w14:textId="46CEDB0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0386D93" w14:textId="4559437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2571A7B9">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53E4496" w14:textId="436F354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4F.7</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AAA26AD" w14:textId="34BBDF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Provide education re: remission expectations and relapse prevention</w:t>
            </w:r>
          </w:p>
        </w:tc>
        <w:tc>
          <w:tcPr>
            <w:tcW w:w="54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6239C76" w14:textId="47A6AAC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0.30</w:t>
            </w:r>
          </w:p>
        </w:tc>
        <w:tc>
          <w:tcPr>
            <w:tcW w:w="18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20E6AF6" w14:textId="7438F29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remission and relapse prevention education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3463690" w14:textId="79FBEB3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344EDC8" w14:textId="20C1D1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0D8ECF18">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0252AD87" w14:textId="16BB7934">
            <w:pPr>
              <w:bidi w:val="0"/>
              <w:spacing w:before="0" w:beforeAutospacing="off" w:after="0" w:afterAutospacing="off"/>
            </w:pPr>
            <w:r w:rsidRPr="0EE6C701" w:rsidR="0EE6C701">
              <w:rPr>
                <w:rFonts w:ascii="Calibri" w:hAnsi="Calibri" w:eastAsia="Calibri" w:cs="Calibri"/>
                <w:b w:val="1"/>
                <w:bCs w:val="1"/>
                <w:color w:val="1E4D2B"/>
                <w:sz w:val="16"/>
                <w:szCs w:val="16"/>
              </w:rPr>
              <w:t>4F. PATIENT EDUCATION sum check: 0.30 + 0.30 + 0.25 + 0.25 + 0.25 + 0.35 + 0.30 = 2.00</w:t>
            </w:r>
          </w:p>
        </w:tc>
      </w:tr>
    </w:tbl>
    <w:p w:rsidR="250F04DE" w:rsidP="0EE6C701" w:rsidRDefault="250F04DE" w14:paraId="68B73E70" w14:textId="7A97435A">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10"/>
        <w:gridCol w:w="1890"/>
        <w:gridCol w:w="1920"/>
        <w:gridCol w:w="2040"/>
      </w:tblGrid>
      <w:tr w:rsidR="0EE6C701" w:rsidTr="0EE6C701" w14:paraId="0707F89B">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4D515C00" w14:textId="2CD59A7F">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4G. FOLLOW-UP AND MONITORING (3.0 points) — 11 inputs, sum = 3.0</w:t>
            </w:r>
          </w:p>
        </w:tc>
      </w:tr>
      <w:tr w:rsidR="0EE6C701" w:rsidTr="0EE6C701" w14:paraId="266911CC">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0A9D623" w14:textId="477EC40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D3D083E" w14:textId="6292CB2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1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77A0D73" w14:textId="38958B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8264A20" w14:textId="1BCD036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611E314" w14:textId="5449EED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0CECADB" w14:textId="4F7E98E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4E63AA9E">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0F6FF85" w14:textId="6565EA9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0A060B" w14:textId="720A852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Schedule follow-up in approximately 3 months</w:t>
            </w:r>
          </w:p>
        </w:tc>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29132AD" w14:textId="7D1311E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E6E46B5" w14:textId="44EE7EA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3-month follow-up</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B85B83C" w14:textId="03C93AE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follow-up, no timing</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75FC9F3" w14:textId="1F88F1B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787B5A9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90F9796" w14:textId="75328039">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5B69F97" w14:textId="09BBEC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Repeat PHQ-9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752DC3" w14:textId="35279BF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81DEBE" w14:textId="266CB40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repeat PHQ-9</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8B623FD" w14:textId="5BF5D39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1248069" w14:textId="5630830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54DC67AB">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C8BEBF8" w14:textId="341B4C9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94E8DAD" w14:textId="05547E5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Repeat GAD-7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BCFC9D4" w14:textId="1D87900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7C26731" w14:textId="1A7E6DD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repeat GAD-7</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0822F79A" w14:textId="0241DFB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F11F57A" w14:textId="7BA1F32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4D6501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9502A6" w14:textId="6A868A7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4G.4</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D0C099E" w14:textId="261A327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continued symptom improvement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607780" w14:textId="6C0EC9B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A36E932" w14:textId="4CB594C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symptom improvement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677FE964" w14:textId="3080DD8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CEDCCF4" w14:textId="5849CAF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A9A204E">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346391D" w14:textId="7D77ED9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4G.5</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DF6C36" w14:textId="1766D25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medication adherence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2A60419" w14:textId="2046E13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ACB48DC" w14:textId="3DFDB7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adherence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9E4DD76" w14:textId="0C826E6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7490E28" w14:textId="59FBAFA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2D211CA">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E6FFC13" w14:textId="5033091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4G.6</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28F416" w14:textId="250A3C7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medication tolerability / adverse effects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E5D7AA1" w14:textId="00B6D92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7A3533" w14:textId="66C98DF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tolerability</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94113DE" w14:textId="58F38E3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737CC37" w14:textId="68311D9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63A044C">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E859BF" w14:textId="2E3E7F3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4G.7</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BCF84D" w14:textId="5DEF26A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continued CBT participation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F599613" w14:textId="569B167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692E1FE" w14:textId="58FB25F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CBT participation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68B6A5D" w14:textId="4C450CB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2F341CA" w14:textId="615BCF0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1F84A938">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DF40DF" w14:textId="2E94432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4G.8</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F9064C" w14:textId="716B21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 tobacco use and readiness to quit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18A13BA" w14:textId="43910B0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4A9668" w14:textId="4F05F49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assess tobacco use and readiness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7B9DF059" w14:textId="00A777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one only</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7368B5F5" w14:textId="7D78206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43DA2F4D">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8BC6A48" w14:textId="7D301BB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4G.9</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8D86432" w14:textId="123187E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Evaluate achievement of remission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6A7A1A7" w14:textId="121DA27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E84CF7" w14:textId="4886D77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evaluate remission</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D6F13E2" w14:textId="3963F93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BBC9C4A" w14:textId="794FBFD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68F3EB61">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CFDF0D4" w14:textId="682D8CD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4G.10</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C8843C1" w14:textId="63F3498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Discuss long-term maintenance strategies at follow-up</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AD02E6" w14:textId="504B8D9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4567B74" w14:textId="3D8584D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discuss maintenance</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3F3F6DC" w14:textId="33835D0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6BDE805" w14:textId="5DE9526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5734B5F">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7C683E" w14:textId="2F925B8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4G.11</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A68E75" w14:textId="7ACE9A2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Future visits focus: sustained treatment, remission, adherence behaviors, long-term BH and tobacco cessation plans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954D03" w14:textId="26BAC27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0.25</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D1B29D" w14:textId="465CBDC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States all four future focus areas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3050B3F9" w14:textId="64AF7B6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Names some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08AD138" w14:textId="39A8788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Omits</w:t>
            </w:r>
          </w:p>
        </w:tc>
      </w:tr>
      <w:tr w:rsidR="0EE6C701" w:rsidTr="0EE6C701" w14:paraId="38F8F059">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08623B5E" w14:textId="09A61098">
            <w:pPr>
              <w:bidi w:val="0"/>
              <w:spacing w:before="0" w:beforeAutospacing="off" w:after="0" w:afterAutospacing="off"/>
            </w:pPr>
            <w:r w:rsidRPr="0EE6C701" w:rsidR="0EE6C701">
              <w:rPr>
                <w:rFonts w:ascii="Calibri" w:hAnsi="Calibri" w:eastAsia="Calibri" w:cs="Calibri"/>
                <w:b w:val="1"/>
                <w:bCs w:val="1"/>
                <w:color w:val="1E4D2B"/>
                <w:sz w:val="16"/>
                <w:szCs w:val="16"/>
              </w:rPr>
              <w:t>4G. FOLLOW-UP AND MONITORING sum check: 0.50 + 0.25 + 0.25 + 0.25 + 0.25 + 0.25 + 0.25 + 0.25 + 0.25 + 0.25 + 0.25 = 3.00</w:t>
            </w:r>
          </w:p>
        </w:tc>
      </w:tr>
    </w:tbl>
    <w:p w:rsidR="250F04DE" w:rsidP="0EE6C701" w:rsidRDefault="250F04DE" w14:paraId="4526EDEA" w14:textId="3B29A87E">
      <w:pPr>
        <w:bidi w:val="0"/>
        <w:spacing w:before="60" w:beforeAutospacing="off" w:after="120" w:afterAutospacing="off"/>
      </w:pPr>
      <w:r w:rsidRPr="0EE6C701" w:rsidR="250F04DE">
        <w:rPr>
          <w:rFonts w:ascii="Calibri" w:hAnsi="Calibri" w:eastAsia="Calibri" w:cs="Calibri"/>
          <w:b w:val="1"/>
          <w:bCs w:val="1"/>
          <w:noProof w:val="0"/>
          <w:color w:val="1E4D2B"/>
          <w:sz w:val="16"/>
          <w:szCs w:val="16"/>
          <w:lang w:val="en-US"/>
        </w:rPr>
        <w:t>Section 4 check: 5.0 + 4.5 + 3.5 + 3.0 + 4.0 + 2.0 + 3.0 = 25.0</w:t>
      </w:r>
    </w:p>
    <w:p w:rsidR="250F04DE" w:rsidP="0EE6C701" w:rsidRDefault="250F04DE" w14:paraId="022C0FE7" w14:textId="232C7582">
      <w:pPr>
        <w:bidi w:val="0"/>
        <w:spacing w:before="160" w:beforeAutospacing="off" w:after="80" w:afterAutospacing="off"/>
      </w:pPr>
      <w:r w:rsidRPr="0EE6C701" w:rsidR="250F04DE">
        <w:rPr>
          <w:rFonts w:ascii="Calibri" w:hAnsi="Calibri" w:eastAsia="Calibri" w:cs="Calibri"/>
          <w:b w:val="1"/>
          <w:bCs w:val="1"/>
          <w:noProof w:val="0"/>
          <w:sz w:val="16"/>
          <w:szCs w:val="16"/>
          <w:lang w:val="en-US"/>
        </w:rPr>
        <w:t>SECTION 5: PRESENTATION QUALITY (5.0 points)</w:t>
      </w:r>
    </w:p>
    <w:tbl>
      <w:tblPr>
        <w:tblStyle w:val="TableNormal"/>
        <w:bidiVisual w:val="0"/>
        <w:tblW w:w="0" w:type="auto"/>
        <w:tblLook w:val="06A0" w:firstRow="1" w:lastRow="0" w:firstColumn="1" w:lastColumn="0" w:noHBand="1" w:noVBand="1"/>
      </w:tblPr>
      <w:tblGrid>
        <w:gridCol w:w="570"/>
        <w:gridCol w:w="2430"/>
        <w:gridCol w:w="495"/>
        <w:gridCol w:w="1905"/>
        <w:gridCol w:w="1920"/>
        <w:gridCol w:w="2040"/>
      </w:tblGrid>
      <w:tr w:rsidR="0EE6C701" w:rsidTr="0EE6C701" w14:paraId="1442F9F0">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79252184" w14:textId="49D323A2">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5A. ORGANIZATION AND SOAP STRUCTURE (2.0 points) — 4 inputs, sum = 2.0</w:t>
            </w:r>
          </w:p>
        </w:tc>
      </w:tr>
      <w:tr w:rsidR="0EE6C701" w:rsidTr="0EE6C701" w14:paraId="78ED1A0F">
        <w:trPr>
          <w:trHeight w:val="300"/>
        </w:trPr>
        <w:tc>
          <w:tcPr>
            <w:tcW w:w="570"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2FFA289" w14:textId="5DEC814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3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1A288E0" w14:textId="2704D20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49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70A046B" w14:textId="00FAAFB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90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51D2D3B" w14:textId="591727B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3DBDD27" w14:textId="715206A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096B50E" w14:textId="630ECC2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4080AD48">
        <w:trPr>
          <w:trHeight w:val="300"/>
        </w:trPr>
        <w:tc>
          <w:tcPr>
            <w:tcW w:w="57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1566AF" w14:textId="3702CD8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5A.1</w:t>
            </w:r>
          </w:p>
        </w:tc>
        <w:tc>
          <w:tcPr>
            <w:tcW w:w="243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D977D8E" w14:textId="69E1EF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Uses four-part SOAP structure (S / O / A / P)</w:t>
            </w:r>
          </w:p>
        </w:tc>
        <w:tc>
          <w:tcPr>
            <w:tcW w:w="49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1D5817" w14:textId="7DA1ACF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90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EB036E" w14:textId="6970195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All four sections present and labeled</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DF5AAF9" w14:textId="7719768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Some sections present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63035B46" w14:textId="32A1A02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Absent</w:t>
            </w:r>
          </w:p>
        </w:tc>
      </w:tr>
      <w:tr w:rsidR="0EE6C701" w:rsidTr="0EE6C701" w14:paraId="2350F249">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6652305" w14:textId="3B294B9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5A.2</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6AC3A1E" w14:textId="03897A1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Subjective and objective data placed in correct sections</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389A216" w14:textId="2BFCE3D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A0B4C11" w14:textId="1A81E22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Correctly partitioned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090B3AF" w14:textId="5E778F3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Minor misplacement</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5764BAC" w14:textId="44E754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Major misplacement</w:t>
            </w:r>
          </w:p>
        </w:tc>
      </w:tr>
      <w:tr w:rsidR="0EE6C701" w:rsidTr="0EE6C701" w14:paraId="072F0D4A">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244F28" w14:textId="7EE8F1C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5A.3</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73E2A47" w14:textId="52932F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Assessment presents a prioritized problem list</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51D3C65" w14:textId="4AA7F9D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F589EED" w14:textId="638771A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Numbered, prioritized list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DD3D39F" w14:textId="7105DB0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Listed, not prioritized</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26AE4062" w14:textId="144589E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Absent</w:t>
            </w:r>
          </w:p>
        </w:tc>
      </w:tr>
      <w:tr w:rsidR="0EE6C701" w:rsidTr="0EE6C701" w14:paraId="52717147">
        <w:trPr>
          <w:trHeight w:val="300"/>
        </w:trPr>
        <w:tc>
          <w:tcPr>
            <w:tcW w:w="57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DF50E64" w14:textId="7DD4A29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5A.4</w:t>
            </w:r>
          </w:p>
        </w:tc>
        <w:tc>
          <w:tcPr>
            <w:tcW w:w="243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77A8080" w14:textId="079B324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Each plan element maps to an assessed problem</w:t>
            </w:r>
          </w:p>
        </w:tc>
        <w:tc>
          <w:tcPr>
            <w:tcW w:w="49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95886D5" w14:textId="445FB84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90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0CB448B" w14:textId="126834E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All plan items mapped</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1C791B2" w14:textId="65E1921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Most mapped</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0FF2BFC" w14:textId="0FE74CD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Unmapped plan</w:t>
            </w:r>
          </w:p>
        </w:tc>
      </w:tr>
      <w:tr w:rsidR="0EE6C701" w:rsidTr="0EE6C701" w14:paraId="5AE429D4">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13D1AC6E" w14:textId="0B69C8CC">
            <w:pPr>
              <w:bidi w:val="0"/>
              <w:spacing w:before="0" w:beforeAutospacing="off" w:after="0" w:afterAutospacing="off"/>
            </w:pPr>
            <w:r w:rsidRPr="0EE6C701" w:rsidR="0EE6C701">
              <w:rPr>
                <w:rFonts w:ascii="Calibri" w:hAnsi="Calibri" w:eastAsia="Calibri" w:cs="Calibri"/>
                <w:b w:val="1"/>
                <w:bCs w:val="1"/>
                <w:color w:val="1E4D2B"/>
                <w:sz w:val="16"/>
                <w:szCs w:val="16"/>
              </w:rPr>
              <w:t>5A. ORGANIZATION AND SOAP STRUCTURE sum check: 0.50 + 0.50 + 0.50 + 0.50 = 2.00</w:t>
            </w:r>
          </w:p>
        </w:tc>
      </w:tr>
    </w:tbl>
    <w:p w:rsidR="250F04DE" w:rsidP="0EE6C701" w:rsidRDefault="250F04DE" w14:paraId="71631A6E" w14:textId="7511BBD6">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25"/>
        <w:gridCol w:w="2475"/>
        <w:gridCol w:w="510"/>
        <w:gridCol w:w="1890"/>
        <w:gridCol w:w="1920"/>
        <w:gridCol w:w="2040"/>
      </w:tblGrid>
      <w:tr w:rsidR="0EE6C701" w:rsidTr="0EE6C701" w14:paraId="30A3FFAD">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54DEDE39" w14:textId="5F0BAFE7">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5B. FORMATTING AND DOCUMENTATION (2.0 points) — 4 inputs, sum = 2.0</w:t>
            </w:r>
          </w:p>
        </w:tc>
      </w:tr>
      <w:tr w:rsidR="0EE6C701" w:rsidTr="0EE6C701" w14:paraId="2896BDEA">
        <w:trPr>
          <w:trHeight w:val="300"/>
        </w:trPr>
        <w:tc>
          <w:tcPr>
            <w:tcW w:w="52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3CB9677" w14:textId="39FEAB6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7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6AD8176" w14:textId="7E72786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1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1130AB6" w14:textId="00DEB3E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9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E7A7A25" w14:textId="2CF024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ACD18FC" w14:textId="13DEFFF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69ED69C" w14:textId="576D511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0F8DF330">
        <w:trPr>
          <w:trHeight w:val="300"/>
        </w:trPr>
        <w:tc>
          <w:tcPr>
            <w:tcW w:w="52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4C9102" w14:textId="4648A61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5B.1</w:t>
            </w:r>
          </w:p>
        </w:tc>
        <w:tc>
          <w:tcPr>
            <w:tcW w:w="247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5AC2E19" w14:textId="3B7E144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Medications documented with drug, dose, route, and frequency</w:t>
            </w:r>
          </w:p>
        </w:tc>
        <w:tc>
          <w:tcPr>
            <w:tcW w:w="51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14DAE95" w14:textId="52C1B0D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8105BA" w14:textId="06C02B8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All four elements present</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454724D" w14:textId="1AA01D8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Missing one element</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0E00D132" w14:textId="11D70A7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Largely incomplete</w:t>
            </w:r>
          </w:p>
        </w:tc>
      </w:tr>
      <w:tr w:rsidR="0EE6C701" w:rsidTr="0EE6C701" w14:paraId="21F2BC8A">
        <w:trPr>
          <w:trHeight w:val="300"/>
        </w:trPr>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F4C8A7E" w14:textId="73CBD3C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5B.2</w:t>
            </w:r>
          </w:p>
        </w:tc>
        <w:tc>
          <w:tcPr>
            <w:tcW w:w="24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35DBA1" w14:textId="3B1FD67B">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Laboratory values and assessment scores reported with units/scales</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F44814" w14:textId="465DFA6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846C2E" w14:textId="423E431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Units and scales present throughout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2C7EF96" w14:textId="32921A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Some missing</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46F6D819" w14:textId="748D3D6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Largely absent</w:t>
            </w:r>
          </w:p>
        </w:tc>
      </w:tr>
      <w:tr w:rsidR="0EE6C701" w:rsidTr="0EE6C701" w14:paraId="599A2C51">
        <w:trPr>
          <w:trHeight w:val="300"/>
        </w:trPr>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C1B17F" w14:textId="119FB3F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5B.3</w:t>
            </w:r>
          </w:p>
        </w:tc>
        <w:tc>
          <w:tcPr>
            <w:tcW w:w="24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31DA27" w14:textId="6D90318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Goals and clinical status statements are specific</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F4ABFE" w14:textId="1DDF490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FE7F7EF" w14:textId="75C9113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Specific throughout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4E1E3F70" w14:textId="5E18224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Partly vague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1ADB59FA" w14:textId="449EF53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Vague</w:t>
            </w:r>
          </w:p>
        </w:tc>
      </w:tr>
      <w:tr w:rsidR="0EE6C701" w:rsidTr="0EE6C701" w14:paraId="173E79C2">
        <w:trPr>
          <w:trHeight w:val="300"/>
        </w:trPr>
        <w:tc>
          <w:tcPr>
            <w:tcW w:w="52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06915AC" w14:textId="0584E00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5B.4</w:t>
            </w:r>
          </w:p>
        </w:tc>
        <w:tc>
          <w:tcPr>
            <w:tcW w:w="247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C2CC469" w14:textId="7504434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Plan items are specific and actionable</w:t>
            </w:r>
          </w:p>
        </w:tc>
        <w:tc>
          <w:tcPr>
            <w:tcW w:w="51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3780A0E" w14:textId="5169D2A8">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0.50</w:t>
            </w:r>
          </w:p>
        </w:tc>
        <w:tc>
          <w:tcPr>
            <w:tcW w:w="189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071F01" w14:textId="368F269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Specific, actionable throughout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55E19C2" w14:textId="63FDFA1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Partly vague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257BD9C" w14:textId="3E9F932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Vague</w:t>
            </w:r>
          </w:p>
        </w:tc>
      </w:tr>
      <w:tr w:rsidR="0EE6C701" w:rsidTr="0EE6C701" w14:paraId="627CB456">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7DB14722" w14:textId="5167B804">
            <w:pPr>
              <w:bidi w:val="0"/>
              <w:spacing w:before="0" w:beforeAutospacing="off" w:after="0" w:afterAutospacing="off"/>
            </w:pPr>
            <w:r w:rsidRPr="0EE6C701" w:rsidR="0EE6C701">
              <w:rPr>
                <w:rFonts w:ascii="Calibri" w:hAnsi="Calibri" w:eastAsia="Calibri" w:cs="Calibri"/>
                <w:b w:val="1"/>
                <w:bCs w:val="1"/>
                <w:color w:val="1E4D2B"/>
                <w:sz w:val="16"/>
                <w:szCs w:val="16"/>
              </w:rPr>
              <w:t>5B. FORMATTING AND DOCUMENTATION sum check: 0.50 + 0.50 + 0.50 + 0.50 = 2.00</w:t>
            </w:r>
          </w:p>
        </w:tc>
      </w:tr>
    </w:tbl>
    <w:p w:rsidR="250F04DE" w:rsidP="0EE6C701" w:rsidRDefault="250F04DE" w14:paraId="161E6956" w14:textId="25E15422">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555"/>
        <w:gridCol w:w="2445"/>
        <w:gridCol w:w="555"/>
        <w:gridCol w:w="1845"/>
        <w:gridCol w:w="1920"/>
        <w:gridCol w:w="2040"/>
      </w:tblGrid>
      <w:tr w:rsidR="0EE6C701" w:rsidTr="0EE6C701" w14:paraId="7E052D05">
        <w:trPr>
          <w:trHeight w:val="300"/>
        </w:trPr>
        <w:tc>
          <w:tcPr>
            <w:tcW w:w="9360" w:type="dxa"/>
            <w:gridSpan w:val="6"/>
            <w:tcBorders>
              <w:top w:val="single" w:color="4472C4" w:sz="8"/>
              <w:left w:val="single" w:color="4472C4" w:sz="8"/>
              <w:bottom w:val="single" w:color="4472C4" w:sz="8"/>
              <w:right w:val="single" w:color="4472C4" w:sz="8"/>
            </w:tcBorders>
            <w:shd w:val="clear" w:color="auto" w:fill="4472C4"/>
            <w:tcMar>
              <w:top w:w="60" w:type="dxa"/>
              <w:left w:w="100" w:type="dxa"/>
              <w:bottom w:w="60" w:type="dxa"/>
              <w:right w:w="100" w:type="dxa"/>
            </w:tcMar>
            <w:vAlign w:val="top"/>
          </w:tcPr>
          <w:p w:rsidR="0EE6C701" w:rsidP="0EE6C701" w:rsidRDefault="0EE6C701" w14:paraId="037B2580" w14:textId="79CC3688">
            <w:pPr>
              <w:bidi w:val="0"/>
              <w:spacing w:before="0" w:beforeAutospacing="off" w:after="0" w:afterAutospacing="off"/>
            </w:pPr>
            <w:r w:rsidRPr="0EE6C701" w:rsidR="0EE6C701">
              <w:rPr>
                <w:rFonts w:ascii="Calibri" w:hAnsi="Calibri" w:eastAsia="Calibri" w:cs="Calibri"/>
                <w:b w:val="1"/>
                <w:bCs w:val="1"/>
                <w:color w:val="FFFFFF" w:themeColor="background1" w:themeTint="FF" w:themeShade="FF"/>
                <w:sz w:val="16"/>
                <w:szCs w:val="16"/>
              </w:rPr>
              <w:t>5C. PROFESSIONAL TONE AND SPECIFICITY (1.0 points) — 3 inputs, sum = 1.0</w:t>
            </w:r>
          </w:p>
        </w:tc>
      </w:tr>
      <w:tr w:rsidR="0EE6C701" w:rsidTr="0EE6C701" w14:paraId="21A3CB65">
        <w:trPr>
          <w:trHeight w:val="300"/>
        </w:trPr>
        <w:tc>
          <w:tcPr>
            <w:tcW w:w="555" w:type="dxa"/>
            <w:tcBorders>
              <w:top w:val="single"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0F594A6" w14:textId="691B0C3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4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755D7464" w14:textId="0901143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Discrete Input</w:t>
            </w:r>
          </w:p>
        </w:tc>
        <w:tc>
          <w:tcPr>
            <w:tcW w:w="55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4130CA8" w14:textId="4EB151D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Pts</w:t>
            </w:r>
          </w:p>
        </w:tc>
        <w:tc>
          <w:tcPr>
            <w:tcW w:w="1845"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BD43C46" w14:textId="5618CEE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Full Credit</w:t>
            </w:r>
          </w:p>
        </w:tc>
        <w:tc>
          <w:tcPr>
            <w:tcW w:w="192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133A9C7" w14:textId="1EC9D9E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Half Credit</w:t>
            </w:r>
          </w:p>
        </w:tc>
        <w:tc>
          <w:tcPr>
            <w:tcW w:w="2040" w:type="dxa"/>
            <w:tcBorders>
              <w:top w:val="nil" w:color="4472C4"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96B1351" w14:textId="55E6333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Zero Credit</w:t>
            </w:r>
          </w:p>
        </w:tc>
      </w:tr>
      <w:tr w:rsidR="0EE6C701" w:rsidTr="0EE6C701" w14:paraId="60FCB37E">
        <w:trPr>
          <w:trHeight w:val="300"/>
        </w:trPr>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5CB8AA" w14:textId="7AFD80C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5C.1</w:t>
            </w:r>
          </w:p>
        </w:tc>
        <w:tc>
          <w:tcPr>
            <w:tcW w:w="24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84EE2F7" w14:textId="178842F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Objective, professional clinical language throughout</w:t>
            </w:r>
          </w:p>
        </w:tc>
        <w:tc>
          <w:tcPr>
            <w:tcW w:w="55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F723D56" w14:textId="515A3906">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45"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76ED117" w14:textId="184B46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Professional throughout</w:t>
            </w:r>
          </w:p>
        </w:tc>
        <w:tc>
          <w:tcPr>
            <w:tcW w:w="1920" w:type="dxa"/>
            <w:tcBorders>
              <w:top w:val="single" w:color="444444"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28193985" w14:textId="1D6BD68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Minor lapses</w:t>
            </w:r>
          </w:p>
        </w:tc>
        <w:tc>
          <w:tcPr>
            <w:tcW w:w="2040" w:type="dxa"/>
            <w:tcBorders>
              <w:top w:val="single" w:color="444444"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CE1FC45" w14:textId="4353843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Unprofessional</w:t>
            </w:r>
          </w:p>
        </w:tc>
      </w:tr>
      <w:tr w:rsidR="0EE6C701" w:rsidTr="0EE6C701" w14:paraId="7397CAA7">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B1CD4C8" w14:textId="3868E91D">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5C.2</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A568FCD" w14:textId="3DFCC20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DCC6C9A" w14:textId="3A11A5B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0.40</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D1413F" w14:textId="1BCAE34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Rationale provided throughout</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1C40C750" w14:textId="5D5F282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Partial rationale</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59624995" w14:textId="01F71A4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Absent</w:t>
            </w:r>
          </w:p>
        </w:tc>
      </w:tr>
      <w:tr w:rsidR="0EE6C701" w:rsidTr="0EE6C701" w14:paraId="22CE8220">
        <w:trPr>
          <w:trHeight w:val="300"/>
        </w:trPr>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A755A46" w14:textId="2DF5B96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5C.3</w:t>
            </w:r>
          </w:p>
        </w:tc>
        <w:tc>
          <w:tcPr>
            <w:tcW w:w="24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2D9DA5D" w14:textId="3738625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12EFB68" w14:textId="4E7ABB8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0.20</w:t>
            </w:r>
          </w:p>
        </w:tc>
        <w:tc>
          <w:tcPr>
            <w:tcW w:w="1845"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A21CC2" w14:textId="34C2851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No major errors</w:t>
            </w:r>
          </w:p>
        </w:tc>
        <w:tc>
          <w:tcPr>
            <w:tcW w:w="1920" w:type="dxa"/>
            <w:tcBorders>
              <w:top w:val="single" w:color="888888" w:sz="8"/>
              <w:left w:val="single" w:color="888888" w:sz="8"/>
              <w:bottom w:val="single" w:color="888888" w:sz="8"/>
              <w:right w:val="single" w:color="888888" w:sz="8"/>
            </w:tcBorders>
            <w:shd w:val="clear" w:color="auto" w:fill="FFF2CC"/>
            <w:tcMar>
              <w:top w:w="60" w:type="dxa"/>
              <w:left w:w="100" w:type="dxa"/>
              <w:bottom w:w="60" w:type="dxa"/>
              <w:right w:w="100" w:type="dxa"/>
            </w:tcMar>
            <w:vAlign w:val="top"/>
          </w:tcPr>
          <w:p w:rsidR="0EE6C701" w:rsidP="0EE6C701" w:rsidRDefault="0EE6C701" w14:paraId="5BD711F9" w14:textId="0E012D14">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1 minor error</w:t>
            </w:r>
          </w:p>
        </w:tc>
        <w:tc>
          <w:tcPr>
            <w:tcW w:w="2040" w:type="dxa"/>
            <w:tcBorders>
              <w:top w:val="single" w:color="888888" w:sz="8"/>
              <w:left w:val="single" w:color="888888" w:sz="8"/>
              <w:bottom w:val="single" w:color="888888" w:sz="8"/>
              <w:right w:val="single" w:color="888888" w:sz="8"/>
            </w:tcBorders>
            <w:shd w:val="clear" w:color="auto" w:fill="FCE4D6"/>
            <w:tcMar>
              <w:top w:w="60" w:type="dxa"/>
              <w:left w:w="100" w:type="dxa"/>
              <w:bottom w:w="60" w:type="dxa"/>
              <w:right w:w="100" w:type="dxa"/>
            </w:tcMar>
            <w:vAlign w:val="top"/>
          </w:tcPr>
          <w:p w:rsidR="0EE6C701" w:rsidP="0EE6C701" w:rsidRDefault="0EE6C701" w14:paraId="341ECA89" w14:textId="1D8BCFE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Major error present</w:t>
            </w:r>
          </w:p>
        </w:tc>
      </w:tr>
      <w:tr w:rsidR="0EE6C701" w:rsidTr="0EE6C701" w14:paraId="5EB84BA3">
        <w:trPr>
          <w:trHeight w:val="300"/>
        </w:trPr>
        <w:tc>
          <w:tcPr>
            <w:tcW w:w="9360" w:type="dxa"/>
            <w:gridSpan w:val="6"/>
            <w:tcBorders>
              <w:top w:val="single" w:color="888888" w:sz="8"/>
              <w:left w:val="single" w:color="4A7C59" w:sz="8"/>
              <w:bottom w:val="single" w:color="4A7C59" w:sz="8"/>
              <w:right w:val="single" w:color="4A7C59" w:sz="8"/>
            </w:tcBorders>
            <w:shd w:val="clear" w:color="auto" w:fill="E2EFDA"/>
            <w:tcMar>
              <w:top w:w="60" w:type="dxa"/>
              <w:left w:w="100" w:type="dxa"/>
              <w:bottom w:w="60" w:type="dxa"/>
              <w:right w:w="100" w:type="dxa"/>
            </w:tcMar>
            <w:vAlign w:val="top"/>
          </w:tcPr>
          <w:p w:rsidR="0EE6C701" w:rsidP="0EE6C701" w:rsidRDefault="0EE6C701" w14:paraId="218A0519" w14:textId="3E03EE67">
            <w:pPr>
              <w:bidi w:val="0"/>
              <w:spacing w:before="0" w:beforeAutospacing="off" w:after="0" w:afterAutospacing="off"/>
            </w:pPr>
            <w:r w:rsidRPr="0EE6C701" w:rsidR="0EE6C701">
              <w:rPr>
                <w:rFonts w:ascii="Calibri" w:hAnsi="Calibri" w:eastAsia="Calibri" w:cs="Calibri"/>
                <w:b w:val="1"/>
                <w:bCs w:val="1"/>
                <w:color w:val="1E4D2B"/>
                <w:sz w:val="16"/>
                <w:szCs w:val="16"/>
              </w:rPr>
              <w:t>5C. PROFESSIONAL TONE AND SPECIFICITY sum check: 0.40 + 0.40 + 0.20 = 1.00</w:t>
            </w:r>
          </w:p>
        </w:tc>
      </w:tr>
    </w:tbl>
    <w:p w:rsidR="250F04DE" w:rsidP="0EE6C701" w:rsidRDefault="250F04DE" w14:paraId="4969825E" w14:textId="3BF46AE9">
      <w:pPr>
        <w:bidi w:val="0"/>
        <w:spacing w:before="60" w:beforeAutospacing="off" w:after="120" w:afterAutospacing="off"/>
      </w:pPr>
      <w:r w:rsidRPr="0EE6C701" w:rsidR="250F04DE">
        <w:rPr>
          <w:rFonts w:ascii="Calibri" w:hAnsi="Calibri" w:eastAsia="Calibri" w:cs="Calibri"/>
          <w:b w:val="1"/>
          <w:bCs w:val="1"/>
          <w:noProof w:val="0"/>
          <w:color w:val="1E4D2B"/>
          <w:sz w:val="16"/>
          <w:szCs w:val="16"/>
          <w:lang w:val="en-US"/>
        </w:rPr>
        <w:t>Section 5 check: 2.0 + 2.0 + 1.0 = 5.0</w:t>
      </w:r>
    </w:p>
    <w:p w:rsidR="250F04DE" w:rsidP="0EE6C701" w:rsidRDefault="250F04DE" w14:paraId="4ED2C0B5" w14:textId="74EF401C">
      <w:pPr>
        <w:bidi w:val="0"/>
        <w:spacing w:before="200" w:beforeAutospacing="off" w:after="10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720"/>
        <w:gridCol w:w="2160"/>
        <w:gridCol w:w="4320"/>
        <w:gridCol w:w="2160"/>
      </w:tblGrid>
      <w:tr w:rsidR="0EE6C701" w:rsidTr="0EE6C701" w14:paraId="4A084539">
        <w:trPr>
          <w:trHeight w:val="300"/>
        </w:trPr>
        <w:tc>
          <w:tcPr>
            <w:tcW w:w="9360" w:type="dxa"/>
            <w:gridSpan w:val="4"/>
            <w:tcBorders>
              <w:top w:val="single" w:color="2E4057" w:sz="8"/>
              <w:left w:val="single" w:color="2E4057" w:sz="8"/>
              <w:bottom w:val="single" w:color="2E4057" w:sz="8"/>
              <w:right w:val="single" w:color="2E4057" w:sz="8"/>
            </w:tcBorders>
            <w:shd w:val="clear" w:color="auto" w:fill="2E4057"/>
            <w:tcMar>
              <w:top w:w="60" w:type="dxa"/>
              <w:left w:w="100" w:type="dxa"/>
              <w:bottom w:w="60" w:type="dxa"/>
              <w:right w:w="100" w:type="dxa"/>
            </w:tcMar>
            <w:vAlign w:val="top"/>
          </w:tcPr>
          <w:p w:rsidR="0EE6C701" w:rsidP="0EE6C701" w:rsidRDefault="0EE6C701" w14:paraId="0683A6C9" w14:textId="0DB2289B">
            <w:pPr>
              <w:bidi w:val="0"/>
              <w:spacing w:before="0" w:beforeAutospacing="off" w:after="0" w:afterAutospacing="off"/>
              <w:jc w:val="center"/>
            </w:pPr>
            <w:r w:rsidRPr="0EE6C701" w:rsidR="0EE6C701">
              <w:rPr>
                <w:rFonts w:ascii="Calibri" w:hAnsi="Calibri" w:eastAsia="Calibri" w:cs="Calibri"/>
                <w:b w:val="1"/>
                <w:bCs w:val="1"/>
                <w:color w:val="FFFFFF" w:themeColor="background1" w:themeTint="FF" w:themeShade="FF"/>
                <w:sz w:val="22"/>
                <w:szCs w:val="22"/>
              </w:rPr>
              <w:t>GRAND TOTAL VERIFICATION</w:t>
            </w:r>
          </w:p>
        </w:tc>
      </w:tr>
      <w:tr w:rsidR="0EE6C701" w:rsidTr="0EE6C701" w14:paraId="4169FB17">
        <w:trPr>
          <w:trHeight w:val="300"/>
        </w:trPr>
        <w:tc>
          <w:tcPr>
            <w:tcW w:w="720" w:type="dxa"/>
            <w:tcBorders>
              <w:top w:val="single"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6005F94A" w14:textId="2AFCDA4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w:t>
            </w:r>
          </w:p>
        </w:tc>
        <w:tc>
          <w:tcPr>
            <w:tcW w:w="216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217BE2D8" w14:textId="5D1C1F8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Section</w:t>
            </w:r>
          </w:p>
        </w:tc>
        <w:tc>
          <w:tcPr>
            <w:tcW w:w="432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0E2A8A6D" w14:textId="0B86941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Subsections</w:t>
            </w:r>
          </w:p>
        </w:tc>
        <w:tc>
          <w:tcPr>
            <w:tcW w:w="216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7B43359" w14:textId="0333D67B">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Points</w:t>
            </w:r>
          </w:p>
        </w:tc>
      </w:tr>
      <w:tr w:rsidR="0EE6C701" w:rsidTr="0EE6C701" w14:paraId="3576DB7C">
        <w:trPr>
          <w:trHeight w:val="300"/>
        </w:trPr>
        <w:tc>
          <w:tcPr>
            <w:tcW w:w="72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1191774" w14:textId="7D054812">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1</w:t>
            </w:r>
          </w:p>
        </w:tc>
        <w:tc>
          <w:tcPr>
            <w:tcW w:w="21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56E92C7" w14:textId="0067178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SUBJECTIVE</w:t>
            </w:r>
          </w:p>
        </w:tc>
        <w:tc>
          <w:tcPr>
            <w:tcW w:w="432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ED2DBA0" w14:textId="1D3D89E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1A(2.0)+1B(5.0)+1C(3.5)+1D(3.0)+1E(6.0)+1F(2.0)+1G(3.5)</w:t>
            </w:r>
          </w:p>
        </w:tc>
        <w:tc>
          <w:tcPr>
            <w:tcW w:w="21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9C097EF" w14:textId="68BA202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25.0</w:t>
            </w:r>
          </w:p>
        </w:tc>
      </w:tr>
      <w:tr w:rsidR="0EE6C701" w:rsidTr="0EE6C701" w14:paraId="3B0CBA92">
        <w:trPr>
          <w:trHeight w:val="300"/>
        </w:trPr>
        <w:tc>
          <w:tcPr>
            <w:tcW w:w="7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FE3E7BC" w14:textId="6A34EB49">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2</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5AE787" w14:textId="34A8C69C">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OBJECTIVE</w:t>
            </w:r>
          </w:p>
        </w:tc>
        <w:tc>
          <w:tcPr>
            <w:tcW w:w="43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46AE0B8" w14:textId="2119C0D0">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2A(4.0)+2B(9.0)+2C(2.0)</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BD1037C" w14:textId="3FFED065">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15.0</w:t>
            </w:r>
          </w:p>
        </w:tc>
      </w:tr>
      <w:tr w:rsidR="0EE6C701" w:rsidTr="0EE6C701" w14:paraId="163D26E3">
        <w:trPr>
          <w:trHeight w:val="300"/>
        </w:trPr>
        <w:tc>
          <w:tcPr>
            <w:tcW w:w="7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E844F4B" w14:textId="5B2D8824">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3</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6853E6D" w14:textId="58DB77C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ASSESSMENT</w:t>
            </w:r>
          </w:p>
        </w:tc>
        <w:tc>
          <w:tcPr>
            <w:tcW w:w="43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39617A7" w14:textId="10ED6E2A">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3A(7.0)+3B(6.0)+3C(4.0)+3D(4.0)+3E(5.5)+3F(3.5)</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BAD9F35" w14:textId="51EB084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30.0</w:t>
            </w:r>
          </w:p>
        </w:tc>
      </w:tr>
      <w:tr w:rsidR="0EE6C701" w:rsidTr="0EE6C701" w14:paraId="472B98D8">
        <w:trPr>
          <w:trHeight w:val="300"/>
        </w:trPr>
        <w:tc>
          <w:tcPr>
            <w:tcW w:w="7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EAFED9" w14:textId="4AAF2B9A">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4</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38F3BB4" w14:textId="03DB4CF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PLAN</w:t>
            </w:r>
          </w:p>
        </w:tc>
        <w:tc>
          <w:tcPr>
            <w:tcW w:w="43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8C136CB" w14:textId="1D36E12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4A(5.0)+4B(4.5)+4C(3.5)+4D(3.0)+4E(4.0)+4F(2.0)+4G(3.0)</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F42B6B1" w14:textId="646100A2">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25.0</w:t>
            </w:r>
          </w:p>
        </w:tc>
      </w:tr>
      <w:tr w:rsidR="0EE6C701" w:rsidTr="0EE6C701" w14:paraId="1EAB011C">
        <w:trPr>
          <w:trHeight w:val="300"/>
        </w:trPr>
        <w:tc>
          <w:tcPr>
            <w:tcW w:w="7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D8B57F4" w14:textId="121BA78F">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5</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EC19C5" w14:textId="7360032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PRESENTATION QUALITY</w:t>
            </w:r>
          </w:p>
        </w:tc>
        <w:tc>
          <w:tcPr>
            <w:tcW w:w="43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D781AEB" w14:textId="2BA54FD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5A(2.0)+5B(2.0)+5C(1.0)</w:t>
            </w:r>
          </w:p>
        </w:tc>
        <w:tc>
          <w:tcPr>
            <w:tcW w:w="21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B7E8BA7" w14:textId="7D5427BE">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5.0</w:t>
            </w:r>
          </w:p>
        </w:tc>
      </w:tr>
      <w:tr w:rsidR="0EE6C701" w:rsidTr="0EE6C701" w14:paraId="7B26EE27">
        <w:trPr>
          <w:trHeight w:val="300"/>
        </w:trPr>
        <w:tc>
          <w:tcPr>
            <w:tcW w:w="72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39907CFE" w14:textId="223AA5D1">
            <w:pPr>
              <w:bidi w:val="0"/>
              <w:spacing w:before="0" w:beforeAutospacing="off" w:after="0" w:afterAutospacing="off"/>
              <w:jc w:val="center"/>
            </w:pPr>
            <w:r w:rsidRPr="0EE6C701" w:rsidR="0EE6C701">
              <w:rPr>
                <w:rFonts w:ascii="Calibri" w:hAnsi="Calibri" w:eastAsia="Calibri" w:cs="Calibri"/>
                <w:sz w:val="16"/>
                <w:szCs w:val="16"/>
              </w:rPr>
              <w:t xml:space="preserve"> </w:t>
            </w:r>
          </w:p>
        </w:tc>
        <w:tc>
          <w:tcPr>
            <w:tcW w:w="216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7DA2625C" w14:textId="1F0A5EFD">
            <w:pPr>
              <w:bidi w:val="0"/>
              <w:spacing w:before="0" w:beforeAutospacing="off" w:after="0" w:afterAutospacing="off"/>
            </w:pPr>
            <w:r w:rsidRPr="0EE6C701" w:rsidR="0EE6C701">
              <w:rPr>
                <w:rFonts w:ascii="Calibri" w:hAnsi="Calibri" w:eastAsia="Calibri" w:cs="Calibri"/>
                <w:b w:val="1"/>
                <w:bCs w:val="1"/>
                <w:color w:val="000000" w:themeColor="text1" w:themeTint="FF" w:themeShade="FF"/>
                <w:sz w:val="16"/>
                <w:szCs w:val="16"/>
              </w:rPr>
              <w:t xml:space="preserve">  GRAND TOTAL</w:t>
            </w:r>
          </w:p>
        </w:tc>
        <w:tc>
          <w:tcPr>
            <w:tcW w:w="432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5CD9D7B2" w14:textId="24BC3299">
            <w:pPr>
              <w:bidi w:val="0"/>
              <w:spacing w:before="0" w:beforeAutospacing="off" w:after="0" w:afterAutospacing="off"/>
            </w:pPr>
            <w:r w:rsidRPr="0EE6C701" w:rsidR="0EE6C701">
              <w:rPr>
                <w:rFonts w:ascii="Calibri" w:hAnsi="Calibri" w:eastAsia="Calibri" w:cs="Calibri"/>
                <w:sz w:val="16"/>
                <w:szCs w:val="16"/>
              </w:rPr>
              <w:t xml:space="preserve"> </w:t>
            </w:r>
          </w:p>
        </w:tc>
        <w:tc>
          <w:tcPr>
            <w:tcW w:w="216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48197834" w14:textId="01CB6420">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100.0</w:t>
            </w:r>
          </w:p>
        </w:tc>
      </w:tr>
    </w:tbl>
    <w:p w:rsidR="250F04DE" w:rsidP="0EE6C701" w:rsidRDefault="250F04DE" w14:paraId="691339CC" w14:textId="256651D9">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1200"/>
        <w:gridCol w:w="1800"/>
        <w:gridCol w:w="6360"/>
      </w:tblGrid>
      <w:tr w:rsidR="0EE6C701" w:rsidTr="0EE6C701" w14:paraId="4F15C806">
        <w:trPr>
          <w:trHeight w:val="300"/>
        </w:trPr>
        <w:tc>
          <w:tcPr>
            <w:tcW w:w="9360" w:type="dxa"/>
            <w:gridSpan w:val="3"/>
            <w:tcBorders>
              <w:top w:val="single" w:color="2E4057" w:sz="8"/>
              <w:left w:val="single" w:color="2E4057" w:sz="8"/>
              <w:bottom w:val="single" w:color="2E4057" w:sz="8"/>
              <w:right w:val="single" w:color="2E4057" w:sz="8"/>
            </w:tcBorders>
            <w:shd w:val="clear" w:color="auto" w:fill="2E4057"/>
            <w:tcMar>
              <w:top w:w="60" w:type="dxa"/>
              <w:left w:w="100" w:type="dxa"/>
              <w:bottom w:w="60" w:type="dxa"/>
              <w:right w:w="100" w:type="dxa"/>
            </w:tcMar>
            <w:vAlign w:val="top"/>
          </w:tcPr>
          <w:p w:rsidR="0EE6C701" w:rsidP="0EE6C701" w:rsidRDefault="0EE6C701" w14:paraId="4C237541" w14:textId="01C06F0A">
            <w:pPr>
              <w:bidi w:val="0"/>
              <w:spacing w:before="0" w:beforeAutospacing="off" w:after="0" w:afterAutospacing="off"/>
              <w:jc w:val="center"/>
            </w:pPr>
            <w:r w:rsidRPr="0EE6C701" w:rsidR="0EE6C701">
              <w:rPr>
                <w:rFonts w:ascii="Calibri" w:hAnsi="Calibri" w:eastAsia="Calibri" w:cs="Calibri"/>
                <w:b w:val="1"/>
                <w:bCs w:val="1"/>
                <w:color w:val="FFFFFF" w:themeColor="background1" w:themeTint="FF" w:themeShade="FF"/>
                <w:sz w:val="22"/>
                <w:szCs w:val="22"/>
              </w:rPr>
              <w:t>GRADING SCALE</w:t>
            </w:r>
          </w:p>
        </w:tc>
      </w:tr>
      <w:tr w:rsidR="0EE6C701" w:rsidTr="0EE6C701" w14:paraId="1E16141B">
        <w:trPr>
          <w:trHeight w:val="300"/>
        </w:trPr>
        <w:tc>
          <w:tcPr>
            <w:tcW w:w="1200" w:type="dxa"/>
            <w:tcBorders>
              <w:top w:val="single"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10F678E1" w14:textId="413E8E3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Grade</w:t>
            </w:r>
          </w:p>
        </w:tc>
        <w:tc>
          <w:tcPr>
            <w:tcW w:w="180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4EB1D0F6" w14:textId="0BF5377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Range</w:t>
            </w:r>
          </w:p>
        </w:tc>
        <w:tc>
          <w:tcPr>
            <w:tcW w:w="636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3D4B4E84" w14:textId="3BFB8624">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Description</w:t>
            </w:r>
          </w:p>
        </w:tc>
      </w:tr>
      <w:tr w:rsidR="0EE6C701" w:rsidTr="0EE6C701" w14:paraId="4F3B6900">
        <w:trPr>
          <w:trHeight w:val="300"/>
        </w:trPr>
        <w:tc>
          <w:tcPr>
            <w:tcW w:w="120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8E56A3" w14:textId="4CD8E41A">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A</w:t>
            </w:r>
          </w:p>
        </w:tc>
        <w:tc>
          <w:tcPr>
            <w:tcW w:w="180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670E9E3" w14:textId="34B0FA8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90.0–100.0</w:t>
            </w:r>
          </w:p>
        </w:tc>
        <w:tc>
          <w:tcPr>
            <w:tcW w:w="63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10F8EF" w14:textId="27A42D33">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Exceptional — comprehensive, accurate, clinically actionable</w:t>
            </w:r>
          </w:p>
        </w:tc>
      </w:tr>
      <w:tr w:rsidR="0EE6C701" w:rsidTr="0EE6C701" w14:paraId="4B5D8115">
        <w:trPr>
          <w:trHeight w:val="300"/>
        </w:trPr>
        <w:tc>
          <w:tcPr>
            <w:tcW w:w="12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593385C" w14:textId="2605BB33">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B</w:t>
            </w:r>
          </w:p>
        </w:tc>
        <w:tc>
          <w:tcPr>
            <w:tcW w:w="18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221E62E" w14:textId="5B8E22C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80.0–89.9</w:t>
            </w:r>
          </w:p>
        </w:tc>
        <w:tc>
          <w:tcPr>
            <w:tcW w:w="6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7371A02" w14:textId="1EDC8B09">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Proficient — solid coverage with minor gaps</w:t>
            </w:r>
          </w:p>
        </w:tc>
      </w:tr>
      <w:tr w:rsidR="0EE6C701" w:rsidTr="0EE6C701" w14:paraId="4507D652">
        <w:trPr>
          <w:trHeight w:val="300"/>
        </w:trPr>
        <w:tc>
          <w:tcPr>
            <w:tcW w:w="12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B6F0231" w14:textId="2D84567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C</w:t>
            </w:r>
          </w:p>
        </w:tc>
        <w:tc>
          <w:tcPr>
            <w:tcW w:w="18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1E893EA" w14:textId="01706EE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70.0–79.9</w:t>
            </w:r>
          </w:p>
        </w:tc>
        <w:tc>
          <w:tcPr>
            <w:tcW w:w="6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2386344" w14:textId="288B399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Developing — adequate but missing key elements</w:t>
            </w:r>
          </w:p>
        </w:tc>
      </w:tr>
      <w:tr w:rsidR="0EE6C701" w:rsidTr="0EE6C701" w14:paraId="423BCF6F">
        <w:trPr>
          <w:trHeight w:val="300"/>
        </w:trPr>
        <w:tc>
          <w:tcPr>
            <w:tcW w:w="12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EFD70C6" w14:textId="616F88FC">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D</w:t>
            </w:r>
          </w:p>
        </w:tc>
        <w:tc>
          <w:tcPr>
            <w:tcW w:w="18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0FC6250" w14:textId="440A0B7D">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60.0–69.9</w:t>
            </w:r>
          </w:p>
        </w:tc>
        <w:tc>
          <w:tcPr>
            <w:tcW w:w="6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5ACF832" w14:textId="6DBFA5D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Below expectations — significant gaps</w:t>
            </w:r>
          </w:p>
        </w:tc>
      </w:tr>
      <w:tr w:rsidR="0EE6C701" w:rsidTr="0EE6C701" w14:paraId="3C40759A">
        <w:trPr>
          <w:trHeight w:val="300"/>
        </w:trPr>
        <w:tc>
          <w:tcPr>
            <w:tcW w:w="12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7E89E7A" w14:textId="7F81F55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F</w:t>
            </w:r>
          </w:p>
        </w:tc>
        <w:tc>
          <w:tcPr>
            <w:tcW w:w="180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14E80FCF" w14:textId="30F0B2D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Below 60.0</w:t>
            </w:r>
          </w:p>
        </w:tc>
        <w:tc>
          <w:tcPr>
            <w:tcW w:w="6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0B48FF9" w14:textId="5D35700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Unsatisfactory — major deficiencies</w:t>
            </w:r>
          </w:p>
        </w:tc>
      </w:tr>
    </w:tbl>
    <w:p w:rsidR="250F04DE" w:rsidP="0EE6C701" w:rsidRDefault="250F04DE" w14:paraId="46FE2F0F" w14:textId="4D1C6A41">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tbl>
      <w:tblPr>
        <w:tblStyle w:val="TableNormal"/>
        <w:bidiVisual w:val="0"/>
        <w:tblW w:w="0" w:type="auto"/>
        <w:tblLook w:val="06A0" w:firstRow="1" w:lastRow="0" w:firstColumn="1" w:lastColumn="0" w:noHBand="1" w:noVBand="1"/>
      </w:tblPr>
      <w:tblGrid>
        <w:gridCol w:w="3120"/>
        <w:gridCol w:w="2880"/>
        <w:gridCol w:w="3360"/>
      </w:tblGrid>
      <w:tr w:rsidR="0EE6C701" w:rsidTr="0EE6C701" w14:paraId="78518367">
        <w:trPr>
          <w:trHeight w:val="300"/>
        </w:trPr>
        <w:tc>
          <w:tcPr>
            <w:tcW w:w="9360" w:type="dxa"/>
            <w:gridSpan w:val="3"/>
            <w:tcBorders>
              <w:top w:val="single" w:color="2E4057" w:sz="8"/>
              <w:left w:val="single" w:color="2E4057" w:sz="8"/>
              <w:bottom w:val="single" w:color="2E4057" w:sz="8"/>
              <w:right w:val="single" w:color="2E4057" w:sz="8"/>
            </w:tcBorders>
            <w:shd w:val="clear" w:color="auto" w:fill="2E4057"/>
            <w:tcMar>
              <w:top w:w="60" w:type="dxa"/>
              <w:left w:w="100" w:type="dxa"/>
              <w:bottom w:w="60" w:type="dxa"/>
              <w:right w:w="100" w:type="dxa"/>
            </w:tcMar>
            <w:vAlign w:val="top"/>
          </w:tcPr>
          <w:p w:rsidR="0EE6C701" w:rsidP="0EE6C701" w:rsidRDefault="0EE6C701" w14:paraId="5CD3A579" w14:textId="39ABF121">
            <w:pPr>
              <w:bidi w:val="0"/>
              <w:spacing w:before="0" w:beforeAutospacing="off" w:after="0" w:afterAutospacing="off"/>
              <w:jc w:val="center"/>
            </w:pPr>
            <w:r w:rsidRPr="0EE6C701" w:rsidR="0EE6C701">
              <w:rPr>
                <w:rFonts w:ascii="Calibri" w:hAnsi="Calibri" w:eastAsia="Calibri" w:cs="Calibri"/>
                <w:b w:val="1"/>
                <w:bCs w:val="1"/>
                <w:color w:val="FFFFFF" w:themeColor="background1" w:themeTint="FF" w:themeShade="FF"/>
                <w:sz w:val="22"/>
                <w:szCs w:val="22"/>
              </w:rPr>
              <w:t>TOTAL DISCRETE INPUTS ACROSS ALL SECTIONS</w:t>
            </w:r>
          </w:p>
        </w:tc>
      </w:tr>
      <w:tr w:rsidR="0EE6C701" w:rsidTr="0EE6C701" w14:paraId="40C8CACB">
        <w:trPr>
          <w:trHeight w:val="300"/>
        </w:trPr>
        <w:tc>
          <w:tcPr>
            <w:tcW w:w="3120" w:type="dxa"/>
            <w:tcBorders>
              <w:top w:val="single"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BF7AE80" w14:textId="52BF91BF">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Section</w:t>
            </w:r>
          </w:p>
        </w:tc>
        <w:tc>
          <w:tcPr>
            <w:tcW w:w="288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29BBDA2" w14:textId="31BCFA71">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Subsections</w:t>
            </w:r>
          </w:p>
        </w:tc>
        <w:tc>
          <w:tcPr>
            <w:tcW w:w="3360" w:type="dxa"/>
            <w:tcBorders>
              <w:top w:val="nil" w:color="2E4057" w:sz="8"/>
              <w:left w:val="single" w:color="444444" w:sz="8"/>
              <w:bottom w:val="single" w:color="444444" w:sz="8"/>
              <w:right w:val="single" w:color="444444" w:sz="8"/>
            </w:tcBorders>
            <w:shd w:val="clear" w:color="auto" w:fill="D9E2F3"/>
            <w:tcMar>
              <w:top w:w="60" w:type="dxa"/>
              <w:left w:w="100" w:type="dxa"/>
              <w:bottom w:w="60" w:type="dxa"/>
              <w:right w:w="100" w:type="dxa"/>
            </w:tcMar>
            <w:vAlign w:val="top"/>
          </w:tcPr>
          <w:p w:rsidR="0EE6C701" w:rsidP="0EE6C701" w:rsidRDefault="0EE6C701" w14:paraId="5E800D21" w14:textId="4DF9125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 Inputs</w:t>
            </w:r>
          </w:p>
        </w:tc>
      </w:tr>
      <w:tr w:rsidR="0EE6C701" w:rsidTr="0EE6C701" w14:paraId="15E5345D">
        <w:trPr>
          <w:trHeight w:val="300"/>
        </w:trPr>
        <w:tc>
          <w:tcPr>
            <w:tcW w:w="312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1F56648" w14:textId="648BBE3F">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1. SUBJECTIVE</w:t>
            </w:r>
          </w:p>
        </w:tc>
        <w:tc>
          <w:tcPr>
            <w:tcW w:w="288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A279B28" w14:textId="31196E61">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1A–1G</w:t>
            </w:r>
          </w:p>
        </w:tc>
        <w:tc>
          <w:tcPr>
            <w:tcW w:w="3360" w:type="dxa"/>
            <w:tcBorders>
              <w:top w:val="single" w:color="444444"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25921AA" w14:textId="0BEFD1C7">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72</w:t>
            </w:r>
          </w:p>
        </w:tc>
      </w:tr>
      <w:tr w:rsidR="0EE6C701" w:rsidTr="0EE6C701" w14:paraId="586CE518">
        <w:trPr>
          <w:trHeight w:val="300"/>
        </w:trPr>
        <w:tc>
          <w:tcPr>
            <w:tcW w:w="31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04B63492" w14:textId="64B6DF47">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2. OBJECTIVE</w:t>
            </w:r>
          </w:p>
        </w:tc>
        <w:tc>
          <w:tcPr>
            <w:tcW w:w="288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2672261" w14:textId="2866DE75">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2A–2C</w:t>
            </w:r>
          </w:p>
        </w:tc>
        <w:tc>
          <w:tcPr>
            <w:tcW w:w="3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3C3F4A44" w14:textId="6FC7A535">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25</w:t>
            </w:r>
          </w:p>
        </w:tc>
      </w:tr>
      <w:tr w:rsidR="0EE6C701" w:rsidTr="0EE6C701" w14:paraId="11D57F9F">
        <w:trPr>
          <w:trHeight w:val="300"/>
        </w:trPr>
        <w:tc>
          <w:tcPr>
            <w:tcW w:w="31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DCDEF9D" w14:textId="26AA6E2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3. ASSESSMENT</w:t>
            </w:r>
          </w:p>
        </w:tc>
        <w:tc>
          <w:tcPr>
            <w:tcW w:w="288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C1D6889" w14:textId="03F127F6">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3A–3F</w:t>
            </w:r>
          </w:p>
        </w:tc>
        <w:tc>
          <w:tcPr>
            <w:tcW w:w="3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CD90AAA" w14:textId="5091D718">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65</w:t>
            </w:r>
          </w:p>
        </w:tc>
      </w:tr>
      <w:tr w:rsidR="0EE6C701" w:rsidTr="0EE6C701" w14:paraId="697F5D60">
        <w:trPr>
          <w:trHeight w:val="300"/>
        </w:trPr>
        <w:tc>
          <w:tcPr>
            <w:tcW w:w="31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5B269373" w14:textId="3F10F3F2">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4. PLAN</w:t>
            </w:r>
          </w:p>
        </w:tc>
        <w:tc>
          <w:tcPr>
            <w:tcW w:w="288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2AF42397" w14:textId="0CE56A9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4A–4G</w:t>
            </w:r>
          </w:p>
        </w:tc>
        <w:tc>
          <w:tcPr>
            <w:tcW w:w="3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1377F62" w14:textId="02BB8394">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59</w:t>
            </w:r>
          </w:p>
        </w:tc>
      </w:tr>
      <w:tr w:rsidR="0EE6C701" w:rsidTr="0EE6C701" w14:paraId="6BBCA1B8">
        <w:trPr>
          <w:trHeight w:val="300"/>
        </w:trPr>
        <w:tc>
          <w:tcPr>
            <w:tcW w:w="312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60206BBA" w14:textId="3FBD9638">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5. PRESENTATION QUALITY</w:t>
            </w:r>
          </w:p>
        </w:tc>
        <w:tc>
          <w:tcPr>
            <w:tcW w:w="288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77F2B3A4" w14:textId="6DB650CE">
            <w:pPr>
              <w:bidi w:val="0"/>
              <w:spacing w:before="0" w:beforeAutospacing="off" w:after="0" w:afterAutospacing="off"/>
            </w:pPr>
            <w:r w:rsidRPr="0EE6C701" w:rsidR="0EE6C701">
              <w:rPr>
                <w:rFonts w:ascii="Calibri" w:hAnsi="Calibri" w:eastAsia="Calibri" w:cs="Calibri"/>
                <w:color w:val="000000" w:themeColor="text1" w:themeTint="FF" w:themeShade="FF"/>
                <w:sz w:val="16"/>
                <w:szCs w:val="16"/>
              </w:rPr>
              <w:t>5A–5C</w:t>
            </w:r>
          </w:p>
        </w:tc>
        <w:tc>
          <w:tcPr>
            <w:tcW w:w="3360" w:type="dxa"/>
            <w:tcBorders>
              <w:top w:val="single" w:color="888888" w:sz="8"/>
              <w:left w:val="single" w:color="888888" w:sz="8"/>
              <w:bottom w:val="single" w:color="888888" w:sz="8"/>
              <w:right w:val="single" w:color="888888" w:sz="8"/>
            </w:tcBorders>
            <w:shd w:val="clear" w:color="auto" w:fill="FFFFFF" w:themeFill="background1"/>
            <w:tcMar>
              <w:top w:w="60" w:type="dxa"/>
              <w:left w:w="100" w:type="dxa"/>
              <w:bottom w:w="60" w:type="dxa"/>
              <w:right w:w="100" w:type="dxa"/>
            </w:tcMar>
            <w:vAlign w:val="top"/>
          </w:tcPr>
          <w:p w:rsidR="0EE6C701" w:rsidP="0EE6C701" w:rsidRDefault="0EE6C701" w14:paraId="480716C0" w14:textId="1B2203B4">
            <w:pPr>
              <w:bidi w:val="0"/>
              <w:spacing w:before="0" w:beforeAutospacing="off" w:after="0" w:afterAutospacing="off"/>
              <w:jc w:val="center"/>
            </w:pPr>
            <w:r w:rsidRPr="0EE6C701" w:rsidR="0EE6C701">
              <w:rPr>
                <w:rFonts w:ascii="Calibri" w:hAnsi="Calibri" w:eastAsia="Calibri" w:cs="Calibri"/>
                <w:color w:val="000000" w:themeColor="text1" w:themeTint="FF" w:themeShade="FF"/>
                <w:sz w:val="16"/>
                <w:szCs w:val="16"/>
              </w:rPr>
              <w:t>11</w:t>
            </w:r>
          </w:p>
        </w:tc>
      </w:tr>
      <w:tr w:rsidR="0EE6C701" w:rsidTr="0EE6C701" w14:paraId="386BCD65">
        <w:trPr>
          <w:trHeight w:val="300"/>
        </w:trPr>
        <w:tc>
          <w:tcPr>
            <w:tcW w:w="312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7A669F13" w14:textId="60F8BD98">
            <w:pPr>
              <w:bidi w:val="0"/>
              <w:spacing w:before="0" w:beforeAutospacing="off" w:after="0" w:afterAutospacing="off"/>
            </w:pPr>
            <w:r w:rsidRPr="0EE6C701" w:rsidR="0EE6C701">
              <w:rPr>
                <w:rFonts w:ascii="Calibri" w:hAnsi="Calibri" w:eastAsia="Calibri" w:cs="Calibri"/>
                <w:b w:val="1"/>
                <w:bCs w:val="1"/>
                <w:color w:val="000000" w:themeColor="text1" w:themeTint="FF" w:themeShade="FF"/>
                <w:sz w:val="16"/>
                <w:szCs w:val="16"/>
              </w:rPr>
              <w:t>TOTAL</w:t>
            </w:r>
          </w:p>
        </w:tc>
        <w:tc>
          <w:tcPr>
            <w:tcW w:w="288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2308B465" w14:textId="682456B8">
            <w:pPr>
              <w:bidi w:val="0"/>
              <w:spacing w:before="0" w:beforeAutospacing="off" w:after="0" w:afterAutospacing="off"/>
            </w:pPr>
            <w:r w:rsidRPr="0EE6C701" w:rsidR="0EE6C701">
              <w:rPr>
                <w:rFonts w:ascii="Calibri" w:hAnsi="Calibri" w:eastAsia="Calibri" w:cs="Calibri"/>
                <w:sz w:val="16"/>
                <w:szCs w:val="16"/>
              </w:rPr>
              <w:t xml:space="preserve"> </w:t>
            </w:r>
          </w:p>
        </w:tc>
        <w:tc>
          <w:tcPr>
            <w:tcW w:w="3360" w:type="dxa"/>
            <w:tcBorders>
              <w:top w:val="single" w:color="888888" w:sz="8"/>
              <w:left w:val="single" w:color="888888" w:sz="8"/>
              <w:bottom w:val="single" w:color="888888" w:sz="8"/>
              <w:right w:val="single" w:color="888888" w:sz="8"/>
            </w:tcBorders>
            <w:shd w:val="clear" w:color="auto" w:fill="E2EFDA"/>
            <w:tcMar>
              <w:top w:w="60" w:type="dxa"/>
              <w:left w:w="100" w:type="dxa"/>
              <w:bottom w:w="60" w:type="dxa"/>
              <w:right w:w="100" w:type="dxa"/>
            </w:tcMar>
            <w:vAlign w:val="top"/>
          </w:tcPr>
          <w:p w:rsidR="0EE6C701" w:rsidP="0EE6C701" w:rsidRDefault="0EE6C701" w14:paraId="586B859B" w14:textId="6254F9A7">
            <w:pPr>
              <w:bidi w:val="0"/>
              <w:spacing w:before="0" w:beforeAutospacing="off" w:after="0" w:afterAutospacing="off"/>
              <w:jc w:val="center"/>
            </w:pPr>
            <w:r w:rsidRPr="0EE6C701" w:rsidR="0EE6C701">
              <w:rPr>
                <w:rFonts w:ascii="Calibri" w:hAnsi="Calibri" w:eastAsia="Calibri" w:cs="Calibri"/>
                <w:b w:val="1"/>
                <w:bCs w:val="1"/>
                <w:color w:val="000000" w:themeColor="text1" w:themeTint="FF" w:themeShade="FF"/>
                <w:sz w:val="16"/>
                <w:szCs w:val="16"/>
              </w:rPr>
              <w:t>232</w:t>
            </w:r>
          </w:p>
        </w:tc>
      </w:tr>
    </w:tbl>
    <w:p w:rsidR="250F04DE" w:rsidP="0EE6C701" w:rsidRDefault="250F04DE" w14:paraId="6D637245" w14:textId="05640572">
      <w:pPr>
        <w:bidi w:val="0"/>
        <w:spacing w:before="80" w:beforeAutospacing="off" w:after="80" w:afterAutospacing="off"/>
      </w:pPr>
      <w:r w:rsidRPr="0EE6C701" w:rsidR="250F04DE">
        <w:rPr>
          <w:rFonts w:ascii="Calibri" w:hAnsi="Calibri" w:eastAsia="Calibri" w:cs="Calibri"/>
          <w:noProof w:val="0"/>
          <w:sz w:val="16"/>
          <w:szCs w:val="16"/>
          <w:lang w:val="en-US"/>
        </w:rPr>
        <w:t xml:space="preserve"> </w:t>
      </w:r>
    </w:p>
    <w:p w:rsidR="250F04DE" w:rsidP="0EE6C701" w:rsidRDefault="250F04DE" w14:paraId="16B099FF" w14:textId="134E0299">
      <w:pPr>
        <w:bidi w:val="0"/>
        <w:spacing w:before="120" w:beforeAutospacing="off" w:after="120" w:afterAutospacing="off"/>
        <w:jc w:val="center"/>
      </w:pPr>
      <w:r w:rsidRPr="0EE6C701" w:rsidR="250F04DE">
        <w:rPr>
          <w:rFonts w:ascii="Calibri" w:hAnsi="Calibri" w:eastAsia="Calibri" w:cs="Calibri"/>
          <w:b w:val="1"/>
          <w:bCs w:val="1"/>
          <w:noProof w:val="0"/>
          <w:color w:val="C00000"/>
          <w:sz w:val="16"/>
          <w:szCs w:val="16"/>
          <w:lang w:val="en-US"/>
        </w:rPr>
        <w:t>MODEL ANSWER SCORE: 100.0 / 100.0</w:t>
      </w:r>
    </w:p>
    <w:p w:rsidR="250F04DE" w:rsidP="0EE6C701" w:rsidRDefault="250F04DE" w14:paraId="347F115A" w14:textId="72AAE438">
      <w:pPr>
        <w:bidi w:val="0"/>
        <w:spacing w:before="60" w:beforeAutospacing="off" w:after="60" w:afterAutospacing="off"/>
      </w:pPr>
      <w:r w:rsidRPr="0EE6C701" w:rsidR="250F04DE">
        <w:rPr>
          <w:rFonts w:ascii="Calibri" w:hAnsi="Calibri" w:eastAsia="Calibri" w:cs="Calibri"/>
          <w:noProof w:val="0"/>
          <w:sz w:val="16"/>
          <w:szCs w:val="16"/>
          <w:lang w:val="en-US"/>
        </w:rPr>
        <w:t>The model answer (Patient B — Wednesday 3-Month Follow-Up gold-standard SOAP note) earns full credit on every one of the 232 discrete inputs. Any student submission is scored against this rubric by evaluating each discrete input independently, awarding FULL, HALF, or ZERO credit per input, and summing to a final score out of 100.0.</w:t>
      </w:r>
    </w:p>
    <w:p w:rsidR="250F04DE" w:rsidP="0EE6C701" w:rsidRDefault="250F04DE" w14:paraId="69D919B1" w14:textId="0FC6E79B">
      <w:pPr>
        <w:bidi w:val="0"/>
        <w:spacing w:before="40" w:beforeAutospacing="off" w:after="40" w:afterAutospacing="off"/>
      </w:pPr>
      <w:r w:rsidRPr="0EE6C701" w:rsidR="250F04DE">
        <w:rPr>
          <w:rFonts w:ascii="Calibri" w:hAnsi="Calibri" w:eastAsia="Calibri" w:cs="Calibri"/>
          <w:noProof w:val="0"/>
          <w:sz w:val="17"/>
          <w:szCs w:val="17"/>
          <w:lang w:val="en-US"/>
        </w:rPr>
        <w:t>Source guidelines for therapeutic alternatives: ACP MDD Guideline (2023); USPSTF Anxiety Screening Evidence Report (2023); JAMA Internal Medicine Anxiety Review (2026); USPSTF Tobacco Cessation Guideline (2021); VA/DoD Tobacco Cessation CPG (2026).</w:t>
      </w:r>
    </w:p>
    <w:p w:rsidR="0EE6C701" w:rsidP="0EE6C701" w:rsidRDefault="0EE6C701" w14:paraId="42F0ACB3" w14:textId="038A365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DD56B"/>
    <w:rsid w:val="0596AF75"/>
    <w:rsid w:val="0A7917AD"/>
    <w:rsid w:val="0A7917AD"/>
    <w:rsid w:val="0EE6C701"/>
    <w:rsid w:val="15A89FA5"/>
    <w:rsid w:val="1AE9BF98"/>
    <w:rsid w:val="250F04DE"/>
    <w:rsid w:val="2B686D38"/>
    <w:rsid w:val="2BCD8316"/>
    <w:rsid w:val="2EB68CF0"/>
    <w:rsid w:val="2EB68CF0"/>
    <w:rsid w:val="38263F77"/>
    <w:rsid w:val="42F4101E"/>
    <w:rsid w:val="4709A1F5"/>
    <w:rsid w:val="4B35747E"/>
    <w:rsid w:val="4DDDD56B"/>
    <w:rsid w:val="4FC08D94"/>
    <w:rsid w:val="50B56741"/>
    <w:rsid w:val="519CCAC2"/>
    <w:rsid w:val="56291F11"/>
    <w:rsid w:val="5755D28D"/>
    <w:rsid w:val="5BCBC747"/>
    <w:rsid w:val="5E785D61"/>
    <w:rsid w:val="62C69879"/>
    <w:rsid w:val="6B5A4246"/>
    <w:rsid w:val="6FFBF727"/>
    <w:rsid w:val="7DC8EA70"/>
    <w:rsid w:val="7DC8E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D87BF"/>
  <w15:chartTrackingRefBased/>
  <w15:docId w15:val="{77F3515F-DCE3-45C6-933A-F56E941D56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263F7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263F7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263F7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8263F77"/>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BC37A9-33E2-4C4F-9CB5-770C20C08C35}"/>
</file>

<file path=customXml/itemProps2.xml><?xml version="1.0" encoding="utf-8"?>
<ds:datastoreItem xmlns:ds="http://schemas.openxmlformats.org/officeDocument/2006/customXml" ds:itemID="{971EE3D8-ADB0-427F-94F3-B3213352AC40}"/>
</file>

<file path=customXml/itemProps3.xml><?xml version="1.0" encoding="utf-8"?>
<ds:datastoreItem xmlns:ds="http://schemas.openxmlformats.org/officeDocument/2006/customXml" ds:itemID="{FC068E0B-CFDC-4418-9F0B-9C029601E1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Mackenzie Reinert</lastModifiedBy>
  <dcterms:created xsi:type="dcterms:W3CDTF">2026-06-14T18:25:36.0000000Z</dcterms:created>
  <dcterms:modified xsi:type="dcterms:W3CDTF">2026-06-25T17:55:07.7822646Z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