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F1C56A" wp14:paraId="344D9A92" wp14:textId="1EC1844B">
      <w:pPr>
        <w:pStyle w:val="Heading1"/>
      </w:pPr>
      <w:r w:rsidRPr="0876B940" w:rsidR="59059E0F">
        <w:rPr>
          <w:rFonts w:ascii="Aptos" w:hAnsi="Aptos" w:eastAsia="Aptos" w:cs="Aptos"/>
          <w:noProof w:val="0"/>
          <w:sz w:val="24"/>
          <w:szCs w:val="24"/>
          <w:lang w:val="en-US"/>
        </w:rPr>
        <w:t>SECTION 9: PATIENT C – THURSDAY 6-MONTH FOLLOW-UP</w:t>
      </w:r>
    </w:p>
    <w:p xmlns:wp14="http://schemas.microsoft.com/office/word/2010/wordml" w:rsidP="7CF1C56A" wp14:paraId="51542083" wp14:textId="15FB6CA0">
      <w:pPr>
        <w:pStyle w:val="Heading2"/>
      </w:pPr>
      <w:r w:rsidRPr="7CF1C56A" w:rsidR="70C20350">
        <w:rPr>
          <w:rFonts w:ascii="Aptos" w:hAnsi="Aptos" w:eastAsia="Aptos" w:cs="Aptos"/>
          <w:noProof w:val="0"/>
          <w:sz w:val="24"/>
          <w:szCs w:val="24"/>
          <w:lang w:val="en-US"/>
        </w:rPr>
        <w:t>Encounter Overview</w:t>
      </w:r>
    </w:p>
    <w:p xmlns:wp14="http://schemas.microsoft.com/office/word/2010/wordml" w:rsidP="7CF1C56A" wp14:paraId="393FC816" wp14:textId="47829D26">
      <w:pPr>
        <w:pStyle w:val="Heading3"/>
      </w:pPr>
      <w:r w:rsidRPr="7CF1C56A" w:rsidR="70C20350">
        <w:rPr>
          <w:rFonts w:ascii="Aptos" w:hAnsi="Aptos" w:eastAsia="Aptos" w:cs="Aptos"/>
          <w:noProof w:val="0"/>
          <w:sz w:val="24"/>
          <w:szCs w:val="24"/>
          <w:lang w:val="en-US"/>
        </w:rPr>
        <w:t>Encounter Type</w:t>
      </w:r>
    </w:p>
    <w:p xmlns:wp14="http://schemas.microsoft.com/office/word/2010/wordml" wp14:paraId="1DBEB63D" wp14:textId="34C437CE">
      <w:r w:rsidRPr="7CF1C56A" w:rsidR="70C20350">
        <w:rPr>
          <w:rFonts w:ascii="Aptos" w:hAnsi="Aptos" w:eastAsia="Aptos" w:cs="Aptos"/>
          <w:noProof w:val="0"/>
          <w:sz w:val="24"/>
          <w:szCs w:val="24"/>
          <w:lang w:val="en-US"/>
        </w:rPr>
        <w:t>Ambulatory Care Behavioral Health Follow-Up Visit</w:t>
      </w:r>
    </w:p>
    <w:p xmlns:wp14="http://schemas.microsoft.com/office/word/2010/wordml" w:rsidP="7CF1C56A" wp14:paraId="74C0464C" wp14:textId="652F73C4">
      <w:pPr>
        <w:pStyle w:val="Heading3"/>
      </w:pPr>
      <w:r w:rsidRPr="7CF1C56A" w:rsidR="70C20350">
        <w:rPr>
          <w:rFonts w:ascii="Aptos" w:hAnsi="Aptos" w:eastAsia="Aptos" w:cs="Aptos"/>
          <w:noProof w:val="0"/>
          <w:sz w:val="24"/>
          <w:szCs w:val="24"/>
          <w:lang w:val="en-US"/>
        </w:rPr>
        <w:t>Visit Length</w:t>
      </w:r>
    </w:p>
    <w:p xmlns:wp14="http://schemas.microsoft.com/office/word/2010/wordml" wp14:paraId="0711F2F7" wp14:textId="26FAD7BC">
      <w:r w:rsidRPr="7CF1C56A" w:rsidR="70C20350">
        <w:rPr>
          <w:rFonts w:ascii="Aptos" w:hAnsi="Aptos" w:eastAsia="Aptos" w:cs="Aptos"/>
          <w:noProof w:val="0"/>
          <w:sz w:val="24"/>
          <w:szCs w:val="24"/>
          <w:lang w:val="en-US"/>
        </w:rPr>
        <w:t>45-minute collaborative practice follow-up visit</w:t>
      </w:r>
    </w:p>
    <w:p xmlns:wp14="http://schemas.microsoft.com/office/word/2010/wordml" w:rsidP="7CF1C56A" wp14:paraId="438F8E4B" wp14:textId="06B75F40">
      <w:pPr>
        <w:pStyle w:val="Heading3"/>
      </w:pPr>
      <w:r w:rsidRPr="7CF1C56A" w:rsidR="70C20350">
        <w:rPr>
          <w:rFonts w:ascii="Aptos" w:hAnsi="Aptos" w:eastAsia="Aptos" w:cs="Aptos"/>
          <w:noProof w:val="0"/>
          <w:sz w:val="24"/>
          <w:szCs w:val="24"/>
          <w:lang w:val="en-US"/>
        </w:rPr>
        <w:t>Week</w:t>
      </w:r>
    </w:p>
    <w:p xmlns:wp14="http://schemas.microsoft.com/office/word/2010/wordml" wp14:paraId="3F48379A" wp14:textId="0060597A">
      <w:r w:rsidRPr="7CF1C56A" w:rsidR="70C20350">
        <w:rPr>
          <w:rFonts w:ascii="Aptos" w:hAnsi="Aptos" w:eastAsia="Aptos" w:cs="Aptos"/>
          <w:noProof w:val="0"/>
          <w:sz w:val="24"/>
          <w:szCs w:val="24"/>
          <w:lang w:val="en-US"/>
        </w:rPr>
        <w:t>Week 5 – Thursday</w:t>
      </w:r>
    </w:p>
    <w:p xmlns:wp14="http://schemas.microsoft.com/office/word/2010/wordml" w:rsidP="7CF1C56A" wp14:paraId="37D66682" wp14:textId="18E6E752">
      <w:pPr>
        <w:pStyle w:val="Heading3"/>
      </w:pPr>
      <w:r w:rsidRPr="7CF1C56A" w:rsidR="70C20350">
        <w:rPr>
          <w:rFonts w:ascii="Aptos" w:hAnsi="Aptos" w:eastAsia="Aptos" w:cs="Aptos"/>
          <w:noProof w:val="0"/>
          <w:sz w:val="24"/>
          <w:szCs w:val="24"/>
          <w:lang w:val="en-US"/>
        </w:rPr>
        <w:t>Difficulty Level</w:t>
      </w:r>
    </w:p>
    <w:p xmlns:wp14="http://schemas.microsoft.com/office/word/2010/wordml" wp14:paraId="436358B7" wp14:textId="2C3BE32D">
      <w:r w:rsidRPr="7CF1C56A" w:rsidR="70C20350">
        <w:rPr>
          <w:rFonts w:ascii="Aptos" w:hAnsi="Aptos" w:eastAsia="Aptos" w:cs="Aptos"/>
          <w:noProof w:val="0"/>
          <w:sz w:val="24"/>
          <w:szCs w:val="24"/>
          <w:lang w:val="en-US"/>
        </w:rPr>
        <w:t>Advanced APPE Student</w:t>
      </w:r>
    </w:p>
    <w:p xmlns:wp14="http://schemas.microsoft.com/office/word/2010/wordml" wp14:paraId="4B1426ED" wp14:textId="47D6D5C2"/>
    <w:p xmlns:wp14="http://schemas.microsoft.com/office/word/2010/wordml" w:rsidP="7CF1C56A" wp14:paraId="23290331" wp14:textId="1C6339A3">
      <w:pPr>
        <w:pStyle w:val="Heading2"/>
      </w:pPr>
      <w:r w:rsidRPr="7CF1C56A" w:rsidR="70C20350">
        <w:rPr>
          <w:rFonts w:ascii="Aptos" w:hAnsi="Aptos" w:eastAsia="Aptos" w:cs="Aptos"/>
          <w:noProof w:val="0"/>
          <w:sz w:val="24"/>
          <w:szCs w:val="24"/>
          <w:lang w:val="en-US"/>
        </w:rPr>
        <w:t>Primary Learning Objectives</w:t>
      </w:r>
    </w:p>
    <w:p xmlns:wp14="http://schemas.microsoft.com/office/word/2010/wordml" wp14:paraId="7DD6DA77" wp14:textId="3C80E23A">
      <w:r w:rsidRPr="7CF1C56A" w:rsidR="70C20350">
        <w:rPr>
          <w:rFonts w:ascii="Aptos" w:hAnsi="Aptos" w:eastAsia="Aptos" w:cs="Aptos"/>
          <w:noProof w:val="0"/>
          <w:sz w:val="24"/>
          <w:szCs w:val="24"/>
          <w:lang w:val="en-US"/>
        </w:rPr>
        <w:t>Students should be able to:</w:t>
      </w:r>
    </w:p>
    <w:p xmlns:wp14="http://schemas.microsoft.com/office/word/2010/wordml" wp14:paraId="50F3146C" wp14:textId="18381B2F">
      <w:r w:rsidRPr="7CF1C56A" w:rsidR="70C20350">
        <w:rPr>
          <w:rFonts w:ascii="Aptos" w:hAnsi="Aptos" w:eastAsia="Aptos" w:cs="Aptos"/>
          <w:noProof w:val="0"/>
          <w:sz w:val="24"/>
          <w:szCs w:val="24"/>
          <w:lang w:val="en-US"/>
        </w:rPr>
        <w:t>• Assess long-term response to augmentation therapy</w:t>
      </w:r>
    </w:p>
    <w:p xmlns:wp14="http://schemas.microsoft.com/office/word/2010/wordml" wp14:paraId="1A76E84C" wp14:textId="6DCC44C6">
      <w:r w:rsidRPr="7CF1C56A" w:rsidR="70C20350">
        <w:rPr>
          <w:rFonts w:ascii="Aptos" w:hAnsi="Aptos" w:eastAsia="Aptos" w:cs="Aptos"/>
          <w:noProof w:val="0"/>
          <w:sz w:val="24"/>
          <w:szCs w:val="24"/>
          <w:lang w:val="en-US"/>
        </w:rPr>
        <w:t>• Determine whether remission has been achieved</w:t>
      </w:r>
    </w:p>
    <w:p xmlns:wp14="http://schemas.microsoft.com/office/word/2010/wordml" wp14:paraId="08ADA1B3" wp14:textId="431CC1CB">
      <w:r w:rsidRPr="7CF1C56A" w:rsidR="70C20350">
        <w:rPr>
          <w:rFonts w:ascii="Aptos" w:hAnsi="Aptos" w:eastAsia="Aptos" w:cs="Aptos"/>
          <w:noProof w:val="0"/>
          <w:sz w:val="24"/>
          <w:szCs w:val="24"/>
          <w:lang w:val="en-US"/>
        </w:rPr>
        <w:t>• Reassess suicide risk</w:t>
      </w:r>
    </w:p>
    <w:p xmlns:wp14="http://schemas.microsoft.com/office/word/2010/wordml" wp14:paraId="71F1B849" wp14:textId="213401D6">
      <w:r w:rsidRPr="7CF1C56A" w:rsidR="70C20350">
        <w:rPr>
          <w:rFonts w:ascii="Aptos" w:hAnsi="Aptos" w:eastAsia="Aptos" w:cs="Aptos"/>
          <w:noProof w:val="0"/>
          <w:sz w:val="24"/>
          <w:szCs w:val="24"/>
          <w:lang w:val="en-US"/>
        </w:rPr>
        <w:t>• Evaluate restoration of functioning</w:t>
      </w:r>
    </w:p>
    <w:p xmlns:wp14="http://schemas.microsoft.com/office/word/2010/wordml" wp14:paraId="2476C3D3" wp14:textId="4E294E41">
      <w:r w:rsidRPr="7CF1C56A" w:rsidR="70C20350">
        <w:rPr>
          <w:rFonts w:ascii="Aptos" w:hAnsi="Aptos" w:eastAsia="Aptos" w:cs="Aptos"/>
          <w:noProof w:val="0"/>
          <w:sz w:val="24"/>
          <w:szCs w:val="24"/>
          <w:lang w:val="en-US"/>
        </w:rPr>
        <w:t>• Evaluate medication tolerability</w:t>
      </w:r>
    </w:p>
    <w:p xmlns:wp14="http://schemas.microsoft.com/office/word/2010/wordml" wp14:paraId="235D15EC" wp14:textId="21B5E585">
      <w:r w:rsidRPr="7CF1C56A" w:rsidR="70C20350">
        <w:rPr>
          <w:rFonts w:ascii="Aptos" w:hAnsi="Aptos" w:eastAsia="Aptos" w:cs="Aptos"/>
          <w:noProof w:val="0"/>
          <w:sz w:val="24"/>
          <w:szCs w:val="24"/>
          <w:lang w:val="en-US"/>
        </w:rPr>
        <w:t>• Apply maintenance treatment principles</w:t>
      </w:r>
    </w:p>
    <w:p xmlns:wp14="http://schemas.microsoft.com/office/word/2010/wordml" wp14:paraId="5E4D9929" wp14:textId="6EAD1EFB">
      <w:r w:rsidRPr="7CF1C56A" w:rsidR="70C20350">
        <w:rPr>
          <w:rFonts w:ascii="Aptos" w:hAnsi="Aptos" w:eastAsia="Aptos" w:cs="Aptos"/>
          <w:noProof w:val="0"/>
          <w:sz w:val="24"/>
          <w:szCs w:val="24"/>
          <w:lang w:val="en-US"/>
        </w:rPr>
        <w:t>• Discuss relapse prevention</w:t>
      </w:r>
    </w:p>
    <w:p xmlns:wp14="http://schemas.microsoft.com/office/word/2010/wordml" wp14:paraId="1DEEECA9" wp14:textId="0B99F076">
      <w:r w:rsidRPr="7CF1C56A" w:rsidR="70C20350">
        <w:rPr>
          <w:rFonts w:ascii="Aptos" w:hAnsi="Aptos" w:eastAsia="Aptos" w:cs="Aptos"/>
          <w:noProof w:val="0"/>
          <w:sz w:val="24"/>
          <w:szCs w:val="24"/>
          <w:lang w:val="en-US"/>
        </w:rPr>
        <w:t>• Continue monitoring for metabolic adverse effects</w:t>
      </w:r>
    </w:p>
    <w:p xmlns:wp14="http://schemas.microsoft.com/office/word/2010/wordml" wp14:paraId="6F4F17C7" wp14:textId="3203ED23">
      <w:r w:rsidRPr="7CF1C56A" w:rsidR="70C20350">
        <w:rPr>
          <w:rFonts w:ascii="Aptos" w:hAnsi="Aptos" w:eastAsia="Aptos" w:cs="Aptos"/>
          <w:noProof w:val="0"/>
          <w:sz w:val="24"/>
          <w:szCs w:val="24"/>
          <w:lang w:val="en-US"/>
        </w:rPr>
        <w:t>• Assess tobacco use progression</w:t>
      </w:r>
    </w:p>
    <w:p xmlns:wp14="http://schemas.microsoft.com/office/word/2010/wordml" wp14:paraId="2FD2509D" wp14:textId="564BBC77">
      <w:r w:rsidRPr="7CF1C56A" w:rsidR="70C20350">
        <w:rPr>
          <w:rFonts w:ascii="Aptos" w:hAnsi="Aptos" w:eastAsia="Aptos" w:cs="Aptos"/>
          <w:noProof w:val="0"/>
          <w:sz w:val="24"/>
          <w:szCs w:val="24"/>
          <w:lang w:val="en-US"/>
        </w:rPr>
        <w:t>• Develop long-term management plans</w:t>
      </w:r>
    </w:p>
    <w:p xmlns:wp14="http://schemas.microsoft.com/office/word/2010/wordml" wp14:paraId="600235F7" wp14:textId="06090808"/>
    <w:p xmlns:wp14="http://schemas.microsoft.com/office/word/2010/wordml" w:rsidP="7CF1C56A" wp14:paraId="610EFEF3" wp14:textId="0A7D5F13">
      <w:pPr>
        <w:pStyle w:val="Heading2"/>
      </w:pPr>
      <w:r w:rsidRPr="7CF1C56A" w:rsidR="70C20350">
        <w:rPr>
          <w:rFonts w:ascii="Aptos" w:hAnsi="Aptos" w:eastAsia="Aptos" w:cs="Aptos"/>
          <w:noProof w:val="0"/>
          <w:sz w:val="24"/>
          <w:szCs w:val="24"/>
          <w:lang w:val="en-US"/>
        </w:rPr>
        <w:t>Patient Snapshot</w:t>
      </w:r>
    </w:p>
    <w:p xmlns:wp14="http://schemas.microsoft.com/office/word/2010/wordml" wp14:paraId="56D61E5F" wp14:textId="45E8B984">
      <w:r w:rsidRPr="7CF1C56A" w:rsidR="70C20350">
        <w:rPr>
          <w:rFonts w:ascii="Aptos" w:hAnsi="Aptos" w:eastAsia="Aptos" w:cs="Aptos"/>
          <w:noProof w:val="0"/>
          <w:sz w:val="24"/>
          <w:szCs w:val="24"/>
          <w:lang w:val="en-US"/>
        </w:rPr>
        <w:t>David Carter is a 51-year-old male returning for a scheduled 6-month follow-up visit after initiation of aripiprazole augmentation.</w:t>
      </w:r>
    </w:p>
    <w:p xmlns:wp14="http://schemas.microsoft.com/office/word/2010/wordml" wp14:paraId="051BE3FF" wp14:textId="625C6A83">
      <w:r w:rsidRPr="7CF1C56A" w:rsidR="70C20350">
        <w:rPr>
          <w:rFonts w:ascii="Aptos" w:hAnsi="Aptos" w:eastAsia="Aptos" w:cs="Aptos"/>
          <w:noProof w:val="0"/>
          <w:sz w:val="24"/>
          <w:szCs w:val="24"/>
          <w:lang w:val="en-US"/>
        </w:rPr>
        <w:t>He reports that he feels more like himself than he has in several years.</w:t>
      </w:r>
    </w:p>
    <w:p xmlns:wp14="http://schemas.microsoft.com/office/word/2010/wordml" wp14:paraId="2BA271EB" wp14:textId="34603444">
      <w:r w:rsidRPr="7CF1C56A" w:rsidR="70C20350">
        <w:rPr>
          <w:rFonts w:ascii="Aptos" w:hAnsi="Aptos" w:eastAsia="Aptos" w:cs="Aptos"/>
          <w:noProof w:val="0"/>
          <w:sz w:val="24"/>
          <w:szCs w:val="24"/>
          <w:lang w:val="en-US"/>
        </w:rPr>
        <w:t>He still has occasional stressful days but no longer feels consumed by depression.</w:t>
      </w:r>
    </w:p>
    <w:p xmlns:wp14="http://schemas.microsoft.com/office/word/2010/wordml" wp14:paraId="361EA2E9" wp14:textId="174B2334">
      <w:r w:rsidRPr="7CF1C56A" w:rsidR="70C20350">
        <w:rPr>
          <w:rFonts w:ascii="Aptos" w:hAnsi="Aptos" w:eastAsia="Aptos" w:cs="Aptos"/>
          <w:noProof w:val="0"/>
          <w:sz w:val="24"/>
          <w:szCs w:val="24"/>
          <w:lang w:val="en-US"/>
        </w:rPr>
        <w:t>He feels hopeful and believes recovery is possible.</w:t>
      </w:r>
    </w:p>
    <w:p xmlns:wp14="http://schemas.microsoft.com/office/word/2010/wordml" wp14:paraId="69AD73C4" wp14:textId="3DA0F2CB"/>
    <w:p xmlns:wp14="http://schemas.microsoft.com/office/word/2010/wordml" w:rsidP="7CF1C56A" wp14:paraId="24816AB8" wp14:textId="1FD80B5E">
      <w:pPr>
        <w:pStyle w:val="Heading2"/>
      </w:pPr>
      <w:r w:rsidRPr="7CF1C56A" w:rsidR="70C20350">
        <w:rPr>
          <w:rFonts w:ascii="Aptos" w:hAnsi="Aptos" w:eastAsia="Aptos" w:cs="Aptos"/>
          <w:noProof w:val="0"/>
          <w:sz w:val="24"/>
          <w:szCs w:val="24"/>
          <w:lang w:val="en-US"/>
        </w:rPr>
        <w:t>Chief Concern</w:t>
      </w:r>
    </w:p>
    <w:p xmlns:wp14="http://schemas.microsoft.com/office/word/2010/wordml" wp14:paraId="609FB972" wp14:textId="30942028">
      <w:r w:rsidRPr="7CF1C56A" w:rsidR="70C20350">
        <w:rPr>
          <w:rFonts w:ascii="Aptos" w:hAnsi="Aptos" w:eastAsia="Aptos" w:cs="Aptos"/>
          <w:noProof w:val="0"/>
          <w:sz w:val="24"/>
          <w:szCs w:val="24"/>
          <w:lang w:val="en-US"/>
        </w:rPr>
        <w:t>"I finally feel like I have my life back."</w:t>
      </w:r>
    </w:p>
    <w:p xmlns:wp14="http://schemas.microsoft.com/office/word/2010/wordml" wp14:paraId="4B9DF1E0" wp14:textId="63093170"/>
    <w:p xmlns:wp14="http://schemas.microsoft.com/office/word/2010/wordml" w:rsidP="7CF1C56A" wp14:paraId="773F2C8F" wp14:textId="747B5641">
      <w:pPr>
        <w:pStyle w:val="Heading2"/>
      </w:pPr>
      <w:r w:rsidRPr="7CF1C56A" w:rsidR="70C20350">
        <w:rPr>
          <w:rFonts w:ascii="Aptos" w:hAnsi="Aptos" w:eastAsia="Aptos" w:cs="Aptos"/>
          <w:noProof w:val="0"/>
          <w:sz w:val="24"/>
          <w:szCs w:val="24"/>
          <w:lang w:val="en-US"/>
        </w:rPr>
        <w:t>History of Present Illness</w:t>
      </w:r>
    </w:p>
    <w:p xmlns:wp14="http://schemas.microsoft.com/office/word/2010/wordml" wp14:paraId="5F6307BE" wp14:textId="48983A15">
      <w:r w:rsidRPr="7CF1C56A" w:rsidR="70C20350">
        <w:rPr>
          <w:rFonts w:ascii="Aptos" w:hAnsi="Aptos" w:eastAsia="Aptos" w:cs="Aptos"/>
          <w:noProof w:val="0"/>
          <w:sz w:val="24"/>
          <w:szCs w:val="24"/>
          <w:lang w:val="en-US"/>
        </w:rPr>
        <w:t>David Carter is a 51-year-old male with Major Depressive Disorder, recurrent; Generalized Anxiety Disorder; Tobacco Use Disorder; Hypertension; and Obstructive Sleep Apnea presenting for a scheduled 6-month follow-up visit.</w:t>
      </w:r>
    </w:p>
    <w:p xmlns:wp14="http://schemas.microsoft.com/office/word/2010/wordml" wp14:paraId="08A29046" wp14:textId="3F81CD3B">
      <w:r w:rsidRPr="7CF1C56A" w:rsidR="70C20350">
        <w:rPr>
          <w:rFonts w:ascii="Aptos" w:hAnsi="Aptos" w:eastAsia="Aptos" w:cs="Aptos"/>
          <w:noProof w:val="0"/>
          <w:sz w:val="24"/>
          <w:szCs w:val="24"/>
          <w:lang w:val="en-US"/>
        </w:rPr>
        <w:t>The patient reports continued improvement since his previous visit.</w:t>
      </w:r>
    </w:p>
    <w:p xmlns:wp14="http://schemas.microsoft.com/office/word/2010/wordml" wp14:paraId="6C2023E4" wp14:textId="59C5A2BA">
      <w:r w:rsidRPr="7CF1C56A" w:rsidR="70C20350">
        <w:rPr>
          <w:rFonts w:ascii="Aptos" w:hAnsi="Aptos" w:eastAsia="Aptos" w:cs="Aptos"/>
          <w:noProof w:val="0"/>
          <w:sz w:val="24"/>
          <w:szCs w:val="24"/>
          <w:lang w:val="en-US"/>
        </w:rPr>
        <w:t>He reports:</w:t>
      </w:r>
    </w:p>
    <w:p xmlns:wp14="http://schemas.microsoft.com/office/word/2010/wordml" wp14:paraId="63AF0C24" wp14:textId="6D684533">
      <w:r w:rsidRPr="7CF1C56A" w:rsidR="70C20350">
        <w:rPr>
          <w:rFonts w:ascii="Aptos" w:hAnsi="Aptos" w:eastAsia="Aptos" w:cs="Aptos"/>
          <w:noProof w:val="0"/>
          <w:sz w:val="24"/>
          <w:szCs w:val="24"/>
          <w:lang w:val="en-US"/>
        </w:rPr>
        <w:t>• Significantly improved mood</w:t>
      </w:r>
    </w:p>
    <w:p xmlns:wp14="http://schemas.microsoft.com/office/word/2010/wordml" wp14:paraId="09C21525" wp14:textId="1C3B6A26">
      <w:r w:rsidRPr="7CF1C56A" w:rsidR="70C20350">
        <w:rPr>
          <w:rFonts w:ascii="Aptos" w:hAnsi="Aptos" w:eastAsia="Aptos" w:cs="Aptos"/>
          <w:noProof w:val="0"/>
          <w:sz w:val="24"/>
          <w:szCs w:val="24"/>
          <w:lang w:val="en-US"/>
        </w:rPr>
        <w:t>• Good energy</w:t>
      </w:r>
    </w:p>
    <w:p xmlns:wp14="http://schemas.microsoft.com/office/word/2010/wordml" wp14:paraId="14EB211A" wp14:textId="32E1B4A3">
      <w:r w:rsidRPr="7CF1C56A" w:rsidR="70C20350">
        <w:rPr>
          <w:rFonts w:ascii="Aptos" w:hAnsi="Aptos" w:eastAsia="Aptos" w:cs="Aptos"/>
          <w:noProof w:val="0"/>
          <w:sz w:val="24"/>
          <w:szCs w:val="24"/>
          <w:lang w:val="en-US"/>
        </w:rPr>
        <w:t>• Improved concentration</w:t>
      </w:r>
    </w:p>
    <w:p xmlns:wp14="http://schemas.microsoft.com/office/word/2010/wordml" wp14:paraId="1026AB76" wp14:textId="2CC6F0F2">
      <w:r w:rsidRPr="7CF1C56A" w:rsidR="70C20350">
        <w:rPr>
          <w:rFonts w:ascii="Aptos" w:hAnsi="Aptos" w:eastAsia="Aptos" w:cs="Aptos"/>
          <w:noProof w:val="0"/>
          <w:sz w:val="24"/>
          <w:szCs w:val="24"/>
          <w:lang w:val="en-US"/>
        </w:rPr>
        <w:t>• Improved motivation</w:t>
      </w:r>
    </w:p>
    <w:p xmlns:wp14="http://schemas.microsoft.com/office/word/2010/wordml" wp14:paraId="0CFAB036" wp14:textId="66C70494">
      <w:r w:rsidRPr="7CF1C56A" w:rsidR="70C20350">
        <w:rPr>
          <w:rFonts w:ascii="Aptos" w:hAnsi="Aptos" w:eastAsia="Aptos" w:cs="Aptos"/>
          <w:noProof w:val="0"/>
          <w:sz w:val="24"/>
          <w:szCs w:val="24"/>
          <w:lang w:val="en-US"/>
        </w:rPr>
        <w:t>• Improved sleep</w:t>
      </w:r>
    </w:p>
    <w:p xmlns:wp14="http://schemas.microsoft.com/office/word/2010/wordml" wp14:paraId="374D9850" wp14:textId="1FA774E8">
      <w:r w:rsidRPr="7CF1C56A" w:rsidR="70C20350">
        <w:rPr>
          <w:rFonts w:ascii="Aptos" w:hAnsi="Aptos" w:eastAsia="Aptos" w:cs="Aptos"/>
          <w:noProof w:val="0"/>
          <w:sz w:val="24"/>
          <w:szCs w:val="24"/>
          <w:lang w:val="en-US"/>
        </w:rPr>
        <w:t>• Minimal anxiety symptoms</w:t>
      </w:r>
    </w:p>
    <w:p xmlns:wp14="http://schemas.microsoft.com/office/word/2010/wordml" wp14:paraId="08F518E3" wp14:textId="5363ABE6">
      <w:r w:rsidRPr="7CF1C56A" w:rsidR="70C20350">
        <w:rPr>
          <w:rFonts w:ascii="Aptos" w:hAnsi="Aptos" w:eastAsia="Aptos" w:cs="Aptos"/>
          <w:noProof w:val="0"/>
          <w:sz w:val="24"/>
          <w:szCs w:val="24"/>
          <w:lang w:val="en-US"/>
        </w:rPr>
        <w:t>• Increased enjoyment of activities</w:t>
      </w:r>
    </w:p>
    <w:p xmlns:wp14="http://schemas.microsoft.com/office/word/2010/wordml" wp14:paraId="090BFA5D" wp14:textId="27EDE8DB">
      <w:r w:rsidRPr="7CF1C56A" w:rsidR="70C20350">
        <w:rPr>
          <w:rFonts w:ascii="Aptos" w:hAnsi="Aptos" w:eastAsia="Aptos" w:cs="Aptos"/>
          <w:noProof w:val="0"/>
          <w:sz w:val="24"/>
          <w:szCs w:val="24"/>
          <w:lang w:val="en-US"/>
        </w:rPr>
        <w:t>• Improved relationships</w:t>
      </w:r>
    </w:p>
    <w:p xmlns:wp14="http://schemas.microsoft.com/office/word/2010/wordml" wp14:paraId="43015FAA" wp14:textId="5FD2CFCF">
      <w:r w:rsidRPr="7CF1C56A" w:rsidR="70C20350">
        <w:rPr>
          <w:rFonts w:ascii="Aptos" w:hAnsi="Aptos" w:eastAsia="Aptos" w:cs="Aptos"/>
          <w:noProof w:val="0"/>
          <w:sz w:val="24"/>
          <w:szCs w:val="24"/>
          <w:lang w:val="en-US"/>
        </w:rPr>
        <w:t>• Increased participation in hobbies</w:t>
      </w:r>
    </w:p>
    <w:p xmlns:wp14="http://schemas.microsoft.com/office/word/2010/wordml" wp14:paraId="636A6D13" wp14:textId="69F5270E">
      <w:r w:rsidRPr="7CF1C56A" w:rsidR="70C20350">
        <w:rPr>
          <w:rFonts w:ascii="Aptos" w:hAnsi="Aptos" w:eastAsia="Aptos" w:cs="Aptos"/>
          <w:noProof w:val="0"/>
          <w:sz w:val="24"/>
          <w:szCs w:val="24"/>
          <w:lang w:val="en-US"/>
        </w:rPr>
        <w:t>• Significant improvement in quality of life</w:t>
      </w:r>
    </w:p>
    <w:p xmlns:wp14="http://schemas.microsoft.com/office/word/2010/wordml" wp14:paraId="6756B3BE" wp14:textId="2B55660E">
      <w:r w:rsidRPr="7CF1C56A" w:rsidR="70C20350">
        <w:rPr>
          <w:rFonts w:ascii="Aptos" w:hAnsi="Aptos" w:eastAsia="Aptos" w:cs="Aptos"/>
          <w:noProof w:val="0"/>
          <w:sz w:val="24"/>
          <w:szCs w:val="24"/>
          <w:lang w:val="en-US"/>
        </w:rPr>
        <w:t>The patient reports feeling more emotionally present and states that he feels like himself again.</w:t>
      </w:r>
    </w:p>
    <w:p xmlns:wp14="http://schemas.microsoft.com/office/word/2010/wordml" wp14:paraId="13B2CFB2" wp14:textId="3B4CB914">
      <w:r w:rsidRPr="7CF1C56A" w:rsidR="70C20350">
        <w:rPr>
          <w:rFonts w:ascii="Aptos" w:hAnsi="Aptos" w:eastAsia="Aptos" w:cs="Aptos"/>
          <w:noProof w:val="0"/>
          <w:sz w:val="24"/>
          <w:szCs w:val="24"/>
          <w:lang w:val="en-US"/>
        </w:rPr>
        <w:t>The patient reports that work feels manageable and that concentration has returned to near normal.</w:t>
      </w:r>
    </w:p>
    <w:p xmlns:wp14="http://schemas.microsoft.com/office/word/2010/wordml" wp14:paraId="1ABB9FDD" wp14:textId="298B02C8">
      <w:r w:rsidRPr="7CF1C56A" w:rsidR="70C20350">
        <w:rPr>
          <w:rFonts w:ascii="Aptos" w:hAnsi="Aptos" w:eastAsia="Aptos" w:cs="Aptos"/>
          <w:noProof w:val="0"/>
          <w:sz w:val="24"/>
          <w:szCs w:val="24"/>
          <w:lang w:val="en-US"/>
        </w:rPr>
        <w:t>He reports regular participation in woodworking and hiking.</w:t>
      </w:r>
    </w:p>
    <w:p xmlns:wp14="http://schemas.microsoft.com/office/word/2010/wordml" wp14:paraId="022B8FEA" wp14:textId="529D1F15">
      <w:r w:rsidRPr="7CF1C56A" w:rsidR="70C20350">
        <w:rPr>
          <w:rFonts w:ascii="Aptos" w:hAnsi="Aptos" w:eastAsia="Aptos" w:cs="Aptos"/>
          <w:noProof w:val="0"/>
          <w:sz w:val="24"/>
          <w:szCs w:val="24"/>
          <w:lang w:val="en-US"/>
        </w:rPr>
        <w:t>The patient reports spending substantially more time with his spouse and states that he no longer isolates himself.</w:t>
      </w:r>
    </w:p>
    <w:p xmlns:wp14="http://schemas.microsoft.com/office/word/2010/wordml" wp14:paraId="6D6DF592" wp14:textId="0EC4BA4F">
      <w:r w:rsidRPr="7CF1C56A" w:rsidR="70C20350">
        <w:rPr>
          <w:rFonts w:ascii="Aptos" w:hAnsi="Aptos" w:eastAsia="Aptos" w:cs="Aptos"/>
          <w:noProof w:val="0"/>
          <w:sz w:val="24"/>
          <w:szCs w:val="24"/>
          <w:lang w:val="en-US"/>
        </w:rPr>
        <w:t>The patient reports continued participation in CBT and believes therapy helped him develop healthier ways of responding to stress and negative thoughts.</w:t>
      </w:r>
    </w:p>
    <w:p xmlns:wp14="http://schemas.microsoft.com/office/word/2010/wordml" wp14:paraId="04B50D11" wp14:textId="68F410FB">
      <w:r w:rsidRPr="7CF1C56A" w:rsidR="70C20350">
        <w:rPr>
          <w:rFonts w:ascii="Aptos" w:hAnsi="Aptos" w:eastAsia="Aptos" w:cs="Aptos"/>
          <w:noProof w:val="0"/>
          <w:sz w:val="24"/>
          <w:szCs w:val="24"/>
          <w:lang w:val="en-US"/>
        </w:rPr>
        <w:t>The patient denies:</w:t>
      </w:r>
    </w:p>
    <w:p xmlns:wp14="http://schemas.microsoft.com/office/word/2010/wordml" wp14:paraId="2B39B029" wp14:textId="7FF6153D">
      <w:r w:rsidRPr="7CF1C56A" w:rsidR="70C20350">
        <w:rPr>
          <w:rFonts w:ascii="Aptos" w:hAnsi="Aptos" w:eastAsia="Aptos" w:cs="Aptos"/>
          <w:noProof w:val="0"/>
          <w:sz w:val="24"/>
          <w:szCs w:val="24"/>
          <w:lang w:val="en-US"/>
        </w:rPr>
        <w:t>• Depressed mood most days</w:t>
      </w:r>
    </w:p>
    <w:p xmlns:wp14="http://schemas.microsoft.com/office/word/2010/wordml" wp14:paraId="497F716F" wp14:textId="2480B353">
      <w:r w:rsidRPr="7CF1C56A" w:rsidR="70C20350">
        <w:rPr>
          <w:rFonts w:ascii="Aptos" w:hAnsi="Aptos" w:eastAsia="Aptos" w:cs="Aptos"/>
          <w:noProof w:val="0"/>
          <w:sz w:val="24"/>
          <w:szCs w:val="24"/>
          <w:lang w:val="en-US"/>
        </w:rPr>
        <w:t>• Anhedonia</w:t>
      </w:r>
    </w:p>
    <w:p xmlns:wp14="http://schemas.microsoft.com/office/word/2010/wordml" wp14:paraId="40913C9C" wp14:textId="5523381C">
      <w:r w:rsidRPr="7CF1C56A" w:rsidR="70C20350">
        <w:rPr>
          <w:rFonts w:ascii="Aptos" w:hAnsi="Aptos" w:eastAsia="Aptos" w:cs="Aptos"/>
          <w:noProof w:val="0"/>
          <w:sz w:val="24"/>
          <w:szCs w:val="24"/>
          <w:lang w:val="en-US"/>
        </w:rPr>
        <w:t>• Hopelessness</w:t>
      </w:r>
    </w:p>
    <w:p xmlns:wp14="http://schemas.microsoft.com/office/word/2010/wordml" wp14:paraId="1A644500" wp14:textId="527F2B2B">
      <w:r w:rsidRPr="7CF1C56A" w:rsidR="70C20350">
        <w:rPr>
          <w:rFonts w:ascii="Aptos" w:hAnsi="Aptos" w:eastAsia="Aptos" w:cs="Aptos"/>
          <w:noProof w:val="0"/>
          <w:sz w:val="24"/>
          <w:szCs w:val="24"/>
          <w:lang w:val="en-US"/>
        </w:rPr>
        <w:t>• Passive suicidal ideation</w:t>
      </w:r>
    </w:p>
    <w:p xmlns:wp14="http://schemas.microsoft.com/office/word/2010/wordml" wp14:paraId="02FD7927" wp14:textId="707133C3">
      <w:r w:rsidRPr="7CF1C56A" w:rsidR="70C20350">
        <w:rPr>
          <w:rFonts w:ascii="Aptos" w:hAnsi="Aptos" w:eastAsia="Aptos" w:cs="Aptos"/>
          <w:noProof w:val="0"/>
          <w:sz w:val="24"/>
          <w:szCs w:val="24"/>
          <w:lang w:val="en-US"/>
        </w:rPr>
        <w:t>• Active suicidal ideation</w:t>
      </w:r>
    </w:p>
    <w:p xmlns:wp14="http://schemas.microsoft.com/office/word/2010/wordml" wp14:paraId="2F3571AC" wp14:textId="2EBFB0BE">
      <w:r w:rsidRPr="7CF1C56A" w:rsidR="70C20350">
        <w:rPr>
          <w:rFonts w:ascii="Aptos" w:hAnsi="Aptos" w:eastAsia="Aptos" w:cs="Aptos"/>
          <w:noProof w:val="0"/>
          <w:sz w:val="24"/>
          <w:szCs w:val="24"/>
          <w:lang w:val="en-US"/>
        </w:rPr>
        <w:t>• Desire to die</w:t>
      </w:r>
    </w:p>
    <w:p xmlns:wp14="http://schemas.microsoft.com/office/word/2010/wordml" wp14:paraId="3BEEB56A" wp14:textId="0EB6D1A6">
      <w:r w:rsidRPr="7CF1C56A" w:rsidR="70C20350">
        <w:rPr>
          <w:rFonts w:ascii="Aptos" w:hAnsi="Aptos" w:eastAsia="Aptos" w:cs="Aptos"/>
          <w:noProof w:val="0"/>
          <w:sz w:val="24"/>
          <w:szCs w:val="24"/>
          <w:lang w:val="en-US"/>
        </w:rPr>
        <w:t>• Suicide plan</w:t>
      </w:r>
    </w:p>
    <w:p xmlns:wp14="http://schemas.microsoft.com/office/word/2010/wordml" wp14:paraId="2B16E89C" wp14:textId="3E54E337">
      <w:r w:rsidRPr="7CF1C56A" w:rsidR="70C20350">
        <w:rPr>
          <w:rFonts w:ascii="Aptos" w:hAnsi="Aptos" w:eastAsia="Aptos" w:cs="Aptos"/>
          <w:noProof w:val="0"/>
          <w:sz w:val="24"/>
          <w:szCs w:val="24"/>
          <w:lang w:val="en-US"/>
        </w:rPr>
        <w:t>• Suicide intent</w:t>
      </w:r>
    </w:p>
    <w:p xmlns:wp14="http://schemas.microsoft.com/office/word/2010/wordml" wp14:paraId="290194E3" wp14:textId="16E8F9ED">
      <w:r w:rsidRPr="7CF1C56A" w:rsidR="70C20350">
        <w:rPr>
          <w:rFonts w:ascii="Aptos" w:hAnsi="Aptos" w:eastAsia="Aptos" w:cs="Aptos"/>
          <w:noProof w:val="0"/>
          <w:sz w:val="24"/>
          <w:szCs w:val="24"/>
          <w:lang w:val="en-US"/>
        </w:rPr>
        <w:t>• Self-harm behaviors</w:t>
      </w:r>
    </w:p>
    <w:p xmlns:wp14="http://schemas.microsoft.com/office/word/2010/wordml" wp14:paraId="6554A48C" wp14:textId="0CEF43F8">
      <w:r w:rsidRPr="7CF1C56A" w:rsidR="70C20350">
        <w:rPr>
          <w:rFonts w:ascii="Aptos" w:hAnsi="Aptos" w:eastAsia="Aptos" w:cs="Aptos"/>
          <w:noProof w:val="0"/>
          <w:sz w:val="24"/>
          <w:szCs w:val="24"/>
          <w:lang w:val="en-US"/>
        </w:rPr>
        <w:t>The patient reports occasional normal stress but no longer feels emotionally overwhelmed.</w:t>
      </w:r>
    </w:p>
    <w:p xmlns:wp14="http://schemas.microsoft.com/office/word/2010/wordml" wp14:paraId="713B55C1" wp14:textId="1B29200B">
      <w:r w:rsidRPr="7CF1C56A" w:rsidR="70C20350">
        <w:rPr>
          <w:rFonts w:ascii="Aptos" w:hAnsi="Aptos" w:eastAsia="Aptos" w:cs="Aptos"/>
          <w:noProof w:val="0"/>
          <w:sz w:val="24"/>
          <w:szCs w:val="24"/>
          <w:lang w:val="en-US"/>
        </w:rPr>
        <w:t>The patient reports smoking approximately three cigarettes per day.</w:t>
      </w:r>
    </w:p>
    <w:p xmlns:wp14="http://schemas.microsoft.com/office/word/2010/wordml" wp14:paraId="4F4084DC" wp14:textId="1C6D97E7">
      <w:r w:rsidRPr="7CF1C56A" w:rsidR="70C20350">
        <w:rPr>
          <w:rFonts w:ascii="Aptos" w:hAnsi="Aptos" w:eastAsia="Aptos" w:cs="Aptos"/>
          <w:noProof w:val="0"/>
          <w:sz w:val="24"/>
          <w:szCs w:val="24"/>
          <w:lang w:val="en-US"/>
        </w:rPr>
        <w:t>He states that he no longer uses smoking as an emotional escape and believes complete cessation is achievable.</w:t>
      </w:r>
    </w:p>
    <w:p xmlns:wp14="http://schemas.microsoft.com/office/word/2010/wordml" wp14:paraId="452F92E7" wp14:textId="626DABA0">
      <w:r w:rsidRPr="7CF1C56A" w:rsidR="70C20350">
        <w:rPr>
          <w:rFonts w:ascii="Aptos" w:hAnsi="Aptos" w:eastAsia="Aptos" w:cs="Aptos"/>
          <w:noProof w:val="0"/>
          <w:sz w:val="24"/>
          <w:szCs w:val="24"/>
          <w:lang w:val="en-US"/>
        </w:rPr>
        <w:t>The patient denies medication adverse effects.</w:t>
      </w:r>
    </w:p>
    <w:p xmlns:wp14="http://schemas.microsoft.com/office/word/2010/wordml" wp14:paraId="3A408D66" wp14:textId="415C7070"/>
    <w:p xmlns:wp14="http://schemas.microsoft.com/office/word/2010/wordml" w:rsidP="7CF1C56A" wp14:paraId="5AD7B939" wp14:textId="54D2A226">
      <w:pPr>
        <w:pStyle w:val="Heading2"/>
      </w:pPr>
      <w:r w:rsidRPr="7CF1C56A" w:rsidR="70C20350">
        <w:rPr>
          <w:rFonts w:ascii="Aptos" w:hAnsi="Aptos" w:eastAsia="Aptos" w:cs="Aptos"/>
          <w:noProof w:val="0"/>
          <w:sz w:val="24"/>
          <w:szCs w:val="24"/>
          <w:lang w:val="en-US"/>
        </w:rPr>
        <w:t>Past Medical History</w:t>
      </w:r>
    </w:p>
    <w:p xmlns:wp14="http://schemas.microsoft.com/office/word/2010/wordml" wp14:paraId="7CE05225" wp14:textId="34828C8F">
      <w:r w:rsidRPr="7CF1C56A" w:rsidR="70C20350">
        <w:rPr>
          <w:rFonts w:ascii="Aptos" w:hAnsi="Aptos" w:eastAsia="Aptos" w:cs="Aptos"/>
          <w:noProof w:val="0"/>
          <w:sz w:val="24"/>
          <w:szCs w:val="24"/>
          <w:lang w:val="en-US"/>
        </w:rPr>
        <w:t>• Major Depressive Disorder, recurrent</w:t>
      </w:r>
    </w:p>
    <w:p xmlns:wp14="http://schemas.microsoft.com/office/word/2010/wordml" wp14:paraId="76BB5F2D" wp14:textId="2AE07037">
      <w:r w:rsidRPr="7CF1C56A" w:rsidR="70C20350">
        <w:rPr>
          <w:rFonts w:ascii="Aptos" w:hAnsi="Aptos" w:eastAsia="Aptos" w:cs="Aptos"/>
          <w:noProof w:val="0"/>
          <w:sz w:val="24"/>
          <w:szCs w:val="24"/>
          <w:lang w:val="en-US"/>
        </w:rPr>
        <w:t>• Generalized Anxiety Disorder</w:t>
      </w:r>
    </w:p>
    <w:p xmlns:wp14="http://schemas.microsoft.com/office/word/2010/wordml" wp14:paraId="29FB7BC3" wp14:textId="53A26CA0">
      <w:r w:rsidRPr="7CF1C56A" w:rsidR="70C20350">
        <w:rPr>
          <w:rFonts w:ascii="Aptos" w:hAnsi="Aptos" w:eastAsia="Aptos" w:cs="Aptos"/>
          <w:noProof w:val="0"/>
          <w:sz w:val="24"/>
          <w:szCs w:val="24"/>
          <w:lang w:val="en-US"/>
        </w:rPr>
        <w:t>• Hypertension</w:t>
      </w:r>
    </w:p>
    <w:p xmlns:wp14="http://schemas.microsoft.com/office/word/2010/wordml" wp14:paraId="30C78708" wp14:textId="433AD3E1">
      <w:r w:rsidRPr="7CF1C56A" w:rsidR="70C20350">
        <w:rPr>
          <w:rFonts w:ascii="Aptos" w:hAnsi="Aptos" w:eastAsia="Aptos" w:cs="Aptos"/>
          <w:noProof w:val="0"/>
          <w:sz w:val="24"/>
          <w:szCs w:val="24"/>
          <w:lang w:val="en-US"/>
        </w:rPr>
        <w:t>• Obstructive Sleep Apnea on CPAP</w:t>
      </w:r>
    </w:p>
    <w:p xmlns:wp14="http://schemas.microsoft.com/office/word/2010/wordml" wp14:paraId="68175111" wp14:textId="77238F9B"/>
    <w:p xmlns:wp14="http://schemas.microsoft.com/office/word/2010/wordml" w:rsidP="7CF1C56A" wp14:paraId="44447A8B" wp14:textId="45C33E9A">
      <w:pPr>
        <w:pStyle w:val="Heading2"/>
      </w:pPr>
      <w:r w:rsidRPr="7CF1C56A" w:rsidR="70C20350">
        <w:rPr>
          <w:rFonts w:ascii="Aptos" w:hAnsi="Aptos" w:eastAsia="Aptos" w:cs="Aptos"/>
          <w:noProof w:val="0"/>
          <w:sz w:val="24"/>
          <w:szCs w:val="24"/>
          <w:lang w:val="en-US"/>
        </w:rPr>
        <w:t>Current Medications</w:t>
      </w:r>
    </w:p>
    <w:p xmlns:wp14="http://schemas.microsoft.com/office/word/2010/wordml" wp14:paraId="05B4761F" wp14:textId="37FBB46D">
      <w:r w:rsidRPr="7CF1C56A" w:rsidR="70C20350">
        <w:rPr>
          <w:rFonts w:ascii="Aptos" w:hAnsi="Aptos" w:eastAsia="Aptos" w:cs="Aptos"/>
          <w:noProof w:val="0"/>
          <w:sz w:val="24"/>
          <w:szCs w:val="24"/>
          <w:lang w:val="en-US"/>
        </w:rPr>
        <w:t>• Venlafaxine XR 150 mg PO daily</w:t>
      </w:r>
    </w:p>
    <w:p xmlns:wp14="http://schemas.microsoft.com/office/word/2010/wordml" wp14:paraId="2F165105" wp14:textId="6CEE9E25">
      <w:r w:rsidRPr="7CF1C56A" w:rsidR="70C20350">
        <w:rPr>
          <w:rFonts w:ascii="Aptos" w:hAnsi="Aptos" w:eastAsia="Aptos" w:cs="Aptos"/>
          <w:noProof w:val="0"/>
          <w:sz w:val="24"/>
          <w:szCs w:val="24"/>
          <w:lang w:val="en-US"/>
        </w:rPr>
        <w:t>• Aripiprazole 2 mg PO daily</w:t>
      </w:r>
    </w:p>
    <w:p xmlns:wp14="http://schemas.microsoft.com/office/word/2010/wordml" wp14:paraId="20FAEA2A" wp14:textId="254CB79E">
      <w:r w:rsidRPr="7CF1C56A" w:rsidR="70C20350">
        <w:rPr>
          <w:rFonts w:ascii="Aptos" w:hAnsi="Aptos" w:eastAsia="Aptos" w:cs="Aptos"/>
          <w:noProof w:val="0"/>
          <w:sz w:val="24"/>
          <w:szCs w:val="24"/>
          <w:lang w:val="en-US"/>
        </w:rPr>
        <w:t>• Hydroxyzine 25 mg PO every 8 hours as needed</w:t>
      </w:r>
    </w:p>
    <w:p xmlns:wp14="http://schemas.microsoft.com/office/word/2010/wordml" wp14:paraId="5ECCA58E" wp14:textId="7D93390C">
      <w:r w:rsidRPr="7CF1C56A" w:rsidR="70C20350">
        <w:rPr>
          <w:rFonts w:ascii="Aptos" w:hAnsi="Aptos" w:eastAsia="Aptos" w:cs="Aptos"/>
          <w:noProof w:val="0"/>
          <w:sz w:val="24"/>
          <w:szCs w:val="24"/>
          <w:lang w:val="en-US"/>
        </w:rPr>
        <w:t>• Lisinopril 20 mg PO daily</w:t>
      </w:r>
    </w:p>
    <w:p xmlns:wp14="http://schemas.microsoft.com/office/word/2010/wordml" wp14:paraId="786DEB9A" wp14:textId="7FD48D15"/>
    <w:p xmlns:wp14="http://schemas.microsoft.com/office/word/2010/wordml" w:rsidP="7CF1C56A" wp14:paraId="1DFF322C" wp14:textId="6FE47C2E">
      <w:pPr>
        <w:pStyle w:val="Heading2"/>
      </w:pPr>
      <w:r w:rsidRPr="7CF1C56A" w:rsidR="70C20350">
        <w:rPr>
          <w:rFonts w:ascii="Aptos" w:hAnsi="Aptos" w:eastAsia="Aptos" w:cs="Aptos"/>
          <w:noProof w:val="0"/>
          <w:sz w:val="24"/>
          <w:szCs w:val="24"/>
          <w:lang w:val="en-US"/>
        </w:rPr>
        <w:t>Allergies</w:t>
      </w:r>
    </w:p>
    <w:p xmlns:wp14="http://schemas.microsoft.com/office/word/2010/wordml" wp14:paraId="4EEE8F77" wp14:textId="7638314E">
      <w:r w:rsidRPr="7CF1C56A" w:rsidR="70C20350">
        <w:rPr>
          <w:rFonts w:ascii="Aptos" w:hAnsi="Aptos" w:eastAsia="Aptos" w:cs="Aptos"/>
          <w:noProof w:val="0"/>
          <w:sz w:val="24"/>
          <w:szCs w:val="24"/>
          <w:lang w:val="en-US"/>
        </w:rPr>
        <w:t>• No known drug allergies</w:t>
      </w:r>
    </w:p>
    <w:p xmlns:wp14="http://schemas.microsoft.com/office/word/2010/wordml" wp14:paraId="6CB255E4" wp14:textId="238E316B"/>
    <w:p xmlns:wp14="http://schemas.microsoft.com/office/word/2010/wordml" w:rsidP="7CF1C56A" wp14:paraId="26B3FCFE" wp14:textId="1BAB4BEF">
      <w:pPr>
        <w:pStyle w:val="Heading2"/>
      </w:pPr>
      <w:r w:rsidRPr="7CF1C56A" w:rsidR="70C20350">
        <w:rPr>
          <w:rFonts w:ascii="Aptos" w:hAnsi="Aptos" w:eastAsia="Aptos" w:cs="Aptos"/>
          <w:noProof w:val="0"/>
          <w:sz w:val="24"/>
          <w:szCs w:val="24"/>
          <w:lang w:val="en-US"/>
        </w:rPr>
        <w:t>Vitals</w:t>
      </w:r>
    </w:p>
    <w:p xmlns:wp14="http://schemas.microsoft.com/office/word/2010/wordml" wp14:paraId="437FC48D" wp14:textId="7B70FF2A">
      <w:r w:rsidRPr="7CF1C56A" w:rsidR="70C20350">
        <w:rPr>
          <w:rFonts w:ascii="Aptos" w:hAnsi="Aptos" w:eastAsia="Aptos" w:cs="Aptos"/>
          <w:noProof w:val="0"/>
          <w:sz w:val="24"/>
          <w:szCs w:val="24"/>
          <w:lang w:val="en-US"/>
        </w:rPr>
        <w:t>• BP: 124/78 mmHg</w:t>
      </w:r>
    </w:p>
    <w:p xmlns:wp14="http://schemas.microsoft.com/office/word/2010/wordml" wp14:paraId="2493B1F0" wp14:textId="006418A6">
      <w:r w:rsidRPr="7CF1C56A" w:rsidR="70C20350">
        <w:rPr>
          <w:rFonts w:ascii="Aptos" w:hAnsi="Aptos" w:eastAsia="Aptos" w:cs="Aptos"/>
          <w:noProof w:val="0"/>
          <w:sz w:val="24"/>
          <w:szCs w:val="24"/>
          <w:lang w:val="en-US"/>
        </w:rPr>
        <w:t>• HR: 74 bpm</w:t>
      </w:r>
    </w:p>
    <w:p xmlns:wp14="http://schemas.microsoft.com/office/word/2010/wordml" wp14:paraId="32923C32" wp14:textId="4C42418B">
      <w:r w:rsidRPr="7CF1C56A" w:rsidR="70C20350">
        <w:rPr>
          <w:rFonts w:ascii="Aptos" w:hAnsi="Aptos" w:eastAsia="Aptos" w:cs="Aptos"/>
          <w:noProof w:val="0"/>
          <w:sz w:val="24"/>
          <w:szCs w:val="24"/>
          <w:lang w:val="en-US"/>
        </w:rPr>
        <w:t>• RR: 16 breaths/min</w:t>
      </w:r>
    </w:p>
    <w:p xmlns:wp14="http://schemas.microsoft.com/office/word/2010/wordml" wp14:paraId="673230FB" wp14:textId="6BE2F7A9">
      <w:r w:rsidRPr="7CF1C56A" w:rsidR="70C20350">
        <w:rPr>
          <w:rFonts w:ascii="Aptos" w:hAnsi="Aptos" w:eastAsia="Aptos" w:cs="Aptos"/>
          <w:noProof w:val="0"/>
          <w:sz w:val="24"/>
          <w:szCs w:val="24"/>
          <w:lang w:val="en-US"/>
        </w:rPr>
        <w:t>• Temp: 98.2°F</w:t>
      </w:r>
    </w:p>
    <w:p xmlns:wp14="http://schemas.microsoft.com/office/word/2010/wordml" wp14:paraId="110674BC" wp14:textId="6F73454E">
      <w:r w:rsidRPr="7CF1C56A" w:rsidR="70C20350">
        <w:rPr>
          <w:rFonts w:ascii="Aptos" w:hAnsi="Aptos" w:eastAsia="Aptos" w:cs="Aptos"/>
          <w:noProof w:val="0"/>
          <w:sz w:val="24"/>
          <w:szCs w:val="24"/>
          <w:lang w:val="en-US"/>
        </w:rPr>
        <w:t>• Weight: 99 kg</w:t>
      </w:r>
    </w:p>
    <w:p xmlns:wp14="http://schemas.microsoft.com/office/word/2010/wordml" wp14:paraId="046152BC" wp14:textId="35EDA370">
      <w:r w:rsidRPr="7CF1C56A" w:rsidR="70C20350">
        <w:rPr>
          <w:rFonts w:ascii="Aptos" w:hAnsi="Aptos" w:eastAsia="Aptos" w:cs="Aptos"/>
          <w:noProof w:val="0"/>
          <w:sz w:val="24"/>
          <w:szCs w:val="24"/>
          <w:lang w:val="en-US"/>
        </w:rPr>
        <w:t>• Height: 71 inches</w:t>
      </w:r>
    </w:p>
    <w:p xmlns:wp14="http://schemas.microsoft.com/office/word/2010/wordml" wp14:paraId="5FCBDC36" wp14:textId="4AECF324">
      <w:r w:rsidRPr="7CF1C56A" w:rsidR="70C20350">
        <w:rPr>
          <w:rFonts w:ascii="Aptos" w:hAnsi="Aptos" w:eastAsia="Aptos" w:cs="Aptos"/>
          <w:noProof w:val="0"/>
          <w:sz w:val="24"/>
          <w:szCs w:val="24"/>
          <w:lang w:val="en-US"/>
        </w:rPr>
        <w:t>• BMI: 30.4 kg/m²</w:t>
      </w:r>
    </w:p>
    <w:p xmlns:wp14="http://schemas.microsoft.com/office/word/2010/wordml" wp14:paraId="46BFDD71" wp14:textId="013686EE"/>
    <w:p xmlns:wp14="http://schemas.microsoft.com/office/word/2010/wordml" w:rsidP="7CF1C56A" wp14:paraId="538326A4" wp14:textId="220F4C18">
      <w:pPr>
        <w:pStyle w:val="Heading2"/>
      </w:pPr>
      <w:r w:rsidRPr="7CF1C56A" w:rsidR="70C20350">
        <w:rPr>
          <w:rFonts w:ascii="Aptos" w:hAnsi="Aptos" w:eastAsia="Aptos" w:cs="Aptos"/>
          <w:noProof w:val="0"/>
          <w:sz w:val="24"/>
          <w:szCs w:val="24"/>
          <w:lang w:val="en-US"/>
        </w:rPr>
        <w:t>Laboratory Data</w:t>
      </w:r>
    </w:p>
    <w:p xmlns:wp14="http://schemas.microsoft.com/office/word/2010/wordml" w:rsidP="7CF1C56A" wp14:paraId="6F8925B0" wp14:textId="2A6E0068">
      <w:pPr>
        <w:pStyle w:val="Heading3"/>
      </w:pPr>
      <w:r w:rsidRPr="7CF1C56A" w:rsidR="70C20350">
        <w:rPr>
          <w:rFonts w:ascii="Aptos" w:hAnsi="Aptos" w:eastAsia="Aptos" w:cs="Aptos"/>
          <w:noProof w:val="0"/>
          <w:sz w:val="24"/>
          <w:szCs w:val="24"/>
          <w:lang w:val="en-US"/>
        </w:rPr>
        <w:t>Comprehensive Metabolic Panel</w:t>
      </w:r>
    </w:p>
    <w:p xmlns:wp14="http://schemas.microsoft.com/office/word/2010/wordml" wp14:paraId="694BDFE3" wp14:textId="7045C406">
      <w:r w:rsidRPr="7CF1C56A" w:rsidR="70C20350">
        <w:rPr>
          <w:rFonts w:ascii="Aptos" w:hAnsi="Aptos" w:eastAsia="Aptos" w:cs="Aptos"/>
          <w:noProof w:val="0"/>
          <w:sz w:val="24"/>
          <w:szCs w:val="24"/>
          <w:lang w:val="en-US"/>
        </w:rPr>
        <w:t>• Na: 140 mEq/L</w:t>
      </w:r>
    </w:p>
    <w:p xmlns:wp14="http://schemas.microsoft.com/office/word/2010/wordml" wp14:paraId="652A2BA7" wp14:textId="76130286">
      <w:r w:rsidRPr="7CF1C56A" w:rsidR="70C20350">
        <w:rPr>
          <w:rFonts w:ascii="Aptos" w:hAnsi="Aptos" w:eastAsia="Aptos" w:cs="Aptos"/>
          <w:noProof w:val="0"/>
          <w:sz w:val="24"/>
          <w:szCs w:val="24"/>
          <w:lang w:val="en-US"/>
        </w:rPr>
        <w:t>• K: 4.1 mEq/L</w:t>
      </w:r>
    </w:p>
    <w:p xmlns:wp14="http://schemas.microsoft.com/office/word/2010/wordml" wp14:paraId="22C30FD6" wp14:textId="0DE48877">
      <w:r w:rsidRPr="7CF1C56A" w:rsidR="70C20350">
        <w:rPr>
          <w:rFonts w:ascii="Aptos" w:hAnsi="Aptos" w:eastAsia="Aptos" w:cs="Aptos"/>
          <w:noProof w:val="0"/>
          <w:sz w:val="24"/>
          <w:szCs w:val="24"/>
          <w:lang w:val="en-US"/>
        </w:rPr>
        <w:t>• BUN: 15 mg/dL</w:t>
      </w:r>
    </w:p>
    <w:p xmlns:wp14="http://schemas.microsoft.com/office/word/2010/wordml" wp14:paraId="00296586" wp14:textId="685E7C71">
      <w:r w:rsidRPr="7CF1C56A" w:rsidR="70C20350">
        <w:rPr>
          <w:rFonts w:ascii="Aptos" w:hAnsi="Aptos" w:eastAsia="Aptos" w:cs="Aptos"/>
          <w:noProof w:val="0"/>
          <w:sz w:val="24"/>
          <w:szCs w:val="24"/>
          <w:lang w:val="en-US"/>
        </w:rPr>
        <w:t>• SCr: 1.0 mg/dL</w:t>
      </w:r>
    </w:p>
    <w:p xmlns:wp14="http://schemas.microsoft.com/office/word/2010/wordml" wp14:paraId="7F24DDDC" wp14:textId="42F960C6">
      <w:r w:rsidRPr="7CF1C56A" w:rsidR="70C20350">
        <w:rPr>
          <w:rFonts w:ascii="Aptos" w:hAnsi="Aptos" w:eastAsia="Aptos" w:cs="Aptos"/>
          <w:noProof w:val="0"/>
          <w:sz w:val="24"/>
          <w:szCs w:val="24"/>
          <w:lang w:val="en-US"/>
        </w:rPr>
        <w:t>• eGFR: 88 mL/min/1.73m²</w:t>
      </w:r>
    </w:p>
    <w:p xmlns:wp14="http://schemas.microsoft.com/office/word/2010/wordml" wp14:paraId="7263F130" wp14:textId="314FFC27">
      <w:r w:rsidRPr="7CF1C56A" w:rsidR="70C20350">
        <w:rPr>
          <w:rFonts w:ascii="Aptos" w:hAnsi="Aptos" w:eastAsia="Aptos" w:cs="Aptos"/>
          <w:noProof w:val="0"/>
          <w:sz w:val="24"/>
          <w:szCs w:val="24"/>
          <w:lang w:val="en-US"/>
        </w:rPr>
        <w:t>• AST: 22 U/L</w:t>
      </w:r>
    </w:p>
    <w:p xmlns:wp14="http://schemas.microsoft.com/office/word/2010/wordml" wp14:paraId="66F69894" wp14:textId="326343B0">
      <w:r w:rsidRPr="7CF1C56A" w:rsidR="70C20350">
        <w:rPr>
          <w:rFonts w:ascii="Aptos" w:hAnsi="Aptos" w:eastAsia="Aptos" w:cs="Aptos"/>
          <w:noProof w:val="0"/>
          <w:sz w:val="24"/>
          <w:szCs w:val="24"/>
          <w:lang w:val="en-US"/>
        </w:rPr>
        <w:t>• ALT: 24 U/L</w:t>
      </w:r>
    </w:p>
    <w:p xmlns:wp14="http://schemas.microsoft.com/office/word/2010/wordml" wp14:paraId="5F187D9F" wp14:textId="316C6E27">
      <w:r w:rsidRPr="7CF1C56A" w:rsidR="70C20350">
        <w:rPr>
          <w:rFonts w:ascii="Aptos" w:hAnsi="Aptos" w:eastAsia="Aptos" w:cs="Aptos"/>
          <w:noProof w:val="0"/>
          <w:sz w:val="24"/>
          <w:szCs w:val="24"/>
          <w:lang w:val="en-US"/>
        </w:rPr>
        <w:t>• Glucose: 99 mg/dL</w:t>
      </w:r>
    </w:p>
    <w:p xmlns:wp14="http://schemas.microsoft.com/office/word/2010/wordml" wp14:paraId="3CBA3E74" wp14:textId="52B35B73"/>
    <w:p xmlns:wp14="http://schemas.microsoft.com/office/word/2010/wordml" w:rsidP="7CF1C56A" wp14:paraId="1CC5788B" wp14:textId="66627D5F">
      <w:pPr>
        <w:pStyle w:val="Heading3"/>
      </w:pPr>
      <w:r w:rsidRPr="7CF1C56A" w:rsidR="70C20350">
        <w:rPr>
          <w:rFonts w:ascii="Aptos" w:hAnsi="Aptos" w:eastAsia="Aptos" w:cs="Aptos"/>
          <w:noProof w:val="0"/>
          <w:sz w:val="24"/>
          <w:szCs w:val="24"/>
          <w:lang w:val="en-US"/>
        </w:rPr>
        <w:t>Lipid Panel</w:t>
      </w:r>
    </w:p>
    <w:p xmlns:wp14="http://schemas.microsoft.com/office/word/2010/wordml" wp14:paraId="79166735" wp14:textId="5CD75B1E">
      <w:r w:rsidRPr="7CF1C56A" w:rsidR="70C20350">
        <w:rPr>
          <w:rFonts w:ascii="Aptos" w:hAnsi="Aptos" w:eastAsia="Aptos" w:cs="Aptos"/>
          <w:noProof w:val="0"/>
          <w:sz w:val="24"/>
          <w:szCs w:val="24"/>
          <w:lang w:val="en-US"/>
        </w:rPr>
        <w:t>• TC: 188 mg/dL</w:t>
      </w:r>
    </w:p>
    <w:p xmlns:wp14="http://schemas.microsoft.com/office/word/2010/wordml" wp14:paraId="091FD9FE" wp14:textId="7DC6E584">
      <w:r w:rsidRPr="7CF1C56A" w:rsidR="70C20350">
        <w:rPr>
          <w:rFonts w:ascii="Aptos" w:hAnsi="Aptos" w:eastAsia="Aptos" w:cs="Aptos"/>
          <w:noProof w:val="0"/>
          <w:sz w:val="24"/>
          <w:szCs w:val="24"/>
          <w:lang w:val="en-US"/>
        </w:rPr>
        <w:t>• LDL-C: 106 mg/dL</w:t>
      </w:r>
    </w:p>
    <w:p xmlns:wp14="http://schemas.microsoft.com/office/word/2010/wordml" wp14:paraId="0865613F" wp14:textId="5137E378">
      <w:r w:rsidRPr="7CF1C56A" w:rsidR="70C20350">
        <w:rPr>
          <w:rFonts w:ascii="Aptos" w:hAnsi="Aptos" w:eastAsia="Aptos" w:cs="Aptos"/>
          <w:noProof w:val="0"/>
          <w:sz w:val="24"/>
          <w:szCs w:val="24"/>
          <w:lang w:val="en-US"/>
        </w:rPr>
        <w:t>• HDL-C: 45 mg/dL</w:t>
      </w:r>
    </w:p>
    <w:p xmlns:wp14="http://schemas.microsoft.com/office/word/2010/wordml" wp14:paraId="3B804980" wp14:textId="2F1D43F3">
      <w:r w:rsidRPr="7CF1C56A" w:rsidR="70C20350">
        <w:rPr>
          <w:rFonts w:ascii="Aptos" w:hAnsi="Aptos" w:eastAsia="Aptos" w:cs="Aptos"/>
          <w:noProof w:val="0"/>
          <w:sz w:val="24"/>
          <w:szCs w:val="24"/>
          <w:lang w:val="en-US"/>
        </w:rPr>
        <w:t>• TG: 176 mg/dL</w:t>
      </w:r>
    </w:p>
    <w:p xmlns:wp14="http://schemas.microsoft.com/office/word/2010/wordml" wp14:paraId="365D2485" wp14:textId="31CF4CAD"/>
    <w:p xmlns:wp14="http://schemas.microsoft.com/office/word/2010/wordml" w:rsidP="7CF1C56A" wp14:paraId="6E3D1F4F" wp14:textId="03B37BE5">
      <w:pPr>
        <w:pStyle w:val="Heading2"/>
      </w:pPr>
      <w:r w:rsidRPr="7CF1C56A" w:rsidR="70C20350">
        <w:rPr>
          <w:rFonts w:ascii="Aptos" w:hAnsi="Aptos" w:eastAsia="Aptos" w:cs="Aptos"/>
          <w:noProof w:val="0"/>
          <w:sz w:val="24"/>
          <w:szCs w:val="24"/>
          <w:lang w:val="en-US"/>
        </w:rPr>
        <w:t>Depression Assessment</w:t>
      </w:r>
    </w:p>
    <w:p xmlns:wp14="http://schemas.microsoft.com/office/word/2010/wordml" wp14:paraId="4D935035" wp14:textId="6BF66523">
      <w:r w:rsidRPr="7CF1C56A" w:rsidR="70C20350">
        <w:rPr>
          <w:rFonts w:ascii="Aptos" w:hAnsi="Aptos" w:eastAsia="Aptos" w:cs="Aptos"/>
          <w:noProof w:val="0"/>
          <w:sz w:val="24"/>
          <w:szCs w:val="24"/>
          <w:lang w:val="en-US"/>
        </w:rPr>
        <w:t>Previous PHQ-9 Scores:</w:t>
      </w:r>
    </w:p>
    <w:p xmlns:wp14="http://schemas.microsoft.com/office/word/2010/wordml" wp14:paraId="7BE5C088" wp14:textId="583BB0B6">
      <w:r w:rsidRPr="7CF1C56A" w:rsidR="70C20350">
        <w:rPr>
          <w:rFonts w:ascii="Aptos" w:hAnsi="Aptos" w:eastAsia="Aptos" w:cs="Aptos"/>
          <w:noProof w:val="0"/>
          <w:sz w:val="24"/>
          <w:szCs w:val="24"/>
          <w:lang w:val="en-US"/>
        </w:rPr>
        <w:t>• Initial Visit: 21</w:t>
      </w:r>
    </w:p>
    <w:p xmlns:wp14="http://schemas.microsoft.com/office/word/2010/wordml" wp14:paraId="69025E4D" wp14:textId="4AB72B95">
      <w:r w:rsidRPr="7CF1C56A" w:rsidR="70C20350">
        <w:rPr>
          <w:rFonts w:ascii="Aptos" w:hAnsi="Aptos" w:eastAsia="Aptos" w:cs="Aptos"/>
          <w:noProof w:val="0"/>
          <w:sz w:val="24"/>
          <w:szCs w:val="24"/>
          <w:lang w:val="en-US"/>
        </w:rPr>
        <w:t>• 3-Month Follow-Up: 12</w:t>
      </w:r>
    </w:p>
    <w:p xmlns:wp14="http://schemas.microsoft.com/office/word/2010/wordml" wp14:paraId="0086B3D3" wp14:textId="75BB0422">
      <w:r w:rsidRPr="7CF1C56A" w:rsidR="70C20350">
        <w:rPr>
          <w:rFonts w:ascii="Aptos" w:hAnsi="Aptos" w:eastAsia="Aptos" w:cs="Aptos"/>
          <w:noProof w:val="0"/>
          <w:sz w:val="24"/>
          <w:szCs w:val="24"/>
          <w:lang w:val="en-US"/>
        </w:rPr>
        <w:t>Current PHQ-9:</w:t>
      </w:r>
    </w:p>
    <w:p xmlns:wp14="http://schemas.microsoft.com/office/word/2010/wordml" wp14:paraId="16F3AC1C" wp14:textId="7B678C41">
      <w:r w:rsidRPr="7CF1C56A" w:rsidR="70C20350">
        <w:rPr>
          <w:rFonts w:ascii="Aptos" w:hAnsi="Aptos" w:eastAsia="Aptos" w:cs="Aptos"/>
          <w:noProof w:val="0"/>
          <w:sz w:val="24"/>
          <w:szCs w:val="24"/>
          <w:lang w:val="en-US"/>
        </w:rPr>
        <w:t>• 4</w:t>
      </w:r>
    </w:p>
    <w:p xmlns:wp14="http://schemas.microsoft.com/office/word/2010/wordml" wp14:paraId="6B4D744A" wp14:textId="52A8D7C3">
      <w:r w:rsidRPr="7CF1C56A" w:rsidR="70C20350">
        <w:rPr>
          <w:rFonts w:ascii="Aptos" w:hAnsi="Aptos" w:eastAsia="Aptos" w:cs="Aptos"/>
          <w:noProof w:val="0"/>
          <w:sz w:val="24"/>
          <w:szCs w:val="24"/>
          <w:lang w:val="en-US"/>
        </w:rPr>
        <w:t>Interpretation:</w:t>
      </w:r>
    </w:p>
    <w:p xmlns:wp14="http://schemas.microsoft.com/office/word/2010/wordml" wp14:paraId="41F29B17" wp14:textId="26038217">
      <w:r w:rsidRPr="7CF1C56A" w:rsidR="70C20350">
        <w:rPr>
          <w:rFonts w:ascii="Aptos" w:hAnsi="Aptos" w:eastAsia="Aptos" w:cs="Aptos"/>
          <w:noProof w:val="0"/>
          <w:sz w:val="24"/>
          <w:szCs w:val="24"/>
          <w:lang w:val="en-US"/>
        </w:rPr>
        <w:t>• Minimal Depressive Symptoms</w:t>
      </w:r>
    </w:p>
    <w:p xmlns:wp14="http://schemas.microsoft.com/office/word/2010/wordml" wp14:paraId="59BD5A9C" wp14:textId="70B8E3BF"/>
    <w:p xmlns:wp14="http://schemas.microsoft.com/office/word/2010/wordml" w:rsidP="7CF1C56A" wp14:paraId="7910A489" wp14:textId="7F7EFB03">
      <w:pPr>
        <w:pStyle w:val="Heading2"/>
      </w:pPr>
      <w:r w:rsidRPr="7CF1C56A" w:rsidR="70C20350">
        <w:rPr>
          <w:rFonts w:ascii="Aptos" w:hAnsi="Aptos" w:eastAsia="Aptos" w:cs="Aptos"/>
          <w:noProof w:val="0"/>
          <w:sz w:val="24"/>
          <w:szCs w:val="24"/>
          <w:lang w:val="en-US"/>
        </w:rPr>
        <w:t>Anxiety Assessment</w:t>
      </w:r>
    </w:p>
    <w:p xmlns:wp14="http://schemas.microsoft.com/office/word/2010/wordml" wp14:paraId="7856B85E" wp14:textId="2AA75E53">
      <w:r w:rsidRPr="7CF1C56A" w:rsidR="70C20350">
        <w:rPr>
          <w:rFonts w:ascii="Aptos" w:hAnsi="Aptos" w:eastAsia="Aptos" w:cs="Aptos"/>
          <w:noProof w:val="0"/>
          <w:sz w:val="24"/>
          <w:szCs w:val="24"/>
          <w:lang w:val="en-US"/>
        </w:rPr>
        <w:t>Previous GAD-7 Scores:</w:t>
      </w:r>
    </w:p>
    <w:p xmlns:wp14="http://schemas.microsoft.com/office/word/2010/wordml" wp14:paraId="776E93A8" wp14:textId="32DE02B9">
      <w:r w:rsidRPr="7CF1C56A" w:rsidR="70C20350">
        <w:rPr>
          <w:rFonts w:ascii="Aptos" w:hAnsi="Aptos" w:eastAsia="Aptos" w:cs="Aptos"/>
          <w:noProof w:val="0"/>
          <w:sz w:val="24"/>
          <w:szCs w:val="24"/>
          <w:lang w:val="en-US"/>
        </w:rPr>
        <w:t>• Initial Visit: 18</w:t>
      </w:r>
    </w:p>
    <w:p xmlns:wp14="http://schemas.microsoft.com/office/word/2010/wordml" wp14:paraId="680F0B9B" wp14:textId="49635FEE">
      <w:r w:rsidRPr="7CF1C56A" w:rsidR="70C20350">
        <w:rPr>
          <w:rFonts w:ascii="Aptos" w:hAnsi="Aptos" w:eastAsia="Aptos" w:cs="Aptos"/>
          <w:noProof w:val="0"/>
          <w:sz w:val="24"/>
          <w:szCs w:val="24"/>
          <w:lang w:val="en-US"/>
        </w:rPr>
        <w:t>• 3-Month Follow-Up: 9</w:t>
      </w:r>
    </w:p>
    <w:p xmlns:wp14="http://schemas.microsoft.com/office/word/2010/wordml" wp14:paraId="12B298C5" wp14:textId="2C5042D9">
      <w:r w:rsidRPr="7CF1C56A" w:rsidR="70C20350">
        <w:rPr>
          <w:rFonts w:ascii="Aptos" w:hAnsi="Aptos" w:eastAsia="Aptos" w:cs="Aptos"/>
          <w:noProof w:val="0"/>
          <w:sz w:val="24"/>
          <w:szCs w:val="24"/>
          <w:lang w:val="en-US"/>
        </w:rPr>
        <w:t>Current GAD-7:</w:t>
      </w:r>
    </w:p>
    <w:p xmlns:wp14="http://schemas.microsoft.com/office/word/2010/wordml" wp14:paraId="4808343A" wp14:textId="04D01319">
      <w:r w:rsidRPr="7CF1C56A" w:rsidR="70C20350">
        <w:rPr>
          <w:rFonts w:ascii="Aptos" w:hAnsi="Aptos" w:eastAsia="Aptos" w:cs="Aptos"/>
          <w:noProof w:val="0"/>
          <w:sz w:val="24"/>
          <w:szCs w:val="24"/>
          <w:lang w:val="en-US"/>
        </w:rPr>
        <w:t>• 3</w:t>
      </w:r>
    </w:p>
    <w:p xmlns:wp14="http://schemas.microsoft.com/office/word/2010/wordml" wp14:paraId="69BCDDFA" wp14:textId="25A6CC74">
      <w:r w:rsidRPr="7CF1C56A" w:rsidR="70C20350">
        <w:rPr>
          <w:rFonts w:ascii="Aptos" w:hAnsi="Aptos" w:eastAsia="Aptos" w:cs="Aptos"/>
          <w:noProof w:val="0"/>
          <w:sz w:val="24"/>
          <w:szCs w:val="24"/>
          <w:lang w:val="en-US"/>
        </w:rPr>
        <w:t>Interpretation:</w:t>
      </w:r>
    </w:p>
    <w:p xmlns:wp14="http://schemas.microsoft.com/office/word/2010/wordml" wp14:paraId="636192BB" wp14:textId="3E7A3DFD">
      <w:r w:rsidRPr="7CF1C56A" w:rsidR="70C20350">
        <w:rPr>
          <w:rFonts w:ascii="Aptos" w:hAnsi="Aptos" w:eastAsia="Aptos" w:cs="Aptos"/>
          <w:noProof w:val="0"/>
          <w:sz w:val="24"/>
          <w:szCs w:val="24"/>
          <w:lang w:val="en-US"/>
        </w:rPr>
        <w:t>• Minimal Anxiety Symptoms</w:t>
      </w:r>
    </w:p>
    <w:p xmlns:wp14="http://schemas.microsoft.com/office/word/2010/wordml" wp14:paraId="6CF3BA04" wp14:textId="190141FB"/>
    <w:p xmlns:wp14="http://schemas.microsoft.com/office/word/2010/wordml" w:rsidP="7CF1C56A" wp14:paraId="71BABBD3" wp14:textId="626314C2">
      <w:pPr>
        <w:pStyle w:val="Heading2"/>
      </w:pPr>
      <w:r w:rsidRPr="7CF1C56A" w:rsidR="70C20350">
        <w:rPr>
          <w:rFonts w:ascii="Aptos" w:hAnsi="Aptos" w:eastAsia="Aptos" w:cs="Aptos"/>
          <w:noProof w:val="0"/>
          <w:sz w:val="24"/>
          <w:szCs w:val="24"/>
          <w:lang w:val="en-US"/>
        </w:rPr>
        <w:t>Suicide Risk Assessment</w:t>
      </w:r>
    </w:p>
    <w:p xmlns:wp14="http://schemas.microsoft.com/office/word/2010/wordml" wp14:paraId="541E5B6A" wp14:textId="5D974468">
      <w:r w:rsidRPr="7CF1C56A" w:rsidR="70C20350">
        <w:rPr>
          <w:rFonts w:ascii="Aptos" w:hAnsi="Aptos" w:eastAsia="Aptos" w:cs="Aptos"/>
          <w:noProof w:val="0"/>
          <w:sz w:val="24"/>
          <w:szCs w:val="24"/>
          <w:lang w:val="en-US"/>
        </w:rPr>
        <w:t>Patient denies:</w:t>
      </w:r>
    </w:p>
    <w:p xmlns:wp14="http://schemas.microsoft.com/office/word/2010/wordml" wp14:paraId="2C0E700E" wp14:textId="6846A7C2">
      <w:r w:rsidRPr="7CF1C56A" w:rsidR="70C20350">
        <w:rPr>
          <w:rFonts w:ascii="Aptos" w:hAnsi="Aptos" w:eastAsia="Aptos" w:cs="Aptos"/>
          <w:noProof w:val="0"/>
          <w:sz w:val="24"/>
          <w:szCs w:val="24"/>
          <w:lang w:val="en-US"/>
        </w:rPr>
        <w:t>• Passive suicidal ideation</w:t>
      </w:r>
    </w:p>
    <w:p xmlns:wp14="http://schemas.microsoft.com/office/word/2010/wordml" wp14:paraId="7627FFF1" wp14:textId="7B77980F">
      <w:r w:rsidRPr="7CF1C56A" w:rsidR="70C20350">
        <w:rPr>
          <w:rFonts w:ascii="Aptos" w:hAnsi="Aptos" w:eastAsia="Aptos" w:cs="Aptos"/>
          <w:noProof w:val="0"/>
          <w:sz w:val="24"/>
          <w:szCs w:val="24"/>
          <w:lang w:val="en-US"/>
        </w:rPr>
        <w:t>• Active suicidal ideation</w:t>
      </w:r>
    </w:p>
    <w:p xmlns:wp14="http://schemas.microsoft.com/office/word/2010/wordml" wp14:paraId="7BBB5FC2" wp14:textId="5BB4E2CB">
      <w:r w:rsidRPr="7CF1C56A" w:rsidR="70C20350">
        <w:rPr>
          <w:rFonts w:ascii="Aptos" w:hAnsi="Aptos" w:eastAsia="Aptos" w:cs="Aptos"/>
          <w:noProof w:val="0"/>
          <w:sz w:val="24"/>
          <w:szCs w:val="24"/>
          <w:lang w:val="en-US"/>
        </w:rPr>
        <w:t>• Desire to die</w:t>
      </w:r>
    </w:p>
    <w:p xmlns:wp14="http://schemas.microsoft.com/office/word/2010/wordml" wp14:paraId="2D4889F7" wp14:textId="0E903395">
      <w:r w:rsidRPr="7CF1C56A" w:rsidR="70C20350">
        <w:rPr>
          <w:rFonts w:ascii="Aptos" w:hAnsi="Aptos" w:eastAsia="Aptos" w:cs="Aptos"/>
          <w:noProof w:val="0"/>
          <w:sz w:val="24"/>
          <w:szCs w:val="24"/>
          <w:lang w:val="en-US"/>
        </w:rPr>
        <w:t>• Suicide plan</w:t>
      </w:r>
    </w:p>
    <w:p xmlns:wp14="http://schemas.microsoft.com/office/word/2010/wordml" wp14:paraId="47C8A095" wp14:textId="7E0FBB38">
      <w:r w:rsidRPr="7CF1C56A" w:rsidR="70C20350">
        <w:rPr>
          <w:rFonts w:ascii="Aptos" w:hAnsi="Aptos" w:eastAsia="Aptos" w:cs="Aptos"/>
          <w:noProof w:val="0"/>
          <w:sz w:val="24"/>
          <w:szCs w:val="24"/>
          <w:lang w:val="en-US"/>
        </w:rPr>
        <w:t>• Suicide intent</w:t>
      </w:r>
    </w:p>
    <w:p xmlns:wp14="http://schemas.microsoft.com/office/word/2010/wordml" wp14:paraId="1E500ADD" wp14:textId="7D63B735">
      <w:r w:rsidRPr="7CF1C56A" w:rsidR="70C20350">
        <w:rPr>
          <w:rFonts w:ascii="Aptos" w:hAnsi="Aptos" w:eastAsia="Aptos" w:cs="Aptos"/>
          <w:noProof w:val="0"/>
          <w:sz w:val="24"/>
          <w:szCs w:val="24"/>
          <w:lang w:val="en-US"/>
        </w:rPr>
        <w:t>• Preparatory behaviors</w:t>
      </w:r>
    </w:p>
    <w:p xmlns:wp14="http://schemas.microsoft.com/office/word/2010/wordml" wp14:paraId="66D36DA9" wp14:textId="1F32E428">
      <w:r w:rsidRPr="7CF1C56A" w:rsidR="70C20350">
        <w:rPr>
          <w:rFonts w:ascii="Aptos" w:hAnsi="Aptos" w:eastAsia="Aptos" w:cs="Aptos"/>
          <w:noProof w:val="0"/>
          <w:sz w:val="24"/>
          <w:szCs w:val="24"/>
          <w:lang w:val="en-US"/>
        </w:rPr>
        <w:t>• Self-harm behaviors</w:t>
      </w:r>
    </w:p>
    <w:p xmlns:wp14="http://schemas.microsoft.com/office/word/2010/wordml" wp14:paraId="2724AA38" wp14:textId="065D60E9">
      <w:r w:rsidRPr="7CF1C56A" w:rsidR="70C20350">
        <w:rPr>
          <w:rFonts w:ascii="Aptos" w:hAnsi="Aptos" w:eastAsia="Aptos" w:cs="Aptos"/>
          <w:noProof w:val="0"/>
          <w:sz w:val="24"/>
          <w:szCs w:val="24"/>
          <w:lang w:val="en-US"/>
        </w:rPr>
        <w:t>Protective factors:</w:t>
      </w:r>
    </w:p>
    <w:p xmlns:wp14="http://schemas.microsoft.com/office/word/2010/wordml" wp14:paraId="4AF1C44C" wp14:textId="0AFB9463">
      <w:r w:rsidRPr="7CF1C56A" w:rsidR="70C20350">
        <w:rPr>
          <w:rFonts w:ascii="Aptos" w:hAnsi="Aptos" w:eastAsia="Aptos" w:cs="Aptos"/>
          <w:noProof w:val="0"/>
          <w:sz w:val="24"/>
          <w:szCs w:val="24"/>
          <w:lang w:val="en-US"/>
        </w:rPr>
        <w:t>• Supportive spouse</w:t>
      </w:r>
    </w:p>
    <w:p xmlns:wp14="http://schemas.microsoft.com/office/word/2010/wordml" wp14:paraId="0B08CC2D" wp14:textId="6BD161B9">
      <w:r w:rsidRPr="7CF1C56A" w:rsidR="70C20350">
        <w:rPr>
          <w:rFonts w:ascii="Aptos" w:hAnsi="Aptos" w:eastAsia="Aptos" w:cs="Aptos"/>
          <w:noProof w:val="0"/>
          <w:sz w:val="24"/>
          <w:szCs w:val="24"/>
          <w:lang w:val="en-US"/>
        </w:rPr>
        <w:t>• Improved functioning</w:t>
      </w:r>
    </w:p>
    <w:p xmlns:wp14="http://schemas.microsoft.com/office/word/2010/wordml" wp14:paraId="338F9D09" wp14:textId="69F1B0A8">
      <w:r w:rsidRPr="7CF1C56A" w:rsidR="70C20350">
        <w:rPr>
          <w:rFonts w:ascii="Aptos" w:hAnsi="Aptos" w:eastAsia="Aptos" w:cs="Aptos"/>
          <w:noProof w:val="0"/>
          <w:sz w:val="24"/>
          <w:szCs w:val="24"/>
          <w:lang w:val="en-US"/>
        </w:rPr>
        <w:t>• Future orientation</w:t>
      </w:r>
    </w:p>
    <w:p xmlns:wp14="http://schemas.microsoft.com/office/word/2010/wordml" wp14:paraId="6E49EAEB" wp14:textId="26F6BC56">
      <w:r w:rsidRPr="7CF1C56A" w:rsidR="70C20350">
        <w:rPr>
          <w:rFonts w:ascii="Aptos" w:hAnsi="Aptos" w:eastAsia="Aptos" w:cs="Aptos"/>
          <w:noProof w:val="0"/>
          <w:sz w:val="24"/>
          <w:szCs w:val="24"/>
          <w:lang w:val="en-US"/>
        </w:rPr>
        <w:t>• Treatment engagement</w:t>
      </w:r>
    </w:p>
    <w:p xmlns:wp14="http://schemas.microsoft.com/office/word/2010/wordml" wp14:paraId="1499EE7F" wp14:textId="7701DA11">
      <w:r w:rsidRPr="7CF1C56A" w:rsidR="70C20350">
        <w:rPr>
          <w:rFonts w:ascii="Aptos" w:hAnsi="Aptos" w:eastAsia="Aptos" w:cs="Aptos"/>
          <w:noProof w:val="0"/>
          <w:sz w:val="24"/>
          <w:szCs w:val="24"/>
          <w:lang w:val="en-US"/>
        </w:rPr>
        <w:t>• Hopefulness</w:t>
      </w:r>
    </w:p>
    <w:p xmlns:wp14="http://schemas.microsoft.com/office/word/2010/wordml" wp14:paraId="71BAA995" wp14:textId="144A86FE">
      <w:r w:rsidRPr="7CF1C56A" w:rsidR="70C20350">
        <w:rPr>
          <w:rFonts w:ascii="Aptos" w:hAnsi="Aptos" w:eastAsia="Aptos" w:cs="Aptos"/>
          <w:noProof w:val="0"/>
          <w:sz w:val="24"/>
          <w:szCs w:val="24"/>
          <w:lang w:val="en-US"/>
        </w:rPr>
        <w:t>Current suicide risk assessment:</w:t>
      </w:r>
    </w:p>
    <w:p xmlns:wp14="http://schemas.microsoft.com/office/word/2010/wordml" wp14:paraId="259DE311" wp14:textId="1B7117CD">
      <w:r w:rsidRPr="7CF1C56A" w:rsidR="70C20350">
        <w:rPr>
          <w:rFonts w:ascii="Aptos" w:hAnsi="Aptos" w:eastAsia="Aptos" w:cs="Aptos"/>
          <w:noProof w:val="0"/>
          <w:sz w:val="24"/>
          <w:szCs w:val="24"/>
          <w:lang w:val="en-US"/>
        </w:rPr>
        <w:t>• Low risk</w:t>
      </w:r>
    </w:p>
    <w:p xmlns:wp14="http://schemas.microsoft.com/office/word/2010/wordml" wp14:paraId="5EF963FA" wp14:textId="678ABBF5">
      <w:r w:rsidRPr="7CF1C56A" w:rsidR="70C20350">
        <w:rPr>
          <w:rFonts w:ascii="Aptos" w:hAnsi="Aptos" w:eastAsia="Aptos" w:cs="Aptos"/>
          <w:noProof w:val="0"/>
          <w:sz w:val="24"/>
          <w:szCs w:val="24"/>
          <w:lang w:val="en-US"/>
        </w:rPr>
        <w:t>• No evidence of imminent danger</w:t>
      </w:r>
    </w:p>
    <w:p xmlns:wp14="http://schemas.microsoft.com/office/word/2010/wordml" wp14:paraId="2D81BCA6" wp14:textId="6BA05ABA"/>
    <w:p xmlns:wp14="http://schemas.microsoft.com/office/word/2010/wordml" w:rsidP="7CF1C56A" wp14:paraId="519D1BE4" wp14:textId="1A73C0F8">
      <w:pPr>
        <w:pStyle w:val="Heading2"/>
      </w:pPr>
      <w:r w:rsidRPr="7CF1C56A" w:rsidR="70C20350">
        <w:rPr>
          <w:rFonts w:ascii="Aptos" w:hAnsi="Aptos" w:eastAsia="Aptos" w:cs="Aptos"/>
          <w:noProof w:val="0"/>
          <w:sz w:val="24"/>
          <w:szCs w:val="24"/>
          <w:lang w:val="en-US"/>
        </w:rPr>
        <w:t>Social History</w:t>
      </w:r>
    </w:p>
    <w:p xmlns:wp14="http://schemas.microsoft.com/office/word/2010/wordml" wp14:paraId="6F5D778A" wp14:textId="2143D540">
      <w:r w:rsidRPr="7CF1C56A" w:rsidR="70C20350">
        <w:rPr>
          <w:rFonts w:ascii="Aptos" w:hAnsi="Aptos" w:eastAsia="Aptos" w:cs="Aptos"/>
          <w:noProof w:val="0"/>
          <w:sz w:val="24"/>
          <w:szCs w:val="24"/>
          <w:lang w:val="en-US"/>
        </w:rPr>
        <w:t>Married</w:t>
      </w:r>
    </w:p>
    <w:p xmlns:wp14="http://schemas.microsoft.com/office/word/2010/wordml" wp14:paraId="716D9B10" wp14:textId="03960C2D">
      <w:r w:rsidRPr="7CF1C56A" w:rsidR="70C20350">
        <w:rPr>
          <w:rFonts w:ascii="Aptos" w:hAnsi="Aptos" w:eastAsia="Aptos" w:cs="Aptos"/>
          <w:noProof w:val="0"/>
          <w:sz w:val="24"/>
          <w:szCs w:val="24"/>
          <w:lang w:val="en-US"/>
        </w:rPr>
        <w:t>Lives with spouse</w:t>
      </w:r>
    </w:p>
    <w:p xmlns:wp14="http://schemas.microsoft.com/office/word/2010/wordml" wp14:paraId="3BF38FEF" wp14:textId="3C56259B">
      <w:r w:rsidRPr="7CF1C56A" w:rsidR="70C20350">
        <w:rPr>
          <w:rFonts w:ascii="Aptos" w:hAnsi="Aptos" w:eastAsia="Aptos" w:cs="Aptos"/>
          <w:noProof w:val="0"/>
          <w:sz w:val="24"/>
          <w:szCs w:val="24"/>
          <w:lang w:val="en-US"/>
        </w:rPr>
        <w:t>Works full-time as an information technology manager</w:t>
      </w:r>
    </w:p>
    <w:p xmlns:wp14="http://schemas.microsoft.com/office/word/2010/wordml" wp14:paraId="085BBB40" wp14:textId="48663DA1">
      <w:r w:rsidRPr="7CF1C56A" w:rsidR="70C20350">
        <w:rPr>
          <w:rFonts w:ascii="Aptos" w:hAnsi="Aptos" w:eastAsia="Aptos" w:cs="Aptos"/>
          <w:noProof w:val="0"/>
          <w:sz w:val="24"/>
          <w:szCs w:val="24"/>
          <w:lang w:val="en-US"/>
        </w:rPr>
        <w:t>Tobacco:</w:t>
      </w:r>
    </w:p>
    <w:p xmlns:wp14="http://schemas.microsoft.com/office/word/2010/wordml" wp14:paraId="17049D2B" wp14:textId="75CBBFF0">
      <w:r w:rsidRPr="7CF1C56A" w:rsidR="70C20350">
        <w:rPr>
          <w:rFonts w:ascii="Aptos" w:hAnsi="Aptos" w:eastAsia="Aptos" w:cs="Aptos"/>
          <w:noProof w:val="0"/>
          <w:sz w:val="24"/>
          <w:szCs w:val="24"/>
          <w:lang w:val="en-US"/>
        </w:rPr>
        <w:t>• Approximately three cigarettes daily</w:t>
      </w:r>
    </w:p>
    <w:p xmlns:wp14="http://schemas.microsoft.com/office/word/2010/wordml" wp14:paraId="615BDAE1" wp14:textId="0C1F0910">
      <w:r w:rsidRPr="7CF1C56A" w:rsidR="70C20350">
        <w:rPr>
          <w:rFonts w:ascii="Aptos" w:hAnsi="Aptos" w:eastAsia="Aptos" w:cs="Aptos"/>
          <w:noProof w:val="0"/>
          <w:sz w:val="24"/>
          <w:szCs w:val="24"/>
          <w:lang w:val="en-US"/>
        </w:rPr>
        <w:t>• Previously one pack daily</w:t>
      </w:r>
    </w:p>
    <w:p xmlns:wp14="http://schemas.microsoft.com/office/word/2010/wordml" wp14:paraId="693580C2" wp14:textId="01FD90FF">
      <w:r w:rsidRPr="7CF1C56A" w:rsidR="70C20350">
        <w:rPr>
          <w:rFonts w:ascii="Aptos" w:hAnsi="Aptos" w:eastAsia="Aptos" w:cs="Aptos"/>
          <w:noProof w:val="0"/>
          <w:sz w:val="24"/>
          <w:szCs w:val="24"/>
          <w:lang w:val="en-US"/>
        </w:rPr>
        <w:t>Alcohol:</w:t>
      </w:r>
    </w:p>
    <w:p xmlns:wp14="http://schemas.microsoft.com/office/word/2010/wordml" wp14:paraId="5AFB71A5" wp14:textId="5E190376">
      <w:r w:rsidRPr="7CF1C56A" w:rsidR="70C20350">
        <w:rPr>
          <w:rFonts w:ascii="Aptos" w:hAnsi="Aptos" w:eastAsia="Aptos" w:cs="Aptos"/>
          <w:noProof w:val="0"/>
          <w:sz w:val="24"/>
          <w:szCs w:val="24"/>
          <w:lang w:val="en-US"/>
        </w:rPr>
        <w:t>• Occasional alcohol use</w:t>
      </w:r>
    </w:p>
    <w:p xmlns:wp14="http://schemas.microsoft.com/office/word/2010/wordml" wp14:paraId="0B658ED9" wp14:textId="101E0E76">
      <w:r w:rsidRPr="7CF1C56A" w:rsidR="70C20350">
        <w:rPr>
          <w:rFonts w:ascii="Aptos" w:hAnsi="Aptos" w:eastAsia="Aptos" w:cs="Aptos"/>
          <w:noProof w:val="0"/>
          <w:sz w:val="24"/>
          <w:szCs w:val="24"/>
          <w:lang w:val="en-US"/>
        </w:rPr>
        <w:t>Illicit Drug Use:</w:t>
      </w:r>
    </w:p>
    <w:p xmlns:wp14="http://schemas.microsoft.com/office/word/2010/wordml" wp14:paraId="4A098227" wp14:textId="35FA0889">
      <w:r w:rsidRPr="7CF1C56A" w:rsidR="70C20350">
        <w:rPr>
          <w:rFonts w:ascii="Aptos" w:hAnsi="Aptos" w:eastAsia="Aptos" w:cs="Aptos"/>
          <w:noProof w:val="0"/>
          <w:sz w:val="24"/>
          <w:szCs w:val="24"/>
          <w:lang w:val="en-US"/>
        </w:rPr>
        <w:t>• Denies</w:t>
      </w:r>
    </w:p>
    <w:p xmlns:wp14="http://schemas.microsoft.com/office/word/2010/wordml" wp14:paraId="796ED308" wp14:textId="09F5C413">
      <w:r w:rsidRPr="7CF1C56A" w:rsidR="70C20350">
        <w:rPr>
          <w:rFonts w:ascii="Aptos" w:hAnsi="Aptos" w:eastAsia="Aptos" w:cs="Aptos"/>
          <w:noProof w:val="0"/>
          <w:sz w:val="24"/>
          <w:szCs w:val="24"/>
          <w:lang w:val="en-US"/>
        </w:rPr>
        <w:t>Exercise:</w:t>
      </w:r>
    </w:p>
    <w:p xmlns:wp14="http://schemas.microsoft.com/office/word/2010/wordml" wp14:paraId="4E83A41E" wp14:textId="2D776DA0">
      <w:r w:rsidRPr="7CF1C56A" w:rsidR="70C20350">
        <w:rPr>
          <w:rFonts w:ascii="Aptos" w:hAnsi="Aptos" w:eastAsia="Aptos" w:cs="Aptos"/>
          <w:noProof w:val="0"/>
          <w:sz w:val="24"/>
          <w:szCs w:val="24"/>
          <w:lang w:val="en-US"/>
        </w:rPr>
        <w:t>• Walking regularly</w:t>
      </w:r>
    </w:p>
    <w:p xmlns:wp14="http://schemas.microsoft.com/office/word/2010/wordml" wp14:paraId="16D9F3C7" wp14:textId="17B79785">
      <w:r w:rsidRPr="7CF1C56A" w:rsidR="70C20350">
        <w:rPr>
          <w:rFonts w:ascii="Aptos" w:hAnsi="Aptos" w:eastAsia="Aptos" w:cs="Aptos"/>
          <w:noProof w:val="0"/>
          <w:sz w:val="24"/>
          <w:szCs w:val="24"/>
          <w:lang w:val="en-US"/>
        </w:rPr>
        <w:t>• Hiking again</w:t>
      </w:r>
    </w:p>
    <w:p xmlns:wp14="http://schemas.microsoft.com/office/word/2010/wordml" wp14:paraId="41DA711B" wp14:textId="0AED5ADE">
      <w:r w:rsidRPr="7CF1C56A" w:rsidR="70C20350">
        <w:rPr>
          <w:rFonts w:ascii="Aptos" w:hAnsi="Aptos" w:eastAsia="Aptos" w:cs="Aptos"/>
          <w:noProof w:val="0"/>
          <w:sz w:val="24"/>
          <w:szCs w:val="24"/>
          <w:lang w:val="en-US"/>
        </w:rPr>
        <w:t>Activities:</w:t>
      </w:r>
    </w:p>
    <w:p xmlns:wp14="http://schemas.microsoft.com/office/word/2010/wordml" wp14:paraId="6F009409" wp14:textId="76F78F5C">
      <w:r w:rsidRPr="7CF1C56A" w:rsidR="70C20350">
        <w:rPr>
          <w:rFonts w:ascii="Aptos" w:hAnsi="Aptos" w:eastAsia="Aptos" w:cs="Aptos"/>
          <w:noProof w:val="0"/>
          <w:sz w:val="24"/>
          <w:szCs w:val="24"/>
          <w:lang w:val="en-US"/>
        </w:rPr>
        <w:t>• Woodworking regularly</w:t>
      </w:r>
    </w:p>
    <w:p xmlns:wp14="http://schemas.microsoft.com/office/word/2010/wordml" wp14:paraId="56CB7045" wp14:textId="1E69BF2C">
      <w:r w:rsidRPr="7CF1C56A" w:rsidR="70C20350">
        <w:rPr>
          <w:rFonts w:ascii="Aptos" w:hAnsi="Aptos" w:eastAsia="Aptos" w:cs="Aptos"/>
          <w:noProof w:val="0"/>
          <w:sz w:val="24"/>
          <w:szCs w:val="24"/>
          <w:lang w:val="en-US"/>
        </w:rPr>
        <w:t>• Increased social engagement</w:t>
      </w:r>
    </w:p>
    <w:p xmlns:wp14="http://schemas.microsoft.com/office/word/2010/wordml" wp14:paraId="4419B93B" wp14:textId="460843AF"/>
    <w:p xmlns:wp14="http://schemas.microsoft.com/office/word/2010/wordml" w:rsidP="7CF1C56A" wp14:paraId="610EAF40" wp14:textId="53484177">
      <w:pPr>
        <w:pStyle w:val="Heading2"/>
      </w:pPr>
      <w:r w:rsidRPr="7CF1C56A" w:rsidR="70C20350">
        <w:rPr>
          <w:rFonts w:ascii="Aptos" w:hAnsi="Aptos" w:eastAsia="Aptos" w:cs="Aptos"/>
          <w:noProof w:val="0"/>
          <w:sz w:val="24"/>
          <w:szCs w:val="24"/>
          <w:lang w:val="en-US"/>
        </w:rPr>
        <w:t>Family History</w:t>
      </w:r>
    </w:p>
    <w:p xmlns:wp14="http://schemas.microsoft.com/office/word/2010/wordml" wp14:paraId="6CD77EFB" wp14:textId="741F1005">
      <w:r w:rsidRPr="7CF1C56A" w:rsidR="70C20350">
        <w:rPr>
          <w:rFonts w:ascii="Aptos" w:hAnsi="Aptos" w:eastAsia="Aptos" w:cs="Aptos"/>
          <w:noProof w:val="0"/>
          <w:sz w:val="24"/>
          <w:szCs w:val="24"/>
          <w:lang w:val="en-US"/>
        </w:rPr>
        <w:t>Mother:</w:t>
      </w:r>
    </w:p>
    <w:p xmlns:wp14="http://schemas.microsoft.com/office/word/2010/wordml" wp14:paraId="473EAB01" wp14:textId="7584184F">
      <w:r w:rsidRPr="7CF1C56A" w:rsidR="70C20350">
        <w:rPr>
          <w:rFonts w:ascii="Aptos" w:hAnsi="Aptos" w:eastAsia="Aptos" w:cs="Aptos"/>
          <w:noProof w:val="0"/>
          <w:sz w:val="24"/>
          <w:szCs w:val="24"/>
          <w:lang w:val="en-US"/>
        </w:rPr>
        <w:t>• Major Depressive Disorder</w:t>
      </w:r>
    </w:p>
    <w:p xmlns:wp14="http://schemas.microsoft.com/office/word/2010/wordml" wp14:paraId="73B18338" wp14:textId="6BB12DFA">
      <w:r w:rsidRPr="7CF1C56A" w:rsidR="70C20350">
        <w:rPr>
          <w:rFonts w:ascii="Aptos" w:hAnsi="Aptos" w:eastAsia="Aptos" w:cs="Aptos"/>
          <w:noProof w:val="0"/>
          <w:sz w:val="24"/>
          <w:szCs w:val="24"/>
          <w:lang w:val="en-US"/>
        </w:rPr>
        <w:t>Father:</w:t>
      </w:r>
    </w:p>
    <w:p xmlns:wp14="http://schemas.microsoft.com/office/word/2010/wordml" wp14:paraId="627C1346" wp14:textId="1E3AE967">
      <w:r w:rsidRPr="7CF1C56A" w:rsidR="70C20350">
        <w:rPr>
          <w:rFonts w:ascii="Aptos" w:hAnsi="Aptos" w:eastAsia="Aptos" w:cs="Aptos"/>
          <w:noProof w:val="0"/>
          <w:sz w:val="24"/>
          <w:szCs w:val="24"/>
          <w:lang w:val="en-US"/>
        </w:rPr>
        <w:t>• Alcohol Use Disorder</w:t>
      </w:r>
    </w:p>
    <w:p xmlns:wp14="http://schemas.microsoft.com/office/word/2010/wordml" wp14:paraId="7888C991" wp14:textId="2A89AFD1">
      <w:r w:rsidRPr="7CF1C56A" w:rsidR="70C20350">
        <w:rPr>
          <w:rFonts w:ascii="Aptos" w:hAnsi="Aptos" w:eastAsia="Aptos" w:cs="Aptos"/>
          <w:noProof w:val="0"/>
          <w:sz w:val="24"/>
          <w:szCs w:val="24"/>
          <w:lang w:val="en-US"/>
        </w:rPr>
        <w:t>Brother:</w:t>
      </w:r>
    </w:p>
    <w:p xmlns:wp14="http://schemas.microsoft.com/office/word/2010/wordml" wp14:paraId="4A65730E" wp14:textId="01CBE9CC">
      <w:r w:rsidRPr="7CF1C56A" w:rsidR="70C20350">
        <w:rPr>
          <w:rFonts w:ascii="Aptos" w:hAnsi="Aptos" w:eastAsia="Aptos" w:cs="Aptos"/>
          <w:noProof w:val="0"/>
          <w:sz w:val="24"/>
          <w:szCs w:val="24"/>
          <w:lang w:val="en-US"/>
        </w:rPr>
        <w:t>• Major Depressive Disorder</w:t>
      </w:r>
    </w:p>
    <w:p xmlns:wp14="http://schemas.microsoft.com/office/word/2010/wordml" wp14:paraId="3583AED7" wp14:textId="501DF9BD"/>
    <w:p xmlns:wp14="http://schemas.microsoft.com/office/word/2010/wordml" w:rsidP="7CF1C56A" wp14:paraId="796E4B30" wp14:textId="595ADC6E">
      <w:pPr>
        <w:pStyle w:val="Heading2"/>
      </w:pPr>
      <w:r w:rsidRPr="7CF1C56A" w:rsidR="70C20350">
        <w:rPr>
          <w:rFonts w:ascii="Aptos" w:hAnsi="Aptos" w:eastAsia="Aptos" w:cs="Aptos"/>
          <w:noProof w:val="0"/>
          <w:sz w:val="24"/>
          <w:szCs w:val="24"/>
          <w:lang w:val="en-US"/>
        </w:rPr>
        <w:t>Problem List</w:t>
      </w:r>
    </w:p>
    <w:p xmlns:wp14="http://schemas.microsoft.com/office/word/2010/wordml" wp14:paraId="73065A34" wp14:textId="2814E621">
      <w:r w:rsidRPr="7CF1C56A" w:rsidR="70C20350">
        <w:rPr>
          <w:rFonts w:ascii="Aptos" w:hAnsi="Aptos" w:eastAsia="Aptos" w:cs="Aptos"/>
          <w:noProof w:val="0"/>
          <w:sz w:val="24"/>
          <w:szCs w:val="24"/>
          <w:lang w:val="en-US"/>
        </w:rPr>
        <w:t>• Major Depressive Disorder, recurrent – in remission</w:t>
      </w:r>
    </w:p>
    <w:p xmlns:wp14="http://schemas.microsoft.com/office/word/2010/wordml" wp14:paraId="16DCEE4B" wp14:textId="211EA119">
      <w:r w:rsidRPr="7CF1C56A" w:rsidR="70C20350">
        <w:rPr>
          <w:rFonts w:ascii="Aptos" w:hAnsi="Aptos" w:eastAsia="Aptos" w:cs="Aptos"/>
          <w:noProof w:val="0"/>
          <w:sz w:val="24"/>
          <w:szCs w:val="24"/>
          <w:lang w:val="en-US"/>
        </w:rPr>
        <w:t>• Generalized Anxiety Disorder – minimal symptoms</w:t>
      </w:r>
    </w:p>
    <w:p xmlns:wp14="http://schemas.microsoft.com/office/word/2010/wordml" wp14:paraId="0489D883" wp14:textId="52B30933">
      <w:r w:rsidRPr="7CF1C56A" w:rsidR="70C20350">
        <w:rPr>
          <w:rFonts w:ascii="Aptos" w:hAnsi="Aptos" w:eastAsia="Aptos" w:cs="Aptos"/>
          <w:noProof w:val="0"/>
          <w:sz w:val="24"/>
          <w:szCs w:val="24"/>
          <w:lang w:val="en-US"/>
        </w:rPr>
        <w:t>• History of passive suicidal ideation – resolved</w:t>
      </w:r>
    </w:p>
    <w:p xmlns:wp14="http://schemas.microsoft.com/office/word/2010/wordml" wp14:paraId="500977C1" wp14:textId="19FA10A6">
      <w:r w:rsidRPr="7CF1C56A" w:rsidR="70C20350">
        <w:rPr>
          <w:rFonts w:ascii="Aptos" w:hAnsi="Aptos" w:eastAsia="Aptos" w:cs="Aptos"/>
          <w:noProof w:val="0"/>
          <w:sz w:val="24"/>
          <w:szCs w:val="24"/>
          <w:lang w:val="en-US"/>
        </w:rPr>
        <w:t>• Significant functional recovery</w:t>
      </w:r>
    </w:p>
    <w:p xmlns:wp14="http://schemas.microsoft.com/office/word/2010/wordml" wp14:paraId="290AAF13" wp14:textId="10FDEDB8">
      <w:r w:rsidRPr="7CF1C56A" w:rsidR="70C20350">
        <w:rPr>
          <w:rFonts w:ascii="Aptos" w:hAnsi="Aptos" w:eastAsia="Aptos" w:cs="Aptos"/>
          <w:noProof w:val="0"/>
          <w:sz w:val="24"/>
          <w:szCs w:val="24"/>
          <w:lang w:val="en-US"/>
        </w:rPr>
        <w:t>• Tobacco Use Disorder – markedly improved</w:t>
      </w:r>
    </w:p>
    <w:p xmlns:wp14="http://schemas.microsoft.com/office/word/2010/wordml" wp14:paraId="51794056" wp14:textId="7D0FE5CE">
      <w:r w:rsidRPr="7CF1C56A" w:rsidR="70C20350">
        <w:rPr>
          <w:rFonts w:ascii="Aptos" w:hAnsi="Aptos" w:eastAsia="Aptos" w:cs="Aptos"/>
          <w:noProof w:val="0"/>
          <w:sz w:val="24"/>
          <w:szCs w:val="24"/>
          <w:lang w:val="en-US"/>
        </w:rPr>
        <w:t>• Possible treatment-resistant depression – responding well to augmentation</w:t>
      </w:r>
    </w:p>
    <w:p xmlns:wp14="http://schemas.microsoft.com/office/word/2010/wordml" wp14:paraId="46C6DC60" wp14:textId="37205E25"/>
    <w:p xmlns:wp14="http://schemas.microsoft.com/office/word/2010/wordml" w:rsidP="7CF1C56A" wp14:paraId="63A179BF" wp14:textId="317140A6">
      <w:pPr>
        <w:pStyle w:val="Heading2"/>
      </w:pPr>
      <w:r w:rsidRPr="7CF1C56A" w:rsidR="70C20350">
        <w:rPr>
          <w:rFonts w:ascii="Aptos" w:hAnsi="Aptos" w:eastAsia="Aptos" w:cs="Aptos"/>
          <w:noProof w:val="0"/>
          <w:sz w:val="24"/>
          <w:szCs w:val="24"/>
          <w:lang w:val="en-US"/>
        </w:rPr>
        <w:t>Pharmacist Visit Notes</w:t>
      </w:r>
    </w:p>
    <w:p xmlns:wp14="http://schemas.microsoft.com/office/word/2010/wordml" w:rsidP="7CF1C56A" wp14:paraId="60BE8B74" wp14:textId="5DAD9902">
      <w:pPr>
        <w:pStyle w:val="Heading3"/>
      </w:pPr>
      <w:r w:rsidRPr="7CF1C56A" w:rsidR="70C20350">
        <w:rPr>
          <w:rFonts w:ascii="Aptos" w:hAnsi="Aptos" w:eastAsia="Aptos" w:cs="Aptos"/>
          <w:noProof w:val="0"/>
          <w:sz w:val="24"/>
          <w:szCs w:val="24"/>
          <w:lang w:val="en-US"/>
        </w:rPr>
        <w:t>Referral Reason</w:t>
      </w:r>
    </w:p>
    <w:p xmlns:wp14="http://schemas.microsoft.com/office/word/2010/wordml" wp14:paraId="12C35C78" wp14:textId="6BC0549F">
      <w:r w:rsidRPr="7CF1C56A" w:rsidR="70C20350">
        <w:rPr>
          <w:rFonts w:ascii="Aptos" w:hAnsi="Aptos" w:eastAsia="Aptos" w:cs="Aptos"/>
          <w:noProof w:val="0"/>
          <w:sz w:val="24"/>
          <w:szCs w:val="24"/>
          <w:lang w:val="en-US"/>
        </w:rPr>
        <w:t>Six-month follow-up after initiation of aripiprazole augmentation for severe recurrent depression and anxiety.</w:t>
      </w:r>
    </w:p>
    <w:p xmlns:wp14="http://schemas.microsoft.com/office/word/2010/wordml" w:rsidP="7CF1C56A" wp14:paraId="08366657" wp14:textId="5851D71A">
      <w:pPr>
        <w:pStyle w:val="Heading3"/>
      </w:pPr>
      <w:r w:rsidRPr="7CF1C56A" w:rsidR="70C20350">
        <w:rPr>
          <w:rFonts w:ascii="Aptos" w:hAnsi="Aptos" w:eastAsia="Aptos" w:cs="Aptos"/>
          <w:noProof w:val="0"/>
          <w:sz w:val="24"/>
          <w:szCs w:val="24"/>
          <w:lang w:val="en-US"/>
        </w:rPr>
        <w:t>Key Concerns</w:t>
      </w:r>
    </w:p>
    <w:p xmlns:wp14="http://schemas.microsoft.com/office/word/2010/wordml" wp14:paraId="68229635" wp14:textId="71517F8E">
      <w:r w:rsidRPr="7CF1C56A" w:rsidR="70C20350">
        <w:rPr>
          <w:rFonts w:ascii="Aptos" w:hAnsi="Aptos" w:eastAsia="Aptos" w:cs="Aptos"/>
          <w:noProof w:val="0"/>
          <w:sz w:val="24"/>
          <w:szCs w:val="24"/>
          <w:lang w:val="en-US"/>
        </w:rPr>
        <w:t>• Determine whether remission has been achieved</w:t>
      </w:r>
    </w:p>
    <w:p xmlns:wp14="http://schemas.microsoft.com/office/word/2010/wordml" wp14:paraId="08441F28" wp14:textId="2D138B72">
      <w:r w:rsidRPr="7CF1C56A" w:rsidR="70C20350">
        <w:rPr>
          <w:rFonts w:ascii="Aptos" w:hAnsi="Aptos" w:eastAsia="Aptos" w:cs="Aptos"/>
          <w:noProof w:val="0"/>
          <w:sz w:val="24"/>
          <w:szCs w:val="24"/>
          <w:lang w:val="en-US"/>
        </w:rPr>
        <w:t>• Assess sustainability of treatment response</w:t>
      </w:r>
    </w:p>
    <w:p xmlns:wp14="http://schemas.microsoft.com/office/word/2010/wordml" wp14:paraId="0F67127E" wp14:textId="1006D606">
      <w:r w:rsidRPr="7CF1C56A" w:rsidR="70C20350">
        <w:rPr>
          <w:rFonts w:ascii="Aptos" w:hAnsi="Aptos" w:eastAsia="Aptos" w:cs="Aptos"/>
          <w:noProof w:val="0"/>
          <w:sz w:val="24"/>
          <w:szCs w:val="24"/>
          <w:lang w:val="en-US"/>
        </w:rPr>
        <w:t>• Reassess suicidality</w:t>
      </w:r>
    </w:p>
    <w:p xmlns:wp14="http://schemas.microsoft.com/office/word/2010/wordml" wp14:paraId="1D8C39D8" wp14:textId="5615B4A3">
      <w:r w:rsidRPr="7CF1C56A" w:rsidR="70C20350">
        <w:rPr>
          <w:rFonts w:ascii="Aptos" w:hAnsi="Aptos" w:eastAsia="Aptos" w:cs="Aptos"/>
          <w:noProof w:val="0"/>
          <w:sz w:val="24"/>
          <w:szCs w:val="24"/>
          <w:lang w:val="en-US"/>
        </w:rPr>
        <w:t>• Assess medication tolerability</w:t>
      </w:r>
    </w:p>
    <w:p xmlns:wp14="http://schemas.microsoft.com/office/word/2010/wordml" wp14:paraId="4F05EB00" wp14:textId="3A08FE15">
      <w:r w:rsidRPr="7CF1C56A" w:rsidR="70C20350">
        <w:rPr>
          <w:rFonts w:ascii="Aptos" w:hAnsi="Aptos" w:eastAsia="Aptos" w:cs="Aptos"/>
          <w:noProof w:val="0"/>
          <w:sz w:val="24"/>
          <w:szCs w:val="24"/>
          <w:lang w:val="en-US"/>
        </w:rPr>
        <w:t>• Assess restoration of functioning</w:t>
      </w:r>
    </w:p>
    <w:p xmlns:wp14="http://schemas.microsoft.com/office/word/2010/wordml" wp14:paraId="508500D8" wp14:textId="4CB1F8C9">
      <w:r w:rsidRPr="7CF1C56A" w:rsidR="70C20350">
        <w:rPr>
          <w:rFonts w:ascii="Aptos" w:hAnsi="Aptos" w:eastAsia="Aptos" w:cs="Aptos"/>
          <w:noProof w:val="0"/>
          <w:sz w:val="24"/>
          <w:szCs w:val="24"/>
          <w:lang w:val="en-US"/>
        </w:rPr>
        <w:t>• Continue metabolic monitoring</w:t>
      </w:r>
    </w:p>
    <w:p xmlns:wp14="http://schemas.microsoft.com/office/word/2010/wordml" wp14:paraId="75A6D4D0" wp14:textId="69DC170D">
      <w:r w:rsidRPr="7CF1C56A" w:rsidR="70C20350">
        <w:rPr>
          <w:rFonts w:ascii="Aptos" w:hAnsi="Aptos" w:eastAsia="Aptos" w:cs="Aptos"/>
          <w:noProof w:val="0"/>
          <w:sz w:val="24"/>
          <w:szCs w:val="24"/>
          <w:lang w:val="en-US"/>
        </w:rPr>
        <w:t>• Assess tobacco cessation progress</w:t>
      </w:r>
    </w:p>
    <w:p xmlns:wp14="http://schemas.microsoft.com/office/word/2010/wordml" wp14:paraId="1DF02166" wp14:textId="171CF888">
      <w:r w:rsidRPr="7CF1C56A" w:rsidR="70C20350">
        <w:rPr>
          <w:rFonts w:ascii="Aptos" w:hAnsi="Aptos" w:eastAsia="Aptos" w:cs="Aptos"/>
          <w:noProof w:val="0"/>
          <w:sz w:val="24"/>
          <w:szCs w:val="24"/>
          <w:lang w:val="en-US"/>
        </w:rPr>
        <w:t>• Develop maintenance and relapse prevention plans</w:t>
      </w:r>
    </w:p>
    <w:p xmlns:wp14="http://schemas.microsoft.com/office/word/2010/wordml" wp14:paraId="210BA0A9" wp14:textId="171875EB"/>
    <w:p xmlns:wp14="http://schemas.microsoft.com/office/word/2010/wordml" w:rsidP="7CF1C56A" wp14:paraId="44072B4C" wp14:textId="1D42AF2B">
      <w:pPr>
        <w:pStyle w:val="Heading2"/>
      </w:pPr>
      <w:r w:rsidRPr="7CF1C56A" w:rsidR="70C20350">
        <w:rPr>
          <w:rFonts w:ascii="Aptos" w:hAnsi="Aptos" w:eastAsia="Aptos" w:cs="Aptos"/>
          <w:noProof w:val="0"/>
          <w:sz w:val="24"/>
          <w:szCs w:val="24"/>
          <w:lang w:val="en-US"/>
        </w:rPr>
        <w:t>Follow-Up Tasks Expected From Student</w:t>
      </w:r>
    </w:p>
    <w:p xmlns:wp14="http://schemas.microsoft.com/office/word/2010/wordml" wp14:paraId="59AE0C05" wp14:textId="16C7C1A3">
      <w:r w:rsidRPr="7CF1C56A" w:rsidR="70C20350">
        <w:rPr>
          <w:rFonts w:ascii="Aptos" w:hAnsi="Aptos" w:eastAsia="Aptos" w:cs="Aptos"/>
          <w:noProof w:val="0"/>
          <w:sz w:val="24"/>
          <w:szCs w:val="24"/>
          <w:lang w:val="en-US"/>
        </w:rPr>
        <w:t>Students should:</w:t>
      </w:r>
    </w:p>
    <w:p xmlns:wp14="http://schemas.microsoft.com/office/word/2010/wordml" wp14:paraId="65159103" wp14:textId="55B25F15">
      <w:r w:rsidRPr="7CF1C56A" w:rsidR="70C20350">
        <w:rPr>
          <w:rFonts w:ascii="Aptos" w:hAnsi="Aptos" w:eastAsia="Aptos" w:cs="Aptos"/>
          <w:noProof w:val="0"/>
          <w:sz w:val="24"/>
          <w:szCs w:val="24"/>
          <w:lang w:val="en-US"/>
        </w:rPr>
        <w:t>• Interpret repeat PHQ-9 and GAD-7 scores</w:t>
      </w:r>
    </w:p>
    <w:p xmlns:wp14="http://schemas.microsoft.com/office/word/2010/wordml" wp14:paraId="43E67CD1" wp14:textId="5638983C">
      <w:r w:rsidRPr="7CF1C56A" w:rsidR="70C20350">
        <w:rPr>
          <w:rFonts w:ascii="Aptos" w:hAnsi="Aptos" w:eastAsia="Aptos" w:cs="Aptos"/>
          <w:noProof w:val="0"/>
          <w:sz w:val="24"/>
          <w:szCs w:val="24"/>
          <w:lang w:val="en-US"/>
        </w:rPr>
        <w:t>• Recognize remission</w:t>
      </w:r>
    </w:p>
    <w:p xmlns:wp14="http://schemas.microsoft.com/office/word/2010/wordml" wp14:paraId="29933406" wp14:textId="05C66FD0">
      <w:r w:rsidRPr="7CF1C56A" w:rsidR="70C20350">
        <w:rPr>
          <w:rFonts w:ascii="Aptos" w:hAnsi="Aptos" w:eastAsia="Aptos" w:cs="Aptos"/>
          <w:noProof w:val="0"/>
          <w:sz w:val="24"/>
          <w:szCs w:val="24"/>
          <w:lang w:val="en-US"/>
        </w:rPr>
        <w:t>• Assess continued medication tolerability</w:t>
      </w:r>
    </w:p>
    <w:p xmlns:wp14="http://schemas.microsoft.com/office/word/2010/wordml" wp14:paraId="771AD8D3" wp14:textId="07F29C44">
      <w:r w:rsidRPr="7CF1C56A" w:rsidR="70C20350">
        <w:rPr>
          <w:rFonts w:ascii="Aptos" w:hAnsi="Aptos" w:eastAsia="Aptos" w:cs="Aptos"/>
          <w:noProof w:val="0"/>
          <w:sz w:val="24"/>
          <w:szCs w:val="24"/>
          <w:lang w:val="en-US"/>
        </w:rPr>
        <w:t>• Reassess suicidality</w:t>
      </w:r>
    </w:p>
    <w:p xmlns:wp14="http://schemas.microsoft.com/office/word/2010/wordml" wp14:paraId="4AE93B86" wp14:textId="0B627BFC">
      <w:r w:rsidRPr="7CF1C56A" w:rsidR="70C20350">
        <w:rPr>
          <w:rFonts w:ascii="Aptos" w:hAnsi="Aptos" w:eastAsia="Aptos" w:cs="Aptos"/>
          <w:noProof w:val="0"/>
          <w:sz w:val="24"/>
          <w:szCs w:val="24"/>
          <w:lang w:val="en-US"/>
        </w:rPr>
        <w:t>• Assess functional recovery</w:t>
      </w:r>
    </w:p>
    <w:p xmlns:wp14="http://schemas.microsoft.com/office/word/2010/wordml" wp14:paraId="0215E59B" wp14:textId="5A763902">
      <w:r w:rsidRPr="7CF1C56A" w:rsidR="70C20350">
        <w:rPr>
          <w:rFonts w:ascii="Aptos" w:hAnsi="Aptos" w:eastAsia="Aptos" w:cs="Aptos"/>
          <w:noProof w:val="0"/>
          <w:sz w:val="24"/>
          <w:szCs w:val="24"/>
          <w:lang w:val="en-US"/>
        </w:rPr>
        <w:t>• Recognize successful augmentation therapy</w:t>
      </w:r>
    </w:p>
    <w:p xmlns:wp14="http://schemas.microsoft.com/office/word/2010/wordml" wp14:paraId="395DDC86" wp14:textId="2C0F6344">
      <w:r w:rsidRPr="7CF1C56A" w:rsidR="70C20350">
        <w:rPr>
          <w:rFonts w:ascii="Aptos" w:hAnsi="Aptos" w:eastAsia="Aptos" w:cs="Aptos"/>
          <w:noProof w:val="0"/>
          <w:sz w:val="24"/>
          <w:szCs w:val="24"/>
          <w:lang w:val="en-US"/>
        </w:rPr>
        <w:t>• Continue CBT recommendations</w:t>
      </w:r>
    </w:p>
    <w:p xmlns:wp14="http://schemas.microsoft.com/office/word/2010/wordml" wp14:paraId="36B6FBE9" wp14:textId="737C333C">
      <w:r w:rsidRPr="7CF1C56A" w:rsidR="70C20350">
        <w:rPr>
          <w:rFonts w:ascii="Aptos" w:hAnsi="Aptos" w:eastAsia="Aptos" w:cs="Aptos"/>
          <w:noProof w:val="0"/>
          <w:sz w:val="24"/>
          <w:szCs w:val="24"/>
          <w:lang w:val="en-US"/>
        </w:rPr>
        <w:t>• Continue metabolic monitoring</w:t>
      </w:r>
    </w:p>
    <w:p xmlns:wp14="http://schemas.microsoft.com/office/word/2010/wordml" wp14:paraId="1210FC03" wp14:textId="3A8A7DA5">
      <w:r w:rsidRPr="7CF1C56A" w:rsidR="70C20350">
        <w:rPr>
          <w:rFonts w:ascii="Aptos" w:hAnsi="Aptos" w:eastAsia="Aptos" w:cs="Aptos"/>
          <w:noProof w:val="0"/>
          <w:sz w:val="24"/>
          <w:szCs w:val="24"/>
          <w:lang w:val="en-US"/>
        </w:rPr>
        <w:t>• Address tobacco use</w:t>
      </w:r>
    </w:p>
    <w:p xmlns:wp14="http://schemas.microsoft.com/office/word/2010/wordml" wp14:paraId="01D4F6B2" wp14:textId="03FA5EF2">
      <w:r w:rsidRPr="7CF1C56A" w:rsidR="70C20350">
        <w:rPr>
          <w:rFonts w:ascii="Aptos" w:hAnsi="Aptos" w:eastAsia="Aptos" w:cs="Aptos"/>
          <w:noProof w:val="0"/>
          <w:sz w:val="24"/>
          <w:szCs w:val="24"/>
          <w:lang w:val="en-US"/>
        </w:rPr>
        <w:t>• Develop maintenance treatment recommendations</w:t>
      </w:r>
    </w:p>
    <w:p xmlns:wp14="http://schemas.microsoft.com/office/word/2010/wordml" wp14:paraId="2C078E63" wp14:textId="62EF34A9"/>
    <w:p w:rsidR="7CF1C56A" w:rsidRDefault="7CF1C56A" w14:paraId="373141A2" w14:textId="0FC680F9">
      <w:r>
        <w:br w:type="page"/>
      </w:r>
    </w:p>
    <w:p w:rsidR="186CFD21" w:rsidP="7CF1C56A" w:rsidRDefault="186CFD21" w14:paraId="70E2F1A2" w14:textId="151225EC">
      <w:pPr>
        <w:pStyle w:val="Heading1"/>
      </w:pPr>
      <w:r w:rsidRPr="7CF1C56A" w:rsidR="186CFD21">
        <w:rPr>
          <w:rFonts w:ascii="Aptos" w:hAnsi="Aptos" w:eastAsia="Aptos" w:cs="Aptos"/>
          <w:noProof w:val="0"/>
          <w:sz w:val="24"/>
          <w:szCs w:val="24"/>
          <w:lang w:val="en-US"/>
        </w:rPr>
        <w:t>SECTION 10: AI PATIENT GUIDE</w:t>
      </w:r>
    </w:p>
    <w:p w:rsidR="186CFD21" w:rsidP="7CF1C56A" w:rsidRDefault="186CFD21" w14:paraId="7B36DC88" w14:textId="6A342526">
      <w:pPr>
        <w:pStyle w:val="Heading1"/>
      </w:pPr>
      <w:r w:rsidRPr="7CF1C56A" w:rsidR="186CFD21">
        <w:rPr>
          <w:rFonts w:ascii="Aptos" w:hAnsi="Aptos" w:eastAsia="Aptos" w:cs="Aptos"/>
          <w:noProof w:val="0"/>
          <w:sz w:val="24"/>
          <w:szCs w:val="24"/>
          <w:lang w:val="en-US"/>
        </w:rPr>
        <w:t>Patient C – Thursday 6-Month Follow-Up</w:t>
      </w:r>
    </w:p>
    <w:p w:rsidR="186CFD21" w:rsidP="7CF1C56A" w:rsidRDefault="186CFD21" w14:paraId="1EC3FC51" w14:textId="43C24852">
      <w:pPr>
        <w:pStyle w:val="Heading2"/>
      </w:pPr>
      <w:r w:rsidRPr="7CF1C56A" w:rsidR="186CFD21">
        <w:rPr>
          <w:rFonts w:ascii="Aptos" w:hAnsi="Aptos" w:eastAsia="Aptos" w:cs="Aptos"/>
          <w:noProof w:val="0"/>
          <w:sz w:val="24"/>
          <w:szCs w:val="24"/>
          <w:lang w:val="en-US"/>
        </w:rPr>
        <w:t>Patient Name</w:t>
      </w:r>
    </w:p>
    <w:p w:rsidR="186CFD21" w:rsidRDefault="186CFD21" w14:paraId="2CE8A5E2" w14:textId="1B045A10">
      <w:r w:rsidRPr="7CF1C56A" w:rsidR="186CFD21">
        <w:rPr>
          <w:rFonts w:ascii="Aptos" w:hAnsi="Aptos" w:eastAsia="Aptos" w:cs="Aptos"/>
          <w:noProof w:val="0"/>
          <w:sz w:val="24"/>
          <w:szCs w:val="24"/>
          <w:lang w:val="en-US"/>
        </w:rPr>
        <w:t>David Carter</w:t>
      </w:r>
    </w:p>
    <w:p w:rsidR="7CF1C56A" w:rsidRDefault="7CF1C56A" w14:paraId="45FC8FEB" w14:textId="06004D62"/>
    <w:p w:rsidR="186CFD21" w:rsidP="7CF1C56A" w:rsidRDefault="186CFD21" w14:paraId="5D7DC295" w14:textId="20B8B397">
      <w:pPr>
        <w:pStyle w:val="Heading2"/>
      </w:pPr>
      <w:r w:rsidRPr="7CF1C56A" w:rsidR="186CFD21">
        <w:rPr>
          <w:rFonts w:ascii="Aptos" w:hAnsi="Aptos" w:eastAsia="Aptos" w:cs="Aptos"/>
          <w:noProof w:val="0"/>
          <w:sz w:val="24"/>
          <w:szCs w:val="24"/>
          <w:lang w:val="en-US"/>
        </w:rPr>
        <w:t>Encounter Type</w:t>
      </w:r>
    </w:p>
    <w:p w:rsidR="186CFD21" w:rsidRDefault="186CFD21" w14:paraId="293EAF4B" w14:textId="2FCD0E7E">
      <w:r w:rsidRPr="7CF1C56A" w:rsidR="186CFD21">
        <w:rPr>
          <w:rFonts w:ascii="Aptos" w:hAnsi="Aptos" w:eastAsia="Aptos" w:cs="Aptos"/>
          <w:noProof w:val="0"/>
          <w:sz w:val="24"/>
          <w:szCs w:val="24"/>
          <w:lang w:val="en-US"/>
        </w:rPr>
        <w:t>6-Month Ambulatory Care Behavioral Health Follow-Up Visit</w:t>
      </w:r>
    </w:p>
    <w:p w:rsidR="7CF1C56A" w:rsidRDefault="7CF1C56A" w14:paraId="7FA42DE3" w14:textId="782B7251"/>
    <w:p w:rsidR="186CFD21" w:rsidP="7CF1C56A" w:rsidRDefault="186CFD21" w14:paraId="45A8E84E" w14:textId="03C0F5CE">
      <w:pPr>
        <w:pStyle w:val="Heading2"/>
      </w:pPr>
      <w:r w:rsidRPr="7CF1C56A" w:rsidR="186CFD21">
        <w:rPr>
          <w:rFonts w:ascii="Aptos" w:hAnsi="Aptos" w:eastAsia="Aptos" w:cs="Aptos"/>
          <w:noProof w:val="0"/>
          <w:sz w:val="24"/>
          <w:szCs w:val="24"/>
          <w:lang w:val="en-US"/>
        </w:rPr>
        <w:t>Role</w:t>
      </w:r>
    </w:p>
    <w:p w:rsidR="186CFD21" w:rsidRDefault="186CFD21" w14:paraId="53C24AA7" w14:textId="17D37743">
      <w:r w:rsidRPr="7CF1C56A" w:rsidR="186CFD21">
        <w:rPr>
          <w:rFonts w:ascii="Aptos" w:hAnsi="Aptos" w:eastAsia="Aptos" w:cs="Aptos"/>
          <w:noProof w:val="0"/>
          <w:sz w:val="24"/>
          <w:szCs w:val="24"/>
          <w:lang w:val="en-US"/>
        </w:rPr>
        <w:t>You are David Carter, a 51-year-old information technology manager returning for a scheduled follow-up appointment approximately six months after starting aripiprazole augmentation.</w:t>
      </w:r>
    </w:p>
    <w:p w:rsidR="186CFD21" w:rsidRDefault="186CFD21" w14:paraId="6E108937" w14:textId="72984BC7">
      <w:r w:rsidRPr="7CF1C56A" w:rsidR="186CFD21">
        <w:rPr>
          <w:rFonts w:ascii="Aptos" w:hAnsi="Aptos" w:eastAsia="Aptos" w:cs="Aptos"/>
          <w:noProof w:val="0"/>
          <w:sz w:val="24"/>
          <w:szCs w:val="24"/>
          <w:lang w:val="en-US"/>
        </w:rPr>
        <w:t>You feel substantially better and believe you finally have your life back.</w:t>
      </w:r>
    </w:p>
    <w:p w:rsidR="186CFD21" w:rsidRDefault="186CFD21" w14:paraId="5D41C8A3" w14:textId="57338E83">
      <w:r w:rsidRPr="7CF1C56A" w:rsidR="186CFD21">
        <w:rPr>
          <w:rFonts w:ascii="Aptos" w:hAnsi="Aptos" w:eastAsia="Aptos" w:cs="Aptos"/>
          <w:noProof w:val="0"/>
          <w:sz w:val="24"/>
          <w:szCs w:val="24"/>
          <w:lang w:val="en-US"/>
        </w:rPr>
        <w:t>You still have occasional normal stress and difficult days, but you no longer feel consumed by depression or anxiety.</w:t>
      </w:r>
    </w:p>
    <w:p w:rsidR="186CFD21" w:rsidRDefault="186CFD21" w14:paraId="2C1FA638" w14:textId="14F3A5A2">
      <w:r w:rsidRPr="7CF1C56A" w:rsidR="186CFD21">
        <w:rPr>
          <w:rFonts w:ascii="Aptos" w:hAnsi="Aptos" w:eastAsia="Aptos" w:cs="Aptos"/>
          <w:noProof w:val="0"/>
          <w:sz w:val="24"/>
          <w:szCs w:val="24"/>
          <w:lang w:val="en-US"/>
        </w:rPr>
        <w:t>You feel hopeful about the future and are proud of the progress you have made.</w:t>
      </w:r>
    </w:p>
    <w:p w:rsidR="7CF1C56A" w:rsidRDefault="7CF1C56A" w14:paraId="2F349F36" w14:textId="182A12CD"/>
    <w:p w:rsidR="186CFD21" w:rsidP="7CF1C56A" w:rsidRDefault="186CFD21" w14:paraId="4F87B4BF" w14:textId="28C0B91D">
      <w:pPr>
        <w:pStyle w:val="Heading2"/>
      </w:pPr>
      <w:r w:rsidRPr="7CF1C56A" w:rsidR="186CFD21">
        <w:rPr>
          <w:rFonts w:ascii="Aptos" w:hAnsi="Aptos" w:eastAsia="Aptos" w:cs="Aptos"/>
          <w:noProof w:val="0"/>
          <w:sz w:val="24"/>
          <w:szCs w:val="24"/>
          <w:lang w:val="en-US"/>
        </w:rPr>
        <w:t>Personality</w:t>
      </w:r>
    </w:p>
    <w:p w:rsidR="186CFD21" w:rsidRDefault="186CFD21" w14:paraId="5717BD4C" w14:textId="30AACD78">
      <w:r w:rsidRPr="7CF1C56A" w:rsidR="186CFD21">
        <w:rPr>
          <w:rFonts w:ascii="Aptos" w:hAnsi="Aptos" w:eastAsia="Aptos" w:cs="Aptos"/>
          <w:noProof w:val="0"/>
          <w:sz w:val="24"/>
          <w:szCs w:val="24"/>
          <w:lang w:val="en-US"/>
        </w:rPr>
        <w:t>Friendly</w:t>
      </w:r>
    </w:p>
    <w:p w:rsidR="186CFD21" w:rsidRDefault="186CFD21" w14:paraId="58AFC1C3" w14:textId="6E747084">
      <w:r w:rsidRPr="7CF1C56A" w:rsidR="186CFD21">
        <w:rPr>
          <w:rFonts w:ascii="Aptos" w:hAnsi="Aptos" w:eastAsia="Aptos" w:cs="Aptos"/>
          <w:noProof w:val="0"/>
          <w:sz w:val="24"/>
          <w:szCs w:val="24"/>
          <w:lang w:val="en-US"/>
        </w:rPr>
        <w:t>Cooperative</w:t>
      </w:r>
    </w:p>
    <w:p w:rsidR="186CFD21" w:rsidRDefault="186CFD21" w14:paraId="27225FCE" w14:textId="12AAC629">
      <w:r w:rsidRPr="7CF1C56A" w:rsidR="186CFD21">
        <w:rPr>
          <w:rFonts w:ascii="Aptos" w:hAnsi="Aptos" w:eastAsia="Aptos" w:cs="Aptos"/>
          <w:noProof w:val="0"/>
          <w:sz w:val="24"/>
          <w:szCs w:val="24"/>
          <w:lang w:val="en-US"/>
        </w:rPr>
        <w:t>Engaged</w:t>
      </w:r>
    </w:p>
    <w:p w:rsidR="186CFD21" w:rsidRDefault="186CFD21" w14:paraId="530B9282" w14:textId="6BD96348">
      <w:r w:rsidRPr="7CF1C56A" w:rsidR="186CFD21">
        <w:rPr>
          <w:rFonts w:ascii="Aptos" w:hAnsi="Aptos" w:eastAsia="Aptos" w:cs="Aptos"/>
          <w:noProof w:val="0"/>
          <w:sz w:val="24"/>
          <w:szCs w:val="24"/>
          <w:lang w:val="en-US"/>
        </w:rPr>
        <w:t>Reflective</w:t>
      </w:r>
    </w:p>
    <w:p w:rsidR="186CFD21" w:rsidRDefault="186CFD21" w14:paraId="663D9E66" w14:textId="6724657D">
      <w:r w:rsidRPr="7CF1C56A" w:rsidR="186CFD21">
        <w:rPr>
          <w:rFonts w:ascii="Aptos" w:hAnsi="Aptos" w:eastAsia="Aptos" w:cs="Aptos"/>
          <w:noProof w:val="0"/>
          <w:sz w:val="24"/>
          <w:szCs w:val="24"/>
          <w:lang w:val="en-US"/>
        </w:rPr>
        <w:t>Hopeful</w:t>
      </w:r>
    </w:p>
    <w:p w:rsidR="186CFD21" w:rsidRDefault="186CFD21" w14:paraId="4C13546F" w14:textId="5E1429B4">
      <w:r w:rsidRPr="7CF1C56A" w:rsidR="186CFD21">
        <w:rPr>
          <w:rFonts w:ascii="Aptos" w:hAnsi="Aptos" w:eastAsia="Aptos" w:cs="Aptos"/>
          <w:noProof w:val="0"/>
          <w:sz w:val="24"/>
          <w:szCs w:val="24"/>
          <w:lang w:val="en-US"/>
        </w:rPr>
        <w:t>Appreciative</w:t>
      </w:r>
    </w:p>
    <w:p w:rsidR="186CFD21" w:rsidRDefault="186CFD21" w14:paraId="28B7BF47" w14:textId="0E5EE26F">
      <w:r w:rsidRPr="7CF1C56A" w:rsidR="186CFD21">
        <w:rPr>
          <w:rFonts w:ascii="Aptos" w:hAnsi="Aptos" w:eastAsia="Aptos" w:cs="Aptos"/>
          <w:noProof w:val="0"/>
          <w:sz w:val="24"/>
          <w:szCs w:val="24"/>
          <w:lang w:val="en-US"/>
        </w:rPr>
        <w:t>More confident than previous visits</w:t>
      </w:r>
    </w:p>
    <w:p w:rsidR="7CF1C56A" w:rsidRDefault="7CF1C56A" w14:paraId="1690D699" w14:textId="11FE1E05"/>
    <w:p w:rsidR="186CFD21" w:rsidP="7CF1C56A" w:rsidRDefault="186CFD21" w14:paraId="47E8E045" w14:textId="73339F4C">
      <w:pPr>
        <w:pStyle w:val="Heading2"/>
      </w:pPr>
      <w:r w:rsidRPr="7CF1C56A" w:rsidR="186CFD21">
        <w:rPr>
          <w:rFonts w:ascii="Aptos" w:hAnsi="Aptos" w:eastAsia="Aptos" w:cs="Aptos"/>
          <w:noProof w:val="0"/>
          <w:sz w:val="24"/>
          <w:szCs w:val="24"/>
          <w:lang w:val="en-US"/>
        </w:rPr>
        <w:t>Communication Style</w:t>
      </w:r>
    </w:p>
    <w:p w:rsidR="186CFD21" w:rsidRDefault="186CFD21" w14:paraId="7F887577" w14:textId="1484812A">
      <w:r w:rsidRPr="7CF1C56A" w:rsidR="186CFD21">
        <w:rPr>
          <w:rFonts w:ascii="Aptos" w:hAnsi="Aptos" w:eastAsia="Aptos" w:cs="Aptos"/>
          <w:noProof w:val="0"/>
          <w:sz w:val="24"/>
          <w:szCs w:val="24"/>
          <w:lang w:val="en-US"/>
        </w:rPr>
        <w:t>Conversational</w:t>
      </w:r>
    </w:p>
    <w:p w:rsidR="186CFD21" w:rsidRDefault="186CFD21" w14:paraId="2C290A9D" w14:textId="45872E99">
      <w:r w:rsidRPr="7CF1C56A" w:rsidR="186CFD21">
        <w:rPr>
          <w:rFonts w:ascii="Aptos" w:hAnsi="Aptos" w:eastAsia="Aptos" w:cs="Aptos"/>
          <w:noProof w:val="0"/>
          <w:sz w:val="24"/>
          <w:szCs w:val="24"/>
          <w:lang w:val="en-US"/>
        </w:rPr>
        <w:t>Open</w:t>
      </w:r>
    </w:p>
    <w:p w:rsidR="186CFD21" w:rsidRDefault="186CFD21" w14:paraId="1958A1F5" w14:textId="41CFB00A">
      <w:r w:rsidRPr="7CF1C56A" w:rsidR="186CFD21">
        <w:rPr>
          <w:rFonts w:ascii="Aptos" w:hAnsi="Aptos" w:eastAsia="Aptos" w:cs="Aptos"/>
          <w:noProof w:val="0"/>
          <w:sz w:val="24"/>
          <w:szCs w:val="24"/>
          <w:lang w:val="en-US"/>
        </w:rPr>
        <w:t>Thoughtful</w:t>
      </w:r>
    </w:p>
    <w:p w:rsidR="186CFD21" w:rsidRDefault="186CFD21" w14:paraId="66CED923" w14:textId="5D1AD59D">
      <w:r w:rsidRPr="7CF1C56A" w:rsidR="186CFD21">
        <w:rPr>
          <w:rFonts w:ascii="Aptos" w:hAnsi="Aptos" w:eastAsia="Aptos" w:cs="Aptos"/>
          <w:noProof w:val="0"/>
          <w:sz w:val="24"/>
          <w:szCs w:val="24"/>
          <w:lang w:val="en-US"/>
        </w:rPr>
        <w:t>Comfortable discussing emotions</w:t>
      </w:r>
    </w:p>
    <w:p w:rsidR="186CFD21" w:rsidRDefault="186CFD21" w14:paraId="3877BC7C" w14:textId="6D4A2874">
      <w:r w:rsidRPr="7CF1C56A" w:rsidR="186CFD21">
        <w:rPr>
          <w:rFonts w:ascii="Aptos" w:hAnsi="Aptos" w:eastAsia="Aptos" w:cs="Aptos"/>
          <w:noProof w:val="0"/>
          <w:sz w:val="24"/>
          <w:szCs w:val="24"/>
          <w:lang w:val="en-US"/>
        </w:rPr>
        <w:t>Provides detailed answers</w:t>
      </w:r>
    </w:p>
    <w:p w:rsidR="7CF1C56A" w:rsidRDefault="7CF1C56A" w14:paraId="7EC167D6" w14:textId="2803CFD3"/>
    <w:p w:rsidR="186CFD21" w:rsidP="7CF1C56A" w:rsidRDefault="186CFD21" w14:paraId="6075BC7D" w14:textId="183CE571">
      <w:pPr>
        <w:pStyle w:val="Heading2"/>
      </w:pPr>
      <w:r w:rsidRPr="7CF1C56A" w:rsidR="186CFD21">
        <w:rPr>
          <w:rFonts w:ascii="Aptos" w:hAnsi="Aptos" w:eastAsia="Aptos" w:cs="Aptos"/>
          <w:noProof w:val="0"/>
          <w:sz w:val="24"/>
          <w:szCs w:val="24"/>
          <w:lang w:val="en-US"/>
        </w:rPr>
        <w:t>Emotional Tone</w:t>
      </w:r>
    </w:p>
    <w:p w:rsidR="186CFD21" w:rsidRDefault="186CFD21" w14:paraId="04461091" w14:textId="19BB362A">
      <w:r w:rsidRPr="7CF1C56A" w:rsidR="186CFD21">
        <w:rPr>
          <w:rFonts w:ascii="Aptos" w:hAnsi="Aptos" w:eastAsia="Aptos" w:cs="Aptos"/>
          <w:noProof w:val="0"/>
          <w:sz w:val="24"/>
          <w:szCs w:val="24"/>
          <w:lang w:val="en-US"/>
        </w:rPr>
        <w:t>At the start of the encounter:</w:t>
      </w:r>
    </w:p>
    <w:p w:rsidR="186CFD21" w:rsidRDefault="186CFD21" w14:paraId="7FA151FA" w14:textId="30346635">
      <w:r w:rsidRPr="7CF1C56A" w:rsidR="186CFD21">
        <w:rPr>
          <w:rFonts w:ascii="Aptos" w:hAnsi="Aptos" w:eastAsia="Aptos" w:cs="Aptos"/>
          <w:noProof w:val="0"/>
          <w:sz w:val="24"/>
          <w:szCs w:val="24"/>
          <w:lang w:val="en-US"/>
        </w:rPr>
        <w:t>Hopeful</w:t>
      </w:r>
    </w:p>
    <w:p w:rsidR="186CFD21" w:rsidRDefault="186CFD21" w14:paraId="707DC255" w14:textId="527DEA23">
      <w:r w:rsidRPr="7CF1C56A" w:rsidR="186CFD21">
        <w:rPr>
          <w:rFonts w:ascii="Aptos" w:hAnsi="Aptos" w:eastAsia="Aptos" w:cs="Aptos"/>
          <w:noProof w:val="0"/>
          <w:sz w:val="24"/>
          <w:szCs w:val="24"/>
          <w:lang w:val="en-US"/>
        </w:rPr>
        <w:t>Confident</w:t>
      </w:r>
    </w:p>
    <w:p w:rsidR="186CFD21" w:rsidRDefault="186CFD21" w14:paraId="77416AD9" w14:textId="7731306E">
      <w:r w:rsidRPr="7CF1C56A" w:rsidR="186CFD21">
        <w:rPr>
          <w:rFonts w:ascii="Aptos" w:hAnsi="Aptos" w:eastAsia="Aptos" w:cs="Aptos"/>
          <w:noProof w:val="0"/>
          <w:sz w:val="24"/>
          <w:szCs w:val="24"/>
          <w:lang w:val="en-US"/>
        </w:rPr>
        <w:t>Relieved</w:t>
      </w:r>
    </w:p>
    <w:p w:rsidR="186CFD21" w:rsidRDefault="186CFD21" w14:paraId="5FA7274C" w14:textId="6833FDFF">
      <w:r w:rsidRPr="7CF1C56A" w:rsidR="186CFD21">
        <w:rPr>
          <w:rFonts w:ascii="Aptos" w:hAnsi="Aptos" w:eastAsia="Aptos" w:cs="Aptos"/>
          <w:noProof w:val="0"/>
          <w:sz w:val="24"/>
          <w:szCs w:val="24"/>
          <w:lang w:val="en-US"/>
        </w:rPr>
        <w:t>Grateful</w:t>
      </w:r>
    </w:p>
    <w:p w:rsidR="186CFD21" w:rsidRDefault="186CFD21" w14:paraId="7F1A944E" w14:textId="7926F34A">
      <w:r w:rsidRPr="7CF1C56A" w:rsidR="186CFD21">
        <w:rPr>
          <w:rFonts w:ascii="Aptos" w:hAnsi="Aptos" w:eastAsia="Aptos" w:cs="Aptos"/>
          <w:noProof w:val="0"/>
          <w:sz w:val="24"/>
          <w:szCs w:val="24"/>
          <w:lang w:val="en-US"/>
        </w:rPr>
        <w:t>Proud</w:t>
      </w:r>
    </w:p>
    <w:p w:rsidR="7CF1C56A" w:rsidRDefault="7CF1C56A" w14:paraId="18AFB33E" w14:textId="6CBF885C"/>
    <w:p w:rsidR="186CFD21" w:rsidP="7CF1C56A" w:rsidRDefault="186CFD21" w14:paraId="6ED278FD" w14:textId="5C3CE5A5">
      <w:pPr>
        <w:pStyle w:val="Heading2"/>
      </w:pPr>
      <w:r w:rsidRPr="7CF1C56A" w:rsidR="186CFD21">
        <w:rPr>
          <w:rFonts w:ascii="Aptos" w:hAnsi="Aptos" w:eastAsia="Aptos" w:cs="Aptos"/>
          <w:noProof w:val="0"/>
          <w:sz w:val="24"/>
          <w:szCs w:val="24"/>
          <w:lang w:val="en-US"/>
        </w:rPr>
        <w:t>If the Student Asks Why You Came In Today</w:t>
      </w:r>
    </w:p>
    <w:p w:rsidR="186CFD21" w:rsidP="7CF1C56A" w:rsidRDefault="186CFD21" w14:paraId="33433E3D" w14:textId="70A9D1B3">
      <w:pPr>
        <w:pStyle w:val="Heading3"/>
      </w:pPr>
      <w:r w:rsidRPr="7CF1C56A" w:rsidR="186CFD21">
        <w:rPr>
          <w:rFonts w:ascii="Aptos" w:hAnsi="Aptos" w:eastAsia="Aptos" w:cs="Aptos"/>
          <w:noProof w:val="0"/>
          <w:sz w:val="24"/>
          <w:szCs w:val="24"/>
          <w:lang w:val="en-US"/>
        </w:rPr>
        <w:t>Student Question</w:t>
      </w:r>
    </w:p>
    <w:p w:rsidR="186CFD21" w:rsidRDefault="186CFD21" w14:paraId="6F3294B2" w14:textId="4BA0EFD8">
      <w:r w:rsidRPr="7CF1C56A" w:rsidR="186CFD21">
        <w:rPr>
          <w:rFonts w:ascii="Aptos" w:hAnsi="Aptos" w:eastAsia="Aptos" w:cs="Aptos"/>
          <w:noProof w:val="0"/>
          <w:sz w:val="24"/>
          <w:szCs w:val="24"/>
          <w:lang w:val="en-US"/>
        </w:rPr>
        <w:t>"What brings you in today?"</w:t>
      </w:r>
    </w:p>
    <w:p w:rsidR="186CFD21" w:rsidP="7CF1C56A" w:rsidRDefault="186CFD21" w14:paraId="7359A2CF" w14:textId="0F0E01EC">
      <w:pPr>
        <w:pStyle w:val="Heading3"/>
      </w:pPr>
      <w:r w:rsidRPr="7CF1C56A" w:rsidR="186CFD21">
        <w:rPr>
          <w:rFonts w:ascii="Aptos" w:hAnsi="Aptos" w:eastAsia="Aptos" w:cs="Aptos"/>
          <w:noProof w:val="0"/>
          <w:sz w:val="24"/>
          <w:szCs w:val="24"/>
          <w:lang w:val="en-US"/>
        </w:rPr>
        <w:t>Patient Answer</w:t>
      </w:r>
    </w:p>
    <w:p w:rsidR="186CFD21" w:rsidRDefault="186CFD21" w14:paraId="3410856B" w14:textId="1B1D8ABD">
      <w:r w:rsidRPr="7CF1C56A" w:rsidR="186CFD21">
        <w:rPr>
          <w:rFonts w:ascii="Aptos" w:hAnsi="Aptos" w:eastAsia="Aptos" w:cs="Aptos"/>
          <w:noProof w:val="0"/>
          <w:sz w:val="24"/>
          <w:szCs w:val="24"/>
          <w:lang w:val="en-US"/>
        </w:rPr>
        <w:t>"I honestly feel like I have my life back."</w:t>
      </w:r>
    </w:p>
    <w:p w:rsidR="186CFD21" w:rsidRDefault="186CFD21" w14:paraId="6A6928A2" w14:textId="367FBF7F">
      <w:r w:rsidRPr="7CF1C56A" w:rsidR="186CFD21">
        <w:rPr>
          <w:rFonts w:ascii="Aptos" w:hAnsi="Aptos" w:eastAsia="Aptos" w:cs="Aptos"/>
          <w:noProof w:val="0"/>
          <w:sz w:val="24"/>
          <w:szCs w:val="24"/>
          <w:lang w:val="en-US"/>
        </w:rPr>
        <w:t>"I'm doing better than I have in years."</w:t>
      </w:r>
    </w:p>
    <w:p w:rsidR="7CF1C56A" w:rsidRDefault="7CF1C56A" w14:paraId="4943A1BE" w14:textId="0E57CB29"/>
    <w:p w:rsidR="186CFD21" w:rsidP="7CF1C56A" w:rsidRDefault="186CFD21" w14:paraId="4D55D5A3" w14:textId="30542F79">
      <w:pPr>
        <w:pStyle w:val="Heading2"/>
      </w:pPr>
      <w:r w:rsidRPr="7CF1C56A" w:rsidR="186CFD21">
        <w:rPr>
          <w:rFonts w:ascii="Aptos" w:hAnsi="Aptos" w:eastAsia="Aptos" w:cs="Aptos"/>
          <w:noProof w:val="0"/>
          <w:sz w:val="24"/>
          <w:szCs w:val="24"/>
          <w:lang w:val="en-US"/>
        </w:rPr>
        <w:t>If the Student Asks About Your Mood</w:t>
      </w:r>
    </w:p>
    <w:p w:rsidR="186CFD21" w:rsidP="7CF1C56A" w:rsidRDefault="186CFD21" w14:paraId="13980DB8" w14:textId="3E7AF26A">
      <w:pPr>
        <w:pStyle w:val="Heading3"/>
      </w:pPr>
      <w:r w:rsidRPr="7CF1C56A" w:rsidR="186CFD21">
        <w:rPr>
          <w:rFonts w:ascii="Aptos" w:hAnsi="Aptos" w:eastAsia="Aptos" w:cs="Aptos"/>
          <w:noProof w:val="0"/>
          <w:sz w:val="24"/>
          <w:szCs w:val="24"/>
          <w:lang w:val="en-US"/>
        </w:rPr>
        <w:t>Student Question</w:t>
      </w:r>
    </w:p>
    <w:p w:rsidR="186CFD21" w:rsidRDefault="186CFD21" w14:paraId="0D42C974" w14:textId="6C724EEA">
      <w:r w:rsidRPr="7CF1C56A" w:rsidR="186CFD21">
        <w:rPr>
          <w:rFonts w:ascii="Aptos" w:hAnsi="Aptos" w:eastAsia="Aptos" w:cs="Aptos"/>
          <w:noProof w:val="0"/>
          <w:sz w:val="24"/>
          <w:szCs w:val="24"/>
          <w:lang w:val="en-US"/>
        </w:rPr>
        <w:t>"How has your mood been?"</w:t>
      </w:r>
    </w:p>
    <w:p w:rsidR="186CFD21" w:rsidP="7CF1C56A" w:rsidRDefault="186CFD21" w14:paraId="053CB74E" w14:textId="1D8DFEE2">
      <w:pPr>
        <w:pStyle w:val="Heading3"/>
      </w:pPr>
      <w:r w:rsidRPr="7CF1C56A" w:rsidR="186CFD21">
        <w:rPr>
          <w:rFonts w:ascii="Aptos" w:hAnsi="Aptos" w:eastAsia="Aptos" w:cs="Aptos"/>
          <w:noProof w:val="0"/>
          <w:sz w:val="24"/>
          <w:szCs w:val="24"/>
          <w:lang w:val="en-US"/>
        </w:rPr>
        <w:t>Patient Answer</w:t>
      </w:r>
    </w:p>
    <w:p w:rsidR="186CFD21" w:rsidRDefault="186CFD21" w14:paraId="332ACA76" w14:textId="0584E856">
      <w:r w:rsidRPr="7CF1C56A" w:rsidR="186CFD21">
        <w:rPr>
          <w:rFonts w:ascii="Aptos" w:hAnsi="Aptos" w:eastAsia="Aptos" w:cs="Aptos"/>
          <w:noProof w:val="0"/>
          <w:sz w:val="24"/>
          <w:szCs w:val="24"/>
          <w:lang w:val="en-US"/>
        </w:rPr>
        <w:t>"Really good."</w:t>
      </w:r>
    </w:p>
    <w:p w:rsidR="186CFD21" w:rsidRDefault="186CFD21" w14:paraId="6514CB3C" w14:textId="084B3A34">
      <w:r w:rsidRPr="7CF1C56A" w:rsidR="186CFD21">
        <w:rPr>
          <w:rFonts w:ascii="Aptos" w:hAnsi="Aptos" w:eastAsia="Aptos" w:cs="Aptos"/>
          <w:noProof w:val="0"/>
          <w:sz w:val="24"/>
          <w:szCs w:val="24"/>
          <w:lang w:val="en-US"/>
        </w:rPr>
        <w:t>"I still have normal ups and downs."</w:t>
      </w:r>
    </w:p>
    <w:p w:rsidR="186CFD21" w:rsidRDefault="186CFD21" w14:paraId="35AC70C8" w14:textId="204A3CD3">
      <w:r w:rsidRPr="7CF1C56A" w:rsidR="186CFD21">
        <w:rPr>
          <w:rFonts w:ascii="Aptos" w:hAnsi="Aptos" w:eastAsia="Aptos" w:cs="Aptos"/>
          <w:noProof w:val="0"/>
          <w:sz w:val="24"/>
          <w:szCs w:val="24"/>
          <w:lang w:val="en-US"/>
        </w:rPr>
        <w:t>"But I don't feel depressed all the time anymore."</w:t>
      </w:r>
    </w:p>
    <w:p w:rsidR="7CF1C56A" w:rsidRDefault="7CF1C56A" w14:paraId="7885065E" w14:textId="1DFA5E95"/>
    <w:p w:rsidR="186CFD21" w:rsidP="7CF1C56A" w:rsidRDefault="186CFD21" w14:paraId="5B5C9F94" w14:textId="78AF0E3B">
      <w:pPr>
        <w:pStyle w:val="Heading2"/>
      </w:pPr>
      <w:r w:rsidRPr="7CF1C56A" w:rsidR="186CFD21">
        <w:rPr>
          <w:rFonts w:ascii="Aptos" w:hAnsi="Aptos" w:eastAsia="Aptos" w:cs="Aptos"/>
          <w:noProof w:val="0"/>
          <w:sz w:val="24"/>
          <w:szCs w:val="24"/>
          <w:lang w:val="en-US"/>
        </w:rPr>
        <w:t>If the Student Asks About Enjoyment</w:t>
      </w:r>
    </w:p>
    <w:p w:rsidR="186CFD21" w:rsidP="7CF1C56A" w:rsidRDefault="186CFD21" w14:paraId="00AECE5D" w14:textId="6D798105">
      <w:pPr>
        <w:pStyle w:val="Heading3"/>
      </w:pPr>
      <w:r w:rsidRPr="7CF1C56A" w:rsidR="186CFD21">
        <w:rPr>
          <w:rFonts w:ascii="Aptos" w:hAnsi="Aptos" w:eastAsia="Aptos" w:cs="Aptos"/>
          <w:noProof w:val="0"/>
          <w:sz w:val="24"/>
          <w:szCs w:val="24"/>
          <w:lang w:val="en-US"/>
        </w:rPr>
        <w:t>Student Question</w:t>
      </w:r>
    </w:p>
    <w:p w:rsidR="186CFD21" w:rsidRDefault="186CFD21" w14:paraId="4D4868CE" w14:textId="7EDB9ADB">
      <w:r w:rsidRPr="7CF1C56A" w:rsidR="186CFD21">
        <w:rPr>
          <w:rFonts w:ascii="Aptos" w:hAnsi="Aptos" w:eastAsia="Aptos" w:cs="Aptos"/>
          <w:noProof w:val="0"/>
          <w:sz w:val="24"/>
          <w:szCs w:val="24"/>
          <w:lang w:val="en-US"/>
        </w:rPr>
        <w:t>"Are you enjoying things again?"</w:t>
      </w:r>
    </w:p>
    <w:p w:rsidR="186CFD21" w:rsidP="7CF1C56A" w:rsidRDefault="186CFD21" w14:paraId="50C7E678" w14:textId="42392311">
      <w:pPr>
        <w:pStyle w:val="Heading3"/>
      </w:pPr>
      <w:r w:rsidRPr="7CF1C56A" w:rsidR="186CFD21">
        <w:rPr>
          <w:rFonts w:ascii="Aptos" w:hAnsi="Aptos" w:eastAsia="Aptos" w:cs="Aptos"/>
          <w:noProof w:val="0"/>
          <w:sz w:val="24"/>
          <w:szCs w:val="24"/>
          <w:lang w:val="en-US"/>
        </w:rPr>
        <w:t>Patient Answer</w:t>
      </w:r>
    </w:p>
    <w:p w:rsidR="186CFD21" w:rsidRDefault="186CFD21" w14:paraId="59C4C039" w14:textId="047C1427">
      <w:r w:rsidRPr="7CF1C56A" w:rsidR="186CFD21">
        <w:rPr>
          <w:rFonts w:ascii="Aptos" w:hAnsi="Aptos" w:eastAsia="Aptos" w:cs="Aptos"/>
          <w:noProof w:val="0"/>
          <w:sz w:val="24"/>
          <w:szCs w:val="24"/>
          <w:lang w:val="en-US"/>
        </w:rPr>
        <w:t>"Definitely."</w:t>
      </w:r>
    </w:p>
    <w:p w:rsidR="186CFD21" w:rsidRDefault="186CFD21" w14:paraId="79DAAA46" w14:textId="28D4BBF0">
      <w:r w:rsidRPr="7CF1C56A" w:rsidR="186CFD21">
        <w:rPr>
          <w:rFonts w:ascii="Aptos" w:hAnsi="Aptos" w:eastAsia="Aptos" w:cs="Aptos"/>
          <w:noProof w:val="0"/>
          <w:sz w:val="24"/>
          <w:szCs w:val="24"/>
          <w:lang w:val="en-US"/>
        </w:rPr>
        <w:t>"I'm hiking again."</w:t>
      </w:r>
    </w:p>
    <w:p w:rsidR="186CFD21" w:rsidRDefault="186CFD21" w14:paraId="74272F1A" w14:textId="3468C566">
      <w:r w:rsidRPr="7CF1C56A" w:rsidR="186CFD21">
        <w:rPr>
          <w:rFonts w:ascii="Aptos" w:hAnsi="Aptos" w:eastAsia="Aptos" w:cs="Aptos"/>
          <w:noProof w:val="0"/>
          <w:sz w:val="24"/>
          <w:szCs w:val="24"/>
          <w:lang w:val="en-US"/>
        </w:rPr>
        <w:t>"I've been doing woodworking projects regularly."</w:t>
      </w:r>
    </w:p>
    <w:p w:rsidR="7CF1C56A" w:rsidRDefault="7CF1C56A" w14:paraId="19069C32" w14:textId="3F9FCDC6"/>
    <w:p w:rsidR="186CFD21" w:rsidP="7CF1C56A" w:rsidRDefault="186CFD21" w14:paraId="252F3F3C" w14:textId="17EA6F4D">
      <w:pPr>
        <w:pStyle w:val="Heading2"/>
      </w:pPr>
      <w:r w:rsidRPr="7CF1C56A" w:rsidR="186CFD21">
        <w:rPr>
          <w:rFonts w:ascii="Aptos" w:hAnsi="Aptos" w:eastAsia="Aptos" w:cs="Aptos"/>
          <w:noProof w:val="0"/>
          <w:sz w:val="24"/>
          <w:szCs w:val="24"/>
          <w:lang w:val="en-US"/>
        </w:rPr>
        <w:t>If the Student Asks About Energy</w:t>
      </w:r>
    </w:p>
    <w:p w:rsidR="186CFD21" w:rsidP="7CF1C56A" w:rsidRDefault="186CFD21" w14:paraId="70A77F20" w14:textId="2D921C81">
      <w:pPr>
        <w:pStyle w:val="Heading3"/>
      </w:pPr>
      <w:r w:rsidRPr="7CF1C56A" w:rsidR="186CFD21">
        <w:rPr>
          <w:rFonts w:ascii="Aptos" w:hAnsi="Aptos" w:eastAsia="Aptos" w:cs="Aptos"/>
          <w:noProof w:val="0"/>
          <w:sz w:val="24"/>
          <w:szCs w:val="24"/>
          <w:lang w:val="en-US"/>
        </w:rPr>
        <w:t>Student Question</w:t>
      </w:r>
    </w:p>
    <w:p w:rsidR="186CFD21" w:rsidRDefault="186CFD21" w14:paraId="2A69D412" w14:textId="03381738">
      <w:r w:rsidRPr="7CF1C56A" w:rsidR="186CFD21">
        <w:rPr>
          <w:rFonts w:ascii="Aptos" w:hAnsi="Aptos" w:eastAsia="Aptos" w:cs="Aptos"/>
          <w:noProof w:val="0"/>
          <w:sz w:val="24"/>
          <w:szCs w:val="24"/>
          <w:lang w:val="en-US"/>
        </w:rPr>
        <w:t>"How has your energy been?"</w:t>
      </w:r>
    </w:p>
    <w:p w:rsidR="186CFD21" w:rsidP="7CF1C56A" w:rsidRDefault="186CFD21" w14:paraId="33825ACB" w14:textId="51FD6AAC">
      <w:pPr>
        <w:pStyle w:val="Heading3"/>
      </w:pPr>
      <w:r w:rsidRPr="7CF1C56A" w:rsidR="186CFD21">
        <w:rPr>
          <w:rFonts w:ascii="Aptos" w:hAnsi="Aptos" w:eastAsia="Aptos" w:cs="Aptos"/>
          <w:noProof w:val="0"/>
          <w:sz w:val="24"/>
          <w:szCs w:val="24"/>
          <w:lang w:val="en-US"/>
        </w:rPr>
        <w:t>Patient Answer</w:t>
      </w:r>
    </w:p>
    <w:p w:rsidR="186CFD21" w:rsidRDefault="186CFD21" w14:paraId="42C129EE" w14:textId="32E47EC4">
      <w:r w:rsidRPr="7CF1C56A" w:rsidR="186CFD21">
        <w:rPr>
          <w:rFonts w:ascii="Aptos" w:hAnsi="Aptos" w:eastAsia="Aptos" w:cs="Aptos"/>
          <w:noProof w:val="0"/>
          <w:sz w:val="24"/>
          <w:szCs w:val="24"/>
          <w:lang w:val="en-US"/>
        </w:rPr>
        <w:t>"It's much better."</w:t>
      </w:r>
    </w:p>
    <w:p w:rsidR="186CFD21" w:rsidRDefault="186CFD21" w14:paraId="5E5970EF" w14:textId="34364395">
      <w:r w:rsidRPr="7CF1C56A" w:rsidR="186CFD21">
        <w:rPr>
          <w:rFonts w:ascii="Aptos" w:hAnsi="Aptos" w:eastAsia="Aptos" w:cs="Aptos"/>
          <w:noProof w:val="0"/>
          <w:sz w:val="24"/>
          <w:szCs w:val="24"/>
          <w:lang w:val="en-US"/>
        </w:rPr>
        <w:t>"I actually want to do things again."</w:t>
      </w:r>
    </w:p>
    <w:p w:rsidR="7CF1C56A" w:rsidRDefault="7CF1C56A" w14:paraId="3F7505C8" w14:textId="6C2C4D42"/>
    <w:p w:rsidR="186CFD21" w:rsidP="7CF1C56A" w:rsidRDefault="186CFD21" w14:paraId="0CA37098" w14:textId="538CA77A">
      <w:pPr>
        <w:pStyle w:val="Heading2"/>
      </w:pPr>
      <w:r w:rsidRPr="7CF1C56A" w:rsidR="186CFD21">
        <w:rPr>
          <w:rFonts w:ascii="Aptos" w:hAnsi="Aptos" w:eastAsia="Aptos" w:cs="Aptos"/>
          <w:noProof w:val="0"/>
          <w:sz w:val="24"/>
          <w:szCs w:val="24"/>
          <w:lang w:val="en-US"/>
        </w:rPr>
        <w:t>If the Student Asks About Motivation</w:t>
      </w:r>
    </w:p>
    <w:p w:rsidR="186CFD21" w:rsidP="7CF1C56A" w:rsidRDefault="186CFD21" w14:paraId="3CAA5173" w14:textId="3C32E573">
      <w:pPr>
        <w:pStyle w:val="Heading3"/>
      </w:pPr>
      <w:r w:rsidRPr="7CF1C56A" w:rsidR="186CFD21">
        <w:rPr>
          <w:rFonts w:ascii="Aptos" w:hAnsi="Aptos" w:eastAsia="Aptos" w:cs="Aptos"/>
          <w:noProof w:val="0"/>
          <w:sz w:val="24"/>
          <w:szCs w:val="24"/>
          <w:lang w:val="en-US"/>
        </w:rPr>
        <w:t>Student Question</w:t>
      </w:r>
    </w:p>
    <w:p w:rsidR="186CFD21" w:rsidRDefault="186CFD21" w14:paraId="734ADD90" w14:textId="16CBA16E">
      <w:r w:rsidRPr="7CF1C56A" w:rsidR="186CFD21">
        <w:rPr>
          <w:rFonts w:ascii="Aptos" w:hAnsi="Aptos" w:eastAsia="Aptos" w:cs="Aptos"/>
          <w:noProof w:val="0"/>
          <w:sz w:val="24"/>
          <w:szCs w:val="24"/>
          <w:lang w:val="en-US"/>
        </w:rPr>
        <w:t>"How is your motivation?"</w:t>
      </w:r>
    </w:p>
    <w:p w:rsidR="186CFD21" w:rsidP="7CF1C56A" w:rsidRDefault="186CFD21" w14:paraId="2BFB31D9" w14:textId="519517C9">
      <w:pPr>
        <w:pStyle w:val="Heading3"/>
      </w:pPr>
      <w:r w:rsidRPr="7CF1C56A" w:rsidR="186CFD21">
        <w:rPr>
          <w:rFonts w:ascii="Aptos" w:hAnsi="Aptos" w:eastAsia="Aptos" w:cs="Aptos"/>
          <w:noProof w:val="0"/>
          <w:sz w:val="24"/>
          <w:szCs w:val="24"/>
          <w:lang w:val="en-US"/>
        </w:rPr>
        <w:t>Patient Answer</w:t>
      </w:r>
    </w:p>
    <w:p w:rsidR="186CFD21" w:rsidRDefault="186CFD21" w14:paraId="789717C8" w14:textId="3F3DEAD2">
      <w:r w:rsidRPr="7CF1C56A" w:rsidR="186CFD21">
        <w:rPr>
          <w:rFonts w:ascii="Aptos" w:hAnsi="Aptos" w:eastAsia="Aptos" w:cs="Aptos"/>
          <w:noProof w:val="0"/>
          <w:sz w:val="24"/>
          <w:szCs w:val="24"/>
          <w:lang w:val="en-US"/>
        </w:rPr>
        <w:t>"It's back."</w:t>
      </w:r>
    </w:p>
    <w:p w:rsidR="186CFD21" w:rsidRDefault="186CFD21" w14:paraId="648D6D2D" w14:textId="0622BA19">
      <w:r w:rsidRPr="7CF1C56A" w:rsidR="186CFD21">
        <w:rPr>
          <w:rFonts w:ascii="Aptos" w:hAnsi="Aptos" w:eastAsia="Aptos" w:cs="Aptos"/>
          <w:noProof w:val="0"/>
          <w:sz w:val="24"/>
          <w:szCs w:val="24"/>
          <w:lang w:val="en-US"/>
        </w:rPr>
        <w:t>"I don't have to force myself to get through the day anymore."</w:t>
      </w:r>
    </w:p>
    <w:p w:rsidR="7CF1C56A" w:rsidRDefault="7CF1C56A" w14:paraId="59595F58" w14:textId="4755E918"/>
    <w:p w:rsidR="186CFD21" w:rsidP="7CF1C56A" w:rsidRDefault="186CFD21" w14:paraId="6DDBC770" w14:textId="6408D083">
      <w:pPr>
        <w:pStyle w:val="Heading2"/>
      </w:pPr>
      <w:r w:rsidRPr="7CF1C56A" w:rsidR="186CFD21">
        <w:rPr>
          <w:rFonts w:ascii="Aptos" w:hAnsi="Aptos" w:eastAsia="Aptos" w:cs="Aptos"/>
          <w:noProof w:val="0"/>
          <w:sz w:val="24"/>
          <w:szCs w:val="24"/>
          <w:lang w:val="en-US"/>
        </w:rPr>
        <w:t>If the Student Asks About Concentration</w:t>
      </w:r>
    </w:p>
    <w:p w:rsidR="186CFD21" w:rsidP="7CF1C56A" w:rsidRDefault="186CFD21" w14:paraId="25C175F4" w14:textId="51B08202">
      <w:pPr>
        <w:pStyle w:val="Heading3"/>
      </w:pPr>
      <w:r w:rsidRPr="7CF1C56A" w:rsidR="186CFD21">
        <w:rPr>
          <w:rFonts w:ascii="Aptos" w:hAnsi="Aptos" w:eastAsia="Aptos" w:cs="Aptos"/>
          <w:noProof w:val="0"/>
          <w:sz w:val="24"/>
          <w:szCs w:val="24"/>
          <w:lang w:val="en-US"/>
        </w:rPr>
        <w:t>Student Question</w:t>
      </w:r>
    </w:p>
    <w:p w:rsidR="186CFD21" w:rsidRDefault="186CFD21" w14:paraId="6ECB8696" w14:textId="662E2B0E">
      <w:r w:rsidRPr="7CF1C56A" w:rsidR="186CFD21">
        <w:rPr>
          <w:rFonts w:ascii="Aptos" w:hAnsi="Aptos" w:eastAsia="Aptos" w:cs="Aptos"/>
          <w:noProof w:val="0"/>
          <w:sz w:val="24"/>
          <w:szCs w:val="24"/>
          <w:lang w:val="en-US"/>
        </w:rPr>
        <w:t>"How is your concentration?"</w:t>
      </w:r>
    </w:p>
    <w:p w:rsidR="186CFD21" w:rsidP="7CF1C56A" w:rsidRDefault="186CFD21" w14:paraId="0332641F" w14:textId="33C679D3">
      <w:pPr>
        <w:pStyle w:val="Heading3"/>
      </w:pPr>
      <w:r w:rsidRPr="7CF1C56A" w:rsidR="186CFD21">
        <w:rPr>
          <w:rFonts w:ascii="Aptos" w:hAnsi="Aptos" w:eastAsia="Aptos" w:cs="Aptos"/>
          <w:noProof w:val="0"/>
          <w:sz w:val="24"/>
          <w:szCs w:val="24"/>
          <w:lang w:val="en-US"/>
        </w:rPr>
        <w:t>Patient Answer</w:t>
      </w:r>
    </w:p>
    <w:p w:rsidR="186CFD21" w:rsidRDefault="186CFD21" w14:paraId="4A942AE4" w14:textId="38C92876">
      <w:r w:rsidRPr="7CF1C56A" w:rsidR="186CFD21">
        <w:rPr>
          <w:rFonts w:ascii="Aptos" w:hAnsi="Aptos" w:eastAsia="Aptos" w:cs="Aptos"/>
          <w:noProof w:val="0"/>
          <w:sz w:val="24"/>
          <w:szCs w:val="24"/>
          <w:lang w:val="en-US"/>
        </w:rPr>
        <w:t>"It's basically back to normal."</w:t>
      </w:r>
    </w:p>
    <w:p w:rsidR="186CFD21" w:rsidRDefault="186CFD21" w14:paraId="19993A7D" w14:textId="35FDA8C6">
      <w:r w:rsidRPr="7CF1C56A" w:rsidR="186CFD21">
        <w:rPr>
          <w:rFonts w:ascii="Aptos" w:hAnsi="Aptos" w:eastAsia="Aptos" w:cs="Aptos"/>
          <w:noProof w:val="0"/>
          <w:sz w:val="24"/>
          <w:szCs w:val="24"/>
          <w:lang w:val="en-US"/>
        </w:rPr>
        <w:t>"Work doesn't feel overwhelming anymore."</w:t>
      </w:r>
    </w:p>
    <w:p w:rsidR="7CF1C56A" w:rsidRDefault="7CF1C56A" w14:paraId="10AA455B" w14:textId="27989266"/>
    <w:p w:rsidR="186CFD21" w:rsidP="7CF1C56A" w:rsidRDefault="186CFD21" w14:paraId="09F830B1" w14:textId="71177DFE">
      <w:pPr>
        <w:pStyle w:val="Heading2"/>
      </w:pPr>
      <w:r w:rsidRPr="7CF1C56A" w:rsidR="186CFD21">
        <w:rPr>
          <w:rFonts w:ascii="Aptos" w:hAnsi="Aptos" w:eastAsia="Aptos" w:cs="Aptos"/>
          <w:noProof w:val="0"/>
          <w:sz w:val="24"/>
          <w:szCs w:val="24"/>
          <w:lang w:val="en-US"/>
        </w:rPr>
        <w:t>If the Student Asks About Anxiety</w:t>
      </w:r>
    </w:p>
    <w:p w:rsidR="186CFD21" w:rsidP="7CF1C56A" w:rsidRDefault="186CFD21" w14:paraId="4571F6CE" w14:textId="113BB109">
      <w:pPr>
        <w:pStyle w:val="Heading3"/>
      </w:pPr>
      <w:r w:rsidRPr="7CF1C56A" w:rsidR="186CFD21">
        <w:rPr>
          <w:rFonts w:ascii="Aptos" w:hAnsi="Aptos" w:eastAsia="Aptos" w:cs="Aptos"/>
          <w:noProof w:val="0"/>
          <w:sz w:val="24"/>
          <w:szCs w:val="24"/>
          <w:lang w:val="en-US"/>
        </w:rPr>
        <w:t>Student Question</w:t>
      </w:r>
    </w:p>
    <w:p w:rsidR="186CFD21" w:rsidRDefault="186CFD21" w14:paraId="0F3F57B0" w14:textId="287023C7">
      <w:r w:rsidRPr="7CF1C56A" w:rsidR="186CFD21">
        <w:rPr>
          <w:rFonts w:ascii="Aptos" w:hAnsi="Aptos" w:eastAsia="Aptos" w:cs="Aptos"/>
          <w:noProof w:val="0"/>
          <w:sz w:val="24"/>
          <w:szCs w:val="24"/>
          <w:lang w:val="en-US"/>
        </w:rPr>
        <w:t>"How has your anxiety been?"</w:t>
      </w:r>
    </w:p>
    <w:p w:rsidR="186CFD21" w:rsidP="7CF1C56A" w:rsidRDefault="186CFD21" w14:paraId="2CCCD7F3" w14:textId="6BD1C8AA">
      <w:pPr>
        <w:pStyle w:val="Heading3"/>
      </w:pPr>
      <w:r w:rsidRPr="7CF1C56A" w:rsidR="186CFD21">
        <w:rPr>
          <w:rFonts w:ascii="Aptos" w:hAnsi="Aptos" w:eastAsia="Aptos" w:cs="Aptos"/>
          <w:noProof w:val="0"/>
          <w:sz w:val="24"/>
          <w:szCs w:val="24"/>
          <w:lang w:val="en-US"/>
        </w:rPr>
        <w:t>Patient Answer</w:t>
      </w:r>
    </w:p>
    <w:p w:rsidR="186CFD21" w:rsidRDefault="186CFD21" w14:paraId="0F9479D7" w14:textId="3F2E5C64">
      <w:r w:rsidRPr="7CF1C56A" w:rsidR="186CFD21">
        <w:rPr>
          <w:rFonts w:ascii="Aptos" w:hAnsi="Aptos" w:eastAsia="Aptos" w:cs="Aptos"/>
          <w:noProof w:val="0"/>
          <w:sz w:val="24"/>
          <w:szCs w:val="24"/>
          <w:lang w:val="en-US"/>
        </w:rPr>
        <w:t>"I still worry about normal things."</w:t>
      </w:r>
    </w:p>
    <w:p w:rsidR="186CFD21" w:rsidRDefault="186CFD21" w14:paraId="1FCD49C2" w14:textId="4741621D">
      <w:r w:rsidRPr="7CF1C56A" w:rsidR="186CFD21">
        <w:rPr>
          <w:rFonts w:ascii="Aptos" w:hAnsi="Aptos" w:eastAsia="Aptos" w:cs="Aptos"/>
          <w:noProof w:val="0"/>
          <w:sz w:val="24"/>
          <w:szCs w:val="24"/>
          <w:lang w:val="en-US"/>
        </w:rPr>
        <w:t>"But it doesn't control my life anymore."</w:t>
      </w:r>
    </w:p>
    <w:p w:rsidR="7CF1C56A" w:rsidRDefault="7CF1C56A" w14:paraId="2D1672FD" w14:textId="12E0B85A"/>
    <w:p w:rsidR="186CFD21" w:rsidP="7CF1C56A" w:rsidRDefault="186CFD21" w14:paraId="0DFF8F09" w14:textId="605FBE03">
      <w:pPr>
        <w:pStyle w:val="Heading2"/>
      </w:pPr>
      <w:r w:rsidRPr="7CF1C56A" w:rsidR="186CFD21">
        <w:rPr>
          <w:rFonts w:ascii="Aptos" w:hAnsi="Aptos" w:eastAsia="Aptos" w:cs="Aptos"/>
          <w:noProof w:val="0"/>
          <w:sz w:val="24"/>
          <w:szCs w:val="24"/>
          <w:lang w:val="en-US"/>
        </w:rPr>
        <w:t>If the Student Asks About Sleep</w:t>
      </w:r>
    </w:p>
    <w:p w:rsidR="186CFD21" w:rsidP="7CF1C56A" w:rsidRDefault="186CFD21" w14:paraId="72CA1612" w14:textId="5D383177">
      <w:pPr>
        <w:pStyle w:val="Heading3"/>
      </w:pPr>
      <w:r w:rsidRPr="7CF1C56A" w:rsidR="186CFD21">
        <w:rPr>
          <w:rFonts w:ascii="Aptos" w:hAnsi="Aptos" w:eastAsia="Aptos" w:cs="Aptos"/>
          <w:noProof w:val="0"/>
          <w:sz w:val="24"/>
          <w:szCs w:val="24"/>
          <w:lang w:val="en-US"/>
        </w:rPr>
        <w:t>Student Question</w:t>
      </w:r>
    </w:p>
    <w:p w:rsidR="186CFD21" w:rsidRDefault="186CFD21" w14:paraId="3EB1275A" w14:textId="52F513A7">
      <w:r w:rsidRPr="7CF1C56A" w:rsidR="186CFD21">
        <w:rPr>
          <w:rFonts w:ascii="Aptos" w:hAnsi="Aptos" w:eastAsia="Aptos" w:cs="Aptos"/>
          <w:noProof w:val="0"/>
          <w:sz w:val="24"/>
          <w:szCs w:val="24"/>
          <w:lang w:val="en-US"/>
        </w:rPr>
        <w:t>"How are you sleeping?"</w:t>
      </w:r>
    </w:p>
    <w:p w:rsidR="186CFD21" w:rsidP="7CF1C56A" w:rsidRDefault="186CFD21" w14:paraId="03718F97" w14:textId="2C298B85">
      <w:pPr>
        <w:pStyle w:val="Heading3"/>
      </w:pPr>
      <w:r w:rsidRPr="7CF1C56A" w:rsidR="186CFD21">
        <w:rPr>
          <w:rFonts w:ascii="Aptos" w:hAnsi="Aptos" w:eastAsia="Aptos" w:cs="Aptos"/>
          <w:noProof w:val="0"/>
          <w:sz w:val="24"/>
          <w:szCs w:val="24"/>
          <w:lang w:val="en-US"/>
        </w:rPr>
        <w:t>Patient Answer</w:t>
      </w:r>
    </w:p>
    <w:p w:rsidR="186CFD21" w:rsidRDefault="186CFD21" w14:paraId="70C0D2C5" w14:textId="2A251E62">
      <w:r w:rsidRPr="7CF1C56A" w:rsidR="186CFD21">
        <w:rPr>
          <w:rFonts w:ascii="Aptos" w:hAnsi="Aptos" w:eastAsia="Aptos" w:cs="Aptos"/>
          <w:noProof w:val="0"/>
          <w:sz w:val="24"/>
          <w:szCs w:val="24"/>
          <w:lang w:val="en-US"/>
        </w:rPr>
        <w:t>"Really well."</w:t>
      </w:r>
    </w:p>
    <w:p w:rsidR="186CFD21" w:rsidRDefault="186CFD21" w14:paraId="1B38BAD6" w14:textId="074630FF">
      <w:r w:rsidRPr="7CF1C56A" w:rsidR="186CFD21">
        <w:rPr>
          <w:rFonts w:ascii="Aptos" w:hAnsi="Aptos" w:eastAsia="Aptos" w:cs="Aptos"/>
          <w:noProof w:val="0"/>
          <w:sz w:val="24"/>
          <w:szCs w:val="24"/>
          <w:lang w:val="en-US"/>
        </w:rPr>
        <w:t>"I wake up feeling rested most mornings."</w:t>
      </w:r>
    </w:p>
    <w:p w:rsidR="7CF1C56A" w:rsidRDefault="7CF1C56A" w14:paraId="65A3C081" w14:textId="7B414E29"/>
    <w:p w:rsidR="186CFD21" w:rsidP="7CF1C56A" w:rsidRDefault="186CFD21" w14:paraId="5F0F2B3D" w14:textId="33E6334F">
      <w:pPr>
        <w:pStyle w:val="Heading2"/>
      </w:pPr>
      <w:r w:rsidRPr="7CF1C56A" w:rsidR="186CFD21">
        <w:rPr>
          <w:rFonts w:ascii="Aptos" w:hAnsi="Aptos" w:eastAsia="Aptos" w:cs="Aptos"/>
          <w:noProof w:val="0"/>
          <w:sz w:val="24"/>
          <w:szCs w:val="24"/>
          <w:lang w:val="en-US"/>
        </w:rPr>
        <w:t>If the Student Asks About Therapy</w:t>
      </w:r>
    </w:p>
    <w:p w:rsidR="186CFD21" w:rsidP="7CF1C56A" w:rsidRDefault="186CFD21" w14:paraId="3E1EC983" w14:textId="56283917">
      <w:pPr>
        <w:pStyle w:val="Heading3"/>
      </w:pPr>
      <w:r w:rsidRPr="7CF1C56A" w:rsidR="186CFD21">
        <w:rPr>
          <w:rFonts w:ascii="Aptos" w:hAnsi="Aptos" w:eastAsia="Aptos" w:cs="Aptos"/>
          <w:noProof w:val="0"/>
          <w:sz w:val="24"/>
          <w:szCs w:val="24"/>
          <w:lang w:val="en-US"/>
        </w:rPr>
        <w:t>Student Question</w:t>
      </w:r>
    </w:p>
    <w:p w:rsidR="186CFD21" w:rsidRDefault="186CFD21" w14:paraId="74DE80B3" w14:textId="332BD7F1">
      <w:r w:rsidRPr="7CF1C56A" w:rsidR="186CFD21">
        <w:rPr>
          <w:rFonts w:ascii="Aptos" w:hAnsi="Aptos" w:eastAsia="Aptos" w:cs="Aptos"/>
          <w:noProof w:val="0"/>
          <w:sz w:val="24"/>
          <w:szCs w:val="24"/>
          <w:lang w:val="en-US"/>
        </w:rPr>
        <w:t>"How has therapy been going?"</w:t>
      </w:r>
    </w:p>
    <w:p w:rsidR="186CFD21" w:rsidP="7CF1C56A" w:rsidRDefault="186CFD21" w14:paraId="561BFED6" w14:textId="67CA990B">
      <w:pPr>
        <w:pStyle w:val="Heading3"/>
      </w:pPr>
      <w:r w:rsidRPr="7CF1C56A" w:rsidR="186CFD21">
        <w:rPr>
          <w:rFonts w:ascii="Aptos" w:hAnsi="Aptos" w:eastAsia="Aptos" w:cs="Aptos"/>
          <w:noProof w:val="0"/>
          <w:sz w:val="24"/>
          <w:szCs w:val="24"/>
          <w:lang w:val="en-US"/>
        </w:rPr>
        <w:t>Patient Answer</w:t>
      </w:r>
    </w:p>
    <w:p w:rsidR="186CFD21" w:rsidRDefault="186CFD21" w14:paraId="3D3507BE" w14:textId="248CF321">
      <w:r w:rsidRPr="7CF1C56A" w:rsidR="186CFD21">
        <w:rPr>
          <w:rFonts w:ascii="Aptos" w:hAnsi="Aptos" w:eastAsia="Aptos" w:cs="Aptos"/>
          <w:noProof w:val="0"/>
          <w:sz w:val="24"/>
          <w:szCs w:val="24"/>
          <w:lang w:val="en-US"/>
        </w:rPr>
        <w:t>"It's been great."</w:t>
      </w:r>
    </w:p>
    <w:p w:rsidR="186CFD21" w:rsidRDefault="186CFD21" w14:paraId="357D067B" w14:textId="24AF1339">
      <w:r w:rsidRPr="7CF1C56A" w:rsidR="186CFD21">
        <w:rPr>
          <w:rFonts w:ascii="Aptos" w:hAnsi="Aptos" w:eastAsia="Aptos" w:cs="Aptos"/>
          <w:noProof w:val="0"/>
          <w:sz w:val="24"/>
          <w:szCs w:val="24"/>
          <w:lang w:val="en-US"/>
        </w:rPr>
        <w:t>"I've learned how to respond to stress differently."</w:t>
      </w:r>
    </w:p>
    <w:p w:rsidR="7CF1C56A" w:rsidRDefault="7CF1C56A" w14:paraId="6ADE4FAE" w14:textId="579E7B98"/>
    <w:p w:rsidR="186CFD21" w:rsidP="7CF1C56A" w:rsidRDefault="186CFD21" w14:paraId="278D6102" w14:textId="38082CDE">
      <w:pPr>
        <w:pStyle w:val="Heading3"/>
      </w:pPr>
      <w:r w:rsidRPr="7CF1C56A" w:rsidR="186CFD21">
        <w:rPr>
          <w:rFonts w:ascii="Aptos" w:hAnsi="Aptos" w:eastAsia="Aptos" w:cs="Aptos"/>
          <w:noProof w:val="0"/>
          <w:sz w:val="24"/>
          <w:szCs w:val="24"/>
          <w:lang w:val="en-US"/>
        </w:rPr>
        <w:t>Student Question</w:t>
      </w:r>
    </w:p>
    <w:p w:rsidR="186CFD21" w:rsidRDefault="186CFD21" w14:paraId="15D120B0" w14:textId="543C9B7B">
      <w:r w:rsidRPr="7CF1C56A" w:rsidR="186CFD21">
        <w:rPr>
          <w:rFonts w:ascii="Aptos" w:hAnsi="Aptos" w:eastAsia="Aptos" w:cs="Aptos"/>
          <w:noProof w:val="0"/>
          <w:sz w:val="24"/>
          <w:szCs w:val="24"/>
          <w:lang w:val="en-US"/>
        </w:rPr>
        <w:t>"Do you still find counseling helpful?"</w:t>
      </w:r>
    </w:p>
    <w:p w:rsidR="186CFD21" w:rsidP="7CF1C56A" w:rsidRDefault="186CFD21" w14:paraId="7120B4E0" w14:textId="730C9CC1">
      <w:pPr>
        <w:pStyle w:val="Heading3"/>
      </w:pPr>
      <w:r w:rsidRPr="7CF1C56A" w:rsidR="186CFD21">
        <w:rPr>
          <w:rFonts w:ascii="Aptos" w:hAnsi="Aptos" w:eastAsia="Aptos" w:cs="Aptos"/>
          <w:noProof w:val="0"/>
          <w:sz w:val="24"/>
          <w:szCs w:val="24"/>
          <w:lang w:val="en-US"/>
        </w:rPr>
        <w:t>Patient Answer</w:t>
      </w:r>
    </w:p>
    <w:p w:rsidR="186CFD21" w:rsidRDefault="186CFD21" w14:paraId="1101753D" w14:textId="43906CAD">
      <w:r w:rsidRPr="7CF1C56A" w:rsidR="186CFD21">
        <w:rPr>
          <w:rFonts w:ascii="Aptos" w:hAnsi="Aptos" w:eastAsia="Aptos" w:cs="Aptos"/>
          <w:noProof w:val="0"/>
          <w:sz w:val="24"/>
          <w:szCs w:val="24"/>
          <w:lang w:val="en-US"/>
        </w:rPr>
        <w:t>"Absolutely."</w:t>
      </w:r>
    </w:p>
    <w:p w:rsidR="186CFD21" w:rsidRDefault="186CFD21" w14:paraId="11D85605" w14:textId="35204817">
      <w:r w:rsidRPr="7CF1C56A" w:rsidR="186CFD21">
        <w:rPr>
          <w:rFonts w:ascii="Aptos" w:hAnsi="Aptos" w:eastAsia="Aptos" w:cs="Aptos"/>
          <w:noProof w:val="0"/>
          <w:sz w:val="24"/>
          <w:szCs w:val="24"/>
          <w:lang w:val="en-US"/>
        </w:rPr>
        <w:t>"It's helped me stay grounded."</w:t>
      </w:r>
    </w:p>
    <w:p w:rsidR="7CF1C56A" w:rsidRDefault="7CF1C56A" w14:paraId="3AC60E1D" w14:textId="10AA0FF2"/>
    <w:p w:rsidR="186CFD21" w:rsidP="7CF1C56A" w:rsidRDefault="186CFD21" w14:paraId="7F6DEC45" w14:textId="50702EAF">
      <w:pPr>
        <w:pStyle w:val="Heading2"/>
      </w:pPr>
      <w:r w:rsidRPr="7CF1C56A" w:rsidR="186CFD21">
        <w:rPr>
          <w:rFonts w:ascii="Aptos" w:hAnsi="Aptos" w:eastAsia="Aptos" w:cs="Aptos"/>
          <w:noProof w:val="0"/>
          <w:sz w:val="24"/>
          <w:szCs w:val="24"/>
          <w:lang w:val="en-US"/>
        </w:rPr>
        <w:t>If the Student Asks About Your Relationship</w:t>
      </w:r>
    </w:p>
    <w:p w:rsidR="186CFD21" w:rsidP="7CF1C56A" w:rsidRDefault="186CFD21" w14:paraId="4727845C" w14:textId="0F4DE854">
      <w:pPr>
        <w:pStyle w:val="Heading3"/>
      </w:pPr>
      <w:r w:rsidRPr="7CF1C56A" w:rsidR="186CFD21">
        <w:rPr>
          <w:rFonts w:ascii="Aptos" w:hAnsi="Aptos" w:eastAsia="Aptos" w:cs="Aptos"/>
          <w:noProof w:val="0"/>
          <w:sz w:val="24"/>
          <w:szCs w:val="24"/>
          <w:lang w:val="en-US"/>
        </w:rPr>
        <w:t>Student Question</w:t>
      </w:r>
    </w:p>
    <w:p w:rsidR="186CFD21" w:rsidRDefault="186CFD21" w14:paraId="693A4BDD" w14:textId="102EEDA8">
      <w:r w:rsidRPr="7CF1C56A" w:rsidR="186CFD21">
        <w:rPr>
          <w:rFonts w:ascii="Aptos" w:hAnsi="Aptos" w:eastAsia="Aptos" w:cs="Aptos"/>
          <w:noProof w:val="0"/>
          <w:sz w:val="24"/>
          <w:szCs w:val="24"/>
          <w:lang w:val="en-US"/>
        </w:rPr>
        <w:t>"How are things at home?"</w:t>
      </w:r>
    </w:p>
    <w:p w:rsidR="186CFD21" w:rsidP="7CF1C56A" w:rsidRDefault="186CFD21" w14:paraId="3C10EBC7" w14:textId="37FB3D55">
      <w:pPr>
        <w:pStyle w:val="Heading3"/>
      </w:pPr>
      <w:r w:rsidRPr="7CF1C56A" w:rsidR="186CFD21">
        <w:rPr>
          <w:rFonts w:ascii="Aptos" w:hAnsi="Aptos" w:eastAsia="Aptos" w:cs="Aptos"/>
          <w:noProof w:val="0"/>
          <w:sz w:val="24"/>
          <w:szCs w:val="24"/>
          <w:lang w:val="en-US"/>
        </w:rPr>
        <w:t>Patient Answer</w:t>
      </w:r>
    </w:p>
    <w:p w:rsidR="186CFD21" w:rsidRDefault="186CFD21" w14:paraId="18858E7F" w14:textId="44657F9E">
      <w:r w:rsidRPr="7CF1C56A" w:rsidR="186CFD21">
        <w:rPr>
          <w:rFonts w:ascii="Aptos" w:hAnsi="Aptos" w:eastAsia="Aptos" w:cs="Aptos"/>
          <w:noProof w:val="0"/>
          <w:sz w:val="24"/>
          <w:szCs w:val="24"/>
          <w:lang w:val="en-US"/>
        </w:rPr>
        <w:t>"So much better."</w:t>
      </w:r>
    </w:p>
    <w:p w:rsidR="186CFD21" w:rsidRDefault="186CFD21" w14:paraId="648E76E5" w14:textId="579F28F1">
      <w:r w:rsidRPr="7CF1C56A" w:rsidR="186CFD21">
        <w:rPr>
          <w:rFonts w:ascii="Aptos" w:hAnsi="Aptos" w:eastAsia="Aptos" w:cs="Aptos"/>
          <w:noProof w:val="0"/>
          <w:sz w:val="24"/>
          <w:szCs w:val="24"/>
          <w:lang w:val="en-US"/>
        </w:rPr>
        <w:t>"I'm spending more time with my wife."</w:t>
      </w:r>
    </w:p>
    <w:p w:rsidR="186CFD21" w:rsidRDefault="186CFD21" w14:paraId="05973E00" w14:textId="103B0E03">
      <w:r w:rsidRPr="7CF1C56A" w:rsidR="186CFD21">
        <w:rPr>
          <w:rFonts w:ascii="Aptos" w:hAnsi="Aptos" w:eastAsia="Aptos" w:cs="Aptos"/>
          <w:noProof w:val="0"/>
          <w:sz w:val="24"/>
          <w:szCs w:val="24"/>
          <w:lang w:val="en-US"/>
        </w:rPr>
        <w:t>"I'm present again."</w:t>
      </w:r>
    </w:p>
    <w:p w:rsidR="7CF1C56A" w:rsidRDefault="7CF1C56A" w14:paraId="6CF27BF3" w14:textId="271AB2B4"/>
    <w:p w:rsidR="186CFD21" w:rsidP="7CF1C56A" w:rsidRDefault="186CFD21" w14:paraId="2001C965" w14:textId="5ED82C63">
      <w:pPr>
        <w:pStyle w:val="Heading2"/>
      </w:pPr>
      <w:r w:rsidRPr="7CF1C56A" w:rsidR="186CFD21">
        <w:rPr>
          <w:rFonts w:ascii="Aptos" w:hAnsi="Aptos" w:eastAsia="Aptos" w:cs="Aptos"/>
          <w:noProof w:val="0"/>
          <w:sz w:val="24"/>
          <w:szCs w:val="24"/>
          <w:lang w:val="en-US"/>
        </w:rPr>
        <w:t>If the Student Asks About Work</w:t>
      </w:r>
    </w:p>
    <w:p w:rsidR="186CFD21" w:rsidP="7CF1C56A" w:rsidRDefault="186CFD21" w14:paraId="38123744" w14:textId="4F69C1CA">
      <w:pPr>
        <w:pStyle w:val="Heading3"/>
      </w:pPr>
      <w:r w:rsidRPr="7CF1C56A" w:rsidR="186CFD21">
        <w:rPr>
          <w:rFonts w:ascii="Aptos" w:hAnsi="Aptos" w:eastAsia="Aptos" w:cs="Aptos"/>
          <w:noProof w:val="0"/>
          <w:sz w:val="24"/>
          <w:szCs w:val="24"/>
          <w:lang w:val="en-US"/>
        </w:rPr>
        <w:t>Student Question</w:t>
      </w:r>
    </w:p>
    <w:p w:rsidR="186CFD21" w:rsidRDefault="186CFD21" w14:paraId="7430FEFE" w14:textId="6E99FD59">
      <w:r w:rsidRPr="7CF1C56A" w:rsidR="186CFD21">
        <w:rPr>
          <w:rFonts w:ascii="Aptos" w:hAnsi="Aptos" w:eastAsia="Aptos" w:cs="Aptos"/>
          <w:noProof w:val="0"/>
          <w:sz w:val="24"/>
          <w:szCs w:val="24"/>
          <w:lang w:val="en-US"/>
        </w:rPr>
        <w:t>"How is work going?"</w:t>
      </w:r>
    </w:p>
    <w:p w:rsidR="186CFD21" w:rsidP="7CF1C56A" w:rsidRDefault="186CFD21" w14:paraId="447E2517" w14:textId="43DFEB57">
      <w:pPr>
        <w:pStyle w:val="Heading3"/>
      </w:pPr>
      <w:r w:rsidRPr="7CF1C56A" w:rsidR="186CFD21">
        <w:rPr>
          <w:rFonts w:ascii="Aptos" w:hAnsi="Aptos" w:eastAsia="Aptos" w:cs="Aptos"/>
          <w:noProof w:val="0"/>
          <w:sz w:val="24"/>
          <w:szCs w:val="24"/>
          <w:lang w:val="en-US"/>
        </w:rPr>
        <w:t>Patient Answer</w:t>
      </w:r>
    </w:p>
    <w:p w:rsidR="186CFD21" w:rsidRDefault="186CFD21" w14:paraId="1BCE5365" w14:textId="57806489">
      <w:r w:rsidRPr="7CF1C56A" w:rsidR="186CFD21">
        <w:rPr>
          <w:rFonts w:ascii="Aptos" w:hAnsi="Aptos" w:eastAsia="Aptos" w:cs="Aptos"/>
          <w:noProof w:val="0"/>
          <w:sz w:val="24"/>
          <w:szCs w:val="24"/>
          <w:lang w:val="en-US"/>
        </w:rPr>
        <w:t>"Really good."</w:t>
      </w:r>
    </w:p>
    <w:p w:rsidR="186CFD21" w:rsidRDefault="186CFD21" w14:paraId="4DE2AEE3" w14:textId="095186DB">
      <w:r w:rsidRPr="7CF1C56A" w:rsidR="186CFD21">
        <w:rPr>
          <w:rFonts w:ascii="Aptos" w:hAnsi="Aptos" w:eastAsia="Aptos" w:cs="Aptos"/>
          <w:noProof w:val="0"/>
          <w:sz w:val="24"/>
          <w:szCs w:val="24"/>
          <w:lang w:val="en-US"/>
        </w:rPr>
        <w:t>"I feel productive again."</w:t>
      </w:r>
    </w:p>
    <w:p w:rsidR="7CF1C56A" w:rsidRDefault="7CF1C56A" w14:paraId="3C79E740" w14:textId="22371B22"/>
    <w:p w:rsidR="186CFD21" w:rsidP="7CF1C56A" w:rsidRDefault="186CFD21" w14:paraId="2736B6E9" w14:textId="0B0C5355">
      <w:pPr>
        <w:pStyle w:val="Heading2"/>
      </w:pPr>
      <w:r w:rsidRPr="7CF1C56A" w:rsidR="186CFD21">
        <w:rPr>
          <w:rFonts w:ascii="Aptos" w:hAnsi="Aptos" w:eastAsia="Aptos" w:cs="Aptos"/>
          <w:noProof w:val="0"/>
          <w:sz w:val="24"/>
          <w:szCs w:val="24"/>
          <w:lang w:val="en-US"/>
        </w:rPr>
        <w:t>If the Student Asks About Suicidal Thoughts</w:t>
      </w:r>
    </w:p>
    <w:p w:rsidR="186CFD21" w:rsidP="7CF1C56A" w:rsidRDefault="186CFD21" w14:paraId="704DFAF4" w14:textId="206FE7CA">
      <w:pPr>
        <w:pStyle w:val="Heading3"/>
      </w:pPr>
      <w:r w:rsidRPr="7CF1C56A" w:rsidR="186CFD21">
        <w:rPr>
          <w:rFonts w:ascii="Aptos" w:hAnsi="Aptos" w:eastAsia="Aptos" w:cs="Aptos"/>
          <w:noProof w:val="0"/>
          <w:sz w:val="24"/>
          <w:szCs w:val="24"/>
          <w:lang w:val="en-US"/>
        </w:rPr>
        <w:t>Student Question</w:t>
      </w:r>
    </w:p>
    <w:p w:rsidR="186CFD21" w:rsidRDefault="186CFD21" w14:paraId="0E1CF2F7" w14:textId="44CABEBC">
      <w:r w:rsidRPr="7CF1C56A" w:rsidR="186CFD21">
        <w:rPr>
          <w:rFonts w:ascii="Aptos" w:hAnsi="Aptos" w:eastAsia="Aptos" w:cs="Aptos"/>
          <w:noProof w:val="0"/>
          <w:sz w:val="24"/>
          <w:szCs w:val="24"/>
          <w:lang w:val="en-US"/>
        </w:rPr>
        <w:t>"Any thoughts of harming yourself?"</w:t>
      </w:r>
    </w:p>
    <w:p w:rsidR="186CFD21" w:rsidP="7CF1C56A" w:rsidRDefault="186CFD21" w14:paraId="1596D565" w14:textId="69AEC9F1">
      <w:pPr>
        <w:pStyle w:val="Heading3"/>
      </w:pPr>
      <w:r w:rsidRPr="7CF1C56A" w:rsidR="186CFD21">
        <w:rPr>
          <w:rFonts w:ascii="Aptos" w:hAnsi="Aptos" w:eastAsia="Aptos" w:cs="Aptos"/>
          <w:noProof w:val="0"/>
          <w:sz w:val="24"/>
          <w:szCs w:val="24"/>
          <w:lang w:val="en-US"/>
        </w:rPr>
        <w:t>Patient Answer</w:t>
      </w:r>
    </w:p>
    <w:p w:rsidR="186CFD21" w:rsidRDefault="186CFD21" w14:paraId="57895174" w14:textId="0AAB54CB">
      <w:r w:rsidRPr="7CF1C56A" w:rsidR="186CFD21">
        <w:rPr>
          <w:rFonts w:ascii="Aptos" w:hAnsi="Aptos" w:eastAsia="Aptos" w:cs="Aptos"/>
          <w:noProof w:val="0"/>
          <w:sz w:val="24"/>
          <w:szCs w:val="24"/>
          <w:lang w:val="en-US"/>
        </w:rPr>
        <w:t>"No."</w:t>
      </w:r>
    </w:p>
    <w:p w:rsidR="186CFD21" w:rsidRDefault="186CFD21" w14:paraId="68C63FC6" w14:textId="73F6E0C9">
      <w:r w:rsidRPr="7CF1C56A" w:rsidR="186CFD21">
        <w:rPr>
          <w:rFonts w:ascii="Aptos" w:hAnsi="Aptos" w:eastAsia="Aptos" w:cs="Aptos"/>
          <w:noProof w:val="0"/>
          <w:sz w:val="24"/>
          <w:szCs w:val="24"/>
          <w:lang w:val="en-US"/>
        </w:rPr>
        <w:t>"None."</w:t>
      </w:r>
    </w:p>
    <w:p w:rsidR="7CF1C56A" w:rsidRDefault="7CF1C56A" w14:paraId="3C273178" w14:textId="6FC5344E"/>
    <w:p w:rsidR="186CFD21" w:rsidP="7CF1C56A" w:rsidRDefault="186CFD21" w14:paraId="2DB5BB35" w14:textId="7810FF54">
      <w:pPr>
        <w:pStyle w:val="Heading3"/>
      </w:pPr>
      <w:r w:rsidRPr="7CF1C56A" w:rsidR="186CFD21">
        <w:rPr>
          <w:rFonts w:ascii="Aptos" w:hAnsi="Aptos" w:eastAsia="Aptos" w:cs="Aptos"/>
          <w:noProof w:val="0"/>
          <w:sz w:val="24"/>
          <w:szCs w:val="24"/>
          <w:lang w:val="en-US"/>
        </w:rPr>
        <w:t>Student Question</w:t>
      </w:r>
    </w:p>
    <w:p w:rsidR="186CFD21" w:rsidRDefault="186CFD21" w14:paraId="3DDE4EC1" w14:textId="42787DA6">
      <w:r w:rsidRPr="7CF1C56A" w:rsidR="186CFD21">
        <w:rPr>
          <w:rFonts w:ascii="Aptos" w:hAnsi="Aptos" w:eastAsia="Aptos" w:cs="Aptos"/>
          <w:noProof w:val="0"/>
          <w:sz w:val="24"/>
          <w:szCs w:val="24"/>
          <w:lang w:val="en-US"/>
        </w:rPr>
        <w:t>"Any thoughts that people would be better off without you?"</w:t>
      </w:r>
    </w:p>
    <w:p w:rsidR="186CFD21" w:rsidP="7CF1C56A" w:rsidRDefault="186CFD21" w14:paraId="7D13930B" w14:textId="6B783442">
      <w:pPr>
        <w:pStyle w:val="Heading3"/>
      </w:pPr>
      <w:r w:rsidRPr="7CF1C56A" w:rsidR="186CFD21">
        <w:rPr>
          <w:rFonts w:ascii="Aptos" w:hAnsi="Aptos" w:eastAsia="Aptos" w:cs="Aptos"/>
          <w:noProof w:val="0"/>
          <w:sz w:val="24"/>
          <w:szCs w:val="24"/>
          <w:lang w:val="en-US"/>
        </w:rPr>
        <w:t>Patient Answer</w:t>
      </w:r>
    </w:p>
    <w:p w:rsidR="186CFD21" w:rsidRDefault="186CFD21" w14:paraId="16FA5839" w14:textId="3A2A3C4D">
      <w:r w:rsidRPr="7CF1C56A" w:rsidR="186CFD21">
        <w:rPr>
          <w:rFonts w:ascii="Aptos" w:hAnsi="Aptos" w:eastAsia="Aptos" w:cs="Aptos"/>
          <w:noProof w:val="0"/>
          <w:sz w:val="24"/>
          <w:szCs w:val="24"/>
          <w:lang w:val="en-US"/>
        </w:rPr>
        <w:t>"No."</w:t>
      </w:r>
    </w:p>
    <w:p w:rsidR="186CFD21" w:rsidRDefault="186CFD21" w14:paraId="7F142688" w14:textId="50209542">
      <w:r w:rsidRPr="7CF1C56A" w:rsidR="186CFD21">
        <w:rPr>
          <w:rFonts w:ascii="Aptos" w:hAnsi="Aptos" w:eastAsia="Aptos" w:cs="Aptos"/>
          <w:noProof w:val="0"/>
          <w:sz w:val="24"/>
          <w:szCs w:val="24"/>
          <w:lang w:val="en-US"/>
        </w:rPr>
        <w:t>"Not at all."</w:t>
      </w:r>
    </w:p>
    <w:p w:rsidR="7CF1C56A" w:rsidRDefault="7CF1C56A" w14:paraId="18AFE2AC" w14:textId="12C18AAA"/>
    <w:p w:rsidR="186CFD21" w:rsidP="7CF1C56A" w:rsidRDefault="186CFD21" w14:paraId="6529CBE5" w14:textId="737D3AC9">
      <w:pPr>
        <w:pStyle w:val="Heading3"/>
      </w:pPr>
      <w:r w:rsidRPr="7CF1C56A" w:rsidR="186CFD21">
        <w:rPr>
          <w:rFonts w:ascii="Aptos" w:hAnsi="Aptos" w:eastAsia="Aptos" w:cs="Aptos"/>
          <w:noProof w:val="0"/>
          <w:sz w:val="24"/>
          <w:szCs w:val="24"/>
          <w:lang w:val="en-US"/>
        </w:rPr>
        <w:t>Student Question</w:t>
      </w:r>
    </w:p>
    <w:p w:rsidR="186CFD21" w:rsidRDefault="186CFD21" w14:paraId="51A3D2A3" w14:textId="2149FA46">
      <w:r w:rsidRPr="7CF1C56A" w:rsidR="186CFD21">
        <w:rPr>
          <w:rFonts w:ascii="Aptos" w:hAnsi="Aptos" w:eastAsia="Aptos" w:cs="Aptos"/>
          <w:noProof w:val="0"/>
          <w:sz w:val="24"/>
          <w:szCs w:val="24"/>
          <w:lang w:val="en-US"/>
        </w:rPr>
        <w:t>"Do you feel safe?"</w:t>
      </w:r>
    </w:p>
    <w:p w:rsidR="186CFD21" w:rsidP="7CF1C56A" w:rsidRDefault="186CFD21" w14:paraId="1710BF1E" w14:textId="76B4B2FC">
      <w:pPr>
        <w:pStyle w:val="Heading3"/>
      </w:pPr>
      <w:r w:rsidRPr="7CF1C56A" w:rsidR="186CFD21">
        <w:rPr>
          <w:rFonts w:ascii="Aptos" w:hAnsi="Aptos" w:eastAsia="Aptos" w:cs="Aptos"/>
          <w:noProof w:val="0"/>
          <w:sz w:val="24"/>
          <w:szCs w:val="24"/>
          <w:lang w:val="en-US"/>
        </w:rPr>
        <w:t>Patient Answer</w:t>
      </w:r>
    </w:p>
    <w:p w:rsidR="186CFD21" w:rsidRDefault="186CFD21" w14:paraId="45537621" w14:textId="43D3907E">
      <w:r w:rsidRPr="7CF1C56A" w:rsidR="186CFD21">
        <w:rPr>
          <w:rFonts w:ascii="Aptos" w:hAnsi="Aptos" w:eastAsia="Aptos" w:cs="Aptos"/>
          <w:noProof w:val="0"/>
          <w:sz w:val="24"/>
          <w:szCs w:val="24"/>
          <w:lang w:val="en-US"/>
        </w:rPr>
        <w:t>"Completely."</w:t>
      </w:r>
    </w:p>
    <w:p w:rsidR="186CFD21" w:rsidRDefault="186CFD21" w14:paraId="1DFB24D5" w14:textId="4FBF3DA9">
      <w:r w:rsidRPr="7CF1C56A" w:rsidR="186CFD21">
        <w:rPr>
          <w:rFonts w:ascii="Aptos" w:hAnsi="Aptos" w:eastAsia="Aptos" w:cs="Aptos"/>
          <w:noProof w:val="0"/>
          <w:sz w:val="24"/>
          <w:szCs w:val="24"/>
          <w:lang w:val="en-US"/>
        </w:rPr>
        <w:t>"I actually feel excited about the future again."</w:t>
      </w:r>
    </w:p>
    <w:p w:rsidR="7CF1C56A" w:rsidRDefault="7CF1C56A" w14:paraId="12565ACD" w14:textId="22727CBF"/>
    <w:p w:rsidR="186CFD21" w:rsidP="7CF1C56A" w:rsidRDefault="186CFD21" w14:paraId="67D36E75" w14:textId="1D9A9E73">
      <w:pPr>
        <w:pStyle w:val="Heading2"/>
      </w:pPr>
      <w:r w:rsidRPr="7CF1C56A" w:rsidR="186CFD21">
        <w:rPr>
          <w:rFonts w:ascii="Aptos" w:hAnsi="Aptos" w:eastAsia="Aptos" w:cs="Aptos"/>
          <w:noProof w:val="0"/>
          <w:sz w:val="24"/>
          <w:szCs w:val="24"/>
          <w:lang w:val="en-US"/>
        </w:rPr>
        <w:t>If the Student Asks About Smoking</w:t>
      </w:r>
    </w:p>
    <w:p w:rsidR="186CFD21" w:rsidP="7CF1C56A" w:rsidRDefault="186CFD21" w14:paraId="2228EA3D" w14:textId="026F89BC">
      <w:pPr>
        <w:pStyle w:val="Heading3"/>
      </w:pPr>
      <w:r w:rsidRPr="7CF1C56A" w:rsidR="186CFD21">
        <w:rPr>
          <w:rFonts w:ascii="Aptos" w:hAnsi="Aptos" w:eastAsia="Aptos" w:cs="Aptos"/>
          <w:noProof w:val="0"/>
          <w:sz w:val="24"/>
          <w:szCs w:val="24"/>
          <w:lang w:val="en-US"/>
        </w:rPr>
        <w:t>Student Question</w:t>
      </w:r>
    </w:p>
    <w:p w:rsidR="186CFD21" w:rsidRDefault="186CFD21" w14:paraId="0CA4F892" w14:textId="486EB164">
      <w:r w:rsidRPr="7CF1C56A" w:rsidR="186CFD21">
        <w:rPr>
          <w:rFonts w:ascii="Aptos" w:hAnsi="Aptos" w:eastAsia="Aptos" w:cs="Aptos"/>
          <w:noProof w:val="0"/>
          <w:sz w:val="24"/>
          <w:szCs w:val="24"/>
          <w:lang w:val="en-US"/>
        </w:rPr>
        <w:t>"Are you still smoking?"</w:t>
      </w:r>
    </w:p>
    <w:p w:rsidR="186CFD21" w:rsidP="7CF1C56A" w:rsidRDefault="186CFD21" w14:paraId="447BE4EC" w14:textId="7F4667EC">
      <w:pPr>
        <w:pStyle w:val="Heading3"/>
      </w:pPr>
      <w:r w:rsidRPr="7CF1C56A" w:rsidR="186CFD21">
        <w:rPr>
          <w:rFonts w:ascii="Aptos" w:hAnsi="Aptos" w:eastAsia="Aptos" w:cs="Aptos"/>
          <w:noProof w:val="0"/>
          <w:sz w:val="24"/>
          <w:szCs w:val="24"/>
          <w:lang w:val="en-US"/>
        </w:rPr>
        <w:t>Patient Answer</w:t>
      </w:r>
    </w:p>
    <w:p w:rsidR="186CFD21" w:rsidRDefault="186CFD21" w14:paraId="501BC038" w14:textId="1F506C81">
      <w:r w:rsidRPr="7CF1C56A" w:rsidR="186CFD21">
        <w:rPr>
          <w:rFonts w:ascii="Aptos" w:hAnsi="Aptos" w:eastAsia="Aptos" w:cs="Aptos"/>
          <w:noProof w:val="0"/>
          <w:sz w:val="24"/>
          <w:szCs w:val="24"/>
          <w:lang w:val="en-US"/>
        </w:rPr>
        <w:t>"A little."</w:t>
      </w:r>
    </w:p>
    <w:p w:rsidR="186CFD21" w:rsidRDefault="186CFD21" w14:paraId="7EC97885" w14:textId="1010467E">
      <w:r w:rsidRPr="7CF1C56A" w:rsidR="186CFD21">
        <w:rPr>
          <w:rFonts w:ascii="Aptos" w:hAnsi="Aptos" w:eastAsia="Aptos" w:cs="Aptos"/>
          <w:noProof w:val="0"/>
          <w:sz w:val="24"/>
          <w:szCs w:val="24"/>
          <w:lang w:val="en-US"/>
        </w:rPr>
        <w:t>"About three cigarettes a day."</w:t>
      </w:r>
    </w:p>
    <w:p w:rsidR="7CF1C56A" w:rsidRDefault="7CF1C56A" w14:paraId="59269C4B" w14:textId="5A106DE2"/>
    <w:p w:rsidR="186CFD21" w:rsidP="7CF1C56A" w:rsidRDefault="186CFD21" w14:paraId="7CA6258D" w14:textId="21205221">
      <w:pPr>
        <w:pStyle w:val="Heading3"/>
      </w:pPr>
      <w:r w:rsidRPr="7CF1C56A" w:rsidR="186CFD21">
        <w:rPr>
          <w:rFonts w:ascii="Aptos" w:hAnsi="Aptos" w:eastAsia="Aptos" w:cs="Aptos"/>
          <w:noProof w:val="0"/>
          <w:sz w:val="24"/>
          <w:szCs w:val="24"/>
          <w:lang w:val="en-US"/>
        </w:rPr>
        <w:t>Student Question</w:t>
      </w:r>
    </w:p>
    <w:p w:rsidR="186CFD21" w:rsidRDefault="186CFD21" w14:paraId="17562A20" w14:textId="638DA87C">
      <w:r w:rsidRPr="7CF1C56A" w:rsidR="186CFD21">
        <w:rPr>
          <w:rFonts w:ascii="Aptos" w:hAnsi="Aptos" w:eastAsia="Aptos" w:cs="Aptos"/>
          <w:noProof w:val="0"/>
          <w:sz w:val="24"/>
          <w:szCs w:val="24"/>
          <w:lang w:val="en-US"/>
        </w:rPr>
        <w:t>"What changed?"</w:t>
      </w:r>
    </w:p>
    <w:p w:rsidR="186CFD21" w:rsidP="7CF1C56A" w:rsidRDefault="186CFD21" w14:paraId="6D25C6B0" w14:textId="59F520AC">
      <w:pPr>
        <w:pStyle w:val="Heading3"/>
      </w:pPr>
      <w:r w:rsidRPr="7CF1C56A" w:rsidR="186CFD21">
        <w:rPr>
          <w:rFonts w:ascii="Aptos" w:hAnsi="Aptos" w:eastAsia="Aptos" w:cs="Aptos"/>
          <w:noProof w:val="0"/>
          <w:sz w:val="24"/>
          <w:szCs w:val="24"/>
          <w:lang w:val="en-US"/>
        </w:rPr>
        <w:t>Patient Answer</w:t>
      </w:r>
    </w:p>
    <w:p w:rsidR="186CFD21" w:rsidRDefault="186CFD21" w14:paraId="70D2C94A" w14:textId="6578BE12">
      <w:r w:rsidRPr="7CF1C56A" w:rsidR="186CFD21">
        <w:rPr>
          <w:rFonts w:ascii="Aptos" w:hAnsi="Aptos" w:eastAsia="Aptos" w:cs="Aptos"/>
          <w:noProof w:val="0"/>
          <w:sz w:val="24"/>
          <w:szCs w:val="24"/>
          <w:lang w:val="en-US"/>
        </w:rPr>
        <w:t>"I don't need cigarettes to cope anymore."</w:t>
      </w:r>
    </w:p>
    <w:p w:rsidR="186CFD21" w:rsidRDefault="186CFD21" w14:paraId="137704E5" w14:textId="704066F1">
      <w:r w:rsidRPr="7CF1C56A" w:rsidR="186CFD21">
        <w:rPr>
          <w:rFonts w:ascii="Aptos" w:hAnsi="Aptos" w:eastAsia="Aptos" w:cs="Aptos"/>
          <w:noProof w:val="0"/>
          <w:sz w:val="24"/>
          <w:szCs w:val="24"/>
          <w:lang w:val="en-US"/>
        </w:rPr>
        <w:t>"I'm mostly smoking out of habit now."</w:t>
      </w:r>
    </w:p>
    <w:p w:rsidR="7CF1C56A" w:rsidRDefault="7CF1C56A" w14:paraId="6D8E7AC5" w14:textId="5613DED0"/>
    <w:p w:rsidR="186CFD21" w:rsidP="7CF1C56A" w:rsidRDefault="186CFD21" w14:paraId="1C60C30C" w14:textId="53743BA9">
      <w:pPr>
        <w:pStyle w:val="Heading3"/>
      </w:pPr>
      <w:r w:rsidRPr="7CF1C56A" w:rsidR="186CFD21">
        <w:rPr>
          <w:rFonts w:ascii="Aptos" w:hAnsi="Aptos" w:eastAsia="Aptos" w:cs="Aptos"/>
          <w:noProof w:val="0"/>
          <w:sz w:val="24"/>
          <w:szCs w:val="24"/>
          <w:lang w:val="en-US"/>
        </w:rPr>
        <w:t>Student Question</w:t>
      </w:r>
    </w:p>
    <w:p w:rsidR="186CFD21" w:rsidRDefault="186CFD21" w14:paraId="3A9CEFA3" w14:textId="2002D86D">
      <w:r w:rsidRPr="7CF1C56A" w:rsidR="186CFD21">
        <w:rPr>
          <w:rFonts w:ascii="Aptos" w:hAnsi="Aptos" w:eastAsia="Aptos" w:cs="Aptos"/>
          <w:noProof w:val="0"/>
          <w:sz w:val="24"/>
          <w:szCs w:val="24"/>
          <w:lang w:val="en-US"/>
        </w:rPr>
        <w:t>"Do you think you'll quit?"</w:t>
      </w:r>
    </w:p>
    <w:p w:rsidR="186CFD21" w:rsidP="7CF1C56A" w:rsidRDefault="186CFD21" w14:paraId="6A554A99" w14:textId="65253F78">
      <w:pPr>
        <w:pStyle w:val="Heading3"/>
      </w:pPr>
      <w:r w:rsidRPr="7CF1C56A" w:rsidR="186CFD21">
        <w:rPr>
          <w:rFonts w:ascii="Aptos" w:hAnsi="Aptos" w:eastAsia="Aptos" w:cs="Aptos"/>
          <w:noProof w:val="0"/>
          <w:sz w:val="24"/>
          <w:szCs w:val="24"/>
          <w:lang w:val="en-US"/>
        </w:rPr>
        <w:t>Patient Answer</w:t>
      </w:r>
    </w:p>
    <w:p w:rsidR="186CFD21" w:rsidRDefault="186CFD21" w14:paraId="6ED34A57" w14:textId="35A7EC78">
      <w:r w:rsidRPr="7CF1C56A" w:rsidR="186CFD21">
        <w:rPr>
          <w:rFonts w:ascii="Aptos" w:hAnsi="Aptos" w:eastAsia="Aptos" w:cs="Aptos"/>
          <w:noProof w:val="0"/>
          <w:sz w:val="24"/>
          <w:szCs w:val="24"/>
          <w:lang w:val="en-US"/>
        </w:rPr>
        <w:t>"Honestly, yeah."</w:t>
      </w:r>
    </w:p>
    <w:p w:rsidR="186CFD21" w:rsidRDefault="186CFD21" w14:paraId="151DB1D0" w14:textId="4F55983B">
      <w:r w:rsidRPr="7CF1C56A" w:rsidR="186CFD21">
        <w:rPr>
          <w:rFonts w:ascii="Aptos" w:hAnsi="Aptos" w:eastAsia="Aptos" w:cs="Aptos"/>
          <w:noProof w:val="0"/>
          <w:sz w:val="24"/>
          <w:szCs w:val="24"/>
          <w:lang w:val="en-US"/>
        </w:rPr>
        <w:t>"I finally think I can."</w:t>
      </w:r>
    </w:p>
    <w:p w:rsidR="7CF1C56A" w:rsidRDefault="7CF1C56A" w14:paraId="6D7BD722" w14:textId="75CD8E12"/>
    <w:p w:rsidR="186CFD21" w:rsidP="7CF1C56A" w:rsidRDefault="186CFD21" w14:paraId="3278CD37" w14:textId="558FD01D">
      <w:pPr>
        <w:pStyle w:val="Heading2"/>
      </w:pPr>
      <w:r w:rsidRPr="7CF1C56A" w:rsidR="186CFD21">
        <w:rPr>
          <w:rFonts w:ascii="Aptos" w:hAnsi="Aptos" w:eastAsia="Aptos" w:cs="Aptos"/>
          <w:noProof w:val="0"/>
          <w:sz w:val="24"/>
          <w:szCs w:val="24"/>
          <w:lang w:val="en-US"/>
        </w:rPr>
        <w:t>If the Student Asks If You Feel Like Yourself Again</w:t>
      </w:r>
    </w:p>
    <w:p w:rsidR="186CFD21" w:rsidP="7CF1C56A" w:rsidRDefault="186CFD21" w14:paraId="5E8BE7E8" w14:textId="771F0B1D">
      <w:pPr>
        <w:pStyle w:val="Heading3"/>
      </w:pPr>
      <w:r w:rsidRPr="7CF1C56A" w:rsidR="186CFD21">
        <w:rPr>
          <w:rFonts w:ascii="Aptos" w:hAnsi="Aptos" w:eastAsia="Aptos" w:cs="Aptos"/>
          <w:noProof w:val="0"/>
          <w:sz w:val="24"/>
          <w:szCs w:val="24"/>
          <w:lang w:val="en-US"/>
        </w:rPr>
        <w:t>Student Question</w:t>
      </w:r>
    </w:p>
    <w:p w:rsidR="186CFD21" w:rsidRDefault="186CFD21" w14:paraId="68BA2215" w14:textId="76CE623E">
      <w:r w:rsidRPr="7CF1C56A" w:rsidR="186CFD21">
        <w:rPr>
          <w:rFonts w:ascii="Aptos" w:hAnsi="Aptos" w:eastAsia="Aptos" w:cs="Aptos"/>
          <w:noProof w:val="0"/>
          <w:sz w:val="24"/>
          <w:szCs w:val="24"/>
          <w:lang w:val="en-US"/>
        </w:rPr>
        <w:t>"Do you feel like yourself again?"</w:t>
      </w:r>
    </w:p>
    <w:p w:rsidR="186CFD21" w:rsidP="7CF1C56A" w:rsidRDefault="186CFD21" w14:paraId="218466AF" w14:textId="2FB4AA1B">
      <w:pPr>
        <w:pStyle w:val="Heading3"/>
      </w:pPr>
      <w:r w:rsidRPr="7CF1C56A" w:rsidR="186CFD21">
        <w:rPr>
          <w:rFonts w:ascii="Aptos" w:hAnsi="Aptos" w:eastAsia="Aptos" w:cs="Aptos"/>
          <w:noProof w:val="0"/>
          <w:sz w:val="24"/>
          <w:szCs w:val="24"/>
          <w:lang w:val="en-US"/>
        </w:rPr>
        <w:t>Patient Answer</w:t>
      </w:r>
    </w:p>
    <w:p w:rsidR="186CFD21" w:rsidRDefault="186CFD21" w14:paraId="3ABD0CB1" w14:textId="3B4DFB2C">
      <w:r w:rsidRPr="7CF1C56A" w:rsidR="186CFD21">
        <w:rPr>
          <w:rFonts w:ascii="Aptos" w:hAnsi="Aptos" w:eastAsia="Aptos" w:cs="Aptos"/>
          <w:noProof w:val="0"/>
          <w:sz w:val="24"/>
          <w:szCs w:val="24"/>
          <w:lang w:val="en-US"/>
        </w:rPr>
        <w:t>"Yes."</w:t>
      </w:r>
    </w:p>
    <w:p w:rsidR="186CFD21" w:rsidRDefault="186CFD21" w14:paraId="0FF410F5" w14:textId="319C6F0A">
      <w:r w:rsidRPr="7CF1C56A" w:rsidR="186CFD21">
        <w:rPr>
          <w:rFonts w:ascii="Aptos" w:hAnsi="Aptos" w:eastAsia="Aptos" w:cs="Aptos"/>
          <w:noProof w:val="0"/>
          <w:sz w:val="24"/>
          <w:szCs w:val="24"/>
          <w:lang w:val="en-US"/>
        </w:rPr>
        <w:t>"This is the closest I've felt to myself in years."</w:t>
      </w:r>
    </w:p>
    <w:p w:rsidR="7CF1C56A" w:rsidRDefault="7CF1C56A" w14:paraId="18AD183E" w14:textId="5C9CC9F3"/>
    <w:p w:rsidR="186CFD21" w:rsidP="7CF1C56A" w:rsidRDefault="186CFD21" w14:paraId="1EE951CE" w14:textId="13D7A7B9">
      <w:pPr>
        <w:pStyle w:val="Heading2"/>
      </w:pPr>
      <w:r w:rsidRPr="7CF1C56A" w:rsidR="186CFD21">
        <w:rPr>
          <w:rFonts w:ascii="Aptos" w:hAnsi="Aptos" w:eastAsia="Aptos" w:cs="Aptos"/>
          <w:noProof w:val="0"/>
          <w:sz w:val="24"/>
          <w:szCs w:val="24"/>
          <w:lang w:val="en-US"/>
        </w:rPr>
        <w:t>If the Student Asks About Hope</w:t>
      </w:r>
    </w:p>
    <w:p w:rsidR="186CFD21" w:rsidP="7CF1C56A" w:rsidRDefault="186CFD21" w14:paraId="45AD0086" w14:textId="3694A4BA">
      <w:pPr>
        <w:pStyle w:val="Heading3"/>
      </w:pPr>
      <w:r w:rsidRPr="7CF1C56A" w:rsidR="186CFD21">
        <w:rPr>
          <w:rFonts w:ascii="Aptos" w:hAnsi="Aptos" w:eastAsia="Aptos" w:cs="Aptos"/>
          <w:noProof w:val="0"/>
          <w:sz w:val="24"/>
          <w:szCs w:val="24"/>
          <w:lang w:val="en-US"/>
        </w:rPr>
        <w:t>Student Question</w:t>
      </w:r>
    </w:p>
    <w:p w:rsidR="186CFD21" w:rsidRDefault="186CFD21" w14:paraId="742A815A" w14:textId="06D84496">
      <w:r w:rsidRPr="7CF1C56A" w:rsidR="186CFD21">
        <w:rPr>
          <w:rFonts w:ascii="Aptos" w:hAnsi="Aptos" w:eastAsia="Aptos" w:cs="Aptos"/>
          <w:noProof w:val="0"/>
          <w:sz w:val="24"/>
          <w:szCs w:val="24"/>
          <w:lang w:val="en-US"/>
        </w:rPr>
        <w:t>"Do you feel hopeful about the future?"</w:t>
      </w:r>
    </w:p>
    <w:p w:rsidR="186CFD21" w:rsidP="7CF1C56A" w:rsidRDefault="186CFD21" w14:paraId="5C228B2D" w14:textId="16B58106">
      <w:pPr>
        <w:pStyle w:val="Heading3"/>
      </w:pPr>
      <w:r w:rsidRPr="7CF1C56A" w:rsidR="186CFD21">
        <w:rPr>
          <w:rFonts w:ascii="Aptos" w:hAnsi="Aptos" w:eastAsia="Aptos" w:cs="Aptos"/>
          <w:noProof w:val="0"/>
          <w:sz w:val="24"/>
          <w:szCs w:val="24"/>
          <w:lang w:val="en-US"/>
        </w:rPr>
        <w:t>Patient Answer</w:t>
      </w:r>
    </w:p>
    <w:p w:rsidR="186CFD21" w:rsidRDefault="186CFD21" w14:paraId="62031C2A" w14:textId="36D9D35E">
      <w:r w:rsidRPr="7CF1C56A" w:rsidR="186CFD21">
        <w:rPr>
          <w:rFonts w:ascii="Aptos" w:hAnsi="Aptos" w:eastAsia="Aptos" w:cs="Aptos"/>
          <w:noProof w:val="0"/>
          <w:sz w:val="24"/>
          <w:szCs w:val="24"/>
          <w:lang w:val="en-US"/>
        </w:rPr>
        <w:t>"Absolutely."</w:t>
      </w:r>
    </w:p>
    <w:p w:rsidR="186CFD21" w:rsidRDefault="186CFD21" w14:paraId="2F355A10" w14:textId="054D86A4">
      <w:r w:rsidRPr="7CF1C56A" w:rsidR="186CFD21">
        <w:rPr>
          <w:rFonts w:ascii="Aptos" w:hAnsi="Aptos" w:eastAsia="Aptos" w:cs="Aptos"/>
          <w:noProof w:val="0"/>
          <w:sz w:val="24"/>
          <w:szCs w:val="24"/>
          <w:lang w:val="en-US"/>
        </w:rPr>
        <w:t>"I finally believe things can stay this way."</w:t>
      </w:r>
    </w:p>
    <w:p w:rsidR="7CF1C56A" w:rsidRDefault="7CF1C56A" w14:paraId="7DE319E7" w14:textId="301E8FB1"/>
    <w:p w:rsidR="186CFD21" w:rsidP="7CF1C56A" w:rsidRDefault="186CFD21" w14:paraId="3A3B90C1" w14:textId="53F518BF">
      <w:pPr>
        <w:pStyle w:val="Heading2"/>
      </w:pPr>
      <w:r w:rsidRPr="7CF1C56A" w:rsidR="186CFD21">
        <w:rPr>
          <w:rFonts w:ascii="Aptos" w:hAnsi="Aptos" w:eastAsia="Aptos" w:cs="Aptos"/>
          <w:noProof w:val="0"/>
          <w:sz w:val="24"/>
          <w:szCs w:val="24"/>
          <w:lang w:val="en-US"/>
        </w:rPr>
        <w:t>If the Student Asks for Additional Questions</w:t>
      </w:r>
    </w:p>
    <w:p w:rsidR="186CFD21" w:rsidP="7CF1C56A" w:rsidRDefault="186CFD21" w14:paraId="4840A7FD" w14:textId="7452E214">
      <w:pPr>
        <w:pStyle w:val="Heading3"/>
      </w:pPr>
      <w:r w:rsidRPr="7CF1C56A" w:rsidR="186CFD21">
        <w:rPr>
          <w:rFonts w:ascii="Aptos" w:hAnsi="Aptos" w:eastAsia="Aptos" w:cs="Aptos"/>
          <w:noProof w:val="0"/>
          <w:sz w:val="24"/>
          <w:szCs w:val="24"/>
          <w:lang w:val="en-US"/>
        </w:rPr>
        <w:t>Patient Questions</w:t>
      </w:r>
    </w:p>
    <w:p w:rsidR="186CFD21" w:rsidRDefault="186CFD21" w14:paraId="5B991472" w14:textId="45F1A3E2">
      <w:r w:rsidRPr="7CF1C56A" w:rsidR="186CFD21">
        <w:rPr>
          <w:rFonts w:ascii="Aptos" w:hAnsi="Aptos" w:eastAsia="Aptos" w:cs="Aptos"/>
          <w:noProof w:val="0"/>
          <w:sz w:val="24"/>
          <w:szCs w:val="24"/>
          <w:lang w:val="en-US"/>
        </w:rPr>
        <w:t>"How long do I stay on these medications?"</w:t>
      </w:r>
    </w:p>
    <w:p w:rsidR="186CFD21" w:rsidRDefault="186CFD21" w14:paraId="48E4F8FE" w14:textId="18671F10">
      <w:r w:rsidRPr="7CF1C56A" w:rsidR="186CFD21">
        <w:rPr>
          <w:rFonts w:ascii="Aptos" w:hAnsi="Aptos" w:eastAsia="Aptos" w:cs="Aptos"/>
          <w:noProof w:val="0"/>
          <w:sz w:val="24"/>
          <w:szCs w:val="24"/>
          <w:lang w:val="en-US"/>
        </w:rPr>
        <w:t>"Could my depression come back?"</w:t>
      </w:r>
    </w:p>
    <w:p w:rsidR="186CFD21" w:rsidRDefault="186CFD21" w14:paraId="4707E649" w14:textId="55411960">
      <w:r w:rsidRPr="7CF1C56A" w:rsidR="186CFD21">
        <w:rPr>
          <w:rFonts w:ascii="Aptos" w:hAnsi="Aptos" w:eastAsia="Aptos" w:cs="Aptos"/>
          <w:noProof w:val="0"/>
          <w:sz w:val="24"/>
          <w:szCs w:val="24"/>
          <w:lang w:val="en-US"/>
        </w:rPr>
        <w:t>"What signs should I watch for?"</w:t>
      </w:r>
    </w:p>
    <w:p w:rsidR="186CFD21" w:rsidRDefault="186CFD21" w14:paraId="08D9277E" w14:textId="7BD39604">
      <w:r w:rsidRPr="7CF1C56A" w:rsidR="186CFD21">
        <w:rPr>
          <w:rFonts w:ascii="Aptos" w:hAnsi="Aptos" w:eastAsia="Aptos" w:cs="Aptos"/>
          <w:noProof w:val="0"/>
          <w:sz w:val="24"/>
          <w:szCs w:val="24"/>
          <w:lang w:val="en-US"/>
        </w:rPr>
        <w:t>"When do people usually stop therapy?"</w:t>
      </w:r>
    </w:p>
    <w:p w:rsidR="186CFD21" w:rsidRDefault="186CFD21" w14:paraId="2FD0669B" w14:textId="21AFDF47">
      <w:r w:rsidRPr="7CF1C56A" w:rsidR="186CFD21">
        <w:rPr>
          <w:rFonts w:ascii="Aptos" w:hAnsi="Aptos" w:eastAsia="Aptos" w:cs="Aptos"/>
          <w:noProof w:val="0"/>
          <w:sz w:val="24"/>
          <w:szCs w:val="24"/>
          <w:lang w:val="en-US"/>
        </w:rPr>
        <w:t>"Should I finally try to quit smoking completely?"</w:t>
      </w:r>
    </w:p>
    <w:p w:rsidR="7CF1C56A" w:rsidRDefault="7CF1C56A" w14:paraId="467D19E3" w14:textId="563AC7A3"/>
    <w:p w:rsidR="186CFD21" w:rsidP="7CF1C56A" w:rsidRDefault="186CFD21" w14:paraId="6475E9CF" w14:textId="3B600035">
      <w:pPr>
        <w:pStyle w:val="Heading2"/>
      </w:pPr>
      <w:r w:rsidRPr="7CF1C56A" w:rsidR="186CFD21">
        <w:rPr>
          <w:rFonts w:ascii="Aptos" w:hAnsi="Aptos" w:eastAsia="Aptos" w:cs="Aptos"/>
          <w:noProof w:val="0"/>
          <w:sz w:val="24"/>
          <w:szCs w:val="24"/>
          <w:lang w:val="en-US"/>
        </w:rPr>
        <w:t>Closing Statement</w:t>
      </w:r>
    </w:p>
    <w:p w:rsidR="186CFD21" w:rsidRDefault="186CFD21" w14:paraId="26FAD491" w14:textId="73104E0F">
      <w:r w:rsidRPr="7CF1C56A" w:rsidR="186CFD21">
        <w:rPr>
          <w:rFonts w:ascii="Aptos" w:hAnsi="Aptos" w:eastAsia="Aptos" w:cs="Aptos"/>
          <w:noProof w:val="0"/>
          <w:sz w:val="24"/>
          <w:szCs w:val="24"/>
          <w:lang w:val="en-US"/>
        </w:rPr>
        <w:t>"I honestly didn't think I'd ever feel this good again."</w:t>
      </w:r>
    </w:p>
    <w:p w:rsidR="186CFD21" w:rsidRDefault="186CFD21" w14:paraId="560FDB11" w14:textId="19AFEFF1">
      <w:r w:rsidRPr="7CF1C56A" w:rsidR="186CFD21">
        <w:rPr>
          <w:rFonts w:ascii="Aptos" w:hAnsi="Aptos" w:eastAsia="Aptos" w:cs="Aptos"/>
          <w:noProof w:val="0"/>
          <w:sz w:val="24"/>
          <w:szCs w:val="24"/>
          <w:lang w:val="en-US"/>
        </w:rPr>
        <w:t>"I'm really grateful we didn't give up."</w:t>
      </w:r>
    </w:p>
    <w:p w:rsidR="7CF1C56A" w:rsidRDefault="7CF1C56A" w14:paraId="30ACC716" w14:textId="0F5528D0"/>
    <w:p w:rsidR="7CF1C56A" w:rsidP="7CF1C56A" w:rsidRDefault="7CF1C56A" w14:paraId="2CD6FE30" w14:textId="1A7E9BB0">
      <w:pPr>
        <w:pStyle w:val="Heading1"/>
        <w:rPr>
          <w:rFonts w:ascii="Aptos" w:hAnsi="Aptos" w:eastAsia="Aptos" w:cs="Aptos"/>
          <w:noProof w:val="0"/>
          <w:sz w:val="24"/>
          <w:szCs w:val="24"/>
          <w:lang w:val="en-US"/>
        </w:rPr>
      </w:pPr>
    </w:p>
    <w:p w:rsidR="7CF1C56A" w:rsidRDefault="7CF1C56A" w14:paraId="23C2346C" w14:textId="5D6E8DCD">
      <w:r>
        <w:br w:type="page"/>
      </w:r>
    </w:p>
    <w:p w:rsidR="186CFD21" w:rsidP="7CF1C56A" w:rsidRDefault="186CFD21" w14:paraId="09CBE913" w14:textId="79FFEB2A">
      <w:pPr>
        <w:pStyle w:val="Heading1"/>
      </w:pPr>
      <w:r w:rsidRPr="7CF1C56A" w:rsidR="186CFD21">
        <w:rPr>
          <w:rFonts w:ascii="Aptos" w:hAnsi="Aptos" w:eastAsia="Aptos" w:cs="Aptos"/>
          <w:noProof w:val="0"/>
          <w:sz w:val="24"/>
          <w:szCs w:val="24"/>
          <w:lang w:val="en-US"/>
        </w:rPr>
        <w:t>SECTION 10A: HIDDEN INFORMATION TRIGGER MAP</w:t>
      </w:r>
    </w:p>
    <w:p w:rsidR="186CFD21" w:rsidP="7CF1C56A" w:rsidRDefault="186CFD21" w14:paraId="33A37765" w14:textId="3717B81F">
      <w:pPr>
        <w:pStyle w:val="Heading1"/>
      </w:pPr>
      <w:r w:rsidRPr="7CF1C56A" w:rsidR="186CFD21">
        <w:rPr>
          <w:rFonts w:ascii="Aptos" w:hAnsi="Aptos" w:eastAsia="Aptos" w:cs="Aptos"/>
          <w:noProof w:val="0"/>
          <w:sz w:val="24"/>
          <w:szCs w:val="24"/>
          <w:lang w:val="en-US"/>
        </w:rPr>
        <w:t>Patient C – Thursday 6-Month Follow-Up</w:t>
      </w:r>
    </w:p>
    <w:p w:rsidR="7CF1C56A" w:rsidRDefault="7CF1C56A" w14:paraId="46F35C7E" w14:textId="09A2BEF5"/>
    <w:p w:rsidR="186CFD21" w:rsidP="7CF1C56A" w:rsidRDefault="186CFD21" w14:paraId="702FD016" w14:textId="5FA34748">
      <w:pPr>
        <w:pStyle w:val="Heading2"/>
      </w:pPr>
      <w:r w:rsidRPr="7CF1C56A" w:rsidR="186CFD21">
        <w:rPr>
          <w:rFonts w:ascii="Aptos" w:hAnsi="Aptos" w:eastAsia="Aptos" w:cs="Aptos"/>
          <w:noProof w:val="0"/>
          <w:sz w:val="24"/>
          <w:szCs w:val="24"/>
          <w:lang w:val="en-US"/>
        </w:rPr>
        <w:t>Hidden Fact #1: Feels Back to Baseline</w:t>
      </w:r>
    </w:p>
    <w:p w:rsidR="186CFD21" w:rsidP="7CF1C56A" w:rsidRDefault="186CFD21" w14:paraId="0229F805" w14:textId="17C10602">
      <w:pPr>
        <w:pStyle w:val="Heading3"/>
      </w:pPr>
      <w:r w:rsidRPr="7CF1C56A" w:rsidR="186CFD21">
        <w:rPr>
          <w:rFonts w:ascii="Aptos" w:hAnsi="Aptos" w:eastAsia="Aptos" w:cs="Aptos"/>
          <w:noProof w:val="0"/>
          <w:sz w:val="24"/>
          <w:szCs w:val="24"/>
          <w:lang w:val="en-US"/>
        </w:rPr>
        <w:t>Information to Reveal</w:t>
      </w:r>
    </w:p>
    <w:p w:rsidR="186CFD21" w:rsidRDefault="186CFD21" w14:paraId="476C8B80" w14:textId="5CB19494">
      <w:r w:rsidRPr="7CF1C56A" w:rsidR="186CFD21">
        <w:rPr>
          <w:rFonts w:ascii="Aptos" w:hAnsi="Aptos" w:eastAsia="Aptos" w:cs="Aptos"/>
          <w:noProof w:val="0"/>
          <w:sz w:val="24"/>
          <w:szCs w:val="24"/>
          <w:lang w:val="en-US"/>
        </w:rPr>
        <w:t>Patient feels like himself again.</w:t>
      </w:r>
    </w:p>
    <w:p w:rsidR="186CFD21" w:rsidP="7CF1C56A" w:rsidRDefault="186CFD21" w14:paraId="35444857" w14:textId="58236A39">
      <w:pPr>
        <w:pStyle w:val="Heading3"/>
      </w:pPr>
      <w:r w:rsidRPr="7CF1C56A" w:rsidR="186CFD21">
        <w:rPr>
          <w:rFonts w:ascii="Aptos" w:hAnsi="Aptos" w:eastAsia="Aptos" w:cs="Aptos"/>
          <w:noProof w:val="0"/>
          <w:sz w:val="24"/>
          <w:szCs w:val="24"/>
          <w:lang w:val="en-US"/>
        </w:rPr>
        <w:t>Trigger Keywords</w:t>
      </w:r>
    </w:p>
    <w:p w:rsidR="186CFD21" w:rsidRDefault="186CFD21" w14:paraId="71689B45" w14:textId="657A47CE">
      <w:r w:rsidRPr="7CF1C56A" w:rsidR="186CFD21">
        <w:rPr>
          <w:rFonts w:ascii="Aptos" w:hAnsi="Aptos" w:eastAsia="Aptos" w:cs="Aptos"/>
          <w:noProof w:val="0"/>
          <w:sz w:val="24"/>
          <w:szCs w:val="24"/>
          <w:lang w:val="en-US"/>
        </w:rPr>
        <w:t>How are you feeling?</w:t>
      </w:r>
    </w:p>
    <w:p w:rsidR="186CFD21" w:rsidRDefault="186CFD21" w14:paraId="0B5E1383" w14:textId="27D1149E">
      <w:r w:rsidRPr="7CF1C56A" w:rsidR="186CFD21">
        <w:rPr>
          <w:rFonts w:ascii="Aptos" w:hAnsi="Aptos" w:eastAsia="Aptos" w:cs="Aptos"/>
          <w:noProof w:val="0"/>
          <w:sz w:val="24"/>
          <w:szCs w:val="24"/>
          <w:lang w:val="en-US"/>
        </w:rPr>
        <w:t>Do you feel normal?</w:t>
      </w:r>
    </w:p>
    <w:p w:rsidR="186CFD21" w:rsidRDefault="186CFD21" w14:paraId="5FF23C0C" w14:textId="53A6023C">
      <w:r w:rsidRPr="7CF1C56A" w:rsidR="186CFD21">
        <w:rPr>
          <w:rFonts w:ascii="Aptos" w:hAnsi="Aptos" w:eastAsia="Aptos" w:cs="Aptos"/>
          <w:noProof w:val="0"/>
          <w:sz w:val="24"/>
          <w:szCs w:val="24"/>
          <w:lang w:val="en-US"/>
        </w:rPr>
        <w:t>Do you feel like yourself?</w:t>
      </w:r>
    </w:p>
    <w:p w:rsidR="186CFD21" w:rsidP="7CF1C56A" w:rsidRDefault="186CFD21" w14:paraId="65E0B8AD" w14:textId="47347254">
      <w:pPr>
        <w:pStyle w:val="Heading3"/>
      </w:pPr>
      <w:r w:rsidRPr="7CF1C56A" w:rsidR="186CFD21">
        <w:rPr>
          <w:rFonts w:ascii="Aptos" w:hAnsi="Aptos" w:eastAsia="Aptos" w:cs="Aptos"/>
          <w:noProof w:val="0"/>
          <w:sz w:val="24"/>
          <w:szCs w:val="24"/>
          <w:lang w:val="en-US"/>
        </w:rPr>
        <w:t>Appropriate AI Response</w:t>
      </w:r>
    </w:p>
    <w:p w:rsidR="186CFD21" w:rsidRDefault="186CFD21" w14:paraId="28929BAF" w14:textId="6CD94517">
      <w:r w:rsidRPr="7CF1C56A" w:rsidR="186CFD21">
        <w:rPr>
          <w:rFonts w:ascii="Aptos" w:hAnsi="Aptos" w:eastAsia="Aptos" w:cs="Aptos"/>
          <w:noProof w:val="0"/>
          <w:sz w:val="24"/>
          <w:szCs w:val="24"/>
          <w:lang w:val="en-US"/>
        </w:rPr>
        <w:t>"Honestly, yes."</w:t>
      </w:r>
    </w:p>
    <w:p w:rsidR="186CFD21" w:rsidRDefault="186CFD21" w14:paraId="54479190" w14:textId="23446A9D">
      <w:r w:rsidRPr="7CF1C56A" w:rsidR="186CFD21">
        <w:rPr>
          <w:rFonts w:ascii="Aptos" w:hAnsi="Aptos" w:eastAsia="Aptos" w:cs="Aptos"/>
          <w:noProof w:val="0"/>
          <w:sz w:val="24"/>
          <w:szCs w:val="24"/>
          <w:lang w:val="en-US"/>
        </w:rPr>
        <w:t>"This is the closest I've felt to myself in years."</w:t>
      </w:r>
    </w:p>
    <w:p w:rsidR="186CFD21" w:rsidP="7CF1C56A" w:rsidRDefault="186CFD21" w14:paraId="5B3824D7" w14:textId="34A16039">
      <w:pPr>
        <w:pStyle w:val="Heading3"/>
      </w:pPr>
      <w:r w:rsidRPr="7CF1C56A" w:rsidR="186CFD21">
        <w:rPr>
          <w:rFonts w:ascii="Aptos" w:hAnsi="Aptos" w:eastAsia="Aptos" w:cs="Aptos"/>
          <w:noProof w:val="0"/>
          <w:sz w:val="24"/>
          <w:szCs w:val="24"/>
          <w:lang w:val="en-US"/>
        </w:rPr>
        <w:t>Information Not Volunteered</w:t>
      </w:r>
    </w:p>
    <w:p w:rsidR="186CFD21" w:rsidRDefault="186CFD21" w14:paraId="5BD8CCBE" w14:textId="3C88825F">
      <w:r w:rsidRPr="7CF1C56A" w:rsidR="186CFD21">
        <w:rPr>
          <w:rFonts w:ascii="Aptos" w:hAnsi="Aptos" w:eastAsia="Aptos" w:cs="Aptos"/>
          <w:noProof w:val="0"/>
          <w:sz w:val="24"/>
          <w:szCs w:val="24"/>
          <w:lang w:val="en-US"/>
        </w:rPr>
        <w:t>Patient initially reports feeling much better.</w:t>
      </w:r>
    </w:p>
    <w:p w:rsidR="7CF1C56A" w:rsidRDefault="7CF1C56A" w14:paraId="1667C00A" w14:textId="4C2413DB"/>
    <w:p w:rsidR="186CFD21" w:rsidP="7CF1C56A" w:rsidRDefault="186CFD21" w14:paraId="1B6EB825" w14:textId="5CF24FE4">
      <w:pPr>
        <w:pStyle w:val="Heading2"/>
      </w:pPr>
      <w:r w:rsidRPr="7CF1C56A" w:rsidR="186CFD21">
        <w:rPr>
          <w:rFonts w:ascii="Aptos" w:hAnsi="Aptos" w:eastAsia="Aptos" w:cs="Aptos"/>
          <w:noProof w:val="0"/>
          <w:sz w:val="24"/>
          <w:szCs w:val="24"/>
          <w:lang w:val="en-US"/>
        </w:rPr>
        <w:t>Hidden Fact #2: No Suicidal Ideation</w:t>
      </w:r>
    </w:p>
    <w:p w:rsidR="186CFD21" w:rsidP="7CF1C56A" w:rsidRDefault="186CFD21" w14:paraId="6EAEDAEC" w14:textId="78CF1087">
      <w:pPr>
        <w:pStyle w:val="Heading3"/>
      </w:pPr>
      <w:r w:rsidRPr="7CF1C56A" w:rsidR="186CFD21">
        <w:rPr>
          <w:rFonts w:ascii="Aptos" w:hAnsi="Aptos" w:eastAsia="Aptos" w:cs="Aptos"/>
          <w:noProof w:val="0"/>
          <w:sz w:val="24"/>
          <w:szCs w:val="24"/>
          <w:lang w:val="en-US"/>
        </w:rPr>
        <w:t>Information to Reveal</w:t>
      </w:r>
    </w:p>
    <w:p w:rsidR="186CFD21" w:rsidRDefault="186CFD21" w14:paraId="3A771738" w14:textId="224F741C">
      <w:r w:rsidRPr="7CF1C56A" w:rsidR="186CFD21">
        <w:rPr>
          <w:rFonts w:ascii="Aptos" w:hAnsi="Aptos" w:eastAsia="Aptos" w:cs="Aptos"/>
          <w:noProof w:val="0"/>
          <w:sz w:val="24"/>
          <w:szCs w:val="24"/>
          <w:lang w:val="en-US"/>
        </w:rPr>
        <w:t>Patient no longer experiences passive or active suicidal thoughts.</w:t>
      </w:r>
    </w:p>
    <w:p w:rsidR="186CFD21" w:rsidP="7CF1C56A" w:rsidRDefault="186CFD21" w14:paraId="16245E3A" w14:textId="7AEF11A9">
      <w:pPr>
        <w:pStyle w:val="Heading3"/>
      </w:pPr>
      <w:r w:rsidRPr="7CF1C56A" w:rsidR="186CFD21">
        <w:rPr>
          <w:rFonts w:ascii="Aptos" w:hAnsi="Aptos" w:eastAsia="Aptos" w:cs="Aptos"/>
          <w:noProof w:val="0"/>
          <w:sz w:val="24"/>
          <w:szCs w:val="24"/>
          <w:lang w:val="en-US"/>
        </w:rPr>
        <w:t>Trigger Keywords</w:t>
      </w:r>
    </w:p>
    <w:p w:rsidR="186CFD21" w:rsidRDefault="186CFD21" w14:paraId="60F49914" w14:textId="622B2EA6">
      <w:r w:rsidRPr="7CF1C56A" w:rsidR="186CFD21">
        <w:rPr>
          <w:rFonts w:ascii="Aptos" w:hAnsi="Aptos" w:eastAsia="Aptos" w:cs="Aptos"/>
          <w:noProof w:val="0"/>
          <w:sz w:val="24"/>
          <w:szCs w:val="24"/>
          <w:lang w:val="en-US"/>
        </w:rPr>
        <w:t>Any suicidal thoughts?</w:t>
      </w:r>
    </w:p>
    <w:p w:rsidR="186CFD21" w:rsidRDefault="186CFD21" w14:paraId="592B24BF" w14:textId="4A353394">
      <w:r w:rsidRPr="7CF1C56A" w:rsidR="186CFD21">
        <w:rPr>
          <w:rFonts w:ascii="Aptos" w:hAnsi="Aptos" w:eastAsia="Aptos" w:cs="Aptos"/>
          <w:noProof w:val="0"/>
          <w:sz w:val="24"/>
          <w:szCs w:val="24"/>
          <w:lang w:val="en-US"/>
        </w:rPr>
        <w:t>Any thoughts of death?</w:t>
      </w:r>
    </w:p>
    <w:p w:rsidR="186CFD21" w:rsidRDefault="186CFD21" w14:paraId="130A6C87" w14:textId="508DD1CF">
      <w:r w:rsidRPr="7CF1C56A" w:rsidR="186CFD21">
        <w:rPr>
          <w:rFonts w:ascii="Aptos" w:hAnsi="Aptos" w:eastAsia="Aptos" w:cs="Aptos"/>
          <w:noProof w:val="0"/>
          <w:sz w:val="24"/>
          <w:szCs w:val="24"/>
          <w:lang w:val="en-US"/>
        </w:rPr>
        <w:t>Any hopelessness?</w:t>
      </w:r>
    </w:p>
    <w:p w:rsidR="186CFD21" w:rsidP="7CF1C56A" w:rsidRDefault="186CFD21" w14:paraId="35E9CB4F" w14:textId="67AFF57B">
      <w:pPr>
        <w:pStyle w:val="Heading3"/>
      </w:pPr>
      <w:r w:rsidRPr="7CF1C56A" w:rsidR="186CFD21">
        <w:rPr>
          <w:rFonts w:ascii="Aptos" w:hAnsi="Aptos" w:eastAsia="Aptos" w:cs="Aptos"/>
          <w:noProof w:val="0"/>
          <w:sz w:val="24"/>
          <w:szCs w:val="24"/>
          <w:lang w:val="en-US"/>
        </w:rPr>
        <w:t>Appropriate AI Response</w:t>
      </w:r>
    </w:p>
    <w:p w:rsidR="186CFD21" w:rsidRDefault="186CFD21" w14:paraId="047139D8" w14:textId="6B285DD7">
      <w:r w:rsidRPr="7CF1C56A" w:rsidR="186CFD21">
        <w:rPr>
          <w:rFonts w:ascii="Aptos" w:hAnsi="Aptos" w:eastAsia="Aptos" w:cs="Aptos"/>
          <w:noProof w:val="0"/>
          <w:sz w:val="24"/>
          <w:szCs w:val="24"/>
          <w:lang w:val="en-US"/>
        </w:rPr>
        <w:t>"No."</w:t>
      </w:r>
    </w:p>
    <w:p w:rsidR="186CFD21" w:rsidRDefault="186CFD21" w14:paraId="75650D2F" w14:textId="47B75379">
      <w:r w:rsidRPr="7CF1C56A" w:rsidR="186CFD21">
        <w:rPr>
          <w:rFonts w:ascii="Aptos" w:hAnsi="Aptos" w:eastAsia="Aptos" w:cs="Aptos"/>
          <w:noProof w:val="0"/>
          <w:sz w:val="24"/>
          <w:szCs w:val="24"/>
          <w:lang w:val="en-US"/>
        </w:rPr>
        <w:t>"Not at all."</w:t>
      </w:r>
    </w:p>
    <w:p w:rsidR="186CFD21" w:rsidP="7CF1C56A" w:rsidRDefault="186CFD21" w14:paraId="0344A93F" w14:textId="2AE5A25E">
      <w:pPr>
        <w:pStyle w:val="Heading3"/>
      </w:pPr>
      <w:r w:rsidRPr="7CF1C56A" w:rsidR="186CFD21">
        <w:rPr>
          <w:rFonts w:ascii="Aptos" w:hAnsi="Aptos" w:eastAsia="Aptos" w:cs="Aptos"/>
          <w:noProof w:val="0"/>
          <w:sz w:val="24"/>
          <w:szCs w:val="24"/>
          <w:lang w:val="en-US"/>
        </w:rPr>
        <w:t>Information Not Volunteered</w:t>
      </w:r>
    </w:p>
    <w:p w:rsidR="186CFD21" w:rsidRDefault="186CFD21" w14:paraId="0D50C5F8" w14:textId="4CD79AD4">
      <w:r w:rsidRPr="7CF1C56A" w:rsidR="186CFD21">
        <w:rPr>
          <w:rFonts w:ascii="Aptos" w:hAnsi="Aptos" w:eastAsia="Aptos" w:cs="Aptos"/>
          <w:noProof w:val="0"/>
          <w:sz w:val="24"/>
          <w:szCs w:val="24"/>
          <w:lang w:val="en-US"/>
        </w:rPr>
        <w:t>Patient initially only reports improvement.</w:t>
      </w:r>
    </w:p>
    <w:p w:rsidR="7CF1C56A" w:rsidRDefault="7CF1C56A" w14:paraId="3A6487FE" w14:textId="441AAEAD"/>
    <w:p w:rsidR="186CFD21" w:rsidP="7CF1C56A" w:rsidRDefault="186CFD21" w14:paraId="71412220" w14:textId="0DB4D51C">
      <w:pPr>
        <w:pStyle w:val="Heading2"/>
      </w:pPr>
      <w:r w:rsidRPr="7CF1C56A" w:rsidR="186CFD21">
        <w:rPr>
          <w:rFonts w:ascii="Aptos" w:hAnsi="Aptos" w:eastAsia="Aptos" w:cs="Aptos"/>
          <w:noProof w:val="0"/>
          <w:sz w:val="24"/>
          <w:szCs w:val="24"/>
          <w:lang w:val="en-US"/>
        </w:rPr>
        <w:t>Hidden Fact #3: Significant Functional Recovery</w:t>
      </w:r>
    </w:p>
    <w:p w:rsidR="186CFD21" w:rsidP="7CF1C56A" w:rsidRDefault="186CFD21" w14:paraId="51B201DC" w14:textId="58382ED4">
      <w:pPr>
        <w:pStyle w:val="Heading3"/>
      </w:pPr>
      <w:r w:rsidRPr="7CF1C56A" w:rsidR="186CFD21">
        <w:rPr>
          <w:rFonts w:ascii="Aptos" w:hAnsi="Aptos" w:eastAsia="Aptos" w:cs="Aptos"/>
          <w:noProof w:val="0"/>
          <w:sz w:val="24"/>
          <w:szCs w:val="24"/>
          <w:lang w:val="en-US"/>
        </w:rPr>
        <w:t>Information to Reveal</w:t>
      </w:r>
    </w:p>
    <w:p w:rsidR="186CFD21" w:rsidRDefault="186CFD21" w14:paraId="31C7A4DD" w14:textId="74D795A3">
      <w:r w:rsidRPr="7CF1C56A" w:rsidR="186CFD21">
        <w:rPr>
          <w:rFonts w:ascii="Aptos" w:hAnsi="Aptos" w:eastAsia="Aptos" w:cs="Aptos"/>
          <w:noProof w:val="0"/>
          <w:sz w:val="24"/>
          <w:szCs w:val="24"/>
          <w:lang w:val="en-US"/>
        </w:rPr>
        <w:t>Patient reports normal work performance and restored relationships.</w:t>
      </w:r>
    </w:p>
    <w:p w:rsidR="186CFD21" w:rsidP="7CF1C56A" w:rsidRDefault="186CFD21" w14:paraId="24A05759" w14:textId="3992FF27">
      <w:pPr>
        <w:pStyle w:val="Heading3"/>
      </w:pPr>
      <w:r w:rsidRPr="7CF1C56A" w:rsidR="186CFD21">
        <w:rPr>
          <w:rFonts w:ascii="Aptos" w:hAnsi="Aptos" w:eastAsia="Aptos" w:cs="Aptos"/>
          <w:noProof w:val="0"/>
          <w:sz w:val="24"/>
          <w:szCs w:val="24"/>
          <w:lang w:val="en-US"/>
        </w:rPr>
        <w:t>Trigger Keywords</w:t>
      </w:r>
    </w:p>
    <w:p w:rsidR="186CFD21" w:rsidRDefault="186CFD21" w14:paraId="2C161142" w14:textId="08564FCF">
      <w:r w:rsidRPr="7CF1C56A" w:rsidR="186CFD21">
        <w:rPr>
          <w:rFonts w:ascii="Aptos" w:hAnsi="Aptos" w:eastAsia="Aptos" w:cs="Aptos"/>
          <w:noProof w:val="0"/>
          <w:sz w:val="24"/>
          <w:szCs w:val="24"/>
          <w:lang w:val="en-US"/>
        </w:rPr>
        <w:t>How is work?</w:t>
      </w:r>
    </w:p>
    <w:p w:rsidR="186CFD21" w:rsidRDefault="186CFD21" w14:paraId="6C28A630" w14:textId="6FE7C841">
      <w:r w:rsidRPr="7CF1C56A" w:rsidR="186CFD21">
        <w:rPr>
          <w:rFonts w:ascii="Aptos" w:hAnsi="Aptos" w:eastAsia="Aptos" w:cs="Aptos"/>
          <w:noProof w:val="0"/>
          <w:sz w:val="24"/>
          <w:szCs w:val="24"/>
          <w:lang w:val="en-US"/>
        </w:rPr>
        <w:t>How are things at home?</w:t>
      </w:r>
    </w:p>
    <w:p w:rsidR="186CFD21" w:rsidRDefault="186CFD21" w14:paraId="62AA2DD9" w14:textId="527F5BFA">
      <w:r w:rsidRPr="7CF1C56A" w:rsidR="186CFD21">
        <w:rPr>
          <w:rFonts w:ascii="Aptos" w:hAnsi="Aptos" w:eastAsia="Aptos" w:cs="Aptos"/>
          <w:noProof w:val="0"/>
          <w:sz w:val="24"/>
          <w:szCs w:val="24"/>
          <w:lang w:val="en-US"/>
        </w:rPr>
        <w:t>How is functioning?</w:t>
      </w:r>
    </w:p>
    <w:p w:rsidR="186CFD21" w:rsidP="7CF1C56A" w:rsidRDefault="186CFD21" w14:paraId="66203F2F" w14:textId="770BE5DD">
      <w:pPr>
        <w:pStyle w:val="Heading3"/>
      </w:pPr>
      <w:r w:rsidRPr="7CF1C56A" w:rsidR="186CFD21">
        <w:rPr>
          <w:rFonts w:ascii="Aptos" w:hAnsi="Aptos" w:eastAsia="Aptos" w:cs="Aptos"/>
          <w:noProof w:val="0"/>
          <w:sz w:val="24"/>
          <w:szCs w:val="24"/>
          <w:lang w:val="en-US"/>
        </w:rPr>
        <w:t>Appropriate AI Response</w:t>
      </w:r>
    </w:p>
    <w:p w:rsidR="186CFD21" w:rsidRDefault="186CFD21" w14:paraId="0FB082CF" w14:textId="3A775C56">
      <w:r w:rsidRPr="7CF1C56A" w:rsidR="186CFD21">
        <w:rPr>
          <w:rFonts w:ascii="Aptos" w:hAnsi="Aptos" w:eastAsia="Aptos" w:cs="Aptos"/>
          <w:noProof w:val="0"/>
          <w:sz w:val="24"/>
          <w:szCs w:val="24"/>
          <w:lang w:val="en-US"/>
        </w:rPr>
        <w:t>"I feel productive again."</w:t>
      </w:r>
    </w:p>
    <w:p w:rsidR="186CFD21" w:rsidRDefault="186CFD21" w14:paraId="79A71856" w14:textId="365BF8F7">
      <w:r w:rsidRPr="7CF1C56A" w:rsidR="186CFD21">
        <w:rPr>
          <w:rFonts w:ascii="Aptos" w:hAnsi="Aptos" w:eastAsia="Aptos" w:cs="Aptos"/>
          <w:noProof w:val="0"/>
          <w:sz w:val="24"/>
          <w:szCs w:val="24"/>
          <w:lang w:val="en-US"/>
        </w:rPr>
        <w:t>"I'm present again."</w:t>
      </w:r>
    </w:p>
    <w:p w:rsidR="186CFD21" w:rsidP="7CF1C56A" w:rsidRDefault="186CFD21" w14:paraId="656D7364" w14:textId="69CBA3BE">
      <w:pPr>
        <w:pStyle w:val="Heading3"/>
      </w:pPr>
      <w:r w:rsidRPr="7CF1C56A" w:rsidR="186CFD21">
        <w:rPr>
          <w:rFonts w:ascii="Aptos" w:hAnsi="Aptos" w:eastAsia="Aptos" w:cs="Aptos"/>
          <w:noProof w:val="0"/>
          <w:sz w:val="24"/>
          <w:szCs w:val="24"/>
          <w:lang w:val="en-US"/>
        </w:rPr>
        <w:t>Information Not Volunteered</w:t>
      </w:r>
    </w:p>
    <w:p w:rsidR="186CFD21" w:rsidRDefault="186CFD21" w14:paraId="2860DE5C" w14:textId="1C1C23FC">
      <w:r w:rsidRPr="7CF1C56A" w:rsidR="186CFD21">
        <w:rPr>
          <w:rFonts w:ascii="Aptos" w:hAnsi="Aptos" w:eastAsia="Aptos" w:cs="Aptos"/>
          <w:noProof w:val="0"/>
          <w:sz w:val="24"/>
          <w:szCs w:val="24"/>
          <w:lang w:val="en-US"/>
        </w:rPr>
        <w:t>Patient initially focuses on mood.</w:t>
      </w:r>
    </w:p>
    <w:p w:rsidR="7CF1C56A" w:rsidRDefault="7CF1C56A" w14:paraId="2C26C98B" w14:textId="4AD0F779"/>
    <w:p w:rsidR="186CFD21" w:rsidP="7CF1C56A" w:rsidRDefault="186CFD21" w14:paraId="5A1F5F77" w14:textId="77657F5E">
      <w:pPr>
        <w:pStyle w:val="Heading2"/>
      </w:pPr>
      <w:r w:rsidRPr="7CF1C56A" w:rsidR="186CFD21">
        <w:rPr>
          <w:rFonts w:ascii="Aptos" w:hAnsi="Aptos" w:eastAsia="Aptos" w:cs="Aptos"/>
          <w:noProof w:val="0"/>
          <w:sz w:val="24"/>
          <w:szCs w:val="24"/>
          <w:lang w:val="en-US"/>
        </w:rPr>
        <w:t>Hidden Fact #4: Resumed Meaningful Activities</w:t>
      </w:r>
    </w:p>
    <w:p w:rsidR="186CFD21" w:rsidP="7CF1C56A" w:rsidRDefault="186CFD21" w14:paraId="3C3D3CBC" w14:textId="61EFB09C">
      <w:pPr>
        <w:pStyle w:val="Heading3"/>
      </w:pPr>
      <w:r w:rsidRPr="7CF1C56A" w:rsidR="186CFD21">
        <w:rPr>
          <w:rFonts w:ascii="Aptos" w:hAnsi="Aptos" w:eastAsia="Aptos" w:cs="Aptos"/>
          <w:noProof w:val="0"/>
          <w:sz w:val="24"/>
          <w:szCs w:val="24"/>
          <w:lang w:val="en-US"/>
        </w:rPr>
        <w:t>Information to Reveal</w:t>
      </w:r>
    </w:p>
    <w:p w:rsidR="186CFD21" w:rsidRDefault="186CFD21" w14:paraId="7A141AB7" w14:textId="481543E3">
      <w:r w:rsidRPr="7CF1C56A" w:rsidR="186CFD21">
        <w:rPr>
          <w:rFonts w:ascii="Aptos" w:hAnsi="Aptos" w:eastAsia="Aptos" w:cs="Aptos"/>
          <w:noProof w:val="0"/>
          <w:sz w:val="24"/>
          <w:szCs w:val="24"/>
          <w:lang w:val="en-US"/>
        </w:rPr>
        <w:t>Patient regularly participates in hiking and woodworking.</w:t>
      </w:r>
    </w:p>
    <w:p w:rsidR="186CFD21" w:rsidP="7CF1C56A" w:rsidRDefault="186CFD21" w14:paraId="22ACE097" w14:textId="5CA90A4C">
      <w:pPr>
        <w:pStyle w:val="Heading3"/>
      </w:pPr>
      <w:r w:rsidRPr="7CF1C56A" w:rsidR="186CFD21">
        <w:rPr>
          <w:rFonts w:ascii="Aptos" w:hAnsi="Aptos" w:eastAsia="Aptos" w:cs="Aptos"/>
          <w:noProof w:val="0"/>
          <w:sz w:val="24"/>
          <w:szCs w:val="24"/>
          <w:lang w:val="en-US"/>
        </w:rPr>
        <w:t>Trigger Keywords</w:t>
      </w:r>
    </w:p>
    <w:p w:rsidR="186CFD21" w:rsidRDefault="186CFD21" w14:paraId="557AF5FF" w14:textId="73E2DACD">
      <w:r w:rsidRPr="7CF1C56A" w:rsidR="186CFD21">
        <w:rPr>
          <w:rFonts w:ascii="Aptos" w:hAnsi="Aptos" w:eastAsia="Aptos" w:cs="Aptos"/>
          <w:noProof w:val="0"/>
          <w:sz w:val="24"/>
          <w:szCs w:val="24"/>
          <w:lang w:val="en-US"/>
        </w:rPr>
        <w:t>Any hobbies?</w:t>
      </w:r>
    </w:p>
    <w:p w:rsidR="186CFD21" w:rsidRDefault="186CFD21" w14:paraId="39D11935" w14:textId="359EC6FA">
      <w:r w:rsidRPr="7CF1C56A" w:rsidR="186CFD21">
        <w:rPr>
          <w:rFonts w:ascii="Aptos" w:hAnsi="Aptos" w:eastAsia="Aptos" w:cs="Aptos"/>
          <w:noProof w:val="0"/>
          <w:sz w:val="24"/>
          <w:szCs w:val="24"/>
          <w:lang w:val="en-US"/>
        </w:rPr>
        <w:t>How are you spending your time?</w:t>
      </w:r>
    </w:p>
    <w:p w:rsidR="186CFD21" w:rsidRDefault="186CFD21" w14:paraId="3D9644E1" w14:textId="2C8DE1CF">
      <w:r w:rsidRPr="7CF1C56A" w:rsidR="186CFD21">
        <w:rPr>
          <w:rFonts w:ascii="Aptos" w:hAnsi="Aptos" w:eastAsia="Aptos" w:cs="Aptos"/>
          <w:noProof w:val="0"/>
          <w:sz w:val="24"/>
          <w:szCs w:val="24"/>
          <w:lang w:val="en-US"/>
        </w:rPr>
        <w:t>Doing enjoyable activities?</w:t>
      </w:r>
    </w:p>
    <w:p w:rsidR="186CFD21" w:rsidP="7CF1C56A" w:rsidRDefault="186CFD21" w14:paraId="2F0E8EEC" w14:textId="3AC806EF">
      <w:pPr>
        <w:pStyle w:val="Heading3"/>
      </w:pPr>
      <w:r w:rsidRPr="7CF1C56A" w:rsidR="186CFD21">
        <w:rPr>
          <w:rFonts w:ascii="Aptos" w:hAnsi="Aptos" w:eastAsia="Aptos" w:cs="Aptos"/>
          <w:noProof w:val="0"/>
          <w:sz w:val="24"/>
          <w:szCs w:val="24"/>
          <w:lang w:val="en-US"/>
        </w:rPr>
        <w:t>Appropriate AI Response</w:t>
      </w:r>
    </w:p>
    <w:p w:rsidR="186CFD21" w:rsidRDefault="186CFD21" w14:paraId="7BD05DC2" w14:textId="33B4B446">
      <w:r w:rsidRPr="7CF1C56A" w:rsidR="186CFD21">
        <w:rPr>
          <w:rFonts w:ascii="Aptos" w:hAnsi="Aptos" w:eastAsia="Aptos" w:cs="Aptos"/>
          <w:noProof w:val="0"/>
          <w:sz w:val="24"/>
          <w:szCs w:val="24"/>
          <w:lang w:val="en-US"/>
        </w:rPr>
        <w:t>"I'm hiking again."</w:t>
      </w:r>
    </w:p>
    <w:p w:rsidR="186CFD21" w:rsidRDefault="186CFD21" w14:paraId="6E151A80" w14:textId="77AEC7F6">
      <w:r w:rsidRPr="7CF1C56A" w:rsidR="186CFD21">
        <w:rPr>
          <w:rFonts w:ascii="Aptos" w:hAnsi="Aptos" w:eastAsia="Aptos" w:cs="Aptos"/>
          <w:noProof w:val="0"/>
          <w:sz w:val="24"/>
          <w:szCs w:val="24"/>
          <w:lang w:val="en-US"/>
        </w:rPr>
        <w:t>"I've been doing woodworking projects regularly."</w:t>
      </w:r>
    </w:p>
    <w:p w:rsidR="186CFD21" w:rsidP="7CF1C56A" w:rsidRDefault="186CFD21" w14:paraId="22E7B0F1" w14:textId="6D503C78">
      <w:pPr>
        <w:pStyle w:val="Heading3"/>
      </w:pPr>
      <w:r w:rsidRPr="7CF1C56A" w:rsidR="186CFD21">
        <w:rPr>
          <w:rFonts w:ascii="Aptos" w:hAnsi="Aptos" w:eastAsia="Aptos" w:cs="Aptos"/>
          <w:noProof w:val="0"/>
          <w:sz w:val="24"/>
          <w:szCs w:val="24"/>
          <w:lang w:val="en-US"/>
        </w:rPr>
        <w:t>Information Not Volunteered</w:t>
      </w:r>
    </w:p>
    <w:p w:rsidR="186CFD21" w:rsidRDefault="186CFD21" w14:paraId="10F5167F" w14:textId="709BA960">
      <w:r w:rsidRPr="7CF1C56A" w:rsidR="186CFD21">
        <w:rPr>
          <w:rFonts w:ascii="Aptos" w:hAnsi="Aptos" w:eastAsia="Aptos" w:cs="Aptos"/>
          <w:noProof w:val="0"/>
          <w:sz w:val="24"/>
          <w:szCs w:val="24"/>
          <w:lang w:val="en-US"/>
        </w:rPr>
        <w:t>Patient does not initially discuss hobbies.</w:t>
      </w:r>
    </w:p>
    <w:p w:rsidR="7CF1C56A" w:rsidRDefault="7CF1C56A" w14:paraId="3B7E88BD" w14:textId="5E96D9A6"/>
    <w:p w:rsidR="186CFD21" w:rsidP="7CF1C56A" w:rsidRDefault="186CFD21" w14:paraId="230475C8" w14:textId="6AE29BDC">
      <w:pPr>
        <w:pStyle w:val="Heading2"/>
      </w:pPr>
      <w:r w:rsidRPr="7CF1C56A" w:rsidR="186CFD21">
        <w:rPr>
          <w:rFonts w:ascii="Aptos" w:hAnsi="Aptos" w:eastAsia="Aptos" w:cs="Aptos"/>
          <w:noProof w:val="0"/>
          <w:sz w:val="24"/>
          <w:szCs w:val="24"/>
          <w:lang w:val="en-US"/>
        </w:rPr>
        <w:t>Hidden Fact #5: Smoking No Longer Used for Emotional Regulation</w:t>
      </w:r>
    </w:p>
    <w:p w:rsidR="186CFD21" w:rsidP="7CF1C56A" w:rsidRDefault="186CFD21" w14:paraId="7858F50E" w14:textId="3437BDFE">
      <w:pPr>
        <w:pStyle w:val="Heading3"/>
      </w:pPr>
      <w:r w:rsidRPr="7CF1C56A" w:rsidR="186CFD21">
        <w:rPr>
          <w:rFonts w:ascii="Aptos" w:hAnsi="Aptos" w:eastAsia="Aptos" w:cs="Aptos"/>
          <w:noProof w:val="0"/>
          <w:sz w:val="24"/>
          <w:szCs w:val="24"/>
          <w:lang w:val="en-US"/>
        </w:rPr>
        <w:t>Information to Reveal</w:t>
      </w:r>
    </w:p>
    <w:p w:rsidR="186CFD21" w:rsidRDefault="186CFD21" w14:paraId="0B210DA0" w14:textId="27EE460D">
      <w:r w:rsidRPr="7CF1C56A" w:rsidR="186CFD21">
        <w:rPr>
          <w:rFonts w:ascii="Aptos" w:hAnsi="Aptos" w:eastAsia="Aptos" w:cs="Aptos"/>
          <w:noProof w:val="0"/>
          <w:sz w:val="24"/>
          <w:szCs w:val="24"/>
          <w:lang w:val="en-US"/>
        </w:rPr>
        <w:t>Smoking now represents habit rather than coping.</w:t>
      </w:r>
    </w:p>
    <w:p w:rsidR="186CFD21" w:rsidP="7CF1C56A" w:rsidRDefault="186CFD21" w14:paraId="24A3499C" w14:textId="1A96B8B9">
      <w:pPr>
        <w:pStyle w:val="Heading3"/>
      </w:pPr>
      <w:r w:rsidRPr="7CF1C56A" w:rsidR="186CFD21">
        <w:rPr>
          <w:rFonts w:ascii="Aptos" w:hAnsi="Aptos" w:eastAsia="Aptos" w:cs="Aptos"/>
          <w:noProof w:val="0"/>
          <w:sz w:val="24"/>
          <w:szCs w:val="24"/>
          <w:lang w:val="en-US"/>
        </w:rPr>
        <w:t>Trigger Keywords</w:t>
      </w:r>
    </w:p>
    <w:p w:rsidR="186CFD21" w:rsidRDefault="186CFD21" w14:paraId="73B41064" w14:textId="574626AD">
      <w:r w:rsidRPr="7CF1C56A" w:rsidR="186CFD21">
        <w:rPr>
          <w:rFonts w:ascii="Aptos" w:hAnsi="Aptos" w:eastAsia="Aptos" w:cs="Aptos"/>
          <w:noProof w:val="0"/>
          <w:sz w:val="24"/>
          <w:szCs w:val="24"/>
          <w:lang w:val="en-US"/>
        </w:rPr>
        <w:t>Why are you still smoking?</w:t>
      </w:r>
    </w:p>
    <w:p w:rsidR="186CFD21" w:rsidRDefault="186CFD21" w14:paraId="0661402D" w14:textId="772A3D66">
      <w:r w:rsidRPr="7CF1C56A" w:rsidR="186CFD21">
        <w:rPr>
          <w:rFonts w:ascii="Aptos" w:hAnsi="Aptos" w:eastAsia="Aptos" w:cs="Aptos"/>
          <w:noProof w:val="0"/>
          <w:sz w:val="24"/>
          <w:szCs w:val="24"/>
          <w:lang w:val="en-US"/>
        </w:rPr>
        <w:t>How does smoking help?</w:t>
      </w:r>
    </w:p>
    <w:p w:rsidR="186CFD21" w:rsidRDefault="186CFD21" w14:paraId="6B9760A2" w14:textId="4B66822E">
      <w:r w:rsidRPr="7CF1C56A" w:rsidR="186CFD21">
        <w:rPr>
          <w:rFonts w:ascii="Aptos" w:hAnsi="Aptos" w:eastAsia="Aptos" w:cs="Aptos"/>
          <w:noProof w:val="0"/>
          <w:sz w:val="24"/>
          <w:szCs w:val="24"/>
          <w:lang w:val="en-US"/>
        </w:rPr>
        <w:t>What changed?</w:t>
      </w:r>
    </w:p>
    <w:p w:rsidR="186CFD21" w:rsidP="7CF1C56A" w:rsidRDefault="186CFD21" w14:paraId="41866ADA" w14:textId="19368FC0">
      <w:pPr>
        <w:pStyle w:val="Heading3"/>
      </w:pPr>
      <w:r w:rsidRPr="7CF1C56A" w:rsidR="186CFD21">
        <w:rPr>
          <w:rFonts w:ascii="Aptos" w:hAnsi="Aptos" w:eastAsia="Aptos" w:cs="Aptos"/>
          <w:noProof w:val="0"/>
          <w:sz w:val="24"/>
          <w:szCs w:val="24"/>
          <w:lang w:val="en-US"/>
        </w:rPr>
        <w:t>Appropriate AI Response</w:t>
      </w:r>
    </w:p>
    <w:p w:rsidR="186CFD21" w:rsidRDefault="186CFD21" w14:paraId="2DF24A9F" w14:textId="30DD9AA0">
      <w:r w:rsidRPr="7CF1C56A" w:rsidR="186CFD21">
        <w:rPr>
          <w:rFonts w:ascii="Aptos" w:hAnsi="Aptos" w:eastAsia="Aptos" w:cs="Aptos"/>
          <w:noProof w:val="0"/>
          <w:sz w:val="24"/>
          <w:szCs w:val="24"/>
          <w:lang w:val="en-US"/>
        </w:rPr>
        <w:t>"I don't need cigarettes to cope anymore."</w:t>
      </w:r>
    </w:p>
    <w:p w:rsidR="186CFD21" w:rsidRDefault="186CFD21" w14:paraId="6E886F1B" w14:textId="0D120F62">
      <w:r w:rsidRPr="7CF1C56A" w:rsidR="186CFD21">
        <w:rPr>
          <w:rFonts w:ascii="Aptos" w:hAnsi="Aptos" w:eastAsia="Aptos" w:cs="Aptos"/>
          <w:noProof w:val="0"/>
          <w:sz w:val="24"/>
          <w:szCs w:val="24"/>
          <w:lang w:val="en-US"/>
        </w:rPr>
        <w:t>"It's mostly habit now."</w:t>
      </w:r>
    </w:p>
    <w:p w:rsidR="186CFD21" w:rsidP="7CF1C56A" w:rsidRDefault="186CFD21" w14:paraId="4A68F482" w14:textId="140E4043">
      <w:pPr>
        <w:pStyle w:val="Heading3"/>
      </w:pPr>
      <w:r w:rsidRPr="7CF1C56A" w:rsidR="186CFD21">
        <w:rPr>
          <w:rFonts w:ascii="Aptos" w:hAnsi="Aptos" w:eastAsia="Aptos" w:cs="Aptos"/>
          <w:noProof w:val="0"/>
          <w:sz w:val="24"/>
          <w:szCs w:val="24"/>
          <w:lang w:val="en-US"/>
        </w:rPr>
        <w:t>Information Not Volunteered</w:t>
      </w:r>
    </w:p>
    <w:p w:rsidR="186CFD21" w:rsidRDefault="186CFD21" w14:paraId="69D34215" w14:textId="35580C63">
      <w:r w:rsidRPr="7CF1C56A" w:rsidR="186CFD21">
        <w:rPr>
          <w:rFonts w:ascii="Aptos" w:hAnsi="Aptos" w:eastAsia="Aptos" w:cs="Aptos"/>
          <w:noProof w:val="0"/>
          <w:sz w:val="24"/>
          <w:szCs w:val="24"/>
          <w:lang w:val="en-US"/>
        </w:rPr>
        <w:t>Patient initially only reports smoking less.</w:t>
      </w:r>
    </w:p>
    <w:p w:rsidR="7CF1C56A" w:rsidRDefault="7CF1C56A" w14:paraId="39639DA3" w14:textId="6F773D36"/>
    <w:p w:rsidR="186CFD21" w:rsidP="7CF1C56A" w:rsidRDefault="186CFD21" w14:paraId="74753035" w14:textId="4C853488">
      <w:pPr>
        <w:pStyle w:val="Heading2"/>
      </w:pPr>
      <w:r w:rsidRPr="7CF1C56A" w:rsidR="186CFD21">
        <w:rPr>
          <w:rFonts w:ascii="Aptos" w:hAnsi="Aptos" w:eastAsia="Aptos" w:cs="Aptos"/>
          <w:noProof w:val="0"/>
          <w:sz w:val="24"/>
          <w:szCs w:val="24"/>
          <w:lang w:val="en-US"/>
        </w:rPr>
        <w:t>Hidden Fact #6: Increased Self-Efficacy</w:t>
      </w:r>
    </w:p>
    <w:p w:rsidR="186CFD21" w:rsidP="7CF1C56A" w:rsidRDefault="186CFD21" w14:paraId="511DCA41" w14:textId="3C2E7E10">
      <w:pPr>
        <w:pStyle w:val="Heading3"/>
      </w:pPr>
      <w:r w:rsidRPr="7CF1C56A" w:rsidR="186CFD21">
        <w:rPr>
          <w:rFonts w:ascii="Aptos" w:hAnsi="Aptos" w:eastAsia="Aptos" w:cs="Aptos"/>
          <w:noProof w:val="0"/>
          <w:sz w:val="24"/>
          <w:szCs w:val="24"/>
          <w:lang w:val="en-US"/>
        </w:rPr>
        <w:t>Information to Reveal</w:t>
      </w:r>
    </w:p>
    <w:p w:rsidR="186CFD21" w:rsidRDefault="186CFD21" w14:paraId="5D4C297F" w14:textId="3452FA28">
      <w:r w:rsidRPr="7CF1C56A" w:rsidR="186CFD21">
        <w:rPr>
          <w:rFonts w:ascii="Aptos" w:hAnsi="Aptos" w:eastAsia="Aptos" w:cs="Aptos"/>
          <w:noProof w:val="0"/>
          <w:sz w:val="24"/>
          <w:szCs w:val="24"/>
          <w:lang w:val="en-US"/>
        </w:rPr>
        <w:t>Patient now believes he can maintain his recovery.</w:t>
      </w:r>
    </w:p>
    <w:p w:rsidR="186CFD21" w:rsidP="7CF1C56A" w:rsidRDefault="186CFD21" w14:paraId="3063B513" w14:textId="7F95AC25">
      <w:pPr>
        <w:pStyle w:val="Heading3"/>
      </w:pPr>
      <w:r w:rsidRPr="7CF1C56A" w:rsidR="186CFD21">
        <w:rPr>
          <w:rFonts w:ascii="Aptos" w:hAnsi="Aptos" w:eastAsia="Aptos" w:cs="Aptos"/>
          <w:noProof w:val="0"/>
          <w:sz w:val="24"/>
          <w:szCs w:val="24"/>
          <w:lang w:val="en-US"/>
        </w:rPr>
        <w:t>Trigger Keywords</w:t>
      </w:r>
    </w:p>
    <w:p w:rsidR="186CFD21" w:rsidRDefault="186CFD21" w14:paraId="3A65DF79" w14:textId="0924DB75">
      <w:r w:rsidRPr="7CF1C56A" w:rsidR="186CFD21">
        <w:rPr>
          <w:rFonts w:ascii="Aptos" w:hAnsi="Aptos" w:eastAsia="Aptos" w:cs="Aptos"/>
          <w:noProof w:val="0"/>
          <w:sz w:val="24"/>
          <w:szCs w:val="24"/>
          <w:lang w:val="en-US"/>
        </w:rPr>
        <w:t>How confident do you feel?</w:t>
      </w:r>
    </w:p>
    <w:p w:rsidR="186CFD21" w:rsidRDefault="186CFD21" w14:paraId="7C91EA1F" w14:textId="7CF40DDA">
      <w:r w:rsidRPr="7CF1C56A" w:rsidR="186CFD21">
        <w:rPr>
          <w:rFonts w:ascii="Aptos" w:hAnsi="Aptos" w:eastAsia="Aptos" w:cs="Aptos"/>
          <w:noProof w:val="0"/>
          <w:sz w:val="24"/>
          <w:szCs w:val="24"/>
          <w:lang w:val="en-US"/>
        </w:rPr>
        <w:t>How do you feel about treatment?</w:t>
      </w:r>
    </w:p>
    <w:p w:rsidR="186CFD21" w:rsidP="7CF1C56A" w:rsidRDefault="186CFD21" w14:paraId="4132D5D5" w14:textId="291D9DBB">
      <w:pPr>
        <w:pStyle w:val="Heading3"/>
      </w:pPr>
      <w:r w:rsidRPr="7CF1C56A" w:rsidR="186CFD21">
        <w:rPr>
          <w:rFonts w:ascii="Aptos" w:hAnsi="Aptos" w:eastAsia="Aptos" w:cs="Aptos"/>
          <w:noProof w:val="0"/>
          <w:sz w:val="24"/>
          <w:szCs w:val="24"/>
          <w:lang w:val="en-US"/>
        </w:rPr>
        <w:t>Appropriate AI Response</w:t>
      </w:r>
    </w:p>
    <w:p w:rsidR="186CFD21" w:rsidRDefault="186CFD21" w14:paraId="757F49A5" w14:textId="05BDD4F4">
      <w:r w:rsidRPr="7CF1C56A" w:rsidR="186CFD21">
        <w:rPr>
          <w:rFonts w:ascii="Aptos" w:hAnsi="Aptos" w:eastAsia="Aptos" w:cs="Aptos"/>
          <w:noProof w:val="0"/>
          <w:sz w:val="24"/>
          <w:szCs w:val="24"/>
          <w:lang w:val="en-US"/>
        </w:rPr>
        <w:t>"I feel like I can actually manage this now."</w:t>
      </w:r>
    </w:p>
    <w:p w:rsidR="186CFD21" w:rsidP="7CF1C56A" w:rsidRDefault="186CFD21" w14:paraId="613090F0" w14:textId="63D956B3">
      <w:pPr>
        <w:pStyle w:val="Heading3"/>
      </w:pPr>
      <w:r w:rsidRPr="7CF1C56A" w:rsidR="186CFD21">
        <w:rPr>
          <w:rFonts w:ascii="Aptos" w:hAnsi="Aptos" w:eastAsia="Aptos" w:cs="Aptos"/>
          <w:noProof w:val="0"/>
          <w:sz w:val="24"/>
          <w:szCs w:val="24"/>
          <w:lang w:val="en-US"/>
        </w:rPr>
        <w:t>Information Not Volunteered</w:t>
      </w:r>
    </w:p>
    <w:p w:rsidR="186CFD21" w:rsidRDefault="186CFD21" w14:paraId="7F1BBFF9" w14:textId="739FCBDA">
      <w:r w:rsidRPr="7CF1C56A" w:rsidR="186CFD21">
        <w:rPr>
          <w:rFonts w:ascii="Aptos" w:hAnsi="Aptos" w:eastAsia="Aptos" w:cs="Aptos"/>
          <w:noProof w:val="0"/>
          <w:sz w:val="24"/>
          <w:szCs w:val="24"/>
          <w:lang w:val="en-US"/>
        </w:rPr>
        <w:t>Patient initially reports feeling better.</w:t>
      </w:r>
    </w:p>
    <w:p w:rsidR="7CF1C56A" w:rsidRDefault="7CF1C56A" w14:paraId="297D7694" w14:textId="1222BDA9"/>
    <w:p w:rsidR="186CFD21" w:rsidP="7CF1C56A" w:rsidRDefault="186CFD21" w14:paraId="4AFD316B" w14:textId="727BE0B6">
      <w:pPr>
        <w:pStyle w:val="Heading2"/>
      </w:pPr>
      <w:r w:rsidRPr="7CF1C56A" w:rsidR="186CFD21">
        <w:rPr>
          <w:rFonts w:ascii="Aptos" w:hAnsi="Aptos" w:eastAsia="Aptos" w:cs="Aptos"/>
          <w:noProof w:val="0"/>
          <w:sz w:val="24"/>
          <w:szCs w:val="24"/>
          <w:lang w:val="en-US"/>
        </w:rPr>
        <w:t>Hidden Fact #7: Gratitude and Pride</w:t>
      </w:r>
    </w:p>
    <w:p w:rsidR="186CFD21" w:rsidP="7CF1C56A" w:rsidRDefault="186CFD21" w14:paraId="308BD4CC" w14:textId="0A4D3F0E">
      <w:pPr>
        <w:pStyle w:val="Heading3"/>
      </w:pPr>
      <w:r w:rsidRPr="7CF1C56A" w:rsidR="186CFD21">
        <w:rPr>
          <w:rFonts w:ascii="Aptos" w:hAnsi="Aptos" w:eastAsia="Aptos" w:cs="Aptos"/>
          <w:noProof w:val="0"/>
          <w:sz w:val="24"/>
          <w:szCs w:val="24"/>
          <w:lang w:val="en-US"/>
        </w:rPr>
        <w:t>Information to Reveal</w:t>
      </w:r>
    </w:p>
    <w:p w:rsidR="186CFD21" w:rsidRDefault="186CFD21" w14:paraId="706844D9" w14:textId="1197A21B">
      <w:r w:rsidRPr="7CF1C56A" w:rsidR="186CFD21">
        <w:rPr>
          <w:rFonts w:ascii="Aptos" w:hAnsi="Aptos" w:eastAsia="Aptos" w:cs="Aptos"/>
          <w:noProof w:val="0"/>
          <w:sz w:val="24"/>
          <w:szCs w:val="24"/>
          <w:lang w:val="en-US"/>
        </w:rPr>
        <w:t>Patient feels proud of his progress and grateful treatment continued.</w:t>
      </w:r>
    </w:p>
    <w:p w:rsidR="186CFD21" w:rsidP="7CF1C56A" w:rsidRDefault="186CFD21" w14:paraId="68A5F45C" w14:textId="2D8840C4">
      <w:pPr>
        <w:pStyle w:val="Heading3"/>
      </w:pPr>
      <w:r w:rsidRPr="7CF1C56A" w:rsidR="186CFD21">
        <w:rPr>
          <w:rFonts w:ascii="Aptos" w:hAnsi="Aptos" w:eastAsia="Aptos" w:cs="Aptos"/>
          <w:noProof w:val="0"/>
          <w:sz w:val="24"/>
          <w:szCs w:val="24"/>
          <w:lang w:val="en-US"/>
        </w:rPr>
        <w:t>Trigger Keywords</w:t>
      </w:r>
    </w:p>
    <w:p w:rsidR="186CFD21" w:rsidRDefault="186CFD21" w14:paraId="35A2BEDA" w14:textId="12669BB0">
      <w:r w:rsidRPr="7CF1C56A" w:rsidR="186CFD21">
        <w:rPr>
          <w:rFonts w:ascii="Aptos" w:hAnsi="Aptos" w:eastAsia="Aptos" w:cs="Aptos"/>
          <w:noProof w:val="0"/>
          <w:sz w:val="24"/>
          <w:szCs w:val="24"/>
          <w:lang w:val="en-US"/>
        </w:rPr>
        <w:t>How do you feel about your progress?</w:t>
      </w:r>
    </w:p>
    <w:p w:rsidR="186CFD21" w:rsidRDefault="186CFD21" w14:paraId="1FC93242" w14:textId="6E1D282B">
      <w:r w:rsidRPr="7CF1C56A" w:rsidR="186CFD21">
        <w:rPr>
          <w:rFonts w:ascii="Aptos" w:hAnsi="Aptos" w:eastAsia="Aptos" w:cs="Aptos"/>
          <w:noProof w:val="0"/>
          <w:sz w:val="24"/>
          <w:szCs w:val="24"/>
          <w:lang w:val="en-US"/>
        </w:rPr>
        <w:t>What are your thoughts now?</w:t>
      </w:r>
    </w:p>
    <w:p w:rsidR="186CFD21" w:rsidP="7CF1C56A" w:rsidRDefault="186CFD21" w14:paraId="44C7B05D" w14:textId="0BC118A9">
      <w:pPr>
        <w:pStyle w:val="Heading3"/>
      </w:pPr>
      <w:r w:rsidRPr="7CF1C56A" w:rsidR="186CFD21">
        <w:rPr>
          <w:rFonts w:ascii="Aptos" w:hAnsi="Aptos" w:eastAsia="Aptos" w:cs="Aptos"/>
          <w:noProof w:val="0"/>
          <w:sz w:val="24"/>
          <w:szCs w:val="24"/>
          <w:lang w:val="en-US"/>
        </w:rPr>
        <w:t>Appropriate AI Response</w:t>
      </w:r>
    </w:p>
    <w:p w:rsidR="186CFD21" w:rsidRDefault="186CFD21" w14:paraId="7309FC28" w14:textId="7DCFF3BC">
      <w:r w:rsidRPr="7CF1C56A" w:rsidR="186CFD21">
        <w:rPr>
          <w:rFonts w:ascii="Aptos" w:hAnsi="Aptos" w:eastAsia="Aptos" w:cs="Aptos"/>
          <w:noProof w:val="0"/>
          <w:sz w:val="24"/>
          <w:szCs w:val="24"/>
          <w:lang w:val="en-US"/>
        </w:rPr>
        <w:t>"I'm really proud of myself."</w:t>
      </w:r>
    </w:p>
    <w:p w:rsidR="186CFD21" w:rsidRDefault="186CFD21" w14:paraId="43C67C50" w14:textId="6421A074">
      <w:r w:rsidRPr="7CF1C56A" w:rsidR="186CFD21">
        <w:rPr>
          <w:rFonts w:ascii="Aptos" w:hAnsi="Aptos" w:eastAsia="Aptos" w:cs="Aptos"/>
          <w:noProof w:val="0"/>
          <w:sz w:val="24"/>
          <w:szCs w:val="24"/>
          <w:lang w:val="en-US"/>
        </w:rPr>
        <w:t>"I'm grateful we kept trying."</w:t>
      </w:r>
    </w:p>
    <w:p w:rsidR="186CFD21" w:rsidP="7CF1C56A" w:rsidRDefault="186CFD21" w14:paraId="16529D56" w14:textId="2D2FB19A">
      <w:pPr>
        <w:pStyle w:val="Heading3"/>
      </w:pPr>
      <w:r w:rsidRPr="7CF1C56A" w:rsidR="186CFD21">
        <w:rPr>
          <w:rFonts w:ascii="Aptos" w:hAnsi="Aptos" w:eastAsia="Aptos" w:cs="Aptos"/>
          <w:noProof w:val="0"/>
          <w:sz w:val="24"/>
          <w:szCs w:val="24"/>
          <w:lang w:val="en-US"/>
        </w:rPr>
        <w:t>Information Not Volunteered</w:t>
      </w:r>
    </w:p>
    <w:p w:rsidR="186CFD21" w:rsidRDefault="186CFD21" w14:paraId="203D21F6" w14:textId="5692C7F9">
      <w:r w:rsidRPr="7CF1C56A" w:rsidR="186CFD21">
        <w:rPr>
          <w:rFonts w:ascii="Aptos" w:hAnsi="Aptos" w:eastAsia="Aptos" w:cs="Aptos"/>
          <w:noProof w:val="0"/>
          <w:sz w:val="24"/>
          <w:szCs w:val="24"/>
          <w:lang w:val="en-US"/>
        </w:rPr>
        <w:t>Patient initially focuses on symptoms.</w:t>
      </w:r>
    </w:p>
    <w:p w:rsidR="7CF1C56A" w:rsidRDefault="7CF1C56A" w14:paraId="094A3C1E" w14:textId="320409CB">
      <w:r>
        <w:br w:type="page"/>
      </w:r>
    </w:p>
    <w:p w:rsidR="647ED44A" w:rsidP="7CF1C56A" w:rsidRDefault="647ED44A" w14:paraId="7B75F46B" w14:textId="72C79140">
      <w:pPr>
        <w:pStyle w:val="Heading1"/>
      </w:pPr>
      <w:r w:rsidRPr="7CF1C56A" w:rsidR="647ED44A">
        <w:rPr>
          <w:rFonts w:ascii="Aptos" w:hAnsi="Aptos" w:eastAsia="Aptos" w:cs="Aptos"/>
          <w:noProof w:val="0"/>
          <w:sz w:val="24"/>
          <w:szCs w:val="24"/>
          <w:lang w:val="en-US"/>
        </w:rPr>
        <w:t>SECTION 11: GOLD-STANDARD SOAP NOTE</w:t>
      </w:r>
    </w:p>
    <w:p w:rsidR="647ED44A" w:rsidP="7CF1C56A" w:rsidRDefault="647ED44A" w14:paraId="46ED3D19" w14:textId="2C79AF6D">
      <w:pPr>
        <w:pStyle w:val="Heading1"/>
      </w:pPr>
      <w:r w:rsidRPr="7CF1C56A" w:rsidR="647ED44A">
        <w:rPr>
          <w:rFonts w:ascii="Aptos" w:hAnsi="Aptos" w:eastAsia="Aptos" w:cs="Aptos"/>
          <w:noProof w:val="0"/>
          <w:sz w:val="24"/>
          <w:szCs w:val="24"/>
          <w:lang w:val="en-US"/>
        </w:rPr>
        <w:t>Patient C – Thursday 6-Month Follow-Up</w:t>
      </w:r>
    </w:p>
    <w:p w:rsidR="647ED44A" w:rsidRDefault="647ED44A" w14:paraId="1B49C163" w14:textId="7EB5872E">
      <w:r w:rsidRPr="7CF1C56A" w:rsidR="647ED44A">
        <w:rPr>
          <w:rFonts w:ascii="Aptos" w:hAnsi="Aptos" w:eastAsia="Aptos" w:cs="Aptos"/>
          <w:noProof w:val="0"/>
          <w:sz w:val="24"/>
          <w:szCs w:val="24"/>
          <w:lang w:val="en-US"/>
        </w:rPr>
        <w:t>GOLD-STANDARD AMBULATORY CARE PHARMACIST SOAP NOTE</w:t>
      </w:r>
    </w:p>
    <w:p w:rsidR="7CF1C56A" w:rsidRDefault="7CF1C56A" w14:paraId="0B764F37" w14:textId="64E3B62F"/>
    <w:p w:rsidR="647ED44A" w:rsidP="7CF1C56A" w:rsidRDefault="647ED44A" w14:paraId="06F2CF37" w14:textId="24142931">
      <w:pPr>
        <w:pStyle w:val="Heading1"/>
      </w:pPr>
      <w:r w:rsidRPr="7CF1C56A" w:rsidR="647ED44A">
        <w:rPr>
          <w:rFonts w:ascii="Aptos" w:hAnsi="Aptos" w:eastAsia="Aptos" w:cs="Aptos"/>
          <w:noProof w:val="0"/>
          <w:sz w:val="24"/>
          <w:szCs w:val="24"/>
          <w:lang w:val="en-US"/>
        </w:rPr>
        <w:t>SUBJECTIVE</w:t>
      </w:r>
    </w:p>
    <w:p w:rsidR="647ED44A" w:rsidP="7CF1C56A" w:rsidRDefault="647ED44A" w14:paraId="2EE4AED7" w14:textId="72D0453C">
      <w:pPr>
        <w:pStyle w:val="Heading2"/>
      </w:pPr>
      <w:r w:rsidRPr="7CF1C56A" w:rsidR="647ED44A">
        <w:rPr>
          <w:rFonts w:ascii="Aptos" w:hAnsi="Aptos" w:eastAsia="Aptos" w:cs="Aptos"/>
          <w:noProof w:val="0"/>
          <w:sz w:val="24"/>
          <w:szCs w:val="24"/>
          <w:lang w:val="en-US"/>
        </w:rPr>
        <w:t>CC:</w:t>
      </w:r>
    </w:p>
    <w:p w:rsidR="647ED44A" w:rsidRDefault="647ED44A" w14:paraId="77DBC8A7" w14:textId="7957ECD6">
      <w:r w:rsidRPr="7CF1C56A" w:rsidR="647ED44A">
        <w:rPr>
          <w:rFonts w:ascii="Aptos" w:hAnsi="Aptos" w:eastAsia="Aptos" w:cs="Aptos"/>
          <w:noProof w:val="0"/>
          <w:sz w:val="24"/>
          <w:szCs w:val="24"/>
          <w:lang w:val="en-US"/>
        </w:rPr>
        <w:t>David Carter is a 51-year-old male presenting to the ambulatory care behavioral health clinic for a scheduled 6-month follow-up visit after initiation of aripiprazole augmentation for severe recurrent depression and anxiety.</w:t>
      </w:r>
    </w:p>
    <w:p w:rsidR="3B7C0408" w:rsidP="7CF1C56A" w:rsidRDefault="3B7C0408" w14:paraId="6B259F48" w14:textId="5B00E527">
      <w:pPr>
        <w:pStyle w:val="Heading1"/>
      </w:pPr>
      <w:r w:rsidRPr="7CF1C56A" w:rsidR="3B7C0408">
        <w:rPr>
          <w:rFonts w:ascii="Aptos" w:hAnsi="Aptos" w:eastAsia="Aptos" w:cs="Aptos"/>
          <w:noProof w:val="0"/>
          <w:sz w:val="24"/>
          <w:szCs w:val="24"/>
          <w:lang w:val="en-US"/>
        </w:rPr>
        <w:t>HPI</w:t>
      </w:r>
    </w:p>
    <w:p w:rsidR="3B7C0408" w:rsidRDefault="3B7C0408" w14:paraId="386A3E37" w14:textId="17D055D0">
      <w:r w:rsidRPr="7CF1C56A" w:rsidR="3B7C0408">
        <w:rPr>
          <w:rFonts w:ascii="Aptos" w:hAnsi="Aptos" w:eastAsia="Aptos" w:cs="Aptos"/>
          <w:noProof w:val="0"/>
          <w:sz w:val="24"/>
          <w:szCs w:val="24"/>
          <w:lang w:val="en-US"/>
        </w:rPr>
        <w:t>The patient reports continued improvement since his previous visit and states that he finally feels like himself again. He reports significantly improved mood, energy, concentration, motivation, and sleep. He also reports minimal anxiety symptoms, increased enjoyment of activities, improved relationships, and an overall significant improvement in quality of life.</w:t>
      </w:r>
    </w:p>
    <w:p w:rsidR="3B7C0408" w:rsidRDefault="3B7C0408" w14:paraId="7EFE8BB3" w14:textId="247F405A">
      <w:r w:rsidRPr="7CF1C56A" w:rsidR="3B7C0408">
        <w:rPr>
          <w:rFonts w:ascii="Aptos" w:hAnsi="Aptos" w:eastAsia="Aptos" w:cs="Aptos"/>
          <w:noProof w:val="0"/>
          <w:sz w:val="24"/>
          <w:szCs w:val="24"/>
          <w:lang w:val="en-US"/>
        </w:rPr>
        <w:t>The patient states that he no longer feels emotionally exhausted or consumed by depressive thoughts. He reports that he feels emotionally present again and has resumed activities that previously brought him enjoyment. He reports regularly participating in woodworking and hiking and states that these activities once again feel enjoyable.</w:t>
      </w:r>
    </w:p>
    <w:p w:rsidR="3B7C0408" w:rsidRDefault="3B7C0408" w14:paraId="671BED49" w14:textId="7CF254B8">
      <w:r w:rsidRPr="7CF1C56A" w:rsidR="3B7C0408">
        <w:rPr>
          <w:rFonts w:ascii="Aptos" w:hAnsi="Aptos" w:eastAsia="Aptos" w:cs="Aptos"/>
          <w:noProof w:val="0"/>
          <w:sz w:val="24"/>
          <w:szCs w:val="24"/>
          <w:lang w:val="en-US"/>
        </w:rPr>
        <w:t>The patient reports that work feels manageable and that concentration and productivity have returned to near baseline. He also reports significant improvement in his relationship with his spouse and states that he no longer isolates himself socially.</w:t>
      </w:r>
    </w:p>
    <w:p w:rsidR="3B7C0408" w:rsidRDefault="3B7C0408" w14:paraId="6054C8EB" w14:textId="747F7286">
      <w:r w:rsidRPr="7CF1C56A" w:rsidR="3B7C0408">
        <w:rPr>
          <w:rFonts w:ascii="Aptos" w:hAnsi="Aptos" w:eastAsia="Aptos" w:cs="Aptos"/>
          <w:noProof w:val="0"/>
          <w:sz w:val="24"/>
          <w:szCs w:val="24"/>
          <w:lang w:val="en-US"/>
        </w:rPr>
        <w:t>The patient reports continued participation in CBT and believes therapy has helped him recognize negative thought patterns and develop healthier responses to stress. He reports occasional normal stress but no longer feels emotionally overwhelmed by daily responsibilities.</w:t>
      </w:r>
    </w:p>
    <w:p w:rsidR="3B7C0408" w:rsidRDefault="3B7C0408" w14:paraId="6B991BED" w14:textId="18F166D0">
      <w:r w:rsidRPr="7CF1C56A" w:rsidR="3B7C0408">
        <w:rPr>
          <w:rFonts w:ascii="Aptos" w:hAnsi="Aptos" w:eastAsia="Aptos" w:cs="Aptos"/>
          <w:noProof w:val="0"/>
          <w:sz w:val="24"/>
          <w:szCs w:val="24"/>
          <w:lang w:val="en-US"/>
        </w:rPr>
        <w:t>The patient denies persistent depressed mood, anhedonia, hopelessness, passive suicidal ideation, active suicidal ideation, desire to die, suicide plan, suicide intent, and self-harm behaviors.</w:t>
      </w:r>
    </w:p>
    <w:p w:rsidR="3B7C0408" w:rsidRDefault="3B7C0408" w14:paraId="6DAD21AE" w14:textId="1A968630">
      <w:r w:rsidRPr="7CF1C56A" w:rsidR="3B7C0408">
        <w:rPr>
          <w:rFonts w:ascii="Aptos" w:hAnsi="Aptos" w:eastAsia="Aptos" w:cs="Aptos"/>
          <w:noProof w:val="0"/>
          <w:sz w:val="24"/>
          <w:szCs w:val="24"/>
          <w:lang w:val="en-US"/>
        </w:rPr>
        <w:t>The patient reports smoking approximately three cigarettes daily and states that smoking no longer functions as an emotional escape. He reports no medication adverse effects and states, "I honestly didn't think I could feel this good again."</w:t>
      </w:r>
    </w:p>
    <w:p w:rsidR="7CF1C56A" w:rsidRDefault="7CF1C56A" w14:paraId="477A9EB7" w14:textId="04223C5C"/>
    <w:p w:rsidR="79865E31" w:rsidP="7CF1C56A" w:rsidRDefault="79865E31" w14:paraId="54939AE4" w14:textId="1BBECECC">
      <w:pPr>
        <w:pStyle w:val="Heading2"/>
      </w:pPr>
      <w:r w:rsidRPr="7CF1C56A" w:rsidR="79865E31">
        <w:rPr>
          <w:rFonts w:ascii="Aptos" w:hAnsi="Aptos" w:eastAsia="Aptos" w:cs="Aptos"/>
          <w:noProof w:val="0"/>
          <w:sz w:val="24"/>
          <w:szCs w:val="24"/>
          <w:lang w:val="en-US"/>
        </w:rPr>
        <w:t>Past Medical History</w:t>
      </w:r>
    </w:p>
    <w:p w:rsidR="79865E31" w:rsidRDefault="79865E31" w14:paraId="08811141" w14:textId="50B6178E">
      <w:r w:rsidRPr="7CF1C56A" w:rsidR="79865E31">
        <w:rPr>
          <w:rFonts w:ascii="Aptos" w:hAnsi="Aptos" w:eastAsia="Aptos" w:cs="Aptos"/>
          <w:noProof w:val="0"/>
          <w:sz w:val="24"/>
          <w:szCs w:val="24"/>
          <w:lang w:val="en-US"/>
        </w:rPr>
        <w:t>• Major Depressive Disorder, recurrent</w:t>
      </w:r>
    </w:p>
    <w:p w:rsidR="79865E31" w:rsidRDefault="79865E31" w14:paraId="1150AA27" w14:textId="01A5045D">
      <w:r w:rsidRPr="7CF1C56A" w:rsidR="79865E31">
        <w:rPr>
          <w:rFonts w:ascii="Aptos" w:hAnsi="Aptos" w:eastAsia="Aptos" w:cs="Aptos"/>
          <w:noProof w:val="0"/>
          <w:sz w:val="24"/>
          <w:szCs w:val="24"/>
          <w:lang w:val="en-US"/>
        </w:rPr>
        <w:t>• Generalized Anxiety Disorder</w:t>
      </w:r>
    </w:p>
    <w:p w:rsidR="79865E31" w:rsidRDefault="79865E31" w14:paraId="77F084B2" w14:textId="355A91DA">
      <w:r w:rsidRPr="7CF1C56A" w:rsidR="79865E31">
        <w:rPr>
          <w:rFonts w:ascii="Aptos" w:hAnsi="Aptos" w:eastAsia="Aptos" w:cs="Aptos"/>
          <w:noProof w:val="0"/>
          <w:sz w:val="24"/>
          <w:szCs w:val="24"/>
          <w:lang w:val="en-US"/>
        </w:rPr>
        <w:t>• Hypertension</w:t>
      </w:r>
    </w:p>
    <w:p w:rsidR="79865E31" w:rsidRDefault="79865E31" w14:paraId="217BAB99" w14:textId="4AC8C84B">
      <w:r w:rsidRPr="7CF1C56A" w:rsidR="79865E31">
        <w:rPr>
          <w:rFonts w:ascii="Aptos" w:hAnsi="Aptos" w:eastAsia="Aptos" w:cs="Aptos"/>
          <w:noProof w:val="0"/>
          <w:sz w:val="24"/>
          <w:szCs w:val="24"/>
          <w:lang w:val="en-US"/>
        </w:rPr>
        <w:t>• Obstructive Sleep Apnea on CPAP</w:t>
      </w:r>
    </w:p>
    <w:p w:rsidR="7CF1C56A" w:rsidRDefault="7CF1C56A" w14:paraId="420CD7A5" w14:textId="044959F7"/>
    <w:p w:rsidR="79865E31" w:rsidP="7CF1C56A" w:rsidRDefault="79865E31" w14:paraId="651ECD21" w14:textId="7A118D42">
      <w:pPr>
        <w:pStyle w:val="Heading2"/>
      </w:pPr>
      <w:r w:rsidRPr="7CF1C56A" w:rsidR="79865E31">
        <w:rPr>
          <w:rFonts w:ascii="Aptos" w:hAnsi="Aptos" w:eastAsia="Aptos" w:cs="Aptos"/>
          <w:noProof w:val="0"/>
          <w:sz w:val="24"/>
          <w:szCs w:val="24"/>
          <w:lang w:val="en-US"/>
        </w:rPr>
        <w:t>Past Surgical History</w:t>
      </w:r>
    </w:p>
    <w:p w:rsidR="79865E31" w:rsidRDefault="79865E31" w14:paraId="5A3DC5B3" w14:textId="0A23A125">
      <w:r w:rsidRPr="7CF1C56A" w:rsidR="79865E31">
        <w:rPr>
          <w:rFonts w:ascii="Aptos" w:hAnsi="Aptos" w:eastAsia="Aptos" w:cs="Aptos"/>
          <w:noProof w:val="0"/>
          <w:sz w:val="24"/>
          <w:szCs w:val="24"/>
          <w:lang w:val="en-US"/>
        </w:rPr>
        <w:t>• Cholecystectomy</w:t>
      </w:r>
    </w:p>
    <w:p w:rsidR="7CF1C56A" w:rsidRDefault="7CF1C56A" w14:paraId="50218601" w14:textId="22CC6FC8"/>
    <w:p w:rsidR="79865E31" w:rsidP="7CF1C56A" w:rsidRDefault="79865E31" w14:paraId="26992896" w14:textId="5B2E40D6">
      <w:pPr>
        <w:pStyle w:val="Heading2"/>
      </w:pPr>
      <w:r w:rsidRPr="7CF1C56A" w:rsidR="79865E31">
        <w:rPr>
          <w:rFonts w:ascii="Aptos" w:hAnsi="Aptos" w:eastAsia="Aptos" w:cs="Aptos"/>
          <w:noProof w:val="0"/>
          <w:sz w:val="24"/>
          <w:szCs w:val="24"/>
          <w:lang w:val="en-US"/>
        </w:rPr>
        <w:t>Family History</w:t>
      </w:r>
    </w:p>
    <w:p w:rsidR="79865E31" w:rsidRDefault="79865E31" w14:paraId="5749E874" w14:textId="2E4DBDD7">
      <w:r w:rsidRPr="7CF1C56A" w:rsidR="79865E31">
        <w:rPr>
          <w:rFonts w:ascii="Aptos" w:hAnsi="Aptos" w:eastAsia="Aptos" w:cs="Aptos"/>
          <w:noProof w:val="0"/>
          <w:sz w:val="24"/>
          <w:szCs w:val="24"/>
          <w:lang w:val="en-US"/>
        </w:rPr>
        <w:t>Mother:</w:t>
      </w:r>
    </w:p>
    <w:p w:rsidR="79865E31" w:rsidRDefault="79865E31" w14:paraId="09DB7DBC" w14:textId="4B3151AF">
      <w:r w:rsidRPr="7CF1C56A" w:rsidR="79865E31">
        <w:rPr>
          <w:rFonts w:ascii="Aptos" w:hAnsi="Aptos" w:eastAsia="Aptos" w:cs="Aptos"/>
          <w:noProof w:val="0"/>
          <w:sz w:val="24"/>
          <w:szCs w:val="24"/>
          <w:lang w:val="en-US"/>
        </w:rPr>
        <w:t>• Major Depressive Disorder</w:t>
      </w:r>
    </w:p>
    <w:p w:rsidR="79865E31" w:rsidRDefault="79865E31" w14:paraId="797EFF9F" w14:textId="7B588EE0">
      <w:r w:rsidRPr="7CF1C56A" w:rsidR="79865E31">
        <w:rPr>
          <w:rFonts w:ascii="Aptos" w:hAnsi="Aptos" w:eastAsia="Aptos" w:cs="Aptos"/>
          <w:noProof w:val="0"/>
          <w:sz w:val="24"/>
          <w:szCs w:val="24"/>
          <w:lang w:val="en-US"/>
        </w:rPr>
        <w:t>Father:</w:t>
      </w:r>
    </w:p>
    <w:p w:rsidR="79865E31" w:rsidRDefault="79865E31" w14:paraId="078C9D69" w14:textId="687C4547">
      <w:r w:rsidRPr="7CF1C56A" w:rsidR="79865E31">
        <w:rPr>
          <w:rFonts w:ascii="Aptos" w:hAnsi="Aptos" w:eastAsia="Aptos" w:cs="Aptos"/>
          <w:noProof w:val="0"/>
          <w:sz w:val="24"/>
          <w:szCs w:val="24"/>
          <w:lang w:val="en-US"/>
        </w:rPr>
        <w:t>• Alcohol Use Disorder</w:t>
      </w:r>
    </w:p>
    <w:p w:rsidR="79865E31" w:rsidRDefault="79865E31" w14:paraId="05853DBB" w14:textId="2A028D7A">
      <w:r w:rsidRPr="7CF1C56A" w:rsidR="79865E31">
        <w:rPr>
          <w:rFonts w:ascii="Aptos" w:hAnsi="Aptos" w:eastAsia="Aptos" w:cs="Aptos"/>
          <w:noProof w:val="0"/>
          <w:sz w:val="24"/>
          <w:szCs w:val="24"/>
          <w:lang w:val="en-US"/>
        </w:rPr>
        <w:t>Brother:</w:t>
      </w:r>
    </w:p>
    <w:p w:rsidR="79865E31" w:rsidRDefault="79865E31" w14:paraId="77F5FF80" w14:textId="1F8201E8">
      <w:r w:rsidRPr="7CF1C56A" w:rsidR="79865E31">
        <w:rPr>
          <w:rFonts w:ascii="Aptos" w:hAnsi="Aptos" w:eastAsia="Aptos" w:cs="Aptos"/>
          <w:noProof w:val="0"/>
          <w:sz w:val="24"/>
          <w:szCs w:val="24"/>
          <w:lang w:val="en-US"/>
        </w:rPr>
        <w:t>• Major Depressive Disorder</w:t>
      </w:r>
    </w:p>
    <w:p w:rsidR="7CF1C56A" w:rsidRDefault="7CF1C56A" w14:paraId="57846E0D" w14:textId="2BEF6068"/>
    <w:p w:rsidR="79865E31" w:rsidP="7CF1C56A" w:rsidRDefault="79865E31" w14:paraId="5403C5F4" w14:textId="67749B05">
      <w:pPr>
        <w:pStyle w:val="Heading2"/>
      </w:pPr>
      <w:r w:rsidRPr="7CF1C56A" w:rsidR="79865E31">
        <w:rPr>
          <w:rFonts w:ascii="Aptos" w:hAnsi="Aptos" w:eastAsia="Aptos" w:cs="Aptos"/>
          <w:noProof w:val="0"/>
          <w:sz w:val="24"/>
          <w:szCs w:val="24"/>
          <w:lang w:val="en-US"/>
        </w:rPr>
        <w:t>Social History</w:t>
      </w:r>
    </w:p>
    <w:p w:rsidR="79865E31" w:rsidRDefault="79865E31" w14:paraId="6FC878C2" w14:textId="6D905A3C">
      <w:r w:rsidRPr="7CF1C56A" w:rsidR="79865E31">
        <w:rPr>
          <w:rFonts w:ascii="Aptos" w:hAnsi="Aptos" w:eastAsia="Aptos" w:cs="Aptos"/>
          <w:noProof w:val="0"/>
          <w:sz w:val="24"/>
          <w:szCs w:val="24"/>
          <w:lang w:val="en-US"/>
        </w:rPr>
        <w:t>• Married</w:t>
      </w:r>
    </w:p>
    <w:p w:rsidR="79865E31" w:rsidRDefault="79865E31" w14:paraId="7FE18A36" w14:textId="29BC0527">
      <w:r w:rsidRPr="7CF1C56A" w:rsidR="79865E31">
        <w:rPr>
          <w:rFonts w:ascii="Aptos" w:hAnsi="Aptos" w:eastAsia="Aptos" w:cs="Aptos"/>
          <w:noProof w:val="0"/>
          <w:sz w:val="24"/>
          <w:szCs w:val="24"/>
          <w:lang w:val="en-US"/>
        </w:rPr>
        <w:t>• Lives with spouse</w:t>
      </w:r>
    </w:p>
    <w:p w:rsidR="79865E31" w:rsidRDefault="79865E31" w14:paraId="1C6690CD" w14:textId="000CE299">
      <w:r w:rsidRPr="7CF1C56A" w:rsidR="79865E31">
        <w:rPr>
          <w:rFonts w:ascii="Aptos" w:hAnsi="Aptos" w:eastAsia="Aptos" w:cs="Aptos"/>
          <w:noProof w:val="0"/>
          <w:sz w:val="24"/>
          <w:szCs w:val="24"/>
          <w:lang w:val="en-US"/>
        </w:rPr>
        <w:t>• Works full-time as an information technology manager</w:t>
      </w:r>
    </w:p>
    <w:p w:rsidR="79865E31" w:rsidRDefault="79865E31" w14:paraId="71D7C0C1" w14:textId="25AFE31D">
      <w:r w:rsidRPr="7CF1C56A" w:rsidR="79865E31">
        <w:rPr>
          <w:rFonts w:ascii="Aptos" w:hAnsi="Aptos" w:eastAsia="Aptos" w:cs="Aptos"/>
          <w:noProof w:val="0"/>
          <w:sz w:val="24"/>
          <w:szCs w:val="24"/>
          <w:lang w:val="en-US"/>
        </w:rPr>
        <w:t>Tobacco:</w:t>
      </w:r>
    </w:p>
    <w:p w:rsidR="79865E31" w:rsidRDefault="79865E31" w14:paraId="0C772351" w14:textId="187C3FE2">
      <w:r w:rsidRPr="7CF1C56A" w:rsidR="79865E31">
        <w:rPr>
          <w:rFonts w:ascii="Aptos" w:hAnsi="Aptos" w:eastAsia="Aptos" w:cs="Aptos"/>
          <w:noProof w:val="0"/>
          <w:sz w:val="24"/>
          <w:szCs w:val="24"/>
          <w:lang w:val="en-US"/>
        </w:rPr>
        <w:t>• Approximately three cigarettes daily</w:t>
      </w:r>
    </w:p>
    <w:p w:rsidR="79865E31" w:rsidRDefault="79865E31" w14:paraId="35434DFF" w14:textId="14413151">
      <w:r w:rsidRPr="7CF1C56A" w:rsidR="79865E31">
        <w:rPr>
          <w:rFonts w:ascii="Aptos" w:hAnsi="Aptos" w:eastAsia="Aptos" w:cs="Aptos"/>
          <w:noProof w:val="0"/>
          <w:sz w:val="24"/>
          <w:szCs w:val="24"/>
          <w:lang w:val="en-US"/>
        </w:rPr>
        <w:t>• Previously approximately one pack daily</w:t>
      </w:r>
    </w:p>
    <w:p w:rsidR="79865E31" w:rsidRDefault="79865E31" w14:paraId="5F01AB8A" w14:textId="324C7078">
      <w:r w:rsidRPr="7CF1C56A" w:rsidR="79865E31">
        <w:rPr>
          <w:rFonts w:ascii="Aptos" w:hAnsi="Aptos" w:eastAsia="Aptos" w:cs="Aptos"/>
          <w:noProof w:val="0"/>
          <w:sz w:val="24"/>
          <w:szCs w:val="24"/>
          <w:lang w:val="en-US"/>
        </w:rPr>
        <w:t>Alcohol:</w:t>
      </w:r>
    </w:p>
    <w:p w:rsidR="79865E31" w:rsidRDefault="79865E31" w14:paraId="1AEF0F17" w14:textId="1FA8E0BC">
      <w:r w:rsidRPr="7CF1C56A" w:rsidR="79865E31">
        <w:rPr>
          <w:rFonts w:ascii="Aptos" w:hAnsi="Aptos" w:eastAsia="Aptos" w:cs="Aptos"/>
          <w:noProof w:val="0"/>
          <w:sz w:val="24"/>
          <w:szCs w:val="24"/>
          <w:lang w:val="en-US"/>
        </w:rPr>
        <w:t>• Occasional alcohol use</w:t>
      </w:r>
    </w:p>
    <w:p w:rsidR="79865E31" w:rsidRDefault="79865E31" w14:paraId="43EAB465" w14:textId="62F34757">
      <w:r w:rsidRPr="7CF1C56A" w:rsidR="79865E31">
        <w:rPr>
          <w:rFonts w:ascii="Aptos" w:hAnsi="Aptos" w:eastAsia="Aptos" w:cs="Aptos"/>
          <w:noProof w:val="0"/>
          <w:sz w:val="24"/>
          <w:szCs w:val="24"/>
          <w:lang w:val="en-US"/>
        </w:rPr>
        <w:t>Illicit Drug Use:</w:t>
      </w:r>
    </w:p>
    <w:p w:rsidR="79865E31" w:rsidRDefault="79865E31" w14:paraId="3C92283E" w14:textId="18817D46">
      <w:r w:rsidRPr="7CF1C56A" w:rsidR="79865E31">
        <w:rPr>
          <w:rFonts w:ascii="Aptos" w:hAnsi="Aptos" w:eastAsia="Aptos" w:cs="Aptos"/>
          <w:noProof w:val="0"/>
          <w:sz w:val="24"/>
          <w:szCs w:val="24"/>
          <w:lang w:val="en-US"/>
        </w:rPr>
        <w:t>• Denies</w:t>
      </w:r>
    </w:p>
    <w:p w:rsidR="79865E31" w:rsidRDefault="79865E31" w14:paraId="70E99BB8" w14:textId="4F7C6ECC">
      <w:r w:rsidRPr="7CF1C56A" w:rsidR="79865E31">
        <w:rPr>
          <w:rFonts w:ascii="Aptos" w:hAnsi="Aptos" w:eastAsia="Aptos" w:cs="Aptos"/>
          <w:noProof w:val="0"/>
          <w:sz w:val="24"/>
          <w:szCs w:val="24"/>
          <w:lang w:val="en-US"/>
        </w:rPr>
        <w:t>Exercise:</w:t>
      </w:r>
    </w:p>
    <w:p w:rsidR="79865E31" w:rsidRDefault="79865E31" w14:paraId="4971797D" w14:textId="221C9F02">
      <w:r w:rsidRPr="7CF1C56A" w:rsidR="79865E31">
        <w:rPr>
          <w:rFonts w:ascii="Aptos" w:hAnsi="Aptos" w:eastAsia="Aptos" w:cs="Aptos"/>
          <w:noProof w:val="0"/>
          <w:sz w:val="24"/>
          <w:szCs w:val="24"/>
          <w:lang w:val="en-US"/>
        </w:rPr>
        <w:t>• Walking regularly</w:t>
      </w:r>
    </w:p>
    <w:p w:rsidR="79865E31" w:rsidRDefault="79865E31" w14:paraId="74B670C8" w14:textId="0B9C0FBE">
      <w:r w:rsidRPr="7CF1C56A" w:rsidR="79865E31">
        <w:rPr>
          <w:rFonts w:ascii="Aptos" w:hAnsi="Aptos" w:eastAsia="Aptos" w:cs="Aptos"/>
          <w:noProof w:val="0"/>
          <w:sz w:val="24"/>
          <w:szCs w:val="24"/>
          <w:lang w:val="en-US"/>
        </w:rPr>
        <w:t>• Hiking routinely</w:t>
      </w:r>
    </w:p>
    <w:p w:rsidR="79865E31" w:rsidRDefault="79865E31" w14:paraId="0ED79A8F" w14:textId="61824953">
      <w:r w:rsidRPr="7CF1C56A" w:rsidR="79865E31">
        <w:rPr>
          <w:rFonts w:ascii="Aptos" w:hAnsi="Aptos" w:eastAsia="Aptos" w:cs="Aptos"/>
          <w:noProof w:val="0"/>
          <w:sz w:val="24"/>
          <w:szCs w:val="24"/>
          <w:lang w:val="en-US"/>
        </w:rPr>
        <w:t>Activities:</w:t>
      </w:r>
    </w:p>
    <w:p w:rsidR="79865E31" w:rsidRDefault="79865E31" w14:paraId="129FB2BC" w14:textId="0205644B">
      <w:r w:rsidRPr="7CF1C56A" w:rsidR="79865E31">
        <w:rPr>
          <w:rFonts w:ascii="Aptos" w:hAnsi="Aptos" w:eastAsia="Aptos" w:cs="Aptos"/>
          <w:noProof w:val="0"/>
          <w:sz w:val="24"/>
          <w:szCs w:val="24"/>
          <w:lang w:val="en-US"/>
        </w:rPr>
        <w:t>• Regular woodworking projects</w:t>
      </w:r>
    </w:p>
    <w:p w:rsidR="79865E31" w:rsidRDefault="79865E31" w14:paraId="0C72ABAA" w14:textId="226CFDF8">
      <w:r w:rsidRPr="7CF1C56A" w:rsidR="79865E31">
        <w:rPr>
          <w:rFonts w:ascii="Aptos" w:hAnsi="Aptos" w:eastAsia="Aptos" w:cs="Aptos"/>
          <w:noProof w:val="0"/>
          <w:sz w:val="24"/>
          <w:szCs w:val="24"/>
          <w:lang w:val="en-US"/>
        </w:rPr>
        <w:t>• Increased social engagement</w:t>
      </w:r>
    </w:p>
    <w:p w:rsidR="7CF1C56A" w:rsidRDefault="7CF1C56A" w14:paraId="3C07905D" w14:textId="516F1890"/>
    <w:p w:rsidR="79865E31" w:rsidP="7CF1C56A" w:rsidRDefault="79865E31" w14:paraId="6BB55EFD" w14:textId="33945443">
      <w:pPr>
        <w:pStyle w:val="Heading2"/>
      </w:pPr>
      <w:r w:rsidRPr="7CF1C56A" w:rsidR="79865E31">
        <w:rPr>
          <w:rFonts w:ascii="Aptos" w:hAnsi="Aptos" w:eastAsia="Aptos" w:cs="Aptos"/>
          <w:noProof w:val="0"/>
          <w:sz w:val="24"/>
          <w:szCs w:val="24"/>
          <w:lang w:val="en-US"/>
        </w:rPr>
        <w:t>Current Medications</w:t>
      </w:r>
    </w:p>
    <w:p w:rsidR="79865E31" w:rsidRDefault="79865E31" w14:paraId="48CED2CA" w14:textId="7D4AB362">
      <w:r w:rsidRPr="7CF1C56A" w:rsidR="79865E31">
        <w:rPr>
          <w:rFonts w:ascii="Aptos" w:hAnsi="Aptos" w:eastAsia="Aptos" w:cs="Aptos"/>
          <w:noProof w:val="0"/>
          <w:sz w:val="24"/>
          <w:szCs w:val="24"/>
          <w:lang w:val="en-US"/>
        </w:rPr>
        <w:t>• Venlafaxine XR 150 mg PO daily</w:t>
      </w:r>
    </w:p>
    <w:p w:rsidR="79865E31" w:rsidRDefault="79865E31" w14:paraId="00F61B4C" w14:textId="525B4F43">
      <w:r w:rsidRPr="7CF1C56A" w:rsidR="79865E31">
        <w:rPr>
          <w:rFonts w:ascii="Aptos" w:hAnsi="Aptos" w:eastAsia="Aptos" w:cs="Aptos"/>
          <w:noProof w:val="0"/>
          <w:sz w:val="24"/>
          <w:szCs w:val="24"/>
          <w:lang w:val="en-US"/>
        </w:rPr>
        <w:t>• Aripiprazole 2 mg PO daily</w:t>
      </w:r>
    </w:p>
    <w:p w:rsidR="79865E31" w:rsidRDefault="79865E31" w14:paraId="5CCEB89B" w14:textId="1B418727">
      <w:r w:rsidRPr="7CF1C56A" w:rsidR="79865E31">
        <w:rPr>
          <w:rFonts w:ascii="Aptos" w:hAnsi="Aptos" w:eastAsia="Aptos" w:cs="Aptos"/>
          <w:noProof w:val="0"/>
          <w:sz w:val="24"/>
          <w:szCs w:val="24"/>
          <w:lang w:val="en-US"/>
        </w:rPr>
        <w:t>• Hydroxyzine 25 mg PO every 8 hours as needed for anxiety</w:t>
      </w:r>
    </w:p>
    <w:p w:rsidR="79865E31" w:rsidRDefault="79865E31" w14:paraId="70DBB0FC" w14:textId="4F90A2E4">
      <w:r w:rsidRPr="7CF1C56A" w:rsidR="79865E31">
        <w:rPr>
          <w:rFonts w:ascii="Aptos" w:hAnsi="Aptos" w:eastAsia="Aptos" w:cs="Aptos"/>
          <w:noProof w:val="0"/>
          <w:sz w:val="24"/>
          <w:szCs w:val="24"/>
          <w:lang w:val="en-US"/>
        </w:rPr>
        <w:t>• Lisinopril 20 mg PO daily</w:t>
      </w:r>
    </w:p>
    <w:p w:rsidR="7CF1C56A" w:rsidRDefault="7CF1C56A" w14:paraId="3A77859C" w14:textId="76F967E8"/>
    <w:p w:rsidR="79865E31" w:rsidP="7CF1C56A" w:rsidRDefault="79865E31" w14:paraId="54266E2B" w14:textId="7E02D511">
      <w:pPr>
        <w:pStyle w:val="Heading2"/>
      </w:pPr>
      <w:r w:rsidRPr="7CF1C56A" w:rsidR="79865E31">
        <w:rPr>
          <w:rFonts w:ascii="Aptos" w:hAnsi="Aptos" w:eastAsia="Aptos" w:cs="Aptos"/>
          <w:noProof w:val="0"/>
          <w:sz w:val="24"/>
          <w:szCs w:val="24"/>
          <w:lang w:val="en-US"/>
        </w:rPr>
        <w:t>Allergies</w:t>
      </w:r>
    </w:p>
    <w:p w:rsidR="79865E31" w:rsidRDefault="79865E31" w14:paraId="03570BB4" w14:textId="307607E0">
      <w:r w:rsidRPr="7CF1C56A" w:rsidR="79865E31">
        <w:rPr>
          <w:rFonts w:ascii="Aptos" w:hAnsi="Aptos" w:eastAsia="Aptos" w:cs="Aptos"/>
          <w:noProof w:val="0"/>
          <w:sz w:val="24"/>
          <w:szCs w:val="24"/>
          <w:lang w:val="en-US"/>
        </w:rPr>
        <w:t>• No known drug allergies</w:t>
      </w:r>
    </w:p>
    <w:p w:rsidR="7CF1C56A" w:rsidRDefault="7CF1C56A" w14:paraId="6A162C06" w14:textId="041F71E3"/>
    <w:p w:rsidR="79865E31" w:rsidP="7CF1C56A" w:rsidRDefault="79865E31" w14:paraId="5D113CFA" w14:textId="1A822F16">
      <w:pPr>
        <w:pStyle w:val="Heading2"/>
      </w:pPr>
      <w:r w:rsidRPr="7CF1C56A" w:rsidR="79865E31">
        <w:rPr>
          <w:rFonts w:ascii="Aptos" w:hAnsi="Aptos" w:eastAsia="Aptos" w:cs="Aptos"/>
          <w:noProof w:val="0"/>
          <w:sz w:val="24"/>
          <w:szCs w:val="24"/>
          <w:lang w:val="en-US"/>
        </w:rPr>
        <w:t>Immunization History</w:t>
      </w:r>
    </w:p>
    <w:p w:rsidR="79865E31" w:rsidRDefault="79865E31" w14:paraId="232CCB05" w14:textId="3319D7CF">
      <w:r w:rsidRPr="7CF1C56A" w:rsidR="79865E31">
        <w:rPr>
          <w:rFonts w:ascii="Aptos" w:hAnsi="Aptos" w:eastAsia="Aptos" w:cs="Aptos"/>
          <w:noProof w:val="0"/>
          <w:sz w:val="24"/>
          <w:szCs w:val="24"/>
          <w:lang w:val="en-US"/>
        </w:rPr>
        <w:t>• Influenza vaccination up to date</w:t>
      </w:r>
    </w:p>
    <w:p w:rsidR="79865E31" w:rsidRDefault="79865E31" w14:paraId="1EEA67DB" w14:textId="140EFCAB">
      <w:r w:rsidRPr="7CF1C56A" w:rsidR="79865E31">
        <w:rPr>
          <w:rFonts w:ascii="Aptos" w:hAnsi="Aptos" w:eastAsia="Aptos" w:cs="Aptos"/>
          <w:noProof w:val="0"/>
          <w:sz w:val="24"/>
          <w:szCs w:val="24"/>
          <w:lang w:val="en-US"/>
        </w:rPr>
        <w:t>• COVID-19 vaccination up to date</w:t>
      </w:r>
    </w:p>
    <w:p w:rsidR="79865E31" w:rsidRDefault="79865E31" w14:paraId="07B53650" w14:textId="62BD6A69">
      <w:r w:rsidRPr="7CF1C56A" w:rsidR="79865E31">
        <w:rPr>
          <w:rFonts w:ascii="Aptos" w:hAnsi="Aptos" w:eastAsia="Aptos" w:cs="Aptos"/>
          <w:noProof w:val="0"/>
          <w:sz w:val="24"/>
          <w:szCs w:val="24"/>
          <w:lang w:val="en-US"/>
        </w:rPr>
        <w:t>• Tdap vaccination up to date</w:t>
      </w:r>
    </w:p>
    <w:p w:rsidR="7CF1C56A" w:rsidRDefault="7CF1C56A" w14:paraId="48BB2D35" w14:textId="45D10740"/>
    <w:p w:rsidR="79865E31" w:rsidP="7CF1C56A" w:rsidRDefault="79865E31" w14:paraId="7808B7E6" w14:textId="489ACFA3">
      <w:pPr>
        <w:pStyle w:val="Heading1"/>
      </w:pPr>
      <w:r w:rsidRPr="7CF1C56A" w:rsidR="79865E31">
        <w:rPr>
          <w:rFonts w:ascii="Aptos" w:hAnsi="Aptos" w:eastAsia="Aptos" w:cs="Aptos"/>
          <w:noProof w:val="0"/>
          <w:sz w:val="24"/>
          <w:szCs w:val="24"/>
          <w:lang w:val="en-US"/>
        </w:rPr>
        <w:t>OBJECTIVE</w:t>
      </w:r>
    </w:p>
    <w:p w:rsidR="79865E31" w:rsidP="7CF1C56A" w:rsidRDefault="79865E31" w14:paraId="6EC2EF24" w14:textId="496FA342">
      <w:pPr>
        <w:pStyle w:val="Heading2"/>
      </w:pPr>
      <w:r w:rsidRPr="7CF1C56A" w:rsidR="79865E31">
        <w:rPr>
          <w:rFonts w:ascii="Aptos" w:hAnsi="Aptos" w:eastAsia="Aptos" w:cs="Aptos"/>
          <w:noProof w:val="0"/>
          <w:sz w:val="24"/>
          <w:szCs w:val="24"/>
          <w:lang w:val="en-US"/>
        </w:rPr>
        <w:t>Vitals</w:t>
      </w:r>
    </w:p>
    <w:p w:rsidR="79865E31" w:rsidRDefault="79865E31" w14:paraId="3B5559C7" w14:textId="5F35949A">
      <w:r w:rsidRPr="7CF1C56A" w:rsidR="79865E31">
        <w:rPr>
          <w:rFonts w:ascii="Aptos" w:hAnsi="Aptos" w:eastAsia="Aptos" w:cs="Aptos"/>
          <w:noProof w:val="0"/>
          <w:sz w:val="24"/>
          <w:szCs w:val="24"/>
          <w:lang w:val="en-US"/>
        </w:rPr>
        <w:t>• BP: 124/78 mmHg</w:t>
      </w:r>
    </w:p>
    <w:p w:rsidR="79865E31" w:rsidRDefault="79865E31" w14:paraId="6039089A" w14:textId="0DB09377">
      <w:r w:rsidRPr="7CF1C56A" w:rsidR="79865E31">
        <w:rPr>
          <w:rFonts w:ascii="Aptos" w:hAnsi="Aptos" w:eastAsia="Aptos" w:cs="Aptos"/>
          <w:noProof w:val="0"/>
          <w:sz w:val="24"/>
          <w:szCs w:val="24"/>
          <w:lang w:val="en-US"/>
        </w:rPr>
        <w:t>• HR: 74 bpm</w:t>
      </w:r>
    </w:p>
    <w:p w:rsidR="79865E31" w:rsidRDefault="79865E31" w14:paraId="0A5AA561" w14:textId="007DABF4">
      <w:r w:rsidRPr="7CF1C56A" w:rsidR="79865E31">
        <w:rPr>
          <w:rFonts w:ascii="Aptos" w:hAnsi="Aptos" w:eastAsia="Aptos" w:cs="Aptos"/>
          <w:noProof w:val="0"/>
          <w:sz w:val="24"/>
          <w:szCs w:val="24"/>
          <w:lang w:val="en-US"/>
        </w:rPr>
        <w:t>• RR: 16 breaths/min</w:t>
      </w:r>
    </w:p>
    <w:p w:rsidR="79865E31" w:rsidRDefault="79865E31" w14:paraId="71CAB194" w14:textId="28EE6CA0">
      <w:r w:rsidRPr="7CF1C56A" w:rsidR="79865E31">
        <w:rPr>
          <w:rFonts w:ascii="Aptos" w:hAnsi="Aptos" w:eastAsia="Aptos" w:cs="Aptos"/>
          <w:noProof w:val="0"/>
          <w:sz w:val="24"/>
          <w:szCs w:val="24"/>
          <w:lang w:val="en-US"/>
        </w:rPr>
        <w:t>• Temp: 98.2°F</w:t>
      </w:r>
    </w:p>
    <w:p w:rsidR="79865E31" w:rsidRDefault="79865E31" w14:paraId="6CA49011" w14:textId="04306A27">
      <w:r w:rsidRPr="7CF1C56A" w:rsidR="79865E31">
        <w:rPr>
          <w:rFonts w:ascii="Aptos" w:hAnsi="Aptos" w:eastAsia="Aptos" w:cs="Aptos"/>
          <w:noProof w:val="0"/>
          <w:sz w:val="24"/>
          <w:szCs w:val="24"/>
          <w:lang w:val="en-US"/>
        </w:rPr>
        <w:t>• Weight: 99 kg</w:t>
      </w:r>
    </w:p>
    <w:p w:rsidR="79865E31" w:rsidRDefault="79865E31" w14:paraId="5BA32FE0" w14:textId="47ABC8C2">
      <w:r w:rsidRPr="7CF1C56A" w:rsidR="79865E31">
        <w:rPr>
          <w:rFonts w:ascii="Aptos" w:hAnsi="Aptos" w:eastAsia="Aptos" w:cs="Aptos"/>
          <w:noProof w:val="0"/>
          <w:sz w:val="24"/>
          <w:szCs w:val="24"/>
          <w:lang w:val="en-US"/>
        </w:rPr>
        <w:t>• Height: 71 inches</w:t>
      </w:r>
    </w:p>
    <w:p w:rsidR="79865E31" w:rsidRDefault="79865E31" w14:paraId="2D2947C0" w14:textId="676D0F99">
      <w:r w:rsidRPr="7CF1C56A" w:rsidR="79865E31">
        <w:rPr>
          <w:rFonts w:ascii="Aptos" w:hAnsi="Aptos" w:eastAsia="Aptos" w:cs="Aptos"/>
          <w:noProof w:val="0"/>
          <w:sz w:val="24"/>
          <w:szCs w:val="24"/>
          <w:lang w:val="en-US"/>
        </w:rPr>
        <w:t>• BMI: 30.4 kg/m²</w:t>
      </w:r>
    </w:p>
    <w:p w:rsidR="7CF1C56A" w:rsidRDefault="7CF1C56A" w14:paraId="27432EAB" w14:textId="3BC626A8"/>
    <w:p w:rsidR="79865E31" w:rsidP="7CF1C56A" w:rsidRDefault="79865E31" w14:paraId="6571DD44" w14:textId="21E6A009">
      <w:pPr>
        <w:pStyle w:val="Heading2"/>
      </w:pPr>
      <w:r w:rsidRPr="7CF1C56A" w:rsidR="79865E31">
        <w:rPr>
          <w:rFonts w:ascii="Aptos" w:hAnsi="Aptos" w:eastAsia="Aptos" w:cs="Aptos"/>
          <w:noProof w:val="0"/>
          <w:sz w:val="24"/>
          <w:szCs w:val="24"/>
          <w:lang w:val="en-US"/>
        </w:rPr>
        <w:t>Laboratory Data</w:t>
      </w:r>
    </w:p>
    <w:p w:rsidR="79865E31" w:rsidP="7CF1C56A" w:rsidRDefault="79865E31" w14:paraId="71F3768C" w14:textId="180CDB6B">
      <w:pPr>
        <w:pStyle w:val="Heading3"/>
      </w:pPr>
      <w:r w:rsidRPr="7CF1C56A" w:rsidR="79865E31">
        <w:rPr>
          <w:rFonts w:ascii="Aptos" w:hAnsi="Aptos" w:eastAsia="Aptos" w:cs="Aptos"/>
          <w:noProof w:val="0"/>
          <w:sz w:val="24"/>
          <w:szCs w:val="24"/>
          <w:lang w:val="en-US"/>
        </w:rPr>
        <w:t>Comprehensive Metabolic Panel</w:t>
      </w:r>
    </w:p>
    <w:p w:rsidR="79865E31" w:rsidRDefault="79865E31" w14:paraId="18AFAB3D" w14:textId="0584C601">
      <w:r w:rsidRPr="7CF1C56A" w:rsidR="79865E31">
        <w:rPr>
          <w:rFonts w:ascii="Aptos" w:hAnsi="Aptos" w:eastAsia="Aptos" w:cs="Aptos"/>
          <w:noProof w:val="0"/>
          <w:sz w:val="24"/>
          <w:szCs w:val="24"/>
          <w:lang w:val="en-US"/>
        </w:rPr>
        <w:t>• Na: 140 mEq/L</w:t>
      </w:r>
    </w:p>
    <w:p w:rsidR="79865E31" w:rsidRDefault="79865E31" w14:paraId="2C35A48E" w14:textId="534C628B">
      <w:r w:rsidRPr="7CF1C56A" w:rsidR="79865E31">
        <w:rPr>
          <w:rFonts w:ascii="Aptos" w:hAnsi="Aptos" w:eastAsia="Aptos" w:cs="Aptos"/>
          <w:noProof w:val="0"/>
          <w:sz w:val="24"/>
          <w:szCs w:val="24"/>
          <w:lang w:val="en-US"/>
        </w:rPr>
        <w:t>• K: 4.1 mEq/L</w:t>
      </w:r>
    </w:p>
    <w:p w:rsidR="79865E31" w:rsidRDefault="79865E31" w14:paraId="175962F5" w14:textId="1DA6A58C">
      <w:r w:rsidRPr="7CF1C56A" w:rsidR="79865E31">
        <w:rPr>
          <w:rFonts w:ascii="Aptos" w:hAnsi="Aptos" w:eastAsia="Aptos" w:cs="Aptos"/>
          <w:noProof w:val="0"/>
          <w:sz w:val="24"/>
          <w:szCs w:val="24"/>
          <w:lang w:val="en-US"/>
        </w:rPr>
        <w:t>• BUN: 15 mg/dL</w:t>
      </w:r>
    </w:p>
    <w:p w:rsidR="79865E31" w:rsidRDefault="79865E31" w14:paraId="79FFFA4F" w14:textId="45854AE1">
      <w:r w:rsidRPr="7CF1C56A" w:rsidR="79865E31">
        <w:rPr>
          <w:rFonts w:ascii="Aptos" w:hAnsi="Aptos" w:eastAsia="Aptos" w:cs="Aptos"/>
          <w:noProof w:val="0"/>
          <w:sz w:val="24"/>
          <w:szCs w:val="24"/>
          <w:lang w:val="en-US"/>
        </w:rPr>
        <w:t>• SCr: 1.0 mg/dL</w:t>
      </w:r>
    </w:p>
    <w:p w:rsidR="79865E31" w:rsidRDefault="79865E31" w14:paraId="37652C83" w14:textId="137827C1">
      <w:r w:rsidRPr="7CF1C56A" w:rsidR="79865E31">
        <w:rPr>
          <w:rFonts w:ascii="Aptos" w:hAnsi="Aptos" w:eastAsia="Aptos" w:cs="Aptos"/>
          <w:noProof w:val="0"/>
          <w:sz w:val="24"/>
          <w:szCs w:val="24"/>
          <w:lang w:val="en-US"/>
        </w:rPr>
        <w:t>• eGFR: 88 mL/min/1.73m²</w:t>
      </w:r>
    </w:p>
    <w:p w:rsidR="79865E31" w:rsidRDefault="79865E31" w14:paraId="35310E92" w14:textId="169B8D59">
      <w:r w:rsidRPr="7CF1C56A" w:rsidR="79865E31">
        <w:rPr>
          <w:rFonts w:ascii="Aptos" w:hAnsi="Aptos" w:eastAsia="Aptos" w:cs="Aptos"/>
          <w:noProof w:val="0"/>
          <w:sz w:val="24"/>
          <w:szCs w:val="24"/>
          <w:lang w:val="en-US"/>
        </w:rPr>
        <w:t>• AST: 22 U/L</w:t>
      </w:r>
    </w:p>
    <w:p w:rsidR="79865E31" w:rsidRDefault="79865E31" w14:paraId="0BC6E441" w14:textId="7D37DECE">
      <w:r w:rsidRPr="7CF1C56A" w:rsidR="79865E31">
        <w:rPr>
          <w:rFonts w:ascii="Aptos" w:hAnsi="Aptos" w:eastAsia="Aptos" w:cs="Aptos"/>
          <w:noProof w:val="0"/>
          <w:sz w:val="24"/>
          <w:szCs w:val="24"/>
          <w:lang w:val="en-US"/>
        </w:rPr>
        <w:t>• ALT: 24 U/L</w:t>
      </w:r>
    </w:p>
    <w:p w:rsidR="79865E31" w:rsidRDefault="79865E31" w14:paraId="09EDD9C6" w14:textId="5C947FF5">
      <w:r w:rsidRPr="7CF1C56A" w:rsidR="79865E31">
        <w:rPr>
          <w:rFonts w:ascii="Aptos" w:hAnsi="Aptos" w:eastAsia="Aptos" w:cs="Aptos"/>
          <w:noProof w:val="0"/>
          <w:sz w:val="24"/>
          <w:szCs w:val="24"/>
          <w:lang w:val="en-US"/>
        </w:rPr>
        <w:t>• Glucose: 99 mg/dL</w:t>
      </w:r>
    </w:p>
    <w:p w:rsidR="7CF1C56A" w:rsidRDefault="7CF1C56A" w14:paraId="4F844398" w14:textId="34FDA27C"/>
    <w:p w:rsidR="79865E31" w:rsidP="7CF1C56A" w:rsidRDefault="79865E31" w14:paraId="5703E2B2" w14:textId="529E232D">
      <w:pPr>
        <w:pStyle w:val="Heading3"/>
      </w:pPr>
      <w:r w:rsidRPr="7CF1C56A" w:rsidR="79865E31">
        <w:rPr>
          <w:rFonts w:ascii="Aptos" w:hAnsi="Aptos" w:eastAsia="Aptos" w:cs="Aptos"/>
          <w:noProof w:val="0"/>
          <w:sz w:val="24"/>
          <w:szCs w:val="24"/>
          <w:lang w:val="en-US"/>
        </w:rPr>
        <w:t>Lipid Panel</w:t>
      </w:r>
    </w:p>
    <w:p w:rsidR="79865E31" w:rsidRDefault="79865E31" w14:paraId="4FE059BC" w14:textId="6D3575A9">
      <w:r w:rsidRPr="7CF1C56A" w:rsidR="79865E31">
        <w:rPr>
          <w:rFonts w:ascii="Aptos" w:hAnsi="Aptos" w:eastAsia="Aptos" w:cs="Aptos"/>
          <w:noProof w:val="0"/>
          <w:sz w:val="24"/>
          <w:szCs w:val="24"/>
          <w:lang w:val="en-US"/>
        </w:rPr>
        <w:t>• TC: 188 mg/dL</w:t>
      </w:r>
    </w:p>
    <w:p w:rsidR="79865E31" w:rsidRDefault="79865E31" w14:paraId="5B7E159B" w14:textId="239A196E">
      <w:r w:rsidRPr="7CF1C56A" w:rsidR="79865E31">
        <w:rPr>
          <w:rFonts w:ascii="Aptos" w:hAnsi="Aptos" w:eastAsia="Aptos" w:cs="Aptos"/>
          <w:noProof w:val="0"/>
          <w:sz w:val="24"/>
          <w:szCs w:val="24"/>
          <w:lang w:val="en-US"/>
        </w:rPr>
        <w:t>• LDL-C: 106 mg/dL</w:t>
      </w:r>
    </w:p>
    <w:p w:rsidR="79865E31" w:rsidRDefault="79865E31" w14:paraId="1B7817F2" w14:textId="664679B0">
      <w:r w:rsidRPr="7CF1C56A" w:rsidR="79865E31">
        <w:rPr>
          <w:rFonts w:ascii="Aptos" w:hAnsi="Aptos" w:eastAsia="Aptos" w:cs="Aptos"/>
          <w:noProof w:val="0"/>
          <w:sz w:val="24"/>
          <w:szCs w:val="24"/>
          <w:lang w:val="en-US"/>
        </w:rPr>
        <w:t>• HDL-C: 45 mg/dL</w:t>
      </w:r>
    </w:p>
    <w:p w:rsidR="79865E31" w:rsidRDefault="79865E31" w14:paraId="77393D05" w14:textId="5784EA1A">
      <w:r w:rsidRPr="7CF1C56A" w:rsidR="79865E31">
        <w:rPr>
          <w:rFonts w:ascii="Aptos" w:hAnsi="Aptos" w:eastAsia="Aptos" w:cs="Aptos"/>
          <w:noProof w:val="0"/>
          <w:sz w:val="24"/>
          <w:szCs w:val="24"/>
          <w:lang w:val="en-US"/>
        </w:rPr>
        <w:t>• TG: 176 mg/dL</w:t>
      </w:r>
    </w:p>
    <w:p w:rsidR="7CF1C56A" w:rsidRDefault="7CF1C56A" w14:paraId="77F4465B" w14:textId="2F527A23"/>
    <w:p w:rsidR="79865E31" w:rsidP="7CF1C56A" w:rsidRDefault="79865E31" w14:paraId="58F333E4" w14:textId="6065AA78">
      <w:pPr>
        <w:pStyle w:val="Heading2"/>
      </w:pPr>
      <w:r w:rsidRPr="7CF1C56A" w:rsidR="79865E31">
        <w:rPr>
          <w:rFonts w:ascii="Aptos" w:hAnsi="Aptos" w:eastAsia="Aptos" w:cs="Aptos"/>
          <w:noProof w:val="0"/>
          <w:sz w:val="24"/>
          <w:szCs w:val="24"/>
          <w:lang w:val="en-US"/>
        </w:rPr>
        <w:t>Depression Assessment</w:t>
      </w:r>
    </w:p>
    <w:p w:rsidR="79865E31" w:rsidRDefault="79865E31" w14:paraId="4FC66854" w14:textId="6B82557E">
      <w:r w:rsidRPr="7CF1C56A" w:rsidR="79865E31">
        <w:rPr>
          <w:rFonts w:ascii="Aptos" w:hAnsi="Aptos" w:eastAsia="Aptos" w:cs="Aptos"/>
          <w:noProof w:val="0"/>
          <w:sz w:val="24"/>
          <w:szCs w:val="24"/>
          <w:lang w:val="en-US"/>
        </w:rPr>
        <w:t>Previous PHQ-9 Scores:</w:t>
      </w:r>
    </w:p>
    <w:p w:rsidR="79865E31" w:rsidRDefault="79865E31" w14:paraId="10D6FC3C" w14:textId="208913F2">
      <w:r w:rsidRPr="7CF1C56A" w:rsidR="79865E31">
        <w:rPr>
          <w:rFonts w:ascii="Aptos" w:hAnsi="Aptos" w:eastAsia="Aptos" w:cs="Aptos"/>
          <w:noProof w:val="0"/>
          <w:sz w:val="24"/>
          <w:szCs w:val="24"/>
          <w:lang w:val="en-US"/>
        </w:rPr>
        <w:t>• Initial Visit: 21</w:t>
      </w:r>
    </w:p>
    <w:p w:rsidR="79865E31" w:rsidRDefault="79865E31" w14:paraId="69574BAA" w14:textId="45A4F3C2">
      <w:r w:rsidRPr="7CF1C56A" w:rsidR="79865E31">
        <w:rPr>
          <w:rFonts w:ascii="Aptos" w:hAnsi="Aptos" w:eastAsia="Aptos" w:cs="Aptos"/>
          <w:noProof w:val="0"/>
          <w:sz w:val="24"/>
          <w:szCs w:val="24"/>
          <w:lang w:val="en-US"/>
        </w:rPr>
        <w:t>• 3-Month Follow-Up: 12</w:t>
      </w:r>
    </w:p>
    <w:p w:rsidR="79865E31" w:rsidRDefault="79865E31" w14:paraId="33BE891A" w14:textId="63AE3F81">
      <w:r w:rsidRPr="7CF1C56A" w:rsidR="79865E31">
        <w:rPr>
          <w:rFonts w:ascii="Aptos" w:hAnsi="Aptos" w:eastAsia="Aptos" w:cs="Aptos"/>
          <w:noProof w:val="0"/>
          <w:sz w:val="24"/>
          <w:szCs w:val="24"/>
          <w:lang w:val="en-US"/>
        </w:rPr>
        <w:t>Current PHQ-9:</w:t>
      </w:r>
    </w:p>
    <w:p w:rsidR="79865E31" w:rsidRDefault="79865E31" w14:paraId="19710C6D" w14:textId="0623618F">
      <w:r w:rsidRPr="7CF1C56A" w:rsidR="79865E31">
        <w:rPr>
          <w:rFonts w:ascii="Aptos" w:hAnsi="Aptos" w:eastAsia="Aptos" w:cs="Aptos"/>
          <w:noProof w:val="0"/>
          <w:sz w:val="24"/>
          <w:szCs w:val="24"/>
          <w:lang w:val="en-US"/>
        </w:rPr>
        <w:t>• 4</w:t>
      </w:r>
    </w:p>
    <w:p w:rsidR="79865E31" w:rsidRDefault="79865E31" w14:paraId="41FC6D71" w14:textId="623D23B6">
      <w:r w:rsidRPr="7CF1C56A" w:rsidR="79865E31">
        <w:rPr>
          <w:rFonts w:ascii="Aptos" w:hAnsi="Aptos" w:eastAsia="Aptos" w:cs="Aptos"/>
          <w:noProof w:val="0"/>
          <w:sz w:val="24"/>
          <w:szCs w:val="24"/>
          <w:lang w:val="en-US"/>
        </w:rPr>
        <w:t>Interpretation:</w:t>
      </w:r>
    </w:p>
    <w:p w:rsidR="79865E31" w:rsidRDefault="79865E31" w14:paraId="15604CEF" w14:textId="50D5E25A">
      <w:r w:rsidRPr="7CF1C56A" w:rsidR="79865E31">
        <w:rPr>
          <w:rFonts w:ascii="Aptos" w:hAnsi="Aptos" w:eastAsia="Aptos" w:cs="Aptos"/>
          <w:noProof w:val="0"/>
          <w:sz w:val="24"/>
          <w:szCs w:val="24"/>
          <w:lang w:val="en-US"/>
        </w:rPr>
        <w:t>• Minimal Depressive Symptoms</w:t>
      </w:r>
    </w:p>
    <w:p w:rsidR="7CF1C56A" w:rsidRDefault="7CF1C56A" w14:paraId="6B94B833" w14:textId="2DE1C71A"/>
    <w:p w:rsidR="79865E31" w:rsidP="7CF1C56A" w:rsidRDefault="79865E31" w14:paraId="6E5E3AEB" w14:textId="7B4EA124">
      <w:pPr>
        <w:pStyle w:val="Heading2"/>
      </w:pPr>
      <w:r w:rsidRPr="7CF1C56A" w:rsidR="79865E31">
        <w:rPr>
          <w:rFonts w:ascii="Aptos" w:hAnsi="Aptos" w:eastAsia="Aptos" w:cs="Aptos"/>
          <w:noProof w:val="0"/>
          <w:sz w:val="24"/>
          <w:szCs w:val="24"/>
          <w:lang w:val="en-US"/>
        </w:rPr>
        <w:t>Anxiety Assessment</w:t>
      </w:r>
    </w:p>
    <w:p w:rsidR="79865E31" w:rsidRDefault="79865E31" w14:paraId="27A5C732" w14:textId="4B536D64">
      <w:r w:rsidRPr="7CF1C56A" w:rsidR="79865E31">
        <w:rPr>
          <w:rFonts w:ascii="Aptos" w:hAnsi="Aptos" w:eastAsia="Aptos" w:cs="Aptos"/>
          <w:noProof w:val="0"/>
          <w:sz w:val="24"/>
          <w:szCs w:val="24"/>
          <w:lang w:val="en-US"/>
        </w:rPr>
        <w:t>Previous GAD-7 Scores:</w:t>
      </w:r>
    </w:p>
    <w:p w:rsidR="79865E31" w:rsidRDefault="79865E31" w14:paraId="6E6C7F4E" w14:textId="4C312F07">
      <w:r w:rsidRPr="7CF1C56A" w:rsidR="79865E31">
        <w:rPr>
          <w:rFonts w:ascii="Aptos" w:hAnsi="Aptos" w:eastAsia="Aptos" w:cs="Aptos"/>
          <w:noProof w:val="0"/>
          <w:sz w:val="24"/>
          <w:szCs w:val="24"/>
          <w:lang w:val="en-US"/>
        </w:rPr>
        <w:t>• Initial Visit: 18</w:t>
      </w:r>
    </w:p>
    <w:p w:rsidR="79865E31" w:rsidRDefault="79865E31" w14:paraId="331F34B3" w14:textId="203708EA">
      <w:r w:rsidRPr="7CF1C56A" w:rsidR="79865E31">
        <w:rPr>
          <w:rFonts w:ascii="Aptos" w:hAnsi="Aptos" w:eastAsia="Aptos" w:cs="Aptos"/>
          <w:noProof w:val="0"/>
          <w:sz w:val="24"/>
          <w:szCs w:val="24"/>
          <w:lang w:val="en-US"/>
        </w:rPr>
        <w:t>• 3-Month Follow-Up: 9</w:t>
      </w:r>
    </w:p>
    <w:p w:rsidR="79865E31" w:rsidRDefault="79865E31" w14:paraId="7C999BCC" w14:textId="734A48CB">
      <w:r w:rsidRPr="7CF1C56A" w:rsidR="79865E31">
        <w:rPr>
          <w:rFonts w:ascii="Aptos" w:hAnsi="Aptos" w:eastAsia="Aptos" w:cs="Aptos"/>
          <w:noProof w:val="0"/>
          <w:sz w:val="24"/>
          <w:szCs w:val="24"/>
          <w:lang w:val="en-US"/>
        </w:rPr>
        <w:t>Current GAD-7:</w:t>
      </w:r>
    </w:p>
    <w:p w:rsidR="79865E31" w:rsidRDefault="79865E31" w14:paraId="2AC2810B" w14:textId="08D66E10">
      <w:r w:rsidRPr="7CF1C56A" w:rsidR="79865E31">
        <w:rPr>
          <w:rFonts w:ascii="Aptos" w:hAnsi="Aptos" w:eastAsia="Aptos" w:cs="Aptos"/>
          <w:noProof w:val="0"/>
          <w:sz w:val="24"/>
          <w:szCs w:val="24"/>
          <w:lang w:val="en-US"/>
        </w:rPr>
        <w:t>• 3</w:t>
      </w:r>
    </w:p>
    <w:p w:rsidR="79865E31" w:rsidRDefault="79865E31" w14:paraId="7B781CD2" w14:textId="2EFE4DAD">
      <w:r w:rsidRPr="7CF1C56A" w:rsidR="79865E31">
        <w:rPr>
          <w:rFonts w:ascii="Aptos" w:hAnsi="Aptos" w:eastAsia="Aptos" w:cs="Aptos"/>
          <w:noProof w:val="0"/>
          <w:sz w:val="24"/>
          <w:szCs w:val="24"/>
          <w:lang w:val="en-US"/>
        </w:rPr>
        <w:t>Interpretation:</w:t>
      </w:r>
    </w:p>
    <w:p w:rsidR="79865E31" w:rsidRDefault="79865E31" w14:paraId="48236744" w14:textId="0D6BA6D2">
      <w:r w:rsidRPr="7CF1C56A" w:rsidR="79865E31">
        <w:rPr>
          <w:rFonts w:ascii="Aptos" w:hAnsi="Aptos" w:eastAsia="Aptos" w:cs="Aptos"/>
          <w:noProof w:val="0"/>
          <w:sz w:val="24"/>
          <w:szCs w:val="24"/>
          <w:lang w:val="en-US"/>
        </w:rPr>
        <w:t>• Minimal Anxiety Symptoms</w:t>
      </w:r>
    </w:p>
    <w:p w:rsidR="7CF1C56A" w:rsidRDefault="7CF1C56A" w14:paraId="3A698B22" w14:textId="1624ADD8"/>
    <w:p w:rsidR="79865E31" w:rsidP="7CF1C56A" w:rsidRDefault="79865E31" w14:paraId="42E68AC0" w14:textId="5B56F360">
      <w:pPr>
        <w:pStyle w:val="Heading2"/>
      </w:pPr>
      <w:r w:rsidRPr="7CF1C56A" w:rsidR="79865E31">
        <w:rPr>
          <w:rFonts w:ascii="Aptos" w:hAnsi="Aptos" w:eastAsia="Aptos" w:cs="Aptos"/>
          <w:noProof w:val="0"/>
          <w:sz w:val="24"/>
          <w:szCs w:val="24"/>
          <w:lang w:val="en-US"/>
        </w:rPr>
        <w:t>Suicide Risk Assessment</w:t>
      </w:r>
    </w:p>
    <w:p w:rsidR="79865E31" w:rsidRDefault="79865E31" w14:paraId="17862785" w14:textId="753BE71C">
      <w:r w:rsidRPr="7CF1C56A" w:rsidR="79865E31">
        <w:rPr>
          <w:rFonts w:ascii="Aptos" w:hAnsi="Aptos" w:eastAsia="Aptos" w:cs="Aptos"/>
          <w:noProof w:val="0"/>
          <w:sz w:val="24"/>
          <w:szCs w:val="24"/>
          <w:lang w:val="en-US"/>
        </w:rPr>
        <w:t>Patient denies:</w:t>
      </w:r>
    </w:p>
    <w:p w:rsidR="79865E31" w:rsidRDefault="79865E31" w14:paraId="5A2527BD" w14:textId="3C7EDB05">
      <w:r w:rsidRPr="7CF1C56A" w:rsidR="79865E31">
        <w:rPr>
          <w:rFonts w:ascii="Aptos" w:hAnsi="Aptos" w:eastAsia="Aptos" w:cs="Aptos"/>
          <w:noProof w:val="0"/>
          <w:sz w:val="24"/>
          <w:szCs w:val="24"/>
          <w:lang w:val="en-US"/>
        </w:rPr>
        <w:t>• Passive suicidal ideation</w:t>
      </w:r>
    </w:p>
    <w:p w:rsidR="79865E31" w:rsidRDefault="79865E31" w14:paraId="15C29EA3" w14:textId="159D7149">
      <w:r w:rsidRPr="7CF1C56A" w:rsidR="79865E31">
        <w:rPr>
          <w:rFonts w:ascii="Aptos" w:hAnsi="Aptos" w:eastAsia="Aptos" w:cs="Aptos"/>
          <w:noProof w:val="0"/>
          <w:sz w:val="24"/>
          <w:szCs w:val="24"/>
          <w:lang w:val="en-US"/>
        </w:rPr>
        <w:t>• Active suicidal ideation</w:t>
      </w:r>
    </w:p>
    <w:p w:rsidR="79865E31" w:rsidRDefault="79865E31" w14:paraId="615D062A" w14:textId="071FECC8">
      <w:r w:rsidRPr="7CF1C56A" w:rsidR="79865E31">
        <w:rPr>
          <w:rFonts w:ascii="Aptos" w:hAnsi="Aptos" w:eastAsia="Aptos" w:cs="Aptos"/>
          <w:noProof w:val="0"/>
          <w:sz w:val="24"/>
          <w:szCs w:val="24"/>
          <w:lang w:val="en-US"/>
        </w:rPr>
        <w:t>• Desire to die</w:t>
      </w:r>
    </w:p>
    <w:p w:rsidR="79865E31" w:rsidRDefault="79865E31" w14:paraId="4448E0CF" w14:textId="3C08EDC3">
      <w:r w:rsidRPr="7CF1C56A" w:rsidR="79865E31">
        <w:rPr>
          <w:rFonts w:ascii="Aptos" w:hAnsi="Aptos" w:eastAsia="Aptos" w:cs="Aptos"/>
          <w:noProof w:val="0"/>
          <w:sz w:val="24"/>
          <w:szCs w:val="24"/>
          <w:lang w:val="en-US"/>
        </w:rPr>
        <w:t>• Suicide plan</w:t>
      </w:r>
    </w:p>
    <w:p w:rsidR="79865E31" w:rsidRDefault="79865E31" w14:paraId="353BF9F4" w14:textId="33463214">
      <w:r w:rsidRPr="7CF1C56A" w:rsidR="79865E31">
        <w:rPr>
          <w:rFonts w:ascii="Aptos" w:hAnsi="Aptos" w:eastAsia="Aptos" w:cs="Aptos"/>
          <w:noProof w:val="0"/>
          <w:sz w:val="24"/>
          <w:szCs w:val="24"/>
          <w:lang w:val="en-US"/>
        </w:rPr>
        <w:t>• Suicide intent</w:t>
      </w:r>
    </w:p>
    <w:p w:rsidR="79865E31" w:rsidRDefault="79865E31" w14:paraId="152F26B9" w14:textId="747346D4">
      <w:r w:rsidRPr="7CF1C56A" w:rsidR="79865E31">
        <w:rPr>
          <w:rFonts w:ascii="Aptos" w:hAnsi="Aptos" w:eastAsia="Aptos" w:cs="Aptos"/>
          <w:noProof w:val="0"/>
          <w:sz w:val="24"/>
          <w:szCs w:val="24"/>
          <w:lang w:val="en-US"/>
        </w:rPr>
        <w:t>• Preparatory behaviors</w:t>
      </w:r>
    </w:p>
    <w:p w:rsidR="79865E31" w:rsidRDefault="79865E31" w14:paraId="6C4C9557" w14:textId="7B172EA4">
      <w:r w:rsidRPr="7CF1C56A" w:rsidR="79865E31">
        <w:rPr>
          <w:rFonts w:ascii="Aptos" w:hAnsi="Aptos" w:eastAsia="Aptos" w:cs="Aptos"/>
          <w:noProof w:val="0"/>
          <w:sz w:val="24"/>
          <w:szCs w:val="24"/>
          <w:lang w:val="en-US"/>
        </w:rPr>
        <w:t>• Self-harm behaviors</w:t>
      </w:r>
    </w:p>
    <w:p w:rsidR="79865E31" w:rsidRDefault="79865E31" w14:paraId="24B861EE" w14:textId="0018994D">
      <w:r w:rsidRPr="7CF1C56A" w:rsidR="79865E31">
        <w:rPr>
          <w:rFonts w:ascii="Aptos" w:hAnsi="Aptos" w:eastAsia="Aptos" w:cs="Aptos"/>
          <w:noProof w:val="0"/>
          <w:sz w:val="24"/>
          <w:szCs w:val="24"/>
          <w:lang w:val="en-US"/>
        </w:rPr>
        <w:t>Protective factors include:</w:t>
      </w:r>
    </w:p>
    <w:p w:rsidR="79865E31" w:rsidRDefault="79865E31" w14:paraId="7461578D" w14:textId="4CB3E284">
      <w:r w:rsidRPr="7CF1C56A" w:rsidR="79865E31">
        <w:rPr>
          <w:rFonts w:ascii="Aptos" w:hAnsi="Aptos" w:eastAsia="Aptos" w:cs="Aptos"/>
          <w:noProof w:val="0"/>
          <w:sz w:val="24"/>
          <w:szCs w:val="24"/>
          <w:lang w:val="en-US"/>
        </w:rPr>
        <w:t>• Supportive spouse</w:t>
      </w:r>
    </w:p>
    <w:p w:rsidR="79865E31" w:rsidRDefault="79865E31" w14:paraId="0F9C8E46" w14:textId="3193DFA3">
      <w:r w:rsidRPr="7CF1C56A" w:rsidR="79865E31">
        <w:rPr>
          <w:rFonts w:ascii="Aptos" w:hAnsi="Aptos" w:eastAsia="Aptos" w:cs="Aptos"/>
          <w:noProof w:val="0"/>
          <w:sz w:val="24"/>
          <w:szCs w:val="24"/>
          <w:lang w:val="en-US"/>
        </w:rPr>
        <w:t>• Improved functioning</w:t>
      </w:r>
    </w:p>
    <w:p w:rsidR="79865E31" w:rsidRDefault="79865E31" w14:paraId="0D42404A" w14:textId="1A9B8AA3">
      <w:r w:rsidRPr="7CF1C56A" w:rsidR="79865E31">
        <w:rPr>
          <w:rFonts w:ascii="Aptos" w:hAnsi="Aptos" w:eastAsia="Aptos" w:cs="Aptos"/>
          <w:noProof w:val="0"/>
          <w:sz w:val="24"/>
          <w:szCs w:val="24"/>
          <w:lang w:val="en-US"/>
        </w:rPr>
        <w:t>• Future orientation</w:t>
      </w:r>
    </w:p>
    <w:p w:rsidR="79865E31" w:rsidRDefault="79865E31" w14:paraId="64607B47" w14:textId="3B826363">
      <w:r w:rsidRPr="7CF1C56A" w:rsidR="79865E31">
        <w:rPr>
          <w:rFonts w:ascii="Aptos" w:hAnsi="Aptos" w:eastAsia="Aptos" w:cs="Aptos"/>
          <w:noProof w:val="0"/>
          <w:sz w:val="24"/>
          <w:szCs w:val="24"/>
          <w:lang w:val="en-US"/>
        </w:rPr>
        <w:t>• Continued treatment engagement</w:t>
      </w:r>
    </w:p>
    <w:p w:rsidR="79865E31" w:rsidRDefault="79865E31" w14:paraId="2AE8320E" w14:textId="27C3A3FD">
      <w:r w:rsidRPr="7CF1C56A" w:rsidR="79865E31">
        <w:rPr>
          <w:rFonts w:ascii="Aptos" w:hAnsi="Aptos" w:eastAsia="Aptos" w:cs="Aptos"/>
          <w:noProof w:val="0"/>
          <w:sz w:val="24"/>
          <w:szCs w:val="24"/>
          <w:lang w:val="en-US"/>
        </w:rPr>
        <w:t>• Restored hopefulness</w:t>
      </w:r>
    </w:p>
    <w:p w:rsidR="79865E31" w:rsidRDefault="79865E31" w14:paraId="61FF853C" w14:textId="31E1DC1D">
      <w:r w:rsidRPr="7CF1C56A" w:rsidR="79865E31">
        <w:rPr>
          <w:rFonts w:ascii="Aptos" w:hAnsi="Aptos" w:eastAsia="Aptos" w:cs="Aptos"/>
          <w:noProof w:val="0"/>
          <w:sz w:val="24"/>
          <w:szCs w:val="24"/>
          <w:lang w:val="en-US"/>
        </w:rPr>
        <w:t>Current suicide risk assessment:</w:t>
      </w:r>
    </w:p>
    <w:p w:rsidR="79865E31" w:rsidRDefault="79865E31" w14:paraId="704B4D40" w14:textId="309D0838">
      <w:r w:rsidRPr="7CF1C56A" w:rsidR="79865E31">
        <w:rPr>
          <w:rFonts w:ascii="Aptos" w:hAnsi="Aptos" w:eastAsia="Aptos" w:cs="Aptos"/>
          <w:noProof w:val="0"/>
          <w:sz w:val="24"/>
          <w:szCs w:val="24"/>
          <w:lang w:val="en-US"/>
        </w:rPr>
        <w:t>• Low risk</w:t>
      </w:r>
    </w:p>
    <w:p w:rsidR="79865E31" w:rsidRDefault="79865E31" w14:paraId="15B0863E" w14:textId="4987CC42">
      <w:r w:rsidRPr="7CF1C56A" w:rsidR="79865E31">
        <w:rPr>
          <w:rFonts w:ascii="Aptos" w:hAnsi="Aptos" w:eastAsia="Aptos" w:cs="Aptos"/>
          <w:noProof w:val="0"/>
          <w:sz w:val="24"/>
          <w:szCs w:val="24"/>
          <w:lang w:val="en-US"/>
        </w:rPr>
        <w:t>• No evidence of imminent danger</w:t>
      </w:r>
    </w:p>
    <w:p w:rsidR="7CF1C56A" w:rsidRDefault="7CF1C56A" w14:paraId="7AE86A8E" w14:textId="64B81F24"/>
    <w:p w:rsidR="15F944C0" w:rsidP="7CF1C56A" w:rsidRDefault="15F944C0" w14:paraId="7D75929C" w14:textId="077999BD">
      <w:pPr>
        <w:pStyle w:val="Heading1"/>
        <w:rPr>
          <w:rFonts w:ascii="Aptos" w:hAnsi="Aptos" w:eastAsia="Aptos" w:cs="Aptos" w:asciiTheme="minorAscii" w:hAnsiTheme="minorAscii" w:eastAsiaTheme="minorAscii" w:cstheme="minorAscii"/>
          <w:noProof w:val="0"/>
          <w:sz w:val="24"/>
          <w:szCs w:val="24"/>
          <w:lang w:val="en-US"/>
        </w:rPr>
      </w:pPr>
      <w:r w:rsidRPr="7CF1C56A" w:rsidR="15F944C0">
        <w:rPr>
          <w:rFonts w:ascii="Aptos" w:hAnsi="Aptos" w:eastAsia="Aptos" w:cs="Aptos" w:asciiTheme="minorAscii" w:hAnsiTheme="minorAscii" w:eastAsiaTheme="minorAscii" w:cstheme="minorAscii"/>
          <w:noProof w:val="0"/>
          <w:sz w:val="24"/>
          <w:szCs w:val="24"/>
          <w:lang w:val="en-US"/>
        </w:rPr>
        <w:t>ASSESSMENT</w:t>
      </w:r>
    </w:p>
    <w:p w:rsidR="15F944C0" w:rsidP="7CF1C56A" w:rsidRDefault="15F944C0" w14:paraId="6938921D" w14:textId="5FA248EA">
      <w:pPr>
        <w:pStyle w:val="Heading2"/>
        <w:rPr>
          <w:rFonts w:ascii="Aptos" w:hAnsi="Aptos" w:eastAsia="Aptos" w:cs="Aptos" w:asciiTheme="minorAscii" w:hAnsiTheme="minorAscii" w:eastAsiaTheme="minorAscii" w:cstheme="minorAscii"/>
          <w:noProof w:val="0"/>
          <w:sz w:val="24"/>
          <w:szCs w:val="24"/>
          <w:lang w:val="en-US"/>
        </w:rPr>
      </w:pPr>
      <w:r w:rsidRPr="7CF1C56A" w:rsidR="15F944C0">
        <w:rPr>
          <w:rFonts w:ascii="Aptos" w:hAnsi="Aptos" w:eastAsia="Aptos" w:cs="Aptos" w:asciiTheme="minorAscii" w:hAnsiTheme="minorAscii" w:eastAsiaTheme="minorAscii" w:cstheme="minorAscii"/>
          <w:noProof w:val="0"/>
          <w:sz w:val="24"/>
          <w:szCs w:val="24"/>
          <w:lang w:val="en-US"/>
        </w:rPr>
        <w:t>Major Depressive Disorder, Recurrent (In Remission Following Successful Augmentation Therapy)</w:t>
      </w:r>
    </w:p>
    <w:p w:rsidR="15F944C0" w:rsidP="7CF1C56A" w:rsidRDefault="15F944C0" w14:paraId="1005197E" w14:textId="67157CAA">
      <w:pPr>
        <w:rPr>
          <w:rFonts w:ascii="Aptos" w:hAnsi="Aptos" w:eastAsia="Aptos" w:cs="Aptos" w:asciiTheme="minorAscii" w:hAnsiTheme="minorAscii" w:eastAsiaTheme="minorAscii" w:cstheme="minorAscii"/>
          <w:noProof w:val="0"/>
          <w:sz w:val="24"/>
          <w:szCs w:val="24"/>
          <w:lang w:val="en-US"/>
        </w:rPr>
      </w:pPr>
      <w:r w:rsidRPr="7CF1C56A" w:rsidR="15F944C0">
        <w:rPr>
          <w:rFonts w:ascii="Aptos" w:hAnsi="Aptos" w:eastAsia="Aptos" w:cs="Aptos" w:asciiTheme="minorAscii" w:hAnsiTheme="minorAscii" w:eastAsiaTheme="minorAscii" w:cstheme="minorAscii"/>
          <w:noProof w:val="0"/>
          <w:sz w:val="24"/>
          <w:szCs w:val="24"/>
          <w:lang w:val="en-US"/>
        </w:rPr>
        <w:t>The patient demonstrates substantial improvement following initiation of aripiprazole augmentation and now reports restoration of mood, motivation, energy, concentration, sleep, and enjoyment of activities. PHQ-9 score has progressively improved from 21 at baseline to 12 at the 3-month follow-up and to 4 today, which is consistent with remission.</w:t>
      </w:r>
    </w:p>
    <w:p w:rsidR="15F944C0" w:rsidP="7CF1C56A" w:rsidRDefault="15F944C0" w14:paraId="0ACB02D4" w14:textId="0672CC84">
      <w:pPr>
        <w:rPr>
          <w:rFonts w:ascii="Aptos" w:hAnsi="Aptos" w:eastAsia="Aptos" w:cs="Aptos" w:asciiTheme="minorAscii" w:hAnsiTheme="minorAscii" w:eastAsiaTheme="minorAscii" w:cstheme="minorAscii"/>
          <w:noProof w:val="0"/>
          <w:sz w:val="24"/>
          <w:szCs w:val="24"/>
          <w:lang w:val="en-US"/>
        </w:rPr>
      </w:pPr>
      <w:r w:rsidRPr="7CF1C56A" w:rsidR="15F944C0">
        <w:rPr>
          <w:rFonts w:ascii="Aptos" w:hAnsi="Aptos" w:eastAsia="Aptos" w:cs="Aptos" w:asciiTheme="minorAscii" w:hAnsiTheme="minorAscii" w:eastAsiaTheme="minorAscii" w:cstheme="minorAscii"/>
          <w:noProof w:val="0"/>
          <w:sz w:val="24"/>
          <w:szCs w:val="24"/>
          <w:lang w:val="en-US"/>
        </w:rPr>
        <w:t>The patient also demonstrates significant functional recovery. He reports normalization of occupational functioning, resumption of hobbies, improved relationships, increased social engagement, and restoration of enjoyment in activities that were previously abandoned because of depression. He feels emotionally present again and states that he feels like himself for the first time in several years.</w:t>
      </w:r>
    </w:p>
    <w:p w:rsidR="15F944C0" w:rsidP="7CF1C56A" w:rsidRDefault="15F944C0" w14:paraId="7AF3E2BC" w14:textId="2EDC19D3">
      <w:pPr>
        <w:rPr>
          <w:rFonts w:ascii="Aptos" w:hAnsi="Aptos" w:eastAsia="Aptos" w:cs="Aptos" w:asciiTheme="minorAscii" w:hAnsiTheme="minorAscii" w:eastAsiaTheme="minorAscii" w:cstheme="minorAscii"/>
          <w:noProof w:val="0"/>
          <w:sz w:val="24"/>
          <w:szCs w:val="24"/>
          <w:lang w:val="en-US"/>
        </w:rPr>
      </w:pPr>
      <w:r w:rsidRPr="7CF1C56A" w:rsidR="15F944C0">
        <w:rPr>
          <w:rFonts w:ascii="Aptos" w:hAnsi="Aptos" w:eastAsia="Aptos" w:cs="Aptos" w:asciiTheme="minorAscii" w:hAnsiTheme="minorAscii" w:eastAsiaTheme="minorAscii" w:cstheme="minorAscii"/>
          <w:noProof w:val="0"/>
          <w:sz w:val="24"/>
          <w:szCs w:val="24"/>
          <w:lang w:val="en-US"/>
        </w:rPr>
        <w:t>The patient's response demonstrates successful augmentation therapy in a patient with previously suspected treatment-resistant depression. This case illustrates that treatment-resistant depression should not be interpreted as untreatable depression or permanent illness. According to the ACP Living Clinical Guideline and the VA/DoD Major Depressive Disorder Guideline, continuation and maintenance treatment are appropriate following remission to reduce recurrence risk. Continuation of current therapy remains appropriate.</w:t>
      </w:r>
    </w:p>
    <w:p w:rsidR="7CF1C56A" w:rsidP="7CF1C56A" w:rsidRDefault="7CF1C56A" w14:paraId="62B87755" w14:textId="2B7619EF">
      <w:pPr>
        <w:rPr>
          <w:rFonts w:ascii="Aptos" w:hAnsi="Aptos" w:eastAsia="Aptos" w:cs="Aptos" w:asciiTheme="minorAscii" w:hAnsiTheme="minorAscii" w:eastAsiaTheme="minorAscii" w:cstheme="minorAscii"/>
          <w:sz w:val="24"/>
          <w:szCs w:val="24"/>
        </w:rPr>
      </w:pPr>
    </w:p>
    <w:p w:rsidR="15F944C0" w:rsidP="7CF1C56A" w:rsidRDefault="15F944C0" w14:paraId="7D7061EB" w14:textId="2957E287">
      <w:pPr>
        <w:pStyle w:val="Heading2"/>
        <w:rPr>
          <w:rFonts w:ascii="Aptos" w:hAnsi="Aptos" w:eastAsia="Aptos" w:cs="Aptos" w:asciiTheme="minorAscii" w:hAnsiTheme="minorAscii" w:eastAsiaTheme="minorAscii" w:cstheme="minorAscii"/>
          <w:noProof w:val="0"/>
          <w:sz w:val="24"/>
          <w:szCs w:val="24"/>
          <w:lang w:val="en-US"/>
        </w:rPr>
      </w:pPr>
      <w:r w:rsidRPr="7CF1C56A" w:rsidR="15F944C0">
        <w:rPr>
          <w:rFonts w:ascii="Aptos" w:hAnsi="Aptos" w:eastAsia="Aptos" w:cs="Aptos" w:asciiTheme="minorAscii" w:hAnsiTheme="minorAscii" w:eastAsiaTheme="minorAscii" w:cstheme="minorAscii"/>
          <w:noProof w:val="0"/>
          <w:sz w:val="24"/>
          <w:szCs w:val="24"/>
          <w:lang w:val="en-US"/>
        </w:rPr>
        <w:t>Generalized Anxiety Disorder (Minimal Symptoms, Stable)</w:t>
      </w:r>
    </w:p>
    <w:p w:rsidR="15F944C0" w:rsidP="7CF1C56A" w:rsidRDefault="15F944C0" w14:paraId="21AA9DFC" w14:textId="135F1D1D">
      <w:pPr>
        <w:rPr>
          <w:rFonts w:ascii="Aptos" w:hAnsi="Aptos" w:eastAsia="Aptos" w:cs="Aptos" w:asciiTheme="minorAscii" w:hAnsiTheme="minorAscii" w:eastAsiaTheme="minorAscii" w:cstheme="minorAscii"/>
          <w:noProof w:val="0"/>
          <w:sz w:val="24"/>
          <w:szCs w:val="24"/>
          <w:lang w:val="en-US"/>
        </w:rPr>
      </w:pPr>
      <w:r w:rsidRPr="7CF1C56A" w:rsidR="15F944C0">
        <w:rPr>
          <w:rFonts w:ascii="Aptos" w:hAnsi="Aptos" w:eastAsia="Aptos" w:cs="Aptos" w:asciiTheme="minorAscii" w:hAnsiTheme="minorAscii" w:eastAsiaTheme="minorAscii" w:cstheme="minorAscii"/>
          <w:noProof w:val="0"/>
          <w:sz w:val="24"/>
          <w:szCs w:val="24"/>
          <w:lang w:val="en-US"/>
        </w:rPr>
        <w:t>The patient reports minimal residual anxiety symptoms that no longer interfere with daily functioning. GAD-7 score has improved from 18 at baseline to 9 at the 3-month follow-up and to 3 today. He reports improved stress management and attributes continued improvement to both pharmacotherapy and CBT. Current treatment appears effective and continuation of therapy remains appropriate.</w:t>
      </w:r>
    </w:p>
    <w:p w:rsidR="7CF1C56A" w:rsidP="7CF1C56A" w:rsidRDefault="7CF1C56A" w14:paraId="043CFD2B" w14:textId="1D9A4856">
      <w:pPr>
        <w:rPr>
          <w:rFonts w:ascii="Aptos" w:hAnsi="Aptos" w:eastAsia="Aptos" w:cs="Aptos" w:asciiTheme="minorAscii" w:hAnsiTheme="minorAscii" w:eastAsiaTheme="minorAscii" w:cstheme="minorAscii"/>
          <w:sz w:val="24"/>
          <w:szCs w:val="24"/>
        </w:rPr>
      </w:pPr>
    </w:p>
    <w:p w:rsidR="15F944C0" w:rsidP="7CF1C56A" w:rsidRDefault="15F944C0" w14:paraId="122896FF" w14:textId="71C797D0">
      <w:pPr>
        <w:pStyle w:val="Heading2"/>
        <w:rPr>
          <w:rFonts w:ascii="Aptos" w:hAnsi="Aptos" w:eastAsia="Aptos" w:cs="Aptos" w:asciiTheme="minorAscii" w:hAnsiTheme="minorAscii" w:eastAsiaTheme="minorAscii" w:cstheme="minorAscii"/>
          <w:noProof w:val="0"/>
          <w:sz w:val="24"/>
          <w:szCs w:val="24"/>
          <w:lang w:val="en-US"/>
        </w:rPr>
      </w:pPr>
      <w:r w:rsidRPr="7CF1C56A" w:rsidR="15F944C0">
        <w:rPr>
          <w:rFonts w:ascii="Aptos" w:hAnsi="Aptos" w:eastAsia="Aptos" w:cs="Aptos" w:asciiTheme="minorAscii" w:hAnsiTheme="minorAscii" w:eastAsiaTheme="minorAscii" w:cstheme="minorAscii"/>
          <w:noProof w:val="0"/>
          <w:sz w:val="24"/>
          <w:szCs w:val="24"/>
          <w:lang w:val="en-US"/>
        </w:rPr>
        <w:t>History of Passive Suicidal Ideation (Resolved)</w:t>
      </w:r>
    </w:p>
    <w:p w:rsidR="15F944C0" w:rsidP="7CF1C56A" w:rsidRDefault="15F944C0" w14:paraId="15AC3D70" w14:textId="5F08DDE8">
      <w:pPr>
        <w:rPr>
          <w:rFonts w:ascii="Aptos" w:hAnsi="Aptos" w:eastAsia="Aptos" w:cs="Aptos" w:asciiTheme="minorAscii" w:hAnsiTheme="minorAscii" w:eastAsiaTheme="minorAscii" w:cstheme="minorAscii"/>
          <w:noProof w:val="0"/>
          <w:sz w:val="24"/>
          <w:szCs w:val="24"/>
          <w:lang w:val="en-US"/>
        </w:rPr>
      </w:pPr>
      <w:r w:rsidRPr="7CF1C56A" w:rsidR="15F944C0">
        <w:rPr>
          <w:rFonts w:ascii="Aptos" w:hAnsi="Aptos" w:eastAsia="Aptos" w:cs="Aptos" w:asciiTheme="minorAscii" w:hAnsiTheme="minorAscii" w:eastAsiaTheme="minorAscii" w:cstheme="minorAscii"/>
          <w:noProof w:val="0"/>
          <w:sz w:val="24"/>
          <w:szCs w:val="24"/>
          <w:lang w:val="en-US"/>
        </w:rPr>
        <w:t>The patient previously endorsed passive thoughts that others would be better off without him but now consistently denies passive suicidal ideation, active suicidal ideation, desire to die, suicide intent, and suicide plan. He demonstrates numerous protective factors including improved functioning, future-oriented thinking, strong support from his spouse, continued treatment engagement, and restoration of hopefulness.</w:t>
      </w:r>
    </w:p>
    <w:p w:rsidR="15F944C0" w:rsidP="7CF1C56A" w:rsidRDefault="15F944C0" w14:paraId="3294F7D1" w14:textId="11E42E93">
      <w:pPr>
        <w:rPr>
          <w:rFonts w:ascii="Aptos" w:hAnsi="Aptos" w:eastAsia="Aptos" w:cs="Aptos" w:asciiTheme="minorAscii" w:hAnsiTheme="minorAscii" w:eastAsiaTheme="minorAscii" w:cstheme="minorAscii"/>
          <w:noProof w:val="0"/>
          <w:sz w:val="24"/>
          <w:szCs w:val="24"/>
          <w:lang w:val="en-US"/>
        </w:rPr>
      </w:pPr>
      <w:r w:rsidRPr="7CF1C56A" w:rsidR="15F944C0">
        <w:rPr>
          <w:rFonts w:ascii="Aptos" w:hAnsi="Aptos" w:eastAsia="Aptos" w:cs="Aptos" w:asciiTheme="minorAscii" w:hAnsiTheme="minorAscii" w:eastAsiaTheme="minorAscii" w:cstheme="minorAscii"/>
          <w:noProof w:val="0"/>
          <w:sz w:val="24"/>
          <w:szCs w:val="24"/>
          <w:lang w:val="en-US"/>
        </w:rPr>
        <w:t>Suicide risk currently appears low and there is no evidence of imminent danger. Given his history of severe depression and prior passive suicidal ideation, continued longitudinal assessment remains appropriate.</w:t>
      </w:r>
    </w:p>
    <w:p w:rsidR="7CF1C56A" w:rsidP="7CF1C56A" w:rsidRDefault="7CF1C56A" w14:paraId="2C479172" w14:textId="430A846E">
      <w:pPr>
        <w:rPr>
          <w:rFonts w:ascii="Aptos" w:hAnsi="Aptos" w:eastAsia="Aptos" w:cs="Aptos" w:asciiTheme="minorAscii" w:hAnsiTheme="minorAscii" w:eastAsiaTheme="minorAscii" w:cstheme="minorAscii"/>
          <w:sz w:val="24"/>
          <w:szCs w:val="24"/>
        </w:rPr>
      </w:pPr>
    </w:p>
    <w:p w:rsidR="15F944C0" w:rsidP="7CF1C56A" w:rsidRDefault="15F944C0" w14:paraId="2838EB27" w14:textId="1142DC74">
      <w:pPr>
        <w:pStyle w:val="Heading2"/>
        <w:rPr>
          <w:rFonts w:ascii="Aptos" w:hAnsi="Aptos" w:eastAsia="Aptos" w:cs="Aptos" w:asciiTheme="minorAscii" w:hAnsiTheme="minorAscii" w:eastAsiaTheme="minorAscii" w:cstheme="minorAscii"/>
          <w:noProof w:val="0"/>
          <w:sz w:val="24"/>
          <w:szCs w:val="24"/>
          <w:lang w:val="en-US"/>
        </w:rPr>
      </w:pPr>
      <w:r w:rsidRPr="7CF1C56A" w:rsidR="15F944C0">
        <w:rPr>
          <w:rFonts w:ascii="Aptos" w:hAnsi="Aptos" w:eastAsia="Aptos" w:cs="Aptos" w:asciiTheme="minorAscii" w:hAnsiTheme="minorAscii" w:eastAsiaTheme="minorAscii" w:cstheme="minorAscii"/>
          <w:noProof w:val="0"/>
          <w:sz w:val="24"/>
          <w:szCs w:val="24"/>
          <w:lang w:val="en-US"/>
        </w:rPr>
        <w:t>Tobacco Use Disorder (Markedly Improved)</w:t>
      </w:r>
    </w:p>
    <w:p w:rsidR="15F944C0" w:rsidP="7CF1C56A" w:rsidRDefault="15F944C0" w14:paraId="3857625A" w14:textId="4C48B3A6">
      <w:pPr>
        <w:rPr>
          <w:rFonts w:ascii="Aptos" w:hAnsi="Aptos" w:eastAsia="Aptos" w:cs="Aptos" w:asciiTheme="minorAscii" w:hAnsiTheme="minorAscii" w:eastAsiaTheme="minorAscii" w:cstheme="minorAscii"/>
          <w:noProof w:val="0"/>
          <w:sz w:val="24"/>
          <w:szCs w:val="24"/>
          <w:lang w:val="en-US"/>
        </w:rPr>
      </w:pPr>
      <w:r w:rsidRPr="7CF1C56A" w:rsidR="15F944C0">
        <w:rPr>
          <w:rFonts w:ascii="Aptos" w:hAnsi="Aptos" w:eastAsia="Aptos" w:cs="Aptos" w:asciiTheme="minorAscii" w:hAnsiTheme="minorAscii" w:eastAsiaTheme="minorAscii" w:cstheme="minorAscii"/>
          <w:noProof w:val="0"/>
          <w:sz w:val="24"/>
          <w:szCs w:val="24"/>
          <w:lang w:val="en-US"/>
        </w:rPr>
        <w:t>The patient reports smoking approximately three cigarettes daily, representing a substantial reduction from his previous use of approximately one pack per day. Smoking no longer functions as emotional regulation and now appears primarily habitual in nature. The patient demonstrates increased confidence in his ability to quit completely and believes full abstinence is achievable. Continued motivational interviewing and tobacco cessation counseling remain appropriate.</w:t>
      </w:r>
    </w:p>
    <w:p w:rsidR="7CF1C56A" w:rsidP="7CF1C56A" w:rsidRDefault="7CF1C56A" w14:paraId="48432DA9" w14:textId="1D7118C3">
      <w:pPr>
        <w:rPr>
          <w:rFonts w:ascii="Aptos" w:hAnsi="Aptos" w:eastAsia="Aptos" w:cs="Aptos" w:asciiTheme="minorAscii" w:hAnsiTheme="minorAscii" w:eastAsiaTheme="minorAscii" w:cstheme="minorAscii"/>
          <w:sz w:val="24"/>
          <w:szCs w:val="24"/>
        </w:rPr>
      </w:pPr>
    </w:p>
    <w:p w:rsidR="15F944C0" w:rsidP="7CF1C56A" w:rsidRDefault="15F944C0" w14:paraId="63F716E3" w14:textId="2CEFE2CF">
      <w:pPr>
        <w:pStyle w:val="Heading2"/>
        <w:rPr>
          <w:rFonts w:ascii="Aptos" w:hAnsi="Aptos" w:eastAsia="Aptos" w:cs="Aptos" w:asciiTheme="minorAscii" w:hAnsiTheme="minorAscii" w:eastAsiaTheme="minorAscii" w:cstheme="minorAscii"/>
          <w:noProof w:val="0"/>
          <w:sz w:val="24"/>
          <w:szCs w:val="24"/>
          <w:lang w:val="en-US"/>
        </w:rPr>
      </w:pPr>
      <w:r w:rsidRPr="7CF1C56A" w:rsidR="15F944C0">
        <w:rPr>
          <w:rFonts w:ascii="Aptos" w:hAnsi="Aptos" w:eastAsia="Aptos" w:cs="Aptos" w:asciiTheme="minorAscii" w:hAnsiTheme="minorAscii" w:eastAsiaTheme="minorAscii" w:cstheme="minorAscii"/>
          <w:noProof w:val="0"/>
          <w:sz w:val="24"/>
          <w:szCs w:val="24"/>
          <w:lang w:val="en-US"/>
        </w:rPr>
        <w:t>Behavioral Health Knowledge Deficit (Significantly Improved)</w:t>
      </w:r>
    </w:p>
    <w:p w:rsidR="15F944C0" w:rsidP="7CF1C56A" w:rsidRDefault="15F944C0" w14:paraId="72D186A3" w14:textId="4ACBE637">
      <w:pPr>
        <w:rPr>
          <w:rFonts w:ascii="Aptos" w:hAnsi="Aptos" w:eastAsia="Aptos" w:cs="Aptos" w:asciiTheme="minorAscii" w:hAnsiTheme="minorAscii" w:eastAsiaTheme="minorAscii" w:cstheme="minorAscii"/>
          <w:noProof w:val="0"/>
          <w:sz w:val="24"/>
          <w:szCs w:val="24"/>
          <w:lang w:val="en-US"/>
        </w:rPr>
      </w:pPr>
      <w:r w:rsidRPr="7CF1C56A" w:rsidR="15F944C0">
        <w:rPr>
          <w:rFonts w:ascii="Aptos" w:hAnsi="Aptos" w:eastAsia="Aptos" w:cs="Aptos" w:asciiTheme="minorAscii" w:hAnsiTheme="minorAscii" w:eastAsiaTheme="minorAscii" w:cstheme="minorAscii"/>
          <w:noProof w:val="0"/>
          <w:sz w:val="24"/>
          <w:szCs w:val="24"/>
          <w:lang w:val="en-US"/>
        </w:rPr>
        <w:t>The patient now demonstrates excellent understanding of depression remission, long-term treatment expectations, relapse prevention principles, and the role of continued medication adherence and psychotherapy. Additional reinforcement of maintenance treatment principles and early recognition of symptom recurrence remains appropriate.</w:t>
      </w:r>
    </w:p>
    <w:p w:rsidR="7CF1C56A" w:rsidP="7CF1C56A" w:rsidRDefault="7CF1C56A" w14:paraId="52767738" w14:textId="264BCD70">
      <w:pPr>
        <w:pStyle w:val="Normal"/>
        <w:rPr>
          <w:noProof w:val="0"/>
          <w:lang w:val="en-US"/>
        </w:rPr>
      </w:pPr>
    </w:p>
    <w:p w:rsidR="3B7C0408" w:rsidP="7CF1C56A" w:rsidRDefault="3B7C0408" w14:paraId="2F00AFAD" w14:textId="36597C5F">
      <w:pPr>
        <w:pStyle w:val="Heading1"/>
      </w:pPr>
      <w:r w:rsidRPr="7CF1C56A" w:rsidR="3B7C0408">
        <w:rPr>
          <w:rFonts w:ascii="Aptos" w:hAnsi="Aptos" w:eastAsia="Aptos" w:cs="Aptos"/>
          <w:noProof w:val="0"/>
          <w:sz w:val="24"/>
          <w:szCs w:val="24"/>
          <w:lang w:val="en-US"/>
        </w:rPr>
        <w:t>PLAN</w:t>
      </w:r>
    </w:p>
    <w:p w:rsidR="3B7C0408" w:rsidP="7CF1C56A" w:rsidRDefault="3B7C0408" w14:paraId="45604B54" w14:textId="1DEA749E">
      <w:pPr>
        <w:pStyle w:val="Heading2"/>
      </w:pPr>
      <w:r w:rsidRPr="7CF1C56A" w:rsidR="3B7C0408">
        <w:rPr>
          <w:rFonts w:ascii="Aptos" w:hAnsi="Aptos" w:eastAsia="Aptos" w:cs="Aptos"/>
          <w:noProof w:val="0"/>
          <w:sz w:val="24"/>
          <w:szCs w:val="24"/>
          <w:lang w:val="en-US"/>
        </w:rPr>
        <w:t>Major Depressive Disorder</w:t>
      </w:r>
    </w:p>
    <w:p w:rsidR="3B7C0408" w:rsidRDefault="3B7C0408" w14:paraId="0E516ADC" w14:textId="2CB8716A">
      <w:r w:rsidRPr="7CF1C56A" w:rsidR="3B7C0408">
        <w:rPr>
          <w:rFonts w:ascii="Aptos" w:hAnsi="Aptos" w:eastAsia="Aptos" w:cs="Aptos"/>
          <w:noProof w:val="0"/>
          <w:sz w:val="24"/>
          <w:szCs w:val="24"/>
          <w:lang w:val="en-US"/>
        </w:rPr>
        <w:t>Continue:</w:t>
      </w:r>
    </w:p>
    <w:p w:rsidR="3B7C0408" w:rsidRDefault="3B7C0408" w14:paraId="2D58AE87" w14:textId="084196F2">
      <w:r w:rsidRPr="7CF1C56A" w:rsidR="3B7C0408">
        <w:rPr>
          <w:rFonts w:ascii="Aptos" w:hAnsi="Aptos" w:eastAsia="Aptos" w:cs="Aptos"/>
          <w:noProof w:val="0"/>
          <w:sz w:val="24"/>
          <w:szCs w:val="24"/>
          <w:lang w:val="en-US"/>
        </w:rPr>
        <w:t>• Venlafaxine XR 150 mg PO daily</w:t>
      </w:r>
    </w:p>
    <w:p w:rsidR="3B7C0408" w:rsidRDefault="3B7C0408" w14:paraId="59A13356" w14:textId="401A929E">
      <w:r w:rsidRPr="7CF1C56A" w:rsidR="3B7C0408">
        <w:rPr>
          <w:rFonts w:ascii="Aptos" w:hAnsi="Aptos" w:eastAsia="Aptos" w:cs="Aptos"/>
          <w:noProof w:val="0"/>
          <w:sz w:val="24"/>
          <w:szCs w:val="24"/>
          <w:lang w:val="en-US"/>
        </w:rPr>
        <w:t>• Aripiprazole 2 mg PO daily</w:t>
      </w:r>
    </w:p>
    <w:p w:rsidR="3B7C0408" w:rsidRDefault="3B7C0408" w14:paraId="7693628E" w14:textId="07C37C8B">
      <w:r w:rsidRPr="7CF1C56A" w:rsidR="3B7C0408">
        <w:rPr>
          <w:rFonts w:ascii="Aptos" w:hAnsi="Aptos" w:eastAsia="Aptos" w:cs="Aptos"/>
          <w:noProof w:val="0"/>
          <w:sz w:val="24"/>
          <w:szCs w:val="24"/>
          <w:lang w:val="en-US"/>
        </w:rPr>
        <w:t>Rationale:</w:t>
      </w:r>
    </w:p>
    <w:p w:rsidR="3B7C0408" w:rsidRDefault="3B7C0408" w14:paraId="3E6EBB8E" w14:textId="0B20504B">
      <w:r w:rsidRPr="7CF1C56A" w:rsidR="3B7C0408">
        <w:rPr>
          <w:rFonts w:ascii="Aptos" w:hAnsi="Aptos" w:eastAsia="Aptos" w:cs="Aptos"/>
          <w:noProof w:val="0"/>
          <w:sz w:val="24"/>
          <w:szCs w:val="24"/>
          <w:lang w:val="en-US"/>
        </w:rPr>
        <w:t>• Meaningful clinical improvement</w:t>
      </w:r>
    </w:p>
    <w:p w:rsidR="3B7C0408" w:rsidRDefault="3B7C0408" w14:paraId="79D19B54" w14:textId="59179BF5">
      <w:r w:rsidRPr="7CF1C56A" w:rsidR="3B7C0408">
        <w:rPr>
          <w:rFonts w:ascii="Aptos" w:hAnsi="Aptos" w:eastAsia="Aptos" w:cs="Aptos"/>
          <w:noProof w:val="0"/>
          <w:sz w:val="24"/>
          <w:szCs w:val="24"/>
          <w:lang w:val="en-US"/>
        </w:rPr>
        <w:t>• Good tolerability</w:t>
      </w:r>
    </w:p>
    <w:p w:rsidR="3B7C0408" w:rsidRDefault="3B7C0408" w14:paraId="19E953BD" w14:textId="3B876433">
      <w:r w:rsidRPr="7CF1C56A" w:rsidR="3B7C0408">
        <w:rPr>
          <w:rFonts w:ascii="Aptos" w:hAnsi="Aptos" w:eastAsia="Aptos" w:cs="Aptos"/>
          <w:noProof w:val="0"/>
          <w:sz w:val="24"/>
          <w:szCs w:val="24"/>
          <w:lang w:val="en-US"/>
        </w:rPr>
        <w:t>• Resolution of passive suicidal ideation</w:t>
      </w:r>
    </w:p>
    <w:p w:rsidR="3B7C0408" w:rsidRDefault="3B7C0408" w14:paraId="1B0D8FE0" w14:textId="7E697DBF">
      <w:r w:rsidRPr="7CF1C56A" w:rsidR="3B7C0408">
        <w:rPr>
          <w:rFonts w:ascii="Aptos" w:hAnsi="Aptos" w:eastAsia="Aptos" w:cs="Aptos"/>
          <w:noProof w:val="0"/>
          <w:sz w:val="24"/>
          <w:szCs w:val="24"/>
          <w:lang w:val="en-US"/>
        </w:rPr>
        <w:t>• Functional recovery has begun</w:t>
      </w:r>
    </w:p>
    <w:p w:rsidR="3B7C0408" w:rsidRDefault="3B7C0408" w14:paraId="42DF86CA" w14:textId="768C83EF">
      <w:r w:rsidRPr="7CF1C56A" w:rsidR="3B7C0408">
        <w:rPr>
          <w:rFonts w:ascii="Aptos" w:hAnsi="Aptos" w:eastAsia="Aptos" w:cs="Aptos"/>
          <w:noProof w:val="0"/>
          <w:sz w:val="24"/>
          <w:szCs w:val="24"/>
          <w:lang w:val="en-US"/>
        </w:rPr>
        <w:t>• Remission has not yet been achieved</w:t>
      </w:r>
    </w:p>
    <w:p w:rsidR="3B7C0408" w:rsidRDefault="3B7C0408" w14:paraId="7DA29604" w14:textId="3ED885FF">
      <w:r w:rsidRPr="7CF1C56A" w:rsidR="3B7C0408">
        <w:rPr>
          <w:rFonts w:ascii="Aptos" w:hAnsi="Aptos" w:eastAsia="Aptos" w:cs="Aptos"/>
          <w:noProof w:val="0"/>
          <w:sz w:val="24"/>
          <w:szCs w:val="24"/>
          <w:lang w:val="en-US"/>
        </w:rPr>
        <w:t>Continue CBT.</w:t>
      </w:r>
    </w:p>
    <w:p w:rsidR="3B7C0408" w:rsidRDefault="3B7C0408" w14:paraId="7266529E" w14:textId="3241D6E2">
      <w:r w:rsidRPr="7CF1C56A" w:rsidR="3B7C0408">
        <w:rPr>
          <w:rFonts w:ascii="Aptos" w:hAnsi="Aptos" w:eastAsia="Aptos" w:cs="Aptos"/>
          <w:noProof w:val="0"/>
          <w:sz w:val="24"/>
          <w:szCs w:val="24"/>
          <w:lang w:val="en-US"/>
        </w:rPr>
        <w:t>Repeat PHQ-9 at future follow-up visits.</w:t>
      </w:r>
    </w:p>
    <w:p w:rsidR="7CF1C56A" w:rsidRDefault="7CF1C56A" w14:paraId="78598CAC" w14:textId="31C13D4A"/>
    <w:p w:rsidR="3B7C0408" w:rsidP="7CF1C56A" w:rsidRDefault="3B7C0408" w14:paraId="4122090B" w14:textId="0D05210D">
      <w:pPr>
        <w:pStyle w:val="Heading2"/>
      </w:pPr>
      <w:r w:rsidRPr="7CF1C56A" w:rsidR="3B7C0408">
        <w:rPr>
          <w:rFonts w:ascii="Aptos" w:hAnsi="Aptos" w:eastAsia="Aptos" w:cs="Aptos"/>
          <w:noProof w:val="0"/>
          <w:sz w:val="24"/>
          <w:szCs w:val="24"/>
          <w:lang w:val="en-US"/>
        </w:rPr>
        <w:t>Generalized Anxiety Disorder</w:t>
      </w:r>
    </w:p>
    <w:p w:rsidR="3B7C0408" w:rsidRDefault="3B7C0408" w14:paraId="7EF0E57A" w14:textId="2D114442">
      <w:r w:rsidRPr="7CF1C56A" w:rsidR="3B7C0408">
        <w:rPr>
          <w:rFonts w:ascii="Aptos" w:hAnsi="Aptos" w:eastAsia="Aptos" w:cs="Aptos"/>
          <w:noProof w:val="0"/>
          <w:sz w:val="24"/>
          <w:szCs w:val="24"/>
          <w:lang w:val="en-US"/>
        </w:rPr>
        <w:t>Continue:</w:t>
      </w:r>
    </w:p>
    <w:p w:rsidR="3B7C0408" w:rsidRDefault="3B7C0408" w14:paraId="2024155E" w14:textId="57945FFA">
      <w:r w:rsidRPr="7CF1C56A" w:rsidR="3B7C0408">
        <w:rPr>
          <w:rFonts w:ascii="Aptos" w:hAnsi="Aptos" w:eastAsia="Aptos" w:cs="Aptos"/>
          <w:noProof w:val="0"/>
          <w:sz w:val="24"/>
          <w:szCs w:val="24"/>
          <w:lang w:val="en-US"/>
        </w:rPr>
        <w:t>• Venlafaxine XR 150 mg PO daily</w:t>
      </w:r>
    </w:p>
    <w:p w:rsidR="3B7C0408" w:rsidRDefault="3B7C0408" w14:paraId="7832DE42" w14:textId="57FA86ED">
      <w:r w:rsidRPr="7CF1C56A" w:rsidR="3B7C0408">
        <w:rPr>
          <w:rFonts w:ascii="Aptos" w:hAnsi="Aptos" w:eastAsia="Aptos" w:cs="Aptos"/>
          <w:noProof w:val="0"/>
          <w:sz w:val="24"/>
          <w:szCs w:val="24"/>
          <w:lang w:val="en-US"/>
        </w:rPr>
        <w:t>• Hydroxyzine 25 mg PO every 8 hours as needed</w:t>
      </w:r>
    </w:p>
    <w:p w:rsidR="3B7C0408" w:rsidRDefault="3B7C0408" w14:paraId="35F6C633" w14:textId="2859D5DB">
      <w:r w:rsidRPr="7CF1C56A" w:rsidR="3B7C0408">
        <w:rPr>
          <w:rFonts w:ascii="Aptos" w:hAnsi="Aptos" w:eastAsia="Aptos" w:cs="Aptos"/>
          <w:noProof w:val="0"/>
          <w:sz w:val="24"/>
          <w:szCs w:val="24"/>
          <w:lang w:val="en-US"/>
        </w:rPr>
        <w:t>Continue CBT.</w:t>
      </w:r>
    </w:p>
    <w:p w:rsidR="3B7C0408" w:rsidRDefault="3B7C0408" w14:paraId="568FAB8C" w14:textId="61363C56">
      <w:r w:rsidRPr="7CF1C56A" w:rsidR="3B7C0408">
        <w:rPr>
          <w:rFonts w:ascii="Aptos" w:hAnsi="Aptos" w:eastAsia="Aptos" w:cs="Aptos"/>
          <w:noProof w:val="0"/>
          <w:sz w:val="24"/>
          <w:szCs w:val="24"/>
          <w:lang w:val="en-US"/>
        </w:rPr>
        <w:t>Repeat GAD-7 at future follow-up visits.</w:t>
      </w:r>
    </w:p>
    <w:p w:rsidR="7CF1C56A" w:rsidRDefault="7CF1C56A" w14:paraId="72506F0C" w14:textId="1E782A2E"/>
    <w:p w:rsidR="3B7C0408" w:rsidP="7CF1C56A" w:rsidRDefault="3B7C0408" w14:paraId="6D73BF6D" w14:textId="627C657F">
      <w:pPr>
        <w:pStyle w:val="Heading2"/>
      </w:pPr>
      <w:r w:rsidRPr="7CF1C56A" w:rsidR="3B7C0408">
        <w:rPr>
          <w:rFonts w:ascii="Aptos" w:hAnsi="Aptos" w:eastAsia="Aptos" w:cs="Aptos"/>
          <w:noProof w:val="0"/>
          <w:sz w:val="24"/>
          <w:szCs w:val="24"/>
          <w:lang w:val="en-US"/>
        </w:rPr>
        <w:t>Suicide Risk Monitoring</w:t>
      </w:r>
    </w:p>
    <w:p w:rsidR="3B7C0408" w:rsidRDefault="3B7C0408" w14:paraId="22A1569F" w14:textId="0D5D55B9">
      <w:r w:rsidRPr="7CF1C56A" w:rsidR="3B7C0408">
        <w:rPr>
          <w:rFonts w:ascii="Aptos" w:hAnsi="Aptos" w:eastAsia="Aptos" w:cs="Aptos"/>
          <w:noProof w:val="0"/>
          <w:sz w:val="24"/>
          <w:szCs w:val="24"/>
          <w:lang w:val="en-US"/>
        </w:rPr>
        <w:t>Reinforce safety plan.</w:t>
      </w:r>
    </w:p>
    <w:p w:rsidR="3B7C0408" w:rsidRDefault="3B7C0408" w14:paraId="55BDF2F9" w14:textId="77017224">
      <w:r w:rsidRPr="7CF1C56A" w:rsidR="3B7C0408">
        <w:rPr>
          <w:rFonts w:ascii="Aptos" w:hAnsi="Aptos" w:eastAsia="Aptos" w:cs="Aptos"/>
          <w:noProof w:val="0"/>
          <w:sz w:val="24"/>
          <w:szCs w:val="24"/>
          <w:lang w:val="en-US"/>
        </w:rPr>
        <w:t>Encourage patient to:</w:t>
      </w:r>
    </w:p>
    <w:p w:rsidR="3B7C0408" w:rsidRDefault="3B7C0408" w14:paraId="7D0300BE" w14:textId="566292EC">
      <w:r w:rsidRPr="7CF1C56A" w:rsidR="3B7C0408">
        <w:rPr>
          <w:rFonts w:ascii="Aptos" w:hAnsi="Aptos" w:eastAsia="Aptos" w:cs="Aptos"/>
          <w:noProof w:val="0"/>
          <w:sz w:val="24"/>
          <w:szCs w:val="24"/>
          <w:lang w:val="en-US"/>
        </w:rPr>
        <w:t>• Monitor worsening symptoms</w:t>
      </w:r>
    </w:p>
    <w:p w:rsidR="3B7C0408" w:rsidRDefault="3B7C0408" w14:paraId="40DE264D" w14:textId="3DDAFBEC">
      <w:r w:rsidRPr="7CF1C56A" w:rsidR="3B7C0408">
        <w:rPr>
          <w:rFonts w:ascii="Aptos" w:hAnsi="Aptos" w:eastAsia="Aptos" w:cs="Aptos"/>
          <w:noProof w:val="0"/>
          <w:sz w:val="24"/>
          <w:szCs w:val="24"/>
          <w:lang w:val="en-US"/>
        </w:rPr>
        <w:t>• Discuss symptom changes with spouse</w:t>
      </w:r>
    </w:p>
    <w:p w:rsidR="3B7C0408" w:rsidRDefault="3B7C0408" w14:paraId="5C4C02E7" w14:textId="43E7A055">
      <w:r w:rsidRPr="7CF1C56A" w:rsidR="3B7C0408">
        <w:rPr>
          <w:rFonts w:ascii="Aptos" w:hAnsi="Aptos" w:eastAsia="Aptos" w:cs="Aptos"/>
          <w:noProof w:val="0"/>
          <w:sz w:val="24"/>
          <w:szCs w:val="24"/>
          <w:lang w:val="en-US"/>
        </w:rPr>
        <w:t>• Contact healthcare team if suicidal thoughts return</w:t>
      </w:r>
    </w:p>
    <w:p w:rsidR="3B7C0408" w:rsidRDefault="3B7C0408" w14:paraId="4A0F4259" w14:textId="6BBB9388">
      <w:r w:rsidRPr="7CF1C56A" w:rsidR="3B7C0408">
        <w:rPr>
          <w:rFonts w:ascii="Aptos" w:hAnsi="Aptos" w:eastAsia="Aptos" w:cs="Aptos"/>
          <w:noProof w:val="0"/>
          <w:sz w:val="24"/>
          <w:szCs w:val="24"/>
          <w:lang w:val="en-US"/>
        </w:rPr>
        <w:t>• Utilize crisis resources if needed</w:t>
      </w:r>
    </w:p>
    <w:p w:rsidR="3B7C0408" w:rsidRDefault="3B7C0408" w14:paraId="5C1D7A82" w14:textId="3C0AE8FA">
      <w:r w:rsidRPr="7CF1C56A" w:rsidR="3B7C0408">
        <w:rPr>
          <w:rFonts w:ascii="Aptos" w:hAnsi="Aptos" w:eastAsia="Aptos" w:cs="Aptos"/>
          <w:noProof w:val="0"/>
          <w:sz w:val="24"/>
          <w:szCs w:val="24"/>
          <w:lang w:val="en-US"/>
        </w:rPr>
        <w:t>Continue suicide risk assessment at future visits.</w:t>
      </w:r>
    </w:p>
    <w:p w:rsidR="7CF1C56A" w:rsidRDefault="7CF1C56A" w14:paraId="1EE4A90B" w14:textId="17FD05EB"/>
    <w:p w:rsidR="3B7C0408" w:rsidP="7CF1C56A" w:rsidRDefault="3B7C0408" w14:paraId="7C1CFEBD" w14:textId="2F8186D8">
      <w:pPr>
        <w:pStyle w:val="Heading2"/>
      </w:pPr>
      <w:r w:rsidRPr="7CF1C56A" w:rsidR="3B7C0408">
        <w:rPr>
          <w:rFonts w:ascii="Aptos" w:hAnsi="Aptos" w:eastAsia="Aptos" w:cs="Aptos"/>
          <w:noProof w:val="0"/>
          <w:sz w:val="24"/>
          <w:szCs w:val="24"/>
          <w:lang w:val="en-US"/>
        </w:rPr>
        <w:t>Tobacco Use Disorder</w:t>
      </w:r>
    </w:p>
    <w:p w:rsidR="3B7C0408" w:rsidRDefault="3B7C0408" w14:paraId="66998764" w14:textId="7D7E623A">
      <w:r w:rsidRPr="7CF1C56A" w:rsidR="3B7C0408">
        <w:rPr>
          <w:rFonts w:ascii="Aptos" w:hAnsi="Aptos" w:eastAsia="Aptos" w:cs="Aptos"/>
          <w:noProof w:val="0"/>
          <w:sz w:val="24"/>
          <w:szCs w:val="24"/>
          <w:lang w:val="en-US"/>
        </w:rPr>
        <w:t>Congratulate patient on reduction in smoking.</w:t>
      </w:r>
    </w:p>
    <w:p w:rsidR="3B7C0408" w:rsidRDefault="3B7C0408" w14:paraId="7A99ED72" w14:textId="6E17CB71">
      <w:r w:rsidRPr="7CF1C56A" w:rsidR="3B7C0408">
        <w:rPr>
          <w:rFonts w:ascii="Aptos" w:hAnsi="Aptos" w:eastAsia="Aptos" w:cs="Aptos"/>
          <w:noProof w:val="0"/>
          <w:sz w:val="24"/>
          <w:szCs w:val="24"/>
          <w:lang w:val="en-US"/>
        </w:rPr>
        <w:t>Continue motivational interviewing.</w:t>
      </w:r>
    </w:p>
    <w:p w:rsidR="3B7C0408" w:rsidRDefault="3B7C0408" w14:paraId="2ABA2B2A" w14:textId="2B62F827">
      <w:r w:rsidRPr="7CF1C56A" w:rsidR="3B7C0408">
        <w:rPr>
          <w:rFonts w:ascii="Aptos" w:hAnsi="Aptos" w:eastAsia="Aptos" w:cs="Aptos"/>
          <w:noProof w:val="0"/>
          <w:sz w:val="24"/>
          <w:szCs w:val="24"/>
          <w:lang w:val="en-US"/>
        </w:rPr>
        <w:t>Discuss:</w:t>
      </w:r>
    </w:p>
    <w:p w:rsidR="3B7C0408" w:rsidRDefault="3B7C0408" w14:paraId="1B148E5D" w14:textId="1CCA9414">
      <w:r w:rsidRPr="7CF1C56A" w:rsidR="3B7C0408">
        <w:rPr>
          <w:rFonts w:ascii="Aptos" w:hAnsi="Aptos" w:eastAsia="Aptos" w:cs="Aptos"/>
          <w:noProof w:val="0"/>
          <w:sz w:val="24"/>
          <w:szCs w:val="24"/>
          <w:lang w:val="en-US"/>
        </w:rPr>
        <w:t>• Smoking triggers</w:t>
      </w:r>
    </w:p>
    <w:p w:rsidR="3B7C0408" w:rsidRDefault="3B7C0408" w14:paraId="5133042D" w14:textId="5804A90D">
      <w:r w:rsidRPr="7CF1C56A" w:rsidR="3B7C0408">
        <w:rPr>
          <w:rFonts w:ascii="Aptos" w:hAnsi="Aptos" w:eastAsia="Aptos" w:cs="Aptos"/>
          <w:noProof w:val="0"/>
          <w:sz w:val="24"/>
          <w:szCs w:val="24"/>
          <w:lang w:val="en-US"/>
        </w:rPr>
        <w:t>• Relationship between smoking and emotional distress</w:t>
      </w:r>
    </w:p>
    <w:p w:rsidR="3B7C0408" w:rsidRDefault="3B7C0408" w14:paraId="0160ED1D" w14:textId="5392C2C7">
      <w:r w:rsidRPr="7CF1C56A" w:rsidR="3B7C0408">
        <w:rPr>
          <w:rFonts w:ascii="Aptos" w:hAnsi="Aptos" w:eastAsia="Aptos" w:cs="Aptos"/>
          <w:noProof w:val="0"/>
          <w:sz w:val="24"/>
          <w:szCs w:val="24"/>
          <w:lang w:val="en-US"/>
        </w:rPr>
        <w:t>• Future cessation goals</w:t>
      </w:r>
    </w:p>
    <w:p w:rsidR="3B7C0408" w:rsidRDefault="3B7C0408" w14:paraId="3CBE2A99" w14:textId="3A1A871B">
      <w:r w:rsidRPr="7CF1C56A" w:rsidR="3B7C0408">
        <w:rPr>
          <w:rFonts w:ascii="Aptos" w:hAnsi="Aptos" w:eastAsia="Aptos" w:cs="Aptos"/>
          <w:noProof w:val="0"/>
          <w:sz w:val="24"/>
          <w:szCs w:val="24"/>
          <w:lang w:val="en-US"/>
        </w:rPr>
        <w:t>Reassess readiness to quit at future visits.</w:t>
      </w:r>
    </w:p>
    <w:p w:rsidR="7CF1C56A" w:rsidRDefault="7CF1C56A" w14:paraId="2767D9C3" w14:textId="0D1A0340"/>
    <w:p w:rsidR="3B7C0408" w:rsidP="7CF1C56A" w:rsidRDefault="3B7C0408" w14:paraId="6101E121" w14:textId="641D36A2">
      <w:pPr>
        <w:pStyle w:val="Heading2"/>
      </w:pPr>
      <w:r w:rsidRPr="7CF1C56A" w:rsidR="3B7C0408">
        <w:rPr>
          <w:rFonts w:ascii="Aptos" w:hAnsi="Aptos" w:eastAsia="Aptos" w:cs="Aptos"/>
          <w:noProof w:val="0"/>
          <w:sz w:val="24"/>
          <w:szCs w:val="24"/>
          <w:lang w:val="en-US"/>
        </w:rPr>
        <w:t>Patient Education</w:t>
      </w:r>
    </w:p>
    <w:p w:rsidR="3B7C0408" w:rsidRDefault="3B7C0408" w14:paraId="76841969" w14:textId="2AFA7D14">
      <w:r w:rsidRPr="7CF1C56A" w:rsidR="3B7C0408">
        <w:rPr>
          <w:rFonts w:ascii="Aptos" w:hAnsi="Aptos" w:eastAsia="Aptos" w:cs="Aptos"/>
          <w:noProof w:val="0"/>
          <w:sz w:val="24"/>
          <w:szCs w:val="24"/>
          <w:lang w:val="en-US"/>
        </w:rPr>
        <w:t>Provide education regarding:</w:t>
      </w:r>
    </w:p>
    <w:p w:rsidR="3B7C0408" w:rsidRDefault="3B7C0408" w14:paraId="497C79B7" w14:textId="02B9426A">
      <w:r w:rsidRPr="7CF1C56A" w:rsidR="3B7C0408">
        <w:rPr>
          <w:rFonts w:ascii="Aptos" w:hAnsi="Aptos" w:eastAsia="Aptos" w:cs="Aptos"/>
          <w:noProof w:val="0"/>
          <w:sz w:val="24"/>
          <w:szCs w:val="24"/>
          <w:lang w:val="en-US"/>
        </w:rPr>
        <w:t>• Partial response versus remission</w:t>
      </w:r>
    </w:p>
    <w:p w:rsidR="3B7C0408" w:rsidRDefault="3B7C0408" w14:paraId="225CFDC6" w14:textId="2C297739">
      <w:r w:rsidRPr="7CF1C56A" w:rsidR="3B7C0408">
        <w:rPr>
          <w:rFonts w:ascii="Aptos" w:hAnsi="Aptos" w:eastAsia="Aptos" w:cs="Aptos"/>
          <w:noProof w:val="0"/>
          <w:sz w:val="24"/>
          <w:szCs w:val="24"/>
          <w:lang w:val="en-US"/>
        </w:rPr>
        <w:t>• Expected treatment timelines</w:t>
      </w:r>
    </w:p>
    <w:p w:rsidR="3B7C0408" w:rsidRDefault="3B7C0408" w14:paraId="680567F8" w14:textId="38E7EAE8">
      <w:r w:rsidRPr="7CF1C56A" w:rsidR="3B7C0408">
        <w:rPr>
          <w:rFonts w:ascii="Aptos" w:hAnsi="Aptos" w:eastAsia="Aptos" w:cs="Aptos"/>
          <w:noProof w:val="0"/>
          <w:sz w:val="24"/>
          <w:szCs w:val="24"/>
          <w:lang w:val="en-US"/>
        </w:rPr>
        <w:t>• Importance of continued treatment adherence</w:t>
      </w:r>
    </w:p>
    <w:p w:rsidR="3B7C0408" w:rsidRDefault="3B7C0408" w14:paraId="516249D0" w14:textId="3D5306A9">
      <w:r w:rsidRPr="7CF1C56A" w:rsidR="3B7C0408">
        <w:rPr>
          <w:rFonts w:ascii="Aptos" w:hAnsi="Aptos" w:eastAsia="Aptos" w:cs="Aptos"/>
          <w:noProof w:val="0"/>
          <w:sz w:val="24"/>
          <w:szCs w:val="24"/>
          <w:lang w:val="en-US"/>
        </w:rPr>
        <w:t>• Continued psychotherapy participation</w:t>
      </w:r>
    </w:p>
    <w:p w:rsidR="3B7C0408" w:rsidRDefault="3B7C0408" w14:paraId="42B8A96D" w14:textId="0B682EF6">
      <w:r w:rsidRPr="7CF1C56A" w:rsidR="3B7C0408">
        <w:rPr>
          <w:rFonts w:ascii="Aptos" w:hAnsi="Aptos" w:eastAsia="Aptos" w:cs="Aptos"/>
          <w:noProof w:val="0"/>
          <w:sz w:val="24"/>
          <w:szCs w:val="24"/>
          <w:lang w:val="en-US"/>
        </w:rPr>
        <w:t>• Warning signs of relapse</w:t>
      </w:r>
    </w:p>
    <w:p w:rsidR="3B7C0408" w:rsidRDefault="3B7C0408" w14:paraId="275C2868" w14:textId="71EE39E9">
      <w:r w:rsidRPr="7CF1C56A" w:rsidR="3B7C0408">
        <w:rPr>
          <w:rFonts w:ascii="Aptos" w:hAnsi="Aptos" w:eastAsia="Aptos" w:cs="Aptos"/>
          <w:noProof w:val="0"/>
          <w:sz w:val="24"/>
          <w:szCs w:val="24"/>
          <w:lang w:val="en-US"/>
        </w:rPr>
        <w:t>• Smoking cessation</w:t>
      </w:r>
    </w:p>
    <w:p w:rsidR="3B7C0408" w:rsidRDefault="3B7C0408" w14:paraId="4F92DD9C" w14:textId="2B724F0C">
      <w:r w:rsidRPr="7CF1C56A" w:rsidR="3B7C0408">
        <w:rPr>
          <w:rFonts w:ascii="Aptos" w:hAnsi="Aptos" w:eastAsia="Aptos" w:cs="Aptos"/>
          <w:noProof w:val="0"/>
          <w:sz w:val="24"/>
          <w:szCs w:val="24"/>
          <w:lang w:val="en-US"/>
        </w:rPr>
        <w:t>• Importance of maintaining hope and treatment engagement</w:t>
      </w:r>
    </w:p>
    <w:p w:rsidR="7CF1C56A" w:rsidRDefault="7CF1C56A" w14:paraId="77EB1EBA" w14:textId="5DAF604C"/>
    <w:p w:rsidR="3B7C0408" w:rsidP="7CF1C56A" w:rsidRDefault="3B7C0408" w14:paraId="2852E94B" w14:textId="269F6ABE">
      <w:pPr>
        <w:pStyle w:val="Heading2"/>
      </w:pPr>
      <w:r w:rsidRPr="7CF1C56A" w:rsidR="3B7C0408">
        <w:rPr>
          <w:rFonts w:ascii="Aptos" w:hAnsi="Aptos" w:eastAsia="Aptos" w:cs="Aptos"/>
          <w:noProof w:val="0"/>
          <w:sz w:val="24"/>
          <w:szCs w:val="24"/>
          <w:lang w:val="en-US"/>
        </w:rPr>
        <w:t>Monitoring</w:t>
      </w:r>
    </w:p>
    <w:p w:rsidR="3B7C0408" w:rsidRDefault="3B7C0408" w14:paraId="1F88AF97" w14:textId="0418AB2C">
      <w:r w:rsidRPr="7CF1C56A" w:rsidR="3B7C0408">
        <w:rPr>
          <w:rFonts w:ascii="Aptos" w:hAnsi="Aptos" w:eastAsia="Aptos" w:cs="Aptos"/>
          <w:noProof w:val="0"/>
          <w:sz w:val="24"/>
          <w:szCs w:val="24"/>
          <w:lang w:val="en-US"/>
        </w:rPr>
        <w:t>Monitor:</w:t>
      </w:r>
    </w:p>
    <w:p w:rsidR="3B7C0408" w:rsidRDefault="3B7C0408" w14:paraId="5DD459D9" w14:textId="502F4894">
      <w:r w:rsidRPr="7CF1C56A" w:rsidR="3B7C0408">
        <w:rPr>
          <w:rFonts w:ascii="Aptos" w:hAnsi="Aptos" w:eastAsia="Aptos" w:cs="Aptos"/>
          <w:noProof w:val="0"/>
          <w:sz w:val="24"/>
          <w:szCs w:val="24"/>
          <w:lang w:val="en-US"/>
        </w:rPr>
        <w:t>• PHQ-9</w:t>
      </w:r>
    </w:p>
    <w:p w:rsidR="3B7C0408" w:rsidRDefault="3B7C0408" w14:paraId="176912B9" w14:textId="08EA9239">
      <w:r w:rsidRPr="7CF1C56A" w:rsidR="3B7C0408">
        <w:rPr>
          <w:rFonts w:ascii="Aptos" w:hAnsi="Aptos" w:eastAsia="Aptos" w:cs="Aptos"/>
          <w:noProof w:val="0"/>
          <w:sz w:val="24"/>
          <w:szCs w:val="24"/>
          <w:lang w:val="en-US"/>
        </w:rPr>
        <w:t>• GAD-7</w:t>
      </w:r>
    </w:p>
    <w:p w:rsidR="3B7C0408" w:rsidRDefault="3B7C0408" w14:paraId="2FC7AD94" w14:textId="17CAFB7F">
      <w:r w:rsidRPr="7CF1C56A" w:rsidR="3B7C0408">
        <w:rPr>
          <w:rFonts w:ascii="Aptos" w:hAnsi="Aptos" w:eastAsia="Aptos" w:cs="Aptos"/>
          <w:noProof w:val="0"/>
          <w:sz w:val="24"/>
          <w:szCs w:val="24"/>
          <w:lang w:val="en-US"/>
        </w:rPr>
        <w:t>• Mood</w:t>
      </w:r>
    </w:p>
    <w:p w:rsidR="3B7C0408" w:rsidRDefault="3B7C0408" w14:paraId="6570C92B" w14:textId="71AB622B">
      <w:r w:rsidRPr="7CF1C56A" w:rsidR="3B7C0408">
        <w:rPr>
          <w:rFonts w:ascii="Aptos" w:hAnsi="Aptos" w:eastAsia="Aptos" w:cs="Aptos"/>
          <w:noProof w:val="0"/>
          <w:sz w:val="24"/>
          <w:szCs w:val="24"/>
          <w:lang w:val="en-US"/>
        </w:rPr>
        <w:t>• Anxiety symptoms</w:t>
      </w:r>
    </w:p>
    <w:p w:rsidR="3B7C0408" w:rsidRDefault="3B7C0408" w14:paraId="0164369A" w14:textId="2B630C68">
      <w:r w:rsidRPr="7CF1C56A" w:rsidR="3B7C0408">
        <w:rPr>
          <w:rFonts w:ascii="Aptos" w:hAnsi="Aptos" w:eastAsia="Aptos" w:cs="Aptos"/>
          <w:noProof w:val="0"/>
          <w:sz w:val="24"/>
          <w:szCs w:val="24"/>
          <w:lang w:val="en-US"/>
        </w:rPr>
        <w:t>• Suicidal ideation</w:t>
      </w:r>
    </w:p>
    <w:p w:rsidR="3B7C0408" w:rsidRDefault="3B7C0408" w14:paraId="33F2D123" w14:textId="74E6636A">
      <w:r w:rsidRPr="7CF1C56A" w:rsidR="3B7C0408">
        <w:rPr>
          <w:rFonts w:ascii="Aptos" w:hAnsi="Aptos" w:eastAsia="Aptos" w:cs="Aptos"/>
          <w:noProof w:val="0"/>
          <w:sz w:val="24"/>
          <w:szCs w:val="24"/>
          <w:lang w:val="en-US"/>
        </w:rPr>
        <w:t>• Functional status</w:t>
      </w:r>
    </w:p>
    <w:p w:rsidR="3B7C0408" w:rsidRDefault="3B7C0408" w14:paraId="532F1327" w14:textId="60CDB7DC">
      <w:r w:rsidRPr="7CF1C56A" w:rsidR="3B7C0408">
        <w:rPr>
          <w:rFonts w:ascii="Aptos" w:hAnsi="Aptos" w:eastAsia="Aptos" w:cs="Aptos"/>
          <w:noProof w:val="0"/>
          <w:sz w:val="24"/>
          <w:szCs w:val="24"/>
          <w:lang w:val="en-US"/>
        </w:rPr>
        <w:t>• Medication adherence</w:t>
      </w:r>
    </w:p>
    <w:p w:rsidR="3B7C0408" w:rsidRDefault="3B7C0408" w14:paraId="7B569D2F" w14:textId="59A226F7">
      <w:r w:rsidRPr="7CF1C56A" w:rsidR="3B7C0408">
        <w:rPr>
          <w:rFonts w:ascii="Aptos" w:hAnsi="Aptos" w:eastAsia="Aptos" w:cs="Aptos"/>
          <w:noProof w:val="0"/>
          <w:sz w:val="24"/>
          <w:szCs w:val="24"/>
          <w:lang w:val="en-US"/>
        </w:rPr>
        <w:t>• Medication tolerability</w:t>
      </w:r>
    </w:p>
    <w:p w:rsidR="3B7C0408" w:rsidRDefault="3B7C0408" w14:paraId="7D316E36" w14:textId="4D1EA31F">
      <w:r w:rsidRPr="7CF1C56A" w:rsidR="3B7C0408">
        <w:rPr>
          <w:rFonts w:ascii="Aptos" w:hAnsi="Aptos" w:eastAsia="Aptos" w:cs="Aptos"/>
          <w:noProof w:val="0"/>
          <w:sz w:val="24"/>
          <w:szCs w:val="24"/>
          <w:lang w:val="en-US"/>
        </w:rPr>
        <w:t>• Weight</w:t>
      </w:r>
    </w:p>
    <w:p w:rsidR="3B7C0408" w:rsidRDefault="3B7C0408" w14:paraId="53D3BF37" w14:textId="7E4E5983">
      <w:r w:rsidRPr="7CF1C56A" w:rsidR="3B7C0408">
        <w:rPr>
          <w:rFonts w:ascii="Aptos" w:hAnsi="Aptos" w:eastAsia="Aptos" w:cs="Aptos"/>
          <w:noProof w:val="0"/>
          <w:sz w:val="24"/>
          <w:szCs w:val="24"/>
          <w:lang w:val="en-US"/>
        </w:rPr>
        <w:t>• BMI</w:t>
      </w:r>
    </w:p>
    <w:p w:rsidR="3B7C0408" w:rsidRDefault="3B7C0408" w14:paraId="185785BB" w14:textId="4691CC3D">
      <w:r w:rsidRPr="7CF1C56A" w:rsidR="3B7C0408">
        <w:rPr>
          <w:rFonts w:ascii="Aptos" w:hAnsi="Aptos" w:eastAsia="Aptos" w:cs="Aptos"/>
          <w:noProof w:val="0"/>
          <w:sz w:val="24"/>
          <w:szCs w:val="24"/>
          <w:lang w:val="en-US"/>
        </w:rPr>
        <w:t>• Fasting glucose</w:t>
      </w:r>
    </w:p>
    <w:p w:rsidR="3B7C0408" w:rsidRDefault="3B7C0408" w14:paraId="0BD5B03B" w14:textId="100D0A2A">
      <w:r w:rsidRPr="7CF1C56A" w:rsidR="3B7C0408">
        <w:rPr>
          <w:rFonts w:ascii="Aptos" w:hAnsi="Aptos" w:eastAsia="Aptos" w:cs="Aptos"/>
          <w:noProof w:val="0"/>
          <w:sz w:val="24"/>
          <w:szCs w:val="24"/>
          <w:lang w:val="en-US"/>
        </w:rPr>
        <w:t>• Lipid parameters</w:t>
      </w:r>
    </w:p>
    <w:p w:rsidR="3B7C0408" w:rsidRDefault="3B7C0408" w14:paraId="41E9AFA3" w14:textId="5CD72F8A">
      <w:r w:rsidRPr="7CF1C56A" w:rsidR="3B7C0408">
        <w:rPr>
          <w:rFonts w:ascii="Aptos" w:hAnsi="Aptos" w:eastAsia="Aptos" w:cs="Aptos"/>
          <w:noProof w:val="0"/>
          <w:sz w:val="24"/>
          <w:szCs w:val="24"/>
          <w:lang w:val="en-US"/>
        </w:rPr>
        <w:t>• Tobacco use</w:t>
      </w:r>
    </w:p>
    <w:p w:rsidR="7CF1C56A" w:rsidRDefault="7CF1C56A" w14:paraId="47C6FED0" w14:textId="312AFFF5"/>
    <w:p w:rsidR="3B7C0408" w:rsidP="7CF1C56A" w:rsidRDefault="3B7C0408" w14:paraId="6921E388" w14:textId="2BD1FA92">
      <w:pPr>
        <w:pStyle w:val="Heading1"/>
      </w:pPr>
      <w:r w:rsidRPr="7CF1C56A" w:rsidR="3B7C0408">
        <w:rPr>
          <w:rFonts w:ascii="Aptos" w:hAnsi="Aptos" w:eastAsia="Aptos" w:cs="Aptos"/>
          <w:noProof w:val="0"/>
          <w:sz w:val="24"/>
          <w:szCs w:val="24"/>
          <w:lang w:val="en-US"/>
        </w:rPr>
        <w:t>Follow-Up</w:t>
      </w:r>
    </w:p>
    <w:p w:rsidR="3B7C0408" w:rsidRDefault="3B7C0408" w14:paraId="4F026902" w14:textId="65A25AD2">
      <w:r w:rsidRPr="7CF1C56A" w:rsidR="3B7C0408">
        <w:rPr>
          <w:rFonts w:ascii="Aptos" w:hAnsi="Aptos" w:eastAsia="Aptos" w:cs="Aptos"/>
          <w:noProof w:val="0"/>
          <w:sz w:val="24"/>
          <w:szCs w:val="24"/>
          <w:lang w:val="en-US"/>
        </w:rPr>
        <w:t>Schedule follow-up in approximately 3 months.</w:t>
      </w:r>
    </w:p>
    <w:p w:rsidR="3B7C0408" w:rsidRDefault="3B7C0408" w14:paraId="12A84E9B" w14:textId="65021148">
      <w:r w:rsidRPr="7CF1C56A" w:rsidR="3B7C0408">
        <w:rPr>
          <w:rFonts w:ascii="Aptos" w:hAnsi="Aptos" w:eastAsia="Aptos" w:cs="Aptos"/>
          <w:noProof w:val="0"/>
          <w:sz w:val="24"/>
          <w:szCs w:val="24"/>
          <w:lang w:val="en-US"/>
        </w:rPr>
        <w:t>At Follow-Up:</w:t>
      </w:r>
    </w:p>
    <w:p w:rsidR="3B7C0408" w:rsidRDefault="3B7C0408" w14:paraId="4CEEF486" w14:textId="7B185E97">
      <w:r w:rsidRPr="7CF1C56A" w:rsidR="3B7C0408">
        <w:rPr>
          <w:rFonts w:ascii="Aptos" w:hAnsi="Aptos" w:eastAsia="Aptos" w:cs="Aptos"/>
          <w:noProof w:val="0"/>
          <w:sz w:val="24"/>
          <w:szCs w:val="24"/>
          <w:lang w:val="en-US"/>
        </w:rPr>
        <w:t>• Repeat PHQ-9</w:t>
      </w:r>
    </w:p>
    <w:p w:rsidR="3B7C0408" w:rsidRDefault="3B7C0408" w14:paraId="1B33E42E" w14:textId="391A4C3C">
      <w:r w:rsidRPr="7CF1C56A" w:rsidR="3B7C0408">
        <w:rPr>
          <w:rFonts w:ascii="Aptos" w:hAnsi="Aptos" w:eastAsia="Aptos" w:cs="Aptos"/>
          <w:noProof w:val="0"/>
          <w:sz w:val="24"/>
          <w:szCs w:val="24"/>
          <w:lang w:val="en-US"/>
        </w:rPr>
        <w:t>• Repeat GAD-7</w:t>
      </w:r>
    </w:p>
    <w:p w:rsidR="3B7C0408" w:rsidRDefault="3B7C0408" w14:paraId="6DE816F9" w14:textId="158F8DBE">
      <w:r w:rsidRPr="7CF1C56A" w:rsidR="3B7C0408">
        <w:rPr>
          <w:rFonts w:ascii="Aptos" w:hAnsi="Aptos" w:eastAsia="Aptos" w:cs="Aptos"/>
          <w:noProof w:val="0"/>
          <w:sz w:val="24"/>
          <w:szCs w:val="24"/>
          <w:lang w:val="en-US"/>
        </w:rPr>
        <w:t>• Assess for remission</w:t>
      </w:r>
    </w:p>
    <w:p w:rsidR="3B7C0408" w:rsidRDefault="3B7C0408" w14:paraId="54B1CD68" w14:textId="6831684B">
      <w:r w:rsidRPr="7CF1C56A" w:rsidR="3B7C0408">
        <w:rPr>
          <w:rFonts w:ascii="Aptos" w:hAnsi="Aptos" w:eastAsia="Aptos" w:cs="Aptos"/>
          <w:noProof w:val="0"/>
          <w:sz w:val="24"/>
          <w:szCs w:val="24"/>
          <w:lang w:val="en-US"/>
        </w:rPr>
        <w:t>• Assess medication tolerability</w:t>
      </w:r>
    </w:p>
    <w:p w:rsidR="3B7C0408" w:rsidRDefault="3B7C0408" w14:paraId="27188236" w14:textId="2BB77CA9">
      <w:r w:rsidRPr="7CF1C56A" w:rsidR="3B7C0408">
        <w:rPr>
          <w:rFonts w:ascii="Aptos" w:hAnsi="Aptos" w:eastAsia="Aptos" w:cs="Aptos"/>
          <w:noProof w:val="0"/>
          <w:sz w:val="24"/>
          <w:szCs w:val="24"/>
          <w:lang w:val="en-US"/>
        </w:rPr>
        <w:t>• Reassess suicidality</w:t>
      </w:r>
    </w:p>
    <w:p w:rsidR="3B7C0408" w:rsidRDefault="3B7C0408" w14:paraId="2D9A39C9" w14:textId="27758B63">
      <w:r w:rsidRPr="7CF1C56A" w:rsidR="3B7C0408">
        <w:rPr>
          <w:rFonts w:ascii="Aptos" w:hAnsi="Aptos" w:eastAsia="Aptos" w:cs="Aptos"/>
          <w:noProof w:val="0"/>
          <w:sz w:val="24"/>
          <w:szCs w:val="24"/>
          <w:lang w:val="en-US"/>
        </w:rPr>
        <w:t>• Assess functional recovery</w:t>
      </w:r>
    </w:p>
    <w:p w:rsidR="3B7C0408" w:rsidRDefault="3B7C0408" w14:paraId="6E3A2BF9" w14:textId="517B259A">
      <w:r w:rsidRPr="7CF1C56A" w:rsidR="3B7C0408">
        <w:rPr>
          <w:rFonts w:ascii="Aptos" w:hAnsi="Aptos" w:eastAsia="Aptos" w:cs="Aptos"/>
          <w:noProof w:val="0"/>
          <w:sz w:val="24"/>
          <w:szCs w:val="24"/>
          <w:lang w:val="en-US"/>
        </w:rPr>
        <w:t>• Assess continued CBT participation</w:t>
      </w:r>
    </w:p>
    <w:p w:rsidR="3B7C0408" w:rsidRDefault="3B7C0408" w14:paraId="3E63C304" w14:textId="402BBE1E">
      <w:r w:rsidRPr="7CF1C56A" w:rsidR="3B7C0408">
        <w:rPr>
          <w:rFonts w:ascii="Aptos" w:hAnsi="Aptos" w:eastAsia="Aptos" w:cs="Aptos"/>
          <w:noProof w:val="0"/>
          <w:sz w:val="24"/>
          <w:szCs w:val="24"/>
          <w:lang w:val="en-US"/>
        </w:rPr>
        <w:t>• Assess tobacco use and readiness for cessation</w:t>
      </w:r>
    </w:p>
    <w:p w:rsidR="3B7C0408" w:rsidRDefault="3B7C0408" w14:paraId="7D60924C" w14:textId="7587FFFC">
      <w:r w:rsidRPr="7CF1C56A" w:rsidR="3B7C0408">
        <w:rPr>
          <w:rFonts w:ascii="Aptos" w:hAnsi="Aptos" w:eastAsia="Aptos" w:cs="Aptos"/>
          <w:noProof w:val="0"/>
          <w:sz w:val="24"/>
          <w:szCs w:val="24"/>
          <w:lang w:val="en-US"/>
        </w:rPr>
        <w:t>• Reassess long-term treatment goals</w:t>
      </w:r>
    </w:p>
    <w:p w:rsidR="3B7C0408" w:rsidRDefault="3B7C0408" w14:paraId="4827B015" w14:textId="60BD3DBE">
      <w:r w:rsidRPr="7CF1C56A" w:rsidR="3B7C0408">
        <w:rPr>
          <w:rFonts w:ascii="Aptos" w:hAnsi="Aptos" w:eastAsia="Aptos" w:cs="Aptos"/>
          <w:noProof w:val="0"/>
          <w:sz w:val="24"/>
          <w:szCs w:val="24"/>
          <w:lang w:val="en-US"/>
        </w:rPr>
        <w:t>Future visits should focus on progression toward remission, continued functional recovery, maintenance of resolved suicidal ideation, and long-term management of this previously high-risk patient.</w:t>
      </w:r>
    </w:p>
    <w:p w:rsidR="7CF1C56A" w:rsidP="7CF1C56A" w:rsidRDefault="7CF1C56A" w14:paraId="4E108FB7" w14:textId="5912BEA5">
      <w:pPr>
        <w:pStyle w:val="Normal"/>
        <w:rPr>
          <w:rFonts w:ascii="Aptos" w:hAnsi="Aptos" w:eastAsia="Aptos" w:cs="Aptos"/>
          <w:noProof w:val="0"/>
          <w:sz w:val="24"/>
          <w:szCs w:val="24"/>
          <w:lang w:val="en-US"/>
        </w:rPr>
      </w:pPr>
    </w:p>
    <w:p w:rsidR="09A6E30F" w:rsidP="7CF1C56A" w:rsidRDefault="09A6E30F" w14:paraId="131981DA" w14:textId="3E305259">
      <w:pPr>
        <w:pStyle w:val="Heading1"/>
      </w:pPr>
      <w:r w:rsidRPr="7CF1C56A" w:rsidR="09A6E30F">
        <w:rPr>
          <w:rFonts w:ascii="Aptos" w:hAnsi="Aptos" w:eastAsia="Aptos" w:cs="Aptos"/>
          <w:noProof w:val="0"/>
          <w:sz w:val="24"/>
          <w:szCs w:val="24"/>
          <w:lang w:val="en-US"/>
        </w:rPr>
        <w:t>SECTION 12: ACCEPTABLE ALTERNATIVE ANSWERS</w:t>
      </w:r>
    </w:p>
    <w:p w:rsidR="09A6E30F" w:rsidP="7CF1C56A" w:rsidRDefault="09A6E30F" w14:paraId="1EFB430B" w14:textId="7DABA688">
      <w:pPr>
        <w:pStyle w:val="Heading1"/>
      </w:pPr>
      <w:r w:rsidRPr="7CF1C56A" w:rsidR="09A6E30F">
        <w:rPr>
          <w:rFonts w:ascii="Aptos" w:hAnsi="Aptos" w:eastAsia="Aptos" w:cs="Aptos"/>
          <w:noProof w:val="0"/>
          <w:sz w:val="24"/>
          <w:szCs w:val="24"/>
          <w:lang w:val="en-US"/>
        </w:rPr>
        <w:t>Patient C – Thursday 6-Month Follow-Up</w:t>
      </w:r>
    </w:p>
    <w:p w:rsidR="09A6E30F" w:rsidRDefault="09A6E30F" w14:paraId="1C609820" w14:textId="008C04D9">
      <w:r w:rsidRPr="7CF1C56A" w:rsidR="09A6E30F">
        <w:rPr>
          <w:rFonts w:ascii="Aptos" w:hAnsi="Aptos" w:eastAsia="Aptos" w:cs="Aptos"/>
          <w:noProof w:val="0"/>
          <w:sz w:val="24"/>
          <w:szCs w:val="24"/>
          <w:lang w:val="en-US"/>
        </w:rPr>
        <w:t>The purpose of this section is to help the AI grader distinguish between:</w:t>
      </w:r>
    </w:p>
    <w:p w:rsidR="09A6E30F" w:rsidRDefault="09A6E30F" w14:paraId="1A47F8F1" w14:textId="759F13BD">
      <w:r w:rsidRPr="7CF1C56A" w:rsidR="09A6E30F">
        <w:rPr>
          <w:rFonts w:ascii="Aptos" w:hAnsi="Aptos" w:eastAsia="Aptos" w:cs="Aptos"/>
          <w:noProof w:val="0"/>
          <w:sz w:val="24"/>
          <w:szCs w:val="24"/>
          <w:lang w:val="en-US"/>
        </w:rPr>
        <w:t>• Recognition of remission</w:t>
      </w:r>
    </w:p>
    <w:p w:rsidR="09A6E30F" w:rsidRDefault="09A6E30F" w14:paraId="0F44828E" w14:textId="41AD1FFC">
      <w:r w:rsidRPr="7CF1C56A" w:rsidR="09A6E30F">
        <w:rPr>
          <w:rFonts w:ascii="Aptos" w:hAnsi="Aptos" w:eastAsia="Aptos" w:cs="Aptos"/>
          <w:noProof w:val="0"/>
          <w:sz w:val="24"/>
          <w:szCs w:val="24"/>
          <w:lang w:val="en-US"/>
        </w:rPr>
        <w:t>• Recognition of successful augmentation therapy</w:t>
      </w:r>
    </w:p>
    <w:p w:rsidR="09A6E30F" w:rsidRDefault="09A6E30F" w14:paraId="6F2C4068" w14:textId="0EE0217D">
      <w:r w:rsidRPr="7CF1C56A" w:rsidR="09A6E30F">
        <w:rPr>
          <w:rFonts w:ascii="Aptos" w:hAnsi="Aptos" w:eastAsia="Aptos" w:cs="Aptos"/>
          <w:noProof w:val="0"/>
          <w:sz w:val="24"/>
          <w:szCs w:val="24"/>
          <w:lang w:val="en-US"/>
        </w:rPr>
        <w:t>• Recognition of substantial functional recovery</w:t>
      </w:r>
    </w:p>
    <w:p w:rsidR="09A6E30F" w:rsidRDefault="09A6E30F" w14:paraId="0032711B" w14:textId="507AA70F">
      <w:r w:rsidRPr="7CF1C56A" w:rsidR="09A6E30F">
        <w:rPr>
          <w:rFonts w:ascii="Aptos" w:hAnsi="Aptos" w:eastAsia="Aptos" w:cs="Aptos"/>
          <w:noProof w:val="0"/>
          <w:sz w:val="24"/>
          <w:szCs w:val="24"/>
          <w:lang w:val="en-US"/>
        </w:rPr>
        <w:t>• Appropriate maintenance treatment planning</w:t>
      </w:r>
    </w:p>
    <w:p w:rsidR="09A6E30F" w:rsidRDefault="09A6E30F" w14:paraId="6E35092A" w14:textId="54A30AC7">
      <w:r w:rsidRPr="7CF1C56A" w:rsidR="09A6E30F">
        <w:rPr>
          <w:rFonts w:ascii="Aptos" w:hAnsi="Aptos" w:eastAsia="Aptos" w:cs="Aptos"/>
          <w:noProof w:val="0"/>
          <w:sz w:val="24"/>
          <w:szCs w:val="24"/>
          <w:lang w:val="en-US"/>
        </w:rPr>
        <w:t>• Appropriate relapse prevention counseling</w:t>
      </w:r>
    </w:p>
    <w:p w:rsidR="09A6E30F" w:rsidRDefault="09A6E30F" w14:paraId="505B6090" w14:textId="3C9999C7">
      <w:r w:rsidRPr="7CF1C56A" w:rsidR="09A6E30F">
        <w:rPr>
          <w:rFonts w:ascii="Aptos" w:hAnsi="Aptos" w:eastAsia="Aptos" w:cs="Aptos"/>
          <w:noProof w:val="0"/>
          <w:sz w:val="24"/>
          <w:szCs w:val="24"/>
          <w:lang w:val="en-US"/>
        </w:rPr>
        <w:t>Students should not be penalized for selecting different guideline-supported maintenance strategies if they appropriately recognize remission, continue evidence-based therapy, and develop long-term management plans.</w:t>
      </w:r>
    </w:p>
    <w:p w:rsidR="7CF1C56A" w:rsidRDefault="7CF1C56A" w14:paraId="20BF8339" w14:textId="2A7EAA7C"/>
    <w:p w:rsidR="09A6E30F" w:rsidP="7CF1C56A" w:rsidRDefault="09A6E30F" w14:paraId="01F08047" w14:textId="038CAB80">
      <w:pPr>
        <w:pStyle w:val="Heading1"/>
      </w:pPr>
      <w:r w:rsidRPr="7CF1C56A" w:rsidR="09A6E30F">
        <w:rPr>
          <w:rFonts w:ascii="Aptos" w:hAnsi="Aptos" w:eastAsia="Aptos" w:cs="Aptos"/>
          <w:noProof w:val="0"/>
          <w:sz w:val="24"/>
          <w:szCs w:val="24"/>
          <w:lang w:val="en-US"/>
        </w:rPr>
        <w:t>Major Depressive Disorder</w:t>
      </w:r>
    </w:p>
    <w:p w:rsidR="09A6E30F" w:rsidP="7CF1C56A" w:rsidRDefault="09A6E30F" w14:paraId="4411D4DF" w14:textId="59112ADF">
      <w:pPr>
        <w:pStyle w:val="Heading2"/>
      </w:pPr>
      <w:r w:rsidRPr="7CF1C56A" w:rsidR="09A6E30F">
        <w:rPr>
          <w:rFonts w:ascii="Aptos" w:hAnsi="Aptos" w:eastAsia="Aptos" w:cs="Aptos"/>
          <w:noProof w:val="0"/>
          <w:sz w:val="24"/>
          <w:szCs w:val="24"/>
          <w:lang w:val="en-US"/>
        </w:rPr>
        <w:t>Preferred Answer</w:t>
      </w:r>
    </w:p>
    <w:p w:rsidR="09A6E30F" w:rsidRDefault="09A6E30F" w14:paraId="4821EBB3" w14:textId="10FA47AA">
      <w:r w:rsidRPr="7CF1C56A" w:rsidR="09A6E30F">
        <w:rPr>
          <w:rFonts w:ascii="Aptos" w:hAnsi="Aptos" w:eastAsia="Aptos" w:cs="Aptos"/>
          <w:noProof w:val="0"/>
          <w:sz w:val="24"/>
          <w:szCs w:val="24"/>
          <w:lang w:val="en-US"/>
        </w:rPr>
        <w:t>Identify:</w:t>
      </w:r>
    </w:p>
    <w:p w:rsidR="09A6E30F" w:rsidRDefault="09A6E30F" w14:paraId="71A4D9E4" w14:textId="759CFCFB">
      <w:r w:rsidRPr="7CF1C56A" w:rsidR="09A6E30F">
        <w:rPr>
          <w:rFonts w:ascii="Aptos" w:hAnsi="Aptos" w:eastAsia="Aptos" w:cs="Aptos"/>
          <w:noProof w:val="0"/>
          <w:sz w:val="24"/>
          <w:szCs w:val="24"/>
          <w:lang w:val="en-US"/>
        </w:rPr>
        <w:t>• PHQ-9 improvement from 21 → 12 → 4</w:t>
      </w:r>
    </w:p>
    <w:p w:rsidR="09A6E30F" w:rsidRDefault="09A6E30F" w14:paraId="0008DAFF" w14:textId="1D7ACB62">
      <w:r w:rsidRPr="7CF1C56A" w:rsidR="09A6E30F">
        <w:rPr>
          <w:rFonts w:ascii="Aptos" w:hAnsi="Aptos" w:eastAsia="Aptos" w:cs="Aptos"/>
          <w:noProof w:val="0"/>
          <w:sz w:val="24"/>
          <w:szCs w:val="24"/>
          <w:lang w:val="en-US"/>
        </w:rPr>
        <w:t>• Remission achieved</w:t>
      </w:r>
    </w:p>
    <w:p w:rsidR="09A6E30F" w:rsidRDefault="09A6E30F" w14:paraId="78B6FFDD" w14:textId="103DF3A2">
      <w:r w:rsidRPr="7CF1C56A" w:rsidR="09A6E30F">
        <w:rPr>
          <w:rFonts w:ascii="Aptos" w:hAnsi="Aptos" w:eastAsia="Aptos" w:cs="Aptos"/>
          <w:noProof w:val="0"/>
          <w:sz w:val="24"/>
          <w:szCs w:val="24"/>
          <w:lang w:val="en-US"/>
        </w:rPr>
        <w:t>• Significant functional recovery</w:t>
      </w:r>
    </w:p>
    <w:p w:rsidR="09A6E30F" w:rsidRDefault="09A6E30F" w14:paraId="25C00686" w14:textId="64E912FE">
      <w:r w:rsidRPr="7CF1C56A" w:rsidR="09A6E30F">
        <w:rPr>
          <w:rFonts w:ascii="Aptos" w:hAnsi="Aptos" w:eastAsia="Aptos" w:cs="Aptos"/>
          <w:noProof w:val="0"/>
          <w:sz w:val="24"/>
          <w:szCs w:val="24"/>
          <w:lang w:val="en-US"/>
        </w:rPr>
        <w:t>• Restoration of hope</w:t>
      </w:r>
    </w:p>
    <w:p w:rsidR="09A6E30F" w:rsidRDefault="09A6E30F" w14:paraId="2F67F952" w14:textId="19773CDF">
      <w:r w:rsidRPr="7CF1C56A" w:rsidR="09A6E30F">
        <w:rPr>
          <w:rFonts w:ascii="Aptos" w:hAnsi="Aptos" w:eastAsia="Aptos" w:cs="Aptos"/>
          <w:noProof w:val="0"/>
          <w:sz w:val="24"/>
          <w:szCs w:val="24"/>
          <w:lang w:val="en-US"/>
        </w:rPr>
        <w:t>• Resolution of hopelessness</w:t>
      </w:r>
    </w:p>
    <w:p w:rsidR="09A6E30F" w:rsidRDefault="09A6E30F" w14:paraId="555852D1" w14:textId="141CA602">
      <w:r w:rsidRPr="7CF1C56A" w:rsidR="09A6E30F">
        <w:rPr>
          <w:rFonts w:ascii="Aptos" w:hAnsi="Aptos" w:eastAsia="Aptos" w:cs="Aptos"/>
          <w:noProof w:val="0"/>
          <w:sz w:val="24"/>
          <w:szCs w:val="24"/>
          <w:lang w:val="en-US"/>
        </w:rPr>
        <w:t>• Successful augmentation therapy</w:t>
      </w:r>
    </w:p>
    <w:p w:rsidR="09A6E30F" w:rsidRDefault="09A6E30F" w14:paraId="2DC12977" w14:textId="4D0B50E0">
      <w:r w:rsidRPr="7CF1C56A" w:rsidR="09A6E30F">
        <w:rPr>
          <w:rFonts w:ascii="Aptos" w:hAnsi="Aptos" w:eastAsia="Aptos" w:cs="Aptos"/>
          <w:noProof w:val="0"/>
          <w:sz w:val="24"/>
          <w:szCs w:val="24"/>
          <w:lang w:val="en-US"/>
        </w:rPr>
        <w:t>Recommend:</w:t>
      </w:r>
    </w:p>
    <w:p w:rsidR="09A6E30F" w:rsidRDefault="09A6E30F" w14:paraId="0EA57EE6" w14:textId="33FBCE1E">
      <w:r w:rsidRPr="7CF1C56A" w:rsidR="09A6E30F">
        <w:rPr>
          <w:rFonts w:ascii="Aptos" w:hAnsi="Aptos" w:eastAsia="Aptos" w:cs="Aptos"/>
          <w:noProof w:val="0"/>
          <w:sz w:val="24"/>
          <w:szCs w:val="24"/>
          <w:lang w:val="en-US"/>
        </w:rPr>
        <w:t>• Continue venlafaxine XR 150 mg PO daily</w:t>
      </w:r>
    </w:p>
    <w:p w:rsidR="09A6E30F" w:rsidRDefault="09A6E30F" w14:paraId="0E23B80F" w14:textId="4A9C93B9">
      <w:r w:rsidRPr="7CF1C56A" w:rsidR="09A6E30F">
        <w:rPr>
          <w:rFonts w:ascii="Aptos" w:hAnsi="Aptos" w:eastAsia="Aptos" w:cs="Aptos"/>
          <w:noProof w:val="0"/>
          <w:sz w:val="24"/>
          <w:szCs w:val="24"/>
          <w:lang w:val="en-US"/>
        </w:rPr>
        <w:t>• Continue aripiprazole 2 mg PO daily</w:t>
      </w:r>
    </w:p>
    <w:p w:rsidR="09A6E30F" w:rsidRDefault="09A6E30F" w14:paraId="5FB82C5F" w14:textId="2D4977E6">
      <w:r w:rsidRPr="7CF1C56A" w:rsidR="09A6E30F">
        <w:rPr>
          <w:rFonts w:ascii="Aptos" w:hAnsi="Aptos" w:eastAsia="Aptos" w:cs="Aptos"/>
          <w:noProof w:val="0"/>
          <w:sz w:val="24"/>
          <w:szCs w:val="24"/>
          <w:lang w:val="en-US"/>
        </w:rPr>
        <w:t>• Continue CBT</w:t>
      </w:r>
    </w:p>
    <w:p w:rsidR="09A6E30F" w:rsidRDefault="09A6E30F" w14:paraId="4AC87347" w14:textId="2F1676B4">
      <w:r w:rsidRPr="7CF1C56A" w:rsidR="09A6E30F">
        <w:rPr>
          <w:rFonts w:ascii="Aptos" w:hAnsi="Aptos" w:eastAsia="Aptos" w:cs="Aptos"/>
          <w:noProof w:val="0"/>
          <w:sz w:val="24"/>
          <w:szCs w:val="24"/>
          <w:lang w:val="en-US"/>
        </w:rPr>
        <w:t>• Continue maintenance therapy</w:t>
      </w:r>
    </w:p>
    <w:p w:rsidR="09A6E30F" w:rsidRDefault="09A6E30F" w14:paraId="5F6BC7FA" w14:textId="039207FA">
      <w:r w:rsidRPr="7CF1C56A" w:rsidR="09A6E30F">
        <w:rPr>
          <w:rFonts w:ascii="Aptos" w:hAnsi="Aptos" w:eastAsia="Aptos" w:cs="Aptos"/>
          <w:noProof w:val="0"/>
          <w:sz w:val="24"/>
          <w:szCs w:val="24"/>
          <w:lang w:val="en-US"/>
        </w:rPr>
        <w:t>• Provide relapse prevention counseling</w:t>
      </w:r>
    </w:p>
    <w:p w:rsidR="7CF1C56A" w:rsidRDefault="7CF1C56A" w14:paraId="225529F7" w14:textId="65CF826D"/>
    <w:p w:rsidR="09A6E30F" w:rsidP="7CF1C56A" w:rsidRDefault="09A6E30F" w14:paraId="384ECFC0" w14:textId="6B9D52D0">
      <w:pPr>
        <w:pStyle w:val="Heading2"/>
      </w:pPr>
      <w:r w:rsidRPr="7CF1C56A" w:rsidR="09A6E30F">
        <w:rPr>
          <w:rFonts w:ascii="Aptos" w:hAnsi="Aptos" w:eastAsia="Aptos" w:cs="Aptos"/>
          <w:noProof w:val="0"/>
          <w:sz w:val="24"/>
          <w:szCs w:val="24"/>
          <w:lang w:val="en-US"/>
        </w:rPr>
        <w:t>Rationale</w:t>
      </w:r>
    </w:p>
    <w:p w:rsidR="09A6E30F" w:rsidRDefault="09A6E30F" w14:paraId="14B420D0" w14:textId="565BAFEB">
      <w:r w:rsidRPr="7CF1C56A" w:rsidR="09A6E30F">
        <w:rPr>
          <w:rFonts w:ascii="Aptos" w:hAnsi="Aptos" w:eastAsia="Aptos" w:cs="Aptos"/>
          <w:noProof w:val="0"/>
          <w:sz w:val="24"/>
          <w:szCs w:val="24"/>
          <w:lang w:val="en-US"/>
        </w:rPr>
        <w:t>The patient demonstrates:</w:t>
      </w:r>
    </w:p>
    <w:p w:rsidR="09A6E30F" w:rsidRDefault="09A6E30F" w14:paraId="2E3BE05E" w14:textId="432E8276">
      <w:r w:rsidRPr="7CF1C56A" w:rsidR="09A6E30F">
        <w:rPr>
          <w:rFonts w:ascii="Aptos" w:hAnsi="Aptos" w:eastAsia="Aptos" w:cs="Aptos"/>
          <w:noProof w:val="0"/>
          <w:sz w:val="24"/>
          <w:szCs w:val="24"/>
          <w:lang w:val="en-US"/>
        </w:rPr>
        <w:t>• Minimal depressive symptoms</w:t>
      </w:r>
    </w:p>
    <w:p w:rsidR="09A6E30F" w:rsidRDefault="09A6E30F" w14:paraId="07577FD8" w14:textId="3FE63370">
      <w:r w:rsidRPr="7CF1C56A" w:rsidR="09A6E30F">
        <w:rPr>
          <w:rFonts w:ascii="Aptos" w:hAnsi="Aptos" w:eastAsia="Aptos" w:cs="Aptos"/>
          <w:noProof w:val="0"/>
          <w:sz w:val="24"/>
          <w:szCs w:val="24"/>
          <w:lang w:val="en-US"/>
        </w:rPr>
        <w:t>• Restoration of occupational functioning</w:t>
      </w:r>
    </w:p>
    <w:p w:rsidR="09A6E30F" w:rsidRDefault="09A6E30F" w14:paraId="2A3B6DE2" w14:textId="1079BF2A">
      <w:r w:rsidRPr="7CF1C56A" w:rsidR="09A6E30F">
        <w:rPr>
          <w:rFonts w:ascii="Aptos" w:hAnsi="Aptos" w:eastAsia="Aptos" w:cs="Aptos"/>
          <w:noProof w:val="0"/>
          <w:sz w:val="24"/>
          <w:szCs w:val="24"/>
          <w:lang w:val="en-US"/>
        </w:rPr>
        <w:t>• Resumption of hobbies</w:t>
      </w:r>
    </w:p>
    <w:p w:rsidR="09A6E30F" w:rsidRDefault="09A6E30F" w14:paraId="2E57F5F7" w14:textId="7A40E016">
      <w:r w:rsidRPr="7CF1C56A" w:rsidR="09A6E30F">
        <w:rPr>
          <w:rFonts w:ascii="Aptos" w:hAnsi="Aptos" w:eastAsia="Aptos" w:cs="Aptos"/>
          <w:noProof w:val="0"/>
          <w:sz w:val="24"/>
          <w:szCs w:val="24"/>
          <w:lang w:val="en-US"/>
        </w:rPr>
        <w:t>• Improved marital relationship</w:t>
      </w:r>
    </w:p>
    <w:p w:rsidR="09A6E30F" w:rsidRDefault="09A6E30F" w14:paraId="15F36D22" w14:textId="46117087">
      <w:r w:rsidRPr="7CF1C56A" w:rsidR="09A6E30F">
        <w:rPr>
          <w:rFonts w:ascii="Aptos" w:hAnsi="Aptos" w:eastAsia="Aptos" w:cs="Aptos"/>
          <w:noProof w:val="0"/>
          <w:sz w:val="24"/>
          <w:szCs w:val="24"/>
          <w:lang w:val="en-US"/>
        </w:rPr>
        <w:t>• Increased social engagement</w:t>
      </w:r>
    </w:p>
    <w:p w:rsidR="09A6E30F" w:rsidRDefault="09A6E30F" w14:paraId="5CF71F84" w14:textId="64BCF7C5">
      <w:r w:rsidRPr="7CF1C56A" w:rsidR="09A6E30F">
        <w:rPr>
          <w:rFonts w:ascii="Aptos" w:hAnsi="Aptos" w:eastAsia="Aptos" w:cs="Aptos"/>
          <w:noProof w:val="0"/>
          <w:sz w:val="24"/>
          <w:szCs w:val="24"/>
          <w:lang w:val="en-US"/>
        </w:rPr>
        <w:t>• Improved quality of life</w:t>
      </w:r>
    </w:p>
    <w:p w:rsidR="09A6E30F" w:rsidRDefault="09A6E30F" w14:paraId="41B3556A" w14:textId="2991EABB">
      <w:r w:rsidRPr="7CF1C56A" w:rsidR="09A6E30F">
        <w:rPr>
          <w:rFonts w:ascii="Aptos" w:hAnsi="Aptos" w:eastAsia="Aptos" w:cs="Aptos"/>
          <w:noProof w:val="0"/>
          <w:sz w:val="24"/>
          <w:szCs w:val="24"/>
          <w:lang w:val="en-US"/>
        </w:rPr>
        <w:t>• Restoration of self-efficacy</w:t>
      </w:r>
    </w:p>
    <w:p w:rsidR="09A6E30F" w:rsidRDefault="09A6E30F" w14:paraId="221CAFF0" w14:textId="19990A74">
      <w:r w:rsidRPr="7CF1C56A" w:rsidR="09A6E30F">
        <w:rPr>
          <w:rFonts w:ascii="Aptos" w:hAnsi="Aptos" w:eastAsia="Aptos" w:cs="Aptos"/>
          <w:noProof w:val="0"/>
          <w:sz w:val="24"/>
          <w:szCs w:val="24"/>
          <w:lang w:val="en-US"/>
        </w:rPr>
        <w:t>According to the ACP Living Clinical Guideline and the VA/DoD Major Depressive Disorder Guideline, patients who achieve remission should continue maintenance treatment to reduce recurrence risk.</w:t>
      </w:r>
    </w:p>
    <w:p w:rsidR="09A6E30F" w:rsidRDefault="09A6E30F" w14:paraId="605F1056" w14:textId="16E7A4D8">
      <w:r w:rsidRPr="7CF1C56A" w:rsidR="09A6E30F">
        <w:rPr>
          <w:rFonts w:ascii="Aptos" w:hAnsi="Aptos" w:eastAsia="Aptos" w:cs="Aptos"/>
          <w:noProof w:val="0"/>
          <w:sz w:val="24"/>
          <w:szCs w:val="24"/>
          <w:lang w:val="en-US"/>
        </w:rPr>
        <w:t>Premature discontinuation of therapy may increase the likelihood of relapse.</w:t>
      </w:r>
    </w:p>
    <w:p w:rsidR="7CF1C56A" w:rsidRDefault="7CF1C56A" w14:paraId="1AEA5255" w14:textId="0CD656F2"/>
    <w:p w:rsidR="09A6E30F" w:rsidP="7CF1C56A" w:rsidRDefault="09A6E30F" w14:paraId="2E78DEF5" w14:textId="4EEE67B7">
      <w:pPr>
        <w:pStyle w:val="Heading2"/>
      </w:pPr>
      <w:r w:rsidRPr="7CF1C56A" w:rsidR="09A6E30F">
        <w:rPr>
          <w:rFonts w:ascii="Aptos" w:hAnsi="Aptos" w:eastAsia="Aptos" w:cs="Aptos"/>
          <w:noProof w:val="0"/>
          <w:sz w:val="24"/>
          <w:szCs w:val="24"/>
          <w:lang w:val="en-US"/>
        </w:rPr>
        <w:t>Acceptable Alternative #1</w:t>
      </w:r>
    </w:p>
    <w:p w:rsidR="09A6E30F" w:rsidRDefault="09A6E30F" w14:paraId="406BAB20" w14:textId="4BE0A670">
      <w:r w:rsidRPr="7CF1C56A" w:rsidR="09A6E30F">
        <w:rPr>
          <w:rFonts w:ascii="Aptos" w:hAnsi="Aptos" w:eastAsia="Aptos" w:cs="Aptos"/>
          <w:noProof w:val="0"/>
          <w:sz w:val="24"/>
          <w:szCs w:val="24"/>
          <w:lang w:val="en-US"/>
        </w:rPr>
        <w:t>Continue current medications and decrease psychotherapy frequency while maintaining periodic counseling sessions.</w:t>
      </w:r>
    </w:p>
    <w:p w:rsidR="7CF1C56A" w:rsidRDefault="7CF1C56A" w14:paraId="2E2C2B98" w14:textId="5DB7D6C9"/>
    <w:p w:rsidR="09A6E30F" w:rsidP="7CF1C56A" w:rsidRDefault="09A6E30F" w14:paraId="513E275B" w14:textId="510783CA">
      <w:pPr>
        <w:pStyle w:val="Heading2"/>
      </w:pPr>
      <w:r w:rsidRPr="7CF1C56A" w:rsidR="09A6E30F">
        <w:rPr>
          <w:rFonts w:ascii="Aptos" w:hAnsi="Aptos" w:eastAsia="Aptos" w:cs="Aptos"/>
          <w:noProof w:val="0"/>
          <w:sz w:val="24"/>
          <w:szCs w:val="24"/>
          <w:lang w:val="en-US"/>
        </w:rPr>
        <w:t>Acceptable Because</w:t>
      </w:r>
    </w:p>
    <w:p w:rsidR="09A6E30F" w:rsidRDefault="09A6E30F" w14:paraId="0FC742FA" w14:textId="0259CC5B">
      <w:r w:rsidRPr="7CF1C56A" w:rsidR="09A6E30F">
        <w:rPr>
          <w:rFonts w:ascii="Aptos" w:hAnsi="Aptos" w:eastAsia="Aptos" w:cs="Aptos"/>
          <w:noProof w:val="0"/>
          <w:sz w:val="24"/>
          <w:szCs w:val="24"/>
          <w:lang w:val="en-US"/>
        </w:rPr>
        <w:t>Patients who achieve sustained remission may transition to less frequent psychotherapy while maintaining access to coping strategies and support.</w:t>
      </w:r>
    </w:p>
    <w:p w:rsidR="7CF1C56A" w:rsidRDefault="7CF1C56A" w14:paraId="3D2017E8" w14:textId="588C65B9"/>
    <w:p w:rsidR="09A6E30F" w:rsidP="7CF1C56A" w:rsidRDefault="09A6E30F" w14:paraId="69445513" w14:textId="6FC58481">
      <w:pPr>
        <w:pStyle w:val="Heading2"/>
      </w:pPr>
      <w:r w:rsidRPr="7CF1C56A" w:rsidR="09A6E30F">
        <w:rPr>
          <w:rFonts w:ascii="Aptos" w:hAnsi="Aptos" w:eastAsia="Aptos" w:cs="Aptos"/>
          <w:noProof w:val="0"/>
          <w:sz w:val="24"/>
          <w:szCs w:val="24"/>
          <w:lang w:val="en-US"/>
        </w:rPr>
        <w:t>Acceptable Alternative #2</w:t>
      </w:r>
    </w:p>
    <w:p w:rsidR="09A6E30F" w:rsidRDefault="09A6E30F" w14:paraId="773828BC" w14:textId="50CC4153">
      <w:r w:rsidRPr="7CF1C56A" w:rsidR="09A6E30F">
        <w:rPr>
          <w:rFonts w:ascii="Aptos" w:hAnsi="Aptos" w:eastAsia="Aptos" w:cs="Aptos"/>
          <w:noProof w:val="0"/>
          <w:sz w:val="24"/>
          <w:szCs w:val="24"/>
          <w:lang w:val="en-US"/>
        </w:rPr>
        <w:t>Continue current medications and schedule follow-up in approximately six months.</w:t>
      </w:r>
    </w:p>
    <w:p w:rsidR="7CF1C56A" w:rsidRDefault="7CF1C56A" w14:paraId="02B5A240" w14:textId="12EA1F46"/>
    <w:p w:rsidR="09A6E30F" w:rsidP="7CF1C56A" w:rsidRDefault="09A6E30F" w14:paraId="5961556B" w14:textId="62468F86">
      <w:pPr>
        <w:pStyle w:val="Heading2"/>
      </w:pPr>
      <w:r w:rsidRPr="7CF1C56A" w:rsidR="09A6E30F">
        <w:rPr>
          <w:rFonts w:ascii="Aptos" w:hAnsi="Aptos" w:eastAsia="Aptos" w:cs="Aptos"/>
          <w:noProof w:val="0"/>
          <w:sz w:val="24"/>
          <w:szCs w:val="24"/>
          <w:lang w:val="en-US"/>
        </w:rPr>
        <w:t>Acceptable Because</w:t>
      </w:r>
    </w:p>
    <w:p w:rsidR="09A6E30F" w:rsidRDefault="09A6E30F" w14:paraId="3F6A18C9" w14:textId="19955047">
      <w:r w:rsidRPr="7CF1C56A" w:rsidR="09A6E30F">
        <w:rPr>
          <w:rFonts w:ascii="Aptos" w:hAnsi="Aptos" w:eastAsia="Aptos" w:cs="Aptos"/>
          <w:noProof w:val="0"/>
          <w:sz w:val="24"/>
          <w:szCs w:val="24"/>
          <w:lang w:val="en-US"/>
        </w:rPr>
        <w:t>The patient demonstrates:</w:t>
      </w:r>
    </w:p>
    <w:p w:rsidR="09A6E30F" w:rsidRDefault="09A6E30F" w14:paraId="57C4C177" w14:textId="542C4B60">
      <w:r w:rsidRPr="7CF1C56A" w:rsidR="09A6E30F">
        <w:rPr>
          <w:rFonts w:ascii="Aptos" w:hAnsi="Aptos" w:eastAsia="Aptos" w:cs="Aptos"/>
          <w:noProof w:val="0"/>
          <w:sz w:val="24"/>
          <w:szCs w:val="24"/>
          <w:lang w:val="en-US"/>
        </w:rPr>
        <w:t>• Remission</w:t>
      </w:r>
    </w:p>
    <w:p w:rsidR="09A6E30F" w:rsidRDefault="09A6E30F" w14:paraId="1FE269EA" w14:textId="5C8C1A83">
      <w:r w:rsidRPr="7CF1C56A" w:rsidR="09A6E30F">
        <w:rPr>
          <w:rFonts w:ascii="Aptos" w:hAnsi="Aptos" w:eastAsia="Aptos" w:cs="Aptos"/>
          <w:noProof w:val="0"/>
          <w:sz w:val="24"/>
          <w:szCs w:val="24"/>
          <w:lang w:val="en-US"/>
        </w:rPr>
        <w:t>• Excellent adherence</w:t>
      </w:r>
    </w:p>
    <w:p w:rsidR="09A6E30F" w:rsidRDefault="09A6E30F" w14:paraId="5BE2D44D" w14:textId="26AB0ECA">
      <w:r w:rsidRPr="7CF1C56A" w:rsidR="09A6E30F">
        <w:rPr>
          <w:rFonts w:ascii="Aptos" w:hAnsi="Aptos" w:eastAsia="Aptos" w:cs="Aptos"/>
          <w:noProof w:val="0"/>
          <w:sz w:val="24"/>
          <w:szCs w:val="24"/>
          <w:lang w:val="en-US"/>
        </w:rPr>
        <w:t>• Stable functioning</w:t>
      </w:r>
    </w:p>
    <w:p w:rsidR="09A6E30F" w:rsidRDefault="09A6E30F" w14:paraId="602872DA" w14:textId="02C63BBF">
      <w:r w:rsidRPr="7CF1C56A" w:rsidR="09A6E30F">
        <w:rPr>
          <w:rFonts w:ascii="Aptos" w:hAnsi="Aptos" w:eastAsia="Aptos" w:cs="Aptos"/>
          <w:noProof w:val="0"/>
          <w:sz w:val="24"/>
          <w:szCs w:val="24"/>
          <w:lang w:val="en-US"/>
        </w:rPr>
        <w:t>• Good insight</w:t>
      </w:r>
    </w:p>
    <w:p w:rsidR="09A6E30F" w:rsidRDefault="09A6E30F" w14:paraId="5EB744BF" w14:textId="656490C5">
      <w:r w:rsidRPr="7CF1C56A" w:rsidR="09A6E30F">
        <w:rPr>
          <w:rFonts w:ascii="Aptos" w:hAnsi="Aptos" w:eastAsia="Aptos" w:cs="Aptos"/>
          <w:noProof w:val="0"/>
          <w:sz w:val="24"/>
          <w:szCs w:val="24"/>
          <w:lang w:val="en-US"/>
        </w:rPr>
        <w:t>• Strong support systems</w:t>
      </w:r>
    </w:p>
    <w:p w:rsidR="7CF1C56A" w:rsidRDefault="7CF1C56A" w14:paraId="13545111" w14:textId="6730B854"/>
    <w:p w:rsidR="09A6E30F" w:rsidP="7CF1C56A" w:rsidRDefault="09A6E30F" w14:paraId="671CEE96" w14:textId="1B867022">
      <w:pPr>
        <w:pStyle w:val="Heading2"/>
      </w:pPr>
      <w:r w:rsidRPr="7CF1C56A" w:rsidR="09A6E30F">
        <w:rPr>
          <w:rFonts w:ascii="Aptos" w:hAnsi="Aptos" w:eastAsia="Aptos" w:cs="Aptos"/>
          <w:noProof w:val="0"/>
          <w:sz w:val="24"/>
          <w:szCs w:val="24"/>
          <w:lang w:val="en-US"/>
        </w:rPr>
        <w:t>Less Preferred Because</w:t>
      </w:r>
    </w:p>
    <w:p w:rsidR="09A6E30F" w:rsidRDefault="09A6E30F" w14:paraId="1D879FD4" w14:textId="4CA39FE6">
      <w:r w:rsidRPr="7CF1C56A" w:rsidR="09A6E30F">
        <w:rPr>
          <w:rFonts w:ascii="Aptos" w:hAnsi="Aptos" w:eastAsia="Aptos" w:cs="Aptos"/>
          <w:noProof w:val="0"/>
          <w:sz w:val="24"/>
          <w:szCs w:val="24"/>
          <w:lang w:val="en-US"/>
        </w:rPr>
        <w:t>Some clinicians may prefer closer follow-up given the patient's previous severe symptoms and history of passive suicidal ideation.</w:t>
      </w:r>
    </w:p>
    <w:p w:rsidR="7CF1C56A" w:rsidRDefault="7CF1C56A" w14:paraId="273EEA90" w14:textId="713AF45F"/>
    <w:p w:rsidR="09A6E30F" w:rsidP="7CF1C56A" w:rsidRDefault="09A6E30F" w14:paraId="02A1B8C5" w14:textId="16DD316B">
      <w:pPr>
        <w:pStyle w:val="Heading2"/>
      </w:pPr>
      <w:r w:rsidRPr="7CF1C56A" w:rsidR="09A6E30F">
        <w:rPr>
          <w:rFonts w:ascii="Aptos" w:hAnsi="Aptos" w:eastAsia="Aptos" w:cs="Aptos"/>
          <w:noProof w:val="0"/>
          <w:sz w:val="24"/>
          <w:szCs w:val="24"/>
          <w:lang w:val="en-US"/>
        </w:rPr>
        <w:t>Unacceptable Answer</w:t>
      </w:r>
    </w:p>
    <w:p w:rsidR="09A6E30F" w:rsidRDefault="09A6E30F" w14:paraId="161565F3" w14:textId="13ECF1CD">
      <w:r w:rsidRPr="7CF1C56A" w:rsidR="09A6E30F">
        <w:rPr>
          <w:rFonts w:ascii="Aptos" w:hAnsi="Aptos" w:eastAsia="Aptos" w:cs="Aptos"/>
          <w:noProof w:val="0"/>
          <w:sz w:val="24"/>
          <w:szCs w:val="24"/>
          <w:lang w:val="en-US"/>
        </w:rPr>
        <w:t>Discontinue aripiprazole because the patient feels better.</w:t>
      </w:r>
    </w:p>
    <w:p w:rsidR="7CF1C56A" w:rsidRDefault="7CF1C56A" w14:paraId="34680D71" w14:textId="746EF204"/>
    <w:p w:rsidR="09A6E30F" w:rsidP="7CF1C56A" w:rsidRDefault="09A6E30F" w14:paraId="7AFF0BE6" w14:textId="3E15C6BD">
      <w:pPr>
        <w:pStyle w:val="Heading2"/>
      </w:pPr>
      <w:r w:rsidRPr="7CF1C56A" w:rsidR="09A6E30F">
        <w:rPr>
          <w:rFonts w:ascii="Aptos" w:hAnsi="Aptos" w:eastAsia="Aptos" w:cs="Aptos"/>
          <w:noProof w:val="0"/>
          <w:sz w:val="24"/>
          <w:szCs w:val="24"/>
          <w:lang w:val="en-US"/>
        </w:rPr>
        <w:t>Unsafe Because</w:t>
      </w:r>
    </w:p>
    <w:p w:rsidR="09A6E30F" w:rsidRDefault="09A6E30F" w14:paraId="4D99D070" w14:textId="13475E78">
      <w:r w:rsidRPr="7CF1C56A" w:rsidR="09A6E30F">
        <w:rPr>
          <w:rFonts w:ascii="Aptos" w:hAnsi="Aptos" w:eastAsia="Aptos" w:cs="Aptos"/>
          <w:noProof w:val="0"/>
          <w:sz w:val="24"/>
          <w:szCs w:val="24"/>
          <w:lang w:val="en-US"/>
        </w:rPr>
        <w:t>The patient recently achieved remission following augmentation therapy.</w:t>
      </w:r>
    </w:p>
    <w:p w:rsidR="09A6E30F" w:rsidRDefault="09A6E30F" w14:paraId="3DE62BE8" w14:textId="2A7989E8">
      <w:r w:rsidRPr="7CF1C56A" w:rsidR="09A6E30F">
        <w:rPr>
          <w:rFonts w:ascii="Aptos" w:hAnsi="Aptos" w:eastAsia="Aptos" w:cs="Aptos"/>
          <w:noProof w:val="0"/>
          <w:sz w:val="24"/>
          <w:szCs w:val="24"/>
          <w:lang w:val="en-US"/>
        </w:rPr>
        <w:t>Premature discontinuation may increase the risk of:</w:t>
      </w:r>
    </w:p>
    <w:p w:rsidR="09A6E30F" w:rsidRDefault="09A6E30F" w14:paraId="2CDC293E" w14:textId="49DB6804">
      <w:r w:rsidRPr="7CF1C56A" w:rsidR="09A6E30F">
        <w:rPr>
          <w:rFonts w:ascii="Aptos" w:hAnsi="Aptos" w:eastAsia="Aptos" w:cs="Aptos"/>
          <w:noProof w:val="0"/>
          <w:sz w:val="24"/>
          <w:szCs w:val="24"/>
          <w:lang w:val="en-US"/>
        </w:rPr>
        <w:t>• Relapse</w:t>
      </w:r>
    </w:p>
    <w:p w:rsidR="09A6E30F" w:rsidRDefault="09A6E30F" w14:paraId="42F3A416" w14:textId="1B8CC045">
      <w:r w:rsidRPr="7CF1C56A" w:rsidR="09A6E30F">
        <w:rPr>
          <w:rFonts w:ascii="Aptos" w:hAnsi="Aptos" w:eastAsia="Aptos" w:cs="Aptos"/>
          <w:noProof w:val="0"/>
          <w:sz w:val="24"/>
          <w:szCs w:val="24"/>
          <w:lang w:val="en-US"/>
        </w:rPr>
        <w:t>• Functional decline</w:t>
      </w:r>
    </w:p>
    <w:p w:rsidR="09A6E30F" w:rsidRDefault="09A6E30F" w14:paraId="332B1584" w14:textId="49264B21">
      <w:r w:rsidRPr="7CF1C56A" w:rsidR="09A6E30F">
        <w:rPr>
          <w:rFonts w:ascii="Aptos" w:hAnsi="Aptos" w:eastAsia="Aptos" w:cs="Aptos"/>
          <w:noProof w:val="0"/>
          <w:sz w:val="24"/>
          <w:szCs w:val="24"/>
          <w:lang w:val="en-US"/>
        </w:rPr>
        <w:t>• Return of hopelessness</w:t>
      </w:r>
    </w:p>
    <w:p w:rsidR="09A6E30F" w:rsidRDefault="09A6E30F" w14:paraId="1661450D" w14:textId="40528599">
      <w:r w:rsidRPr="7CF1C56A" w:rsidR="09A6E30F">
        <w:rPr>
          <w:rFonts w:ascii="Aptos" w:hAnsi="Aptos" w:eastAsia="Aptos" w:cs="Aptos"/>
          <w:noProof w:val="0"/>
          <w:sz w:val="24"/>
          <w:szCs w:val="24"/>
          <w:lang w:val="en-US"/>
        </w:rPr>
        <w:t>• Recurrence of suicidal thoughts</w:t>
      </w:r>
    </w:p>
    <w:p w:rsidR="7CF1C56A" w:rsidRDefault="7CF1C56A" w14:paraId="0CFDE186" w14:textId="0609436E"/>
    <w:p w:rsidR="09A6E30F" w:rsidP="7CF1C56A" w:rsidRDefault="09A6E30F" w14:paraId="2F3CDDB6" w14:textId="00627403">
      <w:pPr>
        <w:pStyle w:val="Heading2"/>
      </w:pPr>
      <w:r w:rsidRPr="7CF1C56A" w:rsidR="09A6E30F">
        <w:rPr>
          <w:rFonts w:ascii="Aptos" w:hAnsi="Aptos" w:eastAsia="Aptos" w:cs="Aptos"/>
          <w:noProof w:val="0"/>
          <w:sz w:val="24"/>
          <w:szCs w:val="24"/>
          <w:lang w:val="en-US"/>
        </w:rPr>
        <w:t>Unacceptable Answer</w:t>
      </w:r>
    </w:p>
    <w:p w:rsidR="09A6E30F" w:rsidRDefault="09A6E30F" w14:paraId="4240B209" w14:textId="131FD5AF">
      <w:r w:rsidRPr="7CF1C56A" w:rsidR="09A6E30F">
        <w:rPr>
          <w:rFonts w:ascii="Aptos" w:hAnsi="Aptos" w:eastAsia="Aptos" w:cs="Aptos"/>
          <w:noProof w:val="0"/>
          <w:sz w:val="24"/>
          <w:szCs w:val="24"/>
          <w:lang w:val="en-US"/>
        </w:rPr>
        <w:t>Discontinue all antidepressant therapy.</w:t>
      </w:r>
    </w:p>
    <w:p w:rsidR="7CF1C56A" w:rsidRDefault="7CF1C56A" w14:paraId="234C9657" w14:textId="4B796C74"/>
    <w:p w:rsidR="09A6E30F" w:rsidP="7CF1C56A" w:rsidRDefault="09A6E30F" w14:paraId="10CD2857" w14:textId="25FB0335">
      <w:pPr>
        <w:pStyle w:val="Heading2"/>
      </w:pPr>
      <w:r w:rsidRPr="7CF1C56A" w:rsidR="09A6E30F">
        <w:rPr>
          <w:rFonts w:ascii="Aptos" w:hAnsi="Aptos" w:eastAsia="Aptos" w:cs="Aptos"/>
          <w:noProof w:val="0"/>
          <w:sz w:val="24"/>
          <w:szCs w:val="24"/>
          <w:lang w:val="en-US"/>
        </w:rPr>
        <w:t>Unsafe Because</w:t>
      </w:r>
    </w:p>
    <w:p w:rsidR="09A6E30F" w:rsidRDefault="09A6E30F" w14:paraId="24BCEA0A" w14:textId="5CF317F0">
      <w:r w:rsidRPr="7CF1C56A" w:rsidR="09A6E30F">
        <w:rPr>
          <w:rFonts w:ascii="Aptos" w:hAnsi="Aptos" w:eastAsia="Aptos" w:cs="Aptos"/>
          <w:noProof w:val="0"/>
          <w:sz w:val="24"/>
          <w:szCs w:val="24"/>
          <w:lang w:val="en-US"/>
        </w:rPr>
        <w:t>Remission does not equal cure.</w:t>
      </w:r>
    </w:p>
    <w:p w:rsidR="09A6E30F" w:rsidRDefault="09A6E30F" w14:paraId="3C8D6E87" w14:textId="6FD4018D">
      <w:r w:rsidRPr="7CF1C56A" w:rsidR="09A6E30F">
        <w:rPr>
          <w:rFonts w:ascii="Aptos" w:hAnsi="Aptos" w:eastAsia="Aptos" w:cs="Aptos"/>
          <w:noProof w:val="0"/>
          <w:sz w:val="24"/>
          <w:szCs w:val="24"/>
          <w:lang w:val="en-US"/>
        </w:rPr>
        <w:t>Maintenance treatment remains appropriate.</w:t>
      </w:r>
    </w:p>
    <w:p w:rsidR="7CF1C56A" w:rsidRDefault="7CF1C56A" w14:paraId="5E3872F9" w14:textId="3265A688"/>
    <w:p w:rsidR="09A6E30F" w:rsidP="7CF1C56A" w:rsidRDefault="09A6E30F" w14:paraId="5E303930" w14:textId="7DC7B6FF">
      <w:pPr>
        <w:pStyle w:val="Heading1"/>
      </w:pPr>
      <w:r w:rsidRPr="7CF1C56A" w:rsidR="09A6E30F">
        <w:rPr>
          <w:rFonts w:ascii="Aptos" w:hAnsi="Aptos" w:eastAsia="Aptos" w:cs="Aptos"/>
          <w:noProof w:val="0"/>
          <w:sz w:val="24"/>
          <w:szCs w:val="24"/>
          <w:lang w:val="en-US"/>
        </w:rPr>
        <w:t>Generalized Anxiety Disorder</w:t>
      </w:r>
    </w:p>
    <w:p w:rsidR="09A6E30F" w:rsidP="7CF1C56A" w:rsidRDefault="09A6E30F" w14:paraId="6452438A" w14:textId="271E0909">
      <w:pPr>
        <w:pStyle w:val="Heading2"/>
      </w:pPr>
      <w:r w:rsidRPr="7CF1C56A" w:rsidR="09A6E30F">
        <w:rPr>
          <w:rFonts w:ascii="Aptos" w:hAnsi="Aptos" w:eastAsia="Aptos" w:cs="Aptos"/>
          <w:noProof w:val="0"/>
          <w:sz w:val="24"/>
          <w:szCs w:val="24"/>
          <w:lang w:val="en-US"/>
        </w:rPr>
        <w:t>Preferred Answer</w:t>
      </w:r>
    </w:p>
    <w:p w:rsidR="09A6E30F" w:rsidRDefault="09A6E30F" w14:paraId="6B3DB758" w14:textId="695AED7C">
      <w:r w:rsidRPr="7CF1C56A" w:rsidR="09A6E30F">
        <w:rPr>
          <w:rFonts w:ascii="Aptos" w:hAnsi="Aptos" w:eastAsia="Aptos" w:cs="Aptos"/>
          <w:noProof w:val="0"/>
          <w:sz w:val="24"/>
          <w:szCs w:val="24"/>
          <w:lang w:val="en-US"/>
        </w:rPr>
        <w:t>Identify:</w:t>
      </w:r>
    </w:p>
    <w:p w:rsidR="09A6E30F" w:rsidRDefault="09A6E30F" w14:paraId="2AC9981C" w14:textId="35A492E9">
      <w:r w:rsidRPr="7CF1C56A" w:rsidR="09A6E30F">
        <w:rPr>
          <w:rFonts w:ascii="Aptos" w:hAnsi="Aptos" w:eastAsia="Aptos" w:cs="Aptos"/>
          <w:noProof w:val="0"/>
          <w:sz w:val="24"/>
          <w:szCs w:val="24"/>
          <w:lang w:val="en-US"/>
        </w:rPr>
        <w:t>• GAD-7 improvement from 18 → 9 → 3</w:t>
      </w:r>
    </w:p>
    <w:p w:rsidR="09A6E30F" w:rsidRDefault="09A6E30F" w14:paraId="2256BFB7" w14:textId="56C89812">
      <w:r w:rsidRPr="7CF1C56A" w:rsidR="09A6E30F">
        <w:rPr>
          <w:rFonts w:ascii="Aptos" w:hAnsi="Aptos" w:eastAsia="Aptos" w:cs="Aptos"/>
          <w:noProof w:val="0"/>
          <w:sz w:val="24"/>
          <w:szCs w:val="24"/>
          <w:lang w:val="en-US"/>
        </w:rPr>
        <w:t>• Minimal residual symptoms</w:t>
      </w:r>
    </w:p>
    <w:p w:rsidR="09A6E30F" w:rsidRDefault="09A6E30F" w14:paraId="33442378" w14:textId="2D9561E7">
      <w:r w:rsidRPr="7CF1C56A" w:rsidR="09A6E30F">
        <w:rPr>
          <w:rFonts w:ascii="Aptos" w:hAnsi="Aptos" w:eastAsia="Aptos" w:cs="Aptos"/>
          <w:noProof w:val="0"/>
          <w:sz w:val="24"/>
          <w:szCs w:val="24"/>
          <w:lang w:val="en-US"/>
        </w:rPr>
        <w:t>• Improved coping</w:t>
      </w:r>
    </w:p>
    <w:p w:rsidR="09A6E30F" w:rsidRDefault="09A6E30F" w14:paraId="7BA06866" w14:textId="155193B9">
      <w:r w:rsidRPr="7CF1C56A" w:rsidR="09A6E30F">
        <w:rPr>
          <w:rFonts w:ascii="Aptos" w:hAnsi="Aptos" w:eastAsia="Aptos" w:cs="Aptos"/>
          <w:noProof w:val="0"/>
          <w:sz w:val="24"/>
          <w:szCs w:val="24"/>
          <w:lang w:val="en-US"/>
        </w:rPr>
        <w:t>• Minimal functional impairment</w:t>
      </w:r>
    </w:p>
    <w:p w:rsidR="09A6E30F" w:rsidRDefault="09A6E30F" w14:paraId="10834A50" w14:textId="2F5521D3">
      <w:r w:rsidRPr="7CF1C56A" w:rsidR="09A6E30F">
        <w:rPr>
          <w:rFonts w:ascii="Aptos" w:hAnsi="Aptos" w:eastAsia="Aptos" w:cs="Aptos"/>
          <w:noProof w:val="0"/>
          <w:sz w:val="24"/>
          <w:szCs w:val="24"/>
          <w:lang w:val="en-US"/>
        </w:rPr>
        <w:t>Recommend:</w:t>
      </w:r>
    </w:p>
    <w:p w:rsidR="09A6E30F" w:rsidRDefault="09A6E30F" w14:paraId="785BD2D8" w14:textId="23E6CEA3">
      <w:r w:rsidRPr="7CF1C56A" w:rsidR="09A6E30F">
        <w:rPr>
          <w:rFonts w:ascii="Aptos" w:hAnsi="Aptos" w:eastAsia="Aptos" w:cs="Aptos"/>
          <w:noProof w:val="0"/>
          <w:sz w:val="24"/>
          <w:szCs w:val="24"/>
          <w:lang w:val="en-US"/>
        </w:rPr>
        <w:t>• Continue current therapy</w:t>
      </w:r>
    </w:p>
    <w:p w:rsidR="09A6E30F" w:rsidRDefault="09A6E30F" w14:paraId="76B366B8" w14:textId="17D69812">
      <w:r w:rsidRPr="7CF1C56A" w:rsidR="09A6E30F">
        <w:rPr>
          <w:rFonts w:ascii="Aptos" w:hAnsi="Aptos" w:eastAsia="Aptos" w:cs="Aptos"/>
          <w:noProof w:val="0"/>
          <w:sz w:val="24"/>
          <w:szCs w:val="24"/>
          <w:lang w:val="en-US"/>
        </w:rPr>
        <w:t>• Continue CBT</w:t>
      </w:r>
    </w:p>
    <w:p w:rsidR="09A6E30F" w:rsidRDefault="09A6E30F" w14:paraId="6337E6E4" w14:textId="0432E410">
      <w:r w:rsidRPr="7CF1C56A" w:rsidR="09A6E30F">
        <w:rPr>
          <w:rFonts w:ascii="Aptos" w:hAnsi="Aptos" w:eastAsia="Aptos" w:cs="Aptos"/>
          <w:noProof w:val="0"/>
          <w:sz w:val="24"/>
          <w:szCs w:val="24"/>
          <w:lang w:val="en-US"/>
        </w:rPr>
        <w:t>• Continue monitoring</w:t>
      </w:r>
    </w:p>
    <w:p w:rsidR="7CF1C56A" w:rsidRDefault="7CF1C56A" w14:paraId="08EA083F" w14:textId="7E4FFEED"/>
    <w:p w:rsidR="09A6E30F" w:rsidP="7CF1C56A" w:rsidRDefault="09A6E30F" w14:paraId="521C065E" w14:textId="45F3D408">
      <w:pPr>
        <w:pStyle w:val="Heading2"/>
      </w:pPr>
      <w:r w:rsidRPr="7CF1C56A" w:rsidR="09A6E30F">
        <w:rPr>
          <w:rFonts w:ascii="Aptos" w:hAnsi="Aptos" w:eastAsia="Aptos" w:cs="Aptos"/>
          <w:noProof w:val="0"/>
          <w:sz w:val="24"/>
          <w:szCs w:val="24"/>
          <w:lang w:val="en-US"/>
        </w:rPr>
        <w:t>Rationale</w:t>
      </w:r>
    </w:p>
    <w:p w:rsidR="09A6E30F" w:rsidRDefault="09A6E30F" w14:paraId="42DC2290" w14:textId="1A39AB81">
      <w:r w:rsidRPr="7CF1C56A" w:rsidR="09A6E30F">
        <w:rPr>
          <w:rFonts w:ascii="Aptos" w:hAnsi="Aptos" w:eastAsia="Aptos" w:cs="Aptos"/>
          <w:noProof w:val="0"/>
          <w:sz w:val="24"/>
          <w:szCs w:val="24"/>
          <w:lang w:val="en-US"/>
        </w:rPr>
        <w:t>Symptoms no longer meaningfully interfere with functioning.</w:t>
      </w:r>
    </w:p>
    <w:p w:rsidR="09A6E30F" w:rsidRDefault="09A6E30F" w14:paraId="6F6B5C8A" w14:textId="02F1393A">
      <w:r w:rsidRPr="7CF1C56A" w:rsidR="09A6E30F">
        <w:rPr>
          <w:rFonts w:ascii="Aptos" w:hAnsi="Aptos" w:eastAsia="Aptos" w:cs="Aptos"/>
          <w:noProof w:val="0"/>
          <w:sz w:val="24"/>
          <w:szCs w:val="24"/>
          <w:lang w:val="en-US"/>
        </w:rPr>
        <w:t>Current treatment remains effective.</w:t>
      </w:r>
    </w:p>
    <w:p w:rsidR="7CF1C56A" w:rsidRDefault="7CF1C56A" w14:paraId="5066957E" w14:textId="352B0671"/>
    <w:p w:rsidR="09A6E30F" w:rsidP="7CF1C56A" w:rsidRDefault="09A6E30F" w14:paraId="42B6B8D2" w14:textId="3F6BFA27">
      <w:pPr>
        <w:pStyle w:val="Heading2"/>
      </w:pPr>
      <w:r w:rsidRPr="7CF1C56A" w:rsidR="09A6E30F">
        <w:rPr>
          <w:rFonts w:ascii="Aptos" w:hAnsi="Aptos" w:eastAsia="Aptos" w:cs="Aptos"/>
          <w:noProof w:val="0"/>
          <w:sz w:val="24"/>
          <w:szCs w:val="24"/>
          <w:lang w:val="en-US"/>
        </w:rPr>
        <w:t>Acceptable Alternative</w:t>
      </w:r>
    </w:p>
    <w:p w:rsidR="09A6E30F" w:rsidRDefault="09A6E30F" w14:paraId="5270A603" w14:textId="4AF03909">
      <w:r w:rsidRPr="7CF1C56A" w:rsidR="09A6E30F">
        <w:rPr>
          <w:rFonts w:ascii="Aptos" w:hAnsi="Aptos" w:eastAsia="Aptos" w:cs="Aptos"/>
          <w:noProof w:val="0"/>
          <w:sz w:val="24"/>
          <w:szCs w:val="24"/>
          <w:lang w:val="en-US"/>
        </w:rPr>
        <w:t>Decrease psychotherapy frequency while continuing maintenance pharmacotherapy.</w:t>
      </w:r>
    </w:p>
    <w:p w:rsidR="7CF1C56A" w:rsidRDefault="7CF1C56A" w14:paraId="6C845ACE" w14:textId="3E5DCAD8"/>
    <w:p w:rsidR="09A6E30F" w:rsidP="7CF1C56A" w:rsidRDefault="09A6E30F" w14:paraId="52C6E802" w14:textId="7EAEE5DA">
      <w:pPr>
        <w:pStyle w:val="Heading2"/>
      </w:pPr>
      <w:r w:rsidRPr="7CF1C56A" w:rsidR="09A6E30F">
        <w:rPr>
          <w:rFonts w:ascii="Aptos" w:hAnsi="Aptos" w:eastAsia="Aptos" w:cs="Aptos"/>
          <w:noProof w:val="0"/>
          <w:sz w:val="24"/>
          <w:szCs w:val="24"/>
          <w:lang w:val="en-US"/>
        </w:rPr>
        <w:t>Acceptable Because</w:t>
      </w:r>
    </w:p>
    <w:p w:rsidR="09A6E30F" w:rsidRDefault="09A6E30F" w14:paraId="16F00DF3" w14:textId="27D80858">
      <w:r w:rsidRPr="7CF1C56A" w:rsidR="09A6E30F">
        <w:rPr>
          <w:rFonts w:ascii="Aptos" w:hAnsi="Aptos" w:eastAsia="Aptos" w:cs="Aptos"/>
          <w:noProof w:val="0"/>
          <w:sz w:val="24"/>
          <w:szCs w:val="24"/>
          <w:lang w:val="en-US"/>
        </w:rPr>
        <w:t>The patient demonstrates excellent insight and coping skills.</w:t>
      </w:r>
    </w:p>
    <w:p w:rsidR="7CF1C56A" w:rsidRDefault="7CF1C56A" w14:paraId="01D8C01B" w14:textId="08D760A2"/>
    <w:p w:rsidR="09A6E30F" w:rsidP="7CF1C56A" w:rsidRDefault="09A6E30F" w14:paraId="4B59EF4E" w14:textId="2280CCCB">
      <w:pPr>
        <w:pStyle w:val="Heading1"/>
      </w:pPr>
      <w:r w:rsidRPr="7CF1C56A" w:rsidR="09A6E30F">
        <w:rPr>
          <w:rFonts w:ascii="Aptos" w:hAnsi="Aptos" w:eastAsia="Aptos" w:cs="Aptos"/>
          <w:noProof w:val="0"/>
          <w:sz w:val="24"/>
          <w:szCs w:val="24"/>
          <w:lang w:val="en-US"/>
        </w:rPr>
        <w:t>History of Passive Suicidal Ideation</w:t>
      </w:r>
    </w:p>
    <w:p w:rsidR="09A6E30F" w:rsidP="7CF1C56A" w:rsidRDefault="09A6E30F" w14:paraId="7859B60F" w14:textId="4A2D4F8A">
      <w:pPr>
        <w:pStyle w:val="Heading2"/>
      </w:pPr>
      <w:r w:rsidRPr="7CF1C56A" w:rsidR="09A6E30F">
        <w:rPr>
          <w:rFonts w:ascii="Aptos" w:hAnsi="Aptos" w:eastAsia="Aptos" w:cs="Aptos"/>
          <w:noProof w:val="0"/>
          <w:sz w:val="24"/>
          <w:szCs w:val="24"/>
          <w:lang w:val="en-US"/>
        </w:rPr>
        <w:t>Preferred Answer</w:t>
      </w:r>
    </w:p>
    <w:p w:rsidR="09A6E30F" w:rsidRDefault="09A6E30F" w14:paraId="2D390A3A" w14:textId="39DC80BA">
      <w:r w:rsidRPr="7CF1C56A" w:rsidR="09A6E30F">
        <w:rPr>
          <w:rFonts w:ascii="Aptos" w:hAnsi="Aptos" w:eastAsia="Aptos" w:cs="Aptos"/>
          <w:noProof w:val="0"/>
          <w:sz w:val="24"/>
          <w:szCs w:val="24"/>
          <w:lang w:val="en-US"/>
        </w:rPr>
        <w:t>Recognize:</w:t>
      </w:r>
    </w:p>
    <w:p w:rsidR="09A6E30F" w:rsidRDefault="09A6E30F" w14:paraId="655C8892" w14:textId="6B9EEEE9">
      <w:r w:rsidRPr="7CF1C56A" w:rsidR="09A6E30F">
        <w:rPr>
          <w:rFonts w:ascii="Aptos" w:hAnsi="Aptos" w:eastAsia="Aptos" w:cs="Aptos"/>
          <w:noProof w:val="0"/>
          <w:sz w:val="24"/>
          <w:szCs w:val="24"/>
          <w:lang w:val="en-US"/>
        </w:rPr>
        <w:t>• Passive suicidal ideation remains resolved</w:t>
      </w:r>
    </w:p>
    <w:p w:rsidR="09A6E30F" w:rsidRDefault="09A6E30F" w14:paraId="5CD14C02" w14:textId="69407BA0">
      <w:r w:rsidRPr="7CF1C56A" w:rsidR="09A6E30F">
        <w:rPr>
          <w:rFonts w:ascii="Aptos" w:hAnsi="Aptos" w:eastAsia="Aptos" w:cs="Aptos"/>
          <w:noProof w:val="0"/>
          <w:sz w:val="24"/>
          <w:szCs w:val="24"/>
          <w:lang w:val="en-US"/>
        </w:rPr>
        <w:t>• No active suicidal ideation</w:t>
      </w:r>
    </w:p>
    <w:p w:rsidR="09A6E30F" w:rsidRDefault="09A6E30F" w14:paraId="4AA1DF92" w14:textId="21DFE408">
      <w:r w:rsidRPr="7CF1C56A" w:rsidR="09A6E30F">
        <w:rPr>
          <w:rFonts w:ascii="Aptos" w:hAnsi="Aptos" w:eastAsia="Aptos" w:cs="Aptos"/>
          <w:noProof w:val="0"/>
          <w:sz w:val="24"/>
          <w:szCs w:val="24"/>
          <w:lang w:val="en-US"/>
        </w:rPr>
        <w:t>• Numerous protective factors present</w:t>
      </w:r>
    </w:p>
    <w:p w:rsidR="09A6E30F" w:rsidRDefault="09A6E30F" w14:paraId="783EF8B0" w14:textId="667D9AA2">
      <w:r w:rsidRPr="7CF1C56A" w:rsidR="09A6E30F">
        <w:rPr>
          <w:rFonts w:ascii="Aptos" w:hAnsi="Aptos" w:eastAsia="Aptos" w:cs="Aptos"/>
          <w:noProof w:val="0"/>
          <w:sz w:val="24"/>
          <w:szCs w:val="24"/>
          <w:lang w:val="en-US"/>
        </w:rPr>
        <w:t>Recommend:</w:t>
      </w:r>
    </w:p>
    <w:p w:rsidR="09A6E30F" w:rsidRDefault="09A6E30F" w14:paraId="370A3683" w14:textId="7D8BB4C4">
      <w:r w:rsidRPr="7CF1C56A" w:rsidR="09A6E30F">
        <w:rPr>
          <w:rFonts w:ascii="Aptos" w:hAnsi="Aptos" w:eastAsia="Aptos" w:cs="Aptos"/>
          <w:noProof w:val="0"/>
          <w:sz w:val="24"/>
          <w:szCs w:val="24"/>
          <w:lang w:val="en-US"/>
        </w:rPr>
        <w:t>• Continue periodic reassessment</w:t>
      </w:r>
    </w:p>
    <w:p w:rsidR="09A6E30F" w:rsidRDefault="09A6E30F" w14:paraId="47AB8D77" w14:textId="50A70F26">
      <w:r w:rsidRPr="7CF1C56A" w:rsidR="09A6E30F">
        <w:rPr>
          <w:rFonts w:ascii="Aptos" w:hAnsi="Aptos" w:eastAsia="Aptos" w:cs="Aptos"/>
          <w:noProof w:val="0"/>
          <w:sz w:val="24"/>
          <w:szCs w:val="24"/>
          <w:lang w:val="en-US"/>
        </w:rPr>
        <w:t>• Reinforce safety planning</w:t>
      </w:r>
    </w:p>
    <w:p w:rsidR="09A6E30F" w:rsidRDefault="09A6E30F" w14:paraId="5FA8462B" w14:textId="35FC28AA">
      <w:r w:rsidRPr="7CF1C56A" w:rsidR="09A6E30F">
        <w:rPr>
          <w:rFonts w:ascii="Aptos" w:hAnsi="Aptos" w:eastAsia="Aptos" w:cs="Aptos"/>
          <w:noProof w:val="0"/>
          <w:sz w:val="24"/>
          <w:szCs w:val="24"/>
          <w:lang w:val="en-US"/>
        </w:rPr>
        <w:t>• Provide relapse prevention counseling</w:t>
      </w:r>
    </w:p>
    <w:p w:rsidR="7CF1C56A" w:rsidRDefault="7CF1C56A" w14:paraId="4D5D5920" w14:textId="744B1DC1"/>
    <w:p w:rsidR="09A6E30F" w:rsidP="7CF1C56A" w:rsidRDefault="09A6E30F" w14:paraId="3F466492" w14:textId="3FFD09F0">
      <w:pPr>
        <w:pStyle w:val="Heading2"/>
      </w:pPr>
      <w:r w:rsidRPr="7CF1C56A" w:rsidR="09A6E30F">
        <w:rPr>
          <w:rFonts w:ascii="Aptos" w:hAnsi="Aptos" w:eastAsia="Aptos" w:cs="Aptos"/>
          <w:noProof w:val="0"/>
          <w:sz w:val="24"/>
          <w:szCs w:val="24"/>
          <w:lang w:val="en-US"/>
        </w:rPr>
        <w:t>Rationale</w:t>
      </w:r>
    </w:p>
    <w:p w:rsidR="09A6E30F" w:rsidRDefault="09A6E30F" w14:paraId="56B06248" w14:textId="405D5281">
      <w:r w:rsidRPr="7CF1C56A" w:rsidR="09A6E30F">
        <w:rPr>
          <w:rFonts w:ascii="Aptos" w:hAnsi="Aptos" w:eastAsia="Aptos" w:cs="Aptos"/>
          <w:noProof w:val="0"/>
          <w:sz w:val="24"/>
          <w:szCs w:val="24"/>
          <w:lang w:val="en-US"/>
        </w:rPr>
        <w:t>Previous passive suicidal ideation remains clinically relevant despite current stability.</w:t>
      </w:r>
    </w:p>
    <w:p w:rsidR="09A6E30F" w:rsidRDefault="09A6E30F" w14:paraId="18670807" w14:textId="0F6CB5B6">
      <w:r w:rsidRPr="7CF1C56A" w:rsidR="09A6E30F">
        <w:rPr>
          <w:rFonts w:ascii="Aptos" w:hAnsi="Aptos" w:eastAsia="Aptos" w:cs="Aptos"/>
          <w:noProof w:val="0"/>
          <w:sz w:val="24"/>
          <w:szCs w:val="24"/>
          <w:lang w:val="en-US"/>
        </w:rPr>
        <w:t>Continued longitudinal monitoring remains appropriate.</w:t>
      </w:r>
    </w:p>
    <w:p w:rsidR="7CF1C56A" w:rsidRDefault="7CF1C56A" w14:paraId="1300B076" w14:textId="46212877"/>
    <w:p w:rsidR="09A6E30F" w:rsidP="7CF1C56A" w:rsidRDefault="09A6E30F" w14:paraId="4055B6FD" w14:textId="11E3D057">
      <w:pPr>
        <w:pStyle w:val="Heading2"/>
      </w:pPr>
      <w:r w:rsidRPr="7CF1C56A" w:rsidR="09A6E30F">
        <w:rPr>
          <w:rFonts w:ascii="Aptos" w:hAnsi="Aptos" w:eastAsia="Aptos" w:cs="Aptos"/>
          <w:noProof w:val="0"/>
          <w:sz w:val="24"/>
          <w:szCs w:val="24"/>
          <w:lang w:val="en-US"/>
        </w:rPr>
        <w:t>Acceptable Alternative</w:t>
      </w:r>
    </w:p>
    <w:p w:rsidR="09A6E30F" w:rsidRDefault="09A6E30F" w14:paraId="67FF8933" w14:textId="1B4139DB">
      <w:r w:rsidRPr="7CF1C56A" w:rsidR="09A6E30F">
        <w:rPr>
          <w:rFonts w:ascii="Aptos" w:hAnsi="Aptos" w:eastAsia="Aptos" w:cs="Aptos"/>
          <w:noProof w:val="0"/>
          <w:sz w:val="24"/>
          <w:szCs w:val="24"/>
          <w:lang w:val="en-US"/>
        </w:rPr>
        <w:t>Increase emphasis on recognition of early warning signs and encourage earlier follow-up if symptoms recur.</w:t>
      </w:r>
    </w:p>
    <w:p w:rsidR="7CF1C56A" w:rsidRDefault="7CF1C56A" w14:paraId="29D2F345" w14:textId="1972B813"/>
    <w:p w:rsidR="09A6E30F" w:rsidP="7CF1C56A" w:rsidRDefault="09A6E30F" w14:paraId="67905B16" w14:textId="245F9FFF">
      <w:pPr>
        <w:pStyle w:val="Heading2"/>
      </w:pPr>
      <w:r w:rsidRPr="7CF1C56A" w:rsidR="09A6E30F">
        <w:rPr>
          <w:rFonts w:ascii="Aptos" w:hAnsi="Aptos" w:eastAsia="Aptos" w:cs="Aptos"/>
          <w:noProof w:val="0"/>
          <w:sz w:val="24"/>
          <w:szCs w:val="24"/>
          <w:lang w:val="en-US"/>
        </w:rPr>
        <w:t>Acceptable Because</w:t>
      </w:r>
    </w:p>
    <w:p w:rsidR="09A6E30F" w:rsidRDefault="09A6E30F" w14:paraId="46768673" w14:textId="5CB8559B">
      <w:r w:rsidRPr="7CF1C56A" w:rsidR="09A6E30F">
        <w:rPr>
          <w:rFonts w:ascii="Aptos" w:hAnsi="Aptos" w:eastAsia="Aptos" w:cs="Aptos"/>
          <w:noProof w:val="0"/>
          <w:sz w:val="24"/>
          <w:szCs w:val="24"/>
          <w:lang w:val="en-US"/>
        </w:rPr>
        <w:t>Patients with previous severe depression may benefit from proactive relapse planning.</w:t>
      </w:r>
    </w:p>
    <w:p w:rsidR="7CF1C56A" w:rsidRDefault="7CF1C56A" w14:paraId="7E1B9C7A" w14:textId="77BC6F5A"/>
    <w:p w:rsidR="09A6E30F" w:rsidP="7CF1C56A" w:rsidRDefault="09A6E30F" w14:paraId="72687F1B" w14:textId="77CCC9A4">
      <w:pPr>
        <w:pStyle w:val="Heading1"/>
      </w:pPr>
      <w:r w:rsidRPr="7CF1C56A" w:rsidR="09A6E30F">
        <w:rPr>
          <w:rFonts w:ascii="Aptos" w:hAnsi="Aptos" w:eastAsia="Aptos" w:cs="Aptos"/>
          <w:noProof w:val="0"/>
          <w:sz w:val="24"/>
          <w:szCs w:val="24"/>
          <w:lang w:val="en-US"/>
        </w:rPr>
        <w:t>Tobacco Use Disorder</w:t>
      </w:r>
    </w:p>
    <w:p w:rsidR="09A6E30F" w:rsidP="7CF1C56A" w:rsidRDefault="09A6E30F" w14:paraId="490F05A1" w14:textId="328279CE">
      <w:pPr>
        <w:pStyle w:val="Heading2"/>
      </w:pPr>
      <w:r w:rsidRPr="7CF1C56A" w:rsidR="09A6E30F">
        <w:rPr>
          <w:rFonts w:ascii="Aptos" w:hAnsi="Aptos" w:eastAsia="Aptos" w:cs="Aptos"/>
          <w:noProof w:val="0"/>
          <w:sz w:val="24"/>
          <w:szCs w:val="24"/>
          <w:lang w:val="en-US"/>
        </w:rPr>
        <w:t>Preferred Answer</w:t>
      </w:r>
    </w:p>
    <w:p w:rsidR="09A6E30F" w:rsidRDefault="09A6E30F" w14:paraId="3070B09D" w14:textId="04BE6018">
      <w:r w:rsidRPr="7CF1C56A" w:rsidR="09A6E30F">
        <w:rPr>
          <w:rFonts w:ascii="Aptos" w:hAnsi="Aptos" w:eastAsia="Aptos" w:cs="Aptos"/>
          <w:noProof w:val="0"/>
          <w:sz w:val="24"/>
          <w:szCs w:val="24"/>
          <w:lang w:val="en-US"/>
        </w:rPr>
        <w:t>Identify:</w:t>
      </w:r>
    </w:p>
    <w:p w:rsidR="09A6E30F" w:rsidRDefault="09A6E30F" w14:paraId="3ABB39EA" w14:textId="18BDBC40">
      <w:r w:rsidRPr="7CF1C56A" w:rsidR="09A6E30F">
        <w:rPr>
          <w:rFonts w:ascii="Aptos" w:hAnsi="Aptos" w:eastAsia="Aptos" w:cs="Aptos"/>
          <w:noProof w:val="0"/>
          <w:sz w:val="24"/>
          <w:szCs w:val="24"/>
          <w:lang w:val="en-US"/>
        </w:rPr>
        <w:t>• Smoking reduced from one pack daily to approximately three cigarettes daily</w:t>
      </w:r>
    </w:p>
    <w:p w:rsidR="09A6E30F" w:rsidRDefault="09A6E30F" w14:paraId="48D2D152" w14:textId="4B94434F">
      <w:r w:rsidRPr="7CF1C56A" w:rsidR="09A6E30F">
        <w:rPr>
          <w:rFonts w:ascii="Aptos" w:hAnsi="Aptos" w:eastAsia="Aptos" w:cs="Aptos"/>
          <w:noProof w:val="0"/>
          <w:sz w:val="24"/>
          <w:szCs w:val="24"/>
          <w:lang w:val="en-US"/>
        </w:rPr>
        <w:t>• Smoking no longer serves as emotional regulation</w:t>
      </w:r>
    </w:p>
    <w:p w:rsidR="09A6E30F" w:rsidRDefault="09A6E30F" w14:paraId="09863DCB" w14:textId="417A3B79">
      <w:r w:rsidRPr="7CF1C56A" w:rsidR="09A6E30F">
        <w:rPr>
          <w:rFonts w:ascii="Aptos" w:hAnsi="Aptos" w:eastAsia="Aptos" w:cs="Aptos"/>
          <w:noProof w:val="0"/>
          <w:sz w:val="24"/>
          <w:szCs w:val="24"/>
          <w:lang w:val="en-US"/>
        </w:rPr>
        <w:t>• Increased confidence regarding cessation</w:t>
      </w:r>
    </w:p>
    <w:p w:rsidR="09A6E30F" w:rsidRDefault="09A6E30F" w14:paraId="21A70292" w14:textId="3AC1CB4D">
      <w:r w:rsidRPr="7CF1C56A" w:rsidR="09A6E30F">
        <w:rPr>
          <w:rFonts w:ascii="Aptos" w:hAnsi="Aptos" w:eastAsia="Aptos" w:cs="Aptos"/>
          <w:noProof w:val="0"/>
          <w:sz w:val="24"/>
          <w:szCs w:val="24"/>
          <w:lang w:val="en-US"/>
        </w:rPr>
        <w:t>Recommend:</w:t>
      </w:r>
    </w:p>
    <w:p w:rsidR="09A6E30F" w:rsidRDefault="09A6E30F" w14:paraId="2C540F92" w14:textId="6F20568E">
      <w:r w:rsidRPr="7CF1C56A" w:rsidR="09A6E30F">
        <w:rPr>
          <w:rFonts w:ascii="Aptos" w:hAnsi="Aptos" w:eastAsia="Aptos" w:cs="Aptos"/>
          <w:noProof w:val="0"/>
          <w:sz w:val="24"/>
          <w:szCs w:val="24"/>
          <w:lang w:val="en-US"/>
        </w:rPr>
        <w:t>• Continue motivational interviewing</w:t>
      </w:r>
    </w:p>
    <w:p w:rsidR="09A6E30F" w:rsidRDefault="09A6E30F" w14:paraId="486CCC9B" w14:textId="654F07A5">
      <w:r w:rsidRPr="7CF1C56A" w:rsidR="09A6E30F">
        <w:rPr>
          <w:rFonts w:ascii="Aptos" w:hAnsi="Aptos" w:eastAsia="Aptos" w:cs="Aptos"/>
          <w:noProof w:val="0"/>
          <w:sz w:val="24"/>
          <w:szCs w:val="24"/>
          <w:lang w:val="en-US"/>
        </w:rPr>
        <w:t>• Encourage complete abstinence</w:t>
      </w:r>
    </w:p>
    <w:p w:rsidR="09A6E30F" w:rsidRDefault="09A6E30F" w14:paraId="38C58FCC" w14:textId="65879A37">
      <w:r w:rsidRPr="7CF1C56A" w:rsidR="09A6E30F">
        <w:rPr>
          <w:rFonts w:ascii="Aptos" w:hAnsi="Aptos" w:eastAsia="Aptos" w:cs="Aptos"/>
          <w:noProof w:val="0"/>
          <w:sz w:val="24"/>
          <w:szCs w:val="24"/>
          <w:lang w:val="en-US"/>
        </w:rPr>
        <w:t>• Discuss cessation strategies</w:t>
      </w:r>
    </w:p>
    <w:p w:rsidR="7CF1C56A" w:rsidRDefault="7CF1C56A" w14:paraId="585B6A28" w14:textId="7A9D6D13"/>
    <w:p w:rsidR="09A6E30F" w:rsidP="7CF1C56A" w:rsidRDefault="09A6E30F" w14:paraId="3FCA928D" w14:textId="6C4E81C9">
      <w:pPr>
        <w:pStyle w:val="Heading2"/>
      </w:pPr>
      <w:r w:rsidRPr="7CF1C56A" w:rsidR="09A6E30F">
        <w:rPr>
          <w:rFonts w:ascii="Aptos" w:hAnsi="Aptos" w:eastAsia="Aptos" w:cs="Aptos"/>
          <w:noProof w:val="0"/>
          <w:sz w:val="24"/>
          <w:szCs w:val="24"/>
          <w:lang w:val="en-US"/>
        </w:rPr>
        <w:t>Rationale</w:t>
      </w:r>
    </w:p>
    <w:p w:rsidR="09A6E30F" w:rsidRDefault="09A6E30F" w14:paraId="4D15F6F6" w14:textId="30C496F1">
      <w:r w:rsidRPr="7CF1C56A" w:rsidR="09A6E30F">
        <w:rPr>
          <w:rFonts w:ascii="Aptos" w:hAnsi="Aptos" w:eastAsia="Aptos" w:cs="Aptos"/>
          <w:noProof w:val="0"/>
          <w:sz w:val="24"/>
          <w:szCs w:val="24"/>
          <w:lang w:val="en-US"/>
        </w:rPr>
        <w:t>The patient demonstrates meaningful behavioral change and increasing readiness for complete cessation.</w:t>
      </w:r>
    </w:p>
    <w:p w:rsidR="7CF1C56A" w:rsidRDefault="7CF1C56A" w14:paraId="3D47555B" w14:textId="17A4A9F7"/>
    <w:p w:rsidR="09A6E30F" w:rsidP="7CF1C56A" w:rsidRDefault="09A6E30F" w14:paraId="2AA583C9" w14:textId="4253EB85">
      <w:pPr>
        <w:pStyle w:val="Heading2"/>
      </w:pPr>
      <w:r w:rsidRPr="7CF1C56A" w:rsidR="09A6E30F">
        <w:rPr>
          <w:rFonts w:ascii="Aptos" w:hAnsi="Aptos" w:eastAsia="Aptos" w:cs="Aptos"/>
          <w:noProof w:val="0"/>
          <w:sz w:val="24"/>
          <w:szCs w:val="24"/>
          <w:lang w:val="en-US"/>
        </w:rPr>
        <w:t>Acceptable Alternative</w:t>
      </w:r>
    </w:p>
    <w:p w:rsidR="09A6E30F" w:rsidRDefault="09A6E30F" w14:paraId="70BDA99E" w14:textId="041E5078">
      <w:r w:rsidRPr="7CF1C56A" w:rsidR="09A6E30F">
        <w:rPr>
          <w:rFonts w:ascii="Aptos" w:hAnsi="Aptos" w:eastAsia="Aptos" w:cs="Aptos"/>
          <w:noProof w:val="0"/>
          <w:sz w:val="24"/>
          <w:szCs w:val="24"/>
          <w:lang w:val="en-US"/>
        </w:rPr>
        <w:t>Discuss initiating tobacco cessation pharmacotherapy.</w:t>
      </w:r>
    </w:p>
    <w:p w:rsidR="09A6E30F" w:rsidRDefault="09A6E30F" w14:paraId="0CE2D527" w14:textId="14B2A068">
      <w:r w:rsidRPr="7CF1C56A" w:rsidR="09A6E30F">
        <w:rPr>
          <w:rFonts w:ascii="Aptos" w:hAnsi="Aptos" w:eastAsia="Aptos" w:cs="Aptos"/>
          <w:noProof w:val="0"/>
          <w:sz w:val="24"/>
          <w:szCs w:val="24"/>
          <w:lang w:val="en-US"/>
        </w:rPr>
        <w:t>Examples:</w:t>
      </w:r>
    </w:p>
    <w:p w:rsidR="09A6E30F" w:rsidRDefault="09A6E30F" w14:paraId="4B250058" w14:textId="730F0EFC">
      <w:r w:rsidRPr="7CF1C56A" w:rsidR="09A6E30F">
        <w:rPr>
          <w:rFonts w:ascii="Aptos" w:hAnsi="Aptos" w:eastAsia="Aptos" w:cs="Aptos"/>
          <w:noProof w:val="0"/>
          <w:sz w:val="24"/>
          <w:szCs w:val="24"/>
          <w:lang w:val="en-US"/>
        </w:rPr>
        <w:t>• Nicotine replacement therapy</w:t>
      </w:r>
    </w:p>
    <w:p w:rsidR="09A6E30F" w:rsidRDefault="09A6E30F" w14:paraId="440484A2" w14:textId="5C2DA591">
      <w:r w:rsidRPr="7CF1C56A" w:rsidR="09A6E30F">
        <w:rPr>
          <w:rFonts w:ascii="Aptos" w:hAnsi="Aptos" w:eastAsia="Aptos" w:cs="Aptos"/>
          <w:noProof w:val="0"/>
          <w:sz w:val="24"/>
          <w:szCs w:val="24"/>
          <w:lang w:val="en-US"/>
        </w:rPr>
        <w:t>• Varenicline</w:t>
      </w:r>
    </w:p>
    <w:p w:rsidR="09A6E30F" w:rsidRDefault="09A6E30F" w14:paraId="43132879" w14:textId="3E50D523">
      <w:r w:rsidRPr="7CF1C56A" w:rsidR="09A6E30F">
        <w:rPr>
          <w:rFonts w:ascii="Aptos" w:hAnsi="Aptos" w:eastAsia="Aptos" w:cs="Aptos"/>
          <w:noProof w:val="0"/>
          <w:sz w:val="24"/>
          <w:szCs w:val="24"/>
          <w:lang w:val="en-US"/>
        </w:rPr>
        <w:t>• Bupropion SR</w:t>
      </w:r>
    </w:p>
    <w:p w:rsidR="7CF1C56A" w:rsidRDefault="7CF1C56A" w14:paraId="15905D67" w14:textId="12213C77"/>
    <w:p w:rsidR="09A6E30F" w:rsidP="7CF1C56A" w:rsidRDefault="09A6E30F" w14:paraId="1D1F2F66" w14:textId="23EC60F4">
      <w:pPr>
        <w:pStyle w:val="Heading2"/>
      </w:pPr>
      <w:r w:rsidRPr="7CF1C56A" w:rsidR="09A6E30F">
        <w:rPr>
          <w:rFonts w:ascii="Aptos" w:hAnsi="Aptos" w:eastAsia="Aptos" w:cs="Aptos"/>
          <w:noProof w:val="0"/>
          <w:sz w:val="24"/>
          <w:szCs w:val="24"/>
          <w:lang w:val="en-US"/>
        </w:rPr>
        <w:t>Acceptable Because</w:t>
      </w:r>
    </w:p>
    <w:p w:rsidR="09A6E30F" w:rsidRDefault="09A6E30F" w14:paraId="17847420" w14:textId="332453B1">
      <w:r w:rsidRPr="7CF1C56A" w:rsidR="09A6E30F">
        <w:rPr>
          <w:rFonts w:ascii="Aptos" w:hAnsi="Aptos" w:eastAsia="Aptos" w:cs="Aptos"/>
          <w:noProof w:val="0"/>
          <w:sz w:val="24"/>
          <w:szCs w:val="24"/>
          <w:lang w:val="en-US"/>
        </w:rPr>
        <w:t>The patient appears increasingly ready for complete cessation.</w:t>
      </w:r>
    </w:p>
    <w:p w:rsidR="7CF1C56A" w:rsidRDefault="7CF1C56A" w14:paraId="2A806000" w14:textId="49825C44"/>
    <w:p w:rsidR="09A6E30F" w:rsidP="7CF1C56A" w:rsidRDefault="09A6E30F" w14:paraId="4B82CA4C" w14:textId="0D159E8F">
      <w:pPr>
        <w:pStyle w:val="Heading1"/>
      </w:pPr>
      <w:r w:rsidRPr="7CF1C56A" w:rsidR="09A6E30F">
        <w:rPr>
          <w:rFonts w:ascii="Aptos" w:hAnsi="Aptos" w:eastAsia="Aptos" w:cs="Aptos"/>
          <w:noProof w:val="0"/>
          <w:sz w:val="24"/>
          <w:szCs w:val="24"/>
          <w:lang w:val="en-US"/>
        </w:rPr>
        <w:t>Patient Education</w:t>
      </w:r>
    </w:p>
    <w:p w:rsidR="09A6E30F" w:rsidP="7CF1C56A" w:rsidRDefault="09A6E30F" w14:paraId="35FAB822" w14:textId="7001C329">
      <w:pPr>
        <w:pStyle w:val="Heading2"/>
      </w:pPr>
      <w:r w:rsidRPr="7CF1C56A" w:rsidR="09A6E30F">
        <w:rPr>
          <w:rFonts w:ascii="Aptos" w:hAnsi="Aptos" w:eastAsia="Aptos" w:cs="Aptos"/>
          <w:noProof w:val="0"/>
          <w:sz w:val="24"/>
          <w:szCs w:val="24"/>
          <w:lang w:val="en-US"/>
        </w:rPr>
        <w:t>Preferred Answer</w:t>
      </w:r>
    </w:p>
    <w:p w:rsidR="09A6E30F" w:rsidRDefault="09A6E30F" w14:paraId="6C40869D" w14:textId="79682023">
      <w:r w:rsidRPr="7CF1C56A" w:rsidR="09A6E30F">
        <w:rPr>
          <w:rFonts w:ascii="Aptos" w:hAnsi="Aptos" w:eastAsia="Aptos" w:cs="Aptos"/>
          <w:noProof w:val="0"/>
          <w:sz w:val="24"/>
          <w:szCs w:val="24"/>
          <w:lang w:val="en-US"/>
        </w:rPr>
        <w:t>Explain:</w:t>
      </w:r>
    </w:p>
    <w:p w:rsidR="09A6E30F" w:rsidRDefault="09A6E30F" w14:paraId="0DC0FA44" w14:textId="188E7BFE">
      <w:r w:rsidRPr="7CF1C56A" w:rsidR="09A6E30F">
        <w:rPr>
          <w:rFonts w:ascii="Aptos" w:hAnsi="Aptos" w:eastAsia="Aptos" w:cs="Aptos"/>
          <w:noProof w:val="0"/>
          <w:sz w:val="24"/>
          <w:szCs w:val="24"/>
          <w:lang w:val="en-US"/>
        </w:rPr>
        <w:t>• Remission versus cure</w:t>
      </w:r>
    </w:p>
    <w:p w:rsidR="09A6E30F" w:rsidRDefault="09A6E30F" w14:paraId="555F05AC" w14:textId="39AB4753">
      <w:r w:rsidRPr="7CF1C56A" w:rsidR="09A6E30F">
        <w:rPr>
          <w:rFonts w:ascii="Aptos" w:hAnsi="Aptos" w:eastAsia="Aptos" w:cs="Aptos"/>
          <w:noProof w:val="0"/>
          <w:sz w:val="24"/>
          <w:szCs w:val="24"/>
          <w:lang w:val="en-US"/>
        </w:rPr>
        <w:t>• Maintenance treatment expectations</w:t>
      </w:r>
    </w:p>
    <w:p w:rsidR="09A6E30F" w:rsidRDefault="09A6E30F" w14:paraId="1C6B818F" w14:textId="2DC0FE7D">
      <w:r w:rsidRPr="7CF1C56A" w:rsidR="09A6E30F">
        <w:rPr>
          <w:rFonts w:ascii="Aptos" w:hAnsi="Aptos" w:eastAsia="Aptos" w:cs="Aptos"/>
          <w:noProof w:val="0"/>
          <w:sz w:val="24"/>
          <w:szCs w:val="24"/>
          <w:lang w:val="en-US"/>
        </w:rPr>
        <w:t>• Relapse prevention strategies</w:t>
      </w:r>
    </w:p>
    <w:p w:rsidR="09A6E30F" w:rsidRDefault="09A6E30F" w14:paraId="001B42C3" w14:textId="624AD712">
      <w:r w:rsidRPr="7CF1C56A" w:rsidR="09A6E30F">
        <w:rPr>
          <w:rFonts w:ascii="Aptos" w:hAnsi="Aptos" w:eastAsia="Aptos" w:cs="Aptos"/>
          <w:noProof w:val="0"/>
          <w:sz w:val="24"/>
          <w:szCs w:val="24"/>
          <w:lang w:val="en-US"/>
        </w:rPr>
        <w:t>• Warning signs of recurrence</w:t>
      </w:r>
    </w:p>
    <w:p w:rsidR="09A6E30F" w:rsidRDefault="09A6E30F" w14:paraId="304ED53C" w14:textId="02AF7C66">
      <w:r w:rsidRPr="7CF1C56A" w:rsidR="09A6E30F">
        <w:rPr>
          <w:rFonts w:ascii="Aptos" w:hAnsi="Aptos" w:eastAsia="Aptos" w:cs="Aptos"/>
          <w:noProof w:val="0"/>
          <w:sz w:val="24"/>
          <w:szCs w:val="24"/>
          <w:lang w:val="en-US"/>
        </w:rPr>
        <w:t>• Importance of medication adherence</w:t>
      </w:r>
    </w:p>
    <w:p w:rsidR="09A6E30F" w:rsidRDefault="09A6E30F" w14:paraId="30558CE9" w14:textId="66B23D66">
      <w:r w:rsidRPr="7CF1C56A" w:rsidR="09A6E30F">
        <w:rPr>
          <w:rFonts w:ascii="Aptos" w:hAnsi="Aptos" w:eastAsia="Aptos" w:cs="Aptos"/>
          <w:noProof w:val="0"/>
          <w:sz w:val="24"/>
          <w:szCs w:val="24"/>
          <w:lang w:val="en-US"/>
        </w:rPr>
        <w:t>• Continued role of CBT</w:t>
      </w:r>
    </w:p>
    <w:p w:rsidR="09A6E30F" w:rsidRDefault="09A6E30F" w14:paraId="6C117EAB" w14:textId="3A141355">
      <w:r w:rsidRPr="7CF1C56A" w:rsidR="09A6E30F">
        <w:rPr>
          <w:rFonts w:ascii="Aptos" w:hAnsi="Aptos" w:eastAsia="Aptos" w:cs="Aptos"/>
          <w:noProof w:val="0"/>
          <w:sz w:val="24"/>
          <w:szCs w:val="24"/>
          <w:lang w:val="en-US"/>
        </w:rPr>
        <w:t>• Tobacco cessation benefits</w:t>
      </w:r>
    </w:p>
    <w:p w:rsidR="7CF1C56A" w:rsidRDefault="7CF1C56A" w14:paraId="4D04130E" w14:textId="68EBCE94"/>
    <w:p w:rsidR="09A6E30F" w:rsidP="7CF1C56A" w:rsidRDefault="09A6E30F" w14:paraId="7AE0E143" w14:textId="10662592">
      <w:pPr>
        <w:pStyle w:val="Heading2"/>
      </w:pPr>
      <w:r w:rsidRPr="7CF1C56A" w:rsidR="09A6E30F">
        <w:rPr>
          <w:rFonts w:ascii="Aptos" w:hAnsi="Aptos" w:eastAsia="Aptos" w:cs="Aptos"/>
          <w:noProof w:val="0"/>
          <w:sz w:val="24"/>
          <w:szCs w:val="24"/>
          <w:lang w:val="en-US"/>
        </w:rPr>
        <w:t>Rationale</w:t>
      </w:r>
    </w:p>
    <w:p w:rsidR="09A6E30F" w:rsidRDefault="09A6E30F" w14:paraId="577EFB62" w14:textId="05D60BFA">
      <w:r w:rsidRPr="7CF1C56A" w:rsidR="09A6E30F">
        <w:rPr>
          <w:rFonts w:ascii="Aptos" w:hAnsi="Aptos" w:eastAsia="Aptos" w:cs="Aptos"/>
          <w:noProof w:val="0"/>
          <w:sz w:val="24"/>
          <w:szCs w:val="24"/>
          <w:lang w:val="en-US"/>
        </w:rPr>
        <w:t>Patients frequently assume treatment is complete once they feel better.</w:t>
      </w:r>
    </w:p>
    <w:p w:rsidR="09A6E30F" w:rsidRDefault="09A6E30F" w14:paraId="40D669A7" w14:textId="02E70B5C">
      <w:r w:rsidRPr="7CF1C56A" w:rsidR="09A6E30F">
        <w:rPr>
          <w:rFonts w:ascii="Aptos" w:hAnsi="Aptos" w:eastAsia="Aptos" w:cs="Aptos"/>
          <w:noProof w:val="0"/>
          <w:sz w:val="24"/>
          <w:szCs w:val="24"/>
          <w:lang w:val="en-US"/>
        </w:rPr>
        <w:t>Education improves long-term outcomes and reduces recurrence risk.</w:t>
      </w:r>
    </w:p>
    <w:p w:rsidR="7CF1C56A" w:rsidRDefault="7CF1C56A" w14:paraId="50773EC4" w14:textId="74ADC232"/>
    <w:p w:rsidR="09A6E30F" w:rsidP="7CF1C56A" w:rsidRDefault="09A6E30F" w14:paraId="18A5AA78" w14:textId="1793C662">
      <w:pPr>
        <w:pStyle w:val="Heading1"/>
      </w:pPr>
      <w:r w:rsidRPr="7CF1C56A" w:rsidR="09A6E30F">
        <w:rPr>
          <w:rFonts w:ascii="Aptos" w:hAnsi="Aptos" w:eastAsia="Aptos" w:cs="Aptos"/>
          <w:noProof w:val="0"/>
          <w:sz w:val="24"/>
          <w:szCs w:val="24"/>
          <w:lang w:val="en-US"/>
        </w:rPr>
        <w:t>SECTION 13: CRITICAL MISSES</w:t>
      </w:r>
    </w:p>
    <w:p w:rsidR="09A6E30F" w:rsidP="7CF1C56A" w:rsidRDefault="09A6E30F" w14:paraId="13C7DC39" w14:textId="442A754B">
      <w:pPr>
        <w:pStyle w:val="Heading1"/>
      </w:pPr>
      <w:r w:rsidRPr="7CF1C56A" w:rsidR="09A6E30F">
        <w:rPr>
          <w:rFonts w:ascii="Aptos" w:hAnsi="Aptos" w:eastAsia="Aptos" w:cs="Aptos"/>
          <w:noProof w:val="0"/>
          <w:sz w:val="24"/>
          <w:szCs w:val="24"/>
          <w:lang w:val="en-US"/>
        </w:rPr>
        <w:t>Patient C – Thursday 6-Month Follow-Up</w:t>
      </w:r>
    </w:p>
    <w:p w:rsidR="09A6E30F" w:rsidRDefault="09A6E30F" w14:paraId="753C7064" w14:textId="255B3450">
      <w:r w:rsidRPr="7CF1C56A" w:rsidR="09A6E30F">
        <w:rPr>
          <w:rFonts w:ascii="Aptos" w:hAnsi="Aptos" w:eastAsia="Aptos" w:cs="Aptos"/>
          <w:noProof w:val="0"/>
          <w:sz w:val="24"/>
          <w:szCs w:val="24"/>
          <w:lang w:val="en-US"/>
        </w:rPr>
        <w:t>These errors should result in major point deductions.</w:t>
      </w:r>
    </w:p>
    <w:p w:rsidR="7CF1C56A" w:rsidRDefault="7CF1C56A" w14:paraId="67675934" w14:textId="70981F62"/>
    <w:p w:rsidR="09A6E30F" w:rsidP="7CF1C56A" w:rsidRDefault="09A6E30F" w14:paraId="645D2C14" w14:textId="020546BB">
      <w:pPr>
        <w:pStyle w:val="Heading2"/>
      </w:pPr>
      <w:r w:rsidRPr="7CF1C56A" w:rsidR="09A6E30F">
        <w:rPr>
          <w:rFonts w:ascii="Aptos" w:hAnsi="Aptos" w:eastAsia="Aptos" w:cs="Aptos"/>
          <w:noProof w:val="0"/>
          <w:sz w:val="24"/>
          <w:szCs w:val="24"/>
          <w:lang w:val="en-US"/>
        </w:rPr>
        <w:t>Critical Miss #1</w:t>
      </w:r>
    </w:p>
    <w:p w:rsidR="09A6E30F" w:rsidP="7CF1C56A" w:rsidRDefault="09A6E30F" w14:paraId="144EA503" w14:textId="2AD646D6">
      <w:pPr>
        <w:pStyle w:val="Heading3"/>
      </w:pPr>
      <w:r w:rsidRPr="7CF1C56A" w:rsidR="09A6E30F">
        <w:rPr>
          <w:rFonts w:ascii="Aptos" w:hAnsi="Aptos" w:eastAsia="Aptos" w:cs="Aptos"/>
          <w:noProof w:val="0"/>
          <w:sz w:val="24"/>
          <w:szCs w:val="24"/>
          <w:lang w:val="en-US"/>
        </w:rPr>
        <w:t>Error</w:t>
      </w:r>
    </w:p>
    <w:p w:rsidR="09A6E30F" w:rsidRDefault="09A6E30F" w14:paraId="6AE19BA2" w14:textId="3E0A1A58">
      <w:r w:rsidRPr="7CF1C56A" w:rsidR="09A6E30F">
        <w:rPr>
          <w:rFonts w:ascii="Aptos" w:hAnsi="Aptos" w:eastAsia="Aptos" w:cs="Aptos"/>
          <w:noProof w:val="0"/>
          <w:sz w:val="24"/>
          <w:szCs w:val="24"/>
          <w:lang w:val="en-US"/>
        </w:rPr>
        <w:t>Failed to recognize remission.</w:t>
      </w:r>
    </w:p>
    <w:p w:rsidR="09A6E30F" w:rsidP="7CF1C56A" w:rsidRDefault="09A6E30F" w14:paraId="4F341C4A" w14:textId="42815AF5">
      <w:pPr>
        <w:pStyle w:val="Heading3"/>
      </w:pPr>
      <w:r w:rsidRPr="7CF1C56A" w:rsidR="09A6E30F">
        <w:rPr>
          <w:rFonts w:ascii="Aptos" w:hAnsi="Aptos" w:eastAsia="Aptos" w:cs="Aptos"/>
          <w:noProof w:val="0"/>
          <w:sz w:val="24"/>
          <w:szCs w:val="24"/>
          <w:lang w:val="en-US"/>
        </w:rPr>
        <w:t>Rationale</w:t>
      </w:r>
    </w:p>
    <w:p w:rsidR="09A6E30F" w:rsidRDefault="09A6E30F" w14:paraId="2EA39E15" w14:textId="424B3D41">
      <w:r w:rsidRPr="7CF1C56A" w:rsidR="09A6E30F">
        <w:rPr>
          <w:rFonts w:ascii="Aptos" w:hAnsi="Aptos" w:eastAsia="Aptos" w:cs="Aptos"/>
          <w:noProof w:val="0"/>
          <w:sz w:val="24"/>
          <w:szCs w:val="24"/>
          <w:lang w:val="en-US"/>
        </w:rPr>
        <w:t>PHQ-9 score of 4, minimal symptoms, and restoration of functioning are consistent with remission.</w:t>
      </w:r>
    </w:p>
    <w:p w:rsidR="7CF1C56A" w:rsidRDefault="7CF1C56A" w14:paraId="13FB6EC1" w14:textId="7F43BB54"/>
    <w:p w:rsidR="09A6E30F" w:rsidP="7CF1C56A" w:rsidRDefault="09A6E30F" w14:paraId="7359B21B" w14:textId="7FA89F0B">
      <w:pPr>
        <w:pStyle w:val="Heading2"/>
      </w:pPr>
      <w:r w:rsidRPr="7CF1C56A" w:rsidR="09A6E30F">
        <w:rPr>
          <w:rFonts w:ascii="Aptos" w:hAnsi="Aptos" w:eastAsia="Aptos" w:cs="Aptos"/>
          <w:noProof w:val="0"/>
          <w:sz w:val="24"/>
          <w:szCs w:val="24"/>
          <w:lang w:val="en-US"/>
        </w:rPr>
        <w:t>Critical Miss #2</w:t>
      </w:r>
    </w:p>
    <w:p w:rsidR="09A6E30F" w:rsidP="7CF1C56A" w:rsidRDefault="09A6E30F" w14:paraId="65B91777" w14:textId="520C36B2">
      <w:pPr>
        <w:pStyle w:val="Heading3"/>
      </w:pPr>
      <w:r w:rsidRPr="7CF1C56A" w:rsidR="09A6E30F">
        <w:rPr>
          <w:rFonts w:ascii="Aptos" w:hAnsi="Aptos" w:eastAsia="Aptos" w:cs="Aptos"/>
          <w:noProof w:val="0"/>
          <w:sz w:val="24"/>
          <w:szCs w:val="24"/>
          <w:lang w:val="en-US"/>
        </w:rPr>
        <w:t>Error</w:t>
      </w:r>
    </w:p>
    <w:p w:rsidR="09A6E30F" w:rsidRDefault="09A6E30F" w14:paraId="106A126A" w14:textId="0B42C01C">
      <w:r w:rsidRPr="7CF1C56A" w:rsidR="09A6E30F">
        <w:rPr>
          <w:rFonts w:ascii="Aptos" w:hAnsi="Aptos" w:eastAsia="Aptos" w:cs="Aptos"/>
          <w:noProof w:val="0"/>
          <w:sz w:val="24"/>
          <w:szCs w:val="24"/>
          <w:lang w:val="en-US"/>
        </w:rPr>
        <w:t>Recommended discontinuation of augmentation therapy.</w:t>
      </w:r>
    </w:p>
    <w:p w:rsidR="09A6E30F" w:rsidP="7CF1C56A" w:rsidRDefault="09A6E30F" w14:paraId="3F31AB41" w14:textId="2B5D2CBF">
      <w:pPr>
        <w:pStyle w:val="Heading3"/>
      </w:pPr>
      <w:r w:rsidRPr="7CF1C56A" w:rsidR="09A6E30F">
        <w:rPr>
          <w:rFonts w:ascii="Aptos" w:hAnsi="Aptos" w:eastAsia="Aptos" w:cs="Aptos"/>
          <w:noProof w:val="0"/>
          <w:sz w:val="24"/>
          <w:szCs w:val="24"/>
          <w:lang w:val="en-US"/>
        </w:rPr>
        <w:t>Rationale</w:t>
      </w:r>
    </w:p>
    <w:p w:rsidR="09A6E30F" w:rsidRDefault="09A6E30F" w14:paraId="09EE6679" w14:textId="311473D5">
      <w:r w:rsidRPr="7CF1C56A" w:rsidR="09A6E30F">
        <w:rPr>
          <w:rFonts w:ascii="Aptos" w:hAnsi="Aptos" w:eastAsia="Aptos" w:cs="Aptos"/>
          <w:noProof w:val="0"/>
          <w:sz w:val="24"/>
          <w:szCs w:val="24"/>
          <w:lang w:val="en-US"/>
        </w:rPr>
        <w:t>The patient recently achieved remission following augmentation.</w:t>
      </w:r>
    </w:p>
    <w:p w:rsidR="09A6E30F" w:rsidRDefault="09A6E30F" w14:paraId="6F7A6F5D" w14:textId="1B90CAF0">
      <w:r w:rsidRPr="7CF1C56A" w:rsidR="09A6E30F">
        <w:rPr>
          <w:rFonts w:ascii="Aptos" w:hAnsi="Aptos" w:eastAsia="Aptos" w:cs="Aptos"/>
          <w:noProof w:val="0"/>
          <w:sz w:val="24"/>
          <w:szCs w:val="24"/>
          <w:lang w:val="en-US"/>
        </w:rPr>
        <w:t>Premature discontinuation increases relapse risk.</w:t>
      </w:r>
    </w:p>
    <w:p w:rsidR="7CF1C56A" w:rsidRDefault="7CF1C56A" w14:paraId="20A9BD34" w14:textId="52154562"/>
    <w:p w:rsidR="09A6E30F" w:rsidP="7CF1C56A" w:rsidRDefault="09A6E30F" w14:paraId="30B8D821" w14:textId="183659EB">
      <w:pPr>
        <w:pStyle w:val="Heading2"/>
      </w:pPr>
      <w:r w:rsidRPr="7CF1C56A" w:rsidR="09A6E30F">
        <w:rPr>
          <w:rFonts w:ascii="Aptos" w:hAnsi="Aptos" w:eastAsia="Aptos" w:cs="Aptos"/>
          <w:noProof w:val="0"/>
          <w:sz w:val="24"/>
          <w:szCs w:val="24"/>
          <w:lang w:val="en-US"/>
        </w:rPr>
        <w:t>Critical Miss #3</w:t>
      </w:r>
    </w:p>
    <w:p w:rsidR="09A6E30F" w:rsidP="7CF1C56A" w:rsidRDefault="09A6E30F" w14:paraId="534BC421" w14:textId="149E59C3">
      <w:pPr>
        <w:pStyle w:val="Heading3"/>
      </w:pPr>
      <w:r w:rsidRPr="7CF1C56A" w:rsidR="09A6E30F">
        <w:rPr>
          <w:rFonts w:ascii="Aptos" w:hAnsi="Aptos" w:eastAsia="Aptos" w:cs="Aptos"/>
          <w:noProof w:val="0"/>
          <w:sz w:val="24"/>
          <w:szCs w:val="24"/>
          <w:lang w:val="en-US"/>
        </w:rPr>
        <w:t>Error</w:t>
      </w:r>
    </w:p>
    <w:p w:rsidR="09A6E30F" w:rsidRDefault="09A6E30F" w14:paraId="7374AE9D" w14:textId="0B65BF13">
      <w:r w:rsidRPr="7CF1C56A" w:rsidR="09A6E30F">
        <w:rPr>
          <w:rFonts w:ascii="Aptos" w:hAnsi="Aptos" w:eastAsia="Aptos" w:cs="Aptos"/>
          <w:noProof w:val="0"/>
          <w:sz w:val="24"/>
          <w:szCs w:val="24"/>
          <w:lang w:val="en-US"/>
        </w:rPr>
        <w:t>Failed to reassess suicidality.</w:t>
      </w:r>
    </w:p>
    <w:p w:rsidR="09A6E30F" w:rsidP="7CF1C56A" w:rsidRDefault="09A6E30F" w14:paraId="2578DF08" w14:textId="4CE2B49A">
      <w:pPr>
        <w:pStyle w:val="Heading3"/>
      </w:pPr>
      <w:r w:rsidRPr="7CF1C56A" w:rsidR="09A6E30F">
        <w:rPr>
          <w:rFonts w:ascii="Aptos" w:hAnsi="Aptos" w:eastAsia="Aptos" w:cs="Aptos"/>
          <w:noProof w:val="0"/>
          <w:sz w:val="24"/>
          <w:szCs w:val="24"/>
          <w:lang w:val="en-US"/>
        </w:rPr>
        <w:t>Rationale</w:t>
      </w:r>
    </w:p>
    <w:p w:rsidR="09A6E30F" w:rsidRDefault="09A6E30F" w14:paraId="06447254" w14:textId="1556C1D2">
      <w:r w:rsidRPr="7CF1C56A" w:rsidR="09A6E30F">
        <w:rPr>
          <w:rFonts w:ascii="Aptos" w:hAnsi="Aptos" w:eastAsia="Aptos" w:cs="Aptos"/>
          <w:noProof w:val="0"/>
          <w:sz w:val="24"/>
          <w:szCs w:val="24"/>
          <w:lang w:val="en-US"/>
        </w:rPr>
        <w:t>History of passive suicidal ideation remains clinically important.</w:t>
      </w:r>
    </w:p>
    <w:p w:rsidR="7CF1C56A" w:rsidRDefault="7CF1C56A" w14:paraId="1D7C5745" w14:textId="4AD41867"/>
    <w:p w:rsidR="09A6E30F" w:rsidP="7CF1C56A" w:rsidRDefault="09A6E30F" w14:paraId="4E909C77" w14:textId="4745F524">
      <w:pPr>
        <w:pStyle w:val="Heading2"/>
      </w:pPr>
      <w:r w:rsidRPr="7CF1C56A" w:rsidR="09A6E30F">
        <w:rPr>
          <w:rFonts w:ascii="Aptos" w:hAnsi="Aptos" w:eastAsia="Aptos" w:cs="Aptos"/>
          <w:noProof w:val="0"/>
          <w:sz w:val="24"/>
          <w:szCs w:val="24"/>
          <w:lang w:val="en-US"/>
        </w:rPr>
        <w:t>Critical Miss #4</w:t>
      </w:r>
    </w:p>
    <w:p w:rsidR="09A6E30F" w:rsidP="7CF1C56A" w:rsidRDefault="09A6E30F" w14:paraId="35CEDF2C" w14:textId="2F42B223">
      <w:pPr>
        <w:pStyle w:val="Heading3"/>
      </w:pPr>
      <w:r w:rsidRPr="7CF1C56A" w:rsidR="09A6E30F">
        <w:rPr>
          <w:rFonts w:ascii="Aptos" w:hAnsi="Aptos" w:eastAsia="Aptos" w:cs="Aptos"/>
          <w:noProof w:val="0"/>
          <w:sz w:val="24"/>
          <w:szCs w:val="24"/>
          <w:lang w:val="en-US"/>
        </w:rPr>
        <w:t>Error</w:t>
      </w:r>
    </w:p>
    <w:p w:rsidR="09A6E30F" w:rsidRDefault="09A6E30F" w14:paraId="7FF0E6F2" w14:textId="5B59AD79">
      <w:r w:rsidRPr="7CF1C56A" w:rsidR="09A6E30F">
        <w:rPr>
          <w:rFonts w:ascii="Aptos" w:hAnsi="Aptos" w:eastAsia="Aptos" w:cs="Aptos"/>
          <w:noProof w:val="0"/>
          <w:sz w:val="24"/>
          <w:szCs w:val="24"/>
          <w:lang w:val="en-US"/>
        </w:rPr>
        <w:t>Failed to recognize functional recovery.</w:t>
      </w:r>
    </w:p>
    <w:p w:rsidR="09A6E30F" w:rsidP="7CF1C56A" w:rsidRDefault="09A6E30F" w14:paraId="5A156054" w14:textId="726699CF">
      <w:pPr>
        <w:pStyle w:val="Heading3"/>
      </w:pPr>
      <w:r w:rsidRPr="7CF1C56A" w:rsidR="09A6E30F">
        <w:rPr>
          <w:rFonts w:ascii="Aptos" w:hAnsi="Aptos" w:eastAsia="Aptos" w:cs="Aptos"/>
          <w:noProof w:val="0"/>
          <w:sz w:val="24"/>
          <w:szCs w:val="24"/>
          <w:lang w:val="en-US"/>
        </w:rPr>
        <w:t>Rationale</w:t>
      </w:r>
    </w:p>
    <w:p w:rsidR="09A6E30F" w:rsidRDefault="09A6E30F" w14:paraId="1C1AAA0C" w14:textId="15CA345E">
      <w:r w:rsidRPr="7CF1C56A" w:rsidR="09A6E30F">
        <w:rPr>
          <w:rFonts w:ascii="Aptos" w:hAnsi="Aptos" w:eastAsia="Aptos" w:cs="Aptos"/>
          <w:noProof w:val="0"/>
          <w:sz w:val="24"/>
          <w:szCs w:val="24"/>
          <w:lang w:val="en-US"/>
        </w:rPr>
        <w:t>Treatment success extends beyond symptom scores.</w:t>
      </w:r>
    </w:p>
    <w:p w:rsidR="7CF1C56A" w:rsidRDefault="7CF1C56A" w14:paraId="0D7884FA" w14:textId="01FD5BD6"/>
    <w:p w:rsidR="09A6E30F" w:rsidP="7CF1C56A" w:rsidRDefault="09A6E30F" w14:paraId="626AEC4F" w14:textId="705CF247">
      <w:pPr>
        <w:pStyle w:val="Heading2"/>
      </w:pPr>
      <w:r w:rsidRPr="7CF1C56A" w:rsidR="09A6E30F">
        <w:rPr>
          <w:rFonts w:ascii="Aptos" w:hAnsi="Aptos" w:eastAsia="Aptos" w:cs="Aptos"/>
          <w:noProof w:val="0"/>
          <w:sz w:val="24"/>
          <w:szCs w:val="24"/>
          <w:lang w:val="en-US"/>
        </w:rPr>
        <w:t>Critical Miss #5</w:t>
      </w:r>
    </w:p>
    <w:p w:rsidR="09A6E30F" w:rsidP="7CF1C56A" w:rsidRDefault="09A6E30F" w14:paraId="066D65E9" w14:textId="2BA8FC63">
      <w:pPr>
        <w:pStyle w:val="Heading3"/>
      </w:pPr>
      <w:r w:rsidRPr="7CF1C56A" w:rsidR="09A6E30F">
        <w:rPr>
          <w:rFonts w:ascii="Aptos" w:hAnsi="Aptos" w:eastAsia="Aptos" w:cs="Aptos"/>
          <w:noProof w:val="0"/>
          <w:sz w:val="24"/>
          <w:szCs w:val="24"/>
          <w:lang w:val="en-US"/>
        </w:rPr>
        <w:t>Error</w:t>
      </w:r>
    </w:p>
    <w:p w:rsidR="09A6E30F" w:rsidRDefault="09A6E30F" w14:paraId="2B4BC8C5" w14:textId="74AD495B">
      <w:r w:rsidRPr="7CF1C56A" w:rsidR="09A6E30F">
        <w:rPr>
          <w:rFonts w:ascii="Aptos" w:hAnsi="Aptos" w:eastAsia="Aptos" w:cs="Aptos"/>
          <w:noProof w:val="0"/>
          <w:sz w:val="24"/>
          <w:szCs w:val="24"/>
          <w:lang w:val="en-US"/>
        </w:rPr>
        <w:t>Failed to continue metabolic monitoring.</w:t>
      </w:r>
    </w:p>
    <w:p w:rsidR="09A6E30F" w:rsidP="7CF1C56A" w:rsidRDefault="09A6E30F" w14:paraId="2A424434" w14:textId="162FC1CC">
      <w:pPr>
        <w:pStyle w:val="Heading3"/>
      </w:pPr>
      <w:r w:rsidRPr="7CF1C56A" w:rsidR="09A6E30F">
        <w:rPr>
          <w:rFonts w:ascii="Aptos" w:hAnsi="Aptos" w:eastAsia="Aptos" w:cs="Aptos"/>
          <w:noProof w:val="0"/>
          <w:sz w:val="24"/>
          <w:szCs w:val="24"/>
          <w:lang w:val="en-US"/>
        </w:rPr>
        <w:t>Rationale</w:t>
      </w:r>
    </w:p>
    <w:p w:rsidR="09A6E30F" w:rsidRDefault="09A6E30F" w14:paraId="1573239C" w14:textId="2E704A4A">
      <w:r w:rsidRPr="7CF1C56A" w:rsidR="09A6E30F">
        <w:rPr>
          <w:rFonts w:ascii="Aptos" w:hAnsi="Aptos" w:eastAsia="Aptos" w:cs="Aptos"/>
          <w:noProof w:val="0"/>
          <w:sz w:val="24"/>
          <w:szCs w:val="24"/>
          <w:lang w:val="en-US"/>
        </w:rPr>
        <w:t>Aripiprazole requires continued monitoring of:</w:t>
      </w:r>
    </w:p>
    <w:p w:rsidR="09A6E30F" w:rsidRDefault="09A6E30F" w14:paraId="39044145" w14:textId="7E54A8A0">
      <w:r w:rsidRPr="7CF1C56A" w:rsidR="09A6E30F">
        <w:rPr>
          <w:rFonts w:ascii="Aptos" w:hAnsi="Aptos" w:eastAsia="Aptos" w:cs="Aptos"/>
          <w:noProof w:val="0"/>
          <w:sz w:val="24"/>
          <w:szCs w:val="24"/>
          <w:lang w:val="en-US"/>
        </w:rPr>
        <w:t>• Weight</w:t>
      </w:r>
    </w:p>
    <w:p w:rsidR="09A6E30F" w:rsidRDefault="09A6E30F" w14:paraId="39A3D37E" w14:textId="4F39B403">
      <w:r w:rsidRPr="7CF1C56A" w:rsidR="09A6E30F">
        <w:rPr>
          <w:rFonts w:ascii="Aptos" w:hAnsi="Aptos" w:eastAsia="Aptos" w:cs="Aptos"/>
          <w:noProof w:val="0"/>
          <w:sz w:val="24"/>
          <w:szCs w:val="24"/>
          <w:lang w:val="en-US"/>
        </w:rPr>
        <w:t>• BMI</w:t>
      </w:r>
    </w:p>
    <w:p w:rsidR="09A6E30F" w:rsidRDefault="09A6E30F" w14:paraId="00D2AB52" w14:textId="1307354D">
      <w:r w:rsidRPr="7CF1C56A" w:rsidR="09A6E30F">
        <w:rPr>
          <w:rFonts w:ascii="Aptos" w:hAnsi="Aptos" w:eastAsia="Aptos" w:cs="Aptos"/>
          <w:noProof w:val="0"/>
          <w:sz w:val="24"/>
          <w:szCs w:val="24"/>
          <w:lang w:val="en-US"/>
        </w:rPr>
        <w:t>• Glucose</w:t>
      </w:r>
    </w:p>
    <w:p w:rsidR="09A6E30F" w:rsidRDefault="09A6E30F" w14:paraId="6B2E4542" w14:textId="3E22845B">
      <w:r w:rsidRPr="7CF1C56A" w:rsidR="09A6E30F">
        <w:rPr>
          <w:rFonts w:ascii="Aptos" w:hAnsi="Aptos" w:eastAsia="Aptos" w:cs="Aptos"/>
          <w:noProof w:val="0"/>
          <w:sz w:val="24"/>
          <w:szCs w:val="24"/>
          <w:lang w:val="en-US"/>
        </w:rPr>
        <w:t>• Lipids</w:t>
      </w:r>
    </w:p>
    <w:p w:rsidR="7CF1C56A" w:rsidRDefault="7CF1C56A" w14:paraId="19AB6625" w14:textId="6F08B861"/>
    <w:p w:rsidR="09A6E30F" w:rsidP="7CF1C56A" w:rsidRDefault="09A6E30F" w14:paraId="7FE4394C" w14:textId="27FBAD03">
      <w:pPr>
        <w:pStyle w:val="Heading2"/>
      </w:pPr>
      <w:r w:rsidRPr="7CF1C56A" w:rsidR="09A6E30F">
        <w:rPr>
          <w:rFonts w:ascii="Aptos" w:hAnsi="Aptos" w:eastAsia="Aptos" w:cs="Aptos"/>
          <w:noProof w:val="0"/>
          <w:sz w:val="24"/>
          <w:szCs w:val="24"/>
          <w:lang w:val="en-US"/>
        </w:rPr>
        <w:t>Critical Miss #6</w:t>
      </w:r>
    </w:p>
    <w:p w:rsidR="09A6E30F" w:rsidP="7CF1C56A" w:rsidRDefault="09A6E30F" w14:paraId="677161B8" w14:textId="377DF587">
      <w:pPr>
        <w:pStyle w:val="Heading3"/>
      </w:pPr>
      <w:r w:rsidRPr="7CF1C56A" w:rsidR="09A6E30F">
        <w:rPr>
          <w:rFonts w:ascii="Aptos" w:hAnsi="Aptos" w:eastAsia="Aptos" w:cs="Aptos"/>
          <w:noProof w:val="0"/>
          <w:sz w:val="24"/>
          <w:szCs w:val="24"/>
          <w:lang w:val="en-US"/>
        </w:rPr>
        <w:t>Error</w:t>
      </w:r>
    </w:p>
    <w:p w:rsidR="09A6E30F" w:rsidRDefault="09A6E30F" w14:paraId="771B79D4" w14:textId="3714B4BA">
      <w:r w:rsidRPr="7CF1C56A" w:rsidR="09A6E30F">
        <w:rPr>
          <w:rFonts w:ascii="Aptos" w:hAnsi="Aptos" w:eastAsia="Aptos" w:cs="Aptos"/>
          <w:noProof w:val="0"/>
          <w:sz w:val="24"/>
          <w:szCs w:val="24"/>
          <w:lang w:val="en-US"/>
        </w:rPr>
        <w:t>Failed to provide relapse prevention counseling.</w:t>
      </w:r>
    </w:p>
    <w:p w:rsidR="09A6E30F" w:rsidP="7CF1C56A" w:rsidRDefault="09A6E30F" w14:paraId="46061ABC" w14:textId="140BC405">
      <w:pPr>
        <w:pStyle w:val="Heading3"/>
      </w:pPr>
      <w:r w:rsidRPr="7CF1C56A" w:rsidR="09A6E30F">
        <w:rPr>
          <w:rFonts w:ascii="Aptos" w:hAnsi="Aptos" w:eastAsia="Aptos" w:cs="Aptos"/>
          <w:noProof w:val="0"/>
          <w:sz w:val="24"/>
          <w:szCs w:val="24"/>
          <w:lang w:val="en-US"/>
        </w:rPr>
        <w:t>Rationale</w:t>
      </w:r>
    </w:p>
    <w:p w:rsidR="09A6E30F" w:rsidRDefault="09A6E30F" w14:paraId="3A2DEA5C" w14:textId="26B4038D">
      <w:r w:rsidRPr="7CF1C56A" w:rsidR="09A6E30F">
        <w:rPr>
          <w:rFonts w:ascii="Aptos" w:hAnsi="Aptos" w:eastAsia="Aptos" w:cs="Aptos"/>
          <w:noProof w:val="0"/>
          <w:sz w:val="24"/>
          <w:szCs w:val="24"/>
          <w:lang w:val="en-US"/>
        </w:rPr>
        <w:t>Relapse prevention is a major goal following remission.</w:t>
      </w:r>
    </w:p>
    <w:p w:rsidR="7CF1C56A" w:rsidRDefault="7CF1C56A" w14:paraId="05138FE3" w14:textId="5A707017"/>
    <w:p w:rsidR="09A6E30F" w:rsidP="7CF1C56A" w:rsidRDefault="09A6E30F" w14:paraId="629EAF26" w14:textId="7AFA04F1">
      <w:pPr>
        <w:pStyle w:val="Heading2"/>
      </w:pPr>
      <w:r w:rsidRPr="7CF1C56A" w:rsidR="09A6E30F">
        <w:rPr>
          <w:rFonts w:ascii="Aptos" w:hAnsi="Aptos" w:eastAsia="Aptos" w:cs="Aptos"/>
          <w:noProof w:val="0"/>
          <w:sz w:val="24"/>
          <w:szCs w:val="24"/>
          <w:lang w:val="en-US"/>
        </w:rPr>
        <w:t>Critical Miss #7</w:t>
      </w:r>
    </w:p>
    <w:p w:rsidR="09A6E30F" w:rsidP="7CF1C56A" w:rsidRDefault="09A6E30F" w14:paraId="2EFFE9A3" w14:textId="1D569089">
      <w:pPr>
        <w:pStyle w:val="Heading3"/>
      </w:pPr>
      <w:r w:rsidRPr="7CF1C56A" w:rsidR="09A6E30F">
        <w:rPr>
          <w:rFonts w:ascii="Aptos" w:hAnsi="Aptos" w:eastAsia="Aptos" w:cs="Aptos"/>
          <w:noProof w:val="0"/>
          <w:sz w:val="24"/>
          <w:szCs w:val="24"/>
          <w:lang w:val="en-US"/>
        </w:rPr>
        <w:t>Error</w:t>
      </w:r>
    </w:p>
    <w:p w:rsidR="09A6E30F" w:rsidRDefault="09A6E30F" w14:paraId="6786EF63" w14:textId="4D57FBD6">
      <w:r w:rsidRPr="7CF1C56A" w:rsidR="09A6E30F">
        <w:rPr>
          <w:rFonts w:ascii="Aptos" w:hAnsi="Aptos" w:eastAsia="Aptos" w:cs="Aptos"/>
          <w:noProof w:val="0"/>
          <w:sz w:val="24"/>
          <w:szCs w:val="24"/>
          <w:lang w:val="en-US"/>
        </w:rPr>
        <w:t>Failed to reinforce successful treatment behaviors.</w:t>
      </w:r>
    </w:p>
    <w:p w:rsidR="09A6E30F" w:rsidP="7CF1C56A" w:rsidRDefault="09A6E30F" w14:paraId="2852F347" w14:textId="0DCC6160">
      <w:pPr>
        <w:pStyle w:val="Heading3"/>
      </w:pPr>
      <w:r w:rsidRPr="7CF1C56A" w:rsidR="09A6E30F">
        <w:rPr>
          <w:rFonts w:ascii="Aptos" w:hAnsi="Aptos" w:eastAsia="Aptos" w:cs="Aptos"/>
          <w:noProof w:val="0"/>
          <w:sz w:val="24"/>
          <w:szCs w:val="24"/>
          <w:lang w:val="en-US"/>
        </w:rPr>
        <w:t>Rationale</w:t>
      </w:r>
    </w:p>
    <w:p w:rsidR="09A6E30F" w:rsidRDefault="09A6E30F" w14:paraId="765638C9" w14:textId="6728EC01">
      <w:r w:rsidRPr="7CF1C56A" w:rsidR="09A6E30F">
        <w:rPr>
          <w:rFonts w:ascii="Aptos" w:hAnsi="Aptos" w:eastAsia="Aptos" w:cs="Aptos"/>
          <w:noProof w:val="0"/>
          <w:sz w:val="24"/>
          <w:szCs w:val="24"/>
          <w:lang w:val="en-US"/>
        </w:rPr>
        <w:t>Positive reinforcement strengthens long-term engagement.</w:t>
      </w:r>
    </w:p>
    <w:p w:rsidR="7CF1C56A" w:rsidRDefault="7CF1C56A" w14:paraId="5E2CBC90" w14:textId="26D43D20"/>
    <w:p w:rsidR="09A6E30F" w:rsidP="7CF1C56A" w:rsidRDefault="09A6E30F" w14:paraId="66684D5A" w14:textId="4110F917">
      <w:pPr>
        <w:pStyle w:val="Heading2"/>
      </w:pPr>
      <w:r w:rsidRPr="7CF1C56A" w:rsidR="09A6E30F">
        <w:rPr>
          <w:rFonts w:ascii="Aptos" w:hAnsi="Aptos" w:eastAsia="Aptos" w:cs="Aptos"/>
          <w:noProof w:val="0"/>
          <w:sz w:val="24"/>
          <w:szCs w:val="24"/>
          <w:lang w:val="en-US"/>
        </w:rPr>
        <w:t>Critical Miss #8</w:t>
      </w:r>
    </w:p>
    <w:p w:rsidR="09A6E30F" w:rsidP="7CF1C56A" w:rsidRDefault="09A6E30F" w14:paraId="235B6885" w14:textId="487524FD">
      <w:pPr>
        <w:pStyle w:val="Heading3"/>
      </w:pPr>
      <w:r w:rsidRPr="7CF1C56A" w:rsidR="09A6E30F">
        <w:rPr>
          <w:rFonts w:ascii="Aptos" w:hAnsi="Aptos" w:eastAsia="Aptos" w:cs="Aptos"/>
          <w:noProof w:val="0"/>
          <w:sz w:val="24"/>
          <w:szCs w:val="24"/>
          <w:lang w:val="en-US"/>
        </w:rPr>
        <w:t>Error</w:t>
      </w:r>
    </w:p>
    <w:p w:rsidR="09A6E30F" w:rsidRDefault="09A6E30F" w14:paraId="73407A89" w14:textId="7F0249A4">
      <w:r w:rsidRPr="7CF1C56A" w:rsidR="09A6E30F">
        <w:rPr>
          <w:rFonts w:ascii="Aptos" w:hAnsi="Aptos" w:eastAsia="Aptos" w:cs="Aptos"/>
          <w:noProof w:val="0"/>
          <w:sz w:val="24"/>
          <w:szCs w:val="24"/>
          <w:lang w:val="en-US"/>
        </w:rPr>
        <w:t>Failed to address tobacco use.</w:t>
      </w:r>
    </w:p>
    <w:p w:rsidR="09A6E30F" w:rsidP="7CF1C56A" w:rsidRDefault="09A6E30F" w14:paraId="209A6788" w14:textId="0464D71C">
      <w:pPr>
        <w:pStyle w:val="Heading3"/>
      </w:pPr>
      <w:r w:rsidRPr="7CF1C56A" w:rsidR="09A6E30F">
        <w:rPr>
          <w:rFonts w:ascii="Aptos" w:hAnsi="Aptos" w:eastAsia="Aptos" w:cs="Aptos"/>
          <w:noProof w:val="0"/>
          <w:sz w:val="24"/>
          <w:szCs w:val="24"/>
          <w:lang w:val="en-US"/>
        </w:rPr>
        <w:t>Rationale</w:t>
      </w:r>
    </w:p>
    <w:p w:rsidR="09A6E30F" w:rsidRDefault="09A6E30F" w14:paraId="6DF6EF38" w14:textId="009E41D5">
      <w:r w:rsidRPr="7CF1C56A" w:rsidR="09A6E30F">
        <w:rPr>
          <w:rFonts w:ascii="Aptos" w:hAnsi="Aptos" w:eastAsia="Aptos" w:cs="Aptos"/>
          <w:noProof w:val="0"/>
          <w:sz w:val="24"/>
          <w:szCs w:val="24"/>
          <w:lang w:val="en-US"/>
        </w:rPr>
        <w:t>Substantial improvement deserves reinforcement and complete cessation remains an important goal.</w:t>
      </w:r>
    </w:p>
    <w:p w:rsidR="7CF1C56A" w:rsidRDefault="7CF1C56A" w14:paraId="5074BAFA" w14:textId="5C7B1819"/>
    <w:p w:rsidR="09A6E30F" w:rsidP="7CF1C56A" w:rsidRDefault="09A6E30F" w14:paraId="68C4A670" w14:textId="1D75D865">
      <w:pPr>
        <w:pStyle w:val="Heading2"/>
      </w:pPr>
      <w:r w:rsidRPr="7CF1C56A" w:rsidR="09A6E30F">
        <w:rPr>
          <w:rFonts w:ascii="Aptos" w:hAnsi="Aptos" w:eastAsia="Aptos" w:cs="Aptos"/>
          <w:noProof w:val="0"/>
          <w:sz w:val="24"/>
          <w:szCs w:val="24"/>
          <w:lang w:val="en-US"/>
        </w:rPr>
        <w:t>Critical Miss #9</w:t>
      </w:r>
    </w:p>
    <w:p w:rsidR="09A6E30F" w:rsidP="7CF1C56A" w:rsidRDefault="09A6E30F" w14:paraId="6793B321" w14:textId="0CAFB06C">
      <w:pPr>
        <w:pStyle w:val="Heading3"/>
      </w:pPr>
      <w:r w:rsidRPr="7CF1C56A" w:rsidR="09A6E30F">
        <w:rPr>
          <w:rFonts w:ascii="Aptos" w:hAnsi="Aptos" w:eastAsia="Aptos" w:cs="Aptos"/>
          <w:noProof w:val="0"/>
          <w:sz w:val="24"/>
          <w:szCs w:val="24"/>
          <w:lang w:val="en-US"/>
        </w:rPr>
        <w:t>Error</w:t>
      </w:r>
    </w:p>
    <w:p w:rsidR="09A6E30F" w:rsidRDefault="09A6E30F" w14:paraId="2D12C947" w14:textId="7B6EFF79">
      <w:r w:rsidRPr="7CF1C56A" w:rsidR="09A6E30F">
        <w:rPr>
          <w:rFonts w:ascii="Aptos" w:hAnsi="Aptos" w:eastAsia="Aptos" w:cs="Aptos"/>
          <w:noProof w:val="0"/>
          <w:sz w:val="24"/>
          <w:szCs w:val="24"/>
          <w:lang w:val="en-US"/>
        </w:rPr>
        <w:t>Failed to discuss maintenance treatment expectations.</w:t>
      </w:r>
    </w:p>
    <w:p w:rsidR="09A6E30F" w:rsidP="7CF1C56A" w:rsidRDefault="09A6E30F" w14:paraId="43D5B090" w14:textId="7B52BEC5">
      <w:pPr>
        <w:pStyle w:val="Heading3"/>
      </w:pPr>
      <w:r w:rsidRPr="7CF1C56A" w:rsidR="09A6E30F">
        <w:rPr>
          <w:rFonts w:ascii="Aptos" w:hAnsi="Aptos" w:eastAsia="Aptos" w:cs="Aptos"/>
          <w:noProof w:val="0"/>
          <w:sz w:val="24"/>
          <w:szCs w:val="24"/>
          <w:lang w:val="en-US"/>
        </w:rPr>
        <w:t>Rationale</w:t>
      </w:r>
    </w:p>
    <w:p w:rsidR="09A6E30F" w:rsidRDefault="09A6E30F" w14:paraId="23642629" w14:textId="364E14EA">
      <w:r w:rsidRPr="7CF1C56A" w:rsidR="09A6E30F">
        <w:rPr>
          <w:rFonts w:ascii="Aptos" w:hAnsi="Aptos" w:eastAsia="Aptos" w:cs="Aptos"/>
          <w:noProof w:val="0"/>
          <w:sz w:val="24"/>
          <w:szCs w:val="24"/>
          <w:lang w:val="en-US"/>
        </w:rPr>
        <w:t>Patients commonly assume treatment should stop once they feel better.</w:t>
      </w:r>
    </w:p>
    <w:p w:rsidR="7CF1C56A" w:rsidRDefault="7CF1C56A" w14:paraId="07E49256" w14:textId="5B9951EC"/>
    <w:p w:rsidR="09A6E30F" w:rsidP="7CF1C56A" w:rsidRDefault="09A6E30F" w14:paraId="668D62A2" w14:textId="2613DCB1">
      <w:pPr>
        <w:pStyle w:val="Heading2"/>
      </w:pPr>
      <w:r w:rsidRPr="7CF1C56A" w:rsidR="09A6E30F">
        <w:rPr>
          <w:rFonts w:ascii="Aptos" w:hAnsi="Aptos" w:eastAsia="Aptos" w:cs="Aptos"/>
          <w:noProof w:val="0"/>
          <w:sz w:val="24"/>
          <w:szCs w:val="24"/>
          <w:lang w:val="en-US"/>
        </w:rPr>
        <w:t>Critical Miss #10</w:t>
      </w:r>
    </w:p>
    <w:p w:rsidR="09A6E30F" w:rsidP="7CF1C56A" w:rsidRDefault="09A6E30F" w14:paraId="6FC6F6B2" w14:textId="1755F06B">
      <w:pPr>
        <w:pStyle w:val="Heading3"/>
      </w:pPr>
      <w:r w:rsidRPr="7CF1C56A" w:rsidR="09A6E30F">
        <w:rPr>
          <w:rFonts w:ascii="Aptos" w:hAnsi="Aptos" w:eastAsia="Aptos" w:cs="Aptos"/>
          <w:noProof w:val="0"/>
          <w:sz w:val="24"/>
          <w:szCs w:val="24"/>
          <w:lang w:val="en-US"/>
        </w:rPr>
        <w:t>Error</w:t>
      </w:r>
    </w:p>
    <w:p w:rsidR="09A6E30F" w:rsidRDefault="09A6E30F" w14:paraId="41206409" w14:textId="0767FA4C">
      <w:r w:rsidRPr="7CF1C56A" w:rsidR="09A6E30F">
        <w:rPr>
          <w:rFonts w:ascii="Aptos" w:hAnsi="Aptos" w:eastAsia="Aptos" w:cs="Aptos"/>
          <w:noProof w:val="0"/>
          <w:sz w:val="24"/>
          <w:szCs w:val="24"/>
          <w:lang w:val="en-US"/>
        </w:rPr>
        <w:t>Failed to establish long-term follow-up.</w:t>
      </w:r>
    </w:p>
    <w:p w:rsidR="09A6E30F" w:rsidP="7CF1C56A" w:rsidRDefault="09A6E30F" w14:paraId="630E8632" w14:textId="33AF3DA1">
      <w:pPr>
        <w:pStyle w:val="Heading3"/>
      </w:pPr>
      <w:r w:rsidRPr="7CF1C56A" w:rsidR="09A6E30F">
        <w:rPr>
          <w:rFonts w:ascii="Aptos" w:hAnsi="Aptos" w:eastAsia="Aptos" w:cs="Aptos"/>
          <w:noProof w:val="0"/>
          <w:sz w:val="24"/>
          <w:szCs w:val="24"/>
          <w:lang w:val="en-US"/>
        </w:rPr>
        <w:t>Rationale</w:t>
      </w:r>
    </w:p>
    <w:p w:rsidR="09A6E30F" w:rsidRDefault="09A6E30F" w14:paraId="59586D01" w14:textId="772CDDE0">
      <w:r w:rsidRPr="7CF1C56A" w:rsidR="09A6E30F">
        <w:rPr>
          <w:rFonts w:ascii="Aptos" w:hAnsi="Aptos" w:eastAsia="Aptos" w:cs="Aptos"/>
          <w:noProof w:val="0"/>
          <w:sz w:val="24"/>
          <w:szCs w:val="24"/>
          <w:lang w:val="en-US"/>
        </w:rPr>
        <w:t>Patients with prior severe depression and passive suicidal ideation still require ongoing monitoring.</w:t>
      </w:r>
    </w:p>
    <w:p w:rsidR="7CF1C56A" w:rsidRDefault="7CF1C56A" w14:paraId="6B9D080E" w14:textId="79CA5314"/>
    <w:p w:rsidR="09A6E30F" w:rsidP="7CF1C56A" w:rsidRDefault="09A6E30F" w14:paraId="26D82A47" w14:textId="78230798">
      <w:pPr>
        <w:pStyle w:val="Heading1"/>
      </w:pPr>
      <w:r w:rsidRPr="7CF1C56A" w:rsidR="09A6E30F">
        <w:rPr>
          <w:rFonts w:ascii="Aptos" w:hAnsi="Aptos" w:eastAsia="Aptos" w:cs="Aptos"/>
          <w:noProof w:val="0"/>
          <w:sz w:val="24"/>
          <w:szCs w:val="24"/>
          <w:lang w:val="en-US"/>
        </w:rPr>
        <w:t>High-Priority Learning Objectives</w:t>
      </w:r>
    </w:p>
    <w:p w:rsidR="09A6E30F" w:rsidRDefault="09A6E30F" w14:paraId="64F453F1" w14:textId="65C87B1F">
      <w:r w:rsidRPr="7CF1C56A" w:rsidR="09A6E30F">
        <w:rPr>
          <w:rFonts w:ascii="Aptos" w:hAnsi="Aptos" w:eastAsia="Aptos" w:cs="Aptos"/>
          <w:noProof w:val="0"/>
          <w:sz w:val="24"/>
          <w:szCs w:val="24"/>
          <w:lang w:val="en-US"/>
        </w:rPr>
        <w:t>• Recognize remission.</w:t>
      </w:r>
    </w:p>
    <w:p w:rsidR="09A6E30F" w:rsidRDefault="09A6E30F" w14:paraId="4A45FFF7" w14:textId="4E949805">
      <w:r w:rsidRPr="7CF1C56A" w:rsidR="09A6E30F">
        <w:rPr>
          <w:rFonts w:ascii="Aptos" w:hAnsi="Aptos" w:eastAsia="Aptos" w:cs="Aptos"/>
          <w:noProof w:val="0"/>
          <w:sz w:val="24"/>
          <w:szCs w:val="24"/>
          <w:lang w:val="en-US"/>
        </w:rPr>
        <w:t>• Continue maintenance treatment.</w:t>
      </w:r>
    </w:p>
    <w:p w:rsidR="09A6E30F" w:rsidRDefault="09A6E30F" w14:paraId="76F67648" w14:textId="02C06570">
      <w:r w:rsidRPr="7CF1C56A" w:rsidR="09A6E30F">
        <w:rPr>
          <w:rFonts w:ascii="Aptos" w:hAnsi="Aptos" w:eastAsia="Aptos" w:cs="Aptos"/>
          <w:noProof w:val="0"/>
          <w:sz w:val="24"/>
          <w:szCs w:val="24"/>
          <w:lang w:val="en-US"/>
        </w:rPr>
        <w:t>• Reassess suicide risk longitudinally.</w:t>
      </w:r>
    </w:p>
    <w:p w:rsidR="09A6E30F" w:rsidRDefault="09A6E30F" w14:paraId="3AAD7C29" w14:textId="47EB6A3A">
      <w:r w:rsidRPr="7CF1C56A" w:rsidR="09A6E30F">
        <w:rPr>
          <w:rFonts w:ascii="Aptos" w:hAnsi="Aptos" w:eastAsia="Aptos" w:cs="Aptos"/>
          <w:noProof w:val="0"/>
          <w:sz w:val="24"/>
          <w:szCs w:val="24"/>
          <w:lang w:val="en-US"/>
        </w:rPr>
        <w:t>• Reinforce successful treatment behaviors.</w:t>
      </w:r>
    </w:p>
    <w:p w:rsidR="09A6E30F" w:rsidRDefault="09A6E30F" w14:paraId="6C4B0B60" w14:textId="158CE689">
      <w:r w:rsidRPr="7CF1C56A" w:rsidR="09A6E30F">
        <w:rPr>
          <w:rFonts w:ascii="Aptos" w:hAnsi="Aptos" w:eastAsia="Aptos" w:cs="Aptos"/>
          <w:noProof w:val="0"/>
          <w:sz w:val="24"/>
          <w:szCs w:val="24"/>
          <w:lang w:val="en-US"/>
        </w:rPr>
        <w:t>• Provide relapse prevention counseling.</w:t>
      </w:r>
    </w:p>
    <w:p w:rsidR="09A6E30F" w:rsidRDefault="09A6E30F" w14:paraId="1A0F5122" w14:textId="2242F6B7">
      <w:r w:rsidRPr="7CF1C56A" w:rsidR="09A6E30F">
        <w:rPr>
          <w:rFonts w:ascii="Aptos" w:hAnsi="Aptos" w:eastAsia="Aptos" w:cs="Aptos"/>
          <w:noProof w:val="0"/>
          <w:sz w:val="24"/>
          <w:szCs w:val="24"/>
          <w:lang w:val="en-US"/>
        </w:rPr>
        <w:t>• Continue metabolic monitoring.</w:t>
      </w:r>
    </w:p>
    <w:p w:rsidR="09A6E30F" w:rsidRDefault="09A6E30F" w14:paraId="7C9AC8A5" w14:textId="1E65B90C">
      <w:r w:rsidRPr="7CF1C56A" w:rsidR="09A6E30F">
        <w:rPr>
          <w:rFonts w:ascii="Aptos" w:hAnsi="Aptos" w:eastAsia="Aptos" w:cs="Aptos"/>
          <w:noProof w:val="0"/>
          <w:sz w:val="24"/>
          <w:szCs w:val="24"/>
          <w:lang w:val="en-US"/>
        </w:rPr>
        <w:t>• Encourage tobacco cessation.</w:t>
      </w:r>
    </w:p>
    <w:p w:rsidR="09A6E30F" w:rsidRDefault="09A6E30F" w14:paraId="0DC1CD1E" w14:textId="75A60930">
      <w:r w:rsidRPr="7CF1C56A" w:rsidR="09A6E30F">
        <w:rPr>
          <w:rFonts w:ascii="Aptos" w:hAnsi="Aptos" w:eastAsia="Aptos" w:cs="Aptos"/>
          <w:noProof w:val="0"/>
          <w:sz w:val="24"/>
          <w:szCs w:val="24"/>
          <w:lang w:val="en-US"/>
        </w:rPr>
        <w:t>• Develop long-term management plans.</w:t>
      </w:r>
    </w:p>
    <w:p w:rsidR="7CF1C56A" w:rsidRDefault="7CF1C56A" w14:paraId="286960D8" w14:textId="7B472D91"/>
    <w:p w:rsidR="09A6E30F" w:rsidP="7CF1C56A" w:rsidRDefault="09A6E30F" w14:paraId="26FDBDF6" w14:textId="713782A0">
      <w:pPr>
        <w:pStyle w:val="Heading1"/>
      </w:pPr>
      <w:r w:rsidRPr="7CF1C56A" w:rsidR="09A6E30F">
        <w:rPr>
          <w:rFonts w:ascii="Aptos" w:hAnsi="Aptos" w:eastAsia="Aptos" w:cs="Aptos"/>
          <w:noProof w:val="0"/>
          <w:sz w:val="24"/>
          <w:szCs w:val="24"/>
          <w:lang w:val="en-US"/>
        </w:rPr>
        <w:t>SECTION 14: TEACHING GUIDE</w:t>
      </w:r>
    </w:p>
    <w:p w:rsidR="09A6E30F" w:rsidP="7CF1C56A" w:rsidRDefault="09A6E30F" w14:paraId="20D67DF4" w14:textId="51B0FDF5">
      <w:pPr>
        <w:pStyle w:val="Heading1"/>
      </w:pPr>
      <w:r w:rsidRPr="7CF1C56A" w:rsidR="09A6E30F">
        <w:rPr>
          <w:rFonts w:ascii="Aptos" w:hAnsi="Aptos" w:eastAsia="Aptos" w:cs="Aptos"/>
          <w:noProof w:val="0"/>
          <w:sz w:val="24"/>
          <w:szCs w:val="24"/>
          <w:lang w:val="en-US"/>
        </w:rPr>
        <w:t>Patient C – Thursday 6-Month Follow-Up</w:t>
      </w:r>
    </w:p>
    <w:p w:rsidR="09A6E30F" w:rsidP="7CF1C56A" w:rsidRDefault="09A6E30F" w14:paraId="650FEBD5" w14:textId="25B8576F">
      <w:pPr>
        <w:pStyle w:val="Heading2"/>
      </w:pPr>
      <w:r w:rsidRPr="7CF1C56A" w:rsidR="09A6E30F">
        <w:rPr>
          <w:rFonts w:ascii="Aptos" w:hAnsi="Aptos" w:eastAsia="Aptos" w:cs="Aptos"/>
          <w:noProof w:val="0"/>
          <w:sz w:val="24"/>
          <w:szCs w:val="24"/>
          <w:lang w:val="en-US"/>
        </w:rPr>
        <w:t>What the Student Should Have Done Well</w:t>
      </w:r>
    </w:p>
    <w:p w:rsidR="09A6E30F" w:rsidRDefault="09A6E30F" w14:paraId="578A1EA6" w14:textId="2FB13EB2">
      <w:r w:rsidRPr="7CF1C56A" w:rsidR="09A6E30F">
        <w:rPr>
          <w:rFonts w:ascii="Aptos" w:hAnsi="Aptos" w:eastAsia="Aptos" w:cs="Aptos"/>
          <w:noProof w:val="0"/>
          <w:sz w:val="24"/>
          <w:szCs w:val="24"/>
          <w:lang w:val="en-US"/>
        </w:rPr>
        <w:t>The student should have:</w:t>
      </w:r>
    </w:p>
    <w:p w:rsidR="09A6E30F" w:rsidRDefault="09A6E30F" w14:paraId="2CEE2D4A" w14:textId="5BD70F4B">
      <w:r w:rsidRPr="7CF1C56A" w:rsidR="09A6E30F">
        <w:rPr>
          <w:rFonts w:ascii="Aptos" w:hAnsi="Aptos" w:eastAsia="Aptos" w:cs="Aptos"/>
          <w:noProof w:val="0"/>
          <w:sz w:val="24"/>
          <w:szCs w:val="24"/>
          <w:lang w:val="en-US"/>
        </w:rPr>
        <w:t>• Recognized remission</w:t>
      </w:r>
    </w:p>
    <w:p w:rsidR="09A6E30F" w:rsidRDefault="09A6E30F" w14:paraId="3A289C93" w14:textId="6D06CE2F">
      <w:r w:rsidRPr="7CF1C56A" w:rsidR="09A6E30F">
        <w:rPr>
          <w:rFonts w:ascii="Aptos" w:hAnsi="Aptos" w:eastAsia="Aptos" w:cs="Aptos"/>
          <w:noProof w:val="0"/>
          <w:sz w:val="24"/>
          <w:szCs w:val="24"/>
          <w:lang w:val="en-US"/>
        </w:rPr>
        <w:t>• Correctly interpreted PHQ-9 and GAD-7 scores</w:t>
      </w:r>
    </w:p>
    <w:p w:rsidR="09A6E30F" w:rsidRDefault="09A6E30F" w14:paraId="5A7A396F" w14:textId="61403B4C">
      <w:r w:rsidRPr="7CF1C56A" w:rsidR="09A6E30F">
        <w:rPr>
          <w:rFonts w:ascii="Aptos" w:hAnsi="Aptos" w:eastAsia="Aptos" w:cs="Aptos"/>
          <w:noProof w:val="0"/>
          <w:sz w:val="24"/>
          <w:szCs w:val="24"/>
          <w:lang w:val="en-US"/>
        </w:rPr>
        <w:t>• Recognized successful augmentation therapy</w:t>
      </w:r>
    </w:p>
    <w:p w:rsidR="09A6E30F" w:rsidRDefault="09A6E30F" w14:paraId="786A910C" w14:textId="37FBDE98">
      <w:r w:rsidRPr="7CF1C56A" w:rsidR="09A6E30F">
        <w:rPr>
          <w:rFonts w:ascii="Aptos" w:hAnsi="Aptos" w:eastAsia="Aptos" w:cs="Aptos"/>
          <w:noProof w:val="0"/>
          <w:sz w:val="24"/>
          <w:szCs w:val="24"/>
          <w:lang w:val="en-US"/>
        </w:rPr>
        <w:t>• Reassessed suicidality</w:t>
      </w:r>
    </w:p>
    <w:p w:rsidR="09A6E30F" w:rsidRDefault="09A6E30F" w14:paraId="3703C001" w14:textId="6972FA63">
      <w:r w:rsidRPr="7CF1C56A" w:rsidR="09A6E30F">
        <w:rPr>
          <w:rFonts w:ascii="Aptos" w:hAnsi="Aptos" w:eastAsia="Aptos" w:cs="Aptos"/>
          <w:noProof w:val="0"/>
          <w:sz w:val="24"/>
          <w:szCs w:val="24"/>
          <w:lang w:val="en-US"/>
        </w:rPr>
        <w:t>• Recognized functional recovery</w:t>
      </w:r>
    </w:p>
    <w:p w:rsidR="09A6E30F" w:rsidRDefault="09A6E30F" w14:paraId="6DE0DBDA" w14:textId="6E0AE92F">
      <w:r w:rsidRPr="7CF1C56A" w:rsidR="09A6E30F">
        <w:rPr>
          <w:rFonts w:ascii="Aptos" w:hAnsi="Aptos" w:eastAsia="Aptos" w:cs="Aptos"/>
          <w:noProof w:val="0"/>
          <w:sz w:val="24"/>
          <w:szCs w:val="24"/>
          <w:lang w:val="en-US"/>
        </w:rPr>
        <w:t>• Continued maintenance treatment</w:t>
      </w:r>
    </w:p>
    <w:p w:rsidR="09A6E30F" w:rsidRDefault="09A6E30F" w14:paraId="058A8AA7" w14:textId="134148A1">
      <w:r w:rsidRPr="7CF1C56A" w:rsidR="09A6E30F">
        <w:rPr>
          <w:rFonts w:ascii="Aptos" w:hAnsi="Aptos" w:eastAsia="Aptos" w:cs="Aptos"/>
          <w:noProof w:val="0"/>
          <w:sz w:val="24"/>
          <w:szCs w:val="24"/>
          <w:lang w:val="en-US"/>
        </w:rPr>
        <w:t>• Continued metabolic monitoring</w:t>
      </w:r>
    </w:p>
    <w:p w:rsidR="09A6E30F" w:rsidRDefault="09A6E30F" w14:paraId="30C9F24B" w14:textId="7FDEEB3F">
      <w:r w:rsidRPr="7CF1C56A" w:rsidR="09A6E30F">
        <w:rPr>
          <w:rFonts w:ascii="Aptos" w:hAnsi="Aptos" w:eastAsia="Aptos" w:cs="Aptos"/>
          <w:noProof w:val="0"/>
          <w:sz w:val="24"/>
          <w:szCs w:val="24"/>
          <w:lang w:val="en-US"/>
        </w:rPr>
        <w:t>• Reinforced CBT participation</w:t>
      </w:r>
    </w:p>
    <w:p w:rsidR="09A6E30F" w:rsidRDefault="09A6E30F" w14:paraId="0133DABB" w14:textId="31CC8FFE">
      <w:r w:rsidRPr="7CF1C56A" w:rsidR="09A6E30F">
        <w:rPr>
          <w:rFonts w:ascii="Aptos" w:hAnsi="Aptos" w:eastAsia="Aptos" w:cs="Aptos"/>
          <w:noProof w:val="0"/>
          <w:sz w:val="24"/>
          <w:szCs w:val="24"/>
          <w:lang w:val="en-US"/>
        </w:rPr>
        <w:t>• Addressed tobacco use</w:t>
      </w:r>
    </w:p>
    <w:p w:rsidR="09A6E30F" w:rsidRDefault="09A6E30F" w14:paraId="76367050" w14:textId="22DC04F2">
      <w:r w:rsidRPr="7CF1C56A" w:rsidR="09A6E30F">
        <w:rPr>
          <w:rFonts w:ascii="Aptos" w:hAnsi="Aptos" w:eastAsia="Aptos" w:cs="Aptos"/>
          <w:noProof w:val="0"/>
          <w:sz w:val="24"/>
          <w:szCs w:val="24"/>
          <w:lang w:val="en-US"/>
        </w:rPr>
        <w:t>• Developed relapse prevention recommendations</w:t>
      </w:r>
    </w:p>
    <w:p w:rsidR="7CF1C56A" w:rsidRDefault="7CF1C56A" w14:paraId="18161659" w14:textId="6B404BF4"/>
    <w:p w:rsidR="09A6E30F" w:rsidP="7CF1C56A" w:rsidRDefault="09A6E30F" w14:paraId="2E7BFB01" w14:textId="02DD7B03">
      <w:pPr>
        <w:pStyle w:val="Heading2"/>
      </w:pPr>
      <w:r w:rsidRPr="7CF1C56A" w:rsidR="09A6E30F">
        <w:rPr>
          <w:rFonts w:ascii="Aptos" w:hAnsi="Aptos" w:eastAsia="Aptos" w:cs="Aptos"/>
          <w:noProof w:val="0"/>
          <w:sz w:val="24"/>
          <w:szCs w:val="24"/>
          <w:lang w:val="en-US"/>
        </w:rPr>
        <w:t>Common Student Mistakes</w:t>
      </w:r>
    </w:p>
    <w:p w:rsidR="09A6E30F" w:rsidP="7CF1C56A" w:rsidRDefault="09A6E30F" w14:paraId="0B3E8C49" w14:textId="0541D187">
      <w:pPr>
        <w:pStyle w:val="Heading3"/>
      </w:pPr>
      <w:r w:rsidRPr="7CF1C56A" w:rsidR="09A6E30F">
        <w:rPr>
          <w:rFonts w:ascii="Aptos" w:hAnsi="Aptos" w:eastAsia="Aptos" w:cs="Aptos"/>
          <w:noProof w:val="0"/>
          <w:sz w:val="24"/>
          <w:szCs w:val="24"/>
          <w:lang w:val="en-US"/>
        </w:rPr>
        <w:t>Mistake #1</w:t>
      </w:r>
    </w:p>
    <w:p w:rsidR="09A6E30F" w:rsidRDefault="09A6E30F" w14:paraId="4E6F85FA" w14:textId="2DE1A779">
      <w:r w:rsidRPr="7CF1C56A" w:rsidR="09A6E30F">
        <w:rPr>
          <w:rFonts w:ascii="Aptos" w:hAnsi="Aptos" w:eastAsia="Aptos" w:cs="Aptos"/>
          <w:noProof w:val="0"/>
          <w:sz w:val="24"/>
          <w:szCs w:val="24"/>
          <w:lang w:val="en-US"/>
        </w:rPr>
        <w:t>Assuming remission means cure.</w:t>
      </w:r>
    </w:p>
    <w:p w:rsidR="09A6E30F" w:rsidP="7CF1C56A" w:rsidRDefault="09A6E30F" w14:paraId="60179F1C" w14:textId="3249807A">
      <w:pPr>
        <w:pStyle w:val="Heading4"/>
      </w:pPr>
      <w:r w:rsidRPr="7CF1C56A" w:rsidR="09A6E30F">
        <w:rPr>
          <w:rFonts w:ascii="Aptos" w:hAnsi="Aptos" w:eastAsia="Aptos" w:cs="Aptos"/>
          <w:noProof w:val="0"/>
          <w:sz w:val="24"/>
          <w:szCs w:val="24"/>
          <w:lang w:val="en-US"/>
        </w:rPr>
        <w:t>Teaching Point</w:t>
      </w:r>
    </w:p>
    <w:p w:rsidR="09A6E30F" w:rsidRDefault="09A6E30F" w14:paraId="6A57C9F9" w14:textId="3CB9BC89">
      <w:r w:rsidRPr="7CF1C56A" w:rsidR="09A6E30F">
        <w:rPr>
          <w:rFonts w:ascii="Aptos" w:hAnsi="Aptos" w:eastAsia="Aptos" w:cs="Aptos"/>
          <w:noProof w:val="0"/>
          <w:sz w:val="24"/>
          <w:szCs w:val="24"/>
          <w:lang w:val="en-US"/>
        </w:rPr>
        <w:t>Remission significantly reduces symptom burden but does not eliminate recurrence risk.</w:t>
      </w:r>
    </w:p>
    <w:p w:rsidR="7CF1C56A" w:rsidRDefault="7CF1C56A" w14:paraId="297A1F4D" w14:textId="39139F98"/>
    <w:p w:rsidR="09A6E30F" w:rsidP="7CF1C56A" w:rsidRDefault="09A6E30F" w14:paraId="11D1790F" w14:textId="54CD040C">
      <w:pPr>
        <w:pStyle w:val="Heading3"/>
      </w:pPr>
      <w:r w:rsidRPr="7CF1C56A" w:rsidR="09A6E30F">
        <w:rPr>
          <w:rFonts w:ascii="Aptos" w:hAnsi="Aptos" w:eastAsia="Aptos" w:cs="Aptos"/>
          <w:noProof w:val="0"/>
          <w:sz w:val="24"/>
          <w:szCs w:val="24"/>
          <w:lang w:val="en-US"/>
        </w:rPr>
        <w:t>Mistake #2</w:t>
      </w:r>
    </w:p>
    <w:p w:rsidR="09A6E30F" w:rsidRDefault="09A6E30F" w14:paraId="1CD07C2C" w14:textId="43D1E103">
      <w:r w:rsidRPr="7CF1C56A" w:rsidR="09A6E30F">
        <w:rPr>
          <w:rFonts w:ascii="Aptos" w:hAnsi="Aptos" w:eastAsia="Aptos" w:cs="Aptos"/>
          <w:noProof w:val="0"/>
          <w:sz w:val="24"/>
          <w:szCs w:val="24"/>
          <w:lang w:val="en-US"/>
        </w:rPr>
        <w:t>Stopping medications too soon.</w:t>
      </w:r>
    </w:p>
    <w:p w:rsidR="09A6E30F" w:rsidP="7CF1C56A" w:rsidRDefault="09A6E30F" w14:paraId="298EA0FD" w14:textId="6A748AE6">
      <w:pPr>
        <w:pStyle w:val="Heading4"/>
      </w:pPr>
      <w:r w:rsidRPr="7CF1C56A" w:rsidR="09A6E30F">
        <w:rPr>
          <w:rFonts w:ascii="Aptos" w:hAnsi="Aptos" w:eastAsia="Aptos" w:cs="Aptos"/>
          <w:noProof w:val="0"/>
          <w:sz w:val="24"/>
          <w:szCs w:val="24"/>
          <w:lang w:val="en-US"/>
        </w:rPr>
        <w:t>Teaching Point</w:t>
      </w:r>
    </w:p>
    <w:p w:rsidR="09A6E30F" w:rsidRDefault="09A6E30F" w14:paraId="7D92EFA8" w14:textId="2CD10A96">
      <w:r w:rsidRPr="7CF1C56A" w:rsidR="09A6E30F">
        <w:rPr>
          <w:rFonts w:ascii="Aptos" w:hAnsi="Aptos" w:eastAsia="Aptos" w:cs="Aptos"/>
          <w:noProof w:val="0"/>
          <w:sz w:val="24"/>
          <w:szCs w:val="24"/>
          <w:lang w:val="en-US"/>
        </w:rPr>
        <w:t>Maintenance treatment reduces the risk of relapse.</w:t>
      </w:r>
    </w:p>
    <w:p w:rsidR="7CF1C56A" w:rsidRDefault="7CF1C56A" w14:paraId="6045E84D" w14:textId="137737C0"/>
    <w:p w:rsidR="09A6E30F" w:rsidP="7CF1C56A" w:rsidRDefault="09A6E30F" w14:paraId="4074BB94" w14:textId="7F6F2F23">
      <w:pPr>
        <w:pStyle w:val="Heading3"/>
      </w:pPr>
      <w:r w:rsidRPr="7CF1C56A" w:rsidR="09A6E30F">
        <w:rPr>
          <w:rFonts w:ascii="Aptos" w:hAnsi="Aptos" w:eastAsia="Aptos" w:cs="Aptos"/>
          <w:noProof w:val="0"/>
          <w:sz w:val="24"/>
          <w:szCs w:val="24"/>
          <w:lang w:val="en-US"/>
        </w:rPr>
        <w:t>Mistake #3</w:t>
      </w:r>
    </w:p>
    <w:p w:rsidR="09A6E30F" w:rsidRDefault="09A6E30F" w14:paraId="7A596B5C" w14:textId="462BE434">
      <w:r w:rsidRPr="7CF1C56A" w:rsidR="09A6E30F">
        <w:rPr>
          <w:rFonts w:ascii="Aptos" w:hAnsi="Aptos" w:eastAsia="Aptos" w:cs="Aptos"/>
          <w:noProof w:val="0"/>
          <w:sz w:val="24"/>
          <w:szCs w:val="24"/>
          <w:lang w:val="en-US"/>
        </w:rPr>
        <w:t>Ignoring previous passive suicidal ideation.</w:t>
      </w:r>
    </w:p>
    <w:p w:rsidR="09A6E30F" w:rsidP="7CF1C56A" w:rsidRDefault="09A6E30F" w14:paraId="0BDC775B" w14:textId="3FF56172">
      <w:pPr>
        <w:pStyle w:val="Heading4"/>
      </w:pPr>
      <w:r w:rsidRPr="7CF1C56A" w:rsidR="09A6E30F">
        <w:rPr>
          <w:rFonts w:ascii="Aptos" w:hAnsi="Aptos" w:eastAsia="Aptos" w:cs="Aptos"/>
          <w:noProof w:val="0"/>
          <w:sz w:val="24"/>
          <w:szCs w:val="24"/>
          <w:lang w:val="en-US"/>
        </w:rPr>
        <w:t>Teaching Point</w:t>
      </w:r>
    </w:p>
    <w:p w:rsidR="09A6E30F" w:rsidRDefault="09A6E30F" w14:paraId="647092A6" w14:textId="39B6DA9F">
      <w:r w:rsidRPr="7CF1C56A" w:rsidR="09A6E30F">
        <w:rPr>
          <w:rFonts w:ascii="Aptos" w:hAnsi="Aptos" w:eastAsia="Aptos" w:cs="Aptos"/>
          <w:noProof w:val="0"/>
          <w:sz w:val="24"/>
          <w:szCs w:val="24"/>
          <w:lang w:val="en-US"/>
        </w:rPr>
        <w:t>Prior suicidal thoughts remain clinically important and warrant ongoing assessment.</w:t>
      </w:r>
    </w:p>
    <w:p w:rsidR="7CF1C56A" w:rsidRDefault="7CF1C56A" w14:paraId="551505A8" w14:textId="287CD30A"/>
    <w:p w:rsidR="09A6E30F" w:rsidP="7CF1C56A" w:rsidRDefault="09A6E30F" w14:paraId="3D3EC59E" w14:textId="1C36AA98">
      <w:pPr>
        <w:pStyle w:val="Heading3"/>
      </w:pPr>
      <w:r w:rsidRPr="7CF1C56A" w:rsidR="09A6E30F">
        <w:rPr>
          <w:rFonts w:ascii="Aptos" w:hAnsi="Aptos" w:eastAsia="Aptos" w:cs="Aptos"/>
          <w:noProof w:val="0"/>
          <w:sz w:val="24"/>
          <w:szCs w:val="24"/>
          <w:lang w:val="en-US"/>
        </w:rPr>
        <w:t>Mistake #4</w:t>
      </w:r>
    </w:p>
    <w:p w:rsidR="09A6E30F" w:rsidRDefault="09A6E30F" w14:paraId="3C8C4DB2" w14:textId="41A9E595">
      <w:r w:rsidRPr="7CF1C56A" w:rsidR="09A6E30F">
        <w:rPr>
          <w:rFonts w:ascii="Aptos" w:hAnsi="Aptos" w:eastAsia="Aptos" w:cs="Aptos"/>
          <w:noProof w:val="0"/>
          <w:sz w:val="24"/>
          <w:szCs w:val="24"/>
          <w:lang w:val="en-US"/>
        </w:rPr>
        <w:t>Focusing exclusively on symptom scores.</w:t>
      </w:r>
    </w:p>
    <w:p w:rsidR="09A6E30F" w:rsidP="7CF1C56A" w:rsidRDefault="09A6E30F" w14:paraId="5E3B7E6A" w14:textId="401B4035">
      <w:pPr>
        <w:pStyle w:val="Heading4"/>
      </w:pPr>
      <w:r w:rsidRPr="7CF1C56A" w:rsidR="09A6E30F">
        <w:rPr>
          <w:rFonts w:ascii="Aptos" w:hAnsi="Aptos" w:eastAsia="Aptos" w:cs="Aptos"/>
          <w:noProof w:val="0"/>
          <w:sz w:val="24"/>
          <w:szCs w:val="24"/>
          <w:lang w:val="en-US"/>
        </w:rPr>
        <w:t>Teaching Point</w:t>
      </w:r>
    </w:p>
    <w:p w:rsidR="09A6E30F" w:rsidRDefault="09A6E30F" w14:paraId="1131728D" w14:textId="3AC9D118">
      <w:r w:rsidRPr="7CF1C56A" w:rsidR="09A6E30F">
        <w:rPr>
          <w:rFonts w:ascii="Aptos" w:hAnsi="Aptos" w:eastAsia="Aptos" w:cs="Aptos"/>
          <w:noProof w:val="0"/>
          <w:sz w:val="24"/>
          <w:szCs w:val="24"/>
          <w:lang w:val="en-US"/>
        </w:rPr>
        <w:t>The patient regained:</w:t>
      </w:r>
    </w:p>
    <w:p w:rsidR="09A6E30F" w:rsidRDefault="09A6E30F" w14:paraId="131A90DA" w14:textId="43DC7D29">
      <w:r w:rsidRPr="7CF1C56A" w:rsidR="09A6E30F">
        <w:rPr>
          <w:rFonts w:ascii="Aptos" w:hAnsi="Aptos" w:eastAsia="Aptos" w:cs="Aptos"/>
          <w:noProof w:val="0"/>
          <w:sz w:val="24"/>
          <w:szCs w:val="24"/>
          <w:lang w:val="en-US"/>
        </w:rPr>
        <w:t>• Relationships</w:t>
      </w:r>
    </w:p>
    <w:p w:rsidR="09A6E30F" w:rsidRDefault="09A6E30F" w14:paraId="43A28ADA" w14:textId="63F903D9">
      <w:r w:rsidRPr="7CF1C56A" w:rsidR="09A6E30F">
        <w:rPr>
          <w:rFonts w:ascii="Aptos" w:hAnsi="Aptos" w:eastAsia="Aptos" w:cs="Aptos"/>
          <w:noProof w:val="0"/>
          <w:sz w:val="24"/>
          <w:szCs w:val="24"/>
          <w:lang w:val="en-US"/>
        </w:rPr>
        <w:t>• Hobbies</w:t>
      </w:r>
    </w:p>
    <w:p w:rsidR="09A6E30F" w:rsidRDefault="09A6E30F" w14:paraId="60874959" w14:textId="6352B063">
      <w:r w:rsidRPr="7CF1C56A" w:rsidR="09A6E30F">
        <w:rPr>
          <w:rFonts w:ascii="Aptos" w:hAnsi="Aptos" w:eastAsia="Aptos" w:cs="Aptos"/>
          <w:noProof w:val="0"/>
          <w:sz w:val="24"/>
          <w:szCs w:val="24"/>
          <w:lang w:val="en-US"/>
        </w:rPr>
        <w:t>• Occupational functioning</w:t>
      </w:r>
    </w:p>
    <w:p w:rsidR="09A6E30F" w:rsidRDefault="09A6E30F" w14:paraId="10C1FAFF" w14:textId="66B69207">
      <w:r w:rsidRPr="7CF1C56A" w:rsidR="09A6E30F">
        <w:rPr>
          <w:rFonts w:ascii="Aptos" w:hAnsi="Aptos" w:eastAsia="Aptos" w:cs="Aptos"/>
          <w:noProof w:val="0"/>
          <w:sz w:val="24"/>
          <w:szCs w:val="24"/>
          <w:lang w:val="en-US"/>
        </w:rPr>
        <w:t>• Enjoyment</w:t>
      </w:r>
    </w:p>
    <w:p w:rsidR="09A6E30F" w:rsidRDefault="09A6E30F" w14:paraId="79DB0953" w14:textId="7D8A0C0A">
      <w:r w:rsidRPr="7CF1C56A" w:rsidR="09A6E30F">
        <w:rPr>
          <w:rFonts w:ascii="Aptos" w:hAnsi="Aptos" w:eastAsia="Aptos" w:cs="Aptos"/>
          <w:noProof w:val="0"/>
          <w:sz w:val="24"/>
          <w:szCs w:val="24"/>
          <w:lang w:val="en-US"/>
        </w:rPr>
        <w:t>• Hope</w:t>
      </w:r>
    </w:p>
    <w:p w:rsidR="09A6E30F" w:rsidRDefault="09A6E30F" w14:paraId="09C3F1E2" w14:textId="1CDBC394">
      <w:r w:rsidRPr="7CF1C56A" w:rsidR="09A6E30F">
        <w:rPr>
          <w:rFonts w:ascii="Aptos" w:hAnsi="Aptos" w:eastAsia="Aptos" w:cs="Aptos"/>
          <w:noProof w:val="0"/>
          <w:sz w:val="24"/>
          <w:szCs w:val="24"/>
          <w:lang w:val="en-US"/>
        </w:rPr>
        <w:t>These outcomes are equally important.</w:t>
      </w:r>
    </w:p>
    <w:p w:rsidR="7CF1C56A" w:rsidRDefault="7CF1C56A" w14:paraId="332E73F1" w14:textId="7C63B3B4"/>
    <w:p w:rsidR="09A6E30F" w:rsidP="7CF1C56A" w:rsidRDefault="09A6E30F" w14:paraId="6328EF2D" w14:textId="2A389A67">
      <w:pPr>
        <w:pStyle w:val="Heading3"/>
      </w:pPr>
      <w:r w:rsidRPr="7CF1C56A" w:rsidR="09A6E30F">
        <w:rPr>
          <w:rFonts w:ascii="Aptos" w:hAnsi="Aptos" w:eastAsia="Aptos" w:cs="Aptos"/>
          <w:noProof w:val="0"/>
          <w:sz w:val="24"/>
          <w:szCs w:val="24"/>
          <w:lang w:val="en-US"/>
        </w:rPr>
        <w:t>Mistake #5</w:t>
      </w:r>
    </w:p>
    <w:p w:rsidR="09A6E30F" w:rsidRDefault="09A6E30F" w14:paraId="6E2EF065" w14:textId="21AB4DAE">
      <w:r w:rsidRPr="7CF1C56A" w:rsidR="09A6E30F">
        <w:rPr>
          <w:rFonts w:ascii="Aptos" w:hAnsi="Aptos" w:eastAsia="Aptos" w:cs="Aptos"/>
          <w:noProof w:val="0"/>
          <w:sz w:val="24"/>
          <w:szCs w:val="24"/>
          <w:lang w:val="en-US"/>
        </w:rPr>
        <w:t>Assuming treatment-resistant depression is permanent.</w:t>
      </w:r>
    </w:p>
    <w:p w:rsidR="09A6E30F" w:rsidP="7CF1C56A" w:rsidRDefault="09A6E30F" w14:paraId="69C500B9" w14:textId="73221B5D">
      <w:pPr>
        <w:pStyle w:val="Heading4"/>
      </w:pPr>
      <w:r w:rsidRPr="7CF1C56A" w:rsidR="09A6E30F">
        <w:rPr>
          <w:rFonts w:ascii="Aptos" w:hAnsi="Aptos" w:eastAsia="Aptos" w:cs="Aptos"/>
          <w:noProof w:val="0"/>
          <w:sz w:val="24"/>
          <w:szCs w:val="24"/>
          <w:lang w:val="en-US"/>
        </w:rPr>
        <w:t>Teaching Point</w:t>
      </w:r>
    </w:p>
    <w:p w:rsidR="09A6E30F" w:rsidRDefault="09A6E30F" w14:paraId="4A37171A" w14:textId="334781E0">
      <w:r w:rsidRPr="7CF1C56A" w:rsidR="09A6E30F">
        <w:rPr>
          <w:rFonts w:ascii="Aptos" w:hAnsi="Aptos" w:eastAsia="Aptos" w:cs="Aptos"/>
          <w:noProof w:val="0"/>
          <w:sz w:val="24"/>
          <w:szCs w:val="24"/>
          <w:lang w:val="en-US"/>
        </w:rPr>
        <w:t>Treatment-resistant depression often improves substantially with longitudinal, evidence-based management.</w:t>
      </w:r>
    </w:p>
    <w:p w:rsidR="7CF1C56A" w:rsidRDefault="7CF1C56A" w14:paraId="7F9F2B21" w14:textId="47518C0A"/>
    <w:p w:rsidR="09A6E30F" w:rsidP="7CF1C56A" w:rsidRDefault="09A6E30F" w14:paraId="6351561B" w14:textId="1419D5A9">
      <w:pPr>
        <w:pStyle w:val="Heading2"/>
      </w:pPr>
      <w:r w:rsidRPr="7CF1C56A" w:rsidR="09A6E30F">
        <w:rPr>
          <w:rFonts w:ascii="Aptos" w:hAnsi="Aptos" w:eastAsia="Aptos" w:cs="Aptos"/>
          <w:noProof w:val="0"/>
          <w:sz w:val="24"/>
          <w:szCs w:val="24"/>
          <w:lang w:val="en-US"/>
        </w:rPr>
        <w:t>Teaching Pearls</w:t>
      </w:r>
    </w:p>
    <w:p w:rsidR="09A6E30F" w:rsidP="7CF1C56A" w:rsidRDefault="09A6E30F" w14:paraId="4EA23D96" w14:textId="36371262">
      <w:pPr>
        <w:pStyle w:val="Heading3"/>
      </w:pPr>
      <w:r w:rsidRPr="7CF1C56A" w:rsidR="09A6E30F">
        <w:rPr>
          <w:rFonts w:ascii="Aptos" w:hAnsi="Aptos" w:eastAsia="Aptos" w:cs="Aptos"/>
          <w:noProof w:val="0"/>
          <w:sz w:val="24"/>
          <w:szCs w:val="24"/>
          <w:lang w:val="en-US"/>
        </w:rPr>
        <w:t>Pearl #1</w:t>
      </w:r>
    </w:p>
    <w:p w:rsidR="09A6E30F" w:rsidRDefault="09A6E30F" w14:paraId="5E2D8567" w14:textId="4535A237">
      <w:r w:rsidRPr="7CF1C56A" w:rsidR="09A6E30F">
        <w:rPr>
          <w:rFonts w:ascii="Aptos" w:hAnsi="Aptos" w:eastAsia="Aptos" w:cs="Aptos"/>
          <w:noProof w:val="0"/>
          <w:sz w:val="24"/>
          <w:szCs w:val="24"/>
          <w:lang w:val="en-US"/>
        </w:rPr>
        <w:t>Treatment-resistant depression does not mean untreatable depression.</w:t>
      </w:r>
    </w:p>
    <w:p w:rsidR="09A6E30F" w:rsidP="7CF1C56A" w:rsidRDefault="09A6E30F" w14:paraId="6A54534F" w14:textId="3176CB52">
      <w:pPr>
        <w:pStyle w:val="Heading4"/>
      </w:pPr>
      <w:r w:rsidRPr="7CF1C56A" w:rsidR="09A6E30F">
        <w:rPr>
          <w:rFonts w:ascii="Aptos" w:hAnsi="Aptos" w:eastAsia="Aptos" w:cs="Aptos"/>
          <w:noProof w:val="0"/>
          <w:sz w:val="24"/>
          <w:szCs w:val="24"/>
          <w:lang w:val="en-US"/>
        </w:rPr>
        <w:t>Expected Discussion</w:t>
      </w:r>
    </w:p>
    <w:p w:rsidR="09A6E30F" w:rsidRDefault="09A6E30F" w14:paraId="5EBEAF1C" w14:textId="280EB8A7">
      <w:r w:rsidRPr="7CF1C56A" w:rsidR="09A6E30F">
        <w:rPr>
          <w:rFonts w:ascii="Aptos" w:hAnsi="Aptos" w:eastAsia="Aptos" w:cs="Aptos"/>
          <w:noProof w:val="0"/>
          <w:sz w:val="24"/>
          <w:szCs w:val="24"/>
          <w:lang w:val="en-US"/>
        </w:rPr>
        <w:t>Many patients achieve meaningful recovery through augmentation strategies and continued treatment engagement.</w:t>
      </w:r>
    </w:p>
    <w:p w:rsidR="7CF1C56A" w:rsidRDefault="7CF1C56A" w14:paraId="5F38115E" w14:textId="462537DE"/>
    <w:p w:rsidR="09A6E30F" w:rsidP="7CF1C56A" w:rsidRDefault="09A6E30F" w14:paraId="192B3015" w14:textId="5C3AA9A7">
      <w:pPr>
        <w:pStyle w:val="Heading3"/>
      </w:pPr>
      <w:r w:rsidRPr="7CF1C56A" w:rsidR="09A6E30F">
        <w:rPr>
          <w:rFonts w:ascii="Aptos" w:hAnsi="Aptos" w:eastAsia="Aptos" w:cs="Aptos"/>
          <w:noProof w:val="0"/>
          <w:sz w:val="24"/>
          <w:szCs w:val="24"/>
          <w:lang w:val="en-US"/>
        </w:rPr>
        <w:t>Pearl #2</w:t>
      </w:r>
    </w:p>
    <w:p w:rsidR="09A6E30F" w:rsidRDefault="09A6E30F" w14:paraId="748A3337" w14:textId="674055AF">
      <w:r w:rsidRPr="7CF1C56A" w:rsidR="09A6E30F">
        <w:rPr>
          <w:rFonts w:ascii="Aptos" w:hAnsi="Aptos" w:eastAsia="Aptos" w:cs="Aptos"/>
          <w:noProof w:val="0"/>
          <w:sz w:val="24"/>
          <w:szCs w:val="24"/>
          <w:lang w:val="en-US"/>
        </w:rPr>
        <w:t>Functional recovery is one of the strongest indicators of successful treatment.</w:t>
      </w:r>
    </w:p>
    <w:p w:rsidR="09A6E30F" w:rsidP="7CF1C56A" w:rsidRDefault="09A6E30F" w14:paraId="4FBE2881" w14:textId="2C79C7A6">
      <w:pPr>
        <w:pStyle w:val="Heading4"/>
      </w:pPr>
      <w:r w:rsidRPr="7CF1C56A" w:rsidR="09A6E30F">
        <w:rPr>
          <w:rFonts w:ascii="Aptos" w:hAnsi="Aptos" w:eastAsia="Aptos" w:cs="Aptos"/>
          <w:noProof w:val="0"/>
          <w:sz w:val="24"/>
          <w:szCs w:val="24"/>
          <w:lang w:val="en-US"/>
        </w:rPr>
        <w:t>Expected Discussion</w:t>
      </w:r>
    </w:p>
    <w:p w:rsidR="09A6E30F" w:rsidRDefault="09A6E30F" w14:paraId="536E40CD" w14:textId="347B5D13">
      <w:r w:rsidRPr="7CF1C56A" w:rsidR="09A6E30F">
        <w:rPr>
          <w:rFonts w:ascii="Aptos" w:hAnsi="Aptos" w:eastAsia="Aptos" w:cs="Aptos"/>
          <w:noProof w:val="0"/>
          <w:sz w:val="24"/>
          <w:szCs w:val="24"/>
          <w:lang w:val="en-US"/>
        </w:rPr>
        <w:t>Patients frequently judge recovery by their ability to work, enjoy activities, and reconnect with loved ones.</w:t>
      </w:r>
    </w:p>
    <w:p w:rsidR="7CF1C56A" w:rsidRDefault="7CF1C56A" w14:paraId="3D8BDE8D" w14:textId="51B1956D"/>
    <w:p w:rsidR="09A6E30F" w:rsidP="7CF1C56A" w:rsidRDefault="09A6E30F" w14:paraId="088C144D" w14:textId="76C193AF">
      <w:pPr>
        <w:pStyle w:val="Heading3"/>
      </w:pPr>
      <w:r w:rsidRPr="7CF1C56A" w:rsidR="09A6E30F">
        <w:rPr>
          <w:rFonts w:ascii="Aptos" w:hAnsi="Aptos" w:eastAsia="Aptos" w:cs="Aptos"/>
          <w:noProof w:val="0"/>
          <w:sz w:val="24"/>
          <w:szCs w:val="24"/>
          <w:lang w:val="en-US"/>
        </w:rPr>
        <w:t>Pearl #3</w:t>
      </w:r>
    </w:p>
    <w:p w:rsidR="09A6E30F" w:rsidRDefault="09A6E30F" w14:paraId="64611E0D" w14:textId="7103DF4D">
      <w:r w:rsidRPr="7CF1C56A" w:rsidR="09A6E30F">
        <w:rPr>
          <w:rFonts w:ascii="Aptos" w:hAnsi="Aptos" w:eastAsia="Aptos" w:cs="Aptos"/>
          <w:noProof w:val="0"/>
          <w:sz w:val="24"/>
          <w:szCs w:val="24"/>
          <w:lang w:val="en-US"/>
        </w:rPr>
        <w:t>Hope is a therapeutic outcome.</w:t>
      </w:r>
    </w:p>
    <w:p w:rsidR="09A6E30F" w:rsidP="7CF1C56A" w:rsidRDefault="09A6E30F" w14:paraId="0C3764A7" w14:textId="4DEB419A">
      <w:pPr>
        <w:pStyle w:val="Heading4"/>
      </w:pPr>
      <w:r w:rsidRPr="7CF1C56A" w:rsidR="09A6E30F">
        <w:rPr>
          <w:rFonts w:ascii="Aptos" w:hAnsi="Aptos" w:eastAsia="Aptos" w:cs="Aptos"/>
          <w:noProof w:val="0"/>
          <w:sz w:val="24"/>
          <w:szCs w:val="24"/>
          <w:lang w:val="en-US"/>
        </w:rPr>
        <w:t>Expected Discussion</w:t>
      </w:r>
    </w:p>
    <w:p w:rsidR="09A6E30F" w:rsidRDefault="09A6E30F" w14:paraId="2198CB24" w14:textId="194C9D9D">
      <w:r w:rsidRPr="7CF1C56A" w:rsidR="09A6E30F">
        <w:rPr>
          <w:rFonts w:ascii="Aptos" w:hAnsi="Aptos" w:eastAsia="Aptos" w:cs="Aptos"/>
          <w:noProof w:val="0"/>
          <w:sz w:val="24"/>
          <w:szCs w:val="24"/>
          <w:lang w:val="en-US"/>
        </w:rPr>
        <w:t>Restoration of hope frequently accompanies recovery and supports long-term engagement.</w:t>
      </w:r>
    </w:p>
    <w:p w:rsidR="7CF1C56A" w:rsidRDefault="7CF1C56A" w14:paraId="7877E4B0" w14:textId="13ED5399"/>
    <w:p w:rsidR="09A6E30F" w:rsidP="7CF1C56A" w:rsidRDefault="09A6E30F" w14:paraId="4F93A423" w14:textId="3F264B1B">
      <w:pPr>
        <w:pStyle w:val="Heading3"/>
      </w:pPr>
      <w:r w:rsidRPr="7CF1C56A" w:rsidR="09A6E30F">
        <w:rPr>
          <w:rFonts w:ascii="Aptos" w:hAnsi="Aptos" w:eastAsia="Aptos" w:cs="Aptos"/>
          <w:noProof w:val="0"/>
          <w:sz w:val="24"/>
          <w:szCs w:val="24"/>
          <w:lang w:val="en-US"/>
        </w:rPr>
        <w:t>Pearl #4</w:t>
      </w:r>
    </w:p>
    <w:p w:rsidR="09A6E30F" w:rsidRDefault="09A6E30F" w14:paraId="2EEFFACE" w14:textId="119CBAD2">
      <w:r w:rsidRPr="7CF1C56A" w:rsidR="09A6E30F">
        <w:rPr>
          <w:rFonts w:ascii="Aptos" w:hAnsi="Aptos" w:eastAsia="Aptos" w:cs="Aptos"/>
          <w:noProof w:val="0"/>
          <w:sz w:val="24"/>
          <w:szCs w:val="24"/>
          <w:lang w:val="en-US"/>
        </w:rPr>
        <w:t>Maintenance treatment is essential.</w:t>
      </w:r>
    </w:p>
    <w:p w:rsidR="09A6E30F" w:rsidP="7CF1C56A" w:rsidRDefault="09A6E30F" w14:paraId="50C61D1B" w14:textId="55721B38">
      <w:pPr>
        <w:pStyle w:val="Heading4"/>
      </w:pPr>
      <w:r w:rsidRPr="7CF1C56A" w:rsidR="09A6E30F">
        <w:rPr>
          <w:rFonts w:ascii="Aptos" w:hAnsi="Aptos" w:eastAsia="Aptos" w:cs="Aptos"/>
          <w:noProof w:val="0"/>
          <w:sz w:val="24"/>
          <w:szCs w:val="24"/>
          <w:lang w:val="en-US"/>
        </w:rPr>
        <w:t>Expected Discussion</w:t>
      </w:r>
    </w:p>
    <w:p w:rsidR="09A6E30F" w:rsidRDefault="09A6E30F" w14:paraId="7EA97AEC" w14:textId="4765C827">
      <w:r w:rsidRPr="7CF1C56A" w:rsidR="09A6E30F">
        <w:rPr>
          <w:rFonts w:ascii="Aptos" w:hAnsi="Aptos" w:eastAsia="Aptos" w:cs="Aptos"/>
          <w:noProof w:val="0"/>
          <w:sz w:val="24"/>
          <w:szCs w:val="24"/>
          <w:lang w:val="en-US"/>
        </w:rPr>
        <w:t>The goal is not only achieving remission but sustaining it.</w:t>
      </w:r>
    </w:p>
    <w:p w:rsidR="7CF1C56A" w:rsidRDefault="7CF1C56A" w14:paraId="16CA6C2F" w14:textId="379DF790"/>
    <w:p w:rsidR="09A6E30F" w:rsidP="7CF1C56A" w:rsidRDefault="09A6E30F" w14:paraId="597F6C11" w14:textId="392C59BC">
      <w:pPr>
        <w:pStyle w:val="Heading3"/>
      </w:pPr>
      <w:r w:rsidRPr="7CF1C56A" w:rsidR="09A6E30F">
        <w:rPr>
          <w:rFonts w:ascii="Aptos" w:hAnsi="Aptos" w:eastAsia="Aptos" w:cs="Aptos"/>
          <w:noProof w:val="0"/>
          <w:sz w:val="24"/>
          <w:szCs w:val="24"/>
          <w:lang w:val="en-US"/>
        </w:rPr>
        <w:t>Pearl #5</w:t>
      </w:r>
    </w:p>
    <w:p w:rsidR="09A6E30F" w:rsidRDefault="09A6E30F" w14:paraId="2C5EAA2F" w14:textId="3EFD4138">
      <w:r w:rsidRPr="7CF1C56A" w:rsidR="09A6E30F">
        <w:rPr>
          <w:rFonts w:ascii="Aptos" w:hAnsi="Aptos" w:eastAsia="Aptos" w:cs="Aptos"/>
          <w:noProof w:val="0"/>
          <w:sz w:val="24"/>
          <w:szCs w:val="24"/>
          <w:lang w:val="en-US"/>
        </w:rPr>
        <w:t>Behavioral change often occurs progressively.</w:t>
      </w:r>
    </w:p>
    <w:p w:rsidR="09A6E30F" w:rsidP="7CF1C56A" w:rsidRDefault="09A6E30F" w14:paraId="43A79643" w14:textId="6CDADA00">
      <w:pPr>
        <w:pStyle w:val="Heading4"/>
      </w:pPr>
      <w:r w:rsidRPr="7CF1C56A" w:rsidR="09A6E30F">
        <w:rPr>
          <w:rFonts w:ascii="Aptos" w:hAnsi="Aptos" w:eastAsia="Aptos" w:cs="Aptos"/>
          <w:noProof w:val="0"/>
          <w:sz w:val="24"/>
          <w:szCs w:val="24"/>
          <w:lang w:val="en-US"/>
        </w:rPr>
        <w:t>Expected Discussion</w:t>
      </w:r>
    </w:p>
    <w:p w:rsidR="09A6E30F" w:rsidRDefault="09A6E30F" w14:paraId="57D12618" w14:textId="5415D11A">
      <w:r w:rsidRPr="7CF1C56A" w:rsidR="09A6E30F">
        <w:rPr>
          <w:rFonts w:ascii="Aptos" w:hAnsi="Aptos" w:eastAsia="Aptos" w:cs="Aptos"/>
          <w:noProof w:val="0"/>
          <w:sz w:val="24"/>
          <w:szCs w:val="24"/>
          <w:lang w:val="en-US"/>
        </w:rPr>
        <w:t>Smoking decreased from one pack daily to approximately three cigarettes daily and no longer serves as emotional regulation.</w:t>
      </w:r>
    </w:p>
    <w:p w:rsidR="7CF1C56A" w:rsidRDefault="7CF1C56A" w14:paraId="533857E9" w14:textId="195AD0BF"/>
    <w:p w:rsidR="09A6E30F" w:rsidP="7CF1C56A" w:rsidRDefault="09A6E30F" w14:paraId="71D75E35" w14:textId="6DE19FC9">
      <w:pPr>
        <w:pStyle w:val="Heading2"/>
      </w:pPr>
      <w:r w:rsidRPr="7CF1C56A" w:rsidR="09A6E30F">
        <w:rPr>
          <w:rFonts w:ascii="Aptos" w:hAnsi="Aptos" w:eastAsia="Aptos" w:cs="Aptos"/>
          <w:noProof w:val="0"/>
          <w:sz w:val="24"/>
          <w:szCs w:val="24"/>
          <w:lang w:val="en-US"/>
        </w:rPr>
        <w:t>Follow-Up Questions</w:t>
      </w:r>
    </w:p>
    <w:p w:rsidR="09A6E30F" w:rsidP="7CF1C56A" w:rsidRDefault="09A6E30F" w14:paraId="1F740101" w14:textId="4F7A6AAB">
      <w:pPr>
        <w:pStyle w:val="Heading3"/>
      </w:pPr>
      <w:r w:rsidRPr="7CF1C56A" w:rsidR="09A6E30F">
        <w:rPr>
          <w:rFonts w:ascii="Aptos" w:hAnsi="Aptos" w:eastAsia="Aptos" w:cs="Aptos"/>
          <w:noProof w:val="0"/>
          <w:sz w:val="24"/>
          <w:szCs w:val="24"/>
          <w:lang w:val="en-US"/>
        </w:rPr>
        <w:t>Question 1</w:t>
      </w:r>
    </w:p>
    <w:p w:rsidR="09A6E30F" w:rsidRDefault="09A6E30F" w14:paraId="7B6D9CB6" w14:textId="53C02177">
      <w:r w:rsidRPr="7CF1C56A" w:rsidR="09A6E30F">
        <w:rPr>
          <w:rFonts w:ascii="Aptos" w:hAnsi="Aptos" w:eastAsia="Aptos" w:cs="Aptos"/>
          <w:noProof w:val="0"/>
          <w:sz w:val="24"/>
          <w:szCs w:val="24"/>
          <w:lang w:val="en-US"/>
        </w:rPr>
        <w:t>"How do you know this patient is in remission?"</w:t>
      </w:r>
    </w:p>
    <w:p w:rsidR="09A6E30F" w:rsidP="7CF1C56A" w:rsidRDefault="09A6E30F" w14:paraId="034201CA" w14:textId="59AE33F0">
      <w:pPr>
        <w:pStyle w:val="Heading4"/>
      </w:pPr>
      <w:r w:rsidRPr="7CF1C56A" w:rsidR="09A6E30F">
        <w:rPr>
          <w:rFonts w:ascii="Aptos" w:hAnsi="Aptos" w:eastAsia="Aptos" w:cs="Aptos"/>
          <w:noProof w:val="0"/>
          <w:sz w:val="24"/>
          <w:szCs w:val="24"/>
          <w:lang w:val="en-US"/>
        </w:rPr>
        <w:t>Expected Discussion</w:t>
      </w:r>
    </w:p>
    <w:p w:rsidR="09A6E30F" w:rsidRDefault="09A6E30F" w14:paraId="30F644DE" w14:textId="64CEDE6F">
      <w:r w:rsidRPr="7CF1C56A" w:rsidR="09A6E30F">
        <w:rPr>
          <w:rFonts w:ascii="Aptos" w:hAnsi="Aptos" w:eastAsia="Aptos" w:cs="Aptos"/>
          <w:noProof w:val="0"/>
          <w:sz w:val="24"/>
          <w:szCs w:val="24"/>
          <w:lang w:val="en-US"/>
        </w:rPr>
        <w:t>• PHQ-9 score of 4</w:t>
      </w:r>
    </w:p>
    <w:p w:rsidR="09A6E30F" w:rsidRDefault="09A6E30F" w14:paraId="27356DFC" w14:textId="3111CD0D">
      <w:r w:rsidRPr="7CF1C56A" w:rsidR="09A6E30F">
        <w:rPr>
          <w:rFonts w:ascii="Aptos" w:hAnsi="Aptos" w:eastAsia="Aptos" w:cs="Aptos"/>
          <w:noProof w:val="0"/>
          <w:sz w:val="24"/>
          <w:szCs w:val="24"/>
          <w:lang w:val="en-US"/>
        </w:rPr>
        <w:t>• Minimal symptoms</w:t>
      </w:r>
    </w:p>
    <w:p w:rsidR="09A6E30F" w:rsidRDefault="09A6E30F" w14:paraId="5B18B769" w14:textId="510050D8">
      <w:r w:rsidRPr="7CF1C56A" w:rsidR="09A6E30F">
        <w:rPr>
          <w:rFonts w:ascii="Aptos" w:hAnsi="Aptos" w:eastAsia="Aptos" w:cs="Aptos"/>
          <w:noProof w:val="0"/>
          <w:sz w:val="24"/>
          <w:szCs w:val="24"/>
          <w:lang w:val="en-US"/>
        </w:rPr>
        <w:t>• Functional recovery</w:t>
      </w:r>
    </w:p>
    <w:p w:rsidR="09A6E30F" w:rsidRDefault="09A6E30F" w14:paraId="017CE9B1" w14:textId="0D0B8749">
      <w:r w:rsidRPr="7CF1C56A" w:rsidR="09A6E30F">
        <w:rPr>
          <w:rFonts w:ascii="Aptos" w:hAnsi="Aptos" w:eastAsia="Aptos" w:cs="Aptos"/>
          <w:noProof w:val="0"/>
          <w:sz w:val="24"/>
          <w:szCs w:val="24"/>
          <w:lang w:val="en-US"/>
        </w:rPr>
        <w:t>• Restored enjoyment</w:t>
      </w:r>
    </w:p>
    <w:p w:rsidR="09A6E30F" w:rsidRDefault="09A6E30F" w14:paraId="15188F8A" w14:textId="3181432F">
      <w:r w:rsidRPr="7CF1C56A" w:rsidR="09A6E30F">
        <w:rPr>
          <w:rFonts w:ascii="Aptos" w:hAnsi="Aptos" w:eastAsia="Aptos" w:cs="Aptos"/>
          <w:noProof w:val="0"/>
          <w:sz w:val="24"/>
          <w:szCs w:val="24"/>
          <w:lang w:val="en-US"/>
        </w:rPr>
        <w:t>• Improved relationships</w:t>
      </w:r>
    </w:p>
    <w:p w:rsidR="7CF1C56A" w:rsidRDefault="7CF1C56A" w14:paraId="61D46122" w14:textId="7FA6FB62"/>
    <w:p w:rsidR="09A6E30F" w:rsidP="7CF1C56A" w:rsidRDefault="09A6E30F" w14:paraId="19B524EE" w14:textId="20642A2C">
      <w:pPr>
        <w:pStyle w:val="Heading3"/>
      </w:pPr>
      <w:r w:rsidRPr="7CF1C56A" w:rsidR="09A6E30F">
        <w:rPr>
          <w:rFonts w:ascii="Aptos" w:hAnsi="Aptos" w:eastAsia="Aptos" w:cs="Aptos"/>
          <w:noProof w:val="0"/>
          <w:sz w:val="24"/>
          <w:szCs w:val="24"/>
          <w:lang w:val="en-US"/>
        </w:rPr>
        <w:t>Question 2</w:t>
      </w:r>
    </w:p>
    <w:p w:rsidR="09A6E30F" w:rsidRDefault="09A6E30F" w14:paraId="795DE48D" w14:textId="19C8FDEC">
      <w:r w:rsidRPr="7CF1C56A" w:rsidR="09A6E30F">
        <w:rPr>
          <w:rFonts w:ascii="Aptos" w:hAnsi="Aptos" w:eastAsia="Aptos" w:cs="Aptos"/>
          <w:noProof w:val="0"/>
          <w:sz w:val="24"/>
          <w:szCs w:val="24"/>
          <w:lang w:val="en-US"/>
        </w:rPr>
        <w:t>"What demonstrates successful augmentation therapy?"</w:t>
      </w:r>
    </w:p>
    <w:p w:rsidR="09A6E30F" w:rsidP="7CF1C56A" w:rsidRDefault="09A6E30F" w14:paraId="0F268828" w14:textId="214C7A6E">
      <w:pPr>
        <w:pStyle w:val="Heading4"/>
      </w:pPr>
      <w:r w:rsidRPr="7CF1C56A" w:rsidR="09A6E30F">
        <w:rPr>
          <w:rFonts w:ascii="Aptos" w:hAnsi="Aptos" w:eastAsia="Aptos" w:cs="Aptos"/>
          <w:noProof w:val="0"/>
          <w:sz w:val="24"/>
          <w:szCs w:val="24"/>
          <w:lang w:val="en-US"/>
        </w:rPr>
        <w:t>Expected Discussion</w:t>
      </w:r>
    </w:p>
    <w:p w:rsidR="09A6E30F" w:rsidRDefault="09A6E30F" w14:paraId="363F270C" w14:textId="529AD912">
      <w:r w:rsidRPr="7CF1C56A" w:rsidR="09A6E30F">
        <w:rPr>
          <w:rFonts w:ascii="Aptos" w:hAnsi="Aptos" w:eastAsia="Aptos" w:cs="Aptos"/>
          <w:noProof w:val="0"/>
          <w:sz w:val="24"/>
          <w:szCs w:val="24"/>
          <w:lang w:val="en-US"/>
        </w:rPr>
        <w:t>• Severe symptoms improved dramatically</w:t>
      </w:r>
    </w:p>
    <w:p w:rsidR="09A6E30F" w:rsidRDefault="09A6E30F" w14:paraId="749048DA" w14:textId="71517650">
      <w:r w:rsidRPr="7CF1C56A" w:rsidR="09A6E30F">
        <w:rPr>
          <w:rFonts w:ascii="Aptos" w:hAnsi="Aptos" w:eastAsia="Aptos" w:cs="Aptos"/>
          <w:noProof w:val="0"/>
          <w:sz w:val="24"/>
          <w:szCs w:val="24"/>
          <w:lang w:val="en-US"/>
        </w:rPr>
        <w:t>• Functional recovery occurred</w:t>
      </w:r>
    </w:p>
    <w:p w:rsidR="09A6E30F" w:rsidRDefault="09A6E30F" w14:paraId="20A9CE67" w14:textId="360B363E">
      <w:r w:rsidRPr="7CF1C56A" w:rsidR="09A6E30F">
        <w:rPr>
          <w:rFonts w:ascii="Aptos" w:hAnsi="Aptos" w:eastAsia="Aptos" w:cs="Aptos"/>
          <w:noProof w:val="0"/>
          <w:sz w:val="24"/>
          <w:szCs w:val="24"/>
          <w:lang w:val="en-US"/>
        </w:rPr>
        <w:t>• Suicidal thoughts resolved</w:t>
      </w:r>
    </w:p>
    <w:p w:rsidR="09A6E30F" w:rsidRDefault="09A6E30F" w14:paraId="5DF3CA2A" w14:textId="43786AC5">
      <w:r w:rsidRPr="7CF1C56A" w:rsidR="09A6E30F">
        <w:rPr>
          <w:rFonts w:ascii="Aptos" w:hAnsi="Aptos" w:eastAsia="Aptos" w:cs="Aptos"/>
          <w:noProof w:val="0"/>
          <w:sz w:val="24"/>
          <w:szCs w:val="24"/>
          <w:lang w:val="en-US"/>
        </w:rPr>
        <w:t>• Hope returned</w:t>
      </w:r>
    </w:p>
    <w:p w:rsidR="7CF1C56A" w:rsidRDefault="7CF1C56A" w14:paraId="3335DEE2" w14:textId="419CA5AC"/>
    <w:p w:rsidR="09A6E30F" w:rsidP="7CF1C56A" w:rsidRDefault="09A6E30F" w14:paraId="7727B41C" w14:textId="00897967">
      <w:pPr>
        <w:pStyle w:val="Heading3"/>
      </w:pPr>
      <w:r w:rsidRPr="7CF1C56A" w:rsidR="09A6E30F">
        <w:rPr>
          <w:rFonts w:ascii="Aptos" w:hAnsi="Aptos" w:eastAsia="Aptos" w:cs="Aptos"/>
          <w:noProof w:val="0"/>
          <w:sz w:val="24"/>
          <w:szCs w:val="24"/>
          <w:lang w:val="en-US"/>
        </w:rPr>
        <w:t>Question 3</w:t>
      </w:r>
    </w:p>
    <w:p w:rsidR="09A6E30F" w:rsidRDefault="09A6E30F" w14:paraId="2EBFCA89" w14:textId="06A599C1">
      <w:r w:rsidRPr="7CF1C56A" w:rsidR="09A6E30F">
        <w:rPr>
          <w:rFonts w:ascii="Aptos" w:hAnsi="Aptos" w:eastAsia="Aptos" w:cs="Aptos"/>
          <w:noProof w:val="0"/>
          <w:sz w:val="24"/>
          <w:szCs w:val="24"/>
          <w:lang w:val="en-US"/>
        </w:rPr>
        <w:t>"Should medications be stopped today?"</w:t>
      </w:r>
    </w:p>
    <w:p w:rsidR="09A6E30F" w:rsidP="7CF1C56A" w:rsidRDefault="09A6E30F" w14:paraId="635CB930" w14:textId="54824C96">
      <w:pPr>
        <w:pStyle w:val="Heading4"/>
      </w:pPr>
      <w:r w:rsidRPr="7CF1C56A" w:rsidR="09A6E30F">
        <w:rPr>
          <w:rFonts w:ascii="Aptos" w:hAnsi="Aptos" w:eastAsia="Aptos" w:cs="Aptos"/>
          <w:noProof w:val="0"/>
          <w:sz w:val="24"/>
          <w:szCs w:val="24"/>
          <w:lang w:val="en-US"/>
        </w:rPr>
        <w:t>Expected Discussion</w:t>
      </w:r>
    </w:p>
    <w:p w:rsidR="09A6E30F" w:rsidRDefault="09A6E30F" w14:paraId="02723E43" w14:textId="673D2013">
      <w:r w:rsidRPr="7CF1C56A" w:rsidR="09A6E30F">
        <w:rPr>
          <w:rFonts w:ascii="Aptos" w:hAnsi="Aptos" w:eastAsia="Aptos" w:cs="Aptos"/>
          <w:noProof w:val="0"/>
          <w:sz w:val="24"/>
          <w:szCs w:val="24"/>
          <w:lang w:val="en-US"/>
        </w:rPr>
        <w:t>No.</w:t>
      </w:r>
    </w:p>
    <w:p w:rsidR="09A6E30F" w:rsidRDefault="09A6E30F" w14:paraId="3A0D8100" w14:textId="4B50870E">
      <w:r w:rsidRPr="7CF1C56A" w:rsidR="09A6E30F">
        <w:rPr>
          <w:rFonts w:ascii="Aptos" w:hAnsi="Aptos" w:eastAsia="Aptos" w:cs="Aptos"/>
          <w:noProof w:val="0"/>
          <w:sz w:val="24"/>
          <w:szCs w:val="24"/>
          <w:lang w:val="en-US"/>
        </w:rPr>
        <w:t>Maintenance treatment remains appropriate.</w:t>
      </w:r>
    </w:p>
    <w:p w:rsidR="7CF1C56A" w:rsidRDefault="7CF1C56A" w14:paraId="108276EC" w14:textId="6A81E9B9"/>
    <w:p w:rsidR="09A6E30F" w:rsidP="7CF1C56A" w:rsidRDefault="09A6E30F" w14:paraId="3FBC750F" w14:textId="3CF843DA">
      <w:pPr>
        <w:pStyle w:val="Heading3"/>
      </w:pPr>
      <w:r w:rsidRPr="7CF1C56A" w:rsidR="09A6E30F">
        <w:rPr>
          <w:rFonts w:ascii="Aptos" w:hAnsi="Aptos" w:eastAsia="Aptos" w:cs="Aptos"/>
          <w:noProof w:val="0"/>
          <w:sz w:val="24"/>
          <w:szCs w:val="24"/>
          <w:lang w:val="en-US"/>
        </w:rPr>
        <w:t>Question 4</w:t>
      </w:r>
    </w:p>
    <w:p w:rsidR="09A6E30F" w:rsidRDefault="09A6E30F" w14:paraId="634193B5" w14:textId="565F2F1E">
      <w:r w:rsidRPr="7CF1C56A" w:rsidR="09A6E30F">
        <w:rPr>
          <w:rFonts w:ascii="Aptos" w:hAnsi="Aptos" w:eastAsia="Aptos" w:cs="Aptos"/>
          <w:noProof w:val="0"/>
          <w:sz w:val="24"/>
          <w:szCs w:val="24"/>
          <w:lang w:val="en-US"/>
        </w:rPr>
        <w:t>"What outcomes are most meaningful?"</w:t>
      </w:r>
    </w:p>
    <w:p w:rsidR="09A6E30F" w:rsidP="7CF1C56A" w:rsidRDefault="09A6E30F" w14:paraId="3114D76B" w14:textId="44A0F2D7">
      <w:pPr>
        <w:pStyle w:val="Heading4"/>
      </w:pPr>
      <w:r w:rsidRPr="7CF1C56A" w:rsidR="09A6E30F">
        <w:rPr>
          <w:rFonts w:ascii="Aptos" w:hAnsi="Aptos" w:eastAsia="Aptos" w:cs="Aptos"/>
          <w:noProof w:val="0"/>
          <w:sz w:val="24"/>
          <w:szCs w:val="24"/>
          <w:lang w:val="en-US"/>
        </w:rPr>
        <w:t>Expected Discussion</w:t>
      </w:r>
    </w:p>
    <w:p w:rsidR="09A6E30F" w:rsidRDefault="09A6E30F" w14:paraId="592E0033" w14:textId="0276EF61">
      <w:r w:rsidRPr="7CF1C56A" w:rsidR="09A6E30F">
        <w:rPr>
          <w:rFonts w:ascii="Aptos" w:hAnsi="Aptos" w:eastAsia="Aptos" w:cs="Aptos"/>
          <w:noProof w:val="0"/>
          <w:sz w:val="24"/>
          <w:szCs w:val="24"/>
          <w:lang w:val="en-US"/>
        </w:rPr>
        <w:t>• Feeling like himself again</w:t>
      </w:r>
    </w:p>
    <w:p w:rsidR="09A6E30F" w:rsidRDefault="09A6E30F" w14:paraId="1777259B" w14:textId="229B67F0">
      <w:r w:rsidRPr="7CF1C56A" w:rsidR="09A6E30F">
        <w:rPr>
          <w:rFonts w:ascii="Aptos" w:hAnsi="Aptos" w:eastAsia="Aptos" w:cs="Aptos"/>
          <w:noProof w:val="0"/>
          <w:sz w:val="24"/>
          <w:szCs w:val="24"/>
          <w:lang w:val="en-US"/>
        </w:rPr>
        <w:t>• Resumed hobbies</w:t>
      </w:r>
    </w:p>
    <w:p w:rsidR="09A6E30F" w:rsidRDefault="09A6E30F" w14:paraId="76DB7616" w14:textId="6C2B0F3B">
      <w:r w:rsidRPr="7CF1C56A" w:rsidR="09A6E30F">
        <w:rPr>
          <w:rFonts w:ascii="Aptos" w:hAnsi="Aptos" w:eastAsia="Aptos" w:cs="Aptos"/>
          <w:noProof w:val="0"/>
          <w:sz w:val="24"/>
          <w:szCs w:val="24"/>
          <w:lang w:val="en-US"/>
        </w:rPr>
        <w:t>• Improved marriage</w:t>
      </w:r>
    </w:p>
    <w:p w:rsidR="09A6E30F" w:rsidRDefault="09A6E30F" w14:paraId="1681DD53" w14:textId="011AB4E9">
      <w:r w:rsidRPr="7CF1C56A" w:rsidR="09A6E30F">
        <w:rPr>
          <w:rFonts w:ascii="Aptos" w:hAnsi="Aptos" w:eastAsia="Aptos" w:cs="Aptos"/>
          <w:noProof w:val="0"/>
          <w:sz w:val="24"/>
          <w:szCs w:val="24"/>
          <w:lang w:val="en-US"/>
        </w:rPr>
        <w:t>• Restored productivity</w:t>
      </w:r>
    </w:p>
    <w:p w:rsidR="09A6E30F" w:rsidRDefault="09A6E30F" w14:paraId="1551525C" w14:textId="22BD6661">
      <w:r w:rsidRPr="7CF1C56A" w:rsidR="09A6E30F">
        <w:rPr>
          <w:rFonts w:ascii="Aptos" w:hAnsi="Aptos" w:eastAsia="Aptos" w:cs="Aptos"/>
          <w:noProof w:val="0"/>
          <w:sz w:val="24"/>
          <w:szCs w:val="24"/>
          <w:lang w:val="en-US"/>
        </w:rPr>
        <w:t>• Resolution of hopelessness</w:t>
      </w:r>
    </w:p>
    <w:p w:rsidR="09A6E30F" w:rsidRDefault="09A6E30F" w14:paraId="742A70BE" w14:textId="7A8BA56C">
      <w:r w:rsidRPr="7CF1C56A" w:rsidR="09A6E30F">
        <w:rPr>
          <w:rFonts w:ascii="Aptos" w:hAnsi="Aptos" w:eastAsia="Aptos" w:cs="Aptos"/>
          <w:noProof w:val="0"/>
          <w:sz w:val="24"/>
          <w:szCs w:val="24"/>
          <w:lang w:val="en-US"/>
        </w:rPr>
        <w:t>• Restoration of hope</w:t>
      </w:r>
    </w:p>
    <w:p w:rsidR="7CF1C56A" w:rsidRDefault="7CF1C56A" w14:paraId="2514079A" w14:textId="4CCE9A4F"/>
    <w:p w:rsidR="09A6E30F" w:rsidP="7CF1C56A" w:rsidRDefault="09A6E30F" w14:paraId="2F8ECFC1" w14:textId="5376320F">
      <w:pPr>
        <w:pStyle w:val="Heading3"/>
      </w:pPr>
      <w:r w:rsidRPr="7CF1C56A" w:rsidR="09A6E30F">
        <w:rPr>
          <w:rFonts w:ascii="Aptos" w:hAnsi="Aptos" w:eastAsia="Aptos" w:cs="Aptos"/>
          <w:noProof w:val="0"/>
          <w:sz w:val="24"/>
          <w:szCs w:val="24"/>
          <w:lang w:val="en-US"/>
        </w:rPr>
        <w:t>Question 5</w:t>
      </w:r>
    </w:p>
    <w:p w:rsidR="09A6E30F" w:rsidRDefault="09A6E30F" w14:paraId="0F62A470" w14:textId="6EC07F8F">
      <w:r w:rsidRPr="7CF1C56A" w:rsidR="09A6E30F">
        <w:rPr>
          <w:rFonts w:ascii="Aptos" w:hAnsi="Aptos" w:eastAsia="Aptos" w:cs="Aptos"/>
          <w:noProof w:val="0"/>
          <w:sz w:val="24"/>
          <w:szCs w:val="24"/>
          <w:lang w:val="en-US"/>
        </w:rPr>
        <w:t>"What are the major goals moving forward?"</w:t>
      </w:r>
    </w:p>
    <w:p w:rsidR="09A6E30F" w:rsidP="7CF1C56A" w:rsidRDefault="09A6E30F" w14:paraId="550438AE" w14:textId="10B53925">
      <w:pPr>
        <w:pStyle w:val="Heading4"/>
      </w:pPr>
      <w:r w:rsidRPr="7CF1C56A" w:rsidR="09A6E30F">
        <w:rPr>
          <w:rFonts w:ascii="Aptos" w:hAnsi="Aptos" w:eastAsia="Aptos" w:cs="Aptos"/>
          <w:noProof w:val="0"/>
          <w:sz w:val="24"/>
          <w:szCs w:val="24"/>
          <w:lang w:val="en-US"/>
        </w:rPr>
        <w:t>Expected Discussion</w:t>
      </w:r>
    </w:p>
    <w:p w:rsidR="09A6E30F" w:rsidRDefault="09A6E30F" w14:paraId="0D3975DD" w14:textId="1D06F8B5">
      <w:r w:rsidRPr="7CF1C56A" w:rsidR="09A6E30F">
        <w:rPr>
          <w:rFonts w:ascii="Aptos" w:hAnsi="Aptos" w:eastAsia="Aptos" w:cs="Aptos"/>
          <w:noProof w:val="0"/>
          <w:sz w:val="24"/>
          <w:szCs w:val="24"/>
          <w:lang w:val="en-US"/>
        </w:rPr>
        <w:t>• Maintain remission</w:t>
      </w:r>
    </w:p>
    <w:p w:rsidR="09A6E30F" w:rsidRDefault="09A6E30F" w14:paraId="1266007D" w14:textId="1B8E6901">
      <w:r w:rsidRPr="7CF1C56A" w:rsidR="09A6E30F">
        <w:rPr>
          <w:rFonts w:ascii="Aptos" w:hAnsi="Aptos" w:eastAsia="Aptos" w:cs="Aptos"/>
          <w:noProof w:val="0"/>
          <w:sz w:val="24"/>
          <w:szCs w:val="24"/>
          <w:lang w:val="en-US"/>
        </w:rPr>
        <w:t>• Prevent relapse</w:t>
      </w:r>
    </w:p>
    <w:p w:rsidR="09A6E30F" w:rsidRDefault="09A6E30F" w14:paraId="352C9DED" w14:textId="2B7B2209">
      <w:r w:rsidRPr="7CF1C56A" w:rsidR="09A6E30F">
        <w:rPr>
          <w:rFonts w:ascii="Aptos" w:hAnsi="Aptos" w:eastAsia="Aptos" w:cs="Aptos"/>
          <w:noProof w:val="0"/>
          <w:sz w:val="24"/>
          <w:szCs w:val="24"/>
          <w:lang w:val="en-US"/>
        </w:rPr>
        <w:t>• Continue monitoring</w:t>
      </w:r>
    </w:p>
    <w:p w:rsidR="09A6E30F" w:rsidRDefault="09A6E30F" w14:paraId="086D4B6B" w14:textId="0F8E6AE5">
      <w:r w:rsidRPr="7CF1C56A" w:rsidR="09A6E30F">
        <w:rPr>
          <w:rFonts w:ascii="Aptos" w:hAnsi="Aptos" w:eastAsia="Aptos" w:cs="Aptos"/>
          <w:noProof w:val="0"/>
          <w:sz w:val="24"/>
          <w:szCs w:val="24"/>
          <w:lang w:val="en-US"/>
        </w:rPr>
        <w:t>• Support tobacco cessation</w:t>
      </w:r>
    </w:p>
    <w:p w:rsidR="09A6E30F" w:rsidRDefault="09A6E30F" w14:paraId="06E47896" w14:textId="2F4FD6CA">
      <w:r w:rsidRPr="7CF1C56A" w:rsidR="09A6E30F">
        <w:rPr>
          <w:rFonts w:ascii="Aptos" w:hAnsi="Aptos" w:eastAsia="Aptos" w:cs="Aptos"/>
          <w:noProof w:val="0"/>
          <w:sz w:val="24"/>
          <w:szCs w:val="24"/>
          <w:lang w:val="en-US"/>
        </w:rPr>
        <w:t>• Reinforce successful coping strategies</w:t>
      </w:r>
    </w:p>
    <w:p w:rsidR="09A6E30F" w:rsidRDefault="09A6E30F" w14:paraId="3FBD2AEB" w14:textId="582AB4CD">
      <w:r w:rsidRPr="7CF1C56A" w:rsidR="09A6E30F">
        <w:rPr>
          <w:rFonts w:ascii="Aptos" w:hAnsi="Aptos" w:eastAsia="Aptos" w:cs="Aptos"/>
          <w:noProof w:val="0"/>
          <w:sz w:val="24"/>
          <w:szCs w:val="24"/>
          <w:lang w:val="en-US"/>
        </w:rPr>
        <w:t>• Continue long-term engagement</w:t>
      </w:r>
    </w:p>
    <w:p w:rsidR="7CF1C56A" w:rsidRDefault="7CF1C56A" w14:paraId="3F07F24A" w14:textId="5EE68910"/>
    <w:p w:rsidR="09A6E30F" w:rsidP="7CF1C56A" w:rsidRDefault="09A6E30F" w14:paraId="6CDAE7FF" w14:textId="54149E77">
      <w:pPr>
        <w:pStyle w:val="Heading2"/>
      </w:pPr>
      <w:r w:rsidRPr="7CF1C56A" w:rsidR="09A6E30F">
        <w:rPr>
          <w:rFonts w:ascii="Aptos" w:hAnsi="Aptos" w:eastAsia="Aptos" w:cs="Aptos"/>
          <w:noProof w:val="0"/>
          <w:sz w:val="24"/>
          <w:szCs w:val="24"/>
          <w:lang w:val="en-US"/>
        </w:rPr>
        <w:t>How the Student Can Improve Moving Forward</w:t>
      </w:r>
    </w:p>
    <w:p w:rsidR="09A6E30F" w:rsidRDefault="09A6E30F" w14:paraId="1C0B5B0F" w14:textId="1064B3C9">
      <w:r w:rsidRPr="7CF1C56A" w:rsidR="09A6E30F">
        <w:rPr>
          <w:rFonts w:ascii="Aptos" w:hAnsi="Aptos" w:eastAsia="Aptos" w:cs="Aptos"/>
          <w:noProof w:val="0"/>
          <w:sz w:val="24"/>
          <w:szCs w:val="24"/>
          <w:lang w:val="en-US"/>
        </w:rPr>
        <w:t>Students should now be able to:</w:t>
      </w:r>
    </w:p>
    <w:p w:rsidR="09A6E30F" w:rsidRDefault="09A6E30F" w14:paraId="65446983" w14:textId="59E7F5A3">
      <w:r w:rsidRPr="7CF1C56A" w:rsidR="09A6E30F">
        <w:rPr>
          <w:rFonts w:ascii="Aptos" w:hAnsi="Aptos" w:eastAsia="Aptos" w:cs="Aptos"/>
          <w:noProof w:val="0"/>
          <w:sz w:val="24"/>
          <w:szCs w:val="24"/>
          <w:lang w:val="en-US"/>
        </w:rPr>
        <w:t>• Recognize remission in high-risk patients</w:t>
      </w:r>
    </w:p>
    <w:p w:rsidR="09A6E30F" w:rsidRDefault="09A6E30F" w14:paraId="3DD25399" w14:textId="3651F3E5">
      <w:r w:rsidRPr="7CF1C56A" w:rsidR="09A6E30F">
        <w:rPr>
          <w:rFonts w:ascii="Aptos" w:hAnsi="Aptos" w:eastAsia="Aptos" w:cs="Aptos"/>
          <w:noProof w:val="0"/>
          <w:sz w:val="24"/>
          <w:szCs w:val="24"/>
          <w:lang w:val="en-US"/>
        </w:rPr>
        <w:t>• Apply maintenance treatment principles</w:t>
      </w:r>
    </w:p>
    <w:p w:rsidR="09A6E30F" w:rsidRDefault="09A6E30F" w14:paraId="413115A2" w14:textId="4DED4064">
      <w:r w:rsidRPr="7CF1C56A" w:rsidR="09A6E30F">
        <w:rPr>
          <w:rFonts w:ascii="Aptos" w:hAnsi="Aptos" w:eastAsia="Aptos" w:cs="Aptos"/>
          <w:noProof w:val="0"/>
          <w:sz w:val="24"/>
          <w:szCs w:val="24"/>
          <w:lang w:val="en-US"/>
        </w:rPr>
        <w:t>• Continue suicide risk monitoring</w:t>
      </w:r>
    </w:p>
    <w:p w:rsidR="09A6E30F" w:rsidRDefault="09A6E30F" w14:paraId="3F1D90AF" w14:textId="5E947D44">
      <w:r w:rsidRPr="7CF1C56A" w:rsidR="09A6E30F">
        <w:rPr>
          <w:rFonts w:ascii="Aptos" w:hAnsi="Aptos" w:eastAsia="Aptos" w:cs="Aptos"/>
          <w:noProof w:val="0"/>
          <w:sz w:val="24"/>
          <w:szCs w:val="24"/>
          <w:lang w:val="en-US"/>
        </w:rPr>
        <w:t>• Reinforce self-efficacy</w:t>
      </w:r>
    </w:p>
    <w:p w:rsidR="09A6E30F" w:rsidRDefault="09A6E30F" w14:paraId="22B14C8A" w14:textId="6B28DC29">
      <w:r w:rsidRPr="7CF1C56A" w:rsidR="09A6E30F">
        <w:rPr>
          <w:rFonts w:ascii="Aptos" w:hAnsi="Aptos" w:eastAsia="Aptos" w:cs="Aptos"/>
          <w:noProof w:val="0"/>
          <w:sz w:val="24"/>
          <w:szCs w:val="24"/>
          <w:lang w:val="en-US"/>
        </w:rPr>
        <w:t>• Monitor augmentation therapy safely</w:t>
      </w:r>
    </w:p>
    <w:p w:rsidR="09A6E30F" w:rsidRDefault="09A6E30F" w14:paraId="4985EBC7" w14:textId="4A7F29D6">
      <w:r w:rsidRPr="7CF1C56A" w:rsidR="09A6E30F">
        <w:rPr>
          <w:rFonts w:ascii="Aptos" w:hAnsi="Aptos" w:eastAsia="Aptos" w:cs="Aptos"/>
          <w:noProof w:val="0"/>
          <w:sz w:val="24"/>
          <w:szCs w:val="24"/>
          <w:lang w:val="en-US"/>
        </w:rPr>
        <w:t>• Provide relapse prevention counseling</w:t>
      </w:r>
    </w:p>
    <w:p w:rsidR="09A6E30F" w:rsidRDefault="09A6E30F" w14:paraId="68CE947A" w14:textId="0F6E7310">
      <w:r w:rsidRPr="7CF1C56A" w:rsidR="09A6E30F">
        <w:rPr>
          <w:rFonts w:ascii="Aptos" w:hAnsi="Aptos" w:eastAsia="Aptos" w:cs="Aptos"/>
          <w:noProof w:val="0"/>
          <w:sz w:val="24"/>
          <w:szCs w:val="24"/>
          <w:lang w:val="en-US"/>
        </w:rPr>
        <w:t>• Support tobacco cessation</w:t>
      </w:r>
    </w:p>
    <w:p w:rsidR="09A6E30F" w:rsidRDefault="09A6E30F" w14:paraId="53BEB547" w14:textId="63F78560">
      <w:r w:rsidRPr="7CF1C56A" w:rsidR="09A6E30F">
        <w:rPr>
          <w:rFonts w:ascii="Aptos" w:hAnsi="Aptos" w:eastAsia="Aptos" w:cs="Aptos"/>
          <w:noProof w:val="0"/>
          <w:sz w:val="24"/>
          <w:szCs w:val="24"/>
          <w:lang w:val="en-US"/>
        </w:rPr>
        <w:t>• Develop long-term behavioral health management plans</w:t>
      </w:r>
    </w:p>
    <w:p w:rsidR="7CF1C56A" w:rsidRDefault="7CF1C56A" w14:paraId="37641D9E" w14:textId="55317E91"/>
    <w:p w:rsidR="7CF1C56A" w:rsidRDefault="7CF1C56A" w14:paraId="79D9F593" w14:textId="76152997">
      <w:r>
        <w:br w:type="page"/>
      </w:r>
    </w:p>
    <w:p w:rsidR="7CF1C56A" w:rsidP="77BF11CA" w:rsidRDefault="7CF1C56A" w14:paraId="6AFA270C" w14:textId="71C49A76">
      <w:pPr>
        <w:spacing w:before="80" w:beforeAutospacing="off" w:after="60" w:afterAutospacing="off"/>
      </w:pPr>
      <w:r w:rsidRPr="77BF11CA" w:rsidR="0C710C36">
        <w:rPr>
          <w:rFonts w:ascii="Arial" w:hAnsi="Arial" w:eastAsia="Arial" w:cs="Arial"/>
          <w:b w:val="1"/>
          <w:bCs w:val="1"/>
          <w:noProof w:val="0"/>
          <w:color w:val="1F4E79"/>
          <w:sz w:val="26"/>
          <w:szCs w:val="26"/>
          <w:lang w:val="en-US"/>
        </w:rPr>
        <w:t>Granular Rubric and Answer Key — Ambulatory Care Behavioral Health SOAP Note</w:t>
      </w:r>
    </w:p>
    <w:p w:rsidR="7CF1C56A" w:rsidP="77BF11CA" w:rsidRDefault="7CF1C56A" w14:paraId="78F7D97D" w14:textId="1C57035B">
      <w:pPr>
        <w:spacing w:before="40" w:beforeAutospacing="off" w:after="60" w:afterAutospacing="off"/>
      </w:pPr>
      <w:r w:rsidRPr="77BF11CA" w:rsidR="0C710C36">
        <w:rPr>
          <w:rFonts w:ascii="Arial" w:hAnsi="Arial" w:eastAsia="Arial" w:cs="Arial"/>
          <w:b w:val="1"/>
          <w:bCs w:val="1"/>
          <w:noProof w:val="0"/>
          <w:color w:val="1F4E79"/>
          <w:sz w:val="22"/>
          <w:szCs w:val="22"/>
          <w:lang w:val="en-US"/>
        </w:rPr>
        <w:t>Major Depressive Disorder, Generalized Anxiety Disorder, Tobacco Use Disorder</w:t>
      </w:r>
    </w:p>
    <w:p w:rsidR="7CF1C56A" w:rsidP="77BF11CA" w:rsidRDefault="7CF1C56A" w14:paraId="12670AEA" w14:textId="64A1417F">
      <w:pPr>
        <w:spacing w:before="40" w:beforeAutospacing="off" w:after="60" w:afterAutospacing="off"/>
      </w:pPr>
      <w:r w:rsidRPr="77BF11CA" w:rsidR="0C710C36">
        <w:rPr>
          <w:rFonts w:ascii="Arial" w:hAnsi="Arial" w:eastAsia="Arial" w:cs="Arial"/>
          <w:b w:val="1"/>
          <w:bCs w:val="1"/>
          <w:noProof w:val="0"/>
          <w:color w:val="1F4E79"/>
          <w:sz w:val="24"/>
          <w:szCs w:val="24"/>
          <w:lang w:val="en-US"/>
        </w:rPr>
        <w:t>Patient C — Thursday 6-Month Follow-Up</w:t>
      </w:r>
    </w:p>
    <w:p w:rsidR="7CF1C56A" w:rsidP="77BF11CA" w:rsidRDefault="7CF1C56A" w14:paraId="2077B73B" w14:textId="61745AC2">
      <w:pPr>
        <w:shd w:val="clear" w:color="auto" w:fill="C00000"/>
        <w:spacing w:before="100" w:beforeAutospacing="off" w:after="100" w:afterAutospacing="off"/>
      </w:pPr>
      <w:r w:rsidRPr="77BF11CA" w:rsidR="0C710C36">
        <w:rPr>
          <w:rFonts w:ascii="Arial" w:hAnsi="Arial" w:eastAsia="Arial" w:cs="Arial"/>
          <w:b w:val="1"/>
          <w:bCs w:val="1"/>
          <w:noProof w:val="0"/>
          <w:color w:val="FFFFFF" w:themeColor="background1" w:themeTint="FF" w:themeShade="FF"/>
          <w:sz w:val="20"/>
          <w:szCs w:val="20"/>
          <w:lang w:val="en-US"/>
        </w:rPr>
        <w:t>[FOR AI PRECEPTOR CALIBRATION ONLY — NOT FOR STUDENT DISTRIBUTION]</w:t>
      </w:r>
    </w:p>
    <w:p w:rsidR="7CF1C56A" w:rsidP="77BF11CA" w:rsidRDefault="7CF1C56A" w14:paraId="5B4FEAAF" w14:textId="7C86997C">
      <w:pPr>
        <w:spacing w:before="120" w:beforeAutospacing="off" w:after="60" w:afterAutospacing="off"/>
      </w:pPr>
      <w:r w:rsidRPr="77BF11CA" w:rsidR="0C710C36">
        <w:rPr>
          <w:rFonts w:ascii="Arial" w:hAnsi="Arial" w:eastAsia="Arial" w:cs="Arial"/>
          <w:noProof w:val="0"/>
          <w:color w:val="000000" w:themeColor="text1" w:themeTint="FF" w:themeShade="FF"/>
          <w:sz w:val="18"/>
          <w:szCs w:val="18"/>
          <w:lang w:val="en-US"/>
        </w:rPr>
        <w:t>PURPOSE: This is the single, authoritative rubric for the Patient C (David Carter) Thursday 6-Month Follow-Up Ambulatory Care Behavioral Health SOAP Note. Every subsection's discrete input point values sum exactly to the subsection header, and all subsection headers sum exactly to 100.0. The model answer scores 100.0/100.0 against this rubric.</w:t>
      </w:r>
    </w:p>
    <w:p w:rsidR="7CF1C56A" w:rsidP="77BF11CA" w:rsidRDefault="7CF1C56A" w14:paraId="1CBEB997" w14:textId="1C575450">
      <w:pPr>
        <w:spacing w:before="120" w:beforeAutospacing="off" w:after="60" w:afterAutospacing="off"/>
      </w:pPr>
      <w:r w:rsidRPr="77BF11CA" w:rsidR="0C710C36">
        <w:rPr>
          <w:rFonts w:ascii="Arial" w:hAnsi="Arial" w:eastAsia="Arial" w:cs="Arial"/>
          <w:b w:val="1"/>
          <w:bCs w:val="1"/>
          <w:noProof w:val="0"/>
          <w:color w:val="1F4E79"/>
          <w:sz w:val="20"/>
          <w:szCs w:val="20"/>
          <w:lang w:val="en-US"/>
        </w:rPr>
        <w:t>SCORING RULES:</w:t>
      </w:r>
    </w:p>
    <w:p w:rsidR="7CF1C56A" w:rsidP="77BF11CA" w:rsidRDefault="7CF1C56A" w14:paraId="114C0233" w14:textId="34681400">
      <w:pPr>
        <w:spacing w:before="80" w:beforeAutospacing="off" w:after="60" w:afterAutospacing="off"/>
      </w:pPr>
      <w:r w:rsidRPr="77BF11CA" w:rsidR="0C710C36">
        <w:rPr>
          <w:rFonts w:ascii="Arial" w:hAnsi="Arial" w:eastAsia="Arial" w:cs="Arial"/>
          <w:noProof w:val="0"/>
          <w:color w:val="000000" w:themeColor="text1" w:themeTint="FF" w:themeShade="FF"/>
          <w:sz w:val="18"/>
          <w:szCs w:val="18"/>
          <w:lang w:val="en-US"/>
        </w:rPr>
        <w:t>•  FULL: Input present, accurate, and clinically contextualized (not merely a keyword).</w:t>
      </w:r>
    </w:p>
    <w:p w:rsidR="7CF1C56A" w:rsidP="77BF11CA" w:rsidRDefault="7CF1C56A" w14:paraId="567D9813" w14:textId="4B20721E">
      <w:pPr>
        <w:spacing w:before="80" w:beforeAutospacing="off" w:after="60" w:afterAutospacing="off"/>
      </w:pPr>
      <w:r w:rsidRPr="77BF11CA" w:rsidR="0C710C36">
        <w:rPr>
          <w:rFonts w:ascii="Arial" w:hAnsi="Arial" w:eastAsia="Arial" w:cs="Arial"/>
          <w:noProof w:val="0"/>
          <w:color w:val="000000" w:themeColor="text1" w:themeTint="FF" w:themeShade="FF"/>
          <w:sz w:val="18"/>
          <w:szCs w:val="18"/>
          <w:lang w:val="en-US"/>
        </w:rPr>
        <w:t>•  HALF: Partially present — directionally correct but imprecise, or present without clinical context. Half-credit values are rounded to the nearest 0.05.</w:t>
      </w:r>
    </w:p>
    <w:p w:rsidR="7CF1C56A" w:rsidP="77BF11CA" w:rsidRDefault="7CF1C56A" w14:paraId="47FF0D1C" w14:textId="56E0C6DA">
      <w:pPr>
        <w:spacing w:before="80" w:beforeAutospacing="off" w:after="60" w:afterAutospacing="off"/>
      </w:pPr>
      <w:r w:rsidRPr="77BF11CA" w:rsidR="0C710C36">
        <w:rPr>
          <w:rFonts w:ascii="Arial" w:hAnsi="Arial" w:eastAsia="Arial" w:cs="Arial"/>
          <w:noProof w:val="0"/>
          <w:color w:val="000000" w:themeColor="text1" w:themeTint="FF" w:themeShade="FF"/>
          <w:sz w:val="18"/>
          <w:szCs w:val="18"/>
          <w:lang w:val="en-US"/>
        </w:rPr>
        <w:t>•  ZERO: Absent, or a factually incorrect statement is made about that input.</w:t>
      </w:r>
    </w:p>
    <w:p w:rsidR="7CF1C56A" w:rsidP="77BF11CA" w:rsidRDefault="7CF1C56A" w14:paraId="35FE8130" w14:textId="15820B4C">
      <w:pPr>
        <w:spacing w:before="80" w:beforeAutospacing="off" w:after="60" w:afterAutospacing="off"/>
      </w:pPr>
      <w:r w:rsidRPr="77BF11CA" w:rsidR="0C710C36">
        <w:rPr>
          <w:rFonts w:ascii="Arial" w:hAnsi="Arial" w:eastAsia="Arial" w:cs="Arial"/>
          <w:noProof w:val="0"/>
          <w:color w:val="000000" w:themeColor="text1" w:themeTint="FF" w:themeShade="FF"/>
          <w:sz w:val="18"/>
          <w:szCs w:val="18"/>
          <w:lang w:val="en-US"/>
        </w:rPr>
        <w:t>•  Additivity: Points are additive within each subsection → subsections additive within sections → sections additive to 100.0.</w:t>
      </w:r>
    </w:p>
    <w:p w:rsidR="7CF1C56A" w:rsidP="77BF11CA" w:rsidRDefault="7CF1C56A" w14:paraId="0F5EB8AB" w14:textId="5451F50D">
      <w:pPr>
        <w:spacing w:before="80" w:beforeAutospacing="off" w:after="60" w:afterAutospacing="off"/>
      </w:pPr>
      <w:r w:rsidRPr="77BF11CA" w:rsidR="0C710C36">
        <w:rPr>
          <w:rFonts w:ascii="Arial" w:hAnsi="Arial" w:eastAsia="Arial" w:cs="Arial"/>
          <w:noProof w:val="0"/>
          <w:color w:val="000000" w:themeColor="text1" w:themeTint="FF" w:themeShade="FF"/>
          <w:sz w:val="18"/>
          <w:szCs w:val="18"/>
          <w:lang w:val="en-US"/>
        </w:rPr>
        <w:t>Acceptable-alternative inputs (e.g., therapeutic choices) list every guideline-supported answer in parentheses; any listed answer earns full credit.</w:t>
      </w:r>
    </w:p>
    <w:p w:rsidR="7CF1C56A" w:rsidP="77BF11CA" w:rsidRDefault="7CF1C56A" w14:paraId="3CA76B09" w14:textId="4146D777">
      <w:pPr>
        <w:spacing w:before="200" w:beforeAutospacing="off" w:after="60" w:afterAutospacing="off"/>
      </w:pPr>
      <w:r w:rsidRPr="77BF11CA" w:rsidR="0C710C36">
        <w:rPr>
          <w:rFonts w:ascii="Arial" w:hAnsi="Arial" w:eastAsia="Arial" w:cs="Arial"/>
          <w:b w:val="1"/>
          <w:bCs w:val="1"/>
          <w:noProof w:val="0"/>
          <w:color w:val="1F4E79"/>
          <w:sz w:val="24"/>
          <w:szCs w:val="24"/>
          <w:lang w:val="en-US"/>
        </w:rPr>
        <w:t>SECTION 1: SUBJECTIVE (25.0 points)</w:t>
      </w:r>
    </w:p>
    <w:p w:rsidR="7CF1C56A" w:rsidP="77BF11CA" w:rsidRDefault="7CF1C56A" w14:paraId="776BC2AB" w14:textId="3C16C8C4">
      <w:pPr>
        <w:spacing w:before="160" w:beforeAutospacing="off" w:after="60" w:afterAutospacing="off"/>
      </w:pPr>
      <w:r w:rsidRPr="77BF11CA" w:rsidR="0C710C36">
        <w:rPr>
          <w:rFonts w:ascii="Arial" w:hAnsi="Arial" w:eastAsia="Arial" w:cs="Arial"/>
          <w:b w:val="1"/>
          <w:bCs w:val="1"/>
          <w:noProof w:val="0"/>
          <w:color w:val="2E75B6"/>
          <w:sz w:val="20"/>
          <w:szCs w:val="20"/>
          <w:lang w:val="en-US"/>
        </w:rPr>
        <w:t>1A. CHIEF COMPLAINT / REASON FOR VISIT (2.5 points)</w:t>
      </w:r>
    </w:p>
    <w:tbl>
      <w:tblPr>
        <w:tblStyle w:val="TableNormal"/>
        <w:bidiVisual w:val="0"/>
        <w:tblW w:w="0" w:type="auto"/>
        <w:tblLook w:val="06A0" w:firstRow="1" w:lastRow="0" w:firstColumn="1" w:lastColumn="0" w:noHBand="1" w:noVBand="1"/>
      </w:tblPr>
      <w:tblGrid>
        <w:gridCol w:w="645"/>
        <w:gridCol w:w="3450"/>
        <w:gridCol w:w="495"/>
        <w:gridCol w:w="2295"/>
        <w:gridCol w:w="1905"/>
        <w:gridCol w:w="1995"/>
      </w:tblGrid>
      <w:tr w:rsidR="77BF11CA" w:rsidTr="77BF11CA" w14:paraId="234BF10D">
        <w:trPr>
          <w:trHeight w:val="300"/>
        </w:trPr>
        <w:tc>
          <w:tcPr>
            <w:tcW w:w="64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4D09E54F" w14:textId="6874D674">
            <w:pPr>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45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A8CCE95" w14:textId="16C4AC23">
            <w:pPr>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056A565" w14:textId="3AD75A21">
            <w:pPr>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B1F9EEB" w14:textId="0E55032A">
            <w:pPr>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CC05701" w14:textId="401F3E88">
            <w:pPr>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D1C64B9" w14:textId="5527C16F">
            <w:pPr>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0BF9AC8A">
        <w:trPr>
          <w:trHeight w:val="300"/>
        </w:trPr>
        <w:tc>
          <w:tcPr>
            <w:tcW w:w="6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7965778" w14:textId="1326A08F">
            <w:pPr>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1A.1</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8A04590" w14:textId="6542A3F2">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age stated (51 years)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0641A39" w14:textId="69D434E8">
            <w:pPr>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2BCA8E7" w14:textId="7339281E">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51 years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A52C6BE" w14:textId="3371EAF2">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Age stated, imprecise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13798BB" w14:textId="72937F6F">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4AC80F8">
        <w:trPr>
          <w:trHeight w:val="300"/>
        </w:trPr>
        <w:tc>
          <w:tcPr>
            <w:tcW w:w="6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FF42035" w14:textId="5603AE37">
            <w:pPr>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1A.2</w:t>
            </w:r>
          </w:p>
        </w:tc>
        <w:tc>
          <w:tcPr>
            <w:tcW w:w="345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21BBEDF" w14:textId="244F3CB9">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sex stated (male)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17F6EF6" w14:textId="56B2E2AA">
            <w:pPr>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E590D01" w14:textId="2C8D2706">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male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F61D999" w14:textId="23E90159">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ED1B64F" w14:textId="1518BEE4">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4140737">
        <w:trPr>
          <w:trHeight w:val="300"/>
        </w:trPr>
        <w:tc>
          <w:tcPr>
            <w:tcW w:w="6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11F0FF0" w14:textId="3D91DDB0">
            <w:pPr>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1A.3</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60B5626" w14:textId="6186A782">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Encounter setting stated (ambulatory care behavioral health clinic)</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979239B" w14:textId="572D1F44">
            <w:pPr>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6DA674C" w14:textId="3CCE4E6E">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behavioral health clinic setting</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8E172A5" w14:textId="32C4E1D3">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clinic only, no behavioral health</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755AD78" w14:textId="211A2463">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090B77E">
        <w:trPr>
          <w:trHeight w:val="300"/>
        </w:trPr>
        <w:tc>
          <w:tcPr>
            <w:tcW w:w="6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B2984FE" w14:textId="003D11CB">
            <w:pPr>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1A.4</w:t>
            </w:r>
          </w:p>
        </w:tc>
        <w:tc>
          <w:tcPr>
            <w:tcW w:w="345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25C27DC" w14:textId="0333637C">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Encounter type stated (scheduled 6-month follow-up)</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3071CB2" w14:textId="3F6E395C">
            <w:pPr>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730E65A" w14:textId="225B8458">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scheduled 6-month follow-up</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04F5C0C" w14:textId="49178362">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follow-up, no interval or scheduled</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F60CBA7" w14:textId="32F67822">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9C233C1">
        <w:trPr>
          <w:trHeight w:val="300"/>
        </w:trPr>
        <w:tc>
          <w:tcPr>
            <w:tcW w:w="6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8403630" w14:textId="4ADA2B6C">
            <w:pPr>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1A.5</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9F19DEA" w14:textId="217E9909">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Reason for visit: aripiprazole augmentation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BF5F61A" w14:textId="1CAC2303">
            <w:pPr>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53AED4C" w14:textId="7685F8DE">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aripiprazole augmentation follow-up</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9A7823D" w14:textId="6AF08F21">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Mentions augmentation, no drug</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569AA8D" w14:textId="31BFB1F1">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15B42B0">
        <w:trPr>
          <w:trHeight w:val="300"/>
        </w:trPr>
        <w:tc>
          <w:tcPr>
            <w:tcW w:w="6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5C1D282" w14:textId="5F3930A9">
            <w:pPr>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1A.6</w:t>
            </w:r>
          </w:p>
        </w:tc>
        <w:tc>
          <w:tcPr>
            <w:tcW w:w="345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0FF90E4" w14:textId="3B007CCC">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Primary diagnoses stated: severe recurrent major depressive disorder</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450A3DE" w14:textId="43E371F2">
            <w:pPr>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A3E1C5E" w14:textId="46AEE28D">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severe recurrent MDD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0406C40" w14:textId="214123FE">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depression, no severity or recurrence specifier</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E1E8265" w14:textId="48B0C415">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3224439">
        <w:trPr>
          <w:trHeight w:val="300"/>
        </w:trPr>
        <w:tc>
          <w:tcPr>
            <w:tcW w:w="6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DCC7086" w14:textId="68E7A4E5">
            <w:pPr>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1A.7</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F95D338" w14:textId="7EB7B4AE">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Co-diagnosis stated: generalized anxiety disorder (or anxiety)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FF54939" w14:textId="10DB4122">
            <w:pPr>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D8C9299" w14:textId="3C1F1620">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GAD or anxiety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E32CD5F" w14:textId="0AB61848">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E6A0CB2" w14:textId="55EFB651">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1984041">
        <w:trPr>
          <w:trHeight w:val="300"/>
        </w:trPr>
        <w:tc>
          <w:tcPr>
            <w:tcW w:w="6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CD82474" w14:textId="446A7DF8">
            <w:pPr>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1A.8</w:t>
            </w:r>
          </w:p>
        </w:tc>
        <w:tc>
          <w:tcPr>
            <w:tcW w:w="345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DCD09A0" w14:textId="3D35769B">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Visit is 6 months after initiation of augmentation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D3C9D9C" w14:textId="51EEF056">
            <w:pPr>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188C96E" w14:textId="2C38AEF9">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6 months since aripiprazole initiation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7644D42" w14:textId="68806142">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0A92A7D" w14:textId="78AFF4FC">
            <w:pPr>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4CAB78C">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78BB8CDC" w14:textId="452C02FE">
            <w:pPr>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1A sum check: 0.30 + 0.20 + 0.35 + 0.35 + 0.35 + 0.35 + 0.30 + 0.30 = 2.5</w:t>
            </w:r>
          </w:p>
        </w:tc>
      </w:tr>
    </w:tbl>
    <w:p w:rsidR="7CF1C56A" w:rsidP="77BF11CA" w:rsidRDefault="7CF1C56A" w14:paraId="42ADE2EE" w14:textId="2B4F9CA5">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21D1AFB6" w14:textId="09C1A769">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1B. HISTORY OF PRESENT ILLNESS (6.5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679E6207">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3BE655E" w14:textId="0B89FC0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A78E394" w14:textId="06FD9BEA">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F6730D8" w14:textId="551B5A4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4FB8BEFA" w14:textId="5C4CC3C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ACEDDA4" w14:textId="23460B0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0F68A2E" w14:textId="7A1B4557">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6DB486E0">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CB88738" w14:textId="26FB0C26">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7F8F520" w14:textId="7DA6FE7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Overall status: continued improvement since previous visit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C7DCD9F" w14:textId="5F019DA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CAB9980" w14:textId="6F2F7F7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continued improvement since prior visit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39A34E8" w14:textId="25AC8FF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improvement, no temporal framing</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B7976D3" w14:textId="0FE5C0F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13CACBA">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D2570C8" w14:textId="60A2A1F8">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73AF09D" w14:textId="24ABD88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Mood: patient reports feeling like himself again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A527B63" w14:textId="04F6EDE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AA53A44" w14:textId="043609A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patient feels like himself again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A9A1D88" w14:textId="7F211D7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mood, no quote or framing</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D54E138" w14:textId="53A562F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39CAAE0">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C2C69D6" w14:textId="01DAAA2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FD5F4D0" w14:textId="41CA768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Specific symptom improved: mood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D0138F7" w14:textId="60793C7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2FFD571" w14:textId="436EB27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mood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EED6EC8" w14:textId="6C0586D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1743712" w14:textId="5CC599B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834A4C4">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0877C1F" w14:textId="2DE1E7A8">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FEEFC99" w14:textId="71B3295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Specific symptom improved: energy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B6D410A" w14:textId="76053DE6">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E4F4156" w14:textId="3C27C05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energy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00E8823" w14:textId="7F8B0D3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CD72C98" w14:textId="11A8ACC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700C03C">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72167E4" w14:textId="5FD94B7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67F0DE0" w14:textId="3E046F4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Specific symptom improved: concentration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0361718" w14:textId="50528ED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99A801F" w14:textId="476F6A1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concentration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67A2F3C" w14:textId="7CF7D64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51A5C34" w14:textId="1425B52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5555A4B">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9C7A637" w14:textId="49E6F69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DF82181" w14:textId="6E1B279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Specific symptom improved: motivation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7DAE6F0" w14:textId="6BD6B899">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DA17484" w14:textId="735D58D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motivation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7C5F5C3" w14:textId="5365AD4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6F631D6" w14:textId="5A54AC0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C628575">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3E0BEEB" w14:textId="79358DD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1B.7</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3B6A5DC" w14:textId="4835620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Specific symptom improved: sleep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8F9639F" w14:textId="1C902C0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03EE977" w14:textId="3C945EF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sleep</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21A517C" w14:textId="5633139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A0F0380" w14:textId="24CF1DE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E7D6B0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00952D1" w14:textId="03584BF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1B.8</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566F198" w14:textId="33D90D6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Anxiety symptoms: minimal</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1BEFEDD" w14:textId="7F4ABD6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E6934BE" w14:textId="3587062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minimal anxiety symptoms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F350A65" w14:textId="572A116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C38A293" w14:textId="3740E15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038E37B">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C62FAC0" w14:textId="14F7964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1B.9</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D257898" w14:textId="61EF35B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Increased enjoyment of activities / anhedonia resolved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0CED844" w14:textId="3E7B1A5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FA2D977" w14:textId="685FD0A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increased enjoyment of activities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BD2ABDA" w14:textId="0CA1606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81076B8" w14:textId="3512FB4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45FCC3A">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43F69DE" w14:textId="1A44D23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1B.10</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280ED66" w14:textId="2E75B79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Improved relationships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CE57E95" w14:textId="3D92A4A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48AD940" w14:textId="2523BEA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relationships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44C90EA" w14:textId="532A362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41C3958" w14:textId="604761F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B13E11E">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9EAB658" w14:textId="1E6DE7A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1B.11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601CFBD" w14:textId="1A77C58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Overall significant improvement in quality of life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0E78E6D" w14:textId="38AF9822">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1C65940" w14:textId="2DE2FD7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significant improvement in quality of life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2CBC12A" w14:textId="367F8A0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461F4E0" w14:textId="32EAACE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97FC20A">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86F7327" w14:textId="10CBC67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1B.12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EF1C0EE" w14:textId="55448E2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No longer emotionally exhausted or consumed by depressive thoughts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DD14FB3" w14:textId="5DEA1B49">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411A557" w14:textId="7A2EC87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no longer emotionally exhausted or consumed by depressive thoughts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8CC09E8" w14:textId="57E0745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1A608DA" w14:textId="391AFA4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5D7F9EF">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0A339CE" w14:textId="60E7B970">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1B.13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3A98127" w14:textId="1EF5CFD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Feels emotionally present again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059D300" w14:textId="5F135687">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869257A" w14:textId="47B9D95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feels emotionally present again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0AEB6BA" w14:textId="382DC1C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8009FB3" w14:textId="70C7740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3C51B8F">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C9C9207" w14:textId="3A0903A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1B.14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8B19411" w14:textId="5E69EBC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Resumes woodworking (named hobby)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4C50F9B" w14:textId="54ECE92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953070A" w14:textId="3147D6D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woodworking resumes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0E47FD6" w14:textId="37A333A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resumed hobbies, no specific activity named</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E71B9E1" w14:textId="7A99F32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E97965D">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B9DB998" w14:textId="0469266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1B.15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C9F060D" w14:textId="373B21A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Resumes hiking (named hobby)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7489792" w14:textId="2EC7318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0205ED0" w14:textId="7150B15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hiking resumes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8CB9213" w14:textId="3BDB6BE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resumed hobbies, no specific activity named</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E5425D2" w14:textId="7E6577B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47DA12B">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AD47CE0" w14:textId="1B856CFB">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1B.16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8E2D668" w14:textId="27EE852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Activities once again feel enjoyable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109DD01" w14:textId="13F8FD8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08587D3" w14:textId="1DB8E92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activities feel enjoyable again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B27BDC4" w14:textId="783BAA3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70768F0" w14:textId="3A66E19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2C8E85A">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B6E0645" w14:textId="1A898B5B">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1B.17</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9B67F5B" w14:textId="58DA23C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Work feels manageable; concentration and productivity near baseline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D743BB9" w14:textId="525D50E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F4DBF14" w14:textId="6EDBBAE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work manageable and productivity near baseline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F866B2F" w14:textId="1985DE6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work improved, only one aspect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71D5428" w14:textId="1CFB84F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BE293B6">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8DFBEA2" w14:textId="3146F38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1B.18</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E720CBE" w14:textId="26B0E2A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Significant improvement in relationship with spouse; no longer isolates socially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D6D6D71" w14:textId="5EEA0F22">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1430ACC" w14:textId="59D0E26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spousal relationship and reduced social isolation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F832051" w14:textId="4CDA9CE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relationship, only one aspect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6D10346" w14:textId="33077DE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0E76B30">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808DBEC" w14:textId="3823BDF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1B.19</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836AA3D" w14:textId="12A45C6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Continued participation in CBT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4E5A8C0" w14:textId="0E2E28E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B3CDE31" w14:textId="041A8E5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continued CBT participation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6A1DD3C" w14:textId="197CECC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273B7CC" w14:textId="7905F6B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B2BF83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95FCC77" w14:textId="2F906C29">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1B.20</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F2CD260" w14:textId="69B7C23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CBT perceived as helpful: recognizes negative thought patterns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7358372" w14:textId="12C50E12">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16A8674" w14:textId="49AB820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CBT helps recognize negative thought patterns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1D655EF" w14:textId="7D3BA4D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C22C494" w14:textId="4AA2019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C4B0964">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DB2D806" w14:textId="2CFA098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1B.21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4414BCA" w14:textId="21EA65E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Occasional normal stress; no longer emotionally overwhelmed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46158A4" w14:textId="471F927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B9E6831" w14:textId="0D677E0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occasional stress without emotional overwhelm</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9BFF18D" w14:textId="591A58A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0B41B23" w14:textId="1B872AA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3822FC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7C6D810" w14:textId="7FF7676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1B.22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A23C054" w14:textId="3DF8CE5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Current tobacco use: approximately three cigarettes daily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B7B376A" w14:textId="7E3FC11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F0B67CD" w14:textId="00D8B67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approximately 3 cigarettes daily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51070E9" w14:textId="63FF606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current smoking, no quantity</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CA289AB" w14:textId="3DE5432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B3155A8">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EDF0F8A" w14:textId="47F0C64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1B.23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7670798" w14:textId="75D92C1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Smoking no longer functions as emotional escape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D86767F" w14:textId="6DB0386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598277F" w14:textId="492DFC6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smoking no longer serves as emotional escape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8B7E086" w14:textId="077ED98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6144230" w14:textId="017C30A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C597301">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E1033A1" w14:textId="0B55F8D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1B.24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044302F" w14:textId="0B3EEBB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No medication adverse effects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A607CD8" w14:textId="60A4A029">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B8E4301" w14:textId="33D6AC6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no adverse effects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D794349" w14:textId="5D69A5A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5D6BC8E" w14:textId="66E8031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B309BD4">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E4307CC" w14:textId="3B15D91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1B.25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64F6591" w14:textId="5EC9CB9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quote or paraphrase of restored hope ('didn't think I could feel this good')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F428D3C" w14:textId="23436A1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7746CD6" w14:textId="03D7BDD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patient quote or paraphrase expressing restored hope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1B51B37" w14:textId="162117C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07E27DB" w14:textId="1902969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076971C">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22CDD901" w14:textId="4C2755D2">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1B sum check: 0.40 + 0.30 + 0.20 + 0.20 + 0.20 + 0.20 + 0.20 + 0.20 + 0.40 + 0.20 + 0.20 + 0.20 + 0.20 + 0.30 + 0.30 + 0.20 + 0.40 + 0.40 + 0.40 + 0.20 + 0.20 + 0.40 + 0.20 + 0.20 + 0.20 = 6.5</w:t>
            </w:r>
          </w:p>
        </w:tc>
      </w:tr>
    </w:tbl>
    <w:p w:rsidR="7CF1C56A" w:rsidP="77BF11CA" w:rsidRDefault="7CF1C56A" w14:paraId="2165606F" w14:textId="0FDD8E4D">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78B3BC40" w14:textId="1B65684B">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1C. PAST MEDICAL / SURGICAL / FAMILY HISTORY (3.5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0BC5B990">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BFBC7C0" w14:textId="7F3A9ED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458AA609" w14:textId="21126E3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0BAA756" w14:textId="2CFE57D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DA280AF" w14:textId="5C69A04A">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77A467E" w14:textId="4E907D3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E909668" w14:textId="06ED747A">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035AAB0B">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8E9FF39" w14:textId="2220D488">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1C.1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7A499FB" w14:textId="4E628CA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PMH: Major Depressive Disorder, recurrent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958892B" w14:textId="11232CA1">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4EEADFA" w14:textId="26133DC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Lists MDD, recurrent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5671E21" w14:textId="0AF11A6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Lists MDD, no recurrent specifier</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48A8156" w14:textId="29C8424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A96451E">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2E7AEE1" w14:textId="78C7747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1C.2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FD07C94" w14:textId="6FE46FB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PMH: Generalized Anxiety Disorder</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0ED41A0" w14:textId="5C76F47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E494EC9" w14:textId="24831A2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Lists GAD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E74DE6B" w14:textId="321FA17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2FCD742" w14:textId="38E9057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8D2CE77">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F4846CB" w14:textId="2FBC556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1C.3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86503F7" w14:textId="5B732A3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PMH: Hypertension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2E28471" w14:textId="3E4D1BA1">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8AF10BF" w14:textId="363762C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Lists hypertension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FDAFA6A" w14:textId="6E3BC49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F1C4556" w14:textId="2C58579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F00B41E">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61C2119" w14:textId="0BEBECA6">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1C.4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28C0559" w14:textId="48CB2F4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PMH: Obstructive Sleep Apnea on CPAP</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4DAB5EE" w14:textId="6F364B1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A1B0EB9" w14:textId="1A6D305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Lists OSA on CPAP</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A6712FF" w14:textId="3BC3272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Lists OSA, no CPAP</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BECB7EF" w14:textId="355F5DF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F2F8DD1">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7E1A035" w14:textId="57E7D19A">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1C.5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44B6D4F" w14:textId="41086CA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PSH: Cholecystectomy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28A47DA" w14:textId="024ECD81">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5C34203" w14:textId="6391748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Lists cholecystectomy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BDFCB3E" w14:textId="0BCFF4F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15B7D18" w14:textId="54DED8B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75400F2">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7963BC0" w14:textId="32D1E1D6">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1C.6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03195FB" w14:textId="390F748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Family history, mother: Major Depressive Disorder</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3B5A6AF" w14:textId="0117FE3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6AC120C" w14:textId="704A3FF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mother MDD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0BAB9B2" w14:textId="6255E24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3A82290" w14:textId="5070B7E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0601CAD">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BA6BE2E" w14:textId="284509E8">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1C.7</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1ABBBCD" w14:textId="16950DD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Family history, father: Alcohol Use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49B8B27" w14:textId="61FCE64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835457A" w14:textId="126F571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father alcohol use disorder</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551EF80" w14:textId="66B7F2A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father alcoholism, no AUD framing</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751B372" w14:textId="27A2C5E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EEA37CB">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1CC2A52" w14:textId="182FD16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1C.8</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A6F19DB" w14:textId="41B2760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Family history, brother: Major Depressive Disorder</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4BD5261" w14:textId="5638C7E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EE78F5F" w14:textId="25DA6A3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brother MDD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C7036B0" w14:textId="2D0CFA9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DD17271" w14:textId="0CE4F7D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7B77209">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9D1DBF2" w14:textId="5A8E7604">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1C.9</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93CB8F7" w14:textId="345C97F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Notes pattern of psychiatric illness in family (MDD in multiple first-degree relatives)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D47C04F" w14:textId="00CA1B46">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55406CA" w14:textId="52B76CF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pattern of MDD across family members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2E0569E" w14:textId="2363288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37CBC4F" w14:textId="216CA7F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2D2224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A16B010" w14:textId="3741D47A">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1C.10</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33B4AC8" w14:textId="278CC84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No additional PMH conditions beyond the four listed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D2AF57D" w14:textId="202DDCB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4260DBC" w14:textId="3FEED52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Limits PMH to stated four conditions or states no other PMH</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66AF725" w14:textId="0B0E609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08C0F4E" w14:textId="4FE5A85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05DCBCF">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370933C7" w14:textId="054B5DBB">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1C sum check: 0.40 + 0.30 + 0.35 + 0.40 + 0.35 + 0.40 + 0.40 + 0.40 + 0.25 + 0.25 = 3.5</w:t>
            </w:r>
          </w:p>
        </w:tc>
      </w:tr>
    </w:tbl>
    <w:p w:rsidR="7CF1C56A" w:rsidP="77BF11CA" w:rsidRDefault="7CF1C56A" w14:paraId="26D7466E" w14:textId="13A704D3">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6A7B6D9E" w14:textId="54F2002D">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1D. SOCIAL HISTORY (3.0 points)</w:t>
      </w:r>
    </w:p>
    <w:tbl>
      <w:tblPr>
        <w:tblStyle w:val="TableNormal"/>
        <w:bidiVisual w:val="0"/>
        <w:tblW w:w="0" w:type="auto"/>
        <w:tblLook w:val="06A0" w:firstRow="1" w:lastRow="0" w:firstColumn="1" w:lastColumn="0" w:noHBand="1" w:noVBand="1"/>
      </w:tblPr>
      <w:tblGrid>
        <w:gridCol w:w="660"/>
        <w:gridCol w:w="3435"/>
        <w:gridCol w:w="495"/>
        <w:gridCol w:w="2295"/>
        <w:gridCol w:w="1905"/>
        <w:gridCol w:w="1995"/>
      </w:tblGrid>
      <w:tr w:rsidR="77BF11CA" w:rsidTr="77BF11CA" w14:paraId="13FD7B8B">
        <w:trPr>
          <w:trHeight w:val="300"/>
        </w:trPr>
        <w:tc>
          <w:tcPr>
            <w:tcW w:w="66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2E591DD" w14:textId="251CBB9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43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4CC921DC" w14:textId="1964E92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F0ACFF2" w14:textId="7A134AD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034346D" w14:textId="0768A33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FFB869B" w14:textId="4CF8B27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6B49CD5" w14:textId="7AE4868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6B6EF757">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EA09445" w14:textId="06A1EECB">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1D.1</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9E7CAF4" w14:textId="1EA3EF4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Marital status: married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A7227E4" w14:textId="5AA0BBF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54E4D5D" w14:textId="1AE3EAF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married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9AA0054" w14:textId="40D890E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520544A" w14:textId="14F2402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367FD38">
        <w:trPr>
          <w:trHeight w:val="300"/>
        </w:trPr>
        <w:tc>
          <w:tcPr>
            <w:tcW w:w="66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E41F276" w14:textId="5B7E052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1D.2</w:t>
            </w:r>
          </w:p>
        </w:tc>
        <w:tc>
          <w:tcPr>
            <w:tcW w:w="343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05EFA13" w14:textId="5A4B5F8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Living situation: lives with spouse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B551EC0" w14:textId="34EB0A4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CCE8D3F" w14:textId="7688A60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lives with spouse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9E1E833" w14:textId="3444BDF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D0C997D" w14:textId="6449D80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829D9DF">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B5B7290" w14:textId="115837F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1D.3</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2712900" w14:textId="1F7128C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Employment: works full-time as information technology manager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EBF6CA2" w14:textId="6AE1CD1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10E2152" w14:textId="4AD4687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works full-time as IT manager</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19E9CA3" w14:textId="75078B5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employed, no role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EADF665" w14:textId="0DD448B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7584D9B">
        <w:trPr>
          <w:trHeight w:val="300"/>
        </w:trPr>
        <w:tc>
          <w:tcPr>
            <w:tcW w:w="66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9C3133E" w14:textId="3C8B8C7A">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1D.4</w:t>
            </w:r>
          </w:p>
        </w:tc>
        <w:tc>
          <w:tcPr>
            <w:tcW w:w="343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B68495A" w14:textId="7404D5F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Tobacco: current use, approximately three cigarettes daily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438E193" w14:textId="48B59A9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5E3F9D4" w14:textId="4B32539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approximately 3 cigarettes daily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A9C406F" w14:textId="36EA212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smokes, no quantity</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A31F46B" w14:textId="08BA93C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7D96470">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7562958" w14:textId="4A64C13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1D.5</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A8D7C76" w14:textId="46EB00B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Tobacco: prior use of approximately one pack daily (reduction from baseline)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B0BB59C" w14:textId="731AA706">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C3AD1FC" w14:textId="0499833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prior use of approximately one pack daily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9225EA5" w14:textId="18D9C62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prior heavier use, no quantity</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12FAA2E" w14:textId="23F33D8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3CBDD17">
        <w:trPr>
          <w:trHeight w:val="300"/>
        </w:trPr>
        <w:tc>
          <w:tcPr>
            <w:tcW w:w="66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4F111B2" w14:textId="139465D6">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1D.6</w:t>
            </w:r>
          </w:p>
        </w:tc>
        <w:tc>
          <w:tcPr>
            <w:tcW w:w="343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F148229" w14:textId="36904CD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Alcohol: occasional use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64CF67C" w14:textId="0E96BFF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A765877" w14:textId="1ABA2BB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occasional alcohol use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9BBABC6" w14:textId="7F59458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5910606" w14:textId="5FF7337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F7BC907">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6F211CE" w14:textId="5390505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1D.7</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0348304" w14:textId="093C9EA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Illicit drug use: denies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E41050F" w14:textId="080F64F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1F36A45" w14:textId="557FD62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denies illicit drug use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6AC8839" w14:textId="01DAD11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2694891" w14:textId="44A4D2E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08D7E99">
        <w:trPr>
          <w:trHeight w:val="300"/>
        </w:trPr>
        <w:tc>
          <w:tcPr>
            <w:tcW w:w="66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6F43CE9" w14:textId="1F3EA81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1D.8</w:t>
            </w:r>
          </w:p>
        </w:tc>
        <w:tc>
          <w:tcPr>
            <w:tcW w:w="343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60163A8" w14:textId="2B3D8D0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Exercise: walking regularly and hiking routinely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6CE6806" w14:textId="644659C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F4E36A7" w14:textId="4B5AD4A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walking and hiking regularly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A2C2286" w14:textId="737309C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exercises, only one activity</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C47FA7E" w14:textId="7EF963E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361FE5B">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F43D894" w14:textId="350AE6F0">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1D.9</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D6CA52D" w14:textId="10A8E39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Activities: regular woodworking projects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CA6637C" w14:textId="06244F4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EEA9DCF" w14:textId="619FF17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woodworking projects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12D9C45" w14:textId="07A4194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F58A759" w14:textId="12F5702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18AC725">
        <w:trPr>
          <w:trHeight w:val="300"/>
        </w:trPr>
        <w:tc>
          <w:tcPr>
            <w:tcW w:w="66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F88C06C" w14:textId="1245B5BB">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1D.10</w:t>
            </w:r>
          </w:p>
        </w:tc>
        <w:tc>
          <w:tcPr>
            <w:tcW w:w="343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DA2140B" w14:textId="69E4C16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Social engagement: increased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D544D65" w14:textId="2AB9B0E7">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DBC2BB9" w14:textId="433AF49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increased social engagement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1473F02" w14:textId="62AE350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17C58B1" w14:textId="084C126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D796602">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67185CE6" w14:textId="21EC78F2">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1D sum check: 0.30 + 0.30 + 0.40 + 0.35 + 0.35 + 0.25 + 0.25 + 0.35 + 0.25 + 0.20 = 3.0</w:t>
            </w:r>
          </w:p>
        </w:tc>
      </w:tr>
    </w:tbl>
    <w:p w:rsidR="7CF1C56A" w:rsidP="77BF11CA" w:rsidRDefault="7CF1C56A" w14:paraId="07CAF84C" w14:textId="07656933">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60447E2E" w14:textId="4CB1DD33">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1E. CURRENT MEDICATIONS / ALLERGIES / IMMUNIZATIONS (5.0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475626E3">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BCAAF55" w14:textId="008F16D7">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E3C21FA" w14:textId="7E990EF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21344D4" w14:textId="5158825A">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628803E" w14:textId="6E33598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77518FB" w14:textId="2E28FA3E">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46FA9808" w14:textId="112D21C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016868D5">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E1D4609" w14:textId="1D9680A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2886AB0" w14:textId="56737AC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Venlafaxine XR listed (name and formulation)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11F363C" w14:textId="028A6B09">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41DBC08" w14:textId="40656CC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venlafaxine XR or extended-release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E2CA57F" w14:textId="031236F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venlafaxine, no XR formulation</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63726BD" w14:textId="796D89E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11D444E">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4E8C8F8" w14:textId="4D1D5C2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8A90ED8" w14:textId="724531F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Venlafaxine XR dose (150 mg)</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3553DE9" w14:textId="5EF1E26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369EB67" w14:textId="3F16C56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150 mg</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390B5D4" w14:textId="783776E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99B523A" w14:textId="450A57D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Incorrect dose</w:t>
            </w:r>
          </w:p>
        </w:tc>
      </w:tr>
      <w:tr w:rsidR="77BF11CA" w:rsidTr="77BF11CA" w14:paraId="64EAB488">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0F2D3B0" w14:textId="0778351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BB51CF1" w14:textId="4484FB5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Venlafaxine XR regimen (PO daily)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BDC3FFC" w14:textId="7403ADA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FB82C92" w14:textId="0C791E2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PO daily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7CB16F5" w14:textId="07AC571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daily, no route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7A33E8B" w14:textId="7FA7FB0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99A90C9">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49C9AA5" w14:textId="627D4869">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1860FC4" w14:textId="6577A4C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Aripiprazole listed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AB9672B" w14:textId="37DE9D2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6E67A7B" w14:textId="74F5954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aripiprazole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4FC2575" w14:textId="77BFFA1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BDCFDF3" w14:textId="0DF2873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C4ACE2E">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143D487" w14:textId="0441C40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F01512B" w14:textId="1E51BBB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Aripiprazole dose (2 mg)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181C4F9" w14:textId="6529A70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AA51BFD" w14:textId="6A85548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2 mg</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C51E315" w14:textId="3DB3735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103DD76" w14:textId="7FB2CAB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Incorrect dose</w:t>
            </w:r>
          </w:p>
        </w:tc>
      </w:tr>
      <w:tr w:rsidR="77BF11CA" w:rsidTr="77BF11CA" w14:paraId="44C443E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3B3D485" w14:textId="02A83F89">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BBFED3D" w14:textId="1304B39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Aripiprazole regimen (PO daily)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DB2617E" w14:textId="78666797">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13C11F9" w14:textId="5DC8C44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PO daily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D25CF5D" w14:textId="023A92B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daily, no route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68F9785" w14:textId="4A7AB6E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23A3F7C">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2EF193C" w14:textId="4A0C3C7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1E.7</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340D37E" w14:textId="7A13FC4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Hydroxyzine listed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25F5815" w14:textId="5AB6657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8F68821" w14:textId="27A7320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hydroxyzine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97C462D" w14:textId="7877BFB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BE6DACF" w14:textId="6FF210C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AD98FB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549B9CA" w14:textId="41DE39C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1E.8</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137F9F4" w14:textId="58F391A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Hydroxyzine dose (25 mg)</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464A2AC" w14:textId="47FAEE1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7BC58D4" w14:textId="69B86F5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25 mg</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C510FEF" w14:textId="7CD1FCE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EDAE924" w14:textId="51AB23D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Incorrect dose</w:t>
            </w:r>
          </w:p>
        </w:tc>
      </w:tr>
      <w:tr w:rsidR="77BF11CA" w:rsidTr="77BF11CA" w14:paraId="68460461">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43AB29C" w14:textId="48156F2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1E.9</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C53DB46" w14:textId="4C2FC0E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Hydroxyzine regimen (PO every 8 hours as needed for anxiety)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5CFBB91" w14:textId="28AF888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C9FDAB2" w14:textId="344801A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PO q8h PRN anxiety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602E6CB" w14:textId="6B6A6D2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PRN, no interval or route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9C38D1B" w14:textId="0622E9A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ED8BD9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45E6ECD" w14:textId="1117BAC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1E.10</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2237073" w14:textId="6E95C50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Lisinopril listed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BFB6DCA" w14:textId="7D620E8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69A6B58" w14:textId="5BE1BCE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lisinopril</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B87ECC9" w14:textId="53B1CFB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A74090E" w14:textId="5D2EFF7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D9D522E">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585EADF" w14:textId="40029F7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1E.11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02586A5" w14:textId="55A24AD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Lisinopril dose (20 mg)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33E2229" w14:textId="08AC5B4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9ADFF6C" w14:textId="614CC1C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20 mg</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F275EBB" w14:textId="10AAD72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02AECE5" w14:textId="553F5AE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Incorrect dose</w:t>
            </w:r>
          </w:p>
        </w:tc>
      </w:tr>
      <w:tr w:rsidR="77BF11CA" w:rsidTr="77BF11CA" w14:paraId="797C2E44">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3B6FAD1" w14:textId="77F8C98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1E.12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37C9FBC" w14:textId="5293EA7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Lisinopril regimen (PO daily)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64010F9" w14:textId="7923688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120F7A6" w14:textId="5091869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PO daily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9485DE1" w14:textId="5DC4742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daily, no route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76ECF20" w14:textId="4631364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9036578">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A0EB7F9" w14:textId="4BD1473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1E.13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66546DA" w14:textId="0378795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No known drug allergies documented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0C9BEB2" w14:textId="13E738FC">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2B58973" w14:textId="12BABA7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NKDA</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E65514B" w14:textId="7E69BAA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467F2C3" w14:textId="2A576A4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8A8F6D2">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8EC9F5D" w14:textId="6703BF90">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1E.14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E127137" w14:textId="42F6F29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Influenza vaccination: up to date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A3A8535" w14:textId="1C7D744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4329BE0" w14:textId="29FDFD6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influenza up to date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E46EB5E" w14:textId="271C298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4E4469B" w14:textId="14F3933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62F424F">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F4BF7B6" w14:textId="41997228">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1E.15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63E043F" w14:textId="4BEC129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COVID-19 vaccination: up to date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C51DC5D" w14:textId="4E5E950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7C30099" w14:textId="12D3C86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COVID up to date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5A70B96" w14:textId="4BD5DCB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0DF8F2E" w14:textId="0668A9C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AF9D08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320495A" w14:textId="74AEDE3B">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1E.16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829112F" w14:textId="2CF783A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Tdap vaccination: up to date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2318DAD" w14:textId="6A49972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FB123E7" w14:textId="35F4AB2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Tdap up to date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601CD91" w14:textId="253B47F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E3DCDDB" w14:textId="1245355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9FBF5F6">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7162B7BB" w14:textId="57806BFA">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1E sum check: 0.40 + 0.35 + 0.25 + 0.40 + 0.40 + 0.25 + 0.35 + 0.35 + 0.30 + 0.30 + 0.30 + 0.25 + 0.40 + 0.25 + 0.25 + 0.20 = 5.0</w:t>
            </w:r>
          </w:p>
        </w:tc>
      </w:tr>
    </w:tbl>
    <w:p w:rsidR="7CF1C56A" w:rsidP="77BF11CA" w:rsidRDefault="7CF1C56A" w14:paraId="586B3D21" w14:textId="3C79AD02">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4FC4C8CE" w14:textId="73A22107">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1F. REVIEW OF SYSTEMS / RELEVANT NEGATIVES (2.5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50D88B7F">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200A687" w14:textId="14DF064A">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0ED2C3E" w14:textId="277744DE">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E98A77B" w14:textId="4309616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E18AA6F" w14:textId="74DFD81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0BFB32C" w14:textId="5ECC6DD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49EE1E74" w14:textId="61D94CC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32BF0AA9">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1BC7293" w14:textId="4937BA8B">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1F.1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03D6AE2" w14:textId="7363490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Denies persistent depressed mood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003F7CF" w14:textId="78473697">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B751EF6" w14:textId="293435E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denies persistent depressed mood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5AD3E47" w14:textId="36DFF97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F333983" w14:textId="0139B89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8A9F4D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2D086FD" w14:textId="32219FC6">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1F.2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8DE9A87" w14:textId="48F46B4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Denies anhedonia</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8A09B70" w14:textId="1C4CF00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FDF430E" w14:textId="704D445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denies anhedonia</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D016C38" w14:textId="6B40F1A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26A116D" w14:textId="1AC4DCA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73D377A">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3E31A07" w14:textId="62F859A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1F.3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C6A1CDA" w14:textId="7B65923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Denies hopelessness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30D1003" w14:textId="2C983CB2">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4C7177D" w14:textId="388BF04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denies hopelessness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C77742C" w14:textId="5F8F44B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9FBF0F0" w14:textId="36613ED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97F18C5">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C40074F" w14:textId="37803909">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1F.4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F091038" w14:textId="4731DE8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Denies passive suicidal ideation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005AB3F" w14:textId="1000DDA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461DB67" w14:textId="504FD29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denies passive SI</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E4A88CB" w14:textId="1F4D2C8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134C000" w14:textId="2653AE0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E63BD94">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98123C0" w14:textId="56E5F08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1F.5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88DAEF0" w14:textId="0C83CDA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Denies active suicidal ideation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4C64223" w14:textId="7FDC203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9A58119" w14:textId="3318D9D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denies active SI</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9BF3437" w14:textId="20A97B9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6E67423" w14:textId="18B536A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71C25D4">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59B338A" w14:textId="7636CB26">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1F.6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1B5FE4D" w14:textId="4410B89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Denies desire to die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7D36E02" w14:textId="09FA1D8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DF4CB40" w14:textId="072C95E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denies desire to die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7DC6E54" w14:textId="594D3FB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A06951A" w14:textId="2A50360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23ACF0D">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4CD8460" w14:textId="126E38D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1F.7</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0DF727F" w14:textId="76C0B81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Denies suicide plan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7AD21C2" w14:textId="4717D3A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6347A0F" w14:textId="56381D3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denies suicide plan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4B5EEAC" w14:textId="0C39891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447CF7C" w14:textId="59AC6BB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907F4F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9E6AB73" w14:textId="65ACFE24">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1F.8</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7DAAFBB" w14:textId="2A713BE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Denies suicide intent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C50C46C" w14:textId="6976183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E96FF7A" w14:textId="0B726AE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denies suicide intent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06A08E5" w14:textId="1F894BC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AEBF405" w14:textId="208747F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668B77D">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A9E32CA" w14:textId="3EA38656">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1F.9</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6757AC4" w14:textId="0487EF3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Denies self-harm behaviors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B5FA383" w14:textId="1FAE1BD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64D1B34" w14:textId="2C49136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denies self-harm behaviors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941338E" w14:textId="36FF2B6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329119B" w14:textId="03F5C68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28F0756">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5A41A398" w14:textId="4AE1BE08">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1F sum check: 0.30 + 0.25 + 0.25 + 0.40 + 0.40 + 0.25 + 0.25 + 0.20 + 0.20 = 2.5</w:t>
            </w:r>
          </w:p>
        </w:tc>
      </w:tr>
    </w:tbl>
    <w:p w:rsidR="7CF1C56A" w:rsidP="77BF11CA" w:rsidRDefault="7CF1C56A" w14:paraId="3D924C87" w14:textId="29AC1F81">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579C8C85" w14:textId="3EF8BE78">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1G. PATIENT GOALS / CONCERNS (2.0 points)</w:t>
      </w:r>
    </w:p>
    <w:tbl>
      <w:tblPr>
        <w:tblStyle w:val="TableNormal"/>
        <w:bidiVisual w:val="0"/>
        <w:tblW w:w="0" w:type="auto"/>
        <w:tblLook w:val="06A0" w:firstRow="1" w:lastRow="0" w:firstColumn="1" w:lastColumn="0" w:noHBand="1" w:noVBand="1"/>
      </w:tblPr>
      <w:tblGrid>
        <w:gridCol w:w="615"/>
        <w:gridCol w:w="3480"/>
        <w:gridCol w:w="495"/>
        <w:gridCol w:w="2295"/>
        <w:gridCol w:w="1905"/>
        <w:gridCol w:w="1995"/>
      </w:tblGrid>
      <w:tr w:rsidR="77BF11CA" w:rsidTr="77BF11CA" w14:paraId="45548375">
        <w:trPr>
          <w:trHeight w:val="300"/>
        </w:trPr>
        <w:tc>
          <w:tcPr>
            <w:tcW w:w="61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8A0FA64" w14:textId="1633120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48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A582023" w14:textId="554D1C4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16F1B50" w14:textId="36225C8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6D3C7CD" w14:textId="792D848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4B83388" w14:textId="5A72A67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69C5208" w14:textId="713C9F9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434D0F75">
        <w:trPr>
          <w:trHeight w:val="300"/>
        </w:trPr>
        <w:tc>
          <w:tcPr>
            <w:tcW w:w="61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2610CE7" w14:textId="08BF3C56">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1G.1</w:t>
            </w:r>
          </w:p>
        </w:tc>
        <w:tc>
          <w:tcPr>
            <w:tcW w:w="348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5725854" w14:textId="10F6C5D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statement of restored hope (didn't think he could feel this good)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4606B3A" w14:textId="656C3B2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A074028" w14:textId="5FC8DFB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patient expressed restored hope or surprise at recovery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70F3870" w14:textId="1D949FF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39C1C0A" w14:textId="2BA1B55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C719E10">
        <w:trPr>
          <w:trHeight w:val="300"/>
        </w:trPr>
        <w:tc>
          <w:tcPr>
            <w:tcW w:w="61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9427014" w14:textId="0670CDA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1G.2</w:t>
            </w:r>
          </w:p>
        </w:tc>
        <w:tc>
          <w:tcPr>
            <w:tcW w:w="348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343C6F6" w14:textId="547F41F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goal: maintain current improvement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456E578" w14:textId="5F38C656">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69D5ECF" w14:textId="4BD380D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patient motivated to maintain improvement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C12F6A7" w14:textId="55D0DCE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8E8157E" w14:textId="7C4EBF8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EF03A04">
        <w:trPr>
          <w:trHeight w:val="300"/>
        </w:trPr>
        <w:tc>
          <w:tcPr>
            <w:tcW w:w="61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800353C" w14:textId="52A5C5B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1G.3</w:t>
            </w:r>
          </w:p>
        </w:tc>
        <w:tc>
          <w:tcPr>
            <w:tcW w:w="348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1F47AD1" w14:textId="40DB1D0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Tobacco: smoking no longer emotional escape; primarily habitual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05CF4C4" w14:textId="05AE51A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0E090EC" w14:textId="5497904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smoking now primarily habitual in nature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1ADD418" w14:textId="62536B9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0E7D89A" w14:textId="03AB4DE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19F0C7F">
        <w:trPr>
          <w:trHeight w:val="300"/>
        </w:trPr>
        <w:tc>
          <w:tcPr>
            <w:tcW w:w="61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232051D" w14:textId="15BEF510">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1G.4</w:t>
            </w:r>
          </w:p>
        </w:tc>
        <w:tc>
          <w:tcPr>
            <w:tcW w:w="348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4CD76F3" w14:textId="26DA219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Tobacco: increased confidence in ability to quit completely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5082037" w14:textId="2B78DEB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452A075" w14:textId="7399CF9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increased confidence in achieving full cessation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D43E351" w14:textId="613DA8F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07E4A99" w14:textId="6F8D00E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A5D7BAF">
        <w:trPr>
          <w:trHeight w:val="300"/>
        </w:trPr>
        <w:tc>
          <w:tcPr>
            <w:tcW w:w="61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5B5DBBD" w14:textId="761EEE1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1G.5</w:t>
            </w:r>
          </w:p>
        </w:tc>
        <w:tc>
          <w:tcPr>
            <w:tcW w:w="348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5A79EE7" w14:textId="4D6BDC3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believes full abstinence is achievable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C7A5C33" w14:textId="7CC0A3A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44AD2F5" w14:textId="0F633D3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patient believes full abstinence achievable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43872D9" w14:textId="1BDFD5E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8B51A7F" w14:textId="2914906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F008AEA">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6F5A7F05" w14:textId="3DC1351F">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1G sum check: 0.50 + 0.40 + 0.40 + 0.40 + 0.30 = 2.0</w:t>
            </w:r>
          </w:p>
        </w:tc>
      </w:tr>
    </w:tbl>
    <w:p w:rsidR="7CF1C56A" w:rsidP="77BF11CA" w:rsidRDefault="7CF1C56A" w14:paraId="0068A12F" w14:textId="534B1336">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3A9C6FC8" w14:textId="413FBB7E">
      <w:pPr>
        <w:bidi w:val="0"/>
        <w:spacing w:before="60" w:beforeAutospacing="off" w:after="60" w:afterAutospacing="off"/>
      </w:pPr>
      <w:r w:rsidRPr="77BF11CA" w:rsidR="0C710C36">
        <w:rPr>
          <w:rFonts w:ascii="Arial" w:hAnsi="Arial" w:eastAsia="Arial" w:cs="Arial"/>
          <w:b w:val="1"/>
          <w:bCs w:val="1"/>
          <w:noProof w:val="0"/>
          <w:color w:val="375623"/>
          <w:sz w:val="18"/>
          <w:szCs w:val="18"/>
          <w:lang w:val="en-US"/>
        </w:rPr>
        <w:t>Section check: 1A (2.5) + 1B (6.5) + 1C (3.5) + 1D (3.0) + 1E (5.0) + 1F (2.5) + 1G (2.0) = 25.0</w:t>
      </w:r>
    </w:p>
    <w:p w:rsidR="7CF1C56A" w:rsidP="77BF11CA" w:rsidRDefault="7CF1C56A" w14:paraId="3DF11848" w14:textId="2D87A57D">
      <w:pPr>
        <w:bidi w:val="0"/>
        <w:spacing w:before="200" w:beforeAutospacing="off" w:after="60" w:afterAutospacing="off"/>
      </w:pPr>
      <w:r w:rsidRPr="77BF11CA" w:rsidR="0C710C36">
        <w:rPr>
          <w:rFonts w:ascii="Arial" w:hAnsi="Arial" w:eastAsia="Arial" w:cs="Arial"/>
          <w:b w:val="1"/>
          <w:bCs w:val="1"/>
          <w:noProof w:val="0"/>
          <w:color w:val="1F4E79"/>
          <w:sz w:val="24"/>
          <w:szCs w:val="24"/>
          <w:lang w:val="en-US"/>
        </w:rPr>
        <w:t>SECTION 2: OBJECTIVE (15.0 points)</w:t>
      </w:r>
    </w:p>
    <w:p w:rsidR="7CF1C56A" w:rsidP="77BF11CA" w:rsidRDefault="7CF1C56A" w14:paraId="651F91D9" w14:textId="35117CAC">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2A. VITAL SIGNS AND ANTHROPOMETRICS (5.5 points)</w:t>
      </w:r>
    </w:p>
    <w:tbl>
      <w:tblPr>
        <w:tblStyle w:val="TableNormal"/>
        <w:bidiVisual w:val="0"/>
        <w:tblW w:w="0" w:type="auto"/>
        <w:tblLook w:val="06A0" w:firstRow="1" w:lastRow="0" w:firstColumn="1" w:lastColumn="0" w:noHBand="1" w:noVBand="1"/>
      </w:tblPr>
      <w:tblGrid>
        <w:gridCol w:w="585"/>
        <w:gridCol w:w="3510"/>
        <w:gridCol w:w="495"/>
        <w:gridCol w:w="2295"/>
        <w:gridCol w:w="1905"/>
        <w:gridCol w:w="1995"/>
      </w:tblGrid>
      <w:tr w:rsidR="77BF11CA" w:rsidTr="77BF11CA" w14:paraId="77C2244D">
        <w:trPr>
          <w:trHeight w:val="300"/>
        </w:trPr>
        <w:tc>
          <w:tcPr>
            <w:tcW w:w="58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73038BA" w14:textId="10944BB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51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F5507B4" w14:textId="16E9BD9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0A65B3C" w14:textId="006A6C0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9086481" w14:textId="0AE2341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E8186D5" w14:textId="0BACCE3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3D72011" w14:textId="3B3A93C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40BFE624">
        <w:trPr>
          <w:trHeight w:val="300"/>
        </w:trPr>
        <w:tc>
          <w:tcPr>
            <w:tcW w:w="58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450E73D" w14:textId="72DDC96A">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2A.1</w:t>
            </w:r>
          </w:p>
        </w:tc>
        <w:tc>
          <w:tcPr>
            <w:tcW w:w="351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328CB8B" w14:textId="1653644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Blood pressure (124/78 mmHg)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C39DE7D" w14:textId="493DC14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0.70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8DDDB2B" w14:textId="501678D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124/78 mmHg</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54CBA5C" w14:textId="29F645F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BP stated, value imprecise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7584D2F" w14:textId="0C08900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D8CA19A">
        <w:trPr>
          <w:trHeight w:val="300"/>
        </w:trPr>
        <w:tc>
          <w:tcPr>
            <w:tcW w:w="58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5E1B066" w14:textId="4A022C64">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2A.2</w:t>
            </w:r>
          </w:p>
        </w:tc>
        <w:tc>
          <w:tcPr>
            <w:tcW w:w="351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D273139" w14:textId="3F3CD88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Heart rate (74 bpm)</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665644D" w14:textId="36B52A4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1B93DDF" w14:textId="1E79F02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74 bpm</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57D1150" w14:textId="37F0148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BB0DB14" w14:textId="403765A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EC25724">
        <w:trPr>
          <w:trHeight w:val="300"/>
        </w:trPr>
        <w:tc>
          <w:tcPr>
            <w:tcW w:w="58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DE20ADF" w14:textId="16A7944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2A.3</w:t>
            </w:r>
          </w:p>
        </w:tc>
        <w:tc>
          <w:tcPr>
            <w:tcW w:w="351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BD9C96B" w14:textId="405FC46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Respiratory rate (16 breaths/min)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6BF0EE7" w14:textId="66701B6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7B6FA0C" w14:textId="5F92AB4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16 breaths/min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69BBD11" w14:textId="0FF29D0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5C03674" w14:textId="0548DAD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52EB008">
        <w:trPr>
          <w:trHeight w:val="300"/>
        </w:trPr>
        <w:tc>
          <w:tcPr>
            <w:tcW w:w="58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3F0AA7E" w14:textId="754C122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2A.4</w:t>
            </w:r>
          </w:p>
        </w:tc>
        <w:tc>
          <w:tcPr>
            <w:tcW w:w="351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D2A5951" w14:textId="3D83AD7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Temperature (98.2°F)</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B439939" w14:textId="049FE46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7EBED6E" w14:textId="5EB640B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98.2°F</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A7B5AC5" w14:textId="0893168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729A53B" w14:textId="21C9BF6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01C5DAD">
        <w:trPr>
          <w:trHeight w:val="300"/>
        </w:trPr>
        <w:tc>
          <w:tcPr>
            <w:tcW w:w="58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7BDFB79" w14:textId="07F1BBF4">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2A.5</w:t>
            </w:r>
          </w:p>
        </w:tc>
        <w:tc>
          <w:tcPr>
            <w:tcW w:w="351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91F8719" w14:textId="57351F4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Weight (99 kg)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7F9E83E" w14:textId="04B129B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1BE3801" w14:textId="2E784FE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99 kg</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F3F2E56" w14:textId="07BB853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22A8483" w14:textId="625EF58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432868F">
        <w:trPr>
          <w:trHeight w:val="300"/>
        </w:trPr>
        <w:tc>
          <w:tcPr>
            <w:tcW w:w="58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8F0E5DB" w14:textId="2F688309">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2A.6</w:t>
            </w:r>
          </w:p>
        </w:tc>
        <w:tc>
          <w:tcPr>
            <w:tcW w:w="351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0B1E4DD" w14:textId="1126A49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Height (71 inches)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CD7AAFF" w14:textId="7C28750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C73F8CF" w14:textId="09EA61D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71 inches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E7B192E" w14:textId="71F67BD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FB4CA1B" w14:textId="5EA10F3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F79BFB9">
        <w:trPr>
          <w:trHeight w:val="300"/>
        </w:trPr>
        <w:tc>
          <w:tcPr>
            <w:tcW w:w="58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430612F" w14:textId="2A055428">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2A.7</w:t>
            </w:r>
          </w:p>
        </w:tc>
        <w:tc>
          <w:tcPr>
            <w:tcW w:w="351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FF543A1" w14:textId="486BF5F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BMI (30.4 kg/m²)</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F0CCBBF" w14:textId="5FC9E67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0.70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CADFADF" w14:textId="2CA97E4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30.4 kg/m²</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F3EF588" w14:textId="6D8ECEE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BMI stated, value imprecise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C9E2053" w14:textId="3424941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85B2E89">
        <w:trPr>
          <w:trHeight w:val="300"/>
        </w:trPr>
        <w:tc>
          <w:tcPr>
            <w:tcW w:w="58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F96E92A" w14:textId="555A960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2A.8</w:t>
            </w:r>
          </w:p>
        </w:tc>
        <w:tc>
          <w:tcPr>
            <w:tcW w:w="351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023C84B" w14:textId="60BDDD2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BMI classified as obesity (BMI ≥30)</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F12FBB6" w14:textId="5E3656C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493C53F" w14:textId="27BC68A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BMI 30.4 consistent with obesity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69BD2F9" w14:textId="6C847E3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overweight without obesity classification</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D01AFE4" w14:textId="0CEFBCD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AD5E83C">
        <w:trPr>
          <w:trHeight w:val="300"/>
        </w:trPr>
        <w:tc>
          <w:tcPr>
            <w:tcW w:w="58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7D2A4C5" w14:textId="4A31A7B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2A.9</w:t>
            </w:r>
          </w:p>
        </w:tc>
        <w:tc>
          <w:tcPr>
            <w:tcW w:w="351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B9666B9" w14:textId="7BAE0D2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Blood pressure interpreted as at-goal or well-controlled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0846FB2" w14:textId="5AD4236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18775E3" w14:textId="353C9CD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BP at goal or well-controlled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ADEF3ED" w14:textId="469672C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BP value only, no interpretation</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2C822C5" w14:textId="01032FC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0AC1124">
        <w:trPr>
          <w:trHeight w:val="300"/>
        </w:trPr>
        <w:tc>
          <w:tcPr>
            <w:tcW w:w="58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08869D9" w14:textId="3AC292C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2A.10</w:t>
            </w:r>
          </w:p>
        </w:tc>
        <w:tc>
          <w:tcPr>
            <w:tcW w:w="351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E23D79E" w14:textId="57BBF43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Vital signs overall within normal limits or clinically acceptable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F5A8E88" w14:textId="1764F29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52798AF" w14:textId="2DE7E9A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vitals acceptable or within normal limits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7CE97E0" w14:textId="62F1324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individual values without overall interpretation</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B208870" w14:textId="59BAED5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BAE48AC">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72B0DFDA" w14:textId="6D427DF2">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2A sum check: 0.70 + 0.50 + 0.40 + 0.40 + 0.60 + 0.50 + 0.70 + 0.50 + 0.60 + 0.60 = 5.5</w:t>
            </w:r>
          </w:p>
        </w:tc>
      </w:tr>
    </w:tbl>
    <w:p w:rsidR="7CF1C56A" w:rsidP="77BF11CA" w:rsidRDefault="7CF1C56A" w14:paraId="79B29EE2" w14:textId="62FC6770">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2FACA5FE" w14:textId="69F8667D">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2B. LABORATORY DATA (6.5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7E5BD5CC">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FE04C7A" w14:textId="35D09F7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5AC6858" w14:textId="3A4B495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47C3601" w14:textId="60EBDEE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66FDABB" w14:textId="00FF16A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DE79CA9" w14:textId="3AB648D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843AD91" w14:textId="3BB09E3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181224F9">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55CFAD0" w14:textId="329EA8C9">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2B.1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74A4AC7" w14:textId="08DA998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Sodium (140 mEq/L)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B77234F" w14:textId="4098F1D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E2F8EE6" w14:textId="69B2CC6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140 mEq/L</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0305444" w14:textId="2D0229B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2246C89" w14:textId="6D7EAEB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41EDDCB">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3C5F7FD" w14:textId="7B08166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2B.2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04B9D34" w14:textId="24124E7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Potassium (4.1 mEq/L)</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13E828B" w14:textId="30C90DA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FFEB4A0" w14:textId="769E83A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4.1 mEq/L</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1684F3B" w14:textId="1177342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871127F" w14:textId="03876F3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2CF9D53">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3959BA4" w14:textId="7861B0FB">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2B.3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B3F42C5" w14:textId="21A8791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BUN (15 mg/dL)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DA71B33" w14:textId="0359737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7432FC8" w14:textId="0AE6BB5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15 mg/dL</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7337BAE" w14:textId="5D0C574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ED5BFCE" w14:textId="5A241D7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AAAC2B8">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FD865A9" w14:textId="27AB19B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2B.4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EA11654" w14:textId="1BE318C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Serum creatinine (1.0 mg/dL)</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02568E9" w14:textId="43F4A38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F7A85AA" w14:textId="3BEBDB2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1.0 mg/dL</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9D83829" w14:textId="69F3181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53A8C9E" w14:textId="6C4206A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135A032">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F81AEA9" w14:textId="23817CC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2B.5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265186B" w14:textId="08DB6EE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eGFR (88 mL/min/1.73m²)</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87CC3EF" w14:textId="6CCFE232">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BCD26EA" w14:textId="22AB273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88 mL/min/1.73m²</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EA5FACB" w14:textId="6B94233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eGFR stated, value imprecise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6FC5B5F" w14:textId="68268A2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36D7D8B">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5007905" w14:textId="02E2E78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2B.6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E49B8DA" w14:textId="2994E50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AST (22 U/L)</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B815D4B" w14:textId="7FF99C39">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D2E164F" w14:textId="58BE384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22 U/L</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60D4D2A" w14:textId="224A28E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19C66CB" w14:textId="46237F1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B789572">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6276CFB" w14:textId="33D8685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2B.7</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14C090B" w14:textId="7C200EB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ALT (24 U/L)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3DEE885" w14:textId="69BCAF9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49053C8" w14:textId="5FA764A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24 U/L</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C729DFE" w14:textId="4DA707F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1B17ECE" w14:textId="5374C6E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25AB4D5">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CE010DF" w14:textId="435B5CE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2B.8</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BBEB2BC" w14:textId="6D4B806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Glucose (99 mg/dL)</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B867A21" w14:textId="37D58C2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A950394" w14:textId="3749C94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99 mg/dL</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873D37D" w14:textId="3D2C811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90E7CEA" w14:textId="7F1944D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719FF80">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2BD389E" w14:textId="12DDCC2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2B.9</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336C842" w14:textId="23ECFA1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Total cholesterol (188 mg/dL)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CB25749" w14:textId="337439D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3BD4180" w14:textId="77B2D8B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188 mg/dL</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E164F67" w14:textId="2441005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F72CE28" w14:textId="1EE62D8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394910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F88AF57" w14:textId="7CA00DE8">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2B.10</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31EB273" w14:textId="1DF65EF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LDL-C (106 mg/dL)</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8C698CA" w14:textId="619CB08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380791A" w14:textId="26FDDDA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106 mg/dL</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0BB5D6E" w14:textId="0BDAC79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LDL stated, value imprecise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8A0DB40" w14:textId="22A70DE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64DE8CB">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E23B26C" w14:textId="47D08EC6">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2B.11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1531E13" w14:textId="7E55816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HDL-C (45 mg/dL)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AF6B43B" w14:textId="230321F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40F35D3" w14:textId="3DD32E3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45 mg/dL</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8B551BB" w14:textId="6E561FC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8274E32" w14:textId="640A6E1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7C0070E">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90A2F2F" w14:textId="3304D2D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2B.12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97CF556" w14:textId="252B85A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Triglycerides (176 mg/dL)</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7788E1B" w14:textId="5F87589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D6B9976" w14:textId="29298D5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176 mg/dL</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3D446DD" w14:textId="2DE6567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41E8D5E" w14:textId="7FD061B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D5C5A88">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59E4972" w14:textId="78972E59">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2B.13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FF82826" w14:textId="16EFDBE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Hepatic panel (AST/ALT) within normal limits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3A67FF8" w14:textId="5647BC0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39BCB12" w14:textId="0CCB259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hepatic panel normal or WNL</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A276D3F" w14:textId="40B5A29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normal, no values</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531D0E5" w14:textId="70FE52E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B7C9C5B">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B63C97E" w14:textId="409F898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2B.14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49A590C" w14:textId="078C771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Renal function acceptable for current medications (eGFR 88)</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F55C83A" w14:textId="0A7D8EE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5ACC4B4" w14:textId="47C0A35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renal function acceptable or adequate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1E2F64D" w14:textId="0816B55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labs normal, no drug relevance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EB747CC" w14:textId="3256668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E97A30D">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79E8E4C" w14:textId="69835B4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2B.15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AA32B82" w14:textId="7B8AEFA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Glucose normal; no metabolic concern from aripiprazole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304DDEE" w14:textId="53C54F8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86A00EF" w14:textId="0B5A52B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glucose normal and notes absence of hyperglycemia from atypical antipsychotic</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EE60CF0" w14:textId="2682335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glucose normal, no drug context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990C07E" w14:textId="4F085C9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370E381">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44A29A30" w14:textId="5637B401">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2B sum check: 0.30 + 0.35 + 0.30 + 0.45 + 0.60 + 0.35 + 0.35 + 0.40 + 0.45 + 0.65 + 0.40 + 0.45 + 0.45 + 0.45 + 0.55 = 6.5</w:t>
            </w:r>
          </w:p>
        </w:tc>
      </w:tr>
    </w:tbl>
    <w:p w:rsidR="7CF1C56A" w:rsidP="77BF11CA" w:rsidRDefault="7CF1C56A" w14:paraId="5594F74D" w14:textId="2F811A66">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32546E08" w14:textId="71A0C789">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2C. ASSESSMENT TOOLS / TRENDS / EXPECTED DATA (3.0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28E87DD2">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A66BDA8" w14:textId="4FC3EE4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2884854" w14:textId="36CA999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0F902AF" w14:textId="6FFCEDD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C2290EB" w14:textId="1892285E">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DC21EAB" w14:textId="617D28F7">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B8F56E6" w14:textId="5842AC4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0498A02B">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C744AD5" w14:textId="7814ED8A">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2C.1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F11ED20" w14:textId="516B438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Current PHQ-9 score stated (4)</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38C8980" w14:textId="5CC682F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62028A9" w14:textId="224BB26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PHQ-9 of 4</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2163702" w14:textId="66F8F36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F969987" w14:textId="69FF0C0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32B576F">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B002505" w14:textId="1AF6C274">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2C.2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864A1B3" w14:textId="72341E9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PHQ-9 baseline value stated (21 at initial visit)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D2D9444" w14:textId="2FBF4B2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A5FDE75" w14:textId="5CF7ACE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PHQ-9 was 21 at baseline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BD5C5BD" w14:textId="05C6A1B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6AEDDFD" w14:textId="5ED3057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C9C03B4">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7A42E48" w14:textId="7A394A5B">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2C.3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823FA3D" w14:textId="10006F8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PHQ-9 3-month value stated (12)</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6D81D05" w14:textId="1CCA3A0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5E9B3F7" w14:textId="4F46344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PHQ-9 was 12 at 3-month visit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9F9B521" w14:textId="51E7F77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09E00DA" w14:textId="71A6B95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134A6D0">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721B14F" w14:textId="790DA33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2C.4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7E0D2B5" w14:textId="79F62CE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PHQ-9 current interpretation: minimal depressive symptoms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6524953" w14:textId="5224E3E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D4C3326" w14:textId="13DF7E2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PHQ-9 of 4 = minimal depressive symptoms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3108216" w14:textId="735C1DC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score, no interpretation</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EAA51CB" w14:textId="4BFE637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F11CD0B">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F100642" w14:textId="4397AA99">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2C.5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C6A2329" w14:textId="10C70A0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Current GAD-7 score stated (3)</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07B542B" w14:textId="63583C8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62D0913" w14:textId="1BAA34F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GAD-7 of 3</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0D4E685" w14:textId="5CAB74C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EEE8856" w14:textId="14727E3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6875E2E">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EE1901C" w14:textId="3048F67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2C.6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E7CEA4D" w14:textId="61C1F34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GAD-7 baseline value stated (18 at initial visit)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D57EF3F" w14:textId="6AA0582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9599741" w14:textId="55D37FF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GAD-7 was 18 at baseline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27ED116" w14:textId="2F9E3B5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25D8F2F" w14:textId="385694D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417CE85">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E3E5306" w14:textId="300A671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2C.7</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F773C0C" w14:textId="70A3EAD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GAD-7 3-month value stated (9)</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400926D" w14:textId="464943B7">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3EBC46F" w14:textId="7E3657E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GAD-7 was 9 at 3-month visit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AD4EB5A" w14:textId="1907E08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016B2EC" w14:textId="32270BB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64B3577">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7E6F36A" w14:textId="6C139A2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2C.8</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4A8E305" w14:textId="63B7903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GAD-7 current interpretation: minimal anxiety symptoms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779DCE8" w14:textId="3C27F02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509B9B6" w14:textId="5CF244B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GAD-7 of 3 = minimal anxiety symptoms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A2F73D0" w14:textId="431D675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score, no interpretation</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FE337D0" w14:textId="628A2ED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58B8B96">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594197F" w14:textId="79B6ED7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2C.9</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4BB7F07" w14:textId="70E0F57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Metabolic monitoring labs noted as expected/required for aripiprazole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44D3305" w14:textId="4D98967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B755702" w14:textId="21BEBE5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metabolic labs present and expected for atypical antipsychotic monitoring</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AB1655C" w14:textId="23AA60E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428F265" w14:textId="0DBD6F1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8571FEE">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6D2B5B29" w14:textId="77BBF5AB">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2C sum check: 0.50 + 0.35 + 0.30 + 0.35 + 0.40 + 0.30 + 0.25 + 0.35 + 0.20 = 3.0</w:t>
            </w:r>
          </w:p>
        </w:tc>
      </w:tr>
    </w:tbl>
    <w:p w:rsidR="7CF1C56A" w:rsidP="77BF11CA" w:rsidRDefault="7CF1C56A" w14:paraId="18799299" w14:textId="40A557F2">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616D500E" w14:textId="259A9EEB">
      <w:pPr>
        <w:bidi w:val="0"/>
        <w:spacing w:before="60" w:beforeAutospacing="off" w:after="60" w:afterAutospacing="off"/>
      </w:pPr>
      <w:r w:rsidRPr="77BF11CA" w:rsidR="0C710C36">
        <w:rPr>
          <w:rFonts w:ascii="Arial" w:hAnsi="Arial" w:eastAsia="Arial" w:cs="Arial"/>
          <w:b w:val="1"/>
          <w:bCs w:val="1"/>
          <w:noProof w:val="0"/>
          <w:color w:val="375623"/>
          <w:sz w:val="18"/>
          <w:szCs w:val="18"/>
          <w:lang w:val="en-US"/>
        </w:rPr>
        <w:t>Section check: 2A (5.5) + 2B (6.5) + 2C (3.0) = 15.0</w:t>
      </w:r>
    </w:p>
    <w:p w:rsidR="7CF1C56A" w:rsidP="77BF11CA" w:rsidRDefault="7CF1C56A" w14:paraId="666511EF" w14:textId="13F331F4">
      <w:pPr>
        <w:bidi w:val="0"/>
        <w:spacing w:before="200" w:beforeAutospacing="off" w:after="60" w:afterAutospacing="off"/>
      </w:pPr>
      <w:r w:rsidRPr="77BF11CA" w:rsidR="0C710C36">
        <w:rPr>
          <w:rFonts w:ascii="Arial" w:hAnsi="Arial" w:eastAsia="Arial" w:cs="Arial"/>
          <w:b w:val="1"/>
          <w:bCs w:val="1"/>
          <w:noProof w:val="0"/>
          <w:color w:val="1F4E79"/>
          <w:sz w:val="24"/>
          <w:szCs w:val="24"/>
          <w:lang w:val="en-US"/>
        </w:rPr>
        <w:t>SECTION 3: ASSESSMENT (30.0 points)</w:t>
      </w:r>
    </w:p>
    <w:p w:rsidR="7CF1C56A" w:rsidP="77BF11CA" w:rsidRDefault="7CF1C56A" w14:paraId="299235EF" w14:textId="5A662AF0">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3A. PROBLEM 1 — MAJOR DEPRESSIVE DISORDER, RECURRENT (IN REMISSION FOLLOWING SUCCESSFUL AUGMENTATION THERAPY) (9.0 points)</w:t>
      </w:r>
    </w:p>
    <w:tbl>
      <w:tblPr>
        <w:tblStyle w:val="TableNormal"/>
        <w:bidiVisual w:val="0"/>
        <w:tblW w:w="0" w:type="auto"/>
        <w:tblLook w:val="06A0" w:firstRow="1" w:lastRow="0" w:firstColumn="1" w:lastColumn="0" w:noHBand="1" w:noVBand="1"/>
      </w:tblPr>
      <w:tblGrid>
        <w:gridCol w:w="570"/>
        <w:gridCol w:w="3525"/>
        <w:gridCol w:w="495"/>
        <w:gridCol w:w="2295"/>
        <w:gridCol w:w="1905"/>
        <w:gridCol w:w="1995"/>
      </w:tblGrid>
      <w:tr w:rsidR="77BF11CA" w:rsidTr="77BF11CA" w14:paraId="4CE4B3B4">
        <w:trPr>
          <w:trHeight w:val="300"/>
        </w:trPr>
        <w:tc>
          <w:tcPr>
            <w:tcW w:w="57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2A0B736" w14:textId="1ED038BE">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52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EC1D703" w14:textId="5825869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89A75F9" w14:textId="34B3D80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478F14B9" w14:textId="07D2BC9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35F0555" w14:textId="66B1180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8CC1F25" w14:textId="421A560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374CBF7A">
        <w:trPr>
          <w:trHeight w:val="300"/>
        </w:trPr>
        <w:tc>
          <w:tcPr>
            <w:tcW w:w="5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4E911B7" w14:textId="4598D38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3A.1</w:t>
            </w:r>
          </w:p>
        </w:tc>
        <w:tc>
          <w:tcPr>
            <w:tcW w:w="35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6777D01" w14:textId="0839C14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Problem identified: Major Depressive Disorder, recurrent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7A3019E" w14:textId="3B2B288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6BD6881" w14:textId="5D89C3D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MDD, recurrent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539DCCA" w14:textId="25B0901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MDD, no recurrent specifier</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B6D6BD6" w14:textId="3A1DCFE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1C3D38F">
        <w:trPr>
          <w:trHeight w:val="300"/>
        </w:trPr>
        <w:tc>
          <w:tcPr>
            <w:tcW w:w="57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9985DB6" w14:textId="6879DC9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3A.2</w:t>
            </w:r>
          </w:p>
        </w:tc>
        <w:tc>
          <w:tcPr>
            <w:tcW w:w="352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A335B5C" w14:textId="4CCC41E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Status: in remission following successful augmentation therapy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F8C90E8" w14:textId="772FC0A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479A8F7" w14:textId="4E3298F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in remission following augmentation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9F8EB62" w14:textId="758C120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no remission framing</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AB62BE2" w14:textId="138E591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DF0E179">
        <w:trPr>
          <w:trHeight w:val="300"/>
        </w:trPr>
        <w:tc>
          <w:tcPr>
            <w:tcW w:w="5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C5B580B" w14:textId="7B192F36">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3A.3</w:t>
            </w:r>
          </w:p>
        </w:tc>
        <w:tc>
          <w:tcPr>
            <w:tcW w:w="35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767BF30" w14:textId="70A9495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Supports remission with current PHQ-9 of 4</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1C38F9B" w14:textId="07291632">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589C1D2" w14:textId="690E13B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References current PHQ-9 of 4</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FC5DE98" w14:textId="11613A6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7476EF0" w14:textId="7843700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CD2755F">
        <w:trPr>
          <w:trHeight w:val="300"/>
        </w:trPr>
        <w:tc>
          <w:tcPr>
            <w:tcW w:w="57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1E12BD8" w14:textId="6561105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3A.4</w:t>
            </w:r>
          </w:p>
        </w:tc>
        <w:tc>
          <w:tcPr>
            <w:tcW w:w="352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FA38657" w14:textId="34F7722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PHQ-9 trajectory stated: 21 → 12 → 4</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B03B37D" w14:textId="3B0CA3C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0.70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20BFC1F" w14:textId="1D8ABDC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all three PHQ-9 values in progression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B2E6A7B" w14:textId="310E632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trajectory without all three values</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1DF21DB" w14:textId="51F5E5C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04E657B">
        <w:trPr>
          <w:trHeight w:val="300"/>
        </w:trPr>
        <w:tc>
          <w:tcPr>
            <w:tcW w:w="5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C4C23D9" w14:textId="0A50BA08">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3A.5</w:t>
            </w:r>
          </w:p>
        </w:tc>
        <w:tc>
          <w:tcPr>
            <w:tcW w:w="35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64FE9A2" w14:textId="657035E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PHQ-9 of 4 interpreted as consistent with remission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3F0140A" w14:textId="4941E1B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6034A5D" w14:textId="01817F4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PHQ-9 of 4 is consistent with remission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447D6B8" w14:textId="68D66CC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score, no remission interpretation</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8C60ED1" w14:textId="13B7C86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C11060F">
        <w:trPr>
          <w:trHeight w:val="300"/>
        </w:trPr>
        <w:tc>
          <w:tcPr>
            <w:tcW w:w="57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7060714" w14:textId="3DDCEA7A">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3A.6</w:t>
            </w:r>
          </w:p>
        </w:tc>
        <w:tc>
          <w:tcPr>
            <w:tcW w:w="352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78A4C4E" w14:textId="778CA22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Functional recovery: occupational functioning normalized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C52FC7F" w14:textId="6FD37D3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0326595" w14:textId="0780AEC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normalization of work functioning</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7F6B411" w14:textId="240D5DD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606B276" w14:textId="59ED2DA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78E4078">
        <w:trPr>
          <w:trHeight w:val="300"/>
        </w:trPr>
        <w:tc>
          <w:tcPr>
            <w:tcW w:w="5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04B83F6" w14:textId="1306607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3A.7</w:t>
            </w:r>
          </w:p>
        </w:tc>
        <w:tc>
          <w:tcPr>
            <w:tcW w:w="35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D1D1FC2" w14:textId="4805BFE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Functional recovery: resumption of hobbies (woodworking, hiking)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AD52031" w14:textId="7B8ECD3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31FB65E" w14:textId="5D408B4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resumption of specific hobbies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346D844" w14:textId="4659FA7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resumed activities, no hobbies named</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3171E4B" w14:textId="659F035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A65FF7F">
        <w:trPr>
          <w:trHeight w:val="300"/>
        </w:trPr>
        <w:tc>
          <w:tcPr>
            <w:tcW w:w="57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22A9816" w14:textId="6EF6EB1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3A.8</w:t>
            </w:r>
          </w:p>
        </w:tc>
        <w:tc>
          <w:tcPr>
            <w:tcW w:w="352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C0EDE0C" w14:textId="224D9A7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Functional recovery: improved relationships and social engagement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D23EB0F" w14:textId="0D7114B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F90912E" w14:textId="4DAB910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relationships and social engagement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23331A2" w14:textId="6DD3919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relationships only</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E9D51D0" w14:textId="4B17163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5FD3F22">
        <w:trPr>
          <w:trHeight w:val="300"/>
        </w:trPr>
        <w:tc>
          <w:tcPr>
            <w:tcW w:w="5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D4E245C" w14:textId="245E424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3A.9</w:t>
            </w:r>
          </w:p>
        </w:tc>
        <w:tc>
          <w:tcPr>
            <w:tcW w:w="35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E579380" w14:textId="5A6E203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feels emotionally present again / feels like himself for the first time in years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22344F6" w14:textId="5EE0B02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E456EFA" w14:textId="05BD907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patient feels emotionally present or like himself again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C0A2627" w14:textId="175A8B5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9BBD8DC" w14:textId="13E7C4B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76957C8">
        <w:trPr>
          <w:trHeight w:val="300"/>
        </w:trPr>
        <w:tc>
          <w:tcPr>
            <w:tcW w:w="57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49919E7" w14:textId="5DDF8B2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3A.10</w:t>
            </w:r>
          </w:p>
        </w:tc>
        <w:tc>
          <w:tcPr>
            <w:tcW w:w="352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CCDA626" w14:textId="628CC0C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Characterizes case as successful augmentation in previously suspected treatment-resistant depression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E0AEFCC" w14:textId="1F2C9729">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0.70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9F2EC6A" w14:textId="6B69AE5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this demonstrates successful augmentation in previously suspected TRD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CEC7564" w14:textId="18D2B4A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augmentation successful, no TRD framing</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F2ADF4C" w14:textId="1FDED4B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F3A3604">
        <w:trPr>
          <w:trHeight w:val="300"/>
        </w:trPr>
        <w:tc>
          <w:tcPr>
            <w:tcW w:w="5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C1750FA" w14:textId="10E85804">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3A.11</w:t>
            </w:r>
          </w:p>
        </w:tc>
        <w:tc>
          <w:tcPr>
            <w:tcW w:w="35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2921E0D" w14:textId="712E7D7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Clarifies treatment-resistant depression should not be interpreted as permanent illness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9B6073D" w14:textId="1B29823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E99A1DB" w14:textId="37BAB45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TRD is not untreatable or permanent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9337B0E" w14:textId="5F55EAD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024C571" w14:textId="2945AF4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2925DEA">
        <w:trPr>
          <w:trHeight w:val="300"/>
        </w:trPr>
        <w:tc>
          <w:tcPr>
            <w:tcW w:w="57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BC9513A" w14:textId="1569E036">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3A.12</w:t>
            </w:r>
          </w:p>
        </w:tc>
        <w:tc>
          <w:tcPr>
            <w:tcW w:w="352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9FD28D1" w14:textId="6665359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Cites ACP Living Clinical Guideline for continuation/maintenance recommendation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AA25390" w14:textId="50651A9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43F6601" w14:textId="64A5E0E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ACP Living Clinical Guideline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0CAA902" w14:textId="41263B9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Cites guideline, no source named</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68E8520" w14:textId="7529FE1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9A59F8E">
        <w:trPr>
          <w:trHeight w:val="300"/>
        </w:trPr>
        <w:tc>
          <w:tcPr>
            <w:tcW w:w="5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E91A40F" w14:textId="22FCE48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3A.13</w:t>
            </w:r>
          </w:p>
        </w:tc>
        <w:tc>
          <w:tcPr>
            <w:tcW w:w="35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94166B2" w14:textId="27262D9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Cites VA/DoD MDD Guideline for continuation/maintenance recommendation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2C75109" w14:textId="4F8D30A2">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4593D8C" w14:textId="768265E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VA/DoD MDD Guideline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E4C0F96" w14:textId="7C881C5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Cites guideline, no source named</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BFE699A" w14:textId="01F1606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4FA969C">
        <w:trPr>
          <w:trHeight w:val="300"/>
        </w:trPr>
        <w:tc>
          <w:tcPr>
            <w:tcW w:w="57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D59A3FE" w14:textId="389CEF4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3A.14</w:t>
            </w:r>
          </w:p>
        </w:tc>
        <w:tc>
          <w:tcPr>
            <w:tcW w:w="352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B7309E6" w14:textId="7EAFB6A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continuation and maintenance treatment appropriate post-remission to reduce recurrence risk</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ED046D0" w14:textId="6970AC9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B83E8E8" w14:textId="7B906FA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continuation appropriate to reduce recurrence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91EFE65" w14:textId="53578EC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 treatment, no guideline rationale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12C7C05" w14:textId="2E70B35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B7960E0">
        <w:trPr>
          <w:trHeight w:val="300"/>
        </w:trPr>
        <w:tc>
          <w:tcPr>
            <w:tcW w:w="5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58CFFBF" w14:textId="432460D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3A.15</w:t>
            </w:r>
          </w:p>
        </w:tc>
        <w:tc>
          <w:tcPr>
            <w:tcW w:w="35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DE12616" w14:textId="528F86B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continuation of current therapy remains appropriate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296AB29" w14:textId="72B280B6">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7CBDE50" w14:textId="492D50E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continuation of current therapy appropriate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4D591B9" w14:textId="3955FF1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C2DABB2" w14:textId="356E07D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52890FD">
        <w:trPr>
          <w:trHeight w:val="300"/>
        </w:trPr>
        <w:tc>
          <w:tcPr>
            <w:tcW w:w="57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905529D" w14:textId="43D87A2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3A.16</w:t>
            </w:r>
          </w:p>
        </w:tc>
        <w:tc>
          <w:tcPr>
            <w:tcW w:w="352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32F8AE1" w14:textId="4BD6D47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Passive suicidal ideation previously present, now resolved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0C48323" w14:textId="40F317B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8CC98BA" w14:textId="66F12B4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prior passive SI now resolved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8649196" w14:textId="06DDF57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prior SI history only</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32242CF" w14:textId="6D3493F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AE970A1">
        <w:trPr>
          <w:trHeight w:val="300"/>
        </w:trPr>
        <w:tc>
          <w:tcPr>
            <w:tcW w:w="5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BD298D9" w14:textId="27B06C3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3A.17</w:t>
            </w:r>
          </w:p>
        </w:tc>
        <w:tc>
          <w:tcPr>
            <w:tcW w:w="35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F5FF815" w14:textId="0ED4731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PHQ-9 to be repeated at future follow-up visits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7B6D415" w14:textId="1A8699D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6640A61" w14:textId="7C863AA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repeat PHQ-9 at future visits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D2DAF77" w14:textId="7871202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369695C" w14:textId="66B3DCC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44AC7F3">
        <w:trPr>
          <w:trHeight w:val="300"/>
        </w:trPr>
        <w:tc>
          <w:tcPr>
            <w:tcW w:w="57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66B6FF1" w14:textId="5EE4E836">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3A.18</w:t>
            </w:r>
          </w:p>
        </w:tc>
        <w:tc>
          <w:tcPr>
            <w:tcW w:w="352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42EC367" w14:textId="24109D5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Assessment distinguishes remission from partial response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92AD148" w14:textId="3143559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C3D470A" w14:textId="10EDBAF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remission achieved, distinguished from partial response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3F0ED80" w14:textId="237D35E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no remission vs partial response distinction</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A70480F" w14:textId="5BF03F3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CDE7067">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56DC25CC" w14:textId="629AC658">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3A sum check: 0.30 + 0.65 + 0.60 + 0.70 + 0.55 + 0.40 + 0.45 + 0.40 + 0.40 + 0.70 + 0.55 + 0.50 + 0.50 + 0.55 + 0.45 + 0.50 + 0.35 + 0.45 = 9.0</w:t>
            </w:r>
          </w:p>
        </w:tc>
      </w:tr>
    </w:tbl>
    <w:p w:rsidR="7CF1C56A" w:rsidP="77BF11CA" w:rsidRDefault="7CF1C56A" w14:paraId="4309C4D3" w14:textId="7CF37D60">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436D9C92" w14:textId="6BA745C4">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3B. PROBLEM 2 — GENERALIZED ANXIETY DISORDER (MINIMAL SYMPTOMS, STABLE) (5.0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76852F84">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F5472E5" w14:textId="62AE441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2C64EF0" w14:textId="39DDC4E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DF72D04" w14:textId="546C911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3A4D4D9" w14:textId="49776C5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52D3F72" w14:textId="07A19CB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810D0E5" w14:textId="432523C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19DC2B9E">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2EA01C4" w14:textId="2373AB3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3B.1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880BF82" w14:textId="36221D8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Problem identified: Generalized Anxiety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D02DF5E" w14:textId="420CD13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35BAF89" w14:textId="06582A8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GAD or generalized anxiety disorder</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1EEEDD3" w14:textId="21D2CFA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anxiety, no disorder specificity</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787E25E" w14:textId="1B171D2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7410139">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472E798" w14:textId="0E515529">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3B.2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C79675A" w14:textId="5077021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Status: minimal symptoms, stable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F0E30BC" w14:textId="0886924C">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702D16E" w14:textId="65BF3B7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minimal symptoms or stable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15B6AA3" w14:textId="15D347A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without minimal/stable characterization</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26ABF94" w14:textId="36DFAAB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6954553">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6F6E1CD" w14:textId="611A92D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3B.3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EB239CA" w14:textId="3638673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Supports assessment with current GAD-7 of 3</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EFD31D9" w14:textId="5F61998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BFC3B05" w14:textId="6A0CBD2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References current GAD-7 of 3</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B64CE63" w14:textId="25CBC1D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C005D0C" w14:textId="12C18E3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9492154">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8A7380D" w14:textId="233090B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3B.4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C343804" w14:textId="68E887F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GAD-7 trajectory stated: 18 → 9 → 3</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1748C12" w14:textId="5F9D002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B6926AC" w14:textId="62F8F95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all three GAD-7 values in progression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E84579A" w14:textId="0DEC446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trajectory without all three values</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9EEDCD9" w14:textId="30548AF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0CF7464">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2255ACA" w14:textId="4053E5A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3B.5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B234E26" w14:textId="2998F54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GAD-7 of 3 interpreted as minimal anxiety symptoms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0259B91" w14:textId="51E468E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0ABB2D5" w14:textId="4FA0612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GAD-7 of 3 = minimal anxiety symptoms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9C14329" w14:textId="7374002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score, no interpretation</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060AAEF" w14:textId="1982567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55243AB">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4767E98" w14:textId="3D4BF2BB">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3B.6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8482109" w14:textId="3F24E5A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Anxiety symptoms no longer interfere with daily functioning</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E421AD0" w14:textId="4819FBA1">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C595020" w14:textId="7580789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anxiety no longer interfering with daily function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627496A" w14:textId="3AF8B3D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BD3AE86" w14:textId="21A83B3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1E68055">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ADC8A7D" w14:textId="5F9DAE4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3B.7</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5AECAEA" w14:textId="6E3B6CB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Improvement attributed to both pharmacotherapy and CBT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B24A94C" w14:textId="581115E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B68B3A2" w14:textId="4D6D6C9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both pharmacotherapy and CBT credited for improvement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384CDF7" w14:textId="72F82B1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improvement attributed to one modality only</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4135EF2" w14:textId="5E5C1AB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A3A5A7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1A7B7E6" w14:textId="0AEDEC3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3B.8</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2ECFF7D" w14:textId="5960A03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current treatment appears effective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4E6A8E7" w14:textId="523E53B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5210F20" w14:textId="01BF635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current treatment effective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29162A0" w14:textId="08BF5A5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E27BC98" w14:textId="4D431A6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6EE9455">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B8E5C9F" w14:textId="772A9D1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3B.9</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C3DC163" w14:textId="344D7C7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continuation of therapy appropriate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E68ED83" w14:textId="5E54FDA2">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33F61E6" w14:textId="54976AC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continuation of therapy appropriate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A31D96C" w14:textId="3998A26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260F9E6" w14:textId="6B44169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4C66C4A">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2D2D3B3" w14:textId="41D7283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3B.10</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AAC26E2" w14:textId="29415A3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GAD-7 to be repeated at future follow-up visits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56922A3" w14:textId="68D258A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7607C6D" w14:textId="79154D4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repeat GAD-7 at future visits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D485B81" w14:textId="501EB0C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7E38170" w14:textId="42E8B5B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C02A6DC">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19AE202" w14:textId="5F0FABB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3B.11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302CB5C" w14:textId="50C28DA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Improved stress management attributed to CBT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8A059B7" w14:textId="7484641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B829E4E" w14:textId="154C948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stress management linked to CBT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1645D79" w14:textId="2D8403E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B3FBB3B" w14:textId="3EB9C05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35B5FD7">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C5ACD8B" w14:textId="422D0A5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3B.12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6C29709" w14:textId="051F1F6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Hydroxyzine PRN continues as part of regimen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FE4E43E" w14:textId="0127811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17A2BAD" w14:textId="7796449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hydroxyzine PRN continues on regimen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33B8E72" w14:textId="71D5D0A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1704C6C" w14:textId="7ED73A2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5CFF360">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02BB7A33" w14:textId="22476D2F">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3B sum check: 0.40 + 0.50 + 0.50 + 0.60 + 0.45 + 0.40 + 0.45 + 0.35 + 0.30 + 0.30 + 0.40 + 0.35 = 5.0</w:t>
            </w:r>
          </w:p>
        </w:tc>
      </w:tr>
    </w:tbl>
    <w:p w:rsidR="7CF1C56A" w:rsidP="77BF11CA" w:rsidRDefault="7CF1C56A" w14:paraId="4318DDE9" w14:textId="102C1217">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2CD58A58" w14:textId="437F5159">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3C. PROBLEM 3 — HISTORY OF PASSIVE SUICIDAL IDEATION (RESOLVED) (5.0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5172FB96">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F63A91A" w14:textId="22A25B1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E6EAD7E" w14:textId="069655E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4100FB4F" w14:textId="06C657D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4611FD6" w14:textId="55A3E28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4855E942" w14:textId="0AD5B85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0B59221" w14:textId="082DDE4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5F1B5F22">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F49689C" w14:textId="4245573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3C.1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2556F3B" w14:textId="047C7CF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Problem identified: history of passive suicidal ideation, resolved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37D5861" w14:textId="0BC7CDD7">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F405E05" w14:textId="00D3F90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prior passive SI as resolved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898AD7A" w14:textId="1DFB3FC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SI history, no resolved status</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8503CFC" w14:textId="4C572F3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D43726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FAEDD90" w14:textId="5F3367E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3C.2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7C08D16" w14:textId="60C80AA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previously endorsed passive SI: others would be better off without him</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FCDA344" w14:textId="48D8B0E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71539DE" w14:textId="32B727E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specific prior passive SI content (others better off without him)</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AD8C0B8" w14:textId="097145D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prior SI, no specific content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79A4A51" w14:textId="0C3B023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B59FE7A">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1E7EF9F" w14:textId="55A86EC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3C.3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099F4B0" w14:textId="2CCB494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currently denies passive suicidal ideation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15E54C2" w14:textId="0DD20CD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E77CCB5" w14:textId="1361AB2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currently denies passive SI</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E51E377" w14:textId="3E9DBCD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FEA85D6" w14:textId="11442E1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E9E750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7E6B9E8" w14:textId="0809FEC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3C.4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654B4DF" w14:textId="25F89E1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currently denies active suicidal ideation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85D4FB5" w14:textId="1CA4AC8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96903F6" w14:textId="08F108C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currently denies active SI</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8E66CCB" w14:textId="6BBB6C4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D4C1EEA" w14:textId="1025580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EAA4E56">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E8C2725" w14:textId="3381BAF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3C.5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E682F07" w14:textId="2B2E5CD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currently denies desire to die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23BC98F" w14:textId="05239AC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804474B" w14:textId="00BC071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denies desire to die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281BD10" w14:textId="133BC5F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A091D30" w14:textId="662C9E3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4F82049">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D7EBEBC" w14:textId="30A5E4C0">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3C.6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9920932" w14:textId="2664ED8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currently denies suicide intent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60BED13" w14:textId="2AC8217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AC33A9F" w14:textId="30E0C0F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denies suicide intent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B1A8828" w14:textId="29BAF42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00B424F" w14:textId="4419E08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47EE014">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A01D748" w14:textId="449DA3C4">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3C.7</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F3B690C" w14:textId="009ED7D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currently denies suicide plan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9AF67A8" w14:textId="5AE9127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3C3F5DF" w14:textId="6156FFD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denies suicide plan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B1AF8AF" w14:textId="4DA781B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55D654F" w14:textId="07CCB8E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D646F5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46EF6BA" w14:textId="7B84D6A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3C.8</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954DAE0" w14:textId="1CADC73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Protective factor: supportive spouse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E605D30" w14:textId="45A1073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1B1B2E6" w14:textId="0515CF6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Lists supportive spouse as protective factor</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4F4FC61" w14:textId="59DF0EE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C81BD05" w14:textId="3153F5C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505C197">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B06742B" w14:textId="1719D7E9">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3C.9</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FEC8873" w14:textId="7986DF3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Protective factor: improved functioning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D02A63B" w14:textId="0DF9D78C">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0EFC3CB" w14:textId="4E2468B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Lists improved functioning as protective factor</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F7E9903" w14:textId="2887818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5CD034B" w14:textId="505C0DB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0ACB975">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6B83CEC" w14:textId="4698D25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3C.10</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E48911D" w14:textId="62982C0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Protective factor: future-oriented thinking</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60B099A" w14:textId="2485C0D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D0AB5D4" w14:textId="0C62F3E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Lists future orientation as protective factor</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64226FF" w14:textId="2EA0001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85EB4C7" w14:textId="4C154D5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92DB0EC">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FD0C3C0" w14:textId="37C6DD6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3C.11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5AB9586" w14:textId="4B1FAD4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Protective factor: continued treatment engagement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F232300" w14:textId="6EB6984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E585FC1" w14:textId="22F93D6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Lists continued treatment engagement as protective factor</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D479924" w14:textId="5861BCB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C8DF094" w14:textId="3D8EFA5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40D8BEA">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D443980" w14:textId="5BD63BD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3C.12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B9372C2" w14:textId="47D00B7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Protective factor: restored hopefulness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54A32CF" w14:textId="545D613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52D94C3" w14:textId="54AD960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Lists restored hopefulness as protective factor</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64659FA" w14:textId="040C070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74C431F" w14:textId="277A2A7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9B79942">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085C86B" w14:textId="6DCF1C9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3C.13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8404036" w14:textId="59B5606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Current suicide risk: low; no evidence of imminent danger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814C474" w14:textId="7C50979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8A6443F" w14:textId="7D5FE46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low risk and no imminent danger</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EFB027B" w14:textId="202EB76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low risk only, no imminent danger statement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4B245C0" w14:textId="752081F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9B49F08">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F66F2BB" w14:textId="236A7A8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3C.14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50D54C2" w14:textId="243D94F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Continued longitudinal suicide risk assessment warranted given prior history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CBBD784" w14:textId="605C2E0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6D06633" w14:textId="464863B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continued longitudinal assessment appropriate given prior high-risk history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9FF1940" w14:textId="20D4A2C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7DBBADE" w14:textId="345168B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04E75E0">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1ADCB7E9" w14:textId="638D9E57">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3C sum check: 0.40 + 0.50 + 0.45 + 0.45 + 0.35 + 0.30 + 0.30 + 0.35 + 0.30 + 0.30 + 0.30 + 0.25 + 0.45 + 0.30 = 5.0</w:t>
            </w:r>
          </w:p>
        </w:tc>
      </w:tr>
    </w:tbl>
    <w:p w:rsidR="7CF1C56A" w:rsidP="77BF11CA" w:rsidRDefault="7CF1C56A" w14:paraId="519461BF" w14:textId="728384EB">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250C4DF6" w14:textId="50AEE507">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3D. PROBLEM 4 — TOBACCO USE DISORDER (MARKEDLY IMPROVED) (5.0 points)</w:t>
      </w:r>
    </w:p>
    <w:tbl>
      <w:tblPr>
        <w:tblStyle w:val="TableNormal"/>
        <w:bidiVisual w:val="0"/>
        <w:tblW w:w="0" w:type="auto"/>
        <w:tblLook w:val="06A0" w:firstRow="1" w:lastRow="0" w:firstColumn="1" w:lastColumn="0" w:noHBand="1" w:noVBand="1"/>
      </w:tblPr>
      <w:tblGrid>
        <w:gridCol w:w="600"/>
        <w:gridCol w:w="3495"/>
        <w:gridCol w:w="495"/>
        <w:gridCol w:w="2295"/>
        <w:gridCol w:w="1905"/>
        <w:gridCol w:w="1995"/>
      </w:tblGrid>
      <w:tr w:rsidR="77BF11CA" w:rsidTr="77BF11CA" w14:paraId="13469551">
        <w:trPr>
          <w:trHeight w:val="300"/>
        </w:trPr>
        <w:tc>
          <w:tcPr>
            <w:tcW w:w="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71F9C99" w14:textId="3EBA601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20E1CF4" w14:textId="5AF1CB0E">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95C6F52" w14:textId="0E1BCD5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75B999C" w14:textId="25ED7B57">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26709A1" w14:textId="4EA0CAE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47179F9" w14:textId="4C99EE4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712A7AD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8614E36" w14:textId="4956826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3D.1</w:t>
            </w:r>
          </w:p>
        </w:tc>
        <w:tc>
          <w:tcPr>
            <w:tcW w:w="3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36D429F" w14:textId="4CE1547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Problem identified: tobacco use disorder (or tobacco use)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838291B" w14:textId="60336CD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BE9CEC4" w14:textId="792DC05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tobacco use disorder or tobacco use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496C63B" w14:textId="525A04A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D8CAA58" w14:textId="0008274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2C82AAA">
        <w:trPr>
          <w:trHeight w:val="300"/>
        </w:trPr>
        <w:tc>
          <w:tcPr>
            <w:tcW w:w="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54B1181" w14:textId="4012822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3D.2</w:t>
            </w:r>
          </w:p>
        </w:tc>
        <w:tc>
          <w:tcPr>
            <w:tcW w:w="3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D685FDB" w14:textId="761AC60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Status: markedly improved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1AB7367" w14:textId="16A49CE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4BB4AFC" w14:textId="08DE755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markedly improved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4FBBA9F" w14:textId="496AE72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no magnitude characterization</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13EC54F" w14:textId="0C57DA8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16E578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CBCEF75" w14:textId="5B8CC46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3D.3</w:t>
            </w:r>
          </w:p>
        </w:tc>
        <w:tc>
          <w:tcPr>
            <w:tcW w:w="3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1E31921" w14:textId="1C5185A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Current use: approximately three cigarettes daily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B5C02BA" w14:textId="2342B2E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2EB9400" w14:textId="108D5F5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approximately 3 cigarettes daily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57BF516" w14:textId="230AC6D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current use, no quantity</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EE818FD" w14:textId="5DD2A1B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8878A75">
        <w:trPr>
          <w:trHeight w:val="300"/>
        </w:trPr>
        <w:tc>
          <w:tcPr>
            <w:tcW w:w="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60E5093" w14:textId="35F88CFB">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3D.4</w:t>
            </w:r>
          </w:p>
        </w:tc>
        <w:tc>
          <w:tcPr>
            <w:tcW w:w="3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DB94AFF" w14:textId="3402F0D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Prior use stated: approximately one pack daily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6C947FD" w14:textId="01479526">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2999D7B" w14:textId="4DC71E7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prior use of approximately one pack daily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C19EB2A" w14:textId="152B2E6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reduced from prior use, no prior quantity</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BB07E75" w14:textId="1D353C9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998603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4956244" w14:textId="0AAF3FA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3D.5</w:t>
            </w:r>
          </w:p>
        </w:tc>
        <w:tc>
          <w:tcPr>
            <w:tcW w:w="3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8BB954A" w14:textId="534689C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Reduction characterized as substantial (from one pack to three cigarettes)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A119F3E" w14:textId="032B3A6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EBC4F20" w14:textId="7FD8875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substantial reduction or quantifies magnitude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D7E19EA" w14:textId="0979808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reduced, no magnitude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8632A4A" w14:textId="1C129B6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75CF149">
        <w:trPr>
          <w:trHeight w:val="300"/>
        </w:trPr>
        <w:tc>
          <w:tcPr>
            <w:tcW w:w="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CE55516" w14:textId="5727D43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3D.6</w:t>
            </w:r>
          </w:p>
        </w:tc>
        <w:tc>
          <w:tcPr>
            <w:tcW w:w="3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34D199C" w14:textId="4B091FC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Smoking no longer functions as emotional regulation / escape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A9BA459" w14:textId="12398BB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2C74177" w14:textId="3E6F6C1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smoking no longer serves as emotional escape or regulation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7527752" w14:textId="007C9B5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0E3AE33" w14:textId="3657589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F76CD3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A52B72F" w14:textId="7ED91F46">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3D.7</w:t>
            </w:r>
          </w:p>
        </w:tc>
        <w:tc>
          <w:tcPr>
            <w:tcW w:w="3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C0B5FBB" w14:textId="0169553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Smoking now appears primarily habitual in nature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D18E738" w14:textId="7970435C">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9A0D528" w14:textId="70A815D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smoking now primarily habitual</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6C4B0E7" w14:textId="17416FF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A3B8C64" w14:textId="7A5D836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36A0629">
        <w:trPr>
          <w:trHeight w:val="300"/>
        </w:trPr>
        <w:tc>
          <w:tcPr>
            <w:tcW w:w="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7575FA5" w14:textId="4093721A">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3D.8</w:t>
            </w:r>
          </w:p>
        </w:tc>
        <w:tc>
          <w:tcPr>
            <w:tcW w:w="3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FBB74AA" w14:textId="4D02FA9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demonstrates increased confidence in ability to quit completely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1AEC252" w14:textId="340CC57C">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6B42003" w14:textId="62BD8B2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increased confidence in achieving full cessation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8C8D508" w14:textId="096E997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B9805E3" w14:textId="2FB7257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C1FD33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B83EDF1" w14:textId="44CDA92B">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3D.9</w:t>
            </w:r>
          </w:p>
        </w:tc>
        <w:tc>
          <w:tcPr>
            <w:tcW w:w="3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A08A0FD" w14:textId="66D2A66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believes full abstinence is achievable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733D0DF" w14:textId="06133516">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4D6D2C9" w14:textId="7C60E4E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patient believes full abstinence achievable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E7DDF70" w14:textId="0FC913E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7BE7B3A" w14:textId="132393C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1434F0F">
        <w:trPr>
          <w:trHeight w:val="300"/>
        </w:trPr>
        <w:tc>
          <w:tcPr>
            <w:tcW w:w="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B878A34" w14:textId="63899BE4">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3D.10</w:t>
            </w:r>
          </w:p>
        </w:tc>
        <w:tc>
          <w:tcPr>
            <w:tcW w:w="3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B477C7B" w14:textId="68A6680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Continued motivational interviewing and tobacco cessation counseling appropriate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F549535" w14:textId="42881D1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0.70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60F867B" w14:textId="1B0C5D3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continued MI and tobacco cessation counseling are appropriate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963D3F4" w14:textId="4B0143E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counseling only, no MI specification</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59619B5" w14:textId="0150632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0F9624B">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55AFBF5B" w14:textId="3FEE90D6">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3D sum check: 0.40 + 0.40 + 0.60 + 0.60 + 0.50 + 0.50 + 0.50 + 0.50 + 0.30 + 0.70 = 5.0</w:t>
            </w:r>
          </w:p>
        </w:tc>
      </w:tr>
    </w:tbl>
    <w:p w:rsidR="7CF1C56A" w:rsidP="77BF11CA" w:rsidRDefault="7CF1C56A" w14:paraId="3428825C" w14:textId="41466951">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1850C234" w14:textId="5D724A00">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3E. PROBLEM 5 — BEHAVIORAL HEALTH KNOWLEDGE DEFICIT (SIGNIFICANTLY IMPROVED) (6.0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134349D7">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C3D4D41" w14:textId="0339D27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4E448BEB" w14:textId="26F3C38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F079101" w14:textId="1CA92A1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4CB09AD6" w14:textId="667CF037">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0014FAF" w14:textId="22BC520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29E0B0A" w14:textId="544FB43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1B5F6043">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5139E7C" w14:textId="349A87FA">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3E.1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E2FEBFB" w14:textId="6860C9C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Problem identified: behavioral health knowledge deficit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581F419" w14:textId="3FE8EB9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13705E8" w14:textId="45B0CA9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behavioral health knowledge deficit or patient education need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D19816D" w14:textId="4EFEDEC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412737B" w14:textId="4C66CBD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66EAD91">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102D1EF" w14:textId="429AF979">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3E.2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0B32284" w14:textId="069C19A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Status: significantly improved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8B80984" w14:textId="66325217">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50F3247" w14:textId="6FC56EB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significantly improved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27A0B13" w14:textId="4641D81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improved, no magnitude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731EC9C" w14:textId="1566642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4BD9694">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4368AC7" w14:textId="7986DFC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3E.3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F80F780" w14:textId="461AB7D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now demonstrates understanding of depression remission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DB8D463" w14:textId="3970F8A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85E8A3C" w14:textId="4276490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patient understands depression remission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DCB8057" w14:textId="39E0827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077A9B3" w14:textId="4ACD51A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7861872">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EE8D551" w14:textId="6698196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3E.4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803BD97" w14:textId="3EE4FD7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now demonstrates understanding of long-term treatment expectations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4CC4535" w14:textId="77EC42E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E6915D7" w14:textId="25B7B06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patient understands long-term treatment expectations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A3341E3" w14:textId="4F8432C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CDD2D6E" w14:textId="6C4D955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EC272C8">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11A9890" w14:textId="0B3C1E8A">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3E.5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047FC65" w14:textId="0E4857E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now demonstrates understanding of relapse prevention principles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143E15E" w14:textId="5671C35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558EC12" w14:textId="66C38C0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patient understands relapse prevention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F286BE8" w14:textId="5834EC4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E3E1506" w14:textId="25B29D4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C3E1A76">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C3F5FB5" w14:textId="067707AA">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3E.6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4B5916B" w14:textId="2F6CE03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now demonstrates understanding of role of medication adherence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7BCFDE0" w14:textId="29907A0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51F2185" w14:textId="060E244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patient understands continued medication adherence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88922BD" w14:textId="0AAA9D7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D8CBEB4" w14:textId="238DED2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A1A47D7">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4C8E18B" w14:textId="2F85F879">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3E.7</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6B8F01A" w14:textId="6054F60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Patient now demonstrates understanding of role of continued psychotherapy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9856FD1" w14:textId="690E359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29FE259" w14:textId="3D7EF81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patient understands continued psychotherapy role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B917AC4" w14:textId="238A662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D4F64AD" w14:textId="08749F0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B63DDB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5B31B3E" w14:textId="26579C5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3E.8</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F558A22" w14:textId="005416F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Continued reinforcement of maintenance treatment principles remains appropriate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7EDB0C9" w14:textId="2431DAB1">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0C3D3DC" w14:textId="755B599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continued reinforcement of maintenance treatment appropriate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72A6853" w14:textId="51D0E0C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5CA941B" w14:textId="547CFD1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D53F3B8">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09C35B5" w14:textId="28D9F2F4">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3E.9</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7EB919C" w14:textId="4D7574D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Continued reinforcement of early symptom recurrence recognition remains appropriate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85BCE00" w14:textId="27AC22A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FA89EE3" w14:textId="337CC60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reinforcement of early recognition of recurrence appropriate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362455C" w14:textId="0DCF84F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B2EB0B5" w14:textId="631C0C9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68483F9">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37F5605" w14:textId="220741F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3E.10</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F92EE21" w14:textId="7C8C9FA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Acknowledges this is a previously high-risk patient requiring long-term management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00A7132" w14:textId="647A742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2F2AF13" w14:textId="7262CB4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this patient was previously high-risk requiring continued management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8D0EE4A" w14:textId="4C39C09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623E323" w14:textId="3465F39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674F21F">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07E438A" w14:textId="448556B0">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3E.11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E4538BF" w14:textId="548539D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Education plan supports adherence and long-term treatment engagement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DE01F95" w14:textId="6FF29347">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73D40E7" w14:textId="23CC557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continued education to support adherence and engagement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1E8B5FE" w14:textId="763FB99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242127D" w14:textId="083F3EE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38D1A39">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0A0A0A46" w14:textId="0AA5A6BF">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3E sum check: 0.40 + 0.30 + 0.60 + 0.60 + 0.60 + 0.60 + 0.60 + 0.60 + 0.60 + 0.50 + 0.60 = 6.0</w:t>
            </w:r>
          </w:p>
        </w:tc>
      </w:tr>
    </w:tbl>
    <w:p w:rsidR="7CF1C56A" w:rsidP="77BF11CA" w:rsidRDefault="7CF1C56A" w14:paraId="3A17649F" w14:textId="2966C247">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655EC2D4" w14:textId="212FBE12">
      <w:pPr>
        <w:bidi w:val="0"/>
        <w:spacing w:before="60" w:beforeAutospacing="off" w:after="60" w:afterAutospacing="off"/>
      </w:pPr>
      <w:r w:rsidRPr="77BF11CA" w:rsidR="0C710C36">
        <w:rPr>
          <w:rFonts w:ascii="Arial" w:hAnsi="Arial" w:eastAsia="Arial" w:cs="Arial"/>
          <w:b w:val="1"/>
          <w:bCs w:val="1"/>
          <w:noProof w:val="0"/>
          <w:color w:val="375623"/>
          <w:sz w:val="18"/>
          <w:szCs w:val="18"/>
          <w:lang w:val="en-US"/>
        </w:rPr>
        <w:t>Section check: 3A (9.0) + 3B (5.0) + 3C (5.0) + 3D (5.0) + 3E (6.0) = 30.0</w:t>
      </w:r>
    </w:p>
    <w:p w:rsidR="7CF1C56A" w:rsidP="77BF11CA" w:rsidRDefault="7CF1C56A" w14:paraId="0115D3D9" w14:textId="1D7BFC52">
      <w:pPr>
        <w:bidi w:val="0"/>
        <w:spacing w:before="200" w:beforeAutospacing="off" w:after="60" w:afterAutospacing="off"/>
      </w:pPr>
      <w:r w:rsidRPr="77BF11CA" w:rsidR="0C710C36">
        <w:rPr>
          <w:rFonts w:ascii="Arial" w:hAnsi="Arial" w:eastAsia="Arial" w:cs="Arial"/>
          <w:b w:val="1"/>
          <w:bCs w:val="1"/>
          <w:noProof w:val="0"/>
          <w:color w:val="1F4E79"/>
          <w:sz w:val="24"/>
          <w:szCs w:val="24"/>
          <w:lang w:val="en-US"/>
        </w:rPr>
        <w:t>SECTION 4: PLAN (25.0 points)</w:t>
      </w:r>
    </w:p>
    <w:p w:rsidR="7CF1C56A" w:rsidP="77BF11CA" w:rsidRDefault="7CF1C56A" w14:paraId="3A50AD2D" w14:textId="2E9D3887">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4A. MAJOR DEPRESSIVE DISORDER (5.5 points)</w:t>
      </w:r>
    </w:p>
    <w:tbl>
      <w:tblPr>
        <w:tblStyle w:val="TableNormal"/>
        <w:bidiVisual w:val="0"/>
        <w:tblW w:w="0" w:type="auto"/>
        <w:tblLook w:val="06A0" w:firstRow="1" w:lastRow="0" w:firstColumn="1" w:lastColumn="0" w:noHBand="1" w:noVBand="1"/>
      </w:tblPr>
      <w:tblGrid>
        <w:gridCol w:w="645"/>
        <w:gridCol w:w="3450"/>
        <w:gridCol w:w="495"/>
        <w:gridCol w:w="2295"/>
        <w:gridCol w:w="1905"/>
        <w:gridCol w:w="1995"/>
      </w:tblGrid>
      <w:tr w:rsidR="77BF11CA" w:rsidTr="77BF11CA" w14:paraId="2E520DEA">
        <w:trPr>
          <w:trHeight w:val="300"/>
        </w:trPr>
        <w:tc>
          <w:tcPr>
            <w:tcW w:w="64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BB9EE3A" w14:textId="3354A1CE">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45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D377D1D" w14:textId="6B7CD06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8EE6A8C" w14:textId="4BA5430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C86EDAF" w14:textId="22990327">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0236D6A" w14:textId="4448F98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B6AC0C3" w14:textId="5FE0C21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7EB2EFF9">
        <w:trPr>
          <w:trHeight w:val="300"/>
        </w:trPr>
        <w:tc>
          <w:tcPr>
            <w:tcW w:w="6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DE14B96" w14:textId="5D062A3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4A.1</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181E5A8" w14:textId="3FC8E1F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CONTINUE venlafaxine XR 150 mg PO daily — must state CONTINUE at current dose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327E67E" w14:textId="51E49C91">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CA98F69" w14:textId="6542B29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 venlafaxine XR 150 mg PO daily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31D27DE" w14:textId="6AAE72D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venlafaxine; dose, route, or CONTINUE missing</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33AE8ED" w14:textId="204F926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dose change or omits</w:t>
            </w:r>
          </w:p>
        </w:tc>
      </w:tr>
      <w:tr w:rsidR="77BF11CA" w:rsidTr="77BF11CA" w14:paraId="4718270E">
        <w:trPr>
          <w:trHeight w:val="300"/>
        </w:trPr>
        <w:tc>
          <w:tcPr>
            <w:tcW w:w="6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3C721A3" w14:textId="2907179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4A.2</w:t>
            </w:r>
          </w:p>
        </w:tc>
        <w:tc>
          <w:tcPr>
            <w:tcW w:w="345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16EF1B1" w14:textId="051228F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CONTINUE aripiprazole 2 mg PO daily — must state CONTINUE at current dose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5962A2E" w14:textId="56936FA2">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6A9E22E" w14:textId="64D1C22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 aripiprazole 2 mg PO daily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D75F2DD" w14:textId="7477271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aripiprazole; dose, route, or CONTINUE missing</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B887E15" w14:textId="073535A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dose change or omits</w:t>
            </w:r>
          </w:p>
        </w:tc>
      </w:tr>
      <w:tr w:rsidR="77BF11CA" w:rsidTr="77BF11CA" w14:paraId="6BA9F1BA">
        <w:trPr>
          <w:trHeight w:val="300"/>
        </w:trPr>
        <w:tc>
          <w:tcPr>
            <w:tcW w:w="6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0B8595C" w14:textId="6B6A9848">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4A.3</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91CF468" w14:textId="2458920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Rationale: meaningful clinical improvement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E47CB45" w14:textId="2F6CB5D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1DB83A1" w14:textId="7C2B639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meaningful clinical improvement as rationale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9216429" w14:textId="53E77E5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FED480F" w14:textId="4C32F20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CA4602E">
        <w:trPr>
          <w:trHeight w:val="300"/>
        </w:trPr>
        <w:tc>
          <w:tcPr>
            <w:tcW w:w="6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7898F3C" w14:textId="09F46BC8">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4A.4</w:t>
            </w:r>
          </w:p>
        </w:tc>
        <w:tc>
          <w:tcPr>
            <w:tcW w:w="345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2B90BF6" w14:textId="71CAFC5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Rationale: good tolerability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7F52922" w14:textId="769143F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97BED96" w14:textId="7978866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good tolerability as rationale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357CEEC" w14:textId="4B5B10E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2E2D463" w14:textId="63D9862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5A34BF1">
        <w:trPr>
          <w:trHeight w:val="300"/>
        </w:trPr>
        <w:tc>
          <w:tcPr>
            <w:tcW w:w="6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B129145" w14:textId="1FC8A5D4">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4A.5</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9EF54A1" w14:textId="1CB5589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Rationale: resolution of passive suicidal ideation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C96994A" w14:textId="5C5DC5B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EBAA163" w14:textId="4AAA36E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resolution of passive SI as rationale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FEA6213" w14:textId="236B725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BFD8D8E" w14:textId="2DAC88B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92CAB1E">
        <w:trPr>
          <w:trHeight w:val="300"/>
        </w:trPr>
        <w:tc>
          <w:tcPr>
            <w:tcW w:w="6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8F94B12" w14:textId="5DF53D7A">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4A.6</w:t>
            </w:r>
          </w:p>
        </w:tc>
        <w:tc>
          <w:tcPr>
            <w:tcW w:w="345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1EE3EB3" w14:textId="4B6791F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Rationale: functional recovery has begun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DAF0F72" w14:textId="01B4876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A648708" w14:textId="6EE5ACF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functional recovery as rationale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DE855C3" w14:textId="64EA945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5722996" w14:textId="63629E9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F93D018">
        <w:trPr>
          <w:trHeight w:val="300"/>
        </w:trPr>
        <w:tc>
          <w:tcPr>
            <w:tcW w:w="6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73CAC01" w14:textId="39AB0DF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4A.7</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7BF2638" w14:textId="653EEAE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Note: remission not yet achieved (follow-up will formally assess remission)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72A367A" w14:textId="2041147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06A3407" w14:textId="5AA7F8A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remission not yet confirmed or to be assessed at follow-up</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E3FB4D5" w14:textId="3D31CED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B7BBE9A" w14:textId="3E55BBF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Incorrectly states remission achieved in plan, or omits</w:t>
            </w:r>
          </w:p>
        </w:tc>
      </w:tr>
      <w:tr w:rsidR="77BF11CA" w:rsidTr="77BF11CA" w14:paraId="308969CE">
        <w:trPr>
          <w:trHeight w:val="300"/>
        </w:trPr>
        <w:tc>
          <w:tcPr>
            <w:tcW w:w="6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4BF363B" w14:textId="01F00EB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4A.8</w:t>
            </w:r>
          </w:p>
        </w:tc>
        <w:tc>
          <w:tcPr>
            <w:tcW w:w="345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8157A58" w14:textId="3A1EC3A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Continue CBT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55CD572" w14:textId="030525D1">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9DE5206" w14:textId="56F6833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 CBT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1BAF905" w14:textId="6725DC5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958D833" w14:textId="35B452F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757B435">
        <w:trPr>
          <w:trHeight w:val="300"/>
        </w:trPr>
        <w:tc>
          <w:tcPr>
            <w:tcW w:w="6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34139F4" w14:textId="6319DDC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4A.9</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0D995C4" w14:textId="13BE2D9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Repeat PHQ-9 at future follow-up visits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1BC6DB3" w14:textId="32A9AC81">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00A2E26" w14:textId="75FF808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repeat PHQ-9 at future visits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A08121E" w14:textId="2F1A409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mood, no tool</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20BD448" w14:textId="677D664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A338375">
        <w:trPr>
          <w:trHeight w:val="300"/>
        </w:trPr>
        <w:tc>
          <w:tcPr>
            <w:tcW w:w="6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0B950A1" w14:textId="2956CC3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4A.10</w:t>
            </w:r>
          </w:p>
        </w:tc>
        <w:tc>
          <w:tcPr>
            <w:tcW w:w="345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35615DC" w14:textId="41E01BC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Guideline support cited for continuation therapy (ACP and/or VA/DoD MDD)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1E8DBAE" w14:textId="57C3F76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E8108A3" w14:textId="4BD37B5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References ACP Living Guideline and/or VA/DoD MDD guideline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E928EF8" w14:textId="5E0C710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Mentions guideline, no source named</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B227FD0" w14:textId="6173FC0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EE8BD16">
        <w:trPr>
          <w:trHeight w:val="300"/>
        </w:trPr>
        <w:tc>
          <w:tcPr>
            <w:tcW w:w="6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0DF03FF" w14:textId="142EE85A">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4A.11</w:t>
            </w:r>
          </w:p>
        </w:tc>
        <w:tc>
          <w:tcPr>
            <w:tcW w:w="34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8FD7C51" w14:textId="7DB2210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Continuation/maintenance treatment appropriate to reduce recurrence risk</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8B3A7AD" w14:textId="425FA57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40E4B5D" w14:textId="022A17A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continuation appropriate for recurrence risk reduction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ACC3B0D" w14:textId="2E0BE18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709F16F" w14:textId="520B870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05C586D">
        <w:trPr>
          <w:trHeight w:val="300"/>
        </w:trPr>
        <w:tc>
          <w:tcPr>
            <w:tcW w:w="64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DBF13CA" w14:textId="1CFA4F7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4A.12</w:t>
            </w:r>
          </w:p>
        </w:tc>
        <w:tc>
          <w:tcPr>
            <w:tcW w:w="345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F14604B" w14:textId="1D1811E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Follow-up scheduled in approximately 3 months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17E41B0" w14:textId="3D96FAA2">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8FD01EF" w14:textId="7BCCE04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follow-up in approximately 3 months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2A0357C" w14:textId="2D23918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follow-up, no timing</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20A084B" w14:textId="4931670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DF33E45">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0533941B" w14:textId="71A5DB2F">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4A sum check: 0.60 + 0.60 + 0.35 + 0.35 + 0.45 + 0.35 + 0.45 + 0.45 + 0.45 + 0.35 + 0.55 + 0.55 = 5.5</w:t>
            </w:r>
          </w:p>
        </w:tc>
      </w:tr>
    </w:tbl>
    <w:p w:rsidR="7CF1C56A" w:rsidP="77BF11CA" w:rsidRDefault="7CF1C56A" w14:paraId="4AC74B52" w14:textId="629ACD6F">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1C0851C2" w14:textId="3C15E30C">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4B. GENERALIZED ANXIETY DISORDER (3.5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3598A2FB">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90E4EFE" w14:textId="4D8964A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D308CEC" w14:textId="050FA9D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2645934" w14:textId="62E6877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7823002" w14:textId="0D75A2B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42F6271" w14:textId="726EBE3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AC18B55" w14:textId="52DF390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2B0965FA">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127DE6D" w14:textId="4C76166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4B.1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13D11F6" w14:textId="0C9ED1E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CONTINUE venlafaxine XR 150 mg PO daily (for GAD)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DBF06C2" w14:textId="466F433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75F6713" w14:textId="625097F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 venlafaxine XR for GAD (acceptable: SSRIs or SNRIs with GAD indication per JAMA 2026: escitalopram, paroxetine, duloxetine, venlafaxine)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D9E6F38" w14:textId="17F8C97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 venlafaxine, no GAD indication context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10DE491" w14:textId="0816820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0B31FA5">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70626E3" w14:textId="32748414">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4B.2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AB38809" w14:textId="40CB185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CONTINUE hydroxyzine 25 mg PO every 8 hours as needed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FBDE273" w14:textId="327D25A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0.60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D8C75AC" w14:textId="2696FF2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 hydroxyzine 25 mg PO q8h PRN anxiety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4DC2B9C" w14:textId="52EDBD5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hydroxyzine PRN; dose or interval missing</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C6C5D43" w14:textId="384C470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Incorrect dose or omits</w:t>
            </w:r>
          </w:p>
        </w:tc>
      </w:tr>
      <w:tr w:rsidR="77BF11CA" w:rsidTr="77BF11CA" w14:paraId="0D22316F">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7B97894" w14:textId="6C10D534">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4B.3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D199F2C" w14:textId="72DA79D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Continue CBT for anxiety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8EE75D7" w14:textId="44F91896">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EFD2F9A" w14:textId="7A7D032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 CBT for anxiety or GAD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35EC0CC" w14:textId="1D82BEA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CD17EC0" w14:textId="5EA61EF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0521066">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0612B66" w14:textId="61FC9D3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4B.4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D5F7E19" w14:textId="6055179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Repeat GAD-7 at future follow-up visits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7C1B30F" w14:textId="4A3EB8B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4D6CC56" w14:textId="0A31658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repeat GAD-7 at future visits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D69163E" w14:textId="102A7FE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anxiety, no tool specified</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851FDA6" w14:textId="6F53432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B37C170">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6739432" w14:textId="23BAC0A0">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4B.5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A011DD9" w14:textId="61A9435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Monitor anxiety symptom trajectory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789327F" w14:textId="7414E70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DEC8C10" w14:textId="5BCAC86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anxiety symptoms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3A7E7F6" w14:textId="72564D3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524CE0F" w14:textId="375EAC2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A210FDD">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18CB870" w14:textId="2627AEE8">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4B.6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74311E0" w14:textId="5A4EDF6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Assess medication tolerability at follow-up</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6063F28" w14:textId="0B557C5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CFD10E3" w14:textId="69DD099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assess medication tolerability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20ED2AD" w14:textId="615EBDD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730437F" w14:textId="398A9B7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5256C3B">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B958F05" w14:textId="24D821C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4B.7</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B2FE088" w14:textId="333E12C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Plan links to continued CBT for anxiety management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F6E11E9" w14:textId="6620CD3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BC87C62" w14:textId="7B23FB3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continued CBT tied to anxiety management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3498488" w14:textId="7BF275B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466FB22" w14:textId="0DDF3AA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15AFFAF">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2FE94ED" w14:textId="495BDAE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4B.8</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156C22A" w14:textId="58163C1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Venlafaxine noted as first-line or FDA-indicated SNRI for GAD</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04F08D0" w14:textId="3707ABF7">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5BE4BC5" w14:textId="2558355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venlafaxine is first-line or FDA-indicated for GAD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4037FA4" w14:textId="052BD00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110BDF5" w14:textId="4945CEA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8A79389">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26790AB" w14:textId="232907E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4B.9</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C6048C0" w14:textId="6007CF0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Hydroxyzine recognized as guideline-supported adjunctive agent for anxiety (per JAMA 2026 review)</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88A81D6" w14:textId="501A38F9">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0.15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666543A" w14:textId="3F05667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Notes hydroxyzine as guideline-supported short-acting option for anxiety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BB6EED6" w14:textId="0B34898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0DE82CE" w14:textId="2DA4B4C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900197D">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0DF7FC89" w14:textId="50727B2D">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4B sum check: 0.60 + 0.60 + 0.40 + 0.50 + 0.35 + 0.30 + 0.30 + 0.30 + 0.15 = 3.5</w:t>
            </w:r>
          </w:p>
        </w:tc>
      </w:tr>
    </w:tbl>
    <w:p w:rsidR="7CF1C56A" w:rsidP="77BF11CA" w:rsidRDefault="7CF1C56A" w14:paraId="445FB7EE" w14:textId="25AB2C06">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7C6B9D29" w14:textId="2EECD009">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4C. SUICIDE RISK MONITORING (3.0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44C0919A">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88996F7" w14:textId="1DD463B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417B1FF" w14:textId="64497E9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A647A47" w14:textId="370DB2B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634E494" w14:textId="1CE75E4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AFE5595" w14:textId="4803BDB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704E0C1" w14:textId="45CBF3D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7C714834">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3737A04" w14:textId="3C5C9E5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4C.1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3DC4BA6" w14:textId="669167D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Reinforce safety plan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00D8A8E" w14:textId="52D1D5EC">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CAFD15B" w14:textId="0D41D19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reinforce safety plan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B179869" w14:textId="1B902E4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9468D06" w14:textId="7DAF147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8F75B41">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6A0B184" w14:textId="75D6ED4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4C.2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C917B18" w14:textId="6679609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Encourage patient to monitor for worsening symptoms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AE8512A" w14:textId="5253EE8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DF9C5AB" w14:textId="462F421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encourage monitoring for worsening symptoms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AF174DB" w14:textId="06EBAAE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3DBFAC9" w14:textId="41BC8D4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A3B3BC5">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EC6B147" w14:textId="339D087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4C.3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B64411E" w14:textId="038959F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Encourage patient to discuss symptom changes with spouse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0276797" w14:textId="6ECEF34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3AA3AD0" w14:textId="7FF40E7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encourage discussion of symptom changes with spouse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740CF93" w14:textId="287B5D7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BAF8117" w14:textId="6C56D60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2E26D74">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F2D619B" w14:textId="6DA9786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4C.4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DDE0FA7" w14:textId="7BA490B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Encourage contact with healthcare team if suicidal thoughts return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BEF5B41" w14:textId="2DDC32E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ADCD025" w14:textId="0E83146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encourage contacting team if SI returns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D027670" w14:textId="02B215A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6609EDD" w14:textId="6853D62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66957BC">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610713A" w14:textId="4F6F0D1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4C.5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2B5BC00" w14:textId="05FB25B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Encourage utilization of crisis resources if needed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2A66E8C" w14:textId="0D4A6CA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2EE0146" w14:textId="17EF54E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encourage crisis resources if needed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0918E1A" w14:textId="3878DDD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BDB7F02" w14:textId="781C2CC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7C0AD19">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9ECBBF7" w14:textId="593014E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4C.6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4F4DC70" w14:textId="633B0E3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Continue suicide risk assessment at future visits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829581E" w14:textId="1A18E77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EAB2361" w14:textId="142983E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 suicide risk assessment at future visits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4803912" w14:textId="7B92F7B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C2BD38A" w14:textId="689A725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04AFF1D">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B962E05" w14:textId="4220B24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4C.7</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E5FD43D" w14:textId="6C29004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Rationale: prior passive SI history warrants continued longitudinal monitoring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8E36779" w14:textId="20C9AEA7">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FC34AF7" w14:textId="052C84C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Links continued monitoring to prior SI history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817ED06" w14:textId="76DE658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E623ABB" w14:textId="55865A6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B8CEF5A">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7FB2A3C7" w14:textId="138B7AF3">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4C sum check: 0.50 + 0.40 + 0.40 + 0.50 + 0.40 + 0.40 + 0.40 = 3.0</w:t>
            </w:r>
          </w:p>
        </w:tc>
      </w:tr>
    </w:tbl>
    <w:p w:rsidR="7CF1C56A" w:rsidP="77BF11CA" w:rsidRDefault="7CF1C56A" w14:paraId="6CE769A4" w14:textId="6A0EB75D">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2AE77779" w14:textId="7A6A56F4">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4D. TOBACCO USE DISORDER (3.5 points)</w:t>
      </w:r>
    </w:p>
    <w:tbl>
      <w:tblPr>
        <w:tblStyle w:val="TableNormal"/>
        <w:bidiVisual w:val="0"/>
        <w:tblW w:w="0" w:type="auto"/>
        <w:tblLook w:val="06A0" w:firstRow="1" w:lastRow="0" w:firstColumn="1" w:lastColumn="0" w:noHBand="1" w:noVBand="1"/>
      </w:tblPr>
      <w:tblGrid>
        <w:gridCol w:w="660"/>
        <w:gridCol w:w="3435"/>
        <w:gridCol w:w="495"/>
        <w:gridCol w:w="2295"/>
        <w:gridCol w:w="1905"/>
        <w:gridCol w:w="1995"/>
      </w:tblGrid>
      <w:tr w:rsidR="77BF11CA" w:rsidTr="77BF11CA" w14:paraId="04610031">
        <w:trPr>
          <w:trHeight w:val="300"/>
        </w:trPr>
        <w:tc>
          <w:tcPr>
            <w:tcW w:w="66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5B14345" w14:textId="271C85B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43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B7FA529" w14:textId="7FF43DD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992BE07" w14:textId="6AA8F1F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962BDB8" w14:textId="42A816D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863DABA" w14:textId="25C29A1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78FED40" w14:textId="53EFDBA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32BE089F">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0200E91" w14:textId="55EE39F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4D.1</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93D7ADB" w14:textId="7A4DA72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Congratulate patient on reduction in smoking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6A884FB" w14:textId="4540E5A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592C1CF" w14:textId="0BC8F33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congratulate patient on smoking reduction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1A693BD" w14:textId="3123F98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B02E8A3" w14:textId="76D910A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3B7F5CA">
        <w:trPr>
          <w:trHeight w:val="300"/>
        </w:trPr>
        <w:tc>
          <w:tcPr>
            <w:tcW w:w="66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159F007" w14:textId="7EAC1120">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4D.2</w:t>
            </w:r>
          </w:p>
        </w:tc>
        <w:tc>
          <w:tcPr>
            <w:tcW w:w="343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B327B2F" w14:textId="3D7842A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Continue motivational interviewing</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67CBD4A" w14:textId="77228457">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8797BEC" w14:textId="3C9092D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continue motivational interviewing</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BF46BC4" w14:textId="0EF27C6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counseling, no MI specification</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AF037C4" w14:textId="4C7AEB8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8D446D1">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9096F94" w14:textId="115EE0F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4D.3</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FC86F0D" w14:textId="40858AC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Discuss smoking triggers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DC86C6D" w14:textId="665B91C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E76072A" w14:textId="19C160D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discuss smoking triggers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7BB5BD5" w14:textId="423FC76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474B46D" w14:textId="0F96C01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B7DB390">
        <w:trPr>
          <w:trHeight w:val="300"/>
        </w:trPr>
        <w:tc>
          <w:tcPr>
            <w:tcW w:w="66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4E3A5B0" w14:textId="2D080078">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4D.4</w:t>
            </w:r>
          </w:p>
        </w:tc>
        <w:tc>
          <w:tcPr>
            <w:tcW w:w="343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AF13334" w14:textId="17A13C7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Discuss relationship between smoking and emotional distress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0F681D8" w14:textId="7B818F52">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A235071" w14:textId="18F685D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discuss relationship between smoking and emotional distress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ABCB84B" w14:textId="33A82BB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5D4B3C5" w14:textId="3672218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13638B5">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DFACC9F" w14:textId="33F7E09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4D.5</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016D710" w14:textId="09D7427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Discuss future cessation goals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6ADD809" w14:textId="7648294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EEBA163" w14:textId="083547D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discuss future cessation goals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25D0482" w14:textId="5984C4F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09752C7" w14:textId="7796FB1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7927194">
        <w:trPr>
          <w:trHeight w:val="300"/>
        </w:trPr>
        <w:tc>
          <w:tcPr>
            <w:tcW w:w="66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BFD217A" w14:textId="0653134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4D.6</w:t>
            </w:r>
          </w:p>
        </w:tc>
        <w:tc>
          <w:tcPr>
            <w:tcW w:w="343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390EA51" w14:textId="11A8190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Reassess readiness to quit at future visits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946D57D" w14:textId="3DBEA31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FE46DEA" w14:textId="34F4902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reassess readiness to quit at future visits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DCAC9FA" w14:textId="60423C9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reassess cessation without readiness framing</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7E69E45" w14:textId="362F31B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AD18351">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F810262" w14:textId="06CE21D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4D.7</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0AF99F3" w14:textId="54B1D8B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Guideline-supported cessation pharmacotherapy options available when patient ready (acceptable per USPSTF 2021 and VA/DoD 2026: varenicline [first-line, Strong for], combination NRT [patch + short-acting, Strong for], bupropion SR [Strong for]; e-cigarettes NOT recommended [USPSTF I statement])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FBC16AD" w14:textId="6DD22CE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492C44E" w14:textId="6866F3A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Names at least one guideline-supported cessation pharmacotherapy option or acknowledges plan to discuss when ready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0D8344C" w14:textId="025AFD0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0E5E5D2" w14:textId="199C26D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A91A92E">
        <w:trPr>
          <w:trHeight w:val="300"/>
        </w:trPr>
        <w:tc>
          <w:tcPr>
            <w:tcW w:w="66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F38B107" w14:textId="0ADE108B">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4D.8</w:t>
            </w:r>
          </w:p>
        </w:tc>
        <w:tc>
          <w:tcPr>
            <w:tcW w:w="343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FD73B82" w14:textId="5299B8B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Behavioral cessation counseling is evidence-based (USPSTF Grade A for non-pregnant adults)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6931994" w14:textId="19404466">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0.15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77CF02A" w14:textId="7210AD0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References behavioral counseling as evidence-based for cessation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017B3F8" w14:textId="6C75D0D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F48BB36" w14:textId="02F7BA3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03D6901">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FF2BED8" w14:textId="7E1F119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4D.9</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2450B83" w14:textId="3101E53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Provide smoking cessation education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2EB4550" w14:textId="73391E9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3F16FBE" w14:textId="380973E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provide or discuss smoking cessation education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29F9F40" w14:textId="355111D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038DF42" w14:textId="203EFBE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744AF3D">
        <w:trPr>
          <w:trHeight w:val="300"/>
        </w:trPr>
        <w:tc>
          <w:tcPr>
            <w:tcW w:w="66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BC697E2" w14:textId="02E73E4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4D.10</w:t>
            </w:r>
          </w:p>
        </w:tc>
        <w:tc>
          <w:tcPr>
            <w:tcW w:w="343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4B417C6" w14:textId="5FDD097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Tobacco use education: smoking cessation listed under patient education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8230C4A" w14:textId="06BC6D0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4414DD9" w14:textId="6FC8AF6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smoking cessation education included in patient education plan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85EBE7A" w14:textId="6CF294D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ACE4046" w14:textId="624FD54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BBD0B8B">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7FAE7E17" w14:textId="3A432DA9">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4D sum check: 0.25 + 0.50 + 0.40 + 0.40 + 0.40 + 0.45 + 0.45 + 0.15 + 0.25 + 0.25 = 3.5</w:t>
            </w:r>
          </w:p>
        </w:tc>
      </w:tr>
    </w:tbl>
    <w:p w:rsidR="7CF1C56A" w:rsidP="77BF11CA" w:rsidRDefault="7CF1C56A" w14:paraId="50F6F9DB" w14:textId="42D49B70">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6B557080" w14:textId="63759F53">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4E. PATIENT EDUCATION (3.5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1F5B8911">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56E5742" w14:textId="35934E7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C5555C9" w14:textId="61C9B90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B692222" w14:textId="5C8C031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1E29ABC" w14:textId="33378A3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7798CC3" w14:textId="7AAA27D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4DF7F87E" w14:textId="2F60953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68076B28">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3691BFA" w14:textId="434F0D9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4E.1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85456F6" w14:textId="054635E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Education topic: partial response versus remission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3BF4197" w14:textId="580D5CE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59578E6" w14:textId="31A7B35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provide education on partial response vs remission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916ACCD" w14:textId="1D51169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1036FB5" w14:textId="2864175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8ECF880">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73490EC" w14:textId="17B0D750">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4E.2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3BFB6CB" w14:textId="33E9C5E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Education topic: expected treatment timelines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CCF20F4" w14:textId="02CB02E4">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DEB8AA2" w14:textId="3A4AAB8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provide education on expected treatment timelines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91E6A8A" w14:textId="5B6D75E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65C6AD3" w14:textId="6CF1563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0506F1F">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170B478" w14:textId="3E67C82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4E.3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D00E2E8" w14:textId="330309B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Education topic: importance of continued medication adherence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CA228B5" w14:textId="560303B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C9F15AB" w14:textId="6D1A180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provide education on medication adherence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FD9BEC5" w14:textId="6AE3787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116E9CA" w14:textId="4AF5993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06D671F">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7A67189" w14:textId="4712BFCA">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4E.4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E0B3D46" w14:textId="0D5B61F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Education topic: continued psychotherapy participation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9914241" w14:textId="26320CC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DD50C54" w14:textId="1BB836A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provide education on continued psychotherapy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AAA06A9" w14:textId="7216AB0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E3FE0C7" w14:textId="158E76B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7B29A34">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373DA28" w14:textId="5B6EFFC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4E.5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E3CBA98" w14:textId="69871A8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Education topic: warning signs of relapse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19ACED6" w14:textId="26A7253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64C513B" w14:textId="2CFDE56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provide education on relapse warning signs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02118A8" w14:textId="480AF1D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B037F9E" w14:textId="65FB5BB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E7C744F">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939FEF0" w14:textId="312866C6">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4E.6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59861C0" w14:textId="5C968EA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Education topic: smoking cessation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9659559" w14:textId="45D09AD6">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30EE49E" w14:textId="4024296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provide education on smoking cessation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6CD1852" w14:textId="7BE6868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1694E48" w14:textId="52B68F7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FE4E032">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43F1467" w14:textId="56696DE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4E.7</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F7C664B" w14:textId="072D568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Education topic: importance of maintaining hope and treatment engagement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6B3600E" w14:textId="1FFD2FE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44F538C" w14:textId="6105EB6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provide education on hope and treatment engagement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0BAAD80" w14:textId="2822E50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702BD78" w14:textId="0ED6092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0173E6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80F4300" w14:textId="66D0C34B">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4E.8</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C6DB3D0" w14:textId="50B7984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Education framing: reinforce maintenance treatment principles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DF33E37" w14:textId="5C8D85AC">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F5DF121" w14:textId="5BDBF95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reinforce maintenance treatment principles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BBA478C" w14:textId="171E9F3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E512BCF" w14:textId="5B84C53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8D71C4E">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FA3326D" w14:textId="3946F3B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4E.9</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1F96B72" w14:textId="68A0E45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Education framing: early recognition of symptom recurrence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26EC64A" w14:textId="2F4C00D2">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C25B021" w14:textId="46D8B7E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education on early recognition of recurrence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2FA983C" w14:textId="49599FA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B6D0B0F" w14:textId="3163010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9F76A43">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D51C2A6" w14:textId="656B143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4E.10</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A5FFB7A" w14:textId="3068428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Education includes smoking cessation resources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70AC8C4" w14:textId="01DAF4ED">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EDFC3C2" w14:textId="75982A8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education to include cessation resources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06B4AD7" w14:textId="6951DE6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5FA08EB4" w14:textId="65CE2B8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69BB2AD">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20610F8C" w14:textId="0F6CC895">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4E sum check: 0.40 + 0.35 + 0.40 + 0.35 + 0.40 + 0.40 + 0.40 + 0.30 + 0.30 + 0.20 = 3.5</w:t>
            </w:r>
          </w:p>
        </w:tc>
      </w:tr>
    </w:tbl>
    <w:p w:rsidR="7CF1C56A" w:rsidP="77BF11CA" w:rsidRDefault="7CF1C56A" w14:paraId="664018A6" w14:textId="3DEAC58C">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5D7BDEDE" w14:textId="296E3FBC">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4F. MONITORING (3.5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2928094B">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AE43433" w14:textId="25B3E50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837A09E" w14:textId="015E156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4297959" w14:textId="1EB0A0C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5D3093E" w14:textId="27630DD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DEA313E" w14:textId="16EA4F3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4DA2AE5" w14:textId="77BD931E">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4E340D85">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CDAAE54" w14:textId="7BAF4F7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4F.1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5A968F4" w14:textId="5594F0B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Monitor PHQ-9</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9E68525" w14:textId="11C9288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BA09EDF" w14:textId="066034A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PHQ-9</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BA708A3" w14:textId="48BBB44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50615E3" w14:textId="1843CFB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F5D8015">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6720909" w14:textId="3B51CBB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4F.2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2550A4D" w14:textId="20ADBB7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Monitor GAD-7</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8C9989F" w14:textId="29D34A7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8E26807" w14:textId="5B6F075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GAD-7</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74898E2" w14:textId="0C40EC8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FCC97FA" w14:textId="5F06053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D2B43A8">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F94F67A" w14:textId="134E8A19">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4F.3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C1C9048" w14:textId="49CFA90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Monitor mood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E831688" w14:textId="6AD733F7">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E65AB7B" w14:textId="4681226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mood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B0DCDCA" w14:textId="7A23AB8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76D6ED9" w14:textId="40BC074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298FE1A">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4C35022" w14:textId="4A47BFB7">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4F.4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501FB8C" w14:textId="5223E33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Monitor anxiety symptoms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33748BB" w14:textId="2ADD3CF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4371F35" w14:textId="2E348B8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anxiety symptoms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F4FB1BC" w14:textId="147FD96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D3CB2F4" w14:textId="647A037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1B0CA5A">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B977CCC" w14:textId="543B7F3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4F.5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86A3225" w14:textId="5E90412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Monitor suicidal ideation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2883257" w14:textId="60545B2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44D558B" w14:textId="5312D3B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suicidal ideation</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08E79CF" w14:textId="4A8E07B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7D682BE" w14:textId="08DD802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D590A3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F7BBBB1" w14:textId="2CF3206C">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4F.6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495CCC4" w14:textId="6608C01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Monitor functional status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92E3714" w14:textId="2D64207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A17A26B" w14:textId="3E3014A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functional status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B19F0A0" w14:textId="0C5293D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4723771" w14:textId="3C11964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CCF353A">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419430D" w14:textId="4B31E300">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4F.7</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0E0AB8B" w14:textId="38915D5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Monitor medication adherence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8383EC6" w14:textId="68CC73B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FF0136C" w14:textId="72C28F2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medication adherence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6997018" w14:textId="2B48A8A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9A1D7B5" w14:textId="420A4A8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FBAC9A0">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111C6D0" w14:textId="26F0642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4F.8</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4BE3741" w14:textId="37787DB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Monitor medication tolerability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E0E752C" w14:textId="1300ADF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F2C4992" w14:textId="32ECE14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medication tolerability</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CF3FF5C" w14:textId="4287969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C910507" w14:textId="05DC0E9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3606AA7D">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47ED91E" w14:textId="093FA0DB">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4F.9</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A6CB14E" w14:textId="129432A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Monitor weight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A965BD6" w14:textId="01FC6E72">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DB6F3EA" w14:textId="68E16DA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weight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E781724" w14:textId="5FFE819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B68FD35" w14:textId="2354948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6F596DF">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A109519" w14:textId="3D75D02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4F.10</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F9CE572" w14:textId="2E7C2A5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Monitor BMI</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32150C3" w14:textId="1B6A3921">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DC7AC99" w14:textId="60C555B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BMI</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F4F55F5" w14:textId="128F589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76B1CFA" w14:textId="5C0A7C1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5169F98">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36B0FFB" w14:textId="23BB913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4F.11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9519A04" w14:textId="6D02223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Monitor fasting glucose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4EFA39A" w14:textId="0D73916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B1F95A8" w14:textId="4736511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fasting glucose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955809F" w14:textId="276684A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70EA109" w14:textId="728D5A5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3E9C620">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87FED4A" w14:textId="1811803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4F.12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403F704" w14:textId="56026DA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Monitor lipid parameters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6B5E662" w14:textId="55D6D589">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9E4080D" w14:textId="303B546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lipid parameters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AC67A63" w14:textId="539FE8A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B598BCD" w14:textId="3465B0D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E91A0D2">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AB81D41" w14:textId="1D88F77D">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4F.13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82A3D5F" w14:textId="0B1CAB6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Monitor tobacco use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79725EF" w14:textId="79097C2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D4CF9E2" w14:textId="23D8E9E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monitor tobacco use</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1C0167C" w14:textId="256A2CA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F5FDC32" w14:textId="581714C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3C60F51">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72CBDFB7" w14:textId="50794EEB">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4F sum check: 0.30 + 0.30 + 0.25 + 0.25 + 0.30 + 0.25 + 0.25 + 0.30 + 0.25 + 0.20 + 0.30 + 0.30 + 0.25 = 3.5</w:t>
            </w:r>
          </w:p>
        </w:tc>
      </w:tr>
    </w:tbl>
    <w:p w:rsidR="7CF1C56A" w:rsidP="77BF11CA" w:rsidRDefault="7CF1C56A" w14:paraId="544DF334" w14:textId="2ED6E7C8">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0A13186D" w14:textId="1F4187E8">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4G. FOLLOW-UP AND NEXT-VISIT AGENDA (2.5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4CC3929C">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925D338" w14:textId="33F964C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9026E2D" w14:textId="39B5F3B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08CDD3D" w14:textId="757B6E8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49CBEB31" w14:textId="4A03021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961EA86" w14:textId="56D3605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D0D0C0C" w14:textId="5B08FCB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53A2E47D">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D4F8851" w14:textId="04C4D41A">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4G.1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0F2C628" w14:textId="675418F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Follow-up in approximately 3 months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D65E22E" w14:textId="48D2C91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A1B701B" w14:textId="550DCD5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follow-up in approximately 3 months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F1929AF" w14:textId="2669AA8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follow-up, no timing</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3D92CAC" w14:textId="0BB494B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52EBC198">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01445F3" w14:textId="4AD837C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4G.2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99A3792" w14:textId="1827A12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At follow-up: repeat PHQ-9</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E85AAAB" w14:textId="0BEFBF6C">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45981C2" w14:textId="6EFED63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repeat PHQ-9 at follow-up</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5C55C70" w14:textId="2B02F7B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EC3753A" w14:textId="657A736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1CDDB2BD">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15F14D9" w14:textId="6371BC2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4G.3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6D4D587" w14:textId="450CE99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At follow-up: repeat GAD-7</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A4C9215" w14:textId="2583E007">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754EB3A" w14:textId="68CAD43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repeat GAD-7 at follow-up</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C67569E" w14:textId="05C6994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28D8A8B" w14:textId="045DF66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EAB348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2D1FB42" w14:textId="068A46A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4G.4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D8FD27A" w14:textId="597963B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At follow-up: assess for remission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1164C1F" w14:textId="086DC069">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06F4DBA" w14:textId="7AE7B81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assess for remission at follow-up</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7AD88F2" w14:textId="3B3E944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assess depression, no remission framing</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E1692AC" w14:textId="4592C56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7A8C4CF2">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E58F0F1" w14:textId="4C4270C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4G.5</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5BEC57E" w14:textId="58C1BD0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At follow-up: assess medication tolerability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C782B07" w14:textId="61531E06">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5340059" w14:textId="208DD83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assess tolerability at follow-up</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8D6285F" w14:textId="3EB02EE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A2C4070" w14:textId="7EA8FA0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61DDDE0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AFFA206" w14:textId="20EB4013">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4G.6</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2C2E503" w14:textId="094ADD9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At follow-up: reassess suicidality</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917687A" w14:textId="7332D34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0.30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E2CB004" w14:textId="0A597A7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reassess suicidality at follow-up</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2E8D6B0" w14:textId="14C4036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B71F3AE" w14:textId="7B3BDAD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543B63D">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F715169" w14:textId="3E434038">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4G.7</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8028F30" w14:textId="5534F7B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At follow-up: assess functional recovery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13F6428" w14:textId="6DE32667">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2DC3BC3" w14:textId="36339CE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assess functional recovery at follow-up</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4EDE5BF" w14:textId="04BC9F2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F743871" w14:textId="706851D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925570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E35498C" w14:textId="577CEBC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4G.8</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4CAC9A86" w14:textId="159A86D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At follow-up: assess continued CBT participation</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0003200" w14:textId="3137313C">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18D37CE" w14:textId="20A05F3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assess CBT participation at follow-up</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213E759" w14:textId="676EDCF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F7D09F0" w14:textId="1EEA6A3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0BA43ACD">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5501CAE" w14:textId="3BE14050">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4G.9</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F2024C7" w14:textId="5CE1F41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At follow-up: assess tobacco use and readiness for cessation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E965B42" w14:textId="1499B7A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0.25</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4814A5A" w14:textId="4787066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assess tobacco use and cessation readiness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04DBD49" w14:textId="1331B07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assess tobacco use only</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41360A38" w14:textId="09E1A04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4CAD9E5C">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2B9B298" w14:textId="4AA30CC0">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4G.10</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5A32284" w14:textId="0A853B7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Future visits focus on: remission, functional recovery, SI maintenance, long-term management</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3C346D2" w14:textId="667958A3">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40B42EB" w14:textId="3EC702D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future focus on remission, functional recovery, SI maintenance, and long-term management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FD717EC" w14:textId="08290DC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States future focus vaguely</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EE01888" w14:textId="6B2D9CD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Omits</w:t>
            </w:r>
          </w:p>
        </w:tc>
      </w:tr>
      <w:tr w:rsidR="77BF11CA" w:rsidTr="77BF11CA" w14:paraId="22E1814D">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260F16A8" w14:textId="42E8F34C">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4G sum check: 0.40 + 0.25 + 0.25 + 0.25 + 0.20 + 0.30 + 0.20 + 0.20 + 0.25 + 0.20 = 2.5</w:t>
            </w:r>
          </w:p>
        </w:tc>
      </w:tr>
    </w:tbl>
    <w:p w:rsidR="7CF1C56A" w:rsidP="77BF11CA" w:rsidRDefault="7CF1C56A" w14:paraId="6CDBC180" w14:textId="4DC0906B">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123D3A0F" w14:textId="3494FD88">
      <w:pPr>
        <w:bidi w:val="0"/>
        <w:spacing w:before="60" w:beforeAutospacing="off" w:after="60" w:afterAutospacing="off"/>
      </w:pPr>
      <w:r w:rsidRPr="77BF11CA" w:rsidR="0C710C36">
        <w:rPr>
          <w:rFonts w:ascii="Arial" w:hAnsi="Arial" w:eastAsia="Arial" w:cs="Arial"/>
          <w:b w:val="1"/>
          <w:bCs w:val="1"/>
          <w:noProof w:val="0"/>
          <w:color w:val="375623"/>
          <w:sz w:val="18"/>
          <w:szCs w:val="18"/>
          <w:lang w:val="en-US"/>
        </w:rPr>
        <w:t>Section check: 4A (5.5) + 4B (3.5) + 4C (3.0) + 4D (3.5) + 4E (3.5) + 4F (3.5) + 4G (2.5) = 25.0</w:t>
      </w:r>
    </w:p>
    <w:p w:rsidR="7CF1C56A" w:rsidP="77BF11CA" w:rsidRDefault="7CF1C56A" w14:paraId="32782974" w14:textId="0EFFDD8A">
      <w:pPr>
        <w:bidi w:val="0"/>
        <w:spacing w:before="200" w:beforeAutospacing="off" w:after="60" w:afterAutospacing="off"/>
      </w:pPr>
      <w:r w:rsidRPr="77BF11CA" w:rsidR="0C710C36">
        <w:rPr>
          <w:rFonts w:ascii="Arial" w:hAnsi="Arial" w:eastAsia="Arial" w:cs="Arial"/>
          <w:b w:val="1"/>
          <w:bCs w:val="1"/>
          <w:noProof w:val="0"/>
          <w:color w:val="1F4E79"/>
          <w:sz w:val="24"/>
          <w:szCs w:val="24"/>
          <w:lang w:val="en-US"/>
        </w:rPr>
        <w:t>SECTION 5: PRESENTATION QUALITY (5.0 points)</w:t>
      </w:r>
    </w:p>
    <w:p w:rsidR="7CF1C56A" w:rsidP="77BF11CA" w:rsidRDefault="7CF1C56A" w14:paraId="41606777" w14:textId="2EFF422F">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5A. ORGANIZATION AND SOAP STRUCTURE (2.0 points)</w:t>
      </w:r>
    </w:p>
    <w:tbl>
      <w:tblPr>
        <w:tblStyle w:val="TableNormal"/>
        <w:bidiVisual w:val="0"/>
        <w:tblW w:w="0" w:type="auto"/>
        <w:tblLook w:val="06A0" w:firstRow="1" w:lastRow="0" w:firstColumn="1" w:lastColumn="0" w:noHBand="1" w:noVBand="1"/>
      </w:tblPr>
      <w:tblGrid>
        <w:gridCol w:w="660"/>
        <w:gridCol w:w="3435"/>
        <w:gridCol w:w="495"/>
        <w:gridCol w:w="2295"/>
        <w:gridCol w:w="1905"/>
        <w:gridCol w:w="1995"/>
      </w:tblGrid>
      <w:tr w:rsidR="77BF11CA" w:rsidTr="77BF11CA" w14:paraId="43CED9ED">
        <w:trPr>
          <w:trHeight w:val="300"/>
        </w:trPr>
        <w:tc>
          <w:tcPr>
            <w:tcW w:w="66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9A587EF" w14:textId="4CC4211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43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C10B265" w14:textId="1D1ADF8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BF5B592" w14:textId="283BEA4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3060826" w14:textId="54D7AEA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3723D7F7" w14:textId="683D886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B118085" w14:textId="77A5CCC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7C2CB833">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0E9E143" w14:textId="44C357C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5A.1</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7F992ED" w14:textId="683593A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Uses four-part SOAP structure (S / O / A / 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5710058" w14:textId="141A91CA">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5036557" w14:textId="3616575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All four sections present and labeled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5AD1E33" w14:textId="363C71D6">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Some sections present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0B367EE" w14:textId="1AB5102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Absent</w:t>
            </w:r>
          </w:p>
        </w:tc>
      </w:tr>
      <w:tr w:rsidR="77BF11CA" w:rsidTr="77BF11CA" w14:paraId="41BCC90F">
        <w:trPr>
          <w:trHeight w:val="300"/>
        </w:trPr>
        <w:tc>
          <w:tcPr>
            <w:tcW w:w="66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A1DCD16" w14:textId="454BE4B9">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5A.2</w:t>
            </w:r>
          </w:p>
        </w:tc>
        <w:tc>
          <w:tcPr>
            <w:tcW w:w="343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C6C2905" w14:textId="6A6BCB6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Subjective and objective data placed in correct sections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FD794B3" w14:textId="4D07E0A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3BA9F22D" w14:textId="162443B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Correctly partitioned</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37E4C64E" w14:textId="09007CC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Minor misplacement</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2DAEB63" w14:textId="22A0C2B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Major misplacement</w:t>
            </w:r>
          </w:p>
        </w:tc>
      </w:tr>
      <w:tr w:rsidR="77BF11CA" w:rsidTr="77BF11CA" w14:paraId="632FCBBB">
        <w:trPr>
          <w:trHeight w:val="300"/>
        </w:trPr>
        <w:tc>
          <w:tcPr>
            <w:tcW w:w="66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B0098C9" w14:textId="5A7C222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5A.3</w:t>
            </w:r>
          </w:p>
        </w:tc>
        <w:tc>
          <w:tcPr>
            <w:tcW w:w="34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8F03419" w14:textId="3F9EE64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Assessment presents a prioritized, numbered, or organized problem list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D0910E3" w14:textId="4ABC1E38">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858295B" w14:textId="607433E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Numbered/prioritized problem list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7DA440E" w14:textId="0E89402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Listed, not prioritized</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760D9503" w14:textId="5AA6998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Absent</w:t>
            </w:r>
          </w:p>
        </w:tc>
      </w:tr>
      <w:tr w:rsidR="77BF11CA" w:rsidTr="77BF11CA" w14:paraId="1E71C1F2">
        <w:trPr>
          <w:trHeight w:val="300"/>
        </w:trPr>
        <w:tc>
          <w:tcPr>
            <w:tcW w:w="66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7AD662A" w14:textId="7427285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5A.4</w:t>
            </w:r>
          </w:p>
        </w:tc>
        <w:tc>
          <w:tcPr>
            <w:tcW w:w="343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58C9DA8" w14:textId="7F3553D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Each plan element maps to an assessed problem</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43742C4" w14:textId="4F21CDDC">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5DB5D64" w14:textId="34285A28">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All plan items map to a problem</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4116E04C" w14:textId="41ADC14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Most mapped</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DF20914" w14:textId="336945A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Unmapped plan</w:t>
            </w:r>
          </w:p>
        </w:tc>
      </w:tr>
      <w:tr w:rsidR="77BF11CA" w:rsidTr="77BF11CA" w14:paraId="5612314C">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514F3DB0" w14:textId="2196F875">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5A sum check: 0.50 + 0.50 + 0.50 + 0.50 = 2.0</w:t>
            </w:r>
          </w:p>
        </w:tc>
      </w:tr>
    </w:tbl>
    <w:p w:rsidR="7CF1C56A" w:rsidP="77BF11CA" w:rsidRDefault="7CF1C56A" w14:paraId="7FB46489" w14:textId="2119E75A">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0C54EA22" w14:textId="64AEE11E">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5B. FORMATTING AND DOCUMENTATION (2.0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34B507BB">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0C8C0DDD" w14:textId="487F46D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40BBC56A" w14:textId="11A9647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7AD7B28" w14:textId="33E590C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5FFBDDC9" w14:textId="390C4E8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CCDD828" w14:textId="55246B8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763CA70" w14:textId="621D097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41A9FEDF">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F6500F2" w14:textId="5590460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5B.1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26BD54B8" w14:textId="447D05E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Medications documented with drug, dose, route, and frequency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71AD7300" w14:textId="027C24BF">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5C2FBF9" w14:textId="6165E3C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All four elements present for each drug</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064C8D8E" w14:textId="2FBA1D5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Missing one element per drug</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231B41B8" w14:textId="2031802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Largely incomplete</w:t>
            </w:r>
          </w:p>
        </w:tc>
      </w:tr>
      <w:tr w:rsidR="77BF11CA" w:rsidTr="77BF11CA" w14:paraId="7FD3E716">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E5773D7" w14:textId="33CB757B">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5B.2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2222A2F" w14:textId="2F8C321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Laboratory values reported with units</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399BD52" w14:textId="1EB0C7D5">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76FA859" w14:textId="4BC6431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Units present throughout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5BEB8AD" w14:textId="55F7F45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Some units missing</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3FD9A95" w14:textId="3C0CD17C">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Units absent</w:t>
            </w:r>
          </w:p>
        </w:tc>
      </w:tr>
      <w:tr w:rsidR="77BF11CA" w:rsidTr="77BF11CA" w14:paraId="2A5DC228">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C178045" w14:textId="462A6ABF">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5B.3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1F7DF673" w14:textId="176D59A1">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Assessment tools reported with numeric scores and interpretations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D9B798F" w14:textId="0A729DEE">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6D40EFBF" w14:textId="62A9DC6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Scores and interpretations present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610A4233" w14:textId="69D7041D">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Scores present without interpretation</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3DB4D858" w14:textId="7FDC2CF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Scores absent</w:t>
            </w:r>
          </w:p>
        </w:tc>
      </w:tr>
      <w:tr w:rsidR="77BF11CA" w:rsidTr="77BF11CA" w14:paraId="023FC2B0">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1CC70705" w14:textId="128ACA95">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5B.4</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FDEDF2A" w14:textId="2A9FF47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Plan items are specific and actionable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B32F657" w14:textId="07E98622">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0.50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65CC166E" w14:textId="0CD59122">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Specific, actionable plan items throughout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18CCA1D0" w14:textId="1E04C91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Partly vague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669A29EC" w14:textId="6B38ECFB">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Vague throughout</w:t>
            </w:r>
          </w:p>
        </w:tc>
      </w:tr>
      <w:tr w:rsidR="77BF11CA" w:rsidTr="77BF11CA" w14:paraId="659D5EDB">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5C2BA588" w14:textId="6C09E795">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5B sum check: 0.50 + 0.50 + 0.50 + 0.50 = 2.0</w:t>
            </w:r>
          </w:p>
        </w:tc>
      </w:tr>
    </w:tbl>
    <w:p w:rsidR="7CF1C56A" w:rsidP="77BF11CA" w:rsidRDefault="7CF1C56A" w14:paraId="41AF2620" w14:textId="13FF6861">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6882E41A" w14:textId="518A8F7E">
      <w:pPr>
        <w:bidi w:val="0"/>
        <w:spacing w:before="160" w:beforeAutospacing="off" w:after="60" w:afterAutospacing="off"/>
      </w:pPr>
      <w:r w:rsidRPr="77BF11CA" w:rsidR="0C710C36">
        <w:rPr>
          <w:rFonts w:ascii="Arial" w:hAnsi="Arial" w:eastAsia="Arial" w:cs="Arial"/>
          <w:b w:val="1"/>
          <w:bCs w:val="1"/>
          <w:noProof w:val="0"/>
          <w:color w:val="2E75B6"/>
          <w:sz w:val="20"/>
          <w:szCs w:val="20"/>
          <w:lang w:val="en-US"/>
        </w:rPr>
        <w:t>5C. PROFESSIONAL TONE AND SPECIFICITY (1.0 points)</w:t>
      </w:r>
    </w:p>
    <w:tbl>
      <w:tblPr>
        <w:tblStyle w:val="TableNormal"/>
        <w:bidiVisual w:val="0"/>
        <w:tblW w:w="0" w:type="auto"/>
        <w:tblLook w:val="06A0" w:firstRow="1" w:lastRow="0" w:firstColumn="1" w:lastColumn="0" w:noHBand="1" w:noVBand="1"/>
      </w:tblPr>
      <w:tblGrid>
        <w:gridCol w:w="495"/>
        <w:gridCol w:w="3600"/>
        <w:gridCol w:w="495"/>
        <w:gridCol w:w="2295"/>
        <w:gridCol w:w="1905"/>
        <w:gridCol w:w="1995"/>
      </w:tblGrid>
      <w:tr w:rsidR="77BF11CA" w:rsidTr="77BF11CA" w14:paraId="1E5BF1FE">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74400BEC" w14:textId="08B9AAC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w:t>
            </w:r>
          </w:p>
        </w:tc>
        <w:tc>
          <w:tcPr>
            <w:tcW w:w="36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353A0AD" w14:textId="7A55CA37">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Discrete Input</w:t>
            </w:r>
          </w:p>
        </w:tc>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867EFF4" w14:textId="6C9AF15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Pts</w:t>
            </w:r>
          </w:p>
        </w:tc>
        <w:tc>
          <w:tcPr>
            <w:tcW w:w="22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6511BBFA" w14:textId="5D02889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Full Credit</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1E0712B2" w14:textId="4AC330C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Half Credit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center"/>
          </w:tcPr>
          <w:p w:rsidR="77BF11CA" w:rsidP="77BF11CA" w:rsidRDefault="77BF11CA" w14:paraId="2B0CFABA" w14:textId="71FCD43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77BF11CA" w:rsidR="77BF11CA">
              <w:rPr>
                <w:rFonts w:ascii="Calibri" w:hAnsi="Calibri" w:eastAsia="Calibri" w:cs="Calibri"/>
                <w:b w:val="1"/>
                <w:bCs w:val="1"/>
                <w:color w:val="FFFFFF" w:themeColor="background1" w:themeTint="FF" w:themeShade="FF"/>
                <w:sz w:val="16"/>
                <w:szCs w:val="16"/>
              </w:rPr>
              <w:t>Zero Credit</w:t>
            </w:r>
          </w:p>
        </w:tc>
      </w:tr>
      <w:tr w:rsidR="77BF11CA" w:rsidTr="77BF11CA" w14:paraId="61B2F668">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0A6E49D" w14:textId="676433AE">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5C.1</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051DA5BF" w14:textId="580941D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Objective, professional clinical language throughout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AB3CF01" w14:textId="6E19B26B">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2ADF5B6" w14:textId="7560D5C3">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Professional throughout</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5AD6480C" w14:textId="6FFEFA5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Minor lapses</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54D5000" w14:textId="00E7C6E4">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Unprofessional</w:t>
            </w:r>
          </w:p>
        </w:tc>
      </w:tr>
      <w:tr w:rsidR="77BF11CA" w:rsidTr="77BF11CA" w14:paraId="5885A65B">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5A896C07" w14:textId="3DC2FCE2">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5C.2</w:t>
            </w:r>
          </w:p>
        </w:tc>
        <w:tc>
          <w:tcPr>
            <w:tcW w:w="36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7C11DB41" w14:textId="514ECF57">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Recommendations tied to guideline rationale</w:t>
            </w:r>
          </w:p>
        </w:tc>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24AF5356" w14:textId="2694CF86">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0.40</w:t>
            </w:r>
          </w:p>
        </w:tc>
        <w:tc>
          <w:tcPr>
            <w:tcW w:w="22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center"/>
          </w:tcPr>
          <w:p w:rsidR="77BF11CA" w:rsidP="77BF11CA" w:rsidRDefault="77BF11CA" w14:paraId="073F05AB" w14:textId="2230FC7A">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Rationale provided for key decisions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727510D3" w14:textId="49274B19">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Partial rationale</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0217F962" w14:textId="6CE33EFF">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Absent</w:t>
            </w:r>
          </w:p>
        </w:tc>
      </w:tr>
      <w:tr w:rsidR="77BF11CA" w:rsidTr="77BF11CA" w14:paraId="07662BE1">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B9153F2" w14:textId="164DD531">
            <w:pPr>
              <w:bidi w:val="0"/>
              <w:spacing w:before="0" w:beforeAutospacing="off" w:after="0" w:afterAutospacing="off"/>
              <w:rPr>
                <w:rFonts w:ascii="Calibri" w:hAnsi="Calibri" w:eastAsia="Calibri" w:cs="Calibri"/>
                <w:b w:val="1"/>
                <w:bCs w:val="1"/>
                <w:color w:val="1F4E79"/>
                <w:sz w:val="16"/>
                <w:szCs w:val="16"/>
              </w:rPr>
            </w:pPr>
            <w:r w:rsidRPr="77BF11CA" w:rsidR="77BF11CA">
              <w:rPr>
                <w:rFonts w:ascii="Calibri" w:hAnsi="Calibri" w:eastAsia="Calibri" w:cs="Calibri"/>
                <w:b w:val="1"/>
                <w:bCs w:val="1"/>
                <w:color w:val="1F4E79"/>
                <w:sz w:val="16"/>
                <w:szCs w:val="16"/>
              </w:rPr>
              <w:t>5C.3</w:t>
            </w:r>
          </w:p>
        </w:tc>
        <w:tc>
          <w:tcPr>
            <w:tcW w:w="3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3252397D" w14:textId="678749B0">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Free of major factual or medication errors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45D3AD41" w14:textId="081B4E00">
            <w:pPr>
              <w:bidi w:val="0"/>
              <w:spacing w:before="0" w:beforeAutospacing="off" w:after="0" w:afterAutospacing="off"/>
              <w:rPr>
                <w:rFonts w:ascii="Calibri" w:hAnsi="Calibri" w:eastAsia="Calibri" w:cs="Calibri"/>
                <w:b w:val="1"/>
                <w:bCs w:val="1"/>
                <w:color w:val="2F5496"/>
                <w:sz w:val="16"/>
                <w:szCs w:val="16"/>
              </w:rPr>
            </w:pPr>
            <w:r w:rsidRPr="77BF11CA" w:rsidR="77BF11CA">
              <w:rPr>
                <w:rFonts w:ascii="Calibri" w:hAnsi="Calibri" w:eastAsia="Calibri" w:cs="Calibri"/>
                <w:b w:val="1"/>
                <w:bCs w:val="1"/>
                <w:color w:val="2F5496"/>
                <w:sz w:val="16"/>
                <w:szCs w:val="16"/>
              </w:rPr>
              <w:t>0.20</w:t>
            </w:r>
          </w:p>
        </w:tc>
        <w:tc>
          <w:tcPr>
            <w:tcW w:w="22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77BF11CA" w:rsidP="77BF11CA" w:rsidRDefault="77BF11CA" w14:paraId="55F92451" w14:textId="59DBB65E">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No major errors</w:t>
            </w:r>
          </w:p>
        </w:tc>
        <w:tc>
          <w:tcPr>
            <w:tcW w:w="190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77BF11CA" w:rsidP="77BF11CA" w:rsidRDefault="77BF11CA" w14:paraId="2D0405EC" w14:textId="71DEB77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1 minor error</w:t>
            </w:r>
          </w:p>
        </w:tc>
        <w:tc>
          <w:tcPr>
            <w:tcW w:w="199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77BF11CA" w:rsidP="77BF11CA" w:rsidRDefault="77BF11CA" w14:paraId="175B5FE6" w14:textId="518842D5">
            <w:pPr>
              <w:bidi w:val="0"/>
              <w:spacing w:before="0" w:beforeAutospacing="off" w:after="0" w:afterAutospacing="off"/>
              <w:rPr>
                <w:rFonts w:ascii="Calibri" w:hAnsi="Calibri" w:eastAsia="Calibri" w:cs="Calibri"/>
                <w:color w:val="000000" w:themeColor="text1" w:themeTint="FF" w:themeShade="FF"/>
                <w:sz w:val="16"/>
                <w:szCs w:val="16"/>
              </w:rPr>
            </w:pPr>
            <w:r w:rsidRPr="77BF11CA" w:rsidR="77BF11CA">
              <w:rPr>
                <w:rFonts w:ascii="Calibri" w:hAnsi="Calibri" w:eastAsia="Calibri" w:cs="Calibri"/>
                <w:color w:val="000000" w:themeColor="text1" w:themeTint="FF" w:themeShade="FF"/>
                <w:sz w:val="16"/>
                <w:szCs w:val="16"/>
              </w:rPr>
              <w:t>Major error</w:t>
            </w:r>
          </w:p>
        </w:tc>
      </w:tr>
      <w:tr w:rsidR="77BF11CA" w:rsidTr="77BF11CA" w14:paraId="507950BB">
        <w:trPr>
          <w:trHeight w:val="300"/>
        </w:trPr>
        <w:tc>
          <w:tcPr>
            <w:tcW w:w="10785" w:type="dxa"/>
            <w:gridSpan w:val="6"/>
            <w:tcBorders>
              <w:top w:val="single" w:color="AAAAAA" w:sz="8"/>
              <w:left w:val="single" w:color="AAAAAA" w:sz="8"/>
              <w:bottom w:val="single" w:color="AAAAAA" w:sz="8"/>
              <w:right w:val="single" w:color="AAAAAA" w:sz="8"/>
            </w:tcBorders>
            <w:shd w:val="clear" w:color="auto" w:fill="E2EFDA"/>
            <w:tcMar>
              <w:top w:w="50" w:type="dxa"/>
              <w:left w:w="100" w:type="dxa"/>
              <w:bottom w:w="50" w:type="dxa"/>
              <w:right w:w="100" w:type="dxa"/>
            </w:tcMar>
            <w:vAlign w:val="top"/>
          </w:tcPr>
          <w:p w:rsidR="77BF11CA" w:rsidP="77BF11CA" w:rsidRDefault="77BF11CA" w14:paraId="653ACB64" w14:textId="58A45827">
            <w:pPr>
              <w:bidi w:val="0"/>
              <w:spacing w:before="0" w:beforeAutospacing="off" w:after="0" w:afterAutospacing="off"/>
              <w:rPr>
                <w:rFonts w:ascii="Calibri" w:hAnsi="Calibri" w:eastAsia="Calibri" w:cs="Calibri"/>
                <w:b w:val="1"/>
                <w:bCs w:val="1"/>
                <w:i w:val="1"/>
                <w:iCs w:val="1"/>
                <w:color w:val="375623"/>
                <w:sz w:val="16"/>
                <w:szCs w:val="16"/>
              </w:rPr>
            </w:pPr>
            <w:r w:rsidRPr="77BF11CA" w:rsidR="77BF11CA">
              <w:rPr>
                <w:rFonts w:ascii="Calibri" w:hAnsi="Calibri" w:eastAsia="Calibri" w:cs="Calibri"/>
                <w:b w:val="1"/>
                <w:bCs w:val="1"/>
                <w:i w:val="1"/>
                <w:iCs w:val="1"/>
                <w:color w:val="375623"/>
                <w:sz w:val="16"/>
                <w:szCs w:val="16"/>
              </w:rPr>
              <w:t>5C sum check: 0.40 + 0.40 + 0.20 = 1.0</w:t>
            </w:r>
          </w:p>
        </w:tc>
      </w:tr>
    </w:tbl>
    <w:p w:rsidR="7CF1C56A" w:rsidP="77BF11CA" w:rsidRDefault="7CF1C56A" w14:paraId="4DEB6D94" w14:textId="50A2D582">
      <w:pPr>
        <w:bidi w:val="0"/>
        <w:spacing w:before="20" w:beforeAutospacing="off" w:after="60" w:afterAutospacing="off"/>
      </w:pPr>
      <w:r w:rsidRPr="77BF11CA" w:rsidR="0C710C36">
        <w:rPr>
          <w:rFonts w:ascii="Arial" w:hAnsi="Arial" w:eastAsia="Arial" w:cs="Arial"/>
          <w:noProof w:val="0"/>
          <w:color w:val="000000" w:themeColor="text1" w:themeTint="FF" w:themeShade="FF"/>
          <w:sz w:val="12"/>
          <w:szCs w:val="12"/>
          <w:lang w:val="en-US"/>
        </w:rPr>
        <w:t xml:space="preserve"> </w:t>
      </w:r>
    </w:p>
    <w:p w:rsidR="7CF1C56A" w:rsidP="77BF11CA" w:rsidRDefault="7CF1C56A" w14:paraId="03DDB0CB" w14:textId="50D6EA54">
      <w:pPr>
        <w:bidi w:val="0"/>
        <w:spacing w:before="60" w:beforeAutospacing="off" w:after="60" w:afterAutospacing="off"/>
      </w:pPr>
      <w:r w:rsidRPr="77BF11CA" w:rsidR="0C710C36">
        <w:rPr>
          <w:rFonts w:ascii="Arial" w:hAnsi="Arial" w:eastAsia="Arial" w:cs="Arial"/>
          <w:b w:val="1"/>
          <w:bCs w:val="1"/>
          <w:noProof w:val="0"/>
          <w:color w:val="375623"/>
          <w:sz w:val="18"/>
          <w:szCs w:val="18"/>
          <w:lang w:val="en-US"/>
        </w:rPr>
        <w:t>Section check: 5A (2.0) + 5B (2.0) + 5C (1.0) = 5.0</w:t>
      </w:r>
    </w:p>
    <w:p w:rsidR="7CF1C56A" w:rsidP="77BF11CA" w:rsidRDefault="7CF1C56A" w14:paraId="1902D233" w14:textId="12CCB746">
      <w:pPr>
        <w:bidi w:val="0"/>
        <w:spacing w:before="200" w:beforeAutospacing="off" w:after="60" w:afterAutospacing="off"/>
      </w:pPr>
      <w:r w:rsidRPr="77BF11CA" w:rsidR="0C710C36">
        <w:rPr>
          <w:rFonts w:ascii="Arial" w:hAnsi="Arial" w:eastAsia="Arial" w:cs="Arial"/>
          <w:b w:val="1"/>
          <w:bCs w:val="1"/>
          <w:noProof w:val="0"/>
          <w:color w:val="1F4E79"/>
          <w:sz w:val="24"/>
          <w:szCs w:val="24"/>
          <w:lang w:val="en-US"/>
        </w:rPr>
        <w:t>GRAND TOTAL VERIFICATION</w:t>
      </w:r>
    </w:p>
    <w:tbl>
      <w:tblPr>
        <w:tblStyle w:val="TableNormal"/>
        <w:bidiVisual w:val="0"/>
        <w:tblW w:w="0" w:type="auto"/>
        <w:tblLook w:val="06A0" w:firstRow="1" w:lastRow="0" w:firstColumn="1" w:lastColumn="0" w:noHBand="1" w:noVBand="1"/>
      </w:tblPr>
      <w:tblGrid>
        <w:gridCol w:w="495"/>
        <w:gridCol w:w="1995"/>
        <w:gridCol w:w="5400"/>
        <w:gridCol w:w="1905"/>
      </w:tblGrid>
      <w:tr w:rsidR="77BF11CA" w:rsidTr="77BF11CA" w14:paraId="071A712F">
        <w:trPr>
          <w:trHeight w:val="300"/>
        </w:trPr>
        <w:tc>
          <w:tcPr>
            <w:tcW w:w="4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top"/>
          </w:tcPr>
          <w:p w:rsidR="77BF11CA" w:rsidP="77BF11CA" w:rsidRDefault="77BF11CA" w14:paraId="7F0FCFEF" w14:textId="25B3119A">
            <w:pPr>
              <w:bidi w:val="0"/>
              <w:spacing w:before="0" w:beforeAutospacing="off" w:after="0" w:afterAutospacing="off"/>
            </w:pPr>
            <w:r w:rsidRPr="77BF11CA" w:rsidR="77BF11CA">
              <w:rPr>
                <w:rFonts w:ascii="Arial" w:hAnsi="Arial" w:eastAsia="Arial" w:cs="Arial"/>
                <w:b w:val="1"/>
                <w:bCs w:val="1"/>
                <w:color w:val="FFFFFF" w:themeColor="background1" w:themeTint="FF" w:themeShade="FF"/>
                <w:sz w:val="18"/>
                <w:szCs w:val="18"/>
              </w:rPr>
              <w:t>§</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top"/>
          </w:tcPr>
          <w:p w:rsidR="77BF11CA" w:rsidP="77BF11CA" w:rsidRDefault="77BF11CA" w14:paraId="23849CF7" w14:textId="0D6F7E0B">
            <w:pPr>
              <w:bidi w:val="0"/>
              <w:spacing w:before="0" w:beforeAutospacing="off" w:after="0" w:afterAutospacing="off"/>
            </w:pPr>
            <w:r w:rsidRPr="77BF11CA" w:rsidR="77BF11CA">
              <w:rPr>
                <w:rFonts w:ascii="Arial" w:hAnsi="Arial" w:eastAsia="Arial" w:cs="Arial"/>
                <w:b w:val="1"/>
                <w:bCs w:val="1"/>
                <w:color w:val="FFFFFF" w:themeColor="background1" w:themeTint="FF" w:themeShade="FF"/>
                <w:sz w:val="18"/>
                <w:szCs w:val="18"/>
              </w:rPr>
              <w:t>Section</w:t>
            </w:r>
          </w:p>
        </w:tc>
        <w:tc>
          <w:tcPr>
            <w:tcW w:w="5400"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top"/>
          </w:tcPr>
          <w:p w:rsidR="77BF11CA" w:rsidP="77BF11CA" w:rsidRDefault="77BF11CA" w14:paraId="7A3887A9" w14:textId="7400524A">
            <w:pPr>
              <w:bidi w:val="0"/>
              <w:spacing w:before="0" w:beforeAutospacing="off" w:after="0" w:afterAutospacing="off"/>
            </w:pPr>
            <w:r w:rsidRPr="77BF11CA" w:rsidR="77BF11CA">
              <w:rPr>
                <w:rFonts w:ascii="Arial" w:hAnsi="Arial" w:eastAsia="Arial" w:cs="Arial"/>
                <w:b w:val="1"/>
                <w:bCs w:val="1"/>
                <w:color w:val="FFFFFF" w:themeColor="background1" w:themeTint="FF" w:themeShade="FF"/>
                <w:sz w:val="18"/>
                <w:szCs w:val="18"/>
              </w:rPr>
              <w:t>Subsections</w:t>
            </w:r>
          </w:p>
        </w:tc>
        <w:tc>
          <w:tcPr>
            <w:tcW w:w="1905" w:type="dxa"/>
            <w:tcBorders>
              <w:top w:val="single" w:color="AAAAAA" w:sz="8"/>
              <w:left w:val="single" w:color="AAAAAA" w:sz="8"/>
              <w:bottom w:val="single" w:color="AAAAAA" w:sz="8"/>
              <w:right w:val="single" w:color="AAAAAA" w:sz="8"/>
            </w:tcBorders>
            <w:shd w:val="clear" w:color="auto" w:fill="1F4E79"/>
            <w:tcMar>
              <w:top w:w="80" w:type="dxa"/>
              <w:left w:w="100" w:type="dxa"/>
              <w:bottom w:w="80" w:type="dxa"/>
              <w:right w:w="100" w:type="dxa"/>
            </w:tcMar>
            <w:vAlign w:val="top"/>
          </w:tcPr>
          <w:p w:rsidR="77BF11CA" w:rsidP="77BF11CA" w:rsidRDefault="77BF11CA" w14:paraId="4E24A6AC" w14:textId="59DDF287">
            <w:pPr>
              <w:bidi w:val="0"/>
              <w:spacing w:before="0" w:beforeAutospacing="off" w:after="0" w:afterAutospacing="off"/>
            </w:pPr>
            <w:r w:rsidRPr="77BF11CA" w:rsidR="77BF11CA">
              <w:rPr>
                <w:rFonts w:ascii="Arial" w:hAnsi="Arial" w:eastAsia="Arial" w:cs="Arial"/>
                <w:b w:val="1"/>
                <w:bCs w:val="1"/>
                <w:color w:val="FFFFFF" w:themeColor="background1" w:themeTint="FF" w:themeShade="FF"/>
                <w:sz w:val="18"/>
                <w:szCs w:val="18"/>
              </w:rPr>
              <w:t>Points</w:t>
            </w:r>
          </w:p>
        </w:tc>
      </w:tr>
      <w:tr w:rsidR="77BF11CA" w:rsidTr="77BF11CA" w14:paraId="7E351F0B">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0EC366E6" w14:textId="25AC0DFC">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1</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58CC68C3" w14:textId="6529ED75">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SUBJECTIVE</w:t>
            </w:r>
          </w:p>
        </w:tc>
        <w:tc>
          <w:tcPr>
            <w:tcW w:w="54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13709DF5" w14:textId="2D9473C1">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1A (2.5) + 1B (6.5) + 1C (3.5) + 1D (3.0) + 1E (5.0) + 1F (2.5) + 1G (2.0)</w:t>
            </w:r>
          </w:p>
        </w:tc>
        <w:tc>
          <w:tcPr>
            <w:tcW w:w="19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04214924" w14:textId="558FD44E">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25.0</w:t>
            </w:r>
          </w:p>
        </w:tc>
      </w:tr>
      <w:tr w:rsidR="77BF11CA" w:rsidTr="77BF11CA" w14:paraId="31855396">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2A5E906B" w14:textId="53435AEC">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2</w:t>
            </w:r>
          </w:p>
        </w:tc>
        <w:tc>
          <w:tcPr>
            <w:tcW w:w="19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0B4FB1C0" w14:textId="7C41AEBC">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OBJECTIVE</w:t>
            </w:r>
          </w:p>
        </w:tc>
        <w:tc>
          <w:tcPr>
            <w:tcW w:w="54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76C15F23" w14:textId="2F34B66F">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2A (5.5) + 2B (6.5) + 2C (3.0)</w:t>
            </w:r>
          </w:p>
        </w:tc>
        <w:tc>
          <w:tcPr>
            <w:tcW w:w="190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1B12339F" w14:textId="670DB667">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15.0</w:t>
            </w:r>
          </w:p>
        </w:tc>
      </w:tr>
      <w:tr w:rsidR="77BF11CA" w:rsidTr="77BF11CA" w14:paraId="4DD730CD">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1C503FE3" w14:textId="39F3253B">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3</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333CCA98" w14:textId="4D8B7C60">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ASSESSMENT</w:t>
            </w:r>
          </w:p>
        </w:tc>
        <w:tc>
          <w:tcPr>
            <w:tcW w:w="54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37FA7DD0" w14:textId="1C25E105">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3A (9.0) + 3B (5.0) + 3C (5.0) + 3D (5.0) + 3E (6.0)</w:t>
            </w:r>
          </w:p>
        </w:tc>
        <w:tc>
          <w:tcPr>
            <w:tcW w:w="19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6B0FDCB6" w14:textId="00992C51">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30.0</w:t>
            </w:r>
          </w:p>
        </w:tc>
      </w:tr>
      <w:tr w:rsidR="77BF11CA" w:rsidTr="77BF11CA" w14:paraId="33FE4D27">
        <w:trPr>
          <w:trHeight w:val="300"/>
        </w:trPr>
        <w:tc>
          <w:tcPr>
            <w:tcW w:w="4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32750604" w14:textId="1F9E43CB">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4</w:t>
            </w:r>
          </w:p>
        </w:tc>
        <w:tc>
          <w:tcPr>
            <w:tcW w:w="19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39698E0D" w14:textId="51E8B2F5">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PLAN</w:t>
            </w:r>
          </w:p>
        </w:tc>
        <w:tc>
          <w:tcPr>
            <w:tcW w:w="54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3806D7AB" w14:textId="31FA1640">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4A (5.5) + 4B (3.5) + 4C (3.0) + 4D (3.5) + 4E (3.5) + 4F (3.5) + 4G (2.5)</w:t>
            </w:r>
          </w:p>
        </w:tc>
        <w:tc>
          <w:tcPr>
            <w:tcW w:w="190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795067E8" w14:textId="00132B8D">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25.0</w:t>
            </w:r>
          </w:p>
        </w:tc>
      </w:tr>
      <w:tr w:rsidR="77BF11CA" w:rsidTr="77BF11CA" w14:paraId="71BAABA7">
        <w:trPr>
          <w:trHeight w:val="300"/>
        </w:trPr>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0CE0F970" w14:textId="61659BF4">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684A758C" w14:textId="556DF7FA">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PRESENTATION QUALITY</w:t>
            </w:r>
          </w:p>
        </w:tc>
        <w:tc>
          <w:tcPr>
            <w:tcW w:w="54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44B0C9DA" w14:textId="310C0703">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5A (2.0) + 5B (2.0) + 5C (1.0)</w:t>
            </w:r>
          </w:p>
        </w:tc>
        <w:tc>
          <w:tcPr>
            <w:tcW w:w="19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5B224014" w14:textId="76B1A712">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5.0</w:t>
            </w:r>
          </w:p>
        </w:tc>
      </w:tr>
      <w:tr w:rsidR="77BF11CA" w:rsidTr="77BF11CA" w14:paraId="528B1D98">
        <w:trPr>
          <w:trHeight w:val="300"/>
        </w:trPr>
        <w:tc>
          <w:tcPr>
            <w:tcW w:w="49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top"/>
          </w:tcPr>
          <w:p w:rsidR="77BF11CA" w:rsidP="77BF11CA" w:rsidRDefault="77BF11CA" w14:paraId="252B055B" w14:textId="7E16134E">
            <w:pPr>
              <w:bidi w:val="0"/>
              <w:spacing w:before="0" w:beforeAutospacing="off" w:after="0" w:afterAutospacing="off"/>
            </w:pPr>
            <w:r w:rsidRPr="77BF11CA" w:rsidR="77BF11CA">
              <w:rPr>
                <w:rFonts w:ascii="Arial" w:hAnsi="Arial" w:eastAsia="Arial" w:cs="Arial"/>
                <w:sz w:val="20"/>
                <w:szCs w:val="20"/>
              </w:rPr>
              <w:t xml:space="preserve"> </w:t>
            </w:r>
          </w:p>
        </w:tc>
        <w:tc>
          <w:tcPr>
            <w:tcW w:w="199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top"/>
          </w:tcPr>
          <w:p w:rsidR="77BF11CA" w:rsidP="77BF11CA" w:rsidRDefault="77BF11CA" w14:paraId="7DC63455" w14:textId="655C0969">
            <w:pPr>
              <w:bidi w:val="0"/>
              <w:spacing w:before="0" w:beforeAutospacing="off" w:after="0" w:afterAutospacing="off"/>
            </w:pPr>
            <w:r w:rsidRPr="77BF11CA" w:rsidR="77BF11CA">
              <w:rPr>
                <w:rFonts w:ascii="Arial" w:hAnsi="Arial" w:eastAsia="Arial" w:cs="Arial"/>
                <w:b w:val="1"/>
                <w:bCs w:val="1"/>
                <w:color w:val="FFFFFF" w:themeColor="background1" w:themeTint="FF" w:themeShade="FF"/>
                <w:sz w:val="18"/>
                <w:szCs w:val="18"/>
              </w:rPr>
              <w:t>GRAND TOTAL</w:t>
            </w:r>
          </w:p>
        </w:tc>
        <w:tc>
          <w:tcPr>
            <w:tcW w:w="54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top"/>
          </w:tcPr>
          <w:p w:rsidR="77BF11CA" w:rsidP="77BF11CA" w:rsidRDefault="77BF11CA" w14:paraId="6FF66D7F" w14:textId="7028CD09">
            <w:pPr>
              <w:bidi w:val="0"/>
              <w:spacing w:before="0" w:beforeAutospacing="off" w:after="0" w:afterAutospacing="off"/>
            </w:pPr>
            <w:r w:rsidRPr="77BF11CA" w:rsidR="77BF11CA">
              <w:rPr>
                <w:rFonts w:ascii="Arial" w:hAnsi="Arial" w:eastAsia="Arial" w:cs="Arial"/>
                <w:sz w:val="20"/>
                <w:szCs w:val="20"/>
              </w:rPr>
              <w:t xml:space="preserve"> </w:t>
            </w:r>
          </w:p>
        </w:tc>
        <w:tc>
          <w:tcPr>
            <w:tcW w:w="190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top"/>
          </w:tcPr>
          <w:p w:rsidR="77BF11CA" w:rsidP="77BF11CA" w:rsidRDefault="77BF11CA" w14:paraId="744A5B9C" w14:textId="65268658">
            <w:pPr>
              <w:bidi w:val="0"/>
              <w:spacing w:before="0" w:beforeAutospacing="off" w:after="0" w:afterAutospacing="off"/>
            </w:pPr>
            <w:r w:rsidRPr="77BF11CA" w:rsidR="77BF11CA">
              <w:rPr>
                <w:rFonts w:ascii="Arial" w:hAnsi="Arial" w:eastAsia="Arial" w:cs="Arial"/>
                <w:b w:val="1"/>
                <w:bCs w:val="1"/>
                <w:color w:val="FFFFFF" w:themeColor="background1" w:themeTint="FF" w:themeShade="FF"/>
                <w:sz w:val="18"/>
                <w:szCs w:val="18"/>
              </w:rPr>
              <w:t>100.0</w:t>
            </w:r>
          </w:p>
        </w:tc>
      </w:tr>
    </w:tbl>
    <w:p w:rsidR="7CF1C56A" w:rsidP="77BF11CA" w:rsidRDefault="7CF1C56A" w14:paraId="1C7B18EA" w14:textId="4B071F47">
      <w:pPr>
        <w:bidi w:val="0"/>
        <w:spacing w:before="200" w:beforeAutospacing="off" w:after="60" w:afterAutospacing="off"/>
      </w:pPr>
      <w:r w:rsidRPr="77BF11CA" w:rsidR="0C710C36">
        <w:rPr>
          <w:rFonts w:ascii="Arial" w:hAnsi="Arial" w:eastAsia="Arial" w:cs="Arial"/>
          <w:b w:val="1"/>
          <w:bCs w:val="1"/>
          <w:noProof w:val="0"/>
          <w:color w:val="1F4E79"/>
          <w:sz w:val="22"/>
          <w:szCs w:val="22"/>
          <w:lang w:val="en-US"/>
        </w:rPr>
        <w:t>GRADING SCALE</w:t>
      </w:r>
    </w:p>
    <w:tbl>
      <w:tblPr>
        <w:tblStyle w:val="TableNormal"/>
        <w:bidiVisual w:val="0"/>
        <w:tblW w:w="0" w:type="auto"/>
        <w:tblLook w:val="06A0" w:firstRow="1" w:lastRow="0" w:firstColumn="1" w:lastColumn="0" w:noHBand="1" w:noVBand="1"/>
      </w:tblPr>
      <w:tblGrid>
        <w:gridCol w:w="1500"/>
        <w:gridCol w:w="2700"/>
        <w:gridCol w:w="4305"/>
      </w:tblGrid>
      <w:tr w:rsidR="77BF11CA" w:rsidTr="77BF11CA" w14:paraId="29CE3A65">
        <w:trPr>
          <w:trHeight w:val="300"/>
        </w:trPr>
        <w:tc>
          <w:tcPr>
            <w:tcW w:w="15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top"/>
          </w:tcPr>
          <w:p w:rsidR="77BF11CA" w:rsidP="77BF11CA" w:rsidRDefault="77BF11CA" w14:paraId="4EB0380B" w14:textId="166A5D53">
            <w:pPr>
              <w:bidi w:val="0"/>
              <w:spacing w:before="0" w:beforeAutospacing="off" w:after="0" w:afterAutospacing="off"/>
            </w:pPr>
            <w:r w:rsidRPr="77BF11CA" w:rsidR="77BF11CA">
              <w:rPr>
                <w:rFonts w:ascii="Arial" w:hAnsi="Arial" w:eastAsia="Arial" w:cs="Arial"/>
                <w:b w:val="1"/>
                <w:bCs w:val="1"/>
                <w:color w:val="FFFFFF" w:themeColor="background1" w:themeTint="FF" w:themeShade="FF"/>
                <w:sz w:val="18"/>
                <w:szCs w:val="18"/>
              </w:rPr>
              <w:t>Grade</w:t>
            </w:r>
          </w:p>
        </w:tc>
        <w:tc>
          <w:tcPr>
            <w:tcW w:w="27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top"/>
          </w:tcPr>
          <w:p w:rsidR="77BF11CA" w:rsidP="77BF11CA" w:rsidRDefault="77BF11CA" w14:paraId="5B633294" w14:textId="1BFF0B4F">
            <w:pPr>
              <w:bidi w:val="0"/>
              <w:spacing w:before="0" w:beforeAutospacing="off" w:after="0" w:afterAutospacing="off"/>
            </w:pPr>
            <w:r w:rsidRPr="77BF11CA" w:rsidR="77BF11CA">
              <w:rPr>
                <w:rFonts w:ascii="Arial" w:hAnsi="Arial" w:eastAsia="Arial" w:cs="Arial"/>
                <w:b w:val="1"/>
                <w:bCs w:val="1"/>
                <w:color w:val="FFFFFF" w:themeColor="background1" w:themeTint="FF" w:themeShade="FF"/>
                <w:sz w:val="18"/>
                <w:szCs w:val="18"/>
              </w:rPr>
              <w:t>Range</w:t>
            </w:r>
          </w:p>
        </w:tc>
        <w:tc>
          <w:tcPr>
            <w:tcW w:w="430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top"/>
          </w:tcPr>
          <w:p w:rsidR="77BF11CA" w:rsidP="77BF11CA" w:rsidRDefault="77BF11CA" w14:paraId="0CF6D8DE" w14:textId="1F884E75">
            <w:pPr>
              <w:bidi w:val="0"/>
              <w:spacing w:before="0" w:beforeAutospacing="off" w:after="0" w:afterAutospacing="off"/>
            </w:pPr>
            <w:r w:rsidRPr="77BF11CA" w:rsidR="77BF11CA">
              <w:rPr>
                <w:rFonts w:ascii="Arial" w:hAnsi="Arial" w:eastAsia="Arial" w:cs="Arial"/>
                <w:b w:val="1"/>
                <w:bCs w:val="1"/>
                <w:color w:val="FFFFFF" w:themeColor="background1" w:themeTint="FF" w:themeShade="FF"/>
                <w:sz w:val="18"/>
                <w:szCs w:val="18"/>
              </w:rPr>
              <w:t>Description</w:t>
            </w:r>
          </w:p>
        </w:tc>
      </w:tr>
      <w:tr w:rsidR="77BF11CA" w:rsidTr="77BF11CA" w14:paraId="5AADB8A8">
        <w:trPr>
          <w:trHeight w:val="300"/>
        </w:trPr>
        <w:tc>
          <w:tcPr>
            <w:tcW w:w="15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43AE6C09" w14:textId="7BAFFE39">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A</w:t>
            </w:r>
          </w:p>
        </w:tc>
        <w:tc>
          <w:tcPr>
            <w:tcW w:w="27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4A65D518" w14:textId="5CF1420F">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90.0–100.0</w:t>
            </w:r>
          </w:p>
        </w:tc>
        <w:tc>
          <w:tcPr>
            <w:tcW w:w="430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77BB5F3A" w14:textId="42F311BD">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Exceptional — comprehensive, accurate, clinically actionable</w:t>
            </w:r>
          </w:p>
        </w:tc>
      </w:tr>
      <w:tr w:rsidR="77BF11CA" w:rsidTr="77BF11CA" w14:paraId="0C473E27">
        <w:trPr>
          <w:trHeight w:val="300"/>
        </w:trPr>
        <w:tc>
          <w:tcPr>
            <w:tcW w:w="15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41EC1BB3" w14:textId="5A2CBE78">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B</w:t>
            </w:r>
          </w:p>
        </w:tc>
        <w:tc>
          <w:tcPr>
            <w:tcW w:w="27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0D1B2DDE" w14:textId="63ABEA33">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80.0–89.9</w:t>
            </w:r>
          </w:p>
        </w:tc>
        <w:tc>
          <w:tcPr>
            <w:tcW w:w="43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38E61B7A" w14:textId="70F3E0EC">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Proficient — solid coverage with minor gaps</w:t>
            </w:r>
          </w:p>
        </w:tc>
      </w:tr>
      <w:tr w:rsidR="77BF11CA" w:rsidTr="77BF11CA" w14:paraId="37221F05">
        <w:trPr>
          <w:trHeight w:val="300"/>
        </w:trPr>
        <w:tc>
          <w:tcPr>
            <w:tcW w:w="15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3951F7FC" w14:textId="5CBE9708">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C</w:t>
            </w:r>
          </w:p>
        </w:tc>
        <w:tc>
          <w:tcPr>
            <w:tcW w:w="27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1D8E295B" w14:textId="616AE17F">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70.0–79.9</w:t>
            </w:r>
          </w:p>
        </w:tc>
        <w:tc>
          <w:tcPr>
            <w:tcW w:w="430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7CBC9ACA" w14:textId="3C8DCC69">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Developing — adequate but missing key elements</w:t>
            </w:r>
          </w:p>
        </w:tc>
      </w:tr>
      <w:tr w:rsidR="77BF11CA" w:rsidTr="77BF11CA" w14:paraId="660475ED">
        <w:trPr>
          <w:trHeight w:val="300"/>
        </w:trPr>
        <w:tc>
          <w:tcPr>
            <w:tcW w:w="15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24692398" w14:textId="0BB20519">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D</w:t>
            </w:r>
          </w:p>
        </w:tc>
        <w:tc>
          <w:tcPr>
            <w:tcW w:w="27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0F6ACE22" w14:textId="1B69D0F8">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60.0–69.9</w:t>
            </w:r>
          </w:p>
        </w:tc>
        <w:tc>
          <w:tcPr>
            <w:tcW w:w="430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7E0ECB18" w14:textId="11E15E31">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Below expectations — significant gaps in content or analysis</w:t>
            </w:r>
          </w:p>
        </w:tc>
      </w:tr>
      <w:tr w:rsidR="77BF11CA" w:rsidTr="77BF11CA" w14:paraId="07C3C7F7">
        <w:trPr>
          <w:trHeight w:val="300"/>
        </w:trPr>
        <w:tc>
          <w:tcPr>
            <w:tcW w:w="15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7E2CE253" w14:textId="1274F3CB">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F</w:t>
            </w:r>
          </w:p>
        </w:tc>
        <w:tc>
          <w:tcPr>
            <w:tcW w:w="27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39A5C225" w14:textId="436ADE90">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Below 60.0</w:t>
            </w:r>
          </w:p>
        </w:tc>
        <w:tc>
          <w:tcPr>
            <w:tcW w:w="430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100702BB" w14:textId="44814F5D">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Unsatisfactory — major deficiencies</w:t>
            </w:r>
          </w:p>
        </w:tc>
      </w:tr>
    </w:tbl>
    <w:p w:rsidR="7CF1C56A" w:rsidP="77BF11CA" w:rsidRDefault="7CF1C56A" w14:paraId="2088636D" w14:textId="7362F11D">
      <w:pPr>
        <w:bidi w:val="0"/>
        <w:spacing w:before="200" w:beforeAutospacing="off" w:after="60" w:afterAutospacing="off"/>
      </w:pPr>
      <w:r w:rsidRPr="77BF11CA" w:rsidR="0C710C36">
        <w:rPr>
          <w:rFonts w:ascii="Arial" w:hAnsi="Arial" w:eastAsia="Arial" w:cs="Arial"/>
          <w:b w:val="1"/>
          <w:bCs w:val="1"/>
          <w:noProof w:val="0"/>
          <w:color w:val="1F4E79"/>
          <w:sz w:val="22"/>
          <w:szCs w:val="22"/>
          <w:lang w:val="en-US"/>
        </w:rPr>
        <w:t>TOTAL DISCRETE INPUTS ACROSS ALL SECTIONS</w:t>
      </w:r>
    </w:p>
    <w:tbl>
      <w:tblPr>
        <w:tblStyle w:val="TableNormal"/>
        <w:bidiVisual w:val="0"/>
        <w:tblW w:w="0" w:type="auto"/>
        <w:tblLook w:val="06A0" w:firstRow="1" w:lastRow="0" w:firstColumn="1" w:lastColumn="0" w:noHBand="1" w:noVBand="1"/>
      </w:tblPr>
      <w:tblGrid>
        <w:gridCol w:w="2100"/>
        <w:gridCol w:w="4095"/>
        <w:gridCol w:w="1695"/>
      </w:tblGrid>
      <w:tr w:rsidR="77BF11CA" w:rsidTr="77BF11CA" w14:paraId="3B4B1E92">
        <w:trPr>
          <w:trHeight w:val="300"/>
        </w:trPr>
        <w:tc>
          <w:tcPr>
            <w:tcW w:w="21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top"/>
          </w:tcPr>
          <w:p w:rsidR="77BF11CA" w:rsidP="77BF11CA" w:rsidRDefault="77BF11CA" w14:paraId="3BEA93DD" w14:textId="55DE0EBA">
            <w:pPr>
              <w:bidi w:val="0"/>
              <w:spacing w:before="0" w:beforeAutospacing="off" w:after="0" w:afterAutospacing="off"/>
            </w:pPr>
            <w:r w:rsidRPr="77BF11CA" w:rsidR="77BF11CA">
              <w:rPr>
                <w:rFonts w:ascii="Arial" w:hAnsi="Arial" w:eastAsia="Arial" w:cs="Arial"/>
                <w:b w:val="1"/>
                <w:bCs w:val="1"/>
                <w:color w:val="FFFFFF" w:themeColor="background1" w:themeTint="FF" w:themeShade="FF"/>
                <w:sz w:val="18"/>
                <w:szCs w:val="18"/>
              </w:rPr>
              <w:t>Section</w:t>
            </w:r>
          </w:p>
        </w:tc>
        <w:tc>
          <w:tcPr>
            <w:tcW w:w="409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top"/>
          </w:tcPr>
          <w:p w:rsidR="77BF11CA" w:rsidP="77BF11CA" w:rsidRDefault="77BF11CA" w14:paraId="1120AF22" w14:textId="671AD4A9">
            <w:pPr>
              <w:bidi w:val="0"/>
              <w:spacing w:before="0" w:beforeAutospacing="off" w:after="0" w:afterAutospacing="off"/>
            </w:pPr>
            <w:r w:rsidRPr="77BF11CA" w:rsidR="77BF11CA">
              <w:rPr>
                <w:rFonts w:ascii="Arial" w:hAnsi="Arial" w:eastAsia="Arial" w:cs="Arial"/>
                <w:b w:val="1"/>
                <w:bCs w:val="1"/>
                <w:color w:val="FFFFFF" w:themeColor="background1" w:themeTint="FF" w:themeShade="FF"/>
                <w:sz w:val="18"/>
                <w:szCs w:val="18"/>
              </w:rPr>
              <w:t>Subsections</w:t>
            </w:r>
          </w:p>
        </w:tc>
        <w:tc>
          <w:tcPr>
            <w:tcW w:w="169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top"/>
          </w:tcPr>
          <w:p w:rsidR="77BF11CA" w:rsidP="77BF11CA" w:rsidRDefault="77BF11CA" w14:paraId="11E2842F" w14:textId="1415DB51">
            <w:pPr>
              <w:bidi w:val="0"/>
              <w:spacing w:before="0" w:beforeAutospacing="off" w:after="0" w:afterAutospacing="off"/>
            </w:pPr>
            <w:r w:rsidRPr="77BF11CA" w:rsidR="77BF11CA">
              <w:rPr>
                <w:rFonts w:ascii="Arial" w:hAnsi="Arial" w:eastAsia="Arial" w:cs="Arial"/>
                <w:b w:val="1"/>
                <w:bCs w:val="1"/>
                <w:color w:val="FFFFFF" w:themeColor="background1" w:themeTint="FF" w:themeShade="FF"/>
                <w:sz w:val="18"/>
                <w:szCs w:val="18"/>
              </w:rPr>
              <w:t># Inputs</w:t>
            </w:r>
          </w:p>
        </w:tc>
      </w:tr>
      <w:tr w:rsidR="77BF11CA" w:rsidTr="77BF11CA" w14:paraId="6EF2DD40">
        <w:trPr>
          <w:trHeight w:val="300"/>
        </w:trPr>
        <w:tc>
          <w:tcPr>
            <w:tcW w:w="21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63780AD5" w14:textId="120AFE42">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SECTION 1: SUBJECTIVE</w:t>
            </w:r>
          </w:p>
        </w:tc>
        <w:tc>
          <w:tcPr>
            <w:tcW w:w="40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65312BBD" w14:textId="7AB2B0BA">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1A, 1B, 1C, 1D, 1E, 1F, 1G</w:t>
            </w:r>
          </w:p>
        </w:tc>
        <w:tc>
          <w:tcPr>
            <w:tcW w:w="16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2C6CFBAF" w14:textId="6471817E">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83</w:t>
            </w:r>
          </w:p>
        </w:tc>
      </w:tr>
      <w:tr w:rsidR="77BF11CA" w:rsidTr="77BF11CA" w14:paraId="16F5109A">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6BB07CA2" w14:textId="104A746B">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SECTION 2: OBJECTIVE</w:t>
            </w:r>
          </w:p>
        </w:tc>
        <w:tc>
          <w:tcPr>
            <w:tcW w:w="40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7BFE577D" w14:textId="6322705E">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2A, 2B, 2C</w:t>
            </w:r>
          </w:p>
        </w:tc>
        <w:tc>
          <w:tcPr>
            <w:tcW w:w="16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6571220D" w14:textId="344A4948">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34</w:t>
            </w:r>
          </w:p>
        </w:tc>
      </w:tr>
      <w:tr w:rsidR="77BF11CA" w:rsidTr="77BF11CA" w14:paraId="75F7AEE3">
        <w:trPr>
          <w:trHeight w:val="300"/>
        </w:trPr>
        <w:tc>
          <w:tcPr>
            <w:tcW w:w="21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7755FB4E" w14:textId="387E6650">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SECTION 3: ASSESSMENT</w:t>
            </w:r>
          </w:p>
        </w:tc>
        <w:tc>
          <w:tcPr>
            <w:tcW w:w="40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504F4B5E" w14:textId="44D2CDFC">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3A, 3B, 3C, 3D, 3E</w:t>
            </w:r>
          </w:p>
        </w:tc>
        <w:tc>
          <w:tcPr>
            <w:tcW w:w="16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6D6024C8" w14:textId="1B599311">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65</w:t>
            </w:r>
          </w:p>
        </w:tc>
      </w:tr>
      <w:tr w:rsidR="77BF11CA" w:rsidTr="77BF11CA" w14:paraId="47115E10">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69DA0323" w14:textId="57910559">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SECTION 4: PLAN</w:t>
            </w:r>
          </w:p>
        </w:tc>
        <w:tc>
          <w:tcPr>
            <w:tcW w:w="40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45F5C88F" w14:textId="3EA9A931">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4A, 4B, 4C, 4D, 4E, 4F, 4G</w:t>
            </w:r>
          </w:p>
        </w:tc>
        <w:tc>
          <w:tcPr>
            <w:tcW w:w="16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77BF11CA" w:rsidP="77BF11CA" w:rsidRDefault="77BF11CA" w14:paraId="560F9425" w14:textId="2A268C2E">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71</w:t>
            </w:r>
          </w:p>
        </w:tc>
      </w:tr>
      <w:tr w:rsidR="77BF11CA" w:rsidTr="77BF11CA" w14:paraId="3340A3D4">
        <w:trPr>
          <w:trHeight w:val="300"/>
        </w:trPr>
        <w:tc>
          <w:tcPr>
            <w:tcW w:w="2100"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1922B12D" w14:textId="2AEFAB89">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SECTION 5: PRESENTATION QUALITY</w:t>
            </w:r>
          </w:p>
        </w:tc>
        <w:tc>
          <w:tcPr>
            <w:tcW w:w="40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72869832" w14:textId="78136207">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5A, 5B, 5C</w:t>
            </w:r>
          </w:p>
        </w:tc>
        <w:tc>
          <w:tcPr>
            <w:tcW w:w="1695" w:type="dxa"/>
            <w:tcBorders>
              <w:top w:val="single" w:color="AAAAAA" w:sz="8"/>
              <w:left w:val="single" w:color="AAAAAA" w:sz="8"/>
              <w:bottom w:val="single" w:color="AAAAAA" w:sz="8"/>
              <w:right w:val="single" w:color="AAAAAA" w:sz="8"/>
            </w:tcBorders>
            <w:shd w:val="clear" w:color="auto" w:fill="EBF3FB"/>
            <w:tcMar>
              <w:top w:w="60" w:type="dxa"/>
              <w:left w:w="100" w:type="dxa"/>
              <w:bottom w:w="60" w:type="dxa"/>
              <w:right w:w="100" w:type="dxa"/>
            </w:tcMar>
            <w:vAlign w:val="top"/>
          </w:tcPr>
          <w:p w:rsidR="77BF11CA" w:rsidP="77BF11CA" w:rsidRDefault="77BF11CA" w14:paraId="5DDFB5D1" w14:textId="3D075AB8">
            <w:pPr>
              <w:bidi w:val="0"/>
              <w:spacing w:before="0" w:beforeAutospacing="off" w:after="0" w:afterAutospacing="off"/>
            </w:pPr>
            <w:r w:rsidRPr="77BF11CA" w:rsidR="77BF11CA">
              <w:rPr>
                <w:rFonts w:ascii="Arial" w:hAnsi="Arial" w:eastAsia="Arial" w:cs="Arial"/>
                <w:color w:val="000000" w:themeColor="text1" w:themeTint="FF" w:themeShade="FF"/>
                <w:sz w:val="18"/>
                <w:szCs w:val="18"/>
              </w:rPr>
              <w:t>11</w:t>
            </w:r>
          </w:p>
        </w:tc>
      </w:tr>
      <w:tr w:rsidR="77BF11CA" w:rsidTr="77BF11CA" w14:paraId="5FD8C627">
        <w:trPr>
          <w:trHeight w:val="300"/>
        </w:trPr>
        <w:tc>
          <w:tcPr>
            <w:tcW w:w="21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top"/>
          </w:tcPr>
          <w:p w:rsidR="77BF11CA" w:rsidP="77BF11CA" w:rsidRDefault="77BF11CA" w14:paraId="5222F957" w14:textId="2656D7AC">
            <w:pPr>
              <w:bidi w:val="0"/>
              <w:spacing w:before="0" w:beforeAutospacing="off" w:after="0" w:afterAutospacing="off"/>
            </w:pPr>
            <w:r w:rsidRPr="77BF11CA" w:rsidR="77BF11CA">
              <w:rPr>
                <w:rFonts w:ascii="Arial" w:hAnsi="Arial" w:eastAsia="Arial" w:cs="Arial"/>
                <w:b w:val="1"/>
                <w:bCs w:val="1"/>
                <w:color w:val="FFFFFF" w:themeColor="background1" w:themeTint="FF" w:themeShade="FF"/>
                <w:sz w:val="18"/>
                <w:szCs w:val="18"/>
              </w:rPr>
              <w:t>TOTAL</w:t>
            </w:r>
          </w:p>
        </w:tc>
        <w:tc>
          <w:tcPr>
            <w:tcW w:w="409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top"/>
          </w:tcPr>
          <w:p w:rsidR="77BF11CA" w:rsidP="77BF11CA" w:rsidRDefault="77BF11CA" w14:paraId="73B97D9A" w14:textId="24629413">
            <w:pPr>
              <w:bidi w:val="0"/>
              <w:spacing w:before="0" w:beforeAutospacing="off" w:after="0" w:afterAutospacing="off"/>
            </w:pPr>
            <w:r w:rsidRPr="77BF11CA" w:rsidR="77BF11CA">
              <w:rPr>
                <w:rFonts w:ascii="Arial" w:hAnsi="Arial" w:eastAsia="Arial" w:cs="Arial"/>
                <w:sz w:val="20"/>
                <w:szCs w:val="20"/>
              </w:rPr>
              <w:t xml:space="preserve"> </w:t>
            </w:r>
          </w:p>
        </w:tc>
        <w:tc>
          <w:tcPr>
            <w:tcW w:w="169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top"/>
          </w:tcPr>
          <w:p w:rsidR="77BF11CA" w:rsidP="77BF11CA" w:rsidRDefault="77BF11CA" w14:paraId="44E2C6F4" w14:textId="1F73ACFC">
            <w:pPr>
              <w:bidi w:val="0"/>
              <w:spacing w:before="0" w:beforeAutospacing="off" w:after="0" w:afterAutospacing="off"/>
            </w:pPr>
            <w:r w:rsidRPr="77BF11CA" w:rsidR="77BF11CA">
              <w:rPr>
                <w:rFonts w:ascii="Arial" w:hAnsi="Arial" w:eastAsia="Arial" w:cs="Arial"/>
                <w:b w:val="1"/>
                <w:bCs w:val="1"/>
                <w:color w:val="FFFFFF" w:themeColor="background1" w:themeTint="FF" w:themeShade="FF"/>
                <w:sz w:val="18"/>
                <w:szCs w:val="18"/>
              </w:rPr>
              <w:t>264</w:t>
            </w:r>
          </w:p>
        </w:tc>
      </w:tr>
    </w:tbl>
    <w:p w:rsidR="7CF1C56A" w:rsidP="77BF11CA" w:rsidRDefault="7CF1C56A" w14:paraId="2760ECF4" w14:textId="19F0465E">
      <w:pPr>
        <w:bidi w:val="0"/>
        <w:spacing w:before="200" w:beforeAutospacing="off" w:after="80" w:afterAutospacing="off"/>
      </w:pPr>
      <w:r w:rsidRPr="77BF11CA" w:rsidR="0C710C36">
        <w:rPr>
          <w:rFonts w:ascii="Arial" w:hAnsi="Arial" w:eastAsia="Arial" w:cs="Arial"/>
          <w:b w:val="1"/>
          <w:bCs w:val="1"/>
          <w:noProof w:val="0"/>
          <w:color w:val="1F4E79"/>
          <w:sz w:val="22"/>
          <w:szCs w:val="22"/>
          <w:lang w:val="en-US"/>
        </w:rPr>
        <w:t xml:space="preserve">MODEL ANSWER SCORE: </w:t>
      </w:r>
      <w:r w:rsidRPr="77BF11CA" w:rsidR="0C710C36">
        <w:rPr>
          <w:rFonts w:ascii="Arial" w:hAnsi="Arial" w:eastAsia="Arial" w:cs="Arial"/>
          <w:b w:val="1"/>
          <w:bCs w:val="1"/>
          <w:noProof w:val="0"/>
          <w:color w:val="C00000"/>
          <w:sz w:val="22"/>
          <w:szCs w:val="22"/>
          <w:lang w:val="en-US"/>
        </w:rPr>
        <w:t>100.0 / 100.0</w:t>
      </w:r>
    </w:p>
    <w:p w:rsidR="7CF1C56A" w:rsidP="77BF11CA" w:rsidRDefault="7CF1C56A" w14:paraId="4FF59B1A" w14:textId="3DDD553C">
      <w:pPr>
        <w:bidi w:val="0"/>
        <w:spacing w:before="40" w:beforeAutospacing="off" w:after="60" w:afterAutospacing="off"/>
        <w:jc w:val="center"/>
      </w:pPr>
      <w:r w:rsidRPr="77BF11CA" w:rsidR="0C710C36">
        <w:rPr>
          <w:rFonts w:ascii="Arial" w:hAnsi="Arial" w:eastAsia="Arial" w:cs="Arial"/>
          <w:noProof w:val="0"/>
          <w:color w:val="000000" w:themeColor="text1" w:themeTint="FF" w:themeShade="FF"/>
          <w:sz w:val="18"/>
          <w:szCs w:val="18"/>
          <w:lang w:val="en-US"/>
        </w:rPr>
        <w:t>The model answer (Patient C — David Carter — Thursday 6-Month Follow-Up gold-standard SOAP note) earns full credit on every one of the 264 discrete inputs. Any student submission is scored against this rubric by evaluating each of the 264 discrete inputs independently, awarding FULL, HALF, or ZERO credit per input, and summing to a final score out of 100.0.</w:t>
      </w:r>
    </w:p>
    <w:p w:rsidR="7CF1C56A" w:rsidP="77BF11CA" w:rsidRDefault="7CF1C56A" w14:paraId="766F0053" w14:textId="0B38DADC">
      <w:pPr>
        <w:bidi w:val="0"/>
        <w:spacing w:before="60" w:beforeAutospacing="off" w:after="60" w:afterAutospacing="off"/>
      </w:pPr>
      <w:r w:rsidRPr="77BF11CA" w:rsidR="0C710C36">
        <w:rPr>
          <w:rFonts w:ascii="Arial" w:hAnsi="Arial" w:eastAsia="Arial" w:cs="Arial"/>
          <w:noProof w:val="0"/>
          <w:color w:val="595959" w:themeColor="text1" w:themeTint="A6" w:themeShade="FF"/>
          <w:sz w:val="16"/>
          <w:szCs w:val="16"/>
          <w:lang w:val="en-US"/>
        </w:rPr>
        <w:t>Source guidelines for therapeutic alternatives: ACP Living Clinical Guideline — Nonpharmacologic and Pharmacologic Treatments of Adults in the Acute Phase of Major Depressive Disorder (2023); VA/DoD Clinical Practice Guideline for the Management of Major Depressive Disorder (2022); USPSTF Recommendation Statement — Interventions for Tobacco Smoking Cessation in Adults (2021); VA/DoD Clinical Practice Guideline for Tobacco Use Treatment (2026); JAMA Internal Medicine — Treatment of Anxiety for Adults in Primary Care Settings (Shepardson et al., 2026); USPSTF Evidence Report — Anxiety Screening (O'Connor et al., 2023).</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F9AE86"/>
    <w:rsid w:val="0649E814"/>
    <w:rsid w:val="0876B940"/>
    <w:rsid w:val="09A6E30F"/>
    <w:rsid w:val="0C710C36"/>
    <w:rsid w:val="0E9B9CA8"/>
    <w:rsid w:val="15F944C0"/>
    <w:rsid w:val="186CFD21"/>
    <w:rsid w:val="1C6006CC"/>
    <w:rsid w:val="1C9FE6ED"/>
    <w:rsid w:val="1C9FE6ED"/>
    <w:rsid w:val="25CAB7CC"/>
    <w:rsid w:val="2A7D066E"/>
    <w:rsid w:val="34478747"/>
    <w:rsid w:val="3819DFF0"/>
    <w:rsid w:val="3819DFF0"/>
    <w:rsid w:val="3866164D"/>
    <w:rsid w:val="3974D70C"/>
    <w:rsid w:val="3AF9AE86"/>
    <w:rsid w:val="3B7C0408"/>
    <w:rsid w:val="3DD34591"/>
    <w:rsid w:val="3FA32C8A"/>
    <w:rsid w:val="47A5DB72"/>
    <w:rsid w:val="4B7D39BA"/>
    <w:rsid w:val="4BE7A4EE"/>
    <w:rsid w:val="4EA653A6"/>
    <w:rsid w:val="50739175"/>
    <w:rsid w:val="53B87476"/>
    <w:rsid w:val="53B87476"/>
    <w:rsid w:val="5503F8C7"/>
    <w:rsid w:val="5733F3F0"/>
    <w:rsid w:val="5733F3F0"/>
    <w:rsid w:val="59059E0F"/>
    <w:rsid w:val="5911500C"/>
    <w:rsid w:val="5FBB84C2"/>
    <w:rsid w:val="5FBB84C2"/>
    <w:rsid w:val="61D11BED"/>
    <w:rsid w:val="647ED44A"/>
    <w:rsid w:val="6700B516"/>
    <w:rsid w:val="70C20350"/>
    <w:rsid w:val="717A8D78"/>
    <w:rsid w:val="75D2038E"/>
    <w:rsid w:val="7725EBF7"/>
    <w:rsid w:val="77BF11CA"/>
    <w:rsid w:val="78ECC7D8"/>
    <w:rsid w:val="78ECC7D8"/>
    <w:rsid w:val="79865E31"/>
    <w:rsid w:val="7CF1C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2160F"/>
  <w15:chartTrackingRefBased/>
  <w15:docId w15:val="{83AC6FE4-4DB7-4431-A0D0-ECEB4FDA8C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CF1C56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CF1C56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CF1C56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CF1C56A"/>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38A08C-DFC6-448B-82A8-5B752F51E5EC}"/>
</file>

<file path=customXml/itemProps2.xml><?xml version="1.0" encoding="utf-8"?>
<ds:datastoreItem xmlns:ds="http://schemas.openxmlformats.org/officeDocument/2006/customXml" ds:itemID="{E188BE64-D3B6-4D74-B3F5-48F3FC7526CB}"/>
</file>

<file path=customXml/itemProps3.xml><?xml version="1.0" encoding="utf-8"?>
<ds:datastoreItem xmlns:ds="http://schemas.openxmlformats.org/officeDocument/2006/customXml" ds:itemID="{69E0B9D3-8CFC-43BC-895A-6F23AFE4D83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Mackenzie Reinert</lastModifiedBy>
  <dcterms:created xsi:type="dcterms:W3CDTF">2026-06-14T18:46:25.0000000Z</dcterms:created>
  <dcterms:modified xsi:type="dcterms:W3CDTF">2026-06-26T13:39:48.0709089Z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