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B4BE208" wp14:paraId="670D5248" wp14:textId="76588DF4">
      <w:pPr>
        <w:pStyle w:val="Heading1"/>
      </w:pPr>
      <w:r w:rsidRPr="3B4BE208" w:rsidR="3D70DA43">
        <w:rPr>
          <w:rFonts w:ascii="Aptos" w:hAnsi="Aptos" w:eastAsia="Aptos" w:cs="Aptos"/>
          <w:noProof w:val="0"/>
          <w:sz w:val="24"/>
          <w:szCs w:val="24"/>
          <w:lang w:val="en-US"/>
        </w:rPr>
        <w:t>SECTION 9: PATIENT A – WEDNESDAY 3-MONTH FOLLOW-UP</w:t>
      </w:r>
    </w:p>
    <w:p xmlns:wp14="http://schemas.microsoft.com/office/word/2010/wordml" w:rsidP="3B4BE208" wp14:paraId="1D471F46" wp14:textId="6F812FC3">
      <w:pPr>
        <w:pStyle w:val="Heading2"/>
      </w:pPr>
      <w:r w:rsidRPr="3B4BE208" w:rsidR="3D70DA43">
        <w:rPr>
          <w:rFonts w:ascii="Aptos" w:hAnsi="Aptos" w:eastAsia="Aptos" w:cs="Aptos"/>
          <w:noProof w:val="0"/>
          <w:sz w:val="24"/>
          <w:szCs w:val="24"/>
          <w:lang w:val="en-US"/>
        </w:rPr>
        <w:t>Encounter Overview</w:t>
      </w:r>
    </w:p>
    <w:p xmlns:wp14="http://schemas.microsoft.com/office/word/2010/wordml" w:rsidP="3B4BE208" wp14:paraId="54038506" wp14:textId="17F0153F">
      <w:pPr>
        <w:pStyle w:val="Heading3"/>
      </w:pPr>
      <w:r w:rsidRPr="3B4BE208" w:rsidR="3D70DA43">
        <w:rPr>
          <w:rFonts w:ascii="Aptos" w:hAnsi="Aptos" w:eastAsia="Aptos" w:cs="Aptos"/>
          <w:noProof w:val="0"/>
          <w:sz w:val="24"/>
          <w:szCs w:val="24"/>
          <w:lang w:val="en-US"/>
        </w:rPr>
        <w:t>Encounter Type</w:t>
      </w:r>
    </w:p>
    <w:p xmlns:wp14="http://schemas.microsoft.com/office/word/2010/wordml" wp14:paraId="33E86A8C" wp14:textId="2386B8DB">
      <w:r w:rsidRPr="3B4BE208" w:rsidR="3D70DA43">
        <w:rPr>
          <w:rFonts w:ascii="Aptos" w:hAnsi="Aptos" w:eastAsia="Aptos" w:cs="Aptos"/>
          <w:noProof w:val="0"/>
          <w:sz w:val="24"/>
          <w:szCs w:val="24"/>
          <w:lang w:val="en-US"/>
        </w:rPr>
        <w:t>3-Month Ambulatory Care Follow-Up</w:t>
      </w:r>
    </w:p>
    <w:p xmlns:wp14="http://schemas.microsoft.com/office/word/2010/wordml" w:rsidP="3B4BE208" wp14:paraId="10F771B4" wp14:textId="50F68D42">
      <w:pPr>
        <w:pStyle w:val="Heading3"/>
      </w:pPr>
      <w:r w:rsidRPr="3B4BE208" w:rsidR="3D70DA43">
        <w:rPr>
          <w:rFonts w:ascii="Aptos" w:hAnsi="Aptos" w:eastAsia="Aptos" w:cs="Aptos"/>
          <w:noProof w:val="0"/>
          <w:sz w:val="24"/>
          <w:szCs w:val="24"/>
          <w:lang w:val="en-US"/>
        </w:rPr>
        <w:t>Week</w:t>
      </w:r>
    </w:p>
    <w:p xmlns:wp14="http://schemas.microsoft.com/office/word/2010/wordml" wp14:paraId="1EB4330C" wp14:textId="1F0DADDB">
      <w:r w:rsidRPr="3B4BE208" w:rsidR="3D70DA43">
        <w:rPr>
          <w:rFonts w:ascii="Aptos" w:hAnsi="Aptos" w:eastAsia="Aptos" w:cs="Aptos"/>
          <w:noProof w:val="0"/>
          <w:sz w:val="24"/>
          <w:szCs w:val="24"/>
          <w:lang w:val="en-US"/>
        </w:rPr>
        <w:t>Week 1 – Wednesday</w:t>
      </w:r>
    </w:p>
    <w:p xmlns:wp14="http://schemas.microsoft.com/office/word/2010/wordml" w:rsidP="3B4BE208" wp14:paraId="5F6E33D3" wp14:textId="793D2BE6">
      <w:pPr>
        <w:pStyle w:val="Heading3"/>
      </w:pPr>
      <w:r w:rsidRPr="3B4BE208" w:rsidR="3D70DA43">
        <w:rPr>
          <w:rFonts w:ascii="Aptos" w:hAnsi="Aptos" w:eastAsia="Aptos" w:cs="Aptos"/>
          <w:noProof w:val="0"/>
          <w:sz w:val="24"/>
          <w:szCs w:val="24"/>
          <w:lang w:val="en-US"/>
        </w:rPr>
        <w:t>Difficulty Level</w:t>
      </w:r>
    </w:p>
    <w:p xmlns:wp14="http://schemas.microsoft.com/office/word/2010/wordml" wp14:paraId="16E62371" wp14:textId="34C9A84C">
      <w:r w:rsidRPr="3B4BE208" w:rsidR="3D70DA43">
        <w:rPr>
          <w:rFonts w:ascii="Aptos" w:hAnsi="Aptos" w:eastAsia="Aptos" w:cs="Aptos"/>
          <w:noProof w:val="0"/>
          <w:sz w:val="24"/>
          <w:szCs w:val="24"/>
          <w:lang w:val="en-US"/>
        </w:rPr>
        <w:t>Intermediate APPE Student</w:t>
      </w:r>
    </w:p>
    <w:p xmlns:wp14="http://schemas.microsoft.com/office/word/2010/wordml" w:rsidP="3B4BE208" wp14:paraId="63B3D5C0" wp14:textId="1395BDA8">
      <w:pPr>
        <w:pStyle w:val="Heading3"/>
      </w:pPr>
      <w:r w:rsidRPr="3B4BE208" w:rsidR="3D70DA43">
        <w:rPr>
          <w:rFonts w:ascii="Aptos" w:hAnsi="Aptos" w:eastAsia="Aptos" w:cs="Aptos"/>
          <w:noProof w:val="0"/>
          <w:sz w:val="24"/>
          <w:szCs w:val="24"/>
          <w:lang w:val="en-US"/>
        </w:rPr>
        <w:t>Primary Learning Objectives</w:t>
      </w:r>
    </w:p>
    <w:p xmlns:wp14="http://schemas.microsoft.com/office/word/2010/wordml" wp14:paraId="249F20AE" wp14:textId="0F57D7F2">
      <w:r w:rsidRPr="3B4BE208" w:rsidR="3D70DA43">
        <w:rPr>
          <w:rFonts w:ascii="Aptos" w:hAnsi="Aptos" w:eastAsia="Aptos" w:cs="Aptos"/>
          <w:noProof w:val="0"/>
          <w:sz w:val="24"/>
          <w:szCs w:val="24"/>
          <w:lang w:val="en-US"/>
        </w:rPr>
        <w:t>Students should be able to:</w:t>
      </w:r>
    </w:p>
    <w:p xmlns:wp14="http://schemas.microsoft.com/office/word/2010/wordml" w:rsidP="3B4BE208" wp14:paraId="285AA728" wp14:textId="505B7F5B">
      <w:pPr>
        <w:pStyle w:val="ListParagraph"/>
        <w:numPr>
          <w:ilvl w:val="0"/>
          <w:numId w:val="11"/>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Evaluate response to therapy </w:t>
      </w:r>
    </w:p>
    <w:p xmlns:wp14="http://schemas.microsoft.com/office/word/2010/wordml" w:rsidP="3B4BE208" wp14:paraId="0ED2CCD8" wp14:textId="166FD58A">
      <w:pPr>
        <w:pStyle w:val="ListParagraph"/>
        <w:numPr>
          <w:ilvl w:val="0"/>
          <w:numId w:val="11"/>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Interpret new laboratory data </w:t>
      </w:r>
    </w:p>
    <w:p xmlns:wp14="http://schemas.microsoft.com/office/word/2010/wordml" w:rsidP="3B4BE208" wp14:paraId="2C6E10B0" wp14:textId="018865A7">
      <w:pPr>
        <w:pStyle w:val="ListParagraph"/>
        <w:numPr>
          <w:ilvl w:val="0"/>
          <w:numId w:val="11"/>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Assess adherence trends </w:t>
      </w:r>
    </w:p>
    <w:p xmlns:wp14="http://schemas.microsoft.com/office/word/2010/wordml" w:rsidP="3B4BE208" wp14:paraId="78EC2CF7" wp14:textId="1044DD86">
      <w:pPr>
        <w:pStyle w:val="ListParagraph"/>
        <w:numPr>
          <w:ilvl w:val="0"/>
          <w:numId w:val="11"/>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Interpret UACR results </w:t>
      </w:r>
    </w:p>
    <w:p xmlns:wp14="http://schemas.microsoft.com/office/word/2010/wordml" w:rsidP="3B4BE208" wp14:paraId="44934E87" wp14:textId="424C0DEC">
      <w:pPr>
        <w:pStyle w:val="ListParagraph"/>
        <w:numPr>
          <w:ilvl w:val="0"/>
          <w:numId w:val="11"/>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Reassess cardiovascular risk reduction </w:t>
      </w:r>
    </w:p>
    <w:p xmlns:wp14="http://schemas.microsoft.com/office/word/2010/wordml" w:rsidP="3B4BE208" wp14:paraId="4843D461" wp14:textId="6B58CF27">
      <w:pPr>
        <w:pStyle w:val="ListParagraph"/>
        <w:numPr>
          <w:ilvl w:val="0"/>
          <w:numId w:val="11"/>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Determine whether treatment goals have been met </w:t>
      </w:r>
    </w:p>
    <w:p xmlns:wp14="http://schemas.microsoft.com/office/word/2010/wordml" w:rsidP="3B4BE208" wp14:paraId="1312CDAC" wp14:textId="43CE7BAC">
      <w:pPr>
        <w:pStyle w:val="ListParagraph"/>
        <w:numPr>
          <w:ilvl w:val="0"/>
          <w:numId w:val="11"/>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Decide whether additional therapy changes are warranted </w:t>
      </w:r>
    </w:p>
    <w:p xmlns:wp14="http://schemas.microsoft.com/office/word/2010/wordml" w:rsidP="56921966" wp14:paraId="0E41FCF2" wp14:textId="590EC3F1">
      <w:pPr>
        <w:pStyle w:val="ListParagraph"/>
        <w:numPr>
          <w:ilvl w:val="0"/>
          <w:numId w:val="11"/>
        </w:numPr>
        <w:spacing w:before="0" w:beforeAutospacing="off" w:after="0" w:afterAutospacing="off"/>
        <w:rPr>
          <w:rFonts w:ascii="Aptos" w:hAnsi="Aptos" w:eastAsia="Aptos" w:cs="Aptos"/>
          <w:noProof w:val="0"/>
          <w:sz w:val="24"/>
          <w:szCs w:val="24"/>
          <w:lang w:val="en-US"/>
        </w:rPr>
      </w:pPr>
      <w:r w:rsidRPr="56921966" w:rsidR="442DABF9">
        <w:rPr>
          <w:rFonts w:ascii="Aptos" w:hAnsi="Aptos" w:eastAsia="Aptos" w:cs="Aptos"/>
          <w:noProof w:val="0"/>
          <w:sz w:val="24"/>
          <w:szCs w:val="24"/>
          <w:lang w:val="en-US"/>
        </w:rPr>
        <w:t xml:space="preserve">Distinguish between partial response and treatment failure </w:t>
      </w:r>
    </w:p>
    <w:p xmlns:wp14="http://schemas.microsoft.com/office/word/2010/wordml" w:rsidP="3B4BE208" wp14:paraId="3D2F1879" wp14:textId="1B089E8B">
      <w:pPr>
        <w:pStyle w:val="Heading1"/>
      </w:pPr>
      <w:r w:rsidRPr="3B4BE208" w:rsidR="3D70DA43">
        <w:rPr>
          <w:rFonts w:ascii="Aptos" w:hAnsi="Aptos" w:eastAsia="Aptos" w:cs="Aptos"/>
          <w:noProof w:val="0"/>
          <w:sz w:val="24"/>
          <w:szCs w:val="24"/>
          <w:lang w:val="en-US"/>
        </w:rPr>
        <w:t>1. Patient Snapshot</w:t>
      </w:r>
    </w:p>
    <w:p xmlns:wp14="http://schemas.microsoft.com/office/word/2010/wordml" wp14:paraId="365E608D" wp14:textId="52B70559">
      <w:r w:rsidRPr="3B4BE208" w:rsidR="3D70DA43">
        <w:rPr>
          <w:rFonts w:ascii="Aptos" w:hAnsi="Aptos" w:eastAsia="Aptos" w:cs="Aptos"/>
          <w:noProof w:val="0"/>
          <w:sz w:val="24"/>
          <w:szCs w:val="24"/>
          <w:lang w:val="en-US"/>
        </w:rPr>
        <w:t>Maria Gonzalez returns for a scheduled 3-month follow-up visit after implementation of the previous treatment plan.</w:t>
      </w:r>
    </w:p>
    <w:p xmlns:wp14="http://schemas.microsoft.com/office/word/2010/wordml" wp14:paraId="5A1446B4" wp14:textId="44523C1F">
      <w:r w:rsidRPr="3B4BE208" w:rsidR="3D70DA43">
        <w:rPr>
          <w:rFonts w:ascii="Aptos" w:hAnsi="Aptos" w:eastAsia="Aptos" w:cs="Aptos"/>
          <w:noProof w:val="0"/>
          <w:sz w:val="24"/>
          <w:szCs w:val="24"/>
          <w:lang w:val="en-US"/>
        </w:rPr>
        <w:t>At the prior visit:</w:t>
      </w:r>
    </w:p>
    <w:p xmlns:wp14="http://schemas.microsoft.com/office/word/2010/wordml" w:rsidP="3B4BE208" wp14:paraId="49706FD8" wp14:textId="2E726CFE">
      <w:pPr>
        <w:pStyle w:val="ListParagraph"/>
        <w:numPr>
          <w:ilvl w:val="0"/>
          <w:numId w:val="12"/>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Lisinopril was increased from 10 mg to 20 mg daily </w:t>
      </w:r>
    </w:p>
    <w:p xmlns:wp14="http://schemas.microsoft.com/office/word/2010/wordml" w:rsidP="3B4BE208" wp14:paraId="45742C06" wp14:textId="5B92290D">
      <w:pPr>
        <w:pStyle w:val="ListParagraph"/>
        <w:numPr>
          <w:ilvl w:val="0"/>
          <w:numId w:val="12"/>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Metformin XR was increased from 1000 mg to 2000 mg daily </w:t>
      </w:r>
    </w:p>
    <w:p xmlns:wp14="http://schemas.microsoft.com/office/word/2010/wordml" w:rsidP="3B4BE208" wp14:paraId="59C6BF86" wp14:textId="5D06A7E2">
      <w:pPr>
        <w:pStyle w:val="ListParagraph"/>
        <w:numPr>
          <w:ilvl w:val="0"/>
          <w:numId w:val="12"/>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Atorvastatin 20 mg daily was initiated </w:t>
      </w:r>
    </w:p>
    <w:p xmlns:wp14="http://schemas.microsoft.com/office/word/2010/wordml" w:rsidP="3B4BE208" wp14:paraId="3E1CFD3E" wp14:textId="4C3D36FE">
      <w:pPr>
        <w:pStyle w:val="ListParagraph"/>
        <w:numPr>
          <w:ilvl w:val="0"/>
          <w:numId w:val="12"/>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UACR was ordered </w:t>
      </w:r>
    </w:p>
    <w:p xmlns:wp14="http://schemas.microsoft.com/office/word/2010/wordml" w:rsidP="3B4BE208" wp14:paraId="246085F3" wp14:textId="4FFDC954">
      <w:pPr>
        <w:pStyle w:val="ListParagraph"/>
        <w:numPr>
          <w:ilvl w:val="0"/>
          <w:numId w:val="12"/>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Lifestyle modifications were recommended </w:t>
      </w:r>
    </w:p>
    <w:p xmlns:wp14="http://schemas.microsoft.com/office/word/2010/wordml" w:rsidP="3B4BE208" wp14:paraId="7876A449" wp14:textId="2E5FF27B">
      <w:pPr>
        <w:pStyle w:val="ListParagraph"/>
        <w:numPr>
          <w:ilvl w:val="0"/>
          <w:numId w:val="12"/>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Adherence interventions were discussed </w:t>
      </w:r>
    </w:p>
    <w:p xmlns:wp14="http://schemas.microsoft.com/office/word/2010/wordml" wp14:paraId="4F65E608" wp14:textId="2FA65121"/>
    <w:p xmlns:wp14="http://schemas.microsoft.com/office/word/2010/wordml" w:rsidP="3B4BE208" wp14:paraId="2A620141" wp14:textId="5146891E">
      <w:pPr>
        <w:pStyle w:val="Heading1"/>
      </w:pPr>
      <w:r w:rsidRPr="3B4BE208" w:rsidR="3D70DA43">
        <w:rPr>
          <w:rFonts w:ascii="Aptos" w:hAnsi="Aptos" w:eastAsia="Aptos" w:cs="Aptos"/>
          <w:noProof w:val="0"/>
          <w:sz w:val="24"/>
          <w:szCs w:val="24"/>
          <w:lang w:val="en-US"/>
        </w:rPr>
        <w:t>2. Chief Concern</w:t>
      </w:r>
    </w:p>
    <w:p xmlns:wp14="http://schemas.microsoft.com/office/word/2010/wordml" wp14:paraId="4C1F9B06" wp14:textId="1575758D">
      <w:r w:rsidRPr="56921966" w:rsidR="442DABF9">
        <w:rPr>
          <w:rFonts w:ascii="Aptos" w:hAnsi="Aptos" w:eastAsia="Aptos" w:cs="Aptos"/>
          <w:noProof w:val="0"/>
          <w:sz w:val="24"/>
          <w:szCs w:val="24"/>
          <w:lang w:val="en-US"/>
        </w:rPr>
        <w:t>"I think things are getting a little better, but I'm not sure if I'm where I need to be yet."</w:t>
      </w:r>
    </w:p>
    <w:p xmlns:wp14="http://schemas.microsoft.com/office/word/2010/wordml" w:rsidP="3B4BE208" wp14:paraId="447C8406" wp14:textId="5609D36E">
      <w:pPr>
        <w:pStyle w:val="Heading1"/>
      </w:pPr>
      <w:r w:rsidRPr="3B4BE208" w:rsidR="3D70DA43">
        <w:rPr>
          <w:rFonts w:ascii="Aptos" w:hAnsi="Aptos" w:eastAsia="Aptos" w:cs="Aptos"/>
          <w:noProof w:val="0"/>
          <w:sz w:val="24"/>
          <w:szCs w:val="24"/>
          <w:lang w:val="en-US"/>
        </w:rPr>
        <w:t>3. History of Present Illness</w:t>
      </w:r>
    </w:p>
    <w:p xmlns:wp14="http://schemas.microsoft.com/office/word/2010/wordml" wp14:paraId="3CD95AC4" wp14:textId="11023511">
      <w:r w:rsidRPr="3B4BE208" w:rsidR="3D70DA43">
        <w:rPr>
          <w:rFonts w:ascii="Aptos" w:hAnsi="Aptos" w:eastAsia="Aptos" w:cs="Aptos"/>
          <w:noProof w:val="0"/>
          <w:sz w:val="24"/>
          <w:szCs w:val="24"/>
          <w:lang w:val="en-US"/>
        </w:rPr>
        <w:t>Maria presents for follow-up management of hypertension and type 2 diabetes mellitus.</w:t>
      </w:r>
    </w:p>
    <w:p xmlns:wp14="http://schemas.microsoft.com/office/word/2010/wordml" wp14:paraId="1E82D8D1" wp14:textId="1E5E3F04">
      <w:r w:rsidRPr="3B4BE208" w:rsidR="3D70DA43">
        <w:rPr>
          <w:rFonts w:ascii="Aptos" w:hAnsi="Aptos" w:eastAsia="Aptos" w:cs="Aptos"/>
          <w:noProof w:val="0"/>
          <w:sz w:val="24"/>
          <w:szCs w:val="24"/>
          <w:lang w:val="en-US"/>
        </w:rPr>
        <w:t>She reports:</w:t>
      </w:r>
    </w:p>
    <w:p xmlns:wp14="http://schemas.microsoft.com/office/word/2010/wordml" w:rsidP="3B4BE208" wp14:paraId="7B200311" wp14:textId="11C03B76">
      <w:pPr>
        <w:pStyle w:val="ListParagraph"/>
        <w:numPr>
          <w:ilvl w:val="0"/>
          <w:numId w:val="13"/>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Improved medication adherence </w:t>
      </w:r>
    </w:p>
    <w:p xmlns:wp14="http://schemas.microsoft.com/office/word/2010/wordml" w:rsidP="3B4BE208" wp14:paraId="699AF331" wp14:textId="5AF0B6B6">
      <w:pPr>
        <w:pStyle w:val="ListParagraph"/>
        <w:numPr>
          <w:ilvl w:val="0"/>
          <w:numId w:val="13"/>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Improved confidence checking BP </w:t>
      </w:r>
    </w:p>
    <w:p xmlns:wp14="http://schemas.microsoft.com/office/word/2010/wordml" w:rsidP="3B4BE208" wp14:paraId="14F07521" wp14:textId="232397F1">
      <w:pPr>
        <w:pStyle w:val="ListParagraph"/>
        <w:numPr>
          <w:ilvl w:val="0"/>
          <w:numId w:val="13"/>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Reduced sweet tea consumption </w:t>
      </w:r>
    </w:p>
    <w:p xmlns:wp14="http://schemas.microsoft.com/office/word/2010/wordml" w:rsidP="3B4BE208" wp14:paraId="0993D14B" wp14:textId="23C6590C">
      <w:pPr>
        <w:pStyle w:val="ListParagraph"/>
        <w:numPr>
          <w:ilvl w:val="0"/>
          <w:numId w:val="13"/>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Increased walking </w:t>
      </w:r>
    </w:p>
    <w:p xmlns:wp14="http://schemas.microsoft.com/office/word/2010/wordml" wp14:paraId="34574BE5" wp14:textId="106717D5">
      <w:r w:rsidRPr="3B4BE208" w:rsidR="3D70DA43">
        <w:rPr>
          <w:rFonts w:ascii="Aptos" w:hAnsi="Aptos" w:eastAsia="Aptos" w:cs="Aptos"/>
          <w:noProof w:val="0"/>
          <w:sz w:val="24"/>
          <w:szCs w:val="24"/>
          <w:lang w:val="en-US"/>
        </w:rPr>
        <w:t>She denies:</w:t>
      </w:r>
    </w:p>
    <w:p xmlns:wp14="http://schemas.microsoft.com/office/word/2010/wordml" w:rsidP="3B4BE208" wp14:paraId="402D0EF7" wp14:textId="796B1F0C">
      <w:pPr>
        <w:pStyle w:val="ListParagraph"/>
        <w:numPr>
          <w:ilvl w:val="0"/>
          <w:numId w:val="14"/>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Chest pain </w:t>
      </w:r>
    </w:p>
    <w:p xmlns:wp14="http://schemas.microsoft.com/office/word/2010/wordml" w:rsidP="3B4BE208" wp14:paraId="6043836E" wp14:textId="02BB1EB2">
      <w:pPr>
        <w:pStyle w:val="ListParagraph"/>
        <w:numPr>
          <w:ilvl w:val="0"/>
          <w:numId w:val="14"/>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Dyspnea </w:t>
      </w:r>
    </w:p>
    <w:p xmlns:wp14="http://schemas.microsoft.com/office/word/2010/wordml" w:rsidP="3B4BE208" wp14:paraId="26AE1399" wp14:textId="55685AE3">
      <w:pPr>
        <w:pStyle w:val="ListParagraph"/>
        <w:numPr>
          <w:ilvl w:val="0"/>
          <w:numId w:val="14"/>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Dizziness </w:t>
      </w:r>
    </w:p>
    <w:p xmlns:wp14="http://schemas.microsoft.com/office/word/2010/wordml" w:rsidP="3B4BE208" wp14:paraId="408C0B9E" wp14:textId="7614FC6E">
      <w:pPr>
        <w:pStyle w:val="ListParagraph"/>
        <w:numPr>
          <w:ilvl w:val="0"/>
          <w:numId w:val="14"/>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Syncope </w:t>
      </w:r>
    </w:p>
    <w:p xmlns:wp14="http://schemas.microsoft.com/office/word/2010/wordml" w:rsidP="3B4BE208" wp14:paraId="4E563812" wp14:textId="76E875A2">
      <w:pPr>
        <w:pStyle w:val="ListParagraph"/>
        <w:numPr>
          <w:ilvl w:val="0"/>
          <w:numId w:val="14"/>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Significant medication side effects </w:t>
      </w:r>
    </w:p>
    <w:p xmlns:wp14="http://schemas.microsoft.com/office/word/2010/wordml" wp14:paraId="2C2FCFB7" wp14:textId="6EC20B96">
      <w:r w:rsidRPr="3B4BE208" w:rsidR="3D70DA43">
        <w:rPr>
          <w:rFonts w:ascii="Aptos" w:hAnsi="Aptos" w:eastAsia="Aptos" w:cs="Aptos"/>
          <w:noProof w:val="0"/>
          <w:sz w:val="24"/>
          <w:szCs w:val="24"/>
          <w:lang w:val="en-US"/>
        </w:rPr>
        <w:t>She reports occasional fatigue but overall feels well.</w:t>
      </w:r>
    </w:p>
    <w:p xmlns:wp14="http://schemas.microsoft.com/office/word/2010/wordml" wp14:paraId="4FA23C34" wp14:textId="0B4F588F">
      <w:r w:rsidRPr="3B4BE208" w:rsidR="3D70DA43">
        <w:rPr>
          <w:rFonts w:ascii="Aptos" w:hAnsi="Aptos" w:eastAsia="Aptos" w:cs="Aptos"/>
          <w:noProof w:val="0"/>
          <w:sz w:val="24"/>
          <w:szCs w:val="24"/>
          <w:lang w:val="en-US"/>
        </w:rPr>
        <w:t>She states:</w:t>
      </w:r>
    </w:p>
    <w:p xmlns:wp14="http://schemas.microsoft.com/office/word/2010/wordml" wp14:paraId="33910C95" wp14:textId="6DAFED50">
      <w:r w:rsidRPr="56921966" w:rsidR="442DABF9">
        <w:rPr>
          <w:rFonts w:ascii="Aptos" w:hAnsi="Aptos" w:eastAsia="Aptos" w:cs="Aptos"/>
          <w:noProof w:val="0"/>
          <w:sz w:val="24"/>
          <w:szCs w:val="24"/>
          <w:lang w:val="en-US"/>
        </w:rPr>
        <w:t>"I've been trying harder than before."</w:t>
      </w:r>
    </w:p>
    <w:p xmlns:wp14="http://schemas.microsoft.com/office/word/2010/wordml" w:rsidP="3B4BE208" wp14:paraId="7FC57135" wp14:textId="2E6284CA">
      <w:pPr>
        <w:pStyle w:val="Heading1"/>
      </w:pPr>
      <w:r w:rsidRPr="3B4BE208" w:rsidR="3D70DA43">
        <w:rPr>
          <w:rFonts w:ascii="Aptos" w:hAnsi="Aptos" w:eastAsia="Aptos" w:cs="Aptos"/>
          <w:noProof w:val="0"/>
          <w:sz w:val="24"/>
          <w:szCs w:val="24"/>
          <w:lang w:val="en-US"/>
        </w:rPr>
        <w:t>4. Past Medical History</w:t>
      </w:r>
    </w:p>
    <w:p xmlns:wp14="http://schemas.microsoft.com/office/word/2010/wordml" w:rsidP="3B4BE208" wp14:paraId="1731BC15" wp14:textId="513DD56F">
      <w:pPr>
        <w:pStyle w:val="Heading3"/>
      </w:pPr>
      <w:r w:rsidRPr="3B4BE208" w:rsidR="3D70DA43">
        <w:rPr>
          <w:rFonts w:ascii="Aptos" w:hAnsi="Aptos" w:eastAsia="Aptos" w:cs="Aptos"/>
          <w:noProof w:val="0"/>
          <w:sz w:val="24"/>
          <w:szCs w:val="24"/>
          <w:lang w:val="en-US"/>
        </w:rPr>
        <w:t>Hypertension</w:t>
      </w:r>
    </w:p>
    <w:p xmlns:wp14="http://schemas.microsoft.com/office/word/2010/wordml" w:rsidP="3B4BE208" wp14:paraId="2C4265CB" wp14:textId="18045E68">
      <w:pPr>
        <w:pStyle w:val="Heading3"/>
      </w:pPr>
      <w:r w:rsidRPr="3B4BE208" w:rsidR="3D70DA43">
        <w:rPr>
          <w:rFonts w:ascii="Aptos" w:hAnsi="Aptos" w:eastAsia="Aptos" w:cs="Aptos"/>
          <w:noProof w:val="0"/>
          <w:sz w:val="24"/>
          <w:szCs w:val="24"/>
          <w:lang w:val="en-US"/>
        </w:rPr>
        <w:t>Type 2 Diabetes Mellitus</w:t>
      </w:r>
    </w:p>
    <w:p xmlns:wp14="http://schemas.microsoft.com/office/word/2010/wordml" w:rsidP="3B4BE208" wp14:paraId="09C6225E" wp14:textId="6914BF05">
      <w:pPr>
        <w:pStyle w:val="Heading3"/>
      </w:pPr>
      <w:r w:rsidRPr="3B4BE208" w:rsidR="3D70DA43">
        <w:rPr>
          <w:rFonts w:ascii="Aptos" w:hAnsi="Aptos" w:eastAsia="Aptos" w:cs="Aptos"/>
          <w:noProof w:val="0"/>
          <w:sz w:val="24"/>
          <w:szCs w:val="24"/>
          <w:lang w:val="en-US"/>
        </w:rPr>
        <w:t>Hyperlipidemia</w:t>
      </w:r>
    </w:p>
    <w:p xmlns:wp14="http://schemas.microsoft.com/office/word/2010/wordml" w:rsidP="3B4BE208" wp14:paraId="5B9F8E03" wp14:textId="49723FD6">
      <w:pPr>
        <w:pStyle w:val="Heading3"/>
      </w:pPr>
      <w:r w:rsidRPr="3B4BE208" w:rsidR="3D70DA43">
        <w:rPr>
          <w:rFonts w:ascii="Aptos" w:hAnsi="Aptos" w:eastAsia="Aptos" w:cs="Aptos"/>
          <w:noProof w:val="0"/>
          <w:sz w:val="24"/>
          <w:szCs w:val="24"/>
          <w:lang w:val="en-US"/>
        </w:rPr>
        <w:t>Obesity</w:t>
      </w:r>
    </w:p>
    <w:p xmlns:wp14="http://schemas.microsoft.com/office/word/2010/wordml" w:rsidP="3B4BE208" wp14:paraId="0F0105EF" wp14:textId="5A20EC24">
      <w:pPr>
        <w:pStyle w:val="Heading3"/>
      </w:pPr>
      <w:r w:rsidRPr="3B4BE208" w:rsidR="3D70DA43">
        <w:rPr>
          <w:rFonts w:ascii="Aptos" w:hAnsi="Aptos" w:eastAsia="Aptos" w:cs="Aptos"/>
          <w:noProof w:val="0"/>
          <w:sz w:val="24"/>
          <w:szCs w:val="24"/>
          <w:lang w:val="en-US"/>
        </w:rPr>
        <w:t>Bilateral Knee Osteoarthritis</w:t>
      </w:r>
    </w:p>
    <w:p xmlns:wp14="http://schemas.microsoft.com/office/word/2010/wordml" wp14:paraId="592A6AE7" wp14:textId="102BAE1B"/>
    <w:p xmlns:wp14="http://schemas.microsoft.com/office/word/2010/wordml" w:rsidP="3B4BE208" wp14:paraId="18664332" wp14:textId="248E8D8A">
      <w:pPr>
        <w:pStyle w:val="Heading1"/>
      </w:pPr>
      <w:r w:rsidRPr="3B4BE208" w:rsidR="3D70DA43">
        <w:rPr>
          <w:rFonts w:ascii="Aptos" w:hAnsi="Aptos" w:eastAsia="Aptos" w:cs="Aptos"/>
          <w:noProof w:val="0"/>
          <w:sz w:val="24"/>
          <w:szCs w:val="24"/>
          <w:lang w:val="en-US"/>
        </w:rPr>
        <w:t>5. Medication List</w:t>
      </w:r>
    </w:p>
    <w:p xmlns:wp14="http://schemas.microsoft.com/office/word/2010/wordml" w:rsidP="3B4BE208" wp14:paraId="1C829DE8" wp14:textId="0673E4C9">
      <w:pPr>
        <w:pStyle w:val="Heading3"/>
      </w:pPr>
      <w:r w:rsidRPr="3B4BE208" w:rsidR="3D70DA43">
        <w:rPr>
          <w:rFonts w:ascii="Aptos" w:hAnsi="Aptos" w:eastAsia="Aptos" w:cs="Aptos"/>
          <w:noProof w:val="0"/>
          <w:sz w:val="24"/>
          <w:szCs w:val="24"/>
          <w:lang w:val="en-US"/>
        </w:rPr>
        <w:t>Metformin XR 2000 mg daily</w:t>
      </w:r>
    </w:p>
    <w:p xmlns:wp14="http://schemas.microsoft.com/office/word/2010/wordml" w:rsidP="3B4BE208" wp14:paraId="61C5EE47" wp14:textId="78A8B36A">
      <w:pPr>
        <w:pStyle w:val="Heading3"/>
      </w:pPr>
      <w:r w:rsidRPr="3B4BE208" w:rsidR="3D70DA43">
        <w:rPr>
          <w:rFonts w:ascii="Aptos" w:hAnsi="Aptos" w:eastAsia="Aptos" w:cs="Aptos"/>
          <w:noProof w:val="0"/>
          <w:sz w:val="24"/>
          <w:szCs w:val="24"/>
          <w:lang w:val="en-US"/>
        </w:rPr>
        <w:t>Lisinopril 20 mg daily</w:t>
      </w:r>
    </w:p>
    <w:p xmlns:wp14="http://schemas.microsoft.com/office/word/2010/wordml" w:rsidP="3B4BE208" wp14:paraId="12B59774" wp14:textId="0BAA8B3F">
      <w:pPr>
        <w:pStyle w:val="Heading3"/>
      </w:pPr>
      <w:r w:rsidRPr="3B4BE208" w:rsidR="3D70DA43">
        <w:rPr>
          <w:rFonts w:ascii="Aptos" w:hAnsi="Aptos" w:eastAsia="Aptos" w:cs="Aptos"/>
          <w:noProof w:val="0"/>
          <w:sz w:val="24"/>
          <w:szCs w:val="24"/>
          <w:lang w:val="en-US"/>
        </w:rPr>
        <w:t>Hydrochlorothiazide 12.5 mg daily</w:t>
      </w:r>
    </w:p>
    <w:p xmlns:wp14="http://schemas.microsoft.com/office/word/2010/wordml" w:rsidP="3B4BE208" wp14:paraId="1E2E4676" wp14:textId="653F454A">
      <w:pPr>
        <w:pStyle w:val="Heading3"/>
      </w:pPr>
      <w:r w:rsidRPr="3B4BE208" w:rsidR="3D70DA43">
        <w:rPr>
          <w:rFonts w:ascii="Aptos" w:hAnsi="Aptos" w:eastAsia="Aptos" w:cs="Aptos"/>
          <w:noProof w:val="0"/>
          <w:sz w:val="24"/>
          <w:szCs w:val="24"/>
          <w:lang w:val="en-US"/>
        </w:rPr>
        <w:t>Atorvastatin 20 mg daily</w:t>
      </w:r>
    </w:p>
    <w:p xmlns:wp14="http://schemas.microsoft.com/office/word/2010/wordml" w:rsidP="3B4BE208" wp14:paraId="4EEBA009" wp14:textId="3B1AAC67">
      <w:pPr>
        <w:pStyle w:val="Heading3"/>
      </w:pPr>
      <w:r w:rsidRPr="3B4BE208" w:rsidR="3D70DA43">
        <w:rPr>
          <w:rFonts w:ascii="Aptos" w:hAnsi="Aptos" w:eastAsia="Aptos" w:cs="Aptos"/>
          <w:noProof w:val="0"/>
          <w:sz w:val="24"/>
          <w:szCs w:val="24"/>
          <w:lang w:val="en-US"/>
        </w:rPr>
        <w:t>Acetaminophen PRN</w:t>
      </w:r>
    </w:p>
    <w:p xmlns:wp14="http://schemas.microsoft.com/office/word/2010/wordml" w:rsidP="56921966" wp14:paraId="7B757EE1" wp14:textId="2BECF1B8">
      <w:pPr>
        <w:pStyle w:val="Heading3"/>
      </w:pPr>
      <w:r w:rsidRPr="56921966" w:rsidR="442DABF9">
        <w:rPr>
          <w:rFonts w:ascii="Aptos" w:hAnsi="Aptos" w:eastAsia="Aptos" w:cs="Aptos"/>
          <w:noProof w:val="0"/>
          <w:sz w:val="24"/>
          <w:szCs w:val="24"/>
          <w:lang w:val="en-US"/>
        </w:rPr>
        <w:t>Ibuprofen PRN</w:t>
      </w:r>
    </w:p>
    <w:p xmlns:wp14="http://schemas.microsoft.com/office/word/2010/wordml" w:rsidP="3B4BE208" wp14:paraId="181E475A" wp14:textId="613DF20D">
      <w:pPr>
        <w:pStyle w:val="Heading1"/>
      </w:pPr>
      <w:r w:rsidRPr="3B4BE208" w:rsidR="3D70DA43">
        <w:rPr>
          <w:rFonts w:ascii="Aptos" w:hAnsi="Aptos" w:eastAsia="Aptos" w:cs="Aptos"/>
          <w:noProof w:val="0"/>
          <w:sz w:val="24"/>
          <w:szCs w:val="24"/>
          <w:lang w:val="en-US"/>
        </w:rPr>
        <w:t>6. Allergies</w:t>
      </w:r>
    </w:p>
    <w:p xmlns:wp14="http://schemas.microsoft.com/office/word/2010/wordml" wp14:paraId="18C0FB3D" wp14:textId="3C1E442B">
      <w:r w:rsidRPr="56921966" w:rsidR="442DABF9">
        <w:rPr>
          <w:rFonts w:ascii="Aptos" w:hAnsi="Aptos" w:eastAsia="Aptos" w:cs="Aptos"/>
          <w:noProof w:val="0"/>
          <w:sz w:val="24"/>
          <w:szCs w:val="24"/>
          <w:lang w:val="en-US"/>
        </w:rPr>
        <w:t>NKDA</w:t>
      </w:r>
    </w:p>
    <w:p xmlns:wp14="http://schemas.microsoft.com/office/word/2010/wordml" w:rsidP="3B4BE208" wp14:paraId="5D1565D7" wp14:textId="4F45FD8B">
      <w:pPr>
        <w:pStyle w:val="Heading1"/>
      </w:pPr>
      <w:r w:rsidRPr="3B4BE208" w:rsidR="3D70DA43">
        <w:rPr>
          <w:rFonts w:ascii="Aptos" w:hAnsi="Aptos" w:eastAsia="Aptos" w:cs="Aptos"/>
          <w:noProof w:val="0"/>
          <w:sz w:val="24"/>
          <w:szCs w:val="24"/>
          <w:lang w:val="en-US"/>
        </w:rPr>
        <w:t>7. Vitals</w:t>
      </w:r>
    </w:p>
    <w:p xmlns:wp14="http://schemas.microsoft.com/office/word/2010/wordml" wp14:paraId="680667D5" wp14:textId="2D9FEA24">
      <w:r w:rsidRPr="3B4BE208" w:rsidR="3D70DA43">
        <w:rPr>
          <w:rFonts w:ascii="Aptos" w:hAnsi="Aptos" w:eastAsia="Aptos" w:cs="Aptos"/>
          <w:noProof w:val="0"/>
          <w:sz w:val="24"/>
          <w:szCs w:val="24"/>
          <w:lang w:val="en-US"/>
        </w:rPr>
        <w:t>BP: 136/84 mmHg</w:t>
      </w:r>
    </w:p>
    <w:p xmlns:wp14="http://schemas.microsoft.com/office/word/2010/wordml" wp14:paraId="5BEFBC1E" wp14:textId="294BFF57">
      <w:r w:rsidRPr="3B4BE208" w:rsidR="3D70DA43">
        <w:rPr>
          <w:rFonts w:ascii="Aptos" w:hAnsi="Aptos" w:eastAsia="Aptos" w:cs="Aptos"/>
          <w:noProof w:val="0"/>
          <w:sz w:val="24"/>
          <w:szCs w:val="24"/>
          <w:lang w:val="en-US"/>
        </w:rPr>
        <w:t>Repeat BP: 134/82 mmHg</w:t>
      </w:r>
    </w:p>
    <w:p xmlns:wp14="http://schemas.microsoft.com/office/word/2010/wordml" wp14:paraId="30426610" wp14:textId="7EBB25CE">
      <w:r w:rsidRPr="3B4BE208" w:rsidR="3D70DA43">
        <w:rPr>
          <w:rFonts w:ascii="Aptos" w:hAnsi="Aptos" w:eastAsia="Aptos" w:cs="Aptos"/>
          <w:noProof w:val="0"/>
          <w:sz w:val="24"/>
          <w:szCs w:val="24"/>
          <w:lang w:val="en-US"/>
        </w:rPr>
        <w:t>HR: 76 bpm</w:t>
      </w:r>
    </w:p>
    <w:p xmlns:wp14="http://schemas.microsoft.com/office/word/2010/wordml" wp14:paraId="2ACB9407" wp14:textId="68321706">
      <w:r w:rsidRPr="3B4BE208" w:rsidR="3D70DA43">
        <w:rPr>
          <w:rFonts w:ascii="Aptos" w:hAnsi="Aptos" w:eastAsia="Aptos" w:cs="Aptos"/>
          <w:noProof w:val="0"/>
          <w:sz w:val="24"/>
          <w:szCs w:val="24"/>
          <w:lang w:val="en-US"/>
        </w:rPr>
        <w:t>Weight: 89.5 kg</w:t>
      </w:r>
    </w:p>
    <w:p xmlns:wp14="http://schemas.microsoft.com/office/word/2010/wordml" wp14:paraId="70A3E288" wp14:textId="15B2F01F">
      <w:r w:rsidRPr="3B4BE208" w:rsidR="3D70DA43">
        <w:rPr>
          <w:rFonts w:ascii="Aptos" w:hAnsi="Aptos" w:eastAsia="Aptos" w:cs="Aptos"/>
          <w:noProof w:val="0"/>
          <w:sz w:val="24"/>
          <w:szCs w:val="24"/>
          <w:lang w:val="en-US"/>
        </w:rPr>
        <w:t>BMI: 33.8 kg/m²</w:t>
      </w:r>
    </w:p>
    <w:p xmlns:wp14="http://schemas.microsoft.com/office/word/2010/wordml" wp14:paraId="5631286B" wp14:textId="2BF99D7B">
      <w:r w:rsidRPr="56921966" w:rsidR="442DABF9">
        <w:rPr>
          <w:rFonts w:ascii="Aptos" w:hAnsi="Aptos" w:eastAsia="Aptos" w:cs="Aptos"/>
          <w:noProof w:val="0"/>
          <w:sz w:val="24"/>
          <w:szCs w:val="24"/>
          <w:lang w:val="en-US"/>
        </w:rPr>
        <w:t>Weight change:</w:t>
      </w:r>
      <w:r>
        <w:br/>
      </w:r>
      <w:r w:rsidRPr="56921966" w:rsidR="442DABF9">
        <w:rPr>
          <w:rFonts w:ascii="Aptos" w:hAnsi="Aptos" w:eastAsia="Aptos" w:cs="Aptos"/>
          <w:noProof w:val="0"/>
          <w:sz w:val="24"/>
          <w:szCs w:val="24"/>
          <w:lang w:val="en-US"/>
        </w:rPr>
        <w:t xml:space="preserve"> -2.5 kg since prior visit</w:t>
      </w:r>
    </w:p>
    <w:p xmlns:wp14="http://schemas.microsoft.com/office/word/2010/wordml" w:rsidP="3B4BE208" wp14:paraId="1996BFC3" wp14:textId="2DD415C4">
      <w:pPr>
        <w:pStyle w:val="Heading1"/>
      </w:pPr>
      <w:r w:rsidRPr="3B4BE208" w:rsidR="3D70DA43">
        <w:rPr>
          <w:rFonts w:ascii="Aptos" w:hAnsi="Aptos" w:eastAsia="Aptos" w:cs="Aptos"/>
          <w:noProof w:val="0"/>
          <w:sz w:val="24"/>
          <w:szCs w:val="24"/>
          <w:lang w:val="en-US"/>
        </w:rPr>
        <w:t>Home BP Log</w:t>
      </w:r>
    </w:p>
    <w:p xmlns:wp14="http://schemas.microsoft.com/office/word/2010/wordml" wp14:paraId="138C7CE4" wp14:textId="187B80B1">
      <w:r w:rsidRPr="3B4BE208" w:rsidR="3D70DA43">
        <w:rPr>
          <w:rFonts w:ascii="Aptos" w:hAnsi="Aptos" w:eastAsia="Aptos" w:cs="Aptos"/>
          <w:noProof w:val="0"/>
          <w:sz w:val="24"/>
          <w:szCs w:val="24"/>
          <w:lang w:val="en-US"/>
        </w:rPr>
        <w:t>Average:</w:t>
      </w:r>
    </w:p>
    <w:p xmlns:wp14="http://schemas.microsoft.com/office/word/2010/wordml" wp14:paraId="65D9ABFC" wp14:textId="0B78490F">
      <w:r w:rsidRPr="3B4BE208" w:rsidR="3D70DA43">
        <w:rPr>
          <w:rFonts w:ascii="Aptos" w:hAnsi="Aptos" w:eastAsia="Aptos" w:cs="Aptos"/>
          <w:noProof w:val="0"/>
          <w:sz w:val="24"/>
          <w:szCs w:val="24"/>
          <w:lang w:val="en-US"/>
        </w:rPr>
        <w:t>134/82 mmHg</w:t>
      </w:r>
    </w:p>
    <w:p xmlns:wp14="http://schemas.microsoft.com/office/word/2010/wordml" wp14:paraId="3982218A" wp14:textId="1D056E87">
      <w:r w:rsidRPr="3B4BE208" w:rsidR="3D70DA43">
        <w:rPr>
          <w:rFonts w:ascii="Aptos" w:hAnsi="Aptos" w:eastAsia="Aptos" w:cs="Aptos"/>
          <w:noProof w:val="0"/>
          <w:sz w:val="24"/>
          <w:szCs w:val="24"/>
          <w:lang w:val="en-US"/>
        </w:rPr>
        <w:t>Range:</w:t>
      </w:r>
    </w:p>
    <w:p xmlns:wp14="http://schemas.microsoft.com/office/word/2010/wordml" wp14:paraId="4271211E" wp14:textId="6DE07C60">
      <w:r w:rsidRPr="3B4BE208" w:rsidR="3D70DA43">
        <w:rPr>
          <w:rFonts w:ascii="Aptos" w:hAnsi="Aptos" w:eastAsia="Aptos" w:cs="Aptos"/>
          <w:noProof w:val="0"/>
          <w:sz w:val="24"/>
          <w:szCs w:val="24"/>
          <w:lang w:val="en-US"/>
        </w:rPr>
        <w:t>128-140 systolic</w:t>
      </w:r>
    </w:p>
    <w:p xmlns:wp14="http://schemas.microsoft.com/office/word/2010/wordml" wp14:paraId="0D63DB28" wp14:textId="2D28DF16">
      <w:r w:rsidRPr="3B4BE208" w:rsidR="3D70DA43">
        <w:rPr>
          <w:rFonts w:ascii="Aptos" w:hAnsi="Aptos" w:eastAsia="Aptos" w:cs="Aptos"/>
          <w:noProof w:val="0"/>
          <w:sz w:val="24"/>
          <w:szCs w:val="24"/>
          <w:lang w:val="en-US"/>
        </w:rPr>
        <w:t>78-86 diastolic</w:t>
      </w:r>
    </w:p>
    <w:p xmlns:wp14="http://schemas.microsoft.com/office/word/2010/wordml" wp14:paraId="54A1472D" wp14:textId="13C03B22">
      <w:r w:rsidRPr="3B4BE208" w:rsidR="3D70DA43">
        <w:rPr>
          <w:rFonts w:ascii="Aptos" w:hAnsi="Aptos" w:eastAsia="Aptos" w:cs="Aptos"/>
          <w:noProof w:val="0"/>
          <w:sz w:val="24"/>
          <w:szCs w:val="24"/>
          <w:lang w:val="en-US"/>
        </w:rPr>
        <w:t>Technique appears appropriate.</w:t>
      </w:r>
    </w:p>
    <w:p xmlns:wp14="http://schemas.microsoft.com/office/word/2010/wordml" wp14:paraId="6D0A5768" wp14:textId="49DED65F"/>
    <w:p xmlns:wp14="http://schemas.microsoft.com/office/word/2010/wordml" w:rsidP="3B4BE208" wp14:paraId="3BD44534" wp14:textId="342DA8BD">
      <w:pPr>
        <w:pStyle w:val="Heading1"/>
      </w:pPr>
      <w:r w:rsidRPr="3B4BE208" w:rsidR="3D70DA43">
        <w:rPr>
          <w:rFonts w:ascii="Aptos" w:hAnsi="Aptos" w:eastAsia="Aptos" w:cs="Aptos"/>
          <w:noProof w:val="0"/>
          <w:sz w:val="24"/>
          <w:szCs w:val="24"/>
          <w:lang w:val="en-US"/>
        </w:rPr>
        <w:t>8. Laboratory Data</w:t>
      </w:r>
    </w:p>
    <w:p xmlns:wp14="http://schemas.microsoft.com/office/word/2010/wordml" w:rsidP="3B4BE208" wp14:paraId="2FDBB8CE" wp14:textId="04F77DD8">
      <w:pPr>
        <w:pStyle w:val="Heading2"/>
      </w:pPr>
      <w:r w:rsidRPr="3B4BE208" w:rsidR="3D70DA43">
        <w:rPr>
          <w:rFonts w:ascii="Aptos" w:hAnsi="Aptos" w:eastAsia="Aptos" w:cs="Aptos"/>
          <w:noProof w:val="0"/>
          <w:sz w:val="24"/>
          <w:szCs w:val="24"/>
          <w:lang w:val="en-US"/>
        </w:rPr>
        <w:t>A1C</w:t>
      </w:r>
    </w:p>
    <w:p xmlns:wp14="http://schemas.microsoft.com/office/word/2010/wordml" wp14:paraId="75AB9206" wp14:textId="36AE061D">
      <w:r w:rsidRPr="3B4BE208" w:rsidR="3D70DA43">
        <w:rPr>
          <w:rFonts w:ascii="Aptos" w:hAnsi="Aptos" w:eastAsia="Aptos" w:cs="Aptos"/>
          <w:noProof w:val="0"/>
          <w:sz w:val="24"/>
          <w:szCs w:val="24"/>
          <w:lang w:val="en-US"/>
        </w:rPr>
        <w:t>Current:</w:t>
      </w:r>
      <w:r>
        <w:br/>
      </w:r>
      <w:r w:rsidRPr="3B4BE208" w:rsidR="3D70DA43">
        <w:rPr>
          <w:rFonts w:ascii="Aptos" w:hAnsi="Aptos" w:eastAsia="Aptos" w:cs="Aptos"/>
          <w:noProof w:val="0"/>
          <w:sz w:val="24"/>
          <w:szCs w:val="24"/>
          <w:lang w:val="en-US"/>
        </w:rPr>
        <w:t xml:space="preserve"> 7.5%</w:t>
      </w:r>
    </w:p>
    <w:p xmlns:wp14="http://schemas.microsoft.com/office/word/2010/wordml" wp14:paraId="655923C9" wp14:textId="3AAF1A7C">
      <w:r w:rsidRPr="56921966" w:rsidR="442DABF9">
        <w:rPr>
          <w:rFonts w:ascii="Aptos" w:hAnsi="Aptos" w:eastAsia="Aptos" w:cs="Aptos"/>
          <w:noProof w:val="0"/>
          <w:sz w:val="24"/>
          <w:szCs w:val="24"/>
          <w:lang w:val="en-US"/>
        </w:rPr>
        <w:t>Previous</w:t>
      </w:r>
      <w:r w:rsidRPr="56921966" w:rsidR="442DABF9">
        <w:rPr>
          <w:rFonts w:ascii="Aptos" w:hAnsi="Aptos" w:eastAsia="Aptos" w:cs="Aptos"/>
          <w:noProof w:val="0"/>
          <w:sz w:val="24"/>
          <w:szCs w:val="24"/>
          <w:lang w:val="en-US"/>
        </w:rPr>
        <w:t>:</w:t>
      </w:r>
      <w:r>
        <w:br/>
      </w:r>
      <w:r w:rsidRPr="56921966" w:rsidR="442DABF9">
        <w:rPr>
          <w:rFonts w:ascii="Aptos" w:hAnsi="Aptos" w:eastAsia="Aptos" w:cs="Aptos"/>
          <w:noProof w:val="0"/>
          <w:sz w:val="24"/>
          <w:szCs w:val="24"/>
          <w:lang w:val="en-US"/>
        </w:rPr>
        <w:t xml:space="preserve"> 8.2%</w:t>
      </w:r>
    </w:p>
    <w:p xmlns:wp14="http://schemas.microsoft.com/office/word/2010/wordml" w:rsidP="3B4BE208" wp14:paraId="06D6EA90" wp14:textId="36D46985">
      <w:pPr>
        <w:pStyle w:val="Heading2"/>
      </w:pPr>
      <w:r w:rsidRPr="3B4BE208" w:rsidR="3D70DA43">
        <w:rPr>
          <w:rFonts w:ascii="Aptos" w:hAnsi="Aptos" w:eastAsia="Aptos" w:cs="Aptos"/>
          <w:noProof w:val="0"/>
          <w:sz w:val="24"/>
          <w:szCs w:val="24"/>
          <w:lang w:val="en-US"/>
        </w:rPr>
        <w:t>CMP</w:t>
      </w:r>
    </w:p>
    <w:p xmlns:wp14="http://schemas.microsoft.com/office/word/2010/wordml" wp14:paraId="232351AD" wp14:textId="79B8962C">
      <w:r w:rsidRPr="3B4BE208" w:rsidR="3D70DA43">
        <w:rPr>
          <w:rFonts w:ascii="Aptos" w:hAnsi="Aptos" w:eastAsia="Aptos" w:cs="Aptos"/>
          <w:noProof w:val="0"/>
          <w:sz w:val="24"/>
          <w:szCs w:val="24"/>
          <w:lang w:val="en-US"/>
        </w:rPr>
        <w:t>Na: 138</w:t>
      </w:r>
    </w:p>
    <w:p xmlns:wp14="http://schemas.microsoft.com/office/word/2010/wordml" wp14:paraId="4623AFE8" wp14:textId="624EE16A">
      <w:r w:rsidRPr="3B4BE208" w:rsidR="3D70DA43">
        <w:rPr>
          <w:rFonts w:ascii="Aptos" w:hAnsi="Aptos" w:eastAsia="Aptos" w:cs="Aptos"/>
          <w:noProof w:val="0"/>
          <w:sz w:val="24"/>
          <w:szCs w:val="24"/>
          <w:lang w:val="en-US"/>
        </w:rPr>
        <w:t>K: 4.4</w:t>
      </w:r>
    </w:p>
    <w:p xmlns:wp14="http://schemas.microsoft.com/office/word/2010/wordml" wp14:paraId="65295671" wp14:textId="712175AD">
      <w:r w:rsidRPr="3B4BE208" w:rsidR="3D70DA43">
        <w:rPr>
          <w:rFonts w:ascii="Aptos" w:hAnsi="Aptos" w:eastAsia="Aptos" w:cs="Aptos"/>
          <w:noProof w:val="0"/>
          <w:sz w:val="24"/>
          <w:szCs w:val="24"/>
          <w:lang w:val="en-US"/>
        </w:rPr>
        <w:t>SCr: 0.95</w:t>
      </w:r>
    </w:p>
    <w:p xmlns:wp14="http://schemas.microsoft.com/office/word/2010/wordml" wp14:paraId="5E890A2A" wp14:textId="6FF48108">
      <w:r w:rsidRPr="56921966" w:rsidR="442DABF9">
        <w:rPr>
          <w:rFonts w:ascii="Aptos" w:hAnsi="Aptos" w:eastAsia="Aptos" w:cs="Aptos"/>
          <w:noProof w:val="0"/>
          <w:sz w:val="24"/>
          <w:szCs w:val="24"/>
          <w:lang w:val="en-US"/>
        </w:rPr>
        <w:t>eGFR: 74</w:t>
      </w:r>
    </w:p>
    <w:p xmlns:wp14="http://schemas.microsoft.com/office/word/2010/wordml" w:rsidP="3B4BE208" wp14:paraId="0B56F9F3" wp14:textId="4B982A42">
      <w:pPr>
        <w:pStyle w:val="Heading2"/>
      </w:pPr>
      <w:r w:rsidRPr="3B4BE208" w:rsidR="3D70DA43">
        <w:rPr>
          <w:rFonts w:ascii="Aptos" w:hAnsi="Aptos" w:eastAsia="Aptos" w:cs="Aptos"/>
          <w:noProof w:val="0"/>
          <w:sz w:val="24"/>
          <w:szCs w:val="24"/>
          <w:lang w:val="en-US"/>
        </w:rPr>
        <w:t>UACR</w:t>
      </w:r>
    </w:p>
    <w:p xmlns:wp14="http://schemas.microsoft.com/office/word/2010/wordml" wp14:paraId="23632980" wp14:textId="5F9169B2">
      <w:r w:rsidRPr="3B4BE208" w:rsidR="3D70DA43">
        <w:rPr>
          <w:rFonts w:ascii="Aptos" w:hAnsi="Aptos" w:eastAsia="Aptos" w:cs="Aptos"/>
          <w:noProof w:val="0"/>
          <w:sz w:val="24"/>
          <w:szCs w:val="24"/>
          <w:lang w:val="en-US"/>
        </w:rPr>
        <w:t>45 mg/g</w:t>
      </w:r>
    </w:p>
    <w:p xmlns:wp14="http://schemas.microsoft.com/office/word/2010/wordml" wp14:paraId="385E6A5B" wp14:textId="35EBA3CC">
      <w:r w:rsidRPr="56921966" w:rsidR="442DABF9">
        <w:rPr>
          <w:rFonts w:ascii="Aptos" w:hAnsi="Aptos" w:eastAsia="Aptos" w:cs="Aptos"/>
          <w:noProof w:val="0"/>
          <w:sz w:val="24"/>
          <w:szCs w:val="24"/>
          <w:lang w:val="en-US"/>
        </w:rPr>
        <w:t>(New result)</w:t>
      </w:r>
    </w:p>
    <w:p xmlns:wp14="http://schemas.microsoft.com/office/word/2010/wordml" w:rsidP="3B4BE208" wp14:paraId="17EFEC7C" wp14:textId="5EB73A6A">
      <w:pPr>
        <w:pStyle w:val="Heading2"/>
      </w:pPr>
      <w:r w:rsidRPr="3B4BE208" w:rsidR="3D70DA43">
        <w:rPr>
          <w:rFonts w:ascii="Aptos" w:hAnsi="Aptos" w:eastAsia="Aptos" w:cs="Aptos"/>
          <w:noProof w:val="0"/>
          <w:sz w:val="24"/>
          <w:szCs w:val="24"/>
          <w:lang w:val="en-US"/>
        </w:rPr>
        <w:t>Lipid Panel</w:t>
      </w:r>
    </w:p>
    <w:p xmlns:wp14="http://schemas.microsoft.com/office/word/2010/wordml" wp14:paraId="01185B31" wp14:textId="21230372">
      <w:r w:rsidRPr="3B4BE208" w:rsidR="3D70DA43">
        <w:rPr>
          <w:rFonts w:ascii="Aptos" w:hAnsi="Aptos" w:eastAsia="Aptos" w:cs="Aptos"/>
          <w:noProof w:val="0"/>
          <w:sz w:val="24"/>
          <w:szCs w:val="24"/>
          <w:lang w:val="en-US"/>
        </w:rPr>
        <w:t>TC: 170</w:t>
      </w:r>
    </w:p>
    <w:p xmlns:wp14="http://schemas.microsoft.com/office/word/2010/wordml" wp14:paraId="3932DBE2" wp14:textId="2AA12220">
      <w:r w:rsidRPr="3B4BE208" w:rsidR="3D70DA43">
        <w:rPr>
          <w:rFonts w:ascii="Aptos" w:hAnsi="Aptos" w:eastAsia="Aptos" w:cs="Aptos"/>
          <w:noProof w:val="0"/>
          <w:sz w:val="24"/>
          <w:szCs w:val="24"/>
          <w:lang w:val="en-US"/>
        </w:rPr>
        <w:t>LDL-C: 78</w:t>
      </w:r>
    </w:p>
    <w:p xmlns:wp14="http://schemas.microsoft.com/office/word/2010/wordml" wp14:paraId="293B374A" wp14:textId="5B74CC14">
      <w:r w:rsidRPr="3B4BE208" w:rsidR="3D70DA43">
        <w:rPr>
          <w:rFonts w:ascii="Aptos" w:hAnsi="Aptos" w:eastAsia="Aptos" w:cs="Aptos"/>
          <w:noProof w:val="0"/>
          <w:sz w:val="24"/>
          <w:szCs w:val="24"/>
          <w:lang w:val="en-US"/>
        </w:rPr>
        <w:t>HDL-C: 45</w:t>
      </w:r>
    </w:p>
    <w:p xmlns:wp14="http://schemas.microsoft.com/office/word/2010/wordml" wp14:paraId="2160D893" wp14:textId="7D56265B">
      <w:r w:rsidRPr="56921966" w:rsidR="442DABF9">
        <w:rPr>
          <w:rFonts w:ascii="Aptos" w:hAnsi="Aptos" w:eastAsia="Aptos" w:cs="Aptos"/>
          <w:noProof w:val="0"/>
          <w:sz w:val="24"/>
          <w:szCs w:val="24"/>
          <w:lang w:val="en-US"/>
        </w:rPr>
        <w:t>TG: 180</w:t>
      </w:r>
    </w:p>
    <w:p xmlns:wp14="http://schemas.microsoft.com/office/word/2010/wordml" w:rsidP="3B4BE208" wp14:paraId="5EA248A9" wp14:textId="2357222E">
      <w:pPr>
        <w:pStyle w:val="Heading1"/>
      </w:pPr>
      <w:r w:rsidRPr="3B4BE208" w:rsidR="3D70DA43">
        <w:rPr>
          <w:rFonts w:ascii="Aptos" w:hAnsi="Aptos" w:eastAsia="Aptos" w:cs="Aptos"/>
          <w:noProof w:val="0"/>
          <w:sz w:val="24"/>
          <w:szCs w:val="24"/>
          <w:lang w:val="en-US"/>
        </w:rPr>
        <w:t>9. Immunizations</w:t>
      </w:r>
    </w:p>
    <w:p xmlns:wp14="http://schemas.microsoft.com/office/word/2010/wordml" wp14:paraId="57D799D1" wp14:textId="634615C9">
      <w:r w:rsidRPr="56921966" w:rsidR="442DABF9">
        <w:rPr>
          <w:rFonts w:ascii="Aptos" w:hAnsi="Aptos" w:eastAsia="Aptos" w:cs="Aptos"/>
          <w:noProof w:val="0"/>
          <w:sz w:val="24"/>
          <w:szCs w:val="24"/>
          <w:lang w:val="en-US"/>
        </w:rPr>
        <w:t xml:space="preserve">No updates since </w:t>
      </w:r>
      <w:r w:rsidRPr="56921966" w:rsidR="442DABF9">
        <w:rPr>
          <w:rFonts w:ascii="Aptos" w:hAnsi="Aptos" w:eastAsia="Aptos" w:cs="Aptos"/>
          <w:noProof w:val="0"/>
          <w:sz w:val="24"/>
          <w:szCs w:val="24"/>
          <w:lang w:val="en-US"/>
        </w:rPr>
        <w:t>prior</w:t>
      </w:r>
      <w:r w:rsidRPr="56921966" w:rsidR="442DABF9">
        <w:rPr>
          <w:rFonts w:ascii="Aptos" w:hAnsi="Aptos" w:eastAsia="Aptos" w:cs="Aptos"/>
          <w:noProof w:val="0"/>
          <w:sz w:val="24"/>
          <w:szCs w:val="24"/>
          <w:lang w:val="en-US"/>
        </w:rPr>
        <w:t xml:space="preserve"> visit.</w:t>
      </w:r>
    </w:p>
    <w:p xmlns:wp14="http://schemas.microsoft.com/office/word/2010/wordml" w:rsidP="3B4BE208" wp14:paraId="66FE404F" wp14:textId="6755FD5E">
      <w:pPr>
        <w:pStyle w:val="Heading1"/>
      </w:pPr>
      <w:r w:rsidRPr="3B4BE208" w:rsidR="3D70DA43">
        <w:rPr>
          <w:rFonts w:ascii="Aptos" w:hAnsi="Aptos" w:eastAsia="Aptos" w:cs="Aptos"/>
          <w:noProof w:val="0"/>
          <w:sz w:val="24"/>
          <w:szCs w:val="24"/>
          <w:lang w:val="en-US"/>
        </w:rPr>
        <w:t>10. Social History</w:t>
      </w:r>
    </w:p>
    <w:p xmlns:wp14="http://schemas.microsoft.com/office/word/2010/wordml" w:rsidP="3B4BE208" wp14:paraId="173B3C09" wp14:textId="5B698A00">
      <w:pPr>
        <w:pStyle w:val="Heading3"/>
      </w:pPr>
      <w:r w:rsidRPr="3B4BE208" w:rsidR="3D70DA43">
        <w:rPr>
          <w:rFonts w:ascii="Aptos" w:hAnsi="Aptos" w:eastAsia="Aptos" w:cs="Aptos"/>
          <w:noProof w:val="0"/>
          <w:sz w:val="24"/>
          <w:szCs w:val="24"/>
          <w:lang w:val="en-US"/>
        </w:rPr>
        <w:t>Exercise</w:t>
      </w:r>
    </w:p>
    <w:p xmlns:wp14="http://schemas.microsoft.com/office/word/2010/wordml" wp14:paraId="6083DF11" wp14:textId="77AE0651">
      <w:r w:rsidRPr="3B4BE208" w:rsidR="3D70DA43">
        <w:rPr>
          <w:rFonts w:ascii="Aptos" w:hAnsi="Aptos" w:eastAsia="Aptos" w:cs="Aptos"/>
          <w:noProof w:val="0"/>
          <w:sz w:val="24"/>
          <w:szCs w:val="24"/>
          <w:lang w:val="en-US"/>
        </w:rPr>
        <w:t>Walking 4 days/week</w:t>
      </w:r>
    </w:p>
    <w:p xmlns:wp14="http://schemas.microsoft.com/office/word/2010/wordml" wp14:paraId="625EF61E" wp14:textId="3AFAB133">
      <w:r w:rsidRPr="3B4BE208" w:rsidR="3D70DA43">
        <w:rPr>
          <w:rFonts w:ascii="Aptos" w:hAnsi="Aptos" w:eastAsia="Aptos" w:cs="Aptos"/>
          <w:noProof w:val="0"/>
          <w:sz w:val="24"/>
          <w:szCs w:val="24"/>
          <w:lang w:val="en-US"/>
        </w:rPr>
        <w:t>20–25 minutes/session</w:t>
      </w:r>
    </w:p>
    <w:p xmlns:wp14="http://schemas.microsoft.com/office/word/2010/wordml" w:rsidP="3B4BE208" wp14:paraId="6B0617DE" wp14:textId="501C74AF">
      <w:pPr>
        <w:pStyle w:val="Heading3"/>
      </w:pPr>
      <w:r w:rsidRPr="3B4BE208" w:rsidR="3D70DA43">
        <w:rPr>
          <w:rFonts w:ascii="Aptos" w:hAnsi="Aptos" w:eastAsia="Aptos" w:cs="Aptos"/>
          <w:noProof w:val="0"/>
          <w:sz w:val="24"/>
          <w:szCs w:val="24"/>
          <w:lang w:val="en-US"/>
        </w:rPr>
        <w:t>Diet</w:t>
      </w:r>
    </w:p>
    <w:p xmlns:wp14="http://schemas.microsoft.com/office/word/2010/wordml" wp14:paraId="79213477" wp14:textId="310748C2">
      <w:r w:rsidRPr="3B4BE208" w:rsidR="3D70DA43">
        <w:rPr>
          <w:rFonts w:ascii="Aptos" w:hAnsi="Aptos" w:eastAsia="Aptos" w:cs="Aptos"/>
          <w:noProof w:val="0"/>
          <w:sz w:val="24"/>
          <w:szCs w:val="24"/>
          <w:lang w:val="en-US"/>
        </w:rPr>
        <w:t>Sweet tea reduced from several times weekly to once weekly.</w:t>
      </w:r>
    </w:p>
    <w:p xmlns:wp14="http://schemas.microsoft.com/office/word/2010/wordml" wp14:paraId="5A0DDCCE" wp14:textId="5CDE463F">
      <w:r w:rsidRPr="56921966" w:rsidR="442DABF9">
        <w:rPr>
          <w:rFonts w:ascii="Aptos" w:hAnsi="Aptos" w:eastAsia="Aptos" w:cs="Aptos"/>
          <w:noProof w:val="0"/>
          <w:sz w:val="24"/>
          <w:szCs w:val="24"/>
          <w:lang w:val="en-US"/>
        </w:rPr>
        <w:t xml:space="preserve">Reports cooking at home more </w:t>
      </w:r>
      <w:r w:rsidRPr="56921966" w:rsidR="442DABF9">
        <w:rPr>
          <w:rFonts w:ascii="Aptos" w:hAnsi="Aptos" w:eastAsia="Aptos" w:cs="Aptos"/>
          <w:noProof w:val="0"/>
          <w:sz w:val="24"/>
          <w:szCs w:val="24"/>
          <w:lang w:val="en-US"/>
        </w:rPr>
        <w:t>frequently</w:t>
      </w:r>
      <w:r w:rsidRPr="56921966" w:rsidR="442DABF9">
        <w:rPr>
          <w:rFonts w:ascii="Aptos" w:hAnsi="Aptos" w:eastAsia="Aptos" w:cs="Aptos"/>
          <w:noProof w:val="0"/>
          <w:sz w:val="24"/>
          <w:szCs w:val="24"/>
          <w:lang w:val="en-US"/>
        </w:rPr>
        <w:t>.</w:t>
      </w:r>
    </w:p>
    <w:p xmlns:wp14="http://schemas.microsoft.com/office/word/2010/wordml" w:rsidP="3B4BE208" wp14:paraId="519E0CEE" wp14:textId="5F4476B5">
      <w:pPr>
        <w:pStyle w:val="Heading1"/>
      </w:pPr>
      <w:r w:rsidRPr="3B4BE208" w:rsidR="3D70DA43">
        <w:rPr>
          <w:rFonts w:ascii="Aptos" w:hAnsi="Aptos" w:eastAsia="Aptos" w:cs="Aptos"/>
          <w:noProof w:val="0"/>
          <w:sz w:val="24"/>
          <w:szCs w:val="24"/>
          <w:lang w:val="en-US"/>
        </w:rPr>
        <w:t>11. Family History</w:t>
      </w:r>
    </w:p>
    <w:p xmlns:wp14="http://schemas.microsoft.com/office/word/2010/wordml" wp14:paraId="24E15D34" wp14:textId="1A5DF35E">
      <w:r w:rsidRPr="56921966" w:rsidR="442DABF9">
        <w:rPr>
          <w:rFonts w:ascii="Aptos" w:hAnsi="Aptos" w:eastAsia="Aptos" w:cs="Aptos"/>
          <w:noProof w:val="0"/>
          <w:sz w:val="24"/>
          <w:szCs w:val="24"/>
          <w:lang w:val="en-US"/>
        </w:rPr>
        <w:t>Unchanged.</w:t>
      </w:r>
    </w:p>
    <w:p xmlns:wp14="http://schemas.microsoft.com/office/word/2010/wordml" w:rsidP="3B4BE208" wp14:paraId="58A2FDE5" wp14:textId="3532B7A0">
      <w:pPr>
        <w:pStyle w:val="Heading1"/>
      </w:pPr>
      <w:r w:rsidRPr="3B4BE208" w:rsidR="3D70DA43">
        <w:rPr>
          <w:rFonts w:ascii="Aptos" w:hAnsi="Aptos" w:eastAsia="Aptos" w:cs="Aptos"/>
          <w:noProof w:val="0"/>
          <w:sz w:val="24"/>
          <w:szCs w:val="24"/>
          <w:lang w:val="en-US"/>
        </w:rPr>
        <w:t>12. Problem List</w:t>
      </w:r>
    </w:p>
    <w:p xmlns:wp14="http://schemas.microsoft.com/office/word/2010/wordml" w:rsidP="3B4BE208" wp14:paraId="3066E9CA" wp14:textId="3D316F28">
      <w:pPr>
        <w:pStyle w:val="ListParagraph"/>
        <w:numPr>
          <w:ilvl w:val="0"/>
          <w:numId w:val="15"/>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Hypertension improving but above goal </w:t>
      </w:r>
    </w:p>
    <w:p xmlns:wp14="http://schemas.microsoft.com/office/word/2010/wordml" w:rsidP="3B4BE208" wp14:paraId="7EA9B204" wp14:textId="5A97A956">
      <w:pPr>
        <w:pStyle w:val="ListParagraph"/>
        <w:numPr>
          <w:ilvl w:val="0"/>
          <w:numId w:val="15"/>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Type 2 diabetes improving but above goal </w:t>
      </w:r>
    </w:p>
    <w:p xmlns:wp14="http://schemas.microsoft.com/office/word/2010/wordml" w:rsidP="3B4BE208" wp14:paraId="75B0EDCD" wp14:textId="75496957">
      <w:pPr>
        <w:pStyle w:val="ListParagraph"/>
        <w:numPr>
          <w:ilvl w:val="0"/>
          <w:numId w:val="15"/>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Moderately increased albuminuria </w:t>
      </w:r>
    </w:p>
    <w:p xmlns:wp14="http://schemas.microsoft.com/office/word/2010/wordml" w:rsidP="3B4BE208" wp14:paraId="13D2BF3D" wp14:textId="19AC20FA">
      <w:pPr>
        <w:pStyle w:val="ListParagraph"/>
        <w:numPr>
          <w:ilvl w:val="0"/>
          <w:numId w:val="15"/>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Obesity </w:t>
      </w:r>
    </w:p>
    <w:p xmlns:wp14="http://schemas.microsoft.com/office/word/2010/wordml" w:rsidP="3B4BE208" wp14:paraId="4157C052" wp14:textId="1571A512">
      <w:pPr>
        <w:pStyle w:val="ListParagraph"/>
        <w:numPr>
          <w:ilvl w:val="0"/>
          <w:numId w:val="15"/>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Hyperlipidemia improving </w:t>
      </w:r>
    </w:p>
    <w:p xmlns:wp14="http://schemas.microsoft.com/office/word/2010/wordml" w:rsidP="3B4BE208" wp14:paraId="7904C983" wp14:textId="0AD44047">
      <w:pPr>
        <w:pStyle w:val="ListParagraph"/>
        <w:numPr>
          <w:ilvl w:val="0"/>
          <w:numId w:val="15"/>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Elevated cardiovascular risk </w:t>
      </w:r>
    </w:p>
    <w:p xmlns:wp14="http://schemas.microsoft.com/office/word/2010/wordml" w:rsidP="3B4BE208" wp14:paraId="042ADC0B" wp14:textId="16BA7FDD">
      <w:pPr>
        <w:pStyle w:val="ListParagraph"/>
        <w:numPr>
          <w:ilvl w:val="0"/>
          <w:numId w:val="15"/>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Residual adherence challenges </w:t>
      </w:r>
    </w:p>
    <w:p xmlns:wp14="http://schemas.microsoft.com/office/word/2010/wordml" w:rsidP="56921966" wp14:paraId="50140D08" wp14:textId="7F51090B">
      <w:pPr>
        <w:pStyle w:val="ListParagraph"/>
        <w:numPr>
          <w:ilvl w:val="0"/>
          <w:numId w:val="15"/>
        </w:numPr>
        <w:spacing w:before="0" w:beforeAutospacing="off" w:after="0" w:afterAutospacing="off"/>
        <w:rPr>
          <w:rFonts w:ascii="Aptos" w:hAnsi="Aptos" w:eastAsia="Aptos" w:cs="Aptos"/>
          <w:noProof w:val="0"/>
          <w:sz w:val="24"/>
          <w:szCs w:val="24"/>
          <w:lang w:val="en-US"/>
        </w:rPr>
      </w:pPr>
      <w:r w:rsidRPr="56921966" w:rsidR="442DABF9">
        <w:rPr>
          <w:rFonts w:ascii="Aptos" w:hAnsi="Aptos" w:eastAsia="Aptos" w:cs="Aptos"/>
          <w:noProof w:val="0"/>
          <w:sz w:val="24"/>
          <w:szCs w:val="24"/>
          <w:lang w:val="en-US"/>
        </w:rPr>
        <w:t xml:space="preserve">Preventive care gaps </w:t>
      </w:r>
    </w:p>
    <w:p xmlns:wp14="http://schemas.microsoft.com/office/word/2010/wordml" w:rsidP="3B4BE208" wp14:paraId="7A88A904" wp14:textId="3B6E7E3A">
      <w:pPr>
        <w:pStyle w:val="Heading1"/>
      </w:pPr>
      <w:r w:rsidRPr="3B4BE208" w:rsidR="3D70DA43">
        <w:rPr>
          <w:rFonts w:ascii="Aptos" w:hAnsi="Aptos" w:eastAsia="Aptos" w:cs="Aptos"/>
          <w:noProof w:val="0"/>
          <w:sz w:val="24"/>
          <w:szCs w:val="24"/>
          <w:lang w:val="en-US"/>
        </w:rPr>
        <w:t>13. Follow-Up Tasks Expected From Student</w:t>
      </w:r>
    </w:p>
    <w:p xmlns:wp14="http://schemas.microsoft.com/office/word/2010/wordml" wp14:paraId="68D67023" wp14:textId="2F4F3250">
      <w:r w:rsidRPr="3B4BE208" w:rsidR="3D70DA43">
        <w:rPr>
          <w:rFonts w:ascii="Aptos" w:hAnsi="Aptos" w:eastAsia="Aptos" w:cs="Aptos"/>
          <w:noProof w:val="0"/>
          <w:sz w:val="24"/>
          <w:szCs w:val="24"/>
          <w:lang w:val="en-US"/>
        </w:rPr>
        <w:t>Students should evaluate:</w:t>
      </w:r>
    </w:p>
    <w:p xmlns:wp14="http://schemas.microsoft.com/office/word/2010/wordml" w:rsidP="3B4BE208" wp14:paraId="34F98D53" wp14:textId="508E9A01">
      <w:pPr>
        <w:pStyle w:val="Heading3"/>
      </w:pPr>
      <w:r w:rsidRPr="3B4BE208" w:rsidR="3D70DA43">
        <w:rPr>
          <w:rFonts w:ascii="Aptos" w:hAnsi="Aptos" w:eastAsia="Aptos" w:cs="Aptos"/>
          <w:noProof w:val="0"/>
          <w:sz w:val="24"/>
          <w:szCs w:val="24"/>
          <w:lang w:val="en-US"/>
        </w:rPr>
        <w:t>Hypertension</w:t>
      </w:r>
    </w:p>
    <w:p xmlns:wp14="http://schemas.microsoft.com/office/word/2010/wordml" w:rsidP="3B4BE208" wp14:paraId="15045187" wp14:textId="7BF3F402">
      <w:pPr>
        <w:pStyle w:val="ListParagraph"/>
        <w:numPr>
          <w:ilvl w:val="0"/>
          <w:numId w:val="16"/>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Is BP at goal? </w:t>
      </w:r>
    </w:p>
    <w:p xmlns:wp14="http://schemas.microsoft.com/office/word/2010/wordml" w:rsidP="3B4BE208" wp14:paraId="4CABB526" wp14:textId="3D9FA7FD">
      <w:pPr>
        <w:pStyle w:val="ListParagraph"/>
        <w:numPr>
          <w:ilvl w:val="0"/>
          <w:numId w:val="16"/>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Is additional therapy needed? </w:t>
      </w:r>
    </w:p>
    <w:p xmlns:wp14="http://schemas.microsoft.com/office/word/2010/wordml" w:rsidP="3B4BE208" wp14:paraId="45E2D0B9" wp14:textId="779EFBDF">
      <w:pPr>
        <w:pStyle w:val="Heading3"/>
      </w:pPr>
      <w:r w:rsidRPr="3B4BE208" w:rsidR="3D70DA43">
        <w:rPr>
          <w:rFonts w:ascii="Aptos" w:hAnsi="Aptos" w:eastAsia="Aptos" w:cs="Aptos"/>
          <w:noProof w:val="0"/>
          <w:sz w:val="24"/>
          <w:szCs w:val="24"/>
          <w:lang w:val="en-US"/>
        </w:rPr>
        <w:t>Diabetes</w:t>
      </w:r>
    </w:p>
    <w:p xmlns:wp14="http://schemas.microsoft.com/office/word/2010/wordml" w:rsidP="3B4BE208" wp14:paraId="3CD2AB6F" wp14:textId="0E7B06D0">
      <w:pPr>
        <w:pStyle w:val="ListParagraph"/>
        <w:numPr>
          <w:ilvl w:val="0"/>
          <w:numId w:val="17"/>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Is A1C at goal? </w:t>
      </w:r>
    </w:p>
    <w:p xmlns:wp14="http://schemas.microsoft.com/office/word/2010/wordml" w:rsidP="3B4BE208" wp14:paraId="28E85CEE" wp14:textId="2C8F5F2E">
      <w:pPr>
        <w:pStyle w:val="ListParagraph"/>
        <w:numPr>
          <w:ilvl w:val="0"/>
          <w:numId w:val="17"/>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Is further intensification needed? </w:t>
      </w:r>
    </w:p>
    <w:p xmlns:wp14="http://schemas.microsoft.com/office/word/2010/wordml" w:rsidP="3B4BE208" wp14:paraId="709FB5BD" wp14:textId="491B5D1E">
      <w:pPr>
        <w:pStyle w:val="Heading3"/>
      </w:pPr>
      <w:r w:rsidRPr="3B4BE208" w:rsidR="3D70DA43">
        <w:rPr>
          <w:rFonts w:ascii="Aptos" w:hAnsi="Aptos" w:eastAsia="Aptos" w:cs="Aptos"/>
          <w:noProof w:val="0"/>
          <w:sz w:val="24"/>
          <w:szCs w:val="24"/>
          <w:lang w:val="en-US"/>
        </w:rPr>
        <w:t>Albuminuria</w:t>
      </w:r>
    </w:p>
    <w:p xmlns:wp14="http://schemas.microsoft.com/office/word/2010/wordml" w:rsidP="3B4BE208" wp14:paraId="064E9A17" wp14:textId="4011FDB3">
      <w:pPr>
        <w:pStyle w:val="ListParagraph"/>
        <w:numPr>
          <w:ilvl w:val="0"/>
          <w:numId w:val="18"/>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What does UACR 45 mg/g mean? </w:t>
      </w:r>
    </w:p>
    <w:p xmlns:wp14="http://schemas.microsoft.com/office/word/2010/wordml" w:rsidP="3B4BE208" wp14:paraId="071EA2CC" wp14:textId="6B9CA7AB">
      <w:pPr>
        <w:pStyle w:val="ListParagraph"/>
        <w:numPr>
          <w:ilvl w:val="0"/>
          <w:numId w:val="18"/>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Does this change treatment priorities? </w:t>
      </w:r>
    </w:p>
    <w:p xmlns:wp14="http://schemas.microsoft.com/office/word/2010/wordml" w:rsidP="3B4BE208" wp14:paraId="1DFFC689" wp14:textId="063F9881">
      <w:pPr>
        <w:pStyle w:val="Heading3"/>
      </w:pPr>
      <w:r w:rsidRPr="3B4BE208" w:rsidR="3D70DA43">
        <w:rPr>
          <w:rFonts w:ascii="Aptos" w:hAnsi="Aptos" w:eastAsia="Aptos" w:cs="Aptos"/>
          <w:noProof w:val="0"/>
          <w:sz w:val="24"/>
          <w:szCs w:val="24"/>
          <w:lang w:val="en-US"/>
        </w:rPr>
        <w:t>Statin Therapy</w:t>
      </w:r>
    </w:p>
    <w:p xmlns:wp14="http://schemas.microsoft.com/office/word/2010/wordml" w:rsidP="3B4BE208" wp14:paraId="3CBBC55E" wp14:textId="228E05A8">
      <w:pPr>
        <w:pStyle w:val="ListParagraph"/>
        <w:numPr>
          <w:ilvl w:val="0"/>
          <w:numId w:val="19"/>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Is response appropriate? </w:t>
      </w:r>
    </w:p>
    <w:p xmlns:wp14="http://schemas.microsoft.com/office/word/2010/wordml" w:rsidP="3B4BE208" wp14:paraId="6F3C9A67" wp14:textId="1200B372">
      <w:pPr>
        <w:pStyle w:val="Heading3"/>
      </w:pPr>
      <w:r w:rsidRPr="3B4BE208" w:rsidR="3D70DA43">
        <w:rPr>
          <w:rFonts w:ascii="Aptos" w:hAnsi="Aptos" w:eastAsia="Aptos" w:cs="Aptos"/>
          <w:noProof w:val="0"/>
          <w:sz w:val="24"/>
          <w:szCs w:val="24"/>
          <w:lang w:val="en-US"/>
        </w:rPr>
        <w:t>Kidney Protection</w:t>
      </w:r>
    </w:p>
    <w:p xmlns:wp14="http://schemas.microsoft.com/office/word/2010/wordml" w:rsidP="3B4BE208" wp14:paraId="00C2576B" wp14:textId="39A12AC0">
      <w:pPr>
        <w:pStyle w:val="ListParagraph"/>
        <w:numPr>
          <w:ilvl w:val="0"/>
          <w:numId w:val="20"/>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 xml:space="preserve">Is current ACE inhibitor optimized? </w:t>
      </w:r>
    </w:p>
    <w:p xmlns:wp14="http://schemas.microsoft.com/office/word/2010/wordml" w:rsidP="3B4BE208" wp14:paraId="7B75BDC0" wp14:textId="3B10247D">
      <w:pPr>
        <w:pStyle w:val="ListParagraph"/>
        <w:numPr>
          <w:ilvl w:val="0"/>
          <w:numId w:val="20"/>
        </w:numPr>
        <w:spacing w:before="0" w:beforeAutospacing="off" w:after="0" w:afterAutospacing="off"/>
        <w:rPr>
          <w:rFonts w:ascii="Aptos" w:hAnsi="Aptos" w:eastAsia="Aptos" w:cs="Aptos"/>
          <w:noProof w:val="0"/>
          <w:sz w:val="24"/>
          <w:szCs w:val="24"/>
          <w:lang w:val="en-US"/>
        </w:rPr>
      </w:pPr>
      <w:r w:rsidRPr="3B4BE208" w:rsidR="3D70DA43">
        <w:rPr>
          <w:rFonts w:ascii="Aptos" w:hAnsi="Aptos" w:eastAsia="Aptos" w:cs="Aptos"/>
          <w:noProof w:val="0"/>
          <w:sz w:val="24"/>
          <w:szCs w:val="24"/>
          <w:lang w:val="en-US"/>
        </w:rPr>
        <w:t>Should additional therapies be considered?</w:t>
      </w:r>
    </w:p>
    <w:p xmlns:wp14="http://schemas.microsoft.com/office/word/2010/wordml" wp14:paraId="2C078E63" wp14:textId="32395962"/>
    <w:p w:rsidR="3B4BE208" w:rsidRDefault="3B4BE208" w14:paraId="59D9D113" w14:textId="49C2965D">
      <w:r>
        <w:br w:type="page"/>
      </w:r>
    </w:p>
    <w:p w:rsidR="47798839" w:rsidP="3B4BE208" w:rsidRDefault="47798839" w14:paraId="2E4185E9" w14:textId="3ABE55D6">
      <w:pPr>
        <w:pStyle w:val="Heading1"/>
      </w:pPr>
      <w:r w:rsidRPr="3B4BE208" w:rsidR="47798839">
        <w:rPr>
          <w:rFonts w:ascii="Aptos" w:hAnsi="Aptos" w:eastAsia="Aptos" w:cs="Aptos"/>
          <w:noProof w:val="0"/>
          <w:sz w:val="24"/>
          <w:szCs w:val="24"/>
          <w:lang w:val="en-US"/>
        </w:rPr>
        <w:t>SECTION 10: AI PATIENT Q&amp;A GUIDE</w:t>
      </w:r>
    </w:p>
    <w:p w:rsidR="47798839" w:rsidP="3B4BE208" w:rsidRDefault="47798839" w14:paraId="58E64B2F" w14:textId="5F70FB0E">
      <w:pPr>
        <w:pStyle w:val="Heading2"/>
      </w:pPr>
      <w:r w:rsidRPr="3B4BE208" w:rsidR="47798839">
        <w:rPr>
          <w:rFonts w:ascii="Aptos" w:hAnsi="Aptos" w:eastAsia="Aptos" w:cs="Aptos"/>
          <w:noProof w:val="0"/>
          <w:sz w:val="24"/>
          <w:szCs w:val="24"/>
          <w:lang w:val="en-US"/>
        </w:rPr>
        <w:t>Patient A – Wednesday 3-Month Follow-Up</w:t>
      </w:r>
    </w:p>
    <w:p w:rsidR="3B4BE208" w:rsidRDefault="3B4BE208" w14:paraId="3E9CA4A9" w14:textId="4360B348">
      <w:r w:rsidRPr="56921966" w:rsidR="743B372C">
        <w:rPr>
          <w:rFonts w:ascii="Aptos" w:hAnsi="Aptos" w:eastAsia="Aptos" w:cs="Aptos"/>
          <w:b w:val="1"/>
          <w:bCs w:val="1"/>
          <w:noProof w:val="0"/>
          <w:sz w:val="24"/>
          <w:szCs w:val="24"/>
          <w:lang w:val="en-US"/>
        </w:rPr>
        <w:t>Purpose:</w:t>
      </w:r>
      <w:r w:rsidRPr="56921966" w:rsidR="743B372C">
        <w:rPr>
          <w:rFonts w:ascii="Aptos" w:hAnsi="Aptos" w:eastAsia="Aptos" w:cs="Aptos"/>
          <w:noProof w:val="0"/>
          <w:sz w:val="24"/>
          <w:szCs w:val="24"/>
          <w:lang w:val="en-US"/>
        </w:rPr>
        <w:t xml:space="preserve"> This encounter evaluates whether the student can interpret response to therapy, </w:t>
      </w:r>
      <w:r w:rsidRPr="56921966" w:rsidR="743B372C">
        <w:rPr>
          <w:rFonts w:ascii="Aptos" w:hAnsi="Aptos" w:eastAsia="Aptos" w:cs="Aptos"/>
          <w:noProof w:val="0"/>
          <w:sz w:val="24"/>
          <w:szCs w:val="24"/>
          <w:lang w:val="en-US"/>
        </w:rPr>
        <w:t>identify</w:t>
      </w:r>
      <w:r w:rsidRPr="56921966" w:rsidR="743B372C">
        <w:rPr>
          <w:rFonts w:ascii="Aptos" w:hAnsi="Aptos" w:eastAsia="Aptos" w:cs="Aptos"/>
          <w:noProof w:val="0"/>
          <w:sz w:val="24"/>
          <w:szCs w:val="24"/>
          <w:lang w:val="en-US"/>
        </w:rPr>
        <w:t xml:space="preserve"> persistent gaps, and explain new findings (albuminuria) in patient-friendly language. </w:t>
      </w:r>
      <w:r w:rsidRPr="56921966" w:rsidR="743B372C">
        <w:rPr>
          <w:rFonts w:ascii="Aptos" w:hAnsi="Aptos" w:eastAsia="Aptos" w:cs="Aptos"/>
          <w:noProof w:val="0"/>
          <w:sz w:val="24"/>
          <w:szCs w:val="24"/>
          <w:lang w:val="en-US"/>
        </w:rPr>
        <w:t>The patient should generally be more engaged and optimistic than during Tuesday's visit.</w:t>
      </w:r>
    </w:p>
    <w:p w:rsidR="47798839" w:rsidP="3B4BE208" w:rsidRDefault="47798839" w14:paraId="7205D98A" w14:textId="1EF0C14A">
      <w:pPr>
        <w:pStyle w:val="Heading1"/>
      </w:pPr>
      <w:r w:rsidRPr="3B4BE208" w:rsidR="47798839">
        <w:rPr>
          <w:rFonts w:ascii="Aptos" w:hAnsi="Aptos" w:eastAsia="Aptos" w:cs="Aptos"/>
          <w:noProof w:val="0"/>
          <w:sz w:val="24"/>
          <w:szCs w:val="24"/>
          <w:lang w:val="en-US"/>
        </w:rPr>
        <w:t>Reason for Visit</w:t>
      </w:r>
    </w:p>
    <w:p w:rsidR="47798839" w:rsidP="3B4BE208" w:rsidRDefault="47798839" w14:paraId="68C0C63D" w14:textId="3B541B0B">
      <w:pPr>
        <w:pStyle w:val="Heading3"/>
      </w:pPr>
      <w:r w:rsidRPr="3B4BE208" w:rsidR="47798839">
        <w:rPr>
          <w:rFonts w:ascii="Aptos" w:hAnsi="Aptos" w:eastAsia="Aptos" w:cs="Aptos"/>
          <w:noProof w:val="0"/>
          <w:sz w:val="24"/>
          <w:szCs w:val="24"/>
          <w:lang w:val="en-US"/>
        </w:rPr>
        <w:t>Student:</w:t>
      </w:r>
    </w:p>
    <w:p w:rsidR="47798839" w:rsidRDefault="47798839" w14:paraId="470C73BD" w14:textId="1858EFD8">
      <w:r w:rsidRPr="3B4BE208" w:rsidR="47798839">
        <w:rPr>
          <w:rFonts w:ascii="Aptos" w:hAnsi="Aptos" w:eastAsia="Aptos" w:cs="Aptos"/>
          <w:noProof w:val="0"/>
          <w:sz w:val="24"/>
          <w:szCs w:val="24"/>
          <w:lang w:val="en-US"/>
        </w:rPr>
        <w:t>"What brings you in today?"</w:t>
      </w:r>
    </w:p>
    <w:p w:rsidR="47798839" w:rsidP="3B4BE208" w:rsidRDefault="47798839" w14:paraId="74639F90" w14:textId="276606A4">
      <w:pPr>
        <w:pStyle w:val="Heading3"/>
      </w:pPr>
      <w:r w:rsidRPr="3B4BE208" w:rsidR="47798839">
        <w:rPr>
          <w:rFonts w:ascii="Aptos" w:hAnsi="Aptos" w:eastAsia="Aptos" w:cs="Aptos"/>
          <w:noProof w:val="0"/>
          <w:sz w:val="24"/>
          <w:szCs w:val="24"/>
          <w:lang w:val="en-US"/>
        </w:rPr>
        <w:t>Patient:</w:t>
      </w:r>
    </w:p>
    <w:p w:rsidR="3B4BE208" w:rsidRDefault="3B4BE208" w14:paraId="014AE7B2" w14:textId="7EC1DF32">
      <w:r w:rsidRPr="56921966" w:rsidR="743B372C">
        <w:rPr>
          <w:rFonts w:ascii="Aptos" w:hAnsi="Aptos" w:eastAsia="Aptos" w:cs="Aptos"/>
          <w:noProof w:val="0"/>
          <w:sz w:val="24"/>
          <w:szCs w:val="24"/>
          <w:lang w:val="en-US"/>
        </w:rPr>
        <w:t>"I'm here for my follow-up to see if the changes we made are helping."</w:t>
      </w:r>
    </w:p>
    <w:p w:rsidR="47798839" w:rsidP="3B4BE208" w:rsidRDefault="47798839" w14:paraId="222D28BB" w14:textId="6ED690F6">
      <w:pPr>
        <w:pStyle w:val="Heading3"/>
      </w:pPr>
      <w:r w:rsidRPr="3B4BE208" w:rsidR="47798839">
        <w:rPr>
          <w:rFonts w:ascii="Aptos" w:hAnsi="Aptos" w:eastAsia="Aptos" w:cs="Aptos"/>
          <w:noProof w:val="0"/>
          <w:sz w:val="24"/>
          <w:szCs w:val="24"/>
          <w:lang w:val="en-US"/>
        </w:rPr>
        <w:t>Student:</w:t>
      </w:r>
    </w:p>
    <w:p w:rsidR="47798839" w:rsidRDefault="47798839" w14:paraId="45E1FA38" w14:textId="280FB71B">
      <w:r w:rsidRPr="3B4BE208" w:rsidR="47798839">
        <w:rPr>
          <w:rFonts w:ascii="Aptos" w:hAnsi="Aptos" w:eastAsia="Aptos" w:cs="Aptos"/>
          <w:noProof w:val="0"/>
          <w:sz w:val="24"/>
          <w:szCs w:val="24"/>
          <w:lang w:val="en-US"/>
        </w:rPr>
        <w:t>"How do you think things have been going?"</w:t>
      </w:r>
    </w:p>
    <w:p w:rsidR="47798839" w:rsidP="3B4BE208" w:rsidRDefault="47798839" w14:paraId="0BEE0111" w14:textId="5AD03C7E">
      <w:pPr>
        <w:pStyle w:val="Heading3"/>
      </w:pPr>
      <w:r w:rsidRPr="3B4BE208" w:rsidR="47798839">
        <w:rPr>
          <w:rFonts w:ascii="Aptos" w:hAnsi="Aptos" w:eastAsia="Aptos" w:cs="Aptos"/>
          <w:noProof w:val="0"/>
          <w:sz w:val="24"/>
          <w:szCs w:val="24"/>
          <w:lang w:val="en-US"/>
        </w:rPr>
        <w:t>Patient:</w:t>
      </w:r>
    </w:p>
    <w:p w:rsidR="3B4BE208" w:rsidRDefault="3B4BE208" w14:paraId="0BF94CFB" w14:textId="394300EB">
      <w:r w:rsidRPr="56921966" w:rsidR="743B372C">
        <w:rPr>
          <w:rFonts w:ascii="Aptos" w:hAnsi="Aptos" w:eastAsia="Aptos" w:cs="Aptos"/>
          <w:noProof w:val="0"/>
          <w:sz w:val="24"/>
          <w:szCs w:val="24"/>
          <w:lang w:val="en-US"/>
        </w:rPr>
        <w:t>"I think they're better than before, but I'm not sure if they're where they should be."</w:t>
      </w:r>
    </w:p>
    <w:p w:rsidR="47798839" w:rsidP="3B4BE208" w:rsidRDefault="47798839" w14:paraId="5DCD13D0" w14:textId="4AB4EAEF">
      <w:pPr>
        <w:pStyle w:val="Heading1"/>
      </w:pPr>
      <w:r w:rsidRPr="3B4BE208" w:rsidR="47798839">
        <w:rPr>
          <w:rFonts w:ascii="Aptos" w:hAnsi="Aptos" w:eastAsia="Aptos" w:cs="Aptos"/>
          <w:noProof w:val="0"/>
          <w:sz w:val="24"/>
          <w:szCs w:val="24"/>
          <w:lang w:val="en-US"/>
        </w:rPr>
        <w:t>Symptoms</w:t>
      </w:r>
    </w:p>
    <w:p w:rsidR="47798839" w:rsidP="3B4BE208" w:rsidRDefault="47798839" w14:paraId="4045D8DE" w14:textId="282FF038">
      <w:pPr>
        <w:pStyle w:val="Heading3"/>
      </w:pPr>
      <w:r w:rsidRPr="3B4BE208" w:rsidR="47798839">
        <w:rPr>
          <w:rFonts w:ascii="Aptos" w:hAnsi="Aptos" w:eastAsia="Aptos" w:cs="Aptos"/>
          <w:noProof w:val="0"/>
          <w:sz w:val="24"/>
          <w:szCs w:val="24"/>
          <w:lang w:val="en-US"/>
        </w:rPr>
        <w:t>Student:</w:t>
      </w:r>
    </w:p>
    <w:p w:rsidR="47798839" w:rsidRDefault="47798839" w14:paraId="0C467AD5" w14:textId="10F08FEF">
      <w:r w:rsidRPr="3B4BE208" w:rsidR="47798839">
        <w:rPr>
          <w:rFonts w:ascii="Aptos" w:hAnsi="Aptos" w:eastAsia="Aptos" w:cs="Aptos"/>
          <w:noProof w:val="0"/>
          <w:sz w:val="24"/>
          <w:szCs w:val="24"/>
          <w:lang w:val="en-US"/>
        </w:rPr>
        <w:t>"How have you been feeling since your last visit?"</w:t>
      </w:r>
    </w:p>
    <w:p w:rsidR="47798839" w:rsidP="3B4BE208" w:rsidRDefault="47798839" w14:paraId="57A00FC0" w14:textId="1F415A9C">
      <w:pPr>
        <w:pStyle w:val="Heading3"/>
      </w:pPr>
      <w:r w:rsidRPr="3B4BE208" w:rsidR="47798839">
        <w:rPr>
          <w:rFonts w:ascii="Aptos" w:hAnsi="Aptos" w:eastAsia="Aptos" w:cs="Aptos"/>
          <w:noProof w:val="0"/>
          <w:sz w:val="24"/>
          <w:szCs w:val="24"/>
          <w:lang w:val="en-US"/>
        </w:rPr>
        <w:t>Patient:</w:t>
      </w:r>
    </w:p>
    <w:p w:rsidR="3B4BE208" w:rsidRDefault="3B4BE208" w14:paraId="0D682039" w14:textId="11BF23D2">
      <w:r w:rsidRPr="56921966" w:rsidR="743B372C">
        <w:rPr>
          <w:rFonts w:ascii="Aptos" w:hAnsi="Aptos" w:eastAsia="Aptos" w:cs="Aptos"/>
          <w:noProof w:val="0"/>
          <w:sz w:val="24"/>
          <w:szCs w:val="24"/>
          <w:lang w:val="en-US"/>
        </w:rPr>
        <w:t>"Pretty good overall."</w:t>
      </w:r>
    </w:p>
    <w:p w:rsidR="47798839" w:rsidP="3B4BE208" w:rsidRDefault="47798839" w14:paraId="054C6D94" w14:textId="4FD4925D">
      <w:pPr>
        <w:pStyle w:val="Heading3"/>
      </w:pPr>
      <w:r w:rsidRPr="3B4BE208" w:rsidR="47798839">
        <w:rPr>
          <w:rFonts w:ascii="Aptos" w:hAnsi="Aptos" w:eastAsia="Aptos" w:cs="Aptos"/>
          <w:noProof w:val="0"/>
          <w:sz w:val="24"/>
          <w:szCs w:val="24"/>
          <w:lang w:val="en-US"/>
        </w:rPr>
        <w:t>Student:</w:t>
      </w:r>
    </w:p>
    <w:p w:rsidR="47798839" w:rsidRDefault="47798839" w14:paraId="35D2D6DD" w14:textId="0BA28FC7">
      <w:r w:rsidRPr="3B4BE208" w:rsidR="47798839">
        <w:rPr>
          <w:rFonts w:ascii="Aptos" w:hAnsi="Aptos" w:eastAsia="Aptos" w:cs="Aptos"/>
          <w:noProof w:val="0"/>
          <w:sz w:val="24"/>
          <w:szCs w:val="24"/>
          <w:lang w:val="en-US"/>
        </w:rPr>
        <w:t>"Any dizziness or lightheadedness?"</w:t>
      </w:r>
    </w:p>
    <w:p w:rsidR="47798839" w:rsidP="3B4BE208" w:rsidRDefault="47798839" w14:paraId="1CD4563F" w14:textId="1697658D">
      <w:pPr>
        <w:pStyle w:val="Heading3"/>
      </w:pPr>
      <w:r w:rsidRPr="3B4BE208" w:rsidR="47798839">
        <w:rPr>
          <w:rFonts w:ascii="Aptos" w:hAnsi="Aptos" w:eastAsia="Aptos" w:cs="Aptos"/>
          <w:noProof w:val="0"/>
          <w:sz w:val="24"/>
          <w:szCs w:val="24"/>
          <w:lang w:val="en-US"/>
        </w:rPr>
        <w:t>Patient:</w:t>
      </w:r>
    </w:p>
    <w:p w:rsidR="3B4BE208" w:rsidRDefault="3B4BE208" w14:paraId="5906B5F5" w14:textId="3DFEDDF5">
      <w:r w:rsidRPr="56921966" w:rsidR="743B372C">
        <w:rPr>
          <w:rFonts w:ascii="Aptos" w:hAnsi="Aptos" w:eastAsia="Aptos" w:cs="Aptos"/>
          <w:noProof w:val="0"/>
          <w:sz w:val="24"/>
          <w:szCs w:val="24"/>
          <w:lang w:val="en-US"/>
        </w:rPr>
        <w:t>"No."</w:t>
      </w:r>
    </w:p>
    <w:p w:rsidR="47798839" w:rsidP="3B4BE208" w:rsidRDefault="47798839" w14:paraId="6A067027" w14:textId="6113ED92">
      <w:pPr>
        <w:pStyle w:val="Heading3"/>
      </w:pPr>
      <w:r w:rsidRPr="3B4BE208" w:rsidR="47798839">
        <w:rPr>
          <w:rFonts w:ascii="Aptos" w:hAnsi="Aptos" w:eastAsia="Aptos" w:cs="Aptos"/>
          <w:noProof w:val="0"/>
          <w:sz w:val="24"/>
          <w:szCs w:val="24"/>
          <w:lang w:val="en-US"/>
        </w:rPr>
        <w:t>Student:</w:t>
      </w:r>
    </w:p>
    <w:p w:rsidR="47798839" w:rsidRDefault="47798839" w14:paraId="2A2C1FC8" w14:textId="5B092029">
      <w:r w:rsidRPr="3B4BE208" w:rsidR="47798839">
        <w:rPr>
          <w:rFonts w:ascii="Aptos" w:hAnsi="Aptos" w:eastAsia="Aptos" w:cs="Aptos"/>
          <w:noProof w:val="0"/>
          <w:sz w:val="24"/>
          <w:szCs w:val="24"/>
          <w:lang w:val="en-US"/>
        </w:rPr>
        <w:t>"Any chest pain, shortness of breath, or swelling?"</w:t>
      </w:r>
    </w:p>
    <w:p w:rsidR="47798839" w:rsidP="3B4BE208" w:rsidRDefault="47798839" w14:paraId="0C55BEF5" w14:textId="66D2892D">
      <w:pPr>
        <w:pStyle w:val="Heading3"/>
      </w:pPr>
      <w:r w:rsidRPr="3B4BE208" w:rsidR="47798839">
        <w:rPr>
          <w:rFonts w:ascii="Aptos" w:hAnsi="Aptos" w:eastAsia="Aptos" w:cs="Aptos"/>
          <w:noProof w:val="0"/>
          <w:sz w:val="24"/>
          <w:szCs w:val="24"/>
          <w:lang w:val="en-US"/>
        </w:rPr>
        <w:t>Patient:</w:t>
      </w:r>
    </w:p>
    <w:p w:rsidR="47798839" w:rsidRDefault="47798839" w14:paraId="106A7FAE" w14:textId="2C770D35">
      <w:r w:rsidRPr="3B4BE208" w:rsidR="47798839">
        <w:rPr>
          <w:rFonts w:ascii="Aptos" w:hAnsi="Aptos" w:eastAsia="Aptos" w:cs="Aptos"/>
          <w:noProof w:val="0"/>
          <w:sz w:val="24"/>
          <w:szCs w:val="24"/>
          <w:lang w:val="en-US"/>
        </w:rPr>
        <w:t>"No."</w:t>
      </w:r>
    </w:p>
    <w:p w:rsidR="3B4BE208" w:rsidRDefault="3B4BE208" w14:paraId="22D16ADF" w14:textId="07359EE3"/>
    <w:p w:rsidR="47798839" w:rsidP="3B4BE208" w:rsidRDefault="47798839" w14:paraId="01B12CD7" w14:textId="2892D93C">
      <w:pPr>
        <w:pStyle w:val="Heading3"/>
      </w:pPr>
      <w:r w:rsidRPr="3B4BE208" w:rsidR="47798839">
        <w:rPr>
          <w:rFonts w:ascii="Aptos" w:hAnsi="Aptos" w:eastAsia="Aptos" w:cs="Aptos"/>
          <w:noProof w:val="0"/>
          <w:sz w:val="24"/>
          <w:szCs w:val="24"/>
          <w:lang w:val="en-US"/>
        </w:rPr>
        <w:t>Student:</w:t>
      </w:r>
    </w:p>
    <w:p w:rsidR="47798839" w:rsidRDefault="47798839" w14:paraId="0C233D6B" w14:textId="7A1128CA">
      <w:r w:rsidRPr="3B4BE208" w:rsidR="47798839">
        <w:rPr>
          <w:rFonts w:ascii="Aptos" w:hAnsi="Aptos" w:eastAsia="Aptos" w:cs="Aptos"/>
          <w:noProof w:val="0"/>
          <w:sz w:val="24"/>
          <w:szCs w:val="24"/>
          <w:lang w:val="en-US"/>
        </w:rPr>
        <w:t>"Any low blood sugar symptoms?"</w:t>
      </w:r>
    </w:p>
    <w:p w:rsidR="47798839" w:rsidP="3B4BE208" w:rsidRDefault="47798839" w14:paraId="69CC00A6" w14:textId="77C16D09">
      <w:pPr>
        <w:pStyle w:val="Heading3"/>
      </w:pPr>
      <w:r w:rsidRPr="3B4BE208" w:rsidR="47798839">
        <w:rPr>
          <w:rFonts w:ascii="Aptos" w:hAnsi="Aptos" w:eastAsia="Aptos" w:cs="Aptos"/>
          <w:noProof w:val="0"/>
          <w:sz w:val="24"/>
          <w:szCs w:val="24"/>
          <w:lang w:val="en-US"/>
        </w:rPr>
        <w:t>Patient:</w:t>
      </w:r>
    </w:p>
    <w:p w:rsidR="3B4BE208" w:rsidRDefault="3B4BE208" w14:paraId="6EF1560D" w14:textId="5352F7F7">
      <w:r w:rsidRPr="56921966" w:rsidR="743B372C">
        <w:rPr>
          <w:rFonts w:ascii="Aptos" w:hAnsi="Aptos" w:eastAsia="Aptos" w:cs="Aptos"/>
          <w:noProof w:val="0"/>
          <w:sz w:val="24"/>
          <w:szCs w:val="24"/>
          <w:lang w:val="en-US"/>
        </w:rPr>
        <w:t>"No."</w:t>
      </w:r>
    </w:p>
    <w:p w:rsidR="47798839" w:rsidP="3B4BE208" w:rsidRDefault="47798839" w14:paraId="3A7F6A4C" w14:textId="738CFC21">
      <w:pPr>
        <w:pStyle w:val="Heading3"/>
      </w:pPr>
      <w:r w:rsidRPr="3B4BE208" w:rsidR="47798839">
        <w:rPr>
          <w:rFonts w:ascii="Aptos" w:hAnsi="Aptos" w:eastAsia="Aptos" w:cs="Aptos"/>
          <w:noProof w:val="0"/>
          <w:sz w:val="24"/>
          <w:szCs w:val="24"/>
          <w:lang w:val="en-US"/>
        </w:rPr>
        <w:t>Student:</w:t>
      </w:r>
    </w:p>
    <w:p w:rsidR="47798839" w:rsidRDefault="47798839" w14:paraId="5200EA68" w14:textId="25ECB632">
      <w:r w:rsidRPr="3B4BE208" w:rsidR="47798839">
        <w:rPr>
          <w:rFonts w:ascii="Aptos" w:hAnsi="Aptos" w:eastAsia="Aptos" w:cs="Aptos"/>
          <w:noProof w:val="0"/>
          <w:sz w:val="24"/>
          <w:szCs w:val="24"/>
          <w:lang w:val="en-US"/>
        </w:rPr>
        <w:t>"Any medication side effects?"</w:t>
      </w:r>
    </w:p>
    <w:p w:rsidR="47798839" w:rsidP="3B4BE208" w:rsidRDefault="47798839" w14:paraId="65FD12D9" w14:textId="678199FA">
      <w:pPr>
        <w:pStyle w:val="Heading3"/>
      </w:pPr>
      <w:r w:rsidRPr="3B4BE208" w:rsidR="47798839">
        <w:rPr>
          <w:rFonts w:ascii="Aptos" w:hAnsi="Aptos" w:eastAsia="Aptos" w:cs="Aptos"/>
          <w:noProof w:val="0"/>
          <w:sz w:val="24"/>
          <w:szCs w:val="24"/>
          <w:lang w:val="en-US"/>
        </w:rPr>
        <w:t>Patient:</w:t>
      </w:r>
    </w:p>
    <w:p w:rsidR="3B4BE208" w:rsidRDefault="3B4BE208" w14:paraId="6CE8F61E" w14:textId="0E734BAB">
      <w:r w:rsidRPr="56921966" w:rsidR="743B372C">
        <w:rPr>
          <w:rFonts w:ascii="Aptos" w:hAnsi="Aptos" w:eastAsia="Aptos" w:cs="Aptos"/>
          <w:noProof w:val="0"/>
          <w:sz w:val="24"/>
          <w:szCs w:val="24"/>
          <w:lang w:val="en-US"/>
        </w:rPr>
        <w:t>"No, I've tolerated everything pretty well."</w:t>
      </w:r>
    </w:p>
    <w:p w:rsidR="47798839" w:rsidP="3B4BE208" w:rsidRDefault="47798839" w14:paraId="06049E49" w14:textId="69EE0C81">
      <w:pPr>
        <w:pStyle w:val="Heading1"/>
      </w:pPr>
      <w:r w:rsidRPr="3B4BE208" w:rsidR="47798839">
        <w:rPr>
          <w:rFonts w:ascii="Aptos" w:hAnsi="Aptos" w:eastAsia="Aptos" w:cs="Aptos"/>
          <w:noProof w:val="0"/>
          <w:sz w:val="24"/>
          <w:szCs w:val="24"/>
          <w:lang w:val="en-US"/>
        </w:rPr>
        <w:t>Medication Use</w:t>
      </w:r>
    </w:p>
    <w:p w:rsidR="47798839" w:rsidP="3B4BE208" w:rsidRDefault="47798839" w14:paraId="14D6D4A0" w14:textId="20287F6C">
      <w:pPr>
        <w:pStyle w:val="Heading3"/>
      </w:pPr>
      <w:r w:rsidRPr="3B4BE208" w:rsidR="47798839">
        <w:rPr>
          <w:rFonts w:ascii="Aptos" w:hAnsi="Aptos" w:eastAsia="Aptos" w:cs="Aptos"/>
          <w:noProof w:val="0"/>
          <w:sz w:val="24"/>
          <w:szCs w:val="24"/>
          <w:lang w:val="en-US"/>
        </w:rPr>
        <w:t>Student:</w:t>
      </w:r>
    </w:p>
    <w:p w:rsidR="47798839" w:rsidRDefault="47798839" w14:paraId="2C03E0F3" w14:textId="1CEC3360">
      <w:r w:rsidRPr="3B4BE208" w:rsidR="47798839">
        <w:rPr>
          <w:rFonts w:ascii="Aptos" w:hAnsi="Aptos" w:eastAsia="Aptos" w:cs="Aptos"/>
          <w:noProof w:val="0"/>
          <w:sz w:val="24"/>
          <w:szCs w:val="24"/>
          <w:lang w:val="en-US"/>
        </w:rPr>
        <w:t>"Walk me through how you're taking your medications."</w:t>
      </w:r>
    </w:p>
    <w:p w:rsidR="47798839" w:rsidP="3B4BE208" w:rsidRDefault="47798839" w14:paraId="59AC8433" w14:textId="5F44EB8F">
      <w:pPr>
        <w:pStyle w:val="Heading3"/>
      </w:pPr>
      <w:r w:rsidRPr="3B4BE208" w:rsidR="47798839">
        <w:rPr>
          <w:rFonts w:ascii="Aptos" w:hAnsi="Aptos" w:eastAsia="Aptos" w:cs="Aptos"/>
          <w:noProof w:val="0"/>
          <w:sz w:val="24"/>
          <w:szCs w:val="24"/>
          <w:lang w:val="en-US"/>
        </w:rPr>
        <w:t>Patient:</w:t>
      </w:r>
    </w:p>
    <w:p w:rsidR="3B4BE208" w:rsidRDefault="3B4BE208" w14:paraId="77410413" w14:textId="585C522A">
      <w:r w:rsidRPr="56921966" w:rsidR="743B372C">
        <w:rPr>
          <w:rFonts w:ascii="Aptos" w:hAnsi="Aptos" w:eastAsia="Aptos" w:cs="Aptos"/>
          <w:noProof w:val="0"/>
          <w:sz w:val="24"/>
          <w:szCs w:val="24"/>
          <w:lang w:val="en-US"/>
        </w:rPr>
        <w:t>"I take the metformin with dinner, my blood pressure medicines in the morning, and the cholesterol pill at night."</w:t>
      </w:r>
    </w:p>
    <w:p w:rsidR="47798839" w:rsidP="3B4BE208" w:rsidRDefault="47798839" w14:paraId="0B39A28B" w14:textId="05D4A217">
      <w:pPr>
        <w:pStyle w:val="Heading3"/>
      </w:pPr>
      <w:r w:rsidRPr="3B4BE208" w:rsidR="47798839">
        <w:rPr>
          <w:rFonts w:ascii="Aptos" w:hAnsi="Aptos" w:eastAsia="Aptos" w:cs="Aptos"/>
          <w:noProof w:val="0"/>
          <w:sz w:val="24"/>
          <w:szCs w:val="24"/>
          <w:lang w:val="en-US"/>
        </w:rPr>
        <w:t>Student:</w:t>
      </w:r>
    </w:p>
    <w:p w:rsidR="47798839" w:rsidRDefault="47798839" w14:paraId="458AB649" w14:textId="4870EC85">
      <w:r w:rsidRPr="3B4BE208" w:rsidR="47798839">
        <w:rPr>
          <w:rFonts w:ascii="Aptos" w:hAnsi="Aptos" w:eastAsia="Aptos" w:cs="Aptos"/>
          <w:noProof w:val="0"/>
          <w:sz w:val="24"/>
          <w:szCs w:val="24"/>
          <w:lang w:val="en-US"/>
        </w:rPr>
        <w:t>"Have you started the atorvastatin?"</w:t>
      </w:r>
    </w:p>
    <w:p w:rsidR="47798839" w:rsidP="3B4BE208" w:rsidRDefault="47798839" w14:paraId="1C6391F0" w14:textId="7F676B82">
      <w:pPr>
        <w:pStyle w:val="Heading3"/>
      </w:pPr>
      <w:r w:rsidRPr="3B4BE208" w:rsidR="47798839">
        <w:rPr>
          <w:rFonts w:ascii="Aptos" w:hAnsi="Aptos" w:eastAsia="Aptos" w:cs="Aptos"/>
          <w:noProof w:val="0"/>
          <w:sz w:val="24"/>
          <w:szCs w:val="24"/>
          <w:lang w:val="en-US"/>
        </w:rPr>
        <w:t>Patient:</w:t>
      </w:r>
    </w:p>
    <w:p w:rsidR="3B4BE208" w:rsidRDefault="3B4BE208" w14:paraId="15C6045C" w14:textId="3014045B">
      <w:r w:rsidRPr="56921966" w:rsidR="743B372C">
        <w:rPr>
          <w:rFonts w:ascii="Aptos" w:hAnsi="Aptos" w:eastAsia="Aptos" w:cs="Aptos"/>
          <w:noProof w:val="0"/>
          <w:sz w:val="24"/>
          <w:szCs w:val="24"/>
          <w:lang w:val="en-US"/>
        </w:rPr>
        <w:t>"Yes."</w:t>
      </w:r>
    </w:p>
    <w:p w:rsidR="47798839" w:rsidP="3B4BE208" w:rsidRDefault="47798839" w14:paraId="468348C7" w14:textId="22C633E9">
      <w:pPr>
        <w:pStyle w:val="Heading1"/>
      </w:pPr>
      <w:r w:rsidRPr="3B4BE208" w:rsidR="47798839">
        <w:rPr>
          <w:rFonts w:ascii="Aptos" w:hAnsi="Aptos" w:eastAsia="Aptos" w:cs="Aptos"/>
          <w:noProof w:val="0"/>
          <w:sz w:val="24"/>
          <w:szCs w:val="24"/>
          <w:lang w:val="en-US"/>
        </w:rPr>
        <w:t>Adherence</w:t>
      </w:r>
    </w:p>
    <w:p w:rsidR="47798839" w:rsidP="3B4BE208" w:rsidRDefault="47798839" w14:paraId="053FF5F4" w14:textId="3EBD2C61">
      <w:pPr>
        <w:pStyle w:val="Heading3"/>
      </w:pPr>
      <w:r w:rsidRPr="3B4BE208" w:rsidR="47798839">
        <w:rPr>
          <w:rFonts w:ascii="Aptos" w:hAnsi="Aptos" w:eastAsia="Aptos" w:cs="Aptos"/>
          <w:noProof w:val="0"/>
          <w:sz w:val="24"/>
          <w:szCs w:val="24"/>
          <w:lang w:val="en-US"/>
        </w:rPr>
        <w:t>Student:</w:t>
      </w:r>
    </w:p>
    <w:p w:rsidR="47798839" w:rsidRDefault="47798839" w14:paraId="08978D1C" w14:textId="0F9F3FA9">
      <w:r w:rsidRPr="3B4BE208" w:rsidR="47798839">
        <w:rPr>
          <w:rFonts w:ascii="Aptos" w:hAnsi="Aptos" w:eastAsia="Aptos" w:cs="Aptos"/>
          <w:noProof w:val="0"/>
          <w:sz w:val="24"/>
          <w:szCs w:val="24"/>
          <w:lang w:val="en-US"/>
        </w:rPr>
        <w:t>"How has medication adherence been since our last visit?"</w:t>
      </w:r>
    </w:p>
    <w:p w:rsidR="47798839" w:rsidP="3B4BE208" w:rsidRDefault="47798839" w14:paraId="09AE9C57" w14:textId="523387E3">
      <w:pPr>
        <w:pStyle w:val="Heading3"/>
      </w:pPr>
      <w:r w:rsidRPr="3B4BE208" w:rsidR="47798839">
        <w:rPr>
          <w:rFonts w:ascii="Aptos" w:hAnsi="Aptos" w:eastAsia="Aptos" w:cs="Aptos"/>
          <w:noProof w:val="0"/>
          <w:sz w:val="24"/>
          <w:szCs w:val="24"/>
          <w:lang w:val="en-US"/>
        </w:rPr>
        <w:t>Patient:</w:t>
      </w:r>
    </w:p>
    <w:p w:rsidR="3B4BE208" w:rsidRDefault="3B4BE208" w14:paraId="2EFA1F7B" w14:textId="4E537981">
      <w:r w:rsidRPr="56921966" w:rsidR="743B372C">
        <w:rPr>
          <w:rFonts w:ascii="Aptos" w:hAnsi="Aptos" w:eastAsia="Aptos" w:cs="Aptos"/>
          <w:noProof w:val="0"/>
          <w:sz w:val="24"/>
          <w:szCs w:val="24"/>
          <w:lang w:val="en-US"/>
        </w:rPr>
        <w:t>"Definitely better than before."</w:t>
      </w:r>
    </w:p>
    <w:p w:rsidR="47798839" w:rsidP="3B4BE208" w:rsidRDefault="47798839" w14:paraId="0796A4D6" w14:textId="1156A303">
      <w:pPr>
        <w:pStyle w:val="Heading3"/>
      </w:pPr>
      <w:r w:rsidRPr="3B4BE208" w:rsidR="47798839">
        <w:rPr>
          <w:rFonts w:ascii="Aptos" w:hAnsi="Aptos" w:eastAsia="Aptos" w:cs="Aptos"/>
          <w:noProof w:val="0"/>
          <w:sz w:val="24"/>
          <w:szCs w:val="24"/>
          <w:lang w:val="en-US"/>
        </w:rPr>
        <w:t>Student:</w:t>
      </w:r>
    </w:p>
    <w:p w:rsidR="47798839" w:rsidRDefault="47798839" w14:paraId="240777D5" w14:textId="4D271A9B">
      <w:r w:rsidRPr="3B4BE208" w:rsidR="47798839">
        <w:rPr>
          <w:rFonts w:ascii="Aptos" w:hAnsi="Aptos" w:eastAsia="Aptos" w:cs="Aptos"/>
          <w:noProof w:val="0"/>
          <w:sz w:val="24"/>
          <w:szCs w:val="24"/>
          <w:lang w:val="en-US"/>
        </w:rPr>
        <w:t>"Do you still miss doses occasionally?"</w:t>
      </w:r>
    </w:p>
    <w:p w:rsidR="47798839" w:rsidP="3B4BE208" w:rsidRDefault="47798839" w14:paraId="141DCA83" w14:textId="514F9C0E">
      <w:pPr>
        <w:pStyle w:val="Heading3"/>
      </w:pPr>
      <w:r w:rsidRPr="3B4BE208" w:rsidR="47798839">
        <w:rPr>
          <w:rFonts w:ascii="Aptos" w:hAnsi="Aptos" w:eastAsia="Aptos" w:cs="Aptos"/>
          <w:noProof w:val="0"/>
          <w:sz w:val="24"/>
          <w:szCs w:val="24"/>
          <w:lang w:val="en-US"/>
        </w:rPr>
        <w:t>Patient:</w:t>
      </w:r>
    </w:p>
    <w:p w:rsidR="3B4BE208" w:rsidRDefault="3B4BE208" w14:paraId="68066705" w14:textId="16A038FD">
      <w:r w:rsidRPr="56921966" w:rsidR="743B372C">
        <w:rPr>
          <w:rFonts w:ascii="Aptos" w:hAnsi="Aptos" w:eastAsia="Aptos" w:cs="Aptos"/>
          <w:noProof w:val="0"/>
          <w:sz w:val="24"/>
          <w:szCs w:val="24"/>
          <w:lang w:val="en-US"/>
        </w:rPr>
        <w:t>"Sometimes. Maybe once a week."</w:t>
      </w:r>
    </w:p>
    <w:p w:rsidR="47798839" w:rsidP="3B4BE208" w:rsidRDefault="47798839" w14:paraId="163C1097" w14:textId="6CBD1F46">
      <w:pPr>
        <w:pStyle w:val="Heading3"/>
      </w:pPr>
      <w:r w:rsidRPr="3B4BE208" w:rsidR="47798839">
        <w:rPr>
          <w:rFonts w:ascii="Aptos" w:hAnsi="Aptos" w:eastAsia="Aptos" w:cs="Aptos"/>
          <w:noProof w:val="0"/>
          <w:sz w:val="24"/>
          <w:szCs w:val="24"/>
          <w:lang w:val="en-US"/>
        </w:rPr>
        <w:t>Student:</w:t>
      </w:r>
    </w:p>
    <w:p w:rsidR="47798839" w:rsidRDefault="47798839" w14:paraId="74D8BE8E" w14:textId="2B0F6197">
      <w:r w:rsidRPr="3B4BE208" w:rsidR="47798839">
        <w:rPr>
          <w:rFonts w:ascii="Aptos" w:hAnsi="Aptos" w:eastAsia="Aptos" w:cs="Aptos"/>
          <w:noProof w:val="0"/>
          <w:sz w:val="24"/>
          <w:szCs w:val="24"/>
          <w:lang w:val="en-US"/>
        </w:rPr>
        <w:t>"Which medication do you miss most often?"</w:t>
      </w:r>
    </w:p>
    <w:p w:rsidR="47798839" w:rsidP="3B4BE208" w:rsidRDefault="47798839" w14:paraId="25AB3C4D" w14:textId="57CFE18D">
      <w:pPr>
        <w:pStyle w:val="Heading3"/>
      </w:pPr>
      <w:r w:rsidRPr="3B4BE208" w:rsidR="47798839">
        <w:rPr>
          <w:rFonts w:ascii="Aptos" w:hAnsi="Aptos" w:eastAsia="Aptos" w:cs="Aptos"/>
          <w:noProof w:val="0"/>
          <w:sz w:val="24"/>
          <w:szCs w:val="24"/>
          <w:lang w:val="en-US"/>
        </w:rPr>
        <w:t>Patient:</w:t>
      </w:r>
    </w:p>
    <w:p w:rsidR="3B4BE208" w:rsidRDefault="3B4BE208" w14:paraId="02F05C78" w14:textId="7857A46C">
      <w:r w:rsidRPr="56921966" w:rsidR="743B372C">
        <w:rPr>
          <w:rFonts w:ascii="Aptos" w:hAnsi="Aptos" w:eastAsia="Aptos" w:cs="Aptos"/>
          <w:noProof w:val="0"/>
          <w:sz w:val="24"/>
          <w:szCs w:val="24"/>
          <w:lang w:val="en-US"/>
        </w:rPr>
        <w:t>"Probably the cholesterol pill."</w:t>
      </w:r>
    </w:p>
    <w:p w:rsidR="47798839" w:rsidP="3B4BE208" w:rsidRDefault="47798839" w14:paraId="1BFE0920" w14:textId="3B4D428B">
      <w:pPr>
        <w:pStyle w:val="Heading3"/>
      </w:pPr>
      <w:r w:rsidRPr="3B4BE208" w:rsidR="47798839">
        <w:rPr>
          <w:rFonts w:ascii="Aptos" w:hAnsi="Aptos" w:eastAsia="Aptos" w:cs="Aptos"/>
          <w:noProof w:val="0"/>
          <w:sz w:val="24"/>
          <w:szCs w:val="24"/>
          <w:lang w:val="en-US"/>
        </w:rPr>
        <w:t>Student:</w:t>
      </w:r>
    </w:p>
    <w:p w:rsidR="47798839" w:rsidRDefault="47798839" w14:paraId="006CBA2F" w14:textId="5D98EAA5">
      <w:r w:rsidRPr="3B4BE208" w:rsidR="47798839">
        <w:rPr>
          <w:rFonts w:ascii="Aptos" w:hAnsi="Aptos" w:eastAsia="Aptos" w:cs="Aptos"/>
          <w:noProof w:val="0"/>
          <w:sz w:val="24"/>
          <w:szCs w:val="24"/>
          <w:lang w:val="en-US"/>
        </w:rPr>
        <w:t>"What has helped you remember your medications?"</w:t>
      </w:r>
    </w:p>
    <w:p w:rsidR="47798839" w:rsidP="3B4BE208" w:rsidRDefault="47798839" w14:paraId="1EB35E7D" w14:textId="2166B29A">
      <w:pPr>
        <w:pStyle w:val="Heading3"/>
      </w:pPr>
      <w:r w:rsidRPr="3B4BE208" w:rsidR="47798839">
        <w:rPr>
          <w:rFonts w:ascii="Aptos" w:hAnsi="Aptos" w:eastAsia="Aptos" w:cs="Aptos"/>
          <w:noProof w:val="0"/>
          <w:sz w:val="24"/>
          <w:szCs w:val="24"/>
          <w:lang w:val="en-US"/>
        </w:rPr>
        <w:t>Patient:</w:t>
      </w:r>
    </w:p>
    <w:p w:rsidR="3B4BE208" w:rsidRDefault="3B4BE208" w14:paraId="30A4EF14" w14:textId="589C0BDA">
      <w:r w:rsidRPr="56921966" w:rsidR="743B372C">
        <w:rPr>
          <w:rFonts w:ascii="Aptos" w:hAnsi="Aptos" w:eastAsia="Aptos" w:cs="Aptos"/>
          <w:noProof w:val="0"/>
          <w:sz w:val="24"/>
          <w:szCs w:val="24"/>
          <w:lang w:val="en-US"/>
        </w:rPr>
        <w:t>"I started keeping them next to the coffee maker."</w:t>
      </w:r>
    </w:p>
    <w:p w:rsidR="47798839" w:rsidP="3B4BE208" w:rsidRDefault="47798839" w14:paraId="3E05BC1E" w14:textId="7D211623">
      <w:pPr>
        <w:pStyle w:val="Heading1"/>
      </w:pPr>
      <w:r w:rsidRPr="3B4BE208" w:rsidR="47798839">
        <w:rPr>
          <w:rFonts w:ascii="Aptos" w:hAnsi="Aptos" w:eastAsia="Aptos" w:cs="Aptos"/>
          <w:noProof w:val="0"/>
          <w:sz w:val="24"/>
          <w:szCs w:val="24"/>
          <w:lang w:val="en-US"/>
        </w:rPr>
        <w:t>Home Blood Pressure Monitoring</w:t>
      </w:r>
    </w:p>
    <w:p w:rsidR="47798839" w:rsidP="3B4BE208" w:rsidRDefault="47798839" w14:paraId="566B5278" w14:textId="1F93FE37">
      <w:pPr>
        <w:pStyle w:val="Heading3"/>
      </w:pPr>
      <w:r w:rsidRPr="3B4BE208" w:rsidR="47798839">
        <w:rPr>
          <w:rFonts w:ascii="Aptos" w:hAnsi="Aptos" w:eastAsia="Aptos" w:cs="Aptos"/>
          <w:noProof w:val="0"/>
          <w:sz w:val="24"/>
          <w:szCs w:val="24"/>
          <w:lang w:val="en-US"/>
        </w:rPr>
        <w:t>Student:</w:t>
      </w:r>
    </w:p>
    <w:p w:rsidR="47798839" w:rsidRDefault="47798839" w14:paraId="13CF6314" w14:textId="501C66F5">
      <w:r w:rsidRPr="3B4BE208" w:rsidR="47798839">
        <w:rPr>
          <w:rFonts w:ascii="Aptos" w:hAnsi="Aptos" w:eastAsia="Aptos" w:cs="Aptos"/>
          <w:noProof w:val="0"/>
          <w:sz w:val="24"/>
          <w:szCs w:val="24"/>
          <w:lang w:val="en-US"/>
        </w:rPr>
        <w:t>"Have you been checking your blood pressure?"</w:t>
      </w:r>
    </w:p>
    <w:p w:rsidR="47798839" w:rsidP="3B4BE208" w:rsidRDefault="47798839" w14:paraId="60D0E6FA" w14:textId="15B8CC6A">
      <w:pPr>
        <w:pStyle w:val="Heading3"/>
      </w:pPr>
      <w:r w:rsidRPr="3B4BE208" w:rsidR="47798839">
        <w:rPr>
          <w:rFonts w:ascii="Aptos" w:hAnsi="Aptos" w:eastAsia="Aptos" w:cs="Aptos"/>
          <w:noProof w:val="0"/>
          <w:sz w:val="24"/>
          <w:szCs w:val="24"/>
          <w:lang w:val="en-US"/>
        </w:rPr>
        <w:t>Patient:</w:t>
      </w:r>
    </w:p>
    <w:p w:rsidR="3B4BE208" w:rsidRDefault="3B4BE208" w14:paraId="503AA9B3" w14:textId="551327E7">
      <w:r w:rsidRPr="56921966" w:rsidR="743B372C">
        <w:rPr>
          <w:rFonts w:ascii="Aptos" w:hAnsi="Aptos" w:eastAsia="Aptos" w:cs="Aptos"/>
          <w:noProof w:val="0"/>
          <w:sz w:val="24"/>
          <w:szCs w:val="24"/>
          <w:lang w:val="en-US"/>
        </w:rPr>
        <w:t>"Yes, a lot more than before."</w:t>
      </w:r>
    </w:p>
    <w:p w:rsidR="47798839" w:rsidP="3B4BE208" w:rsidRDefault="47798839" w14:paraId="289BC2A0" w14:textId="30CF1C99">
      <w:pPr>
        <w:pStyle w:val="Heading3"/>
      </w:pPr>
      <w:r w:rsidRPr="3B4BE208" w:rsidR="47798839">
        <w:rPr>
          <w:rFonts w:ascii="Aptos" w:hAnsi="Aptos" w:eastAsia="Aptos" w:cs="Aptos"/>
          <w:noProof w:val="0"/>
          <w:sz w:val="24"/>
          <w:szCs w:val="24"/>
          <w:lang w:val="en-US"/>
        </w:rPr>
        <w:t>Student:</w:t>
      </w:r>
    </w:p>
    <w:p w:rsidR="47798839" w:rsidRDefault="47798839" w14:paraId="3853A409" w14:textId="3E1FA92B">
      <w:r w:rsidRPr="3B4BE208" w:rsidR="47798839">
        <w:rPr>
          <w:rFonts w:ascii="Aptos" w:hAnsi="Aptos" w:eastAsia="Aptos" w:cs="Aptos"/>
          <w:noProof w:val="0"/>
          <w:sz w:val="24"/>
          <w:szCs w:val="24"/>
          <w:lang w:val="en-US"/>
        </w:rPr>
        <w:t>"What numbers have you been seeing?"</w:t>
      </w:r>
    </w:p>
    <w:p w:rsidR="47798839" w:rsidP="3B4BE208" w:rsidRDefault="47798839" w14:paraId="475F17FC" w14:textId="74421FB4">
      <w:pPr>
        <w:pStyle w:val="Heading3"/>
      </w:pPr>
      <w:r w:rsidRPr="3B4BE208" w:rsidR="47798839">
        <w:rPr>
          <w:rFonts w:ascii="Aptos" w:hAnsi="Aptos" w:eastAsia="Aptos" w:cs="Aptos"/>
          <w:noProof w:val="0"/>
          <w:sz w:val="24"/>
          <w:szCs w:val="24"/>
          <w:lang w:val="en-US"/>
        </w:rPr>
        <w:t>Patient:</w:t>
      </w:r>
    </w:p>
    <w:p w:rsidR="3B4BE208" w:rsidRDefault="3B4BE208" w14:paraId="65266D89" w14:textId="7B13601A">
      <w:r w:rsidRPr="56921966" w:rsidR="743B372C">
        <w:rPr>
          <w:rFonts w:ascii="Aptos" w:hAnsi="Aptos" w:eastAsia="Aptos" w:cs="Aptos"/>
          <w:noProof w:val="0"/>
          <w:sz w:val="24"/>
          <w:szCs w:val="24"/>
          <w:lang w:val="en-US"/>
        </w:rPr>
        <w:t>"Mostly in the 130s over low 80s."</w:t>
      </w:r>
    </w:p>
    <w:p w:rsidR="47798839" w:rsidP="3B4BE208" w:rsidRDefault="47798839" w14:paraId="275B06D0" w14:textId="52ACF445">
      <w:pPr>
        <w:pStyle w:val="Heading3"/>
      </w:pPr>
      <w:r w:rsidRPr="3B4BE208" w:rsidR="47798839">
        <w:rPr>
          <w:rFonts w:ascii="Aptos" w:hAnsi="Aptos" w:eastAsia="Aptos" w:cs="Aptos"/>
          <w:noProof w:val="0"/>
          <w:sz w:val="24"/>
          <w:szCs w:val="24"/>
          <w:lang w:val="en-US"/>
        </w:rPr>
        <w:t>Student:</w:t>
      </w:r>
    </w:p>
    <w:p w:rsidR="47798839" w:rsidRDefault="47798839" w14:paraId="1B251002" w14:textId="78CCC04B">
      <w:r w:rsidRPr="3B4BE208" w:rsidR="47798839">
        <w:rPr>
          <w:rFonts w:ascii="Aptos" w:hAnsi="Aptos" w:eastAsia="Aptos" w:cs="Aptos"/>
          <w:noProof w:val="0"/>
          <w:sz w:val="24"/>
          <w:szCs w:val="24"/>
          <w:lang w:val="en-US"/>
        </w:rPr>
        <w:t>"Have you changed how you check it?"</w:t>
      </w:r>
    </w:p>
    <w:p w:rsidR="47798839" w:rsidP="3B4BE208" w:rsidRDefault="47798839" w14:paraId="3D6454E1" w14:textId="6A90E58E">
      <w:pPr>
        <w:pStyle w:val="Heading3"/>
      </w:pPr>
      <w:r w:rsidRPr="3B4BE208" w:rsidR="47798839">
        <w:rPr>
          <w:rFonts w:ascii="Aptos" w:hAnsi="Aptos" w:eastAsia="Aptos" w:cs="Aptos"/>
          <w:noProof w:val="0"/>
          <w:sz w:val="24"/>
          <w:szCs w:val="24"/>
          <w:lang w:val="en-US"/>
        </w:rPr>
        <w:t>Patient:</w:t>
      </w:r>
    </w:p>
    <w:p w:rsidR="3B4BE208" w:rsidRDefault="3B4BE208" w14:paraId="43E70EFA" w14:textId="6539DEDB">
      <w:r w:rsidRPr="56921966" w:rsidR="743B372C">
        <w:rPr>
          <w:rFonts w:ascii="Aptos" w:hAnsi="Aptos" w:eastAsia="Aptos" w:cs="Aptos"/>
          <w:noProof w:val="0"/>
          <w:sz w:val="24"/>
          <w:szCs w:val="24"/>
          <w:lang w:val="en-US"/>
        </w:rPr>
        <w:t>"Yes. I sit down and rest first now."</w:t>
      </w:r>
    </w:p>
    <w:p w:rsidR="47798839" w:rsidP="3B4BE208" w:rsidRDefault="47798839" w14:paraId="3D0ECC09" w14:textId="575B2926">
      <w:pPr>
        <w:pStyle w:val="Heading3"/>
      </w:pPr>
      <w:r w:rsidRPr="3B4BE208" w:rsidR="47798839">
        <w:rPr>
          <w:rFonts w:ascii="Aptos" w:hAnsi="Aptos" w:eastAsia="Aptos" w:cs="Aptos"/>
          <w:noProof w:val="0"/>
          <w:sz w:val="24"/>
          <w:szCs w:val="24"/>
          <w:lang w:val="en-US"/>
        </w:rPr>
        <w:t>Student:</w:t>
      </w:r>
    </w:p>
    <w:p w:rsidR="47798839" w:rsidRDefault="47798839" w14:paraId="38A77D9E" w14:textId="6A0C5D54">
      <w:r w:rsidRPr="3B4BE208" w:rsidR="47798839">
        <w:rPr>
          <w:rFonts w:ascii="Aptos" w:hAnsi="Aptos" w:eastAsia="Aptos" w:cs="Aptos"/>
          <w:noProof w:val="0"/>
          <w:sz w:val="24"/>
          <w:szCs w:val="24"/>
          <w:lang w:val="en-US"/>
        </w:rPr>
        <w:t>"What else changed?"</w:t>
      </w:r>
    </w:p>
    <w:p w:rsidR="47798839" w:rsidP="3B4BE208" w:rsidRDefault="47798839" w14:paraId="5DC2205A" w14:textId="0E079DF7">
      <w:pPr>
        <w:pStyle w:val="Heading3"/>
      </w:pPr>
      <w:r w:rsidRPr="3B4BE208" w:rsidR="47798839">
        <w:rPr>
          <w:rFonts w:ascii="Aptos" w:hAnsi="Aptos" w:eastAsia="Aptos" w:cs="Aptos"/>
          <w:noProof w:val="0"/>
          <w:sz w:val="24"/>
          <w:szCs w:val="24"/>
          <w:lang w:val="en-US"/>
        </w:rPr>
        <w:t>Patient:</w:t>
      </w:r>
    </w:p>
    <w:p w:rsidR="47798839" w:rsidRDefault="47798839" w14:paraId="55AFB845" w14:textId="68BBE180">
      <w:r w:rsidRPr="3B4BE208" w:rsidR="47798839">
        <w:rPr>
          <w:rFonts w:ascii="Aptos" w:hAnsi="Aptos" w:eastAsia="Aptos" w:cs="Aptos"/>
          <w:noProof w:val="0"/>
          <w:sz w:val="24"/>
          <w:szCs w:val="24"/>
          <w:lang w:val="en-US"/>
        </w:rPr>
        <w:t>"I keep my feet flat on the floor now and try not to talk."</w:t>
      </w:r>
    </w:p>
    <w:p w:rsidR="3B4BE208" w:rsidRDefault="3B4BE208" w14:paraId="26940BC6" w14:textId="267E9BD3"/>
    <w:p w:rsidR="47798839" w:rsidP="3B4BE208" w:rsidRDefault="47798839" w14:paraId="6B731F3D" w14:textId="5E7D4A52">
      <w:pPr>
        <w:pStyle w:val="Heading1"/>
      </w:pPr>
      <w:r w:rsidRPr="3B4BE208" w:rsidR="47798839">
        <w:rPr>
          <w:rFonts w:ascii="Aptos" w:hAnsi="Aptos" w:eastAsia="Aptos" w:cs="Aptos"/>
          <w:noProof w:val="0"/>
          <w:sz w:val="24"/>
          <w:szCs w:val="24"/>
          <w:lang w:val="en-US"/>
        </w:rPr>
        <w:t>Home Blood Glucose Monitoring</w:t>
      </w:r>
    </w:p>
    <w:p w:rsidR="47798839" w:rsidP="3B4BE208" w:rsidRDefault="47798839" w14:paraId="19B29F12" w14:textId="39F7B6E9">
      <w:pPr>
        <w:pStyle w:val="Heading3"/>
      </w:pPr>
      <w:r w:rsidRPr="3B4BE208" w:rsidR="47798839">
        <w:rPr>
          <w:rFonts w:ascii="Aptos" w:hAnsi="Aptos" w:eastAsia="Aptos" w:cs="Aptos"/>
          <w:noProof w:val="0"/>
          <w:sz w:val="24"/>
          <w:szCs w:val="24"/>
          <w:lang w:val="en-US"/>
        </w:rPr>
        <w:t>Student:</w:t>
      </w:r>
    </w:p>
    <w:p w:rsidR="47798839" w:rsidRDefault="47798839" w14:paraId="72A279AF" w14:textId="5CA97FA4">
      <w:r w:rsidRPr="3B4BE208" w:rsidR="47798839">
        <w:rPr>
          <w:rFonts w:ascii="Aptos" w:hAnsi="Aptos" w:eastAsia="Aptos" w:cs="Aptos"/>
          <w:noProof w:val="0"/>
          <w:sz w:val="24"/>
          <w:szCs w:val="24"/>
          <w:lang w:val="en-US"/>
        </w:rPr>
        <w:t>"Have you been checking your blood sugars?"</w:t>
      </w:r>
    </w:p>
    <w:p w:rsidR="47798839" w:rsidP="3B4BE208" w:rsidRDefault="47798839" w14:paraId="00BB5453" w14:textId="2BF04068">
      <w:pPr>
        <w:pStyle w:val="Heading3"/>
      </w:pPr>
      <w:r w:rsidRPr="3B4BE208" w:rsidR="47798839">
        <w:rPr>
          <w:rFonts w:ascii="Aptos" w:hAnsi="Aptos" w:eastAsia="Aptos" w:cs="Aptos"/>
          <w:noProof w:val="0"/>
          <w:sz w:val="24"/>
          <w:szCs w:val="24"/>
          <w:lang w:val="en-US"/>
        </w:rPr>
        <w:t>Patient:</w:t>
      </w:r>
    </w:p>
    <w:p w:rsidR="3B4BE208" w:rsidRDefault="3B4BE208" w14:paraId="51EA8846" w14:textId="585999F9">
      <w:r w:rsidRPr="56921966" w:rsidR="743B372C">
        <w:rPr>
          <w:rFonts w:ascii="Aptos" w:hAnsi="Aptos" w:eastAsia="Aptos" w:cs="Aptos"/>
          <w:noProof w:val="0"/>
          <w:sz w:val="24"/>
          <w:szCs w:val="24"/>
          <w:lang w:val="en-US"/>
        </w:rPr>
        <w:t>"More often than before."</w:t>
      </w:r>
    </w:p>
    <w:p w:rsidR="47798839" w:rsidP="3B4BE208" w:rsidRDefault="47798839" w14:paraId="30F131CA" w14:textId="2DD4EBB9">
      <w:pPr>
        <w:pStyle w:val="Heading3"/>
      </w:pPr>
      <w:r w:rsidRPr="3B4BE208" w:rsidR="47798839">
        <w:rPr>
          <w:rFonts w:ascii="Aptos" w:hAnsi="Aptos" w:eastAsia="Aptos" w:cs="Aptos"/>
          <w:noProof w:val="0"/>
          <w:sz w:val="24"/>
          <w:szCs w:val="24"/>
          <w:lang w:val="en-US"/>
        </w:rPr>
        <w:t>Student:</w:t>
      </w:r>
    </w:p>
    <w:p w:rsidR="47798839" w:rsidRDefault="47798839" w14:paraId="6433BC8E" w14:textId="64413B5E">
      <w:r w:rsidRPr="3B4BE208" w:rsidR="47798839">
        <w:rPr>
          <w:rFonts w:ascii="Aptos" w:hAnsi="Aptos" w:eastAsia="Aptos" w:cs="Aptos"/>
          <w:noProof w:val="0"/>
          <w:sz w:val="24"/>
          <w:szCs w:val="24"/>
          <w:lang w:val="en-US"/>
        </w:rPr>
        <w:t>"What numbers are you seeing?"</w:t>
      </w:r>
    </w:p>
    <w:p w:rsidR="47798839" w:rsidP="3B4BE208" w:rsidRDefault="47798839" w14:paraId="4E532613" w14:textId="6A06E662">
      <w:pPr>
        <w:pStyle w:val="Heading3"/>
      </w:pPr>
      <w:r w:rsidRPr="3B4BE208" w:rsidR="47798839">
        <w:rPr>
          <w:rFonts w:ascii="Aptos" w:hAnsi="Aptos" w:eastAsia="Aptos" w:cs="Aptos"/>
          <w:noProof w:val="0"/>
          <w:sz w:val="24"/>
          <w:szCs w:val="24"/>
          <w:lang w:val="en-US"/>
        </w:rPr>
        <w:t>Patient:</w:t>
      </w:r>
    </w:p>
    <w:p w:rsidR="3B4BE208" w:rsidRDefault="3B4BE208" w14:paraId="620CD9E7" w14:textId="68D9F5B3">
      <w:r w:rsidRPr="56921966" w:rsidR="743B372C">
        <w:rPr>
          <w:rFonts w:ascii="Aptos" w:hAnsi="Aptos" w:eastAsia="Aptos" w:cs="Aptos"/>
          <w:noProof w:val="0"/>
          <w:sz w:val="24"/>
          <w:szCs w:val="24"/>
          <w:lang w:val="en-US"/>
        </w:rPr>
        <w:t>"Usually around 130 to 150 in the morning."</w:t>
      </w:r>
    </w:p>
    <w:p w:rsidR="47798839" w:rsidP="3B4BE208" w:rsidRDefault="47798839" w14:paraId="48764343" w14:textId="7C0A646B">
      <w:pPr>
        <w:pStyle w:val="Heading3"/>
      </w:pPr>
      <w:r w:rsidRPr="3B4BE208" w:rsidR="47798839">
        <w:rPr>
          <w:rFonts w:ascii="Aptos" w:hAnsi="Aptos" w:eastAsia="Aptos" w:cs="Aptos"/>
          <w:noProof w:val="0"/>
          <w:sz w:val="24"/>
          <w:szCs w:val="24"/>
          <w:lang w:val="en-US"/>
        </w:rPr>
        <w:t>Student:</w:t>
      </w:r>
    </w:p>
    <w:p w:rsidR="47798839" w:rsidRDefault="47798839" w14:paraId="4DC6DC42" w14:textId="538458FE">
      <w:r w:rsidRPr="3B4BE208" w:rsidR="47798839">
        <w:rPr>
          <w:rFonts w:ascii="Aptos" w:hAnsi="Aptos" w:eastAsia="Aptos" w:cs="Aptos"/>
          <w:noProof w:val="0"/>
          <w:sz w:val="24"/>
          <w:szCs w:val="24"/>
          <w:lang w:val="en-US"/>
        </w:rPr>
        <w:t>"Do you feel like they've improved?"</w:t>
      </w:r>
    </w:p>
    <w:p w:rsidR="47798839" w:rsidP="3B4BE208" w:rsidRDefault="47798839" w14:paraId="251485F7" w14:textId="4C40C8D0">
      <w:pPr>
        <w:pStyle w:val="Heading3"/>
      </w:pPr>
      <w:r w:rsidRPr="3B4BE208" w:rsidR="47798839">
        <w:rPr>
          <w:rFonts w:ascii="Aptos" w:hAnsi="Aptos" w:eastAsia="Aptos" w:cs="Aptos"/>
          <w:noProof w:val="0"/>
          <w:sz w:val="24"/>
          <w:szCs w:val="24"/>
          <w:lang w:val="en-US"/>
        </w:rPr>
        <w:t>Patient:</w:t>
      </w:r>
    </w:p>
    <w:p w:rsidR="3B4BE208" w:rsidP="56921966" w:rsidRDefault="3B4BE208" w14:paraId="2AA8E529" w14:textId="1AFDB160">
      <w:pPr>
        <w:rPr>
          <w:rFonts w:ascii="Aptos" w:hAnsi="Aptos" w:eastAsia="Aptos" w:cs="Aptos"/>
          <w:noProof w:val="0"/>
          <w:sz w:val="24"/>
          <w:szCs w:val="24"/>
          <w:lang w:val="en-US"/>
        </w:rPr>
      </w:pPr>
      <w:r w:rsidRPr="56921966" w:rsidR="743B372C">
        <w:rPr>
          <w:rFonts w:ascii="Aptos" w:hAnsi="Aptos" w:eastAsia="Aptos" w:cs="Aptos"/>
          <w:noProof w:val="0"/>
          <w:sz w:val="24"/>
          <w:szCs w:val="24"/>
          <w:lang w:val="en-US"/>
        </w:rPr>
        <w:t>"I think so.</w:t>
      </w:r>
      <w:r w:rsidRPr="56921966" w:rsidR="4BBD5C35">
        <w:rPr>
          <w:rFonts w:ascii="Aptos" w:hAnsi="Aptos" w:eastAsia="Aptos" w:cs="Aptos"/>
          <w:noProof w:val="0"/>
          <w:sz w:val="24"/>
          <w:szCs w:val="24"/>
          <w:lang w:val="en-US"/>
        </w:rPr>
        <w:t>”</w:t>
      </w:r>
    </w:p>
    <w:p w:rsidR="47798839" w:rsidP="3B4BE208" w:rsidRDefault="47798839" w14:paraId="75F9B7FD" w14:textId="13BB5A03">
      <w:pPr>
        <w:pStyle w:val="Heading1"/>
      </w:pPr>
      <w:r w:rsidRPr="3B4BE208" w:rsidR="47798839">
        <w:rPr>
          <w:rFonts w:ascii="Aptos" w:hAnsi="Aptos" w:eastAsia="Aptos" w:cs="Aptos"/>
          <w:noProof w:val="0"/>
          <w:sz w:val="24"/>
          <w:szCs w:val="24"/>
          <w:lang w:val="en-US"/>
        </w:rPr>
        <w:t>Diet</w:t>
      </w:r>
    </w:p>
    <w:p w:rsidR="47798839" w:rsidP="3B4BE208" w:rsidRDefault="47798839" w14:paraId="47134E7D" w14:textId="447F79A0">
      <w:pPr>
        <w:pStyle w:val="Heading3"/>
      </w:pPr>
      <w:r w:rsidRPr="3B4BE208" w:rsidR="47798839">
        <w:rPr>
          <w:rFonts w:ascii="Aptos" w:hAnsi="Aptos" w:eastAsia="Aptos" w:cs="Aptos"/>
          <w:noProof w:val="0"/>
          <w:sz w:val="24"/>
          <w:szCs w:val="24"/>
          <w:lang w:val="en-US"/>
        </w:rPr>
        <w:t>Student:</w:t>
      </w:r>
    </w:p>
    <w:p w:rsidR="47798839" w:rsidRDefault="47798839" w14:paraId="20F2F1E6" w14:textId="3917AFB3">
      <w:r w:rsidRPr="3B4BE208" w:rsidR="47798839">
        <w:rPr>
          <w:rFonts w:ascii="Aptos" w:hAnsi="Aptos" w:eastAsia="Aptos" w:cs="Aptos"/>
          <w:noProof w:val="0"/>
          <w:sz w:val="24"/>
          <w:szCs w:val="24"/>
          <w:lang w:val="en-US"/>
        </w:rPr>
        <w:t>"What dietary changes have you made?"</w:t>
      </w:r>
    </w:p>
    <w:p w:rsidR="47798839" w:rsidP="3B4BE208" w:rsidRDefault="47798839" w14:paraId="60996631" w14:textId="006974EB">
      <w:pPr>
        <w:pStyle w:val="Heading3"/>
      </w:pPr>
      <w:r w:rsidRPr="3B4BE208" w:rsidR="47798839">
        <w:rPr>
          <w:rFonts w:ascii="Aptos" w:hAnsi="Aptos" w:eastAsia="Aptos" w:cs="Aptos"/>
          <w:noProof w:val="0"/>
          <w:sz w:val="24"/>
          <w:szCs w:val="24"/>
          <w:lang w:val="en-US"/>
        </w:rPr>
        <w:t>Patient:</w:t>
      </w:r>
    </w:p>
    <w:p w:rsidR="3B4BE208" w:rsidRDefault="3B4BE208" w14:paraId="34648572" w14:textId="7CBC7088">
      <w:r w:rsidRPr="56921966" w:rsidR="743B372C">
        <w:rPr>
          <w:rFonts w:ascii="Aptos" w:hAnsi="Aptos" w:eastAsia="Aptos" w:cs="Aptos"/>
          <w:noProof w:val="0"/>
          <w:sz w:val="24"/>
          <w:szCs w:val="24"/>
          <w:lang w:val="en-US"/>
        </w:rPr>
        <w:t>"I've cut back on sweet tea quite a bit."</w:t>
      </w:r>
    </w:p>
    <w:p w:rsidR="47798839" w:rsidP="3B4BE208" w:rsidRDefault="47798839" w14:paraId="66A2C190" w14:textId="0F1D10C4">
      <w:pPr>
        <w:pStyle w:val="Heading3"/>
      </w:pPr>
      <w:r w:rsidRPr="3B4BE208" w:rsidR="47798839">
        <w:rPr>
          <w:rFonts w:ascii="Aptos" w:hAnsi="Aptos" w:eastAsia="Aptos" w:cs="Aptos"/>
          <w:noProof w:val="0"/>
          <w:sz w:val="24"/>
          <w:szCs w:val="24"/>
          <w:lang w:val="en-US"/>
        </w:rPr>
        <w:t>Student:</w:t>
      </w:r>
    </w:p>
    <w:p w:rsidR="47798839" w:rsidRDefault="47798839" w14:paraId="63CC7B00" w14:textId="38A6DA27">
      <w:r w:rsidRPr="3B4BE208" w:rsidR="47798839">
        <w:rPr>
          <w:rFonts w:ascii="Aptos" w:hAnsi="Aptos" w:eastAsia="Aptos" w:cs="Aptos"/>
          <w:noProof w:val="0"/>
          <w:sz w:val="24"/>
          <w:szCs w:val="24"/>
          <w:lang w:val="en-US"/>
        </w:rPr>
        <w:t>"How often are you drinking it now?"</w:t>
      </w:r>
    </w:p>
    <w:p w:rsidR="47798839" w:rsidP="3B4BE208" w:rsidRDefault="47798839" w14:paraId="64DD1359" w14:textId="2110D73F">
      <w:pPr>
        <w:pStyle w:val="Heading3"/>
      </w:pPr>
      <w:r w:rsidRPr="3B4BE208" w:rsidR="47798839">
        <w:rPr>
          <w:rFonts w:ascii="Aptos" w:hAnsi="Aptos" w:eastAsia="Aptos" w:cs="Aptos"/>
          <w:noProof w:val="0"/>
          <w:sz w:val="24"/>
          <w:szCs w:val="24"/>
          <w:lang w:val="en-US"/>
        </w:rPr>
        <w:t>Patient:</w:t>
      </w:r>
    </w:p>
    <w:p w:rsidR="3B4BE208" w:rsidRDefault="3B4BE208" w14:paraId="201DF824" w14:textId="6F3BA57C">
      <w:r w:rsidRPr="56921966" w:rsidR="743B372C">
        <w:rPr>
          <w:rFonts w:ascii="Aptos" w:hAnsi="Aptos" w:eastAsia="Aptos" w:cs="Aptos"/>
          <w:noProof w:val="0"/>
          <w:sz w:val="24"/>
          <w:szCs w:val="24"/>
          <w:lang w:val="en-US"/>
        </w:rPr>
        <w:t>"Maybe once a week."</w:t>
      </w:r>
    </w:p>
    <w:p w:rsidR="47798839" w:rsidP="3B4BE208" w:rsidRDefault="47798839" w14:paraId="6DF8182E" w14:textId="241F7CF1">
      <w:pPr>
        <w:pStyle w:val="Heading3"/>
      </w:pPr>
      <w:r w:rsidRPr="3B4BE208" w:rsidR="47798839">
        <w:rPr>
          <w:rFonts w:ascii="Aptos" w:hAnsi="Aptos" w:eastAsia="Aptos" w:cs="Aptos"/>
          <w:noProof w:val="0"/>
          <w:sz w:val="24"/>
          <w:szCs w:val="24"/>
          <w:lang w:val="en-US"/>
        </w:rPr>
        <w:t>Student:</w:t>
      </w:r>
    </w:p>
    <w:p w:rsidR="47798839" w:rsidRDefault="47798839" w14:paraId="3CEA240F" w14:textId="22434E48">
      <w:r w:rsidRPr="3B4BE208" w:rsidR="47798839">
        <w:rPr>
          <w:rFonts w:ascii="Aptos" w:hAnsi="Aptos" w:eastAsia="Aptos" w:cs="Aptos"/>
          <w:noProof w:val="0"/>
          <w:sz w:val="24"/>
          <w:szCs w:val="24"/>
          <w:lang w:val="en-US"/>
        </w:rPr>
        <w:t>"Any other changes?"</w:t>
      </w:r>
    </w:p>
    <w:p w:rsidR="47798839" w:rsidP="3B4BE208" w:rsidRDefault="47798839" w14:paraId="1266E544" w14:textId="0E228177">
      <w:pPr>
        <w:pStyle w:val="Heading3"/>
      </w:pPr>
      <w:r w:rsidRPr="3B4BE208" w:rsidR="47798839">
        <w:rPr>
          <w:rFonts w:ascii="Aptos" w:hAnsi="Aptos" w:eastAsia="Aptos" w:cs="Aptos"/>
          <w:noProof w:val="0"/>
          <w:sz w:val="24"/>
          <w:szCs w:val="24"/>
          <w:lang w:val="en-US"/>
        </w:rPr>
        <w:t>Patient:</w:t>
      </w:r>
    </w:p>
    <w:p w:rsidR="47798839" w:rsidRDefault="47798839" w14:paraId="017D27AC" w14:textId="47EDE086">
      <w:r w:rsidRPr="3B4BE208" w:rsidR="47798839">
        <w:rPr>
          <w:rFonts w:ascii="Aptos" w:hAnsi="Aptos" w:eastAsia="Aptos" w:cs="Aptos"/>
          <w:noProof w:val="0"/>
          <w:sz w:val="24"/>
          <w:szCs w:val="24"/>
          <w:lang w:val="en-US"/>
        </w:rPr>
        <w:t>"We've been cooking at home more."</w:t>
      </w:r>
    </w:p>
    <w:p w:rsidR="3B4BE208" w:rsidRDefault="3B4BE208" w14:paraId="1E4F636C" w14:textId="611D1AE5"/>
    <w:p w:rsidR="47798839" w:rsidP="3B4BE208" w:rsidRDefault="47798839" w14:paraId="6FE3B9FF" w14:textId="2BAE813A">
      <w:pPr>
        <w:pStyle w:val="Heading3"/>
      </w:pPr>
      <w:r w:rsidRPr="3B4BE208" w:rsidR="47798839">
        <w:rPr>
          <w:rFonts w:ascii="Aptos" w:hAnsi="Aptos" w:eastAsia="Aptos" w:cs="Aptos"/>
          <w:noProof w:val="0"/>
          <w:sz w:val="24"/>
          <w:szCs w:val="24"/>
          <w:lang w:val="en-US"/>
        </w:rPr>
        <w:t>Student:</w:t>
      </w:r>
    </w:p>
    <w:p w:rsidR="47798839" w:rsidRDefault="47798839" w14:paraId="2E09E5F4" w14:textId="43B0AD62">
      <w:r w:rsidRPr="3B4BE208" w:rsidR="47798839">
        <w:rPr>
          <w:rFonts w:ascii="Aptos" w:hAnsi="Aptos" w:eastAsia="Aptos" w:cs="Aptos"/>
          <w:noProof w:val="0"/>
          <w:sz w:val="24"/>
          <w:szCs w:val="24"/>
          <w:lang w:val="en-US"/>
        </w:rPr>
        <w:t>"What has been hardest to change?"</w:t>
      </w:r>
    </w:p>
    <w:p w:rsidR="47798839" w:rsidP="3B4BE208" w:rsidRDefault="47798839" w14:paraId="663DECD6" w14:textId="62AA072F">
      <w:pPr>
        <w:pStyle w:val="Heading3"/>
      </w:pPr>
      <w:r w:rsidRPr="3B4BE208" w:rsidR="47798839">
        <w:rPr>
          <w:rFonts w:ascii="Aptos" w:hAnsi="Aptos" w:eastAsia="Aptos" w:cs="Aptos"/>
          <w:noProof w:val="0"/>
          <w:sz w:val="24"/>
          <w:szCs w:val="24"/>
          <w:lang w:val="en-US"/>
        </w:rPr>
        <w:t>Patient:</w:t>
      </w:r>
    </w:p>
    <w:p w:rsidR="3B4BE208" w:rsidRDefault="3B4BE208" w14:paraId="09AE5E09" w14:textId="48D86D89">
      <w:r w:rsidRPr="56921966" w:rsidR="743B372C">
        <w:rPr>
          <w:rFonts w:ascii="Aptos" w:hAnsi="Aptos" w:eastAsia="Aptos" w:cs="Aptos"/>
          <w:noProof w:val="0"/>
          <w:sz w:val="24"/>
          <w:szCs w:val="24"/>
          <w:lang w:val="en-US"/>
        </w:rPr>
        <w:t>"Probably eating healthy when work gets busy."</w:t>
      </w:r>
    </w:p>
    <w:p w:rsidR="47798839" w:rsidP="3B4BE208" w:rsidRDefault="47798839" w14:paraId="0F87A943" w14:textId="50A7DB7D">
      <w:pPr>
        <w:pStyle w:val="Heading1"/>
      </w:pPr>
      <w:r w:rsidRPr="3B4BE208" w:rsidR="47798839">
        <w:rPr>
          <w:rFonts w:ascii="Aptos" w:hAnsi="Aptos" w:eastAsia="Aptos" w:cs="Aptos"/>
          <w:noProof w:val="0"/>
          <w:sz w:val="24"/>
          <w:szCs w:val="24"/>
          <w:lang w:val="en-US"/>
        </w:rPr>
        <w:t>Exercise</w:t>
      </w:r>
    </w:p>
    <w:p w:rsidR="47798839" w:rsidP="3B4BE208" w:rsidRDefault="47798839" w14:paraId="14164EAA" w14:textId="616DA5F0">
      <w:pPr>
        <w:pStyle w:val="Heading3"/>
      </w:pPr>
      <w:r w:rsidRPr="3B4BE208" w:rsidR="47798839">
        <w:rPr>
          <w:rFonts w:ascii="Aptos" w:hAnsi="Aptos" w:eastAsia="Aptos" w:cs="Aptos"/>
          <w:noProof w:val="0"/>
          <w:sz w:val="24"/>
          <w:szCs w:val="24"/>
          <w:lang w:val="en-US"/>
        </w:rPr>
        <w:t>Student:</w:t>
      </w:r>
    </w:p>
    <w:p w:rsidR="47798839" w:rsidRDefault="47798839" w14:paraId="223B2922" w14:textId="460EA1CA">
      <w:r w:rsidRPr="3B4BE208" w:rsidR="47798839">
        <w:rPr>
          <w:rFonts w:ascii="Aptos" w:hAnsi="Aptos" w:eastAsia="Aptos" w:cs="Aptos"/>
          <w:noProof w:val="0"/>
          <w:sz w:val="24"/>
          <w:szCs w:val="24"/>
          <w:lang w:val="en-US"/>
        </w:rPr>
        <w:t>"What does exercise look like now?"</w:t>
      </w:r>
    </w:p>
    <w:p w:rsidR="47798839" w:rsidP="3B4BE208" w:rsidRDefault="47798839" w14:paraId="37EB697F" w14:textId="099A738F">
      <w:pPr>
        <w:pStyle w:val="Heading3"/>
      </w:pPr>
      <w:r w:rsidRPr="3B4BE208" w:rsidR="47798839">
        <w:rPr>
          <w:rFonts w:ascii="Aptos" w:hAnsi="Aptos" w:eastAsia="Aptos" w:cs="Aptos"/>
          <w:noProof w:val="0"/>
          <w:sz w:val="24"/>
          <w:szCs w:val="24"/>
          <w:lang w:val="en-US"/>
        </w:rPr>
        <w:t>Patient:</w:t>
      </w:r>
    </w:p>
    <w:p w:rsidR="3B4BE208" w:rsidRDefault="3B4BE208" w14:paraId="57B4FC64" w14:textId="549F7646">
      <w:r w:rsidRPr="56921966" w:rsidR="743B372C">
        <w:rPr>
          <w:rFonts w:ascii="Aptos" w:hAnsi="Aptos" w:eastAsia="Aptos" w:cs="Aptos"/>
          <w:noProof w:val="0"/>
          <w:sz w:val="24"/>
          <w:szCs w:val="24"/>
          <w:lang w:val="en-US"/>
        </w:rPr>
        <w:t>"I've been walking more."</w:t>
      </w:r>
    </w:p>
    <w:p w:rsidR="47798839" w:rsidP="3B4BE208" w:rsidRDefault="47798839" w14:paraId="758EFF18" w14:textId="6396EEC0">
      <w:pPr>
        <w:pStyle w:val="Heading3"/>
      </w:pPr>
      <w:r w:rsidRPr="3B4BE208" w:rsidR="47798839">
        <w:rPr>
          <w:rFonts w:ascii="Aptos" w:hAnsi="Aptos" w:eastAsia="Aptos" w:cs="Aptos"/>
          <w:noProof w:val="0"/>
          <w:sz w:val="24"/>
          <w:szCs w:val="24"/>
          <w:lang w:val="en-US"/>
        </w:rPr>
        <w:t>Student:</w:t>
      </w:r>
    </w:p>
    <w:p w:rsidR="47798839" w:rsidRDefault="47798839" w14:paraId="2E3F0965" w14:textId="49D909B1">
      <w:r w:rsidRPr="3B4BE208" w:rsidR="47798839">
        <w:rPr>
          <w:rFonts w:ascii="Aptos" w:hAnsi="Aptos" w:eastAsia="Aptos" w:cs="Aptos"/>
          <w:noProof w:val="0"/>
          <w:sz w:val="24"/>
          <w:szCs w:val="24"/>
          <w:lang w:val="en-US"/>
        </w:rPr>
        <w:t>"How often?"</w:t>
      </w:r>
    </w:p>
    <w:p w:rsidR="47798839" w:rsidP="3B4BE208" w:rsidRDefault="47798839" w14:paraId="389684B0" w14:textId="3FF34ED9">
      <w:pPr>
        <w:pStyle w:val="Heading3"/>
      </w:pPr>
      <w:r w:rsidRPr="3B4BE208" w:rsidR="47798839">
        <w:rPr>
          <w:rFonts w:ascii="Aptos" w:hAnsi="Aptos" w:eastAsia="Aptos" w:cs="Aptos"/>
          <w:noProof w:val="0"/>
          <w:sz w:val="24"/>
          <w:szCs w:val="24"/>
          <w:lang w:val="en-US"/>
        </w:rPr>
        <w:t>Patient:</w:t>
      </w:r>
    </w:p>
    <w:p w:rsidR="3B4BE208" w:rsidRDefault="3B4BE208" w14:paraId="47FCD269" w14:textId="51772AB4">
      <w:r w:rsidRPr="56921966" w:rsidR="743B372C">
        <w:rPr>
          <w:rFonts w:ascii="Aptos" w:hAnsi="Aptos" w:eastAsia="Aptos" w:cs="Aptos"/>
          <w:noProof w:val="0"/>
          <w:sz w:val="24"/>
          <w:szCs w:val="24"/>
          <w:lang w:val="en-US"/>
        </w:rPr>
        <w:t>"About four days a week."</w:t>
      </w:r>
    </w:p>
    <w:p w:rsidR="47798839" w:rsidP="3B4BE208" w:rsidRDefault="47798839" w14:paraId="4D34DF38" w14:textId="49D81279">
      <w:pPr>
        <w:pStyle w:val="Heading3"/>
      </w:pPr>
      <w:r w:rsidRPr="3B4BE208" w:rsidR="47798839">
        <w:rPr>
          <w:rFonts w:ascii="Aptos" w:hAnsi="Aptos" w:eastAsia="Aptos" w:cs="Aptos"/>
          <w:noProof w:val="0"/>
          <w:sz w:val="24"/>
          <w:szCs w:val="24"/>
          <w:lang w:val="en-US"/>
        </w:rPr>
        <w:t>Student:</w:t>
      </w:r>
    </w:p>
    <w:p w:rsidR="47798839" w:rsidRDefault="47798839" w14:paraId="04128740" w14:textId="6FC9E04C">
      <w:r w:rsidRPr="3B4BE208" w:rsidR="47798839">
        <w:rPr>
          <w:rFonts w:ascii="Aptos" w:hAnsi="Aptos" w:eastAsia="Aptos" w:cs="Aptos"/>
          <w:noProof w:val="0"/>
          <w:sz w:val="24"/>
          <w:szCs w:val="24"/>
          <w:lang w:val="en-US"/>
        </w:rPr>
        <w:t>"How long?"</w:t>
      </w:r>
    </w:p>
    <w:p w:rsidR="47798839" w:rsidP="3B4BE208" w:rsidRDefault="47798839" w14:paraId="6B964B73" w14:textId="27C013BF">
      <w:pPr>
        <w:pStyle w:val="Heading3"/>
      </w:pPr>
      <w:r w:rsidRPr="3B4BE208" w:rsidR="47798839">
        <w:rPr>
          <w:rFonts w:ascii="Aptos" w:hAnsi="Aptos" w:eastAsia="Aptos" w:cs="Aptos"/>
          <w:noProof w:val="0"/>
          <w:sz w:val="24"/>
          <w:szCs w:val="24"/>
          <w:lang w:val="en-US"/>
        </w:rPr>
        <w:t>Patient:</w:t>
      </w:r>
    </w:p>
    <w:p w:rsidR="3B4BE208" w:rsidRDefault="3B4BE208" w14:paraId="0AEE1C86" w14:textId="1DA1DE16">
      <w:r w:rsidRPr="56921966" w:rsidR="743B372C">
        <w:rPr>
          <w:rFonts w:ascii="Aptos" w:hAnsi="Aptos" w:eastAsia="Aptos" w:cs="Aptos"/>
          <w:noProof w:val="0"/>
          <w:sz w:val="24"/>
          <w:szCs w:val="24"/>
          <w:lang w:val="en-US"/>
        </w:rPr>
        <w:t>"Usually around twenty minutes."</w:t>
      </w:r>
    </w:p>
    <w:p w:rsidR="47798839" w:rsidP="3B4BE208" w:rsidRDefault="47798839" w14:paraId="45E6B1F9" w14:textId="282FE946">
      <w:pPr>
        <w:pStyle w:val="Heading1"/>
      </w:pPr>
      <w:r w:rsidRPr="3B4BE208" w:rsidR="47798839">
        <w:rPr>
          <w:rFonts w:ascii="Aptos" w:hAnsi="Aptos" w:eastAsia="Aptos" w:cs="Aptos"/>
          <w:noProof w:val="0"/>
          <w:sz w:val="24"/>
          <w:szCs w:val="24"/>
          <w:lang w:val="en-US"/>
        </w:rPr>
        <w:t>Weight Loss</w:t>
      </w:r>
    </w:p>
    <w:p w:rsidR="47798839" w:rsidP="3B4BE208" w:rsidRDefault="47798839" w14:paraId="39FACED9" w14:textId="76501125">
      <w:pPr>
        <w:pStyle w:val="Heading3"/>
      </w:pPr>
      <w:r w:rsidRPr="3B4BE208" w:rsidR="47798839">
        <w:rPr>
          <w:rFonts w:ascii="Aptos" w:hAnsi="Aptos" w:eastAsia="Aptos" w:cs="Aptos"/>
          <w:noProof w:val="0"/>
          <w:sz w:val="24"/>
          <w:szCs w:val="24"/>
          <w:lang w:val="en-US"/>
        </w:rPr>
        <w:t>Student:</w:t>
      </w:r>
    </w:p>
    <w:p w:rsidR="47798839" w:rsidRDefault="47798839" w14:paraId="00191DA9" w14:textId="2521BE01">
      <w:r w:rsidRPr="3B4BE208" w:rsidR="47798839">
        <w:rPr>
          <w:rFonts w:ascii="Aptos" w:hAnsi="Aptos" w:eastAsia="Aptos" w:cs="Aptos"/>
          <w:noProof w:val="0"/>
          <w:sz w:val="24"/>
          <w:szCs w:val="24"/>
          <w:lang w:val="en-US"/>
        </w:rPr>
        <w:t>"How do you feel about your weight loss so far?"</w:t>
      </w:r>
    </w:p>
    <w:p w:rsidR="47798839" w:rsidP="3B4BE208" w:rsidRDefault="47798839" w14:paraId="629370AA" w14:textId="2FAD7251">
      <w:pPr>
        <w:pStyle w:val="Heading3"/>
      </w:pPr>
      <w:r w:rsidRPr="3B4BE208" w:rsidR="47798839">
        <w:rPr>
          <w:rFonts w:ascii="Aptos" w:hAnsi="Aptos" w:eastAsia="Aptos" w:cs="Aptos"/>
          <w:noProof w:val="0"/>
          <w:sz w:val="24"/>
          <w:szCs w:val="24"/>
          <w:lang w:val="en-US"/>
        </w:rPr>
        <w:t>Patient:</w:t>
      </w:r>
    </w:p>
    <w:p w:rsidR="3B4BE208" w:rsidRDefault="3B4BE208" w14:paraId="549ECC69" w14:textId="05D377D3">
      <w:r w:rsidRPr="56921966" w:rsidR="743B372C">
        <w:rPr>
          <w:rFonts w:ascii="Aptos" w:hAnsi="Aptos" w:eastAsia="Aptos" w:cs="Aptos"/>
          <w:noProof w:val="0"/>
          <w:sz w:val="24"/>
          <w:szCs w:val="24"/>
          <w:lang w:val="en-US"/>
        </w:rPr>
        <w:t>"I'm happy I've lost a little weight, but I was hoping for more."</w:t>
      </w:r>
    </w:p>
    <w:p w:rsidR="47798839" w:rsidP="3B4BE208" w:rsidRDefault="47798839" w14:paraId="7CB81859" w14:textId="787FB981">
      <w:pPr>
        <w:pStyle w:val="Heading3"/>
      </w:pPr>
      <w:r w:rsidRPr="3B4BE208" w:rsidR="47798839">
        <w:rPr>
          <w:rFonts w:ascii="Aptos" w:hAnsi="Aptos" w:eastAsia="Aptos" w:cs="Aptos"/>
          <w:noProof w:val="0"/>
          <w:sz w:val="24"/>
          <w:szCs w:val="24"/>
          <w:lang w:val="en-US"/>
        </w:rPr>
        <w:t>Student:</w:t>
      </w:r>
    </w:p>
    <w:p w:rsidR="47798839" w:rsidRDefault="47798839" w14:paraId="2478A243" w14:textId="1BE8AD67">
      <w:r w:rsidRPr="3B4BE208" w:rsidR="47798839">
        <w:rPr>
          <w:rFonts w:ascii="Aptos" w:hAnsi="Aptos" w:eastAsia="Aptos" w:cs="Aptos"/>
          <w:noProof w:val="0"/>
          <w:sz w:val="24"/>
          <w:szCs w:val="24"/>
          <w:lang w:val="en-US"/>
        </w:rPr>
        <w:t>"Would additional weight loss be important to you?"</w:t>
      </w:r>
    </w:p>
    <w:p w:rsidR="47798839" w:rsidP="3B4BE208" w:rsidRDefault="47798839" w14:paraId="6B9A8A8C" w14:textId="04AA194A">
      <w:pPr>
        <w:pStyle w:val="Heading3"/>
      </w:pPr>
      <w:r w:rsidRPr="3B4BE208" w:rsidR="47798839">
        <w:rPr>
          <w:rFonts w:ascii="Aptos" w:hAnsi="Aptos" w:eastAsia="Aptos" w:cs="Aptos"/>
          <w:noProof w:val="0"/>
          <w:sz w:val="24"/>
          <w:szCs w:val="24"/>
          <w:lang w:val="en-US"/>
        </w:rPr>
        <w:t>Patient:</w:t>
      </w:r>
    </w:p>
    <w:p w:rsidR="3B4BE208" w:rsidRDefault="3B4BE208" w14:paraId="48B89139" w14:textId="282D2080">
      <w:r w:rsidRPr="56921966" w:rsidR="743B372C">
        <w:rPr>
          <w:rFonts w:ascii="Aptos" w:hAnsi="Aptos" w:eastAsia="Aptos" w:cs="Aptos"/>
          <w:noProof w:val="0"/>
          <w:sz w:val="24"/>
          <w:szCs w:val="24"/>
          <w:lang w:val="en-US"/>
        </w:rPr>
        <w:t>"Definitely."</w:t>
      </w:r>
    </w:p>
    <w:p w:rsidR="47798839" w:rsidP="3B4BE208" w:rsidRDefault="47798839" w14:paraId="27A2840B" w14:textId="45FE4FF4">
      <w:pPr>
        <w:pStyle w:val="Heading1"/>
      </w:pPr>
      <w:r w:rsidRPr="3B4BE208" w:rsidR="47798839">
        <w:rPr>
          <w:rFonts w:ascii="Aptos" w:hAnsi="Aptos" w:eastAsia="Aptos" w:cs="Aptos"/>
          <w:noProof w:val="0"/>
          <w:sz w:val="24"/>
          <w:szCs w:val="24"/>
          <w:lang w:val="en-US"/>
        </w:rPr>
        <w:t>Kidney Function / Albuminuria</w:t>
      </w:r>
    </w:p>
    <w:p w:rsidR="47798839" w:rsidP="3B4BE208" w:rsidRDefault="47798839" w14:paraId="65789476" w14:textId="1EFF503E">
      <w:pPr>
        <w:pStyle w:val="Heading3"/>
      </w:pPr>
      <w:r w:rsidRPr="3B4BE208" w:rsidR="47798839">
        <w:rPr>
          <w:rFonts w:ascii="Aptos" w:hAnsi="Aptos" w:eastAsia="Aptos" w:cs="Aptos"/>
          <w:noProof w:val="0"/>
          <w:sz w:val="24"/>
          <w:szCs w:val="24"/>
          <w:lang w:val="en-US"/>
        </w:rPr>
        <w:t>Student:</w:t>
      </w:r>
    </w:p>
    <w:p w:rsidR="47798839" w:rsidRDefault="47798839" w14:paraId="6D64A9EB" w14:textId="4D5312CD">
      <w:r w:rsidRPr="3B4BE208" w:rsidR="47798839">
        <w:rPr>
          <w:rFonts w:ascii="Aptos" w:hAnsi="Aptos" w:eastAsia="Aptos" w:cs="Aptos"/>
          <w:noProof w:val="0"/>
          <w:sz w:val="24"/>
          <w:szCs w:val="24"/>
          <w:lang w:val="en-US"/>
        </w:rPr>
        <w:t>"Did anyone explain your urine test results?"</w:t>
      </w:r>
    </w:p>
    <w:p w:rsidR="47798839" w:rsidP="3B4BE208" w:rsidRDefault="47798839" w14:paraId="6A53770F" w14:textId="3050EA76">
      <w:pPr>
        <w:pStyle w:val="Heading3"/>
      </w:pPr>
      <w:r w:rsidRPr="3B4BE208" w:rsidR="47798839">
        <w:rPr>
          <w:rFonts w:ascii="Aptos" w:hAnsi="Aptos" w:eastAsia="Aptos" w:cs="Aptos"/>
          <w:noProof w:val="0"/>
          <w:sz w:val="24"/>
          <w:szCs w:val="24"/>
          <w:lang w:val="en-US"/>
        </w:rPr>
        <w:t>Patient:</w:t>
      </w:r>
    </w:p>
    <w:p w:rsidR="3B4BE208" w:rsidRDefault="3B4BE208" w14:paraId="23916851" w14:textId="0F90607E">
      <w:r w:rsidRPr="56921966" w:rsidR="743B372C">
        <w:rPr>
          <w:rFonts w:ascii="Aptos" w:hAnsi="Aptos" w:eastAsia="Aptos" w:cs="Aptos"/>
          <w:noProof w:val="0"/>
          <w:sz w:val="24"/>
          <w:szCs w:val="24"/>
          <w:lang w:val="en-US"/>
        </w:rPr>
        <w:t>"Not really."</w:t>
      </w:r>
    </w:p>
    <w:p w:rsidR="47798839" w:rsidP="3B4BE208" w:rsidRDefault="47798839" w14:paraId="462446EE" w14:textId="01D3CA56">
      <w:pPr>
        <w:pStyle w:val="Heading3"/>
      </w:pPr>
      <w:r w:rsidRPr="3B4BE208" w:rsidR="47798839">
        <w:rPr>
          <w:rFonts w:ascii="Aptos" w:hAnsi="Aptos" w:eastAsia="Aptos" w:cs="Aptos"/>
          <w:noProof w:val="0"/>
          <w:sz w:val="24"/>
          <w:szCs w:val="24"/>
          <w:lang w:val="en-US"/>
        </w:rPr>
        <w:t>Student:</w:t>
      </w:r>
    </w:p>
    <w:p w:rsidR="47798839" w:rsidRDefault="47798839" w14:paraId="56508BB4" w14:textId="244BF559">
      <w:r w:rsidRPr="3B4BE208" w:rsidR="47798839">
        <w:rPr>
          <w:rFonts w:ascii="Aptos" w:hAnsi="Aptos" w:eastAsia="Aptos" w:cs="Aptos"/>
          <w:noProof w:val="0"/>
          <w:sz w:val="24"/>
          <w:szCs w:val="24"/>
          <w:lang w:val="en-US"/>
        </w:rPr>
        <w:t>"What do you understand about the urine test?"</w:t>
      </w:r>
    </w:p>
    <w:p w:rsidR="47798839" w:rsidP="3B4BE208" w:rsidRDefault="47798839" w14:paraId="198454C3" w14:textId="5C7B7782">
      <w:pPr>
        <w:pStyle w:val="Heading3"/>
      </w:pPr>
      <w:r w:rsidRPr="3B4BE208" w:rsidR="47798839">
        <w:rPr>
          <w:rFonts w:ascii="Aptos" w:hAnsi="Aptos" w:eastAsia="Aptos" w:cs="Aptos"/>
          <w:noProof w:val="0"/>
          <w:sz w:val="24"/>
          <w:szCs w:val="24"/>
          <w:lang w:val="en-US"/>
        </w:rPr>
        <w:t>Patient:</w:t>
      </w:r>
    </w:p>
    <w:p w:rsidR="3B4BE208" w:rsidRDefault="3B4BE208" w14:paraId="1CA1CCF6" w14:textId="3C4A8723">
      <w:r w:rsidRPr="56921966" w:rsidR="743B372C">
        <w:rPr>
          <w:rFonts w:ascii="Aptos" w:hAnsi="Aptos" w:eastAsia="Aptos" w:cs="Aptos"/>
          <w:noProof w:val="0"/>
          <w:sz w:val="24"/>
          <w:szCs w:val="24"/>
          <w:lang w:val="en-US"/>
        </w:rPr>
        <w:t>"I just know it had something to do with my kidneys."</w:t>
      </w:r>
    </w:p>
    <w:p w:rsidR="47798839" w:rsidP="3B4BE208" w:rsidRDefault="47798839" w14:paraId="4E65157B" w14:textId="4CB09F7D">
      <w:pPr>
        <w:pStyle w:val="Heading3"/>
      </w:pPr>
      <w:r w:rsidRPr="3B4BE208" w:rsidR="47798839">
        <w:rPr>
          <w:rFonts w:ascii="Aptos" w:hAnsi="Aptos" w:eastAsia="Aptos" w:cs="Aptos"/>
          <w:noProof w:val="0"/>
          <w:sz w:val="24"/>
          <w:szCs w:val="24"/>
          <w:lang w:val="en-US"/>
        </w:rPr>
        <w:t>Student:</w:t>
      </w:r>
    </w:p>
    <w:p w:rsidR="47798839" w:rsidRDefault="47798839" w14:paraId="49BA5584" w14:textId="006B1313">
      <w:r w:rsidRPr="3B4BE208" w:rsidR="47798839">
        <w:rPr>
          <w:rFonts w:ascii="Aptos" w:hAnsi="Aptos" w:eastAsia="Aptos" w:cs="Aptos"/>
          <w:noProof w:val="0"/>
          <w:sz w:val="24"/>
          <w:szCs w:val="24"/>
          <w:lang w:val="en-US"/>
        </w:rPr>
        <w:t>"Are you worried about your kidneys?"</w:t>
      </w:r>
    </w:p>
    <w:p w:rsidR="47798839" w:rsidP="3B4BE208" w:rsidRDefault="47798839" w14:paraId="13D5CC49" w14:textId="60F6AEFD">
      <w:pPr>
        <w:pStyle w:val="Heading3"/>
      </w:pPr>
      <w:r w:rsidRPr="3B4BE208" w:rsidR="47798839">
        <w:rPr>
          <w:rFonts w:ascii="Aptos" w:hAnsi="Aptos" w:eastAsia="Aptos" w:cs="Aptos"/>
          <w:noProof w:val="0"/>
          <w:sz w:val="24"/>
          <w:szCs w:val="24"/>
          <w:lang w:val="en-US"/>
        </w:rPr>
        <w:t>Patient:</w:t>
      </w:r>
    </w:p>
    <w:p w:rsidR="3B4BE208" w:rsidRDefault="3B4BE208" w14:paraId="5DB82D8E" w14:textId="7DEEBFFF">
      <w:r w:rsidRPr="56921966" w:rsidR="743B372C">
        <w:rPr>
          <w:rFonts w:ascii="Aptos" w:hAnsi="Aptos" w:eastAsia="Aptos" w:cs="Aptos"/>
          <w:noProof w:val="0"/>
          <w:sz w:val="24"/>
          <w:szCs w:val="24"/>
          <w:lang w:val="en-US"/>
        </w:rPr>
        <w:t xml:space="preserve">"Yes. My mom had kidney problems </w:t>
      </w:r>
      <w:r w:rsidRPr="56921966" w:rsidR="743B372C">
        <w:rPr>
          <w:rFonts w:ascii="Aptos" w:hAnsi="Aptos" w:eastAsia="Aptos" w:cs="Aptos"/>
          <w:noProof w:val="0"/>
          <w:sz w:val="24"/>
          <w:szCs w:val="24"/>
          <w:lang w:val="en-US"/>
        </w:rPr>
        <w:t>from</w:t>
      </w:r>
      <w:r w:rsidRPr="56921966" w:rsidR="743B372C">
        <w:rPr>
          <w:rFonts w:ascii="Aptos" w:hAnsi="Aptos" w:eastAsia="Aptos" w:cs="Aptos"/>
          <w:noProof w:val="0"/>
          <w:sz w:val="24"/>
          <w:szCs w:val="24"/>
          <w:lang w:val="en-US"/>
        </w:rPr>
        <w:t xml:space="preserve"> diabetes."</w:t>
      </w:r>
    </w:p>
    <w:p w:rsidR="47798839" w:rsidP="3B4BE208" w:rsidRDefault="47798839" w14:paraId="02C70E90" w14:textId="6EDA5293">
      <w:pPr>
        <w:pStyle w:val="Heading1"/>
      </w:pPr>
      <w:r w:rsidRPr="3B4BE208" w:rsidR="47798839">
        <w:rPr>
          <w:rFonts w:ascii="Aptos" w:hAnsi="Aptos" w:eastAsia="Aptos" w:cs="Aptos"/>
          <w:noProof w:val="0"/>
          <w:sz w:val="24"/>
          <w:szCs w:val="24"/>
          <w:lang w:val="en-US"/>
        </w:rPr>
        <w:t>Understanding of Disease State</w:t>
      </w:r>
    </w:p>
    <w:p w:rsidR="47798839" w:rsidP="3B4BE208" w:rsidRDefault="47798839" w14:paraId="2E696815" w14:textId="55B9725F">
      <w:pPr>
        <w:pStyle w:val="Heading3"/>
      </w:pPr>
      <w:r w:rsidRPr="3B4BE208" w:rsidR="47798839">
        <w:rPr>
          <w:rFonts w:ascii="Aptos" w:hAnsi="Aptos" w:eastAsia="Aptos" w:cs="Aptos"/>
          <w:noProof w:val="0"/>
          <w:sz w:val="24"/>
          <w:szCs w:val="24"/>
          <w:lang w:val="en-US"/>
        </w:rPr>
        <w:t>Student:</w:t>
      </w:r>
    </w:p>
    <w:p w:rsidR="47798839" w:rsidRDefault="47798839" w14:paraId="1810E343" w14:textId="4DFAB9D6">
      <w:r w:rsidRPr="3B4BE208" w:rsidR="47798839">
        <w:rPr>
          <w:rFonts w:ascii="Aptos" w:hAnsi="Aptos" w:eastAsia="Aptos" w:cs="Aptos"/>
          <w:noProof w:val="0"/>
          <w:sz w:val="24"/>
          <w:szCs w:val="24"/>
          <w:lang w:val="en-US"/>
        </w:rPr>
        <w:t>"What do you think your biggest health risk is right now?"</w:t>
      </w:r>
    </w:p>
    <w:p w:rsidR="47798839" w:rsidP="3B4BE208" w:rsidRDefault="47798839" w14:paraId="4FBB3DEC" w14:textId="4580AB92">
      <w:pPr>
        <w:pStyle w:val="Heading3"/>
      </w:pPr>
      <w:r w:rsidRPr="3B4BE208" w:rsidR="47798839">
        <w:rPr>
          <w:rFonts w:ascii="Aptos" w:hAnsi="Aptos" w:eastAsia="Aptos" w:cs="Aptos"/>
          <w:noProof w:val="0"/>
          <w:sz w:val="24"/>
          <w:szCs w:val="24"/>
          <w:lang w:val="en-US"/>
        </w:rPr>
        <w:t>Patient:</w:t>
      </w:r>
    </w:p>
    <w:p w:rsidR="3B4BE208" w:rsidRDefault="3B4BE208" w14:paraId="42C54030" w14:textId="30D1B661">
      <w:r w:rsidRPr="56921966" w:rsidR="743B372C">
        <w:rPr>
          <w:rFonts w:ascii="Aptos" w:hAnsi="Aptos" w:eastAsia="Aptos" w:cs="Aptos"/>
          <w:noProof w:val="0"/>
          <w:sz w:val="24"/>
          <w:szCs w:val="24"/>
          <w:lang w:val="en-US"/>
        </w:rPr>
        <w:t>"Probably my diabetes."</w:t>
      </w:r>
    </w:p>
    <w:p w:rsidR="47798839" w:rsidP="3B4BE208" w:rsidRDefault="47798839" w14:paraId="32EB822F" w14:textId="370F66FE">
      <w:pPr>
        <w:pStyle w:val="Heading3"/>
      </w:pPr>
      <w:r w:rsidRPr="3B4BE208" w:rsidR="47798839">
        <w:rPr>
          <w:rFonts w:ascii="Aptos" w:hAnsi="Aptos" w:eastAsia="Aptos" w:cs="Aptos"/>
          <w:noProof w:val="0"/>
          <w:sz w:val="24"/>
          <w:szCs w:val="24"/>
          <w:lang w:val="en-US"/>
        </w:rPr>
        <w:t>Student:</w:t>
      </w:r>
    </w:p>
    <w:p w:rsidR="47798839" w:rsidRDefault="47798839" w14:paraId="13044148" w14:textId="19635A32">
      <w:r w:rsidRPr="3B4BE208" w:rsidR="47798839">
        <w:rPr>
          <w:rFonts w:ascii="Aptos" w:hAnsi="Aptos" w:eastAsia="Aptos" w:cs="Aptos"/>
          <w:noProof w:val="0"/>
          <w:sz w:val="24"/>
          <w:szCs w:val="24"/>
          <w:lang w:val="en-US"/>
        </w:rPr>
        <w:t>"Why do you think that?"</w:t>
      </w:r>
    </w:p>
    <w:p w:rsidR="47798839" w:rsidP="3B4BE208" w:rsidRDefault="47798839" w14:paraId="49832A0A" w14:textId="54F12185">
      <w:pPr>
        <w:pStyle w:val="Heading3"/>
      </w:pPr>
      <w:r w:rsidRPr="3B4BE208" w:rsidR="47798839">
        <w:rPr>
          <w:rFonts w:ascii="Aptos" w:hAnsi="Aptos" w:eastAsia="Aptos" w:cs="Aptos"/>
          <w:noProof w:val="0"/>
          <w:sz w:val="24"/>
          <w:szCs w:val="24"/>
          <w:lang w:val="en-US"/>
        </w:rPr>
        <w:t>Patient:</w:t>
      </w:r>
    </w:p>
    <w:p w:rsidR="3B4BE208" w:rsidRDefault="3B4BE208" w14:paraId="49E75CF6" w14:textId="6416A832">
      <w:r w:rsidRPr="56921966" w:rsidR="743B372C">
        <w:rPr>
          <w:rFonts w:ascii="Aptos" w:hAnsi="Aptos" w:eastAsia="Aptos" w:cs="Aptos"/>
          <w:noProof w:val="0"/>
          <w:sz w:val="24"/>
          <w:szCs w:val="24"/>
          <w:lang w:val="en-US"/>
        </w:rPr>
        <w:t>"Because that's what caused my mom's kidney problems."</w:t>
      </w:r>
    </w:p>
    <w:p w:rsidR="47798839" w:rsidP="3B4BE208" w:rsidRDefault="47798839" w14:paraId="3B212CD9" w14:textId="59A18127">
      <w:pPr>
        <w:pStyle w:val="Heading1"/>
      </w:pPr>
      <w:r w:rsidRPr="3B4BE208" w:rsidR="47798839">
        <w:rPr>
          <w:rFonts w:ascii="Aptos" w:hAnsi="Aptos" w:eastAsia="Aptos" w:cs="Aptos"/>
          <w:noProof w:val="0"/>
          <w:sz w:val="24"/>
          <w:szCs w:val="24"/>
          <w:lang w:val="en-US"/>
        </w:rPr>
        <w:t>Interest in Future Therapies (Hidden)</w:t>
      </w:r>
    </w:p>
    <w:p w:rsidR="47798839" w:rsidRDefault="47798839" w14:paraId="4FD3ED72" w14:textId="704F4FD8">
      <w:r w:rsidRPr="3B4BE208" w:rsidR="47798839">
        <w:rPr>
          <w:rFonts w:ascii="Aptos" w:hAnsi="Aptos" w:eastAsia="Aptos" w:cs="Aptos"/>
          <w:noProof w:val="0"/>
          <w:sz w:val="24"/>
          <w:szCs w:val="24"/>
          <w:lang w:val="en-US"/>
        </w:rPr>
        <w:t>Do not volunteer unless asked.</w:t>
      </w:r>
    </w:p>
    <w:p w:rsidR="47798839" w:rsidP="3B4BE208" w:rsidRDefault="47798839" w14:paraId="60ADDC0A" w14:textId="711B0697">
      <w:pPr>
        <w:pStyle w:val="Heading3"/>
      </w:pPr>
      <w:r w:rsidRPr="3B4BE208" w:rsidR="47798839">
        <w:rPr>
          <w:rFonts w:ascii="Aptos" w:hAnsi="Aptos" w:eastAsia="Aptos" w:cs="Aptos"/>
          <w:noProof w:val="0"/>
          <w:sz w:val="24"/>
          <w:szCs w:val="24"/>
          <w:lang w:val="en-US"/>
        </w:rPr>
        <w:t>Student:</w:t>
      </w:r>
    </w:p>
    <w:p w:rsidR="47798839" w:rsidRDefault="47798839" w14:paraId="3F4BCC1B" w14:textId="0CE35AC6">
      <w:r w:rsidRPr="3B4BE208" w:rsidR="47798839">
        <w:rPr>
          <w:rFonts w:ascii="Aptos" w:hAnsi="Aptos" w:eastAsia="Aptos" w:cs="Aptos"/>
          <w:noProof w:val="0"/>
          <w:sz w:val="24"/>
          <w:szCs w:val="24"/>
          <w:lang w:val="en-US"/>
        </w:rPr>
        <w:t>"How would you feel about a medication that could help with weight loss?"</w:t>
      </w:r>
    </w:p>
    <w:p w:rsidR="47798839" w:rsidP="3B4BE208" w:rsidRDefault="47798839" w14:paraId="06ADA562" w14:textId="0D655CF7">
      <w:pPr>
        <w:pStyle w:val="Heading3"/>
      </w:pPr>
      <w:r w:rsidRPr="3B4BE208" w:rsidR="47798839">
        <w:rPr>
          <w:rFonts w:ascii="Aptos" w:hAnsi="Aptos" w:eastAsia="Aptos" w:cs="Aptos"/>
          <w:noProof w:val="0"/>
          <w:sz w:val="24"/>
          <w:szCs w:val="24"/>
          <w:lang w:val="en-US"/>
        </w:rPr>
        <w:t>Patient:</w:t>
      </w:r>
    </w:p>
    <w:p w:rsidR="3B4BE208" w:rsidRDefault="3B4BE208" w14:paraId="56C6C10D" w14:textId="6C0C0A87">
      <w:r w:rsidRPr="56921966" w:rsidR="743B372C">
        <w:rPr>
          <w:rFonts w:ascii="Aptos" w:hAnsi="Aptos" w:eastAsia="Aptos" w:cs="Aptos"/>
          <w:noProof w:val="0"/>
          <w:sz w:val="24"/>
          <w:szCs w:val="24"/>
          <w:lang w:val="en-US"/>
        </w:rPr>
        <w:t>"I'd definitely be interested."</w:t>
      </w:r>
    </w:p>
    <w:p w:rsidR="47798839" w:rsidP="3B4BE208" w:rsidRDefault="47798839" w14:paraId="4D615029" w14:textId="5E7B20B3">
      <w:pPr>
        <w:pStyle w:val="Heading3"/>
      </w:pPr>
      <w:r w:rsidRPr="3B4BE208" w:rsidR="47798839">
        <w:rPr>
          <w:rFonts w:ascii="Aptos" w:hAnsi="Aptos" w:eastAsia="Aptos" w:cs="Aptos"/>
          <w:noProof w:val="0"/>
          <w:sz w:val="24"/>
          <w:szCs w:val="24"/>
          <w:lang w:val="en-US"/>
        </w:rPr>
        <w:t>Student:</w:t>
      </w:r>
    </w:p>
    <w:p w:rsidR="47798839" w:rsidRDefault="47798839" w14:paraId="339F1C48" w14:textId="0119F322">
      <w:r w:rsidRPr="3B4BE208" w:rsidR="47798839">
        <w:rPr>
          <w:rFonts w:ascii="Aptos" w:hAnsi="Aptos" w:eastAsia="Aptos" w:cs="Aptos"/>
          <w:noProof w:val="0"/>
          <w:sz w:val="24"/>
          <w:szCs w:val="24"/>
          <w:lang w:val="en-US"/>
        </w:rPr>
        <w:t>"How would you feel about an injectable medication if it helped with weight loss and diabetes?"</w:t>
      </w:r>
    </w:p>
    <w:p w:rsidR="47798839" w:rsidP="3B4BE208" w:rsidRDefault="47798839" w14:paraId="53C81B7F" w14:textId="4E98DCC4">
      <w:pPr>
        <w:pStyle w:val="Heading3"/>
      </w:pPr>
      <w:r w:rsidRPr="3B4BE208" w:rsidR="47798839">
        <w:rPr>
          <w:rFonts w:ascii="Aptos" w:hAnsi="Aptos" w:eastAsia="Aptos" w:cs="Aptos"/>
          <w:noProof w:val="0"/>
          <w:sz w:val="24"/>
          <w:szCs w:val="24"/>
          <w:lang w:val="en-US"/>
        </w:rPr>
        <w:t>Patient:</w:t>
      </w:r>
    </w:p>
    <w:p w:rsidR="3B4BE208" w:rsidRDefault="3B4BE208" w14:paraId="204DD926" w14:textId="0564D645">
      <w:r w:rsidRPr="56921966" w:rsidR="743B372C">
        <w:rPr>
          <w:rFonts w:ascii="Aptos" w:hAnsi="Aptos" w:eastAsia="Aptos" w:cs="Aptos"/>
          <w:noProof w:val="0"/>
          <w:sz w:val="24"/>
          <w:szCs w:val="24"/>
          <w:lang w:val="en-US"/>
        </w:rPr>
        <w:t>"I wouldn't love injections, but I'd consider it."</w:t>
      </w:r>
    </w:p>
    <w:p w:rsidR="47798839" w:rsidP="3B4BE208" w:rsidRDefault="47798839" w14:paraId="3D44EDA7" w14:textId="5E0FEEFC">
      <w:pPr>
        <w:pStyle w:val="Heading1"/>
      </w:pPr>
      <w:r w:rsidRPr="3B4BE208" w:rsidR="47798839">
        <w:rPr>
          <w:rFonts w:ascii="Aptos" w:hAnsi="Aptos" w:eastAsia="Aptos" w:cs="Aptos"/>
          <w:noProof w:val="0"/>
          <w:sz w:val="24"/>
          <w:szCs w:val="24"/>
          <w:lang w:val="en-US"/>
        </w:rPr>
        <w:t>Cost / Access</w:t>
      </w:r>
    </w:p>
    <w:p w:rsidR="47798839" w:rsidP="3B4BE208" w:rsidRDefault="47798839" w14:paraId="38E9D5C7" w14:textId="2BF4EBE1">
      <w:pPr>
        <w:pStyle w:val="Heading3"/>
      </w:pPr>
      <w:r w:rsidRPr="3B4BE208" w:rsidR="47798839">
        <w:rPr>
          <w:rFonts w:ascii="Aptos" w:hAnsi="Aptos" w:eastAsia="Aptos" w:cs="Aptos"/>
          <w:noProof w:val="0"/>
          <w:sz w:val="24"/>
          <w:szCs w:val="24"/>
          <w:lang w:val="en-US"/>
        </w:rPr>
        <w:t>Student:</w:t>
      </w:r>
    </w:p>
    <w:p w:rsidR="47798839" w:rsidRDefault="47798839" w14:paraId="2E9FAAFB" w14:textId="25A57B17">
      <w:r w:rsidRPr="3B4BE208" w:rsidR="47798839">
        <w:rPr>
          <w:rFonts w:ascii="Aptos" w:hAnsi="Aptos" w:eastAsia="Aptos" w:cs="Aptos"/>
          <w:noProof w:val="0"/>
          <w:sz w:val="24"/>
          <w:szCs w:val="24"/>
          <w:lang w:val="en-US"/>
        </w:rPr>
        <w:t>"Any problems affording medications?"</w:t>
      </w:r>
    </w:p>
    <w:p w:rsidR="47798839" w:rsidP="3B4BE208" w:rsidRDefault="47798839" w14:paraId="3532BAC8" w14:textId="2340DA62">
      <w:pPr>
        <w:pStyle w:val="Heading3"/>
      </w:pPr>
      <w:r w:rsidRPr="3B4BE208" w:rsidR="47798839">
        <w:rPr>
          <w:rFonts w:ascii="Aptos" w:hAnsi="Aptos" w:eastAsia="Aptos" w:cs="Aptos"/>
          <w:noProof w:val="0"/>
          <w:sz w:val="24"/>
          <w:szCs w:val="24"/>
          <w:lang w:val="en-US"/>
        </w:rPr>
        <w:t>Patient:</w:t>
      </w:r>
    </w:p>
    <w:p w:rsidR="3B4BE208" w:rsidP="56921966" w:rsidRDefault="3B4BE208" w14:paraId="0B271183" w14:textId="177EC617">
      <w:pPr>
        <w:rPr>
          <w:rFonts w:ascii="Aptos" w:hAnsi="Aptos" w:eastAsia="Aptos" w:cs="Aptos"/>
          <w:noProof w:val="0"/>
          <w:sz w:val="24"/>
          <w:szCs w:val="24"/>
          <w:lang w:val="en-US"/>
        </w:rPr>
      </w:pPr>
      <w:r w:rsidRPr="56921966" w:rsidR="743B372C">
        <w:rPr>
          <w:rFonts w:ascii="Aptos" w:hAnsi="Aptos" w:eastAsia="Aptos" w:cs="Aptos"/>
          <w:noProof w:val="0"/>
          <w:sz w:val="24"/>
          <w:szCs w:val="24"/>
          <w:lang w:val="en-US"/>
        </w:rPr>
        <w:t>"No.</w:t>
      </w:r>
      <w:r w:rsidRPr="56921966" w:rsidR="3C973DC9">
        <w:rPr>
          <w:rFonts w:ascii="Aptos" w:hAnsi="Aptos" w:eastAsia="Aptos" w:cs="Aptos"/>
          <w:noProof w:val="0"/>
          <w:sz w:val="24"/>
          <w:szCs w:val="24"/>
          <w:lang w:val="en-US"/>
        </w:rPr>
        <w:t>”</w:t>
      </w:r>
    </w:p>
    <w:p w:rsidR="47798839" w:rsidP="3B4BE208" w:rsidRDefault="47798839" w14:paraId="7A5492DC" w14:textId="4B599CB5">
      <w:pPr>
        <w:pStyle w:val="Heading3"/>
      </w:pPr>
      <w:r w:rsidRPr="3B4BE208" w:rsidR="47798839">
        <w:rPr>
          <w:rFonts w:ascii="Aptos" w:hAnsi="Aptos" w:eastAsia="Aptos" w:cs="Aptos"/>
          <w:noProof w:val="0"/>
          <w:sz w:val="24"/>
          <w:szCs w:val="24"/>
          <w:lang w:val="en-US"/>
        </w:rPr>
        <w:t>Student:</w:t>
      </w:r>
    </w:p>
    <w:p w:rsidR="47798839" w:rsidRDefault="47798839" w14:paraId="25EB3ED1" w14:textId="44B65977">
      <w:r w:rsidRPr="3B4BE208" w:rsidR="47798839">
        <w:rPr>
          <w:rFonts w:ascii="Aptos" w:hAnsi="Aptos" w:eastAsia="Aptos" w:cs="Aptos"/>
          <w:noProof w:val="0"/>
          <w:sz w:val="24"/>
          <w:szCs w:val="24"/>
          <w:lang w:val="en-US"/>
        </w:rPr>
        <w:t>"Any refill issues?"</w:t>
      </w:r>
    </w:p>
    <w:p w:rsidR="47798839" w:rsidP="3B4BE208" w:rsidRDefault="47798839" w14:paraId="54B7AE8A" w14:textId="6356E4B4">
      <w:pPr>
        <w:pStyle w:val="Heading3"/>
      </w:pPr>
      <w:r w:rsidRPr="3B4BE208" w:rsidR="47798839">
        <w:rPr>
          <w:rFonts w:ascii="Aptos" w:hAnsi="Aptos" w:eastAsia="Aptos" w:cs="Aptos"/>
          <w:noProof w:val="0"/>
          <w:sz w:val="24"/>
          <w:szCs w:val="24"/>
          <w:lang w:val="en-US"/>
        </w:rPr>
        <w:t>Patient:</w:t>
      </w:r>
    </w:p>
    <w:p w:rsidR="3B4BE208" w:rsidRDefault="3B4BE208" w14:paraId="595B9255" w14:textId="4CCAC711">
      <w:r w:rsidRPr="56921966" w:rsidR="743B372C">
        <w:rPr>
          <w:rFonts w:ascii="Aptos" w:hAnsi="Aptos" w:eastAsia="Aptos" w:cs="Aptos"/>
          <w:noProof w:val="0"/>
          <w:sz w:val="24"/>
          <w:szCs w:val="24"/>
          <w:lang w:val="en-US"/>
        </w:rPr>
        <w:t>"No."</w:t>
      </w:r>
    </w:p>
    <w:p w:rsidR="47798839" w:rsidP="3B4BE208" w:rsidRDefault="47798839" w14:paraId="771BC2C2" w14:textId="4AE15A5E">
      <w:pPr>
        <w:pStyle w:val="Heading1"/>
      </w:pPr>
      <w:r w:rsidRPr="3B4BE208" w:rsidR="47798839">
        <w:rPr>
          <w:rFonts w:ascii="Aptos" w:hAnsi="Aptos" w:eastAsia="Aptos" w:cs="Aptos"/>
          <w:noProof w:val="0"/>
          <w:sz w:val="24"/>
          <w:szCs w:val="24"/>
          <w:lang w:val="en-US"/>
        </w:rPr>
        <w:t>Follow-Up Preferences</w:t>
      </w:r>
    </w:p>
    <w:p w:rsidR="47798839" w:rsidP="3B4BE208" w:rsidRDefault="47798839" w14:paraId="41A8D4B9" w14:textId="6016756D">
      <w:pPr>
        <w:pStyle w:val="Heading3"/>
      </w:pPr>
      <w:r w:rsidRPr="3B4BE208" w:rsidR="47798839">
        <w:rPr>
          <w:rFonts w:ascii="Aptos" w:hAnsi="Aptos" w:eastAsia="Aptos" w:cs="Aptos"/>
          <w:noProof w:val="0"/>
          <w:sz w:val="24"/>
          <w:szCs w:val="24"/>
          <w:lang w:val="en-US"/>
        </w:rPr>
        <w:t>Student:</w:t>
      </w:r>
    </w:p>
    <w:p w:rsidR="47798839" w:rsidRDefault="47798839" w14:paraId="5DAA6A68" w14:textId="0D546AF8">
      <w:r w:rsidRPr="3B4BE208" w:rsidR="47798839">
        <w:rPr>
          <w:rFonts w:ascii="Aptos" w:hAnsi="Aptos" w:eastAsia="Aptos" w:cs="Aptos"/>
          <w:noProof w:val="0"/>
          <w:sz w:val="24"/>
          <w:szCs w:val="24"/>
          <w:lang w:val="en-US"/>
        </w:rPr>
        <w:t>"How would you like to continue follow-up?"</w:t>
      </w:r>
    </w:p>
    <w:p w:rsidR="47798839" w:rsidP="3B4BE208" w:rsidRDefault="47798839" w14:paraId="701BEA8D" w14:textId="6D77C888">
      <w:pPr>
        <w:pStyle w:val="Heading3"/>
      </w:pPr>
      <w:r w:rsidRPr="3B4BE208" w:rsidR="47798839">
        <w:rPr>
          <w:rFonts w:ascii="Aptos" w:hAnsi="Aptos" w:eastAsia="Aptos" w:cs="Aptos"/>
          <w:noProof w:val="0"/>
          <w:sz w:val="24"/>
          <w:szCs w:val="24"/>
          <w:lang w:val="en-US"/>
        </w:rPr>
        <w:t>Patient:</w:t>
      </w:r>
    </w:p>
    <w:p w:rsidR="3B4BE208" w:rsidRDefault="3B4BE208" w14:paraId="0CA59F02" w14:textId="79E2E5F8">
      <w:r w:rsidRPr="56921966" w:rsidR="743B372C">
        <w:rPr>
          <w:rFonts w:ascii="Aptos" w:hAnsi="Aptos" w:eastAsia="Aptos" w:cs="Aptos"/>
          <w:noProof w:val="0"/>
          <w:sz w:val="24"/>
          <w:szCs w:val="24"/>
          <w:lang w:val="en-US"/>
        </w:rPr>
        <w:t>"Whatever you think is best."</w:t>
      </w:r>
    </w:p>
    <w:p w:rsidR="47798839" w:rsidP="3B4BE208" w:rsidRDefault="47798839" w14:paraId="0F7E246F" w14:textId="4153732D">
      <w:pPr>
        <w:pStyle w:val="Heading1"/>
      </w:pPr>
      <w:r w:rsidRPr="3B4BE208" w:rsidR="47798839">
        <w:rPr>
          <w:rFonts w:ascii="Aptos" w:hAnsi="Aptos" w:eastAsia="Aptos" w:cs="Aptos"/>
          <w:noProof w:val="0"/>
          <w:sz w:val="24"/>
          <w:szCs w:val="24"/>
          <w:lang w:val="en-US"/>
        </w:rPr>
        <w:t>Hidden Information Summary</w:t>
      </w:r>
    </w:p>
    <w:p w:rsidR="47798839" w:rsidRDefault="47798839" w14:paraId="3DE7350E" w14:textId="6E240A77">
      <w:r w:rsidRPr="3B4BE208" w:rsidR="47798839">
        <w:rPr>
          <w:rFonts w:ascii="Aptos" w:hAnsi="Aptos" w:eastAsia="Aptos" w:cs="Aptos"/>
          <w:noProof w:val="0"/>
          <w:sz w:val="24"/>
          <w:szCs w:val="24"/>
          <w:lang w:val="en-US"/>
        </w:rPr>
        <w:t>The AI should NOT volunteer:</w:t>
      </w:r>
    </w:p>
    <w:p w:rsidR="47798839" w:rsidP="3B4BE208" w:rsidRDefault="47798839" w14:paraId="0B0227D4" w14:textId="7255275B">
      <w:pPr>
        <w:pStyle w:val="ListParagraph"/>
        <w:numPr>
          <w:ilvl w:val="0"/>
          <w:numId w:val="21"/>
        </w:numPr>
        <w:spacing w:before="0" w:beforeAutospacing="off" w:after="0" w:afterAutospacing="off"/>
        <w:rPr>
          <w:rFonts w:ascii="Aptos" w:hAnsi="Aptos" w:eastAsia="Aptos" w:cs="Aptos"/>
          <w:noProof w:val="0"/>
          <w:sz w:val="24"/>
          <w:szCs w:val="24"/>
          <w:lang w:val="en-US"/>
        </w:rPr>
      </w:pPr>
      <w:r w:rsidRPr="3B4BE208" w:rsidR="47798839">
        <w:rPr>
          <w:rFonts w:ascii="Aptos" w:hAnsi="Aptos" w:eastAsia="Aptos" w:cs="Aptos"/>
          <w:noProof w:val="0"/>
          <w:sz w:val="24"/>
          <w:szCs w:val="24"/>
          <w:lang w:val="en-US"/>
        </w:rPr>
        <w:t xml:space="preserve">Misses atorvastatin approximately once weekly. </w:t>
      </w:r>
    </w:p>
    <w:p w:rsidR="47798839" w:rsidP="3B4BE208" w:rsidRDefault="47798839" w14:paraId="6C16BACA" w14:textId="7886DBFA">
      <w:pPr>
        <w:pStyle w:val="ListParagraph"/>
        <w:numPr>
          <w:ilvl w:val="0"/>
          <w:numId w:val="21"/>
        </w:numPr>
        <w:spacing w:before="0" w:beforeAutospacing="off" w:after="0" w:afterAutospacing="off"/>
        <w:rPr>
          <w:rFonts w:ascii="Aptos" w:hAnsi="Aptos" w:eastAsia="Aptos" w:cs="Aptos"/>
          <w:noProof w:val="0"/>
          <w:sz w:val="24"/>
          <w:szCs w:val="24"/>
          <w:lang w:val="en-US"/>
        </w:rPr>
      </w:pPr>
      <w:r w:rsidRPr="3B4BE208" w:rsidR="47798839">
        <w:rPr>
          <w:rFonts w:ascii="Aptos" w:hAnsi="Aptos" w:eastAsia="Aptos" w:cs="Aptos"/>
          <w:noProof w:val="0"/>
          <w:sz w:val="24"/>
          <w:szCs w:val="24"/>
          <w:lang w:val="en-US"/>
        </w:rPr>
        <w:t xml:space="preserve">Remains highly motivated by weight loss. </w:t>
      </w:r>
    </w:p>
    <w:p w:rsidR="47798839" w:rsidP="3B4BE208" w:rsidRDefault="47798839" w14:paraId="07B40638" w14:textId="2BCF5ED3">
      <w:pPr>
        <w:pStyle w:val="ListParagraph"/>
        <w:numPr>
          <w:ilvl w:val="0"/>
          <w:numId w:val="21"/>
        </w:numPr>
        <w:spacing w:before="0" w:beforeAutospacing="off" w:after="0" w:afterAutospacing="off"/>
        <w:rPr>
          <w:rFonts w:ascii="Aptos" w:hAnsi="Aptos" w:eastAsia="Aptos" w:cs="Aptos"/>
          <w:noProof w:val="0"/>
          <w:sz w:val="24"/>
          <w:szCs w:val="24"/>
          <w:lang w:val="en-US"/>
        </w:rPr>
      </w:pPr>
      <w:r w:rsidRPr="3B4BE208" w:rsidR="47798839">
        <w:rPr>
          <w:rFonts w:ascii="Aptos" w:hAnsi="Aptos" w:eastAsia="Aptos" w:cs="Aptos"/>
          <w:noProof w:val="0"/>
          <w:sz w:val="24"/>
          <w:szCs w:val="24"/>
          <w:lang w:val="en-US"/>
        </w:rPr>
        <w:t xml:space="preserve">Does not understand albuminuria. </w:t>
      </w:r>
    </w:p>
    <w:p w:rsidR="47798839" w:rsidP="3B4BE208" w:rsidRDefault="47798839" w14:paraId="18C5A205" w14:textId="30A96D35">
      <w:pPr>
        <w:pStyle w:val="ListParagraph"/>
        <w:numPr>
          <w:ilvl w:val="0"/>
          <w:numId w:val="21"/>
        </w:numPr>
        <w:spacing w:before="0" w:beforeAutospacing="off" w:after="0" w:afterAutospacing="off"/>
        <w:rPr>
          <w:rFonts w:ascii="Aptos" w:hAnsi="Aptos" w:eastAsia="Aptos" w:cs="Aptos"/>
          <w:noProof w:val="0"/>
          <w:sz w:val="24"/>
          <w:szCs w:val="24"/>
          <w:lang w:val="en-US"/>
        </w:rPr>
      </w:pPr>
      <w:r w:rsidRPr="56921966" w:rsidR="743B372C">
        <w:rPr>
          <w:rFonts w:ascii="Aptos" w:hAnsi="Aptos" w:eastAsia="Aptos" w:cs="Aptos"/>
          <w:noProof w:val="0"/>
          <w:sz w:val="24"/>
          <w:szCs w:val="24"/>
          <w:lang w:val="en-US"/>
        </w:rPr>
        <w:t>Would consider injectable therapy despite initial concerns.</w:t>
      </w:r>
    </w:p>
    <w:p w:rsidR="56921966" w:rsidRDefault="56921966" w14:paraId="10B151C8" w14:textId="7D8B8322">
      <w:r>
        <w:br w:type="page"/>
      </w:r>
    </w:p>
    <w:p w:rsidR="5D3E7AFE" w:rsidP="56921966" w:rsidRDefault="5D3E7AFE" w14:paraId="6345FFBF" w14:textId="3FD5B461">
      <w:pPr>
        <w:pStyle w:val="Heading1"/>
      </w:pPr>
      <w:r w:rsidRPr="56921966" w:rsidR="5D3E7AFE">
        <w:rPr>
          <w:rFonts w:ascii="Aptos" w:hAnsi="Aptos" w:eastAsia="Aptos" w:cs="Aptos"/>
          <w:noProof w:val="0"/>
          <w:sz w:val="24"/>
          <w:szCs w:val="24"/>
          <w:lang w:val="en-US"/>
        </w:rPr>
        <w:t>SECTION 10A: HIDDEN INFORMATION TRIGGER MAP</w:t>
      </w:r>
    </w:p>
    <w:p w:rsidR="5D3E7AFE" w:rsidP="56921966" w:rsidRDefault="5D3E7AFE" w14:paraId="4D7A925F" w14:textId="3EB7223A">
      <w:pPr>
        <w:pStyle w:val="Heading2"/>
      </w:pPr>
      <w:r w:rsidRPr="56921966" w:rsidR="5D3E7AFE">
        <w:rPr>
          <w:rFonts w:ascii="Aptos" w:hAnsi="Aptos" w:eastAsia="Aptos" w:cs="Aptos"/>
          <w:noProof w:val="0"/>
          <w:sz w:val="24"/>
          <w:szCs w:val="24"/>
          <w:lang w:val="en-US"/>
        </w:rPr>
        <w:t>Patient A – Wednesday 3-Month Follow-Up</w:t>
      </w:r>
    </w:p>
    <w:p w:rsidR="56921966" w:rsidRDefault="56921966" w14:paraId="1FE25294" w14:textId="7EFB2C44"/>
    <w:p w:rsidR="5D3E7AFE" w:rsidP="56921966" w:rsidRDefault="5D3E7AFE" w14:paraId="312BDF16" w14:textId="2836AE1C">
      <w:pPr>
        <w:pStyle w:val="Heading2"/>
      </w:pPr>
      <w:r w:rsidRPr="56921966" w:rsidR="5D3E7AFE">
        <w:rPr>
          <w:rFonts w:ascii="Aptos" w:hAnsi="Aptos" w:eastAsia="Aptos" w:cs="Aptos"/>
          <w:noProof w:val="0"/>
          <w:sz w:val="24"/>
          <w:szCs w:val="24"/>
          <w:lang w:val="en-US"/>
        </w:rPr>
        <w:t>Hidden Fact #1: Residual Nonadherence</w:t>
      </w:r>
    </w:p>
    <w:p w:rsidR="5D3E7AFE" w:rsidP="56921966" w:rsidRDefault="5D3E7AFE" w14:paraId="2323A387" w14:textId="2E1F1FE3">
      <w:pPr>
        <w:pStyle w:val="Heading3"/>
      </w:pPr>
      <w:r w:rsidRPr="56921966" w:rsidR="5D3E7AFE">
        <w:rPr>
          <w:rFonts w:ascii="Aptos" w:hAnsi="Aptos" w:eastAsia="Aptos" w:cs="Aptos"/>
          <w:noProof w:val="0"/>
          <w:sz w:val="24"/>
          <w:szCs w:val="24"/>
          <w:lang w:val="en-US"/>
        </w:rPr>
        <w:t>Information to Reveal</w:t>
      </w:r>
    </w:p>
    <w:p w:rsidR="5D3E7AFE" w:rsidRDefault="5D3E7AFE" w14:paraId="458E6E0F" w14:textId="6EDFA077">
      <w:r w:rsidRPr="56921966" w:rsidR="5D3E7AFE">
        <w:rPr>
          <w:rFonts w:ascii="Aptos" w:hAnsi="Aptos" w:eastAsia="Aptos" w:cs="Aptos"/>
          <w:noProof w:val="0"/>
          <w:sz w:val="24"/>
          <w:szCs w:val="24"/>
          <w:lang w:val="en-US"/>
        </w:rPr>
        <w:t>Misses medications approximately once weekly.</w:t>
      </w:r>
    </w:p>
    <w:p w:rsidR="5D3E7AFE" w:rsidP="56921966" w:rsidRDefault="5D3E7AFE" w14:paraId="7435EA38" w14:textId="1BC5FB64">
      <w:pPr>
        <w:pStyle w:val="Heading3"/>
      </w:pPr>
      <w:r w:rsidRPr="56921966" w:rsidR="5D3E7AFE">
        <w:rPr>
          <w:rFonts w:ascii="Aptos" w:hAnsi="Aptos" w:eastAsia="Aptos" w:cs="Aptos"/>
          <w:noProof w:val="0"/>
          <w:sz w:val="24"/>
          <w:szCs w:val="24"/>
          <w:lang w:val="en-US"/>
        </w:rPr>
        <w:t>Trigger Keywords</w:t>
      </w:r>
    </w:p>
    <w:p w:rsidR="5D3E7AFE" w:rsidRDefault="5D3E7AFE" w14:paraId="71EECE08" w14:textId="49C41348">
      <w:r w:rsidRPr="56921966" w:rsidR="5D3E7AFE">
        <w:rPr>
          <w:rFonts w:ascii="Aptos" w:hAnsi="Aptos" w:eastAsia="Aptos" w:cs="Aptos"/>
          <w:noProof w:val="0"/>
          <w:sz w:val="24"/>
          <w:szCs w:val="24"/>
          <w:lang w:val="en-US"/>
        </w:rPr>
        <w:t>adherence, consistency, missed doses, routine, remembering medications, taking medications</w:t>
      </w:r>
    </w:p>
    <w:p w:rsidR="5D3E7AFE" w:rsidP="56921966" w:rsidRDefault="5D3E7AFE" w14:paraId="63136CA6" w14:textId="422BC4C9">
      <w:pPr>
        <w:pStyle w:val="Heading3"/>
      </w:pPr>
      <w:r w:rsidRPr="56921966" w:rsidR="5D3E7AFE">
        <w:rPr>
          <w:rFonts w:ascii="Aptos" w:hAnsi="Aptos" w:eastAsia="Aptos" w:cs="Aptos"/>
          <w:noProof w:val="0"/>
          <w:sz w:val="24"/>
          <w:szCs w:val="24"/>
          <w:lang w:val="en-US"/>
        </w:rPr>
        <w:t>Appropriate AI Response</w:t>
      </w:r>
    </w:p>
    <w:p w:rsidR="5D3E7AFE" w:rsidRDefault="5D3E7AFE" w14:paraId="297D19F7" w14:textId="106F1E67">
      <w:r w:rsidRPr="56921966" w:rsidR="5D3E7AFE">
        <w:rPr>
          <w:rFonts w:ascii="Aptos" w:hAnsi="Aptos" w:eastAsia="Aptos" w:cs="Aptos"/>
          <w:noProof w:val="0"/>
          <w:sz w:val="24"/>
          <w:szCs w:val="24"/>
          <w:lang w:val="en-US"/>
        </w:rPr>
        <w:t>"Much better than before, but I still forget about once a week."</w:t>
      </w:r>
    </w:p>
    <w:p w:rsidR="5D3E7AFE" w:rsidP="56921966" w:rsidRDefault="5D3E7AFE" w14:paraId="5932C47A" w14:textId="711CC584">
      <w:pPr>
        <w:pStyle w:val="Heading3"/>
      </w:pPr>
      <w:r w:rsidRPr="56921966" w:rsidR="5D3E7AFE">
        <w:rPr>
          <w:rFonts w:ascii="Aptos" w:hAnsi="Aptos" w:eastAsia="Aptos" w:cs="Aptos"/>
          <w:noProof w:val="0"/>
          <w:sz w:val="24"/>
          <w:szCs w:val="24"/>
          <w:lang w:val="en-US"/>
        </w:rPr>
        <w:t>Information Not Volunteered</w:t>
      </w:r>
    </w:p>
    <w:p w:rsidR="5D3E7AFE" w:rsidRDefault="5D3E7AFE" w14:paraId="500A1725" w14:textId="7DB301B2">
      <w:r w:rsidRPr="56921966" w:rsidR="5D3E7AFE">
        <w:rPr>
          <w:rFonts w:ascii="Aptos" w:hAnsi="Aptos" w:eastAsia="Aptos" w:cs="Aptos"/>
          <w:noProof w:val="0"/>
          <w:sz w:val="24"/>
          <w:szCs w:val="24"/>
          <w:lang w:val="en-US"/>
        </w:rPr>
        <w:t>Patient initially describes adherence as "good."</w:t>
      </w:r>
    </w:p>
    <w:p w:rsidR="5D3E7AFE" w:rsidP="56921966" w:rsidRDefault="5D3E7AFE" w14:paraId="5E524FF3" w14:textId="56417AB8">
      <w:pPr>
        <w:pStyle w:val="Heading2"/>
      </w:pPr>
      <w:r w:rsidRPr="56921966" w:rsidR="5D3E7AFE">
        <w:rPr>
          <w:rFonts w:ascii="Aptos" w:hAnsi="Aptos" w:eastAsia="Aptos" w:cs="Aptos"/>
          <w:noProof w:val="0"/>
          <w:sz w:val="24"/>
          <w:szCs w:val="24"/>
          <w:lang w:val="en-US"/>
        </w:rPr>
        <w:t>Hidden Fact #2: Atorvastatin Nonadherence</w:t>
      </w:r>
    </w:p>
    <w:p w:rsidR="5D3E7AFE" w:rsidP="56921966" w:rsidRDefault="5D3E7AFE" w14:paraId="58DA0A41" w14:textId="6DDD082C">
      <w:pPr>
        <w:pStyle w:val="Heading3"/>
      </w:pPr>
      <w:r w:rsidRPr="56921966" w:rsidR="5D3E7AFE">
        <w:rPr>
          <w:rFonts w:ascii="Aptos" w:hAnsi="Aptos" w:eastAsia="Aptos" w:cs="Aptos"/>
          <w:noProof w:val="0"/>
          <w:sz w:val="24"/>
          <w:szCs w:val="24"/>
          <w:lang w:val="en-US"/>
        </w:rPr>
        <w:t>Information to Reveal</w:t>
      </w:r>
    </w:p>
    <w:p w:rsidR="5D3E7AFE" w:rsidRDefault="5D3E7AFE" w14:paraId="33BA5DC1" w14:textId="422E0445">
      <w:r w:rsidRPr="56921966" w:rsidR="5D3E7AFE">
        <w:rPr>
          <w:rFonts w:ascii="Aptos" w:hAnsi="Aptos" w:eastAsia="Aptos" w:cs="Aptos"/>
          <w:noProof w:val="0"/>
          <w:sz w:val="24"/>
          <w:szCs w:val="24"/>
          <w:lang w:val="en-US"/>
        </w:rPr>
        <w:t>Misses atorvastatin more often than other medications.</w:t>
      </w:r>
    </w:p>
    <w:p w:rsidR="5D3E7AFE" w:rsidP="56921966" w:rsidRDefault="5D3E7AFE" w14:paraId="6EF3596F" w14:textId="0F7FB614">
      <w:pPr>
        <w:pStyle w:val="Heading3"/>
      </w:pPr>
      <w:r w:rsidRPr="56921966" w:rsidR="5D3E7AFE">
        <w:rPr>
          <w:rFonts w:ascii="Aptos" w:hAnsi="Aptos" w:eastAsia="Aptos" w:cs="Aptos"/>
          <w:noProof w:val="0"/>
          <w:sz w:val="24"/>
          <w:szCs w:val="24"/>
          <w:lang w:val="en-US"/>
        </w:rPr>
        <w:t>Trigger Keywords</w:t>
      </w:r>
    </w:p>
    <w:p w:rsidR="5D3E7AFE" w:rsidRDefault="5D3E7AFE" w14:paraId="088FB91B" w14:textId="1B91BE58">
      <w:r w:rsidRPr="56921966" w:rsidR="5D3E7AFE">
        <w:rPr>
          <w:rFonts w:ascii="Aptos" w:hAnsi="Aptos" w:eastAsia="Aptos" w:cs="Aptos"/>
          <w:noProof w:val="0"/>
          <w:sz w:val="24"/>
          <w:szCs w:val="24"/>
          <w:lang w:val="en-US"/>
        </w:rPr>
        <w:t>statin, cholesterol medication, atorvastatin, Lipitor, evening medications</w:t>
      </w:r>
    </w:p>
    <w:p w:rsidR="5D3E7AFE" w:rsidP="56921966" w:rsidRDefault="5D3E7AFE" w14:paraId="5CC8379A" w14:textId="43E5A580">
      <w:pPr>
        <w:pStyle w:val="Heading3"/>
      </w:pPr>
      <w:r w:rsidRPr="56921966" w:rsidR="5D3E7AFE">
        <w:rPr>
          <w:rFonts w:ascii="Aptos" w:hAnsi="Aptos" w:eastAsia="Aptos" w:cs="Aptos"/>
          <w:noProof w:val="0"/>
          <w:sz w:val="24"/>
          <w:szCs w:val="24"/>
          <w:lang w:val="en-US"/>
        </w:rPr>
        <w:t>Appropriate AI Response</w:t>
      </w:r>
    </w:p>
    <w:p w:rsidR="5D3E7AFE" w:rsidRDefault="5D3E7AFE" w14:paraId="03D541F8" w14:textId="6871FCF0">
      <w:r w:rsidRPr="56921966" w:rsidR="5D3E7AFE">
        <w:rPr>
          <w:rFonts w:ascii="Aptos" w:hAnsi="Aptos" w:eastAsia="Aptos" w:cs="Aptos"/>
          <w:noProof w:val="0"/>
          <w:sz w:val="24"/>
          <w:szCs w:val="24"/>
          <w:lang w:val="en-US"/>
        </w:rPr>
        <w:t>"The cholesterol pill is probably the one I forget most often."</w:t>
      </w:r>
    </w:p>
    <w:p w:rsidR="5D3E7AFE" w:rsidP="56921966" w:rsidRDefault="5D3E7AFE" w14:paraId="6C1F746D" w14:textId="43568D35">
      <w:pPr>
        <w:pStyle w:val="Heading3"/>
      </w:pPr>
      <w:r w:rsidRPr="56921966" w:rsidR="5D3E7AFE">
        <w:rPr>
          <w:rFonts w:ascii="Aptos" w:hAnsi="Aptos" w:eastAsia="Aptos" w:cs="Aptos"/>
          <w:noProof w:val="0"/>
          <w:sz w:val="24"/>
          <w:szCs w:val="24"/>
          <w:lang w:val="en-US"/>
        </w:rPr>
        <w:t>Information Not Volunteered</w:t>
      </w:r>
    </w:p>
    <w:p w:rsidR="5D3E7AFE" w:rsidRDefault="5D3E7AFE" w14:paraId="7ADC2EEC" w14:textId="6D2272F8">
      <w:r w:rsidRPr="56921966" w:rsidR="5D3E7AFE">
        <w:rPr>
          <w:rFonts w:ascii="Aptos" w:hAnsi="Aptos" w:eastAsia="Aptos" w:cs="Aptos"/>
          <w:noProof w:val="0"/>
          <w:sz w:val="24"/>
          <w:szCs w:val="24"/>
          <w:lang w:val="en-US"/>
        </w:rPr>
        <w:t>Patient does not volunteer medication-specific adherence issues.</w:t>
      </w:r>
    </w:p>
    <w:p w:rsidR="5D3E7AFE" w:rsidP="56921966" w:rsidRDefault="5D3E7AFE" w14:paraId="2432C4F9" w14:textId="31D4836D">
      <w:pPr>
        <w:pStyle w:val="Heading2"/>
      </w:pPr>
      <w:r w:rsidRPr="56921966" w:rsidR="5D3E7AFE">
        <w:rPr>
          <w:rFonts w:ascii="Aptos" w:hAnsi="Aptos" w:eastAsia="Aptos" w:cs="Aptos"/>
          <w:noProof w:val="0"/>
          <w:sz w:val="24"/>
          <w:szCs w:val="24"/>
          <w:lang w:val="en-US"/>
        </w:rPr>
        <w:t>Hidden Fact #3: Poor Understanding of Albuminuria</w:t>
      </w:r>
    </w:p>
    <w:p w:rsidR="5D3E7AFE" w:rsidP="56921966" w:rsidRDefault="5D3E7AFE" w14:paraId="439A72DC" w14:textId="2DDC5F7C">
      <w:pPr>
        <w:pStyle w:val="Heading3"/>
      </w:pPr>
      <w:r w:rsidRPr="56921966" w:rsidR="5D3E7AFE">
        <w:rPr>
          <w:rFonts w:ascii="Aptos" w:hAnsi="Aptos" w:eastAsia="Aptos" w:cs="Aptos"/>
          <w:noProof w:val="0"/>
          <w:sz w:val="24"/>
          <w:szCs w:val="24"/>
          <w:lang w:val="en-US"/>
        </w:rPr>
        <w:t>Information to Reveal</w:t>
      </w:r>
    </w:p>
    <w:p w:rsidR="5D3E7AFE" w:rsidRDefault="5D3E7AFE" w14:paraId="4FE36F28" w14:textId="18B2723C">
      <w:r w:rsidRPr="56921966" w:rsidR="5D3E7AFE">
        <w:rPr>
          <w:rFonts w:ascii="Aptos" w:hAnsi="Aptos" w:eastAsia="Aptos" w:cs="Aptos"/>
          <w:noProof w:val="0"/>
          <w:sz w:val="24"/>
          <w:szCs w:val="24"/>
          <w:lang w:val="en-US"/>
        </w:rPr>
        <w:t>Does not understand UACR results.</w:t>
      </w:r>
    </w:p>
    <w:p w:rsidR="5D3E7AFE" w:rsidP="56921966" w:rsidRDefault="5D3E7AFE" w14:paraId="2326D6BB" w14:textId="47E4970B">
      <w:pPr>
        <w:pStyle w:val="Heading3"/>
      </w:pPr>
      <w:r w:rsidRPr="56921966" w:rsidR="5D3E7AFE">
        <w:rPr>
          <w:rFonts w:ascii="Aptos" w:hAnsi="Aptos" w:eastAsia="Aptos" w:cs="Aptos"/>
          <w:noProof w:val="0"/>
          <w:sz w:val="24"/>
          <w:szCs w:val="24"/>
          <w:lang w:val="en-US"/>
        </w:rPr>
        <w:t>Trigger Keywords</w:t>
      </w:r>
    </w:p>
    <w:p w:rsidR="5D3E7AFE" w:rsidRDefault="5D3E7AFE" w14:paraId="2A0DB29D" w14:textId="720A2990">
      <w:r w:rsidRPr="56921966" w:rsidR="5D3E7AFE">
        <w:rPr>
          <w:rFonts w:ascii="Aptos" w:hAnsi="Aptos" w:eastAsia="Aptos" w:cs="Aptos"/>
          <w:noProof w:val="0"/>
          <w:sz w:val="24"/>
          <w:szCs w:val="24"/>
          <w:lang w:val="en-US"/>
        </w:rPr>
        <w:t>albuminuria, UACR, urine protein, kidney test, kidney damage, kidney function</w:t>
      </w:r>
    </w:p>
    <w:p w:rsidR="5D3E7AFE" w:rsidP="56921966" w:rsidRDefault="5D3E7AFE" w14:paraId="0043D631" w14:textId="128C9C77">
      <w:pPr>
        <w:pStyle w:val="Heading3"/>
      </w:pPr>
      <w:r w:rsidRPr="56921966" w:rsidR="5D3E7AFE">
        <w:rPr>
          <w:rFonts w:ascii="Aptos" w:hAnsi="Aptos" w:eastAsia="Aptos" w:cs="Aptos"/>
          <w:noProof w:val="0"/>
          <w:sz w:val="24"/>
          <w:szCs w:val="24"/>
          <w:lang w:val="en-US"/>
        </w:rPr>
        <w:t>Appropriate AI Response</w:t>
      </w:r>
    </w:p>
    <w:p w:rsidR="5D3E7AFE" w:rsidRDefault="5D3E7AFE" w14:paraId="2FE89690" w14:textId="22CFE8C3">
      <w:r w:rsidRPr="56921966" w:rsidR="5D3E7AFE">
        <w:rPr>
          <w:rFonts w:ascii="Aptos" w:hAnsi="Aptos" w:eastAsia="Aptos" w:cs="Aptos"/>
          <w:noProof w:val="0"/>
          <w:sz w:val="24"/>
          <w:szCs w:val="24"/>
          <w:lang w:val="en-US"/>
        </w:rPr>
        <w:t>"I know it had something to do with my kidneys, but I don't really understand what it means."</w:t>
      </w:r>
    </w:p>
    <w:p w:rsidR="5D3E7AFE" w:rsidP="56921966" w:rsidRDefault="5D3E7AFE" w14:paraId="2A6082F3" w14:textId="36E5AE6A">
      <w:pPr>
        <w:pStyle w:val="Heading3"/>
      </w:pPr>
      <w:r w:rsidRPr="56921966" w:rsidR="5D3E7AFE">
        <w:rPr>
          <w:rFonts w:ascii="Aptos" w:hAnsi="Aptos" w:eastAsia="Aptos" w:cs="Aptos"/>
          <w:noProof w:val="0"/>
          <w:sz w:val="24"/>
          <w:szCs w:val="24"/>
          <w:lang w:val="en-US"/>
        </w:rPr>
        <w:t>Information Not Volunteered</w:t>
      </w:r>
    </w:p>
    <w:p w:rsidR="5D3E7AFE" w:rsidRDefault="5D3E7AFE" w14:paraId="59A9804C" w14:textId="75655584">
      <w:r w:rsidRPr="56921966" w:rsidR="5D3E7AFE">
        <w:rPr>
          <w:rFonts w:ascii="Aptos" w:hAnsi="Aptos" w:eastAsia="Aptos" w:cs="Aptos"/>
          <w:noProof w:val="0"/>
          <w:sz w:val="24"/>
          <w:szCs w:val="24"/>
          <w:lang w:val="en-US"/>
        </w:rPr>
        <w:t>Patient assumes providers will tell her if something is wrong.</w:t>
      </w:r>
    </w:p>
    <w:p w:rsidR="5D3E7AFE" w:rsidP="56921966" w:rsidRDefault="5D3E7AFE" w14:paraId="759DF759" w14:textId="2826821B">
      <w:pPr>
        <w:pStyle w:val="Heading2"/>
      </w:pPr>
      <w:r w:rsidRPr="56921966" w:rsidR="5D3E7AFE">
        <w:rPr>
          <w:rFonts w:ascii="Aptos" w:hAnsi="Aptos" w:eastAsia="Aptos" w:cs="Aptos"/>
          <w:noProof w:val="0"/>
          <w:sz w:val="24"/>
          <w:szCs w:val="24"/>
          <w:lang w:val="en-US"/>
        </w:rPr>
        <w:t>Hidden Fact #4: Interest in Weight-Loss Therapy</w:t>
      </w:r>
    </w:p>
    <w:p w:rsidR="5D3E7AFE" w:rsidP="56921966" w:rsidRDefault="5D3E7AFE" w14:paraId="4A84A7D9" w14:textId="10968C9A">
      <w:pPr>
        <w:pStyle w:val="Heading3"/>
      </w:pPr>
      <w:r w:rsidRPr="56921966" w:rsidR="5D3E7AFE">
        <w:rPr>
          <w:rFonts w:ascii="Aptos" w:hAnsi="Aptos" w:eastAsia="Aptos" w:cs="Aptos"/>
          <w:noProof w:val="0"/>
          <w:sz w:val="24"/>
          <w:szCs w:val="24"/>
          <w:lang w:val="en-US"/>
        </w:rPr>
        <w:t>Information to Reveal</w:t>
      </w:r>
    </w:p>
    <w:p w:rsidR="5D3E7AFE" w:rsidRDefault="5D3E7AFE" w14:paraId="63C8BA1E" w14:textId="25627077">
      <w:r w:rsidRPr="56921966" w:rsidR="5D3E7AFE">
        <w:rPr>
          <w:rFonts w:ascii="Aptos" w:hAnsi="Aptos" w:eastAsia="Aptos" w:cs="Aptos"/>
          <w:noProof w:val="0"/>
          <w:sz w:val="24"/>
          <w:szCs w:val="24"/>
          <w:lang w:val="en-US"/>
        </w:rPr>
        <w:t>Increasing interest in medications that help with weight loss.</w:t>
      </w:r>
    </w:p>
    <w:p w:rsidR="5D3E7AFE" w:rsidP="56921966" w:rsidRDefault="5D3E7AFE" w14:paraId="326F4859" w14:textId="42B0AC78">
      <w:pPr>
        <w:pStyle w:val="Heading3"/>
      </w:pPr>
      <w:r w:rsidRPr="56921966" w:rsidR="5D3E7AFE">
        <w:rPr>
          <w:rFonts w:ascii="Aptos" w:hAnsi="Aptos" w:eastAsia="Aptos" w:cs="Aptos"/>
          <w:noProof w:val="0"/>
          <w:sz w:val="24"/>
          <w:szCs w:val="24"/>
          <w:lang w:val="en-US"/>
        </w:rPr>
        <w:t>Trigger Keywords</w:t>
      </w:r>
    </w:p>
    <w:p w:rsidR="5D3E7AFE" w:rsidRDefault="5D3E7AFE" w14:paraId="08B2F7C7" w14:textId="6DB617CF">
      <w:r w:rsidRPr="56921966" w:rsidR="5D3E7AFE">
        <w:rPr>
          <w:rFonts w:ascii="Aptos" w:hAnsi="Aptos" w:eastAsia="Aptos" w:cs="Aptos"/>
          <w:noProof w:val="0"/>
          <w:sz w:val="24"/>
          <w:szCs w:val="24"/>
          <w:lang w:val="en-US"/>
        </w:rPr>
        <w:t>weight loss medication, obesity treatment, GLP-1, semaglutide, Ozempic, Wegovy, tirzepatide, Mounjaro</w:t>
      </w:r>
    </w:p>
    <w:p w:rsidR="5D3E7AFE" w:rsidP="56921966" w:rsidRDefault="5D3E7AFE" w14:paraId="2D99654E" w14:textId="18F60DB8">
      <w:pPr>
        <w:pStyle w:val="Heading3"/>
      </w:pPr>
      <w:r w:rsidRPr="56921966" w:rsidR="5D3E7AFE">
        <w:rPr>
          <w:rFonts w:ascii="Aptos" w:hAnsi="Aptos" w:eastAsia="Aptos" w:cs="Aptos"/>
          <w:noProof w:val="0"/>
          <w:sz w:val="24"/>
          <w:szCs w:val="24"/>
          <w:lang w:val="en-US"/>
        </w:rPr>
        <w:t>Appropriate AI Response</w:t>
      </w:r>
    </w:p>
    <w:p w:rsidR="5D3E7AFE" w:rsidRDefault="5D3E7AFE" w14:paraId="3062BB72" w14:textId="06F26026">
      <w:r w:rsidRPr="56921966" w:rsidR="5D3E7AFE">
        <w:rPr>
          <w:rFonts w:ascii="Aptos" w:hAnsi="Aptos" w:eastAsia="Aptos" w:cs="Aptos"/>
          <w:noProof w:val="0"/>
          <w:sz w:val="24"/>
          <w:szCs w:val="24"/>
          <w:lang w:val="en-US"/>
        </w:rPr>
        <w:t>"I'd definitely be interested if it could help with weight loss."</w:t>
      </w:r>
    </w:p>
    <w:p w:rsidR="5D3E7AFE" w:rsidP="56921966" w:rsidRDefault="5D3E7AFE" w14:paraId="7CB30876" w14:textId="7DF2168D">
      <w:pPr>
        <w:pStyle w:val="Heading3"/>
      </w:pPr>
      <w:r w:rsidRPr="56921966" w:rsidR="5D3E7AFE">
        <w:rPr>
          <w:rFonts w:ascii="Aptos" w:hAnsi="Aptos" w:eastAsia="Aptos" w:cs="Aptos"/>
          <w:noProof w:val="0"/>
          <w:sz w:val="24"/>
          <w:szCs w:val="24"/>
          <w:lang w:val="en-US"/>
        </w:rPr>
        <w:t>Information Not Volunteered</w:t>
      </w:r>
    </w:p>
    <w:p w:rsidR="5D3E7AFE" w:rsidRDefault="5D3E7AFE" w14:paraId="72765682" w14:textId="4E9D86E5">
      <w:r w:rsidRPr="56921966" w:rsidR="5D3E7AFE">
        <w:rPr>
          <w:rFonts w:ascii="Aptos" w:hAnsi="Aptos" w:eastAsia="Aptos" w:cs="Aptos"/>
          <w:noProof w:val="0"/>
          <w:sz w:val="24"/>
          <w:szCs w:val="24"/>
          <w:lang w:val="en-US"/>
        </w:rPr>
        <w:t>Patient waits for clinician to bring it up.</w:t>
      </w:r>
    </w:p>
    <w:p w:rsidR="56921966" w:rsidP="56921966" w:rsidRDefault="56921966" w14:paraId="6B27CE4F" w14:textId="0A8FE8EE">
      <w:pPr>
        <w:pStyle w:val="Normal"/>
        <w:spacing w:before="0" w:beforeAutospacing="off" w:after="0" w:afterAutospacing="off"/>
        <w:ind w:left="0"/>
        <w:rPr>
          <w:rFonts w:ascii="Aptos" w:hAnsi="Aptos" w:eastAsia="Aptos" w:cs="Aptos"/>
          <w:noProof w:val="0"/>
          <w:sz w:val="24"/>
          <w:szCs w:val="24"/>
          <w:lang w:val="en-US"/>
        </w:rPr>
      </w:pPr>
    </w:p>
    <w:p w:rsidR="3B4BE208" w:rsidP="3B4BE208" w:rsidRDefault="3B4BE208" w14:paraId="527AE9CA" w14:textId="51CF5C48">
      <w:pPr>
        <w:pStyle w:val="Normal"/>
      </w:pPr>
    </w:p>
    <w:p w:rsidR="3B4BE208" w:rsidRDefault="3B4BE208" w14:paraId="1CAEF84A" w14:textId="04F79B3A">
      <w:r>
        <w:br w:type="page"/>
      </w:r>
    </w:p>
    <w:p w:rsidR="46C57B28" w:rsidRDefault="46C57B28" w14:paraId="0B1B6EE8" w14:textId="7337F3C8">
      <w:r w:rsidRPr="3B4BE208" w:rsidR="46C57B28">
        <w:rPr>
          <w:rFonts w:ascii="Aptos" w:hAnsi="Aptos" w:eastAsia="Aptos" w:cs="Aptos"/>
          <w:noProof w:val="0"/>
          <w:sz w:val="24"/>
          <w:szCs w:val="24"/>
          <w:lang w:val="en-US"/>
        </w:rPr>
        <w:t>PATIENT A – WEDNESDAY 3-MONTH FOLLOW-UP</w:t>
      </w:r>
    </w:p>
    <w:p w:rsidR="46C57B28" w:rsidRDefault="46C57B28" w14:paraId="2A1C612A" w14:textId="29DFE1C8">
      <w:r w:rsidRPr="3B4BE208" w:rsidR="46C57B28">
        <w:rPr>
          <w:rFonts w:ascii="Aptos" w:hAnsi="Aptos" w:eastAsia="Aptos" w:cs="Aptos"/>
          <w:noProof w:val="0"/>
          <w:sz w:val="24"/>
          <w:szCs w:val="24"/>
          <w:lang w:val="en-US"/>
        </w:rPr>
        <w:t>GOLD-STANDARD AMBULATORY CARE PHARMACIST SOAP NOTE</w:t>
      </w:r>
    </w:p>
    <w:p w:rsidR="46C57B28" w:rsidRDefault="46C57B28" w14:paraId="1D33690A" w14:textId="7BF7F2DB">
      <w:r w:rsidRPr="3B4BE208" w:rsidR="46C57B28">
        <w:rPr>
          <w:rFonts w:ascii="Aptos" w:hAnsi="Aptos" w:eastAsia="Aptos" w:cs="Aptos"/>
          <w:noProof w:val="0"/>
          <w:sz w:val="24"/>
          <w:szCs w:val="24"/>
          <w:lang w:val="en-US"/>
        </w:rPr>
        <w:t>SUBJECTIVE</w:t>
      </w:r>
    </w:p>
    <w:p w:rsidR="46C57B28" w:rsidRDefault="46C57B28" w14:paraId="1625196A" w14:textId="7F4E3A66">
      <w:r w:rsidRPr="3B4BE208" w:rsidR="46C57B28">
        <w:rPr>
          <w:rFonts w:ascii="Aptos" w:hAnsi="Aptos" w:eastAsia="Aptos" w:cs="Aptos"/>
          <w:noProof w:val="0"/>
          <w:sz w:val="24"/>
          <w:szCs w:val="24"/>
          <w:lang w:val="en-US"/>
        </w:rPr>
        <w:t>CC:</w:t>
      </w:r>
    </w:p>
    <w:p w:rsidR="46C57B28" w:rsidRDefault="46C57B28" w14:paraId="4C3F4779" w14:textId="0CFBCF11">
      <w:r w:rsidRPr="3B4BE208" w:rsidR="46C57B28">
        <w:rPr>
          <w:rFonts w:ascii="Aptos" w:hAnsi="Aptos" w:eastAsia="Aptos" w:cs="Aptos"/>
          <w:noProof w:val="0"/>
          <w:sz w:val="24"/>
          <w:szCs w:val="24"/>
          <w:lang w:val="en-US"/>
        </w:rPr>
        <w:t>Maria Gonzalez is a 54-year-old Hispanic female who presents to the ambulatory care pharmacy clinic for a scheduled 3-month follow-up visit for collaborative practice management of hypertension, type 2 diabetes mellitus, hyperlipidemia, and cardiovascular risk reduction.</w:t>
      </w:r>
    </w:p>
    <w:p w:rsidR="46C57B28" w:rsidRDefault="46C57B28" w14:paraId="2C372464" w14:textId="31DD4D11">
      <w:r w:rsidRPr="3B4BE208" w:rsidR="46C57B28">
        <w:rPr>
          <w:rFonts w:ascii="Aptos" w:hAnsi="Aptos" w:eastAsia="Aptos" w:cs="Aptos"/>
          <w:noProof w:val="0"/>
          <w:sz w:val="24"/>
          <w:szCs w:val="24"/>
          <w:lang w:val="en-US"/>
        </w:rPr>
        <w:t>HPI:</w:t>
      </w:r>
    </w:p>
    <w:p w:rsidR="46C57B28" w:rsidRDefault="46C57B28" w14:paraId="017481F6" w14:textId="453019FF">
      <w:r w:rsidRPr="3B4BE208" w:rsidR="46C57B28">
        <w:rPr>
          <w:rFonts w:ascii="Aptos" w:hAnsi="Aptos" w:eastAsia="Aptos" w:cs="Aptos"/>
          <w:noProof w:val="0"/>
          <w:sz w:val="24"/>
          <w:szCs w:val="24"/>
          <w:lang w:val="en-US"/>
        </w:rPr>
        <w:t>The patient reports overall improvement since her previous visit and states she has been making a greater effort to follow her treatment plan. She reports improved medication adherence and estimates missing medications approximately once weekly compared with two to three times weekly previously. She reports improved consistency with home blood pressure monitoring and states she has been using the technique discussed at her previous visit, including resting before measurements and avoiding talking during readings.</w:t>
      </w:r>
    </w:p>
    <w:p w:rsidR="46C57B28" w:rsidRDefault="46C57B28" w14:paraId="7A1798B7" w14:textId="63380327">
      <w:r w:rsidRPr="3B4BE208" w:rsidR="46C57B28">
        <w:rPr>
          <w:rFonts w:ascii="Aptos" w:hAnsi="Aptos" w:eastAsia="Aptos" w:cs="Aptos"/>
          <w:noProof w:val="0"/>
          <w:sz w:val="24"/>
          <w:szCs w:val="24"/>
          <w:lang w:val="en-US"/>
        </w:rPr>
        <w:t>The patient reports home blood pressure readings primarily in the 130s/80s. She states she has been checking blood glucose more frequently and reports fasting readings generally ranging from 130–150 mg/dL. She denies symptoms of hypoglycemia.</w:t>
      </w:r>
    </w:p>
    <w:p w:rsidR="46C57B28" w:rsidRDefault="46C57B28" w14:paraId="4ADF111F" w14:textId="76EA02E1">
      <w:r w:rsidRPr="3B4BE208" w:rsidR="46C57B28">
        <w:rPr>
          <w:rFonts w:ascii="Aptos" w:hAnsi="Aptos" w:eastAsia="Aptos" w:cs="Aptos"/>
          <w:noProof w:val="0"/>
          <w:sz w:val="24"/>
          <w:szCs w:val="24"/>
          <w:lang w:val="en-US"/>
        </w:rPr>
        <w:t>The patient reports improved dietary habits, including significant reduction in sweet tea consumption and more frequent home-prepared meals. She has increased physical activity and is walking approximately four days per week for twenty to twenty-five minutes per session.</w:t>
      </w:r>
    </w:p>
    <w:p w:rsidR="46C57B28" w:rsidRDefault="46C57B28" w14:paraId="59AEB963" w14:textId="191121EA">
      <w:r w:rsidRPr="3B4BE208" w:rsidR="46C57B28">
        <w:rPr>
          <w:rFonts w:ascii="Aptos" w:hAnsi="Aptos" w:eastAsia="Aptos" w:cs="Aptos"/>
          <w:noProof w:val="0"/>
          <w:sz w:val="24"/>
          <w:szCs w:val="24"/>
          <w:lang w:val="en-US"/>
        </w:rPr>
        <w:t>She denies chest pain, shortness of breath, palpitations, dizziness, syncope, lower extremity edema, severe headaches, or vision changes. She denies medication-related adverse effects including cough, myalgias, gastrointestinal intolerance, dizziness, or symptomatic hypotension.</w:t>
      </w:r>
    </w:p>
    <w:p w:rsidR="46C57B28" w:rsidRDefault="46C57B28" w14:paraId="5EF6CF9F" w14:textId="285F4CA9">
      <w:r w:rsidRPr="3B4BE208" w:rsidR="46C57B28">
        <w:rPr>
          <w:rFonts w:ascii="Aptos" w:hAnsi="Aptos" w:eastAsia="Aptos" w:cs="Aptos"/>
          <w:noProof w:val="0"/>
          <w:sz w:val="24"/>
          <w:szCs w:val="24"/>
          <w:lang w:val="en-US"/>
        </w:rPr>
        <w:t>The patient expresses satisfaction with her progress but is disappointed that she has not lost more weight. She remains highly motivated to achieve further weight reduction. She reports concern regarding her kidney health after learning a urine test was performed but states she does not understand the results.</w:t>
      </w:r>
    </w:p>
    <w:p w:rsidR="46C57B28" w:rsidRDefault="46C57B28" w14:paraId="0EB3139C" w14:textId="5751B095">
      <w:r w:rsidRPr="3B4BE208" w:rsidR="46C57B28">
        <w:rPr>
          <w:rFonts w:ascii="Aptos" w:hAnsi="Aptos" w:eastAsia="Aptos" w:cs="Aptos"/>
          <w:noProof w:val="0"/>
          <w:sz w:val="24"/>
          <w:szCs w:val="24"/>
          <w:lang w:val="en-US"/>
        </w:rPr>
        <w:t>Past Medical History:</w:t>
      </w:r>
    </w:p>
    <w:p w:rsidR="46C57B28" w:rsidRDefault="46C57B28" w14:paraId="22C7273C" w14:textId="724D4C9D">
      <w:r w:rsidRPr="3B4BE208" w:rsidR="46C57B28">
        <w:rPr>
          <w:rFonts w:ascii="Aptos" w:hAnsi="Aptos" w:eastAsia="Aptos" w:cs="Aptos"/>
          <w:noProof w:val="0"/>
          <w:sz w:val="24"/>
          <w:szCs w:val="24"/>
          <w:lang w:val="en-US"/>
        </w:rPr>
        <w:t>• Hypertension diagnosed 8 years ago</w:t>
      </w:r>
    </w:p>
    <w:p w:rsidR="46C57B28" w:rsidRDefault="46C57B28" w14:paraId="58BE1109" w14:textId="7CB6A35F">
      <w:r w:rsidRPr="3B4BE208" w:rsidR="46C57B28">
        <w:rPr>
          <w:rFonts w:ascii="Aptos" w:hAnsi="Aptos" w:eastAsia="Aptos" w:cs="Aptos"/>
          <w:noProof w:val="0"/>
          <w:sz w:val="24"/>
          <w:szCs w:val="24"/>
          <w:lang w:val="en-US"/>
        </w:rPr>
        <w:t>• Type 2 diabetes mellitus diagnosed 4 years ago</w:t>
      </w:r>
    </w:p>
    <w:p w:rsidR="46C57B28" w:rsidRDefault="46C57B28" w14:paraId="1A5EE5FF" w14:textId="4B5D21D7">
      <w:r w:rsidRPr="3B4BE208" w:rsidR="46C57B28">
        <w:rPr>
          <w:rFonts w:ascii="Aptos" w:hAnsi="Aptos" w:eastAsia="Aptos" w:cs="Aptos"/>
          <w:noProof w:val="0"/>
          <w:sz w:val="24"/>
          <w:szCs w:val="24"/>
          <w:lang w:val="en-US"/>
        </w:rPr>
        <w:t>• Hyperlipidemia diagnosed 3 years ago</w:t>
      </w:r>
    </w:p>
    <w:p w:rsidR="46C57B28" w:rsidRDefault="46C57B28" w14:paraId="27EEDEA6" w14:textId="4846946A">
      <w:r w:rsidRPr="3B4BE208" w:rsidR="46C57B28">
        <w:rPr>
          <w:rFonts w:ascii="Aptos" w:hAnsi="Aptos" w:eastAsia="Aptos" w:cs="Aptos"/>
          <w:noProof w:val="0"/>
          <w:sz w:val="24"/>
          <w:szCs w:val="24"/>
          <w:lang w:val="en-US"/>
        </w:rPr>
        <w:t>• Obesity</w:t>
      </w:r>
    </w:p>
    <w:p w:rsidR="46C57B28" w:rsidRDefault="46C57B28" w14:paraId="516AA4A9" w14:textId="19074164">
      <w:r w:rsidRPr="3B4BE208" w:rsidR="46C57B28">
        <w:rPr>
          <w:rFonts w:ascii="Aptos" w:hAnsi="Aptos" w:eastAsia="Aptos" w:cs="Aptos"/>
          <w:noProof w:val="0"/>
          <w:sz w:val="24"/>
          <w:szCs w:val="24"/>
          <w:lang w:val="en-US"/>
        </w:rPr>
        <w:t>• Bilateral knee osteoarthritis</w:t>
      </w:r>
    </w:p>
    <w:p w:rsidR="46C57B28" w:rsidRDefault="46C57B28" w14:paraId="78FB2D47" w14:textId="653E5744">
      <w:r w:rsidRPr="3B4BE208" w:rsidR="46C57B28">
        <w:rPr>
          <w:rFonts w:ascii="Aptos" w:hAnsi="Aptos" w:eastAsia="Aptos" w:cs="Aptos"/>
          <w:noProof w:val="0"/>
          <w:sz w:val="24"/>
          <w:szCs w:val="24"/>
          <w:lang w:val="en-US"/>
        </w:rPr>
        <w:t>Past Surgical History:</w:t>
      </w:r>
    </w:p>
    <w:p w:rsidR="46C57B28" w:rsidRDefault="46C57B28" w14:paraId="33CF757F" w14:textId="3B423FB8">
      <w:r w:rsidRPr="3B4BE208" w:rsidR="46C57B28">
        <w:rPr>
          <w:rFonts w:ascii="Aptos" w:hAnsi="Aptos" w:eastAsia="Aptos" w:cs="Aptos"/>
          <w:noProof w:val="0"/>
          <w:sz w:val="24"/>
          <w:szCs w:val="24"/>
          <w:lang w:val="en-US"/>
        </w:rPr>
        <w:t>• Cholecystectomy at age 41</w:t>
      </w:r>
    </w:p>
    <w:p w:rsidR="46C57B28" w:rsidRDefault="46C57B28" w14:paraId="57C2CCD2" w14:textId="26A2081F">
      <w:r w:rsidRPr="3B4BE208" w:rsidR="46C57B28">
        <w:rPr>
          <w:rFonts w:ascii="Aptos" w:hAnsi="Aptos" w:eastAsia="Aptos" w:cs="Aptos"/>
          <w:noProof w:val="0"/>
          <w:sz w:val="24"/>
          <w:szCs w:val="24"/>
          <w:lang w:val="en-US"/>
        </w:rPr>
        <w:t>Family History:</w:t>
      </w:r>
    </w:p>
    <w:p w:rsidR="46C57B28" w:rsidRDefault="46C57B28" w14:paraId="4216A4D7" w14:textId="3D9BE07A">
      <w:r w:rsidRPr="3B4BE208" w:rsidR="46C57B28">
        <w:rPr>
          <w:rFonts w:ascii="Aptos" w:hAnsi="Aptos" w:eastAsia="Aptos" w:cs="Aptos"/>
          <w:noProof w:val="0"/>
          <w:sz w:val="24"/>
          <w:szCs w:val="24"/>
          <w:lang w:val="en-US"/>
        </w:rPr>
        <w:t>• Father: hypertension, type 2 diabetes mellitus, myocardial infarction at age 62</w:t>
      </w:r>
    </w:p>
    <w:p w:rsidR="46C57B28" w:rsidRDefault="46C57B28" w14:paraId="73F4C8D9" w14:textId="511EC6C9">
      <w:r w:rsidRPr="3B4BE208" w:rsidR="46C57B28">
        <w:rPr>
          <w:rFonts w:ascii="Aptos" w:hAnsi="Aptos" w:eastAsia="Aptos" w:cs="Aptos"/>
          <w:noProof w:val="0"/>
          <w:sz w:val="24"/>
          <w:szCs w:val="24"/>
          <w:lang w:val="en-US"/>
        </w:rPr>
        <w:t>• Mother: hypertension, type 2 diabetes mellitus, diabetic kidney disease</w:t>
      </w:r>
    </w:p>
    <w:p w:rsidR="46C57B28" w:rsidRDefault="46C57B28" w14:paraId="3EBAF2C1" w14:textId="0C30CC29">
      <w:r w:rsidRPr="3B4BE208" w:rsidR="46C57B28">
        <w:rPr>
          <w:rFonts w:ascii="Aptos" w:hAnsi="Aptos" w:eastAsia="Aptos" w:cs="Aptos"/>
          <w:noProof w:val="0"/>
          <w:sz w:val="24"/>
          <w:szCs w:val="24"/>
          <w:lang w:val="en-US"/>
        </w:rPr>
        <w:t>• Brother: type 2 diabetes mellitus</w:t>
      </w:r>
    </w:p>
    <w:p w:rsidR="46C57B28" w:rsidRDefault="46C57B28" w14:paraId="65C902B9" w14:textId="7D13D21F">
      <w:r w:rsidRPr="3B4BE208" w:rsidR="46C57B28">
        <w:rPr>
          <w:rFonts w:ascii="Aptos" w:hAnsi="Aptos" w:eastAsia="Aptos" w:cs="Aptos"/>
          <w:noProof w:val="0"/>
          <w:sz w:val="24"/>
          <w:szCs w:val="24"/>
          <w:lang w:val="en-US"/>
        </w:rPr>
        <w:t>Social History:</w:t>
      </w:r>
    </w:p>
    <w:p w:rsidR="46C57B28" w:rsidRDefault="46C57B28" w14:paraId="758FEDC6" w14:textId="55801B8B">
      <w:r w:rsidRPr="3B4BE208" w:rsidR="46C57B28">
        <w:rPr>
          <w:rFonts w:ascii="Aptos" w:hAnsi="Aptos" w:eastAsia="Aptos" w:cs="Aptos"/>
          <w:noProof w:val="0"/>
          <w:sz w:val="24"/>
          <w:szCs w:val="24"/>
          <w:lang w:val="en-US"/>
        </w:rPr>
        <w:t>• Married and lives with husband</w:t>
      </w:r>
    </w:p>
    <w:p w:rsidR="46C57B28" w:rsidRDefault="46C57B28" w14:paraId="656EF3D5" w14:textId="19E8AA91">
      <w:r w:rsidRPr="3B4BE208" w:rsidR="46C57B28">
        <w:rPr>
          <w:rFonts w:ascii="Aptos" w:hAnsi="Aptos" w:eastAsia="Aptos" w:cs="Aptos"/>
          <w:noProof w:val="0"/>
          <w:sz w:val="24"/>
          <w:szCs w:val="24"/>
          <w:lang w:val="en-US"/>
        </w:rPr>
        <w:t>• Works as an elementary school administrative assistant</w:t>
      </w:r>
    </w:p>
    <w:p w:rsidR="46C57B28" w:rsidRDefault="46C57B28" w14:paraId="53BC0C3C" w14:textId="3A0D7692">
      <w:r w:rsidRPr="3B4BE208" w:rsidR="46C57B28">
        <w:rPr>
          <w:rFonts w:ascii="Aptos" w:hAnsi="Aptos" w:eastAsia="Aptos" w:cs="Aptos"/>
          <w:noProof w:val="0"/>
          <w:sz w:val="24"/>
          <w:szCs w:val="24"/>
          <w:lang w:val="en-US"/>
        </w:rPr>
        <w:t>• Never smoker</w:t>
      </w:r>
    </w:p>
    <w:p w:rsidR="46C57B28" w:rsidRDefault="46C57B28" w14:paraId="2616EFA1" w14:textId="7DAC3F9A">
      <w:r w:rsidRPr="3B4BE208" w:rsidR="46C57B28">
        <w:rPr>
          <w:rFonts w:ascii="Aptos" w:hAnsi="Aptos" w:eastAsia="Aptos" w:cs="Aptos"/>
          <w:noProof w:val="0"/>
          <w:sz w:val="24"/>
          <w:szCs w:val="24"/>
          <w:lang w:val="en-US"/>
        </w:rPr>
        <w:t>• Consumes alcohol socially on weekends</w:t>
      </w:r>
    </w:p>
    <w:p w:rsidR="46C57B28" w:rsidRDefault="46C57B28" w14:paraId="2216933C" w14:textId="06014C57">
      <w:r w:rsidRPr="3B4BE208" w:rsidR="46C57B28">
        <w:rPr>
          <w:rFonts w:ascii="Aptos" w:hAnsi="Aptos" w:eastAsia="Aptos" w:cs="Aptos"/>
          <w:noProof w:val="0"/>
          <w:sz w:val="24"/>
          <w:szCs w:val="24"/>
          <w:lang w:val="en-US"/>
        </w:rPr>
        <w:t>• Denies recreational drug use</w:t>
      </w:r>
    </w:p>
    <w:p w:rsidR="46C57B28" w:rsidRDefault="46C57B28" w14:paraId="70F30F8C" w14:textId="27D82BBD">
      <w:r w:rsidRPr="3B4BE208" w:rsidR="46C57B28">
        <w:rPr>
          <w:rFonts w:ascii="Aptos" w:hAnsi="Aptos" w:eastAsia="Aptos" w:cs="Aptos"/>
          <w:noProof w:val="0"/>
          <w:sz w:val="24"/>
          <w:szCs w:val="24"/>
          <w:lang w:val="en-US"/>
        </w:rPr>
        <w:t>• Walking approximately four days weekly</w:t>
      </w:r>
    </w:p>
    <w:p w:rsidR="46C57B28" w:rsidRDefault="46C57B28" w14:paraId="55F2A6CD" w14:textId="3390354B">
      <w:r w:rsidRPr="3B4BE208" w:rsidR="46C57B28">
        <w:rPr>
          <w:rFonts w:ascii="Aptos" w:hAnsi="Aptos" w:eastAsia="Aptos" w:cs="Aptos"/>
          <w:noProof w:val="0"/>
          <w:sz w:val="24"/>
          <w:szCs w:val="24"/>
          <w:lang w:val="en-US"/>
        </w:rPr>
        <w:t>• Reduced sweet tea intake to approximately once weekly</w:t>
      </w:r>
    </w:p>
    <w:p w:rsidR="46C57B28" w:rsidRDefault="46C57B28" w14:paraId="6FF517F5" w14:textId="72D042F5">
      <w:r w:rsidRPr="3B4BE208" w:rsidR="46C57B28">
        <w:rPr>
          <w:rFonts w:ascii="Aptos" w:hAnsi="Aptos" w:eastAsia="Aptos" w:cs="Aptos"/>
          <w:noProof w:val="0"/>
          <w:sz w:val="24"/>
          <w:szCs w:val="24"/>
          <w:lang w:val="en-US"/>
        </w:rPr>
        <w:t>• Preparing more meals at home</w:t>
      </w:r>
    </w:p>
    <w:p w:rsidR="46C57B28" w:rsidRDefault="46C57B28" w14:paraId="23E2D999" w14:textId="6408C9F9">
      <w:r w:rsidRPr="3B4BE208" w:rsidR="46C57B28">
        <w:rPr>
          <w:rFonts w:ascii="Aptos" w:hAnsi="Aptos" w:eastAsia="Aptos" w:cs="Aptos"/>
          <w:noProof w:val="0"/>
          <w:sz w:val="24"/>
          <w:szCs w:val="24"/>
          <w:lang w:val="en-US"/>
        </w:rPr>
        <w:t>Current Medications:</w:t>
      </w:r>
    </w:p>
    <w:p w:rsidR="46C57B28" w:rsidRDefault="46C57B28" w14:paraId="454EA151" w14:textId="4CF4060B">
      <w:r w:rsidRPr="3B4BE208" w:rsidR="46C57B28">
        <w:rPr>
          <w:rFonts w:ascii="Aptos" w:hAnsi="Aptos" w:eastAsia="Aptos" w:cs="Aptos"/>
          <w:noProof w:val="0"/>
          <w:sz w:val="24"/>
          <w:szCs w:val="24"/>
          <w:lang w:val="en-US"/>
        </w:rPr>
        <w:t>• Metformin XR 2000 mg by mouth daily</w:t>
      </w:r>
    </w:p>
    <w:p w:rsidR="46C57B28" w:rsidRDefault="46C57B28" w14:paraId="1E534E19" w14:textId="543FAD57">
      <w:r w:rsidRPr="3B4BE208" w:rsidR="46C57B28">
        <w:rPr>
          <w:rFonts w:ascii="Aptos" w:hAnsi="Aptos" w:eastAsia="Aptos" w:cs="Aptos"/>
          <w:noProof w:val="0"/>
          <w:sz w:val="24"/>
          <w:szCs w:val="24"/>
          <w:lang w:val="en-US"/>
        </w:rPr>
        <w:t>• Lisinopril 20 mg by mouth daily</w:t>
      </w:r>
    </w:p>
    <w:p w:rsidR="46C57B28" w:rsidRDefault="46C57B28" w14:paraId="78AB95C1" w14:textId="746942CB">
      <w:r w:rsidRPr="3B4BE208" w:rsidR="46C57B28">
        <w:rPr>
          <w:rFonts w:ascii="Aptos" w:hAnsi="Aptos" w:eastAsia="Aptos" w:cs="Aptos"/>
          <w:noProof w:val="0"/>
          <w:sz w:val="24"/>
          <w:szCs w:val="24"/>
          <w:lang w:val="en-US"/>
        </w:rPr>
        <w:t>• Hydrochlorothiazide 12.5 mg by mouth daily</w:t>
      </w:r>
    </w:p>
    <w:p w:rsidR="46C57B28" w:rsidRDefault="46C57B28" w14:paraId="455A8F83" w14:textId="2FA95511">
      <w:r w:rsidRPr="3B4BE208" w:rsidR="46C57B28">
        <w:rPr>
          <w:rFonts w:ascii="Aptos" w:hAnsi="Aptos" w:eastAsia="Aptos" w:cs="Aptos"/>
          <w:noProof w:val="0"/>
          <w:sz w:val="24"/>
          <w:szCs w:val="24"/>
          <w:lang w:val="en-US"/>
        </w:rPr>
        <w:t>• Atorvastatin 20 mg by mouth daily</w:t>
      </w:r>
    </w:p>
    <w:p w:rsidR="46C57B28" w:rsidRDefault="46C57B28" w14:paraId="6054778C" w14:textId="3378BE24">
      <w:r w:rsidRPr="3B4BE208" w:rsidR="46C57B28">
        <w:rPr>
          <w:rFonts w:ascii="Aptos" w:hAnsi="Aptos" w:eastAsia="Aptos" w:cs="Aptos"/>
          <w:noProof w:val="0"/>
          <w:sz w:val="24"/>
          <w:szCs w:val="24"/>
          <w:lang w:val="en-US"/>
        </w:rPr>
        <w:t>• Acetaminophen 500 mg as needed</w:t>
      </w:r>
    </w:p>
    <w:p w:rsidR="46C57B28" w:rsidRDefault="46C57B28" w14:paraId="7BB86FDB" w14:textId="0FDA4664">
      <w:r w:rsidRPr="3B4BE208" w:rsidR="46C57B28">
        <w:rPr>
          <w:rFonts w:ascii="Aptos" w:hAnsi="Aptos" w:eastAsia="Aptos" w:cs="Aptos"/>
          <w:noProof w:val="0"/>
          <w:sz w:val="24"/>
          <w:szCs w:val="24"/>
          <w:lang w:val="en-US"/>
        </w:rPr>
        <w:t>• Ibuprofen occasionally as needed</w:t>
      </w:r>
    </w:p>
    <w:p w:rsidR="46C57B28" w:rsidRDefault="46C57B28" w14:paraId="14B666DC" w14:textId="38E36F6C">
      <w:r w:rsidRPr="3B4BE208" w:rsidR="46C57B28">
        <w:rPr>
          <w:rFonts w:ascii="Aptos" w:hAnsi="Aptos" w:eastAsia="Aptos" w:cs="Aptos"/>
          <w:noProof w:val="0"/>
          <w:sz w:val="24"/>
          <w:szCs w:val="24"/>
          <w:lang w:val="en-US"/>
        </w:rPr>
        <w:t>Allergies:</w:t>
      </w:r>
    </w:p>
    <w:p w:rsidR="46C57B28" w:rsidRDefault="46C57B28" w14:paraId="19574DB9" w14:textId="42AD0868">
      <w:r w:rsidRPr="3B4BE208" w:rsidR="46C57B28">
        <w:rPr>
          <w:rFonts w:ascii="Aptos" w:hAnsi="Aptos" w:eastAsia="Aptos" w:cs="Aptos"/>
          <w:noProof w:val="0"/>
          <w:sz w:val="24"/>
          <w:szCs w:val="24"/>
          <w:lang w:val="en-US"/>
        </w:rPr>
        <w:t>• No known drug allergies</w:t>
      </w:r>
    </w:p>
    <w:p w:rsidR="46C57B28" w:rsidRDefault="46C57B28" w14:paraId="34E25FB9" w14:textId="66F6187E">
      <w:r w:rsidRPr="3B4BE208" w:rsidR="46C57B28">
        <w:rPr>
          <w:rFonts w:ascii="Aptos" w:hAnsi="Aptos" w:eastAsia="Aptos" w:cs="Aptos"/>
          <w:noProof w:val="0"/>
          <w:sz w:val="24"/>
          <w:szCs w:val="24"/>
          <w:lang w:val="en-US"/>
        </w:rPr>
        <w:t>Immunization History:</w:t>
      </w:r>
    </w:p>
    <w:p w:rsidR="46C57B28" w:rsidRDefault="46C57B28" w14:paraId="30C8A294" w14:textId="4B06564B">
      <w:r w:rsidRPr="3B4BE208" w:rsidR="46C57B28">
        <w:rPr>
          <w:rFonts w:ascii="Aptos" w:hAnsi="Aptos" w:eastAsia="Aptos" w:cs="Aptos"/>
          <w:noProof w:val="0"/>
          <w:sz w:val="24"/>
          <w:szCs w:val="24"/>
          <w:lang w:val="en-US"/>
        </w:rPr>
        <w:t>• Influenza vaccine current</w:t>
      </w:r>
    </w:p>
    <w:p w:rsidR="46C57B28" w:rsidRDefault="46C57B28" w14:paraId="1632A1D7" w14:textId="262D43F9">
      <w:r w:rsidRPr="3B4BE208" w:rsidR="46C57B28">
        <w:rPr>
          <w:rFonts w:ascii="Aptos" w:hAnsi="Aptos" w:eastAsia="Aptos" w:cs="Aptos"/>
          <w:noProof w:val="0"/>
          <w:sz w:val="24"/>
          <w:szCs w:val="24"/>
          <w:lang w:val="en-US"/>
        </w:rPr>
        <w:t>• COVID-19 primary series completed</w:t>
      </w:r>
    </w:p>
    <w:p w:rsidR="46C57B28" w:rsidRDefault="46C57B28" w14:paraId="682ED728" w14:textId="45A9699F">
      <w:r w:rsidRPr="3B4BE208" w:rsidR="46C57B28">
        <w:rPr>
          <w:rFonts w:ascii="Aptos" w:hAnsi="Aptos" w:eastAsia="Aptos" w:cs="Aptos"/>
          <w:noProof w:val="0"/>
          <w:sz w:val="24"/>
          <w:szCs w:val="24"/>
          <w:lang w:val="en-US"/>
        </w:rPr>
        <w:t>• No documented pneumococcal vaccination</w:t>
      </w:r>
    </w:p>
    <w:p w:rsidR="46C57B28" w:rsidRDefault="46C57B28" w14:paraId="1E258ED7" w14:textId="12D6065E">
      <w:r w:rsidRPr="3B4BE208" w:rsidR="46C57B28">
        <w:rPr>
          <w:rFonts w:ascii="Aptos" w:hAnsi="Aptos" w:eastAsia="Aptos" w:cs="Aptos"/>
          <w:noProof w:val="0"/>
          <w:sz w:val="24"/>
          <w:szCs w:val="24"/>
          <w:lang w:val="en-US"/>
        </w:rPr>
        <w:t>• No documented Shingrix vaccination</w:t>
      </w:r>
    </w:p>
    <w:p w:rsidR="46C57B28" w:rsidRDefault="46C57B28" w14:paraId="4DB90D0D" w14:textId="545B9E07">
      <w:r w:rsidRPr="3B4BE208" w:rsidR="46C57B28">
        <w:rPr>
          <w:rFonts w:ascii="Aptos" w:hAnsi="Aptos" w:eastAsia="Aptos" w:cs="Aptos"/>
          <w:noProof w:val="0"/>
          <w:sz w:val="24"/>
          <w:szCs w:val="24"/>
          <w:lang w:val="en-US"/>
        </w:rPr>
        <w:t>• Tdap last documented 11 years ago</w:t>
      </w:r>
    </w:p>
    <w:p w:rsidR="46C57B28" w:rsidRDefault="46C57B28" w14:paraId="563AB084" w14:textId="6486DCF4">
      <w:r w:rsidRPr="3B4BE208" w:rsidR="46C57B28">
        <w:rPr>
          <w:rFonts w:ascii="Aptos" w:hAnsi="Aptos" w:eastAsia="Aptos" w:cs="Aptos"/>
          <w:noProof w:val="0"/>
          <w:sz w:val="24"/>
          <w:szCs w:val="24"/>
          <w:lang w:val="en-US"/>
        </w:rPr>
        <w:t>OBJECTIVE</w:t>
      </w:r>
    </w:p>
    <w:p w:rsidR="46C57B28" w:rsidRDefault="46C57B28" w14:paraId="11DAABCB" w14:textId="3650214F">
      <w:r w:rsidRPr="3B4BE208" w:rsidR="46C57B28">
        <w:rPr>
          <w:rFonts w:ascii="Aptos" w:hAnsi="Aptos" w:eastAsia="Aptos" w:cs="Aptos"/>
          <w:noProof w:val="0"/>
          <w:sz w:val="24"/>
          <w:szCs w:val="24"/>
          <w:lang w:val="en-US"/>
        </w:rPr>
        <w:t>Vitals:</w:t>
      </w:r>
    </w:p>
    <w:p w:rsidR="46C57B28" w:rsidRDefault="46C57B28" w14:paraId="142BA462" w14:textId="48E469E4">
      <w:r w:rsidRPr="3B4BE208" w:rsidR="46C57B28">
        <w:rPr>
          <w:rFonts w:ascii="Aptos" w:hAnsi="Aptos" w:eastAsia="Aptos" w:cs="Aptos"/>
          <w:noProof w:val="0"/>
          <w:sz w:val="24"/>
          <w:szCs w:val="24"/>
          <w:lang w:val="en-US"/>
        </w:rPr>
        <w:t>BP: 136/84 mmHg</w:t>
      </w:r>
    </w:p>
    <w:p w:rsidR="46C57B28" w:rsidRDefault="46C57B28" w14:paraId="096294EF" w14:textId="54A6A639">
      <w:r w:rsidRPr="3B4BE208" w:rsidR="46C57B28">
        <w:rPr>
          <w:rFonts w:ascii="Aptos" w:hAnsi="Aptos" w:eastAsia="Aptos" w:cs="Aptos"/>
          <w:noProof w:val="0"/>
          <w:sz w:val="24"/>
          <w:szCs w:val="24"/>
          <w:lang w:val="en-US"/>
        </w:rPr>
        <w:t>Repeat BP: 134/82 mmHg</w:t>
      </w:r>
    </w:p>
    <w:p w:rsidR="46C57B28" w:rsidRDefault="46C57B28" w14:paraId="1DBF2478" w14:textId="449484CD">
      <w:r w:rsidRPr="3B4BE208" w:rsidR="46C57B28">
        <w:rPr>
          <w:rFonts w:ascii="Aptos" w:hAnsi="Aptos" w:eastAsia="Aptos" w:cs="Aptos"/>
          <w:noProof w:val="0"/>
          <w:sz w:val="24"/>
          <w:szCs w:val="24"/>
          <w:lang w:val="en-US"/>
        </w:rPr>
        <w:t>HR: 76 bpm</w:t>
      </w:r>
    </w:p>
    <w:p w:rsidR="46C57B28" w:rsidRDefault="46C57B28" w14:paraId="0CA80E92" w14:textId="0FC62CD3">
      <w:r w:rsidRPr="3B4BE208" w:rsidR="46C57B28">
        <w:rPr>
          <w:rFonts w:ascii="Aptos" w:hAnsi="Aptos" w:eastAsia="Aptos" w:cs="Aptos"/>
          <w:noProof w:val="0"/>
          <w:sz w:val="24"/>
          <w:szCs w:val="24"/>
          <w:lang w:val="en-US"/>
        </w:rPr>
        <w:t>Weight: 89.5 kg</w:t>
      </w:r>
    </w:p>
    <w:p w:rsidR="46C57B28" w:rsidRDefault="46C57B28" w14:paraId="6425F108" w14:textId="7836584B">
      <w:r w:rsidRPr="3B4BE208" w:rsidR="46C57B28">
        <w:rPr>
          <w:rFonts w:ascii="Aptos" w:hAnsi="Aptos" w:eastAsia="Aptos" w:cs="Aptos"/>
          <w:noProof w:val="0"/>
          <w:sz w:val="24"/>
          <w:szCs w:val="24"/>
          <w:lang w:val="en-US"/>
        </w:rPr>
        <w:t>BMI: 33.8 kg/m²</w:t>
      </w:r>
    </w:p>
    <w:p w:rsidR="46C57B28" w:rsidRDefault="46C57B28" w14:paraId="45DC4100" w14:textId="59CC183B">
      <w:r w:rsidRPr="3B4BE208" w:rsidR="46C57B28">
        <w:rPr>
          <w:rFonts w:ascii="Aptos" w:hAnsi="Aptos" w:eastAsia="Aptos" w:cs="Aptos"/>
          <w:noProof w:val="0"/>
          <w:sz w:val="24"/>
          <w:szCs w:val="24"/>
          <w:lang w:val="en-US"/>
        </w:rPr>
        <w:t>Weight Change:</w:t>
      </w:r>
    </w:p>
    <w:p w:rsidR="46C57B28" w:rsidRDefault="46C57B28" w14:paraId="05EE3C0E" w14:textId="1EA77746">
      <w:r w:rsidRPr="3B4BE208" w:rsidR="46C57B28">
        <w:rPr>
          <w:rFonts w:ascii="Aptos" w:hAnsi="Aptos" w:eastAsia="Aptos" w:cs="Aptos"/>
          <w:noProof w:val="0"/>
          <w:sz w:val="24"/>
          <w:szCs w:val="24"/>
          <w:lang w:val="en-US"/>
        </w:rPr>
        <w:t>-2.5 kg since previous visit</w:t>
      </w:r>
    </w:p>
    <w:p w:rsidR="46C57B28" w:rsidRDefault="46C57B28" w14:paraId="6D2CA8A6" w14:textId="7FE14D56">
      <w:r w:rsidRPr="3B4BE208" w:rsidR="46C57B28">
        <w:rPr>
          <w:rFonts w:ascii="Aptos" w:hAnsi="Aptos" w:eastAsia="Aptos" w:cs="Aptos"/>
          <w:noProof w:val="0"/>
          <w:sz w:val="24"/>
          <w:szCs w:val="24"/>
          <w:lang w:val="en-US"/>
        </w:rPr>
        <w:t>Home BP Readings:</w:t>
      </w:r>
    </w:p>
    <w:p w:rsidR="46C57B28" w:rsidRDefault="46C57B28" w14:paraId="6228BCDA" w14:textId="78220C1D">
      <w:r w:rsidRPr="3B4BE208" w:rsidR="46C57B28">
        <w:rPr>
          <w:rFonts w:ascii="Aptos" w:hAnsi="Aptos" w:eastAsia="Aptos" w:cs="Aptos"/>
          <w:noProof w:val="0"/>
          <w:sz w:val="24"/>
          <w:szCs w:val="24"/>
          <w:lang w:val="en-US"/>
        </w:rPr>
        <w:t>Average approximately 134/82 mmHg</w:t>
      </w:r>
    </w:p>
    <w:p w:rsidR="46C57B28" w:rsidRDefault="46C57B28" w14:paraId="0D741BEE" w14:textId="20AE79F3">
      <w:r w:rsidRPr="3B4BE208" w:rsidR="46C57B28">
        <w:rPr>
          <w:rFonts w:ascii="Aptos" w:hAnsi="Aptos" w:eastAsia="Aptos" w:cs="Aptos"/>
          <w:noProof w:val="0"/>
          <w:sz w:val="24"/>
          <w:szCs w:val="24"/>
          <w:lang w:val="en-US"/>
        </w:rPr>
        <w:t>Laboratory Data:</w:t>
      </w:r>
    </w:p>
    <w:p w:rsidR="46C57B28" w:rsidRDefault="46C57B28" w14:paraId="527B08B4" w14:textId="0A942F6E">
      <w:r w:rsidRPr="3B4BE208" w:rsidR="46C57B28">
        <w:rPr>
          <w:rFonts w:ascii="Aptos" w:hAnsi="Aptos" w:eastAsia="Aptos" w:cs="Aptos"/>
          <w:noProof w:val="0"/>
          <w:sz w:val="24"/>
          <w:szCs w:val="24"/>
          <w:lang w:val="en-US"/>
        </w:rPr>
        <w:t>Hemoglobin A1C:</w:t>
      </w:r>
    </w:p>
    <w:p w:rsidR="46C57B28" w:rsidRDefault="46C57B28" w14:paraId="1CDEFEF8" w14:textId="67598291">
      <w:r w:rsidRPr="3B4BE208" w:rsidR="46C57B28">
        <w:rPr>
          <w:rFonts w:ascii="Aptos" w:hAnsi="Aptos" w:eastAsia="Aptos" w:cs="Aptos"/>
          <w:noProof w:val="0"/>
          <w:sz w:val="24"/>
          <w:szCs w:val="24"/>
          <w:lang w:val="en-US"/>
        </w:rPr>
        <w:t>Current: 7.5%</w:t>
      </w:r>
    </w:p>
    <w:p w:rsidR="46C57B28" w:rsidRDefault="46C57B28" w14:paraId="7409558D" w14:textId="2CAF0171">
      <w:r w:rsidRPr="3B4BE208" w:rsidR="46C57B28">
        <w:rPr>
          <w:rFonts w:ascii="Aptos" w:hAnsi="Aptos" w:eastAsia="Aptos" w:cs="Aptos"/>
          <w:noProof w:val="0"/>
          <w:sz w:val="24"/>
          <w:szCs w:val="24"/>
          <w:lang w:val="en-US"/>
        </w:rPr>
        <w:t>Previous: 8.2%</w:t>
      </w:r>
    </w:p>
    <w:p w:rsidR="46C57B28" w:rsidRDefault="46C57B28" w14:paraId="31B30308" w14:textId="1C83BC51">
      <w:r w:rsidRPr="3B4BE208" w:rsidR="46C57B28">
        <w:rPr>
          <w:rFonts w:ascii="Aptos" w:hAnsi="Aptos" w:eastAsia="Aptos" w:cs="Aptos"/>
          <w:noProof w:val="0"/>
          <w:sz w:val="24"/>
          <w:szCs w:val="24"/>
          <w:lang w:val="en-US"/>
        </w:rPr>
        <w:t>BMP:</w:t>
      </w:r>
    </w:p>
    <w:p w:rsidR="46C57B28" w:rsidRDefault="46C57B28" w14:paraId="7A268794" w14:textId="298A9D0B">
      <w:r w:rsidRPr="3B4BE208" w:rsidR="46C57B28">
        <w:rPr>
          <w:rFonts w:ascii="Aptos" w:hAnsi="Aptos" w:eastAsia="Aptos" w:cs="Aptos"/>
          <w:noProof w:val="0"/>
          <w:sz w:val="24"/>
          <w:szCs w:val="24"/>
          <w:lang w:val="en-US"/>
        </w:rPr>
        <w:t>Na: 138 mEq/L</w:t>
      </w:r>
    </w:p>
    <w:p w:rsidR="46C57B28" w:rsidRDefault="46C57B28" w14:paraId="190FCB6E" w14:textId="602F4B70">
      <w:r w:rsidRPr="3B4BE208" w:rsidR="46C57B28">
        <w:rPr>
          <w:rFonts w:ascii="Aptos" w:hAnsi="Aptos" w:eastAsia="Aptos" w:cs="Aptos"/>
          <w:noProof w:val="0"/>
          <w:sz w:val="24"/>
          <w:szCs w:val="24"/>
          <w:lang w:val="en-US"/>
        </w:rPr>
        <w:t>K: 4.4 mEq/L</w:t>
      </w:r>
    </w:p>
    <w:p w:rsidR="46C57B28" w:rsidRDefault="46C57B28" w14:paraId="3D3880E9" w14:textId="50477879">
      <w:r w:rsidRPr="3B4BE208" w:rsidR="46C57B28">
        <w:rPr>
          <w:rFonts w:ascii="Aptos" w:hAnsi="Aptos" w:eastAsia="Aptos" w:cs="Aptos"/>
          <w:noProof w:val="0"/>
          <w:sz w:val="24"/>
          <w:szCs w:val="24"/>
          <w:lang w:val="en-US"/>
        </w:rPr>
        <w:t>SCr: 0.95 mg/dL</w:t>
      </w:r>
    </w:p>
    <w:p w:rsidR="46C57B28" w:rsidRDefault="46C57B28" w14:paraId="56D5B83F" w14:textId="153C6FE7">
      <w:r w:rsidRPr="3B4BE208" w:rsidR="46C57B28">
        <w:rPr>
          <w:rFonts w:ascii="Aptos" w:hAnsi="Aptos" w:eastAsia="Aptos" w:cs="Aptos"/>
          <w:noProof w:val="0"/>
          <w:sz w:val="24"/>
          <w:szCs w:val="24"/>
          <w:lang w:val="en-US"/>
        </w:rPr>
        <w:t>eGFR: 74 mL/min/1.73m²</w:t>
      </w:r>
    </w:p>
    <w:p w:rsidR="46C57B28" w:rsidRDefault="46C57B28" w14:paraId="14EC486B" w14:textId="0FF4C6C1">
      <w:r w:rsidRPr="3B4BE208" w:rsidR="46C57B28">
        <w:rPr>
          <w:rFonts w:ascii="Aptos" w:hAnsi="Aptos" w:eastAsia="Aptos" w:cs="Aptos"/>
          <w:noProof w:val="0"/>
          <w:sz w:val="24"/>
          <w:szCs w:val="24"/>
          <w:lang w:val="en-US"/>
        </w:rPr>
        <w:t>Urine Albumin-to-Creatinine Ratio:</w:t>
      </w:r>
    </w:p>
    <w:p w:rsidR="46C57B28" w:rsidRDefault="46C57B28" w14:paraId="6531F9D2" w14:textId="7261661E">
      <w:r w:rsidRPr="3B4BE208" w:rsidR="46C57B28">
        <w:rPr>
          <w:rFonts w:ascii="Aptos" w:hAnsi="Aptos" w:eastAsia="Aptos" w:cs="Aptos"/>
          <w:noProof w:val="0"/>
          <w:sz w:val="24"/>
          <w:szCs w:val="24"/>
          <w:lang w:val="en-US"/>
        </w:rPr>
        <w:t>45 mg/g</w:t>
      </w:r>
    </w:p>
    <w:p w:rsidR="46C57B28" w:rsidRDefault="46C57B28" w14:paraId="27B68BD7" w14:textId="37DBD664">
      <w:r w:rsidRPr="3B4BE208" w:rsidR="46C57B28">
        <w:rPr>
          <w:rFonts w:ascii="Aptos" w:hAnsi="Aptos" w:eastAsia="Aptos" w:cs="Aptos"/>
          <w:noProof w:val="0"/>
          <w:sz w:val="24"/>
          <w:szCs w:val="24"/>
          <w:lang w:val="en-US"/>
        </w:rPr>
        <w:t>Lipid Panel:</w:t>
      </w:r>
    </w:p>
    <w:p w:rsidR="46C57B28" w:rsidRDefault="46C57B28" w14:paraId="33D1E3C2" w14:textId="2A20AA45">
      <w:r w:rsidRPr="3B4BE208" w:rsidR="46C57B28">
        <w:rPr>
          <w:rFonts w:ascii="Aptos" w:hAnsi="Aptos" w:eastAsia="Aptos" w:cs="Aptos"/>
          <w:noProof w:val="0"/>
          <w:sz w:val="24"/>
          <w:szCs w:val="24"/>
          <w:lang w:val="en-US"/>
        </w:rPr>
        <w:t>TC: 170 mg/dL</w:t>
      </w:r>
    </w:p>
    <w:p w:rsidR="46C57B28" w:rsidRDefault="46C57B28" w14:paraId="157CD8E3" w14:textId="5D5DAB0D">
      <w:r w:rsidRPr="3B4BE208" w:rsidR="46C57B28">
        <w:rPr>
          <w:rFonts w:ascii="Aptos" w:hAnsi="Aptos" w:eastAsia="Aptos" w:cs="Aptos"/>
          <w:noProof w:val="0"/>
          <w:sz w:val="24"/>
          <w:szCs w:val="24"/>
          <w:lang w:val="en-US"/>
        </w:rPr>
        <w:t>LDL-C: 78 mg/dL</w:t>
      </w:r>
    </w:p>
    <w:p w:rsidR="46C57B28" w:rsidRDefault="46C57B28" w14:paraId="60A06DE2" w14:textId="6D885BB8">
      <w:r w:rsidRPr="3B4BE208" w:rsidR="46C57B28">
        <w:rPr>
          <w:rFonts w:ascii="Aptos" w:hAnsi="Aptos" w:eastAsia="Aptos" w:cs="Aptos"/>
          <w:noProof w:val="0"/>
          <w:sz w:val="24"/>
          <w:szCs w:val="24"/>
          <w:lang w:val="en-US"/>
        </w:rPr>
        <w:t>HDL-C: 45 mg/dL</w:t>
      </w:r>
    </w:p>
    <w:p w:rsidR="46C57B28" w:rsidRDefault="46C57B28" w14:paraId="719125F0" w14:textId="5304D7EC">
      <w:r w:rsidRPr="3B4BE208" w:rsidR="46C57B28">
        <w:rPr>
          <w:rFonts w:ascii="Aptos" w:hAnsi="Aptos" w:eastAsia="Aptos" w:cs="Aptos"/>
          <w:noProof w:val="0"/>
          <w:sz w:val="24"/>
          <w:szCs w:val="24"/>
          <w:lang w:val="en-US"/>
        </w:rPr>
        <w:t>TG: 180 mg/dL</w:t>
      </w:r>
    </w:p>
    <w:p w:rsidR="46C57B28" w:rsidRDefault="46C57B28" w14:paraId="07956AF7" w14:textId="406D7668">
      <w:r w:rsidRPr="3B4BE208" w:rsidR="46C57B28">
        <w:rPr>
          <w:rFonts w:ascii="Aptos" w:hAnsi="Aptos" w:eastAsia="Aptos" w:cs="Aptos"/>
          <w:noProof w:val="0"/>
          <w:sz w:val="24"/>
          <w:szCs w:val="24"/>
          <w:lang w:val="en-US"/>
        </w:rPr>
        <w:t>ASSESSMENT</w:t>
      </w:r>
    </w:p>
    <w:p w:rsidR="46C57B28" w:rsidP="3B4BE208" w:rsidRDefault="46C57B28" w14:paraId="4B1A7A15" w14:textId="6114A0D9">
      <w:pPr>
        <w:pStyle w:val="ListParagraph"/>
        <w:numPr>
          <w:ilvl w:val="0"/>
          <w:numId w:val="22"/>
        </w:numPr>
        <w:spacing w:before="0" w:beforeAutospacing="off" w:after="0" w:afterAutospacing="off"/>
        <w:rPr>
          <w:rFonts w:ascii="Aptos" w:hAnsi="Aptos" w:eastAsia="Aptos" w:cs="Aptos"/>
          <w:noProof w:val="0"/>
          <w:sz w:val="24"/>
          <w:szCs w:val="24"/>
          <w:lang w:val="en-US"/>
        </w:rPr>
      </w:pPr>
      <w:r w:rsidRPr="3B4BE208" w:rsidR="46C57B28">
        <w:rPr>
          <w:rFonts w:ascii="Aptos" w:hAnsi="Aptos" w:eastAsia="Aptos" w:cs="Aptos"/>
          <w:noProof w:val="0"/>
          <w:sz w:val="24"/>
          <w:szCs w:val="24"/>
          <w:lang w:val="en-US"/>
        </w:rPr>
        <w:t>Hypertension – Improved but Above Guideline Goal</w:t>
      </w:r>
    </w:p>
    <w:p w:rsidR="46C57B28" w:rsidRDefault="46C57B28" w14:paraId="1F0EA4F5" w14:textId="489067EB">
      <w:r w:rsidRPr="3B4BE208" w:rsidR="46C57B28">
        <w:rPr>
          <w:rFonts w:ascii="Aptos" w:hAnsi="Aptos" w:eastAsia="Aptos" w:cs="Aptos"/>
          <w:noProof w:val="0"/>
          <w:sz w:val="24"/>
          <w:szCs w:val="24"/>
          <w:lang w:val="en-US"/>
        </w:rPr>
        <w:t>The patient's hypertension has improved substantially since the previous visit, with office blood pressure decreasing from 146/92 mmHg to 136/84 mmHg and home readings averaging approximately 134/82 mmHg. Improvement is likely multifactorial and attributable to ACE inhibitor dose escalation, improved adherence, improved blood pressure measurement technique, increased physical activity, and dietary modifications. Despite meaningful progress, blood pressure remains above the guideline-recommended target of less than 130/80 mmHg for patients with diabetes according to the 2025 AHA/ACC Hypertension Guideline.</w:t>
      </w:r>
    </w:p>
    <w:p w:rsidR="46C57B28" w:rsidRDefault="46C57B28" w14:paraId="59BC9C3A" w14:textId="4DB4557C">
      <w:r w:rsidRPr="3B4BE208" w:rsidR="46C57B28">
        <w:rPr>
          <w:rFonts w:ascii="Aptos" w:hAnsi="Aptos" w:eastAsia="Aptos" w:cs="Aptos"/>
          <w:noProof w:val="0"/>
          <w:sz w:val="24"/>
          <w:szCs w:val="24"/>
          <w:lang w:val="en-US"/>
        </w:rPr>
        <w:t>The patient is tolerating current antihypertensive therapy without adverse effects. Renal function and serum potassium remain stable following lisinopril titration. Given the presence of newly identified albuminuria and persistent blood pressure elevation above goal, further antihypertensive optimization is reasonable. However, because the patient has demonstrated significant improvement over a relatively short interval and residual adherence concerns remain present, either cautious intensification or continued observation with close follow-up may be clinically appropriate.</w:t>
      </w:r>
    </w:p>
    <w:p w:rsidR="46C57B28" w:rsidP="3B4BE208" w:rsidRDefault="46C57B28" w14:paraId="6A187A0D" w14:textId="3A0166A4">
      <w:pPr>
        <w:pStyle w:val="ListParagraph"/>
        <w:numPr>
          <w:ilvl w:val="0"/>
          <w:numId w:val="23"/>
        </w:numPr>
        <w:spacing w:before="0" w:beforeAutospacing="off" w:after="0" w:afterAutospacing="off"/>
        <w:rPr>
          <w:rFonts w:ascii="Aptos" w:hAnsi="Aptos" w:eastAsia="Aptos" w:cs="Aptos"/>
          <w:noProof w:val="0"/>
          <w:sz w:val="24"/>
          <w:szCs w:val="24"/>
          <w:lang w:val="en-US"/>
        </w:rPr>
      </w:pPr>
      <w:r w:rsidRPr="3B4BE208" w:rsidR="46C57B28">
        <w:rPr>
          <w:rFonts w:ascii="Aptos" w:hAnsi="Aptos" w:eastAsia="Aptos" w:cs="Aptos"/>
          <w:noProof w:val="0"/>
          <w:sz w:val="24"/>
          <w:szCs w:val="24"/>
          <w:lang w:val="en-US"/>
        </w:rPr>
        <w:t>Type 2 Diabetes Mellitus – Improved but Above Goal</w:t>
      </w:r>
    </w:p>
    <w:p w:rsidR="46C57B28" w:rsidRDefault="46C57B28" w14:paraId="43A91B7F" w14:textId="1E412329">
      <w:r w:rsidRPr="3B4BE208" w:rsidR="46C57B28">
        <w:rPr>
          <w:rFonts w:ascii="Aptos" w:hAnsi="Aptos" w:eastAsia="Aptos" w:cs="Aptos"/>
          <w:noProof w:val="0"/>
          <w:sz w:val="24"/>
          <w:szCs w:val="24"/>
          <w:lang w:val="en-US"/>
        </w:rPr>
        <w:t>The patient's glycemic control has improved significantly, with A1C decreasing from 8.2% to 7.5% following metformin optimization, improved adherence, dietary changes, increased physical activity, and modest weight loss. Although this represents clinically meaningful improvement, the patient remains above the ADA 2026 recommended A1C target of less than 7% for most nonpregnant adults.</w:t>
      </w:r>
    </w:p>
    <w:p w:rsidR="46C57B28" w:rsidRDefault="46C57B28" w14:paraId="7C345194" w14:textId="5F00350C">
      <w:r w:rsidRPr="3B4BE208" w:rsidR="46C57B28">
        <w:rPr>
          <w:rFonts w:ascii="Aptos" w:hAnsi="Aptos" w:eastAsia="Aptos" w:cs="Aptos"/>
          <w:noProof w:val="0"/>
          <w:sz w:val="24"/>
          <w:szCs w:val="24"/>
          <w:lang w:val="en-US"/>
        </w:rPr>
        <w:t>Current therapy is well tolerated and renal function remains adequate for continued metformin use. The patient's obesity, desire for additional weight loss, persistent elevation above glycemic target, and newly identified albuminuria create an opportunity to begin discussing future therapy intensification. While additional observation may be reasonable given recent improvement, initiation of a GLP-1 receptor agonist or SGLT2 inhibitor should now be considered as part of long-term management planning due to their demonstrated cardiovascular, renal, metabolic, and weight-related benefits.</w:t>
      </w:r>
    </w:p>
    <w:p w:rsidR="46C57B28" w:rsidP="3B4BE208" w:rsidRDefault="46C57B28" w14:paraId="67E79B96" w14:textId="4F082D52">
      <w:pPr>
        <w:pStyle w:val="ListParagraph"/>
        <w:numPr>
          <w:ilvl w:val="0"/>
          <w:numId w:val="24"/>
        </w:numPr>
        <w:spacing w:before="0" w:beforeAutospacing="off" w:after="0" w:afterAutospacing="off"/>
        <w:rPr>
          <w:rFonts w:ascii="Aptos" w:hAnsi="Aptos" w:eastAsia="Aptos" w:cs="Aptos"/>
          <w:noProof w:val="0"/>
          <w:sz w:val="24"/>
          <w:szCs w:val="24"/>
          <w:lang w:val="en-US"/>
        </w:rPr>
      </w:pPr>
      <w:r w:rsidRPr="3B4BE208" w:rsidR="46C57B28">
        <w:rPr>
          <w:rFonts w:ascii="Aptos" w:hAnsi="Aptos" w:eastAsia="Aptos" w:cs="Aptos"/>
          <w:noProof w:val="0"/>
          <w:sz w:val="24"/>
          <w:szCs w:val="24"/>
          <w:lang w:val="en-US"/>
        </w:rPr>
        <w:t>Moderately Increased Albuminuria Consistent with Early Diabetic Kidney Disease Risk</w:t>
      </w:r>
    </w:p>
    <w:p w:rsidR="46C57B28" w:rsidRDefault="46C57B28" w14:paraId="2D868305" w14:textId="2610CF53">
      <w:r w:rsidRPr="3B4BE208" w:rsidR="46C57B28">
        <w:rPr>
          <w:rFonts w:ascii="Aptos" w:hAnsi="Aptos" w:eastAsia="Aptos" w:cs="Aptos"/>
          <w:noProof w:val="0"/>
          <w:sz w:val="24"/>
          <w:szCs w:val="24"/>
          <w:lang w:val="en-US"/>
        </w:rPr>
        <w:t>The patient's UACR is 45 mg/g, indicating moderately increased albuminuria. This finding is clinically significant because it identifies early kidney involvement despite preserved eGFR and normal serum creatinine. The presence of albuminuria substantially increases future risk of chronic kidney disease progression and cardiovascular events.</w:t>
      </w:r>
    </w:p>
    <w:p w:rsidR="46C57B28" w:rsidRDefault="46C57B28" w14:paraId="774AE22E" w14:textId="638F75DF">
      <w:r w:rsidRPr="3B4BE208" w:rsidR="46C57B28">
        <w:rPr>
          <w:rFonts w:ascii="Aptos" w:hAnsi="Aptos" w:eastAsia="Aptos" w:cs="Aptos"/>
          <w:noProof w:val="0"/>
          <w:sz w:val="24"/>
          <w:szCs w:val="24"/>
          <w:lang w:val="en-US"/>
        </w:rPr>
        <w:t>Current ACE inhibitor therapy is appropriate and should be continued. Optimization of blood pressure control becomes increasingly important given the presence of albuminuria. Additionally, this finding strengthens future consideration of therapies with demonstrated renal protection, particularly SGLT2 inhibitors. The patient demonstrates limited understanding of albuminuria and will require education regarding the significance of this finding and its relationship to diabetes and kidney health.</w:t>
      </w:r>
    </w:p>
    <w:p w:rsidR="46C57B28" w:rsidP="3B4BE208" w:rsidRDefault="46C57B28" w14:paraId="5C9AFE72" w14:textId="2C870C81">
      <w:pPr>
        <w:pStyle w:val="ListParagraph"/>
        <w:numPr>
          <w:ilvl w:val="0"/>
          <w:numId w:val="25"/>
        </w:numPr>
        <w:spacing w:before="0" w:beforeAutospacing="off" w:after="0" w:afterAutospacing="off"/>
        <w:rPr>
          <w:rFonts w:ascii="Aptos" w:hAnsi="Aptos" w:eastAsia="Aptos" w:cs="Aptos"/>
          <w:noProof w:val="0"/>
          <w:sz w:val="24"/>
          <w:szCs w:val="24"/>
          <w:lang w:val="en-US"/>
        </w:rPr>
      </w:pPr>
      <w:r w:rsidRPr="3B4BE208" w:rsidR="46C57B28">
        <w:rPr>
          <w:rFonts w:ascii="Aptos" w:hAnsi="Aptos" w:eastAsia="Aptos" w:cs="Aptos"/>
          <w:noProof w:val="0"/>
          <w:sz w:val="24"/>
          <w:szCs w:val="24"/>
          <w:lang w:val="en-US"/>
        </w:rPr>
        <w:t>Hyperlipidemia and Primary ASCVD Prevention – Improved</w:t>
      </w:r>
    </w:p>
    <w:p w:rsidR="46C57B28" w:rsidRDefault="46C57B28" w14:paraId="31E6AAEC" w14:textId="6B6EDFF3">
      <w:r w:rsidRPr="3B4BE208" w:rsidR="46C57B28">
        <w:rPr>
          <w:rFonts w:ascii="Aptos" w:hAnsi="Aptos" w:eastAsia="Aptos" w:cs="Aptos"/>
          <w:noProof w:val="0"/>
          <w:sz w:val="24"/>
          <w:szCs w:val="24"/>
          <w:lang w:val="en-US"/>
        </w:rPr>
        <w:t>The patient's LDL-C improved from 112 mg/dL to 78 mg/dL following initiation of atorvastatin 20 mg daily. This response is consistent with expected efficacy of moderate-intensity statin therapy and suggests appropriate therapeutic benefit. The patient denies adverse effects and reports generally good adherence, although she admits missing atorvastatin more frequently than her other medications.</w:t>
      </w:r>
    </w:p>
    <w:p w:rsidR="46C57B28" w:rsidRDefault="46C57B28" w14:paraId="6B2D7E2C" w14:textId="346DEE7B">
      <w:r w:rsidRPr="3B4BE208" w:rsidR="46C57B28">
        <w:rPr>
          <w:rFonts w:ascii="Aptos" w:hAnsi="Aptos" w:eastAsia="Aptos" w:cs="Aptos"/>
          <w:noProof w:val="0"/>
          <w:sz w:val="24"/>
          <w:szCs w:val="24"/>
          <w:lang w:val="en-US"/>
        </w:rPr>
        <w:t>Current therapy remains appropriate. Continued adherence should be emphasized because diabetes, hypertension, obesity, albuminuria, and family history collectively place the patient at elevated long-term cardiovascular risk despite the absence of established ASCVD.</w:t>
      </w:r>
    </w:p>
    <w:p w:rsidR="46C57B28" w:rsidP="3B4BE208" w:rsidRDefault="46C57B28" w14:paraId="77F92F65" w14:textId="30DBD959">
      <w:pPr>
        <w:pStyle w:val="ListParagraph"/>
        <w:numPr>
          <w:ilvl w:val="0"/>
          <w:numId w:val="26"/>
        </w:numPr>
        <w:spacing w:before="0" w:beforeAutospacing="off" w:after="0" w:afterAutospacing="off"/>
        <w:rPr>
          <w:rFonts w:ascii="Aptos" w:hAnsi="Aptos" w:eastAsia="Aptos" w:cs="Aptos"/>
          <w:noProof w:val="0"/>
          <w:sz w:val="24"/>
          <w:szCs w:val="24"/>
          <w:lang w:val="en-US"/>
        </w:rPr>
      </w:pPr>
      <w:r w:rsidRPr="3B4BE208" w:rsidR="46C57B28">
        <w:rPr>
          <w:rFonts w:ascii="Aptos" w:hAnsi="Aptos" w:eastAsia="Aptos" w:cs="Aptos"/>
          <w:noProof w:val="0"/>
          <w:sz w:val="24"/>
          <w:szCs w:val="24"/>
          <w:lang w:val="en-US"/>
        </w:rPr>
        <w:t>Obesity – Improving</w:t>
      </w:r>
    </w:p>
    <w:p w:rsidR="46C57B28" w:rsidRDefault="46C57B28" w14:paraId="29D430AE" w14:textId="3CEE676E">
      <w:r w:rsidRPr="3B4BE208" w:rsidR="46C57B28">
        <w:rPr>
          <w:rFonts w:ascii="Aptos" w:hAnsi="Aptos" w:eastAsia="Aptos" w:cs="Aptos"/>
          <w:noProof w:val="0"/>
          <w:sz w:val="24"/>
          <w:szCs w:val="24"/>
          <w:lang w:val="en-US"/>
        </w:rPr>
        <w:t>The patient has lost approximately 2.5 kg since the previous visit and has successfully implemented several meaningful lifestyle modifications. Weight reduction likely contributed to improvements in blood pressure and glycemic control. Despite this progress, BMI remains within the obesity range and continues to contribute to cardiometabolic risk.</w:t>
      </w:r>
    </w:p>
    <w:p w:rsidR="46C57B28" w:rsidRDefault="46C57B28" w14:paraId="27476B93" w14:textId="2DB812EB">
      <w:r w:rsidRPr="3B4BE208" w:rsidR="46C57B28">
        <w:rPr>
          <w:rFonts w:ascii="Aptos" w:hAnsi="Aptos" w:eastAsia="Aptos" w:cs="Aptos"/>
          <w:noProof w:val="0"/>
          <w:sz w:val="24"/>
          <w:szCs w:val="24"/>
          <w:lang w:val="en-US"/>
        </w:rPr>
        <w:t>The patient remains highly motivated by weight loss and consistently identifies this as one of her primary health goals. Future treatment decisions should consider therapies that support both glycemic improvement and weight reduction.</w:t>
      </w:r>
    </w:p>
    <w:p w:rsidR="46C57B28" w:rsidP="3B4BE208" w:rsidRDefault="46C57B28" w14:paraId="165BA263" w14:textId="770F7B5E">
      <w:pPr>
        <w:pStyle w:val="ListParagraph"/>
        <w:numPr>
          <w:ilvl w:val="0"/>
          <w:numId w:val="27"/>
        </w:numPr>
        <w:spacing w:before="0" w:beforeAutospacing="off" w:after="0" w:afterAutospacing="off"/>
        <w:rPr>
          <w:rFonts w:ascii="Aptos" w:hAnsi="Aptos" w:eastAsia="Aptos" w:cs="Aptos"/>
          <w:noProof w:val="0"/>
          <w:sz w:val="24"/>
          <w:szCs w:val="24"/>
          <w:lang w:val="en-US"/>
        </w:rPr>
      </w:pPr>
      <w:r w:rsidRPr="3B4BE208" w:rsidR="46C57B28">
        <w:rPr>
          <w:rFonts w:ascii="Aptos" w:hAnsi="Aptos" w:eastAsia="Aptos" w:cs="Aptos"/>
          <w:noProof w:val="0"/>
          <w:sz w:val="24"/>
          <w:szCs w:val="24"/>
          <w:lang w:val="en-US"/>
        </w:rPr>
        <w:t>Medication Adherence – Improved but Not Yet Optimized</w:t>
      </w:r>
    </w:p>
    <w:p w:rsidR="46C57B28" w:rsidRDefault="46C57B28" w14:paraId="45DE71B9" w14:textId="1C0AF5AA">
      <w:r w:rsidRPr="3B4BE208" w:rsidR="46C57B28">
        <w:rPr>
          <w:rFonts w:ascii="Aptos" w:hAnsi="Aptos" w:eastAsia="Aptos" w:cs="Aptos"/>
          <w:noProof w:val="0"/>
          <w:sz w:val="24"/>
          <w:szCs w:val="24"/>
          <w:lang w:val="en-US"/>
        </w:rPr>
        <w:t>Medication adherence has improved significantly since the previous visit, decreasing from missed doses two to three times weekly to approximately once weekly. While this represents meaningful progress, residual nonadherence remains present and may partially explain persistent elevations in blood pressure and A1C. Continued adherence counseling is warranted before labeling current therapy ineffective.</w:t>
      </w:r>
    </w:p>
    <w:p w:rsidR="46C57B28" w:rsidP="3B4BE208" w:rsidRDefault="46C57B28" w14:paraId="4C428E31" w14:textId="62EC0A1B">
      <w:pPr>
        <w:pStyle w:val="ListParagraph"/>
        <w:numPr>
          <w:ilvl w:val="0"/>
          <w:numId w:val="28"/>
        </w:numPr>
        <w:spacing w:before="0" w:beforeAutospacing="off" w:after="0" w:afterAutospacing="off"/>
        <w:rPr>
          <w:rFonts w:ascii="Aptos" w:hAnsi="Aptos" w:eastAsia="Aptos" w:cs="Aptos"/>
          <w:noProof w:val="0"/>
          <w:sz w:val="24"/>
          <w:szCs w:val="24"/>
          <w:lang w:val="en-US"/>
        </w:rPr>
      </w:pPr>
      <w:r w:rsidRPr="3B4BE208" w:rsidR="46C57B28">
        <w:rPr>
          <w:rFonts w:ascii="Aptos" w:hAnsi="Aptos" w:eastAsia="Aptos" w:cs="Aptos"/>
          <w:noProof w:val="0"/>
          <w:sz w:val="24"/>
          <w:szCs w:val="24"/>
          <w:lang w:val="en-US"/>
        </w:rPr>
        <w:t>Preventive Care Gaps</w:t>
      </w:r>
    </w:p>
    <w:p w:rsidR="46C57B28" w:rsidRDefault="46C57B28" w14:paraId="0BD0F06A" w14:textId="5C2916B7">
      <w:r w:rsidRPr="3B4BE208" w:rsidR="46C57B28">
        <w:rPr>
          <w:rFonts w:ascii="Aptos" w:hAnsi="Aptos" w:eastAsia="Aptos" w:cs="Aptos"/>
          <w:noProof w:val="0"/>
          <w:sz w:val="24"/>
          <w:szCs w:val="24"/>
          <w:lang w:val="en-US"/>
        </w:rPr>
        <w:t>The patient continues to have potential gaps in preventive care, including pneumococcal vaccination, recombinant zoster vaccination, and Tdap booster administration. These recommendations remain appropriate and should continue to be addressed during future visits.</w:t>
      </w:r>
    </w:p>
    <w:p w:rsidR="46C57B28" w:rsidRDefault="46C57B28" w14:paraId="4053BF6A" w14:textId="7CDE70BA">
      <w:r w:rsidRPr="3B4BE208" w:rsidR="46C57B28">
        <w:rPr>
          <w:rFonts w:ascii="Aptos" w:hAnsi="Aptos" w:eastAsia="Aptos" w:cs="Aptos"/>
          <w:noProof w:val="0"/>
          <w:sz w:val="24"/>
          <w:szCs w:val="24"/>
          <w:lang w:val="en-US"/>
        </w:rPr>
        <w:t>PLAN</w:t>
      </w:r>
    </w:p>
    <w:p w:rsidR="46C57B28" w:rsidRDefault="46C57B28" w14:paraId="5A8D10DD" w14:textId="2CE41626">
      <w:r w:rsidRPr="3B4BE208" w:rsidR="46C57B28">
        <w:rPr>
          <w:rFonts w:ascii="Aptos" w:hAnsi="Aptos" w:eastAsia="Aptos" w:cs="Aptos"/>
          <w:noProof w:val="0"/>
          <w:sz w:val="24"/>
          <w:szCs w:val="24"/>
          <w:lang w:val="en-US"/>
        </w:rPr>
        <w:t>Hypertension</w:t>
      </w:r>
    </w:p>
    <w:p w:rsidR="46C57B28" w:rsidRDefault="46C57B28" w14:paraId="46EDF164" w14:textId="1EC4F5D8">
      <w:r w:rsidRPr="3B4BE208" w:rsidR="46C57B28">
        <w:rPr>
          <w:rFonts w:ascii="Aptos" w:hAnsi="Aptos" w:eastAsia="Aptos" w:cs="Aptos"/>
          <w:noProof w:val="0"/>
          <w:sz w:val="24"/>
          <w:szCs w:val="24"/>
          <w:lang w:val="en-US"/>
        </w:rPr>
        <w:t>• Continue lisinopril 20 mg by mouth daily.</w:t>
      </w:r>
    </w:p>
    <w:p w:rsidR="46C57B28" w:rsidRDefault="46C57B28" w14:paraId="5FB33842" w14:textId="794D811D">
      <w:r w:rsidRPr="3B4BE208" w:rsidR="46C57B28">
        <w:rPr>
          <w:rFonts w:ascii="Aptos" w:hAnsi="Aptos" w:eastAsia="Aptos" w:cs="Aptos"/>
          <w:noProof w:val="0"/>
          <w:sz w:val="24"/>
          <w:szCs w:val="24"/>
          <w:lang w:val="en-US"/>
        </w:rPr>
        <w:t>• Continue hydrochlorothiazide 12.5 mg by mouth daily.</w:t>
      </w:r>
    </w:p>
    <w:p w:rsidR="46C57B28" w:rsidRDefault="46C57B28" w14:paraId="27EFB12B" w14:textId="68395A0A">
      <w:r w:rsidRPr="3B4BE208" w:rsidR="46C57B28">
        <w:rPr>
          <w:rFonts w:ascii="Aptos" w:hAnsi="Aptos" w:eastAsia="Aptos" w:cs="Aptos"/>
          <w:noProof w:val="0"/>
          <w:sz w:val="24"/>
          <w:szCs w:val="24"/>
          <w:lang w:val="en-US"/>
        </w:rPr>
        <w:t>• Reinforce adherence strategies.</w:t>
      </w:r>
    </w:p>
    <w:p w:rsidR="46C57B28" w:rsidRDefault="46C57B28" w14:paraId="50272BDF" w14:textId="1EDCE523">
      <w:r w:rsidRPr="3B4BE208" w:rsidR="46C57B28">
        <w:rPr>
          <w:rFonts w:ascii="Aptos" w:hAnsi="Aptos" w:eastAsia="Aptos" w:cs="Aptos"/>
          <w:noProof w:val="0"/>
          <w:sz w:val="24"/>
          <w:szCs w:val="24"/>
          <w:lang w:val="en-US"/>
        </w:rPr>
        <w:t>• Continue home blood pressure monitoring 3–4 times weekly.</w:t>
      </w:r>
    </w:p>
    <w:p w:rsidR="46C57B28" w:rsidRDefault="46C57B28" w14:paraId="39DC5792" w14:textId="1CC488D6">
      <w:r w:rsidRPr="3B4BE208" w:rsidR="46C57B28">
        <w:rPr>
          <w:rFonts w:ascii="Aptos" w:hAnsi="Aptos" w:eastAsia="Aptos" w:cs="Aptos"/>
          <w:noProof w:val="0"/>
          <w:sz w:val="24"/>
          <w:szCs w:val="24"/>
          <w:lang w:val="en-US"/>
        </w:rPr>
        <w:t>• Consider future antihypertensive intensification if BP remains above target at next evaluation.</w:t>
      </w:r>
    </w:p>
    <w:p w:rsidR="46C57B28" w:rsidRDefault="46C57B28" w14:paraId="43756716" w14:textId="2B638BCF">
      <w:r w:rsidRPr="3B4BE208" w:rsidR="46C57B28">
        <w:rPr>
          <w:rFonts w:ascii="Aptos" w:hAnsi="Aptos" w:eastAsia="Aptos" w:cs="Aptos"/>
          <w:noProof w:val="0"/>
          <w:sz w:val="24"/>
          <w:szCs w:val="24"/>
          <w:lang w:val="en-US"/>
        </w:rPr>
        <w:t>• Continue sodium reduction counseling.</w:t>
      </w:r>
    </w:p>
    <w:p w:rsidR="46C57B28" w:rsidRDefault="46C57B28" w14:paraId="17EC05E9" w14:textId="58674504">
      <w:r w:rsidRPr="3B4BE208" w:rsidR="46C57B28">
        <w:rPr>
          <w:rFonts w:ascii="Aptos" w:hAnsi="Aptos" w:eastAsia="Aptos" w:cs="Aptos"/>
          <w:noProof w:val="0"/>
          <w:sz w:val="24"/>
          <w:szCs w:val="24"/>
          <w:lang w:val="en-US"/>
        </w:rPr>
        <w:t>Type 2 Diabetes Mellitus</w:t>
      </w:r>
    </w:p>
    <w:p w:rsidR="46C57B28" w:rsidRDefault="46C57B28" w14:paraId="2DCC04C2" w14:textId="1F15E491">
      <w:r w:rsidRPr="3B4BE208" w:rsidR="46C57B28">
        <w:rPr>
          <w:rFonts w:ascii="Aptos" w:hAnsi="Aptos" w:eastAsia="Aptos" w:cs="Aptos"/>
          <w:noProof w:val="0"/>
          <w:sz w:val="24"/>
          <w:szCs w:val="24"/>
          <w:lang w:val="en-US"/>
        </w:rPr>
        <w:t>• Continue metformin XR 2000 mg by mouth daily.</w:t>
      </w:r>
    </w:p>
    <w:p w:rsidR="46C57B28" w:rsidRDefault="46C57B28" w14:paraId="7F56335C" w14:textId="6F7913BB">
      <w:r w:rsidRPr="3B4BE208" w:rsidR="46C57B28">
        <w:rPr>
          <w:rFonts w:ascii="Aptos" w:hAnsi="Aptos" w:eastAsia="Aptos" w:cs="Aptos"/>
          <w:noProof w:val="0"/>
          <w:sz w:val="24"/>
          <w:szCs w:val="24"/>
          <w:lang w:val="en-US"/>
        </w:rPr>
        <w:t>• Repeat A1C in approximately 3 months.</w:t>
      </w:r>
    </w:p>
    <w:p w:rsidR="46C57B28" w:rsidRDefault="46C57B28" w14:paraId="02495AC6" w14:textId="39CF10A1">
      <w:r w:rsidRPr="3B4BE208" w:rsidR="46C57B28">
        <w:rPr>
          <w:rFonts w:ascii="Aptos" w:hAnsi="Aptos" w:eastAsia="Aptos" w:cs="Aptos"/>
          <w:noProof w:val="0"/>
          <w:sz w:val="24"/>
          <w:szCs w:val="24"/>
          <w:lang w:val="en-US"/>
        </w:rPr>
        <w:t>• Discuss potential future addition of GLP-1 receptor agonist or SGLT2 inhibitor if glycemic goals remain unmet.</w:t>
      </w:r>
    </w:p>
    <w:p w:rsidR="46C57B28" w:rsidRDefault="46C57B28" w14:paraId="715529D8" w14:textId="71495B95">
      <w:r w:rsidRPr="3B4BE208" w:rsidR="46C57B28">
        <w:rPr>
          <w:rFonts w:ascii="Aptos" w:hAnsi="Aptos" w:eastAsia="Aptos" w:cs="Aptos"/>
          <w:noProof w:val="0"/>
          <w:sz w:val="24"/>
          <w:szCs w:val="24"/>
          <w:lang w:val="en-US"/>
        </w:rPr>
        <w:t>• Continue self-monitoring of blood glucose.</w:t>
      </w:r>
    </w:p>
    <w:p w:rsidR="46C57B28" w:rsidRDefault="46C57B28" w14:paraId="23AC01C4" w14:textId="67B9577A">
      <w:r w:rsidRPr="3B4BE208" w:rsidR="46C57B28">
        <w:rPr>
          <w:rFonts w:ascii="Aptos" w:hAnsi="Aptos" w:eastAsia="Aptos" w:cs="Aptos"/>
          <w:noProof w:val="0"/>
          <w:sz w:val="24"/>
          <w:szCs w:val="24"/>
          <w:lang w:val="en-US"/>
        </w:rPr>
        <w:t>Kidney Protection</w:t>
      </w:r>
    </w:p>
    <w:p w:rsidR="46C57B28" w:rsidRDefault="46C57B28" w14:paraId="3EEB0F1D" w14:textId="1B6AF08C">
      <w:r w:rsidRPr="3B4BE208" w:rsidR="46C57B28">
        <w:rPr>
          <w:rFonts w:ascii="Aptos" w:hAnsi="Aptos" w:eastAsia="Aptos" w:cs="Aptos"/>
          <w:noProof w:val="0"/>
          <w:sz w:val="24"/>
          <w:szCs w:val="24"/>
          <w:lang w:val="en-US"/>
        </w:rPr>
        <w:t>• Continue lisinopril 20 mg daily.</w:t>
      </w:r>
    </w:p>
    <w:p w:rsidR="46C57B28" w:rsidRDefault="46C57B28" w14:paraId="5800783A" w14:textId="67307CD1">
      <w:r w:rsidRPr="3B4BE208" w:rsidR="46C57B28">
        <w:rPr>
          <w:rFonts w:ascii="Aptos" w:hAnsi="Aptos" w:eastAsia="Aptos" w:cs="Aptos"/>
          <w:noProof w:val="0"/>
          <w:sz w:val="24"/>
          <w:szCs w:val="24"/>
          <w:lang w:val="en-US"/>
        </w:rPr>
        <w:t>• Educate patient regarding albuminuria and significance of early kidney involvement.</w:t>
      </w:r>
    </w:p>
    <w:p w:rsidR="46C57B28" w:rsidRDefault="46C57B28" w14:paraId="1B11F3CE" w14:textId="4A0E59E6">
      <w:r w:rsidRPr="3B4BE208" w:rsidR="46C57B28">
        <w:rPr>
          <w:rFonts w:ascii="Aptos" w:hAnsi="Aptos" w:eastAsia="Aptos" w:cs="Aptos"/>
          <w:noProof w:val="0"/>
          <w:sz w:val="24"/>
          <w:szCs w:val="24"/>
          <w:lang w:val="en-US"/>
        </w:rPr>
        <w:t>• Repeat UACR annually or sooner if clinically indicated.</w:t>
      </w:r>
    </w:p>
    <w:p w:rsidR="46C57B28" w:rsidRDefault="46C57B28" w14:paraId="040AEFA6" w14:textId="07FE37C9">
      <w:r w:rsidRPr="3B4BE208" w:rsidR="46C57B28">
        <w:rPr>
          <w:rFonts w:ascii="Aptos" w:hAnsi="Aptos" w:eastAsia="Aptos" w:cs="Aptos"/>
          <w:noProof w:val="0"/>
          <w:sz w:val="24"/>
          <w:szCs w:val="24"/>
          <w:lang w:val="en-US"/>
        </w:rPr>
        <w:t>• Continue monitoring renal function.</w:t>
      </w:r>
    </w:p>
    <w:p w:rsidR="46C57B28" w:rsidRDefault="46C57B28" w14:paraId="48122DC7" w14:textId="25C347D0">
      <w:r w:rsidRPr="3B4BE208" w:rsidR="46C57B28">
        <w:rPr>
          <w:rFonts w:ascii="Aptos" w:hAnsi="Aptos" w:eastAsia="Aptos" w:cs="Aptos"/>
          <w:noProof w:val="0"/>
          <w:sz w:val="24"/>
          <w:szCs w:val="24"/>
          <w:lang w:val="en-US"/>
        </w:rPr>
        <w:t>Hyperlipidemia / ASCVD Prevention</w:t>
      </w:r>
    </w:p>
    <w:p w:rsidR="46C57B28" w:rsidRDefault="46C57B28" w14:paraId="05630BA9" w14:textId="33BF8492">
      <w:r w:rsidRPr="3B4BE208" w:rsidR="46C57B28">
        <w:rPr>
          <w:rFonts w:ascii="Aptos" w:hAnsi="Aptos" w:eastAsia="Aptos" w:cs="Aptos"/>
          <w:noProof w:val="0"/>
          <w:sz w:val="24"/>
          <w:szCs w:val="24"/>
          <w:lang w:val="en-US"/>
        </w:rPr>
        <w:t>• Continue atorvastatin 20 mg by mouth daily.</w:t>
      </w:r>
    </w:p>
    <w:p w:rsidR="46C57B28" w:rsidRDefault="46C57B28" w14:paraId="4D1FCA9C" w14:textId="65CDE6B4">
      <w:r w:rsidRPr="3B4BE208" w:rsidR="46C57B28">
        <w:rPr>
          <w:rFonts w:ascii="Aptos" w:hAnsi="Aptos" w:eastAsia="Aptos" w:cs="Aptos"/>
          <w:noProof w:val="0"/>
          <w:sz w:val="24"/>
          <w:szCs w:val="24"/>
          <w:lang w:val="en-US"/>
        </w:rPr>
        <w:t>• Reinforce adherence.</w:t>
      </w:r>
    </w:p>
    <w:p w:rsidR="46C57B28" w:rsidRDefault="46C57B28" w14:paraId="75F70B9E" w14:textId="20BD1516">
      <w:r w:rsidRPr="3B4BE208" w:rsidR="46C57B28">
        <w:rPr>
          <w:rFonts w:ascii="Aptos" w:hAnsi="Aptos" w:eastAsia="Aptos" w:cs="Aptos"/>
          <w:noProof w:val="0"/>
          <w:sz w:val="24"/>
          <w:szCs w:val="24"/>
          <w:lang w:val="en-US"/>
        </w:rPr>
        <w:t>• Repeat lipid panel in approximately 6–12 months.</w:t>
      </w:r>
    </w:p>
    <w:p w:rsidR="46C57B28" w:rsidRDefault="46C57B28" w14:paraId="2B1C1686" w14:textId="2A4CA722">
      <w:r w:rsidRPr="3B4BE208" w:rsidR="46C57B28">
        <w:rPr>
          <w:rFonts w:ascii="Aptos" w:hAnsi="Aptos" w:eastAsia="Aptos" w:cs="Aptos"/>
          <w:noProof w:val="0"/>
          <w:sz w:val="24"/>
          <w:szCs w:val="24"/>
          <w:lang w:val="en-US"/>
        </w:rPr>
        <w:t>Lifestyle / Weight Management</w:t>
      </w:r>
    </w:p>
    <w:p w:rsidR="46C57B28" w:rsidRDefault="46C57B28" w14:paraId="469C63C9" w14:textId="3592190A">
      <w:r w:rsidRPr="3B4BE208" w:rsidR="46C57B28">
        <w:rPr>
          <w:rFonts w:ascii="Aptos" w:hAnsi="Aptos" w:eastAsia="Aptos" w:cs="Aptos"/>
          <w:noProof w:val="0"/>
          <w:sz w:val="24"/>
          <w:szCs w:val="24"/>
          <w:lang w:val="en-US"/>
        </w:rPr>
        <w:t>• Continue walking program with goal of progressing toward ≥150 minutes/week.</w:t>
      </w:r>
    </w:p>
    <w:p w:rsidR="46C57B28" w:rsidRDefault="46C57B28" w14:paraId="0611E11E" w14:textId="6E60FDF4">
      <w:r w:rsidRPr="3B4BE208" w:rsidR="46C57B28">
        <w:rPr>
          <w:rFonts w:ascii="Aptos" w:hAnsi="Aptos" w:eastAsia="Aptos" w:cs="Aptos"/>
          <w:noProof w:val="0"/>
          <w:sz w:val="24"/>
          <w:szCs w:val="24"/>
          <w:lang w:val="en-US"/>
        </w:rPr>
        <w:t>• Continue reduction in sugar-sweetened beverage intake.</w:t>
      </w:r>
    </w:p>
    <w:p w:rsidR="46C57B28" w:rsidRDefault="46C57B28" w14:paraId="0F648E69" w14:textId="7D174176">
      <w:r w:rsidRPr="3B4BE208" w:rsidR="46C57B28">
        <w:rPr>
          <w:rFonts w:ascii="Aptos" w:hAnsi="Aptos" w:eastAsia="Aptos" w:cs="Aptos"/>
          <w:noProof w:val="0"/>
          <w:sz w:val="24"/>
          <w:szCs w:val="24"/>
          <w:lang w:val="en-US"/>
        </w:rPr>
        <w:t>• Encourage further weight loss through nutrition and physical activity.</w:t>
      </w:r>
    </w:p>
    <w:p w:rsidR="46C57B28" w:rsidRDefault="46C57B28" w14:paraId="6DB2EEF0" w14:textId="16F122C1">
      <w:r w:rsidRPr="3B4BE208" w:rsidR="46C57B28">
        <w:rPr>
          <w:rFonts w:ascii="Aptos" w:hAnsi="Aptos" w:eastAsia="Aptos" w:cs="Aptos"/>
          <w:noProof w:val="0"/>
          <w:sz w:val="24"/>
          <w:szCs w:val="24"/>
          <w:lang w:val="en-US"/>
        </w:rPr>
        <w:t>• Explore patient interest in future therapies that may support weight reduction.</w:t>
      </w:r>
    </w:p>
    <w:p w:rsidR="46C57B28" w:rsidRDefault="46C57B28" w14:paraId="723B23DC" w14:textId="24CE453A">
      <w:r w:rsidRPr="3B4BE208" w:rsidR="46C57B28">
        <w:rPr>
          <w:rFonts w:ascii="Aptos" w:hAnsi="Aptos" w:eastAsia="Aptos" w:cs="Aptos"/>
          <w:noProof w:val="0"/>
          <w:sz w:val="24"/>
          <w:szCs w:val="24"/>
          <w:lang w:val="en-US"/>
        </w:rPr>
        <w:t>Medication Adherence</w:t>
      </w:r>
    </w:p>
    <w:p w:rsidR="46C57B28" w:rsidRDefault="46C57B28" w14:paraId="5EBF7879" w14:textId="4E664640">
      <w:r w:rsidRPr="3B4BE208" w:rsidR="46C57B28">
        <w:rPr>
          <w:rFonts w:ascii="Aptos" w:hAnsi="Aptos" w:eastAsia="Aptos" w:cs="Aptos"/>
          <w:noProof w:val="0"/>
          <w:sz w:val="24"/>
          <w:szCs w:val="24"/>
          <w:lang w:val="en-US"/>
        </w:rPr>
        <w:t>• Continue use of established reminder strategies.</w:t>
      </w:r>
    </w:p>
    <w:p w:rsidR="46C57B28" w:rsidRDefault="46C57B28" w14:paraId="072FD570" w14:textId="6F9F633E">
      <w:r w:rsidRPr="3B4BE208" w:rsidR="46C57B28">
        <w:rPr>
          <w:rFonts w:ascii="Aptos" w:hAnsi="Aptos" w:eastAsia="Aptos" w:cs="Aptos"/>
          <w:noProof w:val="0"/>
          <w:sz w:val="24"/>
          <w:szCs w:val="24"/>
          <w:lang w:val="en-US"/>
        </w:rPr>
        <w:t>• Recommend medication organizer if adherence difficulties persist.</w:t>
      </w:r>
    </w:p>
    <w:p w:rsidR="46C57B28" w:rsidRDefault="46C57B28" w14:paraId="676759DD" w14:textId="2A205BAB">
      <w:r w:rsidRPr="3B4BE208" w:rsidR="46C57B28">
        <w:rPr>
          <w:rFonts w:ascii="Aptos" w:hAnsi="Aptos" w:eastAsia="Aptos" w:cs="Aptos"/>
          <w:noProof w:val="0"/>
          <w:sz w:val="24"/>
          <w:szCs w:val="24"/>
          <w:lang w:val="en-US"/>
        </w:rPr>
        <w:t>• Discuss strategies for remembering evening medications.</w:t>
      </w:r>
    </w:p>
    <w:p w:rsidR="46C57B28" w:rsidRDefault="46C57B28" w14:paraId="5DC03D8E" w14:textId="1D8391DF">
      <w:r w:rsidRPr="3B4BE208" w:rsidR="46C57B28">
        <w:rPr>
          <w:rFonts w:ascii="Aptos" w:hAnsi="Aptos" w:eastAsia="Aptos" w:cs="Aptos"/>
          <w:noProof w:val="0"/>
          <w:sz w:val="24"/>
          <w:szCs w:val="24"/>
          <w:lang w:val="en-US"/>
        </w:rPr>
        <w:t>Preventive Care</w:t>
      </w:r>
    </w:p>
    <w:p w:rsidR="46C57B28" w:rsidRDefault="46C57B28" w14:paraId="10091C7A" w14:textId="33E46C11">
      <w:r w:rsidRPr="3B4BE208" w:rsidR="46C57B28">
        <w:rPr>
          <w:rFonts w:ascii="Aptos" w:hAnsi="Aptos" w:eastAsia="Aptos" w:cs="Aptos"/>
          <w:noProof w:val="0"/>
          <w:sz w:val="24"/>
          <w:szCs w:val="24"/>
          <w:lang w:val="en-US"/>
        </w:rPr>
        <w:t>• Verify vaccination history.</w:t>
      </w:r>
    </w:p>
    <w:p w:rsidR="46C57B28" w:rsidRDefault="46C57B28" w14:paraId="289BF13F" w14:textId="235EAF60">
      <w:r w:rsidRPr="3B4BE208" w:rsidR="46C57B28">
        <w:rPr>
          <w:rFonts w:ascii="Aptos" w:hAnsi="Aptos" w:eastAsia="Aptos" w:cs="Aptos"/>
          <w:noProof w:val="0"/>
          <w:sz w:val="24"/>
          <w:szCs w:val="24"/>
          <w:lang w:val="en-US"/>
        </w:rPr>
        <w:t>• Recommend PCV, Shingrix, and Tdap if not previously administered.</w:t>
      </w:r>
    </w:p>
    <w:p w:rsidR="46C57B28" w:rsidRDefault="46C57B28" w14:paraId="713443C3" w14:textId="493AE266">
      <w:r w:rsidRPr="3B4BE208" w:rsidR="46C57B28">
        <w:rPr>
          <w:rFonts w:ascii="Aptos" w:hAnsi="Aptos" w:eastAsia="Aptos" w:cs="Aptos"/>
          <w:noProof w:val="0"/>
          <w:sz w:val="24"/>
          <w:szCs w:val="24"/>
          <w:lang w:val="en-US"/>
        </w:rPr>
        <w:t>Follow-Up</w:t>
      </w:r>
    </w:p>
    <w:p w:rsidR="46C57B28" w:rsidRDefault="46C57B28" w14:paraId="38F8C558" w14:textId="2ED9A35E">
      <w:r w:rsidRPr="3B4BE208" w:rsidR="46C57B28">
        <w:rPr>
          <w:rFonts w:ascii="Aptos" w:hAnsi="Aptos" w:eastAsia="Aptos" w:cs="Aptos"/>
          <w:noProof w:val="0"/>
          <w:sz w:val="24"/>
          <w:szCs w:val="24"/>
          <w:lang w:val="en-US"/>
        </w:rPr>
        <w:t>• Follow up in 3 months.</w:t>
      </w:r>
    </w:p>
    <w:p w:rsidR="46C57B28" w:rsidRDefault="46C57B28" w14:paraId="4232E765" w14:textId="1740B9CF">
      <w:r w:rsidRPr="3B4BE208" w:rsidR="46C57B28">
        <w:rPr>
          <w:rFonts w:ascii="Aptos" w:hAnsi="Aptos" w:eastAsia="Aptos" w:cs="Aptos"/>
          <w:noProof w:val="0"/>
          <w:sz w:val="24"/>
          <w:szCs w:val="24"/>
          <w:lang w:val="en-US"/>
        </w:rPr>
        <w:t>• Obtain repeat A1C and BMP prior to next visit.</w:t>
      </w:r>
    </w:p>
    <w:p w:rsidR="46C57B28" w:rsidRDefault="46C57B28" w14:paraId="4978585A" w14:textId="0E860331">
      <w:r w:rsidRPr="3B4BE208" w:rsidR="46C57B28">
        <w:rPr>
          <w:rFonts w:ascii="Aptos" w:hAnsi="Aptos" w:eastAsia="Aptos" w:cs="Aptos"/>
          <w:noProof w:val="0"/>
          <w:sz w:val="24"/>
          <w:szCs w:val="24"/>
          <w:lang w:val="en-US"/>
        </w:rPr>
        <w:t>• Review home BP log, adherence, and lifestyle progress.</w:t>
      </w:r>
    </w:p>
    <w:p w:rsidR="46C57B28" w:rsidRDefault="46C57B28" w14:paraId="6CD63D9E" w14:textId="188616A7">
      <w:r w:rsidRPr="3B4BE208" w:rsidR="46C57B28">
        <w:rPr>
          <w:rFonts w:ascii="Aptos" w:hAnsi="Aptos" w:eastAsia="Aptos" w:cs="Aptos"/>
          <w:noProof w:val="0"/>
          <w:sz w:val="24"/>
          <w:szCs w:val="24"/>
          <w:lang w:val="en-US"/>
        </w:rPr>
        <w:t>• Reassess need for therapy intensification at next encounter.</w:t>
      </w:r>
    </w:p>
    <w:p w:rsidR="3B4BE208" w:rsidP="3B4BE208" w:rsidRDefault="3B4BE208" w14:paraId="6278864E" w14:textId="5E15DE5F">
      <w:pPr>
        <w:pStyle w:val="Normal"/>
      </w:pPr>
    </w:p>
    <w:p w:rsidR="3B4BE208" w:rsidRDefault="3B4BE208" w14:paraId="15C1FF98" w14:textId="0CA437C3">
      <w:r>
        <w:br w:type="page"/>
      </w:r>
    </w:p>
    <w:p w:rsidR="374E0BE5" w:rsidP="3B4BE208" w:rsidRDefault="374E0BE5" w14:paraId="16844827" w14:textId="447AD151">
      <w:pPr>
        <w:pStyle w:val="Heading1"/>
      </w:pPr>
      <w:r w:rsidRPr="3B4BE208" w:rsidR="374E0BE5">
        <w:rPr>
          <w:rFonts w:ascii="Aptos" w:hAnsi="Aptos" w:eastAsia="Aptos" w:cs="Aptos"/>
          <w:noProof w:val="0"/>
          <w:sz w:val="24"/>
          <w:szCs w:val="24"/>
          <w:lang w:val="en-US"/>
        </w:rPr>
        <w:t>SECTION 12: ACCEPTABLE ALTERNATIVE ANSWERS</w:t>
      </w:r>
    </w:p>
    <w:p w:rsidR="374E0BE5" w:rsidP="3B4BE208" w:rsidRDefault="374E0BE5" w14:paraId="7CB88C2A" w14:textId="68656EB6">
      <w:pPr>
        <w:pStyle w:val="Heading2"/>
      </w:pPr>
      <w:r w:rsidRPr="3B4BE208" w:rsidR="374E0BE5">
        <w:rPr>
          <w:rFonts w:ascii="Aptos" w:hAnsi="Aptos" w:eastAsia="Aptos" w:cs="Aptos"/>
          <w:noProof w:val="0"/>
          <w:sz w:val="24"/>
          <w:szCs w:val="24"/>
          <w:lang w:val="en-US"/>
        </w:rPr>
        <w:t>Patient A – Wednesday 3-Month Follow-Up</w:t>
      </w:r>
    </w:p>
    <w:p w:rsidR="374E0BE5" w:rsidP="3B4BE208" w:rsidRDefault="374E0BE5" w14:paraId="5E8CCC97" w14:textId="1321B4E0">
      <w:pPr>
        <w:pStyle w:val="Heading3"/>
      </w:pPr>
      <w:r w:rsidRPr="3B4BE208" w:rsidR="374E0BE5">
        <w:rPr>
          <w:rFonts w:ascii="Aptos" w:hAnsi="Aptos" w:eastAsia="Aptos" w:cs="Aptos"/>
          <w:noProof w:val="0"/>
          <w:sz w:val="24"/>
          <w:szCs w:val="24"/>
          <w:lang w:val="en-US"/>
        </w:rPr>
        <w:t>Educational Purpose</w:t>
      </w:r>
    </w:p>
    <w:p w:rsidR="374E0BE5" w:rsidRDefault="374E0BE5" w14:paraId="4CAF29E6" w14:textId="52039DE4">
      <w:r w:rsidRPr="3B4BE208" w:rsidR="374E0BE5">
        <w:rPr>
          <w:rFonts w:ascii="Aptos" w:hAnsi="Aptos" w:eastAsia="Aptos" w:cs="Aptos"/>
          <w:noProof w:val="0"/>
          <w:sz w:val="24"/>
          <w:szCs w:val="24"/>
          <w:lang w:val="en-US"/>
        </w:rPr>
        <w:t xml:space="preserve">This encounter is intentionally designed so that there is </w:t>
      </w:r>
      <w:r w:rsidRPr="3B4BE208" w:rsidR="374E0BE5">
        <w:rPr>
          <w:rFonts w:ascii="Aptos" w:hAnsi="Aptos" w:eastAsia="Aptos" w:cs="Aptos"/>
          <w:b w:val="1"/>
          <w:bCs w:val="1"/>
          <w:noProof w:val="0"/>
          <w:sz w:val="24"/>
          <w:szCs w:val="24"/>
          <w:lang w:val="en-US"/>
        </w:rPr>
        <w:t>not one single correct answer</w:t>
      </w:r>
      <w:r w:rsidRPr="3B4BE208" w:rsidR="374E0BE5">
        <w:rPr>
          <w:rFonts w:ascii="Aptos" w:hAnsi="Aptos" w:eastAsia="Aptos" w:cs="Aptos"/>
          <w:noProof w:val="0"/>
          <w:sz w:val="24"/>
          <w:szCs w:val="24"/>
          <w:lang w:val="en-US"/>
        </w:rPr>
        <w:t>.</w:t>
      </w:r>
    </w:p>
    <w:p w:rsidR="374E0BE5" w:rsidRDefault="374E0BE5" w14:paraId="7C360222" w14:textId="7D1CF831">
      <w:r w:rsidRPr="3B4BE208" w:rsidR="374E0BE5">
        <w:rPr>
          <w:rFonts w:ascii="Aptos" w:hAnsi="Aptos" w:eastAsia="Aptos" w:cs="Aptos"/>
          <w:noProof w:val="0"/>
          <w:sz w:val="24"/>
          <w:szCs w:val="24"/>
          <w:lang w:val="en-US"/>
        </w:rPr>
        <w:t>Students must evaluate:</w:t>
      </w:r>
    </w:p>
    <w:p w:rsidR="374E0BE5" w:rsidP="3B4BE208" w:rsidRDefault="374E0BE5" w14:paraId="1E14424C" w14:textId="2F0D8D06">
      <w:pPr>
        <w:pStyle w:val="ListParagraph"/>
        <w:numPr>
          <w:ilvl w:val="0"/>
          <w:numId w:val="29"/>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Magnitude of improvement </w:t>
      </w:r>
    </w:p>
    <w:p w:rsidR="374E0BE5" w:rsidP="3B4BE208" w:rsidRDefault="374E0BE5" w14:paraId="4EA9402C" w14:textId="203528FB">
      <w:pPr>
        <w:pStyle w:val="ListParagraph"/>
        <w:numPr>
          <w:ilvl w:val="0"/>
          <w:numId w:val="29"/>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Goal attainment </w:t>
      </w:r>
    </w:p>
    <w:p w:rsidR="374E0BE5" w:rsidP="3B4BE208" w:rsidRDefault="374E0BE5" w14:paraId="594DFE30" w14:textId="3C06B294">
      <w:pPr>
        <w:pStyle w:val="ListParagraph"/>
        <w:numPr>
          <w:ilvl w:val="0"/>
          <w:numId w:val="29"/>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Albuminuria </w:t>
      </w:r>
    </w:p>
    <w:p w:rsidR="374E0BE5" w:rsidP="3B4BE208" w:rsidRDefault="374E0BE5" w14:paraId="27B8AFA6" w14:textId="4A2A179A">
      <w:pPr>
        <w:pStyle w:val="ListParagraph"/>
        <w:numPr>
          <w:ilvl w:val="0"/>
          <w:numId w:val="29"/>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Adherence </w:t>
      </w:r>
    </w:p>
    <w:p w:rsidR="374E0BE5" w:rsidP="3B4BE208" w:rsidRDefault="374E0BE5" w14:paraId="0D944BF3" w14:textId="4BCEE97A">
      <w:pPr>
        <w:pStyle w:val="ListParagraph"/>
        <w:numPr>
          <w:ilvl w:val="0"/>
          <w:numId w:val="29"/>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Future risk </w:t>
      </w:r>
    </w:p>
    <w:p w:rsidR="374E0BE5" w:rsidRDefault="374E0BE5" w14:paraId="77E86675" w14:textId="4041EC6F">
      <w:r w:rsidRPr="3B4BE208" w:rsidR="374E0BE5">
        <w:rPr>
          <w:rFonts w:ascii="Aptos" w:hAnsi="Aptos" w:eastAsia="Aptos" w:cs="Aptos"/>
          <w:noProof w:val="0"/>
          <w:sz w:val="24"/>
          <w:szCs w:val="24"/>
          <w:lang w:val="en-US"/>
        </w:rPr>
        <w:t>The grader should reward sound clinical reasoning.</w:t>
      </w:r>
    </w:p>
    <w:p w:rsidR="3B4BE208" w:rsidRDefault="3B4BE208" w14:paraId="279435CE" w14:textId="79F59735"/>
    <w:p w:rsidR="374E0BE5" w:rsidP="3B4BE208" w:rsidRDefault="374E0BE5" w14:paraId="3AB75CCB" w14:textId="652A3F85">
      <w:pPr>
        <w:pStyle w:val="Heading1"/>
      </w:pPr>
      <w:r w:rsidRPr="3B4BE208" w:rsidR="374E0BE5">
        <w:rPr>
          <w:rFonts w:ascii="Aptos" w:hAnsi="Aptos" w:eastAsia="Aptos" w:cs="Aptos"/>
          <w:noProof w:val="0"/>
          <w:sz w:val="24"/>
          <w:szCs w:val="24"/>
          <w:lang w:val="en-US"/>
        </w:rPr>
        <w:t>Hypertension</w:t>
      </w:r>
    </w:p>
    <w:p w:rsidR="374E0BE5" w:rsidP="3B4BE208" w:rsidRDefault="374E0BE5" w14:paraId="33350BAA" w14:textId="58AD6182">
      <w:pPr>
        <w:pStyle w:val="Heading2"/>
      </w:pPr>
      <w:r w:rsidRPr="3B4BE208" w:rsidR="374E0BE5">
        <w:rPr>
          <w:rFonts w:ascii="Aptos" w:hAnsi="Aptos" w:eastAsia="Aptos" w:cs="Aptos"/>
          <w:noProof w:val="0"/>
          <w:sz w:val="24"/>
          <w:szCs w:val="24"/>
          <w:lang w:val="en-US"/>
        </w:rPr>
        <w:t>Preferred Answer</w:t>
      </w:r>
    </w:p>
    <w:p w:rsidR="374E0BE5" w:rsidRDefault="374E0BE5" w14:paraId="6F350DA8" w14:textId="2101928E">
      <w:r w:rsidRPr="3B4BE208" w:rsidR="374E0BE5">
        <w:rPr>
          <w:rFonts w:ascii="Aptos" w:hAnsi="Aptos" w:eastAsia="Aptos" w:cs="Aptos"/>
          <w:noProof w:val="0"/>
          <w:sz w:val="24"/>
          <w:szCs w:val="24"/>
          <w:lang w:val="en-US"/>
        </w:rPr>
        <w:t>Continue:</w:t>
      </w:r>
    </w:p>
    <w:p w:rsidR="374E0BE5" w:rsidP="3B4BE208" w:rsidRDefault="374E0BE5" w14:paraId="7127277B" w14:textId="07E09B73">
      <w:pPr>
        <w:pStyle w:val="ListParagraph"/>
        <w:numPr>
          <w:ilvl w:val="0"/>
          <w:numId w:val="30"/>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Lisinopril 20 mg daily </w:t>
      </w:r>
    </w:p>
    <w:p w:rsidR="374E0BE5" w:rsidP="3B4BE208" w:rsidRDefault="374E0BE5" w14:paraId="5B85A46E" w14:textId="31A38964">
      <w:pPr>
        <w:pStyle w:val="ListParagraph"/>
        <w:numPr>
          <w:ilvl w:val="0"/>
          <w:numId w:val="30"/>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Hydrochlorothiazide 12.5 mg daily </w:t>
      </w:r>
    </w:p>
    <w:p w:rsidR="374E0BE5" w:rsidRDefault="374E0BE5" w14:paraId="43018FB7" w14:textId="299217BC">
      <w:r w:rsidRPr="3B4BE208" w:rsidR="374E0BE5">
        <w:rPr>
          <w:rFonts w:ascii="Aptos" w:hAnsi="Aptos" w:eastAsia="Aptos" w:cs="Aptos"/>
          <w:noProof w:val="0"/>
          <w:sz w:val="24"/>
          <w:szCs w:val="24"/>
          <w:lang w:val="en-US"/>
        </w:rPr>
        <w:t>Continue lifestyle modifications.</w:t>
      </w:r>
    </w:p>
    <w:p w:rsidR="374E0BE5" w:rsidRDefault="374E0BE5" w14:paraId="4EC7EB5F" w14:textId="5D49BD0C">
      <w:r w:rsidRPr="3B4BE208" w:rsidR="374E0BE5">
        <w:rPr>
          <w:rFonts w:ascii="Aptos" w:hAnsi="Aptos" w:eastAsia="Aptos" w:cs="Aptos"/>
          <w:noProof w:val="0"/>
          <w:sz w:val="24"/>
          <w:szCs w:val="24"/>
          <w:lang w:val="en-US"/>
        </w:rPr>
        <w:t>Continue adherence interventions.</w:t>
      </w:r>
    </w:p>
    <w:p w:rsidR="374E0BE5" w:rsidRDefault="374E0BE5" w14:paraId="5298A656" w14:textId="4D86461E">
      <w:r w:rsidRPr="3B4BE208" w:rsidR="374E0BE5">
        <w:rPr>
          <w:rFonts w:ascii="Aptos" w:hAnsi="Aptos" w:eastAsia="Aptos" w:cs="Aptos"/>
          <w:noProof w:val="0"/>
          <w:sz w:val="24"/>
          <w:szCs w:val="24"/>
          <w:lang w:val="en-US"/>
        </w:rPr>
        <w:t>Reassess in 3 months.</w:t>
      </w:r>
    </w:p>
    <w:p w:rsidR="374E0BE5" w:rsidP="3B4BE208" w:rsidRDefault="374E0BE5" w14:paraId="6346719B" w14:textId="45316FFE">
      <w:pPr>
        <w:pStyle w:val="Heading3"/>
      </w:pPr>
      <w:r w:rsidRPr="3B4BE208" w:rsidR="374E0BE5">
        <w:rPr>
          <w:rFonts w:ascii="Aptos" w:hAnsi="Aptos" w:eastAsia="Aptos" w:cs="Aptos"/>
          <w:noProof w:val="0"/>
          <w:sz w:val="24"/>
          <w:szCs w:val="24"/>
          <w:lang w:val="en-US"/>
        </w:rPr>
        <w:t>Rationale</w:t>
      </w:r>
    </w:p>
    <w:p w:rsidR="374E0BE5" w:rsidRDefault="374E0BE5" w14:paraId="72969EDA" w14:textId="4C6D371B">
      <w:r w:rsidRPr="3B4BE208" w:rsidR="374E0BE5">
        <w:rPr>
          <w:rFonts w:ascii="Aptos" w:hAnsi="Aptos" w:eastAsia="Aptos" w:cs="Aptos"/>
          <w:noProof w:val="0"/>
          <w:sz w:val="24"/>
          <w:szCs w:val="24"/>
          <w:lang w:val="en-US"/>
        </w:rPr>
        <w:t>BP improved from:</w:t>
      </w:r>
    </w:p>
    <w:p w:rsidR="374E0BE5" w:rsidRDefault="374E0BE5" w14:paraId="6D7AD467" w14:textId="03CECD49">
      <w:r w:rsidRPr="3B4BE208" w:rsidR="374E0BE5">
        <w:rPr>
          <w:rFonts w:ascii="Aptos" w:hAnsi="Aptos" w:eastAsia="Aptos" w:cs="Aptos"/>
          <w:noProof w:val="0"/>
          <w:sz w:val="24"/>
          <w:szCs w:val="24"/>
          <w:lang w:val="en-US"/>
        </w:rPr>
        <w:t>146/92 → 136/84</w:t>
      </w:r>
    </w:p>
    <w:p w:rsidR="374E0BE5" w:rsidRDefault="374E0BE5" w14:paraId="5473E870" w14:textId="64CD2E56">
      <w:r w:rsidRPr="3B4BE208" w:rsidR="374E0BE5">
        <w:rPr>
          <w:rFonts w:ascii="Aptos" w:hAnsi="Aptos" w:eastAsia="Aptos" w:cs="Aptos"/>
          <w:noProof w:val="0"/>
          <w:sz w:val="24"/>
          <w:szCs w:val="24"/>
          <w:lang w:val="en-US"/>
        </w:rPr>
        <w:t>Patient has:</w:t>
      </w:r>
    </w:p>
    <w:p w:rsidR="374E0BE5" w:rsidP="3B4BE208" w:rsidRDefault="374E0BE5" w14:paraId="0EAA1908" w14:textId="7F116C6E">
      <w:pPr>
        <w:pStyle w:val="ListParagraph"/>
        <w:numPr>
          <w:ilvl w:val="0"/>
          <w:numId w:val="31"/>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Improved adherence </w:t>
      </w:r>
    </w:p>
    <w:p w:rsidR="374E0BE5" w:rsidP="3B4BE208" w:rsidRDefault="374E0BE5" w14:paraId="686F90E3" w14:textId="6216E33B">
      <w:pPr>
        <w:pStyle w:val="ListParagraph"/>
        <w:numPr>
          <w:ilvl w:val="0"/>
          <w:numId w:val="31"/>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Improved technique </w:t>
      </w:r>
    </w:p>
    <w:p w:rsidR="374E0BE5" w:rsidP="3B4BE208" w:rsidRDefault="374E0BE5" w14:paraId="6916C066" w14:textId="55D5552A">
      <w:pPr>
        <w:pStyle w:val="ListParagraph"/>
        <w:numPr>
          <w:ilvl w:val="0"/>
          <w:numId w:val="31"/>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Weight loss </w:t>
      </w:r>
    </w:p>
    <w:p w:rsidR="374E0BE5" w:rsidP="3B4BE208" w:rsidRDefault="374E0BE5" w14:paraId="76086EE3" w14:textId="7837BB1C">
      <w:pPr>
        <w:pStyle w:val="ListParagraph"/>
        <w:numPr>
          <w:ilvl w:val="0"/>
          <w:numId w:val="31"/>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No adverse effects </w:t>
      </w:r>
    </w:p>
    <w:p w:rsidR="374E0BE5" w:rsidRDefault="374E0BE5" w14:paraId="31C165D2" w14:textId="461445AD">
      <w:r w:rsidRPr="3B4BE208" w:rsidR="374E0BE5">
        <w:rPr>
          <w:rFonts w:ascii="Aptos" w:hAnsi="Aptos" w:eastAsia="Aptos" w:cs="Aptos"/>
          <w:noProof w:val="0"/>
          <w:sz w:val="24"/>
          <w:szCs w:val="24"/>
          <w:lang w:val="en-US"/>
        </w:rPr>
        <w:t>Further observation is reasonable.</w:t>
      </w:r>
    </w:p>
    <w:p w:rsidR="3B4BE208" w:rsidRDefault="3B4BE208" w14:paraId="3DF2D4EB" w14:textId="006D6B10"/>
    <w:p w:rsidR="374E0BE5" w:rsidP="3B4BE208" w:rsidRDefault="374E0BE5" w14:paraId="1CA5F09B" w14:textId="0EBC37F2">
      <w:pPr>
        <w:pStyle w:val="Heading2"/>
      </w:pPr>
      <w:r w:rsidRPr="3B4BE208" w:rsidR="374E0BE5">
        <w:rPr>
          <w:rFonts w:ascii="Aptos" w:hAnsi="Aptos" w:eastAsia="Aptos" w:cs="Aptos"/>
          <w:noProof w:val="0"/>
          <w:sz w:val="24"/>
          <w:szCs w:val="24"/>
          <w:lang w:val="en-US"/>
        </w:rPr>
        <w:t>Acceptable Alternative #1</w:t>
      </w:r>
    </w:p>
    <w:p w:rsidR="374E0BE5" w:rsidRDefault="374E0BE5" w14:paraId="43F9F26D" w14:textId="2380CF57">
      <w:r w:rsidRPr="3B4BE208" w:rsidR="374E0BE5">
        <w:rPr>
          <w:rFonts w:ascii="Aptos" w:hAnsi="Aptos" w:eastAsia="Aptos" w:cs="Aptos"/>
          <w:noProof w:val="0"/>
          <w:sz w:val="24"/>
          <w:szCs w:val="24"/>
          <w:lang w:val="en-US"/>
        </w:rPr>
        <w:t>Increase hydrochlorothiazide to 25 mg daily.</w:t>
      </w:r>
    </w:p>
    <w:p w:rsidR="374E0BE5" w:rsidP="3B4BE208" w:rsidRDefault="374E0BE5" w14:paraId="581545B4" w14:textId="2DE120F0">
      <w:pPr>
        <w:pStyle w:val="Heading3"/>
      </w:pPr>
      <w:r w:rsidRPr="3B4BE208" w:rsidR="374E0BE5">
        <w:rPr>
          <w:rFonts w:ascii="Aptos" w:hAnsi="Aptos" w:eastAsia="Aptos" w:cs="Aptos"/>
          <w:noProof w:val="0"/>
          <w:sz w:val="24"/>
          <w:szCs w:val="24"/>
          <w:lang w:val="en-US"/>
        </w:rPr>
        <w:t>Why acceptable</w:t>
      </w:r>
    </w:p>
    <w:p w:rsidR="374E0BE5" w:rsidRDefault="374E0BE5" w14:paraId="589D3619" w14:textId="3BB9E38A">
      <w:r w:rsidRPr="3B4BE208" w:rsidR="374E0BE5">
        <w:rPr>
          <w:rFonts w:ascii="Aptos" w:hAnsi="Aptos" w:eastAsia="Aptos" w:cs="Aptos"/>
          <w:noProof w:val="0"/>
          <w:sz w:val="24"/>
          <w:szCs w:val="24"/>
          <w:lang w:val="en-US"/>
        </w:rPr>
        <w:t>BP remains above goal (&lt;130/80 mmHg).</w:t>
      </w:r>
    </w:p>
    <w:p w:rsidR="374E0BE5" w:rsidRDefault="374E0BE5" w14:paraId="6AC63810" w14:textId="73C45A95">
      <w:r w:rsidRPr="3B4BE208" w:rsidR="374E0BE5">
        <w:rPr>
          <w:rFonts w:ascii="Aptos" w:hAnsi="Aptos" w:eastAsia="Aptos" w:cs="Aptos"/>
          <w:noProof w:val="0"/>
          <w:sz w:val="24"/>
          <w:szCs w:val="24"/>
          <w:lang w:val="en-US"/>
        </w:rPr>
        <w:t>Patient has diabetes and albuminuria.</w:t>
      </w:r>
    </w:p>
    <w:p w:rsidR="374E0BE5" w:rsidRDefault="374E0BE5" w14:paraId="75BD39D6" w14:textId="7A1CD284">
      <w:r w:rsidRPr="3B4BE208" w:rsidR="374E0BE5">
        <w:rPr>
          <w:rFonts w:ascii="Aptos" w:hAnsi="Aptos" w:eastAsia="Aptos" w:cs="Aptos"/>
          <w:noProof w:val="0"/>
          <w:sz w:val="24"/>
          <w:szCs w:val="24"/>
          <w:lang w:val="en-US"/>
        </w:rPr>
        <w:t>Student recognizes persistent risk.</w:t>
      </w:r>
    </w:p>
    <w:p w:rsidR="374E0BE5" w:rsidP="3B4BE208" w:rsidRDefault="374E0BE5" w14:paraId="4ACB41CA" w14:textId="60EE57D8">
      <w:pPr>
        <w:pStyle w:val="Heading3"/>
      </w:pPr>
      <w:r w:rsidRPr="3B4BE208" w:rsidR="374E0BE5">
        <w:rPr>
          <w:rFonts w:ascii="Aptos" w:hAnsi="Aptos" w:eastAsia="Aptos" w:cs="Aptos"/>
          <w:noProof w:val="0"/>
          <w:sz w:val="24"/>
          <w:szCs w:val="24"/>
          <w:lang w:val="en-US"/>
        </w:rPr>
        <w:t>Requirements</w:t>
      </w:r>
    </w:p>
    <w:p w:rsidR="374E0BE5" w:rsidRDefault="374E0BE5" w14:paraId="2CB5D565" w14:textId="3FD89C1D">
      <w:r w:rsidRPr="3B4BE208" w:rsidR="374E0BE5">
        <w:rPr>
          <w:rFonts w:ascii="Aptos" w:hAnsi="Aptos" w:eastAsia="Aptos" w:cs="Aptos"/>
          <w:noProof w:val="0"/>
          <w:sz w:val="24"/>
          <w:szCs w:val="24"/>
          <w:lang w:val="en-US"/>
        </w:rPr>
        <w:t>Must discuss:</w:t>
      </w:r>
    </w:p>
    <w:p w:rsidR="374E0BE5" w:rsidP="3B4BE208" w:rsidRDefault="374E0BE5" w14:paraId="0BF19E71" w14:textId="4D6FCEA2">
      <w:pPr>
        <w:pStyle w:val="ListParagraph"/>
        <w:numPr>
          <w:ilvl w:val="0"/>
          <w:numId w:val="32"/>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BMP monitoring </w:t>
      </w:r>
    </w:p>
    <w:p w:rsidR="374E0BE5" w:rsidP="3B4BE208" w:rsidRDefault="374E0BE5" w14:paraId="3160B866" w14:textId="50617CF0">
      <w:pPr>
        <w:pStyle w:val="ListParagraph"/>
        <w:numPr>
          <w:ilvl w:val="0"/>
          <w:numId w:val="32"/>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Electrolyte monitoring </w:t>
      </w:r>
    </w:p>
    <w:p w:rsidR="374E0BE5" w:rsidP="3B4BE208" w:rsidRDefault="374E0BE5" w14:paraId="17056B8C" w14:textId="63835BAF">
      <w:pPr>
        <w:pStyle w:val="ListParagraph"/>
        <w:numPr>
          <w:ilvl w:val="0"/>
          <w:numId w:val="32"/>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Volume depletion risk </w:t>
      </w:r>
    </w:p>
    <w:p w:rsidR="3B4BE208" w:rsidRDefault="3B4BE208" w14:paraId="52ABDF5C" w14:textId="5D41F8E4"/>
    <w:p w:rsidR="374E0BE5" w:rsidP="3B4BE208" w:rsidRDefault="374E0BE5" w14:paraId="1EFFDF55" w14:textId="1B8D9C2D">
      <w:pPr>
        <w:pStyle w:val="Heading2"/>
      </w:pPr>
      <w:r w:rsidRPr="3B4BE208" w:rsidR="374E0BE5">
        <w:rPr>
          <w:rFonts w:ascii="Aptos" w:hAnsi="Aptos" w:eastAsia="Aptos" w:cs="Aptos"/>
          <w:noProof w:val="0"/>
          <w:sz w:val="24"/>
          <w:szCs w:val="24"/>
          <w:lang w:val="en-US"/>
        </w:rPr>
        <w:t>Acceptable Alternative #2</w:t>
      </w:r>
    </w:p>
    <w:p w:rsidR="374E0BE5" w:rsidRDefault="374E0BE5" w14:paraId="6F2C6550" w14:textId="127EA2D7">
      <w:r w:rsidRPr="3B4BE208" w:rsidR="374E0BE5">
        <w:rPr>
          <w:rFonts w:ascii="Aptos" w:hAnsi="Aptos" w:eastAsia="Aptos" w:cs="Aptos"/>
          <w:noProof w:val="0"/>
          <w:sz w:val="24"/>
          <w:szCs w:val="24"/>
          <w:lang w:val="en-US"/>
        </w:rPr>
        <w:t>Switch HCTZ to chlorthalidone.</w:t>
      </w:r>
    </w:p>
    <w:p w:rsidR="374E0BE5" w:rsidP="3B4BE208" w:rsidRDefault="374E0BE5" w14:paraId="0F5B3388" w14:textId="56E25C4B">
      <w:pPr>
        <w:pStyle w:val="Heading3"/>
      </w:pPr>
      <w:r w:rsidRPr="3B4BE208" w:rsidR="374E0BE5">
        <w:rPr>
          <w:rFonts w:ascii="Aptos" w:hAnsi="Aptos" w:eastAsia="Aptos" w:cs="Aptos"/>
          <w:noProof w:val="0"/>
          <w:sz w:val="24"/>
          <w:szCs w:val="24"/>
          <w:lang w:val="en-US"/>
        </w:rPr>
        <w:t>Why acceptable</w:t>
      </w:r>
    </w:p>
    <w:p w:rsidR="374E0BE5" w:rsidRDefault="374E0BE5" w14:paraId="7892D154" w14:textId="5FD7587A">
      <w:r w:rsidRPr="3B4BE208" w:rsidR="374E0BE5">
        <w:rPr>
          <w:rFonts w:ascii="Aptos" w:hAnsi="Aptos" w:eastAsia="Aptos" w:cs="Aptos"/>
          <w:noProof w:val="0"/>
          <w:sz w:val="24"/>
          <w:szCs w:val="24"/>
          <w:lang w:val="en-US"/>
        </w:rPr>
        <w:t>Guideline-supported thiazide-like diuretic.</w:t>
      </w:r>
    </w:p>
    <w:p w:rsidR="374E0BE5" w:rsidRDefault="374E0BE5" w14:paraId="529836F0" w14:textId="2F94ECE3">
      <w:r w:rsidRPr="3B4BE208" w:rsidR="374E0BE5">
        <w:rPr>
          <w:rFonts w:ascii="Aptos" w:hAnsi="Aptos" w:eastAsia="Aptos" w:cs="Aptos"/>
          <w:noProof w:val="0"/>
          <w:sz w:val="24"/>
          <w:szCs w:val="24"/>
          <w:lang w:val="en-US"/>
        </w:rPr>
        <w:t>Potentially greater BP reduction.</w:t>
      </w:r>
    </w:p>
    <w:p w:rsidR="374E0BE5" w:rsidP="3B4BE208" w:rsidRDefault="374E0BE5" w14:paraId="1D086E0C" w14:textId="0F781AA3">
      <w:pPr>
        <w:pStyle w:val="Heading3"/>
      </w:pPr>
      <w:r w:rsidRPr="3B4BE208" w:rsidR="374E0BE5">
        <w:rPr>
          <w:rFonts w:ascii="Aptos" w:hAnsi="Aptos" w:eastAsia="Aptos" w:cs="Aptos"/>
          <w:noProof w:val="0"/>
          <w:sz w:val="24"/>
          <w:szCs w:val="24"/>
          <w:lang w:val="en-US"/>
        </w:rPr>
        <w:t>Requirements</w:t>
      </w:r>
    </w:p>
    <w:p w:rsidR="374E0BE5" w:rsidRDefault="374E0BE5" w14:paraId="6FD3773E" w14:textId="01384031">
      <w:r w:rsidRPr="3B4BE208" w:rsidR="374E0BE5">
        <w:rPr>
          <w:rFonts w:ascii="Aptos" w:hAnsi="Aptos" w:eastAsia="Aptos" w:cs="Aptos"/>
          <w:noProof w:val="0"/>
          <w:sz w:val="24"/>
          <w:szCs w:val="24"/>
          <w:lang w:val="en-US"/>
        </w:rPr>
        <w:t>Student must justify rationale.</w:t>
      </w:r>
    </w:p>
    <w:p w:rsidR="3B4BE208" w:rsidRDefault="3B4BE208" w14:paraId="2B74D569" w14:textId="0EE91BD6"/>
    <w:p w:rsidR="374E0BE5" w:rsidP="3B4BE208" w:rsidRDefault="374E0BE5" w14:paraId="6163DF10" w14:textId="52893A8C">
      <w:pPr>
        <w:pStyle w:val="Heading2"/>
      </w:pPr>
      <w:r w:rsidRPr="3B4BE208" w:rsidR="374E0BE5">
        <w:rPr>
          <w:rFonts w:ascii="Aptos" w:hAnsi="Aptos" w:eastAsia="Aptos" w:cs="Aptos"/>
          <w:noProof w:val="0"/>
          <w:sz w:val="24"/>
          <w:szCs w:val="24"/>
          <w:lang w:val="en-US"/>
        </w:rPr>
        <w:t>Unacceptable Answers</w:t>
      </w:r>
    </w:p>
    <w:p w:rsidR="374E0BE5" w:rsidP="3B4BE208" w:rsidRDefault="374E0BE5" w14:paraId="5A06834C" w14:textId="13173A0F">
      <w:pPr>
        <w:pStyle w:val="Heading3"/>
      </w:pPr>
      <w:r w:rsidRPr="3B4BE208" w:rsidR="374E0BE5">
        <w:rPr>
          <w:rFonts w:ascii="Aptos" w:hAnsi="Aptos" w:eastAsia="Aptos" w:cs="Aptos"/>
          <w:noProof w:val="0"/>
          <w:sz w:val="24"/>
          <w:szCs w:val="24"/>
          <w:lang w:val="en-US"/>
        </w:rPr>
        <w:t>Unsafe</w:t>
      </w:r>
    </w:p>
    <w:p w:rsidR="374E0BE5" w:rsidRDefault="374E0BE5" w14:paraId="12D55427" w14:textId="38BBD8C8">
      <w:r w:rsidRPr="3B4BE208" w:rsidR="374E0BE5">
        <w:rPr>
          <w:rFonts w:ascii="Aptos" w:hAnsi="Aptos" w:eastAsia="Aptos" w:cs="Aptos"/>
          <w:noProof w:val="0"/>
          <w:sz w:val="24"/>
          <w:szCs w:val="24"/>
          <w:lang w:val="en-US"/>
        </w:rPr>
        <w:t>Adding multiple antihypertensives simultaneously.</w:t>
      </w:r>
    </w:p>
    <w:p w:rsidR="374E0BE5" w:rsidP="3B4BE208" w:rsidRDefault="374E0BE5" w14:paraId="46CCCF53" w14:textId="694AABA3">
      <w:pPr>
        <w:pStyle w:val="Heading3"/>
      </w:pPr>
      <w:r w:rsidRPr="3B4BE208" w:rsidR="374E0BE5">
        <w:rPr>
          <w:rFonts w:ascii="Aptos" w:hAnsi="Aptos" w:eastAsia="Aptos" w:cs="Aptos"/>
          <w:noProof w:val="0"/>
          <w:sz w:val="24"/>
          <w:szCs w:val="24"/>
          <w:lang w:val="en-US"/>
        </w:rPr>
        <w:t>Unsafe</w:t>
      </w:r>
    </w:p>
    <w:p w:rsidR="374E0BE5" w:rsidRDefault="374E0BE5" w14:paraId="4E42820C" w14:textId="1464B147">
      <w:r w:rsidRPr="3B4BE208" w:rsidR="374E0BE5">
        <w:rPr>
          <w:rFonts w:ascii="Aptos" w:hAnsi="Aptos" w:eastAsia="Aptos" w:cs="Aptos"/>
          <w:noProof w:val="0"/>
          <w:sz w:val="24"/>
          <w:szCs w:val="24"/>
          <w:lang w:val="en-US"/>
        </w:rPr>
        <w:t>Declaring HTN "controlled."</w:t>
      </w:r>
    </w:p>
    <w:p w:rsidR="3B4BE208" w:rsidRDefault="3B4BE208" w14:paraId="12130F05" w14:textId="37DEAB84"/>
    <w:p w:rsidR="374E0BE5" w:rsidP="3B4BE208" w:rsidRDefault="374E0BE5" w14:paraId="4ECB0171" w14:textId="397E7984">
      <w:pPr>
        <w:pStyle w:val="Heading1"/>
      </w:pPr>
      <w:r w:rsidRPr="3B4BE208" w:rsidR="374E0BE5">
        <w:rPr>
          <w:rFonts w:ascii="Aptos" w:hAnsi="Aptos" w:eastAsia="Aptos" w:cs="Aptos"/>
          <w:noProof w:val="0"/>
          <w:sz w:val="24"/>
          <w:szCs w:val="24"/>
          <w:lang w:val="en-US"/>
        </w:rPr>
        <w:t>Diabetes</w:t>
      </w:r>
    </w:p>
    <w:p w:rsidR="374E0BE5" w:rsidP="3B4BE208" w:rsidRDefault="374E0BE5" w14:paraId="1CE1C445" w14:textId="2E8445B9">
      <w:pPr>
        <w:pStyle w:val="Heading2"/>
      </w:pPr>
      <w:r w:rsidRPr="3B4BE208" w:rsidR="374E0BE5">
        <w:rPr>
          <w:rFonts w:ascii="Aptos" w:hAnsi="Aptos" w:eastAsia="Aptos" w:cs="Aptos"/>
          <w:noProof w:val="0"/>
          <w:sz w:val="24"/>
          <w:szCs w:val="24"/>
          <w:lang w:val="en-US"/>
        </w:rPr>
        <w:t>Preferred Answer</w:t>
      </w:r>
    </w:p>
    <w:p w:rsidR="374E0BE5" w:rsidRDefault="374E0BE5" w14:paraId="0B4B88C5" w14:textId="3A74F20E">
      <w:r w:rsidRPr="3B4BE208" w:rsidR="374E0BE5">
        <w:rPr>
          <w:rFonts w:ascii="Aptos" w:hAnsi="Aptos" w:eastAsia="Aptos" w:cs="Aptos"/>
          <w:noProof w:val="0"/>
          <w:sz w:val="24"/>
          <w:szCs w:val="24"/>
          <w:lang w:val="en-US"/>
        </w:rPr>
        <w:t>Continue metformin XR 2000 mg daily.</w:t>
      </w:r>
    </w:p>
    <w:p w:rsidR="374E0BE5" w:rsidRDefault="374E0BE5" w14:paraId="622424AE" w14:textId="299CC5F1">
      <w:r w:rsidRPr="3B4BE208" w:rsidR="374E0BE5">
        <w:rPr>
          <w:rFonts w:ascii="Aptos" w:hAnsi="Aptos" w:eastAsia="Aptos" w:cs="Aptos"/>
          <w:noProof w:val="0"/>
          <w:sz w:val="24"/>
          <w:szCs w:val="24"/>
          <w:lang w:val="en-US"/>
        </w:rPr>
        <w:t>Reassess in 3 months.</w:t>
      </w:r>
    </w:p>
    <w:p w:rsidR="374E0BE5" w:rsidRDefault="374E0BE5" w14:paraId="7AE2289F" w14:textId="07ADFFD0">
      <w:r w:rsidRPr="3B4BE208" w:rsidR="374E0BE5">
        <w:rPr>
          <w:rFonts w:ascii="Aptos" w:hAnsi="Aptos" w:eastAsia="Aptos" w:cs="Aptos"/>
          <w:noProof w:val="0"/>
          <w:sz w:val="24"/>
          <w:szCs w:val="24"/>
          <w:lang w:val="en-US"/>
        </w:rPr>
        <w:t>Discuss future therapy options.</w:t>
      </w:r>
    </w:p>
    <w:p w:rsidR="374E0BE5" w:rsidP="3B4BE208" w:rsidRDefault="374E0BE5" w14:paraId="03B1E43C" w14:textId="47A77925">
      <w:pPr>
        <w:pStyle w:val="Heading3"/>
      </w:pPr>
      <w:r w:rsidRPr="3B4BE208" w:rsidR="374E0BE5">
        <w:rPr>
          <w:rFonts w:ascii="Aptos" w:hAnsi="Aptos" w:eastAsia="Aptos" w:cs="Aptos"/>
          <w:noProof w:val="0"/>
          <w:sz w:val="24"/>
          <w:szCs w:val="24"/>
          <w:lang w:val="en-US"/>
        </w:rPr>
        <w:t>Rationale</w:t>
      </w:r>
    </w:p>
    <w:p w:rsidR="374E0BE5" w:rsidRDefault="374E0BE5" w14:paraId="37E6632D" w14:textId="6D7366D1">
      <w:r w:rsidRPr="3B4BE208" w:rsidR="374E0BE5">
        <w:rPr>
          <w:rFonts w:ascii="Aptos" w:hAnsi="Aptos" w:eastAsia="Aptos" w:cs="Aptos"/>
          <w:noProof w:val="0"/>
          <w:sz w:val="24"/>
          <w:szCs w:val="24"/>
          <w:lang w:val="en-US"/>
        </w:rPr>
        <w:t>A1C improved:</w:t>
      </w:r>
    </w:p>
    <w:p w:rsidR="374E0BE5" w:rsidRDefault="374E0BE5" w14:paraId="0A46EE6D" w14:textId="64E19742">
      <w:r w:rsidRPr="3B4BE208" w:rsidR="374E0BE5">
        <w:rPr>
          <w:rFonts w:ascii="Aptos" w:hAnsi="Aptos" w:eastAsia="Aptos" w:cs="Aptos"/>
          <w:noProof w:val="0"/>
          <w:sz w:val="24"/>
          <w:szCs w:val="24"/>
          <w:lang w:val="en-US"/>
        </w:rPr>
        <w:t>8.2% → 7.5%</w:t>
      </w:r>
    </w:p>
    <w:p w:rsidR="374E0BE5" w:rsidRDefault="374E0BE5" w14:paraId="2E052927" w14:textId="29CED818">
      <w:r w:rsidRPr="3B4BE208" w:rsidR="374E0BE5">
        <w:rPr>
          <w:rFonts w:ascii="Aptos" w:hAnsi="Aptos" w:eastAsia="Aptos" w:cs="Aptos"/>
          <w:noProof w:val="0"/>
          <w:sz w:val="24"/>
          <w:szCs w:val="24"/>
          <w:lang w:val="en-US"/>
        </w:rPr>
        <w:t>Trend remains favorable.</w:t>
      </w:r>
    </w:p>
    <w:p w:rsidR="3B4BE208" w:rsidRDefault="3B4BE208" w14:paraId="50A8CAB5" w14:textId="3CA5745B"/>
    <w:p w:rsidR="374E0BE5" w:rsidP="3B4BE208" w:rsidRDefault="374E0BE5" w14:paraId="2B4CEDA4" w14:textId="42C21691">
      <w:pPr>
        <w:pStyle w:val="Heading2"/>
      </w:pPr>
      <w:r w:rsidRPr="3B4BE208" w:rsidR="374E0BE5">
        <w:rPr>
          <w:rFonts w:ascii="Aptos" w:hAnsi="Aptos" w:eastAsia="Aptos" w:cs="Aptos"/>
          <w:noProof w:val="0"/>
          <w:sz w:val="24"/>
          <w:szCs w:val="24"/>
          <w:lang w:val="en-US"/>
        </w:rPr>
        <w:t>Acceptable Alternative #1</w:t>
      </w:r>
    </w:p>
    <w:p w:rsidR="374E0BE5" w:rsidRDefault="374E0BE5" w14:paraId="67CD99AC" w14:textId="4E914362">
      <w:r w:rsidRPr="3B4BE208" w:rsidR="374E0BE5">
        <w:rPr>
          <w:rFonts w:ascii="Aptos" w:hAnsi="Aptos" w:eastAsia="Aptos" w:cs="Aptos"/>
          <w:noProof w:val="0"/>
          <w:sz w:val="24"/>
          <w:szCs w:val="24"/>
          <w:lang w:val="en-US"/>
        </w:rPr>
        <w:t>Initiate GLP-1 receptor agonist.</w:t>
      </w:r>
    </w:p>
    <w:p w:rsidR="374E0BE5" w:rsidRDefault="374E0BE5" w14:paraId="2B352AA7" w14:textId="3578BD81">
      <w:r w:rsidRPr="3B4BE208" w:rsidR="374E0BE5">
        <w:rPr>
          <w:rFonts w:ascii="Aptos" w:hAnsi="Aptos" w:eastAsia="Aptos" w:cs="Aptos"/>
          <w:noProof w:val="0"/>
          <w:sz w:val="24"/>
          <w:szCs w:val="24"/>
          <w:lang w:val="en-US"/>
        </w:rPr>
        <w:t>Examples:</w:t>
      </w:r>
    </w:p>
    <w:p w:rsidR="374E0BE5" w:rsidP="3B4BE208" w:rsidRDefault="374E0BE5" w14:paraId="56F56C1B" w14:textId="4C25C58A">
      <w:pPr>
        <w:pStyle w:val="ListParagraph"/>
        <w:numPr>
          <w:ilvl w:val="0"/>
          <w:numId w:val="33"/>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Semaglutide </w:t>
      </w:r>
    </w:p>
    <w:p w:rsidR="374E0BE5" w:rsidP="3B4BE208" w:rsidRDefault="374E0BE5" w14:paraId="17037729" w14:textId="4BFEF333">
      <w:pPr>
        <w:pStyle w:val="ListParagraph"/>
        <w:numPr>
          <w:ilvl w:val="0"/>
          <w:numId w:val="33"/>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Tirzepatide </w:t>
      </w:r>
    </w:p>
    <w:p w:rsidR="374E0BE5" w:rsidP="3B4BE208" w:rsidRDefault="374E0BE5" w14:paraId="770237C8" w14:textId="263FB763">
      <w:pPr>
        <w:pStyle w:val="ListParagraph"/>
        <w:numPr>
          <w:ilvl w:val="0"/>
          <w:numId w:val="33"/>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Dulaglutide </w:t>
      </w:r>
    </w:p>
    <w:p w:rsidR="374E0BE5" w:rsidP="3B4BE208" w:rsidRDefault="374E0BE5" w14:paraId="68240D19" w14:textId="3171A4E8">
      <w:pPr>
        <w:pStyle w:val="Heading3"/>
      </w:pPr>
      <w:r w:rsidRPr="3B4BE208" w:rsidR="374E0BE5">
        <w:rPr>
          <w:rFonts w:ascii="Aptos" w:hAnsi="Aptos" w:eastAsia="Aptos" w:cs="Aptos"/>
          <w:noProof w:val="0"/>
          <w:sz w:val="24"/>
          <w:szCs w:val="24"/>
          <w:lang w:val="en-US"/>
        </w:rPr>
        <w:t>Why acceptable</w:t>
      </w:r>
    </w:p>
    <w:p w:rsidR="374E0BE5" w:rsidRDefault="374E0BE5" w14:paraId="34BF2660" w14:textId="5EA3D269">
      <w:r w:rsidRPr="3B4BE208" w:rsidR="374E0BE5">
        <w:rPr>
          <w:rFonts w:ascii="Aptos" w:hAnsi="Aptos" w:eastAsia="Aptos" w:cs="Aptos"/>
          <w:noProof w:val="0"/>
          <w:sz w:val="24"/>
          <w:szCs w:val="24"/>
          <w:lang w:val="en-US"/>
        </w:rPr>
        <w:t>Patient has:</w:t>
      </w:r>
    </w:p>
    <w:p w:rsidR="374E0BE5" w:rsidP="3B4BE208" w:rsidRDefault="374E0BE5" w14:paraId="2133FA57" w14:textId="48C295DB">
      <w:pPr>
        <w:pStyle w:val="ListParagraph"/>
        <w:numPr>
          <w:ilvl w:val="0"/>
          <w:numId w:val="34"/>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Obesity </w:t>
      </w:r>
    </w:p>
    <w:p w:rsidR="374E0BE5" w:rsidP="3B4BE208" w:rsidRDefault="374E0BE5" w14:paraId="1BB3F286" w14:textId="20A044D5">
      <w:pPr>
        <w:pStyle w:val="ListParagraph"/>
        <w:numPr>
          <w:ilvl w:val="0"/>
          <w:numId w:val="34"/>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Persistent A1C elevation </w:t>
      </w:r>
    </w:p>
    <w:p w:rsidR="374E0BE5" w:rsidP="3B4BE208" w:rsidRDefault="374E0BE5" w14:paraId="6432D940" w14:textId="6D0CB1C7">
      <w:pPr>
        <w:pStyle w:val="ListParagraph"/>
        <w:numPr>
          <w:ilvl w:val="0"/>
          <w:numId w:val="34"/>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Weight-loss goals </w:t>
      </w:r>
    </w:p>
    <w:p w:rsidR="3B4BE208" w:rsidRDefault="3B4BE208" w14:paraId="630AE2AC" w14:textId="5EC61552"/>
    <w:p w:rsidR="374E0BE5" w:rsidP="3B4BE208" w:rsidRDefault="374E0BE5" w14:paraId="63759AC3" w14:textId="3CAE1702">
      <w:pPr>
        <w:pStyle w:val="Heading2"/>
      </w:pPr>
      <w:r w:rsidRPr="3B4BE208" w:rsidR="374E0BE5">
        <w:rPr>
          <w:rFonts w:ascii="Aptos" w:hAnsi="Aptos" w:eastAsia="Aptos" w:cs="Aptos"/>
          <w:noProof w:val="0"/>
          <w:sz w:val="24"/>
          <w:szCs w:val="24"/>
          <w:lang w:val="en-US"/>
        </w:rPr>
        <w:t>Acceptable Alternative #2</w:t>
      </w:r>
    </w:p>
    <w:p w:rsidR="374E0BE5" w:rsidRDefault="374E0BE5" w14:paraId="15243FEA" w14:textId="783EDB99">
      <w:r w:rsidRPr="3B4BE208" w:rsidR="374E0BE5">
        <w:rPr>
          <w:rFonts w:ascii="Aptos" w:hAnsi="Aptos" w:eastAsia="Aptos" w:cs="Aptos"/>
          <w:noProof w:val="0"/>
          <w:sz w:val="24"/>
          <w:szCs w:val="24"/>
          <w:lang w:val="en-US"/>
        </w:rPr>
        <w:t>Initiate SGLT2 inhibitor.</w:t>
      </w:r>
    </w:p>
    <w:p w:rsidR="374E0BE5" w:rsidRDefault="374E0BE5" w14:paraId="24013D7D" w14:textId="4471B68C">
      <w:r w:rsidRPr="3B4BE208" w:rsidR="374E0BE5">
        <w:rPr>
          <w:rFonts w:ascii="Aptos" w:hAnsi="Aptos" w:eastAsia="Aptos" w:cs="Aptos"/>
          <w:noProof w:val="0"/>
          <w:sz w:val="24"/>
          <w:szCs w:val="24"/>
          <w:lang w:val="en-US"/>
        </w:rPr>
        <w:t>Examples:</w:t>
      </w:r>
    </w:p>
    <w:p w:rsidR="374E0BE5" w:rsidP="3B4BE208" w:rsidRDefault="374E0BE5" w14:paraId="07684D93" w14:textId="79759CFE">
      <w:pPr>
        <w:pStyle w:val="ListParagraph"/>
        <w:numPr>
          <w:ilvl w:val="0"/>
          <w:numId w:val="35"/>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Empagliflozin </w:t>
      </w:r>
    </w:p>
    <w:p w:rsidR="374E0BE5" w:rsidP="3B4BE208" w:rsidRDefault="374E0BE5" w14:paraId="340FA410" w14:textId="0361874F">
      <w:pPr>
        <w:pStyle w:val="ListParagraph"/>
        <w:numPr>
          <w:ilvl w:val="0"/>
          <w:numId w:val="35"/>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Dapagliflozin </w:t>
      </w:r>
    </w:p>
    <w:p w:rsidR="374E0BE5" w:rsidP="3B4BE208" w:rsidRDefault="374E0BE5" w14:paraId="7BFADD5F" w14:textId="5AE0FD1C">
      <w:pPr>
        <w:pStyle w:val="Heading3"/>
      </w:pPr>
      <w:r w:rsidRPr="3B4BE208" w:rsidR="374E0BE5">
        <w:rPr>
          <w:rFonts w:ascii="Aptos" w:hAnsi="Aptos" w:eastAsia="Aptos" w:cs="Aptos"/>
          <w:noProof w:val="0"/>
          <w:sz w:val="24"/>
          <w:szCs w:val="24"/>
          <w:lang w:val="en-US"/>
        </w:rPr>
        <w:t>Why acceptable</w:t>
      </w:r>
    </w:p>
    <w:p w:rsidR="374E0BE5" w:rsidRDefault="374E0BE5" w14:paraId="62622D59" w14:textId="20DF64D7">
      <w:r w:rsidRPr="3B4BE208" w:rsidR="374E0BE5">
        <w:rPr>
          <w:rFonts w:ascii="Aptos" w:hAnsi="Aptos" w:eastAsia="Aptos" w:cs="Aptos"/>
          <w:noProof w:val="0"/>
          <w:sz w:val="24"/>
          <w:szCs w:val="24"/>
          <w:lang w:val="en-US"/>
        </w:rPr>
        <w:t>New albuminuria identified.</w:t>
      </w:r>
    </w:p>
    <w:p w:rsidR="374E0BE5" w:rsidRDefault="374E0BE5" w14:paraId="6E4B11E3" w14:textId="6C3E256D">
      <w:r w:rsidRPr="3B4BE208" w:rsidR="374E0BE5">
        <w:rPr>
          <w:rFonts w:ascii="Aptos" w:hAnsi="Aptos" w:eastAsia="Aptos" w:cs="Aptos"/>
          <w:noProof w:val="0"/>
          <w:sz w:val="24"/>
          <w:szCs w:val="24"/>
          <w:lang w:val="en-US"/>
        </w:rPr>
        <w:t>Diabetes present.</w:t>
      </w:r>
    </w:p>
    <w:p w:rsidR="374E0BE5" w:rsidRDefault="374E0BE5" w14:paraId="04C2AF40" w14:textId="702DABAF">
      <w:r w:rsidRPr="3B4BE208" w:rsidR="374E0BE5">
        <w:rPr>
          <w:rFonts w:ascii="Aptos" w:hAnsi="Aptos" w:eastAsia="Aptos" w:cs="Aptos"/>
          <w:noProof w:val="0"/>
          <w:sz w:val="24"/>
          <w:szCs w:val="24"/>
          <w:lang w:val="en-US"/>
        </w:rPr>
        <w:t>Renal protection now relevant.</w:t>
      </w:r>
    </w:p>
    <w:p w:rsidR="3B4BE208" w:rsidRDefault="3B4BE208" w14:paraId="14411919" w14:textId="4093BE39"/>
    <w:p w:rsidR="374E0BE5" w:rsidP="3B4BE208" w:rsidRDefault="374E0BE5" w14:paraId="1D183F54" w14:textId="37CFCC73">
      <w:pPr>
        <w:pStyle w:val="Heading2"/>
      </w:pPr>
      <w:r w:rsidRPr="3B4BE208" w:rsidR="374E0BE5">
        <w:rPr>
          <w:rFonts w:ascii="Aptos" w:hAnsi="Aptos" w:eastAsia="Aptos" w:cs="Aptos"/>
          <w:noProof w:val="0"/>
          <w:sz w:val="24"/>
          <w:szCs w:val="24"/>
          <w:lang w:val="en-US"/>
        </w:rPr>
        <w:t>Acceptable Alternative #3</w:t>
      </w:r>
    </w:p>
    <w:p w:rsidR="374E0BE5" w:rsidRDefault="374E0BE5" w14:paraId="681C699B" w14:textId="492F2511">
      <w:r w:rsidRPr="3B4BE208" w:rsidR="374E0BE5">
        <w:rPr>
          <w:rFonts w:ascii="Aptos" w:hAnsi="Aptos" w:eastAsia="Aptos" w:cs="Aptos"/>
          <w:noProof w:val="0"/>
          <w:sz w:val="24"/>
          <w:szCs w:val="24"/>
          <w:lang w:val="en-US"/>
        </w:rPr>
        <w:t>Continue current regimen and intensify lifestyle intervention.</w:t>
      </w:r>
    </w:p>
    <w:p w:rsidR="374E0BE5" w:rsidP="3B4BE208" w:rsidRDefault="374E0BE5" w14:paraId="6169AC4A" w14:textId="6CD6AE97">
      <w:pPr>
        <w:pStyle w:val="Heading3"/>
      </w:pPr>
      <w:r w:rsidRPr="3B4BE208" w:rsidR="374E0BE5">
        <w:rPr>
          <w:rFonts w:ascii="Aptos" w:hAnsi="Aptos" w:eastAsia="Aptos" w:cs="Aptos"/>
          <w:noProof w:val="0"/>
          <w:sz w:val="24"/>
          <w:szCs w:val="24"/>
          <w:lang w:val="en-US"/>
        </w:rPr>
        <w:t>Why acceptable</w:t>
      </w:r>
    </w:p>
    <w:p w:rsidR="374E0BE5" w:rsidRDefault="374E0BE5" w14:paraId="67166DF4" w14:textId="1BCA876B">
      <w:r w:rsidRPr="3B4BE208" w:rsidR="374E0BE5">
        <w:rPr>
          <w:rFonts w:ascii="Aptos" w:hAnsi="Aptos" w:eastAsia="Aptos" w:cs="Aptos"/>
          <w:noProof w:val="0"/>
          <w:sz w:val="24"/>
          <w:szCs w:val="24"/>
          <w:lang w:val="en-US"/>
        </w:rPr>
        <w:t>Significant improvement observed.</w:t>
      </w:r>
    </w:p>
    <w:p w:rsidR="374E0BE5" w:rsidRDefault="374E0BE5" w14:paraId="6155A0BD" w14:textId="1E518A61">
      <w:r w:rsidRPr="3B4BE208" w:rsidR="374E0BE5">
        <w:rPr>
          <w:rFonts w:ascii="Aptos" w:hAnsi="Aptos" w:eastAsia="Aptos" w:cs="Aptos"/>
          <w:noProof w:val="0"/>
          <w:sz w:val="24"/>
          <w:szCs w:val="24"/>
          <w:lang w:val="en-US"/>
        </w:rPr>
        <w:t>Student must:</w:t>
      </w:r>
    </w:p>
    <w:p w:rsidR="374E0BE5" w:rsidP="3B4BE208" w:rsidRDefault="374E0BE5" w14:paraId="79FFE6A8" w14:textId="30765EAE">
      <w:pPr>
        <w:pStyle w:val="ListParagraph"/>
        <w:numPr>
          <w:ilvl w:val="0"/>
          <w:numId w:val="36"/>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Recognize progress </w:t>
      </w:r>
    </w:p>
    <w:p w:rsidR="374E0BE5" w:rsidP="3B4BE208" w:rsidRDefault="374E0BE5" w14:paraId="0CC50B87" w14:textId="533F0DEE">
      <w:pPr>
        <w:pStyle w:val="ListParagraph"/>
        <w:numPr>
          <w:ilvl w:val="0"/>
          <w:numId w:val="36"/>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Set follow-up </w:t>
      </w:r>
    </w:p>
    <w:p w:rsidR="374E0BE5" w:rsidP="3B4BE208" w:rsidRDefault="374E0BE5" w14:paraId="33D7CF37" w14:textId="10C71C67">
      <w:pPr>
        <w:pStyle w:val="ListParagraph"/>
        <w:numPr>
          <w:ilvl w:val="0"/>
          <w:numId w:val="36"/>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Explain rationale </w:t>
      </w:r>
    </w:p>
    <w:p w:rsidR="3B4BE208" w:rsidRDefault="3B4BE208" w14:paraId="51662067" w14:textId="6F2E9C65"/>
    <w:p w:rsidR="374E0BE5" w:rsidP="3B4BE208" w:rsidRDefault="374E0BE5" w14:paraId="31884204" w14:textId="23222B00">
      <w:pPr>
        <w:pStyle w:val="Heading2"/>
      </w:pPr>
      <w:r w:rsidRPr="3B4BE208" w:rsidR="374E0BE5">
        <w:rPr>
          <w:rFonts w:ascii="Aptos" w:hAnsi="Aptos" w:eastAsia="Aptos" w:cs="Aptos"/>
          <w:noProof w:val="0"/>
          <w:sz w:val="24"/>
          <w:szCs w:val="24"/>
          <w:lang w:val="en-US"/>
        </w:rPr>
        <w:t>Unacceptable Answers</w:t>
      </w:r>
    </w:p>
    <w:p w:rsidR="374E0BE5" w:rsidP="3B4BE208" w:rsidRDefault="374E0BE5" w14:paraId="08A88F18" w14:textId="44D8647C">
      <w:pPr>
        <w:pStyle w:val="Heading3"/>
      </w:pPr>
      <w:r w:rsidRPr="3B4BE208" w:rsidR="374E0BE5">
        <w:rPr>
          <w:rFonts w:ascii="Aptos" w:hAnsi="Aptos" w:eastAsia="Aptos" w:cs="Aptos"/>
          <w:noProof w:val="0"/>
          <w:sz w:val="24"/>
          <w:szCs w:val="24"/>
          <w:lang w:val="en-US"/>
        </w:rPr>
        <w:t>Unsafe</w:t>
      </w:r>
    </w:p>
    <w:p w:rsidR="374E0BE5" w:rsidRDefault="374E0BE5" w14:paraId="21EC92C7" w14:textId="7E4D4C27">
      <w:r w:rsidRPr="3B4BE208" w:rsidR="374E0BE5">
        <w:rPr>
          <w:rFonts w:ascii="Aptos" w:hAnsi="Aptos" w:eastAsia="Aptos" w:cs="Aptos"/>
          <w:noProof w:val="0"/>
          <w:sz w:val="24"/>
          <w:szCs w:val="24"/>
          <w:lang w:val="en-US"/>
        </w:rPr>
        <w:t>Initiate insulin.</w:t>
      </w:r>
    </w:p>
    <w:p w:rsidR="374E0BE5" w:rsidP="3B4BE208" w:rsidRDefault="374E0BE5" w14:paraId="2637072C" w14:textId="5C15429F">
      <w:pPr>
        <w:pStyle w:val="Heading3"/>
      </w:pPr>
      <w:r w:rsidRPr="3B4BE208" w:rsidR="374E0BE5">
        <w:rPr>
          <w:rFonts w:ascii="Aptos" w:hAnsi="Aptos" w:eastAsia="Aptos" w:cs="Aptos"/>
          <w:noProof w:val="0"/>
          <w:sz w:val="24"/>
          <w:szCs w:val="24"/>
          <w:lang w:val="en-US"/>
        </w:rPr>
        <w:t>Unsafe</w:t>
      </w:r>
    </w:p>
    <w:p w:rsidR="374E0BE5" w:rsidRDefault="374E0BE5" w14:paraId="15838F97" w14:textId="2ED6F02D">
      <w:r w:rsidRPr="3B4BE208" w:rsidR="374E0BE5">
        <w:rPr>
          <w:rFonts w:ascii="Aptos" w:hAnsi="Aptos" w:eastAsia="Aptos" w:cs="Aptos"/>
          <w:noProof w:val="0"/>
          <w:sz w:val="24"/>
          <w:szCs w:val="24"/>
          <w:lang w:val="en-US"/>
        </w:rPr>
        <w:t>Stop metformin.</w:t>
      </w:r>
    </w:p>
    <w:p w:rsidR="374E0BE5" w:rsidP="3B4BE208" w:rsidRDefault="374E0BE5" w14:paraId="146672C1" w14:textId="53716BA1">
      <w:pPr>
        <w:pStyle w:val="Heading3"/>
      </w:pPr>
      <w:r w:rsidRPr="3B4BE208" w:rsidR="374E0BE5">
        <w:rPr>
          <w:rFonts w:ascii="Aptos" w:hAnsi="Aptos" w:eastAsia="Aptos" w:cs="Aptos"/>
          <w:noProof w:val="0"/>
          <w:sz w:val="24"/>
          <w:szCs w:val="24"/>
          <w:lang w:val="en-US"/>
        </w:rPr>
        <w:t>Unsafe</w:t>
      </w:r>
    </w:p>
    <w:p w:rsidR="374E0BE5" w:rsidRDefault="374E0BE5" w14:paraId="3CCF0DD4" w14:textId="6E21BF9A">
      <w:r w:rsidRPr="3B4BE208" w:rsidR="374E0BE5">
        <w:rPr>
          <w:rFonts w:ascii="Aptos" w:hAnsi="Aptos" w:eastAsia="Aptos" w:cs="Aptos"/>
          <w:noProof w:val="0"/>
          <w:sz w:val="24"/>
          <w:szCs w:val="24"/>
          <w:lang w:val="en-US"/>
        </w:rPr>
        <w:t>Ignore A1C trend.</w:t>
      </w:r>
    </w:p>
    <w:p w:rsidR="3B4BE208" w:rsidRDefault="3B4BE208" w14:paraId="74587FD5" w14:textId="270336C1"/>
    <w:p w:rsidR="374E0BE5" w:rsidP="3B4BE208" w:rsidRDefault="374E0BE5" w14:paraId="028201B1" w14:textId="0BB83578">
      <w:pPr>
        <w:pStyle w:val="Heading1"/>
      </w:pPr>
      <w:r w:rsidRPr="3B4BE208" w:rsidR="374E0BE5">
        <w:rPr>
          <w:rFonts w:ascii="Aptos" w:hAnsi="Aptos" w:eastAsia="Aptos" w:cs="Aptos"/>
          <w:noProof w:val="0"/>
          <w:sz w:val="24"/>
          <w:szCs w:val="24"/>
          <w:lang w:val="en-US"/>
        </w:rPr>
        <w:t>Albuminuria / CKD Prevention</w:t>
      </w:r>
    </w:p>
    <w:p w:rsidR="374E0BE5" w:rsidP="3B4BE208" w:rsidRDefault="374E0BE5" w14:paraId="3F1C7655" w14:textId="518022F5">
      <w:pPr>
        <w:pStyle w:val="Heading2"/>
      </w:pPr>
      <w:r w:rsidRPr="3B4BE208" w:rsidR="374E0BE5">
        <w:rPr>
          <w:rFonts w:ascii="Aptos" w:hAnsi="Aptos" w:eastAsia="Aptos" w:cs="Aptos"/>
          <w:noProof w:val="0"/>
          <w:sz w:val="24"/>
          <w:szCs w:val="24"/>
          <w:lang w:val="en-US"/>
        </w:rPr>
        <w:t>Preferred Answer</w:t>
      </w:r>
    </w:p>
    <w:p w:rsidR="374E0BE5" w:rsidRDefault="374E0BE5" w14:paraId="69C6AA23" w14:textId="677229FD">
      <w:r w:rsidRPr="3B4BE208" w:rsidR="374E0BE5">
        <w:rPr>
          <w:rFonts w:ascii="Aptos" w:hAnsi="Aptos" w:eastAsia="Aptos" w:cs="Aptos"/>
          <w:noProof w:val="0"/>
          <w:sz w:val="24"/>
          <w:szCs w:val="24"/>
          <w:lang w:val="en-US"/>
        </w:rPr>
        <w:t>Recognize UACR 45 mg/g as moderately increased albuminuria.</w:t>
      </w:r>
    </w:p>
    <w:p w:rsidR="374E0BE5" w:rsidRDefault="374E0BE5" w14:paraId="7EC99CE1" w14:textId="3829F6E9">
      <w:r w:rsidRPr="3B4BE208" w:rsidR="374E0BE5">
        <w:rPr>
          <w:rFonts w:ascii="Aptos" w:hAnsi="Aptos" w:eastAsia="Aptos" w:cs="Aptos"/>
          <w:noProof w:val="0"/>
          <w:sz w:val="24"/>
          <w:szCs w:val="24"/>
          <w:lang w:val="en-US"/>
        </w:rPr>
        <w:t>Continue ACE inhibitor.</w:t>
      </w:r>
    </w:p>
    <w:p w:rsidR="374E0BE5" w:rsidRDefault="374E0BE5" w14:paraId="1823B59C" w14:textId="17EDCB48">
      <w:r w:rsidRPr="3B4BE208" w:rsidR="374E0BE5">
        <w:rPr>
          <w:rFonts w:ascii="Aptos" w:hAnsi="Aptos" w:eastAsia="Aptos" w:cs="Aptos"/>
          <w:noProof w:val="0"/>
          <w:sz w:val="24"/>
          <w:szCs w:val="24"/>
          <w:lang w:val="en-US"/>
        </w:rPr>
        <w:t>Optimize BP.</w:t>
      </w:r>
    </w:p>
    <w:p w:rsidR="374E0BE5" w:rsidRDefault="374E0BE5" w14:paraId="52934697" w14:textId="597F1A3D">
      <w:r w:rsidRPr="3B4BE208" w:rsidR="374E0BE5">
        <w:rPr>
          <w:rFonts w:ascii="Aptos" w:hAnsi="Aptos" w:eastAsia="Aptos" w:cs="Aptos"/>
          <w:noProof w:val="0"/>
          <w:sz w:val="24"/>
          <w:szCs w:val="24"/>
          <w:lang w:val="en-US"/>
        </w:rPr>
        <w:t>Monitor progression.</w:t>
      </w:r>
    </w:p>
    <w:p w:rsidR="3B4BE208" w:rsidRDefault="3B4BE208" w14:paraId="53FBE4ED" w14:textId="109EA034"/>
    <w:p w:rsidR="374E0BE5" w:rsidP="3B4BE208" w:rsidRDefault="374E0BE5" w14:paraId="13465630" w14:textId="0F52C33B">
      <w:pPr>
        <w:pStyle w:val="Heading2"/>
      </w:pPr>
      <w:r w:rsidRPr="3B4BE208" w:rsidR="374E0BE5">
        <w:rPr>
          <w:rFonts w:ascii="Aptos" w:hAnsi="Aptos" w:eastAsia="Aptos" w:cs="Aptos"/>
          <w:noProof w:val="0"/>
          <w:sz w:val="24"/>
          <w:szCs w:val="24"/>
          <w:lang w:val="en-US"/>
        </w:rPr>
        <w:t>Acceptable Alternative</w:t>
      </w:r>
    </w:p>
    <w:p w:rsidR="374E0BE5" w:rsidRDefault="374E0BE5" w14:paraId="399ED42B" w14:textId="58598263">
      <w:r w:rsidRPr="3B4BE208" w:rsidR="374E0BE5">
        <w:rPr>
          <w:rFonts w:ascii="Aptos" w:hAnsi="Aptos" w:eastAsia="Aptos" w:cs="Aptos"/>
          <w:noProof w:val="0"/>
          <w:sz w:val="24"/>
          <w:szCs w:val="24"/>
          <w:lang w:val="en-US"/>
        </w:rPr>
        <w:t>Begin discussion of SGLT2 inhibitor therapy.</w:t>
      </w:r>
    </w:p>
    <w:p w:rsidR="3B4BE208" w:rsidRDefault="3B4BE208" w14:paraId="3DE6C671" w14:textId="01004024"/>
    <w:p w:rsidR="374E0BE5" w:rsidP="3B4BE208" w:rsidRDefault="374E0BE5" w14:paraId="707EB015" w14:textId="55AE71E5">
      <w:pPr>
        <w:pStyle w:val="Heading2"/>
      </w:pPr>
      <w:r w:rsidRPr="3B4BE208" w:rsidR="374E0BE5">
        <w:rPr>
          <w:rFonts w:ascii="Aptos" w:hAnsi="Aptos" w:eastAsia="Aptos" w:cs="Aptos"/>
          <w:noProof w:val="0"/>
          <w:sz w:val="24"/>
          <w:szCs w:val="24"/>
          <w:lang w:val="en-US"/>
        </w:rPr>
        <w:t>Unacceptable</w:t>
      </w:r>
    </w:p>
    <w:p w:rsidR="374E0BE5" w:rsidRDefault="374E0BE5" w14:paraId="566FBE71" w14:textId="496A9A32">
      <w:r w:rsidRPr="3B4BE208" w:rsidR="374E0BE5">
        <w:rPr>
          <w:rFonts w:ascii="Aptos" w:hAnsi="Aptos" w:eastAsia="Aptos" w:cs="Aptos"/>
          <w:noProof w:val="0"/>
          <w:sz w:val="24"/>
          <w:szCs w:val="24"/>
          <w:lang w:val="en-US"/>
        </w:rPr>
        <w:t>Fail to recognize albuminuria significance.</w:t>
      </w:r>
    </w:p>
    <w:p w:rsidR="3B4BE208" w:rsidRDefault="3B4BE208" w14:paraId="48D96B54" w14:textId="49AEEC93"/>
    <w:p w:rsidR="374E0BE5" w:rsidP="3B4BE208" w:rsidRDefault="374E0BE5" w14:paraId="31BC9C22" w14:textId="3704C3BD">
      <w:pPr>
        <w:pStyle w:val="Heading2"/>
      </w:pPr>
      <w:r w:rsidRPr="3B4BE208" w:rsidR="374E0BE5">
        <w:rPr>
          <w:rFonts w:ascii="Aptos" w:hAnsi="Aptos" w:eastAsia="Aptos" w:cs="Aptos"/>
          <w:noProof w:val="0"/>
          <w:sz w:val="24"/>
          <w:szCs w:val="24"/>
          <w:lang w:val="en-US"/>
        </w:rPr>
        <w:t>Critical Grading Point</w:t>
      </w:r>
    </w:p>
    <w:p w:rsidR="374E0BE5" w:rsidRDefault="374E0BE5" w14:paraId="0A2D0534" w14:textId="2E759467">
      <w:r w:rsidRPr="3B4BE208" w:rsidR="374E0BE5">
        <w:rPr>
          <w:rFonts w:ascii="Aptos" w:hAnsi="Aptos" w:eastAsia="Aptos" w:cs="Aptos"/>
          <w:noProof w:val="0"/>
          <w:sz w:val="24"/>
          <w:szCs w:val="24"/>
          <w:lang w:val="en-US"/>
        </w:rPr>
        <w:t>Student does NOT need to diagnose CKD formally.</w:t>
      </w:r>
    </w:p>
    <w:p w:rsidR="374E0BE5" w:rsidRDefault="374E0BE5" w14:paraId="5A378CF0" w14:textId="0A9D170A">
      <w:r w:rsidRPr="3B4BE208" w:rsidR="374E0BE5">
        <w:rPr>
          <w:rFonts w:ascii="Aptos" w:hAnsi="Aptos" w:eastAsia="Aptos" w:cs="Aptos"/>
          <w:noProof w:val="0"/>
          <w:sz w:val="24"/>
          <w:szCs w:val="24"/>
          <w:lang w:val="en-US"/>
        </w:rPr>
        <w:t>Student DOES need to recognize:</w:t>
      </w:r>
    </w:p>
    <w:p w:rsidR="374E0BE5" w:rsidRDefault="374E0BE5" w14:paraId="52B22008" w14:textId="63E9EACE">
      <w:r w:rsidRPr="3B4BE208" w:rsidR="374E0BE5">
        <w:rPr>
          <w:rFonts w:ascii="Aptos" w:hAnsi="Aptos" w:eastAsia="Aptos" w:cs="Aptos"/>
          <w:noProof w:val="0"/>
          <w:sz w:val="24"/>
          <w:szCs w:val="24"/>
          <w:lang w:val="en-US"/>
        </w:rPr>
        <w:t>"This changes future management."</w:t>
      </w:r>
    </w:p>
    <w:p w:rsidR="3B4BE208" w:rsidRDefault="3B4BE208" w14:paraId="044AD850" w14:textId="2A8FD21C"/>
    <w:p w:rsidR="374E0BE5" w:rsidP="3B4BE208" w:rsidRDefault="374E0BE5" w14:paraId="2E090DF0" w14:textId="2E07592A">
      <w:pPr>
        <w:pStyle w:val="Heading1"/>
      </w:pPr>
      <w:r w:rsidRPr="3B4BE208" w:rsidR="374E0BE5">
        <w:rPr>
          <w:rFonts w:ascii="Aptos" w:hAnsi="Aptos" w:eastAsia="Aptos" w:cs="Aptos"/>
          <w:noProof w:val="0"/>
          <w:sz w:val="24"/>
          <w:szCs w:val="24"/>
          <w:lang w:val="en-US"/>
        </w:rPr>
        <w:t>Hyperlipidemia</w:t>
      </w:r>
    </w:p>
    <w:p w:rsidR="374E0BE5" w:rsidP="3B4BE208" w:rsidRDefault="374E0BE5" w14:paraId="4F424CC6" w14:textId="789712BB">
      <w:pPr>
        <w:pStyle w:val="Heading2"/>
      </w:pPr>
      <w:r w:rsidRPr="3B4BE208" w:rsidR="374E0BE5">
        <w:rPr>
          <w:rFonts w:ascii="Aptos" w:hAnsi="Aptos" w:eastAsia="Aptos" w:cs="Aptos"/>
          <w:noProof w:val="0"/>
          <w:sz w:val="24"/>
          <w:szCs w:val="24"/>
          <w:lang w:val="en-US"/>
        </w:rPr>
        <w:t>Preferred Answer</w:t>
      </w:r>
    </w:p>
    <w:p w:rsidR="374E0BE5" w:rsidRDefault="374E0BE5" w14:paraId="33C4C06A" w14:textId="3562E21B">
      <w:r w:rsidRPr="3B4BE208" w:rsidR="374E0BE5">
        <w:rPr>
          <w:rFonts w:ascii="Aptos" w:hAnsi="Aptos" w:eastAsia="Aptos" w:cs="Aptos"/>
          <w:noProof w:val="0"/>
          <w:sz w:val="24"/>
          <w:szCs w:val="24"/>
          <w:lang w:val="en-US"/>
        </w:rPr>
        <w:t>Continue atorvastatin 20 mg daily.</w:t>
      </w:r>
    </w:p>
    <w:p w:rsidR="374E0BE5" w:rsidP="3B4BE208" w:rsidRDefault="374E0BE5" w14:paraId="70EACA83" w14:textId="0BD269D0">
      <w:pPr>
        <w:pStyle w:val="Heading3"/>
      </w:pPr>
      <w:r w:rsidRPr="3B4BE208" w:rsidR="374E0BE5">
        <w:rPr>
          <w:rFonts w:ascii="Aptos" w:hAnsi="Aptos" w:eastAsia="Aptos" w:cs="Aptos"/>
          <w:noProof w:val="0"/>
          <w:sz w:val="24"/>
          <w:szCs w:val="24"/>
          <w:lang w:val="en-US"/>
        </w:rPr>
        <w:t>Why</w:t>
      </w:r>
    </w:p>
    <w:p w:rsidR="374E0BE5" w:rsidRDefault="374E0BE5" w14:paraId="115FC3B7" w14:textId="2E7E5E3B">
      <w:r w:rsidRPr="3B4BE208" w:rsidR="374E0BE5">
        <w:rPr>
          <w:rFonts w:ascii="Aptos" w:hAnsi="Aptos" w:eastAsia="Aptos" w:cs="Aptos"/>
          <w:noProof w:val="0"/>
          <w:sz w:val="24"/>
          <w:szCs w:val="24"/>
          <w:lang w:val="en-US"/>
        </w:rPr>
        <w:t>LDL improved:</w:t>
      </w:r>
    </w:p>
    <w:p w:rsidR="374E0BE5" w:rsidRDefault="374E0BE5" w14:paraId="609225F7" w14:textId="69F03C0A">
      <w:r w:rsidRPr="3B4BE208" w:rsidR="374E0BE5">
        <w:rPr>
          <w:rFonts w:ascii="Aptos" w:hAnsi="Aptos" w:eastAsia="Aptos" w:cs="Aptos"/>
          <w:noProof w:val="0"/>
          <w:sz w:val="24"/>
          <w:szCs w:val="24"/>
          <w:lang w:val="en-US"/>
        </w:rPr>
        <w:t>112 → 78 mg/dL</w:t>
      </w:r>
    </w:p>
    <w:p w:rsidR="374E0BE5" w:rsidRDefault="374E0BE5" w14:paraId="61FE11F0" w14:textId="7153C367">
      <w:r w:rsidRPr="3B4BE208" w:rsidR="374E0BE5">
        <w:rPr>
          <w:rFonts w:ascii="Aptos" w:hAnsi="Aptos" w:eastAsia="Aptos" w:cs="Aptos"/>
          <w:noProof w:val="0"/>
          <w:sz w:val="24"/>
          <w:szCs w:val="24"/>
          <w:lang w:val="en-US"/>
        </w:rPr>
        <w:t>Expected response achieved.</w:t>
      </w:r>
    </w:p>
    <w:p w:rsidR="3B4BE208" w:rsidRDefault="3B4BE208" w14:paraId="1631F735" w14:textId="3C14B850"/>
    <w:p w:rsidR="374E0BE5" w:rsidP="3B4BE208" w:rsidRDefault="374E0BE5" w14:paraId="564A3452" w14:textId="12C22553">
      <w:pPr>
        <w:pStyle w:val="Heading2"/>
      </w:pPr>
      <w:r w:rsidRPr="3B4BE208" w:rsidR="374E0BE5">
        <w:rPr>
          <w:rFonts w:ascii="Aptos" w:hAnsi="Aptos" w:eastAsia="Aptos" w:cs="Aptos"/>
          <w:noProof w:val="0"/>
          <w:sz w:val="24"/>
          <w:szCs w:val="24"/>
          <w:lang w:val="en-US"/>
        </w:rPr>
        <w:t>Acceptable Alternative</w:t>
      </w:r>
    </w:p>
    <w:p w:rsidR="374E0BE5" w:rsidRDefault="374E0BE5" w14:paraId="643CC90B" w14:textId="2B3FF905">
      <w:r w:rsidRPr="3B4BE208" w:rsidR="374E0BE5">
        <w:rPr>
          <w:rFonts w:ascii="Aptos" w:hAnsi="Aptos" w:eastAsia="Aptos" w:cs="Aptos"/>
          <w:noProof w:val="0"/>
          <w:sz w:val="24"/>
          <w:szCs w:val="24"/>
          <w:lang w:val="en-US"/>
        </w:rPr>
        <w:t>Increase atorvastatin to 40 mg daily.</w:t>
      </w:r>
    </w:p>
    <w:p w:rsidR="374E0BE5" w:rsidP="3B4BE208" w:rsidRDefault="374E0BE5" w14:paraId="1C9D5FCB" w14:textId="36D7B78C">
      <w:pPr>
        <w:pStyle w:val="Heading3"/>
      </w:pPr>
      <w:r w:rsidRPr="3B4BE208" w:rsidR="374E0BE5">
        <w:rPr>
          <w:rFonts w:ascii="Aptos" w:hAnsi="Aptos" w:eastAsia="Aptos" w:cs="Aptos"/>
          <w:noProof w:val="0"/>
          <w:sz w:val="24"/>
          <w:szCs w:val="24"/>
          <w:lang w:val="en-US"/>
        </w:rPr>
        <w:t>Why</w:t>
      </w:r>
    </w:p>
    <w:p w:rsidR="374E0BE5" w:rsidRDefault="374E0BE5" w14:paraId="5F06F9B9" w14:textId="04CDB7FD">
      <w:r w:rsidRPr="3B4BE208" w:rsidR="374E0BE5">
        <w:rPr>
          <w:rFonts w:ascii="Aptos" w:hAnsi="Aptos" w:eastAsia="Aptos" w:cs="Aptos"/>
          <w:noProof w:val="0"/>
          <w:sz w:val="24"/>
          <w:szCs w:val="24"/>
          <w:lang w:val="en-US"/>
        </w:rPr>
        <w:t>Student may pursue additional LDL reduction.</w:t>
      </w:r>
    </w:p>
    <w:p w:rsidR="374E0BE5" w:rsidRDefault="374E0BE5" w14:paraId="5363D4CB" w14:textId="0820F0BE">
      <w:r w:rsidRPr="3B4BE208" w:rsidR="374E0BE5">
        <w:rPr>
          <w:rFonts w:ascii="Aptos" w:hAnsi="Aptos" w:eastAsia="Aptos" w:cs="Aptos"/>
          <w:noProof w:val="0"/>
          <w:sz w:val="24"/>
          <w:szCs w:val="24"/>
          <w:lang w:val="en-US"/>
        </w:rPr>
        <w:t>Must justify.</w:t>
      </w:r>
    </w:p>
    <w:p w:rsidR="3B4BE208" w:rsidRDefault="3B4BE208" w14:paraId="5666D2FD" w14:textId="056ABE76"/>
    <w:p w:rsidR="374E0BE5" w:rsidP="3B4BE208" w:rsidRDefault="374E0BE5" w14:paraId="1D640AB9" w14:textId="2639107B">
      <w:pPr>
        <w:pStyle w:val="Heading2"/>
      </w:pPr>
      <w:r w:rsidRPr="3B4BE208" w:rsidR="374E0BE5">
        <w:rPr>
          <w:rFonts w:ascii="Aptos" w:hAnsi="Aptos" w:eastAsia="Aptos" w:cs="Aptos"/>
          <w:noProof w:val="0"/>
          <w:sz w:val="24"/>
          <w:szCs w:val="24"/>
          <w:lang w:val="en-US"/>
        </w:rPr>
        <w:t>Unacceptable</w:t>
      </w:r>
    </w:p>
    <w:p w:rsidR="374E0BE5" w:rsidRDefault="374E0BE5" w14:paraId="111907AB" w14:textId="22287D14">
      <w:r w:rsidRPr="3B4BE208" w:rsidR="374E0BE5">
        <w:rPr>
          <w:rFonts w:ascii="Aptos" w:hAnsi="Aptos" w:eastAsia="Aptos" w:cs="Aptos"/>
          <w:noProof w:val="0"/>
          <w:sz w:val="24"/>
          <w:szCs w:val="24"/>
          <w:lang w:val="en-US"/>
        </w:rPr>
        <w:t>Discontinue statin.</w:t>
      </w:r>
    </w:p>
    <w:p w:rsidR="3B4BE208" w:rsidRDefault="3B4BE208" w14:paraId="28A101F7" w14:textId="22F78849"/>
    <w:p w:rsidR="374E0BE5" w:rsidP="3B4BE208" w:rsidRDefault="374E0BE5" w14:paraId="5AF45F44" w14:textId="5DFD7E53">
      <w:pPr>
        <w:pStyle w:val="Heading1"/>
      </w:pPr>
      <w:r w:rsidRPr="3B4BE208" w:rsidR="374E0BE5">
        <w:rPr>
          <w:rFonts w:ascii="Aptos" w:hAnsi="Aptos" w:eastAsia="Aptos" w:cs="Aptos"/>
          <w:noProof w:val="0"/>
          <w:sz w:val="24"/>
          <w:szCs w:val="24"/>
          <w:lang w:val="en-US"/>
        </w:rPr>
        <w:t>Weight Management</w:t>
      </w:r>
    </w:p>
    <w:p w:rsidR="374E0BE5" w:rsidP="3B4BE208" w:rsidRDefault="374E0BE5" w14:paraId="375D8870" w14:textId="2DEC08FA">
      <w:pPr>
        <w:pStyle w:val="Heading2"/>
      </w:pPr>
      <w:r w:rsidRPr="3B4BE208" w:rsidR="374E0BE5">
        <w:rPr>
          <w:rFonts w:ascii="Aptos" w:hAnsi="Aptos" w:eastAsia="Aptos" w:cs="Aptos"/>
          <w:noProof w:val="0"/>
          <w:sz w:val="24"/>
          <w:szCs w:val="24"/>
          <w:lang w:val="en-US"/>
        </w:rPr>
        <w:t>Preferred Answer</w:t>
      </w:r>
    </w:p>
    <w:p w:rsidR="374E0BE5" w:rsidRDefault="374E0BE5" w14:paraId="7C914925" w14:textId="20824035">
      <w:r w:rsidRPr="3B4BE208" w:rsidR="374E0BE5">
        <w:rPr>
          <w:rFonts w:ascii="Aptos" w:hAnsi="Aptos" w:eastAsia="Aptos" w:cs="Aptos"/>
          <w:noProof w:val="0"/>
          <w:sz w:val="24"/>
          <w:szCs w:val="24"/>
          <w:lang w:val="en-US"/>
        </w:rPr>
        <w:t>Continue lifestyle interventions.</w:t>
      </w:r>
    </w:p>
    <w:p w:rsidR="374E0BE5" w:rsidRDefault="374E0BE5" w14:paraId="6FC083B5" w14:textId="040CBBF9">
      <w:r w:rsidRPr="3B4BE208" w:rsidR="374E0BE5">
        <w:rPr>
          <w:rFonts w:ascii="Aptos" w:hAnsi="Aptos" w:eastAsia="Aptos" w:cs="Aptos"/>
          <w:noProof w:val="0"/>
          <w:sz w:val="24"/>
          <w:szCs w:val="24"/>
          <w:lang w:val="en-US"/>
        </w:rPr>
        <w:t>Recognize future GLP-1 opportunity.</w:t>
      </w:r>
    </w:p>
    <w:p w:rsidR="3B4BE208" w:rsidRDefault="3B4BE208" w14:paraId="113E196A" w14:textId="0CC68C02"/>
    <w:p w:rsidR="374E0BE5" w:rsidP="3B4BE208" w:rsidRDefault="374E0BE5" w14:paraId="26AF71D6" w14:textId="32B7C219">
      <w:pPr>
        <w:pStyle w:val="Heading2"/>
      </w:pPr>
      <w:r w:rsidRPr="3B4BE208" w:rsidR="374E0BE5">
        <w:rPr>
          <w:rFonts w:ascii="Aptos" w:hAnsi="Aptos" w:eastAsia="Aptos" w:cs="Aptos"/>
          <w:noProof w:val="0"/>
          <w:sz w:val="24"/>
          <w:szCs w:val="24"/>
          <w:lang w:val="en-US"/>
        </w:rPr>
        <w:t>Acceptable Alternative</w:t>
      </w:r>
    </w:p>
    <w:p w:rsidR="374E0BE5" w:rsidRDefault="374E0BE5" w14:paraId="156E908C" w14:textId="0936EE57">
      <w:r w:rsidRPr="3B4BE208" w:rsidR="374E0BE5">
        <w:rPr>
          <w:rFonts w:ascii="Aptos" w:hAnsi="Aptos" w:eastAsia="Aptos" w:cs="Aptos"/>
          <w:noProof w:val="0"/>
          <w:sz w:val="24"/>
          <w:szCs w:val="24"/>
          <w:lang w:val="en-US"/>
        </w:rPr>
        <w:t>Recommend structured weight-management program.</w:t>
      </w:r>
    </w:p>
    <w:p w:rsidR="3B4BE208" w:rsidRDefault="3B4BE208" w14:paraId="799134A5" w14:textId="198FD595"/>
    <w:p w:rsidR="374E0BE5" w:rsidP="3B4BE208" w:rsidRDefault="374E0BE5" w14:paraId="74A42827" w14:textId="7106FB8C">
      <w:pPr>
        <w:pStyle w:val="Heading2"/>
      </w:pPr>
      <w:r w:rsidRPr="3B4BE208" w:rsidR="374E0BE5">
        <w:rPr>
          <w:rFonts w:ascii="Aptos" w:hAnsi="Aptos" w:eastAsia="Aptos" w:cs="Aptos"/>
          <w:noProof w:val="0"/>
          <w:sz w:val="24"/>
          <w:szCs w:val="24"/>
          <w:lang w:val="en-US"/>
        </w:rPr>
        <w:t>Unacceptable</w:t>
      </w:r>
    </w:p>
    <w:p w:rsidR="374E0BE5" w:rsidRDefault="374E0BE5" w14:paraId="1E31EC23" w14:textId="7E84F989">
      <w:r w:rsidRPr="3B4BE208" w:rsidR="374E0BE5">
        <w:rPr>
          <w:rFonts w:ascii="Aptos" w:hAnsi="Aptos" w:eastAsia="Aptos" w:cs="Aptos"/>
          <w:noProof w:val="0"/>
          <w:sz w:val="24"/>
          <w:szCs w:val="24"/>
          <w:lang w:val="en-US"/>
        </w:rPr>
        <w:t>Ignore obesity.</w:t>
      </w:r>
    </w:p>
    <w:p w:rsidR="3B4BE208" w:rsidRDefault="3B4BE208" w14:paraId="7E87162D" w14:textId="7A05C8F4"/>
    <w:p w:rsidR="374E0BE5" w:rsidP="3B4BE208" w:rsidRDefault="374E0BE5" w14:paraId="614FA17F" w14:textId="05B51239">
      <w:pPr>
        <w:pStyle w:val="Heading1"/>
      </w:pPr>
      <w:r w:rsidRPr="3B4BE208" w:rsidR="374E0BE5">
        <w:rPr>
          <w:rFonts w:ascii="Aptos" w:hAnsi="Aptos" w:eastAsia="Aptos" w:cs="Aptos"/>
          <w:noProof w:val="0"/>
          <w:sz w:val="24"/>
          <w:szCs w:val="24"/>
          <w:lang w:val="en-US"/>
        </w:rPr>
        <w:t>Preventive Care</w:t>
      </w:r>
    </w:p>
    <w:p w:rsidR="374E0BE5" w:rsidP="3B4BE208" w:rsidRDefault="374E0BE5" w14:paraId="0BB921DA" w14:textId="52D5E6BD">
      <w:pPr>
        <w:pStyle w:val="Heading2"/>
      </w:pPr>
      <w:r w:rsidRPr="3B4BE208" w:rsidR="374E0BE5">
        <w:rPr>
          <w:rFonts w:ascii="Aptos" w:hAnsi="Aptos" w:eastAsia="Aptos" w:cs="Aptos"/>
          <w:noProof w:val="0"/>
          <w:sz w:val="24"/>
          <w:szCs w:val="24"/>
          <w:lang w:val="en-US"/>
        </w:rPr>
        <w:t>Preferred</w:t>
      </w:r>
    </w:p>
    <w:p w:rsidR="374E0BE5" w:rsidRDefault="374E0BE5" w14:paraId="43DBEF06" w14:textId="103C76CA">
      <w:r w:rsidRPr="3B4BE208" w:rsidR="374E0BE5">
        <w:rPr>
          <w:rFonts w:ascii="Aptos" w:hAnsi="Aptos" w:eastAsia="Aptos" w:cs="Aptos"/>
          <w:noProof w:val="0"/>
          <w:sz w:val="24"/>
          <w:szCs w:val="24"/>
          <w:lang w:val="en-US"/>
        </w:rPr>
        <w:t>Readdress vaccine gaps.</w:t>
      </w:r>
    </w:p>
    <w:p w:rsidR="3B4BE208" w:rsidRDefault="3B4BE208" w14:paraId="05B397F6" w14:textId="019D27D8"/>
    <w:p w:rsidR="374E0BE5" w:rsidP="3B4BE208" w:rsidRDefault="374E0BE5" w14:paraId="3EE26DF3" w14:textId="67FDF289">
      <w:pPr>
        <w:pStyle w:val="Heading2"/>
      </w:pPr>
      <w:r w:rsidRPr="3B4BE208" w:rsidR="374E0BE5">
        <w:rPr>
          <w:rFonts w:ascii="Aptos" w:hAnsi="Aptos" w:eastAsia="Aptos" w:cs="Aptos"/>
          <w:noProof w:val="0"/>
          <w:sz w:val="24"/>
          <w:szCs w:val="24"/>
          <w:lang w:val="en-US"/>
        </w:rPr>
        <w:t>Acceptable</w:t>
      </w:r>
    </w:p>
    <w:p w:rsidR="374E0BE5" w:rsidRDefault="374E0BE5" w14:paraId="236C28D1" w14:textId="6C059F9A">
      <w:r w:rsidRPr="3B4BE208" w:rsidR="374E0BE5">
        <w:rPr>
          <w:rFonts w:ascii="Aptos" w:hAnsi="Aptos" w:eastAsia="Aptos" w:cs="Aptos"/>
          <w:noProof w:val="0"/>
          <w:sz w:val="24"/>
          <w:szCs w:val="24"/>
          <w:lang w:val="en-US"/>
        </w:rPr>
        <w:t>Document future discussion.</w:t>
      </w:r>
    </w:p>
    <w:p w:rsidR="3B4BE208" w:rsidRDefault="3B4BE208" w14:paraId="2E652593" w14:textId="18943F94"/>
    <w:p w:rsidR="374E0BE5" w:rsidP="3B4BE208" w:rsidRDefault="374E0BE5" w14:paraId="19AE7F47" w14:textId="61DAC360">
      <w:pPr>
        <w:pStyle w:val="Heading2"/>
      </w:pPr>
      <w:r w:rsidRPr="3B4BE208" w:rsidR="374E0BE5">
        <w:rPr>
          <w:rFonts w:ascii="Aptos" w:hAnsi="Aptos" w:eastAsia="Aptos" w:cs="Aptos"/>
          <w:noProof w:val="0"/>
          <w:sz w:val="24"/>
          <w:szCs w:val="24"/>
          <w:lang w:val="en-US"/>
        </w:rPr>
        <w:t>Unacceptable</w:t>
      </w:r>
    </w:p>
    <w:p w:rsidR="374E0BE5" w:rsidRDefault="374E0BE5" w14:paraId="06353D44" w14:textId="327DD011">
      <w:r w:rsidRPr="3B4BE208" w:rsidR="374E0BE5">
        <w:rPr>
          <w:rFonts w:ascii="Aptos" w:hAnsi="Aptos" w:eastAsia="Aptos" w:cs="Aptos"/>
          <w:noProof w:val="0"/>
          <w:sz w:val="24"/>
          <w:szCs w:val="24"/>
          <w:lang w:val="en-US"/>
        </w:rPr>
        <w:t>No preventive care assessment.</w:t>
      </w:r>
    </w:p>
    <w:p w:rsidR="3B4BE208" w:rsidRDefault="3B4BE208" w14:paraId="58716387" w14:textId="70C25C8A"/>
    <w:p w:rsidR="374E0BE5" w:rsidP="3B4BE208" w:rsidRDefault="374E0BE5" w14:paraId="61125367" w14:textId="730953AD">
      <w:pPr>
        <w:pStyle w:val="Heading1"/>
      </w:pPr>
      <w:r w:rsidRPr="3B4BE208" w:rsidR="374E0BE5">
        <w:rPr>
          <w:rFonts w:ascii="Aptos" w:hAnsi="Aptos" w:eastAsia="Aptos" w:cs="Aptos"/>
          <w:noProof w:val="0"/>
          <w:sz w:val="24"/>
          <w:szCs w:val="24"/>
          <w:lang w:val="en-US"/>
        </w:rPr>
        <w:t>SECTION 13: CRITICAL MISSES</w:t>
      </w:r>
    </w:p>
    <w:p w:rsidR="374E0BE5" w:rsidP="3B4BE208" w:rsidRDefault="374E0BE5" w14:paraId="3D283478" w14:textId="368AFFB1">
      <w:pPr>
        <w:pStyle w:val="Heading2"/>
      </w:pPr>
      <w:r w:rsidRPr="3B4BE208" w:rsidR="374E0BE5">
        <w:rPr>
          <w:rFonts w:ascii="Aptos" w:hAnsi="Aptos" w:eastAsia="Aptos" w:cs="Aptos"/>
          <w:noProof w:val="0"/>
          <w:sz w:val="24"/>
          <w:szCs w:val="24"/>
          <w:lang w:val="en-US"/>
        </w:rPr>
        <w:t>Patient A – Wednesday Follow-Up</w:t>
      </w:r>
    </w:p>
    <w:p w:rsidR="3B4BE208" w:rsidRDefault="3B4BE208" w14:paraId="4AD062A3" w14:textId="1C36CB11"/>
    <w:p w:rsidR="374E0BE5" w:rsidP="3B4BE208" w:rsidRDefault="374E0BE5" w14:paraId="3A8AFC2A" w14:textId="3BD2871C">
      <w:pPr>
        <w:pStyle w:val="Heading1"/>
      </w:pPr>
      <w:r w:rsidRPr="3B4BE208" w:rsidR="374E0BE5">
        <w:rPr>
          <w:rFonts w:ascii="Aptos" w:hAnsi="Aptos" w:eastAsia="Aptos" w:cs="Aptos"/>
          <w:noProof w:val="0"/>
          <w:sz w:val="24"/>
          <w:szCs w:val="24"/>
          <w:lang w:val="en-US"/>
        </w:rPr>
        <w:t>Critical Miss #1</w:t>
      </w:r>
    </w:p>
    <w:p w:rsidR="374E0BE5" w:rsidRDefault="374E0BE5" w14:paraId="451BF031" w14:textId="534AD5BE">
      <w:r w:rsidRPr="3B4BE208" w:rsidR="374E0BE5">
        <w:rPr>
          <w:rFonts w:ascii="Aptos" w:hAnsi="Aptos" w:eastAsia="Aptos" w:cs="Aptos"/>
          <w:noProof w:val="0"/>
          <w:sz w:val="24"/>
          <w:szCs w:val="24"/>
          <w:lang w:val="en-US"/>
        </w:rPr>
        <w:t>Failed to recognize BP remains above goal.</w:t>
      </w:r>
    </w:p>
    <w:p w:rsidR="374E0BE5" w:rsidP="3B4BE208" w:rsidRDefault="374E0BE5" w14:paraId="1F8D3CA7" w14:textId="17601373">
      <w:pPr>
        <w:pStyle w:val="Heading3"/>
      </w:pPr>
      <w:r w:rsidRPr="3B4BE208" w:rsidR="374E0BE5">
        <w:rPr>
          <w:rFonts w:ascii="Aptos" w:hAnsi="Aptos" w:eastAsia="Aptos" w:cs="Aptos"/>
          <w:noProof w:val="0"/>
          <w:sz w:val="24"/>
          <w:szCs w:val="24"/>
          <w:lang w:val="en-US"/>
        </w:rPr>
        <w:t>Why important</w:t>
      </w:r>
    </w:p>
    <w:p w:rsidR="374E0BE5" w:rsidRDefault="374E0BE5" w14:paraId="53E91D8C" w14:textId="69C7B1EA">
      <w:r w:rsidRPr="3B4BE208" w:rsidR="374E0BE5">
        <w:rPr>
          <w:rFonts w:ascii="Aptos" w:hAnsi="Aptos" w:eastAsia="Aptos" w:cs="Aptos"/>
          <w:noProof w:val="0"/>
          <w:sz w:val="24"/>
          <w:szCs w:val="24"/>
          <w:lang w:val="en-US"/>
        </w:rPr>
        <w:t>Improvement ≠ control.</w:t>
      </w:r>
    </w:p>
    <w:p w:rsidR="3B4BE208" w:rsidRDefault="3B4BE208" w14:paraId="1F2D4070" w14:textId="59A32C08"/>
    <w:p w:rsidR="374E0BE5" w:rsidP="3B4BE208" w:rsidRDefault="374E0BE5" w14:paraId="5B9634EE" w14:textId="48B8EED3">
      <w:pPr>
        <w:pStyle w:val="Heading1"/>
      </w:pPr>
      <w:r w:rsidRPr="3B4BE208" w:rsidR="374E0BE5">
        <w:rPr>
          <w:rFonts w:ascii="Aptos" w:hAnsi="Aptos" w:eastAsia="Aptos" w:cs="Aptos"/>
          <w:noProof w:val="0"/>
          <w:sz w:val="24"/>
          <w:szCs w:val="24"/>
          <w:lang w:val="en-US"/>
        </w:rPr>
        <w:t>Critical Miss #2</w:t>
      </w:r>
    </w:p>
    <w:p w:rsidR="374E0BE5" w:rsidRDefault="374E0BE5" w14:paraId="39E62316" w14:textId="0F36CC98">
      <w:r w:rsidRPr="3B4BE208" w:rsidR="374E0BE5">
        <w:rPr>
          <w:rFonts w:ascii="Aptos" w:hAnsi="Aptos" w:eastAsia="Aptos" w:cs="Aptos"/>
          <w:noProof w:val="0"/>
          <w:sz w:val="24"/>
          <w:szCs w:val="24"/>
          <w:lang w:val="en-US"/>
        </w:rPr>
        <w:t>Failed to recognize A1C remains above goal.</w:t>
      </w:r>
    </w:p>
    <w:p w:rsidR="3B4BE208" w:rsidRDefault="3B4BE208" w14:paraId="251AAB5F" w14:textId="3AE2403B"/>
    <w:p w:rsidR="374E0BE5" w:rsidP="3B4BE208" w:rsidRDefault="374E0BE5" w14:paraId="19D93940" w14:textId="597BE054">
      <w:pPr>
        <w:pStyle w:val="Heading1"/>
      </w:pPr>
      <w:r w:rsidRPr="3B4BE208" w:rsidR="374E0BE5">
        <w:rPr>
          <w:rFonts w:ascii="Aptos" w:hAnsi="Aptos" w:eastAsia="Aptos" w:cs="Aptos"/>
          <w:noProof w:val="0"/>
          <w:sz w:val="24"/>
          <w:szCs w:val="24"/>
          <w:lang w:val="en-US"/>
        </w:rPr>
        <w:t>Critical Miss #3</w:t>
      </w:r>
    </w:p>
    <w:p w:rsidR="374E0BE5" w:rsidRDefault="374E0BE5" w14:paraId="0DDCDE66" w14:textId="7D08A8F6">
      <w:r w:rsidRPr="3B4BE208" w:rsidR="374E0BE5">
        <w:rPr>
          <w:rFonts w:ascii="Aptos" w:hAnsi="Aptos" w:eastAsia="Aptos" w:cs="Aptos"/>
          <w:noProof w:val="0"/>
          <w:sz w:val="24"/>
          <w:szCs w:val="24"/>
          <w:lang w:val="en-US"/>
        </w:rPr>
        <w:t>Failed to interpret UACR.</w:t>
      </w:r>
    </w:p>
    <w:p w:rsidR="374E0BE5" w:rsidP="3B4BE208" w:rsidRDefault="374E0BE5" w14:paraId="1024E8AB" w14:textId="729E434F">
      <w:pPr>
        <w:pStyle w:val="Heading3"/>
      </w:pPr>
      <w:r w:rsidRPr="3B4BE208" w:rsidR="374E0BE5">
        <w:rPr>
          <w:rFonts w:ascii="Aptos" w:hAnsi="Aptos" w:eastAsia="Aptos" w:cs="Aptos"/>
          <w:noProof w:val="0"/>
          <w:sz w:val="24"/>
          <w:szCs w:val="24"/>
          <w:lang w:val="en-US"/>
        </w:rPr>
        <w:t>Major educational objective.</w:t>
      </w:r>
    </w:p>
    <w:p w:rsidR="3B4BE208" w:rsidRDefault="3B4BE208" w14:paraId="7F00B412" w14:textId="140D53F5"/>
    <w:p w:rsidR="374E0BE5" w:rsidP="3B4BE208" w:rsidRDefault="374E0BE5" w14:paraId="490BB8C9" w14:textId="60EAF25C">
      <w:pPr>
        <w:pStyle w:val="Heading1"/>
      </w:pPr>
      <w:r w:rsidRPr="3B4BE208" w:rsidR="374E0BE5">
        <w:rPr>
          <w:rFonts w:ascii="Aptos" w:hAnsi="Aptos" w:eastAsia="Aptos" w:cs="Aptos"/>
          <w:noProof w:val="0"/>
          <w:sz w:val="24"/>
          <w:szCs w:val="24"/>
          <w:lang w:val="en-US"/>
        </w:rPr>
        <w:t>Critical Miss #4</w:t>
      </w:r>
    </w:p>
    <w:p w:rsidR="374E0BE5" w:rsidRDefault="374E0BE5" w14:paraId="2F2DEEB7" w14:textId="3BEF11D3">
      <w:r w:rsidRPr="3B4BE208" w:rsidR="374E0BE5">
        <w:rPr>
          <w:rFonts w:ascii="Aptos" w:hAnsi="Aptos" w:eastAsia="Aptos" w:cs="Aptos"/>
          <w:noProof w:val="0"/>
          <w:sz w:val="24"/>
          <w:szCs w:val="24"/>
          <w:lang w:val="en-US"/>
        </w:rPr>
        <w:t>Documented albuminuria but took no action.</w:t>
      </w:r>
    </w:p>
    <w:p w:rsidR="3B4BE208" w:rsidRDefault="3B4BE208" w14:paraId="24DA560F" w14:textId="59D11022"/>
    <w:p w:rsidR="374E0BE5" w:rsidP="3B4BE208" w:rsidRDefault="374E0BE5" w14:paraId="0055BB1A" w14:textId="6201C71C">
      <w:pPr>
        <w:pStyle w:val="Heading1"/>
      </w:pPr>
      <w:r w:rsidRPr="3B4BE208" w:rsidR="374E0BE5">
        <w:rPr>
          <w:rFonts w:ascii="Aptos" w:hAnsi="Aptos" w:eastAsia="Aptos" w:cs="Aptos"/>
          <w:noProof w:val="0"/>
          <w:sz w:val="24"/>
          <w:szCs w:val="24"/>
          <w:lang w:val="en-US"/>
        </w:rPr>
        <w:t>Critical Miss #5</w:t>
      </w:r>
    </w:p>
    <w:p w:rsidR="374E0BE5" w:rsidRDefault="374E0BE5" w14:paraId="1985DA1A" w14:textId="5E6DA196">
      <w:r w:rsidRPr="3B4BE208" w:rsidR="374E0BE5">
        <w:rPr>
          <w:rFonts w:ascii="Aptos" w:hAnsi="Aptos" w:eastAsia="Aptos" w:cs="Aptos"/>
          <w:noProof w:val="0"/>
          <w:sz w:val="24"/>
          <w:szCs w:val="24"/>
          <w:lang w:val="en-US"/>
        </w:rPr>
        <w:t>Failed to assess adherence.</w:t>
      </w:r>
    </w:p>
    <w:p w:rsidR="374E0BE5" w:rsidP="3B4BE208" w:rsidRDefault="374E0BE5" w14:paraId="528C3459" w14:textId="78588911">
      <w:pPr>
        <w:pStyle w:val="Heading3"/>
      </w:pPr>
      <w:r w:rsidRPr="3B4BE208" w:rsidR="374E0BE5">
        <w:rPr>
          <w:rFonts w:ascii="Aptos" w:hAnsi="Aptos" w:eastAsia="Aptos" w:cs="Aptos"/>
          <w:noProof w:val="0"/>
          <w:sz w:val="24"/>
          <w:szCs w:val="24"/>
          <w:lang w:val="en-US"/>
        </w:rPr>
        <w:t>Adherence remains relevant.</w:t>
      </w:r>
    </w:p>
    <w:p w:rsidR="3B4BE208" w:rsidRDefault="3B4BE208" w14:paraId="0138FFE0" w14:textId="2F426F1C"/>
    <w:p w:rsidR="374E0BE5" w:rsidP="3B4BE208" w:rsidRDefault="374E0BE5" w14:paraId="2019061F" w14:textId="0ABD240E">
      <w:pPr>
        <w:pStyle w:val="Heading1"/>
      </w:pPr>
      <w:r w:rsidRPr="3B4BE208" w:rsidR="374E0BE5">
        <w:rPr>
          <w:rFonts w:ascii="Aptos" w:hAnsi="Aptos" w:eastAsia="Aptos" w:cs="Aptos"/>
          <w:noProof w:val="0"/>
          <w:sz w:val="24"/>
          <w:szCs w:val="24"/>
          <w:lang w:val="en-US"/>
        </w:rPr>
        <w:t>Critical Miss #6</w:t>
      </w:r>
    </w:p>
    <w:p w:rsidR="374E0BE5" w:rsidRDefault="374E0BE5" w14:paraId="5CAACECE" w14:textId="366207F2">
      <w:r w:rsidRPr="3B4BE208" w:rsidR="374E0BE5">
        <w:rPr>
          <w:rFonts w:ascii="Aptos" w:hAnsi="Aptos" w:eastAsia="Aptos" w:cs="Aptos"/>
          <w:noProof w:val="0"/>
          <w:sz w:val="24"/>
          <w:szCs w:val="24"/>
          <w:lang w:val="en-US"/>
        </w:rPr>
        <w:t>Failed to assess home BP readings.</w:t>
      </w:r>
    </w:p>
    <w:p w:rsidR="3B4BE208" w:rsidRDefault="3B4BE208" w14:paraId="71D28351" w14:textId="6826BC69"/>
    <w:p w:rsidR="374E0BE5" w:rsidP="3B4BE208" w:rsidRDefault="374E0BE5" w14:paraId="418CA80B" w14:textId="63A11673">
      <w:pPr>
        <w:pStyle w:val="Heading1"/>
      </w:pPr>
      <w:r w:rsidRPr="3B4BE208" w:rsidR="374E0BE5">
        <w:rPr>
          <w:rFonts w:ascii="Aptos" w:hAnsi="Aptos" w:eastAsia="Aptos" w:cs="Aptos"/>
          <w:noProof w:val="0"/>
          <w:sz w:val="24"/>
          <w:szCs w:val="24"/>
          <w:lang w:val="en-US"/>
        </w:rPr>
        <w:t>Critical Miss #7</w:t>
      </w:r>
    </w:p>
    <w:p w:rsidR="374E0BE5" w:rsidRDefault="374E0BE5" w14:paraId="5E29F953" w14:textId="29660A5D">
      <w:r w:rsidRPr="3B4BE208" w:rsidR="374E0BE5">
        <w:rPr>
          <w:rFonts w:ascii="Aptos" w:hAnsi="Aptos" w:eastAsia="Aptos" w:cs="Aptos"/>
          <w:noProof w:val="0"/>
          <w:sz w:val="24"/>
          <w:szCs w:val="24"/>
          <w:lang w:val="en-US"/>
        </w:rPr>
        <w:t>Failed to recognize statin response.</w:t>
      </w:r>
    </w:p>
    <w:p w:rsidR="3B4BE208" w:rsidRDefault="3B4BE208" w14:paraId="23EA7F3D" w14:textId="79E678F0"/>
    <w:p w:rsidR="374E0BE5" w:rsidP="3B4BE208" w:rsidRDefault="374E0BE5" w14:paraId="2FA43B70" w14:textId="34A0A3D2">
      <w:pPr>
        <w:pStyle w:val="Heading1"/>
      </w:pPr>
      <w:r w:rsidRPr="3B4BE208" w:rsidR="374E0BE5">
        <w:rPr>
          <w:rFonts w:ascii="Aptos" w:hAnsi="Aptos" w:eastAsia="Aptos" w:cs="Aptos"/>
          <w:noProof w:val="0"/>
          <w:sz w:val="24"/>
          <w:szCs w:val="24"/>
          <w:lang w:val="en-US"/>
        </w:rPr>
        <w:t>Critical Miss #8</w:t>
      </w:r>
    </w:p>
    <w:p w:rsidR="374E0BE5" w:rsidRDefault="374E0BE5" w14:paraId="668D378F" w14:textId="16709054">
      <w:r w:rsidRPr="3B4BE208" w:rsidR="374E0BE5">
        <w:rPr>
          <w:rFonts w:ascii="Aptos" w:hAnsi="Aptos" w:eastAsia="Aptos" w:cs="Aptos"/>
          <w:noProof w:val="0"/>
          <w:sz w:val="24"/>
          <w:szCs w:val="24"/>
          <w:lang w:val="en-US"/>
        </w:rPr>
        <w:t>Recommended multiple medication changes despite substantial improvement.</w:t>
      </w:r>
    </w:p>
    <w:p w:rsidR="374E0BE5" w:rsidP="3B4BE208" w:rsidRDefault="374E0BE5" w14:paraId="031EB24B" w14:textId="3C06320E">
      <w:pPr>
        <w:pStyle w:val="Heading3"/>
      </w:pPr>
      <w:r w:rsidRPr="3B4BE208" w:rsidR="374E0BE5">
        <w:rPr>
          <w:rFonts w:ascii="Aptos" w:hAnsi="Aptos" w:eastAsia="Aptos" w:cs="Aptos"/>
          <w:noProof w:val="0"/>
          <w:sz w:val="24"/>
          <w:szCs w:val="24"/>
          <w:lang w:val="en-US"/>
        </w:rPr>
        <w:t>Why important</w:t>
      </w:r>
    </w:p>
    <w:p w:rsidR="374E0BE5" w:rsidRDefault="374E0BE5" w14:paraId="18E4A6DF" w14:textId="4EAE3BDD">
      <w:r w:rsidRPr="3B4BE208" w:rsidR="374E0BE5">
        <w:rPr>
          <w:rFonts w:ascii="Aptos" w:hAnsi="Aptos" w:eastAsia="Aptos" w:cs="Aptos"/>
          <w:noProof w:val="0"/>
          <w:sz w:val="24"/>
          <w:szCs w:val="24"/>
          <w:lang w:val="en-US"/>
        </w:rPr>
        <w:t>Can demonstrate overtreatment.</w:t>
      </w:r>
    </w:p>
    <w:p w:rsidR="3B4BE208" w:rsidRDefault="3B4BE208" w14:paraId="18A333AD" w14:textId="734C8D51"/>
    <w:p w:rsidR="374E0BE5" w:rsidP="3B4BE208" w:rsidRDefault="374E0BE5" w14:paraId="4E30825B" w14:textId="59F87A6E">
      <w:pPr>
        <w:pStyle w:val="Heading1"/>
      </w:pPr>
      <w:r w:rsidRPr="3B4BE208" w:rsidR="374E0BE5">
        <w:rPr>
          <w:rFonts w:ascii="Aptos" w:hAnsi="Aptos" w:eastAsia="Aptos" w:cs="Aptos"/>
          <w:noProof w:val="0"/>
          <w:sz w:val="24"/>
          <w:szCs w:val="24"/>
          <w:lang w:val="en-US"/>
        </w:rPr>
        <w:t>Critical Miss #9</w:t>
      </w:r>
    </w:p>
    <w:p w:rsidR="374E0BE5" w:rsidRDefault="374E0BE5" w14:paraId="081BE19F" w14:textId="12F35D19">
      <w:r w:rsidRPr="3B4BE208" w:rsidR="374E0BE5">
        <w:rPr>
          <w:rFonts w:ascii="Aptos" w:hAnsi="Aptos" w:eastAsia="Aptos" w:cs="Aptos"/>
          <w:noProof w:val="0"/>
          <w:sz w:val="24"/>
          <w:szCs w:val="24"/>
          <w:lang w:val="en-US"/>
        </w:rPr>
        <w:t>Failed to provide kidney protection recommendations.</w:t>
      </w:r>
    </w:p>
    <w:p w:rsidR="3B4BE208" w:rsidRDefault="3B4BE208" w14:paraId="1F4875B8" w14:textId="4298E814"/>
    <w:p w:rsidR="374E0BE5" w:rsidP="3B4BE208" w:rsidRDefault="374E0BE5" w14:paraId="76398546" w14:textId="48062E38">
      <w:pPr>
        <w:pStyle w:val="Heading1"/>
      </w:pPr>
      <w:r w:rsidRPr="3B4BE208" w:rsidR="374E0BE5">
        <w:rPr>
          <w:rFonts w:ascii="Aptos" w:hAnsi="Aptos" w:eastAsia="Aptos" w:cs="Aptos"/>
          <w:noProof w:val="0"/>
          <w:sz w:val="24"/>
          <w:szCs w:val="24"/>
          <w:lang w:val="en-US"/>
        </w:rPr>
        <w:t>Critical Miss #10</w:t>
      </w:r>
    </w:p>
    <w:p w:rsidR="374E0BE5" w:rsidRDefault="374E0BE5" w14:paraId="79165B32" w14:textId="492DE62C">
      <w:r w:rsidRPr="3B4BE208" w:rsidR="374E0BE5">
        <w:rPr>
          <w:rFonts w:ascii="Aptos" w:hAnsi="Aptos" w:eastAsia="Aptos" w:cs="Aptos"/>
          <w:noProof w:val="0"/>
          <w:sz w:val="24"/>
          <w:szCs w:val="24"/>
          <w:lang w:val="en-US"/>
        </w:rPr>
        <w:t>Failed to educate patient regarding albuminuria.</w:t>
      </w:r>
    </w:p>
    <w:p w:rsidR="3B4BE208" w:rsidRDefault="3B4BE208" w14:paraId="6761AFE4" w14:textId="2EAA1BD9"/>
    <w:p w:rsidR="374E0BE5" w:rsidP="3B4BE208" w:rsidRDefault="374E0BE5" w14:paraId="3F038350" w14:textId="22B50054">
      <w:pPr>
        <w:pStyle w:val="Heading1"/>
      </w:pPr>
      <w:r w:rsidRPr="3B4BE208" w:rsidR="374E0BE5">
        <w:rPr>
          <w:rFonts w:ascii="Aptos" w:hAnsi="Aptos" w:eastAsia="Aptos" w:cs="Aptos"/>
          <w:noProof w:val="0"/>
          <w:sz w:val="24"/>
          <w:szCs w:val="24"/>
          <w:lang w:val="en-US"/>
        </w:rPr>
        <w:t>Critical Miss #11</w:t>
      </w:r>
    </w:p>
    <w:p w:rsidR="374E0BE5" w:rsidRDefault="374E0BE5" w14:paraId="079C9BA6" w14:textId="32CC23F1">
      <w:r w:rsidRPr="3B4BE208" w:rsidR="374E0BE5">
        <w:rPr>
          <w:rFonts w:ascii="Aptos" w:hAnsi="Aptos" w:eastAsia="Aptos" w:cs="Aptos"/>
          <w:noProof w:val="0"/>
          <w:sz w:val="24"/>
          <w:szCs w:val="24"/>
          <w:lang w:val="en-US"/>
        </w:rPr>
        <w:t>Failed to provide monitoring plan.</w:t>
      </w:r>
    </w:p>
    <w:p w:rsidR="3B4BE208" w:rsidRDefault="3B4BE208" w14:paraId="0E56D076" w14:textId="6BEF4420"/>
    <w:p w:rsidR="374E0BE5" w:rsidP="3B4BE208" w:rsidRDefault="374E0BE5" w14:paraId="2AAE48E2" w14:textId="6212C445">
      <w:pPr>
        <w:pStyle w:val="Heading1"/>
      </w:pPr>
      <w:r w:rsidRPr="3B4BE208" w:rsidR="374E0BE5">
        <w:rPr>
          <w:rFonts w:ascii="Aptos" w:hAnsi="Aptos" w:eastAsia="Aptos" w:cs="Aptos"/>
          <w:noProof w:val="0"/>
          <w:sz w:val="24"/>
          <w:szCs w:val="24"/>
          <w:lang w:val="en-US"/>
        </w:rPr>
        <w:t>Critical Miss #12</w:t>
      </w:r>
    </w:p>
    <w:p w:rsidR="374E0BE5" w:rsidRDefault="374E0BE5" w14:paraId="646EB600" w14:textId="319ECE24">
      <w:r w:rsidRPr="3B4BE208" w:rsidR="374E0BE5">
        <w:rPr>
          <w:rFonts w:ascii="Aptos" w:hAnsi="Aptos" w:eastAsia="Aptos" w:cs="Aptos"/>
          <w:noProof w:val="0"/>
          <w:sz w:val="24"/>
          <w:szCs w:val="24"/>
          <w:lang w:val="en-US"/>
        </w:rPr>
        <w:t>Failed to provide follow-up plan.</w:t>
      </w:r>
    </w:p>
    <w:p w:rsidR="3B4BE208" w:rsidRDefault="3B4BE208" w14:paraId="0B0D077D" w14:textId="47B833E3"/>
    <w:p w:rsidR="374E0BE5" w:rsidP="3B4BE208" w:rsidRDefault="374E0BE5" w14:paraId="45D79A73" w14:textId="5FA73075">
      <w:pPr>
        <w:pStyle w:val="Heading1"/>
      </w:pPr>
      <w:r w:rsidRPr="3B4BE208" w:rsidR="374E0BE5">
        <w:rPr>
          <w:rFonts w:ascii="Aptos" w:hAnsi="Aptos" w:eastAsia="Aptos" w:cs="Aptos"/>
          <w:noProof w:val="0"/>
          <w:sz w:val="24"/>
          <w:szCs w:val="24"/>
          <w:lang w:val="en-US"/>
        </w:rPr>
        <w:t>Critical Miss #13</w:t>
      </w:r>
    </w:p>
    <w:p w:rsidR="374E0BE5" w:rsidRDefault="374E0BE5" w14:paraId="6EACCF5C" w14:textId="1E606B2A">
      <w:r w:rsidRPr="3B4BE208" w:rsidR="374E0BE5">
        <w:rPr>
          <w:rFonts w:ascii="Aptos" w:hAnsi="Aptos" w:eastAsia="Aptos" w:cs="Aptos"/>
          <w:noProof w:val="0"/>
          <w:sz w:val="24"/>
          <w:szCs w:val="24"/>
          <w:lang w:val="en-US"/>
        </w:rPr>
        <w:t>Ignored obesity.</w:t>
      </w:r>
    </w:p>
    <w:p w:rsidR="3B4BE208" w:rsidRDefault="3B4BE208" w14:paraId="4C7517D5" w14:textId="06F714B2"/>
    <w:p w:rsidR="374E0BE5" w:rsidP="3B4BE208" w:rsidRDefault="374E0BE5" w14:paraId="2223E6B0" w14:textId="1349A84C">
      <w:pPr>
        <w:pStyle w:val="Heading1"/>
      </w:pPr>
      <w:r w:rsidRPr="3B4BE208" w:rsidR="374E0BE5">
        <w:rPr>
          <w:rFonts w:ascii="Aptos" w:hAnsi="Aptos" w:eastAsia="Aptos" w:cs="Aptos"/>
          <w:noProof w:val="0"/>
          <w:sz w:val="24"/>
          <w:szCs w:val="24"/>
          <w:lang w:val="en-US"/>
        </w:rPr>
        <w:t>Critical Miss #14</w:t>
      </w:r>
    </w:p>
    <w:p w:rsidR="374E0BE5" w:rsidRDefault="374E0BE5" w14:paraId="0594AC13" w14:textId="06FA0667">
      <w:r w:rsidRPr="3B4BE208" w:rsidR="374E0BE5">
        <w:rPr>
          <w:rFonts w:ascii="Aptos" w:hAnsi="Aptos" w:eastAsia="Aptos" w:cs="Aptos"/>
          <w:noProof w:val="0"/>
          <w:sz w:val="24"/>
          <w:szCs w:val="24"/>
          <w:lang w:val="en-US"/>
        </w:rPr>
        <w:t>Failed to reassess lifestyle interventions.</w:t>
      </w:r>
    </w:p>
    <w:p w:rsidR="3B4BE208" w:rsidRDefault="3B4BE208" w14:paraId="3D130EAB" w14:textId="1D7C0BD5"/>
    <w:p w:rsidR="374E0BE5" w:rsidP="3B4BE208" w:rsidRDefault="374E0BE5" w14:paraId="225F364E" w14:textId="20C628BD">
      <w:pPr>
        <w:pStyle w:val="Heading1"/>
      </w:pPr>
      <w:r w:rsidRPr="3B4BE208" w:rsidR="374E0BE5">
        <w:rPr>
          <w:rFonts w:ascii="Aptos" w:hAnsi="Aptos" w:eastAsia="Aptos" w:cs="Aptos"/>
          <w:noProof w:val="0"/>
          <w:sz w:val="24"/>
          <w:szCs w:val="24"/>
          <w:lang w:val="en-US"/>
        </w:rPr>
        <w:t>Critical Miss #15</w:t>
      </w:r>
    </w:p>
    <w:p w:rsidR="374E0BE5" w:rsidRDefault="374E0BE5" w14:paraId="7E9B81BF" w14:textId="76664D49">
      <w:r w:rsidRPr="3B4BE208" w:rsidR="374E0BE5">
        <w:rPr>
          <w:rFonts w:ascii="Aptos" w:hAnsi="Aptos" w:eastAsia="Aptos" w:cs="Aptos"/>
          <w:noProof w:val="0"/>
          <w:sz w:val="24"/>
          <w:szCs w:val="24"/>
          <w:lang w:val="en-US"/>
        </w:rPr>
        <w:t>Failed to reassess vaccination status.</w:t>
      </w:r>
    </w:p>
    <w:p w:rsidR="3B4BE208" w:rsidRDefault="3B4BE208" w14:paraId="61E274E1" w14:textId="72FB0611"/>
    <w:p w:rsidR="374E0BE5" w:rsidP="3B4BE208" w:rsidRDefault="374E0BE5" w14:paraId="15E04998" w14:textId="64640871">
      <w:pPr>
        <w:pStyle w:val="Heading1"/>
      </w:pPr>
      <w:r w:rsidRPr="56921966" w:rsidR="3F6DF835">
        <w:rPr>
          <w:rFonts w:ascii="Aptos" w:hAnsi="Aptos" w:eastAsia="Aptos" w:cs="Aptos"/>
          <w:noProof w:val="0"/>
          <w:sz w:val="24"/>
          <w:szCs w:val="24"/>
          <w:lang w:val="en-US"/>
        </w:rPr>
        <w:t>SECTION 14: TEACHING GUIDE</w:t>
      </w:r>
    </w:p>
    <w:p w:rsidR="374E0BE5" w:rsidP="3B4BE208" w:rsidRDefault="374E0BE5" w14:paraId="53E7513C" w14:textId="3DF41387">
      <w:pPr>
        <w:pStyle w:val="Heading2"/>
      </w:pPr>
      <w:r w:rsidRPr="3B4BE208" w:rsidR="374E0BE5">
        <w:rPr>
          <w:rFonts w:ascii="Aptos" w:hAnsi="Aptos" w:eastAsia="Aptos" w:cs="Aptos"/>
          <w:noProof w:val="0"/>
          <w:sz w:val="24"/>
          <w:szCs w:val="24"/>
          <w:lang w:val="en-US"/>
        </w:rPr>
        <w:t>Patient A – Wednesday Follow-Up</w:t>
      </w:r>
    </w:p>
    <w:p w:rsidR="3B4BE208" w:rsidRDefault="3B4BE208" w14:paraId="6D318BC1" w14:textId="4C193FC7"/>
    <w:p w:rsidR="374E0BE5" w:rsidP="3B4BE208" w:rsidRDefault="374E0BE5" w14:paraId="45112811" w14:textId="6AD75586">
      <w:pPr>
        <w:pStyle w:val="Heading1"/>
      </w:pPr>
      <w:r w:rsidRPr="3B4BE208" w:rsidR="374E0BE5">
        <w:rPr>
          <w:rFonts w:ascii="Aptos" w:hAnsi="Aptos" w:eastAsia="Aptos" w:cs="Aptos"/>
          <w:noProof w:val="0"/>
          <w:sz w:val="24"/>
          <w:szCs w:val="24"/>
          <w:lang w:val="en-US"/>
        </w:rPr>
        <w:t>What The Student Should Have Done Well</w:t>
      </w:r>
    </w:p>
    <w:p w:rsidR="374E0BE5" w:rsidRDefault="374E0BE5" w14:paraId="50C8DB8C" w14:textId="197CC166">
      <w:r w:rsidRPr="3B4BE208" w:rsidR="374E0BE5">
        <w:rPr>
          <w:rFonts w:ascii="Aptos" w:hAnsi="Aptos" w:eastAsia="Aptos" w:cs="Aptos"/>
          <w:noProof w:val="0"/>
          <w:sz w:val="24"/>
          <w:szCs w:val="24"/>
          <w:lang w:val="en-US"/>
        </w:rPr>
        <w:t>The student should have:</w:t>
      </w:r>
    </w:p>
    <w:p w:rsidR="374E0BE5" w:rsidP="3B4BE208" w:rsidRDefault="374E0BE5" w14:paraId="030FCCC3" w14:textId="6A6EF7D3">
      <w:pPr>
        <w:pStyle w:val="ListParagraph"/>
        <w:numPr>
          <w:ilvl w:val="0"/>
          <w:numId w:val="37"/>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Recognized meaningful improvement </w:t>
      </w:r>
    </w:p>
    <w:p w:rsidR="374E0BE5" w:rsidP="3B4BE208" w:rsidRDefault="374E0BE5" w14:paraId="53681ED5" w14:textId="63F32A77">
      <w:pPr>
        <w:pStyle w:val="ListParagraph"/>
        <w:numPr>
          <w:ilvl w:val="0"/>
          <w:numId w:val="37"/>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Avoided labeling patient "controlled" </w:t>
      </w:r>
    </w:p>
    <w:p w:rsidR="374E0BE5" w:rsidP="3B4BE208" w:rsidRDefault="374E0BE5" w14:paraId="459D070B" w14:textId="39687B40">
      <w:pPr>
        <w:pStyle w:val="ListParagraph"/>
        <w:numPr>
          <w:ilvl w:val="0"/>
          <w:numId w:val="37"/>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Interpreted UACR correctly </w:t>
      </w:r>
    </w:p>
    <w:p w:rsidR="374E0BE5" w:rsidP="3B4BE208" w:rsidRDefault="374E0BE5" w14:paraId="562ADC06" w14:textId="3F743EB4">
      <w:pPr>
        <w:pStyle w:val="ListParagraph"/>
        <w:numPr>
          <w:ilvl w:val="0"/>
          <w:numId w:val="37"/>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Assessed adherence </w:t>
      </w:r>
    </w:p>
    <w:p w:rsidR="374E0BE5" w:rsidP="3B4BE208" w:rsidRDefault="374E0BE5" w14:paraId="600F6994" w14:textId="2A7DFA0C">
      <w:pPr>
        <w:pStyle w:val="ListParagraph"/>
        <w:numPr>
          <w:ilvl w:val="0"/>
          <w:numId w:val="37"/>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Reviewed home BP data </w:t>
      </w:r>
    </w:p>
    <w:p w:rsidR="374E0BE5" w:rsidP="3B4BE208" w:rsidRDefault="374E0BE5" w14:paraId="5A5DAA67" w14:textId="27E779FE">
      <w:pPr>
        <w:pStyle w:val="ListParagraph"/>
        <w:numPr>
          <w:ilvl w:val="0"/>
          <w:numId w:val="37"/>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Reviewed lifestyle progress </w:t>
      </w:r>
    </w:p>
    <w:p w:rsidR="374E0BE5" w:rsidP="3B4BE208" w:rsidRDefault="374E0BE5" w14:paraId="3D6C5A3C" w14:textId="2CD88C91">
      <w:pPr>
        <w:pStyle w:val="ListParagraph"/>
        <w:numPr>
          <w:ilvl w:val="0"/>
          <w:numId w:val="37"/>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Developed a longitudinal plan </w:t>
      </w:r>
    </w:p>
    <w:p w:rsidR="3B4BE208" w:rsidRDefault="3B4BE208" w14:paraId="0D715067" w14:textId="59F3F3EA"/>
    <w:p w:rsidR="374E0BE5" w:rsidP="3B4BE208" w:rsidRDefault="374E0BE5" w14:paraId="52B229E1" w14:textId="6B41A70D">
      <w:pPr>
        <w:pStyle w:val="Heading1"/>
      </w:pPr>
      <w:r w:rsidRPr="3B4BE208" w:rsidR="374E0BE5">
        <w:rPr>
          <w:rFonts w:ascii="Aptos" w:hAnsi="Aptos" w:eastAsia="Aptos" w:cs="Aptos"/>
          <w:noProof w:val="0"/>
          <w:sz w:val="24"/>
          <w:szCs w:val="24"/>
          <w:lang w:val="en-US"/>
        </w:rPr>
        <w:t>Common Student Mistakes</w:t>
      </w:r>
    </w:p>
    <w:p w:rsidR="374E0BE5" w:rsidP="3B4BE208" w:rsidRDefault="374E0BE5" w14:paraId="100CB27E" w14:textId="4BA70BAE">
      <w:pPr>
        <w:pStyle w:val="Heading3"/>
      </w:pPr>
      <w:r w:rsidRPr="3B4BE208" w:rsidR="374E0BE5">
        <w:rPr>
          <w:rFonts w:ascii="Aptos" w:hAnsi="Aptos" w:eastAsia="Aptos" w:cs="Aptos"/>
          <w:noProof w:val="0"/>
          <w:sz w:val="24"/>
          <w:szCs w:val="24"/>
          <w:lang w:val="en-US"/>
        </w:rPr>
        <w:t>Mistake #1</w:t>
      </w:r>
    </w:p>
    <w:p w:rsidR="374E0BE5" w:rsidRDefault="374E0BE5" w14:paraId="776C7B37" w14:textId="574B4A7C">
      <w:r w:rsidRPr="3B4BE208" w:rsidR="374E0BE5">
        <w:rPr>
          <w:rFonts w:ascii="Aptos" w:hAnsi="Aptos" w:eastAsia="Aptos" w:cs="Aptos"/>
          <w:noProof w:val="0"/>
          <w:sz w:val="24"/>
          <w:szCs w:val="24"/>
          <w:lang w:val="en-US"/>
        </w:rPr>
        <w:t>Only looking at current numbers.</w:t>
      </w:r>
    </w:p>
    <w:p w:rsidR="374E0BE5" w:rsidRDefault="374E0BE5" w14:paraId="545BC022" w14:textId="52D94305">
      <w:r w:rsidRPr="3B4BE208" w:rsidR="374E0BE5">
        <w:rPr>
          <w:rFonts w:ascii="Aptos" w:hAnsi="Aptos" w:eastAsia="Aptos" w:cs="Aptos"/>
          <w:noProof w:val="0"/>
          <w:sz w:val="24"/>
          <w:szCs w:val="24"/>
          <w:lang w:val="en-US"/>
        </w:rPr>
        <w:t>Students often fail to compare:</w:t>
      </w:r>
    </w:p>
    <w:p w:rsidR="374E0BE5" w:rsidP="3B4BE208" w:rsidRDefault="374E0BE5" w14:paraId="1EB44E63" w14:textId="4A13483D">
      <w:pPr>
        <w:pStyle w:val="ListParagraph"/>
        <w:numPr>
          <w:ilvl w:val="0"/>
          <w:numId w:val="38"/>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Previous BP </w:t>
      </w:r>
    </w:p>
    <w:p w:rsidR="374E0BE5" w:rsidP="3B4BE208" w:rsidRDefault="374E0BE5" w14:paraId="36667DF4" w14:textId="467D1661">
      <w:pPr>
        <w:pStyle w:val="ListParagraph"/>
        <w:numPr>
          <w:ilvl w:val="0"/>
          <w:numId w:val="38"/>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Previous A1C </w:t>
      </w:r>
    </w:p>
    <w:p w:rsidR="374E0BE5" w:rsidP="3B4BE208" w:rsidRDefault="374E0BE5" w14:paraId="7F6E5CF0" w14:textId="3DFBD7C4">
      <w:pPr>
        <w:pStyle w:val="ListParagraph"/>
        <w:numPr>
          <w:ilvl w:val="0"/>
          <w:numId w:val="38"/>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Previous weight </w:t>
      </w:r>
    </w:p>
    <w:p w:rsidR="374E0BE5" w:rsidRDefault="374E0BE5" w14:paraId="44C08C54" w14:textId="02542890">
      <w:r w:rsidRPr="3B4BE208" w:rsidR="374E0BE5">
        <w:rPr>
          <w:rFonts w:ascii="Aptos" w:hAnsi="Aptos" w:eastAsia="Aptos" w:cs="Aptos"/>
          <w:noProof w:val="0"/>
          <w:sz w:val="24"/>
          <w:szCs w:val="24"/>
          <w:lang w:val="en-US"/>
        </w:rPr>
        <w:t>Trend interpretation is critical.</w:t>
      </w:r>
    </w:p>
    <w:p w:rsidR="3B4BE208" w:rsidRDefault="3B4BE208" w14:paraId="221843DE" w14:textId="25FAB9F3"/>
    <w:p w:rsidR="374E0BE5" w:rsidP="3B4BE208" w:rsidRDefault="374E0BE5" w14:paraId="2D8E6767" w14:textId="15DBA45C">
      <w:pPr>
        <w:pStyle w:val="Heading3"/>
      </w:pPr>
      <w:r w:rsidRPr="3B4BE208" w:rsidR="374E0BE5">
        <w:rPr>
          <w:rFonts w:ascii="Aptos" w:hAnsi="Aptos" w:eastAsia="Aptos" w:cs="Aptos"/>
          <w:noProof w:val="0"/>
          <w:sz w:val="24"/>
          <w:szCs w:val="24"/>
          <w:lang w:val="en-US"/>
        </w:rPr>
        <w:t>Mistake #2</w:t>
      </w:r>
    </w:p>
    <w:p w:rsidR="374E0BE5" w:rsidRDefault="374E0BE5" w14:paraId="587918CF" w14:textId="5B502DAD">
      <w:r w:rsidRPr="3B4BE208" w:rsidR="374E0BE5">
        <w:rPr>
          <w:rFonts w:ascii="Aptos" w:hAnsi="Aptos" w:eastAsia="Aptos" w:cs="Aptos"/>
          <w:noProof w:val="0"/>
          <w:sz w:val="24"/>
          <w:szCs w:val="24"/>
          <w:lang w:val="en-US"/>
        </w:rPr>
        <w:t>Escalating therapy too aggressively.</w:t>
      </w:r>
    </w:p>
    <w:p w:rsidR="374E0BE5" w:rsidRDefault="374E0BE5" w14:paraId="102FB662" w14:textId="34AAEB8D">
      <w:r w:rsidRPr="3B4BE208" w:rsidR="374E0BE5">
        <w:rPr>
          <w:rFonts w:ascii="Aptos" w:hAnsi="Aptos" w:eastAsia="Aptos" w:cs="Aptos"/>
          <w:noProof w:val="0"/>
          <w:sz w:val="24"/>
          <w:szCs w:val="24"/>
          <w:lang w:val="en-US"/>
        </w:rPr>
        <w:t>Many learners see:</w:t>
      </w:r>
    </w:p>
    <w:p w:rsidR="374E0BE5" w:rsidRDefault="374E0BE5" w14:paraId="7157754F" w14:textId="1008A989">
      <w:r w:rsidRPr="3B4BE208" w:rsidR="374E0BE5">
        <w:rPr>
          <w:rFonts w:ascii="Aptos" w:hAnsi="Aptos" w:eastAsia="Aptos" w:cs="Aptos"/>
          <w:noProof w:val="0"/>
          <w:sz w:val="24"/>
          <w:szCs w:val="24"/>
          <w:lang w:val="en-US"/>
        </w:rPr>
        <w:t>BP 136/84</w:t>
      </w:r>
    </w:p>
    <w:p w:rsidR="374E0BE5" w:rsidRDefault="374E0BE5" w14:paraId="18DD4F38" w14:textId="40FBFA05">
      <w:r w:rsidRPr="3B4BE208" w:rsidR="374E0BE5">
        <w:rPr>
          <w:rFonts w:ascii="Aptos" w:hAnsi="Aptos" w:eastAsia="Aptos" w:cs="Aptos"/>
          <w:noProof w:val="0"/>
          <w:sz w:val="24"/>
          <w:szCs w:val="24"/>
          <w:lang w:val="en-US"/>
        </w:rPr>
        <w:t>A1C 7.5%</w:t>
      </w:r>
    </w:p>
    <w:p w:rsidR="374E0BE5" w:rsidRDefault="374E0BE5" w14:paraId="1B5A68C2" w14:textId="47974453">
      <w:r w:rsidRPr="3B4BE208" w:rsidR="374E0BE5">
        <w:rPr>
          <w:rFonts w:ascii="Aptos" w:hAnsi="Aptos" w:eastAsia="Aptos" w:cs="Aptos"/>
          <w:noProof w:val="0"/>
          <w:sz w:val="24"/>
          <w:szCs w:val="24"/>
          <w:lang w:val="en-US"/>
        </w:rPr>
        <w:t>and immediately add medications.</w:t>
      </w:r>
    </w:p>
    <w:p w:rsidR="374E0BE5" w:rsidRDefault="374E0BE5" w14:paraId="15BF483C" w14:textId="0A41CAA5">
      <w:r w:rsidRPr="3B4BE208" w:rsidR="374E0BE5">
        <w:rPr>
          <w:rFonts w:ascii="Aptos" w:hAnsi="Aptos" w:eastAsia="Aptos" w:cs="Aptos"/>
          <w:noProof w:val="0"/>
          <w:sz w:val="24"/>
          <w:szCs w:val="24"/>
          <w:lang w:val="en-US"/>
        </w:rPr>
        <w:t>They ignore:</w:t>
      </w:r>
    </w:p>
    <w:p w:rsidR="374E0BE5" w:rsidP="3B4BE208" w:rsidRDefault="374E0BE5" w14:paraId="1532B9CE" w14:textId="38B43D9B">
      <w:pPr>
        <w:pStyle w:val="ListParagraph"/>
        <w:numPr>
          <w:ilvl w:val="0"/>
          <w:numId w:val="39"/>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Significant improvement </w:t>
      </w:r>
    </w:p>
    <w:p w:rsidR="374E0BE5" w:rsidP="3B4BE208" w:rsidRDefault="374E0BE5" w14:paraId="03FA7E08" w14:textId="29E2322D">
      <w:pPr>
        <w:pStyle w:val="ListParagraph"/>
        <w:numPr>
          <w:ilvl w:val="0"/>
          <w:numId w:val="39"/>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Recent medication changes </w:t>
      </w:r>
    </w:p>
    <w:p w:rsidR="374E0BE5" w:rsidP="3B4BE208" w:rsidRDefault="374E0BE5" w14:paraId="0C872555" w14:textId="13A86C79">
      <w:pPr>
        <w:pStyle w:val="ListParagraph"/>
        <w:numPr>
          <w:ilvl w:val="0"/>
          <w:numId w:val="39"/>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Improving adherence </w:t>
      </w:r>
    </w:p>
    <w:p w:rsidR="3B4BE208" w:rsidRDefault="3B4BE208" w14:paraId="4991D443" w14:textId="2BB78B6C"/>
    <w:p w:rsidR="374E0BE5" w:rsidP="3B4BE208" w:rsidRDefault="374E0BE5" w14:paraId="32564BEE" w14:textId="2764824D">
      <w:pPr>
        <w:pStyle w:val="Heading3"/>
      </w:pPr>
      <w:r w:rsidRPr="3B4BE208" w:rsidR="374E0BE5">
        <w:rPr>
          <w:rFonts w:ascii="Aptos" w:hAnsi="Aptos" w:eastAsia="Aptos" w:cs="Aptos"/>
          <w:noProof w:val="0"/>
          <w:sz w:val="24"/>
          <w:szCs w:val="24"/>
          <w:lang w:val="en-US"/>
        </w:rPr>
        <w:t>Mistake #3</w:t>
      </w:r>
    </w:p>
    <w:p w:rsidR="374E0BE5" w:rsidRDefault="374E0BE5" w14:paraId="747A572E" w14:textId="28C571DC">
      <w:r w:rsidRPr="3B4BE208" w:rsidR="374E0BE5">
        <w:rPr>
          <w:rFonts w:ascii="Aptos" w:hAnsi="Aptos" w:eastAsia="Aptos" w:cs="Aptos"/>
          <w:noProof w:val="0"/>
          <w:sz w:val="24"/>
          <w:szCs w:val="24"/>
          <w:lang w:val="en-US"/>
        </w:rPr>
        <w:t>Ignoring albuminuria.</w:t>
      </w:r>
    </w:p>
    <w:p w:rsidR="374E0BE5" w:rsidRDefault="374E0BE5" w14:paraId="2282B10F" w14:textId="54749D1E">
      <w:r w:rsidRPr="3B4BE208" w:rsidR="374E0BE5">
        <w:rPr>
          <w:rFonts w:ascii="Aptos" w:hAnsi="Aptos" w:eastAsia="Aptos" w:cs="Aptos"/>
          <w:noProof w:val="0"/>
          <w:sz w:val="24"/>
          <w:szCs w:val="24"/>
          <w:lang w:val="en-US"/>
        </w:rPr>
        <w:t>Students frequently focus on:</w:t>
      </w:r>
    </w:p>
    <w:p w:rsidR="374E0BE5" w:rsidRDefault="374E0BE5" w14:paraId="56624507" w14:textId="64802BB3">
      <w:r w:rsidRPr="3B4BE208" w:rsidR="374E0BE5">
        <w:rPr>
          <w:rFonts w:ascii="Aptos" w:hAnsi="Aptos" w:eastAsia="Aptos" w:cs="Aptos"/>
          <w:noProof w:val="0"/>
          <w:sz w:val="24"/>
          <w:szCs w:val="24"/>
          <w:lang w:val="en-US"/>
        </w:rPr>
        <w:t>SCr</w:t>
      </w:r>
    </w:p>
    <w:p w:rsidR="374E0BE5" w:rsidRDefault="374E0BE5" w14:paraId="4C528152" w14:textId="775CFA9B">
      <w:r w:rsidRPr="3B4BE208" w:rsidR="374E0BE5">
        <w:rPr>
          <w:rFonts w:ascii="Aptos" w:hAnsi="Aptos" w:eastAsia="Aptos" w:cs="Aptos"/>
          <w:noProof w:val="0"/>
          <w:sz w:val="24"/>
          <w:szCs w:val="24"/>
          <w:lang w:val="en-US"/>
        </w:rPr>
        <w:t>eGFR</w:t>
      </w:r>
    </w:p>
    <w:p w:rsidR="374E0BE5" w:rsidRDefault="374E0BE5" w14:paraId="3E78DFC4" w14:textId="54C9FFFA">
      <w:r w:rsidRPr="3B4BE208" w:rsidR="374E0BE5">
        <w:rPr>
          <w:rFonts w:ascii="Aptos" w:hAnsi="Aptos" w:eastAsia="Aptos" w:cs="Aptos"/>
          <w:noProof w:val="0"/>
          <w:sz w:val="24"/>
          <w:szCs w:val="24"/>
          <w:lang w:val="en-US"/>
        </w:rPr>
        <w:t>and overlook UACR.</w:t>
      </w:r>
    </w:p>
    <w:p w:rsidR="3B4BE208" w:rsidRDefault="3B4BE208" w14:paraId="45CCAFC3" w14:textId="3F51A97D"/>
    <w:p w:rsidR="374E0BE5" w:rsidP="3B4BE208" w:rsidRDefault="374E0BE5" w14:paraId="6826770D" w14:textId="4697075F">
      <w:pPr>
        <w:pStyle w:val="Heading3"/>
      </w:pPr>
      <w:r w:rsidRPr="3B4BE208" w:rsidR="374E0BE5">
        <w:rPr>
          <w:rFonts w:ascii="Aptos" w:hAnsi="Aptos" w:eastAsia="Aptos" w:cs="Aptos"/>
          <w:noProof w:val="0"/>
          <w:sz w:val="24"/>
          <w:szCs w:val="24"/>
          <w:lang w:val="en-US"/>
        </w:rPr>
        <w:t>Mistake #4</w:t>
      </w:r>
    </w:p>
    <w:p w:rsidR="374E0BE5" w:rsidRDefault="374E0BE5" w14:paraId="05522A22" w14:textId="12C4C574">
      <w:r w:rsidRPr="3B4BE208" w:rsidR="374E0BE5">
        <w:rPr>
          <w:rFonts w:ascii="Aptos" w:hAnsi="Aptos" w:eastAsia="Aptos" w:cs="Aptos"/>
          <w:noProof w:val="0"/>
          <w:sz w:val="24"/>
          <w:szCs w:val="24"/>
          <w:lang w:val="en-US"/>
        </w:rPr>
        <w:t>Assuming LDL of 78 requires additional therapy.</w:t>
      </w:r>
    </w:p>
    <w:p w:rsidR="374E0BE5" w:rsidRDefault="374E0BE5" w14:paraId="63432901" w14:textId="76399DE3">
      <w:r w:rsidRPr="3B4BE208" w:rsidR="374E0BE5">
        <w:rPr>
          <w:rFonts w:ascii="Aptos" w:hAnsi="Aptos" w:eastAsia="Aptos" w:cs="Aptos"/>
          <w:noProof w:val="0"/>
          <w:sz w:val="24"/>
          <w:szCs w:val="24"/>
          <w:lang w:val="en-US"/>
        </w:rPr>
        <w:t>Current response is appropriate.</w:t>
      </w:r>
    </w:p>
    <w:p w:rsidR="3B4BE208" w:rsidRDefault="3B4BE208" w14:paraId="0F52FD6E" w14:textId="4A7A4362"/>
    <w:p w:rsidR="374E0BE5" w:rsidP="3B4BE208" w:rsidRDefault="374E0BE5" w14:paraId="21CA80B3" w14:textId="22DB8617">
      <w:pPr>
        <w:pStyle w:val="Heading3"/>
      </w:pPr>
      <w:r w:rsidRPr="3B4BE208" w:rsidR="374E0BE5">
        <w:rPr>
          <w:rFonts w:ascii="Aptos" w:hAnsi="Aptos" w:eastAsia="Aptos" w:cs="Aptos"/>
          <w:noProof w:val="0"/>
          <w:sz w:val="24"/>
          <w:szCs w:val="24"/>
          <w:lang w:val="en-US"/>
        </w:rPr>
        <w:t>Mistake #5</w:t>
      </w:r>
    </w:p>
    <w:p w:rsidR="374E0BE5" w:rsidRDefault="374E0BE5" w14:paraId="212303C5" w14:textId="34FB1B3C">
      <w:r w:rsidRPr="3B4BE208" w:rsidR="374E0BE5">
        <w:rPr>
          <w:rFonts w:ascii="Aptos" w:hAnsi="Aptos" w:eastAsia="Aptos" w:cs="Aptos"/>
          <w:noProof w:val="0"/>
          <w:sz w:val="24"/>
          <w:szCs w:val="24"/>
          <w:lang w:val="en-US"/>
        </w:rPr>
        <w:t>Failing to connect obesity to future treatment decisions.</w:t>
      </w:r>
    </w:p>
    <w:p w:rsidR="3B4BE208" w:rsidRDefault="3B4BE208" w14:paraId="315993DD" w14:textId="6FF704D7"/>
    <w:p w:rsidR="374E0BE5" w:rsidP="3B4BE208" w:rsidRDefault="374E0BE5" w14:paraId="3B465148" w14:textId="42BE2D5C">
      <w:pPr>
        <w:pStyle w:val="Heading1"/>
      </w:pPr>
      <w:r w:rsidRPr="3B4BE208" w:rsidR="374E0BE5">
        <w:rPr>
          <w:rFonts w:ascii="Aptos" w:hAnsi="Aptos" w:eastAsia="Aptos" w:cs="Aptos"/>
          <w:noProof w:val="0"/>
          <w:sz w:val="24"/>
          <w:szCs w:val="24"/>
          <w:lang w:val="en-US"/>
        </w:rPr>
        <w:t>Teaching Pearls</w:t>
      </w:r>
    </w:p>
    <w:p w:rsidR="374E0BE5" w:rsidP="3B4BE208" w:rsidRDefault="374E0BE5" w14:paraId="6CD971C6" w14:textId="005E2974">
      <w:pPr>
        <w:pStyle w:val="Heading3"/>
      </w:pPr>
      <w:r w:rsidRPr="3B4BE208" w:rsidR="374E0BE5">
        <w:rPr>
          <w:rFonts w:ascii="Aptos" w:hAnsi="Aptos" w:eastAsia="Aptos" w:cs="Aptos"/>
          <w:noProof w:val="0"/>
          <w:sz w:val="24"/>
          <w:szCs w:val="24"/>
          <w:lang w:val="en-US"/>
        </w:rPr>
        <w:t>Pearl #1</w:t>
      </w:r>
    </w:p>
    <w:p w:rsidR="374E0BE5" w:rsidRDefault="374E0BE5" w14:paraId="6072314A" w14:textId="3B39FA45">
      <w:r w:rsidRPr="3B4BE208" w:rsidR="374E0BE5">
        <w:rPr>
          <w:rFonts w:ascii="Aptos" w:hAnsi="Aptos" w:eastAsia="Aptos" w:cs="Aptos"/>
          <w:noProof w:val="0"/>
          <w:sz w:val="24"/>
          <w:szCs w:val="24"/>
          <w:lang w:val="en-US"/>
        </w:rPr>
        <w:t>Improvement and goal attainment are different concepts.</w:t>
      </w:r>
    </w:p>
    <w:p w:rsidR="374E0BE5" w:rsidRDefault="374E0BE5" w14:paraId="0F729D31" w14:textId="72AF4703">
      <w:r w:rsidRPr="3B4BE208" w:rsidR="374E0BE5">
        <w:rPr>
          <w:rFonts w:ascii="Aptos" w:hAnsi="Aptos" w:eastAsia="Aptos" w:cs="Aptos"/>
          <w:noProof w:val="0"/>
          <w:sz w:val="24"/>
          <w:szCs w:val="24"/>
          <w:lang w:val="en-US"/>
        </w:rPr>
        <w:t>A patient can improve substantially and still require additional intervention.</w:t>
      </w:r>
    </w:p>
    <w:p w:rsidR="3B4BE208" w:rsidRDefault="3B4BE208" w14:paraId="5E04C2D5" w14:textId="53368759"/>
    <w:p w:rsidR="374E0BE5" w:rsidP="3B4BE208" w:rsidRDefault="374E0BE5" w14:paraId="2A871745" w14:textId="0477E6A0">
      <w:pPr>
        <w:pStyle w:val="Heading3"/>
      </w:pPr>
      <w:r w:rsidRPr="3B4BE208" w:rsidR="374E0BE5">
        <w:rPr>
          <w:rFonts w:ascii="Aptos" w:hAnsi="Aptos" w:eastAsia="Aptos" w:cs="Aptos"/>
          <w:noProof w:val="0"/>
          <w:sz w:val="24"/>
          <w:szCs w:val="24"/>
          <w:lang w:val="en-US"/>
        </w:rPr>
        <w:t>Pearl #2</w:t>
      </w:r>
    </w:p>
    <w:p w:rsidR="374E0BE5" w:rsidRDefault="374E0BE5" w14:paraId="34CB6496" w14:textId="43188EA4">
      <w:r w:rsidRPr="3B4BE208" w:rsidR="374E0BE5">
        <w:rPr>
          <w:rFonts w:ascii="Aptos" w:hAnsi="Aptos" w:eastAsia="Aptos" w:cs="Aptos"/>
          <w:noProof w:val="0"/>
          <w:sz w:val="24"/>
          <w:szCs w:val="24"/>
          <w:lang w:val="en-US"/>
        </w:rPr>
        <w:t>Albuminuria is often the earliest marker of diabetic kidney injury.</w:t>
      </w:r>
    </w:p>
    <w:p w:rsidR="374E0BE5" w:rsidRDefault="374E0BE5" w14:paraId="3463DF76" w14:textId="1019FE29">
      <w:r w:rsidRPr="3B4BE208" w:rsidR="374E0BE5">
        <w:rPr>
          <w:rFonts w:ascii="Aptos" w:hAnsi="Aptos" w:eastAsia="Aptos" w:cs="Aptos"/>
          <w:noProof w:val="0"/>
          <w:sz w:val="24"/>
          <w:szCs w:val="24"/>
          <w:lang w:val="en-US"/>
        </w:rPr>
        <w:t>Many patients have normal creatinine for years.</w:t>
      </w:r>
    </w:p>
    <w:p w:rsidR="3B4BE208" w:rsidRDefault="3B4BE208" w14:paraId="55BB2656" w14:textId="2FFCCA55"/>
    <w:p w:rsidR="374E0BE5" w:rsidP="3B4BE208" w:rsidRDefault="374E0BE5" w14:paraId="372D5565" w14:textId="58B64098">
      <w:pPr>
        <w:pStyle w:val="Heading3"/>
      </w:pPr>
      <w:r w:rsidRPr="3B4BE208" w:rsidR="374E0BE5">
        <w:rPr>
          <w:rFonts w:ascii="Aptos" w:hAnsi="Aptos" w:eastAsia="Aptos" w:cs="Aptos"/>
          <w:noProof w:val="0"/>
          <w:sz w:val="24"/>
          <w:szCs w:val="24"/>
          <w:lang w:val="en-US"/>
        </w:rPr>
        <w:t>Pearl #3</w:t>
      </w:r>
    </w:p>
    <w:p w:rsidR="374E0BE5" w:rsidRDefault="374E0BE5" w14:paraId="3103CF1C" w14:textId="69BBD2C1">
      <w:r w:rsidRPr="3B4BE208" w:rsidR="374E0BE5">
        <w:rPr>
          <w:rFonts w:ascii="Aptos" w:hAnsi="Aptos" w:eastAsia="Aptos" w:cs="Aptos"/>
          <w:noProof w:val="0"/>
          <w:sz w:val="24"/>
          <w:szCs w:val="24"/>
          <w:lang w:val="en-US"/>
        </w:rPr>
        <w:t>Kidney protection begins before CKD becomes obvious.</w:t>
      </w:r>
    </w:p>
    <w:p w:rsidR="3B4BE208" w:rsidRDefault="3B4BE208" w14:paraId="12E2453D" w14:textId="22FA21D4"/>
    <w:p w:rsidR="374E0BE5" w:rsidP="3B4BE208" w:rsidRDefault="374E0BE5" w14:paraId="022BA916" w14:textId="7E4CB785">
      <w:pPr>
        <w:pStyle w:val="Heading3"/>
      </w:pPr>
      <w:r w:rsidRPr="3B4BE208" w:rsidR="374E0BE5">
        <w:rPr>
          <w:rFonts w:ascii="Aptos" w:hAnsi="Aptos" w:eastAsia="Aptos" w:cs="Aptos"/>
          <w:noProof w:val="0"/>
          <w:sz w:val="24"/>
          <w:szCs w:val="24"/>
          <w:lang w:val="en-US"/>
        </w:rPr>
        <w:t>Pearl #4</w:t>
      </w:r>
    </w:p>
    <w:p w:rsidR="374E0BE5" w:rsidRDefault="374E0BE5" w14:paraId="73DFB7CD" w14:textId="4DBE93BB">
      <w:r w:rsidRPr="3B4BE208" w:rsidR="374E0BE5">
        <w:rPr>
          <w:rFonts w:ascii="Aptos" w:hAnsi="Aptos" w:eastAsia="Aptos" w:cs="Aptos"/>
          <w:noProof w:val="0"/>
          <w:sz w:val="24"/>
          <w:szCs w:val="24"/>
          <w:lang w:val="en-US"/>
        </w:rPr>
        <w:t>The best clinicians assess trends, not isolated values.</w:t>
      </w:r>
    </w:p>
    <w:p w:rsidR="3B4BE208" w:rsidRDefault="3B4BE208" w14:paraId="4E34B137" w14:textId="18395E12"/>
    <w:p w:rsidR="374E0BE5" w:rsidP="3B4BE208" w:rsidRDefault="374E0BE5" w14:paraId="6EE82BF3" w14:textId="458AD288">
      <w:pPr>
        <w:pStyle w:val="Heading3"/>
      </w:pPr>
      <w:r w:rsidRPr="3B4BE208" w:rsidR="374E0BE5">
        <w:rPr>
          <w:rFonts w:ascii="Aptos" w:hAnsi="Aptos" w:eastAsia="Aptos" w:cs="Aptos"/>
          <w:noProof w:val="0"/>
          <w:sz w:val="24"/>
          <w:szCs w:val="24"/>
          <w:lang w:val="en-US"/>
        </w:rPr>
        <w:t>Pearl #5</w:t>
      </w:r>
    </w:p>
    <w:p w:rsidR="374E0BE5" w:rsidRDefault="374E0BE5" w14:paraId="26EB25B4" w14:textId="7B49CB24">
      <w:r w:rsidRPr="3B4BE208" w:rsidR="374E0BE5">
        <w:rPr>
          <w:rFonts w:ascii="Aptos" w:hAnsi="Aptos" w:eastAsia="Aptos" w:cs="Aptos"/>
          <w:noProof w:val="0"/>
          <w:sz w:val="24"/>
          <w:szCs w:val="24"/>
          <w:lang w:val="en-US"/>
        </w:rPr>
        <w:t>Not every visit requires a medication change.</w:t>
      </w:r>
    </w:p>
    <w:p w:rsidR="374E0BE5" w:rsidRDefault="374E0BE5" w14:paraId="57B69CD3" w14:textId="22749957">
      <w:r w:rsidRPr="3B4BE208" w:rsidR="374E0BE5">
        <w:rPr>
          <w:rFonts w:ascii="Aptos" w:hAnsi="Aptos" w:eastAsia="Aptos" w:cs="Aptos"/>
          <w:noProof w:val="0"/>
          <w:sz w:val="24"/>
          <w:szCs w:val="24"/>
          <w:lang w:val="en-US"/>
        </w:rPr>
        <w:t>Sometimes monitoring progress is the correct decision.</w:t>
      </w:r>
    </w:p>
    <w:p w:rsidR="3B4BE208" w:rsidRDefault="3B4BE208" w14:paraId="0BFA1CE4" w14:textId="36D01A16"/>
    <w:p w:rsidR="374E0BE5" w:rsidP="3B4BE208" w:rsidRDefault="374E0BE5" w14:paraId="05ACB4D1" w14:textId="1C0C03A7">
      <w:pPr>
        <w:pStyle w:val="Heading1"/>
      </w:pPr>
      <w:r w:rsidRPr="56921966" w:rsidR="3F6DF835">
        <w:rPr>
          <w:rFonts w:ascii="Aptos" w:hAnsi="Aptos" w:eastAsia="Aptos" w:cs="Aptos"/>
          <w:noProof w:val="0"/>
          <w:sz w:val="24"/>
          <w:szCs w:val="24"/>
          <w:lang w:val="en-US"/>
        </w:rPr>
        <w:t xml:space="preserve">Follow-Up Questions </w:t>
      </w:r>
    </w:p>
    <w:p w:rsidR="374E0BE5" w:rsidP="3B4BE208" w:rsidRDefault="374E0BE5" w14:paraId="371AE495" w14:textId="767A96CB">
      <w:pPr>
        <w:pStyle w:val="Heading3"/>
      </w:pPr>
      <w:r w:rsidRPr="3B4BE208" w:rsidR="374E0BE5">
        <w:rPr>
          <w:rFonts w:ascii="Aptos" w:hAnsi="Aptos" w:eastAsia="Aptos" w:cs="Aptos"/>
          <w:noProof w:val="0"/>
          <w:sz w:val="24"/>
          <w:szCs w:val="24"/>
          <w:lang w:val="en-US"/>
        </w:rPr>
        <w:t>Question 1</w:t>
      </w:r>
    </w:p>
    <w:p w:rsidR="374E0BE5" w:rsidRDefault="374E0BE5" w14:paraId="0F6F3F5A" w14:textId="15F8BF20">
      <w:r w:rsidRPr="3B4BE208" w:rsidR="374E0BE5">
        <w:rPr>
          <w:rFonts w:ascii="Aptos" w:hAnsi="Aptos" w:eastAsia="Aptos" w:cs="Aptos"/>
          <w:noProof w:val="0"/>
          <w:sz w:val="24"/>
          <w:szCs w:val="24"/>
          <w:lang w:val="en-US"/>
        </w:rPr>
        <w:t>"Why did you choose to intensify therapy or not intensify therapy today?"</w:t>
      </w:r>
    </w:p>
    <w:p w:rsidR="3B4BE208" w:rsidRDefault="3B4BE208" w14:paraId="325D2D10" w14:textId="5340DE4A"/>
    <w:p w:rsidR="374E0BE5" w:rsidP="3B4BE208" w:rsidRDefault="374E0BE5" w14:paraId="73E2E0AD" w14:textId="0234ED1C">
      <w:pPr>
        <w:pStyle w:val="Heading3"/>
      </w:pPr>
      <w:r w:rsidRPr="3B4BE208" w:rsidR="374E0BE5">
        <w:rPr>
          <w:rFonts w:ascii="Aptos" w:hAnsi="Aptos" w:eastAsia="Aptos" w:cs="Aptos"/>
          <w:noProof w:val="0"/>
          <w:sz w:val="24"/>
          <w:szCs w:val="24"/>
          <w:lang w:val="en-US"/>
        </w:rPr>
        <w:t>Question 2</w:t>
      </w:r>
    </w:p>
    <w:p w:rsidR="374E0BE5" w:rsidRDefault="374E0BE5" w14:paraId="5422F79A" w14:textId="360037D7">
      <w:r w:rsidRPr="3B4BE208" w:rsidR="374E0BE5">
        <w:rPr>
          <w:rFonts w:ascii="Aptos" w:hAnsi="Aptos" w:eastAsia="Aptos" w:cs="Aptos"/>
          <w:noProof w:val="0"/>
          <w:sz w:val="24"/>
          <w:szCs w:val="24"/>
          <w:lang w:val="en-US"/>
        </w:rPr>
        <w:t>"What does a UACR of 45 mg/g tell you about this patient's future risk?"</w:t>
      </w:r>
    </w:p>
    <w:p w:rsidR="3B4BE208" w:rsidRDefault="3B4BE208" w14:paraId="774038E4" w14:textId="4D8811F6"/>
    <w:p w:rsidR="374E0BE5" w:rsidP="3B4BE208" w:rsidRDefault="374E0BE5" w14:paraId="12DFB388" w14:textId="464C19F1">
      <w:pPr>
        <w:pStyle w:val="Heading3"/>
      </w:pPr>
      <w:r w:rsidRPr="3B4BE208" w:rsidR="374E0BE5">
        <w:rPr>
          <w:rFonts w:ascii="Aptos" w:hAnsi="Aptos" w:eastAsia="Aptos" w:cs="Aptos"/>
          <w:noProof w:val="0"/>
          <w:sz w:val="24"/>
          <w:szCs w:val="24"/>
          <w:lang w:val="en-US"/>
        </w:rPr>
        <w:t>Question 3</w:t>
      </w:r>
    </w:p>
    <w:p w:rsidR="374E0BE5" w:rsidRDefault="374E0BE5" w14:paraId="2CEFBF7A" w14:textId="509EF999">
      <w:r w:rsidRPr="3B4BE208" w:rsidR="374E0BE5">
        <w:rPr>
          <w:rFonts w:ascii="Aptos" w:hAnsi="Aptos" w:eastAsia="Aptos" w:cs="Aptos"/>
          <w:noProof w:val="0"/>
          <w:sz w:val="24"/>
          <w:szCs w:val="24"/>
          <w:lang w:val="en-US"/>
        </w:rPr>
        <w:t>"How does albuminuria change your treatment priorities?"</w:t>
      </w:r>
    </w:p>
    <w:p w:rsidR="374E0BE5" w:rsidRDefault="374E0BE5" w14:paraId="06B1F48F" w14:textId="67D1187C">
      <w:r w:rsidRPr="3B4BE208" w:rsidR="374E0BE5">
        <w:rPr>
          <w:rFonts w:ascii="Aptos" w:hAnsi="Aptos" w:eastAsia="Aptos" w:cs="Aptos"/>
          <w:noProof w:val="0"/>
          <w:sz w:val="24"/>
          <w:szCs w:val="24"/>
          <w:lang w:val="en-US"/>
        </w:rPr>
        <w:t>Expected discussion:</w:t>
      </w:r>
    </w:p>
    <w:p w:rsidR="374E0BE5" w:rsidP="3B4BE208" w:rsidRDefault="374E0BE5" w14:paraId="4E13EE91" w14:textId="5853897C">
      <w:pPr>
        <w:pStyle w:val="ListParagraph"/>
        <w:numPr>
          <w:ilvl w:val="0"/>
          <w:numId w:val="40"/>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Kidney protection </w:t>
      </w:r>
    </w:p>
    <w:p w:rsidR="374E0BE5" w:rsidP="3B4BE208" w:rsidRDefault="374E0BE5" w14:paraId="32FC207D" w14:textId="155B6356">
      <w:pPr>
        <w:pStyle w:val="ListParagraph"/>
        <w:numPr>
          <w:ilvl w:val="0"/>
          <w:numId w:val="40"/>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BP optimization </w:t>
      </w:r>
    </w:p>
    <w:p w:rsidR="374E0BE5" w:rsidP="3B4BE208" w:rsidRDefault="374E0BE5" w14:paraId="4B206A3E" w14:textId="1CABDECB">
      <w:pPr>
        <w:pStyle w:val="ListParagraph"/>
        <w:numPr>
          <w:ilvl w:val="0"/>
          <w:numId w:val="40"/>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SGLT2 consideration </w:t>
      </w:r>
    </w:p>
    <w:p w:rsidR="3B4BE208" w:rsidRDefault="3B4BE208" w14:paraId="6BC7BEBC" w14:textId="6C883A35"/>
    <w:p w:rsidR="374E0BE5" w:rsidP="3B4BE208" w:rsidRDefault="374E0BE5" w14:paraId="6F24FB36" w14:textId="6F72B052">
      <w:pPr>
        <w:pStyle w:val="Heading3"/>
      </w:pPr>
      <w:r w:rsidRPr="3B4BE208" w:rsidR="374E0BE5">
        <w:rPr>
          <w:rFonts w:ascii="Aptos" w:hAnsi="Aptos" w:eastAsia="Aptos" w:cs="Aptos"/>
          <w:noProof w:val="0"/>
          <w:sz w:val="24"/>
          <w:szCs w:val="24"/>
          <w:lang w:val="en-US"/>
        </w:rPr>
        <w:t>Question 4</w:t>
      </w:r>
    </w:p>
    <w:p w:rsidR="374E0BE5" w:rsidRDefault="374E0BE5" w14:paraId="769A856D" w14:textId="540A07B6">
      <w:r w:rsidRPr="3B4BE208" w:rsidR="374E0BE5">
        <w:rPr>
          <w:rFonts w:ascii="Aptos" w:hAnsi="Aptos" w:eastAsia="Aptos" w:cs="Aptos"/>
          <w:noProof w:val="0"/>
          <w:sz w:val="24"/>
          <w:szCs w:val="24"/>
          <w:lang w:val="en-US"/>
        </w:rPr>
        <w:t>"Why isn't a normal creatinine enough to rule out diabetic kidney disease?"</w:t>
      </w:r>
    </w:p>
    <w:p w:rsidR="3B4BE208" w:rsidRDefault="3B4BE208" w14:paraId="14384B6C" w14:textId="4B20D919"/>
    <w:p w:rsidR="374E0BE5" w:rsidP="3B4BE208" w:rsidRDefault="374E0BE5" w14:paraId="357CEE0A" w14:textId="22D64619">
      <w:pPr>
        <w:pStyle w:val="Heading3"/>
      </w:pPr>
      <w:r w:rsidRPr="3B4BE208" w:rsidR="374E0BE5">
        <w:rPr>
          <w:rFonts w:ascii="Aptos" w:hAnsi="Aptos" w:eastAsia="Aptos" w:cs="Aptos"/>
          <w:noProof w:val="0"/>
          <w:sz w:val="24"/>
          <w:szCs w:val="24"/>
          <w:lang w:val="en-US"/>
        </w:rPr>
        <w:t>Question 5</w:t>
      </w:r>
    </w:p>
    <w:p w:rsidR="374E0BE5" w:rsidRDefault="374E0BE5" w14:paraId="4E2BDDD7" w14:textId="2A3B410E">
      <w:r w:rsidRPr="3B4BE208" w:rsidR="374E0BE5">
        <w:rPr>
          <w:rFonts w:ascii="Aptos" w:hAnsi="Aptos" w:eastAsia="Aptos" w:cs="Aptos"/>
          <w:noProof w:val="0"/>
          <w:sz w:val="24"/>
          <w:szCs w:val="24"/>
          <w:lang w:val="en-US"/>
        </w:rPr>
        <w:t>"What therapies may become appropriate if albuminuria persists?"</w:t>
      </w:r>
    </w:p>
    <w:p w:rsidR="374E0BE5" w:rsidRDefault="374E0BE5" w14:paraId="2B4C0866" w14:textId="02511A8E">
      <w:r w:rsidRPr="3B4BE208" w:rsidR="374E0BE5">
        <w:rPr>
          <w:rFonts w:ascii="Aptos" w:hAnsi="Aptos" w:eastAsia="Aptos" w:cs="Aptos"/>
          <w:noProof w:val="0"/>
          <w:sz w:val="24"/>
          <w:szCs w:val="24"/>
          <w:lang w:val="en-US"/>
        </w:rPr>
        <w:t>Expected discussion:</w:t>
      </w:r>
    </w:p>
    <w:p w:rsidR="374E0BE5" w:rsidP="3B4BE208" w:rsidRDefault="374E0BE5" w14:paraId="05551D2A" w14:textId="451EAEB3">
      <w:pPr>
        <w:pStyle w:val="ListParagraph"/>
        <w:numPr>
          <w:ilvl w:val="0"/>
          <w:numId w:val="41"/>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SGLT2 inhibitors </w:t>
      </w:r>
    </w:p>
    <w:p w:rsidR="374E0BE5" w:rsidP="3B4BE208" w:rsidRDefault="374E0BE5" w14:paraId="1D386955" w14:textId="6D057789">
      <w:pPr>
        <w:pStyle w:val="ListParagraph"/>
        <w:numPr>
          <w:ilvl w:val="0"/>
          <w:numId w:val="41"/>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Continued RAAS optimization </w:t>
      </w:r>
    </w:p>
    <w:p w:rsidR="3B4BE208" w:rsidRDefault="3B4BE208" w14:paraId="480BDC64" w14:textId="08ACB065"/>
    <w:p w:rsidR="374E0BE5" w:rsidP="3B4BE208" w:rsidRDefault="374E0BE5" w14:paraId="3D11C6C4" w14:textId="60422680">
      <w:pPr>
        <w:pStyle w:val="Heading3"/>
      </w:pPr>
      <w:r w:rsidRPr="3B4BE208" w:rsidR="374E0BE5">
        <w:rPr>
          <w:rFonts w:ascii="Aptos" w:hAnsi="Aptos" w:eastAsia="Aptos" w:cs="Aptos"/>
          <w:noProof w:val="0"/>
          <w:sz w:val="24"/>
          <w:szCs w:val="24"/>
          <w:lang w:val="en-US"/>
        </w:rPr>
        <w:t>Question 6</w:t>
      </w:r>
    </w:p>
    <w:p w:rsidR="374E0BE5" w:rsidRDefault="374E0BE5" w14:paraId="0F2650AA" w14:textId="7C5EE8C5">
      <w:r w:rsidRPr="3B4BE208" w:rsidR="374E0BE5">
        <w:rPr>
          <w:rFonts w:ascii="Aptos" w:hAnsi="Aptos" w:eastAsia="Aptos" w:cs="Aptos"/>
          <w:noProof w:val="0"/>
          <w:sz w:val="24"/>
          <w:szCs w:val="24"/>
          <w:lang w:val="en-US"/>
        </w:rPr>
        <w:t>"What evidence suggests the current treatment plan is working?"</w:t>
      </w:r>
    </w:p>
    <w:p w:rsidR="374E0BE5" w:rsidRDefault="374E0BE5" w14:paraId="30217B80" w14:textId="0573A2ED">
      <w:r w:rsidRPr="3B4BE208" w:rsidR="374E0BE5">
        <w:rPr>
          <w:rFonts w:ascii="Aptos" w:hAnsi="Aptos" w:eastAsia="Aptos" w:cs="Aptos"/>
          <w:noProof w:val="0"/>
          <w:sz w:val="24"/>
          <w:szCs w:val="24"/>
          <w:lang w:val="en-US"/>
        </w:rPr>
        <w:t>Expected discussion:</w:t>
      </w:r>
    </w:p>
    <w:p w:rsidR="374E0BE5" w:rsidP="3B4BE208" w:rsidRDefault="374E0BE5" w14:paraId="0696A4F4" w14:textId="0F55336D">
      <w:pPr>
        <w:pStyle w:val="ListParagraph"/>
        <w:numPr>
          <w:ilvl w:val="0"/>
          <w:numId w:val="42"/>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BP trend </w:t>
      </w:r>
    </w:p>
    <w:p w:rsidR="374E0BE5" w:rsidP="3B4BE208" w:rsidRDefault="374E0BE5" w14:paraId="32CDCF03" w14:textId="7ADDD18E">
      <w:pPr>
        <w:pStyle w:val="ListParagraph"/>
        <w:numPr>
          <w:ilvl w:val="0"/>
          <w:numId w:val="42"/>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A1C trend </w:t>
      </w:r>
    </w:p>
    <w:p w:rsidR="374E0BE5" w:rsidP="3B4BE208" w:rsidRDefault="374E0BE5" w14:paraId="50E8C4EC" w14:textId="42BE2D48">
      <w:pPr>
        <w:pStyle w:val="ListParagraph"/>
        <w:numPr>
          <w:ilvl w:val="0"/>
          <w:numId w:val="42"/>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Weight trend </w:t>
      </w:r>
    </w:p>
    <w:p w:rsidR="374E0BE5" w:rsidP="3B4BE208" w:rsidRDefault="374E0BE5" w14:paraId="469A319C" w14:textId="460088FB">
      <w:pPr>
        <w:pStyle w:val="ListParagraph"/>
        <w:numPr>
          <w:ilvl w:val="0"/>
          <w:numId w:val="42"/>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LDL trend </w:t>
      </w:r>
    </w:p>
    <w:p w:rsidR="3B4BE208" w:rsidRDefault="3B4BE208" w14:paraId="295105E1" w14:textId="7DC00C26"/>
    <w:p w:rsidR="374E0BE5" w:rsidP="3B4BE208" w:rsidRDefault="374E0BE5" w14:paraId="065A5091" w14:textId="7751B984">
      <w:pPr>
        <w:pStyle w:val="Heading3"/>
      </w:pPr>
      <w:r w:rsidRPr="3B4BE208" w:rsidR="374E0BE5">
        <w:rPr>
          <w:rFonts w:ascii="Aptos" w:hAnsi="Aptos" w:eastAsia="Aptos" w:cs="Aptos"/>
          <w:noProof w:val="0"/>
          <w:sz w:val="24"/>
          <w:szCs w:val="24"/>
          <w:lang w:val="en-US"/>
        </w:rPr>
        <w:t>Question 7</w:t>
      </w:r>
    </w:p>
    <w:p w:rsidR="374E0BE5" w:rsidRDefault="374E0BE5" w14:paraId="715C77B0" w14:textId="3F38484A">
      <w:r w:rsidRPr="3B4BE208" w:rsidR="374E0BE5">
        <w:rPr>
          <w:rFonts w:ascii="Aptos" w:hAnsi="Aptos" w:eastAsia="Aptos" w:cs="Aptos"/>
          <w:noProof w:val="0"/>
          <w:sz w:val="24"/>
          <w:szCs w:val="24"/>
          <w:lang w:val="en-US"/>
        </w:rPr>
        <w:t>"What additional goals remain unmet?"</w:t>
      </w:r>
    </w:p>
    <w:p w:rsidR="374E0BE5" w:rsidRDefault="374E0BE5" w14:paraId="7E2FCD87" w14:textId="77FE757B">
      <w:r w:rsidRPr="3B4BE208" w:rsidR="374E0BE5">
        <w:rPr>
          <w:rFonts w:ascii="Aptos" w:hAnsi="Aptos" w:eastAsia="Aptos" w:cs="Aptos"/>
          <w:noProof w:val="0"/>
          <w:sz w:val="24"/>
          <w:szCs w:val="24"/>
          <w:lang w:val="en-US"/>
        </w:rPr>
        <w:t>Expected discussion:</w:t>
      </w:r>
    </w:p>
    <w:p w:rsidR="374E0BE5" w:rsidP="3B4BE208" w:rsidRDefault="374E0BE5" w14:paraId="0013FB85" w14:textId="0F8DC126">
      <w:pPr>
        <w:pStyle w:val="ListParagraph"/>
        <w:numPr>
          <w:ilvl w:val="0"/>
          <w:numId w:val="43"/>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BP </w:t>
      </w:r>
    </w:p>
    <w:p w:rsidR="374E0BE5" w:rsidP="3B4BE208" w:rsidRDefault="374E0BE5" w14:paraId="6BD99E0B" w14:textId="742355D2">
      <w:pPr>
        <w:pStyle w:val="ListParagraph"/>
        <w:numPr>
          <w:ilvl w:val="0"/>
          <w:numId w:val="43"/>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A1C </w:t>
      </w:r>
    </w:p>
    <w:p w:rsidR="374E0BE5" w:rsidP="3B4BE208" w:rsidRDefault="374E0BE5" w14:paraId="6E4C91C8" w14:textId="5909E4C5">
      <w:pPr>
        <w:pStyle w:val="ListParagraph"/>
        <w:numPr>
          <w:ilvl w:val="0"/>
          <w:numId w:val="43"/>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Albuminuria </w:t>
      </w:r>
    </w:p>
    <w:p w:rsidR="374E0BE5" w:rsidP="3B4BE208" w:rsidRDefault="374E0BE5" w14:paraId="318E0BF2" w14:textId="4B6B7ED3">
      <w:pPr>
        <w:pStyle w:val="ListParagraph"/>
        <w:numPr>
          <w:ilvl w:val="0"/>
          <w:numId w:val="43"/>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Obesity </w:t>
      </w:r>
    </w:p>
    <w:p w:rsidR="3B4BE208" w:rsidRDefault="3B4BE208" w14:paraId="735D7DD2" w14:textId="2CD9D006"/>
    <w:p w:rsidR="374E0BE5" w:rsidP="3B4BE208" w:rsidRDefault="374E0BE5" w14:paraId="471909E4" w14:textId="2517E5CB">
      <w:pPr>
        <w:pStyle w:val="Heading3"/>
      </w:pPr>
      <w:r w:rsidRPr="3B4BE208" w:rsidR="374E0BE5">
        <w:rPr>
          <w:rFonts w:ascii="Aptos" w:hAnsi="Aptos" w:eastAsia="Aptos" w:cs="Aptos"/>
          <w:noProof w:val="0"/>
          <w:sz w:val="24"/>
          <w:szCs w:val="24"/>
          <w:lang w:val="en-US"/>
        </w:rPr>
        <w:t>Question 8</w:t>
      </w:r>
    </w:p>
    <w:p w:rsidR="374E0BE5" w:rsidRDefault="374E0BE5" w14:paraId="163F8758" w14:textId="3B7D8D1A">
      <w:r w:rsidRPr="3B4BE208" w:rsidR="374E0BE5">
        <w:rPr>
          <w:rFonts w:ascii="Aptos" w:hAnsi="Aptos" w:eastAsia="Aptos" w:cs="Aptos"/>
          <w:noProof w:val="0"/>
          <w:sz w:val="24"/>
          <w:szCs w:val="24"/>
          <w:lang w:val="en-US"/>
        </w:rPr>
        <w:t>"If you only looked at today's numbers and ignored the trends, what mistake might you make?"</w:t>
      </w:r>
    </w:p>
    <w:p w:rsidR="374E0BE5" w:rsidRDefault="374E0BE5" w14:paraId="11E6F42D" w14:textId="5FA7058E">
      <w:r w:rsidRPr="3B4BE208" w:rsidR="374E0BE5">
        <w:rPr>
          <w:rFonts w:ascii="Aptos" w:hAnsi="Aptos" w:eastAsia="Aptos" w:cs="Aptos"/>
          <w:noProof w:val="0"/>
          <w:sz w:val="24"/>
          <w:szCs w:val="24"/>
          <w:lang w:val="en-US"/>
        </w:rPr>
        <w:t>Expected answer:</w:t>
      </w:r>
    </w:p>
    <w:p w:rsidR="3B4BE208" w:rsidRDefault="3B4BE208" w14:paraId="50EC613B" w14:textId="152AA432">
      <w:r w:rsidRPr="56921966" w:rsidR="3F6DF835">
        <w:rPr>
          <w:rFonts w:ascii="Aptos" w:hAnsi="Aptos" w:eastAsia="Aptos" w:cs="Aptos"/>
          <w:noProof w:val="0"/>
          <w:sz w:val="24"/>
          <w:szCs w:val="24"/>
          <w:lang w:val="en-US"/>
        </w:rPr>
        <w:t>Overtreatment or inappropriate escalation.</w:t>
      </w:r>
    </w:p>
    <w:p w:rsidR="374E0BE5" w:rsidP="3B4BE208" w:rsidRDefault="374E0BE5" w14:paraId="21920B3C" w14:textId="36044A9B">
      <w:pPr>
        <w:pStyle w:val="Heading1"/>
      </w:pPr>
      <w:r w:rsidRPr="3B4BE208" w:rsidR="374E0BE5">
        <w:rPr>
          <w:rFonts w:ascii="Aptos" w:hAnsi="Aptos" w:eastAsia="Aptos" w:cs="Aptos"/>
          <w:noProof w:val="0"/>
          <w:sz w:val="24"/>
          <w:szCs w:val="24"/>
          <w:lang w:val="en-US"/>
        </w:rPr>
        <w:t>How The Student Can Improve Before Thursday</w:t>
      </w:r>
    </w:p>
    <w:p w:rsidR="374E0BE5" w:rsidRDefault="374E0BE5" w14:paraId="102120FD" w14:textId="2709AD91">
      <w:r w:rsidRPr="3B4BE208" w:rsidR="374E0BE5">
        <w:rPr>
          <w:rFonts w:ascii="Aptos" w:hAnsi="Aptos" w:eastAsia="Aptos" w:cs="Aptos"/>
          <w:noProof w:val="0"/>
          <w:sz w:val="24"/>
          <w:szCs w:val="24"/>
          <w:lang w:val="en-US"/>
        </w:rPr>
        <w:t>Before the next encounter, students should be able to:</w:t>
      </w:r>
    </w:p>
    <w:p w:rsidR="374E0BE5" w:rsidP="3B4BE208" w:rsidRDefault="374E0BE5" w14:paraId="5264C2F3" w14:textId="4CE7AF6E">
      <w:pPr>
        <w:pStyle w:val="ListParagraph"/>
        <w:numPr>
          <w:ilvl w:val="0"/>
          <w:numId w:val="44"/>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Integrate albuminuria into treatment decisions. </w:t>
      </w:r>
    </w:p>
    <w:p w:rsidR="374E0BE5" w:rsidP="3B4BE208" w:rsidRDefault="374E0BE5" w14:paraId="6CF378DB" w14:textId="3785059F">
      <w:pPr>
        <w:pStyle w:val="ListParagraph"/>
        <w:numPr>
          <w:ilvl w:val="0"/>
          <w:numId w:val="44"/>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Differentiate glycemic control from cardiorenal risk reduction. </w:t>
      </w:r>
    </w:p>
    <w:p w:rsidR="374E0BE5" w:rsidP="3B4BE208" w:rsidRDefault="374E0BE5" w14:paraId="22EC366D" w14:textId="0563EE7E">
      <w:pPr>
        <w:pStyle w:val="ListParagraph"/>
        <w:numPr>
          <w:ilvl w:val="0"/>
          <w:numId w:val="44"/>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Evaluate candidacy for GLP-1 receptor agonists. </w:t>
      </w:r>
    </w:p>
    <w:p w:rsidR="374E0BE5" w:rsidP="3B4BE208" w:rsidRDefault="374E0BE5" w14:paraId="02259929" w14:textId="54EF47A4">
      <w:pPr>
        <w:pStyle w:val="ListParagraph"/>
        <w:numPr>
          <w:ilvl w:val="0"/>
          <w:numId w:val="44"/>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Evaluate candidacy for SGLT2 inhibitors. </w:t>
      </w:r>
    </w:p>
    <w:p w:rsidR="374E0BE5" w:rsidP="3B4BE208" w:rsidRDefault="374E0BE5" w14:paraId="74819EAE" w14:textId="50C298BD">
      <w:pPr>
        <w:pStyle w:val="ListParagraph"/>
        <w:numPr>
          <w:ilvl w:val="0"/>
          <w:numId w:val="44"/>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Prioritize long-term ASCVD and CKD prevention. </w:t>
      </w:r>
    </w:p>
    <w:p w:rsidR="374E0BE5" w:rsidP="3B4BE208" w:rsidRDefault="374E0BE5" w14:paraId="64ED4C18" w14:textId="63FEE831">
      <w:pPr>
        <w:pStyle w:val="ListParagraph"/>
        <w:numPr>
          <w:ilvl w:val="0"/>
          <w:numId w:val="44"/>
        </w:numPr>
        <w:spacing w:before="0" w:beforeAutospacing="off" w:after="0" w:afterAutospacing="off"/>
        <w:rPr>
          <w:rFonts w:ascii="Aptos" w:hAnsi="Aptos" w:eastAsia="Aptos" w:cs="Aptos"/>
          <w:noProof w:val="0"/>
          <w:sz w:val="24"/>
          <w:szCs w:val="24"/>
          <w:lang w:val="en-US"/>
        </w:rPr>
      </w:pPr>
      <w:r w:rsidRPr="3B4BE208" w:rsidR="374E0BE5">
        <w:rPr>
          <w:rFonts w:ascii="Aptos" w:hAnsi="Aptos" w:eastAsia="Aptos" w:cs="Aptos"/>
          <w:noProof w:val="0"/>
          <w:sz w:val="24"/>
          <w:szCs w:val="24"/>
          <w:lang w:val="en-US"/>
        </w:rPr>
        <w:t xml:space="preserve">Build sustainable chronic disease management plans. </w:t>
      </w:r>
    </w:p>
    <w:p w:rsidR="374E0BE5" w:rsidRDefault="374E0BE5" w14:paraId="6988AA02" w14:textId="7ABF3C1B">
      <w:r w:rsidRPr="56A92C46" w:rsidR="56643317">
        <w:rPr>
          <w:rFonts w:ascii="Aptos" w:hAnsi="Aptos" w:eastAsia="Aptos" w:cs="Aptos"/>
          <w:noProof w:val="0"/>
          <w:sz w:val="24"/>
          <w:szCs w:val="24"/>
          <w:lang w:val="en-US"/>
        </w:rPr>
        <w:t>This completes the Wednesday encounter package and sets up Thursday as the capstone ambulatory care decision-making visit.</w:t>
      </w:r>
    </w:p>
    <w:p w:rsidR="56A92C46" w:rsidRDefault="56A92C46" w14:paraId="28F097B4" w14:textId="5E3A4219">
      <w:r>
        <w:br w:type="page"/>
      </w:r>
    </w:p>
    <w:p w:rsidR="451565E1" w:rsidP="56A92C46" w:rsidRDefault="451565E1" w14:paraId="51C95883" w14:textId="4063FAC5">
      <w:pPr>
        <w:pStyle w:val="Heading1"/>
        <w:spacing w:before="120" w:beforeAutospacing="off" w:after="60" w:afterAutospacing="off"/>
      </w:pPr>
      <w:r w:rsidRPr="56A92C46" w:rsidR="451565E1">
        <w:rPr>
          <w:rFonts w:ascii="Calibri" w:hAnsi="Calibri" w:eastAsia="Calibri" w:cs="Calibri"/>
          <w:noProof w:val="0"/>
          <w:color w:val="1F3864"/>
          <w:sz w:val="28"/>
          <w:szCs w:val="28"/>
          <w:lang w:val="en-US"/>
        </w:rPr>
        <w:t>Granular Rubric and Answer Key — Ambulatory Care SOAP Note, 3-Month Follow-Up (Hypertension, Type 2 Diabetes, Hyperlipidemia &amp; CV Risk) Patient A Wednesday</w:t>
      </w:r>
    </w:p>
    <w:p w:rsidR="451565E1" w:rsidP="56A92C46" w:rsidRDefault="451565E1" w14:paraId="7499017F" w14:textId="77DF39C7">
      <w:pPr>
        <w:spacing w:after="160" w:afterAutospacing="off"/>
      </w:pPr>
      <w:r w:rsidRPr="56A92C46" w:rsidR="451565E1">
        <w:rPr>
          <w:rFonts w:ascii="Calibri" w:hAnsi="Calibri" w:eastAsia="Calibri" w:cs="Calibri"/>
          <w:b w:val="1"/>
          <w:bCs w:val="1"/>
          <w:i w:val="1"/>
          <w:iCs w:val="1"/>
          <w:noProof w:val="0"/>
          <w:color w:val="C00000"/>
          <w:sz w:val="18"/>
          <w:szCs w:val="18"/>
          <w:lang w:val="en-US"/>
        </w:rPr>
        <w:t>[FOR AI PRECEPTOR CALIBRATION ONLY — NOT FOR STUDENT DISTRIBUTION]</w:t>
      </w:r>
    </w:p>
    <w:p w:rsidR="451565E1" w:rsidP="56A92C46" w:rsidRDefault="451565E1" w14:paraId="579EEFE8" w14:textId="292C8FE8">
      <w:pPr>
        <w:spacing w:after="120" w:afterAutospacing="off"/>
      </w:pPr>
      <w:r w:rsidRPr="56A92C46" w:rsidR="451565E1">
        <w:rPr>
          <w:rFonts w:ascii="Calibri" w:hAnsi="Calibri" w:eastAsia="Calibri" w:cs="Calibri"/>
          <w:noProof w:val="0"/>
          <w:sz w:val="18"/>
          <w:szCs w:val="18"/>
          <w:lang w:val="en-US"/>
        </w:rPr>
        <w:t>PURPOSE: This is the single, authoritative rubric for the Patient A (Maria Gonzalez) Wednesday 3-Month Follow-Up Ambulatory Care SOAP Note. Every subsection’s discrete input point values sum exactly to the subsection header, and all subsection headers sum exactly to 100.0. The model answer scores 100.0/100.0 against this rubric.</w:t>
      </w:r>
    </w:p>
    <w:p w:rsidR="451565E1" w:rsidP="56A92C46" w:rsidRDefault="451565E1" w14:paraId="2C2C6AA4" w14:textId="721CFA9A">
      <w:pPr>
        <w:spacing w:before="40" w:beforeAutospacing="off" w:after="60" w:afterAutospacing="off"/>
      </w:pPr>
      <w:r w:rsidRPr="56A92C46" w:rsidR="451565E1">
        <w:rPr>
          <w:rFonts w:ascii="Calibri" w:hAnsi="Calibri" w:eastAsia="Calibri" w:cs="Calibri"/>
          <w:b w:val="1"/>
          <w:bCs w:val="1"/>
          <w:noProof w:val="0"/>
          <w:color w:val="1F3864"/>
          <w:sz w:val="19"/>
          <w:szCs w:val="19"/>
          <w:lang w:val="en-US"/>
        </w:rPr>
        <w:t>SCORING RULES:</w:t>
      </w:r>
    </w:p>
    <w:p w:rsidR="451565E1" w:rsidP="56A92C46" w:rsidRDefault="451565E1" w14:paraId="0CBA8ABA" w14:textId="56DB4AD7">
      <w:pPr>
        <w:spacing w:after="50" w:afterAutospacing="off"/>
        <w:ind w:left="240" w:right="0" w:hanging="240"/>
      </w:pPr>
      <w:r w:rsidRPr="56A92C46" w:rsidR="451565E1">
        <w:rPr>
          <w:rFonts w:ascii="Calibri" w:hAnsi="Calibri" w:eastAsia="Calibri" w:cs="Calibri"/>
          <w:noProof w:val="0"/>
          <w:sz w:val="18"/>
          <w:szCs w:val="18"/>
          <w:lang w:val="en-US"/>
        </w:rPr>
        <w:t xml:space="preserve">•  </w:t>
      </w:r>
      <w:r w:rsidRPr="56A92C46" w:rsidR="451565E1">
        <w:rPr>
          <w:rFonts w:ascii="Calibri" w:hAnsi="Calibri" w:eastAsia="Calibri" w:cs="Calibri"/>
          <w:b w:val="1"/>
          <w:bCs w:val="1"/>
          <w:noProof w:val="0"/>
          <w:sz w:val="18"/>
          <w:szCs w:val="18"/>
          <w:lang w:val="en-US"/>
        </w:rPr>
        <w:t xml:space="preserve">FULL: </w:t>
      </w:r>
      <w:r w:rsidRPr="56A92C46" w:rsidR="451565E1">
        <w:rPr>
          <w:rFonts w:ascii="Calibri" w:hAnsi="Calibri" w:eastAsia="Calibri" w:cs="Calibri"/>
          <w:noProof w:val="0"/>
          <w:sz w:val="18"/>
          <w:szCs w:val="18"/>
          <w:lang w:val="en-US"/>
        </w:rPr>
        <w:t>Input present, accurate, and clinically contextualized (not merely a keyword).</w:t>
      </w:r>
    </w:p>
    <w:p w:rsidR="451565E1" w:rsidP="56A92C46" w:rsidRDefault="451565E1" w14:paraId="19542C5D" w14:textId="672F951B">
      <w:pPr>
        <w:spacing w:after="50" w:afterAutospacing="off"/>
        <w:ind w:left="240" w:right="0" w:hanging="240"/>
      </w:pPr>
      <w:r w:rsidRPr="56A92C46" w:rsidR="451565E1">
        <w:rPr>
          <w:rFonts w:ascii="Calibri" w:hAnsi="Calibri" w:eastAsia="Calibri" w:cs="Calibri"/>
          <w:noProof w:val="0"/>
          <w:sz w:val="18"/>
          <w:szCs w:val="18"/>
          <w:lang w:val="en-US"/>
        </w:rPr>
        <w:t xml:space="preserve">•  </w:t>
      </w:r>
      <w:r w:rsidRPr="56A92C46" w:rsidR="451565E1">
        <w:rPr>
          <w:rFonts w:ascii="Calibri" w:hAnsi="Calibri" w:eastAsia="Calibri" w:cs="Calibri"/>
          <w:b w:val="1"/>
          <w:bCs w:val="1"/>
          <w:noProof w:val="0"/>
          <w:sz w:val="18"/>
          <w:szCs w:val="18"/>
          <w:lang w:val="en-US"/>
        </w:rPr>
        <w:t xml:space="preserve">HALF: </w:t>
      </w:r>
      <w:r w:rsidRPr="56A92C46" w:rsidR="451565E1">
        <w:rPr>
          <w:rFonts w:ascii="Calibri" w:hAnsi="Calibri" w:eastAsia="Calibri" w:cs="Calibri"/>
          <w:noProof w:val="0"/>
          <w:sz w:val="18"/>
          <w:szCs w:val="18"/>
          <w:lang w:val="en-US"/>
        </w:rPr>
        <w:t>Partially present — directionally correct but imprecise, or present without clinical context. Half-credit values are rounded to the nearest 0.05.</w:t>
      </w:r>
    </w:p>
    <w:p w:rsidR="451565E1" w:rsidP="56A92C46" w:rsidRDefault="451565E1" w14:paraId="580A3ADE" w14:textId="2449D735">
      <w:pPr>
        <w:spacing w:after="50" w:afterAutospacing="off"/>
        <w:ind w:left="240" w:right="0" w:hanging="240"/>
      </w:pPr>
      <w:r w:rsidRPr="56A92C46" w:rsidR="451565E1">
        <w:rPr>
          <w:rFonts w:ascii="Calibri" w:hAnsi="Calibri" w:eastAsia="Calibri" w:cs="Calibri"/>
          <w:noProof w:val="0"/>
          <w:sz w:val="18"/>
          <w:szCs w:val="18"/>
          <w:lang w:val="en-US"/>
        </w:rPr>
        <w:t xml:space="preserve">•  </w:t>
      </w:r>
      <w:r w:rsidRPr="56A92C46" w:rsidR="451565E1">
        <w:rPr>
          <w:rFonts w:ascii="Calibri" w:hAnsi="Calibri" w:eastAsia="Calibri" w:cs="Calibri"/>
          <w:b w:val="1"/>
          <w:bCs w:val="1"/>
          <w:noProof w:val="0"/>
          <w:sz w:val="18"/>
          <w:szCs w:val="18"/>
          <w:lang w:val="en-US"/>
        </w:rPr>
        <w:t xml:space="preserve">ZERO: </w:t>
      </w:r>
      <w:r w:rsidRPr="56A92C46" w:rsidR="451565E1">
        <w:rPr>
          <w:rFonts w:ascii="Calibri" w:hAnsi="Calibri" w:eastAsia="Calibri" w:cs="Calibri"/>
          <w:noProof w:val="0"/>
          <w:sz w:val="18"/>
          <w:szCs w:val="18"/>
          <w:lang w:val="en-US"/>
        </w:rPr>
        <w:t>Absent, or a factually incorrect statement is made about that input.</w:t>
      </w:r>
    </w:p>
    <w:p w:rsidR="451565E1" w:rsidP="56A92C46" w:rsidRDefault="451565E1" w14:paraId="56E46697" w14:textId="1D74ABDC">
      <w:pPr>
        <w:spacing w:after="50" w:afterAutospacing="off"/>
        <w:ind w:left="240" w:right="0" w:hanging="240"/>
      </w:pPr>
      <w:r w:rsidRPr="56A92C46" w:rsidR="451565E1">
        <w:rPr>
          <w:rFonts w:ascii="Calibri" w:hAnsi="Calibri" w:eastAsia="Calibri" w:cs="Calibri"/>
          <w:noProof w:val="0"/>
          <w:sz w:val="18"/>
          <w:szCs w:val="18"/>
          <w:lang w:val="en-US"/>
        </w:rPr>
        <w:t xml:space="preserve">•  </w:t>
      </w:r>
      <w:r w:rsidRPr="56A92C46" w:rsidR="451565E1">
        <w:rPr>
          <w:rFonts w:ascii="Calibri" w:hAnsi="Calibri" w:eastAsia="Calibri" w:cs="Calibri"/>
          <w:b w:val="1"/>
          <w:bCs w:val="1"/>
          <w:noProof w:val="0"/>
          <w:sz w:val="18"/>
          <w:szCs w:val="18"/>
          <w:lang w:val="en-US"/>
        </w:rPr>
        <w:t xml:space="preserve">Additivity: </w:t>
      </w:r>
      <w:r w:rsidRPr="56A92C46" w:rsidR="451565E1">
        <w:rPr>
          <w:rFonts w:ascii="Calibri" w:hAnsi="Calibri" w:eastAsia="Calibri" w:cs="Calibri"/>
          <w:noProof w:val="0"/>
          <w:sz w:val="18"/>
          <w:szCs w:val="18"/>
          <w:lang w:val="en-US"/>
        </w:rPr>
        <w:t>Points are additive within each subsection → subsections additive within sections → sections additive to 100.0.</w:t>
      </w:r>
    </w:p>
    <w:p w:rsidR="451565E1" w:rsidP="56A92C46" w:rsidRDefault="451565E1" w14:paraId="15CF6DE4" w14:textId="5F949522">
      <w:pPr>
        <w:spacing w:before="40" w:beforeAutospacing="off" w:after="120" w:afterAutospacing="off"/>
      </w:pPr>
      <w:r w:rsidRPr="56A92C46" w:rsidR="451565E1">
        <w:rPr>
          <w:rFonts w:ascii="Calibri" w:hAnsi="Calibri" w:eastAsia="Calibri" w:cs="Calibri"/>
          <w:i w:val="1"/>
          <w:iCs w:val="1"/>
          <w:noProof w:val="0"/>
          <w:sz w:val="18"/>
          <w:szCs w:val="18"/>
          <w:lang w:val="en-US"/>
        </w:rPr>
        <w:t>Acceptable-alternative inputs (e.g., therapeutic choices) list every guideline-supported answer in parentheses; any listed answer earns full credit.</w:t>
      </w:r>
    </w:p>
    <w:p w:rsidR="451565E1" w:rsidP="56A92C46" w:rsidRDefault="451565E1" w14:paraId="4E338425" w14:textId="144E9DB3">
      <w:pPr>
        <w:shd w:val="clear" w:color="auto" w:fill="1F3864"/>
        <w:spacing w:before="60" w:beforeAutospacing="off" w:after="120" w:afterAutospacing="off"/>
      </w:pPr>
      <w:r w:rsidRPr="56A92C46" w:rsidR="451565E1">
        <w:rPr>
          <w:rFonts w:ascii="Calibri" w:hAnsi="Calibri" w:eastAsia="Calibri" w:cs="Calibri"/>
          <w:b w:val="1"/>
          <w:bCs w:val="1"/>
          <w:noProof w:val="0"/>
          <w:color w:val="FFFFFF" w:themeColor="background1" w:themeTint="FF" w:themeShade="FF"/>
          <w:sz w:val="24"/>
          <w:szCs w:val="24"/>
          <w:lang w:val="en-US"/>
        </w:rPr>
        <w:t>SECTION 1: SUBJECTIVE (25.0 points)</w:t>
      </w:r>
    </w:p>
    <w:p w:rsidR="451565E1" w:rsidP="56A92C46" w:rsidRDefault="451565E1" w14:paraId="1D8C973E" w14:textId="51F1F1C2">
      <w:pPr>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1A. CHIEF COMPLAINT AND REASON FOR VISIT (2.5 points) — 9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6C1B3C8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FBD8A59" w14:textId="45F81D37">
            <w:pPr>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291E3D89" w14:textId="02A549FB">
            <w:pPr>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C1F7115" w14:textId="69672D20">
            <w:pPr>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7FBB7CC" w14:textId="173E39D5">
            <w:pPr>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16F9072" w14:textId="64683A74">
            <w:pPr>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C7658B2" w14:textId="1DE1FEF9">
            <w:pPr>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566DCCE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AD9901E" w14:textId="1052F7C0">
            <w:pPr>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55FC945" w14:textId="6B135EAE">
            <w:pPr>
              <w:spacing w:before="0" w:beforeAutospacing="off" w:after="0" w:afterAutospacing="off"/>
            </w:pPr>
            <w:r w:rsidRPr="56A92C46" w:rsidR="56A92C46">
              <w:rPr>
                <w:rFonts w:ascii="Calibri" w:hAnsi="Calibri" w:eastAsia="Calibri" w:cs="Calibri"/>
                <w:color w:val="000000" w:themeColor="text1" w:themeTint="FF" w:themeShade="FF"/>
                <w:sz w:val="16"/>
                <w:szCs w:val="16"/>
              </w:rPr>
              <w:t>Patient age stated (54 years)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A760520" w14:textId="3526C9BD">
            <w:pPr>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9D87318" w14:textId="621C5F0D">
            <w:pPr>
              <w:spacing w:before="0" w:beforeAutospacing="off" w:after="0" w:afterAutospacing="off"/>
            </w:pPr>
            <w:r w:rsidRPr="56A92C46" w:rsidR="56A92C46">
              <w:rPr>
                <w:rFonts w:ascii="Calibri" w:hAnsi="Calibri" w:eastAsia="Calibri" w:cs="Calibri"/>
                <w:color w:val="000000" w:themeColor="text1" w:themeTint="FF" w:themeShade="FF"/>
                <w:sz w:val="16"/>
                <w:szCs w:val="16"/>
              </w:rPr>
              <w:t>States 54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196ECF0" w14:textId="6D378B50">
            <w:pPr>
              <w:spacing w:before="0" w:beforeAutospacing="off" w:after="0" w:afterAutospacing="off"/>
            </w:pPr>
            <w:r w:rsidRPr="56A92C46" w:rsidR="56A92C46">
              <w:rPr>
                <w:rFonts w:ascii="Calibri" w:hAnsi="Calibri" w:eastAsia="Calibri" w:cs="Calibri"/>
                <w:color w:val="000000" w:themeColor="text1" w:themeTint="FF" w:themeShade="FF"/>
                <w:sz w:val="16"/>
                <w:szCs w:val="16"/>
              </w:rPr>
              <w:t>Age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2D01608" w14:textId="554E9A6C">
            <w:pPr>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9BCD17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2EECEE7" w14:textId="27451BC0">
            <w:pPr>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9612AD4" w14:textId="32656DA7">
            <w:pPr>
              <w:spacing w:before="0" w:beforeAutospacing="off" w:after="0" w:afterAutospacing="off"/>
            </w:pPr>
            <w:r w:rsidRPr="56A92C46" w:rsidR="56A92C46">
              <w:rPr>
                <w:rFonts w:ascii="Calibri" w:hAnsi="Calibri" w:eastAsia="Calibri" w:cs="Calibri"/>
                <w:color w:val="000000" w:themeColor="text1" w:themeTint="FF" w:themeShade="FF"/>
                <w:sz w:val="16"/>
                <w:szCs w:val="16"/>
              </w:rPr>
              <w:t>Patient sex stated (female)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D78041E" w14:textId="2C00F48B">
            <w:pPr>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BC67E89" w14:textId="619FBED3">
            <w:pPr>
              <w:spacing w:before="0" w:beforeAutospacing="off" w:after="0" w:afterAutospacing="off"/>
            </w:pPr>
            <w:r w:rsidRPr="56A92C46" w:rsidR="56A92C46">
              <w:rPr>
                <w:rFonts w:ascii="Calibri" w:hAnsi="Calibri" w:eastAsia="Calibri" w:cs="Calibri"/>
                <w:color w:val="000000" w:themeColor="text1" w:themeTint="FF" w:themeShade="FF"/>
                <w:sz w:val="16"/>
                <w:szCs w:val="16"/>
              </w:rPr>
              <w:t>States female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EA67AD9" w14:textId="5A5917AC">
            <w:pPr>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04D79CA" w14:textId="023A4B1D">
            <w:pPr>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79DE57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217FBE2" w14:textId="680CB5A8">
            <w:pPr>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270687B" w14:textId="67C198CB">
            <w:pPr>
              <w:spacing w:before="0" w:beforeAutospacing="off" w:after="0" w:afterAutospacing="off"/>
            </w:pPr>
            <w:r w:rsidRPr="56A92C46" w:rsidR="56A92C46">
              <w:rPr>
                <w:rFonts w:ascii="Calibri" w:hAnsi="Calibri" w:eastAsia="Calibri" w:cs="Calibri"/>
                <w:color w:val="000000" w:themeColor="text1" w:themeTint="FF" w:themeShade="FF"/>
                <w:sz w:val="16"/>
                <w:szCs w:val="16"/>
              </w:rPr>
              <w:t>Patient ethnicity stated (Hispanic)</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22B8ABF" w14:textId="4FC94227">
            <w:pPr>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10A71FD" w14:textId="33F3DAC6">
            <w:pPr>
              <w:spacing w:before="0" w:beforeAutospacing="off" w:after="0" w:afterAutospacing="off"/>
            </w:pPr>
            <w:r w:rsidRPr="56A92C46" w:rsidR="56A92C46">
              <w:rPr>
                <w:rFonts w:ascii="Calibri" w:hAnsi="Calibri" w:eastAsia="Calibri" w:cs="Calibri"/>
                <w:color w:val="000000" w:themeColor="text1" w:themeTint="FF" w:themeShade="FF"/>
                <w:sz w:val="16"/>
                <w:szCs w:val="16"/>
              </w:rPr>
              <w:t>States Hispanic</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663623C" w14:textId="12E67832">
            <w:pPr>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B600B2B" w14:textId="7B2522D0">
            <w:pPr>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4072CB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F50292B" w14:textId="7BA406FD">
            <w:pPr>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6CD3E22" w14:textId="1599868B">
            <w:pPr>
              <w:spacing w:before="0" w:beforeAutospacing="off" w:after="0" w:afterAutospacing="off"/>
            </w:pPr>
            <w:r w:rsidRPr="56A92C46" w:rsidR="56A92C46">
              <w:rPr>
                <w:rFonts w:ascii="Calibri" w:hAnsi="Calibri" w:eastAsia="Calibri" w:cs="Calibri"/>
                <w:color w:val="000000" w:themeColor="text1" w:themeTint="FF" w:themeShade="FF"/>
                <w:sz w:val="16"/>
                <w:szCs w:val="16"/>
              </w:rPr>
              <w:t>Visit type: scheduled 3-month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DE5EE10" w14:textId="01F9421B">
            <w:pPr>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B031620" w14:textId="228261CF">
            <w:pPr>
              <w:spacing w:before="0" w:beforeAutospacing="off" w:after="0" w:afterAutospacing="off"/>
            </w:pPr>
            <w:r w:rsidRPr="56A92C46" w:rsidR="56A92C46">
              <w:rPr>
                <w:rFonts w:ascii="Calibri" w:hAnsi="Calibri" w:eastAsia="Calibri" w:cs="Calibri"/>
                <w:color w:val="000000" w:themeColor="text1" w:themeTint="FF" w:themeShade="FF"/>
                <w:sz w:val="16"/>
                <w:szCs w:val="16"/>
              </w:rPr>
              <w:t>States scheduled 3-month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BC8B52D" w14:textId="722948C0">
            <w:pPr>
              <w:spacing w:before="0" w:beforeAutospacing="off" w:after="0" w:afterAutospacing="off"/>
            </w:pPr>
            <w:r w:rsidRPr="56A92C46" w:rsidR="56A92C46">
              <w:rPr>
                <w:rFonts w:ascii="Calibri" w:hAnsi="Calibri" w:eastAsia="Calibri" w:cs="Calibri"/>
                <w:color w:val="000000" w:themeColor="text1" w:themeTint="FF" w:themeShade="FF"/>
                <w:sz w:val="16"/>
                <w:szCs w:val="16"/>
              </w:rPr>
              <w:t>States follow-up,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A213C76" w14:textId="5404ED5C">
            <w:pPr>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0114F0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3D56C84" w14:textId="6C9D54EF">
            <w:pPr>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71740AC" w14:textId="1335ED24">
            <w:pPr>
              <w:spacing w:before="0" w:beforeAutospacing="off" w:after="0" w:afterAutospacing="off"/>
            </w:pPr>
            <w:r w:rsidRPr="56A92C46" w:rsidR="56A92C46">
              <w:rPr>
                <w:rFonts w:ascii="Calibri" w:hAnsi="Calibri" w:eastAsia="Calibri" w:cs="Calibri"/>
                <w:color w:val="000000" w:themeColor="text1" w:themeTint="FF" w:themeShade="FF"/>
                <w:sz w:val="16"/>
                <w:szCs w:val="16"/>
              </w:rPr>
              <w:t>Setting: ambulatory care pharmacy clinic / collaborative practice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E18ED82" w14:textId="1CD02A7A">
            <w:pPr>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AC27A2A" w14:textId="5CE928A7">
            <w:pPr>
              <w:spacing w:before="0" w:beforeAutospacing="off" w:after="0" w:afterAutospacing="off"/>
            </w:pPr>
            <w:r w:rsidRPr="56A92C46" w:rsidR="56A92C46">
              <w:rPr>
                <w:rFonts w:ascii="Calibri" w:hAnsi="Calibri" w:eastAsia="Calibri" w:cs="Calibri"/>
                <w:color w:val="000000" w:themeColor="text1" w:themeTint="FF" w:themeShade="FF"/>
                <w:sz w:val="16"/>
                <w:szCs w:val="16"/>
              </w:rPr>
              <w:t>Names setting + collaborative management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485E9EF" w14:textId="616B1CAF">
            <w:pPr>
              <w:spacing w:before="0" w:beforeAutospacing="off" w:after="0" w:afterAutospacing="off"/>
            </w:pPr>
            <w:r w:rsidRPr="56A92C46" w:rsidR="56A92C46">
              <w:rPr>
                <w:rFonts w:ascii="Calibri" w:hAnsi="Calibri" w:eastAsia="Calibri" w:cs="Calibri"/>
                <w:color w:val="000000" w:themeColor="text1" w:themeTint="FF" w:themeShade="FF"/>
                <w:sz w:val="16"/>
                <w:szCs w:val="16"/>
              </w:rPr>
              <w:t>Names setting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C4F13EF" w14:textId="210C67B3">
            <w:pPr>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C677B4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5E74B85" w14:textId="09E44682">
            <w:pPr>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2869B93" w14:textId="1C2A2B6D">
            <w:pPr>
              <w:spacing w:before="0" w:beforeAutospacing="off" w:after="0" w:afterAutospacing="off"/>
            </w:pPr>
            <w:r w:rsidRPr="56A92C46" w:rsidR="56A92C46">
              <w:rPr>
                <w:rFonts w:ascii="Calibri" w:hAnsi="Calibri" w:eastAsia="Calibri" w:cs="Calibri"/>
                <w:color w:val="000000" w:themeColor="text1" w:themeTint="FF" w:themeShade="FF"/>
                <w:sz w:val="16"/>
                <w:szCs w:val="16"/>
              </w:rPr>
              <w:t>Managed condition: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47ED9FA" w14:textId="6250E65B">
            <w:pPr>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1599282" w14:textId="18D8B7E5">
            <w:pPr>
              <w:spacing w:before="0" w:beforeAutospacing="off" w:after="0" w:afterAutospacing="off"/>
            </w:pPr>
            <w:r w:rsidRPr="56A92C46" w:rsidR="56A92C46">
              <w:rPr>
                <w:rFonts w:ascii="Calibri" w:hAnsi="Calibri" w:eastAsia="Calibri" w:cs="Calibri"/>
                <w:color w:val="000000" w:themeColor="text1" w:themeTint="FF" w:themeShade="FF"/>
                <w:sz w:val="16"/>
                <w:szCs w:val="16"/>
              </w:rPr>
              <w:t>States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78D97EE" w14:textId="47230357">
            <w:pPr>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226988B" w14:textId="133A9E39">
            <w:pPr>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28CD1A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5E81960" w14:textId="611B5242">
            <w:pPr>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7ED1001" w14:textId="1A5BADAF">
            <w:pPr>
              <w:spacing w:before="0" w:beforeAutospacing="off" w:after="0" w:afterAutospacing="off"/>
            </w:pPr>
            <w:r w:rsidRPr="56A92C46" w:rsidR="56A92C46">
              <w:rPr>
                <w:rFonts w:ascii="Calibri" w:hAnsi="Calibri" w:eastAsia="Calibri" w:cs="Calibri"/>
                <w:color w:val="000000" w:themeColor="text1" w:themeTint="FF" w:themeShade="FF"/>
                <w:sz w:val="16"/>
                <w:szCs w:val="16"/>
              </w:rPr>
              <w:t>Managed condition: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DDB3DA9" w14:textId="69A4AF95">
            <w:pPr>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6E3E42C" w14:textId="7341A4B6">
            <w:pPr>
              <w:spacing w:before="0" w:beforeAutospacing="off" w:after="0" w:afterAutospacing="off"/>
            </w:pPr>
            <w:r w:rsidRPr="56A92C46" w:rsidR="56A92C46">
              <w:rPr>
                <w:rFonts w:ascii="Calibri" w:hAnsi="Calibri" w:eastAsia="Calibri" w:cs="Calibri"/>
                <w:color w:val="000000" w:themeColor="text1" w:themeTint="FF" w:themeShade="FF"/>
                <w:sz w:val="16"/>
                <w:szCs w:val="16"/>
              </w:rPr>
              <w:t>States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7CCEF66" w14:textId="5E728BE8">
            <w:pPr>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7A7C4B0" w14:textId="73BEE8CD">
            <w:pPr>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FFF750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C8C076F" w14:textId="30B6A91B">
            <w:pPr>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AAD226E" w14:textId="47167F6B">
            <w:pPr>
              <w:spacing w:before="0" w:beforeAutospacing="off" w:after="0" w:afterAutospacing="off"/>
            </w:pPr>
            <w:r w:rsidRPr="56A92C46" w:rsidR="56A92C46">
              <w:rPr>
                <w:rFonts w:ascii="Calibri" w:hAnsi="Calibri" w:eastAsia="Calibri" w:cs="Calibri"/>
                <w:color w:val="000000" w:themeColor="text1" w:themeTint="FF" w:themeShade="FF"/>
                <w:sz w:val="16"/>
                <w:szCs w:val="16"/>
              </w:rPr>
              <w:t>Managed condition: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EA6D962" w14:textId="0A1C7CF6">
            <w:pPr>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813B265" w14:textId="0B885A80">
            <w:pPr>
              <w:spacing w:before="0" w:beforeAutospacing="off" w:after="0" w:afterAutospacing="off"/>
            </w:pPr>
            <w:r w:rsidRPr="56A92C46" w:rsidR="56A92C46">
              <w:rPr>
                <w:rFonts w:ascii="Calibri" w:hAnsi="Calibri" w:eastAsia="Calibri" w:cs="Calibri"/>
                <w:color w:val="000000" w:themeColor="text1" w:themeTint="FF" w:themeShade="FF"/>
                <w:sz w:val="16"/>
                <w:szCs w:val="16"/>
              </w:rPr>
              <w:t>States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C8F3849" w14:textId="0FF6B11E">
            <w:pPr>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AFE7C8C" w14:textId="4819837F">
            <w:pPr>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B67590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71DB62E" w14:textId="26F35EB7">
            <w:pPr>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6AD0554" w14:textId="302A51D3">
            <w:pPr>
              <w:spacing w:before="0" w:beforeAutospacing="off" w:after="0" w:afterAutospacing="off"/>
            </w:pPr>
            <w:r w:rsidRPr="56A92C46" w:rsidR="56A92C46">
              <w:rPr>
                <w:rFonts w:ascii="Calibri" w:hAnsi="Calibri" w:eastAsia="Calibri" w:cs="Calibri"/>
                <w:color w:val="000000" w:themeColor="text1" w:themeTint="FF" w:themeShade="FF"/>
                <w:sz w:val="16"/>
                <w:szCs w:val="16"/>
              </w:rPr>
              <w:t>Managed focus: cardiovascular risk reduction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F381D6D" w14:textId="6C0BD317">
            <w:pPr>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CAE2A38" w14:textId="207DE54E">
            <w:pPr>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CV risk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0F7AEE9" w14:textId="7794C563">
            <w:pPr>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DCE271B" w14:textId="625E2353">
            <w:pPr>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3BB55F93" w14:textId="50CF1EC1">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1A sum check: 0.30 + 0.20 + 0.20 + 0.50 + 0.30 + 0.20 + 0.20 + 0.20 + 0.40 = 2.50</w:t>
      </w:r>
    </w:p>
    <w:p w:rsidR="451565E1" w:rsidP="56A92C46" w:rsidRDefault="451565E1" w14:paraId="2B4F3A27" w14:textId="5C37FD24">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1B. HISTORY OF PRESENT ILLNESS (HPI) (5.0 points) — 13 inputs, sum = 5.0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60E411B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2B761659" w14:textId="4BDE5F16">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491532D" w14:textId="4EEFA0BD">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82F22FE" w14:textId="22C43D0B">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0472AC9" w14:textId="722BD314">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3DD8966" w14:textId="4FBB91BC">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8B5762D" w14:textId="456D68CA">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79CE529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2260394" w14:textId="6435C1C9">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A187BE1" w14:textId="5BF3E16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Reports overall improvement since previous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F2D2DE5" w14:textId="1FAAAF8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4D6A2D5" w14:textId="29D0DDB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overall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2599885" w14:textId="7667A77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37D7384" w14:textId="368AB3A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1F36DD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AF48A93" w14:textId="11990B6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DF1D130" w14:textId="3EACA6B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Reports improved medication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2162818" w14:textId="48BDE31D">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AB3F6E8" w14:textId="0A7F3B9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improved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28EC902" w14:textId="4502585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B35456E" w14:textId="2A8E2C2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36CE18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48812E6" w14:textId="4BAD3E4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96E87B7" w14:textId="682666D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Quantifies improved adherence (~once weekly vs 2-3 times weekly previously)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ED786D2" w14:textId="3F202BEE">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84C78AD" w14:textId="5BD077D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~1/week vs 2-3/week prior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52BB2D2" w14:textId="745E7C5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improved, no quantification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3311F56" w14:textId="0559C24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79A8F4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8C2AA80" w14:textId="271B0434">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3615F45" w14:textId="3185DFB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Reports improved consistency with home BP monitoring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4B70FA8" w14:textId="4DB369D2">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8FA338B" w14:textId="1027E5E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improved HBPM consistency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829A49E" w14:textId="2485EED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73EBB9C" w14:textId="159F4BD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7E4AF04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B4E48D1" w14:textId="77AA09C9">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9003C5A" w14:textId="3CEE476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Using proper BP technique: resting before measurement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DADDD77" w14:textId="6E26196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0E0B414" w14:textId="14B5EA3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resting before reading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923AF76" w14:textId="10BAA18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7D8C683" w14:textId="6F7D1BF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7CBA5CC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1B3169F" w14:textId="234B92E0">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8609D77" w14:textId="2A636CF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Using proper BP technique: avoiding talking during readings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627F99C" w14:textId="21185545">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B5CC9AF" w14:textId="0DC4F3B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avoids talking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2D96EEF" w14:textId="3F9499A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EC86E81" w14:textId="2457D92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AA0AA9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5C7B32D" w14:textId="674FB3D4">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995824D" w14:textId="79B006B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Reported home blood pressure range (130s/80s)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09861F5" w14:textId="64E2657A">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37404F5" w14:textId="48BCA29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130s/80s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AC6DD4B" w14:textId="3A2E5DA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improved, no range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EE6E46E" w14:textId="09D9FB0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CE19C3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B488E65" w14:textId="3AF6BBE8">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3053A4F" w14:textId="5EAEFDC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Reports increased glucose self-monitoring frequency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3A7064C" w14:textId="184905A5">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61D7293" w14:textId="5C98B70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checking glucose more often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7238297" w14:textId="551A171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51DBBE0" w14:textId="2E3AEE7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716904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44D47AC" w14:textId="42E3A48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AA09B10" w14:textId="7A56A54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Reported fasting glucose range (130-150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950F56C" w14:textId="3C852737">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EF7B51A" w14:textId="2FC5062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130-150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FED57C2" w14:textId="7B57B7C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Range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59CCE82" w14:textId="525B02D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8A0E50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0C9E753" w14:textId="646AF586">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7F40D0A" w14:textId="7B2A266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Denies symptoms of hypoglycemia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D825F3F" w14:textId="2AAA351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09F60DE" w14:textId="0F2FA46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denies hypoglycemia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68930A6" w14:textId="741F59E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7280DD9" w14:textId="5F53644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439B57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250A4AD" w14:textId="12823852">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B7664A5" w14:textId="58A3DCB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Reports reduced sweet tea consumption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9656005" w14:textId="6479403D">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999C867" w14:textId="234DEE9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reduced sweet tea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F61A895" w14:textId="780F9E3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8205D1D" w14:textId="598CABE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BB06F8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E4647B8" w14:textId="520EA375">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7A8193A" w14:textId="006B0AD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Reports more frequent home-prepared meals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86531CF" w14:textId="1ECD311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26EBE74" w14:textId="66D55CC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more home meals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028DAFE" w14:textId="0BB373D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7AA65C0" w14:textId="3B3E541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7E1244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1C46A0B" w14:textId="210E2222">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EB28419" w14:textId="0DE888B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Reports increased physical activity (~4 days/week, 20-25 min/session)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2E1CCDA" w14:textId="7F508FA5">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15BF3B5" w14:textId="0679382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~4 days/week, 20-25 min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360A5DE" w14:textId="3C8CAB9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more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B649C99" w14:textId="7B41214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4EF02CA2" w14:textId="64E0F1C0">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1B sum check: 0.30 + 0.40 + 0.50 + 0.40 + 0.30 + 0.30 + 0.50 + 0.40 + 0.50 + 0.40 + 0.30 + 0.30 + 0.40 = 5.00</w:t>
      </w:r>
    </w:p>
    <w:p w:rsidR="451565E1" w:rsidP="56A92C46" w:rsidRDefault="451565E1" w14:paraId="1B7DD1D4" w14:textId="6A49A379">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1C. PAST MEDICAL, SURGICAL, AND FAMILY HISTORY (4.0 points) — 17 inputs, sum = 4.0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64CB60B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E398339" w14:textId="73C3E6FD">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1717C904" w14:textId="3A4F7E71">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3F7DA7A" w14:textId="4FBEB16C">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97D396D" w14:textId="48754947">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20C5D78" w14:textId="2A7062B7">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E9A97D6" w14:textId="6DFA7657">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3CD9628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E3374B9" w14:textId="46ABC442">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ECA5835" w14:textId="2130A7B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PMH: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617CF37" w14:textId="493D9ED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8805593" w14:textId="17A44E1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Lists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2D2BDD6" w14:textId="6B5947F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B5C6194" w14:textId="2B0EE6A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EE5BDD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0911B81" w14:textId="0B179320">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1B0766D" w14:textId="4F1D8AE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Hypertension duration (8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CC6F817" w14:textId="0EB8EA7B">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17ABF5B" w14:textId="7B3F2C9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8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16A97B7" w14:textId="350DE77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F1CE232" w14:textId="5A38F83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D4DAED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7FC1649" w14:textId="0F902A4C">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AC06425" w14:textId="74D783A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PMH: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2E16FFA" w14:textId="232594BB">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0C5E17B" w14:textId="2912180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Lists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4F8CDF8" w14:textId="78D6E7F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ED4FD86" w14:textId="10A885B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B37DC1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7CD72EB" w14:textId="28F240CB">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7AB71D8" w14:textId="6573E5A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Type 2 diabetes duration (4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8F742F7" w14:textId="3864CDF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7593D25" w14:textId="1906C48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4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CFB742B" w14:textId="62CFBC6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4F2145D" w14:textId="3C85488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A5F41A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8F5CA26" w14:textId="24FE0522">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8098EBD" w14:textId="6BA6996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PMH: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00B126A" w14:textId="643B55C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EB6BA05" w14:textId="028D0A9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Lists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C40BF11" w14:textId="5DBFC40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58DC431" w14:textId="73C1FB9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7E0011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B07FBD6" w14:textId="39A70FB4">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77DDCE4" w14:textId="701B1AF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Hyperlipidemia duration (3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9DBCFA9" w14:textId="5591498D">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4D9E5AF" w14:textId="6C27196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3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61BB1FA" w14:textId="04A2C37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71E30C9" w14:textId="2678819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827F56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2C865E5" w14:textId="0719C8A3">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45EC490" w14:textId="6438A42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PMH: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86DF93D" w14:textId="0E154D0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FA391A2" w14:textId="7DD8DD8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Lists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CEAE60F" w14:textId="4D2579C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BD075CD" w14:textId="2951A29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148615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EAD19E4" w14:textId="45DC6C2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0212E9E" w14:textId="5FCC160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PMH: bilateral knee osteoarthritis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CDD5FC6" w14:textId="6BDF366B">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5DCDC8E" w14:textId="7F667C3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Lists knee osteoarthritis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EAE0730" w14:textId="1246A85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E77ADA0" w14:textId="17B988D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497696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EA7BF46" w14:textId="5B44D76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2DD1134" w14:textId="1D6CA53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PSH: cholecystectomy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6401C94" w14:textId="0058AF8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0DC3646" w14:textId="205911D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Lists cholecystectomy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31A9866" w14:textId="390E913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C120D9B" w14:textId="52FA090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67EF93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D3E4CE1" w14:textId="5853A86F">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2C87CA8" w14:textId="0DE04A1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Cholecystectomy age (41)</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BFA31B7" w14:textId="5DBFE33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1356919" w14:textId="416B99F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age 41</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4E1611A" w14:textId="664867C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88FD66D" w14:textId="20BEFED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1DF042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15F0CBE" w14:textId="3097489F">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1C.11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0364C9F" w14:textId="76923BD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Family history, father: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33CEF46" w14:textId="41F43ED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10F0791" w14:textId="5B950DF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Lists father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DD8B703" w14:textId="422CA0A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E285B7D" w14:textId="52DB1D5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7A9F54A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6008B0E" w14:textId="21701CD6">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1C.12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FAE7826" w14:textId="08153E0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Family history, father: type 2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87C1C19" w14:textId="6465430A">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E97BC4E" w14:textId="18274F4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Lists father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DDE91ED" w14:textId="7C649BE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E0FF1CD" w14:textId="459B096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7754E0B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91119B6" w14:textId="4B4D1926">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1C.13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F2C38FB" w14:textId="53C4E62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Family history, father: myocardial infarction at age 62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DD64217" w14:textId="1C4707F3">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2683314" w14:textId="4BDBD6B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father MI at age 62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C3BF5EE" w14:textId="7193CF8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father MI,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0E0BF47" w14:textId="1D401B2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2AC019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42E2756" w14:textId="12504328">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1C.14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64C1DEE" w14:textId="1023B52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Family history, mother: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9BC1934" w14:textId="438B773B">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211F062" w14:textId="7A49BBB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Lists mother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8C6FA76" w14:textId="5AB00EA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8680468" w14:textId="4BC2C10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A8CDEA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234F0FC" w14:textId="5A8532C7">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1C.15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3DCA2FF" w14:textId="74758D1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Family history, mother: type 2 diabetes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48F841F" w14:textId="65E5F1BB">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89EE13D" w14:textId="1050452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Lists mother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927BB5B" w14:textId="03552B2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688E59F" w14:textId="067121F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DA3D61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9578858" w14:textId="26493AE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1C.16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E5E56EB" w14:textId="2936D97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Family history, mother: diabetic kidney disease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CA8418F" w14:textId="2C4C61D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F91556E" w14:textId="099D719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mother diabetic kidney disease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4D54B1E" w14:textId="3F2A9B9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kidney disease, no diabetic link</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936A1EB" w14:textId="1028A80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BE842B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DD9C45B" w14:textId="6F525126">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1C.17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2C01829" w14:textId="27B2AD9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Family history, brother: type 2 diabetes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3C6FB22" w14:textId="5785C7D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6D71D8B" w14:textId="74DB4C0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Lists brother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CB88EBB" w14:textId="7B8232C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884FD60" w14:textId="696511D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1E88B781" w14:textId="61038291">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1C sum check: 0.20 + 0.20 + 0.20 + 0.20 + 0.20 + 0.20 + 0.20 + 0.20 + 0.20 + 0.20 + 0.20 + 0.20 + 0.40 + 0.20 + 0.20 + 0.50 + 0.30 = 4.00</w:t>
      </w:r>
    </w:p>
    <w:p w:rsidR="451565E1" w:rsidP="56A92C46" w:rsidRDefault="451565E1" w14:paraId="6CF7FF02" w14:textId="3495B022">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1D. SOCIAL HISTORY (3.0 points) — 9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53CF628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1527EA1" w14:textId="7474CCB7">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93859D9" w14:textId="065BBF46">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1B01D5E" w14:textId="2E08D914">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3C874F0" w14:textId="03FBDAE0">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6182816" w14:textId="55EBBB3A">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ABC7ED7" w14:textId="773F908D">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20F26DF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BF84783" w14:textId="74E5135B">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82CA111" w14:textId="62F35D6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Marital/living status (married, lives with husband)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9D10FDE" w14:textId="05E65D22">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E44D32F" w14:textId="6DEB562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married/lives with husband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EDC6BD6" w14:textId="0C86600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468F472" w14:textId="100248E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716A4E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D5E043E" w14:textId="13365934">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D47E62B" w14:textId="13B936E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Occupation (elementary school administrative assistant)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A620409" w14:textId="36F095A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C8B9488" w14:textId="2102316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occupation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B35EC02" w14:textId="21BE766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5DEB769" w14:textId="64F19DC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272B61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5F0BE15" w14:textId="1C877EA4">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2ACA5EF" w14:textId="73970A5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Tobacco status (never smoker)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E2CF63E" w14:textId="19E8D402">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3B305EA" w14:textId="38E47C9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never smoker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081E586" w14:textId="394B808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nonsmoker, no never/former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214D6F8" w14:textId="4AC5BC0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EC2D5A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77D57F8" w14:textId="5EF9F49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16D2E50" w14:textId="702CFB1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Alcohol use status (social use)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BA6510F" w14:textId="09A93FD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707F72C" w14:textId="28193D5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social alcohol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E3EF9C0" w14:textId="04A687F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5164587" w14:textId="01D6C60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971249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8FBB153" w14:textId="3A51A092">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3F51C47" w14:textId="4B1BE8E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Alcohol frequency (weekends)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DB7AD7E" w14:textId="29C7720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5DFC132" w14:textId="2712B04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weekends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88137B1" w14:textId="49859EF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drinks, no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815B409" w14:textId="5FEA8A3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41BFF2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845B50B" w14:textId="76D6F072">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930EA4C" w14:textId="61A9F43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Recreational drug use (denies)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12FEF1B" w14:textId="17A0690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3A588A3" w14:textId="7A30A07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denies drug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034731F" w14:textId="0F9B4CC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712CCAF" w14:textId="42D5D8D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2C9B60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8216C68" w14:textId="236CCC09">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A4324AD" w14:textId="104505D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Physical activity (walking ~4 days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0A990C3" w14:textId="57AA4BE5">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D36CD6B" w14:textId="7D254A3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~4 days/week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4117F18" w14:textId="23C2674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5564E2E" w14:textId="57BBBB2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2FC226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3DABD38" w14:textId="37F3605C">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275475D" w14:textId="687AC2E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Reduced sweet tea intake (~once weekly)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30B09E6" w14:textId="4D2FAA3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F065F9E" w14:textId="13B7303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reduced to ~1/week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D8FBC5B" w14:textId="373A4BD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reduced,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951AB5B" w14:textId="145715E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6D5DF0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9875EA5" w14:textId="07647592">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1D.9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2201A91" w14:textId="55E1C44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Preparing more meals at home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530C89F" w14:textId="064D32C0">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9A76899" w14:textId="12A5879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more home meals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D3D4D2B" w14:textId="09D1F68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200A908" w14:textId="056348C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7B3A9396" w14:textId="2545F44C">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1D sum check: 0.30 + 0.20 + 0.40 + 0.30 + 0.30 + 0.30 + 0.50 + 0.40 + 0.30 = 3.00</w:t>
      </w:r>
    </w:p>
    <w:p w:rsidR="451565E1" w:rsidP="56A92C46" w:rsidRDefault="451565E1" w14:paraId="75452856" w14:textId="1DD2090E">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1E. MEDICATIONS, ALLERGIES, AND IMMUNIZATIONS (6.5 points) — 23 inputs, sum = 6.5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33C661E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13C7A0E1" w14:textId="31862CD3">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3C61C1B" w14:textId="156681A5">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2868B285" w14:textId="0309A45C">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4E5BF08" w14:textId="424CDACC">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727541D" w14:textId="7F4BCEEB">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4844F00" w14:textId="5BBCD3D7">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3568F14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D7DEBA1" w14:textId="4C4A98C3">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57B7455" w14:textId="38D85E1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Metformin XR listed (name and formulation)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3B449A5" w14:textId="0B0F33E2">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EE96ED9" w14:textId="5A5D37E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metformin XR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4553B68" w14:textId="399BA43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metformin, no formulation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AA326C6" w14:textId="3667231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A37AF5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D5D5149" w14:textId="0F80BB70">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49E7B02" w14:textId="1814E57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Metformin dose (2000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9011BA6" w14:textId="06585CA5">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B763179" w14:textId="3444F42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2000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6CDDC26" w14:textId="598241F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32D25F9" w14:textId="3E76796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Incorrect</w:t>
            </w:r>
          </w:p>
        </w:tc>
      </w:tr>
      <w:tr w:rsidR="56A92C46" w:rsidTr="56A92C46" w14:paraId="0512290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2DA4838" w14:textId="39CC9FAC">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D703524" w14:textId="428E6B0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Metformin regimen (by mouth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1381847" w14:textId="04B15CCD">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EC85CC7" w14:textId="4CFC54C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42AA8A6" w14:textId="2163AD4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AB07F72" w14:textId="5D98938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3DA0B0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D4F6D6B" w14:textId="298246E9">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15B2210" w14:textId="26CA865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Lisinopril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BED96D5" w14:textId="522E43D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12BB7A5" w14:textId="6025D20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lisinopril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E69C97C" w14:textId="27D1F17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F927E7B" w14:textId="38F10A2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EEACEF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32584B4" w14:textId="23110330">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029BA71" w14:textId="204C74E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Lisinopril dose (20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8BD8EA0" w14:textId="56AE6CD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D2AE328" w14:textId="7611059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1539500" w14:textId="33EB871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491FA88" w14:textId="2575BFB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Incorrect</w:t>
            </w:r>
          </w:p>
        </w:tc>
      </w:tr>
      <w:tr w:rsidR="56A92C46" w:rsidTr="56A92C46" w14:paraId="1E12303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32B06FA" w14:textId="37E55CAE">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277CAF3" w14:textId="5DBCED7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Lisinopril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235F7B9" w14:textId="4E6446F8">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E87235C" w14:textId="56C9585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C23AE9B" w14:textId="3DEBC96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33AE478" w14:textId="5C8B11D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C31D2E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CCACBE6" w14:textId="147364F4">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EB2E859" w14:textId="0C54095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Hydrochlorothiazide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67BD1BA" w14:textId="5AF96762">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6E54814" w14:textId="459841A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hydrochlorothiazide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21AA0D8" w14:textId="39B66C7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8337E67" w14:textId="4A7402B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62E1CB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7149A7F" w14:textId="47672D1C">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570D1C5" w14:textId="4ABEA45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Hydrochlorothiazide dose (12.5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584AC3F" w14:textId="5078106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D958444" w14:textId="3DA46A6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12.5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E94D582" w14:textId="232B7E5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B8DF331" w14:textId="641B8D6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Incorrect</w:t>
            </w:r>
          </w:p>
        </w:tc>
      </w:tr>
      <w:tr w:rsidR="56A92C46" w:rsidTr="56A92C46" w14:paraId="02BB096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0E630D5" w14:textId="4A11A150">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C998614" w14:textId="15B43FA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Hydrochlorothiazide regimen (by mouth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3AC4DB0" w14:textId="339A93FD">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8383192" w14:textId="3FFF3F5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D8288C3" w14:textId="5BEFD1C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D23EE4A" w14:textId="03B9066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3D7B52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DC9035D" w14:textId="1EAE7AFE">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F24C037" w14:textId="4FB10B5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Atorvastatin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259B51E" w14:textId="6F3F62AB">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F721368" w14:textId="60A0A3C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atorvastatin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E3A28E6" w14:textId="51760DD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132378C" w14:textId="2112278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006675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0414293" w14:textId="5B80AC1C">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9B2A75C" w14:textId="0F0FD8B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Atorvastatin dose (20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08D1D69" w14:textId="3F5E4F4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65BE4B4" w14:textId="73EA421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CB9EF04" w14:textId="389B884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5BE6E9C" w14:textId="515A3A7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Incorrect</w:t>
            </w:r>
          </w:p>
        </w:tc>
      </w:tr>
      <w:tr w:rsidR="56A92C46" w:rsidTr="56A92C46" w14:paraId="56BF0FE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2708342" w14:textId="69DB7913">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6C1405D" w14:textId="4893ADB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Atorvastatin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130C3C0" w14:textId="4133969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84B4E8D" w14:textId="7B41894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B0872A4" w14:textId="73792A1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58876D6" w14:textId="25AD80C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5F7781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55B2113" w14:textId="11577CE4">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A47A068" w14:textId="3D6AF35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Acetaminophen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3B5D3D4" w14:textId="36BD968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A388F30" w14:textId="2D3BDB1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acetaminophen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C842BBB" w14:textId="0BAC3DA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89E5EFE" w14:textId="4DB448F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7A2C96F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A22CD2F" w14:textId="59CA044C">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23458B7" w14:textId="16F7629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Acetaminophen dose (500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AF6BFE2" w14:textId="586DA0A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C4F5C15" w14:textId="6465202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500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47D7861" w14:textId="52FBCF4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5DF0292" w14:textId="6F11F31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Incorrect</w:t>
            </w:r>
          </w:p>
        </w:tc>
      </w:tr>
      <w:tr w:rsidR="56A92C46" w:rsidTr="56A92C46" w14:paraId="622E1A8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5912671" w14:textId="74BB3682">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C6F1E7C" w14:textId="6B86737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Acetaminophen regimen (as needed)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E939754" w14:textId="5894325B">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D63C4B0" w14:textId="6C62BD7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PRN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FAC6154" w14:textId="6DA9513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B03B035" w14:textId="1635AF7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F5F1F3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8C5001F" w14:textId="787E1243">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255344A" w14:textId="04DBE24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Ibuprofen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6E4D442" w14:textId="77DB6AD5">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84A8F87" w14:textId="4A7307F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ibuprofen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23EBCD6" w14:textId="7FAFC13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553E16F" w14:textId="17D76DD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B5331A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8D02016" w14:textId="0B6EEFDF">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37D6BF5" w14:textId="0FF4A20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Ibuprofen frequency (occasionally as needed)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57B7EAF" w14:textId="12171DC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4B268A9" w14:textId="272C7C9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occasional PRN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5128FED" w14:textId="0000EA9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D723C24" w14:textId="291A3F1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571346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BD7BB2D" w14:textId="0D52330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1E.18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1028EAF" w14:textId="683871A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No known drug allergies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88AC7BA" w14:textId="2849C05E">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0B83D36" w14:textId="11B8947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NKDA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80FF628" w14:textId="467CDD8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4DA7499" w14:textId="34DDA9B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B2C6FE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2B8382F" w14:textId="3E4BBDF3">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1E.19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794BF35" w14:textId="23E4644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Influenza vaccine current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85DCF89" w14:textId="425ABD91">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FCF30EC" w14:textId="2A98421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influenza current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C7DA364" w14:textId="6758E13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080744B" w14:textId="6E6C1C5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6CD801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BF8BAA7" w14:textId="46C9950A">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1E.20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3679FE8" w14:textId="5803393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COVID-19 primary vaccination series completed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D38AB7A" w14:textId="098FE597">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4C9B104" w14:textId="4735039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COVID primary series complete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0A7557E" w14:textId="651CE98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6F25285" w14:textId="3D41C00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07F85D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A3AFF49" w14:textId="71771814">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1E.21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59146D4" w14:textId="2313578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Pneumococcal vaccination: none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8A7782B" w14:textId="5FC53DDA">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4BBFE47" w14:textId="23CDD48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no documented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5717D99" w14:textId="0C273D6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77A34F2" w14:textId="33042BF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B8A3C5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290E79F" w14:textId="13D2312C">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1E.22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9567B39" w14:textId="6DA83D8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Herpes zoster (Shingrix) vaccination: none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FB06CEC" w14:textId="6E55BB81">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CE2AB6E" w14:textId="7375507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no documented Shingrix</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8CBA219" w14:textId="6D00A69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63A9215" w14:textId="3F56D3A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FE8D7E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6F5356A" w14:textId="576FCCE2">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1E.23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9C29A3A" w14:textId="090C610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Tdap last documented 11 years ago</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ED16C56" w14:textId="40221AA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B92A93C" w14:textId="29F36D4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Tdap 11 years ago</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FA3A340" w14:textId="1780F0A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Tdap,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A5D758F" w14:textId="5EE09E7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61650787" w14:textId="5437486E">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1E sum check: 0.30 + 0.30 + 0.20 + 0.30 + 0.30 + 0.20 + 0.30 + 0.20 + 0.20 + 0.30 + 0.30 + 0.20 + 0.20 + 0.20 + 0.20 + 0.30 + 0.20 + 0.50 + 0.30 + 0.20 + 0.40 + 0.40 + 0.50 = 6.50</w:t>
      </w:r>
    </w:p>
    <w:p w:rsidR="451565E1" w:rsidP="56A92C46" w:rsidRDefault="451565E1" w14:paraId="2813D28D" w14:textId="5775BA66">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1F. REVIEW OF SYSTEMS / RELEVANT NEGATIVES (2.0 points) — 12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0E360E7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CCAE420" w14:textId="3AE2B6CE">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71D32AB" w14:textId="7345E26F">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6C31EB2" w14:textId="69B3DA81">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09B9D26" w14:textId="22A3830E">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21E83EF" w14:textId="226B4689">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DF024CB" w14:textId="3B8306DE">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47C03C2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2077DA7" w14:textId="1664F688">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A89B6FB" w14:textId="4B217AA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Denies chest pain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EA2D436" w14:textId="52E05B21">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0.15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5C07F6A" w14:textId="398C0CA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denies chest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B6126BD" w14:textId="6AF214B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06931A5" w14:textId="5DAF17B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471258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B815B74" w14:textId="4B9B5E3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CD0A0EF" w14:textId="271452B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Denies shortness of breath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5B83C86" w14:textId="30041DA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0.15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CA5E7E8" w14:textId="0CA5FA2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denies SOB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A7A3199" w14:textId="7854AEE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7A9CFA1" w14:textId="0B21F68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93F92D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D767B7C" w14:textId="2092D5B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7EB7791" w14:textId="00F6D26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Denies palpitations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B64D748" w14:textId="1F2091E5">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0.15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26914C2" w14:textId="065278E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denies palpitations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33A22B3" w14:textId="7A28B6E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D4E5C0A" w14:textId="0D3D94D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583A7F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40934B2" w14:textId="017B0223">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92D514D" w14:textId="19F560C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Denies dizziness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C95AC06" w14:textId="6349D3E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0.15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679A621" w14:textId="2E7DE96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denies dizziness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5CFFDB4" w14:textId="770F353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4A8030F" w14:textId="187DD0F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D474AF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EF8666F" w14:textId="3F8BDA7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CDC46E4" w14:textId="25A75A4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Denies syncope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678A144" w14:textId="2503D4D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0.15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D4C5B60" w14:textId="5BA5C73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denies syncope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A77B61E" w14:textId="339B908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BD262B8" w14:textId="62FE7BA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7EB0A6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D48C428" w14:textId="4DFC359E">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C42DB2A" w14:textId="0C98AD4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Denies lower extremity edema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B5EF117" w14:textId="6084B56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0.15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ED2B430" w14:textId="78EF884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denies LE edema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5007201" w14:textId="66CADCC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3F0A650" w14:textId="35D6D57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7AAE44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2490833" w14:textId="32106C18">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AD21244" w14:textId="4FD8144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Denies severe headaches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92EE821" w14:textId="5BA9ED2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0.15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A023392" w14:textId="6FF53A2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denies severe headaches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4AB0EC0" w14:textId="7AA80DE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D0C6BED" w14:textId="3136F00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75CE88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DC89E26" w14:textId="79BFDD8A">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1F.8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9E13187" w14:textId="07979C0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Denies vision changes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31CAB81" w14:textId="04504C2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0.15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52AF656" w14:textId="0420AD6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denies vision changes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F547B82" w14:textId="7F040D3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E8F8E98" w14:textId="07FAF77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9A78EE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DB67B0B" w14:textId="32E959FB">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1F.9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0871B0F" w14:textId="0C9DB0F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Denies adverse effect: cough</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5AC5868" w14:textId="7C06FD7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FFEF2D1" w14:textId="19A026B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denies cough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C72FC1E" w14:textId="049AFFE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6E3C2AE" w14:textId="31A79AE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B6219A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6D47F21" w14:textId="24F04EE7">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1F.10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7F8AE80" w14:textId="4B9702C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Denies adverse effect: myalgias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9C1F48F" w14:textId="72088BC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7243F10" w14:textId="5E70577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denies myalgias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BDA12FA" w14:textId="5FD474E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D539BFB" w14:textId="2E200EB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490340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C94C1BC" w14:textId="342BA5F7">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1F.11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5965665" w14:textId="3104156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Denies adverse effect: gastrointestinal intolerance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973236D" w14:textId="6693B07A">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BA5DD1A" w14:textId="5853688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denies GI intolerance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FFE6BD5" w14:textId="54565F2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B831B38" w14:textId="1197950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EBC5AF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0BD9C71" w14:textId="709B1E6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1F.12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0C807D1" w14:textId="48F8CEB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Denies adverse effect: symptomatic hypotension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7D9B4C0" w14:textId="37725E2A">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D5C88D0" w14:textId="5C4D66F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denies symptomatic hypotension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4DBB196" w14:textId="0BCBD3C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38093C8" w14:textId="32ACE63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40832CE5" w14:textId="2DE7BAD9">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1F sum check: 0.15 + 0.15 + 0.15 + 0.15 + 0.15 + 0.15 + 0.15 + 0.15 + 0.20 + 0.20 + 0.20 + 0.20 = 2.00</w:t>
      </w:r>
    </w:p>
    <w:p w:rsidR="451565E1" w:rsidP="56A92C46" w:rsidRDefault="451565E1" w14:paraId="39373605" w14:textId="573D76E0">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1G. PATIENT GOALS / CONCERNS (2.0 points) — 5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7BDF998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CE28DC6" w14:textId="7CB50503">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83145CD" w14:textId="470EADBF">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0AD398A" w14:textId="041E005B">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317E70B" w14:textId="061F7FDC">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2F178558" w14:textId="3C6B30E4">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F63796A" w14:textId="4C107F73">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69DB2A8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187C733" w14:textId="5491B506">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6954F59" w14:textId="67DD44E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Expresses satisfaction with overall progress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816C72A" w14:textId="62B8298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36065EA" w14:textId="1E36DE0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satisfaction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3CC6D1F" w14:textId="2A38BF1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E631FB7" w14:textId="6BF0230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F36397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7DEF884" w14:textId="21B7A135">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634473D" w14:textId="294559C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Disappointed has not lost more weight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2BE37D3" w14:textId="2DF464C1">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50BA42A" w14:textId="6ED901E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weight disappointment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B9519DA" w14:textId="5DEEA86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620F349" w14:textId="53351D7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F0DB40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D8E7CCA" w14:textId="79BF3778">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132C223" w14:textId="4C545E0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Highly motivated for further weight loss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9628FE2" w14:textId="051707F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0C6A7B1" w14:textId="040C874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high motivation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DAB9FFA" w14:textId="5D3A443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3A22B5F" w14:textId="0A79C91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8906E5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87E8A3C" w14:textId="3C0178B7">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F5007B7" w14:textId="24B5DC8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Concern regarding kidney health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DC1E5EB" w14:textId="7D4A997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D614CA2" w14:textId="0136FB9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kidney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1ECB454" w14:textId="2B64DE8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55A8DA9" w14:textId="071E9B4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9EA37F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0B04219" w14:textId="5DD60F08">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1G.5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3B844D2" w14:textId="536E508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does not understand urine/kidney test results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D5BA18E" w14:textId="4067AD1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43EB791" w14:textId="5135265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limited understanding of results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FFA2E6B" w14:textId="1E41F9D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423C29C" w14:textId="373089C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4DDC6599" w14:textId="1E9A9E2F">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1G sum check: 0.40 + 0.40 + 0.40 + 0.40 + 0.40 = 2.00</w:t>
      </w:r>
    </w:p>
    <w:p w:rsidR="451565E1" w:rsidP="56A92C46" w:rsidRDefault="451565E1" w14:paraId="59E44536" w14:textId="5259E723">
      <w:pPr>
        <w:bidi w:val="0"/>
        <w:spacing w:before="60" w:beforeAutospacing="off" w:after="60" w:afterAutospacing="off"/>
      </w:pPr>
      <w:r w:rsidRPr="56A92C46" w:rsidR="451565E1">
        <w:rPr>
          <w:rFonts w:ascii="Calibri" w:hAnsi="Calibri" w:eastAsia="Calibri" w:cs="Calibri"/>
          <w:b w:val="1"/>
          <w:bCs w:val="1"/>
          <w:noProof w:val="0"/>
          <w:color w:val="1F3864"/>
          <w:sz w:val="17"/>
          <w:szCs w:val="17"/>
          <w:lang w:val="en-US"/>
        </w:rPr>
        <w:t>Section 1 check: 2.5 + 5.0 + 4.0 + 3.0 + 6.5 + 2.0 + 2.0 = 25.0</w:t>
      </w:r>
    </w:p>
    <w:p w:rsidR="451565E1" w:rsidP="56A92C46" w:rsidRDefault="451565E1" w14:paraId="5B66B40A" w14:textId="4A2E3146">
      <w:pPr>
        <w:shd w:val="clear" w:color="auto" w:fill="1F3864"/>
        <w:bidi w:val="0"/>
        <w:spacing w:before="60" w:beforeAutospacing="off" w:after="120" w:afterAutospacing="off"/>
      </w:pPr>
      <w:r w:rsidRPr="56A92C46" w:rsidR="451565E1">
        <w:rPr>
          <w:rFonts w:ascii="Calibri" w:hAnsi="Calibri" w:eastAsia="Calibri" w:cs="Calibri"/>
          <w:b w:val="1"/>
          <w:bCs w:val="1"/>
          <w:noProof w:val="0"/>
          <w:color w:val="FFFFFF" w:themeColor="background1" w:themeTint="FF" w:themeShade="FF"/>
          <w:sz w:val="24"/>
          <w:szCs w:val="24"/>
          <w:lang w:val="en-US"/>
        </w:rPr>
        <w:t>SECTION 2: OBJECTIVE (15.0 points)</w:t>
      </w:r>
    </w:p>
    <w:p w:rsidR="451565E1" w:rsidP="56A92C46" w:rsidRDefault="451565E1" w14:paraId="09CE570D" w14:textId="441E9DF9">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2A. VITAL SIGNS AND ANTHROPOMETRICS (4.5 points) — 7 inputs, sum = 4.5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545B1AC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4EBE27E4" w14:textId="300F5098">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4E3C7876" w14:textId="10D82942">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718283D" w14:textId="2E1CEA88">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DD08732" w14:textId="0F4D0087">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8237FFA" w14:textId="2850C94F">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D00A108" w14:textId="67FB8B67">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02C96CE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E5E22C4" w14:textId="30EED21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3D68335" w14:textId="00102E8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Office blood pressure value (136/84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0F2A7D4" w14:textId="37EE2BF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A252FE5" w14:textId="529E5CF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136/84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3754F4C" w14:textId="251FAED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BP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CCC7C00" w14:textId="25CE66C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1E0BCA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CC01EE6" w14:textId="7827443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A18E5C7" w14:textId="3A56C40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Repeat office blood pressure value (134/82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6122A4C" w14:textId="603E1C92">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02542F7" w14:textId="3CD5651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134/82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143C308" w14:textId="7896531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Notes repeat,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BF4745E" w14:textId="5ACEB9D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DB8866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8B83298" w14:textId="43A97753">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AC52F75" w14:textId="2A99489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Heart rate (76 bpm)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75AB370" w14:textId="0EFE17A0">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7AEF9DE" w14:textId="47A38AF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76 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08B2A43" w14:textId="7B04151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D53347C" w14:textId="144D502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4122E5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EA6438D" w14:textId="2AB6C77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16233E4" w14:textId="2380424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Weight (89.5 kg)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FF49291" w14:textId="112B407B">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2063857" w14:textId="46CE60D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89.5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44D228F" w14:textId="67D1556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611E592" w14:textId="0FF8A98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BCFD3F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8946AB1" w14:textId="10CE088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3A7FE2E" w14:textId="17B308F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Body mass index (33.8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24D7A1A" w14:textId="5965315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8050E19" w14:textId="06CFB52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33.8 kg/m2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36D7D98" w14:textId="63F5C48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BMI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F535A48" w14:textId="6089048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3D2C2F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FC5A438" w14:textId="44DA538B">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53DCE09" w14:textId="428A616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Weight change (-2.5 kg since previous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BF29A16" w14:textId="59350B5D">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BAED0CE" w14:textId="53A65B6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-2.5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8675A06" w14:textId="3AC0670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Notes weight loss,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E68B4AD" w14:textId="79F4B3D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FE6C7C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6BCEAA5" w14:textId="3343A4DB">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BA81FC0" w14:textId="6C89A96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Home blood pressure log average (~134/82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18EA454" w14:textId="23B64B72">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3C63554" w14:textId="4F35FD4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~134/82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91ED553" w14:textId="7305B30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Notes home log, no average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EA37947" w14:textId="7AB150D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6EDE0D86" w14:textId="5B78BAD0">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2A sum check: 0.80 + 0.70 + 0.40 + 0.50 + 0.70 + 0.70 + 0.70 = 4.50</w:t>
      </w:r>
    </w:p>
    <w:p w:rsidR="451565E1" w:rsidP="56A92C46" w:rsidRDefault="451565E1" w14:paraId="6EEE2356" w14:textId="69D0FBD1">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2B. LABORATORY DATA (8.0 points) — 12 inputs, sum = 8.0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132E51A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D381FAB" w14:textId="0C36E615">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1A69675" w14:textId="6950BC42">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35B9A71" w14:textId="5FC12F4A">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2A48A9E" w14:textId="76DDC764">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401136A" w14:textId="64A28C84">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10EAC0EB" w14:textId="7F2C3E6F">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6FE2DA9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3728693" w14:textId="0AA969F8">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572BB50" w14:textId="4059151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Current A1C (7.5%)</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554B137" w14:textId="1F2FC040">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C7F9B1D" w14:textId="5DABEA1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7.5%</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EF06667" w14:textId="1116332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A1C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9783E8B" w14:textId="2C3E1CC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5B56B0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F4D2C96" w14:textId="6F0EAD8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604BA63" w14:textId="3C7696F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Previous A1C (8.2%)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4EE0D07" w14:textId="1B69A067">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18F540D" w14:textId="6177575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8.2%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1B44A9D" w14:textId="3E44857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6AF076B" w14:textId="2378E9E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0FC242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827BC8A" w14:textId="3CEF998B">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9AE62BE" w14:textId="47AA2F3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A1C improvement noted (8.2% to 7.5%)</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1FD236B" w14:textId="4EC9F57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61CF58A" w14:textId="01A9D26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60A8292" w14:textId="6BC1B72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ED0F3B1" w14:textId="2993BB2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E7ACB2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D1CB64D" w14:textId="0EAF163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0A782AE" w14:textId="03E71D4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Sodium (138 mEq/L)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C541036" w14:textId="7A49E2E3">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71E4B3F" w14:textId="19EC9C4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138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D8C39B1" w14:textId="4058775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C837C8B" w14:textId="1532CA5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505F62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1FAD4D8" w14:textId="31BBF955">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D6BA8FF" w14:textId="0A90CD3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Potassium (4.4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D13AD0E" w14:textId="55B14455">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852E564" w14:textId="74FF07E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4.4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A6F44F5" w14:textId="546FBCD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6B11063" w14:textId="0F6389A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CD6214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1DE9B63" w14:textId="6EB71B70">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CB29638" w14:textId="3255BF9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Serum creatinine (0.95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A446401" w14:textId="46D30961">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F275672" w14:textId="452766E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0.95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62E77EF" w14:textId="10CF8CC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43448C8" w14:textId="500D6BF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770ADA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D92F818" w14:textId="0A5489FA">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A793A71" w14:textId="1A8B449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eGFR (74 mL/min/1.73m2)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43E0A9B" w14:textId="5B16706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ED801BA" w14:textId="2D3E253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74 mL/min/1.73m2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AF952CE" w14:textId="7C23E6C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eGFR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AF94894" w14:textId="03DEC33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EDE615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C044667" w14:textId="2621D044">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EAC4DEC" w14:textId="077AC10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Urine albumin-to-creatinine ratio (45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5F70DA4" w14:textId="64FE9AF8">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99817D3" w14:textId="59607CE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45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E091558" w14:textId="046CFC4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Notes UACR resulted,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33AFAF4" w14:textId="28CA962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A79827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F1B011B" w14:textId="5777E465">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C766D79" w14:textId="58D5EEB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Total cholesterol (170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D92336A" w14:textId="4D5FED6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D86EE1F" w14:textId="08A725E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170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49610A4" w14:textId="56CF721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BC0A014" w14:textId="193C124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2A619C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054C5CA" w14:textId="35B1DFC0">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EEFFF87" w14:textId="2941B54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LDL-C (78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B337B03" w14:textId="2812E82D">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367A213" w14:textId="16F8946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78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07540D7" w14:textId="78A1131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LDL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3E4AF88" w14:textId="583CFFA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F962B0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7492381" w14:textId="150C2E62">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CAC6B5E" w14:textId="60DD2CC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HDL-C (45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F39A028" w14:textId="2EA72147">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AFC83A9" w14:textId="170358A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45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46ED2E8" w14:textId="63A9F1F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0F74D9C" w14:textId="6DF556C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A7BB7D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01BC4FA" w14:textId="0B5033C9">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B9F427E" w14:textId="0DC1613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Triglycerides (180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A01183F" w14:textId="36C74480">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7CB56D5" w14:textId="6AA7087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180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26B9706" w14:textId="4CD6A70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A85DB03" w14:textId="7734E02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4F4A007E" w14:textId="7276445F">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2B sum check: 0.90 + 0.50 + 0.50 + 0.40 + 0.60 + 0.70 + 0.80 + 1.10 + 0.50 + 0.90 + 0.50 + 0.60 = 8.00</w:t>
      </w:r>
    </w:p>
    <w:p w:rsidR="451565E1" w:rsidP="56A92C46" w:rsidRDefault="451565E1" w14:paraId="07E9B39F" w14:textId="35ED1B84">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2C. TRENDS / INTERPRETATION (2.5 points) — 6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14AF9D2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9E38DD2" w14:textId="2E524A22">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4582EFD6" w14:textId="24D15966">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0C769A7" w14:textId="10A4B400">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2CD1203F" w14:textId="7DBBB53B">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2C6839A8" w14:textId="7E3EEA58">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847C105" w14:textId="08DEEF4B">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603BCFF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F9E7B4C" w14:textId="7AF5B3A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D546A43" w14:textId="269C4F2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BMI value consistent with documented weight (33.8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80EBA35" w14:textId="6A26942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08DD41C" w14:textId="64FD86F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BMI consistent with weight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82845B9" w14:textId="12467C3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BMI stated, not reconciled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FEFD5AE" w14:textId="18CDF2A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Incorrect</w:t>
            </w:r>
          </w:p>
        </w:tc>
      </w:tr>
      <w:tr w:rsidR="56A92C46" w:rsidTr="56A92C46" w14:paraId="7C40A22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4DDD833" w14:textId="0EDFC36C">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524A97D" w14:textId="4E7596B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UACR now available (versus prior visit unavailable)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6A19118" w14:textId="5FEF266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A80F381" w14:textId="7118369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Notes UACR now resulted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E9AAA1A" w14:textId="5BCD974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DBB19D2" w14:textId="0F5F88E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7D3DF03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4474DB3" w14:textId="7E55E16C">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702FF68" w14:textId="45D8FEE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Home BP average corroborates office readings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68E51B9" w14:textId="4C1CCB6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EB53E60" w14:textId="4274073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home corroborates office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5ECD156" w14:textId="0D980FB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AFC3E48" w14:textId="6F781B8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ECB1D9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EE5C188" w14:textId="53A6578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869151F" w14:textId="42D6E0B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eGFR remains adequate / stable renal function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DEE4B89" w14:textId="0859FC31">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E69267B" w14:textId="1BA8A34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stable/adequate renal function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C025F47" w14:textId="02AE926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eGFR,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873FC61" w14:textId="30B6BA0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7B7338A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A28A974" w14:textId="4C923424">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20352D0" w14:textId="67D8D06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Lipid panel reflects statin response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4C55A0E" w14:textId="0C1A862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502A114" w14:textId="4063DF0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Notes improved lipids on 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521A9FF" w14:textId="2872911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3E8671C" w14:textId="65233FF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F70346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B571C20" w14:textId="60034F3B">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2C.6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DCAB192" w14:textId="6F9324C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Potassium stable following ACE inhibitor titration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94CEA26" w14:textId="00CD33E0">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3D985CD" w14:textId="1997836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K stable post-titration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F4C2923" w14:textId="43F4762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EB1222F" w14:textId="3B496FB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0A6D7DE4" w14:textId="08BB9FE7">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2C sum check: 0.40 + 0.50 + 0.40 + 0.50 + 0.40 + 0.30 = 2.50</w:t>
      </w:r>
    </w:p>
    <w:p w:rsidR="451565E1" w:rsidP="56A92C46" w:rsidRDefault="451565E1" w14:paraId="12B6B830" w14:textId="63E86E93">
      <w:pPr>
        <w:bidi w:val="0"/>
        <w:spacing w:before="60" w:beforeAutospacing="off" w:after="60" w:afterAutospacing="off"/>
      </w:pPr>
      <w:r w:rsidRPr="56A92C46" w:rsidR="451565E1">
        <w:rPr>
          <w:rFonts w:ascii="Calibri" w:hAnsi="Calibri" w:eastAsia="Calibri" w:cs="Calibri"/>
          <w:b w:val="1"/>
          <w:bCs w:val="1"/>
          <w:noProof w:val="0"/>
          <w:color w:val="1F3864"/>
          <w:sz w:val="17"/>
          <w:szCs w:val="17"/>
          <w:lang w:val="en-US"/>
        </w:rPr>
        <w:t>Section 2 check: 4.5 + 8.0 + 2.5 = 15.0</w:t>
      </w:r>
    </w:p>
    <w:p w:rsidR="451565E1" w:rsidP="56A92C46" w:rsidRDefault="451565E1" w14:paraId="197067A0" w14:textId="4E1CA0D2">
      <w:pPr>
        <w:shd w:val="clear" w:color="auto" w:fill="1F3864"/>
        <w:bidi w:val="0"/>
        <w:spacing w:before="60" w:beforeAutospacing="off" w:after="120" w:afterAutospacing="off"/>
      </w:pPr>
      <w:r w:rsidRPr="56A92C46" w:rsidR="451565E1">
        <w:rPr>
          <w:rFonts w:ascii="Calibri" w:hAnsi="Calibri" w:eastAsia="Calibri" w:cs="Calibri"/>
          <w:b w:val="1"/>
          <w:bCs w:val="1"/>
          <w:noProof w:val="0"/>
          <w:color w:val="FFFFFF" w:themeColor="background1" w:themeTint="FF" w:themeShade="FF"/>
          <w:sz w:val="24"/>
          <w:szCs w:val="24"/>
          <w:lang w:val="en-US"/>
        </w:rPr>
        <w:t>SECTION 3: ASSESSMENT (30.0 points)</w:t>
      </w:r>
    </w:p>
    <w:p w:rsidR="451565E1" w:rsidP="56A92C46" w:rsidRDefault="451565E1" w14:paraId="5360713F" w14:textId="6F829533">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3A. PROBLEM 1 — HYPERTENSION, IMPROVED BUT ABOVE GOAL (6.5 points) — 16 inputs, sum = 6.5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0535DA2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1130C651" w14:textId="5E0EE91D">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179D3792" w14:textId="7F968759">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E675CA6" w14:textId="570C7E78">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77DA838" w14:textId="09CC4F0C">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4A4AB5D6" w14:textId="14720848">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6D4C665" w14:textId="5C656723">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046F6D5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24C622F" w14:textId="0B1D20EC">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99A3B83" w14:textId="3630732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Problem identified: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259C805" w14:textId="06A5272A">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5F3F122" w14:textId="4011AC4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C7F0363" w14:textId="736E7BE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D586441" w14:textId="0C32D8E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1A1A81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7F5236B" w14:textId="1D135698">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CD29E3E" w14:textId="0A9C112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Status: improved but above goal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A99ECA0" w14:textId="2C0E778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4E2DBBD" w14:textId="740336E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improved but above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EB947D5" w14:textId="5FB195B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DCAECE8" w14:textId="1B4E49C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Incorrect</w:t>
            </w:r>
          </w:p>
        </w:tc>
      </w:tr>
      <w:tr w:rsidR="56A92C46" w:rsidTr="56A92C46" w14:paraId="500A8BB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15E841C" w14:textId="4FFC7F28">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0DEE2B9" w14:textId="7F7567D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Documents BP improvement (146/92 to 136/84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4573F4B" w14:textId="352B4971">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749AF43" w14:textId="1137551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D7D65A6" w14:textId="1513E0F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07B7BB3" w14:textId="6F03259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43974B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D400CDC" w14:textId="7025A469">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86649E8" w14:textId="3276FDC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References home BP improvement (~134/82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203AA56" w14:textId="0AD5D91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3A1E806" w14:textId="30AC5DE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References home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D69107E" w14:textId="4ED449A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47B2EFB" w14:textId="3E81997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38F90B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7B4DE3F" w14:textId="49874F56">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0B60EC2" w14:textId="5B40E0B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Attributes improvement: ACE inhibitor dose escalation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63214E0" w14:textId="3754F11A">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1131A0F" w14:textId="00ED7C5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ACEi escalation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AB0F503" w14:textId="79571E2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C432C17" w14:textId="1F13745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7518271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CB26D97" w14:textId="5B2814B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B8DF41B" w14:textId="238F13F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Attributes improvement: improved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DD51BFB" w14:textId="14799B55">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12A9426" w14:textId="1BF4789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C974ED6" w14:textId="3C3DE27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98BCDFD" w14:textId="6635D77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87089D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E0B34D0" w14:textId="33D66DA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9CADA5A" w14:textId="6CACC98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Attributes improvement: improved BP measurement technique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1E5B7F3" w14:textId="67AAEBC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076A81D" w14:textId="709DB66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technique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8D9554A" w14:textId="167984A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70261B0" w14:textId="00DFE5B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8963D3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9DF5E06" w14:textId="0E7012DA">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AA38A45" w14:textId="672D449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Attributes improvement: increased physical activity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7331932" w14:textId="0210C31D">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20BEA4B" w14:textId="7994CB0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activity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574B1BF" w14:textId="51B3FD3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96A8A92" w14:textId="4F5AF85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C22754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EDC1570" w14:textId="4003C86C">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EF26DFC" w14:textId="3556EB5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Attributes improvement: dietary modifications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8415D62" w14:textId="661369AB">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736AF5D" w14:textId="1C1CBB5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diet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2ACEF92" w14:textId="3634219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4918BF3" w14:textId="0185D06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2CE929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9D24A30" w14:textId="45CB5FC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BB96B06" w14:textId="47D1443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blood pressure goal &lt;130/80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FD79557" w14:textId="4392AF57">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8942EEB" w14:textId="26197A9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&lt;130/80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C53244A" w14:textId="10592FB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&lt;140/90 or vague goal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ADF286B" w14:textId="423C9F8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05747C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CE45D91" w14:textId="69318CD0">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DD09921" w14:textId="6AA7843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Cites 2025 AHA/ACC Hypertension Guideline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C214C1A" w14:textId="51A1B4D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F688342" w14:textId="3AAFA52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2025 AHA/ACC guideline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7E06259" w14:textId="4766000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660252A" w14:textId="5915374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AEE524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2F8779E" w14:textId="380789DC">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3A.12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81BCD45" w14:textId="2EBD2C8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Therapy tolerated without adverse effects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4D9C626" w14:textId="20A81F7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D35C5A4" w14:textId="57D1EA5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tolerated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47CE17E" w14:textId="69CF829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CF80EF6" w14:textId="55421DA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4554AE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B231975" w14:textId="083E2F12">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3A.13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5B75F02" w14:textId="2E4935C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Renal function and potassium stable following titration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22FE4B4" w14:textId="430EE7B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EF8265E" w14:textId="6F4022D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stable renal/K post-titration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B7FEFA5" w14:textId="26A5881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483C0DC" w14:textId="11C2EB8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70CD8F4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5D162A8" w14:textId="68C1E9E0">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3A.14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61A4FDF" w14:textId="0B0632B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New albuminuria strengthens case for BP optimization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4DA6441" w14:textId="68ED644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0A7C880" w14:textId="754899D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Links albuminuria to BP optimization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3ED8D21" w14:textId="17A09F2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1AB5DCB" w14:textId="1CBA699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C34B17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78C7275" w14:textId="051C725B">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3A.15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AF21FFD" w14:textId="28752D3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Identifies decision: cautious intensification vs continued observation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608AC47" w14:textId="0D9E37DB">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B227005" w14:textId="49A95BE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both options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EE508A7" w14:textId="723C1C2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one option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6851068" w14:textId="6C18137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85A387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44E92BA" w14:textId="3B1D49FA">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3A.16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434C69B" w14:textId="0A52804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Justifies observation option (recent improvement / residual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633BF32" w14:textId="7D564A8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A5854A1" w14:textId="7AFFD82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Provides justification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227B490" w14:textId="4126670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19DCDE4" w14:textId="59E4C5A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496EBDB7" w14:textId="3C0F68BF">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3A sum check: 0.30 + 0.60 + 0.60 + 0.30 + 0.30 + 0.30 + 0.30 + 0.30 + 0.30 + 0.70 + 0.30 + 0.30 + 0.50 + 0.40 + 0.60 + 0.40 = 6.50</w:t>
      </w:r>
    </w:p>
    <w:p w:rsidR="451565E1" w:rsidP="56A92C46" w:rsidRDefault="451565E1" w14:paraId="51F5AAA0" w14:textId="23F6C938">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3B. PROBLEM 2 — TYPE 2 DIABETES MELLITUS, IMPROVED BUT ABOVE GOAL (5.5 points) — 14 inputs, sum = 5.5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29ADAB7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4B4DDDC" w14:textId="026FC5CC">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2AF711E4" w14:textId="1CBC701E">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47B6B02" w14:textId="0885AE13">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0127FD4" w14:textId="05C6EC0B">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A423D39" w14:textId="720DE308">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695B38E" w14:textId="767F037D">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0B96450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7038815" w14:textId="48F964BB">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4C6EF59" w14:textId="2B5E259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Problem identified: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DACDCF5" w14:textId="54DE2FF8">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1993ED0" w14:textId="753672D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AC538E6" w14:textId="70131FA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29C5642" w14:textId="652E441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B4E5C1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EC987EB" w14:textId="707CC1E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A24FB09" w14:textId="4155D9B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Status: improved but above goal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64B7454" w14:textId="4109363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CFB3DD9" w14:textId="36615C3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improved but above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8369187" w14:textId="1251930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33886EC" w14:textId="0834829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Incorrect</w:t>
            </w:r>
          </w:p>
        </w:tc>
      </w:tr>
      <w:tr w:rsidR="56A92C46" w:rsidTr="56A92C46" w14:paraId="0FA9AA6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68804C5" w14:textId="2474CF32">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F60A352" w14:textId="2579AC4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Documents A1C improvement (8.2% to 7.5%)</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9FF5AAD" w14:textId="1C3953F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B399760" w14:textId="0CB9B6C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886A366" w14:textId="101941E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B809246" w14:textId="5D7B74A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78A6009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EEFEA70" w14:textId="14DE60F8">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8721F7B" w14:textId="0F0BEF8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Attributes improvement: metformin optimization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8D45A96" w14:textId="365116CE">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178B098" w14:textId="1A48157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metformin optimization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BDDF187" w14:textId="36389A3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3076AD9" w14:textId="61844D1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A260B5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7CAE490" w14:textId="3054E86A">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7DB99E3" w14:textId="485542F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Attributes improvement: improved adherence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02306ED" w14:textId="0E3163DB">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52D3E60" w14:textId="4EAE75D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2967F86" w14:textId="6D2C3FA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0F3D773" w14:textId="4AA49BE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C35D03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5938A76" w14:textId="503E7D03">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8365557" w14:textId="0BC3165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Attributes improvement: dietary changes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3AC5430" w14:textId="7259C73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E9D1258" w14:textId="7FA044F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diet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A072F18" w14:textId="1430E54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AF370B6" w14:textId="6F90F41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78CC53B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C3647DF" w14:textId="52F557C0">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8754A1B" w14:textId="635FED9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Attributes improvement: increased physical activity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DDC2265" w14:textId="213308F1">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C36CF17" w14:textId="03CE98A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activity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C2D57E1" w14:textId="0EA8C8E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C7CE5B5" w14:textId="6A7E8A1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8998D2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E80F392" w14:textId="3EEF103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00895F6" w14:textId="17E2C7E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Attributes improvement: modest weight loss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E8AC7BA" w14:textId="32198708">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6DB14FC" w14:textId="536DA12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weight loss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CA8C5C2" w14:textId="1D7599A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F580569" w14:textId="2167B6F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88134F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8126DE4" w14:textId="3F07B164">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AB2D14E" w14:textId="66F57DB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A1C goal &lt;7%</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3696B31" w14:textId="40573622">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29948ED" w14:textId="18251CB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&lt;7%</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1E4482D" w14:textId="5DC61CC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vague glycemic goal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60B2BCA" w14:textId="349A37C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297D91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B8E5A63" w14:textId="62EA4C49">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6EA6C29" w14:textId="26EE0CE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Cites ADA 2026 Standards of Care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81A627D" w14:textId="4308400A">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6C32085" w14:textId="05B27E9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ADA 2026</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9D05BF9" w14:textId="1352774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41F393D" w14:textId="0FEAED3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9F3290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ACA2B79" w14:textId="198CFA4A">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4FDEEB0" w14:textId="2E53921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Therapy tolerated; renal function adequate for metformin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D75B2AE" w14:textId="4F53B97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8CED58D" w14:textId="72AF37D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tolerated + renal adequate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0ACC7B3" w14:textId="0F282B8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F248E64" w14:textId="6731DCE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3ADC75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F8102C7" w14:textId="21D7E76E">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9268288" w14:textId="6CC6A20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Identifies factors supporting intensification (obesity/weight/elevation/albuminuria)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ACB3191" w14:textId="2C137D4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6A08FCB" w14:textId="09388ED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&gt;=2 factors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D3B3248" w14:textId="75B5E56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1 factor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FC299C4" w14:textId="4FBE53C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C816C8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637D675" w14:textId="6F8A3D2E">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91DDB04" w14:textId="08AA987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Recommends considering GLP-1 RA or SGLT2 inhibitor (acceptable: semaglutide, dulaglutide, liraglutide, tirzepatide; empagliflozin, dapagliflozin)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EEB7725" w14:textId="6637928A">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1921810" w14:textId="373B0EE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a guideline-supported agent class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30BCF99" w14:textId="22D8AC0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add-on, no class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CC85FD9" w14:textId="5EAD5A9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04EF03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971848B" w14:textId="5FB932C9">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7C12C5C" w14:textId="113802C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Cites cardiovascular/renal/metabolic/weight benefit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1535D12" w14:textId="419C2707">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B0DFF92" w14:textId="7CE3F8E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&gt;=2 benefit domains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B618C26" w14:textId="6EC165C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1 domain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AEB2911" w14:textId="139025E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20D82ECF" w14:textId="53F371AF">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3B sum check: 0.30 + 0.40 + 0.50 + 0.30 + 0.30 + 0.30 + 0.30 + 0.30 + 0.50 + 0.30 + 0.40 + 0.50 + 0.60 + 0.50 = 5.50</w:t>
      </w:r>
    </w:p>
    <w:p w:rsidR="451565E1" w:rsidP="56A92C46" w:rsidRDefault="451565E1" w14:paraId="3A2FFC85" w14:textId="01D8D3B2">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3C. PROBLEM 3 — MODERATELY INCREASED ALBUMINURIA / EARLY DKD RISK (5.0 points) — 9 inputs, sum = 5.0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61BF9C1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21902C20" w14:textId="5B6F91BF">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21FB4E4" w14:textId="700884BE">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47CFD60B" w14:textId="5AD919BA">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123D4175" w14:textId="1B37C1F1">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A6C5DC6" w14:textId="68FD3A57">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41401C5E" w14:textId="33D5D5C1">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15F1939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555CD35" w14:textId="3A335115">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B45AA70" w14:textId="2F4F577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Problem identified: moderately increased albuminuria / early DKD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01FEE3A" w14:textId="2654A45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CBDCEB2" w14:textId="483BE78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ED5FAB3" w14:textId="4DD39B0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4ACEE39" w14:textId="7F721B6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456A4C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49BA9F4" w14:textId="157A257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D16FDE5" w14:textId="16B4BAF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Interprets UACR 45 mg/g as moderately increased albuminuria (A2)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63AA6AD" w14:textId="2AB5DB18">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FCE5086" w14:textId="2AFAF58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moderately increased / A2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2433D82" w14:textId="078D3EE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elevated,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6EFF815" w14:textId="214E54C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Incorrect</w:t>
            </w:r>
          </w:p>
        </w:tc>
      </w:tr>
      <w:tr w:rsidR="56A92C46" w:rsidTr="56A92C46" w14:paraId="3333556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8FE7911" w14:textId="3ED0219F">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AAEFFF9" w14:textId="7137238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Notes early kidney involvement despite preserved eGFR / normal SCr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49F7864" w14:textId="747CC5E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8FA777D" w14:textId="472DA8B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Links finding to early involvement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1B7CF87" w14:textId="7211913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302DABA" w14:textId="2249ACC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F90C69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B00AFF5" w14:textId="2FEA8FF8">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1DB12B6" w14:textId="5942F0B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Albuminuria increases CKD progression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C615370" w14:textId="0DB6F5ED">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35C98F5" w14:textId="2A04DED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CKD progression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2669F01" w14:textId="37FBF44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BFE8A1D" w14:textId="5EFECE0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AF2F4F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E2EF9BB" w14:textId="26EEB776">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789187F" w14:textId="5C40430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Albuminuria increases cardiovascular event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518740F" w14:textId="57F2AC32">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446E026" w14:textId="7F1CF0E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CV event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0C06069" w14:textId="1CF188D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757520D" w14:textId="17BCAD7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089D09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93A13F9" w14:textId="61BE200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D50696A" w14:textId="1286584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Current ACE inhibitor appropriate and should be continued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6D4F85E" w14:textId="09BF648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1F3A98D" w14:textId="2D10069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continue ACEi</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567B442" w14:textId="3362434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FE2E5C8" w14:textId="590767C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10FCD1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26D297D" w14:textId="0EE37B22">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9AF1EB8" w14:textId="784C9F4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Blood pressure control increasingly important given albuminuria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FB92E28" w14:textId="2BB8B7E3">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F48C8E7" w14:textId="093226A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Links albuminuria to BP control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18E3006" w14:textId="5E2EA8E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FD920E3" w14:textId="0B17245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35DF20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A8DAD48" w14:textId="6A7AE752">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247CA1E" w14:textId="7DF8DF9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Strengthens future SGLT2 inhibitor consideration (renal protection)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1FCA151" w14:textId="53574C7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1D70B82" w14:textId="41D9E86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Links albuminuria to SGLT2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20B49D2" w14:textId="7CF9BC4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Mentions SGLT2, no link</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3263F33" w14:textId="1180951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61577A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3CFC994" w14:textId="346C22C5">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CA7564D" w14:textId="4AF9252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Identifies patient education need regarding albuminuria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9DFC6F5" w14:textId="620190A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78A3173" w14:textId="2391CA3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education need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E26E801" w14:textId="4103B16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562A781" w14:textId="4EB78D1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68AAD817" w14:textId="2B5B5200">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3C sum check: 0.50 + 0.70 + 0.60 + 0.50 + 0.50 + 0.50 + 0.50 + 0.60 + 0.60 = 5.00</w:t>
      </w:r>
    </w:p>
    <w:p w:rsidR="451565E1" w:rsidP="56A92C46" w:rsidRDefault="451565E1" w14:paraId="42045FFE" w14:textId="1248A5A5">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3D. PROBLEM 4 — HYPERLIPIDEMIA / ASCVD PREVENTION, IMPROVED (4.0 points) — 9 inputs, sum = 4.0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64CA965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8BFD2A4" w14:textId="54E4364F">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817CCA1" w14:textId="1BA1C262">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8A9B3B3" w14:textId="3BF80127">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023CC4C" w14:textId="279385F8">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41FF074D" w14:textId="5405F3D7">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4ABA2EB2" w14:textId="7D4C1E72">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6D64403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B6E2248" w14:textId="27F57DB7">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5B2EAAE" w14:textId="6DF86E0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Problem identified: hyperlipidemia / primary ASCVD prevention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F96AEF7" w14:textId="2E221CB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5660EC9" w14:textId="213B458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7F95E00" w14:textId="4C0FA30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4BF9E34" w14:textId="45A43A2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A9A704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D9985DF" w14:textId="1F9D76AA">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071A3B6" w14:textId="4C6AE94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Status: improved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A813D05" w14:textId="54946071">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6416A0C" w14:textId="17F9332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improved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B6894A2" w14:textId="251DDFC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5D82BEB" w14:textId="7C687BB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Incorrect</w:t>
            </w:r>
          </w:p>
        </w:tc>
      </w:tr>
      <w:tr w:rsidR="56A92C46" w:rsidTr="56A92C46" w14:paraId="47B5D34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471C254" w14:textId="34674230">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3774731" w14:textId="2D1A788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Documents LDL-C improvement (112 to 78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7E6E875" w14:textId="5EB4B85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1DC738F" w14:textId="322B5C7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6B0D56D" w14:textId="31AFE39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4EE7880" w14:textId="0AF9E45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46864D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CAA38DD" w14:textId="48484B42">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FBE41A4" w14:textId="7529B67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Response consistent with moderate-intensity statin efficacy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EC021A3" w14:textId="4DF959C1">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434705F" w14:textId="6DCCDC2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expected statin response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2D46B0D" w14:textId="30AB2D0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E9F2932" w14:textId="56B8C96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03EE90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11CEE0A" w14:textId="6FBF7897">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F28ADBE" w14:textId="0AEEF16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Denies statin adverse effects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C9C5866" w14:textId="652BDEC5">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A7A82C8" w14:textId="7560053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no adverse effects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72B8A41" w14:textId="1517A14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420C993" w14:textId="35C2307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C650C2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89459C9" w14:textId="65C98A70">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9D7FB8D" w14:textId="115ED42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Notes atorvastatin missed more than other medications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23821BF" w14:textId="782634A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DBAB278" w14:textId="79A6685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atorvastatin adherence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B5641AF" w14:textId="4594591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65C32F1" w14:textId="2410BD3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214899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C352292" w14:textId="266BF075">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806901E" w14:textId="43C94E2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Current therapy appropriate / continue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D645569" w14:textId="091DB96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3FA1A82" w14:textId="1D2CFF2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continue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E34A25F" w14:textId="4D648A6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03216E6" w14:textId="22909E5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6E2F14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84B4285" w14:textId="4D0F3B2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A934CDE" w14:textId="717CA75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Identifies elevated long-term CV risk despite no established ASCVD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B430AA7" w14:textId="08D5F708">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9987E77" w14:textId="314B97C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elevated risk, no ASCVD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72EA2BB" w14:textId="28D9812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F9A8760" w14:textId="50C69E4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1B669C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3A163C1" w14:textId="3920C3B8">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3D.9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AE96FF4" w14:textId="0FB4CC6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Lists contributing risk factors (diabetes/HTN/obesity/albuminuria/family hx)</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4B3D047" w14:textId="5AF5C4CE">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A75103C" w14:textId="38CB13B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&gt;=3 risk factors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205DDD4" w14:textId="1907D97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0D3828D" w14:textId="4AB0770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4B9D5956" w14:textId="08A7F004">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3D sum check: 0.40 + 0.30 + 0.60 + 0.50 + 0.40 + 0.50 + 0.40 + 0.50 + 0.40 = 4.00</w:t>
      </w:r>
    </w:p>
    <w:p w:rsidR="451565E1" w:rsidP="56A92C46" w:rsidRDefault="451565E1" w14:paraId="43694D8D" w14:textId="2A1305A2">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3E. PROBLEM 5 — OBESITY, IMPROVING (3.0 points) — 8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603B90D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9574277" w14:textId="6345ECE4">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2937AE11" w14:textId="13B6624F">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E0BEF3E" w14:textId="307C1CE1">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BC0A6CA" w14:textId="0400701E">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2A52EF7F" w14:textId="4AB49B57">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041E080" w14:textId="4CCC861E">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3F396DE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03FF2D8" w14:textId="1EE12DF4">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8D86229" w14:textId="03CBD02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Problem identified: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8F9C1D9" w14:textId="297C273B">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8D0920A" w14:textId="5522BB2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1A7DC75" w14:textId="49D7138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149EC5D" w14:textId="1DB5FB6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24F505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2A798ED" w14:textId="66BB2DA6">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63F2F51" w14:textId="7B47389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Status: improving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63B2CD2" w14:textId="2A014AA3">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AF5C767" w14:textId="30D796E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improving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A9FAA28" w14:textId="26A3340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5381C4C" w14:textId="3B07837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Incorrect</w:t>
            </w:r>
          </w:p>
        </w:tc>
      </w:tr>
      <w:tr w:rsidR="56A92C46" w:rsidTr="56A92C46" w14:paraId="00927A1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D81B473" w14:textId="3F48A520">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9DFC329" w14:textId="548BF51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Documents weight loss (~2.5 kg)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8CD9BAC" w14:textId="45219992">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EF69F4A" w14:textId="29707E6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~2.5 kg loss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7DD2B00" w14:textId="1D4B7A0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lost weight,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CC079AF" w14:textId="0A6DDA0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30F633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B736A2D" w14:textId="767EF517">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F875F6B" w14:textId="47A1C15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Links weight loss to BP/glycemic improvement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7B93E71" w14:textId="0FE0F0F5">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B5B8A55" w14:textId="2BA931E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contribution to BP/glucose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EEF34FA" w14:textId="2B0B31F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F2E6875" w14:textId="5230EAE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163E33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D98696A" w14:textId="46AECA53">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EE979B0" w14:textId="0890CBD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BMI remains within obesity range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AF61F7E" w14:textId="711CDA8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3C08CE7" w14:textId="22A2691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still obese range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B5830FF" w14:textId="3851A7B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4BBE950" w14:textId="4AD96F6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DC1506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9B5DF70" w14:textId="6A30F37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7F0B597" w14:textId="17AD4D2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Continues to contribute to cardiometabolic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655BB5C" w14:textId="3CA1C660">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B8F5198" w14:textId="2EAAF64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ongoing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AB32268" w14:textId="13B8456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653C060" w14:textId="5E4795D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BF8772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E081A8F" w14:textId="211E434F">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BE17878" w14:textId="615F974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Notes high motivation / weight loss as primary goal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8BBDFBD" w14:textId="1F19C64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A7E451F" w14:textId="71BA541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motivation/primary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E0FAB66" w14:textId="0A1A28C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7B537A2" w14:textId="4F78AF7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CE7B43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898E8E5" w14:textId="4A51EA1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3B3A531" w14:textId="67FDBE1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Future therapy selection should support weight reduction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AA93725" w14:textId="3FB83B70">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AD4E3A2" w14:textId="3EB6D71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Links therapy to weight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FC5D9F8" w14:textId="016A21F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846AA7C" w14:textId="0F0BBFE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22BCFACB" w14:textId="0A9B7DF7">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3E sum check: 0.30 + 0.30 + 0.50 + 0.50 + 0.40 + 0.40 + 0.30 + 0.30 = 3.00</w:t>
      </w:r>
    </w:p>
    <w:p w:rsidR="451565E1" w:rsidP="56A92C46" w:rsidRDefault="451565E1" w14:paraId="3E5DDE90" w14:textId="6D9ACBF7">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3F. PROBLEM 6 — MEDICATION ADHERENCE, IMPROVED BUT NOT OPTIMIZED (3.0 points) — 6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0BBD565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129ED8A0" w14:textId="2444A60B">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356DC54" w14:textId="37A42BB5">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C6671EE" w14:textId="1ABB28E8">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ED4DCC1" w14:textId="1CD385EE">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64E1DE5" w14:textId="49EBF842">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255A37AF" w14:textId="3AFCA53C">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7AF4F1B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EE158C5" w14:textId="2F5448EB">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D900273" w14:textId="758E55D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Problem identified: medication adherence (improved but not optimized)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DDB9FB3" w14:textId="3D43CD8B">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19DE62E" w14:textId="5A5B1B8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ABA6CE1" w14:textId="4F19D2A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A3085A4" w14:textId="2C61270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720376E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449662C" w14:textId="23BED3C8">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7D7100F" w14:textId="1D666D3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Documents adherence improvement (2-3 times weekly to ~once weekly)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A97B4C2" w14:textId="70783F92">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2D88B4C" w14:textId="3468D37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E8FB01A" w14:textId="35534F0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FF5002E" w14:textId="56F404D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709D323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B42F262" w14:textId="7D58534A">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35033A1" w14:textId="3930076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Notes residual nonadherence remains present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333147F" w14:textId="23655D8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7AD7BB8" w14:textId="06FEE00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residual nonadherence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FADA02E" w14:textId="25CFC02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1AE3038" w14:textId="087843B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7166DB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0731C90" w14:textId="46A45542">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3000D14" w14:textId="45B789C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Links residual nonadherence to persistent BP/A1C elevations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729BB03" w14:textId="0D97CC03">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B348127" w14:textId="1890725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the link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C3BE706" w14:textId="63730E1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8F37CD2" w14:textId="79372F4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CD0C50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8FDAF1E" w14:textId="27E8891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865540C" w14:textId="1DEF3A9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Continued adherence counseling warranted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89D491A" w14:textId="0987E14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09A2594" w14:textId="4C7B9DA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counseling warranted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F15AE8D" w14:textId="3792AC5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4537DEE" w14:textId="3F7B52F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8E7A6F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362B3E8" w14:textId="32CCF6FA">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FD09414" w14:textId="57D87CF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Avoid labeling therapy ineffective before optimizing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5D71C49" w14:textId="02A24141">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D7467BC" w14:textId="12E50B5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this caution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B29168E" w14:textId="42E4CC4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2C00193" w14:textId="41C6D85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1B5F138C" w14:textId="4D164420">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3F sum check: 0.50 + 0.60 + 0.50 + 0.60 + 0.40 + 0.40 = 3.00</w:t>
      </w:r>
    </w:p>
    <w:p w:rsidR="451565E1" w:rsidP="56A92C46" w:rsidRDefault="451565E1" w14:paraId="51031F63" w14:textId="1D66D715">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3G. PROBLEM 7 — PREVENTIVE CARE GAPS (3.0 points) — 5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2F7A70E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9C40986" w14:textId="6FB52185">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1221583F" w14:textId="3677B7B5">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123A0AE" w14:textId="398CAFDC">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B183044" w14:textId="0D92CF9C">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9B97032" w14:textId="3EC24962">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D7BBFE0" w14:textId="4C1EEBF1">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676D099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869A7F3" w14:textId="54A4D9E7">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0F292AC" w14:textId="15AC579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Problem identified: preventive care gaps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3116451" w14:textId="4199C46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DFE7E3B" w14:textId="5907BBC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preventive care gaps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80C76C1" w14:textId="7AB5D85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7381EF9" w14:textId="11EC0E4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ACEE89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06B0569" w14:textId="05CEC785">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441DED1" w14:textId="1F91BB8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Identifies pneumococcal vaccination gap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B9916D3" w14:textId="6D114C73">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69CB36A" w14:textId="568E00E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pneumococcal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64D7887" w14:textId="471840B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5B39DB1" w14:textId="4EB699B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E3ABA1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F8779FE" w14:textId="4BA8D126">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D7B6B2A" w14:textId="5DBEE25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Identifies recombinant zoster vaccination gap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9242CB4" w14:textId="29AB270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4351B53" w14:textId="28DBAA7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zoster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6A512F8" w14:textId="035F274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9BE6420" w14:textId="3BC7AFC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A253CE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45CB7F4" w14:textId="77C88F4F">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6717C88" w14:textId="56463E1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Identifies Tdap booster gap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D11FA35" w14:textId="60B1061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8155196" w14:textId="2C98A83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Names Tdap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AEDF931" w14:textId="1D8F533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1E483F1" w14:textId="56E772E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5B6B65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1CAF916" w14:textId="3BC33866">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3G.5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746BDD0" w14:textId="3BF7EBA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Recommends addressing gaps at future visits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FF06F44" w14:textId="51D58F02">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01047CA" w14:textId="2C8E690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address future visits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AB69291" w14:textId="72C1480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48651F7" w14:textId="18D16EA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01D0C98B" w14:textId="042B4078">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3G sum check: 0.60 + 0.60 + 0.60 + 0.60 + 0.60 = 3.00</w:t>
      </w:r>
    </w:p>
    <w:p w:rsidR="451565E1" w:rsidP="56A92C46" w:rsidRDefault="451565E1" w14:paraId="02AF8BBE" w14:textId="7B690BC3">
      <w:pPr>
        <w:bidi w:val="0"/>
        <w:spacing w:before="60" w:beforeAutospacing="off" w:after="60" w:afterAutospacing="off"/>
      </w:pPr>
      <w:r w:rsidRPr="56A92C46" w:rsidR="451565E1">
        <w:rPr>
          <w:rFonts w:ascii="Calibri" w:hAnsi="Calibri" w:eastAsia="Calibri" w:cs="Calibri"/>
          <w:b w:val="1"/>
          <w:bCs w:val="1"/>
          <w:noProof w:val="0"/>
          <w:color w:val="1F3864"/>
          <w:sz w:val="17"/>
          <w:szCs w:val="17"/>
          <w:lang w:val="en-US"/>
        </w:rPr>
        <w:t>Section 3 check: 6.5 + 5.5 + 5.0 + 4.0 + 3.0 + 3.0 + 3.0 = 30.0</w:t>
      </w:r>
    </w:p>
    <w:p w:rsidR="451565E1" w:rsidP="56A92C46" w:rsidRDefault="451565E1" w14:paraId="0D39419C" w14:textId="7185611D">
      <w:pPr>
        <w:shd w:val="clear" w:color="auto" w:fill="1F3864"/>
        <w:bidi w:val="0"/>
        <w:spacing w:before="60" w:beforeAutospacing="off" w:after="120" w:afterAutospacing="off"/>
      </w:pPr>
      <w:r w:rsidRPr="56A92C46" w:rsidR="451565E1">
        <w:rPr>
          <w:rFonts w:ascii="Calibri" w:hAnsi="Calibri" w:eastAsia="Calibri" w:cs="Calibri"/>
          <w:b w:val="1"/>
          <w:bCs w:val="1"/>
          <w:noProof w:val="0"/>
          <w:color w:val="FFFFFF" w:themeColor="background1" w:themeTint="FF" w:themeShade="FF"/>
          <w:sz w:val="24"/>
          <w:szCs w:val="24"/>
          <w:lang w:val="en-US"/>
        </w:rPr>
        <w:t>SECTION 4: PLAN (25.0 points)</w:t>
      </w:r>
    </w:p>
    <w:p w:rsidR="451565E1" w:rsidP="56A92C46" w:rsidRDefault="451565E1" w14:paraId="798AF2CB" w14:textId="13537253">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4A. HYPERTENSION (4.0 points) — 7 inputs, sum = 4.0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7747D52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1199BB51" w14:textId="17562376">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782FF5E" w14:textId="1E8EABD2">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D19854E" w14:textId="2E8D1F80">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11516EF" w14:textId="76787204">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E472C6D" w14:textId="5CC4338A">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14E5741C" w14:textId="42CBA163">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38CA303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C5F4A27" w14:textId="3AEBB0E5">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2F61F8B" w14:textId="23EA475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24741B0" w14:textId="7011E8C1">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090F051" w14:textId="59BAE7F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6F9FC5A" w14:textId="47104CF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9204198" w14:textId="0525171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32F083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BB02BE4" w14:textId="576BCF10">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FD4838E" w14:textId="33D0305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Continue hydrochlorothiazide 12.5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C1AAEA2" w14:textId="2F243B1A">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2ADC8B8" w14:textId="2529851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continue HCTZ 12.5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34686DC" w14:textId="1E4FA04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19D6CA9" w14:textId="15C2A64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E000F2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FB4CFA4" w14:textId="7F5EA2F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17B6E52" w14:textId="6F13DF9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Reinforce adherence strategies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08D50ED" w14:textId="7B6BF33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07C4D4F" w14:textId="20CC546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reinforce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B468BCB" w14:textId="73081D3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1A059DB" w14:textId="18A13E4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F838A1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EF74798" w14:textId="18EB3B9B">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B695D28" w14:textId="7195732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Continue home BP monitoring 3-4 times weekly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F0C0CD3" w14:textId="5CDF8CAB">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6973E64" w14:textId="5641BA3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3-4 times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8BE82FE" w14:textId="165888C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monitor, no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41DAAA8" w14:textId="087014D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C4F3D2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4735315" w14:textId="4289514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6CBF87E" w14:textId="2E9F2B7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Consider future intensification if BP remains above target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5DCACA3" w14:textId="248AD3A3">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14AFC53" w14:textId="1E1FA8D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conditional intensification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24E4113" w14:textId="4942EDB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intensify, unconditional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8189E2F" w14:textId="74FDB17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E186DC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FD1495C" w14:textId="7875BF8F">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8ABC791" w14:textId="2401F06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Continue sodium reduction counseling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925A13B" w14:textId="6D05D93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F277C3F" w14:textId="744C6CC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sodium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DCF3048" w14:textId="212F09D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3E8B84A" w14:textId="3614FF0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77C50C6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AAA05CE" w14:textId="72B9C41B">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E681C50" w14:textId="6F238F5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Rationale for continuing rather than intensifying now</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6C6A916" w14:textId="152FAC5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B304C8B" w14:textId="6C12DBD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rationale for holding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FF556A8" w14:textId="43DE28A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FD1B843" w14:textId="05B81AF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5B6D861D" w14:textId="15ABDC61">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4A sum check: 0.60 + 0.50 + 0.50 + 0.60 + 0.90 + 0.50 + 0.40 = 4.00</w:t>
      </w:r>
    </w:p>
    <w:p w:rsidR="451565E1" w:rsidP="56A92C46" w:rsidRDefault="451565E1" w14:paraId="2F1A014F" w14:textId="68931D05">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4B. TYPE 2 DIABETES MELLITUS (3.5 points) — 5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7A52A2F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ADCAA6E" w14:textId="38129DB0">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9A41CB0" w14:textId="0B253698">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B4677B2" w14:textId="2EFC7DAE">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68ADC34" w14:textId="470F74C4">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3D70D83" w14:textId="351C0FFD">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3AD7D9A" w14:textId="22FE5B82">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01A3F62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204CDCB" w14:textId="050A378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3343525" w14:textId="0074D0A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Continue metformin XR 2000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7FAC3D1" w14:textId="2FC5103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0F7EFBA" w14:textId="6747690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continue metformin 2000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66D5E85" w14:textId="5488008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D9152A1" w14:textId="1440900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A6A689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1D366F0" w14:textId="2DF325BB">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4E722BC" w14:textId="0DF9390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Repeat A1C in ~3 months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DF57C48" w14:textId="2C471748">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E7B9BEA" w14:textId="701B3AA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A1C in 3 months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3316AFF" w14:textId="30181AE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Repeat A1C,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9E50FFC" w14:textId="0867A25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6D880D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34BA685" w14:textId="2F516A6F">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1B237CF" w14:textId="4798257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Discuss future GLP-1 RA or SGLT2 inhibitor if goals unmet (acceptable: GLP-1 RA — semaglutide, dulaglutide, liraglutide, tirzepatide; SGLT2 inhibitor — empagliflozin, dapagliflozin)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499CAFE" w14:textId="79DE045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B929414" w14:textId="56D805A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Any guideline-supported agent named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9A7F92B" w14:textId="07FF9D4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add-on, no class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7F788F0" w14:textId="1FD1287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3BC571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9EB191E" w14:textId="77B76C86">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36F0D40" w14:textId="367A2FB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Continue self-monitoring of blood glucose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4E14655" w14:textId="553DC5B3">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A537F1D" w14:textId="509670B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continue SMBG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637DBAE" w14:textId="01BE13A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917255A" w14:textId="67C6887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7C70414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D157B47" w14:textId="11E80148">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346E497" w14:textId="11A35C6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Conditions intensification on unmet glycemic goals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7215437" w14:textId="58C7A1F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0432637" w14:textId="47A3E7C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conditional on nonresponse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BFD1D9F" w14:textId="7F88E4B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2CC0322" w14:textId="755D79A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57D9E195" w14:textId="52070AB0">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4B sum check: 0.70 + 0.60 + 1.00 + 0.60 + 0.60 = 3.50</w:t>
      </w:r>
    </w:p>
    <w:p w:rsidR="451565E1" w:rsidP="56A92C46" w:rsidRDefault="451565E1" w14:paraId="69081C2A" w14:textId="0B910990">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4C. KIDNEY PROTECTION (3.0 points) — 4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75E9B21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26505D19" w14:textId="0CD69835">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0377F6A" w14:textId="59A4BC5B">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EDF8201" w14:textId="0A314CC6">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40E02DE" w14:textId="6BF05EC0">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52B0670" w14:textId="55D7DB69">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47C8B9E" w14:textId="38AD8556">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1BB72D6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64EE9F4" w14:textId="4E796E7F">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EF58C15" w14:textId="5C36D4C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Continue lisinopril 20 mg daily for renal protection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6DD0253" w14:textId="1D0063E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7170C8E" w14:textId="2411882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continue lisinopril for kidney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B9D155F" w14:textId="633A238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continue, no renal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5974DB2" w14:textId="7D4BCB0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5138F8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6850C50" w14:textId="6EE55E4C">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37CE01C" w14:textId="3275988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Educate patient regarding albuminuria and early kidney involvement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4C75CB1" w14:textId="0F8563AD">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75C14ED" w14:textId="3607DE4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albuminuria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9ADA8AB" w14:textId="09C10B1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9CF458F" w14:textId="32DA55E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780BF6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DF6F9DD" w14:textId="1D5DEA87">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FE25B79" w14:textId="64F9FAC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Repeat UACR annually or sooner if clinically indicated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CC92ECB" w14:textId="6840E1C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19D9B66" w14:textId="3E738D2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UACR annually/sooner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DB98450" w14:textId="1F4DCA5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Repeat UACR,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BE80534" w14:textId="71DA1CB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D31138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56CD668" w14:textId="4C2921E5">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188DC47" w14:textId="104897C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Continue monitoring renal function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3267949" w14:textId="61C3D275">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CE3CE41" w14:textId="0B260F0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monitor renal function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236010B" w14:textId="0509EF5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A2C689B" w14:textId="2993C98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321FAC74" w14:textId="547DFF35">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4C sum check: 0.70 + 0.80 + 0.90 + 0.60 = 3.00</w:t>
      </w:r>
    </w:p>
    <w:p w:rsidR="451565E1" w:rsidP="56A92C46" w:rsidRDefault="451565E1" w14:paraId="2CFD4A49" w14:textId="1D2C99B1">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4D. HYPERLIPIDEMIA / ASCVD PREVENTION (2.0 points) — 3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67E901F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958C849" w14:textId="3C0F5BB2">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D779E35" w14:textId="32AAE66A">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4570A28" w14:textId="28B97D86">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458FA6C" w14:textId="3F16DB29">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0CD7267" w14:textId="16C2D350">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2CFCAA05" w14:textId="163B38F7">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566C060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D7D57E6" w14:textId="0D6C3357">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A7579AA" w14:textId="4803DB6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Continue atorvastatin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495973B" w14:textId="04AD69C2">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F124490" w14:textId="2BDC02B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continue atorvastatin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4912515" w14:textId="7987234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CFA7301" w14:textId="6EE0E81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755565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43BB22D" w14:textId="7B4ABB20">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BBC5F90" w14:textId="24AC470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Reinforce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9BF99F8" w14:textId="7EB28BA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159BE2F" w14:textId="215BF91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reinforce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6A4D0C8" w14:textId="1AC0813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3E5C7AD" w14:textId="5107203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4B0E8C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82DB063" w14:textId="4F412F94">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94D3562" w14:textId="42C7DA3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Repeat lipid panel in ~6-12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CBB5705" w14:textId="15A6291A">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9CADDB5" w14:textId="6C061CB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lipid panel 6-12 months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998281C" w14:textId="6F0884E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Repeat lipids,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99462C7" w14:textId="24E4111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1B54D7A1" w14:textId="43E97971">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4D sum check: 0.80 + 0.50 + 0.70 = 2.00</w:t>
      </w:r>
    </w:p>
    <w:p w:rsidR="451565E1" w:rsidP="56A92C46" w:rsidRDefault="451565E1" w14:paraId="1472BDAE" w14:textId="02D913FA">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4E. LIFESTYLE / WEIGHT MANAGEMENT (3.0 points) — 5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25608AC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264FB3D" w14:textId="18BCC0B7">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1310F279" w14:textId="618DC6D0">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E56C0A9" w14:textId="4B42DBCF">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9E7AF8E" w14:textId="76842B7F">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45318092" w14:textId="35773B3D">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E87A248" w14:textId="0B5EFE93">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57CB6BB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A8B5419" w14:textId="08810DA3">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B62F447" w14:textId="6BCB809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Continue walking program toward &gt;=150 minutes/week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FC8718B" w14:textId="2E63335A">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03350BE" w14:textId="1941244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&gt;=150 min/week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3E132AD" w14:textId="1FE5EC2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exercise, no target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3E12201" w14:textId="5A6445B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B9FC72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B0BBA57" w14:textId="4A5507AE">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D5C4361" w14:textId="4350398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Continue reduction in sugar-sweetened beverage intake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EBEC36A" w14:textId="2157F98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FAB0056" w14:textId="7565C92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continue SSB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039EF60" w14:textId="2BD8EF9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1D964EF" w14:textId="6952CC7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69F9DE2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2D8F3FE" w14:textId="67E6F108">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1990B19" w14:textId="7D2016F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Encourage further weight loss via nutrition and activity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5D0C24A" w14:textId="4BF9CA0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50F2986" w14:textId="3E44DFD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encourage further weight loss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540C4D58" w14:textId="1D18D77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33F1DDC" w14:textId="20012A0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5F439B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BCC57EA" w14:textId="6EDDAAB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24457BE" w14:textId="2D38448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Explore patient interest in weight-supportive therapies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F22FB64" w14:textId="0652044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EBD94BC" w14:textId="2011CBB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explore weight-supportive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43074C7" w14:textId="51E8C10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312A9DA" w14:textId="5756804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CC59D7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F653CB8" w14:textId="7ADEE38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D313BA8" w14:textId="5191838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Ties continued weight loss to BP/glycemic benefit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08DEE14" w14:textId="066BE6F1">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51CC24C" w14:textId="52813D1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BP/glycemic rationale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BB92F7D" w14:textId="4575F7C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090AD67" w14:textId="4AE2E7A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617FD2BE" w14:textId="74D9137A">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4E sum check: 0.70 + 0.60 + 0.60 + 0.60 + 0.50 = 3.00</w:t>
      </w:r>
    </w:p>
    <w:p w:rsidR="451565E1" w:rsidP="56A92C46" w:rsidRDefault="451565E1" w14:paraId="15176D62" w14:textId="1C7BD3C4">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4F. MEDICATION ADHERENCE (2.5 points) — 4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62D5B32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0AD57A0" w14:textId="06A10FC0">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25D0DAC7" w14:textId="479457FE">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891EA0E" w14:textId="6FBB062E">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2006F4E4" w14:textId="1065E9EF">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FAFD3D8" w14:textId="2138DCCF">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AD89EF4" w14:textId="1D3D41F0">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1157335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269BBAC" w14:textId="0616E45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96BA1FA" w14:textId="44A5BCF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Continue established reminder strategies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8D9CA60" w14:textId="1269FD12">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F46EFB8" w14:textId="5066F44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continue reminders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1C1F219" w14:textId="7749AF9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CD4875E" w14:textId="58FD5CE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AD28C4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853AC4F" w14:textId="5F79E209">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2BEF68B" w14:textId="4315590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Recommend medication organizer if difficulties persist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8B06031" w14:textId="261711C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9577811" w14:textId="2C02D87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pill organizer if needed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0CB7ABF" w14:textId="3459C01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8AFEECA" w14:textId="2D27557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3610DD7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EA46F2A" w14:textId="5539266B">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B6A2B8D" w14:textId="00BFE1A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Discuss strategies for remembering evening medications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88B6685" w14:textId="2F7B7AE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4D2ED23" w14:textId="4F34491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evening-dose strategies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857F8E9" w14:textId="298AED4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7D51DC4" w14:textId="0407612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3E030B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A585044" w14:textId="0D3F1F95">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07E344B" w14:textId="6DB2446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Targets atorvastatin / evening dosing specifically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DBA0D82" w14:textId="6D99DD33">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BB4A6BB" w14:textId="33D6769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atorvastatin/evening focus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51E2AAA" w14:textId="6724D51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2216D02" w14:textId="2BE9C84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5114E775" w14:textId="5B9FA598">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4F sum check: 0.60 + 0.70 + 0.70 + 0.50 = 2.50</w:t>
      </w:r>
    </w:p>
    <w:p w:rsidR="451565E1" w:rsidP="56A92C46" w:rsidRDefault="451565E1" w14:paraId="24BE5AFC" w14:textId="60DDD407">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4G. PREVENTIVE CARE (2.0 points) — 4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6ADABBC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26FAD14" w14:textId="123AA6FD">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B4DD0FE" w14:textId="71136DA3">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7A423B9" w14:textId="64629926">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ADD96A7" w14:textId="3A673F04">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ABC1894" w14:textId="2CE48A56">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34C1EDE" w14:textId="6034C6EA">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4F24FE4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4B4F2FE" w14:textId="6B810E2F">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1A17D5E" w14:textId="01C88BC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Verify vaccination history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1B6CB55" w14:textId="5878677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553FB18" w14:textId="6DAA5A2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verify vaccinations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A81CB04" w14:textId="670F8A8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870D389" w14:textId="4394839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9CEE25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15C97D0" w14:textId="5C65E96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6314D5F" w14:textId="7727B69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Recommend pneumococcal (PCV) vaccination if indicated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8FD61D9" w14:textId="5D15A9B3">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7904A8F" w14:textId="6D265AD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PCV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80E01DC" w14:textId="49D1C3A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2E3DEDC" w14:textId="248222F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112D2A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6B2B668" w14:textId="668D4EF9">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FA924FF" w14:textId="1815496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Recommend herpes zoster (Shingrix) vaccination if indicated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1F94E69" w14:textId="1724D28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157FA45" w14:textId="74D7FD9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Shingrix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B675AE5" w14:textId="6B31417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54E8362" w14:textId="6F53F0C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66E8D3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2B8A1DC" w14:textId="4C4EE680">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DE6D5FC" w14:textId="721FF74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Recommend Tdap booster if indicated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A63031B" w14:textId="662BA17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AE6184B" w14:textId="5BCD172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Tdap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E52A885" w14:textId="324AC74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1E4D5FB" w14:textId="253D57D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64C949C0" w14:textId="24413689">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4G sum check: 0.50 + 0.50 + 0.50 + 0.50 = 2.00</w:t>
      </w:r>
    </w:p>
    <w:p w:rsidR="451565E1" w:rsidP="56A92C46" w:rsidRDefault="451565E1" w14:paraId="61FB14DA" w14:textId="7F12C6AC">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4H. FOLLOW-UP AND MONITORING (5.0 points) — 9 inputs, sum = 5.0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5EB70BB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DB6455E" w14:textId="0EB19473">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2E787419" w14:textId="015222B3">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D69C847" w14:textId="25ABFBD0">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4727643C" w14:textId="349F1414">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DC18979" w14:textId="23EA0C8C">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4673FAB7" w14:textId="52D2A1F2">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6DEDE2D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AE846CF" w14:textId="57227F4A">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A964F9F" w14:textId="3ECCF87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Follow up in 3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2A59698" w14:textId="6E5621F0">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D988013" w14:textId="6D53401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3-month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606B8C8" w14:textId="2B28685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follow-up,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3C9984DD" w14:textId="4F9B1B4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1960E7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CDAA38A" w14:textId="5E6F5ACC">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BB7CBA1" w14:textId="1D5BC89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Repeat A1C before next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DBF89B7" w14:textId="67C5F63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7BCDD42" w14:textId="0CDD31D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A1C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4EE414D" w14:textId="037949B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8DF083C" w14:textId="1D1F4DE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040D95C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261172A" w14:textId="586D035F">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2253BC9" w14:textId="7945BFF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Obtain BMP before next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15E554A" w14:textId="1D241B8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4FDFF34" w14:textId="70DB611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BMP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E298503" w14:textId="5EFDAB5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EDBD8A3" w14:textId="61C1CBB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86F1FD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C9AE386" w14:textId="23AA2076">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D914AE0" w14:textId="46DD71F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Review home BP log at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FBA9AC9" w14:textId="4C42F36E">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C246DE2" w14:textId="0C3C1A6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review BP log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7E4B087" w14:textId="596086C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74801BD" w14:textId="55E0F51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ADF26B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26E7ACD" w14:textId="15C831EC">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4H.5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7C019A8" w14:textId="2AA38E2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Review adherence at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B03A933" w14:textId="0DC393A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F89FE65" w14:textId="5E091AD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review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B5C29BD" w14:textId="4A6D189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3C525BD" w14:textId="0ACF064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49D506D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C7C4BE8" w14:textId="4648CBA9">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4H.6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D813102" w14:textId="71C7758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Review lifestyle progress at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2BD2D38" w14:textId="2C08421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D8852E3" w14:textId="2A2ABDB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review 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99B1D45" w14:textId="3C70E76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11D33F9" w14:textId="28154E5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269F9C5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093FD64" w14:textId="70B3625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4H.7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CFFB5E0" w14:textId="6D694DE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Reassess need for therapy intensification at next encounter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9ADBF47" w14:textId="465E7E16">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60A732C" w14:textId="5DD09FE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reassess intensification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2840969" w14:textId="4B7990F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7753085" w14:textId="679A6F4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1452776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42F3CFE" w14:textId="31365BBD">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4H.8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6FB5007" w14:textId="41B179C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Review weight / progress toward goals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2F412B8" w14:textId="152E000E">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65D38E8" w14:textId="7C7C1C7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review weight/progress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0E4B479" w14:textId="66C03CD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7728FB18" w14:textId="0CF87ED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r w:rsidR="56A92C46" w:rsidTr="56A92C46" w14:paraId="5E7152E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BF0DD8D" w14:textId="65FE1695">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4H.9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456067D" w14:textId="7247DBA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Monitor for therapy response and tolerability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E5E29DA" w14:textId="6BDB99D1">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F86ECFC" w14:textId="5BC68D3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States monitor response/tolerability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116853D" w14:textId="0715EFB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57224CD" w14:textId="0BA328D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Omits</w:t>
            </w:r>
          </w:p>
        </w:tc>
      </w:tr>
    </w:tbl>
    <w:p w:rsidR="451565E1" w:rsidP="56A92C46" w:rsidRDefault="451565E1" w14:paraId="661AB56B" w14:textId="2515C4E4">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4H sum check: 0.70 + 0.60 + 0.60 + 0.50 + 0.50 + 0.50 + 0.80 + 0.40 + 0.40 = 5.00</w:t>
      </w:r>
    </w:p>
    <w:p w:rsidR="451565E1" w:rsidP="56A92C46" w:rsidRDefault="451565E1" w14:paraId="75D39C3E" w14:textId="5705AE09">
      <w:pPr>
        <w:bidi w:val="0"/>
        <w:spacing w:before="60" w:beforeAutospacing="off" w:after="60" w:afterAutospacing="off"/>
      </w:pPr>
      <w:r w:rsidRPr="56A92C46" w:rsidR="451565E1">
        <w:rPr>
          <w:rFonts w:ascii="Calibri" w:hAnsi="Calibri" w:eastAsia="Calibri" w:cs="Calibri"/>
          <w:b w:val="1"/>
          <w:bCs w:val="1"/>
          <w:noProof w:val="0"/>
          <w:color w:val="1F3864"/>
          <w:sz w:val="17"/>
          <w:szCs w:val="17"/>
          <w:lang w:val="en-US"/>
        </w:rPr>
        <w:t>Section 4 check: 4.0 + 3.5 + 3.0 + 2.0 + 3.0 + 2.5 + 2.0 + 5.0 = 25.0</w:t>
      </w:r>
    </w:p>
    <w:p w:rsidR="451565E1" w:rsidP="56A92C46" w:rsidRDefault="451565E1" w14:paraId="1F7C0ACC" w14:textId="1E501972">
      <w:pPr>
        <w:shd w:val="clear" w:color="auto" w:fill="1F3864"/>
        <w:bidi w:val="0"/>
        <w:spacing w:before="60" w:beforeAutospacing="off" w:after="120" w:afterAutospacing="off"/>
      </w:pPr>
      <w:r w:rsidRPr="56A92C46" w:rsidR="451565E1">
        <w:rPr>
          <w:rFonts w:ascii="Calibri" w:hAnsi="Calibri" w:eastAsia="Calibri" w:cs="Calibri"/>
          <w:b w:val="1"/>
          <w:bCs w:val="1"/>
          <w:noProof w:val="0"/>
          <w:color w:val="FFFFFF" w:themeColor="background1" w:themeTint="FF" w:themeShade="FF"/>
          <w:sz w:val="24"/>
          <w:szCs w:val="24"/>
          <w:lang w:val="en-US"/>
        </w:rPr>
        <w:t>SECTION 5: PRESENTATION QUALITY (5.0 points)</w:t>
      </w:r>
    </w:p>
    <w:p w:rsidR="451565E1" w:rsidP="56A92C46" w:rsidRDefault="451565E1" w14:paraId="54F14257" w14:textId="45CD75E6">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5A. ORGANIZATION AND SOAP STRUCTURE (2.0 points) — 4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44A28BD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168E2958" w14:textId="20AF6A21">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504DD67" w14:textId="3CF080C5">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B4D431A" w14:textId="11135E5E">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2309CEE" w14:textId="01A2509A">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5C43F19" w14:textId="184825BA">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135EF43D" w14:textId="785B8BDD">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3DA74C7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DA17039" w14:textId="313A77F2">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5A.1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F1267F6" w14:textId="14327D3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Uses four-part SOAP structure (S / O / A / 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F3D85A3" w14:textId="014CF2AD">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469DC93" w14:textId="42F3118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All four sections present and labeled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0DA8F191" w14:textId="489B121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Some sections present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94665EC" w14:textId="533EA8D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Absent</w:t>
            </w:r>
          </w:p>
        </w:tc>
      </w:tr>
      <w:tr w:rsidR="56A92C46" w:rsidTr="56A92C46" w14:paraId="10EA12D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862F61A" w14:textId="16BA4DA5">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5A.2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174ACDD" w14:textId="6BA9226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Subjective and objective data placed in correct sections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7A28A23" w14:textId="2443064B">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0F0082F" w14:textId="73C2C35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Correctly partitioned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61915AF6" w14:textId="1FD2863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Minor misplacement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F5CB940" w14:textId="12754F7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Major misplacement</w:t>
            </w:r>
          </w:p>
        </w:tc>
      </w:tr>
      <w:tr w:rsidR="56A92C46" w:rsidTr="56A92C46" w14:paraId="150F178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BD54449" w14:textId="378B6D76">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5A.3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B260A63" w14:textId="38DB717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Assessment presents a prioritized, numbered problem list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8DBDFFC" w14:textId="5476B3EC">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A0F56AB" w14:textId="4A137CD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Numbered, prioritized list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3EE8921" w14:textId="23C2575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Listed, not prioritized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5BC53376" w14:textId="6D4070D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Absent</w:t>
            </w:r>
          </w:p>
        </w:tc>
      </w:tr>
      <w:tr w:rsidR="56A92C46" w:rsidTr="56A92C46" w14:paraId="54AF95A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8F6F400" w14:textId="0A7C9C9E">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5A.4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EE903F2" w14:textId="27E36D3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Each plan element maps to an assessed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B5E16BF" w14:textId="11F1AEDA">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BF6038D" w14:textId="35AD873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All plan items mapped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4EF4395" w14:textId="0F46056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Most mapped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2263375" w14:textId="7DD52A4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Unmapped plan</w:t>
            </w:r>
          </w:p>
        </w:tc>
      </w:tr>
    </w:tbl>
    <w:p w:rsidR="451565E1" w:rsidP="56A92C46" w:rsidRDefault="451565E1" w14:paraId="2AC62D97" w14:textId="03BACB27">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5A sum check: 0.50 + 0.50 + 0.50 + 0.50 = 2.00</w:t>
      </w:r>
    </w:p>
    <w:p w:rsidR="451565E1" w:rsidP="56A92C46" w:rsidRDefault="451565E1" w14:paraId="3E4E3BE2" w14:textId="36192C5F">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5B. FORMATTING AND DOCUMENTATION (2.0 points) — 4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7EBC771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C97DE2E" w14:textId="49A485DA">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332DA4F" w14:textId="2CAED15D">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E8788F0" w14:textId="03122E68">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64E3051" w14:textId="4E46BB28">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1A5FF114" w14:textId="0CF2D0C3">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38BCBCA" w14:textId="401FE2A6">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13818F6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E6393E6" w14:textId="081DE85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5B.1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0394D9C" w14:textId="5D197E43">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Medications documented with drug, dose, route, and frequency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E3EAF46" w14:textId="50A609A7">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D9E5251" w14:textId="5DCDE31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All four elements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89933EC" w14:textId="7D1FC21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Missing one element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B72B574" w14:textId="57E096D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Largely incomplete</w:t>
            </w:r>
          </w:p>
        </w:tc>
      </w:tr>
      <w:tr w:rsidR="56A92C46" w:rsidTr="56A92C46" w14:paraId="631CF01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1C1FC0A" w14:textId="06716F23">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5B.2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8CAA190" w14:textId="3F6A451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Laboratory values reported with units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8AB746B" w14:textId="2881724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E5BEE3C" w14:textId="56674EC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Units present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1469FADB" w14:textId="77AAA09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Some units missing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06B7898" w14:textId="0A76E14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Units absent</w:t>
            </w:r>
          </w:p>
        </w:tc>
      </w:tr>
      <w:tr w:rsidR="56A92C46" w:rsidTr="56A92C46" w14:paraId="2C8711D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9A9499D" w14:textId="6876AAD7">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5B.3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9068C37" w14:textId="044406C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Goals/targets stated with numeric thresholds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06C554E" w14:textId="47026F75">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5A019F9" w14:textId="16EA1F6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Numeric goals stated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5742AAE" w14:textId="317D00E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Some numeric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478D4B99" w14:textId="65810AC8">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Vague goals</w:t>
            </w:r>
          </w:p>
        </w:tc>
      </w:tr>
      <w:tr w:rsidR="56A92C46" w:rsidTr="56A92C46" w14:paraId="7BD260E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65526DED" w14:textId="7710C78A">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5B.4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F461BEE" w14:textId="5D29F94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Documents trends versus prior visit (BP, A1C, LDL, weight)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25B1F7B" w14:textId="2826D98A">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D2B9338" w14:textId="2F7BA3C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Reports &gt;=3 trends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259AFCE4" w14:textId="2E968C3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Reports 1-2 trends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0082FA8F" w14:textId="602CE6D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No trends</w:t>
            </w:r>
          </w:p>
        </w:tc>
      </w:tr>
    </w:tbl>
    <w:p w:rsidR="451565E1" w:rsidP="56A92C46" w:rsidRDefault="451565E1" w14:paraId="0A142455" w14:textId="188EE4F2">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5B sum check: 0.50 + 0.50 + 0.50 + 0.50 = 2.00</w:t>
      </w:r>
    </w:p>
    <w:p w:rsidR="451565E1" w:rsidP="56A92C46" w:rsidRDefault="451565E1" w14:paraId="0E946F2A" w14:textId="613C7266">
      <w:pPr>
        <w:bidi w:val="0"/>
        <w:spacing w:before="160" w:beforeAutospacing="off" w:after="60" w:afterAutospacing="off"/>
      </w:pPr>
      <w:r w:rsidRPr="56A92C46" w:rsidR="451565E1">
        <w:rPr>
          <w:rFonts w:ascii="Calibri" w:hAnsi="Calibri" w:eastAsia="Calibri" w:cs="Calibri"/>
          <w:b w:val="1"/>
          <w:bCs w:val="1"/>
          <w:noProof w:val="0"/>
          <w:color w:val="2E5496"/>
          <w:sz w:val="19"/>
          <w:szCs w:val="19"/>
          <w:lang w:val="en-US"/>
        </w:rPr>
        <w:t>5C. PROFESSIONAL TONE AND SPECIFICITY (1.0 points) — 3 inputs, sum = 1.0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56A92C46" w:rsidTr="56A92C46" w14:paraId="1BB4115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4BC01373" w14:textId="5BFE2C00">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8773C69" w14:textId="7C28AA5F">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18986AEA" w14:textId="4E271414">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648F0252" w14:textId="58EE69C8">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370DA1A" w14:textId="5C0A414C">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CEC2C23" w14:textId="6F86A52A">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Zero Credit</w:t>
            </w:r>
          </w:p>
        </w:tc>
      </w:tr>
      <w:tr w:rsidR="56A92C46" w:rsidTr="56A92C46" w14:paraId="3CA78A0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8196370" w14:textId="1AD1F9B1">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5C.1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CEA4792" w14:textId="7B1B13C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Objective, professional clinical language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678016B" w14:textId="270CE1D0">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01D389A" w14:textId="34B225D2">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Professional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3A6D734C" w14:textId="3F99422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Minor lapses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215B5135" w14:textId="4955561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Unprofessional</w:t>
            </w:r>
          </w:p>
        </w:tc>
      </w:tr>
      <w:tr w:rsidR="56A92C46" w:rsidTr="56A92C46" w14:paraId="2D6672E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B790EFE" w14:textId="7BE02D5B">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5C.2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604DC44" w14:textId="4D6D6B9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Recommendations tied to guideline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6FC8690" w14:textId="7F5B69F8">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4E7068A" w14:textId="0A0C4BF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Rationale provided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7DC8CA7D" w14:textId="128E353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Partial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6C917BBA" w14:textId="157555E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Absent</w:t>
            </w:r>
          </w:p>
        </w:tc>
      </w:tr>
      <w:tr w:rsidR="56A92C46" w:rsidTr="56A92C46" w14:paraId="407D8DA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ED69661" w14:textId="701391C6">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5C.3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5DD927B" w14:textId="41864A9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Free of major factual or medication errors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DDF7492" w14:textId="03E0B9BA">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E7132D9" w14:textId="62564D8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No major errors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6A92C46" w:rsidP="56A92C46" w:rsidRDefault="56A92C46" w14:paraId="46183212" w14:textId="785890A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1 minor error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6A92C46" w:rsidP="56A92C46" w:rsidRDefault="56A92C46" w14:paraId="1B3A56CF" w14:textId="72445EF4">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Major error</w:t>
            </w:r>
          </w:p>
        </w:tc>
      </w:tr>
    </w:tbl>
    <w:p w:rsidR="451565E1" w:rsidP="56A92C46" w:rsidRDefault="451565E1" w14:paraId="51F218DD" w14:textId="3C4C3562">
      <w:pPr>
        <w:bidi w:val="0"/>
        <w:spacing w:before="50" w:beforeAutospacing="off" w:after="60" w:afterAutospacing="off"/>
      </w:pPr>
      <w:r w:rsidRPr="56A92C46" w:rsidR="451565E1">
        <w:rPr>
          <w:rFonts w:ascii="Calibri" w:hAnsi="Calibri" w:eastAsia="Calibri" w:cs="Calibri"/>
          <w:i w:val="1"/>
          <w:iCs w:val="1"/>
          <w:noProof w:val="0"/>
          <w:color w:val="595959" w:themeColor="text1" w:themeTint="A6" w:themeShade="FF"/>
          <w:sz w:val="15"/>
          <w:szCs w:val="15"/>
          <w:lang w:val="en-US"/>
        </w:rPr>
        <w:t>5C sum check: 0.40 + 0.40 + 0.20 = 1.00</w:t>
      </w:r>
    </w:p>
    <w:p w:rsidR="451565E1" w:rsidP="56A92C46" w:rsidRDefault="451565E1" w14:paraId="56FC39C0" w14:textId="118290A9">
      <w:pPr>
        <w:bidi w:val="0"/>
        <w:spacing w:before="60" w:beforeAutospacing="off" w:after="60" w:afterAutospacing="off"/>
      </w:pPr>
      <w:r w:rsidRPr="56A92C46" w:rsidR="451565E1">
        <w:rPr>
          <w:rFonts w:ascii="Calibri" w:hAnsi="Calibri" w:eastAsia="Calibri" w:cs="Calibri"/>
          <w:b w:val="1"/>
          <w:bCs w:val="1"/>
          <w:noProof w:val="0"/>
          <w:color w:val="1F3864"/>
          <w:sz w:val="17"/>
          <w:szCs w:val="17"/>
          <w:lang w:val="en-US"/>
        </w:rPr>
        <w:t>Section 5 check: 2.0 + 2.0 + 1.0 = 5.0</w:t>
      </w:r>
    </w:p>
    <w:p w:rsidR="451565E1" w:rsidP="56A92C46" w:rsidRDefault="451565E1" w14:paraId="47B2B32C" w14:textId="0FAFC28B">
      <w:pPr>
        <w:bidi w:val="0"/>
        <w:spacing w:before="60" w:beforeAutospacing="off" w:after="120" w:afterAutospacing="off"/>
      </w:pPr>
      <w:r w:rsidRPr="56A92C46" w:rsidR="451565E1">
        <w:rPr>
          <w:rFonts w:ascii="Calibri" w:hAnsi="Calibri" w:eastAsia="Calibri" w:cs="Calibri"/>
          <w:b w:val="1"/>
          <w:bCs w:val="1"/>
          <w:noProof w:val="0"/>
          <w:color w:val="1F3864"/>
          <w:sz w:val="24"/>
          <w:szCs w:val="24"/>
          <w:lang w:val="en-US"/>
        </w:rPr>
        <w:t>GRAND TOTAL VERIFICATION</w:t>
      </w:r>
    </w:p>
    <w:tbl>
      <w:tblPr>
        <w:tblStyle w:val="TableNormal"/>
        <w:bidiVisual w:val="0"/>
        <w:tblW w:w="0" w:type="auto"/>
        <w:tblLook w:val="06A0" w:firstRow="1" w:lastRow="0" w:firstColumn="1" w:lastColumn="0" w:noHBand="1" w:noVBand="1"/>
      </w:tblPr>
      <w:tblGrid>
        <w:gridCol w:w="480"/>
        <w:gridCol w:w="4200"/>
        <w:gridCol w:w="3300"/>
        <w:gridCol w:w="1380"/>
      </w:tblGrid>
      <w:tr w:rsidR="56A92C46" w:rsidTr="56A92C46" w14:paraId="23F67FBA">
        <w:trPr>
          <w:trHeight w:val="300"/>
        </w:trPr>
        <w:tc>
          <w:tcPr>
            <w:tcW w:w="4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3CA0B06" w14:textId="63F56E4E">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w:t>
            </w:r>
          </w:p>
        </w:tc>
        <w:tc>
          <w:tcPr>
            <w:tcW w:w="42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FDF83C5" w14:textId="5D713BE3">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Section</w:t>
            </w:r>
          </w:p>
        </w:tc>
        <w:tc>
          <w:tcPr>
            <w:tcW w:w="33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2D5F3ACB" w14:textId="58A3D769">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Subsections</w:t>
            </w:r>
          </w:p>
        </w:tc>
        <w:tc>
          <w:tcPr>
            <w:tcW w:w="13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1E86B2E9" w14:textId="393F0293">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Points</w:t>
            </w:r>
          </w:p>
        </w:tc>
      </w:tr>
      <w:tr w:rsidR="56A92C46" w:rsidTr="56A92C46" w14:paraId="06E8D50B">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FFD7A41" w14:textId="0785E4C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1</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EAA9880" w14:textId="3A49FB5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SUBJECTIVE</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9D3FFEE" w14:textId="250EA9B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1A (2.5) + 1B (5.0) + 1C (4.0) + 1D (3.0) + 1E (6.5) + 1F (2.0) + 1G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F782C4C" w14:textId="1D77D8BF">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25.0</w:t>
            </w:r>
          </w:p>
        </w:tc>
      </w:tr>
      <w:tr w:rsidR="56A92C46" w:rsidTr="56A92C46" w14:paraId="38049E9A">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51155C07" w14:textId="7718154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2</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9358D6C" w14:textId="308E9C1F">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OBJECTIVE</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43A5E58" w14:textId="40D8C78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2A (4.5) + 2B (8.0) + 2C (2.5)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541EE3A" w14:textId="517BB30A">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15.0</w:t>
            </w:r>
          </w:p>
        </w:tc>
      </w:tr>
      <w:tr w:rsidR="56A92C46" w:rsidTr="56A92C46" w14:paraId="7E53B645">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EB91880" w14:textId="127036CB">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3</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CF78793" w14:textId="60B3D38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ASSESSMENT</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7D94C66" w14:textId="2D4C317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3A (6.5) + 3B (5.5) + 3C (5.0) + 3D (4.0) + 3E (3.0) + 3F (3.0) + 3G (3.0)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DB88D2D" w14:textId="0C376611">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30.0</w:t>
            </w:r>
          </w:p>
        </w:tc>
      </w:tr>
      <w:tr w:rsidR="56A92C46" w:rsidTr="56A92C46" w14:paraId="445BA3FD">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7FD795E3" w14:textId="59087AEB">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4</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5C7EA47" w14:textId="1DEB2B4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PLAN</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75AC19E" w14:textId="425E5E46">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4A (4.0) + 4B (3.5) + 4C (3.0) + 4D (2.0) + 4E (3.0) + 4F (2.5) + 4G (2.0) + 4H (5.0)</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530A685" w14:textId="120DE8F2">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25.0</w:t>
            </w:r>
          </w:p>
        </w:tc>
      </w:tr>
      <w:tr w:rsidR="56A92C46" w:rsidTr="56A92C46" w14:paraId="6D8BAAC3">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1524E29" w14:textId="15C71A81">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5</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36372B5E" w14:textId="25CB7CCA">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PRESENTATION QUALITY</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5418504" w14:textId="7E5607C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5A (2.0) + 5B (2.0) + 5C (1.0)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8C58506" w14:textId="1D671E1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5.0</w:t>
            </w:r>
          </w:p>
        </w:tc>
      </w:tr>
      <w:tr w:rsidR="56A92C46" w:rsidTr="56A92C46" w14:paraId="1044AD0E">
        <w:trPr>
          <w:trHeight w:val="300"/>
        </w:trPr>
        <w:tc>
          <w:tcPr>
            <w:tcW w:w="4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56A92C46" w:rsidP="56A92C46" w:rsidRDefault="56A92C46" w14:paraId="60EFFAC2" w14:textId="0594D153">
            <w:pPr>
              <w:bidi w:val="0"/>
              <w:spacing w:before="0" w:beforeAutospacing="off" w:after="0" w:afterAutospacing="off"/>
            </w:pPr>
            <w:r w:rsidRPr="56A92C46" w:rsidR="56A92C46">
              <w:rPr>
                <w:rFonts w:ascii="Calibri" w:hAnsi="Calibri" w:eastAsia="Calibri" w:cs="Calibri"/>
                <w:sz w:val="18"/>
                <w:szCs w:val="18"/>
              </w:rPr>
              <w:t xml:space="preserve"> </w:t>
            </w:r>
          </w:p>
        </w:tc>
        <w:tc>
          <w:tcPr>
            <w:tcW w:w="42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56A92C46" w:rsidP="56A92C46" w:rsidRDefault="56A92C46" w14:paraId="70EFF1BD" w14:textId="73B4C513">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GRAND TOTAL</w:t>
            </w:r>
          </w:p>
        </w:tc>
        <w:tc>
          <w:tcPr>
            <w:tcW w:w="33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56A92C46" w:rsidP="56A92C46" w:rsidRDefault="56A92C46" w14:paraId="6C2B6EAE" w14:textId="72912088">
            <w:pPr>
              <w:bidi w:val="0"/>
              <w:spacing w:before="0" w:beforeAutospacing="off" w:after="0" w:afterAutospacing="off"/>
            </w:pPr>
            <w:r w:rsidRPr="56A92C46" w:rsidR="56A92C46">
              <w:rPr>
                <w:rFonts w:ascii="Calibri" w:hAnsi="Calibri" w:eastAsia="Calibri" w:cs="Calibri"/>
                <w:sz w:val="18"/>
                <w:szCs w:val="18"/>
              </w:rPr>
              <w:t xml:space="preserve"> </w:t>
            </w:r>
          </w:p>
        </w:tc>
        <w:tc>
          <w:tcPr>
            <w:tcW w:w="13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56A92C46" w:rsidP="56A92C46" w:rsidRDefault="56A92C46" w14:paraId="145536B7" w14:textId="4284EA1A">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100.0</w:t>
            </w:r>
          </w:p>
        </w:tc>
      </w:tr>
    </w:tbl>
    <w:p w:rsidR="451565E1" w:rsidP="56A92C46" w:rsidRDefault="451565E1" w14:paraId="2FF3DECB" w14:textId="0903CE82">
      <w:pPr>
        <w:bidi w:val="0"/>
        <w:spacing w:before="240" w:beforeAutospacing="off" w:after="120" w:afterAutospacing="off"/>
      </w:pPr>
      <w:r w:rsidRPr="56A92C46" w:rsidR="451565E1">
        <w:rPr>
          <w:rFonts w:ascii="Calibri" w:hAnsi="Calibri" w:eastAsia="Calibri" w:cs="Calibri"/>
          <w:b w:val="1"/>
          <w:bCs w:val="1"/>
          <w:noProof w:val="0"/>
          <w:color w:val="1F3864"/>
          <w:sz w:val="22"/>
          <w:szCs w:val="22"/>
          <w:lang w:val="en-US"/>
        </w:rPr>
        <w:t>GRADING SCALE</w:t>
      </w:r>
    </w:p>
    <w:tbl>
      <w:tblPr>
        <w:tblStyle w:val="TableNormal"/>
        <w:bidiVisual w:val="0"/>
        <w:tblW w:w="0" w:type="auto"/>
        <w:tblLook w:val="06A0" w:firstRow="1" w:lastRow="0" w:firstColumn="1" w:lastColumn="0" w:noHBand="1" w:noVBand="1"/>
      </w:tblPr>
      <w:tblGrid>
        <w:gridCol w:w="900"/>
        <w:gridCol w:w="2100"/>
        <w:gridCol w:w="6360"/>
      </w:tblGrid>
      <w:tr w:rsidR="56A92C46" w:rsidTr="56A92C46" w14:paraId="6A2565C3">
        <w:trPr>
          <w:trHeight w:val="300"/>
        </w:trPr>
        <w:tc>
          <w:tcPr>
            <w:tcW w:w="9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0FC3B1E8" w14:textId="3DAC9F53">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Grade</w:t>
            </w:r>
          </w:p>
        </w:tc>
        <w:tc>
          <w:tcPr>
            <w:tcW w:w="21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5255A42D" w14:textId="37826A8F">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Range</w:t>
            </w:r>
          </w:p>
        </w:tc>
        <w:tc>
          <w:tcPr>
            <w:tcW w:w="6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37CF8AD" w14:textId="4A2AEE92">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Description</w:t>
            </w:r>
          </w:p>
        </w:tc>
      </w:tr>
      <w:tr w:rsidR="56A92C46" w:rsidTr="56A92C46" w14:paraId="7E652785">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A5FB16E" w14:textId="517AD44E">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A</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6754975" w14:textId="3C8A1460">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90.0–100.0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971A62F" w14:textId="71F9B67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Exceptional — comprehensive, accurate, clinically actionable</w:t>
            </w:r>
          </w:p>
        </w:tc>
      </w:tr>
      <w:tr w:rsidR="56A92C46" w:rsidTr="56A92C46" w14:paraId="30D5FA2C">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60331D7" w14:textId="3C81D99D">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B</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620F97A" w14:textId="164F8A71">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80.0–89.9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B6EF318" w14:textId="275BA22E">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Proficient — solid coverage with minor gaps</w:t>
            </w:r>
          </w:p>
        </w:tc>
      </w:tr>
      <w:tr w:rsidR="56A92C46" w:rsidTr="56A92C46" w14:paraId="10DA8143">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02A7629D" w14:textId="236E530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C</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1EED975" w14:textId="27A08CA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70.0–79.9</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6C76647D" w14:textId="1E4D858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Developing — adequate but missing key elements</w:t>
            </w:r>
          </w:p>
        </w:tc>
      </w:tr>
      <w:tr w:rsidR="56A92C46" w:rsidTr="56A92C46" w14:paraId="50F312E1">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430D517" w14:textId="745843B9">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D</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3D8D201" w14:textId="69DDF6B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60.0–69.9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2F4434C7" w14:textId="77B640A5">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Below expectations — significant gaps in content or analysis</w:t>
            </w:r>
          </w:p>
        </w:tc>
      </w:tr>
      <w:tr w:rsidR="56A92C46" w:rsidTr="56A92C46" w14:paraId="077F6072">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2CDA9E88" w14:textId="0D043A9D">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F</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83728C5" w14:textId="0C2B4C77">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Below 60.0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394F40B" w14:textId="6B181DAC">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Unsatisfactory — major deficiencies</w:t>
            </w:r>
          </w:p>
        </w:tc>
      </w:tr>
    </w:tbl>
    <w:p w:rsidR="451565E1" w:rsidP="56A92C46" w:rsidRDefault="451565E1" w14:paraId="1DDC348A" w14:textId="162E554A">
      <w:pPr>
        <w:bidi w:val="0"/>
        <w:spacing w:before="240" w:beforeAutospacing="off" w:after="120" w:afterAutospacing="off"/>
      </w:pPr>
      <w:r w:rsidRPr="56A92C46" w:rsidR="451565E1">
        <w:rPr>
          <w:rFonts w:ascii="Calibri" w:hAnsi="Calibri" w:eastAsia="Calibri" w:cs="Calibri"/>
          <w:b w:val="1"/>
          <w:bCs w:val="1"/>
          <w:noProof w:val="0"/>
          <w:color w:val="1F3864"/>
          <w:sz w:val="22"/>
          <w:szCs w:val="22"/>
          <w:lang w:val="en-US"/>
        </w:rPr>
        <w:t>TOTAL DISCRETE INPUTS ACROSS ALL SECTIONS</w:t>
      </w:r>
    </w:p>
    <w:tbl>
      <w:tblPr>
        <w:tblStyle w:val="TableNormal"/>
        <w:bidiVisual w:val="0"/>
        <w:tblW w:w="0" w:type="auto"/>
        <w:tblLook w:val="06A0" w:firstRow="1" w:lastRow="0" w:firstColumn="1" w:lastColumn="0" w:noHBand="1" w:noVBand="1"/>
      </w:tblPr>
      <w:tblGrid>
        <w:gridCol w:w="3360"/>
        <w:gridCol w:w="3000"/>
        <w:gridCol w:w="3000"/>
      </w:tblGrid>
      <w:tr w:rsidR="56A92C46" w:rsidTr="56A92C46" w14:paraId="46404D95">
        <w:trPr>
          <w:trHeight w:val="300"/>
        </w:trPr>
        <w:tc>
          <w:tcPr>
            <w:tcW w:w="3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7697F70" w14:textId="53C60475">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Section</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7CE1038D" w14:textId="2E90A8B3">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Subsections</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6A92C46" w:rsidP="56A92C46" w:rsidRDefault="56A92C46" w14:paraId="3658C1D2" w14:textId="3A5CF7D4">
            <w:pPr>
              <w:bidi w:val="0"/>
              <w:spacing w:before="0" w:beforeAutospacing="off" w:after="0" w:afterAutospacing="off"/>
            </w:pPr>
            <w:r w:rsidRPr="56A92C46" w:rsidR="56A92C46">
              <w:rPr>
                <w:rFonts w:ascii="Calibri" w:hAnsi="Calibri" w:eastAsia="Calibri" w:cs="Calibri"/>
                <w:b w:val="1"/>
                <w:bCs w:val="1"/>
                <w:color w:val="FFFFFF" w:themeColor="background1" w:themeTint="FF" w:themeShade="FF"/>
                <w:sz w:val="17"/>
                <w:szCs w:val="17"/>
              </w:rPr>
              <w:t># Inputs</w:t>
            </w:r>
          </w:p>
        </w:tc>
      </w:tr>
      <w:tr w:rsidR="56A92C46" w:rsidTr="56A92C46" w14:paraId="63C20CB7">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50BF2F0" w14:textId="32F4248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1. SUBJECTIVE</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19B25D1D" w14:textId="564D1E1B">
            <w:pPr>
              <w:bidi w:val="0"/>
              <w:spacing w:before="0" w:beforeAutospacing="off" w:after="0" w:afterAutospacing="off"/>
              <w:jc w:val="center"/>
            </w:pPr>
            <w:r w:rsidRPr="56A92C46" w:rsidR="56A92C46">
              <w:rPr>
                <w:rFonts w:ascii="Calibri" w:hAnsi="Calibri" w:eastAsia="Calibri" w:cs="Calibri"/>
                <w:color w:val="000000" w:themeColor="text1" w:themeTint="FF" w:themeShade="FF"/>
                <w:sz w:val="16"/>
                <w:szCs w:val="16"/>
              </w:rPr>
              <w:t>1A–1G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7624685" w14:textId="77B8A654">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88</w:t>
            </w:r>
          </w:p>
        </w:tc>
      </w:tr>
      <w:tr w:rsidR="56A92C46" w:rsidTr="56A92C46" w14:paraId="61163289">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A0C246E" w14:textId="4E3D923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2. OBJECTIVE</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49FA5950" w14:textId="0B555B60">
            <w:pPr>
              <w:bidi w:val="0"/>
              <w:spacing w:before="0" w:beforeAutospacing="off" w:after="0" w:afterAutospacing="off"/>
              <w:jc w:val="center"/>
            </w:pPr>
            <w:r w:rsidRPr="56A92C46" w:rsidR="56A92C46">
              <w:rPr>
                <w:rFonts w:ascii="Calibri" w:hAnsi="Calibri" w:eastAsia="Calibri" w:cs="Calibri"/>
                <w:color w:val="000000" w:themeColor="text1" w:themeTint="FF" w:themeShade="FF"/>
                <w:sz w:val="16"/>
                <w:szCs w:val="16"/>
              </w:rPr>
              <w:t>2A–2C</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0118060F" w14:textId="65732288">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25</w:t>
            </w:r>
          </w:p>
        </w:tc>
      </w:tr>
      <w:tr w:rsidR="56A92C46" w:rsidTr="56A92C46" w14:paraId="1C26523E">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5A20B03A" w14:textId="0242785D">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3. ASSESSMENT</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4100D99" w14:textId="1DF44121">
            <w:pPr>
              <w:bidi w:val="0"/>
              <w:spacing w:before="0" w:beforeAutospacing="off" w:after="0" w:afterAutospacing="off"/>
              <w:jc w:val="center"/>
            </w:pPr>
            <w:r w:rsidRPr="56A92C46" w:rsidR="56A92C46">
              <w:rPr>
                <w:rFonts w:ascii="Calibri" w:hAnsi="Calibri" w:eastAsia="Calibri" w:cs="Calibri"/>
                <w:color w:val="000000" w:themeColor="text1" w:themeTint="FF" w:themeShade="FF"/>
                <w:sz w:val="16"/>
                <w:szCs w:val="16"/>
              </w:rPr>
              <w:t>3A–3G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7B760C2" w14:textId="74A234AE">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67</w:t>
            </w:r>
          </w:p>
        </w:tc>
      </w:tr>
      <w:tr w:rsidR="56A92C46" w:rsidTr="56A92C46" w14:paraId="12E3E7F1">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D6B3A9F" w14:textId="54C1CA59">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4. PLAN</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14157303" w14:textId="32EDF8CD">
            <w:pPr>
              <w:bidi w:val="0"/>
              <w:spacing w:before="0" w:beforeAutospacing="off" w:after="0" w:afterAutospacing="off"/>
              <w:jc w:val="center"/>
            </w:pPr>
            <w:r w:rsidRPr="56A92C46" w:rsidR="56A92C46">
              <w:rPr>
                <w:rFonts w:ascii="Calibri" w:hAnsi="Calibri" w:eastAsia="Calibri" w:cs="Calibri"/>
                <w:color w:val="000000" w:themeColor="text1" w:themeTint="FF" w:themeShade="FF"/>
                <w:sz w:val="16"/>
                <w:szCs w:val="16"/>
              </w:rPr>
              <w:t>4A–4H</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6A92C46" w:rsidP="56A92C46" w:rsidRDefault="56A92C46" w14:paraId="309A39ED" w14:textId="23244015">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41</w:t>
            </w:r>
          </w:p>
        </w:tc>
      </w:tr>
      <w:tr w:rsidR="56A92C46" w:rsidTr="56A92C46" w14:paraId="6EC9DB10">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119D7EA" w14:textId="19BE7FCB">
            <w:pPr>
              <w:bidi w:val="0"/>
              <w:spacing w:before="0" w:beforeAutospacing="off" w:after="0" w:afterAutospacing="off"/>
            </w:pPr>
            <w:r w:rsidRPr="56A92C46" w:rsidR="56A92C46">
              <w:rPr>
                <w:rFonts w:ascii="Calibri" w:hAnsi="Calibri" w:eastAsia="Calibri" w:cs="Calibri"/>
                <w:color w:val="000000" w:themeColor="text1" w:themeTint="FF" w:themeShade="FF"/>
                <w:sz w:val="16"/>
                <w:szCs w:val="16"/>
              </w:rPr>
              <w:t>5. PRESENTATION QUALITY</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4A50447D" w14:textId="29C08BD3">
            <w:pPr>
              <w:bidi w:val="0"/>
              <w:spacing w:before="0" w:beforeAutospacing="off" w:after="0" w:afterAutospacing="off"/>
              <w:jc w:val="center"/>
            </w:pPr>
            <w:r w:rsidRPr="56A92C46" w:rsidR="56A92C46">
              <w:rPr>
                <w:rFonts w:ascii="Calibri" w:hAnsi="Calibri" w:eastAsia="Calibri" w:cs="Calibri"/>
                <w:color w:val="000000" w:themeColor="text1" w:themeTint="FF" w:themeShade="FF"/>
                <w:sz w:val="16"/>
                <w:szCs w:val="16"/>
              </w:rPr>
              <w:t>5A–5C</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6A92C46" w:rsidP="56A92C46" w:rsidRDefault="56A92C46" w14:paraId="778FBB3C" w14:textId="69CE776B">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11</w:t>
            </w:r>
          </w:p>
        </w:tc>
      </w:tr>
      <w:tr w:rsidR="56A92C46" w:rsidTr="56A92C46" w14:paraId="2DC3841B">
        <w:trPr>
          <w:trHeight w:val="300"/>
        </w:trPr>
        <w:tc>
          <w:tcPr>
            <w:tcW w:w="336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56A92C46" w:rsidP="56A92C46" w:rsidRDefault="56A92C46" w14:paraId="35B078C7" w14:textId="7E8A254B">
            <w:pPr>
              <w:bidi w:val="0"/>
              <w:spacing w:before="0" w:beforeAutospacing="off" w:after="0" w:afterAutospacing="off"/>
            </w:pPr>
            <w:r w:rsidRPr="56A92C46" w:rsidR="56A92C46">
              <w:rPr>
                <w:rFonts w:ascii="Calibri" w:hAnsi="Calibri" w:eastAsia="Calibri" w:cs="Calibri"/>
                <w:b w:val="1"/>
                <w:bCs w:val="1"/>
                <w:color w:val="000000" w:themeColor="text1" w:themeTint="FF" w:themeShade="FF"/>
                <w:sz w:val="16"/>
                <w:szCs w:val="16"/>
              </w:rPr>
              <w:t>TOTAL</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56A92C46" w:rsidP="56A92C46" w:rsidRDefault="56A92C46" w14:paraId="64431F16" w14:textId="13D0F2F5">
            <w:pPr>
              <w:bidi w:val="0"/>
              <w:spacing w:before="0" w:beforeAutospacing="off" w:after="0" w:afterAutospacing="off"/>
            </w:pPr>
            <w:r w:rsidRPr="56A92C46" w:rsidR="56A92C46">
              <w:rPr>
                <w:rFonts w:ascii="Calibri" w:hAnsi="Calibri" w:eastAsia="Calibri" w:cs="Calibri"/>
                <w:sz w:val="18"/>
                <w:szCs w:val="18"/>
              </w:rPr>
              <w:t xml:space="preserve"> </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56A92C46" w:rsidP="56A92C46" w:rsidRDefault="56A92C46" w14:paraId="661C17C3" w14:textId="1F0A5182">
            <w:pPr>
              <w:bidi w:val="0"/>
              <w:spacing w:before="0" w:beforeAutospacing="off" w:after="0" w:afterAutospacing="off"/>
              <w:jc w:val="center"/>
            </w:pPr>
            <w:r w:rsidRPr="56A92C46" w:rsidR="56A92C46">
              <w:rPr>
                <w:rFonts w:ascii="Calibri" w:hAnsi="Calibri" w:eastAsia="Calibri" w:cs="Calibri"/>
                <w:b w:val="1"/>
                <w:bCs w:val="1"/>
                <w:color w:val="000000" w:themeColor="text1" w:themeTint="FF" w:themeShade="FF"/>
                <w:sz w:val="16"/>
                <w:szCs w:val="16"/>
              </w:rPr>
              <w:t>232</w:t>
            </w:r>
          </w:p>
        </w:tc>
      </w:tr>
    </w:tbl>
    <w:p w:rsidR="451565E1" w:rsidP="56A92C46" w:rsidRDefault="451565E1" w14:paraId="06C8D43A" w14:textId="6579188D">
      <w:pPr>
        <w:bidi w:val="0"/>
        <w:spacing w:before="240" w:beforeAutospacing="off" w:after="60" w:afterAutospacing="off"/>
      </w:pPr>
      <w:r w:rsidRPr="56A92C46" w:rsidR="451565E1">
        <w:rPr>
          <w:rFonts w:ascii="Calibri" w:hAnsi="Calibri" w:eastAsia="Calibri" w:cs="Calibri"/>
          <w:b w:val="1"/>
          <w:bCs w:val="1"/>
          <w:noProof w:val="0"/>
          <w:color w:val="1F3864"/>
          <w:sz w:val="20"/>
          <w:szCs w:val="20"/>
          <w:lang w:val="en-US"/>
        </w:rPr>
        <w:t>MODEL ANSWER SCORE: 100.0 / 100.0</w:t>
      </w:r>
    </w:p>
    <w:p w:rsidR="451565E1" w:rsidP="56A92C46" w:rsidRDefault="451565E1" w14:paraId="11B51CF8" w14:textId="1E9AB5C1">
      <w:pPr>
        <w:bidi w:val="0"/>
        <w:spacing w:after="120" w:afterAutospacing="off"/>
      </w:pPr>
      <w:r w:rsidRPr="56A92C46" w:rsidR="451565E1">
        <w:rPr>
          <w:rFonts w:ascii="Calibri" w:hAnsi="Calibri" w:eastAsia="Calibri" w:cs="Calibri"/>
          <w:noProof w:val="0"/>
          <w:sz w:val="18"/>
          <w:szCs w:val="18"/>
          <w:lang w:val="en-US"/>
        </w:rPr>
        <w:t>The model answer (Patient A — Wednesday 3-Month Follow-Up gold-standard SOAP note) earns full credit on every one of the 232 discrete inputs. Any student submission is scored against this rubric by evaluating each of the 232 discrete inputs independently, awarding FULL, HALF, or ZERO credit per input, and summing to a final score out of 100.0.</w:t>
      </w:r>
    </w:p>
    <w:p w:rsidR="451565E1" w:rsidRDefault="451565E1" w14:paraId="7DC47325" w14:textId="55995BB8">
      <w:r w:rsidRPr="56A92C46" w:rsidR="451565E1">
        <w:rPr>
          <w:rFonts w:ascii="Calibri" w:hAnsi="Calibri" w:eastAsia="Calibri" w:cs="Calibri"/>
          <w:i w:val="1"/>
          <w:iCs w:val="1"/>
          <w:noProof w:val="0"/>
          <w:color w:val="595959" w:themeColor="text1" w:themeTint="A6" w:themeShade="FF"/>
          <w:sz w:val="16"/>
          <w:szCs w:val="16"/>
          <w:lang w:val="en-US"/>
        </w:rPr>
        <w:t>Source guidelines for therapeutic alternatives: 2025 AHA/ACC Hypertension Guideline; ADA Standards of Care in Diabetes — 2026.</w:t>
      </w:r>
    </w:p>
    <w:p w:rsidR="56A92C46" w:rsidP="56A92C46" w:rsidRDefault="56A92C46" w14:paraId="64C8DB16" w14:textId="357D1485">
      <w:pPr>
        <w:pStyle w:val="Normal"/>
        <w:rPr>
          <w:rFonts w:ascii="Aptos" w:hAnsi="Aptos" w:eastAsia="Aptos" w:cs="Aptos"/>
          <w:noProof w:val="0"/>
          <w:sz w:val="24"/>
          <w:szCs w:val="24"/>
          <w:lang w:val="en-US"/>
        </w:rPr>
      </w:pPr>
    </w:p>
    <w:p w:rsidR="3B4BE208" w:rsidP="3B4BE208" w:rsidRDefault="3B4BE208" w14:paraId="4502A2A9" w14:textId="2E8F97F8">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4">
    <w:nsid w:val="51802c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0ca9f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e2800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d9d31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73c88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05b93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a7688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5c45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78294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2d341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767fe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8ebbd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e5dc9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8cab8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5b080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63a8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ab3ce54"/>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54c57fd7"/>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5fbae61"/>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17e8ed0"/>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1f2a9b5d"/>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6ba71fc"/>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478c35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2b68af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5e3ec7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69637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2b9cd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ead3d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c2b76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50cec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0dc27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0332e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c9b91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afaf2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c22fa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08200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dd6f8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b84f8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b7255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83403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c556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c268a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31983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c583a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22A819"/>
    <w:rsid w:val="0313E460"/>
    <w:rsid w:val="039C5BF4"/>
    <w:rsid w:val="0D1B394F"/>
    <w:rsid w:val="0D1B394F"/>
    <w:rsid w:val="12C9EE7C"/>
    <w:rsid w:val="36B4A3F4"/>
    <w:rsid w:val="374E0BE5"/>
    <w:rsid w:val="3B4BE208"/>
    <w:rsid w:val="3C973DC9"/>
    <w:rsid w:val="3D70DA43"/>
    <w:rsid w:val="3E20311F"/>
    <w:rsid w:val="3F6DF835"/>
    <w:rsid w:val="43537CB3"/>
    <w:rsid w:val="442DABF9"/>
    <w:rsid w:val="451565E1"/>
    <w:rsid w:val="457D77BA"/>
    <w:rsid w:val="46C57B28"/>
    <w:rsid w:val="477707DF"/>
    <w:rsid w:val="47798839"/>
    <w:rsid w:val="4BBD5C35"/>
    <w:rsid w:val="4F22A819"/>
    <w:rsid w:val="51436FC2"/>
    <w:rsid w:val="519C1E45"/>
    <w:rsid w:val="530E5E58"/>
    <w:rsid w:val="56643317"/>
    <w:rsid w:val="56921966"/>
    <w:rsid w:val="56A92C46"/>
    <w:rsid w:val="5A937C14"/>
    <w:rsid w:val="5D3E7AFE"/>
    <w:rsid w:val="5FF39ADB"/>
    <w:rsid w:val="5FF39ADB"/>
    <w:rsid w:val="62E09D5E"/>
    <w:rsid w:val="65A75C0B"/>
    <w:rsid w:val="69EFA9EB"/>
    <w:rsid w:val="6B1F3616"/>
    <w:rsid w:val="6C9985CF"/>
    <w:rsid w:val="743B3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043A6"/>
  <w15:chartTrackingRefBased/>
  <w15:docId w15:val="{5BDC022A-CE31-4387-9F1F-65A95EE5757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82330fef6fb4a2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3" ma:contentTypeDescription="Create a new document." ma:contentTypeScope="" ma:versionID="88df61b7fbd3f478c418a8f3bb500874">
  <xsd:schema xmlns:xsd="http://www.w3.org/2001/XMLSchema" xmlns:xs="http://www.w3.org/2001/XMLSchema" xmlns:p="http://schemas.microsoft.com/office/2006/metadata/properties" xmlns:ns2="e5e87940-6ff0-4ac5-8597-0133934de37d" targetNamespace="http://schemas.microsoft.com/office/2006/metadata/properties" ma:root="true" ma:fieldsID="9e94f17c61621a2eff9992b5e11e4cd6"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953775-9EC5-49BC-BD5D-4098D1EB572D}"/>
</file>

<file path=customXml/itemProps2.xml><?xml version="1.0" encoding="utf-8"?>
<ds:datastoreItem xmlns:ds="http://schemas.openxmlformats.org/officeDocument/2006/customXml" ds:itemID="{B9CA5443-330C-43D0-BFDB-C008F8B0D935}"/>
</file>

<file path=customXml/itemProps3.xml><?xml version="1.0" encoding="utf-8"?>
<ds:datastoreItem xmlns:ds="http://schemas.openxmlformats.org/officeDocument/2006/customXml" ds:itemID="{4E2D8EFB-B2AE-41CE-878E-1ADDDBACE19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dcterms:created xsi:type="dcterms:W3CDTF">2026-06-04T19:33:23.0000000Z</dcterms:created>
  <dcterms:modified xsi:type="dcterms:W3CDTF">2026-06-18T17:32:33.2288368Z</dcterms:modified>
  <lastModifiedBy>alyssa.oakes@ttuhsc.edu</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