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4DA096" wp14:paraId="64DD0AC0" wp14:textId="10E55DE8">
      <w:pPr>
        <w:pStyle w:val="Heading1"/>
      </w:pPr>
      <w:r w:rsidRPr="634DA096" w:rsidR="1762A474">
        <w:rPr>
          <w:rFonts w:ascii="Aptos" w:hAnsi="Aptos" w:eastAsia="Aptos" w:cs="Aptos"/>
          <w:noProof w:val="0"/>
          <w:sz w:val="24"/>
          <w:szCs w:val="24"/>
          <w:lang w:val="en-US"/>
        </w:rPr>
        <w:t>SECTION 9: PATIENT B – TUESDAY INITIAL VISIT</w:t>
      </w:r>
    </w:p>
    <w:p xmlns:wp14="http://schemas.microsoft.com/office/word/2010/wordml" w:rsidP="634DA096" wp14:paraId="4533F722" wp14:textId="142C4DBB">
      <w:pPr>
        <w:pStyle w:val="Heading2"/>
      </w:pPr>
      <w:r w:rsidRPr="634DA096" w:rsidR="1762A474">
        <w:rPr>
          <w:rFonts w:ascii="Aptos" w:hAnsi="Aptos" w:eastAsia="Aptos" w:cs="Aptos"/>
          <w:noProof w:val="0"/>
          <w:sz w:val="24"/>
          <w:szCs w:val="24"/>
          <w:lang w:val="en-US"/>
        </w:rPr>
        <w:t>Encounter Overview</w:t>
      </w:r>
    </w:p>
    <w:p xmlns:wp14="http://schemas.microsoft.com/office/word/2010/wordml" w:rsidP="634DA096" wp14:paraId="79FA4D9E" wp14:textId="15BABAB7">
      <w:pPr>
        <w:pStyle w:val="Heading3"/>
      </w:pPr>
      <w:r w:rsidRPr="634DA096" w:rsidR="1762A474">
        <w:rPr>
          <w:rFonts w:ascii="Aptos" w:hAnsi="Aptos" w:eastAsia="Aptos" w:cs="Aptos"/>
          <w:noProof w:val="0"/>
          <w:sz w:val="24"/>
          <w:szCs w:val="24"/>
          <w:lang w:val="en-US"/>
        </w:rPr>
        <w:t>Encounter Type</w:t>
      </w:r>
    </w:p>
    <w:p xmlns:wp14="http://schemas.microsoft.com/office/word/2010/wordml" wp14:paraId="411124AF" wp14:textId="1B345620">
      <w:r w:rsidRPr="634DA096" w:rsidR="1762A474">
        <w:rPr>
          <w:rFonts w:ascii="Aptos" w:hAnsi="Aptos" w:eastAsia="Aptos" w:cs="Aptos"/>
          <w:noProof w:val="0"/>
          <w:sz w:val="24"/>
          <w:szCs w:val="24"/>
          <w:lang w:val="en-US"/>
        </w:rPr>
        <w:t>Initial Ambulatory Care Pharmacist Visit</w:t>
      </w:r>
    </w:p>
    <w:p xmlns:wp14="http://schemas.microsoft.com/office/word/2010/wordml" w:rsidP="634DA096" wp14:paraId="5067262B" wp14:textId="7CA88158">
      <w:pPr>
        <w:pStyle w:val="Heading3"/>
      </w:pPr>
      <w:r w:rsidRPr="634DA096" w:rsidR="1762A474">
        <w:rPr>
          <w:rFonts w:ascii="Aptos" w:hAnsi="Aptos" w:eastAsia="Aptos" w:cs="Aptos"/>
          <w:noProof w:val="0"/>
          <w:sz w:val="24"/>
          <w:szCs w:val="24"/>
          <w:lang w:val="en-US"/>
        </w:rPr>
        <w:t>Week</w:t>
      </w:r>
    </w:p>
    <w:p xmlns:wp14="http://schemas.microsoft.com/office/word/2010/wordml" wp14:paraId="24A9C215" wp14:textId="7C86CBF5">
      <w:r w:rsidRPr="634DA096" w:rsidR="1762A474">
        <w:rPr>
          <w:rFonts w:ascii="Aptos" w:hAnsi="Aptos" w:eastAsia="Aptos" w:cs="Aptos"/>
          <w:noProof w:val="0"/>
          <w:sz w:val="24"/>
          <w:szCs w:val="24"/>
          <w:lang w:val="en-US"/>
        </w:rPr>
        <w:t>Week 2 – Tuesday</w:t>
      </w:r>
    </w:p>
    <w:p xmlns:wp14="http://schemas.microsoft.com/office/word/2010/wordml" w:rsidP="634DA096" wp14:paraId="43897E56" wp14:textId="29DF976C">
      <w:pPr>
        <w:pStyle w:val="Heading3"/>
      </w:pPr>
      <w:r w:rsidRPr="634DA096" w:rsidR="1762A474">
        <w:rPr>
          <w:rFonts w:ascii="Aptos" w:hAnsi="Aptos" w:eastAsia="Aptos" w:cs="Aptos"/>
          <w:noProof w:val="0"/>
          <w:sz w:val="24"/>
          <w:szCs w:val="24"/>
          <w:lang w:val="en-US"/>
        </w:rPr>
        <w:t>Difficulty Level</w:t>
      </w:r>
    </w:p>
    <w:p xmlns:wp14="http://schemas.microsoft.com/office/word/2010/wordml" wp14:paraId="54A3D113" wp14:textId="02E0B172">
      <w:r w:rsidRPr="634DA096" w:rsidR="1762A474">
        <w:rPr>
          <w:rFonts w:ascii="Aptos" w:hAnsi="Aptos" w:eastAsia="Aptos" w:cs="Aptos"/>
          <w:noProof w:val="0"/>
          <w:sz w:val="24"/>
          <w:szCs w:val="24"/>
          <w:lang w:val="en-US"/>
        </w:rPr>
        <w:t>P3 / APPE Student</w:t>
      </w:r>
    </w:p>
    <w:p xmlns:wp14="http://schemas.microsoft.com/office/word/2010/wordml" w:rsidP="634DA096" wp14:paraId="0AD16EA6" wp14:textId="76856226">
      <w:pPr>
        <w:pStyle w:val="Heading3"/>
      </w:pPr>
      <w:r w:rsidRPr="634DA096" w:rsidR="1762A474">
        <w:rPr>
          <w:rFonts w:ascii="Aptos" w:hAnsi="Aptos" w:eastAsia="Aptos" w:cs="Aptos"/>
          <w:noProof w:val="0"/>
          <w:sz w:val="24"/>
          <w:szCs w:val="24"/>
          <w:lang w:val="en-US"/>
        </w:rPr>
        <w:t>Primary Learning Objectives</w:t>
      </w:r>
    </w:p>
    <w:p xmlns:wp14="http://schemas.microsoft.com/office/word/2010/wordml" wp14:paraId="231A3EF3" wp14:textId="22C982FA">
      <w:r w:rsidRPr="634DA096" w:rsidR="1762A474">
        <w:rPr>
          <w:rFonts w:ascii="Aptos" w:hAnsi="Aptos" w:eastAsia="Aptos" w:cs="Aptos"/>
          <w:noProof w:val="0"/>
          <w:sz w:val="24"/>
          <w:szCs w:val="24"/>
          <w:lang w:val="en-US"/>
        </w:rPr>
        <w:t>Students should be able to:</w:t>
      </w:r>
    </w:p>
    <w:p xmlns:wp14="http://schemas.microsoft.com/office/word/2010/wordml" w:rsidP="634DA096" wp14:paraId="61AB5A66" wp14:textId="0331E63C">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Assess hypertension control </w:t>
      </w:r>
    </w:p>
    <w:p xmlns:wp14="http://schemas.microsoft.com/office/word/2010/wordml" w:rsidP="634DA096" wp14:paraId="72D57652" wp14:textId="5A4980D0">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Assess diabetes control </w:t>
      </w:r>
    </w:p>
    <w:p xmlns:wp14="http://schemas.microsoft.com/office/word/2010/wordml" w:rsidP="634DA096" wp14:paraId="1F8F1EF5" wp14:textId="01D8927A">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Evaluate medication adherence </w:t>
      </w:r>
    </w:p>
    <w:p xmlns:wp14="http://schemas.microsoft.com/office/word/2010/wordml" w:rsidP="634DA096" wp14:paraId="4729A12D" wp14:textId="2167C3BD">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Identify medication access barriers </w:t>
      </w:r>
    </w:p>
    <w:p xmlns:wp14="http://schemas.microsoft.com/office/word/2010/wordml" w:rsidP="634DA096" wp14:paraId="341CCAAC" wp14:textId="1A3D239D">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Assess affordability concerns </w:t>
      </w:r>
    </w:p>
    <w:p xmlns:wp14="http://schemas.microsoft.com/office/word/2010/wordml" w:rsidP="634DA096" wp14:paraId="087690C4" wp14:textId="69139527">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Evaluate refill history </w:t>
      </w:r>
    </w:p>
    <w:p xmlns:wp14="http://schemas.microsoft.com/office/word/2010/wordml" w:rsidP="634DA096" wp14:paraId="5753B976" wp14:textId="56C46EFA">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Recognize medication non-initiation </w:t>
      </w:r>
    </w:p>
    <w:p xmlns:wp14="http://schemas.microsoft.com/office/word/2010/wordml" w:rsidP="634DA096" wp14:paraId="3DDAEBC0" wp14:textId="733A29A4">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Assess statin therapy appropriateness </w:t>
      </w:r>
    </w:p>
    <w:p xmlns:wp14="http://schemas.microsoft.com/office/word/2010/wordml" w:rsidP="634DA096" wp14:paraId="137A533D" wp14:textId="165F69BC">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Identify health literacy barriers </w:t>
      </w:r>
    </w:p>
    <w:p xmlns:wp14="http://schemas.microsoft.com/office/word/2010/wordml" w:rsidP="634DA096" wp14:paraId="519A41E1" wp14:textId="0B5E7764">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Develop an affordable treatment plan </w:t>
      </w:r>
    </w:p>
    <w:p xmlns:wp14="http://schemas.microsoft.com/office/word/2010/wordml" w:rsidP="634DA096" wp14:paraId="6272C15E" wp14:textId="6B7C72DE">
      <w:pPr>
        <w:pStyle w:val="ListParagraph"/>
        <w:numPr>
          <w:ilvl w:val="0"/>
          <w:numId w:val="13"/>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Create a monitoring and follow-up strategy </w:t>
      </w:r>
    </w:p>
    <w:p xmlns:wp14="http://schemas.microsoft.com/office/word/2010/wordml" wp14:paraId="55AEF645" wp14:textId="41A874E7"/>
    <w:p xmlns:wp14="http://schemas.microsoft.com/office/word/2010/wordml" w:rsidP="634DA096" wp14:paraId="26E1CF4C" wp14:textId="4B6DF2B6">
      <w:pPr>
        <w:pStyle w:val="Heading1"/>
      </w:pPr>
      <w:r w:rsidRPr="634DA096" w:rsidR="1762A474">
        <w:rPr>
          <w:rFonts w:ascii="Aptos" w:hAnsi="Aptos" w:eastAsia="Aptos" w:cs="Aptos"/>
          <w:noProof w:val="0"/>
          <w:sz w:val="24"/>
          <w:szCs w:val="24"/>
          <w:lang w:val="en-US"/>
        </w:rPr>
        <w:t>1. Patient Snapshot</w:t>
      </w:r>
    </w:p>
    <w:p xmlns:wp14="http://schemas.microsoft.com/office/word/2010/wordml" wp14:paraId="04C3EAB3" wp14:textId="7AD44208">
      <w:r w:rsidRPr="634DA096" w:rsidR="1762A474">
        <w:rPr>
          <w:rFonts w:ascii="Aptos" w:hAnsi="Aptos" w:eastAsia="Aptos" w:cs="Aptos"/>
          <w:noProof w:val="0"/>
          <w:sz w:val="24"/>
          <w:szCs w:val="24"/>
          <w:lang w:val="en-US"/>
        </w:rPr>
        <w:t>James Wilson is a 62-year-old male presenting to ambulatory care pharmacy clinic for management of hypertension and type 2 diabetes mellitus.</w:t>
      </w:r>
    </w:p>
    <w:p xmlns:wp14="http://schemas.microsoft.com/office/word/2010/wordml" wp14:paraId="50878EB0" wp14:textId="7794BD6C">
      <w:r w:rsidRPr="634DA096" w:rsidR="1762A474">
        <w:rPr>
          <w:rFonts w:ascii="Aptos" w:hAnsi="Aptos" w:eastAsia="Aptos" w:cs="Aptos"/>
          <w:noProof w:val="0"/>
          <w:sz w:val="24"/>
          <w:szCs w:val="24"/>
          <w:lang w:val="en-US"/>
        </w:rPr>
        <w:t>He was referred by his PCP after persistent elevations in both blood pressure and A1C despite multiple medication adjustments over the previous year.</w:t>
      </w:r>
    </w:p>
    <w:p xmlns:wp14="http://schemas.microsoft.com/office/word/2010/wordml" wp14:paraId="20895444" wp14:textId="4D4C92CF">
      <w:r w:rsidRPr="634DA096" w:rsidR="1762A474">
        <w:rPr>
          <w:rFonts w:ascii="Aptos" w:hAnsi="Aptos" w:eastAsia="Aptos" w:cs="Aptos"/>
          <w:noProof w:val="0"/>
          <w:sz w:val="24"/>
          <w:szCs w:val="24"/>
          <w:lang w:val="en-US"/>
        </w:rPr>
        <w:t>The PCP notes indicate:</w:t>
      </w:r>
    </w:p>
    <w:p xmlns:wp14="http://schemas.microsoft.com/office/word/2010/wordml" wp14:paraId="5AA04EBA" wp14:textId="08F126D4">
      <w:r w:rsidRPr="634DA096" w:rsidR="1762A474">
        <w:rPr>
          <w:rFonts w:ascii="Aptos" w:hAnsi="Aptos" w:eastAsia="Aptos" w:cs="Aptos"/>
          <w:noProof w:val="0"/>
          <w:sz w:val="24"/>
          <w:szCs w:val="24"/>
          <w:lang w:val="en-US"/>
        </w:rPr>
        <w:t>"Patient remains above goal despite therapy escalation."</w:t>
      </w:r>
    </w:p>
    <w:p xmlns:wp14="http://schemas.microsoft.com/office/word/2010/wordml" wp14:paraId="4A4579AA" wp14:textId="06E28B41">
      <w:r w:rsidRPr="634DA096" w:rsidR="1762A474">
        <w:rPr>
          <w:rFonts w:ascii="Aptos" w:hAnsi="Aptos" w:eastAsia="Aptos" w:cs="Aptos"/>
          <w:noProof w:val="0"/>
          <w:sz w:val="24"/>
          <w:szCs w:val="24"/>
          <w:lang w:val="en-US"/>
        </w:rPr>
        <w:t>The pharmacist is asked to evaluate potential causes and optimize management.</w:t>
      </w:r>
    </w:p>
    <w:p xmlns:wp14="http://schemas.microsoft.com/office/word/2010/wordml" wp14:paraId="658A6178" wp14:textId="36AC71D0"/>
    <w:p xmlns:wp14="http://schemas.microsoft.com/office/word/2010/wordml" w:rsidP="634DA096" wp14:paraId="7CF1D6BF" wp14:textId="1FBA33F0">
      <w:pPr>
        <w:pStyle w:val="Heading1"/>
      </w:pPr>
      <w:r w:rsidRPr="634DA096" w:rsidR="1762A474">
        <w:rPr>
          <w:rFonts w:ascii="Aptos" w:hAnsi="Aptos" w:eastAsia="Aptos" w:cs="Aptos"/>
          <w:noProof w:val="0"/>
          <w:sz w:val="24"/>
          <w:szCs w:val="24"/>
          <w:lang w:val="en-US"/>
        </w:rPr>
        <w:t>2. Chief Concern</w:t>
      </w:r>
    </w:p>
    <w:p xmlns:wp14="http://schemas.microsoft.com/office/word/2010/wordml" wp14:paraId="6461F7E7" wp14:textId="3EDB4382">
      <w:r w:rsidRPr="634DA096" w:rsidR="1762A474">
        <w:rPr>
          <w:rFonts w:ascii="Aptos" w:hAnsi="Aptos" w:eastAsia="Aptos" w:cs="Aptos"/>
          <w:noProof w:val="0"/>
          <w:sz w:val="24"/>
          <w:szCs w:val="24"/>
          <w:lang w:val="en-US"/>
        </w:rPr>
        <w:t>"My doctor keeps telling me my numbers aren't where they should be."</w:t>
      </w:r>
    </w:p>
    <w:p xmlns:wp14="http://schemas.microsoft.com/office/word/2010/wordml" w:rsidP="634DA096" wp14:paraId="77D688E3" wp14:textId="4BF86E0D">
      <w:pPr>
        <w:pStyle w:val="Heading1"/>
      </w:pPr>
      <w:r w:rsidRPr="634DA096" w:rsidR="1762A474">
        <w:rPr>
          <w:rFonts w:ascii="Aptos" w:hAnsi="Aptos" w:eastAsia="Aptos" w:cs="Aptos"/>
          <w:noProof w:val="0"/>
          <w:sz w:val="24"/>
          <w:szCs w:val="24"/>
          <w:lang w:val="en-US"/>
        </w:rPr>
        <w:t>3. History of Present Illness</w:t>
      </w:r>
    </w:p>
    <w:p xmlns:wp14="http://schemas.microsoft.com/office/word/2010/wordml" wp14:paraId="5FA6C100" wp14:textId="22F019EC">
      <w:r w:rsidRPr="634DA096" w:rsidR="1762A474">
        <w:rPr>
          <w:rFonts w:ascii="Aptos" w:hAnsi="Aptos" w:eastAsia="Aptos" w:cs="Aptos"/>
          <w:noProof w:val="0"/>
          <w:sz w:val="24"/>
          <w:szCs w:val="24"/>
          <w:lang w:val="en-US"/>
        </w:rPr>
        <w:t>James Wilson is a 62-year-old male with hypertension, type 2 diabetes mellitus, hyperlipidemia, obesity, and GERD presenting for initial ambulatory care pharmacy evaluation.</w:t>
      </w:r>
    </w:p>
    <w:p xmlns:wp14="http://schemas.microsoft.com/office/word/2010/wordml" wp14:paraId="095BE47D" wp14:textId="3F5B2547">
      <w:r w:rsidRPr="634DA096" w:rsidR="1762A474">
        <w:rPr>
          <w:rFonts w:ascii="Aptos" w:hAnsi="Aptos" w:eastAsia="Aptos" w:cs="Aptos"/>
          <w:noProof w:val="0"/>
          <w:sz w:val="24"/>
          <w:szCs w:val="24"/>
          <w:lang w:val="en-US"/>
        </w:rPr>
        <w:t>He reports feeling generally well.</w:t>
      </w:r>
    </w:p>
    <w:p xmlns:wp14="http://schemas.microsoft.com/office/word/2010/wordml" wp14:paraId="180E906A" wp14:textId="269B3E9A">
      <w:r w:rsidRPr="634DA096" w:rsidR="1762A474">
        <w:rPr>
          <w:rFonts w:ascii="Aptos" w:hAnsi="Aptos" w:eastAsia="Aptos" w:cs="Aptos"/>
          <w:noProof w:val="0"/>
          <w:sz w:val="24"/>
          <w:szCs w:val="24"/>
          <w:lang w:val="en-US"/>
        </w:rPr>
        <w:t>He denies:</w:t>
      </w:r>
    </w:p>
    <w:p xmlns:wp14="http://schemas.microsoft.com/office/word/2010/wordml" w:rsidP="634DA096" wp14:paraId="02B76199" wp14:textId="1DB364B7">
      <w:pPr>
        <w:pStyle w:val="ListParagraph"/>
        <w:numPr>
          <w:ilvl w:val="0"/>
          <w:numId w:val="14"/>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Chest pain </w:t>
      </w:r>
    </w:p>
    <w:p xmlns:wp14="http://schemas.microsoft.com/office/word/2010/wordml" w:rsidP="634DA096" wp14:paraId="4A13A6D7" wp14:textId="2A5C9E38">
      <w:pPr>
        <w:pStyle w:val="ListParagraph"/>
        <w:numPr>
          <w:ilvl w:val="0"/>
          <w:numId w:val="14"/>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Shortness of breath </w:t>
      </w:r>
    </w:p>
    <w:p xmlns:wp14="http://schemas.microsoft.com/office/word/2010/wordml" w:rsidP="634DA096" wp14:paraId="602AFD93" wp14:textId="39D3BA1D">
      <w:pPr>
        <w:pStyle w:val="ListParagraph"/>
        <w:numPr>
          <w:ilvl w:val="0"/>
          <w:numId w:val="14"/>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Syncope </w:t>
      </w:r>
    </w:p>
    <w:p xmlns:wp14="http://schemas.microsoft.com/office/word/2010/wordml" w:rsidP="634DA096" wp14:paraId="530766A5" wp14:textId="0A965BA6">
      <w:pPr>
        <w:pStyle w:val="ListParagraph"/>
        <w:numPr>
          <w:ilvl w:val="0"/>
          <w:numId w:val="14"/>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Palpitations </w:t>
      </w:r>
    </w:p>
    <w:p xmlns:wp14="http://schemas.microsoft.com/office/word/2010/wordml" w:rsidP="634DA096" wp14:paraId="1ACAA04D" wp14:textId="06875F91">
      <w:pPr>
        <w:pStyle w:val="ListParagraph"/>
        <w:numPr>
          <w:ilvl w:val="0"/>
          <w:numId w:val="14"/>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Severe headaches </w:t>
      </w:r>
    </w:p>
    <w:p xmlns:wp14="http://schemas.microsoft.com/office/word/2010/wordml" w:rsidP="634DA096" wp14:paraId="54C23F7F" wp14:textId="7D7D206F">
      <w:pPr>
        <w:pStyle w:val="ListParagraph"/>
        <w:numPr>
          <w:ilvl w:val="0"/>
          <w:numId w:val="14"/>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Vision changes </w:t>
      </w:r>
    </w:p>
    <w:p xmlns:wp14="http://schemas.microsoft.com/office/word/2010/wordml" wp14:paraId="6D206944" wp14:textId="2391CC88">
      <w:r w:rsidRPr="634DA096" w:rsidR="1762A474">
        <w:rPr>
          <w:rFonts w:ascii="Aptos" w:hAnsi="Aptos" w:eastAsia="Aptos" w:cs="Aptos"/>
          <w:noProof w:val="0"/>
          <w:sz w:val="24"/>
          <w:szCs w:val="24"/>
          <w:lang w:val="en-US"/>
        </w:rPr>
        <w:t>He reports:</w:t>
      </w:r>
    </w:p>
    <w:p xmlns:wp14="http://schemas.microsoft.com/office/word/2010/wordml" w:rsidP="634DA096" wp14:paraId="117A2E0A" wp14:textId="04C94B83">
      <w:pPr>
        <w:pStyle w:val="ListParagraph"/>
        <w:numPr>
          <w:ilvl w:val="0"/>
          <w:numId w:val="15"/>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Mild fatigue </w:t>
      </w:r>
    </w:p>
    <w:p xmlns:wp14="http://schemas.microsoft.com/office/word/2010/wordml" w:rsidP="634DA096" wp14:paraId="53256065" wp14:textId="6D6E8DC8">
      <w:pPr>
        <w:pStyle w:val="ListParagraph"/>
        <w:numPr>
          <w:ilvl w:val="0"/>
          <w:numId w:val="15"/>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Occasional increased thirst </w:t>
      </w:r>
    </w:p>
    <w:p xmlns:wp14="http://schemas.microsoft.com/office/word/2010/wordml" w:rsidP="634DA096" wp14:paraId="59B6F746" wp14:textId="3795A484">
      <w:pPr>
        <w:pStyle w:val="ListParagraph"/>
        <w:numPr>
          <w:ilvl w:val="0"/>
          <w:numId w:val="15"/>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No recent hospitalizations </w:t>
      </w:r>
    </w:p>
    <w:p xmlns:wp14="http://schemas.microsoft.com/office/word/2010/wordml" w:rsidP="634DA096" wp14:paraId="14FA2511" wp14:textId="356916F6">
      <w:pPr>
        <w:pStyle w:val="ListParagraph"/>
        <w:numPr>
          <w:ilvl w:val="0"/>
          <w:numId w:val="15"/>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No recent emergency room visits </w:t>
      </w:r>
    </w:p>
    <w:p xmlns:wp14="http://schemas.microsoft.com/office/word/2010/wordml" wp14:paraId="1037AD69" wp14:textId="7C7F2563">
      <w:r w:rsidRPr="634DA096" w:rsidR="1762A474">
        <w:rPr>
          <w:rFonts w:ascii="Aptos" w:hAnsi="Aptos" w:eastAsia="Aptos" w:cs="Aptos"/>
          <w:noProof w:val="0"/>
          <w:sz w:val="24"/>
          <w:szCs w:val="24"/>
          <w:lang w:val="en-US"/>
        </w:rPr>
        <w:t>When asked how he feels about his chronic conditions, he states:</w:t>
      </w:r>
    </w:p>
    <w:p xmlns:wp14="http://schemas.microsoft.com/office/word/2010/wordml" wp14:paraId="77BD9A70" wp14:textId="18EEA734">
      <w:r w:rsidRPr="634DA096" w:rsidR="1762A474">
        <w:rPr>
          <w:rFonts w:ascii="Aptos" w:hAnsi="Aptos" w:eastAsia="Aptos" w:cs="Aptos"/>
          <w:noProof w:val="0"/>
          <w:sz w:val="24"/>
          <w:szCs w:val="24"/>
          <w:lang w:val="en-US"/>
        </w:rPr>
        <w:t>"I feel okay most days."</w:t>
      </w:r>
    </w:p>
    <w:p xmlns:wp14="http://schemas.microsoft.com/office/word/2010/wordml" wp14:paraId="1F331711" wp14:textId="2C5C4316">
      <w:r w:rsidRPr="634DA096" w:rsidR="1762A474">
        <w:rPr>
          <w:rFonts w:ascii="Aptos" w:hAnsi="Aptos" w:eastAsia="Aptos" w:cs="Aptos"/>
          <w:noProof w:val="0"/>
          <w:sz w:val="24"/>
          <w:szCs w:val="24"/>
          <w:lang w:val="en-US"/>
        </w:rPr>
        <w:t>He reports taking his medications regularly but is unable to immediately recall all medication names.</w:t>
      </w:r>
    </w:p>
    <w:p xmlns:wp14="http://schemas.microsoft.com/office/word/2010/wordml" wp14:paraId="0DA38649" wp14:textId="4825A05F">
      <w:r w:rsidRPr="634DA096" w:rsidR="1762A474">
        <w:rPr>
          <w:rFonts w:ascii="Aptos" w:hAnsi="Aptos" w:eastAsia="Aptos" w:cs="Aptos"/>
          <w:noProof w:val="0"/>
          <w:sz w:val="24"/>
          <w:szCs w:val="24"/>
          <w:lang w:val="en-US"/>
        </w:rPr>
        <w:t xml:space="preserve">He </w:t>
      </w:r>
      <w:r w:rsidRPr="634DA096" w:rsidR="1762A474">
        <w:rPr>
          <w:rFonts w:ascii="Aptos" w:hAnsi="Aptos" w:eastAsia="Aptos" w:cs="Aptos"/>
          <w:noProof w:val="0"/>
          <w:sz w:val="24"/>
          <w:szCs w:val="24"/>
          <w:lang w:val="en-US"/>
        </w:rPr>
        <w:t>states</w:t>
      </w:r>
      <w:r w:rsidRPr="634DA096" w:rsidR="1762A474">
        <w:rPr>
          <w:rFonts w:ascii="Aptos" w:hAnsi="Aptos" w:eastAsia="Aptos" w:cs="Aptos"/>
          <w:noProof w:val="0"/>
          <w:sz w:val="24"/>
          <w:szCs w:val="24"/>
          <w:lang w:val="en-US"/>
        </w:rPr>
        <w:t xml:space="preserve"> that medication costs have "gone up </w:t>
      </w:r>
      <w:r w:rsidRPr="634DA096" w:rsidR="1762A474">
        <w:rPr>
          <w:rFonts w:ascii="Aptos" w:hAnsi="Aptos" w:eastAsia="Aptos" w:cs="Aptos"/>
          <w:noProof w:val="0"/>
          <w:sz w:val="24"/>
          <w:szCs w:val="24"/>
          <w:lang w:val="en-US"/>
        </w:rPr>
        <w:t>lately</w:t>
      </w:r>
      <w:r w:rsidRPr="634DA096" w:rsidR="1762A474">
        <w:rPr>
          <w:rFonts w:ascii="Aptos" w:hAnsi="Aptos" w:eastAsia="Aptos" w:cs="Aptos"/>
          <w:noProof w:val="0"/>
          <w:sz w:val="24"/>
          <w:szCs w:val="24"/>
          <w:lang w:val="en-US"/>
        </w:rPr>
        <w:t>."</w:t>
      </w:r>
    </w:p>
    <w:p xmlns:wp14="http://schemas.microsoft.com/office/word/2010/wordml" w:rsidP="634DA096" wp14:paraId="08524F29" wp14:textId="151F3DBA">
      <w:pPr>
        <w:pStyle w:val="Heading1"/>
      </w:pPr>
      <w:r w:rsidRPr="634DA096" w:rsidR="1762A474">
        <w:rPr>
          <w:rFonts w:ascii="Aptos" w:hAnsi="Aptos" w:eastAsia="Aptos" w:cs="Aptos"/>
          <w:noProof w:val="0"/>
          <w:sz w:val="24"/>
          <w:szCs w:val="24"/>
          <w:lang w:val="en-US"/>
        </w:rPr>
        <w:t>4. Past Medical History</w:t>
      </w:r>
    </w:p>
    <w:p xmlns:wp14="http://schemas.microsoft.com/office/word/2010/wordml" w:rsidP="634DA096" wp14:paraId="77245FF0" wp14:textId="476A5514">
      <w:pPr>
        <w:pStyle w:val="Heading3"/>
      </w:pPr>
      <w:r w:rsidRPr="634DA096" w:rsidR="1762A474">
        <w:rPr>
          <w:rFonts w:ascii="Aptos" w:hAnsi="Aptos" w:eastAsia="Aptos" w:cs="Aptos"/>
          <w:noProof w:val="0"/>
          <w:sz w:val="24"/>
          <w:szCs w:val="24"/>
          <w:lang w:val="en-US"/>
        </w:rPr>
        <w:t>Type 2 Diabetes Mellitus</w:t>
      </w:r>
    </w:p>
    <w:p xmlns:wp14="http://schemas.microsoft.com/office/word/2010/wordml" wp14:paraId="104869D9" wp14:textId="5444606C">
      <w:r w:rsidRPr="634DA096" w:rsidR="1762A474">
        <w:rPr>
          <w:rFonts w:ascii="Aptos" w:hAnsi="Aptos" w:eastAsia="Aptos" w:cs="Aptos"/>
          <w:noProof w:val="0"/>
          <w:sz w:val="24"/>
          <w:szCs w:val="24"/>
          <w:lang w:val="en-US"/>
        </w:rPr>
        <w:t>Diagnosed 10 years ago</w:t>
      </w:r>
    </w:p>
    <w:p xmlns:wp14="http://schemas.microsoft.com/office/word/2010/wordml" w:rsidP="634DA096" wp14:paraId="2D5A3F77" wp14:textId="15AE9BE3">
      <w:pPr>
        <w:pStyle w:val="Heading3"/>
      </w:pPr>
      <w:r w:rsidRPr="634DA096" w:rsidR="1762A474">
        <w:rPr>
          <w:rFonts w:ascii="Aptos" w:hAnsi="Aptos" w:eastAsia="Aptos" w:cs="Aptos"/>
          <w:noProof w:val="0"/>
          <w:sz w:val="24"/>
          <w:szCs w:val="24"/>
          <w:lang w:val="en-US"/>
        </w:rPr>
        <w:t>Hypertension</w:t>
      </w:r>
    </w:p>
    <w:p xmlns:wp14="http://schemas.microsoft.com/office/word/2010/wordml" wp14:paraId="2B91AFA9" wp14:textId="39B2CD26">
      <w:r w:rsidRPr="634DA096" w:rsidR="1762A474">
        <w:rPr>
          <w:rFonts w:ascii="Aptos" w:hAnsi="Aptos" w:eastAsia="Aptos" w:cs="Aptos"/>
          <w:noProof w:val="0"/>
          <w:sz w:val="24"/>
          <w:szCs w:val="24"/>
          <w:lang w:val="en-US"/>
        </w:rPr>
        <w:t>Diagnosed 12 years ago</w:t>
      </w:r>
    </w:p>
    <w:p xmlns:wp14="http://schemas.microsoft.com/office/word/2010/wordml" w:rsidP="634DA096" wp14:paraId="0AB17825" wp14:textId="02B627A4">
      <w:pPr>
        <w:pStyle w:val="Heading3"/>
      </w:pPr>
      <w:r w:rsidRPr="634DA096" w:rsidR="1762A474">
        <w:rPr>
          <w:rFonts w:ascii="Aptos" w:hAnsi="Aptos" w:eastAsia="Aptos" w:cs="Aptos"/>
          <w:noProof w:val="0"/>
          <w:sz w:val="24"/>
          <w:szCs w:val="24"/>
          <w:lang w:val="en-US"/>
        </w:rPr>
        <w:t>Hyperlipidemia</w:t>
      </w:r>
    </w:p>
    <w:p xmlns:wp14="http://schemas.microsoft.com/office/word/2010/wordml" wp14:paraId="3F6DBFD0" wp14:textId="70D3AF03">
      <w:r w:rsidRPr="634DA096" w:rsidR="1762A474">
        <w:rPr>
          <w:rFonts w:ascii="Aptos" w:hAnsi="Aptos" w:eastAsia="Aptos" w:cs="Aptos"/>
          <w:noProof w:val="0"/>
          <w:sz w:val="24"/>
          <w:szCs w:val="24"/>
          <w:lang w:val="en-US"/>
        </w:rPr>
        <w:t>Diagnosed 8 years ago</w:t>
      </w:r>
    </w:p>
    <w:p xmlns:wp14="http://schemas.microsoft.com/office/word/2010/wordml" w:rsidP="634DA096" wp14:paraId="2D839B67" wp14:textId="23FC8D72">
      <w:pPr>
        <w:pStyle w:val="Heading3"/>
      </w:pPr>
      <w:r w:rsidRPr="634DA096" w:rsidR="1762A474">
        <w:rPr>
          <w:rFonts w:ascii="Aptos" w:hAnsi="Aptos" w:eastAsia="Aptos" w:cs="Aptos"/>
          <w:noProof w:val="0"/>
          <w:sz w:val="24"/>
          <w:szCs w:val="24"/>
          <w:lang w:val="en-US"/>
        </w:rPr>
        <w:t>Obesity</w:t>
      </w:r>
    </w:p>
    <w:p xmlns:wp14="http://schemas.microsoft.com/office/word/2010/wordml" w:rsidP="634DA096" wp14:paraId="00A22608" wp14:textId="63362057">
      <w:pPr>
        <w:pStyle w:val="Heading3"/>
      </w:pPr>
      <w:r w:rsidRPr="634DA096" w:rsidR="1762A474">
        <w:rPr>
          <w:rFonts w:ascii="Aptos" w:hAnsi="Aptos" w:eastAsia="Aptos" w:cs="Aptos"/>
          <w:noProof w:val="0"/>
          <w:sz w:val="24"/>
          <w:szCs w:val="24"/>
          <w:lang w:val="en-US"/>
        </w:rPr>
        <w:t>GERD</w:t>
      </w:r>
    </w:p>
    <w:p xmlns:wp14="http://schemas.microsoft.com/office/word/2010/wordml" w:rsidP="634DA096" wp14:paraId="1A0CA8DB" wp14:textId="18022606">
      <w:pPr>
        <w:pStyle w:val="Heading3"/>
      </w:pPr>
      <w:r w:rsidRPr="634DA096" w:rsidR="1762A474">
        <w:rPr>
          <w:rFonts w:ascii="Aptos" w:hAnsi="Aptos" w:eastAsia="Aptos" w:cs="Aptos"/>
          <w:noProof w:val="0"/>
          <w:sz w:val="24"/>
          <w:szCs w:val="24"/>
          <w:lang w:val="en-US"/>
        </w:rPr>
        <w:t>Appendectomy</w:t>
      </w:r>
    </w:p>
    <w:p xmlns:wp14="http://schemas.microsoft.com/office/word/2010/wordml" wp14:paraId="6CBBFEF3" wp14:textId="08C5E7FA">
      <w:r w:rsidRPr="634DA096" w:rsidR="1762A474">
        <w:rPr>
          <w:rFonts w:ascii="Aptos" w:hAnsi="Aptos" w:eastAsia="Aptos" w:cs="Aptos"/>
          <w:noProof w:val="0"/>
          <w:sz w:val="24"/>
          <w:szCs w:val="24"/>
          <w:lang w:val="en-US"/>
        </w:rPr>
        <w:t>Age 19</w:t>
      </w:r>
    </w:p>
    <w:p xmlns:wp14="http://schemas.microsoft.com/office/word/2010/wordml" w:rsidP="634DA096" wp14:paraId="6AAD5E47" wp14:textId="2A1E5492">
      <w:pPr>
        <w:pStyle w:val="Heading3"/>
      </w:pPr>
      <w:r w:rsidRPr="634DA096" w:rsidR="1762A474">
        <w:rPr>
          <w:rFonts w:ascii="Aptos" w:hAnsi="Aptos" w:eastAsia="Aptos" w:cs="Aptos"/>
          <w:noProof w:val="0"/>
          <w:sz w:val="24"/>
          <w:szCs w:val="24"/>
          <w:lang w:val="en-US"/>
        </w:rPr>
        <w:t>Right Knee Arthroscopy</w:t>
      </w:r>
    </w:p>
    <w:p xmlns:wp14="http://schemas.microsoft.com/office/word/2010/wordml" wp14:paraId="6F0DBA3E" wp14:textId="1E17140B">
      <w:r w:rsidRPr="634DA096" w:rsidR="1762A474">
        <w:rPr>
          <w:rFonts w:ascii="Aptos" w:hAnsi="Aptos" w:eastAsia="Aptos" w:cs="Aptos"/>
          <w:noProof w:val="0"/>
          <w:sz w:val="24"/>
          <w:szCs w:val="24"/>
          <w:lang w:val="en-US"/>
        </w:rPr>
        <w:t>Age 51</w:t>
      </w:r>
    </w:p>
    <w:p xmlns:wp14="http://schemas.microsoft.com/office/word/2010/wordml" w:rsidP="634DA096" wp14:paraId="778FD277" wp14:textId="00277376">
      <w:pPr>
        <w:pStyle w:val="Heading1"/>
      </w:pPr>
      <w:r w:rsidRPr="634DA096" w:rsidR="13310B80">
        <w:rPr>
          <w:rFonts w:ascii="Aptos" w:hAnsi="Aptos" w:eastAsia="Aptos" w:cs="Aptos"/>
          <w:noProof w:val="0"/>
          <w:sz w:val="24"/>
          <w:szCs w:val="24"/>
          <w:lang w:val="en-US"/>
        </w:rPr>
        <w:t>5</w:t>
      </w:r>
      <w:r w:rsidRPr="634DA096" w:rsidR="1762A474">
        <w:rPr>
          <w:rFonts w:ascii="Aptos" w:hAnsi="Aptos" w:eastAsia="Aptos" w:cs="Aptos"/>
          <w:noProof w:val="0"/>
          <w:sz w:val="24"/>
          <w:szCs w:val="24"/>
          <w:lang w:val="en-US"/>
        </w:rPr>
        <w:t>. Medication List</w:t>
      </w:r>
    </w:p>
    <w:p xmlns:wp14="http://schemas.microsoft.com/office/word/2010/wordml" w:rsidP="634DA096" wp14:paraId="4DCCD64D" wp14:textId="6AB39983">
      <w:pPr>
        <w:pStyle w:val="Heading3"/>
      </w:pPr>
      <w:r w:rsidRPr="634DA096" w:rsidR="1762A474">
        <w:rPr>
          <w:rFonts w:ascii="Aptos" w:hAnsi="Aptos" w:eastAsia="Aptos" w:cs="Aptos"/>
          <w:noProof w:val="0"/>
          <w:sz w:val="24"/>
          <w:szCs w:val="24"/>
          <w:lang w:val="en-US"/>
        </w:rPr>
        <w:t>Metformin XR 1000 mg</w:t>
      </w:r>
    </w:p>
    <w:p xmlns:wp14="http://schemas.microsoft.com/office/word/2010/wordml" wp14:paraId="3A5BE5EE" wp14:textId="5F787A18">
      <w:r w:rsidRPr="634DA096" w:rsidR="1762A474">
        <w:rPr>
          <w:rFonts w:ascii="Aptos" w:hAnsi="Aptos" w:eastAsia="Aptos" w:cs="Aptos"/>
          <w:noProof w:val="0"/>
          <w:sz w:val="24"/>
          <w:szCs w:val="24"/>
          <w:lang w:val="en-US"/>
        </w:rPr>
        <w:t>Take 2 tablets by mouth daily</w:t>
      </w:r>
    </w:p>
    <w:p xmlns:wp14="http://schemas.microsoft.com/office/word/2010/wordml" w:rsidP="634DA096" wp14:paraId="3FCB737E" wp14:textId="46CC481C">
      <w:pPr>
        <w:pStyle w:val="Heading3"/>
      </w:pPr>
      <w:r w:rsidRPr="634DA096" w:rsidR="1762A474">
        <w:rPr>
          <w:rFonts w:ascii="Aptos" w:hAnsi="Aptos" w:eastAsia="Aptos" w:cs="Aptos"/>
          <w:noProof w:val="0"/>
          <w:sz w:val="24"/>
          <w:szCs w:val="24"/>
          <w:lang w:val="en-US"/>
        </w:rPr>
        <w:t>Lisinopril 20 mg</w:t>
      </w:r>
    </w:p>
    <w:p xmlns:wp14="http://schemas.microsoft.com/office/word/2010/wordml" wp14:paraId="6BF75E6B" wp14:textId="6CC39E07">
      <w:r w:rsidRPr="634DA096" w:rsidR="1762A474">
        <w:rPr>
          <w:rFonts w:ascii="Aptos" w:hAnsi="Aptos" w:eastAsia="Aptos" w:cs="Aptos"/>
          <w:noProof w:val="0"/>
          <w:sz w:val="24"/>
          <w:szCs w:val="24"/>
          <w:lang w:val="en-US"/>
        </w:rPr>
        <w:t>Take 1 tablet by mouth daily</w:t>
      </w:r>
    </w:p>
    <w:p xmlns:wp14="http://schemas.microsoft.com/office/word/2010/wordml" w:rsidP="634DA096" wp14:paraId="19B564DE" wp14:textId="166A0DE9">
      <w:pPr>
        <w:pStyle w:val="Heading3"/>
      </w:pPr>
      <w:r w:rsidRPr="634DA096" w:rsidR="1762A474">
        <w:rPr>
          <w:rFonts w:ascii="Aptos" w:hAnsi="Aptos" w:eastAsia="Aptos" w:cs="Aptos"/>
          <w:noProof w:val="0"/>
          <w:sz w:val="24"/>
          <w:szCs w:val="24"/>
          <w:lang w:val="en-US"/>
        </w:rPr>
        <w:t>Hydrochlorothiazide 25 mg</w:t>
      </w:r>
    </w:p>
    <w:p xmlns:wp14="http://schemas.microsoft.com/office/word/2010/wordml" wp14:paraId="57EB2194" wp14:textId="1CE1558C">
      <w:r w:rsidRPr="634DA096" w:rsidR="1762A474">
        <w:rPr>
          <w:rFonts w:ascii="Aptos" w:hAnsi="Aptos" w:eastAsia="Aptos" w:cs="Aptos"/>
          <w:noProof w:val="0"/>
          <w:sz w:val="24"/>
          <w:szCs w:val="24"/>
          <w:lang w:val="en-US"/>
        </w:rPr>
        <w:t>Take 1 tablet by mouth daily</w:t>
      </w:r>
    </w:p>
    <w:p xmlns:wp14="http://schemas.microsoft.com/office/word/2010/wordml" w:rsidP="634DA096" wp14:paraId="4AFF3563" wp14:textId="718A69EB">
      <w:pPr>
        <w:pStyle w:val="Heading3"/>
      </w:pPr>
      <w:r w:rsidRPr="634DA096" w:rsidR="1762A474">
        <w:rPr>
          <w:rFonts w:ascii="Aptos" w:hAnsi="Aptos" w:eastAsia="Aptos" w:cs="Aptos"/>
          <w:noProof w:val="0"/>
          <w:sz w:val="24"/>
          <w:szCs w:val="24"/>
          <w:lang w:val="en-US"/>
        </w:rPr>
        <w:t>Atorvastatin 20 mg</w:t>
      </w:r>
    </w:p>
    <w:p xmlns:wp14="http://schemas.microsoft.com/office/word/2010/wordml" wp14:paraId="31034CB9" wp14:textId="1A734E9C">
      <w:r w:rsidRPr="634DA096" w:rsidR="1762A474">
        <w:rPr>
          <w:rFonts w:ascii="Aptos" w:hAnsi="Aptos" w:eastAsia="Aptos" w:cs="Aptos"/>
          <w:noProof w:val="0"/>
          <w:sz w:val="24"/>
          <w:szCs w:val="24"/>
          <w:lang w:val="en-US"/>
        </w:rPr>
        <w:t>Take 1 tablet by mouth daily</w:t>
      </w:r>
    </w:p>
    <w:p xmlns:wp14="http://schemas.microsoft.com/office/word/2010/wordml" w:rsidP="634DA096" wp14:paraId="6C3C46B7" wp14:textId="690E4050">
      <w:pPr>
        <w:pStyle w:val="Heading3"/>
      </w:pPr>
      <w:r w:rsidRPr="634DA096" w:rsidR="1762A474">
        <w:rPr>
          <w:rFonts w:ascii="Aptos" w:hAnsi="Aptos" w:eastAsia="Aptos" w:cs="Aptos"/>
          <w:noProof w:val="0"/>
          <w:sz w:val="24"/>
          <w:szCs w:val="24"/>
          <w:lang w:val="en-US"/>
        </w:rPr>
        <w:t>Omeprazole 20 mg</w:t>
      </w:r>
    </w:p>
    <w:p xmlns:wp14="http://schemas.microsoft.com/office/word/2010/wordml" wp14:paraId="2BB7B692" wp14:textId="0BC02655">
      <w:r w:rsidRPr="634DA096" w:rsidR="1762A474">
        <w:rPr>
          <w:rFonts w:ascii="Aptos" w:hAnsi="Aptos" w:eastAsia="Aptos" w:cs="Aptos"/>
          <w:noProof w:val="0"/>
          <w:sz w:val="24"/>
          <w:szCs w:val="24"/>
          <w:lang w:val="en-US"/>
        </w:rPr>
        <w:t>Take 1 capsule by mouth daily</w:t>
      </w:r>
    </w:p>
    <w:p xmlns:wp14="http://schemas.microsoft.com/office/word/2010/wordml" w:rsidP="634DA096" wp14:paraId="35CDCB18" wp14:textId="409894B0">
      <w:pPr>
        <w:pStyle w:val="Heading1"/>
      </w:pPr>
      <w:r w:rsidRPr="634DA096" w:rsidR="2A530ECF">
        <w:rPr>
          <w:rFonts w:ascii="Aptos" w:hAnsi="Aptos" w:eastAsia="Aptos" w:cs="Aptos"/>
          <w:noProof w:val="0"/>
          <w:sz w:val="24"/>
          <w:szCs w:val="24"/>
          <w:lang w:val="en-US"/>
        </w:rPr>
        <w:t>6</w:t>
      </w:r>
      <w:r w:rsidRPr="634DA096" w:rsidR="1762A474">
        <w:rPr>
          <w:rFonts w:ascii="Aptos" w:hAnsi="Aptos" w:eastAsia="Aptos" w:cs="Aptos"/>
          <w:noProof w:val="0"/>
          <w:sz w:val="24"/>
          <w:szCs w:val="24"/>
          <w:lang w:val="en-US"/>
        </w:rPr>
        <w:t>. Allergies</w:t>
      </w:r>
    </w:p>
    <w:p xmlns:wp14="http://schemas.microsoft.com/office/word/2010/wordml" w:rsidP="634DA096" wp14:paraId="6B47C83E" wp14:textId="1F9C394B">
      <w:pPr>
        <w:pStyle w:val="Heading3"/>
      </w:pPr>
      <w:r w:rsidRPr="634DA096" w:rsidR="1762A474">
        <w:rPr>
          <w:rFonts w:ascii="Aptos" w:hAnsi="Aptos" w:eastAsia="Aptos" w:cs="Aptos"/>
          <w:noProof w:val="0"/>
          <w:sz w:val="24"/>
          <w:szCs w:val="24"/>
          <w:lang w:val="en-US"/>
        </w:rPr>
        <w:t>Drug Allergies</w:t>
      </w:r>
    </w:p>
    <w:p xmlns:wp14="http://schemas.microsoft.com/office/word/2010/wordml" wp14:paraId="69265B53" wp14:textId="156FA7C3">
      <w:r w:rsidRPr="634DA096" w:rsidR="1762A474">
        <w:rPr>
          <w:rFonts w:ascii="Aptos" w:hAnsi="Aptos" w:eastAsia="Aptos" w:cs="Aptos"/>
          <w:noProof w:val="0"/>
          <w:sz w:val="24"/>
          <w:szCs w:val="24"/>
          <w:lang w:val="en-US"/>
        </w:rPr>
        <w:t>NKDA</w:t>
      </w:r>
    </w:p>
    <w:p xmlns:wp14="http://schemas.microsoft.com/office/word/2010/wordml" w:rsidP="634DA096" wp14:paraId="6B88A316" wp14:textId="5E0F21EF">
      <w:pPr>
        <w:pStyle w:val="Heading3"/>
      </w:pPr>
      <w:r w:rsidRPr="634DA096" w:rsidR="1762A474">
        <w:rPr>
          <w:rFonts w:ascii="Aptos" w:hAnsi="Aptos" w:eastAsia="Aptos" w:cs="Aptos"/>
          <w:noProof w:val="0"/>
          <w:sz w:val="24"/>
          <w:szCs w:val="24"/>
          <w:lang w:val="en-US"/>
        </w:rPr>
        <w:t>Food Allergies</w:t>
      </w:r>
    </w:p>
    <w:p xmlns:wp14="http://schemas.microsoft.com/office/word/2010/wordml" wp14:paraId="6554871D" wp14:textId="2F0A0841">
      <w:r w:rsidRPr="634DA096" w:rsidR="1762A474">
        <w:rPr>
          <w:rFonts w:ascii="Aptos" w:hAnsi="Aptos" w:eastAsia="Aptos" w:cs="Aptos"/>
          <w:noProof w:val="0"/>
          <w:sz w:val="24"/>
          <w:szCs w:val="24"/>
          <w:lang w:val="en-US"/>
        </w:rPr>
        <w:t>None reported</w:t>
      </w:r>
    </w:p>
    <w:p xmlns:wp14="http://schemas.microsoft.com/office/word/2010/wordml" wp14:paraId="48186D70" wp14:textId="7A886942"/>
    <w:p xmlns:wp14="http://schemas.microsoft.com/office/word/2010/wordml" w:rsidP="634DA096" wp14:paraId="1E53A868" wp14:textId="1111B6FC">
      <w:pPr>
        <w:pStyle w:val="Heading1"/>
      </w:pPr>
      <w:r w:rsidRPr="634DA096" w:rsidR="775733F8">
        <w:rPr>
          <w:rFonts w:ascii="Aptos" w:hAnsi="Aptos" w:eastAsia="Aptos" w:cs="Aptos"/>
          <w:noProof w:val="0"/>
          <w:sz w:val="24"/>
          <w:szCs w:val="24"/>
          <w:lang w:val="en-US"/>
        </w:rPr>
        <w:t>7</w:t>
      </w:r>
      <w:r w:rsidRPr="634DA096" w:rsidR="1762A474">
        <w:rPr>
          <w:rFonts w:ascii="Aptos" w:hAnsi="Aptos" w:eastAsia="Aptos" w:cs="Aptos"/>
          <w:noProof w:val="0"/>
          <w:sz w:val="24"/>
          <w:szCs w:val="24"/>
          <w:lang w:val="en-US"/>
        </w:rPr>
        <w:t>. Vitals</w:t>
      </w:r>
    </w:p>
    <w:p xmlns:wp14="http://schemas.microsoft.com/office/word/2010/wordml" w:rsidP="634DA096" wp14:paraId="2ABEDFA0" wp14:textId="3954464E">
      <w:pPr>
        <w:pStyle w:val="Normal"/>
        <w:rPr>
          <w:noProof w:val="0"/>
          <w:lang w:val="en-US"/>
        </w:rPr>
      </w:pPr>
      <w:r w:rsidRPr="634DA096" w:rsidR="04E9B52A">
        <w:rPr>
          <w:noProof w:val="0"/>
          <w:lang w:val="en-US"/>
        </w:rPr>
        <w:t>Today’s Vitals</w:t>
      </w:r>
    </w:p>
    <w:p xmlns:wp14="http://schemas.microsoft.com/office/word/2010/wordml" wp14:paraId="55F8363B" wp14:textId="33D9C0C8">
      <w:r w:rsidRPr="634DA096" w:rsidR="1762A474">
        <w:rPr>
          <w:rFonts w:ascii="Aptos" w:hAnsi="Aptos" w:eastAsia="Aptos" w:cs="Aptos"/>
          <w:noProof w:val="0"/>
          <w:sz w:val="24"/>
          <w:szCs w:val="24"/>
          <w:lang w:val="en-US"/>
        </w:rPr>
        <w:t>BP: 152/94 mmHg</w:t>
      </w:r>
    </w:p>
    <w:p xmlns:wp14="http://schemas.microsoft.com/office/word/2010/wordml" wp14:paraId="5F65953A" wp14:textId="31807608">
      <w:r w:rsidRPr="634DA096" w:rsidR="1762A474">
        <w:rPr>
          <w:rFonts w:ascii="Aptos" w:hAnsi="Aptos" w:eastAsia="Aptos" w:cs="Aptos"/>
          <w:noProof w:val="0"/>
          <w:sz w:val="24"/>
          <w:szCs w:val="24"/>
          <w:lang w:val="en-US"/>
        </w:rPr>
        <w:t>Repeat BP: 150/92 mmHg</w:t>
      </w:r>
    </w:p>
    <w:p xmlns:wp14="http://schemas.microsoft.com/office/word/2010/wordml" wp14:paraId="6215FE54" wp14:textId="6B22B18A">
      <w:r w:rsidRPr="634DA096" w:rsidR="1762A474">
        <w:rPr>
          <w:rFonts w:ascii="Aptos" w:hAnsi="Aptos" w:eastAsia="Aptos" w:cs="Aptos"/>
          <w:noProof w:val="0"/>
          <w:sz w:val="24"/>
          <w:szCs w:val="24"/>
          <w:lang w:val="en-US"/>
        </w:rPr>
        <w:t>HR: 82 bpm</w:t>
      </w:r>
    </w:p>
    <w:p xmlns:wp14="http://schemas.microsoft.com/office/word/2010/wordml" wp14:paraId="7A119112" wp14:textId="3009487A">
      <w:r w:rsidRPr="634DA096" w:rsidR="1762A474">
        <w:rPr>
          <w:rFonts w:ascii="Aptos" w:hAnsi="Aptos" w:eastAsia="Aptos" w:cs="Aptos"/>
          <w:noProof w:val="0"/>
          <w:sz w:val="24"/>
          <w:szCs w:val="24"/>
          <w:lang w:val="en-US"/>
        </w:rPr>
        <w:t>RR: 16</w:t>
      </w:r>
    </w:p>
    <w:p xmlns:wp14="http://schemas.microsoft.com/office/word/2010/wordml" wp14:paraId="5AC777F1" wp14:textId="688DC3A9">
      <w:r w:rsidRPr="634DA096" w:rsidR="1762A474">
        <w:rPr>
          <w:rFonts w:ascii="Aptos" w:hAnsi="Aptos" w:eastAsia="Aptos" w:cs="Aptos"/>
          <w:noProof w:val="0"/>
          <w:sz w:val="24"/>
          <w:szCs w:val="24"/>
          <w:lang w:val="en-US"/>
        </w:rPr>
        <w:t>Temp: 98.1°F</w:t>
      </w:r>
    </w:p>
    <w:p xmlns:wp14="http://schemas.microsoft.com/office/word/2010/wordml" wp14:paraId="6B060FD1" wp14:textId="6C4D43C8">
      <w:r w:rsidRPr="634DA096" w:rsidR="1762A474">
        <w:rPr>
          <w:rFonts w:ascii="Aptos" w:hAnsi="Aptos" w:eastAsia="Aptos" w:cs="Aptos"/>
          <w:noProof w:val="0"/>
          <w:sz w:val="24"/>
          <w:szCs w:val="24"/>
          <w:lang w:val="en-US"/>
        </w:rPr>
        <w:t>Weight: 101 kg</w:t>
      </w:r>
    </w:p>
    <w:p xmlns:wp14="http://schemas.microsoft.com/office/word/2010/wordml" wp14:paraId="17445787" wp14:textId="09DF7B1E">
      <w:r w:rsidRPr="634DA096" w:rsidR="1762A474">
        <w:rPr>
          <w:rFonts w:ascii="Aptos" w:hAnsi="Aptos" w:eastAsia="Aptos" w:cs="Aptos"/>
          <w:noProof w:val="0"/>
          <w:sz w:val="24"/>
          <w:szCs w:val="24"/>
          <w:lang w:val="en-US"/>
        </w:rPr>
        <w:t>Height: 5'10"</w:t>
      </w:r>
    </w:p>
    <w:p xmlns:wp14="http://schemas.microsoft.com/office/word/2010/wordml" wp14:paraId="0E0148CA" wp14:textId="27DDFABA">
      <w:r w:rsidRPr="634DA096" w:rsidR="1762A474">
        <w:rPr>
          <w:rFonts w:ascii="Aptos" w:hAnsi="Aptos" w:eastAsia="Aptos" w:cs="Aptos"/>
          <w:noProof w:val="0"/>
          <w:sz w:val="24"/>
          <w:szCs w:val="24"/>
          <w:lang w:val="en-US"/>
        </w:rPr>
        <w:t>BMI: 31.9 kg/m²</w:t>
      </w:r>
    </w:p>
    <w:p xmlns:wp14="http://schemas.microsoft.com/office/word/2010/wordml" w:rsidP="634DA096" wp14:paraId="5B4B76B8" wp14:textId="7C71EC13">
      <w:pPr>
        <w:pStyle w:val="Heading1"/>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Home BP </w:t>
      </w:r>
      <w:r w:rsidRPr="634DA096" w:rsidR="503A58FB">
        <w:rPr>
          <w:rFonts w:ascii="Aptos" w:hAnsi="Aptos" w:eastAsia="Aptos" w:cs="Aptos"/>
          <w:noProof w:val="0"/>
          <w:sz w:val="24"/>
          <w:szCs w:val="24"/>
          <w:lang w:val="en-US"/>
        </w:rPr>
        <w:t>Log (Provided if Student Requests)</w:t>
      </w:r>
    </w:p>
    <w:p xmlns:wp14="http://schemas.microsoft.com/office/word/2010/wordml" wp14:paraId="3B4B56CC" wp14:textId="40D0BD33">
      <w:r w:rsidRPr="634DA096" w:rsidR="1762A474">
        <w:rPr>
          <w:rFonts w:ascii="Aptos" w:hAnsi="Aptos" w:eastAsia="Aptos" w:cs="Aptos"/>
          <w:noProof w:val="0"/>
          <w:sz w:val="24"/>
          <w:szCs w:val="24"/>
          <w:lang w:val="en-US"/>
        </w:rPr>
        <w:t>Average:</w:t>
      </w:r>
    </w:p>
    <w:p xmlns:wp14="http://schemas.microsoft.com/office/word/2010/wordml" wp14:paraId="6EAB9EA9" wp14:textId="21D9FA0C">
      <w:r w:rsidRPr="634DA096" w:rsidR="1762A474">
        <w:rPr>
          <w:rFonts w:ascii="Aptos" w:hAnsi="Aptos" w:eastAsia="Aptos" w:cs="Aptos"/>
          <w:noProof w:val="0"/>
          <w:sz w:val="24"/>
          <w:szCs w:val="24"/>
          <w:lang w:val="en-US"/>
        </w:rPr>
        <w:t>149/91 mmHg</w:t>
      </w:r>
    </w:p>
    <w:p xmlns:wp14="http://schemas.microsoft.com/office/word/2010/wordml" wp14:paraId="51E09CAE" wp14:textId="2BFDBC7E">
      <w:r w:rsidRPr="634DA096" w:rsidR="1762A474">
        <w:rPr>
          <w:rFonts w:ascii="Aptos" w:hAnsi="Aptos" w:eastAsia="Aptos" w:cs="Aptos"/>
          <w:noProof w:val="0"/>
          <w:sz w:val="24"/>
          <w:szCs w:val="24"/>
          <w:lang w:val="en-US"/>
        </w:rPr>
        <w:t>Range:</w:t>
      </w:r>
    </w:p>
    <w:p xmlns:wp14="http://schemas.microsoft.com/office/word/2010/wordml" wp14:paraId="558BDD4A" wp14:textId="46CFAA95">
      <w:r w:rsidRPr="634DA096" w:rsidR="1762A474">
        <w:rPr>
          <w:rFonts w:ascii="Aptos" w:hAnsi="Aptos" w:eastAsia="Aptos" w:cs="Aptos"/>
          <w:noProof w:val="0"/>
          <w:sz w:val="24"/>
          <w:szCs w:val="24"/>
          <w:lang w:val="en-US"/>
        </w:rPr>
        <w:t>144–156 systolic</w:t>
      </w:r>
    </w:p>
    <w:p xmlns:wp14="http://schemas.microsoft.com/office/word/2010/wordml" wp14:paraId="0BF1949A" wp14:textId="5FBF2CFA">
      <w:r w:rsidRPr="634DA096" w:rsidR="1762A474">
        <w:rPr>
          <w:rFonts w:ascii="Aptos" w:hAnsi="Aptos" w:eastAsia="Aptos" w:cs="Aptos"/>
          <w:noProof w:val="0"/>
          <w:sz w:val="24"/>
          <w:szCs w:val="24"/>
          <w:lang w:val="en-US"/>
        </w:rPr>
        <w:t>88–96 diastolic</w:t>
      </w:r>
    </w:p>
    <w:p xmlns:wp14="http://schemas.microsoft.com/office/word/2010/wordml" w:rsidP="634DA096" wp14:paraId="5E590447" wp14:textId="4CBE4590">
      <w:pPr>
        <w:pStyle w:val="Heading1"/>
      </w:pPr>
      <w:r w:rsidRPr="634DA096" w:rsidR="2EF1F1E1">
        <w:rPr>
          <w:rFonts w:ascii="Aptos" w:hAnsi="Aptos" w:eastAsia="Aptos" w:cs="Aptos"/>
          <w:noProof w:val="0"/>
          <w:sz w:val="24"/>
          <w:szCs w:val="24"/>
          <w:lang w:val="en-US"/>
        </w:rPr>
        <w:t>8</w:t>
      </w:r>
      <w:r w:rsidRPr="634DA096" w:rsidR="1762A474">
        <w:rPr>
          <w:rFonts w:ascii="Aptos" w:hAnsi="Aptos" w:eastAsia="Aptos" w:cs="Aptos"/>
          <w:noProof w:val="0"/>
          <w:sz w:val="24"/>
          <w:szCs w:val="24"/>
          <w:lang w:val="en-US"/>
        </w:rPr>
        <w:t>. Laboratory Data</w:t>
      </w:r>
    </w:p>
    <w:p xmlns:wp14="http://schemas.microsoft.com/office/word/2010/wordml" w:rsidP="634DA096" wp14:paraId="35108122" wp14:textId="65FC5112">
      <w:pPr>
        <w:pStyle w:val="Heading2"/>
      </w:pPr>
      <w:r w:rsidRPr="634DA096" w:rsidR="1762A474">
        <w:rPr>
          <w:rFonts w:ascii="Aptos" w:hAnsi="Aptos" w:eastAsia="Aptos" w:cs="Aptos"/>
          <w:noProof w:val="0"/>
          <w:sz w:val="24"/>
          <w:szCs w:val="24"/>
          <w:lang w:val="en-US"/>
        </w:rPr>
        <w:t>CMP</w:t>
      </w:r>
    </w:p>
    <w:p xmlns:wp14="http://schemas.microsoft.com/office/word/2010/wordml" wp14:paraId="5C2022A7" wp14:textId="12519AB6">
      <w:r w:rsidRPr="634DA096" w:rsidR="1762A474">
        <w:rPr>
          <w:rFonts w:ascii="Aptos" w:hAnsi="Aptos" w:eastAsia="Aptos" w:cs="Aptos"/>
          <w:noProof w:val="0"/>
          <w:sz w:val="24"/>
          <w:szCs w:val="24"/>
          <w:lang w:val="en-US"/>
        </w:rPr>
        <w:t>Na: 138 mEq/L</w:t>
      </w:r>
    </w:p>
    <w:p xmlns:wp14="http://schemas.microsoft.com/office/word/2010/wordml" wp14:paraId="0A68A206" wp14:textId="56AEC180">
      <w:r w:rsidRPr="634DA096" w:rsidR="1762A474">
        <w:rPr>
          <w:rFonts w:ascii="Aptos" w:hAnsi="Aptos" w:eastAsia="Aptos" w:cs="Aptos"/>
          <w:noProof w:val="0"/>
          <w:sz w:val="24"/>
          <w:szCs w:val="24"/>
          <w:lang w:val="en-US"/>
        </w:rPr>
        <w:t>K: 4.3 mEq/L</w:t>
      </w:r>
    </w:p>
    <w:p xmlns:wp14="http://schemas.microsoft.com/office/word/2010/wordml" wp14:paraId="69038374" wp14:textId="0FCB1C33">
      <w:r w:rsidRPr="634DA096" w:rsidR="1762A474">
        <w:rPr>
          <w:rFonts w:ascii="Aptos" w:hAnsi="Aptos" w:eastAsia="Aptos" w:cs="Aptos"/>
          <w:noProof w:val="0"/>
          <w:sz w:val="24"/>
          <w:szCs w:val="24"/>
          <w:lang w:val="en-US"/>
        </w:rPr>
        <w:t>Cl: 101 mEq/L</w:t>
      </w:r>
    </w:p>
    <w:p xmlns:wp14="http://schemas.microsoft.com/office/word/2010/wordml" wp14:paraId="732C69F7" wp14:textId="659967BB">
      <w:r w:rsidRPr="634DA096" w:rsidR="1762A474">
        <w:rPr>
          <w:rFonts w:ascii="Aptos" w:hAnsi="Aptos" w:eastAsia="Aptos" w:cs="Aptos"/>
          <w:noProof w:val="0"/>
          <w:sz w:val="24"/>
          <w:szCs w:val="24"/>
          <w:lang w:val="en-US"/>
        </w:rPr>
        <w:t>CO₂: 26 mEq/L</w:t>
      </w:r>
    </w:p>
    <w:p xmlns:wp14="http://schemas.microsoft.com/office/word/2010/wordml" wp14:paraId="25C190CF" wp14:textId="6B52BABD">
      <w:r w:rsidRPr="634DA096" w:rsidR="1762A474">
        <w:rPr>
          <w:rFonts w:ascii="Aptos" w:hAnsi="Aptos" w:eastAsia="Aptos" w:cs="Aptos"/>
          <w:noProof w:val="0"/>
          <w:sz w:val="24"/>
          <w:szCs w:val="24"/>
          <w:lang w:val="en-US"/>
        </w:rPr>
        <w:t>BUN: 18 mg/dL</w:t>
      </w:r>
    </w:p>
    <w:p xmlns:wp14="http://schemas.microsoft.com/office/word/2010/wordml" wp14:paraId="5467AA9A" wp14:textId="58832201">
      <w:r w:rsidRPr="634DA096" w:rsidR="1762A474">
        <w:rPr>
          <w:rFonts w:ascii="Aptos" w:hAnsi="Aptos" w:eastAsia="Aptos" w:cs="Aptos"/>
          <w:noProof w:val="0"/>
          <w:sz w:val="24"/>
          <w:szCs w:val="24"/>
          <w:lang w:val="en-US"/>
        </w:rPr>
        <w:t>SCr: 0.96 mg/dL</w:t>
      </w:r>
    </w:p>
    <w:p xmlns:wp14="http://schemas.microsoft.com/office/word/2010/wordml" wp14:paraId="7EA8B661" wp14:textId="040ECE97">
      <w:r w:rsidRPr="634DA096" w:rsidR="1762A474">
        <w:rPr>
          <w:rFonts w:ascii="Aptos" w:hAnsi="Aptos" w:eastAsia="Aptos" w:cs="Aptos"/>
          <w:noProof w:val="0"/>
          <w:sz w:val="24"/>
          <w:szCs w:val="24"/>
          <w:lang w:val="en-US"/>
        </w:rPr>
        <w:t>eGFR: 89 mL/min/1.73m²</w:t>
      </w:r>
    </w:p>
    <w:p xmlns:wp14="http://schemas.microsoft.com/office/word/2010/wordml" wp14:paraId="193A2826" wp14:textId="5A739C8B">
      <w:r w:rsidRPr="634DA096" w:rsidR="1762A474">
        <w:rPr>
          <w:rFonts w:ascii="Aptos" w:hAnsi="Aptos" w:eastAsia="Aptos" w:cs="Aptos"/>
          <w:noProof w:val="0"/>
          <w:sz w:val="24"/>
          <w:szCs w:val="24"/>
          <w:lang w:val="en-US"/>
        </w:rPr>
        <w:t>AST: 20 U/L</w:t>
      </w:r>
    </w:p>
    <w:p xmlns:wp14="http://schemas.microsoft.com/office/word/2010/wordml" wp14:paraId="4E9DF885" wp14:textId="5617764B">
      <w:r w:rsidRPr="634DA096" w:rsidR="1762A474">
        <w:rPr>
          <w:rFonts w:ascii="Aptos" w:hAnsi="Aptos" w:eastAsia="Aptos" w:cs="Aptos"/>
          <w:noProof w:val="0"/>
          <w:sz w:val="24"/>
          <w:szCs w:val="24"/>
          <w:lang w:val="en-US"/>
        </w:rPr>
        <w:t>ALT: 22 U/L</w:t>
      </w:r>
    </w:p>
    <w:p xmlns:wp14="http://schemas.microsoft.com/office/word/2010/wordml" w:rsidP="634DA096" wp14:paraId="0B57F2A0" wp14:textId="2EB182A6">
      <w:pPr>
        <w:pStyle w:val="Heading2"/>
      </w:pPr>
      <w:r w:rsidRPr="634DA096" w:rsidR="1762A474">
        <w:rPr>
          <w:rFonts w:ascii="Aptos" w:hAnsi="Aptos" w:eastAsia="Aptos" w:cs="Aptos"/>
          <w:noProof w:val="0"/>
          <w:sz w:val="24"/>
          <w:szCs w:val="24"/>
          <w:lang w:val="en-US"/>
        </w:rPr>
        <w:t>Hemoglobin A1C</w:t>
      </w:r>
    </w:p>
    <w:p xmlns:wp14="http://schemas.microsoft.com/office/word/2010/wordml" wp14:paraId="3DA4F479" wp14:textId="1BFC7E3A">
      <w:r w:rsidRPr="634DA096" w:rsidR="1762A474">
        <w:rPr>
          <w:rFonts w:ascii="Aptos" w:hAnsi="Aptos" w:eastAsia="Aptos" w:cs="Aptos"/>
          <w:noProof w:val="0"/>
          <w:sz w:val="24"/>
          <w:szCs w:val="24"/>
          <w:lang w:val="en-US"/>
        </w:rPr>
        <w:t>Current:</w:t>
      </w:r>
      <w:r>
        <w:br/>
      </w:r>
      <w:r w:rsidRPr="634DA096" w:rsidR="1762A474">
        <w:rPr>
          <w:rFonts w:ascii="Aptos" w:hAnsi="Aptos" w:eastAsia="Aptos" w:cs="Aptos"/>
          <w:noProof w:val="0"/>
          <w:sz w:val="24"/>
          <w:szCs w:val="24"/>
          <w:lang w:val="en-US"/>
        </w:rPr>
        <w:t xml:space="preserve"> 8.8%</w:t>
      </w:r>
    </w:p>
    <w:p xmlns:wp14="http://schemas.microsoft.com/office/word/2010/wordml" wp14:paraId="257B46C7" wp14:textId="67B852AC">
      <w:r w:rsidRPr="634DA096" w:rsidR="1762A474">
        <w:rPr>
          <w:rFonts w:ascii="Aptos" w:hAnsi="Aptos" w:eastAsia="Aptos" w:cs="Aptos"/>
          <w:noProof w:val="0"/>
          <w:sz w:val="24"/>
          <w:szCs w:val="24"/>
          <w:lang w:val="en-US"/>
        </w:rPr>
        <w:t>6 months ago:</w:t>
      </w:r>
      <w:r>
        <w:br/>
      </w:r>
      <w:r w:rsidRPr="634DA096" w:rsidR="1762A474">
        <w:rPr>
          <w:rFonts w:ascii="Aptos" w:hAnsi="Aptos" w:eastAsia="Aptos" w:cs="Aptos"/>
          <w:noProof w:val="0"/>
          <w:sz w:val="24"/>
          <w:szCs w:val="24"/>
          <w:lang w:val="en-US"/>
        </w:rPr>
        <w:t xml:space="preserve"> 8.4%</w:t>
      </w:r>
    </w:p>
    <w:p xmlns:wp14="http://schemas.microsoft.com/office/word/2010/wordml" wp14:paraId="591484EA" wp14:textId="742FAADB">
      <w:r w:rsidRPr="634DA096" w:rsidR="1762A474">
        <w:rPr>
          <w:rFonts w:ascii="Aptos" w:hAnsi="Aptos" w:eastAsia="Aptos" w:cs="Aptos"/>
          <w:noProof w:val="0"/>
          <w:sz w:val="24"/>
          <w:szCs w:val="24"/>
          <w:lang w:val="en-US"/>
        </w:rPr>
        <w:t>12 months ago:</w:t>
      </w:r>
      <w:r>
        <w:br/>
      </w:r>
      <w:r w:rsidRPr="634DA096" w:rsidR="1762A474">
        <w:rPr>
          <w:rFonts w:ascii="Aptos" w:hAnsi="Aptos" w:eastAsia="Aptos" w:cs="Aptos"/>
          <w:noProof w:val="0"/>
          <w:sz w:val="24"/>
          <w:szCs w:val="24"/>
          <w:lang w:val="en-US"/>
        </w:rPr>
        <w:t xml:space="preserve"> 8.0%</w:t>
      </w:r>
    </w:p>
    <w:p xmlns:wp14="http://schemas.microsoft.com/office/word/2010/wordml" w:rsidP="634DA096" wp14:paraId="49732C8C" wp14:textId="7545082F">
      <w:pPr>
        <w:pStyle w:val="Heading2"/>
      </w:pPr>
      <w:r w:rsidRPr="634DA096" w:rsidR="1762A474">
        <w:rPr>
          <w:rFonts w:ascii="Aptos" w:hAnsi="Aptos" w:eastAsia="Aptos" w:cs="Aptos"/>
          <w:noProof w:val="0"/>
          <w:sz w:val="24"/>
          <w:szCs w:val="24"/>
          <w:lang w:val="en-US"/>
        </w:rPr>
        <w:t>Lipid Panel</w:t>
      </w:r>
    </w:p>
    <w:p xmlns:wp14="http://schemas.microsoft.com/office/word/2010/wordml" wp14:paraId="2EF837DD" wp14:textId="737B9FB6">
      <w:r w:rsidRPr="634DA096" w:rsidR="1762A474">
        <w:rPr>
          <w:rFonts w:ascii="Aptos" w:hAnsi="Aptos" w:eastAsia="Aptos" w:cs="Aptos"/>
          <w:noProof w:val="0"/>
          <w:sz w:val="24"/>
          <w:szCs w:val="24"/>
          <w:lang w:val="en-US"/>
        </w:rPr>
        <w:t>TC: 196 mg/dL</w:t>
      </w:r>
    </w:p>
    <w:p xmlns:wp14="http://schemas.microsoft.com/office/word/2010/wordml" wp14:paraId="6CBDE37B" wp14:textId="672F03F8">
      <w:r w:rsidRPr="634DA096" w:rsidR="1762A474">
        <w:rPr>
          <w:rFonts w:ascii="Aptos" w:hAnsi="Aptos" w:eastAsia="Aptos" w:cs="Aptos"/>
          <w:noProof w:val="0"/>
          <w:sz w:val="24"/>
          <w:szCs w:val="24"/>
          <w:lang w:val="en-US"/>
        </w:rPr>
        <w:t>LDL-C: 103 mg/dL</w:t>
      </w:r>
    </w:p>
    <w:p xmlns:wp14="http://schemas.microsoft.com/office/word/2010/wordml" wp14:paraId="300A60E4" wp14:textId="50EB8B17">
      <w:r w:rsidRPr="634DA096" w:rsidR="1762A474">
        <w:rPr>
          <w:rFonts w:ascii="Aptos" w:hAnsi="Aptos" w:eastAsia="Aptos" w:cs="Aptos"/>
          <w:noProof w:val="0"/>
          <w:sz w:val="24"/>
          <w:szCs w:val="24"/>
          <w:lang w:val="en-US"/>
        </w:rPr>
        <w:t>HDL-C: 42 mg/dL</w:t>
      </w:r>
    </w:p>
    <w:p xmlns:wp14="http://schemas.microsoft.com/office/word/2010/wordml" wp14:paraId="265EC7D9" wp14:textId="4F7DADEE">
      <w:r w:rsidRPr="634DA096" w:rsidR="1762A474">
        <w:rPr>
          <w:rFonts w:ascii="Aptos" w:hAnsi="Aptos" w:eastAsia="Aptos" w:cs="Aptos"/>
          <w:noProof w:val="0"/>
          <w:sz w:val="24"/>
          <w:szCs w:val="24"/>
          <w:lang w:val="en-US"/>
        </w:rPr>
        <w:t xml:space="preserve">TG: </w:t>
      </w:r>
      <w:r w:rsidRPr="634DA096" w:rsidR="1762A474">
        <w:rPr>
          <w:rFonts w:ascii="Aptos" w:hAnsi="Aptos" w:eastAsia="Aptos" w:cs="Aptos"/>
          <w:noProof w:val="0"/>
          <w:sz w:val="24"/>
          <w:szCs w:val="24"/>
          <w:lang w:val="en-US"/>
        </w:rPr>
        <w:t>235 mg</w:t>
      </w:r>
      <w:r w:rsidRPr="634DA096" w:rsidR="1762A474">
        <w:rPr>
          <w:rFonts w:ascii="Aptos" w:hAnsi="Aptos" w:eastAsia="Aptos" w:cs="Aptos"/>
          <w:noProof w:val="0"/>
          <w:sz w:val="24"/>
          <w:szCs w:val="24"/>
          <w:lang w:val="en-US"/>
        </w:rPr>
        <w:t>/dL</w:t>
      </w:r>
    </w:p>
    <w:p xmlns:wp14="http://schemas.microsoft.com/office/word/2010/wordml" w:rsidP="634DA096" wp14:paraId="6F5AFBE3" wp14:textId="68E2F15C">
      <w:pPr>
        <w:pStyle w:val="Heading2"/>
      </w:pPr>
      <w:r w:rsidRPr="634DA096" w:rsidR="1762A474">
        <w:rPr>
          <w:rFonts w:ascii="Aptos" w:hAnsi="Aptos" w:eastAsia="Aptos" w:cs="Aptos"/>
          <w:noProof w:val="0"/>
          <w:sz w:val="24"/>
          <w:szCs w:val="24"/>
          <w:lang w:val="en-US"/>
        </w:rPr>
        <w:t>UACR</w:t>
      </w:r>
    </w:p>
    <w:p xmlns:wp14="http://schemas.microsoft.com/office/word/2010/wordml" wp14:paraId="2ECF3F6B" wp14:textId="5AAD148F">
      <w:r w:rsidRPr="634DA096" w:rsidR="1762A474">
        <w:rPr>
          <w:rFonts w:ascii="Aptos" w:hAnsi="Aptos" w:eastAsia="Aptos" w:cs="Aptos"/>
          <w:noProof w:val="0"/>
          <w:sz w:val="24"/>
          <w:szCs w:val="24"/>
          <w:lang w:val="en-US"/>
        </w:rPr>
        <w:t>18 mg/g</w:t>
      </w:r>
    </w:p>
    <w:p xmlns:wp14="http://schemas.microsoft.com/office/word/2010/wordml" w:rsidP="634DA096" wp14:paraId="07C4A4F0" wp14:textId="6CD51BCD">
      <w:pPr>
        <w:pStyle w:val="Heading1"/>
        <w:rPr>
          <w:rFonts w:ascii="Aptos" w:hAnsi="Aptos" w:eastAsia="Aptos" w:cs="Aptos"/>
          <w:noProof w:val="0"/>
          <w:sz w:val="24"/>
          <w:szCs w:val="24"/>
          <w:lang w:val="en-US"/>
        </w:rPr>
      </w:pPr>
      <w:r w:rsidRPr="634DA096" w:rsidR="46B0F6FC">
        <w:rPr>
          <w:rFonts w:ascii="Aptos" w:hAnsi="Aptos" w:eastAsia="Aptos" w:cs="Aptos"/>
          <w:noProof w:val="0"/>
          <w:sz w:val="24"/>
          <w:szCs w:val="24"/>
          <w:lang w:val="en-US"/>
        </w:rPr>
        <w:t>9</w:t>
      </w:r>
      <w:r w:rsidRPr="634DA096" w:rsidR="1762A474">
        <w:rPr>
          <w:rFonts w:ascii="Aptos" w:hAnsi="Aptos" w:eastAsia="Aptos" w:cs="Aptos"/>
          <w:noProof w:val="0"/>
          <w:sz w:val="24"/>
          <w:szCs w:val="24"/>
          <w:lang w:val="en-US"/>
        </w:rPr>
        <w:t>. Immunizations</w:t>
      </w:r>
    </w:p>
    <w:p xmlns:wp14="http://schemas.microsoft.com/office/word/2010/wordml" wp14:paraId="2114A493" wp14:textId="04262DA4">
      <w:r w:rsidRPr="634DA096" w:rsidR="1762A474">
        <w:rPr>
          <w:rFonts w:ascii="Aptos" w:hAnsi="Aptos" w:eastAsia="Aptos" w:cs="Aptos"/>
          <w:noProof w:val="0"/>
          <w:sz w:val="24"/>
          <w:szCs w:val="24"/>
          <w:lang w:val="en-US"/>
        </w:rPr>
        <w:t>Influenza:</w:t>
      </w:r>
      <w:r>
        <w:br/>
      </w:r>
      <w:r w:rsidRPr="634DA096" w:rsidR="1762A474">
        <w:rPr>
          <w:rFonts w:ascii="Aptos" w:hAnsi="Aptos" w:eastAsia="Aptos" w:cs="Aptos"/>
          <w:noProof w:val="0"/>
          <w:sz w:val="24"/>
          <w:szCs w:val="24"/>
          <w:lang w:val="en-US"/>
        </w:rPr>
        <w:t xml:space="preserve"> Received this season</w:t>
      </w:r>
    </w:p>
    <w:p xmlns:wp14="http://schemas.microsoft.com/office/word/2010/wordml" wp14:paraId="42E3A707" wp14:textId="2533143E">
      <w:r w:rsidRPr="634DA096" w:rsidR="1762A474">
        <w:rPr>
          <w:rFonts w:ascii="Aptos" w:hAnsi="Aptos" w:eastAsia="Aptos" w:cs="Aptos"/>
          <w:noProof w:val="0"/>
          <w:sz w:val="24"/>
          <w:szCs w:val="24"/>
          <w:lang w:val="en-US"/>
        </w:rPr>
        <w:t>COVID:</w:t>
      </w:r>
      <w:r>
        <w:br/>
      </w:r>
      <w:r w:rsidRPr="634DA096" w:rsidR="1762A474">
        <w:rPr>
          <w:rFonts w:ascii="Aptos" w:hAnsi="Aptos" w:eastAsia="Aptos" w:cs="Aptos"/>
          <w:noProof w:val="0"/>
          <w:sz w:val="24"/>
          <w:szCs w:val="24"/>
          <w:lang w:val="en-US"/>
        </w:rPr>
        <w:t xml:space="preserve"> Received this season</w:t>
      </w:r>
    </w:p>
    <w:p xmlns:wp14="http://schemas.microsoft.com/office/word/2010/wordml" wp14:paraId="17575691" wp14:textId="395ED9F3">
      <w:r w:rsidRPr="634DA096" w:rsidR="1762A474">
        <w:rPr>
          <w:rFonts w:ascii="Aptos" w:hAnsi="Aptos" w:eastAsia="Aptos" w:cs="Aptos"/>
          <w:noProof w:val="0"/>
          <w:sz w:val="24"/>
          <w:szCs w:val="24"/>
          <w:lang w:val="en-US"/>
        </w:rPr>
        <w:t>PCV:</w:t>
      </w:r>
      <w:r>
        <w:br/>
      </w:r>
      <w:r w:rsidRPr="634DA096" w:rsidR="1762A474">
        <w:rPr>
          <w:rFonts w:ascii="Aptos" w:hAnsi="Aptos" w:eastAsia="Aptos" w:cs="Aptos"/>
          <w:noProof w:val="0"/>
          <w:sz w:val="24"/>
          <w:szCs w:val="24"/>
          <w:lang w:val="en-US"/>
        </w:rPr>
        <w:t xml:space="preserve"> No documentation</w:t>
      </w:r>
    </w:p>
    <w:p xmlns:wp14="http://schemas.microsoft.com/office/word/2010/wordml" wp14:paraId="7D3B62F8" wp14:textId="0B8F0B99">
      <w:r w:rsidRPr="634DA096" w:rsidR="1762A474">
        <w:rPr>
          <w:rFonts w:ascii="Aptos" w:hAnsi="Aptos" w:eastAsia="Aptos" w:cs="Aptos"/>
          <w:noProof w:val="0"/>
          <w:sz w:val="24"/>
          <w:szCs w:val="24"/>
          <w:lang w:val="en-US"/>
        </w:rPr>
        <w:t>Shingrix:</w:t>
      </w:r>
      <w:r>
        <w:br/>
      </w:r>
      <w:r w:rsidRPr="634DA096" w:rsidR="1762A474">
        <w:rPr>
          <w:rFonts w:ascii="Aptos" w:hAnsi="Aptos" w:eastAsia="Aptos" w:cs="Aptos"/>
          <w:noProof w:val="0"/>
          <w:sz w:val="24"/>
          <w:szCs w:val="24"/>
          <w:lang w:val="en-US"/>
        </w:rPr>
        <w:t xml:space="preserve"> No documentation</w:t>
      </w:r>
    </w:p>
    <w:p xmlns:wp14="http://schemas.microsoft.com/office/word/2010/wordml" wp14:paraId="4F5242C6" wp14:textId="6F43E286">
      <w:r w:rsidRPr="634DA096" w:rsidR="1762A474">
        <w:rPr>
          <w:rFonts w:ascii="Aptos" w:hAnsi="Aptos" w:eastAsia="Aptos" w:cs="Aptos"/>
          <w:noProof w:val="0"/>
          <w:sz w:val="24"/>
          <w:szCs w:val="24"/>
          <w:lang w:val="en-US"/>
        </w:rPr>
        <w:t>Tdap:</w:t>
      </w:r>
      <w:r>
        <w:br/>
      </w:r>
      <w:r w:rsidRPr="634DA096" w:rsidR="1762A474">
        <w:rPr>
          <w:rFonts w:ascii="Aptos" w:hAnsi="Aptos" w:eastAsia="Aptos" w:cs="Aptos"/>
          <w:noProof w:val="0"/>
          <w:sz w:val="24"/>
          <w:szCs w:val="24"/>
          <w:lang w:val="en-US"/>
        </w:rPr>
        <w:t xml:space="preserve"> Last documented 12 years ago</w:t>
      </w:r>
    </w:p>
    <w:p xmlns:wp14="http://schemas.microsoft.com/office/word/2010/wordml" wp14:paraId="6E54603F" wp14:textId="67341FB0"/>
    <w:p xmlns:wp14="http://schemas.microsoft.com/office/word/2010/wordml" w:rsidP="634DA096" wp14:paraId="01F7D6AA" wp14:textId="7C0D830F">
      <w:pPr>
        <w:pStyle w:val="Heading1"/>
      </w:pPr>
      <w:r w:rsidRPr="634DA096" w:rsidR="1762A474">
        <w:rPr>
          <w:rFonts w:ascii="Aptos" w:hAnsi="Aptos" w:eastAsia="Aptos" w:cs="Aptos"/>
          <w:noProof w:val="0"/>
          <w:sz w:val="24"/>
          <w:szCs w:val="24"/>
          <w:lang w:val="en-US"/>
        </w:rPr>
        <w:t>1</w:t>
      </w:r>
      <w:r w:rsidRPr="634DA096" w:rsidR="40A578FD">
        <w:rPr>
          <w:rFonts w:ascii="Aptos" w:hAnsi="Aptos" w:eastAsia="Aptos" w:cs="Aptos"/>
          <w:noProof w:val="0"/>
          <w:sz w:val="24"/>
          <w:szCs w:val="24"/>
          <w:lang w:val="en-US"/>
        </w:rPr>
        <w:t>0</w:t>
      </w:r>
      <w:r w:rsidRPr="634DA096" w:rsidR="1762A474">
        <w:rPr>
          <w:rFonts w:ascii="Aptos" w:hAnsi="Aptos" w:eastAsia="Aptos" w:cs="Aptos"/>
          <w:noProof w:val="0"/>
          <w:sz w:val="24"/>
          <w:szCs w:val="24"/>
          <w:lang w:val="en-US"/>
        </w:rPr>
        <w:t>. Social History</w:t>
      </w:r>
    </w:p>
    <w:p xmlns:wp14="http://schemas.microsoft.com/office/word/2010/wordml" w:rsidP="634DA096" wp14:paraId="2511FBDF" wp14:textId="1688ECAD">
      <w:pPr>
        <w:pStyle w:val="Heading3"/>
      </w:pPr>
      <w:r w:rsidRPr="634DA096" w:rsidR="1762A474">
        <w:rPr>
          <w:rFonts w:ascii="Aptos" w:hAnsi="Aptos" w:eastAsia="Aptos" w:cs="Aptos"/>
          <w:noProof w:val="0"/>
          <w:sz w:val="24"/>
          <w:szCs w:val="24"/>
          <w:lang w:val="en-US"/>
        </w:rPr>
        <w:t>Tobacco</w:t>
      </w:r>
    </w:p>
    <w:p xmlns:wp14="http://schemas.microsoft.com/office/word/2010/wordml" wp14:paraId="48705E65" wp14:textId="13F5BE97">
      <w:r w:rsidRPr="634DA096" w:rsidR="1762A474">
        <w:rPr>
          <w:rFonts w:ascii="Aptos" w:hAnsi="Aptos" w:eastAsia="Aptos" w:cs="Aptos"/>
          <w:noProof w:val="0"/>
          <w:sz w:val="24"/>
          <w:szCs w:val="24"/>
          <w:lang w:val="en-US"/>
        </w:rPr>
        <w:t>Former smoker</w:t>
      </w:r>
    </w:p>
    <w:p xmlns:wp14="http://schemas.microsoft.com/office/word/2010/wordml" wp14:paraId="77AC8BDC" wp14:textId="199C063D">
      <w:r w:rsidRPr="634DA096" w:rsidR="1762A474">
        <w:rPr>
          <w:rFonts w:ascii="Aptos" w:hAnsi="Aptos" w:eastAsia="Aptos" w:cs="Aptos"/>
          <w:noProof w:val="0"/>
          <w:sz w:val="24"/>
          <w:szCs w:val="24"/>
          <w:lang w:val="en-US"/>
        </w:rPr>
        <w:t>20 pack-year history</w:t>
      </w:r>
    </w:p>
    <w:p xmlns:wp14="http://schemas.microsoft.com/office/word/2010/wordml" wp14:paraId="03901615" wp14:textId="62C7D037">
      <w:r w:rsidRPr="634DA096" w:rsidR="1762A474">
        <w:rPr>
          <w:rFonts w:ascii="Aptos" w:hAnsi="Aptos" w:eastAsia="Aptos" w:cs="Aptos"/>
          <w:noProof w:val="0"/>
          <w:sz w:val="24"/>
          <w:szCs w:val="24"/>
          <w:lang w:val="en-US"/>
        </w:rPr>
        <w:t>Quit 10 years ago</w:t>
      </w:r>
    </w:p>
    <w:p xmlns:wp14="http://schemas.microsoft.com/office/word/2010/wordml" w:rsidP="634DA096" wp14:paraId="2BFCF567" wp14:textId="7607467A">
      <w:pPr>
        <w:pStyle w:val="Heading3"/>
      </w:pPr>
      <w:r w:rsidRPr="634DA096" w:rsidR="1762A474">
        <w:rPr>
          <w:rFonts w:ascii="Aptos" w:hAnsi="Aptos" w:eastAsia="Aptos" w:cs="Aptos"/>
          <w:noProof w:val="0"/>
          <w:sz w:val="24"/>
          <w:szCs w:val="24"/>
          <w:lang w:val="en-US"/>
        </w:rPr>
        <w:t>Alcohol</w:t>
      </w:r>
    </w:p>
    <w:p xmlns:wp14="http://schemas.microsoft.com/office/word/2010/wordml" wp14:paraId="220A3BCE" wp14:textId="75F5D5E4">
      <w:r w:rsidRPr="634DA096" w:rsidR="1762A474">
        <w:rPr>
          <w:rFonts w:ascii="Aptos" w:hAnsi="Aptos" w:eastAsia="Aptos" w:cs="Aptos"/>
          <w:noProof w:val="0"/>
          <w:sz w:val="24"/>
          <w:szCs w:val="24"/>
          <w:lang w:val="en-US"/>
        </w:rPr>
        <w:t>1–2 beers on weekends</w:t>
      </w:r>
    </w:p>
    <w:p xmlns:wp14="http://schemas.microsoft.com/office/word/2010/wordml" w:rsidP="634DA096" wp14:paraId="321FB339" wp14:textId="3B8FE5F3">
      <w:pPr>
        <w:pStyle w:val="Heading3"/>
        <w:rPr>
          <w:rFonts w:ascii="Aptos" w:hAnsi="Aptos" w:eastAsia="Aptos" w:cs="Aptos"/>
          <w:noProof w:val="0"/>
          <w:sz w:val="24"/>
          <w:szCs w:val="24"/>
          <w:lang w:val="en-US"/>
        </w:rPr>
      </w:pPr>
      <w:r w:rsidRPr="634DA096" w:rsidR="0CAEB39E">
        <w:rPr>
          <w:rFonts w:ascii="Aptos" w:hAnsi="Aptos" w:eastAsia="Aptos" w:cs="Aptos"/>
          <w:noProof w:val="0"/>
          <w:sz w:val="24"/>
          <w:szCs w:val="24"/>
          <w:lang w:val="en-US"/>
        </w:rPr>
        <w:t>Exercise</w:t>
      </w:r>
    </w:p>
    <w:p xmlns:wp14="http://schemas.microsoft.com/office/word/2010/wordml" wp14:paraId="72A54E65" wp14:textId="503AF799">
      <w:r w:rsidRPr="634DA096" w:rsidR="1762A474">
        <w:rPr>
          <w:rFonts w:ascii="Aptos" w:hAnsi="Aptos" w:eastAsia="Aptos" w:cs="Aptos"/>
          <w:noProof w:val="0"/>
          <w:sz w:val="24"/>
          <w:szCs w:val="24"/>
          <w:lang w:val="en-US"/>
        </w:rPr>
        <w:t>No structured exercise program</w:t>
      </w:r>
    </w:p>
    <w:p xmlns:wp14="http://schemas.microsoft.com/office/word/2010/wordml" wp14:paraId="0626EC47" wp14:textId="31FE48D0">
      <w:r w:rsidRPr="634DA096" w:rsidR="1762A474">
        <w:rPr>
          <w:rFonts w:ascii="Aptos" w:hAnsi="Aptos" w:eastAsia="Aptos" w:cs="Aptos"/>
          <w:noProof w:val="0"/>
          <w:sz w:val="24"/>
          <w:szCs w:val="24"/>
          <w:lang w:val="en-US"/>
        </w:rPr>
        <w:t>Occasional yard work</w:t>
      </w:r>
    </w:p>
    <w:p xmlns:wp14="http://schemas.microsoft.com/office/word/2010/wordml" w:rsidP="634DA096" wp14:paraId="7708C71E" wp14:textId="43E3C03D">
      <w:pPr>
        <w:pStyle w:val="Heading3"/>
      </w:pPr>
      <w:r w:rsidRPr="634DA096" w:rsidR="1762A474">
        <w:rPr>
          <w:rFonts w:ascii="Aptos" w:hAnsi="Aptos" w:eastAsia="Aptos" w:cs="Aptos"/>
          <w:noProof w:val="0"/>
          <w:sz w:val="24"/>
          <w:szCs w:val="24"/>
          <w:lang w:val="en-US"/>
        </w:rPr>
        <w:t>Diet</w:t>
      </w:r>
    </w:p>
    <w:p xmlns:wp14="http://schemas.microsoft.com/office/word/2010/wordml" wp14:paraId="653425EF" wp14:textId="309097CC">
      <w:r w:rsidRPr="634DA096" w:rsidR="1762A474">
        <w:rPr>
          <w:rFonts w:ascii="Aptos" w:hAnsi="Aptos" w:eastAsia="Aptos" w:cs="Aptos"/>
          <w:noProof w:val="0"/>
          <w:sz w:val="24"/>
          <w:szCs w:val="24"/>
          <w:lang w:val="en-US"/>
        </w:rPr>
        <w:t>Frequent convenience foods</w:t>
      </w:r>
    </w:p>
    <w:p xmlns:wp14="http://schemas.microsoft.com/office/word/2010/wordml" wp14:paraId="00C4CAB3" wp14:textId="557FE736">
      <w:r w:rsidRPr="634DA096" w:rsidR="1762A474">
        <w:rPr>
          <w:rFonts w:ascii="Aptos" w:hAnsi="Aptos" w:eastAsia="Aptos" w:cs="Aptos"/>
          <w:noProof w:val="0"/>
          <w:sz w:val="24"/>
          <w:szCs w:val="24"/>
          <w:lang w:val="en-US"/>
        </w:rPr>
        <w:t>Large portions</w:t>
      </w:r>
    </w:p>
    <w:p xmlns:wp14="http://schemas.microsoft.com/office/word/2010/wordml" wp14:paraId="5C6F3FE8" wp14:textId="7D105D71">
      <w:r w:rsidRPr="634DA096" w:rsidR="1762A474">
        <w:rPr>
          <w:rFonts w:ascii="Aptos" w:hAnsi="Aptos" w:eastAsia="Aptos" w:cs="Aptos"/>
          <w:noProof w:val="0"/>
          <w:sz w:val="24"/>
          <w:szCs w:val="24"/>
          <w:lang w:val="en-US"/>
        </w:rPr>
        <w:t>Sugary beverages several times weekly</w:t>
      </w:r>
    </w:p>
    <w:p xmlns:wp14="http://schemas.microsoft.com/office/word/2010/wordml" w:rsidP="634DA096" wp14:paraId="4C107B9D" wp14:textId="618B6168">
      <w:pPr>
        <w:pStyle w:val="Heading1"/>
      </w:pPr>
      <w:r w:rsidRPr="634DA096" w:rsidR="1762A474">
        <w:rPr>
          <w:rFonts w:ascii="Aptos" w:hAnsi="Aptos" w:eastAsia="Aptos" w:cs="Aptos"/>
          <w:noProof w:val="0"/>
          <w:sz w:val="24"/>
          <w:szCs w:val="24"/>
          <w:lang w:val="en-US"/>
        </w:rPr>
        <w:t>1</w:t>
      </w:r>
      <w:r w:rsidRPr="634DA096" w:rsidR="59AE6B23">
        <w:rPr>
          <w:rFonts w:ascii="Aptos" w:hAnsi="Aptos" w:eastAsia="Aptos" w:cs="Aptos"/>
          <w:noProof w:val="0"/>
          <w:sz w:val="24"/>
          <w:szCs w:val="24"/>
          <w:lang w:val="en-US"/>
        </w:rPr>
        <w:t>1</w:t>
      </w:r>
      <w:r w:rsidRPr="634DA096" w:rsidR="1762A474">
        <w:rPr>
          <w:rFonts w:ascii="Aptos" w:hAnsi="Aptos" w:eastAsia="Aptos" w:cs="Aptos"/>
          <w:noProof w:val="0"/>
          <w:sz w:val="24"/>
          <w:szCs w:val="24"/>
          <w:lang w:val="en-US"/>
        </w:rPr>
        <w:t>. Family History</w:t>
      </w:r>
    </w:p>
    <w:p xmlns:wp14="http://schemas.microsoft.com/office/word/2010/wordml" w:rsidP="634DA096" wp14:paraId="2B4E67BE" wp14:textId="3A334AD3">
      <w:pPr>
        <w:pStyle w:val="Heading3"/>
      </w:pPr>
      <w:r w:rsidRPr="634DA096" w:rsidR="1762A474">
        <w:rPr>
          <w:rFonts w:ascii="Aptos" w:hAnsi="Aptos" w:eastAsia="Aptos" w:cs="Aptos"/>
          <w:noProof w:val="0"/>
          <w:sz w:val="24"/>
          <w:szCs w:val="24"/>
          <w:lang w:val="en-US"/>
        </w:rPr>
        <w:t>Father</w:t>
      </w:r>
    </w:p>
    <w:p xmlns:wp14="http://schemas.microsoft.com/office/word/2010/wordml" wp14:paraId="55FDBE60" wp14:textId="60EEBCAB">
      <w:r w:rsidRPr="634DA096" w:rsidR="1762A474">
        <w:rPr>
          <w:rFonts w:ascii="Aptos" w:hAnsi="Aptos" w:eastAsia="Aptos" w:cs="Aptos"/>
          <w:noProof w:val="0"/>
          <w:sz w:val="24"/>
          <w:szCs w:val="24"/>
          <w:lang w:val="en-US"/>
        </w:rPr>
        <w:t>Stroke at age 71</w:t>
      </w:r>
    </w:p>
    <w:p xmlns:wp14="http://schemas.microsoft.com/office/word/2010/wordml" wp14:paraId="47498B16" wp14:textId="35261E0B">
      <w:r w:rsidRPr="634DA096" w:rsidR="1762A474">
        <w:rPr>
          <w:rFonts w:ascii="Aptos" w:hAnsi="Aptos" w:eastAsia="Aptos" w:cs="Aptos"/>
          <w:noProof w:val="0"/>
          <w:sz w:val="24"/>
          <w:szCs w:val="24"/>
          <w:lang w:val="en-US"/>
        </w:rPr>
        <w:t>Hypertension</w:t>
      </w:r>
    </w:p>
    <w:p xmlns:wp14="http://schemas.microsoft.com/office/word/2010/wordml" wp14:paraId="7E8D406D" wp14:textId="188480BB">
      <w:r w:rsidRPr="634DA096" w:rsidR="1762A474">
        <w:rPr>
          <w:rFonts w:ascii="Aptos" w:hAnsi="Aptos" w:eastAsia="Aptos" w:cs="Aptos"/>
          <w:noProof w:val="0"/>
          <w:sz w:val="24"/>
          <w:szCs w:val="24"/>
          <w:lang w:val="en-US"/>
        </w:rPr>
        <w:t>Type 2 diabetes</w:t>
      </w:r>
    </w:p>
    <w:p xmlns:wp14="http://schemas.microsoft.com/office/word/2010/wordml" w:rsidP="634DA096" wp14:paraId="4A21EE96" wp14:textId="11B7E8CB">
      <w:pPr>
        <w:pStyle w:val="Heading3"/>
      </w:pPr>
      <w:r w:rsidRPr="634DA096" w:rsidR="1762A474">
        <w:rPr>
          <w:rFonts w:ascii="Aptos" w:hAnsi="Aptos" w:eastAsia="Aptos" w:cs="Aptos"/>
          <w:noProof w:val="0"/>
          <w:sz w:val="24"/>
          <w:szCs w:val="24"/>
          <w:lang w:val="en-US"/>
        </w:rPr>
        <w:t>Mother</w:t>
      </w:r>
    </w:p>
    <w:p xmlns:wp14="http://schemas.microsoft.com/office/word/2010/wordml" wp14:paraId="3319561E" wp14:textId="4AA4C47F">
      <w:r w:rsidRPr="634DA096" w:rsidR="1762A474">
        <w:rPr>
          <w:rFonts w:ascii="Aptos" w:hAnsi="Aptos" w:eastAsia="Aptos" w:cs="Aptos"/>
          <w:noProof w:val="0"/>
          <w:sz w:val="24"/>
          <w:szCs w:val="24"/>
          <w:lang w:val="en-US"/>
        </w:rPr>
        <w:t>Hypertension</w:t>
      </w:r>
    </w:p>
    <w:p xmlns:wp14="http://schemas.microsoft.com/office/word/2010/wordml" wp14:paraId="5824965C" wp14:textId="02DD89F7">
      <w:r w:rsidRPr="634DA096" w:rsidR="1762A474">
        <w:rPr>
          <w:rFonts w:ascii="Aptos" w:hAnsi="Aptos" w:eastAsia="Aptos" w:cs="Aptos"/>
          <w:noProof w:val="0"/>
          <w:sz w:val="24"/>
          <w:szCs w:val="24"/>
          <w:lang w:val="en-US"/>
        </w:rPr>
        <w:t>Hyperlipidemia</w:t>
      </w:r>
    </w:p>
    <w:p xmlns:wp14="http://schemas.microsoft.com/office/word/2010/wordml" w:rsidP="634DA096" wp14:paraId="4E4F87F5" wp14:textId="506A577E">
      <w:pPr>
        <w:pStyle w:val="Heading3"/>
      </w:pPr>
      <w:r w:rsidRPr="634DA096" w:rsidR="1762A474">
        <w:rPr>
          <w:rFonts w:ascii="Aptos" w:hAnsi="Aptos" w:eastAsia="Aptos" w:cs="Aptos"/>
          <w:noProof w:val="0"/>
          <w:sz w:val="24"/>
          <w:szCs w:val="24"/>
          <w:lang w:val="en-US"/>
        </w:rPr>
        <w:t>Sister</w:t>
      </w:r>
    </w:p>
    <w:p xmlns:wp14="http://schemas.microsoft.com/office/word/2010/wordml" wp14:paraId="09752DD9" wp14:textId="6902453D">
      <w:r w:rsidRPr="634DA096" w:rsidR="1762A474">
        <w:rPr>
          <w:rFonts w:ascii="Aptos" w:hAnsi="Aptos" w:eastAsia="Aptos" w:cs="Aptos"/>
          <w:noProof w:val="0"/>
          <w:sz w:val="24"/>
          <w:szCs w:val="24"/>
          <w:lang w:val="en-US"/>
        </w:rPr>
        <w:t>Type 2 diabetes</w:t>
      </w:r>
    </w:p>
    <w:p xmlns:wp14="http://schemas.microsoft.com/office/word/2010/wordml" wp14:paraId="45390016" wp14:textId="1D170482"/>
    <w:p xmlns:wp14="http://schemas.microsoft.com/office/word/2010/wordml" w:rsidP="634DA096" wp14:paraId="10279753" wp14:textId="3B92D7AD">
      <w:pPr>
        <w:pStyle w:val="Heading1"/>
      </w:pPr>
      <w:r w:rsidRPr="634DA096" w:rsidR="1762A474">
        <w:rPr>
          <w:rFonts w:ascii="Aptos" w:hAnsi="Aptos" w:eastAsia="Aptos" w:cs="Aptos"/>
          <w:noProof w:val="0"/>
          <w:sz w:val="24"/>
          <w:szCs w:val="24"/>
          <w:lang w:val="en-US"/>
        </w:rPr>
        <w:t>1</w:t>
      </w:r>
      <w:r w:rsidRPr="634DA096" w:rsidR="61499512">
        <w:rPr>
          <w:rFonts w:ascii="Aptos" w:hAnsi="Aptos" w:eastAsia="Aptos" w:cs="Aptos"/>
          <w:noProof w:val="0"/>
          <w:sz w:val="24"/>
          <w:szCs w:val="24"/>
          <w:lang w:val="en-US"/>
        </w:rPr>
        <w:t>2</w:t>
      </w:r>
      <w:r w:rsidRPr="634DA096" w:rsidR="1762A474">
        <w:rPr>
          <w:rFonts w:ascii="Aptos" w:hAnsi="Aptos" w:eastAsia="Aptos" w:cs="Aptos"/>
          <w:noProof w:val="0"/>
          <w:sz w:val="24"/>
          <w:szCs w:val="24"/>
          <w:lang w:val="en-US"/>
        </w:rPr>
        <w:t>. Problem List</w:t>
      </w:r>
    </w:p>
    <w:p xmlns:wp14="http://schemas.microsoft.com/office/word/2010/wordml" w:rsidP="634DA096" wp14:paraId="570D94C3" wp14:textId="3D1AB86F">
      <w:pPr>
        <w:pStyle w:val="Normal"/>
        <w:rPr>
          <w:noProof w:val="0"/>
          <w:lang w:val="en-US"/>
        </w:rPr>
      </w:pPr>
      <w:r w:rsidRPr="634DA096" w:rsidR="7F569620">
        <w:rPr>
          <w:noProof w:val="0"/>
          <w:lang w:val="en-US"/>
        </w:rPr>
        <w:t>Active Problems</w:t>
      </w:r>
    </w:p>
    <w:p xmlns:wp14="http://schemas.microsoft.com/office/word/2010/wordml" w:rsidP="634DA096" wp14:paraId="675989BF" wp14:textId="21510978">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Hypertension above guideline goal </w:t>
      </w:r>
    </w:p>
    <w:p xmlns:wp14="http://schemas.microsoft.com/office/word/2010/wordml" w:rsidP="634DA096" wp14:paraId="54C5986B" wp14:textId="38F7C45E">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Type 2 diabetes above individualized goal </w:t>
      </w:r>
    </w:p>
    <w:p xmlns:wp14="http://schemas.microsoft.com/office/word/2010/wordml" w:rsidP="634DA096" wp14:paraId="34265811" wp14:textId="041B6B8F">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Hyperlipidemia </w:t>
      </w:r>
    </w:p>
    <w:p xmlns:wp14="http://schemas.microsoft.com/office/word/2010/wordml" w:rsidP="634DA096" wp14:paraId="288340FA" wp14:textId="55A3147C">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Obesity </w:t>
      </w:r>
    </w:p>
    <w:p xmlns:wp14="http://schemas.microsoft.com/office/word/2010/wordml" w:rsidP="634DA096" wp14:paraId="7E2800B4" wp14:textId="48AE7BD0">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Elevated ASCVD risk </w:t>
      </w:r>
    </w:p>
    <w:p xmlns:wp14="http://schemas.microsoft.com/office/word/2010/wordml" w:rsidP="634DA096" wp14:paraId="231F721C" wp14:textId="17F99FF2">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Possible medication nonadherence </w:t>
      </w:r>
    </w:p>
    <w:p xmlns:wp14="http://schemas.microsoft.com/office/word/2010/wordml" w:rsidP="634DA096" wp14:paraId="173BC1CC" wp14:textId="56BB2D11">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Possible medication access barriers </w:t>
      </w:r>
    </w:p>
    <w:p xmlns:wp14="http://schemas.microsoft.com/office/word/2010/wordml" w:rsidP="634DA096" wp14:paraId="1EFDC61C" wp14:textId="163EEBEE">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Health literacy concerns </w:t>
      </w:r>
    </w:p>
    <w:p xmlns:wp14="http://schemas.microsoft.com/office/word/2010/wordml" w:rsidP="634DA096" wp14:paraId="49D6B482" wp14:textId="5DD6D08E">
      <w:pPr>
        <w:pStyle w:val="ListParagraph"/>
        <w:numPr>
          <w:ilvl w:val="0"/>
          <w:numId w:val="16"/>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Preventive care gaps </w:t>
      </w:r>
    </w:p>
    <w:p xmlns:wp14="http://schemas.microsoft.com/office/word/2010/wordml" w:rsidP="634DA096" wp14:paraId="0A0709D0" wp14:textId="304B7326">
      <w:pPr>
        <w:pStyle w:val="Heading1"/>
      </w:pPr>
      <w:r w:rsidRPr="634DA096" w:rsidR="24A8B89B">
        <w:rPr>
          <w:rFonts w:ascii="Aptos" w:hAnsi="Aptos" w:eastAsia="Aptos" w:cs="Aptos"/>
          <w:noProof w:val="0"/>
          <w:sz w:val="24"/>
          <w:szCs w:val="24"/>
          <w:lang w:val="en-US"/>
        </w:rPr>
        <w:t>13. Pharmacist Visit Notes</w:t>
      </w:r>
    </w:p>
    <w:p xmlns:wp14="http://schemas.microsoft.com/office/word/2010/wordml" w:rsidP="634DA096" wp14:paraId="4B696B34" wp14:textId="236FC647">
      <w:pPr>
        <w:pStyle w:val="Heading3"/>
      </w:pPr>
      <w:r w:rsidRPr="634DA096" w:rsidR="24A8B89B">
        <w:rPr>
          <w:rFonts w:ascii="Aptos" w:hAnsi="Aptos" w:eastAsia="Aptos" w:cs="Aptos"/>
          <w:noProof w:val="0"/>
          <w:sz w:val="24"/>
          <w:szCs w:val="24"/>
          <w:lang w:val="en-US"/>
        </w:rPr>
        <w:t>Referral Reason</w:t>
      </w:r>
    </w:p>
    <w:p xmlns:wp14="http://schemas.microsoft.com/office/word/2010/wordml" wp14:paraId="763901FE" wp14:textId="6960C1FD">
      <w:r w:rsidRPr="634DA096" w:rsidR="24A8B89B">
        <w:rPr>
          <w:rFonts w:ascii="Aptos" w:hAnsi="Aptos" w:eastAsia="Aptos" w:cs="Aptos"/>
          <w:noProof w:val="0"/>
          <w:sz w:val="24"/>
          <w:szCs w:val="24"/>
          <w:lang w:val="en-US"/>
        </w:rPr>
        <w:t>Persistent uncontrolled hypertension and type 2 diabetes mellitus despite multiple medication adjustments over the past 12 months.</w:t>
      </w:r>
    </w:p>
    <w:p xmlns:wp14="http://schemas.microsoft.com/office/word/2010/wordml" w:rsidP="634DA096" wp14:paraId="6168C6CE" wp14:textId="0B2AD958">
      <w:pPr>
        <w:pStyle w:val="Heading3"/>
      </w:pPr>
      <w:r w:rsidRPr="634DA096" w:rsidR="24A8B89B">
        <w:rPr>
          <w:rFonts w:ascii="Aptos" w:hAnsi="Aptos" w:eastAsia="Aptos" w:cs="Aptos"/>
          <w:noProof w:val="0"/>
          <w:sz w:val="24"/>
          <w:szCs w:val="24"/>
          <w:lang w:val="en-US"/>
        </w:rPr>
        <w:t>Key Concerns</w:t>
      </w:r>
    </w:p>
    <w:p xmlns:wp14="http://schemas.microsoft.com/office/word/2010/wordml" w:rsidP="634DA096" wp14:paraId="7C108077" wp14:textId="226BE13F">
      <w:pPr>
        <w:pStyle w:val="ListParagraph"/>
        <w:numPr>
          <w:ilvl w:val="0"/>
          <w:numId w:val="23"/>
        </w:numPr>
        <w:spacing w:before="0" w:beforeAutospacing="off" w:after="0" w:afterAutospacing="off"/>
        <w:rPr>
          <w:rFonts w:ascii="Aptos" w:hAnsi="Aptos" w:eastAsia="Aptos" w:cs="Aptos"/>
          <w:noProof w:val="0"/>
          <w:sz w:val="24"/>
          <w:szCs w:val="24"/>
          <w:lang w:val="en-US"/>
        </w:rPr>
      </w:pPr>
      <w:r w:rsidRPr="634DA096" w:rsidR="24A8B89B">
        <w:rPr>
          <w:rFonts w:ascii="Aptos" w:hAnsi="Aptos" w:eastAsia="Aptos" w:cs="Aptos"/>
          <w:noProof w:val="0"/>
          <w:sz w:val="24"/>
          <w:szCs w:val="24"/>
          <w:lang w:val="en-US"/>
        </w:rPr>
        <w:t xml:space="preserve">Blood pressure remains above target despite antihypertensive therapy. </w:t>
      </w:r>
    </w:p>
    <w:p xmlns:wp14="http://schemas.microsoft.com/office/word/2010/wordml" w:rsidP="634DA096" wp14:paraId="346D99A6" wp14:textId="5E0B4B50">
      <w:pPr>
        <w:pStyle w:val="ListParagraph"/>
        <w:numPr>
          <w:ilvl w:val="0"/>
          <w:numId w:val="23"/>
        </w:numPr>
        <w:spacing w:before="0" w:beforeAutospacing="off" w:after="0" w:afterAutospacing="off"/>
        <w:rPr>
          <w:rFonts w:ascii="Aptos" w:hAnsi="Aptos" w:eastAsia="Aptos" w:cs="Aptos"/>
          <w:noProof w:val="0"/>
          <w:sz w:val="24"/>
          <w:szCs w:val="24"/>
          <w:lang w:val="en-US"/>
        </w:rPr>
      </w:pPr>
      <w:r w:rsidRPr="634DA096" w:rsidR="24A8B89B">
        <w:rPr>
          <w:rFonts w:ascii="Aptos" w:hAnsi="Aptos" w:eastAsia="Aptos" w:cs="Aptos"/>
          <w:noProof w:val="0"/>
          <w:sz w:val="24"/>
          <w:szCs w:val="24"/>
          <w:lang w:val="en-US"/>
        </w:rPr>
        <w:t xml:space="preserve">A1C has progressively worsened over the previous year. </w:t>
      </w:r>
    </w:p>
    <w:p xmlns:wp14="http://schemas.microsoft.com/office/word/2010/wordml" w:rsidP="634DA096" wp14:paraId="2189C50C" wp14:textId="0278DE8A">
      <w:pPr>
        <w:pStyle w:val="ListParagraph"/>
        <w:numPr>
          <w:ilvl w:val="0"/>
          <w:numId w:val="23"/>
        </w:numPr>
        <w:spacing w:before="0" w:beforeAutospacing="off" w:after="0" w:afterAutospacing="off"/>
        <w:rPr>
          <w:rFonts w:ascii="Aptos" w:hAnsi="Aptos" w:eastAsia="Aptos" w:cs="Aptos"/>
          <w:noProof w:val="0"/>
          <w:sz w:val="24"/>
          <w:szCs w:val="24"/>
          <w:lang w:val="en-US"/>
        </w:rPr>
      </w:pPr>
      <w:r w:rsidRPr="634DA096" w:rsidR="24A8B89B">
        <w:rPr>
          <w:rFonts w:ascii="Aptos" w:hAnsi="Aptos" w:eastAsia="Aptos" w:cs="Aptos"/>
          <w:noProof w:val="0"/>
          <w:sz w:val="24"/>
          <w:szCs w:val="24"/>
          <w:lang w:val="en-US"/>
        </w:rPr>
        <w:t xml:space="preserve">Patient has not achieved treatment goals despite prior therapeutic intensification. </w:t>
      </w:r>
    </w:p>
    <w:p xmlns:wp14="http://schemas.microsoft.com/office/word/2010/wordml" w:rsidP="634DA096" wp14:paraId="5CB9E09D" wp14:textId="45D99AAD">
      <w:pPr>
        <w:pStyle w:val="ListParagraph"/>
        <w:numPr>
          <w:ilvl w:val="0"/>
          <w:numId w:val="23"/>
        </w:numPr>
        <w:spacing w:before="0" w:beforeAutospacing="off" w:after="0" w:afterAutospacing="off"/>
        <w:rPr>
          <w:rFonts w:ascii="Aptos" w:hAnsi="Aptos" w:eastAsia="Aptos" w:cs="Aptos"/>
          <w:noProof w:val="0"/>
          <w:sz w:val="24"/>
          <w:szCs w:val="24"/>
          <w:lang w:val="en-US"/>
        </w:rPr>
      </w:pPr>
      <w:r w:rsidRPr="634DA096" w:rsidR="24A8B89B">
        <w:rPr>
          <w:rFonts w:ascii="Aptos" w:hAnsi="Aptos" w:eastAsia="Aptos" w:cs="Aptos"/>
          <w:noProof w:val="0"/>
          <w:sz w:val="24"/>
          <w:szCs w:val="24"/>
          <w:lang w:val="en-US"/>
        </w:rPr>
        <w:t xml:space="preserve">Provider would like ambulatory care pharmacist </w:t>
      </w:r>
      <w:r w:rsidRPr="634DA096" w:rsidR="24A8B89B">
        <w:rPr>
          <w:rFonts w:ascii="Aptos" w:hAnsi="Aptos" w:eastAsia="Aptos" w:cs="Aptos"/>
          <w:noProof w:val="0"/>
          <w:sz w:val="24"/>
          <w:szCs w:val="24"/>
          <w:lang w:val="en-US"/>
        </w:rPr>
        <w:t>assistance</w:t>
      </w:r>
      <w:r w:rsidRPr="634DA096" w:rsidR="24A8B89B">
        <w:rPr>
          <w:rFonts w:ascii="Aptos" w:hAnsi="Aptos" w:eastAsia="Aptos" w:cs="Aptos"/>
          <w:noProof w:val="0"/>
          <w:sz w:val="24"/>
          <w:szCs w:val="24"/>
          <w:lang w:val="en-US"/>
        </w:rPr>
        <w:t xml:space="preserve"> with medication optimization and chronic disease management. </w:t>
      </w:r>
    </w:p>
    <w:p xmlns:wp14="http://schemas.microsoft.com/office/word/2010/wordml" w:rsidP="634DA096" wp14:paraId="7FC6B638" wp14:textId="253F150E">
      <w:pPr>
        <w:pStyle w:val="Normal"/>
        <w:spacing w:before="0" w:beforeAutospacing="off" w:after="0" w:afterAutospacing="off"/>
        <w:rPr>
          <w:rFonts w:ascii="Aptos" w:hAnsi="Aptos" w:eastAsia="Aptos" w:cs="Aptos"/>
          <w:noProof w:val="0"/>
          <w:sz w:val="24"/>
          <w:szCs w:val="24"/>
          <w:lang w:val="en-US"/>
        </w:rPr>
      </w:pPr>
    </w:p>
    <w:p xmlns:wp14="http://schemas.microsoft.com/office/word/2010/wordml" w:rsidP="634DA096" wp14:paraId="6E2E7815" wp14:textId="3B982F04">
      <w:pPr>
        <w:pStyle w:val="Normal"/>
        <w:rPr>
          <w:noProof w:val="0"/>
          <w:lang w:val="en-US"/>
        </w:rPr>
      </w:pPr>
      <w:r w:rsidRPr="634DA096" w:rsidR="1762A474">
        <w:rPr>
          <w:rFonts w:ascii="Aptos" w:hAnsi="Aptos" w:eastAsia="Aptos" w:cs="Aptos"/>
          <w:noProof w:val="0"/>
          <w:sz w:val="24"/>
          <w:szCs w:val="24"/>
          <w:lang w:val="en-US"/>
        </w:rPr>
        <w:t xml:space="preserve">14. </w:t>
      </w:r>
      <w:r w:rsidRPr="634DA096" w:rsidR="47E8ED52">
        <w:rPr>
          <w:rFonts w:ascii="Aptos" w:hAnsi="Aptos" w:eastAsia="Aptos" w:cs="Aptos"/>
          <w:b w:val="0"/>
          <w:bCs w:val="0"/>
          <w:i w:val="0"/>
          <w:iCs w:val="0"/>
          <w:caps w:val="0"/>
          <w:smallCaps w:val="0"/>
          <w:noProof w:val="0"/>
          <w:color w:val="0F4761" w:themeColor="accent1" w:themeTint="FF" w:themeShade="BF"/>
          <w:sz w:val="24"/>
          <w:szCs w:val="24"/>
          <w:lang w:val="en-US"/>
        </w:rPr>
        <w:t>Follow-Up Tasks Expected From Student</w:t>
      </w:r>
    </w:p>
    <w:p xmlns:wp14="http://schemas.microsoft.com/office/word/2010/wordml" wp14:paraId="2760F802" wp14:textId="7DC56BAE">
      <w:r w:rsidRPr="634DA096" w:rsidR="1762A474">
        <w:rPr>
          <w:rFonts w:ascii="Aptos" w:hAnsi="Aptos" w:eastAsia="Aptos" w:cs="Aptos"/>
          <w:noProof w:val="0"/>
          <w:sz w:val="24"/>
          <w:szCs w:val="24"/>
          <w:lang w:val="en-US"/>
        </w:rPr>
        <w:t>Students should assess:</w:t>
      </w:r>
    </w:p>
    <w:p xmlns:wp14="http://schemas.microsoft.com/office/word/2010/wordml" w:rsidP="634DA096" wp14:paraId="73641305" wp14:textId="6276A29D">
      <w:pPr>
        <w:pStyle w:val="Heading3"/>
      </w:pPr>
      <w:r w:rsidRPr="634DA096" w:rsidR="1762A474">
        <w:rPr>
          <w:rFonts w:ascii="Aptos" w:hAnsi="Aptos" w:eastAsia="Aptos" w:cs="Aptos"/>
          <w:noProof w:val="0"/>
          <w:sz w:val="24"/>
          <w:szCs w:val="24"/>
          <w:lang w:val="en-US"/>
        </w:rPr>
        <w:t>Hypertension</w:t>
      </w:r>
    </w:p>
    <w:p xmlns:wp14="http://schemas.microsoft.com/office/word/2010/wordml" w:rsidP="634DA096" wp14:paraId="3ACA01AA" wp14:textId="4A0BC25C">
      <w:pPr>
        <w:pStyle w:val="ListParagraph"/>
        <w:numPr>
          <w:ilvl w:val="0"/>
          <w:numId w:val="17"/>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Adherence </w:t>
      </w:r>
    </w:p>
    <w:p xmlns:wp14="http://schemas.microsoft.com/office/word/2010/wordml" w:rsidP="634DA096" wp14:paraId="79EE2D1A" wp14:textId="1EC0625A">
      <w:pPr>
        <w:pStyle w:val="ListParagraph"/>
        <w:numPr>
          <w:ilvl w:val="0"/>
          <w:numId w:val="17"/>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Home BP readings </w:t>
      </w:r>
    </w:p>
    <w:p xmlns:wp14="http://schemas.microsoft.com/office/word/2010/wordml" w:rsidP="634DA096" wp14:paraId="054F180A" wp14:textId="04D18F17">
      <w:pPr>
        <w:pStyle w:val="ListParagraph"/>
        <w:numPr>
          <w:ilvl w:val="0"/>
          <w:numId w:val="17"/>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Lifestyle factors </w:t>
      </w:r>
    </w:p>
    <w:p xmlns:wp14="http://schemas.microsoft.com/office/word/2010/wordml" w:rsidP="634DA096" wp14:paraId="17FE3FC4" wp14:textId="456162BD">
      <w:pPr>
        <w:pStyle w:val="ListParagraph"/>
        <w:numPr>
          <w:ilvl w:val="0"/>
          <w:numId w:val="17"/>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Current therapy effectiveness </w:t>
      </w:r>
    </w:p>
    <w:p xmlns:wp14="http://schemas.microsoft.com/office/word/2010/wordml" w:rsidP="634DA096" wp14:paraId="01693F47" wp14:textId="538BC746">
      <w:pPr>
        <w:pStyle w:val="Heading3"/>
      </w:pPr>
      <w:r w:rsidRPr="634DA096" w:rsidR="1762A474">
        <w:rPr>
          <w:rFonts w:ascii="Aptos" w:hAnsi="Aptos" w:eastAsia="Aptos" w:cs="Aptos"/>
          <w:noProof w:val="0"/>
          <w:sz w:val="24"/>
          <w:szCs w:val="24"/>
          <w:lang w:val="en-US"/>
        </w:rPr>
        <w:t>Diabetes</w:t>
      </w:r>
    </w:p>
    <w:p xmlns:wp14="http://schemas.microsoft.com/office/word/2010/wordml" w:rsidP="634DA096" wp14:paraId="40C5660B" wp14:textId="75E2677B">
      <w:pPr>
        <w:pStyle w:val="ListParagraph"/>
        <w:numPr>
          <w:ilvl w:val="0"/>
          <w:numId w:val="18"/>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Adherence </w:t>
      </w:r>
    </w:p>
    <w:p xmlns:wp14="http://schemas.microsoft.com/office/word/2010/wordml" w:rsidP="634DA096" wp14:paraId="527BD4C8" wp14:textId="15D013A6">
      <w:pPr>
        <w:pStyle w:val="ListParagraph"/>
        <w:numPr>
          <w:ilvl w:val="0"/>
          <w:numId w:val="18"/>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Glycemic control </w:t>
      </w:r>
    </w:p>
    <w:p xmlns:wp14="http://schemas.microsoft.com/office/word/2010/wordml" w:rsidP="634DA096" wp14:paraId="703E0B77" wp14:textId="6DFEB37A">
      <w:pPr>
        <w:pStyle w:val="ListParagraph"/>
        <w:numPr>
          <w:ilvl w:val="0"/>
          <w:numId w:val="18"/>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Medication access </w:t>
      </w:r>
    </w:p>
    <w:p xmlns:wp14="http://schemas.microsoft.com/office/word/2010/wordml" w:rsidP="634DA096" wp14:paraId="103DC4E9" wp14:textId="6D1F6580">
      <w:pPr>
        <w:pStyle w:val="ListParagraph"/>
        <w:numPr>
          <w:ilvl w:val="0"/>
          <w:numId w:val="18"/>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Monitoring habits </w:t>
      </w:r>
    </w:p>
    <w:p xmlns:wp14="http://schemas.microsoft.com/office/word/2010/wordml" w:rsidP="634DA096" wp14:paraId="5198550B" wp14:textId="3E73B3EF">
      <w:pPr>
        <w:pStyle w:val="Heading3"/>
      </w:pPr>
      <w:r w:rsidRPr="634DA096" w:rsidR="1762A474">
        <w:rPr>
          <w:rFonts w:ascii="Aptos" w:hAnsi="Aptos" w:eastAsia="Aptos" w:cs="Aptos"/>
          <w:noProof w:val="0"/>
          <w:sz w:val="24"/>
          <w:szCs w:val="24"/>
          <w:lang w:val="en-US"/>
        </w:rPr>
        <w:t>Access and Affordability</w:t>
      </w:r>
    </w:p>
    <w:p xmlns:wp14="http://schemas.microsoft.com/office/word/2010/wordml" w:rsidP="634DA096" wp14:paraId="2B906369" wp14:textId="00036737">
      <w:pPr>
        <w:pStyle w:val="ListParagraph"/>
        <w:numPr>
          <w:ilvl w:val="0"/>
          <w:numId w:val="19"/>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Insurance coverage </w:t>
      </w:r>
    </w:p>
    <w:p xmlns:wp14="http://schemas.microsoft.com/office/word/2010/wordml" w:rsidP="634DA096" wp14:paraId="0D952351" wp14:textId="4D84745C">
      <w:pPr>
        <w:pStyle w:val="ListParagraph"/>
        <w:numPr>
          <w:ilvl w:val="0"/>
          <w:numId w:val="19"/>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Medication costs </w:t>
      </w:r>
    </w:p>
    <w:p xmlns:wp14="http://schemas.microsoft.com/office/word/2010/wordml" w:rsidP="634DA096" wp14:paraId="0F3CD003" wp14:textId="0A5AC203">
      <w:pPr>
        <w:pStyle w:val="ListParagraph"/>
        <w:numPr>
          <w:ilvl w:val="0"/>
          <w:numId w:val="19"/>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Refill history </w:t>
      </w:r>
    </w:p>
    <w:p xmlns:wp14="http://schemas.microsoft.com/office/word/2010/wordml" w:rsidP="634DA096" wp14:paraId="30E4A909" wp14:textId="2B2947D2">
      <w:pPr>
        <w:pStyle w:val="ListParagraph"/>
        <w:numPr>
          <w:ilvl w:val="0"/>
          <w:numId w:val="19"/>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Non-initiation of therapy </w:t>
      </w:r>
    </w:p>
    <w:p xmlns:wp14="http://schemas.microsoft.com/office/word/2010/wordml" w:rsidP="634DA096" wp14:paraId="5B29119F" wp14:textId="7816F22B">
      <w:pPr>
        <w:pStyle w:val="ListParagraph"/>
        <w:numPr>
          <w:ilvl w:val="0"/>
          <w:numId w:val="19"/>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Cost-saving opportunities </w:t>
      </w:r>
    </w:p>
    <w:p xmlns:wp14="http://schemas.microsoft.com/office/word/2010/wordml" w:rsidP="634DA096" wp14:paraId="62279203" wp14:textId="465476DE">
      <w:pPr>
        <w:pStyle w:val="Heading3"/>
      </w:pPr>
      <w:r w:rsidRPr="634DA096" w:rsidR="1762A474">
        <w:rPr>
          <w:rFonts w:ascii="Aptos" w:hAnsi="Aptos" w:eastAsia="Aptos" w:cs="Aptos"/>
          <w:noProof w:val="0"/>
          <w:sz w:val="24"/>
          <w:szCs w:val="24"/>
          <w:lang w:val="en-US"/>
        </w:rPr>
        <w:t>ASCVD Prevention</w:t>
      </w:r>
    </w:p>
    <w:p xmlns:wp14="http://schemas.microsoft.com/office/word/2010/wordml" w:rsidP="634DA096" wp14:paraId="5760FD23" wp14:textId="0F5A7CB1">
      <w:pPr>
        <w:pStyle w:val="ListParagraph"/>
        <w:numPr>
          <w:ilvl w:val="0"/>
          <w:numId w:val="20"/>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Statin appropriateness </w:t>
      </w:r>
    </w:p>
    <w:p xmlns:wp14="http://schemas.microsoft.com/office/word/2010/wordml" w:rsidP="634DA096" wp14:paraId="4E8E00DE" wp14:textId="0F24E8D0">
      <w:pPr>
        <w:pStyle w:val="ListParagraph"/>
        <w:numPr>
          <w:ilvl w:val="0"/>
          <w:numId w:val="20"/>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Future cardiovascular risk </w:t>
      </w:r>
    </w:p>
    <w:p xmlns:wp14="http://schemas.microsoft.com/office/word/2010/wordml" w:rsidP="634DA096" wp14:paraId="1F37A9AD" wp14:textId="616BEA8C">
      <w:pPr>
        <w:pStyle w:val="Heading3"/>
      </w:pPr>
      <w:r w:rsidRPr="634DA096" w:rsidR="1762A474">
        <w:rPr>
          <w:rFonts w:ascii="Aptos" w:hAnsi="Aptos" w:eastAsia="Aptos" w:cs="Aptos"/>
          <w:noProof w:val="0"/>
          <w:sz w:val="24"/>
          <w:szCs w:val="24"/>
          <w:lang w:val="en-US"/>
        </w:rPr>
        <w:t>Preventive Care</w:t>
      </w:r>
    </w:p>
    <w:p xmlns:wp14="http://schemas.microsoft.com/office/word/2010/wordml" w:rsidP="634DA096" wp14:paraId="597399DC" wp14:textId="579DA7CE">
      <w:pPr>
        <w:pStyle w:val="ListParagraph"/>
        <w:numPr>
          <w:ilvl w:val="0"/>
          <w:numId w:val="21"/>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Vaccination gaps </w:t>
      </w:r>
    </w:p>
    <w:p xmlns:wp14="http://schemas.microsoft.com/office/word/2010/wordml" w:rsidP="634DA096" wp14:paraId="76C66C79" wp14:textId="4623CBE2">
      <w:pPr>
        <w:pStyle w:val="ListParagraph"/>
        <w:numPr>
          <w:ilvl w:val="0"/>
          <w:numId w:val="21"/>
        </w:numPr>
        <w:spacing w:before="0" w:beforeAutospacing="off" w:after="0" w:afterAutospacing="off"/>
        <w:rPr>
          <w:rFonts w:ascii="Aptos" w:hAnsi="Aptos" w:eastAsia="Aptos" w:cs="Aptos"/>
          <w:noProof w:val="0"/>
          <w:sz w:val="24"/>
          <w:szCs w:val="24"/>
          <w:lang w:val="en-US"/>
        </w:rPr>
      </w:pPr>
      <w:r w:rsidRPr="634DA096" w:rsidR="1762A474">
        <w:rPr>
          <w:rFonts w:ascii="Aptos" w:hAnsi="Aptos" w:eastAsia="Aptos" w:cs="Aptos"/>
          <w:noProof w:val="0"/>
          <w:sz w:val="24"/>
          <w:szCs w:val="24"/>
          <w:lang w:val="en-US"/>
        </w:rPr>
        <w:t xml:space="preserve">Lifestyle counseling </w:t>
      </w:r>
    </w:p>
    <w:p xmlns:wp14="http://schemas.microsoft.com/office/word/2010/wordml" wp14:paraId="34F38358" wp14:textId="15AC2AB2"/>
    <w:p xmlns:wp14="http://schemas.microsoft.com/office/word/2010/wordml" wp14:paraId="60704571" wp14:textId="703DD888">
      <w:r>
        <w:br w:type="page"/>
      </w:r>
    </w:p>
    <w:p xmlns:wp14="http://schemas.microsoft.com/office/word/2010/wordml" w:rsidP="634DA096" wp14:paraId="5D7A3111" wp14:textId="483403A4">
      <w:pPr>
        <w:pStyle w:val="Heading1"/>
      </w:pPr>
      <w:r w:rsidRPr="634DA096" w:rsidR="0CFCD7FC">
        <w:rPr>
          <w:rFonts w:ascii="Aptos" w:hAnsi="Aptos" w:eastAsia="Aptos" w:cs="Aptos"/>
          <w:noProof w:val="0"/>
          <w:sz w:val="24"/>
          <w:szCs w:val="24"/>
          <w:lang w:val="en-US"/>
        </w:rPr>
        <w:t>SECTION 10: AI PATIENT Q&amp;A GUIDE</w:t>
      </w:r>
    </w:p>
    <w:p xmlns:wp14="http://schemas.microsoft.com/office/word/2010/wordml" w:rsidP="634DA096" wp14:paraId="2919C1E8" wp14:textId="6A7CEAD4">
      <w:pPr>
        <w:pStyle w:val="Heading2"/>
      </w:pPr>
      <w:r w:rsidRPr="634DA096" w:rsidR="0CFCD7FC">
        <w:rPr>
          <w:rFonts w:ascii="Aptos" w:hAnsi="Aptos" w:eastAsia="Aptos" w:cs="Aptos"/>
          <w:noProof w:val="0"/>
          <w:sz w:val="24"/>
          <w:szCs w:val="24"/>
          <w:lang w:val="en-US"/>
        </w:rPr>
        <w:t>Patient B – Tuesday Initial Visit</w:t>
      </w:r>
    </w:p>
    <w:p xmlns:wp14="http://schemas.microsoft.com/office/word/2010/wordml" wp14:paraId="39F7531C" wp14:textId="32CA7470">
      <w:r w:rsidRPr="634DA096" w:rsidR="0CFCD7FC">
        <w:rPr>
          <w:rFonts w:ascii="Aptos" w:hAnsi="Aptos" w:eastAsia="Aptos" w:cs="Aptos"/>
          <w:b w:val="1"/>
          <w:bCs w:val="1"/>
          <w:noProof w:val="0"/>
          <w:sz w:val="24"/>
          <w:szCs w:val="24"/>
          <w:lang w:val="en-US"/>
        </w:rPr>
        <w:t>Purpose:</w:t>
      </w:r>
      <w:r w:rsidRPr="634DA096" w:rsidR="0CFCD7FC">
        <w:rPr>
          <w:rFonts w:ascii="Aptos" w:hAnsi="Aptos" w:eastAsia="Aptos" w:cs="Aptos"/>
          <w:noProof w:val="0"/>
          <w:sz w:val="24"/>
          <w:szCs w:val="24"/>
          <w:lang w:val="en-US"/>
        </w:rPr>
        <w:t xml:space="preserve"> This patient is designed to test whether students can uncover access and affordability barriers rather than simply escalating therapy. James should initially present as a patient who is "taking his medications" unless the student asks </w:t>
      </w:r>
      <w:r w:rsidRPr="634DA096" w:rsidR="0CFCD7FC">
        <w:rPr>
          <w:rFonts w:ascii="Aptos" w:hAnsi="Aptos" w:eastAsia="Aptos" w:cs="Aptos"/>
          <w:noProof w:val="0"/>
          <w:sz w:val="24"/>
          <w:szCs w:val="24"/>
          <w:lang w:val="en-US"/>
        </w:rPr>
        <w:t>appropriate follow-up</w:t>
      </w:r>
      <w:r w:rsidRPr="634DA096" w:rsidR="0CFCD7FC">
        <w:rPr>
          <w:rFonts w:ascii="Aptos" w:hAnsi="Aptos" w:eastAsia="Aptos" w:cs="Aptos"/>
          <w:noProof w:val="0"/>
          <w:sz w:val="24"/>
          <w:szCs w:val="24"/>
          <w:lang w:val="en-US"/>
        </w:rPr>
        <w:t xml:space="preserve"> questions.</w:t>
      </w:r>
    </w:p>
    <w:p xmlns:wp14="http://schemas.microsoft.com/office/word/2010/wordml" w:rsidP="634DA096" wp14:paraId="587CB0B3" wp14:textId="66DEBA4F">
      <w:pPr>
        <w:pStyle w:val="Heading1"/>
      </w:pPr>
      <w:r w:rsidRPr="634DA096" w:rsidR="0CFCD7FC">
        <w:rPr>
          <w:rFonts w:ascii="Aptos" w:hAnsi="Aptos" w:eastAsia="Aptos" w:cs="Aptos"/>
          <w:noProof w:val="0"/>
          <w:sz w:val="24"/>
          <w:szCs w:val="24"/>
          <w:lang w:val="en-US"/>
        </w:rPr>
        <w:t>Reason for Visit</w:t>
      </w:r>
    </w:p>
    <w:p xmlns:wp14="http://schemas.microsoft.com/office/word/2010/wordml" w:rsidP="634DA096" wp14:paraId="4957AA59" wp14:textId="7F7E952C">
      <w:pPr>
        <w:pStyle w:val="Heading3"/>
      </w:pPr>
      <w:r w:rsidRPr="634DA096" w:rsidR="0CFCD7FC">
        <w:rPr>
          <w:rFonts w:ascii="Aptos" w:hAnsi="Aptos" w:eastAsia="Aptos" w:cs="Aptos"/>
          <w:noProof w:val="0"/>
          <w:sz w:val="24"/>
          <w:szCs w:val="24"/>
          <w:lang w:val="en-US"/>
        </w:rPr>
        <w:t>Student:</w:t>
      </w:r>
    </w:p>
    <w:p xmlns:wp14="http://schemas.microsoft.com/office/word/2010/wordml" wp14:paraId="5F7184EE" wp14:textId="7C95911B">
      <w:r w:rsidRPr="634DA096" w:rsidR="0CFCD7FC">
        <w:rPr>
          <w:rFonts w:ascii="Aptos" w:hAnsi="Aptos" w:eastAsia="Aptos" w:cs="Aptos"/>
          <w:noProof w:val="0"/>
          <w:sz w:val="24"/>
          <w:szCs w:val="24"/>
          <w:lang w:val="en-US"/>
        </w:rPr>
        <w:t>"What brings you in today?"</w:t>
      </w:r>
    </w:p>
    <w:p xmlns:wp14="http://schemas.microsoft.com/office/word/2010/wordml" w:rsidP="634DA096" wp14:paraId="737C4F9B" wp14:textId="6B46C851">
      <w:pPr>
        <w:pStyle w:val="Heading3"/>
      </w:pPr>
      <w:r w:rsidRPr="634DA096" w:rsidR="0CFCD7FC">
        <w:rPr>
          <w:rFonts w:ascii="Aptos" w:hAnsi="Aptos" w:eastAsia="Aptos" w:cs="Aptos"/>
          <w:noProof w:val="0"/>
          <w:sz w:val="24"/>
          <w:szCs w:val="24"/>
          <w:lang w:val="en-US"/>
        </w:rPr>
        <w:t>Patient:</w:t>
      </w:r>
    </w:p>
    <w:p xmlns:wp14="http://schemas.microsoft.com/office/word/2010/wordml" wp14:paraId="3A8E51EC" wp14:textId="2D9B4A5F">
      <w:r w:rsidRPr="634DA096" w:rsidR="0CFCD7FC">
        <w:rPr>
          <w:rFonts w:ascii="Aptos" w:hAnsi="Aptos" w:eastAsia="Aptos" w:cs="Aptos"/>
          <w:noProof w:val="0"/>
          <w:sz w:val="24"/>
          <w:szCs w:val="24"/>
          <w:lang w:val="en-US"/>
        </w:rPr>
        <w:t>"My doctor keeps telling me my numbers are running high."</w:t>
      </w:r>
    </w:p>
    <w:p xmlns:wp14="http://schemas.microsoft.com/office/word/2010/wordml" w:rsidP="634DA096" wp14:paraId="4A2A1644" wp14:textId="04439137">
      <w:pPr>
        <w:pStyle w:val="Heading3"/>
      </w:pPr>
      <w:r w:rsidRPr="634DA096" w:rsidR="0CFCD7FC">
        <w:rPr>
          <w:rFonts w:ascii="Aptos" w:hAnsi="Aptos" w:eastAsia="Aptos" w:cs="Aptos"/>
          <w:noProof w:val="0"/>
          <w:sz w:val="24"/>
          <w:szCs w:val="24"/>
          <w:lang w:val="en-US"/>
        </w:rPr>
        <w:t>Student:</w:t>
      </w:r>
    </w:p>
    <w:p xmlns:wp14="http://schemas.microsoft.com/office/word/2010/wordml" wp14:paraId="2EE34169" wp14:textId="58DFD35C">
      <w:r w:rsidRPr="634DA096" w:rsidR="0CFCD7FC">
        <w:rPr>
          <w:rFonts w:ascii="Aptos" w:hAnsi="Aptos" w:eastAsia="Aptos" w:cs="Aptos"/>
          <w:noProof w:val="0"/>
          <w:sz w:val="24"/>
          <w:szCs w:val="24"/>
          <w:lang w:val="en-US"/>
        </w:rPr>
        <w:t>"What are you hoping to get out of today's visit?"</w:t>
      </w:r>
    </w:p>
    <w:p xmlns:wp14="http://schemas.microsoft.com/office/word/2010/wordml" w:rsidP="634DA096" wp14:paraId="4A3C599C" wp14:textId="159FC8FE">
      <w:pPr>
        <w:pStyle w:val="Heading3"/>
      </w:pPr>
      <w:r w:rsidRPr="634DA096" w:rsidR="0CFCD7FC">
        <w:rPr>
          <w:rFonts w:ascii="Aptos" w:hAnsi="Aptos" w:eastAsia="Aptos" w:cs="Aptos"/>
          <w:noProof w:val="0"/>
          <w:sz w:val="24"/>
          <w:szCs w:val="24"/>
          <w:lang w:val="en-US"/>
        </w:rPr>
        <w:t>Patient:</w:t>
      </w:r>
    </w:p>
    <w:p xmlns:wp14="http://schemas.microsoft.com/office/word/2010/wordml" wp14:paraId="7DA25659" wp14:textId="4E767558">
      <w:r w:rsidRPr="634DA096" w:rsidR="0CFCD7FC">
        <w:rPr>
          <w:rFonts w:ascii="Aptos" w:hAnsi="Aptos" w:eastAsia="Aptos" w:cs="Aptos"/>
          <w:noProof w:val="0"/>
          <w:sz w:val="24"/>
          <w:szCs w:val="24"/>
          <w:lang w:val="en-US"/>
        </w:rPr>
        <w:t>"I'd like to get things under control without adding a bunch more medications."</w:t>
      </w:r>
    </w:p>
    <w:p xmlns:wp14="http://schemas.microsoft.com/office/word/2010/wordml" w:rsidP="634DA096" wp14:paraId="0B6CCEF0" wp14:textId="1D3A7B2B">
      <w:pPr>
        <w:pStyle w:val="Heading1"/>
      </w:pPr>
      <w:r w:rsidRPr="634DA096" w:rsidR="0CFCD7FC">
        <w:rPr>
          <w:rFonts w:ascii="Aptos" w:hAnsi="Aptos" w:eastAsia="Aptos" w:cs="Aptos"/>
          <w:noProof w:val="0"/>
          <w:sz w:val="24"/>
          <w:szCs w:val="24"/>
          <w:lang w:val="en-US"/>
        </w:rPr>
        <w:t>Symptoms</w:t>
      </w:r>
    </w:p>
    <w:p xmlns:wp14="http://schemas.microsoft.com/office/word/2010/wordml" w:rsidP="634DA096" wp14:paraId="61C8D36E" wp14:textId="74B65688">
      <w:pPr>
        <w:pStyle w:val="Heading3"/>
      </w:pPr>
      <w:r w:rsidRPr="634DA096" w:rsidR="0CFCD7FC">
        <w:rPr>
          <w:rFonts w:ascii="Aptos" w:hAnsi="Aptos" w:eastAsia="Aptos" w:cs="Aptos"/>
          <w:noProof w:val="0"/>
          <w:sz w:val="24"/>
          <w:szCs w:val="24"/>
          <w:lang w:val="en-US"/>
        </w:rPr>
        <w:t>Student:</w:t>
      </w:r>
    </w:p>
    <w:p xmlns:wp14="http://schemas.microsoft.com/office/word/2010/wordml" wp14:paraId="37177CE1" wp14:textId="6D4525F6">
      <w:r w:rsidRPr="634DA096" w:rsidR="0CFCD7FC">
        <w:rPr>
          <w:rFonts w:ascii="Aptos" w:hAnsi="Aptos" w:eastAsia="Aptos" w:cs="Aptos"/>
          <w:noProof w:val="0"/>
          <w:sz w:val="24"/>
          <w:szCs w:val="24"/>
          <w:lang w:val="en-US"/>
        </w:rPr>
        <w:t>"How have you been feeling lately?"</w:t>
      </w:r>
    </w:p>
    <w:p xmlns:wp14="http://schemas.microsoft.com/office/word/2010/wordml" w:rsidP="634DA096" wp14:paraId="0513E20C" wp14:textId="72B4AC6D">
      <w:pPr>
        <w:pStyle w:val="Heading3"/>
      </w:pPr>
      <w:r w:rsidRPr="634DA096" w:rsidR="0CFCD7FC">
        <w:rPr>
          <w:rFonts w:ascii="Aptos" w:hAnsi="Aptos" w:eastAsia="Aptos" w:cs="Aptos"/>
          <w:noProof w:val="0"/>
          <w:sz w:val="24"/>
          <w:szCs w:val="24"/>
          <w:lang w:val="en-US"/>
        </w:rPr>
        <w:t>Patient:</w:t>
      </w:r>
    </w:p>
    <w:p xmlns:wp14="http://schemas.microsoft.com/office/word/2010/wordml" wp14:paraId="6D90CBA3" wp14:textId="1B8F15B6">
      <w:r w:rsidRPr="634DA096" w:rsidR="0CFCD7FC">
        <w:rPr>
          <w:rFonts w:ascii="Aptos" w:hAnsi="Aptos" w:eastAsia="Aptos" w:cs="Aptos"/>
          <w:noProof w:val="0"/>
          <w:sz w:val="24"/>
          <w:szCs w:val="24"/>
          <w:lang w:val="en-US"/>
        </w:rPr>
        <w:t>"Pretty good overall.</w:t>
      </w:r>
    </w:p>
    <w:p xmlns:wp14="http://schemas.microsoft.com/office/word/2010/wordml" w:rsidP="634DA096" wp14:paraId="7FCCBBBF" wp14:textId="3A668893">
      <w:pPr>
        <w:pStyle w:val="Heading3"/>
      </w:pPr>
      <w:r w:rsidRPr="634DA096" w:rsidR="0CFCD7FC">
        <w:rPr>
          <w:rFonts w:ascii="Aptos" w:hAnsi="Aptos" w:eastAsia="Aptos" w:cs="Aptos"/>
          <w:noProof w:val="0"/>
          <w:sz w:val="24"/>
          <w:szCs w:val="24"/>
          <w:lang w:val="en-US"/>
        </w:rPr>
        <w:t>Student:</w:t>
      </w:r>
    </w:p>
    <w:p xmlns:wp14="http://schemas.microsoft.com/office/word/2010/wordml" wp14:paraId="24CF6086" wp14:textId="4E39FBCE">
      <w:r w:rsidRPr="634DA096" w:rsidR="0CFCD7FC">
        <w:rPr>
          <w:rFonts w:ascii="Aptos" w:hAnsi="Aptos" w:eastAsia="Aptos" w:cs="Aptos"/>
          <w:noProof w:val="0"/>
          <w:sz w:val="24"/>
          <w:szCs w:val="24"/>
          <w:lang w:val="en-US"/>
        </w:rPr>
        <w:t>"Any chest pain, shortness of breath, dizziness, or headaches?"</w:t>
      </w:r>
    </w:p>
    <w:p xmlns:wp14="http://schemas.microsoft.com/office/word/2010/wordml" w:rsidP="634DA096" wp14:paraId="7B6E42B6" wp14:textId="28B6B434">
      <w:pPr>
        <w:pStyle w:val="Heading3"/>
      </w:pPr>
      <w:r w:rsidRPr="634DA096" w:rsidR="0CFCD7FC">
        <w:rPr>
          <w:rFonts w:ascii="Aptos" w:hAnsi="Aptos" w:eastAsia="Aptos" w:cs="Aptos"/>
          <w:noProof w:val="0"/>
          <w:sz w:val="24"/>
          <w:szCs w:val="24"/>
          <w:lang w:val="en-US"/>
        </w:rPr>
        <w:t>Patient:</w:t>
      </w:r>
    </w:p>
    <w:p xmlns:wp14="http://schemas.microsoft.com/office/word/2010/wordml" wp14:paraId="52EEC0E6" wp14:textId="03668549">
      <w:r w:rsidRPr="634DA096" w:rsidR="0CFCD7FC">
        <w:rPr>
          <w:rFonts w:ascii="Aptos" w:hAnsi="Aptos" w:eastAsia="Aptos" w:cs="Aptos"/>
          <w:noProof w:val="0"/>
          <w:sz w:val="24"/>
          <w:szCs w:val="24"/>
          <w:lang w:val="en-US"/>
        </w:rPr>
        <w:t>"No."</w:t>
      </w:r>
    </w:p>
    <w:p xmlns:wp14="http://schemas.microsoft.com/office/word/2010/wordml" w:rsidP="634DA096" wp14:paraId="61B8BD63" wp14:textId="2811EACE">
      <w:pPr>
        <w:pStyle w:val="Heading3"/>
      </w:pPr>
      <w:r w:rsidRPr="634DA096" w:rsidR="0CFCD7FC">
        <w:rPr>
          <w:rFonts w:ascii="Aptos" w:hAnsi="Aptos" w:eastAsia="Aptos" w:cs="Aptos"/>
          <w:noProof w:val="0"/>
          <w:sz w:val="24"/>
          <w:szCs w:val="24"/>
          <w:lang w:val="en-US"/>
        </w:rPr>
        <w:t>Student:</w:t>
      </w:r>
    </w:p>
    <w:p xmlns:wp14="http://schemas.microsoft.com/office/word/2010/wordml" wp14:paraId="74D82AAA" wp14:textId="2FFB56E8">
      <w:r w:rsidRPr="634DA096" w:rsidR="0CFCD7FC">
        <w:rPr>
          <w:rFonts w:ascii="Aptos" w:hAnsi="Aptos" w:eastAsia="Aptos" w:cs="Aptos"/>
          <w:noProof w:val="0"/>
          <w:sz w:val="24"/>
          <w:szCs w:val="24"/>
          <w:lang w:val="en-US"/>
        </w:rPr>
        <w:t>"Any increased thirst or urination?"</w:t>
      </w:r>
    </w:p>
    <w:p xmlns:wp14="http://schemas.microsoft.com/office/word/2010/wordml" w:rsidP="634DA096" wp14:paraId="15FE77A3" wp14:textId="4C4B78D4">
      <w:pPr>
        <w:pStyle w:val="Heading3"/>
      </w:pPr>
      <w:r w:rsidRPr="634DA096" w:rsidR="0CFCD7FC">
        <w:rPr>
          <w:rFonts w:ascii="Aptos" w:hAnsi="Aptos" w:eastAsia="Aptos" w:cs="Aptos"/>
          <w:noProof w:val="0"/>
          <w:sz w:val="24"/>
          <w:szCs w:val="24"/>
          <w:lang w:val="en-US"/>
        </w:rPr>
        <w:t>Patient:</w:t>
      </w:r>
    </w:p>
    <w:p xmlns:wp14="http://schemas.microsoft.com/office/word/2010/wordml" wp14:paraId="64832C5C" wp14:textId="22B03B0B">
      <w:r w:rsidRPr="634DA096" w:rsidR="0CFCD7FC">
        <w:rPr>
          <w:rFonts w:ascii="Aptos" w:hAnsi="Aptos" w:eastAsia="Aptos" w:cs="Aptos"/>
          <w:noProof w:val="0"/>
          <w:sz w:val="24"/>
          <w:szCs w:val="24"/>
          <w:lang w:val="en-US"/>
        </w:rPr>
        <w:t xml:space="preserve">"Maybe a little </w:t>
      </w:r>
      <w:r w:rsidRPr="634DA096" w:rsidR="0CFCD7FC">
        <w:rPr>
          <w:rFonts w:ascii="Aptos" w:hAnsi="Aptos" w:eastAsia="Aptos" w:cs="Aptos"/>
          <w:noProof w:val="0"/>
          <w:sz w:val="24"/>
          <w:szCs w:val="24"/>
          <w:lang w:val="en-US"/>
        </w:rPr>
        <w:t>more thirsty</w:t>
      </w:r>
      <w:r w:rsidRPr="634DA096" w:rsidR="0CFCD7FC">
        <w:rPr>
          <w:rFonts w:ascii="Aptos" w:hAnsi="Aptos" w:eastAsia="Aptos" w:cs="Aptos"/>
          <w:noProof w:val="0"/>
          <w:sz w:val="24"/>
          <w:szCs w:val="24"/>
          <w:lang w:val="en-US"/>
        </w:rPr>
        <w:t xml:space="preserve"> than I used to be."</w:t>
      </w:r>
    </w:p>
    <w:p xmlns:wp14="http://schemas.microsoft.com/office/word/2010/wordml" w:rsidP="634DA096" wp14:paraId="35B6DF96" wp14:textId="29A9F6F4">
      <w:pPr>
        <w:pStyle w:val="Heading3"/>
      </w:pPr>
      <w:r w:rsidRPr="634DA096" w:rsidR="0CFCD7FC">
        <w:rPr>
          <w:rFonts w:ascii="Aptos" w:hAnsi="Aptos" w:eastAsia="Aptos" w:cs="Aptos"/>
          <w:noProof w:val="0"/>
          <w:sz w:val="24"/>
          <w:szCs w:val="24"/>
          <w:lang w:val="en-US"/>
        </w:rPr>
        <w:t>Student:</w:t>
      </w:r>
    </w:p>
    <w:p xmlns:wp14="http://schemas.microsoft.com/office/word/2010/wordml" wp14:paraId="43210E5D" wp14:textId="16B65486">
      <w:r w:rsidRPr="634DA096" w:rsidR="0CFCD7FC">
        <w:rPr>
          <w:rFonts w:ascii="Aptos" w:hAnsi="Aptos" w:eastAsia="Aptos" w:cs="Aptos"/>
          <w:noProof w:val="0"/>
          <w:sz w:val="24"/>
          <w:szCs w:val="24"/>
          <w:lang w:val="en-US"/>
        </w:rPr>
        <w:t>"Any blurry vision?"</w:t>
      </w:r>
    </w:p>
    <w:p xmlns:wp14="http://schemas.microsoft.com/office/word/2010/wordml" w:rsidP="634DA096" wp14:paraId="1E5065F8" wp14:textId="16201AF2">
      <w:pPr>
        <w:pStyle w:val="Heading3"/>
      </w:pPr>
      <w:r w:rsidRPr="634DA096" w:rsidR="0CFCD7FC">
        <w:rPr>
          <w:rFonts w:ascii="Aptos" w:hAnsi="Aptos" w:eastAsia="Aptos" w:cs="Aptos"/>
          <w:noProof w:val="0"/>
          <w:sz w:val="24"/>
          <w:szCs w:val="24"/>
          <w:lang w:val="en-US"/>
        </w:rPr>
        <w:t>Patient:</w:t>
      </w:r>
    </w:p>
    <w:p xmlns:wp14="http://schemas.microsoft.com/office/word/2010/wordml" wp14:paraId="34DDAB63" wp14:textId="1F42D396">
      <w:r w:rsidRPr="634DA096" w:rsidR="0CFCD7FC">
        <w:rPr>
          <w:rFonts w:ascii="Aptos" w:hAnsi="Aptos" w:eastAsia="Aptos" w:cs="Aptos"/>
          <w:noProof w:val="0"/>
          <w:sz w:val="24"/>
          <w:szCs w:val="24"/>
          <w:lang w:val="en-US"/>
        </w:rPr>
        <w:t>"Not really."</w:t>
      </w:r>
    </w:p>
    <w:p xmlns:wp14="http://schemas.microsoft.com/office/word/2010/wordml" w:rsidP="634DA096" wp14:paraId="461B48E0" wp14:textId="7DB7F9A9">
      <w:pPr>
        <w:pStyle w:val="Heading1"/>
      </w:pPr>
      <w:r w:rsidRPr="634DA096" w:rsidR="0CFCD7FC">
        <w:rPr>
          <w:rFonts w:ascii="Aptos" w:hAnsi="Aptos" w:eastAsia="Aptos" w:cs="Aptos"/>
          <w:noProof w:val="0"/>
          <w:sz w:val="24"/>
          <w:szCs w:val="24"/>
          <w:lang w:val="en-US"/>
        </w:rPr>
        <w:t>Medication Use</w:t>
      </w:r>
    </w:p>
    <w:p xmlns:wp14="http://schemas.microsoft.com/office/word/2010/wordml" w:rsidP="634DA096" wp14:paraId="7DC7CEAA" wp14:textId="2DE9A531">
      <w:pPr>
        <w:pStyle w:val="Heading3"/>
      </w:pPr>
      <w:r w:rsidRPr="634DA096" w:rsidR="0CFCD7FC">
        <w:rPr>
          <w:rFonts w:ascii="Aptos" w:hAnsi="Aptos" w:eastAsia="Aptos" w:cs="Aptos"/>
          <w:noProof w:val="0"/>
          <w:sz w:val="24"/>
          <w:szCs w:val="24"/>
          <w:lang w:val="en-US"/>
        </w:rPr>
        <w:t>Student:</w:t>
      </w:r>
    </w:p>
    <w:p xmlns:wp14="http://schemas.microsoft.com/office/word/2010/wordml" wp14:paraId="35130004" wp14:textId="76B4F610">
      <w:r w:rsidRPr="634DA096" w:rsidR="0CFCD7FC">
        <w:rPr>
          <w:rFonts w:ascii="Aptos" w:hAnsi="Aptos" w:eastAsia="Aptos" w:cs="Aptos"/>
          <w:noProof w:val="0"/>
          <w:sz w:val="24"/>
          <w:szCs w:val="24"/>
          <w:lang w:val="en-US"/>
        </w:rPr>
        <w:t>"Can you tell me what medications you're taking?"</w:t>
      </w:r>
    </w:p>
    <w:p xmlns:wp14="http://schemas.microsoft.com/office/word/2010/wordml" w:rsidP="634DA096" wp14:paraId="1A1C4029" wp14:textId="23BE734C">
      <w:pPr>
        <w:pStyle w:val="Heading3"/>
      </w:pPr>
      <w:r w:rsidRPr="634DA096" w:rsidR="0CFCD7FC">
        <w:rPr>
          <w:rFonts w:ascii="Aptos" w:hAnsi="Aptos" w:eastAsia="Aptos" w:cs="Aptos"/>
          <w:noProof w:val="0"/>
          <w:sz w:val="24"/>
          <w:szCs w:val="24"/>
          <w:lang w:val="en-US"/>
        </w:rPr>
        <w:t>Patient:</w:t>
      </w:r>
    </w:p>
    <w:p xmlns:wp14="http://schemas.microsoft.com/office/word/2010/wordml" wp14:paraId="515647D0" wp14:textId="38D504DD">
      <w:r w:rsidRPr="634DA096" w:rsidR="0CFCD7FC">
        <w:rPr>
          <w:rFonts w:ascii="Aptos" w:hAnsi="Aptos" w:eastAsia="Aptos" w:cs="Aptos"/>
          <w:noProof w:val="0"/>
          <w:sz w:val="24"/>
          <w:szCs w:val="24"/>
          <w:lang w:val="en-US"/>
        </w:rPr>
        <w:t>"I take my diabetes medicine, blood pressure medicines, cholesterol medicine, and my heartburn medicine."</w:t>
      </w:r>
    </w:p>
    <w:p xmlns:wp14="http://schemas.microsoft.com/office/word/2010/wordml" w:rsidP="634DA096" wp14:paraId="575DF055" wp14:textId="167EC5DF">
      <w:pPr>
        <w:pStyle w:val="Heading3"/>
      </w:pPr>
      <w:r w:rsidRPr="634DA096" w:rsidR="0CFCD7FC">
        <w:rPr>
          <w:rFonts w:ascii="Aptos" w:hAnsi="Aptos" w:eastAsia="Aptos" w:cs="Aptos"/>
          <w:noProof w:val="0"/>
          <w:sz w:val="24"/>
          <w:szCs w:val="24"/>
          <w:lang w:val="en-US"/>
        </w:rPr>
        <w:t>Student:</w:t>
      </w:r>
    </w:p>
    <w:p xmlns:wp14="http://schemas.microsoft.com/office/word/2010/wordml" wp14:paraId="656B05D2" wp14:textId="67DA807F">
      <w:r w:rsidRPr="634DA096" w:rsidR="0CFCD7FC">
        <w:rPr>
          <w:rFonts w:ascii="Aptos" w:hAnsi="Aptos" w:eastAsia="Aptos" w:cs="Aptos"/>
          <w:noProof w:val="0"/>
          <w:sz w:val="24"/>
          <w:szCs w:val="24"/>
          <w:lang w:val="en-US"/>
        </w:rPr>
        <w:t>"Do you know the names of your medications?"</w:t>
      </w:r>
    </w:p>
    <w:p xmlns:wp14="http://schemas.microsoft.com/office/word/2010/wordml" w:rsidP="634DA096" wp14:paraId="00C50448" wp14:textId="0118C778">
      <w:pPr>
        <w:pStyle w:val="Heading3"/>
      </w:pPr>
      <w:r w:rsidRPr="634DA096" w:rsidR="0CFCD7FC">
        <w:rPr>
          <w:rFonts w:ascii="Aptos" w:hAnsi="Aptos" w:eastAsia="Aptos" w:cs="Aptos"/>
          <w:noProof w:val="0"/>
          <w:sz w:val="24"/>
          <w:szCs w:val="24"/>
          <w:lang w:val="en-US"/>
        </w:rPr>
        <w:t>Patient:</w:t>
      </w:r>
    </w:p>
    <w:p xmlns:wp14="http://schemas.microsoft.com/office/word/2010/wordml" wp14:paraId="6A4AE6B6" wp14:textId="294B2194">
      <w:r w:rsidRPr="634DA096" w:rsidR="0CFCD7FC">
        <w:rPr>
          <w:rFonts w:ascii="Aptos" w:hAnsi="Aptos" w:eastAsia="Aptos" w:cs="Aptos"/>
          <w:noProof w:val="0"/>
          <w:sz w:val="24"/>
          <w:szCs w:val="24"/>
          <w:lang w:val="en-US"/>
        </w:rPr>
        <w:t>"Not all of them off the top of my head."</w:t>
      </w:r>
    </w:p>
    <w:p xmlns:wp14="http://schemas.microsoft.com/office/word/2010/wordml" w:rsidP="634DA096" wp14:paraId="7FA9865F" wp14:textId="086BAC79">
      <w:pPr>
        <w:pStyle w:val="Heading3"/>
      </w:pPr>
      <w:r w:rsidRPr="634DA096" w:rsidR="0CFCD7FC">
        <w:rPr>
          <w:rFonts w:ascii="Aptos" w:hAnsi="Aptos" w:eastAsia="Aptos" w:cs="Aptos"/>
          <w:noProof w:val="0"/>
          <w:sz w:val="24"/>
          <w:szCs w:val="24"/>
          <w:lang w:val="en-US"/>
        </w:rPr>
        <w:t>Student:</w:t>
      </w:r>
    </w:p>
    <w:p xmlns:wp14="http://schemas.microsoft.com/office/word/2010/wordml" wp14:paraId="1B56E682" wp14:textId="402A6D33">
      <w:r w:rsidRPr="634DA096" w:rsidR="0CFCD7FC">
        <w:rPr>
          <w:rFonts w:ascii="Aptos" w:hAnsi="Aptos" w:eastAsia="Aptos" w:cs="Aptos"/>
          <w:noProof w:val="0"/>
          <w:sz w:val="24"/>
          <w:szCs w:val="24"/>
          <w:lang w:val="en-US"/>
        </w:rPr>
        <w:t>"How are you taking them?"</w:t>
      </w:r>
    </w:p>
    <w:p xmlns:wp14="http://schemas.microsoft.com/office/word/2010/wordml" w:rsidP="634DA096" wp14:paraId="0432A23B" wp14:textId="2E435D6D">
      <w:pPr>
        <w:pStyle w:val="Heading3"/>
      </w:pPr>
      <w:r w:rsidRPr="634DA096" w:rsidR="0CFCD7FC">
        <w:rPr>
          <w:rFonts w:ascii="Aptos" w:hAnsi="Aptos" w:eastAsia="Aptos" w:cs="Aptos"/>
          <w:noProof w:val="0"/>
          <w:sz w:val="24"/>
          <w:szCs w:val="24"/>
          <w:lang w:val="en-US"/>
        </w:rPr>
        <w:t>Patient:</w:t>
      </w:r>
    </w:p>
    <w:p xmlns:wp14="http://schemas.microsoft.com/office/word/2010/wordml" wp14:paraId="3AD93925" wp14:textId="14429707">
      <w:r w:rsidRPr="634DA096" w:rsidR="0CFCD7FC">
        <w:rPr>
          <w:rFonts w:ascii="Aptos" w:hAnsi="Aptos" w:eastAsia="Aptos" w:cs="Aptos"/>
          <w:noProof w:val="0"/>
          <w:sz w:val="24"/>
          <w:szCs w:val="24"/>
          <w:lang w:val="en-US"/>
        </w:rPr>
        <w:t>"Usually once a day."</w:t>
      </w:r>
    </w:p>
    <w:p xmlns:wp14="http://schemas.microsoft.com/office/word/2010/wordml" w:rsidP="634DA096" wp14:paraId="056827EA" wp14:textId="280282B0">
      <w:pPr>
        <w:pStyle w:val="Heading1"/>
      </w:pPr>
      <w:r w:rsidRPr="634DA096" w:rsidR="0CFCD7FC">
        <w:rPr>
          <w:rFonts w:ascii="Aptos" w:hAnsi="Aptos" w:eastAsia="Aptos" w:cs="Aptos"/>
          <w:noProof w:val="0"/>
          <w:sz w:val="24"/>
          <w:szCs w:val="24"/>
          <w:lang w:val="en-US"/>
        </w:rPr>
        <w:t>Medication Adherence</w:t>
      </w:r>
    </w:p>
    <w:p xmlns:wp14="http://schemas.microsoft.com/office/word/2010/wordml" w:rsidP="634DA096" wp14:paraId="5042FA7A" wp14:textId="7E1C2B43">
      <w:pPr>
        <w:pStyle w:val="Heading3"/>
      </w:pPr>
      <w:r w:rsidRPr="634DA096" w:rsidR="0CFCD7FC">
        <w:rPr>
          <w:rFonts w:ascii="Aptos" w:hAnsi="Aptos" w:eastAsia="Aptos" w:cs="Aptos"/>
          <w:noProof w:val="0"/>
          <w:sz w:val="24"/>
          <w:szCs w:val="24"/>
          <w:lang w:val="en-US"/>
        </w:rPr>
        <w:t>Student:</w:t>
      </w:r>
    </w:p>
    <w:p xmlns:wp14="http://schemas.microsoft.com/office/word/2010/wordml" wp14:paraId="50A8FB5C" wp14:textId="77414627">
      <w:r w:rsidRPr="634DA096" w:rsidR="0CFCD7FC">
        <w:rPr>
          <w:rFonts w:ascii="Aptos" w:hAnsi="Aptos" w:eastAsia="Aptos" w:cs="Aptos"/>
          <w:noProof w:val="0"/>
          <w:sz w:val="24"/>
          <w:szCs w:val="24"/>
          <w:lang w:val="en-US"/>
        </w:rPr>
        <w:t>"Do you miss doses?"</w:t>
      </w:r>
    </w:p>
    <w:p xmlns:wp14="http://schemas.microsoft.com/office/word/2010/wordml" w:rsidP="634DA096" wp14:paraId="20A7916D" wp14:textId="713C22F1">
      <w:pPr>
        <w:pStyle w:val="Heading3"/>
      </w:pPr>
      <w:r w:rsidRPr="634DA096" w:rsidR="0CFCD7FC">
        <w:rPr>
          <w:rFonts w:ascii="Aptos" w:hAnsi="Aptos" w:eastAsia="Aptos" w:cs="Aptos"/>
          <w:noProof w:val="0"/>
          <w:sz w:val="24"/>
          <w:szCs w:val="24"/>
          <w:lang w:val="en-US"/>
        </w:rPr>
        <w:t>Patient:</w:t>
      </w:r>
    </w:p>
    <w:p xmlns:wp14="http://schemas.microsoft.com/office/word/2010/wordml" wp14:paraId="61F691F3" wp14:textId="0BA191D2">
      <w:r w:rsidRPr="634DA096" w:rsidR="0CFCD7FC">
        <w:rPr>
          <w:rFonts w:ascii="Aptos" w:hAnsi="Aptos" w:eastAsia="Aptos" w:cs="Aptos"/>
          <w:noProof w:val="0"/>
          <w:sz w:val="24"/>
          <w:szCs w:val="24"/>
          <w:lang w:val="en-US"/>
        </w:rPr>
        <w:t>"Not very often."</w:t>
      </w:r>
    </w:p>
    <w:p xmlns:wp14="http://schemas.microsoft.com/office/word/2010/wordml" wp14:paraId="15E74E7E" wp14:textId="5A5AE910">
      <w:r w:rsidRPr="634DA096" w:rsidR="0CFCD7FC">
        <w:rPr>
          <w:rFonts w:ascii="Aptos" w:hAnsi="Aptos" w:eastAsia="Aptos" w:cs="Aptos"/>
          <w:i w:val="1"/>
          <w:iCs w:val="1"/>
          <w:noProof w:val="0"/>
          <w:sz w:val="24"/>
          <w:szCs w:val="24"/>
          <w:lang w:val="en-US"/>
        </w:rPr>
        <w:t>(This is intentionally incomplete and should prompt further questioning.)</w:t>
      </w:r>
    </w:p>
    <w:p xmlns:wp14="http://schemas.microsoft.com/office/word/2010/wordml" w:rsidP="634DA096" wp14:paraId="0859114C" wp14:textId="168E76DC">
      <w:pPr>
        <w:pStyle w:val="Heading3"/>
      </w:pPr>
      <w:r w:rsidRPr="634DA096" w:rsidR="0CFCD7FC">
        <w:rPr>
          <w:rFonts w:ascii="Aptos" w:hAnsi="Aptos" w:eastAsia="Aptos" w:cs="Aptos"/>
          <w:noProof w:val="0"/>
          <w:sz w:val="24"/>
          <w:szCs w:val="24"/>
          <w:lang w:val="en-US"/>
        </w:rPr>
        <w:t>Student:</w:t>
      </w:r>
    </w:p>
    <w:p xmlns:wp14="http://schemas.microsoft.com/office/word/2010/wordml" wp14:paraId="503D71E7" wp14:textId="6DFF4762">
      <w:r w:rsidRPr="634DA096" w:rsidR="0CFCD7FC">
        <w:rPr>
          <w:rFonts w:ascii="Aptos" w:hAnsi="Aptos" w:eastAsia="Aptos" w:cs="Aptos"/>
          <w:noProof w:val="0"/>
          <w:sz w:val="24"/>
          <w:szCs w:val="24"/>
          <w:lang w:val="en-US"/>
        </w:rPr>
        <w:t>"Tell me more about that."</w:t>
      </w:r>
    </w:p>
    <w:p xmlns:wp14="http://schemas.microsoft.com/office/word/2010/wordml" w:rsidP="634DA096" wp14:paraId="0C8D1334" wp14:textId="3CE0AB24">
      <w:pPr>
        <w:pStyle w:val="Heading3"/>
      </w:pPr>
      <w:r w:rsidRPr="634DA096" w:rsidR="0CFCD7FC">
        <w:rPr>
          <w:rFonts w:ascii="Aptos" w:hAnsi="Aptos" w:eastAsia="Aptos" w:cs="Aptos"/>
          <w:noProof w:val="0"/>
          <w:sz w:val="24"/>
          <w:szCs w:val="24"/>
          <w:lang w:val="en-US"/>
        </w:rPr>
        <w:t>Patient:</w:t>
      </w:r>
    </w:p>
    <w:p xmlns:wp14="http://schemas.microsoft.com/office/word/2010/wordml" wp14:paraId="2D721A72" wp14:textId="2D85DB4D">
      <w:r w:rsidRPr="634DA096" w:rsidR="0CFCD7FC">
        <w:rPr>
          <w:rFonts w:ascii="Aptos" w:hAnsi="Aptos" w:eastAsia="Aptos" w:cs="Aptos"/>
          <w:noProof w:val="0"/>
          <w:sz w:val="24"/>
          <w:szCs w:val="24"/>
          <w:lang w:val="en-US"/>
        </w:rPr>
        <w:t>"Sometimes I try to make them last a little longer if I'm getting close to needing a refill."</w:t>
      </w:r>
    </w:p>
    <w:p xmlns:wp14="http://schemas.microsoft.com/office/word/2010/wordml" w:rsidP="634DA096" wp14:paraId="6A3E8B70" wp14:textId="15A198D4">
      <w:pPr>
        <w:pStyle w:val="Heading3"/>
      </w:pPr>
      <w:r w:rsidRPr="634DA096" w:rsidR="0CFCD7FC">
        <w:rPr>
          <w:rFonts w:ascii="Aptos" w:hAnsi="Aptos" w:eastAsia="Aptos" w:cs="Aptos"/>
          <w:noProof w:val="0"/>
          <w:sz w:val="24"/>
          <w:szCs w:val="24"/>
          <w:lang w:val="en-US"/>
        </w:rPr>
        <w:t>Student:</w:t>
      </w:r>
    </w:p>
    <w:p xmlns:wp14="http://schemas.microsoft.com/office/word/2010/wordml" wp14:paraId="27133C4F" wp14:textId="4A77B349">
      <w:r w:rsidRPr="634DA096" w:rsidR="0CFCD7FC">
        <w:rPr>
          <w:rFonts w:ascii="Aptos" w:hAnsi="Aptos" w:eastAsia="Aptos" w:cs="Aptos"/>
          <w:noProof w:val="0"/>
          <w:sz w:val="24"/>
          <w:szCs w:val="24"/>
          <w:lang w:val="en-US"/>
        </w:rPr>
        <w:t>"How do you make them last longer?"</w:t>
      </w:r>
    </w:p>
    <w:p xmlns:wp14="http://schemas.microsoft.com/office/word/2010/wordml" w:rsidP="634DA096" wp14:paraId="7E5456EF" wp14:textId="6DB39906">
      <w:pPr>
        <w:pStyle w:val="Heading3"/>
      </w:pPr>
      <w:r w:rsidRPr="634DA096" w:rsidR="0CFCD7FC">
        <w:rPr>
          <w:rFonts w:ascii="Aptos" w:hAnsi="Aptos" w:eastAsia="Aptos" w:cs="Aptos"/>
          <w:noProof w:val="0"/>
          <w:sz w:val="24"/>
          <w:szCs w:val="24"/>
          <w:lang w:val="en-US"/>
        </w:rPr>
        <w:t>Patient:</w:t>
      </w:r>
    </w:p>
    <w:p xmlns:wp14="http://schemas.microsoft.com/office/word/2010/wordml" wp14:paraId="78AE4EA0" wp14:textId="31CF8A28">
      <w:r w:rsidRPr="634DA096" w:rsidR="0CFCD7FC">
        <w:rPr>
          <w:rFonts w:ascii="Aptos" w:hAnsi="Aptos" w:eastAsia="Aptos" w:cs="Aptos"/>
          <w:noProof w:val="0"/>
          <w:sz w:val="24"/>
          <w:szCs w:val="24"/>
          <w:lang w:val="en-US"/>
        </w:rPr>
        <w:t>"I might take them every other day for a few days."</w:t>
      </w:r>
    </w:p>
    <w:p xmlns:wp14="http://schemas.microsoft.com/office/word/2010/wordml" w:rsidP="634DA096" wp14:paraId="62C387E0" wp14:textId="28A81B3D">
      <w:pPr>
        <w:pStyle w:val="Heading3"/>
      </w:pPr>
      <w:r w:rsidRPr="634DA096" w:rsidR="0CFCD7FC">
        <w:rPr>
          <w:rFonts w:ascii="Aptos" w:hAnsi="Aptos" w:eastAsia="Aptos" w:cs="Aptos"/>
          <w:noProof w:val="0"/>
          <w:sz w:val="24"/>
          <w:szCs w:val="24"/>
          <w:lang w:val="en-US"/>
        </w:rPr>
        <w:t>Student:</w:t>
      </w:r>
    </w:p>
    <w:p xmlns:wp14="http://schemas.microsoft.com/office/word/2010/wordml" wp14:paraId="4F5CB670" wp14:textId="593395BF">
      <w:r w:rsidRPr="634DA096" w:rsidR="0CFCD7FC">
        <w:rPr>
          <w:rFonts w:ascii="Aptos" w:hAnsi="Aptos" w:eastAsia="Aptos" w:cs="Aptos"/>
          <w:noProof w:val="0"/>
          <w:sz w:val="24"/>
          <w:szCs w:val="24"/>
          <w:lang w:val="en-US"/>
        </w:rPr>
        <w:t>"How often does that happen?"</w:t>
      </w:r>
    </w:p>
    <w:p xmlns:wp14="http://schemas.microsoft.com/office/word/2010/wordml" w:rsidP="634DA096" wp14:paraId="5251E010" wp14:textId="2B0159F0">
      <w:pPr>
        <w:pStyle w:val="Heading3"/>
      </w:pPr>
      <w:r w:rsidRPr="634DA096" w:rsidR="0CFCD7FC">
        <w:rPr>
          <w:rFonts w:ascii="Aptos" w:hAnsi="Aptos" w:eastAsia="Aptos" w:cs="Aptos"/>
          <w:noProof w:val="0"/>
          <w:sz w:val="24"/>
          <w:szCs w:val="24"/>
          <w:lang w:val="en-US"/>
        </w:rPr>
        <w:t>Patient:</w:t>
      </w:r>
    </w:p>
    <w:p xmlns:wp14="http://schemas.microsoft.com/office/word/2010/wordml" wp14:paraId="21C60F7A" wp14:textId="167B1475">
      <w:r w:rsidRPr="634DA096" w:rsidR="0CFCD7FC">
        <w:rPr>
          <w:rFonts w:ascii="Aptos" w:hAnsi="Aptos" w:eastAsia="Aptos" w:cs="Aptos"/>
          <w:noProof w:val="0"/>
          <w:sz w:val="24"/>
          <w:szCs w:val="24"/>
          <w:lang w:val="en-US"/>
        </w:rPr>
        <w:t>"A few times a year."</w:t>
      </w:r>
    </w:p>
    <w:p xmlns:wp14="http://schemas.microsoft.com/office/word/2010/wordml" w:rsidP="634DA096" wp14:paraId="0155BF49" wp14:textId="3B424729">
      <w:pPr>
        <w:pStyle w:val="Heading1"/>
      </w:pPr>
      <w:r w:rsidRPr="634DA096" w:rsidR="0CFCD7FC">
        <w:rPr>
          <w:rFonts w:ascii="Aptos" w:hAnsi="Aptos" w:eastAsia="Aptos" w:cs="Aptos"/>
          <w:noProof w:val="0"/>
          <w:sz w:val="24"/>
          <w:szCs w:val="24"/>
          <w:lang w:val="en-US"/>
        </w:rPr>
        <w:t>Cost and Affordability</w:t>
      </w:r>
    </w:p>
    <w:p xmlns:wp14="http://schemas.microsoft.com/office/word/2010/wordml" w:rsidP="634DA096" wp14:paraId="4C90E6A7" wp14:textId="58F8E98C">
      <w:pPr>
        <w:pStyle w:val="Heading3"/>
      </w:pPr>
      <w:r w:rsidRPr="634DA096" w:rsidR="0CFCD7FC">
        <w:rPr>
          <w:rFonts w:ascii="Aptos" w:hAnsi="Aptos" w:eastAsia="Aptos" w:cs="Aptos"/>
          <w:noProof w:val="0"/>
          <w:sz w:val="24"/>
          <w:szCs w:val="24"/>
          <w:lang w:val="en-US"/>
        </w:rPr>
        <w:t>Student:</w:t>
      </w:r>
    </w:p>
    <w:p xmlns:wp14="http://schemas.microsoft.com/office/word/2010/wordml" wp14:paraId="4384478B" wp14:textId="4AA1C08D">
      <w:r w:rsidRPr="634DA096" w:rsidR="0CFCD7FC">
        <w:rPr>
          <w:rFonts w:ascii="Aptos" w:hAnsi="Aptos" w:eastAsia="Aptos" w:cs="Aptos"/>
          <w:noProof w:val="0"/>
          <w:sz w:val="24"/>
          <w:szCs w:val="24"/>
          <w:lang w:val="en-US"/>
        </w:rPr>
        <w:t>"Do you have any trouble paying for medications?"</w:t>
      </w:r>
    </w:p>
    <w:p xmlns:wp14="http://schemas.microsoft.com/office/word/2010/wordml" w:rsidP="634DA096" wp14:paraId="1288CA8A" wp14:textId="1FC2DE1E">
      <w:pPr>
        <w:pStyle w:val="Heading3"/>
      </w:pPr>
      <w:r w:rsidRPr="634DA096" w:rsidR="0CFCD7FC">
        <w:rPr>
          <w:rFonts w:ascii="Aptos" w:hAnsi="Aptos" w:eastAsia="Aptos" w:cs="Aptos"/>
          <w:noProof w:val="0"/>
          <w:sz w:val="24"/>
          <w:szCs w:val="24"/>
          <w:lang w:val="en-US"/>
        </w:rPr>
        <w:t>Patient:</w:t>
      </w:r>
    </w:p>
    <w:p xmlns:wp14="http://schemas.microsoft.com/office/word/2010/wordml" wp14:paraId="5096ED6D" wp14:textId="33587393">
      <w:r w:rsidRPr="634DA096" w:rsidR="0CFCD7FC">
        <w:rPr>
          <w:rFonts w:ascii="Aptos" w:hAnsi="Aptos" w:eastAsia="Aptos" w:cs="Aptos"/>
          <w:noProof w:val="0"/>
          <w:sz w:val="24"/>
          <w:szCs w:val="24"/>
          <w:lang w:val="en-US"/>
        </w:rPr>
        <w:t>"Some of them have gotten pretty expensive."</w:t>
      </w:r>
    </w:p>
    <w:p xmlns:wp14="http://schemas.microsoft.com/office/word/2010/wordml" w:rsidP="634DA096" wp14:paraId="2BEC7DB2" wp14:textId="70DE4653">
      <w:pPr>
        <w:pStyle w:val="Heading3"/>
      </w:pPr>
      <w:r w:rsidRPr="634DA096" w:rsidR="0CFCD7FC">
        <w:rPr>
          <w:rFonts w:ascii="Aptos" w:hAnsi="Aptos" w:eastAsia="Aptos" w:cs="Aptos"/>
          <w:noProof w:val="0"/>
          <w:sz w:val="24"/>
          <w:szCs w:val="24"/>
          <w:lang w:val="en-US"/>
        </w:rPr>
        <w:t>Student:</w:t>
      </w:r>
    </w:p>
    <w:p xmlns:wp14="http://schemas.microsoft.com/office/word/2010/wordml" wp14:paraId="2D81FE10" wp14:textId="66161E55">
      <w:r w:rsidRPr="634DA096" w:rsidR="0CFCD7FC">
        <w:rPr>
          <w:rFonts w:ascii="Aptos" w:hAnsi="Aptos" w:eastAsia="Aptos" w:cs="Aptos"/>
          <w:noProof w:val="0"/>
          <w:sz w:val="24"/>
          <w:szCs w:val="24"/>
          <w:lang w:val="en-US"/>
        </w:rPr>
        <w:t>"Which medications?"</w:t>
      </w:r>
    </w:p>
    <w:p xmlns:wp14="http://schemas.microsoft.com/office/word/2010/wordml" w:rsidP="634DA096" wp14:paraId="6882EF68" wp14:textId="4F72F0D0">
      <w:pPr>
        <w:pStyle w:val="Heading3"/>
      </w:pPr>
      <w:r w:rsidRPr="634DA096" w:rsidR="0CFCD7FC">
        <w:rPr>
          <w:rFonts w:ascii="Aptos" w:hAnsi="Aptos" w:eastAsia="Aptos" w:cs="Aptos"/>
          <w:noProof w:val="0"/>
          <w:sz w:val="24"/>
          <w:szCs w:val="24"/>
          <w:lang w:val="en-US"/>
        </w:rPr>
        <w:t>Patient:</w:t>
      </w:r>
    </w:p>
    <w:p xmlns:wp14="http://schemas.microsoft.com/office/word/2010/wordml" wp14:paraId="0747B1D6" wp14:textId="7F1165CD">
      <w:r w:rsidRPr="634DA096" w:rsidR="0CFCD7FC">
        <w:rPr>
          <w:rFonts w:ascii="Aptos" w:hAnsi="Aptos" w:eastAsia="Aptos" w:cs="Aptos"/>
          <w:noProof w:val="0"/>
          <w:sz w:val="24"/>
          <w:szCs w:val="24"/>
          <w:lang w:val="en-US"/>
        </w:rPr>
        <w:t>"The newer ones seem to cost the most."</w:t>
      </w:r>
    </w:p>
    <w:p xmlns:wp14="http://schemas.microsoft.com/office/word/2010/wordml" w:rsidP="634DA096" wp14:paraId="2443E900" wp14:textId="4212D332">
      <w:pPr>
        <w:pStyle w:val="Heading3"/>
      </w:pPr>
      <w:r w:rsidRPr="634DA096" w:rsidR="0CFCD7FC">
        <w:rPr>
          <w:rFonts w:ascii="Aptos" w:hAnsi="Aptos" w:eastAsia="Aptos" w:cs="Aptos"/>
          <w:noProof w:val="0"/>
          <w:sz w:val="24"/>
          <w:szCs w:val="24"/>
          <w:lang w:val="en-US"/>
        </w:rPr>
        <w:t>Student:</w:t>
      </w:r>
    </w:p>
    <w:p xmlns:wp14="http://schemas.microsoft.com/office/word/2010/wordml" wp14:paraId="6FEFBFBC" wp14:textId="05A3511E">
      <w:r w:rsidRPr="634DA096" w:rsidR="0CFCD7FC">
        <w:rPr>
          <w:rFonts w:ascii="Aptos" w:hAnsi="Aptos" w:eastAsia="Aptos" w:cs="Aptos"/>
          <w:noProof w:val="0"/>
          <w:sz w:val="24"/>
          <w:szCs w:val="24"/>
          <w:lang w:val="en-US"/>
        </w:rPr>
        <w:t>"Have medication costs ever stopped you from taking something?"</w:t>
      </w:r>
    </w:p>
    <w:p xmlns:wp14="http://schemas.microsoft.com/office/word/2010/wordml" w:rsidP="634DA096" wp14:paraId="5291C2CE" wp14:textId="7E5D4FA3">
      <w:pPr>
        <w:pStyle w:val="Heading3"/>
      </w:pPr>
      <w:r w:rsidRPr="634DA096" w:rsidR="0CFCD7FC">
        <w:rPr>
          <w:rFonts w:ascii="Aptos" w:hAnsi="Aptos" w:eastAsia="Aptos" w:cs="Aptos"/>
          <w:noProof w:val="0"/>
          <w:sz w:val="24"/>
          <w:szCs w:val="24"/>
          <w:lang w:val="en-US"/>
        </w:rPr>
        <w:t>Patient:</w:t>
      </w:r>
    </w:p>
    <w:p xmlns:wp14="http://schemas.microsoft.com/office/word/2010/wordml" wp14:paraId="6B942C29" wp14:textId="41E42389">
      <w:r w:rsidRPr="634DA096" w:rsidR="0CFCD7FC">
        <w:rPr>
          <w:rFonts w:ascii="Aptos" w:hAnsi="Aptos" w:eastAsia="Aptos" w:cs="Aptos"/>
          <w:noProof w:val="0"/>
          <w:sz w:val="24"/>
          <w:szCs w:val="24"/>
          <w:lang w:val="en-US"/>
        </w:rPr>
        <w:t>"Yeah, there was one diabetes medication I never started because of the cost."</w:t>
      </w:r>
    </w:p>
    <w:p xmlns:wp14="http://schemas.microsoft.com/office/word/2010/wordml" w:rsidP="634DA096" wp14:paraId="0FDA9AE6" wp14:textId="5CA982C3">
      <w:pPr>
        <w:pStyle w:val="Heading3"/>
      </w:pPr>
      <w:r w:rsidRPr="634DA096" w:rsidR="0CFCD7FC">
        <w:rPr>
          <w:rFonts w:ascii="Aptos" w:hAnsi="Aptos" w:eastAsia="Aptos" w:cs="Aptos"/>
          <w:noProof w:val="0"/>
          <w:sz w:val="24"/>
          <w:szCs w:val="24"/>
          <w:lang w:val="en-US"/>
        </w:rPr>
        <w:t>Student:</w:t>
      </w:r>
    </w:p>
    <w:p xmlns:wp14="http://schemas.microsoft.com/office/word/2010/wordml" wp14:paraId="59F06EAE" wp14:textId="7FA67890">
      <w:r w:rsidRPr="634DA096" w:rsidR="0CFCD7FC">
        <w:rPr>
          <w:rFonts w:ascii="Aptos" w:hAnsi="Aptos" w:eastAsia="Aptos" w:cs="Aptos"/>
          <w:noProof w:val="0"/>
          <w:sz w:val="24"/>
          <w:szCs w:val="24"/>
          <w:lang w:val="en-US"/>
        </w:rPr>
        <w:t>"Do you remember which one?"</w:t>
      </w:r>
    </w:p>
    <w:p xmlns:wp14="http://schemas.microsoft.com/office/word/2010/wordml" w:rsidP="634DA096" wp14:paraId="13DC7404" wp14:textId="19CD0809">
      <w:pPr>
        <w:pStyle w:val="Heading3"/>
      </w:pPr>
      <w:r w:rsidRPr="634DA096" w:rsidR="0CFCD7FC">
        <w:rPr>
          <w:rFonts w:ascii="Aptos" w:hAnsi="Aptos" w:eastAsia="Aptos" w:cs="Aptos"/>
          <w:noProof w:val="0"/>
          <w:sz w:val="24"/>
          <w:szCs w:val="24"/>
          <w:lang w:val="en-US"/>
        </w:rPr>
        <w:t>Patient:</w:t>
      </w:r>
    </w:p>
    <w:p xmlns:wp14="http://schemas.microsoft.com/office/word/2010/wordml" wp14:paraId="2B9CFA40" wp14:textId="5D7F2A8C">
      <w:r w:rsidRPr="634DA096" w:rsidR="0CFCD7FC">
        <w:rPr>
          <w:rFonts w:ascii="Aptos" w:hAnsi="Aptos" w:eastAsia="Aptos" w:cs="Aptos"/>
          <w:noProof w:val="0"/>
          <w:sz w:val="24"/>
          <w:szCs w:val="24"/>
          <w:lang w:val="en-US"/>
        </w:rPr>
        <w:t>"I think it was called Jardiance."</w:t>
      </w:r>
    </w:p>
    <w:p xmlns:wp14="http://schemas.microsoft.com/office/word/2010/wordml" w:rsidP="634DA096" wp14:paraId="727DC380" wp14:textId="4D126E49">
      <w:pPr>
        <w:pStyle w:val="Heading3"/>
      </w:pPr>
      <w:r w:rsidRPr="634DA096" w:rsidR="0CFCD7FC">
        <w:rPr>
          <w:rFonts w:ascii="Aptos" w:hAnsi="Aptos" w:eastAsia="Aptos" w:cs="Aptos"/>
          <w:noProof w:val="0"/>
          <w:sz w:val="24"/>
          <w:szCs w:val="24"/>
          <w:lang w:val="en-US"/>
        </w:rPr>
        <w:t>Student:</w:t>
      </w:r>
    </w:p>
    <w:p xmlns:wp14="http://schemas.microsoft.com/office/word/2010/wordml" wp14:paraId="45FFD165" wp14:textId="6D1D5BBA">
      <w:r w:rsidRPr="634DA096" w:rsidR="0CFCD7FC">
        <w:rPr>
          <w:rFonts w:ascii="Aptos" w:hAnsi="Aptos" w:eastAsia="Aptos" w:cs="Aptos"/>
          <w:noProof w:val="0"/>
          <w:sz w:val="24"/>
          <w:szCs w:val="24"/>
          <w:lang w:val="en-US"/>
        </w:rPr>
        <w:t>"What happened when you tried to fill it?"</w:t>
      </w:r>
    </w:p>
    <w:p xmlns:wp14="http://schemas.microsoft.com/office/word/2010/wordml" w:rsidP="634DA096" wp14:paraId="4E8083AF" wp14:textId="31C5EE17">
      <w:pPr>
        <w:pStyle w:val="Heading3"/>
      </w:pPr>
      <w:r w:rsidRPr="634DA096" w:rsidR="0CFCD7FC">
        <w:rPr>
          <w:rFonts w:ascii="Aptos" w:hAnsi="Aptos" w:eastAsia="Aptos" w:cs="Aptos"/>
          <w:noProof w:val="0"/>
          <w:sz w:val="24"/>
          <w:szCs w:val="24"/>
          <w:lang w:val="en-US"/>
        </w:rPr>
        <w:t>Patient:</w:t>
      </w:r>
    </w:p>
    <w:p xmlns:wp14="http://schemas.microsoft.com/office/word/2010/wordml" wp14:paraId="77717881" wp14:textId="2E032FDF">
      <w:r w:rsidRPr="634DA096" w:rsidR="0CFCD7FC">
        <w:rPr>
          <w:rFonts w:ascii="Aptos" w:hAnsi="Aptos" w:eastAsia="Aptos" w:cs="Aptos"/>
          <w:noProof w:val="0"/>
          <w:sz w:val="24"/>
          <w:szCs w:val="24"/>
          <w:lang w:val="en-US"/>
        </w:rPr>
        <w:t>"The pharmacy told me it would be over five hundred dollars."</w:t>
      </w:r>
    </w:p>
    <w:p xmlns:wp14="http://schemas.microsoft.com/office/word/2010/wordml" w:rsidP="634DA096" wp14:paraId="114C317B" wp14:textId="36F2DAA6">
      <w:pPr>
        <w:pStyle w:val="Heading1"/>
      </w:pPr>
      <w:r w:rsidRPr="634DA096" w:rsidR="0CFCD7FC">
        <w:rPr>
          <w:rFonts w:ascii="Aptos" w:hAnsi="Aptos" w:eastAsia="Aptos" w:cs="Aptos"/>
          <w:noProof w:val="0"/>
          <w:sz w:val="24"/>
          <w:szCs w:val="24"/>
          <w:lang w:val="en-US"/>
        </w:rPr>
        <w:t>Medication Access</w:t>
      </w:r>
    </w:p>
    <w:p xmlns:wp14="http://schemas.microsoft.com/office/word/2010/wordml" w:rsidP="634DA096" wp14:paraId="19DF5FA7" wp14:textId="6C6A58D0">
      <w:pPr>
        <w:pStyle w:val="Heading3"/>
      </w:pPr>
      <w:r w:rsidRPr="634DA096" w:rsidR="0CFCD7FC">
        <w:rPr>
          <w:rFonts w:ascii="Aptos" w:hAnsi="Aptos" w:eastAsia="Aptos" w:cs="Aptos"/>
          <w:noProof w:val="0"/>
          <w:sz w:val="24"/>
          <w:szCs w:val="24"/>
          <w:lang w:val="en-US"/>
        </w:rPr>
        <w:t>Student:</w:t>
      </w:r>
    </w:p>
    <w:p xmlns:wp14="http://schemas.microsoft.com/office/word/2010/wordml" wp14:paraId="2AEE9F3C" wp14:textId="4145E5AE">
      <w:r w:rsidRPr="634DA096" w:rsidR="0CFCD7FC">
        <w:rPr>
          <w:rFonts w:ascii="Aptos" w:hAnsi="Aptos" w:eastAsia="Aptos" w:cs="Aptos"/>
          <w:noProof w:val="0"/>
          <w:sz w:val="24"/>
          <w:szCs w:val="24"/>
          <w:lang w:val="en-US"/>
        </w:rPr>
        <w:t>"Did you ever contact your doctor about the cost?"</w:t>
      </w:r>
    </w:p>
    <w:p xmlns:wp14="http://schemas.microsoft.com/office/word/2010/wordml" w:rsidP="634DA096" wp14:paraId="7DF6DE60" wp14:textId="25B1795D">
      <w:pPr>
        <w:pStyle w:val="Heading3"/>
      </w:pPr>
      <w:r w:rsidRPr="634DA096" w:rsidR="0CFCD7FC">
        <w:rPr>
          <w:rFonts w:ascii="Aptos" w:hAnsi="Aptos" w:eastAsia="Aptos" w:cs="Aptos"/>
          <w:noProof w:val="0"/>
          <w:sz w:val="24"/>
          <w:szCs w:val="24"/>
          <w:lang w:val="en-US"/>
        </w:rPr>
        <w:t>Patient:</w:t>
      </w:r>
    </w:p>
    <w:p xmlns:wp14="http://schemas.microsoft.com/office/word/2010/wordml" wp14:paraId="55E9F214" wp14:textId="1802D66E">
      <w:r w:rsidRPr="634DA096" w:rsidR="0CFCD7FC">
        <w:rPr>
          <w:rFonts w:ascii="Aptos" w:hAnsi="Aptos" w:eastAsia="Aptos" w:cs="Aptos"/>
          <w:noProof w:val="0"/>
          <w:sz w:val="24"/>
          <w:szCs w:val="24"/>
          <w:lang w:val="en-US"/>
        </w:rPr>
        <w:t>"No."</w:t>
      </w:r>
    </w:p>
    <w:p xmlns:wp14="http://schemas.microsoft.com/office/word/2010/wordml" w:rsidP="634DA096" wp14:paraId="2C2A3AA8" wp14:textId="7D613D25">
      <w:pPr>
        <w:pStyle w:val="Heading3"/>
      </w:pPr>
      <w:r w:rsidRPr="634DA096" w:rsidR="0CFCD7FC">
        <w:rPr>
          <w:rFonts w:ascii="Aptos" w:hAnsi="Aptos" w:eastAsia="Aptos" w:cs="Aptos"/>
          <w:noProof w:val="0"/>
          <w:sz w:val="24"/>
          <w:szCs w:val="24"/>
          <w:lang w:val="en-US"/>
        </w:rPr>
        <w:t>Student:</w:t>
      </w:r>
    </w:p>
    <w:p xmlns:wp14="http://schemas.microsoft.com/office/word/2010/wordml" wp14:paraId="7D09C6F3" wp14:textId="112F250F">
      <w:r w:rsidRPr="634DA096" w:rsidR="0CFCD7FC">
        <w:rPr>
          <w:rFonts w:ascii="Aptos" w:hAnsi="Aptos" w:eastAsia="Aptos" w:cs="Aptos"/>
          <w:noProof w:val="0"/>
          <w:sz w:val="24"/>
          <w:szCs w:val="24"/>
          <w:lang w:val="en-US"/>
        </w:rPr>
        <w:t>"Why not?"</w:t>
      </w:r>
    </w:p>
    <w:p xmlns:wp14="http://schemas.microsoft.com/office/word/2010/wordml" w:rsidP="634DA096" wp14:paraId="3456B008" wp14:textId="740D3033">
      <w:pPr>
        <w:pStyle w:val="Heading3"/>
      </w:pPr>
      <w:r w:rsidRPr="634DA096" w:rsidR="0CFCD7FC">
        <w:rPr>
          <w:rFonts w:ascii="Aptos" w:hAnsi="Aptos" w:eastAsia="Aptos" w:cs="Aptos"/>
          <w:noProof w:val="0"/>
          <w:sz w:val="24"/>
          <w:szCs w:val="24"/>
          <w:lang w:val="en-US"/>
        </w:rPr>
        <w:t>Patient:</w:t>
      </w:r>
    </w:p>
    <w:p xmlns:wp14="http://schemas.microsoft.com/office/word/2010/wordml" wp14:paraId="50DF526B" wp14:textId="4AA6671E">
      <w:r w:rsidRPr="634DA096" w:rsidR="0CFCD7FC">
        <w:rPr>
          <w:rFonts w:ascii="Aptos" w:hAnsi="Aptos" w:eastAsia="Aptos" w:cs="Aptos"/>
          <w:noProof w:val="0"/>
          <w:sz w:val="24"/>
          <w:szCs w:val="24"/>
          <w:lang w:val="en-US"/>
        </w:rPr>
        <w:t>"I figured there wasn't much they could do."</w:t>
      </w:r>
    </w:p>
    <w:p xmlns:wp14="http://schemas.microsoft.com/office/word/2010/wordml" w:rsidP="634DA096" wp14:paraId="67D28288" wp14:textId="430296FC">
      <w:pPr>
        <w:pStyle w:val="Heading3"/>
      </w:pPr>
      <w:r w:rsidRPr="634DA096" w:rsidR="0CFCD7FC">
        <w:rPr>
          <w:rFonts w:ascii="Aptos" w:hAnsi="Aptos" w:eastAsia="Aptos" w:cs="Aptos"/>
          <w:noProof w:val="0"/>
          <w:sz w:val="24"/>
          <w:szCs w:val="24"/>
          <w:lang w:val="en-US"/>
        </w:rPr>
        <w:t>Student:</w:t>
      </w:r>
    </w:p>
    <w:p xmlns:wp14="http://schemas.microsoft.com/office/word/2010/wordml" wp14:paraId="490737C9" wp14:textId="52088277">
      <w:r w:rsidRPr="634DA096" w:rsidR="0CFCD7FC">
        <w:rPr>
          <w:rFonts w:ascii="Aptos" w:hAnsi="Aptos" w:eastAsia="Aptos" w:cs="Aptos"/>
          <w:noProof w:val="0"/>
          <w:sz w:val="24"/>
          <w:szCs w:val="24"/>
          <w:lang w:val="en-US"/>
        </w:rPr>
        <w:t>"Have you ever delayed refilling medications?"</w:t>
      </w:r>
    </w:p>
    <w:p xmlns:wp14="http://schemas.microsoft.com/office/word/2010/wordml" w:rsidP="634DA096" wp14:paraId="4EE7CEE1" wp14:textId="36C1AC66">
      <w:pPr>
        <w:pStyle w:val="Heading3"/>
      </w:pPr>
      <w:r w:rsidRPr="634DA096" w:rsidR="0CFCD7FC">
        <w:rPr>
          <w:rFonts w:ascii="Aptos" w:hAnsi="Aptos" w:eastAsia="Aptos" w:cs="Aptos"/>
          <w:noProof w:val="0"/>
          <w:sz w:val="24"/>
          <w:szCs w:val="24"/>
          <w:lang w:val="en-US"/>
        </w:rPr>
        <w:t>Patient:</w:t>
      </w:r>
    </w:p>
    <w:p xmlns:wp14="http://schemas.microsoft.com/office/word/2010/wordml" wp14:paraId="7C9EF62F" wp14:textId="69CD3644">
      <w:r w:rsidRPr="634DA096" w:rsidR="0CFCD7FC">
        <w:rPr>
          <w:rFonts w:ascii="Aptos" w:hAnsi="Aptos" w:eastAsia="Aptos" w:cs="Aptos"/>
          <w:noProof w:val="0"/>
          <w:sz w:val="24"/>
          <w:szCs w:val="24"/>
          <w:lang w:val="en-US"/>
        </w:rPr>
        <w:t>"Yeah, sometimes."</w:t>
      </w:r>
    </w:p>
    <w:p xmlns:wp14="http://schemas.microsoft.com/office/word/2010/wordml" w:rsidP="634DA096" wp14:paraId="356A304C" wp14:textId="65C61EA0">
      <w:pPr>
        <w:pStyle w:val="Heading3"/>
      </w:pPr>
      <w:r w:rsidRPr="634DA096" w:rsidR="0CFCD7FC">
        <w:rPr>
          <w:rFonts w:ascii="Aptos" w:hAnsi="Aptos" w:eastAsia="Aptos" w:cs="Aptos"/>
          <w:noProof w:val="0"/>
          <w:sz w:val="24"/>
          <w:szCs w:val="24"/>
          <w:lang w:val="en-US"/>
        </w:rPr>
        <w:t>Student:</w:t>
      </w:r>
    </w:p>
    <w:p xmlns:wp14="http://schemas.microsoft.com/office/word/2010/wordml" wp14:paraId="0E12FA89" wp14:textId="1AC210A7">
      <w:r w:rsidRPr="634DA096" w:rsidR="0CFCD7FC">
        <w:rPr>
          <w:rFonts w:ascii="Aptos" w:hAnsi="Aptos" w:eastAsia="Aptos" w:cs="Aptos"/>
          <w:noProof w:val="0"/>
          <w:sz w:val="24"/>
          <w:szCs w:val="24"/>
          <w:lang w:val="en-US"/>
        </w:rPr>
        <w:t>"How often?"</w:t>
      </w:r>
    </w:p>
    <w:p xmlns:wp14="http://schemas.microsoft.com/office/word/2010/wordml" w:rsidP="634DA096" wp14:paraId="69CC2E5B" wp14:textId="35570821">
      <w:pPr>
        <w:pStyle w:val="Heading3"/>
      </w:pPr>
      <w:r w:rsidRPr="634DA096" w:rsidR="0CFCD7FC">
        <w:rPr>
          <w:rFonts w:ascii="Aptos" w:hAnsi="Aptos" w:eastAsia="Aptos" w:cs="Aptos"/>
          <w:noProof w:val="0"/>
          <w:sz w:val="24"/>
          <w:szCs w:val="24"/>
          <w:lang w:val="en-US"/>
        </w:rPr>
        <w:t>Patient:</w:t>
      </w:r>
    </w:p>
    <w:p xmlns:wp14="http://schemas.microsoft.com/office/word/2010/wordml" wp14:paraId="0DB56590" wp14:textId="41FA9001">
      <w:r w:rsidRPr="634DA096" w:rsidR="0CFCD7FC">
        <w:rPr>
          <w:rFonts w:ascii="Aptos" w:hAnsi="Aptos" w:eastAsia="Aptos" w:cs="Aptos"/>
          <w:noProof w:val="0"/>
          <w:sz w:val="24"/>
          <w:szCs w:val="24"/>
          <w:lang w:val="en-US"/>
        </w:rPr>
        <w:t>"A few times over the past year."</w:t>
      </w:r>
    </w:p>
    <w:p xmlns:wp14="http://schemas.microsoft.com/office/word/2010/wordml" w:rsidP="634DA096" wp14:paraId="0CB5760B" wp14:textId="54E73655">
      <w:pPr>
        <w:pStyle w:val="Heading1"/>
      </w:pPr>
      <w:r w:rsidRPr="634DA096" w:rsidR="0CFCD7FC">
        <w:rPr>
          <w:rFonts w:ascii="Aptos" w:hAnsi="Aptos" w:eastAsia="Aptos" w:cs="Aptos"/>
          <w:noProof w:val="0"/>
          <w:sz w:val="24"/>
          <w:szCs w:val="24"/>
          <w:lang w:val="en-US"/>
        </w:rPr>
        <w:t>Home Blood Pressure Monitoring</w:t>
      </w:r>
    </w:p>
    <w:p xmlns:wp14="http://schemas.microsoft.com/office/word/2010/wordml" w:rsidP="634DA096" wp14:paraId="624EE5BF" wp14:textId="5A74A8A8">
      <w:pPr>
        <w:pStyle w:val="Heading3"/>
      </w:pPr>
      <w:r w:rsidRPr="634DA096" w:rsidR="0CFCD7FC">
        <w:rPr>
          <w:rFonts w:ascii="Aptos" w:hAnsi="Aptos" w:eastAsia="Aptos" w:cs="Aptos"/>
          <w:noProof w:val="0"/>
          <w:sz w:val="24"/>
          <w:szCs w:val="24"/>
          <w:lang w:val="en-US"/>
        </w:rPr>
        <w:t>Student:</w:t>
      </w:r>
    </w:p>
    <w:p xmlns:wp14="http://schemas.microsoft.com/office/word/2010/wordml" wp14:paraId="0AFBAB8D" wp14:textId="35B75DBB">
      <w:r w:rsidRPr="634DA096" w:rsidR="0CFCD7FC">
        <w:rPr>
          <w:rFonts w:ascii="Aptos" w:hAnsi="Aptos" w:eastAsia="Aptos" w:cs="Aptos"/>
          <w:noProof w:val="0"/>
          <w:sz w:val="24"/>
          <w:szCs w:val="24"/>
          <w:lang w:val="en-US"/>
        </w:rPr>
        <w:t>"Do you check your blood pressure at home?"</w:t>
      </w:r>
    </w:p>
    <w:p xmlns:wp14="http://schemas.microsoft.com/office/word/2010/wordml" w:rsidP="634DA096" wp14:paraId="0A1B6453" wp14:textId="1748AB5D">
      <w:pPr>
        <w:pStyle w:val="Heading3"/>
      </w:pPr>
      <w:r w:rsidRPr="634DA096" w:rsidR="0CFCD7FC">
        <w:rPr>
          <w:rFonts w:ascii="Aptos" w:hAnsi="Aptos" w:eastAsia="Aptos" w:cs="Aptos"/>
          <w:noProof w:val="0"/>
          <w:sz w:val="24"/>
          <w:szCs w:val="24"/>
          <w:lang w:val="en-US"/>
        </w:rPr>
        <w:t>Patient:</w:t>
      </w:r>
    </w:p>
    <w:p xmlns:wp14="http://schemas.microsoft.com/office/word/2010/wordml" wp14:paraId="6FF7CE01" wp14:textId="7C9C3600">
      <w:r w:rsidRPr="634DA096" w:rsidR="0CFCD7FC">
        <w:rPr>
          <w:rFonts w:ascii="Aptos" w:hAnsi="Aptos" w:eastAsia="Aptos" w:cs="Aptos"/>
          <w:noProof w:val="0"/>
          <w:sz w:val="24"/>
          <w:szCs w:val="24"/>
          <w:lang w:val="en-US"/>
        </w:rPr>
        <w:t>"Sometimes."</w:t>
      </w:r>
    </w:p>
    <w:p xmlns:wp14="http://schemas.microsoft.com/office/word/2010/wordml" wp14:paraId="12E86AD5" wp14:textId="4D9B0366"/>
    <w:p xmlns:wp14="http://schemas.microsoft.com/office/word/2010/wordml" w:rsidP="634DA096" wp14:paraId="60F2AEAA" wp14:textId="78CD5AA4">
      <w:pPr>
        <w:pStyle w:val="Heading3"/>
      </w:pPr>
      <w:r w:rsidRPr="634DA096" w:rsidR="0CFCD7FC">
        <w:rPr>
          <w:rFonts w:ascii="Aptos" w:hAnsi="Aptos" w:eastAsia="Aptos" w:cs="Aptos"/>
          <w:noProof w:val="0"/>
          <w:sz w:val="24"/>
          <w:szCs w:val="24"/>
          <w:lang w:val="en-US"/>
        </w:rPr>
        <w:t>Student:</w:t>
      </w:r>
    </w:p>
    <w:p xmlns:wp14="http://schemas.microsoft.com/office/word/2010/wordml" wp14:paraId="6F47A9A0" wp14:textId="0B8047B0">
      <w:r w:rsidRPr="634DA096" w:rsidR="0CFCD7FC">
        <w:rPr>
          <w:rFonts w:ascii="Aptos" w:hAnsi="Aptos" w:eastAsia="Aptos" w:cs="Aptos"/>
          <w:noProof w:val="0"/>
          <w:sz w:val="24"/>
          <w:szCs w:val="24"/>
          <w:lang w:val="en-US"/>
        </w:rPr>
        <w:t>"What numbers do you usually see?"</w:t>
      </w:r>
    </w:p>
    <w:p xmlns:wp14="http://schemas.microsoft.com/office/word/2010/wordml" w:rsidP="634DA096" wp14:paraId="40DBF12F" wp14:textId="70F2315E">
      <w:pPr>
        <w:pStyle w:val="Heading3"/>
      </w:pPr>
      <w:r w:rsidRPr="634DA096" w:rsidR="0CFCD7FC">
        <w:rPr>
          <w:rFonts w:ascii="Aptos" w:hAnsi="Aptos" w:eastAsia="Aptos" w:cs="Aptos"/>
          <w:noProof w:val="0"/>
          <w:sz w:val="24"/>
          <w:szCs w:val="24"/>
          <w:lang w:val="en-US"/>
        </w:rPr>
        <w:t>Patient:</w:t>
      </w:r>
    </w:p>
    <w:p xmlns:wp14="http://schemas.microsoft.com/office/word/2010/wordml" wp14:paraId="3CF12AA7" wp14:textId="10DE369C">
      <w:r w:rsidRPr="634DA096" w:rsidR="0CFCD7FC">
        <w:rPr>
          <w:rFonts w:ascii="Aptos" w:hAnsi="Aptos" w:eastAsia="Aptos" w:cs="Aptos"/>
          <w:noProof w:val="0"/>
          <w:sz w:val="24"/>
          <w:szCs w:val="24"/>
          <w:lang w:val="en-US"/>
        </w:rPr>
        <w:t>"Usually around the high 140s over 90s."</w:t>
      </w:r>
    </w:p>
    <w:p xmlns:wp14="http://schemas.microsoft.com/office/word/2010/wordml" w:rsidP="634DA096" wp14:paraId="1FAB026A" wp14:textId="1FB06E3E">
      <w:pPr>
        <w:pStyle w:val="Heading3"/>
      </w:pPr>
      <w:r w:rsidRPr="634DA096" w:rsidR="0CFCD7FC">
        <w:rPr>
          <w:rFonts w:ascii="Aptos" w:hAnsi="Aptos" w:eastAsia="Aptos" w:cs="Aptos"/>
          <w:noProof w:val="0"/>
          <w:sz w:val="24"/>
          <w:szCs w:val="24"/>
          <w:lang w:val="en-US"/>
        </w:rPr>
        <w:t>Student:</w:t>
      </w:r>
    </w:p>
    <w:p xmlns:wp14="http://schemas.microsoft.com/office/word/2010/wordml" wp14:paraId="3D7083AB" wp14:textId="30236F33">
      <w:r w:rsidRPr="634DA096" w:rsidR="0CFCD7FC">
        <w:rPr>
          <w:rFonts w:ascii="Aptos" w:hAnsi="Aptos" w:eastAsia="Aptos" w:cs="Aptos"/>
          <w:noProof w:val="0"/>
          <w:sz w:val="24"/>
          <w:szCs w:val="24"/>
          <w:lang w:val="en-US"/>
        </w:rPr>
        <w:t>"How often do you check?"</w:t>
      </w:r>
    </w:p>
    <w:p xmlns:wp14="http://schemas.microsoft.com/office/word/2010/wordml" w:rsidP="634DA096" wp14:paraId="18D3001C" wp14:textId="45821D3F">
      <w:pPr>
        <w:pStyle w:val="Heading3"/>
      </w:pPr>
      <w:r w:rsidRPr="634DA096" w:rsidR="0CFCD7FC">
        <w:rPr>
          <w:rFonts w:ascii="Aptos" w:hAnsi="Aptos" w:eastAsia="Aptos" w:cs="Aptos"/>
          <w:noProof w:val="0"/>
          <w:sz w:val="24"/>
          <w:szCs w:val="24"/>
          <w:lang w:val="en-US"/>
        </w:rPr>
        <w:t>Patient:</w:t>
      </w:r>
    </w:p>
    <w:p xmlns:wp14="http://schemas.microsoft.com/office/word/2010/wordml" wp14:paraId="3822C17B" wp14:textId="2ABFEEDC">
      <w:r w:rsidRPr="634DA096" w:rsidR="0CFCD7FC">
        <w:rPr>
          <w:rFonts w:ascii="Aptos" w:hAnsi="Aptos" w:eastAsia="Aptos" w:cs="Aptos"/>
          <w:noProof w:val="0"/>
          <w:sz w:val="24"/>
          <w:szCs w:val="24"/>
          <w:lang w:val="en-US"/>
        </w:rPr>
        <w:t>"Maybe once or twice a week."</w:t>
      </w:r>
    </w:p>
    <w:p xmlns:wp14="http://schemas.microsoft.com/office/word/2010/wordml" w:rsidP="634DA096" wp14:paraId="4F79F87D" wp14:textId="5B7EF288">
      <w:pPr>
        <w:pStyle w:val="Heading1"/>
      </w:pPr>
      <w:r w:rsidRPr="634DA096" w:rsidR="0CFCD7FC">
        <w:rPr>
          <w:rFonts w:ascii="Aptos" w:hAnsi="Aptos" w:eastAsia="Aptos" w:cs="Aptos"/>
          <w:noProof w:val="0"/>
          <w:sz w:val="24"/>
          <w:szCs w:val="24"/>
          <w:lang w:val="en-US"/>
        </w:rPr>
        <w:t>Home Glucose Monitoring</w:t>
      </w:r>
    </w:p>
    <w:p xmlns:wp14="http://schemas.microsoft.com/office/word/2010/wordml" w:rsidP="634DA096" wp14:paraId="579A78F8" wp14:textId="4EE02F2A">
      <w:pPr>
        <w:pStyle w:val="Heading3"/>
      </w:pPr>
      <w:r w:rsidRPr="634DA096" w:rsidR="0CFCD7FC">
        <w:rPr>
          <w:rFonts w:ascii="Aptos" w:hAnsi="Aptos" w:eastAsia="Aptos" w:cs="Aptos"/>
          <w:noProof w:val="0"/>
          <w:sz w:val="24"/>
          <w:szCs w:val="24"/>
          <w:lang w:val="en-US"/>
        </w:rPr>
        <w:t>Student:</w:t>
      </w:r>
    </w:p>
    <w:p xmlns:wp14="http://schemas.microsoft.com/office/word/2010/wordml" wp14:paraId="4C434997" wp14:textId="5B97CAA9">
      <w:r w:rsidRPr="634DA096" w:rsidR="0CFCD7FC">
        <w:rPr>
          <w:rFonts w:ascii="Aptos" w:hAnsi="Aptos" w:eastAsia="Aptos" w:cs="Aptos"/>
          <w:noProof w:val="0"/>
          <w:sz w:val="24"/>
          <w:szCs w:val="24"/>
          <w:lang w:val="en-US"/>
        </w:rPr>
        <w:t>"Do you check your blood sugar?"</w:t>
      </w:r>
    </w:p>
    <w:p xmlns:wp14="http://schemas.microsoft.com/office/word/2010/wordml" w:rsidP="634DA096" wp14:paraId="73F3EC14" wp14:textId="740A1E9E">
      <w:pPr>
        <w:pStyle w:val="Heading3"/>
      </w:pPr>
      <w:r w:rsidRPr="634DA096" w:rsidR="0CFCD7FC">
        <w:rPr>
          <w:rFonts w:ascii="Aptos" w:hAnsi="Aptos" w:eastAsia="Aptos" w:cs="Aptos"/>
          <w:noProof w:val="0"/>
          <w:sz w:val="24"/>
          <w:szCs w:val="24"/>
          <w:lang w:val="en-US"/>
        </w:rPr>
        <w:t>Patient:</w:t>
      </w:r>
    </w:p>
    <w:p xmlns:wp14="http://schemas.microsoft.com/office/word/2010/wordml" wp14:paraId="0AFBA741" wp14:textId="0F65173C">
      <w:r w:rsidRPr="634DA096" w:rsidR="0CFCD7FC">
        <w:rPr>
          <w:rFonts w:ascii="Aptos" w:hAnsi="Aptos" w:eastAsia="Aptos" w:cs="Aptos"/>
          <w:noProof w:val="0"/>
          <w:sz w:val="24"/>
          <w:szCs w:val="24"/>
          <w:lang w:val="en-US"/>
        </w:rPr>
        <w:t>"Sometimes."</w:t>
      </w:r>
    </w:p>
    <w:p xmlns:wp14="http://schemas.microsoft.com/office/word/2010/wordml" w:rsidP="634DA096" wp14:paraId="4F6990AD" wp14:textId="75D141F0">
      <w:pPr>
        <w:pStyle w:val="Heading3"/>
      </w:pPr>
      <w:r w:rsidRPr="634DA096" w:rsidR="0CFCD7FC">
        <w:rPr>
          <w:rFonts w:ascii="Aptos" w:hAnsi="Aptos" w:eastAsia="Aptos" w:cs="Aptos"/>
          <w:noProof w:val="0"/>
          <w:sz w:val="24"/>
          <w:szCs w:val="24"/>
          <w:lang w:val="en-US"/>
        </w:rPr>
        <w:t>Student:</w:t>
      </w:r>
    </w:p>
    <w:p xmlns:wp14="http://schemas.microsoft.com/office/word/2010/wordml" wp14:paraId="17F0E865" wp14:textId="0030B90D">
      <w:r w:rsidRPr="634DA096" w:rsidR="0CFCD7FC">
        <w:rPr>
          <w:rFonts w:ascii="Aptos" w:hAnsi="Aptos" w:eastAsia="Aptos" w:cs="Aptos"/>
          <w:noProof w:val="0"/>
          <w:sz w:val="24"/>
          <w:szCs w:val="24"/>
          <w:lang w:val="en-US"/>
        </w:rPr>
        <w:t>"How often?"</w:t>
      </w:r>
    </w:p>
    <w:p xmlns:wp14="http://schemas.microsoft.com/office/word/2010/wordml" w:rsidP="634DA096" wp14:paraId="3655956D" wp14:textId="71227A49">
      <w:pPr>
        <w:pStyle w:val="Heading3"/>
      </w:pPr>
      <w:r w:rsidRPr="634DA096" w:rsidR="0CFCD7FC">
        <w:rPr>
          <w:rFonts w:ascii="Aptos" w:hAnsi="Aptos" w:eastAsia="Aptos" w:cs="Aptos"/>
          <w:noProof w:val="0"/>
          <w:sz w:val="24"/>
          <w:szCs w:val="24"/>
          <w:lang w:val="en-US"/>
        </w:rPr>
        <w:t>Patient:</w:t>
      </w:r>
    </w:p>
    <w:p xmlns:wp14="http://schemas.microsoft.com/office/word/2010/wordml" wp14:paraId="35D95DD9" wp14:textId="3DDED4A2">
      <w:r w:rsidRPr="634DA096" w:rsidR="0CFCD7FC">
        <w:rPr>
          <w:rFonts w:ascii="Aptos" w:hAnsi="Aptos" w:eastAsia="Aptos" w:cs="Aptos"/>
          <w:noProof w:val="0"/>
          <w:sz w:val="24"/>
          <w:szCs w:val="24"/>
          <w:lang w:val="en-US"/>
        </w:rPr>
        <w:t>"A couple times a week."</w:t>
      </w:r>
    </w:p>
    <w:p xmlns:wp14="http://schemas.microsoft.com/office/word/2010/wordml" w:rsidP="634DA096" wp14:paraId="58850297" wp14:textId="5386C9D8">
      <w:pPr>
        <w:pStyle w:val="Heading3"/>
      </w:pPr>
      <w:r w:rsidRPr="634DA096" w:rsidR="0CFCD7FC">
        <w:rPr>
          <w:rFonts w:ascii="Aptos" w:hAnsi="Aptos" w:eastAsia="Aptos" w:cs="Aptos"/>
          <w:noProof w:val="0"/>
          <w:sz w:val="24"/>
          <w:szCs w:val="24"/>
          <w:lang w:val="en-US"/>
        </w:rPr>
        <w:t>Student:</w:t>
      </w:r>
    </w:p>
    <w:p xmlns:wp14="http://schemas.microsoft.com/office/word/2010/wordml" wp14:paraId="01D2EF39" wp14:textId="6927E3F2">
      <w:r w:rsidRPr="634DA096" w:rsidR="0CFCD7FC">
        <w:rPr>
          <w:rFonts w:ascii="Aptos" w:hAnsi="Aptos" w:eastAsia="Aptos" w:cs="Aptos"/>
          <w:noProof w:val="0"/>
          <w:sz w:val="24"/>
          <w:szCs w:val="24"/>
          <w:lang w:val="en-US"/>
        </w:rPr>
        <w:t>"What numbers do you usually see?"</w:t>
      </w:r>
    </w:p>
    <w:p xmlns:wp14="http://schemas.microsoft.com/office/word/2010/wordml" w:rsidP="634DA096" wp14:paraId="0225DF3E" wp14:textId="189FC98B">
      <w:pPr>
        <w:pStyle w:val="Heading3"/>
      </w:pPr>
      <w:r w:rsidRPr="634DA096" w:rsidR="0CFCD7FC">
        <w:rPr>
          <w:rFonts w:ascii="Aptos" w:hAnsi="Aptos" w:eastAsia="Aptos" w:cs="Aptos"/>
          <w:noProof w:val="0"/>
          <w:sz w:val="24"/>
          <w:szCs w:val="24"/>
          <w:lang w:val="en-US"/>
        </w:rPr>
        <w:t>Patient:</w:t>
      </w:r>
    </w:p>
    <w:p xmlns:wp14="http://schemas.microsoft.com/office/word/2010/wordml" wp14:paraId="51CE6BB7" wp14:textId="5B01C9A4">
      <w:r w:rsidRPr="634DA096" w:rsidR="0CFCD7FC">
        <w:rPr>
          <w:rFonts w:ascii="Aptos" w:hAnsi="Aptos" w:eastAsia="Aptos" w:cs="Aptos"/>
          <w:noProof w:val="0"/>
          <w:sz w:val="24"/>
          <w:szCs w:val="24"/>
          <w:lang w:val="en-US"/>
        </w:rPr>
        <w:t>"Usually around 170 to 200 in the morning."</w:t>
      </w:r>
    </w:p>
    <w:p xmlns:wp14="http://schemas.microsoft.com/office/word/2010/wordml" w:rsidP="634DA096" wp14:paraId="08102441" wp14:textId="415059DE">
      <w:pPr>
        <w:pStyle w:val="Heading1"/>
      </w:pPr>
      <w:r w:rsidRPr="634DA096" w:rsidR="0CFCD7FC">
        <w:rPr>
          <w:rFonts w:ascii="Aptos" w:hAnsi="Aptos" w:eastAsia="Aptos" w:cs="Aptos"/>
          <w:noProof w:val="0"/>
          <w:sz w:val="24"/>
          <w:szCs w:val="24"/>
          <w:lang w:val="en-US"/>
        </w:rPr>
        <w:t>Diet</w:t>
      </w:r>
    </w:p>
    <w:p xmlns:wp14="http://schemas.microsoft.com/office/word/2010/wordml" w:rsidP="634DA096" wp14:paraId="7258853D" wp14:textId="72D426C9">
      <w:pPr>
        <w:pStyle w:val="Heading3"/>
      </w:pPr>
      <w:r w:rsidRPr="634DA096" w:rsidR="0CFCD7FC">
        <w:rPr>
          <w:rFonts w:ascii="Aptos" w:hAnsi="Aptos" w:eastAsia="Aptos" w:cs="Aptos"/>
          <w:noProof w:val="0"/>
          <w:sz w:val="24"/>
          <w:szCs w:val="24"/>
          <w:lang w:val="en-US"/>
        </w:rPr>
        <w:t>Student:</w:t>
      </w:r>
    </w:p>
    <w:p xmlns:wp14="http://schemas.microsoft.com/office/word/2010/wordml" wp14:paraId="19D89F94" wp14:textId="57B1D4AD">
      <w:r w:rsidRPr="634DA096" w:rsidR="0CFCD7FC">
        <w:rPr>
          <w:rFonts w:ascii="Aptos" w:hAnsi="Aptos" w:eastAsia="Aptos" w:cs="Aptos"/>
          <w:noProof w:val="0"/>
          <w:sz w:val="24"/>
          <w:szCs w:val="24"/>
          <w:lang w:val="en-US"/>
        </w:rPr>
        <w:t>"Tell me about your diet."</w:t>
      </w:r>
    </w:p>
    <w:p xmlns:wp14="http://schemas.microsoft.com/office/word/2010/wordml" w:rsidP="634DA096" wp14:paraId="524C6B3F" wp14:textId="32EC353C">
      <w:pPr>
        <w:pStyle w:val="Heading3"/>
      </w:pPr>
      <w:r w:rsidRPr="634DA096" w:rsidR="0CFCD7FC">
        <w:rPr>
          <w:rFonts w:ascii="Aptos" w:hAnsi="Aptos" w:eastAsia="Aptos" w:cs="Aptos"/>
          <w:noProof w:val="0"/>
          <w:sz w:val="24"/>
          <w:szCs w:val="24"/>
          <w:lang w:val="en-US"/>
        </w:rPr>
        <w:t>Patient:</w:t>
      </w:r>
    </w:p>
    <w:p xmlns:wp14="http://schemas.microsoft.com/office/word/2010/wordml" wp14:paraId="555B4E26" wp14:textId="0DCF323E">
      <w:r w:rsidRPr="634DA096" w:rsidR="0CFCD7FC">
        <w:rPr>
          <w:rFonts w:ascii="Aptos" w:hAnsi="Aptos" w:eastAsia="Aptos" w:cs="Aptos"/>
          <w:noProof w:val="0"/>
          <w:sz w:val="24"/>
          <w:szCs w:val="24"/>
          <w:lang w:val="en-US"/>
        </w:rPr>
        <w:t>"Probably not as good as it should be."</w:t>
      </w:r>
    </w:p>
    <w:p xmlns:wp14="http://schemas.microsoft.com/office/word/2010/wordml" wp14:paraId="19510155" wp14:textId="659C7B33"/>
    <w:p xmlns:wp14="http://schemas.microsoft.com/office/word/2010/wordml" w:rsidP="634DA096" wp14:paraId="00B76D6D" wp14:textId="008D2AB0">
      <w:pPr>
        <w:pStyle w:val="Heading3"/>
      </w:pPr>
      <w:r w:rsidRPr="634DA096" w:rsidR="0CFCD7FC">
        <w:rPr>
          <w:rFonts w:ascii="Aptos" w:hAnsi="Aptos" w:eastAsia="Aptos" w:cs="Aptos"/>
          <w:noProof w:val="0"/>
          <w:sz w:val="24"/>
          <w:szCs w:val="24"/>
          <w:lang w:val="en-US"/>
        </w:rPr>
        <w:t>Student:</w:t>
      </w:r>
    </w:p>
    <w:p xmlns:wp14="http://schemas.microsoft.com/office/word/2010/wordml" wp14:paraId="128B02A3" wp14:textId="75913A58">
      <w:r w:rsidRPr="634DA096" w:rsidR="0CFCD7FC">
        <w:rPr>
          <w:rFonts w:ascii="Aptos" w:hAnsi="Aptos" w:eastAsia="Aptos" w:cs="Aptos"/>
          <w:noProof w:val="0"/>
          <w:sz w:val="24"/>
          <w:szCs w:val="24"/>
          <w:lang w:val="en-US"/>
        </w:rPr>
        <w:t>"What do you usually eat?"</w:t>
      </w:r>
    </w:p>
    <w:p xmlns:wp14="http://schemas.microsoft.com/office/word/2010/wordml" w:rsidP="634DA096" wp14:paraId="27A48738" wp14:textId="6CFFFA00">
      <w:pPr>
        <w:pStyle w:val="Heading3"/>
      </w:pPr>
      <w:r w:rsidRPr="634DA096" w:rsidR="0CFCD7FC">
        <w:rPr>
          <w:rFonts w:ascii="Aptos" w:hAnsi="Aptos" w:eastAsia="Aptos" w:cs="Aptos"/>
          <w:noProof w:val="0"/>
          <w:sz w:val="24"/>
          <w:szCs w:val="24"/>
          <w:lang w:val="en-US"/>
        </w:rPr>
        <w:t>Patient:</w:t>
      </w:r>
    </w:p>
    <w:p xmlns:wp14="http://schemas.microsoft.com/office/word/2010/wordml" wp14:paraId="48B0EBF9" wp14:textId="40915B9A">
      <w:r w:rsidRPr="634DA096" w:rsidR="0CFCD7FC">
        <w:rPr>
          <w:rFonts w:ascii="Aptos" w:hAnsi="Aptos" w:eastAsia="Aptos" w:cs="Aptos"/>
          <w:noProof w:val="0"/>
          <w:sz w:val="24"/>
          <w:szCs w:val="24"/>
          <w:lang w:val="en-US"/>
        </w:rPr>
        <w:t>"A lot of quick meals and convenience foods."</w:t>
      </w:r>
    </w:p>
    <w:p xmlns:wp14="http://schemas.microsoft.com/office/word/2010/wordml" w:rsidP="634DA096" wp14:paraId="2B51E566" wp14:textId="5DC2B4A3">
      <w:pPr>
        <w:pStyle w:val="Heading3"/>
      </w:pPr>
      <w:r w:rsidRPr="634DA096" w:rsidR="0CFCD7FC">
        <w:rPr>
          <w:rFonts w:ascii="Aptos" w:hAnsi="Aptos" w:eastAsia="Aptos" w:cs="Aptos"/>
          <w:noProof w:val="0"/>
          <w:sz w:val="24"/>
          <w:szCs w:val="24"/>
          <w:lang w:val="en-US"/>
        </w:rPr>
        <w:t>Student:</w:t>
      </w:r>
    </w:p>
    <w:p xmlns:wp14="http://schemas.microsoft.com/office/word/2010/wordml" wp14:paraId="3C099EA9" wp14:textId="62E58F27">
      <w:r w:rsidRPr="634DA096" w:rsidR="0CFCD7FC">
        <w:rPr>
          <w:rFonts w:ascii="Aptos" w:hAnsi="Aptos" w:eastAsia="Aptos" w:cs="Aptos"/>
          <w:noProof w:val="0"/>
          <w:sz w:val="24"/>
          <w:szCs w:val="24"/>
          <w:lang w:val="en-US"/>
        </w:rPr>
        <w:t>"What do you drink?"</w:t>
      </w:r>
    </w:p>
    <w:p xmlns:wp14="http://schemas.microsoft.com/office/word/2010/wordml" w:rsidP="634DA096" wp14:paraId="0EAB9B01" wp14:textId="12E71BE6">
      <w:pPr>
        <w:pStyle w:val="Heading3"/>
      </w:pPr>
      <w:r w:rsidRPr="634DA096" w:rsidR="0CFCD7FC">
        <w:rPr>
          <w:rFonts w:ascii="Aptos" w:hAnsi="Aptos" w:eastAsia="Aptos" w:cs="Aptos"/>
          <w:noProof w:val="0"/>
          <w:sz w:val="24"/>
          <w:szCs w:val="24"/>
          <w:lang w:val="en-US"/>
        </w:rPr>
        <w:t>Patient:</w:t>
      </w:r>
    </w:p>
    <w:p xmlns:wp14="http://schemas.microsoft.com/office/word/2010/wordml" wp14:paraId="3210BBF0" wp14:textId="4E002133">
      <w:r w:rsidRPr="634DA096" w:rsidR="0CFCD7FC">
        <w:rPr>
          <w:rFonts w:ascii="Aptos" w:hAnsi="Aptos" w:eastAsia="Aptos" w:cs="Aptos"/>
          <w:noProof w:val="0"/>
          <w:sz w:val="24"/>
          <w:szCs w:val="24"/>
          <w:lang w:val="en-US"/>
        </w:rPr>
        <w:t>"Mostly coffee and sometimes soda."</w:t>
      </w:r>
    </w:p>
    <w:p xmlns:wp14="http://schemas.microsoft.com/office/word/2010/wordml" w:rsidP="634DA096" wp14:paraId="58F9DEA3" wp14:textId="6F44106D">
      <w:pPr>
        <w:pStyle w:val="Heading1"/>
      </w:pPr>
      <w:r w:rsidRPr="634DA096" w:rsidR="0CFCD7FC">
        <w:rPr>
          <w:rFonts w:ascii="Aptos" w:hAnsi="Aptos" w:eastAsia="Aptos" w:cs="Aptos"/>
          <w:noProof w:val="0"/>
          <w:sz w:val="24"/>
          <w:szCs w:val="24"/>
          <w:lang w:val="en-US"/>
        </w:rPr>
        <w:t>Exercise</w:t>
      </w:r>
    </w:p>
    <w:p xmlns:wp14="http://schemas.microsoft.com/office/word/2010/wordml" w:rsidP="634DA096" wp14:paraId="0BBDD1B9" wp14:textId="6D1ECBBE">
      <w:pPr>
        <w:pStyle w:val="Heading3"/>
      </w:pPr>
      <w:r w:rsidRPr="634DA096" w:rsidR="0CFCD7FC">
        <w:rPr>
          <w:rFonts w:ascii="Aptos" w:hAnsi="Aptos" w:eastAsia="Aptos" w:cs="Aptos"/>
          <w:noProof w:val="0"/>
          <w:sz w:val="24"/>
          <w:szCs w:val="24"/>
          <w:lang w:val="en-US"/>
        </w:rPr>
        <w:t>Student:</w:t>
      </w:r>
    </w:p>
    <w:p xmlns:wp14="http://schemas.microsoft.com/office/word/2010/wordml" wp14:paraId="79D06689" wp14:textId="55EA6A1C">
      <w:r w:rsidRPr="634DA096" w:rsidR="0CFCD7FC">
        <w:rPr>
          <w:rFonts w:ascii="Aptos" w:hAnsi="Aptos" w:eastAsia="Aptos" w:cs="Aptos"/>
          <w:noProof w:val="0"/>
          <w:sz w:val="24"/>
          <w:szCs w:val="24"/>
          <w:lang w:val="en-US"/>
        </w:rPr>
        <w:t>"What does exercise look like for you?"</w:t>
      </w:r>
    </w:p>
    <w:p xmlns:wp14="http://schemas.microsoft.com/office/word/2010/wordml" w:rsidP="634DA096" wp14:paraId="1C126E8F" wp14:textId="31DC0E8A">
      <w:pPr>
        <w:pStyle w:val="Heading3"/>
      </w:pPr>
      <w:r w:rsidRPr="634DA096" w:rsidR="0CFCD7FC">
        <w:rPr>
          <w:rFonts w:ascii="Aptos" w:hAnsi="Aptos" w:eastAsia="Aptos" w:cs="Aptos"/>
          <w:noProof w:val="0"/>
          <w:sz w:val="24"/>
          <w:szCs w:val="24"/>
          <w:lang w:val="en-US"/>
        </w:rPr>
        <w:t>Patient:</w:t>
      </w:r>
    </w:p>
    <w:p xmlns:wp14="http://schemas.microsoft.com/office/word/2010/wordml" wp14:paraId="528A600B" wp14:textId="10A0281A">
      <w:r w:rsidRPr="634DA096" w:rsidR="0CFCD7FC">
        <w:rPr>
          <w:rFonts w:ascii="Aptos" w:hAnsi="Aptos" w:eastAsia="Aptos" w:cs="Aptos"/>
          <w:noProof w:val="0"/>
          <w:sz w:val="24"/>
          <w:szCs w:val="24"/>
          <w:lang w:val="en-US"/>
        </w:rPr>
        <w:t>"Nothing structured."</w:t>
      </w:r>
    </w:p>
    <w:p xmlns:wp14="http://schemas.microsoft.com/office/word/2010/wordml" w:rsidP="634DA096" wp14:paraId="092A0772" wp14:textId="60A98B99">
      <w:pPr>
        <w:pStyle w:val="Heading3"/>
      </w:pPr>
      <w:r w:rsidRPr="634DA096" w:rsidR="0CFCD7FC">
        <w:rPr>
          <w:rFonts w:ascii="Aptos" w:hAnsi="Aptos" w:eastAsia="Aptos" w:cs="Aptos"/>
          <w:noProof w:val="0"/>
          <w:sz w:val="24"/>
          <w:szCs w:val="24"/>
          <w:lang w:val="en-US"/>
        </w:rPr>
        <w:t>Student:</w:t>
      </w:r>
    </w:p>
    <w:p xmlns:wp14="http://schemas.microsoft.com/office/word/2010/wordml" wp14:paraId="00428B7C" wp14:textId="11075690">
      <w:r w:rsidRPr="634DA096" w:rsidR="0CFCD7FC">
        <w:rPr>
          <w:rFonts w:ascii="Aptos" w:hAnsi="Aptos" w:eastAsia="Aptos" w:cs="Aptos"/>
          <w:noProof w:val="0"/>
          <w:sz w:val="24"/>
          <w:szCs w:val="24"/>
          <w:lang w:val="en-US"/>
        </w:rPr>
        <w:t>"What physical activity do you get?"</w:t>
      </w:r>
    </w:p>
    <w:p xmlns:wp14="http://schemas.microsoft.com/office/word/2010/wordml" w:rsidP="634DA096" wp14:paraId="431EEE2B" wp14:textId="39758A77">
      <w:pPr>
        <w:pStyle w:val="Heading3"/>
      </w:pPr>
      <w:r w:rsidRPr="634DA096" w:rsidR="0CFCD7FC">
        <w:rPr>
          <w:rFonts w:ascii="Aptos" w:hAnsi="Aptos" w:eastAsia="Aptos" w:cs="Aptos"/>
          <w:noProof w:val="0"/>
          <w:sz w:val="24"/>
          <w:szCs w:val="24"/>
          <w:lang w:val="en-US"/>
        </w:rPr>
        <w:t>Patient:</w:t>
      </w:r>
    </w:p>
    <w:p xmlns:wp14="http://schemas.microsoft.com/office/word/2010/wordml" wp14:paraId="460D53CC" wp14:textId="1FB205F6">
      <w:r w:rsidRPr="634DA096" w:rsidR="0CFCD7FC">
        <w:rPr>
          <w:rFonts w:ascii="Aptos" w:hAnsi="Aptos" w:eastAsia="Aptos" w:cs="Aptos"/>
          <w:noProof w:val="0"/>
          <w:sz w:val="24"/>
          <w:szCs w:val="24"/>
          <w:lang w:val="en-US"/>
        </w:rPr>
        <w:t>"Mostly yard work and things around the house."</w:t>
      </w:r>
    </w:p>
    <w:p xmlns:wp14="http://schemas.microsoft.com/office/word/2010/wordml" w:rsidP="634DA096" wp14:paraId="38469AE4" wp14:textId="705184DB">
      <w:pPr>
        <w:pStyle w:val="Heading1"/>
      </w:pPr>
      <w:r w:rsidRPr="634DA096" w:rsidR="0CFCD7FC">
        <w:rPr>
          <w:rFonts w:ascii="Aptos" w:hAnsi="Aptos" w:eastAsia="Aptos" w:cs="Aptos"/>
          <w:noProof w:val="0"/>
          <w:sz w:val="24"/>
          <w:szCs w:val="24"/>
          <w:lang w:val="en-US"/>
        </w:rPr>
        <w:t>Disease Understanding</w:t>
      </w:r>
    </w:p>
    <w:p xmlns:wp14="http://schemas.microsoft.com/office/word/2010/wordml" w:rsidP="634DA096" wp14:paraId="4A80C53B" wp14:textId="4399DD90">
      <w:pPr>
        <w:pStyle w:val="Heading3"/>
      </w:pPr>
      <w:r w:rsidRPr="634DA096" w:rsidR="0CFCD7FC">
        <w:rPr>
          <w:rFonts w:ascii="Aptos" w:hAnsi="Aptos" w:eastAsia="Aptos" w:cs="Aptos"/>
          <w:noProof w:val="0"/>
          <w:sz w:val="24"/>
          <w:szCs w:val="24"/>
          <w:lang w:val="en-US"/>
        </w:rPr>
        <w:t>Student:</w:t>
      </w:r>
    </w:p>
    <w:p xmlns:wp14="http://schemas.microsoft.com/office/word/2010/wordml" wp14:paraId="5604E74C" wp14:textId="30285337">
      <w:r w:rsidRPr="634DA096" w:rsidR="0CFCD7FC">
        <w:rPr>
          <w:rFonts w:ascii="Aptos" w:hAnsi="Aptos" w:eastAsia="Aptos" w:cs="Aptos"/>
          <w:noProof w:val="0"/>
          <w:sz w:val="24"/>
          <w:szCs w:val="24"/>
          <w:lang w:val="en-US"/>
        </w:rPr>
        <w:t>"What do you know about diabetes?"</w:t>
      </w:r>
    </w:p>
    <w:p xmlns:wp14="http://schemas.microsoft.com/office/word/2010/wordml" w:rsidP="634DA096" wp14:paraId="54123541" wp14:textId="4CD0393C">
      <w:pPr>
        <w:pStyle w:val="Heading3"/>
      </w:pPr>
      <w:r w:rsidRPr="634DA096" w:rsidR="0CFCD7FC">
        <w:rPr>
          <w:rFonts w:ascii="Aptos" w:hAnsi="Aptos" w:eastAsia="Aptos" w:cs="Aptos"/>
          <w:noProof w:val="0"/>
          <w:sz w:val="24"/>
          <w:szCs w:val="24"/>
          <w:lang w:val="en-US"/>
        </w:rPr>
        <w:t>Patient:</w:t>
      </w:r>
    </w:p>
    <w:p xmlns:wp14="http://schemas.microsoft.com/office/word/2010/wordml" wp14:paraId="65DF98C2" wp14:textId="44723277">
      <w:r w:rsidRPr="634DA096" w:rsidR="0CFCD7FC">
        <w:rPr>
          <w:rFonts w:ascii="Aptos" w:hAnsi="Aptos" w:eastAsia="Aptos" w:cs="Aptos"/>
          <w:noProof w:val="0"/>
          <w:sz w:val="24"/>
          <w:szCs w:val="24"/>
          <w:lang w:val="en-US"/>
        </w:rPr>
        <w:t>"I know my sugar is too high."</w:t>
      </w:r>
    </w:p>
    <w:p xmlns:wp14="http://schemas.microsoft.com/office/word/2010/wordml" w:rsidP="634DA096" wp14:paraId="6511A9C6" wp14:textId="5121520C">
      <w:pPr>
        <w:pStyle w:val="Heading3"/>
      </w:pPr>
      <w:r w:rsidRPr="634DA096" w:rsidR="0CFCD7FC">
        <w:rPr>
          <w:rFonts w:ascii="Aptos" w:hAnsi="Aptos" w:eastAsia="Aptos" w:cs="Aptos"/>
          <w:noProof w:val="0"/>
          <w:sz w:val="24"/>
          <w:szCs w:val="24"/>
          <w:lang w:val="en-US"/>
        </w:rPr>
        <w:t>Student:</w:t>
      </w:r>
    </w:p>
    <w:p xmlns:wp14="http://schemas.microsoft.com/office/word/2010/wordml" wp14:paraId="59DD58E2" wp14:textId="35D5CFD5">
      <w:r w:rsidRPr="634DA096" w:rsidR="0CFCD7FC">
        <w:rPr>
          <w:rFonts w:ascii="Aptos" w:hAnsi="Aptos" w:eastAsia="Aptos" w:cs="Aptos"/>
          <w:noProof w:val="0"/>
          <w:sz w:val="24"/>
          <w:szCs w:val="24"/>
          <w:lang w:val="en-US"/>
        </w:rPr>
        <w:t>"What does your A1C mean to you?"</w:t>
      </w:r>
    </w:p>
    <w:p xmlns:wp14="http://schemas.microsoft.com/office/word/2010/wordml" w:rsidP="634DA096" wp14:paraId="4E3CFDFD" wp14:textId="6D55B9B8">
      <w:pPr>
        <w:pStyle w:val="Heading3"/>
      </w:pPr>
      <w:r w:rsidRPr="634DA096" w:rsidR="0CFCD7FC">
        <w:rPr>
          <w:rFonts w:ascii="Aptos" w:hAnsi="Aptos" w:eastAsia="Aptos" w:cs="Aptos"/>
          <w:noProof w:val="0"/>
          <w:sz w:val="24"/>
          <w:szCs w:val="24"/>
          <w:lang w:val="en-US"/>
        </w:rPr>
        <w:t>Patient:</w:t>
      </w:r>
    </w:p>
    <w:p xmlns:wp14="http://schemas.microsoft.com/office/word/2010/wordml" wp14:paraId="066BA5F7" wp14:textId="6D8C727B">
      <w:r w:rsidRPr="634DA096" w:rsidR="0CFCD7FC">
        <w:rPr>
          <w:rFonts w:ascii="Aptos" w:hAnsi="Aptos" w:eastAsia="Aptos" w:cs="Aptos"/>
          <w:noProof w:val="0"/>
          <w:sz w:val="24"/>
          <w:szCs w:val="24"/>
          <w:lang w:val="en-US"/>
        </w:rPr>
        <w:t>"Honestly, I don't really know."</w:t>
      </w:r>
    </w:p>
    <w:p xmlns:wp14="http://schemas.microsoft.com/office/word/2010/wordml" w:rsidP="634DA096" wp14:paraId="2902A74D" wp14:textId="35F23AF6">
      <w:pPr>
        <w:pStyle w:val="Heading3"/>
      </w:pPr>
      <w:r w:rsidRPr="634DA096" w:rsidR="0CFCD7FC">
        <w:rPr>
          <w:rFonts w:ascii="Aptos" w:hAnsi="Aptos" w:eastAsia="Aptos" w:cs="Aptos"/>
          <w:noProof w:val="0"/>
          <w:sz w:val="24"/>
          <w:szCs w:val="24"/>
          <w:lang w:val="en-US"/>
        </w:rPr>
        <w:t>Student:</w:t>
      </w:r>
    </w:p>
    <w:p xmlns:wp14="http://schemas.microsoft.com/office/word/2010/wordml" wp14:paraId="614DBF0B" wp14:textId="1B2149F4">
      <w:r w:rsidRPr="634DA096" w:rsidR="0CFCD7FC">
        <w:rPr>
          <w:rFonts w:ascii="Aptos" w:hAnsi="Aptos" w:eastAsia="Aptos" w:cs="Aptos"/>
          <w:noProof w:val="0"/>
          <w:sz w:val="24"/>
          <w:szCs w:val="24"/>
          <w:lang w:val="en-US"/>
        </w:rPr>
        <w:t>"What do you know about Jardiance?"</w:t>
      </w:r>
    </w:p>
    <w:p xmlns:wp14="http://schemas.microsoft.com/office/word/2010/wordml" w:rsidP="634DA096" wp14:paraId="0D369204" wp14:textId="3A7EC7F4">
      <w:pPr>
        <w:pStyle w:val="Heading3"/>
      </w:pPr>
      <w:r w:rsidRPr="634DA096" w:rsidR="0CFCD7FC">
        <w:rPr>
          <w:rFonts w:ascii="Aptos" w:hAnsi="Aptos" w:eastAsia="Aptos" w:cs="Aptos"/>
          <w:noProof w:val="0"/>
          <w:sz w:val="24"/>
          <w:szCs w:val="24"/>
          <w:lang w:val="en-US"/>
        </w:rPr>
        <w:t>Patient:</w:t>
      </w:r>
    </w:p>
    <w:p xmlns:wp14="http://schemas.microsoft.com/office/word/2010/wordml" wp14:paraId="07483CD1" wp14:textId="5D2112BB">
      <w:r w:rsidRPr="634DA096" w:rsidR="0CFCD7FC">
        <w:rPr>
          <w:rFonts w:ascii="Aptos" w:hAnsi="Aptos" w:eastAsia="Aptos" w:cs="Aptos"/>
          <w:noProof w:val="0"/>
          <w:sz w:val="24"/>
          <w:szCs w:val="24"/>
          <w:lang w:val="en-US"/>
        </w:rPr>
        <w:t>"Just that it was expensive."</w:t>
      </w:r>
    </w:p>
    <w:p xmlns:wp14="http://schemas.microsoft.com/office/word/2010/wordml" w:rsidP="634DA096" wp14:paraId="3D264B85" wp14:textId="62212944">
      <w:pPr>
        <w:pStyle w:val="Heading1"/>
      </w:pPr>
      <w:r w:rsidRPr="634DA096" w:rsidR="0CFCD7FC">
        <w:rPr>
          <w:rFonts w:ascii="Aptos" w:hAnsi="Aptos" w:eastAsia="Aptos" w:cs="Aptos"/>
          <w:noProof w:val="0"/>
          <w:sz w:val="24"/>
          <w:szCs w:val="24"/>
          <w:lang w:val="en-US"/>
        </w:rPr>
        <w:t>Patient Goals</w:t>
      </w:r>
    </w:p>
    <w:p xmlns:wp14="http://schemas.microsoft.com/office/word/2010/wordml" w:rsidP="634DA096" wp14:paraId="47A90601" wp14:textId="1CB5E016">
      <w:pPr>
        <w:pStyle w:val="Heading3"/>
      </w:pPr>
      <w:r w:rsidRPr="634DA096" w:rsidR="0CFCD7FC">
        <w:rPr>
          <w:rFonts w:ascii="Aptos" w:hAnsi="Aptos" w:eastAsia="Aptos" w:cs="Aptos"/>
          <w:noProof w:val="0"/>
          <w:sz w:val="24"/>
          <w:szCs w:val="24"/>
          <w:lang w:val="en-US"/>
        </w:rPr>
        <w:t>Student:</w:t>
      </w:r>
    </w:p>
    <w:p xmlns:wp14="http://schemas.microsoft.com/office/word/2010/wordml" wp14:paraId="3CCA90F6" wp14:textId="0E4C8653">
      <w:r w:rsidRPr="634DA096" w:rsidR="0CFCD7FC">
        <w:rPr>
          <w:rFonts w:ascii="Aptos" w:hAnsi="Aptos" w:eastAsia="Aptos" w:cs="Aptos"/>
          <w:noProof w:val="0"/>
          <w:sz w:val="24"/>
          <w:szCs w:val="24"/>
          <w:lang w:val="en-US"/>
        </w:rPr>
        <w:t>"What health goal is most important to you?"</w:t>
      </w:r>
    </w:p>
    <w:p xmlns:wp14="http://schemas.microsoft.com/office/word/2010/wordml" w:rsidP="634DA096" wp14:paraId="30500EA0" wp14:textId="54CCA5F0">
      <w:pPr>
        <w:pStyle w:val="Heading3"/>
      </w:pPr>
      <w:r w:rsidRPr="634DA096" w:rsidR="0CFCD7FC">
        <w:rPr>
          <w:rFonts w:ascii="Aptos" w:hAnsi="Aptos" w:eastAsia="Aptos" w:cs="Aptos"/>
          <w:noProof w:val="0"/>
          <w:sz w:val="24"/>
          <w:szCs w:val="24"/>
          <w:lang w:val="en-US"/>
        </w:rPr>
        <w:t>Patient:</w:t>
      </w:r>
    </w:p>
    <w:p xmlns:wp14="http://schemas.microsoft.com/office/word/2010/wordml" wp14:paraId="5A4F0E3A" wp14:textId="3B0BABD6">
      <w:r w:rsidRPr="634DA096" w:rsidR="0CFCD7FC">
        <w:rPr>
          <w:rFonts w:ascii="Aptos" w:hAnsi="Aptos" w:eastAsia="Aptos" w:cs="Aptos"/>
          <w:noProof w:val="0"/>
          <w:sz w:val="24"/>
          <w:szCs w:val="24"/>
          <w:lang w:val="en-US"/>
        </w:rPr>
        <w:t>"I'd like to stay healthy enough to enjoy retirement."</w:t>
      </w:r>
    </w:p>
    <w:p xmlns:wp14="http://schemas.microsoft.com/office/word/2010/wordml" w:rsidP="634DA096" wp14:paraId="36DA46C8" wp14:textId="3E3C51AF">
      <w:pPr>
        <w:pStyle w:val="Heading3"/>
      </w:pPr>
      <w:r w:rsidRPr="634DA096" w:rsidR="0CFCD7FC">
        <w:rPr>
          <w:rFonts w:ascii="Aptos" w:hAnsi="Aptos" w:eastAsia="Aptos" w:cs="Aptos"/>
          <w:noProof w:val="0"/>
          <w:sz w:val="24"/>
          <w:szCs w:val="24"/>
          <w:lang w:val="en-US"/>
        </w:rPr>
        <w:t>Student:</w:t>
      </w:r>
    </w:p>
    <w:p xmlns:wp14="http://schemas.microsoft.com/office/word/2010/wordml" wp14:paraId="7A512E57" wp14:textId="6CD6934F">
      <w:r w:rsidRPr="634DA096" w:rsidR="0CFCD7FC">
        <w:rPr>
          <w:rFonts w:ascii="Aptos" w:hAnsi="Aptos" w:eastAsia="Aptos" w:cs="Aptos"/>
          <w:noProof w:val="0"/>
          <w:sz w:val="24"/>
          <w:szCs w:val="24"/>
          <w:lang w:val="en-US"/>
        </w:rPr>
        <w:t>"Anything else?"</w:t>
      </w:r>
    </w:p>
    <w:p xmlns:wp14="http://schemas.microsoft.com/office/word/2010/wordml" w:rsidP="634DA096" wp14:paraId="378FA61C" wp14:textId="3FFCFB27">
      <w:pPr>
        <w:pStyle w:val="Heading3"/>
      </w:pPr>
      <w:r w:rsidRPr="634DA096" w:rsidR="0CFCD7FC">
        <w:rPr>
          <w:rFonts w:ascii="Aptos" w:hAnsi="Aptos" w:eastAsia="Aptos" w:cs="Aptos"/>
          <w:noProof w:val="0"/>
          <w:sz w:val="24"/>
          <w:szCs w:val="24"/>
          <w:lang w:val="en-US"/>
        </w:rPr>
        <w:t>Patient:</w:t>
      </w:r>
    </w:p>
    <w:p xmlns:wp14="http://schemas.microsoft.com/office/word/2010/wordml" wp14:paraId="4BAA77AE" wp14:textId="61CAF21A">
      <w:r w:rsidRPr="634DA096" w:rsidR="0CFCD7FC">
        <w:rPr>
          <w:rFonts w:ascii="Aptos" w:hAnsi="Aptos" w:eastAsia="Aptos" w:cs="Aptos"/>
          <w:noProof w:val="0"/>
          <w:sz w:val="24"/>
          <w:szCs w:val="24"/>
          <w:lang w:val="en-US"/>
        </w:rPr>
        <w:t>"I'd like to avoid insulin if I can."</w:t>
      </w:r>
    </w:p>
    <w:p xmlns:wp14="http://schemas.microsoft.com/office/word/2010/wordml" w:rsidP="634DA096" wp14:paraId="1B2B7995" wp14:textId="5D24759F">
      <w:pPr>
        <w:pStyle w:val="Heading1"/>
      </w:pPr>
      <w:r w:rsidRPr="634DA096" w:rsidR="0CFCD7FC">
        <w:rPr>
          <w:rFonts w:ascii="Aptos" w:hAnsi="Aptos" w:eastAsia="Aptos" w:cs="Aptos"/>
          <w:noProof w:val="0"/>
          <w:sz w:val="24"/>
          <w:szCs w:val="24"/>
          <w:lang w:val="en-US"/>
        </w:rPr>
        <w:t>Patient Concerns</w:t>
      </w:r>
    </w:p>
    <w:p xmlns:wp14="http://schemas.microsoft.com/office/word/2010/wordml" w:rsidP="634DA096" wp14:paraId="4FB54818" wp14:textId="3D06282D">
      <w:pPr>
        <w:pStyle w:val="Heading3"/>
      </w:pPr>
      <w:r w:rsidRPr="634DA096" w:rsidR="0CFCD7FC">
        <w:rPr>
          <w:rFonts w:ascii="Aptos" w:hAnsi="Aptos" w:eastAsia="Aptos" w:cs="Aptos"/>
          <w:noProof w:val="0"/>
          <w:sz w:val="24"/>
          <w:szCs w:val="24"/>
          <w:lang w:val="en-US"/>
        </w:rPr>
        <w:t>Student:</w:t>
      </w:r>
    </w:p>
    <w:p xmlns:wp14="http://schemas.microsoft.com/office/word/2010/wordml" wp14:paraId="02FC6E63" wp14:textId="03008048">
      <w:r w:rsidRPr="634DA096" w:rsidR="0CFCD7FC">
        <w:rPr>
          <w:rFonts w:ascii="Aptos" w:hAnsi="Aptos" w:eastAsia="Aptos" w:cs="Aptos"/>
          <w:noProof w:val="0"/>
          <w:sz w:val="24"/>
          <w:szCs w:val="24"/>
          <w:lang w:val="en-US"/>
        </w:rPr>
        <w:t>"What concerns you most about your health?"</w:t>
      </w:r>
    </w:p>
    <w:p xmlns:wp14="http://schemas.microsoft.com/office/word/2010/wordml" w:rsidP="634DA096" wp14:paraId="3AB5B6F5" wp14:textId="46081AA5">
      <w:pPr>
        <w:pStyle w:val="Heading3"/>
      </w:pPr>
      <w:r w:rsidRPr="634DA096" w:rsidR="0CFCD7FC">
        <w:rPr>
          <w:rFonts w:ascii="Aptos" w:hAnsi="Aptos" w:eastAsia="Aptos" w:cs="Aptos"/>
          <w:noProof w:val="0"/>
          <w:sz w:val="24"/>
          <w:szCs w:val="24"/>
          <w:lang w:val="en-US"/>
        </w:rPr>
        <w:t>Patient:</w:t>
      </w:r>
    </w:p>
    <w:p xmlns:wp14="http://schemas.microsoft.com/office/word/2010/wordml" wp14:paraId="752B5911" wp14:textId="4E8931E2">
      <w:r w:rsidRPr="634DA096" w:rsidR="0CFCD7FC">
        <w:rPr>
          <w:rFonts w:ascii="Aptos" w:hAnsi="Aptos" w:eastAsia="Aptos" w:cs="Aptos"/>
          <w:noProof w:val="0"/>
          <w:sz w:val="24"/>
          <w:szCs w:val="24"/>
          <w:lang w:val="en-US"/>
        </w:rPr>
        <w:t>"Probably ending up with a stroke like my dad had."</w:t>
      </w:r>
    </w:p>
    <w:p xmlns:wp14="http://schemas.microsoft.com/office/word/2010/wordml" w:rsidP="634DA096" wp14:paraId="3439C3C3" wp14:textId="34F9A4A6">
      <w:pPr>
        <w:pStyle w:val="Heading3"/>
      </w:pPr>
      <w:r w:rsidRPr="634DA096" w:rsidR="0CFCD7FC">
        <w:rPr>
          <w:rFonts w:ascii="Aptos" w:hAnsi="Aptos" w:eastAsia="Aptos" w:cs="Aptos"/>
          <w:noProof w:val="0"/>
          <w:sz w:val="24"/>
          <w:szCs w:val="24"/>
          <w:lang w:val="en-US"/>
        </w:rPr>
        <w:t>Student:</w:t>
      </w:r>
    </w:p>
    <w:p xmlns:wp14="http://schemas.microsoft.com/office/word/2010/wordml" wp14:paraId="0561C0F0" wp14:textId="2C187F9F">
      <w:r w:rsidRPr="634DA096" w:rsidR="0CFCD7FC">
        <w:rPr>
          <w:rFonts w:ascii="Aptos" w:hAnsi="Aptos" w:eastAsia="Aptos" w:cs="Aptos"/>
          <w:noProof w:val="0"/>
          <w:sz w:val="24"/>
          <w:szCs w:val="24"/>
          <w:lang w:val="en-US"/>
        </w:rPr>
        <w:t>"What concerns you about your medications?"</w:t>
      </w:r>
    </w:p>
    <w:p xmlns:wp14="http://schemas.microsoft.com/office/word/2010/wordml" w:rsidP="634DA096" wp14:paraId="47A46C9D" wp14:textId="7C263123">
      <w:pPr>
        <w:pStyle w:val="Heading3"/>
      </w:pPr>
      <w:r w:rsidRPr="634DA096" w:rsidR="0CFCD7FC">
        <w:rPr>
          <w:rFonts w:ascii="Aptos" w:hAnsi="Aptos" w:eastAsia="Aptos" w:cs="Aptos"/>
          <w:noProof w:val="0"/>
          <w:sz w:val="24"/>
          <w:szCs w:val="24"/>
          <w:lang w:val="en-US"/>
        </w:rPr>
        <w:t>Patient:</w:t>
      </w:r>
    </w:p>
    <w:p xmlns:wp14="http://schemas.microsoft.com/office/word/2010/wordml" wp14:paraId="1A1A4118" wp14:textId="4334889B">
      <w:r w:rsidRPr="634DA096" w:rsidR="0CFCD7FC">
        <w:rPr>
          <w:rFonts w:ascii="Aptos" w:hAnsi="Aptos" w:eastAsia="Aptos" w:cs="Aptos"/>
          <w:noProof w:val="0"/>
          <w:sz w:val="24"/>
          <w:szCs w:val="24"/>
          <w:lang w:val="en-US"/>
        </w:rPr>
        <w:t>"How much some of them cost."</w:t>
      </w:r>
    </w:p>
    <w:p xmlns:wp14="http://schemas.microsoft.com/office/word/2010/wordml" w:rsidP="634DA096" wp14:paraId="1C991C34" wp14:textId="2EA53AB2">
      <w:pPr>
        <w:pStyle w:val="Heading1"/>
      </w:pPr>
      <w:r w:rsidRPr="634DA096" w:rsidR="0CFCD7FC">
        <w:rPr>
          <w:rFonts w:ascii="Aptos" w:hAnsi="Aptos" w:eastAsia="Aptos" w:cs="Aptos"/>
          <w:noProof w:val="0"/>
          <w:sz w:val="24"/>
          <w:szCs w:val="24"/>
          <w:lang w:val="en-US"/>
        </w:rPr>
        <w:t>Readiness to Change</w:t>
      </w:r>
    </w:p>
    <w:p xmlns:wp14="http://schemas.microsoft.com/office/word/2010/wordml" w:rsidP="634DA096" wp14:paraId="6CF706D3" wp14:textId="639C81FF">
      <w:pPr>
        <w:pStyle w:val="Heading3"/>
      </w:pPr>
      <w:r w:rsidRPr="634DA096" w:rsidR="0CFCD7FC">
        <w:rPr>
          <w:rFonts w:ascii="Aptos" w:hAnsi="Aptos" w:eastAsia="Aptos" w:cs="Aptos"/>
          <w:noProof w:val="0"/>
          <w:sz w:val="24"/>
          <w:szCs w:val="24"/>
          <w:lang w:val="en-US"/>
        </w:rPr>
        <w:t>Student:</w:t>
      </w:r>
    </w:p>
    <w:p xmlns:wp14="http://schemas.microsoft.com/office/word/2010/wordml" wp14:paraId="4187349C" wp14:textId="25A25A73">
      <w:r w:rsidRPr="634DA096" w:rsidR="0CFCD7FC">
        <w:rPr>
          <w:rFonts w:ascii="Aptos" w:hAnsi="Aptos" w:eastAsia="Aptos" w:cs="Aptos"/>
          <w:noProof w:val="0"/>
          <w:sz w:val="24"/>
          <w:szCs w:val="24"/>
          <w:lang w:val="en-US"/>
        </w:rPr>
        <w:t>"How motivated are you to make changes?"</w:t>
      </w:r>
    </w:p>
    <w:p xmlns:wp14="http://schemas.microsoft.com/office/word/2010/wordml" w:rsidP="634DA096" wp14:paraId="21A8DA96" wp14:textId="499AAE8F">
      <w:pPr>
        <w:pStyle w:val="Heading3"/>
      </w:pPr>
      <w:r w:rsidRPr="634DA096" w:rsidR="0CFCD7FC">
        <w:rPr>
          <w:rFonts w:ascii="Aptos" w:hAnsi="Aptos" w:eastAsia="Aptos" w:cs="Aptos"/>
          <w:noProof w:val="0"/>
          <w:sz w:val="24"/>
          <w:szCs w:val="24"/>
          <w:lang w:val="en-US"/>
        </w:rPr>
        <w:t>Patient:</w:t>
      </w:r>
    </w:p>
    <w:p xmlns:wp14="http://schemas.microsoft.com/office/word/2010/wordml" wp14:paraId="3F48B6F3" wp14:textId="2D40BBF4">
      <w:r w:rsidRPr="634DA096" w:rsidR="0CFCD7FC">
        <w:rPr>
          <w:rFonts w:ascii="Aptos" w:hAnsi="Aptos" w:eastAsia="Aptos" w:cs="Aptos"/>
          <w:noProof w:val="0"/>
          <w:sz w:val="24"/>
          <w:szCs w:val="24"/>
          <w:lang w:val="en-US"/>
        </w:rPr>
        <w:t>"Pretty motivated."</w:t>
      </w:r>
    </w:p>
    <w:p xmlns:wp14="http://schemas.microsoft.com/office/word/2010/wordml" w:rsidP="634DA096" wp14:paraId="2D8D0648" wp14:textId="4E3D9F0E">
      <w:pPr>
        <w:pStyle w:val="Heading3"/>
      </w:pPr>
      <w:r w:rsidRPr="634DA096" w:rsidR="0CFCD7FC">
        <w:rPr>
          <w:rFonts w:ascii="Aptos" w:hAnsi="Aptos" w:eastAsia="Aptos" w:cs="Aptos"/>
          <w:noProof w:val="0"/>
          <w:sz w:val="24"/>
          <w:szCs w:val="24"/>
          <w:lang w:val="en-US"/>
        </w:rPr>
        <w:t>Student:</w:t>
      </w:r>
    </w:p>
    <w:p xmlns:wp14="http://schemas.microsoft.com/office/word/2010/wordml" wp14:paraId="5CB90CCF" wp14:textId="7A5F2412">
      <w:r w:rsidRPr="634DA096" w:rsidR="0CFCD7FC">
        <w:rPr>
          <w:rFonts w:ascii="Aptos" w:hAnsi="Aptos" w:eastAsia="Aptos" w:cs="Aptos"/>
          <w:noProof w:val="0"/>
          <w:sz w:val="24"/>
          <w:szCs w:val="24"/>
          <w:lang w:val="en-US"/>
        </w:rPr>
        <w:t>"What changes would you be willing to make?"</w:t>
      </w:r>
    </w:p>
    <w:p xmlns:wp14="http://schemas.microsoft.com/office/word/2010/wordml" w:rsidP="634DA096" wp14:paraId="5BF90F48" wp14:textId="65B9DA2E">
      <w:pPr>
        <w:pStyle w:val="Heading3"/>
      </w:pPr>
      <w:r w:rsidRPr="634DA096" w:rsidR="0CFCD7FC">
        <w:rPr>
          <w:rFonts w:ascii="Aptos" w:hAnsi="Aptos" w:eastAsia="Aptos" w:cs="Aptos"/>
          <w:noProof w:val="0"/>
          <w:sz w:val="24"/>
          <w:szCs w:val="24"/>
          <w:lang w:val="en-US"/>
        </w:rPr>
        <w:t>Patient:</w:t>
      </w:r>
    </w:p>
    <w:p xmlns:wp14="http://schemas.microsoft.com/office/word/2010/wordml" wp14:paraId="0702415B" wp14:textId="363B3A05">
      <w:r w:rsidRPr="634DA096" w:rsidR="0CFCD7FC">
        <w:rPr>
          <w:rFonts w:ascii="Aptos" w:hAnsi="Aptos" w:eastAsia="Aptos" w:cs="Aptos"/>
          <w:noProof w:val="0"/>
          <w:sz w:val="24"/>
          <w:szCs w:val="24"/>
          <w:lang w:val="en-US"/>
        </w:rPr>
        <w:t>"I'd be willing to improve my diet and walk more if it would help."</w:t>
      </w:r>
    </w:p>
    <w:p xmlns:wp14="http://schemas.microsoft.com/office/word/2010/wordml" w:rsidP="634DA096" wp14:paraId="0D07A411" wp14:textId="77B4FF08">
      <w:pPr>
        <w:pStyle w:val="Heading1"/>
      </w:pPr>
      <w:r w:rsidRPr="634DA096" w:rsidR="0CFCD7FC">
        <w:rPr>
          <w:rFonts w:ascii="Aptos" w:hAnsi="Aptos" w:eastAsia="Aptos" w:cs="Aptos"/>
          <w:noProof w:val="0"/>
          <w:sz w:val="24"/>
          <w:szCs w:val="24"/>
          <w:lang w:val="en-US"/>
        </w:rPr>
        <w:t>Follow-Up Preferences</w:t>
      </w:r>
    </w:p>
    <w:p xmlns:wp14="http://schemas.microsoft.com/office/word/2010/wordml" w:rsidP="634DA096" wp14:paraId="0393CEA2" wp14:textId="6F49C9B4">
      <w:pPr>
        <w:pStyle w:val="Heading3"/>
      </w:pPr>
      <w:r w:rsidRPr="634DA096" w:rsidR="0CFCD7FC">
        <w:rPr>
          <w:rFonts w:ascii="Aptos" w:hAnsi="Aptos" w:eastAsia="Aptos" w:cs="Aptos"/>
          <w:noProof w:val="0"/>
          <w:sz w:val="24"/>
          <w:szCs w:val="24"/>
          <w:lang w:val="en-US"/>
        </w:rPr>
        <w:t>Student:</w:t>
      </w:r>
    </w:p>
    <w:p xmlns:wp14="http://schemas.microsoft.com/office/word/2010/wordml" wp14:paraId="22D67EC3" wp14:textId="51DB99D1">
      <w:r w:rsidRPr="634DA096" w:rsidR="0CFCD7FC">
        <w:rPr>
          <w:rFonts w:ascii="Aptos" w:hAnsi="Aptos" w:eastAsia="Aptos" w:cs="Aptos"/>
          <w:noProof w:val="0"/>
          <w:sz w:val="24"/>
          <w:szCs w:val="24"/>
          <w:lang w:val="en-US"/>
        </w:rPr>
        <w:t>"How do you prefer follow-up appointments?"</w:t>
      </w:r>
    </w:p>
    <w:p xmlns:wp14="http://schemas.microsoft.com/office/word/2010/wordml" w:rsidP="634DA096" wp14:paraId="0CB4AC6F" wp14:textId="743134A3">
      <w:pPr>
        <w:pStyle w:val="Heading3"/>
      </w:pPr>
      <w:r w:rsidRPr="634DA096" w:rsidR="0CFCD7FC">
        <w:rPr>
          <w:rFonts w:ascii="Aptos" w:hAnsi="Aptos" w:eastAsia="Aptos" w:cs="Aptos"/>
          <w:noProof w:val="0"/>
          <w:sz w:val="24"/>
          <w:szCs w:val="24"/>
          <w:lang w:val="en-US"/>
        </w:rPr>
        <w:t>Patient:</w:t>
      </w:r>
    </w:p>
    <w:p xmlns:wp14="http://schemas.microsoft.com/office/word/2010/wordml" wp14:paraId="1769FF25" wp14:textId="5F25535B">
      <w:r w:rsidRPr="634DA096" w:rsidR="0CFCD7FC">
        <w:rPr>
          <w:rFonts w:ascii="Aptos" w:hAnsi="Aptos" w:eastAsia="Aptos" w:cs="Aptos"/>
          <w:noProof w:val="0"/>
          <w:sz w:val="24"/>
          <w:szCs w:val="24"/>
          <w:lang w:val="en-US"/>
        </w:rPr>
        <w:t>"Whatever is easiest."</w:t>
      </w:r>
    </w:p>
    <w:p xmlns:wp14="http://schemas.microsoft.com/office/word/2010/wordml" w:rsidP="634DA096" wp14:paraId="63265BD2" wp14:textId="79F9CA7D">
      <w:pPr>
        <w:pStyle w:val="Normal"/>
        <w:rPr>
          <w:rFonts w:ascii="Aptos" w:hAnsi="Aptos" w:eastAsia="Aptos" w:cs="Aptos"/>
          <w:noProof w:val="0"/>
          <w:sz w:val="24"/>
          <w:szCs w:val="24"/>
          <w:lang w:val="en-US"/>
        </w:rPr>
      </w:pPr>
    </w:p>
    <w:p xmlns:wp14="http://schemas.microsoft.com/office/word/2010/wordml" wp14:paraId="229ECCB8" wp14:textId="176A78E2">
      <w:r>
        <w:br w:type="page"/>
      </w:r>
    </w:p>
    <w:p xmlns:wp14="http://schemas.microsoft.com/office/word/2010/wordml" w:rsidP="634DA096" wp14:paraId="7E629448" wp14:textId="6934FC85">
      <w:pPr>
        <w:pStyle w:val="Heading1"/>
        <w:rPr>
          <w:rFonts w:ascii="Aptos" w:hAnsi="Aptos" w:eastAsia="Aptos" w:cs="Aptos"/>
          <w:noProof w:val="0"/>
          <w:sz w:val="24"/>
          <w:szCs w:val="24"/>
          <w:lang w:val="en-US"/>
        </w:rPr>
      </w:pPr>
      <w:r w:rsidRPr="634DA096" w:rsidR="2A56C34E">
        <w:rPr>
          <w:rFonts w:ascii="Aptos" w:hAnsi="Aptos" w:eastAsia="Aptos" w:cs="Aptos"/>
          <w:noProof w:val="0"/>
          <w:sz w:val="24"/>
          <w:szCs w:val="24"/>
          <w:lang w:val="en-US"/>
        </w:rPr>
        <w:t>SECTION 10A: HIDDEN INFORMATION TRIGGER MAP</w:t>
      </w:r>
    </w:p>
    <w:p xmlns:wp14="http://schemas.microsoft.com/office/word/2010/wordml" w:rsidP="634DA096" wp14:paraId="5ED55F24" wp14:textId="1EDD7E5A">
      <w:pPr>
        <w:pStyle w:val="Heading2"/>
      </w:pPr>
      <w:r w:rsidRPr="634DA096" w:rsidR="2A56C34E">
        <w:rPr>
          <w:rFonts w:ascii="Aptos" w:hAnsi="Aptos" w:eastAsia="Aptos" w:cs="Aptos"/>
          <w:noProof w:val="0"/>
          <w:sz w:val="24"/>
          <w:szCs w:val="24"/>
          <w:lang w:val="en-US"/>
        </w:rPr>
        <w:t>Patient B – Tuesday Initial Visit</w:t>
      </w:r>
    </w:p>
    <w:p xmlns:wp14="http://schemas.microsoft.com/office/word/2010/wordml" wp14:paraId="130C761B" wp14:textId="6807D6E9"/>
    <w:p xmlns:wp14="http://schemas.microsoft.com/office/word/2010/wordml" w:rsidP="634DA096" wp14:paraId="3BD4F810" wp14:textId="27B7C69C">
      <w:pPr>
        <w:pStyle w:val="Heading2"/>
      </w:pPr>
      <w:r w:rsidRPr="634DA096" w:rsidR="2A56C34E">
        <w:rPr>
          <w:rFonts w:ascii="Aptos" w:hAnsi="Aptos" w:eastAsia="Aptos" w:cs="Aptos"/>
          <w:noProof w:val="0"/>
          <w:sz w:val="24"/>
          <w:szCs w:val="24"/>
          <w:lang w:val="en-US"/>
        </w:rPr>
        <w:t>Hidden Fact #1: Empagliflozin Never Started</w:t>
      </w:r>
    </w:p>
    <w:p xmlns:wp14="http://schemas.microsoft.com/office/word/2010/wordml" w:rsidP="634DA096" wp14:paraId="3282D887" wp14:textId="0EFC5567">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5BE6DCFF" wp14:textId="107B5EBF">
      <w:r w:rsidRPr="634DA096" w:rsidR="2A56C34E">
        <w:rPr>
          <w:rFonts w:ascii="Aptos" w:hAnsi="Aptos" w:eastAsia="Aptos" w:cs="Aptos"/>
          <w:noProof w:val="0"/>
          <w:sz w:val="24"/>
          <w:szCs w:val="24"/>
          <w:lang w:val="en-US"/>
        </w:rPr>
        <w:t>Empagliflozin 10 mg daily was prescribed approximately 4 months ago but was never started.</w:t>
      </w:r>
    </w:p>
    <w:p xmlns:wp14="http://schemas.microsoft.com/office/word/2010/wordml" w:rsidP="634DA096" wp14:paraId="383FFB63" wp14:textId="4460AB32">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5F94F939" wp14:textId="53461367">
      <w:r w:rsidRPr="634DA096" w:rsidR="2A56C34E">
        <w:rPr>
          <w:rFonts w:ascii="Aptos" w:hAnsi="Aptos" w:eastAsia="Aptos" w:cs="Aptos"/>
          <w:noProof w:val="0"/>
          <w:sz w:val="24"/>
          <w:szCs w:val="24"/>
          <w:lang w:val="en-US"/>
        </w:rPr>
        <w:t>Jardiance, empagliflozin, medication changes, new medication, prescribed medication, diabetes medication, medication history, medication reconciliation, active medications, medication list, pharmacy, prescriptions, prescribed but not taking</w:t>
      </w:r>
    </w:p>
    <w:p xmlns:wp14="http://schemas.microsoft.com/office/word/2010/wordml" w:rsidP="634DA096" wp14:paraId="5997F812" wp14:textId="3FA799A7">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11A3B246" wp14:textId="7D8D16AD">
      <w:r w:rsidRPr="634DA096" w:rsidR="2A56C34E">
        <w:rPr>
          <w:rFonts w:ascii="Aptos" w:hAnsi="Aptos" w:eastAsia="Aptos" w:cs="Aptos"/>
          <w:noProof w:val="0"/>
          <w:sz w:val="24"/>
          <w:szCs w:val="24"/>
          <w:lang w:val="en-US"/>
        </w:rPr>
        <w:t>"My doctor prescribed Jardiance a few months ago, but I never ended up starting it."</w:t>
      </w:r>
    </w:p>
    <w:p xmlns:wp14="http://schemas.microsoft.com/office/word/2010/wordml" w:rsidP="634DA096" wp14:paraId="65220084" wp14:textId="31151387">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6907D954" wp14:textId="527B00B7">
      <w:r w:rsidRPr="634DA096" w:rsidR="2A56C34E">
        <w:rPr>
          <w:rFonts w:ascii="Aptos" w:hAnsi="Aptos" w:eastAsia="Aptos" w:cs="Aptos"/>
          <w:noProof w:val="0"/>
          <w:sz w:val="24"/>
          <w:szCs w:val="24"/>
          <w:lang w:val="en-US"/>
        </w:rPr>
        <w:t>Patient will not initially mention that the medication was never started.</w:t>
      </w:r>
    </w:p>
    <w:p xmlns:wp14="http://schemas.microsoft.com/office/word/2010/wordml" wp14:paraId="35161FF1" wp14:textId="628734FF"/>
    <w:p xmlns:wp14="http://schemas.microsoft.com/office/word/2010/wordml" w:rsidP="634DA096" wp14:paraId="0D0E0C24" wp14:textId="594CEC7C">
      <w:pPr>
        <w:pStyle w:val="Heading2"/>
      </w:pPr>
      <w:r w:rsidRPr="634DA096" w:rsidR="2A56C34E">
        <w:rPr>
          <w:rFonts w:ascii="Aptos" w:hAnsi="Aptos" w:eastAsia="Aptos" w:cs="Aptos"/>
          <w:noProof w:val="0"/>
          <w:sz w:val="24"/>
          <w:szCs w:val="24"/>
          <w:lang w:val="en-US"/>
        </w:rPr>
        <w:t>Hidden Fact #2: Cost Barrier</w:t>
      </w:r>
    </w:p>
    <w:p xmlns:wp14="http://schemas.microsoft.com/office/word/2010/wordml" w:rsidP="634DA096" wp14:paraId="354EF6B6" wp14:textId="1FC7602B">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1D202156" wp14:textId="3B28FE0F">
      <w:r w:rsidRPr="634DA096" w:rsidR="2A56C34E">
        <w:rPr>
          <w:rFonts w:ascii="Aptos" w:hAnsi="Aptos" w:eastAsia="Aptos" w:cs="Aptos"/>
          <w:noProof w:val="0"/>
          <w:sz w:val="24"/>
          <w:szCs w:val="24"/>
          <w:lang w:val="en-US"/>
        </w:rPr>
        <w:t>Patient was quoted a copay of more than $500/month for empagliflozin.</w:t>
      </w:r>
    </w:p>
    <w:p xmlns:wp14="http://schemas.microsoft.com/office/word/2010/wordml" w:rsidP="634DA096" wp14:paraId="00AA6245" wp14:textId="0B7D3904">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4EF2AF2A" wp14:textId="455A1A03">
      <w:r w:rsidRPr="634DA096" w:rsidR="2A56C34E">
        <w:rPr>
          <w:rFonts w:ascii="Aptos" w:hAnsi="Aptos" w:eastAsia="Aptos" w:cs="Aptos"/>
          <w:noProof w:val="0"/>
          <w:sz w:val="24"/>
          <w:szCs w:val="24"/>
          <w:lang w:val="en-US"/>
        </w:rPr>
        <w:t>cost, expensive, affordability, copay, insurance, Medicare, coverage, formulary, prescription cost, paying for medications, medication prices</w:t>
      </w:r>
    </w:p>
    <w:p xmlns:wp14="http://schemas.microsoft.com/office/word/2010/wordml" w:rsidP="634DA096" wp14:paraId="5FD22D36" wp14:textId="47E4D251">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2B1E1D10" wp14:textId="145256A9">
      <w:r w:rsidRPr="634DA096" w:rsidR="2A56C34E">
        <w:rPr>
          <w:rFonts w:ascii="Aptos" w:hAnsi="Aptos" w:eastAsia="Aptos" w:cs="Aptos"/>
          <w:noProof w:val="0"/>
          <w:sz w:val="24"/>
          <w:szCs w:val="24"/>
          <w:lang w:val="en-US"/>
        </w:rPr>
        <w:t>"When I went to pick it up, the pharmacy told me it would cost over five hundred dollars a month."</w:t>
      </w:r>
    </w:p>
    <w:p xmlns:wp14="http://schemas.microsoft.com/office/word/2010/wordml" w:rsidP="634DA096" wp14:paraId="2583A893" wp14:textId="6B845AB9">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0041F814" wp14:textId="720BDB73">
      <w:r w:rsidRPr="634DA096" w:rsidR="2A56C34E">
        <w:rPr>
          <w:rFonts w:ascii="Aptos" w:hAnsi="Aptos" w:eastAsia="Aptos" w:cs="Aptos"/>
          <w:noProof w:val="0"/>
          <w:sz w:val="24"/>
          <w:szCs w:val="24"/>
          <w:lang w:val="en-US"/>
        </w:rPr>
        <w:t>Patient is embarrassed by financial difficulties and will not bring them up spontaneously.</w:t>
      </w:r>
    </w:p>
    <w:p xmlns:wp14="http://schemas.microsoft.com/office/word/2010/wordml" wp14:paraId="51997E27" wp14:textId="7A591534"/>
    <w:p xmlns:wp14="http://schemas.microsoft.com/office/word/2010/wordml" w:rsidP="634DA096" wp14:paraId="1FFE053A" wp14:textId="32AF9D43">
      <w:pPr>
        <w:pStyle w:val="Heading2"/>
      </w:pPr>
      <w:r w:rsidRPr="634DA096" w:rsidR="2A56C34E">
        <w:rPr>
          <w:rFonts w:ascii="Aptos" w:hAnsi="Aptos" w:eastAsia="Aptos" w:cs="Aptos"/>
          <w:noProof w:val="0"/>
          <w:sz w:val="24"/>
          <w:szCs w:val="24"/>
          <w:lang w:val="en-US"/>
        </w:rPr>
        <w:t>Hidden Fact #3: Medication Stretching</w:t>
      </w:r>
    </w:p>
    <w:p xmlns:wp14="http://schemas.microsoft.com/office/word/2010/wordml" w:rsidP="634DA096" wp14:paraId="68CE99C7" wp14:textId="06C82816">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3F25619D" wp14:textId="3550C5D4">
      <w:r w:rsidRPr="634DA096" w:rsidR="2A56C34E">
        <w:rPr>
          <w:rFonts w:ascii="Aptos" w:hAnsi="Aptos" w:eastAsia="Aptos" w:cs="Aptos"/>
          <w:noProof w:val="0"/>
          <w:sz w:val="24"/>
          <w:szCs w:val="24"/>
          <w:lang w:val="en-US"/>
        </w:rPr>
        <w:t>Patient occasionally takes medications every other day near refill dates to make them last longer.</w:t>
      </w:r>
    </w:p>
    <w:p xmlns:wp14="http://schemas.microsoft.com/office/word/2010/wordml" w:rsidP="634DA096" wp14:paraId="03F41CF0" wp14:textId="5DC7EB2C">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56FEAA4D" wp14:textId="2425DDD0">
      <w:r w:rsidRPr="634DA096" w:rsidR="2A56C34E">
        <w:rPr>
          <w:rFonts w:ascii="Aptos" w:hAnsi="Aptos" w:eastAsia="Aptos" w:cs="Aptos"/>
          <w:noProof w:val="0"/>
          <w:sz w:val="24"/>
          <w:szCs w:val="24"/>
          <w:lang w:val="en-US"/>
        </w:rPr>
        <w:t>adherence, compliance, missed doses, medication routine, taking medications, refills, running out, consistency, skipped doses, how often take medications</w:t>
      </w:r>
    </w:p>
    <w:p xmlns:wp14="http://schemas.microsoft.com/office/word/2010/wordml" w:rsidP="634DA096" wp14:paraId="3333E03D" wp14:textId="7FDB15E3">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36619279" wp14:textId="1500B7C2">
      <w:r w:rsidRPr="634DA096" w:rsidR="2A56C34E">
        <w:rPr>
          <w:rFonts w:ascii="Aptos" w:hAnsi="Aptos" w:eastAsia="Aptos" w:cs="Aptos"/>
          <w:noProof w:val="0"/>
          <w:sz w:val="24"/>
          <w:szCs w:val="24"/>
          <w:lang w:val="en-US"/>
        </w:rPr>
        <w:t>"Sometimes if I'm getting close to a refill, I'll take them every other day for a little while to make them last."</w:t>
      </w:r>
    </w:p>
    <w:p xmlns:wp14="http://schemas.microsoft.com/office/word/2010/wordml" w:rsidP="634DA096" wp14:paraId="1CB9B077" wp14:textId="26AC9F90">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2D48A07B" wp14:textId="136370B5">
      <w:r w:rsidRPr="634DA096" w:rsidR="2A56C34E">
        <w:rPr>
          <w:rFonts w:ascii="Aptos" w:hAnsi="Aptos" w:eastAsia="Aptos" w:cs="Aptos"/>
          <w:noProof w:val="0"/>
          <w:sz w:val="24"/>
          <w:szCs w:val="24"/>
          <w:lang w:val="en-US"/>
        </w:rPr>
        <w:t>Patient initially describes himself as generally adherent.</w:t>
      </w:r>
    </w:p>
    <w:p xmlns:wp14="http://schemas.microsoft.com/office/word/2010/wordml" wp14:paraId="17A92CD8" wp14:textId="577898B9"/>
    <w:p xmlns:wp14="http://schemas.microsoft.com/office/word/2010/wordml" w:rsidP="634DA096" wp14:paraId="1212C32B" wp14:textId="5C91E527">
      <w:pPr>
        <w:pStyle w:val="Heading2"/>
      </w:pPr>
      <w:r w:rsidRPr="634DA096" w:rsidR="2A56C34E">
        <w:rPr>
          <w:rFonts w:ascii="Aptos" w:hAnsi="Aptos" w:eastAsia="Aptos" w:cs="Aptos"/>
          <w:noProof w:val="0"/>
          <w:sz w:val="24"/>
          <w:szCs w:val="24"/>
          <w:lang w:val="en-US"/>
        </w:rPr>
        <w:t>Hidden Fact #4: Delayed Refills</w:t>
      </w:r>
    </w:p>
    <w:p xmlns:wp14="http://schemas.microsoft.com/office/word/2010/wordml" w:rsidP="634DA096" wp14:paraId="3120E77E" wp14:textId="67F62C27">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66D664D2" wp14:textId="76BBF651">
      <w:r w:rsidRPr="634DA096" w:rsidR="2A56C34E">
        <w:rPr>
          <w:rFonts w:ascii="Aptos" w:hAnsi="Aptos" w:eastAsia="Aptos" w:cs="Aptos"/>
          <w:noProof w:val="0"/>
          <w:sz w:val="24"/>
          <w:szCs w:val="24"/>
          <w:lang w:val="en-US"/>
        </w:rPr>
        <w:t>Patient has delayed multiple refills over the past year because of cost concerns.</w:t>
      </w:r>
    </w:p>
    <w:p xmlns:wp14="http://schemas.microsoft.com/office/word/2010/wordml" w:rsidP="634DA096" wp14:paraId="11CCEF10" wp14:textId="15566C4F">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37D39552" wp14:textId="056D2C74">
      <w:r w:rsidRPr="634DA096" w:rsidR="2A56C34E">
        <w:rPr>
          <w:rFonts w:ascii="Aptos" w:hAnsi="Aptos" w:eastAsia="Aptos" w:cs="Aptos"/>
          <w:noProof w:val="0"/>
          <w:sz w:val="24"/>
          <w:szCs w:val="24"/>
          <w:lang w:val="en-US"/>
        </w:rPr>
        <w:t>refills, refill history, pharmacy, medication access, gaps in therapy, running out of medication, prescription renewals</w:t>
      </w:r>
    </w:p>
    <w:p xmlns:wp14="http://schemas.microsoft.com/office/word/2010/wordml" w:rsidP="634DA096" wp14:paraId="3FBB6B17" wp14:textId="13846030">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02DF5F49" wp14:textId="2A7AC143">
      <w:r w:rsidRPr="634DA096" w:rsidR="2A56C34E">
        <w:rPr>
          <w:rFonts w:ascii="Aptos" w:hAnsi="Aptos" w:eastAsia="Aptos" w:cs="Aptos"/>
          <w:noProof w:val="0"/>
          <w:sz w:val="24"/>
          <w:szCs w:val="24"/>
          <w:lang w:val="en-US"/>
        </w:rPr>
        <w:t>"There have been a few times where I waited a little longer than I should have to refill my medications."</w:t>
      </w:r>
    </w:p>
    <w:p xmlns:wp14="http://schemas.microsoft.com/office/word/2010/wordml" w:rsidP="634DA096" wp14:paraId="21C71FF2" wp14:textId="19FAE9B4">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7A935A36" wp14:textId="6F9BB4FA">
      <w:r w:rsidRPr="634DA096" w:rsidR="2A56C34E">
        <w:rPr>
          <w:rFonts w:ascii="Aptos" w:hAnsi="Aptos" w:eastAsia="Aptos" w:cs="Aptos"/>
          <w:noProof w:val="0"/>
          <w:sz w:val="24"/>
          <w:szCs w:val="24"/>
          <w:lang w:val="en-US"/>
        </w:rPr>
        <w:t>Patient minimizes the significance of refill delays.</w:t>
      </w:r>
    </w:p>
    <w:p xmlns:wp14="http://schemas.microsoft.com/office/word/2010/wordml" wp14:paraId="0B673735" wp14:textId="30C1CF2A"/>
    <w:p xmlns:wp14="http://schemas.microsoft.com/office/word/2010/wordml" w:rsidP="634DA096" wp14:paraId="2A5C1172" wp14:textId="276E8D57">
      <w:pPr>
        <w:pStyle w:val="Heading2"/>
      </w:pPr>
      <w:r w:rsidRPr="634DA096" w:rsidR="2A56C34E">
        <w:rPr>
          <w:rFonts w:ascii="Aptos" w:hAnsi="Aptos" w:eastAsia="Aptos" w:cs="Aptos"/>
          <w:noProof w:val="0"/>
          <w:sz w:val="24"/>
          <w:szCs w:val="24"/>
          <w:lang w:val="en-US"/>
        </w:rPr>
        <w:t>Hidden Fact #5: Financial Embarrassment</w:t>
      </w:r>
    </w:p>
    <w:p xmlns:wp14="http://schemas.microsoft.com/office/word/2010/wordml" w:rsidP="634DA096" wp14:paraId="0A386287" wp14:textId="0297A89F">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1AFDAA15" wp14:textId="71022BB2">
      <w:r w:rsidRPr="634DA096" w:rsidR="2A56C34E">
        <w:rPr>
          <w:rFonts w:ascii="Aptos" w:hAnsi="Aptos" w:eastAsia="Aptos" w:cs="Aptos"/>
          <w:noProof w:val="0"/>
          <w:sz w:val="24"/>
          <w:szCs w:val="24"/>
          <w:lang w:val="en-US"/>
        </w:rPr>
        <w:t>Patient feels embarrassed discussing medication affordability.</w:t>
      </w:r>
    </w:p>
    <w:p xmlns:wp14="http://schemas.microsoft.com/office/word/2010/wordml" w:rsidP="634DA096" wp14:paraId="63F69546" wp14:textId="4B99C2F3">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072F9C85" wp14:textId="7BA1A529">
      <w:r w:rsidRPr="634DA096" w:rsidR="2A56C34E">
        <w:rPr>
          <w:rFonts w:ascii="Aptos" w:hAnsi="Aptos" w:eastAsia="Aptos" w:cs="Aptos"/>
          <w:noProof w:val="0"/>
          <w:sz w:val="24"/>
          <w:szCs w:val="24"/>
          <w:lang w:val="en-US"/>
        </w:rPr>
        <w:t>cost concerns, affordability, financial stress, barriers, medication expenses, insurance issues, challenges obtaining medications</w:t>
      </w:r>
    </w:p>
    <w:p xmlns:wp14="http://schemas.microsoft.com/office/word/2010/wordml" w:rsidP="634DA096" wp14:paraId="7DC35A79" wp14:textId="16B4BC06">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170ADEC9" wp14:textId="225F6B80">
      <w:r w:rsidRPr="634DA096" w:rsidR="2A56C34E">
        <w:rPr>
          <w:rFonts w:ascii="Aptos" w:hAnsi="Aptos" w:eastAsia="Aptos" w:cs="Aptos"/>
          <w:noProof w:val="0"/>
          <w:sz w:val="24"/>
          <w:szCs w:val="24"/>
          <w:lang w:val="en-US"/>
        </w:rPr>
        <w:t>"I don't really like talking about money problems. I always feel like I should be able to handle it myself."</w:t>
      </w:r>
    </w:p>
    <w:p xmlns:wp14="http://schemas.microsoft.com/office/word/2010/wordml" w:rsidP="634DA096" wp14:paraId="2DA7C689" wp14:textId="303251B5">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2ECB7805" wp14:textId="7A9FA886">
      <w:r w:rsidRPr="634DA096" w:rsidR="2A56C34E">
        <w:rPr>
          <w:rFonts w:ascii="Aptos" w:hAnsi="Aptos" w:eastAsia="Aptos" w:cs="Aptos"/>
          <w:noProof w:val="0"/>
          <w:sz w:val="24"/>
          <w:szCs w:val="24"/>
          <w:lang w:val="en-US"/>
        </w:rPr>
        <w:t>Patient will not openly discuss financial hardship without prompting.</w:t>
      </w:r>
    </w:p>
    <w:p xmlns:wp14="http://schemas.microsoft.com/office/word/2010/wordml" wp14:paraId="709CA4D9" wp14:textId="78AF5B64"/>
    <w:p xmlns:wp14="http://schemas.microsoft.com/office/word/2010/wordml" w:rsidP="634DA096" wp14:paraId="7C31EF05" wp14:textId="4E921100">
      <w:pPr>
        <w:pStyle w:val="Heading2"/>
      </w:pPr>
      <w:r w:rsidRPr="634DA096" w:rsidR="2A56C34E">
        <w:rPr>
          <w:rFonts w:ascii="Aptos" w:hAnsi="Aptos" w:eastAsia="Aptos" w:cs="Aptos"/>
          <w:noProof w:val="0"/>
          <w:sz w:val="24"/>
          <w:szCs w:val="24"/>
          <w:lang w:val="en-US"/>
        </w:rPr>
        <w:t>Hidden Fact #6: Belief That Expensive Medications Are Optional</w:t>
      </w:r>
    </w:p>
    <w:p xmlns:wp14="http://schemas.microsoft.com/office/word/2010/wordml" w:rsidP="634DA096" wp14:paraId="2EA7B0D0" wp14:textId="772A84BB">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390A1A5C" wp14:textId="3AC46DA5">
      <w:r w:rsidRPr="634DA096" w:rsidR="2A56C34E">
        <w:rPr>
          <w:rFonts w:ascii="Aptos" w:hAnsi="Aptos" w:eastAsia="Aptos" w:cs="Aptos"/>
          <w:noProof w:val="0"/>
          <w:sz w:val="24"/>
          <w:szCs w:val="24"/>
          <w:lang w:val="en-US"/>
        </w:rPr>
        <w:t>Patient assumed empagliflozin was not important because it was expensive and he felt okay without it.</w:t>
      </w:r>
    </w:p>
    <w:p xmlns:wp14="http://schemas.microsoft.com/office/word/2010/wordml" w:rsidP="634DA096" wp14:paraId="4A525D7E" wp14:textId="65959B5E">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411567B3" wp14:textId="09869DA5">
      <w:r w:rsidRPr="634DA096" w:rsidR="2A56C34E">
        <w:rPr>
          <w:rFonts w:ascii="Aptos" w:hAnsi="Aptos" w:eastAsia="Aptos" w:cs="Aptos"/>
          <w:noProof w:val="0"/>
          <w:sz w:val="24"/>
          <w:szCs w:val="24"/>
          <w:lang w:val="en-US"/>
        </w:rPr>
        <w:t>Jardiance, empagliflozin, medication importance, diabetes education, why prescribed, treatment goals, understanding medications</w:t>
      </w:r>
    </w:p>
    <w:p xmlns:wp14="http://schemas.microsoft.com/office/word/2010/wordml" w:rsidP="634DA096" wp14:paraId="6E117B10" wp14:textId="39B291B1">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30330F6A" wp14:textId="0C31260F">
      <w:r w:rsidRPr="634DA096" w:rsidR="2A56C34E">
        <w:rPr>
          <w:rFonts w:ascii="Aptos" w:hAnsi="Aptos" w:eastAsia="Aptos" w:cs="Aptos"/>
          <w:noProof w:val="0"/>
          <w:sz w:val="24"/>
          <w:szCs w:val="24"/>
          <w:lang w:val="en-US"/>
        </w:rPr>
        <w:t>"I figured if it was that expensive, it probably wasn't something I absolutely needed."</w:t>
      </w:r>
    </w:p>
    <w:p xmlns:wp14="http://schemas.microsoft.com/office/word/2010/wordml" w:rsidP="634DA096" wp14:paraId="70E3DAD6" wp14:textId="47F3D68F">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398B7B44" wp14:textId="00DBA648">
      <w:r w:rsidRPr="634DA096" w:rsidR="2A56C34E">
        <w:rPr>
          <w:rFonts w:ascii="Aptos" w:hAnsi="Aptos" w:eastAsia="Aptos" w:cs="Aptos"/>
          <w:noProof w:val="0"/>
          <w:sz w:val="24"/>
          <w:szCs w:val="24"/>
          <w:lang w:val="en-US"/>
        </w:rPr>
        <w:t>Patient does not recognize the clinical importance of the medication.</w:t>
      </w:r>
    </w:p>
    <w:p xmlns:wp14="http://schemas.microsoft.com/office/word/2010/wordml" wp14:paraId="48876104" wp14:textId="69EEA399"/>
    <w:p xmlns:wp14="http://schemas.microsoft.com/office/word/2010/wordml" w:rsidP="634DA096" wp14:paraId="1FCB0D2C" wp14:textId="4ED7194F">
      <w:pPr>
        <w:pStyle w:val="Heading2"/>
      </w:pPr>
      <w:r w:rsidRPr="634DA096" w:rsidR="2A56C34E">
        <w:rPr>
          <w:rFonts w:ascii="Aptos" w:hAnsi="Aptos" w:eastAsia="Aptos" w:cs="Aptos"/>
          <w:noProof w:val="0"/>
          <w:sz w:val="24"/>
          <w:szCs w:val="24"/>
          <w:lang w:val="en-US"/>
        </w:rPr>
        <w:t>Hidden Fact #7: Fear of Insulin</w:t>
      </w:r>
    </w:p>
    <w:p xmlns:wp14="http://schemas.microsoft.com/office/word/2010/wordml" w:rsidP="634DA096" wp14:paraId="7D5670CD" wp14:textId="733D5B1D">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32F189AE" wp14:textId="1CA96D65">
      <w:r w:rsidRPr="634DA096" w:rsidR="2A56C34E">
        <w:rPr>
          <w:rFonts w:ascii="Aptos" w:hAnsi="Aptos" w:eastAsia="Aptos" w:cs="Aptos"/>
          <w:noProof w:val="0"/>
          <w:sz w:val="24"/>
          <w:szCs w:val="24"/>
          <w:lang w:val="en-US"/>
        </w:rPr>
        <w:t>Patient worries that worsening diabetes will eventually lead to insulin therapy.</w:t>
      </w:r>
    </w:p>
    <w:p xmlns:wp14="http://schemas.microsoft.com/office/word/2010/wordml" w:rsidP="634DA096" wp14:paraId="55A7EF9B" wp14:textId="7C91C50D">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4A9B5C9C" wp14:textId="2B18A664">
      <w:r w:rsidRPr="634DA096" w:rsidR="2A56C34E">
        <w:rPr>
          <w:rFonts w:ascii="Aptos" w:hAnsi="Aptos" w:eastAsia="Aptos" w:cs="Aptos"/>
          <w:noProof w:val="0"/>
          <w:sz w:val="24"/>
          <w:szCs w:val="24"/>
          <w:lang w:val="en-US"/>
        </w:rPr>
        <w:t>insulin, future treatment, diabetes complications, goals, concerns, fears, diabetes progression</w:t>
      </w:r>
    </w:p>
    <w:p xmlns:wp14="http://schemas.microsoft.com/office/word/2010/wordml" w:rsidP="634DA096" wp14:paraId="7DE3DAE0" wp14:textId="04BC470F">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54497E9C" wp14:textId="400391ED">
      <w:r w:rsidRPr="634DA096" w:rsidR="2A56C34E">
        <w:rPr>
          <w:rFonts w:ascii="Aptos" w:hAnsi="Aptos" w:eastAsia="Aptos" w:cs="Aptos"/>
          <w:noProof w:val="0"/>
          <w:sz w:val="24"/>
          <w:szCs w:val="24"/>
          <w:lang w:val="en-US"/>
        </w:rPr>
        <w:t>"I'm really hoping I can avoid insulin if possible."</w:t>
      </w:r>
    </w:p>
    <w:p xmlns:wp14="http://schemas.microsoft.com/office/word/2010/wordml" w:rsidP="634DA096" wp14:paraId="4E1120F5" wp14:textId="32FB7191">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6A6E3D9C" wp14:textId="559565C2">
      <w:r w:rsidRPr="634DA096" w:rsidR="2A56C34E">
        <w:rPr>
          <w:rFonts w:ascii="Aptos" w:hAnsi="Aptos" w:eastAsia="Aptos" w:cs="Aptos"/>
          <w:noProof w:val="0"/>
          <w:sz w:val="24"/>
          <w:szCs w:val="24"/>
          <w:lang w:val="en-US"/>
        </w:rPr>
        <w:t>Patient does not initially identify this as a major concern.</w:t>
      </w:r>
    </w:p>
    <w:p xmlns:wp14="http://schemas.microsoft.com/office/word/2010/wordml" wp14:paraId="44540593" wp14:textId="573D5A51"/>
    <w:p xmlns:wp14="http://schemas.microsoft.com/office/word/2010/wordml" w:rsidP="634DA096" wp14:paraId="2B57B34E" wp14:textId="6E6FAB14">
      <w:pPr>
        <w:pStyle w:val="Heading2"/>
      </w:pPr>
      <w:r w:rsidRPr="634DA096" w:rsidR="2A56C34E">
        <w:rPr>
          <w:rFonts w:ascii="Aptos" w:hAnsi="Aptos" w:eastAsia="Aptos" w:cs="Aptos"/>
          <w:noProof w:val="0"/>
          <w:sz w:val="24"/>
          <w:szCs w:val="24"/>
          <w:lang w:val="en-US"/>
        </w:rPr>
        <w:t>Hidden Fact #8: Limited Understanding of A1C</w:t>
      </w:r>
    </w:p>
    <w:p xmlns:wp14="http://schemas.microsoft.com/office/word/2010/wordml" w:rsidP="634DA096" wp14:paraId="4B6FE0DD" wp14:textId="27EB1064">
      <w:pPr>
        <w:pStyle w:val="Heading3"/>
      </w:pPr>
      <w:r w:rsidRPr="634DA096" w:rsidR="2A56C34E">
        <w:rPr>
          <w:rFonts w:ascii="Aptos" w:hAnsi="Aptos" w:eastAsia="Aptos" w:cs="Aptos"/>
          <w:noProof w:val="0"/>
          <w:sz w:val="24"/>
          <w:szCs w:val="24"/>
          <w:lang w:val="en-US"/>
        </w:rPr>
        <w:t>Information to Reveal</w:t>
      </w:r>
    </w:p>
    <w:p xmlns:wp14="http://schemas.microsoft.com/office/word/2010/wordml" wp14:paraId="10225B0F" wp14:textId="4028487E">
      <w:r w:rsidRPr="634DA096" w:rsidR="2A56C34E">
        <w:rPr>
          <w:rFonts w:ascii="Aptos" w:hAnsi="Aptos" w:eastAsia="Aptos" w:cs="Aptos"/>
          <w:noProof w:val="0"/>
          <w:sz w:val="24"/>
          <w:szCs w:val="24"/>
          <w:lang w:val="en-US"/>
        </w:rPr>
        <w:t>Patient does not understand what A1C represents.</w:t>
      </w:r>
    </w:p>
    <w:p xmlns:wp14="http://schemas.microsoft.com/office/word/2010/wordml" w:rsidP="634DA096" wp14:paraId="52664CAB" wp14:textId="0276FEAD">
      <w:pPr>
        <w:pStyle w:val="Heading3"/>
      </w:pPr>
      <w:r w:rsidRPr="634DA096" w:rsidR="2A56C34E">
        <w:rPr>
          <w:rFonts w:ascii="Aptos" w:hAnsi="Aptos" w:eastAsia="Aptos" w:cs="Aptos"/>
          <w:noProof w:val="0"/>
          <w:sz w:val="24"/>
          <w:szCs w:val="24"/>
          <w:lang w:val="en-US"/>
        </w:rPr>
        <w:t>Trigger Keywords</w:t>
      </w:r>
    </w:p>
    <w:p xmlns:wp14="http://schemas.microsoft.com/office/word/2010/wordml" wp14:paraId="2BE7AF07" wp14:textId="470E11CA">
      <w:r w:rsidRPr="634DA096" w:rsidR="2A56C34E">
        <w:rPr>
          <w:rFonts w:ascii="Aptos" w:hAnsi="Aptos" w:eastAsia="Aptos" w:cs="Aptos"/>
          <w:noProof w:val="0"/>
          <w:sz w:val="24"/>
          <w:szCs w:val="24"/>
          <w:lang w:val="en-US"/>
        </w:rPr>
        <w:t>A1C, hemoglobin A1C, diabetes control, blood sugar goals, diabetes education, understanding diabetes</w:t>
      </w:r>
    </w:p>
    <w:p xmlns:wp14="http://schemas.microsoft.com/office/word/2010/wordml" w:rsidP="634DA096" wp14:paraId="676C00D1" wp14:textId="36525913">
      <w:pPr>
        <w:pStyle w:val="Heading3"/>
      </w:pPr>
      <w:r w:rsidRPr="634DA096" w:rsidR="2A56C34E">
        <w:rPr>
          <w:rFonts w:ascii="Aptos" w:hAnsi="Aptos" w:eastAsia="Aptos" w:cs="Aptos"/>
          <w:noProof w:val="0"/>
          <w:sz w:val="24"/>
          <w:szCs w:val="24"/>
          <w:lang w:val="en-US"/>
        </w:rPr>
        <w:t>Appropriate AI Response</w:t>
      </w:r>
    </w:p>
    <w:p xmlns:wp14="http://schemas.microsoft.com/office/word/2010/wordml" wp14:paraId="08A8CC98" wp14:textId="1A8CEBAE">
      <w:r w:rsidRPr="634DA096" w:rsidR="2A56C34E">
        <w:rPr>
          <w:rFonts w:ascii="Aptos" w:hAnsi="Aptos" w:eastAsia="Aptos" w:cs="Aptos"/>
          <w:noProof w:val="0"/>
          <w:sz w:val="24"/>
          <w:szCs w:val="24"/>
          <w:lang w:val="en-US"/>
        </w:rPr>
        <w:t>"I know mine is high, but honestly I don't really know what the number means."</w:t>
      </w:r>
    </w:p>
    <w:p xmlns:wp14="http://schemas.microsoft.com/office/word/2010/wordml" w:rsidP="634DA096" wp14:paraId="3F475C89" wp14:textId="4175F239">
      <w:pPr>
        <w:pStyle w:val="Heading3"/>
      </w:pPr>
      <w:r w:rsidRPr="634DA096" w:rsidR="2A56C34E">
        <w:rPr>
          <w:rFonts w:ascii="Aptos" w:hAnsi="Aptos" w:eastAsia="Aptos" w:cs="Aptos"/>
          <w:noProof w:val="0"/>
          <w:sz w:val="24"/>
          <w:szCs w:val="24"/>
          <w:lang w:val="en-US"/>
        </w:rPr>
        <w:t>Information Not Volunteered</w:t>
      </w:r>
    </w:p>
    <w:p xmlns:wp14="http://schemas.microsoft.com/office/word/2010/wordml" wp14:paraId="39D96786" wp14:textId="7008C7DE">
      <w:r w:rsidRPr="634DA096" w:rsidR="2A56C34E">
        <w:rPr>
          <w:rFonts w:ascii="Aptos" w:hAnsi="Aptos" w:eastAsia="Aptos" w:cs="Aptos"/>
          <w:noProof w:val="0"/>
          <w:sz w:val="24"/>
          <w:szCs w:val="24"/>
          <w:lang w:val="en-US"/>
        </w:rPr>
        <w:t>Patient does not openly admit knowledge deficits unless asked.</w:t>
      </w:r>
    </w:p>
    <w:p xmlns:wp14="http://schemas.microsoft.com/office/word/2010/wordml" w:rsidP="634DA096" wp14:paraId="66209D0C" wp14:textId="72B1A9F6">
      <w:pPr>
        <w:rPr>
          <w:rFonts w:ascii="Aptos" w:hAnsi="Aptos" w:eastAsia="Aptos" w:cs="Aptos"/>
          <w:noProof w:val="0"/>
          <w:sz w:val="24"/>
          <w:szCs w:val="24"/>
          <w:lang w:val="en-US"/>
        </w:rPr>
      </w:pPr>
    </w:p>
    <w:p xmlns:wp14="http://schemas.microsoft.com/office/word/2010/wordml" wp14:paraId="7F84AB3E" wp14:textId="35639F38">
      <w:r>
        <w:br w:type="page"/>
      </w:r>
    </w:p>
    <w:p xmlns:wp14="http://schemas.microsoft.com/office/word/2010/wordml" wp14:paraId="0364AD89" wp14:textId="5F379BE9">
      <w:r w:rsidRPr="634DA096" w:rsidR="37B27B6B">
        <w:rPr>
          <w:rFonts w:ascii="Aptos" w:hAnsi="Aptos" w:eastAsia="Aptos" w:cs="Aptos"/>
          <w:noProof w:val="0"/>
          <w:sz w:val="24"/>
          <w:szCs w:val="24"/>
          <w:lang w:val="en-US"/>
        </w:rPr>
        <w:t>PATIENT B – TUESDAY INITIAL VISIT</w:t>
      </w:r>
    </w:p>
    <w:p xmlns:wp14="http://schemas.microsoft.com/office/word/2010/wordml" wp14:paraId="44D8E2EA" wp14:textId="715D362D">
      <w:r w:rsidRPr="634DA096" w:rsidR="37B27B6B">
        <w:rPr>
          <w:rFonts w:ascii="Aptos" w:hAnsi="Aptos" w:eastAsia="Aptos" w:cs="Aptos"/>
          <w:noProof w:val="0"/>
          <w:sz w:val="24"/>
          <w:szCs w:val="24"/>
          <w:lang w:val="en-US"/>
        </w:rPr>
        <w:t>GOLD-STANDARD AMBULATORY CARE PHARMACIST SOAP NOTE</w:t>
      </w:r>
    </w:p>
    <w:p xmlns:wp14="http://schemas.microsoft.com/office/word/2010/wordml" wp14:paraId="5D27C6F5" wp14:textId="0025D4C5">
      <w:r w:rsidRPr="634DA096" w:rsidR="37B27B6B">
        <w:rPr>
          <w:rFonts w:ascii="Aptos" w:hAnsi="Aptos" w:eastAsia="Aptos" w:cs="Aptos"/>
          <w:noProof w:val="0"/>
          <w:sz w:val="24"/>
          <w:szCs w:val="24"/>
          <w:lang w:val="en-US"/>
        </w:rPr>
        <w:t>SUBJECTIVE</w:t>
      </w:r>
    </w:p>
    <w:p xmlns:wp14="http://schemas.microsoft.com/office/word/2010/wordml" wp14:paraId="59BD4F6E" wp14:textId="2099CF72">
      <w:r w:rsidRPr="634DA096" w:rsidR="37B27B6B">
        <w:rPr>
          <w:rFonts w:ascii="Aptos" w:hAnsi="Aptos" w:eastAsia="Aptos" w:cs="Aptos"/>
          <w:noProof w:val="0"/>
          <w:sz w:val="24"/>
          <w:szCs w:val="24"/>
          <w:lang w:val="en-US"/>
        </w:rPr>
        <w:t>CC:</w:t>
      </w:r>
    </w:p>
    <w:p xmlns:wp14="http://schemas.microsoft.com/office/word/2010/wordml" wp14:paraId="3545C12E" wp14:textId="52BABBFA">
      <w:r w:rsidRPr="634DA096" w:rsidR="37B27B6B">
        <w:rPr>
          <w:rFonts w:ascii="Aptos" w:hAnsi="Aptos" w:eastAsia="Aptos" w:cs="Aptos"/>
          <w:noProof w:val="0"/>
          <w:sz w:val="24"/>
          <w:szCs w:val="24"/>
          <w:lang w:val="en-US"/>
        </w:rPr>
        <w:t>James Wilson is a 62-year-old male who presents to the ambulatory care pharmacy clinic for initial collaborative practice management of hypertension and type 2 diabetes mellitus after referral from his primary care provider due to persistent elevations in blood pressure and worsening glycemic control.</w:t>
      </w:r>
    </w:p>
    <w:p xmlns:wp14="http://schemas.microsoft.com/office/word/2010/wordml" wp14:paraId="06147A31" wp14:textId="5A7BE20A">
      <w:r w:rsidRPr="634DA096" w:rsidR="37B27B6B">
        <w:rPr>
          <w:rFonts w:ascii="Aptos" w:hAnsi="Aptos" w:eastAsia="Aptos" w:cs="Aptos"/>
          <w:noProof w:val="0"/>
          <w:sz w:val="24"/>
          <w:szCs w:val="24"/>
          <w:lang w:val="en-US"/>
        </w:rPr>
        <w:t>HPI:</w:t>
      </w:r>
    </w:p>
    <w:p xmlns:wp14="http://schemas.microsoft.com/office/word/2010/wordml" wp14:paraId="71CD85D9" wp14:textId="35BD976D">
      <w:r w:rsidRPr="634DA096" w:rsidR="37B27B6B">
        <w:rPr>
          <w:rFonts w:ascii="Aptos" w:hAnsi="Aptos" w:eastAsia="Aptos" w:cs="Aptos"/>
          <w:noProof w:val="0"/>
          <w:sz w:val="24"/>
          <w:szCs w:val="24"/>
          <w:lang w:val="en-US"/>
        </w:rPr>
        <w:t>The patient reports feeling generally well and denies chest pain, shortness of breath, palpitations, dizziness, syncope, severe headaches, lower extremity edema, or acute vision changes. He reports occasional fatigue and mild increased thirst but otherwise feels well. He states that he is frustrated that his blood pressure and diabetes numbers remain above goal despite taking several medications.</w:t>
      </w:r>
    </w:p>
    <w:p xmlns:wp14="http://schemas.microsoft.com/office/word/2010/wordml" wp14:paraId="24B744C9" wp14:textId="20D19D41">
      <w:r w:rsidRPr="634DA096" w:rsidR="37B27B6B">
        <w:rPr>
          <w:rFonts w:ascii="Aptos" w:hAnsi="Aptos" w:eastAsia="Aptos" w:cs="Aptos"/>
          <w:noProof w:val="0"/>
          <w:sz w:val="24"/>
          <w:szCs w:val="24"/>
          <w:lang w:val="en-US"/>
        </w:rPr>
        <w:t>Upon medication review, the patient reports taking metformin, lisinopril, hydrochlorothiazide, atorvastatin, and omeprazole. Further questioning reveals significant medication access and affordability concerns. The patient reports that empagliflozin was prescribed approximately four months ago but was never started because he was quoted a cost exceeding $500 per month at the pharmacy. He did not notify his physician or pharmacy team because he assumed there were no alternative options available.</w:t>
      </w:r>
    </w:p>
    <w:p xmlns:wp14="http://schemas.microsoft.com/office/word/2010/wordml" wp14:paraId="7604D368" wp14:textId="2876A9BA">
      <w:r w:rsidRPr="634DA096" w:rsidR="37B27B6B">
        <w:rPr>
          <w:rFonts w:ascii="Aptos" w:hAnsi="Aptos" w:eastAsia="Aptos" w:cs="Aptos"/>
          <w:noProof w:val="0"/>
          <w:sz w:val="24"/>
          <w:szCs w:val="24"/>
          <w:lang w:val="en-US"/>
        </w:rPr>
        <w:t>The patient also admits that he occasionally delays medication refills and stretches medications by taking them every other day when approaching refill dates. He reports that this behavior occurs several times per year and is primarily related to medication costs. The patient expresses embarrassment regarding financial difficulties and initially minimized these concerns.</w:t>
      </w:r>
    </w:p>
    <w:p xmlns:wp14="http://schemas.microsoft.com/office/word/2010/wordml" wp14:paraId="18E08464" wp14:textId="31A30DD4">
      <w:r w:rsidRPr="634DA096" w:rsidR="37B27B6B">
        <w:rPr>
          <w:rFonts w:ascii="Aptos" w:hAnsi="Aptos" w:eastAsia="Aptos" w:cs="Aptos"/>
          <w:noProof w:val="0"/>
          <w:sz w:val="24"/>
          <w:szCs w:val="24"/>
          <w:lang w:val="en-US"/>
        </w:rPr>
        <w:t>The patient reports checking his blood pressure at home approximately one to two times weekly with readings generally in the high 140s/90s. He checks blood glucose a few times weekly and reports fasting readings typically between 170–200 mg/dL.</w:t>
      </w:r>
    </w:p>
    <w:p xmlns:wp14="http://schemas.microsoft.com/office/word/2010/wordml" wp14:paraId="17FB0975" wp14:textId="0412BF1F">
      <w:r w:rsidRPr="634DA096" w:rsidR="37B27B6B">
        <w:rPr>
          <w:rFonts w:ascii="Aptos" w:hAnsi="Aptos" w:eastAsia="Aptos" w:cs="Aptos"/>
          <w:noProof w:val="0"/>
          <w:sz w:val="24"/>
          <w:szCs w:val="24"/>
          <w:lang w:val="en-US"/>
        </w:rPr>
        <w:t>Dietary assessment reveals frequent consumption of convenience foods, large portion sizes, and sugary beverages several times weekly. Physical activity is limited to occasional yard work without a structured exercise routine.</w:t>
      </w:r>
    </w:p>
    <w:p xmlns:wp14="http://schemas.microsoft.com/office/word/2010/wordml" wp14:paraId="49FEBAC0" wp14:textId="686BB96E">
      <w:r w:rsidRPr="634DA096" w:rsidR="37B27B6B">
        <w:rPr>
          <w:rFonts w:ascii="Aptos" w:hAnsi="Aptos" w:eastAsia="Aptos" w:cs="Aptos"/>
          <w:noProof w:val="0"/>
          <w:sz w:val="24"/>
          <w:szCs w:val="24"/>
          <w:lang w:val="en-US"/>
        </w:rPr>
        <w:t>The patient reports concern about eventually requiring insulin therapy and states that one of his primary goals is to maintain his health and independence throughout retirement. He is also concerned about suffering a stroke similar to the one experienced by his father.</w:t>
      </w:r>
    </w:p>
    <w:p xmlns:wp14="http://schemas.microsoft.com/office/word/2010/wordml" wp14:paraId="5927C5E0" wp14:textId="6E65B1E8">
      <w:r w:rsidRPr="634DA096" w:rsidR="37B27B6B">
        <w:rPr>
          <w:rFonts w:ascii="Aptos" w:hAnsi="Aptos" w:eastAsia="Aptos" w:cs="Aptos"/>
          <w:noProof w:val="0"/>
          <w:sz w:val="24"/>
          <w:szCs w:val="24"/>
          <w:lang w:val="en-US"/>
        </w:rPr>
        <w:t>Past Medical History:</w:t>
      </w:r>
    </w:p>
    <w:p xmlns:wp14="http://schemas.microsoft.com/office/word/2010/wordml" wp14:paraId="44AEF7ED" wp14:textId="60F1439D">
      <w:r w:rsidRPr="634DA096" w:rsidR="37B27B6B">
        <w:rPr>
          <w:rFonts w:ascii="Aptos" w:hAnsi="Aptos" w:eastAsia="Aptos" w:cs="Aptos"/>
          <w:noProof w:val="0"/>
          <w:sz w:val="24"/>
          <w:szCs w:val="24"/>
          <w:lang w:val="en-US"/>
        </w:rPr>
        <w:t>• Type 2 diabetes mellitus diagnosed 10 years ago</w:t>
      </w:r>
    </w:p>
    <w:p xmlns:wp14="http://schemas.microsoft.com/office/word/2010/wordml" wp14:paraId="583B368F" wp14:textId="117BA2F6">
      <w:r w:rsidRPr="634DA096" w:rsidR="37B27B6B">
        <w:rPr>
          <w:rFonts w:ascii="Aptos" w:hAnsi="Aptos" w:eastAsia="Aptos" w:cs="Aptos"/>
          <w:noProof w:val="0"/>
          <w:sz w:val="24"/>
          <w:szCs w:val="24"/>
          <w:lang w:val="en-US"/>
        </w:rPr>
        <w:t>• Hypertension diagnosed 12 years ago</w:t>
      </w:r>
    </w:p>
    <w:p xmlns:wp14="http://schemas.microsoft.com/office/word/2010/wordml" wp14:paraId="29E33F1A" wp14:textId="3DA30CD3">
      <w:r w:rsidRPr="634DA096" w:rsidR="37B27B6B">
        <w:rPr>
          <w:rFonts w:ascii="Aptos" w:hAnsi="Aptos" w:eastAsia="Aptos" w:cs="Aptos"/>
          <w:noProof w:val="0"/>
          <w:sz w:val="24"/>
          <w:szCs w:val="24"/>
          <w:lang w:val="en-US"/>
        </w:rPr>
        <w:t>• Hyperlipidemia diagnosed 8 years ago</w:t>
      </w:r>
    </w:p>
    <w:p xmlns:wp14="http://schemas.microsoft.com/office/word/2010/wordml" wp14:paraId="00AC5701" wp14:textId="6DF67ECA">
      <w:r w:rsidRPr="634DA096" w:rsidR="37B27B6B">
        <w:rPr>
          <w:rFonts w:ascii="Aptos" w:hAnsi="Aptos" w:eastAsia="Aptos" w:cs="Aptos"/>
          <w:noProof w:val="0"/>
          <w:sz w:val="24"/>
          <w:szCs w:val="24"/>
          <w:lang w:val="en-US"/>
        </w:rPr>
        <w:t>• Obesity</w:t>
      </w:r>
    </w:p>
    <w:p xmlns:wp14="http://schemas.microsoft.com/office/word/2010/wordml" wp14:paraId="57FAF235" wp14:textId="7F8AD105">
      <w:r w:rsidRPr="634DA096" w:rsidR="37B27B6B">
        <w:rPr>
          <w:rFonts w:ascii="Aptos" w:hAnsi="Aptos" w:eastAsia="Aptos" w:cs="Aptos"/>
          <w:noProof w:val="0"/>
          <w:sz w:val="24"/>
          <w:szCs w:val="24"/>
          <w:lang w:val="en-US"/>
        </w:rPr>
        <w:t>• Gastroesophageal reflux disease</w:t>
      </w:r>
    </w:p>
    <w:p xmlns:wp14="http://schemas.microsoft.com/office/word/2010/wordml" wp14:paraId="70D69E0A" wp14:textId="60F87647">
      <w:r w:rsidRPr="634DA096" w:rsidR="37B27B6B">
        <w:rPr>
          <w:rFonts w:ascii="Aptos" w:hAnsi="Aptos" w:eastAsia="Aptos" w:cs="Aptos"/>
          <w:noProof w:val="0"/>
          <w:sz w:val="24"/>
          <w:szCs w:val="24"/>
          <w:lang w:val="en-US"/>
        </w:rPr>
        <w:t>Past Surgical History:</w:t>
      </w:r>
    </w:p>
    <w:p xmlns:wp14="http://schemas.microsoft.com/office/word/2010/wordml" wp14:paraId="7FF91EE1" wp14:textId="014C007B">
      <w:r w:rsidRPr="634DA096" w:rsidR="37B27B6B">
        <w:rPr>
          <w:rFonts w:ascii="Aptos" w:hAnsi="Aptos" w:eastAsia="Aptos" w:cs="Aptos"/>
          <w:noProof w:val="0"/>
          <w:sz w:val="24"/>
          <w:szCs w:val="24"/>
          <w:lang w:val="en-US"/>
        </w:rPr>
        <w:t>• Appendectomy at age 19</w:t>
      </w:r>
    </w:p>
    <w:p xmlns:wp14="http://schemas.microsoft.com/office/word/2010/wordml" wp14:paraId="60385BED" wp14:textId="2E81781F">
      <w:r w:rsidRPr="634DA096" w:rsidR="37B27B6B">
        <w:rPr>
          <w:rFonts w:ascii="Aptos" w:hAnsi="Aptos" w:eastAsia="Aptos" w:cs="Aptos"/>
          <w:noProof w:val="0"/>
          <w:sz w:val="24"/>
          <w:szCs w:val="24"/>
          <w:lang w:val="en-US"/>
        </w:rPr>
        <w:t>• Right knee arthroscopy at age 51</w:t>
      </w:r>
    </w:p>
    <w:p xmlns:wp14="http://schemas.microsoft.com/office/word/2010/wordml" wp14:paraId="7C3A36CF" wp14:textId="463FD44B">
      <w:r w:rsidRPr="634DA096" w:rsidR="37B27B6B">
        <w:rPr>
          <w:rFonts w:ascii="Aptos" w:hAnsi="Aptos" w:eastAsia="Aptos" w:cs="Aptos"/>
          <w:noProof w:val="0"/>
          <w:sz w:val="24"/>
          <w:szCs w:val="24"/>
          <w:lang w:val="en-US"/>
        </w:rPr>
        <w:t>Family History:</w:t>
      </w:r>
    </w:p>
    <w:p xmlns:wp14="http://schemas.microsoft.com/office/word/2010/wordml" wp14:paraId="21DA4F9C" wp14:textId="4BE1DB8A">
      <w:r w:rsidRPr="634DA096" w:rsidR="37B27B6B">
        <w:rPr>
          <w:rFonts w:ascii="Aptos" w:hAnsi="Aptos" w:eastAsia="Aptos" w:cs="Aptos"/>
          <w:noProof w:val="0"/>
          <w:sz w:val="24"/>
          <w:szCs w:val="24"/>
          <w:lang w:val="en-US"/>
        </w:rPr>
        <w:t>• Father: hypertension, type 2 diabetes mellitus, stroke at age 71</w:t>
      </w:r>
    </w:p>
    <w:p xmlns:wp14="http://schemas.microsoft.com/office/word/2010/wordml" wp14:paraId="4EF0D455" wp14:textId="1A5913E0">
      <w:r w:rsidRPr="634DA096" w:rsidR="37B27B6B">
        <w:rPr>
          <w:rFonts w:ascii="Aptos" w:hAnsi="Aptos" w:eastAsia="Aptos" w:cs="Aptos"/>
          <w:noProof w:val="0"/>
          <w:sz w:val="24"/>
          <w:szCs w:val="24"/>
          <w:lang w:val="en-US"/>
        </w:rPr>
        <w:t>• Mother: hypertension, hyperlipidemia</w:t>
      </w:r>
    </w:p>
    <w:p xmlns:wp14="http://schemas.microsoft.com/office/word/2010/wordml" wp14:paraId="2573827D" wp14:textId="1D3B8C07">
      <w:r w:rsidRPr="634DA096" w:rsidR="37B27B6B">
        <w:rPr>
          <w:rFonts w:ascii="Aptos" w:hAnsi="Aptos" w:eastAsia="Aptos" w:cs="Aptos"/>
          <w:noProof w:val="0"/>
          <w:sz w:val="24"/>
          <w:szCs w:val="24"/>
          <w:lang w:val="en-US"/>
        </w:rPr>
        <w:t>• Sister: type 2 diabetes mellitus</w:t>
      </w:r>
    </w:p>
    <w:p xmlns:wp14="http://schemas.microsoft.com/office/word/2010/wordml" wp14:paraId="5F8F117E" wp14:textId="09CFB3E0">
      <w:r w:rsidRPr="634DA096" w:rsidR="37B27B6B">
        <w:rPr>
          <w:rFonts w:ascii="Aptos" w:hAnsi="Aptos" w:eastAsia="Aptos" w:cs="Aptos"/>
          <w:noProof w:val="0"/>
          <w:sz w:val="24"/>
          <w:szCs w:val="24"/>
          <w:lang w:val="en-US"/>
        </w:rPr>
        <w:t>Social History:</w:t>
      </w:r>
    </w:p>
    <w:p xmlns:wp14="http://schemas.microsoft.com/office/word/2010/wordml" wp14:paraId="7E544BFE" wp14:textId="1A632161">
      <w:r w:rsidRPr="634DA096" w:rsidR="37B27B6B">
        <w:rPr>
          <w:rFonts w:ascii="Aptos" w:hAnsi="Aptos" w:eastAsia="Aptos" w:cs="Aptos"/>
          <w:noProof w:val="0"/>
          <w:sz w:val="24"/>
          <w:szCs w:val="24"/>
          <w:lang w:val="en-US"/>
        </w:rPr>
        <w:t>• Married and lives with wife</w:t>
      </w:r>
    </w:p>
    <w:p xmlns:wp14="http://schemas.microsoft.com/office/word/2010/wordml" wp14:paraId="54A98C19" wp14:textId="1C853C9D">
      <w:r w:rsidRPr="634DA096" w:rsidR="37B27B6B">
        <w:rPr>
          <w:rFonts w:ascii="Aptos" w:hAnsi="Aptos" w:eastAsia="Aptos" w:cs="Aptos"/>
          <w:noProof w:val="0"/>
          <w:sz w:val="24"/>
          <w:szCs w:val="24"/>
          <w:lang w:val="en-US"/>
        </w:rPr>
        <w:t>• Recently retired truck driver</w:t>
      </w:r>
    </w:p>
    <w:p xmlns:wp14="http://schemas.microsoft.com/office/word/2010/wordml" wp14:paraId="047BC302" wp14:textId="6BD82A77">
      <w:r w:rsidRPr="634DA096" w:rsidR="37B27B6B">
        <w:rPr>
          <w:rFonts w:ascii="Aptos" w:hAnsi="Aptos" w:eastAsia="Aptos" w:cs="Aptos"/>
          <w:noProof w:val="0"/>
          <w:sz w:val="24"/>
          <w:szCs w:val="24"/>
          <w:lang w:val="en-US"/>
        </w:rPr>
        <w:t>• Former smoker with 20 pack-year history; quit 10 years ago</w:t>
      </w:r>
    </w:p>
    <w:p xmlns:wp14="http://schemas.microsoft.com/office/word/2010/wordml" wp14:paraId="30CF1C58" wp14:textId="3C1747EE">
      <w:r w:rsidRPr="634DA096" w:rsidR="37B27B6B">
        <w:rPr>
          <w:rFonts w:ascii="Aptos" w:hAnsi="Aptos" w:eastAsia="Aptos" w:cs="Aptos"/>
          <w:noProof w:val="0"/>
          <w:sz w:val="24"/>
          <w:szCs w:val="24"/>
          <w:lang w:val="en-US"/>
        </w:rPr>
        <w:t>• Consumes 1–2 beers on weekends</w:t>
      </w:r>
    </w:p>
    <w:p xmlns:wp14="http://schemas.microsoft.com/office/word/2010/wordml" wp14:paraId="5EC3FAC4" wp14:textId="1CEC6224">
      <w:r w:rsidRPr="634DA096" w:rsidR="37B27B6B">
        <w:rPr>
          <w:rFonts w:ascii="Aptos" w:hAnsi="Aptos" w:eastAsia="Aptos" w:cs="Aptos"/>
          <w:noProof w:val="0"/>
          <w:sz w:val="24"/>
          <w:szCs w:val="24"/>
          <w:lang w:val="en-US"/>
        </w:rPr>
        <w:t>• Denies recreational drug use</w:t>
      </w:r>
    </w:p>
    <w:p xmlns:wp14="http://schemas.microsoft.com/office/word/2010/wordml" wp14:paraId="3A3B8E29" wp14:textId="0734AF11">
      <w:r w:rsidRPr="634DA096" w:rsidR="37B27B6B">
        <w:rPr>
          <w:rFonts w:ascii="Aptos" w:hAnsi="Aptos" w:eastAsia="Aptos" w:cs="Aptos"/>
          <w:noProof w:val="0"/>
          <w:sz w:val="24"/>
          <w:szCs w:val="24"/>
          <w:lang w:val="en-US"/>
        </w:rPr>
        <w:t>• Limited physical activity outside of occasional yard work</w:t>
      </w:r>
    </w:p>
    <w:p xmlns:wp14="http://schemas.microsoft.com/office/word/2010/wordml" wp14:paraId="6762F48A" wp14:textId="2DD02749">
      <w:r w:rsidRPr="634DA096" w:rsidR="37B27B6B">
        <w:rPr>
          <w:rFonts w:ascii="Aptos" w:hAnsi="Aptos" w:eastAsia="Aptos" w:cs="Aptos"/>
          <w:noProof w:val="0"/>
          <w:sz w:val="24"/>
          <w:szCs w:val="24"/>
          <w:lang w:val="en-US"/>
        </w:rPr>
        <w:t>• Frequently consumes convenience foods and sugary beverages</w:t>
      </w:r>
    </w:p>
    <w:p xmlns:wp14="http://schemas.microsoft.com/office/word/2010/wordml" wp14:paraId="1A933DD9" wp14:textId="1512E27C">
      <w:r w:rsidRPr="634DA096" w:rsidR="37B27B6B">
        <w:rPr>
          <w:rFonts w:ascii="Aptos" w:hAnsi="Aptos" w:eastAsia="Aptos" w:cs="Aptos"/>
          <w:noProof w:val="0"/>
          <w:sz w:val="24"/>
          <w:szCs w:val="24"/>
          <w:lang w:val="en-US"/>
        </w:rPr>
        <w:t>Current Medications:</w:t>
      </w:r>
    </w:p>
    <w:p xmlns:wp14="http://schemas.microsoft.com/office/word/2010/wordml" wp14:paraId="46BDBD0E" wp14:textId="743C1A7C">
      <w:r w:rsidRPr="634DA096" w:rsidR="37B27B6B">
        <w:rPr>
          <w:rFonts w:ascii="Aptos" w:hAnsi="Aptos" w:eastAsia="Aptos" w:cs="Aptos"/>
          <w:noProof w:val="0"/>
          <w:sz w:val="24"/>
          <w:szCs w:val="24"/>
          <w:lang w:val="en-US"/>
        </w:rPr>
        <w:t>• Metformin XR 1000 mg by mouth twice daily</w:t>
      </w:r>
    </w:p>
    <w:p xmlns:wp14="http://schemas.microsoft.com/office/word/2010/wordml" wp14:paraId="613A80C9" wp14:textId="3AF4721A">
      <w:r w:rsidRPr="634DA096" w:rsidR="37B27B6B">
        <w:rPr>
          <w:rFonts w:ascii="Aptos" w:hAnsi="Aptos" w:eastAsia="Aptos" w:cs="Aptos"/>
          <w:noProof w:val="0"/>
          <w:sz w:val="24"/>
          <w:szCs w:val="24"/>
          <w:lang w:val="en-US"/>
        </w:rPr>
        <w:t>• Lisinopril 20 mg by mouth daily</w:t>
      </w:r>
    </w:p>
    <w:p xmlns:wp14="http://schemas.microsoft.com/office/word/2010/wordml" wp14:paraId="67C055B9" wp14:textId="6B1F4EFD">
      <w:r w:rsidRPr="634DA096" w:rsidR="37B27B6B">
        <w:rPr>
          <w:rFonts w:ascii="Aptos" w:hAnsi="Aptos" w:eastAsia="Aptos" w:cs="Aptos"/>
          <w:noProof w:val="0"/>
          <w:sz w:val="24"/>
          <w:szCs w:val="24"/>
          <w:lang w:val="en-US"/>
        </w:rPr>
        <w:t>• Hydrochlorothiazide 25 mg by mouth daily</w:t>
      </w:r>
    </w:p>
    <w:p xmlns:wp14="http://schemas.microsoft.com/office/word/2010/wordml" wp14:paraId="77FA9448" wp14:textId="3815DB5E">
      <w:r w:rsidRPr="634DA096" w:rsidR="37B27B6B">
        <w:rPr>
          <w:rFonts w:ascii="Aptos" w:hAnsi="Aptos" w:eastAsia="Aptos" w:cs="Aptos"/>
          <w:noProof w:val="0"/>
          <w:sz w:val="24"/>
          <w:szCs w:val="24"/>
          <w:lang w:val="en-US"/>
        </w:rPr>
        <w:t>• Atorvastatin 20 mg by mouth daily</w:t>
      </w:r>
    </w:p>
    <w:p xmlns:wp14="http://schemas.microsoft.com/office/word/2010/wordml" wp14:paraId="21E1D3F0" wp14:textId="3606A5D3">
      <w:r w:rsidRPr="634DA096" w:rsidR="37B27B6B">
        <w:rPr>
          <w:rFonts w:ascii="Aptos" w:hAnsi="Aptos" w:eastAsia="Aptos" w:cs="Aptos"/>
          <w:noProof w:val="0"/>
          <w:sz w:val="24"/>
          <w:szCs w:val="24"/>
          <w:lang w:val="en-US"/>
        </w:rPr>
        <w:t>• Omeprazole 20 mg by mouth daily</w:t>
      </w:r>
    </w:p>
    <w:p xmlns:wp14="http://schemas.microsoft.com/office/word/2010/wordml" wp14:paraId="2E6BB294" wp14:textId="12EA7E1D">
      <w:r w:rsidRPr="634DA096" w:rsidR="37B27B6B">
        <w:rPr>
          <w:rFonts w:ascii="Aptos" w:hAnsi="Aptos" w:eastAsia="Aptos" w:cs="Aptos"/>
          <w:noProof w:val="0"/>
          <w:sz w:val="24"/>
          <w:szCs w:val="24"/>
          <w:lang w:val="en-US"/>
        </w:rPr>
        <w:t>Medication History:</w:t>
      </w:r>
    </w:p>
    <w:p xmlns:wp14="http://schemas.microsoft.com/office/word/2010/wordml" wp14:paraId="310024A3" wp14:textId="408A69C0">
      <w:r w:rsidRPr="634DA096" w:rsidR="37B27B6B">
        <w:rPr>
          <w:rFonts w:ascii="Aptos" w:hAnsi="Aptos" w:eastAsia="Aptos" w:cs="Aptos"/>
          <w:noProof w:val="0"/>
          <w:sz w:val="24"/>
          <w:szCs w:val="24"/>
          <w:lang w:val="en-US"/>
        </w:rPr>
        <w:t>• Empagliflozin 10 mg daily prescribed approximately 4 months ago but never initiated due to affordability concerns</w:t>
      </w:r>
    </w:p>
    <w:p xmlns:wp14="http://schemas.microsoft.com/office/word/2010/wordml" wp14:paraId="0DB6586E" wp14:textId="63317A1A">
      <w:r w:rsidRPr="634DA096" w:rsidR="37B27B6B">
        <w:rPr>
          <w:rFonts w:ascii="Aptos" w:hAnsi="Aptos" w:eastAsia="Aptos" w:cs="Aptos"/>
          <w:noProof w:val="0"/>
          <w:sz w:val="24"/>
          <w:szCs w:val="24"/>
          <w:lang w:val="en-US"/>
        </w:rPr>
        <w:t>Allergies:</w:t>
      </w:r>
    </w:p>
    <w:p xmlns:wp14="http://schemas.microsoft.com/office/word/2010/wordml" wp14:paraId="50FC4F54" wp14:textId="51D31883">
      <w:r w:rsidRPr="634DA096" w:rsidR="37B27B6B">
        <w:rPr>
          <w:rFonts w:ascii="Aptos" w:hAnsi="Aptos" w:eastAsia="Aptos" w:cs="Aptos"/>
          <w:noProof w:val="0"/>
          <w:sz w:val="24"/>
          <w:szCs w:val="24"/>
          <w:lang w:val="en-US"/>
        </w:rPr>
        <w:t>• No known drug allergies</w:t>
      </w:r>
    </w:p>
    <w:p xmlns:wp14="http://schemas.microsoft.com/office/word/2010/wordml" wp14:paraId="16E08B91" wp14:textId="1354E141">
      <w:r w:rsidRPr="634DA096" w:rsidR="37B27B6B">
        <w:rPr>
          <w:rFonts w:ascii="Aptos" w:hAnsi="Aptos" w:eastAsia="Aptos" w:cs="Aptos"/>
          <w:noProof w:val="0"/>
          <w:sz w:val="24"/>
          <w:szCs w:val="24"/>
          <w:lang w:val="en-US"/>
        </w:rPr>
        <w:t>Immunization History:</w:t>
      </w:r>
    </w:p>
    <w:p xmlns:wp14="http://schemas.microsoft.com/office/word/2010/wordml" wp14:paraId="0E343DC7" wp14:textId="4D95FCDA">
      <w:r w:rsidRPr="634DA096" w:rsidR="37B27B6B">
        <w:rPr>
          <w:rFonts w:ascii="Aptos" w:hAnsi="Aptos" w:eastAsia="Aptos" w:cs="Aptos"/>
          <w:noProof w:val="0"/>
          <w:sz w:val="24"/>
          <w:szCs w:val="24"/>
          <w:lang w:val="en-US"/>
        </w:rPr>
        <w:t>• Influenza vaccine received this season</w:t>
      </w:r>
    </w:p>
    <w:p xmlns:wp14="http://schemas.microsoft.com/office/word/2010/wordml" wp14:paraId="71409A30" wp14:textId="5B4013CB">
      <w:r w:rsidRPr="634DA096" w:rsidR="37B27B6B">
        <w:rPr>
          <w:rFonts w:ascii="Aptos" w:hAnsi="Aptos" w:eastAsia="Aptos" w:cs="Aptos"/>
          <w:noProof w:val="0"/>
          <w:sz w:val="24"/>
          <w:szCs w:val="24"/>
          <w:lang w:val="en-US"/>
        </w:rPr>
        <w:t>• COVID-19 vaccine received this season</w:t>
      </w:r>
    </w:p>
    <w:p xmlns:wp14="http://schemas.microsoft.com/office/word/2010/wordml" wp14:paraId="3A1773B3" wp14:textId="50A31DD2">
      <w:r w:rsidRPr="634DA096" w:rsidR="37B27B6B">
        <w:rPr>
          <w:rFonts w:ascii="Aptos" w:hAnsi="Aptos" w:eastAsia="Aptos" w:cs="Aptos"/>
          <w:noProof w:val="0"/>
          <w:sz w:val="24"/>
          <w:szCs w:val="24"/>
          <w:lang w:val="en-US"/>
        </w:rPr>
        <w:t>• No documented pneumococcal vaccination</w:t>
      </w:r>
    </w:p>
    <w:p xmlns:wp14="http://schemas.microsoft.com/office/word/2010/wordml" wp14:paraId="1CFAD40D" wp14:textId="6161B514">
      <w:r w:rsidRPr="634DA096" w:rsidR="37B27B6B">
        <w:rPr>
          <w:rFonts w:ascii="Aptos" w:hAnsi="Aptos" w:eastAsia="Aptos" w:cs="Aptos"/>
          <w:noProof w:val="0"/>
          <w:sz w:val="24"/>
          <w:szCs w:val="24"/>
          <w:lang w:val="en-US"/>
        </w:rPr>
        <w:t>• No documented recombinant zoster vaccination</w:t>
      </w:r>
    </w:p>
    <w:p xmlns:wp14="http://schemas.microsoft.com/office/word/2010/wordml" wp14:paraId="12238E2D" wp14:textId="73BC1CC2">
      <w:r w:rsidRPr="634DA096" w:rsidR="37B27B6B">
        <w:rPr>
          <w:rFonts w:ascii="Aptos" w:hAnsi="Aptos" w:eastAsia="Aptos" w:cs="Aptos"/>
          <w:noProof w:val="0"/>
          <w:sz w:val="24"/>
          <w:szCs w:val="24"/>
          <w:lang w:val="en-US"/>
        </w:rPr>
        <w:t>• Tdap last documented 12 years ago</w:t>
      </w:r>
    </w:p>
    <w:p xmlns:wp14="http://schemas.microsoft.com/office/word/2010/wordml" wp14:paraId="65A35E94" wp14:textId="57E75049">
      <w:r w:rsidRPr="634DA096" w:rsidR="37B27B6B">
        <w:rPr>
          <w:rFonts w:ascii="Aptos" w:hAnsi="Aptos" w:eastAsia="Aptos" w:cs="Aptos"/>
          <w:noProof w:val="0"/>
          <w:sz w:val="24"/>
          <w:szCs w:val="24"/>
          <w:lang w:val="en-US"/>
        </w:rPr>
        <w:t>OBJECTIVE</w:t>
      </w:r>
    </w:p>
    <w:p xmlns:wp14="http://schemas.microsoft.com/office/word/2010/wordml" wp14:paraId="36260CCC" wp14:textId="3C811953">
      <w:r w:rsidRPr="634DA096" w:rsidR="37B27B6B">
        <w:rPr>
          <w:rFonts w:ascii="Aptos" w:hAnsi="Aptos" w:eastAsia="Aptos" w:cs="Aptos"/>
          <w:noProof w:val="0"/>
          <w:sz w:val="24"/>
          <w:szCs w:val="24"/>
          <w:lang w:val="en-US"/>
        </w:rPr>
        <w:t>Vitals:</w:t>
      </w:r>
    </w:p>
    <w:p xmlns:wp14="http://schemas.microsoft.com/office/word/2010/wordml" wp14:paraId="3DFD7336" wp14:textId="3505E848">
      <w:r w:rsidRPr="634DA096" w:rsidR="37B27B6B">
        <w:rPr>
          <w:rFonts w:ascii="Aptos" w:hAnsi="Aptos" w:eastAsia="Aptos" w:cs="Aptos"/>
          <w:noProof w:val="0"/>
          <w:sz w:val="24"/>
          <w:szCs w:val="24"/>
          <w:lang w:val="en-US"/>
        </w:rPr>
        <w:t>BP: 152/94 mmHg</w:t>
      </w:r>
    </w:p>
    <w:p xmlns:wp14="http://schemas.microsoft.com/office/word/2010/wordml" wp14:paraId="79095279" wp14:textId="2D27989D">
      <w:r w:rsidRPr="634DA096" w:rsidR="37B27B6B">
        <w:rPr>
          <w:rFonts w:ascii="Aptos" w:hAnsi="Aptos" w:eastAsia="Aptos" w:cs="Aptos"/>
          <w:noProof w:val="0"/>
          <w:sz w:val="24"/>
          <w:szCs w:val="24"/>
          <w:lang w:val="en-US"/>
        </w:rPr>
        <w:t>Repeat BP: 150/92 mmHg</w:t>
      </w:r>
    </w:p>
    <w:p xmlns:wp14="http://schemas.microsoft.com/office/word/2010/wordml" wp14:paraId="25BFBEBC" wp14:textId="1DBBA6F2">
      <w:r w:rsidRPr="634DA096" w:rsidR="37B27B6B">
        <w:rPr>
          <w:rFonts w:ascii="Aptos" w:hAnsi="Aptos" w:eastAsia="Aptos" w:cs="Aptos"/>
          <w:noProof w:val="0"/>
          <w:sz w:val="24"/>
          <w:szCs w:val="24"/>
          <w:lang w:val="en-US"/>
        </w:rPr>
        <w:t>HR: 82 bpm</w:t>
      </w:r>
    </w:p>
    <w:p xmlns:wp14="http://schemas.microsoft.com/office/word/2010/wordml" wp14:paraId="4C9C0B66" wp14:textId="5363CC20">
      <w:r w:rsidRPr="634DA096" w:rsidR="37B27B6B">
        <w:rPr>
          <w:rFonts w:ascii="Aptos" w:hAnsi="Aptos" w:eastAsia="Aptos" w:cs="Aptos"/>
          <w:noProof w:val="0"/>
          <w:sz w:val="24"/>
          <w:szCs w:val="24"/>
          <w:lang w:val="en-US"/>
        </w:rPr>
        <w:t>Weight: 101 kg</w:t>
      </w:r>
    </w:p>
    <w:p xmlns:wp14="http://schemas.microsoft.com/office/word/2010/wordml" wp14:paraId="3B3CE6FC" wp14:textId="16C804BB">
      <w:r w:rsidRPr="634DA096" w:rsidR="37B27B6B">
        <w:rPr>
          <w:rFonts w:ascii="Aptos" w:hAnsi="Aptos" w:eastAsia="Aptos" w:cs="Aptos"/>
          <w:noProof w:val="0"/>
          <w:sz w:val="24"/>
          <w:szCs w:val="24"/>
          <w:lang w:val="en-US"/>
        </w:rPr>
        <w:t>Height: 70 inches</w:t>
      </w:r>
    </w:p>
    <w:p xmlns:wp14="http://schemas.microsoft.com/office/word/2010/wordml" wp14:paraId="3195B341" wp14:textId="43652482">
      <w:r w:rsidRPr="634DA096" w:rsidR="37B27B6B">
        <w:rPr>
          <w:rFonts w:ascii="Aptos" w:hAnsi="Aptos" w:eastAsia="Aptos" w:cs="Aptos"/>
          <w:noProof w:val="0"/>
          <w:sz w:val="24"/>
          <w:szCs w:val="24"/>
          <w:lang w:val="en-US"/>
        </w:rPr>
        <w:t>BMI: 31.9 kg/m²</w:t>
      </w:r>
    </w:p>
    <w:p xmlns:wp14="http://schemas.microsoft.com/office/word/2010/wordml" wp14:paraId="5A20C5BC" wp14:textId="7CF97BBF">
      <w:r w:rsidRPr="634DA096" w:rsidR="37B27B6B">
        <w:rPr>
          <w:rFonts w:ascii="Aptos" w:hAnsi="Aptos" w:eastAsia="Aptos" w:cs="Aptos"/>
          <w:noProof w:val="0"/>
          <w:sz w:val="24"/>
          <w:szCs w:val="24"/>
          <w:lang w:val="en-US"/>
        </w:rPr>
        <w:t>Home BP Log:</w:t>
      </w:r>
    </w:p>
    <w:p xmlns:wp14="http://schemas.microsoft.com/office/word/2010/wordml" wp14:paraId="73595D59" wp14:textId="20B2E96F">
      <w:r w:rsidRPr="634DA096" w:rsidR="37B27B6B">
        <w:rPr>
          <w:rFonts w:ascii="Aptos" w:hAnsi="Aptos" w:eastAsia="Aptos" w:cs="Aptos"/>
          <w:noProof w:val="0"/>
          <w:sz w:val="24"/>
          <w:szCs w:val="24"/>
          <w:lang w:val="en-US"/>
        </w:rPr>
        <w:t>Average approximately 149/91 mmHg</w:t>
      </w:r>
    </w:p>
    <w:p xmlns:wp14="http://schemas.microsoft.com/office/word/2010/wordml" wp14:paraId="1AF7D7CB" wp14:textId="79EBAA5D">
      <w:r w:rsidRPr="634DA096" w:rsidR="37B27B6B">
        <w:rPr>
          <w:rFonts w:ascii="Aptos" w:hAnsi="Aptos" w:eastAsia="Aptos" w:cs="Aptos"/>
          <w:noProof w:val="0"/>
          <w:sz w:val="24"/>
          <w:szCs w:val="24"/>
          <w:lang w:val="en-US"/>
        </w:rPr>
        <w:t>Laboratory Data:</w:t>
      </w:r>
    </w:p>
    <w:p xmlns:wp14="http://schemas.microsoft.com/office/word/2010/wordml" wp14:paraId="0E996D29" wp14:textId="30641E18">
      <w:r w:rsidRPr="634DA096" w:rsidR="37B27B6B">
        <w:rPr>
          <w:rFonts w:ascii="Aptos" w:hAnsi="Aptos" w:eastAsia="Aptos" w:cs="Aptos"/>
          <w:noProof w:val="0"/>
          <w:sz w:val="24"/>
          <w:szCs w:val="24"/>
          <w:lang w:val="en-US"/>
        </w:rPr>
        <w:t>Hemoglobin A1C:</w:t>
      </w:r>
    </w:p>
    <w:p xmlns:wp14="http://schemas.microsoft.com/office/word/2010/wordml" wp14:paraId="6A558AB7" wp14:textId="24396CA8">
      <w:r w:rsidRPr="634DA096" w:rsidR="37B27B6B">
        <w:rPr>
          <w:rFonts w:ascii="Aptos" w:hAnsi="Aptos" w:eastAsia="Aptos" w:cs="Aptos"/>
          <w:noProof w:val="0"/>
          <w:sz w:val="24"/>
          <w:szCs w:val="24"/>
          <w:lang w:val="en-US"/>
        </w:rPr>
        <w:t>Current: 8.8%</w:t>
      </w:r>
    </w:p>
    <w:p xmlns:wp14="http://schemas.microsoft.com/office/word/2010/wordml" wp14:paraId="345BFC44" wp14:textId="4E34B220">
      <w:r w:rsidRPr="634DA096" w:rsidR="37B27B6B">
        <w:rPr>
          <w:rFonts w:ascii="Aptos" w:hAnsi="Aptos" w:eastAsia="Aptos" w:cs="Aptos"/>
          <w:noProof w:val="0"/>
          <w:sz w:val="24"/>
          <w:szCs w:val="24"/>
          <w:lang w:val="en-US"/>
        </w:rPr>
        <w:t>Previous (6 months ago): 8.4%</w:t>
      </w:r>
    </w:p>
    <w:p xmlns:wp14="http://schemas.microsoft.com/office/word/2010/wordml" wp14:paraId="358AF457" wp14:textId="631F20BE">
      <w:r w:rsidRPr="634DA096" w:rsidR="37B27B6B">
        <w:rPr>
          <w:rFonts w:ascii="Aptos" w:hAnsi="Aptos" w:eastAsia="Aptos" w:cs="Aptos"/>
          <w:noProof w:val="0"/>
          <w:sz w:val="24"/>
          <w:szCs w:val="24"/>
          <w:lang w:val="en-US"/>
        </w:rPr>
        <w:t>Previous (12 months ago): 8.0%</w:t>
      </w:r>
    </w:p>
    <w:p xmlns:wp14="http://schemas.microsoft.com/office/word/2010/wordml" wp14:paraId="293371E1" wp14:textId="3F0471E6">
      <w:r w:rsidRPr="634DA096" w:rsidR="37B27B6B">
        <w:rPr>
          <w:rFonts w:ascii="Aptos" w:hAnsi="Aptos" w:eastAsia="Aptos" w:cs="Aptos"/>
          <w:noProof w:val="0"/>
          <w:sz w:val="24"/>
          <w:szCs w:val="24"/>
          <w:lang w:val="en-US"/>
        </w:rPr>
        <w:t>CMP:</w:t>
      </w:r>
    </w:p>
    <w:p xmlns:wp14="http://schemas.microsoft.com/office/word/2010/wordml" wp14:paraId="5AA1A550" wp14:textId="36FA3651">
      <w:r w:rsidRPr="634DA096" w:rsidR="37B27B6B">
        <w:rPr>
          <w:rFonts w:ascii="Aptos" w:hAnsi="Aptos" w:eastAsia="Aptos" w:cs="Aptos"/>
          <w:noProof w:val="0"/>
          <w:sz w:val="24"/>
          <w:szCs w:val="24"/>
          <w:lang w:val="en-US"/>
        </w:rPr>
        <w:t>Na: 138 mEq/L</w:t>
      </w:r>
    </w:p>
    <w:p xmlns:wp14="http://schemas.microsoft.com/office/word/2010/wordml" wp14:paraId="68A0DD87" wp14:textId="28B03AEB">
      <w:r w:rsidRPr="634DA096" w:rsidR="37B27B6B">
        <w:rPr>
          <w:rFonts w:ascii="Aptos" w:hAnsi="Aptos" w:eastAsia="Aptos" w:cs="Aptos"/>
          <w:noProof w:val="0"/>
          <w:sz w:val="24"/>
          <w:szCs w:val="24"/>
          <w:lang w:val="en-US"/>
        </w:rPr>
        <w:t>K: 4.3 mEq/L</w:t>
      </w:r>
    </w:p>
    <w:p xmlns:wp14="http://schemas.microsoft.com/office/word/2010/wordml" wp14:paraId="258E6FE6" wp14:textId="43E37A61">
      <w:r w:rsidRPr="634DA096" w:rsidR="37B27B6B">
        <w:rPr>
          <w:rFonts w:ascii="Aptos" w:hAnsi="Aptos" w:eastAsia="Aptos" w:cs="Aptos"/>
          <w:noProof w:val="0"/>
          <w:sz w:val="24"/>
          <w:szCs w:val="24"/>
          <w:lang w:val="en-US"/>
        </w:rPr>
        <w:t>SCr: 0.96 mg/dL</w:t>
      </w:r>
    </w:p>
    <w:p xmlns:wp14="http://schemas.microsoft.com/office/word/2010/wordml" wp14:paraId="178EEEDD" wp14:textId="7670103B">
      <w:r w:rsidRPr="634DA096" w:rsidR="37B27B6B">
        <w:rPr>
          <w:rFonts w:ascii="Aptos" w:hAnsi="Aptos" w:eastAsia="Aptos" w:cs="Aptos"/>
          <w:noProof w:val="0"/>
          <w:sz w:val="24"/>
          <w:szCs w:val="24"/>
          <w:lang w:val="en-US"/>
        </w:rPr>
        <w:t>eGFR: 89 mL/min/1.73m²</w:t>
      </w:r>
    </w:p>
    <w:p xmlns:wp14="http://schemas.microsoft.com/office/word/2010/wordml" wp14:paraId="05975FCE" wp14:textId="79F5837F">
      <w:r w:rsidRPr="634DA096" w:rsidR="37B27B6B">
        <w:rPr>
          <w:rFonts w:ascii="Aptos" w:hAnsi="Aptos" w:eastAsia="Aptos" w:cs="Aptos"/>
          <w:noProof w:val="0"/>
          <w:sz w:val="24"/>
          <w:szCs w:val="24"/>
          <w:lang w:val="en-US"/>
        </w:rPr>
        <w:t>Lipid Panel:</w:t>
      </w:r>
    </w:p>
    <w:p xmlns:wp14="http://schemas.microsoft.com/office/word/2010/wordml" wp14:paraId="49C54F8F" wp14:textId="24DCB92B">
      <w:r w:rsidRPr="634DA096" w:rsidR="37B27B6B">
        <w:rPr>
          <w:rFonts w:ascii="Aptos" w:hAnsi="Aptos" w:eastAsia="Aptos" w:cs="Aptos"/>
          <w:noProof w:val="0"/>
          <w:sz w:val="24"/>
          <w:szCs w:val="24"/>
          <w:lang w:val="en-US"/>
        </w:rPr>
        <w:t>TC: 196 mg/dL</w:t>
      </w:r>
    </w:p>
    <w:p xmlns:wp14="http://schemas.microsoft.com/office/word/2010/wordml" wp14:paraId="2F2516DE" wp14:textId="305B3526">
      <w:r w:rsidRPr="634DA096" w:rsidR="37B27B6B">
        <w:rPr>
          <w:rFonts w:ascii="Aptos" w:hAnsi="Aptos" w:eastAsia="Aptos" w:cs="Aptos"/>
          <w:noProof w:val="0"/>
          <w:sz w:val="24"/>
          <w:szCs w:val="24"/>
          <w:lang w:val="en-US"/>
        </w:rPr>
        <w:t>LDL-C: 103 mg/dL</w:t>
      </w:r>
    </w:p>
    <w:p xmlns:wp14="http://schemas.microsoft.com/office/word/2010/wordml" wp14:paraId="313689D5" wp14:textId="7E0E1926">
      <w:r w:rsidRPr="634DA096" w:rsidR="37B27B6B">
        <w:rPr>
          <w:rFonts w:ascii="Aptos" w:hAnsi="Aptos" w:eastAsia="Aptos" w:cs="Aptos"/>
          <w:noProof w:val="0"/>
          <w:sz w:val="24"/>
          <w:szCs w:val="24"/>
          <w:lang w:val="en-US"/>
        </w:rPr>
        <w:t>HDL-C: 42 mg/dL</w:t>
      </w:r>
    </w:p>
    <w:p xmlns:wp14="http://schemas.microsoft.com/office/word/2010/wordml" wp14:paraId="2E1C470F" wp14:textId="13AC4424">
      <w:r w:rsidRPr="634DA096" w:rsidR="37B27B6B">
        <w:rPr>
          <w:rFonts w:ascii="Aptos" w:hAnsi="Aptos" w:eastAsia="Aptos" w:cs="Aptos"/>
          <w:noProof w:val="0"/>
          <w:sz w:val="24"/>
          <w:szCs w:val="24"/>
          <w:lang w:val="en-US"/>
        </w:rPr>
        <w:t>TG: 235 mg/dL</w:t>
      </w:r>
    </w:p>
    <w:p xmlns:wp14="http://schemas.microsoft.com/office/word/2010/wordml" wp14:paraId="3C8F035F" wp14:textId="7C28B31D">
      <w:r w:rsidRPr="634DA096" w:rsidR="37B27B6B">
        <w:rPr>
          <w:rFonts w:ascii="Aptos" w:hAnsi="Aptos" w:eastAsia="Aptos" w:cs="Aptos"/>
          <w:noProof w:val="0"/>
          <w:sz w:val="24"/>
          <w:szCs w:val="24"/>
          <w:lang w:val="en-US"/>
        </w:rPr>
        <w:t>UACR:</w:t>
      </w:r>
    </w:p>
    <w:p xmlns:wp14="http://schemas.microsoft.com/office/word/2010/wordml" wp14:paraId="31318BA8" wp14:textId="02BC5250">
      <w:r w:rsidRPr="634DA096" w:rsidR="37B27B6B">
        <w:rPr>
          <w:rFonts w:ascii="Aptos" w:hAnsi="Aptos" w:eastAsia="Aptos" w:cs="Aptos"/>
          <w:noProof w:val="0"/>
          <w:sz w:val="24"/>
          <w:szCs w:val="24"/>
          <w:lang w:val="en-US"/>
        </w:rPr>
        <w:t>18 mg/g</w:t>
      </w:r>
    </w:p>
    <w:p xmlns:wp14="http://schemas.microsoft.com/office/word/2010/wordml" wp14:paraId="212CD20B" wp14:textId="08E0CE65">
      <w:r w:rsidRPr="634DA096" w:rsidR="37B27B6B">
        <w:rPr>
          <w:rFonts w:ascii="Aptos" w:hAnsi="Aptos" w:eastAsia="Aptos" w:cs="Aptos"/>
          <w:noProof w:val="0"/>
          <w:sz w:val="24"/>
          <w:szCs w:val="24"/>
          <w:lang w:val="en-US"/>
        </w:rPr>
        <w:t>ASSESSMENT</w:t>
      </w:r>
    </w:p>
    <w:p xmlns:wp14="http://schemas.microsoft.com/office/word/2010/wordml" w:rsidP="634DA096" wp14:paraId="6816DF35" wp14:textId="0B8C48A2">
      <w:pPr>
        <w:pStyle w:val="ListParagraph"/>
        <w:numPr>
          <w:ilvl w:val="0"/>
          <w:numId w:val="26"/>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Type 2 Diabetes Mellitus – Uncontrolled Secondary to Medication Access Barriers and Suboptimal Adherence</w:t>
      </w:r>
    </w:p>
    <w:p xmlns:wp14="http://schemas.microsoft.com/office/word/2010/wordml" wp14:paraId="2F3F4C2C" wp14:textId="46533021">
      <w:r w:rsidRPr="634DA096" w:rsidR="37B27B6B">
        <w:rPr>
          <w:rFonts w:ascii="Aptos" w:hAnsi="Aptos" w:eastAsia="Aptos" w:cs="Aptos"/>
          <w:noProof w:val="0"/>
          <w:sz w:val="24"/>
          <w:szCs w:val="24"/>
          <w:lang w:val="en-US"/>
        </w:rPr>
        <w:t>The patient's diabetes is currently uncontrolled as evidenced by an A1C of 8.8%, which has progressively increased from 8.0% one year ago and 8.4% six months ago. Current glycemic control exceeds the ADA 2026 recommended target of less than 7% for most nonpregnant adults. While medication intensification may initially appear appropriate, the most clinically significant finding from today's visit is that the patient never initiated empagliflozin therapy due to affordability concerns. Therefore, the patient has not received the full treatment plan previously intended by his primary care provider.</w:t>
      </w:r>
    </w:p>
    <w:p xmlns:wp14="http://schemas.microsoft.com/office/word/2010/wordml" wp14:paraId="176D9B0D" wp14:textId="4F0A6CD5">
      <w:r w:rsidRPr="634DA096" w:rsidR="37B27B6B">
        <w:rPr>
          <w:rFonts w:ascii="Aptos" w:hAnsi="Aptos" w:eastAsia="Aptos" w:cs="Aptos"/>
          <w:noProof w:val="0"/>
          <w:sz w:val="24"/>
          <w:szCs w:val="24"/>
          <w:lang w:val="en-US"/>
        </w:rPr>
        <w:t>Additional contributors to poor glycemic control include medication stretching, delayed refills, obesity, physical inactivity, frequent consumption of convenience foods, sugary beverages, and limited understanding of diabetes management. Renal function remains preserved and there are no contraindications to SGLT2 inhibitor therapy. Before concluding that additional pharmacologic escalation is necessary, efforts should focus on improving medication access, affordability, adherence, and understanding of current therapies.</w:t>
      </w:r>
    </w:p>
    <w:p xmlns:wp14="http://schemas.microsoft.com/office/word/2010/wordml" w:rsidP="634DA096" wp14:paraId="5070E544" wp14:textId="59DBE106">
      <w:pPr>
        <w:pStyle w:val="ListParagraph"/>
        <w:numPr>
          <w:ilvl w:val="0"/>
          <w:numId w:val="27"/>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Hypertension – Uncontrolled</w:t>
      </w:r>
    </w:p>
    <w:p xmlns:wp14="http://schemas.microsoft.com/office/word/2010/wordml" wp14:paraId="6CEA16BF" wp14:textId="51B8F582">
      <w:r w:rsidRPr="634DA096" w:rsidR="37B27B6B">
        <w:rPr>
          <w:rFonts w:ascii="Aptos" w:hAnsi="Aptos" w:eastAsia="Aptos" w:cs="Aptos"/>
          <w:noProof w:val="0"/>
          <w:sz w:val="24"/>
          <w:szCs w:val="24"/>
          <w:lang w:val="en-US"/>
        </w:rPr>
        <w:t>The patient's blood pressure remains above the guideline-recommended goal of less than 130/80 mmHg for adults with diabetes according to the 2025 AHA/ACC Hypertension Guideline. Office blood pressure today was 152/94 mmHg with repeat measurement of 150/92 mmHg, and home readings demonstrate similar elevations. Current antihypertensive therapy includes lisinopril 20 mg daily and hydrochlorothiazide 25 mg daily.</w:t>
      </w:r>
    </w:p>
    <w:p xmlns:wp14="http://schemas.microsoft.com/office/word/2010/wordml" wp14:paraId="14D1D342" wp14:textId="46E769E6">
      <w:r w:rsidRPr="634DA096" w:rsidR="37B27B6B">
        <w:rPr>
          <w:rFonts w:ascii="Aptos" w:hAnsi="Aptos" w:eastAsia="Aptos" w:cs="Aptos"/>
          <w:noProof w:val="0"/>
          <w:sz w:val="24"/>
          <w:szCs w:val="24"/>
          <w:lang w:val="en-US"/>
        </w:rPr>
        <w:t>Although medication intensification may ultimately be warranted, assessment today revealed medication stretching behavior and delayed refills due to cost concerns. Consequently, true therapeutic effectiveness of the current regimen remains difficult to assess. Improving medication access and adherence should be prioritized before major antihypertensive regimen modifications are made. Lifestyle factors including obesity, poor dietary habits, and physical inactivity likely contribute to persistent blood pressure elevation.</w:t>
      </w:r>
    </w:p>
    <w:p xmlns:wp14="http://schemas.microsoft.com/office/word/2010/wordml" w:rsidP="634DA096" wp14:paraId="0C371F9F" wp14:textId="73373782">
      <w:pPr>
        <w:pStyle w:val="ListParagraph"/>
        <w:numPr>
          <w:ilvl w:val="0"/>
          <w:numId w:val="28"/>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Hyperlipidemia and Primary ASCVD Prevention – Suboptimally Controlled</w:t>
      </w:r>
    </w:p>
    <w:p xmlns:wp14="http://schemas.microsoft.com/office/word/2010/wordml" wp14:paraId="1BE9CD14" wp14:textId="510C4A27">
      <w:r w:rsidRPr="634DA096" w:rsidR="37B27B6B">
        <w:rPr>
          <w:rFonts w:ascii="Aptos" w:hAnsi="Aptos" w:eastAsia="Aptos" w:cs="Aptos"/>
          <w:noProof w:val="0"/>
          <w:sz w:val="24"/>
          <w:szCs w:val="24"/>
          <w:lang w:val="en-US"/>
        </w:rPr>
        <w:t>The patient has diabetes, hypertension, obesity, former tobacco use, family history of stroke, and is currently receiving atorvastatin 20 mg daily. LDL-C remains above optimal levels at 103 mg/dL. However, medication adherence concerns identified during today's visit make it difficult to determine whether current therapy has been consistently utilized. Improving adherence should be prioritized before additional lipid-lowering intensification is considered. The patient's overall cardiovascular risk remains elevated and long-term preventive strategies remain important.</w:t>
      </w:r>
    </w:p>
    <w:p xmlns:wp14="http://schemas.microsoft.com/office/word/2010/wordml" w:rsidP="634DA096" wp14:paraId="01FE9669" wp14:textId="79566BF8">
      <w:pPr>
        <w:pStyle w:val="ListParagraph"/>
        <w:numPr>
          <w:ilvl w:val="0"/>
          <w:numId w:val="29"/>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Medication Access and Affordability Barrier</w:t>
      </w:r>
    </w:p>
    <w:p xmlns:wp14="http://schemas.microsoft.com/office/word/2010/wordml" wp14:paraId="64BD97B2" wp14:textId="57AC7D61">
      <w:r w:rsidRPr="634DA096" w:rsidR="37B27B6B">
        <w:rPr>
          <w:rFonts w:ascii="Aptos" w:hAnsi="Aptos" w:eastAsia="Aptos" w:cs="Aptos"/>
          <w:noProof w:val="0"/>
          <w:sz w:val="24"/>
          <w:szCs w:val="24"/>
          <w:lang w:val="en-US"/>
        </w:rPr>
        <w:t>The most significant medication-related problem identified during today's encounter is inability to access prescribed therapy due to cost. The patient reports that empagliflozin was never started because the quoted monthly cost exceeded $500. Furthermore, the patient has delayed refills and stretched medications due to affordability concerns. These findings demonstrate that medication access, rather than therapeutic failure alone, is a major contributor to uncontrolled chronic disease.</w:t>
      </w:r>
    </w:p>
    <w:p xmlns:wp14="http://schemas.microsoft.com/office/word/2010/wordml" wp14:paraId="2639C511" wp14:textId="203D7866">
      <w:r w:rsidRPr="634DA096" w:rsidR="37B27B6B">
        <w:rPr>
          <w:rFonts w:ascii="Aptos" w:hAnsi="Aptos" w:eastAsia="Aptos" w:cs="Aptos"/>
          <w:noProof w:val="0"/>
          <w:sz w:val="24"/>
          <w:szCs w:val="24"/>
          <w:lang w:val="en-US"/>
        </w:rPr>
        <w:t>Failure to identify and address these barriers would likely result in inappropriate medication intensification and continued poor disease control. Medication affordability should be considered a primary treatment target during today's encounter.</w:t>
      </w:r>
    </w:p>
    <w:p xmlns:wp14="http://schemas.microsoft.com/office/word/2010/wordml" w:rsidP="634DA096" wp14:paraId="0F4013FF" wp14:textId="25A5F7B6">
      <w:pPr>
        <w:pStyle w:val="ListParagraph"/>
        <w:numPr>
          <w:ilvl w:val="0"/>
          <w:numId w:val="30"/>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Medication Adherence – Suboptimal</w:t>
      </w:r>
    </w:p>
    <w:p xmlns:wp14="http://schemas.microsoft.com/office/word/2010/wordml" wp14:paraId="34DCDC11" wp14:textId="346461AC">
      <w:r w:rsidRPr="634DA096" w:rsidR="37B27B6B">
        <w:rPr>
          <w:rFonts w:ascii="Aptos" w:hAnsi="Aptos" w:eastAsia="Aptos" w:cs="Aptos"/>
          <w:noProof w:val="0"/>
          <w:sz w:val="24"/>
          <w:szCs w:val="24"/>
          <w:lang w:val="en-US"/>
        </w:rPr>
        <w:t>The patient initially reported taking medications regularly; however, further questioning revealed delayed refills, medication stretching, and non-initiation of prescribed therapy. These findings suggest adherence is substantially lower than initially reported. Financial concerns appear to be the primary driver of adherence difficulties. Continued assessment and implementation of adherence-support strategies are warranted.</w:t>
      </w:r>
    </w:p>
    <w:p xmlns:wp14="http://schemas.microsoft.com/office/word/2010/wordml" w:rsidP="634DA096" wp14:paraId="45A55848" wp14:textId="0186F861">
      <w:pPr>
        <w:pStyle w:val="ListParagraph"/>
        <w:numPr>
          <w:ilvl w:val="0"/>
          <w:numId w:val="31"/>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Obesity</w:t>
      </w:r>
    </w:p>
    <w:p xmlns:wp14="http://schemas.microsoft.com/office/word/2010/wordml" wp14:paraId="04DF3EF4" wp14:textId="3E51BB2C">
      <w:r w:rsidRPr="634DA096" w:rsidR="37B27B6B">
        <w:rPr>
          <w:rFonts w:ascii="Aptos" w:hAnsi="Aptos" w:eastAsia="Aptos" w:cs="Aptos"/>
          <w:noProof w:val="0"/>
          <w:sz w:val="24"/>
          <w:szCs w:val="24"/>
          <w:lang w:val="en-US"/>
        </w:rPr>
        <w:t>The patient's BMI of 31.9 kg/m² is consistent with obesity and contributes to hypertension, insulin resistance, and elevated cardiovascular risk. Physical activity is limited and dietary habits remain suboptimal. Weight reduction may improve both blood pressure and glycemic control.</w:t>
      </w:r>
    </w:p>
    <w:p xmlns:wp14="http://schemas.microsoft.com/office/word/2010/wordml" w:rsidP="634DA096" wp14:paraId="0F8B0E6C" wp14:textId="4696E98A">
      <w:pPr>
        <w:pStyle w:val="ListParagraph"/>
        <w:numPr>
          <w:ilvl w:val="0"/>
          <w:numId w:val="32"/>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Health Literacy Deficit</w:t>
      </w:r>
    </w:p>
    <w:p xmlns:wp14="http://schemas.microsoft.com/office/word/2010/wordml" wp14:paraId="11172393" wp14:textId="049B93D2">
      <w:r w:rsidRPr="634DA096" w:rsidR="37B27B6B">
        <w:rPr>
          <w:rFonts w:ascii="Aptos" w:hAnsi="Aptos" w:eastAsia="Aptos" w:cs="Aptos"/>
          <w:noProof w:val="0"/>
          <w:sz w:val="24"/>
          <w:szCs w:val="24"/>
          <w:lang w:val="en-US"/>
        </w:rPr>
        <w:t>The patient demonstrates limited understanding of A1C, medication purpose, and the role of empagliflozin in diabetes management. He incorrectly assumed that the medication was optional because of its cost and did not understand the importance of notifying healthcare providers when affordability barriers arose. Ongoing education is needed to improve self-management and engagement in care.</w:t>
      </w:r>
    </w:p>
    <w:p xmlns:wp14="http://schemas.microsoft.com/office/word/2010/wordml" w:rsidP="634DA096" wp14:paraId="0124EFF0" wp14:textId="0E5EB8D5">
      <w:pPr>
        <w:pStyle w:val="ListParagraph"/>
        <w:numPr>
          <w:ilvl w:val="0"/>
          <w:numId w:val="33"/>
        </w:numPr>
        <w:spacing w:before="0" w:beforeAutospacing="off" w:after="0" w:afterAutospacing="off"/>
        <w:rPr>
          <w:rFonts w:ascii="Aptos" w:hAnsi="Aptos" w:eastAsia="Aptos" w:cs="Aptos"/>
          <w:noProof w:val="0"/>
          <w:sz w:val="24"/>
          <w:szCs w:val="24"/>
          <w:lang w:val="en-US"/>
        </w:rPr>
      </w:pPr>
      <w:r w:rsidRPr="634DA096" w:rsidR="37B27B6B">
        <w:rPr>
          <w:rFonts w:ascii="Aptos" w:hAnsi="Aptos" w:eastAsia="Aptos" w:cs="Aptos"/>
          <w:noProof w:val="0"/>
          <w:sz w:val="24"/>
          <w:szCs w:val="24"/>
          <w:lang w:val="en-US"/>
        </w:rPr>
        <w:t>Preventive Care Gaps</w:t>
      </w:r>
    </w:p>
    <w:p xmlns:wp14="http://schemas.microsoft.com/office/word/2010/wordml" wp14:paraId="34E2A078" wp14:textId="01AF35BE">
      <w:r w:rsidRPr="634DA096" w:rsidR="37B27B6B">
        <w:rPr>
          <w:rFonts w:ascii="Aptos" w:hAnsi="Aptos" w:eastAsia="Aptos" w:cs="Aptos"/>
          <w:noProof w:val="0"/>
          <w:sz w:val="24"/>
          <w:szCs w:val="24"/>
          <w:lang w:val="en-US"/>
        </w:rPr>
        <w:t>The patient appears overdue for pneumococcal vaccination, recombinant zoster vaccination, and Tdap booster administration. Preventive care should be incorporated into long-term management.</w:t>
      </w:r>
    </w:p>
    <w:p xmlns:wp14="http://schemas.microsoft.com/office/word/2010/wordml" wp14:paraId="293E4536" wp14:textId="569472CD">
      <w:r w:rsidRPr="634DA096" w:rsidR="37B27B6B">
        <w:rPr>
          <w:rFonts w:ascii="Aptos" w:hAnsi="Aptos" w:eastAsia="Aptos" w:cs="Aptos"/>
          <w:noProof w:val="0"/>
          <w:sz w:val="24"/>
          <w:szCs w:val="24"/>
          <w:lang w:val="en-US"/>
        </w:rPr>
        <w:t>PLAN</w:t>
      </w:r>
    </w:p>
    <w:p xmlns:wp14="http://schemas.microsoft.com/office/word/2010/wordml" wp14:paraId="7C4C4C1B" wp14:textId="3081F02A">
      <w:r w:rsidRPr="634DA096" w:rsidR="37B27B6B">
        <w:rPr>
          <w:rFonts w:ascii="Aptos" w:hAnsi="Aptos" w:eastAsia="Aptos" w:cs="Aptos"/>
          <w:noProof w:val="0"/>
          <w:sz w:val="24"/>
          <w:szCs w:val="24"/>
          <w:lang w:val="en-US"/>
        </w:rPr>
        <w:t>Type 2 Diabetes Mellitus</w:t>
      </w:r>
    </w:p>
    <w:p xmlns:wp14="http://schemas.microsoft.com/office/word/2010/wordml" wp14:paraId="6E8A0934" wp14:textId="7EBB5882">
      <w:r w:rsidRPr="634DA096" w:rsidR="37B27B6B">
        <w:rPr>
          <w:rFonts w:ascii="Aptos" w:hAnsi="Aptos" w:eastAsia="Aptos" w:cs="Aptos"/>
          <w:noProof w:val="0"/>
          <w:sz w:val="24"/>
          <w:szCs w:val="24"/>
          <w:lang w:val="en-US"/>
        </w:rPr>
        <w:t>• Continue metformin XR 1000 mg by mouth twice daily.</w:t>
      </w:r>
    </w:p>
    <w:p xmlns:wp14="http://schemas.microsoft.com/office/word/2010/wordml" wp14:paraId="4BD31853" wp14:textId="36533201">
      <w:r w:rsidRPr="634DA096" w:rsidR="37B27B6B">
        <w:rPr>
          <w:rFonts w:ascii="Aptos" w:hAnsi="Aptos" w:eastAsia="Aptos" w:cs="Aptos"/>
          <w:noProof w:val="0"/>
          <w:sz w:val="24"/>
          <w:szCs w:val="24"/>
          <w:lang w:val="en-US"/>
        </w:rPr>
        <w:t>• Investigate formulary coverage and cost barriers to empagliflozin.</w:t>
      </w:r>
    </w:p>
    <w:p xmlns:wp14="http://schemas.microsoft.com/office/word/2010/wordml" wp14:paraId="180558D7" wp14:textId="3303F9F3">
      <w:r w:rsidRPr="634DA096" w:rsidR="37B27B6B">
        <w:rPr>
          <w:rFonts w:ascii="Aptos" w:hAnsi="Aptos" w:eastAsia="Aptos" w:cs="Aptos"/>
          <w:noProof w:val="0"/>
          <w:sz w:val="24"/>
          <w:szCs w:val="24"/>
          <w:lang w:val="en-US"/>
        </w:rPr>
        <w:t>• Determine whether prior authorization, tier exception, or patient assistance options are available.</w:t>
      </w:r>
    </w:p>
    <w:p xmlns:wp14="http://schemas.microsoft.com/office/word/2010/wordml" wp14:paraId="208242DF" wp14:textId="633374A6">
      <w:r w:rsidRPr="634DA096" w:rsidR="37B27B6B">
        <w:rPr>
          <w:rFonts w:ascii="Aptos" w:hAnsi="Aptos" w:eastAsia="Aptos" w:cs="Aptos"/>
          <w:noProof w:val="0"/>
          <w:sz w:val="24"/>
          <w:szCs w:val="24"/>
          <w:lang w:val="en-US"/>
        </w:rPr>
        <w:t>• Consider alternative covered SGLT2 inhibitor if empagliflozin remains unaffordable.</w:t>
      </w:r>
    </w:p>
    <w:p xmlns:wp14="http://schemas.microsoft.com/office/word/2010/wordml" wp14:paraId="7A473456" wp14:textId="5457DC51">
      <w:r w:rsidRPr="634DA096" w:rsidR="37B27B6B">
        <w:rPr>
          <w:rFonts w:ascii="Aptos" w:hAnsi="Aptos" w:eastAsia="Aptos" w:cs="Aptos"/>
          <w:noProof w:val="0"/>
          <w:sz w:val="24"/>
          <w:szCs w:val="24"/>
          <w:lang w:val="en-US"/>
        </w:rPr>
        <w:t>• Provide education regarding the purpose and benefits of SGLT2 inhibitor therapy.</w:t>
      </w:r>
    </w:p>
    <w:p xmlns:wp14="http://schemas.microsoft.com/office/word/2010/wordml" wp14:paraId="43146A1C" wp14:textId="1F3494B6">
      <w:r w:rsidRPr="634DA096" w:rsidR="37B27B6B">
        <w:rPr>
          <w:rFonts w:ascii="Aptos" w:hAnsi="Aptos" w:eastAsia="Aptos" w:cs="Aptos"/>
          <w:noProof w:val="0"/>
          <w:sz w:val="24"/>
          <w:szCs w:val="24"/>
          <w:lang w:val="en-US"/>
        </w:rPr>
        <w:t>• Repeat A1C in approximately 3 months.</w:t>
      </w:r>
    </w:p>
    <w:p xmlns:wp14="http://schemas.microsoft.com/office/word/2010/wordml" wp14:paraId="33144AFB" wp14:textId="0E5D2849">
      <w:r w:rsidRPr="634DA096" w:rsidR="37B27B6B">
        <w:rPr>
          <w:rFonts w:ascii="Aptos" w:hAnsi="Aptos" w:eastAsia="Aptos" w:cs="Aptos"/>
          <w:noProof w:val="0"/>
          <w:sz w:val="24"/>
          <w:szCs w:val="24"/>
          <w:lang w:val="en-US"/>
        </w:rPr>
        <w:t>Hypertension</w:t>
      </w:r>
    </w:p>
    <w:p xmlns:wp14="http://schemas.microsoft.com/office/word/2010/wordml" wp14:paraId="3DB36B04" wp14:textId="508B2D15">
      <w:r w:rsidRPr="634DA096" w:rsidR="37B27B6B">
        <w:rPr>
          <w:rFonts w:ascii="Aptos" w:hAnsi="Aptos" w:eastAsia="Aptos" w:cs="Aptos"/>
          <w:noProof w:val="0"/>
          <w:sz w:val="24"/>
          <w:szCs w:val="24"/>
          <w:lang w:val="en-US"/>
        </w:rPr>
        <w:t>• Continue lisinopril 20 mg by mouth daily.</w:t>
      </w:r>
    </w:p>
    <w:p xmlns:wp14="http://schemas.microsoft.com/office/word/2010/wordml" wp14:paraId="0AB00DD3" wp14:textId="177CC7E2">
      <w:r w:rsidRPr="634DA096" w:rsidR="37B27B6B">
        <w:rPr>
          <w:rFonts w:ascii="Aptos" w:hAnsi="Aptos" w:eastAsia="Aptos" w:cs="Aptos"/>
          <w:noProof w:val="0"/>
          <w:sz w:val="24"/>
          <w:szCs w:val="24"/>
          <w:lang w:val="en-US"/>
        </w:rPr>
        <w:t>• Continue hydrochlorothiazide 25 mg by mouth daily.</w:t>
      </w:r>
    </w:p>
    <w:p xmlns:wp14="http://schemas.microsoft.com/office/word/2010/wordml" wp14:paraId="71E21DF4" wp14:textId="0D0A82DF">
      <w:r w:rsidRPr="634DA096" w:rsidR="37B27B6B">
        <w:rPr>
          <w:rFonts w:ascii="Aptos" w:hAnsi="Aptos" w:eastAsia="Aptos" w:cs="Aptos"/>
          <w:noProof w:val="0"/>
          <w:sz w:val="24"/>
          <w:szCs w:val="24"/>
          <w:lang w:val="en-US"/>
        </w:rPr>
        <w:t>• Prioritize medication adherence and access interventions before antihypertensive intensification.</w:t>
      </w:r>
    </w:p>
    <w:p xmlns:wp14="http://schemas.microsoft.com/office/word/2010/wordml" wp14:paraId="60059B16" wp14:textId="51BA687E">
      <w:r w:rsidRPr="634DA096" w:rsidR="37B27B6B">
        <w:rPr>
          <w:rFonts w:ascii="Aptos" w:hAnsi="Aptos" w:eastAsia="Aptos" w:cs="Aptos"/>
          <w:noProof w:val="0"/>
          <w:sz w:val="24"/>
          <w:szCs w:val="24"/>
          <w:lang w:val="en-US"/>
        </w:rPr>
        <w:t>• Encourage home blood pressure monitoring 3–4 times weekly.</w:t>
      </w:r>
    </w:p>
    <w:p xmlns:wp14="http://schemas.microsoft.com/office/word/2010/wordml" wp14:paraId="499DE4AE" wp14:textId="6FC7F8DA">
      <w:r w:rsidRPr="634DA096" w:rsidR="37B27B6B">
        <w:rPr>
          <w:rFonts w:ascii="Aptos" w:hAnsi="Aptos" w:eastAsia="Aptos" w:cs="Aptos"/>
          <w:noProof w:val="0"/>
          <w:sz w:val="24"/>
          <w:szCs w:val="24"/>
          <w:lang w:val="en-US"/>
        </w:rPr>
        <w:t>• Reassess blood pressure after adherence barriers have been addressed.</w:t>
      </w:r>
    </w:p>
    <w:p xmlns:wp14="http://schemas.microsoft.com/office/word/2010/wordml" wp14:paraId="2123C95A" wp14:textId="7C8BB9F5">
      <w:r w:rsidRPr="634DA096" w:rsidR="37B27B6B">
        <w:rPr>
          <w:rFonts w:ascii="Aptos" w:hAnsi="Aptos" w:eastAsia="Aptos" w:cs="Aptos"/>
          <w:noProof w:val="0"/>
          <w:sz w:val="24"/>
          <w:szCs w:val="24"/>
          <w:lang w:val="en-US"/>
        </w:rPr>
        <w:t>Hyperlipidemia / ASCVD Prevention</w:t>
      </w:r>
    </w:p>
    <w:p xmlns:wp14="http://schemas.microsoft.com/office/word/2010/wordml" wp14:paraId="012473D3" wp14:textId="1EE5135F">
      <w:r w:rsidRPr="634DA096" w:rsidR="37B27B6B">
        <w:rPr>
          <w:rFonts w:ascii="Aptos" w:hAnsi="Aptos" w:eastAsia="Aptos" w:cs="Aptos"/>
          <w:noProof w:val="0"/>
          <w:sz w:val="24"/>
          <w:szCs w:val="24"/>
          <w:lang w:val="en-US"/>
        </w:rPr>
        <w:t>• Continue atorvastatin 20 mg by mouth daily.</w:t>
      </w:r>
    </w:p>
    <w:p xmlns:wp14="http://schemas.microsoft.com/office/word/2010/wordml" wp14:paraId="4ACCC807" wp14:textId="7EB91949">
      <w:r w:rsidRPr="634DA096" w:rsidR="37B27B6B">
        <w:rPr>
          <w:rFonts w:ascii="Aptos" w:hAnsi="Aptos" w:eastAsia="Aptos" w:cs="Aptos"/>
          <w:noProof w:val="0"/>
          <w:sz w:val="24"/>
          <w:szCs w:val="24"/>
          <w:lang w:val="en-US"/>
        </w:rPr>
        <w:t>• Reinforce medication adherence.</w:t>
      </w:r>
    </w:p>
    <w:p xmlns:wp14="http://schemas.microsoft.com/office/word/2010/wordml" wp14:paraId="64363EC5" wp14:textId="26BDDD9E">
      <w:r w:rsidRPr="634DA096" w:rsidR="37B27B6B">
        <w:rPr>
          <w:rFonts w:ascii="Aptos" w:hAnsi="Aptos" w:eastAsia="Aptos" w:cs="Aptos"/>
          <w:noProof w:val="0"/>
          <w:sz w:val="24"/>
          <w:szCs w:val="24"/>
          <w:lang w:val="en-US"/>
        </w:rPr>
        <w:t>• Reassess LDL-C after adherence and access issues improve.</w:t>
      </w:r>
    </w:p>
    <w:p xmlns:wp14="http://schemas.microsoft.com/office/word/2010/wordml" wp14:paraId="31182B14" wp14:textId="29741CF3">
      <w:r w:rsidRPr="634DA096" w:rsidR="37B27B6B">
        <w:rPr>
          <w:rFonts w:ascii="Aptos" w:hAnsi="Aptos" w:eastAsia="Aptos" w:cs="Aptos"/>
          <w:noProof w:val="0"/>
          <w:sz w:val="24"/>
          <w:szCs w:val="24"/>
          <w:lang w:val="en-US"/>
        </w:rPr>
        <w:t>Medication Access and Affordability</w:t>
      </w:r>
    </w:p>
    <w:p xmlns:wp14="http://schemas.microsoft.com/office/word/2010/wordml" wp14:paraId="49AFDA12" wp14:textId="5DB04D53">
      <w:r w:rsidRPr="634DA096" w:rsidR="37B27B6B">
        <w:rPr>
          <w:rFonts w:ascii="Aptos" w:hAnsi="Aptos" w:eastAsia="Aptos" w:cs="Aptos"/>
          <w:noProof w:val="0"/>
          <w:sz w:val="24"/>
          <w:szCs w:val="24"/>
          <w:lang w:val="en-US"/>
        </w:rPr>
        <w:t>• Review insurance formulary.</w:t>
      </w:r>
    </w:p>
    <w:p xmlns:wp14="http://schemas.microsoft.com/office/word/2010/wordml" wp14:paraId="1FA48EB6" wp14:textId="301528E7">
      <w:r w:rsidRPr="634DA096" w:rsidR="37B27B6B">
        <w:rPr>
          <w:rFonts w:ascii="Aptos" w:hAnsi="Aptos" w:eastAsia="Aptos" w:cs="Aptos"/>
          <w:noProof w:val="0"/>
          <w:sz w:val="24"/>
          <w:szCs w:val="24"/>
          <w:lang w:val="en-US"/>
        </w:rPr>
        <w:t>• Evaluate manufacturer assistance programs and copay assistance if eligible.</w:t>
      </w:r>
    </w:p>
    <w:p xmlns:wp14="http://schemas.microsoft.com/office/word/2010/wordml" wp14:paraId="26A3B3B9" wp14:textId="1A2C1EA7">
      <w:r w:rsidRPr="634DA096" w:rsidR="37B27B6B">
        <w:rPr>
          <w:rFonts w:ascii="Aptos" w:hAnsi="Aptos" w:eastAsia="Aptos" w:cs="Aptos"/>
          <w:noProof w:val="0"/>
          <w:sz w:val="24"/>
          <w:szCs w:val="24"/>
          <w:lang w:val="en-US"/>
        </w:rPr>
        <w:t>• Consider pharmacy cost-comparison options.</w:t>
      </w:r>
    </w:p>
    <w:p xmlns:wp14="http://schemas.microsoft.com/office/word/2010/wordml" wp14:paraId="12891F45" wp14:textId="14917ACD">
      <w:r w:rsidRPr="634DA096" w:rsidR="37B27B6B">
        <w:rPr>
          <w:rFonts w:ascii="Aptos" w:hAnsi="Aptos" w:eastAsia="Aptos" w:cs="Aptos"/>
          <w:noProof w:val="0"/>
          <w:sz w:val="24"/>
          <w:szCs w:val="24"/>
          <w:lang w:val="en-US"/>
        </w:rPr>
        <w:t>• Educate patient to notify healthcare team immediately when medication affordability concerns arise.</w:t>
      </w:r>
    </w:p>
    <w:p xmlns:wp14="http://schemas.microsoft.com/office/word/2010/wordml" wp14:paraId="5866A393" wp14:textId="3F357651">
      <w:r w:rsidRPr="634DA096" w:rsidR="37B27B6B">
        <w:rPr>
          <w:rFonts w:ascii="Aptos" w:hAnsi="Aptos" w:eastAsia="Aptos" w:cs="Aptos"/>
          <w:noProof w:val="0"/>
          <w:sz w:val="24"/>
          <w:szCs w:val="24"/>
          <w:lang w:val="en-US"/>
        </w:rPr>
        <w:t>• Explore medication synchronization options.</w:t>
      </w:r>
    </w:p>
    <w:p xmlns:wp14="http://schemas.microsoft.com/office/word/2010/wordml" wp14:paraId="2F8914BE" wp14:textId="1FBC614C">
      <w:r w:rsidRPr="634DA096" w:rsidR="37B27B6B">
        <w:rPr>
          <w:rFonts w:ascii="Aptos" w:hAnsi="Aptos" w:eastAsia="Aptos" w:cs="Aptos"/>
          <w:noProof w:val="0"/>
          <w:sz w:val="24"/>
          <w:szCs w:val="24"/>
          <w:lang w:val="en-US"/>
        </w:rPr>
        <w:t>Medication Adherence</w:t>
      </w:r>
    </w:p>
    <w:p xmlns:wp14="http://schemas.microsoft.com/office/word/2010/wordml" wp14:paraId="18EF1AA0" wp14:textId="59CB2049">
      <w:r w:rsidRPr="634DA096" w:rsidR="37B27B6B">
        <w:rPr>
          <w:rFonts w:ascii="Aptos" w:hAnsi="Aptos" w:eastAsia="Aptos" w:cs="Aptos"/>
          <w:noProof w:val="0"/>
          <w:sz w:val="24"/>
          <w:szCs w:val="24"/>
          <w:lang w:val="en-US"/>
        </w:rPr>
        <w:t>• Counsel regarding risks associated with medication stretching.</w:t>
      </w:r>
    </w:p>
    <w:p xmlns:wp14="http://schemas.microsoft.com/office/word/2010/wordml" wp14:paraId="7D032D7B" wp14:textId="01710FA8">
      <w:r w:rsidRPr="634DA096" w:rsidR="37B27B6B">
        <w:rPr>
          <w:rFonts w:ascii="Aptos" w:hAnsi="Aptos" w:eastAsia="Aptos" w:cs="Aptos"/>
          <w:noProof w:val="0"/>
          <w:sz w:val="24"/>
          <w:szCs w:val="24"/>
          <w:lang w:val="en-US"/>
        </w:rPr>
        <w:t>• Encourage consistent medication administration.</w:t>
      </w:r>
    </w:p>
    <w:p xmlns:wp14="http://schemas.microsoft.com/office/word/2010/wordml" wp14:paraId="6280FC36" wp14:textId="388848CF">
      <w:r w:rsidRPr="634DA096" w:rsidR="37B27B6B">
        <w:rPr>
          <w:rFonts w:ascii="Aptos" w:hAnsi="Aptos" w:eastAsia="Aptos" w:cs="Aptos"/>
          <w:noProof w:val="0"/>
          <w:sz w:val="24"/>
          <w:szCs w:val="24"/>
          <w:lang w:val="en-US"/>
        </w:rPr>
        <w:t>• Recommend use of a pill organizer if needed.</w:t>
      </w:r>
    </w:p>
    <w:p xmlns:wp14="http://schemas.microsoft.com/office/word/2010/wordml" wp14:paraId="539CB08E" wp14:textId="5B894035">
      <w:r w:rsidRPr="634DA096" w:rsidR="37B27B6B">
        <w:rPr>
          <w:rFonts w:ascii="Aptos" w:hAnsi="Aptos" w:eastAsia="Aptos" w:cs="Aptos"/>
          <w:noProof w:val="0"/>
          <w:sz w:val="24"/>
          <w:szCs w:val="24"/>
          <w:lang w:val="en-US"/>
        </w:rPr>
        <w:t>• Review refill management strategies.</w:t>
      </w:r>
    </w:p>
    <w:p xmlns:wp14="http://schemas.microsoft.com/office/word/2010/wordml" wp14:paraId="06F0E113" wp14:textId="2EAEB34C">
      <w:r w:rsidRPr="634DA096" w:rsidR="37B27B6B">
        <w:rPr>
          <w:rFonts w:ascii="Aptos" w:hAnsi="Aptos" w:eastAsia="Aptos" w:cs="Aptos"/>
          <w:noProof w:val="0"/>
          <w:sz w:val="24"/>
          <w:szCs w:val="24"/>
          <w:lang w:val="en-US"/>
        </w:rPr>
        <w:t>Lifestyle / Weight Management</w:t>
      </w:r>
    </w:p>
    <w:p xmlns:wp14="http://schemas.microsoft.com/office/word/2010/wordml" wp14:paraId="67157C0F" wp14:textId="41383829">
      <w:r w:rsidRPr="634DA096" w:rsidR="37B27B6B">
        <w:rPr>
          <w:rFonts w:ascii="Aptos" w:hAnsi="Aptos" w:eastAsia="Aptos" w:cs="Aptos"/>
          <w:noProof w:val="0"/>
          <w:sz w:val="24"/>
          <w:szCs w:val="24"/>
          <w:lang w:val="en-US"/>
        </w:rPr>
        <w:t>• Counsel on reduction of sugary beverages.</w:t>
      </w:r>
    </w:p>
    <w:p xmlns:wp14="http://schemas.microsoft.com/office/word/2010/wordml" wp14:paraId="3DF9F6B5" wp14:textId="7867E87F">
      <w:r w:rsidRPr="634DA096" w:rsidR="37B27B6B">
        <w:rPr>
          <w:rFonts w:ascii="Aptos" w:hAnsi="Aptos" w:eastAsia="Aptos" w:cs="Aptos"/>
          <w:noProof w:val="0"/>
          <w:sz w:val="24"/>
          <w:szCs w:val="24"/>
          <w:lang w:val="en-US"/>
        </w:rPr>
        <w:t>• Encourage portion control and improved food selection.</w:t>
      </w:r>
    </w:p>
    <w:p xmlns:wp14="http://schemas.microsoft.com/office/word/2010/wordml" wp14:paraId="7862CBAE" wp14:textId="40B09638">
      <w:r w:rsidRPr="634DA096" w:rsidR="37B27B6B">
        <w:rPr>
          <w:rFonts w:ascii="Aptos" w:hAnsi="Aptos" w:eastAsia="Aptos" w:cs="Aptos"/>
          <w:noProof w:val="0"/>
          <w:sz w:val="24"/>
          <w:szCs w:val="24"/>
          <w:lang w:val="en-US"/>
        </w:rPr>
        <w:t>• Recommend gradual progression toward at least 150 minutes per week of moderate-intensity physical activity.</w:t>
      </w:r>
    </w:p>
    <w:p xmlns:wp14="http://schemas.microsoft.com/office/word/2010/wordml" wp14:paraId="1BF387AB" wp14:textId="10CEB6E8">
      <w:r w:rsidRPr="634DA096" w:rsidR="37B27B6B">
        <w:rPr>
          <w:rFonts w:ascii="Aptos" w:hAnsi="Aptos" w:eastAsia="Aptos" w:cs="Aptos"/>
          <w:noProof w:val="0"/>
          <w:sz w:val="24"/>
          <w:szCs w:val="24"/>
          <w:lang w:val="en-US"/>
        </w:rPr>
        <w:t>• Reinforce relationship between weight reduction, blood pressure, and glycemic control.</w:t>
      </w:r>
    </w:p>
    <w:p xmlns:wp14="http://schemas.microsoft.com/office/word/2010/wordml" wp14:paraId="797C0E8A" wp14:textId="75B78563">
      <w:r w:rsidRPr="634DA096" w:rsidR="37B27B6B">
        <w:rPr>
          <w:rFonts w:ascii="Aptos" w:hAnsi="Aptos" w:eastAsia="Aptos" w:cs="Aptos"/>
          <w:noProof w:val="0"/>
          <w:sz w:val="24"/>
          <w:szCs w:val="24"/>
          <w:lang w:val="en-US"/>
        </w:rPr>
        <w:t>Health Literacy</w:t>
      </w:r>
    </w:p>
    <w:p xmlns:wp14="http://schemas.microsoft.com/office/word/2010/wordml" wp14:paraId="4DFC73DF" wp14:textId="06CC6AB1">
      <w:r w:rsidRPr="634DA096" w:rsidR="37B27B6B">
        <w:rPr>
          <w:rFonts w:ascii="Aptos" w:hAnsi="Aptos" w:eastAsia="Aptos" w:cs="Aptos"/>
          <w:noProof w:val="0"/>
          <w:sz w:val="24"/>
          <w:szCs w:val="24"/>
          <w:lang w:val="en-US"/>
        </w:rPr>
        <w:t>• Educate patient regarding A1C and diabetes treatment goals.</w:t>
      </w:r>
    </w:p>
    <w:p xmlns:wp14="http://schemas.microsoft.com/office/word/2010/wordml" wp14:paraId="275E2881" wp14:textId="720F259E">
      <w:r w:rsidRPr="634DA096" w:rsidR="37B27B6B">
        <w:rPr>
          <w:rFonts w:ascii="Aptos" w:hAnsi="Aptos" w:eastAsia="Aptos" w:cs="Aptos"/>
          <w:noProof w:val="0"/>
          <w:sz w:val="24"/>
          <w:szCs w:val="24"/>
          <w:lang w:val="en-US"/>
        </w:rPr>
        <w:t>• Educate patient regarding cardiovascular risk reduction strategies.</w:t>
      </w:r>
    </w:p>
    <w:p xmlns:wp14="http://schemas.microsoft.com/office/word/2010/wordml" wp14:paraId="4DFD2C07" wp14:textId="20370143">
      <w:r w:rsidRPr="634DA096" w:rsidR="37B27B6B">
        <w:rPr>
          <w:rFonts w:ascii="Aptos" w:hAnsi="Aptos" w:eastAsia="Aptos" w:cs="Aptos"/>
          <w:noProof w:val="0"/>
          <w:sz w:val="24"/>
          <w:szCs w:val="24"/>
          <w:lang w:val="en-US"/>
        </w:rPr>
        <w:t>• Reinforce the importance of communicating medication access barriers.</w:t>
      </w:r>
    </w:p>
    <w:p xmlns:wp14="http://schemas.microsoft.com/office/word/2010/wordml" wp14:paraId="767CF7C0" wp14:textId="61683C33">
      <w:r w:rsidRPr="634DA096" w:rsidR="37B27B6B">
        <w:rPr>
          <w:rFonts w:ascii="Aptos" w:hAnsi="Aptos" w:eastAsia="Aptos" w:cs="Aptos"/>
          <w:noProof w:val="0"/>
          <w:sz w:val="24"/>
          <w:szCs w:val="24"/>
          <w:lang w:val="en-US"/>
        </w:rPr>
        <w:t>Preventive Care</w:t>
      </w:r>
    </w:p>
    <w:p xmlns:wp14="http://schemas.microsoft.com/office/word/2010/wordml" wp14:paraId="5A24A043" wp14:textId="0AF1656C">
      <w:r w:rsidRPr="634DA096" w:rsidR="37B27B6B">
        <w:rPr>
          <w:rFonts w:ascii="Aptos" w:hAnsi="Aptos" w:eastAsia="Aptos" w:cs="Aptos"/>
          <w:noProof w:val="0"/>
          <w:sz w:val="24"/>
          <w:szCs w:val="24"/>
          <w:lang w:val="en-US"/>
        </w:rPr>
        <w:t>• Verify immunization history.</w:t>
      </w:r>
    </w:p>
    <w:p xmlns:wp14="http://schemas.microsoft.com/office/word/2010/wordml" wp14:paraId="7B4114F1" wp14:textId="40A303EF">
      <w:r w:rsidRPr="634DA096" w:rsidR="37B27B6B">
        <w:rPr>
          <w:rFonts w:ascii="Aptos" w:hAnsi="Aptos" w:eastAsia="Aptos" w:cs="Aptos"/>
          <w:noProof w:val="0"/>
          <w:sz w:val="24"/>
          <w:szCs w:val="24"/>
          <w:lang w:val="en-US"/>
        </w:rPr>
        <w:t>• Recommend PCV vaccination if not previously administered.</w:t>
      </w:r>
    </w:p>
    <w:p xmlns:wp14="http://schemas.microsoft.com/office/word/2010/wordml" wp14:paraId="196B8117" wp14:textId="49DE0AF5">
      <w:r w:rsidRPr="634DA096" w:rsidR="37B27B6B">
        <w:rPr>
          <w:rFonts w:ascii="Aptos" w:hAnsi="Aptos" w:eastAsia="Aptos" w:cs="Aptos"/>
          <w:noProof w:val="0"/>
          <w:sz w:val="24"/>
          <w:szCs w:val="24"/>
          <w:lang w:val="en-US"/>
        </w:rPr>
        <w:t>• Recommend recombinant zoster vaccination series.</w:t>
      </w:r>
    </w:p>
    <w:p xmlns:wp14="http://schemas.microsoft.com/office/word/2010/wordml" wp14:paraId="37F1906F" wp14:textId="2578CEB7">
      <w:r w:rsidRPr="634DA096" w:rsidR="37B27B6B">
        <w:rPr>
          <w:rFonts w:ascii="Aptos" w:hAnsi="Aptos" w:eastAsia="Aptos" w:cs="Aptos"/>
          <w:noProof w:val="0"/>
          <w:sz w:val="24"/>
          <w:szCs w:val="24"/>
          <w:lang w:val="en-US"/>
        </w:rPr>
        <w:t>• Recommend Tdap booster.</w:t>
      </w:r>
    </w:p>
    <w:p xmlns:wp14="http://schemas.microsoft.com/office/word/2010/wordml" wp14:paraId="7A5DC595" wp14:textId="4B748E6D">
      <w:r w:rsidRPr="634DA096" w:rsidR="37B27B6B">
        <w:rPr>
          <w:rFonts w:ascii="Aptos" w:hAnsi="Aptos" w:eastAsia="Aptos" w:cs="Aptos"/>
          <w:noProof w:val="0"/>
          <w:sz w:val="24"/>
          <w:szCs w:val="24"/>
          <w:lang w:val="en-US"/>
        </w:rPr>
        <w:t>Follow-Up</w:t>
      </w:r>
    </w:p>
    <w:p xmlns:wp14="http://schemas.microsoft.com/office/word/2010/wordml" wp14:paraId="38112800" wp14:textId="4014971C">
      <w:r w:rsidRPr="634DA096" w:rsidR="37B27B6B">
        <w:rPr>
          <w:rFonts w:ascii="Aptos" w:hAnsi="Aptos" w:eastAsia="Aptos" w:cs="Aptos"/>
          <w:noProof w:val="0"/>
          <w:sz w:val="24"/>
          <w:szCs w:val="24"/>
          <w:lang w:val="en-US"/>
        </w:rPr>
        <w:t>• Follow up in 6–8 weeks to reassess medication access interventions.</w:t>
      </w:r>
    </w:p>
    <w:p xmlns:wp14="http://schemas.microsoft.com/office/word/2010/wordml" wp14:paraId="4882AF75" wp14:textId="6D307583">
      <w:r w:rsidRPr="634DA096" w:rsidR="37B27B6B">
        <w:rPr>
          <w:rFonts w:ascii="Aptos" w:hAnsi="Aptos" w:eastAsia="Aptos" w:cs="Aptos"/>
          <w:noProof w:val="0"/>
          <w:sz w:val="24"/>
          <w:szCs w:val="24"/>
          <w:lang w:val="en-US"/>
        </w:rPr>
        <w:t>• Obtain repeat home BP readings.</w:t>
      </w:r>
    </w:p>
    <w:p xmlns:wp14="http://schemas.microsoft.com/office/word/2010/wordml" wp14:paraId="59CCEFF5" wp14:textId="79142E8F">
      <w:r w:rsidRPr="634DA096" w:rsidR="37B27B6B">
        <w:rPr>
          <w:rFonts w:ascii="Aptos" w:hAnsi="Aptos" w:eastAsia="Aptos" w:cs="Aptos"/>
          <w:noProof w:val="0"/>
          <w:sz w:val="24"/>
          <w:szCs w:val="24"/>
          <w:lang w:val="en-US"/>
        </w:rPr>
        <w:t>• Review refill history and adherence.</w:t>
      </w:r>
    </w:p>
    <w:p xmlns:wp14="http://schemas.microsoft.com/office/word/2010/wordml" wp14:paraId="08841AC9" wp14:textId="352871CD">
      <w:r w:rsidRPr="634DA096" w:rsidR="37B27B6B">
        <w:rPr>
          <w:rFonts w:ascii="Aptos" w:hAnsi="Aptos" w:eastAsia="Aptos" w:cs="Aptos"/>
          <w:noProof w:val="0"/>
          <w:sz w:val="24"/>
          <w:szCs w:val="24"/>
          <w:lang w:val="en-US"/>
        </w:rPr>
        <w:t>• Evaluate status of SGLT2 inhibitor access.</w:t>
      </w:r>
    </w:p>
    <w:p xmlns:wp14="http://schemas.microsoft.com/office/word/2010/wordml" wp14:paraId="33E32586" wp14:textId="209C85FC">
      <w:r w:rsidRPr="634DA096" w:rsidR="37B27B6B">
        <w:rPr>
          <w:rFonts w:ascii="Aptos" w:hAnsi="Aptos" w:eastAsia="Aptos" w:cs="Aptos"/>
          <w:noProof w:val="0"/>
          <w:sz w:val="24"/>
          <w:szCs w:val="24"/>
          <w:lang w:val="en-US"/>
        </w:rPr>
        <w:t>• Repeat A1C in approximately 3 months.</w:t>
      </w:r>
    </w:p>
    <w:p xmlns:wp14="http://schemas.microsoft.com/office/word/2010/wordml" w:rsidP="634DA096" wp14:paraId="3588C24A" wp14:textId="78EA98AB">
      <w:pPr>
        <w:rPr>
          <w:rFonts w:ascii="Aptos" w:hAnsi="Aptos" w:eastAsia="Aptos" w:cs="Aptos"/>
          <w:noProof w:val="0"/>
          <w:sz w:val="24"/>
          <w:szCs w:val="24"/>
          <w:lang w:val="en-US"/>
        </w:rPr>
      </w:pPr>
    </w:p>
    <w:p xmlns:wp14="http://schemas.microsoft.com/office/word/2010/wordml" wp14:paraId="02080B88" wp14:textId="6F942A52">
      <w:r>
        <w:br w:type="page"/>
      </w:r>
    </w:p>
    <w:p xmlns:wp14="http://schemas.microsoft.com/office/word/2010/wordml" w:rsidP="634DA096" wp14:paraId="348735EB" wp14:textId="278F325B">
      <w:pPr>
        <w:pStyle w:val="Heading1"/>
      </w:pPr>
      <w:r w:rsidRPr="634DA096" w:rsidR="253364FC">
        <w:rPr>
          <w:rFonts w:ascii="Aptos" w:hAnsi="Aptos" w:eastAsia="Aptos" w:cs="Aptos"/>
          <w:noProof w:val="0"/>
          <w:sz w:val="24"/>
          <w:szCs w:val="24"/>
          <w:lang w:val="en-US"/>
        </w:rPr>
        <w:t>SECTION 12: ACCEPTABLE ALTERNATIVE ANSWERS</w:t>
      </w:r>
    </w:p>
    <w:p xmlns:wp14="http://schemas.microsoft.com/office/word/2010/wordml" w:rsidP="634DA096" wp14:paraId="14132606" wp14:textId="33621200">
      <w:pPr>
        <w:pStyle w:val="Heading2"/>
      </w:pPr>
      <w:r w:rsidRPr="634DA096" w:rsidR="253364FC">
        <w:rPr>
          <w:rFonts w:ascii="Aptos" w:hAnsi="Aptos" w:eastAsia="Aptos" w:cs="Aptos"/>
          <w:noProof w:val="0"/>
          <w:sz w:val="24"/>
          <w:szCs w:val="24"/>
          <w:lang w:val="en-US"/>
        </w:rPr>
        <w:t>Patient B – Tuesday Initial Visit</w:t>
      </w:r>
    </w:p>
    <w:p xmlns:wp14="http://schemas.microsoft.com/office/word/2010/wordml" w:rsidP="634DA096" wp14:paraId="304F0C0B" wp14:textId="76628719">
      <w:pPr>
        <w:pStyle w:val="Heading3"/>
      </w:pPr>
      <w:r w:rsidRPr="634DA096" w:rsidR="253364FC">
        <w:rPr>
          <w:rFonts w:ascii="Aptos" w:hAnsi="Aptos" w:eastAsia="Aptos" w:cs="Aptos"/>
          <w:noProof w:val="0"/>
          <w:sz w:val="24"/>
          <w:szCs w:val="24"/>
          <w:lang w:val="en-US"/>
        </w:rPr>
        <w:t>Educational Purpose</w:t>
      </w:r>
    </w:p>
    <w:p xmlns:wp14="http://schemas.microsoft.com/office/word/2010/wordml" wp14:paraId="4B633E1D" wp14:textId="23DE05A7">
      <w:r w:rsidRPr="634DA096" w:rsidR="253364FC">
        <w:rPr>
          <w:rFonts w:ascii="Aptos" w:hAnsi="Aptos" w:eastAsia="Aptos" w:cs="Aptos"/>
          <w:noProof w:val="0"/>
          <w:sz w:val="24"/>
          <w:szCs w:val="24"/>
          <w:lang w:val="en-US"/>
        </w:rPr>
        <w:t xml:space="preserve">Unlike Patient A, this encounter is intentionally designed so that </w:t>
      </w:r>
      <w:r w:rsidRPr="634DA096" w:rsidR="253364FC">
        <w:rPr>
          <w:rFonts w:ascii="Aptos" w:hAnsi="Aptos" w:eastAsia="Aptos" w:cs="Aptos"/>
          <w:b w:val="1"/>
          <w:bCs w:val="1"/>
          <w:noProof w:val="0"/>
          <w:sz w:val="24"/>
          <w:szCs w:val="24"/>
          <w:lang w:val="en-US"/>
        </w:rPr>
        <w:t>the primary problem is not lack of pharmacotherapy.</w:t>
      </w:r>
    </w:p>
    <w:p xmlns:wp14="http://schemas.microsoft.com/office/word/2010/wordml" wp14:paraId="570BDB62" wp14:textId="105B71CC">
      <w:r w:rsidRPr="634DA096" w:rsidR="253364FC">
        <w:rPr>
          <w:rFonts w:ascii="Aptos" w:hAnsi="Aptos" w:eastAsia="Aptos" w:cs="Aptos"/>
          <w:noProof w:val="0"/>
          <w:sz w:val="24"/>
          <w:szCs w:val="24"/>
          <w:lang w:val="en-US"/>
        </w:rPr>
        <w:t>The primary problem is:</w:t>
      </w:r>
    </w:p>
    <w:p xmlns:wp14="http://schemas.microsoft.com/office/word/2010/wordml" w:rsidP="634DA096" wp14:paraId="277CB932" wp14:textId="5657992D">
      <w:pPr>
        <w:pStyle w:val="ListParagraph"/>
        <w:numPr>
          <w:ilvl w:val="0"/>
          <w:numId w:val="3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Medication access </w:t>
      </w:r>
    </w:p>
    <w:p xmlns:wp14="http://schemas.microsoft.com/office/word/2010/wordml" w:rsidP="634DA096" wp14:paraId="797A31B1" wp14:textId="2EBBAB6E">
      <w:pPr>
        <w:pStyle w:val="ListParagraph"/>
        <w:numPr>
          <w:ilvl w:val="0"/>
          <w:numId w:val="3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Affordability </w:t>
      </w:r>
    </w:p>
    <w:p xmlns:wp14="http://schemas.microsoft.com/office/word/2010/wordml" w:rsidP="634DA096" wp14:paraId="0B6FDE63" wp14:textId="1A7B92EC">
      <w:pPr>
        <w:pStyle w:val="ListParagraph"/>
        <w:numPr>
          <w:ilvl w:val="0"/>
          <w:numId w:val="3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Adherence </w:t>
      </w:r>
    </w:p>
    <w:p xmlns:wp14="http://schemas.microsoft.com/office/word/2010/wordml" w:rsidP="634DA096" wp14:paraId="2276B4DD" wp14:textId="3117BD45">
      <w:pPr>
        <w:pStyle w:val="ListParagraph"/>
        <w:numPr>
          <w:ilvl w:val="0"/>
          <w:numId w:val="3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Health literacy </w:t>
      </w:r>
    </w:p>
    <w:p xmlns:wp14="http://schemas.microsoft.com/office/word/2010/wordml" wp14:paraId="7C795906" wp14:textId="4D4E6002">
      <w:r w:rsidRPr="634DA096" w:rsidR="253364FC">
        <w:rPr>
          <w:rFonts w:ascii="Aptos" w:hAnsi="Aptos" w:eastAsia="Aptos" w:cs="Aptos"/>
          <w:noProof w:val="0"/>
          <w:sz w:val="24"/>
          <w:szCs w:val="24"/>
          <w:lang w:val="en-US"/>
        </w:rPr>
        <w:t xml:space="preserve">Students should be rewarded for </w:t>
      </w:r>
      <w:r w:rsidRPr="634DA096" w:rsidR="253364FC">
        <w:rPr>
          <w:rFonts w:ascii="Aptos" w:hAnsi="Aptos" w:eastAsia="Aptos" w:cs="Aptos"/>
          <w:noProof w:val="0"/>
          <w:sz w:val="24"/>
          <w:szCs w:val="24"/>
          <w:lang w:val="en-US"/>
        </w:rPr>
        <w:t>identifying</w:t>
      </w:r>
      <w:r w:rsidRPr="634DA096" w:rsidR="253364FC">
        <w:rPr>
          <w:rFonts w:ascii="Aptos" w:hAnsi="Aptos" w:eastAsia="Aptos" w:cs="Aptos"/>
          <w:noProof w:val="0"/>
          <w:sz w:val="24"/>
          <w:szCs w:val="24"/>
          <w:lang w:val="en-US"/>
        </w:rPr>
        <w:t xml:space="preserve"> the root cause rather than reflexively intensifying therapy.</w:t>
      </w:r>
    </w:p>
    <w:p xmlns:wp14="http://schemas.microsoft.com/office/word/2010/wordml" w:rsidP="634DA096" wp14:paraId="376F4F32" wp14:textId="42454FE7">
      <w:pPr>
        <w:pStyle w:val="Heading1"/>
      </w:pPr>
      <w:r w:rsidRPr="634DA096" w:rsidR="253364FC">
        <w:rPr>
          <w:rFonts w:ascii="Aptos" w:hAnsi="Aptos" w:eastAsia="Aptos" w:cs="Aptos"/>
          <w:noProof w:val="0"/>
          <w:sz w:val="24"/>
          <w:szCs w:val="24"/>
          <w:lang w:val="en-US"/>
        </w:rPr>
        <w:t>Diabetes Management</w:t>
      </w:r>
    </w:p>
    <w:p xmlns:wp14="http://schemas.microsoft.com/office/word/2010/wordml" w:rsidP="634DA096" wp14:paraId="733E4EBE" wp14:textId="6228C6E0">
      <w:pPr>
        <w:pStyle w:val="Heading2"/>
      </w:pPr>
      <w:r w:rsidRPr="634DA096" w:rsidR="253364FC">
        <w:rPr>
          <w:rFonts w:ascii="Aptos" w:hAnsi="Aptos" w:eastAsia="Aptos" w:cs="Aptos"/>
          <w:noProof w:val="0"/>
          <w:sz w:val="24"/>
          <w:szCs w:val="24"/>
          <w:lang w:val="en-US"/>
        </w:rPr>
        <w:t>Preferred Answer</w:t>
      </w:r>
    </w:p>
    <w:p xmlns:wp14="http://schemas.microsoft.com/office/word/2010/wordml" wp14:paraId="5FDEBE0E" wp14:textId="42FA8B11">
      <w:r w:rsidRPr="634DA096" w:rsidR="253364FC">
        <w:rPr>
          <w:rFonts w:ascii="Aptos" w:hAnsi="Aptos" w:eastAsia="Aptos" w:cs="Aptos"/>
          <w:noProof w:val="0"/>
          <w:sz w:val="24"/>
          <w:szCs w:val="24"/>
          <w:lang w:val="en-US"/>
        </w:rPr>
        <w:t>Continue:</w:t>
      </w:r>
    </w:p>
    <w:p xmlns:wp14="http://schemas.microsoft.com/office/word/2010/wordml" w:rsidP="634DA096" wp14:paraId="04CB2FDE" wp14:textId="478E9488">
      <w:pPr>
        <w:pStyle w:val="ListParagraph"/>
        <w:numPr>
          <w:ilvl w:val="0"/>
          <w:numId w:val="35"/>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Metformin XR 1000 mg BID </w:t>
      </w:r>
    </w:p>
    <w:p xmlns:wp14="http://schemas.microsoft.com/office/word/2010/wordml" wp14:paraId="3BCFDD25" wp14:textId="2DFAC252">
      <w:r w:rsidRPr="634DA096" w:rsidR="253364FC">
        <w:rPr>
          <w:rFonts w:ascii="Aptos" w:hAnsi="Aptos" w:eastAsia="Aptos" w:cs="Aptos"/>
          <w:noProof w:val="0"/>
          <w:sz w:val="24"/>
          <w:szCs w:val="24"/>
          <w:lang w:val="en-US"/>
        </w:rPr>
        <w:t>Address:</w:t>
      </w:r>
    </w:p>
    <w:p xmlns:wp14="http://schemas.microsoft.com/office/word/2010/wordml" w:rsidP="634DA096" wp14:paraId="001E002B" wp14:textId="1B6AF7C8">
      <w:pPr>
        <w:pStyle w:val="ListParagraph"/>
        <w:numPr>
          <w:ilvl w:val="0"/>
          <w:numId w:val="3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Empagliflozin access </w:t>
      </w:r>
    </w:p>
    <w:p xmlns:wp14="http://schemas.microsoft.com/office/word/2010/wordml" w:rsidP="634DA096" wp14:paraId="667E7548" wp14:textId="563E83B6">
      <w:pPr>
        <w:pStyle w:val="ListParagraph"/>
        <w:numPr>
          <w:ilvl w:val="0"/>
          <w:numId w:val="3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Cost barriers </w:t>
      </w:r>
    </w:p>
    <w:p xmlns:wp14="http://schemas.microsoft.com/office/word/2010/wordml" w:rsidP="634DA096" wp14:paraId="2401F7A1" wp14:textId="409EA44F">
      <w:pPr>
        <w:pStyle w:val="ListParagraph"/>
        <w:numPr>
          <w:ilvl w:val="0"/>
          <w:numId w:val="3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Adherence issues </w:t>
      </w:r>
    </w:p>
    <w:p xmlns:wp14="http://schemas.microsoft.com/office/word/2010/wordml" wp14:paraId="132F98B4" wp14:textId="7B3B3051">
      <w:r w:rsidRPr="634DA096" w:rsidR="253364FC">
        <w:rPr>
          <w:rFonts w:ascii="Aptos" w:hAnsi="Aptos" w:eastAsia="Aptos" w:cs="Aptos"/>
          <w:noProof w:val="0"/>
          <w:sz w:val="24"/>
          <w:szCs w:val="24"/>
          <w:lang w:val="en-US"/>
        </w:rPr>
        <w:t>before adding additional therapy.</w:t>
      </w:r>
    </w:p>
    <w:p xmlns:wp14="http://schemas.microsoft.com/office/word/2010/wordml" w:rsidP="634DA096" wp14:paraId="2560F32A" wp14:textId="4FE322B3">
      <w:pPr>
        <w:pStyle w:val="Heading3"/>
      </w:pPr>
      <w:r w:rsidRPr="634DA096" w:rsidR="253364FC">
        <w:rPr>
          <w:rFonts w:ascii="Aptos" w:hAnsi="Aptos" w:eastAsia="Aptos" w:cs="Aptos"/>
          <w:noProof w:val="0"/>
          <w:sz w:val="24"/>
          <w:szCs w:val="24"/>
          <w:lang w:val="en-US"/>
        </w:rPr>
        <w:t>Rationale</w:t>
      </w:r>
    </w:p>
    <w:p xmlns:wp14="http://schemas.microsoft.com/office/word/2010/wordml" wp14:paraId="6B19C0A7" wp14:textId="7B214250">
      <w:r w:rsidRPr="634DA096" w:rsidR="253364FC">
        <w:rPr>
          <w:rFonts w:ascii="Aptos" w:hAnsi="Aptos" w:eastAsia="Aptos" w:cs="Aptos"/>
          <w:noProof w:val="0"/>
          <w:sz w:val="24"/>
          <w:szCs w:val="24"/>
          <w:lang w:val="en-US"/>
        </w:rPr>
        <w:t>The patient never started the prescribed SGLT2 inhibitor.</w:t>
      </w:r>
    </w:p>
    <w:p xmlns:wp14="http://schemas.microsoft.com/office/word/2010/wordml" wp14:paraId="159E91F1" wp14:textId="7BBBF97D">
      <w:r w:rsidRPr="634DA096" w:rsidR="253364FC">
        <w:rPr>
          <w:rFonts w:ascii="Aptos" w:hAnsi="Aptos" w:eastAsia="Aptos" w:cs="Aptos"/>
          <w:noProof w:val="0"/>
          <w:sz w:val="24"/>
          <w:szCs w:val="24"/>
          <w:lang w:val="en-US"/>
        </w:rPr>
        <w:t>Therapeutic failure cannot be concluded when prescribed therapy was never initiated.</w:t>
      </w:r>
    </w:p>
    <w:p xmlns:wp14="http://schemas.microsoft.com/office/word/2010/wordml" wp14:paraId="32F7421C" wp14:textId="3FBE3A23"/>
    <w:p xmlns:wp14="http://schemas.microsoft.com/office/word/2010/wordml" w:rsidP="634DA096" wp14:paraId="1903B1A5" wp14:textId="0E056B07">
      <w:pPr>
        <w:pStyle w:val="Heading2"/>
      </w:pPr>
      <w:r w:rsidRPr="634DA096" w:rsidR="253364FC">
        <w:rPr>
          <w:rFonts w:ascii="Aptos" w:hAnsi="Aptos" w:eastAsia="Aptos" w:cs="Aptos"/>
          <w:noProof w:val="0"/>
          <w:sz w:val="24"/>
          <w:szCs w:val="24"/>
          <w:lang w:val="en-US"/>
        </w:rPr>
        <w:t>Acceptable Alternative #1</w:t>
      </w:r>
    </w:p>
    <w:p xmlns:wp14="http://schemas.microsoft.com/office/word/2010/wordml" wp14:paraId="0578EA0D" wp14:textId="0102AC66">
      <w:r w:rsidRPr="634DA096" w:rsidR="253364FC">
        <w:rPr>
          <w:rFonts w:ascii="Aptos" w:hAnsi="Aptos" w:eastAsia="Aptos" w:cs="Aptos"/>
          <w:noProof w:val="0"/>
          <w:sz w:val="24"/>
          <w:szCs w:val="24"/>
          <w:lang w:val="en-US"/>
        </w:rPr>
        <w:t>Initiate a covered SGLT2 inhibitor alternative.</w:t>
      </w:r>
    </w:p>
    <w:p xmlns:wp14="http://schemas.microsoft.com/office/word/2010/wordml" wp14:paraId="20A7C85F" wp14:textId="209AADC5">
      <w:r w:rsidRPr="634DA096" w:rsidR="253364FC">
        <w:rPr>
          <w:rFonts w:ascii="Aptos" w:hAnsi="Aptos" w:eastAsia="Aptos" w:cs="Aptos"/>
          <w:noProof w:val="0"/>
          <w:sz w:val="24"/>
          <w:szCs w:val="24"/>
          <w:lang w:val="en-US"/>
        </w:rPr>
        <w:t>Examples:</w:t>
      </w:r>
    </w:p>
    <w:p xmlns:wp14="http://schemas.microsoft.com/office/word/2010/wordml" w:rsidP="634DA096" wp14:paraId="478BBE4D" wp14:textId="210BC4DA">
      <w:pPr>
        <w:pStyle w:val="ListParagraph"/>
        <w:numPr>
          <w:ilvl w:val="0"/>
          <w:numId w:val="3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Dapagliflozin </w:t>
      </w:r>
    </w:p>
    <w:p xmlns:wp14="http://schemas.microsoft.com/office/word/2010/wordml" w:rsidP="634DA096" wp14:paraId="6A8EC230" wp14:textId="00EBCB06">
      <w:pPr>
        <w:pStyle w:val="ListParagraph"/>
        <w:numPr>
          <w:ilvl w:val="0"/>
          <w:numId w:val="3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Canagliflozin </w:t>
      </w:r>
    </w:p>
    <w:p xmlns:wp14="http://schemas.microsoft.com/office/word/2010/wordml" w:rsidP="634DA096" wp14:paraId="3DA1CDC3" wp14:textId="7AC8F3BA">
      <w:pPr>
        <w:pStyle w:val="ListParagraph"/>
        <w:numPr>
          <w:ilvl w:val="0"/>
          <w:numId w:val="3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Other formulary-preferred agent </w:t>
      </w:r>
    </w:p>
    <w:p xmlns:wp14="http://schemas.microsoft.com/office/word/2010/wordml" w:rsidP="634DA096" wp14:paraId="19C25DDF" wp14:textId="6E361691">
      <w:pPr>
        <w:pStyle w:val="Heading3"/>
      </w:pPr>
      <w:r w:rsidRPr="634DA096" w:rsidR="253364FC">
        <w:rPr>
          <w:rFonts w:ascii="Aptos" w:hAnsi="Aptos" w:eastAsia="Aptos" w:cs="Aptos"/>
          <w:noProof w:val="0"/>
          <w:sz w:val="24"/>
          <w:szCs w:val="24"/>
          <w:lang w:val="en-US"/>
        </w:rPr>
        <w:t>Why Acceptable</w:t>
      </w:r>
    </w:p>
    <w:p xmlns:wp14="http://schemas.microsoft.com/office/word/2010/wordml" wp14:paraId="4B51C4DB" wp14:textId="326C2EEA">
      <w:r w:rsidRPr="634DA096" w:rsidR="253364FC">
        <w:rPr>
          <w:rFonts w:ascii="Aptos" w:hAnsi="Aptos" w:eastAsia="Aptos" w:cs="Aptos"/>
          <w:noProof w:val="0"/>
          <w:sz w:val="24"/>
          <w:szCs w:val="24"/>
          <w:lang w:val="en-US"/>
        </w:rPr>
        <w:t>Student identifies:</w:t>
      </w:r>
    </w:p>
    <w:p xmlns:wp14="http://schemas.microsoft.com/office/word/2010/wordml" w:rsidP="634DA096" wp14:paraId="0818B89B" wp14:textId="79A59637">
      <w:pPr>
        <w:pStyle w:val="ListParagraph"/>
        <w:numPr>
          <w:ilvl w:val="0"/>
          <w:numId w:val="38"/>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Cost barrier </w:t>
      </w:r>
    </w:p>
    <w:p xmlns:wp14="http://schemas.microsoft.com/office/word/2010/wordml" w:rsidP="634DA096" wp14:paraId="068DD142" wp14:textId="16A60DBF">
      <w:pPr>
        <w:pStyle w:val="ListParagraph"/>
        <w:numPr>
          <w:ilvl w:val="0"/>
          <w:numId w:val="38"/>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Medication access issue </w:t>
      </w:r>
    </w:p>
    <w:p xmlns:wp14="http://schemas.microsoft.com/office/word/2010/wordml" wp14:paraId="65C63460" wp14:textId="26E8266E">
      <w:r w:rsidRPr="634DA096" w:rsidR="253364FC">
        <w:rPr>
          <w:rFonts w:ascii="Aptos" w:hAnsi="Aptos" w:eastAsia="Aptos" w:cs="Aptos"/>
          <w:noProof w:val="0"/>
          <w:sz w:val="24"/>
          <w:szCs w:val="24"/>
          <w:lang w:val="en-US"/>
        </w:rPr>
        <w:t>and provides a practical solution.</w:t>
      </w:r>
    </w:p>
    <w:p xmlns:wp14="http://schemas.microsoft.com/office/word/2010/wordml" wp14:paraId="2F8326FE" wp14:textId="50828A6E"/>
    <w:p xmlns:wp14="http://schemas.microsoft.com/office/word/2010/wordml" w:rsidP="634DA096" wp14:paraId="68F856E8" wp14:textId="64047D1A">
      <w:pPr>
        <w:pStyle w:val="Heading2"/>
      </w:pPr>
      <w:r w:rsidRPr="634DA096" w:rsidR="253364FC">
        <w:rPr>
          <w:rFonts w:ascii="Aptos" w:hAnsi="Aptos" w:eastAsia="Aptos" w:cs="Aptos"/>
          <w:noProof w:val="0"/>
          <w:sz w:val="24"/>
          <w:szCs w:val="24"/>
          <w:lang w:val="en-US"/>
        </w:rPr>
        <w:t>Acceptable Alternative #2</w:t>
      </w:r>
    </w:p>
    <w:p xmlns:wp14="http://schemas.microsoft.com/office/word/2010/wordml" wp14:paraId="1915786E" wp14:textId="0DF773DC">
      <w:r w:rsidRPr="634DA096" w:rsidR="253364FC">
        <w:rPr>
          <w:rFonts w:ascii="Aptos" w:hAnsi="Aptos" w:eastAsia="Aptos" w:cs="Aptos"/>
          <w:noProof w:val="0"/>
          <w:sz w:val="24"/>
          <w:szCs w:val="24"/>
          <w:lang w:val="en-US"/>
        </w:rPr>
        <w:t>Pursue prior authorization, tier exception, or patient assistance program for empagliflozin.</w:t>
      </w:r>
    </w:p>
    <w:p xmlns:wp14="http://schemas.microsoft.com/office/word/2010/wordml" w:rsidP="634DA096" wp14:paraId="37EE2BA6" wp14:textId="0D42BA28">
      <w:pPr>
        <w:pStyle w:val="Heading3"/>
      </w:pPr>
      <w:r w:rsidRPr="634DA096" w:rsidR="253364FC">
        <w:rPr>
          <w:rFonts w:ascii="Aptos" w:hAnsi="Aptos" w:eastAsia="Aptos" w:cs="Aptos"/>
          <w:noProof w:val="0"/>
          <w:sz w:val="24"/>
          <w:szCs w:val="24"/>
          <w:lang w:val="en-US"/>
        </w:rPr>
        <w:t>Why Acceptable</w:t>
      </w:r>
    </w:p>
    <w:p xmlns:wp14="http://schemas.microsoft.com/office/word/2010/wordml" wp14:paraId="6EE7FFA2" wp14:textId="679EDDAA">
      <w:r w:rsidRPr="634DA096" w:rsidR="253364FC">
        <w:rPr>
          <w:rFonts w:ascii="Aptos" w:hAnsi="Aptos" w:eastAsia="Aptos" w:cs="Aptos"/>
          <w:noProof w:val="0"/>
          <w:sz w:val="24"/>
          <w:szCs w:val="24"/>
          <w:lang w:val="en-US"/>
        </w:rPr>
        <w:t>Addresses root cause.</w:t>
      </w:r>
    </w:p>
    <w:p xmlns:wp14="http://schemas.microsoft.com/office/word/2010/wordml" wp14:paraId="6FB70FEA" wp14:textId="3378B169"/>
    <w:p xmlns:wp14="http://schemas.microsoft.com/office/word/2010/wordml" w:rsidP="634DA096" wp14:paraId="6A637446" wp14:textId="2C49787E">
      <w:pPr>
        <w:pStyle w:val="Heading2"/>
      </w:pPr>
      <w:r w:rsidRPr="634DA096" w:rsidR="253364FC">
        <w:rPr>
          <w:rFonts w:ascii="Aptos" w:hAnsi="Aptos" w:eastAsia="Aptos" w:cs="Aptos"/>
          <w:noProof w:val="0"/>
          <w:sz w:val="24"/>
          <w:szCs w:val="24"/>
          <w:lang w:val="en-US"/>
        </w:rPr>
        <w:t>Acceptable Alternative #3</w:t>
      </w:r>
    </w:p>
    <w:p xmlns:wp14="http://schemas.microsoft.com/office/word/2010/wordml" wp14:paraId="348DAC07" wp14:textId="6C4AF0F1">
      <w:r w:rsidRPr="634DA096" w:rsidR="253364FC">
        <w:rPr>
          <w:rFonts w:ascii="Aptos" w:hAnsi="Aptos" w:eastAsia="Aptos" w:cs="Aptos"/>
          <w:noProof w:val="0"/>
          <w:sz w:val="24"/>
          <w:szCs w:val="24"/>
          <w:lang w:val="en-US"/>
        </w:rPr>
        <w:t>Refer to social work, medication assistance program, or financial navigator.</w:t>
      </w:r>
    </w:p>
    <w:p xmlns:wp14="http://schemas.microsoft.com/office/word/2010/wordml" w:rsidP="634DA096" wp14:paraId="64308C1F" wp14:textId="679FEE8B">
      <w:pPr>
        <w:pStyle w:val="Heading3"/>
      </w:pPr>
      <w:r w:rsidRPr="634DA096" w:rsidR="253364FC">
        <w:rPr>
          <w:rFonts w:ascii="Aptos" w:hAnsi="Aptos" w:eastAsia="Aptos" w:cs="Aptos"/>
          <w:noProof w:val="0"/>
          <w:sz w:val="24"/>
          <w:szCs w:val="24"/>
          <w:lang w:val="en-US"/>
        </w:rPr>
        <w:t>Why Acceptable</w:t>
      </w:r>
    </w:p>
    <w:p xmlns:wp14="http://schemas.microsoft.com/office/word/2010/wordml" wp14:paraId="73A3B7FC" wp14:textId="6D2D9F7C">
      <w:r w:rsidRPr="634DA096" w:rsidR="253364FC">
        <w:rPr>
          <w:rFonts w:ascii="Aptos" w:hAnsi="Aptos" w:eastAsia="Aptos" w:cs="Aptos"/>
          <w:noProof w:val="0"/>
          <w:sz w:val="24"/>
          <w:szCs w:val="24"/>
          <w:lang w:val="en-US"/>
        </w:rPr>
        <w:t>Recognizes access as a healthcare issue.</w:t>
      </w:r>
    </w:p>
    <w:p xmlns:wp14="http://schemas.microsoft.com/office/word/2010/wordml" wp14:paraId="1BAFE43F" wp14:textId="0DA954BF"/>
    <w:p xmlns:wp14="http://schemas.microsoft.com/office/word/2010/wordml" w:rsidP="634DA096" wp14:paraId="6189528A" wp14:textId="0D52CC36">
      <w:pPr>
        <w:pStyle w:val="Heading2"/>
      </w:pPr>
      <w:r w:rsidRPr="634DA096" w:rsidR="253364FC">
        <w:rPr>
          <w:rFonts w:ascii="Aptos" w:hAnsi="Aptos" w:eastAsia="Aptos" w:cs="Aptos"/>
          <w:noProof w:val="0"/>
          <w:sz w:val="24"/>
          <w:szCs w:val="24"/>
          <w:lang w:val="en-US"/>
        </w:rPr>
        <w:t>Unacceptable Answers</w:t>
      </w:r>
    </w:p>
    <w:p xmlns:wp14="http://schemas.microsoft.com/office/word/2010/wordml" w:rsidP="634DA096" wp14:paraId="57780249" wp14:textId="199520AF">
      <w:pPr>
        <w:pStyle w:val="Heading3"/>
      </w:pPr>
      <w:r w:rsidRPr="634DA096" w:rsidR="253364FC">
        <w:rPr>
          <w:rFonts w:ascii="Aptos" w:hAnsi="Aptos" w:eastAsia="Aptos" w:cs="Aptos"/>
          <w:noProof w:val="0"/>
          <w:sz w:val="24"/>
          <w:szCs w:val="24"/>
          <w:lang w:val="en-US"/>
        </w:rPr>
        <w:t>Unsafe</w:t>
      </w:r>
    </w:p>
    <w:p xmlns:wp14="http://schemas.microsoft.com/office/word/2010/wordml" wp14:paraId="4FF4A6F8" wp14:textId="01239BA8">
      <w:r w:rsidRPr="634DA096" w:rsidR="253364FC">
        <w:rPr>
          <w:rFonts w:ascii="Aptos" w:hAnsi="Aptos" w:eastAsia="Aptos" w:cs="Aptos"/>
          <w:noProof w:val="0"/>
          <w:sz w:val="24"/>
          <w:szCs w:val="24"/>
          <w:lang w:val="en-US"/>
        </w:rPr>
        <w:t>Add insulin immediately.</w:t>
      </w:r>
    </w:p>
    <w:p xmlns:wp14="http://schemas.microsoft.com/office/word/2010/wordml" w:rsidP="634DA096" wp14:paraId="7E39DDF6" wp14:textId="3A14F35E">
      <w:pPr>
        <w:pStyle w:val="Heading3"/>
      </w:pPr>
      <w:r w:rsidRPr="634DA096" w:rsidR="253364FC">
        <w:rPr>
          <w:rFonts w:ascii="Aptos" w:hAnsi="Aptos" w:eastAsia="Aptos" w:cs="Aptos"/>
          <w:noProof w:val="0"/>
          <w:sz w:val="24"/>
          <w:szCs w:val="24"/>
          <w:lang w:val="en-US"/>
        </w:rPr>
        <w:t>Why</w:t>
      </w:r>
    </w:p>
    <w:p xmlns:wp14="http://schemas.microsoft.com/office/word/2010/wordml" wp14:paraId="28D6BEF0" wp14:textId="0EEC0CBD">
      <w:r w:rsidRPr="634DA096" w:rsidR="253364FC">
        <w:rPr>
          <w:rFonts w:ascii="Aptos" w:hAnsi="Aptos" w:eastAsia="Aptos" w:cs="Aptos"/>
          <w:noProof w:val="0"/>
          <w:sz w:val="24"/>
          <w:szCs w:val="24"/>
          <w:lang w:val="en-US"/>
        </w:rPr>
        <w:t>Does not address primary barrier.</w:t>
      </w:r>
    </w:p>
    <w:p xmlns:wp14="http://schemas.microsoft.com/office/word/2010/wordml" wp14:paraId="2282AA9D" wp14:textId="1907D20B"/>
    <w:p xmlns:wp14="http://schemas.microsoft.com/office/word/2010/wordml" w:rsidP="634DA096" wp14:paraId="3D32A10C" wp14:textId="69C6EED2">
      <w:pPr>
        <w:pStyle w:val="Heading3"/>
      </w:pPr>
      <w:r w:rsidRPr="634DA096" w:rsidR="253364FC">
        <w:rPr>
          <w:rFonts w:ascii="Aptos" w:hAnsi="Aptos" w:eastAsia="Aptos" w:cs="Aptos"/>
          <w:noProof w:val="0"/>
          <w:sz w:val="24"/>
          <w:szCs w:val="24"/>
          <w:lang w:val="en-US"/>
        </w:rPr>
        <w:t>Unsafe</w:t>
      </w:r>
    </w:p>
    <w:p xmlns:wp14="http://schemas.microsoft.com/office/word/2010/wordml" wp14:paraId="5F45635B" wp14:textId="1EA19574">
      <w:r w:rsidRPr="634DA096" w:rsidR="253364FC">
        <w:rPr>
          <w:rFonts w:ascii="Aptos" w:hAnsi="Aptos" w:eastAsia="Aptos" w:cs="Aptos"/>
          <w:noProof w:val="0"/>
          <w:sz w:val="24"/>
          <w:szCs w:val="24"/>
          <w:lang w:val="en-US"/>
        </w:rPr>
        <w:t>Add a second new diabetes medication while ignoring adherence.</w:t>
      </w:r>
    </w:p>
    <w:p xmlns:wp14="http://schemas.microsoft.com/office/word/2010/wordml" w:rsidP="634DA096" wp14:paraId="1E059211" wp14:textId="45590F31">
      <w:pPr>
        <w:pStyle w:val="Heading3"/>
      </w:pPr>
      <w:r w:rsidRPr="634DA096" w:rsidR="253364FC">
        <w:rPr>
          <w:rFonts w:ascii="Aptos" w:hAnsi="Aptos" w:eastAsia="Aptos" w:cs="Aptos"/>
          <w:noProof w:val="0"/>
          <w:sz w:val="24"/>
          <w:szCs w:val="24"/>
          <w:lang w:val="en-US"/>
        </w:rPr>
        <w:t>Why</w:t>
      </w:r>
    </w:p>
    <w:p xmlns:wp14="http://schemas.microsoft.com/office/word/2010/wordml" wp14:paraId="0A6AD4CF" wp14:textId="4B479050">
      <w:r w:rsidRPr="634DA096" w:rsidR="253364FC">
        <w:rPr>
          <w:rFonts w:ascii="Aptos" w:hAnsi="Aptos" w:eastAsia="Aptos" w:cs="Aptos"/>
          <w:noProof w:val="0"/>
          <w:sz w:val="24"/>
          <w:szCs w:val="24"/>
          <w:lang w:val="en-US"/>
        </w:rPr>
        <w:t>Creates complexity without addressing root cause.</w:t>
      </w:r>
    </w:p>
    <w:p xmlns:wp14="http://schemas.microsoft.com/office/word/2010/wordml" wp14:paraId="3116E08E" wp14:textId="0331C646"/>
    <w:p xmlns:wp14="http://schemas.microsoft.com/office/word/2010/wordml" w:rsidP="634DA096" wp14:paraId="117613B1" wp14:textId="4775196D">
      <w:pPr>
        <w:pStyle w:val="Heading3"/>
      </w:pPr>
      <w:r w:rsidRPr="634DA096" w:rsidR="253364FC">
        <w:rPr>
          <w:rFonts w:ascii="Aptos" w:hAnsi="Aptos" w:eastAsia="Aptos" w:cs="Aptos"/>
          <w:noProof w:val="0"/>
          <w:sz w:val="24"/>
          <w:szCs w:val="24"/>
          <w:lang w:val="en-US"/>
        </w:rPr>
        <w:t>Unsafe</w:t>
      </w:r>
    </w:p>
    <w:p xmlns:wp14="http://schemas.microsoft.com/office/word/2010/wordml" wp14:paraId="0C45B012" wp14:textId="40BAD208">
      <w:r w:rsidRPr="634DA096" w:rsidR="253364FC">
        <w:rPr>
          <w:rFonts w:ascii="Aptos" w:hAnsi="Aptos" w:eastAsia="Aptos" w:cs="Aptos"/>
          <w:noProof w:val="0"/>
          <w:sz w:val="24"/>
          <w:szCs w:val="24"/>
          <w:lang w:val="en-US"/>
        </w:rPr>
        <w:t>Document current regimen as ineffective.</w:t>
      </w:r>
    </w:p>
    <w:p xmlns:wp14="http://schemas.microsoft.com/office/word/2010/wordml" w:rsidP="634DA096" wp14:paraId="498DB24E" wp14:textId="6E5C8EC5">
      <w:pPr>
        <w:pStyle w:val="Heading3"/>
      </w:pPr>
      <w:r w:rsidRPr="634DA096" w:rsidR="253364FC">
        <w:rPr>
          <w:rFonts w:ascii="Aptos" w:hAnsi="Aptos" w:eastAsia="Aptos" w:cs="Aptos"/>
          <w:noProof w:val="0"/>
          <w:sz w:val="24"/>
          <w:szCs w:val="24"/>
          <w:lang w:val="en-US"/>
        </w:rPr>
        <w:t>Why</w:t>
      </w:r>
    </w:p>
    <w:p xmlns:wp14="http://schemas.microsoft.com/office/word/2010/wordml" wp14:paraId="0624DE24" wp14:textId="57D9F546">
      <w:r w:rsidRPr="634DA096" w:rsidR="253364FC">
        <w:rPr>
          <w:rFonts w:ascii="Aptos" w:hAnsi="Aptos" w:eastAsia="Aptos" w:cs="Aptos"/>
          <w:noProof w:val="0"/>
          <w:sz w:val="24"/>
          <w:szCs w:val="24"/>
          <w:lang w:val="en-US"/>
        </w:rPr>
        <w:t>Patient has not received intended regimen.</w:t>
      </w:r>
    </w:p>
    <w:p xmlns:wp14="http://schemas.microsoft.com/office/word/2010/wordml" wp14:paraId="2DB16E9D" wp14:textId="5DEEE930"/>
    <w:p xmlns:wp14="http://schemas.microsoft.com/office/word/2010/wordml" w:rsidP="634DA096" wp14:paraId="68A06118" wp14:textId="22717BAD">
      <w:pPr>
        <w:pStyle w:val="Heading1"/>
      </w:pPr>
      <w:r w:rsidRPr="634DA096" w:rsidR="253364FC">
        <w:rPr>
          <w:rFonts w:ascii="Aptos" w:hAnsi="Aptos" w:eastAsia="Aptos" w:cs="Aptos"/>
          <w:noProof w:val="0"/>
          <w:sz w:val="24"/>
          <w:szCs w:val="24"/>
          <w:lang w:val="en-US"/>
        </w:rPr>
        <w:t>Hypertension</w:t>
      </w:r>
    </w:p>
    <w:p xmlns:wp14="http://schemas.microsoft.com/office/word/2010/wordml" w:rsidP="634DA096" wp14:paraId="64E22C7F" wp14:textId="663313E8">
      <w:pPr>
        <w:pStyle w:val="Heading2"/>
      </w:pPr>
      <w:r w:rsidRPr="634DA096" w:rsidR="253364FC">
        <w:rPr>
          <w:rFonts w:ascii="Aptos" w:hAnsi="Aptos" w:eastAsia="Aptos" w:cs="Aptos"/>
          <w:noProof w:val="0"/>
          <w:sz w:val="24"/>
          <w:szCs w:val="24"/>
          <w:lang w:val="en-US"/>
        </w:rPr>
        <w:t>Preferred Answer</w:t>
      </w:r>
    </w:p>
    <w:p xmlns:wp14="http://schemas.microsoft.com/office/word/2010/wordml" wp14:paraId="6A5DA5DC" wp14:textId="46DACF38">
      <w:r w:rsidRPr="634DA096" w:rsidR="253364FC">
        <w:rPr>
          <w:rFonts w:ascii="Aptos" w:hAnsi="Aptos" w:eastAsia="Aptos" w:cs="Aptos"/>
          <w:noProof w:val="0"/>
          <w:sz w:val="24"/>
          <w:szCs w:val="24"/>
          <w:lang w:val="en-US"/>
        </w:rPr>
        <w:t>Continue:</w:t>
      </w:r>
    </w:p>
    <w:p xmlns:wp14="http://schemas.microsoft.com/office/word/2010/wordml" w:rsidP="634DA096" wp14:paraId="3E474ED1" wp14:textId="26ADB026">
      <w:pPr>
        <w:pStyle w:val="ListParagraph"/>
        <w:numPr>
          <w:ilvl w:val="0"/>
          <w:numId w:val="39"/>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Lisinopril 20 mg daily </w:t>
      </w:r>
    </w:p>
    <w:p xmlns:wp14="http://schemas.microsoft.com/office/word/2010/wordml" w:rsidP="634DA096" wp14:paraId="59281030" wp14:textId="7D2A7298">
      <w:pPr>
        <w:pStyle w:val="ListParagraph"/>
        <w:numPr>
          <w:ilvl w:val="0"/>
          <w:numId w:val="39"/>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Hydrochlorothiazide 25 mg daily </w:t>
      </w:r>
    </w:p>
    <w:p xmlns:wp14="http://schemas.microsoft.com/office/word/2010/wordml" wp14:paraId="0DF6F66C" wp14:textId="717D2160">
      <w:r w:rsidRPr="634DA096" w:rsidR="253364FC">
        <w:rPr>
          <w:rFonts w:ascii="Aptos" w:hAnsi="Aptos" w:eastAsia="Aptos" w:cs="Aptos"/>
          <w:noProof w:val="0"/>
          <w:sz w:val="24"/>
          <w:szCs w:val="24"/>
          <w:lang w:val="en-US"/>
        </w:rPr>
        <w:t>Focus on:</w:t>
      </w:r>
    </w:p>
    <w:p xmlns:wp14="http://schemas.microsoft.com/office/word/2010/wordml" w:rsidP="634DA096" wp14:paraId="49617EE3" wp14:textId="573BA0D7">
      <w:pPr>
        <w:pStyle w:val="ListParagraph"/>
        <w:numPr>
          <w:ilvl w:val="0"/>
          <w:numId w:val="40"/>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Adherence </w:t>
      </w:r>
    </w:p>
    <w:p xmlns:wp14="http://schemas.microsoft.com/office/word/2010/wordml" w:rsidP="634DA096" wp14:paraId="435F08AB" wp14:textId="34D13AC8">
      <w:pPr>
        <w:pStyle w:val="ListParagraph"/>
        <w:numPr>
          <w:ilvl w:val="0"/>
          <w:numId w:val="40"/>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Access </w:t>
      </w:r>
    </w:p>
    <w:p xmlns:wp14="http://schemas.microsoft.com/office/word/2010/wordml" w:rsidP="634DA096" wp14:paraId="37F6C420" wp14:textId="3DA3222F">
      <w:pPr>
        <w:pStyle w:val="ListParagraph"/>
        <w:numPr>
          <w:ilvl w:val="0"/>
          <w:numId w:val="40"/>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Monitoring </w:t>
      </w:r>
    </w:p>
    <w:p xmlns:wp14="http://schemas.microsoft.com/office/word/2010/wordml" wp14:paraId="756DA54B" wp14:textId="6F0E3107">
      <w:r w:rsidRPr="634DA096" w:rsidR="253364FC">
        <w:rPr>
          <w:rFonts w:ascii="Aptos" w:hAnsi="Aptos" w:eastAsia="Aptos" w:cs="Aptos"/>
          <w:noProof w:val="0"/>
          <w:sz w:val="24"/>
          <w:szCs w:val="24"/>
          <w:lang w:val="en-US"/>
        </w:rPr>
        <w:t>before intensification.</w:t>
      </w:r>
    </w:p>
    <w:p xmlns:wp14="http://schemas.microsoft.com/office/word/2010/wordml" wp14:paraId="798D19E1" wp14:textId="74D81533"/>
    <w:p xmlns:wp14="http://schemas.microsoft.com/office/word/2010/wordml" w:rsidP="634DA096" wp14:paraId="4F6F3D89" wp14:textId="6CEF6789">
      <w:pPr>
        <w:pStyle w:val="Heading2"/>
      </w:pPr>
      <w:r w:rsidRPr="634DA096" w:rsidR="253364FC">
        <w:rPr>
          <w:rFonts w:ascii="Aptos" w:hAnsi="Aptos" w:eastAsia="Aptos" w:cs="Aptos"/>
          <w:noProof w:val="0"/>
          <w:sz w:val="24"/>
          <w:szCs w:val="24"/>
          <w:lang w:val="en-US"/>
        </w:rPr>
        <w:t>Acceptable Alternative #1</w:t>
      </w:r>
    </w:p>
    <w:p xmlns:wp14="http://schemas.microsoft.com/office/word/2010/wordml" wp14:paraId="711020B3" wp14:textId="1FD87D56">
      <w:r w:rsidRPr="634DA096" w:rsidR="253364FC">
        <w:rPr>
          <w:rFonts w:ascii="Aptos" w:hAnsi="Aptos" w:eastAsia="Aptos" w:cs="Aptos"/>
          <w:noProof w:val="0"/>
          <w:sz w:val="24"/>
          <w:szCs w:val="24"/>
          <w:lang w:val="en-US"/>
        </w:rPr>
        <w:t>Increase lisinopril to 40 mg daily.</w:t>
      </w:r>
    </w:p>
    <w:p xmlns:wp14="http://schemas.microsoft.com/office/word/2010/wordml" w:rsidP="634DA096" wp14:paraId="2FAE5569" wp14:textId="6C4BC1BD">
      <w:pPr>
        <w:pStyle w:val="Heading3"/>
      </w:pPr>
      <w:r w:rsidRPr="634DA096" w:rsidR="253364FC">
        <w:rPr>
          <w:rFonts w:ascii="Aptos" w:hAnsi="Aptos" w:eastAsia="Aptos" w:cs="Aptos"/>
          <w:noProof w:val="0"/>
          <w:sz w:val="24"/>
          <w:szCs w:val="24"/>
          <w:lang w:val="en-US"/>
        </w:rPr>
        <w:t>Why Acceptable</w:t>
      </w:r>
    </w:p>
    <w:p xmlns:wp14="http://schemas.microsoft.com/office/word/2010/wordml" wp14:paraId="62DDDB0A" wp14:textId="29403DC0">
      <w:r w:rsidRPr="634DA096" w:rsidR="253364FC">
        <w:rPr>
          <w:rFonts w:ascii="Aptos" w:hAnsi="Aptos" w:eastAsia="Aptos" w:cs="Aptos"/>
          <w:noProof w:val="0"/>
          <w:sz w:val="24"/>
          <w:szCs w:val="24"/>
          <w:lang w:val="en-US"/>
        </w:rPr>
        <w:t>BP remains above goal.</w:t>
      </w:r>
    </w:p>
    <w:p xmlns:wp14="http://schemas.microsoft.com/office/word/2010/wordml" wp14:paraId="7E864D92" wp14:textId="67309951">
      <w:r w:rsidRPr="634DA096" w:rsidR="253364FC">
        <w:rPr>
          <w:rFonts w:ascii="Aptos" w:hAnsi="Aptos" w:eastAsia="Aptos" w:cs="Aptos"/>
          <w:noProof w:val="0"/>
          <w:sz w:val="24"/>
          <w:szCs w:val="24"/>
          <w:lang w:val="en-US"/>
        </w:rPr>
        <w:t>Student recognizes persistent hypertension.</w:t>
      </w:r>
    </w:p>
    <w:p xmlns:wp14="http://schemas.microsoft.com/office/word/2010/wordml" w:rsidP="634DA096" wp14:paraId="635664E2" wp14:textId="1C846BEA">
      <w:pPr>
        <w:pStyle w:val="Heading3"/>
      </w:pPr>
      <w:r w:rsidRPr="634DA096" w:rsidR="253364FC">
        <w:rPr>
          <w:rFonts w:ascii="Aptos" w:hAnsi="Aptos" w:eastAsia="Aptos" w:cs="Aptos"/>
          <w:noProof w:val="0"/>
          <w:sz w:val="24"/>
          <w:szCs w:val="24"/>
          <w:lang w:val="en-US"/>
        </w:rPr>
        <w:t>Requirement</w:t>
      </w:r>
    </w:p>
    <w:p xmlns:wp14="http://schemas.microsoft.com/office/word/2010/wordml" wp14:paraId="1C171ED6" wp14:textId="698A38AB">
      <w:r w:rsidRPr="634DA096" w:rsidR="253364FC">
        <w:rPr>
          <w:rFonts w:ascii="Aptos" w:hAnsi="Aptos" w:eastAsia="Aptos" w:cs="Aptos"/>
          <w:noProof w:val="0"/>
          <w:sz w:val="24"/>
          <w:szCs w:val="24"/>
          <w:lang w:val="en-US"/>
        </w:rPr>
        <w:t>Must discuss:</w:t>
      </w:r>
    </w:p>
    <w:p xmlns:wp14="http://schemas.microsoft.com/office/word/2010/wordml" w:rsidP="634DA096" wp14:paraId="32FC9752" wp14:textId="0D999958">
      <w:pPr>
        <w:pStyle w:val="ListParagraph"/>
        <w:numPr>
          <w:ilvl w:val="0"/>
          <w:numId w:val="41"/>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BMP monitoring </w:t>
      </w:r>
    </w:p>
    <w:p xmlns:wp14="http://schemas.microsoft.com/office/word/2010/wordml" w:rsidP="634DA096" wp14:paraId="772EF96B" wp14:textId="26FDB125">
      <w:pPr>
        <w:pStyle w:val="ListParagraph"/>
        <w:numPr>
          <w:ilvl w:val="0"/>
          <w:numId w:val="41"/>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Renal function </w:t>
      </w:r>
    </w:p>
    <w:p xmlns:wp14="http://schemas.microsoft.com/office/word/2010/wordml" w:rsidP="634DA096" wp14:paraId="109D26DB" wp14:textId="747DEFC3">
      <w:pPr>
        <w:pStyle w:val="ListParagraph"/>
        <w:numPr>
          <w:ilvl w:val="0"/>
          <w:numId w:val="41"/>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Potassium monitoring </w:t>
      </w:r>
    </w:p>
    <w:p xmlns:wp14="http://schemas.microsoft.com/office/word/2010/wordml" wp14:paraId="38E2F0E4" wp14:textId="6181C126"/>
    <w:p xmlns:wp14="http://schemas.microsoft.com/office/word/2010/wordml" w:rsidP="634DA096" wp14:paraId="398A96B3" wp14:textId="1BFDD0F1">
      <w:pPr>
        <w:pStyle w:val="Heading2"/>
      </w:pPr>
      <w:r w:rsidRPr="634DA096" w:rsidR="253364FC">
        <w:rPr>
          <w:rFonts w:ascii="Aptos" w:hAnsi="Aptos" w:eastAsia="Aptos" w:cs="Aptos"/>
          <w:noProof w:val="0"/>
          <w:sz w:val="24"/>
          <w:szCs w:val="24"/>
          <w:lang w:val="en-US"/>
        </w:rPr>
        <w:t>Acceptable Alternative #2</w:t>
      </w:r>
    </w:p>
    <w:p xmlns:wp14="http://schemas.microsoft.com/office/word/2010/wordml" wp14:paraId="1088F022" wp14:textId="33C40B73">
      <w:r w:rsidRPr="634DA096" w:rsidR="253364FC">
        <w:rPr>
          <w:rFonts w:ascii="Aptos" w:hAnsi="Aptos" w:eastAsia="Aptos" w:cs="Aptos"/>
          <w:noProof w:val="0"/>
          <w:sz w:val="24"/>
          <w:szCs w:val="24"/>
          <w:lang w:val="en-US"/>
        </w:rPr>
        <w:t>Add amlodipine.</w:t>
      </w:r>
    </w:p>
    <w:p xmlns:wp14="http://schemas.microsoft.com/office/word/2010/wordml" w:rsidP="634DA096" wp14:paraId="18D145B2" wp14:textId="0CA99EC0">
      <w:pPr>
        <w:pStyle w:val="Heading3"/>
      </w:pPr>
      <w:r w:rsidRPr="634DA096" w:rsidR="253364FC">
        <w:rPr>
          <w:rFonts w:ascii="Aptos" w:hAnsi="Aptos" w:eastAsia="Aptos" w:cs="Aptos"/>
          <w:noProof w:val="0"/>
          <w:sz w:val="24"/>
          <w:szCs w:val="24"/>
          <w:lang w:val="en-US"/>
        </w:rPr>
        <w:t>Why Acceptable</w:t>
      </w:r>
    </w:p>
    <w:p xmlns:wp14="http://schemas.microsoft.com/office/word/2010/wordml" wp14:paraId="44F120E8" wp14:textId="272CEAE6">
      <w:r w:rsidRPr="634DA096" w:rsidR="253364FC">
        <w:rPr>
          <w:rFonts w:ascii="Aptos" w:hAnsi="Aptos" w:eastAsia="Aptos" w:cs="Aptos"/>
          <w:noProof w:val="0"/>
          <w:sz w:val="24"/>
          <w:szCs w:val="24"/>
          <w:lang w:val="en-US"/>
        </w:rPr>
        <w:t>Guideline-supported escalation.</w:t>
      </w:r>
    </w:p>
    <w:p xmlns:wp14="http://schemas.microsoft.com/office/word/2010/wordml" w:rsidP="634DA096" wp14:paraId="6A68E96C" wp14:textId="268E4067">
      <w:pPr>
        <w:pStyle w:val="Heading3"/>
      </w:pPr>
      <w:r w:rsidRPr="634DA096" w:rsidR="253364FC">
        <w:rPr>
          <w:rFonts w:ascii="Aptos" w:hAnsi="Aptos" w:eastAsia="Aptos" w:cs="Aptos"/>
          <w:noProof w:val="0"/>
          <w:sz w:val="24"/>
          <w:szCs w:val="24"/>
          <w:lang w:val="en-US"/>
        </w:rPr>
        <w:t>Requirement</w:t>
      </w:r>
    </w:p>
    <w:p xmlns:wp14="http://schemas.microsoft.com/office/word/2010/wordml" wp14:paraId="0E3CDE93" wp14:textId="7874D338">
      <w:r w:rsidRPr="634DA096" w:rsidR="253364FC">
        <w:rPr>
          <w:rFonts w:ascii="Aptos" w:hAnsi="Aptos" w:eastAsia="Aptos" w:cs="Aptos"/>
          <w:noProof w:val="0"/>
          <w:sz w:val="24"/>
          <w:szCs w:val="24"/>
          <w:lang w:val="en-US"/>
        </w:rPr>
        <w:t>Student must acknowledge existing adherence concerns.</w:t>
      </w:r>
    </w:p>
    <w:p xmlns:wp14="http://schemas.microsoft.com/office/word/2010/wordml" wp14:paraId="6CD771BB" wp14:textId="69ADDCE6"/>
    <w:p xmlns:wp14="http://schemas.microsoft.com/office/word/2010/wordml" w:rsidP="634DA096" wp14:paraId="75632E57" wp14:textId="64875A65">
      <w:pPr>
        <w:pStyle w:val="Heading2"/>
      </w:pPr>
      <w:r w:rsidRPr="634DA096" w:rsidR="253364FC">
        <w:rPr>
          <w:rFonts w:ascii="Aptos" w:hAnsi="Aptos" w:eastAsia="Aptos" w:cs="Aptos"/>
          <w:noProof w:val="0"/>
          <w:sz w:val="24"/>
          <w:szCs w:val="24"/>
          <w:lang w:val="en-US"/>
        </w:rPr>
        <w:t>Unacceptable</w:t>
      </w:r>
    </w:p>
    <w:p xmlns:wp14="http://schemas.microsoft.com/office/word/2010/wordml" wp14:paraId="001AE54F" wp14:textId="028AD1F1">
      <w:r w:rsidRPr="634DA096" w:rsidR="253364FC">
        <w:rPr>
          <w:rFonts w:ascii="Aptos" w:hAnsi="Aptos" w:eastAsia="Aptos" w:cs="Aptos"/>
          <w:noProof w:val="0"/>
          <w:sz w:val="24"/>
          <w:szCs w:val="24"/>
          <w:lang w:val="en-US"/>
        </w:rPr>
        <w:t>Aggressive multidrug escalation.</w:t>
      </w:r>
    </w:p>
    <w:p xmlns:wp14="http://schemas.microsoft.com/office/word/2010/wordml" wp14:paraId="27F68F33" wp14:textId="5527DAA0"/>
    <w:p xmlns:wp14="http://schemas.microsoft.com/office/word/2010/wordml" w:rsidP="634DA096" wp14:paraId="3CE3AA46" wp14:textId="198D1E48">
      <w:pPr>
        <w:pStyle w:val="Heading2"/>
      </w:pPr>
      <w:r w:rsidRPr="634DA096" w:rsidR="253364FC">
        <w:rPr>
          <w:rFonts w:ascii="Aptos" w:hAnsi="Aptos" w:eastAsia="Aptos" w:cs="Aptos"/>
          <w:noProof w:val="0"/>
          <w:sz w:val="24"/>
          <w:szCs w:val="24"/>
          <w:lang w:val="en-US"/>
        </w:rPr>
        <w:t>Unacceptable</w:t>
      </w:r>
    </w:p>
    <w:p xmlns:wp14="http://schemas.microsoft.com/office/word/2010/wordml" wp14:paraId="3C234C94" wp14:textId="688C4DE4">
      <w:r w:rsidRPr="634DA096" w:rsidR="253364FC">
        <w:rPr>
          <w:rFonts w:ascii="Aptos" w:hAnsi="Aptos" w:eastAsia="Aptos" w:cs="Aptos"/>
          <w:noProof w:val="0"/>
          <w:sz w:val="24"/>
          <w:szCs w:val="24"/>
          <w:lang w:val="en-US"/>
        </w:rPr>
        <w:t>Declaring BP controlled.</w:t>
      </w:r>
    </w:p>
    <w:p xmlns:wp14="http://schemas.microsoft.com/office/word/2010/wordml" wp14:paraId="0D96FBD3" wp14:textId="45873941"/>
    <w:p xmlns:wp14="http://schemas.microsoft.com/office/word/2010/wordml" w:rsidP="634DA096" wp14:paraId="4920D19F" wp14:textId="1817A649">
      <w:pPr>
        <w:pStyle w:val="Heading1"/>
      </w:pPr>
      <w:r w:rsidRPr="634DA096" w:rsidR="253364FC">
        <w:rPr>
          <w:rFonts w:ascii="Aptos" w:hAnsi="Aptos" w:eastAsia="Aptos" w:cs="Aptos"/>
          <w:noProof w:val="0"/>
          <w:sz w:val="24"/>
          <w:szCs w:val="24"/>
          <w:lang w:val="en-US"/>
        </w:rPr>
        <w:t>Hyperlipidemia</w:t>
      </w:r>
    </w:p>
    <w:p xmlns:wp14="http://schemas.microsoft.com/office/word/2010/wordml" w:rsidP="634DA096" wp14:paraId="05E6A0EE" wp14:textId="53CC70CB">
      <w:pPr>
        <w:pStyle w:val="Heading2"/>
      </w:pPr>
      <w:r w:rsidRPr="634DA096" w:rsidR="253364FC">
        <w:rPr>
          <w:rFonts w:ascii="Aptos" w:hAnsi="Aptos" w:eastAsia="Aptos" w:cs="Aptos"/>
          <w:noProof w:val="0"/>
          <w:sz w:val="24"/>
          <w:szCs w:val="24"/>
          <w:lang w:val="en-US"/>
        </w:rPr>
        <w:t>Preferred Answer</w:t>
      </w:r>
    </w:p>
    <w:p xmlns:wp14="http://schemas.microsoft.com/office/word/2010/wordml" wp14:paraId="783045F5" wp14:textId="6371D1E6">
      <w:r w:rsidRPr="634DA096" w:rsidR="253364FC">
        <w:rPr>
          <w:rFonts w:ascii="Aptos" w:hAnsi="Aptos" w:eastAsia="Aptos" w:cs="Aptos"/>
          <w:noProof w:val="0"/>
          <w:sz w:val="24"/>
          <w:szCs w:val="24"/>
          <w:lang w:val="en-US"/>
        </w:rPr>
        <w:t>Continue atorvastatin 20 mg daily.</w:t>
      </w:r>
    </w:p>
    <w:p xmlns:wp14="http://schemas.microsoft.com/office/word/2010/wordml" wp14:paraId="36D6B936" wp14:textId="21678C96">
      <w:r w:rsidRPr="634DA096" w:rsidR="253364FC">
        <w:rPr>
          <w:rFonts w:ascii="Aptos" w:hAnsi="Aptos" w:eastAsia="Aptos" w:cs="Aptos"/>
          <w:noProof w:val="0"/>
          <w:sz w:val="24"/>
          <w:szCs w:val="24"/>
          <w:lang w:val="en-US"/>
        </w:rPr>
        <w:t>Reassess adherence.</w:t>
      </w:r>
    </w:p>
    <w:p xmlns:wp14="http://schemas.microsoft.com/office/word/2010/wordml" wp14:paraId="70BEA14E" wp14:textId="1DFE77B0"/>
    <w:p xmlns:wp14="http://schemas.microsoft.com/office/word/2010/wordml" w:rsidP="634DA096" wp14:paraId="3EB2D962" wp14:textId="2B53EB4D">
      <w:pPr>
        <w:pStyle w:val="Heading2"/>
      </w:pPr>
      <w:r w:rsidRPr="634DA096" w:rsidR="253364FC">
        <w:rPr>
          <w:rFonts w:ascii="Aptos" w:hAnsi="Aptos" w:eastAsia="Aptos" w:cs="Aptos"/>
          <w:noProof w:val="0"/>
          <w:sz w:val="24"/>
          <w:szCs w:val="24"/>
          <w:lang w:val="en-US"/>
        </w:rPr>
        <w:t>Acceptable Alternative</w:t>
      </w:r>
    </w:p>
    <w:p xmlns:wp14="http://schemas.microsoft.com/office/word/2010/wordml" wp14:paraId="708E0828" wp14:textId="67EF6C07">
      <w:r w:rsidRPr="634DA096" w:rsidR="253364FC">
        <w:rPr>
          <w:rFonts w:ascii="Aptos" w:hAnsi="Aptos" w:eastAsia="Aptos" w:cs="Aptos"/>
          <w:noProof w:val="0"/>
          <w:sz w:val="24"/>
          <w:szCs w:val="24"/>
          <w:lang w:val="en-US"/>
        </w:rPr>
        <w:t>Increase atorvastatin to 40 mg daily.</w:t>
      </w:r>
    </w:p>
    <w:p xmlns:wp14="http://schemas.microsoft.com/office/word/2010/wordml" w:rsidP="634DA096" wp14:paraId="24116BC1" wp14:textId="4333E5B0">
      <w:pPr>
        <w:pStyle w:val="Heading3"/>
      </w:pPr>
      <w:r w:rsidRPr="634DA096" w:rsidR="253364FC">
        <w:rPr>
          <w:rFonts w:ascii="Aptos" w:hAnsi="Aptos" w:eastAsia="Aptos" w:cs="Aptos"/>
          <w:noProof w:val="0"/>
          <w:sz w:val="24"/>
          <w:szCs w:val="24"/>
          <w:lang w:val="en-US"/>
        </w:rPr>
        <w:t>Why Acceptable</w:t>
      </w:r>
    </w:p>
    <w:p xmlns:wp14="http://schemas.microsoft.com/office/word/2010/wordml" wp14:paraId="39779E58" wp14:textId="1A797800">
      <w:r w:rsidRPr="634DA096" w:rsidR="253364FC">
        <w:rPr>
          <w:rFonts w:ascii="Aptos" w:hAnsi="Aptos" w:eastAsia="Aptos" w:cs="Aptos"/>
          <w:noProof w:val="0"/>
          <w:sz w:val="24"/>
          <w:szCs w:val="24"/>
          <w:lang w:val="en-US"/>
        </w:rPr>
        <w:t>Patient has diabetes and elevated ASCVD risk.</w:t>
      </w:r>
    </w:p>
    <w:p xmlns:wp14="http://schemas.microsoft.com/office/word/2010/wordml" wp14:paraId="456D4837" wp14:textId="06DAA6DA">
      <w:r w:rsidRPr="634DA096" w:rsidR="253364FC">
        <w:rPr>
          <w:rFonts w:ascii="Aptos" w:hAnsi="Aptos" w:eastAsia="Aptos" w:cs="Aptos"/>
          <w:noProof w:val="0"/>
          <w:sz w:val="24"/>
          <w:szCs w:val="24"/>
          <w:lang w:val="en-US"/>
        </w:rPr>
        <w:t>Must justify decision.</w:t>
      </w:r>
    </w:p>
    <w:p xmlns:wp14="http://schemas.microsoft.com/office/word/2010/wordml" wp14:paraId="6C09A4E5" wp14:textId="767E7722"/>
    <w:p xmlns:wp14="http://schemas.microsoft.com/office/word/2010/wordml" w:rsidP="634DA096" wp14:paraId="338AF77C" wp14:textId="19A0F193">
      <w:pPr>
        <w:pStyle w:val="Heading2"/>
      </w:pPr>
      <w:r w:rsidRPr="634DA096" w:rsidR="253364FC">
        <w:rPr>
          <w:rFonts w:ascii="Aptos" w:hAnsi="Aptos" w:eastAsia="Aptos" w:cs="Aptos"/>
          <w:noProof w:val="0"/>
          <w:sz w:val="24"/>
          <w:szCs w:val="24"/>
          <w:lang w:val="en-US"/>
        </w:rPr>
        <w:t>Unacceptable</w:t>
      </w:r>
    </w:p>
    <w:p xmlns:wp14="http://schemas.microsoft.com/office/word/2010/wordml" wp14:paraId="06A6B3A9" wp14:textId="2BB12657">
      <w:r w:rsidRPr="634DA096" w:rsidR="253364FC">
        <w:rPr>
          <w:rFonts w:ascii="Aptos" w:hAnsi="Aptos" w:eastAsia="Aptos" w:cs="Aptos"/>
          <w:noProof w:val="0"/>
          <w:sz w:val="24"/>
          <w:szCs w:val="24"/>
          <w:lang w:val="en-US"/>
        </w:rPr>
        <w:t>Discontinue statin.</w:t>
      </w:r>
    </w:p>
    <w:p xmlns:wp14="http://schemas.microsoft.com/office/word/2010/wordml" wp14:paraId="03754B7C" wp14:textId="2195BA8C"/>
    <w:p xmlns:wp14="http://schemas.microsoft.com/office/word/2010/wordml" w:rsidP="634DA096" wp14:paraId="30D88CA4" wp14:textId="23F1E679">
      <w:pPr>
        <w:pStyle w:val="Heading1"/>
      </w:pPr>
      <w:r w:rsidRPr="634DA096" w:rsidR="253364FC">
        <w:rPr>
          <w:rFonts w:ascii="Aptos" w:hAnsi="Aptos" w:eastAsia="Aptos" w:cs="Aptos"/>
          <w:noProof w:val="0"/>
          <w:sz w:val="24"/>
          <w:szCs w:val="24"/>
          <w:lang w:val="en-US"/>
        </w:rPr>
        <w:t>Access and Affordability</w:t>
      </w:r>
    </w:p>
    <w:p xmlns:wp14="http://schemas.microsoft.com/office/word/2010/wordml" w:rsidP="634DA096" wp14:paraId="4142014F" wp14:textId="00EABB85">
      <w:pPr>
        <w:pStyle w:val="Heading2"/>
      </w:pPr>
      <w:r w:rsidRPr="634DA096" w:rsidR="253364FC">
        <w:rPr>
          <w:rFonts w:ascii="Aptos" w:hAnsi="Aptos" w:eastAsia="Aptos" w:cs="Aptos"/>
          <w:noProof w:val="0"/>
          <w:sz w:val="24"/>
          <w:szCs w:val="24"/>
          <w:lang w:val="en-US"/>
        </w:rPr>
        <w:t>Preferred Answer</w:t>
      </w:r>
    </w:p>
    <w:p xmlns:wp14="http://schemas.microsoft.com/office/word/2010/wordml" wp14:paraId="4DBF6B8C" wp14:textId="3E7E69DF">
      <w:r w:rsidRPr="634DA096" w:rsidR="253364FC">
        <w:rPr>
          <w:rFonts w:ascii="Aptos" w:hAnsi="Aptos" w:eastAsia="Aptos" w:cs="Aptos"/>
          <w:noProof w:val="0"/>
          <w:sz w:val="24"/>
          <w:szCs w:val="24"/>
          <w:lang w:val="en-US"/>
        </w:rPr>
        <w:t>Actively investigate:</w:t>
      </w:r>
    </w:p>
    <w:p xmlns:wp14="http://schemas.microsoft.com/office/word/2010/wordml" w:rsidP="634DA096" wp14:paraId="39146287" wp14:textId="20BAAADB">
      <w:pPr>
        <w:pStyle w:val="ListParagraph"/>
        <w:numPr>
          <w:ilvl w:val="0"/>
          <w:numId w:val="42"/>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Insurance coverage </w:t>
      </w:r>
    </w:p>
    <w:p xmlns:wp14="http://schemas.microsoft.com/office/word/2010/wordml" w:rsidP="634DA096" wp14:paraId="217008C5" wp14:textId="7E113FF9">
      <w:pPr>
        <w:pStyle w:val="ListParagraph"/>
        <w:numPr>
          <w:ilvl w:val="0"/>
          <w:numId w:val="42"/>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Formulary status </w:t>
      </w:r>
    </w:p>
    <w:p xmlns:wp14="http://schemas.microsoft.com/office/word/2010/wordml" w:rsidP="634DA096" wp14:paraId="7A2C0C81" wp14:textId="21CC6DC7">
      <w:pPr>
        <w:pStyle w:val="ListParagraph"/>
        <w:numPr>
          <w:ilvl w:val="0"/>
          <w:numId w:val="42"/>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Prior authorization options </w:t>
      </w:r>
    </w:p>
    <w:p xmlns:wp14="http://schemas.microsoft.com/office/word/2010/wordml" w:rsidP="634DA096" wp14:paraId="44A17E23" wp14:textId="6CBE450F">
      <w:pPr>
        <w:pStyle w:val="ListParagraph"/>
        <w:numPr>
          <w:ilvl w:val="0"/>
          <w:numId w:val="42"/>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Manufacturer assistance </w:t>
      </w:r>
    </w:p>
    <w:p xmlns:wp14="http://schemas.microsoft.com/office/word/2010/wordml" w:rsidP="634DA096" wp14:paraId="285D0B53" wp14:textId="07153657">
      <w:pPr>
        <w:pStyle w:val="ListParagraph"/>
        <w:numPr>
          <w:ilvl w:val="0"/>
          <w:numId w:val="42"/>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Alternative agents </w:t>
      </w:r>
    </w:p>
    <w:p xmlns:wp14="http://schemas.microsoft.com/office/word/2010/wordml" wp14:paraId="79FF00CC" wp14:textId="1CC9F8B5"/>
    <w:p xmlns:wp14="http://schemas.microsoft.com/office/word/2010/wordml" w:rsidP="634DA096" wp14:paraId="69BCF4A3" wp14:textId="45CA9CE5">
      <w:pPr>
        <w:pStyle w:val="Heading2"/>
      </w:pPr>
      <w:r w:rsidRPr="634DA096" w:rsidR="253364FC">
        <w:rPr>
          <w:rFonts w:ascii="Aptos" w:hAnsi="Aptos" w:eastAsia="Aptos" w:cs="Aptos"/>
          <w:noProof w:val="0"/>
          <w:sz w:val="24"/>
          <w:szCs w:val="24"/>
          <w:lang w:val="en-US"/>
        </w:rPr>
        <w:t>Acceptable Alternative</w:t>
      </w:r>
    </w:p>
    <w:p xmlns:wp14="http://schemas.microsoft.com/office/word/2010/wordml" wp14:paraId="13FF528E" wp14:textId="71A44EB0">
      <w:r w:rsidRPr="634DA096" w:rsidR="253364FC">
        <w:rPr>
          <w:rFonts w:ascii="Aptos" w:hAnsi="Aptos" w:eastAsia="Aptos" w:cs="Aptos"/>
          <w:noProof w:val="0"/>
          <w:sz w:val="24"/>
          <w:szCs w:val="24"/>
          <w:lang w:val="en-US"/>
        </w:rPr>
        <w:t>Referral to pharmacy assistance resources.</w:t>
      </w:r>
    </w:p>
    <w:p xmlns:wp14="http://schemas.microsoft.com/office/word/2010/wordml" wp14:paraId="37989761" wp14:textId="520B79E8"/>
    <w:p xmlns:wp14="http://schemas.microsoft.com/office/word/2010/wordml" w:rsidP="634DA096" wp14:paraId="18D843BB" wp14:textId="289935B3">
      <w:pPr>
        <w:pStyle w:val="Heading2"/>
      </w:pPr>
      <w:r w:rsidRPr="634DA096" w:rsidR="253364FC">
        <w:rPr>
          <w:rFonts w:ascii="Aptos" w:hAnsi="Aptos" w:eastAsia="Aptos" w:cs="Aptos"/>
          <w:noProof w:val="0"/>
          <w:sz w:val="24"/>
          <w:szCs w:val="24"/>
          <w:lang w:val="en-US"/>
        </w:rPr>
        <w:t>Unacceptable</w:t>
      </w:r>
    </w:p>
    <w:p xmlns:wp14="http://schemas.microsoft.com/office/word/2010/wordml" wp14:paraId="2894F94B" wp14:textId="2A81AFC1">
      <w:r w:rsidRPr="634DA096" w:rsidR="253364FC">
        <w:rPr>
          <w:rFonts w:ascii="Aptos" w:hAnsi="Aptos" w:eastAsia="Aptos" w:cs="Aptos"/>
          <w:noProof w:val="0"/>
          <w:sz w:val="24"/>
          <w:szCs w:val="24"/>
          <w:lang w:val="en-US"/>
        </w:rPr>
        <w:t>Ignoring cost concerns.</w:t>
      </w:r>
    </w:p>
    <w:p xmlns:wp14="http://schemas.microsoft.com/office/word/2010/wordml" wp14:paraId="120F0672" wp14:textId="7540052C"/>
    <w:p xmlns:wp14="http://schemas.microsoft.com/office/word/2010/wordml" w:rsidP="634DA096" wp14:paraId="747E7A2A" wp14:textId="70485A68">
      <w:pPr>
        <w:pStyle w:val="Heading1"/>
      </w:pPr>
      <w:r w:rsidRPr="634DA096" w:rsidR="253364FC">
        <w:rPr>
          <w:rFonts w:ascii="Aptos" w:hAnsi="Aptos" w:eastAsia="Aptos" w:cs="Aptos"/>
          <w:noProof w:val="0"/>
          <w:sz w:val="24"/>
          <w:szCs w:val="24"/>
          <w:lang w:val="en-US"/>
        </w:rPr>
        <w:t>Health Literacy</w:t>
      </w:r>
    </w:p>
    <w:p xmlns:wp14="http://schemas.microsoft.com/office/word/2010/wordml" w:rsidP="634DA096" wp14:paraId="3FFD8473" wp14:textId="13E4DA1A">
      <w:pPr>
        <w:pStyle w:val="Heading2"/>
      </w:pPr>
      <w:r w:rsidRPr="634DA096" w:rsidR="253364FC">
        <w:rPr>
          <w:rFonts w:ascii="Aptos" w:hAnsi="Aptos" w:eastAsia="Aptos" w:cs="Aptos"/>
          <w:noProof w:val="0"/>
          <w:sz w:val="24"/>
          <w:szCs w:val="24"/>
          <w:lang w:val="en-US"/>
        </w:rPr>
        <w:t>Preferred Answer</w:t>
      </w:r>
    </w:p>
    <w:p xmlns:wp14="http://schemas.microsoft.com/office/word/2010/wordml" wp14:paraId="008F5F47" wp14:textId="3F109C9F">
      <w:r w:rsidRPr="634DA096" w:rsidR="253364FC">
        <w:rPr>
          <w:rFonts w:ascii="Aptos" w:hAnsi="Aptos" w:eastAsia="Aptos" w:cs="Aptos"/>
          <w:noProof w:val="0"/>
          <w:sz w:val="24"/>
          <w:szCs w:val="24"/>
          <w:lang w:val="en-US"/>
        </w:rPr>
        <w:t>Provide education regarding:</w:t>
      </w:r>
    </w:p>
    <w:p xmlns:wp14="http://schemas.microsoft.com/office/word/2010/wordml" w:rsidP="634DA096" wp14:paraId="66F70D4D" wp14:textId="1F7A0013">
      <w:pPr>
        <w:pStyle w:val="ListParagraph"/>
        <w:numPr>
          <w:ilvl w:val="0"/>
          <w:numId w:val="43"/>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A1C </w:t>
      </w:r>
    </w:p>
    <w:p xmlns:wp14="http://schemas.microsoft.com/office/word/2010/wordml" w:rsidP="634DA096" wp14:paraId="2F896E9B" wp14:textId="3764B152">
      <w:pPr>
        <w:pStyle w:val="ListParagraph"/>
        <w:numPr>
          <w:ilvl w:val="0"/>
          <w:numId w:val="43"/>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Medication purpose </w:t>
      </w:r>
    </w:p>
    <w:p xmlns:wp14="http://schemas.microsoft.com/office/word/2010/wordml" w:rsidP="634DA096" wp14:paraId="1CD1E200" wp14:textId="6EF00C3A">
      <w:pPr>
        <w:pStyle w:val="ListParagraph"/>
        <w:numPr>
          <w:ilvl w:val="0"/>
          <w:numId w:val="43"/>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Importance of notifying providers about cost barriers </w:t>
      </w:r>
    </w:p>
    <w:p xmlns:wp14="http://schemas.microsoft.com/office/word/2010/wordml" wp14:paraId="31F30D56" wp14:textId="3CC090D5"/>
    <w:p xmlns:wp14="http://schemas.microsoft.com/office/word/2010/wordml" w:rsidP="634DA096" wp14:paraId="15D1E6B4" wp14:textId="18ACD1D7">
      <w:pPr>
        <w:pStyle w:val="Heading2"/>
      </w:pPr>
      <w:r w:rsidRPr="634DA096" w:rsidR="253364FC">
        <w:rPr>
          <w:rFonts w:ascii="Aptos" w:hAnsi="Aptos" w:eastAsia="Aptos" w:cs="Aptos"/>
          <w:noProof w:val="0"/>
          <w:sz w:val="24"/>
          <w:szCs w:val="24"/>
          <w:lang w:val="en-US"/>
        </w:rPr>
        <w:t>Unacceptable</w:t>
      </w:r>
    </w:p>
    <w:p xmlns:wp14="http://schemas.microsoft.com/office/word/2010/wordml" wp14:paraId="2518C89F" wp14:textId="5AC239F1">
      <w:r w:rsidRPr="634DA096" w:rsidR="253364FC">
        <w:rPr>
          <w:rFonts w:ascii="Aptos" w:hAnsi="Aptos" w:eastAsia="Aptos" w:cs="Aptos"/>
          <w:noProof w:val="0"/>
          <w:sz w:val="24"/>
          <w:szCs w:val="24"/>
          <w:lang w:val="en-US"/>
        </w:rPr>
        <w:t>Assuming patient understands disease management.</w:t>
      </w:r>
    </w:p>
    <w:p xmlns:wp14="http://schemas.microsoft.com/office/word/2010/wordml" wp14:paraId="3A60F334" wp14:textId="0CEBAEA2"/>
    <w:p xmlns:wp14="http://schemas.microsoft.com/office/word/2010/wordml" w:rsidP="634DA096" wp14:paraId="4409B9FB" wp14:textId="4F981E2E">
      <w:pPr>
        <w:pStyle w:val="Heading1"/>
      </w:pPr>
      <w:r w:rsidRPr="634DA096" w:rsidR="253364FC">
        <w:rPr>
          <w:rFonts w:ascii="Aptos" w:hAnsi="Aptos" w:eastAsia="Aptos" w:cs="Aptos"/>
          <w:noProof w:val="0"/>
          <w:sz w:val="24"/>
          <w:szCs w:val="24"/>
          <w:lang w:val="en-US"/>
        </w:rPr>
        <w:t>Preventive Care</w:t>
      </w:r>
    </w:p>
    <w:p xmlns:wp14="http://schemas.microsoft.com/office/word/2010/wordml" w:rsidP="634DA096" wp14:paraId="4A205F6D" wp14:textId="5C9E7CEC">
      <w:pPr>
        <w:pStyle w:val="Heading2"/>
      </w:pPr>
      <w:r w:rsidRPr="634DA096" w:rsidR="253364FC">
        <w:rPr>
          <w:rFonts w:ascii="Aptos" w:hAnsi="Aptos" w:eastAsia="Aptos" w:cs="Aptos"/>
          <w:noProof w:val="0"/>
          <w:sz w:val="24"/>
          <w:szCs w:val="24"/>
          <w:lang w:val="en-US"/>
        </w:rPr>
        <w:t>Preferred Answer</w:t>
      </w:r>
    </w:p>
    <w:p xmlns:wp14="http://schemas.microsoft.com/office/word/2010/wordml" wp14:paraId="72F955FD" wp14:textId="5A4B69FC">
      <w:r w:rsidRPr="634DA096" w:rsidR="253364FC">
        <w:rPr>
          <w:rFonts w:ascii="Aptos" w:hAnsi="Aptos" w:eastAsia="Aptos" w:cs="Aptos"/>
          <w:noProof w:val="0"/>
          <w:sz w:val="24"/>
          <w:szCs w:val="24"/>
          <w:lang w:val="en-US"/>
        </w:rPr>
        <w:t>Address vaccine gaps.</w:t>
      </w:r>
    </w:p>
    <w:p xmlns:wp14="http://schemas.microsoft.com/office/word/2010/wordml" wp14:paraId="1798184F" wp14:textId="7D303A7F"/>
    <w:p xmlns:wp14="http://schemas.microsoft.com/office/word/2010/wordml" w:rsidP="634DA096" wp14:paraId="47F94CBA" wp14:textId="79FB8AF2">
      <w:pPr>
        <w:pStyle w:val="Heading2"/>
      </w:pPr>
      <w:r w:rsidRPr="634DA096" w:rsidR="253364FC">
        <w:rPr>
          <w:rFonts w:ascii="Aptos" w:hAnsi="Aptos" w:eastAsia="Aptos" w:cs="Aptos"/>
          <w:noProof w:val="0"/>
          <w:sz w:val="24"/>
          <w:szCs w:val="24"/>
          <w:lang w:val="en-US"/>
        </w:rPr>
        <w:t>Acceptable Alternative</w:t>
      </w:r>
    </w:p>
    <w:p xmlns:wp14="http://schemas.microsoft.com/office/word/2010/wordml" wp14:paraId="087309EC" wp14:textId="06FEB368">
      <w:r w:rsidRPr="634DA096" w:rsidR="253364FC">
        <w:rPr>
          <w:rFonts w:ascii="Aptos" w:hAnsi="Aptos" w:eastAsia="Aptos" w:cs="Aptos"/>
          <w:noProof w:val="0"/>
          <w:sz w:val="24"/>
          <w:szCs w:val="24"/>
          <w:lang w:val="en-US"/>
        </w:rPr>
        <w:t>Document plan to address at future visit.</w:t>
      </w:r>
    </w:p>
    <w:p xmlns:wp14="http://schemas.microsoft.com/office/word/2010/wordml" wp14:paraId="6261E299" wp14:textId="6E3C49A6"/>
    <w:p xmlns:wp14="http://schemas.microsoft.com/office/word/2010/wordml" w:rsidP="634DA096" wp14:paraId="7BA0C70B" wp14:textId="69E8FEB7">
      <w:pPr>
        <w:pStyle w:val="Heading1"/>
      </w:pPr>
      <w:r w:rsidRPr="634DA096" w:rsidR="253364FC">
        <w:rPr>
          <w:rFonts w:ascii="Aptos" w:hAnsi="Aptos" w:eastAsia="Aptos" w:cs="Aptos"/>
          <w:noProof w:val="0"/>
          <w:sz w:val="24"/>
          <w:szCs w:val="24"/>
          <w:lang w:val="en-US"/>
        </w:rPr>
        <w:t>SECTION 13: CRITICAL MISSES</w:t>
      </w:r>
    </w:p>
    <w:p xmlns:wp14="http://schemas.microsoft.com/office/word/2010/wordml" w:rsidP="634DA096" wp14:paraId="5661B109" wp14:textId="29FC1A9F">
      <w:pPr>
        <w:pStyle w:val="Heading2"/>
      </w:pPr>
      <w:r w:rsidRPr="634DA096" w:rsidR="253364FC">
        <w:rPr>
          <w:rFonts w:ascii="Aptos" w:hAnsi="Aptos" w:eastAsia="Aptos" w:cs="Aptos"/>
          <w:noProof w:val="0"/>
          <w:sz w:val="24"/>
          <w:szCs w:val="24"/>
          <w:lang w:val="en-US"/>
        </w:rPr>
        <w:t>Patient B – Tuesday Initial Visit</w:t>
      </w:r>
    </w:p>
    <w:p xmlns:wp14="http://schemas.microsoft.com/office/word/2010/wordml" wp14:paraId="26511B6A" wp14:textId="3576F16E"/>
    <w:p xmlns:wp14="http://schemas.microsoft.com/office/word/2010/wordml" w:rsidP="634DA096" wp14:paraId="3502924B" wp14:textId="4CA50EF1">
      <w:pPr>
        <w:pStyle w:val="Heading1"/>
      </w:pPr>
      <w:r w:rsidRPr="634DA096" w:rsidR="253364FC">
        <w:rPr>
          <w:rFonts w:ascii="Aptos" w:hAnsi="Aptos" w:eastAsia="Aptos" w:cs="Aptos"/>
          <w:noProof w:val="0"/>
          <w:sz w:val="24"/>
          <w:szCs w:val="24"/>
          <w:lang w:val="en-US"/>
        </w:rPr>
        <w:t>Critical Miss #1</w:t>
      </w:r>
    </w:p>
    <w:p xmlns:wp14="http://schemas.microsoft.com/office/word/2010/wordml" wp14:paraId="4240D85E" wp14:textId="3BB43DEA">
      <w:r w:rsidRPr="634DA096" w:rsidR="253364FC">
        <w:rPr>
          <w:rFonts w:ascii="Aptos" w:hAnsi="Aptos" w:eastAsia="Aptos" w:cs="Aptos"/>
          <w:noProof w:val="0"/>
          <w:sz w:val="24"/>
          <w:szCs w:val="24"/>
          <w:lang w:val="en-US"/>
        </w:rPr>
        <w:t>Failed to identify empagliflozin was never started.</w:t>
      </w:r>
    </w:p>
    <w:p xmlns:wp14="http://schemas.microsoft.com/office/word/2010/wordml" w:rsidP="634DA096" wp14:paraId="17B15728" wp14:textId="5D2CBFC9">
      <w:pPr>
        <w:pStyle w:val="Heading3"/>
      </w:pPr>
      <w:r w:rsidRPr="634DA096" w:rsidR="253364FC">
        <w:rPr>
          <w:rFonts w:ascii="Aptos" w:hAnsi="Aptos" w:eastAsia="Aptos" w:cs="Aptos"/>
          <w:noProof w:val="0"/>
          <w:sz w:val="24"/>
          <w:szCs w:val="24"/>
          <w:lang w:val="en-US"/>
        </w:rPr>
        <w:t>Why Important</w:t>
      </w:r>
    </w:p>
    <w:p xmlns:wp14="http://schemas.microsoft.com/office/word/2010/wordml" wp14:paraId="68ABC1CF" wp14:textId="3B1362A4">
      <w:r w:rsidRPr="634DA096" w:rsidR="253364FC">
        <w:rPr>
          <w:rFonts w:ascii="Aptos" w:hAnsi="Aptos" w:eastAsia="Aptos" w:cs="Aptos"/>
          <w:noProof w:val="0"/>
          <w:sz w:val="24"/>
          <w:szCs w:val="24"/>
          <w:lang w:val="en-US"/>
        </w:rPr>
        <w:t>This is the central learning objective of the encounter.</w:t>
      </w:r>
    </w:p>
    <w:p xmlns:wp14="http://schemas.microsoft.com/office/word/2010/wordml" wp14:paraId="14C53224" wp14:textId="67562F54"/>
    <w:p xmlns:wp14="http://schemas.microsoft.com/office/word/2010/wordml" w:rsidP="634DA096" wp14:paraId="023A9C1C" wp14:textId="1B0AD5C9">
      <w:pPr>
        <w:pStyle w:val="Heading1"/>
      </w:pPr>
      <w:r w:rsidRPr="634DA096" w:rsidR="253364FC">
        <w:rPr>
          <w:rFonts w:ascii="Aptos" w:hAnsi="Aptos" w:eastAsia="Aptos" w:cs="Aptos"/>
          <w:noProof w:val="0"/>
          <w:sz w:val="24"/>
          <w:szCs w:val="24"/>
          <w:lang w:val="en-US"/>
        </w:rPr>
        <w:t>Critical Miss #2</w:t>
      </w:r>
    </w:p>
    <w:p xmlns:wp14="http://schemas.microsoft.com/office/word/2010/wordml" wp14:paraId="2995C052" wp14:textId="3C24AAC1">
      <w:r w:rsidRPr="634DA096" w:rsidR="253364FC">
        <w:rPr>
          <w:rFonts w:ascii="Aptos" w:hAnsi="Aptos" w:eastAsia="Aptos" w:cs="Aptos"/>
          <w:noProof w:val="0"/>
          <w:sz w:val="24"/>
          <w:szCs w:val="24"/>
          <w:lang w:val="en-US"/>
        </w:rPr>
        <w:t>Failed to assess medication affordability.</w:t>
      </w:r>
    </w:p>
    <w:p xmlns:wp14="http://schemas.microsoft.com/office/word/2010/wordml" wp14:paraId="3A3AAB5E" wp14:textId="045FF00B"/>
    <w:p xmlns:wp14="http://schemas.microsoft.com/office/word/2010/wordml" w:rsidP="634DA096" wp14:paraId="2A97E907" wp14:textId="720B4F60">
      <w:pPr>
        <w:pStyle w:val="Heading1"/>
      </w:pPr>
      <w:r w:rsidRPr="634DA096" w:rsidR="253364FC">
        <w:rPr>
          <w:rFonts w:ascii="Aptos" w:hAnsi="Aptos" w:eastAsia="Aptos" w:cs="Aptos"/>
          <w:noProof w:val="0"/>
          <w:sz w:val="24"/>
          <w:szCs w:val="24"/>
          <w:lang w:val="en-US"/>
        </w:rPr>
        <w:t>Critical Miss #3</w:t>
      </w:r>
    </w:p>
    <w:p xmlns:wp14="http://schemas.microsoft.com/office/word/2010/wordml" wp14:paraId="239ADEFD" wp14:textId="5F4CADA9">
      <w:r w:rsidRPr="634DA096" w:rsidR="253364FC">
        <w:rPr>
          <w:rFonts w:ascii="Aptos" w:hAnsi="Aptos" w:eastAsia="Aptos" w:cs="Aptos"/>
          <w:noProof w:val="0"/>
          <w:sz w:val="24"/>
          <w:szCs w:val="24"/>
          <w:lang w:val="en-US"/>
        </w:rPr>
        <w:t>Failed to uncover medication stretching behavior.</w:t>
      </w:r>
    </w:p>
    <w:p xmlns:wp14="http://schemas.microsoft.com/office/word/2010/wordml" wp14:paraId="0AFA6F7B" wp14:textId="2038A3E7"/>
    <w:p xmlns:wp14="http://schemas.microsoft.com/office/word/2010/wordml" w:rsidP="634DA096" wp14:paraId="181CFE28" wp14:textId="2039D28E">
      <w:pPr>
        <w:pStyle w:val="Heading1"/>
      </w:pPr>
      <w:r w:rsidRPr="634DA096" w:rsidR="253364FC">
        <w:rPr>
          <w:rFonts w:ascii="Aptos" w:hAnsi="Aptos" w:eastAsia="Aptos" w:cs="Aptos"/>
          <w:noProof w:val="0"/>
          <w:sz w:val="24"/>
          <w:szCs w:val="24"/>
          <w:lang w:val="en-US"/>
        </w:rPr>
        <w:t>Critical Miss #4</w:t>
      </w:r>
    </w:p>
    <w:p xmlns:wp14="http://schemas.microsoft.com/office/word/2010/wordml" wp14:paraId="76381F6D" wp14:textId="77D2576F">
      <w:r w:rsidRPr="634DA096" w:rsidR="253364FC">
        <w:rPr>
          <w:rFonts w:ascii="Aptos" w:hAnsi="Aptos" w:eastAsia="Aptos" w:cs="Aptos"/>
          <w:noProof w:val="0"/>
          <w:sz w:val="24"/>
          <w:szCs w:val="24"/>
          <w:lang w:val="en-US"/>
        </w:rPr>
        <w:t>Failed to assess refill history.</w:t>
      </w:r>
    </w:p>
    <w:p xmlns:wp14="http://schemas.microsoft.com/office/word/2010/wordml" wp14:paraId="11617A38" wp14:textId="69278B9E"/>
    <w:p xmlns:wp14="http://schemas.microsoft.com/office/word/2010/wordml" w:rsidP="634DA096" wp14:paraId="603E602E" wp14:textId="424B05F8">
      <w:pPr>
        <w:pStyle w:val="Heading1"/>
      </w:pPr>
      <w:r w:rsidRPr="634DA096" w:rsidR="253364FC">
        <w:rPr>
          <w:rFonts w:ascii="Aptos" w:hAnsi="Aptos" w:eastAsia="Aptos" w:cs="Aptos"/>
          <w:noProof w:val="0"/>
          <w:sz w:val="24"/>
          <w:szCs w:val="24"/>
          <w:lang w:val="en-US"/>
        </w:rPr>
        <w:t>Critical Miss #5</w:t>
      </w:r>
    </w:p>
    <w:p xmlns:wp14="http://schemas.microsoft.com/office/word/2010/wordml" wp14:paraId="4CFD6D23" wp14:textId="58212D00">
      <w:r w:rsidRPr="634DA096" w:rsidR="253364FC">
        <w:rPr>
          <w:rFonts w:ascii="Aptos" w:hAnsi="Aptos" w:eastAsia="Aptos" w:cs="Aptos"/>
          <w:noProof w:val="0"/>
          <w:sz w:val="24"/>
          <w:szCs w:val="24"/>
          <w:lang w:val="en-US"/>
        </w:rPr>
        <w:t>Escalated therapy without evaluating access barriers.</w:t>
      </w:r>
    </w:p>
    <w:p xmlns:wp14="http://schemas.microsoft.com/office/word/2010/wordml" wp14:paraId="562849C7" wp14:textId="30C33C64"/>
    <w:p xmlns:wp14="http://schemas.microsoft.com/office/word/2010/wordml" w:rsidP="634DA096" wp14:paraId="7D1171ED" wp14:textId="78C91F5C">
      <w:pPr>
        <w:pStyle w:val="Heading1"/>
      </w:pPr>
      <w:r w:rsidRPr="634DA096" w:rsidR="253364FC">
        <w:rPr>
          <w:rFonts w:ascii="Aptos" w:hAnsi="Aptos" w:eastAsia="Aptos" w:cs="Aptos"/>
          <w:noProof w:val="0"/>
          <w:sz w:val="24"/>
          <w:szCs w:val="24"/>
          <w:lang w:val="en-US"/>
        </w:rPr>
        <w:t>Critical Miss #6</w:t>
      </w:r>
    </w:p>
    <w:p xmlns:wp14="http://schemas.microsoft.com/office/word/2010/wordml" wp14:paraId="491E5DE2" wp14:textId="6AE41C48">
      <w:r w:rsidRPr="634DA096" w:rsidR="253364FC">
        <w:rPr>
          <w:rFonts w:ascii="Aptos" w:hAnsi="Aptos" w:eastAsia="Aptos" w:cs="Aptos"/>
          <w:noProof w:val="0"/>
          <w:sz w:val="24"/>
          <w:szCs w:val="24"/>
          <w:lang w:val="en-US"/>
        </w:rPr>
        <w:t>Documented medication failure despite non-initiation.</w:t>
      </w:r>
    </w:p>
    <w:p xmlns:wp14="http://schemas.microsoft.com/office/word/2010/wordml" wp14:paraId="2BB99505" wp14:textId="2E0AFCE7"/>
    <w:p xmlns:wp14="http://schemas.microsoft.com/office/word/2010/wordml" w:rsidP="634DA096" wp14:paraId="33D3AC62" wp14:textId="632D5444">
      <w:pPr>
        <w:pStyle w:val="Heading1"/>
      </w:pPr>
      <w:r w:rsidRPr="634DA096" w:rsidR="253364FC">
        <w:rPr>
          <w:rFonts w:ascii="Aptos" w:hAnsi="Aptos" w:eastAsia="Aptos" w:cs="Aptos"/>
          <w:noProof w:val="0"/>
          <w:sz w:val="24"/>
          <w:szCs w:val="24"/>
          <w:lang w:val="en-US"/>
        </w:rPr>
        <w:t>Critical Miss #7</w:t>
      </w:r>
    </w:p>
    <w:p xmlns:wp14="http://schemas.microsoft.com/office/word/2010/wordml" wp14:paraId="306EDE0E" wp14:textId="66481884">
      <w:r w:rsidRPr="634DA096" w:rsidR="253364FC">
        <w:rPr>
          <w:rFonts w:ascii="Aptos" w:hAnsi="Aptos" w:eastAsia="Aptos" w:cs="Aptos"/>
          <w:noProof w:val="0"/>
          <w:sz w:val="24"/>
          <w:szCs w:val="24"/>
          <w:lang w:val="en-US"/>
        </w:rPr>
        <w:t>Failed to assess home BP readings.</w:t>
      </w:r>
    </w:p>
    <w:p xmlns:wp14="http://schemas.microsoft.com/office/word/2010/wordml" wp14:paraId="07DAD474" wp14:textId="281C6813"/>
    <w:p xmlns:wp14="http://schemas.microsoft.com/office/word/2010/wordml" w:rsidP="634DA096" wp14:paraId="6DF3C33E" wp14:textId="557AA07D">
      <w:pPr>
        <w:pStyle w:val="Heading1"/>
      </w:pPr>
      <w:r w:rsidRPr="634DA096" w:rsidR="253364FC">
        <w:rPr>
          <w:rFonts w:ascii="Aptos" w:hAnsi="Aptos" w:eastAsia="Aptos" w:cs="Aptos"/>
          <w:noProof w:val="0"/>
          <w:sz w:val="24"/>
          <w:szCs w:val="24"/>
          <w:lang w:val="en-US"/>
        </w:rPr>
        <w:t>Critical Miss #8</w:t>
      </w:r>
    </w:p>
    <w:p xmlns:wp14="http://schemas.microsoft.com/office/word/2010/wordml" wp14:paraId="285C78CF" wp14:textId="3C1BCB5E">
      <w:r w:rsidRPr="634DA096" w:rsidR="253364FC">
        <w:rPr>
          <w:rFonts w:ascii="Aptos" w:hAnsi="Aptos" w:eastAsia="Aptos" w:cs="Aptos"/>
          <w:noProof w:val="0"/>
          <w:sz w:val="24"/>
          <w:szCs w:val="24"/>
          <w:lang w:val="en-US"/>
        </w:rPr>
        <w:t>Failed to assess home glucose monitoring.</w:t>
      </w:r>
    </w:p>
    <w:p xmlns:wp14="http://schemas.microsoft.com/office/word/2010/wordml" wp14:paraId="10FD6097" wp14:textId="489E73D4"/>
    <w:p xmlns:wp14="http://schemas.microsoft.com/office/word/2010/wordml" w:rsidP="634DA096" wp14:paraId="7E6242CD" wp14:textId="56BF34E7">
      <w:pPr>
        <w:pStyle w:val="Heading1"/>
      </w:pPr>
      <w:r w:rsidRPr="634DA096" w:rsidR="253364FC">
        <w:rPr>
          <w:rFonts w:ascii="Aptos" w:hAnsi="Aptos" w:eastAsia="Aptos" w:cs="Aptos"/>
          <w:noProof w:val="0"/>
          <w:sz w:val="24"/>
          <w:szCs w:val="24"/>
          <w:lang w:val="en-US"/>
        </w:rPr>
        <w:t>Critical Miss #9</w:t>
      </w:r>
    </w:p>
    <w:p xmlns:wp14="http://schemas.microsoft.com/office/word/2010/wordml" wp14:paraId="654529E4" wp14:textId="261AF051">
      <w:r w:rsidRPr="634DA096" w:rsidR="253364FC">
        <w:rPr>
          <w:rFonts w:ascii="Aptos" w:hAnsi="Aptos" w:eastAsia="Aptos" w:cs="Aptos"/>
          <w:noProof w:val="0"/>
          <w:sz w:val="24"/>
          <w:szCs w:val="24"/>
          <w:lang w:val="en-US"/>
        </w:rPr>
        <w:t>Failed to identify health literacy deficits.</w:t>
      </w:r>
    </w:p>
    <w:p xmlns:wp14="http://schemas.microsoft.com/office/word/2010/wordml" wp14:paraId="400BE5AE" wp14:textId="23DA14EC"/>
    <w:p xmlns:wp14="http://schemas.microsoft.com/office/word/2010/wordml" w:rsidP="634DA096" wp14:paraId="1D508125" wp14:textId="05A84409">
      <w:pPr>
        <w:pStyle w:val="Heading1"/>
      </w:pPr>
      <w:r w:rsidRPr="634DA096" w:rsidR="253364FC">
        <w:rPr>
          <w:rFonts w:ascii="Aptos" w:hAnsi="Aptos" w:eastAsia="Aptos" w:cs="Aptos"/>
          <w:noProof w:val="0"/>
          <w:sz w:val="24"/>
          <w:szCs w:val="24"/>
          <w:lang w:val="en-US"/>
        </w:rPr>
        <w:t>Critical Miss #10</w:t>
      </w:r>
    </w:p>
    <w:p xmlns:wp14="http://schemas.microsoft.com/office/word/2010/wordml" wp14:paraId="0560A916" wp14:textId="6307BE95">
      <w:r w:rsidRPr="634DA096" w:rsidR="253364FC">
        <w:rPr>
          <w:rFonts w:ascii="Aptos" w:hAnsi="Aptos" w:eastAsia="Aptos" w:cs="Aptos"/>
          <w:noProof w:val="0"/>
          <w:sz w:val="24"/>
          <w:szCs w:val="24"/>
          <w:lang w:val="en-US"/>
        </w:rPr>
        <w:t>Failed to assess fear of insulin.</w:t>
      </w:r>
    </w:p>
    <w:p xmlns:wp14="http://schemas.microsoft.com/office/word/2010/wordml" wp14:paraId="15CAD3BD" wp14:textId="1850DB0F"/>
    <w:p xmlns:wp14="http://schemas.microsoft.com/office/word/2010/wordml" w:rsidP="634DA096" wp14:paraId="0932084B" wp14:textId="04607CB7">
      <w:pPr>
        <w:pStyle w:val="Heading1"/>
      </w:pPr>
      <w:r w:rsidRPr="634DA096" w:rsidR="253364FC">
        <w:rPr>
          <w:rFonts w:ascii="Aptos" w:hAnsi="Aptos" w:eastAsia="Aptos" w:cs="Aptos"/>
          <w:noProof w:val="0"/>
          <w:sz w:val="24"/>
          <w:szCs w:val="24"/>
          <w:lang w:val="en-US"/>
        </w:rPr>
        <w:t>Critical Miss #11</w:t>
      </w:r>
    </w:p>
    <w:p xmlns:wp14="http://schemas.microsoft.com/office/word/2010/wordml" wp14:paraId="081B76B5" wp14:textId="668E6BE4">
      <w:r w:rsidRPr="634DA096" w:rsidR="253364FC">
        <w:rPr>
          <w:rFonts w:ascii="Aptos" w:hAnsi="Aptos" w:eastAsia="Aptos" w:cs="Aptos"/>
          <w:noProof w:val="0"/>
          <w:sz w:val="24"/>
          <w:szCs w:val="24"/>
          <w:lang w:val="en-US"/>
        </w:rPr>
        <w:t>Failed to evaluate adherence beyond a single question.</w:t>
      </w:r>
    </w:p>
    <w:p xmlns:wp14="http://schemas.microsoft.com/office/word/2010/wordml" wp14:paraId="2F2D45E8" wp14:textId="159892AA"/>
    <w:p xmlns:wp14="http://schemas.microsoft.com/office/word/2010/wordml" w:rsidP="634DA096" wp14:paraId="3474A49E" wp14:textId="2675D043">
      <w:pPr>
        <w:pStyle w:val="Heading1"/>
      </w:pPr>
      <w:r w:rsidRPr="634DA096" w:rsidR="253364FC">
        <w:rPr>
          <w:rFonts w:ascii="Aptos" w:hAnsi="Aptos" w:eastAsia="Aptos" w:cs="Aptos"/>
          <w:noProof w:val="0"/>
          <w:sz w:val="24"/>
          <w:szCs w:val="24"/>
          <w:lang w:val="en-US"/>
        </w:rPr>
        <w:t>Critical Miss #12</w:t>
      </w:r>
    </w:p>
    <w:p xmlns:wp14="http://schemas.microsoft.com/office/word/2010/wordml" wp14:paraId="67905D1B" wp14:textId="12EB57B8">
      <w:r w:rsidRPr="634DA096" w:rsidR="253364FC">
        <w:rPr>
          <w:rFonts w:ascii="Aptos" w:hAnsi="Aptos" w:eastAsia="Aptos" w:cs="Aptos"/>
          <w:noProof w:val="0"/>
          <w:sz w:val="24"/>
          <w:szCs w:val="24"/>
          <w:lang w:val="en-US"/>
        </w:rPr>
        <w:t>Failed to address lifestyle contributors.</w:t>
      </w:r>
    </w:p>
    <w:p xmlns:wp14="http://schemas.microsoft.com/office/word/2010/wordml" wp14:paraId="39431C7A" wp14:textId="2CC98A0D"/>
    <w:p xmlns:wp14="http://schemas.microsoft.com/office/word/2010/wordml" w:rsidP="634DA096" wp14:paraId="34C2ACA1" wp14:textId="4515E76F">
      <w:pPr>
        <w:pStyle w:val="Heading1"/>
      </w:pPr>
      <w:r w:rsidRPr="634DA096" w:rsidR="253364FC">
        <w:rPr>
          <w:rFonts w:ascii="Aptos" w:hAnsi="Aptos" w:eastAsia="Aptos" w:cs="Aptos"/>
          <w:noProof w:val="0"/>
          <w:sz w:val="24"/>
          <w:szCs w:val="24"/>
          <w:lang w:val="en-US"/>
        </w:rPr>
        <w:t>Critical Miss #13</w:t>
      </w:r>
    </w:p>
    <w:p xmlns:wp14="http://schemas.microsoft.com/office/word/2010/wordml" wp14:paraId="38834751" wp14:textId="411ABB95">
      <w:r w:rsidRPr="634DA096" w:rsidR="253364FC">
        <w:rPr>
          <w:rFonts w:ascii="Aptos" w:hAnsi="Aptos" w:eastAsia="Aptos" w:cs="Aptos"/>
          <w:noProof w:val="0"/>
          <w:sz w:val="24"/>
          <w:szCs w:val="24"/>
          <w:lang w:val="en-US"/>
        </w:rPr>
        <w:t>Failed to address vaccine gaps.</w:t>
      </w:r>
    </w:p>
    <w:p xmlns:wp14="http://schemas.microsoft.com/office/word/2010/wordml" wp14:paraId="2B2662CB" wp14:textId="0EA9BF44"/>
    <w:p xmlns:wp14="http://schemas.microsoft.com/office/word/2010/wordml" w:rsidP="634DA096" wp14:paraId="27D79CBA" wp14:textId="4A92D1BE">
      <w:pPr>
        <w:pStyle w:val="Heading1"/>
      </w:pPr>
      <w:r w:rsidRPr="634DA096" w:rsidR="253364FC">
        <w:rPr>
          <w:rFonts w:ascii="Aptos" w:hAnsi="Aptos" w:eastAsia="Aptos" w:cs="Aptos"/>
          <w:noProof w:val="0"/>
          <w:sz w:val="24"/>
          <w:szCs w:val="24"/>
          <w:lang w:val="en-US"/>
        </w:rPr>
        <w:t>Critical Miss #14</w:t>
      </w:r>
    </w:p>
    <w:p xmlns:wp14="http://schemas.microsoft.com/office/word/2010/wordml" wp14:paraId="2D4D33DF" wp14:textId="67469FF7">
      <w:r w:rsidRPr="634DA096" w:rsidR="253364FC">
        <w:rPr>
          <w:rFonts w:ascii="Aptos" w:hAnsi="Aptos" w:eastAsia="Aptos" w:cs="Aptos"/>
          <w:noProof w:val="0"/>
          <w:sz w:val="24"/>
          <w:szCs w:val="24"/>
          <w:lang w:val="en-US"/>
        </w:rPr>
        <w:t>Failed to provide a monitoring plan.</w:t>
      </w:r>
    </w:p>
    <w:p xmlns:wp14="http://schemas.microsoft.com/office/word/2010/wordml" wp14:paraId="55329543" wp14:textId="6AC4A7F7"/>
    <w:p xmlns:wp14="http://schemas.microsoft.com/office/word/2010/wordml" w:rsidP="634DA096" wp14:paraId="24B5DC29" wp14:textId="4231B9B4">
      <w:pPr>
        <w:pStyle w:val="Heading1"/>
      </w:pPr>
      <w:r w:rsidRPr="634DA096" w:rsidR="253364FC">
        <w:rPr>
          <w:rFonts w:ascii="Aptos" w:hAnsi="Aptos" w:eastAsia="Aptos" w:cs="Aptos"/>
          <w:noProof w:val="0"/>
          <w:sz w:val="24"/>
          <w:szCs w:val="24"/>
          <w:lang w:val="en-US"/>
        </w:rPr>
        <w:t>Critical Miss #15</w:t>
      </w:r>
    </w:p>
    <w:p xmlns:wp14="http://schemas.microsoft.com/office/word/2010/wordml" wp14:paraId="7BD8C055" wp14:textId="5E060AF7">
      <w:r w:rsidRPr="634DA096" w:rsidR="253364FC">
        <w:rPr>
          <w:rFonts w:ascii="Aptos" w:hAnsi="Aptos" w:eastAsia="Aptos" w:cs="Aptos"/>
          <w:noProof w:val="0"/>
          <w:sz w:val="24"/>
          <w:szCs w:val="24"/>
          <w:lang w:val="en-US"/>
        </w:rPr>
        <w:t>Failed to provide follow-up recommendations.</w:t>
      </w:r>
    </w:p>
    <w:p xmlns:wp14="http://schemas.microsoft.com/office/word/2010/wordml" wp14:paraId="1A5DD277" wp14:textId="5B0AFA52"/>
    <w:p xmlns:wp14="http://schemas.microsoft.com/office/word/2010/wordml" w:rsidP="634DA096" wp14:paraId="289C358F" wp14:textId="076BD352">
      <w:pPr>
        <w:pStyle w:val="Heading1"/>
      </w:pPr>
      <w:r w:rsidRPr="634DA096" w:rsidR="253364FC">
        <w:rPr>
          <w:rFonts w:ascii="Aptos" w:hAnsi="Aptos" w:eastAsia="Aptos" w:cs="Aptos"/>
          <w:noProof w:val="0"/>
          <w:sz w:val="24"/>
          <w:szCs w:val="24"/>
          <w:lang w:val="en-US"/>
        </w:rPr>
        <w:t>SECTION 14: TEACHING GUIDE</w:t>
      </w:r>
    </w:p>
    <w:p xmlns:wp14="http://schemas.microsoft.com/office/word/2010/wordml" w:rsidP="634DA096" wp14:paraId="3C231769" wp14:textId="47ABC3B3">
      <w:pPr>
        <w:pStyle w:val="Heading2"/>
      </w:pPr>
      <w:r w:rsidRPr="634DA096" w:rsidR="253364FC">
        <w:rPr>
          <w:rFonts w:ascii="Aptos" w:hAnsi="Aptos" w:eastAsia="Aptos" w:cs="Aptos"/>
          <w:noProof w:val="0"/>
          <w:sz w:val="24"/>
          <w:szCs w:val="24"/>
          <w:lang w:val="en-US"/>
        </w:rPr>
        <w:t>Patient B – Tuesday Initial Visit</w:t>
      </w:r>
    </w:p>
    <w:p xmlns:wp14="http://schemas.microsoft.com/office/word/2010/wordml" wp14:paraId="331FA45D" wp14:textId="2DFB908B"/>
    <w:p xmlns:wp14="http://schemas.microsoft.com/office/word/2010/wordml" w:rsidP="634DA096" wp14:paraId="2FA6715A" wp14:textId="7DB2C072">
      <w:pPr>
        <w:pStyle w:val="Heading1"/>
      </w:pPr>
      <w:r w:rsidRPr="634DA096" w:rsidR="253364FC">
        <w:rPr>
          <w:rFonts w:ascii="Aptos" w:hAnsi="Aptos" w:eastAsia="Aptos" w:cs="Aptos"/>
          <w:noProof w:val="0"/>
          <w:sz w:val="24"/>
          <w:szCs w:val="24"/>
          <w:lang w:val="en-US"/>
        </w:rPr>
        <w:t>What The Student Should Have Done Well</w:t>
      </w:r>
    </w:p>
    <w:p xmlns:wp14="http://schemas.microsoft.com/office/word/2010/wordml" wp14:paraId="66EE22E8" wp14:textId="60430D2F">
      <w:r w:rsidRPr="634DA096" w:rsidR="253364FC">
        <w:rPr>
          <w:rFonts w:ascii="Aptos" w:hAnsi="Aptos" w:eastAsia="Aptos" w:cs="Aptos"/>
          <w:noProof w:val="0"/>
          <w:sz w:val="24"/>
          <w:szCs w:val="24"/>
          <w:lang w:val="en-US"/>
        </w:rPr>
        <w:t>The student should have:</w:t>
      </w:r>
    </w:p>
    <w:p xmlns:wp14="http://schemas.microsoft.com/office/word/2010/wordml" w:rsidP="634DA096" wp14:paraId="482D9503" wp14:textId="4659A9C7">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Built rapport </w:t>
      </w:r>
    </w:p>
    <w:p xmlns:wp14="http://schemas.microsoft.com/office/word/2010/wordml" w:rsidP="634DA096" wp14:paraId="5A128857" wp14:textId="1660E6F2">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Performed medication reconciliation </w:t>
      </w:r>
    </w:p>
    <w:p xmlns:wp14="http://schemas.microsoft.com/office/word/2010/wordml" w:rsidP="634DA096" wp14:paraId="79E3AEB8" wp14:textId="20A3A0AB">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Identified cost barriers </w:t>
      </w:r>
    </w:p>
    <w:p xmlns:wp14="http://schemas.microsoft.com/office/word/2010/wordml" w:rsidP="634DA096" wp14:paraId="486DC204" wp14:textId="71487AB6">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Identified non-initiation of therapy </w:t>
      </w:r>
    </w:p>
    <w:p xmlns:wp14="http://schemas.microsoft.com/office/word/2010/wordml" w:rsidP="634DA096" wp14:paraId="68394FDD" wp14:textId="6ACCC398">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Assessed adherence thoroughly </w:t>
      </w:r>
    </w:p>
    <w:p xmlns:wp14="http://schemas.microsoft.com/office/word/2010/wordml" w:rsidP="634DA096" wp14:paraId="75CB3530" wp14:textId="067197BE">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Evaluated refill behavior </w:t>
      </w:r>
    </w:p>
    <w:p xmlns:wp14="http://schemas.microsoft.com/office/word/2010/wordml" w:rsidP="634DA096" wp14:paraId="6E9D3A68" wp14:textId="1643974C">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Assessed health literacy </w:t>
      </w:r>
    </w:p>
    <w:p xmlns:wp14="http://schemas.microsoft.com/office/word/2010/wordml" w:rsidP="634DA096" wp14:paraId="65524FEC" wp14:textId="0FC3CAA1">
      <w:pPr>
        <w:pStyle w:val="ListParagraph"/>
        <w:numPr>
          <w:ilvl w:val="0"/>
          <w:numId w:val="44"/>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Developed an affordable treatment strategy </w:t>
      </w:r>
    </w:p>
    <w:p xmlns:wp14="http://schemas.microsoft.com/office/word/2010/wordml" wp14:paraId="662D9549" wp14:textId="78E5C641"/>
    <w:p xmlns:wp14="http://schemas.microsoft.com/office/word/2010/wordml" w:rsidP="634DA096" wp14:paraId="5EEA0F99" wp14:textId="2BD4FEA9">
      <w:pPr>
        <w:pStyle w:val="Heading1"/>
      </w:pPr>
      <w:r w:rsidRPr="634DA096" w:rsidR="253364FC">
        <w:rPr>
          <w:rFonts w:ascii="Aptos" w:hAnsi="Aptos" w:eastAsia="Aptos" w:cs="Aptos"/>
          <w:noProof w:val="0"/>
          <w:sz w:val="24"/>
          <w:szCs w:val="24"/>
          <w:lang w:val="en-US"/>
        </w:rPr>
        <w:t>Common Student Mistakes</w:t>
      </w:r>
    </w:p>
    <w:p xmlns:wp14="http://schemas.microsoft.com/office/word/2010/wordml" w:rsidP="634DA096" wp14:paraId="054712B9" wp14:textId="4436AB26">
      <w:pPr>
        <w:pStyle w:val="Heading3"/>
      </w:pPr>
      <w:r w:rsidRPr="634DA096" w:rsidR="253364FC">
        <w:rPr>
          <w:rFonts w:ascii="Aptos" w:hAnsi="Aptos" w:eastAsia="Aptos" w:cs="Aptos"/>
          <w:noProof w:val="0"/>
          <w:sz w:val="24"/>
          <w:szCs w:val="24"/>
          <w:lang w:val="en-US"/>
        </w:rPr>
        <w:t>Mistake #1</w:t>
      </w:r>
    </w:p>
    <w:p xmlns:wp14="http://schemas.microsoft.com/office/word/2010/wordml" wp14:paraId="70F68BD1" wp14:textId="50C31685">
      <w:r w:rsidRPr="634DA096" w:rsidR="253364FC">
        <w:rPr>
          <w:rFonts w:ascii="Aptos" w:hAnsi="Aptos" w:eastAsia="Aptos" w:cs="Aptos"/>
          <w:noProof w:val="0"/>
          <w:sz w:val="24"/>
          <w:szCs w:val="24"/>
          <w:lang w:val="en-US"/>
        </w:rPr>
        <w:t>Treating this as a hypertension case.</w:t>
      </w:r>
    </w:p>
    <w:p xmlns:wp14="http://schemas.microsoft.com/office/word/2010/wordml" wp14:paraId="32538A9D" wp14:textId="14AAF898">
      <w:r w:rsidRPr="634DA096" w:rsidR="253364FC">
        <w:rPr>
          <w:rFonts w:ascii="Aptos" w:hAnsi="Aptos" w:eastAsia="Aptos" w:cs="Aptos"/>
          <w:noProof w:val="0"/>
          <w:sz w:val="24"/>
          <w:szCs w:val="24"/>
          <w:lang w:val="en-US"/>
        </w:rPr>
        <w:t>Students see:</w:t>
      </w:r>
    </w:p>
    <w:p xmlns:wp14="http://schemas.microsoft.com/office/word/2010/wordml" wp14:paraId="481EC511" wp14:textId="01B274D4">
      <w:r w:rsidRPr="634DA096" w:rsidR="253364FC">
        <w:rPr>
          <w:rFonts w:ascii="Aptos" w:hAnsi="Aptos" w:eastAsia="Aptos" w:cs="Aptos"/>
          <w:noProof w:val="0"/>
          <w:sz w:val="24"/>
          <w:szCs w:val="24"/>
          <w:lang w:val="en-US"/>
        </w:rPr>
        <w:t>BP 152/94</w:t>
      </w:r>
    </w:p>
    <w:p xmlns:wp14="http://schemas.microsoft.com/office/word/2010/wordml" wp14:paraId="70677210" wp14:textId="4AD305A0">
      <w:r w:rsidRPr="634DA096" w:rsidR="253364FC">
        <w:rPr>
          <w:rFonts w:ascii="Aptos" w:hAnsi="Aptos" w:eastAsia="Aptos" w:cs="Aptos"/>
          <w:noProof w:val="0"/>
          <w:sz w:val="24"/>
          <w:szCs w:val="24"/>
          <w:lang w:val="en-US"/>
        </w:rPr>
        <w:t>and immediately focus on adding medications.</w:t>
      </w:r>
    </w:p>
    <w:p xmlns:wp14="http://schemas.microsoft.com/office/word/2010/wordml" wp14:paraId="7A0E358F" wp14:textId="4559F853">
      <w:r w:rsidRPr="634DA096" w:rsidR="253364FC">
        <w:rPr>
          <w:rFonts w:ascii="Aptos" w:hAnsi="Aptos" w:eastAsia="Aptos" w:cs="Aptos"/>
          <w:noProof w:val="0"/>
          <w:sz w:val="24"/>
          <w:szCs w:val="24"/>
          <w:lang w:val="en-US"/>
        </w:rPr>
        <w:t>The real problem is access.</w:t>
      </w:r>
    </w:p>
    <w:p xmlns:wp14="http://schemas.microsoft.com/office/word/2010/wordml" wp14:paraId="6293A7D1" wp14:textId="65DC736F"/>
    <w:p xmlns:wp14="http://schemas.microsoft.com/office/word/2010/wordml" w:rsidP="634DA096" wp14:paraId="7DA5EF74" wp14:textId="644C6C9E">
      <w:pPr>
        <w:pStyle w:val="Heading3"/>
      </w:pPr>
      <w:r w:rsidRPr="634DA096" w:rsidR="253364FC">
        <w:rPr>
          <w:rFonts w:ascii="Aptos" w:hAnsi="Aptos" w:eastAsia="Aptos" w:cs="Aptos"/>
          <w:noProof w:val="0"/>
          <w:sz w:val="24"/>
          <w:szCs w:val="24"/>
          <w:lang w:val="en-US"/>
        </w:rPr>
        <w:t>Mistake #2</w:t>
      </w:r>
    </w:p>
    <w:p xmlns:wp14="http://schemas.microsoft.com/office/word/2010/wordml" wp14:paraId="30677065" wp14:textId="66450834">
      <w:r w:rsidRPr="634DA096" w:rsidR="253364FC">
        <w:rPr>
          <w:rFonts w:ascii="Aptos" w:hAnsi="Aptos" w:eastAsia="Aptos" w:cs="Aptos"/>
          <w:noProof w:val="0"/>
          <w:sz w:val="24"/>
          <w:szCs w:val="24"/>
          <w:lang w:val="en-US"/>
        </w:rPr>
        <w:t>Treating this as a diabetes intensification case.</w:t>
      </w:r>
    </w:p>
    <w:p xmlns:wp14="http://schemas.microsoft.com/office/word/2010/wordml" wp14:paraId="23B3FA21" wp14:textId="6548363C">
      <w:r w:rsidRPr="634DA096" w:rsidR="253364FC">
        <w:rPr>
          <w:rFonts w:ascii="Aptos" w:hAnsi="Aptos" w:eastAsia="Aptos" w:cs="Aptos"/>
          <w:noProof w:val="0"/>
          <w:sz w:val="24"/>
          <w:szCs w:val="24"/>
          <w:lang w:val="en-US"/>
        </w:rPr>
        <w:t>Students see:</w:t>
      </w:r>
    </w:p>
    <w:p xmlns:wp14="http://schemas.microsoft.com/office/word/2010/wordml" wp14:paraId="0F34F12E" wp14:textId="2FBC9AB3">
      <w:r w:rsidRPr="634DA096" w:rsidR="253364FC">
        <w:rPr>
          <w:rFonts w:ascii="Aptos" w:hAnsi="Aptos" w:eastAsia="Aptos" w:cs="Aptos"/>
          <w:noProof w:val="0"/>
          <w:sz w:val="24"/>
          <w:szCs w:val="24"/>
          <w:lang w:val="en-US"/>
        </w:rPr>
        <w:t>A1C 8.8%</w:t>
      </w:r>
    </w:p>
    <w:p xmlns:wp14="http://schemas.microsoft.com/office/word/2010/wordml" wp14:paraId="429053E6" wp14:textId="1EF62D48">
      <w:r w:rsidRPr="634DA096" w:rsidR="253364FC">
        <w:rPr>
          <w:rFonts w:ascii="Aptos" w:hAnsi="Aptos" w:eastAsia="Aptos" w:cs="Aptos"/>
          <w:noProof w:val="0"/>
          <w:sz w:val="24"/>
          <w:szCs w:val="24"/>
          <w:lang w:val="en-US"/>
        </w:rPr>
        <w:t>and immediately add medications.</w:t>
      </w:r>
    </w:p>
    <w:p xmlns:wp14="http://schemas.microsoft.com/office/word/2010/wordml" wp14:paraId="59E193FC" wp14:textId="140778C1">
      <w:r w:rsidRPr="634DA096" w:rsidR="253364FC">
        <w:rPr>
          <w:rFonts w:ascii="Aptos" w:hAnsi="Aptos" w:eastAsia="Aptos" w:cs="Aptos"/>
          <w:noProof w:val="0"/>
          <w:sz w:val="24"/>
          <w:szCs w:val="24"/>
          <w:lang w:val="en-US"/>
        </w:rPr>
        <w:t>The patient never started the last medication that was prescribed.</w:t>
      </w:r>
    </w:p>
    <w:p xmlns:wp14="http://schemas.microsoft.com/office/word/2010/wordml" wp14:paraId="0A3BF345" wp14:textId="4A0868C8"/>
    <w:p xmlns:wp14="http://schemas.microsoft.com/office/word/2010/wordml" w:rsidP="634DA096" wp14:paraId="446E183D" wp14:textId="00D5D6CA">
      <w:pPr>
        <w:pStyle w:val="Heading3"/>
      </w:pPr>
      <w:r w:rsidRPr="634DA096" w:rsidR="253364FC">
        <w:rPr>
          <w:rFonts w:ascii="Aptos" w:hAnsi="Aptos" w:eastAsia="Aptos" w:cs="Aptos"/>
          <w:noProof w:val="0"/>
          <w:sz w:val="24"/>
          <w:szCs w:val="24"/>
          <w:lang w:val="en-US"/>
        </w:rPr>
        <w:t>Mistake #3</w:t>
      </w:r>
    </w:p>
    <w:p xmlns:wp14="http://schemas.microsoft.com/office/word/2010/wordml" wp14:paraId="7561EA6E" wp14:textId="55E43376">
      <w:r w:rsidRPr="634DA096" w:rsidR="253364FC">
        <w:rPr>
          <w:rFonts w:ascii="Aptos" w:hAnsi="Aptos" w:eastAsia="Aptos" w:cs="Aptos"/>
          <w:noProof w:val="0"/>
          <w:sz w:val="24"/>
          <w:szCs w:val="24"/>
          <w:lang w:val="en-US"/>
        </w:rPr>
        <w:t>Stopping after asking:</w:t>
      </w:r>
    </w:p>
    <w:p xmlns:wp14="http://schemas.microsoft.com/office/word/2010/wordml" wp14:paraId="13AFF50D" wp14:textId="70E7340B">
      <w:r w:rsidRPr="634DA096" w:rsidR="253364FC">
        <w:rPr>
          <w:rFonts w:ascii="Aptos" w:hAnsi="Aptos" w:eastAsia="Aptos" w:cs="Aptos"/>
          <w:noProof w:val="0"/>
          <w:sz w:val="24"/>
          <w:szCs w:val="24"/>
          <w:lang w:val="en-US"/>
        </w:rPr>
        <w:t>"Are you taking your medications?"</w:t>
      </w:r>
    </w:p>
    <w:p xmlns:wp14="http://schemas.microsoft.com/office/word/2010/wordml" wp14:paraId="52D13A17" wp14:textId="1A88E51F">
      <w:r w:rsidRPr="634DA096" w:rsidR="253364FC">
        <w:rPr>
          <w:rFonts w:ascii="Aptos" w:hAnsi="Aptos" w:eastAsia="Aptos" w:cs="Aptos"/>
          <w:noProof w:val="0"/>
          <w:sz w:val="24"/>
          <w:szCs w:val="24"/>
          <w:lang w:val="en-US"/>
        </w:rPr>
        <w:t>Patients frequently answer:</w:t>
      </w:r>
    </w:p>
    <w:p xmlns:wp14="http://schemas.microsoft.com/office/word/2010/wordml" wp14:paraId="23BA4C10" wp14:textId="49AC1E60">
      <w:r w:rsidRPr="634DA096" w:rsidR="253364FC">
        <w:rPr>
          <w:rFonts w:ascii="Aptos" w:hAnsi="Aptos" w:eastAsia="Aptos" w:cs="Aptos"/>
          <w:noProof w:val="0"/>
          <w:sz w:val="24"/>
          <w:szCs w:val="24"/>
          <w:lang w:val="en-US"/>
        </w:rPr>
        <w:t>"Yes."</w:t>
      </w:r>
    </w:p>
    <w:p xmlns:wp14="http://schemas.microsoft.com/office/word/2010/wordml" wp14:paraId="1AE400F9" wp14:textId="4BCC2B34">
      <w:r w:rsidRPr="634DA096" w:rsidR="253364FC">
        <w:rPr>
          <w:rFonts w:ascii="Aptos" w:hAnsi="Aptos" w:eastAsia="Aptos" w:cs="Aptos"/>
          <w:noProof w:val="0"/>
          <w:sz w:val="24"/>
          <w:szCs w:val="24"/>
          <w:lang w:val="en-US"/>
        </w:rPr>
        <w:t>Further questioning is often necessary.</w:t>
      </w:r>
    </w:p>
    <w:p xmlns:wp14="http://schemas.microsoft.com/office/word/2010/wordml" wp14:paraId="6793ABF4" wp14:textId="206FEED7"/>
    <w:p xmlns:wp14="http://schemas.microsoft.com/office/word/2010/wordml" w:rsidP="634DA096" wp14:paraId="17061738" wp14:textId="3F180ECA">
      <w:pPr>
        <w:pStyle w:val="Heading3"/>
      </w:pPr>
      <w:r w:rsidRPr="634DA096" w:rsidR="253364FC">
        <w:rPr>
          <w:rFonts w:ascii="Aptos" w:hAnsi="Aptos" w:eastAsia="Aptos" w:cs="Aptos"/>
          <w:noProof w:val="0"/>
          <w:sz w:val="24"/>
          <w:szCs w:val="24"/>
          <w:lang w:val="en-US"/>
        </w:rPr>
        <w:t>Mistake #4</w:t>
      </w:r>
    </w:p>
    <w:p xmlns:wp14="http://schemas.microsoft.com/office/word/2010/wordml" wp14:paraId="47374357" wp14:textId="2DF1D7EF">
      <w:r w:rsidRPr="634DA096" w:rsidR="253364FC">
        <w:rPr>
          <w:rFonts w:ascii="Aptos" w:hAnsi="Aptos" w:eastAsia="Aptos" w:cs="Aptos"/>
          <w:noProof w:val="0"/>
          <w:sz w:val="24"/>
          <w:szCs w:val="24"/>
          <w:lang w:val="en-US"/>
        </w:rPr>
        <w:t>Ignoring affordability.</w:t>
      </w:r>
    </w:p>
    <w:p xmlns:wp14="http://schemas.microsoft.com/office/word/2010/wordml" wp14:paraId="410A4DC8" wp14:textId="481693AE">
      <w:r w:rsidRPr="634DA096" w:rsidR="253364FC">
        <w:rPr>
          <w:rFonts w:ascii="Aptos" w:hAnsi="Aptos" w:eastAsia="Aptos" w:cs="Aptos"/>
          <w:noProof w:val="0"/>
          <w:sz w:val="24"/>
          <w:szCs w:val="24"/>
          <w:lang w:val="en-US"/>
        </w:rPr>
        <w:t>Students often recognize cost concerns but fail to intervene.</w:t>
      </w:r>
    </w:p>
    <w:p xmlns:wp14="http://schemas.microsoft.com/office/word/2010/wordml" wp14:paraId="05771136" wp14:textId="3825FAF4"/>
    <w:p xmlns:wp14="http://schemas.microsoft.com/office/word/2010/wordml" w:rsidP="634DA096" wp14:paraId="77474BB2" wp14:textId="7F91B65B">
      <w:pPr>
        <w:pStyle w:val="Heading3"/>
      </w:pPr>
      <w:r w:rsidRPr="634DA096" w:rsidR="253364FC">
        <w:rPr>
          <w:rFonts w:ascii="Aptos" w:hAnsi="Aptos" w:eastAsia="Aptos" w:cs="Aptos"/>
          <w:noProof w:val="0"/>
          <w:sz w:val="24"/>
          <w:szCs w:val="24"/>
          <w:lang w:val="en-US"/>
        </w:rPr>
        <w:t>Mistake #5</w:t>
      </w:r>
    </w:p>
    <w:p xmlns:wp14="http://schemas.microsoft.com/office/word/2010/wordml" wp14:paraId="2DABFECF" wp14:textId="4CA0F9DA">
      <w:r w:rsidRPr="634DA096" w:rsidR="253364FC">
        <w:rPr>
          <w:rFonts w:ascii="Aptos" w:hAnsi="Aptos" w:eastAsia="Aptos" w:cs="Aptos"/>
          <w:noProof w:val="0"/>
          <w:sz w:val="24"/>
          <w:szCs w:val="24"/>
          <w:lang w:val="en-US"/>
        </w:rPr>
        <w:t>Assuming the patient will voluntarily disclose financial barriers.</w:t>
      </w:r>
    </w:p>
    <w:p xmlns:wp14="http://schemas.microsoft.com/office/word/2010/wordml" wp14:paraId="7CC96233" wp14:textId="361C38D4">
      <w:r w:rsidRPr="634DA096" w:rsidR="253364FC">
        <w:rPr>
          <w:rFonts w:ascii="Aptos" w:hAnsi="Aptos" w:eastAsia="Aptos" w:cs="Aptos"/>
          <w:noProof w:val="0"/>
          <w:sz w:val="24"/>
          <w:szCs w:val="24"/>
          <w:lang w:val="en-US"/>
        </w:rPr>
        <w:t>Many patients are embarrassed discussing money.</w:t>
      </w:r>
    </w:p>
    <w:p xmlns:wp14="http://schemas.microsoft.com/office/word/2010/wordml" wp14:paraId="56E8D327" wp14:textId="067F98CD"/>
    <w:p xmlns:wp14="http://schemas.microsoft.com/office/word/2010/wordml" w:rsidP="634DA096" wp14:paraId="4E09E245" wp14:textId="265A20BA">
      <w:pPr>
        <w:pStyle w:val="Heading1"/>
      </w:pPr>
      <w:r w:rsidRPr="634DA096" w:rsidR="253364FC">
        <w:rPr>
          <w:rFonts w:ascii="Aptos" w:hAnsi="Aptos" w:eastAsia="Aptos" w:cs="Aptos"/>
          <w:noProof w:val="0"/>
          <w:sz w:val="24"/>
          <w:szCs w:val="24"/>
          <w:lang w:val="en-US"/>
        </w:rPr>
        <w:t>Teaching Pearls</w:t>
      </w:r>
    </w:p>
    <w:p xmlns:wp14="http://schemas.microsoft.com/office/word/2010/wordml" w:rsidP="634DA096" wp14:paraId="585BAE98" wp14:textId="531CAFA1">
      <w:pPr>
        <w:pStyle w:val="Heading3"/>
      </w:pPr>
      <w:r w:rsidRPr="634DA096" w:rsidR="253364FC">
        <w:rPr>
          <w:rFonts w:ascii="Aptos" w:hAnsi="Aptos" w:eastAsia="Aptos" w:cs="Aptos"/>
          <w:noProof w:val="0"/>
          <w:sz w:val="24"/>
          <w:szCs w:val="24"/>
          <w:lang w:val="en-US"/>
        </w:rPr>
        <w:t>Pearl #1</w:t>
      </w:r>
    </w:p>
    <w:p xmlns:wp14="http://schemas.microsoft.com/office/word/2010/wordml" wp14:paraId="11A59127" wp14:textId="30603113">
      <w:r w:rsidRPr="634DA096" w:rsidR="253364FC">
        <w:rPr>
          <w:rFonts w:ascii="Aptos" w:hAnsi="Aptos" w:eastAsia="Aptos" w:cs="Aptos"/>
          <w:noProof w:val="0"/>
          <w:sz w:val="24"/>
          <w:szCs w:val="24"/>
          <w:lang w:val="en-US"/>
        </w:rPr>
        <w:t>Uncontrolled disease does not always mean inadequate prescribing.</w:t>
      </w:r>
    </w:p>
    <w:p xmlns:wp14="http://schemas.microsoft.com/office/word/2010/wordml" wp14:paraId="06457AE8" wp14:textId="3B0C734B"/>
    <w:p xmlns:wp14="http://schemas.microsoft.com/office/word/2010/wordml" w:rsidP="634DA096" wp14:paraId="7E71C49E" wp14:textId="5A8B1646">
      <w:pPr>
        <w:pStyle w:val="Heading3"/>
      </w:pPr>
      <w:r w:rsidRPr="634DA096" w:rsidR="253364FC">
        <w:rPr>
          <w:rFonts w:ascii="Aptos" w:hAnsi="Aptos" w:eastAsia="Aptos" w:cs="Aptos"/>
          <w:noProof w:val="0"/>
          <w:sz w:val="24"/>
          <w:szCs w:val="24"/>
          <w:lang w:val="en-US"/>
        </w:rPr>
        <w:t>Pearl #2</w:t>
      </w:r>
    </w:p>
    <w:p xmlns:wp14="http://schemas.microsoft.com/office/word/2010/wordml" wp14:paraId="39E5A9F2" wp14:textId="17FDD6D1">
      <w:r w:rsidRPr="634DA096" w:rsidR="253364FC">
        <w:rPr>
          <w:rFonts w:ascii="Aptos" w:hAnsi="Aptos" w:eastAsia="Aptos" w:cs="Aptos"/>
          <w:noProof w:val="0"/>
          <w:sz w:val="24"/>
          <w:szCs w:val="24"/>
          <w:lang w:val="en-US"/>
        </w:rPr>
        <w:t>Medication access is a medication-related problem.</w:t>
      </w:r>
    </w:p>
    <w:p xmlns:wp14="http://schemas.microsoft.com/office/word/2010/wordml" wp14:paraId="449D36BF" wp14:textId="74266D6F"/>
    <w:p xmlns:wp14="http://schemas.microsoft.com/office/word/2010/wordml" w:rsidP="634DA096" wp14:paraId="2F8D45D6" wp14:textId="2C459182">
      <w:pPr>
        <w:pStyle w:val="Heading3"/>
      </w:pPr>
      <w:r w:rsidRPr="634DA096" w:rsidR="253364FC">
        <w:rPr>
          <w:rFonts w:ascii="Aptos" w:hAnsi="Aptos" w:eastAsia="Aptos" w:cs="Aptos"/>
          <w:noProof w:val="0"/>
          <w:sz w:val="24"/>
          <w:szCs w:val="24"/>
          <w:lang w:val="en-US"/>
        </w:rPr>
        <w:t>Pearl #3</w:t>
      </w:r>
    </w:p>
    <w:p xmlns:wp14="http://schemas.microsoft.com/office/word/2010/wordml" wp14:paraId="4976742C" wp14:textId="311A8953">
      <w:r w:rsidRPr="634DA096" w:rsidR="253364FC">
        <w:rPr>
          <w:rFonts w:ascii="Aptos" w:hAnsi="Aptos" w:eastAsia="Aptos" w:cs="Aptos"/>
          <w:noProof w:val="0"/>
          <w:sz w:val="24"/>
          <w:szCs w:val="24"/>
          <w:lang w:val="en-US"/>
        </w:rPr>
        <w:t>The most effective medication is the one the patient can actually obtain and take.</w:t>
      </w:r>
    </w:p>
    <w:p xmlns:wp14="http://schemas.microsoft.com/office/word/2010/wordml" wp14:paraId="3E307738" wp14:textId="2CB982C1"/>
    <w:p xmlns:wp14="http://schemas.microsoft.com/office/word/2010/wordml" w:rsidP="634DA096" wp14:paraId="638BBF7F" wp14:textId="4079D8FE">
      <w:pPr>
        <w:pStyle w:val="Heading3"/>
      </w:pPr>
      <w:r w:rsidRPr="634DA096" w:rsidR="253364FC">
        <w:rPr>
          <w:rFonts w:ascii="Aptos" w:hAnsi="Aptos" w:eastAsia="Aptos" w:cs="Aptos"/>
          <w:noProof w:val="0"/>
          <w:sz w:val="24"/>
          <w:szCs w:val="24"/>
          <w:lang w:val="en-US"/>
        </w:rPr>
        <w:t>Pearl #4</w:t>
      </w:r>
    </w:p>
    <w:p xmlns:wp14="http://schemas.microsoft.com/office/word/2010/wordml" wp14:paraId="732E1583" wp14:textId="4F2E98A5">
      <w:r w:rsidRPr="634DA096" w:rsidR="253364FC">
        <w:rPr>
          <w:rFonts w:ascii="Aptos" w:hAnsi="Aptos" w:eastAsia="Aptos" w:cs="Aptos"/>
          <w:noProof w:val="0"/>
          <w:sz w:val="24"/>
          <w:szCs w:val="24"/>
          <w:lang w:val="en-US"/>
        </w:rPr>
        <w:t>Patients frequently minimize adherence problems.</w:t>
      </w:r>
    </w:p>
    <w:p xmlns:wp14="http://schemas.microsoft.com/office/word/2010/wordml" wp14:paraId="0D476E10" wp14:textId="65A53A83">
      <w:r w:rsidRPr="634DA096" w:rsidR="253364FC">
        <w:rPr>
          <w:rFonts w:ascii="Aptos" w:hAnsi="Aptos" w:eastAsia="Aptos" w:cs="Aptos"/>
          <w:noProof w:val="0"/>
          <w:sz w:val="24"/>
          <w:szCs w:val="24"/>
          <w:lang w:val="en-US"/>
        </w:rPr>
        <w:t>Medication adherence should rarely be assessed with a single yes/no question.</w:t>
      </w:r>
    </w:p>
    <w:p xmlns:wp14="http://schemas.microsoft.com/office/word/2010/wordml" wp14:paraId="15746E61" wp14:textId="6B07195C"/>
    <w:p xmlns:wp14="http://schemas.microsoft.com/office/word/2010/wordml" w:rsidP="634DA096" wp14:paraId="28ACEF2D" wp14:textId="42C332B6">
      <w:pPr>
        <w:pStyle w:val="Heading3"/>
      </w:pPr>
      <w:r w:rsidRPr="634DA096" w:rsidR="253364FC">
        <w:rPr>
          <w:rFonts w:ascii="Aptos" w:hAnsi="Aptos" w:eastAsia="Aptos" w:cs="Aptos"/>
          <w:noProof w:val="0"/>
          <w:sz w:val="24"/>
          <w:szCs w:val="24"/>
          <w:lang w:val="en-US"/>
        </w:rPr>
        <w:t>Pearl #5</w:t>
      </w:r>
    </w:p>
    <w:p xmlns:wp14="http://schemas.microsoft.com/office/word/2010/wordml" wp14:paraId="47BCE90E" wp14:textId="2F3973A9">
      <w:r w:rsidRPr="634DA096" w:rsidR="253364FC">
        <w:rPr>
          <w:rFonts w:ascii="Aptos" w:hAnsi="Aptos" w:eastAsia="Aptos" w:cs="Aptos"/>
          <w:noProof w:val="0"/>
          <w:sz w:val="24"/>
          <w:szCs w:val="24"/>
          <w:lang w:val="en-US"/>
        </w:rPr>
        <w:t>When a patient is uncontrolled, always ask:</w:t>
      </w:r>
    </w:p>
    <w:p xmlns:wp14="http://schemas.microsoft.com/office/word/2010/wordml" wp14:paraId="3ED3E87B" wp14:textId="7DA4B919">
      <w:r w:rsidRPr="634DA096" w:rsidR="253364FC">
        <w:rPr>
          <w:rFonts w:ascii="Aptos" w:hAnsi="Aptos" w:eastAsia="Aptos" w:cs="Aptos"/>
          <w:noProof w:val="0"/>
          <w:sz w:val="24"/>
          <w:szCs w:val="24"/>
          <w:lang w:val="en-US"/>
        </w:rPr>
        <w:t>"Did they receive the intended therapy?"</w:t>
      </w:r>
    </w:p>
    <w:p xmlns:wp14="http://schemas.microsoft.com/office/word/2010/wordml" wp14:paraId="1F6B12E5" wp14:textId="03618E17">
      <w:r w:rsidRPr="634DA096" w:rsidR="253364FC">
        <w:rPr>
          <w:rFonts w:ascii="Aptos" w:hAnsi="Aptos" w:eastAsia="Aptos" w:cs="Aptos"/>
          <w:noProof w:val="0"/>
          <w:sz w:val="24"/>
          <w:szCs w:val="24"/>
          <w:lang w:val="en-US"/>
        </w:rPr>
        <w:t>before asking:</w:t>
      </w:r>
    </w:p>
    <w:p xmlns:wp14="http://schemas.microsoft.com/office/word/2010/wordml" wp14:paraId="5EAA8017" wp14:textId="6ECAF583">
      <w:r w:rsidRPr="634DA096" w:rsidR="253364FC">
        <w:rPr>
          <w:rFonts w:ascii="Aptos" w:hAnsi="Aptos" w:eastAsia="Aptos" w:cs="Aptos"/>
          <w:noProof w:val="0"/>
          <w:sz w:val="24"/>
          <w:szCs w:val="24"/>
          <w:lang w:val="en-US"/>
        </w:rPr>
        <w:t>"What medication should I add?"</w:t>
      </w:r>
    </w:p>
    <w:p xmlns:wp14="http://schemas.microsoft.com/office/word/2010/wordml" wp14:paraId="2EE4C544" wp14:textId="622AEA44"/>
    <w:p xmlns:wp14="http://schemas.microsoft.com/office/word/2010/wordml" w:rsidP="634DA096" wp14:paraId="45F69734" wp14:textId="5D18DE83">
      <w:pPr>
        <w:pStyle w:val="Heading3"/>
      </w:pPr>
      <w:r w:rsidRPr="634DA096" w:rsidR="253364FC">
        <w:rPr>
          <w:rFonts w:ascii="Aptos" w:hAnsi="Aptos" w:eastAsia="Aptos" w:cs="Aptos"/>
          <w:noProof w:val="0"/>
          <w:sz w:val="24"/>
          <w:szCs w:val="24"/>
          <w:lang w:val="en-US"/>
        </w:rPr>
        <w:t>Pearl #6</w:t>
      </w:r>
    </w:p>
    <w:p xmlns:wp14="http://schemas.microsoft.com/office/word/2010/wordml" wp14:paraId="023D3445" wp14:textId="5072B6AB">
      <w:r w:rsidRPr="634DA096" w:rsidR="253364FC">
        <w:rPr>
          <w:rFonts w:ascii="Aptos" w:hAnsi="Aptos" w:eastAsia="Aptos" w:cs="Aptos"/>
          <w:noProof w:val="0"/>
          <w:sz w:val="24"/>
          <w:szCs w:val="24"/>
          <w:lang w:val="en-US"/>
        </w:rPr>
        <w:t>Cost is one of the most common causes of treatment failure in ambulatory care.</w:t>
      </w:r>
    </w:p>
    <w:p xmlns:wp14="http://schemas.microsoft.com/office/word/2010/wordml" wp14:paraId="0C61E0FD" wp14:textId="7BBD868B"/>
    <w:p xmlns:wp14="http://schemas.microsoft.com/office/word/2010/wordml" w:rsidP="634DA096" wp14:paraId="57C9FA52" wp14:textId="3B1694F6">
      <w:pPr>
        <w:pStyle w:val="Heading1"/>
      </w:pPr>
      <w:r w:rsidRPr="634DA096" w:rsidR="253364FC">
        <w:rPr>
          <w:rFonts w:ascii="Aptos" w:hAnsi="Aptos" w:eastAsia="Aptos" w:cs="Aptos"/>
          <w:noProof w:val="0"/>
          <w:sz w:val="24"/>
          <w:szCs w:val="24"/>
          <w:lang w:val="en-US"/>
        </w:rPr>
        <w:t xml:space="preserve">Follow-Up Questions </w:t>
      </w:r>
    </w:p>
    <w:p xmlns:wp14="http://schemas.microsoft.com/office/word/2010/wordml" w:rsidP="634DA096" wp14:paraId="18DAECE1" wp14:textId="699C3DCA">
      <w:pPr>
        <w:pStyle w:val="Heading3"/>
      </w:pPr>
      <w:r w:rsidRPr="634DA096" w:rsidR="253364FC">
        <w:rPr>
          <w:rFonts w:ascii="Aptos" w:hAnsi="Aptos" w:eastAsia="Aptos" w:cs="Aptos"/>
          <w:noProof w:val="0"/>
          <w:sz w:val="24"/>
          <w:szCs w:val="24"/>
          <w:lang w:val="en-US"/>
        </w:rPr>
        <w:t>Question 1</w:t>
      </w:r>
    </w:p>
    <w:p xmlns:wp14="http://schemas.microsoft.com/office/word/2010/wordml" wp14:paraId="5B3FC64C" wp14:textId="5C5B0963">
      <w:r w:rsidRPr="634DA096" w:rsidR="253364FC">
        <w:rPr>
          <w:rFonts w:ascii="Aptos" w:hAnsi="Aptos" w:eastAsia="Aptos" w:cs="Aptos"/>
          <w:noProof w:val="0"/>
          <w:sz w:val="24"/>
          <w:szCs w:val="24"/>
          <w:lang w:val="en-US"/>
        </w:rPr>
        <w:t>What was the primary cause of uncontrolled diabetes in this patient?</w:t>
      </w:r>
    </w:p>
    <w:p xmlns:wp14="http://schemas.microsoft.com/office/word/2010/wordml" wp14:paraId="51C0719B" wp14:textId="68F42B47">
      <w:r w:rsidRPr="634DA096" w:rsidR="253364FC">
        <w:rPr>
          <w:rFonts w:ascii="Aptos" w:hAnsi="Aptos" w:eastAsia="Aptos" w:cs="Aptos"/>
          <w:noProof w:val="0"/>
          <w:sz w:val="24"/>
          <w:szCs w:val="24"/>
          <w:lang w:val="en-US"/>
        </w:rPr>
        <w:t>Expected Discussion:</w:t>
      </w:r>
    </w:p>
    <w:p xmlns:wp14="http://schemas.microsoft.com/office/word/2010/wordml" w:rsidP="634DA096" wp14:paraId="0860353A" wp14:textId="2EFD0D4F">
      <w:pPr>
        <w:pStyle w:val="ListParagraph"/>
        <w:numPr>
          <w:ilvl w:val="0"/>
          <w:numId w:val="45"/>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Medication access </w:t>
      </w:r>
    </w:p>
    <w:p xmlns:wp14="http://schemas.microsoft.com/office/word/2010/wordml" w:rsidP="634DA096" wp14:paraId="4E8578C9" wp14:textId="3EFF37B2">
      <w:pPr>
        <w:pStyle w:val="ListParagraph"/>
        <w:numPr>
          <w:ilvl w:val="0"/>
          <w:numId w:val="45"/>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Empagliflozin never started </w:t>
      </w:r>
    </w:p>
    <w:p xmlns:wp14="http://schemas.microsoft.com/office/word/2010/wordml" w:rsidP="634DA096" wp14:paraId="2A5FC61F" wp14:textId="7A65347F">
      <w:pPr>
        <w:pStyle w:val="ListParagraph"/>
        <w:numPr>
          <w:ilvl w:val="0"/>
          <w:numId w:val="45"/>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Adherence issues </w:t>
      </w:r>
    </w:p>
    <w:p xmlns:wp14="http://schemas.microsoft.com/office/word/2010/wordml" wp14:paraId="13C5D0CD" wp14:textId="13B444FC"/>
    <w:p xmlns:wp14="http://schemas.microsoft.com/office/word/2010/wordml" w:rsidP="634DA096" wp14:paraId="731F9F83" wp14:textId="78503B9E">
      <w:pPr>
        <w:pStyle w:val="Heading3"/>
      </w:pPr>
      <w:r w:rsidRPr="634DA096" w:rsidR="253364FC">
        <w:rPr>
          <w:rFonts w:ascii="Aptos" w:hAnsi="Aptos" w:eastAsia="Aptos" w:cs="Aptos"/>
          <w:noProof w:val="0"/>
          <w:sz w:val="24"/>
          <w:szCs w:val="24"/>
          <w:lang w:val="en-US"/>
        </w:rPr>
        <w:t>Question 2</w:t>
      </w:r>
    </w:p>
    <w:p xmlns:wp14="http://schemas.microsoft.com/office/word/2010/wordml" wp14:paraId="23D7B3C2" wp14:textId="5D8AB80C">
      <w:r w:rsidRPr="634DA096" w:rsidR="253364FC">
        <w:rPr>
          <w:rFonts w:ascii="Aptos" w:hAnsi="Aptos" w:eastAsia="Aptos" w:cs="Aptos"/>
          <w:noProof w:val="0"/>
          <w:sz w:val="24"/>
          <w:szCs w:val="24"/>
          <w:lang w:val="en-US"/>
        </w:rPr>
        <w:t>Why would adding another medication potentially be inappropriate today?</w:t>
      </w:r>
    </w:p>
    <w:p xmlns:wp14="http://schemas.microsoft.com/office/word/2010/wordml" wp14:paraId="333323BE" wp14:textId="59217B2B"/>
    <w:p xmlns:wp14="http://schemas.microsoft.com/office/word/2010/wordml" w:rsidP="634DA096" wp14:paraId="4BD0898E" wp14:textId="4649F7C7">
      <w:pPr>
        <w:pStyle w:val="Heading3"/>
      </w:pPr>
      <w:r w:rsidRPr="634DA096" w:rsidR="253364FC">
        <w:rPr>
          <w:rFonts w:ascii="Aptos" w:hAnsi="Aptos" w:eastAsia="Aptos" w:cs="Aptos"/>
          <w:noProof w:val="0"/>
          <w:sz w:val="24"/>
          <w:szCs w:val="24"/>
          <w:lang w:val="en-US"/>
        </w:rPr>
        <w:t>Question 3</w:t>
      </w:r>
    </w:p>
    <w:p xmlns:wp14="http://schemas.microsoft.com/office/word/2010/wordml" wp14:paraId="0B7D0D25" wp14:textId="7D879CF8">
      <w:r w:rsidRPr="634DA096" w:rsidR="253364FC">
        <w:rPr>
          <w:rFonts w:ascii="Aptos" w:hAnsi="Aptos" w:eastAsia="Aptos" w:cs="Aptos"/>
          <w:noProof w:val="0"/>
          <w:sz w:val="24"/>
          <w:szCs w:val="24"/>
          <w:lang w:val="en-US"/>
        </w:rPr>
        <w:t>What strategies can pharmacists use to address medication affordability?</w:t>
      </w:r>
    </w:p>
    <w:p xmlns:wp14="http://schemas.microsoft.com/office/word/2010/wordml" wp14:paraId="3CC590F9" wp14:textId="69E1613B">
      <w:r w:rsidRPr="634DA096" w:rsidR="253364FC">
        <w:rPr>
          <w:rFonts w:ascii="Aptos" w:hAnsi="Aptos" w:eastAsia="Aptos" w:cs="Aptos"/>
          <w:noProof w:val="0"/>
          <w:sz w:val="24"/>
          <w:szCs w:val="24"/>
          <w:lang w:val="en-US"/>
        </w:rPr>
        <w:t>Expected Discussion:</w:t>
      </w:r>
    </w:p>
    <w:p xmlns:wp14="http://schemas.microsoft.com/office/word/2010/wordml" w:rsidP="634DA096" wp14:paraId="723CE0F6" wp14:textId="61626B00">
      <w:pPr>
        <w:pStyle w:val="ListParagraph"/>
        <w:numPr>
          <w:ilvl w:val="0"/>
          <w:numId w:val="4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Prior authorization </w:t>
      </w:r>
    </w:p>
    <w:p xmlns:wp14="http://schemas.microsoft.com/office/word/2010/wordml" w:rsidP="634DA096" wp14:paraId="4B5BCD1B" wp14:textId="1C00E473">
      <w:pPr>
        <w:pStyle w:val="ListParagraph"/>
        <w:numPr>
          <w:ilvl w:val="0"/>
          <w:numId w:val="4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Formulary alternatives </w:t>
      </w:r>
    </w:p>
    <w:p xmlns:wp14="http://schemas.microsoft.com/office/word/2010/wordml" w:rsidP="634DA096" wp14:paraId="3D12FAD8" wp14:textId="5E6431B5">
      <w:pPr>
        <w:pStyle w:val="ListParagraph"/>
        <w:numPr>
          <w:ilvl w:val="0"/>
          <w:numId w:val="4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Tier exceptions </w:t>
      </w:r>
    </w:p>
    <w:p xmlns:wp14="http://schemas.microsoft.com/office/word/2010/wordml" w:rsidP="634DA096" wp14:paraId="428B828C" wp14:textId="04DA554A">
      <w:pPr>
        <w:pStyle w:val="ListParagraph"/>
        <w:numPr>
          <w:ilvl w:val="0"/>
          <w:numId w:val="4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Manufacturer assistance </w:t>
      </w:r>
    </w:p>
    <w:p xmlns:wp14="http://schemas.microsoft.com/office/word/2010/wordml" w:rsidP="634DA096" wp14:paraId="211735B8" wp14:textId="6796A1A1">
      <w:pPr>
        <w:pStyle w:val="ListParagraph"/>
        <w:numPr>
          <w:ilvl w:val="0"/>
          <w:numId w:val="46"/>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Cost comparison resources </w:t>
      </w:r>
    </w:p>
    <w:p xmlns:wp14="http://schemas.microsoft.com/office/word/2010/wordml" wp14:paraId="08859DAD" wp14:textId="0E68C864"/>
    <w:p xmlns:wp14="http://schemas.microsoft.com/office/word/2010/wordml" w:rsidP="634DA096" wp14:paraId="2782E10D" wp14:textId="5DE9F46F">
      <w:pPr>
        <w:pStyle w:val="Heading3"/>
      </w:pPr>
      <w:r w:rsidRPr="634DA096" w:rsidR="253364FC">
        <w:rPr>
          <w:rFonts w:ascii="Aptos" w:hAnsi="Aptos" w:eastAsia="Aptos" w:cs="Aptos"/>
          <w:noProof w:val="0"/>
          <w:sz w:val="24"/>
          <w:szCs w:val="24"/>
          <w:lang w:val="en-US"/>
        </w:rPr>
        <w:t>Question 4</w:t>
      </w:r>
    </w:p>
    <w:p xmlns:wp14="http://schemas.microsoft.com/office/word/2010/wordml" wp14:paraId="25A71F36" wp14:textId="0010F4CF">
      <w:r w:rsidRPr="634DA096" w:rsidR="253364FC">
        <w:rPr>
          <w:rFonts w:ascii="Aptos" w:hAnsi="Aptos" w:eastAsia="Aptos" w:cs="Aptos"/>
          <w:noProof w:val="0"/>
          <w:sz w:val="24"/>
          <w:szCs w:val="24"/>
          <w:lang w:val="en-US"/>
        </w:rPr>
        <w:t>How did medication stretching affect your interpretation of blood pressure and A1C?</w:t>
      </w:r>
    </w:p>
    <w:p xmlns:wp14="http://schemas.microsoft.com/office/word/2010/wordml" wp14:paraId="6AA1BB8F" wp14:textId="692FB705"/>
    <w:p xmlns:wp14="http://schemas.microsoft.com/office/word/2010/wordml" w:rsidP="634DA096" wp14:paraId="3E117ABC" wp14:textId="1EA55261">
      <w:pPr>
        <w:pStyle w:val="Heading3"/>
      </w:pPr>
      <w:r w:rsidRPr="634DA096" w:rsidR="253364FC">
        <w:rPr>
          <w:rFonts w:ascii="Aptos" w:hAnsi="Aptos" w:eastAsia="Aptos" w:cs="Aptos"/>
          <w:noProof w:val="0"/>
          <w:sz w:val="24"/>
          <w:szCs w:val="24"/>
          <w:lang w:val="en-US"/>
        </w:rPr>
        <w:t>Question 5</w:t>
      </w:r>
    </w:p>
    <w:p xmlns:wp14="http://schemas.microsoft.com/office/word/2010/wordml" wp14:paraId="7531AEF9" wp14:textId="48AA814D">
      <w:r w:rsidRPr="634DA096" w:rsidR="253364FC">
        <w:rPr>
          <w:rFonts w:ascii="Aptos" w:hAnsi="Aptos" w:eastAsia="Aptos" w:cs="Aptos"/>
          <w:noProof w:val="0"/>
          <w:sz w:val="24"/>
          <w:szCs w:val="24"/>
          <w:lang w:val="en-US"/>
        </w:rPr>
        <w:t>Why is medication reconciliation critical in ambulatory care?</w:t>
      </w:r>
    </w:p>
    <w:p xmlns:wp14="http://schemas.microsoft.com/office/word/2010/wordml" wp14:paraId="70CF5DD1" wp14:textId="0774BCBF"/>
    <w:p xmlns:wp14="http://schemas.microsoft.com/office/word/2010/wordml" w:rsidP="634DA096" wp14:paraId="3AAFE018" wp14:textId="207C792D">
      <w:pPr>
        <w:pStyle w:val="Heading3"/>
      </w:pPr>
      <w:r w:rsidRPr="634DA096" w:rsidR="253364FC">
        <w:rPr>
          <w:rFonts w:ascii="Aptos" w:hAnsi="Aptos" w:eastAsia="Aptos" w:cs="Aptos"/>
          <w:noProof w:val="0"/>
          <w:sz w:val="24"/>
          <w:szCs w:val="24"/>
          <w:lang w:val="en-US"/>
        </w:rPr>
        <w:t>Question 6</w:t>
      </w:r>
    </w:p>
    <w:p xmlns:wp14="http://schemas.microsoft.com/office/word/2010/wordml" wp14:paraId="1EE218F7" wp14:textId="546ECF84">
      <w:r w:rsidRPr="634DA096" w:rsidR="253364FC">
        <w:rPr>
          <w:rFonts w:ascii="Aptos" w:hAnsi="Aptos" w:eastAsia="Aptos" w:cs="Aptos"/>
          <w:noProof w:val="0"/>
          <w:sz w:val="24"/>
          <w:szCs w:val="24"/>
          <w:lang w:val="en-US"/>
        </w:rPr>
        <w:t>What clues suggested a health literacy deficit?</w:t>
      </w:r>
    </w:p>
    <w:p xmlns:wp14="http://schemas.microsoft.com/office/word/2010/wordml" wp14:paraId="144324AD" wp14:textId="53065D16"/>
    <w:p xmlns:wp14="http://schemas.microsoft.com/office/word/2010/wordml" w:rsidP="634DA096" wp14:paraId="618E6C19" wp14:textId="61151DAC">
      <w:pPr>
        <w:pStyle w:val="Heading3"/>
      </w:pPr>
      <w:r w:rsidRPr="634DA096" w:rsidR="253364FC">
        <w:rPr>
          <w:rFonts w:ascii="Aptos" w:hAnsi="Aptos" w:eastAsia="Aptos" w:cs="Aptos"/>
          <w:noProof w:val="0"/>
          <w:sz w:val="24"/>
          <w:szCs w:val="24"/>
          <w:lang w:val="en-US"/>
        </w:rPr>
        <w:t>Question 7</w:t>
      </w:r>
    </w:p>
    <w:p xmlns:wp14="http://schemas.microsoft.com/office/word/2010/wordml" wp14:paraId="2106BDD5" wp14:textId="2A0C06F5">
      <w:r w:rsidRPr="634DA096" w:rsidR="253364FC">
        <w:rPr>
          <w:rFonts w:ascii="Aptos" w:hAnsi="Aptos" w:eastAsia="Aptos" w:cs="Aptos"/>
          <w:noProof w:val="0"/>
          <w:sz w:val="24"/>
          <w:szCs w:val="24"/>
          <w:lang w:val="en-US"/>
        </w:rPr>
        <w:t>How would you explain A1C to this patient?</w:t>
      </w:r>
    </w:p>
    <w:p xmlns:wp14="http://schemas.microsoft.com/office/word/2010/wordml" wp14:paraId="738DA98F" wp14:textId="03BF015C"/>
    <w:p xmlns:wp14="http://schemas.microsoft.com/office/word/2010/wordml" w:rsidP="634DA096" wp14:paraId="2520FC69" wp14:textId="302B3F20">
      <w:pPr>
        <w:pStyle w:val="Heading3"/>
      </w:pPr>
      <w:r w:rsidRPr="634DA096" w:rsidR="253364FC">
        <w:rPr>
          <w:rFonts w:ascii="Aptos" w:hAnsi="Aptos" w:eastAsia="Aptos" w:cs="Aptos"/>
          <w:noProof w:val="0"/>
          <w:sz w:val="24"/>
          <w:szCs w:val="24"/>
          <w:lang w:val="en-US"/>
        </w:rPr>
        <w:t>Question 8</w:t>
      </w:r>
    </w:p>
    <w:p xmlns:wp14="http://schemas.microsoft.com/office/word/2010/wordml" wp14:paraId="6E02919B" wp14:textId="61AE2C68">
      <w:r w:rsidRPr="634DA096" w:rsidR="253364FC">
        <w:rPr>
          <w:rFonts w:ascii="Aptos" w:hAnsi="Aptos" w:eastAsia="Aptos" w:cs="Aptos"/>
          <w:noProof w:val="0"/>
          <w:sz w:val="24"/>
          <w:szCs w:val="24"/>
          <w:lang w:val="en-US"/>
        </w:rPr>
        <w:t>What is the difference between medication nonadherence and medication non-initiation?</w:t>
      </w:r>
    </w:p>
    <w:p xmlns:wp14="http://schemas.microsoft.com/office/word/2010/wordml" wp14:paraId="0750BBB4" wp14:textId="4FE6BD4B"/>
    <w:p xmlns:wp14="http://schemas.microsoft.com/office/word/2010/wordml" w:rsidP="634DA096" wp14:paraId="7755C454" wp14:textId="23CB345E">
      <w:pPr>
        <w:pStyle w:val="Heading1"/>
      </w:pPr>
      <w:r w:rsidRPr="634DA096" w:rsidR="253364FC">
        <w:rPr>
          <w:rFonts w:ascii="Aptos" w:hAnsi="Aptos" w:eastAsia="Aptos" w:cs="Aptos"/>
          <w:noProof w:val="0"/>
          <w:sz w:val="24"/>
          <w:szCs w:val="24"/>
          <w:lang w:val="en-US"/>
        </w:rPr>
        <w:t>How The Student Can Improve Before Wednesday</w:t>
      </w:r>
    </w:p>
    <w:p xmlns:wp14="http://schemas.microsoft.com/office/word/2010/wordml" wp14:paraId="4813301E" wp14:textId="6EB553D3">
      <w:r w:rsidRPr="634DA096" w:rsidR="253364FC">
        <w:rPr>
          <w:rFonts w:ascii="Aptos" w:hAnsi="Aptos" w:eastAsia="Aptos" w:cs="Aptos"/>
          <w:noProof w:val="0"/>
          <w:sz w:val="24"/>
          <w:szCs w:val="24"/>
          <w:lang w:val="en-US"/>
        </w:rPr>
        <w:t>Before the next encounter, students should be able to:</w:t>
      </w:r>
    </w:p>
    <w:p xmlns:wp14="http://schemas.microsoft.com/office/word/2010/wordml" w:rsidP="634DA096" wp14:paraId="414D822C" wp14:textId="6BC7C19E">
      <w:pPr>
        <w:pStyle w:val="ListParagraph"/>
        <w:numPr>
          <w:ilvl w:val="0"/>
          <w:numId w:val="4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Investigate medication access barriers systematically. </w:t>
      </w:r>
    </w:p>
    <w:p xmlns:wp14="http://schemas.microsoft.com/office/word/2010/wordml" w:rsidP="634DA096" wp14:paraId="178766ED" wp14:textId="75E86C5E">
      <w:pPr>
        <w:pStyle w:val="ListParagraph"/>
        <w:numPr>
          <w:ilvl w:val="0"/>
          <w:numId w:val="4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Identify patients at risk for cost-related nonadherence. </w:t>
      </w:r>
    </w:p>
    <w:p xmlns:wp14="http://schemas.microsoft.com/office/word/2010/wordml" w:rsidP="634DA096" wp14:paraId="767A9C5B" wp14:textId="33DA3A63">
      <w:pPr>
        <w:pStyle w:val="ListParagraph"/>
        <w:numPr>
          <w:ilvl w:val="0"/>
          <w:numId w:val="4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Evaluate sustainability of treatment plans. </w:t>
      </w:r>
    </w:p>
    <w:p xmlns:wp14="http://schemas.microsoft.com/office/word/2010/wordml" w:rsidP="634DA096" wp14:paraId="36EEFA68" wp14:textId="4C0D9DD7">
      <w:pPr>
        <w:pStyle w:val="ListParagraph"/>
        <w:numPr>
          <w:ilvl w:val="0"/>
          <w:numId w:val="4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Recognize that adherence is a dynamic process. </w:t>
      </w:r>
    </w:p>
    <w:p xmlns:wp14="http://schemas.microsoft.com/office/word/2010/wordml" w:rsidP="634DA096" wp14:paraId="4D8E0228" wp14:textId="6480C645">
      <w:pPr>
        <w:pStyle w:val="ListParagraph"/>
        <w:numPr>
          <w:ilvl w:val="0"/>
          <w:numId w:val="47"/>
        </w:numPr>
        <w:spacing w:before="0" w:beforeAutospacing="off" w:after="0" w:afterAutospacing="off"/>
        <w:rPr>
          <w:rFonts w:ascii="Aptos" w:hAnsi="Aptos" w:eastAsia="Aptos" w:cs="Aptos"/>
          <w:noProof w:val="0"/>
          <w:sz w:val="24"/>
          <w:szCs w:val="24"/>
          <w:lang w:val="en-US"/>
        </w:rPr>
      </w:pPr>
      <w:r w:rsidRPr="634DA096" w:rsidR="253364FC">
        <w:rPr>
          <w:rFonts w:ascii="Aptos" w:hAnsi="Aptos" w:eastAsia="Aptos" w:cs="Aptos"/>
          <w:noProof w:val="0"/>
          <w:sz w:val="24"/>
          <w:szCs w:val="24"/>
          <w:lang w:val="en-US"/>
        </w:rPr>
        <w:t xml:space="preserve">Develop practical affordability solutions. </w:t>
      </w:r>
    </w:p>
    <w:p xmlns:wp14="http://schemas.microsoft.com/office/word/2010/wordml" w:rsidP="634DA096" wp14:paraId="34E4074E" wp14:textId="32E08E20">
      <w:pPr>
        <w:pStyle w:val="ListParagraph"/>
        <w:numPr>
          <w:ilvl w:val="0"/>
          <w:numId w:val="47"/>
        </w:numPr>
        <w:spacing w:before="0" w:beforeAutospacing="off" w:after="0" w:afterAutospacing="off"/>
        <w:rPr>
          <w:rFonts w:ascii="Aptos" w:hAnsi="Aptos" w:eastAsia="Aptos" w:cs="Aptos"/>
          <w:noProof w:val="0"/>
          <w:sz w:val="24"/>
          <w:szCs w:val="24"/>
          <w:lang w:val="en-US"/>
        </w:rPr>
      </w:pPr>
      <w:r w:rsidRPr="0D71AAAA" w:rsidR="0FDA04BB">
        <w:rPr>
          <w:rFonts w:ascii="Aptos" w:hAnsi="Aptos" w:eastAsia="Aptos" w:cs="Aptos"/>
          <w:noProof w:val="0"/>
          <w:sz w:val="24"/>
          <w:szCs w:val="24"/>
          <w:lang w:val="en-US"/>
        </w:rPr>
        <w:t>Integrate access considerations into evidence-based guideline recommendations.</w:t>
      </w:r>
    </w:p>
    <w:p w:rsidR="0D71AAAA" w:rsidRDefault="0D71AAAA" w14:paraId="34089869" w14:textId="4D0D2E75">
      <w:r>
        <w:br w:type="page"/>
      </w:r>
    </w:p>
    <w:p w:rsidR="2B8FA383" w:rsidP="0D71AAAA" w:rsidRDefault="2B8FA383" w14:paraId="759AA045" w14:textId="23E27454">
      <w:pPr>
        <w:pStyle w:val="Heading1"/>
        <w:spacing w:before="120" w:beforeAutospacing="off" w:after="60" w:afterAutospacing="off"/>
      </w:pPr>
      <w:r w:rsidRPr="0D71AAAA" w:rsidR="2B8FA383">
        <w:rPr>
          <w:rFonts w:ascii="Calibri" w:hAnsi="Calibri" w:eastAsia="Calibri" w:cs="Calibri"/>
          <w:noProof w:val="0"/>
          <w:color w:val="1F3864"/>
          <w:sz w:val="28"/>
          <w:szCs w:val="28"/>
          <w:lang w:val="en-US"/>
        </w:rPr>
        <w:t>Granular Rubric and Answer Key — Patient B Initial Ambulatory Care SOAP Note (T2DM &amp; Hypertension with Medication Access Barriers) Patient B Tuesday</w:t>
      </w:r>
    </w:p>
    <w:p w:rsidR="2B8FA383" w:rsidP="0D71AAAA" w:rsidRDefault="2B8FA383" w14:paraId="6FA9C2E7" w14:textId="587E6A15">
      <w:pPr>
        <w:spacing w:after="160" w:afterAutospacing="off"/>
      </w:pPr>
      <w:r w:rsidRPr="0D71AAAA" w:rsidR="2B8FA383">
        <w:rPr>
          <w:rFonts w:ascii="Calibri" w:hAnsi="Calibri" w:eastAsia="Calibri" w:cs="Calibri"/>
          <w:b w:val="1"/>
          <w:bCs w:val="1"/>
          <w:i w:val="1"/>
          <w:iCs w:val="1"/>
          <w:noProof w:val="0"/>
          <w:color w:val="C00000"/>
          <w:sz w:val="18"/>
          <w:szCs w:val="18"/>
          <w:lang w:val="en-US"/>
        </w:rPr>
        <w:t>[FOR AI PRECEPTOR CALIBRATION ONLY — NOT FOR STUDENT DISTRIBUTION]</w:t>
      </w:r>
    </w:p>
    <w:p w:rsidR="2B8FA383" w:rsidP="0D71AAAA" w:rsidRDefault="2B8FA383" w14:paraId="01C1AFF9" w14:textId="5C979323">
      <w:pPr>
        <w:spacing w:after="120" w:afterAutospacing="off"/>
      </w:pPr>
      <w:r w:rsidRPr="0D71AAAA" w:rsidR="2B8FA383">
        <w:rPr>
          <w:rFonts w:ascii="Calibri" w:hAnsi="Calibri" w:eastAsia="Calibri" w:cs="Calibri"/>
          <w:noProof w:val="0"/>
          <w:sz w:val="18"/>
          <w:szCs w:val="18"/>
          <w:lang w:val="en-US"/>
        </w:rPr>
        <w:t>PURPOSE: This is the single, authoritative rubric for the Patient B (James Wilson) Tuesday Initial-Visit Ambulatory Care SOAP Note. Every subsection’s discrete input point values sum exactly to the subsection header, and all subsection headers sum exactly to 100.0. The model answer scores 100.0/100.0 against this rubric.</w:t>
      </w:r>
    </w:p>
    <w:p w:rsidR="2B8FA383" w:rsidP="0D71AAAA" w:rsidRDefault="2B8FA383" w14:paraId="4FDBE18A" w14:textId="456B9D01">
      <w:pPr>
        <w:spacing w:before="40" w:beforeAutospacing="off" w:after="60" w:afterAutospacing="off"/>
      </w:pPr>
      <w:r w:rsidRPr="0D71AAAA" w:rsidR="2B8FA383">
        <w:rPr>
          <w:rFonts w:ascii="Calibri" w:hAnsi="Calibri" w:eastAsia="Calibri" w:cs="Calibri"/>
          <w:b w:val="1"/>
          <w:bCs w:val="1"/>
          <w:noProof w:val="0"/>
          <w:color w:val="1F3864"/>
          <w:sz w:val="19"/>
          <w:szCs w:val="19"/>
          <w:lang w:val="en-US"/>
        </w:rPr>
        <w:t>SCORING RULES:</w:t>
      </w:r>
    </w:p>
    <w:p w:rsidR="2B8FA383" w:rsidP="0D71AAAA" w:rsidRDefault="2B8FA383" w14:paraId="7F002E8D" w14:textId="66BB6185">
      <w:pPr>
        <w:spacing w:after="50" w:afterAutospacing="off"/>
        <w:ind w:left="240" w:right="0" w:hanging="240"/>
      </w:pPr>
      <w:r w:rsidRPr="0D71AAAA" w:rsidR="2B8FA383">
        <w:rPr>
          <w:rFonts w:ascii="Calibri" w:hAnsi="Calibri" w:eastAsia="Calibri" w:cs="Calibri"/>
          <w:noProof w:val="0"/>
          <w:sz w:val="18"/>
          <w:szCs w:val="18"/>
          <w:lang w:val="en-US"/>
        </w:rPr>
        <w:t xml:space="preserve">•  </w:t>
      </w:r>
      <w:r w:rsidRPr="0D71AAAA" w:rsidR="2B8FA383">
        <w:rPr>
          <w:rFonts w:ascii="Calibri" w:hAnsi="Calibri" w:eastAsia="Calibri" w:cs="Calibri"/>
          <w:b w:val="1"/>
          <w:bCs w:val="1"/>
          <w:noProof w:val="0"/>
          <w:sz w:val="18"/>
          <w:szCs w:val="18"/>
          <w:lang w:val="en-US"/>
        </w:rPr>
        <w:t xml:space="preserve">FULL: </w:t>
      </w:r>
      <w:r w:rsidRPr="0D71AAAA" w:rsidR="2B8FA383">
        <w:rPr>
          <w:rFonts w:ascii="Calibri" w:hAnsi="Calibri" w:eastAsia="Calibri" w:cs="Calibri"/>
          <w:noProof w:val="0"/>
          <w:sz w:val="18"/>
          <w:szCs w:val="18"/>
          <w:lang w:val="en-US"/>
        </w:rPr>
        <w:t>Input present, accurate, and clinically contextualized (not merely a keyword).</w:t>
      </w:r>
    </w:p>
    <w:p w:rsidR="2B8FA383" w:rsidP="0D71AAAA" w:rsidRDefault="2B8FA383" w14:paraId="7E79B460" w14:textId="37913B63">
      <w:pPr>
        <w:spacing w:after="50" w:afterAutospacing="off"/>
        <w:ind w:left="240" w:right="0" w:hanging="240"/>
      </w:pPr>
      <w:r w:rsidRPr="0D71AAAA" w:rsidR="2B8FA383">
        <w:rPr>
          <w:rFonts w:ascii="Calibri" w:hAnsi="Calibri" w:eastAsia="Calibri" w:cs="Calibri"/>
          <w:noProof w:val="0"/>
          <w:sz w:val="18"/>
          <w:szCs w:val="18"/>
          <w:lang w:val="en-US"/>
        </w:rPr>
        <w:t xml:space="preserve">•  </w:t>
      </w:r>
      <w:r w:rsidRPr="0D71AAAA" w:rsidR="2B8FA383">
        <w:rPr>
          <w:rFonts w:ascii="Calibri" w:hAnsi="Calibri" w:eastAsia="Calibri" w:cs="Calibri"/>
          <w:b w:val="1"/>
          <w:bCs w:val="1"/>
          <w:noProof w:val="0"/>
          <w:sz w:val="18"/>
          <w:szCs w:val="18"/>
          <w:lang w:val="en-US"/>
        </w:rPr>
        <w:t xml:space="preserve">HALF: </w:t>
      </w:r>
      <w:r w:rsidRPr="0D71AAAA" w:rsidR="2B8FA383">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2B8FA383" w:rsidP="0D71AAAA" w:rsidRDefault="2B8FA383" w14:paraId="38B26CDE" w14:textId="35944556">
      <w:pPr>
        <w:spacing w:after="50" w:afterAutospacing="off"/>
        <w:ind w:left="240" w:right="0" w:hanging="240"/>
      </w:pPr>
      <w:r w:rsidRPr="0D71AAAA" w:rsidR="2B8FA383">
        <w:rPr>
          <w:rFonts w:ascii="Calibri" w:hAnsi="Calibri" w:eastAsia="Calibri" w:cs="Calibri"/>
          <w:noProof w:val="0"/>
          <w:sz w:val="18"/>
          <w:szCs w:val="18"/>
          <w:lang w:val="en-US"/>
        </w:rPr>
        <w:t xml:space="preserve">•  </w:t>
      </w:r>
      <w:r w:rsidRPr="0D71AAAA" w:rsidR="2B8FA383">
        <w:rPr>
          <w:rFonts w:ascii="Calibri" w:hAnsi="Calibri" w:eastAsia="Calibri" w:cs="Calibri"/>
          <w:b w:val="1"/>
          <w:bCs w:val="1"/>
          <w:noProof w:val="0"/>
          <w:sz w:val="18"/>
          <w:szCs w:val="18"/>
          <w:lang w:val="en-US"/>
        </w:rPr>
        <w:t xml:space="preserve">ZERO: </w:t>
      </w:r>
      <w:r w:rsidRPr="0D71AAAA" w:rsidR="2B8FA383">
        <w:rPr>
          <w:rFonts w:ascii="Calibri" w:hAnsi="Calibri" w:eastAsia="Calibri" w:cs="Calibri"/>
          <w:noProof w:val="0"/>
          <w:sz w:val="18"/>
          <w:szCs w:val="18"/>
          <w:lang w:val="en-US"/>
        </w:rPr>
        <w:t>Absent, or a factually incorrect statement is made about that input.</w:t>
      </w:r>
    </w:p>
    <w:p w:rsidR="2B8FA383" w:rsidP="0D71AAAA" w:rsidRDefault="2B8FA383" w14:paraId="6E2EF8DB" w14:textId="1A0434D0">
      <w:pPr>
        <w:spacing w:after="50" w:afterAutospacing="off"/>
        <w:ind w:left="240" w:right="0" w:hanging="240"/>
      </w:pPr>
      <w:r w:rsidRPr="0D71AAAA" w:rsidR="2B8FA383">
        <w:rPr>
          <w:rFonts w:ascii="Calibri" w:hAnsi="Calibri" w:eastAsia="Calibri" w:cs="Calibri"/>
          <w:noProof w:val="0"/>
          <w:sz w:val="18"/>
          <w:szCs w:val="18"/>
          <w:lang w:val="en-US"/>
        </w:rPr>
        <w:t xml:space="preserve">•  </w:t>
      </w:r>
      <w:r w:rsidRPr="0D71AAAA" w:rsidR="2B8FA383">
        <w:rPr>
          <w:rFonts w:ascii="Calibri" w:hAnsi="Calibri" w:eastAsia="Calibri" w:cs="Calibri"/>
          <w:b w:val="1"/>
          <w:bCs w:val="1"/>
          <w:noProof w:val="0"/>
          <w:sz w:val="18"/>
          <w:szCs w:val="18"/>
          <w:lang w:val="en-US"/>
        </w:rPr>
        <w:t xml:space="preserve">Additivity: </w:t>
      </w:r>
      <w:r w:rsidRPr="0D71AAAA" w:rsidR="2B8FA383">
        <w:rPr>
          <w:rFonts w:ascii="Calibri" w:hAnsi="Calibri" w:eastAsia="Calibri" w:cs="Calibri"/>
          <w:noProof w:val="0"/>
          <w:sz w:val="18"/>
          <w:szCs w:val="18"/>
          <w:lang w:val="en-US"/>
        </w:rPr>
        <w:t>Points are additive within each subsection → subsections additive within sections → sections additive to 100.0.</w:t>
      </w:r>
    </w:p>
    <w:p w:rsidR="2B8FA383" w:rsidP="0D71AAAA" w:rsidRDefault="2B8FA383" w14:paraId="5EA5E387" w14:textId="09A5530F">
      <w:pPr>
        <w:spacing w:before="40" w:beforeAutospacing="off" w:after="120" w:afterAutospacing="off"/>
      </w:pPr>
      <w:r w:rsidRPr="0D71AAAA" w:rsidR="2B8FA383">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2B8FA383" w:rsidP="0D71AAAA" w:rsidRDefault="2B8FA383" w14:paraId="7F325B20" w14:textId="1829DEA2">
      <w:pPr>
        <w:shd w:val="clear" w:color="auto" w:fill="1F3864"/>
        <w:spacing w:before="60" w:beforeAutospacing="off" w:after="120" w:afterAutospacing="off"/>
      </w:pPr>
      <w:r w:rsidRPr="0D71AAAA" w:rsidR="2B8FA383">
        <w:rPr>
          <w:rFonts w:ascii="Calibri" w:hAnsi="Calibri" w:eastAsia="Calibri" w:cs="Calibri"/>
          <w:b w:val="1"/>
          <w:bCs w:val="1"/>
          <w:noProof w:val="0"/>
          <w:color w:val="FFFFFF" w:themeColor="background1" w:themeTint="FF" w:themeShade="FF"/>
          <w:sz w:val="24"/>
          <w:szCs w:val="24"/>
          <w:lang w:val="en-US"/>
        </w:rPr>
        <w:t>SECTION 1: SUBJECTIVE (25.0 points)</w:t>
      </w:r>
    </w:p>
    <w:p w:rsidR="2B8FA383" w:rsidP="0D71AAAA" w:rsidRDefault="2B8FA383" w14:paraId="5C2064B6" w14:textId="3F7B78F8">
      <w:pPr>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1A. CHIEF COMPLAINT AND REASON FOR REFERRAL (2.5 points) — 9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6D818D5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82438E9" w14:textId="1EA482B1">
            <w:pPr>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9B90B97" w14:textId="73FF3ED1">
            <w:pPr>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54E6286" w14:textId="654FF476">
            <w:pPr>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505694D" w14:textId="55ADAB26">
            <w:pPr>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32A394C" w14:textId="7C841CC9">
            <w:pPr>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5C97DCF" w14:textId="4C42A855">
            <w:pPr>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56DEB5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A691140" w14:textId="57E0E107">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B4525CE" w14:textId="4C86E406">
            <w:pPr>
              <w:spacing w:before="0" w:beforeAutospacing="off" w:after="0" w:afterAutospacing="off"/>
            </w:pPr>
            <w:r w:rsidRPr="0D71AAAA" w:rsidR="0D71AAAA">
              <w:rPr>
                <w:rFonts w:ascii="Calibri" w:hAnsi="Calibri" w:eastAsia="Calibri" w:cs="Calibri"/>
                <w:color w:val="000000" w:themeColor="text1" w:themeTint="FF" w:themeShade="FF"/>
                <w:sz w:val="16"/>
                <w:szCs w:val="16"/>
              </w:rPr>
              <w:t>Patient age stated (62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B97F2E" w14:textId="7A40761F">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C6F33EC" w14:textId="2C80788B">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62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EBF6B16" w14:textId="268A62A8">
            <w:pPr>
              <w:spacing w:before="0" w:beforeAutospacing="off" w:after="0" w:afterAutospacing="off"/>
            </w:pPr>
            <w:r w:rsidRPr="0D71AAAA" w:rsidR="0D71AAAA">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C158EC4" w14:textId="03D8209A">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FC31C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C7BEAA4" w14:textId="168B8C2E">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2831D7B" w14:textId="717F2CB6">
            <w:pPr>
              <w:spacing w:before="0" w:beforeAutospacing="off" w:after="0" w:afterAutospacing="off"/>
            </w:pPr>
            <w:r w:rsidRPr="0D71AAAA" w:rsidR="0D71AAAA">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5E88AEE" w14:textId="2EC91CAF">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0A4C9FA" w14:textId="69F9A954">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1E999A1" w14:textId="2F55358C">
            <w:pPr>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CD946D5" w14:textId="533D979D">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1D45E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F2E5F72" w14:textId="2433B9F9">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A527DD0" w14:textId="3423BC90">
            <w:pPr>
              <w:spacing w:before="0" w:beforeAutospacing="off" w:after="0" w:afterAutospacing="off"/>
            </w:pPr>
            <w:r w:rsidRPr="0D71AAAA" w:rsidR="0D71AAAA">
              <w:rPr>
                <w:rFonts w:ascii="Calibri" w:hAnsi="Calibri" w:eastAsia="Calibri" w:cs="Calibri"/>
                <w:color w:val="000000" w:themeColor="text1" w:themeTint="FF" w:themeShade="FF"/>
                <w:sz w:val="16"/>
                <w:szCs w:val="16"/>
              </w:rPr>
              <w:t>Visit type: initial collaborative practice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02ADEE2" w14:textId="0C92BEF4">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734C8B2" w14:textId="2366C30E">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initial co-management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67F98E8" w14:textId="0CD0BE02">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0EEFC6D" w14:textId="05F41B99">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62817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A7B302C" w14:textId="69BDFE0F">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F4E7A32" w14:textId="67599380">
            <w:pPr>
              <w:spacing w:before="0" w:beforeAutospacing="off" w:after="0" w:afterAutospacing="off"/>
            </w:pPr>
            <w:r w:rsidRPr="0D71AAAA" w:rsidR="0D71AAAA">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51AFB17" w14:textId="2C29170D">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C9790AC" w14:textId="23D37154">
            <w:pPr>
              <w:spacing w:before="0" w:beforeAutospacing="off" w:after="0" w:afterAutospacing="off"/>
            </w:pPr>
            <w:r w:rsidRPr="0D71AAAA" w:rsidR="0D71AAAA">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43F9034" w14:textId="249570E3">
            <w:pPr>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4586E60" w14:textId="70CDDCC5">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774C2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917F48B" w14:textId="2D491A9C">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F33713A" w14:textId="377A39DA">
            <w:pPr>
              <w:spacing w:before="0" w:beforeAutospacing="off" w:after="0" w:afterAutospacing="off"/>
            </w:pPr>
            <w:r w:rsidRPr="0D71AAAA" w:rsidR="0D71AAAA">
              <w:rPr>
                <w:rFonts w:ascii="Calibri" w:hAnsi="Calibri" w:eastAsia="Calibri" w:cs="Calibri"/>
                <w:color w:val="000000" w:themeColor="text1" w:themeTint="FF" w:themeShade="FF"/>
                <w:sz w:val="16"/>
                <w:szCs w:val="16"/>
              </w:rPr>
              <w:t>Referral source stated (primary care provider)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54FB5D1" w14:textId="1DE2C03B">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2FC1A62" w14:textId="532FE63E">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PCP referral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813A8D3" w14:textId="689D90BF">
            <w:pPr>
              <w:spacing w:before="0" w:beforeAutospacing="off" w:after="0" w:afterAutospacing="off"/>
            </w:pPr>
            <w:r w:rsidRPr="0D71AAAA" w:rsidR="0D71AAAA">
              <w:rPr>
                <w:rFonts w:ascii="Calibri" w:hAnsi="Calibri" w:eastAsia="Calibri" w:cs="Calibri"/>
                <w:color w:val="000000" w:themeColor="text1" w:themeTint="FF" w:themeShade="FF"/>
                <w:sz w:val="16"/>
                <w:szCs w:val="16"/>
              </w:rPr>
              <w:t>Mentions referral,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9054210" w14:textId="19D0427C">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BF4426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8254366" w14:textId="59B6B694">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1EB3859" w14:textId="78655073">
            <w:pPr>
              <w:spacing w:before="0" w:beforeAutospacing="off" w:after="0" w:afterAutospacing="off"/>
            </w:pPr>
            <w:r w:rsidRPr="0D71AAAA" w:rsidR="0D71AAAA">
              <w:rPr>
                <w:rFonts w:ascii="Calibri" w:hAnsi="Calibri" w:eastAsia="Calibri" w:cs="Calibri"/>
                <w:color w:val="000000" w:themeColor="text1" w:themeTint="FF" w:themeShade="FF"/>
                <w:sz w:val="16"/>
                <w:szCs w:val="16"/>
              </w:rPr>
              <w:t>Co-management indication: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3CB08E0" w14:textId="04386754">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B7FFAB4" w14:textId="10657AD5">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30BAB0E" w14:textId="68E17112">
            <w:pPr>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29198DF" w14:textId="02254DDA">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62C9D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DBF19C8" w14:textId="2D3A922E">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65D0B16" w14:textId="0792CC34">
            <w:pPr>
              <w:spacing w:before="0" w:beforeAutospacing="off" w:after="0" w:afterAutospacing="off"/>
            </w:pPr>
            <w:r w:rsidRPr="0D71AAAA" w:rsidR="0D71AAAA">
              <w:rPr>
                <w:rFonts w:ascii="Calibri" w:hAnsi="Calibri" w:eastAsia="Calibri" w:cs="Calibri"/>
                <w:color w:val="000000" w:themeColor="text1" w:themeTint="FF" w:themeShade="FF"/>
                <w:sz w:val="16"/>
                <w:szCs w:val="16"/>
              </w:rPr>
              <w:t>Co-management indication: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AD33DC6" w14:textId="37D722BC">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4FD93AB" w14:textId="7C48382C">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BE1530E" w14:textId="2F02FA79">
            <w:pPr>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B606A71" w14:textId="29E75E88">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12DCF4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4EFB3DF" w14:textId="0E914E80">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DF1806A" w14:textId="6AD030FB">
            <w:pPr>
              <w:spacing w:before="0" w:beforeAutospacing="off" w:after="0" w:afterAutospacing="off"/>
            </w:pPr>
            <w:r w:rsidRPr="0D71AAAA" w:rsidR="0D71AAAA">
              <w:rPr>
                <w:rFonts w:ascii="Calibri" w:hAnsi="Calibri" w:eastAsia="Calibri" w:cs="Calibri"/>
                <w:color w:val="000000" w:themeColor="text1" w:themeTint="FF" w:themeShade="FF"/>
                <w:sz w:val="16"/>
                <w:szCs w:val="16"/>
              </w:rPr>
              <w:t>Referral trigger: persistent blood pressure elevation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924EC0E" w14:textId="2B3195C8">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4D5FC5A" w14:textId="3E0D0705">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BP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768F0B8" w14:textId="30CA0AC3">
            <w:pPr>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97BDB44" w14:textId="6DCA2A90">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ECF4F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34A17B7" w14:textId="65866728">
            <w:pPr>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FFD9AE8" w14:textId="7BE28894">
            <w:pPr>
              <w:spacing w:before="0" w:beforeAutospacing="off" w:after="0" w:afterAutospacing="off"/>
            </w:pPr>
            <w:r w:rsidRPr="0D71AAAA" w:rsidR="0D71AAAA">
              <w:rPr>
                <w:rFonts w:ascii="Calibri" w:hAnsi="Calibri" w:eastAsia="Calibri" w:cs="Calibri"/>
                <w:color w:val="000000" w:themeColor="text1" w:themeTint="FF" w:themeShade="FF"/>
                <w:sz w:val="16"/>
                <w:szCs w:val="16"/>
              </w:rPr>
              <w:t>Referral trigger: worsening glycemic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858E99E" w14:textId="434C8B46">
            <w:pPr>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C6A592" w14:textId="4E06E812">
            <w:pPr>
              <w:spacing w:before="0" w:beforeAutospacing="off" w:after="0" w:afterAutospacing="off"/>
            </w:pPr>
            <w:r w:rsidRPr="0D71AAAA" w:rsidR="0D71AAAA">
              <w:rPr>
                <w:rFonts w:ascii="Calibri" w:hAnsi="Calibri" w:eastAsia="Calibri" w:cs="Calibri"/>
                <w:color w:val="000000" w:themeColor="text1" w:themeTint="FF" w:themeShade="FF"/>
                <w:sz w:val="16"/>
                <w:szCs w:val="16"/>
              </w:rPr>
              <w:t>States glycemic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1110A75" w14:textId="5807352A">
            <w:pPr>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AD96060" w14:textId="656FE195">
            <w:pPr>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1CE1D546" w14:textId="698EF080">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1A sum check: 0.30 + 0.20 + 0.40 + 0.30 + 0.30 + 0.20 + 0.20 + 0.30 + 0.30 = 2.50</w:t>
      </w:r>
    </w:p>
    <w:p w:rsidR="2B8FA383" w:rsidP="0D71AAAA" w:rsidRDefault="2B8FA383" w14:paraId="7E08200A" w14:textId="38BECF7C">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1B. HISTORY OF PRESENT ILLNESS (HPI) (6.0 points) — 16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6A18B6E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97E9343" w14:textId="64D1A8D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A2EBB13" w14:textId="07C8394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5ACD2EA" w14:textId="239B0E6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1E6C79C" w14:textId="6B13139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E3D9E95" w14:textId="027409C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A4E031A" w14:textId="79E016E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297AF52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E7B37FC" w14:textId="4086B36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7778201" w14:textId="162584F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Reports feeling generally well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37E2B22" w14:textId="6F09249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B4EC7A8" w14:textId="395AD37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generally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1B23A9F" w14:textId="20A8D0E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0D67B2E" w14:textId="1F67F6A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87D204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AA1BB36" w14:textId="467DEC8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590304" w14:textId="4A7710F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Reports occasional fatigue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376AE6D" w14:textId="5A35B70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6EF0DF9" w14:textId="4B9C07C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occasional fatigue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11B4281" w14:textId="3535B47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C34F6D8" w14:textId="35E69AA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B6DC4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8EF47CC" w14:textId="616505B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85F7163" w14:textId="570D4CE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Reports mild increased thirst (polydipsia)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D602B32" w14:textId="2EA7528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A3EB0EE" w14:textId="28C8F5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increased thirst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331731A" w14:textId="51DAFC9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1AB8409" w14:textId="186A0AB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3E93D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0FBF937" w14:textId="02E5CEC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BA4DE42" w14:textId="569E1B7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Frustrated BP/diabetes remain above goal despite multiple medications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9A0BCCB" w14:textId="1740DA6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05712DE" w14:textId="7BFED59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frustration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8E0B1F0" w14:textId="11F8F72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3FBE656" w14:textId="39C9729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6B042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5C7497" w14:textId="2872A83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A207BFA" w14:textId="696BAE2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Reports medication access / affordability concerns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FA02A13" w14:textId="06D5437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969B020" w14:textId="1D4B616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cost/access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217A75D" w14:textId="6D72FFF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C783990" w14:textId="74A1272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1DB475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0A40E6A" w14:textId="40DB63F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1ECFCF4" w14:textId="65FD374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Empagliflozin prescribed ~4 months ago but never started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0E63850" w14:textId="78818DA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ADC949C" w14:textId="6F44A96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never initiated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7CCBF30" w14:textId="6465523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empagliflozin,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0BA732C" w14:textId="65C082D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D67FA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A9A79F9" w14:textId="3FD500F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74DD2C2" w14:textId="14C1711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Reason empagliflozin not started: quoted cost exceeded $500/month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621447F" w14:textId="5E14DE0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558CCE7" w14:textId="15A0E66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&gt;$500/month cost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DC4A765" w14:textId="5F5307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cost, no figure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1887CCE" w14:textId="063567D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D47AC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1E46E3E" w14:textId="3EDC5A1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C380940" w14:textId="2F66F4C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Did not notify physician or pharmacy of cost barrier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73DE2CB" w14:textId="1976BAB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778035A" w14:textId="0B08E4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failure to notify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0BE2CAB" w14:textId="60FE9FC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ED95901" w14:textId="38CF33A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3CD242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9F13158" w14:textId="10F9427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70ECD85" w14:textId="31C9FD1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Assumed no alternative options were available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759A1DD" w14:textId="5A0D95A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2292C24" w14:textId="2DB9BCF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assumption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F008705" w14:textId="5D363C0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0E09E22" w14:textId="0D395EF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110D6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41E0F92" w14:textId="6AC71B5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1A42413" w14:textId="1DC807D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Delays refills / stretches medications (every other day near refill dates)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17E925A" w14:textId="6E57908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F481721" w14:textId="14F653C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stretching behavior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F4B78D4" w14:textId="77E0E78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misses,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346D07C" w14:textId="48101D8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0587BD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A40410E" w14:textId="5B06957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C71EA73" w14:textId="4E51F37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Stretching is cost-driven and occurs several times per year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8CB63BA" w14:textId="3F3C8BC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0B052AE" w14:textId="3BF0169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cost-driven frequency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70CD8CD" w14:textId="12D24FA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stretching, no driver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C0F50BE" w14:textId="49AF0E3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A4388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A25ECBC" w14:textId="17CB17D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1193F7A" w14:textId="6DDE329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Embarrassment regarding finances / initially minimized concerns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F8253EE" w14:textId="4BAF8C2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7995E37" w14:textId="635C52F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embarrassment/minimization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F21CED8" w14:textId="13384DB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9F16171" w14:textId="1DB7E32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F118E6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50A8503" w14:textId="5114675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DA53C2C" w14:textId="2018F6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Home blood pressure monitoring frequency (1-2 times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36162FB" w14:textId="3D4EDF6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EEAEF69" w14:textId="6DB973F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1-2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2681FD2" w14:textId="68E0501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132AD25" w14:textId="5693164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EAD46C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890FADD" w14:textId="4CF30CA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6C8AB51" w14:textId="0F0979F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Reported home blood pressure range (high 140s/90s)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88485A4" w14:textId="6AE15E1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C318539" w14:textId="7F12ABB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high 140s/90s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B191E0B" w14:textId="74AFB55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elevated,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E507E67" w14:textId="0192671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8B62D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D79BD7E" w14:textId="56C8BF0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27E0560" w14:textId="0984826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Glucose monitoring frequency (few times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245C271" w14:textId="2EF7413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29A80B1" w14:textId="455E8F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few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51F7512" w14:textId="6708C53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931A8BA" w14:textId="1EB2CD7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B55139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5A37CE2" w14:textId="05297F2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453668" w14:textId="3F02ADD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Reported fasting glucose range (170-200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BC82E4A" w14:textId="52C2D66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FCA18F7" w14:textId="2C5AD1C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170-200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1B0CB85" w14:textId="01FDF58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6D87D4D" w14:textId="49A7C6A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556E1444" w14:textId="5958D9FD">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1B sum check: 0.20 + 0.30 + 0.40 + 0.30 + 0.50 + 0.50 + 0.50 + 0.40 + 0.30 + 0.50 + 0.30 + 0.30 + 0.30 + 0.40 + 0.30 + 0.50 = 6.00</w:t>
      </w:r>
    </w:p>
    <w:p w:rsidR="2B8FA383" w:rsidP="0D71AAAA" w:rsidRDefault="2B8FA383" w14:paraId="37A108F7" w14:textId="78DE5543">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1C. PAST MEDICAL, SURGICAL, AND FAMILY HISTORY (4.0 points) — 16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F110F7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72B63CD" w14:textId="3656FF4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8474B6E" w14:textId="32B2C4A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F1D80B2" w14:textId="0EE70CA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C24574C" w14:textId="65C421B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8D02891" w14:textId="1FBA4EF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704A0D7" w14:textId="63E71D7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47B0D45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C2A261" w14:textId="2DAD53C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C1123DE" w14:textId="69111C1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BFAE202" w14:textId="64069EE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10F5EF5" w14:textId="3058B88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2EED711" w14:textId="44A11D1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1D9C75E" w14:textId="4751A0E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4F4664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CC03795" w14:textId="02D3A2A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ACE7F0F" w14:textId="39A70FF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Type 2 diabetes duration (10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9BF0EA4" w14:textId="22BDB2C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26FD757" w14:textId="06FAB73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10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1ACA665" w14:textId="4661C9E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B84CBC8" w14:textId="3932E88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CC633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EFA91C1" w14:textId="2C15520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3E6D6D9" w14:textId="714E13E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8AF0C15" w14:textId="3C0936A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D461196" w14:textId="3F18BBA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D486F3E" w14:textId="6D78DA8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26A7FF2" w14:textId="5025A32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D1F986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EEA64A8" w14:textId="16B6044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658368E" w14:textId="401AB28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Hypertension duration (12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A0B77AA" w14:textId="5337E4E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97A0A1C" w14:textId="071B062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221121D" w14:textId="6ED372D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081215A" w14:textId="133BF7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E8315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A2362B3" w14:textId="401FDC6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0E59924" w14:textId="2EFF2F6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0B6BFB2" w14:textId="0EB8EA5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06FA468" w14:textId="3373CE6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A8CDFEB" w14:textId="19A3404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7F28D90" w14:textId="1CE082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6CCF3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FF32E4B" w14:textId="2CAC83F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2C87AC8" w14:textId="0F8B863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Hyperlipidemia duration (8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3E338AE" w14:textId="1132CD4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C2F5CB2" w14:textId="6E58A87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F2AD45C" w14:textId="4924634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EADEA7F" w14:textId="3917768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28DAA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EB05B00" w14:textId="6776DC0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750C93" w14:textId="12FA85A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8FF7C5B" w14:textId="341A0D5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948812A" w14:textId="2FBE3DA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46D024F" w14:textId="53D4ACB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07F300D" w14:textId="24C8424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8251C9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44C8F71" w14:textId="5F116B8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1BFA934" w14:textId="6009743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PMH: gastroesophageal reflux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4C58369" w14:textId="1CE3E03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6C9F7B7" w14:textId="0F48CBF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GERD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87B38C1" w14:textId="5C14471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6707D4B" w14:textId="0B81577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9A9D8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D1EB880" w14:textId="03BD5A4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EC36C36" w14:textId="69453C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PSH: appendectomy (age 19)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F09EE87" w14:textId="2EF4C88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F134A7" w14:textId="7F92321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appendectomy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6E2BE7A" w14:textId="45B3884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19F51B7" w14:textId="040D147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748C8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0D984B8" w14:textId="249A59D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3720179" w14:textId="3DC42B4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PSH: right knee arthroscopy (age 51)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31186F8" w14:textId="33F28AC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7D5D89A" w14:textId="7EE3A35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knee arthroscopy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5FE760D" w14:textId="218DDCC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FA7F293" w14:textId="00CF1C0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01156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072CB49" w14:textId="710C748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5FC7AFD" w14:textId="7D924C2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A2F8B43" w14:textId="07875D3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52A9EA8" w14:textId="637AAFB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4E2AF7E" w14:textId="4DA6956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65AD649" w14:textId="1041756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84E91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EA41D76" w14:textId="0E6A501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D791534" w14:textId="1E514AA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24B68AF" w14:textId="5648488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C191752" w14:textId="5EAAF2C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CE170FC" w14:textId="582F1E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F93224D" w14:textId="2C7B3D9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1E1BF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1979306" w14:textId="535C732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A597A65" w14:textId="09AA5AA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Family history, father: stroke at age 71</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ECAE889" w14:textId="6763AB8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ABEC1F6" w14:textId="68633C1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father stroke at 71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E3565D3" w14:textId="5E025C8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father stroke,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99D2FFA" w14:textId="6DAA9CB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4053C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625DCD2" w14:textId="17B8D9F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6ED0F52" w14:textId="541B16E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ADB5F89" w14:textId="1459740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133C59A" w14:textId="72ACF65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6B16A6C" w14:textId="3DD2305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611FEDD" w14:textId="7AC9E0F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40CC6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3E0D540" w14:textId="721A38E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030F320" w14:textId="3C9EAE7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Family history, mother: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DD19756" w14:textId="089C983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47347A8" w14:textId="020613D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mother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1CC605C" w14:textId="5FBB507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1A8CF45" w14:textId="730C0B5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01D22E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F9C1618" w14:textId="797F72A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942416D" w14:textId="78E144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Family history, sister: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6272C5E" w14:textId="238BB53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91C4509" w14:textId="3058348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sister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29CD1CA" w14:textId="0BF5D38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B778C9A" w14:textId="5B097D0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6AEC4852" w14:textId="7DA6D41E">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1C sum check: 0.30 + 0.20 + 0.30 + 0.20 + 0.20 + 0.20 + 0.30 + 0.20 + 0.20 + 0.20 + 0.20 + 0.20 + 0.60 + 0.20 + 0.20 + 0.30 = 4.00</w:t>
      </w:r>
    </w:p>
    <w:p w:rsidR="2B8FA383" w:rsidP="0D71AAAA" w:rsidRDefault="2B8FA383" w14:paraId="55F45C85" w14:textId="686910D9">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1D. SOCIAL HISTORY (3.0 points) — 10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2F7D151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1B8E7C8" w14:textId="726DD1F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EB63F55" w14:textId="035BC0B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9930B65" w14:textId="0957953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18B3B7B" w14:textId="153C721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A3DB44A" w14:textId="1C02CCE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7D9EE0C" w14:textId="025E185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5E6DC9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7CA9991" w14:textId="38F71F7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EB49CF4" w14:textId="661E031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Marital/living status (married, lives with wife)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F6AF2ED" w14:textId="7D972B7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94D8C45" w14:textId="3A067AB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married/lives with wife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9DC0924" w14:textId="029A9EA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3E9D919" w14:textId="0C0C49D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D165CF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C99AEFD" w14:textId="261DFBA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84847EA" w14:textId="3F3D083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Occupation (recently retired truck driver)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2F160B0" w14:textId="2174C62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5C6C6F0" w14:textId="6233E01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occupation + retirement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567C4D2" w14:textId="490199C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occupation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5D58530" w14:textId="35AD5A3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DFD88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4CC5C7E" w14:textId="7BEE4FF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8C18569" w14:textId="588D7A8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Tobacco status (former smoker, quit 10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21E7FAE" w14:textId="04C040C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86B1D33" w14:textId="0616FC1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former smoker + quit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116711B" w14:textId="78EB405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former smoker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640CF37" w14:textId="35D15D3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55345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67363CA" w14:textId="319A8B5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E955CFE" w14:textId="2C23AE9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Tobacco quantity (20 pack-year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75AD9F" w14:textId="390798E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2BCB255" w14:textId="2CD0F4B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20 pack-years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5146CFC" w14:textId="7233F0E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smoking,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CEBEB39" w14:textId="400C3C1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DB175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6D5E1A" w14:textId="74BF557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FACAAB" w14:textId="0FE908D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Alcohol quantity (1-2 beers)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3B58774" w14:textId="1E5286F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7E1B26F" w14:textId="13B1C08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1-2 beers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040D56A" w14:textId="756043B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4F55C88" w14:textId="27061F1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D30047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ADADCE4" w14:textId="6A22806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220ED4" w14:textId="598F978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Alcohol frequency (weekends)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5ABD706" w14:textId="013DA88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7B5CFB9" w14:textId="36321B8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weekends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271DD85" w14:textId="2A23B46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395C66D" w14:textId="7DA3E5B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6FA7E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4441581" w14:textId="3D569C6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0B5C24E" w14:textId="565E6B0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90F9A7F" w14:textId="00F7CDA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EA6ABF2" w14:textId="17032D2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834D61A" w14:textId="3C02B1C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581A87D" w14:textId="50F74C5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25E1B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6904737" w14:textId="239C876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94E58F3" w14:textId="62E4F44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Physical activity (limited, occasional yard work)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45F9A14" w14:textId="27E82AB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DCA7802" w14:textId="65A3C03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limited activity/yard work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7D3FF4E" w14:textId="12A51FB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71BF696" w14:textId="2C440C1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1D5FC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8F1A6B9" w14:textId="161E6B6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447A638" w14:textId="35C826A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Dietary pattern: frequent convenience foods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8B2C3B6" w14:textId="7062686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D728175" w14:textId="3ACC401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convenience foods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9DAD663" w14:textId="3E66D8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432D03C" w14:textId="0B72709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07B6A9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7446C3D" w14:textId="7A5FCE6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4015B91" w14:textId="26A4230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Dietary pattern: sugary beverages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C896D4D" w14:textId="431EDF9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AB0FFF6" w14:textId="6339E4B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sugary beverages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F73229F" w14:textId="73EA0E1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1B7BB45" w14:textId="2E06B86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4C121289" w14:textId="00AD5857">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1D sum check: 0.20 + 0.30 + 0.30 + 0.40 + 0.20 + 0.20 + 0.20 + 0.40 + 0.40 + 0.40 = 3.00</w:t>
      </w:r>
    </w:p>
    <w:p w:rsidR="2B8FA383" w:rsidP="0D71AAAA" w:rsidRDefault="2B8FA383" w14:paraId="60974891" w14:textId="298A20E2">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1E. MEDICATIONS, MEDICATION HISTORY, ALLERGIES, AND IMMUNIZATIONS (6.0 points) — 24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01E423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5C2DBAB" w14:textId="371886B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4B84BC9" w14:textId="5798D42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E17A969" w14:textId="30C40F2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B41D76F" w14:textId="64EF881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9217854" w14:textId="48EFF28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DC67868" w14:textId="3AB9EF2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160D260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48600F3" w14:textId="3676F56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844C072" w14:textId="63B4FDA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669D8CF" w14:textId="34EC59A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D39BE23" w14:textId="224D98F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A0E17B4" w14:textId="3AD8F7B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64D93C9" w14:textId="2634DC1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A5824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C610DE9" w14:textId="48E645F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3C16DD8" w14:textId="007FC92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B8EEE61" w14:textId="28619A1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25BCB79" w14:textId="7152A9B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BC61BCF" w14:textId="1E49069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927454B" w14:textId="4617E37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404509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D89DD77" w14:textId="1D56D08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D6272A4" w14:textId="4845F0E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Metformin regimen (by mouth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1ED1C89" w14:textId="7D3E870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B6C2DF6" w14:textId="2B5335B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PO twice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E251FAE" w14:textId="065AEAF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699D4A0" w14:textId="7BAF83B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40B09C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3C508F9" w14:textId="5D9814C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2558673" w14:textId="302330F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31C989" w14:textId="6E7F2CD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1D7E52A" w14:textId="7CFB9B1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117BC37" w14:textId="7ACC7B9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9C25C1E" w14:textId="7812D60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56EF1A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281B0AA" w14:textId="07E9F17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B2CDB70" w14:textId="6BA28A2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C34E747" w14:textId="1372E68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EF91032" w14:textId="34AEFC0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3746E68" w14:textId="045C4CA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9A46FBC" w14:textId="03A5F56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12FB070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5F6FD52" w14:textId="0730A70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BC2C463" w14:textId="6555086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1758663" w14:textId="502D8F0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3B40E34" w14:textId="482AF64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D250C28" w14:textId="52BA87A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08F8D4E" w14:textId="40053CD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539F9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F90331C" w14:textId="19FA86F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02B60F1" w14:textId="0B724A7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E4B0BCC" w14:textId="1F803D6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128966C" w14:textId="5326FAB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3B026E3" w14:textId="7C18B27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94C6BBB" w14:textId="6FB652A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97249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3F7CB94" w14:textId="519CFB4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7087695" w14:textId="579C0C6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Hydrochlorothiazide dose (25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00FD3A7" w14:textId="50208DE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2587BC6" w14:textId="0076CB6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7C63F9C" w14:textId="5FF1237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D97CF3D" w14:textId="2BD7D18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116315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9E07576" w14:textId="48791C7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4324507" w14:textId="239AA0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Hydrochlorothiazide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4B6D5F9" w14:textId="76270F0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DBB4215" w14:textId="653A669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8090F40" w14:textId="0A6F4D3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DB24920" w14:textId="38AB5DF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0A721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0A1675A" w14:textId="76E2FCE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B1E59B9" w14:textId="4DE9CF3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8405CB7" w14:textId="3FA3014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C28D9E1" w14:textId="2647D07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64C853A" w14:textId="09E085C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7847FCC" w14:textId="1A6CBBD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76C29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1E6F391" w14:textId="2CB7231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F701A96" w14:textId="4C496A3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Atorvastatin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7127208" w14:textId="6DAACCD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44DCF15" w14:textId="470AC7D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767DE4F" w14:textId="356AB72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D7F08EA" w14:textId="19AF48A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5CA7CD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EAE4CE" w14:textId="731CD00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FBA6266" w14:textId="102E00A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B2DCC99" w14:textId="75249C6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7C8C725" w14:textId="4644875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894F58A" w14:textId="44D5E5D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8E40879" w14:textId="75718AC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DB48A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E7A6B8C" w14:textId="74D309D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505AC14" w14:textId="6678794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Omeprazole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33AD84" w14:textId="2458C62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9149B8F" w14:textId="601615F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omeprazole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E008823" w14:textId="38E470E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FD0BAD8" w14:textId="0CE48F0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0A0DB2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E521BB6" w14:textId="7EC78BC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FE4B2CD" w14:textId="1F20966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Omeprazole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EBCD061" w14:textId="3B3BACC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E3769F6" w14:textId="620139A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172483B" w14:textId="1706CDE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44050A7" w14:textId="2F8C7E0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6E4402D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973E6C" w14:textId="38CAEF2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46C2E84" w14:textId="60919B7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Omeprazole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A612DB1" w14:textId="321523E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5FE26E9" w14:textId="58331BE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6903934" w14:textId="677D327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5C77A5A" w14:textId="5D23E50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5B1F64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23D3FEB" w14:textId="51E5B7C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5E1C4AD" w14:textId="167B895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Medication history: empagliflozin 10 mg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1378CDC" w14:textId="76B3EDE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72AEB45" w14:textId="070F15C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163E681" w14:textId="3431DC3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empagliflozin,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ECD6985" w14:textId="26C7386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C746C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597B81D" w14:textId="764688B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A2CDC1E" w14:textId="7480C38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Empagliflozin never initiated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629FEFE" w14:textId="1D9626D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99350BA" w14:textId="4C7CD80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never started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1C4270D" w14:textId="6E47598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CA8E8FB" w14:textId="4609F07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323B1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995C05F" w14:textId="5D48CBC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8736CE" w14:textId="7BCE58F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Empagliflozin non-initiation reason: affordability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9AFBF7A" w14:textId="26EB62E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7025E56" w14:textId="1809D63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affordability reason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6CA1C01" w14:textId="3BE04EF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EC4610B" w14:textId="07BDA63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32E9AB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B4539BC" w14:textId="5DE2D91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03AD224" w14:textId="384B361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B7DF731" w14:textId="1079C2D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D0F050" w14:textId="09E4B81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5A5C1AF" w14:textId="5744E82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765F831" w14:textId="64CFA54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429D1C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3433CD7" w14:textId="640EF20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285C79B" w14:textId="1659C05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Influenza vaccine received this season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0CF4875" w14:textId="005C54D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FD5F1A" w14:textId="2104BD3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influenza this season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08D66A5" w14:textId="5070DCB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EFF74A1" w14:textId="08BA733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67CBED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B63DFC5" w14:textId="6695DD4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F4A659" w14:textId="7967D9D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COVID-19 vaccine received this season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783523" w14:textId="19C4A9C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C64572C" w14:textId="6CFBA69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COVID this season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3896470" w14:textId="60455B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A0874BC" w14:textId="5D16818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53E883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5CDE84E" w14:textId="34FB7D6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CC6BEED" w14:textId="6453D29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988BEBF" w14:textId="362972C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1F92463" w14:textId="6BB6813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C67E7BB" w14:textId="5A4388B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DC536D4" w14:textId="64E4BAF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F2CC5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ECC4728" w14:textId="637180D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E24A548" w14:textId="69D062C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Recombinant zoster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09B556C" w14:textId="5283BB1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3F55C36" w14:textId="74FAC04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no documented RZV</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3012B70" w14:textId="7E81917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2B1E557" w14:textId="263362D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E20E37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81764BB" w14:textId="7073F4E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8B4ABA2" w14:textId="7469CEB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Tdap last documented 12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F35E9BC" w14:textId="186511D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1E0D19" w14:textId="3A8050D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Tdap 12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DBD2E33" w14:textId="07B8440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590F315" w14:textId="29FAF94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770BBFD6" w14:textId="200FCAF7">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1E sum check: 0.30 + 0.20 + 0.30 + 0.30 + 0.20 + 0.20 + 0.30 + 0.20 + 0.20 + 0.30 + 0.20 + 0.10 + 0.30 + 0.10 + 0.10 + 0.40 + 0.30 + 0.30 + 0.40 + 0.20 + 0.20 + 0.30 + 0.30 + 0.30 = 6.00</w:t>
      </w:r>
    </w:p>
    <w:p w:rsidR="2B8FA383" w:rsidP="0D71AAAA" w:rsidRDefault="2B8FA383" w14:paraId="21A114F9" w14:textId="7B02BDAE">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1F. REVIEW OF SYSTEMS / RELEVANT NEGATIVES (1.5 points) — 8 inputs, sum = 1.5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38BF19A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5170697" w14:textId="47A9604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416BBE3" w14:textId="335D4414">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61DCD60" w14:textId="318519F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CC1F785" w14:textId="4A01C81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0A27E2B" w14:textId="1271868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ED7525A" w14:textId="1393A54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528817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8CFB5DB" w14:textId="47F1CBD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E9B5A19" w14:textId="0780A99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807EF80" w14:textId="3536FA6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46D5430" w14:textId="022817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B6FFF6C" w14:textId="5D5A9FC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9DE2C7A" w14:textId="724894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72CF25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D94DDD5" w14:textId="7395EFD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74E16A8" w14:textId="07374C7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F49E50F" w14:textId="56E15BC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34F383C" w14:textId="2A744E7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A919B87" w14:textId="7A8B8F0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2BC34A7" w14:textId="096A430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1024A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4B5A1F" w14:textId="1CBD338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6B25BB1" w14:textId="2FCDC6C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3B4214F" w14:textId="51CE52D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A148C76" w14:textId="63D8B25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7828D8C" w14:textId="7A44833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688515B" w14:textId="69DF3E8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27E75C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7B6F113" w14:textId="7CBF9EB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56D30C0" w14:textId="13372FE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3335329" w14:textId="6CE9CD9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0235C99" w14:textId="09EEDAC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3DEC895" w14:textId="29B27ED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D6591E7" w14:textId="774CA9C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FDF981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46DFB18" w14:textId="5263DB5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2CEA77E" w14:textId="7622CCB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BE3B614" w14:textId="4FEEB29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CBD9C27" w14:textId="370600E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5A4370E" w14:textId="43FE60C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3A8D822" w14:textId="1600600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6AC44C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71604B8" w14:textId="4E752C3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F5A1BE6" w14:textId="6015AB2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severe headaches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E53530B" w14:textId="1724441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E744B69" w14:textId="06A68B5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severe headaches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9A068F2" w14:textId="0CC5746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4B01B9D" w14:textId="6EB21B7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7E06D6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760361E" w14:textId="4DABE7B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F2EAF39" w14:textId="10B4E0B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8A6D8F6" w14:textId="51A8288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4D4D9EC" w14:textId="4258926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2A9B47E" w14:textId="243C1E1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84D74DA" w14:textId="01DA5FE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12FC42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151472E" w14:textId="7FB7CEC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6AB0481" w14:textId="3DC333B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Denies acute vision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F44F5A6" w14:textId="458999F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BE5BECE" w14:textId="6E44F6A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denies acute vision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F0DD062" w14:textId="3479D39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CBFAABF" w14:textId="416F3BA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22AF0DEE" w14:textId="3D10BEA5">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1F sum check: 0.20 + 0.20 + 0.20 + 0.20 + 0.20 + 0.20 + 0.15 + 0.15 = 1.50</w:t>
      </w:r>
    </w:p>
    <w:p w:rsidR="2B8FA383" w:rsidP="0D71AAAA" w:rsidRDefault="2B8FA383" w14:paraId="02BEDE01" w14:textId="3D1FA58C">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1G. PATIENT GOALS / CONCERNS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4038A8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7771625" w14:textId="6025B07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7074C30" w14:textId="335D4E1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3EBC77D" w14:textId="5270A9B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E0B3929" w14:textId="2DF185F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22AC833" w14:textId="373256A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68AA7A0" w14:textId="119814F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04280DF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76DCF8" w14:textId="20BF478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9D946FB" w14:textId="1F51580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Concern about eventually requiring insulin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DC74431" w14:textId="0C91D1A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4DDDB05" w14:textId="5302EDF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insulin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8D3CE9F" w14:textId="28C1EF0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EDA5284" w14:textId="649C7CB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641BDE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753BE0A" w14:textId="1B927FC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964BAD0" w14:textId="76BA7AC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Goal: maintain health and independence throughout retirement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4866944" w14:textId="54D03F0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20256E7" w14:textId="2A566B1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283F957" w14:textId="07E7A73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F0D5F7E" w14:textId="5B3D2C1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FA3357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00EF36E" w14:textId="6F1B62B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0C040EE" w14:textId="0BF3A66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Concern about suffering a stroke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315E973" w14:textId="37CFC16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F56B3AF" w14:textId="0292F2F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stroke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5E37F26" w14:textId="2853445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262CA68" w14:textId="3387D01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6A993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CAD52F5" w14:textId="71FA5F2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B4E03EB" w14:textId="0BCF12B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Links stroke concern to father's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A29A5F3" w14:textId="2BC8249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7919C2" w14:textId="1BFD44B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Links to father's stroke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CC62056" w14:textId="27BF577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511B9BD" w14:textId="25EBE1E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45965390" w14:textId="126C9AAB">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1G sum check: 0.50 + 0.60 + 0.50 + 0.40 = 2.00</w:t>
      </w:r>
    </w:p>
    <w:p w:rsidR="2B8FA383" w:rsidP="0D71AAAA" w:rsidRDefault="2B8FA383" w14:paraId="0E0CC975" w14:textId="06BAB509">
      <w:pPr>
        <w:bidi w:val="0"/>
        <w:spacing w:before="60" w:beforeAutospacing="off" w:after="60" w:afterAutospacing="off"/>
      </w:pPr>
      <w:r w:rsidRPr="0D71AAAA" w:rsidR="2B8FA383">
        <w:rPr>
          <w:rFonts w:ascii="Calibri" w:hAnsi="Calibri" w:eastAsia="Calibri" w:cs="Calibri"/>
          <w:b w:val="1"/>
          <w:bCs w:val="1"/>
          <w:noProof w:val="0"/>
          <w:color w:val="1F3864"/>
          <w:sz w:val="17"/>
          <w:szCs w:val="17"/>
          <w:lang w:val="en-US"/>
        </w:rPr>
        <w:t>Section 1 check: 2.5 + 6.0 + 4.0 + 3.0 + 6.0 + 1.5 + 2.0 = 25.0</w:t>
      </w:r>
    </w:p>
    <w:p w:rsidR="2B8FA383" w:rsidP="0D71AAAA" w:rsidRDefault="2B8FA383" w14:paraId="60B41722" w14:textId="04CC8F0A">
      <w:pPr>
        <w:shd w:val="clear" w:color="auto" w:fill="1F3864"/>
        <w:bidi w:val="0"/>
        <w:spacing w:before="60" w:beforeAutospacing="off" w:after="120" w:afterAutospacing="off"/>
      </w:pPr>
      <w:r w:rsidRPr="0D71AAAA" w:rsidR="2B8FA383">
        <w:rPr>
          <w:rFonts w:ascii="Calibri" w:hAnsi="Calibri" w:eastAsia="Calibri" w:cs="Calibri"/>
          <w:b w:val="1"/>
          <w:bCs w:val="1"/>
          <w:noProof w:val="0"/>
          <w:color w:val="FFFFFF" w:themeColor="background1" w:themeTint="FF" w:themeShade="FF"/>
          <w:sz w:val="24"/>
          <w:szCs w:val="24"/>
          <w:lang w:val="en-US"/>
        </w:rPr>
        <w:t>SECTION 2: OBJECTIVE (15.0 points)</w:t>
      </w:r>
    </w:p>
    <w:p w:rsidR="2B8FA383" w:rsidP="0D71AAAA" w:rsidRDefault="2B8FA383" w14:paraId="33451764" w14:textId="00CDEC28">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2A. VITAL SIGNS AND ANTHROPOMETRICS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021EC5F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1B1BF52" w14:textId="0CA7F4E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01E114C" w14:textId="6F95E97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A2B4531" w14:textId="541AE46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02A197C" w14:textId="3EBBC414">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16ACC42" w14:textId="6D41ECD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1D1A53C" w14:textId="11C1E64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09BFE6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CF0B4C" w14:textId="6E91DD9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1CB54B5" w14:textId="70599EA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Office blood pressure value (152/94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849BD73" w14:textId="3D02C9B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FCB82AE" w14:textId="60C3D0A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152/94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05ABA29" w14:textId="3DE4F09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151EE22" w14:textId="1D23AE1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D497E9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424F04D" w14:textId="1875E25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FC70490" w14:textId="685E5B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Repeat office blood pressure value (150/92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3A0D2B9" w14:textId="579E23C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93C7734" w14:textId="0997E33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150/92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0C69852" w14:textId="7917723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12E8429" w14:textId="49AF233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7A8CD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E92D0FD" w14:textId="04A2EE4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725C84A" w14:textId="2007975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Heart rate (82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D6126A9" w14:textId="14C690B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226DD25" w14:textId="414E14B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82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C0E84F5" w14:textId="417533C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D01B7F7" w14:textId="49FA25B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07FFEB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0E1C43A" w14:textId="64413A1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5AC6338" w14:textId="32D396B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Weight (101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B4F8B3A" w14:textId="00D38F9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3A53909" w14:textId="626519D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101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E773F42" w14:textId="7C4B6DF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AE62D68" w14:textId="571B1DF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D5BB3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B175BD6" w14:textId="7074E72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7EA65A5" w14:textId="2BCF099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Height (70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5371A7B" w14:textId="2351D10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6790FE" w14:textId="5D53592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70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54D0FC8" w14:textId="353A194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C9E2476" w14:textId="752218A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4609DA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543E255" w14:textId="73B29E4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A35557C" w14:textId="35A80E8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Body mass index (31.9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4EBDF40" w14:textId="449BED5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3F8F655" w14:textId="19ACC02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31.9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1C5DC63" w14:textId="2826212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B642211" w14:textId="5A6CD2E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8C737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7CB9076" w14:textId="409AF9B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9208617" w14:textId="3525D7F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Home blood pressure log average (~149/91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EB29A40" w14:textId="5E158A4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B2F72D8" w14:textId="5DBC3CF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~149/91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0095E02" w14:textId="708716E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66C226B" w14:textId="00D3ED5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7C50569D" w14:textId="4F6834D3">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2A sum check: 0.70 + 0.60 + 0.40 + 0.50 + 0.40 + 0.70 + 0.70 = 4.00</w:t>
      </w:r>
    </w:p>
    <w:p w:rsidR="2B8FA383" w:rsidP="0D71AAAA" w:rsidRDefault="2B8FA383" w14:paraId="36F18877" w14:textId="5620E22E">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2B. LABORATORY DATA (8.0 points) — 13 inputs, sum = 8.0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3ED0D47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DDB9305" w14:textId="31F6B0A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E8BD288" w14:textId="66DBEF1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F4210E9" w14:textId="0C8DD0B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FBC136C" w14:textId="4755CF6A">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8F5AA02" w14:textId="5995557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90651B6" w14:textId="3A72B68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5E20AE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99CE80F" w14:textId="018E5F5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5A18D8B" w14:textId="06E8BCE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Current A1C (8.8%)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F2850B4" w14:textId="3DB74A4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E4B5404" w14:textId="4DE098F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8.8%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F70F1B0" w14:textId="40D3F8F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F418F1C" w14:textId="1502779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FCE57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5A1D2D2" w14:textId="5397CAA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FFE171F" w14:textId="0D27A74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A1C 6 months ago (8.4%)</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8F1B63E" w14:textId="7AA1907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D22FAAA" w14:textId="122EEF6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8.4%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D1E1C05" w14:textId="58641C3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F8744A4" w14:textId="7BFA880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9B573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FAC8E0C" w14:textId="5DF598A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8A6DE8F" w14:textId="49390EF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A1C 12 months ago (8.0%)</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2A0F33B" w14:textId="4918DB6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FAFF00" w14:textId="5ACCE00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8.0%</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66BD201" w14:textId="609F864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E0119A8" w14:textId="158A44F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D07E8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E308181" w14:textId="7F5F847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348B14A" w14:textId="4826F06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A1C rising trend across three time points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0E34D3" w14:textId="15AD1D7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3180AA9" w14:textId="4B18E08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rising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1B790B6" w14:textId="2F3CF78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rising,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D1272C3" w14:textId="3421F1E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4F9A9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B673041" w14:textId="397C0B6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7F99BBD" w14:textId="6A6B30F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DE99206" w14:textId="2015A2C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82F48D6" w14:textId="0C6C539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9E65BD6" w14:textId="2842E68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0B2D609" w14:textId="23A7B4F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C2C1A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E84AEEE" w14:textId="28A36B3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7329177" w14:textId="7B27459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Potassium (4.3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29705FD" w14:textId="29D6D07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FF5FE20" w14:textId="7186733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4.3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6A71542" w14:textId="6620A7C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C3D570C" w14:textId="2CA6CCC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FF12C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878AAAE" w14:textId="36A954C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14C5CC4" w14:textId="703D3F5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Serum creatinine (0.96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119033F" w14:textId="7A7D2E4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9CDF0B2" w14:textId="2501730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0.96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7D95213" w14:textId="47F9E2E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7DF36C5" w14:textId="28A0ABE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755C49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9C11064" w14:textId="512D571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382B7C3" w14:textId="13E1920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eGFR (89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40F0F55" w14:textId="63BA266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5E6315F" w14:textId="50BF1B3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89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98C815D" w14:textId="37D17F1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273D2D9" w14:textId="53FDD40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E0E9B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7AAA455" w14:textId="478E507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04049F1" w14:textId="3C209C3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Total cholesterol (196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8BE9A1D" w14:textId="0C646AF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A537CC2" w14:textId="5E8CA2A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196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B9E4654" w14:textId="7765AF6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3D37260" w14:textId="4BDBC53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35503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CF52F0D" w14:textId="2A069FE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DC6F493" w14:textId="7773620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LDL-C (103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97B1D3" w14:textId="704D23A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5C47B13" w14:textId="477BBD8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103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030FB55" w14:textId="68BFF33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4CDADA2" w14:textId="7A3FFFE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CC645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E188DA2" w14:textId="48EAD8D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ABBC216" w14:textId="2682334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HDL-C (42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7D2E944" w14:textId="34A916E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8EE471F" w14:textId="53B5613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42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41DFD7A" w14:textId="7F055FA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DE63214" w14:textId="78F1CBD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3907BA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8C55E88" w14:textId="7B71958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7A058E2" w14:textId="1193D89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Triglycerides (235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9E5E3E3" w14:textId="48B47CB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17297A6" w14:textId="2CC4B83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235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B8C6E45" w14:textId="43A205D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A952ABF" w14:textId="396EC19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21148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1070B83" w14:textId="7956807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8B93EDE" w14:textId="0436878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UACR (18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9C52D18" w14:textId="08FDCBD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4EBB6A5" w14:textId="7D6643E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18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844CAF2" w14:textId="75C8459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3C99E58" w14:textId="54DDCF8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0A2AB386" w14:textId="5E8CDB4B">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2B sum check: 0.90 + 0.50 + 0.50 + 0.60 + 0.40 + 0.50 + 0.60 + 0.80 + 0.40 + 0.90 + 0.40 + 0.60 + 0.90 = 8.00</w:t>
      </w:r>
    </w:p>
    <w:p w:rsidR="2B8FA383" w:rsidP="0D71AAAA" w:rsidRDefault="2B8FA383" w14:paraId="666A8490" w14:textId="463E3F68">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2C. CALCULATED VALUES AND INTERPRETATION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71570DB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3734DA2" w14:textId="424F0E5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05CDF30" w14:textId="2E75274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0C3AF1B" w14:textId="7EB3336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17B2E3C" w14:textId="2B713A9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24F5826" w14:textId="0B1CA4B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5C44E4F" w14:textId="7DB2F22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751ABB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098356C" w14:textId="5B139AF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B12A62C" w14:textId="5B61198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BMI value consistent with documented height and weight (31.9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F87F41A" w14:textId="690550C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4617E0" w14:textId="368754B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81C8CA3" w14:textId="0977480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E7CDE04" w14:textId="1D5C128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557B13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B99C26" w14:textId="65CACAE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B157FA1" w14:textId="00AAC35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eGFR preserved (&gt;=60) supporting SGLT2 inhibitor eligibility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17238DB" w14:textId="2188B7A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960D0CF" w14:textId="08C05A7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Links eGFR to SGLT2 eligibility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3763BE2" w14:textId="7882490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0F63C69" w14:textId="1F7ADA2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06A90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0E9D1D0" w14:textId="7BE6BED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BF06EA0" w14:textId="636CD38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UACR within normal range (&lt;30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7AD82BA" w14:textId="3D4C99A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45265BF" w14:textId="34CB74E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UACR normal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5B0C987" w14:textId="0C78602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value,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8FD8864" w14:textId="64CC15B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0CCCA9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B0491B5" w14:textId="210D1A5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C4EA974" w14:textId="4FF1A5C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Home BP corroborates office elevations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852CFD7" w14:textId="7AE6168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C02CF1B" w14:textId="75D51F9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corroboration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BDE6868" w14:textId="4043361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B765B75" w14:textId="7E8E6E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0B4F0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99EA154" w14:textId="23432BA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ECDC6BA" w14:textId="4815F9F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Potassium within range (no hyperkalemia)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169A469" w14:textId="4DBB7BA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DE895FE" w14:textId="476CE37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K normal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6CE24C1" w14:textId="45C6102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5743B9B" w14:textId="7D6E44C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D042CF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620B8BF" w14:textId="31E28CF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58B8BFA" w14:textId="6219E4D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 renal contraindication to SGLT2 inhibitor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3B28C38" w14:textId="45D136C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A4C63DB" w14:textId="6BFC6C7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no contraindication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2687C3E" w14:textId="53898D7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D37EC99" w14:textId="59752E9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4642713B" w14:textId="68E4D85C">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2C sum check: 0.50 + 0.70 + 0.60 + 0.50 + 0.40 + 0.30 = 3.00</w:t>
      </w:r>
    </w:p>
    <w:p w:rsidR="2B8FA383" w:rsidP="0D71AAAA" w:rsidRDefault="2B8FA383" w14:paraId="2C97A37C" w14:textId="42D2C75E">
      <w:pPr>
        <w:bidi w:val="0"/>
        <w:spacing w:before="60" w:beforeAutospacing="off" w:after="60" w:afterAutospacing="off"/>
      </w:pPr>
      <w:r w:rsidRPr="0D71AAAA" w:rsidR="2B8FA383">
        <w:rPr>
          <w:rFonts w:ascii="Calibri" w:hAnsi="Calibri" w:eastAsia="Calibri" w:cs="Calibri"/>
          <w:b w:val="1"/>
          <w:bCs w:val="1"/>
          <w:noProof w:val="0"/>
          <w:color w:val="1F3864"/>
          <w:sz w:val="17"/>
          <w:szCs w:val="17"/>
          <w:lang w:val="en-US"/>
        </w:rPr>
        <w:t>Section 2 check: 4.0 + 8.0 + 3.0 = 15.0</w:t>
      </w:r>
    </w:p>
    <w:p w:rsidR="2B8FA383" w:rsidP="0D71AAAA" w:rsidRDefault="2B8FA383" w14:paraId="70BB1538" w14:textId="308FE35C">
      <w:pPr>
        <w:shd w:val="clear" w:color="auto" w:fill="1F3864"/>
        <w:bidi w:val="0"/>
        <w:spacing w:before="60" w:beforeAutospacing="off" w:after="120" w:afterAutospacing="off"/>
      </w:pPr>
      <w:r w:rsidRPr="0D71AAAA" w:rsidR="2B8FA383">
        <w:rPr>
          <w:rFonts w:ascii="Calibri" w:hAnsi="Calibri" w:eastAsia="Calibri" w:cs="Calibri"/>
          <w:b w:val="1"/>
          <w:bCs w:val="1"/>
          <w:noProof w:val="0"/>
          <w:color w:val="FFFFFF" w:themeColor="background1" w:themeTint="FF" w:themeShade="FF"/>
          <w:sz w:val="24"/>
          <w:szCs w:val="24"/>
          <w:lang w:val="en-US"/>
        </w:rPr>
        <w:t>SECTION 3: ASSESSMENT (30.0 points)</w:t>
      </w:r>
    </w:p>
    <w:p w:rsidR="2B8FA383" w:rsidP="0D71AAAA" w:rsidRDefault="2B8FA383" w14:paraId="2E002EFE" w14:textId="1E2FC15A">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3A. PROBLEM 1 — TYPE 2 DIABETES, UNCONTROLLED SECONDARY TO ACCESS/ADHERENCE (6.0 points) — 16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071993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C620643" w14:textId="759F70B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11ECF8D" w14:textId="6FCC840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355C022" w14:textId="48A6904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63EA138" w14:textId="7CB6C8C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42DAB9A" w14:textId="054DF6A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6077F11" w14:textId="77266E0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11D0D55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F44657B" w14:textId="11705B8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411E623" w14:textId="5DAC566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8AA6824" w14:textId="4114903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F7B76E5" w14:textId="21762CC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2F18946" w14:textId="65522EF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3321A10" w14:textId="03CE900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B2157A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9400090" w14:textId="5A3CA7F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0C6BC7" w14:textId="2A97239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Control status: uncontrolled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BAB33CF" w14:textId="13AC65D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BF80617" w14:textId="7D63937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uncontrolled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7A9FC94" w14:textId="0768E68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588D2A0" w14:textId="3FC6EE6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6DFD52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662C879" w14:textId="04EDA3E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BC538C2" w14:textId="457A5AF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Attributes uncontrolled state to access barriers / suboptimal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C421747" w14:textId="6DE3288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121ACD1" w14:textId="0D81D32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Links to access/adherence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3330C84" w14:textId="7499D02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D09C4BA" w14:textId="0B83B50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96B6C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A430529" w14:textId="3E6C8E2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681AF8D" w14:textId="66B5464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Supports with current A1C (8.8%)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51E776" w14:textId="7CFAC94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8F75CBE" w14:textId="6D59105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References A1C 8.8%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A3AE435" w14:textId="6CD94E8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B24EA8E" w14:textId="4D71F8E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ECB99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759FB36" w14:textId="003E703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93AA543" w14:textId="1A6A642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rising trend (8.0% to 8.4% to 8.8%)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79ADAD8" w14:textId="751FEA9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AF87AE2" w14:textId="0238D5F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489E18D" w14:textId="5522C2D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rising,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66D2C33" w14:textId="795C43F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80173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5FA1937" w14:textId="736B06A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3EF5896" w14:textId="13498ED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BF8FC5B" w14:textId="24BCC13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5AEF80C" w14:textId="00DE7A0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0DB56BA" w14:textId="368DE4C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3E4E3BE" w14:textId="5E85D95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9233D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2AA9043" w14:textId="3E34AF6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137CF69" w14:textId="7FB6A5F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1A4C572" w14:textId="374CCF2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739FC1D" w14:textId="42A049E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435D797" w14:textId="2F2CA86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E21C124" w14:textId="08F774E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D86C3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BBF20D2" w14:textId="329720D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4D1BFA0" w14:textId="70E7CBA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Identifies empagliflozin never initiated as the key finding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BA9C6C9" w14:textId="7CE7195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6CC92F4" w14:textId="3EE3351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empagliflozin non-initiation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247D415" w14:textId="470A08B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DD94C7D" w14:textId="0000154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66807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B2CF5F8" w14:textId="306DB47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B6FCFD8" w14:textId="1149253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patient has not received the full intended treatment plan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3931AB3" w14:textId="11BCD8B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5CBF23B" w14:textId="3E2D246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incomplete intended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06C695A" w14:textId="574C2E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A8139FF" w14:textId="275A9B1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99FE2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5EB3F0D" w14:textId="0C678CB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8E5F103" w14:textId="4AE866A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Contributor: medication stretching / delayed refills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32DA0BE" w14:textId="1458C10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8BF814D" w14:textId="4BAAAF5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stretching/refill delay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90C0547" w14:textId="7353120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61AB809" w14:textId="0598B8A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A9069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511BBE1" w14:textId="1DE2E39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DDA525A" w14:textId="13FBF8B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Contributor: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7D283FE" w14:textId="07CF425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8B9597E" w14:textId="359A8E5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DF63341" w14:textId="5C6C103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90B108D" w14:textId="4589498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2F521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BEC59A7" w14:textId="7A2E597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1DD4467" w14:textId="62D8295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Contributor: physical inactivity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19CE93B" w14:textId="5BB7686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8007891" w14:textId="6555E30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inactivity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FAC4C51" w14:textId="11D5E4E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6288DC6" w14:textId="1533FD3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B8FDD0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219B25" w14:textId="1AFD442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108B442" w14:textId="511F99B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Contributor: diet (convenience foods / sugary beverages)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31240D6" w14:textId="28F1D74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30C7A86" w14:textId="76C96AD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14FFE83" w14:textId="650D3BE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D3A43E9" w14:textId="40A1B3F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4E1F94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C6DCE7A" w14:textId="2276179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6A7DB6" w14:textId="25ADDE4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Contributor: limited diabetes understanding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4328A65" w14:textId="7B6B016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15CEBC1" w14:textId="31D8480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limited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25CD2B3" w14:textId="2BD4183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655C940" w14:textId="08BBCFD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DFDFB5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54BF2B1" w14:textId="2CD7F6B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2A9FE09" w14:textId="4B5858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Renal function preserved; no SGLT2 inhibitor contraindication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BBE2B1" w14:textId="3536D94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58D90F8" w14:textId="6622EFF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preserved renal + no contraindication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1F892F5" w14:textId="4890A93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CFC5939" w14:textId="796546F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78F1F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80DDB9" w14:textId="3DA8A56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3A.16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75BF9F7" w14:textId="62A09C8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Prioritize access/adherence/understanding before pharmacologic escalation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B459814" w14:textId="2999070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71982C8" w14:textId="5F8C7C9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A82EDDC" w14:textId="67A598B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5149B97" w14:textId="4C0C38B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624FF20F" w14:textId="1EBAD9F1">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3A sum check: 0.30 + 0.30 + 0.50 + 0.40 + 0.50 + 0.50 + 0.30 + 0.60 + 0.40 + 0.40 + 0.20 + 0.20 + 0.30 + 0.30 + 0.40 + 0.40 = 6.00</w:t>
      </w:r>
    </w:p>
    <w:p w:rsidR="2B8FA383" w:rsidP="0D71AAAA" w:rsidRDefault="2B8FA383" w14:paraId="581FA832" w14:textId="55839244">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3B. PROBLEM 2 — HYPERTENSION, UNCONTROLLED (4.5 points) — 11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023C568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FAEBA1D" w14:textId="06C8032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D493D44" w14:textId="1FB8110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D1ECC36" w14:textId="02B6A9F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22001BD" w14:textId="0207C77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CE41F8E" w14:textId="14A95E5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D401904" w14:textId="2664395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1DDF07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EE39DE" w14:textId="4A0F75B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79BC527" w14:textId="3FC9AA1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120B65E" w14:textId="6224AFF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5F81F6" w14:textId="5B99585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A4136FB" w14:textId="6789BCD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9CB6EAF" w14:textId="0FA10D4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52D6F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CD49F71" w14:textId="29F8486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27C1A56" w14:textId="692AFC9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Control status: uncontrolled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F34B3D6" w14:textId="441B79B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B85D887" w14:textId="7AA5D8C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uncontrolled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7361689" w14:textId="3917178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FFC66A1" w14:textId="089A853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39A6D3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C9E44C5" w14:textId="17C8319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65CB556" w14:textId="6AFF72E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blood pressure goal &lt;130/80 mmHg for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09D2790" w14:textId="3D7447D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5723596" w14:textId="3DBAAE7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&lt;130/80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CD56183" w14:textId="024B5BE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&lt;140/90 or vague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DD812A0" w14:textId="102E99F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8727AD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F6885D4" w14:textId="7A8231F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FEAE450" w14:textId="7C42094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Cites 2025 AHA/ACC Hypertension Guideline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61DDAFA" w14:textId="18D6ECD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5B3A77" w14:textId="4B52301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2025 AHA/ACC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4279BE4" w14:textId="3FF211D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8E07640" w14:textId="4A9B206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532CE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5AB0E9B" w14:textId="54BA622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2870AD" w14:textId="7198B2B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Supports with office BP values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4F2A102" w14:textId="63E0722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915478" w14:textId="2B4836B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References today's BP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44D4CF1" w14:textId="7866E60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DB7BDAE" w14:textId="4B66693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33BB8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5D1CE9A" w14:textId="1316EB5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0F8B3BA" w14:textId="234A26F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home readings similarly elevated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A8FEB4D" w14:textId="0B852C0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85E4548" w14:textId="036E98E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home elevation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FD23CAA" w14:textId="5A4C5E9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4DB07A9" w14:textId="4C71031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C72B99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BC67B9B" w14:textId="10101AE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7D1558D" w14:textId="58B154D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Documents current regimen (lisinopril 20 mg + HCTZ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39284F0" w14:textId="3951D88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2EB4902" w14:textId="5E2D0BD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both agents + doses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B3F3CCD" w14:textId="2F10F94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agents, no doses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2C4CA0A" w14:textId="35483A1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97B754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033EAB8" w14:textId="0D93429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C4DFFA3" w14:textId="7939B4A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Adherence/stretching makes true effectiveness difficult to assess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FCC0543" w14:textId="54D62EF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82090A5" w14:textId="36A5A9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caveat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C779683" w14:textId="576A201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2132705" w14:textId="5220057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3EBDD6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2434E7E" w14:textId="6E4425C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4A373A4" w14:textId="0711BA5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Prioritize access/adherence before major regimen modification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AABC193" w14:textId="172C4E4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6D743C" w14:textId="0F6AA81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E8FBD2C" w14:textId="5688786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E6D0094" w14:textId="245DE78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B653C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EC56E95" w14:textId="1B9FEF3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A3A9851" w14:textId="72A92A2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Lifestyle contributors (obesity/diet/inactivity)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212A087" w14:textId="233DE17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9A1D059" w14:textId="1052C13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&gt;=2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496F45F" w14:textId="2881757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579B0E0" w14:textId="0D69DB7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853437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083C7BE" w14:textId="358A271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71336C3" w14:textId="4451D5F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Appropriately defers major antihypertensive changes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EDE6FFD" w14:textId="2460DD6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2EB82EB" w14:textId="66A8D02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6D8CCA0" w14:textId="0D9818F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65438FF" w14:textId="207DE8B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1D64D3D3" w14:textId="6044377D">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3B sum check: 0.30 + 0.30 + 0.60 + 0.30 + 0.40 + 0.30 + 0.40 + 0.60 + 0.60 + 0.40 + 0.30 = 4.50</w:t>
      </w:r>
    </w:p>
    <w:p w:rsidR="2B8FA383" w:rsidP="0D71AAAA" w:rsidRDefault="2B8FA383" w14:paraId="479E0E47" w14:textId="6DE6B1DC">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3C. PROBLEM 3 — HYPERLIPIDEMIA / ASCVD PREVENTION, SUBOPTIMALLY CONTROLLED (3.5 points) — 8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6A7392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CDFB0D6" w14:textId="62CEDC7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1720D64" w14:textId="7E4986D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ECB58CC" w14:textId="585E79F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52A3571" w14:textId="09B329C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860693F" w14:textId="2C7995F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50A8D8C" w14:textId="03B152A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3417264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E99BD4F" w14:textId="51DF111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0492DF4" w14:textId="3BC0CB4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hyperlipidemia / primary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E7F76F1" w14:textId="5A1770D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0255B2E" w14:textId="4A8C0C4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95F64D9" w14:textId="725338F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E5A30D1" w14:textId="3B094BF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B1DFD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7DEB911" w14:textId="0632FF9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C920E5E" w14:textId="1F9F292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Status: suboptimally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287D2D3" w14:textId="6D1CB39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EDCC506" w14:textId="36BB985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suboptimal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C000447" w14:textId="7ACCB88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35106C2" w14:textId="51EB636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w:t>
            </w:r>
          </w:p>
        </w:tc>
      </w:tr>
      <w:tr w:rsidR="0D71AAAA" w:rsidTr="0D71AAAA" w14:paraId="2A7689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99E8228" w14:textId="6032D79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3522549" w14:textId="6E0B63D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Supports with LDL-C value (103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8DE48C0" w14:textId="78F66EB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F22BE46" w14:textId="78A4C4C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References LDL 103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FEB8FCA" w14:textId="475EC44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6F6F7B6" w14:textId="37BB0D4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5B347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6D4E4AC" w14:textId="35EA8D9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BED6177" w14:textId="3B8ACAF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current atorvastatin 20 mg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2D2E462" w14:textId="49F76F0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421C636" w14:textId="298B431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current statin/dose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AE74A42" w14:textId="4F9DEDC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statin,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A90E586" w14:textId="2E7401B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420093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7DF5D2A" w14:textId="6DC5DB2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426A4F4" w14:textId="6ECFDBF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Adherence concerns limit assessment of statin effectiveness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0FE8C9" w14:textId="721234B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FF6BCA" w14:textId="41D61CC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caveat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030C0E4" w14:textId="4521B4F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6FAAE8F" w14:textId="69BD382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345A9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20ECEDC" w14:textId="0793CBF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D10F909" w14:textId="128BF67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Prioritize adherence before lipid-lowering intensification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F14A6D9" w14:textId="05F1504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CFF010" w14:textId="210F3FE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2F02CCB" w14:textId="75FA96D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E9BCA9A" w14:textId="70E1E41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5F9F5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C0C7FDC" w14:textId="7B3A44C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3F1F0F2" w14:textId="5AAF9B7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Lists elevated-risk factors (DM/HTN/obesity/former tobacco/family stroke)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951D781" w14:textId="3A0447B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A5A1AA3" w14:textId="51DCFD6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49AF20C" w14:textId="7DE834E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DF4CA0F" w14:textId="76BC251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E3F094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49DA53A" w14:textId="2A33F4E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C9BDCE4" w14:textId="07A8C70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overall elevated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56D64D" w14:textId="6267E63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90D3A8" w14:textId="1B43D0C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elevated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EAC2532" w14:textId="1599156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351488C" w14:textId="509A5F6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5CA2AA5C" w14:textId="3710CA96">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3C sum check: 0.40 + 0.40 + 0.50 + 0.40 + 0.60 + 0.50 + 0.40 + 0.30 = 3.50</w:t>
      </w:r>
    </w:p>
    <w:p w:rsidR="2B8FA383" w:rsidP="0D71AAAA" w:rsidRDefault="2B8FA383" w14:paraId="0D451645" w14:textId="159608B0">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3D. PROBLEM 4 — MEDICATION ACCESS AND AFFORDABILITY BARRIER (5.0 points) — 8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E97552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680D9AD" w14:textId="27CD5BA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D90471C" w14:textId="7E48DA7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5B9DACA" w14:textId="4013A66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AE47C73" w14:textId="10AF16A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FC94091" w14:textId="217BBD1A">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4A8FE48" w14:textId="0B5E693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6A95C2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B113AA" w14:textId="7F5EEB0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072B2D9" w14:textId="01BFEC5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medication access and affordability barrier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B22D9DD" w14:textId="2B0B444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10E0B40" w14:textId="470ED88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FD81D5E" w14:textId="57A5567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598A728" w14:textId="280FE7F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0C3CAB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0BF8D95" w14:textId="54CBACD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F009EDC" w14:textId="16D5676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Identifies as the most significant medication-related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B05DACC" w14:textId="2F023BD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F71F65F" w14:textId="3C53858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primacy of this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FBBBD2B" w14:textId="6C93A19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8283E23" w14:textId="765EE81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7C9C0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833BAA2" w14:textId="3B38A4B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27846D5" w14:textId="298172F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Empagliflozin never started due to cost exceeding $500/month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82187B9" w14:textId="2A7FFDF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FDDED6A" w14:textId="5215313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cost-driven non-initiation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4DDF03D" w14:textId="40E9CAA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non-initiation, no cost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E5D0A91" w14:textId="27B9B60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1A6EE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B1CF0E5" w14:textId="220C31A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9E273DD" w14:textId="5A5D41A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Delayed refills / medication stretching due to affordability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0820756" w14:textId="02541D4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C486200" w14:textId="4A241FE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cost-driven stretching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B4CEA6B" w14:textId="2B80557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7B39A2D" w14:textId="47DA9C1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37AA9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7DCB4E" w14:textId="62B8066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198039E" w14:textId="3E9AF9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Access (not therapeutic failure alone) is a major contributor to poor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7F00C1F" w14:textId="1E5F9D1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0C35D30" w14:textId="2647DD7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distinction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8885B3B" w14:textId="73D6F29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3C65E36" w14:textId="210F09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7B4C3E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E95476C" w14:textId="109F170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D568733" w14:textId="2448932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Failure to address would lead to inappropriate medication intensification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F6192B2" w14:textId="3130809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6D9EEAE" w14:textId="76981F9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consequence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6A046D6" w14:textId="1B6E739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D0F46C2" w14:textId="685DF57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AB146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FDB0999" w14:textId="63FC8D2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BA526C9" w14:textId="7D6C62A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Failure to address would perpetuate poor disease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0D93952" w14:textId="1C73514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4A457D4" w14:textId="70ED28F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consequence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2047CEB" w14:textId="61603D0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916D34C" w14:textId="4C740B3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91C65A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C1C3AA2" w14:textId="5194F0F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0558422" w14:textId="3E2AB2D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Designates affordability as a primary treatment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7985B91" w14:textId="7337DA7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22E9449" w14:textId="433EF7E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affordability as target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F485131" w14:textId="2202776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35123AC" w14:textId="10486B9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69D6BE7D" w14:textId="1FACA2F0">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3D sum check: 0.60 + 0.60 + 0.70 + 0.60 + 0.70 + 0.60 + 0.50 + 0.70 = 5.00</w:t>
      </w:r>
    </w:p>
    <w:p w:rsidR="2B8FA383" w:rsidP="0D71AAAA" w:rsidRDefault="2B8FA383" w14:paraId="280134DE" w14:textId="660FE9BD">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3E. PROBLEM 5 — MEDICATION ADHERENCE, SUBOPTIMAL (3.5 points) — 8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3476BC7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F6D5985" w14:textId="059BAA2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51F8A6B" w14:textId="38D7AA4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90ACC89" w14:textId="659A9B9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5913BD8" w14:textId="4668F90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24DBD36" w14:textId="7F301CB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A50685F" w14:textId="7676AEC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47D328F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0880103" w14:textId="16A4749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264EFCF" w14:textId="4FA54CA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medication adherence (suboptimal)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65C4AF2" w14:textId="6D7D8BC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C349843" w14:textId="7C370F6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737F38B" w14:textId="3D1A26A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D4C8016" w14:textId="3336015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68EA6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8A2AEB9" w14:textId="6E2A73E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640D7AC" w14:textId="6BE2D9B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initial report of regular medication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4BBA887" w14:textId="4D0B078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E727239" w14:textId="4AD0D3D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initial self-report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2F3DED4" w14:textId="64E4B79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48A740C" w14:textId="781D32A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E9553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5FF7C45" w14:textId="04F49C0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93033DA" w14:textId="669A05B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Further questioning revealed delayed refills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0AB781B" w14:textId="3D56D30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892BE15" w14:textId="0F9A427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refill delays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1A9482C" w14:textId="505C4F7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0ECB124" w14:textId="33B0CB8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17750A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514F11A" w14:textId="737DFA8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E27E9DF" w14:textId="486B132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Further questioning revealed medication stretching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C8D88D0" w14:textId="7BEAF54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7117D4F" w14:textId="4AEEBAD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stretching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1D06A25" w14:textId="35FBF12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2230415" w14:textId="566C67F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E8D570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D11AF29" w14:textId="33AA339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E862A76" w14:textId="72495C9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Further questioning revealed non-initiation of prescribed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BF572E4" w14:textId="5C6B22C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B8693C7" w14:textId="3184985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non-initiation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E7C3542" w14:textId="7E95320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2F39FFE" w14:textId="2FC0FBC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EB95F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CEC6AAD" w14:textId="73C7151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12AD841" w14:textId="2043630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Adherence substantially lower than initially reported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9F34E2F" w14:textId="7BE1057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27EB064" w14:textId="5AA0CA4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discrepancy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D9B05C0" w14:textId="75C9098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0F3B9A7" w14:textId="4879CAB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08A66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426B5C3" w14:textId="18C9E26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8F678CE" w14:textId="79492AB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Financial concerns are the primary driver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0FF8D3F" w14:textId="3EF5C57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1E7BE8" w14:textId="589B146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financial driver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B84CE2E" w14:textId="22CDFDC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D8AFF85" w14:textId="1F17F78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737FCF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9FC33C1" w14:textId="0170074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DDAC02D" w14:textId="74E1B99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Recommends adherence-support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2495948" w14:textId="0F2D297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D13E0E3" w14:textId="59FFDAD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support strategies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223A09C" w14:textId="55EF517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FA775EF" w14:textId="4CFE089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1CCEB2FB" w14:textId="13BDF572">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3E sum check: 0.50 + 0.40 + 0.40 + 0.40 + 0.50 + 0.50 + 0.50 + 0.30 = 3.50</w:t>
      </w:r>
    </w:p>
    <w:p w:rsidR="2B8FA383" w:rsidP="0D71AAAA" w:rsidRDefault="2B8FA383" w14:paraId="2B01D2BB" w14:textId="1DB947A5">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3F. PROBLEM 6 — OBESITY (3.0 points) — 7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DBE824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9C89105" w14:textId="187624B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97CBCC0" w14:textId="74D4E2C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7C429BA" w14:textId="1C16BD5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6500C49" w14:textId="22A7F43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797679B" w14:textId="0FF7F8C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96BA5E6" w14:textId="78EC7ED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658A74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6435542" w14:textId="3AEE00F8">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83D8C1A" w14:textId="77E8BD3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FCE5465" w14:textId="41A8225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CBCDFE3" w14:textId="61458AA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A2F7ADE" w14:textId="1B032FB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E7F5942" w14:textId="4219AB9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206FFB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07967FF" w14:textId="6AE2E43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620DA56" w14:textId="74607CC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Classifies BMI 31.9 kg/m2 as obesity (class I)</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B1F08F7" w14:textId="11B5213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A6AB870" w14:textId="07B71D2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class I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8D5571D" w14:textId="3E71A3C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obese,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C760058" w14:textId="3DC1557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B321B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E410B37" w14:textId="03E85AC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93F6CFA" w14:textId="3E728FA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Links obesity to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67B9D81" w14:textId="4D559EE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E0E5BFA" w14:textId="383EB0D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link to HTN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FD36BBC" w14:textId="51A421C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563A488" w14:textId="77860E6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8AEAD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B6C6DFA" w14:textId="7D7C8CB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B3A3CE4" w14:textId="40222F1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Links obesity to insulin resistance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90FE369" w14:textId="0910496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2D93DB5" w14:textId="44ECCFF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link to insulin resistance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EAD8A0A" w14:textId="56811A2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88AE4C1" w14:textId="64DE94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1E510E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A2AA236" w14:textId="5D588DC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5674058" w14:textId="4C804E0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Links obesity to cardiovascular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2FD6BD" w14:textId="61EBB7C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659DCB2" w14:textId="37B054E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link to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8D3BD28" w14:textId="5E84EE3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CF65534" w14:textId="1684744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6B7517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6A31F22" w14:textId="749ED77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1DBF7DB" w14:textId="3492EA7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Notes limited activity and suboptimal diet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F5A3D7D" w14:textId="6536F5D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431A4AB" w14:textId="271DDAD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activity/diet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3918D1E" w14:textId="5779D43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25414BC" w14:textId="3F3DF18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338EC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B283230" w14:textId="2587FC3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BB13CF2" w14:textId="0BD0192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Weight reduction may improve blood pressure and glycemic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7033A4F" w14:textId="11CECE3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BD9D084" w14:textId="3AEE73F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dual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36C5E19" w14:textId="79B3C56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2EB746D" w14:textId="73652E3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00A4845E" w14:textId="1BAD0F5D">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3F sum check: 0.40 + 0.60 + 0.40 + 0.40 + 0.40 + 0.40 + 0.40 = 3.00</w:t>
      </w:r>
    </w:p>
    <w:p w:rsidR="2B8FA383" w:rsidP="0D71AAAA" w:rsidRDefault="2B8FA383" w14:paraId="52C3A5C7" w14:textId="08482097">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3G. PROBLEM 7 — HEALTH LITERACY DEFICIT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5A127D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2C094BB" w14:textId="381E685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34E5276" w14:textId="77AF3384">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1C75785" w14:textId="13AF413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197CC85" w14:textId="7F935D4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9F36256" w14:textId="79B83AF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AF095D1" w14:textId="5055275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69A623D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668447" w14:textId="6D4636C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B034C0E" w14:textId="1A9D9D6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health literacy deficit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69B144F" w14:textId="4414E95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C7E2E2F" w14:textId="393F294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0AEB74B" w14:textId="10FBEC4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61E9487" w14:textId="22F1E27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44A030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37D48AC" w14:textId="6BB8BF2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DEAE6EE" w14:textId="493DBF7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Limited understanding of A1C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D855F6C" w14:textId="55F114A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708A1F2" w14:textId="23F09A5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A1C knowledge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58D531F" w14:textId="20D27C9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CFC9D08" w14:textId="33BAFBB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E0CCC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B548E09" w14:textId="2BCDA03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11E1203" w14:textId="648D747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Limited understanding of medication purpose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69F6B8D" w14:textId="72A42B0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07E5065" w14:textId="28AF9FC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medication-purpose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C1AA75A" w14:textId="5605F25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9D27D61" w14:textId="5323CA7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ABA6C4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AD0A3CF" w14:textId="404F155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264647B" w14:textId="3D5D3E4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Limited understanding of empagliflozin's role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4240BB0" w14:textId="78E5713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CE3A816" w14:textId="23B015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empagliflozin-role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21F4E27" w14:textId="2B09438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D109F18" w14:textId="7718451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A818C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50B1518" w14:textId="1FAC43C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80F9FA5" w14:textId="564E6D1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Incorrectly assumed medication was optional due to cost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781C379" w14:textId="4A09B67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9A0066F" w14:textId="71B8902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913B14F" w14:textId="0F9AD9D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E7060E8" w14:textId="019A981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8BD1F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748D9E8" w14:textId="40C36B6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EBAD83E" w14:textId="5BA1F50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Did not understand importance of reporting affordability barriers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090072A" w14:textId="74ABD39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B3B5FA0" w14:textId="54F0428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B1AB821" w14:textId="73A5AC3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EE1DEA5" w14:textId="726BBCC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42AC8C33" w14:textId="69D459D7">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3G sum check: 0.50 + 0.40 + 0.40 + 0.40 + 0.40 + 0.40 = 2.50</w:t>
      </w:r>
    </w:p>
    <w:p w:rsidR="2B8FA383" w:rsidP="0D71AAAA" w:rsidRDefault="2B8FA383" w14:paraId="7E040932" w14:textId="7B5A6CBF">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3H. PROBLEM 8 — PREVENTIVE CARE GAPS (2.0 points) — 5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6ABD277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45A965F" w14:textId="15AFDB4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5AA662F" w14:textId="4E6AD2E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BF4C43D" w14:textId="7D9962B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FBA0E95" w14:textId="0C13377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D3B3BAE" w14:textId="4C79ED7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34E8DFC" w14:textId="613127A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2B90A9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51DCCE6" w14:textId="2A4A17B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4C8D0CA" w14:textId="2580516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81A37CA" w14:textId="48FD93A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252C62D" w14:textId="5216883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48AB6AA" w14:textId="160ED58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41D151E" w14:textId="263B362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966EA9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B2A078A" w14:textId="207758B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6A2B295" w14:textId="1A7525B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Identifies 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3377D92" w14:textId="19933EC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42A1FD7" w14:textId="127B187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DA428B4" w14:textId="68DD86D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09AD66D" w14:textId="6BFA92B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EE5BA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5F147B" w14:textId="3022B80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7FA56A" w14:textId="33C7F32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Identifies recombinant zoster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C40971F" w14:textId="5DFEC84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2FDF053" w14:textId="5D9F495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485CCD0" w14:textId="12C72D9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F27C919" w14:textId="5D5FF55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906400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8168978" w14:textId="4B28115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24EF88A" w14:textId="1BE6043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Identifies Tdap booster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C41CC89" w14:textId="2F3A34D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18BDF7F" w14:textId="16F350B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16E7717" w14:textId="17C2739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BE6D879" w14:textId="73EE094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C138EB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0BCB9D4" w14:textId="3367140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3H.5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BB70135" w14:textId="757FE02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Recommends incorporating preventive care into long-term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2F4B6F2" w14:textId="4B2026D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FC2EDF2" w14:textId="4C27191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incorporation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A099D41" w14:textId="5DE7A4E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3F5689E" w14:textId="3CF364E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43B0F70D" w14:textId="2DD91221">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3H sum check: 0.50 + 0.50 + 0.40 + 0.40 + 0.20 = 2.00</w:t>
      </w:r>
    </w:p>
    <w:p w:rsidR="2B8FA383" w:rsidP="0D71AAAA" w:rsidRDefault="2B8FA383" w14:paraId="3095B5FB" w14:textId="08687D5A">
      <w:pPr>
        <w:bidi w:val="0"/>
        <w:spacing w:before="60" w:beforeAutospacing="off" w:after="60" w:afterAutospacing="off"/>
      </w:pPr>
      <w:r w:rsidRPr="0D71AAAA" w:rsidR="2B8FA383">
        <w:rPr>
          <w:rFonts w:ascii="Calibri" w:hAnsi="Calibri" w:eastAsia="Calibri" w:cs="Calibri"/>
          <w:b w:val="1"/>
          <w:bCs w:val="1"/>
          <w:noProof w:val="0"/>
          <w:color w:val="1F3864"/>
          <w:sz w:val="17"/>
          <w:szCs w:val="17"/>
          <w:lang w:val="en-US"/>
        </w:rPr>
        <w:t>Section 3 check: 6.0 + 4.5 + 3.5 + 5.0 + 3.5 + 3.0 + 2.5 + 2.0 = 30.0</w:t>
      </w:r>
    </w:p>
    <w:p w:rsidR="2B8FA383" w:rsidP="0D71AAAA" w:rsidRDefault="2B8FA383" w14:paraId="6248AF67" w14:textId="2DC0EF48">
      <w:pPr>
        <w:shd w:val="clear" w:color="auto" w:fill="1F3864"/>
        <w:bidi w:val="0"/>
        <w:spacing w:before="60" w:beforeAutospacing="off" w:after="120" w:afterAutospacing="off"/>
      </w:pPr>
      <w:r w:rsidRPr="0D71AAAA" w:rsidR="2B8FA383">
        <w:rPr>
          <w:rFonts w:ascii="Calibri" w:hAnsi="Calibri" w:eastAsia="Calibri" w:cs="Calibri"/>
          <w:b w:val="1"/>
          <w:bCs w:val="1"/>
          <w:noProof w:val="0"/>
          <w:color w:val="FFFFFF" w:themeColor="background1" w:themeTint="FF" w:themeShade="FF"/>
          <w:sz w:val="24"/>
          <w:szCs w:val="24"/>
          <w:lang w:val="en-US"/>
        </w:rPr>
        <w:t>SECTION 4: PLAN (25.0 points)</w:t>
      </w:r>
    </w:p>
    <w:p w:rsidR="2B8FA383" w:rsidP="0D71AAAA" w:rsidRDefault="2B8FA383" w14:paraId="191276B5" w14:textId="5587065D">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4A. TYPE 2 DIABETES MELLITUS (4.0 points) — 6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0E5422A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BE5B9F2" w14:textId="35DFE27A">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3EC3908" w14:textId="6236D37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9AC653F" w14:textId="4E819DB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FA5382C" w14:textId="521447FA">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5740C08" w14:textId="47B1A9C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47071B7" w14:textId="31CF9E1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726566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13084CF" w14:textId="7D92E9F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C8C4288" w14:textId="77F502A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Continue metformin XR 1000 mg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1246F27" w14:textId="739F2C1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E9432AD" w14:textId="57E2456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4E7E25C" w14:textId="4A99063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11D056C" w14:textId="3AE363A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FE13C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1745F35" w14:textId="718A64AE">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2095C8E" w14:textId="0E8CF2D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Investigate formulary coverage / cost barriers to empagliflozin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DB5A749" w14:textId="33317C3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DFF03B0" w14:textId="4FE2600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coverage investigation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6792DDC" w14:textId="50528E3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A615AF8" w14:textId="431A836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06EB6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2BE7B00" w14:textId="1A37A07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F74E423" w14:textId="1D22005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Determine prior authorization / tier exception / patient assistance options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2E2851A" w14:textId="644E867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6A1C9A2" w14:textId="5019E8B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&gt;=2 access pathways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4969EC9" w14:textId="389A694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9EF0AE1" w14:textId="34AA3D7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E37EEE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7190660" w14:textId="030FD7A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9A7FF07" w14:textId="1BD40D6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Consider alternative covered SGLT2 inhibitor if empagliflozin remains unaffordable (acceptable: dapagliflozin, canagliflozin, ertugliflozin)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D1F6BEB" w14:textId="61B3E93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70297EF" w14:textId="71E097D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Names a covered SGLT2 alternative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206B734" w14:textId="11C488E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alternative,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59DAB15" w14:textId="348A66A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E62DA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53FFA85" w14:textId="26D2586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01556AE" w14:textId="13DEBEA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Educate on purpose and benefits of SGLT2 inhibitor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4BC0073" w14:textId="5D527C3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369C195" w14:textId="4319184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SGLT2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7DF1D75" w14:textId="672BFE9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51C1FE6" w14:textId="491ADD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23670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68DDB17" w14:textId="0811FC0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EB9E955" w14:textId="2323C6D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BFD3DD8" w14:textId="2B64F49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A685C69" w14:textId="11E9C36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EC285A7" w14:textId="4D0609B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17CA77C" w14:textId="37E9AAB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6E112908" w14:textId="252B2794">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4A sum check: 0.60 + 0.70 + 0.70 + 0.80 + 0.60 + 0.60 = 4.00</w:t>
      </w:r>
    </w:p>
    <w:p w:rsidR="2B8FA383" w:rsidP="0D71AAAA" w:rsidRDefault="2B8FA383" w14:paraId="6B4D1C8A" w14:textId="5EE7B08A">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4B. HYPERTENSION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2BB69BE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FF4C9EA" w14:textId="3EC5010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5B5BCA3" w14:textId="2037DBB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D90218C" w14:textId="70BFBBB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B343D22" w14:textId="4480258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08D6469" w14:textId="1AAD99A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325DACC" w14:textId="77CC127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09F5C1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F3C43D8" w14:textId="0FBEC25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5A56214" w14:textId="4E9EB47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E6FC392" w14:textId="11DC78B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944CBB1" w14:textId="6CAA97F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3E31D77" w14:textId="135ED1A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757BB24" w14:textId="7B25647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0557FA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C55148A" w14:textId="085AE08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5F9E9E2" w14:textId="2BBC397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Continue hydrochlorothiazide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36DB92B" w14:textId="75FE0E7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96FC4AB" w14:textId="1D445E5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HCTZ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34C5E2D" w14:textId="7B8030A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8A69B88" w14:textId="135A458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EB10D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CBDAFBC" w14:textId="2B36236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9C65FBD" w14:textId="5CAD1B5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Prioritize adherence/access interventions before intensification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8A2A4EB" w14:textId="751E6D8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C925960" w14:textId="71290F8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3DCAB55" w14:textId="0791CC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E37E7A8" w14:textId="3CCB495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134B1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2BD71F3" w14:textId="5FD8E51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AB22D14" w14:textId="327E3DF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Encourage home BP monitoring 3-4 times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67707D5" w14:textId="23D4627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164DAA5" w14:textId="2494361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3-4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DD5A0E1" w14:textId="700BED3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monitor,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EF40E3F" w14:textId="6D1334C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08082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0A8A58B" w14:textId="2B647C8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98CFFF3" w14:textId="6EA25A3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Reassess blood pressure after adherence barriers addressed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BC22D7F" w14:textId="100F739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EB255E4" w14:textId="0AFA2B6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deferred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900CAAB" w14:textId="514613E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0E67AE0" w14:textId="522BAD1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20B53B03" w14:textId="5C24FFE5">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4B sum check: 0.50 + 0.50 + 0.60 + 0.50 + 0.40 = 2.50</w:t>
      </w:r>
    </w:p>
    <w:p w:rsidR="2B8FA383" w:rsidP="0D71AAAA" w:rsidRDefault="2B8FA383" w14:paraId="4950BDD9" w14:textId="35A624BD">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4C. HYPERLIPIDEMIA / ASCVD PREVENTION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0ABAFD7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D5668F1" w14:textId="3D43C8B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770A134" w14:textId="1E5F25E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7ECDFC1" w14:textId="596C969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1980E7B" w14:textId="147EC28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51169C6" w14:textId="1D39CCD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A2517AD" w14:textId="6A51D77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339205B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E9B5AD9" w14:textId="1476816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4C2A70" w14:textId="3FA81A5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Continue atorvastatin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66741C0" w14:textId="1777D16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F8FF850" w14:textId="177E2CC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5BBF8CB" w14:textId="6E2C49B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F4A3280" w14:textId="1001122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B79B95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83DCE7A" w14:textId="46AEFB4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BBDFAE1" w14:textId="34344D5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Reinforce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AAE6CAE" w14:textId="66E90D1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3D94CF2" w14:textId="1B358DE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reinforce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4550310" w14:textId="17AA232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E6B04E4" w14:textId="3A2207A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3DA46B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5641F74" w14:textId="05ACE86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61B8A6D" w14:textId="5FB60C0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Reassess LDL-C after adherence/access issues improve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0934DAD" w14:textId="061CD2E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BA31654" w14:textId="38E5BAD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deferred LDL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2AAFB99" w14:textId="5261AA5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7245476" w14:textId="3706AC6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499F5B6A" w14:textId="262A0289">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4C sum check: 0.70 + 0.60 + 0.70 = 2.00</w:t>
      </w:r>
    </w:p>
    <w:p w:rsidR="2B8FA383" w:rsidP="0D71AAAA" w:rsidRDefault="2B8FA383" w14:paraId="190A2FE3" w14:textId="3DFB1614">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4D. MEDICATION ACCESS AND AFFORDABILITY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1BC1568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DA8F796" w14:textId="0DF54A9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1AF066D" w14:textId="7251418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8095DDB" w14:textId="1BBFF30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ED0C0D9" w14:textId="546DF64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7B291EE" w14:textId="1CFDFA62">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7F12A23" w14:textId="5EC61554">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54BD10F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57C636" w14:textId="2F1C99E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C295986" w14:textId="6DD5F0B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Review insurance formulary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78AA226" w14:textId="3C49467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9872130" w14:textId="725584B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formulary review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4EAF16E" w14:textId="6B2FA98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5B15E90" w14:textId="180E5CB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C57F9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6B82C11" w14:textId="463B831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6FC6263" w14:textId="4D90E82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Evaluate manufacturer assistance / copay assistance programs if eligible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FD9A4BC" w14:textId="22389FB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C6056B8" w14:textId="4525CE5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assistance program evaluation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9B3D9CD" w14:textId="55626EE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7A69CFA" w14:textId="2A05627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43C10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A7BBEF1" w14:textId="4112739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4307ED" w14:textId="268FD8F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Consider pharmacy cost-comparison options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301E6B3" w14:textId="07852BD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61B1E4E" w14:textId="220F6CF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cost comparison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D7B3AEF" w14:textId="40D57BE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44867B7" w14:textId="353D46C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12404D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2A299E5" w14:textId="583D775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56163F6" w14:textId="4E998F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Educate patient to notify team immediately when affordability concerns arise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2AA9211" w14:textId="0EA4AC8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E02B96F" w14:textId="5DC6BDC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proactive notification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4D7953C" w14:textId="47BDFC7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3F5E833" w14:textId="67D1211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B55032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8AE1D0F" w14:textId="558A9A2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89717D0" w14:textId="00DECEB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Explore medication synchronization options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3485C27" w14:textId="294C0492">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FCF0827" w14:textId="4661537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med synchronization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CDBDA8E" w14:textId="26D67FD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4138079" w14:textId="6E7F1B4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1D0D53C6" w14:textId="55D54C48">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4D sum check: 0.70 + 0.90 + 0.70 + 0.90 + 0.80 = 4.00</w:t>
      </w:r>
    </w:p>
    <w:p w:rsidR="2B8FA383" w:rsidP="0D71AAAA" w:rsidRDefault="2B8FA383" w14:paraId="3402A3CE" w14:textId="27F2E72A">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4E. MEDICATION ADHERENCE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64E4AD1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F3B1774" w14:textId="656B69D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C5C83DE" w14:textId="67277C3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DCEC172" w14:textId="439FFC1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9195D92" w14:textId="75D7582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0C34B6B" w14:textId="4FDD25B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F65706A" w14:textId="4415F3F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26CB4E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DB32F9F" w14:textId="1ABF2EC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E78DAF8" w14:textId="66CF043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Counsel regarding risks associated with medication stretching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7C5F5A8" w14:textId="3DDEDCE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2ADDE62" w14:textId="44B2DD9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stretching-risk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9E29CC4" w14:textId="1812FDD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C05015B" w14:textId="5D68142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CBFA77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E711084" w14:textId="56080E9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41AC1D5" w14:textId="4701EF3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Encourage consistent medication administration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8A8C2FB" w14:textId="4DDD9FB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415FECA" w14:textId="6FB6570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consistent administration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FC6E29E" w14:textId="6A3EDE6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91DA74B" w14:textId="590D3AA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8A410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D9D2E09" w14:textId="273D706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0AB28D6" w14:textId="0DD5E01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 pill organizer if needed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E49910" w14:textId="21037E9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7D84D16" w14:textId="400F45F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pill organizer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5FB92FC" w14:textId="2B05BCD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8011BBF" w14:textId="47C9FC5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8609B4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F98E5FA" w14:textId="723E01D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41B5EC" w14:textId="61422B2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Review refill management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6212308" w14:textId="57FCB5B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A91DC55" w14:textId="25E6AE9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refill 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D67E7F3" w14:textId="3E1B26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4EE9221" w14:textId="46DCE61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11FEB52F" w14:textId="76336788">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4E sum check: 0.80 + 0.70 + 0.70 + 0.80 = 3.00</w:t>
      </w:r>
    </w:p>
    <w:p w:rsidR="2B8FA383" w:rsidP="0D71AAAA" w:rsidRDefault="2B8FA383" w14:paraId="7B5CC0A2" w14:textId="2643D018">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4F. LIFESTYLE / WEIGHT MANAGEMENT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94D9CF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9717ED8" w14:textId="327635D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6B81E20" w14:textId="1C53914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8A569C8" w14:textId="432FE94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6E3BC06" w14:textId="6C620C4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40BCDF6" w14:textId="46A4C3A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61EC133" w14:textId="54C50F6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7A3546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46C4207" w14:textId="72543C3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0FAB091" w14:textId="312A2C7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Counsel on reduction of sugary beverages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7DE0637" w14:textId="284B80E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09FEC7D" w14:textId="4EA0931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SSB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B0295FA" w14:textId="62DF5B1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7CC4647" w14:textId="0170ECC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0CBCA9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122ECD1" w14:textId="24906AA7">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F99BC89" w14:textId="07FFCAC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Encourage portion control and improved food selection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F796179" w14:textId="12D2793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626F737" w14:textId="3CDC414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portion/food selection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79758CE" w14:textId="4985710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9B9A10E" w14:textId="7A2BB9C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FBD71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351F9F" w14:textId="66E05FD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8E6D352" w14:textId="1397A0E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 gradual progression toward &gt;=150 minutes/week moderate activity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49C7125" w14:textId="7399391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D9B0717" w14:textId="586617D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9644118" w14:textId="5ED2B39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96DA57C" w14:textId="694E307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24B5E9D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3EB687D" w14:textId="4595F1B5">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E5D2626" w14:textId="18BA483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Reinforce relationship between weight reduction, BP, and glycemic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DB22051" w14:textId="299EB1D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ECA8B4F" w14:textId="0F8A780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this relationship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D38A13A" w14:textId="33B439E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06A0843" w14:textId="711F7AA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59A1D99F" w14:textId="1CE7AAF2">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4F sum check: 0.70 + 0.70 + 0.80 + 0.80 = 3.00</w:t>
      </w:r>
    </w:p>
    <w:p w:rsidR="2B8FA383" w:rsidP="0D71AAAA" w:rsidRDefault="2B8FA383" w14:paraId="02067EE1" w14:textId="52F9F500">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4G. HEALTH LITERACY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FD7CFA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0464AFB" w14:textId="28B3DC7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3A6BF17" w14:textId="50483ED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3E538EC" w14:textId="7187F18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3D16F39" w14:textId="3EC0B04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A672D47" w14:textId="29FF08B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EA8991C" w14:textId="3A17B25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2014D33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88FCC06" w14:textId="3811E18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552280" w14:textId="7081788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Educate patient regarding A1C and diabetes treatment goals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7647532" w14:textId="5DE8DCE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2176B0B" w14:textId="3749A9A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A1C/goal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641E05E" w14:textId="5BDD109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06A7B51" w14:textId="04D0D1D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72ED2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97E8ED7" w14:textId="0FFBD6E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2E38550" w14:textId="4636709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Educate patient regarding cardiovascular risk reduction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4EF1EFB" w14:textId="7DEBB7E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D40829E" w14:textId="64E5727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CV risk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C2059A0" w14:textId="02E2AC1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6D4068A" w14:textId="1C868E2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1359485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CD0B3E4" w14:textId="66443EE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7C86EA1" w14:textId="1687B35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Reinforce importance of communicating medication access barriers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28E0495" w14:textId="1C21056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4BA385" w14:textId="02B344A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communication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0470DF2" w14:textId="7680CB6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BBF9947" w14:textId="73D1B38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20688983" w14:textId="75681705">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4G sum check: 0.90 + 0.80 + 0.80 = 2.50</w:t>
      </w:r>
    </w:p>
    <w:p w:rsidR="2B8FA383" w:rsidP="0D71AAAA" w:rsidRDefault="2B8FA383" w14:paraId="3EE9D093" w14:textId="3912F826">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4H. PREVENTIVE CARE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5825F37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E96C692" w14:textId="7C0B3F3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8941905" w14:textId="0D3C943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BCC3E75" w14:textId="4B64DAE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695F29E" w14:textId="3215C35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DE64B51" w14:textId="2F65151A">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29DB8A9" w14:textId="32529AF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090275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D025AB0" w14:textId="7A4A3B8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ABFF82C" w14:textId="7C7DFF5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Verify immunization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DA83460" w14:textId="4A2BA9D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532F1FD" w14:textId="00F3824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verify immunizations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D8F07BC" w14:textId="2DB798C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F95CFE0" w14:textId="1793E49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72976D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4CA3BA9" w14:textId="5E1E411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FDDF0EA" w14:textId="26F9756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 PCV vaccination if not previously administered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CA343D1" w14:textId="1F1495B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AE79881" w14:textId="3C58986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PCV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5D9EF86" w14:textId="29C86DE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6E7ADD0" w14:textId="35BB8A0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679661F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9381D63" w14:textId="4658FBE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04C832F" w14:textId="5C58993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 recombinant zoster vaccination series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59ECA57" w14:textId="6FC08A7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6BC7207" w14:textId="2EA7B54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RZV series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14F0C41" w14:textId="5A79085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zoster, no series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5C0454F9" w14:textId="5CB7EE6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CD302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0A82459" w14:textId="5D158DCD">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24F9ED1" w14:textId="491C058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8E4F7C5" w14:textId="2A949D0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4530E22" w14:textId="6892DC6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31E3D18" w14:textId="4B90443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87FA712" w14:textId="15ADD98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70EEDAB4" w14:textId="58B14B4B">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4H sum check: 0.40 + 0.50 + 0.60 + 0.50 = 2.00</w:t>
      </w:r>
    </w:p>
    <w:p w:rsidR="2B8FA383" w:rsidP="0D71AAAA" w:rsidRDefault="2B8FA383" w14:paraId="0177CC25" w14:textId="0595DF08">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4I. FOLLOW-UP AND MONITORING (2.0 points) — 5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24E1B6E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48028ED" w14:textId="49D18B3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F8BA9D8" w14:textId="616B83F6">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00B6877" w14:textId="793D24A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F2553AF" w14:textId="0A94A8CC">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0AFB52A" w14:textId="31C519F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38B5CE6" w14:textId="01D78934">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74FC99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7BA304A" w14:textId="3E95079B">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4I.1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A199D61" w14:textId="17FDA0A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Follow up in 6-8 weeks to reassess medication access interventions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9309A16" w14:textId="758B4E9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F9FDE33" w14:textId="34167F4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6-8 week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6C2ADA8" w14:textId="5AD35AE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2F1CDD6" w14:textId="731F9B9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3219CA0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FBA0DF1" w14:textId="62A3441A">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4I.2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36686E4" w14:textId="168824B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Obtain repeat home BP readings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15761D3" w14:textId="20260CB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A3DB635" w14:textId="3091C96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repeat home BP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45DCB08" w14:textId="1DC8FAD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4C1C2416" w14:textId="3BF7A90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5C92F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2D367BF" w14:textId="3C41EFD6">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4I.3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0849087" w14:textId="25C38C2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Review refill history and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5F80FD8" w14:textId="2F62BF6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6B2C464" w14:textId="5AE5190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refill/adherence review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7155558" w14:textId="7AB1FD4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0D196F97" w14:textId="289A2E5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4097844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CA92841" w14:textId="53BDCD7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4I.4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90DC7E8" w14:textId="1BE5309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Evaluate status of SGLT2 inhibitor access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D78B8D0" w14:textId="4A7508E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91F1453" w14:textId="0A4D849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SGLT2 access check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5785D10" w14:textId="0F496EA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115A7A1" w14:textId="5BCE90B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r w:rsidR="0D71AAAA" w:rsidTr="0D71AAAA" w14:paraId="51490C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37A0E09" w14:textId="17D6887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4I.5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2485BAD" w14:textId="11AF3F7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B288C6E" w14:textId="5ED9E7E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C73696" w14:textId="1015C47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53EAF83" w14:textId="771F112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F19E2F3" w14:textId="3B2B776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Omits</w:t>
            </w:r>
          </w:p>
        </w:tc>
      </w:tr>
    </w:tbl>
    <w:p w:rsidR="2B8FA383" w:rsidP="0D71AAAA" w:rsidRDefault="2B8FA383" w14:paraId="5A5BBB1A" w14:textId="7EA97E05">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4I sum check: 0.60 + 0.30 + 0.40 + 0.40 + 0.30 = 2.00</w:t>
      </w:r>
    </w:p>
    <w:p w:rsidR="2B8FA383" w:rsidP="0D71AAAA" w:rsidRDefault="2B8FA383" w14:paraId="5A04AB7C" w14:textId="2F62E7D1">
      <w:pPr>
        <w:bidi w:val="0"/>
        <w:spacing w:before="60" w:beforeAutospacing="off" w:after="60" w:afterAutospacing="off"/>
      </w:pPr>
      <w:r w:rsidRPr="0D71AAAA" w:rsidR="2B8FA383">
        <w:rPr>
          <w:rFonts w:ascii="Calibri" w:hAnsi="Calibri" w:eastAsia="Calibri" w:cs="Calibri"/>
          <w:b w:val="1"/>
          <w:bCs w:val="1"/>
          <w:noProof w:val="0"/>
          <w:color w:val="1F3864"/>
          <w:sz w:val="17"/>
          <w:szCs w:val="17"/>
          <w:lang w:val="en-US"/>
        </w:rPr>
        <w:t>Section 4 check: 4.0 + 2.5 + 2.0 + 4.0 + 3.0 + 3.0 + 2.5 + 2.0 + 2.0 = 25.0</w:t>
      </w:r>
    </w:p>
    <w:p w:rsidR="2B8FA383" w:rsidP="0D71AAAA" w:rsidRDefault="2B8FA383" w14:paraId="7407067A" w14:textId="4DA61CA3">
      <w:pPr>
        <w:shd w:val="clear" w:color="auto" w:fill="1F3864"/>
        <w:bidi w:val="0"/>
        <w:spacing w:before="60" w:beforeAutospacing="off" w:after="120" w:afterAutospacing="off"/>
      </w:pPr>
      <w:r w:rsidRPr="0D71AAAA" w:rsidR="2B8FA383">
        <w:rPr>
          <w:rFonts w:ascii="Calibri" w:hAnsi="Calibri" w:eastAsia="Calibri" w:cs="Calibri"/>
          <w:b w:val="1"/>
          <w:bCs w:val="1"/>
          <w:noProof w:val="0"/>
          <w:color w:val="FFFFFF" w:themeColor="background1" w:themeTint="FF" w:themeShade="FF"/>
          <w:sz w:val="24"/>
          <w:szCs w:val="24"/>
          <w:lang w:val="en-US"/>
        </w:rPr>
        <w:t>SECTION 5: PRESENTATION QUALITY (5.0 points)</w:t>
      </w:r>
    </w:p>
    <w:p w:rsidR="2B8FA383" w:rsidP="0D71AAAA" w:rsidRDefault="2B8FA383" w14:paraId="0C70DC13" w14:textId="704D5C8A">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081DA48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9EE99D0" w14:textId="2B5A0CA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DCBB2A2" w14:textId="3E34B3B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41D81368" w14:textId="4135B55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092BC4C" w14:textId="71D6A1E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06AA4D4" w14:textId="39A1B54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EB0D2D1" w14:textId="5492095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246E8B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357EBA6" w14:textId="4EDE9EE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52EC5C8" w14:textId="54D5FB2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187CE44" w14:textId="62304A36">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897CC96" w14:textId="513E9D8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49D5FD25" w14:textId="53447CC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F5AC932" w14:textId="5AD8641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Absent</w:t>
            </w:r>
          </w:p>
        </w:tc>
      </w:tr>
      <w:tr w:rsidR="0D71AAAA" w:rsidTr="0D71AAAA" w14:paraId="28A18FD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4B173E1" w14:textId="7C5D658C">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D447F98" w14:textId="167A7B6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15D00E9" w14:textId="5C5E27E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0845980" w14:textId="3EED5C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90EA4AD" w14:textId="462D307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F43507B" w14:textId="0013337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Major misplacement</w:t>
            </w:r>
          </w:p>
        </w:tc>
      </w:tr>
      <w:tr w:rsidR="0D71AAAA" w:rsidTr="0D71AAAA" w14:paraId="2CC1995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06FF8B2" w14:textId="3B6D476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C4206B4" w14:textId="5C6EF11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9215C0D" w14:textId="7356239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662794D" w14:textId="56625BD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196D4BD2" w14:textId="094B53E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CC6B73F" w14:textId="2ABEB0D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Absent</w:t>
            </w:r>
          </w:p>
        </w:tc>
      </w:tr>
      <w:tr w:rsidR="0D71AAAA" w:rsidTr="0D71AAAA" w14:paraId="266F24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520757AA" w14:textId="42A15CF3">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C71EC05" w14:textId="6213C75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D1CC695" w14:textId="25237AD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7B5D55C" w14:textId="145CA6E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9DDC0CE" w14:textId="5B043CC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09BDBA4" w14:textId="7E95E1D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Unmapped plan</w:t>
            </w:r>
          </w:p>
        </w:tc>
      </w:tr>
    </w:tbl>
    <w:p w:rsidR="2B8FA383" w:rsidP="0D71AAAA" w:rsidRDefault="2B8FA383" w14:paraId="3EC0E065" w14:textId="7E6E3D0B">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5A sum check: 0.50 + 0.50 + 0.50 + 0.50 = 2.00</w:t>
      </w:r>
    </w:p>
    <w:p w:rsidR="2B8FA383" w:rsidP="0D71AAAA" w:rsidRDefault="2B8FA383" w14:paraId="37E6D951" w14:textId="5D2DF1D3">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45C45CC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02E1EF8" w14:textId="4E1668EA">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93734C0" w14:textId="4F18A9D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3405A0D" w14:textId="52821B9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AB62CD8" w14:textId="26E4742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6A173EF" w14:textId="42252574">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24869CD" w14:textId="7ED18C7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06279EB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8E97CE" w14:textId="0AD2FE54">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9E944ED" w14:textId="246BD4C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52522DB" w14:textId="0036B96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7E599E0" w14:textId="0D0AAC8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7374710" w14:textId="5C9F4BF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744B591C" w14:textId="60A83E4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Largely incomplete</w:t>
            </w:r>
          </w:p>
        </w:tc>
      </w:tr>
      <w:tr w:rsidR="0D71AAAA" w:rsidTr="0D71AAAA" w14:paraId="5A15F9C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2512624" w14:textId="2A64EFF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2732980" w14:textId="1516EE3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DC92E35" w14:textId="23B3195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ECE05B9" w14:textId="04D1C19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5ED91D3C" w14:textId="3840886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B69B693" w14:textId="50E8265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Units absent</w:t>
            </w:r>
          </w:p>
        </w:tc>
      </w:tr>
      <w:tr w:rsidR="0D71AAAA" w:rsidTr="0D71AAAA" w14:paraId="5E23AF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6DAA598" w14:textId="7C41E6B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03290A7" w14:textId="736F584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25F31D6" w14:textId="006A159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19A4927" w14:textId="098F0A6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0CB63A50" w14:textId="381D13A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EB94DA5" w14:textId="26A3760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Vague goals</w:t>
            </w:r>
          </w:p>
        </w:tc>
      </w:tr>
      <w:tr w:rsidR="0D71AAAA" w:rsidTr="0D71AAAA" w14:paraId="575843D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79F3772" w14:textId="4B1D2B91">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48495CA" w14:textId="6E5B77C3">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Documents medication access/adherence findings as discrete problems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F129449" w14:textId="40FD702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F21AFBE" w14:textId="5FB773A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Access/adherence captured discretely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78091A34" w14:textId="33EB810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Partially captured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2514F9B1" w14:textId="64A4180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Not captured</w:t>
            </w:r>
          </w:p>
        </w:tc>
      </w:tr>
    </w:tbl>
    <w:p w:rsidR="2B8FA383" w:rsidP="0D71AAAA" w:rsidRDefault="2B8FA383" w14:paraId="095D9FA5" w14:textId="5337D720">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5B sum check: 0.50 + 0.50 + 0.50 + 0.50 = 2.00</w:t>
      </w:r>
    </w:p>
    <w:p w:rsidR="2B8FA383" w:rsidP="0D71AAAA" w:rsidRDefault="2B8FA383" w14:paraId="78926EA9" w14:textId="6BF23E87">
      <w:pPr>
        <w:bidi w:val="0"/>
        <w:spacing w:before="160" w:beforeAutospacing="off" w:after="60" w:afterAutospacing="off"/>
      </w:pPr>
      <w:r w:rsidRPr="0D71AAAA" w:rsidR="2B8FA383">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D71AAAA" w:rsidTr="0D71AAAA" w14:paraId="7F1C6AA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A8008BD" w14:textId="5C493DDA">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2CE0218" w14:textId="5B3E57D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A06C567" w14:textId="58792789">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4DE5CB8" w14:textId="6460CA57">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CB3573E" w14:textId="27C99ADB">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39EF95F" w14:textId="55E168FD">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Zero Credit</w:t>
            </w:r>
          </w:p>
        </w:tc>
      </w:tr>
      <w:tr w:rsidR="0D71AAAA" w:rsidTr="0D71AAAA" w14:paraId="5C31737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74DF713" w14:textId="420965F2">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C0CCBAD" w14:textId="737986F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9E4221F" w14:textId="635D824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136806F" w14:textId="395ED1D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341C3FE1" w14:textId="59F7B29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144D7AAB" w14:textId="7191888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Unprofessional</w:t>
            </w:r>
          </w:p>
        </w:tc>
      </w:tr>
      <w:tr w:rsidR="0D71AAAA" w:rsidTr="0D71AAAA" w14:paraId="1DC5F7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DB0A31C" w14:textId="7EE2EED9">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444F61C" w14:textId="666B4E6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08BDFDB" w14:textId="56094F5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7954E88" w14:textId="379D148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67546FEB" w14:textId="501FA78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38F968A1" w14:textId="7A664B2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Absent</w:t>
            </w:r>
          </w:p>
        </w:tc>
      </w:tr>
      <w:tr w:rsidR="0D71AAAA" w:rsidTr="0D71AAAA" w14:paraId="413D1F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A469249" w14:textId="692AAB6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6A04BA5" w14:textId="22FBAEF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E7D3D42" w14:textId="487E315D">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0C61C64" w14:textId="49F35A7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D71AAAA" w:rsidP="0D71AAAA" w:rsidRDefault="0D71AAAA" w14:paraId="2A4C536D" w14:textId="73B92F20">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D71AAAA" w:rsidP="0D71AAAA" w:rsidRDefault="0D71AAAA" w14:paraId="6D9252AD" w14:textId="049720C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Major error</w:t>
            </w:r>
          </w:p>
        </w:tc>
      </w:tr>
    </w:tbl>
    <w:p w:rsidR="2B8FA383" w:rsidP="0D71AAAA" w:rsidRDefault="2B8FA383" w14:paraId="38FEABA9" w14:textId="33C657C8">
      <w:pPr>
        <w:bidi w:val="0"/>
        <w:spacing w:before="50" w:beforeAutospacing="off" w:after="60" w:afterAutospacing="off"/>
      </w:pPr>
      <w:r w:rsidRPr="0D71AAAA" w:rsidR="2B8FA383">
        <w:rPr>
          <w:rFonts w:ascii="Calibri" w:hAnsi="Calibri" w:eastAsia="Calibri" w:cs="Calibri"/>
          <w:i w:val="1"/>
          <w:iCs w:val="1"/>
          <w:noProof w:val="0"/>
          <w:color w:val="595959" w:themeColor="text1" w:themeTint="A6" w:themeShade="FF"/>
          <w:sz w:val="15"/>
          <w:szCs w:val="15"/>
          <w:lang w:val="en-US"/>
        </w:rPr>
        <w:t>5C sum check: 0.40 + 0.40 + 0.20 = 1.00</w:t>
      </w:r>
    </w:p>
    <w:p w:rsidR="2B8FA383" w:rsidP="0D71AAAA" w:rsidRDefault="2B8FA383" w14:paraId="75A3D1FB" w14:textId="2F583A1E">
      <w:pPr>
        <w:bidi w:val="0"/>
        <w:spacing w:before="60" w:beforeAutospacing="off" w:after="60" w:afterAutospacing="off"/>
      </w:pPr>
      <w:r w:rsidRPr="0D71AAAA" w:rsidR="2B8FA383">
        <w:rPr>
          <w:rFonts w:ascii="Calibri" w:hAnsi="Calibri" w:eastAsia="Calibri" w:cs="Calibri"/>
          <w:b w:val="1"/>
          <w:bCs w:val="1"/>
          <w:noProof w:val="0"/>
          <w:color w:val="1F3864"/>
          <w:sz w:val="17"/>
          <w:szCs w:val="17"/>
          <w:lang w:val="en-US"/>
        </w:rPr>
        <w:t>Section 5 check: 2.0 + 2.0 + 1.0 = 5.0</w:t>
      </w:r>
    </w:p>
    <w:p w:rsidR="2B8FA383" w:rsidP="0D71AAAA" w:rsidRDefault="2B8FA383" w14:paraId="4F7E8D49" w14:textId="50EC438A">
      <w:pPr>
        <w:bidi w:val="0"/>
        <w:spacing w:before="60" w:beforeAutospacing="off" w:after="120" w:afterAutospacing="off"/>
      </w:pPr>
      <w:r w:rsidRPr="0D71AAAA" w:rsidR="2B8FA383">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0D71AAAA" w:rsidTr="0D71AAAA" w14:paraId="24354267">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6AF98C48" w14:textId="751A2BA1">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260B68E7" w14:textId="2D697C70">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143BF595" w14:textId="291E56D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3B741A4" w14:textId="2E91EB7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Points</w:t>
            </w:r>
          </w:p>
        </w:tc>
      </w:tr>
      <w:tr w:rsidR="0D71AAAA" w:rsidTr="0D71AAAA" w14:paraId="7B15D6CF">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07A57E7" w14:textId="00B2590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24D07C6" w14:textId="75D2B81C">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B0DAB83" w14:textId="3D00623B">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1A (2.5) + 1B (6.0) + 1C (4.0) + 1D (3.0) + 1E (6.0) + 1F (1.5)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FC6881D" w14:textId="66EE335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25.0</w:t>
            </w:r>
          </w:p>
        </w:tc>
      </w:tr>
      <w:tr w:rsidR="0D71AAAA" w:rsidTr="0D71AAAA" w14:paraId="19165A7C">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7E84D01" w14:textId="5DE9D7F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19C7723" w14:textId="7050DC5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3326D36E" w14:textId="0951070A">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2A (4.0) + 2B (8.0) + 2C (3.0)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E53D63C" w14:textId="742573D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15.0</w:t>
            </w:r>
          </w:p>
        </w:tc>
      </w:tr>
      <w:tr w:rsidR="0D71AAAA" w:rsidTr="0D71AAAA" w14:paraId="4C5A895C">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068B3CD" w14:textId="1A8009D1">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9BE12BA" w14:textId="7BA0CD7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232A741" w14:textId="21E2D9E2">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3A (6.0) + 3B (4.5) + 3C (3.5) + 3D (5.0) + 3E (3.5) + 3F (3.0) + 3G (2.5) + 3H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F2710FD" w14:textId="0D59397E">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30.0</w:t>
            </w:r>
          </w:p>
        </w:tc>
      </w:tr>
      <w:tr w:rsidR="0D71AAAA" w:rsidTr="0D71AAAA" w14:paraId="7F1DB057">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9CAE398" w14:textId="551AF12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36FCEFE" w14:textId="494C710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780FC9D" w14:textId="750B3F3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4A (4.0) + 4B (2.5) + 4C (2.0) + 4D (4.0) + 4E (3.0) + 4F (3.0) + 4G (2.5) + 4H (2.0) + 4I (2.0)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89F62FF" w14:textId="17B7DF1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25.0</w:t>
            </w:r>
          </w:p>
        </w:tc>
      </w:tr>
      <w:tr w:rsidR="0D71AAAA" w:rsidTr="0D71AAAA" w14:paraId="53C36DC2">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500E3A6" w14:textId="0CC8FF7C">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FBE6AED" w14:textId="7873DD1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D29D004" w14:textId="5528BC49">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5A3C3DCF" w14:textId="43AD6D23">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5.0</w:t>
            </w:r>
          </w:p>
        </w:tc>
      </w:tr>
      <w:tr w:rsidR="0D71AAAA" w:rsidTr="0D71AAAA" w14:paraId="1BAA8992">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D71AAAA" w:rsidP="0D71AAAA" w:rsidRDefault="0D71AAAA" w14:paraId="5246FAB9" w14:textId="64CA9DFC">
            <w:pPr>
              <w:bidi w:val="0"/>
              <w:spacing w:before="0" w:beforeAutospacing="off" w:after="0" w:afterAutospacing="off"/>
            </w:pPr>
            <w:r w:rsidRPr="0D71AAAA" w:rsidR="0D71AAAA">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D71AAAA" w:rsidP="0D71AAAA" w:rsidRDefault="0D71AAAA" w14:paraId="758181B6" w14:textId="100E8BEF">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D71AAAA" w:rsidP="0D71AAAA" w:rsidRDefault="0D71AAAA" w14:paraId="77885CDC" w14:textId="09A48ADA">
            <w:pPr>
              <w:bidi w:val="0"/>
              <w:spacing w:before="0" w:beforeAutospacing="off" w:after="0" w:afterAutospacing="off"/>
            </w:pPr>
            <w:r w:rsidRPr="0D71AAAA" w:rsidR="0D71AAAA">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D71AAAA" w:rsidP="0D71AAAA" w:rsidRDefault="0D71AAAA" w14:paraId="4D282A73" w14:textId="5B44599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100.0</w:t>
            </w:r>
          </w:p>
        </w:tc>
      </w:tr>
    </w:tbl>
    <w:p w:rsidR="2B8FA383" w:rsidP="0D71AAAA" w:rsidRDefault="2B8FA383" w14:paraId="548AF313" w14:textId="6E351AEA">
      <w:pPr>
        <w:bidi w:val="0"/>
        <w:spacing w:before="240" w:beforeAutospacing="off" w:after="120" w:afterAutospacing="off"/>
      </w:pPr>
      <w:r w:rsidRPr="0D71AAAA" w:rsidR="2B8FA383">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0D71AAAA" w:rsidTr="0D71AAAA" w14:paraId="4944D93B">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032845A3" w14:textId="09A839E3">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F39CD73" w14:textId="7DA98FF5">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2B7A04D" w14:textId="23A34E9F">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Description</w:t>
            </w:r>
          </w:p>
        </w:tc>
      </w:tr>
      <w:tr w:rsidR="0D71AAAA" w:rsidTr="0D71AAAA" w14:paraId="592087EB">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54FA66D" w14:textId="390154B4">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C3AE35D" w14:textId="5304DBA5">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4E81F52" w14:textId="37FE48F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Exceptional — comprehensive, accurate, clinically actionable</w:t>
            </w:r>
          </w:p>
        </w:tc>
      </w:tr>
      <w:tr w:rsidR="0D71AAAA" w:rsidTr="0D71AAAA" w14:paraId="32C31136">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006CF80" w14:textId="5DC83FA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8106608" w14:textId="53DDEAE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E703140" w14:textId="706AA9C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Proficient — solid coverage with minor gaps</w:t>
            </w:r>
          </w:p>
        </w:tc>
      </w:tr>
      <w:tr w:rsidR="0D71AAAA" w:rsidTr="0D71AAAA" w14:paraId="749171B7">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57FEDE3" w14:textId="5E0FC819">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F7375E7" w14:textId="361CCC8D">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3681BC42" w14:textId="5712FA7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Developing — adequate but missing key elements</w:t>
            </w:r>
          </w:p>
        </w:tc>
      </w:tr>
      <w:tr w:rsidR="0D71AAAA" w:rsidTr="0D71AAAA" w14:paraId="21A30040">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5C9755C" w14:textId="6D08D96A">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0604027" w14:textId="4DAA08E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5F168D0" w14:textId="728F36A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Below expectations — significant gaps in content or analysis</w:t>
            </w:r>
          </w:p>
        </w:tc>
      </w:tr>
      <w:tr w:rsidR="0D71AAAA" w:rsidTr="0D71AAAA" w14:paraId="00F5A7E8">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63E664F" w14:textId="005CF3E0">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850FBBB" w14:textId="55747738">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0187D857" w14:textId="1A94240E">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Unsatisfactory — major deficiencies</w:t>
            </w:r>
          </w:p>
        </w:tc>
      </w:tr>
    </w:tbl>
    <w:p w:rsidR="2B8FA383" w:rsidP="0D71AAAA" w:rsidRDefault="2B8FA383" w14:paraId="7DF3FC46" w14:textId="53C65053">
      <w:pPr>
        <w:bidi w:val="0"/>
        <w:spacing w:before="240" w:beforeAutospacing="off" w:after="120" w:afterAutospacing="off"/>
      </w:pPr>
      <w:r w:rsidRPr="0D71AAAA" w:rsidR="2B8FA383">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0D71AAAA" w:rsidTr="0D71AAAA" w14:paraId="674420DD">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3356B448" w14:textId="0D22323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7E2F7F5B" w14:textId="047E8FCE">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D71AAAA" w:rsidP="0D71AAAA" w:rsidRDefault="0D71AAAA" w14:paraId="5E729A63" w14:textId="39884B88">
            <w:pPr>
              <w:bidi w:val="0"/>
              <w:spacing w:before="0" w:beforeAutospacing="off" w:after="0" w:afterAutospacing="off"/>
            </w:pPr>
            <w:r w:rsidRPr="0D71AAAA" w:rsidR="0D71AAAA">
              <w:rPr>
                <w:rFonts w:ascii="Calibri" w:hAnsi="Calibri" w:eastAsia="Calibri" w:cs="Calibri"/>
                <w:b w:val="1"/>
                <w:bCs w:val="1"/>
                <w:color w:val="FFFFFF" w:themeColor="background1" w:themeTint="FF" w:themeShade="FF"/>
                <w:sz w:val="17"/>
                <w:szCs w:val="17"/>
              </w:rPr>
              <w:t># Inputs</w:t>
            </w:r>
          </w:p>
        </w:tc>
      </w:tr>
      <w:tr w:rsidR="0D71AAAA" w:rsidTr="0D71AAAA" w14:paraId="2F6D7948">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22653F2" w14:textId="12AB9606">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8190EC2" w14:textId="2ACB455B">
            <w:pPr>
              <w:bidi w:val="0"/>
              <w:spacing w:before="0" w:beforeAutospacing="off" w:after="0" w:afterAutospacing="off"/>
              <w:jc w:val="center"/>
            </w:pPr>
            <w:r w:rsidRPr="0D71AAAA" w:rsidR="0D71AAAA">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7B3AFD1" w14:textId="3E0ED8EF">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87</w:t>
            </w:r>
          </w:p>
        </w:tc>
      </w:tr>
      <w:tr w:rsidR="0D71AAAA" w:rsidTr="0D71AAAA" w14:paraId="357C4EE3">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7F3EDEB9" w14:textId="4D080937">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6E083149" w14:textId="011E74D3">
            <w:pPr>
              <w:bidi w:val="0"/>
              <w:spacing w:before="0" w:beforeAutospacing="off" w:after="0" w:afterAutospacing="off"/>
              <w:jc w:val="center"/>
            </w:pPr>
            <w:r w:rsidRPr="0D71AAAA" w:rsidR="0D71AAAA">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16065A7C" w14:textId="686C4EA8">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26</w:t>
            </w:r>
          </w:p>
        </w:tc>
      </w:tr>
      <w:tr w:rsidR="0D71AAAA" w:rsidTr="0D71AAAA" w14:paraId="20C5D3E7">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29719CE" w14:textId="0832B254">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493BB36B" w14:textId="50E9AEBE">
            <w:pPr>
              <w:bidi w:val="0"/>
              <w:spacing w:before="0" w:beforeAutospacing="off" w:after="0" w:afterAutospacing="off"/>
              <w:jc w:val="center"/>
            </w:pPr>
            <w:r w:rsidRPr="0D71AAAA" w:rsidR="0D71AAAA">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76199D49" w14:textId="2EC70C5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69</w:t>
            </w:r>
          </w:p>
        </w:tc>
      </w:tr>
      <w:tr w:rsidR="0D71AAAA" w:rsidTr="0D71AAAA" w14:paraId="6B462900">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02B534C5" w14:textId="418D12F1">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225A2080" w14:textId="397BB703">
            <w:pPr>
              <w:bidi w:val="0"/>
              <w:spacing w:before="0" w:beforeAutospacing="off" w:after="0" w:afterAutospacing="off"/>
              <w:jc w:val="center"/>
            </w:pPr>
            <w:r w:rsidRPr="0D71AAAA" w:rsidR="0D71AAAA">
              <w:rPr>
                <w:rFonts w:ascii="Calibri" w:hAnsi="Calibri" w:eastAsia="Calibri" w:cs="Calibri"/>
                <w:color w:val="000000" w:themeColor="text1" w:themeTint="FF" w:themeShade="FF"/>
                <w:sz w:val="16"/>
                <w:szCs w:val="16"/>
              </w:rPr>
              <w:t>4A–4I</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D71AAAA" w:rsidP="0D71AAAA" w:rsidRDefault="0D71AAAA" w14:paraId="42463A87" w14:textId="1E10FC4B">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39</w:t>
            </w:r>
          </w:p>
        </w:tc>
      </w:tr>
      <w:tr w:rsidR="0D71AAAA" w:rsidTr="0D71AAAA" w14:paraId="1E94D4E7">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63CE4E97" w14:textId="4A2F45FF">
            <w:pPr>
              <w:bidi w:val="0"/>
              <w:spacing w:before="0" w:beforeAutospacing="off" w:after="0" w:afterAutospacing="off"/>
            </w:pPr>
            <w:r w:rsidRPr="0D71AAAA" w:rsidR="0D71AAAA">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177952FB" w14:textId="2A0D8BC0">
            <w:pPr>
              <w:bidi w:val="0"/>
              <w:spacing w:before="0" w:beforeAutospacing="off" w:after="0" w:afterAutospacing="off"/>
              <w:jc w:val="center"/>
            </w:pPr>
            <w:r w:rsidRPr="0D71AAAA" w:rsidR="0D71AAAA">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D71AAAA" w:rsidP="0D71AAAA" w:rsidRDefault="0D71AAAA" w14:paraId="223C4FE5" w14:textId="6EEB7A95">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11</w:t>
            </w:r>
          </w:p>
        </w:tc>
      </w:tr>
      <w:tr w:rsidR="0D71AAAA" w:rsidTr="0D71AAAA" w14:paraId="2A427AEE">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D71AAAA" w:rsidP="0D71AAAA" w:rsidRDefault="0D71AAAA" w14:paraId="620CDE70" w14:textId="6FBA4100">
            <w:pPr>
              <w:bidi w:val="0"/>
              <w:spacing w:before="0" w:beforeAutospacing="off" w:after="0" w:afterAutospacing="off"/>
            </w:pPr>
            <w:r w:rsidRPr="0D71AAAA" w:rsidR="0D71AAAA">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D71AAAA" w:rsidP="0D71AAAA" w:rsidRDefault="0D71AAAA" w14:paraId="2C05FEF5" w14:textId="5F95B7FE">
            <w:pPr>
              <w:bidi w:val="0"/>
              <w:spacing w:before="0" w:beforeAutospacing="off" w:after="0" w:afterAutospacing="off"/>
            </w:pPr>
            <w:r w:rsidRPr="0D71AAAA" w:rsidR="0D71AAAA">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D71AAAA" w:rsidP="0D71AAAA" w:rsidRDefault="0D71AAAA" w14:paraId="6EB09EC2" w14:textId="7D891E97">
            <w:pPr>
              <w:bidi w:val="0"/>
              <w:spacing w:before="0" w:beforeAutospacing="off" w:after="0" w:afterAutospacing="off"/>
              <w:jc w:val="center"/>
            </w:pPr>
            <w:r w:rsidRPr="0D71AAAA" w:rsidR="0D71AAAA">
              <w:rPr>
                <w:rFonts w:ascii="Calibri" w:hAnsi="Calibri" w:eastAsia="Calibri" w:cs="Calibri"/>
                <w:b w:val="1"/>
                <w:bCs w:val="1"/>
                <w:color w:val="000000" w:themeColor="text1" w:themeTint="FF" w:themeShade="FF"/>
                <w:sz w:val="16"/>
                <w:szCs w:val="16"/>
              </w:rPr>
              <w:t>232</w:t>
            </w:r>
          </w:p>
        </w:tc>
      </w:tr>
    </w:tbl>
    <w:p w:rsidR="2B8FA383" w:rsidP="0D71AAAA" w:rsidRDefault="2B8FA383" w14:paraId="6A0BBF41" w14:textId="3B54BCBA">
      <w:pPr>
        <w:bidi w:val="0"/>
        <w:spacing w:before="240" w:beforeAutospacing="off" w:after="60" w:afterAutospacing="off"/>
      </w:pPr>
      <w:r w:rsidRPr="0D71AAAA" w:rsidR="2B8FA383">
        <w:rPr>
          <w:rFonts w:ascii="Calibri" w:hAnsi="Calibri" w:eastAsia="Calibri" w:cs="Calibri"/>
          <w:b w:val="1"/>
          <w:bCs w:val="1"/>
          <w:noProof w:val="0"/>
          <w:color w:val="1F3864"/>
          <w:sz w:val="20"/>
          <w:szCs w:val="20"/>
          <w:lang w:val="en-US"/>
        </w:rPr>
        <w:t>MODEL ANSWER SCORE: 100.0 / 100.0</w:t>
      </w:r>
    </w:p>
    <w:p w:rsidR="2B8FA383" w:rsidP="0D71AAAA" w:rsidRDefault="2B8FA383" w14:paraId="6A7A592A" w14:textId="64AFF592">
      <w:pPr>
        <w:bidi w:val="0"/>
        <w:spacing w:after="120" w:afterAutospacing="off"/>
      </w:pPr>
      <w:r w:rsidRPr="0D71AAAA" w:rsidR="2B8FA383">
        <w:rPr>
          <w:rFonts w:ascii="Calibri" w:hAnsi="Calibri" w:eastAsia="Calibri" w:cs="Calibri"/>
          <w:noProof w:val="0"/>
          <w:sz w:val="18"/>
          <w:szCs w:val="18"/>
          <w:lang w:val="en-US"/>
        </w:rPr>
        <w:t>The model answer (Patient B — Tuesday Initial Visit gold-standard SOAP note) earns full credit on every one of the 232 discrete inputs. Any student submission is scored against this rubric by evaluating each of the 232 discrete inputs independently, awarding FULL, HALF, or ZERO credit per input, and summing to a final score out of 100.0.</w:t>
      </w:r>
    </w:p>
    <w:p w:rsidR="2B8FA383" w:rsidRDefault="2B8FA383" w14:paraId="2A4BD53F" w14:textId="0FEC7208">
      <w:r w:rsidRPr="0D71AAAA" w:rsidR="2B8FA383">
        <w:rPr>
          <w:rFonts w:ascii="Calibri" w:hAnsi="Calibri" w:eastAsia="Calibri" w:cs="Calibri"/>
          <w:i w:val="1"/>
          <w:iCs w:val="1"/>
          <w:noProof w:val="0"/>
          <w:color w:val="595959" w:themeColor="text1" w:themeTint="A6" w:themeShade="FF"/>
          <w:sz w:val="16"/>
          <w:szCs w:val="16"/>
          <w:lang w:val="en-US"/>
        </w:rPr>
        <w:t>Source guidelines for therapeutic alternatives: 2025 AHA/ACC Hypertension Guideline; ADA Standards of Care in Diabetes — 2026.</w:t>
      </w:r>
    </w:p>
    <w:p w:rsidR="0D71AAAA" w:rsidP="0D71AAAA" w:rsidRDefault="0D71AAAA" w14:paraId="6AB252B1" w14:textId="277865E2">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rsidP="634DA096" wp14:paraId="4325B3C1" wp14:textId="788B8F28">
      <w:pPr>
        <w:pStyle w:val="Normal"/>
        <w:rPr>
          <w:rFonts w:ascii="Aptos" w:hAnsi="Aptos" w:eastAsia="Aptos" w:cs="Aptos"/>
          <w:noProof w:val="0"/>
          <w:sz w:val="24"/>
          <w:szCs w:val="24"/>
          <w:lang w:val="en-US"/>
        </w:rPr>
      </w:pPr>
    </w:p>
    <w:p xmlns:wp14="http://schemas.microsoft.com/office/word/2010/wordml" w:rsidP="634DA096" wp14:paraId="130C3F27" wp14:textId="7A74D844">
      <w:pPr>
        <w:pStyle w:val="Normal"/>
        <w:rPr>
          <w:rFonts w:ascii="Aptos" w:hAnsi="Aptos" w:eastAsia="Aptos" w:cs="Aptos"/>
          <w:noProof w:val="0"/>
          <w:sz w:val="24"/>
          <w:szCs w:val="24"/>
          <w:lang w:val="en-US"/>
        </w:rPr>
      </w:pPr>
    </w:p>
    <w:p xmlns:wp14="http://schemas.microsoft.com/office/word/2010/wordml" wp14:paraId="2C078E63" wp14:textId="6BB046A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7">
    <w:nsid w:val="5e7c6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43d5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3ba0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4bdb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17cf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1e17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1a90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dce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5e22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0001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e710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fdbd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a4a06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7d48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59ac260"/>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f078a90"/>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ad3ec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d43c46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ba3654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d66aef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cc494b3"/>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67d8c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33c7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44c6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6abb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f7c5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e203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1c7e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a426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76d8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d57af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705cc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fbb9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ecb4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db79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8643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2901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35c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9ec6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ddf9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d1d6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cb3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25d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a54e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5e5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6ad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5f1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F95FAA"/>
    <w:rsid w:val="01779CF1"/>
    <w:rsid w:val="01F438E4"/>
    <w:rsid w:val="04E9B52A"/>
    <w:rsid w:val="0A9BBF6B"/>
    <w:rsid w:val="0B474C27"/>
    <w:rsid w:val="0CAEB39E"/>
    <w:rsid w:val="0CFCD7FC"/>
    <w:rsid w:val="0D71AAAA"/>
    <w:rsid w:val="0FDA04BB"/>
    <w:rsid w:val="131A3F31"/>
    <w:rsid w:val="13310B80"/>
    <w:rsid w:val="15AE473B"/>
    <w:rsid w:val="1725A359"/>
    <w:rsid w:val="1762A474"/>
    <w:rsid w:val="23F95FAA"/>
    <w:rsid w:val="24A8B89B"/>
    <w:rsid w:val="253364FC"/>
    <w:rsid w:val="271B59FE"/>
    <w:rsid w:val="294702ED"/>
    <w:rsid w:val="298F9DB7"/>
    <w:rsid w:val="2A530ECF"/>
    <w:rsid w:val="2A56C34E"/>
    <w:rsid w:val="2B8FA383"/>
    <w:rsid w:val="2B939CD5"/>
    <w:rsid w:val="2CB2C60A"/>
    <w:rsid w:val="2EF1F1E1"/>
    <w:rsid w:val="373B4885"/>
    <w:rsid w:val="37B27B6B"/>
    <w:rsid w:val="3BC20707"/>
    <w:rsid w:val="3BE60703"/>
    <w:rsid w:val="3EEA016A"/>
    <w:rsid w:val="3F91487F"/>
    <w:rsid w:val="40A578FD"/>
    <w:rsid w:val="4388C96C"/>
    <w:rsid w:val="43A53251"/>
    <w:rsid w:val="46B0F6FC"/>
    <w:rsid w:val="47E8ED52"/>
    <w:rsid w:val="503A58FB"/>
    <w:rsid w:val="564BB0A1"/>
    <w:rsid w:val="59AE6B23"/>
    <w:rsid w:val="5E460214"/>
    <w:rsid w:val="61499512"/>
    <w:rsid w:val="628F3C86"/>
    <w:rsid w:val="634DA096"/>
    <w:rsid w:val="64E59477"/>
    <w:rsid w:val="65A322CB"/>
    <w:rsid w:val="6D12BC35"/>
    <w:rsid w:val="752AE526"/>
    <w:rsid w:val="75F19ACE"/>
    <w:rsid w:val="775733F8"/>
    <w:rsid w:val="776E0336"/>
    <w:rsid w:val="78DBC0B1"/>
    <w:rsid w:val="7D429330"/>
    <w:rsid w:val="7F569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A2384"/>
  <w15:chartTrackingRefBased/>
  <w15:docId w15:val="{9966E20C-2C0D-4EF2-8867-833014D8A8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752AE52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6ce7af4097a4d9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18969C-F7FB-4B3B-BD42-89E000A4E3DA}"/>
</file>

<file path=customXml/itemProps2.xml><?xml version="1.0" encoding="utf-8"?>
<ds:datastoreItem xmlns:ds="http://schemas.openxmlformats.org/officeDocument/2006/customXml" ds:itemID="{09E81091-1C81-49BE-BFC9-018C9DDB27E2}"/>
</file>

<file path=customXml/itemProps3.xml><?xml version="1.0" encoding="utf-8"?>
<ds:datastoreItem xmlns:ds="http://schemas.openxmlformats.org/officeDocument/2006/customXml" ds:itemID="{8ECB9303-F9FB-426C-9658-E5F860CBFD5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2026-06-04T19:39:20.0000000Z</dcterms:created>
  <dcterms:modified xsi:type="dcterms:W3CDTF">2026-06-18T17:48:05.7319425Z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