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0BA4D1" wp14:paraId="37A54545" wp14:textId="76CC6C09">
      <w:pPr>
        <w:pStyle w:val="Heading1"/>
      </w:pPr>
      <w:r w:rsidRPr="150BA4D1" w:rsidR="5457C8A7">
        <w:rPr>
          <w:rFonts w:ascii="Aptos" w:hAnsi="Aptos" w:eastAsia="Aptos" w:cs="Aptos"/>
          <w:noProof w:val="0"/>
          <w:sz w:val="24"/>
          <w:szCs w:val="24"/>
          <w:lang w:val="en-US"/>
        </w:rPr>
        <w:t>SECTION 9: PATIENT C – THURSDAY SECOND FOLLOW-UP</w:t>
      </w:r>
    </w:p>
    <w:p xmlns:wp14="http://schemas.microsoft.com/office/word/2010/wordml" w:rsidP="150BA4D1" wp14:paraId="7E69CDAE" wp14:textId="484AD193">
      <w:pPr>
        <w:pStyle w:val="Heading2"/>
      </w:pPr>
      <w:r w:rsidRPr="150BA4D1" w:rsidR="5457C8A7">
        <w:rPr>
          <w:rFonts w:ascii="Aptos" w:hAnsi="Aptos" w:eastAsia="Aptos" w:cs="Aptos"/>
          <w:noProof w:val="0"/>
          <w:sz w:val="24"/>
          <w:szCs w:val="24"/>
          <w:lang w:val="en-US"/>
        </w:rPr>
        <w:t>Encounter Overview</w:t>
      </w:r>
    </w:p>
    <w:p xmlns:wp14="http://schemas.microsoft.com/office/word/2010/wordml" w:rsidP="150BA4D1" wp14:paraId="33D9A527" wp14:textId="2B7067A7">
      <w:pPr>
        <w:pStyle w:val="Heading3"/>
      </w:pPr>
      <w:r w:rsidRPr="150BA4D1" w:rsidR="5457C8A7">
        <w:rPr>
          <w:rFonts w:ascii="Aptos" w:hAnsi="Aptos" w:eastAsia="Aptos" w:cs="Aptos"/>
          <w:noProof w:val="0"/>
          <w:sz w:val="24"/>
          <w:szCs w:val="24"/>
          <w:lang w:val="en-US"/>
        </w:rPr>
        <w:t>Encounter Type</w:t>
      </w:r>
    </w:p>
    <w:p xmlns:wp14="http://schemas.microsoft.com/office/word/2010/wordml" wp14:paraId="3A7D254C" wp14:textId="1BEE7116">
      <w:r w:rsidRPr="150BA4D1" w:rsidR="2067FA6F">
        <w:rPr>
          <w:rFonts w:ascii="Aptos" w:hAnsi="Aptos" w:eastAsia="Aptos" w:cs="Aptos"/>
          <w:noProof w:val="0"/>
          <w:sz w:val="24"/>
          <w:szCs w:val="24"/>
          <w:lang w:val="en-US"/>
        </w:rPr>
        <w:t>6-month</w:t>
      </w:r>
      <w:r w:rsidRPr="150BA4D1" w:rsidR="5457C8A7">
        <w:rPr>
          <w:rFonts w:ascii="Aptos" w:hAnsi="Aptos" w:eastAsia="Aptos" w:cs="Aptos"/>
          <w:noProof w:val="0"/>
          <w:sz w:val="24"/>
          <w:szCs w:val="24"/>
          <w:lang w:val="en-US"/>
        </w:rPr>
        <w:t xml:space="preserve"> Follow-Up</w:t>
      </w:r>
    </w:p>
    <w:p xmlns:wp14="http://schemas.microsoft.com/office/word/2010/wordml" w:rsidP="150BA4D1" wp14:paraId="59353D8D" wp14:textId="62163344">
      <w:pPr>
        <w:pStyle w:val="Heading3"/>
      </w:pPr>
      <w:r w:rsidRPr="150BA4D1" w:rsidR="5457C8A7">
        <w:rPr>
          <w:rFonts w:ascii="Aptos" w:hAnsi="Aptos" w:eastAsia="Aptos" w:cs="Aptos"/>
          <w:noProof w:val="0"/>
          <w:sz w:val="24"/>
          <w:szCs w:val="24"/>
          <w:lang w:val="en-US"/>
        </w:rPr>
        <w:t>Week</w:t>
      </w:r>
    </w:p>
    <w:p xmlns:wp14="http://schemas.microsoft.com/office/word/2010/wordml" wp14:paraId="4C4D9D67" wp14:textId="5F12ACFF">
      <w:r w:rsidRPr="150BA4D1" w:rsidR="5457C8A7">
        <w:rPr>
          <w:rFonts w:ascii="Aptos" w:hAnsi="Aptos" w:eastAsia="Aptos" w:cs="Aptos"/>
          <w:noProof w:val="0"/>
          <w:sz w:val="24"/>
          <w:szCs w:val="24"/>
          <w:lang w:val="en-US"/>
        </w:rPr>
        <w:t>Week 3 – Thursday</w:t>
      </w:r>
    </w:p>
    <w:p xmlns:wp14="http://schemas.microsoft.com/office/word/2010/wordml" w:rsidP="150BA4D1" wp14:paraId="4C6675DF" wp14:textId="761674A9">
      <w:pPr>
        <w:pStyle w:val="Heading3"/>
      </w:pPr>
      <w:r w:rsidRPr="150BA4D1" w:rsidR="5457C8A7">
        <w:rPr>
          <w:rFonts w:ascii="Aptos" w:hAnsi="Aptos" w:eastAsia="Aptos" w:cs="Aptos"/>
          <w:noProof w:val="0"/>
          <w:sz w:val="24"/>
          <w:szCs w:val="24"/>
          <w:lang w:val="en-US"/>
        </w:rPr>
        <w:t>Difficulty Level</w:t>
      </w:r>
    </w:p>
    <w:p xmlns:wp14="http://schemas.microsoft.com/office/word/2010/wordml" wp14:paraId="6504E25F" wp14:textId="466D17BC">
      <w:r w:rsidRPr="150BA4D1" w:rsidR="5457C8A7">
        <w:rPr>
          <w:rFonts w:ascii="Aptos" w:hAnsi="Aptos" w:eastAsia="Aptos" w:cs="Aptos"/>
          <w:noProof w:val="0"/>
          <w:sz w:val="24"/>
          <w:szCs w:val="24"/>
          <w:lang w:val="en-US"/>
        </w:rPr>
        <w:t>Advanced APPE Student</w:t>
      </w:r>
    </w:p>
    <w:p xmlns:wp14="http://schemas.microsoft.com/office/word/2010/wordml" w:rsidP="150BA4D1" wp14:paraId="6D9DB0E8" wp14:textId="0189F092">
      <w:pPr>
        <w:pStyle w:val="Heading3"/>
      </w:pPr>
      <w:r w:rsidRPr="150BA4D1" w:rsidR="5457C8A7">
        <w:rPr>
          <w:rFonts w:ascii="Aptos" w:hAnsi="Aptos" w:eastAsia="Aptos" w:cs="Aptos"/>
          <w:noProof w:val="0"/>
          <w:sz w:val="24"/>
          <w:szCs w:val="24"/>
          <w:lang w:val="en-US"/>
        </w:rPr>
        <w:t>Primary Learning Objectives</w:t>
      </w:r>
    </w:p>
    <w:p xmlns:wp14="http://schemas.microsoft.com/office/word/2010/wordml" wp14:paraId="1C084A35" wp14:textId="4DEA1643">
      <w:r w:rsidRPr="150BA4D1" w:rsidR="5457C8A7">
        <w:rPr>
          <w:rFonts w:ascii="Aptos" w:hAnsi="Aptos" w:eastAsia="Aptos" w:cs="Aptos"/>
          <w:noProof w:val="0"/>
          <w:sz w:val="24"/>
          <w:szCs w:val="24"/>
          <w:lang w:val="en-US"/>
        </w:rPr>
        <w:t>Students should be able to:</w:t>
      </w:r>
    </w:p>
    <w:p xmlns:wp14="http://schemas.microsoft.com/office/word/2010/wordml" w:rsidP="150BA4D1" wp14:paraId="5D5E5853" wp14:textId="3E47A68F">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Evaluate residual cardiovascular risk. </w:t>
      </w:r>
    </w:p>
    <w:p xmlns:wp14="http://schemas.microsoft.com/office/word/2010/wordml" w:rsidP="150BA4D1" wp14:paraId="634DB683" wp14:textId="580D0EF6">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Evaluate residual renal risk. </w:t>
      </w:r>
    </w:p>
    <w:p xmlns:wp14="http://schemas.microsoft.com/office/word/2010/wordml" w:rsidP="150BA4D1" wp14:paraId="53E1A07A" wp14:textId="5148E932">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Assess long-term secondary prevention strategies. </w:t>
      </w:r>
    </w:p>
    <w:p xmlns:wp14="http://schemas.microsoft.com/office/word/2010/wordml" w:rsidP="150BA4D1" wp14:paraId="27B22747" wp14:textId="741BEC77">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Assess whether additional lipid-lowering therapy is warranted. </w:t>
      </w:r>
    </w:p>
    <w:p xmlns:wp14="http://schemas.microsoft.com/office/word/2010/wordml" w:rsidP="150BA4D1" wp14:paraId="6943B1DF" wp14:textId="1B1DACF8">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Reassess CKD progression risk. </w:t>
      </w:r>
    </w:p>
    <w:p xmlns:wp14="http://schemas.microsoft.com/office/word/2010/wordml" w:rsidP="150BA4D1" wp14:paraId="5605E715" wp14:textId="2CB522F6">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Interpret long-term treatment success. </w:t>
      </w:r>
    </w:p>
    <w:p xmlns:wp14="http://schemas.microsoft.com/office/word/2010/wordml" w:rsidP="150BA4D1" wp14:paraId="566D67B7" wp14:textId="569064CA">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Develop a maintenance and monitoring plan. </w:t>
      </w:r>
    </w:p>
    <w:p xmlns:wp14="http://schemas.microsoft.com/office/word/2010/wordml" w:rsidP="150BA4D1" wp14:paraId="5FCC424B" wp14:textId="68E609B1">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Explain residual risk to patients. </w:t>
      </w:r>
    </w:p>
    <w:p xmlns:wp14="http://schemas.microsoft.com/office/word/2010/wordml" wp14:paraId="14DFAEE4" wp14:textId="2D54AE01"/>
    <w:p xmlns:wp14="http://schemas.microsoft.com/office/word/2010/wordml" w:rsidP="150BA4D1" wp14:paraId="53197554" wp14:textId="4C91545E">
      <w:pPr>
        <w:pStyle w:val="Heading2"/>
      </w:pPr>
      <w:r w:rsidRPr="150BA4D1" w:rsidR="5457C8A7">
        <w:rPr>
          <w:rFonts w:ascii="Aptos" w:hAnsi="Aptos" w:eastAsia="Aptos" w:cs="Aptos"/>
          <w:noProof w:val="0"/>
          <w:sz w:val="24"/>
          <w:szCs w:val="24"/>
          <w:lang w:val="en-US"/>
        </w:rPr>
        <w:t>1. Patient Snapshot</w:t>
      </w:r>
    </w:p>
    <w:p xmlns:wp14="http://schemas.microsoft.com/office/word/2010/wordml" wp14:paraId="76605752" wp14:textId="5D01771A">
      <w:r w:rsidRPr="150BA4D1" w:rsidR="5457C8A7">
        <w:rPr>
          <w:rFonts w:ascii="Aptos" w:hAnsi="Aptos" w:eastAsia="Aptos" w:cs="Aptos"/>
          <w:noProof w:val="0"/>
          <w:sz w:val="24"/>
          <w:szCs w:val="24"/>
          <w:lang w:val="en-US"/>
        </w:rPr>
        <w:t>Linda Martinez returns for her second follow-up after successful implementation of a cardiorenal risk reduction strategy.</w:t>
      </w:r>
    </w:p>
    <w:p xmlns:wp14="http://schemas.microsoft.com/office/word/2010/wordml" wp14:paraId="450411E5" wp14:textId="29D55621">
      <w:r w:rsidRPr="150BA4D1" w:rsidR="5457C8A7">
        <w:rPr>
          <w:rFonts w:ascii="Aptos" w:hAnsi="Aptos" w:eastAsia="Aptos" w:cs="Aptos"/>
          <w:noProof w:val="0"/>
          <w:sz w:val="24"/>
          <w:szCs w:val="24"/>
          <w:lang w:val="en-US"/>
        </w:rPr>
        <w:t>At previous visits:</w:t>
      </w:r>
    </w:p>
    <w:p xmlns:wp14="http://schemas.microsoft.com/office/word/2010/wordml" w:rsidP="150BA4D1" wp14:paraId="493D4931" wp14:textId="7BA6E324">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CKD Stage 3a was identified </w:t>
      </w:r>
    </w:p>
    <w:p xmlns:wp14="http://schemas.microsoft.com/office/word/2010/wordml" w:rsidP="150BA4D1" wp14:paraId="0E9E4A34" wp14:textId="016538DD">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Severe albuminuria was identified </w:t>
      </w:r>
    </w:p>
    <w:p xmlns:wp14="http://schemas.microsoft.com/office/word/2010/wordml" w:rsidP="150BA4D1" wp14:paraId="37CB44C7" wp14:textId="32DA6440">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BP was above goal </w:t>
      </w:r>
    </w:p>
    <w:p xmlns:wp14="http://schemas.microsoft.com/office/word/2010/wordml" w:rsidP="150BA4D1" wp14:paraId="7B76DB31" wp14:textId="49A71766">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A1C was above goal </w:t>
      </w:r>
    </w:p>
    <w:p xmlns:wp14="http://schemas.microsoft.com/office/word/2010/wordml" w:rsidP="150BA4D1" wp14:paraId="33BC1637" wp14:textId="27444B11">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LDL-C remained elevated for secondary prevention </w:t>
      </w:r>
    </w:p>
    <w:p xmlns:wp14="http://schemas.microsoft.com/office/word/2010/wordml" wp14:paraId="7C08E57F" wp14:textId="251723BE">
      <w:r w:rsidRPr="150BA4D1" w:rsidR="5457C8A7">
        <w:rPr>
          <w:rFonts w:ascii="Aptos" w:hAnsi="Aptos" w:eastAsia="Aptos" w:cs="Aptos"/>
          <w:noProof w:val="0"/>
          <w:sz w:val="24"/>
          <w:szCs w:val="24"/>
          <w:lang w:val="en-US"/>
        </w:rPr>
        <w:t>Since therapy optimization:</w:t>
      </w:r>
    </w:p>
    <w:p xmlns:wp14="http://schemas.microsoft.com/office/word/2010/wordml" w:rsidP="150BA4D1" wp14:paraId="320A4AF7" wp14:textId="4A6A2A55">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Albuminuria improved significantly </w:t>
      </w:r>
    </w:p>
    <w:p xmlns:wp14="http://schemas.microsoft.com/office/word/2010/wordml" w:rsidP="150BA4D1" wp14:paraId="65E0A33A" wp14:textId="688460CB">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BP reached guideline goals </w:t>
      </w:r>
    </w:p>
    <w:p xmlns:wp14="http://schemas.microsoft.com/office/word/2010/wordml" w:rsidP="150BA4D1" wp14:paraId="2D18FD8B" wp14:textId="6124D7BB">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A1C improved </w:t>
      </w:r>
    </w:p>
    <w:p xmlns:wp14="http://schemas.microsoft.com/office/word/2010/wordml" w:rsidP="150BA4D1" wp14:paraId="2BBF1F34" wp14:textId="04BF57AF">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Weight decreased </w:t>
      </w:r>
    </w:p>
    <w:p xmlns:wp14="http://schemas.microsoft.com/office/word/2010/wordml" w:rsidP="150BA4D1" wp14:paraId="25954457" wp14:textId="2AF438EF">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Health literacy improved </w:t>
      </w:r>
    </w:p>
    <w:p xmlns:wp14="http://schemas.microsoft.com/office/word/2010/wordml" wp14:paraId="5F81C5C0" wp14:textId="5D04FAD0">
      <w:r w:rsidRPr="150BA4D1" w:rsidR="5457C8A7">
        <w:rPr>
          <w:rFonts w:ascii="Aptos" w:hAnsi="Aptos" w:eastAsia="Aptos" w:cs="Aptos"/>
          <w:noProof w:val="0"/>
          <w:sz w:val="24"/>
          <w:szCs w:val="24"/>
          <w:lang w:val="en-US"/>
        </w:rPr>
        <w:t>The patient remains highly motivated and engaged.</w:t>
      </w:r>
    </w:p>
    <w:p xmlns:wp14="http://schemas.microsoft.com/office/word/2010/wordml" wp14:paraId="61CEF4C7" wp14:textId="4FE8ED67"/>
    <w:p xmlns:wp14="http://schemas.microsoft.com/office/word/2010/wordml" w:rsidP="150BA4D1" wp14:paraId="615B396E" wp14:textId="709D4F6C">
      <w:pPr>
        <w:pStyle w:val="Heading2"/>
      </w:pPr>
      <w:r w:rsidRPr="150BA4D1" w:rsidR="5457C8A7">
        <w:rPr>
          <w:rFonts w:ascii="Aptos" w:hAnsi="Aptos" w:eastAsia="Aptos" w:cs="Aptos"/>
          <w:noProof w:val="0"/>
          <w:sz w:val="24"/>
          <w:szCs w:val="24"/>
          <w:lang w:val="en-US"/>
        </w:rPr>
        <w:t>2. Chief Concern</w:t>
      </w:r>
    </w:p>
    <w:p xmlns:wp14="http://schemas.microsoft.com/office/word/2010/wordml" wp14:paraId="2963FF18" wp14:textId="3AA404FC">
      <w:r w:rsidRPr="150BA4D1" w:rsidR="5457C8A7">
        <w:rPr>
          <w:rFonts w:ascii="Aptos" w:hAnsi="Aptos" w:eastAsia="Aptos" w:cs="Aptos"/>
          <w:noProof w:val="0"/>
          <w:sz w:val="24"/>
          <w:szCs w:val="24"/>
          <w:lang w:val="en-US"/>
        </w:rPr>
        <w:t>"I know things are getting better, but I want to know what I still need to work on."</w:t>
      </w:r>
    </w:p>
    <w:p xmlns:wp14="http://schemas.microsoft.com/office/word/2010/wordml" wp14:paraId="7DCC31EE" wp14:textId="232DFD40"/>
    <w:p xmlns:wp14="http://schemas.microsoft.com/office/word/2010/wordml" w:rsidP="150BA4D1" wp14:paraId="43C0318E" wp14:textId="0C13BA45">
      <w:pPr>
        <w:pStyle w:val="Heading2"/>
      </w:pPr>
      <w:r w:rsidRPr="150BA4D1" w:rsidR="5457C8A7">
        <w:rPr>
          <w:rFonts w:ascii="Aptos" w:hAnsi="Aptos" w:eastAsia="Aptos" w:cs="Aptos"/>
          <w:noProof w:val="0"/>
          <w:sz w:val="24"/>
          <w:szCs w:val="24"/>
          <w:lang w:val="en-US"/>
        </w:rPr>
        <w:t>3. History of Present Illness</w:t>
      </w:r>
    </w:p>
    <w:p xmlns:wp14="http://schemas.microsoft.com/office/word/2010/wordml" wp14:paraId="2E24BAA7" wp14:textId="04261BF5">
      <w:r w:rsidRPr="150BA4D1" w:rsidR="5457C8A7">
        <w:rPr>
          <w:rFonts w:ascii="Aptos" w:hAnsi="Aptos" w:eastAsia="Aptos" w:cs="Aptos"/>
          <w:noProof w:val="0"/>
          <w:sz w:val="24"/>
          <w:szCs w:val="24"/>
          <w:lang w:val="en-US"/>
        </w:rPr>
        <w:t>Linda Martinez is a 68-year-old female with type 2 diabetes mellitus, hypertension, CKD stage 3a with severe albuminuria, obesity, hyperlipidemia, and prior STEMI who presents for follow-up ambulatory care pharmacy management.</w:t>
      </w:r>
    </w:p>
    <w:p xmlns:wp14="http://schemas.microsoft.com/office/word/2010/wordml" wp14:paraId="60084D66" wp14:textId="0EFA6405">
      <w:r w:rsidRPr="150BA4D1" w:rsidR="5457C8A7">
        <w:rPr>
          <w:rFonts w:ascii="Aptos" w:hAnsi="Aptos" w:eastAsia="Aptos" w:cs="Aptos"/>
          <w:noProof w:val="0"/>
          <w:sz w:val="24"/>
          <w:szCs w:val="24"/>
          <w:lang w:val="en-US"/>
        </w:rPr>
        <w:t>Since the previous visit, the patient reports:</w:t>
      </w:r>
    </w:p>
    <w:p xmlns:wp14="http://schemas.microsoft.com/office/word/2010/wordml" w:rsidP="150BA4D1" wp14:paraId="7B69D782" wp14:textId="0AB55E5E">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Excellent medication adherence </w:t>
      </w:r>
    </w:p>
    <w:p xmlns:wp14="http://schemas.microsoft.com/office/word/2010/wordml" w:rsidP="150BA4D1" wp14:paraId="1FB1CC3E" wp14:textId="35A2E427">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lifestyle improvements </w:t>
      </w:r>
    </w:p>
    <w:p xmlns:wp14="http://schemas.microsoft.com/office/word/2010/wordml" w:rsidP="150BA4D1" wp14:paraId="2E2211CA" wp14:textId="087349AD">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Increased physical activity </w:t>
      </w:r>
    </w:p>
    <w:p xmlns:wp14="http://schemas.microsoft.com/office/word/2010/wordml" w:rsidP="150BA4D1" wp14:paraId="7470BAD8" wp14:textId="1F1FA31B">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Better understanding of kidney disease </w:t>
      </w:r>
    </w:p>
    <w:p xmlns:wp14="http://schemas.microsoft.com/office/word/2010/wordml" w:rsidP="150BA4D1" wp14:paraId="77DE4E74" wp14:textId="5B452F81">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Better understanding of cardiovascular risk </w:t>
      </w:r>
    </w:p>
    <w:p xmlns:wp14="http://schemas.microsoft.com/office/word/2010/wordml" wp14:paraId="12ADB33E" wp14:textId="2367AA44">
      <w:r w:rsidRPr="150BA4D1" w:rsidR="5457C8A7">
        <w:rPr>
          <w:rFonts w:ascii="Aptos" w:hAnsi="Aptos" w:eastAsia="Aptos" w:cs="Aptos"/>
          <w:noProof w:val="0"/>
          <w:sz w:val="24"/>
          <w:szCs w:val="24"/>
          <w:lang w:val="en-US"/>
        </w:rPr>
        <w:t>She denies:</w:t>
      </w:r>
    </w:p>
    <w:p xmlns:wp14="http://schemas.microsoft.com/office/word/2010/wordml" w:rsidP="150BA4D1" wp14:paraId="695DC8F5" wp14:textId="1C037A2E">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Chest pain </w:t>
      </w:r>
    </w:p>
    <w:p xmlns:wp14="http://schemas.microsoft.com/office/word/2010/wordml" w:rsidP="150BA4D1" wp14:paraId="741962C0" wp14:textId="27B91307">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Shortness of breath </w:t>
      </w:r>
    </w:p>
    <w:p xmlns:wp14="http://schemas.microsoft.com/office/word/2010/wordml" w:rsidP="150BA4D1" wp14:paraId="29BA54CD" wp14:textId="74E697FA">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Syncope </w:t>
      </w:r>
    </w:p>
    <w:p xmlns:wp14="http://schemas.microsoft.com/office/word/2010/wordml" w:rsidP="150BA4D1" wp14:paraId="33968B39" wp14:textId="6B43B7C5">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Orthopnea </w:t>
      </w:r>
    </w:p>
    <w:p xmlns:wp14="http://schemas.microsoft.com/office/word/2010/wordml" w:rsidP="150BA4D1" wp14:paraId="3233D936" wp14:textId="75D1FFB0">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PND </w:t>
      </w:r>
    </w:p>
    <w:p xmlns:wp14="http://schemas.microsoft.com/office/word/2010/wordml" w:rsidP="150BA4D1" wp14:paraId="764D39C5" wp14:textId="403C18A5">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Hypoglycemia </w:t>
      </w:r>
    </w:p>
    <w:p xmlns:wp14="http://schemas.microsoft.com/office/word/2010/wordml" w:rsidP="150BA4D1" wp14:paraId="7852CB66" wp14:textId="115BF25B">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Medication adverse effects </w:t>
      </w:r>
    </w:p>
    <w:p xmlns:wp14="http://schemas.microsoft.com/office/word/2010/wordml" wp14:paraId="14C44C7F" wp14:textId="6D6530EA">
      <w:r w:rsidRPr="150BA4D1" w:rsidR="5457C8A7">
        <w:rPr>
          <w:rFonts w:ascii="Aptos" w:hAnsi="Aptos" w:eastAsia="Aptos" w:cs="Aptos"/>
          <w:noProof w:val="0"/>
          <w:sz w:val="24"/>
          <w:szCs w:val="24"/>
          <w:lang w:val="en-US"/>
        </w:rPr>
        <w:t>She reports:</w:t>
      </w:r>
    </w:p>
    <w:p xmlns:wp14="http://schemas.microsoft.com/office/word/2010/wordml" w:rsidP="150BA4D1" wp14:paraId="452940CE" wp14:textId="60055E04">
      <w:pPr>
        <w:pStyle w:val="ListParagraph"/>
        <w:numPr>
          <w:ilvl w:val="0"/>
          <w:numId w:val="1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confidence in self-management </w:t>
      </w:r>
    </w:p>
    <w:p xmlns:wp14="http://schemas.microsoft.com/office/word/2010/wordml" w:rsidP="150BA4D1" wp14:paraId="022FDFFE" wp14:textId="727641F6">
      <w:pPr>
        <w:pStyle w:val="ListParagraph"/>
        <w:numPr>
          <w:ilvl w:val="0"/>
          <w:numId w:val="1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concern regarding long-term kidney health </w:t>
      </w:r>
    </w:p>
    <w:p xmlns:wp14="http://schemas.microsoft.com/office/word/2010/wordml" w:rsidP="150BA4D1" wp14:paraId="01F3807B" wp14:textId="2EEF1A22">
      <w:pPr>
        <w:pStyle w:val="ListParagraph"/>
        <w:numPr>
          <w:ilvl w:val="0"/>
          <w:numId w:val="1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Desire to further reduce future cardiovascular risk </w:t>
      </w:r>
    </w:p>
    <w:p xmlns:wp14="http://schemas.microsoft.com/office/word/2010/wordml" wp14:paraId="6D815635" wp14:textId="3F6C8D9D">
      <w:r w:rsidRPr="150BA4D1" w:rsidR="5457C8A7">
        <w:rPr>
          <w:rFonts w:ascii="Aptos" w:hAnsi="Aptos" w:eastAsia="Aptos" w:cs="Aptos"/>
          <w:noProof w:val="0"/>
          <w:sz w:val="24"/>
          <w:szCs w:val="24"/>
          <w:lang w:val="en-US"/>
        </w:rPr>
        <w:t>The patient states:</w:t>
      </w:r>
    </w:p>
    <w:p xmlns:wp14="http://schemas.microsoft.com/office/word/2010/wordml" wp14:paraId="1306B4A0" wp14:textId="7DDC32EB">
      <w:r w:rsidRPr="150BA4D1" w:rsidR="5457C8A7">
        <w:rPr>
          <w:rFonts w:ascii="Aptos" w:hAnsi="Aptos" w:eastAsia="Aptos" w:cs="Aptos"/>
          <w:noProof w:val="0"/>
          <w:sz w:val="24"/>
          <w:szCs w:val="24"/>
          <w:lang w:val="en-US"/>
        </w:rPr>
        <w:t>"I know I'm doing better, but I also know I'm not cured."</w:t>
      </w:r>
    </w:p>
    <w:p xmlns:wp14="http://schemas.microsoft.com/office/word/2010/wordml" wp14:paraId="6D4C1B84" wp14:textId="427800DA"/>
    <w:p xmlns:wp14="http://schemas.microsoft.com/office/word/2010/wordml" w:rsidP="150BA4D1" wp14:paraId="0F98D122" wp14:textId="7659D5B8">
      <w:pPr>
        <w:pStyle w:val="Heading2"/>
      </w:pPr>
      <w:r w:rsidRPr="150BA4D1" w:rsidR="5457C8A7">
        <w:rPr>
          <w:rFonts w:ascii="Aptos" w:hAnsi="Aptos" w:eastAsia="Aptos" w:cs="Aptos"/>
          <w:noProof w:val="0"/>
          <w:sz w:val="24"/>
          <w:szCs w:val="24"/>
          <w:lang w:val="en-US"/>
        </w:rPr>
        <w:t>4. Past Medical History</w:t>
      </w:r>
    </w:p>
    <w:p xmlns:wp14="http://schemas.microsoft.com/office/word/2010/wordml" w:rsidP="150BA4D1" wp14:paraId="674FAC98" wp14:textId="6201C4F2">
      <w:pPr>
        <w:pStyle w:val="Heading3"/>
      </w:pPr>
      <w:r w:rsidRPr="150BA4D1" w:rsidR="5457C8A7">
        <w:rPr>
          <w:rFonts w:ascii="Aptos" w:hAnsi="Aptos" w:eastAsia="Aptos" w:cs="Aptos"/>
          <w:noProof w:val="0"/>
          <w:sz w:val="24"/>
          <w:szCs w:val="24"/>
          <w:lang w:val="en-US"/>
        </w:rPr>
        <w:t>Type 2 Diabetes Mellitus</w:t>
      </w:r>
    </w:p>
    <w:p xmlns:wp14="http://schemas.microsoft.com/office/word/2010/wordml" wp14:paraId="4FAA2889" wp14:textId="28F4C872">
      <w:r w:rsidRPr="150BA4D1" w:rsidR="5457C8A7">
        <w:rPr>
          <w:rFonts w:ascii="Aptos" w:hAnsi="Aptos" w:eastAsia="Aptos" w:cs="Aptos"/>
          <w:noProof w:val="0"/>
          <w:sz w:val="24"/>
          <w:szCs w:val="24"/>
          <w:lang w:val="en-US"/>
        </w:rPr>
        <w:t>Diagnosed 15 years ago</w:t>
      </w:r>
    </w:p>
    <w:p xmlns:wp14="http://schemas.microsoft.com/office/word/2010/wordml" w:rsidP="150BA4D1" wp14:paraId="2384D3EF" wp14:textId="4FC02F95">
      <w:pPr>
        <w:pStyle w:val="Heading3"/>
      </w:pPr>
      <w:r w:rsidRPr="150BA4D1" w:rsidR="5457C8A7">
        <w:rPr>
          <w:rFonts w:ascii="Aptos" w:hAnsi="Aptos" w:eastAsia="Aptos" w:cs="Aptos"/>
          <w:noProof w:val="0"/>
          <w:sz w:val="24"/>
          <w:szCs w:val="24"/>
          <w:lang w:val="en-US"/>
        </w:rPr>
        <w:t>Hypertension</w:t>
      </w:r>
    </w:p>
    <w:p xmlns:wp14="http://schemas.microsoft.com/office/word/2010/wordml" wp14:paraId="7305D969" wp14:textId="0DFD82E1">
      <w:r w:rsidRPr="150BA4D1" w:rsidR="5457C8A7">
        <w:rPr>
          <w:rFonts w:ascii="Aptos" w:hAnsi="Aptos" w:eastAsia="Aptos" w:cs="Aptos"/>
          <w:noProof w:val="0"/>
          <w:sz w:val="24"/>
          <w:szCs w:val="24"/>
          <w:lang w:val="en-US"/>
        </w:rPr>
        <w:t>Diagnosed 18 years ago</w:t>
      </w:r>
    </w:p>
    <w:p xmlns:wp14="http://schemas.microsoft.com/office/word/2010/wordml" w:rsidP="150BA4D1" wp14:paraId="6ACE5948" wp14:textId="78B5DF91">
      <w:pPr>
        <w:pStyle w:val="Heading3"/>
      </w:pPr>
      <w:r w:rsidRPr="150BA4D1" w:rsidR="5457C8A7">
        <w:rPr>
          <w:rFonts w:ascii="Aptos" w:hAnsi="Aptos" w:eastAsia="Aptos" w:cs="Aptos"/>
          <w:noProof w:val="0"/>
          <w:sz w:val="24"/>
          <w:szCs w:val="24"/>
          <w:lang w:val="en-US"/>
        </w:rPr>
        <w:t>Chronic Kidney Disease Stage 3a</w:t>
      </w:r>
    </w:p>
    <w:p xmlns:wp14="http://schemas.microsoft.com/office/word/2010/wordml" wp14:paraId="3195B159" wp14:textId="0BDFD56D">
      <w:r w:rsidRPr="150BA4D1" w:rsidR="5457C8A7">
        <w:rPr>
          <w:rFonts w:ascii="Aptos" w:hAnsi="Aptos" w:eastAsia="Aptos" w:cs="Aptos"/>
          <w:noProof w:val="0"/>
          <w:sz w:val="24"/>
          <w:szCs w:val="24"/>
          <w:lang w:val="en-US"/>
        </w:rPr>
        <w:t>Diagnosed 3 years ago</w:t>
      </w:r>
    </w:p>
    <w:p xmlns:wp14="http://schemas.microsoft.com/office/word/2010/wordml" w:rsidP="150BA4D1" wp14:paraId="154E93BF" wp14:textId="5F31FCCF">
      <w:pPr>
        <w:pStyle w:val="Heading3"/>
      </w:pPr>
      <w:r w:rsidRPr="150BA4D1" w:rsidR="5457C8A7">
        <w:rPr>
          <w:rFonts w:ascii="Aptos" w:hAnsi="Aptos" w:eastAsia="Aptos" w:cs="Aptos"/>
          <w:noProof w:val="0"/>
          <w:sz w:val="24"/>
          <w:szCs w:val="24"/>
          <w:lang w:val="en-US"/>
        </w:rPr>
        <w:t>Severe Albuminuria</w:t>
      </w:r>
    </w:p>
    <w:p xmlns:wp14="http://schemas.microsoft.com/office/word/2010/wordml" w:rsidP="150BA4D1" wp14:paraId="51BA6062" wp14:textId="3FEDF9B0">
      <w:pPr>
        <w:pStyle w:val="Heading3"/>
      </w:pPr>
      <w:r w:rsidRPr="150BA4D1" w:rsidR="5457C8A7">
        <w:rPr>
          <w:rFonts w:ascii="Aptos" w:hAnsi="Aptos" w:eastAsia="Aptos" w:cs="Aptos"/>
          <w:noProof w:val="0"/>
          <w:sz w:val="24"/>
          <w:szCs w:val="24"/>
          <w:lang w:val="en-US"/>
        </w:rPr>
        <w:t>ST-Elevation Myocardial Infarction</w:t>
      </w:r>
    </w:p>
    <w:p xmlns:wp14="http://schemas.microsoft.com/office/word/2010/wordml" wp14:paraId="0BB1D95A" wp14:textId="2AC33B9B">
      <w:r w:rsidRPr="150BA4D1" w:rsidR="5457C8A7">
        <w:rPr>
          <w:rFonts w:ascii="Aptos" w:hAnsi="Aptos" w:eastAsia="Aptos" w:cs="Aptos"/>
          <w:noProof w:val="0"/>
          <w:sz w:val="24"/>
          <w:szCs w:val="24"/>
          <w:lang w:val="en-US"/>
        </w:rPr>
        <w:t>3 years ago</w:t>
      </w:r>
    </w:p>
    <w:p xmlns:wp14="http://schemas.microsoft.com/office/word/2010/wordml" w:rsidP="150BA4D1" wp14:paraId="207E14E6" wp14:textId="6FAEFE92">
      <w:pPr>
        <w:pStyle w:val="Heading3"/>
      </w:pPr>
      <w:r w:rsidRPr="150BA4D1" w:rsidR="5457C8A7">
        <w:rPr>
          <w:rFonts w:ascii="Aptos" w:hAnsi="Aptos" w:eastAsia="Aptos" w:cs="Aptos"/>
          <w:noProof w:val="0"/>
          <w:sz w:val="24"/>
          <w:szCs w:val="24"/>
          <w:lang w:val="en-US"/>
        </w:rPr>
        <w:t>Hyperlipidemia</w:t>
      </w:r>
    </w:p>
    <w:p xmlns:wp14="http://schemas.microsoft.com/office/word/2010/wordml" wp14:paraId="5703AD34" wp14:textId="7DAA9A81">
      <w:r w:rsidRPr="150BA4D1" w:rsidR="5457C8A7">
        <w:rPr>
          <w:rFonts w:ascii="Aptos" w:hAnsi="Aptos" w:eastAsia="Aptos" w:cs="Aptos"/>
          <w:noProof w:val="0"/>
          <w:sz w:val="24"/>
          <w:szCs w:val="24"/>
          <w:lang w:val="en-US"/>
        </w:rPr>
        <w:t>Diagnosed 15 years ago</w:t>
      </w:r>
    </w:p>
    <w:p xmlns:wp14="http://schemas.microsoft.com/office/word/2010/wordml" w:rsidP="150BA4D1" wp14:paraId="3170F8F1" wp14:textId="20EECFF9">
      <w:pPr>
        <w:pStyle w:val="Heading3"/>
      </w:pPr>
      <w:r w:rsidRPr="150BA4D1" w:rsidR="5457C8A7">
        <w:rPr>
          <w:rFonts w:ascii="Aptos" w:hAnsi="Aptos" w:eastAsia="Aptos" w:cs="Aptos"/>
          <w:noProof w:val="0"/>
          <w:sz w:val="24"/>
          <w:szCs w:val="24"/>
          <w:lang w:val="en-US"/>
        </w:rPr>
        <w:t>Obesity</w:t>
      </w:r>
    </w:p>
    <w:p xmlns:wp14="http://schemas.microsoft.com/office/word/2010/wordml" wp14:paraId="77A7748D" wp14:textId="22DD69F5">
      <w:r w:rsidRPr="150BA4D1" w:rsidR="5457C8A7">
        <w:rPr>
          <w:rFonts w:ascii="Aptos" w:hAnsi="Aptos" w:eastAsia="Aptos" w:cs="Aptos"/>
          <w:noProof w:val="0"/>
          <w:sz w:val="24"/>
          <w:szCs w:val="24"/>
          <w:lang w:val="en-US"/>
        </w:rPr>
        <w:t>Longstanding</w:t>
      </w:r>
    </w:p>
    <w:p xmlns:wp14="http://schemas.microsoft.com/office/word/2010/wordml" w:rsidP="150BA4D1" wp14:paraId="33D73E66" wp14:textId="2560F7B8">
      <w:pPr>
        <w:pStyle w:val="Heading3"/>
      </w:pPr>
      <w:r w:rsidRPr="150BA4D1" w:rsidR="5457C8A7">
        <w:rPr>
          <w:rFonts w:ascii="Aptos" w:hAnsi="Aptos" w:eastAsia="Aptos" w:cs="Aptos"/>
          <w:noProof w:val="0"/>
          <w:sz w:val="24"/>
          <w:szCs w:val="24"/>
          <w:lang w:val="en-US"/>
        </w:rPr>
        <w:t>GERD</w:t>
      </w:r>
    </w:p>
    <w:p xmlns:wp14="http://schemas.microsoft.com/office/word/2010/wordml" wp14:paraId="578D1038" wp14:textId="18CB5212">
      <w:r w:rsidRPr="150BA4D1" w:rsidR="5457C8A7">
        <w:rPr>
          <w:rFonts w:ascii="Aptos" w:hAnsi="Aptos" w:eastAsia="Aptos" w:cs="Aptos"/>
          <w:noProof w:val="0"/>
          <w:sz w:val="24"/>
          <w:szCs w:val="24"/>
          <w:lang w:val="en-US"/>
        </w:rPr>
        <w:t>Diagnosed 8 years ago</w:t>
      </w:r>
    </w:p>
    <w:p xmlns:wp14="http://schemas.microsoft.com/office/word/2010/wordml" w:rsidP="150BA4D1" wp14:paraId="73CF3586" wp14:textId="54CCFA9D">
      <w:pPr>
        <w:pStyle w:val="Heading3"/>
      </w:pPr>
      <w:r w:rsidRPr="150BA4D1" w:rsidR="5457C8A7">
        <w:rPr>
          <w:rFonts w:ascii="Aptos" w:hAnsi="Aptos" w:eastAsia="Aptos" w:cs="Aptos"/>
          <w:noProof w:val="0"/>
          <w:sz w:val="24"/>
          <w:szCs w:val="24"/>
          <w:lang w:val="en-US"/>
        </w:rPr>
        <w:t>Past Surgical History</w:t>
      </w:r>
    </w:p>
    <w:p xmlns:wp14="http://schemas.microsoft.com/office/word/2010/wordml" wp14:paraId="3FCBC424" wp14:textId="4E42E21C">
      <w:r w:rsidRPr="150BA4D1" w:rsidR="5457C8A7">
        <w:rPr>
          <w:rFonts w:ascii="Aptos" w:hAnsi="Aptos" w:eastAsia="Aptos" w:cs="Aptos"/>
          <w:noProof w:val="0"/>
          <w:sz w:val="24"/>
          <w:szCs w:val="24"/>
          <w:lang w:val="en-US"/>
        </w:rPr>
        <w:t>PCI with drug-eluting stent placement</w:t>
      </w:r>
    </w:p>
    <w:p xmlns:wp14="http://schemas.microsoft.com/office/word/2010/wordml" wp14:paraId="28146F7B" wp14:textId="564290EF">
      <w:r w:rsidRPr="150BA4D1" w:rsidR="5457C8A7">
        <w:rPr>
          <w:rFonts w:ascii="Aptos" w:hAnsi="Aptos" w:eastAsia="Aptos" w:cs="Aptos"/>
          <w:noProof w:val="0"/>
          <w:sz w:val="24"/>
          <w:szCs w:val="24"/>
          <w:lang w:val="en-US"/>
        </w:rPr>
        <w:t>3 years ago</w:t>
      </w:r>
    </w:p>
    <w:p xmlns:wp14="http://schemas.microsoft.com/office/word/2010/wordml" wp14:paraId="320F4AB4" wp14:textId="149C892C">
      <w:r w:rsidRPr="150BA4D1" w:rsidR="5457C8A7">
        <w:rPr>
          <w:rFonts w:ascii="Aptos" w:hAnsi="Aptos" w:eastAsia="Aptos" w:cs="Aptos"/>
          <w:noProof w:val="0"/>
          <w:sz w:val="24"/>
          <w:szCs w:val="24"/>
          <w:lang w:val="en-US"/>
        </w:rPr>
        <w:t>Cholecystectomy</w:t>
      </w:r>
    </w:p>
    <w:p xmlns:wp14="http://schemas.microsoft.com/office/word/2010/wordml" wp14:paraId="1FD085D1" wp14:textId="5C0ADF85">
      <w:r w:rsidRPr="150BA4D1" w:rsidR="5457C8A7">
        <w:rPr>
          <w:rFonts w:ascii="Aptos" w:hAnsi="Aptos" w:eastAsia="Aptos" w:cs="Aptos"/>
          <w:noProof w:val="0"/>
          <w:sz w:val="24"/>
          <w:szCs w:val="24"/>
          <w:lang w:val="en-US"/>
        </w:rPr>
        <w:t>Age 49</w:t>
      </w:r>
    </w:p>
    <w:p xmlns:wp14="http://schemas.microsoft.com/office/word/2010/wordml" wp14:paraId="7EE6E30F" wp14:textId="38BD03F1">
      <w:r w:rsidRPr="150BA4D1" w:rsidR="5457C8A7">
        <w:rPr>
          <w:rFonts w:ascii="Aptos" w:hAnsi="Aptos" w:eastAsia="Aptos" w:cs="Aptos"/>
          <w:noProof w:val="0"/>
          <w:sz w:val="24"/>
          <w:szCs w:val="24"/>
          <w:lang w:val="en-US"/>
        </w:rPr>
        <w:t>Total abdominal hysterectomy</w:t>
      </w:r>
    </w:p>
    <w:p xmlns:wp14="http://schemas.microsoft.com/office/word/2010/wordml" wp14:paraId="22B6CEDC" wp14:textId="05A9A630">
      <w:r w:rsidRPr="150BA4D1" w:rsidR="5457C8A7">
        <w:rPr>
          <w:rFonts w:ascii="Aptos" w:hAnsi="Aptos" w:eastAsia="Aptos" w:cs="Aptos"/>
          <w:noProof w:val="0"/>
          <w:sz w:val="24"/>
          <w:szCs w:val="24"/>
          <w:lang w:val="en-US"/>
        </w:rPr>
        <w:t>Age 52</w:t>
      </w:r>
    </w:p>
    <w:p xmlns:wp14="http://schemas.microsoft.com/office/word/2010/wordml" wp14:paraId="78843B5C" wp14:textId="19164796"/>
    <w:p xmlns:wp14="http://schemas.microsoft.com/office/word/2010/wordml" w:rsidP="150BA4D1" wp14:paraId="05105B32" wp14:textId="736ADC27">
      <w:pPr>
        <w:pStyle w:val="Heading2"/>
      </w:pPr>
      <w:r w:rsidRPr="150BA4D1" w:rsidR="5457C8A7">
        <w:rPr>
          <w:rFonts w:ascii="Aptos" w:hAnsi="Aptos" w:eastAsia="Aptos" w:cs="Aptos"/>
          <w:noProof w:val="0"/>
          <w:sz w:val="24"/>
          <w:szCs w:val="24"/>
          <w:lang w:val="en-US"/>
        </w:rPr>
        <w:t>5. Medication List</w:t>
      </w:r>
    </w:p>
    <w:p xmlns:wp14="http://schemas.microsoft.com/office/word/2010/wordml" wp14:paraId="5950B202" wp14:textId="5B851C8C">
      <w:r w:rsidRPr="150BA4D1" w:rsidR="5457C8A7">
        <w:rPr>
          <w:rFonts w:ascii="Aptos" w:hAnsi="Aptos" w:eastAsia="Aptos" w:cs="Aptos"/>
          <w:noProof w:val="0"/>
          <w:sz w:val="24"/>
          <w:szCs w:val="24"/>
          <w:lang w:val="en-US"/>
        </w:rPr>
        <w:t>Metformin XR 1000 mg</w:t>
      </w:r>
    </w:p>
    <w:p xmlns:wp14="http://schemas.microsoft.com/office/word/2010/wordml" wp14:paraId="0B0E3C12" wp14:textId="423DC737">
      <w:r w:rsidRPr="150BA4D1" w:rsidR="5457C8A7">
        <w:rPr>
          <w:rFonts w:ascii="Aptos" w:hAnsi="Aptos" w:eastAsia="Aptos" w:cs="Aptos"/>
          <w:noProof w:val="0"/>
          <w:sz w:val="24"/>
          <w:szCs w:val="24"/>
          <w:lang w:val="en-US"/>
        </w:rPr>
        <w:t>Take 2 tablets by mouth daily</w:t>
      </w:r>
    </w:p>
    <w:p xmlns:wp14="http://schemas.microsoft.com/office/word/2010/wordml" wp14:paraId="2EB0DC5F" wp14:textId="7596CAB4">
      <w:r w:rsidRPr="150BA4D1" w:rsidR="5457C8A7">
        <w:rPr>
          <w:rFonts w:ascii="Aptos" w:hAnsi="Aptos" w:eastAsia="Aptos" w:cs="Aptos"/>
          <w:noProof w:val="0"/>
          <w:sz w:val="24"/>
          <w:szCs w:val="24"/>
          <w:lang w:val="en-US"/>
        </w:rPr>
        <w:t>Empagliflozin 10 mg</w:t>
      </w:r>
    </w:p>
    <w:p xmlns:wp14="http://schemas.microsoft.com/office/word/2010/wordml" wp14:paraId="4848F99B" wp14:textId="5603DCF1">
      <w:r w:rsidRPr="150BA4D1" w:rsidR="5457C8A7">
        <w:rPr>
          <w:rFonts w:ascii="Aptos" w:hAnsi="Aptos" w:eastAsia="Aptos" w:cs="Aptos"/>
          <w:noProof w:val="0"/>
          <w:sz w:val="24"/>
          <w:szCs w:val="24"/>
          <w:lang w:val="en-US"/>
        </w:rPr>
        <w:t>Take 1 tablet by mouth daily</w:t>
      </w:r>
    </w:p>
    <w:p xmlns:wp14="http://schemas.microsoft.com/office/word/2010/wordml" wp14:paraId="7A224B74" wp14:textId="4F2AC032">
      <w:r w:rsidRPr="150BA4D1" w:rsidR="5457C8A7">
        <w:rPr>
          <w:rFonts w:ascii="Aptos" w:hAnsi="Aptos" w:eastAsia="Aptos" w:cs="Aptos"/>
          <w:noProof w:val="0"/>
          <w:sz w:val="24"/>
          <w:szCs w:val="24"/>
          <w:lang w:val="en-US"/>
        </w:rPr>
        <w:t>Semaglutide 1 mg</w:t>
      </w:r>
    </w:p>
    <w:p xmlns:wp14="http://schemas.microsoft.com/office/word/2010/wordml" wp14:paraId="6A95342D" wp14:textId="2091FB5B">
      <w:r w:rsidRPr="150BA4D1" w:rsidR="5457C8A7">
        <w:rPr>
          <w:rFonts w:ascii="Aptos" w:hAnsi="Aptos" w:eastAsia="Aptos" w:cs="Aptos"/>
          <w:noProof w:val="0"/>
          <w:sz w:val="24"/>
          <w:szCs w:val="24"/>
          <w:lang w:val="en-US"/>
        </w:rPr>
        <w:t>Inject subcutaneously once weekly</w:t>
      </w:r>
    </w:p>
    <w:p xmlns:wp14="http://schemas.microsoft.com/office/word/2010/wordml" wp14:paraId="7A13712C" wp14:textId="115EB92A">
      <w:r w:rsidRPr="150BA4D1" w:rsidR="5457C8A7">
        <w:rPr>
          <w:rFonts w:ascii="Aptos" w:hAnsi="Aptos" w:eastAsia="Aptos" w:cs="Aptos"/>
          <w:noProof w:val="0"/>
          <w:sz w:val="24"/>
          <w:szCs w:val="24"/>
          <w:lang w:val="en-US"/>
        </w:rPr>
        <w:t>Lisinopril 40 mg</w:t>
      </w:r>
    </w:p>
    <w:p xmlns:wp14="http://schemas.microsoft.com/office/word/2010/wordml" wp14:paraId="5F8CA0D9" wp14:textId="4AD76390">
      <w:r w:rsidRPr="150BA4D1" w:rsidR="5457C8A7">
        <w:rPr>
          <w:rFonts w:ascii="Aptos" w:hAnsi="Aptos" w:eastAsia="Aptos" w:cs="Aptos"/>
          <w:noProof w:val="0"/>
          <w:sz w:val="24"/>
          <w:szCs w:val="24"/>
          <w:lang w:val="en-US"/>
        </w:rPr>
        <w:t>Take 1 tablet by mouth daily</w:t>
      </w:r>
    </w:p>
    <w:p xmlns:wp14="http://schemas.microsoft.com/office/word/2010/wordml" wp14:paraId="2FFFEF11" wp14:textId="2195A419">
      <w:r w:rsidRPr="150BA4D1" w:rsidR="5457C8A7">
        <w:rPr>
          <w:rFonts w:ascii="Aptos" w:hAnsi="Aptos" w:eastAsia="Aptos" w:cs="Aptos"/>
          <w:noProof w:val="0"/>
          <w:sz w:val="24"/>
          <w:szCs w:val="24"/>
          <w:lang w:val="en-US"/>
        </w:rPr>
        <w:t>Metoprolol Succinate 50 mg</w:t>
      </w:r>
    </w:p>
    <w:p xmlns:wp14="http://schemas.microsoft.com/office/word/2010/wordml" wp14:paraId="61407652" wp14:textId="0E145E10">
      <w:r w:rsidRPr="150BA4D1" w:rsidR="5457C8A7">
        <w:rPr>
          <w:rFonts w:ascii="Aptos" w:hAnsi="Aptos" w:eastAsia="Aptos" w:cs="Aptos"/>
          <w:noProof w:val="0"/>
          <w:sz w:val="24"/>
          <w:szCs w:val="24"/>
          <w:lang w:val="en-US"/>
        </w:rPr>
        <w:t>Take 1 tablet by mouth daily</w:t>
      </w:r>
    </w:p>
    <w:p xmlns:wp14="http://schemas.microsoft.com/office/word/2010/wordml" wp14:paraId="74FD35FA" wp14:textId="585E15F5">
      <w:r w:rsidRPr="150BA4D1" w:rsidR="5457C8A7">
        <w:rPr>
          <w:rFonts w:ascii="Aptos" w:hAnsi="Aptos" w:eastAsia="Aptos" w:cs="Aptos"/>
          <w:noProof w:val="0"/>
          <w:sz w:val="24"/>
          <w:szCs w:val="24"/>
          <w:lang w:val="en-US"/>
        </w:rPr>
        <w:t>Atorvastatin 80 mg</w:t>
      </w:r>
    </w:p>
    <w:p xmlns:wp14="http://schemas.microsoft.com/office/word/2010/wordml" wp14:paraId="3DD92C48" wp14:textId="42D634BD">
      <w:r w:rsidRPr="150BA4D1" w:rsidR="5457C8A7">
        <w:rPr>
          <w:rFonts w:ascii="Aptos" w:hAnsi="Aptos" w:eastAsia="Aptos" w:cs="Aptos"/>
          <w:noProof w:val="0"/>
          <w:sz w:val="24"/>
          <w:szCs w:val="24"/>
          <w:lang w:val="en-US"/>
        </w:rPr>
        <w:t>Take 1 tablet by mouth daily</w:t>
      </w:r>
    </w:p>
    <w:p xmlns:wp14="http://schemas.microsoft.com/office/word/2010/wordml" wp14:paraId="69740878" wp14:textId="4917E0D5">
      <w:r w:rsidRPr="150BA4D1" w:rsidR="5457C8A7">
        <w:rPr>
          <w:rFonts w:ascii="Aptos" w:hAnsi="Aptos" w:eastAsia="Aptos" w:cs="Aptos"/>
          <w:noProof w:val="0"/>
          <w:sz w:val="24"/>
          <w:szCs w:val="24"/>
          <w:lang w:val="en-US"/>
        </w:rPr>
        <w:t>Aspirin 81 mg</w:t>
      </w:r>
    </w:p>
    <w:p xmlns:wp14="http://schemas.microsoft.com/office/word/2010/wordml" wp14:paraId="3361A3A3" wp14:textId="2FFF9828">
      <w:r w:rsidRPr="150BA4D1" w:rsidR="5457C8A7">
        <w:rPr>
          <w:rFonts w:ascii="Aptos" w:hAnsi="Aptos" w:eastAsia="Aptos" w:cs="Aptos"/>
          <w:noProof w:val="0"/>
          <w:sz w:val="24"/>
          <w:szCs w:val="24"/>
          <w:lang w:val="en-US"/>
        </w:rPr>
        <w:t>Take 1 tablet by mouth daily</w:t>
      </w:r>
    </w:p>
    <w:p xmlns:wp14="http://schemas.microsoft.com/office/word/2010/wordml" wp14:paraId="78BCA0D0" wp14:textId="49ECC849">
      <w:r w:rsidRPr="150BA4D1" w:rsidR="5457C8A7">
        <w:rPr>
          <w:rFonts w:ascii="Aptos" w:hAnsi="Aptos" w:eastAsia="Aptos" w:cs="Aptos"/>
          <w:noProof w:val="0"/>
          <w:sz w:val="24"/>
          <w:szCs w:val="24"/>
          <w:lang w:val="en-US"/>
        </w:rPr>
        <w:t>Omeprazole 20 mg</w:t>
      </w:r>
    </w:p>
    <w:p xmlns:wp14="http://schemas.microsoft.com/office/word/2010/wordml" wp14:paraId="5C366476" wp14:textId="64E7EDB3">
      <w:r w:rsidRPr="150BA4D1" w:rsidR="5457C8A7">
        <w:rPr>
          <w:rFonts w:ascii="Aptos" w:hAnsi="Aptos" w:eastAsia="Aptos" w:cs="Aptos"/>
          <w:noProof w:val="0"/>
          <w:sz w:val="24"/>
          <w:szCs w:val="24"/>
          <w:lang w:val="en-US"/>
        </w:rPr>
        <w:t>Take 1 capsule by mouth daily</w:t>
      </w:r>
    </w:p>
    <w:p xmlns:wp14="http://schemas.microsoft.com/office/word/2010/wordml" wp14:paraId="2945BAFB" wp14:textId="410313EA"/>
    <w:p xmlns:wp14="http://schemas.microsoft.com/office/word/2010/wordml" w:rsidP="150BA4D1" wp14:paraId="36894616" wp14:textId="2C9958BA">
      <w:pPr>
        <w:pStyle w:val="Heading2"/>
      </w:pPr>
      <w:r w:rsidRPr="150BA4D1" w:rsidR="5457C8A7">
        <w:rPr>
          <w:rFonts w:ascii="Aptos" w:hAnsi="Aptos" w:eastAsia="Aptos" w:cs="Aptos"/>
          <w:noProof w:val="0"/>
          <w:sz w:val="24"/>
          <w:szCs w:val="24"/>
          <w:lang w:val="en-US"/>
        </w:rPr>
        <w:t>6. Allergies</w:t>
      </w:r>
    </w:p>
    <w:p xmlns:wp14="http://schemas.microsoft.com/office/word/2010/wordml" w:rsidP="150BA4D1" wp14:paraId="523E9D0C" wp14:textId="1C626EB4">
      <w:pPr>
        <w:pStyle w:val="Heading3"/>
      </w:pPr>
      <w:r w:rsidRPr="150BA4D1" w:rsidR="5457C8A7">
        <w:rPr>
          <w:rFonts w:ascii="Aptos" w:hAnsi="Aptos" w:eastAsia="Aptos" w:cs="Aptos"/>
          <w:noProof w:val="0"/>
          <w:sz w:val="24"/>
          <w:szCs w:val="24"/>
          <w:lang w:val="en-US"/>
        </w:rPr>
        <w:t>Drug Allergies</w:t>
      </w:r>
    </w:p>
    <w:p xmlns:wp14="http://schemas.microsoft.com/office/word/2010/wordml" wp14:paraId="0E6EF813" wp14:textId="7E51AA6B">
      <w:r w:rsidRPr="150BA4D1" w:rsidR="5457C8A7">
        <w:rPr>
          <w:rFonts w:ascii="Aptos" w:hAnsi="Aptos" w:eastAsia="Aptos" w:cs="Aptos"/>
          <w:noProof w:val="0"/>
          <w:sz w:val="24"/>
          <w:szCs w:val="24"/>
          <w:lang w:val="en-US"/>
        </w:rPr>
        <w:t>Penicillin</w:t>
      </w:r>
    </w:p>
    <w:p xmlns:wp14="http://schemas.microsoft.com/office/word/2010/wordml" wp14:paraId="6688262B" wp14:textId="44A9F1F4">
      <w:r w:rsidRPr="150BA4D1" w:rsidR="5457C8A7">
        <w:rPr>
          <w:rFonts w:ascii="Aptos" w:hAnsi="Aptos" w:eastAsia="Aptos" w:cs="Aptos"/>
          <w:noProof w:val="0"/>
          <w:sz w:val="24"/>
          <w:szCs w:val="24"/>
          <w:lang w:val="en-US"/>
        </w:rPr>
        <w:t>Reaction: Rash</w:t>
      </w:r>
    </w:p>
    <w:p xmlns:wp14="http://schemas.microsoft.com/office/word/2010/wordml" w:rsidP="150BA4D1" wp14:paraId="5A00E169" wp14:textId="5748DC8B">
      <w:pPr>
        <w:pStyle w:val="Heading3"/>
      </w:pPr>
      <w:r w:rsidRPr="150BA4D1" w:rsidR="5457C8A7">
        <w:rPr>
          <w:rFonts w:ascii="Aptos" w:hAnsi="Aptos" w:eastAsia="Aptos" w:cs="Aptos"/>
          <w:noProof w:val="0"/>
          <w:sz w:val="24"/>
          <w:szCs w:val="24"/>
          <w:lang w:val="en-US"/>
        </w:rPr>
        <w:t>Food Allergies</w:t>
      </w:r>
    </w:p>
    <w:p xmlns:wp14="http://schemas.microsoft.com/office/word/2010/wordml" wp14:paraId="674EF7F9" wp14:textId="76502C31">
      <w:r w:rsidRPr="150BA4D1" w:rsidR="5457C8A7">
        <w:rPr>
          <w:rFonts w:ascii="Aptos" w:hAnsi="Aptos" w:eastAsia="Aptos" w:cs="Aptos"/>
          <w:noProof w:val="0"/>
          <w:sz w:val="24"/>
          <w:szCs w:val="24"/>
          <w:lang w:val="en-US"/>
        </w:rPr>
        <w:t>None reported</w:t>
      </w:r>
    </w:p>
    <w:p xmlns:wp14="http://schemas.microsoft.com/office/word/2010/wordml" wp14:paraId="0E38BCEA" wp14:textId="751461BE"/>
    <w:p xmlns:wp14="http://schemas.microsoft.com/office/word/2010/wordml" w:rsidP="150BA4D1" wp14:paraId="500146DF" wp14:textId="325C0309">
      <w:pPr>
        <w:pStyle w:val="Heading2"/>
      </w:pPr>
      <w:r w:rsidRPr="150BA4D1" w:rsidR="5457C8A7">
        <w:rPr>
          <w:rFonts w:ascii="Aptos" w:hAnsi="Aptos" w:eastAsia="Aptos" w:cs="Aptos"/>
          <w:noProof w:val="0"/>
          <w:sz w:val="24"/>
          <w:szCs w:val="24"/>
          <w:lang w:val="en-US"/>
        </w:rPr>
        <w:t>7. Vitals</w:t>
      </w:r>
    </w:p>
    <w:p xmlns:wp14="http://schemas.microsoft.com/office/word/2010/wordml" wp14:paraId="3624405C" wp14:textId="52DAC61D">
      <w:r w:rsidRPr="150BA4D1" w:rsidR="5457C8A7">
        <w:rPr>
          <w:rFonts w:ascii="Aptos" w:hAnsi="Aptos" w:eastAsia="Aptos" w:cs="Aptos"/>
          <w:noProof w:val="0"/>
          <w:sz w:val="24"/>
          <w:szCs w:val="24"/>
          <w:lang w:val="en-US"/>
        </w:rPr>
        <w:t>BP: 124/76 mmHg</w:t>
      </w:r>
    </w:p>
    <w:p xmlns:wp14="http://schemas.microsoft.com/office/word/2010/wordml" wp14:paraId="44B75202" wp14:textId="452AEDBF">
      <w:r w:rsidRPr="150BA4D1" w:rsidR="5457C8A7">
        <w:rPr>
          <w:rFonts w:ascii="Aptos" w:hAnsi="Aptos" w:eastAsia="Aptos" w:cs="Aptos"/>
          <w:noProof w:val="0"/>
          <w:sz w:val="24"/>
          <w:szCs w:val="24"/>
          <w:lang w:val="en-US"/>
        </w:rPr>
        <w:t>Repeat BP: 122/74 mmHg</w:t>
      </w:r>
    </w:p>
    <w:p xmlns:wp14="http://schemas.microsoft.com/office/word/2010/wordml" wp14:paraId="0332466A" wp14:textId="649EF191">
      <w:r w:rsidRPr="150BA4D1" w:rsidR="5457C8A7">
        <w:rPr>
          <w:rFonts w:ascii="Aptos" w:hAnsi="Aptos" w:eastAsia="Aptos" w:cs="Aptos"/>
          <w:noProof w:val="0"/>
          <w:sz w:val="24"/>
          <w:szCs w:val="24"/>
          <w:lang w:val="en-US"/>
        </w:rPr>
        <w:t>HR: 68 bpm</w:t>
      </w:r>
    </w:p>
    <w:p xmlns:wp14="http://schemas.microsoft.com/office/word/2010/wordml" wp14:paraId="1EFCA749" wp14:textId="1546B9CF">
      <w:r w:rsidRPr="150BA4D1" w:rsidR="5457C8A7">
        <w:rPr>
          <w:rFonts w:ascii="Aptos" w:hAnsi="Aptos" w:eastAsia="Aptos" w:cs="Aptos"/>
          <w:noProof w:val="0"/>
          <w:sz w:val="24"/>
          <w:szCs w:val="24"/>
          <w:lang w:val="en-US"/>
        </w:rPr>
        <w:t>Weight: 92 kg</w:t>
      </w:r>
    </w:p>
    <w:p xmlns:wp14="http://schemas.microsoft.com/office/word/2010/wordml" wp14:paraId="6EC718A4" wp14:textId="29D1406B">
      <w:r w:rsidRPr="150BA4D1" w:rsidR="5457C8A7">
        <w:rPr>
          <w:rFonts w:ascii="Aptos" w:hAnsi="Aptos" w:eastAsia="Aptos" w:cs="Aptos"/>
          <w:noProof w:val="0"/>
          <w:sz w:val="24"/>
          <w:szCs w:val="24"/>
          <w:lang w:val="en-US"/>
        </w:rPr>
        <w:t>BMI: 33.8 kg/m²</w:t>
      </w:r>
    </w:p>
    <w:p xmlns:wp14="http://schemas.microsoft.com/office/word/2010/wordml" wp14:paraId="609F66BA" wp14:textId="7D14DA8E"/>
    <w:p xmlns:wp14="http://schemas.microsoft.com/office/word/2010/wordml" w:rsidP="150BA4D1" wp14:paraId="60A31D68" wp14:textId="34E86336">
      <w:pPr>
        <w:pStyle w:val="Heading3"/>
      </w:pPr>
      <w:r w:rsidRPr="150BA4D1" w:rsidR="5457C8A7">
        <w:rPr>
          <w:rFonts w:ascii="Aptos" w:hAnsi="Aptos" w:eastAsia="Aptos" w:cs="Aptos"/>
          <w:noProof w:val="0"/>
          <w:sz w:val="24"/>
          <w:szCs w:val="24"/>
          <w:lang w:val="en-US"/>
        </w:rPr>
        <w:t>Home Blood Pressure Log</w:t>
      </w:r>
    </w:p>
    <w:p xmlns:wp14="http://schemas.microsoft.com/office/word/2010/wordml" wp14:paraId="228C0E19" wp14:textId="652EFA45">
      <w:r w:rsidRPr="150BA4D1" w:rsidR="5457C8A7">
        <w:rPr>
          <w:rFonts w:ascii="Aptos" w:hAnsi="Aptos" w:eastAsia="Aptos" w:cs="Aptos"/>
          <w:noProof w:val="0"/>
          <w:sz w:val="24"/>
          <w:szCs w:val="24"/>
          <w:lang w:val="en-US"/>
        </w:rPr>
        <w:t>Average:</w:t>
      </w:r>
    </w:p>
    <w:p xmlns:wp14="http://schemas.microsoft.com/office/word/2010/wordml" wp14:paraId="458BB52A" wp14:textId="51A52D91">
      <w:r w:rsidRPr="150BA4D1" w:rsidR="5457C8A7">
        <w:rPr>
          <w:rFonts w:ascii="Aptos" w:hAnsi="Aptos" w:eastAsia="Aptos" w:cs="Aptos"/>
          <w:noProof w:val="0"/>
          <w:sz w:val="24"/>
          <w:szCs w:val="24"/>
          <w:lang w:val="en-US"/>
        </w:rPr>
        <w:t>123/75 mmHg</w:t>
      </w:r>
    </w:p>
    <w:p xmlns:wp14="http://schemas.microsoft.com/office/word/2010/wordml" wp14:paraId="567720AF" wp14:textId="6F397DCE">
      <w:r w:rsidRPr="150BA4D1" w:rsidR="5457C8A7">
        <w:rPr>
          <w:rFonts w:ascii="Aptos" w:hAnsi="Aptos" w:eastAsia="Aptos" w:cs="Aptos"/>
          <w:noProof w:val="0"/>
          <w:sz w:val="24"/>
          <w:szCs w:val="24"/>
          <w:lang w:val="en-US"/>
        </w:rPr>
        <w:t>Range:</w:t>
      </w:r>
    </w:p>
    <w:p xmlns:wp14="http://schemas.microsoft.com/office/word/2010/wordml" wp14:paraId="1882F174" wp14:textId="66AEF8DF">
      <w:r w:rsidRPr="150BA4D1" w:rsidR="5457C8A7">
        <w:rPr>
          <w:rFonts w:ascii="Aptos" w:hAnsi="Aptos" w:eastAsia="Aptos" w:cs="Aptos"/>
          <w:noProof w:val="0"/>
          <w:sz w:val="24"/>
          <w:szCs w:val="24"/>
          <w:lang w:val="en-US"/>
        </w:rPr>
        <w:t>118–128 systolic</w:t>
      </w:r>
    </w:p>
    <w:p xmlns:wp14="http://schemas.microsoft.com/office/word/2010/wordml" wp14:paraId="66521377" wp14:textId="739137D2">
      <w:r w:rsidRPr="150BA4D1" w:rsidR="5457C8A7">
        <w:rPr>
          <w:rFonts w:ascii="Aptos" w:hAnsi="Aptos" w:eastAsia="Aptos" w:cs="Aptos"/>
          <w:noProof w:val="0"/>
          <w:sz w:val="24"/>
          <w:szCs w:val="24"/>
          <w:lang w:val="en-US"/>
        </w:rPr>
        <w:t>70–78 diastolic</w:t>
      </w:r>
    </w:p>
    <w:p xmlns:wp14="http://schemas.microsoft.com/office/word/2010/wordml" wp14:paraId="6D9E807D" wp14:textId="416F90B7"/>
    <w:p xmlns:wp14="http://schemas.microsoft.com/office/word/2010/wordml" w:rsidP="150BA4D1" wp14:paraId="0376EC17" wp14:textId="0DCFFA2F">
      <w:pPr>
        <w:pStyle w:val="Heading2"/>
      </w:pPr>
      <w:r w:rsidRPr="150BA4D1" w:rsidR="5457C8A7">
        <w:rPr>
          <w:rFonts w:ascii="Aptos" w:hAnsi="Aptos" w:eastAsia="Aptos" w:cs="Aptos"/>
          <w:noProof w:val="0"/>
          <w:sz w:val="24"/>
          <w:szCs w:val="24"/>
          <w:lang w:val="en-US"/>
        </w:rPr>
        <w:t>8. Laboratory Data</w:t>
      </w:r>
    </w:p>
    <w:p xmlns:wp14="http://schemas.microsoft.com/office/word/2010/wordml" w:rsidP="150BA4D1" wp14:paraId="45BB6D01" wp14:textId="2CC85247">
      <w:pPr>
        <w:pStyle w:val="Heading3"/>
      </w:pPr>
      <w:r w:rsidRPr="150BA4D1" w:rsidR="5457C8A7">
        <w:rPr>
          <w:rFonts w:ascii="Aptos" w:hAnsi="Aptos" w:eastAsia="Aptos" w:cs="Aptos"/>
          <w:noProof w:val="0"/>
          <w:sz w:val="24"/>
          <w:szCs w:val="24"/>
          <w:lang w:val="en-US"/>
        </w:rPr>
        <w:t>Hemoglobin A1C</w:t>
      </w:r>
    </w:p>
    <w:p xmlns:wp14="http://schemas.microsoft.com/office/word/2010/wordml" wp14:paraId="0557EDAE" wp14:textId="3E795B96">
      <w:r w:rsidRPr="150BA4D1" w:rsidR="5457C8A7">
        <w:rPr>
          <w:rFonts w:ascii="Aptos" w:hAnsi="Aptos" w:eastAsia="Aptos" w:cs="Aptos"/>
          <w:noProof w:val="0"/>
          <w:sz w:val="24"/>
          <w:szCs w:val="24"/>
          <w:lang w:val="en-US"/>
        </w:rPr>
        <w:t>Current:</w:t>
      </w:r>
      <w:r>
        <w:br/>
      </w:r>
      <w:r w:rsidRPr="150BA4D1" w:rsidR="5457C8A7">
        <w:rPr>
          <w:rFonts w:ascii="Aptos" w:hAnsi="Aptos" w:eastAsia="Aptos" w:cs="Aptos"/>
          <w:noProof w:val="0"/>
          <w:sz w:val="24"/>
          <w:szCs w:val="24"/>
          <w:lang w:val="en-US"/>
        </w:rPr>
        <w:t xml:space="preserve"> 7.2%</w:t>
      </w:r>
    </w:p>
    <w:p xmlns:wp14="http://schemas.microsoft.com/office/word/2010/wordml" wp14:paraId="495A7986" wp14:textId="58E4B4BB">
      <w:r w:rsidRPr="150BA4D1" w:rsidR="5457C8A7">
        <w:rPr>
          <w:rFonts w:ascii="Aptos" w:hAnsi="Aptos" w:eastAsia="Aptos" w:cs="Aptos"/>
          <w:noProof w:val="0"/>
          <w:sz w:val="24"/>
          <w:szCs w:val="24"/>
          <w:lang w:val="en-US"/>
        </w:rPr>
        <w:t>Previous:</w:t>
      </w:r>
      <w:r>
        <w:br/>
      </w:r>
      <w:r w:rsidRPr="150BA4D1" w:rsidR="5457C8A7">
        <w:rPr>
          <w:rFonts w:ascii="Aptos" w:hAnsi="Aptos" w:eastAsia="Aptos" w:cs="Aptos"/>
          <w:noProof w:val="0"/>
          <w:sz w:val="24"/>
          <w:szCs w:val="24"/>
          <w:lang w:val="en-US"/>
        </w:rPr>
        <w:t xml:space="preserve"> 7.9%</w:t>
      </w:r>
    </w:p>
    <w:p xmlns:wp14="http://schemas.microsoft.com/office/word/2010/wordml" wp14:paraId="516674AF" wp14:textId="5E7E4C7D">
      <w:r w:rsidRPr="150BA4D1" w:rsidR="5457C8A7">
        <w:rPr>
          <w:rFonts w:ascii="Aptos" w:hAnsi="Aptos" w:eastAsia="Aptos" w:cs="Aptos"/>
          <w:noProof w:val="0"/>
          <w:sz w:val="24"/>
          <w:szCs w:val="24"/>
          <w:lang w:val="en-US"/>
        </w:rPr>
        <w:t>Baseline:</w:t>
      </w:r>
      <w:r>
        <w:br/>
      </w:r>
      <w:r w:rsidRPr="150BA4D1" w:rsidR="5457C8A7">
        <w:rPr>
          <w:rFonts w:ascii="Aptos" w:hAnsi="Aptos" w:eastAsia="Aptos" w:cs="Aptos"/>
          <w:noProof w:val="0"/>
          <w:sz w:val="24"/>
          <w:szCs w:val="24"/>
          <w:lang w:val="en-US"/>
        </w:rPr>
        <w:t xml:space="preserve"> 8.2%</w:t>
      </w:r>
    </w:p>
    <w:p xmlns:wp14="http://schemas.microsoft.com/office/word/2010/wordml" wp14:paraId="3CB71C93" wp14:textId="05F6CFB1"/>
    <w:p xmlns:wp14="http://schemas.microsoft.com/office/word/2010/wordml" w:rsidP="150BA4D1" wp14:paraId="3F16870D" wp14:textId="6DDDC05F">
      <w:pPr>
        <w:pStyle w:val="Heading3"/>
      </w:pPr>
      <w:r w:rsidRPr="150BA4D1" w:rsidR="5457C8A7">
        <w:rPr>
          <w:rFonts w:ascii="Aptos" w:hAnsi="Aptos" w:eastAsia="Aptos" w:cs="Aptos"/>
          <w:noProof w:val="0"/>
          <w:sz w:val="24"/>
          <w:szCs w:val="24"/>
          <w:lang w:val="en-US"/>
        </w:rPr>
        <w:t>Comprehensive Metabolic Panel</w:t>
      </w:r>
    </w:p>
    <w:p xmlns:wp14="http://schemas.microsoft.com/office/word/2010/wordml" wp14:paraId="3DC6BA25" wp14:textId="6461A030">
      <w:r w:rsidRPr="150BA4D1" w:rsidR="5457C8A7">
        <w:rPr>
          <w:rFonts w:ascii="Aptos" w:hAnsi="Aptos" w:eastAsia="Aptos" w:cs="Aptos"/>
          <w:noProof w:val="0"/>
          <w:sz w:val="24"/>
          <w:szCs w:val="24"/>
          <w:lang w:val="en-US"/>
        </w:rPr>
        <w:t>Na: 138 mEq/L</w:t>
      </w:r>
    </w:p>
    <w:p xmlns:wp14="http://schemas.microsoft.com/office/word/2010/wordml" wp14:paraId="439DB815" wp14:textId="20D22356">
      <w:r w:rsidRPr="150BA4D1" w:rsidR="5457C8A7">
        <w:rPr>
          <w:rFonts w:ascii="Aptos" w:hAnsi="Aptos" w:eastAsia="Aptos" w:cs="Aptos"/>
          <w:noProof w:val="0"/>
          <w:sz w:val="24"/>
          <w:szCs w:val="24"/>
          <w:lang w:val="en-US"/>
        </w:rPr>
        <w:t>K: 4.8 mEq/L</w:t>
      </w:r>
    </w:p>
    <w:p xmlns:wp14="http://schemas.microsoft.com/office/word/2010/wordml" wp14:paraId="527B992A" wp14:textId="6EF2603D">
      <w:r w:rsidRPr="150BA4D1" w:rsidR="5457C8A7">
        <w:rPr>
          <w:rFonts w:ascii="Aptos" w:hAnsi="Aptos" w:eastAsia="Aptos" w:cs="Aptos"/>
          <w:noProof w:val="0"/>
          <w:sz w:val="24"/>
          <w:szCs w:val="24"/>
          <w:lang w:val="en-US"/>
        </w:rPr>
        <w:t>SCr: 1.25 mg/dL</w:t>
      </w:r>
    </w:p>
    <w:p xmlns:wp14="http://schemas.microsoft.com/office/word/2010/wordml" wp14:paraId="6BF580CE" wp14:textId="1269417A">
      <w:r w:rsidRPr="150BA4D1" w:rsidR="5457C8A7">
        <w:rPr>
          <w:rFonts w:ascii="Aptos" w:hAnsi="Aptos" w:eastAsia="Aptos" w:cs="Aptos"/>
          <w:noProof w:val="0"/>
          <w:sz w:val="24"/>
          <w:szCs w:val="24"/>
          <w:lang w:val="en-US"/>
        </w:rPr>
        <w:t>eGFR: 51 mL/min/1.73m²</w:t>
      </w:r>
    </w:p>
    <w:p xmlns:wp14="http://schemas.microsoft.com/office/word/2010/wordml" wp14:paraId="7BEF7F04" wp14:textId="3485119A"/>
    <w:p xmlns:wp14="http://schemas.microsoft.com/office/word/2010/wordml" w:rsidP="150BA4D1" wp14:paraId="61FAA664" wp14:textId="7775171C">
      <w:pPr>
        <w:pStyle w:val="Heading3"/>
      </w:pPr>
      <w:r w:rsidRPr="150BA4D1" w:rsidR="5457C8A7">
        <w:rPr>
          <w:rFonts w:ascii="Aptos" w:hAnsi="Aptos" w:eastAsia="Aptos" w:cs="Aptos"/>
          <w:noProof w:val="0"/>
          <w:sz w:val="24"/>
          <w:szCs w:val="24"/>
          <w:lang w:val="en-US"/>
        </w:rPr>
        <w:t>Urine Albumin-to-Creatinine Ratio</w:t>
      </w:r>
    </w:p>
    <w:p xmlns:wp14="http://schemas.microsoft.com/office/word/2010/wordml" wp14:paraId="49212F18" wp14:textId="7A74F113">
      <w:r w:rsidRPr="150BA4D1" w:rsidR="5457C8A7">
        <w:rPr>
          <w:rFonts w:ascii="Aptos" w:hAnsi="Aptos" w:eastAsia="Aptos" w:cs="Aptos"/>
          <w:noProof w:val="0"/>
          <w:sz w:val="24"/>
          <w:szCs w:val="24"/>
          <w:lang w:val="en-US"/>
        </w:rPr>
        <w:t>Current:</w:t>
      </w:r>
      <w:r>
        <w:br/>
      </w:r>
      <w:r w:rsidRPr="150BA4D1" w:rsidR="5457C8A7">
        <w:rPr>
          <w:rFonts w:ascii="Aptos" w:hAnsi="Aptos" w:eastAsia="Aptos" w:cs="Aptos"/>
          <w:noProof w:val="0"/>
          <w:sz w:val="24"/>
          <w:szCs w:val="24"/>
          <w:lang w:val="en-US"/>
        </w:rPr>
        <w:t xml:space="preserve"> 210 mg/g</w:t>
      </w:r>
    </w:p>
    <w:p xmlns:wp14="http://schemas.microsoft.com/office/word/2010/wordml" wp14:paraId="1D4B9782" wp14:textId="5D14D600">
      <w:r w:rsidRPr="150BA4D1" w:rsidR="5457C8A7">
        <w:rPr>
          <w:rFonts w:ascii="Aptos" w:hAnsi="Aptos" w:eastAsia="Aptos" w:cs="Aptos"/>
          <w:noProof w:val="0"/>
          <w:sz w:val="24"/>
          <w:szCs w:val="24"/>
          <w:lang w:val="en-US"/>
        </w:rPr>
        <w:t>Previous:</w:t>
      </w:r>
      <w:r>
        <w:br/>
      </w:r>
      <w:r w:rsidRPr="150BA4D1" w:rsidR="5457C8A7">
        <w:rPr>
          <w:rFonts w:ascii="Aptos" w:hAnsi="Aptos" w:eastAsia="Aptos" w:cs="Aptos"/>
          <w:noProof w:val="0"/>
          <w:sz w:val="24"/>
          <w:szCs w:val="24"/>
          <w:lang w:val="en-US"/>
        </w:rPr>
        <w:t xml:space="preserve"> 330 mg/g</w:t>
      </w:r>
    </w:p>
    <w:p xmlns:wp14="http://schemas.microsoft.com/office/word/2010/wordml" wp14:paraId="778366C8" wp14:textId="021A68F5">
      <w:r w:rsidRPr="150BA4D1" w:rsidR="5457C8A7">
        <w:rPr>
          <w:rFonts w:ascii="Aptos" w:hAnsi="Aptos" w:eastAsia="Aptos" w:cs="Aptos"/>
          <w:noProof w:val="0"/>
          <w:sz w:val="24"/>
          <w:szCs w:val="24"/>
          <w:lang w:val="en-US"/>
        </w:rPr>
        <w:t>Baseline:</w:t>
      </w:r>
      <w:r>
        <w:br/>
      </w:r>
      <w:r w:rsidRPr="150BA4D1" w:rsidR="5457C8A7">
        <w:rPr>
          <w:rFonts w:ascii="Aptos" w:hAnsi="Aptos" w:eastAsia="Aptos" w:cs="Aptos"/>
          <w:noProof w:val="0"/>
          <w:sz w:val="24"/>
          <w:szCs w:val="24"/>
          <w:lang w:val="en-US"/>
        </w:rPr>
        <w:t xml:space="preserve"> 452 mg/g</w:t>
      </w:r>
    </w:p>
    <w:p xmlns:wp14="http://schemas.microsoft.com/office/word/2010/wordml" wp14:paraId="4DB2B0D3" wp14:textId="12A8348E"/>
    <w:p xmlns:wp14="http://schemas.microsoft.com/office/word/2010/wordml" w:rsidP="150BA4D1" wp14:paraId="01C0C7A7" wp14:textId="4C252138">
      <w:pPr>
        <w:pStyle w:val="Heading3"/>
      </w:pPr>
      <w:r w:rsidRPr="150BA4D1" w:rsidR="5457C8A7">
        <w:rPr>
          <w:rFonts w:ascii="Aptos" w:hAnsi="Aptos" w:eastAsia="Aptos" w:cs="Aptos"/>
          <w:noProof w:val="0"/>
          <w:sz w:val="24"/>
          <w:szCs w:val="24"/>
          <w:lang w:val="en-US"/>
        </w:rPr>
        <w:t>Lipid Panel</w:t>
      </w:r>
    </w:p>
    <w:p xmlns:wp14="http://schemas.microsoft.com/office/word/2010/wordml" wp14:paraId="27B185D2" wp14:textId="4C2B4C1D">
      <w:r w:rsidRPr="150BA4D1" w:rsidR="5457C8A7">
        <w:rPr>
          <w:rFonts w:ascii="Aptos" w:hAnsi="Aptos" w:eastAsia="Aptos" w:cs="Aptos"/>
          <w:noProof w:val="0"/>
          <w:sz w:val="24"/>
          <w:szCs w:val="24"/>
          <w:lang w:val="en-US"/>
        </w:rPr>
        <w:t>TC: 152 mg/dL</w:t>
      </w:r>
    </w:p>
    <w:p xmlns:wp14="http://schemas.microsoft.com/office/word/2010/wordml" wp14:paraId="3A6C11BD" wp14:textId="413FB534">
      <w:r w:rsidRPr="150BA4D1" w:rsidR="5457C8A7">
        <w:rPr>
          <w:rFonts w:ascii="Aptos" w:hAnsi="Aptos" w:eastAsia="Aptos" w:cs="Aptos"/>
          <w:noProof w:val="0"/>
          <w:sz w:val="24"/>
          <w:szCs w:val="24"/>
          <w:lang w:val="en-US"/>
        </w:rPr>
        <w:t>LDL-C: 63 mg/dL</w:t>
      </w:r>
    </w:p>
    <w:p xmlns:wp14="http://schemas.microsoft.com/office/word/2010/wordml" wp14:paraId="211C3984" wp14:textId="777EA637">
      <w:r w:rsidRPr="150BA4D1" w:rsidR="5457C8A7">
        <w:rPr>
          <w:rFonts w:ascii="Aptos" w:hAnsi="Aptos" w:eastAsia="Aptos" w:cs="Aptos"/>
          <w:noProof w:val="0"/>
          <w:sz w:val="24"/>
          <w:szCs w:val="24"/>
          <w:lang w:val="en-US"/>
        </w:rPr>
        <w:t>HDL-C: 47 mg/dL</w:t>
      </w:r>
    </w:p>
    <w:p xmlns:wp14="http://schemas.microsoft.com/office/word/2010/wordml" wp14:paraId="53CBE867" wp14:textId="1F8E0EF0">
      <w:r w:rsidRPr="150BA4D1" w:rsidR="5457C8A7">
        <w:rPr>
          <w:rFonts w:ascii="Aptos" w:hAnsi="Aptos" w:eastAsia="Aptos" w:cs="Aptos"/>
          <w:noProof w:val="0"/>
          <w:sz w:val="24"/>
          <w:szCs w:val="24"/>
          <w:lang w:val="en-US"/>
        </w:rPr>
        <w:t>TG: 160 mg/dL</w:t>
      </w:r>
    </w:p>
    <w:p xmlns:wp14="http://schemas.microsoft.com/office/word/2010/wordml" wp14:paraId="231C8043" wp14:textId="25ECB73F"/>
    <w:p xmlns:wp14="http://schemas.microsoft.com/office/word/2010/wordml" w:rsidP="150BA4D1" wp14:paraId="07625033" wp14:textId="3F23F105">
      <w:pPr>
        <w:pStyle w:val="Heading2"/>
      </w:pPr>
      <w:r w:rsidRPr="150BA4D1" w:rsidR="5457C8A7">
        <w:rPr>
          <w:rFonts w:ascii="Aptos" w:hAnsi="Aptos" w:eastAsia="Aptos" w:cs="Aptos"/>
          <w:noProof w:val="0"/>
          <w:sz w:val="24"/>
          <w:szCs w:val="24"/>
          <w:lang w:val="en-US"/>
        </w:rPr>
        <w:t>9. Immunizations</w:t>
      </w:r>
    </w:p>
    <w:p xmlns:wp14="http://schemas.microsoft.com/office/word/2010/wordml" wp14:paraId="6646305C" wp14:textId="25E7CB0B">
      <w:r w:rsidRPr="150BA4D1" w:rsidR="5457C8A7">
        <w:rPr>
          <w:rFonts w:ascii="Aptos" w:hAnsi="Aptos" w:eastAsia="Aptos" w:cs="Aptos"/>
          <w:noProof w:val="0"/>
          <w:sz w:val="24"/>
          <w:szCs w:val="24"/>
          <w:lang w:val="en-US"/>
        </w:rPr>
        <w:t>Influenza:</w:t>
      </w:r>
      <w:r>
        <w:br/>
      </w:r>
      <w:r w:rsidRPr="150BA4D1" w:rsidR="5457C8A7">
        <w:rPr>
          <w:rFonts w:ascii="Aptos" w:hAnsi="Aptos" w:eastAsia="Aptos" w:cs="Aptos"/>
          <w:noProof w:val="0"/>
          <w:sz w:val="24"/>
          <w:szCs w:val="24"/>
          <w:lang w:val="en-US"/>
        </w:rPr>
        <w:t xml:space="preserve"> Current</w:t>
      </w:r>
    </w:p>
    <w:p xmlns:wp14="http://schemas.microsoft.com/office/word/2010/wordml" wp14:paraId="0B72A5DA" wp14:textId="725EF88E">
      <w:r w:rsidRPr="150BA4D1" w:rsidR="5457C8A7">
        <w:rPr>
          <w:rFonts w:ascii="Aptos" w:hAnsi="Aptos" w:eastAsia="Aptos" w:cs="Aptos"/>
          <w:noProof w:val="0"/>
          <w:sz w:val="24"/>
          <w:szCs w:val="24"/>
          <w:lang w:val="en-US"/>
        </w:rPr>
        <w:t>COVID:</w:t>
      </w:r>
      <w:r>
        <w:br/>
      </w:r>
      <w:r w:rsidRPr="150BA4D1" w:rsidR="5457C8A7">
        <w:rPr>
          <w:rFonts w:ascii="Aptos" w:hAnsi="Aptos" w:eastAsia="Aptos" w:cs="Aptos"/>
          <w:noProof w:val="0"/>
          <w:sz w:val="24"/>
          <w:szCs w:val="24"/>
          <w:lang w:val="en-US"/>
        </w:rPr>
        <w:t xml:space="preserve"> Current</w:t>
      </w:r>
    </w:p>
    <w:p xmlns:wp14="http://schemas.microsoft.com/office/word/2010/wordml" wp14:paraId="2F522BAA" wp14:textId="14871845">
      <w:r w:rsidRPr="150BA4D1" w:rsidR="5457C8A7">
        <w:rPr>
          <w:rFonts w:ascii="Aptos" w:hAnsi="Aptos" w:eastAsia="Aptos" w:cs="Aptos"/>
          <w:noProof w:val="0"/>
          <w:sz w:val="24"/>
          <w:szCs w:val="24"/>
          <w:lang w:val="en-US"/>
        </w:rPr>
        <w:t>PCV:</w:t>
      </w:r>
      <w:r>
        <w:br/>
      </w:r>
      <w:r w:rsidRPr="150BA4D1" w:rsidR="5457C8A7">
        <w:rPr>
          <w:rFonts w:ascii="Aptos" w:hAnsi="Aptos" w:eastAsia="Aptos" w:cs="Aptos"/>
          <w:noProof w:val="0"/>
          <w:sz w:val="24"/>
          <w:szCs w:val="24"/>
          <w:lang w:val="en-US"/>
        </w:rPr>
        <w:t xml:space="preserve"> Current</w:t>
      </w:r>
    </w:p>
    <w:p xmlns:wp14="http://schemas.microsoft.com/office/word/2010/wordml" wp14:paraId="23E4968A" wp14:textId="382E7714">
      <w:r w:rsidRPr="150BA4D1" w:rsidR="5457C8A7">
        <w:rPr>
          <w:rFonts w:ascii="Aptos" w:hAnsi="Aptos" w:eastAsia="Aptos" w:cs="Aptos"/>
          <w:noProof w:val="0"/>
          <w:sz w:val="24"/>
          <w:szCs w:val="24"/>
          <w:lang w:val="en-US"/>
        </w:rPr>
        <w:t>Shingrix:</w:t>
      </w:r>
      <w:r>
        <w:br/>
      </w:r>
      <w:r w:rsidRPr="150BA4D1" w:rsidR="5457C8A7">
        <w:rPr>
          <w:rFonts w:ascii="Aptos" w:hAnsi="Aptos" w:eastAsia="Aptos" w:cs="Aptos"/>
          <w:noProof w:val="0"/>
          <w:sz w:val="24"/>
          <w:szCs w:val="24"/>
          <w:lang w:val="en-US"/>
        </w:rPr>
        <w:t xml:space="preserve"> Complete</w:t>
      </w:r>
    </w:p>
    <w:p xmlns:wp14="http://schemas.microsoft.com/office/word/2010/wordml" wp14:paraId="14903902" wp14:textId="65A1DB87">
      <w:r w:rsidRPr="150BA4D1" w:rsidR="5457C8A7">
        <w:rPr>
          <w:rFonts w:ascii="Aptos" w:hAnsi="Aptos" w:eastAsia="Aptos" w:cs="Aptos"/>
          <w:noProof w:val="0"/>
          <w:sz w:val="24"/>
          <w:szCs w:val="24"/>
          <w:lang w:val="en-US"/>
        </w:rPr>
        <w:t>Tdap:</w:t>
      </w:r>
      <w:r>
        <w:br/>
      </w:r>
      <w:r w:rsidRPr="150BA4D1" w:rsidR="5457C8A7">
        <w:rPr>
          <w:rFonts w:ascii="Aptos" w:hAnsi="Aptos" w:eastAsia="Aptos" w:cs="Aptos"/>
          <w:noProof w:val="0"/>
          <w:sz w:val="24"/>
          <w:szCs w:val="24"/>
          <w:lang w:val="en-US"/>
        </w:rPr>
        <w:t xml:space="preserve"> Overdue</w:t>
      </w:r>
    </w:p>
    <w:p xmlns:wp14="http://schemas.microsoft.com/office/word/2010/wordml" wp14:paraId="220424E8" wp14:textId="35E669ED"/>
    <w:p xmlns:wp14="http://schemas.microsoft.com/office/word/2010/wordml" w:rsidP="150BA4D1" wp14:paraId="5C1DCBC4" wp14:textId="7218B94D">
      <w:pPr>
        <w:pStyle w:val="Heading2"/>
      </w:pPr>
      <w:r w:rsidRPr="150BA4D1" w:rsidR="5457C8A7">
        <w:rPr>
          <w:rFonts w:ascii="Aptos" w:hAnsi="Aptos" w:eastAsia="Aptos" w:cs="Aptos"/>
          <w:noProof w:val="0"/>
          <w:sz w:val="24"/>
          <w:szCs w:val="24"/>
          <w:lang w:val="en-US"/>
        </w:rPr>
        <w:t>10. Social History</w:t>
      </w:r>
    </w:p>
    <w:p xmlns:wp14="http://schemas.microsoft.com/office/word/2010/wordml" w:rsidP="150BA4D1" wp14:paraId="7E36FDF6" wp14:textId="55786907">
      <w:pPr>
        <w:pStyle w:val="Heading3"/>
      </w:pPr>
      <w:r w:rsidRPr="150BA4D1" w:rsidR="5457C8A7">
        <w:rPr>
          <w:rFonts w:ascii="Aptos" w:hAnsi="Aptos" w:eastAsia="Aptos" w:cs="Aptos"/>
          <w:noProof w:val="0"/>
          <w:sz w:val="24"/>
          <w:szCs w:val="24"/>
          <w:lang w:val="en-US"/>
        </w:rPr>
        <w:t>Tobacco</w:t>
      </w:r>
    </w:p>
    <w:p xmlns:wp14="http://schemas.microsoft.com/office/word/2010/wordml" wp14:paraId="278684FA" wp14:textId="5A3DDE6D">
      <w:r w:rsidRPr="150BA4D1" w:rsidR="5457C8A7">
        <w:rPr>
          <w:rFonts w:ascii="Aptos" w:hAnsi="Aptos" w:eastAsia="Aptos" w:cs="Aptos"/>
          <w:noProof w:val="0"/>
          <w:sz w:val="24"/>
          <w:szCs w:val="24"/>
          <w:lang w:val="en-US"/>
        </w:rPr>
        <w:t>Never smoker</w:t>
      </w:r>
    </w:p>
    <w:p xmlns:wp14="http://schemas.microsoft.com/office/word/2010/wordml" w:rsidP="150BA4D1" wp14:paraId="7EC97015" wp14:textId="44E9D335">
      <w:pPr>
        <w:pStyle w:val="Heading3"/>
      </w:pPr>
      <w:r w:rsidRPr="150BA4D1" w:rsidR="5457C8A7">
        <w:rPr>
          <w:rFonts w:ascii="Aptos" w:hAnsi="Aptos" w:eastAsia="Aptos" w:cs="Aptos"/>
          <w:noProof w:val="0"/>
          <w:sz w:val="24"/>
          <w:szCs w:val="24"/>
          <w:lang w:val="en-US"/>
        </w:rPr>
        <w:t>Alcohol</w:t>
      </w:r>
    </w:p>
    <w:p xmlns:wp14="http://schemas.microsoft.com/office/word/2010/wordml" wp14:paraId="66EDA08A" wp14:textId="0D1F2BD6">
      <w:r w:rsidRPr="150BA4D1" w:rsidR="5457C8A7">
        <w:rPr>
          <w:rFonts w:ascii="Aptos" w:hAnsi="Aptos" w:eastAsia="Aptos" w:cs="Aptos"/>
          <w:noProof w:val="0"/>
          <w:sz w:val="24"/>
          <w:szCs w:val="24"/>
          <w:lang w:val="en-US"/>
        </w:rPr>
        <w:t>Rare alcohol use</w:t>
      </w:r>
    </w:p>
    <w:p xmlns:wp14="http://schemas.microsoft.com/office/word/2010/wordml" w:rsidP="150BA4D1" wp14:paraId="02BF6195" wp14:textId="31DA0D0E">
      <w:pPr>
        <w:pStyle w:val="Heading3"/>
      </w:pPr>
      <w:r w:rsidRPr="150BA4D1" w:rsidR="5457C8A7">
        <w:rPr>
          <w:rFonts w:ascii="Aptos" w:hAnsi="Aptos" w:eastAsia="Aptos" w:cs="Aptos"/>
          <w:noProof w:val="0"/>
          <w:sz w:val="24"/>
          <w:szCs w:val="24"/>
          <w:lang w:val="en-US"/>
        </w:rPr>
        <w:t>Recreational Drugs</w:t>
      </w:r>
    </w:p>
    <w:p xmlns:wp14="http://schemas.microsoft.com/office/word/2010/wordml" wp14:paraId="7CA47196" wp14:textId="23D1B7A8">
      <w:r w:rsidRPr="150BA4D1" w:rsidR="5457C8A7">
        <w:rPr>
          <w:rFonts w:ascii="Aptos" w:hAnsi="Aptos" w:eastAsia="Aptos" w:cs="Aptos"/>
          <w:noProof w:val="0"/>
          <w:sz w:val="24"/>
          <w:szCs w:val="24"/>
          <w:lang w:val="en-US"/>
        </w:rPr>
        <w:t>Denies</w:t>
      </w:r>
    </w:p>
    <w:p xmlns:wp14="http://schemas.microsoft.com/office/word/2010/wordml" w:rsidP="150BA4D1" wp14:paraId="6272E4C7" wp14:textId="59684748">
      <w:pPr>
        <w:pStyle w:val="Heading3"/>
      </w:pPr>
      <w:r w:rsidRPr="150BA4D1" w:rsidR="5457C8A7">
        <w:rPr>
          <w:rFonts w:ascii="Aptos" w:hAnsi="Aptos" w:eastAsia="Aptos" w:cs="Aptos"/>
          <w:noProof w:val="0"/>
          <w:sz w:val="24"/>
          <w:szCs w:val="24"/>
          <w:lang w:val="en-US"/>
        </w:rPr>
        <w:t>Physical Activity</w:t>
      </w:r>
    </w:p>
    <w:p xmlns:wp14="http://schemas.microsoft.com/office/word/2010/wordml" wp14:paraId="015A8A23" wp14:textId="32EB73F8">
      <w:r w:rsidRPr="150BA4D1" w:rsidR="5457C8A7">
        <w:rPr>
          <w:rFonts w:ascii="Aptos" w:hAnsi="Aptos" w:eastAsia="Aptos" w:cs="Aptos"/>
          <w:noProof w:val="0"/>
          <w:sz w:val="24"/>
          <w:szCs w:val="24"/>
          <w:lang w:val="en-US"/>
        </w:rPr>
        <w:t>Walking 5 days/week</w:t>
      </w:r>
    </w:p>
    <w:p xmlns:wp14="http://schemas.microsoft.com/office/word/2010/wordml" wp14:paraId="6BEFCE71" wp14:textId="352ABF63">
      <w:r w:rsidRPr="150BA4D1" w:rsidR="5457C8A7">
        <w:rPr>
          <w:rFonts w:ascii="Aptos" w:hAnsi="Aptos" w:eastAsia="Aptos" w:cs="Aptos"/>
          <w:noProof w:val="0"/>
          <w:sz w:val="24"/>
          <w:szCs w:val="24"/>
          <w:lang w:val="en-US"/>
        </w:rPr>
        <w:t>30–40 minutes/session</w:t>
      </w:r>
    </w:p>
    <w:p xmlns:wp14="http://schemas.microsoft.com/office/word/2010/wordml" w:rsidP="150BA4D1" wp14:paraId="6BB1B68A" wp14:textId="0DE5AFF2">
      <w:pPr>
        <w:pStyle w:val="Heading3"/>
      </w:pPr>
      <w:r w:rsidRPr="150BA4D1" w:rsidR="5457C8A7">
        <w:rPr>
          <w:rFonts w:ascii="Aptos" w:hAnsi="Aptos" w:eastAsia="Aptos" w:cs="Aptos"/>
          <w:noProof w:val="0"/>
          <w:sz w:val="24"/>
          <w:szCs w:val="24"/>
          <w:lang w:val="en-US"/>
        </w:rPr>
        <w:t>Diet</w:t>
      </w:r>
    </w:p>
    <w:p xmlns:wp14="http://schemas.microsoft.com/office/word/2010/wordml" wp14:paraId="5E673198" wp14:textId="182CDB3B">
      <w:r w:rsidRPr="150BA4D1" w:rsidR="5457C8A7">
        <w:rPr>
          <w:rFonts w:ascii="Aptos" w:hAnsi="Aptos" w:eastAsia="Aptos" w:cs="Aptos"/>
          <w:noProof w:val="0"/>
          <w:sz w:val="24"/>
          <w:szCs w:val="24"/>
          <w:lang w:val="en-US"/>
        </w:rPr>
        <w:t>Improved sodium restriction</w:t>
      </w:r>
    </w:p>
    <w:p xmlns:wp14="http://schemas.microsoft.com/office/word/2010/wordml" wp14:paraId="221F867F" wp14:textId="0573BE04">
      <w:r w:rsidRPr="150BA4D1" w:rsidR="5457C8A7">
        <w:rPr>
          <w:rFonts w:ascii="Aptos" w:hAnsi="Aptos" w:eastAsia="Aptos" w:cs="Aptos"/>
          <w:noProof w:val="0"/>
          <w:sz w:val="24"/>
          <w:szCs w:val="24"/>
          <w:lang w:val="en-US"/>
        </w:rPr>
        <w:t>Improved portion control</w:t>
      </w:r>
    </w:p>
    <w:p xmlns:wp14="http://schemas.microsoft.com/office/word/2010/wordml" wp14:paraId="758385E4" wp14:textId="31D026AC">
      <w:r w:rsidRPr="150BA4D1" w:rsidR="5457C8A7">
        <w:rPr>
          <w:rFonts w:ascii="Aptos" w:hAnsi="Aptos" w:eastAsia="Aptos" w:cs="Aptos"/>
          <w:noProof w:val="0"/>
          <w:sz w:val="24"/>
          <w:szCs w:val="24"/>
          <w:lang w:val="en-US"/>
        </w:rPr>
        <w:t>Reduced restaurant meals</w:t>
      </w:r>
    </w:p>
    <w:p xmlns:wp14="http://schemas.microsoft.com/office/word/2010/wordml" wp14:paraId="0C823402" wp14:textId="48037C29"/>
    <w:p xmlns:wp14="http://schemas.microsoft.com/office/word/2010/wordml" w:rsidP="150BA4D1" wp14:paraId="60388280" wp14:textId="7040F8E8">
      <w:pPr>
        <w:pStyle w:val="Heading2"/>
      </w:pPr>
      <w:r w:rsidRPr="150BA4D1" w:rsidR="5457C8A7">
        <w:rPr>
          <w:rFonts w:ascii="Aptos" w:hAnsi="Aptos" w:eastAsia="Aptos" w:cs="Aptos"/>
          <w:noProof w:val="0"/>
          <w:sz w:val="24"/>
          <w:szCs w:val="24"/>
          <w:lang w:val="en-US"/>
        </w:rPr>
        <w:t>11. Family History</w:t>
      </w:r>
    </w:p>
    <w:p xmlns:wp14="http://schemas.microsoft.com/office/word/2010/wordml" w:rsidP="150BA4D1" wp14:paraId="35422A1A" wp14:textId="24C4F997">
      <w:pPr>
        <w:pStyle w:val="Heading3"/>
      </w:pPr>
      <w:r w:rsidRPr="150BA4D1" w:rsidR="5457C8A7">
        <w:rPr>
          <w:rFonts w:ascii="Aptos" w:hAnsi="Aptos" w:eastAsia="Aptos" w:cs="Aptos"/>
          <w:noProof w:val="0"/>
          <w:sz w:val="24"/>
          <w:szCs w:val="24"/>
          <w:lang w:val="en-US"/>
        </w:rPr>
        <w:t>Father</w:t>
      </w:r>
    </w:p>
    <w:p xmlns:wp14="http://schemas.microsoft.com/office/word/2010/wordml" wp14:paraId="1B7A2C1F" wp14:textId="1F7649A6">
      <w:r w:rsidRPr="150BA4D1" w:rsidR="5457C8A7">
        <w:rPr>
          <w:rFonts w:ascii="Aptos" w:hAnsi="Aptos" w:eastAsia="Aptos" w:cs="Aptos"/>
          <w:noProof w:val="0"/>
          <w:sz w:val="24"/>
          <w:szCs w:val="24"/>
          <w:lang w:val="en-US"/>
        </w:rPr>
        <w:t>Myocardial infarction age 62</w:t>
      </w:r>
    </w:p>
    <w:p xmlns:wp14="http://schemas.microsoft.com/office/word/2010/wordml" wp14:paraId="41C30F4D" wp14:textId="67AE9936">
      <w:r w:rsidRPr="150BA4D1" w:rsidR="5457C8A7">
        <w:rPr>
          <w:rFonts w:ascii="Aptos" w:hAnsi="Aptos" w:eastAsia="Aptos" w:cs="Aptos"/>
          <w:noProof w:val="0"/>
          <w:sz w:val="24"/>
          <w:szCs w:val="24"/>
          <w:lang w:val="en-US"/>
        </w:rPr>
        <w:t>Hypertension</w:t>
      </w:r>
    </w:p>
    <w:p xmlns:wp14="http://schemas.microsoft.com/office/word/2010/wordml" w:rsidP="150BA4D1" wp14:paraId="4FE0C4A7" wp14:textId="37C21C8D">
      <w:pPr>
        <w:pStyle w:val="Heading3"/>
      </w:pPr>
      <w:r w:rsidRPr="150BA4D1" w:rsidR="5457C8A7">
        <w:rPr>
          <w:rFonts w:ascii="Aptos" w:hAnsi="Aptos" w:eastAsia="Aptos" w:cs="Aptos"/>
          <w:noProof w:val="0"/>
          <w:sz w:val="24"/>
          <w:szCs w:val="24"/>
          <w:lang w:val="en-US"/>
        </w:rPr>
        <w:t>Mother</w:t>
      </w:r>
    </w:p>
    <w:p xmlns:wp14="http://schemas.microsoft.com/office/word/2010/wordml" wp14:paraId="33EECF7D" wp14:textId="68F4E48F">
      <w:r w:rsidRPr="150BA4D1" w:rsidR="5457C8A7">
        <w:rPr>
          <w:rFonts w:ascii="Aptos" w:hAnsi="Aptos" w:eastAsia="Aptos" w:cs="Aptos"/>
          <w:noProof w:val="0"/>
          <w:sz w:val="24"/>
          <w:szCs w:val="24"/>
          <w:lang w:val="en-US"/>
        </w:rPr>
        <w:t>Type 2 Diabetes Mellitus</w:t>
      </w:r>
    </w:p>
    <w:p xmlns:wp14="http://schemas.microsoft.com/office/word/2010/wordml" wp14:paraId="55CB27F7" wp14:textId="463F9B27">
      <w:r w:rsidRPr="150BA4D1" w:rsidR="5457C8A7">
        <w:rPr>
          <w:rFonts w:ascii="Aptos" w:hAnsi="Aptos" w:eastAsia="Aptos" w:cs="Aptos"/>
          <w:noProof w:val="0"/>
          <w:sz w:val="24"/>
          <w:szCs w:val="24"/>
          <w:lang w:val="en-US"/>
        </w:rPr>
        <w:t>Chronic Kidney Disease</w:t>
      </w:r>
    </w:p>
    <w:p xmlns:wp14="http://schemas.microsoft.com/office/word/2010/wordml" w:rsidP="150BA4D1" wp14:paraId="036C93AD" wp14:textId="00E228D9">
      <w:pPr>
        <w:pStyle w:val="Heading3"/>
      </w:pPr>
      <w:r w:rsidRPr="150BA4D1" w:rsidR="5457C8A7">
        <w:rPr>
          <w:rFonts w:ascii="Aptos" w:hAnsi="Aptos" w:eastAsia="Aptos" w:cs="Aptos"/>
          <w:noProof w:val="0"/>
          <w:sz w:val="24"/>
          <w:szCs w:val="24"/>
          <w:lang w:val="en-US"/>
        </w:rPr>
        <w:t>Brother</w:t>
      </w:r>
    </w:p>
    <w:p xmlns:wp14="http://schemas.microsoft.com/office/word/2010/wordml" wp14:paraId="12F00223" wp14:textId="580B7787">
      <w:r w:rsidRPr="150BA4D1" w:rsidR="5457C8A7">
        <w:rPr>
          <w:rFonts w:ascii="Aptos" w:hAnsi="Aptos" w:eastAsia="Aptos" w:cs="Aptos"/>
          <w:noProof w:val="0"/>
          <w:sz w:val="24"/>
          <w:szCs w:val="24"/>
          <w:lang w:val="en-US"/>
        </w:rPr>
        <w:t>Myocardial infarction age 58</w:t>
      </w:r>
    </w:p>
    <w:p xmlns:wp14="http://schemas.microsoft.com/office/word/2010/wordml" w:rsidP="150BA4D1" wp14:paraId="15A7F650" wp14:textId="67CA73C5">
      <w:pPr>
        <w:pStyle w:val="Heading3"/>
      </w:pPr>
      <w:r w:rsidRPr="150BA4D1" w:rsidR="5457C8A7">
        <w:rPr>
          <w:rFonts w:ascii="Aptos" w:hAnsi="Aptos" w:eastAsia="Aptos" w:cs="Aptos"/>
          <w:noProof w:val="0"/>
          <w:sz w:val="24"/>
          <w:szCs w:val="24"/>
          <w:lang w:val="en-US"/>
        </w:rPr>
        <w:t>Sister</w:t>
      </w:r>
    </w:p>
    <w:p xmlns:wp14="http://schemas.microsoft.com/office/word/2010/wordml" wp14:paraId="23E9B9D2" wp14:textId="7DFDE784">
      <w:r w:rsidRPr="150BA4D1" w:rsidR="5457C8A7">
        <w:rPr>
          <w:rFonts w:ascii="Aptos" w:hAnsi="Aptos" w:eastAsia="Aptos" w:cs="Aptos"/>
          <w:noProof w:val="0"/>
          <w:sz w:val="24"/>
          <w:szCs w:val="24"/>
          <w:lang w:val="en-US"/>
        </w:rPr>
        <w:t>Type 2 Diabetes Mellitus</w:t>
      </w:r>
    </w:p>
    <w:p xmlns:wp14="http://schemas.microsoft.com/office/word/2010/wordml" wp14:paraId="14BF7D3E" wp14:textId="4830B5C9">
      <w:r w:rsidRPr="150BA4D1" w:rsidR="5457C8A7">
        <w:rPr>
          <w:rFonts w:ascii="Aptos" w:hAnsi="Aptos" w:eastAsia="Aptos" w:cs="Aptos"/>
          <w:noProof w:val="0"/>
          <w:sz w:val="24"/>
          <w:szCs w:val="24"/>
          <w:lang w:val="en-US"/>
        </w:rPr>
        <w:t>Hypertension</w:t>
      </w:r>
    </w:p>
    <w:p xmlns:wp14="http://schemas.microsoft.com/office/word/2010/wordml" wp14:paraId="1062FA03" wp14:textId="7541E561"/>
    <w:p xmlns:wp14="http://schemas.microsoft.com/office/word/2010/wordml" w:rsidP="150BA4D1" wp14:paraId="72307F5C" wp14:textId="6B85FE77">
      <w:pPr>
        <w:pStyle w:val="Heading2"/>
      </w:pPr>
      <w:r w:rsidRPr="150BA4D1" w:rsidR="5457C8A7">
        <w:rPr>
          <w:rFonts w:ascii="Aptos" w:hAnsi="Aptos" w:eastAsia="Aptos" w:cs="Aptos"/>
          <w:noProof w:val="0"/>
          <w:sz w:val="24"/>
          <w:szCs w:val="24"/>
          <w:lang w:val="en-US"/>
        </w:rPr>
        <w:t>12. Problem List</w:t>
      </w:r>
    </w:p>
    <w:p xmlns:wp14="http://schemas.microsoft.com/office/word/2010/wordml" w:rsidP="150BA4D1" wp14:paraId="067D4734" wp14:textId="48461615">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Type 2 diabetes mellitus improving and near goal </w:t>
      </w:r>
    </w:p>
    <w:p xmlns:wp14="http://schemas.microsoft.com/office/word/2010/wordml" w:rsidP="150BA4D1" wp14:paraId="17510586" wp14:textId="659131D3">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Hypertension controlled </w:t>
      </w:r>
    </w:p>
    <w:p xmlns:wp14="http://schemas.microsoft.com/office/word/2010/wordml" w:rsidP="150BA4D1" wp14:paraId="15F9F50C" wp14:textId="7D3FC20F">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CKD Stage 3a </w:t>
      </w:r>
    </w:p>
    <w:p xmlns:wp14="http://schemas.microsoft.com/office/word/2010/wordml" w:rsidP="150BA4D1" wp14:paraId="3E4CECF3" wp14:textId="4E97FB01">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Persistent albuminuria (improved) </w:t>
      </w:r>
    </w:p>
    <w:p xmlns:wp14="http://schemas.microsoft.com/office/word/2010/wordml" w:rsidP="150BA4D1" wp14:paraId="733D1805" wp14:textId="5E37794C">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Established ASCVD </w:t>
      </w:r>
    </w:p>
    <w:p xmlns:wp14="http://schemas.microsoft.com/office/word/2010/wordml" w:rsidP="150BA4D1" wp14:paraId="1B925D9E" wp14:textId="6D1AEF1C">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Hyperlipidemia controlled </w:t>
      </w:r>
    </w:p>
    <w:p xmlns:wp14="http://schemas.microsoft.com/office/word/2010/wordml" w:rsidP="150BA4D1" wp14:paraId="3E4552DF" wp14:textId="172EBC75">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Obesity improving </w:t>
      </w:r>
    </w:p>
    <w:p xmlns:wp14="http://schemas.microsoft.com/office/word/2010/wordml" w:rsidP="150BA4D1" wp14:paraId="4AFCD7B7" wp14:textId="4D3DBA04">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cardiorenal risk </w:t>
      </w:r>
    </w:p>
    <w:p xmlns:wp14="http://schemas.microsoft.com/office/word/2010/wordml" w:rsidP="150BA4D1" wp14:paraId="4649E077" wp14:textId="6B00460D">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CKD health literacy </w:t>
      </w:r>
    </w:p>
    <w:p xmlns:wp14="http://schemas.microsoft.com/office/word/2010/wordml" w:rsidP="150BA4D1" wp14:paraId="7E2CDB15" wp14:textId="4924B48E">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Overdue Tdap vaccination </w:t>
      </w:r>
    </w:p>
    <w:p xmlns:wp14="http://schemas.microsoft.com/office/word/2010/wordml" wp14:paraId="3BE67865" wp14:textId="2B11E871"/>
    <w:p xmlns:wp14="http://schemas.microsoft.com/office/word/2010/wordml" w:rsidP="150BA4D1" wp14:paraId="49BB2315" wp14:textId="456A5332">
      <w:pPr>
        <w:pStyle w:val="Heading2"/>
      </w:pPr>
      <w:r w:rsidRPr="150BA4D1" w:rsidR="5457C8A7">
        <w:rPr>
          <w:rFonts w:ascii="Aptos" w:hAnsi="Aptos" w:eastAsia="Aptos" w:cs="Aptos"/>
          <w:noProof w:val="0"/>
          <w:sz w:val="24"/>
          <w:szCs w:val="24"/>
          <w:lang w:val="en-US"/>
        </w:rPr>
        <w:t>13. Pharmacist Visit Notes</w:t>
      </w:r>
    </w:p>
    <w:p xmlns:wp14="http://schemas.microsoft.com/office/word/2010/wordml" w:rsidP="150BA4D1" wp14:paraId="5B56D83E" wp14:textId="3AF908C1">
      <w:pPr>
        <w:pStyle w:val="Heading3"/>
      </w:pPr>
      <w:r w:rsidRPr="150BA4D1" w:rsidR="5457C8A7">
        <w:rPr>
          <w:rFonts w:ascii="Aptos" w:hAnsi="Aptos" w:eastAsia="Aptos" w:cs="Aptos"/>
          <w:noProof w:val="0"/>
          <w:sz w:val="24"/>
          <w:szCs w:val="24"/>
          <w:lang w:val="en-US"/>
        </w:rPr>
        <w:t>Referral Reason</w:t>
      </w:r>
    </w:p>
    <w:p xmlns:wp14="http://schemas.microsoft.com/office/word/2010/wordml" wp14:paraId="18B9DA22" wp14:textId="1DD78A8D">
      <w:r w:rsidRPr="150BA4D1" w:rsidR="5457C8A7">
        <w:rPr>
          <w:rFonts w:ascii="Aptos" w:hAnsi="Aptos" w:eastAsia="Aptos" w:cs="Aptos"/>
          <w:noProof w:val="0"/>
          <w:sz w:val="24"/>
          <w:szCs w:val="24"/>
          <w:lang w:val="en-US"/>
        </w:rPr>
        <w:t>Follow-up assessment of long-term cardiorenal risk reduction and secondary prevention.</w:t>
      </w:r>
    </w:p>
    <w:p xmlns:wp14="http://schemas.microsoft.com/office/word/2010/wordml" w:rsidP="150BA4D1" wp14:paraId="15E4A1A2" wp14:textId="3FB8574C">
      <w:pPr>
        <w:pStyle w:val="Heading3"/>
      </w:pPr>
      <w:r w:rsidRPr="150BA4D1" w:rsidR="5457C8A7">
        <w:rPr>
          <w:rFonts w:ascii="Aptos" w:hAnsi="Aptos" w:eastAsia="Aptos" w:cs="Aptos"/>
          <w:noProof w:val="0"/>
          <w:sz w:val="24"/>
          <w:szCs w:val="24"/>
          <w:lang w:val="en-US"/>
        </w:rPr>
        <w:t>Previous Visit Findings</w:t>
      </w:r>
    </w:p>
    <w:p xmlns:wp14="http://schemas.microsoft.com/office/word/2010/wordml" w:rsidP="150BA4D1" wp14:paraId="45276232" wp14:textId="76540EF1">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BP </w:t>
      </w:r>
    </w:p>
    <w:p xmlns:wp14="http://schemas.microsoft.com/office/word/2010/wordml" w:rsidP="150BA4D1" wp14:paraId="655A7E78" wp14:textId="4112E6C9">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UACR </w:t>
      </w:r>
    </w:p>
    <w:p xmlns:wp14="http://schemas.microsoft.com/office/word/2010/wordml" w:rsidP="150BA4D1" wp14:paraId="6CF0292D" wp14:textId="44B99DA9">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A1C </w:t>
      </w:r>
    </w:p>
    <w:p xmlns:wp14="http://schemas.microsoft.com/office/word/2010/wordml" w:rsidP="150BA4D1" wp14:paraId="15E6414B" wp14:textId="607D9D30">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CKD understanding </w:t>
      </w:r>
    </w:p>
    <w:p xmlns:wp14="http://schemas.microsoft.com/office/word/2010/wordml" w:rsidP="150BA4D1" wp14:paraId="1667FED5" wp14:textId="34748037">
      <w:pPr>
        <w:pStyle w:val="Heading3"/>
      </w:pPr>
      <w:r w:rsidRPr="150BA4D1" w:rsidR="5457C8A7">
        <w:rPr>
          <w:rFonts w:ascii="Aptos" w:hAnsi="Aptos" w:eastAsia="Aptos" w:cs="Aptos"/>
          <w:noProof w:val="0"/>
          <w:sz w:val="24"/>
          <w:szCs w:val="24"/>
          <w:lang w:val="en-US"/>
        </w:rPr>
        <w:t>Current Chart Review Findings</w:t>
      </w:r>
    </w:p>
    <w:p xmlns:wp14="http://schemas.microsoft.com/office/word/2010/wordml" w:rsidP="150BA4D1" wp14:paraId="25287240" wp14:textId="6A12FDBD">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reduction in albuminuria </w:t>
      </w:r>
    </w:p>
    <w:p xmlns:wp14="http://schemas.microsoft.com/office/word/2010/wordml" w:rsidP="150BA4D1" wp14:paraId="5A9851E6" wp14:textId="79AA59F0">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BP remains at goal </w:t>
      </w:r>
    </w:p>
    <w:p xmlns:wp14="http://schemas.microsoft.com/office/word/2010/wordml" w:rsidP="150BA4D1" wp14:paraId="25341A6E" wp14:textId="510C0477">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LDL-C significantly improved </w:t>
      </w:r>
    </w:p>
    <w:p xmlns:wp14="http://schemas.microsoft.com/office/word/2010/wordml" w:rsidP="150BA4D1" wp14:paraId="55E232D3" wp14:textId="67C0FDF6">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weight loss </w:t>
      </w:r>
    </w:p>
    <w:p xmlns:wp14="http://schemas.microsoft.com/office/word/2010/wordml" w:rsidP="150BA4D1" wp14:paraId="0BAD2957" wp14:textId="2AACF873">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Stable renal function </w:t>
      </w:r>
    </w:p>
    <w:p xmlns:wp14="http://schemas.microsoft.com/office/word/2010/wordml" w:rsidP="150BA4D1" wp14:paraId="7C05BD19" wp14:textId="2B31104D">
      <w:pPr>
        <w:pStyle w:val="Heading3"/>
      </w:pPr>
      <w:r w:rsidRPr="150BA4D1" w:rsidR="5457C8A7">
        <w:rPr>
          <w:rFonts w:ascii="Aptos" w:hAnsi="Aptos" w:eastAsia="Aptos" w:cs="Aptos"/>
          <w:noProof w:val="0"/>
          <w:sz w:val="24"/>
          <w:szCs w:val="24"/>
          <w:lang w:val="en-US"/>
        </w:rPr>
        <w:t>Key Areas for Pharmacist Assessment</w:t>
      </w:r>
    </w:p>
    <w:p xmlns:wp14="http://schemas.microsoft.com/office/word/2010/wordml" w:rsidP="150BA4D1" wp14:paraId="48D9FDFD" wp14:textId="3F6A7441">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cardiovascular risk </w:t>
      </w:r>
    </w:p>
    <w:p xmlns:wp14="http://schemas.microsoft.com/office/word/2010/wordml" w:rsidP="150BA4D1" wp14:paraId="4626E89C" wp14:textId="39F578C7">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CKD risk </w:t>
      </w:r>
    </w:p>
    <w:p xmlns:wp14="http://schemas.microsoft.com/office/word/2010/wordml" w:rsidP="150BA4D1" wp14:paraId="34A2B513" wp14:textId="48DE13EA">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Long-term monitoring plan </w:t>
      </w:r>
    </w:p>
    <w:p xmlns:wp14="http://schemas.microsoft.com/office/word/2010/wordml" w:rsidP="150BA4D1" wp14:paraId="51170425" wp14:textId="2978314B">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Maintenance strategy </w:t>
      </w:r>
    </w:p>
    <w:p xmlns:wp14="http://schemas.microsoft.com/office/word/2010/wordml" w:rsidP="150BA4D1" wp14:paraId="1B81F7C9" wp14:textId="186736E8">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Patient understanding of residual risk </w:t>
      </w:r>
    </w:p>
    <w:p xmlns:wp14="http://schemas.microsoft.com/office/word/2010/wordml" wp14:paraId="176216CC" wp14:textId="4B651FC9"/>
    <w:p xmlns:wp14="http://schemas.microsoft.com/office/word/2010/wordml" w:rsidP="150BA4D1" wp14:paraId="79B42E73" wp14:textId="32CF4821">
      <w:pPr>
        <w:pStyle w:val="Heading2"/>
      </w:pPr>
      <w:r w:rsidRPr="150BA4D1" w:rsidR="5457C8A7">
        <w:rPr>
          <w:rFonts w:ascii="Aptos" w:hAnsi="Aptos" w:eastAsia="Aptos" w:cs="Aptos"/>
          <w:noProof w:val="0"/>
          <w:sz w:val="24"/>
          <w:szCs w:val="24"/>
          <w:lang w:val="en-US"/>
        </w:rPr>
        <w:t>14. Follow-Up Tasks Expected From Student</w:t>
      </w:r>
    </w:p>
    <w:p xmlns:wp14="http://schemas.microsoft.com/office/word/2010/wordml" wp14:paraId="4C88773A" wp14:textId="4FE5E749">
      <w:r w:rsidRPr="150BA4D1" w:rsidR="5457C8A7">
        <w:rPr>
          <w:rFonts w:ascii="Aptos" w:hAnsi="Aptos" w:eastAsia="Aptos" w:cs="Aptos"/>
          <w:noProof w:val="0"/>
          <w:sz w:val="24"/>
          <w:szCs w:val="24"/>
          <w:lang w:val="en-US"/>
        </w:rPr>
        <w:t>Students should assess:</w:t>
      </w:r>
    </w:p>
    <w:p xmlns:wp14="http://schemas.microsoft.com/office/word/2010/wordml" w:rsidP="150BA4D1" wp14:paraId="48B39F6E" wp14:textId="1DE23F65">
      <w:pPr>
        <w:pStyle w:val="Heading3"/>
      </w:pPr>
      <w:r w:rsidRPr="150BA4D1" w:rsidR="5457C8A7">
        <w:rPr>
          <w:rFonts w:ascii="Aptos" w:hAnsi="Aptos" w:eastAsia="Aptos" w:cs="Aptos"/>
          <w:noProof w:val="0"/>
          <w:sz w:val="24"/>
          <w:szCs w:val="24"/>
          <w:lang w:val="en-US"/>
        </w:rPr>
        <w:t>Chronic Kidney Disease</w:t>
      </w:r>
    </w:p>
    <w:p xmlns:wp14="http://schemas.microsoft.com/office/word/2010/wordml" w:rsidP="150BA4D1" wp14:paraId="075A7D03" wp14:textId="7395D4AB">
      <w:pPr>
        <w:pStyle w:val="ListParagraph"/>
        <w:numPr>
          <w:ilvl w:val="0"/>
          <w:numId w:val="2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progression risk </w:t>
      </w:r>
    </w:p>
    <w:p xmlns:wp14="http://schemas.microsoft.com/office/word/2010/wordml" w:rsidP="150BA4D1" wp14:paraId="65D75BCC" wp14:textId="5FE69AE4">
      <w:pPr>
        <w:pStyle w:val="ListParagraph"/>
        <w:numPr>
          <w:ilvl w:val="0"/>
          <w:numId w:val="2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Monitoring strategy </w:t>
      </w:r>
    </w:p>
    <w:p xmlns:wp14="http://schemas.microsoft.com/office/word/2010/wordml" w:rsidP="150BA4D1" wp14:paraId="64318954" wp14:textId="2C97891F">
      <w:pPr>
        <w:pStyle w:val="Heading3"/>
      </w:pPr>
      <w:r w:rsidRPr="150BA4D1" w:rsidR="5457C8A7">
        <w:rPr>
          <w:rFonts w:ascii="Aptos" w:hAnsi="Aptos" w:eastAsia="Aptos" w:cs="Aptos"/>
          <w:noProof w:val="0"/>
          <w:sz w:val="24"/>
          <w:szCs w:val="24"/>
          <w:lang w:val="en-US"/>
        </w:rPr>
        <w:t>Diabetes</w:t>
      </w:r>
    </w:p>
    <w:p xmlns:wp14="http://schemas.microsoft.com/office/word/2010/wordml" w:rsidP="150BA4D1" wp14:paraId="78B9C6BD" wp14:textId="6EDAB02B">
      <w:pPr>
        <w:pStyle w:val="ListParagraph"/>
        <w:numPr>
          <w:ilvl w:val="0"/>
          <w:numId w:val="2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Goal attainment </w:t>
      </w:r>
    </w:p>
    <w:p xmlns:wp14="http://schemas.microsoft.com/office/word/2010/wordml" w:rsidP="150BA4D1" wp14:paraId="5855E7B1" wp14:textId="4A8F44A9">
      <w:pPr>
        <w:pStyle w:val="ListParagraph"/>
        <w:numPr>
          <w:ilvl w:val="0"/>
          <w:numId w:val="2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Long-term management </w:t>
      </w:r>
    </w:p>
    <w:p xmlns:wp14="http://schemas.microsoft.com/office/word/2010/wordml" w:rsidP="150BA4D1" wp14:paraId="3A2DE01E" wp14:textId="0B89F866">
      <w:pPr>
        <w:pStyle w:val="Heading3"/>
      </w:pPr>
      <w:r w:rsidRPr="150BA4D1" w:rsidR="5457C8A7">
        <w:rPr>
          <w:rFonts w:ascii="Aptos" w:hAnsi="Aptos" w:eastAsia="Aptos" w:cs="Aptos"/>
          <w:noProof w:val="0"/>
          <w:sz w:val="24"/>
          <w:szCs w:val="24"/>
          <w:lang w:val="en-US"/>
        </w:rPr>
        <w:t>ASCVD</w:t>
      </w:r>
    </w:p>
    <w:p xmlns:wp14="http://schemas.microsoft.com/office/word/2010/wordml" w:rsidP="150BA4D1" wp14:paraId="7AB4048D" wp14:textId="56F2E5AA">
      <w:pPr>
        <w:pStyle w:val="ListParagraph"/>
        <w:numPr>
          <w:ilvl w:val="0"/>
          <w:numId w:val="2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cardiovascular risk </w:t>
      </w:r>
    </w:p>
    <w:p xmlns:wp14="http://schemas.microsoft.com/office/word/2010/wordml" w:rsidP="150BA4D1" wp14:paraId="3EB17D50" wp14:textId="36085A94">
      <w:pPr>
        <w:pStyle w:val="ListParagraph"/>
        <w:numPr>
          <w:ilvl w:val="0"/>
          <w:numId w:val="2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Secondary prevention optimization </w:t>
      </w:r>
    </w:p>
    <w:p xmlns:wp14="http://schemas.microsoft.com/office/word/2010/wordml" w:rsidP="150BA4D1" wp14:paraId="460FF429" wp14:textId="2D3A6C87">
      <w:pPr>
        <w:pStyle w:val="Heading3"/>
      </w:pPr>
      <w:r w:rsidRPr="150BA4D1" w:rsidR="5457C8A7">
        <w:rPr>
          <w:rFonts w:ascii="Aptos" w:hAnsi="Aptos" w:eastAsia="Aptos" w:cs="Aptos"/>
          <w:noProof w:val="0"/>
          <w:sz w:val="24"/>
          <w:szCs w:val="24"/>
          <w:lang w:val="en-US"/>
        </w:rPr>
        <w:t>Hypertension</w:t>
      </w:r>
    </w:p>
    <w:p xmlns:wp14="http://schemas.microsoft.com/office/word/2010/wordml" w:rsidP="150BA4D1" wp14:paraId="2A2DB2FD" wp14:textId="3600C05C">
      <w:pPr>
        <w:pStyle w:val="ListParagraph"/>
        <w:numPr>
          <w:ilvl w:val="0"/>
          <w:numId w:val="2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Maintenance of control </w:t>
      </w:r>
    </w:p>
    <w:p xmlns:wp14="http://schemas.microsoft.com/office/word/2010/wordml" w:rsidP="150BA4D1" wp14:paraId="756B7880" wp14:textId="617856AC">
      <w:pPr>
        <w:pStyle w:val="Heading3"/>
      </w:pPr>
      <w:r w:rsidRPr="150BA4D1" w:rsidR="5457C8A7">
        <w:rPr>
          <w:rFonts w:ascii="Aptos" w:hAnsi="Aptos" w:eastAsia="Aptos" w:cs="Aptos"/>
          <w:noProof w:val="0"/>
          <w:sz w:val="24"/>
          <w:szCs w:val="24"/>
          <w:lang w:val="en-US"/>
        </w:rPr>
        <w:t>Lifestyle</w:t>
      </w:r>
    </w:p>
    <w:p xmlns:wp14="http://schemas.microsoft.com/office/word/2010/wordml" w:rsidP="150BA4D1" wp14:paraId="3B8E345E" wp14:textId="10D7B64D">
      <w:pPr>
        <w:pStyle w:val="ListParagraph"/>
        <w:numPr>
          <w:ilvl w:val="0"/>
          <w:numId w:val="2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Reinforcement of successful changes </w:t>
      </w:r>
    </w:p>
    <w:p xmlns:wp14="http://schemas.microsoft.com/office/word/2010/wordml" w:rsidP="150BA4D1" wp14:paraId="08D37582" wp14:textId="5668D0F6">
      <w:pPr>
        <w:pStyle w:val="Heading3"/>
      </w:pPr>
      <w:r w:rsidRPr="150BA4D1" w:rsidR="5457C8A7">
        <w:rPr>
          <w:rFonts w:ascii="Aptos" w:hAnsi="Aptos" w:eastAsia="Aptos" w:cs="Aptos"/>
          <w:noProof w:val="0"/>
          <w:sz w:val="24"/>
          <w:szCs w:val="24"/>
          <w:lang w:val="en-US"/>
        </w:rPr>
        <w:t>Patient Education</w:t>
      </w:r>
    </w:p>
    <w:p xmlns:wp14="http://schemas.microsoft.com/office/word/2010/wordml" w:rsidP="150BA4D1" wp14:paraId="002F2E9D" wp14:textId="189620C5">
      <w:pPr>
        <w:pStyle w:val="ListParagraph"/>
        <w:numPr>
          <w:ilvl w:val="0"/>
          <w:numId w:val="2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Explain residual risk despite improvement </w:t>
      </w:r>
    </w:p>
    <w:p xmlns:wp14="http://schemas.microsoft.com/office/word/2010/wordml" w:rsidP="150BA4D1" wp14:paraId="106421F3" wp14:textId="14AB4125">
      <w:pPr>
        <w:pStyle w:val="Heading3"/>
      </w:pPr>
      <w:r w:rsidRPr="150BA4D1" w:rsidR="5457C8A7">
        <w:rPr>
          <w:rFonts w:ascii="Aptos" w:hAnsi="Aptos" w:eastAsia="Aptos" w:cs="Aptos"/>
          <w:noProof w:val="0"/>
          <w:sz w:val="24"/>
          <w:szCs w:val="24"/>
          <w:lang w:val="en-US"/>
        </w:rPr>
        <w:t>Preventive Care</w:t>
      </w:r>
    </w:p>
    <w:p xmlns:wp14="http://schemas.microsoft.com/office/word/2010/wordml" w:rsidP="150BA4D1" wp14:paraId="33E4D93C" wp14:textId="4CCE20AF">
      <w:pPr>
        <w:pStyle w:val="ListParagraph"/>
        <w:numPr>
          <w:ilvl w:val="0"/>
          <w:numId w:val="2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Address vaccine gap</w:t>
      </w:r>
    </w:p>
    <w:p xmlns:wp14="http://schemas.microsoft.com/office/word/2010/wordml" wp14:paraId="2C078E63" wp14:textId="4978DD49"/>
    <w:p w:rsidR="150BA4D1" w:rsidRDefault="150BA4D1" w14:paraId="0550BDEE" w14:textId="7923CB39">
      <w:r>
        <w:br w:type="page"/>
      </w:r>
    </w:p>
    <w:p w:rsidR="1047ADF4" w:rsidP="150BA4D1" w:rsidRDefault="1047ADF4" w14:paraId="1BE7B38B" w14:textId="672253FE">
      <w:pPr>
        <w:pStyle w:val="Heading1"/>
      </w:pPr>
      <w:r w:rsidRPr="150BA4D1" w:rsidR="1047ADF4">
        <w:rPr>
          <w:rFonts w:ascii="Aptos" w:hAnsi="Aptos" w:eastAsia="Aptos" w:cs="Aptos"/>
          <w:noProof w:val="0"/>
          <w:sz w:val="24"/>
          <w:szCs w:val="24"/>
          <w:lang w:val="en-US"/>
        </w:rPr>
        <w:t>SECTION 10: AI PATIENT Q&amp;A GUIDE</w:t>
      </w:r>
    </w:p>
    <w:p w:rsidR="1047ADF4" w:rsidP="150BA4D1" w:rsidRDefault="1047ADF4" w14:paraId="2971479B" w14:textId="7D01700C">
      <w:pPr>
        <w:pStyle w:val="Heading2"/>
      </w:pPr>
      <w:r w:rsidRPr="150BA4D1" w:rsidR="1047ADF4">
        <w:rPr>
          <w:rFonts w:ascii="Aptos" w:hAnsi="Aptos" w:eastAsia="Aptos" w:cs="Aptos"/>
          <w:noProof w:val="0"/>
          <w:sz w:val="24"/>
          <w:szCs w:val="24"/>
          <w:lang w:val="en-US"/>
        </w:rPr>
        <w:t>Patient C – Thursday Second Follow-Up</w:t>
      </w:r>
    </w:p>
    <w:p w:rsidR="1047ADF4" w:rsidP="150BA4D1" w:rsidRDefault="1047ADF4" w14:paraId="6651ABA2" w14:textId="63BFA36C">
      <w:pPr>
        <w:pStyle w:val="Heading3"/>
      </w:pPr>
      <w:r w:rsidRPr="150BA4D1" w:rsidR="1047ADF4">
        <w:rPr>
          <w:rFonts w:ascii="Aptos" w:hAnsi="Aptos" w:eastAsia="Aptos" w:cs="Aptos"/>
          <w:noProof w:val="0"/>
          <w:sz w:val="24"/>
          <w:szCs w:val="24"/>
          <w:lang w:val="en-US"/>
        </w:rPr>
        <w:t>Reason for Visit</w:t>
      </w:r>
    </w:p>
    <w:p w:rsidR="1047ADF4" w:rsidRDefault="1047ADF4" w14:paraId="47102DD6" w14:textId="0AAC03C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brings you in today?"</w:t>
      </w:r>
    </w:p>
    <w:p w:rsidR="1047ADF4" w:rsidRDefault="1047ADF4" w14:paraId="16F74FAB" w14:textId="592F39AD">
      <w:r w:rsidRPr="150BA4D1" w:rsidR="1047ADF4">
        <w:rPr>
          <w:rFonts w:ascii="Aptos" w:hAnsi="Aptos" w:eastAsia="Aptos" w:cs="Aptos"/>
          <w:b w:val="1"/>
          <w:bCs w:val="1"/>
          <w:noProof w:val="0"/>
          <w:sz w:val="24"/>
          <w:szCs w:val="24"/>
          <w:lang w:val="en-US"/>
        </w:rPr>
        <w:t>Patient:</w:t>
      </w:r>
    </w:p>
    <w:p w:rsidR="1047ADF4" w:rsidRDefault="1047ADF4" w14:paraId="31AA6016" w14:textId="55E475D3">
      <w:r w:rsidRPr="150BA4D1" w:rsidR="1047ADF4">
        <w:rPr>
          <w:rFonts w:ascii="Aptos" w:hAnsi="Aptos" w:eastAsia="Aptos" w:cs="Aptos"/>
          <w:noProof w:val="0"/>
          <w:sz w:val="24"/>
          <w:szCs w:val="24"/>
          <w:lang w:val="en-US"/>
        </w:rPr>
        <w:t>"I'm here to see how everything is progressing and what I still need to work on."</w:t>
      </w:r>
    </w:p>
    <w:p w:rsidR="150BA4D1" w:rsidRDefault="150BA4D1" w14:paraId="25CCE303" w14:textId="241BA258"/>
    <w:p w:rsidR="1047ADF4" w:rsidRDefault="1047ADF4" w14:paraId="4104B6EB" w14:textId="685ABEB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do you feel things have been going?"</w:t>
      </w:r>
    </w:p>
    <w:p w:rsidR="1047ADF4" w:rsidRDefault="1047ADF4" w14:paraId="57600B73" w14:textId="1310D843">
      <w:r w:rsidRPr="150BA4D1" w:rsidR="1047ADF4">
        <w:rPr>
          <w:rFonts w:ascii="Aptos" w:hAnsi="Aptos" w:eastAsia="Aptos" w:cs="Aptos"/>
          <w:b w:val="1"/>
          <w:bCs w:val="1"/>
          <w:noProof w:val="0"/>
          <w:sz w:val="24"/>
          <w:szCs w:val="24"/>
          <w:lang w:val="en-US"/>
        </w:rPr>
        <w:t>Patient:</w:t>
      </w:r>
    </w:p>
    <w:p w:rsidR="1047ADF4" w:rsidRDefault="1047ADF4" w14:paraId="36FC6F26" w14:textId="7F4DD665">
      <w:r w:rsidRPr="150BA4D1" w:rsidR="1047ADF4">
        <w:rPr>
          <w:rFonts w:ascii="Aptos" w:hAnsi="Aptos" w:eastAsia="Aptos" w:cs="Aptos"/>
          <w:noProof w:val="0"/>
          <w:sz w:val="24"/>
          <w:szCs w:val="24"/>
          <w:lang w:val="en-US"/>
        </w:rPr>
        <w:t>"Honestly, much better than a few months ago."</w:t>
      </w:r>
    </w:p>
    <w:p w:rsidR="150BA4D1" w:rsidRDefault="150BA4D1" w14:paraId="3C33A3F2" w14:textId="1C7682C4"/>
    <w:p w:rsidR="1047ADF4" w:rsidP="150BA4D1" w:rsidRDefault="1047ADF4" w14:paraId="317910AD" w14:textId="7B63F357">
      <w:pPr>
        <w:pStyle w:val="Heading3"/>
      </w:pPr>
      <w:r w:rsidRPr="150BA4D1" w:rsidR="1047ADF4">
        <w:rPr>
          <w:rFonts w:ascii="Aptos" w:hAnsi="Aptos" w:eastAsia="Aptos" w:cs="Aptos"/>
          <w:noProof w:val="0"/>
          <w:sz w:val="24"/>
          <w:szCs w:val="24"/>
          <w:lang w:val="en-US"/>
        </w:rPr>
        <w:t>Symptoms</w:t>
      </w:r>
    </w:p>
    <w:p w:rsidR="1047ADF4" w:rsidRDefault="1047ADF4" w14:paraId="17834F72" w14:textId="4AF8184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have you been feeling overall?"</w:t>
      </w:r>
    </w:p>
    <w:p w:rsidR="1047ADF4" w:rsidRDefault="1047ADF4" w14:paraId="79388097" w14:textId="14C6E477">
      <w:r w:rsidRPr="150BA4D1" w:rsidR="1047ADF4">
        <w:rPr>
          <w:rFonts w:ascii="Aptos" w:hAnsi="Aptos" w:eastAsia="Aptos" w:cs="Aptos"/>
          <w:b w:val="1"/>
          <w:bCs w:val="1"/>
          <w:noProof w:val="0"/>
          <w:sz w:val="24"/>
          <w:szCs w:val="24"/>
          <w:lang w:val="en-US"/>
        </w:rPr>
        <w:t>Patient:</w:t>
      </w:r>
    </w:p>
    <w:p w:rsidR="1047ADF4" w:rsidRDefault="1047ADF4" w14:paraId="1ED47CCE" w14:textId="78B15D13">
      <w:r w:rsidRPr="150BA4D1" w:rsidR="1047ADF4">
        <w:rPr>
          <w:rFonts w:ascii="Aptos" w:hAnsi="Aptos" w:eastAsia="Aptos" w:cs="Aptos"/>
          <w:noProof w:val="0"/>
          <w:sz w:val="24"/>
          <w:szCs w:val="24"/>
          <w:lang w:val="en-US"/>
        </w:rPr>
        <w:t>"Pretty good."</w:t>
      </w:r>
    </w:p>
    <w:p w:rsidR="150BA4D1" w:rsidRDefault="150BA4D1" w14:paraId="6CF34F82" w14:textId="30AC4097"/>
    <w:p w:rsidR="1047ADF4" w:rsidRDefault="1047ADF4" w14:paraId="0642411B" w14:textId="3421A2CE">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chest pain?"</w:t>
      </w:r>
    </w:p>
    <w:p w:rsidR="1047ADF4" w:rsidRDefault="1047ADF4" w14:paraId="3FB2206F" w14:textId="1283F599">
      <w:r w:rsidRPr="150BA4D1" w:rsidR="1047ADF4">
        <w:rPr>
          <w:rFonts w:ascii="Aptos" w:hAnsi="Aptos" w:eastAsia="Aptos" w:cs="Aptos"/>
          <w:b w:val="1"/>
          <w:bCs w:val="1"/>
          <w:noProof w:val="0"/>
          <w:sz w:val="24"/>
          <w:szCs w:val="24"/>
          <w:lang w:val="en-US"/>
        </w:rPr>
        <w:t>Patient:</w:t>
      </w:r>
    </w:p>
    <w:p w:rsidR="1047ADF4" w:rsidRDefault="1047ADF4" w14:paraId="01D2FE4F" w14:textId="5548A87C">
      <w:r w:rsidRPr="150BA4D1" w:rsidR="1047ADF4">
        <w:rPr>
          <w:rFonts w:ascii="Aptos" w:hAnsi="Aptos" w:eastAsia="Aptos" w:cs="Aptos"/>
          <w:noProof w:val="0"/>
          <w:sz w:val="24"/>
          <w:szCs w:val="24"/>
          <w:lang w:val="en-US"/>
        </w:rPr>
        <w:t>"No."</w:t>
      </w:r>
    </w:p>
    <w:p w:rsidR="150BA4D1" w:rsidRDefault="150BA4D1" w14:paraId="3453BB61" w14:textId="1C1B008A"/>
    <w:p w:rsidR="1047ADF4" w:rsidRDefault="1047ADF4" w14:paraId="29F495A8" w14:textId="24670A46">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shortness of breath?"</w:t>
      </w:r>
    </w:p>
    <w:p w:rsidR="1047ADF4" w:rsidRDefault="1047ADF4" w14:paraId="3F1DFEB0" w14:textId="23DA464C">
      <w:r w:rsidRPr="150BA4D1" w:rsidR="1047ADF4">
        <w:rPr>
          <w:rFonts w:ascii="Aptos" w:hAnsi="Aptos" w:eastAsia="Aptos" w:cs="Aptos"/>
          <w:b w:val="1"/>
          <w:bCs w:val="1"/>
          <w:noProof w:val="0"/>
          <w:sz w:val="24"/>
          <w:szCs w:val="24"/>
          <w:lang w:val="en-US"/>
        </w:rPr>
        <w:t>Patient:</w:t>
      </w:r>
    </w:p>
    <w:p w:rsidR="1047ADF4" w:rsidRDefault="1047ADF4" w14:paraId="5F4E701D" w14:textId="0F1C6395">
      <w:r w:rsidRPr="150BA4D1" w:rsidR="1047ADF4">
        <w:rPr>
          <w:rFonts w:ascii="Aptos" w:hAnsi="Aptos" w:eastAsia="Aptos" w:cs="Aptos"/>
          <w:noProof w:val="0"/>
          <w:sz w:val="24"/>
          <w:szCs w:val="24"/>
          <w:lang w:val="en-US"/>
        </w:rPr>
        <w:t>"No."</w:t>
      </w:r>
    </w:p>
    <w:p w:rsidR="150BA4D1" w:rsidRDefault="150BA4D1" w14:paraId="06C50E01" w14:textId="4632D759"/>
    <w:p w:rsidR="1047ADF4" w:rsidRDefault="1047ADF4" w14:paraId="60338BDC" w14:textId="68550ACC">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dizziness?"</w:t>
      </w:r>
    </w:p>
    <w:p w:rsidR="1047ADF4" w:rsidRDefault="1047ADF4" w14:paraId="68126786" w14:textId="63812B9B">
      <w:r w:rsidRPr="150BA4D1" w:rsidR="1047ADF4">
        <w:rPr>
          <w:rFonts w:ascii="Aptos" w:hAnsi="Aptos" w:eastAsia="Aptos" w:cs="Aptos"/>
          <w:b w:val="1"/>
          <w:bCs w:val="1"/>
          <w:noProof w:val="0"/>
          <w:sz w:val="24"/>
          <w:szCs w:val="24"/>
          <w:lang w:val="en-US"/>
        </w:rPr>
        <w:t>Patient:</w:t>
      </w:r>
    </w:p>
    <w:p w:rsidR="1047ADF4" w:rsidRDefault="1047ADF4" w14:paraId="18C49069" w14:textId="51FACE8E">
      <w:r w:rsidRPr="150BA4D1" w:rsidR="1047ADF4">
        <w:rPr>
          <w:rFonts w:ascii="Aptos" w:hAnsi="Aptos" w:eastAsia="Aptos" w:cs="Aptos"/>
          <w:noProof w:val="0"/>
          <w:sz w:val="24"/>
          <w:szCs w:val="24"/>
          <w:lang w:val="en-US"/>
        </w:rPr>
        <w:t>"No."</w:t>
      </w:r>
    </w:p>
    <w:p w:rsidR="150BA4D1" w:rsidRDefault="150BA4D1" w14:paraId="243684A2" w14:textId="0C24F06C"/>
    <w:p w:rsidR="1047ADF4" w:rsidRDefault="1047ADF4" w14:paraId="52CEE16D" w14:textId="59D952DC">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swelling?"</w:t>
      </w:r>
    </w:p>
    <w:p w:rsidR="1047ADF4" w:rsidRDefault="1047ADF4" w14:paraId="729C6967" w14:textId="793B6BA5">
      <w:r w:rsidRPr="150BA4D1" w:rsidR="1047ADF4">
        <w:rPr>
          <w:rFonts w:ascii="Aptos" w:hAnsi="Aptos" w:eastAsia="Aptos" w:cs="Aptos"/>
          <w:b w:val="1"/>
          <w:bCs w:val="1"/>
          <w:noProof w:val="0"/>
          <w:sz w:val="24"/>
          <w:szCs w:val="24"/>
          <w:lang w:val="en-US"/>
        </w:rPr>
        <w:t>Patient:</w:t>
      </w:r>
    </w:p>
    <w:p w:rsidR="1047ADF4" w:rsidRDefault="1047ADF4" w14:paraId="3C8D7708" w14:textId="1BC93415">
      <w:r w:rsidRPr="150BA4D1" w:rsidR="1047ADF4">
        <w:rPr>
          <w:rFonts w:ascii="Aptos" w:hAnsi="Aptos" w:eastAsia="Aptos" w:cs="Aptos"/>
          <w:noProof w:val="0"/>
          <w:sz w:val="24"/>
          <w:szCs w:val="24"/>
          <w:lang w:val="en-US"/>
        </w:rPr>
        <w:t>"Very little. Much less than before."</w:t>
      </w:r>
    </w:p>
    <w:p w:rsidR="150BA4D1" w:rsidRDefault="150BA4D1" w14:paraId="04385A6A" w14:textId="52876A2C"/>
    <w:p w:rsidR="1047ADF4" w:rsidRDefault="1047ADF4" w14:paraId="24B15254" w14:textId="6F840FB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low blood sugars?"</w:t>
      </w:r>
    </w:p>
    <w:p w:rsidR="1047ADF4" w:rsidRDefault="1047ADF4" w14:paraId="09260F5C" w14:textId="60A05F0D">
      <w:r w:rsidRPr="150BA4D1" w:rsidR="1047ADF4">
        <w:rPr>
          <w:rFonts w:ascii="Aptos" w:hAnsi="Aptos" w:eastAsia="Aptos" w:cs="Aptos"/>
          <w:b w:val="1"/>
          <w:bCs w:val="1"/>
          <w:noProof w:val="0"/>
          <w:sz w:val="24"/>
          <w:szCs w:val="24"/>
          <w:lang w:val="en-US"/>
        </w:rPr>
        <w:t>Patient:</w:t>
      </w:r>
    </w:p>
    <w:p w:rsidR="1047ADF4" w:rsidRDefault="1047ADF4" w14:paraId="15BFB28A" w14:textId="1374813C">
      <w:r w:rsidRPr="150BA4D1" w:rsidR="1047ADF4">
        <w:rPr>
          <w:rFonts w:ascii="Aptos" w:hAnsi="Aptos" w:eastAsia="Aptos" w:cs="Aptos"/>
          <w:noProof w:val="0"/>
          <w:sz w:val="24"/>
          <w:szCs w:val="24"/>
          <w:lang w:val="en-US"/>
        </w:rPr>
        <w:t>"No."</w:t>
      </w:r>
    </w:p>
    <w:p w:rsidR="150BA4D1" w:rsidRDefault="150BA4D1" w14:paraId="0EDC4B33" w14:textId="1B50AC41"/>
    <w:p w:rsidR="1047ADF4" w:rsidP="150BA4D1" w:rsidRDefault="1047ADF4" w14:paraId="1CAE7F54" w14:textId="19521DC3">
      <w:pPr>
        <w:pStyle w:val="Heading3"/>
      </w:pPr>
      <w:r w:rsidRPr="150BA4D1" w:rsidR="1047ADF4">
        <w:rPr>
          <w:rFonts w:ascii="Aptos" w:hAnsi="Aptos" w:eastAsia="Aptos" w:cs="Aptos"/>
          <w:noProof w:val="0"/>
          <w:sz w:val="24"/>
          <w:szCs w:val="24"/>
          <w:lang w:val="en-US"/>
        </w:rPr>
        <w:t>Medication Use</w:t>
      </w:r>
    </w:p>
    <w:p w:rsidR="1047ADF4" w:rsidRDefault="1047ADF4" w14:paraId="754D7CD1" w14:textId="29FFFEF0">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are you taking your medications?"</w:t>
      </w:r>
    </w:p>
    <w:p w:rsidR="1047ADF4" w:rsidRDefault="1047ADF4" w14:paraId="75680560" w14:textId="1C3905F2">
      <w:r w:rsidRPr="150BA4D1" w:rsidR="1047ADF4">
        <w:rPr>
          <w:rFonts w:ascii="Aptos" w:hAnsi="Aptos" w:eastAsia="Aptos" w:cs="Aptos"/>
          <w:b w:val="1"/>
          <w:bCs w:val="1"/>
          <w:noProof w:val="0"/>
          <w:sz w:val="24"/>
          <w:szCs w:val="24"/>
          <w:lang w:val="en-US"/>
        </w:rPr>
        <w:t>Patient:</w:t>
      </w:r>
    </w:p>
    <w:p w:rsidR="1047ADF4" w:rsidRDefault="1047ADF4" w14:paraId="4D88EFD4" w14:textId="6EC0E9F2">
      <w:r w:rsidRPr="150BA4D1" w:rsidR="1047ADF4">
        <w:rPr>
          <w:rFonts w:ascii="Aptos" w:hAnsi="Aptos" w:eastAsia="Aptos" w:cs="Aptos"/>
          <w:noProof w:val="0"/>
          <w:sz w:val="24"/>
          <w:szCs w:val="24"/>
          <w:lang w:val="en-US"/>
        </w:rPr>
        <w:t>"Exactly as prescribed."</w:t>
      </w:r>
    </w:p>
    <w:p w:rsidR="150BA4D1" w:rsidRDefault="150BA4D1" w14:paraId="430C2BD0" w14:textId="5EDDD117"/>
    <w:p w:rsidR="1047ADF4" w:rsidRDefault="1047ADF4" w14:paraId="3904D177" w14:textId="2D02C72E">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missed doses?"</w:t>
      </w:r>
    </w:p>
    <w:p w:rsidR="1047ADF4" w:rsidRDefault="1047ADF4" w14:paraId="30C2E5DA" w14:textId="7F95DD22">
      <w:r w:rsidRPr="150BA4D1" w:rsidR="1047ADF4">
        <w:rPr>
          <w:rFonts w:ascii="Aptos" w:hAnsi="Aptos" w:eastAsia="Aptos" w:cs="Aptos"/>
          <w:b w:val="1"/>
          <w:bCs w:val="1"/>
          <w:noProof w:val="0"/>
          <w:sz w:val="24"/>
          <w:szCs w:val="24"/>
          <w:lang w:val="en-US"/>
        </w:rPr>
        <w:t>Patient:</w:t>
      </w:r>
    </w:p>
    <w:p w:rsidR="1047ADF4" w:rsidRDefault="1047ADF4" w14:paraId="255BB341" w14:textId="18F3786E">
      <w:r w:rsidRPr="150BA4D1" w:rsidR="1047ADF4">
        <w:rPr>
          <w:rFonts w:ascii="Aptos" w:hAnsi="Aptos" w:eastAsia="Aptos" w:cs="Aptos"/>
          <w:noProof w:val="0"/>
          <w:sz w:val="24"/>
          <w:szCs w:val="24"/>
          <w:lang w:val="en-US"/>
        </w:rPr>
        <w:t>"Not that I can remember."</w:t>
      </w:r>
    </w:p>
    <w:p w:rsidR="150BA4D1" w:rsidRDefault="150BA4D1" w14:paraId="4CAA21FC" w14:textId="1E284EE7"/>
    <w:p w:rsidR="1047ADF4" w:rsidRDefault="1047ADF4" w14:paraId="23BA6A2C" w14:textId="5082CC6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side effects?"</w:t>
      </w:r>
    </w:p>
    <w:p w:rsidR="1047ADF4" w:rsidRDefault="1047ADF4" w14:paraId="2A9A8C0B" w14:textId="29A2CB0D">
      <w:r w:rsidRPr="150BA4D1" w:rsidR="1047ADF4">
        <w:rPr>
          <w:rFonts w:ascii="Aptos" w:hAnsi="Aptos" w:eastAsia="Aptos" w:cs="Aptos"/>
          <w:b w:val="1"/>
          <w:bCs w:val="1"/>
          <w:noProof w:val="0"/>
          <w:sz w:val="24"/>
          <w:szCs w:val="24"/>
          <w:lang w:val="en-US"/>
        </w:rPr>
        <w:t>Patient:</w:t>
      </w:r>
    </w:p>
    <w:p w:rsidR="1047ADF4" w:rsidRDefault="1047ADF4" w14:paraId="6C02C329" w14:textId="79B46B18">
      <w:r w:rsidRPr="150BA4D1" w:rsidR="1047ADF4">
        <w:rPr>
          <w:rFonts w:ascii="Aptos" w:hAnsi="Aptos" w:eastAsia="Aptos" w:cs="Aptos"/>
          <w:noProof w:val="0"/>
          <w:sz w:val="24"/>
          <w:szCs w:val="24"/>
          <w:lang w:val="en-US"/>
        </w:rPr>
        <w:t>"No."</w:t>
      </w:r>
    </w:p>
    <w:p w:rsidR="150BA4D1" w:rsidRDefault="150BA4D1" w14:paraId="3503261D" w14:textId="53AA082F"/>
    <w:p w:rsidR="1047ADF4" w:rsidRDefault="1047ADF4" w14:paraId="3F78CC41" w14:textId="68E17E3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problems getting medications?"</w:t>
      </w:r>
    </w:p>
    <w:p w:rsidR="1047ADF4" w:rsidRDefault="1047ADF4" w14:paraId="1308F38B" w14:textId="71D11D41">
      <w:r w:rsidRPr="150BA4D1" w:rsidR="1047ADF4">
        <w:rPr>
          <w:rFonts w:ascii="Aptos" w:hAnsi="Aptos" w:eastAsia="Aptos" w:cs="Aptos"/>
          <w:b w:val="1"/>
          <w:bCs w:val="1"/>
          <w:noProof w:val="0"/>
          <w:sz w:val="24"/>
          <w:szCs w:val="24"/>
          <w:lang w:val="en-US"/>
        </w:rPr>
        <w:t>Patient:</w:t>
      </w:r>
    </w:p>
    <w:p w:rsidR="1047ADF4" w:rsidRDefault="1047ADF4" w14:paraId="0D6605D5" w14:textId="60C9E8EC">
      <w:r w:rsidRPr="150BA4D1" w:rsidR="1047ADF4">
        <w:rPr>
          <w:rFonts w:ascii="Aptos" w:hAnsi="Aptos" w:eastAsia="Aptos" w:cs="Aptos"/>
          <w:noProof w:val="0"/>
          <w:sz w:val="24"/>
          <w:szCs w:val="24"/>
          <w:lang w:val="en-US"/>
        </w:rPr>
        <w:t>"No."</w:t>
      </w:r>
    </w:p>
    <w:p w:rsidR="150BA4D1" w:rsidRDefault="150BA4D1" w14:paraId="2114142B" w14:textId="6A39ED2C"/>
    <w:p w:rsidR="1047ADF4" w:rsidP="150BA4D1" w:rsidRDefault="1047ADF4" w14:paraId="2240401C" w14:textId="39C459FF">
      <w:pPr>
        <w:pStyle w:val="Heading3"/>
      </w:pPr>
      <w:r w:rsidRPr="150BA4D1" w:rsidR="1047ADF4">
        <w:rPr>
          <w:rFonts w:ascii="Aptos" w:hAnsi="Aptos" w:eastAsia="Aptos" w:cs="Aptos"/>
          <w:noProof w:val="0"/>
          <w:sz w:val="24"/>
          <w:szCs w:val="24"/>
          <w:lang w:val="en-US"/>
        </w:rPr>
        <w:t>Blood Pressure Monitoring</w:t>
      </w:r>
    </w:p>
    <w:p w:rsidR="1047ADF4" w:rsidRDefault="1047ADF4" w14:paraId="32DCE090" w14:textId="31C99967">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"Have you been checking your blood pressure?"</w:t>
      </w:r>
    </w:p>
    <w:p w:rsidR="1047ADF4" w:rsidRDefault="1047ADF4" w14:paraId="2E3F015D" w14:textId="165958CC">
      <w:r w:rsidRPr="150BA4D1" w:rsidR="1047ADF4">
        <w:rPr>
          <w:rFonts w:ascii="Aptos" w:hAnsi="Aptos" w:eastAsia="Aptos" w:cs="Aptos"/>
          <w:b w:val="1"/>
          <w:bCs w:val="1"/>
          <w:noProof w:val="0"/>
          <w:sz w:val="24"/>
          <w:szCs w:val="24"/>
          <w:lang w:val="en-US"/>
        </w:rPr>
        <w:t>Patient:</w:t>
      </w:r>
    </w:p>
    <w:p w:rsidR="1047ADF4" w:rsidRDefault="1047ADF4" w14:paraId="483ACD36" w14:textId="156A4448">
      <w:r w:rsidRPr="150BA4D1" w:rsidR="1047ADF4">
        <w:rPr>
          <w:rFonts w:ascii="Aptos" w:hAnsi="Aptos" w:eastAsia="Aptos" w:cs="Aptos"/>
          <w:noProof w:val="0"/>
          <w:sz w:val="24"/>
          <w:szCs w:val="24"/>
          <w:lang w:val="en-US"/>
        </w:rPr>
        <w:t>"Yes."</w:t>
      </w:r>
    </w:p>
    <w:p w:rsidR="150BA4D1" w:rsidRDefault="150BA4D1" w14:paraId="7FF92A9F" w14:textId="4CA0B63C"/>
    <w:p w:rsidR="1047ADF4" w:rsidRDefault="1047ADF4" w14:paraId="14F23137" w14:textId="57DC7C4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numbers are you seeing?"</w:t>
      </w:r>
    </w:p>
    <w:p w:rsidR="1047ADF4" w:rsidRDefault="1047ADF4" w14:paraId="62E4A49C" w14:textId="61B4628F">
      <w:r w:rsidRPr="150BA4D1" w:rsidR="1047ADF4">
        <w:rPr>
          <w:rFonts w:ascii="Aptos" w:hAnsi="Aptos" w:eastAsia="Aptos" w:cs="Aptos"/>
          <w:b w:val="1"/>
          <w:bCs w:val="1"/>
          <w:noProof w:val="0"/>
          <w:sz w:val="24"/>
          <w:szCs w:val="24"/>
          <w:lang w:val="en-US"/>
        </w:rPr>
        <w:t>Patient:</w:t>
      </w:r>
    </w:p>
    <w:p w:rsidR="1047ADF4" w:rsidRDefault="1047ADF4" w14:paraId="3C27542C" w14:textId="287516B4">
      <w:r w:rsidRPr="150BA4D1" w:rsidR="1047ADF4">
        <w:rPr>
          <w:rFonts w:ascii="Aptos" w:hAnsi="Aptos" w:eastAsia="Aptos" w:cs="Aptos"/>
          <w:noProof w:val="0"/>
          <w:sz w:val="24"/>
          <w:szCs w:val="24"/>
          <w:lang w:val="en-US"/>
        </w:rPr>
        <w:t>"Usually in the low 120s."</w:t>
      </w:r>
    </w:p>
    <w:p w:rsidR="150BA4D1" w:rsidRDefault="150BA4D1" w14:paraId="6C90FE2C" w14:textId="202ADF58"/>
    <w:p w:rsidR="1047ADF4" w:rsidRDefault="1047ADF4" w14:paraId="7D79BA8D" w14:textId="1623458B">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often are you checking?"</w:t>
      </w:r>
    </w:p>
    <w:p w:rsidR="1047ADF4" w:rsidRDefault="1047ADF4" w14:paraId="00D1889A" w14:textId="5F358764">
      <w:r w:rsidRPr="150BA4D1" w:rsidR="1047ADF4">
        <w:rPr>
          <w:rFonts w:ascii="Aptos" w:hAnsi="Aptos" w:eastAsia="Aptos" w:cs="Aptos"/>
          <w:b w:val="1"/>
          <w:bCs w:val="1"/>
          <w:noProof w:val="0"/>
          <w:sz w:val="24"/>
          <w:szCs w:val="24"/>
          <w:lang w:val="en-US"/>
        </w:rPr>
        <w:t>Patient:</w:t>
      </w:r>
    </w:p>
    <w:p w:rsidR="1047ADF4" w:rsidRDefault="1047ADF4" w14:paraId="1969AEC6" w14:textId="156FCDCD">
      <w:r w:rsidRPr="150BA4D1" w:rsidR="1047ADF4">
        <w:rPr>
          <w:rFonts w:ascii="Aptos" w:hAnsi="Aptos" w:eastAsia="Aptos" w:cs="Aptos"/>
          <w:noProof w:val="0"/>
          <w:sz w:val="24"/>
          <w:szCs w:val="24"/>
          <w:lang w:val="en-US"/>
        </w:rPr>
        <w:t>"Several times a week."</w:t>
      </w:r>
    </w:p>
    <w:p w:rsidR="150BA4D1" w:rsidRDefault="150BA4D1" w14:paraId="53714712" w14:textId="748664ED"/>
    <w:p w:rsidR="1047ADF4" w:rsidP="150BA4D1" w:rsidRDefault="1047ADF4" w14:paraId="465899AD" w14:textId="57B0D257">
      <w:pPr>
        <w:pStyle w:val="Heading3"/>
      </w:pPr>
      <w:r w:rsidRPr="150BA4D1" w:rsidR="1047ADF4">
        <w:rPr>
          <w:rFonts w:ascii="Aptos" w:hAnsi="Aptos" w:eastAsia="Aptos" w:cs="Aptos"/>
          <w:noProof w:val="0"/>
          <w:sz w:val="24"/>
          <w:szCs w:val="24"/>
          <w:lang w:val="en-US"/>
        </w:rPr>
        <w:t>Glucose Monitoring</w:t>
      </w:r>
    </w:p>
    <w:p w:rsidR="1047ADF4" w:rsidRDefault="1047ADF4" w14:paraId="082561EA" w14:textId="440F811F">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"Have you been checking your blood sugars?"</w:t>
      </w:r>
    </w:p>
    <w:p w:rsidR="1047ADF4" w:rsidRDefault="1047ADF4" w14:paraId="644472D8" w14:textId="0215E0BE">
      <w:r w:rsidRPr="150BA4D1" w:rsidR="1047ADF4">
        <w:rPr>
          <w:rFonts w:ascii="Aptos" w:hAnsi="Aptos" w:eastAsia="Aptos" w:cs="Aptos"/>
          <w:b w:val="1"/>
          <w:bCs w:val="1"/>
          <w:noProof w:val="0"/>
          <w:sz w:val="24"/>
          <w:szCs w:val="24"/>
          <w:lang w:val="en-US"/>
        </w:rPr>
        <w:t>Patient:</w:t>
      </w:r>
    </w:p>
    <w:p w:rsidR="1047ADF4" w:rsidRDefault="1047ADF4" w14:paraId="2F6BA722" w14:textId="0D239FE9">
      <w:r w:rsidRPr="150BA4D1" w:rsidR="1047ADF4">
        <w:rPr>
          <w:rFonts w:ascii="Aptos" w:hAnsi="Aptos" w:eastAsia="Aptos" w:cs="Aptos"/>
          <w:noProof w:val="0"/>
          <w:sz w:val="24"/>
          <w:szCs w:val="24"/>
          <w:lang w:val="en-US"/>
        </w:rPr>
        <w:t>"Yes."</w:t>
      </w:r>
    </w:p>
    <w:p w:rsidR="150BA4D1" w:rsidRDefault="150BA4D1" w14:paraId="13A2FEBE" w14:textId="7F0AE7A8"/>
    <w:p w:rsidR="1047ADF4" w:rsidRDefault="1047ADF4" w14:paraId="4B9CE0A6" w14:textId="56EAF72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numbers are you seeing?"</w:t>
      </w:r>
    </w:p>
    <w:p w:rsidR="1047ADF4" w:rsidRDefault="1047ADF4" w14:paraId="02362B73" w14:textId="24D096FA">
      <w:r w:rsidRPr="150BA4D1" w:rsidR="1047ADF4">
        <w:rPr>
          <w:rFonts w:ascii="Aptos" w:hAnsi="Aptos" w:eastAsia="Aptos" w:cs="Aptos"/>
          <w:b w:val="1"/>
          <w:bCs w:val="1"/>
          <w:noProof w:val="0"/>
          <w:sz w:val="24"/>
          <w:szCs w:val="24"/>
          <w:lang w:val="en-US"/>
        </w:rPr>
        <w:t>Patient:</w:t>
      </w:r>
    </w:p>
    <w:p w:rsidR="1047ADF4" w:rsidRDefault="1047ADF4" w14:paraId="6D66994A" w14:textId="58570E82">
      <w:r w:rsidRPr="150BA4D1" w:rsidR="1047ADF4">
        <w:rPr>
          <w:rFonts w:ascii="Aptos" w:hAnsi="Aptos" w:eastAsia="Aptos" w:cs="Aptos"/>
          <w:noProof w:val="0"/>
          <w:sz w:val="24"/>
          <w:szCs w:val="24"/>
          <w:lang w:val="en-US"/>
        </w:rPr>
        <w:t>"Usually around 120 to 140."</w:t>
      </w:r>
    </w:p>
    <w:p w:rsidR="150BA4D1" w:rsidRDefault="150BA4D1" w14:paraId="397F8EA8" w14:textId="1214A487"/>
    <w:p w:rsidR="1047ADF4" w:rsidRDefault="1047ADF4" w14:paraId="0347D653" w14:textId="2331BC29">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think they've improved?"</w:t>
      </w:r>
    </w:p>
    <w:p w:rsidR="1047ADF4" w:rsidRDefault="1047ADF4" w14:paraId="0FA6D217" w14:textId="35E9919F">
      <w:r w:rsidRPr="150BA4D1" w:rsidR="1047ADF4">
        <w:rPr>
          <w:rFonts w:ascii="Aptos" w:hAnsi="Aptos" w:eastAsia="Aptos" w:cs="Aptos"/>
          <w:b w:val="1"/>
          <w:bCs w:val="1"/>
          <w:noProof w:val="0"/>
          <w:sz w:val="24"/>
          <w:szCs w:val="24"/>
          <w:lang w:val="en-US"/>
        </w:rPr>
        <w:t>Patient:</w:t>
      </w:r>
    </w:p>
    <w:p w:rsidR="1047ADF4" w:rsidRDefault="1047ADF4" w14:paraId="4DF8002E" w14:textId="2B895778">
      <w:r w:rsidRPr="150BA4D1" w:rsidR="1047ADF4">
        <w:rPr>
          <w:rFonts w:ascii="Aptos" w:hAnsi="Aptos" w:eastAsia="Aptos" w:cs="Aptos"/>
          <w:noProof w:val="0"/>
          <w:sz w:val="24"/>
          <w:szCs w:val="24"/>
          <w:lang w:val="en-US"/>
        </w:rPr>
        <w:t>"Definitely."</w:t>
      </w:r>
    </w:p>
    <w:p w:rsidR="150BA4D1" w:rsidRDefault="150BA4D1" w14:paraId="15071BAB" w14:textId="5C325CA2"/>
    <w:p w:rsidR="1047ADF4" w:rsidP="150BA4D1" w:rsidRDefault="1047ADF4" w14:paraId="3CBE5F7D" w14:textId="2BAD00C5">
      <w:pPr>
        <w:pStyle w:val="Heading3"/>
      </w:pPr>
      <w:r w:rsidRPr="150BA4D1" w:rsidR="1047ADF4">
        <w:rPr>
          <w:rFonts w:ascii="Aptos" w:hAnsi="Aptos" w:eastAsia="Aptos" w:cs="Aptos"/>
          <w:noProof w:val="0"/>
          <w:sz w:val="24"/>
          <w:szCs w:val="24"/>
          <w:lang w:val="en-US"/>
        </w:rPr>
        <w:t>Kidney Disease Understanding</w:t>
      </w:r>
    </w:p>
    <w:p w:rsidR="1047ADF4" w:rsidRDefault="1047ADF4" w14:paraId="2924133C" w14:textId="74906A3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do you understand about your kidney disease now?"</w:t>
      </w:r>
    </w:p>
    <w:p w:rsidR="1047ADF4" w:rsidRDefault="1047ADF4" w14:paraId="3C20A435" w14:textId="16E0E0C2">
      <w:r w:rsidRPr="150BA4D1" w:rsidR="1047ADF4">
        <w:rPr>
          <w:rFonts w:ascii="Aptos" w:hAnsi="Aptos" w:eastAsia="Aptos" w:cs="Aptos"/>
          <w:b w:val="1"/>
          <w:bCs w:val="1"/>
          <w:noProof w:val="0"/>
          <w:sz w:val="24"/>
          <w:szCs w:val="24"/>
          <w:lang w:val="en-US"/>
        </w:rPr>
        <w:t>Patient:</w:t>
      </w:r>
    </w:p>
    <w:p w:rsidR="1047ADF4" w:rsidRDefault="1047ADF4" w14:paraId="67E308AE" w14:textId="15A8735A">
      <w:r w:rsidRPr="150BA4D1" w:rsidR="1047ADF4">
        <w:rPr>
          <w:rFonts w:ascii="Aptos" w:hAnsi="Aptos" w:eastAsia="Aptos" w:cs="Aptos"/>
          <w:noProof w:val="0"/>
          <w:sz w:val="24"/>
          <w:szCs w:val="24"/>
          <w:lang w:val="en-US"/>
        </w:rPr>
        <w:t>"That I still have kidney disease, but we're trying to slow it down."</w:t>
      </w:r>
    </w:p>
    <w:p w:rsidR="150BA4D1" w:rsidRDefault="150BA4D1" w14:paraId="6BDBB4ED" w14:textId="6EAE902F"/>
    <w:p w:rsidR="1047ADF4" w:rsidRDefault="1047ADF4" w14:paraId="50CFD39D" w14:textId="37C80CD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concerns you most now?"</w:t>
      </w:r>
    </w:p>
    <w:p w:rsidR="1047ADF4" w:rsidRDefault="1047ADF4" w14:paraId="3BDD6CAD" w14:textId="583927C8">
      <w:r w:rsidRPr="150BA4D1" w:rsidR="1047ADF4">
        <w:rPr>
          <w:rFonts w:ascii="Aptos" w:hAnsi="Aptos" w:eastAsia="Aptos" w:cs="Aptos"/>
          <w:b w:val="1"/>
          <w:bCs w:val="1"/>
          <w:noProof w:val="0"/>
          <w:sz w:val="24"/>
          <w:szCs w:val="24"/>
          <w:lang w:val="en-US"/>
        </w:rPr>
        <w:t>Patient:</w:t>
      </w:r>
    </w:p>
    <w:p w:rsidR="1047ADF4" w:rsidRDefault="1047ADF4" w14:paraId="1EA99DDD" w14:textId="68CBB9B3">
      <w:r w:rsidRPr="150BA4D1" w:rsidR="1047ADF4">
        <w:rPr>
          <w:rFonts w:ascii="Aptos" w:hAnsi="Aptos" w:eastAsia="Aptos" w:cs="Aptos"/>
          <w:noProof w:val="0"/>
          <w:sz w:val="24"/>
          <w:szCs w:val="24"/>
          <w:lang w:val="en-US"/>
        </w:rPr>
        <w:t>"I still don't want to end up on dialysis."</w:t>
      </w:r>
    </w:p>
    <w:p w:rsidR="150BA4D1" w:rsidRDefault="150BA4D1" w14:paraId="59349F8B" w14:textId="153A9C5A"/>
    <w:p w:rsidR="1047ADF4" w:rsidRDefault="1047ADF4" w14:paraId="6311BA21" w14:textId="09BD930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think your kidneys are getting better?"</w:t>
      </w:r>
    </w:p>
    <w:p w:rsidR="1047ADF4" w:rsidRDefault="1047ADF4" w14:paraId="744815F1" w14:textId="221C2480">
      <w:r w:rsidRPr="150BA4D1" w:rsidR="1047ADF4">
        <w:rPr>
          <w:rFonts w:ascii="Aptos" w:hAnsi="Aptos" w:eastAsia="Aptos" w:cs="Aptos"/>
          <w:b w:val="1"/>
          <w:bCs w:val="1"/>
          <w:noProof w:val="0"/>
          <w:sz w:val="24"/>
          <w:szCs w:val="24"/>
          <w:lang w:val="en-US"/>
        </w:rPr>
        <w:t>Patient:</w:t>
      </w:r>
    </w:p>
    <w:p w:rsidR="1047ADF4" w:rsidRDefault="1047ADF4" w14:paraId="10BF292F" w14:textId="0DF7B6BA">
      <w:r w:rsidRPr="150BA4D1" w:rsidR="1047ADF4">
        <w:rPr>
          <w:rFonts w:ascii="Aptos" w:hAnsi="Aptos" w:eastAsia="Aptos" w:cs="Aptos"/>
          <w:noProof w:val="0"/>
          <w:sz w:val="24"/>
          <w:szCs w:val="24"/>
          <w:lang w:val="en-US"/>
        </w:rPr>
        <w:t>"I think they're more stable."</w:t>
      </w:r>
    </w:p>
    <w:p w:rsidR="150BA4D1" w:rsidRDefault="150BA4D1" w14:paraId="0D8BFE81" w14:textId="5421A46A"/>
    <w:p w:rsidR="1047ADF4" w:rsidP="150BA4D1" w:rsidRDefault="1047ADF4" w14:paraId="118F606E" w14:textId="2F023BB3">
      <w:pPr>
        <w:pStyle w:val="Heading3"/>
      </w:pPr>
      <w:r w:rsidRPr="150BA4D1" w:rsidR="1047ADF4">
        <w:rPr>
          <w:rFonts w:ascii="Aptos" w:hAnsi="Aptos" w:eastAsia="Aptos" w:cs="Aptos"/>
          <w:noProof w:val="0"/>
          <w:sz w:val="24"/>
          <w:szCs w:val="24"/>
          <w:lang w:val="en-US"/>
        </w:rPr>
        <w:t>Cardiovascular Risk Understanding</w:t>
      </w:r>
    </w:p>
    <w:p w:rsidR="1047ADF4" w:rsidRDefault="1047ADF4" w14:paraId="3EF8C533" w14:textId="22C55D3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do you think about your heart disease now?"</w:t>
      </w:r>
    </w:p>
    <w:p w:rsidR="1047ADF4" w:rsidRDefault="1047ADF4" w14:paraId="54A0AFB1" w14:textId="41E98687">
      <w:r w:rsidRPr="150BA4D1" w:rsidR="1047ADF4">
        <w:rPr>
          <w:rFonts w:ascii="Aptos" w:hAnsi="Aptos" w:eastAsia="Aptos" w:cs="Aptos"/>
          <w:b w:val="1"/>
          <w:bCs w:val="1"/>
          <w:noProof w:val="0"/>
          <w:sz w:val="24"/>
          <w:szCs w:val="24"/>
          <w:lang w:val="en-US"/>
        </w:rPr>
        <w:t>Patient:</w:t>
      </w:r>
    </w:p>
    <w:p w:rsidR="1047ADF4" w:rsidRDefault="1047ADF4" w14:paraId="379405DD" w14:textId="70184AC9">
      <w:r w:rsidRPr="150BA4D1" w:rsidR="1047ADF4">
        <w:rPr>
          <w:rFonts w:ascii="Aptos" w:hAnsi="Aptos" w:eastAsia="Aptos" w:cs="Aptos"/>
          <w:noProof w:val="0"/>
          <w:sz w:val="24"/>
          <w:szCs w:val="24"/>
          <w:lang w:val="en-US"/>
        </w:rPr>
        <w:t>"I know I'm still at risk because I've already had a heart attack."</w:t>
      </w:r>
    </w:p>
    <w:p w:rsidR="150BA4D1" w:rsidRDefault="150BA4D1" w14:paraId="421DB121" w14:textId="5D34ADD6"/>
    <w:p w:rsidR="1047ADF4" w:rsidRDefault="1047ADF4" w14:paraId="629A1098" w14:textId="57E29B7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worries you most?"</w:t>
      </w:r>
    </w:p>
    <w:p w:rsidR="1047ADF4" w:rsidRDefault="1047ADF4" w14:paraId="1FA309F1" w14:textId="2425E1DB">
      <w:r w:rsidRPr="150BA4D1" w:rsidR="1047ADF4">
        <w:rPr>
          <w:rFonts w:ascii="Aptos" w:hAnsi="Aptos" w:eastAsia="Aptos" w:cs="Aptos"/>
          <w:b w:val="1"/>
          <w:bCs w:val="1"/>
          <w:noProof w:val="0"/>
          <w:sz w:val="24"/>
          <w:szCs w:val="24"/>
          <w:lang w:val="en-US"/>
        </w:rPr>
        <w:t>Patient:</w:t>
      </w:r>
    </w:p>
    <w:p w:rsidR="1047ADF4" w:rsidRDefault="1047ADF4" w14:paraId="38FC851A" w14:textId="735F9952">
      <w:r w:rsidRPr="150BA4D1" w:rsidR="1047ADF4">
        <w:rPr>
          <w:rFonts w:ascii="Aptos" w:hAnsi="Aptos" w:eastAsia="Aptos" w:cs="Aptos"/>
          <w:noProof w:val="0"/>
          <w:sz w:val="24"/>
          <w:szCs w:val="24"/>
          <w:lang w:val="en-US"/>
        </w:rPr>
        <w:t>"Having another one."</w:t>
      </w:r>
    </w:p>
    <w:p w:rsidR="150BA4D1" w:rsidRDefault="150BA4D1" w14:paraId="587D1CA7" w14:textId="0FEC886B"/>
    <w:p w:rsidR="1047ADF4" w:rsidRDefault="1047ADF4" w14:paraId="3596380A" w14:textId="1EA1F8B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think your risk has gone away?"</w:t>
      </w:r>
    </w:p>
    <w:p w:rsidR="1047ADF4" w:rsidRDefault="1047ADF4" w14:paraId="1522CBA9" w14:textId="2927C7B2">
      <w:r w:rsidRPr="150BA4D1" w:rsidR="1047ADF4">
        <w:rPr>
          <w:rFonts w:ascii="Aptos" w:hAnsi="Aptos" w:eastAsia="Aptos" w:cs="Aptos"/>
          <w:b w:val="1"/>
          <w:bCs w:val="1"/>
          <w:noProof w:val="0"/>
          <w:sz w:val="24"/>
          <w:szCs w:val="24"/>
          <w:lang w:val="en-US"/>
        </w:rPr>
        <w:t>Patient:</w:t>
      </w:r>
    </w:p>
    <w:p w:rsidR="1047ADF4" w:rsidRDefault="1047ADF4" w14:paraId="089822A9" w14:textId="3B525FF2">
      <w:r w:rsidRPr="150BA4D1" w:rsidR="1047ADF4">
        <w:rPr>
          <w:rFonts w:ascii="Aptos" w:hAnsi="Aptos" w:eastAsia="Aptos" w:cs="Aptos"/>
          <w:noProof w:val="0"/>
          <w:sz w:val="24"/>
          <w:szCs w:val="24"/>
          <w:lang w:val="en-US"/>
        </w:rPr>
        <w:t>"No. I think it's lower, but not gone."</w:t>
      </w:r>
    </w:p>
    <w:p w:rsidR="150BA4D1" w:rsidRDefault="150BA4D1" w14:paraId="304B0445" w14:textId="1C24DD32"/>
    <w:p w:rsidR="1047ADF4" w:rsidP="150BA4D1" w:rsidRDefault="1047ADF4" w14:paraId="1FD04EF8" w14:textId="00FF1B1E">
      <w:pPr>
        <w:pStyle w:val="Heading3"/>
      </w:pPr>
      <w:r w:rsidRPr="150BA4D1" w:rsidR="1047ADF4">
        <w:rPr>
          <w:rFonts w:ascii="Aptos" w:hAnsi="Aptos" w:eastAsia="Aptos" w:cs="Aptos"/>
          <w:noProof w:val="0"/>
          <w:sz w:val="24"/>
          <w:szCs w:val="24"/>
          <w:lang w:val="en-US"/>
        </w:rPr>
        <w:t>Lifestyle Changes</w:t>
      </w:r>
    </w:p>
    <w:p w:rsidR="1047ADF4" w:rsidRDefault="1047ADF4" w14:paraId="371535BB" w14:textId="7E92831A">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changes have you made since we first met?"</w:t>
      </w:r>
    </w:p>
    <w:p w:rsidR="1047ADF4" w:rsidRDefault="1047ADF4" w14:paraId="08FB732D" w14:textId="1140CAD9">
      <w:r w:rsidRPr="150BA4D1" w:rsidR="1047ADF4">
        <w:rPr>
          <w:rFonts w:ascii="Aptos" w:hAnsi="Aptos" w:eastAsia="Aptos" w:cs="Aptos"/>
          <w:b w:val="1"/>
          <w:bCs w:val="1"/>
          <w:noProof w:val="0"/>
          <w:sz w:val="24"/>
          <w:szCs w:val="24"/>
          <w:lang w:val="en-US"/>
        </w:rPr>
        <w:t>Patient:</w:t>
      </w:r>
    </w:p>
    <w:p w:rsidR="1047ADF4" w:rsidRDefault="1047ADF4" w14:paraId="0A9AAF23" w14:textId="2A18AFF0">
      <w:r w:rsidRPr="150BA4D1" w:rsidR="1047ADF4">
        <w:rPr>
          <w:rFonts w:ascii="Aptos" w:hAnsi="Aptos" w:eastAsia="Aptos" w:cs="Aptos"/>
          <w:noProof w:val="0"/>
          <w:sz w:val="24"/>
          <w:szCs w:val="24"/>
          <w:lang w:val="en-US"/>
        </w:rPr>
        <w:t>"I've been walking more, watching my portions, and paying a lot more attention to what I eat."</w:t>
      </w:r>
    </w:p>
    <w:p w:rsidR="150BA4D1" w:rsidRDefault="150BA4D1" w14:paraId="2404B5E0" w14:textId="78297403"/>
    <w:p w:rsidR="1047ADF4" w:rsidRDefault="1047ADF4" w14:paraId="21C70DA1" w14:textId="5E456FF9">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are you most proud of?"</w:t>
      </w:r>
    </w:p>
    <w:p w:rsidR="1047ADF4" w:rsidRDefault="1047ADF4" w14:paraId="38C222E6" w14:textId="37FC7FC7">
      <w:r w:rsidRPr="150BA4D1" w:rsidR="1047ADF4">
        <w:rPr>
          <w:rFonts w:ascii="Aptos" w:hAnsi="Aptos" w:eastAsia="Aptos" w:cs="Aptos"/>
          <w:b w:val="1"/>
          <w:bCs w:val="1"/>
          <w:noProof w:val="0"/>
          <w:sz w:val="24"/>
          <w:szCs w:val="24"/>
          <w:lang w:val="en-US"/>
        </w:rPr>
        <w:t>Patient:</w:t>
      </w:r>
    </w:p>
    <w:p w:rsidR="1047ADF4" w:rsidRDefault="1047ADF4" w14:paraId="32B8786A" w14:textId="26B7DD03">
      <w:r w:rsidRPr="150BA4D1" w:rsidR="1047ADF4">
        <w:rPr>
          <w:rFonts w:ascii="Aptos" w:hAnsi="Aptos" w:eastAsia="Aptos" w:cs="Aptos"/>
          <w:noProof w:val="0"/>
          <w:sz w:val="24"/>
          <w:szCs w:val="24"/>
          <w:lang w:val="en-US"/>
        </w:rPr>
        <w:t>"Probably sticking with everything."</w:t>
      </w:r>
    </w:p>
    <w:p w:rsidR="150BA4D1" w:rsidRDefault="150BA4D1" w14:paraId="5454E393" w14:textId="3BCAE2D5"/>
    <w:p w:rsidR="1047ADF4" w:rsidP="150BA4D1" w:rsidRDefault="1047ADF4" w14:paraId="178FE884" w14:textId="050ECF66">
      <w:pPr>
        <w:pStyle w:val="Heading3"/>
      </w:pPr>
      <w:r w:rsidRPr="150BA4D1" w:rsidR="1047ADF4">
        <w:rPr>
          <w:rFonts w:ascii="Aptos" w:hAnsi="Aptos" w:eastAsia="Aptos" w:cs="Aptos"/>
          <w:noProof w:val="0"/>
          <w:sz w:val="24"/>
          <w:szCs w:val="24"/>
          <w:lang w:val="en-US"/>
        </w:rPr>
        <w:t>Exercise</w:t>
      </w:r>
    </w:p>
    <w:p w:rsidR="1047ADF4" w:rsidRDefault="1047ADF4" w14:paraId="438262A6" w14:textId="648C63F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"Tell me about your exercise routine."</w:t>
      </w:r>
    </w:p>
    <w:p w:rsidR="1047ADF4" w:rsidRDefault="1047ADF4" w14:paraId="6AD61AEA" w14:textId="025147A6">
      <w:r w:rsidRPr="150BA4D1" w:rsidR="1047ADF4">
        <w:rPr>
          <w:rFonts w:ascii="Aptos" w:hAnsi="Aptos" w:eastAsia="Aptos" w:cs="Aptos"/>
          <w:b w:val="1"/>
          <w:bCs w:val="1"/>
          <w:noProof w:val="0"/>
          <w:sz w:val="24"/>
          <w:szCs w:val="24"/>
          <w:lang w:val="en-US"/>
        </w:rPr>
        <w:t>Patient:</w:t>
      </w:r>
    </w:p>
    <w:p w:rsidR="1047ADF4" w:rsidRDefault="1047ADF4" w14:paraId="1E5E62CE" w14:textId="3C23BC58">
      <w:r w:rsidRPr="150BA4D1" w:rsidR="1047ADF4">
        <w:rPr>
          <w:rFonts w:ascii="Aptos" w:hAnsi="Aptos" w:eastAsia="Aptos" w:cs="Aptos"/>
          <w:noProof w:val="0"/>
          <w:sz w:val="24"/>
          <w:szCs w:val="24"/>
          <w:lang w:val="en-US"/>
        </w:rPr>
        <w:t>"I walk about five days a week."</w:t>
      </w:r>
    </w:p>
    <w:p w:rsidR="150BA4D1" w:rsidRDefault="150BA4D1" w14:paraId="3907C775" w14:textId="6682D108"/>
    <w:p w:rsidR="1047ADF4" w:rsidRDefault="1047ADF4" w14:paraId="0D6B9583" w14:textId="7DE6C83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"For how long?"</w:t>
      </w:r>
    </w:p>
    <w:p w:rsidR="1047ADF4" w:rsidRDefault="1047ADF4" w14:paraId="221B0CE4" w14:textId="73FC9117">
      <w:r w:rsidRPr="150BA4D1" w:rsidR="1047ADF4">
        <w:rPr>
          <w:rFonts w:ascii="Aptos" w:hAnsi="Aptos" w:eastAsia="Aptos" w:cs="Aptos"/>
          <w:b w:val="1"/>
          <w:bCs w:val="1"/>
          <w:noProof w:val="0"/>
          <w:sz w:val="24"/>
          <w:szCs w:val="24"/>
          <w:lang w:val="en-US"/>
        </w:rPr>
        <w:t>Patient:</w:t>
      </w:r>
    </w:p>
    <w:p w:rsidR="1047ADF4" w:rsidRDefault="1047ADF4" w14:paraId="02E19AC9" w14:textId="14D7382C">
      <w:r w:rsidRPr="150BA4D1" w:rsidR="1047ADF4">
        <w:rPr>
          <w:rFonts w:ascii="Aptos" w:hAnsi="Aptos" w:eastAsia="Aptos" w:cs="Aptos"/>
          <w:noProof w:val="0"/>
          <w:sz w:val="24"/>
          <w:szCs w:val="24"/>
          <w:lang w:val="en-US"/>
        </w:rPr>
        <w:t>"Usually thirty to forty minutes."</w:t>
      </w:r>
    </w:p>
    <w:p w:rsidR="150BA4D1" w:rsidRDefault="150BA4D1" w14:paraId="2A308EA0" w14:textId="1B8EC50B"/>
    <w:p w:rsidR="1047ADF4" w:rsidP="150BA4D1" w:rsidRDefault="1047ADF4" w14:paraId="54EF6008" w14:textId="2030C81D">
      <w:pPr>
        <w:pStyle w:val="Heading3"/>
      </w:pPr>
      <w:r w:rsidRPr="150BA4D1" w:rsidR="1047ADF4">
        <w:rPr>
          <w:rFonts w:ascii="Aptos" w:hAnsi="Aptos" w:eastAsia="Aptos" w:cs="Aptos"/>
          <w:noProof w:val="0"/>
          <w:sz w:val="24"/>
          <w:szCs w:val="24"/>
          <w:lang w:val="en-US"/>
        </w:rPr>
        <w:t>Diet</w:t>
      </w:r>
    </w:p>
    <w:p w:rsidR="1047ADF4" w:rsidRDefault="1047ADF4" w14:paraId="4C59B54B" w14:textId="0B2BB6C7">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dietary changes have helped the most?"</w:t>
      </w:r>
    </w:p>
    <w:p w:rsidR="1047ADF4" w:rsidRDefault="1047ADF4" w14:paraId="71CE3412" w14:textId="19F82624">
      <w:r w:rsidRPr="150BA4D1" w:rsidR="1047ADF4">
        <w:rPr>
          <w:rFonts w:ascii="Aptos" w:hAnsi="Aptos" w:eastAsia="Aptos" w:cs="Aptos"/>
          <w:b w:val="1"/>
          <w:bCs w:val="1"/>
          <w:noProof w:val="0"/>
          <w:sz w:val="24"/>
          <w:szCs w:val="24"/>
          <w:lang w:val="en-US"/>
        </w:rPr>
        <w:t>Patient:</w:t>
      </w:r>
    </w:p>
    <w:p w:rsidR="1047ADF4" w:rsidRDefault="1047ADF4" w14:paraId="4B1F7636" w14:textId="126D9313">
      <w:r w:rsidRPr="150BA4D1" w:rsidR="1047ADF4">
        <w:rPr>
          <w:rFonts w:ascii="Aptos" w:hAnsi="Aptos" w:eastAsia="Aptos" w:cs="Aptos"/>
          <w:noProof w:val="0"/>
          <w:sz w:val="24"/>
          <w:szCs w:val="24"/>
          <w:lang w:val="en-US"/>
        </w:rPr>
        <w:t>"Eating out less and paying attention to sodium."</w:t>
      </w:r>
    </w:p>
    <w:p w:rsidR="150BA4D1" w:rsidRDefault="150BA4D1" w14:paraId="11ECAC8F" w14:textId="2C342C61"/>
    <w:p w:rsidR="1047ADF4" w:rsidRDefault="1047ADF4" w14:paraId="76524FBB" w14:textId="76C311F1">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is still challenging?"</w:t>
      </w:r>
    </w:p>
    <w:p w:rsidR="1047ADF4" w:rsidRDefault="1047ADF4" w14:paraId="7B2858EB" w14:textId="1E811C1F">
      <w:r w:rsidRPr="150BA4D1" w:rsidR="1047ADF4">
        <w:rPr>
          <w:rFonts w:ascii="Aptos" w:hAnsi="Aptos" w:eastAsia="Aptos" w:cs="Aptos"/>
          <w:b w:val="1"/>
          <w:bCs w:val="1"/>
          <w:noProof w:val="0"/>
          <w:sz w:val="24"/>
          <w:szCs w:val="24"/>
          <w:lang w:val="en-US"/>
        </w:rPr>
        <w:t>Patient:</w:t>
      </w:r>
    </w:p>
    <w:p w:rsidR="1047ADF4" w:rsidRDefault="1047ADF4" w14:paraId="4C055DF6" w14:textId="5F01625E">
      <w:r w:rsidRPr="150BA4D1" w:rsidR="1047ADF4">
        <w:rPr>
          <w:rFonts w:ascii="Aptos" w:hAnsi="Aptos" w:eastAsia="Aptos" w:cs="Aptos"/>
          <w:noProof w:val="0"/>
          <w:sz w:val="24"/>
          <w:szCs w:val="24"/>
          <w:lang w:val="en-US"/>
        </w:rPr>
        <w:t>"Portion sizes sometimes."</w:t>
      </w:r>
    </w:p>
    <w:p w:rsidR="150BA4D1" w:rsidRDefault="150BA4D1" w14:paraId="282965D6" w14:textId="7BF82A19"/>
    <w:p w:rsidR="1047ADF4" w:rsidP="150BA4D1" w:rsidRDefault="1047ADF4" w14:paraId="452E33C3" w14:textId="4E1DED69">
      <w:pPr>
        <w:pStyle w:val="Heading3"/>
      </w:pPr>
      <w:r w:rsidRPr="150BA4D1" w:rsidR="1047ADF4">
        <w:rPr>
          <w:rFonts w:ascii="Aptos" w:hAnsi="Aptos" w:eastAsia="Aptos" w:cs="Aptos"/>
          <w:noProof w:val="0"/>
          <w:sz w:val="24"/>
          <w:szCs w:val="24"/>
          <w:lang w:val="en-US"/>
        </w:rPr>
        <w:t>Disease Understanding</w:t>
      </w:r>
    </w:p>
    <w:p w:rsidR="1047ADF4" w:rsidRDefault="1047ADF4" w14:paraId="62DD9893" w14:textId="4FE0B7A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condition concerns you most now?"</w:t>
      </w:r>
    </w:p>
    <w:p w:rsidR="1047ADF4" w:rsidRDefault="1047ADF4" w14:paraId="37B8EBFB" w14:textId="4C04E8B4">
      <w:r w:rsidRPr="150BA4D1" w:rsidR="1047ADF4">
        <w:rPr>
          <w:rFonts w:ascii="Aptos" w:hAnsi="Aptos" w:eastAsia="Aptos" w:cs="Aptos"/>
          <w:b w:val="1"/>
          <w:bCs w:val="1"/>
          <w:noProof w:val="0"/>
          <w:sz w:val="24"/>
          <w:szCs w:val="24"/>
          <w:lang w:val="en-US"/>
        </w:rPr>
        <w:t>Patient:</w:t>
      </w:r>
    </w:p>
    <w:p w:rsidR="1047ADF4" w:rsidRDefault="1047ADF4" w14:paraId="0D5DB5B9" w14:textId="57826D12">
      <w:r w:rsidRPr="150BA4D1" w:rsidR="1047ADF4">
        <w:rPr>
          <w:rFonts w:ascii="Aptos" w:hAnsi="Aptos" w:eastAsia="Aptos" w:cs="Aptos"/>
          <w:noProof w:val="0"/>
          <w:sz w:val="24"/>
          <w:szCs w:val="24"/>
          <w:lang w:val="en-US"/>
        </w:rPr>
        <w:t>"Probably still my kidneys."</w:t>
      </w:r>
    </w:p>
    <w:p w:rsidR="150BA4D1" w:rsidRDefault="150BA4D1" w14:paraId="21F3C021" w14:textId="5503CAE3"/>
    <w:p w:rsidR="1047ADF4" w:rsidRDefault="1047ADF4" w14:paraId="6EF85818" w14:textId="564764C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condition do you think poses the biggest risk?"</w:t>
      </w:r>
    </w:p>
    <w:p w:rsidR="1047ADF4" w:rsidRDefault="1047ADF4" w14:paraId="7C54F692" w14:textId="15414702">
      <w:r w:rsidRPr="150BA4D1" w:rsidR="1047ADF4">
        <w:rPr>
          <w:rFonts w:ascii="Aptos" w:hAnsi="Aptos" w:eastAsia="Aptos" w:cs="Aptos"/>
          <w:b w:val="1"/>
          <w:bCs w:val="1"/>
          <w:noProof w:val="0"/>
          <w:sz w:val="24"/>
          <w:szCs w:val="24"/>
          <w:lang w:val="en-US"/>
        </w:rPr>
        <w:t>Patient:</w:t>
      </w:r>
    </w:p>
    <w:p w:rsidR="1047ADF4" w:rsidRDefault="1047ADF4" w14:paraId="529C07C2" w14:textId="6A1662E4">
      <w:r w:rsidRPr="150BA4D1" w:rsidR="1047ADF4">
        <w:rPr>
          <w:rFonts w:ascii="Aptos" w:hAnsi="Aptos" w:eastAsia="Aptos" w:cs="Aptos"/>
          <w:noProof w:val="0"/>
          <w:sz w:val="24"/>
          <w:szCs w:val="24"/>
          <w:lang w:val="en-US"/>
        </w:rPr>
        <w:t>"My heart and kidneys together."</w:t>
      </w:r>
    </w:p>
    <w:p w:rsidR="150BA4D1" w:rsidRDefault="150BA4D1" w14:paraId="0D9704C6" w14:textId="2596CA34"/>
    <w:p w:rsidR="1047ADF4" w:rsidRDefault="1047ADF4" w14:paraId="7898B945" w14:textId="3FEAD5FB">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feel like you understand your health better now?"</w:t>
      </w:r>
    </w:p>
    <w:p w:rsidR="1047ADF4" w:rsidRDefault="1047ADF4" w14:paraId="5B0DC2E8" w14:textId="261953F6">
      <w:r w:rsidRPr="150BA4D1" w:rsidR="1047ADF4">
        <w:rPr>
          <w:rFonts w:ascii="Aptos" w:hAnsi="Aptos" w:eastAsia="Aptos" w:cs="Aptos"/>
          <w:b w:val="1"/>
          <w:bCs w:val="1"/>
          <w:noProof w:val="0"/>
          <w:sz w:val="24"/>
          <w:szCs w:val="24"/>
          <w:lang w:val="en-US"/>
        </w:rPr>
        <w:t>Patient:</w:t>
      </w:r>
    </w:p>
    <w:p w:rsidR="1047ADF4" w:rsidRDefault="1047ADF4" w14:paraId="75416D92" w14:textId="1F3E71F0">
      <w:r w:rsidRPr="150BA4D1" w:rsidR="1047ADF4">
        <w:rPr>
          <w:rFonts w:ascii="Aptos" w:hAnsi="Aptos" w:eastAsia="Aptos" w:cs="Aptos"/>
          <w:noProof w:val="0"/>
          <w:sz w:val="24"/>
          <w:szCs w:val="24"/>
          <w:lang w:val="en-US"/>
        </w:rPr>
        <w:t>"Much better."</w:t>
      </w:r>
    </w:p>
    <w:p w:rsidR="150BA4D1" w:rsidRDefault="150BA4D1" w14:paraId="7C988CCC" w14:textId="570E57A0"/>
    <w:p w:rsidR="1047ADF4" w:rsidP="150BA4D1" w:rsidRDefault="1047ADF4" w14:paraId="3BA06124" w14:textId="25A5CFB2">
      <w:pPr>
        <w:pStyle w:val="Heading3"/>
      </w:pPr>
      <w:r w:rsidRPr="150BA4D1" w:rsidR="1047ADF4">
        <w:rPr>
          <w:rFonts w:ascii="Aptos" w:hAnsi="Aptos" w:eastAsia="Aptos" w:cs="Aptos"/>
          <w:noProof w:val="0"/>
          <w:sz w:val="24"/>
          <w:szCs w:val="24"/>
          <w:lang w:val="en-US"/>
        </w:rPr>
        <w:t>Patient Goals</w:t>
      </w:r>
    </w:p>
    <w:p w:rsidR="1047ADF4" w:rsidRDefault="1047ADF4" w14:paraId="1F08C0BC" w14:textId="5636111A">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health goal is most important to you now?"</w:t>
      </w:r>
    </w:p>
    <w:p w:rsidR="1047ADF4" w:rsidRDefault="1047ADF4" w14:paraId="3E2C2D9E" w14:textId="26229CA1">
      <w:r w:rsidRPr="150BA4D1" w:rsidR="1047ADF4">
        <w:rPr>
          <w:rFonts w:ascii="Aptos" w:hAnsi="Aptos" w:eastAsia="Aptos" w:cs="Aptos"/>
          <w:b w:val="1"/>
          <w:bCs w:val="1"/>
          <w:noProof w:val="0"/>
          <w:sz w:val="24"/>
          <w:szCs w:val="24"/>
          <w:lang w:val="en-US"/>
        </w:rPr>
        <w:t>Patient:</w:t>
      </w:r>
    </w:p>
    <w:p w:rsidR="1047ADF4" w:rsidRDefault="1047ADF4" w14:paraId="79A555B9" w14:textId="20FDBD23">
      <w:r w:rsidRPr="150BA4D1" w:rsidR="1047ADF4">
        <w:rPr>
          <w:rFonts w:ascii="Aptos" w:hAnsi="Aptos" w:eastAsia="Aptos" w:cs="Aptos"/>
          <w:noProof w:val="0"/>
          <w:sz w:val="24"/>
          <w:szCs w:val="24"/>
          <w:lang w:val="en-US"/>
        </w:rPr>
        <w:t>"Staying healthy enough to stay independent."</w:t>
      </w:r>
    </w:p>
    <w:p w:rsidR="150BA4D1" w:rsidRDefault="150BA4D1" w14:paraId="6567F2FC" w14:textId="3E897004"/>
    <w:p w:rsidR="1047ADF4" w:rsidRDefault="1047ADF4" w14:paraId="305F8A32" w14:textId="1FA69CE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else?"</w:t>
      </w:r>
    </w:p>
    <w:p w:rsidR="1047ADF4" w:rsidRDefault="1047ADF4" w14:paraId="578CD20D" w14:textId="0E954330">
      <w:r w:rsidRPr="150BA4D1" w:rsidR="1047ADF4">
        <w:rPr>
          <w:rFonts w:ascii="Aptos" w:hAnsi="Aptos" w:eastAsia="Aptos" w:cs="Aptos"/>
          <w:b w:val="1"/>
          <w:bCs w:val="1"/>
          <w:noProof w:val="0"/>
          <w:sz w:val="24"/>
          <w:szCs w:val="24"/>
          <w:lang w:val="en-US"/>
        </w:rPr>
        <w:t>Patient:</w:t>
      </w:r>
    </w:p>
    <w:p w:rsidR="1047ADF4" w:rsidRDefault="1047ADF4" w14:paraId="3824DB90" w14:textId="54DEB260">
      <w:r w:rsidRPr="150BA4D1" w:rsidR="1047ADF4">
        <w:rPr>
          <w:rFonts w:ascii="Aptos" w:hAnsi="Aptos" w:eastAsia="Aptos" w:cs="Aptos"/>
          <w:noProof w:val="0"/>
          <w:sz w:val="24"/>
          <w:szCs w:val="24"/>
          <w:lang w:val="en-US"/>
        </w:rPr>
        <w:t>"Avoiding another heart attack."</w:t>
      </w:r>
    </w:p>
    <w:p w:rsidR="150BA4D1" w:rsidRDefault="150BA4D1" w14:paraId="38F485B1" w14:textId="7F3C27B5"/>
    <w:p w:rsidR="1047ADF4" w:rsidRDefault="1047ADF4" w14:paraId="776F90AA" w14:textId="27EFD389">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else?"</w:t>
      </w:r>
    </w:p>
    <w:p w:rsidR="1047ADF4" w:rsidRDefault="1047ADF4" w14:paraId="7B5EE463" w14:textId="642F77A9">
      <w:r w:rsidRPr="150BA4D1" w:rsidR="1047ADF4">
        <w:rPr>
          <w:rFonts w:ascii="Aptos" w:hAnsi="Aptos" w:eastAsia="Aptos" w:cs="Aptos"/>
          <w:b w:val="1"/>
          <w:bCs w:val="1"/>
          <w:noProof w:val="0"/>
          <w:sz w:val="24"/>
          <w:szCs w:val="24"/>
          <w:lang w:val="en-US"/>
        </w:rPr>
        <w:t>Patient:</w:t>
      </w:r>
    </w:p>
    <w:p w:rsidR="1047ADF4" w:rsidRDefault="1047ADF4" w14:paraId="1AE7A10A" w14:textId="789DBCDE">
      <w:r w:rsidRPr="150BA4D1" w:rsidR="1047ADF4">
        <w:rPr>
          <w:rFonts w:ascii="Aptos" w:hAnsi="Aptos" w:eastAsia="Aptos" w:cs="Aptos"/>
          <w:noProof w:val="0"/>
          <w:sz w:val="24"/>
          <w:szCs w:val="24"/>
          <w:lang w:val="en-US"/>
        </w:rPr>
        <w:t>"Keeping my kidneys working as long as possible."</w:t>
      </w:r>
    </w:p>
    <w:p w:rsidR="150BA4D1" w:rsidRDefault="150BA4D1" w14:paraId="5FAE4387" w14:textId="00148ECE"/>
    <w:p w:rsidR="1047ADF4" w:rsidP="150BA4D1" w:rsidRDefault="1047ADF4" w14:paraId="75FBE97D" w14:textId="4BCF9888">
      <w:pPr>
        <w:pStyle w:val="Heading3"/>
      </w:pPr>
      <w:r w:rsidRPr="150BA4D1" w:rsidR="1047ADF4">
        <w:rPr>
          <w:rFonts w:ascii="Aptos" w:hAnsi="Aptos" w:eastAsia="Aptos" w:cs="Aptos"/>
          <w:noProof w:val="0"/>
          <w:sz w:val="24"/>
          <w:szCs w:val="24"/>
          <w:lang w:val="en-US"/>
        </w:rPr>
        <w:t>Patient Concerns</w:t>
      </w:r>
    </w:p>
    <w:p w:rsidR="1047ADF4" w:rsidRDefault="1047ADF4" w14:paraId="4C38ADE5" w14:textId="23E947F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concerns do you still have?"</w:t>
      </w:r>
    </w:p>
    <w:p w:rsidR="1047ADF4" w:rsidRDefault="1047ADF4" w14:paraId="584C4BB4" w14:textId="2959A433">
      <w:r w:rsidRPr="150BA4D1" w:rsidR="1047ADF4">
        <w:rPr>
          <w:rFonts w:ascii="Aptos" w:hAnsi="Aptos" w:eastAsia="Aptos" w:cs="Aptos"/>
          <w:b w:val="1"/>
          <w:bCs w:val="1"/>
          <w:noProof w:val="0"/>
          <w:sz w:val="24"/>
          <w:szCs w:val="24"/>
          <w:lang w:val="en-US"/>
        </w:rPr>
        <w:t>Patient:</w:t>
      </w:r>
    </w:p>
    <w:p w:rsidR="1047ADF4" w:rsidRDefault="1047ADF4" w14:paraId="69FF3D1A" w14:textId="4138AA29">
      <w:r w:rsidRPr="150BA4D1" w:rsidR="1047ADF4">
        <w:rPr>
          <w:rFonts w:ascii="Aptos" w:hAnsi="Aptos" w:eastAsia="Aptos" w:cs="Aptos"/>
          <w:noProof w:val="0"/>
          <w:sz w:val="24"/>
          <w:szCs w:val="24"/>
          <w:lang w:val="en-US"/>
        </w:rPr>
        <w:t>"I know I still have risk even though things are improving."</w:t>
      </w:r>
    </w:p>
    <w:p w:rsidR="150BA4D1" w:rsidRDefault="150BA4D1" w14:paraId="2E92DF46" w14:textId="669655C8"/>
    <w:p w:rsidR="1047ADF4" w:rsidRDefault="1047ADF4" w14:paraId="370E9F5C" w14:textId="1429B60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"Anything else?"</w:t>
      </w:r>
    </w:p>
    <w:p w:rsidR="1047ADF4" w:rsidRDefault="1047ADF4" w14:paraId="6751FBC4" w14:textId="486D9B42">
      <w:r w:rsidRPr="150BA4D1" w:rsidR="1047ADF4">
        <w:rPr>
          <w:rFonts w:ascii="Aptos" w:hAnsi="Aptos" w:eastAsia="Aptos" w:cs="Aptos"/>
          <w:b w:val="1"/>
          <w:bCs w:val="1"/>
          <w:noProof w:val="0"/>
          <w:sz w:val="24"/>
          <w:szCs w:val="24"/>
          <w:lang w:val="en-US"/>
        </w:rPr>
        <w:t>Patient:</w:t>
      </w:r>
    </w:p>
    <w:p w:rsidR="1047ADF4" w:rsidRDefault="1047ADF4" w14:paraId="47CB64D5" w14:textId="6DE3C753">
      <w:r w:rsidRPr="150BA4D1" w:rsidR="1047ADF4">
        <w:rPr>
          <w:rFonts w:ascii="Aptos" w:hAnsi="Aptos" w:eastAsia="Aptos" w:cs="Aptos"/>
          <w:noProof w:val="0"/>
          <w:sz w:val="24"/>
          <w:szCs w:val="24"/>
          <w:lang w:val="en-US"/>
        </w:rPr>
        <w:t>"I want to make sure I stay on the right path."</w:t>
      </w:r>
    </w:p>
    <w:p w:rsidR="150BA4D1" w:rsidRDefault="150BA4D1" w14:paraId="37FD301A" w14:textId="6DFA9A58"/>
    <w:p w:rsidR="1047ADF4" w:rsidP="150BA4D1" w:rsidRDefault="1047ADF4" w14:paraId="1F924383" w14:textId="5390A8BF">
      <w:pPr>
        <w:pStyle w:val="Heading3"/>
      </w:pPr>
      <w:r w:rsidRPr="150BA4D1" w:rsidR="1047ADF4">
        <w:rPr>
          <w:rFonts w:ascii="Aptos" w:hAnsi="Aptos" w:eastAsia="Aptos" w:cs="Aptos"/>
          <w:noProof w:val="0"/>
          <w:sz w:val="24"/>
          <w:szCs w:val="24"/>
          <w:lang w:val="en-US"/>
        </w:rPr>
        <w:t>Readiness to Continue Therapy</w:t>
      </w:r>
    </w:p>
    <w:p w:rsidR="1047ADF4" w:rsidRDefault="1047ADF4" w14:paraId="27FA2283" w14:textId="2714F04F">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"Are you willing to continue these lifestyle and medication changes long term?"</w:t>
      </w:r>
    </w:p>
    <w:p w:rsidR="1047ADF4" w:rsidRDefault="1047ADF4" w14:paraId="38E40A47" w14:textId="611A6223">
      <w:r w:rsidRPr="150BA4D1" w:rsidR="1047ADF4">
        <w:rPr>
          <w:rFonts w:ascii="Aptos" w:hAnsi="Aptos" w:eastAsia="Aptos" w:cs="Aptos"/>
          <w:b w:val="1"/>
          <w:bCs w:val="1"/>
          <w:noProof w:val="0"/>
          <w:sz w:val="24"/>
          <w:szCs w:val="24"/>
          <w:lang w:val="en-US"/>
        </w:rPr>
        <w:t>Patient:</w:t>
      </w:r>
    </w:p>
    <w:p w:rsidR="1047ADF4" w:rsidRDefault="1047ADF4" w14:paraId="3BA892FA" w14:textId="4D400C1F">
      <w:r w:rsidRPr="150BA4D1" w:rsidR="1047ADF4">
        <w:rPr>
          <w:rFonts w:ascii="Aptos" w:hAnsi="Aptos" w:eastAsia="Aptos" w:cs="Aptos"/>
          <w:noProof w:val="0"/>
          <w:sz w:val="24"/>
          <w:szCs w:val="24"/>
          <w:lang w:val="en-US"/>
        </w:rPr>
        <w:t>"Absolutely."</w:t>
      </w:r>
    </w:p>
    <w:p w:rsidR="150BA4D1" w:rsidRDefault="150BA4D1" w14:paraId="617A8DA6" w14:textId="25C8B167"/>
    <w:p w:rsidR="1047ADF4" w:rsidP="150BA4D1" w:rsidRDefault="1047ADF4" w14:paraId="2A847094" w14:textId="53ED6726">
      <w:pPr>
        <w:pStyle w:val="Heading3"/>
      </w:pPr>
      <w:r w:rsidRPr="150BA4D1" w:rsidR="1047ADF4">
        <w:rPr>
          <w:rFonts w:ascii="Aptos" w:hAnsi="Aptos" w:eastAsia="Aptos" w:cs="Aptos"/>
          <w:noProof w:val="0"/>
          <w:sz w:val="24"/>
          <w:szCs w:val="24"/>
          <w:lang w:val="en-US"/>
        </w:rPr>
        <w:t>Follow-Up Preferences</w:t>
      </w:r>
    </w:p>
    <w:p w:rsidR="1047ADF4" w:rsidRDefault="1047ADF4" w14:paraId="7D37468B" w14:textId="5FF5218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would you like your healthcare team to help moving forward?"</w:t>
      </w:r>
    </w:p>
    <w:p w:rsidR="1047ADF4" w:rsidRDefault="1047ADF4" w14:paraId="48B832C1" w14:textId="5A5F38A2">
      <w:r w:rsidRPr="150BA4D1" w:rsidR="1047ADF4">
        <w:rPr>
          <w:rFonts w:ascii="Aptos" w:hAnsi="Aptos" w:eastAsia="Aptos" w:cs="Aptos"/>
          <w:b w:val="1"/>
          <w:bCs w:val="1"/>
          <w:noProof w:val="0"/>
          <w:sz w:val="24"/>
          <w:szCs w:val="24"/>
          <w:lang w:val="en-US"/>
        </w:rPr>
        <w:t>Patient:</w:t>
      </w:r>
    </w:p>
    <w:p w:rsidR="1047ADF4" w:rsidRDefault="1047ADF4" w14:paraId="6847975B" w14:textId="5A40B579">
      <w:r w:rsidRPr="150BA4D1" w:rsidR="1047ADF4">
        <w:rPr>
          <w:rFonts w:ascii="Aptos" w:hAnsi="Aptos" w:eastAsia="Aptos" w:cs="Aptos"/>
          <w:noProof w:val="0"/>
          <w:sz w:val="24"/>
          <w:szCs w:val="24"/>
          <w:lang w:val="en-US"/>
        </w:rPr>
        <w:t>"Keep helping me stay ahead of problems before they happen."</w:t>
      </w:r>
    </w:p>
    <w:p w:rsidR="150BA4D1" w:rsidP="150BA4D1" w:rsidRDefault="150BA4D1" w14:paraId="30416449" w14:textId="191024BA">
      <w:pPr>
        <w:pStyle w:val="Normal"/>
      </w:pPr>
    </w:p>
    <w:p w:rsidR="150BA4D1" w:rsidRDefault="150BA4D1" w14:paraId="67ED2C7F" w14:textId="73859447">
      <w:r>
        <w:br w:type="page"/>
      </w:r>
    </w:p>
    <w:p w:rsidR="32B39A2D" w:rsidP="150BA4D1" w:rsidRDefault="32B39A2D" w14:paraId="2B86B665" w14:textId="7330FF30">
      <w:pPr>
        <w:pStyle w:val="Heading1"/>
      </w:pPr>
      <w:r w:rsidRPr="150BA4D1" w:rsidR="32B39A2D">
        <w:rPr>
          <w:rFonts w:ascii="Aptos" w:hAnsi="Aptos" w:eastAsia="Aptos" w:cs="Aptos"/>
          <w:noProof w:val="0"/>
          <w:sz w:val="24"/>
          <w:szCs w:val="24"/>
          <w:lang w:val="en-US"/>
        </w:rPr>
        <w:t>SECTION 10A: HIDDEN INFORMATION TRIGGER MAP</w:t>
      </w:r>
    </w:p>
    <w:p w:rsidR="32B39A2D" w:rsidP="150BA4D1" w:rsidRDefault="32B39A2D" w14:paraId="7DB96063" w14:textId="70F697C5">
      <w:pPr>
        <w:pStyle w:val="Heading2"/>
      </w:pPr>
      <w:r w:rsidRPr="150BA4D1" w:rsidR="32B39A2D">
        <w:rPr>
          <w:rFonts w:ascii="Aptos" w:hAnsi="Aptos" w:eastAsia="Aptos" w:cs="Aptos"/>
          <w:noProof w:val="0"/>
          <w:sz w:val="24"/>
          <w:szCs w:val="24"/>
          <w:lang w:val="en-US"/>
        </w:rPr>
        <w:t>Patient C – Thursday Second Follow-Up</w:t>
      </w:r>
    </w:p>
    <w:p w:rsidR="150BA4D1" w:rsidRDefault="150BA4D1" w14:paraId="49539953" w14:textId="070C675E"/>
    <w:p w:rsidR="32B39A2D" w:rsidP="150BA4D1" w:rsidRDefault="32B39A2D" w14:paraId="6A63DE1D" w14:textId="3D788D56">
      <w:pPr>
        <w:pStyle w:val="Heading2"/>
      </w:pPr>
      <w:r w:rsidRPr="150BA4D1" w:rsidR="32B39A2D">
        <w:rPr>
          <w:rFonts w:ascii="Aptos" w:hAnsi="Aptos" w:eastAsia="Aptos" w:cs="Aptos"/>
          <w:noProof w:val="0"/>
          <w:sz w:val="24"/>
          <w:szCs w:val="24"/>
          <w:lang w:val="en-US"/>
        </w:rPr>
        <w:t>Hidden Fact #1: Patient Understands That Improvement Does Not Mean Cure</w:t>
      </w:r>
    </w:p>
    <w:p w:rsidR="32B39A2D" w:rsidP="150BA4D1" w:rsidRDefault="32B39A2D" w14:paraId="14A7A37B" w14:textId="13828320">
      <w:pPr>
        <w:pStyle w:val="Heading3"/>
      </w:pPr>
      <w:r w:rsidRPr="150BA4D1" w:rsidR="32B39A2D">
        <w:rPr>
          <w:rFonts w:ascii="Aptos" w:hAnsi="Aptos" w:eastAsia="Aptos" w:cs="Aptos"/>
          <w:noProof w:val="0"/>
          <w:sz w:val="24"/>
          <w:szCs w:val="24"/>
          <w:lang w:val="en-US"/>
        </w:rPr>
        <w:t>Information to Reveal</w:t>
      </w:r>
    </w:p>
    <w:p w:rsidR="32B39A2D" w:rsidRDefault="32B39A2D" w14:paraId="5AA78223" w14:textId="65C01512">
      <w:r w:rsidRPr="150BA4D1" w:rsidR="32B39A2D">
        <w:rPr>
          <w:rFonts w:ascii="Aptos" w:hAnsi="Aptos" w:eastAsia="Aptos" w:cs="Aptos"/>
          <w:noProof w:val="0"/>
          <w:sz w:val="24"/>
          <w:szCs w:val="24"/>
          <w:lang w:val="en-US"/>
        </w:rPr>
        <w:t>The patient now recognizes that chronic diseases require lifelong management despite improvement.</w:t>
      </w:r>
    </w:p>
    <w:p w:rsidR="32B39A2D" w:rsidP="150BA4D1" w:rsidRDefault="32B39A2D" w14:paraId="712BF1DB" w14:textId="33E8AE4F">
      <w:pPr>
        <w:pStyle w:val="Heading3"/>
      </w:pPr>
      <w:r w:rsidRPr="150BA4D1" w:rsidR="32B39A2D">
        <w:rPr>
          <w:rFonts w:ascii="Aptos" w:hAnsi="Aptos" w:eastAsia="Aptos" w:cs="Aptos"/>
          <w:noProof w:val="0"/>
          <w:sz w:val="24"/>
          <w:szCs w:val="24"/>
          <w:lang w:val="en-US"/>
        </w:rPr>
        <w:t>Trigger Keywords</w:t>
      </w:r>
    </w:p>
    <w:p w:rsidR="32B39A2D" w:rsidRDefault="32B39A2D" w14:paraId="2B0BFA67" w14:textId="0EF4A014">
      <w:r w:rsidRPr="150BA4D1" w:rsidR="32B39A2D">
        <w:rPr>
          <w:rFonts w:ascii="Aptos" w:hAnsi="Aptos" w:eastAsia="Aptos" w:cs="Aptos"/>
          <w:noProof w:val="0"/>
          <w:sz w:val="24"/>
          <w:szCs w:val="24"/>
          <w:lang w:val="en-US"/>
        </w:rPr>
        <w:t>improvement, goals, cure, long-term management, chronic disease, future risk</w:t>
      </w:r>
    </w:p>
    <w:p w:rsidR="32B39A2D" w:rsidP="150BA4D1" w:rsidRDefault="32B39A2D" w14:paraId="00B767D1" w14:textId="45FC047E">
      <w:pPr>
        <w:pStyle w:val="Heading3"/>
      </w:pPr>
      <w:r w:rsidRPr="150BA4D1" w:rsidR="32B39A2D">
        <w:rPr>
          <w:rFonts w:ascii="Aptos" w:hAnsi="Aptos" w:eastAsia="Aptos" w:cs="Aptos"/>
          <w:noProof w:val="0"/>
          <w:sz w:val="24"/>
          <w:szCs w:val="24"/>
          <w:lang w:val="en-US"/>
        </w:rPr>
        <w:t>Appropriate AI Response</w:t>
      </w:r>
    </w:p>
    <w:p w:rsidR="32B39A2D" w:rsidRDefault="32B39A2D" w14:paraId="7766461E" w14:textId="120EE864">
      <w:r w:rsidRPr="150BA4D1" w:rsidR="32B39A2D">
        <w:rPr>
          <w:rFonts w:ascii="Aptos" w:hAnsi="Aptos" w:eastAsia="Aptos" w:cs="Aptos"/>
          <w:noProof w:val="0"/>
          <w:sz w:val="24"/>
          <w:szCs w:val="24"/>
          <w:lang w:val="en-US"/>
        </w:rPr>
        <w:t>"I know things are better, but I also know I'm not cured."</w:t>
      </w:r>
    </w:p>
    <w:p w:rsidR="32B39A2D" w:rsidP="150BA4D1" w:rsidRDefault="32B39A2D" w14:paraId="27D1B5BC" w14:textId="11C7B484">
      <w:pPr>
        <w:pStyle w:val="Heading3"/>
      </w:pPr>
      <w:r w:rsidRPr="150BA4D1" w:rsidR="32B39A2D">
        <w:rPr>
          <w:rFonts w:ascii="Aptos" w:hAnsi="Aptos" w:eastAsia="Aptos" w:cs="Aptos"/>
          <w:noProof w:val="0"/>
          <w:sz w:val="24"/>
          <w:szCs w:val="24"/>
          <w:lang w:val="en-US"/>
        </w:rPr>
        <w:t>Information Not Volunteered</w:t>
      </w:r>
    </w:p>
    <w:p w:rsidR="32B39A2D" w:rsidRDefault="32B39A2D" w14:paraId="715D710E" w14:textId="5056AF12">
      <w:r w:rsidRPr="150BA4D1" w:rsidR="32B39A2D">
        <w:rPr>
          <w:rFonts w:ascii="Aptos" w:hAnsi="Aptos" w:eastAsia="Aptos" w:cs="Aptos"/>
          <w:noProof w:val="0"/>
          <w:sz w:val="24"/>
          <w:szCs w:val="24"/>
          <w:lang w:val="en-US"/>
        </w:rPr>
        <w:t>Patient does not initially discuss long-term risk perception.</w:t>
      </w:r>
    </w:p>
    <w:p w:rsidR="150BA4D1" w:rsidRDefault="150BA4D1" w14:paraId="5DCD5B53" w14:textId="67C8E4CB"/>
    <w:p w:rsidR="32B39A2D" w:rsidP="150BA4D1" w:rsidRDefault="32B39A2D" w14:paraId="2891FEB5" w14:textId="105F325B">
      <w:pPr>
        <w:pStyle w:val="Heading2"/>
      </w:pPr>
      <w:r w:rsidRPr="150BA4D1" w:rsidR="32B39A2D">
        <w:rPr>
          <w:rFonts w:ascii="Aptos" w:hAnsi="Aptos" w:eastAsia="Aptos" w:cs="Aptos"/>
          <w:noProof w:val="0"/>
          <w:sz w:val="24"/>
          <w:szCs w:val="24"/>
          <w:lang w:val="en-US"/>
        </w:rPr>
        <w:t>Hidden Fact #2: Dialysis Remains Her Greatest Fear</w:t>
      </w:r>
    </w:p>
    <w:p w:rsidR="32B39A2D" w:rsidP="150BA4D1" w:rsidRDefault="32B39A2D" w14:paraId="0BDBD327" w14:textId="5C1F5A6F">
      <w:pPr>
        <w:pStyle w:val="Heading3"/>
      </w:pPr>
      <w:r w:rsidRPr="150BA4D1" w:rsidR="32B39A2D">
        <w:rPr>
          <w:rFonts w:ascii="Aptos" w:hAnsi="Aptos" w:eastAsia="Aptos" w:cs="Aptos"/>
          <w:noProof w:val="0"/>
          <w:sz w:val="24"/>
          <w:szCs w:val="24"/>
          <w:lang w:val="en-US"/>
        </w:rPr>
        <w:t>Information to Reveal</w:t>
      </w:r>
    </w:p>
    <w:p w:rsidR="32B39A2D" w:rsidRDefault="32B39A2D" w14:paraId="7F06CDF8" w14:textId="101DB6C8">
      <w:r w:rsidRPr="150BA4D1" w:rsidR="32B39A2D">
        <w:rPr>
          <w:rFonts w:ascii="Aptos" w:hAnsi="Aptos" w:eastAsia="Aptos" w:cs="Aptos"/>
          <w:noProof w:val="0"/>
          <w:sz w:val="24"/>
          <w:szCs w:val="24"/>
          <w:lang w:val="en-US"/>
        </w:rPr>
        <w:t>Despite improved kidney outcomes, the patient's primary concern remains avoiding dialysis.</w:t>
      </w:r>
    </w:p>
    <w:p w:rsidR="32B39A2D" w:rsidP="150BA4D1" w:rsidRDefault="32B39A2D" w14:paraId="1F49F7E6" w14:textId="5D71DECE">
      <w:pPr>
        <w:pStyle w:val="Heading3"/>
      </w:pPr>
      <w:r w:rsidRPr="150BA4D1" w:rsidR="32B39A2D">
        <w:rPr>
          <w:rFonts w:ascii="Aptos" w:hAnsi="Aptos" w:eastAsia="Aptos" w:cs="Aptos"/>
          <w:noProof w:val="0"/>
          <w:sz w:val="24"/>
          <w:szCs w:val="24"/>
          <w:lang w:val="en-US"/>
        </w:rPr>
        <w:t>Trigger Keywords</w:t>
      </w:r>
    </w:p>
    <w:p w:rsidR="32B39A2D" w:rsidRDefault="32B39A2D" w14:paraId="3966D769" w14:textId="123682EB">
      <w:r w:rsidRPr="150BA4D1" w:rsidR="32B39A2D">
        <w:rPr>
          <w:rFonts w:ascii="Aptos" w:hAnsi="Aptos" w:eastAsia="Aptos" w:cs="Aptos"/>
          <w:noProof w:val="0"/>
          <w:sz w:val="24"/>
          <w:szCs w:val="24"/>
          <w:lang w:val="en-US"/>
        </w:rPr>
        <w:t>dialysis, fears, kidney failure, progression, concerns</w:t>
      </w:r>
    </w:p>
    <w:p w:rsidR="32B39A2D" w:rsidP="150BA4D1" w:rsidRDefault="32B39A2D" w14:paraId="092D4CD1" w14:textId="289D4EC6">
      <w:pPr>
        <w:pStyle w:val="Heading3"/>
      </w:pPr>
      <w:r w:rsidRPr="150BA4D1" w:rsidR="32B39A2D">
        <w:rPr>
          <w:rFonts w:ascii="Aptos" w:hAnsi="Aptos" w:eastAsia="Aptos" w:cs="Aptos"/>
          <w:noProof w:val="0"/>
          <w:sz w:val="24"/>
          <w:szCs w:val="24"/>
          <w:lang w:val="en-US"/>
        </w:rPr>
        <w:t>Appropriate AI Response</w:t>
      </w:r>
    </w:p>
    <w:p w:rsidR="32B39A2D" w:rsidRDefault="32B39A2D" w14:paraId="347F7B2F" w14:textId="6D20AA7D">
      <w:r w:rsidRPr="150BA4D1" w:rsidR="32B39A2D">
        <w:rPr>
          <w:rFonts w:ascii="Aptos" w:hAnsi="Aptos" w:eastAsia="Aptos" w:cs="Aptos"/>
          <w:noProof w:val="0"/>
          <w:sz w:val="24"/>
          <w:szCs w:val="24"/>
          <w:lang w:val="en-US"/>
        </w:rPr>
        <w:t>"Dialysis is still the thing I worry about most."</w:t>
      </w:r>
    </w:p>
    <w:p w:rsidR="32B39A2D" w:rsidP="150BA4D1" w:rsidRDefault="32B39A2D" w14:paraId="79FD5F0B" w14:textId="3EF3D2AC">
      <w:pPr>
        <w:pStyle w:val="Heading3"/>
      </w:pPr>
      <w:r w:rsidRPr="150BA4D1" w:rsidR="32B39A2D">
        <w:rPr>
          <w:rFonts w:ascii="Aptos" w:hAnsi="Aptos" w:eastAsia="Aptos" w:cs="Aptos"/>
          <w:noProof w:val="0"/>
          <w:sz w:val="24"/>
          <w:szCs w:val="24"/>
          <w:lang w:val="en-US"/>
        </w:rPr>
        <w:t>Information Not Volunteered</w:t>
      </w:r>
    </w:p>
    <w:p w:rsidR="32B39A2D" w:rsidRDefault="32B39A2D" w14:paraId="254599F9" w14:textId="547AA6C2">
      <w:r w:rsidRPr="150BA4D1" w:rsidR="32B39A2D">
        <w:rPr>
          <w:rFonts w:ascii="Aptos" w:hAnsi="Aptos" w:eastAsia="Aptos" w:cs="Aptos"/>
          <w:noProof w:val="0"/>
          <w:sz w:val="24"/>
          <w:szCs w:val="24"/>
          <w:lang w:val="en-US"/>
        </w:rPr>
        <w:t>Patient initially focuses on progress.</w:t>
      </w:r>
    </w:p>
    <w:p w:rsidR="150BA4D1" w:rsidRDefault="150BA4D1" w14:paraId="4E03DA38" w14:textId="52CA3454"/>
    <w:p w:rsidR="32B39A2D" w:rsidP="150BA4D1" w:rsidRDefault="32B39A2D" w14:paraId="090D5C1D" w14:textId="5BD8D49C">
      <w:pPr>
        <w:pStyle w:val="Heading2"/>
      </w:pPr>
      <w:r w:rsidRPr="150BA4D1" w:rsidR="32B39A2D">
        <w:rPr>
          <w:rFonts w:ascii="Aptos" w:hAnsi="Aptos" w:eastAsia="Aptos" w:cs="Aptos"/>
          <w:noProof w:val="0"/>
          <w:sz w:val="24"/>
          <w:szCs w:val="24"/>
          <w:lang w:val="en-US"/>
        </w:rPr>
        <w:t>Hidden Fact #3: Prior STEMI Continues to Drive Motivation</w:t>
      </w:r>
    </w:p>
    <w:p w:rsidR="32B39A2D" w:rsidP="150BA4D1" w:rsidRDefault="32B39A2D" w14:paraId="7ADDE518" w14:textId="45FFDF58">
      <w:pPr>
        <w:pStyle w:val="Heading3"/>
      </w:pPr>
      <w:r w:rsidRPr="150BA4D1" w:rsidR="32B39A2D">
        <w:rPr>
          <w:rFonts w:ascii="Aptos" w:hAnsi="Aptos" w:eastAsia="Aptos" w:cs="Aptos"/>
          <w:noProof w:val="0"/>
          <w:sz w:val="24"/>
          <w:szCs w:val="24"/>
          <w:lang w:val="en-US"/>
        </w:rPr>
        <w:t>Information to Reveal</w:t>
      </w:r>
    </w:p>
    <w:p w:rsidR="32B39A2D" w:rsidRDefault="32B39A2D" w14:paraId="0B291269" w14:textId="2CBCFBF9">
      <w:r w:rsidRPr="150BA4D1" w:rsidR="32B39A2D">
        <w:rPr>
          <w:rFonts w:ascii="Aptos" w:hAnsi="Aptos" w:eastAsia="Aptos" w:cs="Aptos"/>
          <w:noProof w:val="0"/>
          <w:sz w:val="24"/>
          <w:szCs w:val="24"/>
          <w:lang w:val="en-US"/>
        </w:rPr>
        <w:t>The patient's previous myocardial infarction remains a major motivator for adherence and lifestyle changes.</w:t>
      </w:r>
    </w:p>
    <w:p w:rsidR="32B39A2D" w:rsidP="150BA4D1" w:rsidRDefault="32B39A2D" w14:paraId="42DC4836" w14:textId="0585532B">
      <w:pPr>
        <w:pStyle w:val="Heading3"/>
      </w:pPr>
      <w:r w:rsidRPr="150BA4D1" w:rsidR="32B39A2D">
        <w:rPr>
          <w:rFonts w:ascii="Aptos" w:hAnsi="Aptos" w:eastAsia="Aptos" w:cs="Aptos"/>
          <w:noProof w:val="0"/>
          <w:sz w:val="24"/>
          <w:szCs w:val="24"/>
          <w:lang w:val="en-US"/>
        </w:rPr>
        <w:t>Trigger Keywords</w:t>
      </w:r>
    </w:p>
    <w:p w:rsidR="32B39A2D" w:rsidRDefault="32B39A2D" w14:paraId="07B3B298" w14:textId="646D1F44">
      <w:r w:rsidRPr="150BA4D1" w:rsidR="32B39A2D">
        <w:rPr>
          <w:rFonts w:ascii="Aptos" w:hAnsi="Aptos" w:eastAsia="Aptos" w:cs="Aptos"/>
          <w:noProof w:val="0"/>
          <w:sz w:val="24"/>
          <w:szCs w:val="24"/>
          <w:lang w:val="en-US"/>
        </w:rPr>
        <w:t>heart attack, STEMI, cardiovascular disease, prevention, concerns</w:t>
      </w:r>
    </w:p>
    <w:p w:rsidR="32B39A2D" w:rsidP="150BA4D1" w:rsidRDefault="32B39A2D" w14:paraId="1598093C" w14:textId="1CD901D0">
      <w:pPr>
        <w:pStyle w:val="Heading3"/>
      </w:pPr>
      <w:r w:rsidRPr="150BA4D1" w:rsidR="32B39A2D">
        <w:rPr>
          <w:rFonts w:ascii="Aptos" w:hAnsi="Aptos" w:eastAsia="Aptos" w:cs="Aptos"/>
          <w:noProof w:val="0"/>
          <w:sz w:val="24"/>
          <w:szCs w:val="24"/>
          <w:lang w:val="en-US"/>
        </w:rPr>
        <w:t>Appropriate AI Response</w:t>
      </w:r>
    </w:p>
    <w:p w:rsidR="32B39A2D" w:rsidRDefault="32B39A2D" w14:paraId="71B9374C" w14:textId="735D995B">
      <w:r w:rsidRPr="150BA4D1" w:rsidR="32B39A2D">
        <w:rPr>
          <w:rFonts w:ascii="Aptos" w:hAnsi="Aptos" w:eastAsia="Aptos" w:cs="Aptos"/>
          <w:noProof w:val="0"/>
          <w:sz w:val="24"/>
          <w:szCs w:val="24"/>
          <w:lang w:val="en-US"/>
        </w:rPr>
        <w:t>"Having a heart attack changes the way you think about your health."</w:t>
      </w:r>
    </w:p>
    <w:p w:rsidR="32B39A2D" w:rsidP="150BA4D1" w:rsidRDefault="32B39A2D" w14:paraId="3BC50F78" w14:textId="27B90A26">
      <w:pPr>
        <w:pStyle w:val="Heading3"/>
      </w:pPr>
      <w:r w:rsidRPr="150BA4D1" w:rsidR="32B39A2D">
        <w:rPr>
          <w:rFonts w:ascii="Aptos" w:hAnsi="Aptos" w:eastAsia="Aptos" w:cs="Aptos"/>
          <w:noProof w:val="0"/>
          <w:sz w:val="24"/>
          <w:szCs w:val="24"/>
          <w:lang w:val="en-US"/>
        </w:rPr>
        <w:t>Information Not Volunteered</w:t>
      </w:r>
    </w:p>
    <w:p w:rsidR="32B39A2D" w:rsidRDefault="32B39A2D" w14:paraId="73FDD3B8" w14:textId="5E0CB72E">
      <w:r w:rsidRPr="150BA4D1" w:rsidR="32B39A2D">
        <w:rPr>
          <w:rFonts w:ascii="Aptos" w:hAnsi="Aptos" w:eastAsia="Aptos" w:cs="Aptos"/>
          <w:noProof w:val="0"/>
          <w:sz w:val="24"/>
          <w:szCs w:val="24"/>
          <w:lang w:val="en-US"/>
        </w:rPr>
        <w:t>Patient does not spontaneously discuss emotional impact.</w:t>
      </w:r>
    </w:p>
    <w:p w:rsidR="150BA4D1" w:rsidRDefault="150BA4D1" w14:paraId="6346B245" w14:textId="20DE0F38"/>
    <w:p w:rsidR="32B39A2D" w:rsidP="150BA4D1" w:rsidRDefault="32B39A2D" w14:paraId="60B464C5" w14:textId="0C135622">
      <w:pPr>
        <w:pStyle w:val="Heading2"/>
      </w:pPr>
      <w:r w:rsidRPr="150BA4D1" w:rsidR="32B39A2D">
        <w:rPr>
          <w:rFonts w:ascii="Aptos" w:hAnsi="Aptos" w:eastAsia="Aptos" w:cs="Aptos"/>
          <w:noProof w:val="0"/>
          <w:sz w:val="24"/>
          <w:szCs w:val="24"/>
          <w:lang w:val="en-US"/>
        </w:rPr>
        <w:t>Hidden Fact #4: Patient Is Proud of Her Progress</w:t>
      </w:r>
    </w:p>
    <w:p w:rsidR="32B39A2D" w:rsidP="150BA4D1" w:rsidRDefault="32B39A2D" w14:paraId="02C1E29E" w14:textId="0FB83609">
      <w:pPr>
        <w:pStyle w:val="Heading3"/>
      </w:pPr>
      <w:r w:rsidRPr="150BA4D1" w:rsidR="32B39A2D">
        <w:rPr>
          <w:rFonts w:ascii="Aptos" w:hAnsi="Aptos" w:eastAsia="Aptos" w:cs="Aptos"/>
          <w:noProof w:val="0"/>
          <w:sz w:val="24"/>
          <w:szCs w:val="24"/>
          <w:lang w:val="en-US"/>
        </w:rPr>
        <w:t>Information to Reveal</w:t>
      </w:r>
    </w:p>
    <w:p w:rsidR="32B39A2D" w:rsidRDefault="32B39A2D" w14:paraId="592DA770" w14:textId="6EFF18E2">
      <w:r w:rsidRPr="150BA4D1" w:rsidR="32B39A2D">
        <w:rPr>
          <w:rFonts w:ascii="Aptos" w:hAnsi="Aptos" w:eastAsia="Aptos" w:cs="Aptos"/>
          <w:noProof w:val="0"/>
          <w:sz w:val="24"/>
          <w:szCs w:val="24"/>
          <w:lang w:val="en-US"/>
        </w:rPr>
        <w:t>The patient feels encouraged by the improvements she has achieved.</w:t>
      </w:r>
    </w:p>
    <w:p w:rsidR="32B39A2D" w:rsidP="150BA4D1" w:rsidRDefault="32B39A2D" w14:paraId="4BAAE374" w14:textId="666A40D7">
      <w:pPr>
        <w:pStyle w:val="Heading3"/>
      </w:pPr>
      <w:r w:rsidRPr="150BA4D1" w:rsidR="32B39A2D">
        <w:rPr>
          <w:rFonts w:ascii="Aptos" w:hAnsi="Aptos" w:eastAsia="Aptos" w:cs="Aptos"/>
          <w:noProof w:val="0"/>
          <w:sz w:val="24"/>
          <w:szCs w:val="24"/>
          <w:lang w:val="en-US"/>
        </w:rPr>
        <w:t>Trigger Keywords</w:t>
      </w:r>
    </w:p>
    <w:p w:rsidR="32B39A2D" w:rsidRDefault="32B39A2D" w14:paraId="0E509CE4" w14:textId="3D29B1FC">
      <w:r w:rsidRPr="150BA4D1" w:rsidR="32B39A2D">
        <w:rPr>
          <w:rFonts w:ascii="Aptos" w:hAnsi="Aptos" w:eastAsia="Aptos" w:cs="Aptos"/>
          <w:noProof w:val="0"/>
          <w:sz w:val="24"/>
          <w:szCs w:val="24"/>
          <w:lang w:val="en-US"/>
        </w:rPr>
        <w:t>progress, success, lifestyle changes, goals, improvements</w:t>
      </w:r>
    </w:p>
    <w:p w:rsidR="32B39A2D" w:rsidP="150BA4D1" w:rsidRDefault="32B39A2D" w14:paraId="3DEC8DB5" w14:textId="006A9B7C">
      <w:pPr>
        <w:pStyle w:val="Heading3"/>
      </w:pPr>
      <w:r w:rsidRPr="150BA4D1" w:rsidR="32B39A2D">
        <w:rPr>
          <w:rFonts w:ascii="Aptos" w:hAnsi="Aptos" w:eastAsia="Aptos" w:cs="Aptos"/>
          <w:noProof w:val="0"/>
          <w:sz w:val="24"/>
          <w:szCs w:val="24"/>
          <w:lang w:val="en-US"/>
        </w:rPr>
        <w:t>Appropriate AI Response</w:t>
      </w:r>
    </w:p>
    <w:p w:rsidR="32B39A2D" w:rsidRDefault="32B39A2D" w14:paraId="09BC1DA0" w14:textId="00D30CAA">
      <w:r w:rsidRPr="150BA4D1" w:rsidR="32B39A2D">
        <w:rPr>
          <w:rFonts w:ascii="Aptos" w:hAnsi="Aptos" w:eastAsia="Aptos" w:cs="Aptos"/>
          <w:noProof w:val="0"/>
          <w:sz w:val="24"/>
          <w:szCs w:val="24"/>
          <w:lang w:val="en-US"/>
        </w:rPr>
        <w:t>"I've worked hard to get to this point."</w:t>
      </w:r>
    </w:p>
    <w:p w:rsidR="32B39A2D" w:rsidP="150BA4D1" w:rsidRDefault="32B39A2D" w14:paraId="573BEAD1" w14:textId="43A82EC4">
      <w:pPr>
        <w:pStyle w:val="Heading3"/>
      </w:pPr>
      <w:r w:rsidRPr="150BA4D1" w:rsidR="32B39A2D">
        <w:rPr>
          <w:rFonts w:ascii="Aptos" w:hAnsi="Aptos" w:eastAsia="Aptos" w:cs="Aptos"/>
          <w:noProof w:val="0"/>
          <w:sz w:val="24"/>
          <w:szCs w:val="24"/>
          <w:lang w:val="en-US"/>
        </w:rPr>
        <w:t>Information Not Volunteered</w:t>
      </w:r>
    </w:p>
    <w:p w:rsidR="32B39A2D" w:rsidRDefault="32B39A2D" w14:paraId="37F1EB3C" w14:textId="44163C46">
      <w:r w:rsidRPr="150BA4D1" w:rsidR="32B39A2D">
        <w:rPr>
          <w:rFonts w:ascii="Aptos" w:hAnsi="Aptos" w:eastAsia="Aptos" w:cs="Aptos"/>
          <w:noProof w:val="0"/>
          <w:sz w:val="24"/>
          <w:szCs w:val="24"/>
          <w:lang w:val="en-US"/>
        </w:rPr>
        <w:t>Patient tends to minimize her accomplishments.</w:t>
      </w:r>
    </w:p>
    <w:p w:rsidR="150BA4D1" w:rsidRDefault="150BA4D1" w14:paraId="63D98A95" w14:textId="10F64687"/>
    <w:p w:rsidR="32B39A2D" w:rsidP="150BA4D1" w:rsidRDefault="32B39A2D" w14:paraId="1664BED4" w14:textId="2DD2EC4F">
      <w:pPr>
        <w:pStyle w:val="Heading2"/>
      </w:pPr>
      <w:r w:rsidRPr="150BA4D1" w:rsidR="32B39A2D">
        <w:rPr>
          <w:rFonts w:ascii="Aptos" w:hAnsi="Aptos" w:eastAsia="Aptos" w:cs="Aptos"/>
          <w:noProof w:val="0"/>
          <w:sz w:val="24"/>
          <w:szCs w:val="24"/>
          <w:lang w:val="en-US"/>
        </w:rPr>
        <w:t>Hidden Fact #5: Patient Wants Continued Guidance</w:t>
      </w:r>
    </w:p>
    <w:p w:rsidR="32B39A2D" w:rsidP="150BA4D1" w:rsidRDefault="32B39A2D" w14:paraId="55EC153A" w14:textId="6DE6B676">
      <w:pPr>
        <w:pStyle w:val="Heading3"/>
      </w:pPr>
      <w:r w:rsidRPr="150BA4D1" w:rsidR="32B39A2D">
        <w:rPr>
          <w:rFonts w:ascii="Aptos" w:hAnsi="Aptos" w:eastAsia="Aptos" w:cs="Aptos"/>
          <w:noProof w:val="0"/>
          <w:sz w:val="24"/>
          <w:szCs w:val="24"/>
          <w:lang w:val="en-US"/>
        </w:rPr>
        <w:t>Information to Reveal</w:t>
      </w:r>
    </w:p>
    <w:p w:rsidR="32B39A2D" w:rsidRDefault="32B39A2D" w14:paraId="0D1227A4" w14:textId="79E71938">
      <w:r w:rsidRPr="150BA4D1" w:rsidR="32B39A2D">
        <w:rPr>
          <w:rFonts w:ascii="Aptos" w:hAnsi="Aptos" w:eastAsia="Aptos" w:cs="Aptos"/>
          <w:noProof w:val="0"/>
          <w:sz w:val="24"/>
          <w:szCs w:val="24"/>
          <w:lang w:val="en-US"/>
        </w:rPr>
        <w:t>The patient values regular follow-up and wants ongoing support.</w:t>
      </w:r>
    </w:p>
    <w:p w:rsidR="32B39A2D" w:rsidP="150BA4D1" w:rsidRDefault="32B39A2D" w14:paraId="78A06727" w14:textId="3248B15B">
      <w:pPr>
        <w:pStyle w:val="Heading3"/>
      </w:pPr>
      <w:r w:rsidRPr="150BA4D1" w:rsidR="32B39A2D">
        <w:rPr>
          <w:rFonts w:ascii="Aptos" w:hAnsi="Aptos" w:eastAsia="Aptos" w:cs="Aptos"/>
          <w:noProof w:val="0"/>
          <w:sz w:val="24"/>
          <w:szCs w:val="24"/>
          <w:lang w:val="en-US"/>
        </w:rPr>
        <w:t>Trigger Keywords</w:t>
      </w:r>
    </w:p>
    <w:p w:rsidR="32B39A2D" w:rsidRDefault="32B39A2D" w14:paraId="6973D247" w14:textId="6709281C">
      <w:r w:rsidRPr="150BA4D1" w:rsidR="32B39A2D">
        <w:rPr>
          <w:rFonts w:ascii="Aptos" w:hAnsi="Aptos" w:eastAsia="Aptos" w:cs="Aptos"/>
          <w:noProof w:val="0"/>
          <w:sz w:val="24"/>
          <w:szCs w:val="24"/>
          <w:lang w:val="en-US"/>
        </w:rPr>
        <w:t>follow-up, support, future, monitoring, healthcare team</w:t>
      </w:r>
    </w:p>
    <w:p w:rsidR="32B39A2D" w:rsidP="150BA4D1" w:rsidRDefault="32B39A2D" w14:paraId="35FEF2A3" w14:textId="3177D33B">
      <w:pPr>
        <w:pStyle w:val="Heading3"/>
      </w:pPr>
      <w:r w:rsidRPr="150BA4D1" w:rsidR="32B39A2D">
        <w:rPr>
          <w:rFonts w:ascii="Aptos" w:hAnsi="Aptos" w:eastAsia="Aptos" w:cs="Aptos"/>
          <w:noProof w:val="0"/>
          <w:sz w:val="24"/>
          <w:szCs w:val="24"/>
          <w:lang w:val="en-US"/>
        </w:rPr>
        <w:t>Appropriate AI Response</w:t>
      </w:r>
    </w:p>
    <w:p w:rsidR="32B39A2D" w:rsidRDefault="32B39A2D" w14:paraId="446A2211" w14:textId="1C10A810">
      <w:r w:rsidRPr="150BA4D1" w:rsidR="32B39A2D">
        <w:rPr>
          <w:rFonts w:ascii="Aptos" w:hAnsi="Aptos" w:eastAsia="Aptos" w:cs="Aptos"/>
          <w:noProof w:val="0"/>
          <w:sz w:val="24"/>
          <w:szCs w:val="24"/>
          <w:lang w:val="en-US"/>
        </w:rPr>
        <w:t>"I like having someone help me stay on track."</w:t>
      </w:r>
    </w:p>
    <w:p w:rsidR="32B39A2D" w:rsidP="150BA4D1" w:rsidRDefault="32B39A2D" w14:paraId="0D490721" w14:textId="64CC2829">
      <w:pPr>
        <w:pStyle w:val="Heading3"/>
      </w:pPr>
      <w:r w:rsidRPr="150BA4D1" w:rsidR="32B39A2D">
        <w:rPr>
          <w:rFonts w:ascii="Aptos" w:hAnsi="Aptos" w:eastAsia="Aptos" w:cs="Aptos"/>
          <w:noProof w:val="0"/>
          <w:sz w:val="24"/>
          <w:szCs w:val="24"/>
          <w:lang w:val="en-US"/>
        </w:rPr>
        <w:t>Information Not Volunteered</w:t>
      </w:r>
    </w:p>
    <w:p w:rsidR="32B39A2D" w:rsidRDefault="32B39A2D" w14:paraId="01919077" w14:textId="16DD6C85">
      <w:r w:rsidRPr="150BA4D1" w:rsidR="32B39A2D">
        <w:rPr>
          <w:rFonts w:ascii="Aptos" w:hAnsi="Aptos" w:eastAsia="Aptos" w:cs="Aptos"/>
          <w:noProof w:val="0"/>
          <w:sz w:val="24"/>
          <w:szCs w:val="24"/>
          <w:lang w:val="en-US"/>
        </w:rPr>
        <w:t>Patient does not directly request more follow-up.</w:t>
      </w:r>
    </w:p>
    <w:p w:rsidR="150BA4D1" w:rsidRDefault="150BA4D1" w14:paraId="5DB3A98A" w14:textId="15B7605E"/>
    <w:p w:rsidR="32B39A2D" w:rsidP="150BA4D1" w:rsidRDefault="32B39A2D" w14:paraId="1024BD92" w14:textId="2AB8118D">
      <w:pPr>
        <w:pStyle w:val="Heading2"/>
      </w:pPr>
      <w:r w:rsidRPr="150BA4D1" w:rsidR="32B39A2D">
        <w:rPr>
          <w:rFonts w:ascii="Aptos" w:hAnsi="Aptos" w:eastAsia="Aptos" w:cs="Aptos"/>
          <w:noProof w:val="0"/>
          <w:sz w:val="24"/>
          <w:szCs w:val="24"/>
          <w:lang w:val="en-US"/>
        </w:rPr>
        <w:t>Hidden Fact #6: Patient Understands Residual Risk Better Than Before</w:t>
      </w:r>
    </w:p>
    <w:p w:rsidR="32B39A2D" w:rsidP="150BA4D1" w:rsidRDefault="32B39A2D" w14:paraId="338EB221" w14:textId="3A57DD21">
      <w:pPr>
        <w:pStyle w:val="Heading3"/>
      </w:pPr>
      <w:r w:rsidRPr="150BA4D1" w:rsidR="32B39A2D">
        <w:rPr>
          <w:rFonts w:ascii="Aptos" w:hAnsi="Aptos" w:eastAsia="Aptos" w:cs="Aptos"/>
          <w:noProof w:val="0"/>
          <w:sz w:val="24"/>
          <w:szCs w:val="24"/>
          <w:lang w:val="en-US"/>
        </w:rPr>
        <w:t>Information to Reveal</w:t>
      </w:r>
    </w:p>
    <w:p w:rsidR="32B39A2D" w:rsidRDefault="32B39A2D" w14:paraId="682C5DBC" w14:textId="2ABC862C">
      <w:r w:rsidRPr="150BA4D1" w:rsidR="32B39A2D">
        <w:rPr>
          <w:rFonts w:ascii="Aptos" w:hAnsi="Aptos" w:eastAsia="Aptos" w:cs="Aptos"/>
          <w:noProof w:val="0"/>
          <w:sz w:val="24"/>
          <w:szCs w:val="24"/>
          <w:lang w:val="en-US"/>
        </w:rPr>
        <w:t>The patient now understands that risk can be reduced but not eliminated.</w:t>
      </w:r>
    </w:p>
    <w:p w:rsidR="32B39A2D" w:rsidP="150BA4D1" w:rsidRDefault="32B39A2D" w14:paraId="439EF82A" w14:textId="02239D80">
      <w:pPr>
        <w:pStyle w:val="Heading3"/>
      </w:pPr>
      <w:r w:rsidRPr="150BA4D1" w:rsidR="32B39A2D">
        <w:rPr>
          <w:rFonts w:ascii="Aptos" w:hAnsi="Aptos" w:eastAsia="Aptos" w:cs="Aptos"/>
          <w:noProof w:val="0"/>
          <w:sz w:val="24"/>
          <w:szCs w:val="24"/>
          <w:lang w:val="en-US"/>
        </w:rPr>
        <w:t>Trigger Keywords</w:t>
      </w:r>
    </w:p>
    <w:p w:rsidR="32B39A2D" w:rsidRDefault="32B39A2D" w14:paraId="4AF0EFE1" w14:textId="30103288">
      <w:r w:rsidRPr="150BA4D1" w:rsidR="32B39A2D">
        <w:rPr>
          <w:rFonts w:ascii="Aptos" w:hAnsi="Aptos" w:eastAsia="Aptos" w:cs="Aptos"/>
          <w:noProof w:val="0"/>
          <w:sz w:val="24"/>
          <w:szCs w:val="24"/>
          <w:lang w:val="en-US"/>
        </w:rPr>
        <w:t>risk reduction, cardiovascular risk, kidney disease progression, future risk</w:t>
      </w:r>
    </w:p>
    <w:p w:rsidR="32B39A2D" w:rsidP="150BA4D1" w:rsidRDefault="32B39A2D" w14:paraId="09D710D4" w14:textId="2EE2CA00">
      <w:pPr>
        <w:pStyle w:val="Heading3"/>
      </w:pPr>
      <w:r w:rsidRPr="150BA4D1" w:rsidR="32B39A2D">
        <w:rPr>
          <w:rFonts w:ascii="Aptos" w:hAnsi="Aptos" w:eastAsia="Aptos" w:cs="Aptos"/>
          <w:noProof w:val="0"/>
          <w:sz w:val="24"/>
          <w:szCs w:val="24"/>
          <w:lang w:val="en-US"/>
        </w:rPr>
        <w:t>Appropriate AI Response</w:t>
      </w:r>
    </w:p>
    <w:p w:rsidR="32B39A2D" w:rsidRDefault="32B39A2D" w14:paraId="0054ADAD" w14:textId="6D502564">
      <w:r w:rsidRPr="150BA4D1" w:rsidR="32B39A2D">
        <w:rPr>
          <w:rFonts w:ascii="Aptos" w:hAnsi="Aptos" w:eastAsia="Aptos" w:cs="Aptos"/>
          <w:noProof w:val="0"/>
          <w:sz w:val="24"/>
          <w:szCs w:val="24"/>
          <w:lang w:val="en-US"/>
        </w:rPr>
        <w:t>"I know my risk is lower than before, but it's not gone."</w:t>
      </w:r>
    </w:p>
    <w:p w:rsidR="32B39A2D" w:rsidP="150BA4D1" w:rsidRDefault="32B39A2D" w14:paraId="0BCFC7F8" w14:textId="6F1AB968">
      <w:pPr>
        <w:pStyle w:val="Heading3"/>
      </w:pPr>
      <w:r w:rsidRPr="150BA4D1" w:rsidR="32B39A2D">
        <w:rPr>
          <w:rFonts w:ascii="Aptos" w:hAnsi="Aptos" w:eastAsia="Aptos" w:cs="Aptos"/>
          <w:noProof w:val="0"/>
          <w:sz w:val="24"/>
          <w:szCs w:val="24"/>
          <w:lang w:val="en-US"/>
        </w:rPr>
        <w:t>Information Not Volunteered</w:t>
      </w:r>
    </w:p>
    <w:p w:rsidR="32B39A2D" w:rsidRDefault="32B39A2D" w14:paraId="543E61D1" w14:textId="5ABC996D">
      <w:r w:rsidRPr="150BA4D1" w:rsidR="32B39A2D">
        <w:rPr>
          <w:rFonts w:ascii="Aptos" w:hAnsi="Aptos" w:eastAsia="Aptos" w:cs="Aptos"/>
          <w:noProof w:val="0"/>
          <w:sz w:val="24"/>
          <w:szCs w:val="24"/>
          <w:lang w:val="en-US"/>
        </w:rPr>
        <w:t>Patient does not independently discuss residual risk.</w:t>
      </w:r>
    </w:p>
    <w:p w:rsidR="150BA4D1" w:rsidRDefault="150BA4D1" w14:paraId="5C0B5A66" w14:textId="04B085E9"/>
    <w:p w:rsidR="32B39A2D" w:rsidP="150BA4D1" w:rsidRDefault="32B39A2D" w14:paraId="7BC4C8E6" w14:textId="12067003">
      <w:pPr>
        <w:pStyle w:val="Heading2"/>
      </w:pPr>
      <w:r w:rsidRPr="150BA4D1" w:rsidR="32B39A2D">
        <w:rPr>
          <w:rFonts w:ascii="Aptos" w:hAnsi="Aptos" w:eastAsia="Aptos" w:cs="Aptos"/>
          <w:noProof w:val="0"/>
          <w:sz w:val="24"/>
          <w:szCs w:val="24"/>
          <w:lang w:val="en-US"/>
        </w:rPr>
        <w:t>Hidden Fact #7: Patient Is Willing to Continue Long-Term Therapy</w:t>
      </w:r>
    </w:p>
    <w:p w:rsidR="32B39A2D" w:rsidP="150BA4D1" w:rsidRDefault="32B39A2D" w14:paraId="6FA29CC8" w14:textId="35337293">
      <w:pPr>
        <w:pStyle w:val="Heading3"/>
      </w:pPr>
      <w:r w:rsidRPr="150BA4D1" w:rsidR="32B39A2D">
        <w:rPr>
          <w:rFonts w:ascii="Aptos" w:hAnsi="Aptos" w:eastAsia="Aptos" w:cs="Aptos"/>
          <w:noProof w:val="0"/>
          <w:sz w:val="24"/>
          <w:szCs w:val="24"/>
          <w:lang w:val="en-US"/>
        </w:rPr>
        <w:t>Information to Reveal</w:t>
      </w:r>
    </w:p>
    <w:p w:rsidR="32B39A2D" w:rsidRDefault="32B39A2D" w14:paraId="4B4E4250" w14:textId="7977A25E">
      <w:r w:rsidRPr="150BA4D1" w:rsidR="32B39A2D">
        <w:rPr>
          <w:rFonts w:ascii="Aptos" w:hAnsi="Aptos" w:eastAsia="Aptos" w:cs="Aptos"/>
          <w:noProof w:val="0"/>
          <w:sz w:val="24"/>
          <w:szCs w:val="24"/>
          <w:lang w:val="en-US"/>
        </w:rPr>
        <w:t>The patient remains highly committed to long-term medication adherence.</w:t>
      </w:r>
    </w:p>
    <w:p w:rsidR="32B39A2D" w:rsidP="150BA4D1" w:rsidRDefault="32B39A2D" w14:paraId="524E2631" w14:textId="5AB3F4C4">
      <w:pPr>
        <w:pStyle w:val="Heading3"/>
      </w:pPr>
      <w:r w:rsidRPr="150BA4D1" w:rsidR="32B39A2D">
        <w:rPr>
          <w:rFonts w:ascii="Aptos" w:hAnsi="Aptos" w:eastAsia="Aptos" w:cs="Aptos"/>
          <w:noProof w:val="0"/>
          <w:sz w:val="24"/>
          <w:szCs w:val="24"/>
          <w:lang w:val="en-US"/>
        </w:rPr>
        <w:t>Trigger Keywords</w:t>
      </w:r>
    </w:p>
    <w:p w:rsidR="32B39A2D" w:rsidRDefault="32B39A2D" w14:paraId="202E12DB" w14:textId="493453F5">
      <w:r w:rsidRPr="150BA4D1" w:rsidR="32B39A2D">
        <w:rPr>
          <w:rFonts w:ascii="Aptos" w:hAnsi="Aptos" w:eastAsia="Aptos" w:cs="Aptos"/>
          <w:noProof w:val="0"/>
          <w:sz w:val="24"/>
          <w:szCs w:val="24"/>
          <w:lang w:val="en-US"/>
        </w:rPr>
        <w:t>medications, long-term treatment, adherence, future</w:t>
      </w:r>
    </w:p>
    <w:p w:rsidR="32B39A2D" w:rsidP="150BA4D1" w:rsidRDefault="32B39A2D" w14:paraId="5368C469" w14:textId="48EB08C5">
      <w:pPr>
        <w:pStyle w:val="Heading3"/>
      </w:pPr>
      <w:r w:rsidRPr="150BA4D1" w:rsidR="32B39A2D">
        <w:rPr>
          <w:rFonts w:ascii="Aptos" w:hAnsi="Aptos" w:eastAsia="Aptos" w:cs="Aptos"/>
          <w:noProof w:val="0"/>
          <w:sz w:val="24"/>
          <w:szCs w:val="24"/>
          <w:lang w:val="en-US"/>
        </w:rPr>
        <w:t>Appropriate AI Response</w:t>
      </w:r>
    </w:p>
    <w:p w:rsidR="32B39A2D" w:rsidRDefault="32B39A2D" w14:paraId="122353FC" w14:textId="485E8082">
      <w:r w:rsidRPr="150BA4D1" w:rsidR="32B39A2D">
        <w:rPr>
          <w:rFonts w:ascii="Aptos" w:hAnsi="Aptos" w:eastAsia="Aptos" w:cs="Aptos"/>
          <w:noProof w:val="0"/>
          <w:sz w:val="24"/>
          <w:szCs w:val="24"/>
          <w:lang w:val="en-US"/>
        </w:rPr>
        <w:t>"If it's helping protect my heart and kidneys, I plan to keep taking it."</w:t>
      </w:r>
    </w:p>
    <w:p w:rsidR="32B39A2D" w:rsidP="150BA4D1" w:rsidRDefault="32B39A2D" w14:paraId="55CDF940" w14:textId="3F8C4F6D">
      <w:pPr>
        <w:pStyle w:val="Heading3"/>
      </w:pPr>
      <w:r w:rsidRPr="150BA4D1" w:rsidR="32B39A2D">
        <w:rPr>
          <w:rFonts w:ascii="Aptos" w:hAnsi="Aptos" w:eastAsia="Aptos" w:cs="Aptos"/>
          <w:noProof w:val="0"/>
          <w:sz w:val="24"/>
          <w:szCs w:val="24"/>
          <w:lang w:val="en-US"/>
        </w:rPr>
        <w:t>Information Not Volunteered</w:t>
      </w:r>
    </w:p>
    <w:p w:rsidR="32B39A2D" w:rsidRDefault="32B39A2D" w14:paraId="61D1DD23" w14:textId="76310DCA">
      <w:r w:rsidRPr="150BA4D1" w:rsidR="32B39A2D">
        <w:rPr>
          <w:rFonts w:ascii="Aptos" w:hAnsi="Aptos" w:eastAsia="Aptos" w:cs="Aptos"/>
          <w:noProof w:val="0"/>
          <w:sz w:val="24"/>
          <w:szCs w:val="24"/>
          <w:lang w:val="en-US"/>
        </w:rPr>
        <w:t>Patient waits for discussion about future management.</w:t>
      </w:r>
    </w:p>
    <w:p w:rsidR="150BA4D1" w:rsidRDefault="150BA4D1" w14:paraId="23AF39DD" w14:textId="0B9233C5"/>
    <w:p w:rsidR="32B39A2D" w:rsidP="150BA4D1" w:rsidRDefault="32B39A2D" w14:paraId="25175E9C" w14:textId="227F5B04">
      <w:pPr>
        <w:pStyle w:val="Heading2"/>
      </w:pPr>
      <w:r w:rsidRPr="150BA4D1" w:rsidR="32B39A2D">
        <w:rPr>
          <w:rFonts w:ascii="Aptos" w:hAnsi="Aptos" w:eastAsia="Aptos" w:cs="Aptos"/>
          <w:noProof w:val="0"/>
          <w:sz w:val="24"/>
          <w:szCs w:val="24"/>
          <w:lang w:val="en-US"/>
        </w:rPr>
        <w:t>Hidden Fact #8: Patient Values Independence Above All Else</w:t>
      </w:r>
    </w:p>
    <w:p w:rsidR="32B39A2D" w:rsidP="150BA4D1" w:rsidRDefault="32B39A2D" w14:paraId="6059D833" w14:textId="622A593E">
      <w:pPr>
        <w:pStyle w:val="Heading3"/>
      </w:pPr>
      <w:r w:rsidRPr="150BA4D1" w:rsidR="32B39A2D">
        <w:rPr>
          <w:rFonts w:ascii="Aptos" w:hAnsi="Aptos" w:eastAsia="Aptos" w:cs="Aptos"/>
          <w:noProof w:val="0"/>
          <w:sz w:val="24"/>
          <w:szCs w:val="24"/>
          <w:lang w:val="en-US"/>
        </w:rPr>
        <w:t>Information to Reveal</w:t>
      </w:r>
    </w:p>
    <w:p w:rsidR="32B39A2D" w:rsidRDefault="32B39A2D" w14:paraId="56DE9F89" w14:textId="43D4E9B2">
      <w:r w:rsidRPr="150BA4D1" w:rsidR="32B39A2D">
        <w:rPr>
          <w:rFonts w:ascii="Aptos" w:hAnsi="Aptos" w:eastAsia="Aptos" w:cs="Aptos"/>
          <w:noProof w:val="0"/>
          <w:sz w:val="24"/>
          <w:szCs w:val="24"/>
          <w:lang w:val="en-US"/>
        </w:rPr>
        <w:t>Maintaining independence remains her strongest personal health goal.</w:t>
      </w:r>
    </w:p>
    <w:p w:rsidR="32B39A2D" w:rsidP="150BA4D1" w:rsidRDefault="32B39A2D" w14:paraId="4D8A592A" w14:textId="118E7DDE">
      <w:pPr>
        <w:pStyle w:val="Heading3"/>
      </w:pPr>
      <w:r w:rsidRPr="150BA4D1" w:rsidR="32B39A2D">
        <w:rPr>
          <w:rFonts w:ascii="Aptos" w:hAnsi="Aptos" w:eastAsia="Aptos" w:cs="Aptos"/>
          <w:noProof w:val="0"/>
          <w:sz w:val="24"/>
          <w:szCs w:val="24"/>
          <w:lang w:val="en-US"/>
        </w:rPr>
        <w:t>Trigger Keywords</w:t>
      </w:r>
    </w:p>
    <w:p w:rsidR="32B39A2D" w:rsidRDefault="32B39A2D" w14:paraId="51D165EB" w14:textId="0CAD6440">
      <w:r w:rsidRPr="150BA4D1" w:rsidR="32B39A2D">
        <w:rPr>
          <w:rFonts w:ascii="Aptos" w:hAnsi="Aptos" w:eastAsia="Aptos" w:cs="Aptos"/>
          <w:noProof w:val="0"/>
          <w:sz w:val="24"/>
          <w:szCs w:val="24"/>
          <w:lang w:val="en-US"/>
        </w:rPr>
        <w:t>goals, independence, quality of life, future, aging</w:t>
      </w:r>
    </w:p>
    <w:p w:rsidR="32B39A2D" w:rsidP="150BA4D1" w:rsidRDefault="32B39A2D" w14:paraId="1BDBF143" w14:textId="638CDE7D">
      <w:pPr>
        <w:pStyle w:val="Heading3"/>
      </w:pPr>
      <w:r w:rsidRPr="150BA4D1" w:rsidR="32B39A2D">
        <w:rPr>
          <w:rFonts w:ascii="Aptos" w:hAnsi="Aptos" w:eastAsia="Aptos" w:cs="Aptos"/>
          <w:noProof w:val="0"/>
          <w:sz w:val="24"/>
          <w:szCs w:val="24"/>
          <w:lang w:val="en-US"/>
        </w:rPr>
        <w:t>Appropriate AI Response</w:t>
      </w:r>
    </w:p>
    <w:p w:rsidR="32B39A2D" w:rsidRDefault="32B39A2D" w14:paraId="31E9CE95" w14:textId="20BFC649">
      <w:r w:rsidRPr="150BA4D1" w:rsidR="32B39A2D">
        <w:rPr>
          <w:rFonts w:ascii="Aptos" w:hAnsi="Aptos" w:eastAsia="Aptos" w:cs="Aptos"/>
          <w:noProof w:val="0"/>
          <w:sz w:val="24"/>
          <w:szCs w:val="24"/>
          <w:lang w:val="en-US"/>
        </w:rPr>
        <w:t>"I want to stay healthy enough to take care of myself and enjoy my family."</w:t>
      </w:r>
    </w:p>
    <w:p w:rsidR="32B39A2D" w:rsidP="150BA4D1" w:rsidRDefault="32B39A2D" w14:paraId="4FD9E98A" w14:textId="3C758642">
      <w:pPr>
        <w:pStyle w:val="Heading3"/>
      </w:pPr>
      <w:r w:rsidRPr="150BA4D1" w:rsidR="32B39A2D">
        <w:rPr>
          <w:rFonts w:ascii="Aptos" w:hAnsi="Aptos" w:eastAsia="Aptos" w:cs="Aptos"/>
          <w:noProof w:val="0"/>
          <w:sz w:val="24"/>
          <w:szCs w:val="24"/>
          <w:lang w:val="en-US"/>
        </w:rPr>
        <w:t>Information Not Volunteered</w:t>
      </w:r>
    </w:p>
    <w:p w:rsidR="32B39A2D" w:rsidRDefault="32B39A2D" w14:paraId="4346F161" w14:textId="4ED0FC5A">
      <w:r w:rsidRPr="150BA4D1" w:rsidR="32B39A2D">
        <w:rPr>
          <w:rFonts w:ascii="Aptos" w:hAnsi="Aptos" w:eastAsia="Aptos" w:cs="Aptos"/>
          <w:noProof w:val="0"/>
          <w:sz w:val="24"/>
          <w:szCs w:val="24"/>
          <w:lang w:val="en-US"/>
        </w:rPr>
        <w:t>Patient often discusses heart and kidney disease first.</w:t>
      </w:r>
    </w:p>
    <w:p w:rsidR="150BA4D1" w:rsidP="150BA4D1" w:rsidRDefault="150BA4D1" w14:paraId="1A454B36" w14:textId="3D8C549E">
      <w:pPr>
        <w:pStyle w:val="Normal"/>
      </w:pPr>
    </w:p>
    <w:p w:rsidR="150BA4D1" w:rsidRDefault="150BA4D1" w14:paraId="7305F531" w14:textId="34B27F24">
      <w:r>
        <w:br w:type="page"/>
      </w:r>
    </w:p>
    <w:p w:rsidR="7E0AAF5C" w:rsidP="150BA4D1" w:rsidRDefault="7E0AAF5C" w14:paraId="007A1962" w14:textId="623C9F96">
      <w:pPr>
        <w:pStyle w:val="Heading1"/>
      </w:pPr>
      <w:r w:rsidRPr="150BA4D1" w:rsidR="7E0AAF5C">
        <w:rPr>
          <w:rFonts w:ascii="Aptos" w:hAnsi="Aptos" w:eastAsia="Aptos" w:cs="Aptos"/>
          <w:noProof w:val="0"/>
          <w:sz w:val="24"/>
          <w:szCs w:val="24"/>
          <w:lang w:val="en-US"/>
        </w:rPr>
        <w:t>PATIENT C – THURSDAY SECOND FOLLOW-UP</w:t>
      </w:r>
    </w:p>
    <w:p w:rsidR="7E0AAF5C" w:rsidP="150BA4D1" w:rsidRDefault="7E0AAF5C" w14:paraId="1705B864" w14:textId="4218CBF8">
      <w:pPr>
        <w:pStyle w:val="Heading1"/>
      </w:pPr>
      <w:r w:rsidRPr="150BA4D1" w:rsidR="7E0AAF5C">
        <w:rPr>
          <w:rFonts w:ascii="Aptos" w:hAnsi="Aptos" w:eastAsia="Aptos" w:cs="Aptos"/>
          <w:noProof w:val="0"/>
          <w:sz w:val="24"/>
          <w:szCs w:val="24"/>
          <w:lang w:val="en-US"/>
        </w:rPr>
        <w:t>GOLD-STANDARD AMBULATORY CARE PHARMACIST SOAP NOTE</w:t>
      </w:r>
    </w:p>
    <w:p w:rsidR="7E0AAF5C" w:rsidP="150BA4D1" w:rsidRDefault="7E0AAF5C" w14:paraId="6147A45C" w14:textId="0B5DE828">
      <w:pPr>
        <w:pStyle w:val="Heading2"/>
      </w:pPr>
      <w:r w:rsidRPr="150BA4D1" w:rsidR="7E0AAF5C">
        <w:rPr>
          <w:rFonts w:ascii="Aptos" w:hAnsi="Aptos" w:eastAsia="Aptos" w:cs="Aptos"/>
          <w:noProof w:val="0"/>
          <w:sz w:val="24"/>
          <w:szCs w:val="24"/>
          <w:lang w:val="en-US"/>
        </w:rPr>
        <w:t>SUBJECTIVE</w:t>
      </w:r>
    </w:p>
    <w:p w:rsidR="7E0AAF5C" w:rsidP="150BA4D1" w:rsidRDefault="7E0AAF5C" w14:paraId="5D462779" w14:textId="588E80FE">
      <w:pPr>
        <w:pStyle w:val="Heading3"/>
      </w:pPr>
      <w:r w:rsidRPr="150BA4D1" w:rsidR="7E0AAF5C">
        <w:rPr>
          <w:rFonts w:ascii="Aptos" w:hAnsi="Aptos" w:eastAsia="Aptos" w:cs="Aptos"/>
          <w:noProof w:val="0"/>
          <w:sz w:val="24"/>
          <w:szCs w:val="24"/>
          <w:lang w:val="en-US"/>
        </w:rPr>
        <w:t>CC:</w:t>
      </w:r>
      <w:r w:rsidRPr="150BA4D1" w:rsidR="7E0AAF5C">
        <w:rPr>
          <w:rFonts w:ascii="Aptos" w:hAnsi="Aptos" w:eastAsia="Aptos" w:cs="Aptos"/>
          <w:noProof w:val="0"/>
          <w:color w:val="auto"/>
          <w:sz w:val="24"/>
          <w:szCs w:val="24"/>
          <w:lang w:val="en-US"/>
        </w:rPr>
        <w:t xml:space="preserve"> Linda Martinez is a 68-year-old female who presents to the ambulatory care pharmacy clinic for a scheduled follow-up visit for collaborative practice management of type 2 diabetes mellitus, hypertension, chronic kidney disease, hyperlipidemia, obesity, and secondary prevention of atherosclerotic cardiovascular disease following STEMI with PCI.</w:t>
      </w:r>
    </w:p>
    <w:p w:rsidR="7E0AAF5C" w:rsidP="150BA4D1" w:rsidRDefault="7E0AAF5C" w14:paraId="13682483" w14:textId="1CEA3DF2">
      <w:pPr>
        <w:pStyle w:val="Heading3"/>
      </w:pPr>
      <w:r w:rsidRPr="150BA4D1" w:rsidR="7E0AAF5C">
        <w:rPr>
          <w:rFonts w:ascii="Aptos" w:hAnsi="Aptos" w:eastAsia="Aptos" w:cs="Aptos"/>
          <w:noProof w:val="0"/>
          <w:sz w:val="24"/>
          <w:szCs w:val="24"/>
          <w:lang w:val="en-US"/>
        </w:rPr>
        <w:t>HPI</w:t>
      </w:r>
    </w:p>
    <w:p w:rsidR="7E0AAF5C" w:rsidRDefault="7E0AAF5C" w14:paraId="05205E1B" w14:textId="4E492E37">
      <w:r w:rsidRPr="150BA4D1" w:rsidR="7E0AAF5C">
        <w:rPr>
          <w:rFonts w:ascii="Aptos" w:hAnsi="Aptos" w:eastAsia="Aptos" w:cs="Aptos"/>
          <w:noProof w:val="0"/>
          <w:sz w:val="24"/>
          <w:szCs w:val="24"/>
          <w:lang w:val="en-US"/>
        </w:rPr>
        <w:t>The patient reports continued improvement since her previous visits and states that she feels significantly more confident managing her chronic conditions. She reports excellent medication adherence and denies missed doses, medication access concerns, or adverse medication effects.</w:t>
      </w:r>
    </w:p>
    <w:p w:rsidR="7E0AAF5C" w:rsidRDefault="7E0AAF5C" w14:paraId="2E1880A6" w14:textId="651CEBB8">
      <w:r w:rsidRPr="150BA4D1" w:rsidR="7E0AAF5C">
        <w:rPr>
          <w:rFonts w:ascii="Aptos" w:hAnsi="Aptos" w:eastAsia="Aptos" w:cs="Aptos"/>
          <w:noProof w:val="0"/>
          <w:sz w:val="24"/>
          <w:szCs w:val="24"/>
          <w:lang w:val="en-US"/>
        </w:rPr>
        <w:t>The patient reports improved understanding of her kidney disease and cardiovascular risk. She states that she now understands that although her laboratory values have improved, she remains at risk for future cardiovascular and renal complications. She reports continued motivation to avoid dialysis, prevent another myocardial infarction, and maintain her independence.</w:t>
      </w:r>
    </w:p>
    <w:p w:rsidR="7E0AAF5C" w:rsidRDefault="7E0AAF5C" w14:paraId="6ECBBE95" w14:textId="01C8A8E4">
      <w:r w:rsidRPr="150BA4D1" w:rsidR="7E0AAF5C">
        <w:rPr>
          <w:rFonts w:ascii="Aptos" w:hAnsi="Aptos" w:eastAsia="Aptos" w:cs="Aptos"/>
          <w:noProof w:val="0"/>
          <w:sz w:val="24"/>
          <w:szCs w:val="24"/>
          <w:lang w:val="en-US"/>
        </w:rPr>
        <w:t>Home blood pressure readings are generally in the low 120s systolic and mid-70s diastolic. Fasting blood glucose readings are generally between 120–140 mg/dL. The patient reports increased physical activity, walking approximately five days per week for 30–40 minutes, and continued improvement in dietary habits including reduced sodium intake, improved portion control, and fewer restaurant meals.</w:t>
      </w:r>
    </w:p>
    <w:p w:rsidR="7E0AAF5C" w:rsidRDefault="7E0AAF5C" w14:paraId="1A918985" w14:textId="7DDF23D5">
      <w:r w:rsidRPr="150BA4D1" w:rsidR="7E0AAF5C">
        <w:rPr>
          <w:rFonts w:ascii="Aptos" w:hAnsi="Aptos" w:eastAsia="Aptos" w:cs="Aptos"/>
          <w:noProof w:val="0"/>
          <w:sz w:val="24"/>
          <w:szCs w:val="24"/>
          <w:lang w:val="en-US"/>
        </w:rPr>
        <w:t>She denies chest pain, shortness of breath, palpitations, dizziness, syncope, orthopnea, paroxysmal nocturnal dyspnea, hypoglycemia, or medication-related adverse effects.</w:t>
      </w:r>
    </w:p>
    <w:p w:rsidR="7E0AAF5C" w:rsidRDefault="7E0AAF5C" w14:paraId="78B71041" w14:textId="73879B0A">
      <w:r w:rsidRPr="150BA4D1" w:rsidR="7E0AAF5C">
        <w:rPr>
          <w:rFonts w:ascii="Aptos" w:hAnsi="Aptos" w:eastAsia="Aptos" w:cs="Aptos"/>
          <w:noProof w:val="0"/>
          <w:sz w:val="24"/>
          <w:szCs w:val="24"/>
          <w:lang w:val="en-US"/>
        </w:rPr>
        <w:t>The patient states:</w:t>
      </w:r>
    </w:p>
    <w:p w:rsidR="7E0AAF5C" w:rsidRDefault="7E0AAF5C" w14:paraId="26DC4FD9" w14:textId="19237218">
      <w:r w:rsidRPr="150BA4D1" w:rsidR="7E0AAF5C">
        <w:rPr>
          <w:rFonts w:ascii="Aptos" w:hAnsi="Aptos" w:eastAsia="Aptos" w:cs="Aptos"/>
          <w:noProof w:val="0"/>
          <w:sz w:val="24"/>
          <w:szCs w:val="24"/>
          <w:lang w:val="en-US"/>
        </w:rPr>
        <w:t>"I know things are better, but I know I still need to stay on top of everything."</w:t>
      </w:r>
    </w:p>
    <w:p w:rsidR="7E0AAF5C" w:rsidP="150BA4D1" w:rsidRDefault="7E0AAF5C" w14:paraId="0113F4C3" w14:textId="6A62C2F1">
      <w:pPr>
        <w:pStyle w:val="Heading3"/>
      </w:pPr>
      <w:r w:rsidRPr="150BA4D1" w:rsidR="7E0AAF5C">
        <w:rPr>
          <w:rFonts w:ascii="Aptos" w:hAnsi="Aptos" w:eastAsia="Aptos" w:cs="Aptos"/>
          <w:noProof w:val="0"/>
          <w:sz w:val="24"/>
          <w:szCs w:val="24"/>
          <w:lang w:val="en-US"/>
        </w:rPr>
        <w:t>Past Medical History</w:t>
      </w:r>
    </w:p>
    <w:p w:rsidR="7E0AAF5C" w:rsidP="150BA4D1" w:rsidRDefault="7E0AAF5C" w14:paraId="46F7FE89" w14:textId="18F71F25">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Type 2 Diabetes Mellitus diagnosed 15 years ago </w:t>
      </w:r>
    </w:p>
    <w:p w:rsidR="7E0AAF5C" w:rsidP="150BA4D1" w:rsidRDefault="7E0AAF5C" w14:paraId="7B9C6541" w14:textId="14BBE2BE">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Hypertension diagnosed 18 years ago </w:t>
      </w:r>
    </w:p>
    <w:p w:rsidR="7E0AAF5C" w:rsidP="150BA4D1" w:rsidRDefault="7E0AAF5C" w14:paraId="4BA4A7CE" w14:textId="5C447D0F">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Chronic Kidney Disease Stage 3a </w:t>
      </w:r>
    </w:p>
    <w:p w:rsidR="7E0AAF5C" w:rsidP="150BA4D1" w:rsidRDefault="7E0AAF5C" w14:paraId="57FE64F7" w14:textId="007B4D74">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Severely Increased Albuminuria </w:t>
      </w:r>
    </w:p>
    <w:p w:rsidR="7E0AAF5C" w:rsidP="150BA4D1" w:rsidRDefault="7E0AAF5C" w14:paraId="54B6CE0B" w14:textId="0B9FE3E7">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ST-Elevation Myocardial Infarction 3 years ago </w:t>
      </w:r>
    </w:p>
    <w:p w:rsidR="7E0AAF5C" w:rsidP="150BA4D1" w:rsidRDefault="7E0AAF5C" w14:paraId="37F03C22" w14:textId="45666496">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Hyperlipidemia </w:t>
      </w:r>
    </w:p>
    <w:p w:rsidR="7E0AAF5C" w:rsidP="150BA4D1" w:rsidRDefault="7E0AAF5C" w14:paraId="7950E50E" w14:textId="19C662D9">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Obesity </w:t>
      </w:r>
    </w:p>
    <w:p w:rsidR="7E0AAF5C" w:rsidP="150BA4D1" w:rsidRDefault="7E0AAF5C" w14:paraId="7C808B2C" w14:textId="664F97C2">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Gastroesophageal Reflux Disease </w:t>
      </w:r>
    </w:p>
    <w:p w:rsidR="7E0AAF5C" w:rsidP="150BA4D1" w:rsidRDefault="7E0AAF5C" w14:paraId="225EA67B" w14:textId="613D5F8C">
      <w:pPr>
        <w:pStyle w:val="Heading3"/>
      </w:pPr>
      <w:r w:rsidRPr="150BA4D1" w:rsidR="7E0AAF5C">
        <w:rPr>
          <w:rFonts w:ascii="Aptos" w:hAnsi="Aptos" w:eastAsia="Aptos" w:cs="Aptos"/>
          <w:noProof w:val="0"/>
          <w:sz w:val="24"/>
          <w:szCs w:val="24"/>
          <w:lang w:val="en-US"/>
        </w:rPr>
        <w:t>Past Surgical History</w:t>
      </w:r>
    </w:p>
    <w:p w:rsidR="7E0AAF5C" w:rsidP="150BA4D1" w:rsidRDefault="7E0AAF5C" w14:paraId="335DA307" w14:textId="6ED104EF">
      <w:pPr>
        <w:pStyle w:val="ListParagraph"/>
        <w:numPr>
          <w:ilvl w:val="0"/>
          <w:numId w:val="3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Percutaneous coronary intervention with drug-eluting stent placement (3 years ago) </w:t>
      </w:r>
    </w:p>
    <w:p w:rsidR="7E0AAF5C" w:rsidP="150BA4D1" w:rsidRDefault="7E0AAF5C" w14:paraId="6357CEA9" w14:textId="29795184">
      <w:pPr>
        <w:pStyle w:val="ListParagraph"/>
        <w:numPr>
          <w:ilvl w:val="0"/>
          <w:numId w:val="3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Cholecystectomy (age 49) </w:t>
      </w:r>
    </w:p>
    <w:p w:rsidR="7E0AAF5C" w:rsidP="150BA4D1" w:rsidRDefault="7E0AAF5C" w14:paraId="1825EEF3" w14:textId="52007996">
      <w:pPr>
        <w:pStyle w:val="ListParagraph"/>
        <w:numPr>
          <w:ilvl w:val="0"/>
          <w:numId w:val="3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Total abdominal hysterectomy (age 52) </w:t>
      </w:r>
    </w:p>
    <w:p w:rsidR="7E0AAF5C" w:rsidP="150BA4D1" w:rsidRDefault="7E0AAF5C" w14:paraId="67FD1A4C" w14:textId="54B54157">
      <w:pPr>
        <w:pStyle w:val="Heading3"/>
      </w:pPr>
      <w:r w:rsidRPr="150BA4D1" w:rsidR="7E0AAF5C">
        <w:rPr>
          <w:rFonts w:ascii="Aptos" w:hAnsi="Aptos" w:eastAsia="Aptos" w:cs="Aptos"/>
          <w:noProof w:val="0"/>
          <w:sz w:val="24"/>
          <w:szCs w:val="24"/>
          <w:lang w:val="en-US"/>
        </w:rPr>
        <w:t>Family History</w:t>
      </w:r>
    </w:p>
    <w:p w:rsidR="7E0AAF5C" w:rsidP="150BA4D1" w:rsidRDefault="7E0AAF5C" w14:paraId="45D8AE12" w14:textId="29A116B8">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Father: Myocardial infarction at age 62, hypertension </w:t>
      </w:r>
    </w:p>
    <w:p w:rsidR="7E0AAF5C" w:rsidP="150BA4D1" w:rsidRDefault="7E0AAF5C" w14:paraId="62A5268F" w14:textId="55DD3080">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Mother: Type 2 diabetes mellitus, chronic kidney disease </w:t>
      </w:r>
    </w:p>
    <w:p w:rsidR="7E0AAF5C" w:rsidP="150BA4D1" w:rsidRDefault="7E0AAF5C" w14:paraId="5EFE5E5D" w14:textId="1BCED338">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Brother: Myocardial infarction at age 58 </w:t>
      </w:r>
    </w:p>
    <w:p w:rsidR="7E0AAF5C" w:rsidP="150BA4D1" w:rsidRDefault="7E0AAF5C" w14:paraId="0B210C08" w14:textId="74732C20">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Sister: Hypertension and type 2 diabetes mellitus </w:t>
      </w:r>
    </w:p>
    <w:p w:rsidR="7E0AAF5C" w:rsidP="150BA4D1" w:rsidRDefault="7E0AAF5C" w14:paraId="5B5E6A9E" w14:textId="505DEFEE">
      <w:pPr>
        <w:pStyle w:val="Heading3"/>
      </w:pPr>
      <w:r w:rsidRPr="150BA4D1" w:rsidR="7E0AAF5C">
        <w:rPr>
          <w:rFonts w:ascii="Aptos" w:hAnsi="Aptos" w:eastAsia="Aptos" w:cs="Aptos"/>
          <w:noProof w:val="0"/>
          <w:sz w:val="24"/>
          <w:szCs w:val="24"/>
          <w:lang w:val="en-US"/>
        </w:rPr>
        <w:t>Social History</w:t>
      </w:r>
    </w:p>
    <w:p w:rsidR="7E0AAF5C" w:rsidP="150BA4D1" w:rsidRDefault="7E0AAF5C" w14:paraId="448027AC" w14:textId="61FC4A8E">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Married and lives with husband </w:t>
      </w:r>
    </w:p>
    <w:p w:rsidR="7E0AAF5C" w:rsidP="150BA4D1" w:rsidRDefault="7E0AAF5C" w14:paraId="5EEE7995" w14:textId="51C52F25">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Retired elementary school teacher </w:t>
      </w:r>
    </w:p>
    <w:p w:rsidR="7E0AAF5C" w:rsidP="150BA4D1" w:rsidRDefault="7E0AAF5C" w14:paraId="2E67632C" w14:textId="04019058">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Never smoker </w:t>
      </w:r>
    </w:p>
    <w:p w:rsidR="7E0AAF5C" w:rsidP="150BA4D1" w:rsidRDefault="7E0AAF5C" w14:paraId="298666CC" w14:textId="048DF459">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Rare alcohol use </w:t>
      </w:r>
    </w:p>
    <w:p w:rsidR="7E0AAF5C" w:rsidP="150BA4D1" w:rsidRDefault="7E0AAF5C" w14:paraId="5B4A2902" w14:textId="2309549D">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Denies recreational drug use </w:t>
      </w:r>
    </w:p>
    <w:p w:rsidR="7E0AAF5C" w:rsidP="150BA4D1" w:rsidRDefault="7E0AAF5C" w14:paraId="76DCEFDA" w14:textId="16AB1ADD">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Walking 5 days per week for approximately 30–40 minutes </w:t>
      </w:r>
    </w:p>
    <w:p w:rsidR="7E0AAF5C" w:rsidP="150BA4D1" w:rsidRDefault="7E0AAF5C" w14:paraId="31BEEA43" w14:textId="1F1F864C">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Assists with childcare for grandchildren multiple days per week </w:t>
      </w:r>
    </w:p>
    <w:p w:rsidR="7E0AAF5C" w:rsidP="150BA4D1" w:rsidRDefault="7E0AAF5C" w14:paraId="28C50B5B" w14:textId="5E7BC7BC">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Improved dietary habits with reduced sodium intake and improved portion control </w:t>
      </w:r>
    </w:p>
    <w:p w:rsidR="7E0AAF5C" w:rsidP="150BA4D1" w:rsidRDefault="7E0AAF5C" w14:paraId="5C4BA6C2" w14:textId="7567B910">
      <w:pPr>
        <w:pStyle w:val="Heading3"/>
      </w:pPr>
      <w:r w:rsidRPr="150BA4D1" w:rsidR="7E0AAF5C">
        <w:rPr>
          <w:rFonts w:ascii="Aptos" w:hAnsi="Aptos" w:eastAsia="Aptos" w:cs="Aptos"/>
          <w:noProof w:val="0"/>
          <w:sz w:val="24"/>
          <w:szCs w:val="24"/>
          <w:lang w:val="en-US"/>
        </w:rPr>
        <w:t>Allergies</w:t>
      </w:r>
    </w:p>
    <w:p w:rsidR="7E0AAF5C" w:rsidP="150BA4D1" w:rsidRDefault="7E0AAF5C" w14:paraId="0DECE608" w14:textId="7B05306D">
      <w:pPr>
        <w:pStyle w:val="ListParagraph"/>
        <w:numPr>
          <w:ilvl w:val="0"/>
          <w:numId w:val="3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Penicillin (rash) </w:t>
      </w:r>
    </w:p>
    <w:p w:rsidR="7E0AAF5C" w:rsidP="150BA4D1" w:rsidRDefault="7E0AAF5C" w14:paraId="4E65D841" w14:textId="4A1CAB09">
      <w:pPr>
        <w:pStyle w:val="Heading3"/>
      </w:pPr>
      <w:r w:rsidRPr="150BA4D1" w:rsidR="7E0AAF5C">
        <w:rPr>
          <w:rFonts w:ascii="Aptos" w:hAnsi="Aptos" w:eastAsia="Aptos" w:cs="Aptos"/>
          <w:noProof w:val="0"/>
          <w:sz w:val="24"/>
          <w:szCs w:val="24"/>
          <w:lang w:val="en-US"/>
        </w:rPr>
        <w:t>Current Medications</w:t>
      </w:r>
    </w:p>
    <w:p w:rsidR="7E0AAF5C" w:rsidP="150BA4D1" w:rsidRDefault="7E0AAF5C" w14:paraId="50886D36" w14:textId="68554DBB">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Metformin XR 1000 mg by mouth twice daily </w:t>
      </w:r>
    </w:p>
    <w:p w:rsidR="7E0AAF5C" w:rsidP="150BA4D1" w:rsidRDefault="7E0AAF5C" w14:paraId="0F3739C4" w14:textId="3CE4068C">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Empagliflozin 10 mg by mouth daily </w:t>
      </w:r>
    </w:p>
    <w:p w:rsidR="7E0AAF5C" w:rsidP="150BA4D1" w:rsidRDefault="7E0AAF5C" w14:paraId="28636950" w14:textId="064C066F">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Semaglutide 1 mg subcutaneously weekly </w:t>
      </w:r>
    </w:p>
    <w:p w:rsidR="7E0AAF5C" w:rsidP="150BA4D1" w:rsidRDefault="7E0AAF5C" w14:paraId="324AAE1C" w14:textId="0AA381D0">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Lisinopril 40 mg by mouth daily </w:t>
      </w:r>
    </w:p>
    <w:p w:rsidR="7E0AAF5C" w:rsidP="150BA4D1" w:rsidRDefault="7E0AAF5C" w14:paraId="23678FC1" w14:textId="166A1349">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Metoprolol succinate 50 mg by mouth daily </w:t>
      </w:r>
    </w:p>
    <w:p w:rsidR="7E0AAF5C" w:rsidP="150BA4D1" w:rsidRDefault="7E0AAF5C" w14:paraId="787DC908" w14:textId="36095931">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Atorvastatin 80 mg by mouth daily </w:t>
      </w:r>
    </w:p>
    <w:p w:rsidR="7E0AAF5C" w:rsidP="150BA4D1" w:rsidRDefault="7E0AAF5C" w14:paraId="7D4CE84E" w14:textId="6453471D">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Aspirin 81 mg by mouth daily </w:t>
      </w:r>
    </w:p>
    <w:p w:rsidR="7E0AAF5C" w:rsidP="150BA4D1" w:rsidRDefault="7E0AAF5C" w14:paraId="050F7E18" w14:textId="0053A147">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Omeprazole 20 mg by mouth daily </w:t>
      </w:r>
    </w:p>
    <w:p w:rsidR="7E0AAF5C" w:rsidP="150BA4D1" w:rsidRDefault="7E0AAF5C" w14:paraId="6DACF3E1" w14:textId="42C55050">
      <w:pPr>
        <w:pStyle w:val="Heading3"/>
      </w:pPr>
      <w:r w:rsidRPr="150BA4D1" w:rsidR="7E0AAF5C">
        <w:rPr>
          <w:rFonts w:ascii="Aptos" w:hAnsi="Aptos" w:eastAsia="Aptos" w:cs="Aptos"/>
          <w:noProof w:val="0"/>
          <w:sz w:val="24"/>
          <w:szCs w:val="24"/>
          <w:lang w:val="en-US"/>
        </w:rPr>
        <w:t>Immunization History</w:t>
      </w:r>
    </w:p>
    <w:p w:rsidR="7E0AAF5C" w:rsidP="150BA4D1" w:rsidRDefault="7E0AAF5C" w14:paraId="2B9DC5EB" w14:textId="088EF5B2">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Influenza vaccine current </w:t>
      </w:r>
    </w:p>
    <w:p w:rsidR="7E0AAF5C" w:rsidP="150BA4D1" w:rsidRDefault="7E0AAF5C" w14:paraId="4FC1521C" w14:textId="79117264">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COVID-19 vaccine current </w:t>
      </w:r>
    </w:p>
    <w:p w:rsidR="7E0AAF5C" w:rsidP="150BA4D1" w:rsidRDefault="7E0AAF5C" w14:paraId="2EB9EF17" w14:textId="43D76722">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PCV current </w:t>
      </w:r>
    </w:p>
    <w:p w:rsidR="7E0AAF5C" w:rsidP="150BA4D1" w:rsidRDefault="7E0AAF5C" w14:paraId="75B0623E" w14:textId="33FC2E67">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Shingrix series complete </w:t>
      </w:r>
    </w:p>
    <w:p w:rsidR="7E0AAF5C" w:rsidP="150BA4D1" w:rsidRDefault="7E0AAF5C" w14:paraId="32F56722" w14:textId="2E6CC27B">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Tdap last received 11 years ago </w:t>
      </w:r>
    </w:p>
    <w:p w:rsidR="150BA4D1" w:rsidRDefault="150BA4D1" w14:paraId="415071EA" w14:textId="108B3A04"/>
    <w:p w:rsidR="7E0AAF5C" w:rsidP="150BA4D1" w:rsidRDefault="7E0AAF5C" w14:paraId="47198194" w14:textId="6A02439D">
      <w:pPr>
        <w:pStyle w:val="Heading1"/>
      </w:pPr>
      <w:r w:rsidRPr="150BA4D1" w:rsidR="7E0AAF5C">
        <w:rPr>
          <w:rFonts w:ascii="Aptos" w:hAnsi="Aptos" w:eastAsia="Aptos" w:cs="Aptos"/>
          <w:noProof w:val="0"/>
          <w:sz w:val="24"/>
          <w:szCs w:val="24"/>
          <w:lang w:val="en-US"/>
        </w:rPr>
        <w:t>OBJECTIVE</w:t>
      </w:r>
    </w:p>
    <w:p w:rsidR="7E0AAF5C" w:rsidP="150BA4D1" w:rsidRDefault="7E0AAF5C" w14:paraId="5EBDB658" w14:textId="38FFB649">
      <w:pPr>
        <w:pStyle w:val="Heading2"/>
      </w:pPr>
      <w:r w:rsidRPr="150BA4D1" w:rsidR="7E0AAF5C">
        <w:rPr>
          <w:rFonts w:ascii="Aptos" w:hAnsi="Aptos" w:eastAsia="Aptos" w:cs="Aptos"/>
          <w:noProof w:val="0"/>
          <w:sz w:val="24"/>
          <w:szCs w:val="24"/>
          <w:lang w:val="en-US"/>
        </w:rPr>
        <w:t>Vitals</w:t>
      </w:r>
    </w:p>
    <w:p w:rsidR="7E0AAF5C" w:rsidP="150BA4D1" w:rsidRDefault="7E0AAF5C" w14:paraId="5FBA107F" w14:textId="1F30E10E">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BP: 124/76 mmHg </w:t>
      </w:r>
    </w:p>
    <w:p w:rsidR="7E0AAF5C" w:rsidP="150BA4D1" w:rsidRDefault="7E0AAF5C" w14:paraId="11A2409C" w14:textId="52D4D23D">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Repeat BP: 122/74 mmHg </w:t>
      </w:r>
    </w:p>
    <w:p w:rsidR="7E0AAF5C" w:rsidP="150BA4D1" w:rsidRDefault="7E0AAF5C" w14:paraId="28F79594" w14:textId="198F3C64">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HR: 68 bpm </w:t>
      </w:r>
    </w:p>
    <w:p w:rsidR="7E0AAF5C" w:rsidP="150BA4D1" w:rsidRDefault="7E0AAF5C" w14:paraId="77E2E622" w14:textId="4BDC7A93">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Weight: 92 kg </w:t>
      </w:r>
    </w:p>
    <w:p w:rsidR="7E0AAF5C" w:rsidP="150BA4D1" w:rsidRDefault="7E0AAF5C" w14:paraId="7B165969" w14:textId="12B57CBC">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BMI: 33.8 kg/m² </w:t>
      </w:r>
    </w:p>
    <w:p w:rsidR="7E0AAF5C" w:rsidP="150BA4D1" w:rsidRDefault="7E0AAF5C" w14:paraId="1369728E" w14:textId="6DAC282E">
      <w:pPr>
        <w:pStyle w:val="Heading3"/>
      </w:pPr>
      <w:r w:rsidRPr="150BA4D1" w:rsidR="7E0AAF5C">
        <w:rPr>
          <w:rFonts w:ascii="Aptos" w:hAnsi="Aptos" w:eastAsia="Aptos" w:cs="Aptos"/>
          <w:noProof w:val="0"/>
          <w:sz w:val="24"/>
          <w:szCs w:val="24"/>
          <w:lang w:val="en-US"/>
        </w:rPr>
        <w:t>Home Blood Pressure Log</w:t>
      </w:r>
    </w:p>
    <w:p w:rsidR="7E0AAF5C" w:rsidP="150BA4D1" w:rsidRDefault="7E0AAF5C" w14:paraId="03D8E59F" w14:textId="6EA153EC">
      <w:pPr>
        <w:pStyle w:val="ListParagraph"/>
        <w:numPr>
          <w:ilvl w:val="0"/>
          <w:numId w:val="3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Average approximately 123/75 mmHg </w:t>
      </w:r>
    </w:p>
    <w:p w:rsidR="7E0AAF5C" w:rsidP="150BA4D1" w:rsidRDefault="7E0AAF5C" w14:paraId="53A8F128" w14:textId="09C23522">
      <w:pPr>
        <w:pStyle w:val="Heading3"/>
      </w:pPr>
      <w:r w:rsidRPr="150BA4D1" w:rsidR="7E0AAF5C">
        <w:rPr>
          <w:rFonts w:ascii="Aptos" w:hAnsi="Aptos" w:eastAsia="Aptos" w:cs="Aptos"/>
          <w:noProof w:val="0"/>
          <w:sz w:val="24"/>
          <w:szCs w:val="24"/>
          <w:lang w:val="en-US"/>
        </w:rPr>
        <w:t>Laboratory Data</w:t>
      </w:r>
    </w:p>
    <w:p w:rsidR="7E0AAF5C" w:rsidP="150BA4D1" w:rsidRDefault="7E0AAF5C" w14:paraId="5FF8EF66" w14:textId="5DBC1E00">
      <w:pPr>
        <w:pStyle w:val="Heading4"/>
      </w:pPr>
      <w:r w:rsidRPr="150BA4D1" w:rsidR="7E0AAF5C">
        <w:rPr>
          <w:rFonts w:ascii="Aptos" w:hAnsi="Aptos" w:eastAsia="Aptos" w:cs="Aptos"/>
          <w:noProof w:val="0"/>
          <w:sz w:val="24"/>
          <w:szCs w:val="24"/>
          <w:lang w:val="en-US"/>
        </w:rPr>
        <w:t>Hemoglobin A1C</w:t>
      </w:r>
    </w:p>
    <w:p w:rsidR="7E0AAF5C" w:rsidP="150BA4D1" w:rsidRDefault="7E0AAF5C" w14:paraId="6867F8C6" w14:textId="147FF839">
      <w:pPr>
        <w:pStyle w:val="ListParagraph"/>
        <w:numPr>
          <w:ilvl w:val="0"/>
          <w:numId w:val="3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Current: 7.2% </w:t>
      </w:r>
    </w:p>
    <w:p w:rsidR="7E0AAF5C" w:rsidP="150BA4D1" w:rsidRDefault="7E0AAF5C" w14:paraId="09B25405" w14:textId="04F5976A">
      <w:pPr>
        <w:pStyle w:val="ListParagraph"/>
        <w:numPr>
          <w:ilvl w:val="0"/>
          <w:numId w:val="3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Previous: 7.9% </w:t>
      </w:r>
    </w:p>
    <w:p w:rsidR="7E0AAF5C" w:rsidP="150BA4D1" w:rsidRDefault="7E0AAF5C" w14:paraId="392C8CD6" w14:textId="2B1782E1">
      <w:pPr>
        <w:pStyle w:val="ListParagraph"/>
        <w:numPr>
          <w:ilvl w:val="0"/>
          <w:numId w:val="3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Baseline: 8.2% </w:t>
      </w:r>
    </w:p>
    <w:p w:rsidR="7E0AAF5C" w:rsidP="150BA4D1" w:rsidRDefault="7E0AAF5C" w14:paraId="75E5C804" w14:textId="2467014D">
      <w:pPr>
        <w:pStyle w:val="Heading4"/>
      </w:pPr>
      <w:r w:rsidRPr="150BA4D1" w:rsidR="7E0AAF5C">
        <w:rPr>
          <w:rFonts w:ascii="Aptos" w:hAnsi="Aptos" w:eastAsia="Aptos" w:cs="Aptos"/>
          <w:noProof w:val="0"/>
          <w:sz w:val="24"/>
          <w:szCs w:val="24"/>
          <w:lang w:val="en-US"/>
        </w:rPr>
        <w:t>Comprehensive Metabolic Panel</w:t>
      </w:r>
    </w:p>
    <w:p w:rsidR="7E0AAF5C" w:rsidP="150BA4D1" w:rsidRDefault="7E0AAF5C" w14:paraId="0BFDE7F8" w14:textId="472625E5">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Na: 138 mEq/L </w:t>
      </w:r>
    </w:p>
    <w:p w:rsidR="7E0AAF5C" w:rsidP="150BA4D1" w:rsidRDefault="7E0AAF5C" w14:paraId="4D6F3CE9" w14:textId="0A20E7D1">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K: 4.8 mEq/L </w:t>
      </w:r>
    </w:p>
    <w:p w:rsidR="7E0AAF5C" w:rsidP="150BA4D1" w:rsidRDefault="7E0AAF5C" w14:paraId="4262AB4A" w14:textId="689D8B85">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SCr: 1.25 mg/dL </w:t>
      </w:r>
    </w:p>
    <w:p w:rsidR="7E0AAF5C" w:rsidP="150BA4D1" w:rsidRDefault="7E0AAF5C" w14:paraId="6CFB0FFC" w14:textId="14092063">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eGFR: 51 mL/min/1.73m² </w:t>
      </w:r>
    </w:p>
    <w:p w:rsidR="7E0AAF5C" w:rsidP="150BA4D1" w:rsidRDefault="7E0AAF5C" w14:paraId="17CF3DFE" w14:textId="1D82CEBC">
      <w:pPr>
        <w:pStyle w:val="Heading4"/>
      </w:pPr>
      <w:r w:rsidRPr="150BA4D1" w:rsidR="7E0AAF5C">
        <w:rPr>
          <w:rFonts w:ascii="Aptos" w:hAnsi="Aptos" w:eastAsia="Aptos" w:cs="Aptos"/>
          <w:noProof w:val="0"/>
          <w:sz w:val="24"/>
          <w:szCs w:val="24"/>
          <w:lang w:val="en-US"/>
        </w:rPr>
        <w:t>Urine Albumin-to-Creatinine Ratio</w:t>
      </w:r>
    </w:p>
    <w:p w:rsidR="7E0AAF5C" w:rsidP="150BA4D1" w:rsidRDefault="7E0AAF5C" w14:paraId="63BA4A0B" w14:textId="488AED04">
      <w:pPr>
        <w:pStyle w:val="ListParagraph"/>
        <w:numPr>
          <w:ilvl w:val="0"/>
          <w:numId w:val="4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Current: 210 mg/g </w:t>
      </w:r>
    </w:p>
    <w:p w:rsidR="7E0AAF5C" w:rsidP="150BA4D1" w:rsidRDefault="7E0AAF5C" w14:paraId="714DB0CB" w14:textId="52BCF67D">
      <w:pPr>
        <w:pStyle w:val="ListParagraph"/>
        <w:numPr>
          <w:ilvl w:val="0"/>
          <w:numId w:val="4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Previous: 330 mg/g </w:t>
      </w:r>
    </w:p>
    <w:p w:rsidR="7E0AAF5C" w:rsidP="150BA4D1" w:rsidRDefault="7E0AAF5C" w14:paraId="6668821A" w14:textId="71F53E1D">
      <w:pPr>
        <w:pStyle w:val="ListParagraph"/>
        <w:numPr>
          <w:ilvl w:val="0"/>
          <w:numId w:val="4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Baseline: 452 mg/g </w:t>
      </w:r>
    </w:p>
    <w:p w:rsidR="7E0AAF5C" w:rsidP="150BA4D1" w:rsidRDefault="7E0AAF5C" w14:paraId="2CB5EDF4" w14:textId="3144DA57">
      <w:pPr>
        <w:pStyle w:val="Heading4"/>
      </w:pPr>
      <w:r w:rsidRPr="150BA4D1" w:rsidR="7E0AAF5C">
        <w:rPr>
          <w:rFonts w:ascii="Aptos" w:hAnsi="Aptos" w:eastAsia="Aptos" w:cs="Aptos"/>
          <w:noProof w:val="0"/>
          <w:sz w:val="24"/>
          <w:szCs w:val="24"/>
          <w:lang w:val="en-US"/>
        </w:rPr>
        <w:t>Lipid Panel</w:t>
      </w:r>
    </w:p>
    <w:p w:rsidR="7E0AAF5C" w:rsidP="150BA4D1" w:rsidRDefault="7E0AAF5C" w14:paraId="2CE68FBB" w14:textId="44629062">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TC: 152 mg/dL </w:t>
      </w:r>
    </w:p>
    <w:p w:rsidR="7E0AAF5C" w:rsidP="150BA4D1" w:rsidRDefault="7E0AAF5C" w14:paraId="176089C9" w14:textId="4F0BC4A5">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LDL-C: 63 mg/dL </w:t>
      </w:r>
    </w:p>
    <w:p w:rsidR="7E0AAF5C" w:rsidP="150BA4D1" w:rsidRDefault="7E0AAF5C" w14:paraId="3C555838" w14:textId="3DB187BB">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HDL-C: 47 mg/dL </w:t>
      </w:r>
    </w:p>
    <w:p w:rsidR="7E0AAF5C" w:rsidP="150BA4D1" w:rsidRDefault="7E0AAF5C" w14:paraId="5507229F" w14:textId="4FD1396E">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TG: 160 mg/dL </w:t>
      </w:r>
    </w:p>
    <w:p w:rsidR="150BA4D1" w:rsidRDefault="150BA4D1" w14:paraId="5E8EBB30" w14:textId="1F832162"/>
    <w:p w:rsidR="7E0AAF5C" w:rsidP="150BA4D1" w:rsidRDefault="7E0AAF5C" w14:paraId="372CC108" w14:textId="6A7AE08B">
      <w:pPr>
        <w:pStyle w:val="Heading1"/>
      </w:pPr>
      <w:r w:rsidRPr="150BA4D1" w:rsidR="7E0AAF5C">
        <w:rPr>
          <w:rFonts w:ascii="Aptos" w:hAnsi="Aptos" w:eastAsia="Aptos" w:cs="Aptos"/>
          <w:noProof w:val="0"/>
          <w:sz w:val="24"/>
          <w:szCs w:val="24"/>
          <w:lang w:val="en-US"/>
        </w:rPr>
        <w:t>ASSESSMENT</w:t>
      </w:r>
    </w:p>
    <w:p w:rsidR="7E0AAF5C" w:rsidP="150BA4D1" w:rsidRDefault="7E0AAF5C" w14:paraId="2E0F630B" w14:textId="288828E7">
      <w:pPr>
        <w:pStyle w:val="Heading3"/>
      </w:pPr>
      <w:r w:rsidRPr="150BA4D1" w:rsidR="7E0AAF5C">
        <w:rPr>
          <w:rFonts w:ascii="Aptos" w:hAnsi="Aptos" w:eastAsia="Aptos" w:cs="Aptos"/>
          <w:noProof w:val="0"/>
          <w:sz w:val="24"/>
          <w:szCs w:val="24"/>
          <w:lang w:val="en-US"/>
        </w:rPr>
        <w:t>1. Chronic Kidney Disease Stage 3a with Persistent Albuminuria – Significantly Improved but Ongoing Risk</w:t>
      </w:r>
    </w:p>
    <w:p w:rsidR="7E0AAF5C" w:rsidRDefault="7E0AAF5C" w14:paraId="5026A9AB" w14:textId="1EC28E84">
      <w:r w:rsidRPr="150BA4D1" w:rsidR="7E0AAF5C">
        <w:rPr>
          <w:rFonts w:ascii="Aptos" w:hAnsi="Aptos" w:eastAsia="Aptos" w:cs="Aptos"/>
          <w:noProof w:val="0"/>
          <w:sz w:val="24"/>
          <w:szCs w:val="24"/>
          <w:lang w:val="en-US"/>
        </w:rPr>
        <w:t>The patient has CKD Stage G3a with an eGFR of 51 mL/min/1.73m² and persistent albuminuria with a UACR of 210 mg/g. Compared with baseline, albuminuria has improved substantially from 452 mg/g to 210 mg/g, demonstrating meaningful reduction in kidney disease progression risk. According to KDIGO and the 2026 ADA Standards of Care, reductions in albuminuria are associated with lower risk of CKD progression and cardiovascular events.</w:t>
      </w:r>
    </w:p>
    <w:p w:rsidR="7E0AAF5C" w:rsidRDefault="7E0AAF5C" w14:paraId="0A4C15AB" w14:textId="73824CA0">
      <w:r w:rsidRPr="150BA4D1" w:rsidR="7E0AAF5C">
        <w:rPr>
          <w:rFonts w:ascii="Aptos" w:hAnsi="Aptos" w:eastAsia="Aptos" w:cs="Aptos"/>
          <w:noProof w:val="0"/>
          <w:sz w:val="24"/>
          <w:szCs w:val="24"/>
          <w:lang w:val="en-US"/>
        </w:rPr>
        <w:t>Despite this improvement, the patient remains categorized as A2 albuminuria and continues to have chronic kidney disease, diabetes, hypertension, and established ASCVD. Therefore, she remains at elevated long-term cardiorenal risk. Current therapy appears effective and should be continued. Ongoing monitoring of renal function, albuminuria, and blood pressure remains essential.</w:t>
      </w:r>
    </w:p>
    <w:p w:rsidR="7E0AAF5C" w:rsidP="150BA4D1" w:rsidRDefault="7E0AAF5C" w14:paraId="7B377270" w14:textId="4F5EE789">
      <w:pPr>
        <w:pStyle w:val="Heading3"/>
      </w:pPr>
      <w:r w:rsidRPr="150BA4D1" w:rsidR="7E0AAF5C">
        <w:rPr>
          <w:rFonts w:ascii="Aptos" w:hAnsi="Aptos" w:eastAsia="Aptos" w:cs="Aptos"/>
          <w:noProof w:val="0"/>
          <w:sz w:val="24"/>
          <w:szCs w:val="24"/>
          <w:lang w:val="en-US"/>
        </w:rPr>
        <w:t>2. Type 2 Diabetes Mellitus – Near Goal and Improving</w:t>
      </w:r>
    </w:p>
    <w:p w:rsidR="7E0AAF5C" w:rsidRDefault="7E0AAF5C" w14:paraId="1F233551" w14:textId="334CAB63">
      <w:r w:rsidRPr="150BA4D1" w:rsidR="7E0AAF5C">
        <w:rPr>
          <w:rFonts w:ascii="Aptos" w:hAnsi="Aptos" w:eastAsia="Aptos" w:cs="Aptos"/>
          <w:noProof w:val="0"/>
          <w:sz w:val="24"/>
          <w:szCs w:val="24"/>
          <w:lang w:val="en-US"/>
        </w:rPr>
        <w:t>The patient's A1C has improved from 8.2% at baseline to 7.2% at today's visit. According to the 2026 ADA Standards of Care, an A1C target of less than 7% is appropriate for many healthy older adults with preserved functional status and reasonable life expectancy. The patient is approaching this target and demonstrates a favorable trajectory.</w:t>
      </w:r>
    </w:p>
    <w:p w:rsidR="7E0AAF5C" w:rsidRDefault="7E0AAF5C" w14:paraId="31C9CA4F" w14:textId="253326FC">
      <w:r w:rsidRPr="150BA4D1" w:rsidR="7E0AAF5C">
        <w:rPr>
          <w:rFonts w:ascii="Aptos" w:hAnsi="Aptos" w:eastAsia="Aptos" w:cs="Aptos"/>
          <w:noProof w:val="0"/>
          <w:sz w:val="24"/>
          <w:szCs w:val="24"/>
          <w:lang w:val="en-US"/>
        </w:rPr>
        <w:t>Current therapy includes metformin, empagliflozin, and semaglutide, all of which provide additional cardiovascular and/or renal benefits. Given continued improvement, excellent adherence, and absence of adverse effects, current therapy remains appropriate.</w:t>
      </w:r>
    </w:p>
    <w:p w:rsidR="7E0AAF5C" w:rsidP="150BA4D1" w:rsidRDefault="7E0AAF5C" w14:paraId="1B959FC8" w14:textId="18D78C41">
      <w:pPr>
        <w:pStyle w:val="Heading3"/>
      </w:pPr>
      <w:r w:rsidRPr="150BA4D1" w:rsidR="7E0AAF5C">
        <w:rPr>
          <w:rFonts w:ascii="Aptos" w:hAnsi="Aptos" w:eastAsia="Aptos" w:cs="Aptos"/>
          <w:noProof w:val="0"/>
          <w:sz w:val="24"/>
          <w:szCs w:val="24"/>
          <w:lang w:val="en-US"/>
        </w:rPr>
        <w:t>3. Hypertension – Controlled</w:t>
      </w:r>
    </w:p>
    <w:p w:rsidR="7E0AAF5C" w:rsidRDefault="7E0AAF5C" w14:paraId="222D7347" w14:textId="2F435D8E">
      <w:r w:rsidRPr="150BA4D1" w:rsidR="7E0AAF5C">
        <w:rPr>
          <w:rFonts w:ascii="Aptos" w:hAnsi="Aptos" w:eastAsia="Aptos" w:cs="Aptos"/>
          <w:noProof w:val="0"/>
          <w:sz w:val="24"/>
          <w:szCs w:val="24"/>
          <w:lang w:val="en-US"/>
        </w:rPr>
        <w:t>The patient's blood pressure is well controlled with office readings of 124/76 mmHg and 122/74 mmHg on repeat measurement. Home blood pressure readings are consistent with office measurements. According to the ADA Standards of Care, KDIGO recommendations, and ACC/AHA Hypertension Guideline, the patient is currently meeting recommended blood pressure goals for individuals with diabetes, CKD, and ASCVD.</w:t>
      </w:r>
    </w:p>
    <w:p w:rsidR="7E0AAF5C" w:rsidRDefault="7E0AAF5C" w14:paraId="1B6312FA" w14:textId="2929099D">
      <w:r w:rsidRPr="150BA4D1" w:rsidR="7E0AAF5C">
        <w:rPr>
          <w:rFonts w:ascii="Aptos" w:hAnsi="Aptos" w:eastAsia="Aptos" w:cs="Aptos"/>
          <w:noProof w:val="0"/>
          <w:sz w:val="24"/>
          <w:szCs w:val="24"/>
          <w:lang w:val="en-US"/>
        </w:rPr>
        <w:t>Achievement of blood pressure control likely contributed substantially to the observed reduction in albuminuria and remains one of the most important interventions for long-term kidney protection. Current therapy is effective and well tolerated.</w:t>
      </w:r>
    </w:p>
    <w:p w:rsidR="7E0AAF5C" w:rsidP="150BA4D1" w:rsidRDefault="7E0AAF5C" w14:paraId="4736B070" w14:textId="51772836">
      <w:pPr>
        <w:pStyle w:val="Heading3"/>
      </w:pPr>
      <w:r w:rsidRPr="150BA4D1" w:rsidR="7E0AAF5C">
        <w:rPr>
          <w:rFonts w:ascii="Aptos" w:hAnsi="Aptos" w:eastAsia="Aptos" w:cs="Aptos"/>
          <w:noProof w:val="0"/>
          <w:sz w:val="24"/>
          <w:szCs w:val="24"/>
          <w:lang w:val="en-US"/>
        </w:rPr>
        <w:t>4. Secondary ASCVD Prevention – Improved but Lifelong High Risk</w:t>
      </w:r>
    </w:p>
    <w:p w:rsidR="7E0AAF5C" w:rsidRDefault="7E0AAF5C" w14:paraId="26619620" w14:textId="212478F1">
      <w:r w:rsidRPr="150BA4D1" w:rsidR="7E0AAF5C">
        <w:rPr>
          <w:rFonts w:ascii="Aptos" w:hAnsi="Aptos" w:eastAsia="Aptos" w:cs="Aptos"/>
          <w:noProof w:val="0"/>
          <w:sz w:val="24"/>
          <w:szCs w:val="24"/>
          <w:lang w:val="en-US"/>
        </w:rPr>
        <w:t>The patient has established ASCVD with a history of STEMI requiring PCI and therefore remains a secondary prevention patient for life. LDL-C has improved from 92 mg/dL at baseline to 63 mg/dL following intensification of lipid-lowering therapy and improved adherence. This represents substantial cardiovascular risk reduction.</w:t>
      </w:r>
    </w:p>
    <w:p w:rsidR="7E0AAF5C" w:rsidRDefault="7E0AAF5C" w14:paraId="7064BFDA" w14:textId="5BABF611">
      <w:r w:rsidRPr="150BA4D1" w:rsidR="7E0AAF5C">
        <w:rPr>
          <w:rFonts w:ascii="Aptos" w:hAnsi="Aptos" w:eastAsia="Aptos" w:cs="Aptos"/>
          <w:noProof w:val="0"/>
          <w:sz w:val="24"/>
          <w:szCs w:val="24"/>
          <w:lang w:val="en-US"/>
        </w:rPr>
        <w:t>Although cardiovascular risk has been reduced, it has not been eliminated. The patient's history of myocardial infarction, diabetes, CKD, obesity, and advancing age continue to place her at elevated lifetime risk for recurrent cardiovascular events. Ongoing adherence to high-intensity statin therapy, aspirin therapy, blood pressure control, glycemic management, and lifestyle modification remains essential.</w:t>
      </w:r>
    </w:p>
    <w:p w:rsidR="7E0AAF5C" w:rsidP="150BA4D1" w:rsidRDefault="7E0AAF5C" w14:paraId="5DC7D3EF" w14:textId="793DEB71">
      <w:pPr>
        <w:pStyle w:val="Heading3"/>
      </w:pPr>
      <w:r w:rsidRPr="150BA4D1" w:rsidR="7E0AAF5C">
        <w:rPr>
          <w:rFonts w:ascii="Aptos" w:hAnsi="Aptos" w:eastAsia="Aptos" w:cs="Aptos"/>
          <w:noProof w:val="0"/>
          <w:sz w:val="24"/>
          <w:szCs w:val="24"/>
          <w:lang w:val="en-US"/>
        </w:rPr>
        <w:t>5. Obesity – Improving</w:t>
      </w:r>
    </w:p>
    <w:p w:rsidR="7E0AAF5C" w:rsidRDefault="7E0AAF5C" w14:paraId="4FDE22BA" w14:textId="640C1502">
      <w:r w:rsidRPr="150BA4D1" w:rsidR="7E0AAF5C">
        <w:rPr>
          <w:rFonts w:ascii="Aptos" w:hAnsi="Aptos" w:eastAsia="Aptos" w:cs="Aptos"/>
          <w:noProof w:val="0"/>
          <w:sz w:val="24"/>
          <w:szCs w:val="24"/>
          <w:lang w:val="en-US"/>
        </w:rPr>
        <w:t>The patient's BMI remains elevated at 33.8 kg/m² but weight has decreased meaningfully since the initial encounter. According to the ADA Standards of Care, obesity should be managed as a chronic disease due to its contribution to cardiovascular disease, CKD progression, hypertension, and diabetes.</w:t>
      </w:r>
    </w:p>
    <w:p w:rsidR="7E0AAF5C" w:rsidRDefault="7E0AAF5C" w14:paraId="3B5F78F5" w14:textId="1C163111">
      <w:r w:rsidRPr="150BA4D1" w:rsidR="7E0AAF5C">
        <w:rPr>
          <w:rFonts w:ascii="Aptos" w:hAnsi="Aptos" w:eastAsia="Aptos" w:cs="Aptos"/>
          <w:noProof w:val="0"/>
          <w:sz w:val="24"/>
          <w:szCs w:val="24"/>
          <w:lang w:val="en-US"/>
        </w:rPr>
        <w:t>The patient has implemented sustainable lifestyle changes and remains highly motivated. Continued gradual weight reduction may further improve cardiometabolic outcomes and quality of life.</w:t>
      </w:r>
    </w:p>
    <w:p w:rsidR="7E0AAF5C" w:rsidP="150BA4D1" w:rsidRDefault="7E0AAF5C" w14:paraId="576656C4" w14:textId="679AA9D9">
      <w:pPr>
        <w:pStyle w:val="Heading3"/>
      </w:pPr>
      <w:r w:rsidRPr="150BA4D1" w:rsidR="7E0AAF5C">
        <w:rPr>
          <w:rFonts w:ascii="Aptos" w:hAnsi="Aptos" w:eastAsia="Aptos" w:cs="Aptos"/>
          <w:noProof w:val="0"/>
          <w:sz w:val="24"/>
          <w:szCs w:val="24"/>
          <w:lang w:val="en-US"/>
        </w:rPr>
        <w:t>6. Health Literacy Regarding CKD and Cardiovascular Risk – Significantly Improved</w:t>
      </w:r>
    </w:p>
    <w:p w:rsidR="7E0AAF5C" w:rsidRDefault="7E0AAF5C" w14:paraId="6785BE51" w14:textId="0B722E05">
      <w:r w:rsidRPr="150BA4D1" w:rsidR="7E0AAF5C">
        <w:rPr>
          <w:rFonts w:ascii="Aptos" w:hAnsi="Aptos" w:eastAsia="Aptos" w:cs="Aptos"/>
          <w:noProof w:val="0"/>
          <w:sz w:val="24"/>
          <w:szCs w:val="24"/>
          <w:lang w:val="en-US"/>
        </w:rPr>
        <w:t>The patient demonstrates substantial improvement in understanding of CKD, albuminuria, cardiovascular disease, and long-term risk reduction. Compared with the initial visit, she now understands that chronic disease management focuses on reducing risk rather than curing disease.</w:t>
      </w:r>
    </w:p>
    <w:p w:rsidR="7E0AAF5C" w:rsidRDefault="7E0AAF5C" w14:paraId="212E7391" w14:textId="4234887F">
      <w:r w:rsidRPr="150BA4D1" w:rsidR="7E0AAF5C">
        <w:rPr>
          <w:rFonts w:ascii="Aptos" w:hAnsi="Aptos" w:eastAsia="Aptos" w:cs="Aptos"/>
          <w:noProof w:val="0"/>
          <w:sz w:val="24"/>
          <w:szCs w:val="24"/>
          <w:lang w:val="en-US"/>
        </w:rPr>
        <w:t>Improved health literacy has likely contributed to excellent adherence, successful lifestyle modification, and increased engagement in self-management. Continued reinforcement and education remain appropriate.</w:t>
      </w:r>
    </w:p>
    <w:p w:rsidR="7E0AAF5C" w:rsidP="150BA4D1" w:rsidRDefault="7E0AAF5C" w14:paraId="12778CEA" w14:textId="060BDCAF">
      <w:pPr>
        <w:pStyle w:val="Heading3"/>
      </w:pPr>
      <w:r w:rsidRPr="150BA4D1" w:rsidR="7E0AAF5C">
        <w:rPr>
          <w:rFonts w:ascii="Aptos" w:hAnsi="Aptos" w:eastAsia="Aptos" w:cs="Aptos"/>
          <w:noProof w:val="0"/>
          <w:sz w:val="24"/>
          <w:szCs w:val="24"/>
          <w:lang w:val="en-US"/>
        </w:rPr>
        <w:t>7. Preventive Care Gap</w:t>
      </w:r>
    </w:p>
    <w:p w:rsidR="7E0AAF5C" w:rsidRDefault="7E0AAF5C" w14:paraId="276FF349" w14:textId="5BF98AD8">
      <w:r w:rsidRPr="150BA4D1" w:rsidR="7E0AAF5C">
        <w:rPr>
          <w:rFonts w:ascii="Aptos" w:hAnsi="Aptos" w:eastAsia="Aptos" w:cs="Aptos"/>
          <w:noProof w:val="0"/>
          <w:sz w:val="24"/>
          <w:szCs w:val="24"/>
          <w:lang w:val="en-US"/>
        </w:rPr>
        <w:t>The patient remains overdue for Tdap vaccination according to current CDC Adult Immunization Schedule recommendations.</w:t>
      </w:r>
    </w:p>
    <w:p w:rsidR="150BA4D1" w:rsidRDefault="150BA4D1" w14:paraId="11ECF319" w14:textId="6D8F5591"/>
    <w:p w:rsidR="7E0AAF5C" w:rsidP="150BA4D1" w:rsidRDefault="7E0AAF5C" w14:paraId="74BD62A7" w14:textId="3FDAFAA3">
      <w:pPr>
        <w:pStyle w:val="Heading1"/>
      </w:pPr>
      <w:r w:rsidRPr="150BA4D1" w:rsidR="7E0AAF5C">
        <w:rPr>
          <w:rFonts w:ascii="Aptos" w:hAnsi="Aptos" w:eastAsia="Aptos" w:cs="Aptos"/>
          <w:noProof w:val="0"/>
          <w:sz w:val="24"/>
          <w:szCs w:val="24"/>
          <w:lang w:val="en-US"/>
        </w:rPr>
        <w:t>PLAN</w:t>
      </w:r>
    </w:p>
    <w:p w:rsidR="7E0AAF5C" w:rsidP="150BA4D1" w:rsidRDefault="7E0AAF5C" w14:paraId="58D19C8B" w14:textId="016DDC5D">
      <w:pPr>
        <w:pStyle w:val="Heading3"/>
      </w:pPr>
      <w:r w:rsidRPr="150BA4D1" w:rsidR="7E0AAF5C">
        <w:rPr>
          <w:rFonts w:ascii="Aptos" w:hAnsi="Aptos" w:eastAsia="Aptos" w:cs="Aptos"/>
          <w:noProof w:val="0"/>
          <w:sz w:val="24"/>
          <w:szCs w:val="24"/>
          <w:lang w:val="en-US"/>
        </w:rPr>
        <w:t>Chronic Kidney Disease</w:t>
      </w:r>
    </w:p>
    <w:p w:rsidR="7E0AAF5C" w:rsidP="150BA4D1" w:rsidRDefault="7E0AAF5C" w14:paraId="3C54E420" w14:textId="3C09C2D5">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lisinopril 40 mg by mouth daily. </w:t>
      </w:r>
    </w:p>
    <w:p w:rsidR="7E0AAF5C" w:rsidP="150BA4D1" w:rsidRDefault="7E0AAF5C" w14:paraId="77B87D27" w14:textId="056BA4FD">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empagliflozin 10 mg by mouth daily. </w:t>
      </w:r>
    </w:p>
    <w:p w:rsidR="7E0AAF5C" w:rsidP="150BA4D1" w:rsidRDefault="7E0AAF5C" w14:paraId="7F34E8F2" w14:textId="465827B6">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monitoring UACR and renal function. </w:t>
      </w:r>
    </w:p>
    <w:p w:rsidR="7E0AAF5C" w:rsidP="150BA4D1" w:rsidRDefault="7E0AAF5C" w14:paraId="58A3828D" w14:textId="1870C5FE">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importance of long-term kidney protection strategies. </w:t>
      </w:r>
    </w:p>
    <w:p w:rsidR="7E0AAF5C" w:rsidP="150BA4D1" w:rsidRDefault="7E0AAF5C" w14:paraId="4A7C4E42" w14:textId="5D9A49CF">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blood pressure and diabetes management to reduce CKD progression risk. </w:t>
      </w:r>
    </w:p>
    <w:p w:rsidR="7E0AAF5C" w:rsidP="150BA4D1" w:rsidRDefault="7E0AAF5C" w14:paraId="3C5D7D0C" w14:textId="38692176">
      <w:pPr>
        <w:pStyle w:val="Heading3"/>
      </w:pPr>
      <w:r w:rsidRPr="150BA4D1" w:rsidR="7E0AAF5C">
        <w:rPr>
          <w:rFonts w:ascii="Aptos" w:hAnsi="Aptos" w:eastAsia="Aptos" w:cs="Aptos"/>
          <w:noProof w:val="0"/>
          <w:sz w:val="24"/>
          <w:szCs w:val="24"/>
          <w:lang w:val="en-US"/>
        </w:rPr>
        <w:t>Type 2 Diabetes Mellitus</w:t>
      </w:r>
    </w:p>
    <w:p w:rsidR="7E0AAF5C" w:rsidP="150BA4D1" w:rsidRDefault="7E0AAF5C" w14:paraId="69F3E60F" w14:textId="5BDBE729">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metformin XR 1000 mg by mouth twice daily. </w:t>
      </w:r>
    </w:p>
    <w:p w:rsidR="7E0AAF5C" w:rsidP="150BA4D1" w:rsidRDefault="7E0AAF5C" w14:paraId="5DF90F4A" w14:textId="5C9DC353">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empagliflozin 10 mg by mouth daily. </w:t>
      </w:r>
    </w:p>
    <w:p w:rsidR="7E0AAF5C" w:rsidP="150BA4D1" w:rsidRDefault="7E0AAF5C" w14:paraId="18A40DC3" w14:textId="58707872">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semaglutide 1 mg subcutaneously weekly. </w:t>
      </w:r>
    </w:p>
    <w:p w:rsidR="7E0AAF5C" w:rsidP="150BA4D1" w:rsidRDefault="7E0AAF5C" w14:paraId="178C4D95" w14:textId="69493BB0">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Repeat A1C in approximately 3 months. </w:t>
      </w:r>
    </w:p>
    <w:p w:rsidR="7E0AAF5C" w:rsidP="150BA4D1" w:rsidRDefault="7E0AAF5C" w14:paraId="5728B188" w14:textId="7CC061EA">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lifestyle modifications. </w:t>
      </w:r>
    </w:p>
    <w:p w:rsidR="7E0AAF5C" w:rsidP="150BA4D1" w:rsidRDefault="7E0AAF5C" w14:paraId="2FFD3116" w14:textId="77DEDAF1">
      <w:pPr>
        <w:pStyle w:val="Heading3"/>
      </w:pPr>
      <w:r w:rsidRPr="150BA4D1" w:rsidR="7E0AAF5C">
        <w:rPr>
          <w:rFonts w:ascii="Aptos" w:hAnsi="Aptos" w:eastAsia="Aptos" w:cs="Aptos"/>
          <w:noProof w:val="0"/>
          <w:sz w:val="24"/>
          <w:szCs w:val="24"/>
          <w:lang w:val="en-US"/>
        </w:rPr>
        <w:t>Hypertension</w:t>
      </w:r>
    </w:p>
    <w:p w:rsidR="7E0AAF5C" w:rsidP="150BA4D1" w:rsidRDefault="7E0AAF5C" w14:paraId="40E85812" w14:textId="0D240FCF">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lisinopril 40 mg by mouth daily. </w:t>
      </w:r>
    </w:p>
    <w:p w:rsidR="7E0AAF5C" w:rsidP="150BA4D1" w:rsidRDefault="7E0AAF5C" w14:paraId="750657B4" w14:textId="510180D8">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metoprolol succinate 50 mg by mouth daily. </w:t>
      </w:r>
    </w:p>
    <w:p w:rsidR="7E0AAF5C" w:rsidP="150BA4D1" w:rsidRDefault="7E0AAF5C" w14:paraId="33485C9B" w14:textId="10297429">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home blood pressure monitoring. </w:t>
      </w:r>
    </w:p>
    <w:p w:rsidR="7E0AAF5C" w:rsidP="150BA4D1" w:rsidRDefault="7E0AAF5C" w14:paraId="14FBE423" w14:textId="408E5D9E">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Maintain BP goal &lt;130/80 mmHg. </w:t>
      </w:r>
    </w:p>
    <w:p w:rsidR="7E0AAF5C" w:rsidP="150BA4D1" w:rsidRDefault="7E0AAF5C" w14:paraId="165B9E2F" w14:textId="2D7971E8">
      <w:pPr>
        <w:pStyle w:val="Heading3"/>
      </w:pPr>
      <w:r w:rsidRPr="150BA4D1" w:rsidR="7E0AAF5C">
        <w:rPr>
          <w:rFonts w:ascii="Aptos" w:hAnsi="Aptos" w:eastAsia="Aptos" w:cs="Aptos"/>
          <w:noProof w:val="0"/>
          <w:sz w:val="24"/>
          <w:szCs w:val="24"/>
          <w:lang w:val="en-US"/>
        </w:rPr>
        <w:t>Secondary ASCVD Prevention</w:t>
      </w:r>
    </w:p>
    <w:p w:rsidR="7E0AAF5C" w:rsidP="150BA4D1" w:rsidRDefault="7E0AAF5C" w14:paraId="6186650D" w14:textId="1FD64264">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atorvastatin 80 mg by mouth daily. </w:t>
      </w:r>
    </w:p>
    <w:p w:rsidR="7E0AAF5C" w:rsidP="150BA4D1" w:rsidRDefault="7E0AAF5C" w14:paraId="5692A68F" w14:textId="0839E504">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aspirin 81 mg by mouth daily. </w:t>
      </w:r>
    </w:p>
    <w:p w:rsidR="7E0AAF5C" w:rsidP="150BA4D1" w:rsidRDefault="7E0AAF5C" w14:paraId="3C2CFF75" w14:textId="72B20288">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adherence to secondary prevention therapies. </w:t>
      </w:r>
    </w:p>
    <w:p w:rsidR="7E0AAF5C" w:rsidP="150BA4D1" w:rsidRDefault="7E0AAF5C" w14:paraId="4CC7A216" w14:textId="6955AF75">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comprehensive cardiovascular risk reduction strategies. </w:t>
      </w:r>
    </w:p>
    <w:p w:rsidR="7E0AAF5C" w:rsidP="150BA4D1" w:rsidRDefault="7E0AAF5C" w14:paraId="30E70A56" w14:textId="0D8B1DFF">
      <w:pPr>
        <w:pStyle w:val="Heading3"/>
      </w:pPr>
      <w:r w:rsidRPr="150BA4D1" w:rsidR="7E0AAF5C">
        <w:rPr>
          <w:rFonts w:ascii="Aptos" w:hAnsi="Aptos" w:eastAsia="Aptos" w:cs="Aptos"/>
          <w:noProof w:val="0"/>
          <w:sz w:val="24"/>
          <w:szCs w:val="24"/>
          <w:lang w:val="en-US"/>
        </w:rPr>
        <w:t>Obesity</w:t>
      </w:r>
    </w:p>
    <w:p w:rsidR="7E0AAF5C" w:rsidP="150BA4D1" w:rsidRDefault="7E0AAF5C" w14:paraId="000D800D" w14:textId="4684F449">
      <w:pPr>
        <w:pStyle w:val="ListParagraph"/>
        <w:numPr>
          <w:ilvl w:val="0"/>
          <w:numId w:val="4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walking program. </w:t>
      </w:r>
    </w:p>
    <w:p w:rsidR="7E0AAF5C" w:rsidP="150BA4D1" w:rsidRDefault="7E0AAF5C" w14:paraId="002A76EF" w14:textId="66D94B8B">
      <w:pPr>
        <w:pStyle w:val="ListParagraph"/>
        <w:numPr>
          <w:ilvl w:val="0"/>
          <w:numId w:val="4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Encourage maintenance of ≥150 minutes/week of moderate-intensity physical activity. </w:t>
      </w:r>
    </w:p>
    <w:p w:rsidR="7E0AAF5C" w:rsidP="150BA4D1" w:rsidRDefault="7E0AAF5C" w14:paraId="3F61B43D" w14:textId="5D6D9C92">
      <w:pPr>
        <w:pStyle w:val="ListParagraph"/>
        <w:numPr>
          <w:ilvl w:val="0"/>
          <w:numId w:val="4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dietary modifications and portion control. </w:t>
      </w:r>
    </w:p>
    <w:p w:rsidR="7E0AAF5C" w:rsidP="150BA4D1" w:rsidRDefault="7E0AAF5C" w14:paraId="6C8A2A4F" w14:textId="367761F0">
      <w:pPr>
        <w:pStyle w:val="Heading3"/>
      </w:pPr>
      <w:r w:rsidRPr="150BA4D1" w:rsidR="7E0AAF5C">
        <w:rPr>
          <w:rFonts w:ascii="Aptos" w:hAnsi="Aptos" w:eastAsia="Aptos" w:cs="Aptos"/>
          <w:noProof w:val="0"/>
          <w:sz w:val="24"/>
          <w:szCs w:val="24"/>
          <w:lang w:val="en-US"/>
        </w:rPr>
        <w:t>Health Literacy</w:t>
      </w:r>
    </w:p>
    <w:p w:rsidR="7E0AAF5C" w:rsidP="150BA4D1" w:rsidRDefault="7E0AAF5C" w14:paraId="71366CF6" w14:textId="2080308E">
      <w:pPr>
        <w:pStyle w:val="ListParagraph"/>
        <w:numPr>
          <w:ilvl w:val="0"/>
          <w:numId w:val="4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concept of residual cardiovascular and renal risk. </w:t>
      </w:r>
    </w:p>
    <w:p w:rsidR="7E0AAF5C" w:rsidP="150BA4D1" w:rsidRDefault="7E0AAF5C" w14:paraId="0EC96A22" w14:textId="1E0F7F13">
      <w:pPr>
        <w:pStyle w:val="ListParagraph"/>
        <w:numPr>
          <w:ilvl w:val="0"/>
          <w:numId w:val="4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patient-centered education regarding long-term disease management. </w:t>
      </w:r>
    </w:p>
    <w:p w:rsidR="7E0AAF5C" w:rsidP="150BA4D1" w:rsidRDefault="7E0AAF5C" w14:paraId="6D447C0F" w14:textId="0F38A426">
      <w:pPr>
        <w:pStyle w:val="ListParagraph"/>
        <w:numPr>
          <w:ilvl w:val="0"/>
          <w:numId w:val="4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Encourage ongoing engagement in self-management. </w:t>
      </w:r>
    </w:p>
    <w:p w:rsidR="7E0AAF5C" w:rsidP="150BA4D1" w:rsidRDefault="7E0AAF5C" w14:paraId="36508239" w14:textId="28412849">
      <w:pPr>
        <w:pStyle w:val="Heading3"/>
      </w:pPr>
      <w:r w:rsidRPr="150BA4D1" w:rsidR="7E0AAF5C">
        <w:rPr>
          <w:rFonts w:ascii="Aptos" w:hAnsi="Aptos" w:eastAsia="Aptos" w:cs="Aptos"/>
          <w:noProof w:val="0"/>
          <w:sz w:val="24"/>
          <w:szCs w:val="24"/>
          <w:lang w:val="en-US"/>
        </w:rPr>
        <w:t>Preventive Care</w:t>
      </w:r>
    </w:p>
    <w:p w:rsidR="7E0AAF5C" w:rsidP="150BA4D1" w:rsidRDefault="7E0AAF5C" w14:paraId="6574DD81" w14:textId="6C4F54DC">
      <w:pPr>
        <w:pStyle w:val="ListParagraph"/>
        <w:numPr>
          <w:ilvl w:val="0"/>
          <w:numId w:val="4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Recommend Tdap vaccination. </w:t>
      </w:r>
    </w:p>
    <w:p w:rsidR="7E0AAF5C" w:rsidP="150BA4D1" w:rsidRDefault="7E0AAF5C" w14:paraId="76E9F8C3" w14:textId="744DC394">
      <w:pPr>
        <w:pStyle w:val="Heading3"/>
      </w:pPr>
      <w:r w:rsidRPr="150BA4D1" w:rsidR="7E0AAF5C">
        <w:rPr>
          <w:rFonts w:ascii="Aptos" w:hAnsi="Aptos" w:eastAsia="Aptos" w:cs="Aptos"/>
          <w:noProof w:val="0"/>
          <w:sz w:val="24"/>
          <w:szCs w:val="24"/>
          <w:lang w:val="en-US"/>
        </w:rPr>
        <w:t>Follow-Up</w:t>
      </w:r>
    </w:p>
    <w:p w:rsidR="7E0AAF5C" w:rsidP="150BA4D1" w:rsidRDefault="7E0AAF5C" w14:paraId="4DB7439D" w14:textId="7D39280F">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Follow up in approximately 3–6 months. </w:t>
      </w:r>
    </w:p>
    <w:p w:rsidR="7E0AAF5C" w:rsidP="150BA4D1" w:rsidRDefault="7E0AAF5C" w14:paraId="719370C4" w14:textId="37B30204">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Repeat A1C, BMP, lipid panel, and UACR prior to next visit. </w:t>
      </w:r>
    </w:p>
    <w:p w:rsidR="7E0AAF5C" w:rsidP="150BA4D1" w:rsidRDefault="7E0AAF5C" w14:paraId="19075F8C" w14:textId="4135A235">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long-term monitoring of CKD progression risk and secondary ASCVD prevention. </w:t>
      </w:r>
    </w:p>
    <w:p w:rsidR="7E0AAF5C" w:rsidP="150BA4D1" w:rsidRDefault="7E0AAF5C" w14:paraId="35CDAC8F" w14:textId="5B20D688">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Reinforce successful lifestyle modifications and medication adherence.</w:t>
      </w:r>
    </w:p>
    <w:p w:rsidR="150BA4D1" w:rsidRDefault="150BA4D1" w14:paraId="0F66C9E3" w14:textId="79CED11C">
      <w:r>
        <w:br w:type="page"/>
      </w:r>
    </w:p>
    <w:p w:rsidR="21AB8A7D" w:rsidP="150BA4D1" w:rsidRDefault="21AB8A7D" w14:paraId="6079E975" w14:textId="7ADA612D">
      <w:pPr>
        <w:pStyle w:val="Heading1"/>
      </w:pPr>
      <w:r w:rsidRPr="150BA4D1" w:rsidR="21AB8A7D">
        <w:rPr>
          <w:rFonts w:ascii="Aptos" w:hAnsi="Aptos" w:eastAsia="Aptos" w:cs="Aptos"/>
          <w:noProof w:val="0"/>
          <w:sz w:val="24"/>
          <w:szCs w:val="24"/>
          <w:lang w:val="en-US"/>
        </w:rPr>
        <w:t>SECTION 12: ACCEPTABLE ALTERNATIVE ANSWERS</w:t>
      </w:r>
    </w:p>
    <w:p w:rsidR="21AB8A7D" w:rsidP="150BA4D1" w:rsidRDefault="21AB8A7D" w14:paraId="4545F430" w14:textId="78B2BB91">
      <w:pPr>
        <w:pStyle w:val="Heading2"/>
      </w:pPr>
      <w:r w:rsidRPr="150BA4D1" w:rsidR="21AB8A7D">
        <w:rPr>
          <w:rFonts w:ascii="Aptos" w:hAnsi="Aptos" w:eastAsia="Aptos" w:cs="Aptos"/>
          <w:noProof w:val="0"/>
          <w:sz w:val="24"/>
          <w:szCs w:val="24"/>
          <w:lang w:val="en-US"/>
        </w:rPr>
        <w:t>Patient C – Thursday Second Follow-Up</w:t>
      </w:r>
    </w:p>
    <w:p w:rsidR="21AB8A7D" w:rsidP="150BA4D1" w:rsidRDefault="21AB8A7D" w14:paraId="55568BEB" w14:textId="7EBC29F8">
      <w:pPr>
        <w:pStyle w:val="Heading3"/>
      </w:pPr>
      <w:r w:rsidRPr="150BA4D1" w:rsidR="21AB8A7D">
        <w:rPr>
          <w:rFonts w:ascii="Aptos" w:hAnsi="Aptos" w:eastAsia="Aptos" w:cs="Aptos"/>
          <w:noProof w:val="0"/>
          <w:sz w:val="24"/>
          <w:szCs w:val="24"/>
          <w:lang w:val="en-US"/>
        </w:rPr>
        <w:t>Educational Purpose</w:t>
      </w:r>
    </w:p>
    <w:p w:rsidR="21AB8A7D" w:rsidRDefault="21AB8A7D" w14:paraId="18D80AEE" w14:textId="6C084BEA">
      <w:r w:rsidRPr="150BA4D1" w:rsidR="21AB8A7D">
        <w:rPr>
          <w:rFonts w:ascii="Aptos" w:hAnsi="Aptos" w:eastAsia="Aptos" w:cs="Aptos"/>
          <w:noProof w:val="0"/>
          <w:sz w:val="24"/>
          <w:szCs w:val="24"/>
          <w:lang w:val="en-US"/>
        </w:rPr>
        <w:t>This encounter evaluates whether students can appropriately recognize successful chronic disease management while identifying persistent residual cardiovascular and renal risk.</w:t>
      </w:r>
    </w:p>
    <w:p w:rsidR="21AB8A7D" w:rsidRDefault="21AB8A7D" w14:paraId="4EF1A365" w14:textId="1523F38E">
      <w:r w:rsidRPr="150BA4D1" w:rsidR="21AB8A7D">
        <w:rPr>
          <w:rFonts w:ascii="Aptos" w:hAnsi="Aptos" w:eastAsia="Aptos" w:cs="Aptos"/>
          <w:noProof w:val="0"/>
          <w:sz w:val="24"/>
          <w:szCs w:val="24"/>
          <w:lang w:val="en-US"/>
        </w:rPr>
        <w:t>Students should recognize:</w:t>
      </w:r>
    </w:p>
    <w:p w:rsidR="21AB8A7D" w:rsidP="150BA4D1" w:rsidRDefault="21AB8A7D" w14:paraId="70F7ECCA" w14:textId="141D8B74">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BP is controlled. </w:t>
      </w:r>
    </w:p>
    <w:p w:rsidR="21AB8A7D" w:rsidP="150BA4D1" w:rsidRDefault="21AB8A7D" w14:paraId="78D19EB3" w14:textId="6F30203C">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A1C is near goal. </w:t>
      </w:r>
    </w:p>
    <w:p w:rsidR="21AB8A7D" w:rsidP="150BA4D1" w:rsidRDefault="21AB8A7D" w14:paraId="28207B56" w14:textId="7959AD8B">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Albuminuria improved substantially. </w:t>
      </w:r>
    </w:p>
    <w:p w:rsidR="21AB8A7D" w:rsidP="150BA4D1" w:rsidRDefault="21AB8A7D" w14:paraId="271B9E76" w14:textId="61853BCB">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LDL-C improved substantially. </w:t>
      </w:r>
    </w:p>
    <w:p w:rsidR="21AB8A7D" w:rsidP="150BA4D1" w:rsidRDefault="21AB8A7D" w14:paraId="18E9FDB8" w14:textId="68DBEFD6">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Health literacy improved. </w:t>
      </w:r>
    </w:p>
    <w:p w:rsidR="21AB8A7D" w:rsidP="150BA4D1" w:rsidRDefault="21AB8A7D" w14:paraId="5C934A0A" w14:textId="3F474051">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remains present. </w:t>
      </w:r>
    </w:p>
    <w:p w:rsidR="21AB8A7D" w:rsidP="150BA4D1" w:rsidRDefault="21AB8A7D" w14:paraId="3FA3F3E0" w14:textId="7D2687BC">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ASCVD remains present. </w:t>
      </w:r>
    </w:p>
    <w:p w:rsidR="21AB8A7D" w:rsidP="150BA4D1" w:rsidRDefault="21AB8A7D" w14:paraId="6D453CAE" w14:textId="685992D6">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Lifelong monitoring remains necessary. </w:t>
      </w:r>
    </w:p>
    <w:p w:rsidR="21AB8A7D" w:rsidRDefault="21AB8A7D" w14:paraId="38BE131A" w14:textId="71B419D1">
      <w:r w:rsidRPr="150BA4D1" w:rsidR="21AB8A7D">
        <w:rPr>
          <w:rFonts w:ascii="Aptos" w:hAnsi="Aptos" w:eastAsia="Aptos" w:cs="Aptos"/>
          <w:noProof w:val="0"/>
          <w:sz w:val="24"/>
          <w:szCs w:val="24"/>
          <w:lang w:val="en-US"/>
        </w:rPr>
        <w:t>The educational objective is determining:</w:t>
      </w:r>
    </w:p>
    <w:p w:rsidR="21AB8A7D" w:rsidRDefault="21AB8A7D" w14:paraId="50FF294D" w14:textId="59C60B9C">
      <w:r w:rsidRPr="150BA4D1" w:rsidR="21AB8A7D">
        <w:rPr>
          <w:rFonts w:ascii="Aptos" w:hAnsi="Aptos" w:eastAsia="Aptos" w:cs="Aptos"/>
          <w:noProof w:val="0"/>
          <w:sz w:val="24"/>
          <w:szCs w:val="24"/>
          <w:lang w:val="en-US"/>
        </w:rPr>
        <w:t>"What long-term management strategies are necessary despite significant improvement?"</w:t>
      </w:r>
    </w:p>
    <w:p w:rsidR="150BA4D1" w:rsidRDefault="150BA4D1" w14:paraId="4CA2B28A" w14:textId="5FC3A7E2"/>
    <w:p w:rsidR="21AB8A7D" w:rsidP="150BA4D1" w:rsidRDefault="21AB8A7D" w14:paraId="7B50C6DA" w14:textId="45EE87FD">
      <w:pPr>
        <w:pStyle w:val="Heading1"/>
      </w:pPr>
      <w:r w:rsidRPr="150BA4D1" w:rsidR="21AB8A7D">
        <w:rPr>
          <w:rFonts w:ascii="Aptos" w:hAnsi="Aptos" w:eastAsia="Aptos" w:cs="Aptos"/>
          <w:noProof w:val="0"/>
          <w:sz w:val="24"/>
          <w:szCs w:val="24"/>
          <w:lang w:val="en-US"/>
        </w:rPr>
        <w:t>Chronic Kidney Disease</w:t>
      </w:r>
    </w:p>
    <w:p w:rsidR="21AB8A7D" w:rsidP="150BA4D1" w:rsidRDefault="21AB8A7D" w14:paraId="67CF9AF2" w14:textId="2A083D1F">
      <w:pPr>
        <w:pStyle w:val="Heading2"/>
      </w:pPr>
      <w:r w:rsidRPr="150BA4D1" w:rsidR="21AB8A7D">
        <w:rPr>
          <w:rFonts w:ascii="Aptos" w:hAnsi="Aptos" w:eastAsia="Aptos" w:cs="Aptos"/>
          <w:noProof w:val="0"/>
          <w:sz w:val="24"/>
          <w:szCs w:val="24"/>
          <w:lang w:val="en-US"/>
        </w:rPr>
        <w:t>Preferred Answer</w:t>
      </w:r>
    </w:p>
    <w:p w:rsidR="21AB8A7D" w:rsidRDefault="21AB8A7D" w14:paraId="292D7F4E" w14:textId="08CBD198">
      <w:r w:rsidRPr="150BA4D1" w:rsidR="21AB8A7D">
        <w:rPr>
          <w:rFonts w:ascii="Aptos" w:hAnsi="Aptos" w:eastAsia="Aptos" w:cs="Aptos"/>
          <w:noProof w:val="0"/>
          <w:sz w:val="24"/>
          <w:szCs w:val="24"/>
          <w:lang w:val="en-US"/>
        </w:rPr>
        <w:t>Continue current cardiorenal protective therapy.</w:t>
      </w:r>
    </w:p>
    <w:p w:rsidR="21AB8A7D" w:rsidRDefault="21AB8A7D" w14:paraId="4D454D55" w14:textId="31CED8E8">
      <w:r w:rsidRPr="150BA4D1" w:rsidR="21AB8A7D">
        <w:rPr>
          <w:rFonts w:ascii="Aptos" w:hAnsi="Aptos" w:eastAsia="Aptos" w:cs="Aptos"/>
          <w:noProof w:val="0"/>
          <w:sz w:val="24"/>
          <w:szCs w:val="24"/>
          <w:lang w:val="en-US"/>
        </w:rPr>
        <w:t>Continue:</w:t>
      </w:r>
    </w:p>
    <w:p w:rsidR="21AB8A7D" w:rsidP="150BA4D1" w:rsidRDefault="21AB8A7D" w14:paraId="31488257" w14:textId="5694E892">
      <w:pPr>
        <w:pStyle w:val="ListParagraph"/>
        <w:numPr>
          <w:ilvl w:val="0"/>
          <w:numId w:val="5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Lisinopril 40 mg daily </w:t>
      </w:r>
    </w:p>
    <w:p w:rsidR="21AB8A7D" w:rsidP="150BA4D1" w:rsidRDefault="21AB8A7D" w14:paraId="52563695" w14:textId="6D5BFA46">
      <w:pPr>
        <w:pStyle w:val="ListParagraph"/>
        <w:numPr>
          <w:ilvl w:val="0"/>
          <w:numId w:val="5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Empagliflozin 10 mg daily </w:t>
      </w:r>
    </w:p>
    <w:p w:rsidR="21AB8A7D" w:rsidRDefault="21AB8A7D" w14:paraId="0FAFFB4C" w14:textId="43B5CFCE">
      <w:r w:rsidRPr="150BA4D1" w:rsidR="21AB8A7D">
        <w:rPr>
          <w:rFonts w:ascii="Aptos" w:hAnsi="Aptos" w:eastAsia="Aptos" w:cs="Aptos"/>
          <w:noProof w:val="0"/>
          <w:sz w:val="24"/>
          <w:szCs w:val="24"/>
          <w:lang w:val="en-US"/>
        </w:rPr>
        <w:t>Continue monitoring:</w:t>
      </w:r>
    </w:p>
    <w:p w:rsidR="21AB8A7D" w:rsidP="150BA4D1" w:rsidRDefault="21AB8A7D" w14:paraId="68E18AEE" w14:textId="34B00450">
      <w:pPr>
        <w:pStyle w:val="ListParagraph"/>
        <w:numPr>
          <w:ilvl w:val="0"/>
          <w:numId w:val="5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eGFR </w:t>
      </w:r>
    </w:p>
    <w:p w:rsidR="21AB8A7D" w:rsidP="150BA4D1" w:rsidRDefault="21AB8A7D" w14:paraId="1EA0EB58" w14:textId="1A75AD47">
      <w:pPr>
        <w:pStyle w:val="ListParagraph"/>
        <w:numPr>
          <w:ilvl w:val="0"/>
          <w:numId w:val="5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w:t>
      </w:r>
    </w:p>
    <w:p w:rsidR="21AB8A7D" w:rsidP="150BA4D1" w:rsidRDefault="21AB8A7D" w14:paraId="1456521B" w14:textId="6F89714A">
      <w:pPr>
        <w:pStyle w:val="ListParagraph"/>
        <w:numPr>
          <w:ilvl w:val="0"/>
          <w:numId w:val="5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Potassium </w:t>
      </w:r>
    </w:p>
    <w:p w:rsidR="21AB8A7D" w:rsidP="150BA4D1" w:rsidRDefault="21AB8A7D" w14:paraId="11DDDBFD" w14:textId="05E2CEF9">
      <w:pPr>
        <w:pStyle w:val="Heading3"/>
      </w:pPr>
      <w:r w:rsidRPr="150BA4D1" w:rsidR="21AB8A7D">
        <w:rPr>
          <w:rFonts w:ascii="Aptos" w:hAnsi="Aptos" w:eastAsia="Aptos" w:cs="Aptos"/>
          <w:noProof w:val="0"/>
          <w:sz w:val="24"/>
          <w:szCs w:val="24"/>
          <w:lang w:val="en-US"/>
        </w:rPr>
        <w:t>Why Preferred</w:t>
      </w:r>
    </w:p>
    <w:p w:rsidR="21AB8A7D" w:rsidRDefault="21AB8A7D" w14:paraId="29BB15E9" w14:textId="397FFEA1">
      <w:r w:rsidRPr="150BA4D1" w:rsidR="21AB8A7D">
        <w:rPr>
          <w:rFonts w:ascii="Aptos" w:hAnsi="Aptos" w:eastAsia="Aptos" w:cs="Aptos"/>
          <w:noProof w:val="0"/>
          <w:sz w:val="24"/>
          <w:szCs w:val="24"/>
          <w:lang w:val="en-US"/>
        </w:rPr>
        <w:t>The patient has demonstrated substantial improvement:</w:t>
      </w:r>
    </w:p>
    <w:p w:rsidR="21AB8A7D" w:rsidP="150BA4D1" w:rsidRDefault="21AB8A7D" w14:paraId="3FDE7AFA" w14:textId="57800036">
      <w:pPr>
        <w:pStyle w:val="ListParagraph"/>
        <w:numPr>
          <w:ilvl w:val="0"/>
          <w:numId w:val="5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452 → 330 → 210 mg/g </w:t>
      </w:r>
    </w:p>
    <w:p w:rsidR="21AB8A7D" w:rsidRDefault="21AB8A7D" w14:paraId="4A6AE96D" w14:textId="7B5CD645">
      <w:r w:rsidRPr="150BA4D1" w:rsidR="21AB8A7D">
        <w:rPr>
          <w:rFonts w:ascii="Aptos" w:hAnsi="Aptos" w:eastAsia="Aptos" w:cs="Aptos"/>
          <w:noProof w:val="0"/>
          <w:sz w:val="24"/>
          <w:szCs w:val="24"/>
          <w:lang w:val="en-US"/>
        </w:rPr>
        <w:t>Current therapy is effective.</w:t>
      </w:r>
    </w:p>
    <w:p w:rsidR="150BA4D1" w:rsidRDefault="150BA4D1" w14:paraId="227A593B" w14:textId="567523DF"/>
    <w:p w:rsidR="21AB8A7D" w:rsidP="150BA4D1" w:rsidRDefault="21AB8A7D" w14:paraId="5CE8C58D" w14:textId="743FE4F0">
      <w:pPr>
        <w:pStyle w:val="Heading2"/>
      </w:pPr>
      <w:r w:rsidRPr="150BA4D1" w:rsidR="21AB8A7D">
        <w:rPr>
          <w:rFonts w:ascii="Aptos" w:hAnsi="Aptos" w:eastAsia="Aptos" w:cs="Aptos"/>
          <w:noProof w:val="0"/>
          <w:sz w:val="24"/>
          <w:szCs w:val="24"/>
          <w:lang w:val="en-US"/>
        </w:rPr>
        <w:t>Acceptable Alternative #1</w:t>
      </w:r>
    </w:p>
    <w:p w:rsidR="21AB8A7D" w:rsidRDefault="21AB8A7D" w14:paraId="4286562F" w14:textId="6D54D0AC">
      <w:r w:rsidRPr="150BA4D1" w:rsidR="21AB8A7D">
        <w:rPr>
          <w:rFonts w:ascii="Aptos" w:hAnsi="Aptos" w:eastAsia="Aptos" w:cs="Aptos"/>
          <w:noProof w:val="0"/>
          <w:sz w:val="24"/>
          <w:szCs w:val="24"/>
          <w:lang w:val="en-US"/>
        </w:rPr>
        <w:t>Recommend initiation of finerenone.</w:t>
      </w:r>
    </w:p>
    <w:p w:rsidR="21AB8A7D" w:rsidP="150BA4D1" w:rsidRDefault="21AB8A7D" w14:paraId="02C0A23F" w14:textId="12BFE351">
      <w:pPr>
        <w:pStyle w:val="Heading3"/>
      </w:pPr>
      <w:r w:rsidRPr="150BA4D1" w:rsidR="21AB8A7D">
        <w:rPr>
          <w:rFonts w:ascii="Aptos" w:hAnsi="Aptos" w:eastAsia="Aptos" w:cs="Aptos"/>
          <w:noProof w:val="0"/>
          <w:sz w:val="24"/>
          <w:szCs w:val="24"/>
          <w:lang w:val="en-US"/>
        </w:rPr>
        <w:t>Why Acceptable</w:t>
      </w:r>
    </w:p>
    <w:p w:rsidR="21AB8A7D" w:rsidRDefault="21AB8A7D" w14:paraId="06C86E1E" w14:textId="65363509">
      <w:r w:rsidRPr="150BA4D1" w:rsidR="21AB8A7D">
        <w:rPr>
          <w:rFonts w:ascii="Aptos" w:hAnsi="Aptos" w:eastAsia="Aptos" w:cs="Aptos"/>
          <w:noProof w:val="0"/>
          <w:sz w:val="24"/>
          <w:szCs w:val="24"/>
          <w:lang w:val="en-US"/>
        </w:rPr>
        <w:t>Patient continues to have:</w:t>
      </w:r>
    </w:p>
    <w:p w:rsidR="21AB8A7D" w:rsidP="150BA4D1" w:rsidRDefault="21AB8A7D" w14:paraId="4B40E955" w14:textId="04C16418">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Type 2 diabetes </w:t>
      </w:r>
    </w:p>
    <w:p w:rsidR="21AB8A7D" w:rsidP="150BA4D1" w:rsidRDefault="21AB8A7D" w14:paraId="12852B57" w14:textId="6C9142C9">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w:t>
      </w:r>
    </w:p>
    <w:p w:rsidR="21AB8A7D" w:rsidP="150BA4D1" w:rsidRDefault="21AB8A7D" w14:paraId="059A18F7" w14:textId="1140C3FF">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Persistent albuminuria </w:t>
      </w:r>
    </w:p>
    <w:p w:rsidR="21AB8A7D" w:rsidP="150BA4D1" w:rsidRDefault="21AB8A7D" w14:paraId="10D40126" w14:textId="09107009">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eGFR &gt;25 mL/min/1.73m² </w:t>
      </w:r>
    </w:p>
    <w:p w:rsidR="21AB8A7D" w:rsidRDefault="21AB8A7D" w14:paraId="3DCCFD0A" w14:textId="431B1DA8">
      <w:r w:rsidRPr="150BA4D1" w:rsidR="21AB8A7D">
        <w:rPr>
          <w:rFonts w:ascii="Aptos" w:hAnsi="Aptos" w:eastAsia="Aptos" w:cs="Aptos"/>
          <w:noProof w:val="0"/>
          <w:sz w:val="24"/>
          <w:szCs w:val="24"/>
          <w:lang w:val="en-US"/>
        </w:rPr>
        <w:t>Student appropriately recognizes residual renal and cardiovascular risk.</w:t>
      </w:r>
    </w:p>
    <w:p w:rsidR="21AB8A7D" w:rsidP="150BA4D1" w:rsidRDefault="21AB8A7D" w14:paraId="37E6A636" w14:textId="30D983EE">
      <w:pPr>
        <w:pStyle w:val="Heading3"/>
      </w:pPr>
      <w:r w:rsidRPr="150BA4D1" w:rsidR="21AB8A7D">
        <w:rPr>
          <w:rFonts w:ascii="Aptos" w:hAnsi="Aptos" w:eastAsia="Aptos" w:cs="Aptos"/>
          <w:noProof w:val="0"/>
          <w:sz w:val="24"/>
          <w:szCs w:val="24"/>
          <w:lang w:val="en-US"/>
        </w:rPr>
        <w:t>Requirement</w:t>
      </w:r>
    </w:p>
    <w:p w:rsidR="21AB8A7D" w:rsidRDefault="21AB8A7D" w14:paraId="3E852783" w14:textId="4937318E">
      <w:r w:rsidRPr="150BA4D1" w:rsidR="21AB8A7D">
        <w:rPr>
          <w:rFonts w:ascii="Aptos" w:hAnsi="Aptos" w:eastAsia="Aptos" w:cs="Aptos"/>
          <w:noProof w:val="0"/>
          <w:sz w:val="24"/>
          <w:szCs w:val="24"/>
          <w:lang w:val="en-US"/>
        </w:rPr>
        <w:t>Must discuss:</w:t>
      </w:r>
    </w:p>
    <w:p w:rsidR="21AB8A7D" w:rsidP="150BA4D1" w:rsidRDefault="21AB8A7D" w14:paraId="3E4B5F15" w14:textId="115928E8">
      <w:pPr>
        <w:pStyle w:val="ListParagraph"/>
        <w:numPr>
          <w:ilvl w:val="0"/>
          <w:numId w:val="5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Hyperkalemia monitoring </w:t>
      </w:r>
    </w:p>
    <w:p w:rsidR="21AB8A7D" w:rsidP="150BA4D1" w:rsidRDefault="21AB8A7D" w14:paraId="79436F6C" w14:textId="44C46344">
      <w:pPr>
        <w:pStyle w:val="ListParagraph"/>
        <w:numPr>
          <w:ilvl w:val="0"/>
          <w:numId w:val="5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Renal function monitoring </w:t>
      </w:r>
    </w:p>
    <w:p w:rsidR="21AB8A7D" w:rsidP="150BA4D1" w:rsidRDefault="21AB8A7D" w14:paraId="43708E12" w14:textId="28C494BD">
      <w:pPr>
        <w:pStyle w:val="ListParagraph"/>
        <w:numPr>
          <w:ilvl w:val="0"/>
          <w:numId w:val="5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Follow-up laboratory assessment </w:t>
      </w:r>
    </w:p>
    <w:p w:rsidR="150BA4D1" w:rsidRDefault="150BA4D1" w14:paraId="7644CB89" w14:textId="16574B70"/>
    <w:p w:rsidR="21AB8A7D" w:rsidP="150BA4D1" w:rsidRDefault="21AB8A7D" w14:paraId="6DDDB208" w14:textId="1D49E018">
      <w:pPr>
        <w:pStyle w:val="Heading2"/>
      </w:pPr>
      <w:r w:rsidRPr="150BA4D1" w:rsidR="21AB8A7D">
        <w:rPr>
          <w:rFonts w:ascii="Aptos" w:hAnsi="Aptos" w:eastAsia="Aptos" w:cs="Aptos"/>
          <w:noProof w:val="0"/>
          <w:sz w:val="24"/>
          <w:szCs w:val="24"/>
          <w:lang w:val="en-US"/>
        </w:rPr>
        <w:t>Acceptable Alternative #2</w:t>
      </w:r>
    </w:p>
    <w:p w:rsidR="21AB8A7D" w:rsidRDefault="21AB8A7D" w14:paraId="20E920C0" w14:textId="6231D651">
      <w:r w:rsidRPr="150BA4D1" w:rsidR="21AB8A7D">
        <w:rPr>
          <w:rFonts w:ascii="Aptos" w:hAnsi="Aptos" w:eastAsia="Aptos" w:cs="Aptos"/>
          <w:noProof w:val="0"/>
          <w:sz w:val="24"/>
          <w:szCs w:val="24"/>
          <w:lang w:val="en-US"/>
        </w:rPr>
        <w:t>Continue current therapy without additional medication changes.</w:t>
      </w:r>
    </w:p>
    <w:p w:rsidR="21AB8A7D" w:rsidP="150BA4D1" w:rsidRDefault="21AB8A7D" w14:paraId="7F80EAF1" w14:textId="3535F0D4">
      <w:pPr>
        <w:pStyle w:val="Heading3"/>
      </w:pPr>
      <w:r w:rsidRPr="150BA4D1" w:rsidR="21AB8A7D">
        <w:rPr>
          <w:rFonts w:ascii="Aptos" w:hAnsi="Aptos" w:eastAsia="Aptos" w:cs="Aptos"/>
          <w:noProof w:val="0"/>
          <w:sz w:val="24"/>
          <w:szCs w:val="24"/>
          <w:lang w:val="en-US"/>
        </w:rPr>
        <w:t>Why Acceptable</w:t>
      </w:r>
    </w:p>
    <w:p w:rsidR="21AB8A7D" w:rsidRDefault="21AB8A7D" w14:paraId="1BD7EDA8" w14:textId="789CD91D">
      <w:r w:rsidRPr="150BA4D1" w:rsidR="21AB8A7D">
        <w:rPr>
          <w:rFonts w:ascii="Aptos" w:hAnsi="Aptos" w:eastAsia="Aptos" w:cs="Aptos"/>
          <w:noProof w:val="0"/>
          <w:sz w:val="24"/>
          <w:szCs w:val="24"/>
          <w:lang w:val="en-US"/>
        </w:rPr>
        <w:t>Patient demonstrates:</w:t>
      </w:r>
    </w:p>
    <w:p w:rsidR="21AB8A7D" w:rsidP="150BA4D1" w:rsidRDefault="21AB8A7D" w14:paraId="331B824D" w14:textId="4B0D6AE5">
      <w:pPr>
        <w:pStyle w:val="ListParagraph"/>
        <w:numPr>
          <w:ilvl w:val="0"/>
          <w:numId w:val="5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Excellent response </w:t>
      </w:r>
    </w:p>
    <w:p w:rsidR="21AB8A7D" w:rsidP="150BA4D1" w:rsidRDefault="21AB8A7D" w14:paraId="011B62AE" w14:textId="4323D59F">
      <w:pPr>
        <w:pStyle w:val="ListParagraph"/>
        <w:numPr>
          <w:ilvl w:val="0"/>
          <w:numId w:val="5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Stable renal function </w:t>
      </w:r>
    </w:p>
    <w:p w:rsidR="21AB8A7D" w:rsidP="150BA4D1" w:rsidRDefault="21AB8A7D" w14:paraId="6E4B8828" w14:textId="0C970635">
      <w:pPr>
        <w:pStyle w:val="ListParagraph"/>
        <w:numPr>
          <w:ilvl w:val="0"/>
          <w:numId w:val="5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albuminuria </w:t>
      </w:r>
    </w:p>
    <w:p w:rsidR="21AB8A7D" w:rsidRDefault="21AB8A7D" w14:paraId="2B7AC311" w14:textId="0BE6BC6F">
      <w:r w:rsidRPr="150BA4D1" w:rsidR="21AB8A7D">
        <w:rPr>
          <w:rFonts w:ascii="Aptos" w:hAnsi="Aptos" w:eastAsia="Aptos" w:cs="Aptos"/>
          <w:noProof w:val="0"/>
          <w:sz w:val="24"/>
          <w:szCs w:val="24"/>
          <w:lang w:val="en-US"/>
        </w:rPr>
        <w:t>Student appropriately prioritizes maintenance.</w:t>
      </w:r>
    </w:p>
    <w:p w:rsidR="150BA4D1" w:rsidRDefault="150BA4D1" w14:paraId="3E882DF5" w14:textId="33DA0D03"/>
    <w:p w:rsidR="21AB8A7D" w:rsidP="150BA4D1" w:rsidRDefault="21AB8A7D" w14:paraId="4F503118" w14:textId="2FBAC59A">
      <w:pPr>
        <w:pStyle w:val="Heading1"/>
      </w:pPr>
      <w:r w:rsidRPr="150BA4D1" w:rsidR="21AB8A7D">
        <w:rPr>
          <w:rFonts w:ascii="Aptos" w:hAnsi="Aptos" w:eastAsia="Aptos" w:cs="Aptos"/>
          <w:noProof w:val="0"/>
          <w:sz w:val="24"/>
          <w:szCs w:val="24"/>
          <w:lang w:val="en-US"/>
        </w:rPr>
        <w:t>Type 2 Diabetes Mellitus</w:t>
      </w:r>
    </w:p>
    <w:p w:rsidR="21AB8A7D" w:rsidP="150BA4D1" w:rsidRDefault="21AB8A7D" w14:paraId="65243382" w14:textId="6DE7F803">
      <w:pPr>
        <w:pStyle w:val="Heading2"/>
      </w:pPr>
      <w:r w:rsidRPr="150BA4D1" w:rsidR="21AB8A7D">
        <w:rPr>
          <w:rFonts w:ascii="Aptos" w:hAnsi="Aptos" w:eastAsia="Aptos" w:cs="Aptos"/>
          <w:noProof w:val="0"/>
          <w:sz w:val="24"/>
          <w:szCs w:val="24"/>
          <w:lang w:val="en-US"/>
        </w:rPr>
        <w:t>Preferred Answer</w:t>
      </w:r>
    </w:p>
    <w:p w:rsidR="21AB8A7D" w:rsidRDefault="21AB8A7D" w14:paraId="283DFBF5" w14:textId="143B409C">
      <w:r w:rsidRPr="150BA4D1" w:rsidR="21AB8A7D">
        <w:rPr>
          <w:rFonts w:ascii="Aptos" w:hAnsi="Aptos" w:eastAsia="Aptos" w:cs="Aptos"/>
          <w:noProof w:val="0"/>
          <w:sz w:val="24"/>
          <w:szCs w:val="24"/>
          <w:lang w:val="en-US"/>
        </w:rPr>
        <w:t>Continue current regimen.</w:t>
      </w:r>
    </w:p>
    <w:p w:rsidR="21AB8A7D" w:rsidP="150BA4D1" w:rsidRDefault="21AB8A7D" w14:paraId="453FC9BC" w14:textId="200E31F2">
      <w:pPr>
        <w:pStyle w:val="Heading3"/>
      </w:pPr>
      <w:r w:rsidRPr="150BA4D1" w:rsidR="21AB8A7D">
        <w:rPr>
          <w:rFonts w:ascii="Aptos" w:hAnsi="Aptos" w:eastAsia="Aptos" w:cs="Aptos"/>
          <w:noProof w:val="0"/>
          <w:sz w:val="24"/>
          <w:szCs w:val="24"/>
          <w:lang w:val="en-US"/>
        </w:rPr>
        <w:t>Why</w:t>
      </w:r>
    </w:p>
    <w:p w:rsidR="21AB8A7D" w:rsidRDefault="21AB8A7D" w14:paraId="292A169D" w14:textId="2DCA9A66">
      <w:r w:rsidRPr="150BA4D1" w:rsidR="21AB8A7D">
        <w:rPr>
          <w:rFonts w:ascii="Aptos" w:hAnsi="Aptos" w:eastAsia="Aptos" w:cs="Aptos"/>
          <w:noProof w:val="0"/>
          <w:sz w:val="24"/>
          <w:szCs w:val="24"/>
          <w:lang w:val="en-US"/>
        </w:rPr>
        <w:t>A1C improved:</w:t>
      </w:r>
    </w:p>
    <w:p w:rsidR="21AB8A7D" w:rsidRDefault="21AB8A7D" w14:paraId="06602210" w14:textId="27497246">
      <w:r w:rsidRPr="150BA4D1" w:rsidR="21AB8A7D">
        <w:rPr>
          <w:rFonts w:ascii="Aptos" w:hAnsi="Aptos" w:eastAsia="Aptos" w:cs="Aptos"/>
          <w:noProof w:val="0"/>
          <w:sz w:val="24"/>
          <w:szCs w:val="24"/>
          <w:lang w:val="en-US"/>
        </w:rPr>
        <w:t>8.2% → 7.9% → 7.2%</w:t>
      </w:r>
    </w:p>
    <w:p w:rsidR="21AB8A7D" w:rsidRDefault="21AB8A7D" w14:paraId="4369F398" w14:textId="3BF3CE67">
      <w:r w:rsidRPr="150BA4D1" w:rsidR="21AB8A7D">
        <w:rPr>
          <w:rFonts w:ascii="Aptos" w:hAnsi="Aptos" w:eastAsia="Aptos" w:cs="Aptos"/>
          <w:noProof w:val="0"/>
          <w:sz w:val="24"/>
          <w:szCs w:val="24"/>
          <w:lang w:val="en-US"/>
        </w:rPr>
        <w:t>Trajectory remains favorable.</w:t>
      </w:r>
    </w:p>
    <w:p w:rsidR="150BA4D1" w:rsidRDefault="150BA4D1" w14:paraId="7067F093" w14:textId="4565DF1A"/>
    <w:p w:rsidR="21AB8A7D" w:rsidP="150BA4D1" w:rsidRDefault="21AB8A7D" w14:paraId="56C1C87F" w14:textId="5A127980">
      <w:pPr>
        <w:pStyle w:val="Heading2"/>
      </w:pPr>
      <w:r w:rsidRPr="150BA4D1" w:rsidR="21AB8A7D">
        <w:rPr>
          <w:rFonts w:ascii="Aptos" w:hAnsi="Aptos" w:eastAsia="Aptos" w:cs="Aptos"/>
          <w:noProof w:val="0"/>
          <w:sz w:val="24"/>
          <w:szCs w:val="24"/>
          <w:lang w:val="en-US"/>
        </w:rPr>
        <w:t>Acceptable Alternative</w:t>
      </w:r>
    </w:p>
    <w:p w:rsidR="21AB8A7D" w:rsidRDefault="21AB8A7D" w14:paraId="7A2D3AD4" w14:textId="3FF1D1AC">
      <w:r w:rsidRPr="150BA4D1" w:rsidR="21AB8A7D">
        <w:rPr>
          <w:rFonts w:ascii="Aptos" w:hAnsi="Aptos" w:eastAsia="Aptos" w:cs="Aptos"/>
          <w:noProof w:val="0"/>
          <w:sz w:val="24"/>
          <w:szCs w:val="24"/>
          <w:lang w:val="en-US"/>
        </w:rPr>
        <w:t>Increase semaglutide dose.</w:t>
      </w:r>
    </w:p>
    <w:p w:rsidR="21AB8A7D" w:rsidP="150BA4D1" w:rsidRDefault="21AB8A7D" w14:paraId="60099FD3" w14:textId="6C5FAC6C">
      <w:pPr>
        <w:pStyle w:val="Heading3"/>
      </w:pPr>
      <w:r w:rsidRPr="150BA4D1" w:rsidR="21AB8A7D">
        <w:rPr>
          <w:rFonts w:ascii="Aptos" w:hAnsi="Aptos" w:eastAsia="Aptos" w:cs="Aptos"/>
          <w:noProof w:val="0"/>
          <w:sz w:val="24"/>
          <w:szCs w:val="24"/>
          <w:lang w:val="en-US"/>
        </w:rPr>
        <w:t>Why Acceptable</w:t>
      </w:r>
    </w:p>
    <w:p w:rsidR="21AB8A7D" w:rsidRDefault="21AB8A7D" w14:paraId="1EC8D51A" w14:textId="2CE41C73">
      <w:r w:rsidRPr="150BA4D1" w:rsidR="21AB8A7D">
        <w:rPr>
          <w:rFonts w:ascii="Aptos" w:hAnsi="Aptos" w:eastAsia="Aptos" w:cs="Aptos"/>
          <w:noProof w:val="0"/>
          <w:sz w:val="24"/>
          <w:szCs w:val="24"/>
          <w:lang w:val="en-US"/>
        </w:rPr>
        <w:t>Patient continues to have:</w:t>
      </w:r>
    </w:p>
    <w:p w:rsidR="21AB8A7D" w:rsidP="150BA4D1" w:rsidRDefault="21AB8A7D" w14:paraId="30B377CB" w14:textId="67BC7833">
      <w:pPr>
        <w:pStyle w:val="ListParagraph"/>
        <w:numPr>
          <w:ilvl w:val="0"/>
          <w:numId w:val="5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Obesity </w:t>
      </w:r>
    </w:p>
    <w:p w:rsidR="21AB8A7D" w:rsidP="150BA4D1" w:rsidRDefault="21AB8A7D" w14:paraId="2486E7DA" w14:textId="788E5AF2">
      <w:pPr>
        <w:pStyle w:val="ListParagraph"/>
        <w:numPr>
          <w:ilvl w:val="0"/>
          <w:numId w:val="5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21AB8A7D" w:rsidP="150BA4D1" w:rsidRDefault="21AB8A7D" w14:paraId="7E48DABF" w14:textId="02DE14B1">
      <w:pPr>
        <w:pStyle w:val="ListParagraph"/>
        <w:numPr>
          <w:ilvl w:val="0"/>
          <w:numId w:val="5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Established ASCVD </w:t>
      </w:r>
    </w:p>
    <w:p w:rsidR="21AB8A7D" w:rsidRDefault="21AB8A7D" w14:paraId="083705D1" w14:textId="380CD633">
      <w:r w:rsidRPr="150BA4D1" w:rsidR="21AB8A7D">
        <w:rPr>
          <w:rFonts w:ascii="Aptos" w:hAnsi="Aptos" w:eastAsia="Aptos" w:cs="Aptos"/>
          <w:noProof w:val="0"/>
          <w:sz w:val="24"/>
          <w:szCs w:val="24"/>
          <w:lang w:val="en-US"/>
        </w:rPr>
        <w:t>Potential benefits include:</w:t>
      </w:r>
    </w:p>
    <w:p w:rsidR="21AB8A7D" w:rsidP="150BA4D1" w:rsidRDefault="21AB8A7D" w14:paraId="0A8A11EA" w14:textId="23BCF7AE">
      <w:pPr>
        <w:pStyle w:val="ListParagraph"/>
        <w:numPr>
          <w:ilvl w:val="0"/>
          <w:numId w:val="5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Additional weight reduction </w:t>
      </w:r>
    </w:p>
    <w:p w:rsidR="21AB8A7D" w:rsidP="150BA4D1" w:rsidRDefault="21AB8A7D" w14:paraId="6DEB0A07" w14:textId="5D894152">
      <w:pPr>
        <w:pStyle w:val="ListParagraph"/>
        <w:numPr>
          <w:ilvl w:val="0"/>
          <w:numId w:val="5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Additional cardiovascular benefit </w:t>
      </w:r>
    </w:p>
    <w:p w:rsidR="21AB8A7D" w:rsidP="150BA4D1" w:rsidRDefault="21AB8A7D" w14:paraId="151CE049" w14:textId="6AC1A340">
      <w:pPr>
        <w:pStyle w:val="ListParagraph"/>
        <w:numPr>
          <w:ilvl w:val="0"/>
          <w:numId w:val="5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Further A1C reduction </w:t>
      </w:r>
    </w:p>
    <w:p w:rsidR="150BA4D1" w:rsidRDefault="150BA4D1" w14:paraId="0E32AD15" w14:textId="26ABBC03"/>
    <w:p w:rsidR="21AB8A7D" w:rsidP="150BA4D1" w:rsidRDefault="21AB8A7D" w14:paraId="463FC9F3" w14:textId="083E6938">
      <w:pPr>
        <w:pStyle w:val="Heading2"/>
      </w:pPr>
      <w:r w:rsidRPr="150BA4D1" w:rsidR="21AB8A7D">
        <w:rPr>
          <w:rFonts w:ascii="Aptos" w:hAnsi="Aptos" w:eastAsia="Aptos" w:cs="Aptos"/>
          <w:noProof w:val="0"/>
          <w:sz w:val="24"/>
          <w:szCs w:val="24"/>
          <w:lang w:val="en-US"/>
        </w:rPr>
        <w:t>Unacceptable</w:t>
      </w:r>
    </w:p>
    <w:p w:rsidR="21AB8A7D" w:rsidRDefault="21AB8A7D" w14:paraId="5E845706" w14:textId="73A8E35C">
      <w:r w:rsidRPr="150BA4D1" w:rsidR="21AB8A7D">
        <w:rPr>
          <w:rFonts w:ascii="Aptos" w:hAnsi="Aptos" w:eastAsia="Aptos" w:cs="Aptos"/>
          <w:noProof w:val="0"/>
          <w:sz w:val="24"/>
          <w:szCs w:val="24"/>
          <w:lang w:val="en-US"/>
        </w:rPr>
        <w:t>Initiate insulin therapy.</w:t>
      </w:r>
    </w:p>
    <w:p w:rsidR="21AB8A7D" w:rsidP="150BA4D1" w:rsidRDefault="21AB8A7D" w14:paraId="52F2A7A5" w14:textId="67A99B42">
      <w:pPr>
        <w:pStyle w:val="Heading3"/>
      </w:pPr>
      <w:r w:rsidRPr="150BA4D1" w:rsidR="21AB8A7D">
        <w:rPr>
          <w:rFonts w:ascii="Aptos" w:hAnsi="Aptos" w:eastAsia="Aptos" w:cs="Aptos"/>
          <w:noProof w:val="0"/>
          <w:sz w:val="24"/>
          <w:szCs w:val="24"/>
          <w:lang w:val="en-US"/>
        </w:rPr>
        <w:t>Why</w:t>
      </w:r>
    </w:p>
    <w:p w:rsidR="21AB8A7D" w:rsidRDefault="21AB8A7D" w14:paraId="37809404" w14:textId="0FEF37F1">
      <w:r w:rsidRPr="150BA4D1" w:rsidR="21AB8A7D">
        <w:rPr>
          <w:rFonts w:ascii="Aptos" w:hAnsi="Aptos" w:eastAsia="Aptos" w:cs="Aptos"/>
          <w:noProof w:val="0"/>
          <w:sz w:val="24"/>
          <w:szCs w:val="24"/>
          <w:lang w:val="en-US"/>
        </w:rPr>
        <w:t>Patient is improving and near goal.</w:t>
      </w:r>
    </w:p>
    <w:p w:rsidR="21AB8A7D" w:rsidRDefault="21AB8A7D" w14:paraId="335FBEBE" w14:textId="057EE72C">
      <w:r w:rsidRPr="150BA4D1" w:rsidR="21AB8A7D">
        <w:rPr>
          <w:rFonts w:ascii="Aptos" w:hAnsi="Aptos" w:eastAsia="Aptos" w:cs="Aptos"/>
          <w:noProof w:val="0"/>
          <w:sz w:val="24"/>
          <w:szCs w:val="24"/>
          <w:lang w:val="en-US"/>
        </w:rPr>
        <w:t>Benefits do not outweigh complexity.</w:t>
      </w:r>
    </w:p>
    <w:p w:rsidR="150BA4D1" w:rsidRDefault="150BA4D1" w14:paraId="1C753850" w14:textId="593BE14A"/>
    <w:p w:rsidR="21AB8A7D" w:rsidP="150BA4D1" w:rsidRDefault="21AB8A7D" w14:paraId="660EDB88" w14:textId="355B9B3C">
      <w:pPr>
        <w:pStyle w:val="Heading1"/>
      </w:pPr>
      <w:r w:rsidRPr="150BA4D1" w:rsidR="21AB8A7D">
        <w:rPr>
          <w:rFonts w:ascii="Aptos" w:hAnsi="Aptos" w:eastAsia="Aptos" w:cs="Aptos"/>
          <w:noProof w:val="0"/>
          <w:sz w:val="24"/>
          <w:szCs w:val="24"/>
          <w:lang w:val="en-US"/>
        </w:rPr>
        <w:t>Hypertension</w:t>
      </w:r>
    </w:p>
    <w:p w:rsidR="21AB8A7D" w:rsidP="150BA4D1" w:rsidRDefault="21AB8A7D" w14:paraId="44B87FE4" w14:textId="0880A24B">
      <w:pPr>
        <w:pStyle w:val="Heading2"/>
      </w:pPr>
      <w:r w:rsidRPr="150BA4D1" w:rsidR="21AB8A7D">
        <w:rPr>
          <w:rFonts w:ascii="Aptos" w:hAnsi="Aptos" w:eastAsia="Aptos" w:cs="Aptos"/>
          <w:noProof w:val="0"/>
          <w:sz w:val="24"/>
          <w:szCs w:val="24"/>
          <w:lang w:val="en-US"/>
        </w:rPr>
        <w:t>Preferred Answer</w:t>
      </w:r>
    </w:p>
    <w:p w:rsidR="21AB8A7D" w:rsidRDefault="21AB8A7D" w14:paraId="6BA88367" w14:textId="5FA6921F">
      <w:r w:rsidRPr="150BA4D1" w:rsidR="21AB8A7D">
        <w:rPr>
          <w:rFonts w:ascii="Aptos" w:hAnsi="Aptos" w:eastAsia="Aptos" w:cs="Aptos"/>
          <w:noProof w:val="0"/>
          <w:sz w:val="24"/>
          <w:szCs w:val="24"/>
          <w:lang w:val="en-US"/>
        </w:rPr>
        <w:t>Continue current therapy.</w:t>
      </w:r>
    </w:p>
    <w:p w:rsidR="21AB8A7D" w:rsidP="150BA4D1" w:rsidRDefault="21AB8A7D" w14:paraId="4AC6274D" w14:textId="0AD5A3C1">
      <w:pPr>
        <w:pStyle w:val="Heading3"/>
      </w:pPr>
      <w:r w:rsidRPr="150BA4D1" w:rsidR="21AB8A7D">
        <w:rPr>
          <w:rFonts w:ascii="Aptos" w:hAnsi="Aptos" w:eastAsia="Aptos" w:cs="Aptos"/>
          <w:noProof w:val="0"/>
          <w:sz w:val="24"/>
          <w:szCs w:val="24"/>
          <w:lang w:val="en-US"/>
        </w:rPr>
        <w:t>Why</w:t>
      </w:r>
    </w:p>
    <w:p w:rsidR="21AB8A7D" w:rsidRDefault="21AB8A7D" w14:paraId="5388B276" w14:textId="63991709">
      <w:r w:rsidRPr="150BA4D1" w:rsidR="21AB8A7D">
        <w:rPr>
          <w:rFonts w:ascii="Aptos" w:hAnsi="Aptos" w:eastAsia="Aptos" w:cs="Aptos"/>
          <w:noProof w:val="0"/>
          <w:sz w:val="24"/>
          <w:szCs w:val="24"/>
          <w:lang w:val="en-US"/>
        </w:rPr>
        <w:t>Patient consistently meets:</w:t>
      </w:r>
    </w:p>
    <w:p w:rsidR="21AB8A7D" w:rsidRDefault="21AB8A7D" w14:paraId="0CE15FDB" w14:textId="1532EC56">
      <w:r w:rsidRPr="150BA4D1" w:rsidR="21AB8A7D">
        <w:rPr>
          <w:rFonts w:ascii="Aptos" w:hAnsi="Aptos" w:eastAsia="Aptos" w:cs="Aptos"/>
          <w:noProof w:val="0"/>
          <w:sz w:val="24"/>
          <w:szCs w:val="24"/>
          <w:lang w:val="en-US"/>
        </w:rPr>
        <w:t>BP &lt;130/80 mmHg</w:t>
      </w:r>
    </w:p>
    <w:p w:rsidR="150BA4D1" w:rsidRDefault="150BA4D1" w14:paraId="509134B2" w14:textId="429CFF0E"/>
    <w:p w:rsidR="21AB8A7D" w:rsidP="150BA4D1" w:rsidRDefault="21AB8A7D" w14:paraId="1F3FB8F5" w14:textId="2639F483">
      <w:pPr>
        <w:pStyle w:val="Heading2"/>
      </w:pPr>
      <w:r w:rsidRPr="150BA4D1" w:rsidR="21AB8A7D">
        <w:rPr>
          <w:rFonts w:ascii="Aptos" w:hAnsi="Aptos" w:eastAsia="Aptos" w:cs="Aptos"/>
          <w:noProof w:val="0"/>
          <w:sz w:val="24"/>
          <w:szCs w:val="24"/>
          <w:lang w:val="en-US"/>
        </w:rPr>
        <w:t>Acceptable Alternative</w:t>
      </w:r>
    </w:p>
    <w:p w:rsidR="21AB8A7D" w:rsidRDefault="21AB8A7D" w14:paraId="365C34AF" w14:textId="79BDAE63">
      <w:r w:rsidRPr="150BA4D1" w:rsidR="21AB8A7D">
        <w:rPr>
          <w:rFonts w:ascii="Aptos" w:hAnsi="Aptos" w:eastAsia="Aptos" w:cs="Aptos"/>
          <w:noProof w:val="0"/>
          <w:sz w:val="24"/>
          <w:szCs w:val="24"/>
          <w:lang w:val="en-US"/>
        </w:rPr>
        <w:t>Reduce home BP monitoring frequency.</w:t>
      </w:r>
    </w:p>
    <w:p w:rsidR="21AB8A7D" w:rsidP="150BA4D1" w:rsidRDefault="21AB8A7D" w14:paraId="2139BBDD" w14:textId="013B5833">
      <w:pPr>
        <w:pStyle w:val="Heading3"/>
      </w:pPr>
      <w:r w:rsidRPr="150BA4D1" w:rsidR="21AB8A7D">
        <w:rPr>
          <w:rFonts w:ascii="Aptos" w:hAnsi="Aptos" w:eastAsia="Aptos" w:cs="Aptos"/>
          <w:noProof w:val="0"/>
          <w:sz w:val="24"/>
          <w:szCs w:val="24"/>
          <w:lang w:val="en-US"/>
        </w:rPr>
        <w:t>Why Acceptable</w:t>
      </w:r>
    </w:p>
    <w:p w:rsidR="21AB8A7D" w:rsidRDefault="21AB8A7D" w14:paraId="6A4F66A7" w14:textId="3C6AF612">
      <w:r w:rsidRPr="150BA4D1" w:rsidR="21AB8A7D">
        <w:rPr>
          <w:rFonts w:ascii="Aptos" w:hAnsi="Aptos" w:eastAsia="Aptos" w:cs="Aptos"/>
          <w:noProof w:val="0"/>
          <w:sz w:val="24"/>
          <w:szCs w:val="24"/>
          <w:lang w:val="en-US"/>
        </w:rPr>
        <w:t>Control is stable.</w:t>
      </w:r>
    </w:p>
    <w:p w:rsidR="150BA4D1" w:rsidRDefault="150BA4D1" w14:paraId="4AA92A9A" w14:textId="3DF31C5B"/>
    <w:p w:rsidR="21AB8A7D" w:rsidP="150BA4D1" w:rsidRDefault="21AB8A7D" w14:paraId="5D61C823" w14:textId="31B39824">
      <w:pPr>
        <w:pStyle w:val="Heading2"/>
      </w:pPr>
      <w:r w:rsidRPr="150BA4D1" w:rsidR="21AB8A7D">
        <w:rPr>
          <w:rFonts w:ascii="Aptos" w:hAnsi="Aptos" w:eastAsia="Aptos" w:cs="Aptos"/>
          <w:noProof w:val="0"/>
          <w:sz w:val="24"/>
          <w:szCs w:val="24"/>
          <w:lang w:val="en-US"/>
        </w:rPr>
        <w:t>Unacceptable</w:t>
      </w:r>
    </w:p>
    <w:p w:rsidR="21AB8A7D" w:rsidRDefault="21AB8A7D" w14:paraId="552B27E2" w14:textId="23902B43">
      <w:r w:rsidRPr="150BA4D1" w:rsidR="21AB8A7D">
        <w:rPr>
          <w:rFonts w:ascii="Aptos" w:hAnsi="Aptos" w:eastAsia="Aptos" w:cs="Aptos"/>
          <w:noProof w:val="0"/>
          <w:sz w:val="24"/>
          <w:szCs w:val="24"/>
          <w:lang w:val="en-US"/>
        </w:rPr>
        <w:t>Escalate antihypertensive therapy without clinical justification.</w:t>
      </w:r>
    </w:p>
    <w:p w:rsidR="150BA4D1" w:rsidRDefault="150BA4D1" w14:paraId="72001BD3" w14:textId="4D02420B"/>
    <w:p w:rsidR="21AB8A7D" w:rsidP="150BA4D1" w:rsidRDefault="21AB8A7D" w14:paraId="71AFDC98" w14:textId="5E5D448B">
      <w:pPr>
        <w:pStyle w:val="Heading1"/>
      </w:pPr>
      <w:r w:rsidRPr="150BA4D1" w:rsidR="21AB8A7D">
        <w:rPr>
          <w:rFonts w:ascii="Aptos" w:hAnsi="Aptos" w:eastAsia="Aptos" w:cs="Aptos"/>
          <w:noProof w:val="0"/>
          <w:sz w:val="24"/>
          <w:szCs w:val="24"/>
          <w:lang w:val="en-US"/>
        </w:rPr>
        <w:t>Secondary ASCVD Prevention</w:t>
      </w:r>
    </w:p>
    <w:p w:rsidR="21AB8A7D" w:rsidP="150BA4D1" w:rsidRDefault="21AB8A7D" w14:paraId="534F0243" w14:textId="56C6E6A5">
      <w:pPr>
        <w:pStyle w:val="Heading2"/>
      </w:pPr>
      <w:r w:rsidRPr="150BA4D1" w:rsidR="21AB8A7D">
        <w:rPr>
          <w:rFonts w:ascii="Aptos" w:hAnsi="Aptos" w:eastAsia="Aptos" w:cs="Aptos"/>
          <w:noProof w:val="0"/>
          <w:sz w:val="24"/>
          <w:szCs w:val="24"/>
          <w:lang w:val="en-US"/>
        </w:rPr>
        <w:t>Preferred Answer</w:t>
      </w:r>
    </w:p>
    <w:p w:rsidR="21AB8A7D" w:rsidRDefault="21AB8A7D" w14:paraId="6CFAFFA4" w14:textId="1AA4CEDC">
      <w:r w:rsidRPr="150BA4D1" w:rsidR="21AB8A7D">
        <w:rPr>
          <w:rFonts w:ascii="Aptos" w:hAnsi="Aptos" w:eastAsia="Aptos" w:cs="Aptos"/>
          <w:noProof w:val="0"/>
          <w:sz w:val="24"/>
          <w:szCs w:val="24"/>
          <w:lang w:val="en-US"/>
        </w:rPr>
        <w:t>Continue high-intensity statin therapy and aspirin.</w:t>
      </w:r>
    </w:p>
    <w:p w:rsidR="21AB8A7D" w:rsidP="150BA4D1" w:rsidRDefault="21AB8A7D" w14:paraId="542EF9E2" w14:textId="45840DE9">
      <w:pPr>
        <w:pStyle w:val="Heading3"/>
      </w:pPr>
      <w:r w:rsidRPr="150BA4D1" w:rsidR="21AB8A7D">
        <w:rPr>
          <w:rFonts w:ascii="Aptos" w:hAnsi="Aptos" w:eastAsia="Aptos" w:cs="Aptos"/>
          <w:noProof w:val="0"/>
          <w:sz w:val="24"/>
          <w:szCs w:val="24"/>
          <w:lang w:val="en-US"/>
        </w:rPr>
        <w:t>Why</w:t>
      </w:r>
    </w:p>
    <w:p w:rsidR="21AB8A7D" w:rsidRDefault="21AB8A7D" w14:paraId="04A4EB67" w14:textId="33776319">
      <w:r w:rsidRPr="150BA4D1" w:rsidR="21AB8A7D">
        <w:rPr>
          <w:rFonts w:ascii="Aptos" w:hAnsi="Aptos" w:eastAsia="Aptos" w:cs="Aptos"/>
          <w:noProof w:val="0"/>
          <w:sz w:val="24"/>
          <w:szCs w:val="24"/>
          <w:lang w:val="en-US"/>
        </w:rPr>
        <w:t>LDL-C improved:</w:t>
      </w:r>
    </w:p>
    <w:p w:rsidR="21AB8A7D" w:rsidRDefault="21AB8A7D" w14:paraId="1EE8D9EC" w14:textId="0BB56C38">
      <w:r w:rsidRPr="150BA4D1" w:rsidR="21AB8A7D">
        <w:rPr>
          <w:rFonts w:ascii="Aptos" w:hAnsi="Aptos" w:eastAsia="Aptos" w:cs="Aptos"/>
          <w:noProof w:val="0"/>
          <w:sz w:val="24"/>
          <w:szCs w:val="24"/>
          <w:lang w:val="en-US"/>
        </w:rPr>
        <w:t>92 → 86 → 63 mg/dL</w:t>
      </w:r>
    </w:p>
    <w:p w:rsidR="21AB8A7D" w:rsidRDefault="21AB8A7D" w14:paraId="03EE97E6" w14:textId="01F17C7C">
      <w:r w:rsidRPr="150BA4D1" w:rsidR="21AB8A7D">
        <w:rPr>
          <w:rFonts w:ascii="Aptos" w:hAnsi="Aptos" w:eastAsia="Aptos" w:cs="Aptos"/>
          <w:noProof w:val="0"/>
          <w:sz w:val="24"/>
          <w:szCs w:val="24"/>
          <w:lang w:val="en-US"/>
        </w:rPr>
        <w:t>Patient remains secondary prevention.</w:t>
      </w:r>
    </w:p>
    <w:p w:rsidR="150BA4D1" w:rsidRDefault="150BA4D1" w14:paraId="224B1FDD" w14:textId="61A71782"/>
    <w:p w:rsidR="21AB8A7D" w:rsidP="150BA4D1" w:rsidRDefault="21AB8A7D" w14:paraId="289D8722" w14:textId="61852461">
      <w:pPr>
        <w:pStyle w:val="Heading2"/>
      </w:pPr>
      <w:r w:rsidRPr="150BA4D1" w:rsidR="21AB8A7D">
        <w:rPr>
          <w:rFonts w:ascii="Aptos" w:hAnsi="Aptos" w:eastAsia="Aptos" w:cs="Aptos"/>
          <w:noProof w:val="0"/>
          <w:sz w:val="24"/>
          <w:szCs w:val="24"/>
          <w:lang w:val="en-US"/>
        </w:rPr>
        <w:t>Acceptable Alternative</w:t>
      </w:r>
    </w:p>
    <w:p w:rsidR="21AB8A7D" w:rsidRDefault="21AB8A7D" w14:paraId="5EB9685F" w14:textId="177FCF43">
      <w:r w:rsidRPr="150BA4D1" w:rsidR="21AB8A7D">
        <w:rPr>
          <w:rFonts w:ascii="Aptos" w:hAnsi="Aptos" w:eastAsia="Aptos" w:cs="Aptos"/>
          <w:noProof w:val="0"/>
          <w:sz w:val="24"/>
          <w:szCs w:val="24"/>
          <w:lang w:val="en-US"/>
        </w:rPr>
        <w:t>Discuss additional LDL lowering goals.</w:t>
      </w:r>
    </w:p>
    <w:p w:rsidR="21AB8A7D" w:rsidP="150BA4D1" w:rsidRDefault="21AB8A7D" w14:paraId="421058FB" w14:textId="64649720">
      <w:pPr>
        <w:pStyle w:val="Heading3"/>
      </w:pPr>
      <w:r w:rsidRPr="150BA4D1" w:rsidR="21AB8A7D">
        <w:rPr>
          <w:rFonts w:ascii="Aptos" w:hAnsi="Aptos" w:eastAsia="Aptos" w:cs="Aptos"/>
          <w:noProof w:val="0"/>
          <w:sz w:val="24"/>
          <w:szCs w:val="24"/>
          <w:lang w:val="en-US"/>
        </w:rPr>
        <w:t>Why Acceptable</w:t>
      </w:r>
    </w:p>
    <w:p w:rsidR="21AB8A7D" w:rsidRDefault="21AB8A7D" w14:paraId="6AB242A2" w14:textId="2B3AA007">
      <w:r w:rsidRPr="150BA4D1" w:rsidR="21AB8A7D">
        <w:rPr>
          <w:rFonts w:ascii="Aptos" w:hAnsi="Aptos" w:eastAsia="Aptos" w:cs="Aptos"/>
          <w:noProof w:val="0"/>
          <w:sz w:val="24"/>
          <w:szCs w:val="24"/>
          <w:lang w:val="en-US"/>
        </w:rPr>
        <w:t>Patient remains:</w:t>
      </w:r>
    </w:p>
    <w:p w:rsidR="21AB8A7D" w:rsidP="150BA4D1" w:rsidRDefault="21AB8A7D" w14:paraId="3C286B19" w14:textId="12D76C78">
      <w:pPr>
        <w:pStyle w:val="ListParagraph"/>
        <w:numPr>
          <w:ilvl w:val="0"/>
          <w:numId w:val="6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 STEMI </w:t>
      </w:r>
    </w:p>
    <w:p w:rsidR="21AB8A7D" w:rsidP="150BA4D1" w:rsidRDefault="21AB8A7D" w14:paraId="25E6498A" w14:textId="10887B3C">
      <w:pPr>
        <w:pStyle w:val="ListParagraph"/>
        <w:numPr>
          <w:ilvl w:val="0"/>
          <w:numId w:val="6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21AB8A7D" w:rsidP="150BA4D1" w:rsidRDefault="21AB8A7D" w14:paraId="1A5C459C" w14:textId="350B050E">
      <w:pPr>
        <w:pStyle w:val="ListParagraph"/>
        <w:numPr>
          <w:ilvl w:val="0"/>
          <w:numId w:val="6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w:t>
      </w:r>
    </w:p>
    <w:p w:rsidR="21AB8A7D" w:rsidRDefault="21AB8A7D" w14:paraId="58EB2144" w14:textId="1B90EDFE">
      <w:r w:rsidRPr="150BA4D1" w:rsidR="21AB8A7D">
        <w:rPr>
          <w:rFonts w:ascii="Aptos" w:hAnsi="Aptos" w:eastAsia="Aptos" w:cs="Aptos"/>
          <w:noProof w:val="0"/>
          <w:sz w:val="24"/>
          <w:szCs w:val="24"/>
          <w:lang w:val="en-US"/>
        </w:rPr>
        <w:t>Student appropriately recognizes persistent risk.</w:t>
      </w:r>
    </w:p>
    <w:p w:rsidR="150BA4D1" w:rsidRDefault="150BA4D1" w14:paraId="09DA41F3" w14:textId="54C7493B"/>
    <w:p w:rsidR="21AB8A7D" w:rsidP="150BA4D1" w:rsidRDefault="21AB8A7D" w14:paraId="3F6B0C7D" w14:textId="39591D4D">
      <w:pPr>
        <w:pStyle w:val="Heading1"/>
      </w:pPr>
      <w:r w:rsidRPr="150BA4D1" w:rsidR="21AB8A7D">
        <w:rPr>
          <w:rFonts w:ascii="Aptos" w:hAnsi="Aptos" w:eastAsia="Aptos" w:cs="Aptos"/>
          <w:noProof w:val="0"/>
          <w:sz w:val="24"/>
          <w:szCs w:val="24"/>
          <w:lang w:val="en-US"/>
        </w:rPr>
        <w:t>Obesity</w:t>
      </w:r>
    </w:p>
    <w:p w:rsidR="21AB8A7D" w:rsidP="150BA4D1" w:rsidRDefault="21AB8A7D" w14:paraId="35D03155" w14:textId="2C6476DB">
      <w:pPr>
        <w:pStyle w:val="Heading2"/>
      </w:pPr>
      <w:r w:rsidRPr="150BA4D1" w:rsidR="21AB8A7D">
        <w:rPr>
          <w:rFonts w:ascii="Aptos" w:hAnsi="Aptos" w:eastAsia="Aptos" w:cs="Aptos"/>
          <w:noProof w:val="0"/>
          <w:sz w:val="24"/>
          <w:szCs w:val="24"/>
          <w:lang w:val="en-US"/>
        </w:rPr>
        <w:t>Preferred Answer</w:t>
      </w:r>
    </w:p>
    <w:p w:rsidR="21AB8A7D" w:rsidRDefault="21AB8A7D" w14:paraId="0BBAF0A4" w14:textId="15B2ECE9">
      <w:r w:rsidRPr="150BA4D1" w:rsidR="21AB8A7D">
        <w:rPr>
          <w:rFonts w:ascii="Aptos" w:hAnsi="Aptos" w:eastAsia="Aptos" w:cs="Aptos"/>
          <w:noProof w:val="0"/>
          <w:sz w:val="24"/>
          <w:szCs w:val="24"/>
          <w:lang w:val="en-US"/>
        </w:rPr>
        <w:t>Continue lifestyle interventions.</w:t>
      </w:r>
    </w:p>
    <w:p w:rsidR="21AB8A7D" w:rsidP="150BA4D1" w:rsidRDefault="21AB8A7D" w14:paraId="30EF71E4" w14:textId="106FD222">
      <w:pPr>
        <w:pStyle w:val="Heading3"/>
      </w:pPr>
      <w:r w:rsidRPr="150BA4D1" w:rsidR="21AB8A7D">
        <w:rPr>
          <w:rFonts w:ascii="Aptos" w:hAnsi="Aptos" w:eastAsia="Aptos" w:cs="Aptos"/>
          <w:noProof w:val="0"/>
          <w:sz w:val="24"/>
          <w:szCs w:val="24"/>
          <w:lang w:val="en-US"/>
        </w:rPr>
        <w:t>Why</w:t>
      </w:r>
    </w:p>
    <w:p w:rsidR="21AB8A7D" w:rsidRDefault="21AB8A7D" w14:paraId="23482AAC" w14:textId="59EF18A7">
      <w:r w:rsidRPr="150BA4D1" w:rsidR="21AB8A7D">
        <w:rPr>
          <w:rFonts w:ascii="Aptos" w:hAnsi="Aptos" w:eastAsia="Aptos" w:cs="Aptos"/>
          <w:noProof w:val="0"/>
          <w:sz w:val="24"/>
          <w:szCs w:val="24"/>
          <w:lang w:val="en-US"/>
        </w:rPr>
        <w:t>Patient demonstrates:</w:t>
      </w:r>
    </w:p>
    <w:p w:rsidR="21AB8A7D" w:rsidP="150BA4D1" w:rsidRDefault="21AB8A7D" w14:paraId="35D577A6" w14:textId="1C88F493">
      <w:pPr>
        <w:pStyle w:val="ListParagraph"/>
        <w:numPr>
          <w:ilvl w:val="0"/>
          <w:numId w:val="6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Weight reduction </w:t>
      </w:r>
    </w:p>
    <w:p w:rsidR="21AB8A7D" w:rsidP="150BA4D1" w:rsidRDefault="21AB8A7D" w14:paraId="7EEB990B" w14:textId="7EB7E338">
      <w:pPr>
        <w:pStyle w:val="ListParagraph"/>
        <w:numPr>
          <w:ilvl w:val="0"/>
          <w:numId w:val="6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exercise habits </w:t>
      </w:r>
    </w:p>
    <w:p w:rsidR="21AB8A7D" w:rsidP="150BA4D1" w:rsidRDefault="21AB8A7D" w14:paraId="50C33B35" w14:textId="5858AF11">
      <w:pPr>
        <w:pStyle w:val="ListParagraph"/>
        <w:numPr>
          <w:ilvl w:val="0"/>
          <w:numId w:val="6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dietary habits </w:t>
      </w:r>
    </w:p>
    <w:p w:rsidR="150BA4D1" w:rsidRDefault="150BA4D1" w14:paraId="1ABA2138" w14:textId="3130969F"/>
    <w:p w:rsidR="21AB8A7D" w:rsidP="150BA4D1" w:rsidRDefault="21AB8A7D" w14:paraId="7E252580" w14:textId="350A27AA">
      <w:pPr>
        <w:pStyle w:val="Heading2"/>
      </w:pPr>
      <w:r w:rsidRPr="150BA4D1" w:rsidR="21AB8A7D">
        <w:rPr>
          <w:rFonts w:ascii="Aptos" w:hAnsi="Aptos" w:eastAsia="Aptos" w:cs="Aptos"/>
          <w:noProof w:val="0"/>
          <w:sz w:val="24"/>
          <w:szCs w:val="24"/>
          <w:lang w:val="en-US"/>
        </w:rPr>
        <w:t>Acceptable Alternative</w:t>
      </w:r>
    </w:p>
    <w:p w:rsidR="21AB8A7D" w:rsidRDefault="21AB8A7D" w14:paraId="2422839A" w14:textId="69632CDA">
      <w:r w:rsidRPr="150BA4D1" w:rsidR="21AB8A7D">
        <w:rPr>
          <w:rFonts w:ascii="Aptos" w:hAnsi="Aptos" w:eastAsia="Aptos" w:cs="Aptos"/>
          <w:noProof w:val="0"/>
          <w:sz w:val="24"/>
          <w:szCs w:val="24"/>
          <w:lang w:val="en-US"/>
        </w:rPr>
        <w:t>Further semaglutide titration.</w:t>
      </w:r>
    </w:p>
    <w:p w:rsidR="21AB8A7D" w:rsidP="150BA4D1" w:rsidRDefault="21AB8A7D" w14:paraId="166FDB28" w14:textId="406CAA72">
      <w:pPr>
        <w:pStyle w:val="Heading3"/>
      </w:pPr>
      <w:r w:rsidRPr="150BA4D1" w:rsidR="21AB8A7D">
        <w:rPr>
          <w:rFonts w:ascii="Aptos" w:hAnsi="Aptos" w:eastAsia="Aptos" w:cs="Aptos"/>
          <w:noProof w:val="0"/>
          <w:sz w:val="24"/>
          <w:szCs w:val="24"/>
          <w:lang w:val="en-US"/>
        </w:rPr>
        <w:t>Why Acceptable</w:t>
      </w:r>
    </w:p>
    <w:p w:rsidR="21AB8A7D" w:rsidRDefault="21AB8A7D" w14:paraId="7FC3F54C" w14:textId="0882DC5F">
      <w:r w:rsidRPr="150BA4D1" w:rsidR="21AB8A7D">
        <w:rPr>
          <w:rFonts w:ascii="Aptos" w:hAnsi="Aptos" w:eastAsia="Aptos" w:cs="Aptos"/>
          <w:noProof w:val="0"/>
          <w:sz w:val="24"/>
          <w:szCs w:val="24"/>
          <w:lang w:val="en-US"/>
        </w:rPr>
        <w:t>May provide additional cardiometabolic benefit.</w:t>
      </w:r>
    </w:p>
    <w:p w:rsidR="150BA4D1" w:rsidRDefault="150BA4D1" w14:paraId="064ED946" w14:textId="0F31671B"/>
    <w:p w:rsidR="21AB8A7D" w:rsidP="150BA4D1" w:rsidRDefault="21AB8A7D" w14:paraId="67949D82" w14:textId="194F97DB">
      <w:pPr>
        <w:pStyle w:val="Heading1"/>
      </w:pPr>
      <w:r w:rsidRPr="150BA4D1" w:rsidR="21AB8A7D">
        <w:rPr>
          <w:rFonts w:ascii="Aptos" w:hAnsi="Aptos" w:eastAsia="Aptos" w:cs="Aptos"/>
          <w:noProof w:val="0"/>
          <w:sz w:val="24"/>
          <w:szCs w:val="24"/>
          <w:lang w:val="en-US"/>
        </w:rPr>
        <w:t>Preventive Care</w:t>
      </w:r>
    </w:p>
    <w:p w:rsidR="21AB8A7D" w:rsidP="150BA4D1" w:rsidRDefault="21AB8A7D" w14:paraId="6375BC28" w14:textId="58CAA63A">
      <w:pPr>
        <w:pStyle w:val="Heading2"/>
      </w:pPr>
      <w:r w:rsidRPr="150BA4D1" w:rsidR="21AB8A7D">
        <w:rPr>
          <w:rFonts w:ascii="Aptos" w:hAnsi="Aptos" w:eastAsia="Aptos" w:cs="Aptos"/>
          <w:noProof w:val="0"/>
          <w:sz w:val="24"/>
          <w:szCs w:val="24"/>
          <w:lang w:val="en-US"/>
        </w:rPr>
        <w:t>Preferred Answer</w:t>
      </w:r>
    </w:p>
    <w:p w:rsidR="21AB8A7D" w:rsidRDefault="21AB8A7D" w14:paraId="113400DD" w14:textId="01A0C00C">
      <w:r w:rsidRPr="150BA4D1" w:rsidR="21AB8A7D">
        <w:rPr>
          <w:rFonts w:ascii="Aptos" w:hAnsi="Aptos" w:eastAsia="Aptos" w:cs="Aptos"/>
          <w:noProof w:val="0"/>
          <w:sz w:val="24"/>
          <w:szCs w:val="24"/>
          <w:lang w:val="en-US"/>
        </w:rPr>
        <w:t>Recommend Tdap vaccination.</w:t>
      </w:r>
    </w:p>
    <w:p w:rsidR="150BA4D1" w:rsidRDefault="150BA4D1" w14:paraId="509881BB" w14:textId="4F375BFF"/>
    <w:p w:rsidR="21AB8A7D" w:rsidP="150BA4D1" w:rsidRDefault="21AB8A7D" w14:paraId="4C534686" w14:textId="0EBC4DD5">
      <w:pPr>
        <w:pStyle w:val="Heading2"/>
      </w:pPr>
      <w:r w:rsidRPr="150BA4D1" w:rsidR="21AB8A7D">
        <w:rPr>
          <w:rFonts w:ascii="Aptos" w:hAnsi="Aptos" w:eastAsia="Aptos" w:cs="Aptos"/>
          <w:noProof w:val="0"/>
          <w:sz w:val="24"/>
          <w:szCs w:val="24"/>
          <w:lang w:val="en-US"/>
        </w:rPr>
        <w:t>Acceptable Alternative</w:t>
      </w:r>
    </w:p>
    <w:p w:rsidR="21AB8A7D" w:rsidRDefault="21AB8A7D" w14:paraId="3A4023F3" w14:textId="7C52AFFF">
      <w:r w:rsidRPr="150BA4D1" w:rsidR="21AB8A7D">
        <w:rPr>
          <w:rFonts w:ascii="Aptos" w:hAnsi="Aptos" w:eastAsia="Aptos" w:cs="Aptos"/>
          <w:noProof w:val="0"/>
          <w:sz w:val="24"/>
          <w:szCs w:val="24"/>
          <w:lang w:val="en-US"/>
        </w:rPr>
        <w:t>Coordinate administration through PCP or community pharmacy.</w:t>
      </w:r>
    </w:p>
    <w:p w:rsidR="150BA4D1" w:rsidRDefault="150BA4D1" w14:paraId="3110CC7E" w14:textId="570F8D38"/>
    <w:p w:rsidR="21AB8A7D" w:rsidP="150BA4D1" w:rsidRDefault="21AB8A7D" w14:paraId="49CB51E6" w14:textId="32B63BAF">
      <w:pPr>
        <w:pStyle w:val="Heading1"/>
      </w:pPr>
      <w:r w:rsidRPr="150BA4D1" w:rsidR="21AB8A7D">
        <w:rPr>
          <w:rFonts w:ascii="Aptos" w:hAnsi="Aptos" w:eastAsia="Aptos" w:cs="Aptos"/>
          <w:noProof w:val="0"/>
          <w:sz w:val="24"/>
          <w:szCs w:val="24"/>
          <w:lang w:val="en-US"/>
        </w:rPr>
        <w:t>SECTION 13: CRITICAL MISSES</w:t>
      </w:r>
    </w:p>
    <w:p w:rsidR="21AB8A7D" w:rsidP="150BA4D1" w:rsidRDefault="21AB8A7D" w14:paraId="29193706" w14:textId="2FE10F98">
      <w:pPr>
        <w:pStyle w:val="Heading2"/>
      </w:pPr>
      <w:r w:rsidRPr="150BA4D1" w:rsidR="21AB8A7D">
        <w:rPr>
          <w:rFonts w:ascii="Aptos" w:hAnsi="Aptos" w:eastAsia="Aptos" w:cs="Aptos"/>
          <w:noProof w:val="0"/>
          <w:sz w:val="24"/>
          <w:szCs w:val="24"/>
          <w:lang w:val="en-US"/>
        </w:rPr>
        <w:t>Patient C – Thursday Second Follow-Up</w:t>
      </w:r>
    </w:p>
    <w:p w:rsidR="150BA4D1" w:rsidRDefault="150BA4D1" w14:paraId="5953D35C" w14:textId="718E2C70"/>
    <w:p w:rsidR="21AB8A7D" w:rsidP="150BA4D1" w:rsidRDefault="21AB8A7D" w14:paraId="18E6E8B3" w14:textId="7E2EDB04">
      <w:pPr>
        <w:pStyle w:val="Heading1"/>
      </w:pPr>
      <w:r w:rsidRPr="150BA4D1" w:rsidR="21AB8A7D">
        <w:rPr>
          <w:rFonts w:ascii="Aptos" w:hAnsi="Aptos" w:eastAsia="Aptos" w:cs="Aptos"/>
          <w:noProof w:val="0"/>
          <w:sz w:val="24"/>
          <w:szCs w:val="24"/>
          <w:lang w:val="en-US"/>
        </w:rPr>
        <w:t>Critical Miss #1</w:t>
      </w:r>
    </w:p>
    <w:p w:rsidR="21AB8A7D" w:rsidRDefault="21AB8A7D" w14:paraId="422E8E23" w14:textId="05A58769">
      <w:r w:rsidRPr="150BA4D1" w:rsidR="21AB8A7D">
        <w:rPr>
          <w:rFonts w:ascii="Aptos" w:hAnsi="Aptos" w:eastAsia="Aptos" w:cs="Aptos"/>
          <w:noProof w:val="0"/>
          <w:sz w:val="24"/>
          <w:szCs w:val="24"/>
          <w:lang w:val="en-US"/>
        </w:rPr>
        <w:t>Failed to recognize significant clinical improvement.</w:t>
      </w:r>
    </w:p>
    <w:p w:rsidR="21AB8A7D" w:rsidP="150BA4D1" w:rsidRDefault="21AB8A7D" w14:paraId="70B1AAB9" w14:textId="515375F2">
      <w:pPr>
        <w:pStyle w:val="Heading3"/>
      </w:pPr>
      <w:r w:rsidRPr="150BA4D1" w:rsidR="21AB8A7D">
        <w:rPr>
          <w:rFonts w:ascii="Aptos" w:hAnsi="Aptos" w:eastAsia="Aptos" w:cs="Aptos"/>
          <w:noProof w:val="0"/>
          <w:sz w:val="24"/>
          <w:szCs w:val="24"/>
          <w:lang w:val="en-US"/>
        </w:rPr>
        <w:t>Why Important</w:t>
      </w:r>
    </w:p>
    <w:p w:rsidR="21AB8A7D" w:rsidRDefault="21AB8A7D" w14:paraId="0DE96BCE" w14:textId="5A433DCD">
      <w:r w:rsidRPr="150BA4D1" w:rsidR="21AB8A7D">
        <w:rPr>
          <w:rFonts w:ascii="Aptos" w:hAnsi="Aptos" w:eastAsia="Aptos" w:cs="Aptos"/>
          <w:noProof w:val="0"/>
          <w:sz w:val="24"/>
          <w:szCs w:val="24"/>
          <w:lang w:val="en-US"/>
        </w:rPr>
        <w:t>The patient demonstrates success across multiple disease states.</w:t>
      </w:r>
    </w:p>
    <w:p w:rsidR="150BA4D1" w:rsidRDefault="150BA4D1" w14:paraId="76822A18" w14:textId="2D032EA3"/>
    <w:p w:rsidR="21AB8A7D" w:rsidP="150BA4D1" w:rsidRDefault="21AB8A7D" w14:paraId="37A577FF" w14:textId="4313DB9B">
      <w:pPr>
        <w:pStyle w:val="Heading1"/>
      </w:pPr>
      <w:r w:rsidRPr="150BA4D1" w:rsidR="21AB8A7D">
        <w:rPr>
          <w:rFonts w:ascii="Aptos" w:hAnsi="Aptos" w:eastAsia="Aptos" w:cs="Aptos"/>
          <w:noProof w:val="0"/>
          <w:sz w:val="24"/>
          <w:szCs w:val="24"/>
          <w:lang w:val="en-US"/>
        </w:rPr>
        <w:t>Critical Miss #2</w:t>
      </w:r>
    </w:p>
    <w:p w:rsidR="21AB8A7D" w:rsidRDefault="21AB8A7D" w14:paraId="7DD77B60" w14:textId="19AC3CF7">
      <w:r w:rsidRPr="150BA4D1" w:rsidR="21AB8A7D">
        <w:rPr>
          <w:rFonts w:ascii="Aptos" w:hAnsi="Aptos" w:eastAsia="Aptos" w:cs="Aptos"/>
          <w:noProof w:val="0"/>
          <w:sz w:val="24"/>
          <w:szCs w:val="24"/>
          <w:lang w:val="en-US"/>
        </w:rPr>
        <w:t>Failed to recognize albuminuria reduction.</w:t>
      </w:r>
    </w:p>
    <w:p w:rsidR="150BA4D1" w:rsidRDefault="150BA4D1" w14:paraId="598A602B" w14:textId="511E89E1"/>
    <w:p w:rsidR="21AB8A7D" w:rsidP="150BA4D1" w:rsidRDefault="21AB8A7D" w14:paraId="056108F7" w14:textId="05B98620">
      <w:pPr>
        <w:pStyle w:val="Heading1"/>
      </w:pPr>
      <w:r w:rsidRPr="150BA4D1" w:rsidR="21AB8A7D">
        <w:rPr>
          <w:rFonts w:ascii="Aptos" w:hAnsi="Aptos" w:eastAsia="Aptos" w:cs="Aptos"/>
          <w:noProof w:val="0"/>
          <w:sz w:val="24"/>
          <w:szCs w:val="24"/>
          <w:lang w:val="en-US"/>
        </w:rPr>
        <w:t>Critical Miss #3</w:t>
      </w:r>
    </w:p>
    <w:p w:rsidR="21AB8A7D" w:rsidRDefault="21AB8A7D" w14:paraId="2A5BC627" w14:textId="1BE25335">
      <w:r w:rsidRPr="150BA4D1" w:rsidR="21AB8A7D">
        <w:rPr>
          <w:rFonts w:ascii="Aptos" w:hAnsi="Aptos" w:eastAsia="Aptos" w:cs="Aptos"/>
          <w:noProof w:val="0"/>
          <w:sz w:val="24"/>
          <w:szCs w:val="24"/>
          <w:lang w:val="en-US"/>
        </w:rPr>
        <w:t>Failed to recognize BP control.</w:t>
      </w:r>
    </w:p>
    <w:p w:rsidR="150BA4D1" w:rsidRDefault="150BA4D1" w14:paraId="591D5B1A" w14:textId="3189FA38"/>
    <w:p w:rsidR="21AB8A7D" w:rsidP="150BA4D1" w:rsidRDefault="21AB8A7D" w14:paraId="320F10A6" w14:textId="24F57663">
      <w:pPr>
        <w:pStyle w:val="Heading1"/>
      </w:pPr>
      <w:r w:rsidRPr="150BA4D1" w:rsidR="21AB8A7D">
        <w:rPr>
          <w:rFonts w:ascii="Aptos" w:hAnsi="Aptos" w:eastAsia="Aptos" w:cs="Aptos"/>
          <w:noProof w:val="0"/>
          <w:sz w:val="24"/>
          <w:szCs w:val="24"/>
          <w:lang w:val="en-US"/>
        </w:rPr>
        <w:t>Critical Miss #4</w:t>
      </w:r>
    </w:p>
    <w:p w:rsidR="21AB8A7D" w:rsidRDefault="21AB8A7D" w14:paraId="6997CE26" w14:textId="1EB69100">
      <w:r w:rsidRPr="150BA4D1" w:rsidR="21AB8A7D">
        <w:rPr>
          <w:rFonts w:ascii="Aptos" w:hAnsi="Aptos" w:eastAsia="Aptos" w:cs="Aptos"/>
          <w:noProof w:val="0"/>
          <w:sz w:val="24"/>
          <w:szCs w:val="24"/>
          <w:lang w:val="en-US"/>
        </w:rPr>
        <w:t>Failed to recognize LDL-C improvement.</w:t>
      </w:r>
    </w:p>
    <w:p w:rsidR="150BA4D1" w:rsidRDefault="150BA4D1" w14:paraId="1242401C" w14:textId="48DB91D3"/>
    <w:p w:rsidR="21AB8A7D" w:rsidP="150BA4D1" w:rsidRDefault="21AB8A7D" w14:paraId="6B1451F9" w14:textId="3CFFA0DD">
      <w:pPr>
        <w:pStyle w:val="Heading1"/>
      </w:pPr>
      <w:r w:rsidRPr="150BA4D1" w:rsidR="21AB8A7D">
        <w:rPr>
          <w:rFonts w:ascii="Aptos" w:hAnsi="Aptos" w:eastAsia="Aptos" w:cs="Aptos"/>
          <w:noProof w:val="0"/>
          <w:sz w:val="24"/>
          <w:szCs w:val="24"/>
          <w:lang w:val="en-US"/>
        </w:rPr>
        <w:t>Critical Miss #5</w:t>
      </w:r>
    </w:p>
    <w:p w:rsidR="21AB8A7D" w:rsidRDefault="21AB8A7D" w14:paraId="65D1C760" w14:textId="05AA1BF1">
      <w:r w:rsidRPr="150BA4D1" w:rsidR="21AB8A7D">
        <w:rPr>
          <w:rFonts w:ascii="Aptos" w:hAnsi="Aptos" w:eastAsia="Aptos" w:cs="Aptos"/>
          <w:noProof w:val="0"/>
          <w:sz w:val="24"/>
          <w:szCs w:val="24"/>
          <w:lang w:val="en-US"/>
        </w:rPr>
        <w:t>Failed to recognize improved health literacy.</w:t>
      </w:r>
    </w:p>
    <w:p w:rsidR="150BA4D1" w:rsidRDefault="150BA4D1" w14:paraId="7DFA5A69" w14:textId="642AA958"/>
    <w:p w:rsidR="21AB8A7D" w:rsidP="150BA4D1" w:rsidRDefault="21AB8A7D" w14:paraId="52C7A807" w14:textId="71FE2DDB">
      <w:pPr>
        <w:pStyle w:val="Heading1"/>
      </w:pPr>
      <w:r w:rsidRPr="150BA4D1" w:rsidR="21AB8A7D">
        <w:rPr>
          <w:rFonts w:ascii="Aptos" w:hAnsi="Aptos" w:eastAsia="Aptos" w:cs="Aptos"/>
          <w:noProof w:val="0"/>
          <w:sz w:val="24"/>
          <w:szCs w:val="24"/>
          <w:lang w:val="en-US"/>
        </w:rPr>
        <w:t>Critical Miss #6</w:t>
      </w:r>
    </w:p>
    <w:p w:rsidR="21AB8A7D" w:rsidRDefault="21AB8A7D" w14:paraId="3E022EE6" w14:textId="3209B4D7">
      <w:r w:rsidRPr="150BA4D1" w:rsidR="21AB8A7D">
        <w:rPr>
          <w:rFonts w:ascii="Aptos" w:hAnsi="Aptos" w:eastAsia="Aptos" w:cs="Aptos"/>
          <w:noProof w:val="0"/>
          <w:sz w:val="24"/>
          <w:szCs w:val="24"/>
          <w:lang w:val="en-US"/>
        </w:rPr>
        <w:t>Assumed improvement means risk has been eliminated.</w:t>
      </w:r>
    </w:p>
    <w:p w:rsidR="21AB8A7D" w:rsidP="150BA4D1" w:rsidRDefault="21AB8A7D" w14:paraId="2136EBF8" w14:textId="2C489EA8">
      <w:pPr>
        <w:pStyle w:val="Heading3"/>
      </w:pPr>
      <w:r w:rsidRPr="150BA4D1" w:rsidR="21AB8A7D">
        <w:rPr>
          <w:rFonts w:ascii="Aptos" w:hAnsi="Aptos" w:eastAsia="Aptos" w:cs="Aptos"/>
          <w:noProof w:val="0"/>
          <w:sz w:val="24"/>
          <w:szCs w:val="24"/>
          <w:lang w:val="en-US"/>
        </w:rPr>
        <w:t>Why Important</w:t>
      </w:r>
    </w:p>
    <w:p w:rsidR="21AB8A7D" w:rsidRDefault="21AB8A7D" w14:paraId="4E5B89E3" w14:textId="36D64DE5">
      <w:r w:rsidRPr="150BA4D1" w:rsidR="21AB8A7D">
        <w:rPr>
          <w:rFonts w:ascii="Aptos" w:hAnsi="Aptos" w:eastAsia="Aptos" w:cs="Aptos"/>
          <w:noProof w:val="0"/>
          <w:sz w:val="24"/>
          <w:szCs w:val="24"/>
          <w:lang w:val="en-US"/>
        </w:rPr>
        <w:t>Core educational objective.</w:t>
      </w:r>
    </w:p>
    <w:p w:rsidR="150BA4D1" w:rsidRDefault="150BA4D1" w14:paraId="0C118FAE" w14:textId="62F00D23"/>
    <w:p w:rsidR="21AB8A7D" w:rsidP="150BA4D1" w:rsidRDefault="21AB8A7D" w14:paraId="3B6E5C1F" w14:textId="395BA138">
      <w:pPr>
        <w:pStyle w:val="Heading1"/>
      </w:pPr>
      <w:r w:rsidRPr="150BA4D1" w:rsidR="21AB8A7D">
        <w:rPr>
          <w:rFonts w:ascii="Aptos" w:hAnsi="Aptos" w:eastAsia="Aptos" w:cs="Aptos"/>
          <w:noProof w:val="0"/>
          <w:sz w:val="24"/>
          <w:szCs w:val="24"/>
          <w:lang w:val="en-US"/>
        </w:rPr>
        <w:t>Critical Miss #7</w:t>
      </w:r>
    </w:p>
    <w:p w:rsidR="21AB8A7D" w:rsidRDefault="21AB8A7D" w14:paraId="18742578" w14:textId="59AA6272">
      <w:r w:rsidRPr="150BA4D1" w:rsidR="21AB8A7D">
        <w:rPr>
          <w:rFonts w:ascii="Aptos" w:hAnsi="Aptos" w:eastAsia="Aptos" w:cs="Aptos"/>
          <w:noProof w:val="0"/>
          <w:sz w:val="24"/>
          <w:szCs w:val="24"/>
          <w:lang w:val="en-US"/>
        </w:rPr>
        <w:t>Failed to recognize CKD remains present.</w:t>
      </w:r>
    </w:p>
    <w:p w:rsidR="150BA4D1" w:rsidRDefault="150BA4D1" w14:paraId="3B8A3F4E" w14:textId="1EBE9E76"/>
    <w:p w:rsidR="21AB8A7D" w:rsidP="150BA4D1" w:rsidRDefault="21AB8A7D" w14:paraId="1A8CA2D0" w14:textId="13CB7B05">
      <w:pPr>
        <w:pStyle w:val="Heading1"/>
      </w:pPr>
      <w:r w:rsidRPr="150BA4D1" w:rsidR="21AB8A7D">
        <w:rPr>
          <w:rFonts w:ascii="Aptos" w:hAnsi="Aptos" w:eastAsia="Aptos" w:cs="Aptos"/>
          <w:noProof w:val="0"/>
          <w:sz w:val="24"/>
          <w:szCs w:val="24"/>
          <w:lang w:val="en-US"/>
        </w:rPr>
        <w:t>Critical Miss #8</w:t>
      </w:r>
    </w:p>
    <w:p w:rsidR="21AB8A7D" w:rsidRDefault="21AB8A7D" w14:paraId="7C429BCA" w14:textId="5C23DFD3">
      <w:r w:rsidRPr="150BA4D1" w:rsidR="21AB8A7D">
        <w:rPr>
          <w:rFonts w:ascii="Aptos" w:hAnsi="Aptos" w:eastAsia="Aptos" w:cs="Aptos"/>
          <w:noProof w:val="0"/>
          <w:sz w:val="24"/>
          <w:szCs w:val="24"/>
          <w:lang w:val="en-US"/>
        </w:rPr>
        <w:t>Failed to recognize persistent ASCVD risk.</w:t>
      </w:r>
    </w:p>
    <w:p w:rsidR="150BA4D1" w:rsidRDefault="150BA4D1" w14:paraId="6F5225BA" w14:textId="575D8EB9"/>
    <w:p w:rsidR="21AB8A7D" w:rsidP="150BA4D1" w:rsidRDefault="21AB8A7D" w14:paraId="559383DE" w14:textId="4D4AE6FE">
      <w:pPr>
        <w:pStyle w:val="Heading1"/>
      </w:pPr>
      <w:r w:rsidRPr="150BA4D1" w:rsidR="21AB8A7D">
        <w:rPr>
          <w:rFonts w:ascii="Aptos" w:hAnsi="Aptos" w:eastAsia="Aptos" w:cs="Aptos"/>
          <w:noProof w:val="0"/>
          <w:sz w:val="24"/>
          <w:szCs w:val="24"/>
          <w:lang w:val="en-US"/>
        </w:rPr>
        <w:t>Critical Miss #9</w:t>
      </w:r>
    </w:p>
    <w:p w:rsidR="21AB8A7D" w:rsidRDefault="21AB8A7D" w14:paraId="1CB39492" w14:textId="01F28C92">
      <w:r w:rsidRPr="150BA4D1" w:rsidR="21AB8A7D">
        <w:rPr>
          <w:rFonts w:ascii="Aptos" w:hAnsi="Aptos" w:eastAsia="Aptos" w:cs="Aptos"/>
          <w:noProof w:val="0"/>
          <w:sz w:val="24"/>
          <w:szCs w:val="24"/>
          <w:lang w:val="en-US"/>
        </w:rPr>
        <w:t>Failed to identify patient as lifelong secondary prevention.</w:t>
      </w:r>
    </w:p>
    <w:p w:rsidR="150BA4D1" w:rsidRDefault="150BA4D1" w14:paraId="0CDACD4E" w14:textId="6E816F67"/>
    <w:p w:rsidR="21AB8A7D" w:rsidP="150BA4D1" w:rsidRDefault="21AB8A7D" w14:paraId="0FE2AE71" w14:textId="357A194E">
      <w:pPr>
        <w:pStyle w:val="Heading1"/>
      </w:pPr>
      <w:r w:rsidRPr="150BA4D1" w:rsidR="21AB8A7D">
        <w:rPr>
          <w:rFonts w:ascii="Aptos" w:hAnsi="Aptos" w:eastAsia="Aptos" w:cs="Aptos"/>
          <w:noProof w:val="0"/>
          <w:sz w:val="24"/>
          <w:szCs w:val="24"/>
          <w:lang w:val="en-US"/>
        </w:rPr>
        <w:t>Critical Miss #10</w:t>
      </w:r>
    </w:p>
    <w:p w:rsidR="21AB8A7D" w:rsidRDefault="21AB8A7D" w14:paraId="23203D70" w14:textId="3F29C4AB">
      <w:r w:rsidRPr="150BA4D1" w:rsidR="21AB8A7D">
        <w:rPr>
          <w:rFonts w:ascii="Aptos" w:hAnsi="Aptos" w:eastAsia="Aptos" w:cs="Aptos"/>
          <w:noProof w:val="0"/>
          <w:sz w:val="24"/>
          <w:szCs w:val="24"/>
          <w:lang w:val="en-US"/>
        </w:rPr>
        <w:t>Stopped evidence-based therapies due to improvement.</w:t>
      </w:r>
    </w:p>
    <w:p w:rsidR="150BA4D1" w:rsidRDefault="150BA4D1" w14:paraId="1638CC69" w14:textId="19BF3A1B"/>
    <w:p w:rsidR="21AB8A7D" w:rsidP="150BA4D1" w:rsidRDefault="21AB8A7D" w14:paraId="35EDA020" w14:textId="6BE7CE71">
      <w:pPr>
        <w:pStyle w:val="Heading1"/>
      </w:pPr>
      <w:r w:rsidRPr="150BA4D1" w:rsidR="21AB8A7D">
        <w:rPr>
          <w:rFonts w:ascii="Aptos" w:hAnsi="Aptos" w:eastAsia="Aptos" w:cs="Aptos"/>
          <w:noProof w:val="0"/>
          <w:sz w:val="24"/>
          <w:szCs w:val="24"/>
          <w:lang w:val="en-US"/>
        </w:rPr>
        <w:t>Critical Miss #11</w:t>
      </w:r>
    </w:p>
    <w:p w:rsidR="21AB8A7D" w:rsidRDefault="21AB8A7D" w14:paraId="48FDA884" w14:textId="12B92EDA">
      <w:r w:rsidRPr="150BA4D1" w:rsidR="21AB8A7D">
        <w:rPr>
          <w:rFonts w:ascii="Aptos" w:hAnsi="Aptos" w:eastAsia="Aptos" w:cs="Aptos"/>
          <w:noProof w:val="0"/>
          <w:sz w:val="24"/>
          <w:szCs w:val="24"/>
          <w:lang w:val="en-US"/>
        </w:rPr>
        <w:t>Failed to discuss ongoing monitoring.</w:t>
      </w:r>
    </w:p>
    <w:p w:rsidR="150BA4D1" w:rsidRDefault="150BA4D1" w14:paraId="7CAFBE75" w14:textId="369ADC5B"/>
    <w:p w:rsidR="21AB8A7D" w:rsidP="150BA4D1" w:rsidRDefault="21AB8A7D" w14:paraId="67FFE8B1" w14:textId="74B22314">
      <w:pPr>
        <w:pStyle w:val="Heading1"/>
      </w:pPr>
      <w:r w:rsidRPr="150BA4D1" w:rsidR="21AB8A7D">
        <w:rPr>
          <w:rFonts w:ascii="Aptos" w:hAnsi="Aptos" w:eastAsia="Aptos" w:cs="Aptos"/>
          <w:noProof w:val="0"/>
          <w:sz w:val="24"/>
          <w:szCs w:val="24"/>
          <w:lang w:val="en-US"/>
        </w:rPr>
        <w:t>Critical Miss #12</w:t>
      </w:r>
    </w:p>
    <w:p w:rsidR="21AB8A7D" w:rsidRDefault="21AB8A7D" w14:paraId="37F7B648" w14:textId="6BB85449">
      <w:r w:rsidRPr="150BA4D1" w:rsidR="21AB8A7D">
        <w:rPr>
          <w:rFonts w:ascii="Aptos" w:hAnsi="Aptos" w:eastAsia="Aptos" w:cs="Aptos"/>
          <w:noProof w:val="0"/>
          <w:sz w:val="24"/>
          <w:szCs w:val="24"/>
          <w:lang w:val="en-US"/>
        </w:rPr>
        <w:t>Failed to reinforce successful lifestyle changes.</w:t>
      </w:r>
    </w:p>
    <w:p w:rsidR="150BA4D1" w:rsidRDefault="150BA4D1" w14:paraId="44142EB6" w14:textId="2F10F933"/>
    <w:p w:rsidR="21AB8A7D" w:rsidP="150BA4D1" w:rsidRDefault="21AB8A7D" w14:paraId="372E3343" w14:textId="143313A8">
      <w:pPr>
        <w:pStyle w:val="Heading1"/>
      </w:pPr>
      <w:r w:rsidRPr="150BA4D1" w:rsidR="21AB8A7D">
        <w:rPr>
          <w:rFonts w:ascii="Aptos" w:hAnsi="Aptos" w:eastAsia="Aptos" w:cs="Aptos"/>
          <w:noProof w:val="0"/>
          <w:sz w:val="24"/>
          <w:szCs w:val="24"/>
          <w:lang w:val="en-US"/>
        </w:rPr>
        <w:t>Critical Miss #13</w:t>
      </w:r>
    </w:p>
    <w:p w:rsidR="21AB8A7D" w:rsidRDefault="21AB8A7D" w14:paraId="7159931D" w14:textId="4CF69E45">
      <w:r w:rsidRPr="150BA4D1" w:rsidR="21AB8A7D">
        <w:rPr>
          <w:rFonts w:ascii="Aptos" w:hAnsi="Aptos" w:eastAsia="Aptos" w:cs="Aptos"/>
          <w:noProof w:val="0"/>
          <w:sz w:val="24"/>
          <w:szCs w:val="24"/>
          <w:lang w:val="en-US"/>
        </w:rPr>
        <w:t>Failed to discuss long-term adherence.</w:t>
      </w:r>
    </w:p>
    <w:p w:rsidR="150BA4D1" w:rsidRDefault="150BA4D1" w14:paraId="7F5CE127" w14:textId="027280A0"/>
    <w:p w:rsidR="21AB8A7D" w:rsidP="150BA4D1" w:rsidRDefault="21AB8A7D" w14:paraId="79CB04A7" w14:textId="7D0A4AB4">
      <w:pPr>
        <w:pStyle w:val="Heading1"/>
      </w:pPr>
      <w:r w:rsidRPr="150BA4D1" w:rsidR="21AB8A7D">
        <w:rPr>
          <w:rFonts w:ascii="Aptos" w:hAnsi="Aptos" w:eastAsia="Aptos" w:cs="Aptos"/>
          <w:noProof w:val="0"/>
          <w:sz w:val="24"/>
          <w:szCs w:val="24"/>
          <w:lang w:val="en-US"/>
        </w:rPr>
        <w:t>Critical Miss #14</w:t>
      </w:r>
    </w:p>
    <w:p w:rsidR="21AB8A7D" w:rsidRDefault="21AB8A7D" w14:paraId="1712267A" w14:textId="3A5D9EB5">
      <w:r w:rsidRPr="150BA4D1" w:rsidR="21AB8A7D">
        <w:rPr>
          <w:rFonts w:ascii="Aptos" w:hAnsi="Aptos" w:eastAsia="Aptos" w:cs="Aptos"/>
          <w:noProof w:val="0"/>
          <w:sz w:val="24"/>
          <w:szCs w:val="24"/>
          <w:lang w:val="en-US"/>
        </w:rPr>
        <w:t>Failed to address preventive care.</w:t>
      </w:r>
    </w:p>
    <w:p w:rsidR="150BA4D1" w:rsidRDefault="150BA4D1" w14:paraId="2C93B65C" w14:textId="49135EF6"/>
    <w:p w:rsidR="21AB8A7D" w:rsidP="150BA4D1" w:rsidRDefault="21AB8A7D" w14:paraId="1ECEE930" w14:textId="2932E81D">
      <w:pPr>
        <w:pStyle w:val="Heading1"/>
      </w:pPr>
      <w:r w:rsidRPr="150BA4D1" w:rsidR="21AB8A7D">
        <w:rPr>
          <w:rFonts w:ascii="Aptos" w:hAnsi="Aptos" w:eastAsia="Aptos" w:cs="Aptos"/>
          <w:noProof w:val="0"/>
          <w:sz w:val="24"/>
          <w:szCs w:val="24"/>
          <w:lang w:val="en-US"/>
        </w:rPr>
        <w:t>Critical Miss #15</w:t>
      </w:r>
    </w:p>
    <w:p w:rsidR="21AB8A7D" w:rsidRDefault="21AB8A7D" w14:paraId="1EDA9AE4" w14:textId="173E9C50">
      <w:r w:rsidRPr="150BA4D1" w:rsidR="21AB8A7D">
        <w:rPr>
          <w:rFonts w:ascii="Aptos" w:hAnsi="Aptos" w:eastAsia="Aptos" w:cs="Aptos"/>
          <w:noProof w:val="0"/>
          <w:sz w:val="24"/>
          <w:szCs w:val="24"/>
          <w:lang w:val="en-US"/>
        </w:rPr>
        <w:t>Failed to provide a long-term management plan.</w:t>
      </w:r>
    </w:p>
    <w:p w:rsidR="21AB8A7D" w:rsidP="150BA4D1" w:rsidRDefault="21AB8A7D" w14:paraId="7EFF7CC5" w14:textId="5A017EC6">
      <w:pPr>
        <w:pStyle w:val="Heading3"/>
      </w:pPr>
      <w:r w:rsidRPr="150BA4D1" w:rsidR="21AB8A7D">
        <w:rPr>
          <w:rFonts w:ascii="Aptos" w:hAnsi="Aptos" w:eastAsia="Aptos" w:cs="Aptos"/>
          <w:noProof w:val="0"/>
          <w:sz w:val="24"/>
          <w:szCs w:val="24"/>
          <w:lang w:val="en-US"/>
        </w:rPr>
        <w:t>Why Important</w:t>
      </w:r>
    </w:p>
    <w:p w:rsidR="21AB8A7D" w:rsidRDefault="21AB8A7D" w14:paraId="65C38B6C" w14:textId="2B396F2C">
      <w:r w:rsidRPr="150BA4D1" w:rsidR="21AB8A7D">
        <w:rPr>
          <w:rFonts w:ascii="Aptos" w:hAnsi="Aptos" w:eastAsia="Aptos" w:cs="Aptos"/>
          <w:noProof w:val="0"/>
          <w:sz w:val="24"/>
          <w:szCs w:val="24"/>
          <w:lang w:val="en-US"/>
        </w:rPr>
        <w:t>Thursday is fundamentally a maintenance and monitoring encounter.</w:t>
      </w:r>
    </w:p>
    <w:p w:rsidR="150BA4D1" w:rsidRDefault="150BA4D1" w14:paraId="553E4253" w14:textId="4FD4C259"/>
    <w:p w:rsidR="21AB8A7D" w:rsidP="150BA4D1" w:rsidRDefault="21AB8A7D" w14:paraId="6B998A1C" w14:textId="3762379E">
      <w:pPr>
        <w:pStyle w:val="Heading1"/>
      </w:pPr>
      <w:r w:rsidRPr="150BA4D1" w:rsidR="21AB8A7D">
        <w:rPr>
          <w:rFonts w:ascii="Aptos" w:hAnsi="Aptos" w:eastAsia="Aptos" w:cs="Aptos"/>
          <w:noProof w:val="0"/>
          <w:sz w:val="24"/>
          <w:szCs w:val="24"/>
          <w:lang w:val="en-US"/>
        </w:rPr>
        <w:t>SECTION 14: TEACHING GUIDE</w:t>
      </w:r>
    </w:p>
    <w:p w:rsidR="21AB8A7D" w:rsidP="150BA4D1" w:rsidRDefault="21AB8A7D" w14:paraId="0AFC0D03" w14:textId="1AFE62B6">
      <w:pPr>
        <w:pStyle w:val="Heading2"/>
      </w:pPr>
      <w:r w:rsidRPr="150BA4D1" w:rsidR="21AB8A7D">
        <w:rPr>
          <w:rFonts w:ascii="Aptos" w:hAnsi="Aptos" w:eastAsia="Aptos" w:cs="Aptos"/>
          <w:noProof w:val="0"/>
          <w:sz w:val="24"/>
          <w:szCs w:val="24"/>
          <w:lang w:val="en-US"/>
        </w:rPr>
        <w:t>Patient C – Thursday Second Follow-Up</w:t>
      </w:r>
    </w:p>
    <w:p w:rsidR="150BA4D1" w:rsidRDefault="150BA4D1" w14:paraId="6F003199" w14:textId="538DA1FD"/>
    <w:p w:rsidR="21AB8A7D" w:rsidP="150BA4D1" w:rsidRDefault="21AB8A7D" w14:paraId="3619A8CB" w14:textId="3C771EB6">
      <w:pPr>
        <w:pStyle w:val="Heading1"/>
      </w:pPr>
      <w:r w:rsidRPr="150BA4D1" w:rsidR="21AB8A7D">
        <w:rPr>
          <w:rFonts w:ascii="Aptos" w:hAnsi="Aptos" w:eastAsia="Aptos" w:cs="Aptos"/>
          <w:noProof w:val="0"/>
          <w:sz w:val="24"/>
          <w:szCs w:val="24"/>
          <w:lang w:val="en-US"/>
        </w:rPr>
        <w:t>What The Student Should Have Done Well</w:t>
      </w:r>
    </w:p>
    <w:p w:rsidR="21AB8A7D" w:rsidRDefault="21AB8A7D" w14:paraId="61642561" w14:textId="53B2D00E">
      <w:r w:rsidRPr="150BA4D1" w:rsidR="21AB8A7D">
        <w:rPr>
          <w:rFonts w:ascii="Aptos" w:hAnsi="Aptos" w:eastAsia="Aptos" w:cs="Aptos"/>
          <w:noProof w:val="0"/>
          <w:sz w:val="24"/>
          <w:szCs w:val="24"/>
          <w:lang w:val="en-US"/>
        </w:rPr>
        <w:t>The student should have:</w:t>
      </w:r>
    </w:p>
    <w:p w:rsidR="21AB8A7D" w:rsidP="150BA4D1" w:rsidRDefault="21AB8A7D" w14:paraId="12E291D3" w14:textId="7AABC104">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substantial improvement. </w:t>
      </w:r>
    </w:p>
    <w:p w:rsidR="21AB8A7D" w:rsidP="150BA4D1" w:rsidRDefault="21AB8A7D" w14:paraId="67D35CD2" w14:textId="7DCFE819">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Interpreted albuminuria reduction appropriately. </w:t>
      </w:r>
    </w:p>
    <w:p w:rsidR="21AB8A7D" w:rsidP="150BA4D1" w:rsidRDefault="21AB8A7D" w14:paraId="294F11C2" w14:textId="6B457591">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controlled blood pressure. </w:t>
      </w:r>
    </w:p>
    <w:p w:rsidR="21AB8A7D" w:rsidP="150BA4D1" w:rsidRDefault="21AB8A7D" w14:paraId="16C461C7" w14:textId="7F6E4BA1">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improved glycemic control. </w:t>
      </w:r>
    </w:p>
    <w:p w:rsidR="21AB8A7D" w:rsidP="150BA4D1" w:rsidRDefault="21AB8A7D" w14:paraId="79C3820F" w14:textId="1D3FC2F7">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improved LDL-C. </w:t>
      </w:r>
    </w:p>
    <w:p w:rsidR="21AB8A7D" w:rsidP="150BA4D1" w:rsidRDefault="21AB8A7D" w14:paraId="5A9F245F" w14:textId="3F3357BC">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Identified persistent CKD risk. </w:t>
      </w:r>
    </w:p>
    <w:p w:rsidR="21AB8A7D" w:rsidP="150BA4D1" w:rsidRDefault="21AB8A7D" w14:paraId="2EDC9E33" w14:textId="7A411C8A">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Identified persistent ASCVD risk. </w:t>
      </w:r>
    </w:p>
    <w:p w:rsidR="21AB8A7D" w:rsidP="150BA4D1" w:rsidRDefault="21AB8A7D" w14:paraId="21964AC3" w14:textId="77A36DC2">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Developed a long-term monitoring plan. </w:t>
      </w:r>
    </w:p>
    <w:p w:rsidR="21AB8A7D" w:rsidP="150BA4D1" w:rsidRDefault="21AB8A7D" w14:paraId="104335EF" w14:textId="6EB1A2D5">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Reinforced successful lifestyle changes. </w:t>
      </w:r>
    </w:p>
    <w:p w:rsidR="21AB8A7D" w:rsidP="150BA4D1" w:rsidRDefault="21AB8A7D" w14:paraId="0DD616CA" w14:textId="704809E5">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Explained residual risk to the patient. </w:t>
      </w:r>
    </w:p>
    <w:p w:rsidR="150BA4D1" w:rsidRDefault="150BA4D1" w14:paraId="78C1EA32" w14:textId="4CDA2979"/>
    <w:p w:rsidR="21AB8A7D" w:rsidP="150BA4D1" w:rsidRDefault="21AB8A7D" w14:paraId="77FBE602" w14:textId="3DB769DD">
      <w:pPr>
        <w:pStyle w:val="Heading1"/>
      </w:pPr>
      <w:r w:rsidRPr="150BA4D1" w:rsidR="21AB8A7D">
        <w:rPr>
          <w:rFonts w:ascii="Aptos" w:hAnsi="Aptos" w:eastAsia="Aptos" w:cs="Aptos"/>
          <w:noProof w:val="0"/>
          <w:sz w:val="24"/>
          <w:szCs w:val="24"/>
          <w:lang w:val="en-US"/>
        </w:rPr>
        <w:t>Common Student Mistakes</w:t>
      </w:r>
    </w:p>
    <w:p w:rsidR="21AB8A7D" w:rsidP="150BA4D1" w:rsidRDefault="21AB8A7D" w14:paraId="60F031EE" w14:textId="10D43D8D">
      <w:pPr>
        <w:pStyle w:val="Heading3"/>
      </w:pPr>
      <w:r w:rsidRPr="150BA4D1" w:rsidR="21AB8A7D">
        <w:rPr>
          <w:rFonts w:ascii="Aptos" w:hAnsi="Aptos" w:eastAsia="Aptos" w:cs="Aptos"/>
          <w:noProof w:val="0"/>
          <w:sz w:val="24"/>
          <w:szCs w:val="24"/>
          <w:lang w:val="en-US"/>
        </w:rPr>
        <w:t>Mistake #1</w:t>
      </w:r>
    </w:p>
    <w:p w:rsidR="21AB8A7D" w:rsidRDefault="21AB8A7D" w14:paraId="5585261C" w14:textId="223B9F7B">
      <w:r w:rsidRPr="150BA4D1" w:rsidR="21AB8A7D">
        <w:rPr>
          <w:rFonts w:ascii="Aptos" w:hAnsi="Aptos" w:eastAsia="Aptos" w:cs="Aptos"/>
          <w:noProof w:val="0"/>
          <w:sz w:val="24"/>
          <w:szCs w:val="24"/>
          <w:lang w:val="en-US"/>
        </w:rPr>
        <w:t>Assuming the patient is "fixed."</w:t>
      </w:r>
    </w:p>
    <w:p w:rsidR="21AB8A7D" w:rsidRDefault="21AB8A7D" w14:paraId="49B33E73" w14:textId="0B755883">
      <w:r w:rsidRPr="150BA4D1" w:rsidR="21AB8A7D">
        <w:rPr>
          <w:rFonts w:ascii="Aptos" w:hAnsi="Aptos" w:eastAsia="Aptos" w:cs="Aptos"/>
          <w:noProof w:val="0"/>
          <w:sz w:val="24"/>
          <w:szCs w:val="24"/>
          <w:lang w:val="en-US"/>
        </w:rPr>
        <w:t>Students often interpret:</w:t>
      </w:r>
    </w:p>
    <w:p w:rsidR="21AB8A7D" w:rsidP="150BA4D1" w:rsidRDefault="21AB8A7D" w14:paraId="20FFFB33" w14:textId="0BC4385F">
      <w:pPr>
        <w:pStyle w:val="ListParagraph"/>
        <w:numPr>
          <w:ilvl w:val="0"/>
          <w:numId w:val="6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Controlled BP </w:t>
      </w:r>
    </w:p>
    <w:p w:rsidR="21AB8A7D" w:rsidP="150BA4D1" w:rsidRDefault="21AB8A7D" w14:paraId="768CEC55" w14:textId="0FDB8091">
      <w:pPr>
        <w:pStyle w:val="ListParagraph"/>
        <w:numPr>
          <w:ilvl w:val="0"/>
          <w:numId w:val="6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A1C </w:t>
      </w:r>
    </w:p>
    <w:p w:rsidR="21AB8A7D" w:rsidP="150BA4D1" w:rsidRDefault="21AB8A7D" w14:paraId="28FB56AE" w14:textId="5D894127">
      <w:pPr>
        <w:pStyle w:val="ListParagraph"/>
        <w:numPr>
          <w:ilvl w:val="0"/>
          <w:numId w:val="6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LDL-C </w:t>
      </w:r>
    </w:p>
    <w:p w:rsidR="21AB8A7D" w:rsidRDefault="21AB8A7D" w14:paraId="42A04683" w14:textId="6A631D5B">
      <w:r w:rsidRPr="150BA4D1" w:rsidR="21AB8A7D">
        <w:rPr>
          <w:rFonts w:ascii="Aptos" w:hAnsi="Aptos" w:eastAsia="Aptos" w:cs="Aptos"/>
          <w:noProof w:val="0"/>
          <w:sz w:val="24"/>
          <w:szCs w:val="24"/>
          <w:lang w:val="en-US"/>
        </w:rPr>
        <w:t>as the end of management.</w:t>
      </w:r>
    </w:p>
    <w:p w:rsidR="150BA4D1" w:rsidRDefault="150BA4D1" w14:paraId="39E89FF5" w14:textId="6F2F20C0"/>
    <w:p w:rsidR="21AB8A7D" w:rsidP="150BA4D1" w:rsidRDefault="21AB8A7D" w14:paraId="536D47F7" w14:textId="075C48B0">
      <w:pPr>
        <w:pStyle w:val="Heading3"/>
      </w:pPr>
      <w:r w:rsidRPr="150BA4D1" w:rsidR="21AB8A7D">
        <w:rPr>
          <w:rFonts w:ascii="Aptos" w:hAnsi="Aptos" w:eastAsia="Aptos" w:cs="Aptos"/>
          <w:noProof w:val="0"/>
          <w:sz w:val="24"/>
          <w:szCs w:val="24"/>
          <w:lang w:val="en-US"/>
        </w:rPr>
        <w:t>Mistake #2</w:t>
      </w:r>
    </w:p>
    <w:p w:rsidR="21AB8A7D" w:rsidRDefault="21AB8A7D" w14:paraId="3859A82D" w14:textId="51708880">
      <w:r w:rsidRPr="150BA4D1" w:rsidR="21AB8A7D">
        <w:rPr>
          <w:rFonts w:ascii="Aptos" w:hAnsi="Aptos" w:eastAsia="Aptos" w:cs="Aptos"/>
          <w:noProof w:val="0"/>
          <w:sz w:val="24"/>
          <w:szCs w:val="24"/>
          <w:lang w:val="en-US"/>
        </w:rPr>
        <w:t>Stopping risk-reduction thinking.</w:t>
      </w:r>
    </w:p>
    <w:p w:rsidR="21AB8A7D" w:rsidRDefault="21AB8A7D" w14:paraId="5FD66CA9" w14:textId="6526A196">
      <w:r w:rsidRPr="150BA4D1" w:rsidR="21AB8A7D">
        <w:rPr>
          <w:rFonts w:ascii="Aptos" w:hAnsi="Aptos" w:eastAsia="Aptos" w:cs="Aptos"/>
          <w:noProof w:val="0"/>
          <w:sz w:val="24"/>
          <w:szCs w:val="24"/>
          <w:lang w:val="en-US"/>
        </w:rPr>
        <w:t>The patient remains:</w:t>
      </w:r>
    </w:p>
    <w:p w:rsidR="21AB8A7D" w:rsidP="150BA4D1" w:rsidRDefault="21AB8A7D" w14:paraId="27CB66A9" w14:textId="23672F55">
      <w:pPr>
        <w:pStyle w:val="ListParagraph"/>
        <w:numPr>
          <w:ilvl w:val="0"/>
          <w:numId w:val="6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Stage 3a </w:t>
      </w:r>
    </w:p>
    <w:p w:rsidR="21AB8A7D" w:rsidP="150BA4D1" w:rsidRDefault="21AB8A7D" w14:paraId="263D5146" w14:textId="343D7E3E">
      <w:pPr>
        <w:pStyle w:val="ListParagraph"/>
        <w:numPr>
          <w:ilvl w:val="0"/>
          <w:numId w:val="6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 STEMI </w:t>
      </w:r>
    </w:p>
    <w:p w:rsidR="21AB8A7D" w:rsidP="150BA4D1" w:rsidRDefault="21AB8A7D" w14:paraId="1980D236" w14:textId="4A821C41">
      <w:pPr>
        <w:pStyle w:val="ListParagraph"/>
        <w:numPr>
          <w:ilvl w:val="0"/>
          <w:numId w:val="6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21AB8A7D" w:rsidRDefault="21AB8A7D" w14:paraId="3BDE9619" w14:textId="280CB589">
      <w:r w:rsidRPr="150BA4D1" w:rsidR="21AB8A7D">
        <w:rPr>
          <w:rFonts w:ascii="Aptos" w:hAnsi="Aptos" w:eastAsia="Aptos" w:cs="Aptos"/>
          <w:noProof w:val="0"/>
          <w:sz w:val="24"/>
          <w:szCs w:val="24"/>
          <w:lang w:val="en-US"/>
        </w:rPr>
        <w:t>These conditions continue to confer elevated risk.</w:t>
      </w:r>
    </w:p>
    <w:p w:rsidR="150BA4D1" w:rsidRDefault="150BA4D1" w14:paraId="16123856" w14:textId="55B952B0"/>
    <w:p w:rsidR="21AB8A7D" w:rsidP="150BA4D1" w:rsidRDefault="21AB8A7D" w14:paraId="71C453C2" w14:textId="17842DB7">
      <w:pPr>
        <w:pStyle w:val="Heading3"/>
      </w:pPr>
      <w:r w:rsidRPr="150BA4D1" w:rsidR="21AB8A7D">
        <w:rPr>
          <w:rFonts w:ascii="Aptos" w:hAnsi="Aptos" w:eastAsia="Aptos" w:cs="Aptos"/>
          <w:noProof w:val="0"/>
          <w:sz w:val="24"/>
          <w:szCs w:val="24"/>
          <w:lang w:val="en-US"/>
        </w:rPr>
        <w:t>Mistake #3</w:t>
      </w:r>
    </w:p>
    <w:p w:rsidR="21AB8A7D" w:rsidRDefault="21AB8A7D" w14:paraId="6E833DD6" w14:textId="729CD716">
      <w:r w:rsidRPr="150BA4D1" w:rsidR="21AB8A7D">
        <w:rPr>
          <w:rFonts w:ascii="Aptos" w:hAnsi="Aptos" w:eastAsia="Aptos" w:cs="Aptos"/>
          <w:noProof w:val="0"/>
          <w:sz w:val="24"/>
          <w:szCs w:val="24"/>
          <w:lang w:val="en-US"/>
        </w:rPr>
        <w:t>Focusing only on laboratory values.</w:t>
      </w:r>
    </w:p>
    <w:p w:rsidR="21AB8A7D" w:rsidRDefault="21AB8A7D" w14:paraId="3DEFE3B2" w14:textId="1F7AFD0C">
      <w:r w:rsidRPr="150BA4D1" w:rsidR="21AB8A7D">
        <w:rPr>
          <w:rFonts w:ascii="Aptos" w:hAnsi="Aptos" w:eastAsia="Aptos" w:cs="Aptos"/>
          <w:noProof w:val="0"/>
          <w:sz w:val="24"/>
          <w:szCs w:val="24"/>
          <w:lang w:val="en-US"/>
        </w:rPr>
        <w:t>Students may overlook:</w:t>
      </w:r>
    </w:p>
    <w:p w:rsidR="21AB8A7D" w:rsidP="150BA4D1" w:rsidRDefault="21AB8A7D" w14:paraId="2EF39E7E" w14:textId="4111A17D">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health literacy </w:t>
      </w:r>
    </w:p>
    <w:p w:rsidR="21AB8A7D" w:rsidP="150BA4D1" w:rsidRDefault="21AB8A7D" w14:paraId="2F678A78" w14:textId="20E5DAF8">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adherence </w:t>
      </w:r>
    </w:p>
    <w:p w:rsidR="21AB8A7D" w:rsidP="150BA4D1" w:rsidRDefault="21AB8A7D" w14:paraId="6D147B47" w14:textId="57343280">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self-management </w:t>
      </w:r>
    </w:p>
    <w:p w:rsidR="21AB8A7D" w:rsidP="150BA4D1" w:rsidRDefault="21AB8A7D" w14:paraId="237951A9" w14:textId="4D12B9F8">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lifestyle habits </w:t>
      </w:r>
    </w:p>
    <w:p w:rsidR="150BA4D1" w:rsidRDefault="150BA4D1" w14:paraId="6CD961CA" w14:textId="347ADE26"/>
    <w:p w:rsidR="21AB8A7D" w:rsidP="150BA4D1" w:rsidRDefault="21AB8A7D" w14:paraId="692A71A2" w14:textId="121B6101">
      <w:pPr>
        <w:pStyle w:val="Heading3"/>
      </w:pPr>
      <w:r w:rsidRPr="150BA4D1" w:rsidR="21AB8A7D">
        <w:rPr>
          <w:rFonts w:ascii="Aptos" w:hAnsi="Aptos" w:eastAsia="Aptos" w:cs="Aptos"/>
          <w:noProof w:val="0"/>
          <w:sz w:val="24"/>
          <w:szCs w:val="24"/>
          <w:lang w:val="en-US"/>
        </w:rPr>
        <w:t>Mistake #4</w:t>
      </w:r>
    </w:p>
    <w:p w:rsidR="21AB8A7D" w:rsidRDefault="21AB8A7D" w14:paraId="7A18695A" w14:textId="6473ED06">
      <w:r w:rsidRPr="150BA4D1" w:rsidR="21AB8A7D">
        <w:rPr>
          <w:rFonts w:ascii="Aptos" w:hAnsi="Aptos" w:eastAsia="Aptos" w:cs="Aptos"/>
          <w:noProof w:val="0"/>
          <w:sz w:val="24"/>
          <w:szCs w:val="24"/>
          <w:lang w:val="en-US"/>
        </w:rPr>
        <w:t>Failing to discuss lifelong secondary prevention.</w:t>
      </w:r>
    </w:p>
    <w:p w:rsidR="21AB8A7D" w:rsidRDefault="21AB8A7D" w14:paraId="1065CF57" w14:textId="3E0911FE">
      <w:r w:rsidRPr="150BA4D1" w:rsidR="21AB8A7D">
        <w:rPr>
          <w:rFonts w:ascii="Aptos" w:hAnsi="Aptos" w:eastAsia="Aptos" w:cs="Aptos"/>
          <w:noProof w:val="0"/>
          <w:sz w:val="24"/>
          <w:szCs w:val="24"/>
          <w:lang w:val="en-US"/>
        </w:rPr>
        <w:t>A prior myocardial infarction permanently changes risk status.</w:t>
      </w:r>
    </w:p>
    <w:p w:rsidR="150BA4D1" w:rsidRDefault="150BA4D1" w14:paraId="6F7BAC40" w14:textId="2B06020F"/>
    <w:p w:rsidR="21AB8A7D" w:rsidP="150BA4D1" w:rsidRDefault="21AB8A7D" w14:paraId="1026DF95" w14:textId="6E3C97EB">
      <w:pPr>
        <w:pStyle w:val="Heading3"/>
      </w:pPr>
      <w:r w:rsidRPr="150BA4D1" w:rsidR="21AB8A7D">
        <w:rPr>
          <w:rFonts w:ascii="Aptos" w:hAnsi="Aptos" w:eastAsia="Aptos" w:cs="Aptos"/>
          <w:noProof w:val="0"/>
          <w:sz w:val="24"/>
          <w:szCs w:val="24"/>
          <w:lang w:val="en-US"/>
        </w:rPr>
        <w:t>Mistake #5</w:t>
      </w:r>
    </w:p>
    <w:p w:rsidR="21AB8A7D" w:rsidRDefault="21AB8A7D" w14:paraId="6D37F280" w14:textId="6EDB5B6B">
      <w:r w:rsidRPr="150BA4D1" w:rsidR="21AB8A7D">
        <w:rPr>
          <w:rFonts w:ascii="Aptos" w:hAnsi="Aptos" w:eastAsia="Aptos" w:cs="Aptos"/>
          <w:noProof w:val="0"/>
          <w:sz w:val="24"/>
          <w:szCs w:val="24"/>
          <w:lang w:val="en-US"/>
        </w:rPr>
        <w:t>Neglecting long-term monitoring.</w:t>
      </w:r>
    </w:p>
    <w:p w:rsidR="21AB8A7D" w:rsidRDefault="21AB8A7D" w14:paraId="3BD2CBBA" w14:textId="1ACF3213">
      <w:r w:rsidRPr="150BA4D1" w:rsidR="21AB8A7D">
        <w:rPr>
          <w:rFonts w:ascii="Aptos" w:hAnsi="Aptos" w:eastAsia="Aptos" w:cs="Aptos"/>
          <w:noProof w:val="0"/>
          <w:sz w:val="24"/>
          <w:szCs w:val="24"/>
          <w:lang w:val="en-US"/>
        </w:rPr>
        <w:t>Monitoring remains essential even when goals are achieved.</w:t>
      </w:r>
    </w:p>
    <w:p w:rsidR="150BA4D1" w:rsidRDefault="150BA4D1" w14:paraId="64545EE1" w14:textId="0CDB02C7"/>
    <w:p w:rsidR="21AB8A7D" w:rsidP="150BA4D1" w:rsidRDefault="21AB8A7D" w14:paraId="70DC88FA" w14:textId="7F4214B0">
      <w:pPr>
        <w:pStyle w:val="Heading1"/>
      </w:pPr>
      <w:r w:rsidRPr="150BA4D1" w:rsidR="21AB8A7D">
        <w:rPr>
          <w:rFonts w:ascii="Aptos" w:hAnsi="Aptos" w:eastAsia="Aptos" w:cs="Aptos"/>
          <w:noProof w:val="0"/>
          <w:sz w:val="24"/>
          <w:szCs w:val="24"/>
          <w:lang w:val="en-US"/>
        </w:rPr>
        <w:t>Teaching Pearls</w:t>
      </w:r>
    </w:p>
    <w:p w:rsidR="21AB8A7D" w:rsidP="150BA4D1" w:rsidRDefault="21AB8A7D" w14:paraId="370018F4" w14:textId="5BBEBA2A">
      <w:pPr>
        <w:pStyle w:val="Heading3"/>
      </w:pPr>
      <w:r w:rsidRPr="150BA4D1" w:rsidR="21AB8A7D">
        <w:rPr>
          <w:rFonts w:ascii="Aptos" w:hAnsi="Aptos" w:eastAsia="Aptos" w:cs="Aptos"/>
          <w:noProof w:val="0"/>
          <w:sz w:val="24"/>
          <w:szCs w:val="24"/>
          <w:lang w:val="en-US"/>
        </w:rPr>
        <w:t>Pearl #1</w:t>
      </w:r>
    </w:p>
    <w:p w:rsidR="21AB8A7D" w:rsidRDefault="21AB8A7D" w14:paraId="655F6C7B" w14:textId="1EFD744C">
      <w:r w:rsidRPr="150BA4D1" w:rsidR="21AB8A7D">
        <w:rPr>
          <w:rFonts w:ascii="Aptos" w:hAnsi="Aptos" w:eastAsia="Aptos" w:cs="Aptos"/>
          <w:noProof w:val="0"/>
          <w:sz w:val="24"/>
          <w:szCs w:val="24"/>
          <w:lang w:val="en-US"/>
        </w:rPr>
        <w:t>The goal of chronic disease management is risk reduction, not cure.</w:t>
      </w:r>
    </w:p>
    <w:p w:rsidR="150BA4D1" w:rsidRDefault="150BA4D1" w14:paraId="50C8BC6F" w14:textId="3B5C38F2"/>
    <w:p w:rsidR="21AB8A7D" w:rsidP="150BA4D1" w:rsidRDefault="21AB8A7D" w14:paraId="3E011834" w14:textId="14D72CAC">
      <w:pPr>
        <w:pStyle w:val="Heading3"/>
      </w:pPr>
      <w:r w:rsidRPr="150BA4D1" w:rsidR="21AB8A7D">
        <w:rPr>
          <w:rFonts w:ascii="Aptos" w:hAnsi="Aptos" w:eastAsia="Aptos" w:cs="Aptos"/>
          <w:noProof w:val="0"/>
          <w:sz w:val="24"/>
          <w:szCs w:val="24"/>
          <w:lang w:val="en-US"/>
        </w:rPr>
        <w:t>Pearl #2</w:t>
      </w:r>
    </w:p>
    <w:p w:rsidR="21AB8A7D" w:rsidRDefault="21AB8A7D" w14:paraId="067FD0B4" w14:textId="249175AF">
      <w:r w:rsidRPr="150BA4D1" w:rsidR="21AB8A7D">
        <w:rPr>
          <w:rFonts w:ascii="Aptos" w:hAnsi="Aptos" w:eastAsia="Aptos" w:cs="Aptos"/>
          <w:noProof w:val="0"/>
          <w:sz w:val="24"/>
          <w:szCs w:val="24"/>
          <w:lang w:val="en-US"/>
        </w:rPr>
        <w:t>Residual risk remains even after successful treatment.</w:t>
      </w:r>
    </w:p>
    <w:p w:rsidR="150BA4D1" w:rsidRDefault="150BA4D1" w14:paraId="1FA01677" w14:textId="0B5A2861"/>
    <w:p w:rsidR="21AB8A7D" w:rsidP="150BA4D1" w:rsidRDefault="21AB8A7D" w14:paraId="6908E0D5" w14:textId="40272BE7">
      <w:pPr>
        <w:pStyle w:val="Heading3"/>
      </w:pPr>
      <w:r w:rsidRPr="150BA4D1" w:rsidR="21AB8A7D">
        <w:rPr>
          <w:rFonts w:ascii="Aptos" w:hAnsi="Aptos" w:eastAsia="Aptos" w:cs="Aptos"/>
          <w:noProof w:val="0"/>
          <w:sz w:val="24"/>
          <w:szCs w:val="24"/>
          <w:lang w:val="en-US"/>
        </w:rPr>
        <w:t>Pearl #3</w:t>
      </w:r>
    </w:p>
    <w:p w:rsidR="21AB8A7D" w:rsidRDefault="21AB8A7D" w14:paraId="1E208A5A" w14:textId="49BFBEEE">
      <w:r w:rsidRPr="150BA4D1" w:rsidR="21AB8A7D">
        <w:rPr>
          <w:rFonts w:ascii="Aptos" w:hAnsi="Aptos" w:eastAsia="Aptos" w:cs="Aptos"/>
          <w:noProof w:val="0"/>
          <w:sz w:val="24"/>
          <w:szCs w:val="24"/>
          <w:lang w:val="en-US"/>
        </w:rPr>
        <w:t>Patients with CKD and ASCVD require lifelong monitoring.</w:t>
      </w:r>
    </w:p>
    <w:p w:rsidR="150BA4D1" w:rsidRDefault="150BA4D1" w14:paraId="77564AF8" w14:textId="49223F29"/>
    <w:p w:rsidR="21AB8A7D" w:rsidP="150BA4D1" w:rsidRDefault="21AB8A7D" w14:paraId="41F48997" w14:textId="6C2ACE65">
      <w:pPr>
        <w:pStyle w:val="Heading3"/>
      </w:pPr>
      <w:r w:rsidRPr="150BA4D1" w:rsidR="21AB8A7D">
        <w:rPr>
          <w:rFonts w:ascii="Aptos" w:hAnsi="Aptos" w:eastAsia="Aptos" w:cs="Aptos"/>
          <w:noProof w:val="0"/>
          <w:sz w:val="24"/>
          <w:szCs w:val="24"/>
          <w:lang w:val="en-US"/>
        </w:rPr>
        <w:t>Pearl #4</w:t>
      </w:r>
    </w:p>
    <w:p w:rsidR="21AB8A7D" w:rsidRDefault="21AB8A7D" w14:paraId="0A8E1A33" w14:textId="08251ADC">
      <w:r w:rsidRPr="150BA4D1" w:rsidR="21AB8A7D">
        <w:rPr>
          <w:rFonts w:ascii="Aptos" w:hAnsi="Aptos" w:eastAsia="Aptos" w:cs="Aptos"/>
          <w:noProof w:val="0"/>
          <w:sz w:val="24"/>
          <w:szCs w:val="24"/>
          <w:lang w:val="en-US"/>
        </w:rPr>
        <w:t>Albuminuria reduction is clinically meaningful even if albuminuria does not normalize.</w:t>
      </w:r>
    </w:p>
    <w:p w:rsidR="150BA4D1" w:rsidRDefault="150BA4D1" w14:paraId="3D80DAC5" w14:textId="259D9620"/>
    <w:p w:rsidR="21AB8A7D" w:rsidP="150BA4D1" w:rsidRDefault="21AB8A7D" w14:paraId="48C320E5" w14:textId="62628268">
      <w:pPr>
        <w:pStyle w:val="Heading3"/>
      </w:pPr>
      <w:r w:rsidRPr="150BA4D1" w:rsidR="21AB8A7D">
        <w:rPr>
          <w:rFonts w:ascii="Aptos" w:hAnsi="Aptos" w:eastAsia="Aptos" w:cs="Aptos"/>
          <w:noProof w:val="0"/>
          <w:sz w:val="24"/>
          <w:szCs w:val="24"/>
          <w:lang w:val="en-US"/>
        </w:rPr>
        <w:t>Pearl #5</w:t>
      </w:r>
    </w:p>
    <w:p w:rsidR="21AB8A7D" w:rsidRDefault="21AB8A7D" w14:paraId="38B4BA9E" w14:textId="60EA806B">
      <w:r w:rsidRPr="150BA4D1" w:rsidR="21AB8A7D">
        <w:rPr>
          <w:rFonts w:ascii="Aptos" w:hAnsi="Aptos" w:eastAsia="Aptos" w:cs="Aptos"/>
          <w:noProof w:val="0"/>
          <w:sz w:val="24"/>
          <w:szCs w:val="24"/>
          <w:lang w:val="en-US"/>
        </w:rPr>
        <w:t>Secondary prevention patients remain high risk despite excellent control of modifiable risk factors.</w:t>
      </w:r>
    </w:p>
    <w:p w:rsidR="150BA4D1" w:rsidRDefault="150BA4D1" w14:paraId="6C3FC285" w14:textId="62857BA2"/>
    <w:p w:rsidR="21AB8A7D" w:rsidP="150BA4D1" w:rsidRDefault="21AB8A7D" w14:paraId="77899FEC" w14:textId="15E17441">
      <w:pPr>
        <w:pStyle w:val="Heading3"/>
      </w:pPr>
      <w:r w:rsidRPr="150BA4D1" w:rsidR="21AB8A7D">
        <w:rPr>
          <w:rFonts w:ascii="Aptos" w:hAnsi="Aptos" w:eastAsia="Aptos" w:cs="Aptos"/>
          <w:noProof w:val="0"/>
          <w:sz w:val="24"/>
          <w:szCs w:val="24"/>
          <w:lang w:val="en-US"/>
        </w:rPr>
        <w:t>Pearl #6</w:t>
      </w:r>
    </w:p>
    <w:p w:rsidR="21AB8A7D" w:rsidRDefault="21AB8A7D" w14:paraId="49B3CEF6" w14:textId="5BBDD30A">
      <w:r w:rsidRPr="150BA4D1" w:rsidR="21AB8A7D">
        <w:rPr>
          <w:rFonts w:ascii="Aptos" w:hAnsi="Aptos" w:eastAsia="Aptos" w:cs="Aptos"/>
          <w:noProof w:val="0"/>
          <w:sz w:val="24"/>
          <w:szCs w:val="24"/>
          <w:lang w:val="en-US"/>
        </w:rPr>
        <w:t>Long-term success requires:</w:t>
      </w:r>
    </w:p>
    <w:p w:rsidR="21AB8A7D" w:rsidP="150BA4D1" w:rsidRDefault="21AB8A7D" w14:paraId="70DF55CF" w14:textId="7CC2BA3B">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Adherence </w:t>
      </w:r>
    </w:p>
    <w:p w:rsidR="21AB8A7D" w:rsidP="150BA4D1" w:rsidRDefault="21AB8A7D" w14:paraId="0294762B" w14:textId="52784CA0">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Education </w:t>
      </w:r>
    </w:p>
    <w:p w:rsidR="21AB8A7D" w:rsidP="150BA4D1" w:rsidRDefault="21AB8A7D" w14:paraId="788B3574" w14:textId="18830CA4">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Monitoring </w:t>
      </w:r>
    </w:p>
    <w:p w:rsidR="21AB8A7D" w:rsidP="150BA4D1" w:rsidRDefault="21AB8A7D" w14:paraId="7F457A02" w14:textId="40EA9E17">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Lifestyle modification </w:t>
      </w:r>
    </w:p>
    <w:p w:rsidR="21AB8A7D" w:rsidP="150BA4D1" w:rsidRDefault="21AB8A7D" w14:paraId="12175526" w14:textId="6B7FD0D4">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Evidence-based pharmacotherapy </w:t>
      </w:r>
    </w:p>
    <w:p w:rsidR="150BA4D1" w:rsidRDefault="150BA4D1" w14:paraId="36385DEC" w14:textId="368498E8"/>
    <w:p w:rsidR="21AB8A7D" w:rsidP="150BA4D1" w:rsidRDefault="21AB8A7D" w14:paraId="79537656" w14:textId="178030A7">
      <w:pPr>
        <w:pStyle w:val="Heading1"/>
      </w:pPr>
      <w:r w:rsidRPr="150BA4D1" w:rsidR="21AB8A7D">
        <w:rPr>
          <w:rFonts w:ascii="Aptos" w:hAnsi="Aptos" w:eastAsia="Aptos" w:cs="Aptos"/>
          <w:noProof w:val="0"/>
          <w:sz w:val="24"/>
          <w:szCs w:val="24"/>
          <w:lang w:val="en-US"/>
        </w:rPr>
        <w:t>Follow-Up Questions</w:t>
      </w:r>
    </w:p>
    <w:p w:rsidR="21AB8A7D" w:rsidP="150BA4D1" w:rsidRDefault="21AB8A7D" w14:paraId="007FD290" w14:textId="054F839F">
      <w:pPr>
        <w:pStyle w:val="Heading3"/>
      </w:pPr>
      <w:r w:rsidRPr="150BA4D1" w:rsidR="21AB8A7D">
        <w:rPr>
          <w:rFonts w:ascii="Aptos" w:hAnsi="Aptos" w:eastAsia="Aptos" w:cs="Aptos"/>
          <w:noProof w:val="0"/>
          <w:sz w:val="24"/>
          <w:szCs w:val="24"/>
          <w:lang w:val="en-US"/>
        </w:rPr>
        <w:t>Question 1</w:t>
      </w:r>
    </w:p>
    <w:p w:rsidR="21AB8A7D" w:rsidRDefault="21AB8A7D" w14:paraId="3129392B" w14:textId="505F8B47">
      <w:r w:rsidRPr="150BA4D1" w:rsidR="21AB8A7D">
        <w:rPr>
          <w:rFonts w:ascii="Aptos" w:hAnsi="Aptos" w:eastAsia="Aptos" w:cs="Aptos"/>
          <w:noProof w:val="0"/>
          <w:sz w:val="24"/>
          <w:szCs w:val="24"/>
          <w:lang w:val="en-US"/>
        </w:rPr>
        <w:t>How would you describe this patient's overall progress?</w:t>
      </w:r>
    </w:p>
    <w:p w:rsidR="21AB8A7D" w:rsidRDefault="21AB8A7D" w14:paraId="289F0AD0" w14:textId="40930F73">
      <w:r w:rsidRPr="150BA4D1" w:rsidR="21AB8A7D">
        <w:rPr>
          <w:rFonts w:ascii="Aptos" w:hAnsi="Aptos" w:eastAsia="Aptos" w:cs="Aptos"/>
          <w:noProof w:val="0"/>
          <w:sz w:val="24"/>
          <w:szCs w:val="24"/>
          <w:lang w:val="en-US"/>
        </w:rPr>
        <w:t>Expected Discussion:</w:t>
      </w:r>
    </w:p>
    <w:p w:rsidR="21AB8A7D" w:rsidP="150BA4D1" w:rsidRDefault="21AB8A7D" w14:paraId="6DA149C9" w14:textId="657B58A4">
      <w:pPr>
        <w:pStyle w:val="ListParagraph"/>
        <w:numPr>
          <w:ilvl w:val="0"/>
          <w:numId w:val="6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Significant improvement across multiple disease states </w:t>
      </w:r>
    </w:p>
    <w:p w:rsidR="21AB8A7D" w:rsidP="150BA4D1" w:rsidRDefault="21AB8A7D" w14:paraId="0825DECE" w14:textId="72430232">
      <w:pPr>
        <w:pStyle w:val="ListParagraph"/>
        <w:numPr>
          <w:ilvl w:val="0"/>
          <w:numId w:val="6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Reduced cardiorenal risk </w:t>
      </w:r>
    </w:p>
    <w:p w:rsidR="21AB8A7D" w:rsidP="150BA4D1" w:rsidRDefault="21AB8A7D" w14:paraId="15950795" w14:textId="421E1F09">
      <w:pPr>
        <w:pStyle w:val="ListParagraph"/>
        <w:numPr>
          <w:ilvl w:val="0"/>
          <w:numId w:val="6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health literacy </w:t>
      </w:r>
    </w:p>
    <w:p w:rsidR="150BA4D1" w:rsidRDefault="150BA4D1" w14:paraId="21723CA3" w14:textId="2393937A"/>
    <w:p w:rsidR="21AB8A7D" w:rsidP="150BA4D1" w:rsidRDefault="21AB8A7D" w14:paraId="129A72B3" w14:textId="6CDA7834">
      <w:pPr>
        <w:pStyle w:val="Heading3"/>
      </w:pPr>
      <w:r w:rsidRPr="150BA4D1" w:rsidR="21AB8A7D">
        <w:rPr>
          <w:rFonts w:ascii="Aptos" w:hAnsi="Aptos" w:eastAsia="Aptos" w:cs="Aptos"/>
          <w:noProof w:val="0"/>
          <w:sz w:val="24"/>
          <w:szCs w:val="24"/>
          <w:lang w:val="en-US"/>
        </w:rPr>
        <w:t>Question 2</w:t>
      </w:r>
    </w:p>
    <w:p w:rsidR="21AB8A7D" w:rsidRDefault="21AB8A7D" w14:paraId="01CBE1BB" w14:textId="4E4B8B2A">
      <w:r w:rsidRPr="150BA4D1" w:rsidR="21AB8A7D">
        <w:rPr>
          <w:rFonts w:ascii="Aptos" w:hAnsi="Aptos" w:eastAsia="Aptos" w:cs="Aptos"/>
          <w:noProof w:val="0"/>
          <w:sz w:val="24"/>
          <w:szCs w:val="24"/>
          <w:lang w:val="en-US"/>
        </w:rPr>
        <w:t>Has this patient's risk been eliminated?</w:t>
      </w:r>
    </w:p>
    <w:p w:rsidR="21AB8A7D" w:rsidRDefault="21AB8A7D" w14:paraId="16FB1DDD" w14:textId="47986E8E">
      <w:r w:rsidRPr="150BA4D1" w:rsidR="21AB8A7D">
        <w:rPr>
          <w:rFonts w:ascii="Aptos" w:hAnsi="Aptos" w:eastAsia="Aptos" w:cs="Aptos"/>
          <w:noProof w:val="0"/>
          <w:sz w:val="24"/>
          <w:szCs w:val="24"/>
          <w:lang w:val="en-US"/>
        </w:rPr>
        <w:t>Expected Discussion:</w:t>
      </w:r>
    </w:p>
    <w:p w:rsidR="21AB8A7D" w:rsidRDefault="21AB8A7D" w14:paraId="267CD33D" w14:textId="400CA4EA">
      <w:r w:rsidRPr="150BA4D1" w:rsidR="21AB8A7D">
        <w:rPr>
          <w:rFonts w:ascii="Aptos" w:hAnsi="Aptos" w:eastAsia="Aptos" w:cs="Aptos"/>
          <w:noProof w:val="0"/>
          <w:sz w:val="24"/>
          <w:szCs w:val="24"/>
          <w:lang w:val="en-US"/>
        </w:rPr>
        <w:t>No.</w:t>
      </w:r>
    </w:p>
    <w:p w:rsidR="21AB8A7D" w:rsidRDefault="21AB8A7D" w14:paraId="42047219" w14:textId="7D60959F">
      <w:r w:rsidRPr="150BA4D1" w:rsidR="21AB8A7D">
        <w:rPr>
          <w:rFonts w:ascii="Aptos" w:hAnsi="Aptos" w:eastAsia="Aptos" w:cs="Aptos"/>
          <w:noProof w:val="0"/>
          <w:sz w:val="24"/>
          <w:szCs w:val="24"/>
          <w:lang w:val="en-US"/>
        </w:rPr>
        <w:t>Patient remains:</w:t>
      </w:r>
    </w:p>
    <w:p w:rsidR="21AB8A7D" w:rsidP="150BA4D1" w:rsidRDefault="21AB8A7D" w14:paraId="050559CA" w14:textId="47DE13A4">
      <w:pPr>
        <w:pStyle w:val="ListParagraph"/>
        <w:numPr>
          <w:ilvl w:val="0"/>
          <w:numId w:val="6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Stage 3a </w:t>
      </w:r>
    </w:p>
    <w:p w:rsidR="21AB8A7D" w:rsidP="150BA4D1" w:rsidRDefault="21AB8A7D" w14:paraId="1E1D8CD4" w14:textId="77276F60">
      <w:pPr>
        <w:pStyle w:val="ListParagraph"/>
        <w:numPr>
          <w:ilvl w:val="0"/>
          <w:numId w:val="6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 STEMI </w:t>
      </w:r>
    </w:p>
    <w:p w:rsidR="21AB8A7D" w:rsidP="150BA4D1" w:rsidRDefault="21AB8A7D" w14:paraId="692F00B8" w14:textId="6121ED4D">
      <w:pPr>
        <w:pStyle w:val="ListParagraph"/>
        <w:numPr>
          <w:ilvl w:val="0"/>
          <w:numId w:val="6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150BA4D1" w:rsidRDefault="150BA4D1" w14:paraId="27B20B34" w14:textId="73C01464"/>
    <w:p w:rsidR="21AB8A7D" w:rsidP="150BA4D1" w:rsidRDefault="21AB8A7D" w14:paraId="4771AA96" w14:textId="7FE7CBF7">
      <w:pPr>
        <w:pStyle w:val="Heading3"/>
      </w:pPr>
      <w:r w:rsidRPr="150BA4D1" w:rsidR="21AB8A7D">
        <w:rPr>
          <w:rFonts w:ascii="Aptos" w:hAnsi="Aptos" w:eastAsia="Aptos" w:cs="Aptos"/>
          <w:noProof w:val="0"/>
          <w:sz w:val="24"/>
          <w:szCs w:val="24"/>
          <w:lang w:val="en-US"/>
        </w:rPr>
        <w:t>Question 3</w:t>
      </w:r>
    </w:p>
    <w:p w:rsidR="21AB8A7D" w:rsidRDefault="21AB8A7D" w14:paraId="09CF209C" w14:textId="162ACE40">
      <w:r w:rsidRPr="150BA4D1" w:rsidR="21AB8A7D">
        <w:rPr>
          <w:rFonts w:ascii="Aptos" w:hAnsi="Aptos" w:eastAsia="Aptos" w:cs="Aptos"/>
          <w:noProof w:val="0"/>
          <w:sz w:val="24"/>
          <w:szCs w:val="24"/>
          <w:lang w:val="en-US"/>
        </w:rPr>
        <w:t>Why should ACE inhibitor and SGLT2 inhibitor therapy be continued?</w:t>
      </w:r>
    </w:p>
    <w:p w:rsidR="21AB8A7D" w:rsidRDefault="21AB8A7D" w14:paraId="1F5A446C" w14:textId="4D7916F9">
      <w:r w:rsidRPr="150BA4D1" w:rsidR="21AB8A7D">
        <w:rPr>
          <w:rFonts w:ascii="Aptos" w:hAnsi="Aptos" w:eastAsia="Aptos" w:cs="Aptos"/>
          <w:noProof w:val="0"/>
          <w:sz w:val="24"/>
          <w:szCs w:val="24"/>
          <w:lang w:val="en-US"/>
        </w:rPr>
        <w:t>Expected Discussion:</w:t>
      </w:r>
    </w:p>
    <w:p w:rsidR="21AB8A7D" w:rsidP="150BA4D1" w:rsidRDefault="21AB8A7D" w14:paraId="2B4B6262" w14:textId="10209F9C">
      <w:pPr>
        <w:pStyle w:val="ListParagraph"/>
        <w:numPr>
          <w:ilvl w:val="0"/>
          <w:numId w:val="6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Kidney protection </w:t>
      </w:r>
    </w:p>
    <w:p w:rsidR="21AB8A7D" w:rsidP="150BA4D1" w:rsidRDefault="21AB8A7D" w14:paraId="2E471EC0" w14:textId="1175FAF2">
      <w:pPr>
        <w:pStyle w:val="ListParagraph"/>
        <w:numPr>
          <w:ilvl w:val="0"/>
          <w:numId w:val="6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Cardiovascular protection </w:t>
      </w:r>
    </w:p>
    <w:p w:rsidR="21AB8A7D" w:rsidP="150BA4D1" w:rsidRDefault="21AB8A7D" w14:paraId="0AA51369" w14:textId="5684F54C">
      <w:pPr>
        <w:pStyle w:val="ListParagraph"/>
        <w:numPr>
          <w:ilvl w:val="0"/>
          <w:numId w:val="6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Albuminuria reduction </w:t>
      </w:r>
    </w:p>
    <w:p w:rsidR="150BA4D1" w:rsidRDefault="150BA4D1" w14:paraId="50C58AA1" w14:textId="05CB37F5"/>
    <w:p w:rsidR="21AB8A7D" w:rsidP="150BA4D1" w:rsidRDefault="21AB8A7D" w14:paraId="4012A639" w14:textId="5C835686">
      <w:pPr>
        <w:pStyle w:val="Heading3"/>
      </w:pPr>
      <w:r w:rsidRPr="150BA4D1" w:rsidR="21AB8A7D">
        <w:rPr>
          <w:rFonts w:ascii="Aptos" w:hAnsi="Aptos" w:eastAsia="Aptos" w:cs="Aptos"/>
          <w:noProof w:val="0"/>
          <w:sz w:val="24"/>
          <w:szCs w:val="24"/>
          <w:lang w:val="en-US"/>
        </w:rPr>
        <w:t>Question 4</w:t>
      </w:r>
    </w:p>
    <w:p w:rsidR="21AB8A7D" w:rsidRDefault="21AB8A7D" w14:paraId="5B63ACD1" w14:textId="2C3359A2">
      <w:r w:rsidRPr="150BA4D1" w:rsidR="21AB8A7D">
        <w:rPr>
          <w:rFonts w:ascii="Aptos" w:hAnsi="Aptos" w:eastAsia="Aptos" w:cs="Aptos"/>
          <w:noProof w:val="0"/>
          <w:sz w:val="24"/>
          <w:szCs w:val="24"/>
          <w:lang w:val="en-US"/>
        </w:rPr>
        <w:t>Why should high-intensity statin therapy be continued?</w:t>
      </w:r>
    </w:p>
    <w:p w:rsidR="21AB8A7D" w:rsidRDefault="21AB8A7D" w14:paraId="3B2C58B1" w14:textId="677FC426">
      <w:r w:rsidRPr="150BA4D1" w:rsidR="21AB8A7D">
        <w:rPr>
          <w:rFonts w:ascii="Aptos" w:hAnsi="Aptos" w:eastAsia="Aptos" w:cs="Aptos"/>
          <w:noProof w:val="0"/>
          <w:sz w:val="24"/>
          <w:szCs w:val="24"/>
          <w:lang w:val="en-US"/>
        </w:rPr>
        <w:t>Expected Discussion:</w:t>
      </w:r>
    </w:p>
    <w:p w:rsidR="21AB8A7D" w:rsidP="150BA4D1" w:rsidRDefault="21AB8A7D" w14:paraId="69DCE448" w14:textId="4235AB68">
      <w:pPr>
        <w:pStyle w:val="ListParagraph"/>
        <w:numPr>
          <w:ilvl w:val="0"/>
          <w:numId w:val="7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Lifelong secondary prevention </w:t>
      </w:r>
    </w:p>
    <w:p w:rsidR="21AB8A7D" w:rsidP="150BA4D1" w:rsidRDefault="21AB8A7D" w14:paraId="63587601" w14:textId="71B1D58A">
      <w:pPr>
        <w:pStyle w:val="ListParagraph"/>
        <w:numPr>
          <w:ilvl w:val="0"/>
          <w:numId w:val="7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Persistent ASCVD risk </w:t>
      </w:r>
    </w:p>
    <w:p w:rsidR="150BA4D1" w:rsidRDefault="150BA4D1" w14:paraId="4F127A07" w14:textId="0EB73B5B"/>
    <w:p w:rsidR="21AB8A7D" w:rsidP="150BA4D1" w:rsidRDefault="21AB8A7D" w14:paraId="02742F0D" w14:textId="7C67A304">
      <w:pPr>
        <w:pStyle w:val="Heading3"/>
      </w:pPr>
      <w:r w:rsidRPr="150BA4D1" w:rsidR="21AB8A7D">
        <w:rPr>
          <w:rFonts w:ascii="Aptos" w:hAnsi="Aptos" w:eastAsia="Aptos" w:cs="Aptos"/>
          <w:noProof w:val="0"/>
          <w:sz w:val="24"/>
          <w:szCs w:val="24"/>
          <w:lang w:val="en-US"/>
        </w:rPr>
        <w:t>Question 5</w:t>
      </w:r>
    </w:p>
    <w:p w:rsidR="21AB8A7D" w:rsidRDefault="21AB8A7D" w14:paraId="4B4D7CA1" w14:textId="7327AD89">
      <w:r w:rsidRPr="150BA4D1" w:rsidR="21AB8A7D">
        <w:rPr>
          <w:rFonts w:ascii="Aptos" w:hAnsi="Aptos" w:eastAsia="Aptos" w:cs="Aptos"/>
          <w:noProof w:val="0"/>
          <w:sz w:val="24"/>
          <w:szCs w:val="24"/>
          <w:lang w:val="en-US"/>
        </w:rPr>
        <w:t>What monitoring should occur moving forward?</w:t>
      </w:r>
    </w:p>
    <w:p w:rsidR="21AB8A7D" w:rsidRDefault="21AB8A7D" w14:paraId="71AF72E3" w14:textId="1FAD6143">
      <w:r w:rsidRPr="150BA4D1" w:rsidR="21AB8A7D">
        <w:rPr>
          <w:rFonts w:ascii="Aptos" w:hAnsi="Aptos" w:eastAsia="Aptos" w:cs="Aptos"/>
          <w:noProof w:val="0"/>
          <w:sz w:val="24"/>
          <w:szCs w:val="24"/>
          <w:lang w:val="en-US"/>
        </w:rPr>
        <w:t>Expected Discussion:</w:t>
      </w:r>
    </w:p>
    <w:p w:rsidR="21AB8A7D" w:rsidP="150BA4D1" w:rsidRDefault="21AB8A7D" w14:paraId="6938E5AD" w14:textId="239B5FF0">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A1C </w:t>
      </w:r>
    </w:p>
    <w:p w:rsidR="21AB8A7D" w:rsidP="150BA4D1" w:rsidRDefault="21AB8A7D" w14:paraId="42C8A822" w14:textId="6630E5C6">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BMP </w:t>
      </w:r>
    </w:p>
    <w:p w:rsidR="21AB8A7D" w:rsidP="150BA4D1" w:rsidRDefault="21AB8A7D" w14:paraId="0D0A0AD7" w14:textId="2188A6E1">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eGFR </w:t>
      </w:r>
    </w:p>
    <w:p w:rsidR="21AB8A7D" w:rsidP="150BA4D1" w:rsidRDefault="21AB8A7D" w14:paraId="688FF647" w14:textId="6F20810A">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w:t>
      </w:r>
    </w:p>
    <w:p w:rsidR="21AB8A7D" w:rsidP="150BA4D1" w:rsidRDefault="21AB8A7D" w14:paraId="4AB60F8F" w14:textId="0A6E651C">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Lipid panel </w:t>
      </w:r>
    </w:p>
    <w:p w:rsidR="21AB8A7D" w:rsidP="150BA4D1" w:rsidRDefault="21AB8A7D" w14:paraId="702C523C" w14:textId="3232BAFC">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Blood pressure </w:t>
      </w:r>
    </w:p>
    <w:p w:rsidR="150BA4D1" w:rsidRDefault="150BA4D1" w14:paraId="6972D0EC" w14:textId="2B240D08"/>
    <w:p w:rsidR="21AB8A7D" w:rsidP="150BA4D1" w:rsidRDefault="21AB8A7D" w14:paraId="1E6954C2" w14:textId="0AF86033">
      <w:pPr>
        <w:pStyle w:val="Heading3"/>
      </w:pPr>
      <w:r w:rsidRPr="150BA4D1" w:rsidR="21AB8A7D">
        <w:rPr>
          <w:rFonts w:ascii="Aptos" w:hAnsi="Aptos" w:eastAsia="Aptos" w:cs="Aptos"/>
          <w:noProof w:val="0"/>
          <w:sz w:val="24"/>
          <w:szCs w:val="24"/>
          <w:lang w:val="en-US"/>
        </w:rPr>
        <w:t>Question 6</w:t>
      </w:r>
    </w:p>
    <w:p w:rsidR="21AB8A7D" w:rsidRDefault="21AB8A7D" w14:paraId="64AC84E7" w14:textId="52EF1054">
      <w:r w:rsidRPr="150BA4D1" w:rsidR="21AB8A7D">
        <w:rPr>
          <w:rFonts w:ascii="Aptos" w:hAnsi="Aptos" w:eastAsia="Aptos" w:cs="Aptos"/>
          <w:noProof w:val="0"/>
          <w:sz w:val="24"/>
          <w:szCs w:val="24"/>
          <w:lang w:val="en-US"/>
        </w:rPr>
        <w:t>How would you explain residual risk to this patient?</w:t>
      </w:r>
    </w:p>
    <w:p w:rsidR="150BA4D1" w:rsidRDefault="150BA4D1" w14:paraId="6118C6E7" w14:textId="28F530EE"/>
    <w:p w:rsidR="21AB8A7D" w:rsidP="150BA4D1" w:rsidRDefault="21AB8A7D" w14:paraId="18E7B711" w14:textId="6859DEAC">
      <w:pPr>
        <w:pStyle w:val="Heading3"/>
      </w:pPr>
      <w:r w:rsidRPr="150BA4D1" w:rsidR="21AB8A7D">
        <w:rPr>
          <w:rFonts w:ascii="Aptos" w:hAnsi="Aptos" w:eastAsia="Aptos" w:cs="Aptos"/>
          <w:noProof w:val="0"/>
          <w:sz w:val="24"/>
          <w:szCs w:val="24"/>
          <w:lang w:val="en-US"/>
        </w:rPr>
        <w:t>Question 7</w:t>
      </w:r>
    </w:p>
    <w:p w:rsidR="21AB8A7D" w:rsidRDefault="21AB8A7D" w14:paraId="777A24D3" w14:textId="7762198C">
      <w:r w:rsidRPr="150BA4D1" w:rsidR="21AB8A7D">
        <w:rPr>
          <w:rFonts w:ascii="Aptos" w:hAnsi="Aptos" w:eastAsia="Aptos" w:cs="Aptos"/>
          <w:noProof w:val="0"/>
          <w:sz w:val="24"/>
          <w:szCs w:val="24"/>
          <w:lang w:val="en-US"/>
        </w:rPr>
        <w:t>What evidence suggests the current treatment strategy has been successful?</w:t>
      </w:r>
    </w:p>
    <w:p w:rsidR="21AB8A7D" w:rsidRDefault="21AB8A7D" w14:paraId="1C88D45E" w14:textId="085F6E24">
      <w:r w:rsidRPr="150BA4D1" w:rsidR="21AB8A7D">
        <w:rPr>
          <w:rFonts w:ascii="Aptos" w:hAnsi="Aptos" w:eastAsia="Aptos" w:cs="Aptos"/>
          <w:noProof w:val="0"/>
          <w:sz w:val="24"/>
          <w:szCs w:val="24"/>
          <w:lang w:val="en-US"/>
        </w:rPr>
        <w:t>Expected Discussion:</w:t>
      </w:r>
    </w:p>
    <w:p w:rsidR="21AB8A7D" w:rsidP="150BA4D1" w:rsidRDefault="21AB8A7D" w14:paraId="04BC3E3C" w14:textId="0F27891E">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reduction </w:t>
      </w:r>
    </w:p>
    <w:p w:rsidR="21AB8A7D" w:rsidP="150BA4D1" w:rsidRDefault="21AB8A7D" w14:paraId="7BCC9F97" w14:textId="1FE4A730">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BP control </w:t>
      </w:r>
    </w:p>
    <w:p w:rsidR="21AB8A7D" w:rsidP="150BA4D1" w:rsidRDefault="21AB8A7D" w14:paraId="0490C27C" w14:textId="0D2DAE36">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A1C improvement </w:t>
      </w:r>
    </w:p>
    <w:p w:rsidR="21AB8A7D" w:rsidP="150BA4D1" w:rsidRDefault="21AB8A7D" w14:paraId="44ED0956" w14:textId="390C9207">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LDL-C reduction </w:t>
      </w:r>
    </w:p>
    <w:p w:rsidR="21AB8A7D" w:rsidP="150BA4D1" w:rsidRDefault="21AB8A7D" w14:paraId="1CD4763A" w14:textId="1F7B6B34">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Weight loss </w:t>
      </w:r>
    </w:p>
    <w:p w:rsidR="150BA4D1" w:rsidRDefault="150BA4D1" w14:paraId="23E11BA9" w14:textId="122F06E6"/>
    <w:p w:rsidR="21AB8A7D" w:rsidP="150BA4D1" w:rsidRDefault="21AB8A7D" w14:paraId="3F4E1802" w14:textId="77854D09">
      <w:pPr>
        <w:pStyle w:val="Heading3"/>
      </w:pPr>
      <w:r w:rsidRPr="150BA4D1" w:rsidR="21AB8A7D">
        <w:rPr>
          <w:rFonts w:ascii="Aptos" w:hAnsi="Aptos" w:eastAsia="Aptos" w:cs="Aptos"/>
          <w:noProof w:val="0"/>
          <w:sz w:val="24"/>
          <w:szCs w:val="24"/>
          <w:lang w:val="en-US"/>
        </w:rPr>
        <w:t>Question 8</w:t>
      </w:r>
    </w:p>
    <w:p w:rsidR="21AB8A7D" w:rsidRDefault="21AB8A7D" w14:paraId="5EB94887" w14:textId="2BA1FA65">
      <w:r w:rsidRPr="150BA4D1" w:rsidR="21AB8A7D">
        <w:rPr>
          <w:rFonts w:ascii="Aptos" w:hAnsi="Aptos" w:eastAsia="Aptos" w:cs="Aptos"/>
          <w:noProof w:val="0"/>
          <w:sz w:val="24"/>
          <w:szCs w:val="24"/>
          <w:lang w:val="en-US"/>
        </w:rPr>
        <w:t>What is the most important lesson from this case?</w:t>
      </w:r>
    </w:p>
    <w:p w:rsidR="21AB8A7D" w:rsidRDefault="21AB8A7D" w14:paraId="5667AEBC" w14:textId="6C1C4160">
      <w:r w:rsidRPr="150BA4D1" w:rsidR="21AB8A7D">
        <w:rPr>
          <w:rFonts w:ascii="Aptos" w:hAnsi="Aptos" w:eastAsia="Aptos" w:cs="Aptos"/>
          <w:noProof w:val="0"/>
          <w:sz w:val="24"/>
          <w:szCs w:val="24"/>
          <w:lang w:val="en-US"/>
        </w:rPr>
        <w:t>Expected Discussion:</w:t>
      </w:r>
    </w:p>
    <w:p w:rsidR="21AB8A7D" w:rsidRDefault="21AB8A7D" w14:paraId="6A585638" w14:textId="55476866">
      <w:r w:rsidRPr="150BA4D1" w:rsidR="21AB8A7D">
        <w:rPr>
          <w:rFonts w:ascii="Aptos" w:hAnsi="Aptos" w:eastAsia="Aptos" w:cs="Aptos"/>
          <w:noProof w:val="0"/>
          <w:sz w:val="24"/>
          <w:szCs w:val="24"/>
          <w:lang w:val="en-US"/>
        </w:rPr>
        <w:t>Successful treatment reduces risk but does not eliminate risk.</w:t>
      </w:r>
    </w:p>
    <w:p w:rsidR="150BA4D1" w:rsidRDefault="150BA4D1" w14:paraId="72ECDA14" w14:textId="3CB903BE"/>
    <w:p w:rsidR="21AB8A7D" w:rsidP="150BA4D1" w:rsidRDefault="21AB8A7D" w14:paraId="5BA6711A" w14:textId="773545B6">
      <w:pPr>
        <w:pStyle w:val="Heading1"/>
      </w:pPr>
      <w:r w:rsidRPr="150BA4D1" w:rsidR="21AB8A7D">
        <w:rPr>
          <w:rFonts w:ascii="Aptos" w:hAnsi="Aptos" w:eastAsia="Aptos" w:cs="Aptos"/>
          <w:noProof w:val="0"/>
          <w:sz w:val="24"/>
          <w:szCs w:val="24"/>
          <w:lang w:val="en-US"/>
        </w:rPr>
        <w:t>How The Student Can Apply This Case to Future Practice</w:t>
      </w:r>
    </w:p>
    <w:p w:rsidR="21AB8A7D" w:rsidRDefault="21AB8A7D" w14:paraId="40ABE72B" w14:textId="23890937">
      <w:r w:rsidRPr="150BA4D1" w:rsidR="21AB8A7D">
        <w:rPr>
          <w:rFonts w:ascii="Aptos" w:hAnsi="Aptos" w:eastAsia="Aptos" w:cs="Aptos"/>
          <w:noProof w:val="0"/>
          <w:sz w:val="24"/>
          <w:szCs w:val="24"/>
          <w:lang w:val="en-US"/>
        </w:rPr>
        <w:t>After completing Patient C, students should be able to:</w:t>
      </w:r>
    </w:p>
    <w:p w:rsidR="21AB8A7D" w:rsidP="150BA4D1" w:rsidRDefault="21AB8A7D" w14:paraId="1797C1A2" w14:textId="21D50868">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Prioritize interventions in high-risk patients. </w:t>
      </w:r>
    </w:p>
    <w:p w:rsidR="21AB8A7D" w:rsidP="150BA4D1" w:rsidRDefault="21AB8A7D" w14:paraId="1304BF27" w14:textId="7DE6FC2C">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Apply ADA, KDIGO, and ACC/AHA recommendations together. </w:t>
      </w:r>
    </w:p>
    <w:p w:rsidR="21AB8A7D" w:rsidP="150BA4D1" w:rsidRDefault="21AB8A7D" w14:paraId="21E56842" w14:textId="1C3A2245">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Interpret albuminuria and CKD staging. </w:t>
      </w:r>
    </w:p>
    <w:p w:rsidR="21AB8A7D" w:rsidP="150BA4D1" w:rsidRDefault="21AB8A7D" w14:paraId="21E6EAA9" w14:textId="15C5D6FC">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Manage secondary prevention patients. </w:t>
      </w:r>
    </w:p>
    <w:p w:rsidR="21AB8A7D" w:rsidP="150BA4D1" w:rsidRDefault="21AB8A7D" w14:paraId="0AF7746E" w14:textId="77D79765">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 residual cardiovascular and renal risk. </w:t>
      </w:r>
    </w:p>
    <w:p w:rsidR="21AB8A7D" w:rsidP="150BA4D1" w:rsidRDefault="21AB8A7D" w14:paraId="22B1349C" w14:textId="751AFA36">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Develop long-term monitoring plans. </w:t>
      </w:r>
    </w:p>
    <w:p w:rsidR="21AB8A7D" w:rsidP="150BA4D1" w:rsidRDefault="21AB8A7D" w14:paraId="3DB35501" w14:textId="097D12CD">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Explain risk reduction concepts to patients. </w:t>
      </w:r>
    </w:p>
    <w:p w:rsidR="21AB8A7D" w:rsidP="150BA4D1" w:rsidRDefault="21AB8A7D" w14:paraId="723AF5A2" w14:textId="0CF65159">
      <w:pPr>
        <w:pStyle w:val="ListParagraph"/>
        <w:numPr>
          <w:ilvl w:val="0"/>
          <w:numId w:val="73"/>
        </w:numPr>
        <w:spacing w:before="0" w:beforeAutospacing="off" w:after="0" w:afterAutospacing="off"/>
        <w:rPr>
          <w:rFonts w:ascii="Aptos" w:hAnsi="Aptos" w:eastAsia="Aptos" w:cs="Aptos"/>
          <w:noProof w:val="0"/>
          <w:sz w:val="24"/>
          <w:szCs w:val="24"/>
          <w:lang w:val="en-US"/>
        </w:rPr>
      </w:pPr>
      <w:r w:rsidRPr="0983BD75" w:rsidR="13DC7DB5">
        <w:rPr>
          <w:rFonts w:ascii="Aptos" w:hAnsi="Aptos" w:eastAsia="Aptos" w:cs="Aptos"/>
          <w:noProof w:val="0"/>
          <w:sz w:val="24"/>
          <w:szCs w:val="24"/>
          <w:lang w:val="en-US"/>
        </w:rPr>
        <w:t>Think beyond individual laboratory values and focus on overall outcomes.</w:t>
      </w:r>
    </w:p>
    <w:p w:rsidR="150BA4D1" w:rsidP="0983BD75" w:rsidRDefault="150BA4D1" w14:paraId="4421502E" w14:textId="49E613F8">
      <w:pPr/>
      <w:r>
        <w:br w:type="page"/>
      </w:r>
    </w:p>
    <w:p w:rsidR="150BA4D1" w:rsidP="0983BD75" w:rsidRDefault="150BA4D1" w14:paraId="78AFA14A" w14:textId="6900BC91">
      <w:pPr>
        <w:pStyle w:val="Heading1"/>
        <w:spacing w:before="120" w:beforeAutospacing="off" w:after="60" w:afterAutospacing="off"/>
      </w:pPr>
      <w:r w:rsidRPr="0983BD75" w:rsidR="5F464D6B">
        <w:rPr>
          <w:rFonts w:ascii="Calibri" w:hAnsi="Calibri" w:eastAsia="Calibri" w:cs="Calibri"/>
          <w:noProof w:val="0"/>
          <w:color w:val="1F3864"/>
          <w:sz w:val="24"/>
          <w:szCs w:val="24"/>
          <w:lang w:val="en-US"/>
        </w:rPr>
        <w:t>Granular Rubric and Answer Key — Patient C Second Follow-Up Ambulatory Care SOAP Note (CKD Improved to A2, T2DM Near Goal, HTN Controlled &amp; Secondary ASCVD Prevention) Patient C Thursday</w:t>
      </w:r>
    </w:p>
    <w:p w:rsidR="150BA4D1" w:rsidP="0983BD75" w:rsidRDefault="150BA4D1" w14:paraId="1FC4E07F" w14:textId="0C41A8A1">
      <w:pPr>
        <w:spacing w:after="160" w:afterAutospacing="off"/>
      </w:pPr>
      <w:r w:rsidRPr="0983BD75" w:rsidR="5F464D6B">
        <w:rPr>
          <w:rFonts w:ascii="Calibri" w:hAnsi="Calibri" w:eastAsia="Calibri" w:cs="Calibri"/>
          <w:b w:val="1"/>
          <w:bCs w:val="1"/>
          <w:i w:val="1"/>
          <w:iCs w:val="1"/>
          <w:noProof w:val="0"/>
          <w:color w:val="C00000"/>
          <w:sz w:val="18"/>
          <w:szCs w:val="18"/>
          <w:lang w:val="en-US"/>
        </w:rPr>
        <w:t>[FOR AI PRECEPTOR CALIBRATION ONLY — NOT FOR STUDENT DISTRIBUTION]</w:t>
      </w:r>
    </w:p>
    <w:p w:rsidR="150BA4D1" w:rsidP="0983BD75" w:rsidRDefault="150BA4D1" w14:paraId="66030BC2" w14:textId="35D34FC3">
      <w:pPr>
        <w:spacing w:after="120" w:afterAutospacing="off"/>
      </w:pPr>
      <w:r w:rsidRPr="0983BD75" w:rsidR="5F464D6B">
        <w:rPr>
          <w:rFonts w:ascii="Calibri" w:hAnsi="Calibri" w:eastAsia="Calibri" w:cs="Calibri"/>
          <w:noProof w:val="0"/>
          <w:sz w:val="18"/>
          <w:szCs w:val="18"/>
          <w:lang w:val="en-US"/>
        </w:rPr>
        <w:t>PURPOSE: This is the single, authoritative rubric for the Patient C (Linda Martinez) Thursday Second Follow-Up Ambulatory Care SOAP Note. Every subsection’s discrete input point values sum exactly to the subsection header, and all subsection headers sum exactly to 100.0. The model answer scores 100.0/100.0 against this rubric.</w:t>
      </w:r>
    </w:p>
    <w:p w:rsidR="150BA4D1" w:rsidP="0983BD75" w:rsidRDefault="150BA4D1" w14:paraId="656538FF" w14:textId="76E8B445">
      <w:pPr>
        <w:spacing w:before="40" w:beforeAutospacing="off" w:after="60" w:afterAutospacing="off"/>
      </w:pPr>
      <w:r w:rsidRPr="0983BD75" w:rsidR="5F464D6B">
        <w:rPr>
          <w:rFonts w:ascii="Calibri" w:hAnsi="Calibri" w:eastAsia="Calibri" w:cs="Calibri"/>
          <w:b w:val="1"/>
          <w:bCs w:val="1"/>
          <w:noProof w:val="0"/>
          <w:color w:val="1F3864"/>
          <w:sz w:val="19"/>
          <w:szCs w:val="19"/>
          <w:lang w:val="en-US"/>
        </w:rPr>
        <w:t>SCORING RULES:</w:t>
      </w:r>
    </w:p>
    <w:p w:rsidR="150BA4D1" w:rsidP="0983BD75" w:rsidRDefault="150BA4D1" w14:paraId="321D551C" w14:textId="4D45AD31">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FULL: </w:t>
      </w:r>
      <w:r w:rsidRPr="0983BD75" w:rsidR="5F464D6B">
        <w:rPr>
          <w:rFonts w:ascii="Calibri" w:hAnsi="Calibri" w:eastAsia="Calibri" w:cs="Calibri"/>
          <w:noProof w:val="0"/>
          <w:sz w:val="18"/>
          <w:szCs w:val="18"/>
          <w:lang w:val="en-US"/>
        </w:rPr>
        <w:t>Input present, accurate, and clinically contextualized (not merely a keyword).</w:t>
      </w:r>
    </w:p>
    <w:p w:rsidR="150BA4D1" w:rsidP="0983BD75" w:rsidRDefault="150BA4D1" w14:paraId="61D3131F" w14:textId="04D022F8">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HALF: </w:t>
      </w:r>
      <w:r w:rsidRPr="0983BD75" w:rsidR="5F464D6B">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150BA4D1" w:rsidP="0983BD75" w:rsidRDefault="150BA4D1" w14:paraId="072C2898" w14:textId="65F864BF">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ZERO: </w:t>
      </w:r>
      <w:r w:rsidRPr="0983BD75" w:rsidR="5F464D6B">
        <w:rPr>
          <w:rFonts w:ascii="Calibri" w:hAnsi="Calibri" w:eastAsia="Calibri" w:cs="Calibri"/>
          <w:noProof w:val="0"/>
          <w:sz w:val="18"/>
          <w:szCs w:val="18"/>
          <w:lang w:val="en-US"/>
        </w:rPr>
        <w:t>Absent, or a factually incorrect statement is made about that input.</w:t>
      </w:r>
    </w:p>
    <w:p w:rsidR="150BA4D1" w:rsidP="0983BD75" w:rsidRDefault="150BA4D1" w14:paraId="24AF23A0" w14:textId="3500B66A">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Additivity: </w:t>
      </w:r>
      <w:r w:rsidRPr="0983BD75" w:rsidR="5F464D6B">
        <w:rPr>
          <w:rFonts w:ascii="Calibri" w:hAnsi="Calibri" w:eastAsia="Calibri" w:cs="Calibri"/>
          <w:noProof w:val="0"/>
          <w:sz w:val="18"/>
          <w:szCs w:val="18"/>
          <w:lang w:val="en-US"/>
        </w:rPr>
        <w:t>Points are additive within each subsection → subsections additive within sections → sections additive to 100.0.</w:t>
      </w:r>
    </w:p>
    <w:p w:rsidR="150BA4D1" w:rsidP="0983BD75" w:rsidRDefault="150BA4D1" w14:paraId="6CA9860F" w14:textId="541139CB">
      <w:pPr>
        <w:spacing w:before="40" w:beforeAutospacing="off" w:after="120" w:afterAutospacing="off"/>
      </w:pPr>
      <w:r w:rsidRPr="0983BD75" w:rsidR="5F464D6B">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150BA4D1" w:rsidP="0983BD75" w:rsidRDefault="150BA4D1" w14:paraId="63DB7FD8" w14:textId="67A21E8D">
      <w:pPr>
        <w:shd w:val="clear" w:color="auto" w:fill="1F3864"/>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1: SUBJECTIVE (25.0 points)</w:t>
      </w:r>
    </w:p>
    <w:p w:rsidR="150BA4D1" w:rsidP="0983BD75" w:rsidRDefault="150BA4D1" w14:paraId="79437087" w14:textId="28E274D1">
      <w:pPr>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1A. CHIEF COMPLAINT AND REASON FOR VISIT (3.0 points) — 11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00C2BD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6FAB7C" w14:textId="48E964BA">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6359FB9" w14:textId="418B955B">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57E0AA0" w14:textId="311EDEC1">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4DB1D85" w14:textId="7BC81904">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609AD39" w14:textId="0A7E41F4">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3E4D92B" w14:textId="54833859">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3AC1C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012D2F" w14:textId="78EAB836">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2A85046" w14:textId="078FAD17">
            <w:pPr>
              <w:spacing w:before="0" w:beforeAutospacing="off" w:after="0" w:afterAutospacing="off"/>
            </w:pPr>
            <w:r w:rsidRPr="0983BD75" w:rsidR="0983BD75">
              <w:rPr>
                <w:rFonts w:ascii="Calibri" w:hAnsi="Calibri" w:eastAsia="Calibri" w:cs="Calibri"/>
                <w:color w:val="000000" w:themeColor="text1" w:themeTint="FF" w:themeShade="FF"/>
                <w:sz w:val="16"/>
                <w:szCs w:val="16"/>
              </w:rPr>
              <w:t>Patient age stated (68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E51CDA" w14:textId="03CA3944">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97D050" w14:textId="6E12017A">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68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63C811" w14:textId="048DA3AA">
            <w:pPr>
              <w:spacing w:before="0" w:beforeAutospacing="off" w:after="0" w:afterAutospacing="off"/>
            </w:pPr>
            <w:r w:rsidRPr="0983BD75" w:rsidR="0983BD75">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EAC75F9" w14:textId="01ECB985">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7872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BE2059E" w14:textId="46420574">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967E15" w14:textId="5A55140E">
            <w:pPr>
              <w:spacing w:before="0" w:beforeAutospacing="off" w:after="0" w:afterAutospacing="off"/>
            </w:pPr>
            <w:r w:rsidRPr="0983BD75" w:rsidR="0983BD75">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0E6FE6" w14:textId="252AD907">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B859FBA" w14:textId="595B3B03">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339ABDA" w14:textId="67ED792A">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1D7A5FA" w14:textId="20B6A64F">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3288F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A4CA9C" w14:textId="4F5762C3">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BDF3A6" w14:textId="3424BAE5">
            <w:pPr>
              <w:spacing w:before="0" w:beforeAutospacing="off" w:after="0" w:afterAutospacing="off"/>
            </w:pPr>
            <w:r w:rsidRPr="0983BD75" w:rsidR="0983BD75">
              <w:rPr>
                <w:rFonts w:ascii="Calibri" w:hAnsi="Calibri" w:eastAsia="Calibri" w:cs="Calibri"/>
                <w:color w:val="000000" w:themeColor="text1" w:themeTint="FF" w:themeShade="FF"/>
                <w:sz w:val="16"/>
                <w:szCs w:val="16"/>
              </w:rPr>
              <w:t>Visit type: scheduled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4469818" w14:textId="76CE4858">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1E944A" w14:textId="2792EDF3">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scheduled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1CE06F" w14:textId="1FDF76CD">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BACE4FE" w14:textId="0E872DD3">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56889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18308C9" w14:textId="6DFD3683">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C47519" w14:textId="4D083C51">
            <w:pPr>
              <w:spacing w:before="0" w:beforeAutospacing="off" w:after="0" w:afterAutospacing="off"/>
            </w:pPr>
            <w:r w:rsidRPr="0983BD75" w:rsidR="0983BD75">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3848537" w14:textId="59EE185C">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6DBE32C" w14:textId="4C57C23B">
            <w:pPr>
              <w:spacing w:before="0" w:beforeAutospacing="off" w:after="0" w:afterAutospacing="off"/>
            </w:pPr>
            <w:r w:rsidRPr="0983BD75" w:rsidR="0983BD75">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52B1431" w14:textId="5080BC80">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9886A4C" w14:textId="1FB9504C">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36DF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025C71" w14:textId="3EBF5FA6">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A246E6" w14:textId="5FAB58C4">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E22C49" w14:textId="0D56F24D">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4C0F39" w14:textId="22E9803E">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F5DEC5" w14:textId="0413AFC6">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0F451C" w14:textId="4CD0FAA8">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2CA6A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705F2F" w14:textId="2F7EF23E">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16FB910" w14:textId="4308C2B5">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BD137E4" w14:textId="02A39DF3">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2022AA3" w14:textId="180676E4">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959AD8C" w14:textId="1BEB38A5">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8904328" w14:textId="1679D639">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A3B6B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DADB26" w14:textId="49207B0F">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636916" w14:textId="4B084164">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D4D659" w14:textId="7270BBEF">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9BFB83" w14:textId="66ACBB9A">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B5D4F6" w14:textId="606657E6">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6F02361" w14:textId="6881DECA">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4843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DDD12DB" w14:textId="03AD6CB0">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90549C7" w14:textId="047DCBC1">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EAD30D7" w14:textId="55AAA904">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AF56BB2" w14:textId="7361DE05">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8305D7" w14:textId="2C9B2523">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01FE6BC" w14:textId="17CB6C16">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BD2C9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5A9C91" w14:textId="2DE041E0">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29BC8A" w14:textId="3DEE4B9A">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F4A86D" w14:textId="16A249E5">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358B33" w14:textId="6598C92C">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21FF99E" w14:textId="7F2209B7">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EFD94E9" w14:textId="67965DAB">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364CC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5F49C1" w14:textId="71A7F3E7">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91082E0" w14:textId="15418F01">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focus: secondary prevention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9164B0" w14:textId="1EDFAD76">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77C893" w14:textId="01DD211D">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secondary ASCVD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EFD9D58" w14:textId="6A9E9A5B">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0C3FD0C" w14:textId="7A515C89">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BB199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CFEC748" w14:textId="5E285C4D">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46A4609" w14:textId="485FF0BD">
            <w:pPr>
              <w:spacing w:before="0" w:beforeAutospacing="off" w:after="0" w:afterAutospacing="off"/>
            </w:pPr>
            <w:r w:rsidRPr="0983BD75" w:rsidR="0983BD75">
              <w:rPr>
                <w:rFonts w:ascii="Calibri" w:hAnsi="Calibri" w:eastAsia="Calibri" w:cs="Calibri"/>
                <w:color w:val="000000" w:themeColor="text1" w:themeTint="FF" w:themeShade="FF"/>
                <w:sz w:val="16"/>
                <w:szCs w:val="16"/>
              </w:rPr>
              <w:t>Notes prior STEMI with PCI context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18186B" w14:textId="67780FC4">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E8C7CE" w14:textId="11FA1051">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prior STEMI/PCI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98FCFE" w14:textId="5279599E">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F789DF" w14:textId="2528463E">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17BF233E" w14:textId="63B9211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1A sum check: 0.30 + 0.20 + 0.40 + 0.30 + 0.20 + 0.20 + 0.30 + 0.20 + 0.20 + 0.40 + 0.30 = 3.00</w:t>
      </w:r>
    </w:p>
    <w:p w:rsidR="150BA4D1" w:rsidP="0983BD75" w:rsidRDefault="150BA4D1" w14:paraId="11C262AC" w14:textId="17AA0518">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1B. HISTORY OF PRESENT ILLNESS (HPI) (5.5 points) — 10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8BC5A9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C6FDB4C" w14:textId="0741391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CB6FB64" w14:textId="096FC81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812BA4E" w14:textId="5EDC6A3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82828AC" w14:textId="2520782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B76A142" w14:textId="5BD45EA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1A72135" w14:textId="1AF1058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F15AE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BF07EF" w14:textId="3F0D0C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251CA5" w14:textId="311ED4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continued improvement since previous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BA95AA" w14:textId="04E6ACD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159025" w14:textId="45A34F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continued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498E5A4" w14:textId="3DA6BE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976DFF7" w14:textId="6244D8F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136C3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7F54895" w14:textId="2731E75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FDF16EB" w14:textId="493AAF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significantly more confidence managing chronic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3225A3" w14:textId="26C5F0F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CB98438" w14:textId="17A16E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187E696" w14:textId="2A13999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416D41" w14:textId="3995EC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79DF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D74E2D" w14:textId="39A2F41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96006D" w14:textId="031474A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excellent medication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57AE89A" w14:textId="22FE4CB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F2DCD5" w14:textId="7CEAB7E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F8989D9" w14:textId="3B9DD2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0D5027" w14:textId="3581BC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18E5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F4D24E2" w14:textId="549BD56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076596" w14:textId="392E87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missed doses / medication access concerns /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5B3992" w14:textId="6AD0111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DB725A4" w14:textId="47F222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E49FF7" w14:textId="7B1E6C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E585C8E" w14:textId="7CDFCB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48403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6E87C9" w14:textId="4A42D5A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ADEF83" w14:textId="3C6247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improved understanding of kidney disease and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0366D0" w14:textId="43E3FD7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773479D" w14:textId="0BF83DE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8394E7B" w14:textId="085A328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48B844" w14:textId="21AC91D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0AAC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5CC41E" w14:textId="06F49ED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35E3E1" w14:textId="68AD42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Understands labs improved but remains at risk for future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2F361C" w14:textId="171C236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D80583" w14:textId="7BEA79D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nuanced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C7271E6" w14:textId="4A0BB5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BF38747" w14:textId="2D5549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B492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4CE056" w14:textId="07345A6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2AB283" w14:textId="09E2EBE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Reported home blood pressure range (low 120s/mid 70s)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120B4A" w14:textId="15D8E8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8BB220" w14:textId="78E4CEA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low 120s/mid 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867D737" w14:textId="13D3EC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controlled,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1188730" w14:textId="71AF87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10BCA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83AE0C" w14:textId="21CB30F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1ABD92" w14:textId="730621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Reported fasting glucose range (120-140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E6F8F2" w14:textId="00008E5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6A57D2" w14:textId="5529E3E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120-140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93A0B00" w14:textId="594BAA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87096E4" w14:textId="19622B6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32A2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3138D5" w14:textId="5796483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B1E9F5" w14:textId="69F684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Increased physical activity (~5 days/week, 30-40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F2C69C" w14:textId="0865477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01F2CD" w14:textId="148615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 days/week, 30-40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7D48512" w14:textId="4CAE1E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70B217" w14:textId="70ACD3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5CEC8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FA78BB8" w14:textId="1700675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1F43DE" w14:textId="206BBD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dietary improvement (reduced sodium, portion control, fewer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C13DE2" w14:textId="285A7A0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6A5F824" w14:textId="468F00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&gt;=2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4208F5" w14:textId="7C9434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2490690" w14:textId="1D48DF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B6DE067" w14:textId="444B460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1B sum check: 0.40 + 0.40 + 0.40 + 0.60 + 0.50 + 0.60 + 0.60 + 0.60 + 0.70 + 0.70 = 5.50</w:t>
      </w:r>
    </w:p>
    <w:p w:rsidR="150BA4D1" w:rsidP="0983BD75" w:rsidRDefault="150BA4D1" w14:paraId="485F381D" w14:textId="75B83FC8">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1C. PAST MEDICAL, SURGICAL, AND FAMILY HISTORY (5.0 points) — 17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E088B2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57B7A29" w14:textId="5546F45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B487217" w14:textId="1A283E4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DCCFC7F" w14:textId="6F6EAF4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E4DCA51" w14:textId="6625BB6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156F504" w14:textId="69A8B22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F022D3B" w14:textId="790914A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C2EBE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1B124E" w14:textId="11F43EA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799BED" w14:textId="7C9958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F7D068C" w14:textId="03542ED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EF27DF" w14:textId="38EE53C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FEE268A" w14:textId="3498677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2876126" w14:textId="65880CE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5F34C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5C6901" w14:textId="307C51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0D084EA" w14:textId="20A435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Type 2 diabetes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44DD70E" w14:textId="0111663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87765D3" w14:textId="331973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C9A268" w14:textId="1547F3D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AA8A439" w14:textId="672608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88722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FDCF08" w14:textId="41405AD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9E9065" w14:textId="6591778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487DC58" w14:textId="3CBE90D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9E28E0" w14:textId="7CC880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86EAD6" w14:textId="2CA18B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B68AB1B" w14:textId="0F6D51A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B55FB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84265E" w14:textId="2EFB1FD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CD283FA" w14:textId="125011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Hypertension duration (18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458B47" w14:textId="796F410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34308C7" w14:textId="539CE9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1C30B61" w14:textId="593615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829CAB4" w14:textId="5A37852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6A1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A523C0" w14:textId="090EAD4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25D1DB" w14:textId="7CF5A3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chronic kidney disease Stage 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33F60E1" w14:textId="76B60A0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C97399" w14:textId="58D0E59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CKD Stage 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FDD7D6" w14:textId="417A635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6F260BA" w14:textId="5E16C02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26BAB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4750CD" w14:textId="6D1338E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83C4356" w14:textId="18883F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315FC9" w14:textId="0C2279C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525B6E" w14:textId="691524C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severe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A860520" w14:textId="0A44E45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9D6A792" w14:textId="77E7E8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0DFAA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F741C7" w14:textId="4B61968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30A592" w14:textId="0FBF23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ST-elevation myocardial infarction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D8F341" w14:textId="65BE96D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7410C9" w14:textId="5B62486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97B0939" w14:textId="250781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620E80C" w14:textId="2C3DCCC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52C14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773799" w14:textId="666B0A1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4608A2" w14:textId="729A4D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6B0E03" w14:textId="6790022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80082E" w14:textId="4A75A2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3A59957" w14:textId="71EA34C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79A3C37" w14:textId="6D0746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C7AB4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931DF3C" w14:textId="3335F66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39A80C" w14:textId="462F67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4E8477F" w14:textId="04E4FDE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A7A800" w14:textId="4BC8BC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B588FC3" w14:textId="79BC2A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6F847B3" w14:textId="73D9C4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44D8D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D5B63A" w14:textId="193ABC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061E0DB" w14:textId="4165427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609496" w14:textId="5C76E36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F3B9094" w14:textId="67A140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B67BC0F" w14:textId="2A2423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9A536AD" w14:textId="62A880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9935E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667092" w14:textId="0278FD7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E1769F5" w14:textId="586D75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PSH: PCI with drug-eluting stent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8533EA" w14:textId="5BAB54E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798ADD" w14:textId="700AB35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PCI/DES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9A13B50" w14:textId="2AB0D3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PCI,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C1C27BF" w14:textId="48F2C4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0CF90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CFBE74" w14:textId="4B6B90F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9A032E" w14:textId="34F000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PSH: cholecystectomy (age 49)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78F598" w14:textId="043B81D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B4230E" w14:textId="7F83E8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1F7B2A0" w14:textId="22E957C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C03695E" w14:textId="61056C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A042F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CAFB46" w14:textId="1FE0488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C70C22" w14:textId="1D1481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PSH: total abdominal hysterectomy (age 52)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C897BA" w14:textId="3AA4A96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761ACD" w14:textId="6A6CE9E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CADC0A1" w14:textId="42A9760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090A7B4" w14:textId="68840F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AFE0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8FEF3F" w14:textId="5CD7F04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DAC2414" w14:textId="2EBB1A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father: MI at age 62 and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9FFA76" w14:textId="36DB696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E81C1B5" w14:textId="1BF6449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father MI at 62 +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E6EE76A" w14:textId="1F85127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19BAEF" w14:textId="2C6F05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54949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4E1E7FD" w14:textId="1C00A87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3F966B9" w14:textId="0A0D26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mother: type 2 diabetes and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D0631F4" w14:textId="65FA620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8C6F05D" w14:textId="2347C94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mother T2DM +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22B48C3" w14:textId="4C0EC2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0749191" w14:textId="1B6E85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182B0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C1BB2B" w14:textId="411A088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175F4B" w14:textId="740FA5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brother: MI at age 58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A4A7E8" w14:textId="6D892BD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6ED9AD" w14:textId="684B74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brother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85683D" w14:textId="4B928F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brother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A1A2D9A" w14:textId="7761465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3238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B1331ED" w14:textId="023C1CC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328AF45" w14:textId="3A6612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sister: hypertension and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B6C07C" w14:textId="71A043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26D305" w14:textId="23AC32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sister HTN + T2DM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646A51" w14:textId="521C2A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C7F6DC4" w14:textId="46C29BE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0CC604C4" w14:textId="4EE39D65">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1C sum check: 0.20 + 0.20 + 0.20 + 0.20 + 0.50 + 0.50 + 0.40 + 0.20 + 0.20 + 0.20 + 0.30 + 0.20 + 0.20 + 0.40 + 0.40 + 0.40 + 0.30 = 5.00</w:t>
      </w:r>
    </w:p>
    <w:p w:rsidR="150BA4D1" w:rsidP="0983BD75" w:rsidRDefault="150BA4D1" w14:paraId="02D8E151" w14:textId="3631A1D4">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7B499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945090" w14:textId="7970E26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DA05688" w14:textId="03EDDC6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1E9B9EC" w14:textId="3F2E38D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E750311" w14:textId="5326498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943E6D6" w14:textId="35DC1E6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232DB8B" w14:textId="45C199A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5B3F90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E288B4" w14:textId="4269086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133182" w14:textId="1F6004B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7EA536" w14:textId="382C2E4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6B8EE8" w14:textId="66A867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9778A0" w14:textId="27CEE4D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43B4A6" w14:textId="7CF956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E8CF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61277E" w14:textId="7C7D8C7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8CACE9" w14:textId="5F3368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ED5C28" w14:textId="71887CE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CD365F3" w14:textId="3D956F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7DBA268" w14:textId="6F9A7B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AFC8ED" w14:textId="315FB9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7B530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AD91BC" w14:textId="3B98BA0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B7F585" w14:textId="64A5DA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BC8AC1" w14:textId="11ABB4E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51F0BA" w14:textId="4C678A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0962CA9" w14:textId="053F83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6D04DA" w14:textId="54CA3F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6481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95F306" w14:textId="52A0928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2CD5DE" w14:textId="0CB08D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Alcohol use status (rare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4F8C94" w14:textId="054CA5E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F9133C" w14:textId="3D4F91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BC7A8B2" w14:textId="75C468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4C3FD0" w14:textId="2BC6C8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77241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FFC97C" w14:textId="64DFFAB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1A573C" w14:textId="0C600E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430558" w14:textId="232C0B5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6D8EBEC" w14:textId="41A6864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D816426" w14:textId="3930622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B67A841" w14:textId="7CA740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B3B9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B39A2C5" w14:textId="71AE283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CFAC7A5" w14:textId="1D762C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Physical activity (walking 5 days/week, ~30-40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623C25" w14:textId="2A57F1E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909ACED" w14:textId="743CA1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 days/week, 30-40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B4ADE27" w14:textId="687285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93EA166" w14:textId="1461C39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EAFDB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7D064C" w14:textId="5A4E9F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330829" w14:textId="02BD4D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Assists with grandchildren childcare multiple days per 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6578A6" w14:textId="1816EEA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72C3C4" w14:textId="62B84A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childcare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D24B1C0" w14:textId="3E4A98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D5FDB07" w14:textId="1E70F3B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94E70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0F17568" w14:textId="1463451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AD9973" w14:textId="770AD58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Improved dietary habits (reduced sodium, improved portion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E5D0B5" w14:textId="1468F4E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10D83A4" w14:textId="0A477A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587BC7B" w14:textId="436336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diet,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A5A4ABB" w14:textId="3AD2610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21AF365" w14:textId="24441F8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1D sum check: 0.20 + 0.30 + 0.40 + 0.30 + 0.20 + 0.50 + 0.20 + 0.40 = 2.50</w:t>
      </w:r>
    </w:p>
    <w:p w:rsidR="150BA4D1" w:rsidP="0983BD75" w:rsidRDefault="150BA4D1" w14:paraId="3D6B9B7C" w14:textId="722C43CC">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1E. MEDICATIONS, ALLERGIES, AND IMMUNIZATIONS (5.5 points) — 30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465503B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3EAE417" w14:textId="39E3606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437965B" w14:textId="3791710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AC19641" w14:textId="321FAB4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C8BD580" w14:textId="11D18FA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C4FEFEC" w14:textId="3CECEC0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8379787" w14:textId="0DBF70A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7EED83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282918A" w14:textId="0BB85A2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77117A" w14:textId="3F4C0D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F9DCCDC" w14:textId="5A02FE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3DEF6E" w14:textId="121280B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CF2CF66" w14:textId="652B2D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69CCD1" w14:textId="74D659C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C5F63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E62297" w14:textId="59AA003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8C10B5" w14:textId="10A1AD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9ED0EC" w14:textId="73F8376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2C4E85" w14:textId="4298B8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3F2ADCE" w14:textId="73991F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00567B9" w14:textId="312C214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817D6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9219D7" w14:textId="1093993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ABA341" w14:textId="3887AE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E68B40" w14:textId="0D385C0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C5B4C5" w14:textId="45BCA69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59BFE35" w14:textId="56D89B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523CB46" w14:textId="607086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565AC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2FF2A0" w14:textId="56261D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2245C2" w14:textId="0D98A1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A444FD8" w14:textId="7E7932F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DB387A" w14:textId="71769B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82A6321" w14:textId="47EBFA9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67C4772" w14:textId="52F951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BD146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61CC28" w14:textId="45A9436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6BBC917" w14:textId="7F765B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185079" w14:textId="29777A9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35EDCB" w14:textId="3559F4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11C3C3B" w14:textId="1DB78F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577B054" w14:textId="7123419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532A3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BEBCA1" w14:textId="007961A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0F44D7" w14:textId="465B42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63C3DAC" w14:textId="2A6907B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4B9FBE9" w14:textId="4494E8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9C2D4D5" w14:textId="3E96560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F264EB8" w14:textId="3CF9D6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1A662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792141" w14:textId="7900DD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7A4A82" w14:textId="755FFB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Semaglutide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768892A" w14:textId="00BAC88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A5282E" w14:textId="05216D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semaglutide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4D85AFB" w14:textId="294790B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D40CE52" w14:textId="46539A0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61846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39D35A" w14:textId="71509AB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D62EEA" w14:textId="18D402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Semaglutide dose (1 mg) — uptitrated from prior 0.5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E96344" w14:textId="7FD8F67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32A6D3" w14:textId="5AEA1A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FDD913" w14:textId="037E6EE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semaglutide,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D3DE612" w14:textId="0F3D00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2B2734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4896FB" w14:textId="11AE2CA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55184F" w14:textId="586E76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Semaglutide regimen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DC7309" w14:textId="13D4505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9590CC" w14:textId="1B4E379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A8FB82" w14:textId="500075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weekly,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0D9BCDE" w14:textId="1DEC03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B8CFD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6843EF" w14:textId="32AF3E1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6C76DA" w14:textId="25A984E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B6606B0" w14:textId="3863718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9033026" w14:textId="215C3FA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799F36" w14:textId="3716693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050B59E" w14:textId="4C7815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3C32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C15026" w14:textId="0965E1F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61D586" w14:textId="2252552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Lisinopril dose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A12748" w14:textId="779FAB7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25617B" w14:textId="7B17039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3AB8BE3" w14:textId="78D8AD0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8659BC8" w14:textId="3677E2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5394BC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9453AC" w14:textId="74C7289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3B8B10D" w14:textId="64A764F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C7D9A3" w14:textId="534052F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177D147" w14:textId="0E7922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ECDCFB" w14:textId="518B31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EA1CAA4" w14:textId="0CA374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64CCC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A9473D" w14:textId="07E4146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DFA41C" w14:textId="5E05B3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Metoprolol succinate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3E3724" w14:textId="63945F2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DC6329" w14:textId="0278C1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metoprolol succinate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2C1DEFD" w14:textId="7F7408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metoprolol, no salt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4BC59A" w14:textId="4ADC03D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CA6B5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ED318D" w14:textId="4DD050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3A5C791" w14:textId="7588E9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Metoprolol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895D7A4" w14:textId="7E44A88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8A0F00" w14:textId="750500D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3FBEC8D" w14:textId="0D9B4C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DF86059" w14:textId="0673770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CC9BB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0F834B" w14:textId="548F6C9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CEE6DBD" w14:textId="5E510B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Metoprolol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EA48BFB" w14:textId="4107572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DE7C77" w14:textId="68ABD8D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EA09AAF" w14:textId="5220A5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D65FD3" w14:textId="477BFA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7D387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7E5AC9" w14:textId="76E4E22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4706D61" w14:textId="15CBFE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A5DD46" w14:textId="3F798EF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22AEBC9" w14:textId="54C8CF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09E2CA7" w14:textId="1C3DD3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37AD6B2" w14:textId="2306C3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46A37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FE8FE6" w14:textId="1A4DA57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352573" w14:textId="39EE3E1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Atorvastatin dose (80 mg) — intensified from prior 40 mg (high-intensity)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4738B3" w14:textId="3F78A4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0BC6EF9" w14:textId="1780F5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80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09B9549" w14:textId="057C39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atorvastatin,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8884B7F" w14:textId="69C876E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5FC06B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F1EAFF0" w14:textId="2E38B64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8AA3AF" w14:textId="69B0F0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E7F4A5" w14:textId="6238470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ECCDF3" w14:textId="146A4F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148263" w14:textId="124C56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B055AAD" w14:textId="51758E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21802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55A64A" w14:textId="1E1EB3E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BDFC67" w14:textId="56F1FD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Aspirin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65DC08" w14:textId="3AFB2B4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7E2383" w14:textId="3A212A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aspirin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A4F4842" w14:textId="3F335A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BB89A0" w14:textId="640805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520F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F21C1E" w14:textId="1FCFF10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875E21C" w14:textId="3D48BA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Aspirin dose (81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175EDC" w14:textId="12B18F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758C5C" w14:textId="38107D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FAF936" w14:textId="3CE14CE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75F866F" w14:textId="446563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F7170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0075614" w14:textId="127A73E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A3E994" w14:textId="28021D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Aspirin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754C6A" w14:textId="1750DC5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21710E3" w14:textId="7B0C961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451ED4D" w14:textId="237733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39906E" w14:textId="4AAA10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FD1A0D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9BF88D1" w14:textId="68EC7C0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732F6E" w14:textId="76865D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2AB9D43" w14:textId="1B133DF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9F39AD" w14:textId="1663574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A958068" w14:textId="44CF05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4BDB296" w14:textId="6BB256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E5C78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95EDAC" w14:textId="057FB70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2C08E7" w14:textId="18C8D8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1D34C3" w14:textId="79B4BF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D4F5D9" w14:textId="6BB119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C115A0" w14:textId="6AE550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0047791" w14:textId="466277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014F7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C3B519" w14:textId="3DF7D7D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9C4CFA" w14:textId="4AFAD2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B50B9D" w14:textId="2167BF8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25BF10" w14:textId="53BDE9C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397274B" w14:textId="3A3AB6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78742CA" w14:textId="401B28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D036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D27596" w14:textId="7FA10C4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615F32A" w14:textId="749A81E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Penicillin reaction documented (rash)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4A9802" w14:textId="1415A9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98DE8E" w14:textId="249321F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F3115D" w14:textId="22EEC90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33F76B" w14:textId="370D51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56A0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3E160B" w14:textId="23BA1A5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51EDE0" w14:textId="6236D6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95DBE5" w14:textId="46AE2BC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78A89F" w14:textId="01169FA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A71A14D" w14:textId="777068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5585F0E" w14:textId="38A9CD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7F8DB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E2ED3DF" w14:textId="4A8013F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C18900" w14:textId="52D3592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2AF807" w14:textId="6B7D136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8663F86" w14:textId="4F02E9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421E899" w14:textId="5BB81C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4D10F0" w14:textId="22C85A5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35B2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BD93B6" w14:textId="1EFB384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167634" w14:textId="2CAE93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Pneumococcal (PCV)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7E57CA" w14:textId="34DB52E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60F50E" w14:textId="3C1040D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PCV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252DB16" w14:textId="490414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9FF1D3E" w14:textId="46BC56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57FF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580AE1" w14:textId="7FFCF6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A4761D" w14:textId="54524F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Shingrix series complete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2EF94EA" w14:textId="4CC3C2E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49ED45" w14:textId="51BDA3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Shingrix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6D35995" w14:textId="5FE796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30208EA" w14:textId="67FC2F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02727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0B88E8" w14:textId="4EBFA3D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1E.30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2FF665" w14:textId="2BD353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Tdap last received 11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9F6C33A" w14:textId="31614A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CD7E94" w14:textId="43F989B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397E979" w14:textId="5245F3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E81086" w14:textId="4B3CB74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64D5835" w14:textId="43D0FF4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1E sum check: 0.20 + 0.10 + 0.20 + 0.20 + 0.10 + 0.10 + 0.20 + 0.20 + 0.30 + 0.20 + 0.10 + 0.10 + 0.20 + 0.10 + 0.10 + 0.20 + 0.20 + 0.10 + 0.20 + 0.10 + 0.10 + 0.20 + 0.10 + 0.40 + 0.20 + 0.20 + 0.20 + 0.20 + 0.30 + 0.40 = 5.50</w:t>
      </w:r>
    </w:p>
    <w:p w:rsidR="150BA4D1" w:rsidP="0983BD75" w:rsidRDefault="150BA4D1" w14:paraId="09886DE5" w14:textId="45A56723">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1F. REVIEW OF SYSTEMS / RELEVANT NEGATIVES (1.5 points) — 9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F07EDA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7DD2E42" w14:textId="602991E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04D5F3" w14:textId="0A87B28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DA70492" w14:textId="77C5674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C32BBB0" w14:textId="41F1F13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3EB565A" w14:textId="280B886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75AB614" w14:textId="1E73904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31DA3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BE0F641" w14:textId="1341F6F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578D786" w14:textId="18234B2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642241" w14:textId="26E920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BE113AF" w14:textId="5307A6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D03926" w14:textId="0CDE382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6C7CE45" w14:textId="6A4361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A549B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419BECE" w14:textId="6A72071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0BC670E" w14:textId="24CCF54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02510F" w14:textId="1B6826E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8B42CC" w14:textId="269FED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F1BB849" w14:textId="42DEB2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2C8914" w14:textId="2F70558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C503A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039852" w14:textId="71BF7EF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D58381" w14:textId="6B5F34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92CFD3E" w14:textId="1B8C840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D60243" w14:textId="5B6C4E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29097B0" w14:textId="50C445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D95466E" w14:textId="00C606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4A9E5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F49E0A" w14:textId="08F39A4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279B57" w14:textId="073C60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94B23B" w14:textId="121942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B7DF0BE" w14:textId="1CEF67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E336792" w14:textId="18F9F6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E86707D" w14:textId="2B4702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951D7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8B6D8C" w14:textId="5B20BC9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5079E9" w14:textId="0CCB9A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61511D" w14:textId="5C688A8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FF99470" w14:textId="4AE616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7C5790" w14:textId="37A54DF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77AF5D" w14:textId="5B1D6E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D9FD8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9E4D30" w14:textId="3B26AD2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38E6351" w14:textId="5E707D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orthopnea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805C81E" w14:textId="4B30E0B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1E04D1" w14:textId="0A515E2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orthopnea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7EBE70" w14:textId="65BF172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0CD18B7" w14:textId="14D6005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A2230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3E1CEA" w14:textId="279A583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CF5330" w14:textId="447CFA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paroxysmal nocturnal dyspnea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92AEE1" w14:textId="1DC4ABE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CEBD89" w14:textId="2D93C84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PND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4E788AF" w14:textId="5B94D8E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6849643" w14:textId="42EBBA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5E879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B546C8" w14:textId="05F5E3A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C8D270" w14:textId="6AFF529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832BED" w14:textId="15BD7A0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7589AF7" w14:textId="4A34A8E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C12C39" w14:textId="4C7C09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F536144" w14:textId="58DD31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60D32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8E4F225" w14:textId="7A3841C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1E86E95" w14:textId="097265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6C07CC" w14:textId="1CA04A9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4DFA1C" w14:textId="3A825D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171510" w14:textId="66D691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BD06D74" w14:textId="6AAFD7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039F6A66" w14:textId="7DFE3059">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1F sum check: 0.20 + 0.20 + 0.20 + 0.20 + 0.20 + 0.20 + 0.10 + 0.10 + 0.10 = 1.50</w:t>
      </w:r>
    </w:p>
    <w:p w:rsidR="150BA4D1" w:rsidP="0983BD75" w:rsidRDefault="150BA4D1" w14:paraId="3F208A24" w14:textId="7C4035E0">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9F493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19413A0" w14:textId="2C2228E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F36F5F1" w14:textId="6A8E7F5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C049A26" w14:textId="4D54869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A10D446" w14:textId="6C3B2FF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BAFD218" w14:textId="0135291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C1DFB25" w14:textId="0A04153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7E950CC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1DB134" w14:textId="384414A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50A402" w14:textId="41334A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motivation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1A1089" w14:textId="3E64E4C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7FECF8" w14:textId="7F5ED67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3BE9FC9" w14:textId="059A81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1F41ED7" w14:textId="461416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CDFB4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E760F8" w14:textId="473286D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9EC42F" w14:textId="5142213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motivation to prevent another myocardial infarction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A186D2E" w14:textId="0C80747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15F473E" w14:textId="0632ED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MI-avoidance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BA08599" w14:textId="1E0121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9C6287D" w14:textId="387D30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C0F5D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3994383" w14:textId="0D633F3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26EE7A" w14:textId="341483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motivation to maintain independence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6736D2D" w14:textId="53BCC4C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2E4B73" w14:textId="65CED5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independence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8A6F1E8" w14:textId="6A1E55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43FBAF4" w14:textId="787EFB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572C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924357" w14:textId="158D7A4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EA8B866" w14:textId="74CA52C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Patient insight: recognizes improvement yet need for ongoing vigilance (direct quote)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2B62B7F" w14:textId="0258E67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FB2103" w14:textId="72DBC1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Captures patient's stated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43219D" w14:textId="162D0C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attitude, not quote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F75F9C" w14:textId="69E002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ADBD46C" w14:textId="5CE5CBD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1G sum check: 0.50 + 0.50 + 0.40 + 0.60 = 2.00</w:t>
      </w:r>
    </w:p>
    <w:p w:rsidR="150BA4D1" w:rsidP="0983BD75" w:rsidRDefault="150BA4D1" w14:paraId="3B0EDF16" w14:textId="7C4DBCD5">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1 check: 3.0 + 5.5 + 5.0 + 2.5 + 5.5 + 1.5 + 2.0 = 25.0</w:t>
      </w:r>
    </w:p>
    <w:p w:rsidR="150BA4D1" w:rsidP="0983BD75" w:rsidRDefault="150BA4D1" w14:paraId="3A3A3ED0" w14:textId="1201EB21">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2: OBJECTIVE (15.0 points)</w:t>
      </w:r>
    </w:p>
    <w:p w:rsidR="150BA4D1" w:rsidP="0983BD75" w:rsidRDefault="150BA4D1" w14:paraId="2CEE726C" w14:textId="4D980A00">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2A. VITAL SIGNS AND ANTHROPOMETRICS (3.5 points) — 6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934EFD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8498F73" w14:textId="45F3AF1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829BDE7" w14:textId="793B7C5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0F786CF" w14:textId="033C4F7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29734ED" w14:textId="48C246A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DDD6975" w14:textId="4E6678F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374A921" w14:textId="09E7A41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F7C92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1947DA" w14:textId="1CFCBCC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EB2F36" w14:textId="5EDF51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Office blood pressure value (124/76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284571" w14:textId="73AD04F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71A012" w14:textId="7AF602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124/76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D973BE6" w14:textId="0C56DD2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BE062E" w14:textId="09B220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EE926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1606EB" w14:textId="2DAC823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5C4DDBE" w14:textId="08EF590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office blood pressure value (122/74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E74F879" w14:textId="25F86B2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B17C4B3" w14:textId="219AFA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122/74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DFF0982" w14:textId="14D788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C5D18EB" w14:textId="48A64A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DC6E0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DB3175" w14:textId="5FCB9A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146682" w14:textId="2EF927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Heart rate (68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5C7EB6" w14:textId="64A9E26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FF61BD" w14:textId="599D1D8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68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11ED0C3" w14:textId="07C373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B4DFE15" w14:textId="37FEDF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B21F2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60CF75" w14:textId="3C969DB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70DEFE" w14:textId="069FA1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Weight (92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B623CDB" w14:textId="1F7ACDC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F66FB0" w14:textId="0851F3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92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26CC49" w14:textId="1509B2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A91CF19" w14:textId="585C201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F4392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B067F77" w14:textId="3C963DF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3CFDFB" w14:textId="747B1B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Body mass index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6EABDA" w14:textId="6ED065B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4DE764" w14:textId="1D664A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33.8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D010B0D" w14:textId="4844A5D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4CA26CA" w14:textId="24C9DB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4BA3F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CE814E" w14:textId="7B8D730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03A333E" w14:textId="4225EF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Home blood pressure log average (~123/75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CFB2B0" w14:textId="3F2C1C6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E3D2BE" w14:textId="0D859E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~123/75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F1029E2" w14:textId="69CA86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A216AE3" w14:textId="344EC4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63550BE0" w14:textId="1F6B14D6">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2A sum check: 0.70 + 0.60 + 0.40 + 0.50 + 0.60 + 0.70 = 3.50</w:t>
      </w:r>
    </w:p>
    <w:p w:rsidR="150BA4D1" w:rsidP="0983BD75" w:rsidRDefault="150BA4D1" w14:paraId="405C1A94" w14:textId="6E4F29BF">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2B. LABORATORY DATA (9.0 points) — 17 inputs, sum = 9.0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2390748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5ADCB80" w14:textId="628BAD6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9F45FB0" w14:textId="227DDEA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2A11D99" w14:textId="4E1E629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132EA43" w14:textId="53CDBE5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E93ACFB" w14:textId="60F60EB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E12DA08" w14:textId="3D663EC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E8D48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8738D7" w14:textId="0C1FFFB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3FEA27" w14:textId="0D4669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A1C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0F9B61" w14:textId="6828E54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84A15F" w14:textId="1A8BB9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7.2%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C638459" w14:textId="152623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ED5FEE6" w14:textId="7FD7C74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C55C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9C740C0" w14:textId="4DE7900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CB8812" w14:textId="780A34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Previous A1C (7.9%)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8AF19B" w14:textId="286AA66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82886E5" w14:textId="7A1DA1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3746D5B" w14:textId="1083C5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2FA2462" w14:textId="378AEA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8295F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F6D69B" w14:textId="483D91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DC86E2" w14:textId="1749538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Baseline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287DA5" w14:textId="3F4AEC5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ABF03E" w14:textId="7A1EE0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883151" w14:textId="79254E0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9CD188E" w14:textId="30E90C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74AB9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DC0FDE" w14:textId="1A6483A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5618ED4" w14:textId="0DF3CB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A1C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B75008C" w14:textId="3F6B742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F08941" w14:textId="755251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1E1149F" w14:textId="36492C3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FB76B04" w14:textId="23BD9A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A5063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E599C93" w14:textId="62D3C9C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A33888" w14:textId="0342F6D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49DDB39" w14:textId="1874739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9687EB" w14:textId="6088F9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88867D" w14:textId="28B183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46C3EF" w14:textId="5DB1DC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E2D9D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047F3F0" w14:textId="0D7039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62A0FAA" w14:textId="45796A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Potassium (4.8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2D91AB9" w14:textId="1430E32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9FF083" w14:textId="3E82EF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33C3525" w14:textId="27F8D9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47084EC" w14:textId="584E0D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034D3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CA3491" w14:textId="59B8A2E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7F7473F" w14:textId="53904C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Serum creatinine (1.25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FF7B97" w14:textId="51BC0FF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C06DCE" w14:textId="29AEE6B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298A6BB" w14:textId="3990FD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AC8C206" w14:textId="5E3E06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0B1B6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3FB434" w14:textId="7B57475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A7B755" w14:textId="2ABCCA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(51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5A08F1" w14:textId="24BAF8B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1C4294" w14:textId="75E9CC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51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4EE7BB6" w14:textId="222EEF2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DDC55E" w14:textId="10B0BD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6C3A4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F4F585" w14:textId="6FCD425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61ED707" w14:textId="73ADDB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UACR (210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5176998" w14:textId="249F21F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93792D" w14:textId="212E41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210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317EEAB" w14:textId="4AD2F9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643913" w14:textId="493D22D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4D216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6368BAF" w14:textId="4D59BFA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574C99" w14:textId="1590B5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Previous UACR (330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B3349B5" w14:textId="1977657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8F6B91" w14:textId="3C0806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330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9952C5B" w14:textId="0AEF16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F0BD3D5" w14:textId="6FCDF7C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9F9A1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0EB4A9" w14:textId="2E0A2E8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3F15AE" w14:textId="744C94D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Baseline UACR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594E5D" w14:textId="1E14C2B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F9E40A" w14:textId="326BF5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B42574F" w14:textId="79F9E6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90E950" w14:textId="05E8AB4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71672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281C2C" w14:textId="726A5BB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F484243" w14:textId="2F9BF64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UACR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E78A07" w14:textId="54743CA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6B53F12" w14:textId="303D9DA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75B319" w14:textId="26FC3F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CAB9A9C" w14:textId="778C79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2095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E1F107D" w14:textId="7A375BA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3705F2B" w14:textId="40DCEE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Total cholesterol (152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38B93D" w14:textId="59FC479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77DC68" w14:textId="514484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152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C2656CE" w14:textId="562ADA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E17168D" w14:textId="1E1274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B4BD3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D62191A" w14:textId="6518F52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FCEE57" w14:textId="33BDA0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(63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11DD9BD" w14:textId="5F79F4E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9CA0F3" w14:textId="18C711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63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14276D2" w14:textId="24E074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124857F" w14:textId="787F7F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E1E48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E24E24" w14:textId="7C05717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AC8FCEF" w14:textId="4542DE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HDL-C (47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C55955E" w14:textId="2A88234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170A71" w14:textId="1EAC36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47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09B177" w14:textId="51FA80A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3612BC7" w14:textId="45F1129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22A51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8D2B469" w14:textId="7D0F0A4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445598" w14:textId="127236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Triglycerides (160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8788601" w14:textId="6ABA25F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A76981" w14:textId="63F1007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32B0973" w14:textId="7E77D07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161E58D" w14:textId="30CF0A1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3629E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8EEBEA" w14:textId="441253C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626AE4" w14:textId="4F44AC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improvement since baseline (92 to 63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EB6F6BE" w14:textId="1BE19E1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1218BF" w14:textId="5C8D559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B9E6DF7" w14:textId="2EC882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325DEFB" w14:textId="6D211D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AAB4A17" w14:textId="6643966E">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2B sum check: 0.80 + 0.30 + 0.30 + 0.50 + 0.30 + 0.60 + 0.50 + 0.90 + 1.00 + 0.40 + 0.40 + 0.60 + 0.40 + 0.90 + 0.40 + 0.40 + 0.30 = 9.00</w:t>
      </w:r>
    </w:p>
    <w:p w:rsidR="150BA4D1" w:rsidP="0983BD75" w:rsidRDefault="150BA4D1" w14:paraId="581B53A1" w14:textId="793CC6F9">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6AFEC9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60E4926" w14:textId="11EF670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4329918" w14:textId="63CE827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0A88248" w14:textId="2D7EC8B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5E83605" w14:textId="62F6D87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261CB34" w14:textId="4EB920A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4EC394A" w14:textId="5AF2A21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A06B9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62A3FE2" w14:textId="2BF88CA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CCD47D" w14:textId="4B53E8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value consistent with documented weight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0DBBE3" w14:textId="562013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3CD6B0" w14:textId="20F050E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9DE046" w14:textId="11F92C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A1BDF33" w14:textId="3A7B9D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5AA6F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FC944F" w14:textId="6E14221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4F79D3" w14:textId="3BC4252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UACR improved to A2 category (no longer A3 /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EA1C83" w14:textId="6957FA2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FB5AD1" w14:textId="18BA85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reclassification to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38BFEDC" w14:textId="51DD9A5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BB90ABA" w14:textId="66384FD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4AC068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7410A3" w14:textId="79AFBA0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4A362D" w14:textId="21154D0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Home BP corroborates office; at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7312A0" w14:textId="26AD7C7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080D79" w14:textId="2E2482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3337909" w14:textId="6ECD61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822B33B" w14:textId="230421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F1ADC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9B493B" w14:textId="600869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95555F" w14:textId="23E14DC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stable; potassium stable at 4.8 on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6B2535" w14:textId="2DDE188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B1B72A6" w14:textId="76FA0D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275AF59" w14:textId="363F97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EE34991" w14:textId="32C0DF4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DB16A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5202C8" w14:textId="3A55152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3107A2D" w14:textId="3FA92B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now at/below secondary-prevention goal (&lt;70) on high-intensity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CB9231" w14:textId="2DA6704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AF709E" w14:textId="7A0AA3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achieved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C4C8E3" w14:textId="0FE0FE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LDL low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9C2507" w14:textId="5DA8FD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6827685" w14:textId="2788A075">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2C sum check: 0.40 + 0.70 + 0.50 + 0.50 + 0.40 = 2.50</w:t>
      </w:r>
    </w:p>
    <w:p w:rsidR="150BA4D1" w:rsidP="0983BD75" w:rsidRDefault="150BA4D1" w14:paraId="3BB63154" w14:textId="0E5A2136">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2 check: 3.5 + 9.0 + 2.5 = 15.0</w:t>
      </w:r>
    </w:p>
    <w:p w:rsidR="150BA4D1" w:rsidP="0983BD75" w:rsidRDefault="150BA4D1" w14:paraId="6C96AAB6" w14:textId="29A44787">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3: ASSESSMENT (30.0 points)</w:t>
      </w:r>
    </w:p>
    <w:p w:rsidR="150BA4D1" w:rsidP="0983BD75" w:rsidRDefault="150BA4D1" w14:paraId="3AAC1A98" w14:textId="114340BE">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3A. PROBLEM 1 — CKD STAGE 3a / PERSISTENT ALBUMINURIA, SIGNIFICANTLY IMPROVED / ONGOING RISK (6.5 points) — 12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4D10E04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85EC954" w14:textId="5464135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0797343" w14:textId="265F226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ABF9865" w14:textId="3E26FD6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91AF650" w14:textId="56A3ECD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86C1BE9" w14:textId="0D05D1A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4902546" w14:textId="583CD80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72EB52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29D0F3" w14:textId="062B791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C77BDB9" w14:textId="37F62E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CKD Stage 3a with persistent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C59405D" w14:textId="6D7A202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B301D4" w14:textId="15ED43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681716" w14:textId="2C3E55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6489736" w14:textId="3CE809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42009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5BDFAB0" w14:textId="058E633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4611D63" w14:textId="25EB2B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significantly improved but ongoing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C6FC6A1" w14:textId="0B1EBE4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BA19E9" w14:textId="1C9C70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improved and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0DE61C" w14:textId="55D573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9B2A64" w14:textId="296815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34E044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AA44A2" w14:textId="0E864B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A0F3053" w14:textId="435BCF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51 corresponds to CKD Stage G3a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F0C4F2" w14:textId="67769A7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121821" w14:textId="1283A99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58C00C5" w14:textId="576890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2ED9819" w14:textId="01994A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1E5E58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0D00F5" w14:textId="4DF01AC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60D4A3" w14:textId="57B26B8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substantial albuminuria improvement (452 to 210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735BBC3" w14:textId="4293D46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2240A1" w14:textId="71501F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74B148" w14:textId="01A65C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047DD08" w14:textId="04E6A2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384B9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6FA79E" w14:textId="0848262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455AE3" w14:textId="12DD2E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Reclassifies albuminuria as A2 (moderately increased, no longer 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DFFD40" w14:textId="1CF9851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DF4FF5B" w14:textId="2F3D15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A2 reclassification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AEEB1E3" w14:textId="19E48E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D522293" w14:textId="448992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7D6071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A06B5D" w14:textId="40BF6C3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067643" w14:textId="5871086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meaningful reduction in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13EB267" w14:textId="309671D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3057916" w14:textId="7D3683C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reduced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CA8CCC9" w14:textId="0204E8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A30807" w14:textId="41962E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03C34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F9ADE8" w14:textId="5FB44CF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986BA0" w14:textId="3C36A8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KDIGO and/or ADA 2026</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EC149C" w14:textId="3DEE8DE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92ECA0" w14:textId="70198C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862C754" w14:textId="5D6714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38404F" w14:textId="6092B0E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717C2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6D7D573" w14:textId="7196DAD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F5033F" w14:textId="4A7E8C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Albuminuria reduction associated with lower CKD progression +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00D3FC1" w14:textId="1A2D9E6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19E8F1" w14:textId="6F4F146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association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7660052" w14:textId="30E4A0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AC3F8DA" w14:textId="17DC46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C9A1E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27970A" w14:textId="593468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E4FF1B" w14:textId="4EF013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Remains at elevated long-term cardiorenal risk (CKD/DM/HTN/ASCVD)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6EFEE6" w14:textId="6E4162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0A5611" w14:textId="67FDF2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&gt;=3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F1E596D" w14:textId="1EE0AC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F9F83F" w14:textId="238CEC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FB61B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6BD4CB" w14:textId="3B71EE6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C9EEDA" w14:textId="05B24D3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therapy effective and should be continued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A7F7AF" w14:textId="7E3E70C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7BF7B7" w14:textId="24E0AD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65C6DD0" w14:textId="03619B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C8C09D" w14:textId="352B9E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C6F2C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1A5145" w14:textId="4831752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7C7965" w14:textId="14D2A4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Ongoing monitoring of renal function/albuminuria/BP remains essential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7B4140" w14:textId="1A9E738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C4CC4E" w14:textId="5CC737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&gt;=2 monitoring targets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062D325" w14:textId="7FEDD5C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FAE77D2" w14:textId="33D905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EAC27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797839" w14:textId="2C4B589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0B9AE5" w14:textId="5C05E2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Recognizes cumulative therapy optimization drove albuminuria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82AE54" w14:textId="74272A5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F3E667" w14:textId="28A10B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D8671BA" w14:textId="36E2F1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FA3E620" w14:textId="0844F7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6F3E45C8" w14:textId="069AB64F">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3A sum check: 0.50 + 0.60 + 0.50 + 0.70 + 0.60 + 0.50 + 0.40 + 0.50 + 0.60 + 0.50 + 0.50 + 0.60 = 6.50</w:t>
      </w:r>
    </w:p>
    <w:p w:rsidR="150BA4D1" w:rsidP="0983BD75" w:rsidRDefault="150BA4D1" w14:paraId="710D7244" w14:textId="00694184">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3B. PROBLEM 2 — TYPE 2 DIABETES, NEAR GOAL AND IMPROVING (5.0 points) — 11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BE6ED3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E2174AF" w14:textId="5C7E908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4F6706" w14:textId="5029CA0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16E9512" w14:textId="343D305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09CFFD" w14:textId="3561CCC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F0BF6DE" w14:textId="4700CD4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D1B1ABA" w14:textId="5657CFB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D816A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741F5F8" w14:textId="15C0F53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B146F9" w14:textId="14424B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F07A14" w14:textId="23294B1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B08CE9" w14:textId="53ED98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5F37A12" w14:textId="64C768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EEEB482" w14:textId="2C3AE7C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0DEF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1FDFD79" w14:textId="5A2A5C8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B09C29" w14:textId="145E7F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near goal and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D19559" w14:textId="4D42260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D909B7F" w14:textId="5B43CE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near goal +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27721A" w14:textId="1B951C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9F949CC" w14:textId="26E64C7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619EFC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1BEA9D" w14:textId="674988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25D0E3" w14:textId="3B2EF94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A1C improvement (8.2% to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226FA6" w14:textId="52886E9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0F8450F" w14:textId="27D0F25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E667318" w14:textId="1CF144F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9DD78C" w14:textId="0AE51A9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9628B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1DE3DD" w14:textId="68CDDDA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F21D97" w14:textId="33BA59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A64485" w14:textId="618ABCF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55396D6" w14:textId="2E7DB3C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3DA98E" w14:textId="49136E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C9BFF65" w14:textId="5FFF24F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B7F2D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D193AD" w14:textId="469829C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D7B8A9" w14:textId="03F227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Individualizes goal for healthy older adult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B49AB4" w14:textId="7005A08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20DB5F" w14:textId="23E35B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individualized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A3DFB6F" w14:textId="439CF1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4FDED4B" w14:textId="70FF69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7A2BD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AF6A5C3" w14:textId="11DE0FE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28B1A1" w14:textId="742C0A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5CFFF6" w14:textId="260F16C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50CA00" w14:textId="256F7AD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EE403C5" w14:textId="4E663D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B455AA" w14:textId="2CDEDA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6677C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CE1A38" w14:textId="7703B62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251ACE" w14:textId="6FC62D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approaching target / favorable trajectory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4BC7AF" w14:textId="4E47F32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3EF30E" w14:textId="41D38B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favorable trajectory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7406AC4" w14:textId="23D3C69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C566DF1" w14:textId="590CED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2068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6AFE72" w14:textId="28BB47A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158EA1" w14:textId="75EBF75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References therapy (metformin/empagliflozin/semaglutide)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B9EDDD" w14:textId="046276C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C858E6" w14:textId="137CBA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2361AE9" w14:textId="3CA5D6E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14A2B3C" w14:textId="1E2CCD2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A9A7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9498B2" w14:textId="37B7D79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FF5FB4" w14:textId="5B4965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Therapy provides cardiovascular and/or renal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82C8A0" w14:textId="4FDDD6B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17A926C" w14:textId="7078C0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added CV/renal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DCF42D1" w14:textId="65BFE1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AEB9CC3" w14:textId="1CBF6F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EA0A1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6AD3D8" w14:textId="2A6AA2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B20B0B" w14:textId="193692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Recognizes semaglutide uptitration (0.5 to 1 mg) supports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F500A7" w14:textId="63E03DB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17567EB" w14:textId="00AE6D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semaglutide titration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BF41735" w14:textId="5B212F7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C3B6F82" w14:textId="141C59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E9017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E47A58" w14:textId="3CFB25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4FBCB1" w14:textId="3B7FEA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therapy appropriate given improvement/adherence/tolerability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A15898" w14:textId="082BD6C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C3B4B08" w14:textId="2EAE4B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therapy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147F474" w14:textId="47B423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7A7FAB2" w14:textId="59AAFA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0814DE54" w14:textId="631E6340">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3B sum check: 0.30 + 0.50 + 0.60 + 0.50 + 0.50 + 0.30 + 0.40 + 0.50 + 0.50 + 0.40 + 0.50 = 5.00</w:t>
      </w:r>
    </w:p>
    <w:p w:rsidR="150BA4D1" w:rsidP="0983BD75" w:rsidRDefault="150BA4D1" w14:paraId="75048CB8" w14:textId="64F5EBC2">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3C. PROBLEM 3 — HYPERTENSION, CONTROLLED (4.5 points) — 9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E81D26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1580ABE" w14:textId="18B63B9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C41B4E" w14:textId="71C612F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DB1BCBD" w14:textId="2DAF0D4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1112A0D" w14:textId="112A684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9FABE9A" w14:textId="24DBEBF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8665771" w14:textId="6F13FE9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2604D1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86293A" w14:textId="04632F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9ED77A6" w14:textId="77DD5E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E49AA56" w14:textId="04A726B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6B1EF2" w14:textId="3E95DD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3BAE5C1" w14:textId="1CD9D5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A93BEB8" w14:textId="79C4EF4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7CCE1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00DEFF" w14:textId="213DBE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CAF414" w14:textId="223514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11614A7" w14:textId="14F5D91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8ED678" w14:textId="730C64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458714E" w14:textId="24F769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D097A2C" w14:textId="258336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4FAD26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204B8A" w14:textId="5FE6736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DF2FE7" w14:textId="58F8CE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office BP at goal (124/76, repeat 122/74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FBE55D" w14:textId="216BC91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DDEE7C" w14:textId="2F4791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0097622" w14:textId="39CD61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A634FA" w14:textId="7FE229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CABB5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20889B" w14:textId="085AAFF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E4756D" w14:textId="5AB40E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Home BP consistent with office measurements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D7FA3B" w14:textId="22DBD30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B76790" w14:textId="77E01C6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02F709" w14:textId="5D46AC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D30071" w14:textId="0FA7E4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7B20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D97009" w14:textId="6BC8C3E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BAF16D" w14:textId="0F765A9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patient meeting BP goal for diabetes/CKD/ASCVD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5E8FCA" w14:textId="0A561B7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48AC9B" w14:textId="558793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met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F5148B" w14:textId="057E17A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not met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8A3DB83" w14:textId="3DE09AE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BF7B8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B4876FB" w14:textId="109338F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16ACCC" w14:textId="540888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ADA + KDIGO + ACC/AHA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2486548" w14:textId="0D625D9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5C1E753" w14:textId="36EE5C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59B95D" w14:textId="5FC8652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14AB940" w14:textId="3919F1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DA326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A17293" w14:textId="4764BAC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C7B4F06" w14:textId="4266F87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BP control contributed substantially to albuminuria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90C99C" w14:textId="6F7C472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276622" w14:textId="3D8976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C498B8A" w14:textId="730303B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F3404B6" w14:textId="03B62D7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2606E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F752B9" w14:textId="37C3A68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D708FBE" w14:textId="54E1B1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BP control is a key intervention for long-term kidney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BDF744" w14:textId="1AD641C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4781888" w14:textId="53BA7A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renoprotective importance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FF704D6" w14:textId="5289401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BFF0366" w14:textId="390D17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9307E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2CFACB" w14:textId="49FC52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0441D4" w14:textId="3C97E6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Therapy effective and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43BE1B" w14:textId="6964026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57F803" w14:textId="6A9ED9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30A9E9E" w14:textId="0AB71C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5AF7504" w14:textId="55B15E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DCD1B31" w14:textId="3325509D">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3C sum check: 0.30 + 0.60 + 0.60 + 0.40 + 0.60 + 0.40 + 0.60 + 0.50 + 0.50 = 4.50</w:t>
      </w:r>
    </w:p>
    <w:p w:rsidR="150BA4D1" w:rsidP="0983BD75" w:rsidRDefault="150BA4D1" w14:paraId="3956B320" w14:textId="28070BFC">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3D. PROBLEM 4 — SECONDARY ASCVD PREVENTION, IMPROVED / LIFELONG HIGH RISK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859B89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37759A2" w14:textId="0BA4B81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4A97645" w14:textId="2F7648D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408324F" w14:textId="1A9CD95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85D170" w14:textId="7F0A90E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2B2631B" w14:textId="53BB04C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F125279" w14:textId="770014A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57209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C63A81" w14:textId="1749BFE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971F3E" w14:textId="770989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secondary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A51808" w14:textId="323722F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1D81ED" w14:textId="68758B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23DFD1" w14:textId="26A2593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DC96C1E" w14:textId="0C04985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9713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48E4FF3" w14:textId="60C1FBA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65B1528" w14:textId="3F956F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improved but lifelong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7FB5EC" w14:textId="3C54961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F9BC89" w14:textId="2AA844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improvement + lifelong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85C582E" w14:textId="01AC185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926C53F" w14:textId="63251F2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7A1DA9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7612D1" w14:textId="6780A8D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70C1BB" w14:textId="6A853F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Established ASCVD: secondary prevention patient for life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E6348FC" w14:textId="01AFF51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B7E0C6" w14:textId="5AB792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lifelong secondary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98A8A39" w14:textId="67F5E4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61774F" w14:textId="63B6AE4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11EE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A6E3AC" w14:textId="5F51D9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24E7768" w14:textId="251D83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LDL-C improvement (92 to 63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EF9B12" w14:textId="784EE7A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FAAD5B2" w14:textId="0302D1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600D38" w14:textId="4059E94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AF2B01F" w14:textId="4517F8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A2722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232A57" w14:textId="01467DA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0D0710" w14:textId="5AD2B7C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Attributes to lipid-lowering intensification +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869209" w14:textId="3E3B647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C92CD0" w14:textId="53F762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A6B9048" w14:textId="1AC8EF2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CF9178C" w14:textId="69F01E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8A706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6EC282" w14:textId="6FB0663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FA6B59" w14:textId="045A2F7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Recognizes atorvastatin intensified to high-intensity (40 to 80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59DEC6E" w14:textId="336D325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7017AF1" w14:textId="2ED1AB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statin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808B36E" w14:textId="60A83B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BD16077" w14:textId="507F203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46A9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3895566" w14:textId="0B1907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0FE80E" w14:textId="4757D1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now at/below secondary-prevention goal (&lt;70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5F3630" w14:textId="5A26E87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531128B" w14:textId="243962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achieved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B0A0E2D" w14:textId="70809D1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FEEDCAD" w14:textId="21832BA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AD1BC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E533FD" w14:textId="2750DC4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EC41B8" w14:textId="4F9C4F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Represents substantial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BD7D2A2" w14:textId="49BD2AB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0120B82" w14:textId="33A981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57F4FA" w14:textId="108708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F0EC2B6" w14:textId="0F3544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65BD1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EC329CD" w14:textId="030073E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1C63412" w14:textId="3AED45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Risk reduced but not eliminated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FE299B" w14:textId="2DF5552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CDBF90" w14:textId="09F7B7F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nuance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63F5BC" w14:textId="66F698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FF18F9B" w14:textId="646382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ABA06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F6708E2" w14:textId="6470DB5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BBDCED1" w14:textId="7EC26AD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elevated lifetime risk (MI/DM/CKD/obesity/age)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E7946B7" w14:textId="12C90F4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C2EE2C" w14:textId="1EA30D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&gt;=3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3AC0526" w14:textId="200FE2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2C85F97" w14:textId="28EBEC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B31ED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B6BE0C4" w14:textId="387D474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4557F75" w14:textId="204644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high-intensity statin / aspirin / BP / glycemic / lifestyle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661E679" w14:textId="309DC9F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C2B28CB" w14:textId="17A9EF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&gt;=3 ongoing measures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E93EF71" w14:textId="6E0E2C2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0B8E2EA" w14:textId="6C1E56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03FE9B7" w14:textId="1D1C715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3D sum check: 0.40 + 0.50 + 0.50 + 0.70 + 0.50 + 0.50 + 0.50 + 0.40 + 0.40 + 0.50 + 0.60 = 5.50</w:t>
      </w:r>
    </w:p>
    <w:p w:rsidR="150BA4D1" w:rsidP="0983BD75" w:rsidRDefault="150BA4D1" w14:paraId="787AC25B" w14:textId="065FE533">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3E. PROBLEM 5 — OBESITY, IMPROVING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6E589F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79B1B2C" w14:textId="5D56E81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4AAEB82" w14:textId="3349F8D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624E974" w14:textId="7496276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A5CE841" w14:textId="64E3B86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BB53060" w14:textId="1D571CC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CB8070E" w14:textId="1EAF068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93175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B816839" w14:textId="2E5FFC0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689240" w14:textId="65C209E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27B70A" w14:textId="346084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30F3232" w14:textId="42846F6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4450ECB" w14:textId="374C86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20AF9B" w14:textId="3D0C85C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595F5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D94621" w14:textId="4338132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90A769" w14:textId="660A80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4F6087C" w14:textId="30E7F16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E0D4CB2" w14:textId="382743B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D7E545" w14:textId="352FC69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44D8048" w14:textId="421645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43721A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4882AE" w14:textId="1FD622E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A321D1" w14:textId="469B365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remains elevated (33.8 kg/m2) but weight decreased meaningfully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F0DCAD9" w14:textId="47DD2B1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5106C0B" w14:textId="4C1721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still elevated + decreased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E92C179" w14:textId="7AEDA30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91DB1C6" w14:textId="20F6FA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1FDF2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4F753B" w14:textId="6380752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777639" w14:textId="2C4398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Manage obesity as a chronic disease (per ADA)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800680E" w14:textId="1110463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D8B4D2F" w14:textId="75D7EF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42DB21F" w14:textId="581654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79020E5" w14:textId="2A64E6D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195B1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226EA6" w14:textId="7FD0ECB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4CBD18" w14:textId="782787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Links obesity to CVD/CKD progression/HTN/diabetes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513AC6" w14:textId="0EABE42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3BEDA8" w14:textId="7DC284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&gt;=2 linked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6D78FA" w14:textId="623ECC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CF199DF" w14:textId="481BBF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7AA1F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2AC7348" w14:textId="4B06B88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3D2C7D" w14:textId="524B22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sustainable lifestyle changes and high motivation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335308" w14:textId="797AF76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E51F41" w14:textId="1DCCD33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2E33D5A" w14:textId="225D6D4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37F313F" w14:textId="757A15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33DD2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7DD1BA" w14:textId="2C5B0FA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67D8AC" w14:textId="49C0B1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gradual weight reduction may improve outcomes/QoL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508710" w14:textId="7575356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030C30" w14:textId="58ED02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continued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DE06F8" w14:textId="3EB195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7C02AEC" w14:textId="3D78D8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101F5EDD" w14:textId="753CA025">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3E sum check: 0.40 + 0.40 + 0.60 + 0.50 + 0.50 + 0.50 + 0.60 = 3.50</w:t>
      </w:r>
    </w:p>
    <w:p w:rsidR="150BA4D1" w:rsidP="0983BD75" w:rsidRDefault="150BA4D1" w14:paraId="576FF40A" w14:textId="3889B90A">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3F. PROBLEM 6 — HEALTH LITERACY (CKD/CV RISK), SIGNIFICANTLY IMPROVED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095EE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D9092F" w14:textId="057C37F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47472D8" w14:textId="4F850E2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5A66B69" w14:textId="49886AA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6B4B74" w14:textId="5E8111C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FA5BBFB" w14:textId="5941904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A0A3D93" w14:textId="5CA2B94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1FC85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4E9256" w14:textId="66FF083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CE85B2" w14:textId="5C21AC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health literacy (significantly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B1FE13" w14:textId="3B58AD8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C04DDC" w14:textId="091A7C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CFC27BB" w14:textId="5AF0B0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A6602ED" w14:textId="0B48B1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DEBF1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64E4FA" w14:textId="283B6AE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AB621D" w14:textId="500E86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Substantial improvement in understanding CKD/albuminuria/CVD/risk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4D35A0" w14:textId="30A5817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8B17F9" w14:textId="78EAF7E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341B29" w14:textId="120D30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1479311" w14:textId="375BDF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1907B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949655" w14:textId="3B4F7C3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402F89" w14:textId="32A481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Understands chronic disease management reduces risk rather than cures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396A95" w14:textId="7EE4AAD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42E3BC7" w14:textId="417722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concept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783601" w14:textId="1A639BF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9D3E893" w14:textId="276D0F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F19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AD8C8CC" w14:textId="708264E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CF130C" w14:textId="5F61ECC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Improved literacy contributed to adherence/lifestyle/engagement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EBABA7" w14:textId="4A8D644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8FBB1E" w14:textId="030831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Links literacy to behaviors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EA0B82" w14:textId="676C0C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1897D0" w14:textId="22262F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C769F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770337" w14:textId="24F761E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F258EE" w14:textId="1F3FE37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reinforcement and education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7A75366" w14:textId="33EBCF2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8BC4EB" w14:textId="029576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ongoing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9002F0E" w14:textId="347885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4DC8C55" w14:textId="6416CD1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009B7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D8BFCF" w14:textId="292C8AC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4895C2" w14:textId="4382C35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Links health literacy to self-management success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AEF761" w14:textId="4AD3A8E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5DC5DA" w14:textId="2C46E3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connection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601495D" w14:textId="1CCAC6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441C439" w14:textId="6379813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1422F598" w14:textId="59854AA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3F sum check: 0.50 + 0.50 + 0.60 + 0.50 + 0.40 + 0.50 = 3.00</w:t>
      </w:r>
    </w:p>
    <w:p w:rsidR="150BA4D1" w:rsidP="0983BD75" w:rsidRDefault="150BA4D1" w14:paraId="6699188D" w14:textId="0D23E168">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3G. PROBLEM 7 — PREVENTIVE CARE GAP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801FC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9E406C" w14:textId="33680EB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E51D4EE" w14:textId="13EBCF4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943EDA0" w14:textId="4139663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12A7DB5" w14:textId="6622234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09E0BF9" w14:textId="49FC542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70CC1AF" w14:textId="2B6CDE2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CF786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888B9C" w14:textId="28E9F6E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667459F" w14:textId="1471BD0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preventive care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CCFFE28" w14:textId="35385B1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E5487C8" w14:textId="674DFE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2B5632B" w14:textId="575FF7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08224F" w14:textId="33BE27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203A1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25533A0" w14:textId="43C4C67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A71FAC4" w14:textId="13A292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Identifies Tdap as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090408" w14:textId="5E3ED8B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ED9259B" w14:textId="48F2FB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00C80E2" w14:textId="6D8379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778D9BB" w14:textId="7AAF55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A0772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06D3281" w14:textId="605756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A2E24E" w14:textId="764D64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629245" w14:textId="4D7D9D4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430FA0C" w14:textId="125CA2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A4EA177" w14:textId="583C917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E4E7283" w14:textId="372619D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80243F2" w14:textId="3DC23EF3">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3G sum check: 0.60 + 0.80 + 0.60 = 2.00</w:t>
      </w:r>
    </w:p>
    <w:p w:rsidR="150BA4D1" w:rsidP="0983BD75" w:rsidRDefault="150BA4D1" w14:paraId="32FF28F6" w14:textId="4845C8AE">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3 check: 6.5 + 5.0 + 4.5 + 5.5 + 3.5 + 3.0 + 2.0 = 30.0</w:t>
      </w:r>
    </w:p>
    <w:p w:rsidR="150BA4D1" w:rsidP="0983BD75" w:rsidRDefault="150BA4D1" w14:paraId="7784D60A" w14:textId="379A8754">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4: PLAN (25.0 points)</w:t>
      </w:r>
    </w:p>
    <w:p w:rsidR="150BA4D1" w:rsidP="0983BD75" w:rsidRDefault="150BA4D1" w14:paraId="2561DA72" w14:textId="2083004D">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4A. CHRONIC KIDNEY DISEASE (4.0 points) — 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0D0EBF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04B5261" w14:textId="4BD3EB8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5DC1A34" w14:textId="6BC3A08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CC3A48E" w14:textId="1A38003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A4C9E1B" w14:textId="36ADFE1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455EDF9" w14:textId="1DAE974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0D8923D" w14:textId="0816F26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290EC1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0FA7073" w14:textId="5838D7F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FE3E1E" w14:textId="4A7CA0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AE0CFB" w14:textId="46DF563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C28309" w14:textId="0BD5D3D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43D5DD4" w14:textId="1B81B75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46C5E20" w14:textId="01815A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AA8BE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D003C2" w14:textId="31A0564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0C89A5" w14:textId="00849A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DDCCE15" w14:textId="7C15B11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583C468" w14:textId="3C1987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AC3C105" w14:textId="70A13F8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0D703D" w14:textId="4561E5A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806A4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775BBA" w14:textId="433A61C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BF11DC" w14:textId="79490E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063F1E" w14:textId="5034AD6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E13EB6" w14:textId="0311D0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UACR/renal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461D83C" w14:textId="4566938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E93B934" w14:textId="18C0AC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C1EBD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6E6D8A5" w14:textId="7B21316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F6353CC" w14:textId="55C21C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importance of long-term kidney protection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575C0F" w14:textId="785A9F2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057D77" w14:textId="0A0722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kidney-protection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BB47695" w14:textId="63FDB9F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DCC5B4F" w14:textId="76D403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55F35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1A91AD" w14:textId="0406A31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088A04F" w14:textId="131E74A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BP and diabetes management to reduce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D3F20D" w14:textId="713575D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33B943" w14:textId="106FF08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integrated approach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F6CCF2" w14:textId="086D218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DAC5D50" w14:textId="7358EE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DDD01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282F3F" w14:textId="7409BA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198362" w14:textId="0AB890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potassium/renal monitoring on ACE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D416F9" w14:textId="088C5E6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C38298" w14:textId="0866465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potassium/renal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A920059" w14:textId="4504A9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746F59F" w14:textId="4330F8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6ECDF19B" w14:textId="3EABDCE0">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4A sum check: 0.70 + 0.70 + 0.80 + 0.80 + 0.60 + 0.40 = 4.00</w:t>
      </w:r>
    </w:p>
    <w:p w:rsidR="150BA4D1" w:rsidP="0983BD75" w:rsidRDefault="150BA4D1" w14:paraId="6A51F484" w14:textId="1FAC2E8E">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4B. TYPE 2 DIABETES MELLITUS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E5F53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6A24D1B" w14:textId="082E1CA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EA83D47" w14:textId="27A659E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A220D98" w14:textId="00456E0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E7FD0D0" w14:textId="1469913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AD729FE" w14:textId="072A007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79D73CB" w14:textId="05CA553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F03A9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9DA82A3" w14:textId="2CFCCA0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2EEF53" w14:textId="6E1FE90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17223B" w14:textId="102F4E6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EF9D42" w14:textId="23199A1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DF8B8D" w14:textId="5B4C15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DC5A649" w14:textId="44AFE0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1591F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3CDF08" w14:textId="6116806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76F4AE" w14:textId="24C15D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36BAF3" w14:textId="68EC96F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CB1175" w14:textId="19836D3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33611C5" w14:textId="1C1FC0B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90D6D73" w14:textId="0AD7003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A6476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4728E1" w14:textId="1692DBD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772A25" w14:textId="04CD49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semaglutide 1 mg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6FA117" w14:textId="478CDC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6509EF3" w14:textId="74E580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semaglutide 1 mg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4239F34" w14:textId="5311D9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7E5F6D4" w14:textId="1B4F71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FD27A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224D4B" w14:textId="307E8D8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878298" w14:textId="11F7BB5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C55CCD" w14:textId="11C79A2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D47389" w14:textId="3CE1A2D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CA25D3C" w14:textId="0B77E8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6F29D45" w14:textId="4C9490C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BAA7B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D83A15" w14:textId="7E8DB1F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C846CE" w14:textId="3E32B3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8D3251" w14:textId="3CA4631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71F943" w14:textId="5BA0E2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ED040C5" w14:textId="488A81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8E2119" w14:textId="0F6F02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DE93969" w14:textId="1836621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4B sum check: 0.70 + 0.60 + 0.80 + 0.70 + 0.70 = 3.50</w:t>
      </w:r>
    </w:p>
    <w:p w:rsidR="150BA4D1" w:rsidP="0983BD75" w:rsidRDefault="150BA4D1" w14:paraId="63700B79" w14:textId="1BF8C7F3">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346D09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62884F2" w14:textId="7E7E627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46A687" w14:textId="79A1A4E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04F2779" w14:textId="1267514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F179FE4" w14:textId="6F256A2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096EE4C" w14:textId="6CE8D6E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BC4E631" w14:textId="2A37889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28E71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7F7F8C" w14:textId="21626E4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A838F2" w14:textId="6EC1F72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6848D1" w14:textId="7733B71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231C2D" w14:textId="69F5B38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C8AD2E0" w14:textId="203156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4CE2FF2" w14:textId="1A0708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35E05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5E6F5E" w14:textId="17F3C4C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843C4CF" w14:textId="504637F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metoprolol succinate 50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159776" w14:textId="02BFFB2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827551" w14:textId="3C2F74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metoprolol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1FAA36D" w14:textId="2CD5019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3280F23" w14:textId="414DBD6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774E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B1921E" w14:textId="722E139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67AEEB" w14:textId="32EFEE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EBBBA7B" w14:textId="7ABFDB6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11A086" w14:textId="518860D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616AA52" w14:textId="186474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137C85" w14:textId="1F5C51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5CDC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991CE2F" w14:textId="26187D6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5962913" w14:textId="3B9284C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Maintain BP goal &lt;130/80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95F235F" w14:textId="5AD3542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2B1CE34" w14:textId="5BA325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&lt;130/80 maintenance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3442199" w14:textId="384D81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maintain,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F84FE0" w14:textId="19AC01C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5B60E3A" w14:textId="76D6A31B">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4C sum check: 0.70 + 0.70 + 0.70 + 0.90 = 3.00</w:t>
      </w:r>
    </w:p>
    <w:p w:rsidR="150BA4D1" w:rsidP="0983BD75" w:rsidRDefault="150BA4D1" w14:paraId="53166641" w14:textId="2AC44EF2">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4D. SECONDARY ASCVD PREVENTION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631C80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C303D87" w14:textId="3056172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3AD298A" w14:textId="0308840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A3D2A1" w14:textId="089856B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16677A1" w14:textId="69C3783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144D0A9" w14:textId="3B71AAC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C0A84DF" w14:textId="3BD4A5D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013A1F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C5420F" w14:textId="32576E2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28728A" w14:textId="52E07C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atorvastatin 80 mg daily (high-intensity)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3F731EC" w14:textId="329B5FB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389A7C" w14:textId="274A3E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atorvastatin 80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952EE01" w14:textId="7F9794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C372E9" w14:textId="24B8CB5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C7747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FF7510A" w14:textId="2C6E2FB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F2A77E" w14:textId="706C04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aspirin 81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EE8A05" w14:textId="42B31E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79E3D0B" w14:textId="4A1402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aspirin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0DC7BE8" w14:textId="19DD2E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DABBA06" w14:textId="69D1BA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45DCC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BAE3CC" w14:textId="23315F8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046CC4" w14:textId="04C261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adherence to secondary prevention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7F259AE" w14:textId="5F88943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A022DF" w14:textId="49D2F61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58D868D" w14:textId="31AF7D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45D3607" w14:textId="31632CA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D973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49290A" w14:textId="51071A3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069AE5" w14:textId="544E162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comprehensive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471B1E1" w14:textId="025D95D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341411" w14:textId="75B35B3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comprehensive CV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4FB3680" w14:textId="01AA3F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8FE808" w14:textId="7A1CB46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5714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7A24FA" w14:textId="1ED063D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73E601" w14:textId="63D556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Maintain LDL-C at secondary-prevention goal (&lt;70 or &lt;55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07C831F" w14:textId="0F96527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6563FE" w14:textId="22C868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LDL maintenance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179E197" w14:textId="746C3D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D567D5" w14:textId="1FD8A15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EB3EFA7" w14:textId="1F54F29C">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4D sum check: 0.90 + 0.70 + 0.80 + 0.70 + 0.40 = 3.50</w:t>
      </w:r>
    </w:p>
    <w:p w:rsidR="150BA4D1" w:rsidP="0983BD75" w:rsidRDefault="150BA4D1" w14:paraId="3688046A" w14:textId="2B281965">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4E. OBESITY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0461F4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C6C387F" w14:textId="3A62EA5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13B27E6" w14:textId="373A215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D4AD31E" w14:textId="52D8FA6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2DD6C41" w14:textId="30C34A1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EF6F50D" w14:textId="174723E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5D9F2B" w14:textId="42B7A56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45CBD3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AF9894" w14:textId="122B610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8279F2" w14:textId="079735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6DBE39" w14:textId="62A3D4F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327CE4" w14:textId="29702E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9B827F" w14:textId="0A61C7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75E21D" w14:textId="7A412E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B0258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8BCCB13" w14:textId="20461DF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A5C7C9" w14:textId="301EE75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Encourage maintenance of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B05EF7" w14:textId="7A48CBC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080E2A" w14:textId="6662A9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90D13AB" w14:textId="4A01EB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B41443D" w14:textId="081A87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713BA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0E1BF6" w14:textId="24C2561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578CEF" w14:textId="797838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dietary modifications and portion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4541AA" w14:textId="41FCAD5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672B7C8" w14:textId="27FB5E4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dietary/portion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84FC45D" w14:textId="2C1A22E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F5C05B8" w14:textId="4D06E8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4C0F1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56BBBF" w14:textId="3DB459A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0691F0" w14:textId="25091B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Leverage GLP-1 RA therapy for continued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14012C" w14:textId="6D97E87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76B063" w14:textId="33F503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GLP-1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BAC9268" w14:textId="39B58C1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71BED57" w14:textId="0F493F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B2D4A67" w14:textId="46CD0740">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4E sum check: 0.70 + 0.90 + 0.80 + 0.60 = 3.00</w:t>
      </w:r>
    </w:p>
    <w:p w:rsidR="150BA4D1" w:rsidP="0983BD75" w:rsidRDefault="150BA4D1" w14:paraId="53B6C21F" w14:textId="5F3C44B2">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4F. HEALTH LITERACY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5716BE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98DD960" w14:textId="079606A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F216EC0" w14:textId="5BFABF7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AF88016" w14:textId="592BC70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745196" w14:textId="5E12DC6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108B184" w14:textId="5D724CA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5F10A7F" w14:textId="2B35D31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0DFB68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0CEA8E" w14:textId="310E720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70B465" w14:textId="665740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concept of residual cardiovascular and 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F2E469" w14:textId="6825A29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C6DAE3B" w14:textId="7E387D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residual-risk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80B60A4" w14:textId="146139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B9A7C80" w14:textId="3DF37F2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5CCCD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CAC909A" w14:textId="2F872ED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6C754E1" w14:textId="6954FE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patient-centered education regarding long-term disease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52EF77" w14:textId="205AFEE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94508C" w14:textId="060FB0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FB3658" w14:textId="79DCAC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D13E3BE" w14:textId="73436A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9BBC9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74BB9C" w14:textId="616C023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C115FF" w14:textId="5FF958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Encourage ongoing engagement in self-management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671134" w14:textId="7BC404D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E2B69C" w14:textId="51DF70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engagement encouragement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3B32FFB" w14:textId="6F4AF59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724396F" w14:textId="460EE2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0992A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66A7CEE" w14:textId="5EC78DC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8E95C0" w14:textId="236A24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Support sustained adherence and lifestyle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FD6863" w14:textId="10F4C10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66A141A" w14:textId="688CD7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sustained adherence support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0A9EBD7" w14:textId="70AD7F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BDB615" w14:textId="29293C9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9EFE3C2" w14:textId="3193FA8B">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4F sum check: 0.90 + 0.90 + 0.80 + 0.40 = 3.00</w:t>
      </w:r>
    </w:p>
    <w:p w:rsidR="150BA4D1" w:rsidP="0983BD75" w:rsidRDefault="150BA4D1" w14:paraId="2053DA7E" w14:textId="6580AD50">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4G. PREVENTIVE CARE (1.0 points) — 1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D0A11B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AB8607B" w14:textId="52EDED5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C2AAA30" w14:textId="11EB2BF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8681A33" w14:textId="55886CE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9B77BC5" w14:textId="73FB542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75828C9" w14:textId="4BABD72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95BF8A6" w14:textId="1A7B9D6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583731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F56956" w14:textId="18B6BC8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DFB85E" w14:textId="4418A68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Recommend Tdap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0F7F83" w14:textId="058B07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8FC428" w14:textId="66E6A1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145C46A" w14:textId="44D4C7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E02562B" w14:textId="1485D3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56FD6BA" w14:textId="2033B5BA">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4G sum check: 1.00 = 1.00</w:t>
      </w:r>
    </w:p>
    <w:p w:rsidR="150BA4D1" w:rsidP="0983BD75" w:rsidRDefault="150BA4D1" w14:paraId="3111D905" w14:textId="171158A7">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4H. FOLLOW-UP AND MONITORING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FAE983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CAC5840" w14:textId="5563A6F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9FAC40B" w14:textId="5124618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0191C59" w14:textId="7C0D2DE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5CF3E4" w14:textId="625E28D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E095E9E" w14:textId="0DD4B19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6528AF3" w14:textId="5CE5DED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46B6D3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035EB1" w14:textId="546027F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A74BF5" w14:textId="67A97A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Follow up in ~3-6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D4DA47" w14:textId="3C813C4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1E6E5A" w14:textId="1DAA2E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3-6 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E488052" w14:textId="6AAF8E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47E17C5" w14:textId="7015BB8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D176A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BF1242" w14:textId="21B70F1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81DEEE" w14:textId="587972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A1C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74C3815" w14:textId="0E8DD8E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5011DC3" w14:textId="2116313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2BD9AA3" w14:textId="1F9009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AF7149" w14:textId="5A10F59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36F9F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7BA1BE" w14:textId="50D4FDD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FDC7E5" w14:textId="44CA60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BMP prior to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C0E9E5" w14:textId="5069F0A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0006EB" w14:textId="3D3210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66128B" w14:textId="0330A2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DE9E364" w14:textId="69C1987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D914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1A423F" w14:textId="1466020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0FE22B" w14:textId="64042AC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lipid panel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41E6C3" w14:textId="6B04BD3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633331" w14:textId="16542B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C7AB2CF" w14:textId="470617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91BA3AC" w14:textId="2220141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D413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5FB0C5" w14:textId="56D42F2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9D2172" w14:textId="44A8682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UACR prior to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0DCA58" w14:textId="2B16C0D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8F3FE9B" w14:textId="52A406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3C6C9FF" w14:textId="67DBBA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4ECA03E" w14:textId="5454E1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61FA1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13C831" w14:textId="3E2963E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60041A" w14:textId="139BE1C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long-term monitoring of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07BC5E" w14:textId="09160E8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4452FB" w14:textId="0406E3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CKD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80121F5" w14:textId="75C6B1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3CC1ABB" w14:textId="2924B9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EB32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A6C7E9" w14:textId="79A9A7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07A02C" w14:textId="621493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secondary ASCVD prevention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7E3332" w14:textId="1B71B0A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1EA26D" w14:textId="3849A3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ASCVD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153BE6D" w14:textId="382375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E37132A" w14:textId="5D5DA8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C3D0F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2878ABA" w14:textId="324B47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9AE63A" w14:textId="4C3C05A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successful lifestyle modifications and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4D637FC" w14:textId="61399EF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1573EA" w14:textId="1191D4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77D9D50" w14:textId="3DE5D3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52A8A6A" w14:textId="7C2A86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231823C" w14:textId="5C7BBBC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4H sum check: 0.70 + 0.50 + 0.50 + 0.50 + 0.60 + 0.40 + 0.40 + 0.40 = 4.00</w:t>
      </w:r>
    </w:p>
    <w:p w:rsidR="150BA4D1" w:rsidP="0983BD75" w:rsidRDefault="150BA4D1" w14:paraId="5BCD1893" w14:textId="077CF6BB">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4 check: 4.0 + 3.5 + 3.0 + 3.5 + 3.0 + 3.0 + 1.0 + 4.0 = 25.0</w:t>
      </w:r>
    </w:p>
    <w:p w:rsidR="150BA4D1" w:rsidP="0983BD75" w:rsidRDefault="150BA4D1" w14:paraId="70137E02" w14:textId="2F4C4608">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5: PRESENTATION QUALITY (5.0 points)</w:t>
      </w:r>
    </w:p>
    <w:p w:rsidR="150BA4D1" w:rsidP="0983BD75" w:rsidRDefault="150BA4D1" w14:paraId="4942D0EE" w14:textId="2E7E5406">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DEC9E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1982CCE" w14:textId="26794A3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C6785C6" w14:textId="4B545C3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38074A7" w14:textId="4ADE526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24B274C" w14:textId="14A35F0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E7BA914" w14:textId="568D64F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455E76" w14:textId="5385591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AB20E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DF4C39" w14:textId="5C13FB8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979997" w14:textId="2BAFB1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15CDE6" w14:textId="7806B2F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DDC3C7" w14:textId="1E5EBA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D6091D" w14:textId="42703E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6ADA510" w14:textId="4E6765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Absent</w:t>
            </w:r>
          </w:p>
        </w:tc>
      </w:tr>
      <w:tr w:rsidR="0983BD75" w:rsidTr="0983BD75" w14:paraId="04DE22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96073A" w14:textId="1B2CF1D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AA2497" w14:textId="0B5296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5E17DB" w14:textId="4E393D5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DC7E5B" w14:textId="562058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45553FF" w14:textId="36688A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77C763" w14:textId="716197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Major misplacement</w:t>
            </w:r>
          </w:p>
        </w:tc>
      </w:tr>
      <w:tr w:rsidR="0983BD75" w:rsidTr="0983BD75" w14:paraId="166146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A450AD" w14:textId="0CF0D72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4DD7B0" w14:textId="6E455E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BA9126" w14:textId="3943B4A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DB5668" w14:textId="6F138F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1F74B5" w14:textId="224E85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A8F45EC" w14:textId="42B246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Absent</w:t>
            </w:r>
          </w:p>
        </w:tc>
      </w:tr>
      <w:tr w:rsidR="0983BD75" w:rsidTr="0983BD75" w14:paraId="4295DD2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680E9A2" w14:textId="2B82D78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A09A0F" w14:textId="71752B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3DE14AA" w14:textId="13C0D46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164A42" w14:textId="1ABBA17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1EF384D" w14:textId="63D925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4E2CB3F" w14:textId="041981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Unmapped plan</w:t>
            </w:r>
          </w:p>
        </w:tc>
      </w:tr>
    </w:tbl>
    <w:p w:rsidR="150BA4D1" w:rsidP="0983BD75" w:rsidRDefault="150BA4D1" w14:paraId="082B2570" w14:textId="201919AA">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5A sum check: 0.50 + 0.50 + 0.50 + 0.50 = 2.00</w:t>
      </w:r>
    </w:p>
    <w:p w:rsidR="150BA4D1" w:rsidP="0983BD75" w:rsidRDefault="150BA4D1" w14:paraId="0CCE37C9" w14:textId="4BC5CFEA">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9AD87E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A69A0C" w14:textId="4060291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79DE96C" w14:textId="6952899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60DF197" w14:textId="60C4851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23F0069" w14:textId="015F7E1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98107C6" w14:textId="480B33F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E13A4A5" w14:textId="5179DC6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423096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51DF48" w14:textId="639B4EA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3669FE" w14:textId="2EB11B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4F4332" w14:textId="63DAF08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E46C4C" w14:textId="37C2EF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E9AA555" w14:textId="3B73FEF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75E761C" w14:textId="7E689C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Largely incomplete</w:t>
            </w:r>
          </w:p>
        </w:tc>
      </w:tr>
      <w:tr w:rsidR="0983BD75" w:rsidTr="0983BD75" w14:paraId="136ADF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F7BBCC" w14:textId="1A89CF0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176BBB" w14:textId="5BB50C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E440B97" w14:textId="785E27C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592B1DA" w14:textId="73832E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582AA5B" w14:textId="1FD043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CBA25B" w14:textId="6FB7AA4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Units absent</w:t>
            </w:r>
          </w:p>
        </w:tc>
      </w:tr>
      <w:tr w:rsidR="0983BD75" w:rsidTr="0983BD75" w14:paraId="1F38A0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F17022" w14:textId="3124728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6F98FA" w14:textId="1FF874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B18C56" w14:textId="7ABB8D5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B4163B4" w14:textId="693FC1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997164A" w14:textId="3DAB8B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82711F" w14:textId="76CD9A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Vague goals</w:t>
            </w:r>
          </w:p>
        </w:tc>
      </w:tr>
      <w:tr w:rsidR="0983BD75" w:rsidTr="0983BD75" w14:paraId="6A3799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41DB292" w14:textId="0FF0956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8268DCA" w14:textId="7C0969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multi-visit trends (UACR three points, A1C, BP, LDL)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8263C9" w14:textId="2414DB7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7DF98E" w14:textId="033FD0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2DB3FB" w14:textId="6171A4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26FBB3F" w14:textId="3A7981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 trends</w:t>
            </w:r>
          </w:p>
        </w:tc>
      </w:tr>
    </w:tbl>
    <w:p w:rsidR="150BA4D1" w:rsidP="0983BD75" w:rsidRDefault="150BA4D1" w14:paraId="5729FC29" w14:textId="1E9DDF8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5B sum check: 0.50 + 0.50 + 0.50 + 0.50 = 2.00</w:t>
      </w:r>
    </w:p>
    <w:p w:rsidR="150BA4D1" w:rsidP="0983BD75" w:rsidRDefault="150BA4D1" w14:paraId="6EFAD45F" w14:textId="5451AE95">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7FD06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ACC7218" w14:textId="281C3EC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93C2751" w14:textId="21603B7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6C3208E" w14:textId="38A8A4A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704CD9D" w14:textId="4B4A079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2CB0AD" w14:textId="3D57A70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AE82F45" w14:textId="2372E75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0A9AA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E82D55" w14:textId="11AEAC1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5F30A23" w14:textId="770649A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4D1B0B" w14:textId="228518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27354F" w14:textId="43284F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957E212" w14:textId="677F6F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FAAEF13" w14:textId="52B5EB0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Unprofessional</w:t>
            </w:r>
          </w:p>
        </w:tc>
      </w:tr>
      <w:tr w:rsidR="0983BD75" w:rsidTr="0983BD75" w14:paraId="4F9ACF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80C3AF2" w14:textId="6C50BB0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6EFC88" w14:textId="40CCB2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B523E0" w14:textId="25B0EA2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EB221D" w14:textId="62CB34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9BBB64" w14:textId="32052E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93FFE0E" w14:textId="5CB7495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Absent</w:t>
            </w:r>
          </w:p>
        </w:tc>
      </w:tr>
      <w:tr w:rsidR="0983BD75" w:rsidTr="0983BD75" w14:paraId="114B97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B844FC" w14:textId="2A937C6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FC0F28" w14:textId="3AC4DB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FBCC21" w14:textId="28B5818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EDB470" w14:textId="2CDFBD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462409A" w14:textId="110C27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D9EC490" w14:textId="1782B4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Major error</w:t>
            </w:r>
          </w:p>
        </w:tc>
      </w:tr>
    </w:tbl>
    <w:p w:rsidR="150BA4D1" w:rsidP="0983BD75" w:rsidRDefault="150BA4D1" w14:paraId="66ACE44C" w14:textId="518AC6BD">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5C sum check: 0.40 + 0.40 + 0.20 = 1.00</w:t>
      </w:r>
    </w:p>
    <w:p w:rsidR="150BA4D1" w:rsidP="0983BD75" w:rsidRDefault="150BA4D1" w14:paraId="76147F4F" w14:textId="12E5D478">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5 check: 2.0 + 2.0 + 1.0 = 5.0</w:t>
      </w:r>
    </w:p>
    <w:p w:rsidR="150BA4D1" w:rsidP="0983BD75" w:rsidRDefault="150BA4D1" w14:paraId="1C837387" w14:textId="441EC257">
      <w:pPr>
        <w:bidi w:val="0"/>
        <w:spacing w:before="60" w:beforeAutospacing="off" w:after="120" w:afterAutospacing="off"/>
      </w:pPr>
      <w:r w:rsidRPr="0983BD75" w:rsidR="5F464D6B">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983BD75" w:rsidTr="0983BD75" w14:paraId="29F36BC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E60BA2A" w14:textId="176F6C8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AD049C8" w14:textId="705EBBA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D46A73C" w14:textId="5D7A40D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1BFCDF7" w14:textId="3482302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Points</w:t>
            </w:r>
          </w:p>
        </w:tc>
      </w:tr>
      <w:tr w:rsidR="0983BD75" w:rsidTr="0983BD75" w14:paraId="49644DD9">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883F5D" w14:textId="3B43090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EB0D985" w14:textId="0EEAA7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50F627" w14:textId="45880E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1A (3.0) + 1B (5.5) + 1C (5.0) + 1D (2.5) + 1E (5.5)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D22033" w14:textId="21733F3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25.0</w:t>
            </w:r>
          </w:p>
        </w:tc>
      </w:tr>
      <w:tr w:rsidR="0983BD75" w:rsidTr="0983BD75" w14:paraId="7418CCB9">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AB0D92" w14:textId="29A4515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D8C10C0" w14:textId="3E83648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1EE3F0" w14:textId="523D88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7E5B25" w14:textId="3474998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15.0</w:t>
            </w:r>
          </w:p>
        </w:tc>
      </w:tr>
      <w:tr w:rsidR="0983BD75" w:rsidTr="0983BD75" w14:paraId="3A9AC5E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9A94286" w14:textId="06E680B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9EE5F68" w14:textId="7A0BEB7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74EF02" w14:textId="62763A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3A (6.5) + 3B (5.0) + 3C (4.5) + 3D (5.5) + 3E (3.5)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6011ACF" w14:textId="5BE4EC2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30.0</w:t>
            </w:r>
          </w:p>
        </w:tc>
      </w:tr>
      <w:tr w:rsidR="0983BD75" w:rsidTr="0983BD75" w14:paraId="1606115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ECFC425" w14:textId="0DD49C7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CCD833" w14:textId="5B4006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A8B1E1" w14:textId="60DB5D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4A (4.0) + 4B (3.5) + 4C (3.0) + 4D (3.5) + 4E (3.0) + 4F (3.0) + 4G (1.0) + 4H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2784A39" w14:textId="59B365F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25.0</w:t>
            </w:r>
          </w:p>
        </w:tc>
      </w:tr>
      <w:tr w:rsidR="0983BD75" w:rsidTr="0983BD75" w14:paraId="5CDB20F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C7B3408" w14:textId="0C6818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813F90" w14:textId="7A5EFB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EAD5A8" w14:textId="6346CF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45202D7" w14:textId="0E16E08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5.0</w:t>
            </w:r>
          </w:p>
        </w:tc>
      </w:tr>
      <w:tr w:rsidR="0983BD75" w:rsidTr="0983BD75" w14:paraId="21E167B6">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219A0DEE" w14:textId="768BE62D">
            <w:pPr>
              <w:bidi w:val="0"/>
              <w:spacing w:before="0" w:beforeAutospacing="off" w:after="0" w:afterAutospacing="off"/>
            </w:pPr>
            <w:r w:rsidRPr="0983BD75" w:rsidR="0983BD75">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63BF7DA9" w14:textId="3FFD6CD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64CF2FAC" w14:textId="4ABF6F42">
            <w:pPr>
              <w:bidi w:val="0"/>
              <w:spacing w:before="0" w:beforeAutospacing="off" w:after="0" w:afterAutospacing="off"/>
            </w:pPr>
            <w:r w:rsidRPr="0983BD75" w:rsidR="0983BD75">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5EFDA5D7" w14:textId="7C6C6C6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100.0</w:t>
            </w:r>
          </w:p>
        </w:tc>
      </w:tr>
    </w:tbl>
    <w:p w:rsidR="150BA4D1" w:rsidP="0983BD75" w:rsidRDefault="150BA4D1" w14:paraId="598314D5" w14:textId="09B74FDB">
      <w:pPr>
        <w:bidi w:val="0"/>
        <w:spacing w:before="240" w:beforeAutospacing="off" w:after="120" w:afterAutospacing="off"/>
      </w:pPr>
      <w:r w:rsidRPr="0983BD75" w:rsidR="5F464D6B">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983BD75" w:rsidTr="0983BD75" w14:paraId="60F77F10">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2B602E1" w14:textId="1E2273B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072A3E1" w14:textId="499A1E4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B098587" w14:textId="2980D6B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Description</w:t>
            </w:r>
          </w:p>
        </w:tc>
      </w:tr>
      <w:tr w:rsidR="0983BD75" w:rsidTr="0983BD75" w14:paraId="5277AFF6">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CAA6D0" w14:textId="78303D4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8222E5" w14:textId="68B9C92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807734" w14:textId="1E0DA3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Exceptional — comprehensive, accurate, clinically actionable</w:t>
            </w:r>
          </w:p>
        </w:tc>
      </w:tr>
      <w:tr w:rsidR="0983BD75" w:rsidTr="0983BD75" w14:paraId="26C7577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E83774" w14:textId="7B88A27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74D315" w14:textId="217E4F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516E3A" w14:textId="6C3621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Proficient — solid coverage with minor gaps</w:t>
            </w:r>
          </w:p>
        </w:tc>
      </w:tr>
      <w:tr w:rsidR="0983BD75" w:rsidTr="0983BD75" w14:paraId="368924DC">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BED0FC" w14:textId="5DA88B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48247E" w14:textId="7FE4578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D4BCAD" w14:textId="739216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Developing — adequate but missing key elements</w:t>
            </w:r>
          </w:p>
        </w:tc>
      </w:tr>
      <w:tr w:rsidR="0983BD75" w:rsidTr="0983BD75" w14:paraId="5DD366FE">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0F687F" w14:textId="3EA6FF6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7B65289" w14:textId="4EAE882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AAB3AB" w14:textId="3DEE097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Below expectations — significant gaps in content or analysis</w:t>
            </w:r>
          </w:p>
        </w:tc>
      </w:tr>
      <w:tr w:rsidR="0983BD75" w:rsidTr="0983BD75" w14:paraId="3533E88F">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CC2033" w14:textId="2E7118A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958658" w14:textId="0D66E76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F1BE7A" w14:textId="71887C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Unsatisfactory — major deficiencies</w:t>
            </w:r>
          </w:p>
        </w:tc>
      </w:tr>
    </w:tbl>
    <w:p w:rsidR="150BA4D1" w:rsidP="0983BD75" w:rsidRDefault="150BA4D1" w14:paraId="1E377A54" w14:textId="26CD6ACD">
      <w:pPr>
        <w:bidi w:val="0"/>
        <w:spacing w:before="240" w:beforeAutospacing="off" w:after="120" w:afterAutospacing="off"/>
      </w:pPr>
      <w:r w:rsidRPr="0983BD75" w:rsidR="5F464D6B">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983BD75" w:rsidTr="0983BD75" w14:paraId="025C4DAC">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4D7E9EC" w14:textId="6A89F55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7E5AB6B" w14:textId="64E0F10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952FAC7" w14:textId="09F1789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 Inputs</w:t>
            </w:r>
          </w:p>
        </w:tc>
      </w:tr>
      <w:tr w:rsidR="0983BD75" w:rsidTr="0983BD75" w14:paraId="47081929">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0BDE74" w14:textId="29C1DF0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4C472C" w14:textId="340B158E">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175A94C" w14:textId="36A6B79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89</w:t>
            </w:r>
          </w:p>
        </w:tc>
      </w:tr>
      <w:tr w:rsidR="0983BD75" w:rsidTr="0983BD75" w14:paraId="2444FEC1">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CF4B19" w14:textId="374127F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AA5014" w14:textId="0610F453">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AE7FD5" w14:textId="2DBDEA2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28</w:t>
            </w:r>
          </w:p>
        </w:tc>
      </w:tr>
      <w:tr w:rsidR="0983BD75" w:rsidTr="0983BD75" w14:paraId="25698E1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D9229E" w14:textId="637C40D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16CEF34" w14:textId="35904771">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05AF278" w14:textId="6BBE988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59</w:t>
            </w:r>
          </w:p>
        </w:tc>
      </w:tr>
      <w:tr w:rsidR="0983BD75" w:rsidTr="0983BD75" w14:paraId="4B6F401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840FD0" w14:textId="01A3CE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BB6673" w14:textId="53B03C60">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EF832E5" w14:textId="429817C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37</w:t>
            </w:r>
          </w:p>
        </w:tc>
      </w:tr>
      <w:tr w:rsidR="0983BD75" w:rsidTr="0983BD75" w14:paraId="52E19E56">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F4B5E2" w14:textId="3FEB5B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2B50AF9" w14:textId="2F41AE4B">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F1EB96" w14:textId="2E8F9E2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11</w:t>
            </w:r>
          </w:p>
        </w:tc>
      </w:tr>
      <w:tr w:rsidR="0983BD75" w:rsidTr="0983BD75" w14:paraId="619CDBC4">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0E78741B" w14:textId="33436B9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369C878E" w14:textId="363E23FD">
            <w:pPr>
              <w:bidi w:val="0"/>
              <w:spacing w:before="0" w:beforeAutospacing="off" w:after="0" w:afterAutospacing="off"/>
            </w:pPr>
            <w:r w:rsidRPr="0983BD75" w:rsidR="0983BD75">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433138B9" w14:textId="13B15F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224</w:t>
            </w:r>
          </w:p>
        </w:tc>
      </w:tr>
    </w:tbl>
    <w:p w:rsidR="150BA4D1" w:rsidP="0983BD75" w:rsidRDefault="150BA4D1" w14:paraId="6AB45670" w14:textId="2EA1C490">
      <w:pPr>
        <w:bidi w:val="0"/>
        <w:spacing w:before="240" w:beforeAutospacing="off" w:after="60" w:afterAutospacing="off"/>
      </w:pPr>
      <w:r w:rsidRPr="0983BD75" w:rsidR="5F464D6B">
        <w:rPr>
          <w:rFonts w:ascii="Calibri" w:hAnsi="Calibri" w:eastAsia="Calibri" w:cs="Calibri"/>
          <w:b w:val="1"/>
          <w:bCs w:val="1"/>
          <w:noProof w:val="0"/>
          <w:color w:val="1F3864"/>
          <w:sz w:val="20"/>
          <w:szCs w:val="20"/>
          <w:lang w:val="en-US"/>
        </w:rPr>
        <w:t>MODEL ANSWER SCORE: 100.0 / 100.0</w:t>
      </w:r>
    </w:p>
    <w:p w:rsidR="150BA4D1" w:rsidP="0983BD75" w:rsidRDefault="150BA4D1" w14:paraId="7CC1CE08" w14:textId="7D9E7413">
      <w:pPr>
        <w:bidi w:val="0"/>
        <w:spacing w:after="120" w:afterAutospacing="off"/>
      </w:pPr>
      <w:r w:rsidRPr="0983BD75" w:rsidR="5F464D6B">
        <w:rPr>
          <w:rFonts w:ascii="Calibri" w:hAnsi="Calibri" w:eastAsia="Calibri" w:cs="Calibri"/>
          <w:noProof w:val="0"/>
          <w:sz w:val="18"/>
          <w:szCs w:val="18"/>
          <w:lang w:val="en-US"/>
        </w:rPr>
        <w:t>The model answer (Patient C — Thursday Second Follow-Up gold-standard SOAP note) earns full credit on every one of the 224 discrete inputs. Any student submission is scored against this rubric by evaluating each of the 224 discrete inputs independently, awarding FULL, HALF, or ZERO credit per input, and summing to a final score out of 100.0.</w:t>
      </w:r>
    </w:p>
    <w:p w:rsidR="150BA4D1" w:rsidP="0983BD75" w:rsidRDefault="150BA4D1" w14:paraId="35D72725" w14:textId="118EEDD5">
      <w:pPr>
        <w:bidi w:val="0"/>
      </w:pPr>
      <w:r w:rsidRPr="0983BD75" w:rsidR="5F464D6B">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KDIGO CKD Guideline; ACC/AHA Cholesterol Guideline; CDC Adult Immunization Schedule.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3">
    <w:nsid w:val="39fdf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7536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c7d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e65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880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3d06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c267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ece0f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5cfd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efa1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852c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30f4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7ff4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1f4e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f88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48d9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114f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1d9e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568d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3549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f6d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37c8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1e5b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2f57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2a4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0b91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cfce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06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f76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1041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3bb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76e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126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75a1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677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71cf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956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af76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20a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9dd6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9a6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8e7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0580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dd4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297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8d3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7986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16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f56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3f7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48b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26e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542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15f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ba741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ef44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df5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b5e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b99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b14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783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a95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89e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3b2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50b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94e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cb0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e301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363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d83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6d2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5ee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d41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9EFD43"/>
    <w:rsid w:val="02EE4248"/>
    <w:rsid w:val="0766F9AD"/>
    <w:rsid w:val="0983BD75"/>
    <w:rsid w:val="0985291E"/>
    <w:rsid w:val="0BB0DA39"/>
    <w:rsid w:val="0C73F565"/>
    <w:rsid w:val="0C73F565"/>
    <w:rsid w:val="0EA821DF"/>
    <w:rsid w:val="1047ADF4"/>
    <w:rsid w:val="13DC7DB5"/>
    <w:rsid w:val="150BA4D1"/>
    <w:rsid w:val="1AD5D45A"/>
    <w:rsid w:val="1B53F173"/>
    <w:rsid w:val="2067FA6F"/>
    <w:rsid w:val="21AB8A7D"/>
    <w:rsid w:val="289A5E94"/>
    <w:rsid w:val="2C158E8E"/>
    <w:rsid w:val="32B39A2D"/>
    <w:rsid w:val="35CEAC53"/>
    <w:rsid w:val="3E95A228"/>
    <w:rsid w:val="401836A6"/>
    <w:rsid w:val="4AFBE919"/>
    <w:rsid w:val="5457C8A7"/>
    <w:rsid w:val="5F464D6B"/>
    <w:rsid w:val="634DD612"/>
    <w:rsid w:val="639126F8"/>
    <w:rsid w:val="6757E165"/>
    <w:rsid w:val="699EFD43"/>
    <w:rsid w:val="7E0AAF5C"/>
    <w:rsid w:val="7E8E1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2135"/>
  <w15:chartTrackingRefBased/>
  <w15:docId w15:val="{58A44547-B12A-429B-9C34-4E46C1C5A4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2C158E8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150BA4D1"/>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f34472a4e347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FF09C5-6B75-463C-B3F1-02F9BB23B39D}"/>
</file>

<file path=customXml/itemProps2.xml><?xml version="1.0" encoding="utf-8"?>
<ds:datastoreItem xmlns:ds="http://schemas.openxmlformats.org/officeDocument/2006/customXml" ds:itemID="{885D9513-0442-4D5F-9427-8C8FDDC32377}"/>
</file>

<file path=customXml/itemProps3.xml><?xml version="1.0" encoding="utf-8"?>
<ds:datastoreItem xmlns:ds="http://schemas.openxmlformats.org/officeDocument/2006/customXml" ds:itemID="{BD07B2B4-9187-4DDA-B4E0-434F0D79A5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2026-06-04T19:45:58.0000000Z</dcterms:created>
  <dcterms:modified xsi:type="dcterms:W3CDTF">2026-06-18T18:39:27.4328503Z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