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431F53" wp14:paraId="1BDEE430" wp14:textId="4EAD1824">
      <w:pPr>
        <w:pStyle w:val="Heading1"/>
      </w:pPr>
      <w:r w:rsidRPr="41431F53" w:rsidR="21529AC5">
        <w:rPr>
          <w:rFonts w:ascii="Aptos" w:hAnsi="Aptos" w:eastAsia="Aptos" w:cs="Aptos"/>
          <w:noProof w:val="0"/>
          <w:sz w:val="24"/>
          <w:szCs w:val="24"/>
          <w:lang w:val="en-US"/>
        </w:rPr>
        <w:t>SECTION 9: PATIENT B – THURSDAY FOLLOW-UP VISIT</w:t>
      </w:r>
    </w:p>
    <w:p xmlns:wp14="http://schemas.microsoft.com/office/word/2010/wordml" w:rsidP="41431F53" wp14:paraId="385408BF" wp14:textId="56015C5F">
      <w:pPr>
        <w:pStyle w:val="Heading2"/>
      </w:pPr>
      <w:r w:rsidRPr="41431F53" w:rsidR="21529AC5">
        <w:rPr>
          <w:rFonts w:ascii="Aptos" w:hAnsi="Aptos" w:eastAsia="Aptos" w:cs="Aptos"/>
          <w:noProof w:val="0"/>
          <w:sz w:val="24"/>
          <w:szCs w:val="24"/>
          <w:lang w:val="en-US"/>
        </w:rPr>
        <w:t>Encounter Overview</w:t>
      </w:r>
    </w:p>
    <w:p xmlns:wp14="http://schemas.microsoft.com/office/word/2010/wordml" w:rsidP="41431F53" wp14:paraId="36A88172" wp14:textId="1DEDC886">
      <w:pPr>
        <w:pStyle w:val="Heading3"/>
      </w:pPr>
      <w:r w:rsidRPr="41431F53" w:rsidR="21529AC5">
        <w:rPr>
          <w:rFonts w:ascii="Aptos" w:hAnsi="Aptos" w:eastAsia="Aptos" w:cs="Aptos"/>
          <w:noProof w:val="0"/>
          <w:sz w:val="24"/>
          <w:szCs w:val="24"/>
          <w:lang w:val="en-US"/>
        </w:rPr>
        <w:t>Encounter Type</w:t>
      </w:r>
    </w:p>
    <w:p xmlns:wp14="http://schemas.microsoft.com/office/word/2010/wordml" wp14:paraId="405685F5" wp14:textId="3B6DD95E">
      <w:r w:rsidRPr="41431F53" w:rsidR="21529AC5">
        <w:rPr>
          <w:rFonts w:ascii="Aptos" w:hAnsi="Aptos" w:eastAsia="Aptos" w:cs="Aptos"/>
          <w:noProof w:val="0"/>
          <w:sz w:val="24"/>
          <w:szCs w:val="24"/>
          <w:lang w:val="en-US"/>
        </w:rPr>
        <w:t>Six-Month Ambulatory Care Pharmacist Follow-Up</w:t>
      </w:r>
    </w:p>
    <w:p xmlns:wp14="http://schemas.microsoft.com/office/word/2010/wordml" w:rsidP="41431F53" wp14:paraId="07254055" wp14:textId="244ADD81">
      <w:pPr>
        <w:pStyle w:val="Heading3"/>
      </w:pPr>
      <w:r w:rsidRPr="41431F53" w:rsidR="21529AC5">
        <w:rPr>
          <w:rFonts w:ascii="Aptos" w:hAnsi="Aptos" w:eastAsia="Aptos" w:cs="Aptos"/>
          <w:noProof w:val="0"/>
          <w:sz w:val="24"/>
          <w:szCs w:val="24"/>
          <w:lang w:val="en-US"/>
        </w:rPr>
        <w:t>Visit Length</w:t>
      </w:r>
    </w:p>
    <w:p xmlns:wp14="http://schemas.microsoft.com/office/word/2010/wordml" wp14:paraId="339CBD21" wp14:textId="3300E305">
      <w:r w:rsidRPr="41431F53" w:rsidR="21529AC5">
        <w:rPr>
          <w:rFonts w:ascii="Aptos" w:hAnsi="Aptos" w:eastAsia="Aptos" w:cs="Aptos"/>
          <w:noProof w:val="0"/>
          <w:sz w:val="24"/>
          <w:szCs w:val="24"/>
          <w:lang w:val="en-US"/>
        </w:rPr>
        <w:t>30-minute collaborative practice visit</w:t>
      </w:r>
    </w:p>
    <w:p xmlns:wp14="http://schemas.microsoft.com/office/word/2010/wordml" w:rsidP="41431F53" wp14:paraId="21718B89" wp14:textId="249BEAF2">
      <w:pPr>
        <w:pStyle w:val="Heading3"/>
      </w:pPr>
      <w:r w:rsidRPr="41431F53" w:rsidR="21529AC5">
        <w:rPr>
          <w:rFonts w:ascii="Aptos" w:hAnsi="Aptos" w:eastAsia="Aptos" w:cs="Aptos"/>
          <w:noProof w:val="0"/>
          <w:sz w:val="24"/>
          <w:szCs w:val="24"/>
          <w:lang w:val="en-US"/>
        </w:rPr>
        <w:t>Week</w:t>
      </w:r>
    </w:p>
    <w:p xmlns:wp14="http://schemas.microsoft.com/office/word/2010/wordml" wp14:paraId="32D155C1" wp14:textId="1DD3D074">
      <w:r w:rsidRPr="41431F53" w:rsidR="21529AC5">
        <w:rPr>
          <w:rFonts w:ascii="Aptos" w:hAnsi="Aptos" w:eastAsia="Aptos" w:cs="Aptos"/>
          <w:noProof w:val="0"/>
          <w:sz w:val="24"/>
          <w:szCs w:val="24"/>
          <w:lang w:val="en-US"/>
        </w:rPr>
        <w:t>Week 2 – Thursday</w:t>
      </w:r>
    </w:p>
    <w:p xmlns:wp14="http://schemas.microsoft.com/office/word/2010/wordml" w:rsidP="41431F53" wp14:paraId="7DA08C91" wp14:textId="28800773">
      <w:pPr>
        <w:pStyle w:val="Heading3"/>
      </w:pPr>
      <w:r w:rsidRPr="41431F53" w:rsidR="21529AC5">
        <w:rPr>
          <w:rFonts w:ascii="Aptos" w:hAnsi="Aptos" w:eastAsia="Aptos" w:cs="Aptos"/>
          <w:noProof w:val="0"/>
          <w:sz w:val="24"/>
          <w:szCs w:val="24"/>
          <w:lang w:val="en-US"/>
        </w:rPr>
        <w:t>Difficulty Level</w:t>
      </w:r>
    </w:p>
    <w:p xmlns:wp14="http://schemas.microsoft.com/office/word/2010/wordml" wp14:paraId="53CC446C" wp14:textId="7351F4AF">
      <w:r w:rsidRPr="41431F53" w:rsidR="21529AC5">
        <w:rPr>
          <w:rFonts w:ascii="Aptos" w:hAnsi="Aptos" w:eastAsia="Aptos" w:cs="Aptos"/>
          <w:noProof w:val="0"/>
          <w:sz w:val="24"/>
          <w:szCs w:val="24"/>
          <w:lang w:val="en-US"/>
        </w:rPr>
        <w:t>Advanced APPE Student</w:t>
      </w:r>
    </w:p>
    <w:p xmlns:wp14="http://schemas.microsoft.com/office/word/2010/wordml" w:rsidP="41431F53" wp14:paraId="74A9491C" wp14:textId="5782867F">
      <w:pPr>
        <w:pStyle w:val="Heading3"/>
      </w:pPr>
      <w:r w:rsidRPr="41431F53" w:rsidR="21529AC5">
        <w:rPr>
          <w:rFonts w:ascii="Aptos" w:hAnsi="Aptos" w:eastAsia="Aptos" w:cs="Aptos"/>
          <w:noProof w:val="0"/>
          <w:sz w:val="24"/>
          <w:szCs w:val="24"/>
          <w:lang w:val="en-US"/>
        </w:rPr>
        <w:t>Primary Learning Objectives</w:t>
      </w:r>
    </w:p>
    <w:p xmlns:wp14="http://schemas.microsoft.com/office/word/2010/wordml" wp14:paraId="2F269BD7" wp14:textId="6E6BFA81">
      <w:r w:rsidRPr="41431F53" w:rsidR="21529AC5">
        <w:rPr>
          <w:rFonts w:ascii="Aptos" w:hAnsi="Aptos" w:eastAsia="Aptos" w:cs="Aptos"/>
          <w:noProof w:val="0"/>
          <w:sz w:val="24"/>
          <w:szCs w:val="24"/>
          <w:lang w:val="en-US"/>
        </w:rPr>
        <w:t>Students should be able to:</w:t>
      </w:r>
    </w:p>
    <w:p xmlns:wp14="http://schemas.microsoft.com/office/word/2010/wordml" w:rsidP="41431F53" wp14:paraId="330E4E6B" wp14:textId="0D0DC70A">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Evaluate long-term statin response </w:t>
      </w:r>
    </w:p>
    <w:p xmlns:wp14="http://schemas.microsoft.com/office/word/2010/wordml" w:rsidP="41431F53" wp14:paraId="739A6FEE" wp14:textId="6B9323B3">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Assess sustained medication implementation </w:t>
      </w:r>
    </w:p>
    <w:p xmlns:wp14="http://schemas.microsoft.com/office/word/2010/wordml" w:rsidP="41431F53" wp14:paraId="484F149D" wp14:textId="30BE736F">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Evaluate persistent CKD risk </w:t>
      </w:r>
    </w:p>
    <w:p xmlns:wp14="http://schemas.microsoft.com/office/word/2010/wordml" w:rsidP="41431F53" wp14:paraId="76C3FFC3" wp14:textId="654785B7">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Assess residual ASCVD risk </w:t>
      </w:r>
    </w:p>
    <w:p xmlns:wp14="http://schemas.microsoft.com/office/word/2010/wordml" w:rsidP="41431F53" wp14:paraId="1C537B6E" wp14:textId="38AA7F19">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Determine whether additional lipid-lowering therapy is warranted </w:t>
      </w:r>
    </w:p>
    <w:p xmlns:wp14="http://schemas.microsoft.com/office/word/2010/wordml" w:rsidP="41431F53" wp14:paraId="4D7EE63F" wp14:textId="6159E62E">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Reassess blood pressure management </w:t>
      </w:r>
    </w:p>
    <w:p xmlns:wp14="http://schemas.microsoft.com/office/word/2010/wordml" w:rsidP="41431F53" wp14:paraId="0FCBD79B" wp14:textId="7D4948DD">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Reinforce long-term adherence strategies </w:t>
      </w:r>
    </w:p>
    <w:p xmlns:wp14="http://schemas.microsoft.com/office/word/2010/wordml" w:rsidP="41431F53" wp14:paraId="2140057A" wp14:textId="7B1CAFFD">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Develop longitudinal monitoring plans </w:t>
      </w:r>
    </w:p>
    <w:p xmlns:wp14="http://schemas.microsoft.com/office/word/2010/wordml" w:rsidP="41431F53" wp14:paraId="702D04DB" wp14:textId="465DB2C1">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Utilize shared decision-making </w:t>
      </w:r>
    </w:p>
    <w:p xmlns:wp14="http://schemas.microsoft.com/office/word/2010/wordml" w:rsidP="41431F53" wp14:paraId="6466CEDC" wp14:textId="1E5B8E0A">
      <w:pPr>
        <w:pStyle w:val="ListParagraph"/>
        <w:numPr>
          <w:ilvl w:val="0"/>
          <w:numId w:val="1"/>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Construct a comprehensive ambulatory care SOAP note </w:t>
      </w:r>
    </w:p>
    <w:p xmlns:wp14="http://schemas.microsoft.com/office/word/2010/wordml" wp14:paraId="66D7FCD1" wp14:textId="72B81FA7"/>
    <w:p xmlns:wp14="http://schemas.microsoft.com/office/word/2010/wordml" w:rsidP="41431F53" wp14:paraId="188ECAE6" wp14:textId="096DB66F">
      <w:pPr>
        <w:pStyle w:val="Heading1"/>
      </w:pPr>
      <w:r w:rsidRPr="41431F53" w:rsidR="21529AC5">
        <w:rPr>
          <w:rFonts w:ascii="Aptos" w:hAnsi="Aptos" w:eastAsia="Aptos" w:cs="Aptos"/>
          <w:noProof w:val="0"/>
          <w:sz w:val="24"/>
          <w:szCs w:val="24"/>
          <w:lang w:val="en-US"/>
        </w:rPr>
        <w:t>1. Patient Snapshot</w:t>
      </w:r>
    </w:p>
    <w:p xmlns:wp14="http://schemas.microsoft.com/office/word/2010/wordml" wp14:paraId="6AE2004B" wp14:textId="2B42C98E">
      <w:r w:rsidRPr="41431F53" w:rsidR="21529AC5">
        <w:rPr>
          <w:rFonts w:ascii="Aptos" w:hAnsi="Aptos" w:eastAsia="Aptos" w:cs="Aptos"/>
          <w:noProof w:val="0"/>
          <w:sz w:val="24"/>
          <w:szCs w:val="24"/>
          <w:lang w:val="en-US"/>
        </w:rPr>
        <w:t>Angela Rodriguez is a 66-year-old Hispanic female presenting for a six-month ambulatory care pharmacy follow-up visit for management of hyperlipidemia, hypertension, and CKD G3aA2.</w:t>
      </w:r>
    </w:p>
    <w:p xmlns:wp14="http://schemas.microsoft.com/office/word/2010/wordml" wp14:paraId="71FC37D0" wp14:textId="620B6FAB">
      <w:r w:rsidRPr="41431F53" w:rsidR="21529AC5">
        <w:rPr>
          <w:rFonts w:ascii="Aptos" w:hAnsi="Aptos" w:eastAsia="Aptos" w:cs="Aptos"/>
          <w:noProof w:val="0"/>
          <w:sz w:val="24"/>
          <w:szCs w:val="24"/>
          <w:lang w:val="en-US"/>
        </w:rPr>
        <w:t>Since her initial visit, previously identified barriers to statin therapy have been addressed, rosuvastatin has been successfully implemented, and substantial LDL-C reduction has been achieved.</w:t>
      </w:r>
    </w:p>
    <w:p xmlns:wp14="http://schemas.microsoft.com/office/word/2010/wordml" wp14:paraId="2AA1CD63" wp14:textId="1C614654">
      <w:r w:rsidRPr="41431F53" w:rsidR="21529AC5">
        <w:rPr>
          <w:rFonts w:ascii="Aptos" w:hAnsi="Aptos" w:eastAsia="Aptos" w:cs="Aptos"/>
          <w:noProof w:val="0"/>
          <w:sz w:val="24"/>
          <w:szCs w:val="24"/>
          <w:lang w:val="en-US"/>
        </w:rPr>
        <w:t>She returns today for long-term reassessment of cardiovascular and kidney disease risk.</w:t>
      </w:r>
    </w:p>
    <w:p xmlns:wp14="http://schemas.microsoft.com/office/word/2010/wordml" wp14:paraId="629431F4" wp14:textId="7120120D"/>
    <w:p xmlns:wp14="http://schemas.microsoft.com/office/word/2010/wordml" w:rsidP="41431F53" wp14:paraId="2E58307E" wp14:textId="3FAB4F0A">
      <w:pPr>
        <w:pStyle w:val="Heading1"/>
      </w:pPr>
      <w:r w:rsidRPr="41431F53" w:rsidR="21529AC5">
        <w:rPr>
          <w:rFonts w:ascii="Aptos" w:hAnsi="Aptos" w:eastAsia="Aptos" w:cs="Aptos"/>
          <w:noProof w:val="0"/>
          <w:sz w:val="24"/>
          <w:szCs w:val="24"/>
          <w:lang w:val="en-US"/>
        </w:rPr>
        <w:t>2. Chief Concern</w:t>
      </w:r>
    </w:p>
    <w:p xmlns:wp14="http://schemas.microsoft.com/office/word/2010/wordml" wp14:paraId="3DD43CD1" wp14:textId="16ED4352">
      <w:r w:rsidRPr="41431F53" w:rsidR="21529AC5">
        <w:rPr>
          <w:rFonts w:ascii="Aptos" w:hAnsi="Aptos" w:eastAsia="Aptos" w:cs="Aptos"/>
          <w:noProof w:val="0"/>
          <w:sz w:val="24"/>
          <w:szCs w:val="24"/>
          <w:lang w:val="en-US"/>
        </w:rPr>
        <w:t>"I feel like things are going better, but I want to know if there's anything else I should be doing."</w:t>
      </w:r>
    </w:p>
    <w:p xmlns:wp14="http://schemas.microsoft.com/office/word/2010/wordml" wp14:paraId="1B0DCAC3" wp14:textId="366B75B0"/>
    <w:p xmlns:wp14="http://schemas.microsoft.com/office/word/2010/wordml" w:rsidP="41431F53" wp14:paraId="033B8409" wp14:textId="6C05EA63">
      <w:pPr>
        <w:pStyle w:val="Heading1"/>
      </w:pPr>
      <w:r w:rsidRPr="41431F53" w:rsidR="21529AC5">
        <w:rPr>
          <w:rFonts w:ascii="Aptos" w:hAnsi="Aptos" w:eastAsia="Aptos" w:cs="Aptos"/>
          <w:noProof w:val="0"/>
          <w:sz w:val="24"/>
          <w:szCs w:val="24"/>
          <w:lang w:val="en-US"/>
        </w:rPr>
        <w:t>3. History of Present Illness</w:t>
      </w:r>
    </w:p>
    <w:p xmlns:wp14="http://schemas.microsoft.com/office/word/2010/wordml" wp14:paraId="01E735EB" wp14:textId="2C3D0B75">
      <w:r w:rsidRPr="41431F53" w:rsidR="21529AC5">
        <w:rPr>
          <w:rFonts w:ascii="Aptos" w:hAnsi="Aptos" w:eastAsia="Aptos" w:cs="Aptos"/>
          <w:noProof w:val="0"/>
          <w:sz w:val="24"/>
          <w:szCs w:val="24"/>
          <w:lang w:val="en-US"/>
        </w:rPr>
        <w:t>Angela Rodriguez is a 66-year-old female with hypertension, hyperlipidemia, CKD G3aA2, and obesity presenting for follow-up medication management.</w:t>
      </w:r>
    </w:p>
    <w:p xmlns:wp14="http://schemas.microsoft.com/office/word/2010/wordml" wp14:paraId="7B5F9526" wp14:textId="4D487B41">
      <w:r w:rsidRPr="41431F53" w:rsidR="21529AC5">
        <w:rPr>
          <w:rFonts w:ascii="Aptos" w:hAnsi="Aptos" w:eastAsia="Aptos" w:cs="Aptos"/>
          <w:noProof w:val="0"/>
          <w:sz w:val="24"/>
          <w:szCs w:val="24"/>
          <w:lang w:val="en-US"/>
        </w:rPr>
        <w:t>Since her previous visit, she reports continued adherence to rosuvastatin and her antihypertensive medications. She estimates missing medications approximately once monthly.</w:t>
      </w:r>
    </w:p>
    <w:p xmlns:wp14="http://schemas.microsoft.com/office/word/2010/wordml" wp14:paraId="44B54024" wp14:textId="54B32458">
      <w:r w:rsidRPr="41431F53" w:rsidR="21529AC5">
        <w:rPr>
          <w:rFonts w:ascii="Aptos" w:hAnsi="Aptos" w:eastAsia="Aptos" w:cs="Aptos"/>
          <w:noProof w:val="0"/>
          <w:sz w:val="24"/>
          <w:szCs w:val="24"/>
          <w:lang w:val="en-US"/>
        </w:rPr>
        <w:t>She denies:</w:t>
      </w:r>
    </w:p>
    <w:p xmlns:wp14="http://schemas.microsoft.com/office/word/2010/wordml" w:rsidP="41431F53" wp14:paraId="2765B22E" wp14:textId="21D8765E">
      <w:pPr>
        <w:pStyle w:val="ListParagraph"/>
        <w:numPr>
          <w:ilvl w:val="0"/>
          <w:numId w:val="2"/>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Chest pain </w:t>
      </w:r>
    </w:p>
    <w:p xmlns:wp14="http://schemas.microsoft.com/office/word/2010/wordml" w:rsidP="41431F53" wp14:paraId="3E05D7D8" wp14:textId="5D88A385">
      <w:pPr>
        <w:pStyle w:val="ListParagraph"/>
        <w:numPr>
          <w:ilvl w:val="0"/>
          <w:numId w:val="2"/>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Shortness of breath </w:t>
      </w:r>
    </w:p>
    <w:p xmlns:wp14="http://schemas.microsoft.com/office/word/2010/wordml" w:rsidP="41431F53" wp14:paraId="6BC7C0EE" wp14:textId="6372E133">
      <w:pPr>
        <w:pStyle w:val="ListParagraph"/>
        <w:numPr>
          <w:ilvl w:val="0"/>
          <w:numId w:val="2"/>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Palpitations </w:t>
      </w:r>
    </w:p>
    <w:p xmlns:wp14="http://schemas.microsoft.com/office/word/2010/wordml" w:rsidP="41431F53" wp14:paraId="11DF81FA" wp14:textId="3F6F66FC">
      <w:pPr>
        <w:pStyle w:val="ListParagraph"/>
        <w:numPr>
          <w:ilvl w:val="0"/>
          <w:numId w:val="2"/>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Syncope </w:t>
      </w:r>
    </w:p>
    <w:p xmlns:wp14="http://schemas.microsoft.com/office/word/2010/wordml" w:rsidP="41431F53" wp14:paraId="4E0345E4" wp14:textId="17276A42">
      <w:pPr>
        <w:pStyle w:val="ListParagraph"/>
        <w:numPr>
          <w:ilvl w:val="0"/>
          <w:numId w:val="2"/>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Lower extremity edema </w:t>
      </w:r>
    </w:p>
    <w:p xmlns:wp14="http://schemas.microsoft.com/office/word/2010/wordml" w:rsidP="41431F53" wp14:paraId="6E74CAB8" wp14:textId="1D9107CB">
      <w:pPr>
        <w:pStyle w:val="ListParagraph"/>
        <w:numPr>
          <w:ilvl w:val="0"/>
          <w:numId w:val="2"/>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Gross hematuria </w:t>
      </w:r>
    </w:p>
    <w:p xmlns:wp14="http://schemas.microsoft.com/office/word/2010/wordml" wp14:paraId="7AFEE1CD" wp14:textId="68B87A7D">
      <w:r w:rsidRPr="41431F53" w:rsidR="21529AC5">
        <w:rPr>
          <w:rFonts w:ascii="Aptos" w:hAnsi="Aptos" w:eastAsia="Aptos" w:cs="Aptos"/>
          <w:noProof w:val="0"/>
          <w:sz w:val="24"/>
          <w:szCs w:val="24"/>
          <w:lang w:val="en-US"/>
        </w:rPr>
        <w:t>She reports:</w:t>
      </w:r>
    </w:p>
    <w:p xmlns:wp14="http://schemas.microsoft.com/office/word/2010/wordml" w:rsidP="41431F53" wp14:paraId="36DA35CF" wp14:textId="71A88D74">
      <w:pPr>
        <w:pStyle w:val="ListParagraph"/>
        <w:numPr>
          <w:ilvl w:val="0"/>
          <w:numId w:val="3"/>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Continued walking routine </w:t>
      </w:r>
    </w:p>
    <w:p xmlns:wp14="http://schemas.microsoft.com/office/word/2010/wordml" w:rsidP="41431F53" wp14:paraId="08B33B8A" wp14:textId="6295F2F3">
      <w:pPr>
        <w:pStyle w:val="ListParagraph"/>
        <w:numPr>
          <w:ilvl w:val="0"/>
          <w:numId w:val="3"/>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Improved confidence regarding medications </w:t>
      </w:r>
    </w:p>
    <w:p xmlns:wp14="http://schemas.microsoft.com/office/word/2010/wordml" w:rsidP="41431F53" wp14:paraId="5042BD8C" wp14:textId="1764190A">
      <w:pPr>
        <w:pStyle w:val="ListParagraph"/>
        <w:numPr>
          <w:ilvl w:val="0"/>
          <w:numId w:val="3"/>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Ongoing efforts to improve dietary habits </w:t>
      </w:r>
    </w:p>
    <w:p xmlns:wp14="http://schemas.microsoft.com/office/word/2010/wordml" wp14:paraId="14110FBA" wp14:textId="685FB87E">
      <w:r w:rsidRPr="41431F53" w:rsidR="21529AC5">
        <w:rPr>
          <w:rFonts w:ascii="Aptos" w:hAnsi="Aptos" w:eastAsia="Aptos" w:cs="Aptos"/>
          <w:noProof w:val="0"/>
          <w:sz w:val="24"/>
          <w:szCs w:val="24"/>
          <w:lang w:val="en-US"/>
        </w:rPr>
        <w:t>The mild leg soreness discussed at the previous visit has resolved.</w:t>
      </w:r>
    </w:p>
    <w:p xmlns:wp14="http://schemas.microsoft.com/office/word/2010/wordml" wp14:paraId="6217CE64" wp14:textId="3522BF16">
      <w:r w:rsidRPr="41431F53" w:rsidR="21529AC5">
        <w:rPr>
          <w:rFonts w:ascii="Aptos" w:hAnsi="Aptos" w:eastAsia="Aptos" w:cs="Aptos"/>
          <w:noProof w:val="0"/>
          <w:sz w:val="24"/>
          <w:szCs w:val="24"/>
          <w:lang w:val="en-US"/>
        </w:rPr>
        <w:t>She reports no current concerns regarding medication adverse effects.</w:t>
      </w:r>
    </w:p>
    <w:p xmlns:wp14="http://schemas.microsoft.com/office/word/2010/wordml" wp14:paraId="73565158" wp14:textId="111399F4">
      <w:r w:rsidRPr="41431F53" w:rsidR="21529AC5">
        <w:rPr>
          <w:rFonts w:ascii="Aptos" w:hAnsi="Aptos" w:eastAsia="Aptos" w:cs="Aptos"/>
          <w:noProof w:val="0"/>
          <w:sz w:val="24"/>
          <w:szCs w:val="24"/>
          <w:lang w:val="en-US"/>
        </w:rPr>
        <w:t>The patient remains motivated to maintain independence and avoid dialysis.</w:t>
      </w:r>
    </w:p>
    <w:p xmlns:wp14="http://schemas.microsoft.com/office/word/2010/wordml" wp14:paraId="30455D3C" wp14:textId="5F1CB14D">
      <w:r w:rsidRPr="41431F53" w:rsidR="21529AC5">
        <w:rPr>
          <w:rFonts w:ascii="Aptos" w:hAnsi="Aptos" w:eastAsia="Aptos" w:cs="Aptos"/>
          <w:noProof w:val="0"/>
          <w:sz w:val="24"/>
          <w:szCs w:val="24"/>
          <w:lang w:val="en-US"/>
        </w:rPr>
        <w:t>No hospitalizations since the previous visit.</w:t>
      </w:r>
    </w:p>
    <w:p xmlns:wp14="http://schemas.microsoft.com/office/word/2010/wordml" wp14:paraId="7EC79E88" wp14:textId="6C73551B">
      <w:r w:rsidRPr="41431F53" w:rsidR="21529AC5">
        <w:rPr>
          <w:rFonts w:ascii="Aptos" w:hAnsi="Aptos" w:eastAsia="Aptos" w:cs="Aptos"/>
          <w:noProof w:val="0"/>
          <w:sz w:val="24"/>
          <w:szCs w:val="24"/>
          <w:lang w:val="en-US"/>
        </w:rPr>
        <w:t>No emergency department visits.</w:t>
      </w:r>
    </w:p>
    <w:p xmlns:wp14="http://schemas.microsoft.com/office/word/2010/wordml" wp14:paraId="48807E52" wp14:textId="3C6912FE"/>
    <w:p xmlns:wp14="http://schemas.microsoft.com/office/word/2010/wordml" w:rsidP="41431F53" wp14:paraId="65E8D2E4" wp14:textId="3FF9497E">
      <w:pPr>
        <w:pStyle w:val="Heading1"/>
      </w:pPr>
      <w:r w:rsidRPr="41431F53" w:rsidR="21529AC5">
        <w:rPr>
          <w:rFonts w:ascii="Aptos" w:hAnsi="Aptos" w:eastAsia="Aptos" w:cs="Aptos"/>
          <w:noProof w:val="0"/>
          <w:sz w:val="24"/>
          <w:szCs w:val="24"/>
          <w:lang w:val="en-US"/>
        </w:rPr>
        <w:t>4. Past Medical History</w:t>
      </w:r>
    </w:p>
    <w:p xmlns:wp14="http://schemas.microsoft.com/office/word/2010/wordml" w:rsidP="41431F53" wp14:paraId="5B0FD93F" wp14:textId="5C22A3EF">
      <w:pPr>
        <w:pStyle w:val="Heading3"/>
      </w:pPr>
      <w:r w:rsidRPr="41431F53" w:rsidR="21529AC5">
        <w:rPr>
          <w:rFonts w:ascii="Aptos" w:hAnsi="Aptos" w:eastAsia="Aptos" w:cs="Aptos"/>
          <w:noProof w:val="0"/>
          <w:sz w:val="24"/>
          <w:szCs w:val="24"/>
          <w:lang w:val="en-US"/>
        </w:rPr>
        <w:t>Hypertension</w:t>
      </w:r>
    </w:p>
    <w:p xmlns:wp14="http://schemas.microsoft.com/office/word/2010/wordml" w:rsidP="41431F53" wp14:paraId="6FC6FFEB" wp14:textId="31A09C4E">
      <w:pPr>
        <w:pStyle w:val="Heading3"/>
      </w:pPr>
      <w:r w:rsidRPr="41431F53" w:rsidR="21529AC5">
        <w:rPr>
          <w:rFonts w:ascii="Aptos" w:hAnsi="Aptos" w:eastAsia="Aptos" w:cs="Aptos"/>
          <w:noProof w:val="0"/>
          <w:sz w:val="24"/>
          <w:szCs w:val="24"/>
          <w:lang w:val="en-US"/>
        </w:rPr>
        <w:t>Hyperlipidemia</w:t>
      </w:r>
    </w:p>
    <w:p xmlns:wp14="http://schemas.microsoft.com/office/word/2010/wordml" w:rsidP="41431F53" wp14:paraId="6CFFF2ED" wp14:textId="3DA710B5">
      <w:pPr>
        <w:pStyle w:val="Heading3"/>
      </w:pPr>
      <w:r w:rsidRPr="41431F53" w:rsidR="21529AC5">
        <w:rPr>
          <w:rFonts w:ascii="Aptos" w:hAnsi="Aptos" w:eastAsia="Aptos" w:cs="Aptos"/>
          <w:noProof w:val="0"/>
          <w:sz w:val="24"/>
          <w:szCs w:val="24"/>
          <w:lang w:val="en-US"/>
        </w:rPr>
        <w:t>Chronic Kidney Disease (G3aA2)</w:t>
      </w:r>
    </w:p>
    <w:p xmlns:wp14="http://schemas.microsoft.com/office/word/2010/wordml" w:rsidP="41431F53" wp14:paraId="07AFAF80" wp14:textId="753E4F6A">
      <w:pPr>
        <w:pStyle w:val="Heading3"/>
      </w:pPr>
      <w:r w:rsidRPr="41431F53" w:rsidR="21529AC5">
        <w:rPr>
          <w:rFonts w:ascii="Aptos" w:hAnsi="Aptos" w:eastAsia="Aptos" w:cs="Aptos"/>
          <w:noProof w:val="0"/>
          <w:sz w:val="24"/>
          <w:szCs w:val="24"/>
          <w:lang w:val="en-US"/>
        </w:rPr>
        <w:t>Obesity</w:t>
      </w:r>
    </w:p>
    <w:p xmlns:wp14="http://schemas.microsoft.com/office/word/2010/wordml" wp14:paraId="657746D2" wp14:textId="35164FBC"/>
    <w:p xmlns:wp14="http://schemas.microsoft.com/office/word/2010/wordml" w:rsidP="41431F53" wp14:paraId="2E80B01E" wp14:textId="5DACECE5">
      <w:pPr>
        <w:pStyle w:val="Heading1"/>
      </w:pPr>
      <w:r w:rsidRPr="41431F53" w:rsidR="21529AC5">
        <w:rPr>
          <w:rFonts w:ascii="Aptos" w:hAnsi="Aptos" w:eastAsia="Aptos" w:cs="Aptos"/>
          <w:noProof w:val="0"/>
          <w:sz w:val="24"/>
          <w:szCs w:val="24"/>
          <w:lang w:val="en-US"/>
        </w:rPr>
        <w:t>5. Medication List</w:t>
      </w:r>
    </w:p>
    <w:p xmlns:wp14="http://schemas.microsoft.com/office/word/2010/wordml" w:rsidP="41431F53" wp14:paraId="473B05DF" wp14:textId="270F4D0D">
      <w:pPr>
        <w:pStyle w:val="Heading3"/>
      </w:pPr>
      <w:r w:rsidRPr="41431F53" w:rsidR="21529AC5">
        <w:rPr>
          <w:rFonts w:ascii="Aptos" w:hAnsi="Aptos" w:eastAsia="Aptos" w:cs="Aptos"/>
          <w:noProof w:val="0"/>
          <w:sz w:val="24"/>
          <w:szCs w:val="24"/>
          <w:lang w:val="en-US"/>
        </w:rPr>
        <w:t>Losartan 50 mg PO daily</w:t>
      </w:r>
    </w:p>
    <w:p xmlns:wp14="http://schemas.microsoft.com/office/word/2010/wordml" w:rsidP="41431F53" wp14:paraId="24D5330C" wp14:textId="324B19E8">
      <w:pPr>
        <w:pStyle w:val="Heading3"/>
      </w:pPr>
      <w:r w:rsidRPr="41431F53" w:rsidR="21529AC5">
        <w:rPr>
          <w:rFonts w:ascii="Aptos" w:hAnsi="Aptos" w:eastAsia="Aptos" w:cs="Aptos"/>
          <w:noProof w:val="0"/>
          <w:sz w:val="24"/>
          <w:szCs w:val="24"/>
          <w:lang w:val="en-US"/>
        </w:rPr>
        <w:t>Amlodipine 10 mg PO daily</w:t>
      </w:r>
    </w:p>
    <w:p xmlns:wp14="http://schemas.microsoft.com/office/word/2010/wordml" w:rsidP="41431F53" wp14:paraId="0CB5621E" wp14:textId="525E63A7">
      <w:pPr>
        <w:pStyle w:val="Heading3"/>
      </w:pPr>
      <w:r w:rsidRPr="41431F53" w:rsidR="21529AC5">
        <w:rPr>
          <w:rFonts w:ascii="Aptos" w:hAnsi="Aptos" w:eastAsia="Aptos" w:cs="Aptos"/>
          <w:noProof w:val="0"/>
          <w:sz w:val="24"/>
          <w:szCs w:val="24"/>
          <w:lang w:val="en-US"/>
        </w:rPr>
        <w:t>Rosuvastatin 20 mg PO daily</w:t>
      </w:r>
    </w:p>
    <w:p xmlns:wp14="http://schemas.microsoft.com/office/word/2010/wordml" wp14:paraId="5291A099" wp14:textId="734A27C2"/>
    <w:p xmlns:wp14="http://schemas.microsoft.com/office/word/2010/wordml" w:rsidP="41431F53" wp14:paraId="564EE916" wp14:textId="576F3754">
      <w:pPr>
        <w:pStyle w:val="Heading1"/>
      </w:pPr>
      <w:r w:rsidRPr="41431F53" w:rsidR="21529AC5">
        <w:rPr>
          <w:rFonts w:ascii="Aptos" w:hAnsi="Aptos" w:eastAsia="Aptos" w:cs="Aptos"/>
          <w:noProof w:val="0"/>
          <w:sz w:val="24"/>
          <w:szCs w:val="24"/>
          <w:lang w:val="en-US"/>
        </w:rPr>
        <w:t>6. Allergies</w:t>
      </w:r>
    </w:p>
    <w:p xmlns:wp14="http://schemas.microsoft.com/office/word/2010/wordml" w:rsidP="41431F53" wp14:paraId="072832D1" wp14:textId="3D6E6658">
      <w:pPr>
        <w:pStyle w:val="Heading3"/>
      </w:pPr>
      <w:r w:rsidRPr="41431F53" w:rsidR="21529AC5">
        <w:rPr>
          <w:rFonts w:ascii="Aptos" w:hAnsi="Aptos" w:eastAsia="Aptos" w:cs="Aptos"/>
          <w:noProof w:val="0"/>
          <w:sz w:val="24"/>
          <w:szCs w:val="24"/>
          <w:lang w:val="en-US"/>
        </w:rPr>
        <w:t>Penicillin</w:t>
      </w:r>
    </w:p>
    <w:p xmlns:wp14="http://schemas.microsoft.com/office/word/2010/wordml" wp14:paraId="3FE14E15" wp14:textId="5D062F46">
      <w:r w:rsidRPr="41431F53" w:rsidR="21529AC5">
        <w:rPr>
          <w:rFonts w:ascii="Aptos" w:hAnsi="Aptos" w:eastAsia="Aptos" w:cs="Aptos"/>
          <w:noProof w:val="0"/>
          <w:sz w:val="24"/>
          <w:szCs w:val="24"/>
          <w:lang w:val="en-US"/>
        </w:rPr>
        <w:t>Rash as child</w:t>
      </w:r>
    </w:p>
    <w:p xmlns:wp14="http://schemas.microsoft.com/office/word/2010/wordml" wp14:paraId="7CE7A89C" wp14:textId="4ABFD2FF"/>
    <w:p xmlns:wp14="http://schemas.microsoft.com/office/word/2010/wordml" w:rsidP="41431F53" wp14:paraId="58C769C7" wp14:textId="35AB6273">
      <w:pPr>
        <w:pStyle w:val="Heading1"/>
      </w:pPr>
      <w:r w:rsidRPr="41431F53" w:rsidR="21529AC5">
        <w:rPr>
          <w:rFonts w:ascii="Aptos" w:hAnsi="Aptos" w:eastAsia="Aptos" w:cs="Aptos"/>
          <w:noProof w:val="0"/>
          <w:sz w:val="24"/>
          <w:szCs w:val="24"/>
          <w:lang w:val="en-US"/>
        </w:rPr>
        <w:t>7. Vitals</w:t>
      </w:r>
    </w:p>
    <w:p xmlns:wp14="http://schemas.microsoft.com/office/word/2010/wordml" w:rsidP="41431F53" wp14:paraId="58AAE577" wp14:textId="4C196418">
      <w:pPr>
        <w:pStyle w:val="Heading2"/>
      </w:pPr>
      <w:r w:rsidRPr="41431F53" w:rsidR="21529AC5">
        <w:rPr>
          <w:rFonts w:ascii="Aptos" w:hAnsi="Aptos" w:eastAsia="Aptos" w:cs="Aptos"/>
          <w:noProof w:val="0"/>
          <w:sz w:val="24"/>
          <w:szCs w:val="24"/>
          <w:lang w:val="en-US"/>
        </w:rPr>
        <w:t>Today's Vitals</w:t>
      </w:r>
    </w:p>
    <w:p xmlns:wp14="http://schemas.microsoft.com/office/word/2010/wordml" wp14:paraId="426FBA51" wp14:textId="5D7E49BE">
      <w:r w:rsidRPr="41431F53" w:rsidR="21529AC5">
        <w:rPr>
          <w:rFonts w:ascii="Aptos" w:hAnsi="Aptos" w:eastAsia="Aptos" w:cs="Aptos"/>
          <w:noProof w:val="0"/>
          <w:sz w:val="24"/>
          <w:szCs w:val="24"/>
          <w:lang w:val="en-US"/>
        </w:rPr>
        <w:t>BP: 132/80 mmHg</w:t>
      </w:r>
    </w:p>
    <w:p xmlns:wp14="http://schemas.microsoft.com/office/word/2010/wordml" wp14:paraId="20158A0D" wp14:textId="6957B46D">
      <w:r w:rsidRPr="41431F53" w:rsidR="21529AC5">
        <w:rPr>
          <w:rFonts w:ascii="Aptos" w:hAnsi="Aptos" w:eastAsia="Aptos" w:cs="Aptos"/>
          <w:noProof w:val="0"/>
          <w:sz w:val="24"/>
          <w:szCs w:val="24"/>
          <w:lang w:val="en-US"/>
        </w:rPr>
        <w:t>Repeat BP: 130/78 mmHg</w:t>
      </w:r>
    </w:p>
    <w:p xmlns:wp14="http://schemas.microsoft.com/office/word/2010/wordml" wp14:paraId="08DEAD96" wp14:textId="645FDEF4">
      <w:r w:rsidRPr="41431F53" w:rsidR="21529AC5">
        <w:rPr>
          <w:rFonts w:ascii="Aptos" w:hAnsi="Aptos" w:eastAsia="Aptos" w:cs="Aptos"/>
          <w:noProof w:val="0"/>
          <w:sz w:val="24"/>
          <w:szCs w:val="24"/>
          <w:lang w:val="en-US"/>
        </w:rPr>
        <w:t>HR: 70 bpm</w:t>
      </w:r>
    </w:p>
    <w:p xmlns:wp14="http://schemas.microsoft.com/office/word/2010/wordml" wp14:paraId="4A6D0B6A" wp14:textId="7C525707">
      <w:r w:rsidRPr="41431F53" w:rsidR="21529AC5">
        <w:rPr>
          <w:rFonts w:ascii="Aptos" w:hAnsi="Aptos" w:eastAsia="Aptos" w:cs="Aptos"/>
          <w:noProof w:val="0"/>
          <w:sz w:val="24"/>
          <w:szCs w:val="24"/>
          <w:lang w:val="en-US"/>
        </w:rPr>
        <w:t>RR: 16</w:t>
      </w:r>
    </w:p>
    <w:p xmlns:wp14="http://schemas.microsoft.com/office/word/2010/wordml" wp14:paraId="1A316CE6" wp14:textId="20B53BD6">
      <w:r w:rsidRPr="41431F53" w:rsidR="21529AC5">
        <w:rPr>
          <w:rFonts w:ascii="Aptos" w:hAnsi="Aptos" w:eastAsia="Aptos" w:cs="Aptos"/>
          <w:noProof w:val="0"/>
          <w:sz w:val="24"/>
          <w:szCs w:val="24"/>
          <w:lang w:val="en-US"/>
        </w:rPr>
        <w:t>Temp: 98.1°F</w:t>
      </w:r>
    </w:p>
    <w:p xmlns:wp14="http://schemas.microsoft.com/office/word/2010/wordml" wp14:paraId="4269F885" wp14:textId="2760AD5F">
      <w:r w:rsidRPr="41431F53" w:rsidR="21529AC5">
        <w:rPr>
          <w:rFonts w:ascii="Aptos" w:hAnsi="Aptos" w:eastAsia="Aptos" w:cs="Aptos"/>
          <w:noProof w:val="0"/>
          <w:sz w:val="24"/>
          <w:szCs w:val="24"/>
          <w:lang w:val="en-US"/>
        </w:rPr>
        <w:t>Weight: 93 kg</w:t>
      </w:r>
    </w:p>
    <w:p xmlns:wp14="http://schemas.microsoft.com/office/word/2010/wordml" wp14:paraId="0B3A7D83" wp14:textId="3F7B526F">
      <w:r w:rsidRPr="41431F53" w:rsidR="21529AC5">
        <w:rPr>
          <w:rFonts w:ascii="Aptos" w:hAnsi="Aptos" w:eastAsia="Aptos" w:cs="Aptos"/>
          <w:noProof w:val="0"/>
          <w:sz w:val="24"/>
          <w:szCs w:val="24"/>
          <w:lang w:val="en-US"/>
        </w:rPr>
        <w:t>Height: 5'4"</w:t>
      </w:r>
    </w:p>
    <w:p xmlns:wp14="http://schemas.microsoft.com/office/word/2010/wordml" wp14:paraId="0AF505BE" wp14:textId="0306949D">
      <w:r w:rsidRPr="41431F53" w:rsidR="21529AC5">
        <w:rPr>
          <w:rFonts w:ascii="Aptos" w:hAnsi="Aptos" w:eastAsia="Aptos" w:cs="Aptos"/>
          <w:noProof w:val="0"/>
          <w:sz w:val="24"/>
          <w:szCs w:val="24"/>
          <w:lang w:val="en-US"/>
        </w:rPr>
        <w:t>BMI: 35.2 kg/m²</w:t>
      </w:r>
    </w:p>
    <w:p xmlns:wp14="http://schemas.microsoft.com/office/word/2010/wordml" wp14:paraId="7E24F983" wp14:textId="4BF47C19"/>
    <w:p xmlns:wp14="http://schemas.microsoft.com/office/word/2010/wordml" w:rsidP="41431F53" wp14:paraId="400CFFB1" wp14:textId="67B6CEBA">
      <w:pPr>
        <w:pStyle w:val="Heading2"/>
      </w:pPr>
      <w:r w:rsidRPr="41431F53" w:rsidR="21529AC5">
        <w:rPr>
          <w:rFonts w:ascii="Aptos" w:hAnsi="Aptos" w:eastAsia="Aptos" w:cs="Aptos"/>
          <w:noProof w:val="0"/>
          <w:sz w:val="24"/>
          <w:szCs w:val="24"/>
          <w:lang w:val="en-US"/>
        </w:rPr>
        <w:t>Home BP Log</w:t>
      </w:r>
    </w:p>
    <w:p xmlns:wp14="http://schemas.microsoft.com/office/word/2010/wordml" wp14:paraId="0290F98D" wp14:textId="0D99DF8B">
      <w:r w:rsidRPr="41431F53" w:rsidR="21529AC5">
        <w:rPr>
          <w:rFonts w:ascii="Aptos" w:hAnsi="Aptos" w:eastAsia="Aptos" w:cs="Aptos"/>
          <w:noProof w:val="0"/>
          <w:sz w:val="24"/>
          <w:szCs w:val="24"/>
          <w:lang w:val="en-US"/>
        </w:rPr>
        <w:t>Average BP:</w:t>
      </w:r>
    </w:p>
    <w:p xmlns:wp14="http://schemas.microsoft.com/office/word/2010/wordml" wp14:paraId="46B0B201" wp14:textId="58485E88">
      <w:r w:rsidRPr="41431F53" w:rsidR="21529AC5">
        <w:rPr>
          <w:rFonts w:ascii="Aptos" w:hAnsi="Aptos" w:eastAsia="Aptos" w:cs="Aptos"/>
          <w:noProof w:val="0"/>
          <w:sz w:val="24"/>
          <w:szCs w:val="24"/>
          <w:lang w:val="en-US"/>
        </w:rPr>
        <w:t>131/79 mmHg</w:t>
      </w:r>
    </w:p>
    <w:p xmlns:wp14="http://schemas.microsoft.com/office/word/2010/wordml" wp14:paraId="64EE0BDB" wp14:textId="2A6D2107">
      <w:r w:rsidRPr="41431F53" w:rsidR="21529AC5">
        <w:rPr>
          <w:rFonts w:ascii="Aptos" w:hAnsi="Aptos" w:eastAsia="Aptos" w:cs="Aptos"/>
          <w:noProof w:val="0"/>
          <w:sz w:val="24"/>
          <w:szCs w:val="24"/>
          <w:lang w:val="en-US"/>
        </w:rPr>
        <w:t>Range:</w:t>
      </w:r>
    </w:p>
    <w:p xmlns:wp14="http://schemas.microsoft.com/office/word/2010/wordml" wp14:paraId="6AA3127F" wp14:textId="78D88465">
      <w:r w:rsidRPr="41431F53" w:rsidR="21529AC5">
        <w:rPr>
          <w:rFonts w:ascii="Aptos" w:hAnsi="Aptos" w:eastAsia="Aptos" w:cs="Aptos"/>
          <w:noProof w:val="0"/>
          <w:sz w:val="24"/>
          <w:szCs w:val="24"/>
          <w:lang w:val="en-US"/>
        </w:rPr>
        <w:t>126–136 systolic</w:t>
      </w:r>
    </w:p>
    <w:p xmlns:wp14="http://schemas.microsoft.com/office/word/2010/wordml" wp14:paraId="5809EE24" wp14:textId="33FDD006">
      <w:r w:rsidRPr="41431F53" w:rsidR="21529AC5">
        <w:rPr>
          <w:rFonts w:ascii="Aptos" w:hAnsi="Aptos" w:eastAsia="Aptos" w:cs="Aptos"/>
          <w:noProof w:val="0"/>
          <w:sz w:val="24"/>
          <w:szCs w:val="24"/>
          <w:lang w:val="en-US"/>
        </w:rPr>
        <w:t>76–82 diastolic</w:t>
      </w:r>
    </w:p>
    <w:p xmlns:wp14="http://schemas.microsoft.com/office/word/2010/wordml" wp14:paraId="3BC98085" wp14:textId="014A2C72"/>
    <w:p xmlns:wp14="http://schemas.microsoft.com/office/word/2010/wordml" w:rsidP="41431F53" wp14:paraId="7CA35D4B" wp14:textId="50C0792C">
      <w:pPr>
        <w:pStyle w:val="Heading1"/>
      </w:pPr>
      <w:r w:rsidRPr="41431F53" w:rsidR="21529AC5">
        <w:rPr>
          <w:rFonts w:ascii="Aptos" w:hAnsi="Aptos" w:eastAsia="Aptos" w:cs="Aptos"/>
          <w:noProof w:val="0"/>
          <w:sz w:val="24"/>
          <w:szCs w:val="24"/>
          <w:lang w:val="en-US"/>
        </w:rPr>
        <w:t>8. Laboratory Data</w:t>
      </w:r>
    </w:p>
    <w:p xmlns:wp14="http://schemas.microsoft.com/office/word/2010/wordml" w:rsidP="41431F53" wp14:paraId="7B5AF5B9" wp14:textId="58D74F5E">
      <w:pPr>
        <w:pStyle w:val="Heading2"/>
      </w:pPr>
      <w:r w:rsidRPr="41431F53" w:rsidR="21529AC5">
        <w:rPr>
          <w:rFonts w:ascii="Aptos" w:hAnsi="Aptos" w:eastAsia="Aptos" w:cs="Aptos"/>
          <w:noProof w:val="0"/>
          <w:sz w:val="24"/>
          <w:szCs w:val="24"/>
          <w:lang w:val="en-US"/>
        </w:rPr>
        <w:t>CMP</w:t>
      </w:r>
    </w:p>
    <w:p xmlns:wp14="http://schemas.microsoft.com/office/word/2010/wordml" wp14:paraId="2D50A78E" wp14:textId="162F4EEB">
      <w:r w:rsidRPr="41431F53" w:rsidR="21529AC5">
        <w:rPr>
          <w:rFonts w:ascii="Aptos" w:hAnsi="Aptos" w:eastAsia="Aptos" w:cs="Aptos"/>
          <w:noProof w:val="0"/>
          <w:sz w:val="24"/>
          <w:szCs w:val="24"/>
          <w:lang w:val="en-US"/>
        </w:rPr>
        <w:t>Na: 139 mEq/L</w:t>
      </w:r>
    </w:p>
    <w:p xmlns:wp14="http://schemas.microsoft.com/office/word/2010/wordml" wp14:paraId="45306A92" wp14:textId="0D1D4ACB">
      <w:r w:rsidRPr="41431F53" w:rsidR="21529AC5">
        <w:rPr>
          <w:rFonts w:ascii="Aptos" w:hAnsi="Aptos" w:eastAsia="Aptos" w:cs="Aptos"/>
          <w:noProof w:val="0"/>
          <w:sz w:val="24"/>
          <w:szCs w:val="24"/>
          <w:lang w:val="en-US"/>
        </w:rPr>
        <w:t>K: 4.5 mEq/L</w:t>
      </w:r>
    </w:p>
    <w:p xmlns:wp14="http://schemas.microsoft.com/office/word/2010/wordml" wp14:paraId="5E7CFD95" wp14:textId="45618AD3">
      <w:r w:rsidRPr="41431F53" w:rsidR="21529AC5">
        <w:rPr>
          <w:rFonts w:ascii="Aptos" w:hAnsi="Aptos" w:eastAsia="Aptos" w:cs="Aptos"/>
          <w:noProof w:val="0"/>
          <w:sz w:val="24"/>
          <w:szCs w:val="24"/>
          <w:lang w:val="en-US"/>
        </w:rPr>
        <w:t>SCr: 1.19 mg/dL</w:t>
      </w:r>
    </w:p>
    <w:p xmlns:wp14="http://schemas.microsoft.com/office/word/2010/wordml" wp14:paraId="20C98944" wp14:textId="3F6D5712">
      <w:r w:rsidRPr="41431F53" w:rsidR="21529AC5">
        <w:rPr>
          <w:rFonts w:ascii="Aptos" w:hAnsi="Aptos" w:eastAsia="Aptos" w:cs="Aptos"/>
          <w:noProof w:val="0"/>
          <w:sz w:val="24"/>
          <w:szCs w:val="24"/>
          <w:lang w:val="en-US"/>
        </w:rPr>
        <w:t>eGFR: 54 mL/min/1.73m²</w:t>
      </w:r>
    </w:p>
    <w:p xmlns:wp14="http://schemas.microsoft.com/office/word/2010/wordml" wp14:paraId="6C3422E3" wp14:textId="03540618">
      <w:r w:rsidRPr="41431F53" w:rsidR="21529AC5">
        <w:rPr>
          <w:rFonts w:ascii="Aptos" w:hAnsi="Aptos" w:eastAsia="Aptos" w:cs="Aptos"/>
          <w:noProof w:val="0"/>
          <w:sz w:val="24"/>
          <w:szCs w:val="24"/>
          <w:lang w:val="en-US"/>
        </w:rPr>
        <w:t>AST: 21 U/L</w:t>
      </w:r>
    </w:p>
    <w:p xmlns:wp14="http://schemas.microsoft.com/office/word/2010/wordml" wp14:paraId="5BFF2644" wp14:textId="4F95AE5A">
      <w:r w:rsidRPr="41431F53" w:rsidR="21529AC5">
        <w:rPr>
          <w:rFonts w:ascii="Aptos" w:hAnsi="Aptos" w:eastAsia="Aptos" w:cs="Aptos"/>
          <w:noProof w:val="0"/>
          <w:sz w:val="24"/>
          <w:szCs w:val="24"/>
          <w:lang w:val="en-US"/>
        </w:rPr>
        <w:t>ALT: 22 U/L</w:t>
      </w:r>
    </w:p>
    <w:p xmlns:wp14="http://schemas.microsoft.com/office/word/2010/wordml" wp14:paraId="683F5931" wp14:textId="6135A4F5"/>
    <w:p xmlns:wp14="http://schemas.microsoft.com/office/word/2010/wordml" w:rsidP="41431F53" wp14:paraId="59732323" wp14:textId="2E3D2619">
      <w:pPr>
        <w:pStyle w:val="Heading2"/>
      </w:pPr>
      <w:r w:rsidRPr="41431F53" w:rsidR="21529AC5">
        <w:rPr>
          <w:rFonts w:ascii="Aptos" w:hAnsi="Aptos" w:eastAsia="Aptos" w:cs="Aptos"/>
          <w:noProof w:val="0"/>
          <w:sz w:val="24"/>
          <w:szCs w:val="24"/>
          <w:lang w:val="en-US"/>
        </w:rPr>
        <w:t>Lipid Panel</w:t>
      </w:r>
    </w:p>
    <w:p xmlns:wp14="http://schemas.microsoft.com/office/word/2010/wordml" wp14:paraId="2C4F89B1" wp14:textId="0449208F">
      <w:r w:rsidRPr="41431F53" w:rsidR="21529AC5">
        <w:rPr>
          <w:rFonts w:ascii="Aptos" w:hAnsi="Aptos" w:eastAsia="Aptos" w:cs="Aptos"/>
          <w:noProof w:val="0"/>
          <w:sz w:val="24"/>
          <w:szCs w:val="24"/>
          <w:lang w:val="en-US"/>
        </w:rPr>
        <w:t>TC: 171 mg/dL</w:t>
      </w:r>
    </w:p>
    <w:p xmlns:wp14="http://schemas.microsoft.com/office/word/2010/wordml" wp14:paraId="6FAB231E" wp14:textId="5D215C90">
      <w:r w:rsidRPr="41431F53" w:rsidR="21529AC5">
        <w:rPr>
          <w:rFonts w:ascii="Aptos" w:hAnsi="Aptos" w:eastAsia="Aptos" w:cs="Aptos"/>
          <w:noProof w:val="0"/>
          <w:sz w:val="24"/>
          <w:szCs w:val="24"/>
          <w:lang w:val="en-US"/>
        </w:rPr>
        <w:t>LDL-C: 78 mg/dL</w:t>
      </w:r>
    </w:p>
    <w:p xmlns:wp14="http://schemas.microsoft.com/office/word/2010/wordml" wp14:paraId="073BA455" wp14:textId="0C857680">
      <w:r w:rsidRPr="41431F53" w:rsidR="21529AC5">
        <w:rPr>
          <w:rFonts w:ascii="Aptos" w:hAnsi="Aptos" w:eastAsia="Aptos" w:cs="Aptos"/>
          <w:noProof w:val="0"/>
          <w:sz w:val="24"/>
          <w:szCs w:val="24"/>
          <w:lang w:val="en-US"/>
        </w:rPr>
        <w:t>HDL-C: 46 mg/dL</w:t>
      </w:r>
    </w:p>
    <w:p xmlns:wp14="http://schemas.microsoft.com/office/word/2010/wordml" wp14:paraId="57E0066D" wp14:textId="7B7E0A8A">
      <w:r w:rsidRPr="41431F53" w:rsidR="21529AC5">
        <w:rPr>
          <w:rFonts w:ascii="Aptos" w:hAnsi="Aptos" w:eastAsia="Aptos" w:cs="Aptos"/>
          <w:noProof w:val="0"/>
          <w:sz w:val="24"/>
          <w:szCs w:val="24"/>
          <w:lang w:val="en-US"/>
        </w:rPr>
        <w:t>TG: 150 mg/dL</w:t>
      </w:r>
    </w:p>
    <w:p xmlns:wp14="http://schemas.microsoft.com/office/word/2010/wordml" wp14:paraId="174C6607" wp14:textId="5D67CAC5"/>
    <w:p xmlns:wp14="http://schemas.microsoft.com/office/word/2010/wordml" w:rsidP="41431F53" wp14:paraId="1BD8E4A4" wp14:textId="296DBCBF">
      <w:pPr>
        <w:pStyle w:val="Heading2"/>
      </w:pPr>
      <w:r w:rsidRPr="41431F53" w:rsidR="21529AC5">
        <w:rPr>
          <w:rFonts w:ascii="Aptos" w:hAnsi="Aptos" w:eastAsia="Aptos" w:cs="Aptos"/>
          <w:noProof w:val="0"/>
          <w:sz w:val="24"/>
          <w:szCs w:val="24"/>
          <w:lang w:val="en-US"/>
        </w:rPr>
        <w:t>Urine Albumin-to-Creatinine Ratio</w:t>
      </w:r>
    </w:p>
    <w:p xmlns:wp14="http://schemas.microsoft.com/office/word/2010/wordml" wp14:paraId="13962754" wp14:textId="56F12B47">
      <w:r w:rsidRPr="41431F53" w:rsidR="21529AC5">
        <w:rPr>
          <w:rFonts w:ascii="Aptos" w:hAnsi="Aptos" w:eastAsia="Aptos" w:cs="Aptos"/>
          <w:noProof w:val="0"/>
          <w:sz w:val="24"/>
          <w:szCs w:val="24"/>
          <w:lang w:val="en-US"/>
        </w:rPr>
        <w:t>Current: 155 mg/g</w:t>
      </w:r>
    </w:p>
    <w:p xmlns:wp14="http://schemas.microsoft.com/office/word/2010/wordml" wp14:paraId="5B000048" wp14:textId="3344EAD6">
      <w:r w:rsidRPr="41431F53" w:rsidR="21529AC5">
        <w:rPr>
          <w:rFonts w:ascii="Aptos" w:hAnsi="Aptos" w:eastAsia="Aptos" w:cs="Aptos"/>
          <w:noProof w:val="0"/>
          <w:sz w:val="24"/>
          <w:szCs w:val="24"/>
          <w:lang w:val="en-US"/>
        </w:rPr>
        <w:t>Previous: 160 mg/g</w:t>
      </w:r>
    </w:p>
    <w:p xmlns:wp14="http://schemas.microsoft.com/office/word/2010/wordml" wp14:paraId="27D84EF2" wp14:textId="49CB4969">
      <w:r w:rsidRPr="41431F53" w:rsidR="21529AC5">
        <w:rPr>
          <w:rFonts w:ascii="Aptos" w:hAnsi="Aptos" w:eastAsia="Aptos" w:cs="Aptos"/>
          <w:noProof w:val="0"/>
          <w:sz w:val="24"/>
          <w:szCs w:val="24"/>
          <w:lang w:val="en-US"/>
        </w:rPr>
        <w:t>Baseline: 165 mg/g</w:t>
      </w:r>
    </w:p>
    <w:p xmlns:wp14="http://schemas.microsoft.com/office/word/2010/wordml" wp14:paraId="773A7F3A" wp14:textId="5E826A2B"/>
    <w:p xmlns:wp14="http://schemas.microsoft.com/office/word/2010/wordml" w:rsidP="41431F53" wp14:paraId="2557252A" wp14:textId="01D8039B">
      <w:pPr>
        <w:pStyle w:val="Heading2"/>
      </w:pPr>
      <w:r w:rsidRPr="41431F53" w:rsidR="21529AC5">
        <w:rPr>
          <w:rFonts w:ascii="Aptos" w:hAnsi="Aptos" w:eastAsia="Aptos" w:cs="Aptos"/>
          <w:noProof w:val="0"/>
          <w:sz w:val="24"/>
          <w:szCs w:val="24"/>
          <w:lang w:val="en-US"/>
        </w:rPr>
        <w:t>ASCVD Risk</w:t>
      </w:r>
    </w:p>
    <w:p xmlns:wp14="http://schemas.microsoft.com/office/word/2010/wordml" wp14:paraId="466A60E4" wp14:textId="2A16CA03">
      <w:r w:rsidRPr="41431F53" w:rsidR="21529AC5">
        <w:rPr>
          <w:rFonts w:ascii="Aptos" w:hAnsi="Aptos" w:eastAsia="Aptos" w:cs="Aptos"/>
          <w:noProof w:val="0"/>
          <w:sz w:val="24"/>
          <w:szCs w:val="24"/>
          <w:lang w:val="en-US"/>
        </w:rPr>
        <w:t>Updated 10-Year ASCVD Risk Estimate: 13.2%</w:t>
      </w:r>
    </w:p>
    <w:p xmlns:wp14="http://schemas.microsoft.com/office/word/2010/wordml" wp14:paraId="060FF847" wp14:textId="3977216D"/>
    <w:p xmlns:wp14="http://schemas.microsoft.com/office/word/2010/wordml" w:rsidP="41431F53" wp14:paraId="527895D6" wp14:textId="033EA84F">
      <w:pPr>
        <w:pStyle w:val="Heading1"/>
      </w:pPr>
      <w:r w:rsidRPr="41431F53" w:rsidR="21529AC5">
        <w:rPr>
          <w:rFonts w:ascii="Aptos" w:hAnsi="Aptos" w:eastAsia="Aptos" w:cs="Aptos"/>
          <w:noProof w:val="0"/>
          <w:sz w:val="24"/>
          <w:szCs w:val="24"/>
          <w:lang w:val="en-US"/>
        </w:rPr>
        <w:t>9. Immunizations</w:t>
      </w:r>
    </w:p>
    <w:p xmlns:wp14="http://schemas.microsoft.com/office/word/2010/wordml" w:rsidP="41431F53" wp14:paraId="187353F8" wp14:textId="7621FBB6">
      <w:pPr>
        <w:pStyle w:val="Heading3"/>
      </w:pPr>
      <w:r w:rsidRPr="41431F53" w:rsidR="21529AC5">
        <w:rPr>
          <w:rFonts w:ascii="Aptos" w:hAnsi="Aptos" w:eastAsia="Aptos" w:cs="Aptos"/>
          <w:noProof w:val="0"/>
          <w:sz w:val="24"/>
          <w:szCs w:val="24"/>
          <w:lang w:val="en-US"/>
        </w:rPr>
        <w:t>Influenza</w:t>
      </w:r>
    </w:p>
    <w:p xmlns:wp14="http://schemas.microsoft.com/office/word/2010/wordml" wp14:paraId="2713F669" wp14:textId="3B696526">
      <w:r w:rsidRPr="41431F53" w:rsidR="21529AC5">
        <w:rPr>
          <w:rFonts w:ascii="Aptos" w:hAnsi="Aptos" w:eastAsia="Aptos" w:cs="Aptos"/>
          <w:noProof w:val="0"/>
          <w:sz w:val="24"/>
          <w:szCs w:val="24"/>
          <w:lang w:val="en-US"/>
        </w:rPr>
        <w:t>Up to date</w:t>
      </w:r>
    </w:p>
    <w:p xmlns:wp14="http://schemas.microsoft.com/office/word/2010/wordml" w:rsidP="41431F53" wp14:paraId="3F3BD0BB" wp14:textId="4BC32254">
      <w:pPr>
        <w:pStyle w:val="Heading3"/>
      </w:pPr>
      <w:r w:rsidRPr="41431F53" w:rsidR="21529AC5">
        <w:rPr>
          <w:rFonts w:ascii="Aptos" w:hAnsi="Aptos" w:eastAsia="Aptos" w:cs="Aptos"/>
          <w:noProof w:val="0"/>
          <w:sz w:val="24"/>
          <w:szCs w:val="24"/>
          <w:lang w:val="en-US"/>
        </w:rPr>
        <w:t>COVID</w:t>
      </w:r>
    </w:p>
    <w:p xmlns:wp14="http://schemas.microsoft.com/office/word/2010/wordml" wp14:paraId="24CBB48E" wp14:textId="24351CF6">
      <w:r w:rsidRPr="41431F53" w:rsidR="21529AC5">
        <w:rPr>
          <w:rFonts w:ascii="Aptos" w:hAnsi="Aptos" w:eastAsia="Aptos" w:cs="Aptos"/>
          <w:noProof w:val="0"/>
          <w:sz w:val="24"/>
          <w:szCs w:val="24"/>
          <w:lang w:val="en-US"/>
        </w:rPr>
        <w:t>Up to date</w:t>
      </w:r>
    </w:p>
    <w:p xmlns:wp14="http://schemas.microsoft.com/office/word/2010/wordml" w:rsidP="41431F53" wp14:paraId="614245DB" wp14:textId="5E002ED8">
      <w:pPr>
        <w:pStyle w:val="Heading3"/>
      </w:pPr>
      <w:r w:rsidRPr="41431F53" w:rsidR="21529AC5">
        <w:rPr>
          <w:rFonts w:ascii="Aptos" w:hAnsi="Aptos" w:eastAsia="Aptos" w:cs="Aptos"/>
          <w:noProof w:val="0"/>
          <w:sz w:val="24"/>
          <w:szCs w:val="24"/>
          <w:lang w:val="en-US"/>
        </w:rPr>
        <w:t>PCV</w:t>
      </w:r>
    </w:p>
    <w:p xmlns:wp14="http://schemas.microsoft.com/office/word/2010/wordml" wp14:paraId="072996A5" wp14:textId="1A5D6CA6">
      <w:r w:rsidRPr="41431F53" w:rsidR="21529AC5">
        <w:rPr>
          <w:rFonts w:ascii="Aptos" w:hAnsi="Aptos" w:eastAsia="Aptos" w:cs="Aptos"/>
          <w:noProof w:val="0"/>
          <w:sz w:val="24"/>
          <w:szCs w:val="24"/>
          <w:lang w:val="en-US"/>
        </w:rPr>
        <w:t>Not documented</w:t>
      </w:r>
    </w:p>
    <w:p xmlns:wp14="http://schemas.microsoft.com/office/word/2010/wordml" w:rsidP="41431F53" wp14:paraId="7CEE3DE0" wp14:textId="5BAA0FD0">
      <w:pPr>
        <w:pStyle w:val="Heading3"/>
      </w:pPr>
      <w:r w:rsidRPr="41431F53" w:rsidR="21529AC5">
        <w:rPr>
          <w:rFonts w:ascii="Aptos" w:hAnsi="Aptos" w:eastAsia="Aptos" w:cs="Aptos"/>
          <w:noProof w:val="0"/>
          <w:sz w:val="24"/>
          <w:szCs w:val="24"/>
          <w:lang w:val="en-US"/>
        </w:rPr>
        <w:t>Shingrix</w:t>
      </w:r>
    </w:p>
    <w:p xmlns:wp14="http://schemas.microsoft.com/office/word/2010/wordml" wp14:paraId="48DA4454" wp14:textId="08835ED2">
      <w:r w:rsidRPr="41431F53" w:rsidR="21529AC5">
        <w:rPr>
          <w:rFonts w:ascii="Aptos" w:hAnsi="Aptos" w:eastAsia="Aptos" w:cs="Aptos"/>
          <w:noProof w:val="0"/>
          <w:sz w:val="24"/>
          <w:szCs w:val="24"/>
          <w:lang w:val="en-US"/>
        </w:rPr>
        <w:t>Not documented</w:t>
      </w:r>
    </w:p>
    <w:p xmlns:wp14="http://schemas.microsoft.com/office/word/2010/wordml" w:rsidP="41431F53" wp14:paraId="1A5CED42" wp14:textId="5D6A1F55">
      <w:pPr>
        <w:pStyle w:val="Heading3"/>
      </w:pPr>
      <w:r w:rsidRPr="41431F53" w:rsidR="21529AC5">
        <w:rPr>
          <w:rFonts w:ascii="Aptos" w:hAnsi="Aptos" w:eastAsia="Aptos" w:cs="Aptos"/>
          <w:noProof w:val="0"/>
          <w:sz w:val="24"/>
          <w:szCs w:val="24"/>
          <w:lang w:val="en-US"/>
        </w:rPr>
        <w:t>Tdap</w:t>
      </w:r>
    </w:p>
    <w:p xmlns:wp14="http://schemas.microsoft.com/office/word/2010/wordml" wp14:paraId="3630C79C" wp14:textId="39FA20D7">
      <w:r w:rsidRPr="41431F53" w:rsidR="21529AC5">
        <w:rPr>
          <w:rFonts w:ascii="Aptos" w:hAnsi="Aptos" w:eastAsia="Aptos" w:cs="Aptos"/>
          <w:noProof w:val="0"/>
          <w:sz w:val="24"/>
          <w:szCs w:val="24"/>
          <w:lang w:val="en-US"/>
        </w:rPr>
        <w:t>Overdue</w:t>
      </w:r>
    </w:p>
    <w:p xmlns:wp14="http://schemas.microsoft.com/office/word/2010/wordml" wp14:paraId="4A1C69A5" wp14:textId="401CA5E5"/>
    <w:p xmlns:wp14="http://schemas.microsoft.com/office/word/2010/wordml" w:rsidP="41431F53" wp14:paraId="11C8BC3A" wp14:textId="59575F6E">
      <w:pPr>
        <w:pStyle w:val="Heading1"/>
      </w:pPr>
      <w:r w:rsidRPr="41431F53" w:rsidR="21529AC5">
        <w:rPr>
          <w:rFonts w:ascii="Aptos" w:hAnsi="Aptos" w:eastAsia="Aptos" w:cs="Aptos"/>
          <w:noProof w:val="0"/>
          <w:sz w:val="24"/>
          <w:szCs w:val="24"/>
          <w:lang w:val="en-US"/>
        </w:rPr>
        <w:t>10. Social History</w:t>
      </w:r>
    </w:p>
    <w:p xmlns:wp14="http://schemas.microsoft.com/office/word/2010/wordml" w:rsidP="41431F53" wp14:paraId="7B490AF2" wp14:textId="5A720FAF">
      <w:pPr>
        <w:pStyle w:val="Heading3"/>
      </w:pPr>
      <w:r w:rsidRPr="41431F53" w:rsidR="21529AC5">
        <w:rPr>
          <w:rFonts w:ascii="Aptos" w:hAnsi="Aptos" w:eastAsia="Aptos" w:cs="Aptos"/>
          <w:noProof w:val="0"/>
          <w:sz w:val="24"/>
          <w:szCs w:val="24"/>
          <w:lang w:val="en-US"/>
        </w:rPr>
        <w:t>Tobacco</w:t>
      </w:r>
    </w:p>
    <w:p xmlns:wp14="http://schemas.microsoft.com/office/word/2010/wordml" wp14:paraId="5A2A619F" wp14:textId="08403D76">
      <w:r w:rsidRPr="41431F53" w:rsidR="21529AC5">
        <w:rPr>
          <w:rFonts w:ascii="Aptos" w:hAnsi="Aptos" w:eastAsia="Aptos" w:cs="Aptos"/>
          <w:noProof w:val="0"/>
          <w:sz w:val="24"/>
          <w:szCs w:val="24"/>
          <w:lang w:val="en-US"/>
        </w:rPr>
        <w:t>Never smoker</w:t>
      </w:r>
    </w:p>
    <w:p xmlns:wp14="http://schemas.microsoft.com/office/word/2010/wordml" w:rsidP="41431F53" wp14:paraId="4815A615" wp14:textId="3387A20E">
      <w:pPr>
        <w:pStyle w:val="Heading3"/>
      </w:pPr>
      <w:r w:rsidRPr="41431F53" w:rsidR="21529AC5">
        <w:rPr>
          <w:rFonts w:ascii="Aptos" w:hAnsi="Aptos" w:eastAsia="Aptos" w:cs="Aptos"/>
          <w:noProof w:val="0"/>
          <w:sz w:val="24"/>
          <w:szCs w:val="24"/>
          <w:lang w:val="en-US"/>
        </w:rPr>
        <w:t>Alcohol</w:t>
      </w:r>
    </w:p>
    <w:p xmlns:wp14="http://schemas.microsoft.com/office/word/2010/wordml" wp14:paraId="26380564" wp14:textId="5ED70963">
      <w:r w:rsidRPr="41431F53" w:rsidR="21529AC5">
        <w:rPr>
          <w:rFonts w:ascii="Aptos" w:hAnsi="Aptos" w:eastAsia="Aptos" w:cs="Aptos"/>
          <w:noProof w:val="0"/>
          <w:sz w:val="24"/>
          <w:szCs w:val="24"/>
          <w:lang w:val="en-US"/>
        </w:rPr>
        <w:t>Rare social use</w:t>
      </w:r>
    </w:p>
    <w:p xmlns:wp14="http://schemas.microsoft.com/office/word/2010/wordml" w:rsidP="41431F53" wp14:paraId="2A9467F3" wp14:textId="1614CB0D">
      <w:pPr>
        <w:pStyle w:val="Heading3"/>
      </w:pPr>
      <w:r w:rsidRPr="41431F53" w:rsidR="21529AC5">
        <w:rPr>
          <w:rFonts w:ascii="Aptos" w:hAnsi="Aptos" w:eastAsia="Aptos" w:cs="Aptos"/>
          <w:noProof w:val="0"/>
          <w:sz w:val="24"/>
          <w:szCs w:val="24"/>
          <w:lang w:val="en-US"/>
        </w:rPr>
        <w:t>Exercise</w:t>
      </w:r>
    </w:p>
    <w:p xmlns:wp14="http://schemas.microsoft.com/office/word/2010/wordml" wp14:paraId="7846CCD5" wp14:textId="4DED05B6">
      <w:r w:rsidRPr="41431F53" w:rsidR="21529AC5">
        <w:rPr>
          <w:rFonts w:ascii="Aptos" w:hAnsi="Aptos" w:eastAsia="Aptos" w:cs="Aptos"/>
          <w:noProof w:val="0"/>
          <w:sz w:val="24"/>
          <w:szCs w:val="24"/>
          <w:lang w:val="en-US"/>
        </w:rPr>
        <w:t>Walking 4 days weekly</w:t>
      </w:r>
    </w:p>
    <w:p xmlns:wp14="http://schemas.microsoft.com/office/word/2010/wordml" wp14:paraId="3E98E670" wp14:textId="48B448CB">
      <w:r w:rsidRPr="41431F53" w:rsidR="21529AC5">
        <w:rPr>
          <w:rFonts w:ascii="Aptos" w:hAnsi="Aptos" w:eastAsia="Aptos" w:cs="Aptos"/>
          <w:noProof w:val="0"/>
          <w:sz w:val="24"/>
          <w:szCs w:val="24"/>
          <w:lang w:val="en-US"/>
        </w:rPr>
        <w:t>30 minutes/session</w:t>
      </w:r>
    </w:p>
    <w:p xmlns:wp14="http://schemas.microsoft.com/office/word/2010/wordml" w:rsidP="41431F53" wp14:paraId="55E57E9E" wp14:textId="774C84C5">
      <w:pPr>
        <w:pStyle w:val="Heading3"/>
      </w:pPr>
      <w:r w:rsidRPr="41431F53" w:rsidR="21529AC5">
        <w:rPr>
          <w:rFonts w:ascii="Aptos" w:hAnsi="Aptos" w:eastAsia="Aptos" w:cs="Aptos"/>
          <w:noProof w:val="0"/>
          <w:sz w:val="24"/>
          <w:szCs w:val="24"/>
          <w:lang w:val="en-US"/>
        </w:rPr>
        <w:t>Diet</w:t>
      </w:r>
    </w:p>
    <w:p xmlns:wp14="http://schemas.microsoft.com/office/word/2010/wordml" wp14:paraId="48F0B672" wp14:textId="2A39BF27">
      <w:r w:rsidRPr="41431F53" w:rsidR="21529AC5">
        <w:rPr>
          <w:rFonts w:ascii="Aptos" w:hAnsi="Aptos" w:eastAsia="Aptos" w:cs="Aptos"/>
          <w:noProof w:val="0"/>
          <w:sz w:val="24"/>
          <w:szCs w:val="24"/>
          <w:lang w:val="en-US"/>
        </w:rPr>
        <w:t>Improved compared with baseline</w:t>
      </w:r>
    </w:p>
    <w:p xmlns:wp14="http://schemas.microsoft.com/office/word/2010/wordml" wp14:paraId="7971BA8E" wp14:textId="47666850">
      <w:r w:rsidRPr="41431F53" w:rsidR="21529AC5">
        <w:rPr>
          <w:rFonts w:ascii="Aptos" w:hAnsi="Aptos" w:eastAsia="Aptos" w:cs="Aptos"/>
          <w:noProof w:val="0"/>
          <w:sz w:val="24"/>
          <w:szCs w:val="24"/>
          <w:lang w:val="en-US"/>
        </w:rPr>
        <w:t>Still room for improvement</w:t>
      </w:r>
    </w:p>
    <w:p xmlns:wp14="http://schemas.microsoft.com/office/word/2010/wordml" wp14:paraId="77596355" wp14:textId="0327ABBF"/>
    <w:p xmlns:wp14="http://schemas.microsoft.com/office/word/2010/wordml" w:rsidP="41431F53" wp14:paraId="1010EFBA" wp14:textId="6EACDF9A">
      <w:pPr>
        <w:pStyle w:val="Heading1"/>
      </w:pPr>
      <w:r w:rsidRPr="41431F53" w:rsidR="21529AC5">
        <w:rPr>
          <w:rFonts w:ascii="Aptos" w:hAnsi="Aptos" w:eastAsia="Aptos" w:cs="Aptos"/>
          <w:noProof w:val="0"/>
          <w:sz w:val="24"/>
          <w:szCs w:val="24"/>
          <w:lang w:val="en-US"/>
        </w:rPr>
        <w:t>11. Family History</w:t>
      </w:r>
    </w:p>
    <w:p xmlns:wp14="http://schemas.microsoft.com/office/word/2010/wordml" w:rsidP="41431F53" wp14:paraId="7C93A003" wp14:textId="55EAF924">
      <w:pPr>
        <w:pStyle w:val="Heading3"/>
      </w:pPr>
      <w:r w:rsidRPr="41431F53" w:rsidR="21529AC5">
        <w:rPr>
          <w:rFonts w:ascii="Aptos" w:hAnsi="Aptos" w:eastAsia="Aptos" w:cs="Aptos"/>
          <w:noProof w:val="0"/>
          <w:sz w:val="24"/>
          <w:szCs w:val="24"/>
          <w:lang w:val="en-US"/>
        </w:rPr>
        <w:t>Father</w:t>
      </w:r>
    </w:p>
    <w:p xmlns:wp14="http://schemas.microsoft.com/office/word/2010/wordml" wp14:paraId="68E048B0" wp14:textId="1D6182E8">
      <w:r w:rsidRPr="41431F53" w:rsidR="21529AC5">
        <w:rPr>
          <w:rFonts w:ascii="Aptos" w:hAnsi="Aptos" w:eastAsia="Aptos" w:cs="Aptos"/>
          <w:noProof w:val="0"/>
          <w:sz w:val="24"/>
          <w:szCs w:val="24"/>
          <w:lang w:val="en-US"/>
        </w:rPr>
        <w:t>MI age 63</w:t>
      </w:r>
    </w:p>
    <w:p xmlns:wp14="http://schemas.microsoft.com/office/word/2010/wordml" w:rsidP="41431F53" wp14:paraId="60EB1E74" wp14:textId="35E47631">
      <w:pPr>
        <w:pStyle w:val="Heading3"/>
      </w:pPr>
      <w:r w:rsidRPr="41431F53" w:rsidR="21529AC5">
        <w:rPr>
          <w:rFonts w:ascii="Aptos" w:hAnsi="Aptos" w:eastAsia="Aptos" w:cs="Aptos"/>
          <w:noProof w:val="0"/>
          <w:sz w:val="24"/>
          <w:szCs w:val="24"/>
          <w:lang w:val="en-US"/>
        </w:rPr>
        <w:t>Mother</w:t>
      </w:r>
    </w:p>
    <w:p xmlns:wp14="http://schemas.microsoft.com/office/word/2010/wordml" wp14:paraId="0C53966D" wp14:textId="64C16D0D">
      <w:r w:rsidRPr="41431F53" w:rsidR="21529AC5">
        <w:rPr>
          <w:rFonts w:ascii="Aptos" w:hAnsi="Aptos" w:eastAsia="Aptos" w:cs="Aptos"/>
          <w:noProof w:val="0"/>
          <w:sz w:val="24"/>
          <w:szCs w:val="24"/>
          <w:lang w:val="en-US"/>
        </w:rPr>
        <w:t>CKD</w:t>
      </w:r>
    </w:p>
    <w:p xmlns:wp14="http://schemas.microsoft.com/office/word/2010/wordml" w:rsidP="41431F53" wp14:paraId="03AE236E" wp14:textId="5CD827D1">
      <w:pPr>
        <w:pStyle w:val="Heading3"/>
      </w:pPr>
      <w:r w:rsidRPr="41431F53" w:rsidR="21529AC5">
        <w:rPr>
          <w:rFonts w:ascii="Aptos" w:hAnsi="Aptos" w:eastAsia="Aptos" w:cs="Aptos"/>
          <w:noProof w:val="0"/>
          <w:sz w:val="24"/>
          <w:szCs w:val="24"/>
          <w:lang w:val="en-US"/>
        </w:rPr>
        <w:t>Sister</w:t>
      </w:r>
    </w:p>
    <w:p xmlns:wp14="http://schemas.microsoft.com/office/word/2010/wordml" wp14:paraId="0FC03A13" wp14:textId="450A77A1">
      <w:r w:rsidRPr="41431F53" w:rsidR="21529AC5">
        <w:rPr>
          <w:rFonts w:ascii="Aptos" w:hAnsi="Aptos" w:eastAsia="Aptos" w:cs="Aptos"/>
          <w:noProof w:val="0"/>
          <w:sz w:val="24"/>
          <w:szCs w:val="24"/>
          <w:lang w:val="en-US"/>
        </w:rPr>
        <w:t>HTN/HLD</w:t>
      </w:r>
    </w:p>
    <w:p xmlns:wp14="http://schemas.microsoft.com/office/word/2010/wordml" wp14:paraId="02CC6294" wp14:textId="004AAB5B"/>
    <w:p xmlns:wp14="http://schemas.microsoft.com/office/word/2010/wordml" w:rsidP="41431F53" wp14:paraId="3770213F" wp14:textId="38C09358">
      <w:pPr>
        <w:pStyle w:val="Heading1"/>
      </w:pPr>
      <w:r w:rsidRPr="41431F53" w:rsidR="21529AC5">
        <w:rPr>
          <w:rFonts w:ascii="Aptos" w:hAnsi="Aptos" w:eastAsia="Aptos" w:cs="Aptos"/>
          <w:noProof w:val="0"/>
          <w:sz w:val="24"/>
          <w:szCs w:val="24"/>
          <w:lang w:val="en-US"/>
        </w:rPr>
        <w:t>12. Problem List</w:t>
      </w:r>
    </w:p>
    <w:p xmlns:wp14="http://schemas.microsoft.com/office/word/2010/wordml" w:rsidP="41431F53" wp14:paraId="571309B7" wp14:textId="1AF325E1">
      <w:pPr>
        <w:pStyle w:val="Heading2"/>
      </w:pPr>
      <w:r w:rsidRPr="41431F53" w:rsidR="21529AC5">
        <w:rPr>
          <w:rFonts w:ascii="Aptos" w:hAnsi="Aptos" w:eastAsia="Aptos" w:cs="Aptos"/>
          <w:noProof w:val="0"/>
          <w:sz w:val="24"/>
          <w:szCs w:val="24"/>
          <w:lang w:val="en-US"/>
        </w:rPr>
        <w:t>Active Problems</w:t>
      </w:r>
    </w:p>
    <w:p xmlns:wp14="http://schemas.microsoft.com/office/word/2010/wordml" w:rsidP="41431F53" wp14:paraId="3BC9D154" wp14:textId="6E05C31C">
      <w:pPr>
        <w:pStyle w:val="ListParagraph"/>
        <w:numPr>
          <w:ilvl w:val="0"/>
          <w:numId w:val="4"/>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Hyperlipidemia significantly improved on therapy </w:t>
      </w:r>
    </w:p>
    <w:p xmlns:wp14="http://schemas.microsoft.com/office/word/2010/wordml" w:rsidP="41431F53" wp14:paraId="369C4A00" wp14:textId="341497AD">
      <w:pPr>
        <w:pStyle w:val="ListParagraph"/>
        <w:numPr>
          <w:ilvl w:val="0"/>
          <w:numId w:val="4"/>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CKD G3aA2 </w:t>
      </w:r>
    </w:p>
    <w:p xmlns:wp14="http://schemas.microsoft.com/office/word/2010/wordml" w:rsidP="41431F53" wp14:paraId="074C1384" wp14:textId="4D8F44AC">
      <w:pPr>
        <w:pStyle w:val="ListParagraph"/>
        <w:numPr>
          <w:ilvl w:val="0"/>
          <w:numId w:val="4"/>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Elevated ASCVD risk </w:t>
      </w:r>
    </w:p>
    <w:p xmlns:wp14="http://schemas.microsoft.com/office/word/2010/wordml" w:rsidP="41431F53" wp14:paraId="5A6B61AC" wp14:textId="4997ABD4">
      <w:pPr>
        <w:pStyle w:val="ListParagraph"/>
        <w:numPr>
          <w:ilvl w:val="0"/>
          <w:numId w:val="4"/>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Hypertension improved </w:t>
      </w:r>
    </w:p>
    <w:p xmlns:wp14="http://schemas.microsoft.com/office/word/2010/wordml" w:rsidP="41431F53" wp14:paraId="538D693F" wp14:textId="5C0B0722">
      <w:pPr>
        <w:pStyle w:val="ListParagraph"/>
        <w:numPr>
          <w:ilvl w:val="0"/>
          <w:numId w:val="4"/>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Obesity </w:t>
      </w:r>
    </w:p>
    <w:p xmlns:wp14="http://schemas.microsoft.com/office/word/2010/wordml" w:rsidP="41431F53" wp14:paraId="72CDC300" wp14:textId="7B2B4FA2">
      <w:pPr>
        <w:pStyle w:val="ListParagraph"/>
        <w:numPr>
          <w:ilvl w:val="0"/>
          <w:numId w:val="4"/>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Residual cardiovascular risk </w:t>
      </w:r>
    </w:p>
    <w:p xmlns:wp14="http://schemas.microsoft.com/office/word/2010/wordml" w:rsidP="41431F53" wp14:paraId="42A179F6" wp14:textId="27DD2201">
      <w:pPr>
        <w:pStyle w:val="ListParagraph"/>
        <w:numPr>
          <w:ilvl w:val="0"/>
          <w:numId w:val="4"/>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Preventive care gaps </w:t>
      </w:r>
    </w:p>
    <w:p xmlns:wp14="http://schemas.microsoft.com/office/word/2010/wordml" wp14:paraId="78F58179" wp14:textId="0D8B7619"/>
    <w:p xmlns:wp14="http://schemas.microsoft.com/office/word/2010/wordml" w:rsidP="41431F53" wp14:paraId="60307AD7" wp14:textId="7A4DEE62">
      <w:pPr>
        <w:pStyle w:val="Heading1"/>
      </w:pPr>
      <w:r w:rsidRPr="41431F53" w:rsidR="21529AC5">
        <w:rPr>
          <w:rFonts w:ascii="Aptos" w:hAnsi="Aptos" w:eastAsia="Aptos" w:cs="Aptos"/>
          <w:noProof w:val="0"/>
          <w:sz w:val="24"/>
          <w:szCs w:val="24"/>
          <w:lang w:val="en-US"/>
        </w:rPr>
        <w:t>13. Pharmacist Visit Notes</w:t>
      </w:r>
    </w:p>
    <w:p xmlns:wp14="http://schemas.microsoft.com/office/word/2010/wordml" w:rsidP="41431F53" wp14:paraId="09DE003D" wp14:textId="0DABF3D9">
      <w:pPr>
        <w:pStyle w:val="Heading2"/>
      </w:pPr>
      <w:r w:rsidRPr="41431F53" w:rsidR="21529AC5">
        <w:rPr>
          <w:rFonts w:ascii="Aptos" w:hAnsi="Aptos" w:eastAsia="Aptos" w:cs="Aptos"/>
          <w:noProof w:val="0"/>
          <w:sz w:val="24"/>
          <w:szCs w:val="24"/>
          <w:lang w:val="en-US"/>
        </w:rPr>
        <w:t>Referral Reason</w:t>
      </w:r>
    </w:p>
    <w:p xmlns:wp14="http://schemas.microsoft.com/office/word/2010/wordml" wp14:paraId="411CE520" wp14:textId="5211EE4C">
      <w:r w:rsidRPr="41431F53" w:rsidR="21529AC5">
        <w:rPr>
          <w:rFonts w:ascii="Aptos" w:hAnsi="Aptos" w:eastAsia="Aptos" w:cs="Aptos"/>
          <w:noProof w:val="0"/>
          <w:sz w:val="24"/>
          <w:szCs w:val="24"/>
          <w:lang w:val="en-US"/>
        </w:rPr>
        <w:t>Longitudinal management of CKD and cardiovascular risk reduction.</w:t>
      </w:r>
    </w:p>
    <w:p xmlns:wp14="http://schemas.microsoft.com/office/word/2010/wordml" wp14:paraId="19F8463C" wp14:textId="1A41E4F4"/>
    <w:p xmlns:wp14="http://schemas.microsoft.com/office/word/2010/wordml" w:rsidP="41431F53" wp14:paraId="3789B985" wp14:textId="5BC6231B">
      <w:pPr>
        <w:pStyle w:val="Heading2"/>
      </w:pPr>
      <w:r w:rsidRPr="41431F53" w:rsidR="21529AC5">
        <w:rPr>
          <w:rFonts w:ascii="Aptos" w:hAnsi="Aptos" w:eastAsia="Aptos" w:cs="Aptos"/>
          <w:noProof w:val="0"/>
          <w:sz w:val="24"/>
          <w:szCs w:val="24"/>
          <w:lang w:val="en-US"/>
        </w:rPr>
        <w:t>Key Concerns</w:t>
      </w:r>
    </w:p>
    <w:p xmlns:wp14="http://schemas.microsoft.com/office/word/2010/wordml" w:rsidP="41431F53" wp14:paraId="2E23DC14" wp14:textId="3C1A0C9F">
      <w:pPr>
        <w:pStyle w:val="ListParagraph"/>
        <w:numPr>
          <w:ilvl w:val="0"/>
          <w:numId w:val="5"/>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Long-term statin management </w:t>
      </w:r>
    </w:p>
    <w:p xmlns:wp14="http://schemas.microsoft.com/office/word/2010/wordml" w:rsidP="41431F53" wp14:paraId="663B0903" wp14:textId="7F58CB68">
      <w:pPr>
        <w:pStyle w:val="ListParagraph"/>
        <w:numPr>
          <w:ilvl w:val="0"/>
          <w:numId w:val="5"/>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Persistent CKD risk </w:t>
      </w:r>
    </w:p>
    <w:p xmlns:wp14="http://schemas.microsoft.com/office/word/2010/wordml" w:rsidP="41431F53" wp14:paraId="5F0BF3EB" wp14:textId="5B2FA84F">
      <w:pPr>
        <w:pStyle w:val="ListParagraph"/>
        <w:numPr>
          <w:ilvl w:val="0"/>
          <w:numId w:val="5"/>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Residual ASCVD risk </w:t>
      </w:r>
    </w:p>
    <w:p xmlns:wp14="http://schemas.microsoft.com/office/word/2010/wordml" w:rsidP="41431F53" wp14:paraId="7A4BF46D" wp14:textId="22A80AD6">
      <w:pPr>
        <w:pStyle w:val="ListParagraph"/>
        <w:numPr>
          <w:ilvl w:val="0"/>
          <w:numId w:val="5"/>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Sustained adherence </w:t>
      </w:r>
    </w:p>
    <w:p xmlns:wp14="http://schemas.microsoft.com/office/word/2010/wordml" w:rsidP="41431F53" wp14:paraId="39BEB177" wp14:textId="02F0E8CB">
      <w:pPr>
        <w:pStyle w:val="ListParagraph"/>
        <w:numPr>
          <w:ilvl w:val="0"/>
          <w:numId w:val="5"/>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Long-term lifestyle modification </w:t>
      </w:r>
    </w:p>
    <w:p xmlns:wp14="http://schemas.microsoft.com/office/word/2010/wordml" w:rsidP="41431F53" wp14:paraId="12EFA373" wp14:textId="4B076827">
      <w:pPr>
        <w:pStyle w:val="ListParagraph"/>
        <w:numPr>
          <w:ilvl w:val="0"/>
          <w:numId w:val="5"/>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Need for additional therapy optimization </w:t>
      </w:r>
    </w:p>
    <w:p xmlns:wp14="http://schemas.microsoft.com/office/word/2010/wordml" wp14:paraId="45250938" wp14:textId="1C844165"/>
    <w:p xmlns:wp14="http://schemas.microsoft.com/office/word/2010/wordml" w:rsidP="41431F53" wp14:paraId="363B1F45" wp14:textId="170F86AA">
      <w:pPr>
        <w:pStyle w:val="Heading1"/>
      </w:pPr>
      <w:r w:rsidRPr="41431F53" w:rsidR="21529AC5">
        <w:rPr>
          <w:rFonts w:ascii="Aptos" w:hAnsi="Aptos" w:eastAsia="Aptos" w:cs="Aptos"/>
          <w:noProof w:val="0"/>
          <w:sz w:val="24"/>
          <w:szCs w:val="24"/>
          <w:lang w:val="en-US"/>
        </w:rPr>
        <w:t>14. Follow-Up Tasks Expected From Student</w:t>
      </w:r>
    </w:p>
    <w:p xmlns:wp14="http://schemas.microsoft.com/office/word/2010/wordml" wp14:paraId="51812164" wp14:textId="2E9C51B8">
      <w:r w:rsidRPr="41431F53" w:rsidR="21529AC5">
        <w:rPr>
          <w:rFonts w:ascii="Aptos" w:hAnsi="Aptos" w:eastAsia="Aptos" w:cs="Aptos"/>
          <w:noProof w:val="0"/>
          <w:sz w:val="24"/>
          <w:szCs w:val="24"/>
          <w:lang w:val="en-US"/>
        </w:rPr>
        <w:t>Students should consider:</w:t>
      </w:r>
    </w:p>
    <w:p xmlns:wp14="http://schemas.microsoft.com/office/word/2010/wordml" w:rsidP="41431F53" wp14:paraId="3E239C14" wp14:textId="5FFC68D9">
      <w:pPr>
        <w:pStyle w:val="Heading2"/>
      </w:pPr>
      <w:r w:rsidRPr="41431F53" w:rsidR="21529AC5">
        <w:rPr>
          <w:rFonts w:ascii="Aptos" w:hAnsi="Aptos" w:eastAsia="Aptos" w:cs="Aptos"/>
          <w:noProof w:val="0"/>
          <w:sz w:val="24"/>
          <w:szCs w:val="24"/>
          <w:lang w:val="en-US"/>
        </w:rPr>
        <w:t>Hyperlipidemia</w:t>
      </w:r>
    </w:p>
    <w:p xmlns:wp14="http://schemas.microsoft.com/office/word/2010/wordml" w:rsidP="41431F53" wp14:paraId="30D9DA12" wp14:textId="14A74CAC">
      <w:pPr>
        <w:pStyle w:val="ListParagraph"/>
        <w:numPr>
          <w:ilvl w:val="0"/>
          <w:numId w:val="6"/>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Assess long-term statin response </w:t>
      </w:r>
    </w:p>
    <w:p xmlns:wp14="http://schemas.microsoft.com/office/word/2010/wordml" w:rsidP="41431F53" wp14:paraId="023CFE4D" wp14:textId="316BB1E4">
      <w:pPr>
        <w:pStyle w:val="ListParagraph"/>
        <w:numPr>
          <w:ilvl w:val="0"/>
          <w:numId w:val="6"/>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Determine whether additional LDL-C lowering is warranted </w:t>
      </w:r>
    </w:p>
    <w:p xmlns:wp14="http://schemas.microsoft.com/office/word/2010/wordml" w:rsidP="41431F53" wp14:paraId="63CFFAE3" wp14:textId="104A5B6B">
      <w:pPr>
        <w:pStyle w:val="ListParagraph"/>
        <w:numPr>
          <w:ilvl w:val="0"/>
          <w:numId w:val="6"/>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Continue adherence support </w:t>
      </w:r>
    </w:p>
    <w:p xmlns:wp14="http://schemas.microsoft.com/office/word/2010/wordml" wp14:paraId="41F306D8" wp14:textId="14D9F69C"/>
    <w:p xmlns:wp14="http://schemas.microsoft.com/office/word/2010/wordml" w:rsidP="41431F53" wp14:paraId="5E0B084A" wp14:textId="43584A96">
      <w:pPr>
        <w:pStyle w:val="Heading2"/>
      </w:pPr>
      <w:r w:rsidRPr="41431F53" w:rsidR="21529AC5">
        <w:rPr>
          <w:rFonts w:ascii="Aptos" w:hAnsi="Aptos" w:eastAsia="Aptos" w:cs="Aptos"/>
          <w:noProof w:val="0"/>
          <w:sz w:val="24"/>
          <w:szCs w:val="24"/>
          <w:lang w:val="en-US"/>
        </w:rPr>
        <w:t>CKD</w:t>
      </w:r>
    </w:p>
    <w:p xmlns:wp14="http://schemas.microsoft.com/office/word/2010/wordml" w:rsidP="41431F53" wp14:paraId="6DB35B4E" wp14:textId="3A925E5A">
      <w:pPr>
        <w:pStyle w:val="ListParagraph"/>
        <w:numPr>
          <w:ilvl w:val="0"/>
          <w:numId w:val="7"/>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Reassess CKD staging </w:t>
      </w:r>
    </w:p>
    <w:p xmlns:wp14="http://schemas.microsoft.com/office/word/2010/wordml" w:rsidP="41431F53" wp14:paraId="4730BE90" wp14:textId="4FB0EAE8">
      <w:pPr>
        <w:pStyle w:val="ListParagraph"/>
        <w:numPr>
          <w:ilvl w:val="0"/>
          <w:numId w:val="7"/>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Interpret persistent albuminuria </w:t>
      </w:r>
    </w:p>
    <w:p xmlns:wp14="http://schemas.microsoft.com/office/word/2010/wordml" w:rsidP="41431F53" wp14:paraId="63E7FF4F" wp14:textId="114C270E">
      <w:pPr>
        <w:pStyle w:val="ListParagraph"/>
        <w:numPr>
          <w:ilvl w:val="0"/>
          <w:numId w:val="7"/>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Evaluate progression risk </w:t>
      </w:r>
    </w:p>
    <w:p xmlns:wp14="http://schemas.microsoft.com/office/word/2010/wordml" wp14:paraId="77185FA7" wp14:textId="1DC16BCD"/>
    <w:p xmlns:wp14="http://schemas.microsoft.com/office/word/2010/wordml" w:rsidP="41431F53" wp14:paraId="0186EF78" wp14:textId="5F390E67">
      <w:pPr>
        <w:pStyle w:val="Heading2"/>
      </w:pPr>
      <w:r w:rsidRPr="41431F53" w:rsidR="21529AC5">
        <w:rPr>
          <w:rFonts w:ascii="Aptos" w:hAnsi="Aptos" w:eastAsia="Aptos" w:cs="Aptos"/>
          <w:noProof w:val="0"/>
          <w:sz w:val="24"/>
          <w:szCs w:val="24"/>
          <w:lang w:val="en-US"/>
        </w:rPr>
        <w:t>Hypertension</w:t>
      </w:r>
    </w:p>
    <w:p xmlns:wp14="http://schemas.microsoft.com/office/word/2010/wordml" w:rsidP="41431F53" wp14:paraId="362E5A48" wp14:textId="22DE25D6">
      <w:pPr>
        <w:pStyle w:val="ListParagraph"/>
        <w:numPr>
          <w:ilvl w:val="0"/>
          <w:numId w:val="8"/>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Evaluate BP control </w:t>
      </w:r>
    </w:p>
    <w:p xmlns:wp14="http://schemas.microsoft.com/office/word/2010/wordml" w:rsidP="41431F53" wp14:paraId="42B9C9C7" wp14:textId="138B2504">
      <w:pPr>
        <w:pStyle w:val="ListParagraph"/>
        <w:numPr>
          <w:ilvl w:val="0"/>
          <w:numId w:val="8"/>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Consider ARB optimization </w:t>
      </w:r>
    </w:p>
    <w:p xmlns:wp14="http://schemas.microsoft.com/office/word/2010/wordml" wp14:paraId="39E84844" wp14:textId="69E7D6F0"/>
    <w:p xmlns:wp14="http://schemas.microsoft.com/office/word/2010/wordml" w:rsidP="41431F53" wp14:paraId="1BBB0CE7" wp14:textId="1A5FC200">
      <w:pPr>
        <w:pStyle w:val="Heading2"/>
      </w:pPr>
      <w:r w:rsidRPr="41431F53" w:rsidR="21529AC5">
        <w:rPr>
          <w:rFonts w:ascii="Aptos" w:hAnsi="Aptos" w:eastAsia="Aptos" w:cs="Aptos"/>
          <w:noProof w:val="0"/>
          <w:sz w:val="24"/>
          <w:szCs w:val="24"/>
          <w:lang w:val="en-US"/>
        </w:rPr>
        <w:t>Lifestyle</w:t>
      </w:r>
    </w:p>
    <w:p xmlns:wp14="http://schemas.microsoft.com/office/word/2010/wordml" w:rsidP="41431F53" wp14:paraId="519EF096" wp14:textId="789E75A8">
      <w:pPr>
        <w:pStyle w:val="ListParagraph"/>
        <w:numPr>
          <w:ilvl w:val="0"/>
          <w:numId w:val="9"/>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Reinforce successful changes </w:t>
      </w:r>
    </w:p>
    <w:p xmlns:wp14="http://schemas.microsoft.com/office/word/2010/wordml" w:rsidP="41431F53" wp14:paraId="5F4402A2" wp14:textId="13EA0523">
      <w:pPr>
        <w:pStyle w:val="ListParagraph"/>
        <w:numPr>
          <w:ilvl w:val="0"/>
          <w:numId w:val="9"/>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Address obesity </w:t>
      </w:r>
    </w:p>
    <w:p xmlns:wp14="http://schemas.microsoft.com/office/word/2010/wordml" wp14:paraId="4E50DE14" wp14:textId="13BE2ED7"/>
    <w:p xmlns:wp14="http://schemas.microsoft.com/office/word/2010/wordml" w:rsidP="41431F53" wp14:paraId="7C783208" wp14:textId="59CB98A2">
      <w:pPr>
        <w:pStyle w:val="Heading2"/>
      </w:pPr>
      <w:r w:rsidRPr="41431F53" w:rsidR="21529AC5">
        <w:rPr>
          <w:rFonts w:ascii="Aptos" w:hAnsi="Aptos" w:eastAsia="Aptos" w:cs="Aptos"/>
          <w:noProof w:val="0"/>
          <w:sz w:val="24"/>
          <w:szCs w:val="24"/>
          <w:lang w:val="en-US"/>
        </w:rPr>
        <w:t>Monitoring</w:t>
      </w:r>
    </w:p>
    <w:p xmlns:wp14="http://schemas.microsoft.com/office/word/2010/wordml" w:rsidP="41431F53" wp14:paraId="4831893B" wp14:textId="5DA67A0A">
      <w:pPr>
        <w:pStyle w:val="ListParagraph"/>
        <w:numPr>
          <w:ilvl w:val="0"/>
          <w:numId w:val="10"/>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Lipid panel </w:t>
      </w:r>
    </w:p>
    <w:p xmlns:wp14="http://schemas.microsoft.com/office/word/2010/wordml" w:rsidP="41431F53" wp14:paraId="2D2B8A78" wp14:textId="5B3EB1DA">
      <w:pPr>
        <w:pStyle w:val="ListParagraph"/>
        <w:numPr>
          <w:ilvl w:val="0"/>
          <w:numId w:val="10"/>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CMP </w:t>
      </w:r>
    </w:p>
    <w:p xmlns:wp14="http://schemas.microsoft.com/office/word/2010/wordml" w:rsidP="41431F53" wp14:paraId="3BD73010" wp14:textId="5CADCE40">
      <w:pPr>
        <w:pStyle w:val="ListParagraph"/>
        <w:numPr>
          <w:ilvl w:val="0"/>
          <w:numId w:val="10"/>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 xml:space="preserve">UACR </w:t>
      </w:r>
    </w:p>
    <w:p xmlns:wp14="http://schemas.microsoft.com/office/word/2010/wordml" w:rsidP="41431F53" wp14:paraId="2A3A107A" wp14:textId="17DAB851">
      <w:pPr>
        <w:pStyle w:val="ListParagraph"/>
        <w:numPr>
          <w:ilvl w:val="0"/>
          <w:numId w:val="10"/>
        </w:numPr>
        <w:spacing w:before="0" w:beforeAutospacing="off" w:after="0" w:afterAutospacing="off"/>
        <w:rPr>
          <w:rFonts w:ascii="Aptos" w:hAnsi="Aptos" w:eastAsia="Aptos" w:cs="Aptos"/>
          <w:noProof w:val="0"/>
          <w:sz w:val="24"/>
          <w:szCs w:val="24"/>
          <w:lang w:val="en-US"/>
        </w:rPr>
      </w:pPr>
      <w:r w:rsidRPr="41431F53" w:rsidR="21529AC5">
        <w:rPr>
          <w:rFonts w:ascii="Aptos" w:hAnsi="Aptos" w:eastAsia="Aptos" w:cs="Aptos"/>
          <w:noProof w:val="0"/>
          <w:sz w:val="24"/>
          <w:szCs w:val="24"/>
          <w:lang w:val="en-US"/>
        </w:rPr>
        <w:t>Blood pressure</w:t>
      </w:r>
    </w:p>
    <w:p xmlns:wp14="http://schemas.microsoft.com/office/word/2010/wordml" wp14:paraId="2C078E63" wp14:textId="1DC455AA"/>
    <w:p w:rsidR="41431F53" w:rsidRDefault="41431F53" w14:paraId="3FACE466" w14:textId="2ABDAB3F">
      <w:r>
        <w:br w:type="page"/>
      </w:r>
    </w:p>
    <w:p w:rsidR="41431F53" w:rsidP="2FEC987B" w:rsidRDefault="41431F53" w14:paraId="6FD5F1ED" w14:textId="56B19498">
      <w:pPr>
        <w:pStyle w:val="Heading1"/>
      </w:pPr>
      <w:r w:rsidRPr="2FEC987B" w:rsidR="10F75100">
        <w:rPr>
          <w:rFonts w:ascii="Aptos" w:hAnsi="Aptos" w:eastAsia="Aptos" w:cs="Aptos"/>
          <w:noProof w:val="0"/>
          <w:sz w:val="24"/>
          <w:szCs w:val="24"/>
          <w:lang w:val="en-US"/>
        </w:rPr>
        <w:t>SECTION 10: AI PATIENT Q&amp;A GUIDE</w:t>
      </w:r>
    </w:p>
    <w:p w:rsidR="41431F53" w:rsidP="2FEC987B" w:rsidRDefault="41431F53" w14:paraId="177DFDC2" w14:textId="36BF2DF2">
      <w:pPr>
        <w:pStyle w:val="Heading2"/>
      </w:pPr>
      <w:r w:rsidRPr="2FEC987B" w:rsidR="10F75100">
        <w:rPr>
          <w:rFonts w:ascii="Aptos" w:hAnsi="Aptos" w:eastAsia="Aptos" w:cs="Aptos"/>
          <w:noProof w:val="0"/>
          <w:sz w:val="24"/>
          <w:szCs w:val="24"/>
          <w:lang w:val="en-US"/>
        </w:rPr>
        <w:t>Patient B – Thursday Follow-Up Visit</w:t>
      </w:r>
    </w:p>
    <w:p w:rsidR="41431F53" w:rsidP="2FEC987B" w:rsidRDefault="41431F53" w14:paraId="1277EF25" w14:textId="5DCA603B">
      <w:pPr>
        <w:pStyle w:val="Heading3"/>
      </w:pPr>
      <w:r w:rsidRPr="2FEC987B" w:rsidR="10F75100">
        <w:rPr>
          <w:rFonts w:ascii="Aptos" w:hAnsi="Aptos" w:eastAsia="Aptos" w:cs="Aptos"/>
          <w:noProof w:val="0"/>
          <w:sz w:val="24"/>
          <w:szCs w:val="24"/>
          <w:lang w:val="en-US"/>
        </w:rPr>
        <w:t>Purpose</w:t>
      </w:r>
    </w:p>
    <w:p w:rsidR="41431F53" w:rsidP="2FEC987B" w:rsidRDefault="41431F53" w14:paraId="2A6D4AC6" w14:textId="45ABF416">
      <w:pPr/>
      <w:r w:rsidRPr="2FEC987B" w:rsidR="10F75100">
        <w:rPr>
          <w:rFonts w:ascii="Aptos" w:hAnsi="Aptos" w:eastAsia="Aptos" w:cs="Aptos"/>
          <w:noProof w:val="0"/>
          <w:sz w:val="24"/>
          <w:szCs w:val="24"/>
          <w:lang w:val="en-US"/>
        </w:rPr>
        <w:t>This document serves as the AI patient behavior guide.</w:t>
      </w:r>
    </w:p>
    <w:p w:rsidR="41431F53" w:rsidP="2FEC987B" w:rsidRDefault="41431F53" w14:paraId="54CD15E7" w14:textId="748272A0">
      <w:pPr/>
      <w:r w:rsidRPr="2FEC987B" w:rsidR="10F75100">
        <w:rPr>
          <w:rFonts w:ascii="Aptos" w:hAnsi="Aptos" w:eastAsia="Aptos" w:cs="Aptos"/>
          <w:noProof w:val="0"/>
          <w:sz w:val="24"/>
          <w:szCs w:val="24"/>
          <w:lang w:val="en-US"/>
        </w:rPr>
        <w:t>Responses should sound like a real patient, not a clinician.</w:t>
      </w:r>
    </w:p>
    <w:p w:rsidR="41431F53" w:rsidP="2FEC987B" w:rsidRDefault="41431F53" w14:paraId="1F533AA0" w14:textId="433A507E">
      <w:pPr/>
      <w:r w:rsidRPr="2FEC987B" w:rsidR="10F75100">
        <w:rPr>
          <w:rFonts w:ascii="Aptos" w:hAnsi="Aptos" w:eastAsia="Aptos" w:cs="Aptos"/>
          <w:noProof w:val="0"/>
          <w:sz w:val="24"/>
          <w:szCs w:val="24"/>
          <w:lang w:val="en-US"/>
        </w:rPr>
        <w:t>The patient should not volunteer hidden information unless appropriately prompted.</w:t>
      </w:r>
    </w:p>
    <w:p w:rsidR="41431F53" w:rsidP="2FEC987B" w:rsidRDefault="41431F53" w14:paraId="6AF11976" w14:textId="2750F902">
      <w:pPr/>
    </w:p>
    <w:p w:rsidR="41431F53" w:rsidP="2FEC987B" w:rsidRDefault="41431F53" w14:paraId="046258A7" w14:textId="0295E6AD">
      <w:pPr>
        <w:pStyle w:val="Heading1"/>
      </w:pPr>
      <w:r w:rsidRPr="2FEC987B" w:rsidR="10F75100">
        <w:rPr>
          <w:rFonts w:ascii="Aptos" w:hAnsi="Aptos" w:eastAsia="Aptos" w:cs="Aptos"/>
          <w:noProof w:val="0"/>
          <w:sz w:val="24"/>
          <w:szCs w:val="24"/>
          <w:lang w:val="en-US"/>
        </w:rPr>
        <w:t>Reason for Visit</w:t>
      </w:r>
    </w:p>
    <w:p w:rsidR="41431F53" w:rsidP="2FEC987B" w:rsidRDefault="41431F53" w14:paraId="0A3C31A1" w14:textId="6D61F9AA">
      <w:pPr>
        <w:pStyle w:val="Heading3"/>
      </w:pPr>
      <w:r w:rsidRPr="2FEC987B" w:rsidR="10F75100">
        <w:rPr>
          <w:rFonts w:ascii="Aptos" w:hAnsi="Aptos" w:eastAsia="Aptos" w:cs="Aptos"/>
          <w:noProof w:val="0"/>
          <w:sz w:val="24"/>
          <w:szCs w:val="24"/>
          <w:lang w:val="en-US"/>
        </w:rPr>
        <w:t>Student:</w:t>
      </w:r>
    </w:p>
    <w:p w:rsidR="41431F53" w:rsidP="2FEC987B" w:rsidRDefault="41431F53" w14:paraId="4882AAC9" w14:textId="27ADC14F">
      <w:pPr/>
      <w:r w:rsidRPr="2FEC987B" w:rsidR="10F75100">
        <w:rPr>
          <w:rFonts w:ascii="Aptos" w:hAnsi="Aptos" w:eastAsia="Aptos" w:cs="Aptos"/>
          <w:noProof w:val="0"/>
          <w:sz w:val="24"/>
          <w:szCs w:val="24"/>
          <w:lang w:val="en-US"/>
        </w:rPr>
        <w:t>"What brings you in today?"</w:t>
      </w:r>
    </w:p>
    <w:p w:rsidR="41431F53" w:rsidP="2FEC987B" w:rsidRDefault="41431F53" w14:paraId="4A6CE61E" w14:textId="5884DD78">
      <w:pPr>
        <w:pStyle w:val="Heading3"/>
      </w:pPr>
      <w:r w:rsidRPr="2FEC987B" w:rsidR="10F75100">
        <w:rPr>
          <w:rFonts w:ascii="Aptos" w:hAnsi="Aptos" w:eastAsia="Aptos" w:cs="Aptos"/>
          <w:noProof w:val="0"/>
          <w:sz w:val="24"/>
          <w:szCs w:val="24"/>
          <w:lang w:val="en-US"/>
        </w:rPr>
        <w:t>Patient:</w:t>
      </w:r>
    </w:p>
    <w:p w:rsidR="41431F53" w:rsidP="2FEC987B" w:rsidRDefault="41431F53" w14:paraId="62CF1CD0" w14:textId="1E3EE21C">
      <w:pPr/>
      <w:r w:rsidRPr="2FEC987B" w:rsidR="10F75100">
        <w:rPr>
          <w:rFonts w:ascii="Aptos" w:hAnsi="Aptos" w:eastAsia="Aptos" w:cs="Aptos"/>
          <w:noProof w:val="0"/>
          <w:sz w:val="24"/>
          <w:szCs w:val="24"/>
          <w:lang w:val="en-US"/>
        </w:rPr>
        <w:t>"I'm here to go over my labs and make sure I'm staying on track."</w:t>
      </w:r>
    </w:p>
    <w:p w:rsidR="41431F53" w:rsidP="2FEC987B" w:rsidRDefault="41431F53" w14:paraId="698418C3" w14:textId="476A99E8">
      <w:pPr/>
    </w:p>
    <w:p w:rsidR="41431F53" w:rsidP="2FEC987B" w:rsidRDefault="41431F53" w14:paraId="0195F3F5" w14:textId="675F0D99">
      <w:pPr>
        <w:pStyle w:val="Heading3"/>
      </w:pPr>
      <w:r w:rsidRPr="2FEC987B" w:rsidR="10F75100">
        <w:rPr>
          <w:rFonts w:ascii="Aptos" w:hAnsi="Aptos" w:eastAsia="Aptos" w:cs="Aptos"/>
          <w:noProof w:val="0"/>
          <w:sz w:val="24"/>
          <w:szCs w:val="24"/>
          <w:lang w:val="en-US"/>
        </w:rPr>
        <w:t>Student:</w:t>
      </w:r>
    </w:p>
    <w:p w:rsidR="41431F53" w:rsidP="2FEC987B" w:rsidRDefault="41431F53" w14:paraId="2AE519AC" w14:textId="6D18D354">
      <w:pPr/>
      <w:r w:rsidRPr="2FEC987B" w:rsidR="10F75100">
        <w:rPr>
          <w:rFonts w:ascii="Aptos" w:hAnsi="Aptos" w:eastAsia="Aptos" w:cs="Aptos"/>
          <w:noProof w:val="0"/>
          <w:sz w:val="24"/>
          <w:szCs w:val="24"/>
          <w:lang w:val="en-US"/>
        </w:rPr>
        <w:t>"What are you hoping to talk about today?"</w:t>
      </w:r>
    </w:p>
    <w:p w:rsidR="41431F53" w:rsidP="2FEC987B" w:rsidRDefault="41431F53" w14:paraId="1922EDFE" w14:textId="724D8893">
      <w:pPr>
        <w:pStyle w:val="Heading3"/>
      </w:pPr>
      <w:r w:rsidRPr="2FEC987B" w:rsidR="10F75100">
        <w:rPr>
          <w:rFonts w:ascii="Aptos" w:hAnsi="Aptos" w:eastAsia="Aptos" w:cs="Aptos"/>
          <w:noProof w:val="0"/>
          <w:sz w:val="24"/>
          <w:szCs w:val="24"/>
          <w:lang w:val="en-US"/>
        </w:rPr>
        <w:t>Patient:</w:t>
      </w:r>
    </w:p>
    <w:p w:rsidR="41431F53" w:rsidP="2FEC987B" w:rsidRDefault="41431F53" w14:paraId="6C8D0436" w14:textId="5F267A4C">
      <w:pPr/>
      <w:r w:rsidRPr="2FEC987B" w:rsidR="10F75100">
        <w:rPr>
          <w:rFonts w:ascii="Aptos" w:hAnsi="Aptos" w:eastAsia="Aptos" w:cs="Aptos"/>
          <w:noProof w:val="0"/>
          <w:sz w:val="24"/>
          <w:szCs w:val="24"/>
          <w:lang w:val="en-US"/>
        </w:rPr>
        <w:t>"I want to know if everything is headed in the right direction."</w:t>
      </w:r>
    </w:p>
    <w:p w:rsidR="41431F53" w:rsidP="2FEC987B" w:rsidRDefault="41431F53" w14:paraId="6406BFD9" w14:textId="4AFF9174">
      <w:pPr/>
    </w:p>
    <w:p w:rsidR="41431F53" w:rsidP="2FEC987B" w:rsidRDefault="41431F53" w14:paraId="285D4034" w14:textId="6106DCAE">
      <w:pPr>
        <w:pStyle w:val="Heading1"/>
      </w:pPr>
      <w:r w:rsidRPr="2FEC987B" w:rsidR="10F75100">
        <w:rPr>
          <w:rFonts w:ascii="Aptos" w:hAnsi="Aptos" w:eastAsia="Aptos" w:cs="Aptos"/>
          <w:noProof w:val="0"/>
          <w:sz w:val="24"/>
          <w:szCs w:val="24"/>
          <w:lang w:val="en-US"/>
        </w:rPr>
        <w:t>Symptoms</w:t>
      </w:r>
    </w:p>
    <w:p w:rsidR="41431F53" w:rsidP="2FEC987B" w:rsidRDefault="41431F53" w14:paraId="410215F9" w14:textId="44F8E605">
      <w:pPr>
        <w:pStyle w:val="Heading3"/>
      </w:pPr>
      <w:r w:rsidRPr="2FEC987B" w:rsidR="10F75100">
        <w:rPr>
          <w:rFonts w:ascii="Aptos" w:hAnsi="Aptos" w:eastAsia="Aptos" w:cs="Aptos"/>
          <w:noProof w:val="0"/>
          <w:sz w:val="24"/>
          <w:szCs w:val="24"/>
          <w:lang w:val="en-US"/>
        </w:rPr>
        <w:t>Student:</w:t>
      </w:r>
    </w:p>
    <w:p w:rsidR="41431F53" w:rsidP="2FEC987B" w:rsidRDefault="41431F53" w14:paraId="7347EE79" w14:textId="2A184C88">
      <w:pPr/>
      <w:r w:rsidRPr="2FEC987B" w:rsidR="10F75100">
        <w:rPr>
          <w:rFonts w:ascii="Aptos" w:hAnsi="Aptos" w:eastAsia="Aptos" w:cs="Aptos"/>
          <w:noProof w:val="0"/>
          <w:sz w:val="24"/>
          <w:szCs w:val="24"/>
          <w:lang w:val="en-US"/>
        </w:rPr>
        <w:t>"How have you been feeling since your last visit?"</w:t>
      </w:r>
    </w:p>
    <w:p w:rsidR="41431F53" w:rsidP="2FEC987B" w:rsidRDefault="41431F53" w14:paraId="4A174939" w14:textId="02E97241">
      <w:pPr>
        <w:pStyle w:val="Heading3"/>
      </w:pPr>
      <w:r w:rsidRPr="2FEC987B" w:rsidR="10F75100">
        <w:rPr>
          <w:rFonts w:ascii="Aptos" w:hAnsi="Aptos" w:eastAsia="Aptos" w:cs="Aptos"/>
          <w:noProof w:val="0"/>
          <w:sz w:val="24"/>
          <w:szCs w:val="24"/>
          <w:lang w:val="en-US"/>
        </w:rPr>
        <w:t>Patient:</w:t>
      </w:r>
    </w:p>
    <w:p w:rsidR="41431F53" w:rsidP="2FEC987B" w:rsidRDefault="41431F53" w14:paraId="3A129749" w14:textId="73C17D7B">
      <w:pPr/>
      <w:r w:rsidRPr="2FEC987B" w:rsidR="10F75100">
        <w:rPr>
          <w:rFonts w:ascii="Aptos" w:hAnsi="Aptos" w:eastAsia="Aptos" w:cs="Aptos"/>
          <w:noProof w:val="0"/>
          <w:sz w:val="24"/>
          <w:szCs w:val="24"/>
          <w:lang w:val="en-US"/>
        </w:rPr>
        <w:t>"Pretty good."</w:t>
      </w:r>
    </w:p>
    <w:p w:rsidR="41431F53" w:rsidP="2FEC987B" w:rsidRDefault="41431F53" w14:paraId="513C6935" w14:textId="496BE2E8">
      <w:pPr/>
    </w:p>
    <w:p w:rsidR="41431F53" w:rsidP="2FEC987B" w:rsidRDefault="41431F53" w14:paraId="6DD8B8F6" w14:textId="12F0E54F">
      <w:pPr>
        <w:pStyle w:val="Heading3"/>
      </w:pPr>
      <w:r w:rsidRPr="2FEC987B" w:rsidR="10F75100">
        <w:rPr>
          <w:rFonts w:ascii="Aptos" w:hAnsi="Aptos" w:eastAsia="Aptos" w:cs="Aptos"/>
          <w:noProof w:val="0"/>
          <w:sz w:val="24"/>
          <w:szCs w:val="24"/>
          <w:lang w:val="en-US"/>
        </w:rPr>
        <w:t>Student:</w:t>
      </w:r>
    </w:p>
    <w:p w:rsidR="41431F53" w:rsidP="2FEC987B" w:rsidRDefault="41431F53" w14:paraId="53824B51" w14:textId="3F40857A">
      <w:pPr/>
      <w:r w:rsidRPr="2FEC987B" w:rsidR="10F75100">
        <w:rPr>
          <w:rFonts w:ascii="Aptos" w:hAnsi="Aptos" w:eastAsia="Aptos" w:cs="Aptos"/>
          <w:noProof w:val="0"/>
          <w:sz w:val="24"/>
          <w:szCs w:val="24"/>
          <w:lang w:val="en-US"/>
        </w:rPr>
        <w:t>"Any chest pain, shortness of breath, swelling, or dizziness?"</w:t>
      </w:r>
    </w:p>
    <w:p w:rsidR="41431F53" w:rsidP="2FEC987B" w:rsidRDefault="41431F53" w14:paraId="24E9BFD8" w14:textId="712AE690">
      <w:pPr>
        <w:pStyle w:val="Heading3"/>
      </w:pPr>
      <w:r w:rsidRPr="2FEC987B" w:rsidR="10F75100">
        <w:rPr>
          <w:rFonts w:ascii="Aptos" w:hAnsi="Aptos" w:eastAsia="Aptos" w:cs="Aptos"/>
          <w:noProof w:val="0"/>
          <w:sz w:val="24"/>
          <w:szCs w:val="24"/>
          <w:lang w:val="en-US"/>
        </w:rPr>
        <w:t>Patient:</w:t>
      </w:r>
    </w:p>
    <w:p w:rsidR="41431F53" w:rsidP="2FEC987B" w:rsidRDefault="41431F53" w14:paraId="5B5F4F0C" w14:textId="5348D623">
      <w:pPr/>
      <w:r w:rsidRPr="2FEC987B" w:rsidR="10F75100">
        <w:rPr>
          <w:rFonts w:ascii="Aptos" w:hAnsi="Aptos" w:eastAsia="Aptos" w:cs="Aptos"/>
          <w:noProof w:val="0"/>
          <w:sz w:val="24"/>
          <w:szCs w:val="24"/>
          <w:lang w:val="en-US"/>
        </w:rPr>
        <w:t>"No."</w:t>
      </w:r>
    </w:p>
    <w:p w:rsidR="41431F53" w:rsidP="2FEC987B" w:rsidRDefault="41431F53" w14:paraId="6B933BC3" w14:textId="141088FA">
      <w:pPr/>
    </w:p>
    <w:p w:rsidR="41431F53" w:rsidP="2FEC987B" w:rsidRDefault="41431F53" w14:paraId="4F1A7D85" w14:textId="1C12A738">
      <w:pPr>
        <w:pStyle w:val="Heading3"/>
      </w:pPr>
      <w:r w:rsidRPr="2FEC987B" w:rsidR="10F75100">
        <w:rPr>
          <w:rFonts w:ascii="Aptos" w:hAnsi="Aptos" w:eastAsia="Aptos" w:cs="Aptos"/>
          <w:noProof w:val="0"/>
          <w:sz w:val="24"/>
          <w:szCs w:val="24"/>
          <w:lang w:val="en-US"/>
        </w:rPr>
        <w:t>Student:</w:t>
      </w:r>
    </w:p>
    <w:p w:rsidR="41431F53" w:rsidP="2FEC987B" w:rsidRDefault="41431F53" w14:paraId="5B775E9B" w14:textId="28F8C1F9">
      <w:pPr/>
      <w:r w:rsidRPr="2FEC987B" w:rsidR="10F75100">
        <w:rPr>
          <w:rFonts w:ascii="Aptos" w:hAnsi="Aptos" w:eastAsia="Aptos" w:cs="Aptos"/>
          <w:noProof w:val="0"/>
          <w:sz w:val="24"/>
          <w:szCs w:val="24"/>
          <w:lang w:val="en-US"/>
        </w:rPr>
        <w:t>"Any changes in urination?"</w:t>
      </w:r>
    </w:p>
    <w:p w:rsidR="41431F53" w:rsidP="2FEC987B" w:rsidRDefault="41431F53" w14:paraId="294EE776" w14:textId="20523FF9">
      <w:pPr>
        <w:pStyle w:val="Heading3"/>
      </w:pPr>
      <w:r w:rsidRPr="2FEC987B" w:rsidR="10F75100">
        <w:rPr>
          <w:rFonts w:ascii="Aptos" w:hAnsi="Aptos" w:eastAsia="Aptos" w:cs="Aptos"/>
          <w:noProof w:val="0"/>
          <w:sz w:val="24"/>
          <w:szCs w:val="24"/>
          <w:lang w:val="en-US"/>
        </w:rPr>
        <w:t>Patient:</w:t>
      </w:r>
    </w:p>
    <w:p w:rsidR="41431F53" w:rsidP="2FEC987B" w:rsidRDefault="41431F53" w14:paraId="0FD13588" w14:textId="17C52F18">
      <w:pPr/>
      <w:r w:rsidRPr="2FEC987B" w:rsidR="10F75100">
        <w:rPr>
          <w:rFonts w:ascii="Aptos" w:hAnsi="Aptos" w:eastAsia="Aptos" w:cs="Aptos"/>
          <w:noProof w:val="0"/>
          <w:sz w:val="24"/>
          <w:szCs w:val="24"/>
          <w:lang w:val="en-US"/>
        </w:rPr>
        <w:t>"No."</w:t>
      </w:r>
    </w:p>
    <w:p w:rsidR="41431F53" w:rsidP="2FEC987B" w:rsidRDefault="41431F53" w14:paraId="2918521F" w14:textId="6495A195">
      <w:pPr/>
    </w:p>
    <w:p w:rsidR="41431F53" w:rsidP="2FEC987B" w:rsidRDefault="41431F53" w14:paraId="7C899850" w14:textId="1B2D7380">
      <w:pPr>
        <w:pStyle w:val="Heading3"/>
      </w:pPr>
      <w:r w:rsidRPr="2FEC987B" w:rsidR="10F75100">
        <w:rPr>
          <w:rFonts w:ascii="Aptos" w:hAnsi="Aptos" w:eastAsia="Aptos" w:cs="Aptos"/>
          <w:noProof w:val="0"/>
          <w:sz w:val="24"/>
          <w:szCs w:val="24"/>
          <w:lang w:val="en-US"/>
        </w:rPr>
        <w:t>Student:</w:t>
      </w:r>
    </w:p>
    <w:p w:rsidR="41431F53" w:rsidP="2FEC987B" w:rsidRDefault="41431F53" w14:paraId="6B144207" w14:textId="636C7275">
      <w:pPr/>
      <w:r w:rsidRPr="2FEC987B" w:rsidR="10F75100">
        <w:rPr>
          <w:rFonts w:ascii="Aptos" w:hAnsi="Aptos" w:eastAsia="Aptos" w:cs="Aptos"/>
          <w:noProof w:val="0"/>
          <w:sz w:val="24"/>
          <w:szCs w:val="24"/>
          <w:lang w:val="en-US"/>
        </w:rPr>
        <w:t>"Any new symptoms?"</w:t>
      </w:r>
    </w:p>
    <w:p w:rsidR="41431F53" w:rsidP="2FEC987B" w:rsidRDefault="41431F53" w14:paraId="2560373C" w14:textId="66DCE059">
      <w:pPr>
        <w:pStyle w:val="Heading3"/>
      </w:pPr>
      <w:r w:rsidRPr="2FEC987B" w:rsidR="10F75100">
        <w:rPr>
          <w:rFonts w:ascii="Aptos" w:hAnsi="Aptos" w:eastAsia="Aptos" w:cs="Aptos"/>
          <w:noProof w:val="0"/>
          <w:sz w:val="24"/>
          <w:szCs w:val="24"/>
          <w:lang w:val="en-US"/>
        </w:rPr>
        <w:t>Patient:</w:t>
      </w:r>
    </w:p>
    <w:p w:rsidR="41431F53" w:rsidP="2FEC987B" w:rsidRDefault="41431F53" w14:paraId="27E5782C" w14:textId="08FF4244">
      <w:pPr/>
      <w:r w:rsidRPr="2FEC987B" w:rsidR="10F75100">
        <w:rPr>
          <w:rFonts w:ascii="Aptos" w:hAnsi="Aptos" w:eastAsia="Aptos" w:cs="Aptos"/>
          <w:noProof w:val="0"/>
          <w:sz w:val="24"/>
          <w:szCs w:val="24"/>
          <w:lang w:val="en-US"/>
        </w:rPr>
        <w:t>"No."</w:t>
      </w:r>
    </w:p>
    <w:p w:rsidR="41431F53" w:rsidP="2FEC987B" w:rsidRDefault="41431F53" w14:paraId="7E90F23D" w14:textId="721C4004">
      <w:pPr/>
    </w:p>
    <w:p w:rsidR="41431F53" w:rsidP="2FEC987B" w:rsidRDefault="41431F53" w14:paraId="17D6C310" w14:textId="183C9176">
      <w:pPr>
        <w:pStyle w:val="Heading1"/>
      </w:pPr>
      <w:r w:rsidRPr="2FEC987B" w:rsidR="10F75100">
        <w:rPr>
          <w:rFonts w:ascii="Aptos" w:hAnsi="Aptos" w:eastAsia="Aptos" w:cs="Aptos"/>
          <w:noProof w:val="0"/>
          <w:sz w:val="24"/>
          <w:szCs w:val="24"/>
          <w:lang w:val="en-US"/>
        </w:rPr>
        <w:t>Medication Use</w:t>
      </w:r>
    </w:p>
    <w:p w:rsidR="41431F53" w:rsidP="2FEC987B" w:rsidRDefault="41431F53" w14:paraId="14216EAA" w14:textId="4593EB0B">
      <w:pPr>
        <w:pStyle w:val="Heading3"/>
      </w:pPr>
      <w:r w:rsidRPr="2FEC987B" w:rsidR="10F75100">
        <w:rPr>
          <w:rFonts w:ascii="Aptos" w:hAnsi="Aptos" w:eastAsia="Aptos" w:cs="Aptos"/>
          <w:noProof w:val="0"/>
          <w:sz w:val="24"/>
          <w:szCs w:val="24"/>
          <w:lang w:val="en-US"/>
        </w:rPr>
        <w:t>Student:</w:t>
      </w:r>
    </w:p>
    <w:p w:rsidR="41431F53" w:rsidP="2FEC987B" w:rsidRDefault="41431F53" w14:paraId="2D932D66" w14:textId="55B6DFF5">
      <w:pPr/>
      <w:r w:rsidRPr="2FEC987B" w:rsidR="10F75100">
        <w:rPr>
          <w:rFonts w:ascii="Aptos" w:hAnsi="Aptos" w:eastAsia="Aptos" w:cs="Aptos"/>
          <w:noProof w:val="0"/>
          <w:sz w:val="24"/>
          <w:szCs w:val="24"/>
          <w:lang w:val="en-US"/>
        </w:rPr>
        <w:t>"How are you taking your medications?"</w:t>
      </w:r>
    </w:p>
    <w:p w:rsidR="41431F53" w:rsidP="2FEC987B" w:rsidRDefault="41431F53" w14:paraId="37A60E3B" w14:textId="361AA3B3">
      <w:pPr>
        <w:pStyle w:val="Heading3"/>
      </w:pPr>
      <w:r w:rsidRPr="2FEC987B" w:rsidR="10F75100">
        <w:rPr>
          <w:rFonts w:ascii="Aptos" w:hAnsi="Aptos" w:eastAsia="Aptos" w:cs="Aptos"/>
          <w:noProof w:val="0"/>
          <w:sz w:val="24"/>
          <w:szCs w:val="24"/>
          <w:lang w:val="en-US"/>
        </w:rPr>
        <w:t>Patient:</w:t>
      </w:r>
    </w:p>
    <w:p w:rsidR="41431F53" w:rsidP="2FEC987B" w:rsidRDefault="41431F53" w14:paraId="476FC082" w14:textId="1992BB1E">
      <w:pPr/>
      <w:r w:rsidRPr="2FEC987B" w:rsidR="10F75100">
        <w:rPr>
          <w:rFonts w:ascii="Aptos" w:hAnsi="Aptos" w:eastAsia="Aptos" w:cs="Aptos"/>
          <w:noProof w:val="0"/>
          <w:sz w:val="24"/>
          <w:szCs w:val="24"/>
          <w:lang w:val="en-US"/>
        </w:rPr>
        <w:t>"Every day."</w:t>
      </w:r>
    </w:p>
    <w:p w:rsidR="41431F53" w:rsidP="2FEC987B" w:rsidRDefault="41431F53" w14:paraId="625B91B0" w14:textId="14153369">
      <w:pPr/>
    </w:p>
    <w:p w:rsidR="41431F53" w:rsidP="2FEC987B" w:rsidRDefault="41431F53" w14:paraId="2AF38715" w14:textId="10D71E43">
      <w:pPr>
        <w:pStyle w:val="Heading3"/>
      </w:pPr>
      <w:r w:rsidRPr="2FEC987B" w:rsidR="10F75100">
        <w:rPr>
          <w:rFonts w:ascii="Aptos" w:hAnsi="Aptos" w:eastAsia="Aptos" w:cs="Aptos"/>
          <w:noProof w:val="0"/>
          <w:sz w:val="24"/>
          <w:szCs w:val="24"/>
          <w:lang w:val="en-US"/>
        </w:rPr>
        <w:t>Student:</w:t>
      </w:r>
    </w:p>
    <w:p w:rsidR="41431F53" w:rsidP="2FEC987B" w:rsidRDefault="41431F53" w14:paraId="3B7F9106" w14:textId="0B0776A1">
      <w:pPr/>
      <w:r w:rsidRPr="2FEC987B" w:rsidR="10F75100">
        <w:rPr>
          <w:rFonts w:ascii="Aptos" w:hAnsi="Aptos" w:eastAsia="Aptos" w:cs="Aptos"/>
          <w:noProof w:val="0"/>
          <w:sz w:val="24"/>
          <w:szCs w:val="24"/>
          <w:lang w:val="en-US"/>
        </w:rPr>
        <w:t>"Have you missed any doses?"</w:t>
      </w:r>
    </w:p>
    <w:p w:rsidR="41431F53" w:rsidP="2FEC987B" w:rsidRDefault="41431F53" w14:paraId="4E795F6D" w14:textId="64489AAC">
      <w:pPr>
        <w:pStyle w:val="Heading3"/>
      </w:pPr>
      <w:r w:rsidRPr="2FEC987B" w:rsidR="10F75100">
        <w:rPr>
          <w:rFonts w:ascii="Aptos" w:hAnsi="Aptos" w:eastAsia="Aptos" w:cs="Aptos"/>
          <w:noProof w:val="0"/>
          <w:sz w:val="24"/>
          <w:szCs w:val="24"/>
          <w:lang w:val="en-US"/>
        </w:rPr>
        <w:t>Patient:</w:t>
      </w:r>
    </w:p>
    <w:p w:rsidR="41431F53" w:rsidP="2FEC987B" w:rsidRDefault="41431F53" w14:paraId="40FC5C08" w14:textId="2779AAFB">
      <w:pPr/>
      <w:r w:rsidRPr="2FEC987B" w:rsidR="10F75100">
        <w:rPr>
          <w:rFonts w:ascii="Aptos" w:hAnsi="Aptos" w:eastAsia="Aptos" w:cs="Aptos"/>
          <w:noProof w:val="0"/>
          <w:sz w:val="24"/>
          <w:szCs w:val="24"/>
          <w:lang w:val="en-US"/>
        </w:rPr>
        <w:t>"Maybe once in a while."</w:t>
      </w:r>
    </w:p>
    <w:p w:rsidR="41431F53" w:rsidP="2FEC987B" w:rsidRDefault="41431F53" w14:paraId="26699432" w14:textId="5CFE0DBC">
      <w:pPr/>
    </w:p>
    <w:p w:rsidR="41431F53" w:rsidP="2FEC987B" w:rsidRDefault="41431F53" w14:paraId="776BC796" w14:textId="451AA1CF">
      <w:pPr>
        <w:pStyle w:val="Heading3"/>
      </w:pPr>
      <w:r w:rsidRPr="2FEC987B" w:rsidR="10F75100">
        <w:rPr>
          <w:rFonts w:ascii="Aptos" w:hAnsi="Aptos" w:eastAsia="Aptos" w:cs="Aptos"/>
          <w:noProof w:val="0"/>
          <w:sz w:val="24"/>
          <w:szCs w:val="24"/>
          <w:lang w:val="en-US"/>
        </w:rPr>
        <w:t>Student:</w:t>
      </w:r>
    </w:p>
    <w:p w:rsidR="41431F53" w:rsidP="2FEC987B" w:rsidRDefault="41431F53" w14:paraId="2A36A1FC" w14:textId="1199261E">
      <w:pPr/>
      <w:r w:rsidRPr="2FEC987B" w:rsidR="10F75100">
        <w:rPr>
          <w:rFonts w:ascii="Aptos" w:hAnsi="Aptos" w:eastAsia="Aptos" w:cs="Aptos"/>
          <w:noProof w:val="0"/>
          <w:sz w:val="24"/>
          <w:szCs w:val="24"/>
          <w:lang w:val="en-US"/>
        </w:rPr>
        <w:t>"How often?"</w:t>
      </w:r>
    </w:p>
    <w:p w:rsidR="41431F53" w:rsidP="2FEC987B" w:rsidRDefault="41431F53" w14:paraId="5EE04E4A" w14:textId="0117AB94">
      <w:pPr>
        <w:pStyle w:val="Heading3"/>
      </w:pPr>
      <w:r w:rsidRPr="2FEC987B" w:rsidR="10F75100">
        <w:rPr>
          <w:rFonts w:ascii="Aptos" w:hAnsi="Aptos" w:eastAsia="Aptos" w:cs="Aptos"/>
          <w:noProof w:val="0"/>
          <w:sz w:val="24"/>
          <w:szCs w:val="24"/>
          <w:lang w:val="en-US"/>
        </w:rPr>
        <w:t>Patient:</w:t>
      </w:r>
    </w:p>
    <w:p w:rsidR="41431F53" w:rsidP="2FEC987B" w:rsidRDefault="41431F53" w14:paraId="3DF1F888" w14:textId="094CEAC1">
      <w:pPr/>
      <w:r w:rsidRPr="2FEC987B" w:rsidR="10F75100">
        <w:rPr>
          <w:rFonts w:ascii="Aptos" w:hAnsi="Aptos" w:eastAsia="Aptos" w:cs="Aptos"/>
          <w:noProof w:val="0"/>
          <w:sz w:val="24"/>
          <w:szCs w:val="24"/>
          <w:lang w:val="en-US"/>
        </w:rPr>
        <w:t>"Maybe once a month."</w:t>
      </w:r>
    </w:p>
    <w:p w:rsidR="41431F53" w:rsidP="2FEC987B" w:rsidRDefault="41431F53" w14:paraId="611BC720" w14:textId="5CBBD3F9">
      <w:pPr/>
    </w:p>
    <w:p w:rsidR="41431F53" w:rsidP="2FEC987B" w:rsidRDefault="41431F53" w14:paraId="218D3BFC" w14:textId="1560F5E1">
      <w:pPr>
        <w:pStyle w:val="Heading3"/>
      </w:pPr>
      <w:r w:rsidRPr="2FEC987B" w:rsidR="10F75100">
        <w:rPr>
          <w:rFonts w:ascii="Aptos" w:hAnsi="Aptos" w:eastAsia="Aptos" w:cs="Aptos"/>
          <w:noProof w:val="0"/>
          <w:sz w:val="24"/>
          <w:szCs w:val="24"/>
          <w:lang w:val="en-US"/>
        </w:rPr>
        <w:t>Student:</w:t>
      </w:r>
    </w:p>
    <w:p w:rsidR="41431F53" w:rsidP="2FEC987B" w:rsidRDefault="41431F53" w14:paraId="53D0C642" w14:textId="7111249A">
      <w:pPr/>
      <w:r w:rsidRPr="2FEC987B" w:rsidR="10F75100">
        <w:rPr>
          <w:rFonts w:ascii="Aptos" w:hAnsi="Aptos" w:eastAsia="Aptos" w:cs="Aptos"/>
          <w:noProof w:val="0"/>
          <w:sz w:val="24"/>
          <w:szCs w:val="24"/>
          <w:lang w:val="en-US"/>
        </w:rPr>
        <w:t>"Any issues getting your medications?"</w:t>
      </w:r>
    </w:p>
    <w:p w:rsidR="41431F53" w:rsidP="2FEC987B" w:rsidRDefault="41431F53" w14:paraId="4A1CE3F8" w14:textId="7ED73AA2">
      <w:pPr>
        <w:pStyle w:val="Heading3"/>
      </w:pPr>
      <w:r w:rsidRPr="2FEC987B" w:rsidR="10F75100">
        <w:rPr>
          <w:rFonts w:ascii="Aptos" w:hAnsi="Aptos" w:eastAsia="Aptos" w:cs="Aptos"/>
          <w:noProof w:val="0"/>
          <w:sz w:val="24"/>
          <w:szCs w:val="24"/>
          <w:lang w:val="en-US"/>
        </w:rPr>
        <w:t>Patient:</w:t>
      </w:r>
    </w:p>
    <w:p w:rsidR="41431F53" w:rsidP="2FEC987B" w:rsidRDefault="41431F53" w14:paraId="6870D131" w14:textId="438032C5">
      <w:pPr/>
      <w:r w:rsidRPr="2FEC987B" w:rsidR="10F75100">
        <w:rPr>
          <w:rFonts w:ascii="Aptos" w:hAnsi="Aptos" w:eastAsia="Aptos" w:cs="Aptos"/>
          <w:noProof w:val="0"/>
          <w:sz w:val="24"/>
          <w:szCs w:val="24"/>
          <w:lang w:val="en-US"/>
        </w:rPr>
        <w:t>"No."</w:t>
      </w:r>
    </w:p>
    <w:p w:rsidR="41431F53" w:rsidP="2FEC987B" w:rsidRDefault="41431F53" w14:paraId="7C8DE69A" w14:textId="47E4F3DE">
      <w:pPr/>
    </w:p>
    <w:p w:rsidR="41431F53" w:rsidP="2FEC987B" w:rsidRDefault="41431F53" w14:paraId="19D298AA" w14:textId="19A2590B">
      <w:pPr>
        <w:pStyle w:val="Heading1"/>
      </w:pPr>
      <w:r w:rsidRPr="2FEC987B" w:rsidR="10F75100">
        <w:rPr>
          <w:rFonts w:ascii="Aptos" w:hAnsi="Aptos" w:eastAsia="Aptos" w:cs="Aptos"/>
          <w:noProof w:val="0"/>
          <w:sz w:val="24"/>
          <w:szCs w:val="24"/>
          <w:lang w:val="en-US"/>
        </w:rPr>
        <w:t>Medication Adherence</w:t>
      </w:r>
    </w:p>
    <w:p w:rsidR="41431F53" w:rsidP="2FEC987B" w:rsidRDefault="41431F53" w14:paraId="41E0B3D8" w14:textId="1AEBD9C6">
      <w:pPr>
        <w:pStyle w:val="Heading3"/>
      </w:pPr>
      <w:r w:rsidRPr="2FEC987B" w:rsidR="10F75100">
        <w:rPr>
          <w:rFonts w:ascii="Aptos" w:hAnsi="Aptos" w:eastAsia="Aptos" w:cs="Aptos"/>
          <w:noProof w:val="0"/>
          <w:sz w:val="24"/>
          <w:szCs w:val="24"/>
          <w:lang w:val="en-US"/>
        </w:rPr>
        <w:t>Student:</w:t>
      </w:r>
    </w:p>
    <w:p w:rsidR="41431F53" w:rsidP="2FEC987B" w:rsidRDefault="41431F53" w14:paraId="124D9BD9" w14:textId="78F61D11">
      <w:pPr/>
      <w:r w:rsidRPr="2FEC987B" w:rsidR="10F75100">
        <w:rPr>
          <w:rFonts w:ascii="Aptos" w:hAnsi="Aptos" w:eastAsia="Aptos" w:cs="Aptos"/>
          <w:noProof w:val="0"/>
          <w:sz w:val="24"/>
          <w:szCs w:val="24"/>
          <w:lang w:val="en-US"/>
        </w:rPr>
        <w:t>"Do you feel like your routine is working?"</w:t>
      </w:r>
    </w:p>
    <w:p w:rsidR="41431F53" w:rsidP="2FEC987B" w:rsidRDefault="41431F53" w14:paraId="12AAF5CE" w14:textId="0C1CAD11">
      <w:pPr>
        <w:pStyle w:val="Heading3"/>
      </w:pPr>
      <w:r w:rsidRPr="2FEC987B" w:rsidR="10F75100">
        <w:rPr>
          <w:rFonts w:ascii="Aptos" w:hAnsi="Aptos" w:eastAsia="Aptos" w:cs="Aptos"/>
          <w:noProof w:val="0"/>
          <w:sz w:val="24"/>
          <w:szCs w:val="24"/>
          <w:lang w:val="en-US"/>
        </w:rPr>
        <w:t>Patient:</w:t>
      </w:r>
    </w:p>
    <w:p w:rsidR="41431F53" w:rsidP="2FEC987B" w:rsidRDefault="41431F53" w14:paraId="21908CEB" w14:textId="03F35B99">
      <w:pPr/>
      <w:r w:rsidRPr="2FEC987B" w:rsidR="10F75100">
        <w:rPr>
          <w:rFonts w:ascii="Aptos" w:hAnsi="Aptos" w:eastAsia="Aptos" w:cs="Aptos"/>
          <w:noProof w:val="0"/>
          <w:sz w:val="24"/>
          <w:szCs w:val="24"/>
          <w:lang w:val="en-US"/>
        </w:rPr>
        <w:t>"Yes."</w:t>
      </w:r>
    </w:p>
    <w:p w:rsidR="41431F53" w:rsidP="2FEC987B" w:rsidRDefault="41431F53" w14:paraId="5B7814F5" w14:textId="520EB70B">
      <w:pPr/>
    </w:p>
    <w:p w:rsidR="41431F53" w:rsidP="2FEC987B" w:rsidRDefault="41431F53" w14:paraId="4F090AA8" w14:textId="697A6248">
      <w:pPr>
        <w:pStyle w:val="Heading3"/>
      </w:pPr>
      <w:r w:rsidRPr="2FEC987B" w:rsidR="10F75100">
        <w:rPr>
          <w:rFonts w:ascii="Aptos" w:hAnsi="Aptos" w:eastAsia="Aptos" w:cs="Aptos"/>
          <w:noProof w:val="0"/>
          <w:sz w:val="24"/>
          <w:szCs w:val="24"/>
          <w:lang w:val="en-US"/>
        </w:rPr>
        <w:t>Student:</w:t>
      </w:r>
    </w:p>
    <w:p w:rsidR="41431F53" w:rsidP="2FEC987B" w:rsidRDefault="41431F53" w14:paraId="61310B9E" w14:textId="0F039330">
      <w:pPr/>
      <w:r w:rsidRPr="2FEC987B" w:rsidR="10F75100">
        <w:rPr>
          <w:rFonts w:ascii="Aptos" w:hAnsi="Aptos" w:eastAsia="Aptos" w:cs="Aptos"/>
          <w:noProof w:val="0"/>
          <w:sz w:val="24"/>
          <w:szCs w:val="24"/>
          <w:lang w:val="en-US"/>
        </w:rPr>
        <w:t>"What helped the most?"</w:t>
      </w:r>
    </w:p>
    <w:p w:rsidR="41431F53" w:rsidP="2FEC987B" w:rsidRDefault="41431F53" w14:paraId="1A3ED030" w14:textId="38ADB7DC">
      <w:pPr>
        <w:pStyle w:val="Heading3"/>
      </w:pPr>
      <w:r w:rsidRPr="2FEC987B" w:rsidR="10F75100">
        <w:rPr>
          <w:rFonts w:ascii="Aptos" w:hAnsi="Aptos" w:eastAsia="Aptos" w:cs="Aptos"/>
          <w:noProof w:val="0"/>
          <w:sz w:val="24"/>
          <w:szCs w:val="24"/>
          <w:lang w:val="en-US"/>
        </w:rPr>
        <w:t>Patient:</w:t>
      </w:r>
    </w:p>
    <w:p w:rsidR="41431F53" w:rsidP="2FEC987B" w:rsidRDefault="41431F53" w14:paraId="6D27B44C" w14:textId="65F5E361">
      <w:pPr/>
      <w:r w:rsidRPr="2FEC987B" w:rsidR="10F75100">
        <w:rPr>
          <w:rFonts w:ascii="Aptos" w:hAnsi="Aptos" w:eastAsia="Aptos" w:cs="Aptos"/>
          <w:noProof w:val="0"/>
          <w:sz w:val="24"/>
          <w:szCs w:val="24"/>
          <w:lang w:val="en-US"/>
        </w:rPr>
        <w:t>"Just getting into a routine and understanding why I needed the medication."</w:t>
      </w:r>
    </w:p>
    <w:p w:rsidR="41431F53" w:rsidP="2FEC987B" w:rsidRDefault="41431F53" w14:paraId="277D762E" w14:textId="1D207949">
      <w:pPr/>
    </w:p>
    <w:p w:rsidR="41431F53" w:rsidP="2FEC987B" w:rsidRDefault="41431F53" w14:paraId="6C482D05" w14:textId="0326DDDC">
      <w:pPr>
        <w:pStyle w:val="Heading3"/>
      </w:pPr>
      <w:r w:rsidRPr="2FEC987B" w:rsidR="10F75100">
        <w:rPr>
          <w:rFonts w:ascii="Aptos" w:hAnsi="Aptos" w:eastAsia="Aptos" w:cs="Aptos"/>
          <w:noProof w:val="0"/>
          <w:sz w:val="24"/>
          <w:szCs w:val="24"/>
          <w:lang w:val="en-US"/>
        </w:rPr>
        <w:t>Student:</w:t>
      </w:r>
    </w:p>
    <w:p w:rsidR="41431F53" w:rsidP="2FEC987B" w:rsidRDefault="41431F53" w14:paraId="01B95C11" w14:textId="5712D218">
      <w:pPr/>
      <w:r w:rsidRPr="2FEC987B" w:rsidR="10F75100">
        <w:rPr>
          <w:rFonts w:ascii="Aptos" w:hAnsi="Aptos" w:eastAsia="Aptos" w:cs="Aptos"/>
          <w:noProof w:val="0"/>
          <w:sz w:val="24"/>
          <w:szCs w:val="24"/>
          <w:lang w:val="en-US"/>
        </w:rPr>
        <w:t>"Do you feel confident taking rosuvastatin now?"</w:t>
      </w:r>
    </w:p>
    <w:p w:rsidR="41431F53" w:rsidP="2FEC987B" w:rsidRDefault="41431F53" w14:paraId="53CE42B3" w14:textId="3A965CC9">
      <w:pPr>
        <w:pStyle w:val="Heading3"/>
      </w:pPr>
      <w:r w:rsidRPr="2FEC987B" w:rsidR="10F75100">
        <w:rPr>
          <w:rFonts w:ascii="Aptos" w:hAnsi="Aptos" w:eastAsia="Aptos" w:cs="Aptos"/>
          <w:noProof w:val="0"/>
          <w:sz w:val="24"/>
          <w:szCs w:val="24"/>
          <w:lang w:val="en-US"/>
        </w:rPr>
        <w:t>Patient:</w:t>
      </w:r>
    </w:p>
    <w:p w:rsidR="41431F53" w:rsidP="2FEC987B" w:rsidRDefault="41431F53" w14:paraId="56B7890F" w14:textId="3828DC1F">
      <w:pPr/>
      <w:r w:rsidRPr="2FEC987B" w:rsidR="10F75100">
        <w:rPr>
          <w:rFonts w:ascii="Aptos" w:hAnsi="Aptos" w:eastAsia="Aptos" w:cs="Aptos"/>
          <w:noProof w:val="0"/>
          <w:sz w:val="24"/>
          <w:szCs w:val="24"/>
          <w:lang w:val="en-US"/>
        </w:rPr>
        <w:t>"Definitely."</w:t>
      </w:r>
    </w:p>
    <w:p w:rsidR="41431F53" w:rsidP="2FEC987B" w:rsidRDefault="41431F53" w14:paraId="4AA337FD" w14:textId="5A3D4E06">
      <w:pPr/>
    </w:p>
    <w:p w:rsidR="41431F53" w:rsidP="2FEC987B" w:rsidRDefault="41431F53" w14:paraId="713DBB55" w14:textId="0FC3B15B">
      <w:pPr>
        <w:pStyle w:val="Heading1"/>
      </w:pPr>
      <w:r w:rsidRPr="2FEC987B" w:rsidR="10F75100">
        <w:rPr>
          <w:rFonts w:ascii="Aptos" w:hAnsi="Aptos" w:eastAsia="Aptos" w:cs="Aptos"/>
          <w:noProof w:val="0"/>
          <w:sz w:val="24"/>
          <w:szCs w:val="24"/>
          <w:lang w:val="en-US"/>
        </w:rPr>
        <w:t>Statin Tolerability</w:t>
      </w:r>
    </w:p>
    <w:p w:rsidR="41431F53" w:rsidP="2FEC987B" w:rsidRDefault="41431F53" w14:paraId="0A66A308" w14:textId="69DD4F2B">
      <w:pPr>
        <w:pStyle w:val="Heading3"/>
      </w:pPr>
      <w:r w:rsidRPr="2FEC987B" w:rsidR="10F75100">
        <w:rPr>
          <w:rFonts w:ascii="Aptos" w:hAnsi="Aptos" w:eastAsia="Aptos" w:cs="Aptos"/>
          <w:noProof w:val="0"/>
          <w:sz w:val="24"/>
          <w:szCs w:val="24"/>
          <w:lang w:val="en-US"/>
        </w:rPr>
        <w:t>Student:</w:t>
      </w:r>
    </w:p>
    <w:p w:rsidR="41431F53" w:rsidP="2FEC987B" w:rsidRDefault="41431F53" w14:paraId="5DEABE31" w14:textId="39F07B9E">
      <w:pPr/>
      <w:r w:rsidRPr="2FEC987B" w:rsidR="10F75100">
        <w:rPr>
          <w:rFonts w:ascii="Aptos" w:hAnsi="Aptos" w:eastAsia="Aptos" w:cs="Aptos"/>
          <w:noProof w:val="0"/>
          <w:sz w:val="24"/>
          <w:szCs w:val="24"/>
          <w:lang w:val="en-US"/>
        </w:rPr>
        <w:t>"How has the rosuvastatin been?"</w:t>
      </w:r>
    </w:p>
    <w:p w:rsidR="41431F53" w:rsidP="2FEC987B" w:rsidRDefault="41431F53" w14:paraId="5EE57E37" w14:textId="18E88C11">
      <w:pPr>
        <w:pStyle w:val="Heading3"/>
      </w:pPr>
      <w:r w:rsidRPr="2FEC987B" w:rsidR="10F75100">
        <w:rPr>
          <w:rFonts w:ascii="Aptos" w:hAnsi="Aptos" w:eastAsia="Aptos" w:cs="Aptos"/>
          <w:noProof w:val="0"/>
          <w:sz w:val="24"/>
          <w:szCs w:val="24"/>
          <w:lang w:val="en-US"/>
        </w:rPr>
        <w:t>Patient:</w:t>
      </w:r>
    </w:p>
    <w:p w:rsidR="41431F53" w:rsidP="2FEC987B" w:rsidRDefault="41431F53" w14:paraId="27BFEACF" w14:textId="165678F9">
      <w:pPr/>
      <w:r w:rsidRPr="2FEC987B" w:rsidR="10F75100">
        <w:rPr>
          <w:rFonts w:ascii="Aptos" w:hAnsi="Aptos" w:eastAsia="Aptos" w:cs="Aptos"/>
          <w:noProof w:val="0"/>
          <w:sz w:val="24"/>
          <w:szCs w:val="24"/>
          <w:lang w:val="en-US"/>
        </w:rPr>
        <w:t>"Good."</w:t>
      </w:r>
    </w:p>
    <w:p w:rsidR="41431F53" w:rsidP="2FEC987B" w:rsidRDefault="41431F53" w14:paraId="6875DC6D" w14:textId="6E76DA69">
      <w:pPr/>
    </w:p>
    <w:p w:rsidR="41431F53" w:rsidP="2FEC987B" w:rsidRDefault="41431F53" w14:paraId="1D031C05" w14:textId="1029B9A7">
      <w:pPr>
        <w:pStyle w:val="Heading3"/>
      </w:pPr>
      <w:r w:rsidRPr="2FEC987B" w:rsidR="10F75100">
        <w:rPr>
          <w:rFonts w:ascii="Aptos" w:hAnsi="Aptos" w:eastAsia="Aptos" w:cs="Aptos"/>
          <w:noProof w:val="0"/>
          <w:sz w:val="24"/>
          <w:szCs w:val="24"/>
          <w:lang w:val="en-US"/>
        </w:rPr>
        <w:t>Student:</w:t>
      </w:r>
    </w:p>
    <w:p w:rsidR="41431F53" w:rsidP="2FEC987B" w:rsidRDefault="41431F53" w14:paraId="63EA8F8E" w14:textId="1743D5F0">
      <w:pPr/>
      <w:r w:rsidRPr="2FEC987B" w:rsidR="10F75100">
        <w:rPr>
          <w:rFonts w:ascii="Aptos" w:hAnsi="Aptos" w:eastAsia="Aptos" w:cs="Aptos"/>
          <w:noProof w:val="0"/>
          <w:sz w:val="24"/>
          <w:szCs w:val="24"/>
          <w:lang w:val="en-US"/>
        </w:rPr>
        <w:t>"Any muscle aches or pains?"</w:t>
      </w:r>
    </w:p>
    <w:p w:rsidR="41431F53" w:rsidP="2FEC987B" w:rsidRDefault="41431F53" w14:paraId="22BB230F" w14:textId="5DC2DD4F">
      <w:pPr>
        <w:pStyle w:val="Heading3"/>
      </w:pPr>
      <w:r w:rsidRPr="2FEC987B" w:rsidR="10F75100">
        <w:rPr>
          <w:rFonts w:ascii="Aptos" w:hAnsi="Aptos" w:eastAsia="Aptos" w:cs="Aptos"/>
          <w:noProof w:val="0"/>
          <w:sz w:val="24"/>
          <w:szCs w:val="24"/>
          <w:lang w:val="en-US"/>
        </w:rPr>
        <w:t>Patient:</w:t>
      </w:r>
    </w:p>
    <w:p w:rsidR="41431F53" w:rsidP="2FEC987B" w:rsidRDefault="41431F53" w14:paraId="25737BE5" w14:textId="071E85FB">
      <w:pPr/>
      <w:r w:rsidRPr="2FEC987B" w:rsidR="10F75100">
        <w:rPr>
          <w:rFonts w:ascii="Aptos" w:hAnsi="Aptos" w:eastAsia="Aptos" w:cs="Aptos"/>
          <w:noProof w:val="0"/>
          <w:sz w:val="24"/>
          <w:szCs w:val="24"/>
          <w:lang w:val="en-US"/>
        </w:rPr>
        <w:t>"No."</w:t>
      </w:r>
    </w:p>
    <w:p w:rsidR="41431F53" w:rsidP="2FEC987B" w:rsidRDefault="41431F53" w14:paraId="784AA86A" w14:textId="67F73C2B">
      <w:pPr/>
    </w:p>
    <w:p w:rsidR="41431F53" w:rsidP="2FEC987B" w:rsidRDefault="41431F53" w14:paraId="20F822E1" w14:textId="1D94588B">
      <w:pPr>
        <w:pStyle w:val="Heading3"/>
      </w:pPr>
      <w:r w:rsidRPr="2FEC987B" w:rsidR="10F75100">
        <w:rPr>
          <w:rFonts w:ascii="Aptos" w:hAnsi="Aptos" w:eastAsia="Aptos" w:cs="Aptos"/>
          <w:noProof w:val="0"/>
          <w:sz w:val="24"/>
          <w:szCs w:val="24"/>
          <w:lang w:val="en-US"/>
        </w:rPr>
        <w:t>Student:</w:t>
      </w:r>
    </w:p>
    <w:p w:rsidR="41431F53" w:rsidP="2FEC987B" w:rsidRDefault="41431F53" w14:paraId="1B212F53" w14:textId="5BEF8737">
      <w:pPr/>
      <w:r w:rsidRPr="2FEC987B" w:rsidR="10F75100">
        <w:rPr>
          <w:rFonts w:ascii="Aptos" w:hAnsi="Aptos" w:eastAsia="Aptos" w:cs="Aptos"/>
          <w:noProof w:val="0"/>
          <w:sz w:val="24"/>
          <w:szCs w:val="24"/>
          <w:lang w:val="en-US"/>
        </w:rPr>
        <w:t>"Any side effects?"</w:t>
      </w:r>
    </w:p>
    <w:p w:rsidR="41431F53" w:rsidP="2FEC987B" w:rsidRDefault="41431F53" w14:paraId="61FF19D2" w14:textId="6253467F">
      <w:pPr>
        <w:pStyle w:val="Heading3"/>
      </w:pPr>
      <w:r w:rsidRPr="2FEC987B" w:rsidR="10F75100">
        <w:rPr>
          <w:rFonts w:ascii="Aptos" w:hAnsi="Aptos" w:eastAsia="Aptos" w:cs="Aptos"/>
          <w:noProof w:val="0"/>
          <w:sz w:val="24"/>
          <w:szCs w:val="24"/>
          <w:lang w:val="en-US"/>
        </w:rPr>
        <w:t>Patient:</w:t>
      </w:r>
    </w:p>
    <w:p w:rsidR="41431F53" w:rsidP="2FEC987B" w:rsidRDefault="41431F53" w14:paraId="702BEE8D" w14:textId="4436E85B">
      <w:pPr/>
      <w:r w:rsidRPr="2FEC987B" w:rsidR="10F75100">
        <w:rPr>
          <w:rFonts w:ascii="Aptos" w:hAnsi="Aptos" w:eastAsia="Aptos" w:cs="Aptos"/>
          <w:noProof w:val="0"/>
          <w:sz w:val="24"/>
          <w:szCs w:val="24"/>
          <w:lang w:val="en-US"/>
        </w:rPr>
        <w:t>"No."</w:t>
      </w:r>
    </w:p>
    <w:p w:rsidR="41431F53" w:rsidP="2FEC987B" w:rsidRDefault="41431F53" w14:paraId="6B7A7308" w14:textId="4131A224">
      <w:pPr/>
    </w:p>
    <w:p w:rsidR="41431F53" w:rsidP="2FEC987B" w:rsidRDefault="41431F53" w14:paraId="510AE67D" w14:textId="1D0E1CE3">
      <w:pPr>
        <w:pStyle w:val="Heading3"/>
      </w:pPr>
      <w:r w:rsidRPr="2FEC987B" w:rsidR="10F75100">
        <w:rPr>
          <w:rFonts w:ascii="Aptos" w:hAnsi="Aptos" w:eastAsia="Aptos" w:cs="Aptos"/>
          <w:noProof w:val="0"/>
          <w:sz w:val="24"/>
          <w:szCs w:val="24"/>
          <w:lang w:val="en-US"/>
        </w:rPr>
        <w:t>Student:</w:t>
      </w:r>
    </w:p>
    <w:p w:rsidR="41431F53" w:rsidP="2FEC987B" w:rsidRDefault="41431F53" w14:paraId="23BF21C0" w14:textId="32CA9021">
      <w:pPr/>
      <w:r w:rsidRPr="2FEC987B" w:rsidR="10F75100">
        <w:rPr>
          <w:rFonts w:ascii="Aptos" w:hAnsi="Aptos" w:eastAsia="Aptos" w:cs="Aptos"/>
          <w:noProof w:val="0"/>
          <w:sz w:val="24"/>
          <w:szCs w:val="24"/>
          <w:lang w:val="en-US"/>
        </w:rPr>
        <w:t>"Are you still worried about statin side effects?"</w:t>
      </w:r>
    </w:p>
    <w:p w:rsidR="41431F53" w:rsidP="2FEC987B" w:rsidRDefault="41431F53" w14:paraId="23FC2EB5" w14:textId="7AA2A45D">
      <w:pPr>
        <w:pStyle w:val="Heading3"/>
      </w:pPr>
      <w:r w:rsidRPr="2FEC987B" w:rsidR="10F75100">
        <w:rPr>
          <w:rFonts w:ascii="Aptos" w:hAnsi="Aptos" w:eastAsia="Aptos" w:cs="Aptos"/>
          <w:noProof w:val="0"/>
          <w:sz w:val="24"/>
          <w:szCs w:val="24"/>
          <w:lang w:val="en-US"/>
        </w:rPr>
        <w:t>Patient:</w:t>
      </w:r>
    </w:p>
    <w:p w:rsidR="41431F53" w:rsidP="2FEC987B" w:rsidRDefault="41431F53" w14:paraId="5AE845E0" w14:textId="50892AB8">
      <w:pPr/>
      <w:r w:rsidRPr="2FEC987B" w:rsidR="10F75100">
        <w:rPr>
          <w:rFonts w:ascii="Aptos" w:hAnsi="Aptos" w:eastAsia="Aptos" w:cs="Aptos"/>
          <w:noProof w:val="0"/>
          <w:sz w:val="24"/>
          <w:szCs w:val="24"/>
          <w:lang w:val="en-US"/>
        </w:rPr>
        <w:t>"Not really."</w:t>
      </w:r>
    </w:p>
    <w:p w:rsidR="41431F53" w:rsidP="2FEC987B" w:rsidRDefault="41431F53" w14:paraId="09C5074C" w14:textId="62C61E55">
      <w:pPr/>
    </w:p>
    <w:p w:rsidR="41431F53" w:rsidP="2FEC987B" w:rsidRDefault="41431F53" w14:paraId="1C5FD478" w14:textId="4A6E32A2">
      <w:pPr>
        <w:pStyle w:val="Heading1"/>
      </w:pPr>
      <w:r w:rsidRPr="2FEC987B" w:rsidR="10F75100">
        <w:rPr>
          <w:rFonts w:ascii="Aptos" w:hAnsi="Aptos" w:eastAsia="Aptos" w:cs="Aptos"/>
          <w:noProof w:val="0"/>
          <w:sz w:val="24"/>
          <w:szCs w:val="24"/>
          <w:lang w:val="en-US"/>
        </w:rPr>
        <w:t>Cost Barrier Reassessment</w:t>
      </w:r>
    </w:p>
    <w:p w:rsidR="41431F53" w:rsidP="2FEC987B" w:rsidRDefault="41431F53" w14:paraId="3B245D08" w14:textId="170D8500">
      <w:pPr>
        <w:pStyle w:val="Heading3"/>
      </w:pPr>
      <w:r w:rsidRPr="2FEC987B" w:rsidR="10F75100">
        <w:rPr>
          <w:rFonts w:ascii="Aptos" w:hAnsi="Aptos" w:eastAsia="Aptos" w:cs="Aptos"/>
          <w:noProof w:val="0"/>
          <w:sz w:val="24"/>
          <w:szCs w:val="24"/>
          <w:lang w:val="en-US"/>
        </w:rPr>
        <w:t>Student:</w:t>
      </w:r>
    </w:p>
    <w:p w:rsidR="41431F53" w:rsidP="2FEC987B" w:rsidRDefault="41431F53" w14:paraId="7EA01118" w14:textId="2E6E3CB6">
      <w:pPr/>
      <w:r w:rsidRPr="2FEC987B" w:rsidR="10F75100">
        <w:rPr>
          <w:rFonts w:ascii="Aptos" w:hAnsi="Aptos" w:eastAsia="Aptos" w:cs="Aptos"/>
          <w:noProof w:val="0"/>
          <w:sz w:val="24"/>
          <w:szCs w:val="24"/>
          <w:lang w:val="en-US"/>
        </w:rPr>
        <w:t>"Any concerns about medication costs?"</w:t>
      </w:r>
    </w:p>
    <w:p w:rsidR="41431F53" w:rsidP="2FEC987B" w:rsidRDefault="41431F53" w14:paraId="19ED50F8" w14:textId="19DC2702">
      <w:pPr>
        <w:pStyle w:val="Heading3"/>
      </w:pPr>
      <w:r w:rsidRPr="2FEC987B" w:rsidR="10F75100">
        <w:rPr>
          <w:rFonts w:ascii="Aptos" w:hAnsi="Aptos" w:eastAsia="Aptos" w:cs="Aptos"/>
          <w:noProof w:val="0"/>
          <w:sz w:val="24"/>
          <w:szCs w:val="24"/>
          <w:lang w:val="en-US"/>
        </w:rPr>
        <w:t>Patient:</w:t>
      </w:r>
    </w:p>
    <w:p w:rsidR="41431F53" w:rsidP="2FEC987B" w:rsidRDefault="41431F53" w14:paraId="3B93A58A" w14:textId="04082FD8">
      <w:pPr/>
      <w:r w:rsidRPr="2FEC987B" w:rsidR="10F75100">
        <w:rPr>
          <w:rFonts w:ascii="Aptos" w:hAnsi="Aptos" w:eastAsia="Aptos" w:cs="Aptos"/>
          <w:noProof w:val="0"/>
          <w:sz w:val="24"/>
          <w:szCs w:val="24"/>
          <w:lang w:val="en-US"/>
        </w:rPr>
        <w:t>"Not right now."</w:t>
      </w:r>
    </w:p>
    <w:p w:rsidR="41431F53" w:rsidP="2FEC987B" w:rsidRDefault="41431F53" w14:paraId="0B65D7A9" w14:textId="68781E3E">
      <w:pPr/>
    </w:p>
    <w:p w:rsidR="41431F53" w:rsidP="2FEC987B" w:rsidRDefault="41431F53" w14:paraId="6EC5120C" w14:textId="23853FE1">
      <w:pPr>
        <w:pStyle w:val="Heading3"/>
      </w:pPr>
      <w:r w:rsidRPr="2FEC987B" w:rsidR="10F75100">
        <w:rPr>
          <w:rFonts w:ascii="Aptos" w:hAnsi="Aptos" w:eastAsia="Aptos" w:cs="Aptos"/>
          <w:noProof w:val="0"/>
          <w:sz w:val="24"/>
          <w:szCs w:val="24"/>
          <w:lang w:val="en-US"/>
        </w:rPr>
        <w:t>Student:</w:t>
      </w:r>
    </w:p>
    <w:p w:rsidR="41431F53" w:rsidP="2FEC987B" w:rsidRDefault="41431F53" w14:paraId="6548A36C" w14:textId="71558D57">
      <w:pPr/>
      <w:r w:rsidRPr="2FEC987B" w:rsidR="10F75100">
        <w:rPr>
          <w:rFonts w:ascii="Aptos" w:hAnsi="Aptos" w:eastAsia="Aptos" w:cs="Aptos"/>
          <w:noProof w:val="0"/>
          <w:sz w:val="24"/>
          <w:szCs w:val="24"/>
          <w:lang w:val="en-US"/>
        </w:rPr>
        <w:t>"Has the medication remained affordable?"</w:t>
      </w:r>
    </w:p>
    <w:p w:rsidR="41431F53" w:rsidP="2FEC987B" w:rsidRDefault="41431F53" w14:paraId="2BD200AE" w14:textId="3411B2DB">
      <w:pPr>
        <w:pStyle w:val="Heading3"/>
      </w:pPr>
      <w:r w:rsidRPr="2FEC987B" w:rsidR="10F75100">
        <w:rPr>
          <w:rFonts w:ascii="Aptos" w:hAnsi="Aptos" w:eastAsia="Aptos" w:cs="Aptos"/>
          <w:noProof w:val="0"/>
          <w:sz w:val="24"/>
          <w:szCs w:val="24"/>
          <w:lang w:val="en-US"/>
        </w:rPr>
        <w:t>Patient:</w:t>
      </w:r>
    </w:p>
    <w:p w:rsidR="41431F53" w:rsidP="2FEC987B" w:rsidRDefault="41431F53" w14:paraId="59F9753D" w14:textId="3E292DCE">
      <w:pPr/>
      <w:r w:rsidRPr="2FEC987B" w:rsidR="10F75100">
        <w:rPr>
          <w:rFonts w:ascii="Aptos" w:hAnsi="Aptos" w:eastAsia="Aptos" w:cs="Aptos"/>
          <w:noProof w:val="0"/>
          <w:sz w:val="24"/>
          <w:szCs w:val="24"/>
          <w:lang w:val="en-US"/>
        </w:rPr>
        <w:t>"Yes."</w:t>
      </w:r>
    </w:p>
    <w:p w:rsidR="41431F53" w:rsidP="2FEC987B" w:rsidRDefault="41431F53" w14:paraId="4B64515F" w14:textId="6DB8B7C1">
      <w:pPr/>
    </w:p>
    <w:p w:rsidR="41431F53" w:rsidP="2FEC987B" w:rsidRDefault="41431F53" w14:paraId="75412FD6" w14:textId="59EFB48A">
      <w:pPr>
        <w:pStyle w:val="Heading3"/>
      </w:pPr>
      <w:r w:rsidRPr="2FEC987B" w:rsidR="10F75100">
        <w:rPr>
          <w:rFonts w:ascii="Aptos" w:hAnsi="Aptos" w:eastAsia="Aptos" w:cs="Aptos"/>
          <w:noProof w:val="0"/>
          <w:sz w:val="24"/>
          <w:szCs w:val="24"/>
          <w:lang w:val="en-US"/>
        </w:rPr>
        <w:t>Student:</w:t>
      </w:r>
    </w:p>
    <w:p w:rsidR="41431F53" w:rsidP="2FEC987B" w:rsidRDefault="41431F53" w14:paraId="458DBE95" w14:textId="7E617AE6">
      <w:pPr/>
      <w:r w:rsidRPr="2FEC987B" w:rsidR="10F75100">
        <w:rPr>
          <w:rFonts w:ascii="Aptos" w:hAnsi="Aptos" w:eastAsia="Aptos" w:cs="Aptos"/>
          <w:noProof w:val="0"/>
          <w:sz w:val="24"/>
          <w:szCs w:val="24"/>
          <w:lang w:val="en-US"/>
        </w:rPr>
        <w:t>"Would you tell us if costs became a problem again?"</w:t>
      </w:r>
    </w:p>
    <w:p w:rsidR="41431F53" w:rsidP="2FEC987B" w:rsidRDefault="41431F53" w14:paraId="0A33D57B" w14:textId="5B058FAE">
      <w:pPr>
        <w:pStyle w:val="Heading3"/>
      </w:pPr>
      <w:r w:rsidRPr="2FEC987B" w:rsidR="10F75100">
        <w:rPr>
          <w:rFonts w:ascii="Aptos" w:hAnsi="Aptos" w:eastAsia="Aptos" w:cs="Aptos"/>
          <w:noProof w:val="0"/>
          <w:sz w:val="24"/>
          <w:szCs w:val="24"/>
          <w:lang w:val="en-US"/>
        </w:rPr>
        <w:t>Patient:</w:t>
      </w:r>
    </w:p>
    <w:p w:rsidR="41431F53" w:rsidP="2FEC987B" w:rsidRDefault="41431F53" w14:paraId="73AD91F6" w14:textId="5B699884">
      <w:pPr/>
      <w:r w:rsidRPr="2FEC987B" w:rsidR="10F75100">
        <w:rPr>
          <w:rFonts w:ascii="Aptos" w:hAnsi="Aptos" w:eastAsia="Aptos" w:cs="Aptos"/>
          <w:noProof w:val="0"/>
          <w:sz w:val="24"/>
          <w:szCs w:val="24"/>
          <w:lang w:val="en-US"/>
        </w:rPr>
        <w:t>"Yes."</w:t>
      </w:r>
    </w:p>
    <w:p w:rsidR="41431F53" w:rsidP="2FEC987B" w:rsidRDefault="41431F53" w14:paraId="047097BA" w14:textId="588FCF9F">
      <w:pPr/>
    </w:p>
    <w:p w:rsidR="41431F53" w:rsidP="2FEC987B" w:rsidRDefault="41431F53" w14:paraId="22C44C79" w14:textId="4685FEB1">
      <w:pPr>
        <w:pStyle w:val="Heading1"/>
      </w:pPr>
      <w:r w:rsidRPr="2FEC987B" w:rsidR="10F75100">
        <w:rPr>
          <w:rFonts w:ascii="Aptos" w:hAnsi="Aptos" w:eastAsia="Aptos" w:cs="Aptos"/>
          <w:noProof w:val="0"/>
          <w:sz w:val="24"/>
          <w:szCs w:val="24"/>
          <w:lang w:val="en-US"/>
        </w:rPr>
        <w:t>Exercise</w:t>
      </w:r>
    </w:p>
    <w:p w:rsidR="41431F53" w:rsidP="2FEC987B" w:rsidRDefault="41431F53" w14:paraId="589C794B" w14:textId="533F5028">
      <w:pPr>
        <w:pStyle w:val="Heading3"/>
      </w:pPr>
      <w:r w:rsidRPr="2FEC987B" w:rsidR="10F75100">
        <w:rPr>
          <w:rFonts w:ascii="Aptos" w:hAnsi="Aptos" w:eastAsia="Aptos" w:cs="Aptos"/>
          <w:noProof w:val="0"/>
          <w:sz w:val="24"/>
          <w:szCs w:val="24"/>
          <w:lang w:val="en-US"/>
        </w:rPr>
        <w:t>Student:</w:t>
      </w:r>
    </w:p>
    <w:p w:rsidR="41431F53" w:rsidP="2FEC987B" w:rsidRDefault="41431F53" w14:paraId="4495E0C3" w14:textId="5A409B4B">
      <w:pPr/>
      <w:r w:rsidRPr="2FEC987B" w:rsidR="10F75100">
        <w:rPr>
          <w:rFonts w:ascii="Aptos" w:hAnsi="Aptos" w:eastAsia="Aptos" w:cs="Aptos"/>
          <w:noProof w:val="0"/>
          <w:sz w:val="24"/>
          <w:szCs w:val="24"/>
          <w:lang w:val="en-US"/>
        </w:rPr>
        <w:t>"What does exercise look like now?"</w:t>
      </w:r>
    </w:p>
    <w:p w:rsidR="41431F53" w:rsidP="2FEC987B" w:rsidRDefault="41431F53" w14:paraId="375198D4" w14:textId="172063DD">
      <w:pPr>
        <w:pStyle w:val="Heading3"/>
      </w:pPr>
      <w:r w:rsidRPr="2FEC987B" w:rsidR="10F75100">
        <w:rPr>
          <w:rFonts w:ascii="Aptos" w:hAnsi="Aptos" w:eastAsia="Aptos" w:cs="Aptos"/>
          <w:noProof w:val="0"/>
          <w:sz w:val="24"/>
          <w:szCs w:val="24"/>
          <w:lang w:val="en-US"/>
        </w:rPr>
        <w:t>Patient:</w:t>
      </w:r>
    </w:p>
    <w:p w:rsidR="41431F53" w:rsidP="2FEC987B" w:rsidRDefault="41431F53" w14:paraId="2D07A69C" w14:textId="09C47099">
      <w:pPr/>
      <w:r w:rsidRPr="2FEC987B" w:rsidR="10F75100">
        <w:rPr>
          <w:rFonts w:ascii="Aptos" w:hAnsi="Aptos" w:eastAsia="Aptos" w:cs="Aptos"/>
          <w:noProof w:val="0"/>
          <w:sz w:val="24"/>
          <w:szCs w:val="24"/>
          <w:lang w:val="en-US"/>
        </w:rPr>
        <w:t>"I've been walking pretty regularly."</w:t>
      </w:r>
    </w:p>
    <w:p w:rsidR="41431F53" w:rsidP="2FEC987B" w:rsidRDefault="41431F53" w14:paraId="5F9493EC" w14:textId="49F84C98">
      <w:pPr/>
    </w:p>
    <w:p w:rsidR="41431F53" w:rsidP="2FEC987B" w:rsidRDefault="41431F53" w14:paraId="67C1930E" w14:textId="5A9FDD21">
      <w:pPr>
        <w:pStyle w:val="Heading3"/>
      </w:pPr>
      <w:r w:rsidRPr="2FEC987B" w:rsidR="10F75100">
        <w:rPr>
          <w:rFonts w:ascii="Aptos" w:hAnsi="Aptos" w:eastAsia="Aptos" w:cs="Aptos"/>
          <w:noProof w:val="0"/>
          <w:sz w:val="24"/>
          <w:szCs w:val="24"/>
          <w:lang w:val="en-US"/>
        </w:rPr>
        <w:t>Student:</w:t>
      </w:r>
    </w:p>
    <w:p w:rsidR="41431F53" w:rsidP="2FEC987B" w:rsidRDefault="41431F53" w14:paraId="06C9F993" w14:textId="29336EFD">
      <w:pPr/>
      <w:r w:rsidRPr="2FEC987B" w:rsidR="10F75100">
        <w:rPr>
          <w:rFonts w:ascii="Aptos" w:hAnsi="Aptos" w:eastAsia="Aptos" w:cs="Aptos"/>
          <w:noProof w:val="0"/>
          <w:sz w:val="24"/>
          <w:szCs w:val="24"/>
          <w:lang w:val="en-US"/>
        </w:rPr>
        <w:t>"How often?"</w:t>
      </w:r>
    </w:p>
    <w:p w:rsidR="41431F53" w:rsidP="2FEC987B" w:rsidRDefault="41431F53" w14:paraId="052E767E" w14:textId="1FC3F936">
      <w:pPr>
        <w:pStyle w:val="Heading3"/>
      </w:pPr>
      <w:r w:rsidRPr="2FEC987B" w:rsidR="10F75100">
        <w:rPr>
          <w:rFonts w:ascii="Aptos" w:hAnsi="Aptos" w:eastAsia="Aptos" w:cs="Aptos"/>
          <w:noProof w:val="0"/>
          <w:sz w:val="24"/>
          <w:szCs w:val="24"/>
          <w:lang w:val="en-US"/>
        </w:rPr>
        <w:t>Patient:</w:t>
      </w:r>
    </w:p>
    <w:p w:rsidR="41431F53" w:rsidP="2FEC987B" w:rsidRDefault="41431F53" w14:paraId="1CB416DD" w14:textId="08173D22">
      <w:pPr/>
      <w:r w:rsidRPr="2FEC987B" w:rsidR="10F75100">
        <w:rPr>
          <w:rFonts w:ascii="Aptos" w:hAnsi="Aptos" w:eastAsia="Aptos" w:cs="Aptos"/>
          <w:noProof w:val="0"/>
          <w:sz w:val="24"/>
          <w:szCs w:val="24"/>
          <w:lang w:val="en-US"/>
        </w:rPr>
        <w:t>"About four days a week."</w:t>
      </w:r>
    </w:p>
    <w:p w:rsidR="41431F53" w:rsidP="2FEC987B" w:rsidRDefault="41431F53" w14:paraId="01D6934A" w14:textId="4EBD7F52">
      <w:pPr/>
    </w:p>
    <w:p w:rsidR="41431F53" w:rsidP="2FEC987B" w:rsidRDefault="41431F53" w14:paraId="03B31342" w14:textId="74FAE2CE">
      <w:pPr>
        <w:pStyle w:val="Heading3"/>
      </w:pPr>
      <w:r w:rsidRPr="2FEC987B" w:rsidR="10F75100">
        <w:rPr>
          <w:rFonts w:ascii="Aptos" w:hAnsi="Aptos" w:eastAsia="Aptos" w:cs="Aptos"/>
          <w:noProof w:val="0"/>
          <w:sz w:val="24"/>
          <w:szCs w:val="24"/>
          <w:lang w:val="en-US"/>
        </w:rPr>
        <w:t>Student:</w:t>
      </w:r>
    </w:p>
    <w:p w:rsidR="41431F53" w:rsidP="2FEC987B" w:rsidRDefault="41431F53" w14:paraId="73900E14" w14:textId="65FF7ECD">
      <w:pPr/>
      <w:r w:rsidRPr="2FEC987B" w:rsidR="10F75100">
        <w:rPr>
          <w:rFonts w:ascii="Aptos" w:hAnsi="Aptos" w:eastAsia="Aptos" w:cs="Aptos"/>
          <w:noProof w:val="0"/>
          <w:sz w:val="24"/>
          <w:szCs w:val="24"/>
          <w:lang w:val="en-US"/>
        </w:rPr>
        <w:t>"How long?"</w:t>
      </w:r>
    </w:p>
    <w:p w:rsidR="41431F53" w:rsidP="2FEC987B" w:rsidRDefault="41431F53" w14:paraId="37614AF9" w14:textId="22EA0C37">
      <w:pPr>
        <w:pStyle w:val="Heading3"/>
      </w:pPr>
      <w:r w:rsidRPr="2FEC987B" w:rsidR="10F75100">
        <w:rPr>
          <w:rFonts w:ascii="Aptos" w:hAnsi="Aptos" w:eastAsia="Aptos" w:cs="Aptos"/>
          <w:noProof w:val="0"/>
          <w:sz w:val="24"/>
          <w:szCs w:val="24"/>
          <w:lang w:val="en-US"/>
        </w:rPr>
        <w:t>Patient:</w:t>
      </w:r>
    </w:p>
    <w:p w:rsidR="41431F53" w:rsidP="2FEC987B" w:rsidRDefault="41431F53" w14:paraId="3F4F4E20" w14:textId="66EBA229">
      <w:pPr/>
      <w:r w:rsidRPr="2FEC987B" w:rsidR="10F75100">
        <w:rPr>
          <w:rFonts w:ascii="Aptos" w:hAnsi="Aptos" w:eastAsia="Aptos" w:cs="Aptos"/>
          <w:noProof w:val="0"/>
          <w:sz w:val="24"/>
          <w:szCs w:val="24"/>
          <w:lang w:val="en-US"/>
        </w:rPr>
        <w:t>"Usually around 30 minutes."</w:t>
      </w:r>
    </w:p>
    <w:p w:rsidR="41431F53" w:rsidP="2FEC987B" w:rsidRDefault="41431F53" w14:paraId="41B149E4" w14:textId="655FED16">
      <w:pPr/>
    </w:p>
    <w:p w:rsidR="41431F53" w:rsidP="2FEC987B" w:rsidRDefault="41431F53" w14:paraId="786907E5" w14:textId="615E4BB1">
      <w:pPr>
        <w:pStyle w:val="Heading1"/>
      </w:pPr>
      <w:r w:rsidRPr="2FEC987B" w:rsidR="10F75100">
        <w:rPr>
          <w:rFonts w:ascii="Aptos" w:hAnsi="Aptos" w:eastAsia="Aptos" w:cs="Aptos"/>
          <w:noProof w:val="0"/>
          <w:sz w:val="24"/>
          <w:szCs w:val="24"/>
          <w:lang w:val="en-US"/>
        </w:rPr>
        <w:t>Diet</w:t>
      </w:r>
    </w:p>
    <w:p w:rsidR="41431F53" w:rsidP="2FEC987B" w:rsidRDefault="41431F53" w14:paraId="240627DC" w14:textId="092B9CF0">
      <w:pPr>
        <w:pStyle w:val="Heading3"/>
      </w:pPr>
      <w:r w:rsidRPr="2FEC987B" w:rsidR="10F75100">
        <w:rPr>
          <w:rFonts w:ascii="Aptos" w:hAnsi="Aptos" w:eastAsia="Aptos" w:cs="Aptos"/>
          <w:noProof w:val="0"/>
          <w:sz w:val="24"/>
          <w:szCs w:val="24"/>
          <w:lang w:val="en-US"/>
        </w:rPr>
        <w:t>Student:</w:t>
      </w:r>
    </w:p>
    <w:p w:rsidR="41431F53" w:rsidP="2FEC987B" w:rsidRDefault="41431F53" w14:paraId="737DAC7A" w14:textId="6E953B25">
      <w:pPr/>
      <w:r w:rsidRPr="2FEC987B" w:rsidR="10F75100">
        <w:rPr>
          <w:rFonts w:ascii="Aptos" w:hAnsi="Aptos" w:eastAsia="Aptos" w:cs="Aptos"/>
          <w:noProof w:val="0"/>
          <w:sz w:val="24"/>
          <w:szCs w:val="24"/>
          <w:lang w:val="en-US"/>
        </w:rPr>
        <w:t>"How has your diet been?"</w:t>
      </w:r>
    </w:p>
    <w:p w:rsidR="41431F53" w:rsidP="2FEC987B" w:rsidRDefault="41431F53" w14:paraId="4CC6BED6" w14:textId="306BB80A">
      <w:pPr>
        <w:pStyle w:val="Heading3"/>
      </w:pPr>
      <w:r w:rsidRPr="2FEC987B" w:rsidR="10F75100">
        <w:rPr>
          <w:rFonts w:ascii="Aptos" w:hAnsi="Aptos" w:eastAsia="Aptos" w:cs="Aptos"/>
          <w:noProof w:val="0"/>
          <w:sz w:val="24"/>
          <w:szCs w:val="24"/>
          <w:lang w:val="en-US"/>
        </w:rPr>
        <w:t>Patient:</w:t>
      </w:r>
    </w:p>
    <w:p w:rsidR="41431F53" w:rsidP="2FEC987B" w:rsidRDefault="41431F53" w14:paraId="04F5A08A" w14:textId="0FC54BA9">
      <w:pPr/>
      <w:r w:rsidRPr="2FEC987B" w:rsidR="10F75100">
        <w:rPr>
          <w:rFonts w:ascii="Aptos" w:hAnsi="Aptos" w:eastAsia="Aptos" w:cs="Aptos"/>
          <w:noProof w:val="0"/>
          <w:sz w:val="24"/>
          <w:szCs w:val="24"/>
          <w:lang w:val="en-US"/>
        </w:rPr>
        <w:t>"Better than before."</w:t>
      </w:r>
    </w:p>
    <w:p w:rsidR="41431F53" w:rsidP="2FEC987B" w:rsidRDefault="41431F53" w14:paraId="427E58F4" w14:textId="1B2FF325">
      <w:pPr/>
    </w:p>
    <w:p w:rsidR="41431F53" w:rsidP="2FEC987B" w:rsidRDefault="41431F53" w14:paraId="592D8AAF" w14:textId="5DFE30CF">
      <w:pPr>
        <w:pStyle w:val="Heading3"/>
      </w:pPr>
      <w:r w:rsidRPr="2FEC987B" w:rsidR="10F75100">
        <w:rPr>
          <w:rFonts w:ascii="Aptos" w:hAnsi="Aptos" w:eastAsia="Aptos" w:cs="Aptos"/>
          <w:noProof w:val="0"/>
          <w:sz w:val="24"/>
          <w:szCs w:val="24"/>
          <w:lang w:val="en-US"/>
        </w:rPr>
        <w:t>Student:</w:t>
      </w:r>
    </w:p>
    <w:p w:rsidR="41431F53" w:rsidP="2FEC987B" w:rsidRDefault="41431F53" w14:paraId="13609E84" w14:textId="058AD3DE">
      <w:pPr/>
      <w:r w:rsidRPr="2FEC987B" w:rsidR="10F75100">
        <w:rPr>
          <w:rFonts w:ascii="Aptos" w:hAnsi="Aptos" w:eastAsia="Aptos" w:cs="Aptos"/>
          <w:noProof w:val="0"/>
          <w:sz w:val="24"/>
          <w:szCs w:val="24"/>
          <w:lang w:val="en-US"/>
        </w:rPr>
        <w:t>"What changes have you made?"</w:t>
      </w:r>
    </w:p>
    <w:p w:rsidR="41431F53" w:rsidP="2FEC987B" w:rsidRDefault="41431F53" w14:paraId="32BCA569" w14:textId="2B93EA40">
      <w:pPr>
        <w:pStyle w:val="Heading3"/>
      </w:pPr>
      <w:r w:rsidRPr="2FEC987B" w:rsidR="10F75100">
        <w:rPr>
          <w:rFonts w:ascii="Aptos" w:hAnsi="Aptos" w:eastAsia="Aptos" w:cs="Aptos"/>
          <w:noProof w:val="0"/>
          <w:sz w:val="24"/>
          <w:szCs w:val="24"/>
          <w:lang w:val="en-US"/>
        </w:rPr>
        <w:t>Patient:</w:t>
      </w:r>
    </w:p>
    <w:p w:rsidR="41431F53" w:rsidP="2FEC987B" w:rsidRDefault="41431F53" w14:paraId="58181ED2" w14:textId="5A3466EA">
      <w:pPr/>
      <w:r w:rsidRPr="2FEC987B" w:rsidR="10F75100">
        <w:rPr>
          <w:rFonts w:ascii="Aptos" w:hAnsi="Aptos" w:eastAsia="Aptos" w:cs="Aptos"/>
          <w:noProof w:val="0"/>
          <w:sz w:val="24"/>
          <w:szCs w:val="24"/>
          <w:lang w:val="en-US"/>
        </w:rPr>
        <w:t>"I'm eating fewer packaged foods."</w:t>
      </w:r>
    </w:p>
    <w:p w:rsidR="41431F53" w:rsidP="2FEC987B" w:rsidRDefault="41431F53" w14:paraId="747FCB0C" w14:textId="1CC28409">
      <w:pPr/>
    </w:p>
    <w:p w:rsidR="41431F53" w:rsidP="2FEC987B" w:rsidRDefault="41431F53" w14:paraId="520F6A25" w14:textId="19F33044">
      <w:pPr>
        <w:pStyle w:val="Heading3"/>
      </w:pPr>
      <w:r w:rsidRPr="2FEC987B" w:rsidR="10F75100">
        <w:rPr>
          <w:rFonts w:ascii="Aptos" w:hAnsi="Aptos" w:eastAsia="Aptos" w:cs="Aptos"/>
          <w:noProof w:val="0"/>
          <w:sz w:val="24"/>
          <w:szCs w:val="24"/>
          <w:lang w:val="en-US"/>
        </w:rPr>
        <w:t>Student:</w:t>
      </w:r>
    </w:p>
    <w:p w:rsidR="41431F53" w:rsidP="2FEC987B" w:rsidRDefault="41431F53" w14:paraId="2FF0CFE2" w14:textId="72086E78">
      <w:pPr/>
      <w:r w:rsidRPr="2FEC987B" w:rsidR="10F75100">
        <w:rPr>
          <w:rFonts w:ascii="Aptos" w:hAnsi="Aptos" w:eastAsia="Aptos" w:cs="Aptos"/>
          <w:noProof w:val="0"/>
          <w:sz w:val="24"/>
          <w:szCs w:val="24"/>
          <w:lang w:val="en-US"/>
        </w:rPr>
        <w:t>"Anything you're still working on?"</w:t>
      </w:r>
    </w:p>
    <w:p w:rsidR="41431F53" w:rsidP="2FEC987B" w:rsidRDefault="41431F53" w14:paraId="11A1E5C5" w14:textId="7AB84604">
      <w:pPr>
        <w:pStyle w:val="Heading3"/>
      </w:pPr>
      <w:r w:rsidRPr="2FEC987B" w:rsidR="10F75100">
        <w:rPr>
          <w:rFonts w:ascii="Aptos" w:hAnsi="Aptos" w:eastAsia="Aptos" w:cs="Aptos"/>
          <w:noProof w:val="0"/>
          <w:sz w:val="24"/>
          <w:szCs w:val="24"/>
          <w:lang w:val="en-US"/>
        </w:rPr>
        <w:t>Patient:</w:t>
      </w:r>
    </w:p>
    <w:p w:rsidR="41431F53" w:rsidP="2FEC987B" w:rsidRDefault="41431F53" w14:paraId="48281BAB" w14:textId="29B07AC5">
      <w:pPr/>
      <w:r w:rsidRPr="2FEC987B" w:rsidR="10F75100">
        <w:rPr>
          <w:rFonts w:ascii="Aptos" w:hAnsi="Aptos" w:eastAsia="Aptos" w:cs="Aptos"/>
          <w:noProof w:val="0"/>
          <w:sz w:val="24"/>
          <w:szCs w:val="24"/>
          <w:lang w:val="en-US"/>
        </w:rPr>
        <w:t>"I could definitely eat more vegetables."</w:t>
      </w:r>
    </w:p>
    <w:p w:rsidR="41431F53" w:rsidP="2FEC987B" w:rsidRDefault="41431F53" w14:paraId="343738EE" w14:textId="354E2F3C">
      <w:pPr/>
    </w:p>
    <w:p w:rsidR="41431F53" w:rsidP="2FEC987B" w:rsidRDefault="41431F53" w14:paraId="6EC42EEB" w14:textId="038320CE">
      <w:pPr>
        <w:pStyle w:val="Heading1"/>
      </w:pPr>
      <w:r w:rsidRPr="2FEC987B" w:rsidR="10F75100">
        <w:rPr>
          <w:rFonts w:ascii="Aptos" w:hAnsi="Aptos" w:eastAsia="Aptos" w:cs="Aptos"/>
          <w:noProof w:val="0"/>
          <w:sz w:val="24"/>
          <w:szCs w:val="24"/>
          <w:lang w:val="en-US"/>
        </w:rPr>
        <w:t>Home Blood Pressure Monitoring</w:t>
      </w:r>
    </w:p>
    <w:p w:rsidR="41431F53" w:rsidP="2FEC987B" w:rsidRDefault="41431F53" w14:paraId="1AB87842" w14:textId="0653FDD0">
      <w:pPr>
        <w:pStyle w:val="Heading3"/>
      </w:pPr>
      <w:r w:rsidRPr="2FEC987B" w:rsidR="10F75100">
        <w:rPr>
          <w:rFonts w:ascii="Aptos" w:hAnsi="Aptos" w:eastAsia="Aptos" w:cs="Aptos"/>
          <w:noProof w:val="0"/>
          <w:sz w:val="24"/>
          <w:szCs w:val="24"/>
          <w:lang w:val="en-US"/>
        </w:rPr>
        <w:t>Student:</w:t>
      </w:r>
    </w:p>
    <w:p w:rsidR="41431F53" w:rsidP="2FEC987B" w:rsidRDefault="41431F53" w14:paraId="5D48BB27" w14:textId="70CF5398">
      <w:pPr/>
      <w:r w:rsidRPr="2FEC987B" w:rsidR="10F75100">
        <w:rPr>
          <w:rFonts w:ascii="Aptos" w:hAnsi="Aptos" w:eastAsia="Aptos" w:cs="Aptos"/>
          <w:noProof w:val="0"/>
          <w:sz w:val="24"/>
          <w:szCs w:val="24"/>
          <w:lang w:val="en-US"/>
        </w:rPr>
        <w:t>"Have you been checking your blood pressure?"</w:t>
      </w:r>
    </w:p>
    <w:p w:rsidR="41431F53" w:rsidP="2FEC987B" w:rsidRDefault="41431F53" w14:paraId="3C116BBD" w14:textId="582C4591">
      <w:pPr>
        <w:pStyle w:val="Heading3"/>
      </w:pPr>
      <w:r w:rsidRPr="2FEC987B" w:rsidR="10F75100">
        <w:rPr>
          <w:rFonts w:ascii="Aptos" w:hAnsi="Aptos" w:eastAsia="Aptos" w:cs="Aptos"/>
          <w:noProof w:val="0"/>
          <w:sz w:val="24"/>
          <w:szCs w:val="24"/>
          <w:lang w:val="en-US"/>
        </w:rPr>
        <w:t>Patient:</w:t>
      </w:r>
    </w:p>
    <w:p w:rsidR="41431F53" w:rsidP="2FEC987B" w:rsidRDefault="41431F53" w14:paraId="48552BBF" w14:textId="0D073D8A">
      <w:pPr/>
      <w:r w:rsidRPr="2FEC987B" w:rsidR="10F75100">
        <w:rPr>
          <w:rFonts w:ascii="Aptos" w:hAnsi="Aptos" w:eastAsia="Aptos" w:cs="Aptos"/>
          <w:noProof w:val="0"/>
          <w:sz w:val="24"/>
          <w:szCs w:val="24"/>
          <w:lang w:val="en-US"/>
        </w:rPr>
        <w:t>"Yes."</w:t>
      </w:r>
    </w:p>
    <w:p w:rsidR="41431F53" w:rsidP="2FEC987B" w:rsidRDefault="41431F53" w14:paraId="3EDD8C37" w14:textId="45BA9FD9">
      <w:pPr/>
    </w:p>
    <w:p w:rsidR="41431F53" w:rsidP="2FEC987B" w:rsidRDefault="41431F53" w14:paraId="618F3EC3" w14:textId="3AAAC73E">
      <w:pPr>
        <w:pStyle w:val="Heading3"/>
      </w:pPr>
      <w:r w:rsidRPr="2FEC987B" w:rsidR="10F75100">
        <w:rPr>
          <w:rFonts w:ascii="Aptos" w:hAnsi="Aptos" w:eastAsia="Aptos" w:cs="Aptos"/>
          <w:noProof w:val="0"/>
          <w:sz w:val="24"/>
          <w:szCs w:val="24"/>
          <w:lang w:val="en-US"/>
        </w:rPr>
        <w:t>Student:</w:t>
      </w:r>
    </w:p>
    <w:p w:rsidR="41431F53" w:rsidP="2FEC987B" w:rsidRDefault="41431F53" w14:paraId="29F0855D" w14:textId="2E613A58">
      <w:pPr/>
      <w:r w:rsidRPr="2FEC987B" w:rsidR="10F75100">
        <w:rPr>
          <w:rFonts w:ascii="Aptos" w:hAnsi="Aptos" w:eastAsia="Aptos" w:cs="Aptos"/>
          <w:noProof w:val="0"/>
          <w:sz w:val="24"/>
          <w:szCs w:val="24"/>
          <w:lang w:val="en-US"/>
        </w:rPr>
        <w:t>"What numbers are you seeing?"</w:t>
      </w:r>
    </w:p>
    <w:p w:rsidR="41431F53" w:rsidP="2FEC987B" w:rsidRDefault="41431F53" w14:paraId="5F41772B" w14:textId="73068DF8">
      <w:pPr>
        <w:pStyle w:val="Heading3"/>
      </w:pPr>
      <w:r w:rsidRPr="2FEC987B" w:rsidR="10F75100">
        <w:rPr>
          <w:rFonts w:ascii="Aptos" w:hAnsi="Aptos" w:eastAsia="Aptos" w:cs="Aptos"/>
          <w:noProof w:val="0"/>
          <w:sz w:val="24"/>
          <w:szCs w:val="24"/>
          <w:lang w:val="en-US"/>
        </w:rPr>
        <w:t>Patient:</w:t>
      </w:r>
    </w:p>
    <w:p w:rsidR="41431F53" w:rsidP="2FEC987B" w:rsidRDefault="41431F53" w14:paraId="4C7E8E71" w14:textId="55C2214A">
      <w:pPr/>
      <w:r w:rsidRPr="2FEC987B" w:rsidR="10F75100">
        <w:rPr>
          <w:rFonts w:ascii="Aptos" w:hAnsi="Aptos" w:eastAsia="Aptos" w:cs="Aptos"/>
          <w:noProof w:val="0"/>
          <w:sz w:val="24"/>
          <w:szCs w:val="24"/>
          <w:lang w:val="en-US"/>
        </w:rPr>
        <w:t>"Usually around 130 over 80."</w:t>
      </w:r>
    </w:p>
    <w:p w:rsidR="41431F53" w:rsidP="2FEC987B" w:rsidRDefault="41431F53" w14:paraId="0BC1A405" w14:textId="699C75E8">
      <w:pPr/>
    </w:p>
    <w:p w:rsidR="41431F53" w:rsidP="2FEC987B" w:rsidRDefault="41431F53" w14:paraId="57FDEBB3" w14:textId="1E70F766">
      <w:pPr>
        <w:pStyle w:val="Heading3"/>
      </w:pPr>
      <w:r w:rsidRPr="2FEC987B" w:rsidR="10F75100">
        <w:rPr>
          <w:rFonts w:ascii="Aptos" w:hAnsi="Aptos" w:eastAsia="Aptos" w:cs="Aptos"/>
          <w:noProof w:val="0"/>
          <w:sz w:val="24"/>
          <w:szCs w:val="24"/>
          <w:lang w:val="en-US"/>
        </w:rPr>
        <w:t>Student:</w:t>
      </w:r>
    </w:p>
    <w:p w:rsidR="41431F53" w:rsidP="2FEC987B" w:rsidRDefault="41431F53" w14:paraId="173CC59B" w14:textId="16A4EE20">
      <w:pPr/>
      <w:r w:rsidRPr="2FEC987B" w:rsidR="10F75100">
        <w:rPr>
          <w:rFonts w:ascii="Aptos" w:hAnsi="Aptos" w:eastAsia="Aptos" w:cs="Aptos"/>
          <w:noProof w:val="0"/>
          <w:sz w:val="24"/>
          <w:szCs w:val="24"/>
          <w:lang w:val="en-US"/>
        </w:rPr>
        <w:t>"Have you been keeping a log?"</w:t>
      </w:r>
    </w:p>
    <w:p w:rsidR="41431F53" w:rsidP="2FEC987B" w:rsidRDefault="41431F53" w14:paraId="322AA14F" w14:textId="1D738559">
      <w:pPr>
        <w:pStyle w:val="Heading3"/>
      </w:pPr>
      <w:r w:rsidRPr="2FEC987B" w:rsidR="10F75100">
        <w:rPr>
          <w:rFonts w:ascii="Aptos" w:hAnsi="Aptos" w:eastAsia="Aptos" w:cs="Aptos"/>
          <w:noProof w:val="0"/>
          <w:sz w:val="24"/>
          <w:szCs w:val="24"/>
          <w:lang w:val="en-US"/>
        </w:rPr>
        <w:t>Patient:</w:t>
      </w:r>
    </w:p>
    <w:p w:rsidR="41431F53" w:rsidP="2FEC987B" w:rsidRDefault="41431F53" w14:paraId="393626F4" w14:textId="65E3A892">
      <w:pPr/>
      <w:r w:rsidRPr="2FEC987B" w:rsidR="10F75100">
        <w:rPr>
          <w:rFonts w:ascii="Aptos" w:hAnsi="Aptos" w:eastAsia="Aptos" w:cs="Aptos"/>
          <w:noProof w:val="0"/>
          <w:sz w:val="24"/>
          <w:szCs w:val="24"/>
          <w:lang w:val="en-US"/>
        </w:rPr>
        <w:t>"Yes."</w:t>
      </w:r>
    </w:p>
    <w:p w:rsidR="41431F53" w:rsidP="2FEC987B" w:rsidRDefault="41431F53" w14:paraId="51FF9F07" w14:textId="2F010682">
      <w:pPr/>
    </w:p>
    <w:p w:rsidR="41431F53" w:rsidP="2FEC987B" w:rsidRDefault="41431F53" w14:paraId="16274244" w14:textId="62530517">
      <w:pPr>
        <w:pStyle w:val="Heading1"/>
      </w:pPr>
      <w:r w:rsidRPr="2FEC987B" w:rsidR="10F75100">
        <w:rPr>
          <w:rFonts w:ascii="Aptos" w:hAnsi="Aptos" w:eastAsia="Aptos" w:cs="Aptos"/>
          <w:noProof w:val="0"/>
          <w:sz w:val="24"/>
          <w:szCs w:val="24"/>
          <w:lang w:val="en-US"/>
        </w:rPr>
        <w:t>Patient Goals</w:t>
      </w:r>
    </w:p>
    <w:p w:rsidR="41431F53" w:rsidP="2FEC987B" w:rsidRDefault="41431F53" w14:paraId="3FEA764E" w14:textId="02825E5E">
      <w:pPr>
        <w:pStyle w:val="Heading3"/>
      </w:pPr>
      <w:r w:rsidRPr="2FEC987B" w:rsidR="10F75100">
        <w:rPr>
          <w:rFonts w:ascii="Aptos" w:hAnsi="Aptos" w:eastAsia="Aptos" w:cs="Aptos"/>
          <w:noProof w:val="0"/>
          <w:sz w:val="24"/>
          <w:szCs w:val="24"/>
          <w:lang w:val="en-US"/>
        </w:rPr>
        <w:t>Student:</w:t>
      </w:r>
    </w:p>
    <w:p w:rsidR="41431F53" w:rsidP="2FEC987B" w:rsidRDefault="41431F53" w14:paraId="2FE081B9" w14:textId="07ADD2C1">
      <w:pPr/>
      <w:r w:rsidRPr="2FEC987B" w:rsidR="10F75100">
        <w:rPr>
          <w:rFonts w:ascii="Aptos" w:hAnsi="Aptos" w:eastAsia="Aptos" w:cs="Aptos"/>
          <w:noProof w:val="0"/>
          <w:sz w:val="24"/>
          <w:szCs w:val="24"/>
          <w:lang w:val="en-US"/>
        </w:rPr>
        <w:t>"What health goals are most important to you now?"</w:t>
      </w:r>
    </w:p>
    <w:p w:rsidR="41431F53" w:rsidP="2FEC987B" w:rsidRDefault="41431F53" w14:paraId="77451F23" w14:textId="7CBB6BF3">
      <w:pPr>
        <w:pStyle w:val="Heading3"/>
      </w:pPr>
      <w:r w:rsidRPr="2FEC987B" w:rsidR="10F75100">
        <w:rPr>
          <w:rFonts w:ascii="Aptos" w:hAnsi="Aptos" w:eastAsia="Aptos" w:cs="Aptos"/>
          <w:noProof w:val="0"/>
          <w:sz w:val="24"/>
          <w:szCs w:val="24"/>
          <w:lang w:val="en-US"/>
        </w:rPr>
        <w:t>Patient:</w:t>
      </w:r>
    </w:p>
    <w:p w:rsidR="41431F53" w:rsidP="2FEC987B" w:rsidRDefault="41431F53" w14:paraId="779456E4" w14:textId="30C651C5">
      <w:pPr/>
      <w:r w:rsidRPr="2FEC987B" w:rsidR="10F75100">
        <w:rPr>
          <w:rFonts w:ascii="Aptos" w:hAnsi="Aptos" w:eastAsia="Aptos" w:cs="Aptos"/>
          <w:noProof w:val="0"/>
          <w:sz w:val="24"/>
          <w:szCs w:val="24"/>
          <w:lang w:val="en-US"/>
        </w:rPr>
        <w:t>"I want to keep my kidneys healthy and stay independent."</w:t>
      </w:r>
    </w:p>
    <w:p w:rsidR="41431F53" w:rsidP="2FEC987B" w:rsidRDefault="41431F53" w14:paraId="1A9B91E7" w14:textId="2D2C7288">
      <w:pPr/>
    </w:p>
    <w:p w:rsidR="41431F53" w:rsidP="2FEC987B" w:rsidRDefault="41431F53" w14:paraId="4A19F150" w14:textId="269AAED0">
      <w:pPr>
        <w:pStyle w:val="Heading3"/>
      </w:pPr>
      <w:r w:rsidRPr="2FEC987B" w:rsidR="10F75100">
        <w:rPr>
          <w:rFonts w:ascii="Aptos" w:hAnsi="Aptos" w:eastAsia="Aptos" w:cs="Aptos"/>
          <w:noProof w:val="0"/>
          <w:sz w:val="24"/>
          <w:szCs w:val="24"/>
          <w:lang w:val="en-US"/>
        </w:rPr>
        <w:t>Student:</w:t>
      </w:r>
    </w:p>
    <w:p w:rsidR="41431F53" w:rsidP="2FEC987B" w:rsidRDefault="41431F53" w14:paraId="2A1F989B" w14:textId="1508DEDD">
      <w:pPr/>
      <w:r w:rsidRPr="2FEC987B" w:rsidR="10F75100">
        <w:rPr>
          <w:rFonts w:ascii="Aptos" w:hAnsi="Aptos" w:eastAsia="Aptos" w:cs="Aptos"/>
          <w:noProof w:val="0"/>
          <w:sz w:val="24"/>
          <w:szCs w:val="24"/>
          <w:lang w:val="en-US"/>
        </w:rPr>
        <w:t>"Anything else?"</w:t>
      </w:r>
    </w:p>
    <w:p w:rsidR="41431F53" w:rsidP="2FEC987B" w:rsidRDefault="41431F53" w14:paraId="3CCA7CC3" w14:textId="7D37AF25">
      <w:pPr>
        <w:pStyle w:val="Heading3"/>
      </w:pPr>
      <w:r w:rsidRPr="2FEC987B" w:rsidR="10F75100">
        <w:rPr>
          <w:rFonts w:ascii="Aptos" w:hAnsi="Aptos" w:eastAsia="Aptos" w:cs="Aptos"/>
          <w:noProof w:val="0"/>
          <w:sz w:val="24"/>
          <w:szCs w:val="24"/>
          <w:lang w:val="en-US"/>
        </w:rPr>
        <w:t>Patient:</w:t>
      </w:r>
    </w:p>
    <w:p w:rsidR="41431F53" w:rsidP="2FEC987B" w:rsidRDefault="41431F53" w14:paraId="5A5CF350" w14:textId="590C9657">
      <w:pPr/>
      <w:r w:rsidRPr="2FEC987B" w:rsidR="10F75100">
        <w:rPr>
          <w:rFonts w:ascii="Aptos" w:hAnsi="Aptos" w:eastAsia="Aptos" w:cs="Aptos"/>
          <w:noProof w:val="0"/>
          <w:sz w:val="24"/>
          <w:szCs w:val="24"/>
          <w:lang w:val="en-US"/>
        </w:rPr>
        <w:t>"I'd like to keep losing weight."</w:t>
      </w:r>
    </w:p>
    <w:p w:rsidR="41431F53" w:rsidP="2FEC987B" w:rsidRDefault="41431F53" w14:paraId="1302624A" w14:textId="088FEF1C">
      <w:pPr/>
    </w:p>
    <w:p w:rsidR="41431F53" w:rsidP="2FEC987B" w:rsidRDefault="41431F53" w14:paraId="6607A582" w14:textId="64B54595">
      <w:pPr>
        <w:pStyle w:val="Heading1"/>
      </w:pPr>
      <w:r w:rsidRPr="2FEC987B" w:rsidR="10F75100">
        <w:rPr>
          <w:rFonts w:ascii="Aptos" w:hAnsi="Aptos" w:eastAsia="Aptos" w:cs="Aptos"/>
          <w:noProof w:val="0"/>
          <w:sz w:val="24"/>
          <w:szCs w:val="24"/>
          <w:lang w:val="en-US"/>
        </w:rPr>
        <w:t>Patient Concerns</w:t>
      </w:r>
    </w:p>
    <w:p w:rsidR="41431F53" w:rsidP="2FEC987B" w:rsidRDefault="41431F53" w14:paraId="69127458" w14:textId="38323A23">
      <w:pPr>
        <w:pStyle w:val="Heading3"/>
      </w:pPr>
      <w:r w:rsidRPr="2FEC987B" w:rsidR="10F75100">
        <w:rPr>
          <w:rFonts w:ascii="Aptos" w:hAnsi="Aptos" w:eastAsia="Aptos" w:cs="Aptos"/>
          <w:noProof w:val="0"/>
          <w:sz w:val="24"/>
          <w:szCs w:val="24"/>
          <w:lang w:val="en-US"/>
        </w:rPr>
        <w:t>Student:</w:t>
      </w:r>
    </w:p>
    <w:p w:rsidR="41431F53" w:rsidP="2FEC987B" w:rsidRDefault="41431F53" w14:paraId="0D19E2DC" w14:textId="3ACBC1CF">
      <w:pPr/>
      <w:r w:rsidRPr="2FEC987B" w:rsidR="10F75100">
        <w:rPr>
          <w:rFonts w:ascii="Aptos" w:hAnsi="Aptos" w:eastAsia="Aptos" w:cs="Aptos"/>
          <w:noProof w:val="0"/>
          <w:sz w:val="24"/>
          <w:szCs w:val="24"/>
          <w:lang w:val="en-US"/>
        </w:rPr>
        <w:t>"What concerns you most today?"</w:t>
      </w:r>
    </w:p>
    <w:p w:rsidR="41431F53" w:rsidP="2FEC987B" w:rsidRDefault="41431F53" w14:paraId="6F5D04DB" w14:textId="3F0441C0">
      <w:pPr>
        <w:pStyle w:val="Heading3"/>
      </w:pPr>
      <w:r w:rsidRPr="2FEC987B" w:rsidR="10F75100">
        <w:rPr>
          <w:rFonts w:ascii="Aptos" w:hAnsi="Aptos" w:eastAsia="Aptos" w:cs="Aptos"/>
          <w:noProof w:val="0"/>
          <w:sz w:val="24"/>
          <w:szCs w:val="24"/>
          <w:lang w:val="en-US"/>
        </w:rPr>
        <w:t>Patient:</w:t>
      </w:r>
    </w:p>
    <w:p w:rsidR="41431F53" w:rsidP="2FEC987B" w:rsidRDefault="41431F53" w14:paraId="32352BE6" w14:textId="22201099">
      <w:pPr/>
      <w:r w:rsidRPr="2FEC987B" w:rsidR="10F75100">
        <w:rPr>
          <w:rFonts w:ascii="Aptos" w:hAnsi="Aptos" w:eastAsia="Aptos" w:cs="Aptos"/>
          <w:noProof w:val="0"/>
          <w:sz w:val="24"/>
          <w:szCs w:val="24"/>
          <w:lang w:val="en-US"/>
        </w:rPr>
        <w:t>"I guess I want to know if I still need all these medications."</w:t>
      </w:r>
    </w:p>
    <w:p w:rsidR="41431F53" w:rsidP="2FEC987B" w:rsidRDefault="41431F53" w14:paraId="0593935A" w14:textId="2BC48592">
      <w:pPr/>
    </w:p>
    <w:p w:rsidR="41431F53" w:rsidP="2FEC987B" w:rsidRDefault="41431F53" w14:paraId="265AE58A" w14:textId="1A5366FA">
      <w:pPr>
        <w:pStyle w:val="Heading3"/>
      </w:pPr>
      <w:r w:rsidRPr="2FEC987B" w:rsidR="10F75100">
        <w:rPr>
          <w:rFonts w:ascii="Aptos" w:hAnsi="Aptos" w:eastAsia="Aptos" w:cs="Aptos"/>
          <w:noProof w:val="0"/>
          <w:sz w:val="24"/>
          <w:szCs w:val="24"/>
          <w:lang w:val="en-US"/>
        </w:rPr>
        <w:t>Student:</w:t>
      </w:r>
    </w:p>
    <w:p w:rsidR="41431F53" w:rsidP="2FEC987B" w:rsidRDefault="41431F53" w14:paraId="08B37787" w14:textId="5B43684F">
      <w:pPr/>
      <w:r w:rsidRPr="2FEC987B" w:rsidR="10F75100">
        <w:rPr>
          <w:rFonts w:ascii="Aptos" w:hAnsi="Aptos" w:eastAsia="Aptos" w:cs="Aptos"/>
          <w:noProof w:val="0"/>
          <w:sz w:val="24"/>
          <w:szCs w:val="24"/>
          <w:lang w:val="en-US"/>
        </w:rPr>
        <w:t>"What makes you ask that?"</w:t>
      </w:r>
    </w:p>
    <w:p w:rsidR="41431F53" w:rsidP="2FEC987B" w:rsidRDefault="41431F53" w14:paraId="72BEDFE7" w14:textId="61BCBC3B">
      <w:pPr>
        <w:pStyle w:val="Heading3"/>
      </w:pPr>
      <w:r w:rsidRPr="2FEC987B" w:rsidR="10F75100">
        <w:rPr>
          <w:rFonts w:ascii="Aptos" w:hAnsi="Aptos" w:eastAsia="Aptos" w:cs="Aptos"/>
          <w:noProof w:val="0"/>
          <w:sz w:val="24"/>
          <w:szCs w:val="24"/>
          <w:lang w:val="en-US"/>
        </w:rPr>
        <w:t>Patient:</w:t>
      </w:r>
    </w:p>
    <w:p w:rsidR="41431F53" w:rsidP="2FEC987B" w:rsidRDefault="41431F53" w14:paraId="3AE717A2" w14:textId="4919DEA9">
      <w:pPr/>
      <w:r w:rsidRPr="2FEC987B" w:rsidR="10F75100">
        <w:rPr>
          <w:rFonts w:ascii="Aptos" w:hAnsi="Aptos" w:eastAsia="Aptos" w:cs="Aptos"/>
          <w:noProof w:val="0"/>
          <w:sz w:val="24"/>
          <w:szCs w:val="24"/>
          <w:lang w:val="en-US"/>
        </w:rPr>
        <w:t>"My numbers are better now."</w:t>
      </w:r>
    </w:p>
    <w:p w:rsidR="41431F53" w:rsidP="2FEC987B" w:rsidRDefault="41431F53" w14:paraId="37B20714" w14:textId="11FAA9D9">
      <w:pPr/>
    </w:p>
    <w:p w:rsidR="41431F53" w:rsidP="2FEC987B" w:rsidRDefault="41431F53" w14:paraId="3FA0FE86" w14:textId="795239CA">
      <w:pPr>
        <w:pStyle w:val="Heading3"/>
      </w:pPr>
      <w:r w:rsidRPr="2FEC987B" w:rsidR="10F75100">
        <w:rPr>
          <w:rFonts w:ascii="Aptos" w:hAnsi="Aptos" w:eastAsia="Aptos" w:cs="Aptos"/>
          <w:noProof w:val="0"/>
          <w:sz w:val="24"/>
          <w:szCs w:val="24"/>
          <w:lang w:val="en-US"/>
        </w:rPr>
        <w:t>Student:</w:t>
      </w:r>
    </w:p>
    <w:p w:rsidR="41431F53" w:rsidP="2FEC987B" w:rsidRDefault="41431F53" w14:paraId="0D24ED22" w14:textId="51B4518F">
      <w:pPr/>
      <w:r w:rsidRPr="2FEC987B" w:rsidR="10F75100">
        <w:rPr>
          <w:rFonts w:ascii="Aptos" w:hAnsi="Aptos" w:eastAsia="Aptos" w:cs="Aptos"/>
          <w:noProof w:val="0"/>
          <w:sz w:val="24"/>
          <w:szCs w:val="24"/>
          <w:lang w:val="en-US"/>
        </w:rPr>
        <w:t>"Anything else?"</w:t>
      </w:r>
    </w:p>
    <w:p w:rsidR="41431F53" w:rsidP="2FEC987B" w:rsidRDefault="41431F53" w14:paraId="1D0A004A" w14:textId="7531D7DF">
      <w:pPr>
        <w:pStyle w:val="Heading3"/>
      </w:pPr>
      <w:r w:rsidRPr="2FEC987B" w:rsidR="10F75100">
        <w:rPr>
          <w:rFonts w:ascii="Aptos" w:hAnsi="Aptos" w:eastAsia="Aptos" w:cs="Aptos"/>
          <w:noProof w:val="0"/>
          <w:sz w:val="24"/>
          <w:szCs w:val="24"/>
          <w:lang w:val="en-US"/>
        </w:rPr>
        <w:t>Patient:</w:t>
      </w:r>
    </w:p>
    <w:p w:rsidR="41431F53" w:rsidP="2FEC987B" w:rsidRDefault="41431F53" w14:paraId="0BCFE6EF" w14:textId="51CA2883">
      <w:pPr/>
      <w:r w:rsidRPr="2FEC987B" w:rsidR="10F75100">
        <w:rPr>
          <w:rFonts w:ascii="Aptos" w:hAnsi="Aptos" w:eastAsia="Aptos" w:cs="Aptos"/>
          <w:noProof w:val="0"/>
          <w:sz w:val="24"/>
          <w:szCs w:val="24"/>
          <w:lang w:val="en-US"/>
        </w:rPr>
        <w:t>"I want to make sure I'm doing enough to keep my kidneys from getting worse."</w:t>
      </w:r>
    </w:p>
    <w:p w:rsidR="41431F53" w:rsidP="2FEC987B" w:rsidRDefault="41431F53" w14:paraId="680A0FA4" w14:textId="7BA12415">
      <w:pPr/>
    </w:p>
    <w:p w:rsidR="41431F53" w:rsidP="2FEC987B" w:rsidRDefault="41431F53" w14:paraId="6158E960" w14:textId="43C00283">
      <w:pPr>
        <w:pStyle w:val="Heading1"/>
      </w:pPr>
      <w:r w:rsidRPr="2FEC987B" w:rsidR="10F75100">
        <w:rPr>
          <w:rFonts w:ascii="Aptos" w:hAnsi="Aptos" w:eastAsia="Aptos" w:cs="Aptos"/>
          <w:noProof w:val="0"/>
          <w:sz w:val="24"/>
          <w:szCs w:val="24"/>
          <w:lang w:val="en-US"/>
        </w:rPr>
        <w:t>Understanding of Disease States</w:t>
      </w:r>
    </w:p>
    <w:p w:rsidR="41431F53" w:rsidP="2FEC987B" w:rsidRDefault="41431F53" w14:paraId="35D47022" w14:textId="63B43D63">
      <w:pPr>
        <w:pStyle w:val="Heading3"/>
      </w:pPr>
      <w:r w:rsidRPr="2FEC987B" w:rsidR="10F75100">
        <w:rPr>
          <w:rFonts w:ascii="Aptos" w:hAnsi="Aptos" w:eastAsia="Aptos" w:cs="Aptos"/>
          <w:noProof w:val="0"/>
          <w:sz w:val="24"/>
          <w:szCs w:val="24"/>
          <w:lang w:val="en-US"/>
        </w:rPr>
        <w:t>Student:</w:t>
      </w:r>
    </w:p>
    <w:p w:rsidR="41431F53" w:rsidP="2FEC987B" w:rsidRDefault="41431F53" w14:paraId="2B5ED094" w14:textId="778A3F1F">
      <w:pPr/>
      <w:r w:rsidRPr="2FEC987B" w:rsidR="10F75100">
        <w:rPr>
          <w:rFonts w:ascii="Aptos" w:hAnsi="Aptos" w:eastAsia="Aptos" w:cs="Aptos"/>
          <w:noProof w:val="0"/>
          <w:sz w:val="24"/>
          <w:szCs w:val="24"/>
          <w:lang w:val="en-US"/>
        </w:rPr>
        <w:t>"What do you understand about your cholesterol now?"</w:t>
      </w:r>
    </w:p>
    <w:p w:rsidR="41431F53" w:rsidP="2FEC987B" w:rsidRDefault="41431F53" w14:paraId="4ABF2A05" w14:textId="2A2950E7">
      <w:pPr>
        <w:pStyle w:val="Heading3"/>
      </w:pPr>
      <w:r w:rsidRPr="2FEC987B" w:rsidR="10F75100">
        <w:rPr>
          <w:rFonts w:ascii="Aptos" w:hAnsi="Aptos" w:eastAsia="Aptos" w:cs="Aptos"/>
          <w:noProof w:val="0"/>
          <w:sz w:val="24"/>
          <w:szCs w:val="24"/>
          <w:lang w:val="en-US"/>
        </w:rPr>
        <w:t>Patient:</w:t>
      </w:r>
    </w:p>
    <w:p w:rsidR="41431F53" w:rsidP="2FEC987B" w:rsidRDefault="41431F53" w14:paraId="3BE1222D" w14:textId="195F1829">
      <w:pPr/>
      <w:r w:rsidRPr="2FEC987B" w:rsidR="10F75100">
        <w:rPr>
          <w:rFonts w:ascii="Aptos" w:hAnsi="Aptos" w:eastAsia="Aptos" w:cs="Aptos"/>
          <w:noProof w:val="0"/>
          <w:sz w:val="24"/>
          <w:szCs w:val="24"/>
          <w:lang w:val="en-US"/>
        </w:rPr>
        <w:t>"I know it's much better than before."</w:t>
      </w:r>
    </w:p>
    <w:p w:rsidR="41431F53" w:rsidP="2FEC987B" w:rsidRDefault="41431F53" w14:paraId="71667D30" w14:textId="01854A91">
      <w:pPr/>
    </w:p>
    <w:p w:rsidR="41431F53" w:rsidP="2FEC987B" w:rsidRDefault="41431F53" w14:paraId="43AA4B37" w14:textId="522CE231">
      <w:pPr>
        <w:pStyle w:val="Heading3"/>
      </w:pPr>
      <w:r w:rsidRPr="2FEC987B" w:rsidR="10F75100">
        <w:rPr>
          <w:rFonts w:ascii="Aptos" w:hAnsi="Aptos" w:eastAsia="Aptos" w:cs="Aptos"/>
          <w:noProof w:val="0"/>
          <w:sz w:val="24"/>
          <w:szCs w:val="24"/>
          <w:lang w:val="en-US"/>
        </w:rPr>
        <w:t>Student:</w:t>
      </w:r>
    </w:p>
    <w:p w:rsidR="41431F53" w:rsidP="2FEC987B" w:rsidRDefault="41431F53" w14:paraId="59E0EA8A" w14:textId="12B9C45A">
      <w:pPr/>
      <w:r w:rsidRPr="2FEC987B" w:rsidR="10F75100">
        <w:rPr>
          <w:rFonts w:ascii="Aptos" w:hAnsi="Aptos" w:eastAsia="Aptos" w:cs="Aptos"/>
          <w:noProof w:val="0"/>
          <w:sz w:val="24"/>
          <w:szCs w:val="24"/>
          <w:lang w:val="en-US"/>
        </w:rPr>
        <w:t>"What do you understand about your kidney disease?"</w:t>
      </w:r>
    </w:p>
    <w:p w:rsidR="41431F53" w:rsidP="2FEC987B" w:rsidRDefault="41431F53" w14:paraId="2269CD07" w14:textId="67F08FF0">
      <w:pPr>
        <w:pStyle w:val="Heading3"/>
      </w:pPr>
      <w:r w:rsidRPr="2FEC987B" w:rsidR="10F75100">
        <w:rPr>
          <w:rFonts w:ascii="Aptos" w:hAnsi="Aptos" w:eastAsia="Aptos" w:cs="Aptos"/>
          <w:noProof w:val="0"/>
          <w:sz w:val="24"/>
          <w:szCs w:val="24"/>
          <w:lang w:val="en-US"/>
        </w:rPr>
        <w:t>Patient:</w:t>
      </w:r>
    </w:p>
    <w:p w:rsidR="41431F53" w:rsidP="2FEC987B" w:rsidRDefault="41431F53" w14:paraId="50C93721" w14:textId="69E80455">
      <w:pPr/>
      <w:r w:rsidRPr="2FEC987B" w:rsidR="10F75100">
        <w:rPr>
          <w:rFonts w:ascii="Aptos" w:hAnsi="Aptos" w:eastAsia="Aptos" w:cs="Aptos"/>
          <w:noProof w:val="0"/>
          <w:sz w:val="24"/>
          <w:szCs w:val="24"/>
          <w:lang w:val="en-US"/>
        </w:rPr>
        <w:t>"I know I still have it even though things are improving."</w:t>
      </w:r>
    </w:p>
    <w:p w:rsidR="41431F53" w:rsidP="2FEC987B" w:rsidRDefault="41431F53" w14:paraId="5D034AE5" w14:textId="3DA2F1D7">
      <w:pPr/>
    </w:p>
    <w:p w:rsidR="41431F53" w:rsidP="2FEC987B" w:rsidRDefault="41431F53" w14:paraId="0EDAB57B" w14:textId="08431908">
      <w:pPr>
        <w:pStyle w:val="Heading3"/>
      </w:pPr>
      <w:r w:rsidRPr="2FEC987B" w:rsidR="10F75100">
        <w:rPr>
          <w:rFonts w:ascii="Aptos" w:hAnsi="Aptos" w:eastAsia="Aptos" w:cs="Aptos"/>
          <w:noProof w:val="0"/>
          <w:sz w:val="24"/>
          <w:szCs w:val="24"/>
          <w:lang w:val="en-US"/>
        </w:rPr>
        <w:t>Student:</w:t>
      </w:r>
    </w:p>
    <w:p w:rsidR="41431F53" w:rsidP="2FEC987B" w:rsidRDefault="41431F53" w14:paraId="775B6D0F" w14:textId="14DB319F">
      <w:pPr/>
      <w:r w:rsidRPr="2FEC987B" w:rsidR="10F75100">
        <w:rPr>
          <w:rFonts w:ascii="Aptos" w:hAnsi="Aptos" w:eastAsia="Aptos" w:cs="Aptos"/>
          <w:noProof w:val="0"/>
          <w:sz w:val="24"/>
          <w:szCs w:val="24"/>
          <w:lang w:val="en-US"/>
        </w:rPr>
        <w:t>"What are you still unsure about?"</w:t>
      </w:r>
    </w:p>
    <w:p w:rsidR="41431F53" w:rsidP="2FEC987B" w:rsidRDefault="41431F53" w14:paraId="59D8FA45" w14:textId="228DBDB2">
      <w:pPr>
        <w:pStyle w:val="Heading3"/>
      </w:pPr>
      <w:r w:rsidRPr="2FEC987B" w:rsidR="10F75100">
        <w:rPr>
          <w:rFonts w:ascii="Aptos" w:hAnsi="Aptos" w:eastAsia="Aptos" w:cs="Aptos"/>
          <w:noProof w:val="0"/>
          <w:sz w:val="24"/>
          <w:szCs w:val="24"/>
          <w:lang w:val="en-US"/>
        </w:rPr>
        <w:t>Patient:</w:t>
      </w:r>
    </w:p>
    <w:p w:rsidR="41431F53" w:rsidP="2FEC987B" w:rsidRDefault="41431F53" w14:paraId="00ADB1BA" w14:textId="27E42AD5">
      <w:pPr/>
      <w:r w:rsidRPr="2FEC987B" w:rsidR="10F75100">
        <w:rPr>
          <w:rFonts w:ascii="Aptos" w:hAnsi="Aptos" w:eastAsia="Aptos" w:cs="Aptos"/>
          <w:noProof w:val="0"/>
          <w:sz w:val="24"/>
          <w:szCs w:val="24"/>
          <w:lang w:val="en-US"/>
        </w:rPr>
        <w:t>"I'm not sure if there's anything else I should be doing."</w:t>
      </w:r>
    </w:p>
    <w:p w:rsidR="41431F53" w:rsidP="2FEC987B" w:rsidRDefault="41431F53" w14:paraId="79BCD674" w14:textId="7C06C56A">
      <w:pPr/>
    </w:p>
    <w:p w:rsidR="41431F53" w:rsidP="2FEC987B" w:rsidRDefault="41431F53" w14:paraId="63C3F344" w14:textId="38C85D74">
      <w:pPr>
        <w:pStyle w:val="Heading1"/>
      </w:pPr>
      <w:r w:rsidRPr="2FEC987B" w:rsidR="10F75100">
        <w:rPr>
          <w:rFonts w:ascii="Aptos" w:hAnsi="Aptos" w:eastAsia="Aptos" w:cs="Aptos"/>
          <w:noProof w:val="0"/>
          <w:sz w:val="24"/>
          <w:szCs w:val="24"/>
          <w:lang w:val="en-US"/>
        </w:rPr>
        <w:t>Readiness to Change</w:t>
      </w:r>
    </w:p>
    <w:p w:rsidR="41431F53" w:rsidP="2FEC987B" w:rsidRDefault="41431F53" w14:paraId="1C887698" w14:textId="5D9A9D19">
      <w:pPr>
        <w:pStyle w:val="Heading3"/>
      </w:pPr>
      <w:r w:rsidRPr="2FEC987B" w:rsidR="10F75100">
        <w:rPr>
          <w:rFonts w:ascii="Aptos" w:hAnsi="Aptos" w:eastAsia="Aptos" w:cs="Aptos"/>
          <w:noProof w:val="0"/>
          <w:sz w:val="24"/>
          <w:szCs w:val="24"/>
          <w:lang w:val="en-US"/>
        </w:rPr>
        <w:t>Student:</w:t>
      </w:r>
    </w:p>
    <w:p w:rsidR="41431F53" w:rsidP="2FEC987B" w:rsidRDefault="41431F53" w14:paraId="5C608F16" w14:textId="20A208CB">
      <w:pPr/>
      <w:r w:rsidRPr="2FEC987B" w:rsidR="10F75100">
        <w:rPr>
          <w:rFonts w:ascii="Aptos" w:hAnsi="Aptos" w:eastAsia="Aptos" w:cs="Aptos"/>
          <w:noProof w:val="0"/>
          <w:sz w:val="24"/>
          <w:szCs w:val="24"/>
          <w:lang w:val="en-US"/>
        </w:rPr>
        <w:t>"How motivated are you to keep making healthy changes?"</w:t>
      </w:r>
    </w:p>
    <w:p w:rsidR="41431F53" w:rsidP="2FEC987B" w:rsidRDefault="41431F53" w14:paraId="19F47C0C" w14:textId="2A6D668F">
      <w:pPr>
        <w:pStyle w:val="Heading3"/>
      </w:pPr>
      <w:r w:rsidRPr="2FEC987B" w:rsidR="10F75100">
        <w:rPr>
          <w:rFonts w:ascii="Aptos" w:hAnsi="Aptos" w:eastAsia="Aptos" w:cs="Aptos"/>
          <w:noProof w:val="0"/>
          <w:sz w:val="24"/>
          <w:szCs w:val="24"/>
          <w:lang w:val="en-US"/>
        </w:rPr>
        <w:t>Patient:</w:t>
      </w:r>
    </w:p>
    <w:p w:rsidR="41431F53" w:rsidP="2FEC987B" w:rsidRDefault="41431F53" w14:paraId="4DC456EC" w14:textId="0442423D">
      <w:pPr/>
      <w:r w:rsidRPr="2FEC987B" w:rsidR="10F75100">
        <w:rPr>
          <w:rFonts w:ascii="Aptos" w:hAnsi="Aptos" w:eastAsia="Aptos" w:cs="Aptos"/>
          <w:noProof w:val="0"/>
          <w:sz w:val="24"/>
          <w:szCs w:val="24"/>
          <w:lang w:val="en-US"/>
        </w:rPr>
        <w:t>"Very motivated."</w:t>
      </w:r>
    </w:p>
    <w:p w:rsidR="41431F53" w:rsidP="2FEC987B" w:rsidRDefault="41431F53" w14:paraId="17ED11F2" w14:textId="31161745">
      <w:pPr/>
    </w:p>
    <w:p w:rsidR="41431F53" w:rsidP="2FEC987B" w:rsidRDefault="41431F53" w14:paraId="500A6BB9" w14:textId="0240018F">
      <w:pPr>
        <w:pStyle w:val="Heading3"/>
      </w:pPr>
      <w:r w:rsidRPr="2FEC987B" w:rsidR="10F75100">
        <w:rPr>
          <w:rFonts w:ascii="Aptos" w:hAnsi="Aptos" w:eastAsia="Aptos" w:cs="Aptos"/>
          <w:noProof w:val="0"/>
          <w:sz w:val="24"/>
          <w:szCs w:val="24"/>
          <w:lang w:val="en-US"/>
        </w:rPr>
        <w:t>Student:</w:t>
      </w:r>
    </w:p>
    <w:p w:rsidR="41431F53" w:rsidP="2FEC987B" w:rsidRDefault="41431F53" w14:paraId="4C9DD4D1" w14:textId="520FC775">
      <w:pPr/>
      <w:r w:rsidRPr="2FEC987B" w:rsidR="10F75100">
        <w:rPr>
          <w:rFonts w:ascii="Aptos" w:hAnsi="Aptos" w:eastAsia="Aptos" w:cs="Aptos"/>
          <w:noProof w:val="0"/>
          <w:sz w:val="24"/>
          <w:szCs w:val="24"/>
          <w:lang w:val="en-US"/>
        </w:rPr>
        <w:t>"What changes do you think you can continue?"</w:t>
      </w:r>
    </w:p>
    <w:p w:rsidR="41431F53" w:rsidP="2FEC987B" w:rsidRDefault="41431F53" w14:paraId="60616C91" w14:textId="78AC7569">
      <w:pPr>
        <w:pStyle w:val="Heading3"/>
      </w:pPr>
      <w:r w:rsidRPr="2FEC987B" w:rsidR="10F75100">
        <w:rPr>
          <w:rFonts w:ascii="Aptos" w:hAnsi="Aptos" w:eastAsia="Aptos" w:cs="Aptos"/>
          <w:noProof w:val="0"/>
          <w:sz w:val="24"/>
          <w:szCs w:val="24"/>
          <w:lang w:val="en-US"/>
        </w:rPr>
        <w:t>Patient:</w:t>
      </w:r>
    </w:p>
    <w:p w:rsidR="41431F53" w:rsidP="2FEC987B" w:rsidRDefault="41431F53" w14:paraId="65FCC41D" w14:textId="714ABFFD">
      <w:pPr/>
      <w:r w:rsidRPr="2FEC987B" w:rsidR="10F75100">
        <w:rPr>
          <w:rFonts w:ascii="Aptos" w:hAnsi="Aptos" w:eastAsia="Aptos" w:cs="Aptos"/>
          <w:noProof w:val="0"/>
          <w:sz w:val="24"/>
          <w:szCs w:val="24"/>
          <w:lang w:val="en-US"/>
        </w:rPr>
        <w:t>"The walking and eating better."</w:t>
      </w:r>
    </w:p>
    <w:p w:rsidR="41431F53" w:rsidP="2FEC987B" w:rsidRDefault="41431F53" w14:paraId="1B8F70DB" w14:textId="16A79B21">
      <w:pPr/>
    </w:p>
    <w:p w:rsidR="41431F53" w:rsidP="2FEC987B" w:rsidRDefault="41431F53" w14:paraId="2F6B2272" w14:textId="2F48CE44">
      <w:pPr>
        <w:pStyle w:val="Heading1"/>
      </w:pPr>
      <w:r w:rsidRPr="2FEC987B" w:rsidR="10F75100">
        <w:rPr>
          <w:rFonts w:ascii="Aptos" w:hAnsi="Aptos" w:eastAsia="Aptos" w:cs="Aptos"/>
          <w:noProof w:val="0"/>
          <w:sz w:val="24"/>
          <w:szCs w:val="24"/>
          <w:lang w:val="en-US"/>
        </w:rPr>
        <w:t>Follow-Up Preferences</w:t>
      </w:r>
    </w:p>
    <w:p w:rsidR="41431F53" w:rsidP="2FEC987B" w:rsidRDefault="41431F53" w14:paraId="2EB3B6CA" w14:textId="5E9842C2">
      <w:pPr>
        <w:pStyle w:val="Heading3"/>
      </w:pPr>
      <w:r w:rsidRPr="2FEC987B" w:rsidR="10F75100">
        <w:rPr>
          <w:rFonts w:ascii="Aptos" w:hAnsi="Aptos" w:eastAsia="Aptos" w:cs="Aptos"/>
          <w:noProof w:val="0"/>
          <w:sz w:val="24"/>
          <w:szCs w:val="24"/>
          <w:lang w:val="en-US"/>
        </w:rPr>
        <w:t>Student:</w:t>
      </w:r>
    </w:p>
    <w:p w:rsidR="41431F53" w:rsidP="2FEC987B" w:rsidRDefault="41431F53" w14:paraId="401D4699" w14:textId="12802D92">
      <w:pPr/>
      <w:r w:rsidRPr="2FEC987B" w:rsidR="10F75100">
        <w:rPr>
          <w:rFonts w:ascii="Aptos" w:hAnsi="Aptos" w:eastAsia="Aptos" w:cs="Aptos"/>
          <w:noProof w:val="0"/>
          <w:sz w:val="24"/>
          <w:szCs w:val="24"/>
          <w:lang w:val="en-US"/>
        </w:rPr>
        <w:t>"How do you prefer follow-up visits?"</w:t>
      </w:r>
    </w:p>
    <w:p w:rsidR="41431F53" w:rsidP="2FEC987B" w:rsidRDefault="41431F53" w14:paraId="5011A566" w14:textId="25847F03">
      <w:pPr>
        <w:pStyle w:val="Heading3"/>
      </w:pPr>
      <w:r w:rsidRPr="2FEC987B" w:rsidR="10F75100">
        <w:rPr>
          <w:rFonts w:ascii="Aptos" w:hAnsi="Aptos" w:eastAsia="Aptos" w:cs="Aptos"/>
          <w:noProof w:val="0"/>
          <w:sz w:val="24"/>
          <w:szCs w:val="24"/>
          <w:lang w:val="en-US"/>
        </w:rPr>
        <w:t>Patient:</w:t>
      </w:r>
    </w:p>
    <w:p w:rsidR="41431F53" w:rsidP="2FEC987B" w:rsidRDefault="41431F53" w14:paraId="328F9F6F" w14:textId="27D0A6EA">
      <w:pPr/>
      <w:r w:rsidRPr="2FEC987B" w:rsidR="10F75100">
        <w:rPr>
          <w:rFonts w:ascii="Aptos" w:hAnsi="Aptos" w:eastAsia="Aptos" w:cs="Aptos"/>
          <w:noProof w:val="0"/>
          <w:sz w:val="24"/>
          <w:szCs w:val="24"/>
          <w:lang w:val="en-US"/>
        </w:rPr>
        <w:t>"Phone visits are still easiest."</w:t>
      </w:r>
    </w:p>
    <w:p w:rsidR="41431F53" w:rsidP="2FEC987B" w:rsidRDefault="41431F53" w14:paraId="33BCE021" w14:textId="332053AA">
      <w:pPr/>
    </w:p>
    <w:p w:rsidR="41431F53" w:rsidP="2FEC987B" w:rsidRDefault="41431F53" w14:paraId="0FBA0410" w14:textId="5398F472">
      <w:pPr>
        <w:pStyle w:val="Heading1"/>
      </w:pPr>
      <w:r w:rsidRPr="2FEC987B" w:rsidR="10F75100">
        <w:rPr>
          <w:rFonts w:ascii="Aptos" w:hAnsi="Aptos" w:eastAsia="Aptos" w:cs="Aptos"/>
          <w:noProof w:val="0"/>
          <w:sz w:val="24"/>
          <w:szCs w:val="24"/>
          <w:lang w:val="en-US"/>
        </w:rPr>
        <w:t>Hidden Information Summary for AI</w:t>
      </w:r>
    </w:p>
    <w:p w:rsidR="41431F53" w:rsidP="2FEC987B" w:rsidRDefault="41431F53" w14:paraId="5B533CC0" w14:textId="372BD876">
      <w:pPr/>
      <w:r w:rsidRPr="2FEC987B" w:rsidR="10F75100">
        <w:rPr>
          <w:rFonts w:ascii="Aptos" w:hAnsi="Aptos" w:eastAsia="Aptos" w:cs="Aptos"/>
          <w:noProof w:val="0"/>
          <w:sz w:val="24"/>
          <w:szCs w:val="24"/>
          <w:lang w:val="en-US"/>
        </w:rPr>
        <w:t>The AI should NEVER volunteer these without prompting:</w:t>
      </w:r>
    </w:p>
    <w:p w:rsidR="41431F53" w:rsidP="2FEC987B" w:rsidRDefault="41431F53" w14:paraId="3AAE29CA" w14:textId="726C0FAF">
      <w:pPr>
        <w:pStyle w:val="ListParagraph"/>
        <w:numPr>
          <w:ilvl w:val="0"/>
          <w:numId w:val="11"/>
        </w:numPr>
        <w:spacing w:before="0" w:beforeAutospacing="off" w:after="0" w:afterAutospacing="off"/>
        <w:rPr>
          <w:rFonts w:ascii="Aptos" w:hAnsi="Aptos" w:eastAsia="Aptos" w:cs="Aptos"/>
          <w:noProof w:val="0"/>
          <w:sz w:val="24"/>
          <w:szCs w:val="24"/>
          <w:lang w:val="en-US"/>
        </w:rPr>
      </w:pPr>
      <w:r w:rsidRPr="2FEC987B" w:rsidR="10F75100">
        <w:rPr>
          <w:rFonts w:ascii="Aptos" w:hAnsi="Aptos" w:eastAsia="Aptos" w:cs="Aptos"/>
          <w:noProof w:val="0"/>
          <w:sz w:val="24"/>
          <w:szCs w:val="24"/>
          <w:lang w:val="en-US"/>
        </w:rPr>
        <w:t xml:space="preserve">Patient wonders if medications are still necessary. </w:t>
      </w:r>
    </w:p>
    <w:p w:rsidR="41431F53" w:rsidP="2FEC987B" w:rsidRDefault="41431F53" w14:paraId="21D794E1" w14:textId="43CD8F35">
      <w:pPr>
        <w:pStyle w:val="ListParagraph"/>
        <w:numPr>
          <w:ilvl w:val="0"/>
          <w:numId w:val="11"/>
        </w:numPr>
        <w:spacing w:before="0" w:beforeAutospacing="off" w:after="0" w:afterAutospacing="off"/>
        <w:rPr>
          <w:rFonts w:ascii="Aptos" w:hAnsi="Aptos" w:eastAsia="Aptos" w:cs="Aptos"/>
          <w:noProof w:val="0"/>
          <w:sz w:val="24"/>
          <w:szCs w:val="24"/>
          <w:lang w:val="en-US"/>
        </w:rPr>
      </w:pPr>
      <w:r w:rsidRPr="2FEC987B" w:rsidR="10F75100">
        <w:rPr>
          <w:rFonts w:ascii="Aptos" w:hAnsi="Aptos" w:eastAsia="Aptos" w:cs="Aptos"/>
          <w:noProof w:val="0"/>
          <w:sz w:val="24"/>
          <w:szCs w:val="24"/>
          <w:lang w:val="en-US"/>
        </w:rPr>
        <w:t xml:space="preserve">Patient now trusts rosuvastatin. </w:t>
      </w:r>
    </w:p>
    <w:p w:rsidR="41431F53" w:rsidP="2FEC987B" w:rsidRDefault="41431F53" w14:paraId="29DA90E7" w14:textId="4ADF86E4">
      <w:pPr>
        <w:pStyle w:val="ListParagraph"/>
        <w:numPr>
          <w:ilvl w:val="0"/>
          <w:numId w:val="11"/>
        </w:numPr>
        <w:spacing w:before="0" w:beforeAutospacing="off" w:after="0" w:afterAutospacing="off"/>
        <w:rPr>
          <w:rFonts w:ascii="Aptos" w:hAnsi="Aptos" w:eastAsia="Aptos" w:cs="Aptos"/>
          <w:noProof w:val="0"/>
          <w:sz w:val="24"/>
          <w:szCs w:val="24"/>
          <w:lang w:val="en-US"/>
        </w:rPr>
      </w:pPr>
      <w:r w:rsidRPr="2FEC987B" w:rsidR="10F75100">
        <w:rPr>
          <w:rFonts w:ascii="Aptos" w:hAnsi="Aptos" w:eastAsia="Aptos" w:cs="Aptos"/>
          <w:noProof w:val="0"/>
          <w:sz w:val="24"/>
          <w:szCs w:val="24"/>
          <w:lang w:val="en-US"/>
        </w:rPr>
        <w:t xml:space="preserve">Cost concerns are no longer a major barrier. </w:t>
      </w:r>
    </w:p>
    <w:p w:rsidR="41431F53" w:rsidP="2FEC987B" w:rsidRDefault="41431F53" w14:paraId="5C7D18C9" w14:textId="4686D07E">
      <w:pPr>
        <w:pStyle w:val="ListParagraph"/>
        <w:numPr>
          <w:ilvl w:val="0"/>
          <w:numId w:val="11"/>
        </w:numPr>
        <w:spacing w:before="0" w:beforeAutospacing="off" w:after="0" w:afterAutospacing="off"/>
        <w:rPr>
          <w:rFonts w:ascii="Aptos" w:hAnsi="Aptos" w:eastAsia="Aptos" w:cs="Aptos"/>
          <w:noProof w:val="0"/>
          <w:sz w:val="24"/>
          <w:szCs w:val="24"/>
          <w:lang w:val="en-US"/>
        </w:rPr>
      </w:pPr>
      <w:r w:rsidRPr="2FEC987B" w:rsidR="10F75100">
        <w:rPr>
          <w:rFonts w:ascii="Aptos" w:hAnsi="Aptos" w:eastAsia="Aptos" w:cs="Aptos"/>
          <w:noProof w:val="0"/>
          <w:sz w:val="24"/>
          <w:szCs w:val="24"/>
          <w:lang w:val="en-US"/>
        </w:rPr>
        <w:t xml:space="preserve">Independence remains the strongest motivator. </w:t>
      </w:r>
    </w:p>
    <w:p w:rsidR="41431F53" w:rsidP="2FEC987B" w:rsidRDefault="41431F53" w14:paraId="60F1D3D8" w14:textId="3BA70D9C">
      <w:pPr>
        <w:pStyle w:val="ListParagraph"/>
        <w:numPr>
          <w:ilvl w:val="0"/>
          <w:numId w:val="11"/>
        </w:numPr>
        <w:spacing w:before="0" w:beforeAutospacing="off" w:after="0" w:afterAutospacing="off"/>
        <w:rPr>
          <w:rFonts w:ascii="Aptos" w:hAnsi="Aptos" w:eastAsia="Aptos" w:cs="Aptos"/>
          <w:noProof w:val="0"/>
          <w:sz w:val="24"/>
          <w:szCs w:val="24"/>
          <w:lang w:val="en-US"/>
        </w:rPr>
      </w:pPr>
      <w:r w:rsidRPr="2FEC987B" w:rsidR="10F75100">
        <w:rPr>
          <w:rFonts w:ascii="Aptos" w:hAnsi="Aptos" w:eastAsia="Aptos" w:cs="Aptos"/>
          <w:noProof w:val="0"/>
          <w:sz w:val="24"/>
          <w:szCs w:val="24"/>
          <w:lang w:val="en-US"/>
        </w:rPr>
        <w:t xml:space="preserve">Patient would like additional weight loss. </w:t>
      </w:r>
    </w:p>
    <w:p w:rsidR="41431F53" w:rsidP="2FEC987B" w:rsidRDefault="41431F53" w14:paraId="613A9D4E" w14:textId="6EC846A2">
      <w:pPr>
        <w:pStyle w:val="ListParagraph"/>
        <w:numPr>
          <w:ilvl w:val="0"/>
          <w:numId w:val="11"/>
        </w:numPr>
        <w:spacing w:before="0" w:beforeAutospacing="off" w:after="0" w:afterAutospacing="off"/>
        <w:rPr>
          <w:rFonts w:ascii="Aptos" w:hAnsi="Aptos" w:eastAsia="Aptos" w:cs="Aptos"/>
          <w:noProof w:val="0"/>
          <w:sz w:val="24"/>
          <w:szCs w:val="24"/>
          <w:lang w:val="en-US"/>
        </w:rPr>
      </w:pPr>
      <w:r w:rsidRPr="2FEC987B" w:rsidR="10F75100">
        <w:rPr>
          <w:rFonts w:ascii="Aptos" w:hAnsi="Aptos" w:eastAsia="Aptos" w:cs="Aptos"/>
          <w:noProof w:val="0"/>
          <w:sz w:val="24"/>
          <w:szCs w:val="24"/>
          <w:lang w:val="en-US"/>
        </w:rPr>
        <w:t xml:space="preserve">Patient is proud of her progress. </w:t>
      </w:r>
    </w:p>
    <w:p w:rsidR="41431F53" w:rsidP="2FEC987B" w:rsidRDefault="41431F53" w14:paraId="6BB82873" w14:textId="1F867DC5">
      <w:pPr>
        <w:pStyle w:val="ListParagraph"/>
        <w:numPr>
          <w:ilvl w:val="0"/>
          <w:numId w:val="11"/>
        </w:numPr>
        <w:spacing w:before="0" w:beforeAutospacing="off" w:after="0" w:afterAutospacing="off"/>
        <w:rPr>
          <w:rFonts w:ascii="Aptos" w:hAnsi="Aptos" w:eastAsia="Aptos" w:cs="Aptos"/>
          <w:noProof w:val="0"/>
          <w:sz w:val="24"/>
          <w:szCs w:val="24"/>
          <w:lang w:val="en-US"/>
        </w:rPr>
      </w:pPr>
      <w:r w:rsidRPr="2FEC987B" w:rsidR="10F75100">
        <w:rPr>
          <w:rFonts w:ascii="Aptos" w:hAnsi="Aptos" w:eastAsia="Aptos" w:cs="Aptos"/>
          <w:noProof w:val="0"/>
          <w:sz w:val="24"/>
          <w:szCs w:val="24"/>
          <w:lang w:val="en-US"/>
        </w:rPr>
        <w:t xml:space="preserve">Patient wants reassurance that she is doing enough. </w:t>
      </w:r>
    </w:p>
    <w:p w:rsidR="41431F53" w:rsidP="2FEC987B" w:rsidRDefault="41431F53" w14:paraId="56E373A5" w14:textId="18B8E1B9">
      <w:pPr/>
    </w:p>
    <w:p w:rsidR="41431F53" w:rsidP="2FEC987B" w:rsidRDefault="41431F53" w14:paraId="431E8E35" w14:textId="1BC4D6CD">
      <w:pPr>
        <w:pStyle w:val="Heading1"/>
        <w:rPr>
          <w:rFonts w:ascii="Aptos" w:hAnsi="Aptos" w:eastAsia="Aptos" w:cs="Aptos"/>
          <w:noProof w:val="0"/>
          <w:sz w:val="24"/>
          <w:szCs w:val="24"/>
          <w:lang w:val="en-US"/>
        </w:rPr>
      </w:pPr>
    </w:p>
    <w:p w:rsidR="41431F53" w:rsidP="2FEC987B" w:rsidRDefault="41431F53" w14:paraId="6E31BBF7" w14:textId="7C76C886">
      <w:pPr/>
      <w:r>
        <w:br w:type="page"/>
      </w:r>
    </w:p>
    <w:p w:rsidR="41431F53" w:rsidP="2FEC987B" w:rsidRDefault="41431F53" w14:paraId="7705249A" w14:textId="49069973">
      <w:pPr>
        <w:pStyle w:val="Heading1"/>
      </w:pPr>
      <w:r w:rsidRPr="2FEC987B" w:rsidR="10F75100">
        <w:rPr>
          <w:rFonts w:ascii="Aptos" w:hAnsi="Aptos" w:eastAsia="Aptos" w:cs="Aptos"/>
          <w:noProof w:val="0"/>
          <w:sz w:val="24"/>
          <w:szCs w:val="24"/>
          <w:lang w:val="en-US"/>
        </w:rPr>
        <w:t>SECTION 10A: HIDDEN INFORMATION TRIGGER MAP</w:t>
      </w:r>
    </w:p>
    <w:p w:rsidR="41431F53" w:rsidP="2FEC987B" w:rsidRDefault="41431F53" w14:paraId="66EF4543" w14:textId="09A0DFE4">
      <w:pPr>
        <w:pStyle w:val="Heading2"/>
      </w:pPr>
      <w:r w:rsidRPr="2FEC987B" w:rsidR="10F75100">
        <w:rPr>
          <w:rFonts w:ascii="Aptos" w:hAnsi="Aptos" w:eastAsia="Aptos" w:cs="Aptos"/>
          <w:noProof w:val="0"/>
          <w:sz w:val="24"/>
          <w:szCs w:val="24"/>
          <w:lang w:val="en-US"/>
        </w:rPr>
        <w:t>Patient B – Thursday Follow-Up</w:t>
      </w:r>
    </w:p>
    <w:p w:rsidR="41431F53" w:rsidP="2FEC987B" w:rsidRDefault="41431F53" w14:paraId="2911A782" w14:textId="669CCEA7">
      <w:pPr>
        <w:pStyle w:val="Heading3"/>
      </w:pPr>
      <w:r w:rsidRPr="2FEC987B" w:rsidR="10F75100">
        <w:rPr>
          <w:rFonts w:ascii="Aptos" w:hAnsi="Aptos" w:eastAsia="Aptos" w:cs="Aptos"/>
          <w:noProof w:val="0"/>
          <w:sz w:val="24"/>
          <w:szCs w:val="24"/>
          <w:lang w:val="en-US"/>
        </w:rPr>
        <w:t>Hidden Fact #1: Questioning Ongoing Need for Therapy</w:t>
      </w:r>
    </w:p>
    <w:p w:rsidR="41431F53" w:rsidP="2FEC987B" w:rsidRDefault="41431F53" w14:paraId="449C6667" w14:textId="2829C343">
      <w:pPr>
        <w:pStyle w:val="Heading4"/>
      </w:pPr>
      <w:r w:rsidRPr="2FEC987B" w:rsidR="10F75100">
        <w:rPr>
          <w:rFonts w:ascii="Aptos" w:hAnsi="Aptos" w:eastAsia="Aptos" w:cs="Aptos"/>
          <w:noProof w:val="0"/>
          <w:sz w:val="24"/>
          <w:szCs w:val="24"/>
          <w:lang w:val="en-US"/>
        </w:rPr>
        <w:t>Information to Reveal</w:t>
      </w:r>
    </w:p>
    <w:p w:rsidR="41431F53" w:rsidP="2FEC987B" w:rsidRDefault="41431F53" w14:paraId="406356C2" w14:textId="21185A04">
      <w:pPr/>
      <w:r w:rsidRPr="2FEC987B" w:rsidR="10F75100">
        <w:rPr>
          <w:rFonts w:ascii="Aptos" w:hAnsi="Aptos" w:eastAsia="Aptos" w:cs="Aptos"/>
          <w:noProof w:val="0"/>
          <w:sz w:val="24"/>
          <w:szCs w:val="24"/>
          <w:lang w:val="en-US"/>
        </w:rPr>
        <w:t>Patient wonders whether medications remain necessary now that values have improved.</w:t>
      </w:r>
    </w:p>
    <w:p w:rsidR="41431F53" w:rsidP="2FEC987B" w:rsidRDefault="41431F53" w14:paraId="260AF62D" w14:textId="35DC7289">
      <w:pPr>
        <w:pStyle w:val="Heading4"/>
      </w:pPr>
      <w:r w:rsidRPr="2FEC987B" w:rsidR="10F75100">
        <w:rPr>
          <w:rFonts w:ascii="Aptos" w:hAnsi="Aptos" w:eastAsia="Aptos" w:cs="Aptos"/>
          <w:noProof w:val="0"/>
          <w:sz w:val="24"/>
          <w:szCs w:val="24"/>
          <w:lang w:val="en-US"/>
        </w:rPr>
        <w:t>Trigger Keywords</w:t>
      </w:r>
    </w:p>
    <w:p w:rsidR="41431F53" w:rsidP="2FEC987B" w:rsidRDefault="41431F53" w14:paraId="6D1FBBD1" w14:textId="5C83EE76">
      <w:pPr/>
      <w:r w:rsidRPr="2FEC987B" w:rsidR="10F75100">
        <w:rPr>
          <w:rFonts w:ascii="Aptos" w:hAnsi="Aptos" w:eastAsia="Aptos" w:cs="Aptos"/>
          <w:noProof w:val="0"/>
          <w:sz w:val="24"/>
          <w:szCs w:val="24"/>
          <w:lang w:val="en-US"/>
        </w:rPr>
        <w:t>continue, stop medication, long-term treatment, cholesterol improvement, need medication</w:t>
      </w:r>
    </w:p>
    <w:p w:rsidR="41431F53" w:rsidP="2FEC987B" w:rsidRDefault="41431F53" w14:paraId="649B9E4B" w14:textId="679893F7">
      <w:pPr>
        <w:pStyle w:val="Heading4"/>
      </w:pPr>
      <w:r w:rsidRPr="2FEC987B" w:rsidR="10F75100">
        <w:rPr>
          <w:rFonts w:ascii="Aptos" w:hAnsi="Aptos" w:eastAsia="Aptos" w:cs="Aptos"/>
          <w:noProof w:val="0"/>
          <w:sz w:val="24"/>
          <w:szCs w:val="24"/>
          <w:lang w:val="en-US"/>
        </w:rPr>
        <w:t>Appropriate AI Response</w:t>
      </w:r>
    </w:p>
    <w:p w:rsidR="41431F53" w:rsidP="2FEC987B" w:rsidRDefault="41431F53" w14:paraId="396C4DC6" w14:textId="0B32DD12">
      <w:pPr/>
      <w:r w:rsidRPr="2FEC987B" w:rsidR="10F75100">
        <w:rPr>
          <w:rFonts w:ascii="Aptos" w:hAnsi="Aptos" w:eastAsia="Aptos" w:cs="Aptos"/>
          <w:noProof w:val="0"/>
          <w:sz w:val="24"/>
          <w:szCs w:val="24"/>
          <w:lang w:val="en-US"/>
        </w:rPr>
        <w:t>"My cholesterol is better now, so I was wondering if I still need to keep taking the medication."</w:t>
      </w:r>
    </w:p>
    <w:p w:rsidR="41431F53" w:rsidP="2FEC987B" w:rsidRDefault="41431F53" w14:paraId="3F2886B4" w14:textId="1C7180DD">
      <w:pPr>
        <w:pStyle w:val="Heading4"/>
      </w:pPr>
      <w:r w:rsidRPr="2FEC987B" w:rsidR="10F75100">
        <w:rPr>
          <w:rFonts w:ascii="Aptos" w:hAnsi="Aptos" w:eastAsia="Aptos" w:cs="Aptos"/>
          <w:noProof w:val="0"/>
          <w:sz w:val="24"/>
          <w:szCs w:val="24"/>
          <w:lang w:val="en-US"/>
        </w:rPr>
        <w:t>Information Not Volunteered</w:t>
      </w:r>
    </w:p>
    <w:p w:rsidR="41431F53" w:rsidP="2FEC987B" w:rsidRDefault="41431F53" w14:paraId="623F01F6" w14:textId="2F6AFC9E">
      <w:pPr/>
      <w:r w:rsidRPr="2FEC987B" w:rsidR="10F75100">
        <w:rPr>
          <w:rFonts w:ascii="Aptos" w:hAnsi="Aptos" w:eastAsia="Aptos" w:cs="Aptos"/>
          <w:noProof w:val="0"/>
          <w:sz w:val="24"/>
          <w:szCs w:val="24"/>
          <w:lang w:val="en-US"/>
        </w:rPr>
        <w:t>Patient does not initially ask this.</w:t>
      </w:r>
    </w:p>
    <w:p w:rsidR="41431F53" w:rsidP="2FEC987B" w:rsidRDefault="41431F53" w14:paraId="7449038B" w14:textId="5311B01C">
      <w:pPr/>
    </w:p>
    <w:p w:rsidR="41431F53" w:rsidP="2FEC987B" w:rsidRDefault="41431F53" w14:paraId="6E745959" w14:textId="246F216D">
      <w:pPr>
        <w:pStyle w:val="Heading3"/>
      </w:pPr>
      <w:r w:rsidRPr="2FEC987B" w:rsidR="10F75100">
        <w:rPr>
          <w:rFonts w:ascii="Aptos" w:hAnsi="Aptos" w:eastAsia="Aptos" w:cs="Aptos"/>
          <w:noProof w:val="0"/>
          <w:sz w:val="24"/>
          <w:szCs w:val="24"/>
          <w:lang w:val="en-US"/>
        </w:rPr>
        <w:t>Hidden Fact #2: Confidence in Rosuvastatin</w:t>
      </w:r>
    </w:p>
    <w:p w:rsidR="41431F53" w:rsidP="2FEC987B" w:rsidRDefault="41431F53" w14:paraId="1D255A65" w14:textId="00D19F41">
      <w:pPr>
        <w:pStyle w:val="Heading4"/>
      </w:pPr>
      <w:r w:rsidRPr="2FEC987B" w:rsidR="10F75100">
        <w:rPr>
          <w:rFonts w:ascii="Aptos" w:hAnsi="Aptos" w:eastAsia="Aptos" w:cs="Aptos"/>
          <w:noProof w:val="0"/>
          <w:sz w:val="24"/>
          <w:szCs w:val="24"/>
          <w:lang w:val="en-US"/>
        </w:rPr>
        <w:t>Information to Reveal</w:t>
      </w:r>
    </w:p>
    <w:p w:rsidR="41431F53" w:rsidP="2FEC987B" w:rsidRDefault="41431F53" w14:paraId="045D06D9" w14:textId="7CA953F1">
      <w:pPr/>
      <w:r w:rsidRPr="2FEC987B" w:rsidR="10F75100">
        <w:rPr>
          <w:rFonts w:ascii="Aptos" w:hAnsi="Aptos" w:eastAsia="Aptos" w:cs="Aptos"/>
          <w:noProof w:val="0"/>
          <w:sz w:val="24"/>
          <w:szCs w:val="24"/>
          <w:lang w:val="en-US"/>
        </w:rPr>
        <w:t>Patient now strongly believes rosuvastatin has helped.</w:t>
      </w:r>
    </w:p>
    <w:p w:rsidR="41431F53" w:rsidP="2FEC987B" w:rsidRDefault="41431F53" w14:paraId="2E6E3BB1" w14:textId="31D17D56">
      <w:pPr>
        <w:pStyle w:val="Heading4"/>
      </w:pPr>
      <w:r w:rsidRPr="2FEC987B" w:rsidR="10F75100">
        <w:rPr>
          <w:rFonts w:ascii="Aptos" w:hAnsi="Aptos" w:eastAsia="Aptos" w:cs="Aptos"/>
          <w:noProof w:val="0"/>
          <w:sz w:val="24"/>
          <w:szCs w:val="24"/>
          <w:lang w:val="en-US"/>
        </w:rPr>
        <w:t>Trigger Keywords</w:t>
      </w:r>
    </w:p>
    <w:p w:rsidR="41431F53" w:rsidP="2FEC987B" w:rsidRDefault="41431F53" w14:paraId="4918C03D" w14:textId="6540F559">
      <w:pPr/>
      <w:r w:rsidRPr="2FEC987B" w:rsidR="10F75100">
        <w:rPr>
          <w:rFonts w:ascii="Aptos" w:hAnsi="Aptos" w:eastAsia="Aptos" w:cs="Aptos"/>
          <w:noProof w:val="0"/>
          <w:sz w:val="24"/>
          <w:szCs w:val="24"/>
          <w:lang w:val="en-US"/>
        </w:rPr>
        <w:t>benefits, cholesterol, statin, rosuvastatin, progress</w:t>
      </w:r>
    </w:p>
    <w:p w:rsidR="41431F53" w:rsidP="2FEC987B" w:rsidRDefault="41431F53" w14:paraId="65B51D1C" w14:textId="7112DA08">
      <w:pPr>
        <w:pStyle w:val="Heading4"/>
      </w:pPr>
      <w:r w:rsidRPr="2FEC987B" w:rsidR="10F75100">
        <w:rPr>
          <w:rFonts w:ascii="Aptos" w:hAnsi="Aptos" w:eastAsia="Aptos" w:cs="Aptos"/>
          <w:noProof w:val="0"/>
          <w:sz w:val="24"/>
          <w:szCs w:val="24"/>
          <w:lang w:val="en-US"/>
        </w:rPr>
        <w:t>Appropriate AI Response</w:t>
      </w:r>
    </w:p>
    <w:p w:rsidR="41431F53" w:rsidP="2FEC987B" w:rsidRDefault="41431F53" w14:paraId="3DD0FC4D" w14:textId="5981D587">
      <w:pPr/>
      <w:r w:rsidRPr="2FEC987B" w:rsidR="10F75100">
        <w:rPr>
          <w:rFonts w:ascii="Aptos" w:hAnsi="Aptos" w:eastAsia="Aptos" w:cs="Aptos"/>
          <w:noProof w:val="0"/>
          <w:sz w:val="24"/>
          <w:szCs w:val="24"/>
          <w:lang w:val="en-US"/>
        </w:rPr>
        <w:t>"I definitely think it's helping."</w:t>
      </w:r>
    </w:p>
    <w:p w:rsidR="41431F53" w:rsidP="2FEC987B" w:rsidRDefault="41431F53" w14:paraId="4B8AB84C" w14:textId="02FFCB3D">
      <w:pPr>
        <w:pStyle w:val="Heading4"/>
      </w:pPr>
      <w:r w:rsidRPr="2FEC987B" w:rsidR="10F75100">
        <w:rPr>
          <w:rFonts w:ascii="Aptos" w:hAnsi="Aptos" w:eastAsia="Aptos" w:cs="Aptos"/>
          <w:noProof w:val="0"/>
          <w:sz w:val="24"/>
          <w:szCs w:val="24"/>
          <w:lang w:val="en-US"/>
        </w:rPr>
        <w:t>Information Not Volunteered</w:t>
      </w:r>
    </w:p>
    <w:p w:rsidR="41431F53" w:rsidP="2FEC987B" w:rsidRDefault="41431F53" w14:paraId="0DEB78EE" w14:textId="6428FF76">
      <w:pPr/>
      <w:r w:rsidRPr="2FEC987B" w:rsidR="10F75100">
        <w:rPr>
          <w:rFonts w:ascii="Aptos" w:hAnsi="Aptos" w:eastAsia="Aptos" w:cs="Aptos"/>
          <w:noProof w:val="0"/>
          <w:sz w:val="24"/>
          <w:szCs w:val="24"/>
          <w:lang w:val="en-US"/>
        </w:rPr>
        <w:t>Patient doesn't immediately discuss this.</w:t>
      </w:r>
    </w:p>
    <w:p w:rsidR="41431F53" w:rsidP="2FEC987B" w:rsidRDefault="41431F53" w14:paraId="27E92EF3" w14:textId="3801E9D8">
      <w:pPr/>
    </w:p>
    <w:p w:rsidR="41431F53" w:rsidP="2FEC987B" w:rsidRDefault="41431F53" w14:paraId="40F0E836" w14:textId="0E655131">
      <w:pPr>
        <w:pStyle w:val="Heading3"/>
      </w:pPr>
      <w:r w:rsidRPr="2FEC987B" w:rsidR="10F75100">
        <w:rPr>
          <w:rFonts w:ascii="Aptos" w:hAnsi="Aptos" w:eastAsia="Aptos" w:cs="Aptos"/>
          <w:noProof w:val="0"/>
          <w:sz w:val="24"/>
          <w:szCs w:val="24"/>
          <w:lang w:val="en-US"/>
        </w:rPr>
        <w:t>Hidden Fact #3: Pride in Progress</w:t>
      </w:r>
    </w:p>
    <w:p w:rsidR="41431F53" w:rsidP="2FEC987B" w:rsidRDefault="41431F53" w14:paraId="238D538D" w14:textId="5467D13F">
      <w:pPr>
        <w:pStyle w:val="Heading4"/>
      </w:pPr>
      <w:r w:rsidRPr="2FEC987B" w:rsidR="10F75100">
        <w:rPr>
          <w:rFonts w:ascii="Aptos" w:hAnsi="Aptos" w:eastAsia="Aptos" w:cs="Aptos"/>
          <w:noProof w:val="0"/>
          <w:sz w:val="24"/>
          <w:szCs w:val="24"/>
          <w:lang w:val="en-US"/>
        </w:rPr>
        <w:t>Information to Reveal</w:t>
      </w:r>
    </w:p>
    <w:p w:rsidR="41431F53" w:rsidP="2FEC987B" w:rsidRDefault="41431F53" w14:paraId="741A5281" w14:textId="1F90DE14">
      <w:pPr/>
      <w:r w:rsidRPr="2FEC987B" w:rsidR="10F75100">
        <w:rPr>
          <w:rFonts w:ascii="Aptos" w:hAnsi="Aptos" w:eastAsia="Aptos" w:cs="Aptos"/>
          <w:noProof w:val="0"/>
          <w:sz w:val="24"/>
          <w:szCs w:val="24"/>
          <w:lang w:val="en-US"/>
        </w:rPr>
        <w:t>Patient feels accomplished regarding recent health changes.</w:t>
      </w:r>
    </w:p>
    <w:p w:rsidR="41431F53" w:rsidP="2FEC987B" w:rsidRDefault="41431F53" w14:paraId="6691E37E" w14:textId="5DDE2C5C">
      <w:pPr>
        <w:pStyle w:val="Heading4"/>
      </w:pPr>
      <w:r w:rsidRPr="2FEC987B" w:rsidR="10F75100">
        <w:rPr>
          <w:rFonts w:ascii="Aptos" w:hAnsi="Aptos" w:eastAsia="Aptos" w:cs="Aptos"/>
          <w:noProof w:val="0"/>
          <w:sz w:val="24"/>
          <w:szCs w:val="24"/>
          <w:lang w:val="en-US"/>
        </w:rPr>
        <w:t>Trigger Keywords</w:t>
      </w:r>
    </w:p>
    <w:p w:rsidR="41431F53" w:rsidP="2FEC987B" w:rsidRDefault="41431F53" w14:paraId="327A0DFE" w14:textId="670B5229">
      <w:pPr/>
      <w:r w:rsidRPr="2FEC987B" w:rsidR="10F75100">
        <w:rPr>
          <w:rFonts w:ascii="Aptos" w:hAnsi="Aptos" w:eastAsia="Aptos" w:cs="Aptos"/>
          <w:noProof w:val="0"/>
          <w:sz w:val="24"/>
          <w:szCs w:val="24"/>
          <w:lang w:val="en-US"/>
        </w:rPr>
        <w:t>progress, success, accomplishments, improvements, motivation</w:t>
      </w:r>
    </w:p>
    <w:p w:rsidR="41431F53" w:rsidP="2FEC987B" w:rsidRDefault="41431F53" w14:paraId="182A3AD7" w14:textId="3B27D9E1">
      <w:pPr>
        <w:pStyle w:val="Heading4"/>
      </w:pPr>
      <w:r w:rsidRPr="2FEC987B" w:rsidR="10F75100">
        <w:rPr>
          <w:rFonts w:ascii="Aptos" w:hAnsi="Aptos" w:eastAsia="Aptos" w:cs="Aptos"/>
          <w:noProof w:val="0"/>
          <w:sz w:val="24"/>
          <w:szCs w:val="24"/>
          <w:lang w:val="en-US"/>
        </w:rPr>
        <w:t>Appropriate AI Response</w:t>
      </w:r>
    </w:p>
    <w:p w:rsidR="41431F53" w:rsidP="2FEC987B" w:rsidRDefault="41431F53" w14:paraId="6B1B9DDA" w14:textId="75B8351A">
      <w:pPr/>
      <w:r w:rsidRPr="2FEC987B" w:rsidR="10F75100">
        <w:rPr>
          <w:rFonts w:ascii="Aptos" w:hAnsi="Aptos" w:eastAsia="Aptos" w:cs="Aptos"/>
          <w:noProof w:val="0"/>
          <w:sz w:val="24"/>
          <w:szCs w:val="24"/>
          <w:lang w:val="en-US"/>
        </w:rPr>
        <w:t>"I've worked pretty hard to make some of these changes."</w:t>
      </w:r>
    </w:p>
    <w:p w:rsidR="41431F53" w:rsidP="2FEC987B" w:rsidRDefault="41431F53" w14:paraId="7BB844EE" w14:textId="5DA7DDCB">
      <w:pPr>
        <w:pStyle w:val="Heading4"/>
      </w:pPr>
      <w:r w:rsidRPr="2FEC987B" w:rsidR="10F75100">
        <w:rPr>
          <w:rFonts w:ascii="Aptos" w:hAnsi="Aptos" w:eastAsia="Aptos" w:cs="Aptos"/>
          <w:noProof w:val="0"/>
          <w:sz w:val="24"/>
          <w:szCs w:val="24"/>
          <w:lang w:val="en-US"/>
        </w:rPr>
        <w:t>Information Not Volunteered</w:t>
      </w:r>
    </w:p>
    <w:p w:rsidR="41431F53" w:rsidP="2FEC987B" w:rsidRDefault="41431F53" w14:paraId="4FF28AF9" w14:textId="6C4D1C24">
      <w:pPr/>
      <w:r w:rsidRPr="2FEC987B" w:rsidR="10F75100">
        <w:rPr>
          <w:rFonts w:ascii="Aptos" w:hAnsi="Aptos" w:eastAsia="Aptos" w:cs="Aptos"/>
          <w:noProof w:val="0"/>
          <w:sz w:val="24"/>
          <w:szCs w:val="24"/>
          <w:lang w:val="en-US"/>
        </w:rPr>
        <w:t>Patient does not seek praise.</w:t>
      </w:r>
    </w:p>
    <w:p w:rsidR="41431F53" w:rsidP="2FEC987B" w:rsidRDefault="41431F53" w14:paraId="658F619A" w14:textId="0BA141DD">
      <w:pPr/>
    </w:p>
    <w:p w:rsidR="41431F53" w:rsidP="2FEC987B" w:rsidRDefault="41431F53" w14:paraId="30CA4E33" w14:textId="7638DBD7">
      <w:pPr>
        <w:pStyle w:val="Heading3"/>
      </w:pPr>
      <w:r w:rsidRPr="2FEC987B" w:rsidR="10F75100">
        <w:rPr>
          <w:rFonts w:ascii="Aptos" w:hAnsi="Aptos" w:eastAsia="Aptos" w:cs="Aptos"/>
          <w:noProof w:val="0"/>
          <w:sz w:val="24"/>
          <w:szCs w:val="24"/>
          <w:lang w:val="en-US"/>
        </w:rPr>
        <w:t>Hidden Fact #4: Weight Loss Goal</w:t>
      </w:r>
    </w:p>
    <w:p w:rsidR="41431F53" w:rsidP="2FEC987B" w:rsidRDefault="41431F53" w14:paraId="704955AC" w14:textId="6BE23C91">
      <w:pPr>
        <w:pStyle w:val="Heading4"/>
      </w:pPr>
      <w:r w:rsidRPr="2FEC987B" w:rsidR="10F75100">
        <w:rPr>
          <w:rFonts w:ascii="Aptos" w:hAnsi="Aptos" w:eastAsia="Aptos" w:cs="Aptos"/>
          <w:noProof w:val="0"/>
          <w:sz w:val="24"/>
          <w:szCs w:val="24"/>
          <w:lang w:val="en-US"/>
        </w:rPr>
        <w:t>Information to Reveal</w:t>
      </w:r>
    </w:p>
    <w:p w:rsidR="41431F53" w:rsidP="2FEC987B" w:rsidRDefault="41431F53" w14:paraId="296A3500" w14:textId="36276745">
      <w:pPr/>
      <w:r w:rsidRPr="2FEC987B" w:rsidR="10F75100">
        <w:rPr>
          <w:rFonts w:ascii="Aptos" w:hAnsi="Aptos" w:eastAsia="Aptos" w:cs="Aptos"/>
          <w:noProof w:val="0"/>
          <w:sz w:val="24"/>
          <w:szCs w:val="24"/>
          <w:lang w:val="en-US"/>
        </w:rPr>
        <w:t>Patient remains motivated by additional weight loss.</w:t>
      </w:r>
    </w:p>
    <w:p w:rsidR="41431F53" w:rsidP="2FEC987B" w:rsidRDefault="41431F53" w14:paraId="533DCDC7" w14:textId="038ADCF9">
      <w:pPr>
        <w:pStyle w:val="Heading4"/>
      </w:pPr>
      <w:r w:rsidRPr="2FEC987B" w:rsidR="10F75100">
        <w:rPr>
          <w:rFonts w:ascii="Aptos" w:hAnsi="Aptos" w:eastAsia="Aptos" w:cs="Aptos"/>
          <w:noProof w:val="0"/>
          <w:sz w:val="24"/>
          <w:szCs w:val="24"/>
          <w:lang w:val="en-US"/>
        </w:rPr>
        <w:t>Trigger Keywords</w:t>
      </w:r>
    </w:p>
    <w:p w:rsidR="41431F53" w:rsidP="2FEC987B" w:rsidRDefault="41431F53" w14:paraId="00C58559" w14:textId="6EC7C343">
      <w:pPr/>
      <w:r w:rsidRPr="2FEC987B" w:rsidR="10F75100">
        <w:rPr>
          <w:rFonts w:ascii="Aptos" w:hAnsi="Aptos" w:eastAsia="Aptos" w:cs="Aptos"/>
          <w:noProof w:val="0"/>
          <w:sz w:val="24"/>
          <w:szCs w:val="24"/>
          <w:lang w:val="en-US"/>
        </w:rPr>
        <w:t>weight, obesity, exercise, goals, motivation</w:t>
      </w:r>
    </w:p>
    <w:p w:rsidR="41431F53" w:rsidP="2FEC987B" w:rsidRDefault="41431F53" w14:paraId="26CC1A24" w14:textId="62F526A0">
      <w:pPr>
        <w:pStyle w:val="Heading4"/>
      </w:pPr>
      <w:r w:rsidRPr="2FEC987B" w:rsidR="10F75100">
        <w:rPr>
          <w:rFonts w:ascii="Aptos" w:hAnsi="Aptos" w:eastAsia="Aptos" w:cs="Aptos"/>
          <w:noProof w:val="0"/>
          <w:sz w:val="24"/>
          <w:szCs w:val="24"/>
          <w:lang w:val="en-US"/>
        </w:rPr>
        <w:t>Appropriate AI Response</w:t>
      </w:r>
    </w:p>
    <w:p w:rsidR="41431F53" w:rsidP="2FEC987B" w:rsidRDefault="41431F53" w14:paraId="36937324" w14:textId="0B7155E1">
      <w:pPr/>
      <w:r w:rsidRPr="2FEC987B" w:rsidR="10F75100">
        <w:rPr>
          <w:rFonts w:ascii="Aptos" w:hAnsi="Aptos" w:eastAsia="Aptos" w:cs="Aptos"/>
          <w:noProof w:val="0"/>
          <w:sz w:val="24"/>
          <w:szCs w:val="24"/>
          <w:lang w:val="en-US"/>
        </w:rPr>
        <w:t>"I'd still like to lose more weight."</w:t>
      </w:r>
    </w:p>
    <w:p w:rsidR="41431F53" w:rsidP="2FEC987B" w:rsidRDefault="41431F53" w14:paraId="2612249C" w14:textId="2C979F15">
      <w:pPr>
        <w:pStyle w:val="Heading4"/>
      </w:pPr>
      <w:r w:rsidRPr="2FEC987B" w:rsidR="10F75100">
        <w:rPr>
          <w:rFonts w:ascii="Aptos" w:hAnsi="Aptos" w:eastAsia="Aptos" w:cs="Aptos"/>
          <w:noProof w:val="0"/>
          <w:sz w:val="24"/>
          <w:szCs w:val="24"/>
          <w:lang w:val="en-US"/>
        </w:rPr>
        <w:t>Information Not Volunteered</w:t>
      </w:r>
    </w:p>
    <w:p w:rsidR="41431F53" w:rsidP="2FEC987B" w:rsidRDefault="41431F53" w14:paraId="61B1E83A" w14:textId="4F500ECA">
      <w:pPr/>
      <w:r w:rsidRPr="2FEC987B" w:rsidR="10F75100">
        <w:rPr>
          <w:rFonts w:ascii="Aptos" w:hAnsi="Aptos" w:eastAsia="Aptos" w:cs="Aptos"/>
          <w:noProof w:val="0"/>
          <w:sz w:val="24"/>
          <w:szCs w:val="24"/>
          <w:lang w:val="en-US"/>
        </w:rPr>
        <w:t>Patient does not immediately identify this.</w:t>
      </w:r>
    </w:p>
    <w:p w:rsidR="41431F53" w:rsidP="2FEC987B" w:rsidRDefault="41431F53" w14:paraId="1378465E" w14:textId="3600CE5C">
      <w:pPr/>
    </w:p>
    <w:p w:rsidR="41431F53" w:rsidP="2FEC987B" w:rsidRDefault="41431F53" w14:paraId="611A2256" w14:textId="26E7F9E8">
      <w:pPr>
        <w:pStyle w:val="Heading3"/>
      </w:pPr>
      <w:r w:rsidRPr="2FEC987B" w:rsidR="10F75100">
        <w:rPr>
          <w:rFonts w:ascii="Aptos" w:hAnsi="Aptos" w:eastAsia="Aptos" w:cs="Aptos"/>
          <w:noProof w:val="0"/>
          <w:sz w:val="24"/>
          <w:szCs w:val="24"/>
          <w:lang w:val="en-US"/>
        </w:rPr>
        <w:t>Hidden Fact #5: Independence Motivation</w:t>
      </w:r>
    </w:p>
    <w:p w:rsidR="41431F53" w:rsidP="2FEC987B" w:rsidRDefault="41431F53" w14:paraId="1100D1A3" w14:textId="25AAB5D6">
      <w:pPr>
        <w:pStyle w:val="Heading4"/>
      </w:pPr>
      <w:r w:rsidRPr="2FEC987B" w:rsidR="10F75100">
        <w:rPr>
          <w:rFonts w:ascii="Aptos" w:hAnsi="Aptos" w:eastAsia="Aptos" w:cs="Aptos"/>
          <w:noProof w:val="0"/>
          <w:sz w:val="24"/>
          <w:szCs w:val="24"/>
          <w:lang w:val="en-US"/>
        </w:rPr>
        <w:t>Information to Reveal</w:t>
      </w:r>
    </w:p>
    <w:p w:rsidR="41431F53" w:rsidP="2FEC987B" w:rsidRDefault="41431F53" w14:paraId="4831FC9D" w14:textId="272B8B0B">
      <w:pPr/>
      <w:r w:rsidRPr="2FEC987B" w:rsidR="10F75100">
        <w:rPr>
          <w:rFonts w:ascii="Aptos" w:hAnsi="Aptos" w:eastAsia="Aptos" w:cs="Aptos"/>
          <w:noProof w:val="0"/>
          <w:sz w:val="24"/>
          <w:szCs w:val="24"/>
          <w:lang w:val="en-US"/>
        </w:rPr>
        <w:t>Maintaining independence remains her strongest health motivator.</w:t>
      </w:r>
    </w:p>
    <w:p w:rsidR="41431F53" w:rsidP="2FEC987B" w:rsidRDefault="41431F53" w14:paraId="42E3A150" w14:textId="1EE588D6">
      <w:pPr>
        <w:pStyle w:val="Heading4"/>
      </w:pPr>
      <w:r w:rsidRPr="2FEC987B" w:rsidR="10F75100">
        <w:rPr>
          <w:rFonts w:ascii="Aptos" w:hAnsi="Aptos" w:eastAsia="Aptos" w:cs="Aptos"/>
          <w:noProof w:val="0"/>
          <w:sz w:val="24"/>
          <w:szCs w:val="24"/>
          <w:lang w:val="en-US"/>
        </w:rPr>
        <w:t>Trigger Keywords</w:t>
      </w:r>
    </w:p>
    <w:p w:rsidR="41431F53" w:rsidP="2FEC987B" w:rsidRDefault="41431F53" w14:paraId="2C64E8EE" w14:textId="210EAD7E">
      <w:pPr/>
      <w:r w:rsidRPr="2FEC987B" w:rsidR="10F75100">
        <w:rPr>
          <w:rFonts w:ascii="Aptos" w:hAnsi="Aptos" w:eastAsia="Aptos" w:cs="Aptos"/>
          <w:noProof w:val="0"/>
          <w:sz w:val="24"/>
          <w:szCs w:val="24"/>
          <w:lang w:val="en-US"/>
        </w:rPr>
        <w:t>future, independence, goals, motivation, dialysis</w:t>
      </w:r>
    </w:p>
    <w:p w:rsidR="41431F53" w:rsidP="2FEC987B" w:rsidRDefault="41431F53" w14:paraId="5057D0C4" w14:textId="19CF740F">
      <w:pPr>
        <w:pStyle w:val="Heading4"/>
      </w:pPr>
      <w:r w:rsidRPr="2FEC987B" w:rsidR="10F75100">
        <w:rPr>
          <w:rFonts w:ascii="Aptos" w:hAnsi="Aptos" w:eastAsia="Aptos" w:cs="Aptos"/>
          <w:noProof w:val="0"/>
          <w:sz w:val="24"/>
          <w:szCs w:val="24"/>
          <w:lang w:val="en-US"/>
        </w:rPr>
        <w:t>Appropriate AI Response</w:t>
      </w:r>
    </w:p>
    <w:p w:rsidR="41431F53" w:rsidP="2FEC987B" w:rsidRDefault="41431F53" w14:paraId="6496EC2F" w14:textId="219B1607">
      <w:pPr/>
      <w:r w:rsidRPr="2FEC987B" w:rsidR="10F75100">
        <w:rPr>
          <w:rFonts w:ascii="Aptos" w:hAnsi="Aptos" w:eastAsia="Aptos" w:cs="Aptos"/>
          <w:noProof w:val="0"/>
          <w:sz w:val="24"/>
          <w:szCs w:val="24"/>
          <w:lang w:val="en-US"/>
        </w:rPr>
        <w:t>"I want to stay healthy enough to take care of myself."</w:t>
      </w:r>
    </w:p>
    <w:p w:rsidR="41431F53" w:rsidP="2FEC987B" w:rsidRDefault="41431F53" w14:paraId="4C79B438" w14:textId="7F6F297F">
      <w:pPr>
        <w:pStyle w:val="Heading4"/>
      </w:pPr>
      <w:r w:rsidRPr="2FEC987B" w:rsidR="10F75100">
        <w:rPr>
          <w:rFonts w:ascii="Aptos" w:hAnsi="Aptos" w:eastAsia="Aptos" w:cs="Aptos"/>
          <w:noProof w:val="0"/>
          <w:sz w:val="24"/>
          <w:szCs w:val="24"/>
          <w:lang w:val="en-US"/>
        </w:rPr>
        <w:t>Information Not Volunteered</w:t>
      </w:r>
    </w:p>
    <w:p w:rsidR="41431F53" w:rsidP="2FEC987B" w:rsidRDefault="41431F53" w14:paraId="6C107251" w14:textId="4D47F06E">
      <w:pPr/>
      <w:r w:rsidRPr="2FEC987B" w:rsidR="10F75100">
        <w:rPr>
          <w:rFonts w:ascii="Aptos" w:hAnsi="Aptos" w:eastAsia="Aptos" w:cs="Aptos"/>
          <w:noProof w:val="0"/>
          <w:sz w:val="24"/>
          <w:szCs w:val="24"/>
          <w:lang w:val="en-US"/>
        </w:rPr>
        <w:t>Patient does not initially discuss this.</w:t>
      </w:r>
    </w:p>
    <w:p w:rsidR="41431F53" w:rsidP="2FEC987B" w:rsidRDefault="41431F53" w14:paraId="3E121A1F" w14:textId="613ABF23">
      <w:pPr>
        <w:rPr>
          <w:rFonts w:ascii="Aptos" w:hAnsi="Aptos" w:eastAsia="Aptos" w:cs="Aptos"/>
          <w:noProof w:val="0"/>
          <w:sz w:val="24"/>
          <w:szCs w:val="24"/>
          <w:lang w:val="en-US"/>
        </w:rPr>
      </w:pPr>
    </w:p>
    <w:p w:rsidR="41431F53" w:rsidP="2FEC987B" w:rsidRDefault="41431F53" w14:paraId="2058FED5" w14:textId="217F70A8">
      <w:pPr/>
      <w:r>
        <w:br w:type="page"/>
      </w:r>
    </w:p>
    <w:p w:rsidR="41431F53" w:rsidP="2FEC987B" w:rsidRDefault="41431F53" w14:paraId="79F4F180" w14:textId="3227B7EB">
      <w:pPr>
        <w:pStyle w:val="Heading1"/>
      </w:pPr>
      <w:r w:rsidRPr="2FEC987B" w:rsidR="6D0D2A49">
        <w:rPr>
          <w:rFonts w:ascii="Aptos" w:hAnsi="Aptos" w:eastAsia="Aptos" w:cs="Aptos"/>
          <w:noProof w:val="0"/>
          <w:sz w:val="24"/>
          <w:szCs w:val="24"/>
          <w:lang w:val="en-US"/>
        </w:rPr>
        <w:t>PATIENT B – THURSDAY FOLLOW-UP</w:t>
      </w:r>
    </w:p>
    <w:p w:rsidR="41431F53" w:rsidP="2FEC987B" w:rsidRDefault="41431F53" w14:paraId="41669D0B" w14:textId="7931B56E">
      <w:pPr>
        <w:pStyle w:val="Heading1"/>
      </w:pPr>
      <w:r w:rsidRPr="2FEC987B" w:rsidR="6D0D2A49">
        <w:rPr>
          <w:rFonts w:ascii="Aptos" w:hAnsi="Aptos" w:eastAsia="Aptos" w:cs="Aptos"/>
          <w:noProof w:val="0"/>
          <w:sz w:val="24"/>
          <w:szCs w:val="24"/>
          <w:lang w:val="en-US"/>
        </w:rPr>
        <w:t>GOLD-STANDARD AMBULATORY CARE PHARMACIST SOAP NOTE</w:t>
      </w:r>
    </w:p>
    <w:p w:rsidR="41431F53" w:rsidP="2FEC987B" w:rsidRDefault="41431F53" w14:paraId="6EFC55E3" w14:textId="50253467">
      <w:pPr>
        <w:pStyle w:val="Heading2"/>
      </w:pPr>
      <w:r w:rsidRPr="2FEC987B" w:rsidR="6D0D2A49">
        <w:rPr>
          <w:rFonts w:ascii="Aptos" w:hAnsi="Aptos" w:eastAsia="Aptos" w:cs="Aptos"/>
          <w:noProof w:val="0"/>
          <w:sz w:val="24"/>
          <w:szCs w:val="24"/>
          <w:lang w:val="en-US"/>
        </w:rPr>
        <w:t>SUBJECTIVE</w:t>
      </w:r>
    </w:p>
    <w:p w:rsidR="41431F53" w:rsidP="2FEC987B" w:rsidRDefault="41431F53" w14:paraId="3D006639" w14:textId="522C22CB">
      <w:pPr>
        <w:pStyle w:val="Heading3"/>
      </w:pPr>
      <w:r w:rsidRPr="2FEC987B" w:rsidR="6D0D2A49">
        <w:rPr>
          <w:rFonts w:ascii="Aptos" w:hAnsi="Aptos" w:eastAsia="Aptos" w:cs="Aptos"/>
          <w:noProof w:val="0"/>
          <w:sz w:val="24"/>
          <w:szCs w:val="24"/>
          <w:lang w:val="en-US"/>
        </w:rPr>
        <w:t>CC:</w:t>
      </w:r>
    </w:p>
    <w:p w:rsidR="41431F53" w:rsidP="2FEC987B" w:rsidRDefault="41431F53" w14:paraId="62EF44FD" w14:textId="6A86E7C3">
      <w:pPr/>
      <w:r w:rsidRPr="2FEC987B" w:rsidR="6D0D2A49">
        <w:rPr>
          <w:rFonts w:ascii="Aptos" w:hAnsi="Aptos" w:eastAsia="Aptos" w:cs="Aptos"/>
          <w:noProof w:val="0"/>
          <w:sz w:val="24"/>
          <w:szCs w:val="24"/>
          <w:lang w:val="en-US"/>
        </w:rPr>
        <w:t>Angela Rodriguez is a 66-year-old female presenting for a six-month ambulatory care pharmacy follow-up visit for management of hyperlipidemia, hypertension, and chronic kidney disease.</w:t>
      </w:r>
    </w:p>
    <w:p w:rsidR="41431F53" w:rsidP="2FEC987B" w:rsidRDefault="41431F53" w14:paraId="73929475" w14:textId="7DC598D8">
      <w:pPr/>
    </w:p>
    <w:p w:rsidR="41431F53" w:rsidP="2FEC987B" w:rsidRDefault="41431F53" w14:paraId="49270443" w14:textId="11D0E237">
      <w:pPr>
        <w:pStyle w:val="Heading3"/>
      </w:pPr>
      <w:r w:rsidRPr="2FEC987B" w:rsidR="6D0D2A49">
        <w:rPr>
          <w:rFonts w:ascii="Aptos" w:hAnsi="Aptos" w:eastAsia="Aptos" w:cs="Aptos"/>
          <w:noProof w:val="0"/>
          <w:sz w:val="24"/>
          <w:szCs w:val="24"/>
          <w:lang w:val="en-US"/>
        </w:rPr>
        <w:t>HPI:</w:t>
      </w:r>
    </w:p>
    <w:p w:rsidR="41431F53" w:rsidP="2FEC987B" w:rsidRDefault="41431F53" w14:paraId="6F2A5AAE" w14:textId="3411A0D2">
      <w:pPr/>
      <w:r w:rsidRPr="2FEC987B" w:rsidR="6D0D2A49">
        <w:rPr>
          <w:rFonts w:ascii="Aptos" w:hAnsi="Aptos" w:eastAsia="Aptos" w:cs="Aptos"/>
          <w:noProof w:val="0"/>
          <w:sz w:val="24"/>
          <w:szCs w:val="24"/>
          <w:lang w:val="en-US"/>
        </w:rPr>
        <w:t>The patient reports doing well overall since her previous visit. She denies chest pain, shortness of breath, palpitations, syncope, lower extremity edema, gross hematuria, or changes in urinary habits.</w:t>
      </w:r>
    </w:p>
    <w:p w:rsidR="41431F53" w:rsidP="2FEC987B" w:rsidRDefault="41431F53" w14:paraId="40E70FEA" w14:textId="51B65616">
      <w:pPr/>
      <w:r w:rsidRPr="2FEC987B" w:rsidR="6D0D2A49">
        <w:rPr>
          <w:rFonts w:ascii="Aptos" w:hAnsi="Aptos" w:eastAsia="Aptos" w:cs="Aptos"/>
          <w:noProof w:val="0"/>
          <w:sz w:val="24"/>
          <w:szCs w:val="24"/>
          <w:lang w:val="en-US"/>
        </w:rPr>
        <w:t>She reports continued adherence to rosuvastatin, losartan, and amlodipine and estimates missing medications approximately once monthly. She reports that her medication routine has become easier and feels much more confident about her medications than she did at her initial visit.</w:t>
      </w:r>
    </w:p>
    <w:p w:rsidR="41431F53" w:rsidP="2FEC987B" w:rsidRDefault="41431F53" w14:paraId="20FB8E8B" w14:textId="50B85FCA">
      <w:pPr/>
      <w:r w:rsidRPr="2FEC987B" w:rsidR="6D0D2A49">
        <w:rPr>
          <w:rFonts w:ascii="Aptos" w:hAnsi="Aptos" w:eastAsia="Aptos" w:cs="Aptos"/>
          <w:noProof w:val="0"/>
          <w:sz w:val="24"/>
          <w:szCs w:val="24"/>
          <w:lang w:val="en-US"/>
        </w:rPr>
        <w:t>The patient reports that the mild leg soreness discussed at the previous visit has completely resolved. She denies current muscle aches, weakness, or medication-related adverse effects.</w:t>
      </w:r>
    </w:p>
    <w:p w:rsidR="41431F53" w:rsidP="2FEC987B" w:rsidRDefault="41431F53" w14:paraId="01C9102B" w14:textId="2D38FA1B">
      <w:pPr/>
      <w:r w:rsidRPr="2FEC987B" w:rsidR="6D0D2A49">
        <w:rPr>
          <w:rFonts w:ascii="Aptos" w:hAnsi="Aptos" w:eastAsia="Aptos" w:cs="Aptos"/>
          <w:noProof w:val="0"/>
          <w:sz w:val="24"/>
          <w:szCs w:val="24"/>
          <w:lang w:val="en-US"/>
        </w:rPr>
        <w:t>She continues walking approximately four days per week and has maintained improvements in her dietary habits, including reducing packaged foods and increasing home-prepared meals. She reports gradual weight loss and is pleased with her progress.</w:t>
      </w:r>
    </w:p>
    <w:p w:rsidR="41431F53" w:rsidP="2FEC987B" w:rsidRDefault="41431F53" w14:paraId="233D4A39" w14:textId="39F19ADE">
      <w:pPr/>
      <w:r w:rsidRPr="2FEC987B" w:rsidR="6D0D2A49">
        <w:rPr>
          <w:rFonts w:ascii="Aptos" w:hAnsi="Aptos" w:eastAsia="Aptos" w:cs="Aptos"/>
          <w:noProof w:val="0"/>
          <w:sz w:val="24"/>
          <w:szCs w:val="24"/>
          <w:lang w:val="en-US"/>
        </w:rPr>
        <w:t>The patient reports that medication costs have remained manageable and no longer represent a major concern.</w:t>
      </w:r>
    </w:p>
    <w:p w:rsidR="41431F53" w:rsidP="2FEC987B" w:rsidRDefault="41431F53" w14:paraId="11A78132" w14:textId="709CF07D">
      <w:pPr/>
      <w:r w:rsidRPr="2FEC987B" w:rsidR="6D0D2A49">
        <w:rPr>
          <w:rFonts w:ascii="Aptos" w:hAnsi="Aptos" w:eastAsia="Aptos" w:cs="Aptos"/>
          <w:noProof w:val="0"/>
          <w:sz w:val="24"/>
          <w:szCs w:val="24"/>
          <w:lang w:val="en-US"/>
        </w:rPr>
        <w:t>She understands that her cholesterol has improved substantially but questions whether she still needs to remain on long-term therapy now that her laboratory values have improved. She also asks whether there is anything else she should be doing to prevent worsening kidney disease.</w:t>
      </w:r>
    </w:p>
    <w:p w:rsidR="41431F53" w:rsidP="2FEC987B" w:rsidRDefault="41431F53" w14:paraId="0E919E37" w14:textId="68E6C309">
      <w:pPr/>
      <w:r w:rsidRPr="2FEC987B" w:rsidR="6D0D2A49">
        <w:rPr>
          <w:rFonts w:ascii="Aptos" w:hAnsi="Aptos" w:eastAsia="Aptos" w:cs="Aptos"/>
          <w:noProof w:val="0"/>
          <w:sz w:val="24"/>
          <w:szCs w:val="24"/>
          <w:lang w:val="en-US"/>
        </w:rPr>
        <w:t>The patient remains highly motivated to maintain independence and avoid future dialysis.</w:t>
      </w:r>
    </w:p>
    <w:p w:rsidR="41431F53" w:rsidP="2FEC987B" w:rsidRDefault="41431F53" w14:paraId="5C99642E" w14:textId="399EDC51">
      <w:pPr/>
      <w:r w:rsidRPr="2FEC987B" w:rsidR="6D0D2A49">
        <w:rPr>
          <w:rFonts w:ascii="Aptos" w:hAnsi="Aptos" w:eastAsia="Aptos" w:cs="Aptos"/>
          <w:noProof w:val="0"/>
          <w:sz w:val="24"/>
          <w:szCs w:val="24"/>
          <w:lang w:val="en-US"/>
        </w:rPr>
        <w:t>No hospitalizations since the previous visit.</w:t>
      </w:r>
    </w:p>
    <w:p w:rsidR="41431F53" w:rsidP="2FEC987B" w:rsidRDefault="41431F53" w14:paraId="18543956" w14:textId="035DC4BA">
      <w:pPr/>
      <w:r w:rsidRPr="2FEC987B" w:rsidR="6D0D2A49">
        <w:rPr>
          <w:rFonts w:ascii="Aptos" w:hAnsi="Aptos" w:eastAsia="Aptos" w:cs="Aptos"/>
          <w:noProof w:val="0"/>
          <w:sz w:val="24"/>
          <w:szCs w:val="24"/>
          <w:lang w:val="en-US"/>
        </w:rPr>
        <w:t>No emergency department visits since the previous visit.</w:t>
      </w:r>
    </w:p>
    <w:p w:rsidR="41431F53" w:rsidP="2FEC987B" w:rsidRDefault="41431F53" w14:paraId="418CA102" w14:textId="1C0B2F5C">
      <w:pPr/>
    </w:p>
    <w:p w:rsidR="41431F53" w:rsidP="2FEC987B" w:rsidRDefault="41431F53" w14:paraId="5A77BE04" w14:textId="08401988">
      <w:pPr>
        <w:pStyle w:val="Heading3"/>
      </w:pPr>
      <w:r w:rsidRPr="2FEC987B" w:rsidR="6D0D2A49">
        <w:rPr>
          <w:rFonts w:ascii="Aptos" w:hAnsi="Aptos" w:eastAsia="Aptos" w:cs="Aptos"/>
          <w:noProof w:val="0"/>
          <w:sz w:val="24"/>
          <w:szCs w:val="24"/>
          <w:lang w:val="en-US"/>
        </w:rPr>
        <w:t>Past Medical History</w:t>
      </w:r>
    </w:p>
    <w:p w:rsidR="41431F53" w:rsidP="2FEC987B" w:rsidRDefault="41431F53" w14:paraId="19FE7124" w14:textId="03D32EDB">
      <w:pPr>
        <w:pStyle w:val="ListParagraph"/>
        <w:numPr>
          <w:ilvl w:val="0"/>
          <w:numId w:val="12"/>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Hypertension </w:t>
      </w:r>
    </w:p>
    <w:p w:rsidR="41431F53" w:rsidP="2FEC987B" w:rsidRDefault="41431F53" w14:paraId="04B02B43" w14:textId="0C495DE4">
      <w:pPr>
        <w:pStyle w:val="ListParagraph"/>
        <w:numPr>
          <w:ilvl w:val="0"/>
          <w:numId w:val="12"/>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Hyperlipidemia </w:t>
      </w:r>
    </w:p>
    <w:p w:rsidR="41431F53" w:rsidP="2FEC987B" w:rsidRDefault="41431F53" w14:paraId="70B13149" w14:textId="039D855E">
      <w:pPr>
        <w:pStyle w:val="ListParagraph"/>
        <w:numPr>
          <w:ilvl w:val="0"/>
          <w:numId w:val="12"/>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Chronic Kidney Disease (G3aA2) </w:t>
      </w:r>
    </w:p>
    <w:p w:rsidR="41431F53" w:rsidP="2FEC987B" w:rsidRDefault="41431F53" w14:paraId="6DD58C9F" w14:textId="45053E60">
      <w:pPr>
        <w:pStyle w:val="ListParagraph"/>
        <w:numPr>
          <w:ilvl w:val="0"/>
          <w:numId w:val="12"/>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Obesity </w:t>
      </w:r>
    </w:p>
    <w:p w:rsidR="41431F53" w:rsidP="2FEC987B" w:rsidRDefault="41431F53" w14:paraId="42FC7F9B" w14:textId="19C801B5">
      <w:pPr/>
    </w:p>
    <w:p w:rsidR="41431F53" w:rsidP="2FEC987B" w:rsidRDefault="41431F53" w14:paraId="26F7497E" w14:textId="3807E4D4">
      <w:pPr>
        <w:pStyle w:val="Heading3"/>
      </w:pPr>
      <w:r w:rsidRPr="2FEC987B" w:rsidR="6D0D2A49">
        <w:rPr>
          <w:rFonts w:ascii="Aptos" w:hAnsi="Aptos" w:eastAsia="Aptos" w:cs="Aptos"/>
          <w:noProof w:val="0"/>
          <w:sz w:val="24"/>
          <w:szCs w:val="24"/>
          <w:lang w:val="en-US"/>
        </w:rPr>
        <w:t>Past Surgical History</w:t>
      </w:r>
    </w:p>
    <w:p w:rsidR="41431F53" w:rsidP="2FEC987B" w:rsidRDefault="41431F53" w14:paraId="5393F76D" w14:textId="36C9A807">
      <w:pPr>
        <w:pStyle w:val="ListParagraph"/>
        <w:numPr>
          <w:ilvl w:val="0"/>
          <w:numId w:val="13"/>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Cholecystectomy </w:t>
      </w:r>
    </w:p>
    <w:p w:rsidR="41431F53" w:rsidP="2FEC987B" w:rsidRDefault="41431F53" w14:paraId="28ACC596" w14:textId="468C81BD">
      <w:pPr>
        <w:pStyle w:val="ListParagraph"/>
        <w:numPr>
          <w:ilvl w:val="0"/>
          <w:numId w:val="13"/>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Total abdominal hysterectomy </w:t>
      </w:r>
    </w:p>
    <w:p w:rsidR="41431F53" w:rsidP="2FEC987B" w:rsidRDefault="41431F53" w14:paraId="704F5C43" w14:textId="40A973D6">
      <w:pPr/>
    </w:p>
    <w:p w:rsidR="41431F53" w:rsidP="2FEC987B" w:rsidRDefault="41431F53" w14:paraId="1AD2883C" w14:textId="52760887">
      <w:pPr>
        <w:pStyle w:val="Heading3"/>
      </w:pPr>
      <w:r w:rsidRPr="2FEC987B" w:rsidR="6D0D2A49">
        <w:rPr>
          <w:rFonts w:ascii="Aptos" w:hAnsi="Aptos" w:eastAsia="Aptos" w:cs="Aptos"/>
          <w:noProof w:val="0"/>
          <w:sz w:val="24"/>
          <w:szCs w:val="24"/>
          <w:lang w:val="en-US"/>
        </w:rPr>
        <w:t>Family History</w:t>
      </w:r>
    </w:p>
    <w:p w:rsidR="41431F53" w:rsidP="2FEC987B" w:rsidRDefault="41431F53" w14:paraId="0AA8109A" w14:textId="133EAAFB">
      <w:pPr>
        <w:pStyle w:val="ListParagraph"/>
        <w:numPr>
          <w:ilvl w:val="0"/>
          <w:numId w:val="14"/>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Father: myocardial infarction age 63, hypertension, hyperlipidemia </w:t>
      </w:r>
    </w:p>
    <w:p w:rsidR="41431F53" w:rsidP="2FEC987B" w:rsidRDefault="41431F53" w14:paraId="151010CE" w14:textId="7CD7B7D6">
      <w:pPr>
        <w:pStyle w:val="ListParagraph"/>
        <w:numPr>
          <w:ilvl w:val="0"/>
          <w:numId w:val="14"/>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Mother: chronic kidney disease, hypertension </w:t>
      </w:r>
    </w:p>
    <w:p w:rsidR="41431F53" w:rsidP="2FEC987B" w:rsidRDefault="41431F53" w14:paraId="7660425A" w14:textId="2D52115B">
      <w:pPr>
        <w:pStyle w:val="ListParagraph"/>
        <w:numPr>
          <w:ilvl w:val="0"/>
          <w:numId w:val="14"/>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Sister: hypertension, hyperlipidemia </w:t>
      </w:r>
    </w:p>
    <w:p w:rsidR="41431F53" w:rsidP="2FEC987B" w:rsidRDefault="41431F53" w14:paraId="520CAF72" w14:textId="060A33BE">
      <w:pPr/>
    </w:p>
    <w:p w:rsidR="41431F53" w:rsidP="2FEC987B" w:rsidRDefault="41431F53" w14:paraId="13B92432" w14:textId="45F4CDE7">
      <w:pPr>
        <w:pStyle w:val="Heading3"/>
      </w:pPr>
      <w:r w:rsidRPr="2FEC987B" w:rsidR="6D0D2A49">
        <w:rPr>
          <w:rFonts w:ascii="Aptos" w:hAnsi="Aptos" w:eastAsia="Aptos" w:cs="Aptos"/>
          <w:noProof w:val="0"/>
          <w:sz w:val="24"/>
          <w:szCs w:val="24"/>
          <w:lang w:val="en-US"/>
        </w:rPr>
        <w:t>Social History</w:t>
      </w:r>
    </w:p>
    <w:p w:rsidR="41431F53" w:rsidP="2FEC987B" w:rsidRDefault="41431F53" w14:paraId="218D4A63" w14:textId="049F99A3">
      <w:pPr>
        <w:pStyle w:val="ListParagraph"/>
        <w:numPr>
          <w:ilvl w:val="0"/>
          <w:numId w:val="1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Widowed </w:t>
      </w:r>
    </w:p>
    <w:p w:rsidR="41431F53" w:rsidP="2FEC987B" w:rsidRDefault="41431F53" w14:paraId="143EEC0A" w14:textId="2661806D">
      <w:pPr>
        <w:pStyle w:val="ListParagraph"/>
        <w:numPr>
          <w:ilvl w:val="0"/>
          <w:numId w:val="1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Retired elementary school teacher </w:t>
      </w:r>
    </w:p>
    <w:p w:rsidR="41431F53" w:rsidP="2FEC987B" w:rsidRDefault="41431F53" w14:paraId="635F994D" w14:textId="39E79178">
      <w:pPr>
        <w:pStyle w:val="ListParagraph"/>
        <w:numPr>
          <w:ilvl w:val="0"/>
          <w:numId w:val="1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Lives independently </w:t>
      </w:r>
    </w:p>
    <w:p w:rsidR="41431F53" w:rsidP="2FEC987B" w:rsidRDefault="41431F53" w14:paraId="41C6985E" w14:textId="41E4090E">
      <w:pPr>
        <w:pStyle w:val="ListParagraph"/>
        <w:numPr>
          <w:ilvl w:val="0"/>
          <w:numId w:val="1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Never smoker </w:t>
      </w:r>
    </w:p>
    <w:p w:rsidR="41431F53" w:rsidP="2FEC987B" w:rsidRDefault="41431F53" w14:paraId="399BDB60" w14:textId="13528518">
      <w:pPr>
        <w:pStyle w:val="ListParagraph"/>
        <w:numPr>
          <w:ilvl w:val="0"/>
          <w:numId w:val="1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Rare alcohol use </w:t>
      </w:r>
    </w:p>
    <w:p w:rsidR="41431F53" w:rsidP="2FEC987B" w:rsidRDefault="41431F53" w14:paraId="758FB209" w14:textId="5B59C87C">
      <w:pPr>
        <w:pStyle w:val="ListParagraph"/>
        <w:numPr>
          <w:ilvl w:val="0"/>
          <w:numId w:val="1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Denies recreational drug use </w:t>
      </w:r>
    </w:p>
    <w:p w:rsidR="41431F53" w:rsidP="2FEC987B" w:rsidRDefault="41431F53" w14:paraId="210259A3" w14:textId="024567B2">
      <w:pPr>
        <w:pStyle w:val="ListParagraph"/>
        <w:numPr>
          <w:ilvl w:val="0"/>
          <w:numId w:val="1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Walking approximately 4 days weekly </w:t>
      </w:r>
    </w:p>
    <w:p w:rsidR="41431F53" w:rsidP="2FEC987B" w:rsidRDefault="41431F53" w14:paraId="1AE2EC1B" w14:textId="319F8359">
      <w:pPr>
        <w:pStyle w:val="ListParagraph"/>
        <w:numPr>
          <w:ilvl w:val="0"/>
          <w:numId w:val="1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Improved dietary habits compared with baseline </w:t>
      </w:r>
    </w:p>
    <w:p w:rsidR="41431F53" w:rsidP="2FEC987B" w:rsidRDefault="41431F53" w14:paraId="2C59B63B" w14:textId="54E0D63C">
      <w:pPr/>
    </w:p>
    <w:p w:rsidR="41431F53" w:rsidP="2FEC987B" w:rsidRDefault="41431F53" w14:paraId="1CE08688" w14:textId="662BF60E">
      <w:pPr>
        <w:pStyle w:val="Heading3"/>
      </w:pPr>
      <w:r w:rsidRPr="2FEC987B" w:rsidR="6D0D2A49">
        <w:rPr>
          <w:rFonts w:ascii="Aptos" w:hAnsi="Aptos" w:eastAsia="Aptos" w:cs="Aptos"/>
          <w:noProof w:val="0"/>
          <w:sz w:val="24"/>
          <w:szCs w:val="24"/>
          <w:lang w:val="en-US"/>
        </w:rPr>
        <w:t>Current Medications</w:t>
      </w:r>
    </w:p>
    <w:p w:rsidR="41431F53" w:rsidP="2FEC987B" w:rsidRDefault="41431F53" w14:paraId="1CB44138" w14:textId="5F71B247">
      <w:pPr>
        <w:pStyle w:val="ListParagraph"/>
        <w:numPr>
          <w:ilvl w:val="0"/>
          <w:numId w:val="16"/>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Losartan 50 mg PO daily </w:t>
      </w:r>
    </w:p>
    <w:p w:rsidR="41431F53" w:rsidP="2FEC987B" w:rsidRDefault="41431F53" w14:paraId="43E358F6" w14:textId="5E665604">
      <w:pPr>
        <w:pStyle w:val="ListParagraph"/>
        <w:numPr>
          <w:ilvl w:val="0"/>
          <w:numId w:val="16"/>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Amlodipine 10 mg PO daily </w:t>
      </w:r>
    </w:p>
    <w:p w:rsidR="41431F53" w:rsidP="2FEC987B" w:rsidRDefault="41431F53" w14:paraId="3E268EE8" w14:textId="4FD414EA">
      <w:pPr>
        <w:pStyle w:val="ListParagraph"/>
        <w:numPr>
          <w:ilvl w:val="0"/>
          <w:numId w:val="16"/>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Rosuvastatin 20 mg PO daily </w:t>
      </w:r>
    </w:p>
    <w:p w:rsidR="41431F53" w:rsidP="2FEC987B" w:rsidRDefault="41431F53" w14:paraId="77AB797E" w14:textId="07A45DC0">
      <w:pPr/>
    </w:p>
    <w:p w:rsidR="41431F53" w:rsidP="2FEC987B" w:rsidRDefault="41431F53" w14:paraId="47F64E64" w14:textId="5FA52832">
      <w:pPr>
        <w:pStyle w:val="Heading3"/>
      </w:pPr>
      <w:r w:rsidRPr="2FEC987B" w:rsidR="6D0D2A49">
        <w:rPr>
          <w:rFonts w:ascii="Aptos" w:hAnsi="Aptos" w:eastAsia="Aptos" w:cs="Aptos"/>
          <w:noProof w:val="0"/>
          <w:sz w:val="24"/>
          <w:szCs w:val="24"/>
          <w:lang w:val="en-US"/>
        </w:rPr>
        <w:t>Allergies</w:t>
      </w:r>
    </w:p>
    <w:p w:rsidR="41431F53" w:rsidP="2FEC987B" w:rsidRDefault="41431F53" w14:paraId="52AFBFD4" w14:textId="56118CDC">
      <w:pPr>
        <w:pStyle w:val="ListParagraph"/>
        <w:numPr>
          <w:ilvl w:val="0"/>
          <w:numId w:val="17"/>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Penicillin (rash as child) </w:t>
      </w:r>
    </w:p>
    <w:p w:rsidR="41431F53" w:rsidP="2FEC987B" w:rsidRDefault="41431F53" w14:paraId="00AD7B88" w14:textId="2A6C81FF">
      <w:pPr/>
    </w:p>
    <w:p w:rsidR="41431F53" w:rsidP="2FEC987B" w:rsidRDefault="41431F53" w14:paraId="4DC4436F" w14:textId="7D063A9C">
      <w:pPr>
        <w:pStyle w:val="Heading3"/>
      </w:pPr>
      <w:r w:rsidRPr="2FEC987B" w:rsidR="6D0D2A49">
        <w:rPr>
          <w:rFonts w:ascii="Aptos" w:hAnsi="Aptos" w:eastAsia="Aptos" w:cs="Aptos"/>
          <w:noProof w:val="0"/>
          <w:sz w:val="24"/>
          <w:szCs w:val="24"/>
          <w:lang w:val="en-US"/>
        </w:rPr>
        <w:t>Immunization History</w:t>
      </w:r>
    </w:p>
    <w:p w:rsidR="41431F53" w:rsidP="2FEC987B" w:rsidRDefault="41431F53" w14:paraId="1E6ADE6C" w14:textId="7D632923">
      <w:pPr>
        <w:pStyle w:val="ListParagraph"/>
        <w:numPr>
          <w:ilvl w:val="0"/>
          <w:numId w:val="18"/>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Influenza vaccine up to date </w:t>
      </w:r>
    </w:p>
    <w:p w:rsidR="41431F53" w:rsidP="2FEC987B" w:rsidRDefault="41431F53" w14:paraId="2588B701" w14:textId="001DF130">
      <w:pPr>
        <w:pStyle w:val="ListParagraph"/>
        <w:numPr>
          <w:ilvl w:val="0"/>
          <w:numId w:val="18"/>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COVID vaccination up to date </w:t>
      </w:r>
    </w:p>
    <w:p w:rsidR="41431F53" w:rsidP="2FEC987B" w:rsidRDefault="41431F53" w14:paraId="4F333BDB" w14:textId="3C2371FB">
      <w:pPr>
        <w:pStyle w:val="ListParagraph"/>
        <w:numPr>
          <w:ilvl w:val="0"/>
          <w:numId w:val="18"/>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No documented pneumococcal vaccination </w:t>
      </w:r>
    </w:p>
    <w:p w:rsidR="41431F53" w:rsidP="2FEC987B" w:rsidRDefault="41431F53" w14:paraId="64975E67" w14:textId="3FF97051">
      <w:pPr>
        <w:pStyle w:val="ListParagraph"/>
        <w:numPr>
          <w:ilvl w:val="0"/>
          <w:numId w:val="18"/>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No documented herpes zoster vaccination </w:t>
      </w:r>
    </w:p>
    <w:p w:rsidR="41431F53" w:rsidP="2FEC987B" w:rsidRDefault="41431F53" w14:paraId="1A3156FB" w14:textId="105EDF7F">
      <w:pPr>
        <w:pStyle w:val="ListParagraph"/>
        <w:numPr>
          <w:ilvl w:val="0"/>
          <w:numId w:val="18"/>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Tdap overdue </w:t>
      </w:r>
    </w:p>
    <w:p w:rsidR="41431F53" w:rsidP="2FEC987B" w:rsidRDefault="41431F53" w14:paraId="2D669AB8" w14:textId="25AD9563">
      <w:pPr/>
    </w:p>
    <w:p w:rsidR="41431F53" w:rsidP="2FEC987B" w:rsidRDefault="41431F53" w14:paraId="3E31B2CB" w14:textId="6C72083D">
      <w:pPr>
        <w:pStyle w:val="Heading1"/>
      </w:pPr>
      <w:r w:rsidRPr="2FEC987B" w:rsidR="6D0D2A49">
        <w:rPr>
          <w:rFonts w:ascii="Aptos" w:hAnsi="Aptos" w:eastAsia="Aptos" w:cs="Aptos"/>
          <w:noProof w:val="0"/>
          <w:sz w:val="24"/>
          <w:szCs w:val="24"/>
          <w:lang w:val="en-US"/>
        </w:rPr>
        <w:t>OBJECTIVE</w:t>
      </w:r>
    </w:p>
    <w:p w:rsidR="41431F53" w:rsidP="2FEC987B" w:rsidRDefault="41431F53" w14:paraId="1D22500C" w14:textId="030FC1E4">
      <w:pPr>
        <w:pStyle w:val="Heading3"/>
      </w:pPr>
      <w:r w:rsidRPr="2FEC987B" w:rsidR="6D0D2A49">
        <w:rPr>
          <w:rFonts w:ascii="Aptos" w:hAnsi="Aptos" w:eastAsia="Aptos" w:cs="Aptos"/>
          <w:noProof w:val="0"/>
          <w:sz w:val="24"/>
          <w:szCs w:val="24"/>
          <w:lang w:val="en-US"/>
        </w:rPr>
        <w:t>Vitals</w:t>
      </w:r>
    </w:p>
    <w:p w:rsidR="41431F53" w:rsidP="2FEC987B" w:rsidRDefault="41431F53" w14:paraId="4A18EE8D" w14:textId="3C40E6DA">
      <w:pPr/>
      <w:r w:rsidRPr="2FEC987B" w:rsidR="6D0D2A49">
        <w:rPr>
          <w:rFonts w:ascii="Aptos" w:hAnsi="Aptos" w:eastAsia="Aptos" w:cs="Aptos"/>
          <w:noProof w:val="0"/>
          <w:sz w:val="24"/>
          <w:szCs w:val="24"/>
          <w:lang w:val="en-US"/>
        </w:rPr>
        <w:t>BP: 132/80 mmHg</w:t>
      </w:r>
    </w:p>
    <w:p w:rsidR="41431F53" w:rsidP="2FEC987B" w:rsidRDefault="41431F53" w14:paraId="6399A364" w14:textId="72B1F364">
      <w:pPr/>
      <w:r w:rsidRPr="2FEC987B" w:rsidR="6D0D2A49">
        <w:rPr>
          <w:rFonts w:ascii="Aptos" w:hAnsi="Aptos" w:eastAsia="Aptos" w:cs="Aptos"/>
          <w:noProof w:val="0"/>
          <w:sz w:val="24"/>
          <w:szCs w:val="24"/>
          <w:lang w:val="en-US"/>
        </w:rPr>
        <w:t>Repeat BP: 130/78 mmHg</w:t>
      </w:r>
    </w:p>
    <w:p w:rsidR="41431F53" w:rsidP="2FEC987B" w:rsidRDefault="41431F53" w14:paraId="54F8A0E0" w14:textId="38342B26">
      <w:pPr/>
      <w:r w:rsidRPr="2FEC987B" w:rsidR="6D0D2A49">
        <w:rPr>
          <w:rFonts w:ascii="Aptos" w:hAnsi="Aptos" w:eastAsia="Aptos" w:cs="Aptos"/>
          <w:noProof w:val="0"/>
          <w:sz w:val="24"/>
          <w:szCs w:val="24"/>
          <w:lang w:val="en-US"/>
        </w:rPr>
        <w:t>HR: 70 bpm</w:t>
      </w:r>
    </w:p>
    <w:p w:rsidR="41431F53" w:rsidP="2FEC987B" w:rsidRDefault="41431F53" w14:paraId="2DAA8E07" w14:textId="31976F2A">
      <w:pPr/>
      <w:r w:rsidRPr="2FEC987B" w:rsidR="6D0D2A49">
        <w:rPr>
          <w:rFonts w:ascii="Aptos" w:hAnsi="Aptos" w:eastAsia="Aptos" w:cs="Aptos"/>
          <w:noProof w:val="0"/>
          <w:sz w:val="24"/>
          <w:szCs w:val="24"/>
          <w:lang w:val="en-US"/>
        </w:rPr>
        <w:t>Weight: 93 kg</w:t>
      </w:r>
    </w:p>
    <w:p w:rsidR="41431F53" w:rsidP="2FEC987B" w:rsidRDefault="41431F53" w14:paraId="7591983F" w14:textId="154B9481">
      <w:pPr/>
      <w:r w:rsidRPr="2FEC987B" w:rsidR="6D0D2A49">
        <w:rPr>
          <w:rFonts w:ascii="Aptos" w:hAnsi="Aptos" w:eastAsia="Aptos" w:cs="Aptos"/>
          <w:noProof w:val="0"/>
          <w:sz w:val="24"/>
          <w:szCs w:val="24"/>
          <w:lang w:val="en-US"/>
        </w:rPr>
        <w:t>Height: 64 inches</w:t>
      </w:r>
    </w:p>
    <w:p w:rsidR="41431F53" w:rsidP="2FEC987B" w:rsidRDefault="41431F53" w14:paraId="29B1A535" w14:textId="3E35729A">
      <w:pPr/>
      <w:r w:rsidRPr="2FEC987B" w:rsidR="6D0D2A49">
        <w:rPr>
          <w:rFonts w:ascii="Aptos" w:hAnsi="Aptos" w:eastAsia="Aptos" w:cs="Aptos"/>
          <w:noProof w:val="0"/>
          <w:sz w:val="24"/>
          <w:szCs w:val="24"/>
          <w:lang w:val="en-US"/>
        </w:rPr>
        <w:t>BMI: 35.2 kg/m²</w:t>
      </w:r>
    </w:p>
    <w:p w:rsidR="41431F53" w:rsidP="2FEC987B" w:rsidRDefault="41431F53" w14:paraId="14926415" w14:textId="4801C32A">
      <w:pPr/>
    </w:p>
    <w:p w:rsidR="41431F53" w:rsidP="2FEC987B" w:rsidRDefault="41431F53" w14:paraId="7B39D19E" w14:textId="39D250F4">
      <w:pPr>
        <w:pStyle w:val="Heading3"/>
      </w:pPr>
      <w:r w:rsidRPr="2FEC987B" w:rsidR="6D0D2A49">
        <w:rPr>
          <w:rFonts w:ascii="Aptos" w:hAnsi="Aptos" w:eastAsia="Aptos" w:cs="Aptos"/>
          <w:noProof w:val="0"/>
          <w:sz w:val="24"/>
          <w:szCs w:val="24"/>
          <w:lang w:val="en-US"/>
        </w:rPr>
        <w:t>Home BP Monitoring</w:t>
      </w:r>
    </w:p>
    <w:p w:rsidR="41431F53" w:rsidP="2FEC987B" w:rsidRDefault="41431F53" w14:paraId="2DF961B0" w14:textId="6B8A320F">
      <w:pPr/>
      <w:r w:rsidRPr="2FEC987B" w:rsidR="6D0D2A49">
        <w:rPr>
          <w:rFonts w:ascii="Aptos" w:hAnsi="Aptos" w:eastAsia="Aptos" w:cs="Aptos"/>
          <w:noProof w:val="0"/>
          <w:sz w:val="24"/>
          <w:szCs w:val="24"/>
          <w:lang w:val="en-US"/>
        </w:rPr>
        <w:t>Average BP:</w:t>
      </w:r>
    </w:p>
    <w:p w:rsidR="41431F53" w:rsidP="2FEC987B" w:rsidRDefault="41431F53" w14:paraId="14AF19B3" w14:textId="70A895C7">
      <w:pPr/>
      <w:r w:rsidRPr="2FEC987B" w:rsidR="6D0D2A49">
        <w:rPr>
          <w:rFonts w:ascii="Aptos" w:hAnsi="Aptos" w:eastAsia="Aptos" w:cs="Aptos"/>
          <w:noProof w:val="0"/>
          <w:sz w:val="24"/>
          <w:szCs w:val="24"/>
          <w:lang w:val="en-US"/>
        </w:rPr>
        <w:t>131/79 mmHg</w:t>
      </w:r>
    </w:p>
    <w:p w:rsidR="41431F53" w:rsidP="2FEC987B" w:rsidRDefault="41431F53" w14:paraId="56E7018A" w14:textId="2FEF5920">
      <w:pPr/>
      <w:r w:rsidRPr="2FEC987B" w:rsidR="6D0D2A49">
        <w:rPr>
          <w:rFonts w:ascii="Aptos" w:hAnsi="Aptos" w:eastAsia="Aptos" w:cs="Aptos"/>
          <w:noProof w:val="0"/>
          <w:sz w:val="24"/>
          <w:szCs w:val="24"/>
          <w:lang w:val="en-US"/>
        </w:rPr>
        <w:t>Typical readings:</w:t>
      </w:r>
    </w:p>
    <w:p w:rsidR="41431F53" w:rsidP="2FEC987B" w:rsidRDefault="41431F53" w14:paraId="328A13B1" w14:textId="2B6044A4">
      <w:pPr>
        <w:pStyle w:val="ListParagraph"/>
        <w:numPr>
          <w:ilvl w:val="0"/>
          <w:numId w:val="19"/>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SBP: 126–136 mmHg </w:t>
      </w:r>
    </w:p>
    <w:p w:rsidR="41431F53" w:rsidP="2FEC987B" w:rsidRDefault="41431F53" w14:paraId="221E890D" w14:textId="5A5739C8">
      <w:pPr>
        <w:pStyle w:val="ListParagraph"/>
        <w:numPr>
          <w:ilvl w:val="0"/>
          <w:numId w:val="19"/>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DBP: 76–82 mmHg </w:t>
      </w:r>
    </w:p>
    <w:p w:rsidR="41431F53" w:rsidP="2FEC987B" w:rsidRDefault="41431F53" w14:paraId="28D2BB29" w14:textId="27E1EAE9">
      <w:pPr/>
    </w:p>
    <w:p w:rsidR="41431F53" w:rsidP="2FEC987B" w:rsidRDefault="41431F53" w14:paraId="5965851E" w14:textId="10CBC08C">
      <w:pPr>
        <w:pStyle w:val="Heading3"/>
      </w:pPr>
      <w:r w:rsidRPr="2FEC987B" w:rsidR="6D0D2A49">
        <w:rPr>
          <w:rFonts w:ascii="Aptos" w:hAnsi="Aptos" w:eastAsia="Aptos" w:cs="Aptos"/>
          <w:noProof w:val="0"/>
          <w:sz w:val="24"/>
          <w:szCs w:val="24"/>
          <w:lang w:val="en-US"/>
        </w:rPr>
        <w:t>CMP</w:t>
      </w:r>
    </w:p>
    <w:p w:rsidR="41431F53" w:rsidP="2FEC987B" w:rsidRDefault="41431F53" w14:paraId="0A2F8BA6" w14:textId="6AC2BACA">
      <w:pPr/>
      <w:r w:rsidRPr="2FEC987B" w:rsidR="6D0D2A49">
        <w:rPr>
          <w:rFonts w:ascii="Aptos" w:hAnsi="Aptos" w:eastAsia="Aptos" w:cs="Aptos"/>
          <w:noProof w:val="0"/>
          <w:sz w:val="24"/>
          <w:szCs w:val="24"/>
          <w:lang w:val="en-US"/>
        </w:rPr>
        <w:t>Na: 139 mEq/L</w:t>
      </w:r>
    </w:p>
    <w:p w:rsidR="41431F53" w:rsidP="2FEC987B" w:rsidRDefault="41431F53" w14:paraId="21D8908D" w14:textId="7186DE6B">
      <w:pPr/>
      <w:r w:rsidRPr="2FEC987B" w:rsidR="6D0D2A49">
        <w:rPr>
          <w:rFonts w:ascii="Aptos" w:hAnsi="Aptos" w:eastAsia="Aptos" w:cs="Aptos"/>
          <w:noProof w:val="0"/>
          <w:sz w:val="24"/>
          <w:szCs w:val="24"/>
          <w:lang w:val="en-US"/>
        </w:rPr>
        <w:t>K: 4.5 mEq/L</w:t>
      </w:r>
    </w:p>
    <w:p w:rsidR="41431F53" w:rsidP="2FEC987B" w:rsidRDefault="41431F53" w14:paraId="2CE60DB5" w14:textId="3E1444D3">
      <w:pPr/>
      <w:r w:rsidRPr="2FEC987B" w:rsidR="6D0D2A49">
        <w:rPr>
          <w:rFonts w:ascii="Aptos" w:hAnsi="Aptos" w:eastAsia="Aptos" w:cs="Aptos"/>
          <w:noProof w:val="0"/>
          <w:sz w:val="24"/>
          <w:szCs w:val="24"/>
          <w:lang w:val="en-US"/>
        </w:rPr>
        <w:t>SCr: 1.19 mg/dL</w:t>
      </w:r>
    </w:p>
    <w:p w:rsidR="41431F53" w:rsidP="2FEC987B" w:rsidRDefault="41431F53" w14:paraId="17694599" w14:textId="622C7122">
      <w:pPr/>
      <w:r w:rsidRPr="2FEC987B" w:rsidR="6D0D2A49">
        <w:rPr>
          <w:rFonts w:ascii="Aptos" w:hAnsi="Aptos" w:eastAsia="Aptos" w:cs="Aptos"/>
          <w:noProof w:val="0"/>
          <w:sz w:val="24"/>
          <w:szCs w:val="24"/>
          <w:lang w:val="en-US"/>
        </w:rPr>
        <w:t>eGFR: 54 mL/min/1.73m²</w:t>
      </w:r>
    </w:p>
    <w:p w:rsidR="41431F53" w:rsidP="2FEC987B" w:rsidRDefault="41431F53" w14:paraId="4DDB1A75" w14:textId="26FD4C34">
      <w:pPr/>
      <w:r w:rsidRPr="2FEC987B" w:rsidR="6D0D2A49">
        <w:rPr>
          <w:rFonts w:ascii="Aptos" w:hAnsi="Aptos" w:eastAsia="Aptos" w:cs="Aptos"/>
          <w:noProof w:val="0"/>
          <w:sz w:val="24"/>
          <w:szCs w:val="24"/>
          <w:lang w:val="en-US"/>
        </w:rPr>
        <w:t>AST: 21 U/L</w:t>
      </w:r>
    </w:p>
    <w:p w:rsidR="41431F53" w:rsidP="2FEC987B" w:rsidRDefault="41431F53" w14:paraId="7E8D9D59" w14:textId="2FE8A9E7">
      <w:pPr/>
      <w:r w:rsidRPr="2FEC987B" w:rsidR="6D0D2A49">
        <w:rPr>
          <w:rFonts w:ascii="Aptos" w:hAnsi="Aptos" w:eastAsia="Aptos" w:cs="Aptos"/>
          <w:noProof w:val="0"/>
          <w:sz w:val="24"/>
          <w:szCs w:val="24"/>
          <w:lang w:val="en-US"/>
        </w:rPr>
        <w:t>ALT: 22 U/L</w:t>
      </w:r>
    </w:p>
    <w:p w:rsidR="41431F53" w:rsidP="2FEC987B" w:rsidRDefault="41431F53" w14:paraId="19C7F879" w14:textId="14515A24">
      <w:pPr/>
    </w:p>
    <w:p w:rsidR="41431F53" w:rsidP="2FEC987B" w:rsidRDefault="41431F53" w14:paraId="65BD4A35" w14:textId="6F107ADD">
      <w:pPr>
        <w:pStyle w:val="Heading3"/>
      </w:pPr>
      <w:r w:rsidRPr="2FEC987B" w:rsidR="6D0D2A49">
        <w:rPr>
          <w:rFonts w:ascii="Aptos" w:hAnsi="Aptos" w:eastAsia="Aptos" w:cs="Aptos"/>
          <w:noProof w:val="0"/>
          <w:sz w:val="24"/>
          <w:szCs w:val="24"/>
          <w:lang w:val="en-US"/>
        </w:rPr>
        <w:t>Lipid Panel</w:t>
      </w:r>
    </w:p>
    <w:p w:rsidR="41431F53" w:rsidP="2FEC987B" w:rsidRDefault="41431F53" w14:paraId="3D12B659" w14:textId="27A15426">
      <w:pPr/>
      <w:r w:rsidRPr="2FEC987B" w:rsidR="6D0D2A49">
        <w:rPr>
          <w:rFonts w:ascii="Aptos" w:hAnsi="Aptos" w:eastAsia="Aptos" w:cs="Aptos"/>
          <w:noProof w:val="0"/>
          <w:sz w:val="24"/>
          <w:szCs w:val="24"/>
          <w:lang w:val="en-US"/>
        </w:rPr>
        <w:t>TC: 171 mg/dL</w:t>
      </w:r>
    </w:p>
    <w:p w:rsidR="41431F53" w:rsidP="2FEC987B" w:rsidRDefault="41431F53" w14:paraId="138C9B49" w14:textId="5956BEC6">
      <w:pPr/>
      <w:r w:rsidRPr="2FEC987B" w:rsidR="6D0D2A49">
        <w:rPr>
          <w:rFonts w:ascii="Aptos" w:hAnsi="Aptos" w:eastAsia="Aptos" w:cs="Aptos"/>
          <w:noProof w:val="0"/>
          <w:sz w:val="24"/>
          <w:szCs w:val="24"/>
          <w:lang w:val="en-US"/>
        </w:rPr>
        <w:t>LDL-C: 78 mg/dL</w:t>
      </w:r>
    </w:p>
    <w:p w:rsidR="41431F53" w:rsidP="2FEC987B" w:rsidRDefault="41431F53" w14:paraId="37909193" w14:textId="0D53DCA0">
      <w:pPr/>
      <w:r w:rsidRPr="2FEC987B" w:rsidR="6D0D2A49">
        <w:rPr>
          <w:rFonts w:ascii="Aptos" w:hAnsi="Aptos" w:eastAsia="Aptos" w:cs="Aptos"/>
          <w:noProof w:val="0"/>
          <w:sz w:val="24"/>
          <w:szCs w:val="24"/>
          <w:lang w:val="en-US"/>
        </w:rPr>
        <w:t>HDL-C: 46 mg/dL</w:t>
      </w:r>
    </w:p>
    <w:p w:rsidR="41431F53" w:rsidP="2FEC987B" w:rsidRDefault="41431F53" w14:paraId="749AD16A" w14:textId="55AE46D8">
      <w:pPr/>
      <w:r w:rsidRPr="2FEC987B" w:rsidR="6D0D2A49">
        <w:rPr>
          <w:rFonts w:ascii="Aptos" w:hAnsi="Aptos" w:eastAsia="Aptos" w:cs="Aptos"/>
          <w:noProof w:val="0"/>
          <w:sz w:val="24"/>
          <w:szCs w:val="24"/>
          <w:lang w:val="en-US"/>
        </w:rPr>
        <w:t>TG: 150 mg/dL</w:t>
      </w:r>
    </w:p>
    <w:p w:rsidR="41431F53" w:rsidP="2FEC987B" w:rsidRDefault="41431F53" w14:paraId="620B95F0" w14:textId="7433E7CF">
      <w:pPr/>
    </w:p>
    <w:p w:rsidR="41431F53" w:rsidP="2FEC987B" w:rsidRDefault="41431F53" w14:paraId="71D7B1A4" w14:textId="6B2635F4">
      <w:pPr>
        <w:pStyle w:val="Heading3"/>
      </w:pPr>
      <w:r w:rsidRPr="2FEC987B" w:rsidR="6D0D2A49">
        <w:rPr>
          <w:rFonts w:ascii="Aptos" w:hAnsi="Aptos" w:eastAsia="Aptos" w:cs="Aptos"/>
          <w:noProof w:val="0"/>
          <w:sz w:val="24"/>
          <w:szCs w:val="24"/>
          <w:lang w:val="en-US"/>
        </w:rPr>
        <w:t>Albuminuria</w:t>
      </w:r>
    </w:p>
    <w:p w:rsidR="41431F53" w:rsidP="2FEC987B" w:rsidRDefault="41431F53" w14:paraId="11F0A828" w14:textId="491E4844">
      <w:pPr/>
      <w:r w:rsidRPr="2FEC987B" w:rsidR="6D0D2A49">
        <w:rPr>
          <w:rFonts w:ascii="Aptos" w:hAnsi="Aptos" w:eastAsia="Aptos" w:cs="Aptos"/>
          <w:noProof w:val="0"/>
          <w:sz w:val="24"/>
          <w:szCs w:val="24"/>
          <w:lang w:val="en-US"/>
        </w:rPr>
        <w:t>Current UACR: 155 mg/g</w:t>
      </w:r>
    </w:p>
    <w:p w:rsidR="41431F53" w:rsidP="2FEC987B" w:rsidRDefault="41431F53" w14:paraId="203F65F8" w14:textId="6DBEEE8C">
      <w:pPr/>
      <w:r w:rsidRPr="2FEC987B" w:rsidR="6D0D2A49">
        <w:rPr>
          <w:rFonts w:ascii="Aptos" w:hAnsi="Aptos" w:eastAsia="Aptos" w:cs="Aptos"/>
          <w:noProof w:val="0"/>
          <w:sz w:val="24"/>
          <w:szCs w:val="24"/>
          <w:lang w:val="en-US"/>
        </w:rPr>
        <w:t>Previous UACR: 160 mg/g</w:t>
      </w:r>
    </w:p>
    <w:p w:rsidR="41431F53" w:rsidP="2FEC987B" w:rsidRDefault="41431F53" w14:paraId="75D0632B" w14:textId="16B9469C">
      <w:pPr/>
      <w:r w:rsidRPr="2FEC987B" w:rsidR="6D0D2A49">
        <w:rPr>
          <w:rFonts w:ascii="Aptos" w:hAnsi="Aptos" w:eastAsia="Aptos" w:cs="Aptos"/>
          <w:noProof w:val="0"/>
          <w:sz w:val="24"/>
          <w:szCs w:val="24"/>
          <w:lang w:val="en-US"/>
        </w:rPr>
        <w:t>Baseline UACR: 165 mg/g</w:t>
      </w:r>
    </w:p>
    <w:p w:rsidR="41431F53" w:rsidP="2FEC987B" w:rsidRDefault="41431F53" w14:paraId="05F9FA88" w14:textId="07AA29F0">
      <w:pPr/>
    </w:p>
    <w:p w:rsidR="41431F53" w:rsidP="2FEC987B" w:rsidRDefault="41431F53" w14:paraId="302DD7F0" w14:textId="1AFDC58A">
      <w:pPr>
        <w:pStyle w:val="Heading3"/>
      </w:pPr>
      <w:r w:rsidRPr="2FEC987B" w:rsidR="6D0D2A49">
        <w:rPr>
          <w:rFonts w:ascii="Aptos" w:hAnsi="Aptos" w:eastAsia="Aptos" w:cs="Aptos"/>
          <w:noProof w:val="0"/>
          <w:sz w:val="24"/>
          <w:szCs w:val="24"/>
          <w:lang w:val="en-US"/>
        </w:rPr>
        <w:t>ASCVD Risk</w:t>
      </w:r>
    </w:p>
    <w:p w:rsidR="41431F53" w:rsidP="2FEC987B" w:rsidRDefault="41431F53" w14:paraId="43CF019F" w14:textId="477C1F90">
      <w:pPr/>
      <w:r w:rsidRPr="2FEC987B" w:rsidR="6D0D2A49">
        <w:rPr>
          <w:rFonts w:ascii="Aptos" w:hAnsi="Aptos" w:eastAsia="Aptos" w:cs="Aptos"/>
          <w:noProof w:val="0"/>
          <w:sz w:val="24"/>
          <w:szCs w:val="24"/>
          <w:lang w:val="en-US"/>
        </w:rPr>
        <w:t>Updated 10-Year ASCVD Risk Estimate: 13.2%</w:t>
      </w:r>
    </w:p>
    <w:p w:rsidR="41431F53" w:rsidP="2FEC987B" w:rsidRDefault="41431F53" w14:paraId="5E3C7142" w14:textId="58DEC483">
      <w:pPr/>
    </w:p>
    <w:p w:rsidR="41431F53" w:rsidP="2FEC987B" w:rsidRDefault="41431F53" w14:paraId="7CD9AFAC" w14:textId="3D81A7CD">
      <w:pPr>
        <w:pStyle w:val="Heading1"/>
      </w:pPr>
      <w:r w:rsidRPr="2FEC987B" w:rsidR="6D0D2A49">
        <w:rPr>
          <w:rFonts w:ascii="Aptos" w:hAnsi="Aptos" w:eastAsia="Aptos" w:cs="Aptos"/>
          <w:noProof w:val="0"/>
          <w:sz w:val="24"/>
          <w:szCs w:val="24"/>
          <w:lang w:val="en-US"/>
        </w:rPr>
        <w:t>ASSESSMENT</w:t>
      </w:r>
    </w:p>
    <w:p w:rsidR="41431F53" w:rsidP="2FEC987B" w:rsidRDefault="41431F53" w14:paraId="500D5D70" w14:textId="1289D9D7">
      <w:pPr>
        <w:pStyle w:val="Heading2"/>
      </w:pPr>
      <w:r w:rsidRPr="2FEC987B" w:rsidR="6D0D2A49">
        <w:rPr>
          <w:rFonts w:ascii="Aptos" w:hAnsi="Aptos" w:eastAsia="Aptos" w:cs="Aptos"/>
          <w:noProof w:val="0"/>
          <w:sz w:val="24"/>
          <w:szCs w:val="24"/>
          <w:lang w:val="en-US"/>
        </w:rPr>
        <w:t>1. Hyperlipidemia / Elevated ASCVD Risk – Significantly Improved and Stable</w:t>
      </w:r>
    </w:p>
    <w:p w:rsidR="41431F53" w:rsidP="2FEC987B" w:rsidRDefault="41431F53" w14:paraId="3F46B1B6" w14:textId="61C9A6E0">
      <w:pPr/>
      <w:r w:rsidRPr="2FEC987B" w:rsidR="6D0D2A49">
        <w:rPr>
          <w:rFonts w:ascii="Aptos" w:hAnsi="Aptos" w:eastAsia="Aptos" w:cs="Aptos"/>
          <w:noProof w:val="0"/>
          <w:sz w:val="24"/>
          <w:szCs w:val="24"/>
          <w:lang w:val="en-US"/>
        </w:rPr>
        <w:t>The patient demonstrates sustained improvement in lipid management following successful initiation and maintenance of rosuvastatin therapy. LDL-C has improved from 148 mg/dL at baseline to 78 mg/dL at today's visit. The patient reports excellent adherence and denies medication-related adverse effects.</w:t>
      </w:r>
    </w:p>
    <w:p w:rsidR="41431F53" w:rsidP="2FEC987B" w:rsidRDefault="41431F53" w14:paraId="633B1282" w14:textId="5C97FB32">
      <w:pPr/>
      <w:r w:rsidRPr="2FEC987B" w:rsidR="6D0D2A49">
        <w:rPr>
          <w:rFonts w:ascii="Aptos" w:hAnsi="Aptos" w:eastAsia="Aptos" w:cs="Aptos"/>
          <w:b w:val="1"/>
          <w:bCs w:val="1"/>
          <w:noProof w:val="0"/>
          <w:sz w:val="24"/>
          <w:szCs w:val="24"/>
          <w:lang w:val="en-US"/>
        </w:rPr>
        <w:t>According to the 2026 AHA/ACC Guideline for the Management of Blood Cholesterol, CKD remains an important ASCVD risk-enhancing condition that supports ongoing statin therapy and cardiovascular risk reduction efforts.</w:t>
      </w:r>
      <w:r w:rsidRPr="2FEC987B" w:rsidR="6D0D2A49">
        <w:rPr>
          <w:rFonts w:ascii="Aptos" w:hAnsi="Aptos" w:eastAsia="Aptos" w:cs="Aptos"/>
          <w:noProof w:val="0"/>
          <w:sz w:val="24"/>
          <w:szCs w:val="24"/>
          <w:lang w:val="en-US"/>
        </w:rPr>
        <w:t xml:space="preserve"> The patient's substantial LDL-C reduction demonstrates successful implementation of guideline-directed therapy.</w:t>
      </w:r>
    </w:p>
    <w:p w:rsidR="41431F53" w:rsidP="2FEC987B" w:rsidRDefault="41431F53" w14:paraId="5EBA5FC4" w14:textId="31BE6469">
      <w:pPr/>
      <w:r w:rsidRPr="2FEC987B" w:rsidR="6D0D2A49">
        <w:rPr>
          <w:rFonts w:ascii="Aptos" w:hAnsi="Aptos" w:eastAsia="Aptos" w:cs="Aptos"/>
          <w:noProof w:val="0"/>
          <w:sz w:val="24"/>
          <w:szCs w:val="24"/>
          <w:lang w:val="en-US"/>
        </w:rPr>
        <w:t>Although cardiovascular risk has improved, residual risk remains due to CKD, hypertension, obesity, advanced age, and family history of ASCVD.</w:t>
      </w:r>
    </w:p>
    <w:p w:rsidR="41431F53" w:rsidP="2FEC987B" w:rsidRDefault="41431F53" w14:paraId="11A878DB" w14:textId="068391EF">
      <w:pPr/>
    </w:p>
    <w:p w:rsidR="41431F53" w:rsidP="2FEC987B" w:rsidRDefault="41431F53" w14:paraId="35B733BE" w14:textId="14F9637D">
      <w:pPr>
        <w:pStyle w:val="Heading2"/>
      </w:pPr>
      <w:r w:rsidRPr="2FEC987B" w:rsidR="6D0D2A49">
        <w:rPr>
          <w:rFonts w:ascii="Aptos" w:hAnsi="Aptos" w:eastAsia="Aptos" w:cs="Aptos"/>
          <w:noProof w:val="0"/>
          <w:sz w:val="24"/>
          <w:szCs w:val="24"/>
          <w:lang w:val="en-US"/>
        </w:rPr>
        <w:t>2. Chronic Kidney Disease (G3aA2) – Stable With Persistent Albuminuria</w:t>
      </w:r>
    </w:p>
    <w:p w:rsidR="41431F53" w:rsidP="2FEC987B" w:rsidRDefault="41431F53" w14:paraId="5E727935" w14:textId="436E05B8">
      <w:pPr/>
      <w:r w:rsidRPr="2FEC987B" w:rsidR="6D0D2A49">
        <w:rPr>
          <w:rFonts w:ascii="Aptos" w:hAnsi="Aptos" w:eastAsia="Aptos" w:cs="Aptos"/>
          <w:noProof w:val="0"/>
          <w:sz w:val="24"/>
          <w:szCs w:val="24"/>
          <w:lang w:val="en-US"/>
        </w:rPr>
        <w:t>The patient continues to meet criteria for CKD G3aA2 based on eGFR 54 mL/min/1.73m² and persistent moderately increased albuminuria (UACR 155 mg/g).</w:t>
      </w:r>
    </w:p>
    <w:p w:rsidR="41431F53" w:rsidP="2FEC987B" w:rsidRDefault="41431F53" w14:paraId="51D58C4D" w14:textId="4AA0FDBA">
      <w:pPr/>
      <w:r w:rsidRPr="2FEC987B" w:rsidR="6D0D2A49">
        <w:rPr>
          <w:rFonts w:ascii="Aptos" w:hAnsi="Aptos" w:eastAsia="Aptos" w:cs="Aptos"/>
          <w:b w:val="1"/>
          <w:bCs w:val="1"/>
          <w:noProof w:val="0"/>
          <w:sz w:val="24"/>
          <w:szCs w:val="24"/>
          <w:lang w:val="en-US"/>
        </w:rPr>
        <w:t>According to the KDIGO 2024 Clinical Practice Guideline for the Evaluation and Management of Chronic Kidney Disease, both eGFR and albuminuria should be incorporated into risk assessment because both independently predict future kidney disease progression and cardiovascular outcomes.</w:t>
      </w:r>
    </w:p>
    <w:p w:rsidR="41431F53" w:rsidP="2FEC987B" w:rsidRDefault="41431F53" w14:paraId="34014615" w14:textId="0442C2BF">
      <w:pPr/>
      <w:r w:rsidRPr="2FEC987B" w:rsidR="6D0D2A49">
        <w:rPr>
          <w:rFonts w:ascii="Aptos" w:hAnsi="Aptos" w:eastAsia="Aptos" w:cs="Aptos"/>
          <w:noProof w:val="0"/>
          <w:sz w:val="24"/>
          <w:szCs w:val="24"/>
          <w:lang w:val="en-US"/>
        </w:rPr>
        <w:t>Kidney function remains stable and albuminuria demonstrates only modest improvement. Persistent albuminuria continues to indicate ongoing kidney damage and elevated long-term cardiovascular risk.</w:t>
      </w:r>
    </w:p>
    <w:p w:rsidR="41431F53" w:rsidP="2FEC987B" w:rsidRDefault="41431F53" w14:paraId="3FE54C89" w14:textId="3C73D2B4">
      <w:pPr/>
      <w:r w:rsidRPr="2FEC987B" w:rsidR="6D0D2A49">
        <w:rPr>
          <w:rFonts w:ascii="Aptos" w:hAnsi="Aptos" w:eastAsia="Aptos" w:cs="Aptos"/>
          <w:noProof w:val="0"/>
          <w:sz w:val="24"/>
          <w:szCs w:val="24"/>
          <w:lang w:val="en-US"/>
        </w:rPr>
        <w:t>Continued kidney-protective interventions and monitoring remain warranted.</w:t>
      </w:r>
    </w:p>
    <w:p w:rsidR="41431F53" w:rsidP="2FEC987B" w:rsidRDefault="41431F53" w14:paraId="673890B4" w14:textId="22C275B0">
      <w:pPr/>
    </w:p>
    <w:p w:rsidR="41431F53" w:rsidP="2FEC987B" w:rsidRDefault="41431F53" w14:paraId="04DA4EB3" w14:textId="4AFAFC79">
      <w:pPr>
        <w:pStyle w:val="Heading2"/>
      </w:pPr>
      <w:r w:rsidRPr="2FEC987B" w:rsidR="6D0D2A49">
        <w:rPr>
          <w:rFonts w:ascii="Aptos" w:hAnsi="Aptos" w:eastAsia="Aptos" w:cs="Aptos"/>
          <w:noProof w:val="0"/>
          <w:sz w:val="24"/>
          <w:szCs w:val="24"/>
          <w:lang w:val="en-US"/>
        </w:rPr>
        <w:t>3. Hypertension – Improved but Slightly Above Ideal Target</w:t>
      </w:r>
    </w:p>
    <w:p w:rsidR="41431F53" w:rsidP="2FEC987B" w:rsidRDefault="41431F53" w14:paraId="2DB83DB0" w14:textId="152D7BD0">
      <w:pPr/>
      <w:r w:rsidRPr="2FEC987B" w:rsidR="6D0D2A49">
        <w:rPr>
          <w:rFonts w:ascii="Aptos" w:hAnsi="Aptos" w:eastAsia="Aptos" w:cs="Aptos"/>
          <w:noProof w:val="0"/>
          <w:sz w:val="24"/>
          <w:szCs w:val="24"/>
          <w:lang w:val="en-US"/>
        </w:rPr>
        <w:t>Blood pressure has improved compared with baseline but remains mildly elevated relative to ideal CKD targets.</w:t>
      </w:r>
    </w:p>
    <w:p w:rsidR="41431F53" w:rsidP="2FEC987B" w:rsidRDefault="41431F53" w14:paraId="59A8C72F" w14:textId="28E66D54">
      <w:pPr/>
      <w:r w:rsidRPr="2FEC987B" w:rsidR="6D0D2A49">
        <w:rPr>
          <w:rFonts w:ascii="Aptos" w:hAnsi="Aptos" w:eastAsia="Aptos" w:cs="Aptos"/>
          <w:b w:val="1"/>
          <w:bCs w:val="1"/>
          <w:noProof w:val="0"/>
          <w:sz w:val="24"/>
          <w:szCs w:val="24"/>
          <w:lang w:val="en-US"/>
        </w:rPr>
        <w:t>According to KDIGO 2024, blood pressure optimization remains one of the most effective interventions for slowing CKD progression and reducing cardiovascular complications.</w:t>
      </w:r>
    </w:p>
    <w:p w:rsidR="41431F53" w:rsidP="2FEC987B" w:rsidRDefault="41431F53" w14:paraId="618B459D" w14:textId="79888772">
      <w:pPr/>
      <w:r w:rsidRPr="2FEC987B" w:rsidR="6D0D2A49">
        <w:rPr>
          <w:rFonts w:ascii="Aptos" w:hAnsi="Aptos" w:eastAsia="Aptos" w:cs="Aptos"/>
          <w:noProof w:val="0"/>
          <w:sz w:val="24"/>
          <w:szCs w:val="24"/>
          <w:lang w:val="en-US"/>
        </w:rPr>
        <w:t>Current therapy has produced improvement; however, future optimization of ARB therapy may be reasonable if BP and albuminuria remain persistently elevated.</w:t>
      </w:r>
    </w:p>
    <w:p w:rsidR="41431F53" w:rsidP="2FEC987B" w:rsidRDefault="41431F53" w14:paraId="209708A2" w14:textId="38BD45E3">
      <w:pPr/>
    </w:p>
    <w:p w:rsidR="41431F53" w:rsidP="2FEC987B" w:rsidRDefault="41431F53" w14:paraId="55E81137" w14:textId="033301A5">
      <w:pPr>
        <w:pStyle w:val="Heading2"/>
      </w:pPr>
      <w:r w:rsidRPr="2FEC987B" w:rsidR="6D0D2A49">
        <w:rPr>
          <w:rFonts w:ascii="Aptos" w:hAnsi="Aptos" w:eastAsia="Aptos" w:cs="Aptos"/>
          <w:noProof w:val="0"/>
          <w:sz w:val="24"/>
          <w:szCs w:val="24"/>
          <w:lang w:val="en-US"/>
        </w:rPr>
        <w:t>4. Medication Adherence – Significantly Improved and Sustained</w:t>
      </w:r>
    </w:p>
    <w:p w:rsidR="41431F53" w:rsidP="2FEC987B" w:rsidRDefault="41431F53" w14:paraId="2CCE3A6B" w14:textId="51458ED2">
      <w:pPr/>
      <w:r w:rsidRPr="2FEC987B" w:rsidR="6D0D2A49">
        <w:rPr>
          <w:rFonts w:ascii="Aptos" w:hAnsi="Aptos" w:eastAsia="Aptos" w:cs="Aptos"/>
          <w:noProof w:val="0"/>
          <w:sz w:val="24"/>
          <w:szCs w:val="24"/>
          <w:lang w:val="en-US"/>
        </w:rPr>
        <w:t>The patient reports sustained adherence improvement and now misses medications only rarely.</w:t>
      </w:r>
    </w:p>
    <w:p w:rsidR="41431F53" w:rsidP="2FEC987B" w:rsidRDefault="41431F53" w14:paraId="4F83968C" w14:textId="56C06C34">
      <w:pPr/>
      <w:r w:rsidRPr="2FEC987B" w:rsidR="6D0D2A49">
        <w:rPr>
          <w:rFonts w:ascii="Aptos" w:hAnsi="Aptos" w:eastAsia="Aptos" w:cs="Aptos"/>
          <w:noProof w:val="0"/>
          <w:sz w:val="24"/>
          <w:szCs w:val="24"/>
          <w:lang w:val="en-US"/>
        </w:rPr>
        <w:t>Previous barriers involving affordability concerns and medication fears appear largely resolved.</w:t>
      </w:r>
    </w:p>
    <w:p w:rsidR="41431F53" w:rsidP="2FEC987B" w:rsidRDefault="41431F53" w14:paraId="4F0317C0" w14:textId="1001E875">
      <w:pPr/>
      <w:r w:rsidRPr="2FEC987B" w:rsidR="6D0D2A49">
        <w:rPr>
          <w:rFonts w:ascii="Aptos" w:hAnsi="Aptos" w:eastAsia="Aptos" w:cs="Aptos"/>
          <w:noProof w:val="0"/>
          <w:sz w:val="24"/>
          <w:szCs w:val="24"/>
          <w:lang w:val="en-US"/>
        </w:rPr>
        <w:t>Continued reinforcement of successful adherence behaviors is appropriate.</w:t>
      </w:r>
    </w:p>
    <w:p w:rsidR="41431F53" w:rsidP="2FEC987B" w:rsidRDefault="41431F53" w14:paraId="48163E5A" w14:textId="731AC38A">
      <w:pPr/>
    </w:p>
    <w:p w:rsidR="41431F53" w:rsidP="2FEC987B" w:rsidRDefault="41431F53" w14:paraId="4FDD0879" w14:textId="3CA0B4B9">
      <w:pPr>
        <w:pStyle w:val="Heading2"/>
      </w:pPr>
      <w:r w:rsidRPr="2FEC987B" w:rsidR="6D0D2A49">
        <w:rPr>
          <w:rFonts w:ascii="Aptos" w:hAnsi="Aptos" w:eastAsia="Aptos" w:cs="Aptos"/>
          <w:noProof w:val="0"/>
          <w:sz w:val="24"/>
          <w:szCs w:val="24"/>
          <w:lang w:val="en-US"/>
        </w:rPr>
        <w:t>5. Previous Medication Access and Affordability Barriers – Resolved</w:t>
      </w:r>
    </w:p>
    <w:p w:rsidR="41431F53" w:rsidP="2FEC987B" w:rsidRDefault="41431F53" w14:paraId="6DF7F2E2" w14:textId="0E1BBBAB">
      <w:pPr/>
      <w:r w:rsidRPr="2FEC987B" w:rsidR="6D0D2A49">
        <w:rPr>
          <w:rFonts w:ascii="Aptos" w:hAnsi="Aptos" w:eastAsia="Aptos" w:cs="Aptos"/>
          <w:noProof w:val="0"/>
          <w:sz w:val="24"/>
          <w:szCs w:val="24"/>
          <w:lang w:val="en-US"/>
        </w:rPr>
        <w:t>The patient reports that medication costs have remained manageable and no longer influence medication-taking behavior.</w:t>
      </w:r>
    </w:p>
    <w:p w:rsidR="41431F53" w:rsidP="2FEC987B" w:rsidRDefault="41431F53" w14:paraId="2698C216" w14:textId="136E2E8B">
      <w:pPr/>
      <w:r w:rsidRPr="2FEC987B" w:rsidR="6D0D2A49">
        <w:rPr>
          <w:rFonts w:ascii="Aptos" w:hAnsi="Aptos" w:eastAsia="Aptos" w:cs="Aptos"/>
          <w:noProof w:val="0"/>
          <w:sz w:val="24"/>
          <w:szCs w:val="24"/>
          <w:lang w:val="en-US"/>
        </w:rPr>
        <w:t>The successful resolution of these barriers contributed substantially to improved implementation and clinical outcomes.</w:t>
      </w:r>
    </w:p>
    <w:p w:rsidR="41431F53" w:rsidP="2FEC987B" w:rsidRDefault="41431F53" w14:paraId="0621AA45" w14:textId="44665739">
      <w:pPr/>
      <w:r w:rsidRPr="2FEC987B" w:rsidR="6D0D2A49">
        <w:rPr>
          <w:rFonts w:ascii="Aptos" w:hAnsi="Aptos" w:eastAsia="Aptos" w:cs="Aptos"/>
          <w:noProof w:val="0"/>
          <w:sz w:val="24"/>
          <w:szCs w:val="24"/>
          <w:lang w:val="en-US"/>
        </w:rPr>
        <w:t>Periodic reassessment remains appropriate because affordability concerns may recur over time.</w:t>
      </w:r>
    </w:p>
    <w:p w:rsidR="41431F53" w:rsidP="2FEC987B" w:rsidRDefault="41431F53" w14:paraId="247F28FF" w14:textId="427374BD">
      <w:pPr/>
    </w:p>
    <w:p w:rsidR="41431F53" w:rsidP="2FEC987B" w:rsidRDefault="41431F53" w14:paraId="22426000" w14:textId="1B93ABEF">
      <w:pPr>
        <w:pStyle w:val="Heading2"/>
      </w:pPr>
      <w:r w:rsidRPr="2FEC987B" w:rsidR="6D0D2A49">
        <w:rPr>
          <w:rFonts w:ascii="Aptos" w:hAnsi="Aptos" w:eastAsia="Aptos" w:cs="Aptos"/>
          <w:noProof w:val="0"/>
          <w:sz w:val="24"/>
          <w:szCs w:val="24"/>
          <w:lang w:val="en-US"/>
        </w:rPr>
        <w:t>6. Obesity – Improving</w:t>
      </w:r>
    </w:p>
    <w:p w:rsidR="41431F53" w:rsidP="2FEC987B" w:rsidRDefault="41431F53" w14:paraId="75B2D8AA" w14:textId="6A6FC806">
      <w:pPr/>
      <w:r w:rsidRPr="2FEC987B" w:rsidR="6D0D2A49">
        <w:rPr>
          <w:rFonts w:ascii="Aptos" w:hAnsi="Aptos" w:eastAsia="Aptos" w:cs="Aptos"/>
          <w:noProof w:val="0"/>
          <w:sz w:val="24"/>
          <w:szCs w:val="24"/>
          <w:lang w:val="en-US"/>
        </w:rPr>
        <w:t>Weight has improved from 96 kg at baseline to 93 kg today. The patient reports continued improvements in diet and exercise habits.</w:t>
      </w:r>
    </w:p>
    <w:p w:rsidR="41431F53" w:rsidP="2FEC987B" w:rsidRDefault="41431F53" w14:paraId="4D4127AC" w14:textId="3B2AD36D">
      <w:pPr/>
      <w:r w:rsidRPr="2FEC987B" w:rsidR="6D0D2A49">
        <w:rPr>
          <w:rFonts w:ascii="Aptos" w:hAnsi="Aptos" w:eastAsia="Aptos" w:cs="Aptos"/>
          <w:b w:val="1"/>
          <w:bCs w:val="1"/>
          <w:noProof w:val="0"/>
          <w:sz w:val="24"/>
          <w:szCs w:val="24"/>
          <w:lang w:val="en-US"/>
        </w:rPr>
        <w:t>Both the 2026 Hyperlipidemia Guideline and KDIGO 2024 CKD Guideline emphasize lifestyle modification as an important component of cardiovascular and kidney risk reduction.</w:t>
      </w:r>
    </w:p>
    <w:p w:rsidR="41431F53" w:rsidP="2FEC987B" w:rsidRDefault="41431F53" w14:paraId="0E6FDCC9" w14:textId="161A30E2">
      <w:pPr/>
      <w:r w:rsidRPr="2FEC987B" w:rsidR="6D0D2A49">
        <w:rPr>
          <w:rFonts w:ascii="Aptos" w:hAnsi="Aptos" w:eastAsia="Aptos" w:cs="Aptos"/>
          <w:noProof w:val="0"/>
          <w:sz w:val="24"/>
          <w:szCs w:val="24"/>
          <w:lang w:val="en-US"/>
        </w:rPr>
        <w:t>Current progress should be reinforced and additional gradual weight reduction encouraged.</w:t>
      </w:r>
    </w:p>
    <w:p w:rsidR="41431F53" w:rsidP="2FEC987B" w:rsidRDefault="41431F53" w14:paraId="1CC1ED10" w14:textId="46C10080">
      <w:pPr/>
    </w:p>
    <w:p w:rsidR="41431F53" w:rsidP="2FEC987B" w:rsidRDefault="41431F53" w14:paraId="1FFDE20E" w14:textId="383F2F3F">
      <w:pPr>
        <w:pStyle w:val="Heading2"/>
      </w:pPr>
      <w:r w:rsidRPr="2FEC987B" w:rsidR="6D0D2A49">
        <w:rPr>
          <w:rFonts w:ascii="Aptos" w:hAnsi="Aptos" w:eastAsia="Aptos" w:cs="Aptos"/>
          <w:noProof w:val="0"/>
          <w:sz w:val="24"/>
          <w:szCs w:val="24"/>
          <w:lang w:val="en-US"/>
        </w:rPr>
        <w:t>7. Knowledge Deficit Regarding Long-Term Chronic Disease Management – Improving</w:t>
      </w:r>
    </w:p>
    <w:p w:rsidR="41431F53" w:rsidP="2FEC987B" w:rsidRDefault="41431F53" w14:paraId="52D2F70A" w14:textId="2B225C03">
      <w:pPr/>
      <w:r w:rsidRPr="2FEC987B" w:rsidR="6D0D2A49">
        <w:rPr>
          <w:rFonts w:ascii="Aptos" w:hAnsi="Aptos" w:eastAsia="Aptos" w:cs="Aptos"/>
          <w:noProof w:val="0"/>
          <w:sz w:val="24"/>
          <w:szCs w:val="24"/>
          <w:lang w:val="en-US"/>
        </w:rPr>
        <w:t>The patient demonstrates improved understanding of hyperlipidemia and CKD but questions whether continued therapy is necessary now that laboratory values have improved.</w:t>
      </w:r>
    </w:p>
    <w:p w:rsidR="41431F53" w:rsidP="2FEC987B" w:rsidRDefault="41431F53" w14:paraId="2EB676D0" w14:textId="35839E85">
      <w:pPr/>
      <w:r w:rsidRPr="2FEC987B" w:rsidR="6D0D2A49">
        <w:rPr>
          <w:rFonts w:ascii="Aptos" w:hAnsi="Aptos" w:eastAsia="Aptos" w:cs="Aptos"/>
          <w:b w:val="1"/>
          <w:bCs w:val="1"/>
          <w:noProof w:val="0"/>
          <w:sz w:val="24"/>
          <w:szCs w:val="24"/>
          <w:lang w:val="en-US"/>
        </w:rPr>
        <w:t>According to the 2026 Hyperlipidemia Guideline, improvements in LDL-C generally reflect treatment success rather than disease resolution. Similarly, KDIGO 2024 emphasizes ongoing risk reduction and long-term monitoring in patients with CKD even when disease stability is achieved.</w:t>
      </w:r>
    </w:p>
    <w:p w:rsidR="41431F53" w:rsidP="2FEC987B" w:rsidRDefault="41431F53" w14:paraId="5EED94B8" w14:textId="3FA4B43A">
      <w:pPr/>
      <w:r w:rsidRPr="2FEC987B" w:rsidR="6D0D2A49">
        <w:rPr>
          <w:rFonts w:ascii="Aptos" w:hAnsi="Aptos" w:eastAsia="Aptos" w:cs="Aptos"/>
          <w:noProof w:val="0"/>
          <w:sz w:val="24"/>
          <w:szCs w:val="24"/>
          <w:lang w:val="en-US"/>
        </w:rPr>
        <w:t>Additional counseling is warranted regarding the chronic nature of cardiovascular and kidney disease management.</w:t>
      </w:r>
    </w:p>
    <w:p w:rsidR="41431F53" w:rsidP="2FEC987B" w:rsidRDefault="41431F53" w14:paraId="04334EC0" w14:textId="334C8C24">
      <w:pPr/>
    </w:p>
    <w:p w:rsidR="41431F53" w:rsidP="2FEC987B" w:rsidRDefault="41431F53" w14:paraId="371E2E5E" w14:textId="0E9D077F">
      <w:pPr>
        <w:pStyle w:val="Heading2"/>
      </w:pPr>
      <w:r w:rsidRPr="2FEC987B" w:rsidR="6D0D2A49">
        <w:rPr>
          <w:rFonts w:ascii="Aptos" w:hAnsi="Aptos" w:eastAsia="Aptos" w:cs="Aptos"/>
          <w:noProof w:val="0"/>
          <w:sz w:val="24"/>
          <w:szCs w:val="24"/>
          <w:lang w:val="en-US"/>
        </w:rPr>
        <w:t>8. Preventive Care Gaps</w:t>
      </w:r>
    </w:p>
    <w:p w:rsidR="41431F53" w:rsidP="2FEC987B" w:rsidRDefault="41431F53" w14:paraId="3D4F0D65" w14:textId="1C852DEC">
      <w:pPr/>
      <w:r w:rsidRPr="2FEC987B" w:rsidR="6D0D2A49">
        <w:rPr>
          <w:rFonts w:ascii="Aptos" w:hAnsi="Aptos" w:eastAsia="Aptos" w:cs="Aptos"/>
          <w:noProof w:val="0"/>
          <w:sz w:val="24"/>
          <w:szCs w:val="24"/>
          <w:lang w:val="en-US"/>
        </w:rPr>
        <w:t>Potential preventive care gaps remain:</w:t>
      </w:r>
    </w:p>
    <w:p w:rsidR="41431F53" w:rsidP="2FEC987B" w:rsidRDefault="41431F53" w14:paraId="4282DA1F" w14:textId="275AAFE7">
      <w:pPr>
        <w:pStyle w:val="ListParagraph"/>
        <w:numPr>
          <w:ilvl w:val="0"/>
          <w:numId w:val="20"/>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Pneumococcal vaccination </w:t>
      </w:r>
    </w:p>
    <w:p w:rsidR="41431F53" w:rsidP="2FEC987B" w:rsidRDefault="41431F53" w14:paraId="1D0B0D5E" w14:textId="189D6523">
      <w:pPr>
        <w:pStyle w:val="ListParagraph"/>
        <w:numPr>
          <w:ilvl w:val="0"/>
          <w:numId w:val="20"/>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Shingrix vaccination </w:t>
      </w:r>
    </w:p>
    <w:p w:rsidR="41431F53" w:rsidP="2FEC987B" w:rsidRDefault="41431F53" w14:paraId="6963F5E5" w14:textId="6983CA51">
      <w:pPr>
        <w:pStyle w:val="ListParagraph"/>
        <w:numPr>
          <w:ilvl w:val="0"/>
          <w:numId w:val="20"/>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Tdap booster </w:t>
      </w:r>
    </w:p>
    <w:p w:rsidR="41431F53" w:rsidP="2FEC987B" w:rsidRDefault="41431F53" w14:paraId="1D401B62" w14:textId="659EC810">
      <w:pPr/>
      <w:r w:rsidRPr="2FEC987B" w:rsidR="6D0D2A49">
        <w:rPr>
          <w:rFonts w:ascii="Aptos" w:hAnsi="Aptos" w:eastAsia="Aptos" w:cs="Aptos"/>
          <w:noProof w:val="0"/>
          <w:sz w:val="24"/>
          <w:szCs w:val="24"/>
          <w:lang w:val="en-US"/>
        </w:rPr>
        <w:t>Preventive care optimization remains appropriate.</w:t>
      </w:r>
    </w:p>
    <w:p w:rsidR="41431F53" w:rsidP="2FEC987B" w:rsidRDefault="41431F53" w14:paraId="72D98352" w14:textId="0510DDED">
      <w:pPr/>
    </w:p>
    <w:p w:rsidR="41431F53" w:rsidP="2FEC987B" w:rsidRDefault="41431F53" w14:paraId="3316FDBF" w14:textId="4DDE953A">
      <w:pPr>
        <w:pStyle w:val="Heading1"/>
      </w:pPr>
      <w:r w:rsidRPr="2FEC987B" w:rsidR="6D0D2A49">
        <w:rPr>
          <w:rFonts w:ascii="Aptos" w:hAnsi="Aptos" w:eastAsia="Aptos" w:cs="Aptos"/>
          <w:noProof w:val="0"/>
          <w:sz w:val="24"/>
          <w:szCs w:val="24"/>
          <w:lang w:val="en-US"/>
        </w:rPr>
        <w:t>PLAN</w:t>
      </w:r>
    </w:p>
    <w:p w:rsidR="41431F53" w:rsidP="2FEC987B" w:rsidRDefault="41431F53" w14:paraId="62C92498" w14:textId="239548A7">
      <w:pPr>
        <w:pStyle w:val="Heading2"/>
      </w:pPr>
      <w:r w:rsidRPr="2FEC987B" w:rsidR="6D0D2A49">
        <w:rPr>
          <w:rFonts w:ascii="Aptos" w:hAnsi="Aptos" w:eastAsia="Aptos" w:cs="Aptos"/>
          <w:noProof w:val="0"/>
          <w:sz w:val="24"/>
          <w:szCs w:val="24"/>
          <w:lang w:val="en-US"/>
        </w:rPr>
        <w:t>Hyperlipidemia / ASCVD Risk Reduction</w:t>
      </w:r>
    </w:p>
    <w:p w:rsidR="41431F53" w:rsidP="2FEC987B" w:rsidRDefault="41431F53" w14:paraId="36244CF7" w14:textId="57D1DC7A">
      <w:pPr>
        <w:pStyle w:val="ListParagraph"/>
        <w:numPr>
          <w:ilvl w:val="0"/>
          <w:numId w:val="21"/>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rosuvastatin 20 mg PO daily. </w:t>
      </w:r>
    </w:p>
    <w:p w:rsidR="41431F53" w:rsidP="2FEC987B" w:rsidRDefault="41431F53" w14:paraId="6211B928" w14:textId="64A34383">
      <w:pPr>
        <w:pStyle w:val="ListParagraph"/>
        <w:numPr>
          <w:ilvl w:val="0"/>
          <w:numId w:val="21"/>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Reinforce long-term importance of therapy. </w:t>
      </w:r>
    </w:p>
    <w:p w:rsidR="41431F53" w:rsidP="2FEC987B" w:rsidRDefault="41431F53" w14:paraId="11985F5C" w14:textId="58CCF5A6">
      <w:pPr>
        <w:pStyle w:val="ListParagraph"/>
        <w:numPr>
          <w:ilvl w:val="0"/>
          <w:numId w:val="21"/>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adherence support. </w:t>
      </w:r>
    </w:p>
    <w:p w:rsidR="41431F53" w:rsidP="2FEC987B" w:rsidRDefault="41431F53" w14:paraId="4D578332" w14:textId="5CBE28FE">
      <w:pPr>
        <w:pStyle w:val="ListParagraph"/>
        <w:numPr>
          <w:ilvl w:val="0"/>
          <w:numId w:val="21"/>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Repeat lipid panel prior to next follow-up. </w:t>
      </w:r>
    </w:p>
    <w:p w:rsidR="41431F53" w:rsidP="2FEC987B" w:rsidRDefault="41431F53" w14:paraId="5391FEB7" w14:textId="63C83C96">
      <w:pPr/>
    </w:p>
    <w:p w:rsidR="41431F53" w:rsidP="2FEC987B" w:rsidRDefault="41431F53" w14:paraId="1BA490FE" w14:textId="7121A120">
      <w:pPr>
        <w:pStyle w:val="Heading2"/>
      </w:pPr>
      <w:r w:rsidRPr="2FEC987B" w:rsidR="6D0D2A49">
        <w:rPr>
          <w:rFonts w:ascii="Aptos" w:hAnsi="Aptos" w:eastAsia="Aptos" w:cs="Aptos"/>
          <w:noProof w:val="0"/>
          <w:sz w:val="24"/>
          <w:szCs w:val="24"/>
          <w:lang w:val="en-US"/>
        </w:rPr>
        <w:t>Chronic Kidney Disease</w:t>
      </w:r>
    </w:p>
    <w:p w:rsidR="41431F53" w:rsidP="2FEC987B" w:rsidRDefault="41431F53" w14:paraId="1C9B7345" w14:textId="774352CD">
      <w:pPr>
        <w:pStyle w:val="ListParagraph"/>
        <w:numPr>
          <w:ilvl w:val="0"/>
          <w:numId w:val="22"/>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losartan 50 mg PO daily. </w:t>
      </w:r>
    </w:p>
    <w:p w:rsidR="41431F53" w:rsidP="2FEC987B" w:rsidRDefault="41431F53" w14:paraId="618366FA" w14:textId="2A4DB8FE">
      <w:pPr>
        <w:pStyle w:val="ListParagraph"/>
        <w:numPr>
          <w:ilvl w:val="0"/>
          <w:numId w:val="22"/>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monitoring UACR and renal function. </w:t>
      </w:r>
    </w:p>
    <w:p w:rsidR="41431F53" w:rsidP="2FEC987B" w:rsidRDefault="41431F53" w14:paraId="7936ACB4" w14:textId="6E5E7ADC">
      <w:pPr>
        <w:pStyle w:val="ListParagraph"/>
        <w:numPr>
          <w:ilvl w:val="0"/>
          <w:numId w:val="22"/>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Reinforce kidney-protective lifestyle modifications. </w:t>
      </w:r>
    </w:p>
    <w:p w:rsidR="41431F53" w:rsidP="2FEC987B" w:rsidRDefault="41431F53" w14:paraId="76AFFE63" w14:textId="1C1C92AE">
      <w:pPr>
        <w:pStyle w:val="ListParagraph"/>
        <w:numPr>
          <w:ilvl w:val="0"/>
          <w:numId w:val="22"/>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avoidance of nephrotoxic medications. </w:t>
      </w:r>
    </w:p>
    <w:p w:rsidR="41431F53" w:rsidP="2FEC987B" w:rsidRDefault="41431F53" w14:paraId="214922EE" w14:textId="5FC1F1D7">
      <w:pPr/>
    </w:p>
    <w:p w:rsidR="41431F53" w:rsidP="2FEC987B" w:rsidRDefault="41431F53" w14:paraId="7C28F79E" w14:textId="558EB1AA">
      <w:pPr>
        <w:pStyle w:val="Heading2"/>
      </w:pPr>
      <w:r w:rsidRPr="2FEC987B" w:rsidR="6D0D2A49">
        <w:rPr>
          <w:rFonts w:ascii="Aptos" w:hAnsi="Aptos" w:eastAsia="Aptos" w:cs="Aptos"/>
          <w:noProof w:val="0"/>
          <w:sz w:val="24"/>
          <w:szCs w:val="24"/>
          <w:lang w:val="en-US"/>
        </w:rPr>
        <w:t>Hypertension</w:t>
      </w:r>
    </w:p>
    <w:p w:rsidR="41431F53" w:rsidP="2FEC987B" w:rsidRDefault="41431F53" w14:paraId="655440CE" w14:textId="439048B8">
      <w:pPr>
        <w:pStyle w:val="ListParagraph"/>
        <w:numPr>
          <w:ilvl w:val="0"/>
          <w:numId w:val="23"/>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losartan 50 mg PO daily. </w:t>
      </w:r>
    </w:p>
    <w:p w:rsidR="41431F53" w:rsidP="2FEC987B" w:rsidRDefault="41431F53" w14:paraId="199332E2" w14:textId="77C35352">
      <w:pPr>
        <w:pStyle w:val="ListParagraph"/>
        <w:numPr>
          <w:ilvl w:val="0"/>
          <w:numId w:val="23"/>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amlodipine 10 mg PO daily. </w:t>
      </w:r>
    </w:p>
    <w:p w:rsidR="41431F53" w:rsidP="2FEC987B" w:rsidRDefault="41431F53" w14:paraId="6FA351EF" w14:textId="597DD452">
      <w:pPr>
        <w:pStyle w:val="ListParagraph"/>
        <w:numPr>
          <w:ilvl w:val="0"/>
          <w:numId w:val="23"/>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home BP monitoring. </w:t>
      </w:r>
    </w:p>
    <w:p w:rsidR="41431F53" w:rsidP="2FEC987B" w:rsidRDefault="41431F53" w14:paraId="2E4A20FE" w14:textId="3CC6B052">
      <w:pPr>
        <w:pStyle w:val="ListParagraph"/>
        <w:numPr>
          <w:ilvl w:val="0"/>
          <w:numId w:val="23"/>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Reassess need for future ARB optimization. </w:t>
      </w:r>
    </w:p>
    <w:p w:rsidR="41431F53" w:rsidP="2FEC987B" w:rsidRDefault="41431F53" w14:paraId="1137FF0D" w14:textId="5D1FDBF5">
      <w:pPr/>
    </w:p>
    <w:p w:rsidR="41431F53" w:rsidP="2FEC987B" w:rsidRDefault="41431F53" w14:paraId="01FE1AB8" w14:textId="005A0BDE">
      <w:pPr>
        <w:pStyle w:val="Heading2"/>
      </w:pPr>
      <w:r w:rsidRPr="2FEC987B" w:rsidR="6D0D2A49">
        <w:rPr>
          <w:rFonts w:ascii="Aptos" w:hAnsi="Aptos" w:eastAsia="Aptos" w:cs="Aptos"/>
          <w:noProof w:val="0"/>
          <w:sz w:val="24"/>
          <w:szCs w:val="24"/>
          <w:lang w:val="en-US"/>
        </w:rPr>
        <w:t>Medication Adherence</w:t>
      </w:r>
    </w:p>
    <w:p w:rsidR="41431F53" w:rsidP="2FEC987B" w:rsidRDefault="41431F53" w14:paraId="71C71F21" w14:textId="30116B2B">
      <w:pPr>
        <w:pStyle w:val="ListParagraph"/>
        <w:numPr>
          <w:ilvl w:val="0"/>
          <w:numId w:val="24"/>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Reinforce successful medication-taking behaviors. </w:t>
      </w:r>
    </w:p>
    <w:p w:rsidR="41431F53" w:rsidP="2FEC987B" w:rsidRDefault="41431F53" w14:paraId="69841775" w14:textId="3E52E092">
      <w:pPr>
        <w:pStyle w:val="ListParagraph"/>
        <w:numPr>
          <w:ilvl w:val="0"/>
          <w:numId w:val="24"/>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Encourage continued communication regarding affordability concerns. </w:t>
      </w:r>
    </w:p>
    <w:p w:rsidR="41431F53" w:rsidP="2FEC987B" w:rsidRDefault="41431F53" w14:paraId="31356ACF" w14:textId="2C703EB3">
      <w:pPr/>
    </w:p>
    <w:p w:rsidR="41431F53" w:rsidP="2FEC987B" w:rsidRDefault="41431F53" w14:paraId="2026B6EA" w14:textId="0A8FF737">
      <w:pPr>
        <w:pStyle w:val="Heading2"/>
      </w:pPr>
      <w:r w:rsidRPr="2FEC987B" w:rsidR="6D0D2A49">
        <w:rPr>
          <w:rFonts w:ascii="Aptos" w:hAnsi="Aptos" w:eastAsia="Aptos" w:cs="Aptos"/>
          <w:noProof w:val="0"/>
          <w:sz w:val="24"/>
          <w:szCs w:val="24"/>
          <w:lang w:val="en-US"/>
        </w:rPr>
        <w:t>Lifestyle / Weight Management</w:t>
      </w:r>
    </w:p>
    <w:p w:rsidR="41431F53" w:rsidP="2FEC987B" w:rsidRDefault="41431F53" w14:paraId="377862DE" w14:textId="1E2F80CF">
      <w:pPr>
        <w:pStyle w:val="ListParagraph"/>
        <w:numPr>
          <w:ilvl w:val="0"/>
          <w:numId w:val="2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walking program. </w:t>
      </w:r>
    </w:p>
    <w:p w:rsidR="41431F53" w:rsidP="2FEC987B" w:rsidRDefault="41431F53" w14:paraId="4CDD84D1" w14:textId="777C4823">
      <w:pPr>
        <w:pStyle w:val="ListParagraph"/>
        <w:numPr>
          <w:ilvl w:val="0"/>
          <w:numId w:val="2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Continue dietary improvements. </w:t>
      </w:r>
    </w:p>
    <w:p w:rsidR="41431F53" w:rsidP="2FEC987B" w:rsidRDefault="41431F53" w14:paraId="56FC269F" w14:textId="6CB3B955">
      <w:pPr>
        <w:pStyle w:val="ListParagraph"/>
        <w:numPr>
          <w:ilvl w:val="0"/>
          <w:numId w:val="2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Encourage ongoing weight reduction efforts. </w:t>
      </w:r>
    </w:p>
    <w:p w:rsidR="41431F53" w:rsidP="2FEC987B" w:rsidRDefault="41431F53" w14:paraId="52DD84E4" w14:textId="65652AA8">
      <w:pPr>
        <w:pStyle w:val="ListParagraph"/>
        <w:numPr>
          <w:ilvl w:val="0"/>
          <w:numId w:val="25"/>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Reinforce positive behavior changes. </w:t>
      </w:r>
    </w:p>
    <w:p w:rsidR="41431F53" w:rsidP="2FEC987B" w:rsidRDefault="41431F53" w14:paraId="57D7882D" w14:textId="079D0236">
      <w:pPr/>
    </w:p>
    <w:p w:rsidR="41431F53" w:rsidP="2FEC987B" w:rsidRDefault="41431F53" w14:paraId="7BE4ECDE" w14:textId="3AAC422E">
      <w:pPr>
        <w:pStyle w:val="Heading2"/>
      </w:pPr>
      <w:r w:rsidRPr="2FEC987B" w:rsidR="6D0D2A49">
        <w:rPr>
          <w:rFonts w:ascii="Aptos" w:hAnsi="Aptos" w:eastAsia="Aptos" w:cs="Aptos"/>
          <w:noProof w:val="0"/>
          <w:sz w:val="24"/>
          <w:szCs w:val="24"/>
          <w:lang w:val="en-US"/>
        </w:rPr>
        <w:t>Preventive Care</w:t>
      </w:r>
    </w:p>
    <w:p w:rsidR="41431F53" w:rsidP="2FEC987B" w:rsidRDefault="41431F53" w14:paraId="7D0570F7" w14:textId="091F956F">
      <w:pPr>
        <w:pStyle w:val="ListParagraph"/>
        <w:numPr>
          <w:ilvl w:val="0"/>
          <w:numId w:val="26"/>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Clarify pneumococcal vaccination history. </w:t>
      </w:r>
    </w:p>
    <w:p w:rsidR="41431F53" w:rsidP="2FEC987B" w:rsidRDefault="41431F53" w14:paraId="67CF2D9C" w14:textId="09F3C688">
      <w:pPr>
        <w:pStyle w:val="ListParagraph"/>
        <w:numPr>
          <w:ilvl w:val="0"/>
          <w:numId w:val="26"/>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Recommend Shingrix vaccination if not previously administered. </w:t>
      </w:r>
    </w:p>
    <w:p w:rsidR="41431F53" w:rsidP="2FEC987B" w:rsidRDefault="41431F53" w14:paraId="5F842F1A" w14:textId="115CB3C1">
      <w:pPr>
        <w:pStyle w:val="ListParagraph"/>
        <w:numPr>
          <w:ilvl w:val="0"/>
          <w:numId w:val="26"/>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Recommend Tdap booster. </w:t>
      </w:r>
    </w:p>
    <w:p w:rsidR="41431F53" w:rsidP="2FEC987B" w:rsidRDefault="41431F53" w14:paraId="0D9CD65F" w14:textId="39859F7B">
      <w:pPr/>
    </w:p>
    <w:p w:rsidR="41431F53" w:rsidP="2FEC987B" w:rsidRDefault="41431F53" w14:paraId="4480B92D" w14:textId="535AF1F8">
      <w:pPr>
        <w:pStyle w:val="Heading2"/>
      </w:pPr>
      <w:r w:rsidRPr="2FEC987B" w:rsidR="6D0D2A49">
        <w:rPr>
          <w:rFonts w:ascii="Aptos" w:hAnsi="Aptos" w:eastAsia="Aptos" w:cs="Aptos"/>
          <w:noProof w:val="0"/>
          <w:sz w:val="24"/>
          <w:szCs w:val="24"/>
          <w:lang w:val="en-US"/>
        </w:rPr>
        <w:t>Follow-Up</w:t>
      </w:r>
    </w:p>
    <w:p w:rsidR="41431F53" w:rsidP="2FEC987B" w:rsidRDefault="41431F53" w14:paraId="3481CBE6" w14:textId="4DB2C005">
      <w:pPr>
        <w:pStyle w:val="ListParagraph"/>
        <w:numPr>
          <w:ilvl w:val="0"/>
          <w:numId w:val="27"/>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Follow up in approximately 6 months. </w:t>
      </w:r>
    </w:p>
    <w:p w:rsidR="41431F53" w:rsidP="2FEC987B" w:rsidRDefault="41431F53" w14:paraId="4D0799BD" w14:textId="130DD3B5">
      <w:pPr>
        <w:pStyle w:val="ListParagraph"/>
        <w:numPr>
          <w:ilvl w:val="0"/>
          <w:numId w:val="27"/>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 xml:space="preserve">Obtain repeat lipid panel, CMP, UACR, and BP log prior to follow-up. </w:t>
      </w:r>
    </w:p>
    <w:p w:rsidR="41431F53" w:rsidP="2FEC987B" w:rsidRDefault="41431F53" w14:paraId="2A60B732" w14:textId="240D85C9">
      <w:pPr>
        <w:pStyle w:val="ListParagraph"/>
        <w:numPr>
          <w:ilvl w:val="0"/>
          <w:numId w:val="27"/>
        </w:numPr>
        <w:spacing w:before="0" w:beforeAutospacing="off" w:after="0" w:afterAutospacing="off"/>
        <w:rPr>
          <w:rFonts w:ascii="Aptos" w:hAnsi="Aptos" w:eastAsia="Aptos" w:cs="Aptos"/>
          <w:noProof w:val="0"/>
          <w:sz w:val="24"/>
          <w:szCs w:val="24"/>
          <w:lang w:val="en-US"/>
        </w:rPr>
      </w:pPr>
      <w:r w:rsidRPr="2FEC987B" w:rsidR="6D0D2A49">
        <w:rPr>
          <w:rFonts w:ascii="Aptos" w:hAnsi="Aptos" w:eastAsia="Aptos" w:cs="Aptos"/>
          <w:noProof w:val="0"/>
          <w:sz w:val="24"/>
          <w:szCs w:val="24"/>
          <w:lang w:val="en-US"/>
        </w:rPr>
        <w:t>Continue monitoring long-term cardiovascular and kidney disease risk.</w:t>
      </w:r>
    </w:p>
    <w:p w:rsidR="41431F53" w:rsidP="2FEC987B" w:rsidRDefault="41431F53" w14:paraId="40895DD5" w14:textId="4FC376E2">
      <w:pPr>
        <w:pStyle w:val="Normal"/>
        <w:rPr>
          <w:rFonts w:ascii="Aptos" w:hAnsi="Aptos" w:eastAsia="Aptos" w:cs="Aptos"/>
          <w:noProof w:val="0"/>
          <w:sz w:val="24"/>
          <w:szCs w:val="24"/>
          <w:lang w:val="en-US"/>
        </w:rPr>
      </w:pPr>
    </w:p>
    <w:p w:rsidR="41431F53" w:rsidP="2FEC987B" w:rsidRDefault="41431F53" w14:paraId="542D3063" w14:textId="08D543CD">
      <w:pPr/>
      <w:r>
        <w:br w:type="page"/>
      </w:r>
    </w:p>
    <w:p w:rsidR="41431F53" w:rsidP="2FEC987B" w:rsidRDefault="41431F53" w14:paraId="770DD7E3" w14:textId="2D7F6A4C">
      <w:pPr>
        <w:pStyle w:val="Heading1"/>
      </w:pPr>
      <w:r w:rsidRPr="2FEC987B" w:rsidR="6F68E190">
        <w:rPr>
          <w:rFonts w:ascii="Aptos" w:hAnsi="Aptos" w:eastAsia="Aptos" w:cs="Aptos"/>
          <w:noProof w:val="0"/>
          <w:sz w:val="24"/>
          <w:szCs w:val="24"/>
          <w:lang w:val="en-US"/>
        </w:rPr>
        <w:t>SECTION 12: ACCEPTABLE ALTERNATIVE ANSWERS</w:t>
      </w:r>
    </w:p>
    <w:p w:rsidR="41431F53" w:rsidP="2FEC987B" w:rsidRDefault="41431F53" w14:paraId="339AD6C0" w14:textId="20AF8357">
      <w:pPr>
        <w:pStyle w:val="Heading2"/>
      </w:pPr>
      <w:r w:rsidRPr="2FEC987B" w:rsidR="6F68E190">
        <w:rPr>
          <w:rFonts w:ascii="Aptos" w:hAnsi="Aptos" w:eastAsia="Aptos" w:cs="Aptos"/>
          <w:noProof w:val="0"/>
          <w:sz w:val="24"/>
          <w:szCs w:val="24"/>
          <w:lang w:val="en-US"/>
        </w:rPr>
        <w:t>Patient B – Thursday Follow-Up</w:t>
      </w:r>
    </w:p>
    <w:p w:rsidR="41431F53" w:rsidP="2FEC987B" w:rsidRDefault="41431F53" w14:paraId="07802E9B" w14:textId="4EE9A9F8">
      <w:pPr/>
      <w:r w:rsidRPr="2FEC987B" w:rsidR="6F68E190">
        <w:rPr>
          <w:rFonts w:ascii="Aptos" w:hAnsi="Aptos" w:eastAsia="Aptos" w:cs="Aptos"/>
          <w:noProof w:val="0"/>
          <w:sz w:val="24"/>
          <w:szCs w:val="24"/>
          <w:lang w:val="en-US"/>
        </w:rPr>
        <w:t>The purpose of this section is to help the AI grader distinguish between:</w:t>
      </w:r>
    </w:p>
    <w:p w:rsidR="41431F53" w:rsidP="2FEC987B" w:rsidRDefault="41431F53" w14:paraId="1E3D4601" w14:textId="70E990FA">
      <w:pPr>
        <w:pStyle w:val="ListParagraph"/>
        <w:numPr>
          <w:ilvl w:val="0"/>
          <w:numId w:val="28"/>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Preferred recommendations </w:t>
      </w:r>
    </w:p>
    <w:p w:rsidR="41431F53" w:rsidP="2FEC987B" w:rsidRDefault="41431F53" w14:paraId="48AF16FA" w14:textId="621E5BAE">
      <w:pPr>
        <w:pStyle w:val="ListParagraph"/>
        <w:numPr>
          <w:ilvl w:val="0"/>
          <w:numId w:val="28"/>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Guideline-supported alternatives </w:t>
      </w:r>
    </w:p>
    <w:p w:rsidR="41431F53" w:rsidP="2FEC987B" w:rsidRDefault="41431F53" w14:paraId="0E638DB2" w14:textId="24348EAC">
      <w:pPr>
        <w:pStyle w:val="ListParagraph"/>
        <w:numPr>
          <w:ilvl w:val="0"/>
          <w:numId w:val="28"/>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Appropriate clinical judgment </w:t>
      </w:r>
    </w:p>
    <w:p w:rsidR="41431F53" w:rsidP="2FEC987B" w:rsidRDefault="41431F53" w14:paraId="1795BDC7" w14:textId="41E74A2E">
      <w:pPr>
        <w:pStyle w:val="ListParagraph"/>
        <w:numPr>
          <w:ilvl w:val="0"/>
          <w:numId w:val="28"/>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Unsafe recommendations </w:t>
      </w:r>
    </w:p>
    <w:p w:rsidR="41431F53" w:rsidP="2FEC987B" w:rsidRDefault="41431F53" w14:paraId="623C082F" w14:textId="7228B308">
      <w:pPr/>
      <w:r w:rsidRPr="2FEC987B" w:rsidR="6F68E190">
        <w:rPr>
          <w:rFonts w:ascii="Aptos" w:hAnsi="Aptos" w:eastAsia="Aptos" w:cs="Aptos"/>
          <w:noProof w:val="0"/>
          <w:sz w:val="24"/>
          <w:szCs w:val="24"/>
          <w:lang w:val="en-US"/>
        </w:rPr>
        <w:t>Students should receive credit when recommendations are evidence-based, patient-centered, and appropriately justified.</w:t>
      </w:r>
    </w:p>
    <w:p w:rsidR="41431F53" w:rsidP="2FEC987B" w:rsidRDefault="41431F53" w14:paraId="342A3BD8" w14:textId="154BA4AB">
      <w:pPr/>
    </w:p>
    <w:p w:rsidR="41431F53" w:rsidP="2FEC987B" w:rsidRDefault="41431F53" w14:paraId="14D2BE49" w14:textId="4FAC7DDD">
      <w:pPr>
        <w:pStyle w:val="Heading1"/>
      </w:pPr>
      <w:r w:rsidRPr="2FEC987B" w:rsidR="6F68E190">
        <w:rPr>
          <w:rFonts w:ascii="Aptos" w:hAnsi="Aptos" w:eastAsia="Aptos" w:cs="Aptos"/>
          <w:noProof w:val="0"/>
          <w:sz w:val="24"/>
          <w:szCs w:val="24"/>
          <w:lang w:val="en-US"/>
        </w:rPr>
        <w:t>Hyperlipidemia Management</w:t>
      </w:r>
    </w:p>
    <w:p w:rsidR="41431F53" w:rsidP="2FEC987B" w:rsidRDefault="41431F53" w14:paraId="2E205693" w14:textId="31C5F803">
      <w:pPr>
        <w:pStyle w:val="Heading2"/>
      </w:pPr>
      <w:r w:rsidRPr="2FEC987B" w:rsidR="6F68E190">
        <w:rPr>
          <w:rFonts w:ascii="Aptos" w:hAnsi="Aptos" w:eastAsia="Aptos" w:cs="Aptos"/>
          <w:noProof w:val="0"/>
          <w:sz w:val="24"/>
          <w:szCs w:val="24"/>
          <w:lang w:val="en-US"/>
        </w:rPr>
        <w:t>Preferred Answer</w:t>
      </w:r>
    </w:p>
    <w:p w:rsidR="41431F53" w:rsidP="2FEC987B" w:rsidRDefault="41431F53" w14:paraId="65267A27" w14:textId="1775BD27">
      <w:pPr>
        <w:pStyle w:val="ListParagraph"/>
        <w:numPr>
          <w:ilvl w:val="0"/>
          <w:numId w:val="2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Continue rosuvastatin 20 mg daily. </w:t>
      </w:r>
    </w:p>
    <w:p w:rsidR="41431F53" w:rsidP="2FEC987B" w:rsidRDefault="41431F53" w14:paraId="40FB2053" w14:textId="7377A7C2">
      <w:pPr>
        <w:pStyle w:val="ListParagraph"/>
        <w:numPr>
          <w:ilvl w:val="0"/>
          <w:numId w:val="2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Reinforce adherence. </w:t>
      </w:r>
    </w:p>
    <w:p w:rsidR="41431F53" w:rsidP="2FEC987B" w:rsidRDefault="41431F53" w14:paraId="09641D73" w14:textId="2A491544">
      <w:pPr>
        <w:pStyle w:val="ListParagraph"/>
        <w:numPr>
          <w:ilvl w:val="0"/>
          <w:numId w:val="2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Continue long-term monitoring. </w:t>
      </w:r>
    </w:p>
    <w:p w:rsidR="41431F53" w:rsidP="2FEC987B" w:rsidRDefault="41431F53" w14:paraId="429D1314" w14:textId="7541121C">
      <w:pPr>
        <w:pStyle w:val="Heading3"/>
      </w:pPr>
      <w:r w:rsidRPr="2FEC987B" w:rsidR="6F68E190">
        <w:rPr>
          <w:rFonts w:ascii="Aptos" w:hAnsi="Aptos" w:eastAsia="Aptos" w:cs="Aptos"/>
          <w:noProof w:val="0"/>
          <w:sz w:val="24"/>
          <w:szCs w:val="24"/>
          <w:lang w:val="en-US"/>
        </w:rPr>
        <w:t>Rationale</w:t>
      </w:r>
    </w:p>
    <w:p w:rsidR="41431F53" w:rsidP="2FEC987B" w:rsidRDefault="41431F53" w14:paraId="6FA84041" w14:textId="5765B040">
      <w:pPr/>
      <w:r w:rsidRPr="2FEC987B" w:rsidR="6F68E190">
        <w:rPr>
          <w:rFonts w:ascii="Aptos" w:hAnsi="Aptos" w:eastAsia="Aptos" w:cs="Aptos"/>
          <w:noProof w:val="0"/>
          <w:sz w:val="24"/>
          <w:szCs w:val="24"/>
          <w:lang w:val="en-US"/>
        </w:rPr>
        <w:t>The patient demonstrates:</w:t>
      </w:r>
    </w:p>
    <w:p w:rsidR="41431F53" w:rsidP="2FEC987B" w:rsidRDefault="41431F53" w14:paraId="3010031C" w14:textId="7E06B5BE">
      <w:pPr>
        <w:pStyle w:val="ListParagraph"/>
        <w:numPr>
          <w:ilvl w:val="0"/>
          <w:numId w:val="3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LDL-C reduction 148 → 89 → 78 mg/dL </w:t>
      </w:r>
    </w:p>
    <w:p w:rsidR="41431F53" w:rsidP="2FEC987B" w:rsidRDefault="41431F53" w14:paraId="1083500E" w14:textId="7A9CDD19">
      <w:pPr>
        <w:pStyle w:val="ListParagraph"/>
        <w:numPr>
          <w:ilvl w:val="0"/>
          <w:numId w:val="3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Excellent adherence </w:t>
      </w:r>
    </w:p>
    <w:p w:rsidR="41431F53" w:rsidP="2FEC987B" w:rsidRDefault="41431F53" w14:paraId="50208CB2" w14:textId="2D9C7DC4">
      <w:pPr>
        <w:pStyle w:val="ListParagraph"/>
        <w:numPr>
          <w:ilvl w:val="0"/>
          <w:numId w:val="3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Resolution of affordability barriers </w:t>
      </w:r>
    </w:p>
    <w:p w:rsidR="41431F53" w:rsidP="2FEC987B" w:rsidRDefault="41431F53" w14:paraId="7A110DE7" w14:textId="2480258B">
      <w:pPr>
        <w:pStyle w:val="ListParagraph"/>
        <w:numPr>
          <w:ilvl w:val="0"/>
          <w:numId w:val="3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Resolution of medication concerns </w:t>
      </w:r>
    </w:p>
    <w:p w:rsidR="41431F53" w:rsidP="2FEC987B" w:rsidRDefault="41431F53" w14:paraId="0F563819" w14:textId="5316E69C">
      <w:pPr>
        <w:pStyle w:val="ListParagraph"/>
        <w:numPr>
          <w:ilvl w:val="0"/>
          <w:numId w:val="3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No adverse effects </w:t>
      </w:r>
    </w:p>
    <w:p w:rsidR="41431F53" w:rsidP="2FEC987B" w:rsidRDefault="41431F53" w14:paraId="5AD02DF1" w14:textId="4E02AE44">
      <w:pPr/>
      <w:r w:rsidRPr="2FEC987B" w:rsidR="6F68E190">
        <w:rPr>
          <w:rFonts w:ascii="Aptos" w:hAnsi="Aptos" w:eastAsia="Aptos" w:cs="Aptos"/>
          <w:b w:val="1"/>
          <w:bCs w:val="1"/>
          <w:noProof w:val="0"/>
          <w:sz w:val="24"/>
          <w:szCs w:val="24"/>
          <w:lang w:val="en-US"/>
        </w:rPr>
        <w:t>According to the 2026 AHA/ACC Guideline for the Management of Blood Cholesterol, continuation of effective and well-tolerated statin therapy remains appropriate in patients with persistent ASCVD risk-enhancing conditions such as CKD.</w:t>
      </w:r>
    </w:p>
    <w:p w:rsidR="41431F53" w:rsidP="2FEC987B" w:rsidRDefault="41431F53" w14:paraId="5EA59B67" w14:textId="31BDDC3E">
      <w:pPr/>
    </w:p>
    <w:p w:rsidR="41431F53" w:rsidP="2FEC987B" w:rsidRDefault="41431F53" w14:paraId="43F5A373" w14:textId="3E824561">
      <w:pPr>
        <w:pStyle w:val="Heading2"/>
      </w:pPr>
      <w:r w:rsidRPr="2FEC987B" w:rsidR="6F68E190">
        <w:rPr>
          <w:rFonts w:ascii="Aptos" w:hAnsi="Aptos" w:eastAsia="Aptos" w:cs="Aptos"/>
          <w:noProof w:val="0"/>
          <w:sz w:val="24"/>
          <w:szCs w:val="24"/>
          <w:lang w:val="en-US"/>
        </w:rPr>
        <w:t>Acceptable Alternative #1</w:t>
      </w:r>
    </w:p>
    <w:p w:rsidR="41431F53" w:rsidP="2FEC987B" w:rsidRDefault="41431F53" w14:paraId="229A9442" w14:textId="1AE4EBA9">
      <w:pPr/>
      <w:r w:rsidRPr="2FEC987B" w:rsidR="6F68E190">
        <w:rPr>
          <w:rFonts w:ascii="Aptos" w:hAnsi="Aptos" w:eastAsia="Aptos" w:cs="Aptos"/>
          <w:noProof w:val="0"/>
          <w:sz w:val="24"/>
          <w:szCs w:val="24"/>
          <w:lang w:val="en-US"/>
        </w:rPr>
        <w:t>Increase rosuvastatin to 40 mg daily.</w:t>
      </w:r>
    </w:p>
    <w:p w:rsidR="41431F53" w:rsidP="2FEC987B" w:rsidRDefault="41431F53" w14:paraId="27CE2612" w14:textId="4888495D">
      <w:pPr>
        <w:pStyle w:val="Heading3"/>
      </w:pPr>
      <w:r w:rsidRPr="2FEC987B" w:rsidR="6F68E190">
        <w:rPr>
          <w:rFonts w:ascii="Aptos" w:hAnsi="Aptos" w:eastAsia="Aptos" w:cs="Aptos"/>
          <w:noProof w:val="0"/>
          <w:sz w:val="24"/>
          <w:szCs w:val="24"/>
          <w:lang w:val="en-US"/>
        </w:rPr>
        <w:t>Acceptable Because</w:t>
      </w:r>
    </w:p>
    <w:p w:rsidR="41431F53" w:rsidP="2FEC987B" w:rsidRDefault="41431F53" w14:paraId="6DA821BE" w14:textId="3700BB3B">
      <w:pPr>
        <w:pStyle w:val="ListParagraph"/>
        <w:numPr>
          <w:ilvl w:val="0"/>
          <w:numId w:val="3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CKD remains a risk-enhancing condition. </w:t>
      </w:r>
    </w:p>
    <w:p w:rsidR="41431F53" w:rsidP="2FEC987B" w:rsidRDefault="41431F53" w14:paraId="0EB89804" w14:textId="638BDF8E">
      <w:pPr>
        <w:pStyle w:val="ListParagraph"/>
        <w:numPr>
          <w:ilvl w:val="0"/>
          <w:numId w:val="3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Residual ASCVD risk remains present. </w:t>
      </w:r>
    </w:p>
    <w:p w:rsidR="41431F53" w:rsidP="2FEC987B" w:rsidRDefault="41431F53" w14:paraId="15F170EF" w14:textId="01179848">
      <w:pPr>
        <w:pStyle w:val="Heading3"/>
      </w:pPr>
      <w:r w:rsidRPr="2FEC987B" w:rsidR="6F68E190">
        <w:rPr>
          <w:rFonts w:ascii="Aptos" w:hAnsi="Aptos" w:eastAsia="Aptos" w:cs="Aptos"/>
          <w:noProof w:val="0"/>
          <w:sz w:val="24"/>
          <w:szCs w:val="24"/>
          <w:lang w:val="en-US"/>
        </w:rPr>
        <w:t>Student Must</w:t>
      </w:r>
    </w:p>
    <w:p w:rsidR="41431F53" w:rsidP="2FEC987B" w:rsidRDefault="41431F53" w14:paraId="17125A4E" w14:textId="4A668987">
      <w:pPr>
        <w:pStyle w:val="ListParagraph"/>
        <w:numPr>
          <w:ilvl w:val="0"/>
          <w:numId w:val="32"/>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Justify intensification. </w:t>
      </w:r>
    </w:p>
    <w:p w:rsidR="41431F53" w:rsidP="2FEC987B" w:rsidRDefault="41431F53" w14:paraId="0EDA99C8" w14:textId="3D7278D9">
      <w:pPr>
        <w:pStyle w:val="ListParagraph"/>
        <w:numPr>
          <w:ilvl w:val="0"/>
          <w:numId w:val="32"/>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Discuss expected benefits. </w:t>
      </w:r>
    </w:p>
    <w:p w:rsidR="41431F53" w:rsidP="2FEC987B" w:rsidRDefault="41431F53" w14:paraId="01A85F0D" w14:textId="36FAAE12">
      <w:pPr>
        <w:pStyle w:val="ListParagraph"/>
        <w:numPr>
          <w:ilvl w:val="0"/>
          <w:numId w:val="32"/>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Include monitoring plan. </w:t>
      </w:r>
    </w:p>
    <w:p w:rsidR="41431F53" w:rsidP="2FEC987B" w:rsidRDefault="41431F53" w14:paraId="56219CE5" w14:textId="43118364">
      <w:pPr>
        <w:pStyle w:val="Heading3"/>
      </w:pPr>
      <w:r w:rsidRPr="2FEC987B" w:rsidR="6F68E190">
        <w:rPr>
          <w:rFonts w:ascii="Aptos" w:hAnsi="Aptos" w:eastAsia="Aptos" w:cs="Aptos"/>
          <w:noProof w:val="0"/>
          <w:sz w:val="24"/>
          <w:szCs w:val="24"/>
          <w:lang w:val="en-US"/>
        </w:rPr>
        <w:t>Less Preferred Because</w:t>
      </w:r>
    </w:p>
    <w:p w:rsidR="41431F53" w:rsidP="2FEC987B" w:rsidRDefault="41431F53" w14:paraId="21D46127" w14:textId="249F57BB">
      <w:pPr/>
      <w:r w:rsidRPr="2FEC987B" w:rsidR="6F68E190">
        <w:rPr>
          <w:rFonts w:ascii="Aptos" w:hAnsi="Aptos" w:eastAsia="Aptos" w:cs="Aptos"/>
          <w:noProof w:val="0"/>
          <w:sz w:val="24"/>
          <w:szCs w:val="24"/>
          <w:lang w:val="en-US"/>
        </w:rPr>
        <w:t>Current therapy has already achieved substantial LDL-C reduction with excellent tolerability.</w:t>
      </w:r>
    </w:p>
    <w:p w:rsidR="41431F53" w:rsidP="2FEC987B" w:rsidRDefault="41431F53" w14:paraId="54CBA0EE" w14:textId="68C14C73">
      <w:pPr/>
    </w:p>
    <w:p w:rsidR="41431F53" w:rsidP="2FEC987B" w:rsidRDefault="41431F53" w14:paraId="211663CE" w14:textId="4E8294F5">
      <w:pPr>
        <w:pStyle w:val="Heading2"/>
      </w:pPr>
      <w:r w:rsidRPr="2FEC987B" w:rsidR="6F68E190">
        <w:rPr>
          <w:rFonts w:ascii="Aptos" w:hAnsi="Aptos" w:eastAsia="Aptos" w:cs="Aptos"/>
          <w:noProof w:val="0"/>
          <w:sz w:val="24"/>
          <w:szCs w:val="24"/>
          <w:lang w:val="en-US"/>
        </w:rPr>
        <w:t>Acceptable Alternative #2</w:t>
      </w:r>
    </w:p>
    <w:p w:rsidR="41431F53" w:rsidP="2FEC987B" w:rsidRDefault="41431F53" w14:paraId="6D7FFC65" w14:textId="5EFE3C56">
      <w:pPr/>
      <w:r w:rsidRPr="2FEC987B" w:rsidR="6F68E190">
        <w:rPr>
          <w:rFonts w:ascii="Aptos" w:hAnsi="Aptos" w:eastAsia="Aptos" w:cs="Aptos"/>
          <w:noProof w:val="0"/>
          <w:sz w:val="24"/>
          <w:szCs w:val="24"/>
          <w:lang w:val="en-US"/>
        </w:rPr>
        <w:t>Discuss future consideration of non-statin therapy if LDL-C goals become more aggressive or risk profile changes.</w:t>
      </w:r>
    </w:p>
    <w:p w:rsidR="41431F53" w:rsidP="2FEC987B" w:rsidRDefault="41431F53" w14:paraId="3486F807" w14:textId="72CD22A5">
      <w:pPr>
        <w:pStyle w:val="Heading3"/>
      </w:pPr>
      <w:r w:rsidRPr="2FEC987B" w:rsidR="6F68E190">
        <w:rPr>
          <w:rFonts w:ascii="Aptos" w:hAnsi="Aptos" w:eastAsia="Aptos" w:cs="Aptos"/>
          <w:noProof w:val="0"/>
          <w:sz w:val="24"/>
          <w:szCs w:val="24"/>
          <w:lang w:val="en-US"/>
        </w:rPr>
        <w:t>Acceptable Because</w:t>
      </w:r>
    </w:p>
    <w:p w:rsidR="41431F53" w:rsidP="2FEC987B" w:rsidRDefault="41431F53" w14:paraId="5525A7FB" w14:textId="5748118F">
      <w:pPr/>
      <w:r w:rsidRPr="2FEC987B" w:rsidR="6F68E190">
        <w:rPr>
          <w:rFonts w:ascii="Aptos" w:hAnsi="Aptos" w:eastAsia="Aptos" w:cs="Aptos"/>
          <w:noProof w:val="0"/>
          <w:sz w:val="24"/>
          <w:szCs w:val="24"/>
          <w:lang w:val="en-US"/>
        </w:rPr>
        <w:t>Reflects long-term cardiovascular risk management.</w:t>
      </w:r>
    </w:p>
    <w:p w:rsidR="41431F53" w:rsidP="2FEC987B" w:rsidRDefault="41431F53" w14:paraId="5050F231" w14:textId="63D2F3D5">
      <w:pPr/>
    </w:p>
    <w:p w:rsidR="41431F53" w:rsidP="2FEC987B" w:rsidRDefault="41431F53" w14:paraId="2E21E8B3" w14:textId="0E2A4D4E">
      <w:pPr>
        <w:pStyle w:val="Heading2"/>
      </w:pPr>
      <w:r w:rsidRPr="2FEC987B" w:rsidR="6F68E190">
        <w:rPr>
          <w:rFonts w:ascii="Aptos" w:hAnsi="Aptos" w:eastAsia="Aptos" w:cs="Aptos"/>
          <w:noProof w:val="0"/>
          <w:sz w:val="24"/>
          <w:szCs w:val="24"/>
          <w:lang w:val="en-US"/>
        </w:rPr>
        <w:t>Unacceptable Answers</w:t>
      </w:r>
    </w:p>
    <w:p w:rsidR="41431F53" w:rsidP="2FEC987B" w:rsidRDefault="41431F53" w14:paraId="345DAC3D" w14:textId="368491BB">
      <w:pPr>
        <w:pStyle w:val="Heading3"/>
      </w:pPr>
      <w:r w:rsidRPr="2FEC987B" w:rsidR="6F68E190">
        <w:rPr>
          <w:rFonts w:ascii="Aptos" w:hAnsi="Aptos" w:eastAsia="Aptos" w:cs="Aptos"/>
          <w:noProof w:val="0"/>
          <w:sz w:val="24"/>
          <w:szCs w:val="24"/>
          <w:lang w:val="en-US"/>
        </w:rPr>
        <w:t>Unsafe</w:t>
      </w:r>
    </w:p>
    <w:p w:rsidR="41431F53" w:rsidP="2FEC987B" w:rsidRDefault="41431F53" w14:paraId="5C1B0D90" w14:textId="7F358508">
      <w:pPr/>
      <w:r w:rsidRPr="2FEC987B" w:rsidR="6F68E190">
        <w:rPr>
          <w:rFonts w:ascii="Aptos" w:hAnsi="Aptos" w:eastAsia="Aptos" w:cs="Aptos"/>
          <w:noProof w:val="0"/>
          <w:sz w:val="24"/>
          <w:szCs w:val="24"/>
          <w:lang w:val="en-US"/>
        </w:rPr>
        <w:t>Discontinue rosuvastatin because LDL-C improved.</w:t>
      </w:r>
    </w:p>
    <w:p w:rsidR="41431F53" w:rsidP="2FEC987B" w:rsidRDefault="41431F53" w14:paraId="7D804979" w14:textId="7E5F356F">
      <w:pPr>
        <w:pStyle w:val="Heading3"/>
      </w:pPr>
      <w:r w:rsidRPr="2FEC987B" w:rsidR="6F68E190">
        <w:rPr>
          <w:rFonts w:ascii="Aptos" w:hAnsi="Aptos" w:eastAsia="Aptos" w:cs="Aptos"/>
          <w:noProof w:val="0"/>
          <w:sz w:val="24"/>
          <w:szCs w:val="24"/>
          <w:lang w:val="en-US"/>
        </w:rPr>
        <w:t>Unsafe</w:t>
      </w:r>
    </w:p>
    <w:p w:rsidR="41431F53" w:rsidP="2FEC987B" w:rsidRDefault="41431F53" w14:paraId="5464257C" w14:textId="57E8C755">
      <w:pPr/>
      <w:r w:rsidRPr="2FEC987B" w:rsidR="6F68E190">
        <w:rPr>
          <w:rFonts w:ascii="Aptos" w:hAnsi="Aptos" w:eastAsia="Aptos" w:cs="Aptos"/>
          <w:noProof w:val="0"/>
          <w:sz w:val="24"/>
          <w:szCs w:val="24"/>
          <w:lang w:val="en-US"/>
        </w:rPr>
        <w:t>Reduce statin intensity because laboratory values improved.</w:t>
      </w:r>
    </w:p>
    <w:p w:rsidR="41431F53" w:rsidP="2FEC987B" w:rsidRDefault="41431F53" w14:paraId="04B3A9A4" w14:textId="52985281">
      <w:pPr>
        <w:pStyle w:val="Heading3"/>
      </w:pPr>
      <w:r w:rsidRPr="2FEC987B" w:rsidR="6F68E190">
        <w:rPr>
          <w:rFonts w:ascii="Aptos" w:hAnsi="Aptos" w:eastAsia="Aptos" w:cs="Aptos"/>
          <w:noProof w:val="0"/>
          <w:sz w:val="24"/>
          <w:szCs w:val="24"/>
          <w:lang w:val="en-US"/>
        </w:rPr>
        <w:t>Unsafe</w:t>
      </w:r>
    </w:p>
    <w:p w:rsidR="41431F53" w:rsidP="2FEC987B" w:rsidRDefault="41431F53" w14:paraId="4D1B85C8" w14:textId="3B50D781">
      <w:pPr/>
      <w:r w:rsidRPr="2FEC987B" w:rsidR="6F68E190">
        <w:rPr>
          <w:rFonts w:ascii="Aptos" w:hAnsi="Aptos" w:eastAsia="Aptos" w:cs="Aptos"/>
          <w:noProof w:val="0"/>
          <w:sz w:val="24"/>
          <w:szCs w:val="24"/>
          <w:lang w:val="en-US"/>
        </w:rPr>
        <w:t>Recommend lifestyle modification alone.</w:t>
      </w:r>
    </w:p>
    <w:p w:rsidR="41431F53" w:rsidP="2FEC987B" w:rsidRDefault="41431F53" w14:paraId="0E5B076E" w14:textId="3174ECBE">
      <w:pPr/>
    </w:p>
    <w:p w:rsidR="41431F53" w:rsidP="2FEC987B" w:rsidRDefault="41431F53" w14:paraId="578A1E2A" w14:textId="54E2B559">
      <w:pPr>
        <w:pStyle w:val="Heading1"/>
      </w:pPr>
      <w:r w:rsidRPr="2FEC987B" w:rsidR="6F68E190">
        <w:rPr>
          <w:rFonts w:ascii="Aptos" w:hAnsi="Aptos" w:eastAsia="Aptos" w:cs="Aptos"/>
          <w:noProof w:val="0"/>
          <w:sz w:val="24"/>
          <w:szCs w:val="24"/>
          <w:lang w:val="en-US"/>
        </w:rPr>
        <w:t>Chronic Kidney Disease Management</w:t>
      </w:r>
    </w:p>
    <w:p w:rsidR="41431F53" w:rsidP="2FEC987B" w:rsidRDefault="41431F53" w14:paraId="21CF7019" w14:textId="5E27EC46">
      <w:pPr>
        <w:pStyle w:val="Heading2"/>
      </w:pPr>
      <w:r w:rsidRPr="2FEC987B" w:rsidR="6F68E190">
        <w:rPr>
          <w:rFonts w:ascii="Aptos" w:hAnsi="Aptos" w:eastAsia="Aptos" w:cs="Aptos"/>
          <w:noProof w:val="0"/>
          <w:sz w:val="24"/>
          <w:szCs w:val="24"/>
          <w:lang w:val="en-US"/>
        </w:rPr>
        <w:t>Preferred Answer</w:t>
      </w:r>
    </w:p>
    <w:p w:rsidR="41431F53" w:rsidP="2FEC987B" w:rsidRDefault="41431F53" w14:paraId="7838D552" w14:textId="1E729D86">
      <w:pPr>
        <w:pStyle w:val="ListParagraph"/>
        <w:numPr>
          <w:ilvl w:val="0"/>
          <w:numId w:val="33"/>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Continue current CKD management. </w:t>
      </w:r>
    </w:p>
    <w:p w:rsidR="41431F53" w:rsidP="2FEC987B" w:rsidRDefault="41431F53" w14:paraId="4A112417" w14:textId="204C5C44">
      <w:pPr>
        <w:pStyle w:val="ListParagraph"/>
        <w:numPr>
          <w:ilvl w:val="0"/>
          <w:numId w:val="33"/>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Continue losartan. </w:t>
      </w:r>
    </w:p>
    <w:p w:rsidR="41431F53" w:rsidP="2FEC987B" w:rsidRDefault="41431F53" w14:paraId="1339B202" w14:textId="3720DCF3">
      <w:pPr>
        <w:pStyle w:val="ListParagraph"/>
        <w:numPr>
          <w:ilvl w:val="0"/>
          <w:numId w:val="33"/>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Continue monitoring renal function and albuminuria. </w:t>
      </w:r>
    </w:p>
    <w:p w:rsidR="41431F53" w:rsidP="2FEC987B" w:rsidRDefault="41431F53" w14:paraId="4880FBB0" w14:textId="67C6258B">
      <w:pPr>
        <w:pStyle w:val="Heading3"/>
      </w:pPr>
      <w:r w:rsidRPr="2FEC987B" w:rsidR="6F68E190">
        <w:rPr>
          <w:rFonts w:ascii="Aptos" w:hAnsi="Aptos" w:eastAsia="Aptos" w:cs="Aptos"/>
          <w:noProof w:val="0"/>
          <w:sz w:val="24"/>
          <w:szCs w:val="24"/>
          <w:lang w:val="en-US"/>
        </w:rPr>
        <w:t>Rationale</w:t>
      </w:r>
    </w:p>
    <w:p w:rsidR="41431F53" w:rsidP="2FEC987B" w:rsidRDefault="41431F53" w14:paraId="79E955F4" w14:textId="185A0FD1">
      <w:pPr/>
      <w:r w:rsidRPr="2FEC987B" w:rsidR="6F68E190">
        <w:rPr>
          <w:rFonts w:ascii="Aptos" w:hAnsi="Aptos" w:eastAsia="Aptos" w:cs="Aptos"/>
          <w:noProof w:val="0"/>
          <w:sz w:val="24"/>
          <w:szCs w:val="24"/>
          <w:lang w:val="en-US"/>
        </w:rPr>
        <w:t>Patient remains:</w:t>
      </w:r>
    </w:p>
    <w:p w:rsidR="41431F53" w:rsidP="2FEC987B" w:rsidRDefault="41431F53" w14:paraId="55FEE549" w14:textId="23119202">
      <w:pPr/>
      <w:r w:rsidRPr="2FEC987B" w:rsidR="6F68E190">
        <w:rPr>
          <w:rFonts w:ascii="Aptos" w:hAnsi="Aptos" w:eastAsia="Aptos" w:cs="Aptos"/>
          <w:b w:val="1"/>
          <w:bCs w:val="1"/>
          <w:noProof w:val="0"/>
          <w:sz w:val="24"/>
          <w:szCs w:val="24"/>
          <w:lang w:val="en-US"/>
        </w:rPr>
        <w:t>CKD G3aA2</w:t>
      </w:r>
    </w:p>
    <w:p w:rsidR="41431F53" w:rsidP="2FEC987B" w:rsidRDefault="41431F53" w14:paraId="2D35AA85" w14:textId="6BA4818C">
      <w:pPr/>
      <w:r w:rsidRPr="2FEC987B" w:rsidR="6F68E190">
        <w:rPr>
          <w:rFonts w:ascii="Aptos" w:hAnsi="Aptos" w:eastAsia="Aptos" w:cs="Aptos"/>
          <w:noProof w:val="0"/>
          <w:sz w:val="24"/>
          <w:szCs w:val="24"/>
          <w:lang w:val="en-US"/>
        </w:rPr>
        <w:t>with persistent albuminuria and stable renal function.</w:t>
      </w:r>
    </w:p>
    <w:p w:rsidR="41431F53" w:rsidP="2FEC987B" w:rsidRDefault="41431F53" w14:paraId="12E68D21" w14:textId="7965E433">
      <w:pPr/>
      <w:r w:rsidRPr="2FEC987B" w:rsidR="6F68E190">
        <w:rPr>
          <w:rFonts w:ascii="Aptos" w:hAnsi="Aptos" w:eastAsia="Aptos" w:cs="Aptos"/>
          <w:b w:val="1"/>
          <w:bCs w:val="1"/>
          <w:noProof w:val="0"/>
          <w:sz w:val="24"/>
          <w:szCs w:val="24"/>
          <w:lang w:val="en-US"/>
        </w:rPr>
        <w:t>According to KDIGO 2024, persistent albuminuria remains evidence of kidney damage even when kidney function is stable.</w:t>
      </w:r>
    </w:p>
    <w:p w:rsidR="41431F53" w:rsidP="2FEC987B" w:rsidRDefault="41431F53" w14:paraId="7B6DE41E" w14:textId="74C143F6">
      <w:pPr/>
    </w:p>
    <w:p w:rsidR="41431F53" w:rsidP="2FEC987B" w:rsidRDefault="41431F53" w14:paraId="022C8475" w14:textId="3A229CD1">
      <w:pPr>
        <w:pStyle w:val="Heading2"/>
      </w:pPr>
      <w:r w:rsidRPr="2FEC987B" w:rsidR="6F68E190">
        <w:rPr>
          <w:rFonts w:ascii="Aptos" w:hAnsi="Aptos" w:eastAsia="Aptos" w:cs="Aptos"/>
          <w:noProof w:val="0"/>
          <w:sz w:val="24"/>
          <w:szCs w:val="24"/>
          <w:lang w:val="en-US"/>
        </w:rPr>
        <w:t>Acceptable Alternative #1</w:t>
      </w:r>
    </w:p>
    <w:p w:rsidR="41431F53" w:rsidP="2FEC987B" w:rsidRDefault="41431F53" w14:paraId="42BB120A" w14:textId="3C1E7952">
      <w:pPr/>
      <w:r w:rsidRPr="2FEC987B" w:rsidR="6F68E190">
        <w:rPr>
          <w:rFonts w:ascii="Aptos" w:hAnsi="Aptos" w:eastAsia="Aptos" w:cs="Aptos"/>
          <w:noProof w:val="0"/>
          <w:sz w:val="24"/>
          <w:szCs w:val="24"/>
          <w:lang w:val="en-US"/>
        </w:rPr>
        <w:t>Increase losartan dose.</w:t>
      </w:r>
    </w:p>
    <w:p w:rsidR="41431F53" w:rsidP="2FEC987B" w:rsidRDefault="41431F53" w14:paraId="36359AF2" w14:textId="4A9EA848">
      <w:pPr>
        <w:pStyle w:val="Heading3"/>
      </w:pPr>
      <w:r w:rsidRPr="2FEC987B" w:rsidR="6F68E190">
        <w:rPr>
          <w:rFonts w:ascii="Aptos" w:hAnsi="Aptos" w:eastAsia="Aptos" w:cs="Aptos"/>
          <w:noProof w:val="0"/>
          <w:sz w:val="24"/>
          <w:szCs w:val="24"/>
          <w:lang w:val="en-US"/>
        </w:rPr>
        <w:t>Acceptable Because</w:t>
      </w:r>
    </w:p>
    <w:p w:rsidR="41431F53" w:rsidP="2FEC987B" w:rsidRDefault="41431F53" w14:paraId="1E7DBE3D" w14:textId="3C74F94B">
      <w:pPr/>
      <w:r w:rsidRPr="2FEC987B" w:rsidR="6F68E190">
        <w:rPr>
          <w:rFonts w:ascii="Aptos" w:hAnsi="Aptos" w:eastAsia="Aptos" w:cs="Aptos"/>
          <w:noProof w:val="0"/>
          <w:sz w:val="24"/>
          <w:szCs w:val="24"/>
          <w:lang w:val="en-US"/>
        </w:rPr>
        <w:t>May provide:</w:t>
      </w:r>
    </w:p>
    <w:p w:rsidR="41431F53" w:rsidP="2FEC987B" w:rsidRDefault="41431F53" w14:paraId="16EED3E9" w14:textId="263EA3E4">
      <w:pPr>
        <w:pStyle w:val="ListParagraph"/>
        <w:numPr>
          <w:ilvl w:val="0"/>
          <w:numId w:val="34"/>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Additional BP reduction </w:t>
      </w:r>
    </w:p>
    <w:p w:rsidR="41431F53" w:rsidP="2FEC987B" w:rsidRDefault="41431F53" w14:paraId="48625B4B" w14:textId="2F458091">
      <w:pPr>
        <w:pStyle w:val="ListParagraph"/>
        <w:numPr>
          <w:ilvl w:val="0"/>
          <w:numId w:val="34"/>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Additional albuminuria reduction </w:t>
      </w:r>
    </w:p>
    <w:p w:rsidR="41431F53" w:rsidP="2FEC987B" w:rsidRDefault="41431F53" w14:paraId="312B1F1C" w14:textId="5BD50F72">
      <w:pPr>
        <w:pStyle w:val="Heading3"/>
      </w:pPr>
      <w:r w:rsidRPr="2FEC987B" w:rsidR="6F68E190">
        <w:rPr>
          <w:rFonts w:ascii="Aptos" w:hAnsi="Aptos" w:eastAsia="Aptos" w:cs="Aptos"/>
          <w:noProof w:val="0"/>
          <w:sz w:val="24"/>
          <w:szCs w:val="24"/>
          <w:lang w:val="en-US"/>
        </w:rPr>
        <w:t>Student Must Include</w:t>
      </w:r>
    </w:p>
    <w:p w:rsidR="41431F53" w:rsidP="2FEC987B" w:rsidRDefault="41431F53" w14:paraId="15D2D1E0" w14:textId="43024239">
      <w:pPr>
        <w:pStyle w:val="ListParagraph"/>
        <w:numPr>
          <w:ilvl w:val="0"/>
          <w:numId w:val="35"/>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Potassium monitoring </w:t>
      </w:r>
    </w:p>
    <w:p w:rsidR="41431F53" w:rsidP="2FEC987B" w:rsidRDefault="41431F53" w14:paraId="7EB2AA32" w14:textId="13C6A3D3">
      <w:pPr>
        <w:pStyle w:val="ListParagraph"/>
        <w:numPr>
          <w:ilvl w:val="0"/>
          <w:numId w:val="35"/>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Serum creatinine monitoring </w:t>
      </w:r>
    </w:p>
    <w:p w:rsidR="41431F53" w:rsidP="2FEC987B" w:rsidRDefault="41431F53" w14:paraId="243E946D" w14:textId="210F89D6">
      <w:pPr>
        <w:pStyle w:val="ListParagraph"/>
        <w:numPr>
          <w:ilvl w:val="0"/>
          <w:numId w:val="35"/>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Blood pressure monitoring </w:t>
      </w:r>
    </w:p>
    <w:p w:rsidR="41431F53" w:rsidP="2FEC987B" w:rsidRDefault="41431F53" w14:paraId="1BD7ECC1" w14:textId="560694DA">
      <w:pPr/>
    </w:p>
    <w:p w:rsidR="41431F53" w:rsidP="2FEC987B" w:rsidRDefault="41431F53" w14:paraId="1FE7FC52" w14:textId="7701D90D">
      <w:pPr>
        <w:pStyle w:val="Heading2"/>
      </w:pPr>
      <w:r w:rsidRPr="2FEC987B" w:rsidR="6F68E190">
        <w:rPr>
          <w:rFonts w:ascii="Aptos" w:hAnsi="Aptos" w:eastAsia="Aptos" w:cs="Aptos"/>
          <w:noProof w:val="0"/>
          <w:sz w:val="24"/>
          <w:szCs w:val="24"/>
          <w:lang w:val="en-US"/>
        </w:rPr>
        <w:t>Acceptable Alternative #2</w:t>
      </w:r>
    </w:p>
    <w:p w:rsidR="41431F53" w:rsidP="2FEC987B" w:rsidRDefault="41431F53" w14:paraId="5865FA37" w14:textId="107091FD">
      <w:pPr/>
      <w:r w:rsidRPr="2FEC987B" w:rsidR="6F68E190">
        <w:rPr>
          <w:rFonts w:ascii="Aptos" w:hAnsi="Aptos" w:eastAsia="Aptos" w:cs="Aptos"/>
          <w:noProof w:val="0"/>
          <w:sz w:val="24"/>
          <w:szCs w:val="24"/>
          <w:lang w:val="en-US"/>
        </w:rPr>
        <w:t>Continue current regimen with closer monitoring.</w:t>
      </w:r>
    </w:p>
    <w:p w:rsidR="41431F53" w:rsidP="2FEC987B" w:rsidRDefault="41431F53" w14:paraId="6581ED33" w14:textId="0B93A4F2">
      <w:pPr>
        <w:pStyle w:val="Heading3"/>
      </w:pPr>
      <w:r w:rsidRPr="2FEC987B" w:rsidR="6F68E190">
        <w:rPr>
          <w:rFonts w:ascii="Aptos" w:hAnsi="Aptos" w:eastAsia="Aptos" w:cs="Aptos"/>
          <w:noProof w:val="0"/>
          <w:sz w:val="24"/>
          <w:szCs w:val="24"/>
          <w:lang w:val="en-US"/>
        </w:rPr>
        <w:t>Acceptable Because</w:t>
      </w:r>
    </w:p>
    <w:p w:rsidR="41431F53" w:rsidP="2FEC987B" w:rsidRDefault="41431F53" w14:paraId="5421E0A7" w14:textId="23664CB0">
      <w:pPr/>
      <w:r w:rsidRPr="2FEC987B" w:rsidR="6F68E190">
        <w:rPr>
          <w:rFonts w:ascii="Aptos" w:hAnsi="Aptos" w:eastAsia="Aptos" w:cs="Aptos"/>
          <w:noProof w:val="0"/>
          <w:sz w:val="24"/>
          <w:szCs w:val="24"/>
          <w:lang w:val="en-US"/>
        </w:rPr>
        <w:t>Patient is clinically stable.</w:t>
      </w:r>
    </w:p>
    <w:p w:rsidR="41431F53" w:rsidP="2FEC987B" w:rsidRDefault="41431F53" w14:paraId="5EFD45D9" w14:textId="6028C237">
      <w:pPr/>
    </w:p>
    <w:p w:rsidR="41431F53" w:rsidP="2FEC987B" w:rsidRDefault="41431F53" w14:paraId="58B0EBF8" w14:textId="76822C19">
      <w:pPr>
        <w:pStyle w:val="Heading2"/>
      </w:pPr>
      <w:r w:rsidRPr="2FEC987B" w:rsidR="6F68E190">
        <w:rPr>
          <w:rFonts w:ascii="Aptos" w:hAnsi="Aptos" w:eastAsia="Aptos" w:cs="Aptos"/>
          <w:noProof w:val="0"/>
          <w:sz w:val="24"/>
          <w:szCs w:val="24"/>
          <w:lang w:val="en-US"/>
        </w:rPr>
        <w:t>Unacceptable Answers</w:t>
      </w:r>
    </w:p>
    <w:p w:rsidR="41431F53" w:rsidP="2FEC987B" w:rsidRDefault="41431F53" w14:paraId="049DC8EC" w14:textId="64B5F324">
      <w:pPr>
        <w:pStyle w:val="Heading3"/>
      </w:pPr>
      <w:r w:rsidRPr="2FEC987B" w:rsidR="6F68E190">
        <w:rPr>
          <w:rFonts w:ascii="Aptos" w:hAnsi="Aptos" w:eastAsia="Aptos" w:cs="Aptos"/>
          <w:noProof w:val="0"/>
          <w:sz w:val="24"/>
          <w:szCs w:val="24"/>
          <w:lang w:val="en-US"/>
        </w:rPr>
        <w:t>Unsafe</w:t>
      </w:r>
    </w:p>
    <w:p w:rsidR="41431F53" w:rsidP="2FEC987B" w:rsidRDefault="41431F53" w14:paraId="0953A985" w14:textId="3581E989">
      <w:pPr/>
      <w:r w:rsidRPr="2FEC987B" w:rsidR="6F68E190">
        <w:rPr>
          <w:rFonts w:ascii="Aptos" w:hAnsi="Aptos" w:eastAsia="Aptos" w:cs="Aptos"/>
          <w:noProof w:val="0"/>
          <w:sz w:val="24"/>
          <w:szCs w:val="24"/>
          <w:lang w:val="en-US"/>
        </w:rPr>
        <w:t>State CKD has resolved.</w:t>
      </w:r>
    </w:p>
    <w:p w:rsidR="41431F53" w:rsidP="2FEC987B" w:rsidRDefault="41431F53" w14:paraId="468B39EA" w14:textId="6EC81C44">
      <w:pPr>
        <w:pStyle w:val="Heading3"/>
      </w:pPr>
      <w:r w:rsidRPr="2FEC987B" w:rsidR="6F68E190">
        <w:rPr>
          <w:rFonts w:ascii="Aptos" w:hAnsi="Aptos" w:eastAsia="Aptos" w:cs="Aptos"/>
          <w:noProof w:val="0"/>
          <w:sz w:val="24"/>
          <w:szCs w:val="24"/>
          <w:lang w:val="en-US"/>
        </w:rPr>
        <w:t>Unsafe</w:t>
      </w:r>
    </w:p>
    <w:p w:rsidR="41431F53" w:rsidP="2FEC987B" w:rsidRDefault="41431F53" w14:paraId="5BAC8A42" w14:textId="71B133BC">
      <w:pPr/>
      <w:r w:rsidRPr="2FEC987B" w:rsidR="6F68E190">
        <w:rPr>
          <w:rFonts w:ascii="Aptos" w:hAnsi="Aptos" w:eastAsia="Aptos" w:cs="Aptos"/>
          <w:noProof w:val="0"/>
          <w:sz w:val="24"/>
          <w:szCs w:val="24"/>
          <w:lang w:val="en-US"/>
        </w:rPr>
        <w:t>Ignore persistent albuminuria.</w:t>
      </w:r>
    </w:p>
    <w:p w:rsidR="41431F53" w:rsidP="2FEC987B" w:rsidRDefault="41431F53" w14:paraId="3E5B55D6" w14:textId="365D6AE6">
      <w:pPr>
        <w:pStyle w:val="Heading3"/>
      </w:pPr>
      <w:r w:rsidRPr="2FEC987B" w:rsidR="6F68E190">
        <w:rPr>
          <w:rFonts w:ascii="Aptos" w:hAnsi="Aptos" w:eastAsia="Aptos" w:cs="Aptos"/>
          <w:noProof w:val="0"/>
          <w:sz w:val="24"/>
          <w:szCs w:val="24"/>
          <w:lang w:val="en-US"/>
        </w:rPr>
        <w:t>Unsafe</w:t>
      </w:r>
    </w:p>
    <w:p w:rsidR="41431F53" w:rsidP="2FEC987B" w:rsidRDefault="41431F53" w14:paraId="46FDB21B" w14:textId="7D900E64">
      <w:pPr/>
      <w:r w:rsidRPr="2FEC987B" w:rsidR="6F68E190">
        <w:rPr>
          <w:rFonts w:ascii="Aptos" w:hAnsi="Aptos" w:eastAsia="Aptos" w:cs="Aptos"/>
          <w:noProof w:val="0"/>
          <w:sz w:val="24"/>
          <w:szCs w:val="24"/>
          <w:lang w:val="en-US"/>
        </w:rPr>
        <w:t>Discontinue ARB therapy.</w:t>
      </w:r>
    </w:p>
    <w:p w:rsidR="41431F53" w:rsidP="2FEC987B" w:rsidRDefault="41431F53" w14:paraId="56C5F464" w14:textId="68BCF6DF">
      <w:pPr/>
    </w:p>
    <w:p w:rsidR="41431F53" w:rsidP="2FEC987B" w:rsidRDefault="41431F53" w14:paraId="64B25B3A" w14:textId="72518766">
      <w:pPr>
        <w:pStyle w:val="Heading1"/>
      </w:pPr>
      <w:r w:rsidRPr="2FEC987B" w:rsidR="6F68E190">
        <w:rPr>
          <w:rFonts w:ascii="Aptos" w:hAnsi="Aptos" w:eastAsia="Aptos" w:cs="Aptos"/>
          <w:noProof w:val="0"/>
          <w:sz w:val="24"/>
          <w:szCs w:val="24"/>
          <w:lang w:val="en-US"/>
        </w:rPr>
        <w:t>Hypertension Management</w:t>
      </w:r>
    </w:p>
    <w:p w:rsidR="41431F53" w:rsidP="2FEC987B" w:rsidRDefault="41431F53" w14:paraId="276DEEC9" w14:textId="20D5ADF5">
      <w:pPr>
        <w:pStyle w:val="Heading2"/>
      </w:pPr>
      <w:r w:rsidRPr="2FEC987B" w:rsidR="6F68E190">
        <w:rPr>
          <w:rFonts w:ascii="Aptos" w:hAnsi="Aptos" w:eastAsia="Aptos" w:cs="Aptos"/>
          <w:noProof w:val="0"/>
          <w:sz w:val="24"/>
          <w:szCs w:val="24"/>
          <w:lang w:val="en-US"/>
        </w:rPr>
        <w:t>Preferred Answer</w:t>
      </w:r>
    </w:p>
    <w:p w:rsidR="41431F53" w:rsidP="2FEC987B" w:rsidRDefault="41431F53" w14:paraId="53C4C655" w14:textId="37E31C64">
      <w:pPr/>
      <w:r w:rsidRPr="2FEC987B" w:rsidR="6F68E190">
        <w:rPr>
          <w:rFonts w:ascii="Aptos" w:hAnsi="Aptos" w:eastAsia="Aptos" w:cs="Aptos"/>
          <w:noProof w:val="0"/>
          <w:sz w:val="24"/>
          <w:szCs w:val="24"/>
          <w:lang w:val="en-US"/>
        </w:rPr>
        <w:t>Continue current antihypertensive therapy.</w:t>
      </w:r>
    </w:p>
    <w:p w:rsidR="41431F53" w:rsidP="2FEC987B" w:rsidRDefault="41431F53" w14:paraId="22E8E069" w14:textId="2C36DAC1">
      <w:pPr>
        <w:pStyle w:val="Heading3"/>
      </w:pPr>
      <w:r w:rsidRPr="2FEC987B" w:rsidR="6F68E190">
        <w:rPr>
          <w:rFonts w:ascii="Aptos" w:hAnsi="Aptos" w:eastAsia="Aptos" w:cs="Aptos"/>
          <w:noProof w:val="0"/>
          <w:sz w:val="24"/>
          <w:szCs w:val="24"/>
          <w:lang w:val="en-US"/>
        </w:rPr>
        <w:t>Rationale</w:t>
      </w:r>
    </w:p>
    <w:p w:rsidR="41431F53" w:rsidP="2FEC987B" w:rsidRDefault="41431F53" w14:paraId="6150659A" w14:textId="2C732A7B">
      <w:pPr/>
      <w:r w:rsidRPr="2FEC987B" w:rsidR="6F68E190">
        <w:rPr>
          <w:rFonts w:ascii="Aptos" w:hAnsi="Aptos" w:eastAsia="Aptos" w:cs="Aptos"/>
          <w:noProof w:val="0"/>
          <w:sz w:val="24"/>
          <w:szCs w:val="24"/>
          <w:lang w:val="en-US"/>
        </w:rPr>
        <w:t>Blood pressure has improved substantially and remains relatively stable.</w:t>
      </w:r>
    </w:p>
    <w:p w:rsidR="41431F53" w:rsidP="2FEC987B" w:rsidRDefault="41431F53" w14:paraId="1DC52E7A" w14:textId="4E4985CE">
      <w:pPr/>
    </w:p>
    <w:p w:rsidR="41431F53" w:rsidP="2FEC987B" w:rsidRDefault="41431F53" w14:paraId="6A089C69" w14:textId="1A2385E2">
      <w:pPr>
        <w:pStyle w:val="Heading2"/>
      </w:pPr>
      <w:r w:rsidRPr="2FEC987B" w:rsidR="6F68E190">
        <w:rPr>
          <w:rFonts w:ascii="Aptos" w:hAnsi="Aptos" w:eastAsia="Aptos" w:cs="Aptos"/>
          <w:noProof w:val="0"/>
          <w:sz w:val="24"/>
          <w:szCs w:val="24"/>
          <w:lang w:val="en-US"/>
        </w:rPr>
        <w:t>Acceptable Alternative</w:t>
      </w:r>
    </w:p>
    <w:p w:rsidR="41431F53" w:rsidP="2FEC987B" w:rsidRDefault="41431F53" w14:paraId="055A41BE" w14:textId="6BAA3EAE">
      <w:pPr/>
      <w:r w:rsidRPr="2FEC987B" w:rsidR="6F68E190">
        <w:rPr>
          <w:rFonts w:ascii="Aptos" w:hAnsi="Aptos" w:eastAsia="Aptos" w:cs="Aptos"/>
          <w:noProof w:val="0"/>
          <w:sz w:val="24"/>
          <w:szCs w:val="24"/>
          <w:lang w:val="en-US"/>
        </w:rPr>
        <w:t>Increase losartan.</w:t>
      </w:r>
    </w:p>
    <w:p w:rsidR="41431F53" w:rsidP="2FEC987B" w:rsidRDefault="41431F53" w14:paraId="43DF4C50" w14:textId="1959D62A">
      <w:pPr>
        <w:pStyle w:val="Heading3"/>
      </w:pPr>
      <w:r w:rsidRPr="2FEC987B" w:rsidR="6F68E190">
        <w:rPr>
          <w:rFonts w:ascii="Aptos" w:hAnsi="Aptos" w:eastAsia="Aptos" w:cs="Aptos"/>
          <w:noProof w:val="0"/>
          <w:sz w:val="24"/>
          <w:szCs w:val="24"/>
          <w:lang w:val="en-US"/>
        </w:rPr>
        <w:t>Acceptable Because</w:t>
      </w:r>
    </w:p>
    <w:p w:rsidR="41431F53" w:rsidP="2FEC987B" w:rsidRDefault="41431F53" w14:paraId="5C0E55E5" w14:textId="67E47D8A">
      <w:pPr/>
      <w:r w:rsidRPr="2FEC987B" w:rsidR="6F68E190">
        <w:rPr>
          <w:rFonts w:ascii="Aptos" w:hAnsi="Aptos" w:eastAsia="Aptos" w:cs="Aptos"/>
          <w:noProof w:val="0"/>
          <w:sz w:val="24"/>
          <w:szCs w:val="24"/>
          <w:lang w:val="en-US"/>
        </w:rPr>
        <w:t>May improve:</w:t>
      </w:r>
    </w:p>
    <w:p w:rsidR="41431F53" w:rsidP="2FEC987B" w:rsidRDefault="41431F53" w14:paraId="77A9C7FB" w14:textId="2C086DD5">
      <w:pPr>
        <w:pStyle w:val="ListParagraph"/>
        <w:numPr>
          <w:ilvl w:val="0"/>
          <w:numId w:val="36"/>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Blood pressure </w:t>
      </w:r>
    </w:p>
    <w:p w:rsidR="41431F53" w:rsidP="2FEC987B" w:rsidRDefault="41431F53" w14:paraId="17BF19E7" w14:textId="03EB6644">
      <w:pPr>
        <w:pStyle w:val="ListParagraph"/>
        <w:numPr>
          <w:ilvl w:val="0"/>
          <w:numId w:val="36"/>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Albuminuria </w:t>
      </w:r>
    </w:p>
    <w:p w:rsidR="41431F53" w:rsidP="2FEC987B" w:rsidRDefault="41431F53" w14:paraId="41D60EE0" w14:textId="6AD623CB">
      <w:pPr>
        <w:pStyle w:val="ListParagraph"/>
        <w:numPr>
          <w:ilvl w:val="0"/>
          <w:numId w:val="36"/>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Long-term CKD risk </w:t>
      </w:r>
    </w:p>
    <w:p w:rsidR="41431F53" w:rsidP="2FEC987B" w:rsidRDefault="41431F53" w14:paraId="5AEE18D7" w14:textId="516FB5A5">
      <w:pPr/>
    </w:p>
    <w:p w:rsidR="41431F53" w:rsidP="2FEC987B" w:rsidRDefault="41431F53" w14:paraId="2C385778" w14:textId="019D6C8F">
      <w:pPr>
        <w:pStyle w:val="Heading2"/>
      </w:pPr>
      <w:r w:rsidRPr="2FEC987B" w:rsidR="6F68E190">
        <w:rPr>
          <w:rFonts w:ascii="Aptos" w:hAnsi="Aptos" w:eastAsia="Aptos" w:cs="Aptos"/>
          <w:noProof w:val="0"/>
          <w:sz w:val="24"/>
          <w:szCs w:val="24"/>
          <w:lang w:val="en-US"/>
        </w:rPr>
        <w:t>Unacceptable Answers</w:t>
      </w:r>
    </w:p>
    <w:p w:rsidR="41431F53" w:rsidP="2FEC987B" w:rsidRDefault="41431F53" w14:paraId="12F57EA5" w14:textId="318F291D">
      <w:pPr>
        <w:pStyle w:val="Heading3"/>
      </w:pPr>
      <w:r w:rsidRPr="2FEC987B" w:rsidR="6F68E190">
        <w:rPr>
          <w:rFonts w:ascii="Aptos" w:hAnsi="Aptos" w:eastAsia="Aptos" w:cs="Aptos"/>
          <w:noProof w:val="0"/>
          <w:sz w:val="24"/>
          <w:szCs w:val="24"/>
          <w:lang w:val="en-US"/>
        </w:rPr>
        <w:t>Unsafe</w:t>
      </w:r>
    </w:p>
    <w:p w:rsidR="41431F53" w:rsidP="2FEC987B" w:rsidRDefault="41431F53" w14:paraId="0886A6C2" w14:textId="13C63396">
      <w:pPr/>
      <w:r w:rsidRPr="2FEC987B" w:rsidR="6F68E190">
        <w:rPr>
          <w:rFonts w:ascii="Aptos" w:hAnsi="Aptos" w:eastAsia="Aptos" w:cs="Aptos"/>
          <w:noProof w:val="0"/>
          <w:sz w:val="24"/>
          <w:szCs w:val="24"/>
          <w:lang w:val="en-US"/>
        </w:rPr>
        <w:t>Ignore blood pressure.</w:t>
      </w:r>
    </w:p>
    <w:p w:rsidR="41431F53" w:rsidP="2FEC987B" w:rsidRDefault="41431F53" w14:paraId="013783E5" w14:textId="53DC413B">
      <w:pPr>
        <w:pStyle w:val="Heading3"/>
      </w:pPr>
      <w:r w:rsidRPr="2FEC987B" w:rsidR="6F68E190">
        <w:rPr>
          <w:rFonts w:ascii="Aptos" w:hAnsi="Aptos" w:eastAsia="Aptos" w:cs="Aptos"/>
          <w:noProof w:val="0"/>
          <w:sz w:val="24"/>
          <w:szCs w:val="24"/>
          <w:lang w:val="en-US"/>
        </w:rPr>
        <w:t>Unsafe</w:t>
      </w:r>
    </w:p>
    <w:p w:rsidR="41431F53" w:rsidP="2FEC987B" w:rsidRDefault="41431F53" w14:paraId="7ECFFB8E" w14:textId="50E131ED">
      <w:pPr/>
      <w:r w:rsidRPr="2FEC987B" w:rsidR="6F68E190">
        <w:rPr>
          <w:rFonts w:ascii="Aptos" w:hAnsi="Aptos" w:eastAsia="Aptos" w:cs="Aptos"/>
          <w:noProof w:val="0"/>
          <w:sz w:val="24"/>
          <w:szCs w:val="24"/>
          <w:lang w:val="en-US"/>
        </w:rPr>
        <w:t>Discontinue antihypertensive therapy.</w:t>
      </w:r>
    </w:p>
    <w:p w:rsidR="41431F53" w:rsidP="2FEC987B" w:rsidRDefault="41431F53" w14:paraId="304FD75C" w14:textId="63156AF8">
      <w:pPr/>
    </w:p>
    <w:p w:rsidR="41431F53" w:rsidP="2FEC987B" w:rsidRDefault="41431F53" w14:paraId="05030504" w14:textId="0B7CC930">
      <w:pPr>
        <w:pStyle w:val="Heading1"/>
      </w:pPr>
      <w:r w:rsidRPr="2FEC987B" w:rsidR="6F68E190">
        <w:rPr>
          <w:rFonts w:ascii="Aptos" w:hAnsi="Aptos" w:eastAsia="Aptos" w:cs="Aptos"/>
          <w:noProof w:val="0"/>
          <w:sz w:val="24"/>
          <w:szCs w:val="24"/>
          <w:lang w:val="en-US"/>
        </w:rPr>
        <w:t>Medication Adherence</w:t>
      </w:r>
    </w:p>
    <w:p w:rsidR="41431F53" w:rsidP="2FEC987B" w:rsidRDefault="41431F53" w14:paraId="5DE801EA" w14:textId="5FBACD8B">
      <w:pPr>
        <w:pStyle w:val="Heading2"/>
      </w:pPr>
      <w:r w:rsidRPr="2FEC987B" w:rsidR="6F68E190">
        <w:rPr>
          <w:rFonts w:ascii="Aptos" w:hAnsi="Aptos" w:eastAsia="Aptos" w:cs="Aptos"/>
          <w:noProof w:val="0"/>
          <w:sz w:val="24"/>
          <w:szCs w:val="24"/>
          <w:lang w:val="en-US"/>
        </w:rPr>
        <w:t>Preferred Answer</w:t>
      </w:r>
    </w:p>
    <w:p w:rsidR="41431F53" w:rsidP="2FEC987B" w:rsidRDefault="41431F53" w14:paraId="6658876D" w14:textId="31D848EB">
      <w:pPr/>
      <w:r w:rsidRPr="2FEC987B" w:rsidR="6F68E190">
        <w:rPr>
          <w:rFonts w:ascii="Aptos" w:hAnsi="Aptos" w:eastAsia="Aptos" w:cs="Aptos"/>
          <w:noProof w:val="0"/>
          <w:sz w:val="24"/>
          <w:szCs w:val="24"/>
          <w:lang w:val="en-US"/>
        </w:rPr>
        <w:t>Reinforce successful adherence strategies.</w:t>
      </w:r>
    </w:p>
    <w:p w:rsidR="41431F53" w:rsidP="2FEC987B" w:rsidRDefault="41431F53" w14:paraId="78F89ECA" w14:textId="3BD7F0A6">
      <w:pPr>
        <w:pStyle w:val="Heading3"/>
      </w:pPr>
      <w:r w:rsidRPr="2FEC987B" w:rsidR="6F68E190">
        <w:rPr>
          <w:rFonts w:ascii="Aptos" w:hAnsi="Aptos" w:eastAsia="Aptos" w:cs="Aptos"/>
          <w:noProof w:val="0"/>
          <w:sz w:val="24"/>
          <w:szCs w:val="24"/>
          <w:lang w:val="en-US"/>
        </w:rPr>
        <w:t>Rationale</w:t>
      </w:r>
    </w:p>
    <w:p w:rsidR="41431F53" w:rsidP="2FEC987B" w:rsidRDefault="41431F53" w14:paraId="191040D9" w14:textId="6AB3FC01">
      <w:pPr/>
      <w:r w:rsidRPr="2FEC987B" w:rsidR="6F68E190">
        <w:rPr>
          <w:rFonts w:ascii="Aptos" w:hAnsi="Aptos" w:eastAsia="Aptos" w:cs="Aptos"/>
          <w:noProof w:val="0"/>
          <w:sz w:val="24"/>
          <w:szCs w:val="24"/>
          <w:lang w:val="en-US"/>
        </w:rPr>
        <w:t>Adherence has become a major contributor to improved outcomes.</w:t>
      </w:r>
    </w:p>
    <w:p w:rsidR="41431F53" w:rsidP="2FEC987B" w:rsidRDefault="41431F53" w14:paraId="6C7B54E2" w14:textId="31B7A060">
      <w:pPr/>
    </w:p>
    <w:p w:rsidR="41431F53" w:rsidP="2FEC987B" w:rsidRDefault="41431F53" w14:paraId="6940F5E6" w14:textId="3BD5CED9">
      <w:pPr>
        <w:pStyle w:val="Heading2"/>
      </w:pPr>
      <w:r w:rsidRPr="2FEC987B" w:rsidR="6F68E190">
        <w:rPr>
          <w:rFonts w:ascii="Aptos" w:hAnsi="Aptos" w:eastAsia="Aptos" w:cs="Aptos"/>
          <w:noProof w:val="0"/>
          <w:sz w:val="24"/>
          <w:szCs w:val="24"/>
          <w:lang w:val="en-US"/>
        </w:rPr>
        <w:t>Acceptable Alternative</w:t>
      </w:r>
    </w:p>
    <w:p w:rsidR="41431F53" w:rsidP="2FEC987B" w:rsidRDefault="41431F53" w14:paraId="5F3AE5BF" w14:textId="2CD8D248">
      <w:pPr/>
      <w:r w:rsidRPr="2FEC987B" w:rsidR="6F68E190">
        <w:rPr>
          <w:rFonts w:ascii="Aptos" w:hAnsi="Aptos" w:eastAsia="Aptos" w:cs="Aptos"/>
          <w:noProof w:val="0"/>
          <w:sz w:val="24"/>
          <w:szCs w:val="24"/>
          <w:lang w:val="en-US"/>
        </w:rPr>
        <w:t>Discuss methods to maintain adherence long-term.</w:t>
      </w:r>
    </w:p>
    <w:p w:rsidR="41431F53" w:rsidP="2FEC987B" w:rsidRDefault="41431F53" w14:paraId="3F59656C" w14:textId="427AE8A0">
      <w:pPr/>
    </w:p>
    <w:p w:rsidR="41431F53" w:rsidP="2FEC987B" w:rsidRDefault="41431F53" w14:paraId="18661B0D" w14:textId="7813DE13">
      <w:pPr>
        <w:pStyle w:val="Heading2"/>
      </w:pPr>
      <w:r w:rsidRPr="2FEC987B" w:rsidR="6F68E190">
        <w:rPr>
          <w:rFonts w:ascii="Aptos" w:hAnsi="Aptos" w:eastAsia="Aptos" w:cs="Aptos"/>
          <w:noProof w:val="0"/>
          <w:sz w:val="24"/>
          <w:szCs w:val="24"/>
          <w:lang w:val="en-US"/>
        </w:rPr>
        <w:t>Unacceptable Answers</w:t>
      </w:r>
    </w:p>
    <w:p w:rsidR="41431F53" w:rsidP="2FEC987B" w:rsidRDefault="41431F53" w14:paraId="1E624810" w14:textId="6CC60397">
      <w:pPr>
        <w:pStyle w:val="Heading3"/>
      </w:pPr>
      <w:r w:rsidRPr="2FEC987B" w:rsidR="6F68E190">
        <w:rPr>
          <w:rFonts w:ascii="Aptos" w:hAnsi="Aptos" w:eastAsia="Aptos" w:cs="Aptos"/>
          <w:noProof w:val="0"/>
          <w:sz w:val="24"/>
          <w:szCs w:val="24"/>
          <w:lang w:val="en-US"/>
        </w:rPr>
        <w:t>Unsafe</w:t>
      </w:r>
    </w:p>
    <w:p w:rsidR="41431F53" w:rsidP="2FEC987B" w:rsidRDefault="41431F53" w14:paraId="2D7F59D0" w14:textId="240DCC83">
      <w:pPr/>
      <w:r w:rsidRPr="2FEC987B" w:rsidR="6F68E190">
        <w:rPr>
          <w:rFonts w:ascii="Aptos" w:hAnsi="Aptos" w:eastAsia="Aptos" w:cs="Aptos"/>
          <w:noProof w:val="0"/>
          <w:sz w:val="24"/>
          <w:szCs w:val="24"/>
          <w:lang w:val="en-US"/>
        </w:rPr>
        <w:t>Fail to address adherence at all.</w:t>
      </w:r>
    </w:p>
    <w:p w:rsidR="41431F53" w:rsidP="2FEC987B" w:rsidRDefault="41431F53" w14:paraId="78163020" w14:textId="759E813D">
      <w:pPr/>
    </w:p>
    <w:p w:rsidR="41431F53" w:rsidP="2FEC987B" w:rsidRDefault="41431F53" w14:paraId="5A9663F0" w14:textId="0F64CD6D">
      <w:pPr>
        <w:pStyle w:val="Heading1"/>
      </w:pPr>
      <w:r w:rsidRPr="2FEC987B" w:rsidR="6F68E190">
        <w:rPr>
          <w:rFonts w:ascii="Aptos" w:hAnsi="Aptos" w:eastAsia="Aptos" w:cs="Aptos"/>
          <w:noProof w:val="0"/>
          <w:sz w:val="24"/>
          <w:szCs w:val="24"/>
          <w:lang w:val="en-US"/>
        </w:rPr>
        <w:t>Medication Access</w:t>
      </w:r>
    </w:p>
    <w:p w:rsidR="41431F53" w:rsidP="2FEC987B" w:rsidRDefault="41431F53" w14:paraId="0A390D8F" w14:textId="2CD05DE2">
      <w:pPr>
        <w:pStyle w:val="Heading2"/>
      </w:pPr>
      <w:r w:rsidRPr="2FEC987B" w:rsidR="6F68E190">
        <w:rPr>
          <w:rFonts w:ascii="Aptos" w:hAnsi="Aptos" w:eastAsia="Aptos" w:cs="Aptos"/>
          <w:noProof w:val="0"/>
          <w:sz w:val="24"/>
          <w:szCs w:val="24"/>
          <w:lang w:val="en-US"/>
        </w:rPr>
        <w:t>Preferred Answer</w:t>
      </w:r>
    </w:p>
    <w:p w:rsidR="41431F53" w:rsidP="2FEC987B" w:rsidRDefault="41431F53" w14:paraId="4F040B54" w14:textId="568FA1B7">
      <w:pPr/>
      <w:r w:rsidRPr="2FEC987B" w:rsidR="6F68E190">
        <w:rPr>
          <w:rFonts w:ascii="Aptos" w:hAnsi="Aptos" w:eastAsia="Aptos" w:cs="Aptos"/>
          <w:noProof w:val="0"/>
          <w:sz w:val="24"/>
          <w:szCs w:val="24"/>
          <w:lang w:val="en-US"/>
        </w:rPr>
        <w:t>Reassess affordability and encourage future communication regarding cost concerns.</w:t>
      </w:r>
    </w:p>
    <w:p w:rsidR="41431F53" w:rsidP="2FEC987B" w:rsidRDefault="41431F53" w14:paraId="75F0BFEE" w14:textId="1D994619">
      <w:pPr>
        <w:pStyle w:val="Heading3"/>
      </w:pPr>
      <w:r w:rsidRPr="2FEC987B" w:rsidR="6F68E190">
        <w:rPr>
          <w:rFonts w:ascii="Aptos" w:hAnsi="Aptos" w:eastAsia="Aptos" w:cs="Aptos"/>
          <w:noProof w:val="0"/>
          <w:sz w:val="24"/>
          <w:szCs w:val="24"/>
          <w:lang w:val="en-US"/>
        </w:rPr>
        <w:t>Rationale</w:t>
      </w:r>
    </w:p>
    <w:p w:rsidR="41431F53" w:rsidP="2FEC987B" w:rsidRDefault="41431F53" w14:paraId="70E4A224" w14:textId="3DB22DFE">
      <w:pPr/>
      <w:r w:rsidRPr="2FEC987B" w:rsidR="6F68E190">
        <w:rPr>
          <w:rFonts w:ascii="Aptos" w:hAnsi="Aptos" w:eastAsia="Aptos" w:cs="Aptos"/>
          <w:noProof w:val="0"/>
          <w:sz w:val="24"/>
          <w:szCs w:val="24"/>
          <w:lang w:val="en-US"/>
        </w:rPr>
        <w:t>Prior barriers have improved but could recur.</w:t>
      </w:r>
    </w:p>
    <w:p w:rsidR="41431F53" w:rsidP="2FEC987B" w:rsidRDefault="41431F53" w14:paraId="64404AD4" w14:textId="4E508031">
      <w:pPr/>
    </w:p>
    <w:p w:rsidR="41431F53" w:rsidP="2FEC987B" w:rsidRDefault="41431F53" w14:paraId="07D474D0" w14:textId="7FC96F52">
      <w:pPr>
        <w:pStyle w:val="Heading2"/>
      </w:pPr>
      <w:r w:rsidRPr="2FEC987B" w:rsidR="6F68E190">
        <w:rPr>
          <w:rFonts w:ascii="Aptos" w:hAnsi="Aptos" w:eastAsia="Aptos" w:cs="Aptos"/>
          <w:noProof w:val="0"/>
          <w:sz w:val="24"/>
          <w:szCs w:val="24"/>
          <w:lang w:val="en-US"/>
        </w:rPr>
        <w:t>Acceptable Alternative</w:t>
      </w:r>
    </w:p>
    <w:p w:rsidR="41431F53" w:rsidP="2FEC987B" w:rsidRDefault="41431F53" w14:paraId="29C79FF8" w14:textId="273C7F39">
      <w:pPr/>
      <w:r w:rsidRPr="2FEC987B" w:rsidR="6F68E190">
        <w:rPr>
          <w:rFonts w:ascii="Aptos" w:hAnsi="Aptos" w:eastAsia="Aptos" w:cs="Aptos"/>
          <w:noProof w:val="0"/>
          <w:sz w:val="24"/>
          <w:szCs w:val="24"/>
          <w:lang w:val="en-US"/>
        </w:rPr>
        <w:t>Schedule periodic affordability reassessment.</w:t>
      </w:r>
    </w:p>
    <w:p w:rsidR="41431F53" w:rsidP="2FEC987B" w:rsidRDefault="41431F53" w14:paraId="3F87082A" w14:textId="3971B7BA">
      <w:pPr/>
    </w:p>
    <w:p w:rsidR="41431F53" w:rsidP="2FEC987B" w:rsidRDefault="41431F53" w14:paraId="56915296" w14:textId="2BBD788E">
      <w:pPr>
        <w:pStyle w:val="Heading2"/>
      </w:pPr>
      <w:r w:rsidRPr="2FEC987B" w:rsidR="6F68E190">
        <w:rPr>
          <w:rFonts w:ascii="Aptos" w:hAnsi="Aptos" w:eastAsia="Aptos" w:cs="Aptos"/>
          <w:noProof w:val="0"/>
          <w:sz w:val="24"/>
          <w:szCs w:val="24"/>
          <w:lang w:val="en-US"/>
        </w:rPr>
        <w:t>Unacceptable Answers</w:t>
      </w:r>
    </w:p>
    <w:p w:rsidR="41431F53" w:rsidP="2FEC987B" w:rsidRDefault="41431F53" w14:paraId="73796913" w14:textId="5280EC81">
      <w:pPr>
        <w:pStyle w:val="Heading3"/>
      </w:pPr>
      <w:r w:rsidRPr="2FEC987B" w:rsidR="6F68E190">
        <w:rPr>
          <w:rFonts w:ascii="Aptos" w:hAnsi="Aptos" w:eastAsia="Aptos" w:cs="Aptos"/>
          <w:noProof w:val="0"/>
          <w:sz w:val="24"/>
          <w:szCs w:val="24"/>
          <w:lang w:val="en-US"/>
        </w:rPr>
        <w:t>Unsafe</w:t>
      </w:r>
    </w:p>
    <w:p w:rsidR="41431F53" w:rsidP="2FEC987B" w:rsidRDefault="41431F53" w14:paraId="081A57C5" w14:textId="0CE6DFDE">
      <w:pPr/>
      <w:r w:rsidRPr="2FEC987B" w:rsidR="6F68E190">
        <w:rPr>
          <w:rFonts w:ascii="Aptos" w:hAnsi="Aptos" w:eastAsia="Aptos" w:cs="Aptos"/>
          <w:noProof w:val="0"/>
          <w:sz w:val="24"/>
          <w:szCs w:val="24"/>
          <w:lang w:val="en-US"/>
        </w:rPr>
        <w:t>Assume affordability concerns will never return.</w:t>
      </w:r>
    </w:p>
    <w:p w:rsidR="41431F53" w:rsidP="2FEC987B" w:rsidRDefault="41431F53" w14:paraId="5FFF5F26" w14:textId="42314E22">
      <w:pPr/>
    </w:p>
    <w:p w:rsidR="41431F53" w:rsidP="2FEC987B" w:rsidRDefault="41431F53" w14:paraId="568782D6" w14:textId="77850B04">
      <w:pPr>
        <w:pStyle w:val="Heading1"/>
      </w:pPr>
      <w:r w:rsidRPr="2FEC987B" w:rsidR="6F68E190">
        <w:rPr>
          <w:rFonts w:ascii="Aptos" w:hAnsi="Aptos" w:eastAsia="Aptos" w:cs="Aptos"/>
          <w:noProof w:val="0"/>
          <w:sz w:val="24"/>
          <w:szCs w:val="24"/>
          <w:lang w:val="en-US"/>
        </w:rPr>
        <w:t>Lifestyle Management</w:t>
      </w:r>
    </w:p>
    <w:p w:rsidR="41431F53" w:rsidP="2FEC987B" w:rsidRDefault="41431F53" w14:paraId="2DB12427" w14:textId="5D6C6BE1">
      <w:pPr>
        <w:pStyle w:val="Heading2"/>
      </w:pPr>
      <w:r w:rsidRPr="2FEC987B" w:rsidR="6F68E190">
        <w:rPr>
          <w:rFonts w:ascii="Aptos" w:hAnsi="Aptos" w:eastAsia="Aptos" w:cs="Aptos"/>
          <w:noProof w:val="0"/>
          <w:sz w:val="24"/>
          <w:szCs w:val="24"/>
          <w:lang w:val="en-US"/>
        </w:rPr>
        <w:t>Preferred Answer</w:t>
      </w:r>
    </w:p>
    <w:p w:rsidR="41431F53" w:rsidP="2FEC987B" w:rsidRDefault="41431F53" w14:paraId="5D9B7121" w14:textId="4066C789">
      <w:pPr/>
      <w:r w:rsidRPr="2FEC987B" w:rsidR="6F68E190">
        <w:rPr>
          <w:rFonts w:ascii="Aptos" w:hAnsi="Aptos" w:eastAsia="Aptos" w:cs="Aptos"/>
          <w:noProof w:val="0"/>
          <w:sz w:val="24"/>
          <w:szCs w:val="24"/>
          <w:lang w:val="en-US"/>
        </w:rPr>
        <w:t>Continue:</w:t>
      </w:r>
    </w:p>
    <w:p w:rsidR="41431F53" w:rsidP="2FEC987B" w:rsidRDefault="41431F53" w14:paraId="5459C868" w14:textId="18480F55">
      <w:pPr>
        <w:pStyle w:val="ListParagraph"/>
        <w:numPr>
          <w:ilvl w:val="0"/>
          <w:numId w:val="37"/>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Walking program </w:t>
      </w:r>
    </w:p>
    <w:p w:rsidR="41431F53" w:rsidP="2FEC987B" w:rsidRDefault="41431F53" w14:paraId="7D2C95B7" w14:textId="229F9ECF">
      <w:pPr>
        <w:pStyle w:val="ListParagraph"/>
        <w:numPr>
          <w:ilvl w:val="0"/>
          <w:numId w:val="37"/>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Weight-loss efforts </w:t>
      </w:r>
    </w:p>
    <w:p w:rsidR="41431F53" w:rsidP="2FEC987B" w:rsidRDefault="41431F53" w14:paraId="280D5D2C" w14:textId="3550A40F">
      <w:pPr>
        <w:pStyle w:val="ListParagraph"/>
        <w:numPr>
          <w:ilvl w:val="0"/>
          <w:numId w:val="37"/>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Dietary improvements </w:t>
      </w:r>
    </w:p>
    <w:p w:rsidR="41431F53" w:rsidP="2FEC987B" w:rsidRDefault="41431F53" w14:paraId="04D9F0EC" w14:textId="5C2B5B3D">
      <w:pPr>
        <w:pStyle w:val="Heading3"/>
      </w:pPr>
      <w:r w:rsidRPr="2FEC987B" w:rsidR="6F68E190">
        <w:rPr>
          <w:rFonts w:ascii="Aptos" w:hAnsi="Aptos" w:eastAsia="Aptos" w:cs="Aptos"/>
          <w:noProof w:val="0"/>
          <w:sz w:val="24"/>
          <w:szCs w:val="24"/>
          <w:lang w:val="en-US"/>
        </w:rPr>
        <w:t>Rationale</w:t>
      </w:r>
    </w:p>
    <w:p w:rsidR="41431F53" w:rsidP="2FEC987B" w:rsidRDefault="41431F53" w14:paraId="43CE2195" w14:textId="0700C734">
      <w:pPr/>
      <w:r w:rsidRPr="2FEC987B" w:rsidR="6F68E190">
        <w:rPr>
          <w:rFonts w:ascii="Aptos" w:hAnsi="Aptos" w:eastAsia="Aptos" w:cs="Aptos"/>
          <w:noProof w:val="0"/>
          <w:sz w:val="24"/>
          <w:szCs w:val="24"/>
          <w:lang w:val="en-US"/>
        </w:rPr>
        <w:t>Lifestyle modifications contributed meaningfully to improvement.</w:t>
      </w:r>
    </w:p>
    <w:p w:rsidR="41431F53" w:rsidP="2FEC987B" w:rsidRDefault="41431F53" w14:paraId="51AC50F7" w14:textId="4A375A01">
      <w:pPr/>
    </w:p>
    <w:p w:rsidR="41431F53" w:rsidP="2FEC987B" w:rsidRDefault="41431F53" w14:paraId="2E74EB24" w14:textId="331320D9">
      <w:pPr>
        <w:pStyle w:val="Heading1"/>
      </w:pPr>
      <w:r w:rsidRPr="2FEC987B" w:rsidR="6F68E190">
        <w:rPr>
          <w:rFonts w:ascii="Aptos" w:hAnsi="Aptos" w:eastAsia="Aptos" w:cs="Aptos"/>
          <w:noProof w:val="0"/>
          <w:sz w:val="24"/>
          <w:szCs w:val="24"/>
          <w:lang w:val="en-US"/>
        </w:rPr>
        <w:t>Preventive Care</w:t>
      </w:r>
    </w:p>
    <w:p w:rsidR="41431F53" w:rsidP="2FEC987B" w:rsidRDefault="41431F53" w14:paraId="279755C1" w14:textId="2408F9A9">
      <w:pPr>
        <w:pStyle w:val="Heading2"/>
      </w:pPr>
      <w:r w:rsidRPr="2FEC987B" w:rsidR="6F68E190">
        <w:rPr>
          <w:rFonts w:ascii="Aptos" w:hAnsi="Aptos" w:eastAsia="Aptos" w:cs="Aptos"/>
          <w:noProof w:val="0"/>
          <w:sz w:val="24"/>
          <w:szCs w:val="24"/>
          <w:lang w:val="en-US"/>
        </w:rPr>
        <w:t>Preferred Answer</w:t>
      </w:r>
    </w:p>
    <w:p w:rsidR="41431F53" w:rsidP="2FEC987B" w:rsidRDefault="41431F53" w14:paraId="3F4D687E" w14:textId="3DB1FE1C">
      <w:pPr/>
      <w:r w:rsidRPr="2FEC987B" w:rsidR="6F68E190">
        <w:rPr>
          <w:rFonts w:ascii="Aptos" w:hAnsi="Aptos" w:eastAsia="Aptos" w:cs="Aptos"/>
          <w:noProof w:val="0"/>
          <w:sz w:val="24"/>
          <w:szCs w:val="24"/>
          <w:lang w:val="en-US"/>
        </w:rPr>
        <w:t>Address:</w:t>
      </w:r>
    </w:p>
    <w:p w:rsidR="41431F53" w:rsidP="2FEC987B" w:rsidRDefault="41431F53" w14:paraId="287BAAE7" w14:textId="378ECA4D">
      <w:pPr>
        <w:pStyle w:val="ListParagraph"/>
        <w:numPr>
          <w:ilvl w:val="0"/>
          <w:numId w:val="38"/>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Pneumococcal vaccination </w:t>
      </w:r>
    </w:p>
    <w:p w:rsidR="41431F53" w:rsidP="2FEC987B" w:rsidRDefault="41431F53" w14:paraId="7F949BF7" w14:textId="576C67A1">
      <w:pPr>
        <w:pStyle w:val="ListParagraph"/>
        <w:numPr>
          <w:ilvl w:val="0"/>
          <w:numId w:val="38"/>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Shingrix vaccination </w:t>
      </w:r>
    </w:p>
    <w:p w:rsidR="41431F53" w:rsidP="2FEC987B" w:rsidRDefault="41431F53" w14:paraId="28490DA3" w14:textId="22F5B4E7">
      <w:pPr>
        <w:pStyle w:val="ListParagraph"/>
        <w:numPr>
          <w:ilvl w:val="0"/>
          <w:numId w:val="38"/>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Tdap booster </w:t>
      </w:r>
    </w:p>
    <w:p w:rsidR="41431F53" w:rsidP="2FEC987B" w:rsidRDefault="41431F53" w14:paraId="2E9B8A3F" w14:textId="498A4176">
      <w:pPr/>
    </w:p>
    <w:p w:rsidR="41431F53" w:rsidP="2FEC987B" w:rsidRDefault="41431F53" w14:paraId="6B10A3CA" w14:textId="516128FE">
      <w:pPr>
        <w:pStyle w:val="Heading1"/>
      </w:pPr>
      <w:r w:rsidRPr="2FEC987B" w:rsidR="6F68E190">
        <w:rPr>
          <w:rFonts w:ascii="Aptos" w:hAnsi="Aptos" w:eastAsia="Aptos" w:cs="Aptos"/>
          <w:noProof w:val="0"/>
          <w:sz w:val="24"/>
          <w:szCs w:val="24"/>
          <w:lang w:val="en-US"/>
        </w:rPr>
        <w:t>Key Grading Principle for Thursday</w:t>
      </w:r>
    </w:p>
    <w:p w:rsidR="41431F53" w:rsidP="2FEC987B" w:rsidRDefault="41431F53" w14:paraId="788C10CC" w14:textId="7EEC7A28">
      <w:pPr/>
      <w:r w:rsidRPr="2FEC987B" w:rsidR="6F68E190">
        <w:rPr>
          <w:rFonts w:ascii="Aptos" w:hAnsi="Aptos" w:eastAsia="Aptos" w:cs="Aptos"/>
          <w:noProof w:val="0"/>
          <w:sz w:val="24"/>
          <w:szCs w:val="24"/>
          <w:lang w:val="en-US"/>
        </w:rPr>
        <w:t>Students should receive credit if they:</w:t>
      </w:r>
    </w:p>
    <w:p w:rsidR="41431F53" w:rsidP="2FEC987B" w:rsidRDefault="41431F53" w14:paraId="010A83FC" w14:textId="5F00BE0B">
      <w:pPr>
        <w:pStyle w:val="ListParagraph"/>
        <w:numPr>
          <w:ilvl w:val="0"/>
          <w:numId w:val="3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Recognize successful long-term therapy. </w:t>
      </w:r>
    </w:p>
    <w:p w:rsidR="41431F53" w:rsidP="2FEC987B" w:rsidRDefault="41431F53" w14:paraId="2B95C773" w14:textId="5F23A572">
      <w:pPr>
        <w:pStyle w:val="ListParagraph"/>
        <w:numPr>
          <w:ilvl w:val="0"/>
          <w:numId w:val="3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Recognize persistent CKD risk. </w:t>
      </w:r>
    </w:p>
    <w:p w:rsidR="41431F53" w:rsidP="2FEC987B" w:rsidRDefault="41431F53" w14:paraId="5C4AFACE" w14:textId="2C031E90">
      <w:pPr>
        <w:pStyle w:val="ListParagraph"/>
        <w:numPr>
          <w:ilvl w:val="0"/>
          <w:numId w:val="3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Recognize improved LDL-C does not equal disease resolution. </w:t>
      </w:r>
    </w:p>
    <w:p w:rsidR="41431F53" w:rsidP="2FEC987B" w:rsidRDefault="41431F53" w14:paraId="03CE7B4F" w14:textId="371327E5">
      <w:pPr>
        <w:pStyle w:val="ListParagraph"/>
        <w:numPr>
          <w:ilvl w:val="0"/>
          <w:numId w:val="3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Reinforce adherence. </w:t>
      </w:r>
    </w:p>
    <w:p w:rsidR="41431F53" w:rsidP="2FEC987B" w:rsidRDefault="41431F53" w14:paraId="5DFCCE93" w14:textId="08795E74">
      <w:pPr>
        <w:pStyle w:val="ListParagraph"/>
        <w:numPr>
          <w:ilvl w:val="0"/>
          <w:numId w:val="3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Reinforce lifestyle modification. </w:t>
      </w:r>
    </w:p>
    <w:p w:rsidR="41431F53" w:rsidP="2FEC987B" w:rsidRDefault="41431F53" w14:paraId="08203345" w14:textId="61154FAF">
      <w:pPr>
        <w:pStyle w:val="ListParagraph"/>
        <w:numPr>
          <w:ilvl w:val="0"/>
          <w:numId w:val="39"/>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Develop an appropriate monitoring plan. </w:t>
      </w:r>
    </w:p>
    <w:p w:rsidR="41431F53" w:rsidP="2FEC987B" w:rsidRDefault="41431F53" w14:paraId="6AC58495" w14:textId="4BA4EC31">
      <w:pPr/>
      <w:r w:rsidRPr="2FEC987B" w:rsidR="6F68E190">
        <w:rPr>
          <w:rFonts w:ascii="Aptos" w:hAnsi="Aptos" w:eastAsia="Aptos" w:cs="Aptos"/>
          <w:noProof w:val="0"/>
          <w:sz w:val="24"/>
          <w:szCs w:val="24"/>
          <w:lang w:val="en-US"/>
        </w:rPr>
        <w:t>The primary educational objective is:</w:t>
      </w:r>
    </w:p>
    <w:p w:rsidR="41431F53" w:rsidP="2FEC987B" w:rsidRDefault="41431F53" w14:paraId="5AD3C01B" w14:textId="7449F857">
      <w:pPr/>
      <w:r w:rsidRPr="2FEC987B" w:rsidR="6F68E190">
        <w:rPr>
          <w:rFonts w:ascii="Aptos" w:hAnsi="Aptos" w:eastAsia="Aptos" w:cs="Aptos"/>
          <w:b w:val="1"/>
          <w:bCs w:val="1"/>
          <w:noProof w:val="0"/>
          <w:sz w:val="24"/>
          <w:szCs w:val="24"/>
          <w:lang w:val="en-US"/>
        </w:rPr>
        <w:t>Understanding that successful chronic disease management requires maintenance, not medication discontinuation.</w:t>
      </w:r>
    </w:p>
    <w:p w:rsidR="41431F53" w:rsidP="2FEC987B" w:rsidRDefault="41431F53" w14:paraId="333BE2C8" w14:textId="33D6FCD6">
      <w:pPr/>
    </w:p>
    <w:p w:rsidR="41431F53" w:rsidP="2FEC987B" w:rsidRDefault="41431F53" w14:paraId="719D5123" w14:textId="5594C671">
      <w:pPr>
        <w:pStyle w:val="Heading1"/>
      </w:pPr>
      <w:r w:rsidRPr="2FEC987B" w:rsidR="6F68E190">
        <w:rPr>
          <w:rFonts w:ascii="Aptos" w:hAnsi="Aptos" w:eastAsia="Aptos" w:cs="Aptos"/>
          <w:noProof w:val="0"/>
          <w:sz w:val="24"/>
          <w:szCs w:val="24"/>
          <w:lang w:val="en-US"/>
        </w:rPr>
        <w:t>SECTION 13: CRITICAL MISSES</w:t>
      </w:r>
    </w:p>
    <w:p w:rsidR="41431F53" w:rsidP="2FEC987B" w:rsidRDefault="41431F53" w14:paraId="1E07E6D9" w14:textId="6377485F">
      <w:pPr>
        <w:pStyle w:val="Heading2"/>
      </w:pPr>
      <w:r w:rsidRPr="2FEC987B" w:rsidR="6F68E190">
        <w:rPr>
          <w:rFonts w:ascii="Aptos" w:hAnsi="Aptos" w:eastAsia="Aptos" w:cs="Aptos"/>
          <w:noProof w:val="0"/>
          <w:sz w:val="24"/>
          <w:szCs w:val="24"/>
          <w:lang w:val="en-US"/>
        </w:rPr>
        <w:t>Patient B – Thursday Follow-Up</w:t>
      </w:r>
    </w:p>
    <w:p w:rsidR="41431F53" w:rsidP="2FEC987B" w:rsidRDefault="41431F53" w14:paraId="4FE6826B" w14:textId="2968726B">
      <w:pPr/>
      <w:r w:rsidRPr="2FEC987B" w:rsidR="6F68E190">
        <w:rPr>
          <w:rFonts w:ascii="Aptos" w:hAnsi="Aptos" w:eastAsia="Aptos" w:cs="Aptos"/>
          <w:noProof w:val="0"/>
          <w:sz w:val="24"/>
          <w:szCs w:val="24"/>
          <w:lang w:val="en-US"/>
        </w:rPr>
        <w:t>These errors should result in major point deductions.</w:t>
      </w:r>
    </w:p>
    <w:p w:rsidR="41431F53" w:rsidP="2FEC987B" w:rsidRDefault="41431F53" w14:paraId="3B5CCD39" w14:textId="21B435E0">
      <w:pPr/>
    </w:p>
    <w:p w:rsidR="41431F53" w:rsidP="2FEC987B" w:rsidRDefault="41431F53" w14:paraId="63138DFA" w14:textId="3C654D52">
      <w:pPr>
        <w:pStyle w:val="Heading2"/>
      </w:pPr>
      <w:r w:rsidRPr="2FEC987B" w:rsidR="6F68E190">
        <w:rPr>
          <w:rFonts w:ascii="Aptos" w:hAnsi="Aptos" w:eastAsia="Aptos" w:cs="Aptos"/>
          <w:noProof w:val="0"/>
          <w:sz w:val="24"/>
          <w:szCs w:val="24"/>
          <w:lang w:val="en-US"/>
        </w:rPr>
        <w:t>Critical Miss #1</w:t>
      </w:r>
    </w:p>
    <w:p w:rsidR="41431F53" w:rsidP="2FEC987B" w:rsidRDefault="41431F53" w14:paraId="749D1684" w14:textId="0E622F8E">
      <w:pPr/>
      <w:r w:rsidRPr="2FEC987B" w:rsidR="6F68E190">
        <w:rPr>
          <w:rFonts w:ascii="Aptos" w:hAnsi="Aptos" w:eastAsia="Aptos" w:cs="Aptos"/>
          <w:noProof w:val="0"/>
          <w:sz w:val="24"/>
          <w:szCs w:val="24"/>
          <w:lang w:val="en-US"/>
        </w:rPr>
        <w:t>Recommend stopping rosuvastatin because LDL-C improved.</w:t>
      </w:r>
    </w:p>
    <w:p w:rsidR="41431F53" w:rsidP="2FEC987B" w:rsidRDefault="41431F53" w14:paraId="4CA04A20" w14:textId="3B943696">
      <w:pPr>
        <w:pStyle w:val="Heading3"/>
      </w:pPr>
      <w:r w:rsidRPr="2FEC987B" w:rsidR="6F68E190">
        <w:rPr>
          <w:rFonts w:ascii="Aptos" w:hAnsi="Aptos" w:eastAsia="Aptos" w:cs="Aptos"/>
          <w:noProof w:val="0"/>
          <w:sz w:val="24"/>
          <w:szCs w:val="24"/>
          <w:lang w:val="en-US"/>
        </w:rPr>
        <w:t>Rationale</w:t>
      </w:r>
    </w:p>
    <w:p w:rsidR="41431F53" w:rsidP="2FEC987B" w:rsidRDefault="41431F53" w14:paraId="17313338" w14:textId="27D15C56">
      <w:pPr/>
      <w:r w:rsidRPr="2FEC987B" w:rsidR="6F68E190">
        <w:rPr>
          <w:rFonts w:ascii="Aptos" w:hAnsi="Aptos" w:eastAsia="Aptos" w:cs="Aptos"/>
          <w:noProof w:val="0"/>
          <w:sz w:val="24"/>
          <w:szCs w:val="24"/>
          <w:lang w:val="en-US"/>
        </w:rPr>
        <w:t>Improvement reflects treatment success, not disease resolution.</w:t>
      </w:r>
    </w:p>
    <w:p w:rsidR="41431F53" w:rsidP="2FEC987B" w:rsidRDefault="41431F53" w14:paraId="40897FFB" w14:textId="6629E963">
      <w:pPr/>
    </w:p>
    <w:p w:rsidR="41431F53" w:rsidP="2FEC987B" w:rsidRDefault="41431F53" w14:paraId="416BDA64" w14:textId="37756A7D">
      <w:pPr>
        <w:pStyle w:val="Heading2"/>
      </w:pPr>
      <w:r w:rsidRPr="2FEC987B" w:rsidR="6F68E190">
        <w:rPr>
          <w:rFonts w:ascii="Aptos" w:hAnsi="Aptos" w:eastAsia="Aptos" w:cs="Aptos"/>
          <w:noProof w:val="0"/>
          <w:sz w:val="24"/>
          <w:szCs w:val="24"/>
          <w:lang w:val="en-US"/>
        </w:rPr>
        <w:t>Critical Miss #2</w:t>
      </w:r>
    </w:p>
    <w:p w:rsidR="41431F53" w:rsidP="2FEC987B" w:rsidRDefault="41431F53" w14:paraId="0256882B" w14:textId="54BAB877">
      <w:pPr/>
      <w:r w:rsidRPr="2FEC987B" w:rsidR="6F68E190">
        <w:rPr>
          <w:rFonts w:ascii="Aptos" w:hAnsi="Aptos" w:eastAsia="Aptos" w:cs="Aptos"/>
          <w:noProof w:val="0"/>
          <w:sz w:val="24"/>
          <w:szCs w:val="24"/>
          <w:lang w:val="en-US"/>
        </w:rPr>
        <w:t>Recommend reducing statin intensity without justification.</w:t>
      </w:r>
    </w:p>
    <w:p w:rsidR="41431F53" w:rsidP="2FEC987B" w:rsidRDefault="41431F53" w14:paraId="5D845B49" w14:textId="1B1B7351">
      <w:pPr>
        <w:pStyle w:val="Heading3"/>
      </w:pPr>
      <w:r w:rsidRPr="2FEC987B" w:rsidR="6F68E190">
        <w:rPr>
          <w:rFonts w:ascii="Aptos" w:hAnsi="Aptos" w:eastAsia="Aptos" w:cs="Aptos"/>
          <w:noProof w:val="0"/>
          <w:sz w:val="24"/>
          <w:szCs w:val="24"/>
          <w:lang w:val="en-US"/>
        </w:rPr>
        <w:t>Rationale</w:t>
      </w:r>
    </w:p>
    <w:p w:rsidR="41431F53" w:rsidP="2FEC987B" w:rsidRDefault="41431F53" w14:paraId="531C9355" w14:textId="13F8B8F6">
      <w:pPr/>
      <w:r w:rsidRPr="2FEC987B" w:rsidR="6F68E190">
        <w:rPr>
          <w:rFonts w:ascii="Aptos" w:hAnsi="Aptos" w:eastAsia="Aptos" w:cs="Aptos"/>
          <w:noProof w:val="0"/>
          <w:sz w:val="24"/>
          <w:szCs w:val="24"/>
          <w:lang w:val="en-US"/>
        </w:rPr>
        <w:t>Patient remains high risk.</w:t>
      </w:r>
    </w:p>
    <w:p w:rsidR="41431F53" w:rsidP="2FEC987B" w:rsidRDefault="41431F53" w14:paraId="582D99C8" w14:textId="1A4E99B5">
      <w:pPr/>
    </w:p>
    <w:p w:rsidR="41431F53" w:rsidP="2FEC987B" w:rsidRDefault="41431F53" w14:paraId="6589B1E9" w14:textId="5665D2E5">
      <w:pPr>
        <w:pStyle w:val="Heading2"/>
      </w:pPr>
      <w:r w:rsidRPr="2FEC987B" w:rsidR="6F68E190">
        <w:rPr>
          <w:rFonts w:ascii="Aptos" w:hAnsi="Aptos" w:eastAsia="Aptos" w:cs="Aptos"/>
          <w:noProof w:val="0"/>
          <w:sz w:val="24"/>
          <w:szCs w:val="24"/>
          <w:lang w:val="en-US"/>
        </w:rPr>
        <w:t>Critical Miss #3</w:t>
      </w:r>
    </w:p>
    <w:p w:rsidR="41431F53" w:rsidP="2FEC987B" w:rsidRDefault="41431F53" w14:paraId="2C1AFDB5" w14:textId="01FDCDE7">
      <w:pPr/>
      <w:r w:rsidRPr="2FEC987B" w:rsidR="6F68E190">
        <w:rPr>
          <w:rFonts w:ascii="Aptos" w:hAnsi="Aptos" w:eastAsia="Aptos" w:cs="Aptos"/>
          <w:noProof w:val="0"/>
          <w:sz w:val="24"/>
          <w:szCs w:val="24"/>
          <w:lang w:val="en-US"/>
        </w:rPr>
        <w:t>State CKD has resolved.</w:t>
      </w:r>
    </w:p>
    <w:p w:rsidR="41431F53" w:rsidP="2FEC987B" w:rsidRDefault="41431F53" w14:paraId="1AF91579" w14:textId="2F961A5A">
      <w:pPr>
        <w:pStyle w:val="Heading3"/>
      </w:pPr>
      <w:r w:rsidRPr="2FEC987B" w:rsidR="6F68E190">
        <w:rPr>
          <w:rFonts w:ascii="Aptos" w:hAnsi="Aptos" w:eastAsia="Aptos" w:cs="Aptos"/>
          <w:noProof w:val="0"/>
          <w:sz w:val="24"/>
          <w:szCs w:val="24"/>
          <w:lang w:val="en-US"/>
        </w:rPr>
        <w:t>Rationale</w:t>
      </w:r>
    </w:p>
    <w:p w:rsidR="41431F53" w:rsidP="2FEC987B" w:rsidRDefault="41431F53" w14:paraId="6F58CD42" w14:textId="61489E20">
      <w:pPr/>
      <w:r w:rsidRPr="2FEC987B" w:rsidR="6F68E190">
        <w:rPr>
          <w:rFonts w:ascii="Aptos" w:hAnsi="Aptos" w:eastAsia="Aptos" w:cs="Aptos"/>
          <w:noProof w:val="0"/>
          <w:sz w:val="24"/>
          <w:szCs w:val="24"/>
          <w:lang w:val="en-US"/>
        </w:rPr>
        <w:t>Patient continues to meet criteria for:</w:t>
      </w:r>
    </w:p>
    <w:p w:rsidR="41431F53" w:rsidP="2FEC987B" w:rsidRDefault="41431F53" w14:paraId="33532E0F" w14:textId="4853442D">
      <w:pPr/>
      <w:r w:rsidRPr="2FEC987B" w:rsidR="6F68E190">
        <w:rPr>
          <w:rFonts w:ascii="Aptos" w:hAnsi="Aptos" w:eastAsia="Aptos" w:cs="Aptos"/>
          <w:b w:val="1"/>
          <w:bCs w:val="1"/>
          <w:noProof w:val="0"/>
          <w:sz w:val="24"/>
          <w:szCs w:val="24"/>
          <w:lang w:val="en-US"/>
        </w:rPr>
        <w:t>CKD G3aA2</w:t>
      </w:r>
    </w:p>
    <w:p w:rsidR="41431F53" w:rsidP="2FEC987B" w:rsidRDefault="41431F53" w14:paraId="55AE662F" w14:textId="21C68ED5">
      <w:pPr/>
    </w:p>
    <w:p w:rsidR="41431F53" w:rsidP="2FEC987B" w:rsidRDefault="41431F53" w14:paraId="4E8A137D" w14:textId="5DE04C78">
      <w:pPr>
        <w:pStyle w:val="Heading2"/>
      </w:pPr>
      <w:r w:rsidRPr="2FEC987B" w:rsidR="6F68E190">
        <w:rPr>
          <w:rFonts w:ascii="Aptos" w:hAnsi="Aptos" w:eastAsia="Aptos" w:cs="Aptos"/>
          <w:noProof w:val="0"/>
          <w:sz w:val="24"/>
          <w:szCs w:val="24"/>
          <w:lang w:val="en-US"/>
        </w:rPr>
        <w:t>Critical Miss #4</w:t>
      </w:r>
    </w:p>
    <w:p w:rsidR="41431F53" w:rsidP="2FEC987B" w:rsidRDefault="41431F53" w14:paraId="6463682F" w14:textId="488E12EF">
      <w:pPr/>
      <w:r w:rsidRPr="2FEC987B" w:rsidR="6F68E190">
        <w:rPr>
          <w:rFonts w:ascii="Aptos" w:hAnsi="Aptos" w:eastAsia="Aptos" w:cs="Aptos"/>
          <w:noProof w:val="0"/>
          <w:sz w:val="24"/>
          <w:szCs w:val="24"/>
          <w:lang w:val="en-US"/>
        </w:rPr>
        <w:t>Fail to recognize persistent albuminuria.</w:t>
      </w:r>
    </w:p>
    <w:p w:rsidR="41431F53" w:rsidP="2FEC987B" w:rsidRDefault="41431F53" w14:paraId="61E0E3C4" w14:textId="64F26287">
      <w:pPr>
        <w:pStyle w:val="Heading3"/>
      </w:pPr>
      <w:r w:rsidRPr="2FEC987B" w:rsidR="6F68E190">
        <w:rPr>
          <w:rFonts w:ascii="Aptos" w:hAnsi="Aptos" w:eastAsia="Aptos" w:cs="Aptos"/>
          <w:noProof w:val="0"/>
          <w:sz w:val="24"/>
          <w:szCs w:val="24"/>
          <w:lang w:val="en-US"/>
        </w:rPr>
        <w:t>Rationale</w:t>
      </w:r>
    </w:p>
    <w:p w:rsidR="41431F53" w:rsidP="2FEC987B" w:rsidRDefault="41431F53" w14:paraId="7CC5CEDD" w14:textId="1C313D21">
      <w:pPr/>
      <w:r w:rsidRPr="2FEC987B" w:rsidR="6F68E190">
        <w:rPr>
          <w:rFonts w:ascii="Aptos" w:hAnsi="Aptos" w:eastAsia="Aptos" w:cs="Aptos"/>
          <w:noProof w:val="0"/>
          <w:sz w:val="24"/>
          <w:szCs w:val="24"/>
          <w:lang w:val="en-US"/>
        </w:rPr>
        <w:t>Albuminuria remains clinically relevant.</w:t>
      </w:r>
    </w:p>
    <w:p w:rsidR="41431F53" w:rsidP="2FEC987B" w:rsidRDefault="41431F53" w14:paraId="57E71410" w14:textId="622121B3">
      <w:pPr/>
    </w:p>
    <w:p w:rsidR="41431F53" w:rsidP="2FEC987B" w:rsidRDefault="41431F53" w14:paraId="4636B7BF" w14:textId="00C335AB">
      <w:pPr>
        <w:pStyle w:val="Heading2"/>
      </w:pPr>
      <w:r w:rsidRPr="2FEC987B" w:rsidR="6F68E190">
        <w:rPr>
          <w:rFonts w:ascii="Aptos" w:hAnsi="Aptos" w:eastAsia="Aptos" w:cs="Aptos"/>
          <w:noProof w:val="0"/>
          <w:sz w:val="24"/>
          <w:szCs w:val="24"/>
          <w:lang w:val="en-US"/>
        </w:rPr>
        <w:t>Critical Miss #5</w:t>
      </w:r>
    </w:p>
    <w:p w:rsidR="41431F53" w:rsidP="2FEC987B" w:rsidRDefault="41431F53" w14:paraId="69F97911" w14:textId="079D988A">
      <w:pPr/>
      <w:r w:rsidRPr="2FEC987B" w:rsidR="6F68E190">
        <w:rPr>
          <w:rFonts w:ascii="Aptos" w:hAnsi="Aptos" w:eastAsia="Aptos" w:cs="Aptos"/>
          <w:noProof w:val="0"/>
          <w:sz w:val="24"/>
          <w:szCs w:val="24"/>
          <w:lang w:val="en-US"/>
        </w:rPr>
        <w:t>Fail to reassess CKD staging.</w:t>
      </w:r>
    </w:p>
    <w:p w:rsidR="41431F53" w:rsidP="2FEC987B" w:rsidRDefault="41431F53" w14:paraId="43A7048D" w14:textId="4DE58C93">
      <w:pPr>
        <w:pStyle w:val="Heading3"/>
      </w:pPr>
      <w:r w:rsidRPr="2FEC987B" w:rsidR="6F68E190">
        <w:rPr>
          <w:rFonts w:ascii="Aptos" w:hAnsi="Aptos" w:eastAsia="Aptos" w:cs="Aptos"/>
          <w:noProof w:val="0"/>
          <w:sz w:val="24"/>
          <w:szCs w:val="24"/>
          <w:lang w:val="en-US"/>
        </w:rPr>
        <w:t>Rationale</w:t>
      </w:r>
    </w:p>
    <w:p w:rsidR="41431F53" w:rsidP="2FEC987B" w:rsidRDefault="41431F53" w14:paraId="736B204E" w14:textId="14982130">
      <w:pPr/>
      <w:r w:rsidRPr="2FEC987B" w:rsidR="6F68E190">
        <w:rPr>
          <w:rFonts w:ascii="Aptos" w:hAnsi="Aptos" w:eastAsia="Aptos" w:cs="Aptos"/>
          <w:noProof w:val="0"/>
          <w:sz w:val="24"/>
          <w:szCs w:val="24"/>
          <w:lang w:val="en-US"/>
        </w:rPr>
        <w:t>Correct classification remains:</w:t>
      </w:r>
    </w:p>
    <w:p w:rsidR="41431F53" w:rsidP="2FEC987B" w:rsidRDefault="41431F53" w14:paraId="3B9C230B" w14:textId="563DFE74">
      <w:pPr/>
      <w:r w:rsidRPr="2FEC987B" w:rsidR="6F68E190">
        <w:rPr>
          <w:rFonts w:ascii="Aptos" w:hAnsi="Aptos" w:eastAsia="Aptos" w:cs="Aptos"/>
          <w:b w:val="1"/>
          <w:bCs w:val="1"/>
          <w:noProof w:val="0"/>
          <w:sz w:val="24"/>
          <w:szCs w:val="24"/>
          <w:lang w:val="en-US"/>
        </w:rPr>
        <w:t>CKD G3aA2</w:t>
      </w:r>
    </w:p>
    <w:p w:rsidR="41431F53" w:rsidP="2FEC987B" w:rsidRDefault="41431F53" w14:paraId="14E5E8AE" w14:textId="104375A6">
      <w:pPr/>
    </w:p>
    <w:p w:rsidR="41431F53" w:rsidP="2FEC987B" w:rsidRDefault="41431F53" w14:paraId="4581FC1A" w14:textId="4CDB3FCE">
      <w:pPr>
        <w:pStyle w:val="Heading2"/>
      </w:pPr>
      <w:r w:rsidRPr="2FEC987B" w:rsidR="6F68E190">
        <w:rPr>
          <w:rFonts w:ascii="Aptos" w:hAnsi="Aptos" w:eastAsia="Aptos" w:cs="Aptos"/>
          <w:noProof w:val="0"/>
          <w:sz w:val="24"/>
          <w:szCs w:val="24"/>
          <w:lang w:val="en-US"/>
        </w:rPr>
        <w:t>Critical Miss #6</w:t>
      </w:r>
    </w:p>
    <w:p w:rsidR="41431F53" w:rsidP="2FEC987B" w:rsidRDefault="41431F53" w14:paraId="15FBE32D" w14:textId="3BEBBF0E">
      <w:pPr/>
      <w:r w:rsidRPr="2FEC987B" w:rsidR="6F68E190">
        <w:rPr>
          <w:rFonts w:ascii="Aptos" w:hAnsi="Aptos" w:eastAsia="Aptos" w:cs="Aptos"/>
          <w:noProof w:val="0"/>
          <w:sz w:val="24"/>
          <w:szCs w:val="24"/>
          <w:lang w:val="en-US"/>
        </w:rPr>
        <w:t>Ignore residual ASCVD risk.</w:t>
      </w:r>
    </w:p>
    <w:p w:rsidR="41431F53" w:rsidP="2FEC987B" w:rsidRDefault="41431F53" w14:paraId="75A6A3B3" w14:textId="71698EF8">
      <w:pPr>
        <w:pStyle w:val="Heading3"/>
      </w:pPr>
      <w:r w:rsidRPr="2FEC987B" w:rsidR="6F68E190">
        <w:rPr>
          <w:rFonts w:ascii="Aptos" w:hAnsi="Aptos" w:eastAsia="Aptos" w:cs="Aptos"/>
          <w:noProof w:val="0"/>
          <w:sz w:val="24"/>
          <w:szCs w:val="24"/>
          <w:lang w:val="en-US"/>
        </w:rPr>
        <w:t>Rationale</w:t>
      </w:r>
    </w:p>
    <w:p w:rsidR="41431F53" w:rsidP="2FEC987B" w:rsidRDefault="41431F53" w14:paraId="750AC37E" w14:textId="09359B42">
      <w:pPr/>
      <w:r w:rsidRPr="2FEC987B" w:rsidR="6F68E190">
        <w:rPr>
          <w:rFonts w:ascii="Aptos" w:hAnsi="Aptos" w:eastAsia="Aptos" w:cs="Aptos"/>
          <w:noProof w:val="0"/>
          <w:sz w:val="24"/>
          <w:szCs w:val="24"/>
          <w:lang w:val="en-US"/>
        </w:rPr>
        <w:t>Patient remains at elevated cardiovascular risk.</w:t>
      </w:r>
    </w:p>
    <w:p w:rsidR="41431F53" w:rsidP="2FEC987B" w:rsidRDefault="41431F53" w14:paraId="1AD3AD29" w14:textId="59A7D2D0">
      <w:pPr/>
    </w:p>
    <w:p w:rsidR="41431F53" w:rsidP="2FEC987B" w:rsidRDefault="41431F53" w14:paraId="6E22C491" w14:textId="13A321B9">
      <w:pPr>
        <w:pStyle w:val="Heading2"/>
      </w:pPr>
      <w:r w:rsidRPr="2FEC987B" w:rsidR="6F68E190">
        <w:rPr>
          <w:rFonts w:ascii="Aptos" w:hAnsi="Aptos" w:eastAsia="Aptos" w:cs="Aptos"/>
          <w:noProof w:val="0"/>
          <w:sz w:val="24"/>
          <w:szCs w:val="24"/>
          <w:lang w:val="en-US"/>
        </w:rPr>
        <w:t>Critical Miss #7</w:t>
      </w:r>
    </w:p>
    <w:p w:rsidR="41431F53" w:rsidP="2FEC987B" w:rsidRDefault="41431F53" w14:paraId="039890FE" w14:textId="3FB41A98">
      <w:pPr/>
      <w:r w:rsidRPr="2FEC987B" w:rsidR="6F68E190">
        <w:rPr>
          <w:rFonts w:ascii="Aptos" w:hAnsi="Aptos" w:eastAsia="Aptos" w:cs="Aptos"/>
          <w:noProof w:val="0"/>
          <w:sz w:val="24"/>
          <w:szCs w:val="24"/>
          <w:lang w:val="en-US"/>
        </w:rPr>
        <w:t>Fail to reinforce adherence success.</w:t>
      </w:r>
    </w:p>
    <w:p w:rsidR="41431F53" w:rsidP="2FEC987B" w:rsidRDefault="41431F53" w14:paraId="20929320" w14:textId="037C56DA">
      <w:pPr>
        <w:pStyle w:val="Heading3"/>
      </w:pPr>
      <w:r w:rsidRPr="2FEC987B" w:rsidR="6F68E190">
        <w:rPr>
          <w:rFonts w:ascii="Aptos" w:hAnsi="Aptos" w:eastAsia="Aptos" w:cs="Aptos"/>
          <w:noProof w:val="0"/>
          <w:sz w:val="24"/>
          <w:szCs w:val="24"/>
          <w:lang w:val="en-US"/>
        </w:rPr>
        <w:t>Rationale</w:t>
      </w:r>
    </w:p>
    <w:p w:rsidR="41431F53" w:rsidP="2FEC987B" w:rsidRDefault="41431F53" w14:paraId="2810F46B" w14:textId="2130B6D6">
      <w:pPr/>
      <w:r w:rsidRPr="2FEC987B" w:rsidR="6F68E190">
        <w:rPr>
          <w:rFonts w:ascii="Aptos" w:hAnsi="Aptos" w:eastAsia="Aptos" w:cs="Aptos"/>
          <w:noProof w:val="0"/>
          <w:sz w:val="24"/>
          <w:szCs w:val="24"/>
          <w:lang w:val="en-US"/>
        </w:rPr>
        <w:t>Adherence contributed substantially to outcomes.</w:t>
      </w:r>
    </w:p>
    <w:p w:rsidR="41431F53" w:rsidP="2FEC987B" w:rsidRDefault="41431F53" w14:paraId="35A39387" w14:textId="5B6F998A">
      <w:pPr/>
    </w:p>
    <w:p w:rsidR="41431F53" w:rsidP="2FEC987B" w:rsidRDefault="41431F53" w14:paraId="50462B90" w14:textId="26FCDC4D">
      <w:pPr>
        <w:pStyle w:val="Heading2"/>
      </w:pPr>
      <w:r w:rsidRPr="2FEC987B" w:rsidR="6F68E190">
        <w:rPr>
          <w:rFonts w:ascii="Aptos" w:hAnsi="Aptos" w:eastAsia="Aptos" w:cs="Aptos"/>
          <w:noProof w:val="0"/>
          <w:sz w:val="24"/>
          <w:szCs w:val="24"/>
          <w:lang w:val="en-US"/>
        </w:rPr>
        <w:t>Critical Miss #8</w:t>
      </w:r>
    </w:p>
    <w:p w:rsidR="41431F53" w:rsidP="2FEC987B" w:rsidRDefault="41431F53" w14:paraId="7B726516" w14:textId="55F65E96">
      <w:pPr/>
      <w:r w:rsidRPr="2FEC987B" w:rsidR="6F68E190">
        <w:rPr>
          <w:rFonts w:ascii="Aptos" w:hAnsi="Aptos" w:eastAsia="Aptos" w:cs="Aptos"/>
          <w:noProof w:val="0"/>
          <w:sz w:val="24"/>
          <w:szCs w:val="24"/>
          <w:lang w:val="en-US"/>
        </w:rPr>
        <w:t>Fail to address patient's question regarding continued medication use.</w:t>
      </w:r>
    </w:p>
    <w:p w:rsidR="41431F53" w:rsidP="2FEC987B" w:rsidRDefault="41431F53" w14:paraId="5AB76FD6" w14:textId="2BE3FB85">
      <w:pPr>
        <w:pStyle w:val="Heading3"/>
      </w:pPr>
      <w:r w:rsidRPr="2FEC987B" w:rsidR="6F68E190">
        <w:rPr>
          <w:rFonts w:ascii="Aptos" w:hAnsi="Aptos" w:eastAsia="Aptos" w:cs="Aptos"/>
          <w:noProof w:val="0"/>
          <w:sz w:val="24"/>
          <w:szCs w:val="24"/>
          <w:lang w:val="en-US"/>
        </w:rPr>
        <w:t>Rationale</w:t>
      </w:r>
    </w:p>
    <w:p w:rsidR="41431F53" w:rsidP="2FEC987B" w:rsidRDefault="41431F53" w14:paraId="629B9971" w14:textId="5FF995A9">
      <w:pPr/>
      <w:r w:rsidRPr="2FEC987B" w:rsidR="6F68E190">
        <w:rPr>
          <w:rFonts w:ascii="Aptos" w:hAnsi="Aptos" w:eastAsia="Aptos" w:cs="Aptos"/>
          <w:noProof w:val="0"/>
          <w:sz w:val="24"/>
          <w:szCs w:val="24"/>
          <w:lang w:val="en-US"/>
        </w:rPr>
        <w:t>This is the primary counseling objective of the visit.</w:t>
      </w:r>
    </w:p>
    <w:p w:rsidR="41431F53" w:rsidP="2FEC987B" w:rsidRDefault="41431F53" w14:paraId="1DC7DCE6" w14:textId="4383B20B">
      <w:pPr/>
    </w:p>
    <w:p w:rsidR="41431F53" w:rsidP="2FEC987B" w:rsidRDefault="41431F53" w14:paraId="045262DD" w14:textId="07BBEE13">
      <w:pPr>
        <w:pStyle w:val="Heading2"/>
      </w:pPr>
      <w:r w:rsidRPr="2FEC987B" w:rsidR="6F68E190">
        <w:rPr>
          <w:rFonts w:ascii="Aptos" w:hAnsi="Aptos" w:eastAsia="Aptos" w:cs="Aptos"/>
          <w:noProof w:val="0"/>
          <w:sz w:val="24"/>
          <w:szCs w:val="24"/>
          <w:lang w:val="en-US"/>
        </w:rPr>
        <w:t>Critical Miss #9</w:t>
      </w:r>
    </w:p>
    <w:p w:rsidR="41431F53" w:rsidP="2FEC987B" w:rsidRDefault="41431F53" w14:paraId="58EDBD2C" w14:textId="3466B18F">
      <w:pPr/>
      <w:r w:rsidRPr="2FEC987B" w:rsidR="6F68E190">
        <w:rPr>
          <w:rFonts w:ascii="Aptos" w:hAnsi="Aptos" w:eastAsia="Aptos" w:cs="Aptos"/>
          <w:noProof w:val="0"/>
          <w:sz w:val="24"/>
          <w:szCs w:val="24"/>
          <w:lang w:val="en-US"/>
        </w:rPr>
        <w:t>Fail to provide long-term monitoring plan.</w:t>
      </w:r>
    </w:p>
    <w:p w:rsidR="41431F53" w:rsidP="2FEC987B" w:rsidRDefault="41431F53" w14:paraId="011BD895" w14:textId="08644A6E">
      <w:pPr>
        <w:pStyle w:val="Heading3"/>
      </w:pPr>
      <w:r w:rsidRPr="2FEC987B" w:rsidR="6F68E190">
        <w:rPr>
          <w:rFonts w:ascii="Aptos" w:hAnsi="Aptos" w:eastAsia="Aptos" w:cs="Aptos"/>
          <w:noProof w:val="0"/>
          <w:sz w:val="24"/>
          <w:szCs w:val="24"/>
          <w:lang w:val="en-US"/>
        </w:rPr>
        <w:t>Rationale</w:t>
      </w:r>
    </w:p>
    <w:p w:rsidR="41431F53" w:rsidP="2FEC987B" w:rsidRDefault="41431F53" w14:paraId="3BA8448D" w14:textId="4C639588">
      <w:pPr/>
      <w:r w:rsidRPr="2FEC987B" w:rsidR="6F68E190">
        <w:rPr>
          <w:rFonts w:ascii="Aptos" w:hAnsi="Aptos" w:eastAsia="Aptos" w:cs="Aptos"/>
          <w:noProof w:val="0"/>
          <w:sz w:val="24"/>
          <w:szCs w:val="24"/>
          <w:lang w:val="en-US"/>
        </w:rPr>
        <w:t>Monitoring remains essential.</w:t>
      </w:r>
    </w:p>
    <w:p w:rsidR="41431F53" w:rsidP="2FEC987B" w:rsidRDefault="41431F53" w14:paraId="39F8D47D" w14:textId="6B8DAF0C">
      <w:pPr/>
    </w:p>
    <w:p w:rsidR="41431F53" w:rsidP="2FEC987B" w:rsidRDefault="41431F53" w14:paraId="3FD5D8FB" w14:textId="0C1BA89E">
      <w:pPr>
        <w:pStyle w:val="Heading2"/>
      </w:pPr>
      <w:r w:rsidRPr="2FEC987B" w:rsidR="6F68E190">
        <w:rPr>
          <w:rFonts w:ascii="Aptos" w:hAnsi="Aptos" w:eastAsia="Aptos" w:cs="Aptos"/>
          <w:noProof w:val="0"/>
          <w:sz w:val="24"/>
          <w:szCs w:val="24"/>
          <w:lang w:val="en-US"/>
        </w:rPr>
        <w:t>Critical Miss #10</w:t>
      </w:r>
    </w:p>
    <w:p w:rsidR="41431F53" w:rsidP="2FEC987B" w:rsidRDefault="41431F53" w14:paraId="08C40779" w14:textId="70B70210">
      <w:pPr/>
      <w:r w:rsidRPr="2FEC987B" w:rsidR="6F68E190">
        <w:rPr>
          <w:rFonts w:ascii="Aptos" w:hAnsi="Aptos" w:eastAsia="Aptos" w:cs="Aptos"/>
          <w:noProof w:val="0"/>
          <w:sz w:val="24"/>
          <w:szCs w:val="24"/>
          <w:lang w:val="en-US"/>
        </w:rPr>
        <w:t>Ignore preventive care gaps.</w:t>
      </w:r>
    </w:p>
    <w:p w:rsidR="41431F53" w:rsidP="2FEC987B" w:rsidRDefault="41431F53" w14:paraId="6C109DBA" w14:textId="064C0F16">
      <w:pPr/>
    </w:p>
    <w:p w:rsidR="41431F53" w:rsidP="2FEC987B" w:rsidRDefault="41431F53" w14:paraId="35000B07" w14:textId="6A2BF91D">
      <w:pPr>
        <w:pStyle w:val="Heading2"/>
      </w:pPr>
      <w:r w:rsidRPr="2FEC987B" w:rsidR="6F68E190">
        <w:rPr>
          <w:rFonts w:ascii="Aptos" w:hAnsi="Aptos" w:eastAsia="Aptos" w:cs="Aptos"/>
          <w:noProof w:val="0"/>
          <w:sz w:val="24"/>
          <w:szCs w:val="24"/>
          <w:lang w:val="en-US"/>
        </w:rPr>
        <w:t>Critical Miss #11</w:t>
      </w:r>
    </w:p>
    <w:p w:rsidR="41431F53" w:rsidP="2FEC987B" w:rsidRDefault="41431F53" w14:paraId="7F1636C8" w14:textId="11538CD1">
      <w:pPr/>
      <w:r w:rsidRPr="2FEC987B" w:rsidR="6F68E190">
        <w:rPr>
          <w:rFonts w:ascii="Aptos" w:hAnsi="Aptos" w:eastAsia="Aptos" w:cs="Aptos"/>
          <w:noProof w:val="0"/>
          <w:sz w:val="24"/>
          <w:szCs w:val="24"/>
          <w:lang w:val="en-US"/>
        </w:rPr>
        <w:t>Fail to recognize resolution of previous affordability barriers.</w:t>
      </w:r>
    </w:p>
    <w:p w:rsidR="41431F53" w:rsidP="2FEC987B" w:rsidRDefault="41431F53" w14:paraId="12AB7C86" w14:textId="2297D378">
      <w:pPr>
        <w:pStyle w:val="Heading3"/>
      </w:pPr>
      <w:r w:rsidRPr="2FEC987B" w:rsidR="6F68E190">
        <w:rPr>
          <w:rFonts w:ascii="Aptos" w:hAnsi="Aptos" w:eastAsia="Aptos" w:cs="Aptos"/>
          <w:noProof w:val="0"/>
          <w:sz w:val="24"/>
          <w:szCs w:val="24"/>
          <w:lang w:val="en-US"/>
        </w:rPr>
        <w:t>Rationale</w:t>
      </w:r>
    </w:p>
    <w:p w:rsidR="41431F53" w:rsidP="2FEC987B" w:rsidRDefault="41431F53" w14:paraId="09F2F2E3" w14:textId="3D913F55">
      <w:pPr/>
      <w:r w:rsidRPr="2FEC987B" w:rsidR="6F68E190">
        <w:rPr>
          <w:rFonts w:ascii="Aptos" w:hAnsi="Aptos" w:eastAsia="Aptos" w:cs="Aptos"/>
          <w:noProof w:val="0"/>
          <w:sz w:val="24"/>
          <w:szCs w:val="24"/>
          <w:lang w:val="en-US"/>
        </w:rPr>
        <w:t>Demonstrates failure to appreciate longitudinal progress.</w:t>
      </w:r>
    </w:p>
    <w:p w:rsidR="41431F53" w:rsidP="2FEC987B" w:rsidRDefault="41431F53" w14:paraId="4FB8D860" w14:textId="60C1B7A2">
      <w:pPr/>
    </w:p>
    <w:p w:rsidR="41431F53" w:rsidP="2FEC987B" w:rsidRDefault="41431F53" w14:paraId="5243396E" w14:textId="0E9269A9">
      <w:pPr>
        <w:pStyle w:val="Heading2"/>
      </w:pPr>
      <w:r w:rsidRPr="2FEC987B" w:rsidR="6F68E190">
        <w:rPr>
          <w:rFonts w:ascii="Aptos" w:hAnsi="Aptos" w:eastAsia="Aptos" w:cs="Aptos"/>
          <w:noProof w:val="0"/>
          <w:sz w:val="24"/>
          <w:szCs w:val="24"/>
          <w:lang w:val="en-US"/>
        </w:rPr>
        <w:t>Critical Miss #12</w:t>
      </w:r>
    </w:p>
    <w:p w:rsidR="41431F53" w:rsidP="2FEC987B" w:rsidRDefault="41431F53" w14:paraId="4965AFF4" w14:textId="6BCB975F">
      <w:pPr/>
      <w:r w:rsidRPr="2FEC987B" w:rsidR="6F68E190">
        <w:rPr>
          <w:rFonts w:ascii="Aptos" w:hAnsi="Aptos" w:eastAsia="Aptos" w:cs="Aptos"/>
          <w:noProof w:val="0"/>
          <w:sz w:val="24"/>
          <w:szCs w:val="24"/>
          <w:lang w:val="en-US"/>
        </w:rPr>
        <w:t>Fail to reinforce successful lifestyle changes.</w:t>
      </w:r>
    </w:p>
    <w:p w:rsidR="41431F53" w:rsidP="2FEC987B" w:rsidRDefault="41431F53" w14:paraId="49895234" w14:textId="40485735">
      <w:pPr>
        <w:pStyle w:val="Heading3"/>
      </w:pPr>
      <w:r w:rsidRPr="2FEC987B" w:rsidR="6F68E190">
        <w:rPr>
          <w:rFonts w:ascii="Aptos" w:hAnsi="Aptos" w:eastAsia="Aptos" w:cs="Aptos"/>
          <w:noProof w:val="0"/>
          <w:sz w:val="24"/>
          <w:szCs w:val="24"/>
          <w:lang w:val="en-US"/>
        </w:rPr>
        <w:t>Rationale</w:t>
      </w:r>
    </w:p>
    <w:p w:rsidR="41431F53" w:rsidP="2FEC987B" w:rsidRDefault="41431F53" w14:paraId="3B8F1239" w14:textId="7E70E998">
      <w:pPr/>
      <w:r w:rsidRPr="2FEC987B" w:rsidR="6F68E190">
        <w:rPr>
          <w:rFonts w:ascii="Aptos" w:hAnsi="Aptos" w:eastAsia="Aptos" w:cs="Aptos"/>
          <w:noProof w:val="0"/>
          <w:sz w:val="24"/>
          <w:szCs w:val="24"/>
          <w:lang w:val="en-US"/>
        </w:rPr>
        <w:t>Positive reinforcement is a key ambulatory care intervention.</w:t>
      </w:r>
    </w:p>
    <w:p w:rsidR="41431F53" w:rsidP="2FEC987B" w:rsidRDefault="41431F53" w14:paraId="787C26D0" w14:textId="45835E77">
      <w:pPr/>
    </w:p>
    <w:p w:rsidR="41431F53" w:rsidP="2FEC987B" w:rsidRDefault="41431F53" w14:paraId="3765F016" w14:textId="3652F159">
      <w:pPr>
        <w:pStyle w:val="Heading2"/>
      </w:pPr>
      <w:r w:rsidRPr="2FEC987B" w:rsidR="6F68E190">
        <w:rPr>
          <w:rFonts w:ascii="Aptos" w:hAnsi="Aptos" w:eastAsia="Aptos" w:cs="Aptos"/>
          <w:noProof w:val="0"/>
          <w:sz w:val="24"/>
          <w:szCs w:val="24"/>
          <w:lang w:val="en-US"/>
        </w:rPr>
        <w:t>Critical Miss #13</w:t>
      </w:r>
    </w:p>
    <w:p w:rsidR="41431F53" w:rsidP="2FEC987B" w:rsidRDefault="41431F53" w14:paraId="4FE9BE6B" w14:textId="574FAD79">
      <w:pPr/>
      <w:r w:rsidRPr="2FEC987B" w:rsidR="6F68E190">
        <w:rPr>
          <w:rFonts w:ascii="Aptos" w:hAnsi="Aptos" w:eastAsia="Aptos" w:cs="Aptos"/>
          <w:noProof w:val="0"/>
          <w:sz w:val="24"/>
          <w:szCs w:val="24"/>
          <w:lang w:val="en-US"/>
        </w:rPr>
        <w:t>Provide no follow-up recommendation.</w:t>
      </w:r>
    </w:p>
    <w:p w:rsidR="41431F53" w:rsidP="2FEC987B" w:rsidRDefault="41431F53" w14:paraId="55B1E3B4" w14:textId="64F99692">
      <w:pPr/>
    </w:p>
    <w:p w:rsidR="41431F53" w:rsidP="2FEC987B" w:rsidRDefault="41431F53" w14:paraId="691DAF41" w14:textId="13E8DD08">
      <w:pPr>
        <w:pStyle w:val="Heading2"/>
      </w:pPr>
      <w:r w:rsidRPr="2FEC987B" w:rsidR="6F68E190">
        <w:rPr>
          <w:rFonts w:ascii="Aptos" w:hAnsi="Aptos" w:eastAsia="Aptos" w:cs="Aptos"/>
          <w:noProof w:val="0"/>
          <w:sz w:val="24"/>
          <w:szCs w:val="24"/>
          <w:lang w:val="en-US"/>
        </w:rPr>
        <w:t>Critical Miss #14</w:t>
      </w:r>
    </w:p>
    <w:p w:rsidR="41431F53" w:rsidP="2FEC987B" w:rsidRDefault="41431F53" w14:paraId="3E776C88" w14:textId="1D6624CF">
      <w:pPr/>
      <w:r w:rsidRPr="2FEC987B" w:rsidR="6F68E190">
        <w:rPr>
          <w:rFonts w:ascii="Aptos" w:hAnsi="Aptos" w:eastAsia="Aptos" w:cs="Aptos"/>
          <w:noProof w:val="0"/>
          <w:sz w:val="24"/>
          <w:szCs w:val="24"/>
          <w:lang w:val="en-US"/>
        </w:rPr>
        <w:t>Focus exclusively on laboratory values.</w:t>
      </w:r>
    </w:p>
    <w:p w:rsidR="41431F53" w:rsidP="2FEC987B" w:rsidRDefault="41431F53" w14:paraId="368ABF1C" w14:textId="7AC5F25F">
      <w:pPr>
        <w:pStyle w:val="Heading3"/>
      </w:pPr>
      <w:r w:rsidRPr="2FEC987B" w:rsidR="6F68E190">
        <w:rPr>
          <w:rFonts w:ascii="Aptos" w:hAnsi="Aptos" w:eastAsia="Aptos" w:cs="Aptos"/>
          <w:noProof w:val="0"/>
          <w:sz w:val="24"/>
          <w:szCs w:val="24"/>
          <w:lang w:val="en-US"/>
        </w:rPr>
        <w:t>Rationale</w:t>
      </w:r>
    </w:p>
    <w:p w:rsidR="41431F53" w:rsidP="2FEC987B" w:rsidRDefault="41431F53" w14:paraId="6DA69DFD" w14:textId="259A5D18">
      <w:pPr/>
      <w:r w:rsidRPr="2FEC987B" w:rsidR="6F68E190">
        <w:rPr>
          <w:rFonts w:ascii="Aptos" w:hAnsi="Aptos" w:eastAsia="Aptos" w:cs="Aptos"/>
          <w:noProof w:val="0"/>
          <w:sz w:val="24"/>
          <w:szCs w:val="24"/>
          <w:lang w:val="en-US"/>
        </w:rPr>
        <w:t>This visit emphasizes long-term maintenance and chronic disease education.</w:t>
      </w:r>
    </w:p>
    <w:p w:rsidR="41431F53" w:rsidP="2FEC987B" w:rsidRDefault="41431F53" w14:paraId="6CF62C99" w14:textId="1E97774F">
      <w:pPr/>
    </w:p>
    <w:p w:rsidR="41431F53" w:rsidP="2FEC987B" w:rsidRDefault="41431F53" w14:paraId="4E9885D3" w14:textId="45759C43">
      <w:pPr>
        <w:pStyle w:val="Heading1"/>
      </w:pPr>
      <w:r w:rsidRPr="2FEC987B" w:rsidR="6F68E190">
        <w:rPr>
          <w:rFonts w:ascii="Aptos" w:hAnsi="Aptos" w:eastAsia="Aptos" w:cs="Aptos"/>
          <w:noProof w:val="0"/>
          <w:sz w:val="24"/>
          <w:szCs w:val="24"/>
          <w:lang w:val="en-US"/>
        </w:rPr>
        <w:t>High-Priority Thursday Learning Objectives</w:t>
      </w:r>
    </w:p>
    <w:p w:rsidR="41431F53" w:rsidP="2FEC987B" w:rsidRDefault="41431F53" w14:paraId="4FC88682" w14:textId="075F67EF">
      <w:pPr>
        <w:pStyle w:val="ListParagraph"/>
        <w:numPr>
          <w:ilvl w:val="0"/>
          <w:numId w:val="4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Improved laboratory values do not justify stopping therapy. </w:t>
      </w:r>
    </w:p>
    <w:p w:rsidR="41431F53" w:rsidP="2FEC987B" w:rsidRDefault="41431F53" w14:paraId="35DA666C" w14:textId="1ECF20B3">
      <w:pPr>
        <w:pStyle w:val="ListParagraph"/>
        <w:numPr>
          <w:ilvl w:val="0"/>
          <w:numId w:val="4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CKD remains a chronic disease despite stabilization. </w:t>
      </w:r>
    </w:p>
    <w:p w:rsidR="41431F53" w:rsidP="2FEC987B" w:rsidRDefault="41431F53" w14:paraId="235ABF8E" w14:textId="7C0A9B9F">
      <w:pPr>
        <w:pStyle w:val="ListParagraph"/>
        <w:numPr>
          <w:ilvl w:val="0"/>
          <w:numId w:val="4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Persistent albuminuria remains clinically meaningful. </w:t>
      </w:r>
    </w:p>
    <w:p w:rsidR="41431F53" w:rsidP="2FEC987B" w:rsidRDefault="41431F53" w14:paraId="090A0E08" w14:textId="4F680CD0">
      <w:pPr>
        <w:pStyle w:val="ListParagraph"/>
        <w:numPr>
          <w:ilvl w:val="0"/>
          <w:numId w:val="4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Long-term adherence should be reinforced. </w:t>
      </w:r>
    </w:p>
    <w:p w:rsidR="41431F53" w:rsidP="2FEC987B" w:rsidRDefault="41431F53" w14:paraId="141F5444" w14:textId="763BDEDD">
      <w:pPr>
        <w:pStyle w:val="ListParagraph"/>
        <w:numPr>
          <w:ilvl w:val="0"/>
          <w:numId w:val="4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Risk reduction requires ongoing treatment. </w:t>
      </w:r>
    </w:p>
    <w:p w:rsidR="41431F53" w:rsidP="2FEC987B" w:rsidRDefault="41431F53" w14:paraId="7CBBED5A" w14:textId="277E3C5E">
      <w:pPr>
        <w:pStyle w:val="ListParagraph"/>
        <w:numPr>
          <w:ilvl w:val="0"/>
          <w:numId w:val="40"/>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Monitoring remains important even when patients are doing well. </w:t>
      </w:r>
    </w:p>
    <w:p w:rsidR="41431F53" w:rsidP="2FEC987B" w:rsidRDefault="41431F53" w14:paraId="007D5B91" w14:textId="788B88BE">
      <w:pPr/>
    </w:p>
    <w:p w:rsidR="41431F53" w:rsidP="2FEC987B" w:rsidRDefault="41431F53" w14:paraId="4ED1403D" w14:textId="118528C1">
      <w:pPr>
        <w:pStyle w:val="Heading1"/>
      </w:pPr>
      <w:r w:rsidRPr="2FEC987B" w:rsidR="6F68E190">
        <w:rPr>
          <w:rFonts w:ascii="Aptos" w:hAnsi="Aptos" w:eastAsia="Aptos" w:cs="Aptos"/>
          <w:noProof w:val="0"/>
          <w:sz w:val="24"/>
          <w:szCs w:val="24"/>
          <w:lang w:val="en-US"/>
        </w:rPr>
        <w:t>SECTION 14: TEACHING GUIDE</w:t>
      </w:r>
    </w:p>
    <w:p w:rsidR="41431F53" w:rsidP="2FEC987B" w:rsidRDefault="41431F53" w14:paraId="525F70AD" w14:textId="496DC187">
      <w:pPr>
        <w:pStyle w:val="Heading2"/>
      </w:pPr>
      <w:r w:rsidRPr="2FEC987B" w:rsidR="6F68E190">
        <w:rPr>
          <w:rFonts w:ascii="Aptos" w:hAnsi="Aptos" w:eastAsia="Aptos" w:cs="Aptos"/>
          <w:noProof w:val="0"/>
          <w:sz w:val="24"/>
          <w:szCs w:val="24"/>
          <w:lang w:val="en-US"/>
        </w:rPr>
        <w:t>Patient B – Thursday Follow-Up</w:t>
      </w:r>
    </w:p>
    <w:p w:rsidR="41431F53" w:rsidP="2FEC987B" w:rsidRDefault="41431F53" w14:paraId="02EF41EC" w14:textId="0E19CE4B">
      <w:pPr/>
    </w:p>
    <w:p w:rsidR="41431F53" w:rsidP="2FEC987B" w:rsidRDefault="41431F53" w14:paraId="68C79EE9" w14:textId="31194E9B">
      <w:pPr>
        <w:pStyle w:val="Heading1"/>
      </w:pPr>
      <w:r w:rsidRPr="2FEC987B" w:rsidR="6F68E190">
        <w:rPr>
          <w:rFonts w:ascii="Aptos" w:hAnsi="Aptos" w:eastAsia="Aptos" w:cs="Aptos"/>
          <w:noProof w:val="0"/>
          <w:sz w:val="24"/>
          <w:szCs w:val="24"/>
          <w:lang w:val="en-US"/>
        </w:rPr>
        <w:t>What The Student Should Have Done Well</w:t>
      </w:r>
    </w:p>
    <w:p w:rsidR="41431F53" w:rsidP="2FEC987B" w:rsidRDefault="41431F53" w14:paraId="45C24AF7" w14:textId="62F590B7">
      <w:pPr/>
      <w:r w:rsidRPr="2FEC987B" w:rsidR="6F68E190">
        <w:rPr>
          <w:rFonts w:ascii="Aptos" w:hAnsi="Aptos" w:eastAsia="Aptos" w:cs="Aptos"/>
          <w:noProof w:val="0"/>
          <w:sz w:val="24"/>
          <w:szCs w:val="24"/>
          <w:lang w:val="en-US"/>
        </w:rPr>
        <w:t>The student should have:</w:t>
      </w:r>
    </w:p>
    <w:p w:rsidR="41431F53" w:rsidP="2FEC987B" w:rsidRDefault="41431F53" w14:paraId="4CD67537" w14:textId="4A67EB49">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Recognized successful long-term implementation. </w:t>
      </w:r>
    </w:p>
    <w:p w:rsidR="41431F53" w:rsidP="2FEC987B" w:rsidRDefault="41431F53" w14:paraId="7E2D8F32" w14:textId="5AEA1978">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Recognized substantial LDL-C improvement. </w:t>
      </w:r>
    </w:p>
    <w:p w:rsidR="41431F53" w:rsidP="2FEC987B" w:rsidRDefault="41431F53" w14:paraId="5A68EE80" w14:textId="7861A725">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Correctly staged CKD G3aA2. </w:t>
      </w:r>
    </w:p>
    <w:p w:rsidR="41431F53" w:rsidP="2FEC987B" w:rsidRDefault="41431F53" w14:paraId="69134810" w14:textId="0E46BFED">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Identified persistent albuminuria. </w:t>
      </w:r>
    </w:p>
    <w:p w:rsidR="41431F53" w:rsidP="2FEC987B" w:rsidRDefault="41431F53" w14:paraId="1831B635" w14:textId="12AD552B">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Reinforced adherence success. </w:t>
      </w:r>
    </w:p>
    <w:p w:rsidR="41431F53" w:rsidP="2FEC987B" w:rsidRDefault="41431F53" w14:paraId="64496A1A" w14:textId="082A54B5">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Reinforced lifestyle success. </w:t>
      </w:r>
    </w:p>
    <w:p w:rsidR="41431F53" w:rsidP="2FEC987B" w:rsidRDefault="41431F53" w14:paraId="57951D4A" w14:textId="017A4C35">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Addressed long-term medication questions. </w:t>
      </w:r>
    </w:p>
    <w:p w:rsidR="41431F53" w:rsidP="2FEC987B" w:rsidRDefault="41431F53" w14:paraId="63D48777" w14:textId="6CDCF1C4">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Developed an appropriate monitoring plan. </w:t>
      </w:r>
    </w:p>
    <w:p w:rsidR="41431F53" w:rsidP="2FEC987B" w:rsidRDefault="41431F53" w14:paraId="23EC5571" w14:textId="6A3627EF">
      <w:pPr>
        <w:pStyle w:val="ListParagraph"/>
        <w:numPr>
          <w:ilvl w:val="0"/>
          <w:numId w:val="41"/>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Used shared decision-making. </w:t>
      </w:r>
    </w:p>
    <w:p w:rsidR="41431F53" w:rsidP="2FEC987B" w:rsidRDefault="41431F53" w14:paraId="69704CB1" w14:textId="33F5196A">
      <w:pPr/>
    </w:p>
    <w:p w:rsidR="41431F53" w:rsidP="2FEC987B" w:rsidRDefault="41431F53" w14:paraId="4CAC0468" w14:textId="75132D90">
      <w:pPr>
        <w:pStyle w:val="Heading1"/>
      </w:pPr>
      <w:r w:rsidRPr="2FEC987B" w:rsidR="6F68E190">
        <w:rPr>
          <w:rFonts w:ascii="Aptos" w:hAnsi="Aptos" w:eastAsia="Aptos" w:cs="Aptos"/>
          <w:noProof w:val="0"/>
          <w:sz w:val="24"/>
          <w:szCs w:val="24"/>
          <w:lang w:val="en-US"/>
        </w:rPr>
        <w:t>Common Student Mistakes</w:t>
      </w:r>
    </w:p>
    <w:p w:rsidR="41431F53" w:rsidP="2FEC987B" w:rsidRDefault="41431F53" w14:paraId="71348572" w14:textId="300007D4">
      <w:pPr>
        <w:pStyle w:val="Heading2"/>
      </w:pPr>
      <w:r w:rsidRPr="2FEC987B" w:rsidR="6F68E190">
        <w:rPr>
          <w:rFonts w:ascii="Aptos" w:hAnsi="Aptos" w:eastAsia="Aptos" w:cs="Aptos"/>
          <w:noProof w:val="0"/>
          <w:sz w:val="24"/>
          <w:szCs w:val="24"/>
          <w:lang w:val="en-US"/>
        </w:rPr>
        <w:t>Mistake #1</w:t>
      </w:r>
    </w:p>
    <w:p w:rsidR="41431F53" w:rsidP="2FEC987B" w:rsidRDefault="41431F53" w14:paraId="2B3A2C04" w14:textId="086821E7">
      <w:pPr/>
      <w:r w:rsidRPr="2FEC987B" w:rsidR="6F68E190">
        <w:rPr>
          <w:rFonts w:ascii="Aptos" w:hAnsi="Aptos" w:eastAsia="Aptos" w:cs="Aptos"/>
          <w:noProof w:val="0"/>
          <w:sz w:val="24"/>
          <w:szCs w:val="24"/>
          <w:lang w:val="en-US"/>
        </w:rPr>
        <w:t>Equating improvement with cure.</w:t>
      </w:r>
    </w:p>
    <w:p w:rsidR="41431F53" w:rsidP="2FEC987B" w:rsidRDefault="41431F53" w14:paraId="355806FE" w14:textId="134A67E9">
      <w:pPr>
        <w:pStyle w:val="Heading3"/>
      </w:pPr>
      <w:r w:rsidRPr="2FEC987B" w:rsidR="6F68E190">
        <w:rPr>
          <w:rFonts w:ascii="Aptos" w:hAnsi="Aptos" w:eastAsia="Aptos" w:cs="Aptos"/>
          <w:noProof w:val="0"/>
          <w:sz w:val="24"/>
          <w:szCs w:val="24"/>
          <w:lang w:val="en-US"/>
        </w:rPr>
        <w:t>Example</w:t>
      </w:r>
    </w:p>
    <w:p w:rsidR="41431F53" w:rsidP="2FEC987B" w:rsidRDefault="41431F53" w14:paraId="58A5F8F6" w14:textId="7E5DA480">
      <w:pPr/>
      <w:r w:rsidRPr="2FEC987B" w:rsidR="6F68E190">
        <w:rPr>
          <w:rFonts w:ascii="Aptos" w:hAnsi="Aptos" w:eastAsia="Aptos" w:cs="Aptos"/>
          <w:noProof w:val="0"/>
          <w:sz w:val="24"/>
          <w:szCs w:val="24"/>
          <w:lang w:val="en-US"/>
        </w:rPr>
        <w:t>Student recommends stopping rosuvastatin.</w:t>
      </w:r>
    </w:p>
    <w:p w:rsidR="41431F53" w:rsidP="2FEC987B" w:rsidRDefault="41431F53" w14:paraId="29135FC1" w14:textId="658DB495">
      <w:pPr>
        <w:pStyle w:val="Heading3"/>
      </w:pPr>
      <w:r w:rsidRPr="2FEC987B" w:rsidR="6F68E190">
        <w:rPr>
          <w:rFonts w:ascii="Aptos" w:hAnsi="Aptos" w:eastAsia="Aptos" w:cs="Aptos"/>
          <w:noProof w:val="0"/>
          <w:sz w:val="24"/>
          <w:szCs w:val="24"/>
          <w:lang w:val="en-US"/>
        </w:rPr>
        <w:t>Teaching Point</w:t>
      </w:r>
    </w:p>
    <w:p w:rsidR="41431F53" w:rsidP="2FEC987B" w:rsidRDefault="41431F53" w14:paraId="36A6C086" w14:textId="5EB0C239">
      <w:pPr/>
      <w:r w:rsidRPr="2FEC987B" w:rsidR="6F68E190">
        <w:rPr>
          <w:rFonts w:ascii="Aptos" w:hAnsi="Aptos" w:eastAsia="Aptos" w:cs="Aptos"/>
          <w:noProof w:val="0"/>
          <w:sz w:val="24"/>
          <w:szCs w:val="24"/>
          <w:lang w:val="en-US"/>
        </w:rPr>
        <w:t>Chronic disease improvement does not mean the underlying risk has disappeared.</w:t>
      </w:r>
    </w:p>
    <w:p w:rsidR="41431F53" w:rsidP="2FEC987B" w:rsidRDefault="41431F53" w14:paraId="674DB07B" w14:textId="3917F563">
      <w:pPr/>
    </w:p>
    <w:p w:rsidR="41431F53" w:rsidP="2FEC987B" w:rsidRDefault="41431F53" w14:paraId="35D8E773" w14:textId="4E877D53">
      <w:pPr>
        <w:pStyle w:val="Heading2"/>
      </w:pPr>
      <w:r w:rsidRPr="2FEC987B" w:rsidR="6F68E190">
        <w:rPr>
          <w:rFonts w:ascii="Aptos" w:hAnsi="Aptos" w:eastAsia="Aptos" w:cs="Aptos"/>
          <w:noProof w:val="0"/>
          <w:sz w:val="24"/>
          <w:szCs w:val="24"/>
          <w:lang w:val="en-US"/>
        </w:rPr>
        <w:t>Mistake #2</w:t>
      </w:r>
    </w:p>
    <w:p w:rsidR="41431F53" w:rsidP="2FEC987B" w:rsidRDefault="41431F53" w14:paraId="1EA80FCB" w14:textId="513C31EC">
      <w:pPr/>
      <w:r w:rsidRPr="2FEC987B" w:rsidR="6F68E190">
        <w:rPr>
          <w:rFonts w:ascii="Aptos" w:hAnsi="Aptos" w:eastAsia="Aptos" w:cs="Aptos"/>
          <w:noProof w:val="0"/>
          <w:sz w:val="24"/>
          <w:szCs w:val="24"/>
          <w:lang w:val="en-US"/>
        </w:rPr>
        <w:t>Ignoring residual risk.</w:t>
      </w:r>
    </w:p>
    <w:p w:rsidR="41431F53" w:rsidP="2FEC987B" w:rsidRDefault="41431F53" w14:paraId="4B9E5F4F" w14:textId="2B945A9B">
      <w:pPr>
        <w:pStyle w:val="Heading3"/>
      </w:pPr>
      <w:r w:rsidRPr="2FEC987B" w:rsidR="6F68E190">
        <w:rPr>
          <w:rFonts w:ascii="Aptos" w:hAnsi="Aptos" w:eastAsia="Aptos" w:cs="Aptos"/>
          <w:noProof w:val="0"/>
          <w:sz w:val="24"/>
          <w:szCs w:val="24"/>
          <w:lang w:val="en-US"/>
        </w:rPr>
        <w:t>Example</w:t>
      </w:r>
    </w:p>
    <w:p w:rsidR="41431F53" w:rsidP="2FEC987B" w:rsidRDefault="41431F53" w14:paraId="69DB1525" w14:textId="0A137B9E">
      <w:pPr/>
      <w:r w:rsidRPr="2FEC987B" w:rsidR="6F68E190">
        <w:rPr>
          <w:rFonts w:ascii="Aptos" w:hAnsi="Aptos" w:eastAsia="Aptos" w:cs="Aptos"/>
          <w:noProof w:val="0"/>
          <w:sz w:val="24"/>
          <w:szCs w:val="24"/>
          <w:lang w:val="en-US"/>
        </w:rPr>
        <w:t>Student focuses only on improved LDL-C.</w:t>
      </w:r>
    </w:p>
    <w:p w:rsidR="41431F53" w:rsidP="2FEC987B" w:rsidRDefault="41431F53" w14:paraId="022D189C" w14:textId="19865F37">
      <w:pPr>
        <w:pStyle w:val="Heading3"/>
      </w:pPr>
      <w:r w:rsidRPr="2FEC987B" w:rsidR="6F68E190">
        <w:rPr>
          <w:rFonts w:ascii="Aptos" w:hAnsi="Aptos" w:eastAsia="Aptos" w:cs="Aptos"/>
          <w:noProof w:val="0"/>
          <w:sz w:val="24"/>
          <w:szCs w:val="24"/>
          <w:lang w:val="en-US"/>
        </w:rPr>
        <w:t>Teaching Point</w:t>
      </w:r>
    </w:p>
    <w:p w:rsidR="41431F53" w:rsidP="2FEC987B" w:rsidRDefault="41431F53" w14:paraId="71294F61" w14:textId="29792098">
      <w:pPr/>
      <w:r w:rsidRPr="2FEC987B" w:rsidR="6F68E190">
        <w:rPr>
          <w:rFonts w:ascii="Aptos" w:hAnsi="Aptos" w:eastAsia="Aptos" w:cs="Aptos"/>
          <w:noProof w:val="0"/>
          <w:sz w:val="24"/>
          <w:szCs w:val="24"/>
          <w:lang w:val="en-US"/>
        </w:rPr>
        <w:t>Residual risk remains because of:</w:t>
      </w:r>
    </w:p>
    <w:p w:rsidR="41431F53" w:rsidP="2FEC987B" w:rsidRDefault="41431F53" w14:paraId="22F7B620" w14:textId="7AC3C995">
      <w:pPr>
        <w:pStyle w:val="ListParagraph"/>
        <w:numPr>
          <w:ilvl w:val="0"/>
          <w:numId w:val="42"/>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CKD </w:t>
      </w:r>
    </w:p>
    <w:p w:rsidR="41431F53" w:rsidP="2FEC987B" w:rsidRDefault="41431F53" w14:paraId="026A4302" w14:textId="5D177F20">
      <w:pPr>
        <w:pStyle w:val="ListParagraph"/>
        <w:numPr>
          <w:ilvl w:val="0"/>
          <w:numId w:val="42"/>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Hypertension </w:t>
      </w:r>
    </w:p>
    <w:p w:rsidR="41431F53" w:rsidP="2FEC987B" w:rsidRDefault="41431F53" w14:paraId="4275080A" w14:textId="419A237A">
      <w:pPr>
        <w:pStyle w:val="ListParagraph"/>
        <w:numPr>
          <w:ilvl w:val="0"/>
          <w:numId w:val="42"/>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Obesity </w:t>
      </w:r>
    </w:p>
    <w:p w:rsidR="41431F53" w:rsidP="2FEC987B" w:rsidRDefault="41431F53" w14:paraId="124BAB73" w14:textId="32020943">
      <w:pPr>
        <w:pStyle w:val="ListParagraph"/>
        <w:numPr>
          <w:ilvl w:val="0"/>
          <w:numId w:val="42"/>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Age </w:t>
      </w:r>
    </w:p>
    <w:p w:rsidR="41431F53" w:rsidP="2FEC987B" w:rsidRDefault="41431F53" w14:paraId="1AEEC490" w14:textId="7513DD64">
      <w:pPr>
        <w:pStyle w:val="ListParagraph"/>
        <w:numPr>
          <w:ilvl w:val="0"/>
          <w:numId w:val="42"/>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Family history </w:t>
      </w:r>
    </w:p>
    <w:p w:rsidR="41431F53" w:rsidP="2FEC987B" w:rsidRDefault="41431F53" w14:paraId="01B629A5" w14:textId="6F606531">
      <w:pPr/>
    </w:p>
    <w:p w:rsidR="41431F53" w:rsidP="2FEC987B" w:rsidRDefault="41431F53" w14:paraId="6B6FDB58" w14:textId="4E03F249">
      <w:pPr>
        <w:pStyle w:val="Heading2"/>
      </w:pPr>
      <w:r w:rsidRPr="2FEC987B" w:rsidR="6F68E190">
        <w:rPr>
          <w:rFonts w:ascii="Aptos" w:hAnsi="Aptos" w:eastAsia="Aptos" w:cs="Aptos"/>
          <w:noProof w:val="0"/>
          <w:sz w:val="24"/>
          <w:szCs w:val="24"/>
          <w:lang w:val="en-US"/>
        </w:rPr>
        <w:t>Mistake #3</w:t>
      </w:r>
    </w:p>
    <w:p w:rsidR="41431F53" w:rsidP="2FEC987B" w:rsidRDefault="41431F53" w14:paraId="7AF0BF18" w14:textId="7FB4F02E">
      <w:pPr/>
      <w:r w:rsidRPr="2FEC987B" w:rsidR="6F68E190">
        <w:rPr>
          <w:rFonts w:ascii="Aptos" w:hAnsi="Aptos" w:eastAsia="Aptos" w:cs="Aptos"/>
          <w:noProof w:val="0"/>
          <w:sz w:val="24"/>
          <w:szCs w:val="24"/>
          <w:lang w:val="en-US"/>
        </w:rPr>
        <w:t>Failing to answer the patient's question.</w:t>
      </w:r>
    </w:p>
    <w:p w:rsidR="41431F53" w:rsidP="2FEC987B" w:rsidRDefault="41431F53" w14:paraId="3690F612" w14:textId="0C21D626">
      <w:pPr>
        <w:pStyle w:val="Heading3"/>
      </w:pPr>
      <w:r w:rsidRPr="2FEC987B" w:rsidR="6F68E190">
        <w:rPr>
          <w:rFonts w:ascii="Aptos" w:hAnsi="Aptos" w:eastAsia="Aptos" w:cs="Aptos"/>
          <w:noProof w:val="0"/>
          <w:sz w:val="24"/>
          <w:szCs w:val="24"/>
          <w:lang w:val="en-US"/>
        </w:rPr>
        <w:t>Example</w:t>
      </w:r>
    </w:p>
    <w:p w:rsidR="41431F53" w:rsidP="2FEC987B" w:rsidRDefault="41431F53" w14:paraId="4A8B514B" w14:textId="7EB4C79D">
      <w:pPr/>
      <w:r w:rsidRPr="2FEC987B" w:rsidR="6F68E190">
        <w:rPr>
          <w:rFonts w:ascii="Aptos" w:hAnsi="Aptos" w:eastAsia="Aptos" w:cs="Aptos"/>
          <w:noProof w:val="0"/>
          <w:sz w:val="24"/>
          <w:szCs w:val="24"/>
          <w:lang w:val="en-US"/>
        </w:rPr>
        <w:t>Student never addresses whether medications should continue.</w:t>
      </w:r>
    </w:p>
    <w:p w:rsidR="41431F53" w:rsidP="2FEC987B" w:rsidRDefault="41431F53" w14:paraId="02814094" w14:textId="15B9F6E5">
      <w:pPr>
        <w:pStyle w:val="Heading3"/>
      </w:pPr>
      <w:r w:rsidRPr="2FEC987B" w:rsidR="6F68E190">
        <w:rPr>
          <w:rFonts w:ascii="Aptos" w:hAnsi="Aptos" w:eastAsia="Aptos" w:cs="Aptos"/>
          <w:noProof w:val="0"/>
          <w:sz w:val="24"/>
          <w:szCs w:val="24"/>
          <w:lang w:val="en-US"/>
        </w:rPr>
        <w:t>Teaching Point</w:t>
      </w:r>
    </w:p>
    <w:p w:rsidR="41431F53" w:rsidP="2FEC987B" w:rsidRDefault="41431F53" w14:paraId="40C01F7A" w14:textId="668D8CEC">
      <w:pPr/>
      <w:r w:rsidRPr="2FEC987B" w:rsidR="6F68E190">
        <w:rPr>
          <w:rFonts w:ascii="Aptos" w:hAnsi="Aptos" w:eastAsia="Aptos" w:cs="Aptos"/>
          <w:noProof w:val="0"/>
          <w:sz w:val="24"/>
          <w:szCs w:val="24"/>
          <w:lang w:val="en-US"/>
        </w:rPr>
        <w:t>Patient concerns should drive counseling.</w:t>
      </w:r>
    </w:p>
    <w:p w:rsidR="41431F53" w:rsidP="2FEC987B" w:rsidRDefault="41431F53" w14:paraId="53F2C6DC" w14:textId="266EF88E">
      <w:pPr/>
    </w:p>
    <w:p w:rsidR="41431F53" w:rsidP="2FEC987B" w:rsidRDefault="41431F53" w14:paraId="4C572B49" w14:textId="79C2D648">
      <w:pPr>
        <w:pStyle w:val="Heading2"/>
      </w:pPr>
      <w:r w:rsidRPr="2FEC987B" w:rsidR="6F68E190">
        <w:rPr>
          <w:rFonts w:ascii="Aptos" w:hAnsi="Aptos" w:eastAsia="Aptos" w:cs="Aptos"/>
          <w:noProof w:val="0"/>
          <w:sz w:val="24"/>
          <w:szCs w:val="24"/>
          <w:lang w:val="en-US"/>
        </w:rPr>
        <w:t>Mistake #4</w:t>
      </w:r>
    </w:p>
    <w:p w:rsidR="41431F53" w:rsidP="2FEC987B" w:rsidRDefault="41431F53" w14:paraId="026CDE49" w14:textId="6F82309F">
      <w:pPr/>
      <w:r w:rsidRPr="2FEC987B" w:rsidR="6F68E190">
        <w:rPr>
          <w:rFonts w:ascii="Aptos" w:hAnsi="Aptos" w:eastAsia="Aptos" w:cs="Aptos"/>
          <w:noProof w:val="0"/>
          <w:sz w:val="24"/>
          <w:szCs w:val="24"/>
          <w:lang w:val="en-US"/>
        </w:rPr>
        <w:t>Ignoring prior barriers.</w:t>
      </w:r>
    </w:p>
    <w:p w:rsidR="41431F53" w:rsidP="2FEC987B" w:rsidRDefault="41431F53" w14:paraId="3C448089" w14:textId="4D160514">
      <w:pPr>
        <w:pStyle w:val="Heading3"/>
      </w:pPr>
      <w:r w:rsidRPr="2FEC987B" w:rsidR="6F68E190">
        <w:rPr>
          <w:rFonts w:ascii="Aptos" w:hAnsi="Aptos" w:eastAsia="Aptos" w:cs="Aptos"/>
          <w:noProof w:val="0"/>
          <w:sz w:val="24"/>
          <w:szCs w:val="24"/>
          <w:lang w:val="en-US"/>
        </w:rPr>
        <w:t>Example</w:t>
      </w:r>
    </w:p>
    <w:p w:rsidR="41431F53" w:rsidP="2FEC987B" w:rsidRDefault="41431F53" w14:paraId="6A1630D5" w14:textId="0E7C1F82">
      <w:pPr/>
      <w:r w:rsidRPr="2FEC987B" w:rsidR="6F68E190">
        <w:rPr>
          <w:rFonts w:ascii="Aptos" w:hAnsi="Aptos" w:eastAsia="Aptos" w:cs="Aptos"/>
          <w:noProof w:val="0"/>
          <w:sz w:val="24"/>
          <w:szCs w:val="24"/>
          <w:lang w:val="en-US"/>
        </w:rPr>
        <w:t>Student fails to recognize affordability concerns have improved.</w:t>
      </w:r>
    </w:p>
    <w:p w:rsidR="41431F53" w:rsidP="2FEC987B" w:rsidRDefault="41431F53" w14:paraId="28F064E2" w14:textId="5FFE7315">
      <w:pPr>
        <w:pStyle w:val="Heading3"/>
      </w:pPr>
      <w:r w:rsidRPr="2FEC987B" w:rsidR="6F68E190">
        <w:rPr>
          <w:rFonts w:ascii="Aptos" w:hAnsi="Aptos" w:eastAsia="Aptos" w:cs="Aptos"/>
          <w:noProof w:val="0"/>
          <w:sz w:val="24"/>
          <w:szCs w:val="24"/>
          <w:lang w:val="en-US"/>
        </w:rPr>
        <w:t>Teaching Point</w:t>
      </w:r>
    </w:p>
    <w:p w:rsidR="41431F53" w:rsidP="2FEC987B" w:rsidRDefault="41431F53" w14:paraId="729D4B12" w14:textId="27A66BE7">
      <w:pPr/>
      <w:r w:rsidRPr="2FEC987B" w:rsidR="6F68E190">
        <w:rPr>
          <w:rFonts w:ascii="Aptos" w:hAnsi="Aptos" w:eastAsia="Aptos" w:cs="Aptos"/>
          <w:noProof w:val="0"/>
          <w:sz w:val="24"/>
          <w:szCs w:val="24"/>
          <w:lang w:val="en-US"/>
        </w:rPr>
        <w:t>Longitudinal care includes reassessing previously identified barriers.</w:t>
      </w:r>
    </w:p>
    <w:p w:rsidR="41431F53" w:rsidP="2FEC987B" w:rsidRDefault="41431F53" w14:paraId="396500C2" w14:textId="06C0F12A">
      <w:pPr/>
    </w:p>
    <w:p w:rsidR="41431F53" w:rsidP="2FEC987B" w:rsidRDefault="41431F53" w14:paraId="336D8A09" w14:textId="796E983E">
      <w:pPr>
        <w:pStyle w:val="Heading2"/>
      </w:pPr>
      <w:r w:rsidRPr="2FEC987B" w:rsidR="6F68E190">
        <w:rPr>
          <w:rFonts w:ascii="Aptos" w:hAnsi="Aptos" w:eastAsia="Aptos" w:cs="Aptos"/>
          <w:noProof w:val="0"/>
          <w:sz w:val="24"/>
          <w:szCs w:val="24"/>
          <w:lang w:val="en-US"/>
        </w:rPr>
        <w:t>Mistake #5</w:t>
      </w:r>
    </w:p>
    <w:p w:rsidR="41431F53" w:rsidP="2FEC987B" w:rsidRDefault="41431F53" w14:paraId="0C646253" w14:textId="7AE5D162">
      <w:pPr/>
      <w:r w:rsidRPr="2FEC987B" w:rsidR="6F68E190">
        <w:rPr>
          <w:rFonts w:ascii="Aptos" w:hAnsi="Aptos" w:eastAsia="Aptos" w:cs="Aptos"/>
          <w:noProof w:val="0"/>
          <w:sz w:val="24"/>
          <w:szCs w:val="24"/>
          <w:lang w:val="en-US"/>
        </w:rPr>
        <w:t>Failing to celebrate success.</w:t>
      </w:r>
    </w:p>
    <w:p w:rsidR="41431F53" w:rsidP="2FEC987B" w:rsidRDefault="41431F53" w14:paraId="56149CA3" w14:textId="302A4405">
      <w:pPr>
        <w:pStyle w:val="Heading3"/>
      </w:pPr>
      <w:r w:rsidRPr="2FEC987B" w:rsidR="6F68E190">
        <w:rPr>
          <w:rFonts w:ascii="Aptos" w:hAnsi="Aptos" w:eastAsia="Aptos" w:cs="Aptos"/>
          <w:noProof w:val="0"/>
          <w:sz w:val="24"/>
          <w:szCs w:val="24"/>
          <w:lang w:val="en-US"/>
        </w:rPr>
        <w:t>Teaching Point</w:t>
      </w:r>
    </w:p>
    <w:p w:rsidR="41431F53" w:rsidP="2FEC987B" w:rsidRDefault="41431F53" w14:paraId="18429C1F" w14:textId="44ABA37D">
      <w:pPr/>
      <w:r w:rsidRPr="2FEC987B" w:rsidR="6F68E190">
        <w:rPr>
          <w:rFonts w:ascii="Aptos" w:hAnsi="Aptos" w:eastAsia="Aptos" w:cs="Aptos"/>
          <w:noProof w:val="0"/>
          <w:sz w:val="24"/>
          <w:szCs w:val="24"/>
          <w:lang w:val="en-US"/>
        </w:rPr>
        <w:t>Positive reinforcement strengthens long-term behavior change.</w:t>
      </w:r>
    </w:p>
    <w:p w:rsidR="41431F53" w:rsidP="2FEC987B" w:rsidRDefault="41431F53" w14:paraId="0959E5FE" w14:textId="6064ACB7">
      <w:pPr/>
    </w:p>
    <w:p w:rsidR="41431F53" w:rsidP="2FEC987B" w:rsidRDefault="41431F53" w14:paraId="01AEF0E8" w14:textId="24DBE9F0">
      <w:pPr>
        <w:pStyle w:val="Heading1"/>
      </w:pPr>
      <w:r w:rsidRPr="2FEC987B" w:rsidR="6F68E190">
        <w:rPr>
          <w:rFonts w:ascii="Aptos" w:hAnsi="Aptos" w:eastAsia="Aptos" w:cs="Aptos"/>
          <w:noProof w:val="0"/>
          <w:sz w:val="24"/>
          <w:szCs w:val="24"/>
          <w:lang w:val="en-US"/>
        </w:rPr>
        <w:t>Teaching Pearls</w:t>
      </w:r>
    </w:p>
    <w:p w:rsidR="41431F53" w:rsidP="2FEC987B" w:rsidRDefault="41431F53" w14:paraId="1064B41B" w14:textId="227EE86F">
      <w:pPr>
        <w:pStyle w:val="Heading2"/>
      </w:pPr>
      <w:r w:rsidRPr="2FEC987B" w:rsidR="6F68E190">
        <w:rPr>
          <w:rFonts w:ascii="Aptos" w:hAnsi="Aptos" w:eastAsia="Aptos" w:cs="Aptos"/>
          <w:noProof w:val="0"/>
          <w:sz w:val="24"/>
          <w:szCs w:val="24"/>
          <w:lang w:val="en-US"/>
        </w:rPr>
        <w:t>Pearl #1</w:t>
      </w:r>
    </w:p>
    <w:p w:rsidR="41431F53" w:rsidP="2FEC987B" w:rsidRDefault="41431F53" w14:paraId="4AF030D7" w14:textId="3A58B1B1">
      <w:pPr/>
      <w:r w:rsidRPr="2FEC987B" w:rsidR="6F68E190">
        <w:rPr>
          <w:rFonts w:ascii="Aptos" w:hAnsi="Aptos" w:eastAsia="Aptos" w:cs="Aptos"/>
          <w:noProof w:val="0"/>
          <w:sz w:val="24"/>
          <w:szCs w:val="24"/>
          <w:lang w:val="en-US"/>
        </w:rPr>
        <w:t>Effective therapy should generally be continued when it is working and well tolerated.</w:t>
      </w:r>
    </w:p>
    <w:p w:rsidR="41431F53" w:rsidP="2FEC987B" w:rsidRDefault="41431F53" w14:paraId="37B307E0" w14:textId="7A0133D8">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52F20C5D" w14:textId="0FC85BBC">
      <w:pPr/>
      <w:r w:rsidRPr="2FEC987B" w:rsidR="6F68E190">
        <w:rPr>
          <w:rFonts w:ascii="Aptos" w:hAnsi="Aptos" w:eastAsia="Aptos" w:cs="Aptos"/>
          <w:noProof w:val="0"/>
          <w:sz w:val="24"/>
          <w:szCs w:val="24"/>
          <w:lang w:val="en-US"/>
        </w:rPr>
        <w:t>Improvement is evidence of success, not a reason to stop treatment.</w:t>
      </w:r>
    </w:p>
    <w:p w:rsidR="41431F53" w:rsidP="2FEC987B" w:rsidRDefault="41431F53" w14:paraId="256CA394" w14:textId="6E4490D0">
      <w:pPr/>
    </w:p>
    <w:p w:rsidR="41431F53" w:rsidP="2FEC987B" w:rsidRDefault="41431F53" w14:paraId="6E149023" w14:textId="5A81F84B">
      <w:pPr>
        <w:pStyle w:val="Heading2"/>
      </w:pPr>
      <w:r w:rsidRPr="2FEC987B" w:rsidR="6F68E190">
        <w:rPr>
          <w:rFonts w:ascii="Aptos" w:hAnsi="Aptos" w:eastAsia="Aptos" w:cs="Aptos"/>
          <w:noProof w:val="0"/>
          <w:sz w:val="24"/>
          <w:szCs w:val="24"/>
          <w:lang w:val="en-US"/>
        </w:rPr>
        <w:t>Pearl #2</w:t>
      </w:r>
    </w:p>
    <w:p w:rsidR="41431F53" w:rsidP="2FEC987B" w:rsidRDefault="41431F53" w14:paraId="7D61BDF2" w14:textId="4255976C">
      <w:pPr/>
      <w:r w:rsidRPr="2FEC987B" w:rsidR="6F68E190">
        <w:rPr>
          <w:rFonts w:ascii="Aptos" w:hAnsi="Aptos" w:eastAsia="Aptos" w:cs="Aptos"/>
          <w:noProof w:val="0"/>
          <w:sz w:val="24"/>
          <w:szCs w:val="24"/>
          <w:lang w:val="en-US"/>
        </w:rPr>
        <w:t>Chronic disease management is often about risk reduction rather than cure.</w:t>
      </w:r>
    </w:p>
    <w:p w:rsidR="41431F53" w:rsidP="2FEC987B" w:rsidRDefault="41431F53" w14:paraId="34D91001" w14:textId="5A14D221">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17E7A9BF" w14:textId="68251BFA">
      <w:pPr/>
      <w:r w:rsidRPr="2FEC987B" w:rsidR="6F68E190">
        <w:rPr>
          <w:rFonts w:ascii="Aptos" w:hAnsi="Aptos" w:eastAsia="Aptos" w:cs="Aptos"/>
          <w:noProof w:val="0"/>
          <w:sz w:val="24"/>
          <w:szCs w:val="24"/>
          <w:lang w:val="en-US"/>
        </w:rPr>
        <w:t>CKD and cardiovascular risk can improve without disappearing.</w:t>
      </w:r>
    </w:p>
    <w:p w:rsidR="41431F53" w:rsidP="2FEC987B" w:rsidRDefault="41431F53" w14:paraId="2821A2FE" w14:textId="422CBFFC">
      <w:pPr/>
    </w:p>
    <w:p w:rsidR="41431F53" w:rsidP="2FEC987B" w:rsidRDefault="41431F53" w14:paraId="6DA54CD4" w14:textId="680B19B5">
      <w:pPr>
        <w:pStyle w:val="Heading2"/>
      </w:pPr>
      <w:r w:rsidRPr="2FEC987B" w:rsidR="6F68E190">
        <w:rPr>
          <w:rFonts w:ascii="Aptos" w:hAnsi="Aptos" w:eastAsia="Aptos" w:cs="Aptos"/>
          <w:noProof w:val="0"/>
          <w:sz w:val="24"/>
          <w:szCs w:val="24"/>
          <w:lang w:val="en-US"/>
        </w:rPr>
        <w:t>Pearl #3</w:t>
      </w:r>
    </w:p>
    <w:p w:rsidR="41431F53" w:rsidP="2FEC987B" w:rsidRDefault="41431F53" w14:paraId="40E0AEC5" w14:textId="2D732AA8">
      <w:pPr/>
      <w:r w:rsidRPr="2FEC987B" w:rsidR="6F68E190">
        <w:rPr>
          <w:rFonts w:ascii="Aptos" w:hAnsi="Aptos" w:eastAsia="Aptos" w:cs="Aptos"/>
          <w:noProof w:val="0"/>
          <w:sz w:val="24"/>
          <w:szCs w:val="24"/>
          <w:lang w:val="en-US"/>
        </w:rPr>
        <w:t>Residual risk should always be considered.</w:t>
      </w:r>
    </w:p>
    <w:p w:rsidR="41431F53" w:rsidP="2FEC987B" w:rsidRDefault="41431F53" w14:paraId="40D239E4" w14:textId="716EA626">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3709DCA9" w14:textId="5438F93B">
      <w:pPr/>
      <w:r w:rsidRPr="2FEC987B" w:rsidR="6F68E190">
        <w:rPr>
          <w:rFonts w:ascii="Aptos" w:hAnsi="Aptos" w:eastAsia="Aptos" w:cs="Aptos"/>
          <w:noProof w:val="0"/>
          <w:sz w:val="24"/>
          <w:szCs w:val="24"/>
          <w:lang w:val="en-US"/>
        </w:rPr>
        <w:t>Risk remains despite improvement.</w:t>
      </w:r>
    </w:p>
    <w:p w:rsidR="41431F53" w:rsidP="2FEC987B" w:rsidRDefault="41431F53" w14:paraId="3AEB99D2" w14:textId="4B4DA4BB">
      <w:pPr/>
    </w:p>
    <w:p w:rsidR="41431F53" w:rsidP="2FEC987B" w:rsidRDefault="41431F53" w14:paraId="099DB0F0" w14:textId="1216EAFE">
      <w:pPr>
        <w:pStyle w:val="Heading2"/>
      </w:pPr>
      <w:r w:rsidRPr="2FEC987B" w:rsidR="6F68E190">
        <w:rPr>
          <w:rFonts w:ascii="Aptos" w:hAnsi="Aptos" w:eastAsia="Aptos" w:cs="Aptos"/>
          <w:noProof w:val="0"/>
          <w:sz w:val="24"/>
          <w:szCs w:val="24"/>
          <w:lang w:val="en-US"/>
        </w:rPr>
        <w:t>Pearl #4</w:t>
      </w:r>
    </w:p>
    <w:p w:rsidR="41431F53" w:rsidP="2FEC987B" w:rsidRDefault="41431F53" w14:paraId="0F0DE902" w14:textId="625F7318">
      <w:pPr/>
      <w:r w:rsidRPr="2FEC987B" w:rsidR="6F68E190">
        <w:rPr>
          <w:rFonts w:ascii="Aptos" w:hAnsi="Aptos" w:eastAsia="Aptos" w:cs="Aptos"/>
          <w:noProof w:val="0"/>
          <w:sz w:val="24"/>
          <w:szCs w:val="24"/>
          <w:lang w:val="en-US"/>
        </w:rPr>
        <w:t>Barrier resolution requires maintenance.</w:t>
      </w:r>
    </w:p>
    <w:p w:rsidR="41431F53" w:rsidP="2FEC987B" w:rsidRDefault="41431F53" w14:paraId="213E2D0F" w14:textId="33DBDAD4">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0C3688C2" w14:textId="6E3D3A44">
      <w:pPr/>
      <w:r w:rsidRPr="2FEC987B" w:rsidR="6F68E190">
        <w:rPr>
          <w:rFonts w:ascii="Aptos" w:hAnsi="Aptos" w:eastAsia="Aptos" w:cs="Aptos"/>
          <w:noProof w:val="0"/>
          <w:sz w:val="24"/>
          <w:szCs w:val="24"/>
          <w:lang w:val="en-US"/>
        </w:rPr>
        <w:t>Patients may develop new cost or adherence challenges over time.</w:t>
      </w:r>
    </w:p>
    <w:p w:rsidR="41431F53" w:rsidP="2FEC987B" w:rsidRDefault="41431F53" w14:paraId="24F0BEA9" w14:textId="03634F47">
      <w:pPr/>
    </w:p>
    <w:p w:rsidR="41431F53" w:rsidP="2FEC987B" w:rsidRDefault="41431F53" w14:paraId="075A9C9A" w14:textId="4051BA5E">
      <w:pPr>
        <w:pStyle w:val="Heading2"/>
      </w:pPr>
      <w:r w:rsidRPr="2FEC987B" w:rsidR="6F68E190">
        <w:rPr>
          <w:rFonts w:ascii="Aptos" w:hAnsi="Aptos" w:eastAsia="Aptos" w:cs="Aptos"/>
          <w:noProof w:val="0"/>
          <w:sz w:val="24"/>
          <w:szCs w:val="24"/>
          <w:lang w:val="en-US"/>
        </w:rPr>
        <w:t>Pearl #5</w:t>
      </w:r>
    </w:p>
    <w:p w:rsidR="41431F53" w:rsidP="2FEC987B" w:rsidRDefault="41431F53" w14:paraId="15458B9D" w14:textId="0FB56D79">
      <w:pPr/>
      <w:r w:rsidRPr="2FEC987B" w:rsidR="6F68E190">
        <w:rPr>
          <w:rFonts w:ascii="Aptos" w:hAnsi="Aptos" w:eastAsia="Aptos" w:cs="Aptos"/>
          <w:noProof w:val="0"/>
          <w:sz w:val="24"/>
          <w:szCs w:val="24"/>
          <w:lang w:val="en-US"/>
        </w:rPr>
        <w:t>The best follow-up visits often involve reinforcement rather than medication changes.</w:t>
      </w:r>
    </w:p>
    <w:p w:rsidR="41431F53" w:rsidP="2FEC987B" w:rsidRDefault="41431F53" w14:paraId="56020D85" w14:textId="7922862E">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209C2E61" w14:textId="2470DC0D">
      <w:pPr/>
      <w:r w:rsidRPr="2FEC987B" w:rsidR="6F68E190">
        <w:rPr>
          <w:rFonts w:ascii="Aptos" w:hAnsi="Aptos" w:eastAsia="Aptos" w:cs="Aptos"/>
          <w:noProof w:val="0"/>
          <w:sz w:val="24"/>
          <w:szCs w:val="24"/>
          <w:lang w:val="en-US"/>
        </w:rPr>
        <w:t>Not every successful patient requires therapy intensification.</w:t>
      </w:r>
    </w:p>
    <w:p w:rsidR="41431F53" w:rsidP="2FEC987B" w:rsidRDefault="41431F53" w14:paraId="6DEFAF15" w14:textId="07F3748B">
      <w:pPr/>
    </w:p>
    <w:p w:rsidR="41431F53" w:rsidP="2FEC987B" w:rsidRDefault="41431F53" w14:paraId="3C4F47B1" w14:textId="518D2D45">
      <w:pPr>
        <w:pStyle w:val="Heading1"/>
      </w:pPr>
      <w:r w:rsidRPr="2FEC987B" w:rsidR="6F68E190">
        <w:rPr>
          <w:rFonts w:ascii="Aptos" w:hAnsi="Aptos" w:eastAsia="Aptos" w:cs="Aptos"/>
          <w:noProof w:val="0"/>
          <w:sz w:val="24"/>
          <w:szCs w:val="24"/>
          <w:lang w:val="en-US"/>
        </w:rPr>
        <w:t>Follow-Up Questions</w:t>
      </w:r>
    </w:p>
    <w:p w:rsidR="41431F53" w:rsidP="2FEC987B" w:rsidRDefault="41431F53" w14:paraId="437B4C7D" w14:textId="7C6D3D5B">
      <w:pPr>
        <w:pStyle w:val="Heading2"/>
      </w:pPr>
      <w:r w:rsidRPr="2FEC987B" w:rsidR="6F68E190">
        <w:rPr>
          <w:rFonts w:ascii="Aptos" w:hAnsi="Aptos" w:eastAsia="Aptos" w:cs="Aptos"/>
          <w:noProof w:val="0"/>
          <w:sz w:val="24"/>
          <w:szCs w:val="24"/>
          <w:lang w:val="en-US"/>
        </w:rPr>
        <w:t>Question 1</w:t>
      </w:r>
    </w:p>
    <w:p w:rsidR="41431F53" w:rsidP="2FEC987B" w:rsidRDefault="41431F53" w14:paraId="59834DBF" w14:textId="7C5ADB74">
      <w:pPr/>
      <w:r w:rsidRPr="2FEC987B" w:rsidR="6F68E190">
        <w:rPr>
          <w:rFonts w:ascii="Aptos" w:hAnsi="Aptos" w:eastAsia="Aptos" w:cs="Aptos"/>
          <w:noProof w:val="0"/>
          <w:sz w:val="24"/>
          <w:szCs w:val="24"/>
          <w:lang w:val="en-US"/>
        </w:rPr>
        <w:t>"Why should rosuvastatin be continued despite LDL-C improvement?"</w:t>
      </w:r>
    </w:p>
    <w:p w:rsidR="41431F53" w:rsidP="2FEC987B" w:rsidRDefault="41431F53" w14:paraId="4EB3C4FD" w14:textId="5DF41E9F">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59735D92" w14:textId="13A8885A">
      <w:pPr/>
      <w:r w:rsidRPr="2FEC987B" w:rsidR="6F68E190">
        <w:rPr>
          <w:rFonts w:ascii="Aptos" w:hAnsi="Aptos" w:eastAsia="Aptos" w:cs="Aptos"/>
          <w:noProof w:val="0"/>
          <w:sz w:val="24"/>
          <w:szCs w:val="24"/>
          <w:lang w:val="en-US"/>
        </w:rPr>
        <w:t>Improvement reflects treatment effectiveness and ongoing risk reduction.</w:t>
      </w:r>
    </w:p>
    <w:p w:rsidR="41431F53" w:rsidP="2FEC987B" w:rsidRDefault="41431F53" w14:paraId="6D1E2FF1" w14:textId="0A139064">
      <w:pPr/>
    </w:p>
    <w:p w:rsidR="41431F53" w:rsidP="2FEC987B" w:rsidRDefault="41431F53" w14:paraId="0D36C524" w14:textId="398A6D90">
      <w:pPr>
        <w:pStyle w:val="Heading2"/>
      </w:pPr>
      <w:r w:rsidRPr="2FEC987B" w:rsidR="6F68E190">
        <w:rPr>
          <w:rFonts w:ascii="Aptos" w:hAnsi="Aptos" w:eastAsia="Aptos" w:cs="Aptos"/>
          <w:noProof w:val="0"/>
          <w:sz w:val="24"/>
          <w:szCs w:val="24"/>
          <w:lang w:val="en-US"/>
        </w:rPr>
        <w:t>Question 2</w:t>
      </w:r>
    </w:p>
    <w:p w:rsidR="41431F53" w:rsidP="2FEC987B" w:rsidRDefault="41431F53" w14:paraId="0A0F09AB" w14:textId="20AB752D">
      <w:pPr/>
      <w:r w:rsidRPr="2FEC987B" w:rsidR="6F68E190">
        <w:rPr>
          <w:rFonts w:ascii="Aptos" w:hAnsi="Aptos" w:eastAsia="Aptos" w:cs="Aptos"/>
          <w:noProof w:val="0"/>
          <w:sz w:val="24"/>
          <w:szCs w:val="24"/>
          <w:lang w:val="en-US"/>
        </w:rPr>
        <w:t>"Does this patient still have CKD?"</w:t>
      </w:r>
    </w:p>
    <w:p w:rsidR="41431F53" w:rsidP="2FEC987B" w:rsidRDefault="41431F53" w14:paraId="5FEA9DC0" w14:textId="6963FA64">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7FB16174" w14:textId="62D16C70">
      <w:pPr/>
      <w:r w:rsidRPr="2FEC987B" w:rsidR="6F68E190">
        <w:rPr>
          <w:rFonts w:ascii="Aptos" w:hAnsi="Aptos" w:eastAsia="Aptos" w:cs="Aptos"/>
          <w:noProof w:val="0"/>
          <w:sz w:val="24"/>
          <w:szCs w:val="24"/>
          <w:lang w:val="en-US"/>
        </w:rPr>
        <w:t>Yes. Persistent G3aA2 CKD remains present.</w:t>
      </w:r>
    </w:p>
    <w:p w:rsidR="41431F53" w:rsidP="2FEC987B" w:rsidRDefault="41431F53" w14:paraId="42FA845E" w14:textId="7F57B1BD">
      <w:pPr/>
    </w:p>
    <w:p w:rsidR="41431F53" w:rsidP="2FEC987B" w:rsidRDefault="41431F53" w14:paraId="1A3749EB" w14:textId="0187EAB1">
      <w:pPr>
        <w:pStyle w:val="Heading2"/>
      </w:pPr>
      <w:r w:rsidRPr="2FEC987B" w:rsidR="6F68E190">
        <w:rPr>
          <w:rFonts w:ascii="Aptos" w:hAnsi="Aptos" w:eastAsia="Aptos" w:cs="Aptos"/>
          <w:noProof w:val="0"/>
          <w:sz w:val="24"/>
          <w:szCs w:val="24"/>
          <w:lang w:val="en-US"/>
        </w:rPr>
        <w:t>Question 3</w:t>
      </w:r>
    </w:p>
    <w:p w:rsidR="41431F53" w:rsidP="2FEC987B" w:rsidRDefault="41431F53" w14:paraId="52AB0BC0" w14:textId="35F298B6">
      <w:pPr/>
      <w:r w:rsidRPr="2FEC987B" w:rsidR="6F68E190">
        <w:rPr>
          <w:rFonts w:ascii="Aptos" w:hAnsi="Aptos" w:eastAsia="Aptos" w:cs="Aptos"/>
          <w:noProof w:val="0"/>
          <w:sz w:val="24"/>
          <w:szCs w:val="24"/>
          <w:lang w:val="en-US"/>
        </w:rPr>
        <w:t>"What evidence supports continued cardiovascular risk?"</w:t>
      </w:r>
    </w:p>
    <w:p w:rsidR="41431F53" w:rsidP="2FEC987B" w:rsidRDefault="41431F53" w14:paraId="0F412ED7" w14:textId="76E35607">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11851D1C" w14:textId="0C9031F1">
      <w:pPr>
        <w:pStyle w:val="ListParagraph"/>
        <w:numPr>
          <w:ilvl w:val="0"/>
          <w:numId w:val="43"/>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CKD </w:t>
      </w:r>
    </w:p>
    <w:p w:rsidR="41431F53" w:rsidP="2FEC987B" w:rsidRDefault="41431F53" w14:paraId="0192FADC" w14:textId="1E8C2CD5">
      <w:pPr>
        <w:pStyle w:val="ListParagraph"/>
        <w:numPr>
          <w:ilvl w:val="0"/>
          <w:numId w:val="43"/>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Hypertension </w:t>
      </w:r>
    </w:p>
    <w:p w:rsidR="41431F53" w:rsidP="2FEC987B" w:rsidRDefault="41431F53" w14:paraId="5C075C91" w14:textId="2C069C76">
      <w:pPr>
        <w:pStyle w:val="ListParagraph"/>
        <w:numPr>
          <w:ilvl w:val="0"/>
          <w:numId w:val="43"/>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Obesity </w:t>
      </w:r>
    </w:p>
    <w:p w:rsidR="41431F53" w:rsidP="2FEC987B" w:rsidRDefault="41431F53" w14:paraId="7C5FEF49" w14:textId="29881AF5">
      <w:pPr>
        <w:pStyle w:val="ListParagraph"/>
        <w:numPr>
          <w:ilvl w:val="0"/>
          <w:numId w:val="43"/>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Age </w:t>
      </w:r>
    </w:p>
    <w:p w:rsidR="41431F53" w:rsidP="2FEC987B" w:rsidRDefault="41431F53" w14:paraId="2BA24A06" w14:textId="05D4E699">
      <w:pPr>
        <w:pStyle w:val="ListParagraph"/>
        <w:numPr>
          <w:ilvl w:val="0"/>
          <w:numId w:val="43"/>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Family history </w:t>
      </w:r>
    </w:p>
    <w:p w:rsidR="41431F53" w:rsidP="2FEC987B" w:rsidRDefault="41431F53" w14:paraId="608DF30E" w14:textId="011F9B32">
      <w:pPr/>
    </w:p>
    <w:p w:rsidR="41431F53" w:rsidP="2FEC987B" w:rsidRDefault="41431F53" w14:paraId="46F6D11F" w14:textId="50F45B26">
      <w:pPr>
        <w:pStyle w:val="Heading2"/>
      </w:pPr>
      <w:r w:rsidRPr="2FEC987B" w:rsidR="6F68E190">
        <w:rPr>
          <w:rFonts w:ascii="Aptos" w:hAnsi="Aptos" w:eastAsia="Aptos" w:cs="Aptos"/>
          <w:noProof w:val="0"/>
          <w:sz w:val="24"/>
          <w:szCs w:val="24"/>
          <w:lang w:val="en-US"/>
        </w:rPr>
        <w:t>Question 4</w:t>
      </w:r>
    </w:p>
    <w:p w:rsidR="41431F53" w:rsidP="2FEC987B" w:rsidRDefault="41431F53" w14:paraId="11C6DB87" w14:textId="41C2B3E1">
      <w:pPr/>
      <w:r w:rsidRPr="2FEC987B" w:rsidR="6F68E190">
        <w:rPr>
          <w:rFonts w:ascii="Aptos" w:hAnsi="Aptos" w:eastAsia="Aptos" w:cs="Aptos"/>
          <w:noProof w:val="0"/>
          <w:sz w:val="24"/>
          <w:szCs w:val="24"/>
          <w:lang w:val="en-US"/>
        </w:rPr>
        <w:t>"Would you intensify therapy today?"</w:t>
      </w:r>
    </w:p>
    <w:p w:rsidR="41431F53" w:rsidP="2FEC987B" w:rsidRDefault="41431F53" w14:paraId="35BF42D7" w14:textId="04DAC5E8">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3F8FF656" w14:textId="05C4139F">
      <w:pPr/>
      <w:r w:rsidRPr="2FEC987B" w:rsidR="6F68E190">
        <w:rPr>
          <w:rFonts w:ascii="Aptos" w:hAnsi="Aptos" w:eastAsia="Aptos" w:cs="Aptos"/>
          <w:noProof w:val="0"/>
          <w:sz w:val="24"/>
          <w:szCs w:val="24"/>
          <w:lang w:val="en-US"/>
        </w:rPr>
        <w:t>Reasonable answers may vary, but continuation is generally preferred.</w:t>
      </w:r>
    </w:p>
    <w:p w:rsidR="41431F53" w:rsidP="2FEC987B" w:rsidRDefault="41431F53" w14:paraId="4739A659" w14:textId="5E9EFBDA">
      <w:pPr/>
    </w:p>
    <w:p w:rsidR="41431F53" w:rsidP="2FEC987B" w:rsidRDefault="41431F53" w14:paraId="600A8005" w14:textId="7BCF63BB">
      <w:pPr>
        <w:pStyle w:val="Heading2"/>
      </w:pPr>
      <w:r w:rsidRPr="2FEC987B" w:rsidR="6F68E190">
        <w:rPr>
          <w:rFonts w:ascii="Aptos" w:hAnsi="Aptos" w:eastAsia="Aptos" w:cs="Aptos"/>
          <w:noProof w:val="0"/>
          <w:sz w:val="24"/>
          <w:szCs w:val="24"/>
          <w:lang w:val="en-US"/>
        </w:rPr>
        <w:t>Question 5</w:t>
      </w:r>
    </w:p>
    <w:p w:rsidR="41431F53" w:rsidP="2FEC987B" w:rsidRDefault="41431F53" w14:paraId="22B13911" w14:textId="76B714A6">
      <w:pPr/>
      <w:r w:rsidRPr="2FEC987B" w:rsidR="6F68E190">
        <w:rPr>
          <w:rFonts w:ascii="Aptos" w:hAnsi="Aptos" w:eastAsia="Aptos" w:cs="Aptos"/>
          <w:noProof w:val="0"/>
          <w:sz w:val="24"/>
          <w:szCs w:val="24"/>
          <w:lang w:val="en-US"/>
        </w:rPr>
        <w:t>"What counseling should be provided regarding long-term medication use?"</w:t>
      </w:r>
    </w:p>
    <w:p w:rsidR="41431F53" w:rsidP="2FEC987B" w:rsidRDefault="41431F53" w14:paraId="6267C578" w14:textId="7194BAE5">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7EF2BD1F" w14:textId="0BC57AB2">
      <w:pPr/>
      <w:r w:rsidRPr="2FEC987B" w:rsidR="6F68E190">
        <w:rPr>
          <w:rFonts w:ascii="Aptos" w:hAnsi="Aptos" w:eastAsia="Aptos" w:cs="Aptos"/>
          <w:noProof w:val="0"/>
          <w:sz w:val="24"/>
          <w:szCs w:val="24"/>
          <w:lang w:val="en-US"/>
        </w:rPr>
        <w:t>Treatment controls risk but does not eliminate underlying susceptibility.</w:t>
      </w:r>
    </w:p>
    <w:p w:rsidR="41431F53" w:rsidP="2FEC987B" w:rsidRDefault="41431F53" w14:paraId="3E9E2A37" w14:textId="75ABD064">
      <w:pPr/>
    </w:p>
    <w:p w:rsidR="41431F53" w:rsidP="2FEC987B" w:rsidRDefault="41431F53" w14:paraId="761F2160" w14:textId="08EA9AFF">
      <w:pPr>
        <w:pStyle w:val="Heading2"/>
      </w:pPr>
      <w:r w:rsidRPr="2FEC987B" w:rsidR="6F68E190">
        <w:rPr>
          <w:rFonts w:ascii="Aptos" w:hAnsi="Aptos" w:eastAsia="Aptos" w:cs="Aptos"/>
          <w:noProof w:val="0"/>
          <w:sz w:val="24"/>
          <w:szCs w:val="24"/>
          <w:lang w:val="en-US"/>
        </w:rPr>
        <w:t>Question 6</w:t>
      </w:r>
    </w:p>
    <w:p w:rsidR="41431F53" w:rsidP="2FEC987B" w:rsidRDefault="41431F53" w14:paraId="0700F466" w14:textId="073E32DD">
      <w:pPr/>
      <w:r w:rsidRPr="2FEC987B" w:rsidR="6F68E190">
        <w:rPr>
          <w:rFonts w:ascii="Aptos" w:hAnsi="Aptos" w:eastAsia="Aptos" w:cs="Aptos"/>
          <w:noProof w:val="0"/>
          <w:sz w:val="24"/>
          <w:szCs w:val="24"/>
          <w:lang w:val="en-US"/>
        </w:rPr>
        <w:t>"What should be monitored moving forward?"</w:t>
      </w:r>
    </w:p>
    <w:p w:rsidR="41431F53" w:rsidP="2FEC987B" w:rsidRDefault="41431F53" w14:paraId="5CC7DD7A" w14:textId="19DC2652">
      <w:pPr>
        <w:pStyle w:val="Heading3"/>
      </w:pPr>
      <w:r w:rsidRPr="2FEC987B" w:rsidR="6F68E190">
        <w:rPr>
          <w:rFonts w:ascii="Aptos" w:hAnsi="Aptos" w:eastAsia="Aptos" w:cs="Aptos"/>
          <w:noProof w:val="0"/>
          <w:sz w:val="24"/>
          <w:szCs w:val="24"/>
          <w:lang w:val="en-US"/>
        </w:rPr>
        <w:t>Expected Discussion</w:t>
      </w:r>
    </w:p>
    <w:p w:rsidR="41431F53" w:rsidP="2FEC987B" w:rsidRDefault="41431F53" w14:paraId="393ABF2F" w14:textId="31DF90D7">
      <w:pPr>
        <w:pStyle w:val="ListParagraph"/>
        <w:numPr>
          <w:ilvl w:val="0"/>
          <w:numId w:val="44"/>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Lipid panel </w:t>
      </w:r>
    </w:p>
    <w:p w:rsidR="41431F53" w:rsidP="2FEC987B" w:rsidRDefault="41431F53" w14:paraId="003BBE87" w14:textId="2DB0CF66">
      <w:pPr>
        <w:pStyle w:val="ListParagraph"/>
        <w:numPr>
          <w:ilvl w:val="0"/>
          <w:numId w:val="44"/>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CMP </w:t>
      </w:r>
    </w:p>
    <w:p w:rsidR="41431F53" w:rsidP="2FEC987B" w:rsidRDefault="41431F53" w14:paraId="6EC2D9F6" w14:textId="1F6D70CD">
      <w:pPr>
        <w:pStyle w:val="ListParagraph"/>
        <w:numPr>
          <w:ilvl w:val="0"/>
          <w:numId w:val="44"/>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UACR </w:t>
      </w:r>
    </w:p>
    <w:p w:rsidR="41431F53" w:rsidP="2FEC987B" w:rsidRDefault="41431F53" w14:paraId="252601A6" w14:textId="4C9C2D76">
      <w:pPr>
        <w:pStyle w:val="ListParagraph"/>
        <w:numPr>
          <w:ilvl w:val="0"/>
          <w:numId w:val="44"/>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BP </w:t>
      </w:r>
    </w:p>
    <w:p w:rsidR="41431F53" w:rsidP="2FEC987B" w:rsidRDefault="41431F53" w14:paraId="2F2900DA" w14:textId="67E7C517">
      <w:pPr>
        <w:pStyle w:val="ListParagraph"/>
        <w:numPr>
          <w:ilvl w:val="0"/>
          <w:numId w:val="44"/>
        </w:numPr>
        <w:spacing w:before="0" w:beforeAutospacing="off" w:after="0" w:afterAutospacing="off"/>
        <w:rPr>
          <w:rFonts w:ascii="Aptos" w:hAnsi="Aptos" w:eastAsia="Aptos" w:cs="Aptos"/>
          <w:noProof w:val="0"/>
          <w:sz w:val="24"/>
          <w:szCs w:val="24"/>
          <w:lang w:val="en-US"/>
        </w:rPr>
      </w:pPr>
      <w:r w:rsidRPr="2FEC987B" w:rsidR="6F68E190">
        <w:rPr>
          <w:rFonts w:ascii="Aptos" w:hAnsi="Aptos" w:eastAsia="Aptos" w:cs="Aptos"/>
          <w:noProof w:val="0"/>
          <w:sz w:val="24"/>
          <w:szCs w:val="24"/>
          <w:lang w:val="en-US"/>
        </w:rPr>
        <w:t xml:space="preserve">Adherence </w:t>
      </w:r>
    </w:p>
    <w:p w:rsidR="41431F53" w:rsidP="2FEC987B" w:rsidRDefault="41431F53" w14:paraId="0EA5336D" w14:textId="7C5B032C">
      <w:pPr>
        <w:pStyle w:val="ListParagraph"/>
        <w:numPr>
          <w:ilvl w:val="0"/>
          <w:numId w:val="44"/>
        </w:numPr>
        <w:spacing w:before="0" w:beforeAutospacing="off" w:after="0" w:afterAutospacing="off"/>
        <w:rPr>
          <w:rFonts w:ascii="Aptos" w:hAnsi="Aptos" w:eastAsia="Aptos" w:cs="Aptos"/>
          <w:noProof w:val="0"/>
          <w:sz w:val="24"/>
          <w:szCs w:val="24"/>
          <w:lang w:val="en-US"/>
        </w:rPr>
      </w:pPr>
      <w:r w:rsidRPr="69AF5D91" w:rsidR="2B8533CA">
        <w:rPr>
          <w:rFonts w:ascii="Aptos" w:hAnsi="Aptos" w:eastAsia="Aptos" w:cs="Aptos"/>
          <w:noProof w:val="0"/>
          <w:sz w:val="24"/>
          <w:szCs w:val="24"/>
          <w:lang w:val="en-US"/>
        </w:rPr>
        <w:t>Affordability</w:t>
      </w:r>
    </w:p>
    <w:p w:rsidR="69AF5D91" w:rsidP="69AF5D91" w:rsidRDefault="69AF5D91" w14:paraId="11CB0B08" w14:textId="54F6EDB0">
      <w:pPr>
        <w:pStyle w:val="Normal"/>
        <w:spacing w:before="0" w:beforeAutospacing="off" w:after="0" w:afterAutospacing="off"/>
        <w:rPr>
          <w:rFonts w:ascii="Aptos" w:hAnsi="Aptos" w:eastAsia="Aptos" w:cs="Aptos"/>
          <w:noProof w:val="0"/>
          <w:sz w:val="24"/>
          <w:szCs w:val="24"/>
          <w:lang w:val="en-US"/>
        </w:rPr>
      </w:pPr>
    </w:p>
    <w:p w:rsidR="69AF5D91" w:rsidRDefault="69AF5D91" w14:paraId="3A02DD4D" w14:textId="7502953F">
      <w:r>
        <w:br w:type="page"/>
      </w:r>
    </w:p>
    <w:p w:rsidR="3328FE73" w:rsidP="69AF5D91" w:rsidRDefault="3328FE73" w14:paraId="25607B5A" w14:textId="55E9D265">
      <w:pPr>
        <w:pStyle w:val="Heading1"/>
        <w:spacing w:before="120" w:beforeAutospacing="off" w:after="60" w:afterAutospacing="off"/>
      </w:pPr>
      <w:r w:rsidRPr="69AF5D91" w:rsidR="3328FE73">
        <w:rPr>
          <w:rFonts w:ascii="Calibri" w:hAnsi="Calibri" w:eastAsia="Calibri" w:cs="Calibri"/>
          <w:noProof w:val="0"/>
          <w:color w:val="1F3864"/>
          <w:sz w:val="25"/>
          <w:szCs w:val="25"/>
          <w:lang w:val="en-US"/>
        </w:rPr>
        <w:t>Granular Rubric and Answer Key — Patient B (Angela Rodriguez) 6-Month Follow-Up Ambulatory Care SOAP Note (Hyperlipidemia/ASCVD Risk, HTN &amp; CKD G3aA2) Patient B Thursday</w:t>
      </w:r>
    </w:p>
    <w:p w:rsidR="3328FE73" w:rsidP="69AF5D91" w:rsidRDefault="3328FE73" w14:paraId="5D5623E9" w14:textId="73093889">
      <w:pPr>
        <w:spacing w:after="160" w:afterAutospacing="off"/>
      </w:pPr>
      <w:r w:rsidRPr="69AF5D91" w:rsidR="3328FE73">
        <w:rPr>
          <w:rFonts w:ascii="Calibri" w:hAnsi="Calibri" w:eastAsia="Calibri" w:cs="Calibri"/>
          <w:b w:val="1"/>
          <w:bCs w:val="1"/>
          <w:i w:val="1"/>
          <w:iCs w:val="1"/>
          <w:noProof w:val="0"/>
          <w:color w:val="C00000"/>
          <w:sz w:val="18"/>
          <w:szCs w:val="18"/>
          <w:lang w:val="en-US"/>
        </w:rPr>
        <w:t>[FOR AI PRECEPTOR CALIBRATION ONLY — NOT FOR STUDENT DISTRIBUTION]</w:t>
      </w:r>
    </w:p>
    <w:p w:rsidR="3328FE73" w:rsidP="69AF5D91" w:rsidRDefault="3328FE73" w14:paraId="790AF08A" w14:textId="4FD5CE19">
      <w:pPr>
        <w:spacing w:after="120" w:afterAutospacing="off"/>
      </w:pPr>
      <w:r w:rsidRPr="69AF5D91" w:rsidR="3328FE73">
        <w:rPr>
          <w:rFonts w:ascii="Calibri" w:hAnsi="Calibri" w:eastAsia="Calibri" w:cs="Calibri"/>
          <w:noProof w:val="0"/>
          <w:sz w:val="18"/>
          <w:szCs w:val="18"/>
          <w:lang w:val="en-US"/>
        </w:rPr>
        <w:t>PURPOSE: This is the single, authoritative rubric for the Patient B (Angela Rodriguez) Thursday 6-Month Follow-Up Ambulatory Care SOAP Note. Every subsection’s discrete input point values sum exactly to the subsection header, and all subsection headers sum exactly to 100.0. The model answer scores 100.0/100.0 against this rubric.</w:t>
      </w:r>
    </w:p>
    <w:p w:rsidR="3328FE73" w:rsidP="69AF5D91" w:rsidRDefault="3328FE73" w14:paraId="5670797F" w14:textId="7D4849F0">
      <w:pPr>
        <w:spacing w:before="40" w:beforeAutospacing="off" w:after="60" w:afterAutospacing="off"/>
      </w:pPr>
      <w:r w:rsidRPr="69AF5D91" w:rsidR="3328FE73">
        <w:rPr>
          <w:rFonts w:ascii="Calibri" w:hAnsi="Calibri" w:eastAsia="Calibri" w:cs="Calibri"/>
          <w:b w:val="1"/>
          <w:bCs w:val="1"/>
          <w:noProof w:val="0"/>
          <w:color w:val="1F3864"/>
          <w:sz w:val="19"/>
          <w:szCs w:val="19"/>
          <w:lang w:val="en-US"/>
        </w:rPr>
        <w:t>SCORING RULES:</w:t>
      </w:r>
    </w:p>
    <w:p w:rsidR="3328FE73" w:rsidP="69AF5D91" w:rsidRDefault="3328FE73" w14:paraId="6D96ED60" w14:textId="3B1014FE">
      <w:pPr>
        <w:spacing w:after="50" w:afterAutospacing="off"/>
        <w:ind w:left="240" w:right="0" w:hanging="240"/>
      </w:pPr>
      <w:r w:rsidRPr="69AF5D91" w:rsidR="3328FE73">
        <w:rPr>
          <w:rFonts w:ascii="Calibri" w:hAnsi="Calibri" w:eastAsia="Calibri" w:cs="Calibri"/>
          <w:noProof w:val="0"/>
          <w:sz w:val="18"/>
          <w:szCs w:val="18"/>
          <w:lang w:val="en-US"/>
        </w:rPr>
        <w:t xml:space="preserve">•  </w:t>
      </w:r>
      <w:r w:rsidRPr="69AF5D91" w:rsidR="3328FE73">
        <w:rPr>
          <w:rFonts w:ascii="Calibri" w:hAnsi="Calibri" w:eastAsia="Calibri" w:cs="Calibri"/>
          <w:b w:val="1"/>
          <w:bCs w:val="1"/>
          <w:noProof w:val="0"/>
          <w:sz w:val="18"/>
          <w:szCs w:val="18"/>
          <w:lang w:val="en-US"/>
        </w:rPr>
        <w:t xml:space="preserve">FULL: </w:t>
      </w:r>
      <w:r w:rsidRPr="69AF5D91" w:rsidR="3328FE73">
        <w:rPr>
          <w:rFonts w:ascii="Calibri" w:hAnsi="Calibri" w:eastAsia="Calibri" w:cs="Calibri"/>
          <w:noProof w:val="0"/>
          <w:sz w:val="18"/>
          <w:szCs w:val="18"/>
          <w:lang w:val="en-US"/>
        </w:rPr>
        <w:t>Input present, accurate, and clinically contextualized (not merely a keyword).</w:t>
      </w:r>
    </w:p>
    <w:p w:rsidR="3328FE73" w:rsidP="69AF5D91" w:rsidRDefault="3328FE73" w14:paraId="6E1148FB" w14:textId="48437D64">
      <w:pPr>
        <w:spacing w:after="50" w:afterAutospacing="off"/>
        <w:ind w:left="240" w:right="0" w:hanging="240"/>
      </w:pPr>
      <w:r w:rsidRPr="69AF5D91" w:rsidR="3328FE73">
        <w:rPr>
          <w:rFonts w:ascii="Calibri" w:hAnsi="Calibri" w:eastAsia="Calibri" w:cs="Calibri"/>
          <w:noProof w:val="0"/>
          <w:sz w:val="18"/>
          <w:szCs w:val="18"/>
          <w:lang w:val="en-US"/>
        </w:rPr>
        <w:t xml:space="preserve">•  </w:t>
      </w:r>
      <w:r w:rsidRPr="69AF5D91" w:rsidR="3328FE73">
        <w:rPr>
          <w:rFonts w:ascii="Calibri" w:hAnsi="Calibri" w:eastAsia="Calibri" w:cs="Calibri"/>
          <w:b w:val="1"/>
          <w:bCs w:val="1"/>
          <w:noProof w:val="0"/>
          <w:sz w:val="18"/>
          <w:szCs w:val="18"/>
          <w:lang w:val="en-US"/>
        </w:rPr>
        <w:t xml:space="preserve">HALF: </w:t>
      </w:r>
      <w:r w:rsidRPr="69AF5D91" w:rsidR="3328FE73">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3328FE73" w:rsidP="69AF5D91" w:rsidRDefault="3328FE73" w14:paraId="1094F0B0" w14:textId="29AC32DD">
      <w:pPr>
        <w:spacing w:after="50" w:afterAutospacing="off"/>
        <w:ind w:left="240" w:right="0" w:hanging="240"/>
      </w:pPr>
      <w:r w:rsidRPr="69AF5D91" w:rsidR="3328FE73">
        <w:rPr>
          <w:rFonts w:ascii="Calibri" w:hAnsi="Calibri" w:eastAsia="Calibri" w:cs="Calibri"/>
          <w:noProof w:val="0"/>
          <w:sz w:val="18"/>
          <w:szCs w:val="18"/>
          <w:lang w:val="en-US"/>
        </w:rPr>
        <w:t xml:space="preserve">•  </w:t>
      </w:r>
      <w:r w:rsidRPr="69AF5D91" w:rsidR="3328FE73">
        <w:rPr>
          <w:rFonts w:ascii="Calibri" w:hAnsi="Calibri" w:eastAsia="Calibri" w:cs="Calibri"/>
          <w:b w:val="1"/>
          <w:bCs w:val="1"/>
          <w:noProof w:val="0"/>
          <w:sz w:val="18"/>
          <w:szCs w:val="18"/>
          <w:lang w:val="en-US"/>
        </w:rPr>
        <w:t xml:space="preserve">ZERO: </w:t>
      </w:r>
      <w:r w:rsidRPr="69AF5D91" w:rsidR="3328FE73">
        <w:rPr>
          <w:rFonts w:ascii="Calibri" w:hAnsi="Calibri" w:eastAsia="Calibri" w:cs="Calibri"/>
          <w:noProof w:val="0"/>
          <w:sz w:val="18"/>
          <w:szCs w:val="18"/>
          <w:lang w:val="en-US"/>
        </w:rPr>
        <w:t>Absent, or a factually incorrect statement is made about that input.</w:t>
      </w:r>
    </w:p>
    <w:p w:rsidR="3328FE73" w:rsidP="69AF5D91" w:rsidRDefault="3328FE73" w14:paraId="02534448" w14:textId="2201D0F5">
      <w:pPr>
        <w:spacing w:after="50" w:afterAutospacing="off"/>
        <w:ind w:left="240" w:right="0" w:hanging="240"/>
      </w:pPr>
      <w:r w:rsidRPr="69AF5D91" w:rsidR="3328FE73">
        <w:rPr>
          <w:rFonts w:ascii="Calibri" w:hAnsi="Calibri" w:eastAsia="Calibri" w:cs="Calibri"/>
          <w:noProof w:val="0"/>
          <w:sz w:val="18"/>
          <w:szCs w:val="18"/>
          <w:lang w:val="en-US"/>
        </w:rPr>
        <w:t xml:space="preserve">•  </w:t>
      </w:r>
      <w:r w:rsidRPr="69AF5D91" w:rsidR="3328FE73">
        <w:rPr>
          <w:rFonts w:ascii="Calibri" w:hAnsi="Calibri" w:eastAsia="Calibri" w:cs="Calibri"/>
          <w:b w:val="1"/>
          <w:bCs w:val="1"/>
          <w:noProof w:val="0"/>
          <w:sz w:val="18"/>
          <w:szCs w:val="18"/>
          <w:lang w:val="en-US"/>
        </w:rPr>
        <w:t xml:space="preserve">Additivity: </w:t>
      </w:r>
      <w:r w:rsidRPr="69AF5D91" w:rsidR="3328FE73">
        <w:rPr>
          <w:rFonts w:ascii="Calibri" w:hAnsi="Calibri" w:eastAsia="Calibri" w:cs="Calibri"/>
          <w:noProof w:val="0"/>
          <w:sz w:val="18"/>
          <w:szCs w:val="18"/>
          <w:lang w:val="en-US"/>
        </w:rPr>
        <w:t>Points are additive within each subsection → subsections additive within sections → sections additive to 100.0.</w:t>
      </w:r>
    </w:p>
    <w:p w:rsidR="3328FE73" w:rsidP="69AF5D91" w:rsidRDefault="3328FE73" w14:paraId="0BFFC455" w14:textId="44131751">
      <w:pPr>
        <w:spacing w:before="40" w:beforeAutospacing="off" w:after="120" w:afterAutospacing="off"/>
      </w:pPr>
      <w:r w:rsidRPr="69AF5D91" w:rsidR="3328FE73">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3328FE73" w:rsidP="69AF5D91" w:rsidRDefault="3328FE73" w14:paraId="460F2924" w14:textId="054575FF">
      <w:pPr>
        <w:shd w:val="clear" w:color="auto" w:fill="1F3864"/>
        <w:spacing w:before="60" w:beforeAutospacing="off" w:after="120" w:afterAutospacing="off"/>
      </w:pPr>
      <w:r w:rsidRPr="69AF5D91" w:rsidR="3328FE73">
        <w:rPr>
          <w:rFonts w:ascii="Calibri" w:hAnsi="Calibri" w:eastAsia="Calibri" w:cs="Calibri"/>
          <w:b w:val="1"/>
          <w:bCs w:val="1"/>
          <w:noProof w:val="0"/>
          <w:color w:val="FFFFFF" w:themeColor="background1" w:themeTint="FF" w:themeShade="FF"/>
          <w:sz w:val="24"/>
          <w:szCs w:val="24"/>
          <w:lang w:val="en-US"/>
        </w:rPr>
        <w:t>SECTION 1: SUBJECTIVE (25.0 points)</w:t>
      </w:r>
    </w:p>
    <w:p w:rsidR="3328FE73" w:rsidP="69AF5D91" w:rsidRDefault="3328FE73" w14:paraId="5BAC5FB1" w14:textId="3A9ED413">
      <w:pPr>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1A. CHIEF COMPLAINT AND REASON FOR VISIT (2.5 points) — 7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13C89D3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276C5BE" w14:textId="6A48B4F3">
            <w:pPr>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20C91B8" w14:textId="68FF5999">
            <w:pPr>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FF3AE77" w14:textId="6CC37C86">
            <w:pPr>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A22E430" w14:textId="583C8CA9">
            <w:pPr>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D757F24" w14:textId="1123AA5F">
            <w:pPr>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BA141DE" w14:textId="47C67E34">
            <w:pPr>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5DDB420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A253671" w14:textId="5C2B6708">
            <w:pPr>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AFF4D7A" w14:textId="01FDF266">
            <w:pPr>
              <w:spacing w:before="0" w:beforeAutospacing="off" w:after="0" w:afterAutospacing="off"/>
            </w:pPr>
            <w:r w:rsidRPr="69AF5D91" w:rsidR="69AF5D91">
              <w:rPr>
                <w:rFonts w:ascii="Calibri" w:hAnsi="Calibri" w:eastAsia="Calibri" w:cs="Calibri"/>
                <w:color w:val="000000" w:themeColor="text1" w:themeTint="FF" w:themeShade="FF"/>
                <w:sz w:val="16"/>
                <w:szCs w:val="16"/>
              </w:rPr>
              <w:t>Patient age stated (66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DB02B2E" w14:textId="17F47470">
            <w:pPr>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05C25B4" w14:textId="3C8BC153">
            <w:pPr>
              <w:spacing w:before="0" w:beforeAutospacing="off" w:after="0" w:afterAutospacing="off"/>
            </w:pPr>
            <w:r w:rsidRPr="69AF5D91" w:rsidR="69AF5D91">
              <w:rPr>
                <w:rFonts w:ascii="Calibri" w:hAnsi="Calibri" w:eastAsia="Calibri" w:cs="Calibri"/>
                <w:color w:val="000000" w:themeColor="text1" w:themeTint="FF" w:themeShade="FF"/>
                <w:sz w:val="16"/>
                <w:szCs w:val="16"/>
              </w:rPr>
              <w:t>States 66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2AC117B" w14:textId="63864814">
            <w:pPr>
              <w:spacing w:before="0" w:beforeAutospacing="off" w:after="0" w:afterAutospacing="off"/>
            </w:pPr>
            <w:r w:rsidRPr="69AF5D91" w:rsidR="69AF5D91">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EBB566D" w14:textId="5FCA17DF">
            <w:pPr>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97AB9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689018C" w14:textId="0D835E7E">
            <w:pPr>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7F65603" w14:textId="357F274D">
            <w:pPr>
              <w:spacing w:before="0" w:beforeAutospacing="off" w:after="0" w:afterAutospacing="off"/>
            </w:pPr>
            <w:r w:rsidRPr="69AF5D91" w:rsidR="69AF5D91">
              <w:rPr>
                <w:rFonts w:ascii="Calibri" w:hAnsi="Calibri" w:eastAsia="Calibri" w:cs="Calibri"/>
                <w:color w:val="000000" w:themeColor="text1" w:themeTint="FF" w:themeShade="FF"/>
                <w:sz w:val="16"/>
                <w:szCs w:val="16"/>
              </w:rPr>
              <w:t>Patient sex stated (female)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553886F" w14:textId="1FFF6189">
            <w:pPr>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0A2E3CB" w14:textId="32FBD868">
            <w:pPr>
              <w:spacing w:before="0" w:beforeAutospacing="off" w:after="0" w:afterAutospacing="off"/>
            </w:pPr>
            <w:r w:rsidRPr="69AF5D91" w:rsidR="69AF5D91">
              <w:rPr>
                <w:rFonts w:ascii="Calibri" w:hAnsi="Calibri" w:eastAsia="Calibri" w:cs="Calibri"/>
                <w:color w:val="000000" w:themeColor="text1" w:themeTint="FF" w:themeShade="FF"/>
                <w:sz w:val="16"/>
                <w:szCs w:val="16"/>
              </w:rPr>
              <w:t>States female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23CC9EA" w14:textId="2D6FC61D">
            <w:pPr>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71EBAC8" w14:textId="4610E580">
            <w:pPr>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0044C7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70D32E2" w14:textId="1D62B68D">
            <w:pPr>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9A65B47" w14:textId="403B3619">
            <w:pPr>
              <w:spacing w:before="0" w:beforeAutospacing="off" w:after="0" w:afterAutospacing="off"/>
            </w:pPr>
            <w:r w:rsidRPr="69AF5D91" w:rsidR="69AF5D91">
              <w:rPr>
                <w:rFonts w:ascii="Calibri" w:hAnsi="Calibri" w:eastAsia="Calibri" w:cs="Calibri"/>
                <w:color w:val="000000" w:themeColor="text1" w:themeTint="FF" w:themeShade="FF"/>
                <w:sz w:val="16"/>
                <w:szCs w:val="16"/>
              </w:rPr>
              <w:t>Visit type: six-month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956B95F" w14:textId="7FF80AFE">
            <w:pPr>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FEAFE57" w14:textId="0D5F873D">
            <w:pPr>
              <w:spacing w:before="0" w:beforeAutospacing="off" w:after="0" w:afterAutospacing="off"/>
            </w:pPr>
            <w:r w:rsidRPr="69AF5D91" w:rsidR="69AF5D91">
              <w:rPr>
                <w:rFonts w:ascii="Calibri" w:hAnsi="Calibri" w:eastAsia="Calibri" w:cs="Calibri"/>
                <w:color w:val="000000" w:themeColor="text1" w:themeTint="FF" w:themeShade="FF"/>
                <w:sz w:val="16"/>
                <w:szCs w:val="16"/>
              </w:rPr>
              <w:t>States 6-month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63F4039" w14:textId="59B729B3">
            <w:pPr>
              <w:spacing w:before="0" w:beforeAutospacing="off" w:after="0" w:afterAutospacing="off"/>
            </w:pPr>
            <w:r w:rsidRPr="69AF5D91" w:rsidR="69AF5D91">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EB94684" w14:textId="53B367D2">
            <w:pPr>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F79B7C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1A52503" w14:textId="3293DB33">
            <w:pPr>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D072B56" w14:textId="6D51E098">
            <w:pPr>
              <w:spacing w:before="0" w:beforeAutospacing="off" w:after="0" w:afterAutospacing="off"/>
            </w:pPr>
            <w:r w:rsidRPr="69AF5D91" w:rsidR="69AF5D91">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31F40DA" w14:textId="6558F7A4">
            <w:pPr>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84E4E8B" w14:textId="6B4E8889">
            <w:pPr>
              <w:spacing w:before="0" w:beforeAutospacing="off" w:after="0" w:afterAutospacing="off"/>
            </w:pPr>
            <w:r w:rsidRPr="69AF5D91" w:rsidR="69AF5D91">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4640450" w14:textId="0EFD4163">
            <w:pPr>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8ADC8EB" w14:textId="0A5DFCC9">
            <w:pPr>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272D25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0769099" w14:textId="7F51F289">
            <w:pPr>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23C17EE" w14:textId="2B039B26">
            <w:pPr>
              <w:spacing w:before="0" w:beforeAutospacing="off" w:after="0" w:afterAutospacing="off"/>
            </w:pPr>
            <w:r w:rsidRPr="69AF5D91" w:rsidR="69AF5D91">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56D424D" w14:textId="5294275C">
            <w:pPr>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D8B3223" w14:textId="67357BFB">
            <w:pPr>
              <w:spacing w:before="0" w:beforeAutospacing="off" w:after="0" w:afterAutospacing="off"/>
            </w:pPr>
            <w:r w:rsidRPr="69AF5D91" w:rsidR="69AF5D91">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3CFF3C7" w14:textId="14369635">
            <w:pPr>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0E19E65" w14:textId="17DB6198">
            <w:pPr>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72C40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FFCA2A2" w14:textId="53AC5B6B">
            <w:pPr>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695AD72" w14:textId="165511C7">
            <w:pPr>
              <w:spacing w:before="0" w:beforeAutospacing="off" w:after="0" w:afterAutospacing="off"/>
            </w:pPr>
            <w:r w:rsidRPr="69AF5D91" w:rsidR="69AF5D91">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10F7158" w14:textId="6ADBB996">
            <w:pPr>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5624D63" w14:textId="63C16033">
            <w:pPr>
              <w:spacing w:before="0" w:beforeAutospacing="off" w:after="0" w:afterAutospacing="off"/>
            </w:pPr>
            <w:r w:rsidRPr="69AF5D91" w:rsidR="69AF5D91">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63A6BFB" w14:textId="36EC5214">
            <w:pPr>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63D1A9C" w14:textId="42CE144A">
            <w:pPr>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EC8EE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D9C97B8" w14:textId="7B8D16EC">
            <w:pPr>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33D6675" w14:textId="5DAD7EBD">
            <w:pPr>
              <w:spacing w:before="0" w:beforeAutospacing="off" w:after="0" w:afterAutospacing="off"/>
            </w:pPr>
            <w:r w:rsidRPr="69AF5D91" w:rsidR="69AF5D91">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6D37D9D" w14:textId="111C38B1">
            <w:pPr>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D176D79" w14:textId="1465853A">
            <w:pPr>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E48BC0D" w14:textId="2C168DA4">
            <w:pPr>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BEDA03E" w14:textId="4B697677">
            <w:pPr>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160D469B" w14:textId="3D9E3EEA">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1A sum check: 0.40 + 0.30 + 0.50 + 0.30 + 0.30 + 0.30 + 0.40 = 2.50</w:t>
      </w:r>
    </w:p>
    <w:p w:rsidR="3328FE73" w:rsidP="69AF5D91" w:rsidRDefault="3328FE73" w14:paraId="5EF3301C" w14:textId="5B8174FD">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1B. HISTORY OF PRESENT ILLNESS (HPI) (6.5 points) — 13 inputs, sum = 6.5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1313E7F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A78F0C9" w14:textId="498BC2C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E4FDB26" w14:textId="7F314D1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2387738" w14:textId="2D2D06A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D4589CA" w14:textId="3EFD2E6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CC89D7F" w14:textId="501D1FCF">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CF0E93F" w14:textId="3B2B0B8D">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2931455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EA3C3C1" w14:textId="086CA72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CAC8AD5" w14:textId="03F8A42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Reports doing well overall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CA42ED0" w14:textId="53CCAEF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3C00C68" w14:textId="3B5F361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doing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27D8117" w14:textId="0A42C0B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520912B" w14:textId="100B7AD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6B37BA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0192716" w14:textId="7AD9779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3203B48" w14:textId="0DF0CA5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Continued adherence to rosuvastatin/losartan/amlodipine (missing ~once monthly)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F36AD8D" w14:textId="7F6B4C2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4D62634" w14:textId="4894B0C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~once monthly across regimen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265FDF6" w14:textId="66E8C03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adherent,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7B3C91C" w14:textId="20C0087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E460B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2DA93A2" w14:textId="27D4CAC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DDC6969" w14:textId="6FFBC9D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Medication routine easier; more confident than at initial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AC734CF" w14:textId="40A25C5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CC1A585" w14:textId="220DE3D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easier routine/confidence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976526A" w14:textId="56D7821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67FE8B3" w14:textId="7CAD0CF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088340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E7DC68D" w14:textId="5DDBE5E5">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100A909" w14:textId="29EA940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Mild leg soreness from prior visit has completely resolved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0B3189C" w14:textId="3EC3D3F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02E4619" w14:textId="5D34529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soreness resolved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B986377" w14:textId="48A326E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03669A6" w14:textId="02E12CB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6A33B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B3688F0" w14:textId="744CB15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5DA607F" w14:textId="133619A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current muscle aches / weakness / medication-related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C5EA8C9" w14:textId="0B10683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CF2F7BD" w14:textId="42DBFC1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all three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A194574" w14:textId="19A2C09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5747C1F" w14:textId="781E6C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65A9A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1C7C005" w14:textId="0D4F6150">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27BD862" w14:textId="2C71F93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Walks ~4 days per week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6FFA3BA" w14:textId="19B6591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92362C3" w14:textId="294EBE6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~4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B0CED3B" w14:textId="31AA964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2922A3B" w14:textId="7B450A4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E704C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1B98889" w14:textId="5DFABC1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7178ECE" w14:textId="391FE0C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Maintained dietary improvements (reduced packaged, more home-prepared)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5C29F02" w14:textId="00A3A74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F6F240C" w14:textId="199464B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both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3126744" w14:textId="26471AF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149265B" w14:textId="49C193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26F445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2E155E8" w14:textId="7BC6AE0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60FE643" w14:textId="2671076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Reports gradual weight loss / pleased with progress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2051D86" w14:textId="6B67162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D1277C6" w14:textId="0EB3F12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weight loss/progress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68A1129" w14:textId="7340F4C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5B43080" w14:textId="6EDD882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2B9E78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9BA3C9C" w14:textId="02749E2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13204F8" w14:textId="798520C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Medication costs manageable, no longer a major concern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5DEA5F6" w14:textId="113F8C7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4C1CA19" w14:textId="21CCA40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affordability resolved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CBD0084" w14:textId="75185E4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C98A7FC" w14:textId="1552033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73115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E11D468" w14:textId="268E6F5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37D1721" w14:textId="305C960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Questions whether long-term therapy still needed now that labs improved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1390701" w14:textId="15E873E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F7F2E0D" w14:textId="0AE4699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specific 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F4C0156" w14:textId="43B07BF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confusion,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D568AC5" w14:textId="0C5647B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A07E06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26B8533" w14:textId="2E6E521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1AAFFA" w14:textId="1059042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Asks what else she should do to prevent worsening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7A1D083" w14:textId="42B9F30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826A3D0" w14:textId="617DDD1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proactive 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1AD3730" w14:textId="0100127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325C72E" w14:textId="351D3FA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5CF41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E103638" w14:textId="4DC8EDF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9EF6327" w14:textId="7DB9E2C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 hospitalizations since previous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B169BE2" w14:textId="0E040AA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4C85A26" w14:textId="675EA77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no hospitalizations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E86A694" w14:textId="14DAA67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AF1970E" w14:textId="5F0B2D3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58176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4C5D0F0" w14:textId="6527A08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F3CAD88" w14:textId="1124B2A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 emergency department visits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F5DF1FE" w14:textId="0D1D3B3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4790AAC" w14:textId="0F739EB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no ED visits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AB0E8A6" w14:textId="5AE7B80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D439092" w14:textId="23361F3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6A63B589" w14:textId="52612D8C">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1B sum check: 0.40 + 0.70 + 0.40 + 0.70 + 0.50 + 0.40 + 0.50 + 0.40 + 0.60 + 0.70 + 0.60 + 0.30 + 0.30 = 6.50</w:t>
      </w:r>
    </w:p>
    <w:p w:rsidR="3328FE73" w:rsidP="69AF5D91" w:rsidRDefault="3328FE73" w14:paraId="568DD33E" w14:textId="40008AE4">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1C. PAST MEDICAL, SURGICAL, AND FAMILY HISTORY (3.5 points) — 12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423C094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AEFAA02" w14:textId="3EF055F4">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7E15695" w14:textId="37CFCC1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3D13274" w14:textId="5593DA4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ED69BC1" w14:textId="34D4A99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9E6FA6A" w14:textId="658CA0E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BD403C1" w14:textId="4F33FC9D">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15D71B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2D7E613" w14:textId="62BC089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2C2C8B6" w14:textId="4069B5F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56D18C1" w14:textId="26772E3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292E4E6" w14:textId="04F4E20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66D26B3" w14:textId="709ECCE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2372DAD" w14:textId="66C24DE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F96A9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949BFA1" w14:textId="451EEA14">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BADB005" w14:textId="35FD758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92775BE" w14:textId="0D1BC14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E7717D5" w14:textId="3F6931E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731D3A0" w14:textId="56E1997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296389E" w14:textId="6FAB78E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009BE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38A7871" w14:textId="75490BD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731F5A0" w14:textId="672E4A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PMH: chronic kidney disease (G3aA2)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E4CAB71" w14:textId="33B5F96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05C5C5D" w14:textId="1F82BB0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CKD with G3aA2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7EB755B" w14:textId="05388A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1E24720" w14:textId="1204C49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205EB5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BD1F9A2" w14:textId="19816085">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B75685B" w14:textId="73A9FEB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5858E89" w14:textId="55E1FAF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95449B8" w14:textId="47A3DD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E15F5FD" w14:textId="6320F1E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43F026D" w14:textId="4D5A3EC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6E98E6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EEEDF0B" w14:textId="7C6BD30D">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462AC44" w14:textId="2D8C11D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PSH: cholecystectomy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C9C9DA7" w14:textId="454FB5A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FF48905" w14:textId="4B4BEC8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cholecystectomy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6D1B408" w14:textId="6AC6AEC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FC2A22F" w14:textId="0EF6866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F00E66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9585EDB" w14:textId="79F6FAE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F36D481" w14:textId="0CE2699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PSH: total abdominal hysterectomy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6E2A01D" w14:textId="63190BB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777B08A" w14:textId="42A0504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hysterectomy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625F5BA" w14:textId="0868463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77B87AF" w14:textId="21632B7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AB40E3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874AA85" w14:textId="79EEE22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955CBA" w14:textId="30A05D2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Family history, father: myocardial infarction at age 63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3193780" w14:textId="72B7085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3D65D2" w14:textId="4B99A3A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father MI at 63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88D9CBF" w14:textId="41F76E8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7F6DA79" w14:textId="4DD3EB8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4668DC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525E22D" w14:textId="4DFBCF2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56A2765" w14:textId="0AA24FF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7A78056" w14:textId="7C344CD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A89D3E4" w14:textId="111B3C0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F77ABF2" w14:textId="51B9045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214C21B" w14:textId="14E7C19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C0261A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9693F4D" w14:textId="0270622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4EF46E" w14:textId="1D56921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Family history, father: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782577E" w14:textId="1F07C4C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6D15722" w14:textId="78D0088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father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7B176BE" w14:textId="087ABCC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E1B0605" w14:textId="287674D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84B68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B5C7A3B" w14:textId="1C555F2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3D283C5" w14:textId="00B565A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Family history, mother: chronic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7909E19" w14:textId="286CF15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739AFFD" w14:textId="2BCDDFD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mother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A2D9B67" w14:textId="635A180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F913EDB" w14:textId="053454B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DB336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5D45DB2" w14:textId="777B630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6E9E41C" w14:textId="181CD08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56318C8" w14:textId="622D112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5C53C7C" w14:textId="75E2782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919B133" w14:textId="34BB2A9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1F810F3" w14:textId="0ADA065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CF6FA8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6810FAB" w14:textId="226DCBE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2BA3844" w14:textId="29A3663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Family history, sister: hypertension and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A8A65CD" w14:textId="4C292E6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2A74A99" w14:textId="07349E5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sister HTN + HLD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E208951" w14:textId="7A32F1F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E33F54F" w14:textId="6BDA0A1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14A9F6B2" w14:textId="2ECA96D3">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1C sum check: 0.20 + 0.20 + 0.60 + 0.30 + 0.20 + 0.20 + 0.60 + 0.20 + 0.20 + 0.40 + 0.20 + 0.20 = 3.50</w:t>
      </w:r>
    </w:p>
    <w:p w:rsidR="3328FE73" w:rsidP="69AF5D91" w:rsidRDefault="3328FE73" w14:paraId="7B593964" w14:textId="0169F53D">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1D. SOCIAL HISTORY (2.5 points) — 8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2C34B65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53CEB51" w14:textId="356C841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09D43A6" w14:textId="3B2BD27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D798ECF" w14:textId="443AEB7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2850103" w14:textId="3645F6F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7ED19B1" w14:textId="0DF6ABD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46F1F8B" w14:textId="66FC066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6871D1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D17B13C" w14:textId="37CC317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D10E44A" w14:textId="7A8D0CA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Marital status (widowed)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CE6CF8D" w14:textId="7BEA654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12276BA" w14:textId="6BF1E6D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widowed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F2F5BF7" w14:textId="7979343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9C11890" w14:textId="49DADEE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2809BB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6550237" w14:textId="25361F2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811467C" w14:textId="1ED20CF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Occupation (retired elementary school teacher)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8AFD9E3" w14:textId="4F965EC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AFE6E77" w14:textId="0C888DC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CC214C9" w14:textId="69EC5E3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2E6109C" w14:textId="12429BA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0F12E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CF0330C" w14:textId="393DE9D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3D0BC81" w14:textId="263D3E0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Lives independently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8E3E816" w14:textId="1808FF8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B23D7B5" w14:textId="554B328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lives independently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1985A7A" w14:textId="559267F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6A35AF7" w14:textId="7E733AD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0F5EE4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A7A2138" w14:textId="7F1AFA1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E2679BF" w14:textId="20C9EB7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4639B24" w14:textId="143EFBC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5AE0529" w14:textId="74B142D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F3C878B" w14:textId="5382512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C597408" w14:textId="042F231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F87A3A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99B1645" w14:textId="76A6EBA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53A4198" w14:textId="5B60BC9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Alcohol use (rare)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69B2BFC" w14:textId="2971EAB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9B615EE" w14:textId="2A02DD7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rare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92A6565" w14:textId="324207C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0242102" w14:textId="45E78F8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E909F4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61336CC" w14:textId="1D9E9D1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EF5B003" w14:textId="3601682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A97ADB4" w14:textId="2A69BEF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4EF971B" w14:textId="1F3BBCC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B8E608B" w14:textId="472E18E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A8B061D" w14:textId="194162F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E3775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FF83C8B" w14:textId="4F287A7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89887B1" w14:textId="2514DAA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Physical activity (walking ~4 days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ACE667E" w14:textId="02DC7D5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08A826" w14:textId="43B7BB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~4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5AA634C" w14:textId="65F4B35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BF15CC7" w14:textId="6CBE14C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7070F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6DA0E12" w14:textId="1474A2D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5B3E3E8" w14:textId="3488385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Improved dietary habits compared with baseline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5347D4A" w14:textId="1A591FD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3544351" w14:textId="06DFF47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diet vs baseline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8ACEA98" w14:textId="55ED77A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51836D9" w14:textId="7E49C8F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0BA56EF0" w14:textId="0794EFE3">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1D sum check: 0.20 + 0.20 + 0.20 + 0.40 + 0.30 + 0.20 + 0.50 + 0.50 = 2.50</w:t>
      </w:r>
    </w:p>
    <w:p w:rsidR="3328FE73" w:rsidP="69AF5D91" w:rsidRDefault="3328FE73" w14:paraId="3DF16251" w14:textId="28730C8F">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1E. MEDICATIONS, ALLERGIES, AND IMMUNIZATIONS (5.5 points) — 16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46BA8DC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019F461" w14:textId="3ECDF99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FC82A6F" w14:textId="483A5FB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BF8DCB6" w14:textId="16D8293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E44442E" w14:textId="0DABFBF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5F8CF83" w14:textId="5521C50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86F8CC6" w14:textId="28746B1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46326D5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A33C3CE" w14:textId="19B7B2C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87988A9" w14:textId="0DAAE17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Losartan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DA948DD" w14:textId="5305178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190CA1A" w14:textId="28181D7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losartan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4CEBC42" w14:textId="0FD1D8A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7D9963C" w14:textId="195A11B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E24EFB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381152C" w14:textId="2377BB4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9AC6C06" w14:textId="7CE12DA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Losartan dose (50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DE27F8B" w14:textId="244D25F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0E5F083" w14:textId="2616596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77D7BE1" w14:textId="486D67D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68C426D" w14:textId="4EC791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Incorrect</w:t>
            </w:r>
          </w:p>
        </w:tc>
      </w:tr>
      <w:tr w:rsidR="69AF5D91" w:rsidTr="69AF5D91" w14:paraId="3DCADEA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F0AFCF8" w14:textId="313E2B3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677D4C6" w14:textId="76885EB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Losartan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4BD95C5" w14:textId="6CD870E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1D28044" w14:textId="3B26169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5F7479B" w14:textId="5E5CA08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2843F4D" w14:textId="4631AF9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A82ED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FACCA52" w14:textId="686B8780">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8152353" w14:textId="3F2C32C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Amlodipine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C6508E4" w14:textId="447AA0F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D5489BA" w14:textId="5E7BE1C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amlodipine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BFAFBF2" w14:textId="3777A55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D423924" w14:textId="24ABCD0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A4760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C0CF605" w14:textId="3CB58F2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563A7BE" w14:textId="50B367B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Amlodipine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1EAA59" w14:textId="42321F0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5351AA0" w14:textId="27179EC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B2F210E" w14:textId="78DD04F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ED76339" w14:textId="5764829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Incorrect</w:t>
            </w:r>
          </w:p>
        </w:tc>
      </w:tr>
      <w:tr w:rsidR="69AF5D91" w:rsidTr="69AF5D91" w14:paraId="66A15AE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6826FFA" w14:textId="1E7A098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348740A" w14:textId="57F9053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Amlodipine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436F74E" w14:textId="71A1C1D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4FD5A36" w14:textId="601242C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1C9C64E" w14:textId="7D27D4A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768FD39" w14:textId="2EE5BD9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0655FB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7A31562" w14:textId="27F16D85">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1DF061F" w14:textId="7A6D6B4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Rosuvastatin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F0DCF94" w14:textId="08309A1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42AE6FA" w14:textId="61B7E4E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rosuvastatin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8EADB63" w14:textId="4672C12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882604A" w14:textId="5CCA7FE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D9724B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A774EE6" w14:textId="3200D8A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BA3A5F0" w14:textId="5F2F90F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Rosuvastatin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18937F0" w14:textId="1A0F9FC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F9B8C18" w14:textId="7C4461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E1D9A87" w14:textId="126C6F6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7580263" w14:textId="3F18D35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Incorrect</w:t>
            </w:r>
          </w:p>
        </w:tc>
      </w:tr>
      <w:tr w:rsidR="69AF5D91" w:rsidTr="69AF5D91" w14:paraId="17F2AF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AEB6133" w14:textId="7435444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70C3DDC" w14:textId="06C1758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Rosuvastatin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82FA6A6" w14:textId="041F368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52E9C70" w14:textId="1C26052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DB61B39" w14:textId="1B4497D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422EED3" w14:textId="784591F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F7EB33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1C2692C" w14:textId="5014BEDD">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9586AB3" w14:textId="6E74DD5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Penicillin allergy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2266CD8" w14:textId="3A69BF2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2959142" w14:textId="2B82E15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penicillin allergy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3254DDF" w14:textId="2562C93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4B04F57" w14:textId="728FFB5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CC8A6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45A95BE" w14:textId="5892E75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84F906C" w14:textId="485DC05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Penicillin reaction documented (rash as child)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034AC38" w14:textId="6033814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386C72C" w14:textId="6247231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rash as child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1583C1A" w14:textId="1F07689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reaction, unspecified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96D48F6" w14:textId="4AE7C8E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24A77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257FC30" w14:textId="20630E1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384EF1A" w14:textId="261015D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Influenza vaccine up to 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6037AF8" w14:textId="3008D65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6CB22A3" w14:textId="00023B3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influenza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59B1C7E" w14:textId="6FED2E2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B48B413" w14:textId="0CA6582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829B9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04BA8D6" w14:textId="71F666B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E75108B" w14:textId="51609AC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COVID-19 vaccination up to date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0300914" w14:textId="2A26E8F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F97D837" w14:textId="11EFCB2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COVID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E4A44FE" w14:textId="42F71CF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CFA46C9" w14:textId="6E3F3C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74395D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539C416" w14:textId="0A60531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443B439" w14:textId="45864AE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3FEFAB1" w14:textId="63F7BD3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192FCEE" w14:textId="200D008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83E8A8D" w14:textId="31C7B21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3907FB8" w14:textId="0394C06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EA4E75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49266FB" w14:textId="2CD1812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229790F" w14:textId="1637C76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Herpes zoster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7C8EAAF" w14:textId="206685C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B33469E" w14:textId="751634E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no documented zoster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D598BE1" w14:textId="6EFA8E2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C21D008" w14:textId="1996E8C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17ECED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3818049" w14:textId="6939F08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0793D31" w14:textId="7008CE4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Tdap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9C2CCD9" w14:textId="3BCB14D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910B0CF" w14:textId="5541CC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B1149E5" w14:textId="3F15987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D0DC332" w14:textId="6681BBD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603B1264" w14:textId="1EE9E0FC">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1E sum check: 0.30 + 0.30 + 0.30 + 0.30 + 0.30 + 0.30 + 0.30 + 0.30 + 0.30 + 0.50 + 0.20 + 0.30 + 0.30 + 0.40 + 0.40 + 0.70 = 5.50</w:t>
      </w:r>
    </w:p>
    <w:p w:rsidR="3328FE73" w:rsidP="69AF5D91" w:rsidRDefault="3328FE73" w14:paraId="1E054A53" w14:textId="6B32FAFD">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1F. REVIEW OF SYSTEMS / RELEVANT NEGATIVES (2.0 points) — 7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216BE8A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3B46B69" w14:textId="73CAE26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46220FC" w14:textId="215BC0D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3F6A5CA" w14:textId="51D1305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766FF05" w14:textId="1843F620">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935BEDB" w14:textId="41EB080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02F9435" w14:textId="62BD647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5CD44A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F56B72A" w14:textId="612819C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A8633B9" w14:textId="2D00A32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7C1A051" w14:textId="5DEF47A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B7996BC" w14:textId="4BB9346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B48A940" w14:textId="077B594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FCD21A3" w14:textId="036F1C8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970B86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442AB10" w14:textId="17C7F47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F72DCDE" w14:textId="2DBF8B8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B8E89C3" w14:textId="08B6330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1137934" w14:textId="3A02D18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1E48695" w14:textId="412DB7F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F55895A" w14:textId="3735B2B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1D6AD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C7C6FBE" w14:textId="1C0FCAE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BF41860" w14:textId="57558FC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126161B" w14:textId="455E053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4350850" w14:textId="5BB71C0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3373B3F" w14:textId="12F5CB0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29032C2" w14:textId="2659DBA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AA704C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21AAE67" w14:textId="03E81EB4">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AE0DF6B" w14:textId="577A942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1CCFC69" w14:textId="4C82A54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987FA12" w14:textId="4E7BF4E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813C20B" w14:textId="4773964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C77E751" w14:textId="0662369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D6331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921F53E" w14:textId="059193C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9266EE0" w14:textId="53F809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41EFAF1" w14:textId="5756590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FFBFC4" w14:textId="3B48C0A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ADFB8CF" w14:textId="4DA1B11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9528196" w14:textId="3DA274D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DA7606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988B651" w14:textId="0B54A9D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354B211" w14:textId="7BAF06F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82F1742" w14:textId="43768F4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77D2502" w14:textId="4BF83E6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B3379D7" w14:textId="5793564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3AE071A" w14:textId="6702304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C1C08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EAF3E97" w14:textId="4E43E93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AAFA914" w14:textId="6E20434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Denies changes in urinary habits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C612DEA" w14:textId="2624AA4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E28769C" w14:textId="43946B9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denies urinary habit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209B598" w14:textId="4757125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5952864" w14:textId="5A59362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0C051219" w14:textId="20072370">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1F sum check: 0.30 + 0.30 + 0.30 + 0.30 + 0.30 + 0.25 + 0.25 = 2.00</w:t>
      </w:r>
    </w:p>
    <w:p w:rsidR="3328FE73" w:rsidP="69AF5D91" w:rsidRDefault="3328FE73" w14:paraId="226E4990" w14:textId="0026E3E6">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1G. PATIENT GOALS / CONCERNS (2.5 points) — 4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2D52E16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C04ED22" w14:textId="3EA6D54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26A547F" w14:textId="0CF37F2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69203BD" w14:textId="20B8557D">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DD9722A" w14:textId="3F3C48D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165AA54" w14:textId="68BE8334">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BADAD30" w14:textId="4AEDE7D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513A74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9E94A8A" w14:textId="09717FC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012BAF8" w14:textId="30B8AC0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Motivated to maintain independence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5F884F8" w14:textId="4E471B0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C1BA740" w14:textId="6E05A9B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independence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45AAEBC" w14:textId="7B8D707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76F33C8" w14:textId="386A3BD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734EA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1CED43E" w14:textId="69FC749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C36FE16" w14:textId="4A8D714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Motivated to avoid future dialysis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2A9A577" w14:textId="5F4E757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2FA5883" w14:textId="6E385B5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dialysis-avoidance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7EC0349" w14:textId="5E592BD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6C75E1B" w14:textId="7772501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4871E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404B010" w14:textId="65157CA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4B1078B" w14:textId="756021B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Increased confidence managing medications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9749966" w14:textId="78C7EC1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AA1AC1E" w14:textId="1B55EE4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increased confidence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2FED9C8" w14:textId="6CDE464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5BCBF2B" w14:textId="471D49A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A570E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77130DC" w14:textId="7750E10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AA2EF28" w14:textId="090B7E4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Engaged in care / asks proactive questions about kidney protection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292CFD8" w14:textId="790DC66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223D6DC" w14:textId="357108E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proactive engagement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B57A6A2" w14:textId="7E42556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492088B" w14:textId="503DB8C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17C049D1" w14:textId="3037DCEB">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1G sum check: 0.80 + 0.80 + 0.50 + 0.40 = 2.50</w:t>
      </w:r>
    </w:p>
    <w:p w:rsidR="3328FE73" w:rsidP="69AF5D91" w:rsidRDefault="3328FE73" w14:paraId="362AE610" w14:textId="1F542460">
      <w:pPr>
        <w:bidi w:val="0"/>
        <w:spacing w:before="60" w:beforeAutospacing="off" w:after="60" w:afterAutospacing="off"/>
      </w:pPr>
      <w:r w:rsidRPr="69AF5D91" w:rsidR="3328FE73">
        <w:rPr>
          <w:rFonts w:ascii="Calibri" w:hAnsi="Calibri" w:eastAsia="Calibri" w:cs="Calibri"/>
          <w:b w:val="1"/>
          <w:bCs w:val="1"/>
          <w:noProof w:val="0"/>
          <w:color w:val="1F3864"/>
          <w:sz w:val="17"/>
          <w:szCs w:val="17"/>
          <w:lang w:val="en-US"/>
        </w:rPr>
        <w:t>Section 1 check: 2.5 + 6.5 + 3.5 + 2.5 + 5.5 + 2.0 + 2.5 = 25.0</w:t>
      </w:r>
    </w:p>
    <w:p w:rsidR="3328FE73" w:rsidP="69AF5D91" w:rsidRDefault="3328FE73" w14:paraId="07A55F17" w14:textId="6F9D2048">
      <w:pPr>
        <w:shd w:val="clear" w:color="auto" w:fill="1F3864"/>
        <w:bidi w:val="0"/>
        <w:spacing w:before="60" w:beforeAutospacing="off" w:after="120" w:afterAutospacing="off"/>
      </w:pPr>
      <w:r w:rsidRPr="69AF5D91" w:rsidR="3328FE73">
        <w:rPr>
          <w:rFonts w:ascii="Calibri" w:hAnsi="Calibri" w:eastAsia="Calibri" w:cs="Calibri"/>
          <w:b w:val="1"/>
          <w:bCs w:val="1"/>
          <w:noProof w:val="0"/>
          <w:color w:val="FFFFFF" w:themeColor="background1" w:themeTint="FF" w:themeShade="FF"/>
          <w:sz w:val="24"/>
          <w:szCs w:val="24"/>
          <w:lang w:val="en-US"/>
        </w:rPr>
        <w:t>SECTION 2: OBJECTIVE (15.0 points)</w:t>
      </w:r>
    </w:p>
    <w:p w:rsidR="3328FE73" w:rsidP="69AF5D91" w:rsidRDefault="3328FE73" w14:paraId="63EE0840" w14:textId="0A002CFA">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2A. VITAL SIGNS AND ANTHROPOMETRICS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5D76293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D4FB020" w14:textId="56BB115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02E4806" w14:textId="673156B8">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B8F0190" w14:textId="1259BE8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61AEF17" w14:textId="0FB9151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9D9E40F" w14:textId="7E9BA6E0">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D97DA0A" w14:textId="33E5EC3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3DE029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69880D4" w14:textId="73A4ED3D">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ED1B0D8" w14:textId="2F5DD72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Office blood pressure value (132/80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780ADB1" w14:textId="735AA1C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0A60173" w14:textId="08DFD93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132/80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C6197E1" w14:textId="46A0157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3C0C95B" w14:textId="24FD1A4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1D91EA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971A284" w14:textId="136F967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D8F8EC3" w14:textId="1E4024B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Repeat office blood pressure value (130/78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58575C0" w14:textId="678BCE8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DA5DD49" w14:textId="59CF15C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130/78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E2B7188" w14:textId="5B69BBE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D369A99" w14:textId="2D3F8EA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E33A0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1D94D32" w14:textId="5AE9886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033F9E8" w14:textId="65BE62A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Heart rate (70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6B935E3" w14:textId="39A758F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AAE6BA0" w14:textId="34463B9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70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FCF1F9B" w14:textId="75AF0FC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8A6524D" w14:textId="2D77DC1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783539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5180A0A" w14:textId="06EA999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F0CF558" w14:textId="245BEA3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Weight (93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7F3D938" w14:textId="6F49705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94A270B" w14:textId="608CA2D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93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D631831" w14:textId="08E1386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03500CB" w14:textId="79EBB51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90E57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5B05C80" w14:textId="0D3725D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45F0215" w14:textId="4543018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Height (64 inches)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E1DE2C5" w14:textId="2588076E">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E3DAE76" w14:textId="4702400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64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E1714C4" w14:textId="328E4E3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87008E6" w14:textId="3D7E427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957F7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10BBF02" w14:textId="34EF7BB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DBCF044" w14:textId="54B053B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Body mass index (35.2 kg/m2)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B494A00" w14:textId="3D7F7E1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92682A9" w14:textId="1D34C50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35.2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9407CF4" w14:textId="2CB10C9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2B9905E" w14:textId="3766D0C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FC63A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A60AC24" w14:textId="7D35B60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05EDF47" w14:textId="6B31D60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Home blood pressure average (131/79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07C96A9" w14:textId="69FDAD2E">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81DEE69" w14:textId="03CD5B0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131/79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0B02FFD" w14:textId="5E9BBC2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5115E01" w14:textId="1E42E2D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83C09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BB5C96A" w14:textId="674DC21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218FF19" w14:textId="52CCAF9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Home BP range documented (126-136 SBP / 76-82 DBP)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CAE03F3" w14:textId="18B1BD4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77A77C2" w14:textId="207AC01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both ranges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69A199F" w14:textId="1AA53E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partial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FC3DF4A" w14:textId="770B47F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0F0B6738" w14:textId="0F22E2BE">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2A sum check: 0.70 + 0.60 + 0.40 + 0.50 + 0.30 + 0.60 + 0.60 + 0.30 = 4.00</w:t>
      </w:r>
    </w:p>
    <w:p w:rsidR="3328FE73" w:rsidP="69AF5D91" w:rsidRDefault="3328FE73" w14:paraId="02FE0549" w14:textId="1AC13776">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2B. LABORATORY DATA (8.5 points) — 17 inputs, sum = 8.5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45C13E6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32ECC76" w14:textId="0B6CCD4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7191D51" w14:textId="6FCB5C1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FA455DF" w14:textId="35275BDF">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640CFCA" w14:textId="0260B08D">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23DCC8B" w14:textId="41C9B7D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5DEFD37" w14:textId="6951E52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4F89C0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8DF4FC0" w14:textId="42FC565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1CD2C78" w14:textId="54EEE48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Sodium (139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0DF433A" w14:textId="09F3D36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79E2AD8" w14:textId="321B612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139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E202F91" w14:textId="26425E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148E161" w14:textId="05A3C3E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BEB23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AE366CE" w14:textId="45869E1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349107B" w14:textId="5B2D74F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Potassium (4.5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7DD6014" w14:textId="6A4FDD3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ECC16FC" w14:textId="30CBB18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4.5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0CFEFFC" w14:textId="5778DE2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A18C381" w14:textId="55281C2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5AFEAD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175E056" w14:textId="5062BD5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297CC20" w14:textId="28F5AD2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Serum creatinine (1.19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873D8AB" w14:textId="5D3CA72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BDE6D55" w14:textId="43C22B6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1.19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6B09C9E" w14:textId="09B29B6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CF827D3" w14:textId="2725D10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987690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B45BC4F" w14:textId="54A5039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1175AA1" w14:textId="18FA8F1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eGFR (54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788D09E" w14:textId="54D584F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58D789D" w14:textId="4AF93C5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54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FADC81E" w14:textId="653142D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39AB79F" w14:textId="515130F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D63705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8FF28A7" w14:textId="3A682CE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8094C17" w14:textId="2D3A1F0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AST (21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8AD733A" w14:textId="628D388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645CB34" w14:textId="7C45AD1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21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F058A1B" w14:textId="08554CE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CDB7005" w14:textId="1494161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3A77F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3CA1EE1" w14:textId="5A681CF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841051F" w14:textId="279D9E6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ALT (22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E4411B2" w14:textId="7815ABE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F3F05BF" w14:textId="2EAA845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22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7C5A44D" w14:textId="7D84B41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83F064E" w14:textId="34091B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8B15DD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E39C8C7" w14:textId="6043EA0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90FFA77" w14:textId="191D88D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Total cholesterol (171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E33702" w14:textId="7E7DC17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619A836" w14:textId="422919E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171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F3A003E" w14:textId="37465EC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49E106F" w14:textId="70CF006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1D4FBE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68A7631" w14:textId="589E787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197D8F7" w14:textId="642D077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LDL-C (78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A81C396" w14:textId="3B1E108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329974A" w14:textId="5695B51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78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523D8B5" w14:textId="6CD65BB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2E6D58B" w14:textId="5ED8F73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DE8A7D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D42416" w14:textId="06EB19F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7B065F3" w14:textId="73E7CB3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LDL-C improvement since baseline (148 to 78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9C784D9" w14:textId="352DD3B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23DF45" w14:textId="01A0B67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2658090" w14:textId="2307898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C516CB9" w14:textId="33FD036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E484F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D60FC2A" w14:textId="29432E9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140DC36" w14:textId="46D9D28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HDL-C (46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7392476" w14:textId="1725C81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BE6EC04" w14:textId="38AFA06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46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EC0BB96" w14:textId="25CC4E9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F2EAEE0" w14:textId="64E7328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D8358F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B70FF3D" w14:textId="42C7FA2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031810A" w14:textId="4B2E022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Triglycerides (150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009FE32" w14:textId="341CBA8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8CBA66D" w14:textId="5576701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150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9905CE4" w14:textId="0272C9E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D20FDE5" w14:textId="1D7E4D4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18DC4E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F15FCD2" w14:textId="24F599AD">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CF91D2B" w14:textId="0B9B3FC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Current UACR (155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576B076" w14:textId="34E7A27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63A692A" w14:textId="0F3D784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155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F2B8019" w14:textId="07A583B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61718AC" w14:textId="48749F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EEAF9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68B82FC" w14:textId="6162292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E571598" w14:textId="4659B94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Previous UACR (160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5DEFF05" w14:textId="69F4862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B7B2E16" w14:textId="303ECBB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160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1540188" w14:textId="17A99CA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DB9BE71" w14:textId="19C9ED8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4E38C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20D0B9B" w14:textId="6899F5A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B27EA21" w14:textId="6BA6204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Baseline UACR (165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342C5DC" w14:textId="2AB702E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2FE44CF" w14:textId="01BC8D1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165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AE1703E" w14:textId="6341FA6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7BD8D5F" w14:textId="2B61CDC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AA3EF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B473ACB" w14:textId="6B4C5A7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FE167B5" w14:textId="246A976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Progressive UACR improvement (165 to 160 to 155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93F3C38" w14:textId="5748D56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647590C" w14:textId="4410A81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three-point trend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EB91E49" w14:textId="4AC11F9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partial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F64CC73" w14:textId="7920FF2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D5DBA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841F984" w14:textId="263687C5">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0C6FE8F" w14:textId="3285661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10-year ASCVD risk estimate (13.2%)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5C0C628" w14:textId="5809EAA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9C3062F" w14:textId="36195BD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13.2%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B2776B3" w14:textId="2E7D671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DAB2C79" w14:textId="63C6E06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704C80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F5A7042" w14:textId="4A90285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2B.17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8AFACF3" w14:textId="5618A65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ASCVD risk improvement (17.4% to 13.2%)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0892621" w14:textId="43282F2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38F571B" w14:textId="20E4909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A53EA11" w14:textId="37C0524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F471699" w14:textId="19A50AF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233CF091" w14:textId="4DCD7925">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2B sum check: 0.30 + 0.40 + 0.50 + 0.90 + 0.30 + 0.30 + 0.30 + 1.00 + 0.50 + 0.30 + 0.30 + 0.90 + 0.30 + 0.30 + 0.60 + 0.90 + 0.40 = 8.50</w:t>
      </w:r>
    </w:p>
    <w:p w:rsidR="3328FE73" w:rsidP="69AF5D91" w:rsidRDefault="3328FE73" w14:paraId="44A0F602" w14:textId="1F11BDC4">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2C. TRENDS / INTERPRETATION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2F7CD94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2754FF7" w14:textId="12D6993F">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2DC6509" w14:textId="7ABFFC1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7CC095C" w14:textId="77F66BEF">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162F902" w14:textId="53EE1C4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471EDBD" w14:textId="685286C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30AB3E9" w14:textId="1E68347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26A877D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CC49B21" w14:textId="73BB6E74">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10DCF9B" w14:textId="5B5593B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BMI value consistent with documented height and weight (35.2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1624FCC" w14:textId="63DC82E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3EBD8C5" w14:textId="3E358A6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BMI consistent with ht/wt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78A5E45" w14:textId="2EB9FD6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7DFBC6B" w14:textId="41B3777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Incorrect</w:t>
            </w:r>
          </w:p>
        </w:tc>
      </w:tr>
      <w:tr w:rsidR="69AF5D91" w:rsidTr="69AF5D91" w14:paraId="490CE02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B6F676E" w14:textId="095CFE6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53116D9" w14:textId="4EB4C35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eGFR stable (G3a)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7664363" w14:textId="7F68252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E1A4B69" w14:textId="2AC70ED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stable G3a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5ACA8EB" w14:textId="20FB610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eGFR,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84C3AEC" w14:textId="2EE9E18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B9BA68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8484AA9" w14:textId="59648FF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D4897A7" w14:textId="081B561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UACR progressively improving but remains 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54B8D1" w14:textId="58196F4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7075D7" w14:textId="0F2C618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improving yet still 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3B49627" w14:textId="17C481B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C6CBE6D" w14:textId="39625E6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1C046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205F55A" w14:textId="54731DB5">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FCB404F" w14:textId="76754A8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Home BP corroborates office; improved but above ideal CKD target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02E26C5" w14:textId="2E1C8E5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AFBBC12" w14:textId="0E21FB1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corroboration + above ideal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B219474" w14:textId="4B19611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61224A0" w14:textId="3CBB781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5E51AA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39748EA" w14:textId="39C1AB1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728029F" w14:textId="2B14DE8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AST/ALT normal — no statin hepatotoxicity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8478F6D" w14:textId="2C9F331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802B8FD" w14:textId="3FA8C0B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LFTs normal on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4457AF0" w14:textId="5586525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values,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5E665D4" w14:textId="63BE38E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4C5C4D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9BA40D5" w14:textId="12DA3D74">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C978DF8" w14:textId="1B53DE3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Sustained lipid response on statin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98DEF1E" w14:textId="5CF7572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BFB1667" w14:textId="3F4E9C7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sustained lipid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1902FA8" w14:textId="0046DC4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C70BA76" w14:textId="14A64F6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493B088F" w14:textId="6EDB4C39">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2C sum check: 0.40 + 0.50 + 0.60 + 0.50 + 0.30 + 0.20 = 2.50</w:t>
      </w:r>
    </w:p>
    <w:p w:rsidR="3328FE73" w:rsidP="69AF5D91" w:rsidRDefault="3328FE73" w14:paraId="19B061F3" w14:textId="3A7389FE">
      <w:pPr>
        <w:bidi w:val="0"/>
        <w:spacing w:before="60" w:beforeAutospacing="off" w:after="60" w:afterAutospacing="off"/>
      </w:pPr>
      <w:r w:rsidRPr="69AF5D91" w:rsidR="3328FE73">
        <w:rPr>
          <w:rFonts w:ascii="Calibri" w:hAnsi="Calibri" w:eastAsia="Calibri" w:cs="Calibri"/>
          <w:b w:val="1"/>
          <w:bCs w:val="1"/>
          <w:noProof w:val="0"/>
          <w:color w:val="1F3864"/>
          <w:sz w:val="17"/>
          <w:szCs w:val="17"/>
          <w:lang w:val="en-US"/>
        </w:rPr>
        <w:t>Section 2 check: 4.0 + 8.5 + 2.5 = 15.0</w:t>
      </w:r>
    </w:p>
    <w:p w:rsidR="3328FE73" w:rsidP="69AF5D91" w:rsidRDefault="3328FE73" w14:paraId="2A2D11E2" w14:textId="5B219970">
      <w:pPr>
        <w:shd w:val="clear" w:color="auto" w:fill="1F3864"/>
        <w:bidi w:val="0"/>
        <w:spacing w:before="60" w:beforeAutospacing="off" w:after="120" w:afterAutospacing="off"/>
      </w:pPr>
      <w:r w:rsidRPr="69AF5D91" w:rsidR="3328FE73">
        <w:rPr>
          <w:rFonts w:ascii="Calibri" w:hAnsi="Calibri" w:eastAsia="Calibri" w:cs="Calibri"/>
          <w:b w:val="1"/>
          <w:bCs w:val="1"/>
          <w:noProof w:val="0"/>
          <w:color w:val="FFFFFF" w:themeColor="background1" w:themeTint="FF" w:themeShade="FF"/>
          <w:sz w:val="24"/>
          <w:szCs w:val="24"/>
          <w:lang w:val="en-US"/>
        </w:rPr>
        <w:t>SECTION 3: ASSESSMENT (30.0 points)</w:t>
      </w:r>
    </w:p>
    <w:p w:rsidR="3328FE73" w:rsidP="69AF5D91" w:rsidRDefault="3328FE73" w14:paraId="08FB510A" w14:textId="4458C302">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3A. PROBLEM 1 — HYPERLIPIDEMIA / ASCVD RISK, SIGNIFICANTLY IMPROVED AND STABLE (6.0 points) — 12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1738C4B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3396819" w14:textId="7E8623A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EA8802C" w14:textId="4333D9C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0A5294F" w14:textId="741B7F8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782AFC8" w14:textId="4F057B2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B1B3C95" w14:textId="5E20AE8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BB7EBFA" w14:textId="6E01653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0BA2E87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C9D50A8" w14:textId="1E402F6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AD5819F" w14:textId="5527E36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23F234D" w14:textId="2294AE4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FDC35BE" w14:textId="35DC55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8201439" w14:textId="26D2130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7221A02" w14:textId="268AD4F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C728CD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63A6026" w14:textId="531584C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815BAF0" w14:textId="5B6AE38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Status: significantly improved and stable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C39DB38" w14:textId="12DD565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8D3FBDF" w14:textId="4D03DB2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and 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B98AE38" w14:textId="6BF6E78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5CB659B" w14:textId="6E819E7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Incorrect</w:t>
            </w:r>
          </w:p>
        </w:tc>
      </w:tr>
      <w:tr w:rsidR="69AF5D91" w:rsidTr="69AF5D91" w14:paraId="295D3D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A3DFDDC" w14:textId="6E6FD13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CF87CDC" w14:textId="55CCEAE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Documents LDL-C improvement (148 to 78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311B6FC" w14:textId="5E0E378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F5412A6" w14:textId="7A63558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F4F7D28" w14:textId="70AE54D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F344CBD" w14:textId="61F694A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DF0AE9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742780F" w14:textId="5AB5A6F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B85D3B2" w14:textId="3F13B5C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Attributes to successful initiation + maintenance of rosuvastatin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57822BF" w14:textId="5773C7B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1448C74" w14:textId="5230AD5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both initiation + maintenance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8F983A8" w14:textId="676A60D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4E07393" w14:textId="338D6D3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E5DB2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B334836" w14:textId="3F72E5D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221BFDA" w14:textId="686AF67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Reports excellent adherence; denies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990ECBA" w14:textId="6CBDE92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CC46637" w14:textId="6A5A8B9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663BFDA" w14:textId="793CB41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16F465B" w14:textId="466ADCC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BE180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305504A" w14:textId="25C791E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FE81756" w14:textId="33185F3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Cites 2026 AHA/ACC Cholesterol Guideline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CDA645B" w14:textId="6E46515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53C1A92" w14:textId="2FAA05E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2026 AHA/ACC cholesterol guideline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09ECD28" w14:textId="2EE6593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9D48E8A" w14:textId="6406B92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317EE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59D593" w14:textId="1F33E45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BB8A6C1" w14:textId="0E05D7B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CKD remains ASCVD risk-enhancing condition supporting ongoing statin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86C4476" w14:textId="6E8D13C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B0220E6" w14:textId="346C36F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893EC71" w14:textId="1725ACA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73CC805" w14:textId="769DAC1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1FF004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1E1047D" w14:textId="53D2D1B4">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DF1A63C" w14:textId="0BC61E5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LDL reduction demonstrates successful guideline-directed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049FADB" w14:textId="32286E4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974B19A" w14:textId="5D49C96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successful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22FA5D7" w14:textId="50BA011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548CD96" w14:textId="20F510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B5858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20EF1B8" w14:textId="660DC06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68D7E5E" w14:textId="22A80FD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Documents ASCVD risk improvement (17.4% to 13.2%)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2A526DE" w14:textId="29CB9D9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34A00D9" w14:textId="3987C16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8BEF378" w14:textId="3C03292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36C66DA" w14:textId="7226E81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95970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7F54418" w14:textId="2405263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09954E1" w14:textId="1FA8E5E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residual risk factors (CKD/HTN/obesity/advanced age/family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5DDA791" w14:textId="6912BED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2DCDCBD" w14:textId="1CCA827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8B40A7C" w14:textId="34F3AD2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9D02BA2" w14:textId="00251FA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3FA20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1D88431" w14:textId="039858CD">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F4EA2DB" w14:textId="6C85AF0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Ongoing risk reduction remains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8EE7C29" w14:textId="7332351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BEE1F5F" w14:textId="59915FB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ongoing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CB2A73A" w14:textId="26DDE62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376BE6E" w14:textId="1434A55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03F233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5417E72" w14:textId="4818737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61FA43D" w14:textId="5BFF0B4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Supports continued statin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F433F70" w14:textId="68ADA7B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4DC2D9F" w14:textId="0637747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21215F1" w14:textId="331CFAB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24E2DD5" w14:textId="02FEB6D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764D203B" w14:textId="223EFFE5">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3A sum check: 0.40 + 0.50 + 0.70 + 0.50 + 0.40 + 0.40 + 0.50 + 0.50 + 0.50 + 0.60 + 0.50 + 0.50 = 6.00</w:t>
      </w:r>
    </w:p>
    <w:p w:rsidR="3328FE73" w:rsidP="69AF5D91" w:rsidRDefault="3328FE73" w14:paraId="6828E2B8" w14:textId="751F214E">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3B. PROBLEM 2 — CKD (G3aA2), STABLE WITH PERSISTENT ALBUMINURIA (5.5 points) — 11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4308955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732A581" w14:textId="1A3FE09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03B3353" w14:textId="436BD97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761C819" w14:textId="4F515BD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7609B7B" w14:textId="64F1EED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F637667" w14:textId="5632D42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B5E71A4" w14:textId="229D111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33A2AF9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A541901" w14:textId="44968D2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3186AD0" w14:textId="5686355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Problem identified: CKD (G3aA2)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F262CE5" w14:textId="01AFF1F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40A93F9" w14:textId="08F4666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62749EC" w14:textId="1B97A42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F75355A" w14:textId="7B30261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A1F96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8188360" w14:textId="01A7B45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396C2B6" w14:textId="581A217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Status: stable with persistent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35545FD" w14:textId="3F4AAA2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3AD72D7" w14:textId="316F6D7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both stable + persistent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7F2EE71" w14:textId="48C4104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01F8757" w14:textId="057EB41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Incorrect</w:t>
            </w:r>
          </w:p>
        </w:tc>
      </w:tr>
      <w:tr w:rsidR="69AF5D91" w:rsidTr="69AF5D91" w14:paraId="1074BFF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509E9F5" w14:textId="5CAA16C0">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88D1F25" w14:textId="7EBE837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eGFR 54 supports G3a category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E6107C" w14:textId="62E2D74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849499C" w14:textId="4F20900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G3a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DA6AEC6" w14:textId="1D89AFC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4A4522D" w14:textId="2D975ED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32B0D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C120206" w14:textId="00D0F77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C149043" w14:textId="691A1C8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UACR 155 confirms persistent A2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37E41A7" w14:textId="1903021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1607DAA" w14:textId="7BCD6A4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A2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8CB2F3C" w14:textId="2A2FE2B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A528CD9" w14:textId="487C5AF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1B106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2080FC0" w14:textId="5D4C686D">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F9B5869" w14:textId="5B78EF3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Documents modest albuminuria improvement (vs prior / baseline)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15B814D" w14:textId="2BBCF63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C05E0C1" w14:textId="31F33BA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23C99F7" w14:textId="230B9F0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68FA8DF" w14:textId="019218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BE3D5D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BD4D148" w14:textId="7C13BE80">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B73DAFF" w14:textId="159A850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Kidney function remains stable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73C1ADF" w14:textId="52A7945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DB032C1" w14:textId="353C9D8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stable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3D5EB61" w14:textId="78892C0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1C1DE21" w14:textId="1B7DD4F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76B0AF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32FA541" w14:textId="6C8E0A5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2410950" w14:textId="15AD3A8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D6367AF" w14:textId="6523DEB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6CF8CD9" w14:textId="14A3522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DA9995A" w14:textId="388C5DD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A8FD056" w14:textId="7434694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93FDF2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43B3110" w14:textId="7197C54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F7D567C" w14:textId="1911064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Classifies CKD using both eGFR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B03AFE3" w14:textId="1A82ACF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D44449C" w14:textId="356192C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80469B8" w14:textId="793B8C9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93CF554" w14:textId="6CE6014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FADE05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660AC2F" w14:textId="7A914BE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72C6819" w14:textId="3048B6F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Persistent albuminuria indicates ongoing kidney damage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FFF63B9" w14:textId="264EE8D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2B58B6A" w14:textId="0F94E03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interpretation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0EDAE10" w14:textId="0D8860B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7F582A8" w14:textId="2FBD1E4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766F77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4792BB2" w14:textId="242DF7D0">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DF373B8" w14:textId="1531886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Persistent albuminuria indicates elevated long-term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5CBC716" w14:textId="11E5664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4D84E1F" w14:textId="4D07BCE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CV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E73D4DE" w14:textId="75B9A9C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3CCD144" w14:textId="7BEAF6F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F050D6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126C24D" w14:textId="118C4EED">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97DA373" w14:textId="2EBC255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Continued kidney-protective interventions and monitoring warranted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C41F65B" w14:textId="466EEFB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A7CA4CB" w14:textId="0C1F72D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EEB7F3A" w14:textId="5CA3ADC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A778E5E" w14:textId="440A386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3FA8A0D5" w14:textId="4CC61773">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3B sum check: 0.50 + 0.50 + 0.50 + 0.50 + 0.60 + 0.30 + 0.40 + 0.50 + 0.60 + 0.50 + 0.60 = 5.50</w:t>
      </w:r>
    </w:p>
    <w:p w:rsidR="3328FE73" w:rsidP="69AF5D91" w:rsidRDefault="3328FE73" w14:paraId="1DD67706" w14:textId="28646C50">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3C. PROBLEM 3 — HYPERTENSION, IMPROVED BUT SLIGHTLY ABOVE IDEAL TARGET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550FB54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96F4FB9" w14:textId="2A4C0DB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4973FD1" w14:textId="0C7F1DF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3FE692F" w14:textId="16B1214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85DBB32" w14:textId="4621724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538B0C7" w14:textId="672E3A8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6C4F431" w14:textId="0110596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5AEE911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E057056" w14:textId="5DE847D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E7A4C5F" w14:textId="4B1E02C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1874E99" w14:textId="148DFFE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F563F46" w14:textId="6960E7F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A16CE02" w14:textId="77E3AF8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CABF73C" w14:textId="2EBD197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93EA71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BA4D609" w14:textId="242F6E5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9846468" w14:textId="1A3934D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Status: improved but slightly above ideal target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C3FE734" w14:textId="7D62D62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24DDDAA" w14:textId="2C7CD63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both improved + above target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FC2AA60" w14:textId="525AD5D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9970740" w14:textId="73A9CA2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Incorrect</w:t>
            </w:r>
          </w:p>
        </w:tc>
      </w:tr>
      <w:tr w:rsidR="69AF5D91" w:rsidTr="69AF5D91" w14:paraId="748DDE5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F23211F" w14:textId="3F69BB6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926499F" w14:textId="02AC865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Documents BP improvement (~131/79 vs baseline)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E87EBCB" w14:textId="32CEC89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640C938" w14:textId="7BA3BDE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values +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8479E43" w14:textId="7199899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value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10451AF" w14:textId="26D63C9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52DEB6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72A4BCB" w14:textId="40EF8E4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22C6D03" w14:textId="2C572E6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Cites KDIGO 2024: BP optimization slows CKD progression / reduces CV complications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8E92C96" w14:textId="14BCCBD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4EB4BDD" w14:textId="434EDA8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EC9B916" w14:textId="275E824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20090F8" w14:textId="7A93DC0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E46C13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438EFBA" w14:textId="7D3F8DD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E4258C" w14:textId="714773C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current therapy produced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FD11FC2" w14:textId="3E44D92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689776B" w14:textId="7CCFC1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therapy effective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653AFB6" w14:textId="0829048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BBD91E4" w14:textId="7B7A93A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4DB548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C312D0A" w14:textId="423BDAC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D17480E" w14:textId="3C9B52E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Future ARB optimization reasonable if BP/albuminuria remain persistently elevated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D7F2B02" w14:textId="619229F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690569B" w14:textId="0C37DAB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conditional ARB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7246D65" w14:textId="0C50927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0AECD13" w14:textId="42F310F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BFDA4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6CFD7DB" w14:textId="2ADC60C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4517EFA" w14:textId="4DCD404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Defers intensification at this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3A4FC00" w14:textId="3A59BA1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0D8F7FA" w14:textId="7E4E742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9DE2A36" w14:textId="28B3376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4FD4F27" w14:textId="2007F82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A18F7E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88245A0" w14:textId="59922FA5">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0A71AA0" w14:textId="4488998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Links BP control to albuminuria / kidney protection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87FF761" w14:textId="38CDA92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A193FA5" w14:textId="6619628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AA4A937" w14:textId="4F02923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16813D3" w14:textId="2CACB6B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67849C03" w14:textId="6E61600B">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3C sum check: 0.30 + 0.60 + 0.60 + 0.60 + 0.50 + 0.70 + 0.30 + 0.40 = 4.00</w:t>
      </w:r>
    </w:p>
    <w:p w:rsidR="3328FE73" w:rsidP="69AF5D91" w:rsidRDefault="3328FE73" w14:paraId="44442B09" w14:textId="1702E1EB">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3D. PROBLEM 4 — MEDICATION ADHERENCE, SIGNIFICANTLY IMPROVED AND SUSTAINED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2EEB4CF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9A09852" w14:textId="2C81B88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D7E5776" w14:textId="0AF1659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DABFB33" w14:textId="01D8984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1C9D978" w14:textId="3285A28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795893D" w14:textId="02875940">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2AA4255" w14:textId="27E3C2F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25FA3F2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1426A7" w14:textId="386C58C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0690E2A" w14:textId="728EE47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Problem identified: medication adherence (significantly improved and sustained)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9BDD8F9" w14:textId="042AD41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C8B4FE6" w14:textId="37F051F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346975F" w14:textId="74CC4F3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8EB4E90" w14:textId="207EF69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7C4E5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0DE3C4D" w14:textId="1CDB03C5">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8AE4398" w14:textId="21526A2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Reports sustained adherence (misses only rarely)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B5C7108" w14:textId="51720B7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2FD68D0" w14:textId="079E257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sustained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DD812F1" w14:textId="2A8D7BB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ACAED0F" w14:textId="07BE3D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943BB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38BA7A8" w14:textId="7CDFA910">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2F4A656" w14:textId="384BDCD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Prior barriers (affordability + medication fears) largely resolved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590C58D" w14:textId="43447EC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B268B68" w14:textId="5768140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barriers resolved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D83605D" w14:textId="6D4E0E3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6482973" w14:textId="02C7546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0D2602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F87EDB0" w14:textId="256814D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6AC34DD" w14:textId="3892F33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Continued reinforcement of successful behaviors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EB119FF" w14:textId="4B55720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1DBF934" w14:textId="2B1F727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87F85B3" w14:textId="106AD72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50607AE" w14:textId="4791AD9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7335B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9D9A7C" w14:textId="05D4539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B53E2B8" w14:textId="149FDC8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Notes durability of adherence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55E55A8" w14:textId="729AA04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59F9493" w14:textId="5EB3A0B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durability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896DDA5" w14:textId="316D2F2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5EE1C7F" w14:textId="568C6B8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E35B75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FD1D2D5" w14:textId="0A769AD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87F6BD5" w14:textId="7A1480B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Links adherence to improved clinical outcomes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CB5CF62" w14:textId="061E822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4EFF32C" w14:textId="1ABB588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outcome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0101F67" w14:textId="6D4BE1E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713FE51" w14:textId="22C4238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0820B671" w14:textId="78D35D56">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3D sum check: 0.60 + 0.60 + 0.60 + 0.50 + 0.40 + 0.30 = 3.00</w:t>
      </w:r>
    </w:p>
    <w:p w:rsidR="3328FE73" w:rsidP="69AF5D91" w:rsidRDefault="3328FE73" w14:paraId="676F79EE" w14:textId="1744D6CB">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3E. PROBLEM 5 — PREVIOUS ACCESS / AFFORDABILITY BARRIERS, RESOLVED (3.0 points) — 5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7E8A24F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13D35C6" w14:textId="74415BD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08DA1C8" w14:textId="78C169A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E5F3A4D" w14:textId="73DA6F9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ED8495E" w14:textId="642C3148">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65B6BEA" w14:textId="6F3440B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53F665E" w14:textId="15DA3E2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383189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3774F53" w14:textId="57FD706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E51B4D0" w14:textId="3A17F46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Problem identified: previous medication access/affordability barriers (resolved)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279E672" w14:textId="15BA086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ED40197" w14:textId="6A6DC2E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the problem + resolution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7C1063D" w14:textId="0C0A451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problem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63F94EA" w14:textId="112613D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C0840F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3022C7D" w14:textId="3774D47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FFA0E80" w14:textId="3C82420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Reports costs manageable, no longer influence behavior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AC9CD3D" w14:textId="4D3C17E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7E587F2" w14:textId="207C206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affordability resolved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BE1E9D0" w14:textId="4137DD3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7E1544C" w14:textId="31B6C8C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8F31FA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F0CD639" w14:textId="723268C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52C45B9" w14:textId="14154FE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Resolution contributed substantially to improved implementation + outcomes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7C2590B" w14:textId="065E9AB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3D31C70" w14:textId="2040FD0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contribution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5A32E30" w14:textId="2EA2D7C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07AF1A2" w14:textId="07095C0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E26D92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49F1A89" w14:textId="6CC096C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BE4B4BE" w14:textId="3218225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Periodic reassessment appropriate (concerns may recur)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3B7F74F" w14:textId="3198FA9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A021E1A" w14:textId="7CD1860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reassessment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A27691E" w14:textId="0BC2CD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67AF4A7" w14:textId="2BB7EE0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491D28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47BF4A8" w14:textId="71D7676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8BACB38" w14:textId="3BBF7F4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Links affordability resolution to clinical success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99F7954" w14:textId="29713AB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386D1E3" w14:textId="2695077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A3A5D9D" w14:textId="0965101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254CA0A" w14:textId="71BECA8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657C2D4B" w14:textId="5A47858B">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3E sum check: 0.60 + 0.60 + 0.60 + 0.60 + 0.60 = 3.00</w:t>
      </w:r>
    </w:p>
    <w:p w:rsidR="3328FE73" w:rsidP="69AF5D91" w:rsidRDefault="3328FE73" w14:paraId="58D16953" w14:textId="7B7AA607">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3F. PROBLEM 6 — OBESITY, IMPROVING (3.0 points) — 7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40230E0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0084C9A" w14:textId="5E5E088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6CB24B3" w14:textId="37D651B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90F0DEB" w14:textId="6257D09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8E7430E" w14:textId="0E2F522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8137960" w14:textId="0BD0C2A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E3BD264" w14:textId="57EA98C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4605CEF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D6B2664" w14:textId="1A058A1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D334338" w14:textId="53C860A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7EB6F1" w14:textId="79F8729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B7E50D5" w14:textId="5B48556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8C39340" w14:textId="6F190BE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646D67F" w14:textId="723F56E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4ED3F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8A0D0F7" w14:textId="55E2591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FA55531" w14:textId="2BE43BD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08F6283" w14:textId="1C67AAF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AEB0E4B" w14:textId="56AACF1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7AC2E70" w14:textId="41D03CD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DF6EA88" w14:textId="7BC00E4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Incorrect</w:t>
            </w:r>
          </w:p>
        </w:tc>
      </w:tr>
      <w:tr w:rsidR="69AF5D91" w:rsidTr="69AF5D91" w14:paraId="675C14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B55437D" w14:textId="6181A84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987D22E" w14:textId="0DF76A1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Documents weight loss (96 to 93 kg)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600FD6" w14:textId="3DF9F1B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380ACA0" w14:textId="2DAF83F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27DE30C" w14:textId="3394C5C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lost weight,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8B5A44A" w14:textId="2ACABE9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3D4FFB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D4552C0" w14:textId="039106E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F1517C4" w14:textId="2467FDF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Attributes to continued diet + exercise improvements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4584F58" w14:textId="44D3991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96F75BB" w14:textId="3359EAA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both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971DF41" w14:textId="1D649DF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3D3BB6D" w14:textId="1A45F5A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12249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A22119A" w14:textId="7C7450A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9268200" w14:textId="7E4D8D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Cites guidelines emphasizing lifestyle modification (2026 cholesterol + KDIGO 2024)</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2A7AAAB" w14:textId="4DF6DD5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2A15CFB" w14:textId="3994BE9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E0AE1F9" w14:textId="71F7A85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D373C2D" w14:textId="0148EC8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D61744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3A9A67B" w14:textId="01EAD66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377A07A" w14:textId="3D11A1A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Reinforce current progress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52A6796" w14:textId="731E4C0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C12EB64" w14:textId="5FE2819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BA3B3CD" w14:textId="12C8B88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AB24823" w14:textId="2F10FF2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4DB157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2865AC2" w14:textId="479159B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6EB31F3" w14:textId="128356B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Encourage additional gradual weight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44C8446" w14:textId="7B9C756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45982F6" w14:textId="1CADA85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continued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8A72472" w14:textId="21E4FEC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BEA090D" w14:textId="65498BD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4964617D" w14:textId="08CF25FA">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3F sum check: 0.40 + 0.40 + 0.60 + 0.50 + 0.40 + 0.30 + 0.40 = 3.00</w:t>
      </w:r>
    </w:p>
    <w:p w:rsidR="3328FE73" w:rsidP="69AF5D91" w:rsidRDefault="3328FE73" w14:paraId="601D2116" w14:textId="76C9E9FC">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3G. PROBLEM 7 — KNOWLEDGE DEFICIT REGARDING LONG-TERM CHRONIC DISEASE MANAGEMENT, IMPROVING (4.0 points) — 7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07F1060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632FA8D" w14:textId="70D65AE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F4A5A9F" w14:textId="1CAD719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F75F89A" w14:textId="3A113E54">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586DF5F" w14:textId="6E090EC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21C516B" w14:textId="3934D08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EBDCD16" w14:textId="13D8893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3C1090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B54B02F" w14:textId="730E0C1D">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4B3F481" w14:textId="52E233B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Problem identified: knowledge deficit re long-term chronic disease management (improving)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82E7674" w14:textId="542E1DF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1BDF160" w14:textId="4408FCC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2DB9AF9" w14:textId="090B326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C13D0CC" w14:textId="00E2707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B9DE5F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D42FF7F" w14:textId="24E8D94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22A1AA7" w14:textId="58F589D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Improved understanding of hyperlipidemia and CKD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FD372FE" w14:textId="3D70F53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232A719" w14:textId="5C94116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improved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D36D26E" w14:textId="4390545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A742C32" w14:textId="36FD4C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4D857A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4D09C36" w14:textId="08F9FB9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98454F8" w14:textId="7141F4F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Misconception: questions need for continued therapy now labs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0868E76" w14:textId="37DE88D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44313CC" w14:textId="06A6253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specific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3D48E4C" w14:textId="5230048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confusion,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FB76264" w14:textId="5FFC525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D2AAC4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BE8823E" w14:textId="2DC165B5">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9A5E61D" w14:textId="28940E9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Cites 2026 cholesterol guideline: LDL improvement reflects treatment success, not disease resolution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517593F" w14:textId="00501C5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DA0BA11" w14:textId="52F034B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42A55E4" w14:textId="044C8BB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1E4BD04" w14:textId="4303C02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7683B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ABACFDB" w14:textId="2C102B8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B6B4724" w14:textId="0DA701A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Cites KDIGO 2024: ongoing risk reduction + long-term monitoring even when stable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5DB4D24" w14:textId="350FD8A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E803A49" w14:textId="741810E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this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78D83E4" w14:textId="12BB81B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01F5718" w14:textId="1935D0C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2A58D6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75AF0BC" w14:textId="5D9F87B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2380863" w14:textId="13FB41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Additional counseling re chronic nature of CV/kidney disease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0E32C4E" w14:textId="6C700FF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4F88F1F" w14:textId="6B43FF0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counseling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B6AAE9C" w14:textId="3CF0686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82BF8AC" w14:textId="4E8F67E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73116D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AECB218" w14:textId="07CC7ED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3G.7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8E18C0E" w14:textId="38BB653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Addresses patient's question about preventing CKD worsening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5E574DB" w14:textId="3C506F0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DD3B260" w14:textId="14217FD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response to 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26C37F7" w14:textId="28108AA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C2C0FA7" w14:textId="463DEFE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70B88975" w14:textId="0DC37F64">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3G sum check: 0.60 + 0.50 + 0.70 + 0.70 + 0.60 + 0.50 + 0.40 = 4.00</w:t>
      </w:r>
    </w:p>
    <w:p w:rsidR="3328FE73" w:rsidP="69AF5D91" w:rsidRDefault="3328FE73" w14:paraId="527C4A92" w14:textId="2594B049">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3H. PROBLEM 8 — PREVENTIVE CARE GAPS (1.5 points) — 4 inputs, sum = 1.5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28DC198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9D123AF" w14:textId="50CE426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2D33AEB" w14:textId="33269FA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0088810" w14:textId="4E9D869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BFB4D20" w14:textId="4A6A23B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ACCD97E" w14:textId="7676058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5D86DA1" w14:textId="2EB6A17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503D79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2080051" w14:textId="7A416E4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C446915" w14:textId="7B624F6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9EA0BE1" w14:textId="1200DAA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1173779" w14:textId="11578F2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7EF18C1" w14:textId="41A3DFA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FFB0D1E" w14:textId="0CA138D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C549D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D1E1B35" w14:textId="1A08BC7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279B832" w14:textId="392394F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08EE563" w14:textId="2A3DAD7E">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DE6FF45" w14:textId="4741D7F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828EB05" w14:textId="76E1E9A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60519F7" w14:textId="4C727AF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00B0C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2301DDB" w14:textId="439D7DD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E8963A8" w14:textId="36460CE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Herpes zoster (Shingrix)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558D846" w14:textId="24B9BCD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B08B7F2" w14:textId="5D0521B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55CDB6B" w14:textId="35CFE7B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6AE7E72" w14:textId="5CFB850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4218C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392CB1F" w14:textId="7C090A1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1B3C7A9" w14:textId="27557D4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Tdap booster gap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80A12DB" w14:textId="3CF55B2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DAEC5F3" w14:textId="2345610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AEAB3C9" w14:textId="6F70AAE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9CBDF05" w14:textId="397BE98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6AA25C13" w14:textId="6D097F42">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3H sum check: 0.40 + 0.40 + 0.30 + 0.40 = 1.50</w:t>
      </w:r>
    </w:p>
    <w:p w:rsidR="3328FE73" w:rsidP="69AF5D91" w:rsidRDefault="3328FE73" w14:paraId="3CFC6460" w14:textId="53ADB28B">
      <w:pPr>
        <w:bidi w:val="0"/>
        <w:spacing w:before="60" w:beforeAutospacing="off" w:after="60" w:afterAutospacing="off"/>
      </w:pPr>
      <w:r w:rsidRPr="69AF5D91" w:rsidR="3328FE73">
        <w:rPr>
          <w:rFonts w:ascii="Calibri" w:hAnsi="Calibri" w:eastAsia="Calibri" w:cs="Calibri"/>
          <w:b w:val="1"/>
          <w:bCs w:val="1"/>
          <w:noProof w:val="0"/>
          <w:color w:val="1F3864"/>
          <w:sz w:val="17"/>
          <w:szCs w:val="17"/>
          <w:lang w:val="en-US"/>
        </w:rPr>
        <w:t>Section 3 check: 6.0 + 5.5 + 4.0 + 3.0 + 3.0 + 3.0 + 4.0 + 1.5 = 30.0</w:t>
      </w:r>
    </w:p>
    <w:p w:rsidR="3328FE73" w:rsidP="69AF5D91" w:rsidRDefault="3328FE73" w14:paraId="1E25530F" w14:textId="090476D3">
      <w:pPr>
        <w:shd w:val="clear" w:color="auto" w:fill="1F3864"/>
        <w:bidi w:val="0"/>
        <w:spacing w:before="60" w:beforeAutospacing="off" w:after="120" w:afterAutospacing="off"/>
      </w:pPr>
      <w:r w:rsidRPr="69AF5D91" w:rsidR="3328FE73">
        <w:rPr>
          <w:rFonts w:ascii="Calibri" w:hAnsi="Calibri" w:eastAsia="Calibri" w:cs="Calibri"/>
          <w:b w:val="1"/>
          <w:bCs w:val="1"/>
          <w:noProof w:val="0"/>
          <w:color w:val="FFFFFF" w:themeColor="background1" w:themeTint="FF" w:themeShade="FF"/>
          <w:sz w:val="24"/>
          <w:szCs w:val="24"/>
          <w:lang w:val="en-US"/>
        </w:rPr>
        <w:t>SECTION 4: PLAN (25.0 points)</w:t>
      </w:r>
    </w:p>
    <w:p w:rsidR="3328FE73" w:rsidP="69AF5D91" w:rsidRDefault="3328FE73" w14:paraId="7E37C002" w14:textId="1920812F">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4A. HYPERLIPIDEMIA / ASCVD RISK REDUCTION (4.0 points) — 5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1B87EC2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5741D6C" w14:textId="6E6668A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108F322" w14:textId="2CCC552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7169DF8" w14:textId="173875D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A1C8364" w14:textId="1D86F698">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CCD9F90" w14:textId="5C8B05E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6DC6B08" w14:textId="47E6374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417D948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3FD7AEA" w14:textId="6827B35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39C7240" w14:textId="3060CF3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rosuvastatin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CE91B31" w14:textId="0CCD1F9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0644F68" w14:textId="5A14BD5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rosuvastatin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21E3F35" w14:textId="0F95E65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EC0B314" w14:textId="303373D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616B6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4BE29D9" w14:textId="2C0B95C0">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47D0871" w14:textId="1364623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Reinforce long-term importance of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2651449" w14:textId="51E6F35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17F0382" w14:textId="5F35A8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long-term-therapy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F299A60" w14:textId="422C7D9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654EA76" w14:textId="121E8A6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259905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C0875F6" w14:textId="66EFAB6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0230477" w14:textId="5FC75AC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adherence support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F87F7FC" w14:textId="20C2EDF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B727329" w14:textId="0096ACB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adherence support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EC02C86" w14:textId="7E7F785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27EA9EC" w14:textId="38550AB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CCAC5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756C332" w14:textId="1A6093A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9521507" w14:textId="7DEAAB3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Repeat lipid panel prior to next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EF1FCF6" w14:textId="4619FEE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1BEADC5" w14:textId="306F200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repeat lipids before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AFA3278" w14:textId="48C7C02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D91FB61" w14:textId="1A20223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6A83B7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26436EE" w14:textId="458B7A80">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E58646C" w14:textId="6BA44C2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 further statin intensification given sustained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CB2069C" w14:textId="243B394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5A7B855" w14:textId="04FBF5B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holding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E3D9AF0" w14:textId="0A2FEAA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61F3DA5" w14:textId="788CF65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4C258A44" w14:textId="4F66123E">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4A sum check: 0.90 + 1.00 + 0.80 + 0.80 + 0.50 = 4.00</w:t>
      </w:r>
    </w:p>
    <w:p w:rsidR="3328FE73" w:rsidP="69AF5D91" w:rsidRDefault="3328FE73" w14:paraId="47EA5EB6" w14:textId="647CF546">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4B. CHRONIC KIDNEY DISEASE (4.0 points) — 4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1637DE4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611CB2F" w14:textId="60F41EDF">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4D65255" w14:textId="1AD5058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135F6F9" w14:textId="41B696C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67240E9" w14:textId="7C7C7A74">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3668C76" w14:textId="1EF4272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26F379C" w14:textId="4CB7807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230857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F5F013D" w14:textId="4F50B54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4BFAAC" w14:textId="26AF7EB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losartan 50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7330AA" w14:textId="075F526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54D1793" w14:textId="3827185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losartan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A873C66" w14:textId="43A582E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A50F557" w14:textId="52BFEBF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79B35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E76BED5" w14:textId="0611308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0C8B1D4" w14:textId="2700520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monitoring UACR and renal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2E81D92" w14:textId="222EAB0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F509871" w14:textId="7EF531B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UACR + 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F469D92" w14:textId="47B12B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3259F5CF" w14:textId="27471C5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867EC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68C133B" w14:textId="3AC6411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5D1FE2" w14:textId="6C6E824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Reinforce kidney-protective lifestyle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EAD123C" w14:textId="4EC7E2D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D8483B0" w14:textId="4E4FDF6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kidney-protective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799EFB1" w14:textId="016B61D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BCD6F2D" w14:textId="1412BAF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57871D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BECB240" w14:textId="1A874B9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1E40103" w14:textId="7471E7A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avoidance of nephrotoxic medications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A9A945B" w14:textId="5C25E5C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829D6B4" w14:textId="3DCA4BE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nephrotoxin avoidance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D340CC8" w14:textId="3C6130D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DF9587D" w14:textId="1BCE144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23C66FF0" w14:textId="4C99507B">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4B sum check: 0.90 + 1.00 + 1.00 + 1.10 = 4.00</w:t>
      </w:r>
    </w:p>
    <w:p w:rsidR="3328FE73" w:rsidP="69AF5D91" w:rsidRDefault="3328FE73" w14:paraId="03DDD12B" w14:textId="3D393395">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4C. HYPERTENSION (3.5 points) — 4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2D50260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4CC9193" w14:textId="78F6D2D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1650227" w14:textId="091071F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84B69DB" w14:textId="45BE1C0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51B9F61" w14:textId="3362CC4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D467970" w14:textId="7AE4CED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85C4A23" w14:textId="2D067DC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4A318B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DD857B8" w14:textId="131F0F3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1CE1504" w14:textId="4A407D5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losartan 50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600C55E" w14:textId="61AD628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4697A33" w14:textId="117E748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losartan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A9B116E" w14:textId="012674A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1D73F03" w14:textId="3C24157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12240FF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8D398E6" w14:textId="6BBB8E3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7454C68" w14:textId="2D951A0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amlodipine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ABB159F" w14:textId="6D0F357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190E66B" w14:textId="2DEFED9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amlodipine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D727DDE" w14:textId="2F85C0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289BD1D" w14:textId="4B0FB46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0AE9C5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85E7089" w14:textId="5EA4C76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C9AC716" w14:textId="14E720E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F5973E7" w14:textId="1B66A79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4D6F15A" w14:textId="2157EBE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DEF2687" w14:textId="25ABF03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F2A6230" w14:textId="695C70A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116F8A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7B16F32" w14:textId="6A1018C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62A2113" w14:textId="2919F9E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Reassess need for future ARB optimization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3598907" w14:textId="3DCFF43E">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3841149" w14:textId="29EC5FF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conditional ARB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BCDA845" w14:textId="7F88477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EAE429C" w14:textId="0CF95A6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50E7F4EF" w14:textId="523B6372">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4C sum check: 0.80 + 0.80 + 0.90 + 1.00 = 3.50</w:t>
      </w:r>
    </w:p>
    <w:p w:rsidR="3328FE73" w:rsidP="69AF5D91" w:rsidRDefault="3328FE73" w14:paraId="289FC8A3" w14:textId="50C5253D">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4D. MEDICATION ADHERENCE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4C66D47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CCF0D0F" w14:textId="6E3F8D68">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411AB4E" w14:textId="4F9AF014">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B08A3D2" w14:textId="3E70D4F8">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DF67E38" w14:textId="7868D31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4E069BE" w14:textId="5040D12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57A5E04" w14:textId="109F9FB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1070382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70DAC2A" w14:textId="50037A5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99C3F70" w14:textId="0D8AF06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Reinforce successful medication-taking behaviors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E904D7" w14:textId="500C5E5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D637EAC" w14:textId="41BA85E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reinforce behaviors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2241BE4" w14:textId="3F949D6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E6A6F21" w14:textId="1B8E477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DE8588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8D51A66" w14:textId="50AB77E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E6395D4" w14:textId="16110A7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Encourage continued communication regarding affordability concerns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B021FD4" w14:textId="5094E6E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F52D015" w14:textId="494108C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affordability communication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31FBFA9" w14:textId="276DB43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81C7795" w14:textId="176DFFE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4F35A9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0B3EB46" w14:textId="042F7C7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3D5A4A7" w14:textId="1D634A2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Acknowledge sustained adherence success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AAB3581" w14:textId="5DB92B7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72FC260" w14:textId="63C1404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acknowledgment/praise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D9BA64A" w14:textId="3FF5143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BAD9359" w14:textId="6845AB7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5D0D5A2F" w14:textId="606AA0B4">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4D sum check: 1.00 + 0.90 + 0.60 = 2.50</w:t>
      </w:r>
    </w:p>
    <w:p w:rsidR="3328FE73" w:rsidP="69AF5D91" w:rsidRDefault="3328FE73" w14:paraId="610FD74F" w14:textId="4AD0410D">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4E. LIFESTYLE / WEIGHT MANAGEMENT (3.5 points) — 4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784FD07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8EFA6E5" w14:textId="00128F0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90043CE" w14:textId="67DB2248">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7EF6860" w14:textId="4CD1CA25">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F1122E1" w14:textId="433E65B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D61E0CF" w14:textId="5D840CFD">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D69E359" w14:textId="3EEC2C1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6836B3E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DF225FA" w14:textId="34E1F1F9">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2229C0F" w14:textId="41547E7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694C98B" w14:textId="66204EF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196E834" w14:textId="1FC868A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DAD4E6C" w14:textId="71C80D3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F42ABCA" w14:textId="104A454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66A6C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6ED0D4F" w14:textId="367319E6">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5098166" w14:textId="5268420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dietary improvements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5D57CC6" w14:textId="2B95B8E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6A3A260" w14:textId="370C2AE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 dietary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98D620F" w14:textId="6C74096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CF5B25B" w14:textId="4A63EF0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EF6203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1EC9AC7" w14:textId="23F64CE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9F6FF04" w14:textId="00E78B8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Encourage ongoing weight reduction efforts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02F07DD" w14:textId="50627E9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B6D6545" w14:textId="32D0C9C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continued weight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BC3B572" w14:textId="4F26F20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C353DBB" w14:textId="6E4AF1D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1C2AD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36CDC0D" w14:textId="2EAB854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AA743F7" w14:textId="0AFB009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Reinforce positive behavior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5C792B5" w14:textId="55C99A8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982ACDF" w14:textId="5932160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reinforcement of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7BD08DD" w14:textId="018392A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5C66E03C" w14:textId="461657B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278F1A4E" w14:textId="1F775443">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4E sum check: 0.80 + 0.80 + 0.90 + 1.00 = 3.50</w:t>
      </w:r>
    </w:p>
    <w:p w:rsidR="3328FE73" w:rsidP="69AF5D91" w:rsidRDefault="3328FE73" w14:paraId="3C95C5A8" w14:textId="77B45DE3">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4F. PREVENTIVE CARE (3.0 points) — 3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4C68C0A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336642D" w14:textId="18069A8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50D734E" w14:textId="6ABE5EE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04B7848" w14:textId="636EFC0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BC755C9" w14:textId="36703F8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2684890" w14:textId="116A9E2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8AD70C8" w14:textId="49CC4EB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748439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19DABC2" w14:textId="4376C4F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948C472" w14:textId="189A85B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Clarify pneumococcal vaccination history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5E9A93" w14:textId="150750B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C96C164" w14:textId="1501FA5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clarify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EE50C48" w14:textId="1EDFE69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FC562E2" w14:textId="1D68EF4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32145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0E924AC" w14:textId="260144E1">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AEF4C2C" w14:textId="683AB4A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Recommend Shingrix vaccination if not previously administered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C2DB11E" w14:textId="64428D6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BC899EA" w14:textId="4E069C9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Shingrix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E4FFC00" w14:textId="13DD9CE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zoster,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C7154AB" w14:textId="4AB01F3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04773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0021550" w14:textId="75D8DF2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DF90234" w14:textId="49B56A6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5C1D540" w14:textId="2C00090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90D2F40" w14:textId="72533E1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0E9C697" w14:textId="5BA785D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9898A77" w14:textId="176C563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179EFA47" w14:textId="1B1677F8">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4F sum check: 0.90 + 1.00 + 1.10 = 3.00</w:t>
      </w:r>
    </w:p>
    <w:p w:rsidR="3328FE73" w:rsidP="69AF5D91" w:rsidRDefault="3328FE73" w14:paraId="63A079D9" w14:textId="1AE17A33">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4G. FOLLOW-UP AND MONITORING (4.5 points) — 7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16DB301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8C42064" w14:textId="0DB55567">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B84436E" w14:textId="58222EE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9FED23F" w14:textId="427EF06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AA2DED3" w14:textId="29F6A13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773E58DF" w14:textId="5206988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07C0632" w14:textId="6BCA4DF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1AAC05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1FB8A4B" w14:textId="7D288B24">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688F14B" w14:textId="2D07536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Follow up in ~6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3736644" w14:textId="40E76AC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2ADA074" w14:textId="03E1E5B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6-month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2DCDA39" w14:textId="278985D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0F73D75" w14:textId="5BA7281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62DC24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DAD215E" w14:textId="6493B93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E7117F1" w14:textId="036E2EC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Obtain repeat lipid panel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7F5196F" w14:textId="023FA75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E3A3F6F" w14:textId="46A6EEC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lipid panel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4F35FA5" w14:textId="6BB53BE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60DA880" w14:textId="1EF4980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399FB52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3A2F369" w14:textId="659124F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B19565B" w14:textId="4C842F1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Obtain repeat CMP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149B4A9" w14:textId="03305B4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7148408" w14:textId="7398818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6D65061C" w14:textId="1F0A166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BB61693" w14:textId="2F17E0F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0DD52C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56F3FD1" w14:textId="47C9DBC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E04B3CF" w14:textId="232F2A1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Obtain repeat UACR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029366A" w14:textId="667D2C8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F20FC0E" w14:textId="468347F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5D8E718" w14:textId="5641A77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78F640F" w14:textId="3AC7CAB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74B2178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F9787F2" w14:textId="5CDE22FE">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22E0EF0" w14:textId="12AC1B1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Obtain BP log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EB9F6AA" w14:textId="3BB4B59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301EACD" w14:textId="0113DC3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BP log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781312E" w14:textId="639A8E3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CAC97AC" w14:textId="3B68FF2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28FAD2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B7133A9" w14:textId="1FF82A22">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2E14F95" w14:textId="46966CB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monitoring long-term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269BC48" w14:textId="0148164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0317EB6" w14:textId="0EEC89E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CV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B94D0A2" w14:textId="1CE623B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12DAA9A5" w14:textId="77548CC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r w:rsidR="69AF5D91" w:rsidTr="69AF5D91" w14:paraId="4C1C393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86B67BD" w14:textId="45DD128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4G.7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92120F9" w14:textId="0A1DD4A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Continue monitoring long-term kidney disease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D020C15" w14:textId="1013805F">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4691F39" w14:textId="28098A3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States kidney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392047B" w14:textId="2EC7447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975E115" w14:textId="2D58813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Omits</w:t>
            </w:r>
          </w:p>
        </w:tc>
      </w:tr>
    </w:tbl>
    <w:p w:rsidR="3328FE73" w:rsidP="69AF5D91" w:rsidRDefault="3328FE73" w14:paraId="3EC98E67" w14:textId="7CFA8666">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4G sum check: 0.90 + 0.60 + 0.60 + 0.70 + 0.60 + 0.50 + 0.60 = 4.50</w:t>
      </w:r>
    </w:p>
    <w:p w:rsidR="3328FE73" w:rsidP="69AF5D91" w:rsidRDefault="3328FE73" w14:paraId="64755CC1" w14:textId="2C36ED96">
      <w:pPr>
        <w:bidi w:val="0"/>
        <w:spacing w:before="60" w:beforeAutospacing="off" w:after="60" w:afterAutospacing="off"/>
      </w:pPr>
      <w:r w:rsidRPr="69AF5D91" w:rsidR="3328FE73">
        <w:rPr>
          <w:rFonts w:ascii="Calibri" w:hAnsi="Calibri" w:eastAsia="Calibri" w:cs="Calibri"/>
          <w:b w:val="1"/>
          <w:bCs w:val="1"/>
          <w:noProof w:val="0"/>
          <w:color w:val="1F3864"/>
          <w:sz w:val="17"/>
          <w:szCs w:val="17"/>
          <w:lang w:val="en-US"/>
        </w:rPr>
        <w:t>Section 4 check: 4.0 + 4.0 + 3.5 + 2.5 + 3.5 + 3.0 + 4.5 = 25.0</w:t>
      </w:r>
    </w:p>
    <w:p w:rsidR="3328FE73" w:rsidP="69AF5D91" w:rsidRDefault="3328FE73" w14:paraId="4C1C5CF3" w14:textId="66395286">
      <w:pPr>
        <w:shd w:val="clear" w:color="auto" w:fill="1F3864"/>
        <w:bidi w:val="0"/>
        <w:spacing w:before="60" w:beforeAutospacing="off" w:after="120" w:afterAutospacing="off"/>
      </w:pPr>
      <w:r w:rsidRPr="69AF5D91" w:rsidR="3328FE73">
        <w:rPr>
          <w:rFonts w:ascii="Calibri" w:hAnsi="Calibri" w:eastAsia="Calibri" w:cs="Calibri"/>
          <w:b w:val="1"/>
          <w:bCs w:val="1"/>
          <w:noProof w:val="0"/>
          <w:color w:val="FFFFFF" w:themeColor="background1" w:themeTint="FF" w:themeShade="FF"/>
          <w:sz w:val="24"/>
          <w:szCs w:val="24"/>
          <w:lang w:val="en-US"/>
        </w:rPr>
        <w:t>SECTION 5: PRESENTATION QUALITY (5.0 points)</w:t>
      </w:r>
    </w:p>
    <w:p w:rsidR="3328FE73" w:rsidP="69AF5D91" w:rsidRDefault="3328FE73" w14:paraId="28F40CD0" w14:textId="19ECD5BD">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3D8E58B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C15A219" w14:textId="376A7C10">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102A847" w14:textId="73FE9CD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3533D25" w14:textId="697D1E73">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7748CEC" w14:textId="7A94667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40605FB" w14:textId="4B3E574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DA0FFFA" w14:textId="4B9DA12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0275763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026F6F5" w14:textId="255ADE6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9EF8641" w14:textId="6AFB704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D384090" w14:textId="09BC33A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E08D0B7" w14:textId="06C7F8C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FF57AF2" w14:textId="75DDFA3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28E04F9B" w14:textId="7A0623D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Absent</w:t>
            </w:r>
          </w:p>
        </w:tc>
      </w:tr>
      <w:tr w:rsidR="69AF5D91" w:rsidTr="69AF5D91" w14:paraId="6C7DB0A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D523370" w14:textId="5BF0B1D7">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E5232BF" w14:textId="50CCE59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35C3DFF" w14:textId="2591B4C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9335F8B" w14:textId="559CD86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24D9A39" w14:textId="4026861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18C9DDD" w14:textId="1A901AB9">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Major misplacement</w:t>
            </w:r>
          </w:p>
        </w:tc>
      </w:tr>
      <w:tr w:rsidR="69AF5D91" w:rsidTr="69AF5D91" w14:paraId="22C9957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0026A47" w14:textId="7A357E3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F487164" w14:textId="2CFFAD9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E5BC35B" w14:textId="265C549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3B1A72E" w14:textId="2A01C2E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9514467" w14:textId="5907C23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F134BEA" w14:textId="5FC06FB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Absent</w:t>
            </w:r>
          </w:p>
        </w:tc>
      </w:tr>
      <w:tr w:rsidR="69AF5D91" w:rsidTr="69AF5D91" w14:paraId="5848D6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54F3441" w14:textId="3A31410C">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60E4AED" w14:textId="47B0D7B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E21D460" w14:textId="75C7B6C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71C1978" w14:textId="7A47699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1F713997" w14:textId="522CA24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5734334" w14:textId="656F1AF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Unmapped plan</w:t>
            </w:r>
          </w:p>
        </w:tc>
      </w:tr>
    </w:tbl>
    <w:p w:rsidR="3328FE73" w:rsidP="69AF5D91" w:rsidRDefault="3328FE73" w14:paraId="75078685" w14:textId="46DC00C7">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5A sum check: 0.50 + 0.50 + 0.50 + 0.50 = 2.00</w:t>
      </w:r>
    </w:p>
    <w:p w:rsidR="3328FE73" w:rsidP="69AF5D91" w:rsidRDefault="3328FE73" w14:paraId="7316E2AE" w14:textId="5B7F8C28">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6CCEA27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A356926" w14:textId="6E35271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76E0199" w14:textId="6419D00B">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56D6A65" w14:textId="3FD6F1D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467C7F3" w14:textId="4177D05A">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D34E475" w14:textId="6411B81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499A19DE" w14:textId="1C20111E">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0447DE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53233C9" w14:textId="27221F98">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837D385" w14:textId="6829388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BF86924" w14:textId="5FAE50D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5E4E8DC" w14:textId="376C0A0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3EE16454" w14:textId="5DC7B87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3518A23" w14:textId="12B8E98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Largely incomplete</w:t>
            </w:r>
          </w:p>
        </w:tc>
      </w:tr>
      <w:tr w:rsidR="69AF5D91" w:rsidTr="69AF5D91" w14:paraId="2E7D35E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428DFE9" w14:textId="7847B82A">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604EDA8" w14:textId="07FF9F3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317EE00" w14:textId="535F7371">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0FD5615" w14:textId="68C1503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2A4A4762" w14:textId="779D58B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DB0D48F" w14:textId="0CACCDA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Units absent</w:t>
            </w:r>
          </w:p>
        </w:tc>
      </w:tr>
      <w:tr w:rsidR="69AF5D91" w:rsidTr="69AF5D91" w14:paraId="24F5BE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A6D3EA5" w14:textId="7EC91B43">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8015DD4" w14:textId="443F8F0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7291077" w14:textId="53ED61F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E4D830F" w14:textId="2B1EB44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57D74D56" w14:textId="20B95438">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4DAE0A2F" w14:textId="2A0F5C5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Vague goals</w:t>
            </w:r>
          </w:p>
        </w:tc>
      </w:tr>
      <w:tr w:rsidR="69AF5D91" w:rsidTr="69AF5D91" w14:paraId="362956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390A49F" w14:textId="090CDB9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BFEE05E" w14:textId="2F50764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Documents multi-visit trends (LDL, three-point UACR, BP, weight, ASCVD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2EA0381" w14:textId="48BD798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73FC173" w14:textId="3B1FA92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7E5FAD32" w14:textId="64BF176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16E9AD3" w14:textId="0179E18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 trends</w:t>
            </w:r>
          </w:p>
        </w:tc>
      </w:tr>
    </w:tbl>
    <w:p w:rsidR="3328FE73" w:rsidP="69AF5D91" w:rsidRDefault="3328FE73" w14:paraId="4A348406" w14:textId="7A05615A">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5B sum check: 0.50 + 0.50 + 0.50 + 0.50 = 2.00</w:t>
      </w:r>
    </w:p>
    <w:p w:rsidR="3328FE73" w:rsidP="69AF5D91" w:rsidRDefault="3328FE73" w14:paraId="462D79BB" w14:textId="5D64AEC3">
      <w:pPr>
        <w:bidi w:val="0"/>
        <w:spacing w:before="160" w:beforeAutospacing="off" w:after="60" w:afterAutospacing="off"/>
      </w:pPr>
      <w:r w:rsidRPr="69AF5D91" w:rsidR="3328FE73">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69AF5D91" w:rsidTr="69AF5D91" w14:paraId="2CCDB9C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BE30027" w14:textId="6B68404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8839DD1" w14:textId="1619A03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C8EF21C" w14:textId="21D0784D">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430718C" w14:textId="13AC56BF">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9847638" w14:textId="5CD360BF">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6E8F929D" w14:textId="3080A931">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Zero Credit</w:t>
            </w:r>
          </w:p>
        </w:tc>
      </w:tr>
      <w:tr w:rsidR="69AF5D91" w:rsidTr="69AF5D91" w14:paraId="5D30831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7A232B" w14:textId="69EBE16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3B8B1E9" w14:textId="19A32DD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DD62024" w14:textId="22462E5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70C64BB" w14:textId="4588F4E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076047A8" w14:textId="6EC2217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7CF137DA" w14:textId="0E0E147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Unprofessional</w:t>
            </w:r>
          </w:p>
        </w:tc>
      </w:tr>
      <w:tr w:rsidR="69AF5D91" w:rsidTr="69AF5D91" w14:paraId="3FE8406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1B16E56" w14:textId="1D472F94">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E9971C7" w14:textId="58A95BF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93C6536" w14:textId="5CEC0A6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D03609E" w14:textId="375B33FF">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C178DE2" w14:textId="1E75574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6213A3CB" w14:textId="7236CA3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Absent</w:t>
            </w:r>
          </w:p>
        </w:tc>
      </w:tr>
      <w:tr w:rsidR="69AF5D91" w:rsidTr="69AF5D91" w14:paraId="1D92B19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A400102" w14:textId="1FB39BDF">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9022004" w14:textId="2798749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3DAF818" w14:textId="42D57C7C">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8102F74" w14:textId="37414D1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69AF5D91" w:rsidP="69AF5D91" w:rsidRDefault="69AF5D91" w14:paraId="462B21CD" w14:textId="4B6BD4B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69AF5D91" w:rsidP="69AF5D91" w:rsidRDefault="69AF5D91" w14:paraId="0A715D3B" w14:textId="641EF59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Major error</w:t>
            </w:r>
          </w:p>
        </w:tc>
      </w:tr>
    </w:tbl>
    <w:p w:rsidR="3328FE73" w:rsidP="69AF5D91" w:rsidRDefault="3328FE73" w14:paraId="431F1A18" w14:textId="4F0F1569">
      <w:pPr>
        <w:bidi w:val="0"/>
        <w:spacing w:before="50" w:beforeAutospacing="off" w:after="60" w:afterAutospacing="off"/>
      </w:pPr>
      <w:r w:rsidRPr="69AF5D91" w:rsidR="3328FE73">
        <w:rPr>
          <w:rFonts w:ascii="Calibri" w:hAnsi="Calibri" w:eastAsia="Calibri" w:cs="Calibri"/>
          <w:i w:val="1"/>
          <w:iCs w:val="1"/>
          <w:noProof w:val="0"/>
          <w:color w:val="595959" w:themeColor="text1" w:themeTint="A6" w:themeShade="FF"/>
          <w:sz w:val="15"/>
          <w:szCs w:val="15"/>
          <w:lang w:val="en-US"/>
        </w:rPr>
        <w:t>5C sum check: 0.40 + 0.40 + 0.20 = 1.00</w:t>
      </w:r>
    </w:p>
    <w:p w:rsidR="3328FE73" w:rsidP="69AF5D91" w:rsidRDefault="3328FE73" w14:paraId="6A38A99B" w14:textId="46187B90">
      <w:pPr>
        <w:bidi w:val="0"/>
        <w:spacing w:before="60" w:beforeAutospacing="off" w:after="60" w:afterAutospacing="off"/>
      </w:pPr>
      <w:r w:rsidRPr="69AF5D91" w:rsidR="3328FE73">
        <w:rPr>
          <w:rFonts w:ascii="Calibri" w:hAnsi="Calibri" w:eastAsia="Calibri" w:cs="Calibri"/>
          <w:b w:val="1"/>
          <w:bCs w:val="1"/>
          <w:noProof w:val="0"/>
          <w:color w:val="1F3864"/>
          <w:sz w:val="17"/>
          <w:szCs w:val="17"/>
          <w:lang w:val="en-US"/>
        </w:rPr>
        <w:t>Section 5 check: 2.0 + 2.0 + 1.0 = 5.0</w:t>
      </w:r>
    </w:p>
    <w:p w:rsidR="3328FE73" w:rsidP="69AF5D91" w:rsidRDefault="3328FE73" w14:paraId="65D90894" w14:textId="0FF7A720">
      <w:pPr>
        <w:bidi w:val="0"/>
        <w:spacing w:before="60" w:beforeAutospacing="off" w:after="120" w:afterAutospacing="off"/>
      </w:pPr>
      <w:r w:rsidRPr="69AF5D91" w:rsidR="3328FE73">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69AF5D91" w:rsidTr="69AF5D91" w14:paraId="346B4EEC">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5CD7B7D" w14:textId="3BF10882">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02131882" w14:textId="42780396">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25E80771" w14:textId="58529BC8">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496C9C6" w14:textId="223AE4A4">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Points</w:t>
            </w:r>
          </w:p>
        </w:tc>
      </w:tr>
      <w:tr w:rsidR="69AF5D91" w:rsidTr="69AF5D91" w14:paraId="667B2E8C">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1193CD2" w14:textId="25C1EEF6">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427653A" w14:textId="2275BAF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E130293" w14:textId="1558643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1A (2.5) + 1B (6.5) + 1C (3.5) + 1D (2.5) + 1E (5.5) + 1F (2.0) + 1G (2.5)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6683EF3" w14:textId="082E8178">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25.0</w:t>
            </w:r>
          </w:p>
        </w:tc>
      </w:tr>
      <w:tr w:rsidR="69AF5D91" w:rsidTr="69AF5D91" w14:paraId="793EFC91">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F39F12E" w14:textId="0F91721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8492BC8" w14:textId="0982B32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7D00862" w14:textId="79ACDAD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2A (4.0) + 2B (8.5)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82BEC3F" w14:textId="14E0318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15.0</w:t>
            </w:r>
          </w:p>
        </w:tc>
      </w:tr>
      <w:tr w:rsidR="69AF5D91" w:rsidTr="69AF5D91" w14:paraId="2C518A31">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193937D" w14:textId="67FA568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FE7E24A" w14:textId="0AC1702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F419371" w14:textId="60B4CFA2">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3A (6.0) + 3B (5.5) + 3C (4.0) + 3D (3.0) + 3E (3.0) + 3F (3.0) + 3G (4.0) + 3H (1.5)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40E4E25" w14:textId="348D040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30.0</w:t>
            </w:r>
          </w:p>
        </w:tc>
      </w:tr>
      <w:tr w:rsidR="69AF5D91" w:rsidTr="69AF5D91" w14:paraId="45201DEC">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487DA53" w14:textId="299498C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FFC1604" w14:textId="7BEBCD7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0E7AF7F" w14:textId="54B968A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4A (4.0) + 4B (4.0) + 4C (3.5) + 4D (2.5) + 4E (3.5) + 4F (3.0) + 4G (4.5)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ED75C74" w14:textId="4C5D3CE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25.0</w:t>
            </w:r>
          </w:p>
        </w:tc>
      </w:tr>
      <w:tr w:rsidR="69AF5D91" w:rsidTr="69AF5D91" w14:paraId="404B40B1">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181A329" w14:textId="30BE544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DE71B43" w14:textId="713E27F0">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DF1FBD7" w14:textId="2714C13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F4747DD" w14:textId="3ABA6670">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5.0</w:t>
            </w:r>
          </w:p>
        </w:tc>
      </w:tr>
      <w:tr w:rsidR="69AF5D91" w:rsidTr="69AF5D91" w14:paraId="1E1BEEBE">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69AF5D91" w:rsidP="69AF5D91" w:rsidRDefault="69AF5D91" w14:paraId="37BA3FC2" w14:textId="068A89F6">
            <w:pPr>
              <w:bidi w:val="0"/>
              <w:spacing w:before="0" w:beforeAutospacing="off" w:after="0" w:afterAutospacing="off"/>
            </w:pPr>
            <w:r w:rsidRPr="69AF5D91" w:rsidR="69AF5D91">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69AF5D91" w:rsidP="69AF5D91" w:rsidRDefault="69AF5D91" w14:paraId="3A9774B9" w14:textId="2B9B52E4">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69AF5D91" w:rsidP="69AF5D91" w:rsidRDefault="69AF5D91" w14:paraId="5D5D4429" w14:textId="73E975C8">
            <w:pPr>
              <w:bidi w:val="0"/>
              <w:spacing w:before="0" w:beforeAutospacing="off" w:after="0" w:afterAutospacing="off"/>
            </w:pPr>
            <w:r w:rsidRPr="69AF5D91" w:rsidR="69AF5D91">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69AF5D91" w:rsidP="69AF5D91" w:rsidRDefault="69AF5D91" w14:paraId="6B26C647" w14:textId="2B6074FB">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100.0</w:t>
            </w:r>
          </w:p>
        </w:tc>
      </w:tr>
    </w:tbl>
    <w:p w:rsidR="3328FE73" w:rsidP="69AF5D91" w:rsidRDefault="3328FE73" w14:paraId="029B8316" w14:textId="1EEE8A77">
      <w:pPr>
        <w:bidi w:val="0"/>
        <w:spacing w:before="240" w:beforeAutospacing="off" w:after="120" w:afterAutospacing="off"/>
      </w:pPr>
      <w:r w:rsidRPr="69AF5D91" w:rsidR="3328FE73">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69AF5D91" w:rsidTr="69AF5D91" w14:paraId="27406C31">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F93D5E0" w14:textId="6E307478">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34A69B8B" w14:textId="27EAA394">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E4E34F8" w14:textId="50404304">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Description</w:t>
            </w:r>
          </w:p>
        </w:tc>
      </w:tr>
      <w:tr w:rsidR="69AF5D91" w:rsidTr="69AF5D91" w14:paraId="638DDEAA">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8691756" w14:textId="62AE7592">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D944621" w14:textId="2FEA7D73">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EE463F9" w14:textId="596E49C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Exceptional — comprehensive, accurate, clinically actionable</w:t>
            </w:r>
          </w:p>
        </w:tc>
      </w:tr>
      <w:tr w:rsidR="69AF5D91" w:rsidTr="69AF5D91" w14:paraId="39B674F3">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7208EBF" w14:textId="1816DB1A">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57678A80" w14:textId="6547457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0D8D8149" w14:textId="26D9251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Proficient — solid coverage with minor gaps</w:t>
            </w:r>
          </w:p>
        </w:tc>
      </w:tr>
      <w:tr w:rsidR="69AF5D91" w:rsidTr="69AF5D91" w14:paraId="60A7CB01">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9E368E6" w14:textId="45FEC1E9">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16A329B" w14:textId="2FA7845D">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5F0FA0E" w14:textId="69215B81">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Developing — adequate but missing key elements</w:t>
            </w:r>
          </w:p>
        </w:tc>
      </w:tr>
      <w:tr w:rsidR="69AF5D91" w:rsidTr="69AF5D91" w14:paraId="3A0E4FD6">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6CD7078" w14:textId="2A103035">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DD3DD46" w14:textId="23C1C2AA">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7E5A04BF" w14:textId="3D736CCE">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Below expectations — significant gaps in content or analysis</w:t>
            </w:r>
          </w:p>
        </w:tc>
      </w:tr>
      <w:tr w:rsidR="69AF5D91" w:rsidTr="69AF5D91" w14:paraId="527F90EE">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076A8AC" w14:textId="450DFB6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0AA40906" w14:textId="2AE51635">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5AD8FC8" w14:textId="7C0680A7">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Unsatisfactory — major deficiencies</w:t>
            </w:r>
          </w:p>
        </w:tc>
      </w:tr>
    </w:tbl>
    <w:p w:rsidR="3328FE73" w:rsidP="69AF5D91" w:rsidRDefault="3328FE73" w14:paraId="49D34CC2" w14:textId="47B8EEBA">
      <w:pPr>
        <w:bidi w:val="0"/>
        <w:spacing w:before="240" w:beforeAutospacing="off" w:after="120" w:afterAutospacing="off"/>
      </w:pPr>
      <w:r w:rsidRPr="69AF5D91" w:rsidR="3328FE73">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69AF5D91" w:rsidTr="69AF5D91" w14:paraId="6C8DB0B7">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7CD8FC1" w14:textId="0246AE8C">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51C786AA" w14:textId="545A2FAD">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69AF5D91" w:rsidP="69AF5D91" w:rsidRDefault="69AF5D91" w14:paraId="1C9273F8" w14:textId="76960C09">
            <w:pPr>
              <w:bidi w:val="0"/>
              <w:spacing w:before="0" w:beforeAutospacing="off" w:after="0" w:afterAutospacing="off"/>
            </w:pPr>
            <w:r w:rsidRPr="69AF5D91" w:rsidR="69AF5D91">
              <w:rPr>
                <w:rFonts w:ascii="Calibri" w:hAnsi="Calibri" w:eastAsia="Calibri" w:cs="Calibri"/>
                <w:b w:val="1"/>
                <w:bCs w:val="1"/>
                <w:color w:val="FFFFFF" w:themeColor="background1" w:themeTint="FF" w:themeShade="FF"/>
                <w:sz w:val="17"/>
                <w:szCs w:val="17"/>
              </w:rPr>
              <w:t># Inputs</w:t>
            </w:r>
          </w:p>
        </w:tc>
      </w:tr>
      <w:tr w:rsidR="69AF5D91" w:rsidTr="69AF5D91" w14:paraId="016E439E">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712DB92" w14:textId="6F668B8C">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2D6202B9" w14:textId="36B9A183">
            <w:pPr>
              <w:bidi w:val="0"/>
              <w:spacing w:before="0" w:beforeAutospacing="off" w:after="0" w:afterAutospacing="off"/>
              <w:jc w:val="center"/>
            </w:pPr>
            <w:r w:rsidRPr="69AF5D91" w:rsidR="69AF5D91">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1DCB9A43" w14:textId="5417723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67</w:t>
            </w:r>
          </w:p>
        </w:tc>
      </w:tr>
      <w:tr w:rsidR="69AF5D91" w:rsidTr="69AF5D91" w14:paraId="3D9E53AF">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49DB97F9" w14:textId="3003DC9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D724A2D" w14:textId="046D27BA">
            <w:pPr>
              <w:bidi w:val="0"/>
              <w:spacing w:before="0" w:beforeAutospacing="off" w:after="0" w:afterAutospacing="off"/>
              <w:jc w:val="center"/>
            </w:pPr>
            <w:r w:rsidRPr="69AF5D91" w:rsidR="69AF5D91">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24AED8F1" w14:textId="1273B6D4">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31</w:t>
            </w:r>
          </w:p>
        </w:tc>
      </w:tr>
      <w:tr w:rsidR="69AF5D91" w:rsidTr="69AF5D91" w14:paraId="5AE08CBB">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4B339D50" w14:textId="4D8F4E0B">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3AB1C6B2" w14:textId="16D8A560">
            <w:pPr>
              <w:bidi w:val="0"/>
              <w:spacing w:before="0" w:beforeAutospacing="off" w:after="0" w:afterAutospacing="off"/>
              <w:jc w:val="center"/>
            </w:pPr>
            <w:r w:rsidRPr="69AF5D91" w:rsidR="69AF5D91">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E25EF74" w14:textId="27944AAD">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60</w:t>
            </w:r>
          </w:p>
        </w:tc>
      </w:tr>
      <w:tr w:rsidR="69AF5D91" w:rsidTr="69AF5D91" w14:paraId="4DD85F22">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68F111D8" w14:textId="6D4ECC06">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33E70852" w14:textId="69778299">
            <w:pPr>
              <w:bidi w:val="0"/>
              <w:spacing w:before="0" w:beforeAutospacing="off" w:after="0" w:afterAutospacing="off"/>
              <w:jc w:val="center"/>
            </w:pPr>
            <w:r w:rsidRPr="69AF5D91" w:rsidR="69AF5D91">
              <w:rPr>
                <w:rFonts w:ascii="Calibri" w:hAnsi="Calibri" w:eastAsia="Calibri" w:cs="Calibri"/>
                <w:color w:val="000000" w:themeColor="text1" w:themeTint="FF" w:themeShade="FF"/>
                <w:sz w:val="16"/>
                <w:szCs w:val="16"/>
              </w:rPr>
              <w:t>4A–4G</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69AF5D91" w:rsidP="69AF5D91" w:rsidRDefault="69AF5D91" w14:paraId="11D5D92C" w14:textId="1CF7A4B3">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30</w:t>
            </w:r>
          </w:p>
        </w:tc>
      </w:tr>
      <w:tr w:rsidR="69AF5D91" w:rsidTr="69AF5D91" w14:paraId="68539BD4">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576A6450" w14:textId="01225B04">
            <w:pPr>
              <w:bidi w:val="0"/>
              <w:spacing w:before="0" w:beforeAutospacing="off" w:after="0" w:afterAutospacing="off"/>
            </w:pPr>
            <w:r w:rsidRPr="69AF5D91" w:rsidR="69AF5D91">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7323DD08" w14:textId="030C7EBC">
            <w:pPr>
              <w:bidi w:val="0"/>
              <w:spacing w:before="0" w:beforeAutospacing="off" w:after="0" w:afterAutospacing="off"/>
              <w:jc w:val="center"/>
            </w:pPr>
            <w:r w:rsidRPr="69AF5D91" w:rsidR="69AF5D91">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69AF5D91" w:rsidP="69AF5D91" w:rsidRDefault="69AF5D91" w14:paraId="6817D4E8" w14:textId="70B14997">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11</w:t>
            </w:r>
          </w:p>
        </w:tc>
      </w:tr>
      <w:tr w:rsidR="69AF5D91" w:rsidTr="69AF5D91" w14:paraId="068944A8">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69AF5D91" w:rsidP="69AF5D91" w:rsidRDefault="69AF5D91" w14:paraId="71BC014D" w14:textId="62A73E8B">
            <w:pPr>
              <w:bidi w:val="0"/>
              <w:spacing w:before="0" w:beforeAutospacing="off" w:after="0" w:afterAutospacing="off"/>
            </w:pPr>
            <w:r w:rsidRPr="69AF5D91" w:rsidR="69AF5D91">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69AF5D91" w:rsidP="69AF5D91" w:rsidRDefault="69AF5D91" w14:paraId="16C2A018" w14:textId="756D0B85">
            <w:pPr>
              <w:bidi w:val="0"/>
              <w:spacing w:before="0" w:beforeAutospacing="off" w:after="0" w:afterAutospacing="off"/>
            </w:pPr>
            <w:r w:rsidRPr="69AF5D91" w:rsidR="69AF5D91">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69AF5D91" w:rsidP="69AF5D91" w:rsidRDefault="69AF5D91" w14:paraId="61F47FBD" w14:textId="7939E8CE">
            <w:pPr>
              <w:bidi w:val="0"/>
              <w:spacing w:before="0" w:beforeAutospacing="off" w:after="0" w:afterAutospacing="off"/>
              <w:jc w:val="center"/>
            </w:pPr>
            <w:r w:rsidRPr="69AF5D91" w:rsidR="69AF5D91">
              <w:rPr>
                <w:rFonts w:ascii="Calibri" w:hAnsi="Calibri" w:eastAsia="Calibri" w:cs="Calibri"/>
                <w:b w:val="1"/>
                <w:bCs w:val="1"/>
                <w:color w:val="000000" w:themeColor="text1" w:themeTint="FF" w:themeShade="FF"/>
                <w:sz w:val="16"/>
                <w:szCs w:val="16"/>
              </w:rPr>
              <w:t>199</w:t>
            </w:r>
          </w:p>
        </w:tc>
      </w:tr>
    </w:tbl>
    <w:p w:rsidR="3328FE73" w:rsidP="69AF5D91" w:rsidRDefault="3328FE73" w14:paraId="2F011625" w14:textId="2A46E83C">
      <w:pPr>
        <w:bidi w:val="0"/>
        <w:spacing w:before="240" w:beforeAutospacing="off" w:after="60" w:afterAutospacing="off"/>
      </w:pPr>
      <w:r w:rsidRPr="69AF5D91" w:rsidR="3328FE73">
        <w:rPr>
          <w:rFonts w:ascii="Calibri" w:hAnsi="Calibri" w:eastAsia="Calibri" w:cs="Calibri"/>
          <w:b w:val="1"/>
          <w:bCs w:val="1"/>
          <w:noProof w:val="0"/>
          <w:color w:val="1F3864"/>
          <w:sz w:val="20"/>
          <w:szCs w:val="20"/>
          <w:lang w:val="en-US"/>
        </w:rPr>
        <w:t>MODEL ANSWER SCORE: 100.0 / 100.0</w:t>
      </w:r>
    </w:p>
    <w:p w:rsidR="3328FE73" w:rsidP="69AF5D91" w:rsidRDefault="3328FE73" w14:paraId="07457F69" w14:textId="745522CB">
      <w:pPr>
        <w:bidi w:val="0"/>
        <w:spacing w:after="120" w:afterAutospacing="off"/>
      </w:pPr>
      <w:r w:rsidRPr="69AF5D91" w:rsidR="3328FE73">
        <w:rPr>
          <w:rFonts w:ascii="Calibri" w:hAnsi="Calibri" w:eastAsia="Calibri" w:cs="Calibri"/>
          <w:noProof w:val="0"/>
          <w:sz w:val="18"/>
          <w:szCs w:val="18"/>
          <w:lang w:val="en-US"/>
        </w:rPr>
        <w:t>The model answer (Patient B / Angela Rodriguez — Thursday 6-Month Follow-Up gold-standard SOAP note) earns full credit on every one of the 199 discrete inputs. Any student submission is scored against this rubric by evaluating each of the 199 discrete inputs independently, awarding FULL, HALF, or ZERO credit per input, and summing to a final score out of 100.0.</w:t>
      </w:r>
    </w:p>
    <w:p w:rsidR="3328FE73" w:rsidRDefault="3328FE73" w14:paraId="3D9F255D" w14:textId="6DAE4A5C">
      <w:r w:rsidRPr="69AF5D91" w:rsidR="3328FE73">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69AF5D91" w:rsidP="69AF5D91" w:rsidRDefault="69AF5D91" w14:paraId="48AFFE77" w14:textId="7A300CB1">
      <w:pPr>
        <w:pStyle w:val="Normal"/>
        <w:spacing w:before="0" w:beforeAutospacing="off" w:after="0" w:afterAutospacing="off"/>
        <w:rPr>
          <w:rFonts w:ascii="Aptos" w:hAnsi="Aptos" w:eastAsia="Aptos" w:cs="Aptos"/>
          <w:noProof w:val="0"/>
          <w:sz w:val="24"/>
          <w:szCs w:val="24"/>
          <w:lang w:val="en-US"/>
        </w:rPr>
      </w:pPr>
    </w:p>
    <w:p w:rsidR="41431F53" w:rsidP="2FEC987B" w:rsidRDefault="41431F53" w14:paraId="50483967" w14:textId="5AFBF804">
      <w:pPr>
        <w:pStyle w:val="Normal"/>
        <w:rPr>
          <w:rFonts w:ascii="Aptos" w:hAnsi="Aptos" w:eastAsia="Aptos" w:cs="Aptos"/>
          <w:noProof w:val="0"/>
          <w:sz w:val="24"/>
          <w:szCs w:val="24"/>
          <w:lang w:val="en-US"/>
        </w:rPr>
      </w:pPr>
    </w:p>
    <w:p w:rsidR="41431F53" w:rsidP="41431F53" w:rsidRDefault="41431F53" w14:paraId="2C111926" w14:textId="2046AAB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4">
    <w:nsid w:val="520217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c6b3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76c03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5472c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cef2e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6c1264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c41ec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f225e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e637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69b67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a2fc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40773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79a5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6a32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2d9c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bd640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55c2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ef766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e5ef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7ab8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d199b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11e31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7f37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17fad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b387d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afec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7bde2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1641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0ac83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a9f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0e788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8c33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52e8b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ecac7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e25c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6303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5d7d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83cb6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96b9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2495a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140a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c8cc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f58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38a5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EE2DE2"/>
    <w:rsid w:val="10F75100"/>
    <w:rsid w:val="21529AC5"/>
    <w:rsid w:val="2B8533CA"/>
    <w:rsid w:val="2DEE2DE2"/>
    <w:rsid w:val="2FEC987B"/>
    <w:rsid w:val="3328FE73"/>
    <w:rsid w:val="390C5A1C"/>
    <w:rsid w:val="41431F53"/>
    <w:rsid w:val="5446859E"/>
    <w:rsid w:val="5954B52C"/>
    <w:rsid w:val="69AF5D91"/>
    <w:rsid w:val="6D0D2A49"/>
    <w:rsid w:val="6F68E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9B18E"/>
  <w15:chartTrackingRefBased/>
  <w15:docId w15:val="{DAB90969-1E05-4B0E-83B6-8E22962B52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4">
    <w:uiPriority w:val="9"/>
    <w:name w:val="heading 4"/>
    <w:basedOn w:val="Normal"/>
    <w:next w:val="Normal"/>
    <w:unhideWhenUsed/>
    <w:qFormat/>
    <w:rsid w:val="2FEC987B"/>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721ca27d59840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03CF9F-2119-4B1E-B8C2-DF1E7850FB9E}"/>
</file>

<file path=customXml/itemProps2.xml><?xml version="1.0" encoding="utf-8"?>
<ds:datastoreItem xmlns:ds="http://schemas.openxmlformats.org/officeDocument/2006/customXml" ds:itemID="{C7EAFFA4-A951-4084-9007-AF263A9F6D30}"/>
</file>

<file path=customXml/itemProps3.xml><?xml version="1.0" encoding="utf-8"?>
<ds:datastoreItem xmlns:ds="http://schemas.openxmlformats.org/officeDocument/2006/customXml" ds:itemID="{EC6F6C2E-FE1D-487B-9B73-FCD7586D46B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dcterms:created xsi:type="dcterms:W3CDTF">2026-06-09T22:28:41.0000000Z</dcterms:created>
  <dcterms:modified xsi:type="dcterms:W3CDTF">2026-06-18T23:04:56.3128450Z</dcterms:modified>
  <lastModifiedBy>alyssa.oakes@ttuhsc.edu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