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A6ADEA" wp14:paraId="4EB0A7E7" wp14:textId="6F10EF2D">
      <w:pPr>
        <w:pStyle w:val="Heading1"/>
      </w:pPr>
      <w:r w:rsidRPr="1DA6ADEA" w:rsidR="72CE3A97">
        <w:rPr>
          <w:rFonts w:ascii="Aptos" w:hAnsi="Aptos" w:eastAsia="Aptos" w:cs="Aptos"/>
          <w:noProof w:val="0"/>
          <w:sz w:val="24"/>
          <w:szCs w:val="24"/>
          <w:lang w:val="en-US"/>
        </w:rPr>
        <w:t>SECTION 9: PATIENT B – TUESDAY INITIAL VISIT</w:t>
      </w:r>
    </w:p>
    <w:p xmlns:wp14="http://schemas.microsoft.com/office/word/2010/wordml" w:rsidP="1DA6ADEA" wp14:paraId="0B4AFE72" wp14:textId="4072BE46">
      <w:pPr>
        <w:pStyle w:val="Heading2"/>
      </w:pPr>
      <w:r w:rsidRPr="1DA6ADEA" w:rsidR="72CE3A97">
        <w:rPr>
          <w:rFonts w:ascii="Aptos" w:hAnsi="Aptos" w:eastAsia="Aptos" w:cs="Aptos"/>
          <w:noProof w:val="0"/>
          <w:sz w:val="24"/>
          <w:szCs w:val="24"/>
          <w:lang w:val="en-US"/>
        </w:rPr>
        <w:t>Encounter Overview</w:t>
      </w:r>
    </w:p>
    <w:p xmlns:wp14="http://schemas.microsoft.com/office/word/2010/wordml" w:rsidP="1DA6ADEA" wp14:paraId="12DE8626" wp14:textId="699FCC76">
      <w:pPr>
        <w:pStyle w:val="Heading3"/>
      </w:pPr>
      <w:r w:rsidRPr="1DA6ADEA" w:rsidR="72CE3A97">
        <w:rPr>
          <w:rFonts w:ascii="Aptos" w:hAnsi="Aptos" w:eastAsia="Aptos" w:cs="Aptos"/>
          <w:noProof w:val="0"/>
          <w:sz w:val="24"/>
          <w:szCs w:val="24"/>
          <w:lang w:val="en-US"/>
        </w:rPr>
        <w:t>Encounter Type</w:t>
      </w:r>
    </w:p>
    <w:p xmlns:wp14="http://schemas.microsoft.com/office/word/2010/wordml" wp14:paraId="6BFA2B68" wp14:textId="5D665E48">
      <w:r w:rsidRPr="1DA6ADEA" w:rsidR="72CE3A97">
        <w:rPr>
          <w:rFonts w:ascii="Aptos" w:hAnsi="Aptos" w:eastAsia="Aptos" w:cs="Aptos"/>
          <w:noProof w:val="0"/>
          <w:sz w:val="24"/>
          <w:szCs w:val="24"/>
          <w:lang w:val="en-US"/>
        </w:rPr>
        <w:t>Initial Ambulatory Care Pharmacist Visit</w:t>
      </w:r>
    </w:p>
    <w:p xmlns:wp14="http://schemas.microsoft.com/office/word/2010/wordml" w:rsidP="1DA6ADEA" wp14:paraId="0032D954" wp14:textId="2E11308D">
      <w:pPr>
        <w:pStyle w:val="Heading3"/>
      </w:pPr>
      <w:r w:rsidRPr="1DA6ADEA" w:rsidR="72CE3A97">
        <w:rPr>
          <w:rFonts w:ascii="Aptos" w:hAnsi="Aptos" w:eastAsia="Aptos" w:cs="Aptos"/>
          <w:noProof w:val="0"/>
          <w:sz w:val="24"/>
          <w:szCs w:val="24"/>
          <w:lang w:val="en-US"/>
        </w:rPr>
        <w:t>Visit Length</w:t>
      </w:r>
    </w:p>
    <w:p xmlns:wp14="http://schemas.microsoft.com/office/word/2010/wordml" wp14:paraId="4805D1FE" wp14:textId="315967A2">
      <w:r w:rsidRPr="1DA6ADEA" w:rsidR="72CE3A97">
        <w:rPr>
          <w:rFonts w:ascii="Aptos" w:hAnsi="Aptos" w:eastAsia="Aptos" w:cs="Aptos"/>
          <w:noProof w:val="0"/>
          <w:sz w:val="24"/>
          <w:szCs w:val="24"/>
          <w:lang w:val="en-US"/>
        </w:rPr>
        <w:t>30-minute collaborative practice visit</w:t>
      </w:r>
    </w:p>
    <w:p xmlns:wp14="http://schemas.microsoft.com/office/word/2010/wordml" w:rsidP="1DA6ADEA" wp14:paraId="57ED22EC" wp14:textId="5A2ADDA5">
      <w:pPr>
        <w:pStyle w:val="Heading3"/>
      </w:pPr>
      <w:r w:rsidRPr="1DA6ADEA" w:rsidR="72CE3A97">
        <w:rPr>
          <w:rFonts w:ascii="Aptos" w:hAnsi="Aptos" w:eastAsia="Aptos" w:cs="Aptos"/>
          <w:noProof w:val="0"/>
          <w:sz w:val="24"/>
          <w:szCs w:val="24"/>
          <w:lang w:val="en-US"/>
        </w:rPr>
        <w:t>Week</w:t>
      </w:r>
    </w:p>
    <w:p xmlns:wp14="http://schemas.microsoft.com/office/word/2010/wordml" wp14:paraId="21A5DE47" wp14:textId="65E45063">
      <w:r w:rsidRPr="1DA6ADEA" w:rsidR="72CE3A97">
        <w:rPr>
          <w:rFonts w:ascii="Aptos" w:hAnsi="Aptos" w:eastAsia="Aptos" w:cs="Aptos"/>
          <w:noProof w:val="0"/>
          <w:sz w:val="24"/>
          <w:szCs w:val="24"/>
          <w:lang w:val="en-US"/>
        </w:rPr>
        <w:t>Week 2 – Tuesday</w:t>
      </w:r>
    </w:p>
    <w:p xmlns:wp14="http://schemas.microsoft.com/office/word/2010/wordml" w:rsidP="1DA6ADEA" wp14:paraId="032194E5" wp14:textId="1AD0685A">
      <w:pPr>
        <w:pStyle w:val="Heading3"/>
      </w:pPr>
      <w:r w:rsidRPr="1DA6ADEA" w:rsidR="72CE3A97">
        <w:rPr>
          <w:rFonts w:ascii="Aptos" w:hAnsi="Aptos" w:eastAsia="Aptos" w:cs="Aptos"/>
          <w:noProof w:val="0"/>
          <w:sz w:val="24"/>
          <w:szCs w:val="24"/>
          <w:lang w:val="en-US"/>
        </w:rPr>
        <w:t>Difficulty Level</w:t>
      </w:r>
    </w:p>
    <w:p xmlns:wp14="http://schemas.microsoft.com/office/word/2010/wordml" wp14:paraId="6A995CE6" wp14:textId="493F5215">
      <w:r w:rsidRPr="1DA6ADEA" w:rsidR="72CE3A97">
        <w:rPr>
          <w:rFonts w:ascii="Aptos" w:hAnsi="Aptos" w:eastAsia="Aptos" w:cs="Aptos"/>
          <w:noProof w:val="0"/>
          <w:sz w:val="24"/>
          <w:szCs w:val="24"/>
          <w:lang w:val="en-US"/>
        </w:rPr>
        <w:t>Intermediate APPE Student</w:t>
      </w:r>
    </w:p>
    <w:p xmlns:wp14="http://schemas.microsoft.com/office/word/2010/wordml" w:rsidP="1DA6ADEA" wp14:paraId="5FA2048B" wp14:textId="33F326CF">
      <w:pPr>
        <w:pStyle w:val="Heading3"/>
      </w:pPr>
      <w:r w:rsidRPr="1DA6ADEA" w:rsidR="72CE3A97">
        <w:rPr>
          <w:rFonts w:ascii="Aptos" w:hAnsi="Aptos" w:eastAsia="Aptos" w:cs="Aptos"/>
          <w:noProof w:val="0"/>
          <w:sz w:val="24"/>
          <w:szCs w:val="24"/>
          <w:lang w:val="en-US"/>
        </w:rPr>
        <w:t>Primary Learning Objectives</w:t>
      </w:r>
    </w:p>
    <w:p xmlns:wp14="http://schemas.microsoft.com/office/word/2010/wordml" wp14:paraId="4694D05A" wp14:textId="3201EDEF">
      <w:r w:rsidRPr="1DA6ADEA" w:rsidR="72CE3A97">
        <w:rPr>
          <w:rFonts w:ascii="Aptos" w:hAnsi="Aptos" w:eastAsia="Aptos" w:cs="Aptos"/>
          <w:noProof w:val="0"/>
          <w:sz w:val="24"/>
          <w:szCs w:val="24"/>
          <w:lang w:val="en-US"/>
        </w:rPr>
        <w:t>Students should be able to:</w:t>
      </w:r>
    </w:p>
    <w:p xmlns:wp14="http://schemas.microsoft.com/office/word/2010/wordml" w:rsidP="1DA6ADEA" wp14:paraId="499FB9E9" wp14:textId="12197F69">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Correctly stage CKD G3aA2 </w:t>
      </w:r>
    </w:p>
    <w:p xmlns:wp14="http://schemas.microsoft.com/office/word/2010/wordml" w:rsidP="1DA6ADEA" wp14:paraId="49FAD678" wp14:textId="597FF1CD">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elevated ASCVD risk </w:t>
      </w:r>
    </w:p>
    <w:p xmlns:wp14="http://schemas.microsoft.com/office/word/2010/wordml" w:rsidP="1DA6ADEA" wp14:paraId="10D0DE6A" wp14:textId="6F60AC0A">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Identify undertreatment of hyperlipidemia </w:t>
      </w:r>
    </w:p>
    <w:p xmlns:wp14="http://schemas.microsoft.com/office/word/2010/wordml" w:rsidP="1DA6ADEA" wp14:paraId="4148C93A" wp14:textId="5140F4AF">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Evaluate medication affordability barriers </w:t>
      </w:r>
    </w:p>
    <w:p xmlns:wp14="http://schemas.microsoft.com/office/word/2010/wordml" w:rsidP="1DA6ADEA" wp14:paraId="77319D42" wp14:textId="4938AADA">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medication access issues </w:t>
      </w:r>
    </w:p>
    <w:p xmlns:wp14="http://schemas.microsoft.com/office/word/2010/wordml" w:rsidP="1DA6ADEA" wp14:paraId="493628C7" wp14:textId="68E80682">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Differentiate nonadherence from noninitiation </w:t>
      </w:r>
    </w:p>
    <w:p xmlns:wp14="http://schemas.microsoft.com/office/word/2010/wordml" w:rsidP="1DA6ADEA" wp14:paraId="0CDBE020" wp14:textId="0C9E3393">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Address medication misconceptions </w:t>
      </w:r>
    </w:p>
    <w:p xmlns:wp14="http://schemas.microsoft.com/office/word/2010/wordml" w:rsidP="1DA6ADEA" wp14:paraId="2D3330D9" wp14:textId="3F69EE6B">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Utilize shared decision-making </w:t>
      </w:r>
    </w:p>
    <w:p xmlns:wp14="http://schemas.microsoft.com/office/word/2010/wordml" w:rsidP="1DA6ADEA" wp14:paraId="5C573560" wp14:textId="0C680AAF">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Construct a complete SOAP note </w:t>
      </w:r>
    </w:p>
    <w:p xmlns:wp14="http://schemas.microsoft.com/office/word/2010/wordml" w:rsidP="1DA6ADEA" wp14:paraId="7D2B44EF" wp14:textId="6857DBAB">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Develop a patient-centered treatment plan </w:t>
      </w:r>
    </w:p>
    <w:p xmlns:wp14="http://schemas.microsoft.com/office/word/2010/wordml" wp14:paraId="56B0414E" wp14:textId="1B4D4D06"/>
    <w:p xmlns:wp14="http://schemas.microsoft.com/office/word/2010/wordml" w:rsidP="1DA6ADEA" wp14:paraId="58FB7195" wp14:textId="325C1487">
      <w:pPr>
        <w:pStyle w:val="Heading1"/>
      </w:pPr>
      <w:r w:rsidRPr="1DA6ADEA" w:rsidR="72CE3A97">
        <w:rPr>
          <w:rFonts w:ascii="Aptos" w:hAnsi="Aptos" w:eastAsia="Aptos" w:cs="Aptos"/>
          <w:noProof w:val="0"/>
          <w:sz w:val="24"/>
          <w:szCs w:val="24"/>
          <w:lang w:val="en-US"/>
        </w:rPr>
        <w:t>1. Patient Snapshot</w:t>
      </w:r>
    </w:p>
    <w:p xmlns:wp14="http://schemas.microsoft.com/office/word/2010/wordml" wp14:paraId="31F3D6A9" wp14:textId="2EF6A041">
      <w:r w:rsidRPr="1DA6ADEA" w:rsidR="72CE3A97">
        <w:rPr>
          <w:rFonts w:ascii="Aptos" w:hAnsi="Aptos" w:eastAsia="Aptos" w:cs="Aptos"/>
          <w:noProof w:val="0"/>
          <w:sz w:val="24"/>
          <w:szCs w:val="24"/>
          <w:lang w:val="en-US"/>
        </w:rPr>
        <w:t>Angela Rodriguez is a 66-year-old Hispanic female presenting for an initial ambulatory care pharmacy visit for management of hyperlipidemia and chronic kidney disease.</w:t>
      </w:r>
    </w:p>
    <w:p xmlns:wp14="http://schemas.microsoft.com/office/word/2010/wordml" wp14:paraId="39C331ED" wp14:textId="5F5F8A63">
      <w:r w:rsidRPr="1DA6ADEA" w:rsidR="72CE3A97">
        <w:rPr>
          <w:rFonts w:ascii="Aptos" w:hAnsi="Aptos" w:eastAsia="Aptos" w:cs="Aptos"/>
          <w:noProof w:val="0"/>
          <w:sz w:val="24"/>
          <w:szCs w:val="24"/>
          <w:lang w:val="en-US"/>
        </w:rPr>
        <w:t>She was referred by her primary care provider due to persistently elevated LDL-C despite previous recommendations for statin intensification.</w:t>
      </w:r>
    </w:p>
    <w:p xmlns:wp14="http://schemas.microsoft.com/office/word/2010/wordml" wp14:paraId="6CAFE801" wp14:textId="514C720A">
      <w:r w:rsidRPr="1DA6ADEA" w:rsidR="72CE3A97">
        <w:rPr>
          <w:rFonts w:ascii="Aptos" w:hAnsi="Aptos" w:eastAsia="Aptos" w:cs="Aptos"/>
          <w:noProof w:val="0"/>
          <w:sz w:val="24"/>
          <w:szCs w:val="24"/>
          <w:lang w:val="en-US"/>
        </w:rPr>
        <w:t>This is her first ambulatory care pharmacy appointment.</w:t>
      </w:r>
    </w:p>
    <w:p xmlns:wp14="http://schemas.microsoft.com/office/word/2010/wordml" wp14:paraId="2CF04C91" wp14:textId="32ACF300"/>
    <w:p xmlns:wp14="http://schemas.microsoft.com/office/word/2010/wordml" w:rsidP="1DA6ADEA" wp14:paraId="1F956354" wp14:textId="1B5A8B95">
      <w:pPr>
        <w:pStyle w:val="Heading1"/>
      </w:pPr>
      <w:r w:rsidRPr="1DA6ADEA" w:rsidR="72CE3A97">
        <w:rPr>
          <w:rFonts w:ascii="Aptos" w:hAnsi="Aptos" w:eastAsia="Aptos" w:cs="Aptos"/>
          <w:noProof w:val="0"/>
          <w:sz w:val="24"/>
          <w:szCs w:val="24"/>
          <w:lang w:val="en-US"/>
        </w:rPr>
        <w:t>2. Chief Concern</w:t>
      </w:r>
    </w:p>
    <w:p xmlns:wp14="http://schemas.microsoft.com/office/word/2010/wordml" wp14:paraId="19042FDD" wp14:textId="00B4D76F">
      <w:r w:rsidRPr="1DA6ADEA" w:rsidR="72CE3A97">
        <w:rPr>
          <w:rFonts w:ascii="Aptos" w:hAnsi="Aptos" w:eastAsia="Aptos" w:cs="Aptos"/>
          <w:noProof w:val="0"/>
          <w:sz w:val="24"/>
          <w:szCs w:val="24"/>
          <w:lang w:val="en-US"/>
        </w:rPr>
        <w:t>"My doctor keeps saying my cholesterol needs to come down, but I'm not sure what else I should be doing."</w:t>
      </w:r>
    </w:p>
    <w:p xmlns:wp14="http://schemas.microsoft.com/office/word/2010/wordml" wp14:paraId="221A465F" wp14:textId="1E08B5FB"/>
    <w:p xmlns:wp14="http://schemas.microsoft.com/office/word/2010/wordml" w:rsidP="1DA6ADEA" wp14:paraId="76C92CDD" wp14:textId="55A2C2F6">
      <w:pPr>
        <w:pStyle w:val="Heading1"/>
      </w:pPr>
      <w:r w:rsidRPr="1DA6ADEA" w:rsidR="72CE3A97">
        <w:rPr>
          <w:rFonts w:ascii="Aptos" w:hAnsi="Aptos" w:eastAsia="Aptos" w:cs="Aptos"/>
          <w:noProof w:val="0"/>
          <w:sz w:val="24"/>
          <w:szCs w:val="24"/>
          <w:lang w:val="en-US"/>
        </w:rPr>
        <w:t>3. History of Present Illness</w:t>
      </w:r>
    </w:p>
    <w:p xmlns:wp14="http://schemas.microsoft.com/office/word/2010/wordml" wp14:paraId="63F17F0C" wp14:textId="7B110017">
      <w:r w:rsidRPr="1DA6ADEA" w:rsidR="72CE3A97">
        <w:rPr>
          <w:rFonts w:ascii="Aptos" w:hAnsi="Aptos" w:eastAsia="Aptos" w:cs="Aptos"/>
          <w:noProof w:val="0"/>
          <w:sz w:val="24"/>
          <w:szCs w:val="24"/>
          <w:lang w:val="en-US"/>
        </w:rPr>
        <w:t>Angela Rodriguez is a 66-year-old female with hypertension, hyperlipidemia, CKD, and obesity presenting for medication management.</w:t>
      </w:r>
    </w:p>
    <w:p xmlns:wp14="http://schemas.microsoft.com/office/word/2010/wordml" wp14:paraId="0167D0B4" wp14:textId="3C49E4B8">
      <w:r w:rsidRPr="1DA6ADEA" w:rsidR="72CE3A97">
        <w:rPr>
          <w:rFonts w:ascii="Aptos" w:hAnsi="Aptos" w:eastAsia="Aptos" w:cs="Aptos"/>
          <w:noProof w:val="0"/>
          <w:sz w:val="24"/>
          <w:szCs w:val="24"/>
          <w:lang w:val="en-US"/>
        </w:rPr>
        <w:t>She reports feeling generally well.</w:t>
      </w:r>
    </w:p>
    <w:p xmlns:wp14="http://schemas.microsoft.com/office/word/2010/wordml" wp14:paraId="7CF64B11" wp14:textId="72DEBD40">
      <w:r w:rsidRPr="1DA6ADEA" w:rsidR="72CE3A97">
        <w:rPr>
          <w:rFonts w:ascii="Aptos" w:hAnsi="Aptos" w:eastAsia="Aptos" w:cs="Aptos"/>
          <w:noProof w:val="0"/>
          <w:sz w:val="24"/>
          <w:szCs w:val="24"/>
          <w:lang w:val="en-US"/>
        </w:rPr>
        <w:t>She denies:</w:t>
      </w:r>
    </w:p>
    <w:p xmlns:wp14="http://schemas.microsoft.com/office/word/2010/wordml" w:rsidP="1DA6ADEA" wp14:paraId="57FCBAC1" wp14:textId="22EDD3C5">
      <w:pPr>
        <w:pStyle w:val="ListParagraph"/>
        <w:numPr>
          <w:ilvl w:val="0"/>
          <w:numId w:val="2"/>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Chest pain </w:t>
      </w:r>
    </w:p>
    <w:p xmlns:wp14="http://schemas.microsoft.com/office/word/2010/wordml" w:rsidP="1DA6ADEA" wp14:paraId="411CAABF" wp14:textId="5F99108A">
      <w:pPr>
        <w:pStyle w:val="ListParagraph"/>
        <w:numPr>
          <w:ilvl w:val="0"/>
          <w:numId w:val="2"/>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Shortness of breath </w:t>
      </w:r>
    </w:p>
    <w:p xmlns:wp14="http://schemas.microsoft.com/office/word/2010/wordml" w:rsidP="1DA6ADEA" wp14:paraId="62B75825" wp14:textId="59BF5EA8">
      <w:pPr>
        <w:pStyle w:val="ListParagraph"/>
        <w:numPr>
          <w:ilvl w:val="0"/>
          <w:numId w:val="2"/>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Syncope </w:t>
      </w:r>
    </w:p>
    <w:p xmlns:wp14="http://schemas.microsoft.com/office/word/2010/wordml" w:rsidP="1DA6ADEA" wp14:paraId="590138BA" wp14:textId="7D30EBE4">
      <w:pPr>
        <w:pStyle w:val="ListParagraph"/>
        <w:numPr>
          <w:ilvl w:val="0"/>
          <w:numId w:val="2"/>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Palpitations </w:t>
      </w:r>
    </w:p>
    <w:p xmlns:wp14="http://schemas.microsoft.com/office/word/2010/wordml" w:rsidP="1DA6ADEA" wp14:paraId="6A2CB040" wp14:textId="5713C5FF">
      <w:pPr>
        <w:pStyle w:val="ListParagraph"/>
        <w:numPr>
          <w:ilvl w:val="0"/>
          <w:numId w:val="2"/>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Lower extremity edema </w:t>
      </w:r>
    </w:p>
    <w:p xmlns:wp14="http://schemas.microsoft.com/office/word/2010/wordml" w:rsidP="1DA6ADEA" wp14:paraId="239D6D59" wp14:textId="65EC5641">
      <w:pPr>
        <w:pStyle w:val="ListParagraph"/>
        <w:numPr>
          <w:ilvl w:val="0"/>
          <w:numId w:val="2"/>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Gross hematuria </w:t>
      </w:r>
    </w:p>
    <w:p xmlns:wp14="http://schemas.microsoft.com/office/word/2010/wordml" wp14:paraId="2D681211" wp14:textId="4CC99A8D">
      <w:r w:rsidRPr="1DA6ADEA" w:rsidR="72CE3A97">
        <w:rPr>
          <w:rFonts w:ascii="Aptos" w:hAnsi="Aptos" w:eastAsia="Aptos" w:cs="Aptos"/>
          <w:noProof w:val="0"/>
          <w:sz w:val="24"/>
          <w:szCs w:val="24"/>
          <w:lang w:val="en-US"/>
        </w:rPr>
        <w:t>She reports:</w:t>
      </w:r>
    </w:p>
    <w:p xmlns:wp14="http://schemas.microsoft.com/office/word/2010/wordml" w:rsidP="1DA6ADEA" wp14:paraId="790FEDE9" wp14:textId="2BBFACEB">
      <w:pPr>
        <w:pStyle w:val="ListParagraph"/>
        <w:numPr>
          <w:ilvl w:val="0"/>
          <w:numId w:val="3"/>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Mild fatigue </w:t>
      </w:r>
    </w:p>
    <w:p xmlns:wp14="http://schemas.microsoft.com/office/word/2010/wordml" w:rsidP="1DA6ADEA" wp14:paraId="632FE64E" wp14:textId="2C01182C">
      <w:pPr>
        <w:pStyle w:val="ListParagraph"/>
        <w:numPr>
          <w:ilvl w:val="0"/>
          <w:numId w:val="3"/>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Occasional leg cramping at night </w:t>
      </w:r>
    </w:p>
    <w:p xmlns:wp14="http://schemas.microsoft.com/office/word/2010/wordml" w:rsidP="1DA6ADEA" wp14:paraId="3EF4D8E1" wp14:textId="613159BE">
      <w:pPr>
        <w:pStyle w:val="ListParagraph"/>
        <w:numPr>
          <w:ilvl w:val="0"/>
          <w:numId w:val="3"/>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Concern regarding worsening kidney disease </w:t>
      </w:r>
    </w:p>
    <w:p xmlns:wp14="http://schemas.microsoft.com/office/word/2010/wordml" wp14:paraId="2F120A4D" wp14:textId="2D1EE2C1">
      <w:r w:rsidRPr="1DA6ADEA" w:rsidR="72CE3A97">
        <w:rPr>
          <w:rFonts w:ascii="Aptos" w:hAnsi="Aptos" w:eastAsia="Aptos" w:cs="Aptos"/>
          <w:noProof w:val="0"/>
          <w:sz w:val="24"/>
          <w:szCs w:val="24"/>
          <w:lang w:val="en-US"/>
        </w:rPr>
        <w:t>She reports taking her medications regularly.</w:t>
      </w:r>
    </w:p>
    <w:p xmlns:wp14="http://schemas.microsoft.com/office/word/2010/wordml" wp14:paraId="2E850042" wp14:textId="5CE2A265">
      <w:r w:rsidRPr="1DA6ADEA" w:rsidR="72CE3A97">
        <w:rPr>
          <w:rFonts w:ascii="Aptos" w:hAnsi="Aptos" w:eastAsia="Aptos" w:cs="Aptos"/>
          <w:noProof w:val="0"/>
          <w:sz w:val="24"/>
          <w:szCs w:val="24"/>
          <w:lang w:val="en-US"/>
        </w:rPr>
        <w:t>She states that she tries to follow her physician's recommendations but occasionally feels overwhelmed by medication changes.</w:t>
      </w:r>
    </w:p>
    <w:p xmlns:wp14="http://schemas.microsoft.com/office/word/2010/wordml" wp14:paraId="2A7483C5" wp14:textId="0DB18AEA">
      <w:r w:rsidRPr="1DA6ADEA" w:rsidR="72CE3A97">
        <w:rPr>
          <w:rFonts w:ascii="Aptos" w:hAnsi="Aptos" w:eastAsia="Aptos" w:cs="Aptos"/>
          <w:noProof w:val="0"/>
          <w:sz w:val="24"/>
          <w:szCs w:val="24"/>
          <w:lang w:val="en-US"/>
        </w:rPr>
        <w:t>She reports checking her blood pressure "every once in a while."</w:t>
      </w:r>
    </w:p>
    <w:p xmlns:wp14="http://schemas.microsoft.com/office/word/2010/wordml" wp14:paraId="3C72C35D" wp14:textId="53EF5E24">
      <w:r w:rsidRPr="1DA6ADEA" w:rsidR="72CE3A97">
        <w:rPr>
          <w:rFonts w:ascii="Aptos" w:hAnsi="Aptos" w:eastAsia="Aptos" w:cs="Aptos"/>
          <w:noProof w:val="0"/>
          <w:sz w:val="24"/>
          <w:szCs w:val="24"/>
          <w:lang w:val="en-US"/>
        </w:rPr>
        <w:t>No recent hospitalizations.</w:t>
      </w:r>
    </w:p>
    <w:p xmlns:wp14="http://schemas.microsoft.com/office/word/2010/wordml" wp14:paraId="30AB141D" wp14:textId="14AAC96D">
      <w:r w:rsidRPr="1DA6ADEA" w:rsidR="72CE3A97">
        <w:rPr>
          <w:rFonts w:ascii="Aptos" w:hAnsi="Aptos" w:eastAsia="Aptos" w:cs="Aptos"/>
          <w:noProof w:val="0"/>
          <w:sz w:val="24"/>
          <w:szCs w:val="24"/>
          <w:lang w:val="en-US"/>
        </w:rPr>
        <w:t>No recent emergency department visits.</w:t>
      </w:r>
    </w:p>
    <w:p xmlns:wp14="http://schemas.microsoft.com/office/word/2010/wordml" wp14:paraId="295145B6" wp14:textId="21B55C4C"/>
    <w:p xmlns:wp14="http://schemas.microsoft.com/office/word/2010/wordml" w:rsidP="1DA6ADEA" wp14:paraId="4BF64E28" wp14:textId="4CF150A0">
      <w:pPr>
        <w:pStyle w:val="Heading1"/>
      </w:pPr>
      <w:r w:rsidRPr="1DA6ADEA" w:rsidR="72CE3A97">
        <w:rPr>
          <w:rFonts w:ascii="Aptos" w:hAnsi="Aptos" w:eastAsia="Aptos" w:cs="Aptos"/>
          <w:noProof w:val="0"/>
          <w:sz w:val="24"/>
          <w:szCs w:val="24"/>
          <w:lang w:val="en-US"/>
        </w:rPr>
        <w:t>4. Past Medical History</w:t>
      </w:r>
    </w:p>
    <w:p xmlns:wp14="http://schemas.microsoft.com/office/word/2010/wordml" w:rsidP="1DA6ADEA" wp14:paraId="520B3BC4" wp14:textId="27726576">
      <w:pPr>
        <w:pStyle w:val="Heading3"/>
      </w:pPr>
      <w:r w:rsidRPr="1DA6ADEA" w:rsidR="72CE3A97">
        <w:rPr>
          <w:rFonts w:ascii="Aptos" w:hAnsi="Aptos" w:eastAsia="Aptos" w:cs="Aptos"/>
          <w:noProof w:val="0"/>
          <w:sz w:val="24"/>
          <w:szCs w:val="24"/>
          <w:lang w:val="en-US"/>
        </w:rPr>
        <w:t>Hypertension</w:t>
      </w:r>
    </w:p>
    <w:p xmlns:wp14="http://schemas.microsoft.com/office/word/2010/wordml" wp14:paraId="603E817E" wp14:textId="57B00307">
      <w:r w:rsidRPr="1DA6ADEA" w:rsidR="72CE3A97">
        <w:rPr>
          <w:rFonts w:ascii="Aptos" w:hAnsi="Aptos" w:eastAsia="Aptos" w:cs="Aptos"/>
          <w:noProof w:val="0"/>
          <w:sz w:val="24"/>
          <w:szCs w:val="24"/>
          <w:lang w:val="en-US"/>
        </w:rPr>
        <w:t>Diagnosed 15 years ago</w:t>
      </w:r>
    </w:p>
    <w:p xmlns:wp14="http://schemas.microsoft.com/office/word/2010/wordml" w:rsidP="1DA6ADEA" wp14:paraId="7159EF85" wp14:textId="6A6093D5">
      <w:pPr>
        <w:pStyle w:val="Heading3"/>
      </w:pPr>
      <w:r w:rsidRPr="1DA6ADEA" w:rsidR="72CE3A97">
        <w:rPr>
          <w:rFonts w:ascii="Aptos" w:hAnsi="Aptos" w:eastAsia="Aptos" w:cs="Aptos"/>
          <w:noProof w:val="0"/>
          <w:sz w:val="24"/>
          <w:szCs w:val="24"/>
          <w:lang w:val="en-US"/>
        </w:rPr>
        <w:t>Hyperlipidemia</w:t>
      </w:r>
    </w:p>
    <w:p xmlns:wp14="http://schemas.microsoft.com/office/word/2010/wordml" wp14:paraId="76E6B522" wp14:textId="3294D24A">
      <w:r w:rsidRPr="1DA6ADEA" w:rsidR="72CE3A97">
        <w:rPr>
          <w:rFonts w:ascii="Aptos" w:hAnsi="Aptos" w:eastAsia="Aptos" w:cs="Aptos"/>
          <w:noProof w:val="0"/>
          <w:sz w:val="24"/>
          <w:szCs w:val="24"/>
          <w:lang w:val="en-US"/>
        </w:rPr>
        <w:t>Diagnosed 12 years ago</w:t>
      </w:r>
    </w:p>
    <w:p xmlns:wp14="http://schemas.microsoft.com/office/word/2010/wordml" w:rsidP="1DA6ADEA" wp14:paraId="77FA34BD" wp14:textId="12B81BFD">
      <w:pPr>
        <w:pStyle w:val="Heading3"/>
      </w:pPr>
      <w:r w:rsidRPr="1DA6ADEA" w:rsidR="72CE3A97">
        <w:rPr>
          <w:rFonts w:ascii="Aptos" w:hAnsi="Aptos" w:eastAsia="Aptos" w:cs="Aptos"/>
          <w:noProof w:val="0"/>
          <w:sz w:val="24"/>
          <w:szCs w:val="24"/>
          <w:lang w:val="en-US"/>
        </w:rPr>
        <w:t>Chronic Kidney Disease (G3aA2)</w:t>
      </w:r>
    </w:p>
    <w:p xmlns:wp14="http://schemas.microsoft.com/office/word/2010/wordml" wp14:paraId="581CE944" wp14:textId="06C51F0E">
      <w:r w:rsidRPr="1DA6ADEA" w:rsidR="72CE3A97">
        <w:rPr>
          <w:rFonts w:ascii="Aptos" w:hAnsi="Aptos" w:eastAsia="Aptos" w:cs="Aptos"/>
          <w:noProof w:val="0"/>
          <w:sz w:val="24"/>
          <w:szCs w:val="24"/>
          <w:lang w:val="en-US"/>
        </w:rPr>
        <w:t>Diagnosed approximately 3 years ago</w:t>
      </w:r>
    </w:p>
    <w:p xmlns:wp14="http://schemas.microsoft.com/office/word/2010/wordml" w:rsidP="1DA6ADEA" wp14:paraId="40D1DB9F" wp14:textId="1AE7E981">
      <w:pPr>
        <w:pStyle w:val="Heading3"/>
      </w:pPr>
      <w:r w:rsidRPr="1DA6ADEA" w:rsidR="72CE3A97">
        <w:rPr>
          <w:rFonts w:ascii="Aptos" w:hAnsi="Aptos" w:eastAsia="Aptos" w:cs="Aptos"/>
          <w:noProof w:val="0"/>
          <w:sz w:val="24"/>
          <w:szCs w:val="24"/>
          <w:lang w:val="en-US"/>
        </w:rPr>
        <w:t>Obesity</w:t>
      </w:r>
    </w:p>
    <w:p xmlns:wp14="http://schemas.microsoft.com/office/word/2010/wordml" wp14:paraId="4E8811A3" wp14:textId="6E15C962"/>
    <w:p xmlns:wp14="http://schemas.microsoft.com/office/word/2010/wordml" w:rsidP="1DA6ADEA" wp14:paraId="797F4F37" wp14:textId="38F0AD79">
      <w:pPr>
        <w:pStyle w:val="Heading1"/>
      </w:pPr>
      <w:r w:rsidRPr="1DA6ADEA" w:rsidR="72CE3A97">
        <w:rPr>
          <w:rFonts w:ascii="Aptos" w:hAnsi="Aptos" w:eastAsia="Aptos" w:cs="Aptos"/>
          <w:noProof w:val="0"/>
          <w:sz w:val="24"/>
          <w:szCs w:val="24"/>
          <w:lang w:val="en-US"/>
        </w:rPr>
        <w:t>5. Medication List</w:t>
      </w:r>
    </w:p>
    <w:p xmlns:wp14="http://schemas.microsoft.com/office/word/2010/wordml" w:rsidP="1DA6ADEA" wp14:paraId="0F6A78E3" wp14:textId="6C83C01F">
      <w:pPr>
        <w:pStyle w:val="Heading3"/>
      </w:pPr>
      <w:r w:rsidRPr="1DA6ADEA" w:rsidR="72CE3A97">
        <w:rPr>
          <w:rFonts w:ascii="Aptos" w:hAnsi="Aptos" w:eastAsia="Aptos" w:cs="Aptos"/>
          <w:noProof w:val="0"/>
          <w:sz w:val="24"/>
          <w:szCs w:val="24"/>
          <w:lang w:val="en-US"/>
        </w:rPr>
        <w:t>Losartan 50 mg daily</w:t>
      </w:r>
    </w:p>
    <w:p xmlns:wp14="http://schemas.microsoft.com/office/word/2010/wordml" w:rsidP="1DA6ADEA" wp14:paraId="27CE2F43" wp14:textId="7A6E26F6">
      <w:pPr>
        <w:pStyle w:val="Heading3"/>
      </w:pPr>
      <w:r w:rsidRPr="1DA6ADEA" w:rsidR="72CE3A97">
        <w:rPr>
          <w:rFonts w:ascii="Aptos" w:hAnsi="Aptos" w:eastAsia="Aptos" w:cs="Aptos"/>
          <w:noProof w:val="0"/>
          <w:sz w:val="24"/>
          <w:szCs w:val="24"/>
          <w:lang w:val="en-US"/>
        </w:rPr>
        <w:t>Amlodipine 10 mg daily</w:t>
      </w:r>
    </w:p>
    <w:p xmlns:wp14="http://schemas.microsoft.com/office/word/2010/wordml" w:rsidP="1DA6ADEA" wp14:paraId="3443F334" wp14:textId="53CF2B24">
      <w:pPr>
        <w:pStyle w:val="Heading3"/>
      </w:pPr>
      <w:r w:rsidRPr="1DA6ADEA" w:rsidR="72CE3A97">
        <w:rPr>
          <w:rFonts w:ascii="Aptos" w:hAnsi="Aptos" w:eastAsia="Aptos" w:cs="Aptos"/>
          <w:noProof w:val="0"/>
          <w:sz w:val="24"/>
          <w:szCs w:val="24"/>
          <w:lang w:val="en-US"/>
        </w:rPr>
        <w:t>Simvastatin 10 mg daily</w:t>
      </w:r>
    </w:p>
    <w:p xmlns:wp14="http://schemas.microsoft.com/office/word/2010/wordml" wp14:paraId="633F6109" wp14:textId="59F3C5C4"/>
    <w:p xmlns:wp14="http://schemas.microsoft.com/office/word/2010/wordml" w:rsidP="1DA6ADEA" wp14:paraId="73F1693F" wp14:textId="501DB995">
      <w:pPr>
        <w:pStyle w:val="Heading1"/>
      </w:pPr>
      <w:r w:rsidRPr="1DA6ADEA" w:rsidR="72CE3A97">
        <w:rPr>
          <w:rFonts w:ascii="Aptos" w:hAnsi="Aptos" w:eastAsia="Aptos" w:cs="Aptos"/>
          <w:noProof w:val="0"/>
          <w:sz w:val="24"/>
          <w:szCs w:val="24"/>
          <w:lang w:val="en-US"/>
        </w:rPr>
        <w:t>6. Allergies</w:t>
      </w:r>
    </w:p>
    <w:p xmlns:wp14="http://schemas.microsoft.com/office/word/2010/wordml" w:rsidP="1DA6ADEA" wp14:paraId="522F4C44" wp14:textId="7D349F0C">
      <w:pPr>
        <w:pStyle w:val="Heading3"/>
      </w:pPr>
      <w:r w:rsidRPr="1DA6ADEA" w:rsidR="72CE3A97">
        <w:rPr>
          <w:rFonts w:ascii="Aptos" w:hAnsi="Aptos" w:eastAsia="Aptos" w:cs="Aptos"/>
          <w:noProof w:val="0"/>
          <w:sz w:val="24"/>
          <w:szCs w:val="24"/>
          <w:lang w:val="en-US"/>
        </w:rPr>
        <w:t>Penicillin</w:t>
      </w:r>
    </w:p>
    <w:p xmlns:wp14="http://schemas.microsoft.com/office/word/2010/wordml" wp14:paraId="69E97468" wp14:textId="0DEF6080">
      <w:r w:rsidRPr="1DA6ADEA" w:rsidR="72CE3A97">
        <w:rPr>
          <w:rFonts w:ascii="Aptos" w:hAnsi="Aptos" w:eastAsia="Aptos" w:cs="Aptos"/>
          <w:noProof w:val="0"/>
          <w:sz w:val="24"/>
          <w:szCs w:val="24"/>
          <w:lang w:val="en-US"/>
        </w:rPr>
        <w:t>Rash as child</w:t>
      </w:r>
    </w:p>
    <w:p xmlns:wp14="http://schemas.microsoft.com/office/word/2010/wordml" wp14:paraId="2F0F0DB1" wp14:textId="35F83096"/>
    <w:p xmlns:wp14="http://schemas.microsoft.com/office/word/2010/wordml" w:rsidP="1DA6ADEA" wp14:paraId="5051D9A3" wp14:textId="5C38175A">
      <w:pPr>
        <w:pStyle w:val="Heading1"/>
      </w:pPr>
      <w:r w:rsidRPr="1DA6ADEA" w:rsidR="72CE3A97">
        <w:rPr>
          <w:rFonts w:ascii="Aptos" w:hAnsi="Aptos" w:eastAsia="Aptos" w:cs="Aptos"/>
          <w:noProof w:val="0"/>
          <w:sz w:val="24"/>
          <w:szCs w:val="24"/>
          <w:lang w:val="en-US"/>
        </w:rPr>
        <w:t>7. Vitals</w:t>
      </w:r>
    </w:p>
    <w:p xmlns:wp14="http://schemas.microsoft.com/office/word/2010/wordml" w:rsidP="1DA6ADEA" wp14:paraId="143D0747" wp14:textId="666B1F97">
      <w:pPr>
        <w:pStyle w:val="Heading2"/>
      </w:pPr>
      <w:r w:rsidRPr="1DA6ADEA" w:rsidR="72CE3A97">
        <w:rPr>
          <w:rFonts w:ascii="Aptos" w:hAnsi="Aptos" w:eastAsia="Aptos" w:cs="Aptos"/>
          <w:noProof w:val="0"/>
          <w:sz w:val="24"/>
          <w:szCs w:val="24"/>
          <w:lang w:val="en-US"/>
        </w:rPr>
        <w:t>Today's Vitals</w:t>
      </w:r>
    </w:p>
    <w:p xmlns:wp14="http://schemas.microsoft.com/office/word/2010/wordml" wp14:paraId="545CA992" wp14:textId="7C233297">
      <w:r w:rsidRPr="1DA6ADEA" w:rsidR="72CE3A97">
        <w:rPr>
          <w:rFonts w:ascii="Aptos" w:hAnsi="Aptos" w:eastAsia="Aptos" w:cs="Aptos"/>
          <w:noProof w:val="0"/>
          <w:sz w:val="24"/>
          <w:szCs w:val="24"/>
          <w:lang w:val="en-US"/>
        </w:rPr>
        <w:t>BP: 142/86 mmHg</w:t>
      </w:r>
    </w:p>
    <w:p xmlns:wp14="http://schemas.microsoft.com/office/word/2010/wordml" wp14:paraId="55D18BC8" wp14:textId="5F07C114">
      <w:r w:rsidRPr="1DA6ADEA" w:rsidR="72CE3A97">
        <w:rPr>
          <w:rFonts w:ascii="Aptos" w:hAnsi="Aptos" w:eastAsia="Aptos" w:cs="Aptos"/>
          <w:noProof w:val="0"/>
          <w:sz w:val="24"/>
          <w:szCs w:val="24"/>
          <w:lang w:val="en-US"/>
        </w:rPr>
        <w:t>Repeat BP: 140/84 mmHg</w:t>
      </w:r>
    </w:p>
    <w:p xmlns:wp14="http://schemas.microsoft.com/office/word/2010/wordml" wp14:paraId="40C112A3" wp14:textId="7F918AED">
      <w:r w:rsidRPr="1DA6ADEA" w:rsidR="72CE3A97">
        <w:rPr>
          <w:rFonts w:ascii="Aptos" w:hAnsi="Aptos" w:eastAsia="Aptos" w:cs="Aptos"/>
          <w:noProof w:val="0"/>
          <w:sz w:val="24"/>
          <w:szCs w:val="24"/>
          <w:lang w:val="en-US"/>
        </w:rPr>
        <w:t>HR: 74 bpm</w:t>
      </w:r>
    </w:p>
    <w:p xmlns:wp14="http://schemas.microsoft.com/office/word/2010/wordml" wp14:paraId="32901BAD" wp14:textId="7CA8B7F2">
      <w:r w:rsidRPr="1DA6ADEA" w:rsidR="72CE3A97">
        <w:rPr>
          <w:rFonts w:ascii="Aptos" w:hAnsi="Aptos" w:eastAsia="Aptos" w:cs="Aptos"/>
          <w:noProof w:val="0"/>
          <w:sz w:val="24"/>
          <w:szCs w:val="24"/>
          <w:lang w:val="en-US"/>
        </w:rPr>
        <w:t>RR: 16</w:t>
      </w:r>
    </w:p>
    <w:p xmlns:wp14="http://schemas.microsoft.com/office/word/2010/wordml" wp14:paraId="1188B1B0" wp14:textId="411EC4AF">
      <w:r w:rsidRPr="1DA6ADEA" w:rsidR="72CE3A97">
        <w:rPr>
          <w:rFonts w:ascii="Aptos" w:hAnsi="Aptos" w:eastAsia="Aptos" w:cs="Aptos"/>
          <w:noProof w:val="0"/>
          <w:sz w:val="24"/>
          <w:szCs w:val="24"/>
          <w:lang w:val="en-US"/>
        </w:rPr>
        <w:t>Temp: 98.4°F</w:t>
      </w:r>
    </w:p>
    <w:p xmlns:wp14="http://schemas.microsoft.com/office/word/2010/wordml" wp14:paraId="434BCF88" wp14:textId="509C8AB7">
      <w:r w:rsidRPr="1DA6ADEA" w:rsidR="72CE3A97">
        <w:rPr>
          <w:rFonts w:ascii="Aptos" w:hAnsi="Aptos" w:eastAsia="Aptos" w:cs="Aptos"/>
          <w:noProof w:val="0"/>
          <w:sz w:val="24"/>
          <w:szCs w:val="24"/>
          <w:lang w:val="en-US"/>
        </w:rPr>
        <w:t>Weight: 96 kg</w:t>
      </w:r>
    </w:p>
    <w:p xmlns:wp14="http://schemas.microsoft.com/office/word/2010/wordml" wp14:paraId="1BE2F0C4" wp14:textId="35DA5CA5">
      <w:r w:rsidRPr="1DA6ADEA" w:rsidR="72CE3A97">
        <w:rPr>
          <w:rFonts w:ascii="Aptos" w:hAnsi="Aptos" w:eastAsia="Aptos" w:cs="Aptos"/>
          <w:noProof w:val="0"/>
          <w:sz w:val="24"/>
          <w:szCs w:val="24"/>
          <w:lang w:val="en-US"/>
        </w:rPr>
        <w:t>Height: 5'4"</w:t>
      </w:r>
    </w:p>
    <w:p xmlns:wp14="http://schemas.microsoft.com/office/word/2010/wordml" wp14:paraId="14E48E19" wp14:textId="1AEFD3F8">
      <w:r w:rsidRPr="1DA6ADEA" w:rsidR="72CE3A97">
        <w:rPr>
          <w:rFonts w:ascii="Aptos" w:hAnsi="Aptos" w:eastAsia="Aptos" w:cs="Aptos"/>
          <w:noProof w:val="0"/>
          <w:sz w:val="24"/>
          <w:szCs w:val="24"/>
          <w:lang w:val="en-US"/>
        </w:rPr>
        <w:t>BMI: 36.3 kg/m²</w:t>
      </w:r>
    </w:p>
    <w:p xmlns:wp14="http://schemas.microsoft.com/office/word/2010/wordml" wp14:paraId="52D60778" wp14:textId="525ED3C2"/>
    <w:p xmlns:wp14="http://schemas.microsoft.com/office/word/2010/wordml" w:rsidP="1DA6ADEA" wp14:paraId="5C67B929" wp14:textId="1A8B53C0">
      <w:pPr>
        <w:pStyle w:val="Heading2"/>
      </w:pPr>
      <w:r w:rsidRPr="1DA6ADEA" w:rsidR="72CE3A97">
        <w:rPr>
          <w:rFonts w:ascii="Aptos" w:hAnsi="Aptos" w:eastAsia="Aptos" w:cs="Aptos"/>
          <w:noProof w:val="0"/>
          <w:sz w:val="24"/>
          <w:szCs w:val="24"/>
          <w:lang w:val="en-US"/>
        </w:rPr>
        <w:t>Home BP Log</w:t>
      </w:r>
    </w:p>
    <w:p xmlns:wp14="http://schemas.microsoft.com/office/word/2010/wordml" wp14:paraId="764540CC" wp14:textId="71AD1E70">
      <w:r w:rsidRPr="1DA6ADEA" w:rsidR="72CE3A97">
        <w:rPr>
          <w:rFonts w:ascii="Aptos" w:hAnsi="Aptos" w:eastAsia="Aptos" w:cs="Aptos"/>
          <w:noProof w:val="0"/>
          <w:sz w:val="24"/>
          <w:szCs w:val="24"/>
          <w:lang w:val="en-US"/>
        </w:rPr>
        <w:t>Provided only if requested.</w:t>
      </w:r>
    </w:p>
    <w:p xmlns:wp14="http://schemas.microsoft.com/office/word/2010/wordml" wp14:paraId="7AEA4DAD" wp14:textId="0AE091B6">
      <w:r w:rsidRPr="1DA6ADEA" w:rsidR="72CE3A97">
        <w:rPr>
          <w:rFonts w:ascii="Aptos" w:hAnsi="Aptos" w:eastAsia="Aptos" w:cs="Aptos"/>
          <w:noProof w:val="0"/>
          <w:sz w:val="24"/>
          <w:szCs w:val="24"/>
          <w:lang w:val="en-US"/>
        </w:rPr>
        <w:t>Average BP:</w:t>
      </w:r>
    </w:p>
    <w:p xmlns:wp14="http://schemas.microsoft.com/office/word/2010/wordml" wp14:paraId="122DE345" wp14:textId="4ECA4A83">
      <w:r w:rsidRPr="1DA6ADEA" w:rsidR="72CE3A97">
        <w:rPr>
          <w:rFonts w:ascii="Aptos" w:hAnsi="Aptos" w:eastAsia="Aptos" w:cs="Aptos"/>
          <w:noProof w:val="0"/>
          <w:sz w:val="24"/>
          <w:szCs w:val="24"/>
          <w:lang w:val="en-US"/>
        </w:rPr>
        <w:t>140/85 mmHg</w:t>
      </w:r>
    </w:p>
    <w:p xmlns:wp14="http://schemas.microsoft.com/office/word/2010/wordml" wp14:paraId="0949E7C6" wp14:textId="4003B84B"/>
    <w:p xmlns:wp14="http://schemas.microsoft.com/office/word/2010/wordml" w:rsidP="1DA6ADEA" wp14:paraId="26F31CF9" wp14:textId="7404ACD3">
      <w:pPr>
        <w:pStyle w:val="Heading1"/>
      </w:pPr>
      <w:r w:rsidRPr="1DA6ADEA" w:rsidR="72CE3A97">
        <w:rPr>
          <w:rFonts w:ascii="Aptos" w:hAnsi="Aptos" w:eastAsia="Aptos" w:cs="Aptos"/>
          <w:noProof w:val="0"/>
          <w:sz w:val="24"/>
          <w:szCs w:val="24"/>
          <w:lang w:val="en-US"/>
        </w:rPr>
        <w:t>8. Laboratory Data</w:t>
      </w:r>
    </w:p>
    <w:p xmlns:wp14="http://schemas.microsoft.com/office/word/2010/wordml" w:rsidP="1DA6ADEA" wp14:paraId="43DD460B" wp14:textId="56388F95">
      <w:pPr>
        <w:pStyle w:val="Heading2"/>
      </w:pPr>
      <w:r w:rsidRPr="1DA6ADEA" w:rsidR="72CE3A97">
        <w:rPr>
          <w:rFonts w:ascii="Aptos" w:hAnsi="Aptos" w:eastAsia="Aptos" w:cs="Aptos"/>
          <w:noProof w:val="0"/>
          <w:sz w:val="24"/>
          <w:szCs w:val="24"/>
          <w:lang w:val="en-US"/>
        </w:rPr>
        <w:t>CMP</w:t>
      </w:r>
    </w:p>
    <w:p xmlns:wp14="http://schemas.microsoft.com/office/word/2010/wordml" wp14:paraId="3A8F0675" wp14:textId="6013EFCD">
      <w:r w:rsidRPr="1DA6ADEA" w:rsidR="72CE3A97">
        <w:rPr>
          <w:rFonts w:ascii="Aptos" w:hAnsi="Aptos" w:eastAsia="Aptos" w:cs="Aptos"/>
          <w:noProof w:val="0"/>
          <w:sz w:val="24"/>
          <w:szCs w:val="24"/>
          <w:lang w:val="en-US"/>
        </w:rPr>
        <w:t>Na: 138 mEq/L</w:t>
      </w:r>
    </w:p>
    <w:p xmlns:wp14="http://schemas.microsoft.com/office/word/2010/wordml" wp14:paraId="469EAD07" wp14:textId="488E00B1">
      <w:r w:rsidRPr="1DA6ADEA" w:rsidR="72CE3A97">
        <w:rPr>
          <w:rFonts w:ascii="Aptos" w:hAnsi="Aptos" w:eastAsia="Aptos" w:cs="Aptos"/>
          <w:noProof w:val="0"/>
          <w:sz w:val="24"/>
          <w:szCs w:val="24"/>
          <w:lang w:val="en-US"/>
        </w:rPr>
        <w:t>K: 4.7 mEq/L</w:t>
      </w:r>
    </w:p>
    <w:p xmlns:wp14="http://schemas.microsoft.com/office/word/2010/wordml" wp14:paraId="10412404" wp14:textId="6B019332">
      <w:r w:rsidRPr="1DA6ADEA" w:rsidR="72CE3A97">
        <w:rPr>
          <w:rFonts w:ascii="Aptos" w:hAnsi="Aptos" w:eastAsia="Aptos" w:cs="Aptos"/>
          <w:noProof w:val="0"/>
          <w:sz w:val="24"/>
          <w:szCs w:val="24"/>
          <w:lang w:val="en-US"/>
        </w:rPr>
        <w:t>Cl: 102 mEq/L</w:t>
      </w:r>
    </w:p>
    <w:p xmlns:wp14="http://schemas.microsoft.com/office/word/2010/wordml" wp14:paraId="430C714C" wp14:textId="197A6557">
      <w:r w:rsidRPr="1DA6ADEA" w:rsidR="72CE3A97">
        <w:rPr>
          <w:rFonts w:ascii="Aptos" w:hAnsi="Aptos" w:eastAsia="Aptos" w:cs="Aptos"/>
          <w:noProof w:val="0"/>
          <w:sz w:val="24"/>
          <w:szCs w:val="24"/>
          <w:lang w:val="en-US"/>
        </w:rPr>
        <w:t>CO₂: 24 mEq/L</w:t>
      </w:r>
    </w:p>
    <w:p xmlns:wp14="http://schemas.microsoft.com/office/word/2010/wordml" wp14:paraId="7A9A5A7A" wp14:textId="2FCD6746">
      <w:r w:rsidRPr="1DA6ADEA" w:rsidR="72CE3A97">
        <w:rPr>
          <w:rFonts w:ascii="Aptos" w:hAnsi="Aptos" w:eastAsia="Aptos" w:cs="Aptos"/>
          <w:noProof w:val="0"/>
          <w:sz w:val="24"/>
          <w:szCs w:val="24"/>
          <w:lang w:val="en-US"/>
        </w:rPr>
        <w:t>BUN: 24 mg/dL</w:t>
      </w:r>
    </w:p>
    <w:p xmlns:wp14="http://schemas.microsoft.com/office/word/2010/wordml" wp14:paraId="785B9CF2" wp14:textId="702C1103">
      <w:r w:rsidRPr="1DA6ADEA" w:rsidR="72CE3A97">
        <w:rPr>
          <w:rFonts w:ascii="Aptos" w:hAnsi="Aptos" w:eastAsia="Aptos" w:cs="Aptos"/>
          <w:noProof w:val="0"/>
          <w:sz w:val="24"/>
          <w:szCs w:val="24"/>
          <w:lang w:val="en-US"/>
        </w:rPr>
        <w:t>SCr: 1.18 mg/dL</w:t>
      </w:r>
    </w:p>
    <w:p xmlns:wp14="http://schemas.microsoft.com/office/word/2010/wordml" wp14:paraId="22BD94CA" wp14:textId="7B0B37DA">
      <w:r w:rsidRPr="1DA6ADEA" w:rsidR="72CE3A97">
        <w:rPr>
          <w:rFonts w:ascii="Aptos" w:hAnsi="Aptos" w:eastAsia="Aptos" w:cs="Aptos"/>
          <w:noProof w:val="0"/>
          <w:sz w:val="24"/>
          <w:szCs w:val="24"/>
          <w:lang w:val="en-US"/>
        </w:rPr>
        <w:t>eGFR: 54 mL/min/1.73m²</w:t>
      </w:r>
    </w:p>
    <w:p xmlns:wp14="http://schemas.microsoft.com/office/word/2010/wordml" wp14:paraId="67F0BA21" wp14:textId="5D49BA84">
      <w:r w:rsidRPr="1DA6ADEA" w:rsidR="72CE3A97">
        <w:rPr>
          <w:rFonts w:ascii="Aptos" w:hAnsi="Aptos" w:eastAsia="Aptos" w:cs="Aptos"/>
          <w:noProof w:val="0"/>
          <w:sz w:val="24"/>
          <w:szCs w:val="24"/>
          <w:lang w:val="en-US"/>
        </w:rPr>
        <w:t>AST: 20 U/L</w:t>
      </w:r>
    </w:p>
    <w:p xmlns:wp14="http://schemas.microsoft.com/office/word/2010/wordml" wp14:paraId="2332CCCC" wp14:textId="4DCAFB6D">
      <w:r w:rsidRPr="1DA6ADEA" w:rsidR="72CE3A97">
        <w:rPr>
          <w:rFonts w:ascii="Aptos" w:hAnsi="Aptos" w:eastAsia="Aptos" w:cs="Aptos"/>
          <w:noProof w:val="0"/>
          <w:sz w:val="24"/>
          <w:szCs w:val="24"/>
          <w:lang w:val="en-US"/>
        </w:rPr>
        <w:t>ALT: 19 U/L</w:t>
      </w:r>
    </w:p>
    <w:p xmlns:wp14="http://schemas.microsoft.com/office/word/2010/wordml" wp14:paraId="73C5AF58" wp14:textId="0C8B73D8"/>
    <w:p xmlns:wp14="http://schemas.microsoft.com/office/word/2010/wordml" w:rsidP="1DA6ADEA" wp14:paraId="63E5E28B" wp14:textId="74723A6E">
      <w:pPr>
        <w:pStyle w:val="Heading2"/>
      </w:pPr>
      <w:r w:rsidRPr="1DA6ADEA" w:rsidR="72CE3A97">
        <w:rPr>
          <w:rFonts w:ascii="Aptos" w:hAnsi="Aptos" w:eastAsia="Aptos" w:cs="Aptos"/>
          <w:noProof w:val="0"/>
          <w:sz w:val="24"/>
          <w:szCs w:val="24"/>
          <w:lang w:val="en-US"/>
        </w:rPr>
        <w:t>Lipid Panel</w:t>
      </w:r>
    </w:p>
    <w:p xmlns:wp14="http://schemas.microsoft.com/office/word/2010/wordml" wp14:paraId="34AB58CE" wp14:textId="15CF62A8">
      <w:r w:rsidRPr="1DA6ADEA" w:rsidR="72CE3A97">
        <w:rPr>
          <w:rFonts w:ascii="Aptos" w:hAnsi="Aptos" w:eastAsia="Aptos" w:cs="Aptos"/>
          <w:noProof w:val="0"/>
          <w:sz w:val="24"/>
          <w:szCs w:val="24"/>
          <w:lang w:val="en-US"/>
        </w:rPr>
        <w:t>TC: 238 mg/dL</w:t>
      </w:r>
    </w:p>
    <w:p xmlns:wp14="http://schemas.microsoft.com/office/word/2010/wordml" wp14:paraId="65F839D8" wp14:textId="101797D2">
      <w:r w:rsidRPr="1DA6ADEA" w:rsidR="72CE3A97">
        <w:rPr>
          <w:rFonts w:ascii="Aptos" w:hAnsi="Aptos" w:eastAsia="Aptos" w:cs="Aptos"/>
          <w:noProof w:val="0"/>
          <w:sz w:val="24"/>
          <w:szCs w:val="24"/>
          <w:lang w:val="en-US"/>
        </w:rPr>
        <w:t>LDL-C: 148 mg/dL</w:t>
      </w:r>
    </w:p>
    <w:p xmlns:wp14="http://schemas.microsoft.com/office/word/2010/wordml" wp14:paraId="18C99EB9" wp14:textId="74C1C7DD">
      <w:r w:rsidRPr="1DA6ADEA" w:rsidR="72CE3A97">
        <w:rPr>
          <w:rFonts w:ascii="Aptos" w:hAnsi="Aptos" w:eastAsia="Aptos" w:cs="Aptos"/>
          <w:noProof w:val="0"/>
          <w:sz w:val="24"/>
          <w:szCs w:val="24"/>
          <w:lang w:val="en-US"/>
        </w:rPr>
        <w:t>HDL-C: 41 mg/dL</w:t>
      </w:r>
    </w:p>
    <w:p xmlns:wp14="http://schemas.microsoft.com/office/word/2010/wordml" wp14:paraId="47D0338C" wp14:textId="423E18F9">
      <w:r w:rsidRPr="1DA6ADEA" w:rsidR="72CE3A97">
        <w:rPr>
          <w:rFonts w:ascii="Aptos" w:hAnsi="Aptos" w:eastAsia="Aptos" w:cs="Aptos"/>
          <w:noProof w:val="0"/>
          <w:sz w:val="24"/>
          <w:szCs w:val="24"/>
          <w:lang w:val="en-US"/>
        </w:rPr>
        <w:t>TG: 185 mg/dL</w:t>
      </w:r>
    </w:p>
    <w:p xmlns:wp14="http://schemas.microsoft.com/office/word/2010/wordml" wp14:paraId="19907F43" wp14:textId="3F7618F3"/>
    <w:p xmlns:wp14="http://schemas.microsoft.com/office/word/2010/wordml" w:rsidP="1DA6ADEA" wp14:paraId="0DD89BD2" wp14:textId="43AD447E">
      <w:pPr>
        <w:pStyle w:val="Heading2"/>
      </w:pPr>
      <w:r w:rsidRPr="1DA6ADEA" w:rsidR="72CE3A97">
        <w:rPr>
          <w:rFonts w:ascii="Aptos" w:hAnsi="Aptos" w:eastAsia="Aptos" w:cs="Aptos"/>
          <w:noProof w:val="0"/>
          <w:sz w:val="24"/>
          <w:szCs w:val="24"/>
          <w:lang w:val="en-US"/>
        </w:rPr>
        <w:t>Urine Albumin-to-Creatinine Ratio</w:t>
      </w:r>
    </w:p>
    <w:p xmlns:wp14="http://schemas.microsoft.com/office/word/2010/wordml" wp14:paraId="14970462" wp14:textId="4E8C71E3">
      <w:r w:rsidRPr="1DA6ADEA" w:rsidR="72CE3A97">
        <w:rPr>
          <w:rFonts w:ascii="Aptos" w:hAnsi="Aptos" w:eastAsia="Aptos" w:cs="Aptos"/>
          <w:noProof w:val="0"/>
          <w:sz w:val="24"/>
          <w:szCs w:val="24"/>
          <w:lang w:val="en-US"/>
        </w:rPr>
        <w:t>Current: 165 mg/g</w:t>
      </w:r>
    </w:p>
    <w:p xmlns:wp14="http://schemas.microsoft.com/office/word/2010/wordml" wp14:paraId="6BFFD7D4" wp14:textId="29F57B7B">
      <w:r w:rsidRPr="1DA6ADEA" w:rsidR="72CE3A97">
        <w:rPr>
          <w:rFonts w:ascii="Aptos" w:hAnsi="Aptos" w:eastAsia="Aptos" w:cs="Aptos"/>
          <w:noProof w:val="0"/>
          <w:sz w:val="24"/>
          <w:szCs w:val="24"/>
          <w:lang w:val="en-US"/>
        </w:rPr>
        <w:t>Repeat (6 months ago): 152 mg/g</w:t>
      </w:r>
    </w:p>
    <w:p xmlns:wp14="http://schemas.microsoft.com/office/word/2010/wordml" wp14:paraId="64F5D89C" wp14:textId="545BF144"/>
    <w:p xmlns:wp14="http://schemas.microsoft.com/office/word/2010/wordml" w:rsidP="1DA6ADEA" wp14:paraId="42CE55B3" wp14:textId="569E176A">
      <w:pPr>
        <w:pStyle w:val="Heading2"/>
      </w:pPr>
      <w:r w:rsidRPr="1DA6ADEA" w:rsidR="72CE3A97">
        <w:rPr>
          <w:rFonts w:ascii="Aptos" w:hAnsi="Aptos" w:eastAsia="Aptos" w:cs="Aptos"/>
          <w:noProof w:val="0"/>
          <w:sz w:val="24"/>
          <w:szCs w:val="24"/>
          <w:lang w:val="en-US"/>
        </w:rPr>
        <w:t>ASCVD Risk</w:t>
      </w:r>
    </w:p>
    <w:p xmlns:wp14="http://schemas.microsoft.com/office/word/2010/wordml" wp14:paraId="152F90CA" wp14:textId="7AF93F39">
      <w:r w:rsidRPr="1DA6ADEA" w:rsidR="72CE3A97">
        <w:rPr>
          <w:rFonts w:ascii="Aptos" w:hAnsi="Aptos" w:eastAsia="Aptos" w:cs="Aptos"/>
          <w:noProof w:val="0"/>
          <w:sz w:val="24"/>
          <w:szCs w:val="24"/>
          <w:lang w:val="en-US"/>
        </w:rPr>
        <w:t>10-Year ASCVD Risk Estimate: 17.4%</w:t>
      </w:r>
    </w:p>
    <w:p xmlns:wp14="http://schemas.microsoft.com/office/word/2010/wordml" wp14:paraId="1DBB1870" wp14:textId="569F8F98"/>
    <w:p xmlns:wp14="http://schemas.microsoft.com/office/word/2010/wordml" w:rsidP="1DA6ADEA" wp14:paraId="1C7AD601" wp14:textId="35668C2D">
      <w:pPr>
        <w:pStyle w:val="Heading1"/>
      </w:pPr>
      <w:r w:rsidRPr="1DA6ADEA" w:rsidR="72CE3A97">
        <w:rPr>
          <w:rFonts w:ascii="Aptos" w:hAnsi="Aptos" w:eastAsia="Aptos" w:cs="Aptos"/>
          <w:noProof w:val="0"/>
          <w:sz w:val="24"/>
          <w:szCs w:val="24"/>
          <w:lang w:val="en-US"/>
        </w:rPr>
        <w:t>9. Immunizations</w:t>
      </w:r>
    </w:p>
    <w:p xmlns:wp14="http://schemas.microsoft.com/office/word/2010/wordml" w:rsidP="1DA6ADEA" wp14:paraId="01D2FA04" wp14:textId="0E794BC5">
      <w:pPr>
        <w:pStyle w:val="Heading3"/>
      </w:pPr>
      <w:r w:rsidRPr="1DA6ADEA" w:rsidR="72CE3A97">
        <w:rPr>
          <w:rFonts w:ascii="Aptos" w:hAnsi="Aptos" w:eastAsia="Aptos" w:cs="Aptos"/>
          <w:noProof w:val="0"/>
          <w:sz w:val="24"/>
          <w:szCs w:val="24"/>
          <w:lang w:val="en-US"/>
        </w:rPr>
        <w:t>Influenza</w:t>
      </w:r>
    </w:p>
    <w:p xmlns:wp14="http://schemas.microsoft.com/office/word/2010/wordml" wp14:paraId="21E41E1D" wp14:textId="0DC55379">
      <w:r w:rsidRPr="1DA6ADEA" w:rsidR="72CE3A97">
        <w:rPr>
          <w:rFonts w:ascii="Aptos" w:hAnsi="Aptos" w:eastAsia="Aptos" w:cs="Aptos"/>
          <w:noProof w:val="0"/>
          <w:sz w:val="24"/>
          <w:szCs w:val="24"/>
          <w:lang w:val="en-US"/>
        </w:rPr>
        <w:t>Up to date</w:t>
      </w:r>
    </w:p>
    <w:p xmlns:wp14="http://schemas.microsoft.com/office/word/2010/wordml" w:rsidP="1DA6ADEA" wp14:paraId="6D669476" wp14:textId="2F022BA8">
      <w:pPr>
        <w:pStyle w:val="Heading3"/>
      </w:pPr>
      <w:r w:rsidRPr="1DA6ADEA" w:rsidR="72CE3A97">
        <w:rPr>
          <w:rFonts w:ascii="Aptos" w:hAnsi="Aptos" w:eastAsia="Aptos" w:cs="Aptos"/>
          <w:noProof w:val="0"/>
          <w:sz w:val="24"/>
          <w:szCs w:val="24"/>
          <w:lang w:val="en-US"/>
        </w:rPr>
        <w:t>COVID</w:t>
      </w:r>
    </w:p>
    <w:p xmlns:wp14="http://schemas.microsoft.com/office/word/2010/wordml" wp14:paraId="74A1630A" wp14:textId="1BE60A83">
      <w:r w:rsidRPr="1DA6ADEA" w:rsidR="72CE3A97">
        <w:rPr>
          <w:rFonts w:ascii="Aptos" w:hAnsi="Aptos" w:eastAsia="Aptos" w:cs="Aptos"/>
          <w:noProof w:val="0"/>
          <w:sz w:val="24"/>
          <w:szCs w:val="24"/>
          <w:lang w:val="en-US"/>
        </w:rPr>
        <w:t>Up to date</w:t>
      </w:r>
    </w:p>
    <w:p xmlns:wp14="http://schemas.microsoft.com/office/word/2010/wordml" w:rsidP="1DA6ADEA" wp14:paraId="242DCD62" wp14:textId="3EB48A96">
      <w:pPr>
        <w:pStyle w:val="Heading3"/>
      </w:pPr>
      <w:r w:rsidRPr="1DA6ADEA" w:rsidR="72CE3A97">
        <w:rPr>
          <w:rFonts w:ascii="Aptos" w:hAnsi="Aptos" w:eastAsia="Aptos" w:cs="Aptos"/>
          <w:noProof w:val="0"/>
          <w:sz w:val="24"/>
          <w:szCs w:val="24"/>
          <w:lang w:val="en-US"/>
        </w:rPr>
        <w:t>PCV</w:t>
      </w:r>
    </w:p>
    <w:p xmlns:wp14="http://schemas.microsoft.com/office/word/2010/wordml" wp14:paraId="2E1F30AA" wp14:textId="3561C442">
      <w:r w:rsidRPr="1DA6ADEA" w:rsidR="72CE3A97">
        <w:rPr>
          <w:rFonts w:ascii="Aptos" w:hAnsi="Aptos" w:eastAsia="Aptos" w:cs="Aptos"/>
          <w:noProof w:val="0"/>
          <w:sz w:val="24"/>
          <w:szCs w:val="24"/>
          <w:lang w:val="en-US"/>
        </w:rPr>
        <w:t>Not documented</w:t>
      </w:r>
    </w:p>
    <w:p xmlns:wp14="http://schemas.microsoft.com/office/word/2010/wordml" w:rsidP="1DA6ADEA" wp14:paraId="30E262AF" wp14:textId="3A155331">
      <w:pPr>
        <w:pStyle w:val="Heading3"/>
      </w:pPr>
      <w:r w:rsidRPr="1DA6ADEA" w:rsidR="72CE3A97">
        <w:rPr>
          <w:rFonts w:ascii="Aptos" w:hAnsi="Aptos" w:eastAsia="Aptos" w:cs="Aptos"/>
          <w:noProof w:val="0"/>
          <w:sz w:val="24"/>
          <w:szCs w:val="24"/>
          <w:lang w:val="en-US"/>
        </w:rPr>
        <w:t>Shingrix</w:t>
      </w:r>
    </w:p>
    <w:p xmlns:wp14="http://schemas.microsoft.com/office/word/2010/wordml" wp14:paraId="515C01AB" wp14:textId="68BB221D">
      <w:r w:rsidRPr="1DA6ADEA" w:rsidR="72CE3A97">
        <w:rPr>
          <w:rFonts w:ascii="Aptos" w:hAnsi="Aptos" w:eastAsia="Aptos" w:cs="Aptos"/>
          <w:noProof w:val="0"/>
          <w:sz w:val="24"/>
          <w:szCs w:val="24"/>
          <w:lang w:val="en-US"/>
        </w:rPr>
        <w:t>Not documented</w:t>
      </w:r>
    </w:p>
    <w:p xmlns:wp14="http://schemas.microsoft.com/office/word/2010/wordml" w:rsidP="1DA6ADEA" wp14:paraId="239FFC4D" wp14:textId="10A3C236">
      <w:pPr>
        <w:pStyle w:val="Heading3"/>
      </w:pPr>
      <w:r w:rsidRPr="1DA6ADEA" w:rsidR="72CE3A97">
        <w:rPr>
          <w:rFonts w:ascii="Aptos" w:hAnsi="Aptos" w:eastAsia="Aptos" w:cs="Aptos"/>
          <w:noProof w:val="0"/>
          <w:sz w:val="24"/>
          <w:szCs w:val="24"/>
          <w:lang w:val="en-US"/>
        </w:rPr>
        <w:t>Tdap</w:t>
      </w:r>
    </w:p>
    <w:p xmlns:wp14="http://schemas.microsoft.com/office/word/2010/wordml" wp14:paraId="3BA85549" wp14:textId="7E22C613">
      <w:r w:rsidRPr="1DA6ADEA" w:rsidR="72CE3A97">
        <w:rPr>
          <w:rFonts w:ascii="Aptos" w:hAnsi="Aptos" w:eastAsia="Aptos" w:cs="Aptos"/>
          <w:noProof w:val="0"/>
          <w:sz w:val="24"/>
          <w:szCs w:val="24"/>
          <w:lang w:val="en-US"/>
        </w:rPr>
        <w:t>Last documented &gt;10 years ago</w:t>
      </w:r>
    </w:p>
    <w:p xmlns:wp14="http://schemas.microsoft.com/office/word/2010/wordml" wp14:paraId="30DF90EE" wp14:textId="3CBEB362"/>
    <w:p xmlns:wp14="http://schemas.microsoft.com/office/word/2010/wordml" w:rsidP="1DA6ADEA" wp14:paraId="5753F1C2" wp14:textId="0B91E3DA">
      <w:pPr>
        <w:pStyle w:val="Heading1"/>
      </w:pPr>
      <w:r w:rsidRPr="1DA6ADEA" w:rsidR="72CE3A97">
        <w:rPr>
          <w:rFonts w:ascii="Aptos" w:hAnsi="Aptos" w:eastAsia="Aptos" w:cs="Aptos"/>
          <w:noProof w:val="0"/>
          <w:sz w:val="24"/>
          <w:szCs w:val="24"/>
          <w:lang w:val="en-US"/>
        </w:rPr>
        <w:t>10. Social History</w:t>
      </w:r>
    </w:p>
    <w:p xmlns:wp14="http://schemas.microsoft.com/office/word/2010/wordml" w:rsidP="1DA6ADEA" wp14:paraId="06AB4096" wp14:textId="32B5CDA0">
      <w:pPr>
        <w:pStyle w:val="Heading3"/>
      </w:pPr>
      <w:r w:rsidRPr="1DA6ADEA" w:rsidR="72CE3A97">
        <w:rPr>
          <w:rFonts w:ascii="Aptos" w:hAnsi="Aptos" w:eastAsia="Aptos" w:cs="Aptos"/>
          <w:noProof w:val="0"/>
          <w:sz w:val="24"/>
          <w:szCs w:val="24"/>
          <w:lang w:val="en-US"/>
        </w:rPr>
        <w:t>Tobacco</w:t>
      </w:r>
    </w:p>
    <w:p xmlns:wp14="http://schemas.microsoft.com/office/word/2010/wordml" wp14:paraId="5517C9BC" wp14:textId="2F76C183">
      <w:r w:rsidRPr="1DA6ADEA" w:rsidR="72CE3A97">
        <w:rPr>
          <w:rFonts w:ascii="Aptos" w:hAnsi="Aptos" w:eastAsia="Aptos" w:cs="Aptos"/>
          <w:noProof w:val="0"/>
          <w:sz w:val="24"/>
          <w:szCs w:val="24"/>
          <w:lang w:val="en-US"/>
        </w:rPr>
        <w:t>Never smoker</w:t>
      </w:r>
    </w:p>
    <w:p xmlns:wp14="http://schemas.microsoft.com/office/word/2010/wordml" wp14:paraId="74D636DF" wp14:textId="090A294A"/>
    <w:p xmlns:wp14="http://schemas.microsoft.com/office/word/2010/wordml" w:rsidP="1DA6ADEA" wp14:paraId="3EAD7EC0" wp14:textId="1371D98A">
      <w:pPr>
        <w:pStyle w:val="Heading3"/>
      </w:pPr>
      <w:r w:rsidRPr="1DA6ADEA" w:rsidR="72CE3A97">
        <w:rPr>
          <w:rFonts w:ascii="Aptos" w:hAnsi="Aptos" w:eastAsia="Aptos" w:cs="Aptos"/>
          <w:noProof w:val="0"/>
          <w:sz w:val="24"/>
          <w:szCs w:val="24"/>
          <w:lang w:val="en-US"/>
        </w:rPr>
        <w:t>Alcohol</w:t>
      </w:r>
    </w:p>
    <w:p xmlns:wp14="http://schemas.microsoft.com/office/word/2010/wordml" wp14:paraId="5314CEAF" wp14:textId="1D93EBED">
      <w:r w:rsidRPr="1DA6ADEA" w:rsidR="72CE3A97">
        <w:rPr>
          <w:rFonts w:ascii="Aptos" w:hAnsi="Aptos" w:eastAsia="Aptos" w:cs="Aptos"/>
          <w:noProof w:val="0"/>
          <w:sz w:val="24"/>
          <w:szCs w:val="24"/>
          <w:lang w:val="en-US"/>
        </w:rPr>
        <w:t>Rare social use</w:t>
      </w:r>
    </w:p>
    <w:p xmlns:wp14="http://schemas.microsoft.com/office/word/2010/wordml" wp14:paraId="1EB3E6E0" wp14:textId="2BBFC41A"/>
    <w:p xmlns:wp14="http://schemas.microsoft.com/office/word/2010/wordml" w:rsidP="1DA6ADEA" wp14:paraId="577AE7FE" wp14:textId="4F14A609">
      <w:pPr>
        <w:pStyle w:val="Heading3"/>
      </w:pPr>
      <w:r w:rsidRPr="1DA6ADEA" w:rsidR="72CE3A97">
        <w:rPr>
          <w:rFonts w:ascii="Aptos" w:hAnsi="Aptos" w:eastAsia="Aptos" w:cs="Aptos"/>
          <w:noProof w:val="0"/>
          <w:sz w:val="24"/>
          <w:szCs w:val="24"/>
          <w:lang w:val="en-US"/>
        </w:rPr>
        <w:t>Exercise</w:t>
      </w:r>
    </w:p>
    <w:p xmlns:wp14="http://schemas.microsoft.com/office/word/2010/wordml" wp14:paraId="78C10CFB" wp14:textId="09B2FDC0">
      <w:r w:rsidRPr="1DA6ADEA" w:rsidR="72CE3A97">
        <w:rPr>
          <w:rFonts w:ascii="Aptos" w:hAnsi="Aptos" w:eastAsia="Aptos" w:cs="Aptos"/>
          <w:noProof w:val="0"/>
          <w:sz w:val="24"/>
          <w:szCs w:val="24"/>
          <w:lang w:val="en-US"/>
        </w:rPr>
        <w:t>No structured exercise program</w:t>
      </w:r>
    </w:p>
    <w:p xmlns:wp14="http://schemas.microsoft.com/office/word/2010/wordml" wp14:paraId="43B99784" wp14:textId="427839C0">
      <w:r w:rsidRPr="1DA6ADEA" w:rsidR="72CE3A97">
        <w:rPr>
          <w:rFonts w:ascii="Aptos" w:hAnsi="Aptos" w:eastAsia="Aptos" w:cs="Aptos"/>
          <w:noProof w:val="0"/>
          <w:sz w:val="24"/>
          <w:szCs w:val="24"/>
          <w:lang w:val="en-US"/>
        </w:rPr>
        <w:t>Walks occasionally</w:t>
      </w:r>
    </w:p>
    <w:p xmlns:wp14="http://schemas.microsoft.com/office/word/2010/wordml" wp14:paraId="20649D2D" wp14:textId="1A11D733"/>
    <w:p xmlns:wp14="http://schemas.microsoft.com/office/word/2010/wordml" w:rsidP="1DA6ADEA" wp14:paraId="053C7625" wp14:textId="66950EE8">
      <w:pPr>
        <w:pStyle w:val="Heading3"/>
      </w:pPr>
      <w:r w:rsidRPr="1DA6ADEA" w:rsidR="72CE3A97">
        <w:rPr>
          <w:rFonts w:ascii="Aptos" w:hAnsi="Aptos" w:eastAsia="Aptos" w:cs="Aptos"/>
          <w:noProof w:val="0"/>
          <w:sz w:val="24"/>
          <w:szCs w:val="24"/>
          <w:lang w:val="en-US"/>
        </w:rPr>
        <w:t>Diet</w:t>
      </w:r>
    </w:p>
    <w:p xmlns:wp14="http://schemas.microsoft.com/office/word/2010/wordml" wp14:paraId="75F5055F" wp14:textId="76C1168D">
      <w:r w:rsidRPr="1DA6ADEA" w:rsidR="72CE3A97">
        <w:rPr>
          <w:rFonts w:ascii="Aptos" w:hAnsi="Aptos" w:eastAsia="Aptos" w:cs="Aptos"/>
          <w:noProof w:val="0"/>
          <w:sz w:val="24"/>
          <w:szCs w:val="24"/>
          <w:lang w:val="en-US"/>
        </w:rPr>
        <w:t>Frequent convenience foods</w:t>
      </w:r>
    </w:p>
    <w:p xmlns:wp14="http://schemas.microsoft.com/office/word/2010/wordml" wp14:paraId="573F8A8E" wp14:textId="5F021D62">
      <w:r w:rsidRPr="1DA6ADEA" w:rsidR="72CE3A97">
        <w:rPr>
          <w:rFonts w:ascii="Aptos" w:hAnsi="Aptos" w:eastAsia="Aptos" w:cs="Aptos"/>
          <w:noProof w:val="0"/>
          <w:sz w:val="24"/>
          <w:szCs w:val="24"/>
          <w:lang w:val="en-US"/>
        </w:rPr>
        <w:t>Packaged meals</w:t>
      </w:r>
    </w:p>
    <w:p xmlns:wp14="http://schemas.microsoft.com/office/word/2010/wordml" wp14:paraId="47B7CBD0" wp14:textId="42D6DEF9">
      <w:r w:rsidRPr="1DA6ADEA" w:rsidR="72CE3A97">
        <w:rPr>
          <w:rFonts w:ascii="Aptos" w:hAnsi="Aptos" w:eastAsia="Aptos" w:cs="Aptos"/>
          <w:noProof w:val="0"/>
          <w:sz w:val="24"/>
          <w:szCs w:val="24"/>
          <w:lang w:val="en-US"/>
        </w:rPr>
        <w:t>High sodium intake</w:t>
      </w:r>
    </w:p>
    <w:p xmlns:wp14="http://schemas.microsoft.com/office/word/2010/wordml" wp14:paraId="5652FD12" wp14:textId="249722FF">
      <w:r w:rsidRPr="1DA6ADEA" w:rsidR="72CE3A97">
        <w:rPr>
          <w:rFonts w:ascii="Aptos" w:hAnsi="Aptos" w:eastAsia="Aptos" w:cs="Aptos"/>
          <w:noProof w:val="0"/>
          <w:sz w:val="24"/>
          <w:szCs w:val="24"/>
          <w:lang w:val="en-US"/>
        </w:rPr>
        <w:t>Limited fruits and vegetables</w:t>
      </w:r>
    </w:p>
    <w:p xmlns:wp14="http://schemas.microsoft.com/office/word/2010/wordml" wp14:paraId="5658D6C4" wp14:textId="38B7D718"/>
    <w:p xmlns:wp14="http://schemas.microsoft.com/office/word/2010/wordml" w:rsidP="1DA6ADEA" wp14:paraId="28935D67" wp14:textId="199B3762">
      <w:pPr>
        <w:pStyle w:val="Heading1"/>
      </w:pPr>
      <w:r w:rsidRPr="1DA6ADEA" w:rsidR="72CE3A97">
        <w:rPr>
          <w:rFonts w:ascii="Aptos" w:hAnsi="Aptos" w:eastAsia="Aptos" w:cs="Aptos"/>
          <w:noProof w:val="0"/>
          <w:sz w:val="24"/>
          <w:szCs w:val="24"/>
          <w:lang w:val="en-US"/>
        </w:rPr>
        <w:t>11. Family History</w:t>
      </w:r>
    </w:p>
    <w:p xmlns:wp14="http://schemas.microsoft.com/office/word/2010/wordml" w:rsidP="1DA6ADEA" wp14:paraId="50AA8B86" wp14:textId="6354FA05">
      <w:pPr>
        <w:pStyle w:val="Heading3"/>
      </w:pPr>
      <w:r w:rsidRPr="1DA6ADEA" w:rsidR="72CE3A97">
        <w:rPr>
          <w:rFonts w:ascii="Aptos" w:hAnsi="Aptos" w:eastAsia="Aptos" w:cs="Aptos"/>
          <w:noProof w:val="0"/>
          <w:sz w:val="24"/>
          <w:szCs w:val="24"/>
          <w:lang w:val="en-US"/>
        </w:rPr>
        <w:t>Father</w:t>
      </w:r>
    </w:p>
    <w:p xmlns:wp14="http://schemas.microsoft.com/office/word/2010/wordml" wp14:paraId="4A1B956C" wp14:textId="510ED82D">
      <w:r w:rsidRPr="1DA6ADEA" w:rsidR="72CE3A97">
        <w:rPr>
          <w:rFonts w:ascii="Aptos" w:hAnsi="Aptos" w:eastAsia="Aptos" w:cs="Aptos"/>
          <w:noProof w:val="0"/>
          <w:sz w:val="24"/>
          <w:szCs w:val="24"/>
          <w:lang w:val="en-US"/>
        </w:rPr>
        <w:t>MI age 63</w:t>
      </w:r>
    </w:p>
    <w:p xmlns:wp14="http://schemas.microsoft.com/office/word/2010/wordml" wp14:paraId="63E829E6" wp14:textId="4B69F4BA">
      <w:r w:rsidRPr="1DA6ADEA" w:rsidR="72CE3A97">
        <w:rPr>
          <w:rFonts w:ascii="Aptos" w:hAnsi="Aptos" w:eastAsia="Aptos" w:cs="Aptos"/>
          <w:noProof w:val="0"/>
          <w:sz w:val="24"/>
          <w:szCs w:val="24"/>
          <w:lang w:val="en-US"/>
        </w:rPr>
        <w:t>Hyperlipidemia</w:t>
      </w:r>
    </w:p>
    <w:p xmlns:wp14="http://schemas.microsoft.com/office/word/2010/wordml" wp14:paraId="39F01FA1" wp14:textId="5495737D">
      <w:r w:rsidRPr="1DA6ADEA" w:rsidR="72CE3A97">
        <w:rPr>
          <w:rFonts w:ascii="Aptos" w:hAnsi="Aptos" w:eastAsia="Aptos" w:cs="Aptos"/>
          <w:noProof w:val="0"/>
          <w:sz w:val="24"/>
          <w:szCs w:val="24"/>
          <w:lang w:val="en-US"/>
        </w:rPr>
        <w:t>Hypertension</w:t>
      </w:r>
    </w:p>
    <w:p xmlns:wp14="http://schemas.microsoft.com/office/word/2010/wordml" wp14:paraId="41A6414B" wp14:textId="17049D76"/>
    <w:p xmlns:wp14="http://schemas.microsoft.com/office/word/2010/wordml" w:rsidP="1DA6ADEA" wp14:paraId="12193132" wp14:textId="4576A3FB">
      <w:pPr>
        <w:pStyle w:val="Heading3"/>
      </w:pPr>
      <w:r w:rsidRPr="1DA6ADEA" w:rsidR="72CE3A97">
        <w:rPr>
          <w:rFonts w:ascii="Aptos" w:hAnsi="Aptos" w:eastAsia="Aptos" w:cs="Aptos"/>
          <w:noProof w:val="0"/>
          <w:sz w:val="24"/>
          <w:szCs w:val="24"/>
          <w:lang w:val="en-US"/>
        </w:rPr>
        <w:t>Mother</w:t>
      </w:r>
    </w:p>
    <w:p xmlns:wp14="http://schemas.microsoft.com/office/word/2010/wordml" wp14:paraId="429A4B17" wp14:textId="402E16CB">
      <w:r w:rsidRPr="1DA6ADEA" w:rsidR="72CE3A97">
        <w:rPr>
          <w:rFonts w:ascii="Aptos" w:hAnsi="Aptos" w:eastAsia="Aptos" w:cs="Aptos"/>
          <w:noProof w:val="0"/>
          <w:sz w:val="24"/>
          <w:szCs w:val="24"/>
          <w:lang w:val="en-US"/>
        </w:rPr>
        <w:t>CKD</w:t>
      </w:r>
    </w:p>
    <w:p xmlns:wp14="http://schemas.microsoft.com/office/word/2010/wordml" wp14:paraId="22FCD1D6" wp14:textId="0D1B3674">
      <w:r w:rsidRPr="1DA6ADEA" w:rsidR="72CE3A97">
        <w:rPr>
          <w:rFonts w:ascii="Aptos" w:hAnsi="Aptos" w:eastAsia="Aptos" w:cs="Aptos"/>
          <w:noProof w:val="0"/>
          <w:sz w:val="24"/>
          <w:szCs w:val="24"/>
          <w:lang w:val="en-US"/>
        </w:rPr>
        <w:t>Hypertension</w:t>
      </w:r>
    </w:p>
    <w:p xmlns:wp14="http://schemas.microsoft.com/office/word/2010/wordml" wp14:paraId="6CA12554" wp14:textId="6F68828E"/>
    <w:p xmlns:wp14="http://schemas.microsoft.com/office/word/2010/wordml" w:rsidP="1DA6ADEA" wp14:paraId="2B8C98C4" wp14:textId="32E081D5">
      <w:pPr>
        <w:pStyle w:val="Heading3"/>
      </w:pPr>
      <w:r w:rsidRPr="1DA6ADEA" w:rsidR="72CE3A97">
        <w:rPr>
          <w:rFonts w:ascii="Aptos" w:hAnsi="Aptos" w:eastAsia="Aptos" w:cs="Aptos"/>
          <w:noProof w:val="0"/>
          <w:sz w:val="24"/>
          <w:szCs w:val="24"/>
          <w:lang w:val="en-US"/>
        </w:rPr>
        <w:t>Sister</w:t>
      </w:r>
    </w:p>
    <w:p xmlns:wp14="http://schemas.microsoft.com/office/word/2010/wordml" wp14:paraId="68C74865" wp14:textId="017088BC">
      <w:r w:rsidRPr="1DA6ADEA" w:rsidR="72CE3A97">
        <w:rPr>
          <w:rFonts w:ascii="Aptos" w:hAnsi="Aptos" w:eastAsia="Aptos" w:cs="Aptos"/>
          <w:noProof w:val="0"/>
          <w:sz w:val="24"/>
          <w:szCs w:val="24"/>
          <w:lang w:val="en-US"/>
        </w:rPr>
        <w:t>Hyperlipidemia</w:t>
      </w:r>
    </w:p>
    <w:p xmlns:wp14="http://schemas.microsoft.com/office/word/2010/wordml" wp14:paraId="29483CF6" wp14:textId="71C51EB5">
      <w:r w:rsidRPr="1DA6ADEA" w:rsidR="72CE3A97">
        <w:rPr>
          <w:rFonts w:ascii="Aptos" w:hAnsi="Aptos" w:eastAsia="Aptos" w:cs="Aptos"/>
          <w:noProof w:val="0"/>
          <w:sz w:val="24"/>
          <w:szCs w:val="24"/>
          <w:lang w:val="en-US"/>
        </w:rPr>
        <w:t>Hypertension</w:t>
      </w:r>
    </w:p>
    <w:p xmlns:wp14="http://schemas.microsoft.com/office/word/2010/wordml" wp14:paraId="02176342" wp14:textId="5807E7BB"/>
    <w:p xmlns:wp14="http://schemas.microsoft.com/office/word/2010/wordml" w:rsidP="1DA6ADEA" wp14:paraId="3C4F77F5" wp14:textId="0834FA99">
      <w:pPr>
        <w:pStyle w:val="Heading1"/>
      </w:pPr>
      <w:r w:rsidRPr="1DA6ADEA" w:rsidR="72CE3A97">
        <w:rPr>
          <w:rFonts w:ascii="Aptos" w:hAnsi="Aptos" w:eastAsia="Aptos" w:cs="Aptos"/>
          <w:noProof w:val="0"/>
          <w:sz w:val="24"/>
          <w:szCs w:val="24"/>
          <w:lang w:val="en-US"/>
        </w:rPr>
        <w:t>12. Problem List</w:t>
      </w:r>
    </w:p>
    <w:p xmlns:wp14="http://schemas.microsoft.com/office/word/2010/wordml" w:rsidP="1DA6ADEA" wp14:paraId="517278DB" wp14:textId="0901469D">
      <w:pPr>
        <w:pStyle w:val="Heading2"/>
      </w:pPr>
      <w:r w:rsidRPr="1DA6ADEA" w:rsidR="72CE3A97">
        <w:rPr>
          <w:rFonts w:ascii="Aptos" w:hAnsi="Aptos" w:eastAsia="Aptos" w:cs="Aptos"/>
          <w:noProof w:val="0"/>
          <w:sz w:val="24"/>
          <w:szCs w:val="24"/>
          <w:lang w:val="en-US"/>
        </w:rPr>
        <w:t>Active Problems</w:t>
      </w:r>
    </w:p>
    <w:p xmlns:wp14="http://schemas.microsoft.com/office/word/2010/wordml" w:rsidP="1DA6ADEA" wp14:paraId="0B4BFE39" wp14:textId="3D99A695">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Hyperlipidemia – uncontrolled </w:t>
      </w:r>
    </w:p>
    <w:p xmlns:wp14="http://schemas.microsoft.com/office/word/2010/wordml" w:rsidP="1DA6ADEA" wp14:paraId="28A59E1A" wp14:textId="1C712B28">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CKD G3aA2 </w:t>
      </w:r>
    </w:p>
    <w:p xmlns:wp14="http://schemas.microsoft.com/office/word/2010/wordml" w:rsidP="1DA6ADEA" wp14:paraId="784AA39D" wp14:textId="124EAACE">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Elevated ASCVD risk </w:t>
      </w:r>
    </w:p>
    <w:p xmlns:wp14="http://schemas.microsoft.com/office/word/2010/wordml" w:rsidP="1DA6ADEA" wp14:paraId="259217D2" wp14:textId="4F7531D7">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Hypertension above goal </w:t>
      </w:r>
    </w:p>
    <w:p xmlns:wp14="http://schemas.microsoft.com/office/word/2010/wordml" w:rsidP="1DA6ADEA" wp14:paraId="36FCD74A" wp14:textId="7D92FA36">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Obesity </w:t>
      </w:r>
    </w:p>
    <w:p xmlns:wp14="http://schemas.microsoft.com/office/word/2010/wordml" w:rsidP="1DA6ADEA" wp14:paraId="40C8DE1E" wp14:textId="7D7FF775">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Potential therapeutic inertia </w:t>
      </w:r>
    </w:p>
    <w:p xmlns:wp14="http://schemas.microsoft.com/office/word/2010/wordml" w:rsidP="1DA6ADEA" wp14:paraId="744F0939" wp14:textId="0607EC0A">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Possible medication access barriers </w:t>
      </w:r>
    </w:p>
    <w:p xmlns:wp14="http://schemas.microsoft.com/office/word/2010/wordml" w:rsidP="1DA6ADEA" wp14:paraId="4ED54D3A" wp14:textId="3CCD76C1">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Preventive care gaps </w:t>
      </w:r>
    </w:p>
    <w:p xmlns:wp14="http://schemas.microsoft.com/office/word/2010/wordml" wp14:paraId="70F3211B" wp14:textId="08914B27"/>
    <w:p xmlns:wp14="http://schemas.microsoft.com/office/word/2010/wordml" w:rsidP="1DA6ADEA" wp14:paraId="2D71BE3A" wp14:textId="28DB5326">
      <w:pPr>
        <w:pStyle w:val="Heading1"/>
      </w:pPr>
      <w:r w:rsidRPr="1DA6ADEA" w:rsidR="72CE3A97">
        <w:rPr>
          <w:rFonts w:ascii="Aptos" w:hAnsi="Aptos" w:eastAsia="Aptos" w:cs="Aptos"/>
          <w:noProof w:val="0"/>
          <w:sz w:val="24"/>
          <w:szCs w:val="24"/>
          <w:lang w:val="en-US"/>
        </w:rPr>
        <w:t>13. Pharmacist Visit Notes</w:t>
      </w:r>
    </w:p>
    <w:p xmlns:wp14="http://schemas.microsoft.com/office/word/2010/wordml" w:rsidP="1DA6ADEA" wp14:paraId="4F28924E" wp14:textId="0D4D5315">
      <w:pPr>
        <w:pStyle w:val="Heading2"/>
      </w:pPr>
      <w:r w:rsidRPr="1DA6ADEA" w:rsidR="72CE3A97">
        <w:rPr>
          <w:rFonts w:ascii="Aptos" w:hAnsi="Aptos" w:eastAsia="Aptos" w:cs="Aptos"/>
          <w:noProof w:val="0"/>
          <w:sz w:val="24"/>
          <w:szCs w:val="24"/>
          <w:lang w:val="en-US"/>
        </w:rPr>
        <w:t>Referral Reason</w:t>
      </w:r>
    </w:p>
    <w:p xmlns:wp14="http://schemas.microsoft.com/office/word/2010/wordml" wp14:paraId="3A3C3009" wp14:textId="4A22A171">
      <w:r w:rsidRPr="1DA6ADEA" w:rsidR="72CE3A97">
        <w:rPr>
          <w:rFonts w:ascii="Aptos" w:hAnsi="Aptos" w:eastAsia="Aptos" w:cs="Aptos"/>
          <w:noProof w:val="0"/>
          <w:sz w:val="24"/>
          <w:szCs w:val="24"/>
          <w:lang w:val="en-US"/>
        </w:rPr>
        <w:t>Persistent LDL-C elevation despite previous recommendations for statin intensification.</w:t>
      </w:r>
    </w:p>
    <w:p xmlns:wp14="http://schemas.microsoft.com/office/word/2010/wordml" wp14:paraId="783ABA7B" wp14:textId="315E65EF"/>
    <w:p xmlns:wp14="http://schemas.microsoft.com/office/word/2010/wordml" w:rsidP="1DA6ADEA" wp14:paraId="6F6BC532" wp14:textId="1C27D5E3">
      <w:pPr>
        <w:pStyle w:val="Heading2"/>
      </w:pPr>
      <w:r w:rsidRPr="1DA6ADEA" w:rsidR="72CE3A97">
        <w:rPr>
          <w:rFonts w:ascii="Aptos" w:hAnsi="Aptos" w:eastAsia="Aptos" w:cs="Aptos"/>
          <w:noProof w:val="0"/>
          <w:sz w:val="24"/>
          <w:szCs w:val="24"/>
          <w:lang w:val="en-US"/>
        </w:rPr>
        <w:t>Key Concerns</w:t>
      </w:r>
    </w:p>
    <w:p xmlns:wp14="http://schemas.microsoft.com/office/word/2010/wordml" w:rsidP="1DA6ADEA" wp14:paraId="5C23AB44" wp14:textId="6F0C216A">
      <w:pPr>
        <w:pStyle w:val="ListParagraph"/>
        <w:numPr>
          <w:ilvl w:val="0"/>
          <w:numId w:val="5"/>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LDL-C remains significantly elevated </w:t>
      </w:r>
    </w:p>
    <w:p xmlns:wp14="http://schemas.microsoft.com/office/word/2010/wordml" w:rsidP="1DA6ADEA" wp14:paraId="51E94F13" wp14:textId="7BD7D578">
      <w:pPr>
        <w:pStyle w:val="ListParagraph"/>
        <w:numPr>
          <w:ilvl w:val="0"/>
          <w:numId w:val="5"/>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CKD G3aA2 increases cardiovascular risk </w:t>
      </w:r>
    </w:p>
    <w:p xmlns:wp14="http://schemas.microsoft.com/office/word/2010/wordml" w:rsidP="1DA6ADEA" wp14:paraId="40493A44" wp14:textId="1E9C869C">
      <w:pPr>
        <w:pStyle w:val="ListParagraph"/>
        <w:numPr>
          <w:ilvl w:val="0"/>
          <w:numId w:val="5"/>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Simvastatin intensity appears inadequate </w:t>
      </w:r>
    </w:p>
    <w:p xmlns:wp14="http://schemas.microsoft.com/office/word/2010/wordml" w:rsidP="1DA6ADEA" wp14:paraId="037EEABE" wp14:textId="1539FC15">
      <w:pPr>
        <w:pStyle w:val="ListParagraph"/>
        <w:numPr>
          <w:ilvl w:val="0"/>
          <w:numId w:val="5"/>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Potential barriers preventing treatment optimization </w:t>
      </w:r>
    </w:p>
    <w:p xmlns:wp14="http://schemas.microsoft.com/office/word/2010/wordml" w:rsidP="1DA6ADEA" wp14:paraId="547DFC8B" wp14:textId="04E76479">
      <w:pPr>
        <w:pStyle w:val="ListParagraph"/>
        <w:numPr>
          <w:ilvl w:val="0"/>
          <w:numId w:val="5"/>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Need to assess affordability and medication access </w:t>
      </w:r>
    </w:p>
    <w:p xmlns:wp14="http://schemas.microsoft.com/office/word/2010/wordml" w:rsidP="1DA6ADEA" wp14:paraId="41EF0481" wp14:textId="78971CBF">
      <w:pPr>
        <w:pStyle w:val="ListParagraph"/>
        <w:numPr>
          <w:ilvl w:val="0"/>
          <w:numId w:val="5"/>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Need to evaluate patient beliefs regarding statins </w:t>
      </w:r>
    </w:p>
    <w:p xmlns:wp14="http://schemas.microsoft.com/office/word/2010/wordml" wp14:paraId="0D2DEEAF" wp14:textId="3B82BF8D"/>
    <w:p xmlns:wp14="http://schemas.microsoft.com/office/word/2010/wordml" w:rsidP="1DA6ADEA" wp14:paraId="3D5C1EA9" wp14:textId="3792B054">
      <w:pPr>
        <w:pStyle w:val="Heading1"/>
      </w:pPr>
      <w:r w:rsidRPr="1DA6ADEA" w:rsidR="72CE3A97">
        <w:rPr>
          <w:rFonts w:ascii="Aptos" w:hAnsi="Aptos" w:eastAsia="Aptos" w:cs="Aptos"/>
          <w:noProof w:val="0"/>
          <w:sz w:val="24"/>
          <w:szCs w:val="24"/>
          <w:lang w:val="en-US"/>
        </w:rPr>
        <w:t>14. Follow-Up Tasks Expected From Student</w:t>
      </w:r>
    </w:p>
    <w:p xmlns:wp14="http://schemas.microsoft.com/office/word/2010/wordml" wp14:paraId="053C2A85" wp14:textId="6EC57D03">
      <w:r w:rsidRPr="1DA6ADEA" w:rsidR="72CE3A97">
        <w:rPr>
          <w:rFonts w:ascii="Aptos" w:hAnsi="Aptos" w:eastAsia="Aptos" w:cs="Aptos"/>
          <w:noProof w:val="0"/>
          <w:sz w:val="24"/>
          <w:szCs w:val="24"/>
          <w:lang w:val="en-US"/>
        </w:rPr>
        <w:t>Students should consider:</w:t>
      </w:r>
    </w:p>
    <w:p xmlns:wp14="http://schemas.microsoft.com/office/word/2010/wordml" w:rsidP="1DA6ADEA" wp14:paraId="2B423E74" wp14:textId="2690DD41">
      <w:pPr>
        <w:pStyle w:val="Heading2"/>
      </w:pPr>
      <w:r w:rsidRPr="1DA6ADEA" w:rsidR="72CE3A97">
        <w:rPr>
          <w:rFonts w:ascii="Aptos" w:hAnsi="Aptos" w:eastAsia="Aptos" w:cs="Aptos"/>
          <w:noProof w:val="0"/>
          <w:sz w:val="24"/>
          <w:szCs w:val="24"/>
          <w:lang w:val="en-US"/>
        </w:rPr>
        <w:t>Hyperlipidemia</w:t>
      </w:r>
    </w:p>
    <w:p xmlns:wp14="http://schemas.microsoft.com/office/word/2010/wordml" w:rsidP="1DA6ADEA" wp14:paraId="0C65DA3D" wp14:textId="5E3E6D8A">
      <w:pPr>
        <w:pStyle w:val="ListParagraph"/>
        <w:numPr>
          <w:ilvl w:val="0"/>
          <w:numId w:val="6"/>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statin appropriateness </w:t>
      </w:r>
    </w:p>
    <w:p xmlns:wp14="http://schemas.microsoft.com/office/word/2010/wordml" w:rsidP="1DA6ADEA" wp14:paraId="431462BB" wp14:textId="0970769F">
      <w:pPr>
        <w:pStyle w:val="ListParagraph"/>
        <w:numPr>
          <w:ilvl w:val="0"/>
          <w:numId w:val="6"/>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prior medication history </w:t>
      </w:r>
    </w:p>
    <w:p xmlns:wp14="http://schemas.microsoft.com/office/word/2010/wordml" w:rsidP="1DA6ADEA" wp14:paraId="4528ABD0" wp14:textId="7620A6F3">
      <w:pPr>
        <w:pStyle w:val="ListParagraph"/>
        <w:numPr>
          <w:ilvl w:val="0"/>
          <w:numId w:val="6"/>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Determine why LDL-C remains elevated </w:t>
      </w:r>
    </w:p>
    <w:p xmlns:wp14="http://schemas.microsoft.com/office/word/2010/wordml" w:rsidP="1DA6ADEA" wp14:paraId="102E3F01" wp14:textId="16E95167">
      <w:pPr>
        <w:pStyle w:val="ListParagraph"/>
        <w:numPr>
          <w:ilvl w:val="0"/>
          <w:numId w:val="6"/>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Evaluate need for statin intensification </w:t>
      </w:r>
    </w:p>
    <w:p xmlns:wp14="http://schemas.microsoft.com/office/word/2010/wordml" wp14:paraId="32ADEE70" wp14:textId="72BE8A8B"/>
    <w:p xmlns:wp14="http://schemas.microsoft.com/office/word/2010/wordml" w:rsidP="1DA6ADEA" wp14:paraId="012D88C8" wp14:textId="39F9DD13">
      <w:pPr>
        <w:pStyle w:val="Heading2"/>
      </w:pPr>
      <w:r w:rsidRPr="1DA6ADEA" w:rsidR="72CE3A97">
        <w:rPr>
          <w:rFonts w:ascii="Aptos" w:hAnsi="Aptos" w:eastAsia="Aptos" w:cs="Aptos"/>
          <w:noProof w:val="0"/>
          <w:sz w:val="24"/>
          <w:szCs w:val="24"/>
          <w:lang w:val="en-US"/>
        </w:rPr>
        <w:t>CKD</w:t>
      </w:r>
    </w:p>
    <w:p xmlns:wp14="http://schemas.microsoft.com/office/word/2010/wordml" w:rsidP="1DA6ADEA" wp14:paraId="05119A0A" wp14:textId="41D24642">
      <w:pPr>
        <w:pStyle w:val="ListParagraph"/>
        <w:numPr>
          <w:ilvl w:val="0"/>
          <w:numId w:val="7"/>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Correctly stage CKD G3aA2 </w:t>
      </w:r>
    </w:p>
    <w:p xmlns:wp14="http://schemas.microsoft.com/office/word/2010/wordml" w:rsidP="1DA6ADEA" wp14:paraId="0BFF58D1" wp14:textId="4EEF91BB">
      <w:pPr>
        <w:pStyle w:val="ListParagraph"/>
        <w:numPr>
          <w:ilvl w:val="0"/>
          <w:numId w:val="7"/>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Interpret persistent albuminuria </w:t>
      </w:r>
    </w:p>
    <w:p xmlns:wp14="http://schemas.microsoft.com/office/word/2010/wordml" w:rsidP="1DA6ADEA" wp14:paraId="067F9D36" wp14:textId="652F2B95">
      <w:pPr>
        <w:pStyle w:val="ListParagraph"/>
        <w:numPr>
          <w:ilvl w:val="0"/>
          <w:numId w:val="7"/>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CKD progression risk </w:t>
      </w:r>
    </w:p>
    <w:p xmlns:wp14="http://schemas.microsoft.com/office/word/2010/wordml" wp14:paraId="68973FE4" wp14:textId="324C595B"/>
    <w:p xmlns:wp14="http://schemas.microsoft.com/office/word/2010/wordml" w:rsidP="1DA6ADEA" wp14:paraId="3B92EA8E" wp14:textId="6401ABD7">
      <w:pPr>
        <w:pStyle w:val="Heading2"/>
      </w:pPr>
      <w:r w:rsidRPr="1DA6ADEA" w:rsidR="72CE3A97">
        <w:rPr>
          <w:rFonts w:ascii="Aptos" w:hAnsi="Aptos" w:eastAsia="Aptos" w:cs="Aptos"/>
          <w:noProof w:val="0"/>
          <w:sz w:val="24"/>
          <w:szCs w:val="24"/>
          <w:lang w:val="en-US"/>
        </w:rPr>
        <w:t>Medication Access</w:t>
      </w:r>
    </w:p>
    <w:p xmlns:wp14="http://schemas.microsoft.com/office/word/2010/wordml" w:rsidP="1DA6ADEA" wp14:paraId="30AE7451" wp14:textId="418F1F29">
      <w:pPr>
        <w:pStyle w:val="ListParagraph"/>
        <w:numPr>
          <w:ilvl w:val="0"/>
          <w:numId w:val="8"/>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affordability </w:t>
      </w:r>
    </w:p>
    <w:p xmlns:wp14="http://schemas.microsoft.com/office/word/2010/wordml" w:rsidP="1DA6ADEA" wp14:paraId="76A9A34D" wp14:textId="2E9CB838">
      <w:pPr>
        <w:pStyle w:val="ListParagraph"/>
        <w:numPr>
          <w:ilvl w:val="0"/>
          <w:numId w:val="8"/>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prescription access </w:t>
      </w:r>
    </w:p>
    <w:p xmlns:wp14="http://schemas.microsoft.com/office/word/2010/wordml" w:rsidP="1DA6ADEA" wp14:paraId="634BB51F" wp14:textId="3D38652B">
      <w:pPr>
        <w:pStyle w:val="ListParagraph"/>
        <w:numPr>
          <w:ilvl w:val="0"/>
          <w:numId w:val="8"/>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Evaluate insurance barriers </w:t>
      </w:r>
    </w:p>
    <w:p xmlns:wp14="http://schemas.microsoft.com/office/word/2010/wordml" wp14:paraId="4E07AE0C" wp14:textId="1DA44A24"/>
    <w:p xmlns:wp14="http://schemas.microsoft.com/office/word/2010/wordml" w:rsidP="1DA6ADEA" wp14:paraId="0189C204" wp14:textId="7F6AF3C7">
      <w:pPr>
        <w:pStyle w:val="Heading2"/>
      </w:pPr>
      <w:r w:rsidRPr="1DA6ADEA" w:rsidR="72CE3A97">
        <w:rPr>
          <w:rFonts w:ascii="Aptos" w:hAnsi="Aptos" w:eastAsia="Aptos" w:cs="Aptos"/>
          <w:noProof w:val="0"/>
          <w:sz w:val="24"/>
          <w:szCs w:val="24"/>
          <w:lang w:val="en-US"/>
        </w:rPr>
        <w:t>Medication Beliefs</w:t>
      </w:r>
    </w:p>
    <w:p xmlns:wp14="http://schemas.microsoft.com/office/word/2010/wordml" w:rsidP="1DA6ADEA" wp14:paraId="0E9BEE30" wp14:textId="49A2C0FF">
      <w:pPr>
        <w:pStyle w:val="ListParagraph"/>
        <w:numPr>
          <w:ilvl w:val="0"/>
          <w:numId w:val="9"/>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fear of adverse effects </w:t>
      </w:r>
    </w:p>
    <w:p xmlns:wp14="http://schemas.microsoft.com/office/word/2010/wordml" w:rsidP="1DA6ADEA" wp14:paraId="46E0A9C9" wp14:textId="2C690436">
      <w:pPr>
        <w:pStyle w:val="ListParagraph"/>
        <w:numPr>
          <w:ilvl w:val="0"/>
          <w:numId w:val="9"/>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Evaluate willingness to intensify therapy </w:t>
      </w:r>
    </w:p>
    <w:p xmlns:wp14="http://schemas.microsoft.com/office/word/2010/wordml" w:rsidP="1DA6ADEA" wp14:paraId="61C987E2" wp14:textId="2B9CF7C1">
      <w:pPr>
        <w:pStyle w:val="ListParagraph"/>
        <w:numPr>
          <w:ilvl w:val="0"/>
          <w:numId w:val="9"/>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Utilize shared decision-making </w:t>
      </w:r>
    </w:p>
    <w:p xmlns:wp14="http://schemas.microsoft.com/office/word/2010/wordml" wp14:paraId="4CCDCBF9" wp14:textId="711A6362"/>
    <w:p xmlns:wp14="http://schemas.microsoft.com/office/word/2010/wordml" w:rsidP="1DA6ADEA" wp14:paraId="2C3FB0B6" wp14:textId="5E1ECA57">
      <w:pPr>
        <w:pStyle w:val="Heading2"/>
      </w:pPr>
      <w:r w:rsidRPr="1DA6ADEA" w:rsidR="72CE3A97">
        <w:rPr>
          <w:rFonts w:ascii="Aptos" w:hAnsi="Aptos" w:eastAsia="Aptos" w:cs="Aptos"/>
          <w:noProof w:val="0"/>
          <w:sz w:val="24"/>
          <w:szCs w:val="24"/>
          <w:lang w:val="en-US"/>
        </w:rPr>
        <w:t>Hypertension</w:t>
      </w:r>
    </w:p>
    <w:p xmlns:wp14="http://schemas.microsoft.com/office/word/2010/wordml" w:rsidP="1DA6ADEA" wp14:paraId="1ED63914" wp14:textId="17A6EDF3">
      <w:pPr>
        <w:pStyle w:val="ListParagraph"/>
        <w:numPr>
          <w:ilvl w:val="0"/>
          <w:numId w:val="10"/>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BP control </w:t>
      </w:r>
    </w:p>
    <w:p xmlns:wp14="http://schemas.microsoft.com/office/word/2010/wordml" w:rsidP="1DA6ADEA" wp14:paraId="5896EA0D" wp14:textId="01548F50">
      <w:pPr>
        <w:pStyle w:val="ListParagraph"/>
        <w:numPr>
          <w:ilvl w:val="0"/>
          <w:numId w:val="10"/>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Evaluate antihypertensive regimen </w:t>
      </w:r>
    </w:p>
    <w:p xmlns:wp14="http://schemas.microsoft.com/office/word/2010/wordml" wp14:paraId="2E93AC6D" wp14:textId="0B85581C"/>
    <w:p xmlns:wp14="http://schemas.microsoft.com/office/word/2010/wordml" w:rsidP="1DA6ADEA" wp14:paraId="0440F1D6" wp14:textId="176C7490">
      <w:pPr>
        <w:pStyle w:val="Heading2"/>
      </w:pPr>
      <w:r w:rsidRPr="1DA6ADEA" w:rsidR="72CE3A97">
        <w:rPr>
          <w:rFonts w:ascii="Aptos" w:hAnsi="Aptos" w:eastAsia="Aptos" w:cs="Aptos"/>
          <w:noProof w:val="0"/>
          <w:sz w:val="24"/>
          <w:szCs w:val="24"/>
          <w:lang w:val="en-US"/>
        </w:rPr>
        <w:t>Monitoring</w:t>
      </w:r>
    </w:p>
    <w:p xmlns:wp14="http://schemas.microsoft.com/office/word/2010/wordml" w:rsidP="1DA6ADEA" wp14:paraId="6FBF93B5" wp14:textId="54BE1803">
      <w:pPr>
        <w:pStyle w:val="ListParagraph"/>
        <w:numPr>
          <w:ilvl w:val="0"/>
          <w:numId w:val="1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Lipid panel </w:t>
      </w:r>
    </w:p>
    <w:p xmlns:wp14="http://schemas.microsoft.com/office/word/2010/wordml" w:rsidP="1DA6ADEA" wp14:paraId="420835B8" wp14:textId="0C6EC615">
      <w:pPr>
        <w:pStyle w:val="ListParagraph"/>
        <w:numPr>
          <w:ilvl w:val="0"/>
          <w:numId w:val="1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Renal function </w:t>
      </w:r>
    </w:p>
    <w:p xmlns:wp14="http://schemas.microsoft.com/office/word/2010/wordml" w:rsidP="1DA6ADEA" wp14:paraId="0F5F80AB" wp14:textId="611FA54C">
      <w:pPr>
        <w:pStyle w:val="ListParagraph"/>
        <w:numPr>
          <w:ilvl w:val="0"/>
          <w:numId w:val="1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Albuminuria </w:t>
      </w:r>
    </w:p>
    <w:p xmlns:wp14="http://schemas.microsoft.com/office/word/2010/wordml" w:rsidP="1DA6ADEA" wp14:paraId="75E1AF61" wp14:textId="342B670C">
      <w:pPr>
        <w:pStyle w:val="ListParagraph"/>
        <w:numPr>
          <w:ilvl w:val="0"/>
          <w:numId w:val="1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Blood pressure </w:t>
      </w:r>
    </w:p>
    <w:p xmlns:wp14="http://schemas.microsoft.com/office/word/2010/wordml" wp14:paraId="1362C4B7" wp14:textId="6D769533"/>
    <w:p xmlns:wp14="http://schemas.microsoft.com/office/word/2010/wordml" wp14:paraId="001A2AF9" wp14:textId="05F1084B">
      <w:r>
        <w:br w:type="page"/>
      </w:r>
    </w:p>
    <w:p xmlns:wp14="http://schemas.microsoft.com/office/word/2010/wordml" w:rsidP="4C2D0EC0" wp14:paraId="2BA254A9" wp14:textId="040CF734">
      <w:pPr>
        <w:pStyle w:val="Heading1"/>
      </w:pPr>
      <w:r w:rsidRPr="4C2D0EC0" w:rsidR="6D43FAC6">
        <w:rPr>
          <w:rFonts w:ascii="Aptos" w:hAnsi="Aptos" w:eastAsia="Aptos" w:cs="Aptos"/>
          <w:noProof w:val="0"/>
          <w:sz w:val="24"/>
          <w:szCs w:val="24"/>
          <w:lang w:val="en-US"/>
        </w:rPr>
        <w:t>SECTION 10: AI PATIENT Q&amp;A GUIDE</w:t>
      </w:r>
    </w:p>
    <w:p xmlns:wp14="http://schemas.microsoft.com/office/word/2010/wordml" w:rsidP="4C2D0EC0" wp14:paraId="2B8D9B7D" wp14:textId="77D3FB02">
      <w:pPr>
        <w:pStyle w:val="Heading2"/>
      </w:pPr>
      <w:r w:rsidRPr="4C2D0EC0" w:rsidR="6D43FAC6">
        <w:rPr>
          <w:rFonts w:ascii="Aptos" w:hAnsi="Aptos" w:eastAsia="Aptos" w:cs="Aptos"/>
          <w:noProof w:val="0"/>
          <w:sz w:val="24"/>
          <w:szCs w:val="24"/>
          <w:lang w:val="en-US"/>
        </w:rPr>
        <w:t>Patient B – Tuesday Initial Visit</w:t>
      </w:r>
    </w:p>
    <w:p xmlns:wp14="http://schemas.microsoft.com/office/word/2010/wordml" w:rsidP="4C2D0EC0" wp14:paraId="08F93A8C" wp14:textId="25B21B79">
      <w:pPr>
        <w:pStyle w:val="Heading3"/>
      </w:pPr>
      <w:r w:rsidRPr="4C2D0EC0" w:rsidR="6D43FAC6">
        <w:rPr>
          <w:rFonts w:ascii="Aptos" w:hAnsi="Aptos" w:eastAsia="Aptos" w:cs="Aptos"/>
          <w:noProof w:val="0"/>
          <w:sz w:val="24"/>
          <w:szCs w:val="24"/>
          <w:lang w:val="en-US"/>
        </w:rPr>
        <w:t>Purpose</w:t>
      </w:r>
    </w:p>
    <w:p xmlns:wp14="http://schemas.microsoft.com/office/word/2010/wordml" w:rsidP="4C2D0EC0" wp14:paraId="1210AB16" wp14:textId="5222197B">
      <w:pPr/>
      <w:r w:rsidRPr="4C2D0EC0" w:rsidR="6D43FAC6">
        <w:rPr>
          <w:rFonts w:ascii="Aptos" w:hAnsi="Aptos" w:eastAsia="Aptos" w:cs="Aptos"/>
          <w:noProof w:val="0"/>
          <w:sz w:val="24"/>
          <w:szCs w:val="24"/>
          <w:lang w:val="en-US"/>
        </w:rPr>
        <w:t>This document serves as the AI patient behavior guide.</w:t>
      </w:r>
    </w:p>
    <w:p xmlns:wp14="http://schemas.microsoft.com/office/word/2010/wordml" w:rsidP="4C2D0EC0" wp14:paraId="7814ACB9" wp14:textId="270E9E32">
      <w:pPr/>
      <w:r w:rsidRPr="4C2D0EC0" w:rsidR="6D43FAC6">
        <w:rPr>
          <w:rFonts w:ascii="Aptos" w:hAnsi="Aptos" w:eastAsia="Aptos" w:cs="Aptos"/>
          <w:noProof w:val="0"/>
          <w:sz w:val="24"/>
          <w:szCs w:val="24"/>
          <w:lang w:val="en-US"/>
        </w:rPr>
        <w:t>Responses should sound like a real patient, not a clinician.</w:t>
      </w:r>
    </w:p>
    <w:p xmlns:wp14="http://schemas.microsoft.com/office/word/2010/wordml" w:rsidP="4C2D0EC0" wp14:paraId="4AD508D9" wp14:textId="7D5EB4E3">
      <w:pPr/>
      <w:r w:rsidRPr="4C2D0EC0" w:rsidR="6D43FAC6">
        <w:rPr>
          <w:rFonts w:ascii="Aptos" w:hAnsi="Aptos" w:eastAsia="Aptos" w:cs="Aptos"/>
          <w:noProof w:val="0"/>
          <w:sz w:val="24"/>
          <w:szCs w:val="24"/>
          <w:lang w:val="en-US"/>
        </w:rPr>
        <w:t>The patient should not volunteer hidden information unless appropriately prompted.</w:t>
      </w:r>
    </w:p>
    <w:p xmlns:wp14="http://schemas.microsoft.com/office/word/2010/wordml" w:rsidP="4C2D0EC0" wp14:paraId="1EB8F46E" wp14:textId="72E43259">
      <w:pPr/>
    </w:p>
    <w:p xmlns:wp14="http://schemas.microsoft.com/office/word/2010/wordml" w:rsidP="4C2D0EC0" wp14:paraId="1D1C5925" wp14:textId="61329911">
      <w:pPr>
        <w:pStyle w:val="Heading1"/>
      </w:pPr>
      <w:r w:rsidRPr="4C2D0EC0" w:rsidR="6D43FAC6">
        <w:rPr>
          <w:rFonts w:ascii="Aptos" w:hAnsi="Aptos" w:eastAsia="Aptos" w:cs="Aptos"/>
          <w:noProof w:val="0"/>
          <w:sz w:val="24"/>
          <w:szCs w:val="24"/>
          <w:lang w:val="en-US"/>
        </w:rPr>
        <w:t>Reason for Visit</w:t>
      </w:r>
    </w:p>
    <w:p xmlns:wp14="http://schemas.microsoft.com/office/word/2010/wordml" w:rsidP="4C2D0EC0" wp14:paraId="2D0EC823" wp14:textId="0138EB89">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34EEA076" wp14:textId="4D854BCD">
      <w:pPr/>
      <w:r w:rsidRPr="4C2D0EC0" w:rsidR="6D43FAC6">
        <w:rPr>
          <w:rFonts w:ascii="Aptos" w:hAnsi="Aptos" w:eastAsia="Aptos" w:cs="Aptos"/>
          <w:noProof w:val="0"/>
          <w:sz w:val="24"/>
          <w:szCs w:val="24"/>
          <w:lang w:val="en-US"/>
        </w:rPr>
        <w:t>"What brings you in today?"</w:t>
      </w:r>
    </w:p>
    <w:p xmlns:wp14="http://schemas.microsoft.com/office/word/2010/wordml" w:rsidP="4C2D0EC0" wp14:paraId="6CFC2726" wp14:textId="049E3BFF">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10DF141C" wp14:textId="41456BF7">
      <w:pPr/>
      <w:r w:rsidRPr="4C2D0EC0" w:rsidR="6D43FAC6">
        <w:rPr>
          <w:rFonts w:ascii="Aptos" w:hAnsi="Aptos" w:eastAsia="Aptos" w:cs="Aptos"/>
          <w:noProof w:val="0"/>
          <w:sz w:val="24"/>
          <w:szCs w:val="24"/>
          <w:lang w:val="en-US"/>
        </w:rPr>
        <w:t>"My doctor wanted me to talk with you about my cholesterol and kidneys."</w:t>
      </w:r>
    </w:p>
    <w:p xmlns:wp14="http://schemas.microsoft.com/office/word/2010/wordml" w:rsidP="4C2D0EC0" wp14:paraId="43049BE4" wp14:textId="13B5CAED">
      <w:pPr/>
    </w:p>
    <w:p xmlns:wp14="http://schemas.microsoft.com/office/word/2010/wordml" w:rsidP="4C2D0EC0" wp14:paraId="1D1F3155" wp14:textId="554FA4B2">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A133671" wp14:textId="57285D5B">
      <w:pPr/>
      <w:r w:rsidRPr="4C2D0EC0" w:rsidR="6D43FAC6">
        <w:rPr>
          <w:rFonts w:ascii="Aptos" w:hAnsi="Aptos" w:eastAsia="Aptos" w:cs="Aptos"/>
          <w:noProof w:val="0"/>
          <w:sz w:val="24"/>
          <w:szCs w:val="24"/>
          <w:lang w:val="en-US"/>
        </w:rPr>
        <w:t>"What are you hoping to get out of today's visit?"</w:t>
      </w:r>
    </w:p>
    <w:p xmlns:wp14="http://schemas.microsoft.com/office/word/2010/wordml" w:rsidP="4C2D0EC0" wp14:paraId="690FFCF3" wp14:textId="12C27043">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28D1076" wp14:textId="4020F512">
      <w:pPr/>
      <w:r w:rsidRPr="4C2D0EC0" w:rsidR="6D43FAC6">
        <w:rPr>
          <w:rFonts w:ascii="Aptos" w:hAnsi="Aptos" w:eastAsia="Aptos" w:cs="Aptos"/>
          <w:noProof w:val="0"/>
          <w:sz w:val="24"/>
          <w:szCs w:val="24"/>
          <w:lang w:val="en-US"/>
        </w:rPr>
        <w:t>"I'd like to understand if there's anything else I should be doing."</w:t>
      </w:r>
    </w:p>
    <w:p xmlns:wp14="http://schemas.microsoft.com/office/word/2010/wordml" w:rsidP="4C2D0EC0" wp14:paraId="1109B99B" wp14:textId="17C594AF">
      <w:pPr/>
    </w:p>
    <w:p xmlns:wp14="http://schemas.microsoft.com/office/word/2010/wordml" w:rsidP="4C2D0EC0" wp14:paraId="7144F799" wp14:textId="1DE0072F">
      <w:pPr>
        <w:pStyle w:val="Heading1"/>
      </w:pPr>
      <w:r w:rsidRPr="4C2D0EC0" w:rsidR="6D43FAC6">
        <w:rPr>
          <w:rFonts w:ascii="Aptos" w:hAnsi="Aptos" w:eastAsia="Aptos" w:cs="Aptos"/>
          <w:noProof w:val="0"/>
          <w:sz w:val="24"/>
          <w:szCs w:val="24"/>
          <w:lang w:val="en-US"/>
        </w:rPr>
        <w:t>Symptoms</w:t>
      </w:r>
    </w:p>
    <w:p xmlns:wp14="http://schemas.microsoft.com/office/word/2010/wordml" w:rsidP="4C2D0EC0" wp14:paraId="0DEDAB09" wp14:textId="36D729F1">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AC15624" wp14:textId="54CA482C">
      <w:pPr/>
      <w:r w:rsidRPr="4C2D0EC0" w:rsidR="6D43FAC6">
        <w:rPr>
          <w:rFonts w:ascii="Aptos" w:hAnsi="Aptos" w:eastAsia="Aptos" w:cs="Aptos"/>
          <w:noProof w:val="0"/>
          <w:sz w:val="24"/>
          <w:szCs w:val="24"/>
          <w:lang w:val="en-US"/>
        </w:rPr>
        <w:t>"How have you been feeling lately?"</w:t>
      </w:r>
    </w:p>
    <w:p xmlns:wp14="http://schemas.microsoft.com/office/word/2010/wordml" w:rsidP="4C2D0EC0" wp14:paraId="0CA3D124" wp14:textId="0A862B51">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060E3869" wp14:textId="1AC70FB3">
      <w:pPr/>
      <w:r w:rsidRPr="4C2D0EC0" w:rsidR="6D43FAC6">
        <w:rPr>
          <w:rFonts w:ascii="Aptos" w:hAnsi="Aptos" w:eastAsia="Aptos" w:cs="Aptos"/>
          <w:noProof w:val="0"/>
          <w:sz w:val="24"/>
          <w:szCs w:val="24"/>
          <w:lang w:val="en-US"/>
        </w:rPr>
        <w:t>"Pretty good overall."</w:t>
      </w:r>
    </w:p>
    <w:p xmlns:wp14="http://schemas.microsoft.com/office/word/2010/wordml" w:rsidP="4C2D0EC0" wp14:paraId="00DA3A56" wp14:textId="45E02D40">
      <w:pPr/>
    </w:p>
    <w:p xmlns:wp14="http://schemas.microsoft.com/office/word/2010/wordml" w:rsidP="4C2D0EC0" wp14:paraId="10BEC230" wp14:textId="0C8E271C">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DFE6BFD" wp14:textId="420EBA71">
      <w:pPr/>
      <w:r w:rsidRPr="4C2D0EC0" w:rsidR="6D43FAC6">
        <w:rPr>
          <w:rFonts w:ascii="Aptos" w:hAnsi="Aptos" w:eastAsia="Aptos" w:cs="Aptos"/>
          <w:noProof w:val="0"/>
          <w:sz w:val="24"/>
          <w:szCs w:val="24"/>
          <w:lang w:val="en-US"/>
        </w:rPr>
        <w:t>"Any chest pain or shortness of breath?"</w:t>
      </w:r>
    </w:p>
    <w:p xmlns:wp14="http://schemas.microsoft.com/office/word/2010/wordml" w:rsidP="4C2D0EC0" wp14:paraId="0BEA66BA" wp14:textId="57635118">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1F8C3D8" wp14:textId="0E075CF4">
      <w:pPr/>
      <w:r w:rsidRPr="4C2D0EC0" w:rsidR="6D43FAC6">
        <w:rPr>
          <w:rFonts w:ascii="Aptos" w:hAnsi="Aptos" w:eastAsia="Aptos" w:cs="Aptos"/>
          <w:noProof w:val="0"/>
          <w:sz w:val="24"/>
          <w:szCs w:val="24"/>
          <w:lang w:val="en-US"/>
        </w:rPr>
        <w:t>"No."</w:t>
      </w:r>
    </w:p>
    <w:p xmlns:wp14="http://schemas.microsoft.com/office/word/2010/wordml" w:rsidP="4C2D0EC0" wp14:paraId="016108FB" wp14:textId="34D4F37D">
      <w:pPr/>
    </w:p>
    <w:p xmlns:wp14="http://schemas.microsoft.com/office/word/2010/wordml" w:rsidP="4C2D0EC0" wp14:paraId="218275C9" wp14:textId="0234E29E">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0685B2A" wp14:textId="3C75F0F3">
      <w:pPr/>
      <w:r w:rsidRPr="4C2D0EC0" w:rsidR="6D43FAC6">
        <w:rPr>
          <w:rFonts w:ascii="Aptos" w:hAnsi="Aptos" w:eastAsia="Aptos" w:cs="Aptos"/>
          <w:noProof w:val="0"/>
          <w:sz w:val="24"/>
          <w:szCs w:val="24"/>
          <w:lang w:val="en-US"/>
        </w:rPr>
        <w:t>"Any swelling?"</w:t>
      </w:r>
    </w:p>
    <w:p xmlns:wp14="http://schemas.microsoft.com/office/word/2010/wordml" w:rsidP="4C2D0EC0" wp14:paraId="4196B793" wp14:textId="158544C6">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AF90066" wp14:textId="5A33818C">
      <w:pPr/>
      <w:r w:rsidRPr="4C2D0EC0" w:rsidR="6D43FAC6">
        <w:rPr>
          <w:rFonts w:ascii="Aptos" w:hAnsi="Aptos" w:eastAsia="Aptos" w:cs="Aptos"/>
          <w:noProof w:val="0"/>
          <w:sz w:val="24"/>
          <w:szCs w:val="24"/>
          <w:lang w:val="en-US"/>
        </w:rPr>
        <w:t>"No."</w:t>
      </w:r>
    </w:p>
    <w:p xmlns:wp14="http://schemas.microsoft.com/office/word/2010/wordml" w:rsidP="4C2D0EC0" wp14:paraId="00253419" wp14:textId="4171EACB">
      <w:pPr/>
    </w:p>
    <w:p xmlns:wp14="http://schemas.microsoft.com/office/word/2010/wordml" w:rsidP="4C2D0EC0" wp14:paraId="2003A06F" wp14:textId="7EBBE0EB">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154A537" wp14:textId="388148DE">
      <w:pPr/>
      <w:r w:rsidRPr="4C2D0EC0" w:rsidR="6D43FAC6">
        <w:rPr>
          <w:rFonts w:ascii="Aptos" w:hAnsi="Aptos" w:eastAsia="Aptos" w:cs="Aptos"/>
          <w:noProof w:val="0"/>
          <w:sz w:val="24"/>
          <w:szCs w:val="24"/>
          <w:lang w:val="en-US"/>
        </w:rPr>
        <w:t>"Any dizziness or fainting?"</w:t>
      </w:r>
    </w:p>
    <w:p xmlns:wp14="http://schemas.microsoft.com/office/word/2010/wordml" w:rsidP="4C2D0EC0" wp14:paraId="0058A356" wp14:textId="363CF03F">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8E34674" wp14:textId="7FFB2E7D">
      <w:pPr/>
      <w:r w:rsidRPr="4C2D0EC0" w:rsidR="6D43FAC6">
        <w:rPr>
          <w:rFonts w:ascii="Aptos" w:hAnsi="Aptos" w:eastAsia="Aptos" w:cs="Aptos"/>
          <w:noProof w:val="0"/>
          <w:sz w:val="24"/>
          <w:szCs w:val="24"/>
          <w:lang w:val="en-US"/>
        </w:rPr>
        <w:t>"No."</w:t>
      </w:r>
    </w:p>
    <w:p xmlns:wp14="http://schemas.microsoft.com/office/word/2010/wordml" w:rsidP="4C2D0EC0" wp14:paraId="0C3A49A7" wp14:textId="6BB96CC1">
      <w:pPr/>
    </w:p>
    <w:p xmlns:wp14="http://schemas.microsoft.com/office/word/2010/wordml" w:rsidP="4C2D0EC0" wp14:paraId="6D97E11E" wp14:textId="771AEB57">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633E7C6" wp14:textId="7F02C2CF">
      <w:pPr/>
      <w:r w:rsidRPr="4C2D0EC0" w:rsidR="6D43FAC6">
        <w:rPr>
          <w:rFonts w:ascii="Aptos" w:hAnsi="Aptos" w:eastAsia="Aptos" w:cs="Aptos"/>
          <w:noProof w:val="0"/>
          <w:sz w:val="24"/>
          <w:szCs w:val="24"/>
          <w:lang w:val="en-US"/>
        </w:rPr>
        <w:t>"Any changes in urination?"</w:t>
      </w:r>
    </w:p>
    <w:p xmlns:wp14="http://schemas.microsoft.com/office/word/2010/wordml" w:rsidP="4C2D0EC0" wp14:paraId="5C5AB264" wp14:textId="3907FEAF">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F1AFCEF" wp14:textId="704F27D9">
      <w:pPr/>
      <w:r w:rsidRPr="4C2D0EC0" w:rsidR="6D43FAC6">
        <w:rPr>
          <w:rFonts w:ascii="Aptos" w:hAnsi="Aptos" w:eastAsia="Aptos" w:cs="Aptos"/>
          <w:noProof w:val="0"/>
          <w:sz w:val="24"/>
          <w:szCs w:val="24"/>
          <w:lang w:val="en-US"/>
        </w:rPr>
        <w:t>"No."</w:t>
      </w:r>
    </w:p>
    <w:p xmlns:wp14="http://schemas.microsoft.com/office/word/2010/wordml" w:rsidP="4C2D0EC0" wp14:paraId="774836B8" wp14:textId="157ACD0D">
      <w:pPr/>
    </w:p>
    <w:p xmlns:wp14="http://schemas.microsoft.com/office/word/2010/wordml" w:rsidP="4C2D0EC0" wp14:paraId="0CE10D74" wp14:textId="0A883547">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6CA46E2" wp14:textId="1C772B43">
      <w:pPr/>
      <w:r w:rsidRPr="4C2D0EC0" w:rsidR="6D43FAC6">
        <w:rPr>
          <w:rFonts w:ascii="Aptos" w:hAnsi="Aptos" w:eastAsia="Aptos" w:cs="Aptos"/>
          <w:noProof w:val="0"/>
          <w:sz w:val="24"/>
          <w:szCs w:val="24"/>
          <w:lang w:val="en-US"/>
        </w:rPr>
        <w:t>"Any concerns about your kidneys?"</w:t>
      </w:r>
    </w:p>
    <w:p xmlns:wp14="http://schemas.microsoft.com/office/word/2010/wordml" w:rsidP="4C2D0EC0" wp14:paraId="62A4CA9D" wp14:textId="04BEF6F2">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3595D17B" wp14:textId="2DC65FD3">
      <w:pPr/>
      <w:r w:rsidRPr="4C2D0EC0" w:rsidR="6D43FAC6">
        <w:rPr>
          <w:rFonts w:ascii="Aptos" w:hAnsi="Aptos" w:eastAsia="Aptos" w:cs="Aptos"/>
          <w:noProof w:val="0"/>
          <w:sz w:val="24"/>
          <w:szCs w:val="24"/>
          <w:lang w:val="en-US"/>
        </w:rPr>
        <w:t>"I worry about them getting worse."</w:t>
      </w:r>
    </w:p>
    <w:p xmlns:wp14="http://schemas.microsoft.com/office/word/2010/wordml" w:rsidP="4C2D0EC0" wp14:paraId="79EEED19" wp14:textId="7D25165E">
      <w:pPr/>
    </w:p>
    <w:p xmlns:wp14="http://schemas.microsoft.com/office/word/2010/wordml" w:rsidP="4C2D0EC0" wp14:paraId="4378AB2E" wp14:textId="2DE743ED">
      <w:pPr>
        <w:pStyle w:val="Heading1"/>
      </w:pPr>
      <w:r w:rsidRPr="4C2D0EC0" w:rsidR="6D43FAC6">
        <w:rPr>
          <w:rFonts w:ascii="Aptos" w:hAnsi="Aptos" w:eastAsia="Aptos" w:cs="Aptos"/>
          <w:noProof w:val="0"/>
          <w:sz w:val="24"/>
          <w:szCs w:val="24"/>
          <w:lang w:val="en-US"/>
        </w:rPr>
        <w:t>Medication Use</w:t>
      </w:r>
    </w:p>
    <w:p xmlns:wp14="http://schemas.microsoft.com/office/word/2010/wordml" w:rsidP="4C2D0EC0" wp14:paraId="45320D67" wp14:textId="6CD13722">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ABFF1D9" wp14:textId="002F36D5">
      <w:pPr/>
      <w:r w:rsidRPr="4C2D0EC0" w:rsidR="6D43FAC6">
        <w:rPr>
          <w:rFonts w:ascii="Aptos" w:hAnsi="Aptos" w:eastAsia="Aptos" w:cs="Aptos"/>
          <w:noProof w:val="0"/>
          <w:sz w:val="24"/>
          <w:szCs w:val="24"/>
          <w:lang w:val="en-US"/>
        </w:rPr>
        <w:t>"Can you tell me what medications you're taking?"</w:t>
      </w:r>
    </w:p>
    <w:p xmlns:wp14="http://schemas.microsoft.com/office/word/2010/wordml" w:rsidP="4C2D0EC0" wp14:paraId="49EF7BD7" wp14:textId="2DE08F09">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165EA9D1" wp14:textId="6A1FA203">
      <w:pPr/>
      <w:r w:rsidRPr="4C2D0EC0" w:rsidR="6D43FAC6">
        <w:rPr>
          <w:rFonts w:ascii="Aptos" w:hAnsi="Aptos" w:eastAsia="Aptos" w:cs="Aptos"/>
          <w:noProof w:val="0"/>
          <w:sz w:val="24"/>
          <w:szCs w:val="24"/>
          <w:lang w:val="en-US"/>
        </w:rPr>
        <w:t>"Losartan, amlodipine, and simvastatin."</w:t>
      </w:r>
    </w:p>
    <w:p xmlns:wp14="http://schemas.microsoft.com/office/word/2010/wordml" w:rsidP="4C2D0EC0" wp14:paraId="1238540C" wp14:textId="3B1CB726">
      <w:pPr/>
    </w:p>
    <w:p xmlns:wp14="http://schemas.microsoft.com/office/word/2010/wordml" w:rsidP="4C2D0EC0" wp14:paraId="42043836" wp14:textId="6E557384">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1786632" wp14:textId="7794A962">
      <w:pPr/>
      <w:r w:rsidRPr="4C2D0EC0" w:rsidR="6D43FAC6">
        <w:rPr>
          <w:rFonts w:ascii="Aptos" w:hAnsi="Aptos" w:eastAsia="Aptos" w:cs="Aptos"/>
          <w:noProof w:val="0"/>
          <w:sz w:val="24"/>
          <w:szCs w:val="24"/>
          <w:lang w:val="en-US"/>
        </w:rPr>
        <w:t>"How do you take them?"</w:t>
      </w:r>
    </w:p>
    <w:p xmlns:wp14="http://schemas.microsoft.com/office/word/2010/wordml" w:rsidP="4C2D0EC0" wp14:paraId="0BF6EFCA" wp14:textId="42B81094">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7F2ABFD" wp14:textId="36080105">
      <w:pPr/>
      <w:r w:rsidRPr="4C2D0EC0" w:rsidR="6D43FAC6">
        <w:rPr>
          <w:rFonts w:ascii="Aptos" w:hAnsi="Aptos" w:eastAsia="Aptos" w:cs="Aptos"/>
          <w:noProof w:val="0"/>
          <w:sz w:val="24"/>
          <w:szCs w:val="24"/>
          <w:lang w:val="en-US"/>
        </w:rPr>
        <w:t>"I usually take them every morning."</w:t>
      </w:r>
    </w:p>
    <w:p xmlns:wp14="http://schemas.microsoft.com/office/word/2010/wordml" w:rsidP="4C2D0EC0" wp14:paraId="278DA993" wp14:textId="0656416A">
      <w:pPr/>
    </w:p>
    <w:p xmlns:wp14="http://schemas.microsoft.com/office/word/2010/wordml" w:rsidP="4C2D0EC0" wp14:paraId="0E1C41FC" wp14:textId="04B07CE0">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6EAF80BF" wp14:textId="429DF82C">
      <w:pPr/>
      <w:r w:rsidRPr="4C2D0EC0" w:rsidR="6D43FAC6">
        <w:rPr>
          <w:rFonts w:ascii="Aptos" w:hAnsi="Aptos" w:eastAsia="Aptos" w:cs="Aptos"/>
          <w:noProof w:val="0"/>
          <w:sz w:val="24"/>
          <w:szCs w:val="24"/>
          <w:lang w:val="en-US"/>
        </w:rPr>
        <w:t>"Any problems taking your medications?"</w:t>
      </w:r>
    </w:p>
    <w:p xmlns:wp14="http://schemas.microsoft.com/office/word/2010/wordml" w:rsidP="4C2D0EC0" wp14:paraId="437AB696" wp14:textId="31022286">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9E26EF8" wp14:textId="16AE589C">
      <w:pPr/>
      <w:r w:rsidRPr="4C2D0EC0" w:rsidR="6D43FAC6">
        <w:rPr>
          <w:rFonts w:ascii="Aptos" w:hAnsi="Aptos" w:eastAsia="Aptos" w:cs="Aptos"/>
          <w:noProof w:val="0"/>
          <w:sz w:val="24"/>
          <w:szCs w:val="24"/>
          <w:lang w:val="en-US"/>
        </w:rPr>
        <w:t>"Not really."</w:t>
      </w:r>
    </w:p>
    <w:p xmlns:wp14="http://schemas.microsoft.com/office/word/2010/wordml" w:rsidP="4C2D0EC0" wp14:paraId="24313EEB" wp14:textId="14750EF6">
      <w:pPr/>
    </w:p>
    <w:p xmlns:wp14="http://schemas.microsoft.com/office/word/2010/wordml" w:rsidP="4C2D0EC0" wp14:paraId="7AB27A8B" wp14:textId="58059172">
      <w:pPr>
        <w:pStyle w:val="Heading1"/>
      </w:pPr>
      <w:r w:rsidRPr="4C2D0EC0" w:rsidR="6D43FAC6">
        <w:rPr>
          <w:rFonts w:ascii="Aptos" w:hAnsi="Aptos" w:eastAsia="Aptos" w:cs="Aptos"/>
          <w:noProof w:val="0"/>
          <w:sz w:val="24"/>
          <w:szCs w:val="24"/>
          <w:lang w:val="en-US"/>
        </w:rPr>
        <w:t>Medication Adherence (Partial Hidden Information)</w:t>
      </w:r>
    </w:p>
    <w:p xmlns:wp14="http://schemas.microsoft.com/office/word/2010/wordml" w:rsidP="4C2D0EC0" wp14:paraId="15D1228A" wp14:textId="6358731B">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B6051C8" wp14:textId="5D6921F3">
      <w:pPr/>
      <w:r w:rsidRPr="4C2D0EC0" w:rsidR="6D43FAC6">
        <w:rPr>
          <w:rFonts w:ascii="Aptos" w:hAnsi="Aptos" w:eastAsia="Aptos" w:cs="Aptos"/>
          <w:noProof w:val="0"/>
          <w:sz w:val="24"/>
          <w:szCs w:val="24"/>
          <w:lang w:val="en-US"/>
        </w:rPr>
        <w:t>"Do you ever miss doses?"</w:t>
      </w:r>
    </w:p>
    <w:p xmlns:wp14="http://schemas.microsoft.com/office/word/2010/wordml" w:rsidP="4C2D0EC0" wp14:paraId="110B9458" wp14:textId="779A87DA">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345BDC1E" wp14:textId="63068A56">
      <w:pPr/>
      <w:r w:rsidRPr="4C2D0EC0" w:rsidR="6D43FAC6">
        <w:rPr>
          <w:rFonts w:ascii="Aptos" w:hAnsi="Aptos" w:eastAsia="Aptos" w:cs="Aptos"/>
          <w:noProof w:val="0"/>
          <w:sz w:val="24"/>
          <w:szCs w:val="24"/>
          <w:lang w:val="en-US"/>
        </w:rPr>
        <w:t>"Sometimes."</w:t>
      </w:r>
    </w:p>
    <w:p xmlns:wp14="http://schemas.microsoft.com/office/word/2010/wordml" w:rsidP="4C2D0EC0" wp14:paraId="65D5DE22" wp14:textId="745DCDDD">
      <w:pPr/>
    </w:p>
    <w:p xmlns:wp14="http://schemas.microsoft.com/office/word/2010/wordml" w:rsidP="4C2D0EC0" wp14:paraId="1AF1DF68" wp14:textId="7FD1236C">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1FBCF69" wp14:textId="6B0BB5F8">
      <w:pPr/>
      <w:r w:rsidRPr="4C2D0EC0" w:rsidR="6D43FAC6">
        <w:rPr>
          <w:rFonts w:ascii="Aptos" w:hAnsi="Aptos" w:eastAsia="Aptos" w:cs="Aptos"/>
          <w:noProof w:val="0"/>
          <w:sz w:val="24"/>
          <w:szCs w:val="24"/>
          <w:lang w:val="en-US"/>
        </w:rPr>
        <w:t>"How often?"</w:t>
      </w:r>
    </w:p>
    <w:p xmlns:wp14="http://schemas.microsoft.com/office/word/2010/wordml" w:rsidP="4C2D0EC0" wp14:paraId="18B71D05" wp14:textId="5B6E337E">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26E889D" wp14:textId="7527F2B3">
      <w:pPr/>
      <w:r w:rsidRPr="4C2D0EC0" w:rsidR="6D43FAC6">
        <w:rPr>
          <w:rFonts w:ascii="Aptos" w:hAnsi="Aptos" w:eastAsia="Aptos" w:cs="Aptos"/>
          <w:noProof w:val="0"/>
          <w:sz w:val="24"/>
          <w:szCs w:val="24"/>
          <w:lang w:val="en-US"/>
        </w:rPr>
        <w:t>"Maybe once every week or two."</w:t>
      </w:r>
    </w:p>
    <w:p xmlns:wp14="http://schemas.microsoft.com/office/word/2010/wordml" w:rsidP="4C2D0EC0" wp14:paraId="76A07AA5" wp14:textId="60965542">
      <w:pPr/>
    </w:p>
    <w:p xmlns:wp14="http://schemas.microsoft.com/office/word/2010/wordml" w:rsidP="4C2D0EC0" wp14:paraId="0A0D4DC3" wp14:textId="13AC0E71">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439D4F7" wp14:textId="0C9FEFF3">
      <w:pPr/>
      <w:r w:rsidRPr="4C2D0EC0" w:rsidR="6D43FAC6">
        <w:rPr>
          <w:rFonts w:ascii="Aptos" w:hAnsi="Aptos" w:eastAsia="Aptos" w:cs="Aptos"/>
          <w:noProof w:val="0"/>
          <w:sz w:val="24"/>
          <w:szCs w:val="24"/>
          <w:lang w:val="en-US"/>
        </w:rPr>
        <w:t>"What causes you to miss them?"</w:t>
      </w:r>
    </w:p>
    <w:p xmlns:wp14="http://schemas.microsoft.com/office/word/2010/wordml" w:rsidP="4C2D0EC0" wp14:paraId="07B7EA81" wp14:textId="2162FE39">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238F33C" wp14:textId="14826644">
      <w:pPr/>
      <w:r w:rsidRPr="4C2D0EC0" w:rsidR="6D43FAC6">
        <w:rPr>
          <w:rFonts w:ascii="Aptos" w:hAnsi="Aptos" w:eastAsia="Aptos" w:cs="Aptos"/>
          <w:noProof w:val="0"/>
          <w:sz w:val="24"/>
          <w:szCs w:val="24"/>
          <w:lang w:val="en-US"/>
        </w:rPr>
        <w:t>"Usually if I forget."</w:t>
      </w:r>
    </w:p>
    <w:p xmlns:wp14="http://schemas.microsoft.com/office/word/2010/wordml" w:rsidP="4C2D0EC0" wp14:paraId="51EA3797" wp14:textId="2CECA361">
      <w:pPr/>
    </w:p>
    <w:p xmlns:wp14="http://schemas.microsoft.com/office/word/2010/wordml" w:rsidP="4C2D0EC0" wp14:paraId="6ADFCA17" wp14:textId="2CCCBBF0">
      <w:pPr>
        <w:pStyle w:val="Heading1"/>
      </w:pPr>
      <w:r w:rsidRPr="4C2D0EC0" w:rsidR="6D43FAC6">
        <w:rPr>
          <w:rFonts w:ascii="Aptos" w:hAnsi="Aptos" w:eastAsia="Aptos" w:cs="Aptos"/>
          <w:noProof w:val="0"/>
          <w:sz w:val="24"/>
          <w:szCs w:val="24"/>
          <w:lang w:val="en-US"/>
        </w:rPr>
        <w:t>Previous Medication History (Hidden Information)</w:t>
      </w:r>
    </w:p>
    <w:p xmlns:wp14="http://schemas.microsoft.com/office/word/2010/wordml" w:rsidP="4C2D0EC0" wp14:paraId="37759748" wp14:textId="77627B6F">
      <w:pPr/>
      <w:r w:rsidRPr="4C2D0EC0" w:rsidR="6D43FAC6">
        <w:rPr>
          <w:rFonts w:ascii="Aptos" w:hAnsi="Aptos" w:eastAsia="Aptos" w:cs="Aptos"/>
          <w:noProof w:val="0"/>
          <w:sz w:val="24"/>
          <w:szCs w:val="24"/>
          <w:lang w:val="en-US"/>
        </w:rPr>
        <w:t>DO NOT volunteer.</w:t>
      </w:r>
    </w:p>
    <w:p xmlns:wp14="http://schemas.microsoft.com/office/word/2010/wordml" w:rsidP="4C2D0EC0" wp14:paraId="11365E8C" wp14:textId="1C8134AA">
      <w:pPr/>
      <w:r w:rsidRPr="4C2D0EC0" w:rsidR="6D43FAC6">
        <w:rPr>
          <w:rFonts w:ascii="Aptos" w:hAnsi="Aptos" w:eastAsia="Aptos" w:cs="Aptos"/>
          <w:noProof w:val="0"/>
          <w:sz w:val="24"/>
          <w:szCs w:val="24"/>
          <w:lang w:val="en-US"/>
        </w:rPr>
        <w:t>Only reveal if specifically asked.</w:t>
      </w:r>
    </w:p>
    <w:p xmlns:wp14="http://schemas.microsoft.com/office/word/2010/wordml" w:rsidP="4C2D0EC0" wp14:paraId="09E24323" wp14:textId="2BA438FB">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4CD6EB5" wp14:textId="7ECC649E">
      <w:pPr/>
      <w:r w:rsidRPr="4C2D0EC0" w:rsidR="6D43FAC6">
        <w:rPr>
          <w:rFonts w:ascii="Aptos" w:hAnsi="Aptos" w:eastAsia="Aptos" w:cs="Aptos"/>
          <w:noProof w:val="0"/>
          <w:sz w:val="24"/>
          <w:szCs w:val="24"/>
          <w:lang w:val="en-US"/>
        </w:rPr>
        <w:t>"Have any medications been prescribed recently that you're not taking?"</w:t>
      </w:r>
    </w:p>
    <w:p xmlns:wp14="http://schemas.microsoft.com/office/word/2010/wordml" w:rsidP="4C2D0EC0" wp14:paraId="29CDDA15" wp14:textId="7666CBA8">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AA196D3" wp14:textId="7EB32256">
      <w:pPr/>
      <w:r w:rsidRPr="4C2D0EC0" w:rsidR="6D43FAC6">
        <w:rPr>
          <w:rFonts w:ascii="Aptos" w:hAnsi="Aptos" w:eastAsia="Aptos" w:cs="Aptos"/>
          <w:noProof w:val="0"/>
          <w:sz w:val="24"/>
          <w:szCs w:val="24"/>
          <w:lang w:val="en-US"/>
        </w:rPr>
        <w:t>"Well, my doctor did prescribe another cholesterol medication."</w:t>
      </w:r>
    </w:p>
    <w:p xmlns:wp14="http://schemas.microsoft.com/office/word/2010/wordml" w:rsidP="4C2D0EC0" wp14:paraId="482CB9EB" wp14:textId="13C97A4C">
      <w:pPr/>
    </w:p>
    <w:p xmlns:wp14="http://schemas.microsoft.com/office/word/2010/wordml" w:rsidP="4C2D0EC0" wp14:paraId="307E3995" wp14:textId="17A0A9F1">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42C87EE" wp14:textId="78A63671">
      <w:pPr/>
      <w:r w:rsidRPr="4C2D0EC0" w:rsidR="6D43FAC6">
        <w:rPr>
          <w:rFonts w:ascii="Aptos" w:hAnsi="Aptos" w:eastAsia="Aptos" w:cs="Aptos"/>
          <w:noProof w:val="0"/>
          <w:sz w:val="24"/>
          <w:szCs w:val="24"/>
          <w:lang w:val="en-US"/>
        </w:rPr>
        <w:t>"Which medication?"</w:t>
      </w:r>
    </w:p>
    <w:p xmlns:wp14="http://schemas.microsoft.com/office/word/2010/wordml" w:rsidP="4C2D0EC0" wp14:paraId="139F136F" wp14:textId="24F98547">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460232DF" wp14:textId="14E91FDF">
      <w:pPr/>
      <w:r w:rsidRPr="4C2D0EC0" w:rsidR="6D43FAC6">
        <w:rPr>
          <w:rFonts w:ascii="Aptos" w:hAnsi="Aptos" w:eastAsia="Aptos" w:cs="Aptos"/>
          <w:noProof w:val="0"/>
          <w:sz w:val="24"/>
          <w:szCs w:val="24"/>
          <w:lang w:val="en-US"/>
        </w:rPr>
        <w:t>"Rosuvastatin."</w:t>
      </w:r>
    </w:p>
    <w:p xmlns:wp14="http://schemas.microsoft.com/office/word/2010/wordml" w:rsidP="4C2D0EC0" wp14:paraId="33268044" wp14:textId="20B87907">
      <w:pPr/>
    </w:p>
    <w:p xmlns:wp14="http://schemas.microsoft.com/office/word/2010/wordml" w:rsidP="4C2D0EC0" wp14:paraId="591C8B77" wp14:textId="50E94B45">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75E694A" wp14:textId="31C6FD8E">
      <w:pPr/>
      <w:r w:rsidRPr="4C2D0EC0" w:rsidR="6D43FAC6">
        <w:rPr>
          <w:rFonts w:ascii="Aptos" w:hAnsi="Aptos" w:eastAsia="Aptos" w:cs="Aptos"/>
          <w:noProof w:val="0"/>
          <w:sz w:val="24"/>
          <w:szCs w:val="24"/>
          <w:lang w:val="en-US"/>
        </w:rPr>
        <w:t>"Did you start it?"</w:t>
      </w:r>
    </w:p>
    <w:p xmlns:wp14="http://schemas.microsoft.com/office/word/2010/wordml" w:rsidP="4C2D0EC0" wp14:paraId="20D0ACB6" wp14:textId="4963B027">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0A7384E" wp14:textId="27E34CDC">
      <w:pPr/>
      <w:r w:rsidRPr="4C2D0EC0" w:rsidR="6D43FAC6">
        <w:rPr>
          <w:rFonts w:ascii="Aptos" w:hAnsi="Aptos" w:eastAsia="Aptos" w:cs="Aptos"/>
          <w:noProof w:val="0"/>
          <w:sz w:val="24"/>
          <w:szCs w:val="24"/>
          <w:lang w:val="en-US"/>
        </w:rPr>
        <w:t>"No."</w:t>
      </w:r>
    </w:p>
    <w:p xmlns:wp14="http://schemas.microsoft.com/office/word/2010/wordml" w:rsidP="4C2D0EC0" wp14:paraId="6C50C1B0" wp14:textId="60644238">
      <w:pPr/>
    </w:p>
    <w:p xmlns:wp14="http://schemas.microsoft.com/office/word/2010/wordml" w:rsidP="4C2D0EC0" wp14:paraId="39CCA0FB" wp14:textId="3A52BF7D">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3CAA8561" wp14:textId="1FB036D2">
      <w:pPr/>
      <w:r w:rsidRPr="4C2D0EC0" w:rsidR="6D43FAC6">
        <w:rPr>
          <w:rFonts w:ascii="Aptos" w:hAnsi="Aptos" w:eastAsia="Aptos" w:cs="Aptos"/>
          <w:noProof w:val="0"/>
          <w:sz w:val="24"/>
          <w:szCs w:val="24"/>
          <w:lang w:val="en-US"/>
        </w:rPr>
        <w:t>"Why not?"</w:t>
      </w:r>
    </w:p>
    <w:p xmlns:wp14="http://schemas.microsoft.com/office/word/2010/wordml" w:rsidP="4C2D0EC0" wp14:paraId="42CD1A1D" wp14:textId="58B6C246">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FF1134E" wp14:textId="72403EF4">
      <w:pPr/>
      <w:r w:rsidRPr="4C2D0EC0" w:rsidR="6D43FAC6">
        <w:rPr>
          <w:rFonts w:ascii="Aptos" w:hAnsi="Aptos" w:eastAsia="Aptos" w:cs="Aptos"/>
          <w:noProof w:val="0"/>
          <w:sz w:val="24"/>
          <w:szCs w:val="24"/>
          <w:lang w:val="en-US"/>
        </w:rPr>
        <w:t>"I never picked it up."</w:t>
      </w:r>
    </w:p>
    <w:p xmlns:wp14="http://schemas.microsoft.com/office/word/2010/wordml" w:rsidP="4C2D0EC0" wp14:paraId="4469ACC1" wp14:textId="7A7A99B1">
      <w:pPr/>
    </w:p>
    <w:p xmlns:wp14="http://schemas.microsoft.com/office/word/2010/wordml" w:rsidP="4C2D0EC0" wp14:paraId="67E5C7AE" wp14:textId="46D972ED">
      <w:pPr>
        <w:pStyle w:val="Heading1"/>
      </w:pPr>
      <w:r w:rsidRPr="4C2D0EC0" w:rsidR="6D43FAC6">
        <w:rPr>
          <w:rFonts w:ascii="Aptos" w:hAnsi="Aptos" w:eastAsia="Aptos" w:cs="Aptos"/>
          <w:noProof w:val="0"/>
          <w:sz w:val="24"/>
          <w:szCs w:val="24"/>
          <w:lang w:val="en-US"/>
        </w:rPr>
        <w:t>Cost Barrier (Hidden Information)</w:t>
      </w:r>
    </w:p>
    <w:p xmlns:wp14="http://schemas.microsoft.com/office/word/2010/wordml" w:rsidP="4C2D0EC0" wp14:paraId="0E347E6C" wp14:textId="7ECE6A20">
      <w:pPr/>
      <w:r w:rsidRPr="4C2D0EC0" w:rsidR="6D43FAC6">
        <w:rPr>
          <w:rFonts w:ascii="Aptos" w:hAnsi="Aptos" w:eastAsia="Aptos" w:cs="Aptos"/>
          <w:noProof w:val="0"/>
          <w:sz w:val="24"/>
          <w:szCs w:val="24"/>
          <w:lang w:val="en-US"/>
        </w:rPr>
        <w:t>DO NOT volunteer unless specifically explored.</w:t>
      </w:r>
    </w:p>
    <w:p xmlns:wp14="http://schemas.microsoft.com/office/word/2010/wordml" w:rsidP="4C2D0EC0" wp14:paraId="4DA417B1" wp14:textId="2D9B1D43">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86B7873" wp14:textId="0A78C7D3">
      <w:pPr/>
      <w:r w:rsidRPr="4C2D0EC0" w:rsidR="6D43FAC6">
        <w:rPr>
          <w:rFonts w:ascii="Aptos" w:hAnsi="Aptos" w:eastAsia="Aptos" w:cs="Aptos"/>
          <w:noProof w:val="0"/>
          <w:sz w:val="24"/>
          <w:szCs w:val="24"/>
          <w:lang w:val="en-US"/>
        </w:rPr>
        <w:t>"Was cost part of the reason?"</w:t>
      </w:r>
    </w:p>
    <w:p xmlns:wp14="http://schemas.microsoft.com/office/word/2010/wordml" w:rsidP="4C2D0EC0" wp14:paraId="7836DB04" wp14:textId="526CE984">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0D3C3138" wp14:textId="1F31A312">
      <w:pPr/>
      <w:r w:rsidRPr="4C2D0EC0" w:rsidR="6D43FAC6">
        <w:rPr>
          <w:rFonts w:ascii="Aptos" w:hAnsi="Aptos" w:eastAsia="Aptos" w:cs="Aptos"/>
          <w:noProof w:val="0"/>
          <w:sz w:val="24"/>
          <w:szCs w:val="24"/>
          <w:lang w:val="en-US"/>
        </w:rPr>
        <w:t>"Honestly, yes."</w:t>
      </w:r>
    </w:p>
    <w:p xmlns:wp14="http://schemas.microsoft.com/office/word/2010/wordml" w:rsidP="4C2D0EC0" wp14:paraId="606BE33A" wp14:textId="02D1BEE3">
      <w:pPr/>
    </w:p>
    <w:p xmlns:wp14="http://schemas.microsoft.com/office/word/2010/wordml" w:rsidP="4C2D0EC0" wp14:paraId="3B7BF88A" wp14:textId="54679C0A">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10C3248" wp14:textId="1D39DF07">
      <w:pPr/>
      <w:r w:rsidRPr="4C2D0EC0" w:rsidR="6D43FAC6">
        <w:rPr>
          <w:rFonts w:ascii="Aptos" w:hAnsi="Aptos" w:eastAsia="Aptos" w:cs="Aptos"/>
          <w:noProof w:val="0"/>
          <w:sz w:val="24"/>
          <w:szCs w:val="24"/>
          <w:lang w:val="en-US"/>
        </w:rPr>
        <w:t>"Can you tell me more about that?"</w:t>
      </w:r>
    </w:p>
    <w:p xmlns:wp14="http://schemas.microsoft.com/office/word/2010/wordml" w:rsidP="4C2D0EC0" wp14:paraId="5DBD4E61" wp14:textId="076B15B2">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184040D2" wp14:textId="4784DE22">
      <w:pPr/>
      <w:r w:rsidRPr="4C2D0EC0" w:rsidR="6D43FAC6">
        <w:rPr>
          <w:rFonts w:ascii="Aptos" w:hAnsi="Aptos" w:eastAsia="Aptos" w:cs="Aptos"/>
          <w:noProof w:val="0"/>
          <w:sz w:val="24"/>
          <w:szCs w:val="24"/>
          <w:lang w:val="en-US"/>
        </w:rPr>
        <w:t>"I wasn't sure how much it would cost and I was already spending a lot on medications."</w:t>
      </w:r>
    </w:p>
    <w:p xmlns:wp14="http://schemas.microsoft.com/office/word/2010/wordml" w:rsidP="4C2D0EC0" wp14:paraId="4644873A" wp14:textId="4CF9ED5C">
      <w:pPr/>
    </w:p>
    <w:p xmlns:wp14="http://schemas.microsoft.com/office/word/2010/wordml" w:rsidP="4C2D0EC0" wp14:paraId="5CAA4A4B" wp14:textId="725E77B4">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7B5EDF6C" wp14:textId="2AD3C272">
      <w:pPr/>
      <w:r w:rsidRPr="4C2D0EC0" w:rsidR="6D43FAC6">
        <w:rPr>
          <w:rFonts w:ascii="Aptos" w:hAnsi="Aptos" w:eastAsia="Aptos" w:cs="Aptos"/>
          <w:noProof w:val="0"/>
          <w:sz w:val="24"/>
          <w:szCs w:val="24"/>
          <w:lang w:val="en-US"/>
        </w:rPr>
        <w:t>"Did you discuss that with your doctor?"</w:t>
      </w:r>
    </w:p>
    <w:p xmlns:wp14="http://schemas.microsoft.com/office/word/2010/wordml" w:rsidP="4C2D0EC0" wp14:paraId="42795D92" wp14:textId="2936E9C2">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446B5067" wp14:textId="07CB4D4E">
      <w:pPr/>
      <w:r w:rsidRPr="4C2D0EC0" w:rsidR="6D43FAC6">
        <w:rPr>
          <w:rFonts w:ascii="Aptos" w:hAnsi="Aptos" w:eastAsia="Aptos" w:cs="Aptos"/>
          <w:noProof w:val="0"/>
          <w:sz w:val="24"/>
          <w:szCs w:val="24"/>
          <w:lang w:val="en-US"/>
        </w:rPr>
        <w:t>"No. I felt a little embarrassed."</w:t>
      </w:r>
    </w:p>
    <w:p xmlns:wp14="http://schemas.microsoft.com/office/word/2010/wordml" w:rsidP="4C2D0EC0" wp14:paraId="1AA978AE" wp14:textId="23BC6932">
      <w:pPr/>
    </w:p>
    <w:p xmlns:wp14="http://schemas.microsoft.com/office/word/2010/wordml" w:rsidP="4C2D0EC0" wp14:paraId="1EB98C18" wp14:textId="14F4E61F">
      <w:pPr>
        <w:pStyle w:val="Heading1"/>
      </w:pPr>
      <w:r w:rsidRPr="4C2D0EC0" w:rsidR="6D43FAC6">
        <w:rPr>
          <w:rFonts w:ascii="Aptos" w:hAnsi="Aptos" w:eastAsia="Aptos" w:cs="Aptos"/>
          <w:noProof w:val="0"/>
          <w:sz w:val="24"/>
          <w:szCs w:val="24"/>
          <w:lang w:val="en-US"/>
        </w:rPr>
        <w:t>Fear of Statin Side Effects (Hidden Information)</w:t>
      </w:r>
    </w:p>
    <w:p xmlns:wp14="http://schemas.microsoft.com/office/word/2010/wordml" w:rsidP="4C2D0EC0" wp14:paraId="1533FABC" wp14:textId="28F946C4">
      <w:pPr/>
      <w:r w:rsidRPr="4C2D0EC0" w:rsidR="6D43FAC6">
        <w:rPr>
          <w:rFonts w:ascii="Aptos" w:hAnsi="Aptos" w:eastAsia="Aptos" w:cs="Aptos"/>
          <w:noProof w:val="0"/>
          <w:sz w:val="24"/>
          <w:szCs w:val="24"/>
          <w:lang w:val="en-US"/>
        </w:rPr>
        <w:t>DO NOT volunteer.</w:t>
      </w:r>
    </w:p>
    <w:p xmlns:wp14="http://schemas.microsoft.com/office/word/2010/wordml" w:rsidP="4C2D0EC0" wp14:paraId="34D15CFC" wp14:textId="4129DC23">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7B61E53A" wp14:textId="7417FE18">
      <w:pPr/>
      <w:r w:rsidRPr="4C2D0EC0" w:rsidR="6D43FAC6">
        <w:rPr>
          <w:rFonts w:ascii="Aptos" w:hAnsi="Aptos" w:eastAsia="Aptos" w:cs="Aptos"/>
          <w:noProof w:val="0"/>
          <w:sz w:val="24"/>
          <w:szCs w:val="24"/>
          <w:lang w:val="en-US"/>
        </w:rPr>
        <w:t>"Were there any other reasons you didn't start it?"</w:t>
      </w:r>
    </w:p>
    <w:p xmlns:wp14="http://schemas.microsoft.com/office/word/2010/wordml" w:rsidP="4C2D0EC0" wp14:paraId="6EC0A113" wp14:textId="7BBFEABE">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B2CBC27" wp14:textId="3D98C71A">
      <w:pPr/>
      <w:r w:rsidRPr="4C2D0EC0" w:rsidR="6D43FAC6">
        <w:rPr>
          <w:rFonts w:ascii="Aptos" w:hAnsi="Aptos" w:eastAsia="Aptos" w:cs="Aptos"/>
          <w:noProof w:val="0"/>
          <w:sz w:val="24"/>
          <w:szCs w:val="24"/>
          <w:lang w:val="en-US"/>
        </w:rPr>
        <w:t>"Maybe."</w:t>
      </w:r>
    </w:p>
    <w:p xmlns:wp14="http://schemas.microsoft.com/office/word/2010/wordml" w:rsidP="4C2D0EC0" wp14:paraId="4CDF3466" wp14:textId="23857088">
      <w:pPr/>
    </w:p>
    <w:p xmlns:wp14="http://schemas.microsoft.com/office/word/2010/wordml" w:rsidP="4C2D0EC0" wp14:paraId="30B55FF2" wp14:textId="3B6CF04D">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6246E2A8" wp14:textId="55A58B43">
      <w:pPr/>
      <w:r w:rsidRPr="4C2D0EC0" w:rsidR="6D43FAC6">
        <w:rPr>
          <w:rFonts w:ascii="Aptos" w:hAnsi="Aptos" w:eastAsia="Aptos" w:cs="Aptos"/>
          <w:noProof w:val="0"/>
          <w:sz w:val="24"/>
          <w:szCs w:val="24"/>
          <w:lang w:val="en-US"/>
        </w:rPr>
        <w:t>"What concerns did you have?"</w:t>
      </w:r>
    </w:p>
    <w:p xmlns:wp14="http://schemas.microsoft.com/office/word/2010/wordml" w:rsidP="4C2D0EC0" wp14:paraId="6C91AC27" wp14:textId="19EE4258">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1379629" wp14:textId="61881243">
      <w:pPr/>
      <w:r w:rsidRPr="4C2D0EC0" w:rsidR="6D43FAC6">
        <w:rPr>
          <w:rFonts w:ascii="Aptos" w:hAnsi="Aptos" w:eastAsia="Aptos" w:cs="Aptos"/>
          <w:noProof w:val="0"/>
          <w:sz w:val="24"/>
          <w:szCs w:val="24"/>
          <w:lang w:val="en-US"/>
        </w:rPr>
        <w:t>"I heard from some friends that cholesterol medications can cause muscle problems."</w:t>
      </w:r>
    </w:p>
    <w:p xmlns:wp14="http://schemas.microsoft.com/office/word/2010/wordml" w:rsidP="4C2D0EC0" wp14:paraId="0F205109" wp14:textId="57AF0D74">
      <w:pPr/>
    </w:p>
    <w:p xmlns:wp14="http://schemas.microsoft.com/office/word/2010/wordml" w:rsidP="4C2D0EC0" wp14:paraId="4C8E016F" wp14:textId="270D5777">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1BAC9A0" wp14:textId="21A36327">
      <w:pPr/>
      <w:r w:rsidRPr="4C2D0EC0" w:rsidR="6D43FAC6">
        <w:rPr>
          <w:rFonts w:ascii="Aptos" w:hAnsi="Aptos" w:eastAsia="Aptos" w:cs="Aptos"/>
          <w:noProof w:val="0"/>
          <w:sz w:val="24"/>
          <w:szCs w:val="24"/>
          <w:lang w:val="en-US"/>
        </w:rPr>
        <w:t>"Did that influence your decision?"</w:t>
      </w:r>
    </w:p>
    <w:p xmlns:wp14="http://schemas.microsoft.com/office/word/2010/wordml" w:rsidP="4C2D0EC0" wp14:paraId="6BDC7160" wp14:textId="023D3A84">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46B439ED" wp14:textId="518CF298">
      <w:pPr/>
      <w:r w:rsidRPr="4C2D0EC0" w:rsidR="6D43FAC6">
        <w:rPr>
          <w:rFonts w:ascii="Aptos" w:hAnsi="Aptos" w:eastAsia="Aptos" w:cs="Aptos"/>
          <w:noProof w:val="0"/>
          <w:sz w:val="24"/>
          <w:szCs w:val="24"/>
          <w:lang w:val="en-US"/>
        </w:rPr>
        <w:t>"Yes, it did."</w:t>
      </w:r>
    </w:p>
    <w:p xmlns:wp14="http://schemas.microsoft.com/office/word/2010/wordml" w:rsidP="4C2D0EC0" wp14:paraId="7AFD048A" wp14:textId="68DD1181">
      <w:pPr/>
    </w:p>
    <w:p xmlns:wp14="http://schemas.microsoft.com/office/word/2010/wordml" w:rsidP="4C2D0EC0" wp14:paraId="009DA3CC" wp14:textId="29C9C59C">
      <w:pPr>
        <w:pStyle w:val="Heading1"/>
      </w:pPr>
      <w:r w:rsidRPr="4C2D0EC0" w:rsidR="6D43FAC6">
        <w:rPr>
          <w:rFonts w:ascii="Aptos" w:hAnsi="Aptos" w:eastAsia="Aptos" w:cs="Aptos"/>
          <w:noProof w:val="0"/>
          <w:sz w:val="24"/>
          <w:szCs w:val="24"/>
          <w:lang w:val="en-US"/>
        </w:rPr>
        <w:t>Medication Access</w:t>
      </w:r>
    </w:p>
    <w:p xmlns:wp14="http://schemas.microsoft.com/office/word/2010/wordml" w:rsidP="4C2D0EC0" wp14:paraId="7B7BF5BA" wp14:textId="3A9303E7">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ABC15EF" wp14:textId="3EE81B81">
      <w:pPr/>
      <w:r w:rsidRPr="4C2D0EC0" w:rsidR="6D43FAC6">
        <w:rPr>
          <w:rFonts w:ascii="Aptos" w:hAnsi="Aptos" w:eastAsia="Aptos" w:cs="Aptos"/>
          <w:noProof w:val="0"/>
          <w:sz w:val="24"/>
          <w:szCs w:val="24"/>
          <w:lang w:val="en-US"/>
        </w:rPr>
        <w:t>"Have you ever had trouble getting medications?"</w:t>
      </w:r>
    </w:p>
    <w:p xmlns:wp14="http://schemas.microsoft.com/office/word/2010/wordml" w:rsidP="4C2D0EC0" wp14:paraId="5D88B907" wp14:textId="07470699">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4041FE4D" wp14:textId="029317FB">
      <w:pPr/>
      <w:r w:rsidRPr="4C2D0EC0" w:rsidR="6D43FAC6">
        <w:rPr>
          <w:rFonts w:ascii="Aptos" w:hAnsi="Aptos" w:eastAsia="Aptos" w:cs="Aptos"/>
          <w:noProof w:val="0"/>
          <w:sz w:val="24"/>
          <w:szCs w:val="24"/>
          <w:lang w:val="en-US"/>
        </w:rPr>
        <w:t>"Sometimes."</w:t>
      </w:r>
    </w:p>
    <w:p xmlns:wp14="http://schemas.microsoft.com/office/word/2010/wordml" w:rsidP="4C2D0EC0" wp14:paraId="28DE0AD7" wp14:textId="433E77C2">
      <w:pPr/>
    </w:p>
    <w:p xmlns:wp14="http://schemas.microsoft.com/office/word/2010/wordml" w:rsidP="4C2D0EC0" wp14:paraId="39221AC2" wp14:textId="5C0E5203">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71845C0" wp14:textId="30B46F6C">
      <w:pPr/>
      <w:r w:rsidRPr="4C2D0EC0" w:rsidR="6D43FAC6">
        <w:rPr>
          <w:rFonts w:ascii="Aptos" w:hAnsi="Aptos" w:eastAsia="Aptos" w:cs="Aptos"/>
          <w:noProof w:val="0"/>
          <w:sz w:val="24"/>
          <w:szCs w:val="24"/>
          <w:lang w:val="en-US"/>
        </w:rPr>
        <w:t>"What kind of trouble?"</w:t>
      </w:r>
    </w:p>
    <w:p xmlns:wp14="http://schemas.microsoft.com/office/word/2010/wordml" w:rsidP="4C2D0EC0" wp14:paraId="3C9BEE43" wp14:textId="728B7FDA">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75794A8" wp14:textId="39485BF7">
      <w:pPr/>
      <w:r w:rsidRPr="4C2D0EC0" w:rsidR="6D43FAC6">
        <w:rPr>
          <w:rFonts w:ascii="Aptos" w:hAnsi="Aptos" w:eastAsia="Aptos" w:cs="Aptos"/>
          <w:noProof w:val="0"/>
          <w:sz w:val="24"/>
          <w:szCs w:val="24"/>
          <w:lang w:val="en-US"/>
        </w:rPr>
        <w:t>"Mostly worrying about costs."</w:t>
      </w:r>
    </w:p>
    <w:p xmlns:wp14="http://schemas.microsoft.com/office/word/2010/wordml" w:rsidP="4C2D0EC0" wp14:paraId="3CEA3BF1" wp14:textId="18364333">
      <w:pPr/>
    </w:p>
    <w:p xmlns:wp14="http://schemas.microsoft.com/office/word/2010/wordml" w:rsidP="4C2D0EC0" wp14:paraId="0D0B7DE0" wp14:textId="2F0C0631">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79756647" wp14:textId="31C2E24B">
      <w:pPr/>
      <w:r w:rsidRPr="4C2D0EC0" w:rsidR="6D43FAC6">
        <w:rPr>
          <w:rFonts w:ascii="Aptos" w:hAnsi="Aptos" w:eastAsia="Aptos" w:cs="Aptos"/>
          <w:noProof w:val="0"/>
          <w:sz w:val="24"/>
          <w:szCs w:val="24"/>
          <w:lang w:val="en-US"/>
        </w:rPr>
        <w:t>"Have you ever gone without medication because of cost?"</w:t>
      </w:r>
    </w:p>
    <w:p xmlns:wp14="http://schemas.microsoft.com/office/word/2010/wordml" w:rsidP="4C2D0EC0" wp14:paraId="259DDBD9" wp14:textId="2FDF28A4">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EB5AB3B" wp14:textId="1222DDD3">
      <w:pPr/>
      <w:r w:rsidRPr="4C2D0EC0" w:rsidR="6D43FAC6">
        <w:rPr>
          <w:rFonts w:ascii="Aptos" w:hAnsi="Aptos" w:eastAsia="Aptos" w:cs="Aptos"/>
          <w:noProof w:val="0"/>
          <w:sz w:val="24"/>
          <w:szCs w:val="24"/>
          <w:lang w:val="en-US"/>
        </w:rPr>
        <w:t>"Not completely."</w:t>
      </w:r>
    </w:p>
    <w:p xmlns:wp14="http://schemas.microsoft.com/office/word/2010/wordml" w:rsidP="4C2D0EC0" wp14:paraId="745DE349" wp14:textId="567AFFE8">
      <w:pPr/>
    </w:p>
    <w:p xmlns:wp14="http://schemas.microsoft.com/office/word/2010/wordml" w:rsidP="4C2D0EC0" wp14:paraId="54451875" wp14:textId="08A00F26">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AD8BC4E" wp14:textId="7DBF9C38">
      <w:pPr/>
      <w:r w:rsidRPr="4C2D0EC0" w:rsidR="6D43FAC6">
        <w:rPr>
          <w:rFonts w:ascii="Aptos" w:hAnsi="Aptos" w:eastAsia="Aptos" w:cs="Aptos"/>
          <w:noProof w:val="0"/>
          <w:sz w:val="24"/>
          <w:szCs w:val="24"/>
          <w:lang w:val="en-US"/>
        </w:rPr>
        <w:t>"Have you ever tried to make medications last longer?"</w:t>
      </w:r>
    </w:p>
    <w:p xmlns:wp14="http://schemas.microsoft.com/office/word/2010/wordml" w:rsidP="4C2D0EC0" wp14:paraId="2364BDBA" wp14:textId="1E232CEB">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1FE9A53" wp14:textId="20765D89">
      <w:pPr/>
      <w:r w:rsidRPr="4C2D0EC0" w:rsidR="6D43FAC6">
        <w:rPr>
          <w:rFonts w:ascii="Aptos" w:hAnsi="Aptos" w:eastAsia="Aptos" w:cs="Aptos"/>
          <w:noProof w:val="0"/>
          <w:sz w:val="24"/>
          <w:szCs w:val="24"/>
          <w:lang w:val="en-US"/>
        </w:rPr>
        <w:t>"Sometimes."</w:t>
      </w:r>
    </w:p>
    <w:p xmlns:wp14="http://schemas.microsoft.com/office/word/2010/wordml" w:rsidP="4C2D0EC0" wp14:paraId="0D9B87CF" wp14:textId="34B58C4F">
      <w:pPr/>
    </w:p>
    <w:p xmlns:wp14="http://schemas.microsoft.com/office/word/2010/wordml" w:rsidP="4C2D0EC0" wp14:paraId="3A4A0BC3" wp14:textId="67133D51">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34A974B" wp14:textId="50D84893">
      <w:pPr/>
      <w:r w:rsidRPr="4C2D0EC0" w:rsidR="6D43FAC6">
        <w:rPr>
          <w:rFonts w:ascii="Aptos" w:hAnsi="Aptos" w:eastAsia="Aptos" w:cs="Aptos"/>
          <w:noProof w:val="0"/>
          <w:sz w:val="24"/>
          <w:szCs w:val="24"/>
          <w:lang w:val="en-US"/>
        </w:rPr>
        <w:t>"How?"</w:t>
      </w:r>
    </w:p>
    <w:p xmlns:wp14="http://schemas.microsoft.com/office/word/2010/wordml" w:rsidP="4C2D0EC0" wp14:paraId="69845C02" wp14:textId="2043ADFF">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3B92FCA8" wp14:textId="010B95AD">
      <w:pPr/>
      <w:r w:rsidRPr="4C2D0EC0" w:rsidR="6D43FAC6">
        <w:rPr>
          <w:rFonts w:ascii="Aptos" w:hAnsi="Aptos" w:eastAsia="Aptos" w:cs="Aptos"/>
          <w:noProof w:val="0"/>
          <w:sz w:val="24"/>
          <w:szCs w:val="24"/>
          <w:lang w:val="en-US"/>
        </w:rPr>
        <w:t>"I've skipped a dose here and there if I knew I was getting low."</w:t>
      </w:r>
    </w:p>
    <w:p xmlns:wp14="http://schemas.microsoft.com/office/word/2010/wordml" w:rsidP="4C2D0EC0" wp14:paraId="267B5C02" wp14:textId="1BCAF36C">
      <w:pPr/>
    </w:p>
    <w:p xmlns:wp14="http://schemas.microsoft.com/office/word/2010/wordml" w:rsidP="4C2D0EC0" wp14:paraId="404E6B26" wp14:textId="70C29D24">
      <w:pPr>
        <w:pStyle w:val="Heading1"/>
      </w:pPr>
      <w:r w:rsidRPr="4C2D0EC0" w:rsidR="6D43FAC6">
        <w:rPr>
          <w:rFonts w:ascii="Aptos" w:hAnsi="Aptos" w:eastAsia="Aptos" w:cs="Aptos"/>
          <w:noProof w:val="0"/>
          <w:sz w:val="24"/>
          <w:szCs w:val="24"/>
          <w:lang w:val="en-US"/>
        </w:rPr>
        <w:t>Diet</w:t>
      </w:r>
    </w:p>
    <w:p xmlns:wp14="http://schemas.microsoft.com/office/word/2010/wordml" w:rsidP="4C2D0EC0" wp14:paraId="2DA8B4EA" wp14:textId="7BE609B6">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A09FBE5" wp14:textId="39F6264D">
      <w:pPr/>
      <w:r w:rsidRPr="4C2D0EC0" w:rsidR="6D43FAC6">
        <w:rPr>
          <w:rFonts w:ascii="Aptos" w:hAnsi="Aptos" w:eastAsia="Aptos" w:cs="Aptos"/>
          <w:noProof w:val="0"/>
          <w:sz w:val="24"/>
          <w:szCs w:val="24"/>
          <w:lang w:val="en-US"/>
        </w:rPr>
        <w:t>"Tell me about a typical day of eating."</w:t>
      </w:r>
    </w:p>
    <w:p xmlns:wp14="http://schemas.microsoft.com/office/word/2010/wordml" w:rsidP="4C2D0EC0" wp14:paraId="115D9BF6" wp14:textId="3E42D5C5">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1E6F3F9" wp14:textId="3CD2F722">
      <w:pPr/>
      <w:r w:rsidRPr="4C2D0EC0" w:rsidR="6D43FAC6">
        <w:rPr>
          <w:rFonts w:ascii="Aptos" w:hAnsi="Aptos" w:eastAsia="Aptos" w:cs="Aptos"/>
          <w:noProof w:val="0"/>
          <w:sz w:val="24"/>
          <w:szCs w:val="24"/>
          <w:lang w:val="en-US"/>
        </w:rPr>
        <w:t>"I usually eat whatever is easy."</w:t>
      </w:r>
    </w:p>
    <w:p xmlns:wp14="http://schemas.microsoft.com/office/word/2010/wordml" w:rsidP="4C2D0EC0" wp14:paraId="6108A93D" wp14:textId="16B0A21B">
      <w:pPr/>
    </w:p>
    <w:p xmlns:wp14="http://schemas.microsoft.com/office/word/2010/wordml" w:rsidP="4C2D0EC0" wp14:paraId="05CBAE07" wp14:textId="43616F1A">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7761B34" wp14:textId="188AE9FE">
      <w:pPr/>
      <w:r w:rsidRPr="4C2D0EC0" w:rsidR="6D43FAC6">
        <w:rPr>
          <w:rFonts w:ascii="Aptos" w:hAnsi="Aptos" w:eastAsia="Aptos" w:cs="Aptos"/>
          <w:noProof w:val="0"/>
          <w:sz w:val="24"/>
          <w:szCs w:val="24"/>
          <w:lang w:val="en-US"/>
        </w:rPr>
        <w:t>"How often do you cook?"</w:t>
      </w:r>
    </w:p>
    <w:p xmlns:wp14="http://schemas.microsoft.com/office/word/2010/wordml" w:rsidP="4C2D0EC0" wp14:paraId="60C37CC5" wp14:textId="22AF0BE4">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D3111F5" wp14:textId="06DF94AC">
      <w:pPr/>
      <w:r w:rsidRPr="4C2D0EC0" w:rsidR="6D43FAC6">
        <w:rPr>
          <w:rFonts w:ascii="Aptos" w:hAnsi="Aptos" w:eastAsia="Aptos" w:cs="Aptos"/>
          <w:noProof w:val="0"/>
          <w:sz w:val="24"/>
          <w:szCs w:val="24"/>
          <w:lang w:val="en-US"/>
        </w:rPr>
        <w:t>"Not very often."</w:t>
      </w:r>
    </w:p>
    <w:p xmlns:wp14="http://schemas.microsoft.com/office/word/2010/wordml" w:rsidP="4C2D0EC0" wp14:paraId="0183BE13" wp14:textId="29B3C9A6">
      <w:pPr/>
    </w:p>
    <w:p xmlns:wp14="http://schemas.microsoft.com/office/word/2010/wordml" w:rsidP="4C2D0EC0" wp14:paraId="5A96085A" wp14:textId="2FEFC0E2">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889D239" wp14:textId="46F38BF0">
      <w:pPr/>
      <w:r w:rsidRPr="4C2D0EC0" w:rsidR="6D43FAC6">
        <w:rPr>
          <w:rFonts w:ascii="Aptos" w:hAnsi="Aptos" w:eastAsia="Aptos" w:cs="Aptos"/>
          <w:noProof w:val="0"/>
          <w:sz w:val="24"/>
          <w:szCs w:val="24"/>
          <w:lang w:val="en-US"/>
        </w:rPr>
        <w:t>"What kinds of foods do you eat?"</w:t>
      </w:r>
    </w:p>
    <w:p xmlns:wp14="http://schemas.microsoft.com/office/word/2010/wordml" w:rsidP="4C2D0EC0" wp14:paraId="78A37119" wp14:textId="72491214">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69A4E01" wp14:textId="6B7B4D4F">
      <w:pPr/>
      <w:r w:rsidRPr="4C2D0EC0" w:rsidR="6D43FAC6">
        <w:rPr>
          <w:rFonts w:ascii="Aptos" w:hAnsi="Aptos" w:eastAsia="Aptos" w:cs="Aptos"/>
          <w:noProof w:val="0"/>
          <w:sz w:val="24"/>
          <w:szCs w:val="24"/>
          <w:lang w:val="en-US"/>
        </w:rPr>
        <w:t>"A lot of packaged foods and frozen meals."</w:t>
      </w:r>
    </w:p>
    <w:p xmlns:wp14="http://schemas.microsoft.com/office/word/2010/wordml" w:rsidP="4C2D0EC0" wp14:paraId="306E7FCD" wp14:textId="243D6844">
      <w:pPr/>
    </w:p>
    <w:p xmlns:wp14="http://schemas.microsoft.com/office/word/2010/wordml" w:rsidP="4C2D0EC0" wp14:paraId="1A931B6C" wp14:textId="2C751D14">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9A35FDD" wp14:textId="66B5C756">
      <w:pPr/>
      <w:r w:rsidRPr="4C2D0EC0" w:rsidR="6D43FAC6">
        <w:rPr>
          <w:rFonts w:ascii="Aptos" w:hAnsi="Aptos" w:eastAsia="Aptos" w:cs="Aptos"/>
          <w:noProof w:val="0"/>
          <w:sz w:val="24"/>
          <w:szCs w:val="24"/>
          <w:lang w:val="en-US"/>
        </w:rPr>
        <w:t>"Do you pay attention to sodium?"</w:t>
      </w:r>
    </w:p>
    <w:p xmlns:wp14="http://schemas.microsoft.com/office/word/2010/wordml" w:rsidP="4C2D0EC0" wp14:paraId="30223971" wp14:textId="7C2FE0AA">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9D1FE55" wp14:textId="2BD35B86">
      <w:pPr/>
      <w:r w:rsidRPr="4C2D0EC0" w:rsidR="6D43FAC6">
        <w:rPr>
          <w:rFonts w:ascii="Aptos" w:hAnsi="Aptos" w:eastAsia="Aptos" w:cs="Aptos"/>
          <w:noProof w:val="0"/>
          <w:sz w:val="24"/>
          <w:szCs w:val="24"/>
          <w:lang w:val="en-US"/>
        </w:rPr>
        <w:t>"Not really."</w:t>
      </w:r>
    </w:p>
    <w:p xmlns:wp14="http://schemas.microsoft.com/office/word/2010/wordml" w:rsidP="4C2D0EC0" wp14:paraId="674AB84B" wp14:textId="519344B5">
      <w:pPr/>
    </w:p>
    <w:p xmlns:wp14="http://schemas.microsoft.com/office/word/2010/wordml" w:rsidP="4C2D0EC0" wp14:paraId="1BC8420F" wp14:textId="2728EB8F">
      <w:pPr>
        <w:pStyle w:val="Heading1"/>
      </w:pPr>
      <w:r w:rsidRPr="4C2D0EC0" w:rsidR="6D43FAC6">
        <w:rPr>
          <w:rFonts w:ascii="Aptos" w:hAnsi="Aptos" w:eastAsia="Aptos" w:cs="Aptos"/>
          <w:noProof w:val="0"/>
          <w:sz w:val="24"/>
          <w:szCs w:val="24"/>
          <w:lang w:val="en-US"/>
        </w:rPr>
        <w:t>Exercise</w:t>
      </w:r>
    </w:p>
    <w:p xmlns:wp14="http://schemas.microsoft.com/office/word/2010/wordml" w:rsidP="4C2D0EC0" wp14:paraId="1FDA1AB7" wp14:textId="78938700">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317BC92" wp14:textId="54EDA272">
      <w:pPr/>
      <w:r w:rsidRPr="4C2D0EC0" w:rsidR="6D43FAC6">
        <w:rPr>
          <w:rFonts w:ascii="Aptos" w:hAnsi="Aptos" w:eastAsia="Aptos" w:cs="Aptos"/>
          <w:noProof w:val="0"/>
          <w:sz w:val="24"/>
          <w:szCs w:val="24"/>
          <w:lang w:val="en-US"/>
        </w:rPr>
        <w:t>"What does physical activity look like for you?"</w:t>
      </w:r>
    </w:p>
    <w:p xmlns:wp14="http://schemas.microsoft.com/office/word/2010/wordml" w:rsidP="4C2D0EC0" wp14:paraId="4556BBA8" wp14:textId="384A40A9">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CB3832E" wp14:textId="22BC76F8">
      <w:pPr/>
      <w:r w:rsidRPr="4C2D0EC0" w:rsidR="6D43FAC6">
        <w:rPr>
          <w:rFonts w:ascii="Aptos" w:hAnsi="Aptos" w:eastAsia="Aptos" w:cs="Aptos"/>
          <w:noProof w:val="0"/>
          <w:sz w:val="24"/>
          <w:szCs w:val="24"/>
          <w:lang w:val="en-US"/>
        </w:rPr>
        <w:t>"I don't exercise very much."</w:t>
      </w:r>
    </w:p>
    <w:p xmlns:wp14="http://schemas.microsoft.com/office/word/2010/wordml" w:rsidP="4C2D0EC0" wp14:paraId="275A6CFC" wp14:textId="363A877B">
      <w:pPr/>
    </w:p>
    <w:p xmlns:wp14="http://schemas.microsoft.com/office/word/2010/wordml" w:rsidP="4C2D0EC0" wp14:paraId="40F8FC3A" wp14:textId="53549F49">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96F9F83" wp14:textId="4CA383BE">
      <w:pPr/>
      <w:r w:rsidRPr="4C2D0EC0" w:rsidR="6D43FAC6">
        <w:rPr>
          <w:rFonts w:ascii="Aptos" w:hAnsi="Aptos" w:eastAsia="Aptos" w:cs="Aptos"/>
          <w:noProof w:val="0"/>
          <w:sz w:val="24"/>
          <w:szCs w:val="24"/>
          <w:lang w:val="en-US"/>
        </w:rPr>
        <w:t>"How often?"</w:t>
      </w:r>
    </w:p>
    <w:p xmlns:wp14="http://schemas.microsoft.com/office/word/2010/wordml" w:rsidP="4C2D0EC0" wp14:paraId="0F2C5E5F" wp14:textId="5D53FD8C">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79CE0CF" wp14:textId="6D580EC7">
      <w:pPr/>
      <w:r w:rsidRPr="4C2D0EC0" w:rsidR="6D43FAC6">
        <w:rPr>
          <w:rFonts w:ascii="Aptos" w:hAnsi="Aptos" w:eastAsia="Aptos" w:cs="Aptos"/>
          <w:noProof w:val="0"/>
          <w:sz w:val="24"/>
          <w:szCs w:val="24"/>
          <w:lang w:val="en-US"/>
        </w:rPr>
        <w:t>"Maybe once every week or two."</w:t>
      </w:r>
    </w:p>
    <w:p xmlns:wp14="http://schemas.microsoft.com/office/word/2010/wordml" w:rsidP="4C2D0EC0" wp14:paraId="19D620FA" wp14:textId="4A779A44">
      <w:pPr/>
    </w:p>
    <w:p xmlns:wp14="http://schemas.microsoft.com/office/word/2010/wordml" w:rsidP="4C2D0EC0" wp14:paraId="2BB9B368" wp14:textId="6F250C9B">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D337837" wp14:textId="628F2098">
      <w:pPr/>
      <w:r w:rsidRPr="4C2D0EC0" w:rsidR="6D43FAC6">
        <w:rPr>
          <w:rFonts w:ascii="Aptos" w:hAnsi="Aptos" w:eastAsia="Aptos" w:cs="Aptos"/>
          <w:noProof w:val="0"/>
          <w:sz w:val="24"/>
          <w:szCs w:val="24"/>
          <w:lang w:val="en-US"/>
        </w:rPr>
        <w:t>"What makes it difficult?"</w:t>
      </w:r>
    </w:p>
    <w:p xmlns:wp14="http://schemas.microsoft.com/office/word/2010/wordml" w:rsidP="4C2D0EC0" wp14:paraId="6E716EFC" wp14:textId="00C9AA9E">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05AE216B" wp14:textId="30886249">
      <w:pPr/>
      <w:r w:rsidRPr="4C2D0EC0" w:rsidR="6D43FAC6">
        <w:rPr>
          <w:rFonts w:ascii="Aptos" w:hAnsi="Aptos" w:eastAsia="Aptos" w:cs="Aptos"/>
          <w:noProof w:val="0"/>
          <w:sz w:val="24"/>
          <w:szCs w:val="24"/>
          <w:lang w:val="en-US"/>
        </w:rPr>
        <w:t>"I just haven't gotten into a routine."</w:t>
      </w:r>
    </w:p>
    <w:p xmlns:wp14="http://schemas.microsoft.com/office/word/2010/wordml" w:rsidP="4C2D0EC0" wp14:paraId="7C0A2D24" wp14:textId="260B337B">
      <w:pPr/>
    </w:p>
    <w:p xmlns:wp14="http://schemas.microsoft.com/office/word/2010/wordml" w:rsidP="4C2D0EC0" wp14:paraId="7DF77863" wp14:textId="55514296">
      <w:pPr>
        <w:pStyle w:val="Heading1"/>
      </w:pPr>
      <w:r w:rsidRPr="4C2D0EC0" w:rsidR="6D43FAC6">
        <w:rPr>
          <w:rFonts w:ascii="Aptos" w:hAnsi="Aptos" w:eastAsia="Aptos" w:cs="Aptos"/>
          <w:noProof w:val="0"/>
          <w:sz w:val="24"/>
          <w:szCs w:val="24"/>
          <w:lang w:val="en-US"/>
        </w:rPr>
        <w:t>Home Blood Pressure Monitoring</w:t>
      </w:r>
    </w:p>
    <w:p xmlns:wp14="http://schemas.microsoft.com/office/word/2010/wordml" w:rsidP="4C2D0EC0" wp14:paraId="17462CA9" wp14:textId="5F68F239">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B8AE126" wp14:textId="72DA1CAF">
      <w:pPr/>
      <w:r w:rsidRPr="4C2D0EC0" w:rsidR="6D43FAC6">
        <w:rPr>
          <w:rFonts w:ascii="Aptos" w:hAnsi="Aptos" w:eastAsia="Aptos" w:cs="Aptos"/>
          <w:noProof w:val="0"/>
          <w:sz w:val="24"/>
          <w:szCs w:val="24"/>
          <w:lang w:val="en-US"/>
        </w:rPr>
        <w:t>"Do you check your blood pressure at home?"</w:t>
      </w:r>
    </w:p>
    <w:p xmlns:wp14="http://schemas.microsoft.com/office/word/2010/wordml" w:rsidP="4C2D0EC0" wp14:paraId="3D90615C" wp14:textId="545E75E5">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421D5A8" wp14:textId="118A9AD1">
      <w:pPr/>
      <w:r w:rsidRPr="4C2D0EC0" w:rsidR="6D43FAC6">
        <w:rPr>
          <w:rFonts w:ascii="Aptos" w:hAnsi="Aptos" w:eastAsia="Aptos" w:cs="Aptos"/>
          <w:noProof w:val="0"/>
          <w:sz w:val="24"/>
          <w:szCs w:val="24"/>
          <w:lang w:val="en-US"/>
        </w:rPr>
        <w:t>"Sometimes."</w:t>
      </w:r>
    </w:p>
    <w:p xmlns:wp14="http://schemas.microsoft.com/office/word/2010/wordml" w:rsidP="4C2D0EC0" wp14:paraId="6DF86677" wp14:textId="540292D1">
      <w:pPr/>
    </w:p>
    <w:p xmlns:wp14="http://schemas.microsoft.com/office/word/2010/wordml" w:rsidP="4C2D0EC0" wp14:paraId="649A40D8" wp14:textId="761CAB48">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2D4AB19" wp14:textId="432E4DE0">
      <w:pPr/>
      <w:r w:rsidRPr="4C2D0EC0" w:rsidR="6D43FAC6">
        <w:rPr>
          <w:rFonts w:ascii="Aptos" w:hAnsi="Aptos" w:eastAsia="Aptos" w:cs="Aptos"/>
          <w:noProof w:val="0"/>
          <w:sz w:val="24"/>
          <w:szCs w:val="24"/>
          <w:lang w:val="en-US"/>
        </w:rPr>
        <w:t>"What numbers do you usually see?"</w:t>
      </w:r>
    </w:p>
    <w:p xmlns:wp14="http://schemas.microsoft.com/office/word/2010/wordml" w:rsidP="4C2D0EC0" wp14:paraId="0EE0AE97" wp14:textId="6D734233">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8AA1694" wp14:textId="100FFAB1">
      <w:pPr/>
      <w:r w:rsidRPr="4C2D0EC0" w:rsidR="6D43FAC6">
        <w:rPr>
          <w:rFonts w:ascii="Aptos" w:hAnsi="Aptos" w:eastAsia="Aptos" w:cs="Aptos"/>
          <w:noProof w:val="0"/>
          <w:sz w:val="24"/>
          <w:szCs w:val="24"/>
          <w:lang w:val="en-US"/>
        </w:rPr>
        <w:t>"Usually around 140 over 80-something."</w:t>
      </w:r>
    </w:p>
    <w:p xmlns:wp14="http://schemas.microsoft.com/office/word/2010/wordml" w:rsidP="4C2D0EC0" wp14:paraId="47B1F39D" wp14:textId="5C24FA0B">
      <w:pPr/>
    </w:p>
    <w:p xmlns:wp14="http://schemas.microsoft.com/office/word/2010/wordml" w:rsidP="4C2D0EC0" wp14:paraId="126EF10D" wp14:textId="2BCB1E9C">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FDB0B79" wp14:textId="42551801">
      <w:pPr/>
      <w:r w:rsidRPr="4C2D0EC0" w:rsidR="6D43FAC6">
        <w:rPr>
          <w:rFonts w:ascii="Aptos" w:hAnsi="Aptos" w:eastAsia="Aptos" w:cs="Aptos"/>
          <w:noProof w:val="0"/>
          <w:sz w:val="24"/>
          <w:szCs w:val="24"/>
          <w:lang w:val="en-US"/>
        </w:rPr>
        <w:t>"Do you keep a log?"</w:t>
      </w:r>
    </w:p>
    <w:p xmlns:wp14="http://schemas.microsoft.com/office/word/2010/wordml" w:rsidP="4C2D0EC0" wp14:paraId="27A70EBA" wp14:textId="0A308982">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6FB7853" wp14:textId="29B132C5">
      <w:pPr/>
      <w:r w:rsidRPr="4C2D0EC0" w:rsidR="6D43FAC6">
        <w:rPr>
          <w:rFonts w:ascii="Aptos" w:hAnsi="Aptos" w:eastAsia="Aptos" w:cs="Aptos"/>
          <w:noProof w:val="0"/>
          <w:sz w:val="24"/>
          <w:szCs w:val="24"/>
          <w:lang w:val="en-US"/>
        </w:rPr>
        <w:t>"No."</w:t>
      </w:r>
    </w:p>
    <w:p xmlns:wp14="http://schemas.microsoft.com/office/word/2010/wordml" w:rsidP="4C2D0EC0" wp14:paraId="701683EB" wp14:textId="7A99B358">
      <w:pPr/>
    </w:p>
    <w:p xmlns:wp14="http://schemas.microsoft.com/office/word/2010/wordml" w:rsidP="4C2D0EC0" wp14:paraId="249CA503" wp14:textId="1432A196">
      <w:pPr>
        <w:pStyle w:val="Heading1"/>
      </w:pPr>
      <w:r w:rsidRPr="4C2D0EC0" w:rsidR="6D43FAC6">
        <w:rPr>
          <w:rFonts w:ascii="Aptos" w:hAnsi="Aptos" w:eastAsia="Aptos" w:cs="Aptos"/>
          <w:noProof w:val="0"/>
          <w:sz w:val="24"/>
          <w:szCs w:val="24"/>
          <w:lang w:val="en-US"/>
        </w:rPr>
        <w:t>Cost and Access</w:t>
      </w:r>
    </w:p>
    <w:p xmlns:wp14="http://schemas.microsoft.com/office/word/2010/wordml" w:rsidP="4C2D0EC0" wp14:paraId="2BF9E28A" wp14:textId="0775E63F">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791FD67E" wp14:textId="47867A9A">
      <w:pPr/>
      <w:r w:rsidRPr="4C2D0EC0" w:rsidR="6D43FAC6">
        <w:rPr>
          <w:rFonts w:ascii="Aptos" w:hAnsi="Aptos" w:eastAsia="Aptos" w:cs="Aptos"/>
          <w:noProof w:val="0"/>
          <w:sz w:val="24"/>
          <w:szCs w:val="24"/>
          <w:lang w:val="en-US"/>
        </w:rPr>
        <w:t>"Do medication costs ever affect your healthcare decisions?"</w:t>
      </w:r>
    </w:p>
    <w:p xmlns:wp14="http://schemas.microsoft.com/office/word/2010/wordml" w:rsidP="4C2D0EC0" wp14:paraId="307F2540" wp14:textId="6BAF796B">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8F70C49" wp14:textId="3D4DB074">
      <w:pPr/>
      <w:r w:rsidRPr="4C2D0EC0" w:rsidR="6D43FAC6">
        <w:rPr>
          <w:rFonts w:ascii="Aptos" w:hAnsi="Aptos" w:eastAsia="Aptos" w:cs="Aptos"/>
          <w:noProof w:val="0"/>
          <w:sz w:val="24"/>
          <w:szCs w:val="24"/>
          <w:lang w:val="en-US"/>
        </w:rPr>
        <w:t>"Sometimes."</w:t>
      </w:r>
    </w:p>
    <w:p xmlns:wp14="http://schemas.microsoft.com/office/word/2010/wordml" w:rsidP="4C2D0EC0" wp14:paraId="42D1038E" wp14:textId="6C4D3D45">
      <w:pPr/>
    </w:p>
    <w:p xmlns:wp14="http://schemas.microsoft.com/office/word/2010/wordml" w:rsidP="4C2D0EC0" wp14:paraId="6F25837F" wp14:textId="7A56A0FC">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63F5A79" wp14:textId="5E109C75">
      <w:pPr/>
      <w:r w:rsidRPr="4C2D0EC0" w:rsidR="6D43FAC6">
        <w:rPr>
          <w:rFonts w:ascii="Aptos" w:hAnsi="Aptos" w:eastAsia="Aptos" w:cs="Aptos"/>
          <w:noProof w:val="0"/>
          <w:sz w:val="24"/>
          <w:szCs w:val="24"/>
          <w:lang w:val="en-US"/>
        </w:rPr>
        <w:t>"Can you tell me more?"</w:t>
      </w:r>
    </w:p>
    <w:p xmlns:wp14="http://schemas.microsoft.com/office/word/2010/wordml" w:rsidP="4C2D0EC0" wp14:paraId="30EF3FAF" wp14:textId="05BEB903">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735CCFC" wp14:textId="6E0C7AA5">
      <w:pPr/>
      <w:r w:rsidRPr="4C2D0EC0" w:rsidR="6D43FAC6">
        <w:rPr>
          <w:rFonts w:ascii="Aptos" w:hAnsi="Aptos" w:eastAsia="Aptos" w:cs="Aptos"/>
          <w:noProof w:val="0"/>
          <w:sz w:val="24"/>
          <w:szCs w:val="24"/>
          <w:lang w:val="en-US"/>
        </w:rPr>
        <w:t>"Everything seems to cost more these days."</w:t>
      </w:r>
    </w:p>
    <w:p xmlns:wp14="http://schemas.microsoft.com/office/word/2010/wordml" w:rsidP="4C2D0EC0" wp14:paraId="159636ED" wp14:textId="5458AC48">
      <w:pPr/>
    </w:p>
    <w:p xmlns:wp14="http://schemas.microsoft.com/office/word/2010/wordml" w:rsidP="4C2D0EC0" wp14:paraId="6693BC04" wp14:textId="5EC1157E">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ADBCF78" wp14:textId="735A0B6B">
      <w:pPr/>
      <w:r w:rsidRPr="4C2D0EC0" w:rsidR="6D43FAC6">
        <w:rPr>
          <w:rFonts w:ascii="Aptos" w:hAnsi="Aptos" w:eastAsia="Aptos" w:cs="Aptos"/>
          <w:noProof w:val="0"/>
          <w:sz w:val="24"/>
          <w:szCs w:val="24"/>
          <w:lang w:val="en-US"/>
        </w:rPr>
        <w:t>"Would lower-cost options be helpful?"</w:t>
      </w:r>
    </w:p>
    <w:p xmlns:wp14="http://schemas.microsoft.com/office/word/2010/wordml" w:rsidP="4C2D0EC0" wp14:paraId="2F2D52C3" wp14:textId="4D77734B">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60114FE" wp14:textId="4DBB2285">
      <w:pPr/>
      <w:r w:rsidRPr="4C2D0EC0" w:rsidR="6D43FAC6">
        <w:rPr>
          <w:rFonts w:ascii="Aptos" w:hAnsi="Aptos" w:eastAsia="Aptos" w:cs="Aptos"/>
          <w:noProof w:val="0"/>
          <w:sz w:val="24"/>
          <w:szCs w:val="24"/>
          <w:lang w:val="en-US"/>
        </w:rPr>
        <w:t>"Definitely."</w:t>
      </w:r>
    </w:p>
    <w:p xmlns:wp14="http://schemas.microsoft.com/office/word/2010/wordml" w:rsidP="4C2D0EC0" wp14:paraId="49417643" wp14:textId="17E70DE8">
      <w:pPr/>
    </w:p>
    <w:p xmlns:wp14="http://schemas.microsoft.com/office/word/2010/wordml" w:rsidP="4C2D0EC0" wp14:paraId="5AE32611" wp14:textId="7500F10E">
      <w:pPr>
        <w:pStyle w:val="Heading1"/>
      </w:pPr>
      <w:r w:rsidRPr="4C2D0EC0" w:rsidR="6D43FAC6">
        <w:rPr>
          <w:rFonts w:ascii="Aptos" w:hAnsi="Aptos" w:eastAsia="Aptos" w:cs="Aptos"/>
          <w:noProof w:val="0"/>
          <w:sz w:val="24"/>
          <w:szCs w:val="24"/>
          <w:lang w:val="en-US"/>
        </w:rPr>
        <w:t>Allergies</w:t>
      </w:r>
    </w:p>
    <w:p xmlns:wp14="http://schemas.microsoft.com/office/word/2010/wordml" w:rsidP="4C2D0EC0" wp14:paraId="6EFD86C1" wp14:textId="7B17E69B">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EA52844" wp14:textId="6E25CA7C">
      <w:pPr/>
      <w:r w:rsidRPr="4C2D0EC0" w:rsidR="6D43FAC6">
        <w:rPr>
          <w:rFonts w:ascii="Aptos" w:hAnsi="Aptos" w:eastAsia="Aptos" w:cs="Aptos"/>
          <w:noProof w:val="0"/>
          <w:sz w:val="24"/>
          <w:szCs w:val="24"/>
          <w:lang w:val="en-US"/>
        </w:rPr>
        <w:t>"Do you have any medication allergies?"</w:t>
      </w:r>
    </w:p>
    <w:p xmlns:wp14="http://schemas.microsoft.com/office/word/2010/wordml" w:rsidP="4C2D0EC0" wp14:paraId="33C7D588" wp14:textId="30A70BBC">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CD49090" wp14:textId="6F68D8B7">
      <w:pPr/>
      <w:r w:rsidRPr="4C2D0EC0" w:rsidR="6D43FAC6">
        <w:rPr>
          <w:rFonts w:ascii="Aptos" w:hAnsi="Aptos" w:eastAsia="Aptos" w:cs="Aptos"/>
          <w:noProof w:val="0"/>
          <w:sz w:val="24"/>
          <w:szCs w:val="24"/>
          <w:lang w:val="en-US"/>
        </w:rPr>
        <w:t>"Penicillin."</w:t>
      </w:r>
    </w:p>
    <w:p xmlns:wp14="http://schemas.microsoft.com/office/word/2010/wordml" w:rsidP="4C2D0EC0" wp14:paraId="2D400865" wp14:textId="33C4B7EC">
      <w:pPr/>
    </w:p>
    <w:p xmlns:wp14="http://schemas.microsoft.com/office/word/2010/wordml" w:rsidP="4C2D0EC0" wp14:paraId="614241C2" wp14:textId="7F4F57E7">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A7EC37C" wp14:textId="085980D4">
      <w:pPr/>
      <w:r w:rsidRPr="4C2D0EC0" w:rsidR="6D43FAC6">
        <w:rPr>
          <w:rFonts w:ascii="Aptos" w:hAnsi="Aptos" w:eastAsia="Aptos" w:cs="Aptos"/>
          <w:noProof w:val="0"/>
          <w:sz w:val="24"/>
          <w:szCs w:val="24"/>
          <w:lang w:val="en-US"/>
        </w:rPr>
        <w:t>"What reaction did you have?"</w:t>
      </w:r>
    </w:p>
    <w:p xmlns:wp14="http://schemas.microsoft.com/office/word/2010/wordml" w:rsidP="4C2D0EC0" wp14:paraId="6162F491" wp14:textId="6F543DA2">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06AA2AFD" wp14:textId="3395FFA1">
      <w:pPr/>
      <w:r w:rsidRPr="4C2D0EC0" w:rsidR="6D43FAC6">
        <w:rPr>
          <w:rFonts w:ascii="Aptos" w:hAnsi="Aptos" w:eastAsia="Aptos" w:cs="Aptos"/>
          <w:noProof w:val="0"/>
          <w:sz w:val="24"/>
          <w:szCs w:val="24"/>
          <w:lang w:val="en-US"/>
        </w:rPr>
        <w:t>"A rash when I was younger."</w:t>
      </w:r>
    </w:p>
    <w:p xmlns:wp14="http://schemas.microsoft.com/office/word/2010/wordml" w:rsidP="4C2D0EC0" wp14:paraId="6F4D574F" wp14:textId="08DEC52A">
      <w:pPr/>
    </w:p>
    <w:p xmlns:wp14="http://schemas.microsoft.com/office/word/2010/wordml" w:rsidP="4C2D0EC0" wp14:paraId="6741D68E" wp14:textId="7E37565C">
      <w:pPr>
        <w:pStyle w:val="Heading1"/>
      </w:pPr>
      <w:r w:rsidRPr="4C2D0EC0" w:rsidR="6D43FAC6">
        <w:rPr>
          <w:rFonts w:ascii="Aptos" w:hAnsi="Aptos" w:eastAsia="Aptos" w:cs="Aptos"/>
          <w:noProof w:val="0"/>
          <w:sz w:val="24"/>
          <w:szCs w:val="24"/>
          <w:lang w:val="en-US"/>
        </w:rPr>
        <w:t>OTC Medications and Supplements</w:t>
      </w:r>
    </w:p>
    <w:p xmlns:wp14="http://schemas.microsoft.com/office/word/2010/wordml" w:rsidP="4C2D0EC0" wp14:paraId="5A9B0114" wp14:textId="29E47017">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32F7211B" wp14:textId="41778769">
      <w:pPr/>
      <w:r w:rsidRPr="4C2D0EC0" w:rsidR="6D43FAC6">
        <w:rPr>
          <w:rFonts w:ascii="Aptos" w:hAnsi="Aptos" w:eastAsia="Aptos" w:cs="Aptos"/>
          <w:noProof w:val="0"/>
          <w:sz w:val="24"/>
          <w:szCs w:val="24"/>
          <w:lang w:val="en-US"/>
        </w:rPr>
        <w:t>"Do you take any over-the-counter medications?"</w:t>
      </w:r>
    </w:p>
    <w:p xmlns:wp14="http://schemas.microsoft.com/office/word/2010/wordml" w:rsidP="4C2D0EC0" wp14:paraId="4410697F" wp14:textId="76857322">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0840CB9D" wp14:textId="4F1B6AFD">
      <w:pPr/>
      <w:r w:rsidRPr="4C2D0EC0" w:rsidR="6D43FAC6">
        <w:rPr>
          <w:rFonts w:ascii="Aptos" w:hAnsi="Aptos" w:eastAsia="Aptos" w:cs="Aptos"/>
          <w:noProof w:val="0"/>
          <w:sz w:val="24"/>
          <w:szCs w:val="24"/>
          <w:lang w:val="en-US"/>
        </w:rPr>
        <w:t>"Just occasional acetaminophen."</w:t>
      </w:r>
    </w:p>
    <w:p xmlns:wp14="http://schemas.microsoft.com/office/word/2010/wordml" w:rsidP="4C2D0EC0" wp14:paraId="069A87EC" wp14:textId="00998757">
      <w:pPr/>
    </w:p>
    <w:p xmlns:wp14="http://schemas.microsoft.com/office/word/2010/wordml" w:rsidP="4C2D0EC0" wp14:paraId="2777E051" wp14:textId="7F65D1D9">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534F44A" wp14:textId="7966B63E">
      <w:pPr/>
      <w:r w:rsidRPr="4C2D0EC0" w:rsidR="6D43FAC6">
        <w:rPr>
          <w:rFonts w:ascii="Aptos" w:hAnsi="Aptos" w:eastAsia="Aptos" w:cs="Aptos"/>
          <w:noProof w:val="0"/>
          <w:sz w:val="24"/>
          <w:szCs w:val="24"/>
          <w:lang w:val="en-US"/>
        </w:rPr>
        <w:t>"Any vitamins or supplements?"</w:t>
      </w:r>
    </w:p>
    <w:p xmlns:wp14="http://schemas.microsoft.com/office/word/2010/wordml" w:rsidP="4C2D0EC0" wp14:paraId="5F100DEE" wp14:textId="113DA44F">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42B6727" wp14:textId="7EBD49AB">
      <w:pPr/>
      <w:r w:rsidRPr="4C2D0EC0" w:rsidR="6D43FAC6">
        <w:rPr>
          <w:rFonts w:ascii="Aptos" w:hAnsi="Aptos" w:eastAsia="Aptos" w:cs="Aptos"/>
          <w:noProof w:val="0"/>
          <w:sz w:val="24"/>
          <w:szCs w:val="24"/>
          <w:lang w:val="en-US"/>
        </w:rPr>
        <w:t>"A multivitamin."</w:t>
      </w:r>
    </w:p>
    <w:p xmlns:wp14="http://schemas.microsoft.com/office/word/2010/wordml" w:rsidP="4C2D0EC0" wp14:paraId="3B4B1CEF" wp14:textId="4E915FDC">
      <w:pPr/>
    </w:p>
    <w:p xmlns:wp14="http://schemas.microsoft.com/office/word/2010/wordml" w:rsidP="4C2D0EC0" wp14:paraId="083E29DE" wp14:textId="7785C337">
      <w:pPr>
        <w:pStyle w:val="Heading1"/>
      </w:pPr>
      <w:r w:rsidRPr="4C2D0EC0" w:rsidR="6D43FAC6">
        <w:rPr>
          <w:rFonts w:ascii="Aptos" w:hAnsi="Aptos" w:eastAsia="Aptos" w:cs="Aptos"/>
          <w:noProof w:val="0"/>
          <w:sz w:val="24"/>
          <w:szCs w:val="24"/>
          <w:lang w:val="en-US"/>
        </w:rPr>
        <w:t>Patient Goals</w:t>
      </w:r>
    </w:p>
    <w:p xmlns:wp14="http://schemas.microsoft.com/office/word/2010/wordml" w:rsidP="4C2D0EC0" wp14:paraId="137824AD" wp14:textId="2CCFA2FA">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AB6A35F" wp14:textId="6C199867">
      <w:pPr/>
      <w:r w:rsidRPr="4C2D0EC0" w:rsidR="6D43FAC6">
        <w:rPr>
          <w:rFonts w:ascii="Aptos" w:hAnsi="Aptos" w:eastAsia="Aptos" w:cs="Aptos"/>
          <w:noProof w:val="0"/>
          <w:sz w:val="24"/>
          <w:szCs w:val="24"/>
          <w:lang w:val="en-US"/>
        </w:rPr>
        <w:t>"What health goal is most important to you?"</w:t>
      </w:r>
    </w:p>
    <w:p xmlns:wp14="http://schemas.microsoft.com/office/word/2010/wordml" w:rsidP="4C2D0EC0" wp14:paraId="05FD702A" wp14:textId="4952CEEF">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04B18D1A" wp14:textId="565CA887">
      <w:pPr/>
      <w:r w:rsidRPr="4C2D0EC0" w:rsidR="6D43FAC6">
        <w:rPr>
          <w:rFonts w:ascii="Aptos" w:hAnsi="Aptos" w:eastAsia="Aptos" w:cs="Aptos"/>
          <w:noProof w:val="0"/>
          <w:sz w:val="24"/>
          <w:szCs w:val="24"/>
          <w:lang w:val="en-US"/>
        </w:rPr>
        <w:t>"I want to stay healthy and independent."</w:t>
      </w:r>
    </w:p>
    <w:p xmlns:wp14="http://schemas.microsoft.com/office/word/2010/wordml" w:rsidP="4C2D0EC0" wp14:paraId="0C08735F" wp14:textId="3216B1F7">
      <w:pPr/>
    </w:p>
    <w:p xmlns:wp14="http://schemas.microsoft.com/office/word/2010/wordml" w:rsidP="4C2D0EC0" wp14:paraId="192F1F00" wp14:textId="39AE2F54">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99414F1" wp14:textId="376FC4E9">
      <w:pPr/>
      <w:r w:rsidRPr="4C2D0EC0" w:rsidR="6D43FAC6">
        <w:rPr>
          <w:rFonts w:ascii="Aptos" w:hAnsi="Aptos" w:eastAsia="Aptos" w:cs="Aptos"/>
          <w:noProof w:val="0"/>
          <w:sz w:val="24"/>
          <w:szCs w:val="24"/>
          <w:lang w:val="en-US"/>
        </w:rPr>
        <w:t>"Anything else?"</w:t>
      </w:r>
    </w:p>
    <w:p xmlns:wp14="http://schemas.microsoft.com/office/word/2010/wordml" w:rsidP="4C2D0EC0" wp14:paraId="3C79E174" wp14:textId="18886116">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346FBD7E" wp14:textId="3B9A5245">
      <w:pPr/>
      <w:r w:rsidRPr="4C2D0EC0" w:rsidR="6D43FAC6">
        <w:rPr>
          <w:rFonts w:ascii="Aptos" w:hAnsi="Aptos" w:eastAsia="Aptos" w:cs="Aptos"/>
          <w:noProof w:val="0"/>
          <w:sz w:val="24"/>
          <w:szCs w:val="24"/>
          <w:lang w:val="en-US"/>
        </w:rPr>
        <w:t>"I'd like to avoid dialysis if possible."</w:t>
      </w:r>
    </w:p>
    <w:p xmlns:wp14="http://schemas.microsoft.com/office/word/2010/wordml" w:rsidP="4C2D0EC0" wp14:paraId="25619FBB" wp14:textId="4A5CBF3E">
      <w:pPr/>
    </w:p>
    <w:p xmlns:wp14="http://schemas.microsoft.com/office/word/2010/wordml" w:rsidP="4C2D0EC0" wp14:paraId="3B6E07C4" wp14:textId="09E99895">
      <w:pPr>
        <w:pStyle w:val="Heading1"/>
      </w:pPr>
      <w:r w:rsidRPr="4C2D0EC0" w:rsidR="6D43FAC6">
        <w:rPr>
          <w:rFonts w:ascii="Aptos" w:hAnsi="Aptos" w:eastAsia="Aptos" w:cs="Aptos"/>
          <w:noProof w:val="0"/>
          <w:sz w:val="24"/>
          <w:szCs w:val="24"/>
          <w:lang w:val="en-US"/>
        </w:rPr>
        <w:t>Patient Concerns</w:t>
      </w:r>
    </w:p>
    <w:p xmlns:wp14="http://schemas.microsoft.com/office/word/2010/wordml" w:rsidP="4C2D0EC0" wp14:paraId="7404CB9E" wp14:textId="2B3C9970">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659B79FB" wp14:textId="24D849D1">
      <w:pPr/>
      <w:r w:rsidRPr="4C2D0EC0" w:rsidR="6D43FAC6">
        <w:rPr>
          <w:rFonts w:ascii="Aptos" w:hAnsi="Aptos" w:eastAsia="Aptos" w:cs="Aptos"/>
          <w:noProof w:val="0"/>
          <w:sz w:val="24"/>
          <w:szCs w:val="24"/>
          <w:lang w:val="en-US"/>
        </w:rPr>
        <w:t>"What concerns you most?"</w:t>
      </w:r>
    </w:p>
    <w:p xmlns:wp14="http://schemas.microsoft.com/office/word/2010/wordml" w:rsidP="4C2D0EC0" wp14:paraId="7A042881" wp14:textId="7583FC2E">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A59C7B5" wp14:textId="3DC4DBDB">
      <w:pPr/>
      <w:r w:rsidRPr="4C2D0EC0" w:rsidR="6D43FAC6">
        <w:rPr>
          <w:rFonts w:ascii="Aptos" w:hAnsi="Aptos" w:eastAsia="Aptos" w:cs="Aptos"/>
          <w:noProof w:val="0"/>
          <w:sz w:val="24"/>
          <w:szCs w:val="24"/>
          <w:lang w:val="en-US"/>
        </w:rPr>
        <w:t>"Getting sicker as I get older."</w:t>
      </w:r>
    </w:p>
    <w:p xmlns:wp14="http://schemas.microsoft.com/office/word/2010/wordml" w:rsidP="4C2D0EC0" wp14:paraId="3E541403" wp14:textId="4398DC6A">
      <w:pPr/>
    </w:p>
    <w:p xmlns:wp14="http://schemas.microsoft.com/office/word/2010/wordml" w:rsidP="4C2D0EC0" wp14:paraId="250ACFFF" wp14:textId="3AD6150F">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721C646" wp14:textId="305AAF78">
      <w:pPr/>
      <w:r w:rsidRPr="4C2D0EC0" w:rsidR="6D43FAC6">
        <w:rPr>
          <w:rFonts w:ascii="Aptos" w:hAnsi="Aptos" w:eastAsia="Aptos" w:cs="Aptos"/>
          <w:noProof w:val="0"/>
          <w:sz w:val="24"/>
          <w:szCs w:val="24"/>
          <w:lang w:val="en-US"/>
        </w:rPr>
        <w:t>"What specifically worries you?"</w:t>
      </w:r>
    </w:p>
    <w:p xmlns:wp14="http://schemas.microsoft.com/office/word/2010/wordml" w:rsidP="4C2D0EC0" wp14:paraId="2A4ADA5A" wp14:textId="04FF06B4">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EA5DC4D" wp14:textId="7F6D3FAC">
      <w:pPr/>
      <w:r w:rsidRPr="4C2D0EC0" w:rsidR="6D43FAC6">
        <w:rPr>
          <w:rFonts w:ascii="Aptos" w:hAnsi="Aptos" w:eastAsia="Aptos" w:cs="Aptos"/>
          <w:noProof w:val="0"/>
          <w:sz w:val="24"/>
          <w:szCs w:val="24"/>
          <w:lang w:val="en-US"/>
        </w:rPr>
        <w:t>"I don't want to become dependent on other people."</w:t>
      </w:r>
    </w:p>
    <w:p xmlns:wp14="http://schemas.microsoft.com/office/word/2010/wordml" w:rsidP="4C2D0EC0" wp14:paraId="006C0245" wp14:textId="60C3C342">
      <w:pPr/>
    </w:p>
    <w:p xmlns:wp14="http://schemas.microsoft.com/office/word/2010/wordml" w:rsidP="4C2D0EC0" wp14:paraId="5C4F606A" wp14:textId="4512C2AE">
      <w:pPr>
        <w:pStyle w:val="Heading1"/>
      </w:pPr>
      <w:r w:rsidRPr="4C2D0EC0" w:rsidR="6D43FAC6">
        <w:rPr>
          <w:rFonts w:ascii="Aptos" w:hAnsi="Aptos" w:eastAsia="Aptos" w:cs="Aptos"/>
          <w:noProof w:val="0"/>
          <w:sz w:val="24"/>
          <w:szCs w:val="24"/>
          <w:lang w:val="en-US"/>
        </w:rPr>
        <w:t>Understanding of Disease States</w:t>
      </w:r>
    </w:p>
    <w:p xmlns:wp14="http://schemas.microsoft.com/office/word/2010/wordml" w:rsidP="4C2D0EC0" wp14:paraId="15BE26EB" wp14:textId="6357F11C">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36E1520C" wp14:textId="1F990F7D">
      <w:pPr/>
      <w:r w:rsidRPr="4C2D0EC0" w:rsidR="6D43FAC6">
        <w:rPr>
          <w:rFonts w:ascii="Aptos" w:hAnsi="Aptos" w:eastAsia="Aptos" w:cs="Aptos"/>
          <w:noProof w:val="0"/>
          <w:sz w:val="24"/>
          <w:szCs w:val="24"/>
          <w:lang w:val="en-US"/>
        </w:rPr>
        <w:t>"What do you know about kidney disease?"</w:t>
      </w:r>
    </w:p>
    <w:p xmlns:wp14="http://schemas.microsoft.com/office/word/2010/wordml" w:rsidP="4C2D0EC0" wp14:paraId="57B50A82" wp14:textId="254602FF">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27F9F43" wp14:textId="6BE3F46C">
      <w:pPr/>
      <w:r w:rsidRPr="4C2D0EC0" w:rsidR="6D43FAC6">
        <w:rPr>
          <w:rFonts w:ascii="Aptos" w:hAnsi="Aptos" w:eastAsia="Aptos" w:cs="Aptos"/>
          <w:noProof w:val="0"/>
          <w:sz w:val="24"/>
          <w:szCs w:val="24"/>
          <w:lang w:val="en-US"/>
        </w:rPr>
        <w:t>"I know mine isn't as good as it used to be."</w:t>
      </w:r>
    </w:p>
    <w:p xmlns:wp14="http://schemas.microsoft.com/office/word/2010/wordml" w:rsidP="4C2D0EC0" wp14:paraId="23380BA4" wp14:textId="6CE4C127">
      <w:pPr/>
    </w:p>
    <w:p xmlns:wp14="http://schemas.microsoft.com/office/word/2010/wordml" w:rsidP="4C2D0EC0" wp14:paraId="5D2F3D42" wp14:textId="060EEB85">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79A4CC9E" wp14:textId="0D687367">
      <w:pPr/>
      <w:r w:rsidRPr="4C2D0EC0" w:rsidR="6D43FAC6">
        <w:rPr>
          <w:rFonts w:ascii="Aptos" w:hAnsi="Aptos" w:eastAsia="Aptos" w:cs="Aptos"/>
          <w:noProof w:val="0"/>
          <w:sz w:val="24"/>
          <w:szCs w:val="24"/>
          <w:lang w:val="en-US"/>
        </w:rPr>
        <w:t>"What do you know about cholesterol?"</w:t>
      </w:r>
    </w:p>
    <w:p xmlns:wp14="http://schemas.microsoft.com/office/word/2010/wordml" w:rsidP="4C2D0EC0" wp14:paraId="122E8040" wp14:textId="4C09B252">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19D85BCD" wp14:textId="47E8170B">
      <w:pPr/>
      <w:r w:rsidRPr="4C2D0EC0" w:rsidR="6D43FAC6">
        <w:rPr>
          <w:rFonts w:ascii="Aptos" w:hAnsi="Aptos" w:eastAsia="Aptos" w:cs="Aptos"/>
          <w:noProof w:val="0"/>
          <w:sz w:val="24"/>
          <w:szCs w:val="24"/>
          <w:lang w:val="en-US"/>
        </w:rPr>
        <w:t>"I know mine is too high."</w:t>
      </w:r>
    </w:p>
    <w:p xmlns:wp14="http://schemas.microsoft.com/office/word/2010/wordml" w:rsidP="4C2D0EC0" wp14:paraId="7E66193E" wp14:textId="19698E42">
      <w:pPr/>
    </w:p>
    <w:p xmlns:wp14="http://schemas.microsoft.com/office/word/2010/wordml" w:rsidP="4C2D0EC0" wp14:paraId="415BDAC5" wp14:textId="24B2A935">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150A01C" wp14:textId="57BDBCDE">
      <w:pPr/>
      <w:r w:rsidRPr="4C2D0EC0" w:rsidR="6D43FAC6">
        <w:rPr>
          <w:rFonts w:ascii="Aptos" w:hAnsi="Aptos" w:eastAsia="Aptos" w:cs="Aptos"/>
          <w:noProof w:val="0"/>
          <w:sz w:val="24"/>
          <w:szCs w:val="24"/>
          <w:lang w:val="en-US"/>
        </w:rPr>
        <w:t>"Why do you think your doctor wanted a stronger cholesterol medication?"</w:t>
      </w:r>
    </w:p>
    <w:p xmlns:wp14="http://schemas.microsoft.com/office/word/2010/wordml" w:rsidP="4C2D0EC0" wp14:paraId="0DB5FEBC" wp14:textId="34CFDE3B">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00B981C" wp14:textId="093F970F">
      <w:pPr/>
      <w:r w:rsidRPr="4C2D0EC0" w:rsidR="6D43FAC6">
        <w:rPr>
          <w:rFonts w:ascii="Aptos" w:hAnsi="Aptos" w:eastAsia="Aptos" w:cs="Aptos"/>
          <w:noProof w:val="0"/>
          <w:sz w:val="24"/>
          <w:szCs w:val="24"/>
          <w:lang w:val="en-US"/>
        </w:rPr>
        <w:t>"I'm not really sure."</w:t>
      </w:r>
    </w:p>
    <w:p xmlns:wp14="http://schemas.microsoft.com/office/word/2010/wordml" w:rsidP="4C2D0EC0" wp14:paraId="4824AF32" wp14:textId="1FA5E6E0">
      <w:pPr/>
    </w:p>
    <w:p xmlns:wp14="http://schemas.microsoft.com/office/word/2010/wordml" w:rsidP="4C2D0EC0" wp14:paraId="32FD2D75" wp14:textId="7AB0690B">
      <w:pPr>
        <w:pStyle w:val="Heading1"/>
      </w:pPr>
      <w:r w:rsidRPr="4C2D0EC0" w:rsidR="6D43FAC6">
        <w:rPr>
          <w:rFonts w:ascii="Aptos" w:hAnsi="Aptos" w:eastAsia="Aptos" w:cs="Aptos"/>
          <w:noProof w:val="0"/>
          <w:sz w:val="24"/>
          <w:szCs w:val="24"/>
          <w:lang w:val="en-US"/>
        </w:rPr>
        <w:t>Readiness to Change</w:t>
      </w:r>
    </w:p>
    <w:p xmlns:wp14="http://schemas.microsoft.com/office/word/2010/wordml" w:rsidP="4C2D0EC0" wp14:paraId="47A5C4A1" wp14:textId="04E12395">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B6DA5CB" wp14:textId="6DECDABA">
      <w:pPr/>
      <w:r w:rsidRPr="4C2D0EC0" w:rsidR="6D43FAC6">
        <w:rPr>
          <w:rFonts w:ascii="Aptos" w:hAnsi="Aptos" w:eastAsia="Aptos" w:cs="Aptos"/>
          <w:noProof w:val="0"/>
          <w:sz w:val="24"/>
          <w:szCs w:val="24"/>
          <w:lang w:val="en-US"/>
        </w:rPr>
        <w:t>"How motivated are you to improve your health?"</w:t>
      </w:r>
    </w:p>
    <w:p xmlns:wp14="http://schemas.microsoft.com/office/word/2010/wordml" w:rsidP="4C2D0EC0" wp14:paraId="4D345B09" wp14:textId="20FBD977">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378FDB1" wp14:textId="00557133">
      <w:pPr/>
      <w:r w:rsidRPr="4C2D0EC0" w:rsidR="6D43FAC6">
        <w:rPr>
          <w:rFonts w:ascii="Aptos" w:hAnsi="Aptos" w:eastAsia="Aptos" w:cs="Aptos"/>
          <w:noProof w:val="0"/>
          <w:sz w:val="24"/>
          <w:szCs w:val="24"/>
          <w:lang w:val="en-US"/>
        </w:rPr>
        <w:t>"Pretty motivated."</w:t>
      </w:r>
    </w:p>
    <w:p xmlns:wp14="http://schemas.microsoft.com/office/word/2010/wordml" w:rsidP="4C2D0EC0" wp14:paraId="0DF766DE" wp14:textId="14B436F2">
      <w:pPr/>
    </w:p>
    <w:p xmlns:wp14="http://schemas.microsoft.com/office/word/2010/wordml" w:rsidP="4C2D0EC0" wp14:paraId="6551EC44" wp14:textId="2D34CCFB">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3DFE876F" wp14:textId="4FEED264">
      <w:pPr/>
      <w:r w:rsidRPr="4C2D0EC0" w:rsidR="6D43FAC6">
        <w:rPr>
          <w:rFonts w:ascii="Aptos" w:hAnsi="Aptos" w:eastAsia="Aptos" w:cs="Aptos"/>
          <w:noProof w:val="0"/>
          <w:sz w:val="24"/>
          <w:szCs w:val="24"/>
          <w:lang w:val="en-US"/>
        </w:rPr>
        <w:t>"What changes do you think you could realistically make?"</w:t>
      </w:r>
    </w:p>
    <w:p xmlns:wp14="http://schemas.microsoft.com/office/word/2010/wordml" w:rsidP="4C2D0EC0" wp14:paraId="339D1D7B" wp14:textId="5C297A3D">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319EFC12" wp14:textId="59C895B2">
      <w:pPr/>
      <w:r w:rsidRPr="4C2D0EC0" w:rsidR="6D43FAC6">
        <w:rPr>
          <w:rFonts w:ascii="Aptos" w:hAnsi="Aptos" w:eastAsia="Aptos" w:cs="Aptos"/>
          <w:noProof w:val="0"/>
          <w:sz w:val="24"/>
          <w:szCs w:val="24"/>
          <w:lang w:val="en-US"/>
        </w:rPr>
        <w:t>"I could probably be more active and eat a little better."</w:t>
      </w:r>
    </w:p>
    <w:p xmlns:wp14="http://schemas.microsoft.com/office/word/2010/wordml" w:rsidP="4C2D0EC0" wp14:paraId="7B89A20C" wp14:textId="232C78FF">
      <w:pPr/>
    </w:p>
    <w:p xmlns:wp14="http://schemas.microsoft.com/office/word/2010/wordml" w:rsidP="4C2D0EC0" wp14:paraId="1B4C7261" wp14:textId="7960DDB0">
      <w:pPr>
        <w:pStyle w:val="Heading1"/>
      </w:pPr>
      <w:r w:rsidRPr="4C2D0EC0" w:rsidR="6D43FAC6">
        <w:rPr>
          <w:rFonts w:ascii="Aptos" w:hAnsi="Aptos" w:eastAsia="Aptos" w:cs="Aptos"/>
          <w:noProof w:val="0"/>
          <w:sz w:val="24"/>
          <w:szCs w:val="24"/>
          <w:lang w:val="en-US"/>
        </w:rPr>
        <w:t>Follow-Up Preferences</w:t>
      </w:r>
    </w:p>
    <w:p xmlns:wp14="http://schemas.microsoft.com/office/word/2010/wordml" w:rsidP="4C2D0EC0" wp14:paraId="7E607392" wp14:textId="5D4951B1">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23126C3" wp14:textId="09BD9424">
      <w:pPr/>
      <w:r w:rsidRPr="4C2D0EC0" w:rsidR="6D43FAC6">
        <w:rPr>
          <w:rFonts w:ascii="Aptos" w:hAnsi="Aptos" w:eastAsia="Aptos" w:cs="Aptos"/>
          <w:noProof w:val="0"/>
          <w:sz w:val="24"/>
          <w:szCs w:val="24"/>
          <w:lang w:val="en-US"/>
        </w:rPr>
        <w:t>"How do you prefer follow-up appointments?"</w:t>
      </w:r>
    </w:p>
    <w:p xmlns:wp14="http://schemas.microsoft.com/office/word/2010/wordml" w:rsidP="4C2D0EC0" wp14:paraId="45479D76" wp14:textId="04C835A3">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153D042F" wp14:textId="296EC131">
      <w:pPr/>
      <w:r w:rsidRPr="4C2D0EC0" w:rsidR="6D43FAC6">
        <w:rPr>
          <w:rFonts w:ascii="Aptos" w:hAnsi="Aptos" w:eastAsia="Aptos" w:cs="Aptos"/>
          <w:noProof w:val="0"/>
          <w:sz w:val="24"/>
          <w:szCs w:val="24"/>
          <w:lang w:val="en-US"/>
        </w:rPr>
        <w:t>"I don't mind phone visits."</w:t>
      </w:r>
    </w:p>
    <w:p xmlns:wp14="http://schemas.microsoft.com/office/word/2010/wordml" w:rsidP="4C2D0EC0" wp14:paraId="58D20283" wp14:textId="61949123">
      <w:pPr/>
    </w:p>
    <w:p xmlns:wp14="http://schemas.microsoft.com/office/word/2010/wordml" w:rsidP="4C2D0EC0" wp14:paraId="2415AE21" wp14:textId="6781A593">
      <w:pPr>
        <w:pStyle w:val="Heading1"/>
      </w:pPr>
      <w:r w:rsidRPr="4C2D0EC0" w:rsidR="6D43FAC6">
        <w:rPr>
          <w:rFonts w:ascii="Aptos" w:hAnsi="Aptos" w:eastAsia="Aptos" w:cs="Aptos"/>
          <w:noProof w:val="0"/>
          <w:sz w:val="24"/>
          <w:szCs w:val="24"/>
          <w:lang w:val="en-US"/>
        </w:rPr>
        <w:t>Hidden Information Summary for AI</w:t>
      </w:r>
    </w:p>
    <w:p xmlns:wp14="http://schemas.microsoft.com/office/word/2010/wordml" w:rsidP="4C2D0EC0" wp14:paraId="75B7C744" wp14:textId="546DB20B">
      <w:pPr/>
      <w:r w:rsidRPr="4C2D0EC0" w:rsidR="6D43FAC6">
        <w:rPr>
          <w:rFonts w:ascii="Aptos" w:hAnsi="Aptos" w:eastAsia="Aptos" w:cs="Aptos"/>
          <w:noProof w:val="0"/>
          <w:sz w:val="24"/>
          <w:szCs w:val="24"/>
          <w:lang w:val="en-US"/>
        </w:rPr>
        <w:t>The AI should NEVER volunteer these without prompting:</w:t>
      </w:r>
    </w:p>
    <w:p xmlns:wp14="http://schemas.microsoft.com/office/word/2010/wordml" w:rsidP="4C2D0EC0" wp14:paraId="24813F88" wp14:textId="1DC24A48">
      <w:pPr>
        <w:pStyle w:val="ListParagraph"/>
        <w:numPr>
          <w:ilvl w:val="0"/>
          <w:numId w:val="12"/>
        </w:numPr>
        <w:spacing w:before="0" w:beforeAutospacing="off" w:after="0" w:afterAutospacing="off"/>
        <w:rPr>
          <w:rFonts w:ascii="Aptos" w:hAnsi="Aptos" w:eastAsia="Aptos" w:cs="Aptos"/>
          <w:noProof w:val="0"/>
          <w:sz w:val="24"/>
          <w:szCs w:val="24"/>
          <w:lang w:val="en-US"/>
        </w:rPr>
      </w:pPr>
      <w:r w:rsidRPr="4C2D0EC0" w:rsidR="6D43FAC6">
        <w:rPr>
          <w:rFonts w:ascii="Aptos" w:hAnsi="Aptos" w:eastAsia="Aptos" w:cs="Aptos"/>
          <w:noProof w:val="0"/>
          <w:sz w:val="24"/>
          <w:szCs w:val="24"/>
          <w:lang w:val="en-US"/>
        </w:rPr>
        <w:t xml:space="preserve">Rosuvastatin was prescribed but never started. </w:t>
      </w:r>
    </w:p>
    <w:p xmlns:wp14="http://schemas.microsoft.com/office/word/2010/wordml" w:rsidP="4C2D0EC0" wp14:paraId="5E02B9CF" wp14:textId="61CDB974">
      <w:pPr>
        <w:pStyle w:val="ListParagraph"/>
        <w:numPr>
          <w:ilvl w:val="0"/>
          <w:numId w:val="12"/>
        </w:numPr>
        <w:spacing w:before="0" w:beforeAutospacing="off" w:after="0" w:afterAutospacing="off"/>
        <w:rPr>
          <w:rFonts w:ascii="Aptos" w:hAnsi="Aptos" w:eastAsia="Aptos" w:cs="Aptos"/>
          <w:noProof w:val="0"/>
          <w:sz w:val="24"/>
          <w:szCs w:val="24"/>
          <w:lang w:val="en-US"/>
        </w:rPr>
      </w:pPr>
      <w:r w:rsidRPr="4C2D0EC0" w:rsidR="6D43FAC6">
        <w:rPr>
          <w:rFonts w:ascii="Aptos" w:hAnsi="Aptos" w:eastAsia="Aptos" w:cs="Aptos"/>
          <w:noProof w:val="0"/>
          <w:sz w:val="24"/>
          <w:szCs w:val="24"/>
          <w:lang w:val="en-US"/>
        </w:rPr>
        <w:t xml:space="preserve">Cost concerns contributed to non-initiation. </w:t>
      </w:r>
    </w:p>
    <w:p xmlns:wp14="http://schemas.microsoft.com/office/word/2010/wordml" w:rsidP="4C2D0EC0" wp14:paraId="708452A4" wp14:textId="52938026">
      <w:pPr>
        <w:pStyle w:val="ListParagraph"/>
        <w:numPr>
          <w:ilvl w:val="0"/>
          <w:numId w:val="12"/>
        </w:numPr>
        <w:spacing w:before="0" w:beforeAutospacing="off" w:after="0" w:afterAutospacing="off"/>
        <w:rPr>
          <w:rFonts w:ascii="Aptos" w:hAnsi="Aptos" w:eastAsia="Aptos" w:cs="Aptos"/>
          <w:noProof w:val="0"/>
          <w:sz w:val="24"/>
          <w:szCs w:val="24"/>
          <w:lang w:val="en-US"/>
        </w:rPr>
      </w:pPr>
      <w:r w:rsidRPr="4C2D0EC0" w:rsidR="6D43FAC6">
        <w:rPr>
          <w:rFonts w:ascii="Aptos" w:hAnsi="Aptos" w:eastAsia="Aptos" w:cs="Aptos"/>
          <w:noProof w:val="0"/>
          <w:sz w:val="24"/>
          <w:szCs w:val="24"/>
          <w:lang w:val="en-US"/>
        </w:rPr>
        <w:t xml:space="preserve">Fear of statin side effects contributed to non-initiation. </w:t>
      </w:r>
    </w:p>
    <w:p xmlns:wp14="http://schemas.microsoft.com/office/word/2010/wordml" w:rsidP="4C2D0EC0" wp14:paraId="3D021A08" wp14:textId="28E53F1B">
      <w:pPr>
        <w:pStyle w:val="ListParagraph"/>
        <w:numPr>
          <w:ilvl w:val="0"/>
          <w:numId w:val="12"/>
        </w:numPr>
        <w:spacing w:before="0" w:beforeAutospacing="off" w:after="0" w:afterAutospacing="off"/>
        <w:rPr>
          <w:rFonts w:ascii="Aptos" w:hAnsi="Aptos" w:eastAsia="Aptos" w:cs="Aptos"/>
          <w:noProof w:val="0"/>
          <w:sz w:val="24"/>
          <w:szCs w:val="24"/>
          <w:lang w:val="en-US"/>
        </w:rPr>
      </w:pPr>
      <w:r w:rsidRPr="4C2D0EC0" w:rsidR="6D43FAC6">
        <w:rPr>
          <w:rFonts w:ascii="Aptos" w:hAnsi="Aptos" w:eastAsia="Aptos" w:cs="Aptos"/>
          <w:noProof w:val="0"/>
          <w:sz w:val="24"/>
          <w:szCs w:val="24"/>
          <w:lang w:val="en-US"/>
        </w:rPr>
        <w:t xml:space="preserve">Patient occasionally stretches medications to save money. </w:t>
      </w:r>
    </w:p>
    <w:p xmlns:wp14="http://schemas.microsoft.com/office/word/2010/wordml" w:rsidP="4C2D0EC0" wp14:paraId="7EF02A9C" wp14:textId="32ADCE33">
      <w:pPr>
        <w:pStyle w:val="ListParagraph"/>
        <w:numPr>
          <w:ilvl w:val="0"/>
          <w:numId w:val="12"/>
        </w:numPr>
        <w:spacing w:before="0" w:beforeAutospacing="off" w:after="0" w:afterAutospacing="off"/>
        <w:rPr>
          <w:rFonts w:ascii="Aptos" w:hAnsi="Aptos" w:eastAsia="Aptos" w:cs="Aptos"/>
          <w:noProof w:val="0"/>
          <w:sz w:val="24"/>
          <w:szCs w:val="24"/>
          <w:lang w:val="en-US"/>
        </w:rPr>
      </w:pPr>
      <w:r w:rsidRPr="4C2D0EC0" w:rsidR="6D43FAC6">
        <w:rPr>
          <w:rFonts w:ascii="Aptos" w:hAnsi="Aptos" w:eastAsia="Aptos" w:cs="Aptos"/>
          <w:noProof w:val="0"/>
          <w:sz w:val="24"/>
          <w:szCs w:val="24"/>
          <w:lang w:val="en-US"/>
        </w:rPr>
        <w:t xml:space="preserve">Patient is embarrassed discussing financial concerns. </w:t>
      </w:r>
    </w:p>
    <w:p xmlns:wp14="http://schemas.microsoft.com/office/word/2010/wordml" w:rsidP="4C2D0EC0" wp14:paraId="6AF4E5EB" wp14:textId="3C85D921">
      <w:pPr>
        <w:pStyle w:val="ListParagraph"/>
        <w:numPr>
          <w:ilvl w:val="0"/>
          <w:numId w:val="12"/>
        </w:numPr>
        <w:spacing w:before="0" w:beforeAutospacing="off" w:after="0" w:afterAutospacing="off"/>
        <w:rPr>
          <w:rFonts w:ascii="Aptos" w:hAnsi="Aptos" w:eastAsia="Aptos" w:cs="Aptos"/>
          <w:noProof w:val="0"/>
          <w:sz w:val="24"/>
          <w:szCs w:val="24"/>
          <w:lang w:val="en-US"/>
        </w:rPr>
      </w:pPr>
      <w:r w:rsidRPr="4C2D0EC0" w:rsidR="6D43FAC6">
        <w:rPr>
          <w:rFonts w:ascii="Aptos" w:hAnsi="Aptos" w:eastAsia="Aptos" w:cs="Aptos"/>
          <w:noProof w:val="0"/>
          <w:sz w:val="24"/>
          <w:szCs w:val="24"/>
          <w:lang w:val="en-US"/>
        </w:rPr>
        <w:t xml:space="preserve">Independence is a major motivator. </w:t>
      </w:r>
    </w:p>
    <w:p xmlns:wp14="http://schemas.microsoft.com/office/word/2010/wordml" w:rsidP="4C2D0EC0" wp14:paraId="67A173F5" wp14:textId="2C25E5A3">
      <w:pPr>
        <w:pStyle w:val="ListParagraph"/>
        <w:numPr>
          <w:ilvl w:val="0"/>
          <w:numId w:val="12"/>
        </w:numPr>
        <w:spacing w:before="0" w:beforeAutospacing="off" w:after="0" w:afterAutospacing="off"/>
        <w:rPr>
          <w:rFonts w:ascii="Aptos" w:hAnsi="Aptos" w:eastAsia="Aptos" w:cs="Aptos"/>
          <w:noProof w:val="0"/>
          <w:sz w:val="24"/>
          <w:szCs w:val="24"/>
          <w:lang w:val="en-US"/>
        </w:rPr>
      </w:pPr>
      <w:r w:rsidRPr="4C2D0EC0" w:rsidR="6D43FAC6">
        <w:rPr>
          <w:rFonts w:ascii="Aptos" w:hAnsi="Aptos" w:eastAsia="Aptos" w:cs="Aptos"/>
          <w:noProof w:val="0"/>
          <w:sz w:val="24"/>
          <w:szCs w:val="24"/>
          <w:lang w:val="en-US"/>
        </w:rPr>
        <w:t xml:space="preserve">Avoiding dialysis is a major motivator. </w:t>
      </w:r>
    </w:p>
    <w:p xmlns:wp14="http://schemas.microsoft.com/office/word/2010/wordml" w:rsidP="4C2D0EC0" wp14:paraId="1F2C1082" wp14:textId="535F99C0">
      <w:pPr/>
    </w:p>
    <w:p xmlns:wp14="http://schemas.microsoft.com/office/word/2010/wordml" w:rsidP="4C2D0EC0" wp14:paraId="046F73DE" wp14:textId="123BD0DE">
      <w:pPr>
        <w:pStyle w:val="Heading1"/>
        <w:rPr>
          <w:rFonts w:ascii="Aptos" w:hAnsi="Aptos" w:eastAsia="Aptos" w:cs="Aptos"/>
          <w:noProof w:val="0"/>
          <w:sz w:val="24"/>
          <w:szCs w:val="24"/>
          <w:lang w:val="en-US"/>
        </w:rPr>
      </w:pPr>
    </w:p>
    <w:p xmlns:wp14="http://schemas.microsoft.com/office/word/2010/wordml" w:rsidP="4C2D0EC0" wp14:paraId="06A448F0" wp14:textId="7D9E60AE">
      <w:pPr/>
      <w:r>
        <w:br w:type="page"/>
      </w:r>
    </w:p>
    <w:p xmlns:wp14="http://schemas.microsoft.com/office/word/2010/wordml" w:rsidP="4C2D0EC0" wp14:paraId="57AA1119" wp14:textId="3ABE2BFE">
      <w:pPr>
        <w:pStyle w:val="Heading1"/>
      </w:pPr>
      <w:r w:rsidRPr="4C2D0EC0" w:rsidR="6D43FAC6">
        <w:rPr>
          <w:rFonts w:ascii="Aptos" w:hAnsi="Aptos" w:eastAsia="Aptos" w:cs="Aptos"/>
          <w:noProof w:val="0"/>
          <w:sz w:val="24"/>
          <w:szCs w:val="24"/>
          <w:lang w:val="en-US"/>
        </w:rPr>
        <w:t>SECTION 10A: HIDDEN INFORMATION TRIGGER MAP</w:t>
      </w:r>
    </w:p>
    <w:p xmlns:wp14="http://schemas.microsoft.com/office/word/2010/wordml" w:rsidP="4C2D0EC0" wp14:paraId="69127007" wp14:textId="16684547">
      <w:pPr>
        <w:pStyle w:val="Heading2"/>
      </w:pPr>
      <w:r w:rsidRPr="4C2D0EC0" w:rsidR="6D43FAC6">
        <w:rPr>
          <w:rFonts w:ascii="Aptos" w:hAnsi="Aptos" w:eastAsia="Aptos" w:cs="Aptos"/>
          <w:noProof w:val="0"/>
          <w:sz w:val="24"/>
          <w:szCs w:val="24"/>
          <w:lang w:val="en-US"/>
        </w:rPr>
        <w:t>Patient B – Tuesday Initial Visit</w:t>
      </w:r>
    </w:p>
    <w:p xmlns:wp14="http://schemas.microsoft.com/office/word/2010/wordml" w:rsidP="4C2D0EC0" wp14:paraId="7A688011" wp14:textId="1B4BD898">
      <w:pPr>
        <w:pStyle w:val="Heading3"/>
      </w:pPr>
      <w:r w:rsidRPr="4C2D0EC0" w:rsidR="6D43FAC6">
        <w:rPr>
          <w:rFonts w:ascii="Aptos" w:hAnsi="Aptos" w:eastAsia="Aptos" w:cs="Aptos"/>
          <w:noProof w:val="0"/>
          <w:sz w:val="24"/>
          <w:szCs w:val="24"/>
          <w:lang w:val="en-US"/>
        </w:rPr>
        <w:t>Hidden Fact #1: Rosuvastatin Never Started</w:t>
      </w:r>
    </w:p>
    <w:p xmlns:wp14="http://schemas.microsoft.com/office/word/2010/wordml" w:rsidP="4C2D0EC0" wp14:paraId="53479DF0" wp14:textId="7407FA46">
      <w:pPr>
        <w:pStyle w:val="Heading4"/>
      </w:pPr>
      <w:r w:rsidRPr="4C2D0EC0" w:rsidR="6D43FAC6">
        <w:rPr>
          <w:rFonts w:ascii="Aptos" w:hAnsi="Aptos" w:eastAsia="Aptos" w:cs="Aptos"/>
          <w:noProof w:val="0"/>
          <w:sz w:val="24"/>
          <w:szCs w:val="24"/>
          <w:lang w:val="en-US"/>
        </w:rPr>
        <w:t>Information to Reveal</w:t>
      </w:r>
    </w:p>
    <w:p xmlns:wp14="http://schemas.microsoft.com/office/word/2010/wordml" w:rsidP="4C2D0EC0" wp14:paraId="1767B353" wp14:textId="61B0A19A">
      <w:pPr/>
      <w:r w:rsidRPr="4C2D0EC0" w:rsidR="6D43FAC6">
        <w:rPr>
          <w:rFonts w:ascii="Aptos" w:hAnsi="Aptos" w:eastAsia="Aptos" w:cs="Aptos"/>
          <w:noProof w:val="0"/>
          <w:sz w:val="24"/>
          <w:szCs w:val="24"/>
          <w:lang w:val="en-US"/>
        </w:rPr>
        <w:t>Rosuvastatin 20 mg was prescribed 6 months ago but never initiated.</w:t>
      </w:r>
    </w:p>
    <w:p xmlns:wp14="http://schemas.microsoft.com/office/word/2010/wordml" w:rsidP="4C2D0EC0" wp14:paraId="078E25F8" wp14:textId="5E0E589A">
      <w:pPr>
        <w:pStyle w:val="Heading4"/>
      </w:pPr>
      <w:r w:rsidRPr="4C2D0EC0" w:rsidR="6D43FAC6">
        <w:rPr>
          <w:rFonts w:ascii="Aptos" w:hAnsi="Aptos" w:eastAsia="Aptos" w:cs="Aptos"/>
          <w:noProof w:val="0"/>
          <w:sz w:val="24"/>
          <w:szCs w:val="24"/>
          <w:lang w:val="en-US"/>
        </w:rPr>
        <w:t>Trigger Keywords</w:t>
      </w:r>
    </w:p>
    <w:p xmlns:wp14="http://schemas.microsoft.com/office/word/2010/wordml" w:rsidP="4C2D0EC0" wp14:paraId="04A6A992" wp14:textId="7BB5082E">
      <w:pPr/>
      <w:r w:rsidRPr="4C2D0EC0" w:rsidR="6D43FAC6">
        <w:rPr>
          <w:rFonts w:ascii="Aptos" w:hAnsi="Aptos" w:eastAsia="Aptos" w:cs="Aptos"/>
          <w:noProof w:val="0"/>
          <w:sz w:val="24"/>
          <w:szCs w:val="24"/>
          <w:lang w:val="en-US"/>
        </w:rPr>
        <w:t>previous medications, medication history, prescriptions, medication changes, rosuvastatin, cholesterol medication, not taking</w:t>
      </w:r>
    </w:p>
    <w:p xmlns:wp14="http://schemas.microsoft.com/office/word/2010/wordml" w:rsidP="4C2D0EC0" wp14:paraId="13FC5CC1" wp14:textId="59FF8D41">
      <w:pPr>
        <w:pStyle w:val="Heading4"/>
      </w:pPr>
      <w:r w:rsidRPr="4C2D0EC0" w:rsidR="6D43FAC6">
        <w:rPr>
          <w:rFonts w:ascii="Aptos" w:hAnsi="Aptos" w:eastAsia="Aptos" w:cs="Aptos"/>
          <w:noProof w:val="0"/>
          <w:sz w:val="24"/>
          <w:szCs w:val="24"/>
          <w:lang w:val="en-US"/>
        </w:rPr>
        <w:t>Appropriate AI Response</w:t>
      </w:r>
    </w:p>
    <w:p xmlns:wp14="http://schemas.microsoft.com/office/word/2010/wordml" w:rsidP="4C2D0EC0" wp14:paraId="03FC66FA" wp14:textId="60421227">
      <w:pPr/>
      <w:r w:rsidRPr="4C2D0EC0" w:rsidR="6D43FAC6">
        <w:rPr>
          <w:rFonts w:ascii="Aptos" w:hAnsi="Aptos" w:eastAsia="Aptos" w:cs="Aptos"/>
          <w:noProof w:val="0"/>
          <w:sz w:val="24"/>
          <w:szCs w:val="24"/>
          <w:lang w:val="en-US"/>
        </w:rPr>
        <w:t>"My doctor prescribed rosuvastatin, but I never started it."</w:t>
      </w:r>
    </w:p>
    <w:p xmlns:wp14="http://schemas.microsoft.com/office/word/2010/wordml" w:rsidP="4C2D0EC0" wp14:paraId="4E1C37A2" wp14:textId="7167C283">
      <w:pPr>
        <w:pStyle w:val="Heading4"/>
      </w:pPr>
      <w:r w:rsidRPr="4C2D0EC0" w:rsidR="6D43FAC6">
        <w:rPr>
          <w:rFonts w:ascii="Aptos" w:hAnsi="Aptos" w:eastAsia="Aptos" w:cs="Aptos"/>
          <w:noProof w:val="0"/>
          <w:sz w:val="24"/>
          <w:szCs w:val="24"/>
          <w:lang w:val="en-US"/>
        </w:rPr>
        <w:t>Information Not Volunteered</w:t>
      </w:r>
    </w:p>
    <w:p xmlns:wp14="http://schemas.microsoft.com/office/word/2010/wordml" w:rsidP="4C2D0EC0" wp14:paraId="73D9E650" wp14:textId="0DDC4929">
      <w:pPr/>
      <w:r w:rsidRPr="4C2D0EC0" w:rsidR="6D43FAC6">
        <w:rPr>
          <w:rFonts w:ascii="Aptos" w:hAnsi="Aptos" w:eastAsia="Aptos" w:cs="Aptos"/>
          <w:noProof w:val="0"/>
          <w:sz w:val="24"/>
          <w:szCs w:val="24"/>
          <w:lang w:val="en-US"/>
        </w:rPr>
        <w:t>Patient does not disclose this unless specifically asked.</w:t>
      </w:r>
    </w:p>
    <w:p xmlns:wp14="http://schemas.microsoft.com/office/word/2010/wordml" w:rsidP="4C2D0EC0" wp14:paraId="0874E612" wp14:textId="4096D174">
      <w:pPr/>
    </w:p>
    <w:p xmlns:wp14="http://schemas.microsoft.com/office/word/2010/wordml" w:rsidP="4C2D0EC0" wp14:paraId="1303F93A" wp14:textId="6D88C7EB">
      <w:pPr>
        <w:pStyle w:val="Heading3"/>
      </w:pPr>
      <w:r w:rsidRPr="4C2D0EC0" w:rsidR="6D43FAC6">
        <w:rPr>
          <w:rFonts w:ascii="Aptos" w:hAnsi="Aptos" w:eastAsia="Aptos" w:cs="Aptos"/>
          <w:noProof w:val="0"/>
          <w:sz w:val="24"/>
          <w:szCs w:val="24"/>
          <w:lang w:val="en-US"/>
        </w:rPr>
        <w:t>Hidden Fact #2: Cost Barrier</w:t>
      </w:r>
    </w:p>
    <w:p xmlns:wp14="http://schemas.microsoft.com/office/word/2010/wordml" w:rsidP="4C2D0EC0" wp14:paraId="1ADC0B36" wp14:textId="56E8D307">
      <w:pPr>
        <w:pStyle w:val="Heading4"/>
      </w:pPr>
      <w:r w:rsidRPr="4C2D0EC0" w:rsidR="6D43FAC6">
        <w:rPr>
          <w:rFonts w:ascii="Aptos" w:hAnsi="Aptos" w:eastAsia="Aptos" w:cs="Aptos"/>
          <w:noProof w:val="0"/>
          <w:sz w:val="24"/>
          <w:szCs w:val="24"/>
          <w:lang w:val="en-US"/>
        </w:rPr>
        <w:t>Information to Reveal</w:t>
      </w:r>
    </w:p>
    <w:p xmlns:wp14="http://schemas.microsoft.com/office/word/2010/wordml" w:rsidP="4C2D0EC0" wp14:paraId="639007D9" wp14:textId="56C1EC25">
      <w:pPr/>
      <w:r w:rsidRPr="4C2D0EC0" w:rsidR="6D43FAC6">
        <w:rPr>
          <w:rFonts w:ascii="Aptos" w:hAnsi="Aptos" w:eastAsia="Aptos" w:cs="Aptos"/>
          <w:noProof w:val="0"/>
          <w:sz w:val="24"/>
          <w:szCs w:val="24"/>
          <w:lang w:val="en-US"/>
        </w:rPr>
        <w:t>Patient worried about medication costs.</w:t>
      </w:r>
    </w:p>
    <w:p xmlns:wp14="http://schemas.microsoft.com/office/word/2010/wordml" w:rsidP="4C2D0EC0" wp14:paraId="30D41148" wp14:textId="069B63A9">
      <w:pPr>
        <w:pStyle w:val="Heading4"/>
      </w:pPr>
      <w:r w:rsidRPr="4C2D0EC0" w:rsidR="6D43FAC6">
        <w:rPr>
          <w:rFonts w:ascii="Aptos" w:hAnsi="Aptos" w:eastAsia="Aptos" w:cs="Aptos"/>
          <w:noProof w:val="0"/>
          <w:sz w:val="24"/>
          <w:szCs w:val="24"/>
          <w:lang w:val="en-US"/>
        </w:rPr>
        <w:t>Trigger Keywords</w:t>
      </w:r>
    </w:p>
    <w:p xmlns:wp14="http://schemas.microsoft.com/office/word/2010/wordml" w:rsidP="4C2D0EC0" wp14:paraId="5CD386A1" wp14:textId="39F8046C">
      <w:pPr/>
      <w:r w:rsidRPr="4C2D0EC0" w:rsidR="6D43FAC6">
        <w:rPr>
          <w:rFonts w:ascii="Aptos" w:hAnsi="Aptos" w:eastAsia="Aptos" w:cs="Aptos"/>
          <w:noProof w:val="0"/>
          <w:sz w:val="24"/>
          <w:szCs w:val="24"/>
          <w:lang w:val="en-US"/>
        </w:rPr>
        <w:t>cost, affordability, insurance, expenses, medication access, financial concerns</w:t>
      </w:r>
    </w:p>
    <w:p xmlns:wp14="http://schemas.microsoft.com/office/word/2010/wordml" w:rsidP="4C2D0EC0" wp14:paraId="5C33A86C" wp14:textId="14E5D2E5">
      <w:pPr>
        <w:pStyle w:val="Heading4"/>
      </w:pPr>
      <w:r w:rsidRPr="4C2D0EC0" w:rsidR="6D43FAC6">
        <w:rPr>
          <w:rFonts w:ascii="Aptos" w:hAnsi="Aptos" w:eastAsia="Aptos" w:cs="Aptos"/>
          <w:noProof w:val="0"/>
          <w:sz w:val="24"/>
          <w:szCs w:val="24"/>
          <w:lang w:val="en-US"/>
        </w:rPr>
        <w:t>Appropriate AI Response</w:t>
      </w:r>
    </w:p>
    <w:p xmlns:wp14="http://schemas.microsoft.com/office/word/2010/wordml" w:rsidP="4C2D0EC0" wp14:paraId="7F8A7414" wp14:textId="2B54F7B5">
      <w:pPr/>
      <w:r w:rsidRPr="4C2D0EC0" w:rsidR="6D43FAC6">
        <w:rPr>
          <w:rFonts w:ascii="Aptos" w:hAnsi="Aptos" w:eastAsia="Aptos" w:cs="Aptos"/>
          <w:noProof w:val="0"/>
          <w:sz w:val="24"/>
          <w:szCs w:val="24"/>
          <w:lang w:val="en-US"/>
        </w:rPr>
        <w:t>"I was worried about how much it would cost."</w:t>
      </w:r>
    </w:p>
    <w:p xmlns:wp14="http://schemas.microsoft.com/office/word/2010/wordml" w:rsidP="4C2D0EC0" wp14:paraId="1EC68E05" wp14:textId="56C532A5">
      <w:pPr>
        <w:pStyle w:val="Heading4"/>
      </w:pPr>
      <w:r w:rsidRPr="4C2D0EC0" w:rsidR="6D43FAC6">
        <w:rPr>
          <w:rFonts w:ascii="Aptos" w:hAnsi="Aptos" w:eastAsia="Aptos" w:cs="Aptos"/>
          <w:noProof w:val="0"/>
          <w:sz w:val="24"/>
          <w:szCs w:val="24"/>
          <w:lang w:val="en-US"/>
        </w:rPr>
        <w:t>Information Not Volunteered</w:t>
      </w:r>
    </w:p>
    <w:p xmlns:wp14="http://schemas.microsoft.com/office/word/2010/wordml" w:rsidP="4C2D0EC0" wp14:paraId="466729DD" wp14:textId="73732527">
      <w:pPr/>
      <w:r w:rsidRPr="4C2D0EC0" w:rsidR="6D43FAC6">
        <w:rPr>
          <w:rFonts w:ascii="Aptos" w:hAnsi="Aptos" w:eastAsia="Aptos" w:cs="Aptos"/>
          <w:noProof w:val="0"/>
          <w:sz w:val="24"/>
          <w:szCs w:val="24"/>
          <w:lang w:val="en-US"/>
        </w:rPr>
        <w:t>Patient feels embarrassed discussing financial limitations.</w:t>
      </w:r>
    </w:p>
    <w:p xmlns:wp14="http://schemas.microsoft.com/office/word/2010/wordml" w:rsidP="4C2D0EC0" wp14:paraId="65BC40E3" wp14:textId="4F9E6ABE">
      <w:pPr/>
    </w:p>
    <w:p xmlns:wp14="http://schemas.microsoft.com/office/word/2010/wordml" w:rsidP="4C2D0EC0" wp14:paraId="4CB24DDA" wp14:textId="2647EA90">
      <w:pPr>
        <w:pStyle w:val="Heading3"/>
      </w:pPr>
      <w:r w:rsidRPr="4C2D0EC0" w:rsidR="6D43FAC6">
        <w:rPr>
          <w:rFonts w:ascii="Aptos" w:hAnsi="Aptos" w:eastAsia="Aptos" w:cs="Aptos"/>
          <w:noProof w:val="0"/>
          <w:sz w:val="24"/>
          <w:szCs w:val="24"/>
          <w:lang w:val="en-US"/>
        </w:rPr>
        <w:t>Hidden Fact #3: Fear of Statin Side Effects</w:t>
      </w:r>
    </w:p>
    <w:p xmlns:wp14="http://schemas.microsoft.com/office/word/2010/wordml" w:rsidP="4C2D0EC0" wp14:paraId="2D07E38F" wp14:textId="19C32B3F">
      <w:pPr>
        <w:pStyle w:val="Heading4"/>
      </w:pPr>
      <w:r w:rsidRPr="4C2D0EC0" w:rsidR="6D43FAC6">
        <w:rPr>
          <w:rFonts w:ascii="Aptos" w:hAnsi="Aptos" w:eastAsia="Aptos" w:cs="Aptos"/>
          <w:noProof w:val="0"/>
          <w:sz w:val="24"/>
          <w:szCs w:val="24"/>
          <w:lang w:val="en-US"/>
        </w:rPr>
        <w:t>Information to Reveal</w:t>
      </w:r>
    </w:p>
    <w:p xmlns:wp14="http://schemas.microsoft.com/office/word/2010/wordml" w:rsidP="4C2D0EC0" wp14:paraId="6C03B9F5" wp14:textId="19A03C86">
      <w:pPr/>
      <w:r w:rsidRPr="4C2D0EC0" w:rsidR="6D43FAC6">
        <w:rPr>
          <w:rFonts w:ascii="Aptos" w:hAnsi="Aptos" w:eastAsia="Aptos" w:cs="Aptos"/>
          <w:noProof w:val="0"/>
          <w:sz w:val="24"/>
          <w:szCs w:val="24"/>
          <w:lang w:val="en-US"/>
        </w:rPr>
        <w:t>Friends' experiences influenced medication decisions.</w:t>
      </w:r>
    </w:p>
    <w:p xmlns:wp14="http://schemas.microsoft.com/office/word/2010/wordml" w:rsidP="4C2D0EC0" wp14:paraId="608FFF0F" wp14:textId="3549AFB2">
      <w:pPr>
        <w:pStyle w:val="Heading4"/>
      </w:pPr>
      <w:r w:rsidRPr="4C2D0EC0" w:rsidR="6D43FAC6">
        <w:rPr>
          <w:rFonts w:ascii="Aptos" w:hAnsi="Aptos" w:eastAsia="Aptos" w:cs="Aptos"/>
          <w:noProof w:val="0"/>
          <w:sz w:val="24"/>
          <w:szCs w:val="24"/>
          <w:lang w:val="en-US"/>
        </w:rPr>
        <w:t>Trigger Keywords</w:t>
      </w:r>
    </w:p>
    <w:p xmlns:wp14="http://schemas.microsoft.com/office/word/2010/wordml" w:rsidP="4C2D0EC0" wp14:paraId="58BAD191" wp14:textId="2E4FE625">
      <w:pPr/>
      <w:r w:rsidRPr="4C2D0EC0" w:rsidR="6D43FAC6">
        <w:rPr>
          <w:rFonts w:ascii="Aptos" w:hAnsi="Aptos" w:eastAsia="Aptos" w:cs="Aptos"/>
          <w:noProof w:val="0"/>
          <w:sz w:val="24"/>
          <w:szCs w:val="24"/>
          <w:lang w:val="en-US"/>
        </w:rPr>
        <w:t>side effects, concerns, muscle pain, statin safety, fears, rosuvastatin</w:t>
      </w:r>
    </w:p>
    <w:p xmlns:wp14="http://schemas.microsoft.com/office/word/2010/wordml" w:rsidP="4C2D0EC0" wp14:paraId="0F0AFAF2" wp14:textId="5EDCE9A3">
      <w:pPr>
        <w:pStyle w:val="Heading4"/>
      </w:pPr>
      <w:r w:rsidRPr="4C2D0EC0" w:rsidR="6D43FAC6">
        <w:rPr>
          <w:rFonts w:ascii="Aptos" w:hAnsi="Aptos" w:eastAsia="Aptos" w:cs="Aptos"/>
          <w:noProof w:val="0"/>
          <w:sz w:val="24"/>
          <w:szCs w:val="24"/>
          <w:lang w:val="en-US"/>
        </w:rPr>
        <w:t>Appropriate AI Response</w:t>
      </w:r>
    </w:p>
    <w:p xmlns:wp14="http://schemas.microsoft.com/office/word/2010/wordml" w:rsidP="4C2D0EC0" wp14:paraId="3DC8B888" wp14:textId="5A3EE8B9">
      <w:pPr/>
      <w:r w:rsidRPr="4C2D0EC0" w:rsidR="6D43FAC6">
        <w:rPr>
          <w:rFonts w:ascii="Aptos" w:hAnsi="Aptos" w:eastAsia="Aptos" w:cs="Aptos"/>
          <w:noProof w:val="0"/>
          <w:sz w:val="24"/>
          <w:szCs w:val="24"/>
          <w:lang w:val="en-US"/>
        </w:rPr>
        <w:t>"I heard stories from friends about muscle problems."</w:t>
      </w:r>
    </w:p>
    <w:p xmlns:wp14="http://schemas.microsoft.com/office/word/2010/wordml" w:rsidP="4C2D0EC0" wp14:paraId="1E32E82B" wp14:textId="56F5315E">
      <w:pPr>
        <w:pStyle w:val="Heading4"/>
      </w:pPr>
      <w:r w:rsidRPr="4C2D0EC0" w:rsidR="6D43FAC6">
        <w:rPr>
          <w:rFonts w:ascii="Aptos" w:hAnsi="Aptos" w:eastAsia="Aptos" w:cs="Aptos"/>
          <w:noProof w:val="0"/>
          <w:sz w:val="24"/>
          <w:szCs w:val="24"/>
          <w:lang w:val="en-US"/>
        </w:rPr>
        <w:t>Information Not Volunteered</w:t>
      </w:r>
    </w:p>
    <w:p xmlns:wp14="http://schemas.microsoft.com/office/word/2010/wordml" w:rsidP="4C2D0EC0" wp14:paraId="328B64A3" wp14:textId="3D12942F">
      <w:pPr/>
      <w:r w:rsidRPr="4C2D0EC0" w:rsidR="6D43FAC6">
        <w:rPr>
          <w:rFonts w:ascii="Aptos" w:hAnsi="Aptos" w:eastAsia="Aptos" w:cs="Aptos"/>
          <w:noProof w:val="0"/>
          <w:sz w:val="24"/>
          <w:szCs w:val="24"/>
          <w:lang w:val="en-US"/>
        </w:rPr>
        <w:t>Patient only reveals after direct questioning.</w:t>
      </w:r>
    </w:p>
    <w:p xmlns:wp14="http://schemas.microsoft.com/office/word/2010/wordml" w:rsidP="4C2D0EC0" wp14:paraId="577AC5D1" wp14:textId="507A93D4">
      <w:pPr/>
    </w:p>
    <w:p xmlns:wp14="http://schemas.microsoft.com/office/word/2010/wordml" w:rsidP="4C2D0EC0" wp14:paraId="64FDD813" wp14:textId="59B52FE2">
      <w:pPr>
        <w:pStyle w:val="Heading3"/>
      </w:pPr>
      <w:r w:rsidRPr="4C2D0EC0" w:rsidR="6D43FAC6">
        <w:rPr>
          <w:rFonts w:ascii="Aptos" w:hAnsi="Aptos" w:eastAsia="Aptos" w:cs="Aptos"/>
          <w:noProof w:val="0"/>
          <w:sz w:val="24"/>
          <w:szCs w:val="24"/>
          <w:lang w:val="en-US"/>
        </w:rPr>
        <w:t>Hidden Fact #4: Medication Rationing</w:t>
      </w:r>
    </w:p>
    <w:p xmlns:wp14="http://schemas.microsoft.com/office/word/2010/wordml" w:rsidP="4C2D0EC0" wp14:paraId="3B48735E" wp14:textId="6CB0569A">
      <w:pPr>
        <w:pStyle w:val="Heading4"/>
      </w:pPr>
      <w:r w:rsidRPr="4C2D0EC0" w:rsidR="6D43FAC6">
        <w:rPr>
          <w:rFonts w:ascii="Aptos" w:hAnsi="Aptos" w:eastAsia="Aptos" w:cs="Aptos"/>
          <w:noProof w:val="0"/>
          <w:sz w:val="24"/>
          <w:szCs w:val="24"/>
          <w:lang w:val="en-US"/>
        </w:rPr>
        <w:t>Information to Reveal</w:t>
      </w:r>
    </w:p>
    <w:p xmlns:wp14="http://schemas.microsoft.com/office/word/2010/wordml" w:rsidP="4C2D0EC0" wp14:paraId="37723842" wp14:textId="241CCAE8">
      <w:pPr/>
      <w:r w:rsidRPr="4C2D0EC0" w:rsidR="6D43FAC6">
        <w:rPr>
          <w:rFonts w:ascii="Aptos" w:hAnsi="Aptos" w:eastAsia="Aptos" w:cs="Aptos"/>
          <w:noProof w:val="0"/>
          <w:sz w:val="24"/>
          <w:szCs w:val="24"/>
          <w:lang w:val="en-US"/>
        </w:rPr>
        <w:t>Patient occasionally stretches medications to save money.</w:t>
      </w:r>
    </w:p>
    <w:p xmlns:wp14="http://schemas.microsoft.com/office/word/2010/wordml" w:rsidP="4C2D0EC0" wp14:paraId="6DC9C20C" wp14:textId="5B213105">
      <w:pPr>
        <w:pStyle w:val="Heading4"/>
      </w:pPr>
      <w:r w:rsidRPr="4C2D0EC0" w:rsidR="6D43FAC6">
        <w:rPr>
          <w:rFonts w:ascii="Aptos" w:hAnsi="Aptos" w:eastAsia="Aptos" w:cs="Aptos"/>
          <w:noProof w:val="0"/>
          <w:sz w:val="24"/>
          <w:szCs w:val="24"/>
          <w:lang w:val="en-US"/>
        </w:rPr>
        <w:t>Trigger Keywords</w:t>
      </w:r>
    </w:p>
    <w:p xmlns:wp14="http://schemas.microsoft.com/office/word/2010/wordml" w:rsidP="4C2D0EC0" wp14:paraId="06833B28" wp14:textId="683A1BE5">
      <w:pPr/>
      <w:r w:rsidRPr="4C2D0EC0" w:rsidR="6D43FAC6">
        <w:rPr>
          <w:rFonts w:ascii="Aptos" w:hAnsi="Aptos" w:eastAsia="Aptos" w:cs="Aptos"/>
          <w:noProof w:val="0"/>
          <w:sz w:val="24"/>
          <w:szCs w:val="24"/>
          <w:lang w:val="en-US"/>
        </w:rPr>
        <w:t>missed doses, adherence, affordability, medication supply, running out, costs</w:t>
      </w:r>
    </w:p>
    <w:p xmlns:wp14="http://schemas.microsoft.com/office/word/2010/wordml" w:rsidP="4C2D0EC0" wp14:paraId="2BA06F0B" wp14:textId="063854EF">
      <w:pPr>
        <w:pStyle w:val="Heading4"/>
      </w:pPr>
      <w:r w:rsidRPr="4C2D0EC0" w:rsidR="6D43FAC6">
        <w:rPr>
          <w:rFonts w:ascii="Aptos" w:hAnsi="Aptos" w:eastAsia="Aptos" w:cs="Aptos"/>
          <w:noProof w:val="0"/>
          <w:sz w:val="24"/>
          <w:szCs w:val="24"/>
          <w:lang w:val="en-US"/>
        </w:rPr>
        <w:t>Appropriate AI Response</w:t>
      </w:r>
    </w:p>
    <w:p xmlns:wp14="http://schemas.microsoft.com/office/word/2010/wordml" w:rsidP="4C2D0EC0" wp14:paraId="2F76631D" wp14:textId="5A9A82ED">
      <w:pPr/>
      <w:r w:rsidRPr="4C2D0EC0" w:rsidR="6D43FAC6">
        <w:rPr>
          <w:rFonts w:ascii="Aptos" w:hAnsi="Aptos" w:eastAsia="Aptos" w:cs="Aptos"/>
          <w:noProof w:val="0"/>
          <w:sz w:val="24"/>
          <w:szCs w:val="24"/>
          <w:lang w:val="en-US"/>
        </w:rPr>
        <w:t>"Sometimes I've skipped a dose if I knew I was getting low."</w:t>
      </w:r>
    </w:p>
    <w:p xmlns:wp14="http://schemas.microsoft.com/office/word/2010/wordml" w:rsidP="4C2D0EC0" wp14:paraId="79BB7A9B" wp14:textId="4220994B">
      <w:pPr>
        <w:pStyle w:val="Heading4"/>
      </w:pPr>
      <w:r w:rsidRPr="4C2D0EC0" w:rsidR="6D43FAC6">
        <w:rPr>
          <w:rFonts w:ascii="Aptos" w:hAnsi="Aptos" w:eastAsia="Aptos" w:cs="Aptos"/>
          <w:noProof w:val="0"/>
          <w:sz w:val="24"/>
          <w:szCs w:val="24"/>
          <w:lang w:val="en-US"/>
        </w:rPr>
        <w:t>Information Not Volunteered</w:t>
      </w:r>
    </w:p>
    <w:p xmlns:wp14="http://schemas.microsoft.com/office/word/2010/wordml" w:rsidP="4C2D0EC0" wp14:paraId="206C3963" wp14:textId="1C46B83E">
      <w:pPr/>
      <w:r w:rsidRPr="4C2D0EC0" w:rsidR="6D43FAC6">
        <w:rPr>
          <w:rFonts w:ascii="Aptos" w:hAnsi="Aptos" w:eastAsia="Aptos" w:cs="Aptos"/>
          <w:noProof w:val="0"/>
          <w:sz w:val="24"/>
          <w:szCs w:val="24"/>
          <w:lang w:val="en-US"/>
        </w:rPr>
        <w:t>Patient is somewhat embarrassed by this behavior.</w:t>
      </w:r>
    </w:p>
    <w:p xmlns:wp14="http://schemas.microsoft.com/office/word/2010/wordml" w:rsidP="4C2D0EC0" wp14:paraId="163B86FA" wp14:textId="12D8706A">
      <w:pPr/>
    </w:p>
    <w:p xmlns:wp14="http://schemas.microsoft.com/office/word/2010/wordml" w:rsidP="4C2D0EC0" wp14:paraId="6C2182CF" wp14:textId="05B1C6E2">
      <w:pPr>
        <w:pStyle w:val="Heading3"/>
      </w:pPr>
      <w:r w:rsidRPr="4C2D0EC0" w:rsidR="6D43FAC6">
        <w:rPr>
          <w:rFonts w:ascii="Aptos" w:hAnsi="Aptos" w:eastAsia="Aptos" w:cs="Aptos"/>
          <w:noProof w:val="0"/>
          <w:sz w:val="24"/>
          <w:szCs w:val="24"/>
          <w:lang w:val="en-US"/>
        </w:rPr>
        <w:t>Hidden Fact #5: Fear of Losing Independence</w:t>
      </w:r>
    </w:p>
    <w:p xmlns:wp14="http://schemas.microsoft.com/office/word/2010/wordml" w:rsidP="4C2D0EC0" wp14:paraId="0FD66DF2" wp14:textId="6B1DA572">
      <w:pPr>
        <w:pStyle w:val="Heading4"/>
      </w:pPr>
      <w:r w:rsidRPr="4C2D0EC0" w:rsidR="6D43FAC6">
        <w:rPr>
          <w:rFonts w:ascii="Aptos" w:hAnsi="Aptos" w:eastAsia="Aptos" w:cs="Aptos"/>
          <w:noProof w:val="0"/>
          <w:sz w:val="24"/>
          <w:szCs w:val="24"/>
          <w:lang w:val="en-US"/>
        </w:rPr>
        <w:t>Information to Reveal</w:t>
      </w:r>
    </w:p>
    <w:p xmlns:wp14="http://schemas.microsoft.com/office/word/2010/wordml" w:rsidP="4C2D0EC0" wp14:paraId="312179BB" wp14:textId="75F553D3">
      <w:pPr/>
      <w:r w:rsidRPr="4C2D0EC0" w:rsidR="6D43FAC6">
        <w:rPr>
          <w:rFonts w:ascii="Aptos" w:hAnsi="Aptos" w:eastAsia="Aptos" w:cs="Aptos"/>
          <w:noProof w:val="0"/>
          <w:sz w:val="24"/>
          <w:szCs w:val="24"/>
          <w:lang w:val="en-US"/>
        </w:rPr>
        <w:t>Primary motivator is maintaining independence.</w:t>
      </w:r>
    </w:p>
    <w:p xmlns:wp14="http://schemas.microsoft.com/office/word/2010/wordml" w:rsidP="4C2D0EC0" wp14:paraId="34CCD3F1" wp14:textId="2484C644">
      <w:pPr>
        <w:pStyle w:val="Heading4"/>
      </w:pPr>
      <w:r w:rsidRPr="4C2D0EC0" w:rsidR="6D43FAC6">
        <w:rPr>
          <w:rFonts w:ascii="Aptos" w:hAnsi="Aptos" w:eastAsia="Aptos" w:cs="Aptos"/>
          <w:noProof w:val="0"/>
          <w:sz w:val="24"/>
          <w:szCs w:val="24"/>
          <w:lang w:val="en-US"/>
        </w:rPr>
        <w:t>Trigger Keywords</w:t>
      </w:r>
    </w:p>
    <w:p xmlns:wp14="http://schemas.microsoft.com/office/word/2010/wordml" w:rsidP="4C2D0EC0" wp14:paraId="6AF54661" wp14:textId="39A17CC1">
      <w:pPr/>
      <w:r w:rsidRPr="4C2D0EC0" w:rsidR="6D43FAC6">
        <w:rPr>
          <w:rFonts w:ascii="Aptos" w:hAnsi="Aptos" w:eastAsia="Aptos" w:cs="Aptos"/>
          <w:noProof w:val="0"/>
          <w:sz w:val="24"/>
          <w:szCs w:val="24"/>
          <w:lang w:val="en-US"/>
        </w:rPr>
        <w:t>goals, future, independence, motivation, concerns, quality of life</w:t>
      </w:r>
    </w:p>
    <w:p xmlns:wp14="http://schemas.microsoft.com/office/word/2010/wordml" w:rsidP="4C2D0EC0" wp14:paraId="6DB7DD62" wp14:textId="2C442406">
      <w:pPr>
        <w:pStyle w:val="Heading4"/>
      </w:pPr>
      <w:r w:rsidRPr="4C2D0EC0" w:rsidR="6D43FAC6">
        <w:rPr>
          <w:rFonts w:ascii="Aptos" w:hAnsi="Aptos" w:eastAsia="Aptos" w:cs="Aptos"/>
          <w:noProof w:val="0"/>
          <w:sz w:val="24"/>
          <w:szCs w:val="24"/>
          <w:lang w:val="en-US"/>
        </w:rPr>
        <w:t>Appropriate AI Response</w:t>
      </w:r>
    </w:p>
    <w:p xmlns:wp14="http://schemas.microsoft.com/office/word/2010/wordml" w:rsidP="4C2D0EC0" wp14:paraId="6126863F" wp14:textId="75FB73E4">
      <w:pPr/>
      <w:r w:rsidRPr="4C2D0EC0" w:rsidR="6D43FAC6">
        <w:rPr>
          <w:rFonts w:ascii="Aptos" w:hAnsi="Aptos" w:eastAsia="Aptos" w:cs="Aptos"/>
          <w:noProof w:val="0"/>
          <w:sz w:val="24"/>
          <w:szCs w:val="24"/>
          <w:lang w:val="en-US"/>
        </w:rPr>
        <w:t>"I want to keep taking care of myself for as long as possible."</w:t>
      </w:r>
    </w:p>
    <w:p xmlns:wp14="http://schemas.microsoft.com/office/word/2010/wordml" w:rsidP="4C2D0EC0" wp14:paraId="2B8C4315" wp14:textId="005CA63A">
      <w:pPr>
        <w:pStyle w:val="Heading4"/>
      </w:pPr>
      <w:r w:rsidRPr="4C2D0EC0" w:rsidR="6D43FAC6">
        <w:rPr>
          <w:rFonts w:ascii="Aptos" w:hAnsi="Aptos" w:eastAsia="Aptos" w:cs="Aptos"/>
          <w:noProof w:val="0"/>
          <w:sz w:val="24"/>
          <w:szCs w:val="24"/>
          <w:lang w:val="en-US"/>
        </w:rPr>
        <w:t>Information Not Volunteered</w:t>
      </w:r>
    </w:p>
    <w:p xmlns:wp14="http://schemas.microsoft.com/office/word/2010/wordml" w:rsidP="4C2D0EC0" wp14:paraId="223EEE17" wp14:textId="604174A1">
      <w:pPr/>
      <w:r w:rsidRPr="4C2D0EC0" w:rsidR="6D43FAC6">
        <w:rPr>
          <w:rFonts w:ascii="Aptos" w:hAnsi="Aptos" w:eastAsia="Aptos" w:cs="Aptos"/>
          <w:noProof w:val="0"/>
          <w:sz w:val="24"/>
          <w:szCs w:val="24"/>
          <w:lang w:val="en-US"/>
        </w:rPr>
        <w:t>Patient does not immediately identify this motivation.</w:t>
      </w:r>
    </w:p>
    <w:p xmlns:wp14="http://schemas.microsoft.com/office/word/2010/wordml" w:rsidP="1DA6ADEA" wp14:paraId="6862D4F2" wp14:textId="31A6F81C">
      <w:pPr>
        <w:pStyle w:val="Normal"/>
      </w:pPr>
    </w:p>
    <w:p w:rsidR="4C2D0EC0" w:rsidRDefault="4C2D0EC0" w14:paraId="2430483C" w14:textId="44FE5A57">
      <w:r>
        <w:br w:type="page"/>
      </w:r>
    </w:p>
    <w:p w:rsidR="5322F250" w:rsidP="4C2D0EC0" w:rsidRDefault="5322F250" w14:paraId="14D6CF6E" w14:textId="1D4D9B2B">
      <w:pPr>
        <w:pStyle w:val="Heading1"/>
      </w:pPr>
      <w:r w:rsidRPr="4C2D0EC0" w:rsidR="5322F250">
        <w:rPr>
          <w:rFonts w:ascii="Aptos" w:hAnsi="Aptos" w:eastAsia="Aptos" w:cs="Aptos"/>
          <w:noProof w:val="0"/>
          <w:sz w:val="24"/>
          <w:szCs w:val="24"/>
          <w:lang w:val="en-US"/>
        </w:rPr>
        <w:t>PATIENT B – TUESDAY INITIAL VISIT</w:t>
      </w:r>
    </w:p>
    <w:p w:rsidR="5322F250" w:rsidP="4C2D0EC0" w:rsidRDefault="5322F250" w14:paraId="05AC9BFE" w14:textId="283D4433">
      <w:pPr>
        <w:pStyle w:val="Heading1"/>
      </w:pPr>
      <w:r w:rsidRPr="4C2D0EC0" w:rsidR="5322F250">
        <w:rPr>
          <w:rFonts w:ascii="Aptos" w:hAnsi="Aptos" w:eastAsia="Aptos" w:cs="Aptos"/>
          <w:noProof w:val="0"/>
          <w:sz w:val="24"/>
          <w:szCs w:val="24"/>
          <w:lang w:val="en-US"/>
        </w:rPr>
        <w:t>GOLD-STANDARD AMBULATORY CARE PHARMACIST SOAP NOTE</w:t>
      </w:r>
    </w:p>
    <w:p w:rsidR="5322F250" w:rsidP="4C2D0EC0" w:rsidRDefault="5322F250" w14:paraId="58C07D7A" w14:textId="185E0A5F">
      <w:pPr>
        <w:pStyle w:val="Heading2"/>
      </w:pPr>
      <w:r w:rsidRPr="4C2D0EC0" w:rsidR="5322F250">
        <w:rPr>
          <w:rFonts w:ascii="Aptos" w:hAnsi="Aptos" w:eastAsia="Aptos" w:cs="Aptos"/>
          <w:noProof w:val="0"/>
          <w:sz w:val="24"/>
          <w:szCs w:val="24"/>
          <w:lang w:val="en-US"/>
        </w:rPr>
        <w:t>SUBJECTIVE</w:t>
      </w:r>
    </w:p>
    <w:p w:rsidR="5322F250" w:rsidP="4C2D0EC0" w:rsidRDefault="5322F250" w14:paraId="5BFA52E8" w14:textId="38002EBF">
      <w:pPr>
        <w:pStyle w:val="Heading3"/>
      </w:pPr>
      <w:r w:rsidRPr="4C2D0EC0" w:rsidR="5322F250">
        <w:rPr>
          <w:rFonts w:ascii="Aptos" w:hAnsi="Aptos" w:eastAsia="Aptos" w:cs="Aptos"/>
          <w:noProof w:val="0"/>
          <w:sz w:val="24"/>
          <w:szCs w:val="24"/>
          <w:lang w:val="en-US"/>
        </w:rPr>
        <w:t>CC:</w:t>
      </w:r>
    </w:p>
    <w:p w:rsidR="5322F250" w:rsidRDefault="5322F250" w14:paraId="574B333E" w14:textId="7BE0FFF9">
      <w:r w:rsidRPr="4C2D0EC0" w:rsidR="5322F250">
        <w:rPr>
          <w:rFonts w:ascii="Aptos" w:hAnsi="Aptos" w:eastAsia="Aptos" w:cs="Aptos"/>
          <w:noProof w:val="0"/>
          <w:sz w:val="24"/>
          <w:szCs w:val="24"/>
          <w:lang w:val="en-US"/>
        </w:rPr>
        <w:t>Angela Rodriguez is a 66-year-old female presenting to the ambulatory care pharmacy clinic for initial collaborative practice management of hyperlipidemia and chronic kidney disease after referral from her primary care provider due to persistently elevated LDL-C and increased cardiovascular risk.</w:t>
      </w:r>
    </w:p>
    <w:p w:rsidR="4C2D0EC0" w:rsidRDefault="4C2D0EC0" w14:paraId="2FF5363F" w14:textId="3A6FF1F3"/>
    <w:p w:rsidR="5322F250" w:rsidP="4C2D0EC0" w:rsidRDefault="5322F250" w14:paraId="2BBD1563" w14:textId="5B24A34C">
      <w:pPr>
        <w:pStyle w:val="Heading3"/>
      </w:pPr>
      <w:r w:rsidRPr="4C2D0EC0" w:rsidR="5322F250">
        <w:rPr>
          <w:rFonts w:ascii="Aptos" w:hAnsi="Aptos" w:eastAsia="Aptos" w:cs="Aptos"/>
          <w:noProof w:val="0"/>
          <w:sz w:val="24"/>
          <w:szCs w:val="24"/>
          <w:lang w:val="en-US"/>
        </w:rPr>
        <w:t>HPI:</w:t>
      </w:r>
    </w:p>
    <w:p w:rsidR="5322F250" w:rsidRDefault="5322F250" w14:paraId="4984B631" w14:textId="2D102D4B">
      <w:r w:rsidRPr="4C2D0EC0" w:rsidR="5322F250">
        <w:rPr>
          <w:rFonts w:ascii="Aptos" w:hAnsi="Aptos" w:eastAsia="Aptos" w:cs="Aptos"/>
          <w:noProof w:val="0"/>
          <w:sz w:val="24"/>
          <w:szCs w:val="24"/>
          <w:lang w:val="en-US"/>
        </w:rPr>
        <w:t>The patient reports feeling generally well and denies chest pain, shortness of breath, palpitations, syncope, lower extremity edema, gross hematuria, or urinary complaints.</w:t>
      </w:r>
    </w:p>
    <w:p w:rsidR="5322F250" w:rsidRDefault="5322F250" w14:paraId="4579F76B" w14:textId="30B04E60">
      <w:r w:rsidRPr="4C2D0EC0" w:rsidR="5322F250">
        <w:rPr>
          <w:rFonts w:ascii="Aptos" w:hAnsi="Aptos" w:eastAsia="Aptos" w:cs="Aptos"/>
          <w:noProof w:val="0"/>
          <w:sz w:val="24"/>
          <w:szCs w:val="24"/>
          <w:lang w:val="en-US"/>
        </w:rPr>
        <w:t>She reports mild fatigue and occasional nighttime leg cramping but otherwise feels healthy. She states that she takes her medications regularly and attempts to follow her healthcare providers' recommendations.</w:t>
      </w:r>
    </w:p>
    <w:p w:rsidR="5322F250" w:rsidRDefault="5322F250" w14:paraId="161098A4" w14:textId="79B4AC7A">
      <w:r w:rsidRPr="4C2D0EC0" w:rsidR="5322F250">
        <w:rPr>
          <w:rFonts w:ascii="Aptos" w:hAnsi="Aptos" w:eastAsia="Aptos" w:cs="Aptos"/>
          <w:noProof w:val="0"/>
          <w:sz w:val="24"/>
          <w:szCs w:val="24"/>
          <w:lang w:val="en-US"/>
        </w:rPr>
        <w:t>Upon further discussion, the patient reports that rosuvastatin 20 mg daily was prescribed approximately six months ago but was never started. Initially, she did not volunteer this information because she felt embarrassed about the circumstances surrounding the decision.</w:t>
      </w:r>
    </w:p>
    <w:p w:rsidR="5322F250" w:rsidRDefault="5322F250" w14:paraId="25103A42" w14:textId="13C86C92">
      <w:r w:rsidRPr="4C2D0EC0" w:rsidR="5322F250">
        <w:rPr>
          <w:rFonts w:ascii="Aptos" w:hAnsi="Aptos" w:eastAsia="Aptos" w:cs="Aptos"/>
          <w:noProof w:val="0"/>
          <w:sz w:val="24"/>
          <w:szCs w:val="24"/>
          <w:lang w:val="en-US"/>
        </w:rPr>
        <w:t>The patient reports that medication cost was one factor contributing to non-initiation. She was uncertain whether the medication would be affordable and did not discuss these concerns with her healthcare provider.</w:t>
      </w:r>
    </w:p>
    <w:p w:rsidR="5322F250" w:rsidRDefault="5322F250" w14:paraId="07592ADB" w14:textId="17B48A6C">
      <w:r w:rsidRPr="4C2D0EC0" w:rsidR="5322F250">
        <w:rPr>
          <w:rFonts w:ascii="Aptos" w:hAnsi="Aptos" w:eastAsia="Aptos" w:cs="Aptos"/>
          <w:noProof w:val="0"/>
          <w:sz w:val="24"/>
          <w:szCs w:val="24"/>
          <w:lang w:val="en-US"/>
        </w:rPr>
        <w:t>She also reports concern regarding potential statin adverse effects after hearing stories from friends who experienced muscle-related symptoms while taking cholesterol medications. These concerns influenced her decision not to initiate therapy.</w:t>
      </w:r>
    </w:p>
    <w:p w:rsidR="5322F250" w:rsidRDefault="5322F250" w14:paraId="6FA52C45" w14:textId="5BB4CD1D">
      <w:r w:rsidRPr="4C2D0EC0" w:rsidR="5322F250">
        <w:rPr>
          <w:rFonts w:ascii="Aptos" w:hAnsi="Aptos" w:eastAsia="Aptos" w:cs="Aptos"/>
          <w:noProof w:val="0"/>
          <w:sz w:val="24"/>
          <w:szCs w:val="24"/>
          <w:lang w:val="en-US"/>
        </w:rPr>
        <w:t>The patient additionally reports occasionally stretching her medications by skipping doses when she becomes concerned about medication expenses or refill timing.</w:t>
      </w:r>
    </w:p>
    <w:p w:rsidR="5322F250" w:rsidRDefault="5322F250" w14:paraId="0884695F" w14:textId="6EEF1C65">
      <w:r w:rsidRPr="4C2D0EC0" w:rsidR="5322F250">
        <w:rPr>
          <w:rFonts w:ascii="Aptos" w:hAnsi="Aptos" w:eastAsia="Aptos" w:cs="Aptos"/>
          <w:noProof w:val="0"/>
          <w:sz w:val="24"/>
          <w:szCs w:val="24"/>
          <w:lang w:val="en-US"/>
        </w:rPr>
        <w:t>She reports checking her blood pressure occasionally but does not maintain a written log.</w:t>
      </w:r>
    </w:p>
    <w:p w:rsidR="5322F250" w:rsidRDefault="5322F250" w14:paraId="2068DC28" w14:textId="57C20882">
      <w:r w:rsidRPr="4C2D0EC0" w:rsidR="5322F250">
        <w:rPr>
          <w:rFonts w:ascii="Aptos" w:hAnsi="Aptos" w:eastAsia="Aptos" w:cs="Aptos"/>
          <w:noProof w:val="0"/>
          <w:sz w:val="24"/>
          <w:szCs w:val="24"/>
          <w:lang w:val="en-US"/>
        </w:rPr>
        <w:t>The patient expresses concern regarding future kidney disease progression and strongly values maintaining her independence and avoiding dialysis.</w:t>
      </w:r>
    </w:p>
    <w:p w:rsidR="5322F250" w:rsidRDefault="5322F250" w14:paraId="512DDAAD" w14:textId="5A85BE42">
      <w:r w:rsidRPr="4C2D0EC0" w:rsidR="5322F250">
        <w:rPr>
          <w:rFonts w:ascii="Aptos" w:hAnsi="Aptos" w:eastAsia="Aptos" w:cs="Aptos"/>
          <w:noProof w:val="0"/>
          <w:sz w:val="24"/>
          <w:szCs w:val="24"/>
          <w:lang w:val="en-US"/>
        </w:rPr>
        <w:t>No recent hospitalizations.</w:t>
      </w:r>
    </w:p>
    <w:p w:rsidR="5322F250" w:rsidRDefault="5322F250" w14:paraId="564FB7CF" w14:textId="231CEC41">
      <w:r w:rsidRPr="4C2D0EC0" w:rsidR="5322F250">
        <w:rPr>
          <w:rFonts w:ascii="Aptos" w:hAnsi="Aptos" w:eastAsia="Aptos" w:cs="Aptos"/>
          <w:noProof w:val="0"/>
          <w:sz w:val="24"/>
          <w:szCs w:val="24"/>
          <w:lang w:val="en-US"/>
        </w:rPr>
        <w:t>No recent emergency department visits.</w:t>
      </w:r>
    </w:p>
    <w:p w:rsidR="4C2D0EC0" w:rsidRDefault="4C2D0EC0" w14:paraId="2AECB6F1" w14:textId="19C43B21"/>
    <w:p w:rsidR="5322F250" w:rsidP="4C2D0EC0" w:rsidRDefault="5322F250" w14:paraId="7B7B5788" w14:textId="52D6128F">
      <w:pPr>
        <w:pStyle w:val="Heading3"/>
      </w:pPr>
      <w:r w:rsidRPr="4C2D0EC0" w:rsidR="5322F250">
        <w:rPr>
          <w:rFonts w:ascii="Aptos" w:hAnsi="Aptos" w:eastAsia="Aptos" w:cs="Aptos"/>
          <w:noProof w:val="0"/>
          <w:sz w:val="24"/>
          <w:szCs w:val="24"/>
          <w:lang w:val="en-US"/>
        </w:rPr>
        <w:t>Past Medical History</w:t>
      </w:r>
    </w:p>
    <w:p w:rsidR="5322F250" w:rsidP="4C2D0EC0" w:rsidRDefault="5322F250" w14:paraId="645FC2C5" w14:textId="098681C4">
      <w:pPr>
        <w:pStyle w:val="ListParagraph"/>
        <w:numPr>
          <w:ilvl w:val="0"/>
          <w:numId w:val="1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Hypertension diagnosed 15 years ago </w:t>
      </w:r>
    </w:p>
    <w:p w:rsidR="5322F250" w:rsidP="4C2D0EC0" w:rsidRDefault="5322F250" w14:paraId="65ECCB3A" w14:textId="2424F4C3">
      <w:pPr>
        <w:pStyle w:val="ListParagraph"/>
        <w:numPr>
          <w:ilvl w:val="0"/>
          <w:numId w:val="1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Hyperlipidemia diagnosed 12 years ago </w:t>
      </w:r>
    </w:p>
    <w:p w:rsidR="5322F250" w:rsidP="4C2D0EC0" w:rsidRDefault="5322F250" w14:paraId="7CF42605" w14:textId="7326877A">
      <w:pPr>
        <w:pStyle w:val="ListParagraph"/>
        <w:numPr>
          <w:ilvl w:val="0"/>
          <w:numId w:val="1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Chronic Kidney Disease (G3aA2) </w:t>
      </w:r>
    </w:p>
    <w:p w:rsidR="5322F250" w:rsidP="4C2D0EC0" w:rsidRDefault="5322F250" w14:paraId="71595A06" w14:textId="3CD35355">
      <w:pPr>
        <w:pStyle w:val="ListParagraph"/>
        <w:numPr>
          <w:ilvl w:val="0"/>
          <w:numId w:val="1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Obesity </w:t>
      </w:r>
    </w:p>
    <w:p w:rsidR="4C2D0EC0" w:rsidRDefault="4C2D0EC0" w14:paraId="19E35F46" w14:textId="4E8405E6"/>
    <w:p w:rsidR="5322F250" w:rsidP="4C2D0EC0" w:rsidRDefault="5322F250" w14:paraId="73FF224A" w14:textId="3E19BD26">
      <w:pPr>
        <w:pStyle w:val="Heading3"/>
      </w:pPr>
      <w:r w:rsidRPr="4C2D0EC0" w:rsidR="5322F250">
        <w:rPr>
          <w:rFonts w:ascii="Aptos" w:hAnsi="Aptos" w:eastAsia="Aptos" w:cs="Aptos"/>
          <w:noProof w:val="0"/>
          <w:sz w:val="24"/>
          <w:szCs w:val="24"/>
          <w:lang w:val="en-US"/>
        </w:rPr>
        <w:t>Past Surgical History</w:t>
      </w:r>
    </w:p>
    <w:p w:rsidR="5322F250" w:rsidP="4C2D0EC0" w:rsidRDefault="5322F250" w14:paraId="6925A4B9" w14:textId="22B468E6">
      <w:pPr>
        <w:pStyle w:val="ListParagraph"/>
        <w:numPr>
          <w:ilvl w:val="0"/>
          <w:numId w:val="14"/>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Cholecystectomy </w:t>
      </w:r>
    </w:p>
    <w:p w:rsidR="5322F250" w:rsidP="4C2D0EC0" w:rsidRDefault="5322F250" w14:paraId="78DC672D" w14:textId="67F709B3">
      <w:pPr>
        <w:pStyle w:val="ListParagraph"/>
        <w:numPr>
          <w:ilvl w:val="0"/>
          <w:numId w:val="14"/>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Total abdominal hysterectomy </w:t>
      </w:r>
    </w:p>
    <w:p w:rsidR="4C2D0EC0" w:rsidRDefault="4C2D0EC0" w14:paraId="23B4EC5C" w14:textId="4F1E0B5A"/>
    <w:p w:rsidR="5322F250" w:rsidP="4C2D0EC0" w:rsidRDefault="5322F250" w14:paraId="6410DDA1" w14:textId="3F1E1F44">
      <w:pPr>
        <w:pStyle w:val="Heading3"/>
      </w:pPr>
      <w:r w:rsidRPr="4C2D0EC0" w:rsidR="5322F250">
        <w:rPr>
          <w:rFonts w:ascii="Aptos" w:hAnsi="Aptos" w:eastAsia="Aptos" w:cs="Aptos"/>
          <w:noProof w:val="0"/>
          <w:sz w:val="24"/>
          <w:szCs w:val="24"/>
          <w:lang w:val="en-US"/>
        </w:rPr>
        <w:t>Family History</w:t>
      </w:r>
    </w:p>
    <w:p w:rsidR="5322F250" w:rsidP="4C2D0EC0" w:rsidRDefault="5322F250" w14:paraId="5CBB57D0" w14:textId="3643A5F7">
      <w:pPr>
        <w:pStyle w:val="ListParagraph"/>
        <w:numPr>
          <w:ilvl w:val="0"/>
          <w:numId w:val="15"/>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Father: myocardial infarction age 63, hypertension, hyperlipidemia </w:t>
      </w:r>
    </w:p>
    <w:p w:rsidR="5322F250" w:rsidP="4C2D0EC0" w:rsidRDefault="5322F250" w14:paraId="43D5F309" w14:textId="299DD376">
      <w:pPr>
        <w:pStyle w:val="ListParagraph"/>
        <w:numPr>
          <w:ilvl w:val="0"/>
          <w:numId w:val="15"/>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Mother: chronic kidney disease, hypertension </w:t>
      </w:r>
    </w:p>
    <w:p w:rsidR="5322F250" w:rsidP="4C2D0EC0" w:rsidRDefault="5322F250" w14:paraId="5CFB0C46" w14:textId="2C0394F6">
      <w:pPr>
        <w:pStyle w:val="ListParagraph"/>
        <w:numPr>
          <w:ilvl w:val="0"/>
          <w:numId w:val="15"/>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Sister: hypertension, hyperlipidemia </w:t>
      </w:r>
    </w:p>
    <w:p w:rsidR="4C2D0EC0" w:rsidRDefault="4C2D0EC0" w14:paraId="0162942C" w14:textId="64B07429"/>
    <w:p w:rsidR="5322F250" w:rsidP="4C2D0EC0" w:rsidRDefault="5322F250" w14:paraId="5169C237" w14:textId="49727E1A">
      <w:pPr>
        <w:pStyle w:val="Heading3"/>
      </w:pPr>
      <w:r w:rsidRPr="4C2D0EC0" w:rsidR="5322F250">
        <w:rPr>
          <w:rFonts w:ascii="Aptos" w:hAnsi="Aptos" w:eastAsia="Aptos" w:cs="Aptos"/>
          <w:noProof w:val="0"/>
          <w:sz w:val="24"/>
          <w:szCs w:val="24"/>
          <w:lang w:val="en-US"/>
        </w:rPr>
        <w:t>Social History</w:t>
      </w:r>
    </w:p>
    <w:p w:rsidR="5322F250" w:rsidP="4C2D0EC0" w:rsidRDefault="5322F250" w14:paraId="4E8051F7" w14:textId="2BEF85C5">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Widowed </w:t>
      </w:r>
    </w:p>
    <w:p w:rsidR="5322F250" w:rsidP="4C2D0EC0" w:rsidRDefault="5322F250" w14:paraId="0B64C91A" w14:textId="364731B5">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Retired elementary school teacher </w:t>
      </w:r>
    </w:p>
    <w:p w:rsidR="5322F250" w:rsidP="4C2D0EC0" w:rsidRDefault="5322F250" w14:paraId="289F6F01" w14:textId="3EE762EC">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Lives independently </w:t>
      </w:r>
    </w:p>
    <w:p w:rsidR="5322F250" w:rsidP="4C2D0EC0" w:rsidRDefault="5322F250" w14:paraId="4E0C1B63" w14:textId="232527B4">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Never smoker </w:t>
      </w:r>
    </w:p>
    <w:p w:rsidR="5322F250" w:rsidP="4C2D0EC0" w:rsidRDefault="5322F250" w14:paraId="4B7ACE4B" w14:textId="16D888D2">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Rare alcohol use </w:t>
      </w:r>
    </w:p>
    <w:p w:rsidR="5322F250" w:rsidP="4C2D0EC0" w:rsidRDefault="5322F250" w14:paraId="5CFC92D7" w14:textId="742491E9">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Denies recreational drug use </w:t>
      </w:r>
    </w:p>
    <w:p w:rsidR="5322F250" w:rsidP="4C2D0EC0" w:rsidRDefault="5322F250" w14:paraId="44DC2991" w14:textId="4BB8D109">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Limited physical activity </w:t>
      </w:r>
    </w:p>
    <w:p w:rsidR="5322F250" w:rsidP="4C2D0EC0" w:rsidRDefault="5322F250" w14:paraId="710AF7E4" w14:textId="682C1B54">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Frequent convenience and packaged food consumption </w:t>
      </w:r>
    </w:p>
    <w:p w:rsidR="4C2D0EC0" w:rsidRDefault="4C2D0EC0" w14:paraId="48989436" w14:textId="42BD8D3D"/>
    <w:p w:rsidR="5322F250" w:rsidP="4C2D0EC0" w:rsidRDefault="5322F250" w14:paraId="53858F0F" w14:textId="20F5F26C">
      <w:pPr>
        <w:pStyle w:val="Heading3"/>
      </w:pPr>
      <w:r w:rsidRPr="4C2D0EC0" w:rsidR="5322F250">
        <w:rPr>
          <w:rFonts w:ascii="Aptos" w:hAnsi="Aptos" w:eastAsia="Aptos" w:cs="Aptos"/>
          <w:noProof w:val="0"/>
          <w:sz w:val="24"/>
          <w:szCs w:val="24"/>
          <w:lang w:val="en-US"/>
        </w:rPr>
        <w:t>Current Medications</w:t>
      </w:r>
    </w:p>
    <w:p w:rsidR="5322F250" w:rsidP="4C2D0EC0" w:rsidRDefault="5322F250" w14:paraId="1BCA1B73" w14:textId="76BFCC72">
      <w:pPr>
        <w:pStyle w:val="ListParagraph"/>
        <w:numPr>
          <w:ilvl w:val="0"/>
          <w:numId w:val="17"/>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Losartan 50 mg PO daily </w:t>
      </w:r>
    </w:p>
    <w:p w:rsidR="5322F250" w:rsidP="4C2D0EC0" w:rsidRDefault="5322F250" w14:paraId="00E1062A" w14:textId="4E48203C">
      <w:pPr>
        <w:pStyle w:val="ListParagraph"/>
        <w:numPr>
          <w:ilvl w:val="0"/>
          <w:numId w:val="17"/>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Amlodipine 10 mg PO daily </w:t>
      </w:r>
    </w:p>
    <w:p w:rsidR="5322F250" w:rsidP="4C2D0EC0" w:rsidRDefault="5322F250" w14:paraId="6E192722" w14:textId="45F26D08">
      <w:pPr>
        <w:pStyle w:val="ListParagraph"/>
        <w:numPr>
          <w:ilvl w:val="0"/>
          <w:numId w:val="17"/>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Simvastatin 10 mg PO daily </w:t>
      </w:r>
    </w:p>
    <w:p w:rsidR="4C2D0EC0" w:rsidRDefault="4C2D0EC0" w14:paraId="38F3B6B4" w14:textId="46E1955C"/>
    <w:p w:rsidR="5322F250" w:rsidP="4C2D0EC0" w:rsidRDefault="5322F250" w14:paraId="1D1482A5" w14:textId="399CB828">
      <w:pPr>
        <w:pStyle w:val="Heading3"/>
      </w:pPr>
      <w:r w:rsidRPr="4C2D0EC0" w:rsidR="5322F250">
        <w:rPr>
          <w:rFonts w:ascii="Aptos" w:hAnsi="Aptos" w:eastAsia="Aptos" w:cs="Aptos"/>
          <w:noProof w:val="0"/>
          <w:sz w:val="24"/>
          <w:szCs w:val="24"/>
          <w:lang w:val="en-US"/>
        </w:rPr>
        <w:t>Medication History</w:t>
      </w:r>
    </w:p>
    <w:p w:rsidR="5322F250" w:rsidP="4C2D0EC0" w:rsidRDefault="5322F250" w14:paraId="4B5DB1F2" w14:textId="5653A956">
      <w:pPr>
        <w:pStyle w:val="ListParagraph"/>
        <w:numPr>
          <w:ilvl w:val="0"/>
          <w:numId w:val="18"/>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Rosuvastatin 20 mg PO daily prescribed approximately 6 months ago </w:t>
      </w:r>
    </w:p>
    <w:p w:rsidR="5322F250" w:rsidP="4C2D0EC0" w:rsidRDefault="5322F250" w14:paraId="41CDEDF3" w14:textId="6F18C48B">
      <w:pPr>
        <w:pStyle w:val="ListParagraph"/>
        <w:numPr>
          <w:ilvl w:val="0"/>
          <w:numId w:val="18"/>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Medication never initiated </w:t>
      </w:r>
    </w:p>
    <w:p w:rsidR="4C2D0EC0" w:rsidRDefault="4C2D0EC0" w14:paraId="06CDE5DF" w14:textId="7D50A45B"/>
    <w:p w:rsidR="5322F250" w:rsidP="4C2D0EC0" w:rsidRDefault="5322F250" w14:paraId="6D7C27DB" w14:textId="08D4FE46">
      <w:pPr>
        <w:pStyle w:val="Heading3"/>
      </w:pPr>
      <w:r w:rsidRPr="4C2D0EC0" w:rsidR="5322F250">
        <w:rPr>
          <w:rFonts w:ascii="Aptos" w:hAnsi="Aptos" w:eastAsia="Aptos" w:cs="Aptos"/>
          <w:noProof w:val="0"/>
          <w:sz w:val="24"/>
          <w:szCs w:val="24"/>
          <w:lang w:val="en-US"/>
        </w:rPr>
        <w:t>Allergies</w:t>
      </w:r>
    </w:p>
    <w:p w:rsidR="5322F250" w:rsidP="4C2D0EC0" w:rsidRDefault="5322F250" w14:paraId="7CDB7D79" w14:textId="7F8195D8">
      <w:pPr>
        <w:pStyle w:val="ListParagraph"/>
        <w:numPr>
          <w:ilvl w:val="0"/>
          <w:numId w:val="19"/>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Penicillin (rash as child) </w:t>
      </w:r>
    </w:p>
    <w:p w:rsidR="4C2D0EC0" w:rsidRDefault="4C2D0EC0" w14:paraId="4BEE8F9C" w14:textId="673BA299"/>
    <w:p w:rsidR="5322F250" w:rsidP="4C2D0EC0" w:rsidRDefault="5322F250" w14:paraId="3E4ACD32" w14:textId="4182852A">
      <w:pPr>
        <w:pStyle w:val="Heading3"/>
      </w:pPr>
      <w:r w:rsidRPr="4C2D0EC0" w:rsidR="5322F250">
        <w:rPr>
          <w:rFonts w:ascii="Aptos" w:hAnsi="Aptos" w:eastAsia="Aptos" w:cs="Aptos"/>
          <w:noProof w:val="0"/>
          <w:sz w:val="24"/>
          <w:szCs w:val="24"/>
          <w:lang w:val="en-US"/>
        </w:rPr>
        <w:t>Immunization History</w:t>
      </w:r>
    </w:p>
    <w:p w:rsidR="5322F250" w:rsidP="4C2D0EC0" w:rsidRDefault="5322F250" w14:paraId="70C63413" w14:textId="64C2931E">
      <w:pPr>
        <w:pStyle w:val="ListParagraph"/>
        <w:numPr>
          <w:ilvl w:val="0"/>
          <w:numId w:val="20"/>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Influenza vaccine up to date </w:t>
      </w:r>
    </w:p>
    <w:p w:rsidR="5322F250" w:rsidP="4C2D0EC0" w:rsidRDefault="5322F250" w14:paraId="24178DD7" w14:textId="00A6B873">
      <w:pPr>
        <w:pStyle w:val="ListParagraph"/>
        <w:numPr>
          <w:ilvl w:val="0"/>
          <w:numId w:val="20"/>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COVID vaccination up to date </w:t>
      </w:r>
    </w:p>
    <w:p w:rsidR="5322F250" w:rsidP="4C2D0EC0" w:rsidRDefault="5322F250" w14:paraId="20620140" w14:textId="143CEE62">
      <w:pPr>
        <w:pStyle w:val="ListParagraph"/>
        <w:numPr>
          <w:ilvl w:val="0"/>
          <w:numId w:val="20"/>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No documented pneumococcal vaccination </w:t>
      </w:r>
    </w:p>
    <w:p w:rsidR="5322F250" w:rsidP="4C2D0EC0" w:rsidRDefault="5322F250" w14:paraId="6C88B6EB" w14:textId="15B1E499">
      <w:pPr>
        <w:pStyle w:val="ListParagraph"/>
        <w:numPr>
          <w:ilvl w:val="0"/>
          <w:numId w:val="20"/>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No documented herpes zoster vaccination </w:t>
      </w:r>
    </w:p>
    <w:p w:rsidR="5322F250" w:rsidP="4C2D0EC0" w:rsidRDefault="5322F250" w14:paraId="2089407A" w14:textId="4C9E7914">
      <w:pPr>
        <w:pStyle w:val="ListParagraph"/>
        <w:numPr>
          <w:ilvl w:val="0"/>
          <w:numId w:val="20"/>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Tdap overdue </w:t>
      </w:r>
    </w:p>
    <w:p w:rsidR="4C2D0EC0" w:rsidRDefault="4C2D0EC0" w14:paraId="2B1CC1EA" w14:textId="19A3ED66"/>
    <w:p w:rsidR="5322F250" w:rsidP="4C2D0EC0" w:rsidRDefault="5322F250" w14:paraId="7292597E" w14:textId="1222429B">
      <w:pPr>
        <w:pStyle w:val="Heading1"/>
      </w:pPr>
      <w:r w:rsidRPr="4C2D0EC0" w:rsidR="5322F250">
        <w:rPr>
          <w:rFonts w:ascii="Aptos" w:hAnsi="Aptos" w:eastAsia="Aptos" w:cs="Aptos"/>
          <w:noProof w:val="0"/>
          <w:sz w:val="24"/>
          <w:szCs w:val="24"/>
          <w:lang w:val="en-US"/>
        </w:rPr>
        <w:t>OBJECTIVE</w:t>
      </w:r>
    </w:p>
    <w:p w:rsidR="5322F250" w:rsidP="4C2D0EC0" w:rsidRDefault="5322F250" w14:paraId="4A4E1926" w14:textId="00F30E4B">
      <w:pPr>
        <w:pStyle w:val="Heading3"/>
      </w:pPr>
      <w:r w:rsidRPr="4C2D0EC0" w:rsidR="5322F250">
        <w:rPr>
          <w:rFonts w:ascii="Aptos" w:hAnsi="Aptos" w:eastAsia="Aptos" w:cs="Aptos"/>
          <w:noProof w:val="0"/>
          <w:sz w:val="24"/>
          <w:szCs w:val="24"/>
          <w:lang w:val="en-US"/>
        </w:rPr>
        <w:t>Vitals</w:t>
      </w:r>
    </w:p>
    <w:p w:rsidR="5322F250" w:rsidRDefault="5322F250" w14:paraId="741DC9BE" w14:textId="2BF83366">
      <w:r w:rsidRPr="4C2D0EC0" w:rsidR="5322F250">
        <w:rPr>
          <w:rFonts w:ascii="Aptos" w:hAnsi="Aptos" w:eastAsia="Aptos" w:cs="Aptos"/>
          <w:noProof w:val="0"/>
          <w:sz w:val="24"/>
          <w:szCs w:val="24"/>
          <w:lang w:val="en-US"/>
        </w:rPr>
        <w:t>BP: 142/86 mmHg</w:t>
      </w:r>
    </w:p>
    <w:p w:rsidR="5322F250" w:rsidRDefault="5322F250" w14:paraId="33849CD7" w14:textId="6FB473B5">
      <w:r w:rsidRPr="4C2D0EC0" w:rsidR="5322F250">
        <w:rPr>
          <w:rFonts w:ascii="Aptos" w:hAnsi="Aptos" w:eastAsia="Aptos" w:cs="Aptos"/>
          <w:noProof w:val="0"/>
          <w:sz w:val="24"/>
          <w:szCs w:val="24"/>
          <w:lang w:val="en-US"/>
        </w:rPr>
        <w:t>Repeat BP: 140/84 mmHg</w:t>
      </w:r>
    </w:p>
    <w:p w:rsidR="5322F250" w:rsidRDefault="5322F250" w14:paraId="6E3A6A66" w14:textId="0CA7A48C">
      <w:r w:rsidRPr="4C2D0EC0" w:rsidR="5322F250">
        <w:rPr>
          <w:rFonts w:ascii="Aptos" w:hAnsi="Aptos" w:eastAsia="Aptos" w:cs="Aptos"/>
          <w:noProof w:val="0"/>
          <w:sz w:val="24"/>
          <w:szCs w:val="24"/>
          <w:lang w:val="en-US"/>
        </w:rPr>
        <w:t>HR: 74 bpm</w:t>
      </w:r>
    </w:p>
    <w:p w:rsidR="5322F250" w:rsidRDefault="5322F250" w14:paraId="014490C6" w14:textId="57A72150">
      <w:r w:rsidRPr="4C2D0EC0" w:rsidR="5322F250">
        <w:rPr>
          <w:rFonts w:ascii="Aptos" w:hAnsi="Aptos" w:eastAsia="Aptos" w:cs="Aptos"/>
          <w:noProof w:val="0"/>
          <w:sz w:val="24"/>
          <w:szCs w:val="24"/>
          <w:lang w:val="en-US"/>
        </w:rPr>
        <w:t>Weight: 96 kg</w:t>
      </w:r>
    </w:p>
    <w:p w:rsidR="5322F250" w:rsidRDefault="5322F250" w14:paraId="74E9E9C4" w14:textId="659B69C7">
      <w:r w:rsidRPr="4C2D0EC0" w:rsidR="5322F250">
        <w:rPr>
          <w:rFonts w:ascii="Aptos" w:hAnsi="Aptos" w:eastAsia="Aptos" w:cs="Aptos"/>
          <w:noProof w:val="0"/>
          <w:sz w:val="24"/>
          <w:szCs w:val="24"/>
          <w:lang w:val="en-US"/>
        </w:rPr>
        <w:t>Height: 64 inches</w:t>
      </w:r>
    </w:p>
    <w:p w:rsidR="5322F250" w:rsidRDefault="5322F250" w14:paraId="35483788" w14:textId="520FA270">
      <w:r w:rsidRPr="4C2D0EC0" w:rsidR="5322F250">
        <w:rPr>
          <w:rFonts w:ascii="Aptos" w:hAnsi="Aptos" w:eastAsia="Aptos" w:cs="Aptos"/>
          <w:noProof w:val="0"/>
          <w:sz w:val="24"/>
          <w:szCs w:val="24"/>
          <w:lang w:val="en-US"/>
        </w:rPr>
        <w:t>BMI: 36.3 kg/m²</w:t>
      </w:r>
    </w:p>
    <w:p w:rsidR="4C2D0EC0" w:rsidRDefault="4C2D0EC0" w14:paraId="2164EBB5" w14:textId="3BB60417"/>
    <w:p w:rsidR="5322F250" w:rsidP="4C2D0EC0" w:rsidRDefault="5322F250" w14:paraId="48EF5877" w14:textId="30224A14">
      <w:pPr>
        <w:pStyle w:val="Heading3"/>
      </w:pPr>
      <w:r w:rsidRPr="4C2D0EC0" w:rsidR="5322F250">
        <w:rPr>
          <w:rFonts w:ascii="Aptos" w:hAnsi="Aptos" w:eastAsia="Aptos" w:cs="Aptos"/>
          <w:noProof w:val="0"/>
          <w:sz w:val="24"/>
          <w:szCs w:val="24"/>
          <w:lang w:val="en-US"/>
        </w:rPr>
        <w:t>Home BP Monitoring</w:t>
      </w:r>
    </w:p>
    <w:p w:rsidR="5322F250" w:rsidRDefault="5322F250" w14:paraId="5D8409AB" w14:textId="137F47C9">
      <w:r w:rsidRPr="4C2D0EC0" w:rsidR="5322F250">
        <w:rPr>
          <w:rFonts w:ascii="Aptos" w:hAnsi="Aptos" w:eastAsia="Aptos" w:cs="Aptos"/>
          <w:noProof w:val="0"/>
          <w:sz w:val="24"/>
          <w:szCs w:val="24"/>
          <w:lang w:val="en-US"/>
        </w:rPr>
        <w:t>Average reported BP:</w:t>
      </w:r>
    </w:p>
    <w:p w:rsidR="5322F250" w:rsidRDefault="5322F250" w14:paraId="37D25EF6" w14:textId="00640990">
      <w:r w:rsidRPr="4C2D0EC0" w:rsidR="5322F250">
        <w:rPr>
          <w:rFonts w:ascii="Aptos" w:hAnsi="Aptos" w:eastAsia="Aptos" w:cs="Aptos"/>
          <w:noProof w:val="0"/>
          <w:sz w:val="24"/>
          <w:szCs w:val="24"/>
          <w:lang w:val="en-US"/>
        </w:rPr>
        <w:t>Approximately 140/85 mmHg</w:t>
      </w:r>
    </w:p>
    <w:p w:rsidR="5322F250" w:rsidRDefault="5322F250" w14:paraId="5D15424F" w14:textId="7488AFB3">
      <w:r w:rsidRPr="4C2D0EC0" w:rsidR="5322F250">
        <w:rPr>
          <w:rFonts w:ascii="Aptos" w:hAnsi="Aptos" w:eastAsia="Aptos" w:cs="Aptos"/>
          <w:noProof w:val="0"/>
          <w:sz w:val="24"/>
          <w:szCs w:val="24"/>
          <w:lang w:val="en-US"/>
        </w:rPr>
        <w:t>Patient does not maintain written records.</w:t>
      </w:r>
    </w:p>
    <w:p w:rsidR="4C2D0EC0" w:rsidRDefault="4C2D0EC0" w14:paraId="4F24B062" w14:textId="4811E71D"/>
    <w:p w:rsidR="5322F250" w:rsidP="4C2D0EC0" w:rsidRDefault="5322F250" w14:paraId="7A71BBA9" w14:textId="0469FF7C">
      <w:pPr>
        <w:pStyle w:val="Heading3"/>
      </w:pPr>
      <w:r w:rsidRPr="4C2D0EC0" w:rsidR="5322F250">
        <w:rPr>
          <w:rFonts w:ascii="Aptos" w:hAnsi="Aptos" w:eastAsia="Aptos" w:cs="Aptos"/>
          <w:noProof w:val="0"/>
          <w:sz w:val="24"/>
          <w:szCs w:val="24"/>
          <w:lang w:val="en-US"/>
        </w:rPr>
        <w:t>CMP</w:t>
      </w:r>
    </w:p>
    <w:p w:rsidR="5322F250" w:rsidRDefault="5322F250" w14:paraId="14EC3A9B" w14:textId="377D28FB">
      <w:r w:rsidRPr="4C2D0EC0" w:rsidR="5322F250">
        <w:rPr>
          <w:rFonts w:ascii="Aptos" w:hAnsi="Aptos" w:eastAsia="Aptos" w:cs="Aptos"/>
          <w:noProof w:val="0"/>
          <w:sz w:val="24"/>
          <w:szCs w:val="24"/>
          <w:lang w:val="en-US"/>
        </w:rPr>
        <w:t>Na: 138 mEq/L</w:t>
      </w:r>
    </w:p>
    <w:p w:rsidR="5322F250" w:rsidRDefault="5322F250" w14:paraId="6FF21FF6" w14:textId="7983DED1">
      <w:r w:rsidRPr="4C2D0EC0" w:rsidR="5322F250">
        <w:rPr>
          <w:rFonts w:ascii="Aptos" w:hAnsi="Aptos" w:eastAsia="Aptos" w:cs="Aptos"/>
          <w:noProof w:val="0"/>
          <w:sz w:val="24"/>
          <w:szCs w:val="24"/>
          <w:lang w:val="en-US"/>
        </w:rPr>
        <w:t>K: 4.7 mEq/L</w:t>
      </w:r>
    </w:p>
    <w:p w:rsidR="5322F250" w:rsidRDefault="5322F250" w14:paraId="0A9B8D46" w14:textId="7E7CCBA1">
      <w:r w:rsidRPr="4C2D0EC0" w:rsidR="5322F250">
        <w:rPr>
          <w:rFonts w:ascii="Aptos" w:hAnsi="Aptos" w:eastAsia="Aptos" w:cs="Aptos"/>
          <w:noProof w:val="0"/>
          <w:sz w:val="24"/>
          <w:szCs w:val="24"/>
          <w:lang w:val="en-US"/>
        </w:rPr>
        <w:t>SCr: 1.18 mg/dL</w:t>
      </w:r>
    </w:p>
    <w:p w:rsidR="5322F250" w:rsidRDefault="5322F250" w14:paraId="75271A08" w14:textId="75C9075E">
      <w:r w:rsidRPr="4C2D0EC0" w:rsidR="5322F250">
        <w:rPr>
          <w:rFonts w:ascii="Aptos" w:hAnsi="Aptos" w:eastAsia="Aptos" w:cs="Aptos"/>
          <w:noProof w:val="0"/>
          <w:sz w:val="24"/>
          <w:szCs w:val="24"/>
          <w:lang w:val="en-US"/>
        </w:rPr>
        <w:t>eGFR: 54 mL/min/1.73m²</w:t>
      </w:r>
    </w:p>
    <w:p w:rsidR="5322F250" w:rsidRDefault="5322F250" w14:paraId="75C3EFE7" w14:textId="4AC6C892">
      <w:r w:rsidRPr="4C2D0EC0" w:rsidR="5322F250">
        <w:rPr>
          <w:rFonts w:ascii="Aptos" w:hAnsi="Aptos" w:eastAsia="Aptos" w:cs="Aptos"/>
          <w:noProof w:val="0"/>
          <w:sz w:val="24"/>
          <w:szCs w:val="24"/>
          <w:lang w:val="en-US"/>
        </w:rPr>
        <w:t>AST: 20 U/L</w:t>
      </w:r>
    </w:p>
    <w:p w:rsidR="5322F250" w:rsidRDefault="5322F250" w14:paraId="439B1F0B" w14:textId="53D414DA">
      <w:r w:rsidRPr="4C2D0EC0" w:rsidR="5322F250">
        <w:rPr>
          <w:rFonts w:ascii="Aptos" w:hAnsi="Aptos" w:eastAsia="Aptos" w:cs="Aptos"/>
          <w:noProof w:val="0"/>
          <w:sz w:val="24"/>
          <w:szCs w:val="24"/>
          <w:lang w:val="en-US"/>
        </w:rPr>
        <w:t>ALT: 19 U/L</w:t>
      </w:r>
    </w:p>
    <w:p w:rsidR="4C2D0EC0" w:rsidRDefault="4C2D0EC0" w14:paraId="53333777" w14:textId="79EC12DB"/>
    <w:p w:rsidR="5322F250" w:rsidP="4C2D0EC0" w:rsidRDefault="5322F250" w14:paraId="0E09BA08" w14:textId="61A705ED">
      <w:pPr>
        <w:pStyle w:val="Heading3"/>
      </w:pPr>
      <w:r w:rsidRPr="4C2D0EC0" w:rsidR="5322F250">
        <w:rPr>
          <w:rFonts w:ascii="Aptos" w:hAnsi="Aptos" w:eastAsia="Aptos" w:cs="Aptos"/>
          <w:noProof w:val="0"/>
          <w:sz w:val="24"/>
          <w:szCs w:val="24"/>
          <w:lang w:val="en-US"/>
        </w:rPr>
        <w:t>Lipid Panel</w:t>
      </w:r>
    </w:p>
    <w:p w:rsidR="5322F250" w:rsidRDefault="5322F250" w14:paraId="72CDD21C" w14:textId="2D248D29">
      <w:r w:rsidRPr="4C2D0EC0" w:rsidR="5322F250">
        <w:rPr>
          <w:rFonts w:ascii="Aptos" w:hAnsi="Aptos" w:eastAsia="Aptos" w:cs="Aptos"/>
          <w:noProof w:val="0"/>
          <w:sz w:val="24"/>
          <w:szCs w:val="24"/>
          <w:lang w:val="en-US"/>
        </w:rPr>
        <w:t>TC: 238 mg/dL</w:t>
      </w:r>
    </w:p>
    <w:p w:rsidR="5322F250" w:rsidRDefault="5322F250" w14:paraId="40406A33" w14:textId="0245B53D">
      <w:r w:rsidRPr="4C2D0EC0" w:rsidR="5322F250">
        <w:rPr>
          <w:rFonts w:ascii="Aptos" w:hAnsi="Aptos" w:eastAsia="Aptos" w:cs="Aptos"/>
          <w:noProof w:val="0"/>
          <w:sz w:val="24"/>
          <w:szCs w:val="24"/>
          <w:lang w:val="en-US"/>
        </w:rPr>
        <w:t>LDL-C: 148 mg/dL</w:t>
      </w:r>
    </w:p>
    <w:p w:rsidR="5322F250" w:rsidRDefault="5322F250" w14:paraId="440D93C5" w14:textId="01EA7C84">
      <w:r w:rsidRPr="4C2D0EC0" w:rsidR="5322F250">
        <w:rPr>
          <w:rFonts w:ascii="Aptos" w:hAnsi="Aptos" w:eastAsia="Aptos" w:cs="Aptos"/>
          <w:noProof w:val="0"/>
          <w:sz w:val="24"/>
          <w:szCs w:val="24"/>
          <w:lang w:val="en-US"/>
        </w:rPr>
        <w:t>HDL-C: 41 mg/dL</w:t>
      </w:r>
    </w:p>
    <w:p w:rsidR="5322F250" w:rsidRDefault="5322F250" w14:paraId="54ED61C3" w14:textId="7AA65B37">
      <w:r w:rsidRPr="4C2D0EC0" w:rsidR="5322F250">
        <w:rPr>
          <w:rFonts w:ascii="Aptos" w:hAnsi="Aptos" w:eastAsia="Aptos" w:cs="Aptos"/>
          <w:noProof w:val="0"/>
          <w:sz w:val="24"/>
          <w:szCs w:val="24"/>
          <w:lang w:val="en-US"/>
        </w:rPr>
        <w:t>TG: 185 mg/dL</w:t>
      </w:r>
    </w:p>
    <w:p w:rsidR="4C2D0EC0" w:rsidRDefault="4C2D0EC0" w14:paraId="4235B3BC" w14:textId="630612D0"/>
    <w:p w:rsidR="5322F250" w:rsidP="4C2D0EC0" w:rsidRDefault="5322F250" w14:paraId="6AB405C8" w14:textId="1AE797A6">
      <w:pPr>
        <w:pStyle w:val="Heading3"/>
      </w:pPr>
      <w:r w:rsidRPr="4C2D0EC0" w:rsidR="5322F250">
        <w:rPr>
          <w:rFonts w:ascii="Aptos" w:hAnsi="Aptos" w:eastAsia="Aptos" w:cs="Aptos"/>
          <w:noProof w:val="0"/>
          <w:sz w:val="24"/>
          <w:szCs w:val="24"/>
          <w:lang w:val="en-US"/>
        </w:rPr>
        <w:t>Albuminuria</w:t>
      </w:r>
    </w:p>
    <w:p w:rsidR="5322F250" w:rsidRDefault="5322F250" w14:paraId="4E46ED36" w14:textId="088BC983">
      <w:r w:rsidRPr="4C2D0EC0" w:rsidR="5322F250">
        <w:rPr>
          <w:rFonts w:ascii="Aptos" w:hAnsi="Aptos" w:eastAsia="Aptos" w:cs="Aptos"/>
          <w:noProof w:val="0"/>
          <w:sz w:val="24"/>
          <w:szCs w:val="24"/>
          <w:lang w:val="en-US"/>
        </w:rPr>
        <w:t>Current UACR: 165 mg/g</w:t>
      </w:r>
    </w:p>
    <w:p w:rsidR="5322F250" w:rsidRDefault="5322F250" w14:paraId="31D2F1E8" w14:textId="3ADF53E9">
      <w:r w:rsidRPr="4C2D0EC0" w:rsidR="5322F250">
        <w:rPr>
          <w:rFonts w:ascii="Aptos" w:hAnsi="Aptos" w:eastAsia="Aptos" w:cs="Aptos"/>
          <w:noProof w:val="0"/>
          <w:sz w:val="24"/>
          <w:szCs w:val="24"/>
          <w:lang w:val="en-US"/>
        </w:rPr>
        <w:t>Previous UACR: 152 mg/g</w:t>
      </w:r>
    </w:p>
    <w:p w:rsidR="4C2D0EC0" w:rsidRDefault="4C2D0EC0" w14:paraId="00E49F62" w14:textId="3EB50B12"/>
    <w:p w:rsidR="5322F250" w:rsidP="4C2D0EC0" w:rsidRDefault="5322F250" w14:paraId="07378FB3" w14:textId="24ABC24E">
      <w:pPr>
        <w:pStyle w:val="Heading3"/>
      </w:pPr>
      <w:r w:rsidRPr="4C2D0EC0" w:rsidR="5322F250">
        <w:rPr>
          <w:rFonts w:ascii="Aptos" w:hAnsi="Aptos" w:eastAsia="Aptos" w:cs="Aptos"/>
          <w:noProof w:val="0"/>
          <w:sz w:val="24"/>
          <w:szCs w:val="24"/>
          <w:lang w:val="en-US"/>
        </w:rPr>
        <w:t>ASCVD Risk</w:t>
      </w:r>
    </w:p>
    <w:p w:rsidR="5322F250" w:rsidRDefault="5322F250" w14:paraId="2E2B1C8D" w14:textId="6D72C3C2">
      <w:r w:rsidRPr="4C2D0EC0" w:rsidR="5322F250">
        <w:rPr>
          <w:rFonts w:ascii="Aptos" w:hAnsi="Aptos" w:eastAsia="Aptos" w:cs="Aptos"/>
          <w:noProof w:val="0"/>
          <w:sz w:val="24"/>
          <w:szCs w:val="24"/>
          <w:lang w:val="en-US"/>
        </w:rPr>
        <w:t>10-Year ASCVD Risk Estimate: 17.4%</w:t>
      </w:r>
    </w:p>
    <w:p w:rsidR="4C2D0EC0" w:rsidRDefault="4C2D0EC0" w14:paraId="2063C853" w14:textId="7421A47E"/>
    <w:p w:rsidR="5322F250" w:rsidP="4C2D0EC0" w:rsidRDefault="5322F250" w14:paraId="57A274AF" w14:textId="1C85C8BC">
      <w:pPr>
        <w:pStyle w:val="Heading1"/>
      </w:pPr>
      <w:r w:rsidRPr="4C2D0EC0" w:rsidR="5322F250">
        <w:rPr>
          <w:rFonts w:ascii="Aptos" w:hAnsi="Aptos" w:eastAsia="Aptos" w:cs="Aptos"/>
          <w:noProof w:val="0"/>
          <w:sz w:val="24"/>
          <w:szCs w:val="24"/>
          <w:lang w:val="en-US"/>
        </w:rPr>
        <w:t>ASSESSMENT</w:t>
      </w:r>
    </w:p>
    <w:p w:rsidR="5322F250" w:rsidP="4C2D0EC0" w:rsidRDefault="5322F250" w14:paraId="1F1C1249" w14:textId="0D56C0B8">
      <w:pPr>
        <w:pStyle w:val="Heading2"/>
      </w:pPr>
      <w:r w:rsidRPr="4C2D0EC0" w:rsidR="5322F250">
        <w:rPr>
          <w:rFonts w:ascii="Aptos" w:hAnsi="Aptos" w:eastAsia="Aptos" w:cs="Aptos"/>
          <w:noProof w:val="0"/>
          <w:sz w:val="24"/>
          <w:szCs w:val="24"/>
          <w:lang w:val="en-US"/>
        </w:rPr>
        <w:t>1. Hyperlipidemia / Elevated ASCVD Risk – Uncontrolled</w:t>
      </w:r>
    </w:p>
    <w:p w:rsidR="5322F250" w:rsidRDefault="5322F250" w14:paraId="7E8A5471" w14:textId="13E0DA06">
      <w:r w:rsidRPr="4C2D0EC0" w:rsidR="5322F250">
        <w:rPr>
          <w:rFonts w:ascii="Aptos" w:hAnsi="Aptos" w:eastAsia="Aptos" w:cs="Aptos"/>
          <w:noProof w:val="0"/>
          <w:sz w:val="24"/>
          <w:szCs w:val="24"/>
          <w:lang w:val="en-US"/>
        </w:rPr>
        <w:t>The patient has uncontrolled hyperlipidemia with an LDL-C of 148 mg/dL while receiving low-intensity statin therapy with simvastatin 10 mg daily. She possesses multiple cardiovascular risk factors including CKD, hypertension, obesity, advanced age, and family history of ASCVD. Her estimated 10-year ASCVD risk is 17.4%.</w:t>
      </w:r>
    </w:p>
    <w:p w:rsidR="5322F250" w:rsidRDefault="5322F250" w14:paraId="4E0F9060" w14:textId="31519532">
      <w:r w:rsidRPr="3FEC3C6F" w:rsidR="310D558C">
        <w:rPr>
          <w:rFonts w:ascii="Aptos" w:hAnsi="Aptos" w:eastAsia="Aptos" w:cs="Aptos"/>
          <w:b w:val="0"/>
          <w:bCs w:val="0"/>
          <w:noProof w:val="0"/>
          <w:sz w:val="24"/>
          <w:szCs w:val="24"/>
          <w:lang w:val="en-US"/>
        </w:rPr>
        <w:t>According to the 2026 AHA/ACC Guideline for the Management of Blood Cholesterol, CKD is a risk-enhancing condition that should be incorporated into cardiovascular risk assessment and treatment decisions.</w:t>
      </w:r>
      <w:r w:rsidRPr="3FEC3C6F" w:rsidR="310D558C">
        <w:rPr>
          <w:rFonts w:ascii="Aptos" w:hAnsi="Aptos" w:eastAsia="Aptos" w:cs="Aptos"/>
          <w:noProof w:val="0"/>
          <w:sz w:val="24"/>
          <w:szCs w:val="24"/>
          <w:lang w:val="en-US"/>
        </w:rPr>
        <w:t xml:space="preserve"> The patient's current statin regimen is unlikely to provide adequate LDL-C reduction given her risk profile.</w:t>
      </w:r>
    </w:p>
    <w:p w:rsidR="5322F250" w:rsidRDefault="5322F250" w14:paraId="2C30E0BA" w14:textId="27DA9DDF">
      <w:r w:rsidRPr="4C2D0EC0" w:rsidR="5322F250">
        <w:rPr>
          <w:rFonts w:ascii="Aptos" w:hAnsi="Aptos" w:eastAsia="Aptos" w:cs="Aptos"/>
          <w:noProof w:val="0"/>
          <w:sz w:val="24"/>
          <w:szCs w:val="24"/>
          <w:lang w:val="en-US"/>
        </w:rPr>
        <w:t>Importantly, apparent treatment failure is not due to lack of efficacy but rather failure to initiate previously prescribed guideline-directed therapy. Rosuvastatin 20 mg daily was prescribed but never started.</w:t>
      </w:r>
    </w:p>
    <w:p w:rsidR="4C2D0EC0" w:rsidRDefault="4C2D0EC0" w14:paraId="37391ACD" w14:textId="5A5EA156"/>
    <w:p w:rsidR="5322F250" w:rsidP="4C2D0EC0" w:rsidRDefault="5322F250" w14:paraId="43493748" w14:textId="7951FA8F">
      <w:pPr>
        <w:pStyle w:val="Heading2"/>
      </w:pPr>
      <w:r w:rsidRPr="4C2D0EC0" w:rsidR="5322F250">
        <w:rPr>
          <w:rFonts w:ascii="Aptos" w:hAnsi="Aptos" w:eastAsia="Aptos" w:cs="Aptos"/>
          <w:noProof w:val="0"/>
          <w:sz w:val="24"/>
          <w:szCs w:val="24"/>
          <w:lang w:val="en-US"/>
        </w:rPr>
        <w:t>2. Therapeutic Inertia Secondary to Medication Noninitiation</w:t>
      </w:r>
    </w:p>
    <w:p w:rsidR="5322F250" w:rsidRDefault="5322F250" w14:paraId="4F6668AC" w14:textId="26FFFD6B">
      <w:r w:rsidRPr="4C2D0EC0" w:rsidR="5322F250">
        <w:rPr>
          <w:rFonts w:ascii="Aptos" w:hAnsi="Aptos" w:eastAsia="Aptos" w:cs="Aptos"/>
          <w:noProof w:val="0"/>
          <w:sz w:val="24"/>
          <w:szCs w:val="24"/>
          <w:lang w:val="en-US"/>
        </w:rPr>
        <w:t>The patient was prescribed rosuvastatin 20 mg daily approximately six months ago but never initiated treatment.</w:t>
      </w:r>
    </w:p>
    <w:p w:rsidR="5322F250" w:rsidRDefault="5322F250" w14:paraId="2DDB9965" w14:textId="1B139CA2">
      <w:r w:rsidRPr="4C2D0EC0" w:rsidR="5322F250">
        <w:rPr>
          <w:rFonts w:ascii="Aptos" w:hAnsi="Aptos" w:eastAsia="Aptos" w:cs="Aptos"/>
          <w:noProof w:val="0"/>
          <w:sz w:val="24"/>
          <w:szCs w:val="24"/>
          <w:lang w:val="en-US"/>
        </w:rPr>
        <w:t>The primary contributors to noninitiation include:</w:t>
      </w:r>
    </w:p>
    <w:p w:rsidR="5322F250" w:rsidP="4C2D0EC0" w:rsidRDefault="5322F250" w14:paraId="36D34A38" w14:textId="491B3983">
      <w:pPr>
        <w:pStyle w:val="ListParagraph"/>
        <w:numPr>
          <w:ilvl w:val="0"/>
          <w:numId w:val="21"/>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Medication affordability concerns </w:t>
      </w:r>
    </w:p>
    <w:p w:rsidR="5322F250" w:rsidP="4C2D0EC0" w:rsidRDefault="5322F250" w14:paraId="26975FAB" w14:textId="14632F8C">
      <w:pPr>
        <w:pStyle w:val="ListParagraph"/>
        <w:numPr>
          <w:ilvl w:val="0"/>
          <w:numId w:val="21"/>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Fear of adverse effects </w:t>
      </w:r>
    </w:p>
    <w:p w:rsidR="5322F250" w:rsidP="4C2D0EC0" w:rsidRDefault="5322F250" w14:paraId="3375F7C0" w14:textId="3ED8D750">
      <w:pPr>
        <w:pStyle w:val="ListParagraph"/>
        <w:numPr>
          <w:ilvl w:val="0"/>
          <w:numId w:val="21"/>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Lack of communication with providers regarding barriers </w:t>
      </w:r>
    </w:p>
    <w:p w:rsidR="5322F250" w:rsidRDefault="5322F250" w14:paraId="389AE951" w14:textId="2E1DD31F">
      <w:r w:rsidRPr="4C2D0EC0" w:rsidR="5322F250">
        <w:rPr>
          <w:rFonts w:ascii="Aptos" w:hAnsi="Aptos" w:eastAsia="Aptos" w:cs="Aptos"/>
          <w:noProof w:val="0"/>
          <w:sz w:val="24"/>
          <w:szCs w:val="24"/>
          <w:lang w:val="en-US"/>
        </w:rPr>
        <w:t>This case illustrates therapeutic inertia resulting from unresolved patient-specific barriers rather than inappropriate prescribing.</w:t>
      </w:r>
    </w:p>
    <w:p w:rsidR="5322F250" w:rsidRDefault="5322F250" w14:paraId="13A67A4E" w14:textId="643324A9">
      <w:r w:rsidRPr="4C2D0EC0" w:rsidR="5322F250">
        <w:rPr>
          <w:rFonts w:ascii="Aptos" w:hAnsi="Aptos" w:eastAsia="Aptos" w:cs="Aptos"/>
          <w:noProof w:val="0"/>
          <w:sz w:val="24"/>
          <w:szCs w:val="24"/>
          <w:lang w:val="en-US"/>
        </w:rPr>
        <w:t>Successful management requires addressing barriers before considering additional medication changes.</w:t>
      </w:r>
    </w:p>
    <w:p w:rsidR="4C2D0EC0" w:rsidRDefault="4C2D0EC0" w14:paraId="7B68DDC9" w14:textId="72895239"/>
    <w:p w:rsidR="5322F250" w:rsidP="4C2D0EC0" w:rsidRDefault="5322F250" w14:paraId="15B16E06" w14:textId="1CB9DDC0">
      <w:pPr>
        <w:pStyle w:val="Heading2"/>
      </w:pPr>
      <w:r w:rsidRPr="4C2D0EC0" w:rsidR="5322F250">
        <w:rPr>
          <w:rFonts w:ascii="Aptos" w:hAnsi="Aptos" w:eastAsia="Aptos" w:cs="Aptos"/>
          <w:noProof w:val="0"/>
          <w:sz w:val="24"/>
          <w:szCs w:val="24"/>
          <w:lang w:val="en-US"/>
        </w:rPr>
        <w:t>3. Chronic Kidney Disease (G3aA2) – Stable but At Elevated Risk</w:t>
      </w:r>
    </w:p>
    <w:p w:rsidR="5322F250" w:rsidRDefault="5322F250" w14:paraId="0729A7B3" w14:textId="5C8DB47F">
      <w:r w:rsidRPr="4C2D0EC0" w:rsidR="5322F250">
        <w:rPr>
          <w:rFonts w:ascii="Aptos" w:hAnsi="Aptos" w:eastAsia="Aptos" w:cs="Aptos"/>
          <w:noProof w:val="0"/>
          <w:sz w:val="24"/>
          <w:szCs w:val="24"/>
          <w:lang w:val="en-US"/>
        </w:rPr>
        <w:t>The patient has CKD G3aA2 based on eGFR of 54 mL/min/1.73m² and persistent moderately increased albuminuria (UACR 165 mg/g).</w:t>
      </w:r>
    </w:p>
    <w:p w:rsidR="5322F250" w:rsidRDefault="5322F250" w14:paraId="70B34B67" w14:textId="6944E698">
      <w:r w:rsidRPr="3FEC3C6F" w:rsidR="310D558C">
        <w:rPr>
          <w:rFonts w:ascii="Aptos" w:hAnsi="Aptos" w:eastAsia="Aptos" w:cs="Aptos"/>
          <w:b w:val="0"/>
          <w:bCs w:val="0"/>
          <w:noProof w:val="0"/>
          <w:sz w:val="24"/>
          <w:szCs w:val="24"/>
          <w:lang w:val="en-US"/>
        </w:rPr>
        <w:t>According to the KDIGO 2024 Clinical Practice Guideline for the Evaluation and Management of Chronic Kidney Disease, both GFR and albuminuria should be incorporated into CKD staging because both independently predict future kidney disease progression and cardiovascular risk.</w:t>
      </w:r>
    </w:p>
    <w:p w:rsidR="5322F250" w:rsidRDefault="5322F250" w14:paraId="48307F37" w14:textId="42AB20A7">
      <w:r w:rsidRPr="4C2D0EC0" w:rsidR="5322F250">
        <w:rPr>
          <w:rFonts w:ascii="Aptos" w:hAnsi="Aptos" w:eastAsia="Aptos" w:cs="Aptos"/>
          <w:noProof w:val="0"/>
          <w:sz w:val="24"/>
          <w:szCs w:val="24"/>
          <w:lang w:val="en-US"/>
        </w:rPr>
        <w:t>Persistent albuminuria and reduced eGFR place the patient at elevated risk for both kidney disease progression and cardiovascular events.</w:t>
      </w:r>
    </w:p>
    <w:p w:rsidR="5322F250" w:rsidRDefault="5322F250" w14:paraId="2212355C" w14:textId="0E2AE1FA">
      <w:r w:rsidRPr="4C2D0EC0" w:rsidR="5322F250">
        <w:rPr>
          <w:rFonts w:ascii="Aptos" w:hAnsi="Aptos" w:eastAsia="Aptos" w:cs="Aptos"/>
          <w:noProof w:val="0"/>
          <w:sz w:val="24"/>
          <w:szCs w:val="24"/>
          <w:lang w:val="en-US"/>
        </w:rPr>
        <w:t>Continued risk reduction remains essential.</w:t>
      </w:r>
    </w:p>
    <w:p w:rsidR="4C2D0EC0" w:rsidRDefault="4C2D0EC0" w14:paraId="0D85E62F" w14:textId="435E1388"/>
    <w:p w:rsidR="5322F250" w:rsidP="4C2D0EC0" w:rsidRDefault="5322F250" w14:paraId="66C7A806" w14:textId="428E57EF">
      <w:pPr>
        <w:pStyle w:val="Heading2"/>
      </w:pPr>
      <w:r w:rsidRPr="4C2D0EC0" w:rsidR="5322F250">
        <w:rPr>
          <w:rFonts w:ascii="Aptos" w:hAnsi="Aptos" w:eastAsia="Aptos" w:cs="Aptos"/>
          <w:noProof w:val="0"/>
          <w:sz w:val="24"/>
          <w:szCs w:val="24"/>
          <w:lang w:val="en-US"/>
        </w:rPr>
        <w:t>4. Hypertension – Above Goal</w:t>
      </w:r>
    </w:p>
    <w:p w:rsidR="5322F250" w:rsidRDefault="5322F250" w14:paraId="2B48DD4C" w14:textId="7B93A453">
      <w:r w:rsidRPr="4C2D0EC0" w:rsidR="5322F250">
        <w:rPr>
          <w:rFonts w:ascii="Aptos" w:hAnsi="Aptos" w:eastAsia="Aptos" w:cs="Aptos"/>
          <w:noProof w:val="0"/>
          <w:sz w:val="24"/>
          <w:szCs w:val="24"/>
          <w:lang w:val="en-US"/>
        </w:rPr>
        <w:t>Blood pressure remains elevated with office readings approximately 140/85 mmHg and similar home values.</w:t>
      </w:r>
    </w:p>
    <w:p w:rsidR="5322F250" w:rsidRDefault="5322F250" w14:paraId="7C30C4D6" w14:textId="5E4EE8A4">
      <w:r w:rsidRPr="3FEC3C6F" w:rsidR="310D558C">
        <w:rPr>
          <w:rFonts w:ascii="Aptos" w:hAnsi="Aptos" w:eastAsia="Aptos" w:cs="Aptos"/>
          <w:b w:val="0"/>
          <w:bCs w:val="0"/>
          <w:noProof w:val="0"/>
          <w:sz w:val="24"/>
          <w:szCs w:val="24"/>
          <w:lang w:val="en-US"/>
        </w:rPr>
        <w:t>According to KDIGO 2024, blood pressure control remains one of the most important interventions for reducing CKD progression risk and cardiovascular complications.</w:t>
      </w:r>
    </w:p>
    <w:p w:rsidR="5322F250" w:rsidRDefault="5322F250" w14:paraId="526C6163" w14:textId="6FA69878">
      <w:r w:rsidRPr="4C2D0EC0" w:rsidR="5322F250">
        <w:rPr>
          <w:rFonts w:ascii="Aptos" w:hAnsi="Aptos" w:eastAsia="Aptos" w:cs="Aptos"/>
          <w:noProof w:val="0"/>
          <w:sz w:val="24"/>
          <w:szCs w:val="24"/>
          <w:lang w:val="en-US"/>
        </w:rPr>
        <w:t>Additional assessment of adherence, home monitoring practices, and lifestyle contributors is warranted before considering medication intensification.</w:t>
      </w:r>
    </w:p>
    <w:p w:rsidR="4C2D0EC0" w:rsidRDefault="4C2D0EC0" w14:paraId="0A06E9E2" w14:textId="5115156A"/>
    <w:p w:rsidR="5322F250" w:rsidP="4C2D0EC0" w:rsidRDefault="5322F250" w14:paraId="408B0881" w14:textId="46E5EB4B">
      <w:pPr>
        <w:pStyle w:val="Heading2"/>
      </w:pPr>
      <w:r w:rsidRPr="4C2D0EC0" w:rsidR="5322F250">
        <w:rPr>
          <w:rFonts w:ascii="Aptos" w:hAnsi="Aptos" w:eastAsia="Aptos" w:cs="Aptos"/>
          <w:noProof w:val="0"/>
          <w:sz w:val="24"/>
          <w:szCs w:val="24"/>
          <w:lang w:val="en-US"/>
        </w:rPr>
        <w:t>5. Medication Affordability Barrier</w:t>
      </w:r>
    </w:p>
    <w:p w:rsidR="5322F250" w:rsidRDefault="5322F250" w14:paraId="2AF48119" w14:textId="6FE988CB">
      <w:r w:rsidRPr="4C2D0EC0" w:rsidR="5322F250">
        <w:rPr>
          <w:rFonts w:ascii="Aptos" w:hAnsi="Aptos" w:eastAsia="Aptos" w:cs="Aptos"/>
          <w:noProof w:val="0"/>
          <w:sz w:val="24"/>
          <w:szCs w:val="24"/>
          <w:lang w:val="en-US"/>
        </w:rPr>
        <w:t>The patient reports concerns regarding medication costs and has occasionally altered medication-taking behavior because of affordability concerns.</w:t>
      </w:r>
    </w:p>
    <w:p w:rsidR="5322F250" w:rsidRDefault="5322F250" w14:paraId="42B2049A" w14:textId="29CA45CD">
      <w:r w:rsidRPr="4C2D0EC0" w:rsidR="5322F250">
        <w:rPr>
          <w:rFonts w:ascii="Aptos" w:hAnsi="Aptos" w:eastAsia="Aptos" w:cs="Aptos"/>
          <w:noProof w:val="0"/>
          <w:sz w:val="24"/>
          <w:szCs w:val="24"/>
          <w:lang w:val="en-US"/>
        </w:rPr>
        <w:t>Financial barriers are contributing to medication-related decision-making and represent a significant threat to long-term disease control.</w:t>
      </w:r>
    </w:p>
    <w:p w:rsidR="5322F250" w:rsidRDefault="5322F250" w14:paraId="6B72553C" w14:textId="5B655DD1">
      <w:r w:rsidRPr="4C2D0EC0" w:rsidR="5322F250">
        <w:rPr>
          <w:rFonts w:ascii="Aptos" w:hAnsi="Aptos" w:eastAsia="Aptos" w:cs="Aptos"/>
          <w:noProof w:val="0"/>
          <w:sz w:val="24"/>
          <w:szCs w:val="24"/>
          <w:lang w:val="en-US"/>
        </w:rPr>
        <w:t>Additional assessment of insurance coverage, pharmacy costs, and cost-saving resources is warranted.</w:t>
      </w:r>
    </w:p>
    <w:p w:rsidR="4C2D0EC0" w:rsidRDefault="4C2D0EC0" w14:paraId="4E9411BA" w14:textId="42C8F4A1"/>
    <w:p w:rsidR="5322F250" w:rsidP="4C2D0EC0" w:rsidRDefault="5322F250" w14:paraId="488597A8" w14:textId="04333360">
      <w:pPr>
        <w:pStyle w:val="Heading2"/>
      </w:pPr>
      <w:r w:rsidRPr="4C2D0EC0" w:rsidR="5322F250">
        <w:rPr>
          <w:rFonts w:ascii="Aptos" w:hAnsi="Aptos" w:eastAsia="Aptos" w:cs="Aptos"/>
          <w:noProof w:val="0"/>
          <w:sz w:val="24"/>
          <w:szCs w:val="24"/>
          <w:lang w:val="en-US"/>
        </w:rPr>
        <w:t>6. Fear of Medication Adverse Effects</w:t>
      </w:r>
    </w:p>
    <w:p w:rsidR="5322F250" w:rsidRDefault="5322F250" w14:paraId="1BAC6648" w14:textId="2AC80F15">
      <w:r w:rsidRPr="4C2D0EC0" w:rsidR="5322F250">
        <w:rPr>
          <w:rFonts w:ascii="Aptos" w:hAnsi="Aptos" w:eastAsia="Aptos" w:cs="Aptos"/>
          <w:noProof w:val="0"/>
          <w:sz w:val="24"/>
          <w:szCs w:val="24"/>
          <w:lang w:val="en-US"/>
        </w:rPr>
        <w:t>The patient reports concern regarding statin-associated adverse effects after hearing anecdotal reports from friends.</w:t>
      </w:r>
    </w:p>
    <w:p w:rsidR="5322F250" w:rsidRDefault="5322F250" w14:paraId="64F94FE4" w14:textId="59965FE3">
      <w:r w:rsidRPr="4C2D0EC0" w:rsidR="5322F250">
        <w:rPr>
          <w:rFonts w:ascii="Aptos" w:hAnsi="Aptos" w:eastAsia="Aptos" w:cs="Aptos"/>
          <w:noProof w:val="0"/>
          <w:sz w:val="24"/>
          <w:szCs w:val="24"/>
          <w:lang w:val="en-US"/>
        </w:rPr>
        <w:t>These concerns contributed directly to failure to initiate rosuvastatin therapy.</w:t>
      </w:r>
    </w:p>
    <w:p w:rsidR="5322F250" w:rsidRDefault="5322F250" w14:paraId="066AC3CC" w14:textId="38A4ABDE">
      <w:r w:rsidRPr="4C2D0EC0" w:rsidR="5322F250">
        <w:rPr>
          <w:rFonts w:ascii="Aptos" w:hAnsi="Aptos" w:eastAsia="Aptos" w:cs="Aptos"/>
          <w:noProof w:val="0"/>
          <w:sz w:val="24"/>
          <w:szCs w:val="24"/>
          <w:lang w:val="en-US"/>
        </w:rPr>
        <w:t>Patient education regarding actual benefits and risks of therapy is warranted to support informed shared decision-making.</w:t>
      </w:r>
    </w:p>
    <w:p w:rsidR="4C2D0EC0" w:rsidRDefault="4C2D0EC0" w14:paraId="511EE2ED" w14:textId="482EB3DF"/>
    <w:p w:rsidR="5322F250" w:rsidP="4C2D0EC0" w:rsidRDefault="5322F250" w14:paraId="5BDB282A" w14:textId="3E4E4557">
      <w:pPr>
        <w:pStyle w:val="Heading2"/>
      </w:pPr>
      <w:r w:rsidRPr="4C2D0EC0" w:rsidR="5322F250">
        <w:rPr>
          <w:rFonts w:ascii="Aptos" w:hAnsi="Aptos" w:eastAsia="Aptos" w:cs="Aptos"/>
          <w:noProof w:val="0"/>
          <w:sz w:val="24"/>
          <w:szCs w:val="24"/>
          <w:lang w:val="en-US"/>
        </w:rPr>
        <w:t>7. Obesity</w:t>
      </w:r>
    </w:p>
    <w:p w:rsidR="5322F250" w:rsidRDefault="5322F250" w14:paraId="240F3420" w14:textId="47A87929">
      <w:r w:rsidRPr="4C2D0EC0" w:rsidR="5322F250">
        <w:rPr>
          <w:rFonts w:ascii="Aptos" w:hAnsi="Aptos" w:eastAsia="Aptos" w:cs="Aptos"/>
          <w:noProof w:val="0"/>
          <w:sz w:val="24"/>
          <w:szCs w:val="24"/>
          <w:lang w:val="en-US"/>
        </w:rPr>
        <w:t>BMI is 36.3 kg/m² and likely contributes to elevated cardiovascular and kidney disease risk.</w:t>
      </w:r>
    </w:p>
    <w:p w:rsidR="5322F250" w:rsidP="3FEC3C6F" w:rsidRDefault="5322F250" w14:paraId="65C1DF09" w14:textId="53CD3A9A">
      <w:pPr>
        <w:rPr>
          <w:rFonts w:ascii="Aptos" w:hAnsi="Aptos" w:eastAsia="Aptos" w:cs="Aptos"/>
          <w:b w:val="0"/>
          <w:bCs w:val="0"/>
          <w:noProof w:val="0"/>
          <w:sz w:val="24"/>
          <w:szCs w:val="24"/>
          <w:lang w:val="en-US"/>
        </w:rPr>
      </w:pPr>
      <w:r w:rsidRPr="3FEC3C6F" w:rsidR="310D558C">
        <w:rPr>
          <w:rFonts w:ascii="Aptos" w:hAnsi="Aptos" w:eastAsia="Aptos" w:cs="Aptos"/>
          <w:b w:val="0"/>
          <w:bCs w:val="0"/>
          <w:noProof w:val="0"/>
          <w:sz w:val="24"/>
          <w:szCs w:val="24"/>
          <w:lang w:val="en-US"/>
        </w:rPr>
        <w:t>Both the 2026 Hyperlipidemia Guideline and KDIGO 2024 CKD Guideline emphasize lifestyle modification and weight management as important components of long-term cardiovascular and kidney risk reduction.</w:t>
      </w:r>
    </w:p>
    <w:p w:rsidR="5322F250" w:rsidRDefault="5322F250" w14:paraId="59BB9BFB" w14:textId="15FC9303">
      <w:r w:rsidRPr="4C2D0EC0" w:rsidR="5322F250">
        <w:rPr>
          <w:rFonts w:ascii="Aptos" w:hAnsi="Aptos" w:eastAsia="Aptos" w:cs="Aptos"/>
          <w:noProof w:val="0"/>
          <w:sz w:val="24"/>
          <w:szCs w:val="24"/>
          <w:lang w:val="en-US"/>
        </w:rPr>
        <w:t>Lifestyle intervention should be incorporated into the treatment plan.</w:t>
      </w:r>
    </w:p>
    <w:p w:rsidR="4C2D0EC0" w:rsidRDefault="4C2D0EC0" w14:paraId="4324DE33" w14:textId="264B0B11"/>
    <w:p w:rsidR="5322F250" w:rsidP="4C2D0EC0" w:rsidRDefault="5322F250" w14:paraId="41150CBF" w14:textId="69781916">
      <w:pPr>
        <w:pStyle w:val="Heading2"/>
      </w:pPr>
      <w:r w:rsidRPr="4C2D0EC0" w:rsidR="5322F250">
        <w:rPr>
          <w:rFonts w:ascii="Aptos" w:hAnsi="Aptos" w:eastAsia="Aptos" w:cs="Aptos"/>
          <w:noProof w:val="0"/>
          <w:sz w:val="24"/>
          <w:szCs w:val="24"/>
          <w:lang w:val="en-US"/>
        </w:rPr>
        <w:t>8. Preventive Care Gaps</w:t>
      </w:r>
    </w:p>
    <w:p w:rsidR="5322F250" w:rsidRDefault="5322F250" w14:paraId="7FEDBC42" w14:textId="649F6D7E">
      <w:r w:rsidRPr="4C2D0EC0" w:rsidR="5322F250">
        <w:rPr>
          <w:rFonts w:ascii="Aptos" w:hAnsi="Aptos" w:eastAsia="Aptos" w:cs="Aptos"/>
          <w:noProof w:val="0"/>
          <w:sz w:val="24"/>
          <w:szCs w:val="24"/>
          <w:lang w:val="en-US"/>
        </w:rPr>
        <w:t>Potential preventive care gaps include:</w:t>
      </w:r>
    </w:p>
    <w:p w:rsidR="5322F250" w:rsidP="4C2D0EC0" w:rsidRDefault="5322F250" w14:paraId="5A297D7F" w14:textId="0EF798CD">
      <w:pPr>
        <w:pStyle w:val="ListParagraph"/>
        <w:numPr>
          <w:ilvl w:val="0"/>
          <w:numId w:val="22"/>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Pneumococcal vaccination </w:t>
      </w:r>
    </w:p>
    <w:p w:rsidR="5322F250" w:rsidP="4C2D0EC0" w:rsidRDefault="5322F250" w14:paraId="42AEAB71" w14:textId="3214B839">
      <w:pPr>
        <w:pStyle w:val="ListParagraph"/>
        <w:numPr>
          <w:ilvl w:val="0"/>
          <w:numId w:val="22"/>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Shingrix vaccination </w:t>
      </w:r>
    </w:p>
    <w:p w:rsidR="5322F250" w:rsidP="4C2D0EC0" w:rsidRDefault="5322F250" w14:paraId="05ADD430" w14:textId="5FD35BEE">
      <w:pPr>
        <w:pStyle w:val="ListParagraph"/>
        <w:numPr>
          <w:ilvl w:val="0"/>
          <w:numId w:val="22"/>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Tdap booster </w:t>
      </w:r>
    </w:p>
    <w:p w:rsidR="5322F250" w:rsidRDefault="5322F250" w14:paraId="23842F51" w14:textId="237995C5">
      <w:r w:rsidRPr="4C2D0EC0" w:rsidR="5322F250">
        <w:rPr>
          <w:rFonts w:ascii="Aptos" w:hAnsi="Aptos" w:eastAsia="Aptos" w:cs="Aptos"/>
          <w:noProof w:val="0"/>
          <w:sz w:val="24"/>
          <w:szCs w:val="24"/>
          <w:lang w:val="en-US"/>
        </w:rPr>
        <w:t>Preventive care optimization remains appropriate.</w:t>
      </w:r>
    </w:p>
    <w:p w:rsidR="4C2D0EC0" w:rsidRDefault="4C2D0EC0" w14:paraId="530CA3D5" w14:textId="55D4852F"/>
    <w:p w:rsidR="5322F250" w:rsidP="4C2D0EC0" w:rsidRDefault="5322F250" w14:paraId="55ABB551" w14:textId="0C50D1BA">
      <w:pPr>
        <w:pStyle w:val="Heading1"/>
      </w:pPr>
      <w:r w:rsidRPr="4C2D0EC0" w:rsidR="5322F250">
        <w:rPr>
          <w:rFonts w:ascii="Aptos" w:hAnsi="Aptos" w:eastAsia="Aptos" w:cs="Aptos"/>
          <w:noProof w:val="0"/>
          <w:sz w:val="24"/>
          <w:szCs w:val="24"/>
          <w:lang w:val="en-US"/>
        </w:rPr>
        <w:t>PLAN</w:t>
      </w:r>
    </w:p>
    <w:p w:rsidR="5322F250" w:rsidP="4C2D0EC0" w:rsidRDefault="5322F250" w14:paraId="3FB313AE" w14:textId="3D76C70F">
      <w:pPr>
        <w:pStyle w:val="Heading2"/>
      </w:pPr>
      <w:r w:rsidRPr="4C2D0EC0" w:rsidR="5322F250">
        <w:rPr>
          <w:rFonts w:ascii="Aptos" w:hAnsi="Aptos" w:eastAsia="Aptos" w:cs="Aptos"/>
          <w:noProof w:val="0"/>
          <w:sz w:val="24"/>
          <w:szCs w:val="24"/>
          <w:lang w:val="en-US"/>
        </w:rPr>
        <w:t>Hyperlipidemia / ASCVD Risk Reduction</w:t>
      </w:r>
    </w:p>
    <w:p w:rsidR="5322F250" w:rsidP="4C2D0EC0" w:rsidRDefault="5322F250" w14:paraId="340248CF" w14:textId="01A1A526">
      <w:pPr>
        <w:pStyle w:val="ListParagraph"/>
        <w:numPr>
          <w:ilvl w:val="0"/>
          <w:numId w:val="2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Discuss risks and benefits of statin therapy. </w:t>
      </w:r>
    </w:p>
    <w:p w:rsidR="5322F250" w:rsidP="4C2D0EC0" w:rsidRDefault="5322F250" w14:paraId="6C070D0C" w14:textId="0224F42F">
      <w:pPr>
        <w:pStyle w:val="ListParagraph"/>
        <w:numPr>
          <w:ilvl w:val="0"/>
          <w:numId w:val="2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Address concerns regarding statin-associated adverse effects. </w:t>
      </w:r>
    </w:p>
    <w:p w:rsidR="5322F250" w:rsidP="4C2D0EC0" w:rsidRDefault="5322F250" w14:paraId="0AABE01C" w14:textId="17ED2A4F">
      <w:pPr>
        <w:pStyle w:val="ListParagraph"/>
        <w:numPr>
          <w:ilvl w:val="0"/>
          <w:numId w:val="2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Initiate rosuvastatin 20 mg PO daily as previously prescribed. </w:t>
      </w:r>
    </w:p>
    <w:p w:rsidR="5322F250" w:rsidP="4C2D0EC0" w:rsidRDefault="5322F250" w14:paraId="1350F662" w14:textId="00C44D13">
      <w:pPr>
        <w:pStyle w:val="ListParagraph"/>
        <w:numPr>
          <w:ilvl w:val="0"/>
          <w:numId w:val="2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Discontinue simvastatin 10 mg PO daily. </w:t>
      </w:r>
    </w:p>
    <w:p w:rsidR="5322F250" w:rsidP="4C2D0EC0" w:rsidRDefault="5322F250" w14:paraId="2494294B" w14:textId="3F6D51B6">
      <w:pPr>
        <w:pStyle w:val="ListParagraph"/>
        <w:numPr>
          <w:ilvl w:val="0"/>
          <w:numId w:val="2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Repeat lipid panel in approximately 6–12 weeks. </w:t>
      </w:r>
    </w:p>
    <w:p w:rsidR="4C2D0EC0" w:rsidRDefault="4C2D0EC0" w14:paraId="3D07F1B4" w14:textId="49B3CFA3"/>
    <w:p w:rsidR="5322F250" w:rsidP="4C2D0EC0" w:rsidRDefault="5322F250" w14:paraId="580757D1" w14:textId="473AC690">
      <w:pPr>
        <w:pStyle w:val="Heading2"/>
      </w:pPr>
      <w:r w:rsidRPr="4C2D0EC0" w:rsidR="5322F250">
        <w:rPr>
          <w:rFonts w:ascii="Aptos" w:hAnsi="Aptos" w:eastAsia="Aptos" w:cs="Aptos"/>
          <w:noProof w:val="0"/>
          <w:sz w:val="24"/>
          <w:szCs w:val="24"/>
          <w:lang w:val="en-US"/>
        </w:rPr>
        <w:t>Medication Access / Affordability</w:t>
      </w:r>
    </w:p>
    <w:p w:rsidR="5322F250" w:rsidP="4C2D0EC0" w:rsidRDefault="5322F250" w14:paraId="7423101D" w14:textId="6B96710E">
      <w:pPr>
        <w:pStyle w:val="ListParagraph"/>
        <w:numPr>
          <w:ilvl w:val="0"/>
          <w:numId w:val="24"/>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Assess prescription coverage and copay burden. </w:t>
      </w:r>
    </w:p>
    <w:p w:rsidR="5322F250" w:rsidP="4C2D0EC0" w:rsidRDefault="5322F250" w14:paraId="3046D7C3" w14:textId="367003BD">
      <w:pPr>
        <w:pStyle w:val="ListParagraph"/>
        <w:numPr>
          <w:ilvl w:val="0"/>
          <w:numId w:val="24"/>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Discuss lower-cost pharmacy options if needed. </w:t>
      </w:r>
    </w:p>
    <w:p w:rsidR="5322F250" w:rsidP="4C2D0EC0" w:rsidRDefault="5322F250" w14:paraId="6A17D9ED" w14:textId="52464F94">
      <w:pPr>
        <w:pStyle w:val="ListParagraph"/>
        <w:numPr>
          <w:ilvl w:val="0"/>
          <w:numId w:val="24"/>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Review patient assistance resources if appropriate. </w:t>
      </w:r>
    </w:p>
    <w:p w:rsidR="5322F250" w:rsidP="4C2D0EC0" w:rsidRDefault="5322F250" w14:paraId="5F4FF867" w14:textId="2B4CD900">
      <w:pPr>
        <w:pStyle w:val="ListParagraph"/>
        <w:numPr>
          <w:ilvl w:val="0"/>
          <w:numId w:val="24"/>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Encourage patient to communicate future affordability concerns. </w:t>
      </w:r>
    </w:p>
    <w:p w:rsidR="4C2D0EC0" w:rsidRDefault="4C2D0EC0" w14:paraId="566B6F56" w14:textId="5623D187"/>
    <w:p w:rsidR="5322F250" w:rsidP="4C2D0EC0" w:rsidRDefault="5322F250" w14:paraId="2CF01A4C" w14:textId="7AC47B3D">
      <w:pPr>
        <w:pStyle w:val="Heading2"/>
      </w:pPr>
      <w:r w:rsidRPr="4C2D0EC0" w:rsidR="5322F250">
        <w:rPr>
          <w:rFonts w:ascii="Aptos" w:hAnsi="Aptos" w:eastAsia="Aptos" w:cs="Aptos"/>
          <w:noProof w:val="0"/>
          <w:sz w:val="24"/>
          <w:szCs w:val="24"/>
          <w:lang w:val="en-US"/>
        </w:rPr>
        <w:t>Chronic Kidney Disease</w:t>
      </w:r>
    </w:p>
    <w:p w:rsidR="5322F250" w:rsidP="4C2D0EC0" w:rsidRDefault="5322F250" w14:paraId="51CB1CA5" w14:textId="4D7DD216">
      <w:pPr>
        <w:pStyle w:val="ListParagraph"/>
        <w:numPr>
          <w:ilvl w:val="0"/>
          <w:numId w:val="25"/>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Continue losartan 50 mg PO daily. </w:t>
      </w:r>
    </w:p>
    <w:p w:rsidR="5322F250" w:rsidP="4C2D0EC0" w:rsidRDefault="5322F250" w14:paraId="45820FD8" w14:textId="2F6BC0A9">
      <w:pPr>
        <w:pStyle w:val="ListParagraph"/>
        <w:numPr>
          <w:ilvl w:val="0"/>
          <w:numId w:val="25"/>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Reinforce importance of BP control and cardiovascular risk reduction. </w:t>
      </w:r>
    </w:p>
    <w:p w:rsidR="5322F250" w:rsidP="4C2D0EC0" w:rsidRDefault="5322F250" w14:paraId="12D143D3" w14:textId="24CAA819">
      <w:pPr>
        <w:pStyle w:val="ListParagraph"/>
        <w:numPr>
          <w:ilvl w:val="0"/>
          <w:numId w:val="25"/>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Repeat UACR and renal function monitoring. </w:t>
      </w:r>
    </w:p>
    <w:p w:rsidR="4C2D0EC0" w:rsidRDefault="4C2D0EC0" w14:paraId="1A2A4414" w14:textId="71BE8206"/>
    <w:p w:rsidR="5322F250" w:rsidP="4C2D0EC0" w:rsidRDefault="5322F250" w14:paraId="1667C189" w14:textId="054EA46C">
      <w:pPr>
        <w:pStyle w:val="Heading2"/>
      </w:pPr>
      <w:r w:rsidRPr="4C2D0EC0" w:rsidR="5322F250">
        <w:rPr>
          <w:rFonts w:ascii="Aptos" w:hAnsi="Aptos" w:eastAsia="Aptos" w:cs="Aptos"/>
          <w:noProof w:val="0"/>
          <w:sz w:val="24"/>
          <w:szCs w:val="24"/>
          <w:lang w:val="en-US"/>
        </w:rPr>
        <w:t>Hypertension</w:t>
      </w:r>
    </w:p>
    <w:p w:rsidR="5322F250" w:rsidP="4C2D0EC0" w:rsidRDefault="5322F250" w14:paraId="28576D65" w14:textId="768DB446">
      <w:pPr>
        <w:pStyle w:val="ListParagraph"/>
        <w:numPr>
          <w:ilvl w:val="0"/>
          <w:numId w:val="2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Continue losartan 50 mg PO daily. </w:t>
      </w:r>
    </w:p>
    <w:p w:rsidR="5322F250" w:rsidP="4C2D0EC0" w:rsidRDefault="5322F250" w14:paraId="3E142709" w14:textId="4E187CBE">
      <w:pPr>
        <w:pStyle w:val="ListParagraph"/>
        <w:numPr>
          <w:ilvl w:val="0"/>
          <w:numId w:val="2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Continue amlodipine 10 mg PO daily. </w:t>
      </w:r>
    </w:p>
    <w:p w:rsidR="5322F250" w:rsidP="4C2D0EC0" w:rsidRDefault="5322F250" w14:paraId="6EC0A1E1" w14:textId="22B5F718">
      <w:pPr>
        <w:pStyle w:val="ListParagraph"/>
        <w:numPr>
          <w:ilvl w:val="0"/>
          <w:numId w:val="2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Encourage regular home BP monitoring. </w:t>
      </w:r>
    </w:p>
    <w:p w:rsidR="5322F250" w:rsidP="4C2D0EC0" w:rsidRDefault="5322F250" w14:paraId="3B782E7B" w14:textId="112BB7E6">
      <w:pPr>
        <w:pStyle w:val="ListParagraph"/>
        <w:numPr>
          <w:ilvl w:val="0"/>
          <w:numId w:val="2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Reassess BP at follow-up. </w:t>
      </w:r>
    </w:p>
    <w:p w:rsidR="4C2D0EC0" w:rsidRDefault="4C2D0EC0" w14:paraId="5A661763" w14:textId="2B8F17D3"/>
    <w:p w:rsidR="5322F250" w:rsidP="4C2D0EC0" w:rsidRDefault="5322F250" w14:paraId="0FA2151D" w14:textId="355287E2">
      <w:pPr>
        <w:pStyle w:val="Heading2"/>
      </w:pPr>
      <w:r w:rsidRPr="4C2D0EC0" w:rsidR="5322F250">
        <w:rPr>
          <w:rFonts w:ascii="Aptos" w:hAnsi="Aptos" w:eastAsia="Aptos" w:cs="Aptos"/>
          <w:noProof w:val="0"/>
          <w:sz w:val="24"/>
          <w:szCs w:val="24"/>
          <w:lang w:val="en-US"/>
        </w:rPr>
        <w:t>Lifestyle / Weight Management</w:t>
      </w:r>
    </w:p>
    <w:p w:rsidR="5322F250" w:rsidP="4C2D0EC0" w:rsidRDefault="5322F250" w14:paraId="7B60742A" w14:textId="6569ABB6">
      <w:pPr>
        <w:pStyle w:val="ListParagraph"/>
        <w:numPr>
          <w:ilvl w:val="0"/>
          <w:numId w:val="27"/>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Encourage gradual increase in physical activity. </w:t>
      </w:r>
    </w:p>
    <w:p w:rsidR="5322F250" w:rsidP="4C2D0EC0" w:rsidRDefault="5322F250" w14:paraId="19A3750D" w14:textId="5609E44D">
      <w:pPr>
        <w:pStyle w:val="ListParagraph"/>
        <w:numPr>
          <w:ilvl w:val="0"/>
          <w:numId w:val="27"/>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Counsel regarding sodium reduction. </w:t>
      </w:r>
    </w:p>
    <w:p w:rsidR="5322F250" w:rsidP="4C2D0EC0" w:rsidRDefault="5322F250" w14:paraId="54E573EF" w14:textId="69B86D09">
      <w:pPr>
        <w:pStyle w:val="ListParagraph"/>
        <w:numPr>
          <w:ilvl w:val="0"/>
          <w:numId w:val="27"/>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Increase fruit and vegetable intake. </w:t>
      </w:r>
    </w:p>
    <w:p w:rsidR="5322F250" w:rsidP="4C2D0EC0" w:rsidRDefault="5322F250" w14:paraId="60BDB8FF" w14:textId="36B448C1">
      <w:pPr>
        <w:pStyle w:val="ListParagraph"/>
        <w:numPr>
          <w:ilvl w:val="0"/>
          <w:numId w:val="27"/>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Discuss weight-loss goals. </w:t>
      </w:r>
    </w:p>
    <w:p w:rsidR="4C2D0EC0" w:rsidRDefault="4C2D0EC0" w14:paraId="6F08A2C0" w14:textId="45CE84DD"/>
    <w:p w:rsidR="5322F250" w:rsidP="4C2D0EC0" w:rsidRDefault="5322F250" w14:paraId="494C3C97" w14:textId="1A8AB59F">
      <w:pPr>
        <w:pStyle w:val="Heading2"/>
      </w:pPr>
      <w:r w:rsidRPr="4C2D0EC0" w:rsidR="5322F250">
        <w:rPr>
          <w:rFonts w:ascii="Aptos" w:hAnsi="Aptos" w:eastAsia="Aptos" w:cs="Aptos"/>
          <w:noProof w:val="0"/>
          <w:sz w:val="24"/>
          <w:szCs w:val="24"/>
          <w:lang w:val="en-US"/>
        </w:rPr>
        <w:t>Preventive Care</w:t>
      </w:r>
    </w:p>
    <w:p w:rsidR="5322F250" w:rsidP="4C2D0EC0" w:rsidRDefault="5322F250" w14:paraId="15AC7AA2" w14:textId="34FE0EDE">
      <w:pPr>
        <w:pStyle w:val="ListParagraph"/>
        <w:numPr>
          <w:ilvl w:val="0"/>
          <w:numId w:val="28"/>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Review vaccination history. </w:t>
      </w:r>
    </w:p>
    <w:p w:rsidR="5322F250" w:rsidP="4C2D0EC0" w:rsidRDefault="5322F250" w14:paraId="5C0A3308" w14:textId="29FE55CC">
      <w:pPr>
        <w:pStyle w:val="ListParagraph"/>
        <w:numPr>
          <w:ilvl w:val="0"/>
          <w:numId w:val="28"/>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Recommend pneumococcal vaccination if indicated. </w:t>
      </w:r>
    </w:p>
    <w:p w:rsidR="5322F250" w:rsidP="4C2D0EC0" w:rsidRDefault="5322F250" w14:paraId="1E65724A" w14:textId="6E0C7544">
      <w:pPr>
        <w:pStyle w:val="ListParagraph"/>
        <w:numPr>
          <w:ilvl w:val="0"/>
          <w:numId w:val="28"/>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Recommend Shingrix vaccination. </w:t>
      </w:r>
    </w:p>
    <w:p w:rsidR="5322F250" w:rsidP="4C2D0EC0" w:rsidRDefault="5322F250" w14:paraId="3B5BD7FF" w14:textId="1C0DF06A">
      <w:pPr>
        <w:pStyle w:val="ListParagraph"/>
        <w:numPr>
          <w:ilvl w:val="0"/>
          <w:numId w:val="28"/>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Recommend Tdap booster. </w:t>
      </w:r>
    </w:p>
    <w:p w:rsidR="4C2D0EC0" w:rsidRDefault="4C2D0EC0" w14:paraId="2F82D9B6" w14:textId="2FE360C9"/>
    <w:p w:rsidR="5322F250" w:rsidP="4C2D0EC0" w:rsidRDefault="5322F250" w14:paraId="182B77AC" w14:textId="36879619">
      <w:pPr>
        <w:pStyle w:val="Heading2"/>
      </w:pPr>
      <w:r w:rsidRPr="4C2D0EC0" w:rsidR="5322F250">
        <w:rPr>
          <w:rFonts w:ascii="Aptos" w:hAnsi="Aptos" w:eastAsia="Aptos" w:cs="Aptos"/>
          <w:noProof w:val="0"/>
          <w:sz w:val="24"/>
          <w:szCs w:val="24"/>
          <w:lang w:val="en-US"/>
        </w:rPr>
        <w:t>Follow-Up</w:t>
      </w:r>
    </w:p>
    <w:p w:rsidR="5322F250" w:rsidP="4C2D0EC0" w:rsidRDefault="5322F250" w14:paraId="2F9FBAB1" w14:textId="5E3BFAD2">
      <w:pPr>
        <w:pStyle w:val="ListParagraph"/>
        <w:numPr>
          <w:ilvl w:val="0"/>
          <w:numId w:val="29"/>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Follow up in approximately 6–8 weeks. </w:t>
      </w:r>
    </w:p>
    <w:p w:rsidR="5322F250" w:rsidP="4C2D0EC0" w:rsidRDefault="5322F250" w14:paraId="234CE288" w14:textId="1FE71FC8">
      <w:pPr>
        <w:pStyle w:val="ListParagraph"/>
        <w:numPr>
          <w:ilvl w:val="0"/>
          <w:numId w:val="29"/>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Obtain repeat lipid panel, CMP, UACR, and BP readings prior to follow-up. </w:t>
      </w:r>
    </w:p>
    <w:p w:rsidR="5322F250" w:rsidP="4C2D0EC0" w:rsidRDefault="5322F250" w14:paraId="092E6C59" w14:textId="0BF2366A">
      <w:pPr>
        <w:pStyle w:val="ListParagraph"/>
        <w:numPr>
          <w:ilvl w:val="0"/>
          <w:numId w:val="29"/>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Reassess medication initiation, affordability concerns, and statin tolerability.</w:t>
      </w:r>
    </w:p>
    <w:p w:rsidR="4C2D0EC0" w:rsidP="4C2D0EC0" w:rsidRDefault="4C2D0EC0" w14:paraId="3523B060" w14:textId="6E53F3C8">
      <w:pPr>
        <w:pStyle w:val="Normal"/>
      </w:pPr>
    </w:p>
    <w:p w:rsidR="4C2D0EC0" w:rsidRDefault="4C2D0EC0" w14:paraId="52375479" w14:textId="30F7F0DF">
      <w:r>
        <w:br w:type="page"/>
      </w:r>
    </w:p>
    <w:p w:rsidR="02796B82" w:rsidP="4C2D0EC0" w:rsidRDefault="02796B82" w14:paraId="06D79DE2" w14:textId="4605A9F4">
      <w:pPr>
        <w:pStyle w:val="Heading1"/>
      </w:pPr>
      <w:r w:rsidRPr="4C2D0EC0" w:rsidR="02796B82">
        <w:rPr>
          <w:rFonts w:ascii="Aptos" w:hAnsi="Aptos" w:eastAsia="Aptos" w:cs="Aptos"/>
          <w:noProof w:val="0"/>
          <w:sz w:val="24"/>
          <w:szCs w:val="24"/>
          <w:lang w:val="en-US"/>
        </w:rPr>
        <w:t>SECTION 12: ACCEPTABLE ALTERNATIVE ANSWERS</w:t>
      </w:r>
    </w:p>
    <w:p w:rsidR="02796B82" w:rsidP="4C2D0EC0" w:rsidRDefault="02796B82" w14:paraId="35D9FA82" w14:textId="7251A46A">
      <w:pPr>
        <w:pStyle w:val="Heading2"/>
      </w:pPr>
      <w:r w:rsidRPr="4C2D0EC0" w:rsidR="02796B82">
        <w:rPr>
          <w:rFonts w:ascii="Aptos" w:hAnsi="Aptos" w:eastAsia="Aptos" w:cs="Aptos"/>
          <w:noProof w:val="0"/>
          <w:sz w:val="24"/>
          <w:szCs w:val="24"/>
          <w:lang w:val="en-US"/>
        </w:rPr>
        <w:t>Patient B – Tuesday Initial Visit</w:t>
      </w:r>
    </w:p>
    <w:p w:rsidR="02796B82" w:rsidRDefault="02796B82" w14:paraId="6205A9AE" w14:textId="3BBDA270">
      <w:r w:rsidRPr="4C2D0EC0" w:rsidR="02796B82">
        <w:rPr>
          <w:rFonts w:ascii="Aptos" w:hAnsi="Aptos" w:eastAsia="Aptos" w:cs="Aptos"/>
          <w:noProof w:val="0"/>
          <w:sz w:val="24"/>
          <w:szCs w:val="24"/>
          <w:lang w:val="en-US"/>
        </w:rPr>
        <w:t>The purpose of this section is to help the AI grader distinguish between:</w:t>
      </w:r>
    </w:p>
    <w:p w:rsidR="02796B82" w:rsidP="4C2D0EC0" w:rsidRDefault="02796B82" w14:paraId="23E6575B" w14:textId="026C29D4">
      <w:pPr>
        <w:pStyle w:val="ListParagraph"/>
        <w:numPr>
          <w:ilvl w:val="0"/>
          <w:numId w:val="3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Preferred recommendations </w:t>
      </w:r>
    </w:p>
    <w:p w:rsidR="02796B82" w:rsidP="4C2D0EC0" w:rsidRDefault="02796B82" w14:paraId="6AA08D9F" w14:textId="2B36768C">
      <w:pPr>
        <w:pStyle w:val="ListParagraph"/>
        <w:numPr>
          <w:ilvl w:val="0"/>
          <w:numId w:val="3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Guideline-supported alternatives </w:t>
      </w:r>
    </w:p>
    <w:p w:rsidR="02796B82" w:rsidP="4C2D0EC0" w:rsidRDefault="02796B82" w14:paraId="0ECDC595" w14:textId="2F30274D">
      <w:pPr>
        <w:pStyle w:val="ListParagraph"/>
        <w:numPr>
          <w:ilvl w:val="0"/>
          <w:numId w:val="3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Patient-centered approaches </w:t>
      </w:r>
    </w:p>
    <w:p w:rsidR="02796B82" w:rsidP="4C2D0EC0" w:rsidRDefault="02796B82" w14:paraId="418DB3B5" w14:textId="29CC18B3">
      <w:pPr>
        <w:pStyle w:val="ListParagraph"/>
        <w:numPr>
          <w:ilvl w:val="0"/>
          <w:numId w:val="3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Unsafe recommendations </w:t>
      </w:r>
    </w:p>
    <w:p w:rsidR="02796B82" w:rsidRDefault="02796B82" w14:paraId="65078F8E" w14:textId="36F8771A">
      <w:r w:rsidRPr="4C2D0EC0" w:rsidR="02796B82">
        <w:rPr>
          <w:rFonts w:ascii="Aptos" w:hAnsi="Aptos" w:eastAsia="Aptos" w:cs="Aptos"/>
          <w:noProof w:val="0"/>
          <w:sz w:val="24"/>
          <w:szCs w:val="24"/>
          <w:lang w:val="en-US"/>
        </w:rPr>
        <w:t>Students should not be penalized for selecting a different treatment strategy if their approach appropriately addresses the underlying barrier and remains guideline supported.</w:t>
      </w:r>
    </w:p>
    <w:p w:rsidR="4C2D0EC0" w:rsidRDefault="4C2D0EC0" w14:paraId="0FDA0E82" w14:textId="70576811"/>
    <w:p w:rsidR="02796B82" w:rsidP="4C2D0EC0" w:rsidRDefault="02796B82" w14:paraId="6614AF70" w14:textId="4888AF12">
      <w:pPr>
        <w:pStyle w:val="Heading1"/>
      </w:pPr>
      <w:r w:rsidRPr="4C2D0EC0" w:rsidR="02796B82">
        <w:rPr>
          <w:rFonts w:ascii="Aptos" w:hAnsi="Aptos" w:eastAsia="Aptos" w:cs="Aptos"/>
          <w:noProof w:val="0"/>
          <w:sz w:val="24"/>
          <w:szCs w:val="24"/>
          <w:lang w:val="en-US"/>
        </w:rPr>
        <w:t>Hyperlipidemia Management</w:t>
      </w:r>
    </w:p>
    <w:p w:rsidR="02796B82" w:rsidP="4C2D0EC0" w:rsidRDefault="02796B82" w14:paraId="4F6BFBF6" w14:textId="4CA85639">
      <w:pPr>
        <w:pStyle w:val="Heading2"/>
      </w:pPr>
      <w:r w:rsidRPr="4C2D0EC0" w:rsidR="02796B82">
        <w:rPr>
          <w:rFonts w:ascii="Aptos" w:hAnsi="Aptos" w:eastAsia="Aptos" w:cs="Aptos"/>
          <w:noProof w:val="0"/>
          <w:sz w:val="24"/>
          <w:szCs w:val="24"/>
          <w:lang w:val="en-US"/>
        </w:rPr>
        <w:t>Preferred Answer</w:t>
      </w:r>
    </w:p>
    <w:p w:rsidR="02796B82" w:rsidP="4C2D0EC0" w:rsidRDefault="02796B82" w14:paraId="36847099" w14:textId="58E7BB63">
      <w:pPr>
        <w:pStyle w:val="ListParagraph"/>
        <w:numPr>
          <w:ilvl w:val="0"/>
          <w:numId w:val="3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Identify that rosuvastatin was prescribed but never initiated. </w:t>
      </w:r>
    </w:p>
    <w:p w:rsidR="02796B82" w:rsidP="4C2D0EC0" w:rsidRDefault="02796B82" w14:paraId="22D31EC0" w14:textId="4D8BA2D8">
      <w:pPr>
        <w:pStyle w:val="ListParagraph"/>
        <w:numPr>
          <w:ilvl w:val="0"/>
          <w:numId w:val="3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Address affordability concerns. </w:t>
      </w:r>
    </w:p>
    <w:p w:rsidR="02796B82" w:rsidP="4C2D0EC0" w:rsidRDefault="02796B82" w14:paraId="7A02F2A3" w14:textId="6FACA7C3">
      <w:pPr>
        <w:pStyle w:val="ListParagraph"/>
        <w:numPr>
          <w:ilvl w:val="0"/>
          <w:numId w:val="3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Address fear of adverse effects. </w:t>
      </w:r>
    </w:p>
    <w:p w:rsidR="02796B82" w:rsidP="4C2D0EC0" w:rsidRDefault="02796B82" w14:paraId="4FFB3EA0" w14:textId="6878F9E5">
      <w:pPr>
        <w:pStyle w:val="ListParagraph"/>
        <w:numPr>
          <w:ilvl w:val="0"/>
          <w:numId w:val="3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Discontinue simvastatin 10 mg daily. </w:t>
      </w:r>
    </w:p>
    <w:p w:rsidR="02796B82" w:rsidP="4C2D0EC0" w:rsidRDefault="02796B82" w14:paraId="4784A637" w14:textId="580B2558">
      <w:pPr>
        <w:pStyle w:val="ListParagraph"/>
        <w:numPr>
          <w:ilvl w:val="0"/>
          <w:numId w:val="3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Initiate rosuvastatin 20 mg daily. </w:t>
      </w:r>
    </w:p>
    <w:p w:rsidR="02796B82" w:rsidP="4C2D0EC0" w:rsidRDefault="02796B82" w14:paraId="62EE39A3" w14:textId="0061A3C0">
      <w:pPr>
        <w:pStyle w:val="ListParagraph"/>
        <w:numPr>
          <w:ilvl w:val="0"/>
          <w:numId w:val="3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Repeat lipid panel in 6–12 weeks. </w:t>
      </w:r>
    </w:p>
    <w:p w:rsidR="02796B82" w:rsidP="4C2D0EC0" w:rsidRDefault="02796B82" w14:paraId="53BB27BC" w14:textId="0F0B8998">
      <w:pPr>
        <w:pStyle w:val="Heading3"/>
      </w:pPr>
      <w:r w:rsidRPr="4C2D0EC0" w:rsidR="02796B82">
        <w:rPr>
          <w:rFonts w:ascii="Aptos" w:hAnsi="Aptos" w:eastAsia="Aptos" w:cs="Aptos"/>
          <w:noProof w:val="0"/>
          <w:sz w:val="24"/>
          <w:szCs w:val="24"/>
          <w:lang w:val="en-US"/>
        </w:rPr>
        <w:t>Rationale</w:t>
      </w:r>
    </w:p>
    <w:p w:rsidR="02796B82" w:rsidRDefault="02796B82" w14:paraId="414CED3B" w14:textId="44C727D4">
      <w:r w:rsidRPr="4C2D0EC0" w:rsidR="02796B82">
        <w:rPr>
          <w:rFonts w:ascii="Aptos" w:hAnsi="Aptos" w:eastAsia="Aptos" w:cs="Aptos"/>
          <w:noProof w:val="0"/>
          <w:sz w:val="24"/>
          <w:szCs w:val="24"/>
          <w:lang w:val="en-US"/>
        </w:rPr>
        <w:t>The patient has:</w:t>
      </w:r>
    </w:p>
    <w:p w:rsidR="02796B82" w:rsidP="4C2D0EC0" w:rsidRDefault="02796B82" w14:paraId="1557794C" w14:textId="164372DF">
      <w:pPr>
        <w:pStyle w:val="ListParagraph"/>
        <w:numPr>
          <w:ilvl w:val="0"/>
          <w:numId w:val="3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LDL-C 148 mg/dL </w:t>
      </w:r>
    </w:p>
    <w:p w:rsidR="02796B82" w:rsidP="4C2D0EC0" w:rsidRDefault="02796B82" w14:paraId="0BBA067D" w14:textId="6C1B189C">
      <w:pPr>
        <w:pStyle w:val="ListParagraph"/>
        <w:numPr>
          <w:ilvl w:val="0"/>
          <w:numId w:val="3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ASCVD risk 17.4% </w:t>
      </w:r>
    </w:p>
    <w:p w:rsidR="02796B82" w:rsidP="4C2D0EC0" w:rsidRDefault="02796B82" w14:paraId="6C8064D2" w14:textId="763B64F0">
      <w:pPr>
        <w:pStyle w:val="ListParagraph"/>
        <w:numPr>
          <w:ilvl w:val="0"/>
          <w:numId w:val="3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CKD G3aA2 </w:t>
      </w:r>
    </w:p>
    <w:p w:rsidR="02796B82" w:rsidP="4C2D0EC0" w:rsidRDefault="02796B82" w14:paraId="1A7532CB" w14:textId="64AAF7E6">
      <w:pPr>
        <w:pStyle w:val="ListParagraph"/>
        <w:numPr>
          <w:ilvl w:val="0"/>
          <w:numId w:val="3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Multiple ASCVD risk enhancers </w:t>
      </w:r>
    </w:p>
    <w:p w:rsidR="02796B82" w:rsidRDefault="02796B82" w14:paraId="5E69B47A" w14:textId="07F4FF45">
      <w:r w:rsidRPr="4C2D0EC0" w:rsidR="02796B82">
        <w:rPr>
          <w:rFonts w:ascii="Aptos" w:hAnsi="Aptos" w:eastAsia="Aptos" w:cs="Aptos"/>
          <w:noProof w:val="0"/>
          <w:sz w:val="24"/>
          <w:szCs w:val="24"/>
          <w:lang w:val="en-US"/>
        </w:rPr>
        <w:t>According to the 2026 Hyperlipidemia Guideline, moderate- to high-intensity statin therapy is appropriate for this patient's risk profile.</w:t>
      </w:r>
    </w:p>
    <w:p w:rsidR="02796B82" w:rsidRDefault="02796B82" w14:paraId="7AB76321" w14:textId="12A1E4B7">
      <w:r w:rsidRPr="4C2D0EC0" w:rsidR="02796B82">
        <w:rPr>
          <w:rFonts w:ascii="Aptos" w:hAnsi="Aptos" w:eastAsia="Aptos" w:cs="Aptos"/>
          <w:noProof w:val="0"/>
          <w:sz w:val="24"/>
          <w:szCs w:val="24"/>
          <w:lang w:val="en-US"/>
        </w:rPr>
        <w:t>The key issue is failure to initiate therapy rather than treatment failure.</w:t>
      </w:r>
    </w:p>
    <w:p w:rsidR="4C2D0EC0" w:rsidRDefault="4C2D0EC0" w14:paraId="700EC1A5" w14:textId="30BD639F"/>
    <w:p w:rsidR="02796B82" w:rsidP="4C2D0EC0" w:rsidRDefault="02796B82" w14:paraId="737179B1" w14:textId="503DCB64">
      <w:pPr>
        <w:pStyle w:val="Heading2"/>
      </w:pPr>
      <w:r w:rsidRPr="4C2D0EC0" w:rsidR="02796B82">
        <w:rPr>
          <w:rFonts w:ascii="Aptos" w:hAnsi="Aptos" w:eastAsia="Aptos" w:cs="Aptos"/>
          <w:noProof w:val="0"/>
          <w:sz w:val="24"/>
          <w:szCs w:val="24"/>
          <w:lang w:val="en-US"/>
        </w:rPr>
        <w:t>Acceptable Alternative #1</w:t>
      </w:r>
    </w:p>
    <w:p w:rsidR="02796B82" w:rsidP="4C2D0EC0" w:rsidRDefault="02796B82" w14:paraId="19164D49" w14:textId="6DAD360B">
      <w:pPr>
        <w:pStyle w:val="ListParagraph"/>
        <w:numPr>
          <w:ilvl w:val="0"/>
          <w:numId w:val="3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Initiate atorvastatin 40 mg daily. </w:t>
      </w:r>
    </w:p>
    <w:p w:rsidR="02796B82" w:rsidP="4C2D0EC0" w:rsidRDefault="02796B82" w14:paraId="7E0F8C6B" w14:textId="43665B30">
      <w:pPr>
        <w:pStyle w:val="Heading3"/>
      </w:pPr>
      <w:r w:rsidRPr="4C2D0EC0" w:rsidR="02796B82">
        <w:rPr>
          <w:rFonts w:ascii="Aptos" w:hAnsi="Aptos" w:eastAsia="Aptos" w:cs="Aptos"/>
          <w:noProof w:val="0"/>
          <w:sz w:val="24"/>
          <w:szCs w:val="24"/>
          <w:lang w:val="en-US"/>
        </w:rPr>
        <w:t>Acceptable Because</w:t>
      </w:r>
    </w:p>
    <w:p w:rsidR="02796B82" w:rsidP="4C2D0EC0" w:rsidRDefault="02796B82" w14:paraId="05F7671D" w14:textId="1D9B5A4F">
      <w:pPr>
        <w:pStyle w:val="ListParagraph"/>
        <w:numPr>
          <w:ilvl w:val="0"/>
          <w:numId w:val="3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Guideline-supported intensity </w:t>
      </w:r>
    </w:p>
    <w:p w:rsidR="02796B82" w:rsidP="4C2D0EC0" w:rsidRDefault="02796B82" w14:paraId="2ECF4F09" w14:textId="2051CF97">
      <w:pPr>
        <w:pStyle w:val="ListParagraph"/>
        <w:numPr>
          <w:ilvl w:val="0"/>
          <w:numId w:val="3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Often lower cost </w:t>
      </w:r>
    </w:p>
    <w:p w:rsidR="02796B82" w:rsidP="4C2D0EC0" w:rsidRDefault="02796B82" w14:paraId="72D6AA94" w14:textId="04F367DB">
      <w:pPr>
        <w:pStyle w:val="ListParagraph"/>
        <w:numPr>
          <w:ilvl w:val="0"/>
          <w:numId w:val="3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May improve patient acceptance </w:t>
      </w:r>
    </w:p>
    <w:p w:rsidR="02796B82" w:rsidP="4C2D0EC0" w:rsidRDefault="02796B82" w14:paraId="16134825" w14:textId="4FE965FE">
      <w:pPr>
        <w:pStyle w:val="Heading3"/>
      </w:pPr>
      <w:r w:rsidRPr="4C2D0EC0" w:rsidR="02796B82">
        <w:rPr>
          <w:rFonts w:ascii="Aptos" w:hAnsi="Aptos" w:eastAsia="Aptos" w:cs="Aptos"/>
          <w:noProof w:val="0"/>
          <w:sz w:val="24"/>
          <w:szCs w:val="24"/>
          <w:lang w:val="en-US"/>
        </w:rPr>
        <w:t>Student Must</w:t>
      </w:r>
    </w:p>
    <w:p w:rsidR="02796B82" w:rsidP="4C2D0EC0" w:rsidRDefault="02796B82" w14:paraId="0CBC2C02" w14:textId="28E4602F">
      <w:pPr>
        <w:pStyle w:val="ListParagraph"/>
        <w:numPr>
          <w:ilvl w:val="0"/>
          <w:numId w:val="3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Explain rationale </w:t>
      </w:r>
    </w:p>
    <w:p w:rsidR="02796B82" w:rsidP="4C2D0EC0" w:rsidRDefault="02796B82" w14:paraId="02961265" w14:textId="42BDD4D0">
      <w:pPr>
        <w:pStyle w:val="ListParagraph"/>
        <w:numPr>
          <w:ilvl w:val="0"/>
          <w:numId w:val="3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Address cost concerns </w:t>
      </w:r>
    </w:p>
    <w:p w:rsidR="02796B82" w:rsidP="4C2D0EC0" w:rsidRDefault="02796B82" w14:paraId="6F5815F7" w14:textId="2A80DBF8">
      <w:pPr>
        <w:pStyle w:val="ListParagraph"/>
        <w:numPr>
          <w:ilvl w:val="0"/>
          <w:numId w:val="3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Provide monitoring plan </w:t>
      </w:r>
    </w:p>
    <w:p w:rsidR="4C2D0EC0" w:rsidRDefault="4C2D0EC0" w14:paraId="33275E33" w14:textId="3E957CA4"/>
    <w:p w:rsidR="02796B82" w:rsidP="4C2D0EC0" w:rsidRDefault="02796B82" w14:paraId="51372F51" w14:textId="01A0388E">
      <w:pPr>
        <w:pStyle w:val="Heading2"/>
      </w:pPr>
      <w:r w:rsidRPr="4C2D0EC0" w:rsidR="02796B82">
        <w:rPr>
          <w:rFonts w:ascii="Aptos" w:hAnsi="Aptos" w:eastAsia="Aptos" w:cs="Aptos"/>
          <w:noProof w:val="0"/>
          <w:sz w:val="24"/>
          <w:szCs w:val="24"/>
          <w:lang w:val="en-US"/>
        </w:rPr>
        <w:t>Acceptable Alternative #2</w:t>
      </w:r>
    </w:p>
    <w:p w:rsidR="02796B82" w:rsidP="4C2D0EC0" w:rsidRDefault="02796B82" w14:paraId="682A8F27" w14:textId="28FA5732">
      <w:pPr>
        <w:pStyle w:val="ListParagraph"/>
        <w:numPr>
          <w:ilvl w:val="0"/>
          <w:numId w:val="3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Initiate atorvastatin 20 mg daily if patient is unwilling to start rosuvastatin. </w:t>
      </w:r>
    </w:p>
    <w:p w:rsidR="02796B82" w:rsidP="4C2D0EC0" w:rsidRDefault="02796B82" w14:paraId="1F6D92E5" w14:textId="1F5AF3F1">
      <w:pPr>
        <w:pStyle w:val="Heading3"/>
      </w:pPr>
      <w:r w:rsidRPr="4C2D0EC0" w:rsidR="02796B82">
        <w:rPr>
          <w:rFonts w:ascii="Aptos" w:hAnsi="Aptos" w:eastAsia="Aptos" w:cs="Aptos"/>
          <w:noProof w:val="0"/>
          <w:sz w:val="24"/>
          <w:szCs w:val="24"/>
          <w:lang w:val="en-US"/>
        </w:rPr>
        <w:t>Acceptable Because</w:t>
      </w:r>
    </w:p>
    <w:p w:rsidR="02796B82" w:rsidP="4C2D0EC0" w:rsidRDefault="02796B82" w14:paraId="1BC520F7" w14:textId="6A7B2878">
      <w:pPr>
        <w:pStyle w:val="ListParagraph"/>
        <w:numPr>
          <w:ilvl w:val="0"/>
          <w:numId w:val="3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Shared decision-making remains important. </w:t>
      </w:r>
    </w:p>
    <w:p w:rsidR="02796B82" w:rsidP="4C2D0EC0" w:rsidRDefault="02796B82" w14:paraId="29948EE3" w14:textId="2FA1828B">
      <w:pPr>
        <w:pStyle w:val="ListParagraph"/>
        <w:numPr>
          <w:ilvl w:val="0"/>
          <w:numId w:val="3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Some treatment is preferable to continued undertreatment. </w:t>
      </w:r>
    </w:p>
    <w:p w:rsidR="02796B82" w:rsidP="4C2D0EC0" w:rsidRDefault="02796B82" w14:paraId="029A8377" w14:textId="7C7399C7">
      <w:pPr>
        <w:pStyle w:val="Heading3"/>
      </w:pPr>
      <w:r w:rsidRPr="4C2D0EC0" w:rsidR="02796B82">
        <w:rPr>
          <w:rFonts w:ascii="Aptos" w:hAnsi="Aptos" w:eastAsia="Aptos" w:cs="Aptos"/>
          <w:noProof w:val="0"/>
          <w:sz w:val="24"/>
          <w:szCs w:val="24"/>
          <w:lang w:val="en-US"/>
        </w:rPr>
        <w:t>Less Preferred Because</w:t>
      </w:r>
    </w:p>
    <w:p w:rsidR="02796B82" w:rsidP="4C2D0EC0" w:rsidRDefault="02796B82" w14:paraId="18A6ADDE" w14:textId="4E19BCEB">
      <w:pPr>
        <w:pStyle w:val="ListParagraph"/>
        <w:numPr>
          <w:ilvl w:val="0"/>
          <w:numId w:val="3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Lower expected LDL-C reduction. </w:t>
      </w:r>
    </w:p>
    <w:p w:rsidR="4C2D0EC0" w:rsidRDefault="4C2D0EC0" w14:paraId="6A028E5E" w14:textId="69CFA99C"/>
    <w:p w:rsidR="02796B82" w:rsidP="4C2D0EC0" w:rsidRDefault="02796B82" w14:paraId="29C47BE4" w14:textId="302F6336">
      <w:pPr>
        <w:pStyle w:val="Heading2"/>
      </w:pPr>
      <w:r w:rsidRPr="4C2D0EC0" w:rsidR="02796B82">
        <w:rPr>
          <w:rFonts w:ascii="Aptos" w:hAnsi="Aptos" w:eastAsia="Aptos" w:cs="Aptos"/>
          <w:noProof w:val="0"/>
          <w:sz w:val="24"/>
          <w:szCs w:val="24"/>
          <w:lang w:val="en-US"/>
        </w:rPr>
        <w:t>Acceptable Alternative #3</w:t>
      </w:r>
    </w:p>
    <w:p w:rsidR="02796B82" w:rsidP="4C2D0EC0" w:rsidRDefault="02796B82" w14:paraId="0F7E4E88" w14:textId="02117E68">
      <w:pPr>
        <w:pStyle w:val="ListParagraph"/>
        <w:numPr>
          <w:ilvl w:val="0"/>
          <w:numId w:val="39"/>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Delay initiation briefly while confirming medication affordability and insurance coverage. </w:t>
      </w:r>
    </w:p>
    <w:p w:rsidR="02796B82" w:rsidP="4C2D0EC0" w:rsidRDefault="02796B82" w14:paraId="5FF6DB67" w14:textId="74DDB126">
      <w:pPr>
        <w:pStyle w:val="Heading3"/>
      </w:pPr>
      <w:r w:rsidRPr="4C2D0EC0" w:rsidR="02796B82">
        <w:rPr>
          <w:rFonts w:ascii="Aptos" w:hAnsi="Aptos" w:eastAsia="Aptos" w:cs="Aptos"/>
          <w:noProof w:val="0"/>
          <w:sz w:val="24"/>
          <w:szCs w:val="24"/>
          <w:lang w:val="en-US"/>
        </w:rPr>
        <w:t>Acceptable Because</w:t>
      </w:r>
    </w:p>
    <w:p w:rsidR="02796B82" w:rsidP="4C2D0EC0" w:rsidRDefault="02796B82" w14:paraId="60E4746A" w14:textId="61BC9FF1">
      <w:pPr>
        <w:pStyle w:val="ListParagraph"/>
        <w:numPr>
          <w:ilvl w:val="0"/>
          <w:numId w:val="4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Directly addresses the underlying barrier. </w:t>
      </w:r>
    </w:p>
    <w:p w:rsidR="02796B82" w:rsidP="4C2D0EC0" w:rsidRDefault="02796B82" w14:paraId="149C6383" w14:textId="2D726424">
      <w:pPr>
        <w:pStyle w:val="Heading3"/>
      </w:pPr>
      <w:r w:rsidRPr="4C2D0EC0" w:rsidR="02796B82">
        <w:rPr>
          <w:rFonts w:ascii="Aptos" w:hAnsi="Aptos" w:eastAsia="Aptos" w:cs="Aptos"/>
          <w:noProof w:val="0"/>
          <w:sz w:val="24"/>
          <w:szCs w:val="24"/>
          <w:lang w:val="en-US"/>
        </w:rPr>
        <w:t>Student Must</w:t>
      </w:r>
    </w:p>
    <w:p w:rsidR="02796B82" w:rsidP="4C2D0EC0" w:rsidRDefault="02796B82" w14:paraId="03C654FA" w14:textId="1C96E551">
      <w:pPr>
        <w:pStyle w:val="ListParagraph"/>
        <w:numPr>
          <w:ilvl w:val="0"/>
          <w:numId w:val="4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Establish a clear follow-up plan. </w:t>
      </w:r>
    </w:p>
    <w:p w:rsidR="02796B82" w:rsidP="4C2D0EC0" w:rsidRDefault="02796B82" w14:paraId="1F511187" w14:textId="7A90A3B7">
      <w:pPr>
        <w:pStyle w:val="ListParagraph"/>
        <w:numPr>
          <w:ilvl w:val="0"/>
          <w:numId w:val="4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Avoid indefinite delay. </w:t>
      </w:r>
    </w:p>
    <w:p w:rsidR="4C2D0EC0" w:rsidRDefault="4C2D0EC0" w14:paraId="1DAE78D0" w14:textId="41C847C2"/>
    <w:p w:rsidR="02796B82" w:rsidP="4C2D0EC0" w:rsidRDefault="02796B82" w14:paraId="02DAE392" w14:textId="0BA566DD">
      <w:pPr>
        <w:pStyle w:val="Heading2"/>
      </w:pPr>
      <w:r w:rsidRPr="4C2D0EC0" w:rsidR="02796B82">
        <w:rPr>
          <w:rFonts w:ascii="Aptos" w:hAnsi="Aptos" w:eastAsia="Aptos" w:cs="Aptos"/>
          <w:noProof w:val="0"/>
          <w:sz w:val="24"/>
          <w:szCs w:val="24"/>
          <w:lang w:val="en-US"/>
        </w:rPr>
        <w:t>Unacceptable Answers</w:t>
      </w:r>
    </w:p>
    <w:p w:rsidR="02796B82" w:rsidP="4C2D0EC0" w:rsidRDefault="02796B82" w14:paraId="55C7E482" w14:textId="19D89C9C">
      <w:pPr>
        <w:pStyle w:val="Heading3"/>
      </w:pPr>
      <w:r w:rsidRPr="4C2D0EC0" w:rsidR="02796B82">
        <w:rPr>
          <w:rFonts w:ascii="Aptos" w:hAnsi="Aptos" w:eastAsia="Aptos" w:cs="Aptos"/>
          <w:noProof w:val="0"/>
          <w:sz w:val="24"/>
          <w:szCs w:val="24"/>
          <w:lang w:val="en-US"/>
        </w:rPr>
        <w:t>Unsafe</w:t>
      </w:r>
    </w:p>
    <w:p w:rsidR="02796B82" w:rsidRDefault="02796B82" w14:paraId="4EDC45C1" w14:textId="45FB8492">
      <w:r w:rsidRPr="4C2D0EC0" w:rsidR="02796B82">
        <w:rPr>
          <w:rFonts w:ascii="Aptos" w:hAnsi="Aptos" w:eastAsia="Aptos" w:cs="Aptos"/>
          <w:noProof w:val="0"/>
          <w:sz w:val="24"/>
          <w:szCs w:val="24"/>
          <w:lang w:val="en-US"/>
        </w:rPr>
        <w:t>Continue simvastatin 10 mg daily without addressing LDL-C.</w:t>
      </w:r>
    </w:p>
    <w:p w:rsidR="02796B82" w:rsidP="4C2D0EC0" w:rsidRDefault="02796B82" w14:paraId="465957F1" w14:textId="442F1E9C">
      <w:pPr>
        <w:pStyle w:val="Heading3"/>
      </w:pPr>
      <w:r w:rsidRPr="4C2D0EC0" w:rsidR="02796B82">
        <w:rPr>
          <w:rFonts w:ascii="Aptos" w:hAnsi="Aptos" w:eastAsia="Aptos" w:cs="Aptos"/>
          <w:noProof w:val="0"/>
          <w:sz w:val="24"/>
          <w:szCs w:val="24"/>
          <w:lang w:val="en-US"/>
        </w:rPr>
        <w:t>Unsafe</w:t>
      </w:r>
    </w:p>
    <w:p w:rsidR="02796B82" w:rsidRDefault="02796B82" w14:paraId="0B89AB9A" w14:textId="78721C76">
      <w:r w:rsidRPr="4C2D0EC0" w:rsidR="02796B82">
        <w:rPr>
          <w:rFonts w:ascii="Aptos" w:hAnsi="Aptos" w:eastAsia="Aptos" w:cs="Aptos"/>
          <w:noProof w:val="0"/>
          <w:sz w:val="24"/>
          <w:szCs w:val="24"/>
          <w:lang w:val="en-US"/>
        </w:rPr>
        <w:t>Recommend lifestyle modification alone.</w:t>
      </w:r>
    </w:p>
    <w:p w:rsidR="02796B82" w:rsidP="4C2D0EC0" w:rsidRDefault="02796B82" w14:paraId="7BE170F5" w14:textId="54ABC431">
      <w:pPr>
        <w:pStyle w:val="Heading3"/>
      </w:pPr>
      <w:r w:rsidRPr="4C2D0EC0" w:rsidR="02796B82">
        <w:rPr>
          <w:rFonts w:ascii="Aptos" w:hAnsi="Aptos" w:eastAsia="Aptos" w:cs="Aptos"/>
          <w:noProof w:val="0"/>
          <w:sz w:val="24"/>
          <w:szCs w:val="24"/>
          <w:lang w:val="en-US"/>
        </w:rPr>
        <w:t>Unsafe</w:t>
      </w:r>
    </w:p>
    <w:p w:rsidR="02796B82" w:rsidRDefault="02796B82" w14:paraId="57274668" w14:textId="5AED7B29">
      <w:r w:rsidRPr="4C2D0EC0" w:rsidR="02796B82">
        <w:rPr>
          <w:rFonts w:ascii="Aptos" w:hAnsi="Aptos" w:eastAsia="Aptos" w:cs="Aptos"/>
          <w:noProof w:val="0"/>
          <w:sz w:val="24"/>
          <w:szCs w:val="24"/>
          <w:lang w:val="en-US"/>
        </w:rPr>
        <w:t>Escalate therapy without exploring why rosuvastatin was never started.</w:t>
      </w:r>
    </w:p>
    <w:p w:rsidR="02796B82" w:rsidP="4C2D0EC0" w:rsidRDefault="02796B82" w14:paraId="0A47D11E" w14:textId="39E673CD">
      <w:pPr>
        <w:pStyle w:val="Heading3"/>
      </w:pPr>
      <w:r w:rsidRPr="4C2D0EC0" w:rsidR="02796B82">
        <w:rPr>
          <w:rFonts w:ascii="Aptos" w:hAnsi="Aptos" w:eastAsia="Aptos" w:cs="Aptos"/>
          <w:noProof w:val="0"/>
          <w:sz w:val="24"/>
          <w:szCs w:val="24"/>
          <w:lang w:val="en-US"/>
        </w:rPr>
        <w:t>Unsafe</w:t>
      </w:r>
    </w:p>
    <w:p w:rsidR="02796B82" w:rsidRDefault="02796B82" w14:paraId="1360E875" w14:textId="4241E652">
      <w:r w:rsidRPr="4C2D0EC0" w:rsidR="02796B82">
        <w:rPr>
          <w:rFonts w:ascii="Aptos" w:hAnsi="Aptos" w:eastAsia="Aptos" w:cs="Aptos"/>
          <w:noProof w:val="0"/>
          <w:sz w:val="24"/>
          <w:szCs w:val="24"/>
          <w:lang w:val="en-US"/>
        </w:rPr>
        <w:t>Ignore patient concerns regarding adverse effects.</w:t>
      </w:r>
    </w:p>
    <w:p w:rsidR="4C2D0EC0" w:rsidRDefault="4C2D0EC0" w14:paraId="646E4DBA" w14:textId="2DE102F7"/>
    <w:p w:rsidR="02796B82" w:rsidP="4C2D0EC0" w:rsidRDefault="02796B82" w14:paraId="16D8FA98" w14:textId="7298BC16">
      <w:pPr>
        <w:pStyle w:val="Heading1"/>
      </w:pPr>
      <w:r w:rsidRPr="4C2D0EC0" w:rsidR="02796B82">
        <w:rPr>
          <w:rFonts w:ascii="Aptos" w:hAnsi="Aptos" w:eastAsia="Aptos" w:cs="Aptos"/>
          <w:noProof w:val="0"/>
          <w:sz w:val="24"/>
          <w:szCs w:val="24"/>
          <w:lang w:val="en-US"/>
        </w:rPr>
        <w:t>Therapeutic Inertia / Medication Access</w:t>
      </w:r>
    </w:p>
    <w:p w:rsidR="02796B82" w:rsidP="4C2D0EC0" w:rsidRDefault="02796B82" w14:paraId="3108206D" w14:textId="07267D29">
      <w:pPr>
        <w:pStyle w:val="Heading2"/>
      </w:pPr>
      <w:r w:rsidRPr="4C2D0EC0" w:rsidR="02796B82">
        <w:rPr>
          <w:rFonts w:ascii="Aptos" w:hAnsi="Aptos" w:eastAsia="Aptos" w:cs="Aptos"/>
          <w:noProof w:val="0"/>
          <w:sz w:val="24"/>
          <w:szCs w:val="24"/>
          <w:lang w:val="en-US"/>
        </w:rPr>
        <w:t>Preferred Answer</w:t>
      </w:r>
    </w:p>
    <w:p w:rsidR="02796B82" w:rsidRDefault="02796B82" w14:paraId="74AE23E6" w14:textId="2A35A4C3">
      <w:r w:rsidRPr="4C2D0EC0" w:rsidR="02796B82">
        <w:rPr>
          <w:rFonts w:ascii="Aptos" w:hAnsi="Aptos" w:eastAsia="Aptos" w:cs="Aptos"/>
          <w:noProof w:val="0"/>
          <w:sz w:val="24"/>
          <w:szCs w:val="24"/>
          <w:lang w:val="en-US"/>
        </w:rPr>
        <w:t>Student identifies:</w:t>
      </w:r>
    </w:p>
    <w:p w:rsidR="02796B82" w:rsidP="4C2D0EC0" w:rsidRDefault="02796B82" w14:paraId="3F2949D5" w14:textId="234BCED0">
      <w:pPr>
        <w:pStyle w:val="ListParagraph"/>
        <w:numPr>
          <w:ilvl w:val="0"/>
          <w:numId w:val="4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was prescribed. </w:t>
      </w:r>
    </w:p>
    <w:p w:rsidR="02796B82" w:rsidP="4C2D0EC0" w:rsidRDefault="02796B82" w14:paraId="55A8B919" w14:textId="797A6CFB">
      <w:pPr>
        <w:pStyle w:val="ListParagraph"/>
        <w:numPr>
          <w:ilvl w:val="0"/>
          <w:numId w:val="4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was never initiated. </w:t>
      </w:r>
    </w:p>
    <w:p w:rsidR="02796B82" w:rsidP="4C2D0EC0" w:rsidRDefault="02796B82" w14:paraId="2ADEE1B1" w14:textId="371ED7C0">
      <w:pPr>
        <w:pStyle w:val="ListParagraph"/>
        <w:numPr>
          <w:ilvl w:val="0"/>
          <w:numId w:val="4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Cost concerns exist. </w:t>
      </w:r>
    </w:p>
    <w:p w:rsidR="02796B82" w:rsidP="4C2D0EC0" w:rsidRDefault="02796B82" w14:paraId="2D0F3746" w14:textId="7233A4D4">
      <w:pPr>
        <w:pStyle w:val="ListParagraph"/>
        <w:numPr>
          <w:ilvl w:val="0"/>
          <w:numId w:val="4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Fear of adverse effects exists. </w:t>
      </w:r>
    </w:p>
    <w:p w:rsidR="02796B82" w:rsidP="4C2D0EC0" w:rsidRDefault="02796B82" w14:paraId="04911722" w14:textId="7F933195">
      <w:pPr>
        <w:pStyle w:val="Heading3"/>
      </w:pPr>
      <w:r w:rsidRPr="4C2D0EC0" w:rsidR="02796B82">
        <w:rPr>
          <w:rFonts w:ascii="Aptos" w:hAnsi="Aptos" w:eastAsia="Aptos" w:cs="Aptos"/>
          <w:noProof w:val="0"/>
          <w:sz w:val="24"/>
          <w:szCs w:val="24"/>
          <w:lang w:val="en-US"/>
        </w:rPr>
        <w:t>Rationale</w:t>
      </w:r>
    </w:p>
    <w:p w:rsidR="02796B82" w:rsidRDefault="02796B82" w14:paraId="6F614270" w14:textId="65A7373F">
      <w:r w:rsidRPr="4C2D0EC0" w:rsidR="02796B82">
        <w:rPr>
          <w:rFonts w:ascii="Aptos" w:hAnsi="Aptos" w:eastAsia="Aptos" w:cs="Aptos"/>
          <w:noProof w:val="0"/>
          <w:sz w:val="24"/>
          <w:szCs w:val="24"/>
          <w:lang w:val="en-US"/>
        </w:rPr>
        <w:t>This is the primary educational objective of the case.</w:t>
      </w:r>
    </w:p>
    <w:p w:rsidR="4C2D0EC0" w:rsidRDefault="4C2D0EC0" w14:paraId="2E7B669E" w14:textId="3C10FAA8"/>
    <w:p w:rsidR="02796B82" w:rsidP="4C2D0EC0" w:rsidRDefault="02796B82" w14:paraId="1C7FDD39" w14:textId="1AA6F8F4">
      <w:pPr>
        <w:pStyle w:val="Heading2"/>
      </w:pPr>
      <w:r w:rsidRPr="4C2D0EC0" w:rsidR="02796B82">
        <w:rPr>
          <w:rFonts w:ascii="Aptos" w:hAnsi="Aptos" w:eastAsia="Aptos" w:cs="Aptos"/>
          <w:noProof w:val="0"/>
          <w:sz w:val="24"/>
          <w:szCs w:val="24"/>
          <w:lang w:val="en-US"/>
        </w:rPr>
        <w:t>Acceptable Alternative</w:t>
      </w:r>
    </w:p>
    <w:p w:rsidR="02796B82" w:rsidRDefault="02796B82" w14:paraId="4DAE4780" w14:textId="3F9711BB">
      <w:r w:rsidRPr="4C2D0EC0" w:rsidR="02796B82">
        <w:rPr>
          <w:rFonts w:ascii="Aptos" w:hAnsi="Aptos" w:eastAsia="Aptos" w:cs="Aptos"/>
          <w:noProof w:val="0"/>
          <w:sz w:val="24"/>
          <w:szCs w:val="24"/>
          <w:lang w:val="en-US"/>
        </w:rPr>
        <w:t>Referral to:</w:t>
      </w:r>
    </w:p>
    <w:p w:rsidR="02796B82" w:rsidP="4C2D0EC0" w:rsidRDefault="02796B82" w14:paraId="78A095EA" w14:textId="7370CE7C">
      <w:pPr>
        <w:pStyle w:val="ListParagraph"/>
        <w:numPr>
          <w:ilvl w:val="0"/>
          <w:numId w:val="4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Social worker </w:t>
      </w:r>
    </w:p>
    <w:p w:rsidR="02796B82" w:rsidP="4C2D0EC0" w:rsidRDefault="02796B82" w14:paraId="6E07B384" w14:textId="21A9294F">
      <w:pPr>
        <w:pStyle w:val="ListParagraph"/>
        <w:numPr>
          <w:ilvl w:val="0"/>
          <w:numId w:val="4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assistance program </w:t>
      </w:r>
    </w:p>
    <w:p w:rsidR="02796B82" w:rsidP="4C2D0EC0" w:rsidRDefault="02796B82" w14:paraId="43345AA9" w14:textId="0CEABA81">
      <w:pPr>
        <w:pStyle w:val="ListParagraph"/>
        <w:numPr>
          <w:ilvl w:val="0"/>
          <w:numId w:val="4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Pharmacy cost review </w:t>
      </w:r>
    </w:p>
    <w:p w:rsidR="02796B82" w:rsidP="4C2D0EC0" w:rsidRDefault="02796B82" w14:paraId="773AE754" w14:textId="538E5F7D">
      <w:pPr>
        <w:pStyle w:val="Heading3"/>
      </w:pPr>
      <w:r w:rsidRPr="4C2D0EC0" w:rsidR="02796B82">
        <w:rPr>
          <w:rFonts w:ascii="Aptos" w:hAnsi="Aptos" w:eastAsia="Aptos" w:cs="Aptos"/>
          <w:noProof w:val="0"/>
          <w:sz w:val="24"/>
          <w:szCs w:val="24"/>
          <w:lang w:val="en-US"/>
        </w:rPr>
        <w:t>Acceptable Because</w:t>
      </w:r>
    </w:p>
    <w:p w:rsidR="02796B82" w:rsidRDefault="02796B82" w14:paraId="2958CA22" w14:textId="0CC55EF0">
      <w:r w:rsidRPr="4C2D0EC0" w:rsidR="02796B82">
        <w:rPr>
          <w:rFonts w:ascii="Aptos" w:hAnsi="Aptos" w:eastAsia="Aptos" w:cs="Aptos"/>
          <w:noProof w:val="0"/>
          <w:sz w:val="24"/>
          <w:szCs w:val="24"/>
          <w:lang w:val="en-US"/>
        </w:rPr>
        <w:t>Addresses root cause.</w:t>
      </w:r>
    </w:p>
    <w:p w:rsidR="4C2D0EC0" w:rsidRDefault="4C2D0EC0" w14:paraId="60F330FC" w14:textId="770BAE3E"/>
    <w:p w:rsidR="02796B82" w:rsidP="4C2D0EC0" w:rsidRDefault="02796B82" w14:paraId="5FF95677" w14:textId="64611549">
      <w:pPr>
        <w:pStyle w:val="Heading2"/>
      </w:pPr>
      <w:r w:rsidRPr="4C2D0EC0" w:rsidR="02796B82">
        <w:rPr>
          <w:rFonts w:ascii="Aptos" w:hAnsi="Aptos" w:eastAsia="Aptos" w:cs="Aptos"/>
          <w:noProof w:val="0"/>
          <w:sz w:val="24"/>
          <w:szCs w:val="24"/>
          <w:lang w:val="en-US"/>
        </w:rPr>
        <w:t>Unacceptable Answers</w:t>
      </w:r>
    </w:p>
    <w:p w:rsidR="02796B82" w:rsidP="4C2D0EC0" w:rsidRDefault="02796B82" w14:paraId="4A21B587" w14:textId="34C29883">
      <w:pPr>
        <w:pStyle w:val="Heading3"/>
      </w:pPr>
      <w:r w:rsidRPr="4C2D0EC0" w:rsidR="02796B82">
        <w:rPr>
          <w:rFonts w:ascii="Aptos" w:hAnsi="Aptos" w:eastAsia="Aptos" w:cs="Aptos"/>
          <w:noProof w:val="0"/>
          <w:sz w:val="24"/>
          <w:szCs w:val="24"/>
          <w:lang w:val="en-US"/>
        </w:rPr>
        <w:t>Unsafe</w:t>
      </w:r>
    </w:p>
    <w:p w:rsidR="02796B82" w:rsidRDefault="02796B82" w14:paraId="5CA4943B" w14:textId="4D6B79E5">
      <w:r w:rsidRPr="4C2D0EC0" w:rsidR="02796B82">
        <w:rPr>
          <w:rFonts w:ascii="Aptos" w:hAnsi="Aptos" w:eastAsia="Aptos" w:cs="Aptos"/>
          <w:noProof w:val="0"/>
          <w:sz w:val="24"/>
          <w:szCs w:val="24"/>
          <w:lang w:val="en-US"/>
        </w:rPr>
        <w:t>Assume nonadherence without investigation.</w:t>
      </w:r>
    </w:p>
    <w:p w:rsidR="02796B82" w:rsidP="4C2D0EC0" w:rsidRDefault="02796B82" w14:paraId="50A92596" w14:textId="7AEA5D9A">
      <w:pPr>
        <w:pStyle w:val="Heading3"/>
      </w:pPr>
      <w:r w:rsidRPr="4C2D0EC0" w:rsidR="02796B82">
        <w:rPr>
          <w:rFonts w:ascii="Aptos" w:hAnsi="Aptos" w:eastAsia="Aptos" w:cs="Aptos"/>
          <w:noProof w:val="0"/>
          <w:sz w:val="24"/>
          <w:szCs w:val="24"/>
          <w:lang w:val="en-US"/>
        </w:rPr>
        <w:t>Unsafe</w:t>
      </w:r>
    </w:p>
    <w:p w:rsidR="02796B82" w:rsidRDefault="02796B82" w14:paraId="05151463" w14:textId="52BB2F35">
      <w:r w:rsidRPr="4C2D0EC0" w:rsidR="02796B82">
        <w:rPr>
          <w:rFonts w:ascii="Aptos" w:hAnsi="Aptos" w:eastAsia="Aptos" w:cs="Aptos"/>
          <w:noProof w:val="0"/>
          <w:sz w:val="24"/>
          <w:szCs w:val="24"/>
          <w:lang w:val="en-US"/>
        </w:rPr>
        <w:t>Assume medication failure.</w:t>
      </w:r>
    </w:p>
    <w:p w:rsidR="02796B82" w:rsidP="4C2D0EC0" w:rsidRDefault="02796B82" w14:paraId="1A4A2D56" w14:textId="4711172F">
      <w:pPr>
        <w:pStyle w:val="Heading3"/>
      </w:pPr>
      <w:r w:rsidRPr="4C2D0EC0" w:rsidR="02796B82">
        <w:rPr>
          <w:rFonts w:ascii="Aptos" w:hAnsi="Aptos" w:eastAsia="Aptos" w:cs="Aptos"/>
          <w:noProof w:val="0"/>
          <w:sz w:val="24"/>
          <w:szCs w:val="24"/>
          <w:lang w:val="en-US"/>
        </w:rPr>
        <w:t>Unsafe</w:t>
      </w:r>
    </w:p>
    <w:p w:rsidR="02796B82" w:rsidRDefault="02796B82" w14:paraId="14610F5F" w14:textId="79EBF612">
      <w:r w:rsidRPr="4C2D0EC0" w:rsidR="02796B82">
        <w:rPr>
          <w:rFonts w:ascii="Aptos" w:hAnsi="Aptos" w:eastAsia="Aptos" w:cs="Aptos"/>
          <w:noProof w:val="0"/>
          <w:sz w:val="24"/>
          <w:szCs w:val="24"/>
          <w:lang w:val="en-US"/>
        </w:rPr>
        <w:t>Ignore financial concerns.</w:t>
      </w:r>
    </w:p>
    <w:p w:rsidR="4C2D0EC0" w:rsidRDefault="4C2D0EC0" w14:paraId="27CB73E3" w14:textId="6C449583"/>
    <w:p w:rsidR="02796B82" w:rsidP="4C2D0EC0" w:rsidRDefault="02796B82" w14:paraId="45FDDDB7" w14:textId="0E337915">
      <w:pPr>
        <w:pStyle w:val="Heading1"/>
      </w:pPr>
      <w:r w:rsidRPr="4C2D0EC0" w:rsidR="02796B82">
        <w:rPr>
          <w:rFonts w:ascii="Aptos" w:hAnsi="Aptos" w:eastAsia="Aptos" w:cs="Aptos"/>
          <w:noProof w:val="0"/>
          <w:sz w:val="24"/>
          <w:szCs w:val="24"/>
          <w:lang w:val="en-US"/>
        </w:rPr>
        <w:t>Chronic Kidney Disease Management</w:t>
      </w:r>
    </w:p>
    <w:p w:rsidR="02796B82" w:rsidP="4C2D0EC0" w:rsidRDefault="02796B82" w14:paraId="532D7C3A" w14:textId="6B6E4E26">
      <w:pPr>
        <w:pStyle w:val="Heading2"/>
      </w:pPr>
      <w:r w:rsidRPr="4C2D0EC0" w:rsidR="02796B82">
        <w:rPr>
          <w:rFonts w:ascii="Aptos" w:hAnsi="Aptos" w:eastAsia="Aptos" w:cs="Aptos"/>
          <w:noProof w:val="0"/>
          <w:sz w:val="24"/>
          <w:szCs w:val="24"/>
          <w:lang w:val="en-US"/>
        </w:rPr>
        <w:t>Preferred Answer</w:t>
      </w:r>
    </w:p>
    <w:p w:rsidR="02796B82" w:rsidP="4C2D0EC0" w:rsidRDefault="02796B82" w14:paraId="17E24431" w14:textId="4A18FEEC">
      <w:pPr>
        <w:pStyle w:val="ListParagraph"/>
        <w:numPr>
          <w:ilvl w:val="0"/>
          <w:numId w:val="4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Correctly identify CKD G3aA2. </w:t>
      </w:r>
    </w:p>
    <w:p w:rsidR="02796B82" w:rsidP="4C2D0EC0" w:rsidRDefault="02796B82" w14:paraId="5979C4D5" w14:textId="23AF88B3">
      <w:pPr>
        <w:pStyle w:val="ListParagraph"/>
        <w:numPr>
          <w:ilvl w:val="0"/>
          <w:numId w:val="4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Continue losartan. </w:t>
      </w:r>
    </w:p>
    <w:p w:rsidR="02796B82" w:rsidP="4C2D0EC0" w:rsidRDefault="02796B82" w14:paraId="2AF5FB3F" w14:textId="58ABEB56">
      <w:pPr>
        <w:pStyle w:val="ListParagraph"/>
        <w:numPr>
          <w:ilvl w:val="0"/>
          <w:numId w:val="4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Reinforce CKD education. </w:t>
      </w:r>
    </w:p>
    <w:p w:rsidR="02796B82" w:rsidP="4C2D0EC0" w:rsidRDefault="02796B82" w14:paraId="7D1B428D" w14:textId="55D094A1">
      <w:pPr>
        <w:pStyle w:val="ListParagraph"/>
        <w:numPr>
          <w:ilvl w:val="0"/>
          <w:numId w:val="4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Continue monitoring. </w:t>
      </w:r>
    </w:p>
    <w:p w:rsidR="02796B82" w:rsidP="4C2D0EC0" w:rsidRDefault="02796B82" w14:paraId="3B071E82" w14:textId="6F844837">
      <w:pPr>
        <w:pStyle w:val="Heading3"/>
      </w:pPr>
      <w:r w:rsidRPr="4C2D0EC0" w:rsidR="02796B82">
        <w:rPr>
          <w:rFonts w:ascii="Aptos" w:hAnsi="Aptos" w:eastAsia="Aptos" w:cs="Aptos"/>
          <w:noProof w:val="0"/>
          <w:sz w:val="24"/>
          <w:szCs w:val="24"/>
          <w:lang w:val="en-US"/>
        </w:rPr>
        <w:t>Rationale</w:t>
      </w:r>
    </w:p>
    <w:p w:rsidR="02796B82" w:rsidRDefault="02796B82" w14:paraId="0A393E52" w14:textId="398109A5">
      <w:r w:rsidRPr="4C2D0EC0" w:rsidR="02796B82">
        <w:rPr>
          <w:rFonts w:ascii="Aptos" w:hAnsi="Aptos" w:eastAsia="Aptos" w:cs="Aptos"/>
          <w:noProof w:val="0"/>
          <w:sz w:val="24"/>
          <w:szCs w:val="24"/>
          <w:lang w:val="en-US"/>
        </w:rPr>
        <w:t>Patient has:</w:t>
      </w:r>
    </w:p>
    <w:p w:rsidR="02796B82" w:rsidP="4C2D0EC0" w:rsidRDefault="02796B82" w14:paraId="332FCC8F" w14:textId="517035A0">
      <w:pPr>
        <w:pStyle w:val="ListParagraph"/>
        <w:numPr>
          <w:ilvl w:val="0"/>
          <w:numId w:val="4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eGFR 54 mL/min/1.73m² </w:t>
      </w:r>
    </w:p>
    <w:p w:rsidR="02796B82" w:rsidP="4C2D0EC0" w:rsidRDefault="02796B82" w14:paraId="6BBD0543" w14:textId="39B14572">
      <w:pPr>
        <w:pStyle w:val="ListParagraph"/>
        <w:numPr>
          <w:ilvl w:val="0"/>
          <w:numId w:val="4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Persistent A2 albuminuria </w:t>
      </w:r>
    </w:p>
    <w:p w:rsidR="02796B82" w:rsidRDefault="02796B82" w14:paraId="58EAB1E5" w14:textId="611E48D9">
      <w:r w:rsidRPr="4C2D0EC0" w:rsidR="02796B82">
        <w:rPr>
          <w:rFonts w:ascii="Aptos" w:hAnsi="Aptos" w:eastAsia="Aptos" w:cs="Aptos"/>
          <w:noProof w:val="0"/>
          <w:sz w:val="24"/>
          <w:szCs w:val="24"/>
          <w:lang w:val="en-US"/>
        </w:rPr>
        <w:t>According to KDIGO 2024, this represents CKD G3aA2.</w:t>
      </w:r>
    </w:p>
    <w:p w:rsidR="4C2D0EC0" w:rsidRDefault="4C2D0EC0" w14:paraId="0EE20D57" w14:textId="12766132"/>
    <w:p w:rsidR="02796B82" w:rsidP="4C2D0EC0" w:rsidRDefault="02796B82" w14:paraId="759B71C6" w14:textId="1EEC07D5">
      <w:pPr>
        <w:pStyle w:val="Heading2"/>
      </w:pPr>
      <w:r w:rsidRPr="4C2D0EC0" w:rsidR="02796B82">
        <w:rPr>
          <w:rFonts w:ascii="Aptos" w:hAnsi="Aptos" w:eastAsia="Aptos" w:cs="Aptos"/>
          <w:noProof w:val="0"/>
          <w:sz w:val="24"/>
          <w:szCs w:val="24"/>
          <w:lang w:val="en-US"/>
        </w:rPr>
        <w:t>Acceptable Alternative #1</w:t>
      </w:r>
    </w:p>
    <w:p w:rsidR="02796B82" w:rsidRDefault="02796B82" w14:paraId="48CCAD3A" w14:textId="3E63B4B4">
      <w:r w:rsidRPr="4C2D0EC0" w:rsidR="02796B82">
        <w:rPr>
          <w:rFonts w:ascii="Aptos" w:hAnsi="Aptos" w:eastAsia="Aptos" w:cs="Aptos"/>
          <w:noProof w:val="0"/>
          <w:sz w:val="24"/>
          <w:szCs w:val="24"/>
          <w:lang w:val="en-US"/>
        </w:rPr>
        <w:t>Increase losartan for BP and albuminuria reduction.</w:t>
      </w:r>
    </w:p>
    <w:p w:rsidR="02796B82" w:rsidP="4C2D0EC0" w:rsidRDefault="02796B82" w14:paraId="3A673486" w14:textId="22048D61">
      <w:pPr>
        <w:pStyle w:val="Heading3"/>
      </w:pPr>
      <w:r w:rsidRPr="4C2D0EC0" w:rsidR="02796B82">
        <w:rPr>
          <w:rFonts w:ascii="Aptos" w:hAnsi="Aptos" w:eastAsia="Aptos" w:cs="Aptos"/>
          <w:noProof w:val="0"/>
          <w:sz w:val="24"/>
          <w:szCs w:val="24"/>
          <w:lang w:val="en-US"/>
        </w:rPr>
        <w:t>Acceptable Because</w:t>
      </w:r>
    </w:p>
    <w:p w:rsidR="02796B82" w:rsidP="4C2D0EC0" w:rsidRDefault="02796B82" w14:paraId="2540692C" w14:textId="478B03E4">
      <w:pPr>
        <w:pStyle w:val="ListParagraph"/>
        <w:numPr>
          <w:ilvl w:val="0"/>
          <w:numId w:val="4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BP remains elevated. </w:t>
      </w:r>
    </w:p>
    <w:p w:rsidR="02796B82" w:rsidP="4C2D0EC0" w:rsidRDefault="02796B82" w14:paraId="10B3426E" w14:textId="2E7F6082">
      <w:pPr>
        <w:pStyle w:val="ListParagraph"/>
        <w:numPr>
          <w:ilvl w:val="0"/>
          <w:numId w:val="4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Albuminuria remains present. </w:t>
      </w:r>
    </w:p>
    <w:p w:rsidR="02796B82" w:rsidP="4C2D0EC0" w:rsidRDefault="02796B82" w14:paraId="2FE418D4" w14:textId="1A296D9D">
      <w:pPr>
        <w:pStyle w:val="Heading3"/>
      </w:pPr>
      <w:r w:rsidRPr="4C2D0EC0" w:rsidR="02796B82">
        <w:rPr>
          <w:rFonts w:ascii="Aptos" w:hAnsi="Aptos" w:eastAsia="Aptos" w:cs="Aptos"/>
          <w:noProof w:val="0"/>
          <w:sz w:val="24"/>
          <w:szCs w:val="24"/>
          <w:lang w:val="en-US"/>
        </w:rPr>
        <w:t>Student Must</w:t>
      </w:r>
    </w:p>
    <w:p w:rsidR="02796B82" w:rsidRDefault="02796B82" w14:paraId="7F7264FB" w14:textId="7A7F9BDE">
      <w:r w:rsidRPr="4C2D0EC0" w:rsidR="02796B82">
        <w:rPr>
          <w:rFonts w:ascii="Aptos" w:hAnsi="Aptos" w:eastAsia="Aptos" w:cs="Aptos"/>
          <w:noProof w:val="0"/>
          <w:sz w:val="24"/>
          <w:szCs w:val="24"/>
          <w:lang w:val="en-US"/>
        </w:rPr>
        <w:t>Discuss:</w:t>
      </w:r>
    </w:p>
    <w:p w:rsidR="02796B82" w:rsidP="4C2D0EC0" w:rsidRDefault="02796B82" w14:paraId="2A33E493" w14:textId="5571017A">
      <w:pPr>
        <w:pStyle w:val="ListParagraph"/>
        <w:numPr>
          <w:ilvl w:val="0"/>
          <w:numId w:val="4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Potassium monitoring </w:t>
      </w:r>
    </w:p>
    <w:p w:rsidR="02796B82" w:rsidP="4C2D0EC0" w:rsidRDefault="02796B82" w14:paraId="192A4DCC" w14:textId="0F161ED5">
      <w:pPr>
        <w:pStyle w:val="ListParagraph"/>
        <w:numPr>
          <w:ilvl w:val="0"/>
          <w:numId w:val="4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Serum creatinine monitoring </w:t>
      </w:r>
    </w:p>
    <w:p w:rsidR="02796B82" w:rsidP="4C2D0EC0" w:rsidRDefault="02796B82" w14:paraId="1642F5DF" w14:textId="43DA73E5">
      <w:pPr>
        <w:pStyle w:val="ListParagraph"/>
        <w:numPr>
          <w:ilvl w:val="0"/>
          <w:numId w:val="4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Blood pressure monitoring </w:t>
      </w:r>
    </w:p>
    <w:p w:rsidR="4C2D0EC0" w:rsidRDefault="4C2D0EC0" w14:paraId="52886AEC" w14:textId="5CDF0615"/>
    <w:p w:rsidR="02796B82" w:rsidP="4C2D0EC0" w:rsidRDefault="02796B82" w14:paraId="51812D2A" w14:textId="41619881">
      <w:pPr>
        <w:pStyle w:val="Heading2"/>
      </w:pPr>
      <w:r w:rsidRPr="4C2D0EC0" w:rsidR="02796B82">
        <w:rPr>
          <w:rFonts w:ascii="Aptos" w:hAnsi="Aptos" w:eastAsia="Aptos" w:cs="Aptos"/>
          <w:noProof w:val="0"/>
          <w:sz w:val="24"/>
          <w:szCs w:val="24"/>
          <w:lang w:val="en-US"/>
        </w:rPr>
        <w:t>Acceptable Alternative #2</w:t>
      </w:r>
    </w:p>
    <w:p w:rsidR="02796B82" w:rsidRDefault="02796B82" w14:paraId="1CCEAA29" w14:textId="7BC5789A">
      <w:r w:rsidRPr="4C2D0EC0" w:rsidR="02796B82">
        <w:rPr>
          <w:rFonts w:ascii="Aptos" w:hAnsi="Aptos" w:eastAsia="Aptos" w:cs="Aptos"/>
          <w:noProof w:val="0"/>
          <w:sz w:val="24"/>
          <w:szCs w:val="24"/>
          <w:lang w:val="en-US"/>
        </w:rPr>
        <w:t>Continue current regimen while first addressing adherence and access barriers.</w:t>
      </w:r>
    </w:p>
    <w:p w:rsidR="02796B82" w:rsidP="4C2D0EC0" w:rsidRDefault="02796B82" w14:paraId="24310033" w14:textId="7C9A5BA3">
      <w:pPr>
        <w:pStyle w:val="Heading3"/>
      </w:pPr>
      <w:r w:rsidRPr="4C2D0EC0" w:rsidR="02796B82">
        <w:rPr>
          <w:rFonts w:ascii="Aptos" w:hAnsi="Aptos" w:eastAsia="Aptos" w:cs="Aptos"/>
          <w:noProof w:val="0"/>
          <w:sz w:val="24"/>
          <w:szCs w:val="24"/>
          <w:lang w:val="en-US"/>
        </w:rPr>
        <w:t>Acceptable Because</w:t>
      </w:r>
    </w:p>
    <w:p w:rsidR="02796B82" w:rsidRDefault="02796B82" w14:paraId="6AB255EE" w14:textId="51BB89BD">
      <w:r w:rsidRPr="4C2D0EC0" w:rsidR="02796B82">
        <w:rPr>
          <w:rFonts w:ascii="Aptos" w:hAnsi="Aptos" w:eastAsia="Aptos" w:cs="Aptos"/>
          <w:noProof w:val="0"/>
          <w:sz w:val="24"/>
          <w:szCs w:val="24"/>
          <w:lang w:val="en-US"/>
        </w:rPr>
        <w:t>The most pressing issue remains medication implementation.</w:t>
      </w:r>
    </w:p>
    <w:p w:rsidR="4C2D0EC0" w:rsidRDefault="4C2D0EC0" w14:paraId="357C6FFA" w14:textId="545DE821"/>
    <w:p w:rsidR="02796B82" w:rsidP="4C2D0EC0" w:rsidRDefault="02796B82" w14:paraId="3D0FBEAE" w14:textId="5D1355D2">
      <w:pPr>
        <w:pStyle w:val="Heading2"/>
      </w:pPr>
      <w:r w:rsidRPr="4C2D0EC0" w:rsidR="02796B82">
        <w:rPr>
          <w:rFonts w:ascii="Aptos" w:hAnsi="Aptos" w:eastAsia="Aptos" w:cs="Aptos"/>
          <w:noProof w:val="0"/>
          <w:sz w:val="24"/>
          <w:szCs w:val="24"/>
          <w:lang w:val="en-US"/>
        </w:rPr>
        <w:t>Unacceptable Answers</w:t>
      </w:r>
    </w:p>
    <w:p w:rsidR="02796B82" w:rsidP="4C2D0EC0" w:rsidRDefault="02796B82" w14:paraId="03C42FCC" w14:textId="1397A280">
      <w:pPr>
        <w:pStyle w:val="Heading3"/>
      </w:pPr>
      <w:r w:rsidRPr="4C2D0EC0" w:rsidR="02796B82">
        <w:rPr>
          <w:rFonts w:ascii="Aptos" w:hAnsi="Aptos" w:eastAsia="Aptos" w:cs="Aptos"/>
          <w:noProof w:val="0"/>
          <w:sz w:val="24"/>
          <w:szCs w:val="24"/>
          <w:lang w:val="en-US"/>
        </w:rPr>
        <w:t>Unsafe</w:t>
      </w:r>
    </w:p>
    <w:p w:rsidR="02796B82" w:rsidRDefault="02796B82" w14:paraId="35B2DBDF" w14:textId="70B9D1D1">
      <w:r w:rsidRPr="4C2D0EC0" w:rsidR="02796B82">
        <w:rPr>
          <w:rFonts w:ascii="Aptos" w:hAnsi="Aptos" w:eastAsia="Aptos" w:cs="Aptos"/>
          <w:noProof w:val="0"/>
          <w:sz w:val="24"/>
          <w:szCs w:val="24"/>
          <w:lang w:val="en-US"/>
        </w:rPr>
        <w:t>State patient does not have CKD.</w:t>
      </w:r>
    </w:p>
    <w:p w:rsidR="02796B82" w:rsidP="4C2D0EC0" w:rsidRDefault="02796B82" w14:paraId="7ED9CB70" w14:textId="38195AE8">
      <w:pPr>
        <w:pStyle w:val="Heading3"/>
      </w:pPr>
      <w:r w:rsidRPr="4C2D0EC0" w:rsidR="02796B82">
        <w:rPr>
          <w:rFonts w:ascii="Aptos" w:hAnsi="Aptos" w:eastAsia="Aptos" w:cs="Aptos"/>
          <w:noProof w:val="0"/>
          <w:sz w:val="24"/>
          <w:szCs w:val="24"/>
          <w:lang w:val="en-US"/>
        </w:rPr>
        <w:t>Unsafe</w:t>
      </w:r>
    </w:p>
    <w:p w:rsidR="02796B82" w:rsidRDefault="02796B82" w14:paraId="6B102962" w14:textId="0E210F3C">
      <w:r w:rsidRPr="4C2D0EC0" w:rsidR="02796B82">
        <w:rPr>
          <w:rFonts w:ascii="Aptos" w:hAnsi="Aptos" w:eastAsia="Aptos" w:cs="Aptos"/>
          <w:noProof w:val="0"/>
          <w:sz w:val="24"/>
          <w:szCs w:val="24"/>
          <w:lang w:val="en-US"/>
        </w:rPr>
        <w:t>Ignore albuminuria.</w:t>
      </w:r>
    </w:p>
    <w:p w:rsidR="02796B82" w:rsidP="4C2D0EC0" w:rsidRDefault="02796B82" w14:paraId="690E6AAA" w14:textId="6D51EC5E">
      <w:pPr>
        <w:pStyle w:val="Heading3"/>
      </w:pPr>
      <w:r w:rsidRPr="4C2D0EC0" w:rsidR="02796B82">
        <w:rPr>
          <w:rFonts w:ascii="Aptos" w:hAnsi="Aptos" w:eastAsia="Aptos" w:cs="Aptos"/>
          <w:noProof w:val="0"/>
          <w:sz w:val="24"/>
          <w:szCs w:val="24"/>
          <w:lang w:val="en-US"/>
        </w:rPr>
        <w:t>Unsafe</w:t>
      </w:r>
    </w:p>
    <w:p w:rsidR="02796B82" w:rsidRDefault="02796B82" w14:paraId="3AFC95E4" w14:textId="58B403E5">
      <w:r w:rsidRPr="4C2D0EC0" w:rsidR="02796B82">
        <w:rPr>
          <w:rFonts w:ascii="Aptos" w:hAnsi="Aptos" w:eastAsia="Aptos" w:cs="Aptos"/>
          <w:noProof w:val="0"/>
          <w:sz w:val="24"/>
          <w:szCs w:val="24"/>
          <w:lang w:val="en-US"/>
        </w:rPr>
        <w:t>Fail to stage CKD.</w:t>
      </w:r>
    </w:p>
    <w:p w:rsidR="4C2D0EC0" w:rsidRDefault="4C2D0EC0" w14:paraId="6712654B" w14:textId="5AEF6857"/>
    <w:p w:rsidR="02796B82" w:rsidP="4C2D0EC0" w:rsidRDefault="02796B82" w14:paraId="7A200499" w14:textId="3F21EAD4">
      <w:pPr>
        <w:pStyle w:val="Heading1"/>
      </w:pPr>
      <w:r w:rsidRPr="4C2D0EC0" w:rsidR="02796B82">
        <w:rPr>
          <w:rFonts w:ascii="Aptos" w:hAnsi="Aptos" w:eastAsia="Aptos" w:cs="Aptos"/>
          <w:noProof w:val="0"/>
          <w:sz w:val="24"/>
          <w:szCs w:val="24"/>
          <w:lang w:val="en-US"/>
        </w:rPr>
        <w:t>Hypertension Management</w:t>
      </w:r>
    </w:p>
    <w:p w:rsidR="02796B82" w:rsidP="4C2D0EC0" w:rsidRDefault="02796B82" w14:paraId="0ED7A373" w14:textId="5666DC97">
      <w:pPr>
        <w:pStyle w:val="Heading2"/>
      </w:pPr>
      <w:r w:rsidRPr="4C2D0EC0" w:rsidR="02796B82">
        <w:rPr>
          <w:rFonts w:ascii="Aptos" w:hAnsi="Aptos" w:eastAsia="Aptos" w:cs="Aptos"/>
          <w:noProof w:val="0"/>
          <w:sz w:val="24"/>
          <w:szCs w:val="24"/>
          <w:lang w:val="en-US"/>
        </w:rPr>
        <w:t>Preferred Answer</w:t>
      </w:r>
    </w:p>
    <w:p w:rsidR="02796B82" w:rsidP="4C2D0EC0" w:rsidRDefault="02796B82" w14:paraId="0163C016" w14:textId="00018105">
      <w:pPr>
        <w:pStyle w:val="ListParagraph"/>
        <w:numPr>
          <w:ilvl w:val="0"/>
          <w:numId w:val="4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Continue current regimen initially. </w:t>
      </w:r>
    </w:p>
    <w:p w:rsidR="02796B82" w:rsidP="4C2D0EC0" w:rsidRDefault="02796B82" w14:paraId="6E27195D" w14:textId="552B94A2">
      <w:pPr>
        <w:pStyle w:val="ListParagraph"/>
        <w:numPr>
          <w:ilvl w:val="0"/>
          <w:numId w:val="4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Address home BP monitoring. </w:t>
      </w:r>
    </w:p>
    <w:p w:rsidR="02796B82" w:rsidP="4C2D0EC0" w:rsidRDefault="02796B82" w14:paraId="7052E087" w14:textId="2DDFD9CB">
      <w:pPr>
        <w:pStyle w:val="ListParagraph"/>
        <w:numPr>
          <w:ilvl w:val="0"/>
          <w:numId w:val="4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Reassess after addressing major treatment barriers. </w:t>
      </w:r>
    </w:p>
    <w:p w:rsidR="02796B82" w:rsidP="4C2D0EC0" w:rsidRDefault="02796B82" w14:paraId="65E21C3A" w14:textId="2B90CF95">
      <w:pPr>
        <w:pStyle w:val="Heading3"/>
      </w:pPr>
      <w:r w:rsidRPr="4C2D0EC0" w:rsidR="02796B82">
        <w:rPr>
          <w:rFonts w:ascii="Aptos" w:hAnsi="Aptos" w:eastAsia="Aptos" w:cs="Aptos"/>
          <w:noProof w:val="0"/>
          <w:sz w:val="24"/>
          <w:szCs w:val="24"/>
          <w:lang w:val="en-US"/>
        </w:rPr>
        <w:t>Rationale</w:t>
      </w:r>
    </w:p>
    <w:p w:rsidR="02796B82" w:rsidRDefault="02796B82" w14:paraId="70D9C873" w14:textId="1366D8A8">
      <w:r w:rsidRPr="4C2D0EC0" w:rsidR="02796B82">
        <w:rPr>
          <w:rFonts w:ascii="Aptos" w:hAnsi="Aptos" w:eastAsia="Aptos" w:cs="Aptos"/>
          <w:noProof w:val="0"/>
          <w:sz w:val="24"/>
          <w:szCs w:val="24"/>
          <w:lang w:val="en-US"/>
        </w:rPr>
        <w:t>BP remains above goal but more urgent issues are present.</w:t>
      </w:r>
    </w:p>
    <w:p w:rsidR="4C2D0EC0" w:rsidRDefault="4C2D0EC0" w14:paraId="5F1BAEB5" w14:textId="420E4511"/>
    <w:p w:rsidR="02796B82" w:rsidP="4C2D0EC0" w:rsidRDefault="02796B82" w14:paraId="62B0B6F4" w14:textId="298D3623">
      <w:pPr>
        <w:pStyle w:val="Heading2"/>
      </w:pPr>
      <w:r w:rsidRPr="4C2D0EC0" w:rsidR="02796B82">
        <w:rPr>
          <w:rFonts w:ascii="Aptos" w:hAnsi="Aptos" w:eastAsia="Aptos" w:cs="Aptos"/>
          <w:noProof w:val="0"/>
          <w:sz w:val="24"/>
          <w:szCs w:val="24"/>
          <w:lang w:val="en-US"/>
        </w:rPr>
        <w:t>Acceptable Alternative</w:t>
      </w:r>
    </w:p>
    <w:p w:rsidR="02796B82" w:rsidRDefault="02796B82" w14:paraId="15170660" w14:textId="09A990F5">
      <w:r w:rsidRPr="4C2D0EC0" w:rsidR="02796B82">
        <w:rPr>
          <w:rFonts w:ascii="Aptos" w:hAnsi="Aptos" w:eastAsia="Aptos" w:cs="Aptos"/>
          <w:noProof w:val="0"/>
          <w:sz w:val="24"/>
          <w:szCs w:val="24"/>
          <w:lang w:val="en-US"/>
        </w:rPr>
        <w:t>Increase losartan.</w:t>
      </w:r>
    </w:p>
    <w:p w:rsidR="02796B82" w:rsidP="4C2D0EC0" w:rsidRDefault="02796B82" w14:paraId="62E02B34" w14:textId="064E1E67">
      <w:pPr>
        <w:pStyle w:val="Heading3"/>
      </w:pPr>
      <w:r w:rsidRPr="4C2D0EC0" w:rsidR="02796B82">
        <w:rPr>
          <w:rFonts w:ascii="Aptos" w:hAnsi="Aptos" w:eastAsia="Aptos" w:cs="Aptos"/>
          <w:noProof w:val="0"/>
          <w:sz w:val="24"/>
          <w:szCs w:val="24"/>
          <w:lang w:val="en-US"/>
        </w:rPr>
        <w:t>Acceptable Because</w:t>
      </w:r>
    </w:p>
    <w:p w:rsidR="02796B82" w:rsidRDefault="02796B82" w14:paraId="53841AE9" w14:textId="57498F5C">
      <w:r w:rsidRPr="4C2D0EC0" w:rsidR="02796B82">
        <w:rPr>
          <w:rFonts w:ascii="Aptos" w:hAnsi="Aptos" w:eastAsia="Aptos" w:cs="Aptos"/>
          <w:noProof w:val="0"/>
          <w:sz w:val="24"/>
          <w:szCs w:val="24"/>
          <w:lang w:val="en-US"/>
        </w:rPr>
        <w:t>May improve:</w:t>
      </w:r>
    </w:p>
    <w:p w:rsidR="02796B82" w:rsidP="4C2D0EC0" w:rsidRDefault="02796B82" w14:paraId="26DDE2FE" w14:textId="567BC6AA">
      <w:pPr>
        <w:pStyle w:val="ListParagraph"/>
        <w:numPr>
          <w:ilvl w:val="0"/>
          <w:numId w:val="49"/>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BP </w:t>
      </w:r>
    </w:p>
    <w:p w:rsidR="02796B82" w:rsidP="4C2D0EC0" w:rsidRDefault="02796B82" w14:paraId="5DD453A0" w14:textId="17BB3BDF">
      <w:pPr>
        <w:pStyle w:val="ListParagraph"/>
        <w:numPr>
          <w:ilvl w:val="0"/>
          <w:numId w:val="49"/>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Albuminuria </w:t>
      </w:r>
    </w:p>
    <w:p w:rsidR="02796B82" w:rsidP="4C2D0EC0" w:rsidRDefault="02796B82" w14:paraId="6366E703" w14:textId="2D76C924">
      <w:pPr>
        <w:pStyle w:val="ListParagraph"/>
        <w:numPr>
          <w:ilvl w:val="0"/>
          <w:numId w:val="49"/>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CKD risk </w:t>
      </w:r>
    </w:p>
    <w:p w:rsidR="4C2D0EC0" w:rsidRDefault="4C2D0EC0" w14:paraId="57DCA470" w14:textId="1D826696"/>
    <w:p w:rsidR="02796B82" w:rsidP="4C2D0EC0" w:rsidRDefault="02796B82" w14:paraId="3E959192" w14:textId="14BD5B53">
      <w:pPr>
        <w:pStyle w:val="Heading2"/>
      </w:pPr>
      <w:r w:rsidRPr="4C2D0EC0" w:rsidR="02796B82">
        <w:rPr>
          <w:rFonts w:ascii="Aptos" w:hAnsi="Aptos" w:eastAsia="Aptos" w:cs="Aptos"/>
          <w:noProof w:val="0"/>
          <w:sz w:val="24"/>
          <w:szCs w:val="24"/>
          <w:lang w:val="en-US"/>
        </w:rPr>
        <w:t>Unacceptable Answers</w:t>
      </w:r>
    </w:p>
    <w:p w:rsidR="02796B82" w:rsidP="4C2D0EC0" w:rsidRDefault="02796B82" w14:paraId="6C117F8D" w14:textId="72D97E92">
      <w:pPr>
        <w:pStyle w:val="Heading3"/>
      </w:pPr>
      <w:r w:rsidRPr="4C2D0EC0" w:rsidR="02796B82">
        <w:rPr>
          <w:rFonts w:ascii="Aptos" w:hAnsi="Aptos" w:eastAsia="Aptos" w:cs="Aptos"/>
          <w:noProof w:val="0"/>
          <w:sz w:val="24"/>
          <w:szCs w:val="24"/>
          <w:lang w:val="en-US"/>
        </w:rPr>
        <w:t>Unsafe</w:t>
      </w:r>
    </w:p>
    <w:p w:rsidR="02796B82" w:rsidRDefault="02796B82" w14:paraId="7F61FEFE" w14:textId="170351B2">
      <w:r w:rsidRPr="4C2D0EC0" w:rsidR="02796B82">
        <w:rPr>
          <w:rFonts w:ascii="Aptos" w:hAnsi="Aptos" w:eastAsia="Aptos" w:cs="Aptos"/>
          <w:noProof w:val="0"/>
          <w:sz w:val="24"/>
          <w:szCs w:val="24"/>
          <w:lang w:val="en-US"/>
        </w:rPr>
        <w:t>Ignore blood pressure.</w:t>
      </w:r>
    </w:p>
    <w:p w:rsidR="02796B82" w:rsidP="4C2D0EC0" w:rsidRDefault="02796B82" w14:paraId="103B6C3D" w14:textId="244F7B71">
      <w:pPr>
        <w:pStyle w:val="Heading3"/>
      </w:pPr>
      <w:r w:rsidRPr="4C2D0EC0" w:rsidR="02796B82">
        <w:rPr>
          <w:rFonts w:ascii="Aptos" w:hAnsi="Aptos" w:eastAsia="Aptos" w:cs="Aptos"/>
          <w:noProof w:val="0"/>
          <w:sz w:val="24"/>
          <w:szCs w:val="24"/>
          <w:lang w:val="en-US"/>
        </w:rPr>
        <w:t>Unsafe</w:t>
      </w:r>
    </w:p>
    <w:p w:rsidR="02796B82" w:rsidRDefault="02796B82" w14:paraId="6D195F24" w14:textId="3A61003E">
      <w:r w:rsidRPr="4C2D0EC0" w:rsidR="02796B82">
        <w:rPr>
          <w:rFonts w:ascii="Aptos" w:hAnsi="Aptos" w:eastAsia="Aptos" w:cs="Aptos"/>
          <w:noProof w:val="0"/>
          <w:sz w:val="24"/>
          <w:szCs w:val="24"/>
          <w:lang w:val="en-US"/>
        </w:rPr>
        <w:t>Discontinue ARB therapy.</w:t>
      </w:r>
    </w:p>
    <w:p w:rsidR="4C2D0EC0" w:rsidRDefault="4C2D0EC0" w14:paraId="47791EBA" w14:textId="05F78833"/>
    <w:p w:rsidR="02796B82" w:rsidP="4C2D0EC0" w:rsidRDefault="02796B82" w14:paraId="27789BCD" w14:textId="153EB74D">
      <w:pPr>
        <w:pStyle w:val="Heading1"/>
      </w:pPr>
      <w:r w:rsidRPr="4C2D0EC0" w:rsidR="02796B82">
        <w:rPr>
          <w:rFonts w:ascii="Aptos" w:hAnsi="Aptos" w:eastAsia="Aptos" w:cs="Aptos"/>
          <w:noProof w:val="0"/>
          <w:sz w:val="24"/>
          <w:szCs w:val="24"/>
          <w:lang w:val="en-US"/>
        </w:rPr>
        <w:t>Medication Beliefs</w:t>
      </w:r>
    </w:p>
    <w:p w:rsidR="02796B82" w:rsidP="4C2D0EC0" w:rsidRDefault="02796B82" w14:paraId="19EA363B" w14:textId="0527334C">
      <w:pPr>
        <w:pStyle w:val="Heading2"/>
      </w:pPr>
      <w:r w:rsidRPr="4C2D0EC0" w:rsidR="02796B82">
        <w:rPr>
          <w:rFonts w:ascii="Aptos" w:hAnsi="Aptos" w:eastAsia="Aptos" w:cs="Aptos"/>
          <w:noProof w:val="0"/>
          <w:sz w:val="24"/>
          <w:szCs w:val="24"/>
          <w:lang w:val="en-US"/>
        </w:rPr>
        <w:t>Preferred Answer</w:t>
      </w:r>
    </w:p>
    <w:p w:rsidR="02796B82" w:rsidRDefault="02796B82" w14:paraId="4E26A67E" w14:textId="1A98C030">
      <w:r w:rsidRPr="4C2D0EC0" w:rsidR="02796B82">
        <w:rPr>
          <w:rFonts w:ascii="Aptos" w:hAnsi="Aptos" w:eastAsia="Aptos" w:cs="Aptos"/>
          <w:noProof w:val="0"/>
          <w:sz w:val="24"/>
          <w:szCs w:val="24"/>
          <w:lang w:val="en-US"/>
        </w:rPr>
        <w:t>Student explores:</w:t>
      </w:r>
    </w:p>
    <w:p w:rsidR="02796B82" w:rsidP="4C2D0EC0" w:rsidRDefault="02796B82" w14:paraId="459A3FEF" w14:textId="33B8F1D4">
      <w:pPr>
        <w:pStyle w:val="ListParagraph"/>
        <w:numPr>
          <w:ilvl w:val="0"/>
          <w:numId w:val="5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Fear of muscle symptoms </w:t>
      </w:r>
    </w:p>
    <w:p w:rsidR="02796B82" w:rsidP="4C2D0EC0" w:rsidRDefault="02796B82" w14:paraId="462A0516" w14:textId="6E0D06A4">
      <w:pPr>
        <w:pStyle w:val="ListParagraph"/>
        <w:numPr>
          <w:ilvl w:val="0"/>
          <w:numId w:val="5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Sources of misinformation </w:t>
      </w:r>
    </w:p>
    <w:p w:rsidR="02796B82" w:rsidP="4C2D0EC0" w:rsidRDefault="02796B82" w14:paraId="2FAD14D8" w14:textId="7C693BB1">
      <w:pPr>
        <w:pStyle w:val="ListParagraph"/>
        <w:numPr>
          <w:ilvl w:val="0"/>
          <w:numId w:val="5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Patient experiences and beliefs </w:t>
      </w:r>
    </w:p>
    <w:p w:rsidR="02796B82" w:rsidP="4C2D0EC0" w:rsidRDefault="02796B82" w14:paraId="11E9A60B" w14:textId="1AC2AB95">
      <w:pPr>
        <w:pStyle w:val="Heading3"/>
      </w:pPr>
      <w:r w:rsidRPr="4C2D0EC0" w:rsidR="02796B82">
        <w:rPr>
          <w:rFonts w:ascii="Aptos" w:hAnsi="Aptos" w:eastAsia="Aptos" w:cs="Aptos"/>
          <w:noProof w:val="0"/>
          <w:sz w:val="24"/>
          <w:szCs w:val="24"/>
          <w:lang w:val="en-US"/>
        </w:rPr>
        <w:t>Rationale</w:t>
      </w:r>
    </w:p>
    <w:p w:rsidR="02796B82" w:rsidRDefault="02796B82" w14:paraId="2A5B1B5A" w14:textId="7B36A6C5">
      <w:r w:rsidRPr="4C2D0EC0" w:rsidR="02796B82">
        <w:rPr>
          <w:rFonts w:ascii="Aptos" w:hAnsi="Aptos" w:eastAsia="Aptos" w:cs="Aptos"/>
          <w:noProof w:val="0"/>
          <w:sz w:val="24"/>
          <w:szCs w:val="24"/>
          <w:lang w:val="en-US"/>
        </w:rPr>
        <w:t>Understanding beliefs is necessary for shared decision-making.</w:t>
      </w:r>
    </w:p>
    <w:p w:rsidR="4C2D0EC0" w:rsidRDefault="4C2D0EC0" w14:paraId="25336B2B" w14:textId="1E312529"/>
    <w:p w:rsidR="02796B82" w:rsidP="4C2D0EC0" w:rsidRDefault="02796B82" w14:paraId="13294AC6" w14:textId="5A3F2F08">
      <w:pPr>
        <w:pStyle w:val="Heading2"/>
      </w:pPr>
      <w:r w:rsidRPr="4C2D0EC0" w:rsidR="02796B82">
        <w:rPr>
          <w:rFonts w:ascii="Aptos" w:hAnsi="Aptos" w:eastAsia="Aptos" w:cs="Aptos"/>
          <w:noProof w:val="0"/>
          <w:sz w:val="24"/>
          <w:szCs w:val="24"/>
          <w:lang w:val="en-US"/>
        </w:rPr>
        <w:t>Acceptable Alternative</w:t>
      </w:r>
    </w:p>
    <w:p w:rsidR="02796B82" w:rsidRDefault="02796B82" w14:paraId="14AD091A" w14:textId="03B46F55">
      <w:r w:rsidRPr="4C2D0EC0" w:rsidR="02796B82">
        <w:rPr>
          <w:rFonts w:ascii="Aptos" w:hAnsi="Aptos" w:eastAsia="Aptos" w:cs="Aptos"/>
          <w:noProof w:val="0"/>
          <w:sz w:val="24"/>
          <w:szCs w:val="24"/>
          <w:lang w:val="en-US"/>
        </w:rPr>
        <w:t>Use decision aids, patient education materials, or teach-back methods.</w:t>
      </w:r>
    </w:p>
    <w:p w:rsidR="4C2D0EC0" w:rsidRDefault="4C2D0EC0" w14:paraId="383AF07F" w14:textId="12901244"/>
    <w:p w:rsidR="02796B82" w:rsidP="4C2D0EC0" w:rsidRDefault="02796B82" w14:paraId="0260D7B6" w14:textId="255E4DBB">
      <w:pPr>
        <w:pStyle w:val="Heading2"/>
      </w:pPr>
      <w:r w:rsidRPr="4C2D0EC0" w:rsidR="02796B82">
        <w:rPr>
          <w:rFonts w:ascii="Aptos" w:hAnsi="Aptos" w:eastAsia="Aptos" w:cs="Aptos"/>
          <w:noProof w:val="0"/>
          <w:sz w:val="24"/>
          <w:szCs w:val="24"/>
          <w:lang w:val="en-US"/>
        </w:rPr>
        <w:t>Unacceptable Answers</w:t>
      </w:r>
    </w:p>
    <w:p w:rsidR="02796B82" w:rsidP="4C2D0EC0" w:rsidRDefault="02796B82" w14:paraId="096D8C68" w14:textId="0F386755">
      <w:pPr>
        <w:pStyle w:val="Heading3"/>
      </w:pPr>
      <w:r w:rsidRPr="4C2D0EC0" w:rsidR="02796B82">
        <w:rPr>
          <w:rFonts w:ascii="Aptos" w:hAnsi="Aptos" w:eastAsia="Aptos" w:cs="Aptos"/>
          <w:noProof w:val="0"/>
          <w:sz w:val="24"/>
          <w:szCs w:val="24"/>
          <w:lang w:val="en-US"/>
        </w:rPr>
        <w:t>Unsafe</w:t>
      </w:r>
    </w:p>
    <w:p w:rsidR="02796B82" w:rsidRDefault="02796B82" w14:paraId="6F7A891F" w14:textId="5BF281C2">
      <w:r w:rsidRPr="4C2D0EC0" w:rsidR="02796B82">
        <w:rPr>
          <w:rFonts w:ascii="Aptos" w:hAnsi="Aptos" w:eastAsia="Aptos" w:cs="Aptos"/>
          <w:noProof w:val="0"/>
          <w:sz w:val="24"/>
          <w:szCs w:val="24"/>
          <w:lang w:val="en-US"/>
        </w:rPr>
        <w:t>Dismiss patient concerns.</w:t>
      </w:r>
    </w:p>
    <w:p w:rsidR="02796B82" w:rsidP="4C2D0EC0" w:rsidRDefault="02796B82" w14:paraId="6244DDDF" w14:textId="56CC91BF">
      <w:pPr>
        <w:pStyle w:val="Heading3"/>
      </w:pPr>
      <w:r w:rsidRPr="4C2D0EC0" w:rsidR="02796B82">
        <w:rPr>
          <w:rFonts w:ascii="Aptos" w:hAnsi="Aptos" w:eastAsia="Aptos" w:cs="Aptos"/>
          <w:noProof w:val="0"/>
          <w:sz w:val="24"/>
          <w:szCs w:val="24"/>
          <w:lang w:val="en-US"/>
        </w:rPr>
        <w:t>Unsafe</w:t>
      </w:r>
    </w:p>
    <w:p w:rsidR="02796B82" w:rsidRDefault="02796B82" w14:paraId="38A5A45F" w14:textId="4B0701FC">
      <w:r w:rsidRPr="4C2D0EC0" w:rsidR="02796B82">
        <w:rPr>
          <w:rFonts w:ascii="Aptos" w:hAnsi="Aptos" w:eastAsia="Aptos" w:cs="Aptos"/>
          <w:noProof w:val="0"/>
          <w:sz w:val="24"/>
          <w:szCs w:val="24"/>
          <w:lang w:val="en-US"/>
        </w:rPr>
        <w:t>Use coercive language.</w:t>
      </w:r>
    </w:p>
    <w:p w:rsidR="02796B82" w:rsidP="4C2D0EC0" w:rsidRDefault="02796B82" w14:paraId="323138EE" w14:textId="19AB021C">
      <w:pPr>
        <w:pStyle w:val="Heading3"/>
      </w:pPr>
      <w:r w:rsidRPr="4C2D0EC0" w:rsidR="02796B82">
        <w:rPr>
          <w:rFonts w:ascii="Aptos" w:hAnsi="Aptos" w:eastAsia="Aptos" w:cs="Aptos"/>
          <w:noProof w:val="0"/>
          <w:sz w:val="24"/>
          <w:szCs w:val="24"/>
          <w:lang w:val="en-US"/>
        </w:rPr>
        <w:t>Unsafe</w:t>
      </w:r>
    </w:p>
    <w:p w:rsidR="02796B82" w:rsidRDefault="02796B82" w14:paraId="5B7A9AA4" w14:textId="53A183A3">
      <w:r w:rsidRPr="4C2D0EC0" w:rsidR="02796B82">
        <w:rPr>
          <w:rFonts w:ascii="Aptos" w:hAnsi="Aptos" w:eastAsia="Aptos" w:cs="Aptos"/>
          <w:noProof w:val="0"/>
          <w:sz w:val="24"/>
          <w:szCs w:val="24"/>
          <w:lang w:val="en-US"/>
        </w:rPr>
        <w:t>Provide inaccurate information regarding statin safety.</w:t>
      </w:r>
    </w:p>
    <w:p w:rsidR="4C2D0EC0" w:rsidRDefault="4C2D0EC0" w14:paraId="7E783D57" w14:textId="001FEF65"/>
    <w:p w:rsidR="02796B82" w:rsidP="4C2D0EC0" w:rsidRDefault="02796B82" w14:paraId="2B1E92D3" w14:textId="058EAA09">
      <w:pPr>
        <w:pStyle w:val="Heading1"/>
      </w:pPr>
      <w:r w:rsidRPr="4C2D0EC0" w:rsidR="02796B82">
        <w:rPr>
          <w:rFonts w:ascii="Aptos" w:hAnsi="Aptos" w:eastAsia="Aptos" w:cs="Aptos"/>
          <w:noProof w:val="0"/>
          <w:sz w:val="24"/>
          <w:szCs w:val="24"/>
          <w:lang w:val="en-US"/>
        </w:rPr>
        <w:t>Lifestyle Counseling</w:t>
      </w:r>
    </w:p>
    <w:p w:rsidR="02796B82" w:rsidP="4C2D0EC0" w:rsidRDefault="02796B82" w14:paraId="7B0D58C3" w14:textId="0A485B83">
      <w:pPr>
        <w:pStyle w:val="Heading2"/>
      </w:pPr>
      <w:r w:rsidRPr="4C2D0EC0" w:rsidR="02796B82">
        <w:rPr>
          <w:rFonts w:ascii="Aptos" w:hAnsi="Aptos" w:eastAsia="Aptos" w:cs="Aptos"/>
          <w:noProof w:val="0"/>
          <w:sz w:val="24"/>
          <w:szCs w:val="24"/>
          <w:lang w:val="en-US"/>
        </w:rPr>
        <w:t>Preferred Answer</w:t>
      </w:r>
    </w:p>
    <w:p w:rsidR="02796B82" w:rsidRDefault="02796B82" w14:paraId="3032F14B" w14:textId="3D1D0310">
      <w:r w:rsidRPr="4C2D0EC0" w:rsidR="02796B82">
        <w:rPr>
          <w:rFonts w:ascii="Aptos" w:hAnsi="Aptos" w:eastAsia="Aptos" w:cs="Aptos"/>
          <w:noProof w:val="0"/>
          <w:sz w:val="24"/>
          <w:szCs w:val="24"/>
          <w:lang w:val="en-US"/>
        </w:rPr>
        <w:t>Address:</w:t>
      </w:r>
    </w:p>
    <w:p w:rsidR="02796B82" w:rsidP="4C2D0EC0" w:rsidRDefault="02796B82" w14:paraId="59388FF1" w14:textId="59B5D077">
      <w:pPr>
        <w:pStyle w:val="ListParagraph"/>
        <w:numPr>
          <w:ilvl w:val="0"/>
          <w:numId w:val="5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Weight reduction </w:t>
      </w:r>
    </w:p>
    <w:p w:rsidR="02796B82" w:rsidP="4C2D0EC0" w:rsidRDefault="02796B82" w14:paraId="3947A4B6" w14:textId="58EC0971">
      <w:pPr>
        <w:pStyle w:val="ListParagraph"/>
        <w:numPr>
          <w:ilvl w:val="0"/>
          <w:numId w:val="5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Sodium reduction </w:t>
      </w:r>
    </w:p>
    <w:p w:rsidR="02796B82" w:rsidP="4C2D0EC0" w:rsidRDefault="02796B82" w14:paraId="31BA4C3F" w14:textId="199B6A51">
      <w:pPr>
        <w:pStyle w:val="ListParagraph"/>
        <w:numPr>
          <w:ilvl w:val="0"/>
          <w:numId w:val="5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Physical activity </w:t>
      </w:r>
    </w:p>
    <w:p w:rsidR="02796B82" w:rsidP="4C2D0EC0" w:rsidRDefault="02796B82" w14:paraId="6C9E2138" w14:textId="6BD58CC2">
      <w:pPr>
        <w:pStyle w:val="ListParagraph"/>
        <w:numPr>
          <w:ilvl w:val="0"/>
          <w:numId w:val="5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Convenience food consumption </w:t>
      </w:r>
    </w:p>
    <w:p w:rsidR="4C2D0EC0" w:rsidRDefault="4C2D0EC0" w14:paraId="6B85FA2E" w14:textId="750377EB"/>
    <w:p w:rsidR="02796B82" w:rsidP="4C2D0EC0" w:rsidRDefault="02796B82" w14:paraId="0B510750" w14:textId="3226B84C">
      <w:pPr>
        <w:pStyle w:val="Heading2"/>
      </w:pPr>
      <w:r w:rsidRPr="4C2D0EC0" w:rsidR="02796B82">
        <w:rPr>
          <w:rFonts w:ascii="Aptos" w:hAnsi="Aptos" w:eastAsia="Aptos" w:cs="Aptos"/>
          <w:noProof w:val="0"/>
          <w:sz w:val="24"/>
          <w:szCs w:val="24"/>
          <w:lang w:val="en-US"/>
        </w:rPr>
        <w:t>Unacceptable</w:t>
      </w:r>
    </w:p>
    <w:p w:rsidR="02796B82" w:rsidRDefault="02796B82" w14:paraId="16F7B442" w14:textId="0548C3B4">
      <w:r w:rsidRPr="4C2D0EC0" w:rsidR="02796B82">
        <w:rPr>
          <w:rFonts w:ascii="Aptos" w:hAnsi="Aptos" w:eastAsia="Aptos" w:cs="Aptos"/>
          <w:noProof w:val="0"/>
          <w:sz w:val="24"/>
          <w:szCs w:val="24"/>
          <w:lang w:val="en-US"/>
        </w:rPr>
        <w:t>Generic counseling without personalization.</w:t>
      </w:r>
    </w:p>
    <w:p w:rsidR="4C2D0EC0" w:rsidRDefault="4C2D0EC0" w14:paraId="1ABDB9A8" w14:textId="05C34822"/>
    <w:p w:rsidR="02796B82" w:rsidP="4C2D0EC0" w:rsidRDefault="02796B82" w14:paraId="36B52C32" w14:textId="489B03AE">
      <w:pPr>
        <w:pStyle w:val="Heading1"/>
      </w:pPr>
      <w:r w:rsidRPr="4C2D0EC0" w:rsidR="02796B82">
        <w:rPr>
          <w:rFonts w:ascii="Aptos" w:hAnsi="Aptos" w:eastAsia="Aptos" w:cs="Aptos"/>
          <w:noProof w:val="0"/>
          <w:sz w:val="24"/>
          <w:szCs w:val="24"/>
          <w:lang w:val="en-US"/>
        </w:rPr>
        <w:t>Preventive Care</w:t>
      </w:r>
    </w:p>
    <w:p w:rsidR="02796B82" w:rsidP="4C2D0EC0" w:rsidRDefault="02796B82" w14:paraId="34BF6AF2" w14:textId="5AE90772">
      <w:pPr>
        <w:pStyle w:val="Heading2"/>
      </w:pPr>
      <w:r w:rsidRPr="4C2D0EC0" w:rsidR="02796B82">
        <w:rPr>
          <w:rFonts w:ascii="Aptos" w:hAnsi="Aptos" w:eastAsia="Aptos" w:cs="Aptos"/>
          <w:noProof w:val="0"/>
          <w:sz w:val="24"/>
          <w:szCs w:val="24"/>
          <w:lang w:val="en-US"/>
        </w:rPr>
        <w:t>Preferred</w:t>
      </w:r>
    </w:p>
    <w:p w:rsidR="02796B82" w:rsidRDefault="02796B82" w14:paraId="34862F9A" w14:textId="03FD0D30">
      <w:r w:rsidRPr="4C2D0EC0" w:rsidR="02796B82">
        <w:rPr>
          <w:rFonts w:ascii="Aptos" w:hAnsi="Aptos" w:eastAsia="Aptos" w:cs="Aptos"/>
          <w:noProof w:val="0"/>
          <w:sz w:val="24"/>
          <w:szCs w:val="24"/>
          <w:lang w:val="en-US"/>
        </w:rPr>
        <w:t>Identify:</w:t>
      </w:r>
    </w:p>
    <w:p w:rsidR="02796B82" w:rsidP="4C2D0EC0" w:rsidRDefault="02796B82" w14:paraId="30179847" w14:textId="11FA1F6C">
      <w:pPr>
        <w:pStyle w:val="ListParagraph"/>
        <w:numPr>
          <w:ilvl w:val="0"/>
          <w:numId w:val="5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Pneumococcal vaccine gap </w:t>
      </w:r>
    </w:p>
    <w:p w:rsidR="02796B82" w:rsidP="4C2D0EC0" w:rsidRDefault="02796B82" w14:paraId="7C050190" w14:textId="37611DAB">
      <w:pPr>
        <w:pStyle w:val="ListParagraph"/>
        <w:numPr>
          <w:ilvl w:val="0"/>
          <w:numId w:val="5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Shingrix vaccine gap </w:t>
      </w:r>
    </w:p>
    <w:p w:rsidR="02796B82" w:rsidP="4C2D0EC0" w:rsidRDefault="02796B82" w14:paraId="780D9505" w14:textId="2E4E4F49">
      <w:pPr>
        <w:pStyle w:val="ListParagraph"/>
        <w:numPr>
          <w:ilvl w:val="0"/>
          <w:numId w:val="5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Tdap booster gap </w:t>
      </w:r>
    </w:p>
    <w:p w:rsidR="4C2D0EC0" w:rsidRDefault="4C2D0EC0" w14:paraId="1C5F067D" w14:textId="33470A87"/>
    <w:p w:rsidR="02796B82" w:rsidP="4C2D0EC0" w:rsidRDefault="02796B82" w14:paraId="6161D166" w14:textId="03359565">
      <w:pPr>
        <w:pStyle w:val="Heading1"/>
      </w:pPr>
      <w:r w:rsidRPr="4C2D0EC0" w:rsidR="02796B82">
        <w:rPr>
          <w:rFonts w:ascii="Aptos" w:hAnsi="Aptos" w:eastAsia="Aptos" w:cs="Aptos"/>
          <w:noProof w:val="0"/>
          <w:sz w:val="24"/>
          <w:szCs w:val="24"/>
          <w:lang w:val="en-US"/>
        </w:rPr>
        <w:t>Key Grading Principle for Patient B</w:t>
      </w:r>
    </w:p>
    <w:p w:rsidR="02796B82" w:rsidRDefault="02796B82" w14:paraId="4A85F57B" w14:textId="5E8A9E10">
      <w:r w:rsidRPr="4C2D0EC0" w:rsidR="02796B82">
        <w:rPr>
          <w:rFonts w:ascii="Aptos" w:hAnsi="Aptos" w:eastAsia="Aptos" w:cs="Aptos"/>
          <w:noProof w:val="0"/>
          <w:sz w:val="24"/>
          <w:szCs w:val="24"/>
          <w:lang w:val="en-US"/>
        </w:rPr>
        <w:t>Students should receive credit if they:</w:t>
      </w:r>
    </w:p>
    <w:p w:rsidR="02796B82" w:rsidP="4C2D0EC0" w:rsidRDefault="02796B82" w14:paraId="4B8D85BF" w14:textId="12FA3825">
      <w:pPr>
        <w:pStyle w:val="ListParagraph"/>
        <w:numPr>
          <w:ilvl w:val="0"/>
          <w:numId w:val="5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Correctly identify rosuvastatin was never initiated. </w:t>
      </w:r>
    </w:p>
    <w:p w:rsidR="02796B82" w:rsidP="4C2D0EC0" w:rsidRDefault="02796B82" w14:paraId="61857EC6" w14:textId="3D5CA7A8">
      <w:pPr>
        <w:pStyle w:val="ListParagraph"/>
        <w:numPr>
          <w:ilvl w:val="0"/>
          <w:numId w:val="5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Identify affordability concerns. </w:t>
      </w:r>
    </w:p>
    <w:p w:rsidR="02796B82" w:rsidP="4C2D0EC0" w:rsidRDefault="02796B82" w14:paraId="49BE6704" w14:textId="2FEADD35">
      <w:pPr>
        <w:pStyle w:val="ListParagraph"/>
        <w:numPr>
          <w:ilvl w:val="0"/>
          <w:numId w:val="5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Identify fear of adverse effects. </w:t>
      </w:r>
    </w:p>
    <w:p w:rsidR="02796B82" w:rsidP="4C2D0EC0" w:rsidRDefault="02796B82" w14:paraId="59CAE249" w14:textId="1C876FFE">
      <w:pPr>
        <w:pStyle w:val="ListParagraph"/>
        <w:numPr>
          <w:ilvl w:val="0"/>
          <w:numId w:val="5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Correctly stage CKD G3aA2. </w:t>
      </w:r>
    </w:p>
    <w:p w:rsidR="02796B82" w:rsidP="4C2D0EC0" w:rsidRDefault="02796B82" w14:paraId="745553CE" w14:textId="66C859CE">
      <w:pPr>
        <w:pStyle w:val="ListParagraph"/>
        <w:numPr>
          <w:ilvl w:val="0"/>
          <w:numId w:val="5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Address elevated ASCVD risk. </w:t>
      </w:r>
    </w:p>
    <w:p w:rsidR="02796B82" w:rsidP="4C2D0EC0" w:rsidRDefault="02796B82" w14:paraId="24768788" w14:textId="3A39F4AD">
      <w:pPr>
        <w:pStyle w:val="ListParagraph"/>
        <w:numPr>
          <w:ilvl w:val="0"/>
          <w:numId w:val="5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Develop a patient-centered plan. </w:t>
      </w:r>
    </w:p>
    <w:p w:rsidR="02796B82" w:rsidRDefault="02796B82" w14:paraId="3260F438" w14:textId="0BAD2304">
      <w:r w:rsidRPr="4C2D0EC0" w:rsidR="02796B82">
        <w:rPr>
          <w:rFonts w:ascii="Aptos" w:hAnsi="Aptos" w:eastAsia="Aptos" w:cs="Aptos"/>
          <w:noProof w:val="0"/>
          <w:sz w:val="24"/>
          <w:szCs w:val="24"/>
          <w:lang w:val="en-US"/>
        </w:rPr>
        <w:t>The primary educational objective is:</w:t>
      </w:r>
    </w:p>
    <w:p w:rsidR="02796B82" w:rsidRDefault="02796B82" w14:paraId="6AFBC1D4" w14:textId="2C19D9B8">
      <w:r w:rsidRPr="4C2D0EC0" w:rsidR="02796B82">
        <w:rPr>
          <w:rFonts w:ascii="Aptos" w:hAnsi="Aptos" w:eastAsia="Aptos" w:cs="Aptos"/>
          <w:b w:val="1"/>
          <w:bCs w:val="1"/>
          <w:noProof w:val="0"/>
          <w:sz w:val="24"/>
          <w:szCs w:val="24"/>
          <w:lang w:val="en-US"/>
        </w:rPr>
        <w:t>Identifying and resolving barriers to evidence-based therapy.</w:t>
      </w:r>
    </w:p>
    <w:p w:rsidR="4C2D0EC0" w:rsidRDefault="4C2D0EC0" w14:paraId="016EF366" w14:textId="0F9AB78D"/>
    <w:p w:rsidR="02796B82" w:rsidP="4C2D0EC0" w:rsidRDefault="02796B82" w14:paraId="755B2DBA" w14:textId="6E54C74E">
      <w:pPr>
        <w:pStyle w:val="Heading1"/>
      </w:pPr>
      <w:r w:rsidRPr="4C2D0EC0" w:rsidR="02796B82">
        <w:rPr>
          <w:rFonts w:ascii="Aptos" w:hAnsi="Aptos" w:eastAsia="Aptos" w:cs="Aptos"/>
          <w:noProof w:val="0"/>
          <w:sz w:val="24"/>
          <w:szCs w:val="24"/>
          <w:lang w:val="en-US"/>
        </w:rPr>
        <w:t>SECTION 13: CRITICAL MISSES</w:t>
      </w:r>
    </w:p>
    <w:p w:rsidR="02796B82" w:rsidP="4C2D0EC0" w:rsidRDefault="02796B82" w14:paraId="507FBBDE" w14:textId="2AAFCE3A">
      <w:pPr>
        <w:pStyle w:val="Heading2"/>
      </w:pPr>
      <w:r w:rsidRPr="4C2D0EC0" w:rsidR="02796B82">
        <w:rPr>
          <w:rFonts w:ascii="Aptos" w:hAnsi="Aptos" w:eastAsia="Aptos" w:cs="Aptos"/>
          <w:noProof w:val="0"/>
          <w:sz w:val="24"/>
          <w:szCs w:val="24"/>
          <w:lang w:val="en-US"/>
        </w:rPr>
        <w:t>Patient B – Tuesday Initial Visit</w:t>
      </w:r>
    </w:p>
    <w:p w:rsidR="02796B82" w:rsidRDefault="02796B82" w14:paraId="5D54B6F2" w14:textId="60B90421">
      <w:r w:rsidRPr="4C2D0EC0" w:rsidR="02796B82">
        <w:rPr>
          <w:rFonts w:ascii="Aptos" w:hAnsi="Aptos" w:eastAsia="Aptos" w:cs="Aptos"/>
          <w:noProof w:val="0"/>
          <w:sz w:val="24"/>
          <w:szCs w:val="24"/>
          <w:lang w:val="en-US"/>
        </w:rPr>
        <w:t>These errors should result in major point deductions.</w:t>
      </w:r>
    </w:p>
    <w:p w:rsidR="4C2D0EC0" w:rsidRDefault="4C2D0EC0" w14:paraId="5D33A814" w14:textId="03BA930F"/>
    <w:p w:rsidR="02796B82" w:rsidP="4C2D0EC0" w:rsidRDefault="02796B82" w14:paraId="3C372A55" w14:textId="76309952">
      <w:pPr>
        <w:pStyle w:val="Heading2"/>
      </w:pPr>
      <w:r w:rsidRPr="4C2D0EC0" w:rsidR="02796B82">
        <w:rPr>
          <w:rFonts w:ascii="Aptos" w:hAnsi="Aptos" w:eastAsia="Aptos" w:cs="Aptos"/>
          <w:noProof w:val="0"/>
          <w:sz w:val="24"/>
          <w:szCs w:val="24"/>
          <w:lang w:val="en-US"/>
        </w:rPr>
        <w:t>Critical Miss #1</w:t>
      </w:r>
    </w:p>
    <w:p w:rsidR="02796B82" w:rsidRDefault="02796B82" w14:paraId="5BFCAAC8" w14:textId="4CB1C335">
      <w:r w:rsidRPr="4C2D0EC0" w:rsidR="02796B82">
        <w:rPr>
          <w:rFonts w:ascii="Aptos" w:hAnsi="Aptos" w:eastAsia="Aptos" w:cs="Aptos"/>
          <w:noProof w:val="0"/>
          <w:sz w:val="24"/>
          <w:szCs w:val="24"/>
          <w:lang w:val="en-US"/>
        </w:rPr>
        <w:t>Failed to discover rosuvastatin was never initiated.</w:t>
      </w:r>
    </w:p>
    <w:p w:rsidR="02796B82" w:rsidP="4C2D0EC0" w:rsidRDefault="02796B82" w14:paraId="731EFD0F" w14:textId="3184D7F2">
      <w:pPr>
        <w:pStyle w:val="Heading3"/>
      </w:pPr>
      <w:r w:rsidRPr="4C2D0EC0" w:rsidR="02796B82">
        <w:rPr>
          <w:rFonts w:ascii="Aptos" w:hAnsi="Aptos" w:eastAsia="Aptos" w:cs="Aptos"/>
          <w:noProof w:val="0"/>
          <w:sz w:val="24"/>
          <w:szCs w:val="24"/>
          <w:lang w:val="en-US"/>
        </w:rPr>
        <w:t>Rationale</w:t>
      </w:r>
    </w:p>
    <w:p w:rsidR="02796B82" w:rsidRDefault="02796B82" w14:paraId="7B2124BB" w14:textId="00882AFE">
      <w:r w:rsidRPr="4C2D0EC0" w:rsidR="02796B82">
        <w:rPr>
          <w:rFonts w:ascii="Aptos" w:hAnsi="Aptos" w:eastAsia="Aptos" w:cs="Aptos"/>
          <w:noProof w:val="0"/>
          <w:sz w:val="24"/>
          <w:szCs w:val="24"/>
          <w:lang w:val="en-US"/>
        </w:rPr>
        <w:t>This is the most important hidden fact in the case.</w:t>
      </w:r>
    </w:p>
    <w:p w:rsidR="4C2D0EC0" w:rsidRDefault="4C2D0EC0" w14:paraId="38A5C682" w14:textId="3F17DDEE"/>
    <w:p w:rsidR="02796B82" w:rsidP="4C2D0EC0" w:rsidRDefault="02796B82" w14:paraId="039C0F61" w14:textId="30EED9A9">
      <w:pPr>
        <w:pStyle w:val="Heading2"/>
      </w:pPr>
      <w:r w:rsidRPr="4C2D0EC0" w:rsidR="02796B82">
        <w:rPr>
          <w:rFonts w:ascii="Aptos" w:hAnsi="Aptos" w:eastAsia="Aptos" w:cs="Aptos"/>
          <w:noProof w:val="0"/>
          <w:sz w:val="24"/>
          <w:szCs w:val="24"/>
          <w:lang w:val="en-US"/>
        </w:rPr>
        <w:t>Critical Miss #2</w:t>
      </w:r>
    </w:p>
    <w:p w:rsidR="02796B82" w:rsidRDefault="02796B82" w14:paraId="38C2EB9F" w14:textId="73A68FCE">
      <w:r w:rsidRPr="4C2D0EC0" w:rsidR="02796B82">
        <w:rPr>
          <w:rFonts w:ascii="Aptos" w:hAnsi="Aptos" w:eastAsia="Aptos" w:cs="Aptos"/>
          <w:noProof w:val="0"/>
          <w:sz w:val="24"/>
          <w:szCs w:val="24"/>
          <w:lang w:val="en-US"/>
        </w:rPr>
        <w:t>Assumed rosuvastatin failed despite never being started.</w:t>
      </w:r>
    </w:p>
    <w:p w:rsidR="02796B82" w:rsidP="4C2D0EC0" w:rsidRDefault="02796B82" w14:paraId="011190FE" w14:textId="7F181781">
      <w:pPr>
        <w:pStyle w:val="Heading3"/>
      </w:pPr>
      <w:r w:rsidRPr="4C2D0EC0" w:rsidR="02796B82">
        <w:rPr>
          <w:rFonts w:ascii="Aptos" w:hAnsi="Aptos" w:eastAsia="Aptos" w:cs="Aptos"/>
          <w:noProof w:val="0"/>
          <w:sz w:val="24"/>
          <w:szCs w:val="24"/>
          <w:lang w:val="en-US"/>
        </w:rPr>
        <w:t>Rationale</w:t>
      </w:r>
    </w:p>
    <w:p w:rsidR="02796B82" w:rsidRDefault="02796B82" w14:paraId="19CA4C90" w14:textId="557B1027">
      <w:r w:rsidRPr="4C2D0EC0" w:rsidR="02796B82">
        <w:rPr>
          <w:rFonts w:ascii="Aptos" w:hAnsi="Aptos" w:eastAsia="Aptos" w:cs="Aptos"/>
          <w:noProof w:val="0"/>
          <w:sz w:val="24"/>
          <w:szCs w:val="24"/>
          <w:lang w:val="en-US"/>
        </w:rPr>
        <w:t>Students must verify implementation before judging effectiveness.</w:t>
      </w:r>
    </w:p>
    <w:p w:rsidR="4C2D0EC0" w:rsidRDefault="4C2D0EC0" w14:paraId="3076E6B1" w14:textId="24D7D992"/>
    <w:p w:rsidR="02796B82" w:rsidP="4C2D0EC0" w:rsidRDefault="02796B82" w14:paraId="170540C0" w14:textId="393EE541">
      <w:pPr>
        <w:pStyle w:val="Heading2"/>
      </w:pPr>
      <w:r w:rsidRPr="4C2D0EC0" w:rsidR="02796B82">
        <w:rPr>
          <w:rFonts w:ascii="Aptos" w:hAnsi="Aptos" w:eastAsia="Aptos" w:cs="Aptos"/>
          <w:noProof w:val="0"/>
          <w:sz w:val="24"/>
          <w:szCs w:val="24"/>
          <w:lang w:val="en-US"/>
        </w:rPr>
        <w:t>Critical Miss #3</w:t>
      </w:r>
    </w:p>
    <w:p w:rsidR="02796B82" w:rsidRDefault="02796B82" w14:paraId="48465959" w14:textId="47C8C2BF">
      <w:r w:rsidRPr="4C2D0EC0" w:rsidR="02796B82">
        <w:rPr>
          <w:rFonts w:ascii="Aptos" w:hAnsi="Aptos" w:eastAsia="Aptos" w:cs="Aptos"/>
          <w:noProof w:val="0"/>
          <w:sz w:val="24"/>
          <w:szCs w:val="24"/>
          <w:lang w:val="en-US"/>
        </w:rPr>
        <w:t>Failed to assess medication affordability.</w:t>
      </w:r>
    </w:p>
    <w:p w:rsidR="02796B82" w:rsidP="4C2D0EC0" w:rsidRDefault="02796B82" w14:paraId="07805382" w14:textId="2CDD8927">
      <w:pPr>
        <w:pStyle w:val="Heading3"/>
      </w:pPr>
      <w:r w:rsidRPr="4C2D0EC0" w:rsidR="02796B82">
        <w:rPr>
          <w:rFonts w:ascii="Aptos" w:hAnsi="Aptos" w:eastAsia="Aptos" w:cs="Aptos"/>
          <w:noProof w:val="0"/>
          <w:sz w:val="24"/>
          <w:szCs w:val="24"/>
          <w:lang w:val="en-US"/>
        </w:rPr>
        <w:t>Rationale</w:t>
      </w:r>
    </w:p>
    <w:p w:rsidR="02796B82" w:rsidRDefault="02796B82" w14:paraId="7939CFF8" w14:textId="50C9967C">
      <w:r w:rsidRPr="4C2D0EC0" w:rsidR="02796B82">
        <w:rPr>
          <w:rFonts w:ascii="Aptos" w:hAnsi="Aptos" w:eastAsia="Aptos" w:cs="Aptos"/>
          <w:noProof w:val="0"/>
          <w:sz w:val="24"/>
          <w:szCs w:val="24"/>
          <w:lang w:val="en-US"/>
        </w:rPr>
        <w:t>Cost concerns are a primary barrier.</w:t>
      </w:r>
    </w:p>
    <w:p w:rsidR="4C2D0EC0" w:rsidRDefault="4C2D0EC0" w14:paraId="7B4C123E" w14:textId="776F8726"/>
    <w:p w:rsidR="02796B82" w:rsidP="4C2D0EC0" w:rsidRDefault="02796B82" w14:paraId="008C019E" w14:textId="0D816545">
      <w:pPr>
        <w:pStyle w:val="Heading2"/>
      </w:pPr>
      <w:r w:rsidRPr="4C2D0EC0" w:rsidR="02796B82">
        <w:rPr>
          <w:rFonts w:ascii="Aptos" w:hAnsi="Aptos" w:eastAsia="Aptos" w:cs="Aptos"/>
          <w:noProof w:val="0"/>
          <w:sz w:val="24"/>
          <w:szCs w:val="24"/>
          <w:lang w:val="en-US"/>
        </w:rPr>
        <w:t>Critical Miss #4</w:t>
      </w:r>
    </w:p>
    <w:p w:rsidR="02796B82" w:rsidRDefault="02796B82" w14:paraId="1DE59524" w14:textId="795B6283">
      <w:r w:rsidRPr="4C2D0EC0" w:rsidR="02796B82">
        <w:rPr>
          <w:rFonts w:ascii="Aptos" w:hAnsi="Aptos" w:eastAsia="Aptos" w:cs="Aptos"/>
          <w:noProof w:val="0"/>
          <w:sz w:val="24"/>
          <w:szCs w:val="24"/>
          <w:lang w:val="en-US"/>
        </w:rPr>
        <w:t>Failed to assess medication beliefs.</w:t>
      </w:r>
    </w:p>
    <w:p w:rsidR="02796B82" w:rsidP="4C2D0EC0" w:rsidRDefault="02796B82" w14:paraId="67A0724B" w14:textId="197CEABC">
      <w:pPr>
        <w:pStyle w:val="Heading3"/>
      </w:pPr>
      <w:r w:rsidRPr="4C2D0EC0" w:rsidR="02796B82">
        <w:rPr>
          <w:rFonts w:ascii="Aptos" w:hAnsi="Aptos" w:eastAsia="Aptos" w:cs="Aptos"/>
          <w:noProof w:val="0"/>
          <w:sz w:val="24"/>
          <w:szCs w:val="24"/>
          <w:lang w:val="en-US"/>
        </w:rPr>
        <w:t>Rationale</w:t>
      </w:r>
    </w:p>
    <w:p w:rsidR="02796B82" w:rsidRDefault="02796B82" w14:paraId="34F0FB5C" w14:textId="50438CF4">
      <w:r w:rsidRPr="4C2D0EC0" w:rsidR="02796B82">
        <w:rPr>
          <w:rFonts w:ascii="Aptos" w:hAnsi="Aptos" w:eastAsia="Aptos" w:cs="Aptos"/>
          <w:noProof w:val="0"/>
          <w:sz w:val="24"/>
          <w:szCs w:val="24"/>
          <w:lang w:val="en-US"/>
        </w:rPr>
        <w:t>Fear of adverse effects contributed directly to noninitiation.</w:t>
      </w:r>
    </w:p>
    <w:p w:rsidR="4C2D0EC0" w:rsidRDefault="4C2D0EC0" w14:paraId="4A948452" w14:textId="086A7D1E"/>
    <w:p w:rsidR="02796B82" w:rsidP="4C2D0EC0" w:rsidRDefault="02796B82" w14:paraId="3229301A" w14:textId="22E8B05A">
      <w:pPr>
        <w:pStyle w:val="Heading2"/>
      </w:pPr>
      <w:r w:rsidRPr="4C2D0EC0" w:rsidR="02796B82">
        <w:rPr>
          <w:rFonts w:ascii="Aptos" w:hAnsi="Aptos" w:eastAsia="Aptos" w:cs="Aptos"/>
          <w:noProof w:val="0"/>
          <w:sz w:val="24"/>
          <w:szCs w:val="24"/>
          <w:lang w:val="en-US"/>
        </w:rPr>
        <w:t>Critical Miss #5</w:t>
      </w:r>
    </w:p>
    <w:p w:rsidR="02796B82" w:rsidRDefault="02796B82" w14:paraId="62169BF4" w14:textId="54B7FACE">
      <w:r w:rsidRPr="4C2D0EC0" w:rsidR="02796B82">
        <w:rPr>
          <w:rFonts w:ascii="Aptos" w:hAnsi="Aptos" w:eastAsia="Aptos" w:cs="Aptos"/>
          <w:noProof w:val="0"/>
          <w:sz w:val="24"/>
          <w:szCs w:val="24"/>
          <w:lang w:val="en-US"/>
        </w:rPr>
        <w:t>Failed to identify therapeutic inertia.</w:t>
      </w:r>
    </w:p>
    <w:p w:rsidR="02796B82" w:rsidP="4C2D0EC0" w:rsidRDefault="02796B82" w14:paraId="6E1D7207" w14:textId="040773FC">
      <w:pPr>
        <w:pStyle w:val="Heading3"/>
      </w:pPr>
      <w:r w:rsidRPr="4C2D0EC0" w:rsidR="02796B82">
        <w:rPr>
          <w:rFonts w:ascii="Aptos" w:hAnsi="Aptos" w:eastAsia="Aptos" w:cs="Aptos"/>
          <w:noProof w:val="0"/>
          <w:sz w:val="24"/>
          <w:szCs w:val="24"/>
          <w:lang w:val="en-US"/>
        </w:rPr>
        <w:t>Rationale</w:t>
      </w:r>
    </w:p>
    <w:p w:rsidR="02796B82" w:rsidRDefault="02796B82" w14:paraId="59102BFB" w14:textId="69B8A65F">
      <w:r w:rsidRPr="4C2D0EC0" w:rsidR="02796B82">
        <w:rPr>
          <w:rFonts w:ascii="Aptos" w:hAnsi="Aptos" w:eastAsia="Aptos" w:cs="Aptos"/>
          <w:noProof w:val="0"/>
          <w:sz w:val="24"/>
          <w:szCs w:val="24"/>
          <w:lang w:val="en-US"/>
        </w:rPr>
        <w:t>Guideline-directed therapy was prescribed but never implemented.</w:t>
      </w:r>
    </w:p>
    <w:p w:rsidR="4C2D0EC0" w:rsidRDefault="4C2D0EC0" w14:paraId="393EA94B" w14:textId="45A4CEEC"/>
    <w:p w:rsidR="02796B82" w:rsidP="4C2D0EC0" w:rsidRDefault="02796B82" w14:paraId="2AE65F6D" w14:textId="30A232C2">
      <w:pPr>
        <w:pStyle w:val="Heading2"/>
      </w:pPr>
      <w:r w:rsidRPr="4C2D0EC0" w:rsidR="02796B82">
        <w:rPr>
          <w:rFonts w:ascii="Aptos" w:hAnsi="Aptos" w:eastAsia="Aptos" w:cs="Aptos"/>
          <w:noProof w:val="0"/>
          <w:sz w:val="24"/>
          <w:szCs w:val="24"/>
          <w:lang w:val="en-US"/>
        </w:rPr>
        <w:t>Critical Miss #6</w:t>
      </w:r>
    </w:p>
    <w:p w:rsidR="02796B82" w:rsidRDefault="02796B82" w14:paraId="38E0D98B" w14:textId="1C70962C">
      <w:r w:rsidRPr="4C2D0EC0" w:rsidR="02796B82">
        <w:rPr>
          <w:rFonts w:ascii="Aptos" w:hAnsi="Aptos" w:eastAsia="Aptos" w:cs="Aptos"/>
          <w:noProof w:val="0"/>
          <w:sz w:val="24"/>
          <w:szCs w:val="24"/>
          <w:lang w:val="en-US"/>
        </w:rPr>
        <w:t>Failed to stage CKD appropriately.</w:t>
      </w:r>
    </w:p>
    <w:p w:rsidR="02796B82" w:rsidP="4C2D0EC0" w:rsidRDefault="02796B82" w14:paraId="4F7E3290" w14:textId="3C0E775F">
      <w:pPr>
        <w:pStyle w:val="Heading3"/>
      </w:pPr>
      <w:r w:rsidRPr="4C2D0EC0" w:rsidR="02796B82">
        <w:rPr>
          <w:rFonts w:ascii="Aptos" w:hAnsi="Aptos" w:eastAsia="Aptos" w:cs="Aptos"/>
          <w:noProof w:val="0"/>
          <w:sz w:val="24"/>
          <w:szCs w:val="24"/>
          <w:lang w:val="en-US"/>
        </w:rPr>
        <w:t>Rationale</w:t>
      </w:r>
    </w:p>
    <w:p w:rsidR="02796B82" w:rsidRDefault="02796B82" w14:paraId="444EBAF5" w14:textId="22506F23">
      <w:r w:rsidRPr="4C2D0EC0" w:rsidR="02796B82">
        <w:rPr>
          <w:rFonts w:ascii="Aptos" w:hAnsi="Aptos" w:eastAsia="Aptos" w:cs="Aptos"/>
          <w:noProof w:val="0"/>
          <w:sz w:val="24"/>
          <w:szCs w:val="24"/>
          <w:lang w:val="en-US"/>
        </w:rPr>
        <w:t>Correct classification:</w:t>
      </w:r>
    </w:p>
    <w:p w:rsidR="02796B82" w:rsidRDefault="02796B82" w14:paraId="01377F3E" w14:textId="114F39F3">
      <w:r w:rsidRPr="4C2D0EC0" w:rsidR="02796B82">
        <w:rPr>
          <w:rFonts w:ascii="Aptos" w:hAnsi="Aptos" w:eastAsia="Aptos" w:cs="Aptos"/>
          <w:b w:val="1"/>
          <w:bCs w:val="1"/>
          <w:noProof w:val="0"/>
          <w:sz w:val="24"/>
          <w:szCs w:val="24"/>
          <w:lang w:val="en-US"/>
        </w:rPr>
        <w:t>CKD G3aA2</w:t>
      </w:r>
    </w:p>
    <w:p w:rsidR="4C2D0EC0" w:rsidRDefault="4C2D0EC0" w14:paraId="79F376FE" w14:textId="79B54FDD"/>
    <w:p w:rsidR="02796B82" w:rsidP="4C2D0EC0" w:rsidRDefault="02796B82" w14:paraId="26C6F4F3" w14:textId="7606AF6C">
      <w:pPr>
        <w:pStyle w:val="Heading2"/>
      </w:pPr>
      <w:r w:rsidRPr="4C2D0EC0" w:rsidR="02796B82">
        <w:rPr>
          <w:rFonts w:ascii="Aptos" w:hAnsi="Aptos" w:eastAsia="Aptos" w:cs="Aptos"/>
          <w:noProof w:val="0"/>
          <w:sz w:val="24"/>
          <w:szCs w:val="24"/>
          <w:lang w:val="en-US"/>
        </w:rPr>
        <w:t>Critical Miss #7</w:t>
      </w:r>
    </w:p>
    <w:p w:rsidR="02796B82" w:rsidRDefault="02796B82" w14:paraId="4AF9656D" w14:textId="203E4197">
      <w:r w:rsidRPr="4C2D0EC0" w:rsidR="02796B82">
        <w:rPr>
          <w:rFonts w:ascii="Aptos" w:hAnsi="Aptos" w:eastAsia="Aptos" w:cs="Aptos"/>
          <w:noProof w:val="0"/>
          <w:sz w:val="24"/>
          <w:szCs w:val="24"/>
          <w:lang w:val="en-US"/>
        </w:rPr>
        <w:t>Failed to recognize elevated ASCVD risk.</w:t>
      </w:r>
    </w:p>
    <w:p w:rsidR="02796B82" w:rsidP="4C2D0EC0" w:rsidRDefault="02796B82" w14:paraId="27D3CD32" w14:textId="28236704">
      <w:pPr>
        <w:pStyle w:val="Heading3"/>
      </w:pPr>
      <w:r w:rsidRPr="4C2D0EC0" w:rsidR="02796B82">
        <w:rPr>
          <w:rFonts w:ascii="Aptos" w:hAnsi="Aptos" w:eastAsia="Aptos" w:cs="Aptos"/>
          <w:noProof w:val="0"/>
          <w:sz w:val="24"/>
          <w:szCs w:val="24"/>
          <w:lang w:val="en-US"/>
        </w:rPr>
        <w:t>Rationale</w:t>
      </w:r>
    </w:p>
    <w:p w:rsidR="02796B82" w:rsidRDefault="02796B82" w14:paraId="49A08305" w14:textId="421F462A">
      <w:r w:rsidRPr="4C2D0EC0" w:rsidR="02796B82">
        <w:rPr>
          <w:rFonts w:ascii="Aptos" w:hAnsi="Aptos" w:eastAsia="Aptos" w:cs="Aptos"/>
          <w:noProof w:val="0"/>
          <w:sz w:val="24"/>
          <w:szCs w:val="24"/>
          <w:lang w:val="en-US"/>
        </w:rPr>
        <w:t>ASCVD risk is 17.4%.</w:t>
      </w:r>
    </w:p>
    <w:p w:rsidR="4C2D0EC0" w:rsidRDefault="4C2D0EC0" w14:paraId="46DF04A5" w14:textId="0E58E8CD"/>
    <w:p w:rsidR="02796B82" w:rsidP="4C2D0EC0" w:rsidRDefault="02796B82" w14:paraId="212C41EE" w14:textId="760C0887">
      <w:pPr>
        <w:pStyle w:val="Heading2"/>
      </w:pPr>
      <w:r w:rsidRPr="4C2D0EC0" w:rsidR="02796B82">
        <w:rPr>
          <w:rFonts w:ascii="Aptos" w:hAnsi="Aptos" w:eastAsia="Aptos" w:cs="Aptos"/>
          <w:noProof w:val="0"/>
          <w:sz w:val="24"/>
          <w:szCs w:val="24"/>
          <w:lang w:val="en-US"/>
        </w:rPr>
        <w:t>Critical Miss #8</w:t>
      </w:r>
    </w:p>
    <w:p w:rsidR="02796B82" w:rsidRDefault="02796B82" w14:paraId="2ECEF6AB" w14:textId="407C5655">
      <w:r w:rsidRPr="4C2D0EC0" w:rsidR="02796B82">
        <w:rPr>
          <w:rFonts w:ascii="Aptos" w:hAnsi="Aptos" w:eastAsia="Aptos" w:cs="Aptos"/>
          <w:noProof w:val="0"/>
          <w:sz w:val="24"/>
          <w:szCs w:val="24"/>
          <w:lang w:val="en-US"/>
        </w:rPr>
        <w:t>Failed to recognize simvastatin 10 mg is inadequate for current risk profile.</w:t>
      </w:r>
    </w:p>
    <w:p w:rsidR="02796B82" w:rsidP="4C2D0EC0" w:rsidRDefault="02796B82" w14:paraId="3EA9D0BD" w14:textId="0EC7F9F3">
      <w:pPr>
        <w:pStyle w:val="Heading3"/>
      </w:pPr>
      <w:r w:rsidRPr="4C2D0EC0" w:rsidR="02796B82">
        <w:rPr>
          <w:rFonts w:ascii="Aptos" w:hAnsi="Aptos" w:eastAsia="Aptos" w:cs="Aptos"/>
          <w:noProof w:val="0"/>
          <w:sz w:val="24"/>
          <w:szCs w:val="24"/>
          <w:lang w:val="en-US"/>
        </w:rPr>
        <w:t>Rationale</w:t>
      </w:r>
    </w:p>
    <w:p w:rsidR="02796B82" w:rsidRDefault="02796B82" w14:paraId="1927710F" w14:textId="376CAEAF">
      <w:r w:rsidRPr="4C2D0EC0" w:rsidR="02796B82">
        <w:rPr>
          <w:rFonts w:ascii="Aptos" w:hAnsi="Aptos" w:eastAsia="Aptos" w:cs="Aptos"/>
          <w:noProof w:val="0"/>
          <w:sz w:val="24"/>
          <w:szCs w:val="24"/>
          <w:lang w:val="en-US"/>
        </w:rPr>
        <w:t>Current therapy is insufficient.</w:t>
      </w:r>
    </w:p>
    <w:p w:rsidR="4C2D0EC0" w:rsidRDefault="4C2D0EC0" w14:paraId="69291D2B" w14:textId="2CD8340C"/>
    <w:p w:rsidR="02796B82" w:rsidP="4C2D0EC0" w:rsidRDefault="02796B82" w14:paraId="52250A59" w14:textId="13682885">
      <w:pPr>
        <w:pStyle w:val="Heading2"/>
      </w:pPr>
      <w:r w:rsidRPr="4C2D0EC0" w:rsidR="02796B82">
        <w:rPr>
          <w:rFonts w:ascii="Aptos" w:hAnsi="Aptos" w:eastAsia="Aptos" w:cs="Aptos"/>
          <w:noProof w:val="0"/>
          <w:sz w:val="24"/>
          <w:szCs w:val="24"/>
          <w:lang w:val="en-US"/>
        </w:rPr>
        <w:t>Critical Miss #9</w:t>
      </w:r>
    </w:p>
    <w:p w:rsidR="02796B82" w:rsidRDefault="02796B82" w14:paraId="77ABD6BF" w14:textId="7F5B7215">
      <w:r w:rsidRPr="4C2D0EC0" w:rsidR="02796B82">
        <w:rPr>
          <w:rFonts w:ascii="Aptos" w:hAnsi="Aptos" w:eastAsia="Aptos" w:cs="Aptos"/>
          <w:noProof w:val="0"/>
          <w:sz w:val="24"/>
          <w:szCs w:val="24"/>
          <w:lang w:val="en-US"/>
        </w:rPr>
        <w:t>Failed to provide shared decision-making.</w:t>
      </w:r>
    </w:p>
    <w:p w:rsidR="02796B82" w:rsidP="4C2D0EC0" w:rsidRDefault="02796B82" w14:paraId="43E256A2" w14:textId="4221FDB6">
      <w:pPr>
        <w:pStyle w:val="Heading3"/>
      </w:pPr>
      <w:r w:rsidRPr="4C2D0EC0" w:rsidR="02796B82">
        <w:rPr>
          <w:rFonts w:ascii="Aptos" w:hAnsi="Aptos" w:eastAsia="Aptos" w:cs="Aptos"/>
          <w:noProof w:val="0"/>
          <w:sz w:val="24"/>
          <w:szCs w:val="24"/>
          <w:lang w:val="en-US"/>
        </w:rPr>
        <w:t>Rationale</w:t>
      </w:r>
    </w:p>
    <w:p w:rsidR="02796B82" w:rsidRDefault="02796B82" w14:paraId="3C2E6957" w14:textId="05A1DD63">
      <w:r w:rsidRPr="4C2D0EC0" w:rsidR="02796B82">
        <w:rPr>
          <w:rFonts w:ascii="Aptos" w:hAnsi="Aptos" w:eastAsia="Aptos" w:cs="Aptos"/>
          <w:noProof w:val="0"/>
          <w:sz w:val="24"/>
          <w:szCs w:val="24"/>
          <w:lang w:val="en-US"/>
        </w:rPr>
        <w:t>Patient concerns directly influence treatment acceptance.</w:t>
      </w:r>
    </w:p>
    <w:p w:rsidR="4C2D0EC0" w:rsidRDefault="4C2D0EC0" w14:paraId="3269F04E" w14:textId="3AEA892C"/>
    <w:p w:rsidR="02796B82" w:rsidP="4C2D0EC0" w:rsidRDefault="02796B82" w14:paraId="17B1B6EF" w14:textId="001AD930">
      <w:pPr>
        <w:pStyle w:val="Heading2"/>
      </w:pPr>
      <w:r w:rsidRPr="4C2D0EC0" w:rsidR="02796B82">
        <w:rPr>
          <w:rFonts w:ascii="Aptos" w:hAnsi="Aptos" w:eastAsia="Aptos" w:cs="Aptos"/>
          <w:noProof w:val="0"/>
          <w:sz w:val="24"/>
          <w:szCs w:val="24"/>
          <w:lang w:val="en-US"/>
        </w:rPr>
        <w:t>Critical Miss #10</w:t>
      </w:r>
    </w:p>
    <w:p w:rsidR="02796B82" w:rsidRDefault="02796B82" w14:paraId="40B73253" w14:textId="03A4A3D2">
      <w:r w:rsidRPr="4C2D0EC0" w:rsidR="02796B82">
        <w:rPr>
          <w:rFonts w:ascii="Aptos" w:hAnsi="Aptos" w:eastAsia="Aptos" w:cs="Aptos"/>
          <w:noProof w:val="0"/>
          <w:sz w:val="24"/>
          <w:szCs w:val="24"/>
          <w:lang w:val="en-US"/>
        </w:rPr>
        <w:t>Failed to address hypertension.</w:t>
      </w:r>
    </w:p>
    <w:p w:rsidR="02796B82" w:rsidP="4C2D0EC0" w:rsidRDefault="02796B82" w14:paraId="4DF32080" w14:textId="74EE2E16">
      <w:pPr>
        <w:pStyle w:val="Heading3"/>
      </w:pPr>
      <w:r w:rsidRPr="4C2D0EC0" w:rsidR="02796B82">
        <w:rPr>
          <w:rFonts w:ascii="Aptos" w:hAnsi="Aptos" w:eastAsia="Aptos" w:cs="Aptos"/>
          <w:noProof w:val="0"/>
          <w:sz w:val="24"/>
          <w:szCs w:val="24"/>
          <w:lang w:val="en-US"/>
        </w:rPr>
        <w:t>Rationale</w:t>
      </w:r>
    </w:p>
    <w:p w:rsidR="02796B82" w:rsidRDefault="02796B82" w14:paraId="0804CFBA" w14:textId="12CCDA11">
      <w:r w:rsidRPr="4C2D0EC0" w:rsidR="02796B82">
        <w:rPr>
          <w:rFonts w:ascii="Aptos" w:hAnsi="Aptos" w:eastAsia="Aptos" w:cs="Aptos"/>
          <w:noProof w:val="0"/>
          <w:sz w:val="24"/>
          <w:szCs w:val="24"/>
          <w:lang w:val="en-US"/>
        </w:rPr>
        <w:t>BP remains elevated.</w:t>
      </w:r>
    </w:p>
    <w:p w:rsidR="4C2D0EC0" w:rsidRDefault="4C2D0EC0" w14:paraId="7899B8EA" w14:textId="101C14B5"/>
    <w:p w:rsidR="02796B82" w:rsidP="4C2D0EC0" w:rsidRDefault="02796B82" w14:paraId="706C2A8B" w14:textId="0220C97B">
      <w:pPr>
        <w:pStyle w:val="Heading2"/>
      </w:pPr>
      <w:r w:rsidRPr="4C2D0EC0" w:rsidR="02796B82">
        <w:rPr>
          <w:rFonts w:ascii="Aptos" w:hAnsi="Aptos" w:eastAsia="Aptos" w:cs="Aptos"/>
          <w:noProof w:val="0"/>
          <w:sz w:val="24"/>
          <w:szCs w:val="24"/>
          <w:lang w:val="en-US"/>
        </w:rPr>
        <w:t>Critical Miss #11</w:t>
      </w:r>
    </w:p>
    <w:p w:rsidR="02796B82" w:rsidRDefault="02796B82" w14:paraId="5CAE30F4" w14:textId="67EDAC1A">
      <w:r w:rsidRPr="4C2D0EC0" w:rsidR="02796B82">
        <w:rPr>
          <w:rFonts w:ascii="Aptos" w:hAnsi="Aptos" w:eastAsia="Aptos" w:cs="Aptos"/>
          <w:noProof w:val="0"/>
          <w:sz w:val="24"/>
          <w:szCs w:val="24"/>
          <w:lang w:val="en-US"/>
        </w:rPr>
        <w:t>Failed to provide monitoring plan.</w:t>
      </w:r>
    </w:p>
    <w:p w:rsidR="02796B82" w:rsidP="4C2D0EC0" w:rsidRDefault="02796B82" w14:paraId="50854A05" w14:textId="446EA969">
      <w:pPr>
        <w:pStyle w:val="Heading3"/>
      </w:pPr>
      <w:r w:rsidRPr="4C2D0EC0" w:rsidR="02796B82">
        <w:rPr>
          <w:rFonts w:ascii="Aptos" w:hAnsi="Aptos" w:eastAsia="Aptos" w:cs="Aptos"/>
          <w:noProof w:val="0"/>
          <w:sz w:val="24"/>
          <w:szCs w:val="24"/>
          <w:lang w:val="en-US"/>
        </w:rPr>
        <w:t>Rationale</w:t>
      </w:r>
    </w:p>
    <w:p w:rsidR="02796B82" w:rsidRDefault="02796B82" w14:paraId="04B57DA5" w14:textId="47789A6E">
      <w:r w:rsidRPr="4C2D0EC0" w:rsidR="02796B82">
        <w:rPr>
          <w:rFonts w:ascii="Aptos" w:hAnsi="Aptos" w:eastAsia="Aptos" w:cs="Aptos"/>
          <w:noProof w:val="0"/>
          <w:sz w:val="24"/>
          <w:szCs w:val="24"/>
          <w:lang w:val="en-US"/>
        </w:rPr>
        <w:t>Students should monitor:</w:t>
      </w:r>
    </w:p>
    <w:p w:rsidR="02796B82" w:rsidP="4C2D0EC0" w:rsidRDefault="02796B82" w14:paraId="6A1BB09A" w14:textId="3EC25C1E">
      <w:pPr>
        <w:pStyle w:val="ListParagraph"/>
        <w:numPr>
          <w:ilvl w:val="0"/>
          <w:numId w:val="5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Lipids </w:t>
      </w:r>
    </w:p>
    <w:p w:rsidR="02796B82" w:rsidP="4C2D0EC0" w:rsidRDefault="02796B82" w14:paraId="11C04072" w14:textId="50C0723B">
      <w:pPr>
        <w:pStyle w:val="ListParagraph"/>
        <w:numPr>
          <w:ilvl w:val="0"/>
          <w:numId w:val="5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Renal function </w:t>
      </w:r>
    </w:p>
    <w:p w:rsidR="02796B82" w:rsidP="4C2D0EC0" w:rsidRDefault="02796B82" w14:paraId="64074439" w14:textId="390A25F6">
      <w:pPr>
        <w:pStyle w:val="ListParagraph"/>
        <w:numPr>
          <w:ilvl w:val="0"/>
          <w:numId w:val="5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UACR </w:t>
      </w:r>
    </w:p>
    <w:p w:rsidR="02796B82" w:rsidP="4C2D0EC0" w:rsidRDefault="02796B82" w14:paraId="3658B309" w14:textId="3B182626">
      <w:pPr>
        <w:pStyle w:val="ListParagraph"/>
        <w:numPr>
          <w:ilvl w:val="0"/>
          <w:numId w:val="5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BP </w:t>
      </w:r>
    </w:p>
    <w:p w:rsidR="02796B82" w:rsidP="4C2D0EC0" w:rsidRDefault="02796B82" w14:paraId="4A132B6A" w14:textId="756B5A95">
      <w:pPr>
        <w:pStyle w:val="ListParagraph"/>
        <w:numPr>
          <w:ilvl w:val="0"/>
          <w:numId w:val="5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implementation </w:t>
      </w:r>
    </w:p>
    <w:p w:rsidR="4C2D0EC0" w:rsidRDefault="4C2D0EC0" w14:paraId="648846B4" w14:textId="5EFC86E0"/>
    <w:p w:rsidR="02796B82" w:rsidP="4C2D0EC0" w:rsidRDefault="02796B82" w14:paraId="08E713DD" w14:textId="02329C0C">
      <w:pPr>
        <w:pStyle w:val="Heading2"/>
      </w:pPr>
      <w:r w:rsidRPr="4C2D0EC0" w:rsidR="02796B82">
        <w:rPr>
          <w:rFonts w:ascii="Aptos" w:hAnsi="Aptos" w:eastAsia="Aptos" w:cs="Aptos"/>
          <w:noProof w:val="0"/>
          <w:sz w:val="24"/>
          <w:szCs w:val="24"/>
          <w:lang w:val="en-US"/>
        </w:rPr>
        <w:t>Critical Miss #12</w:t>
      </w:r>
    </w:p>
    <w:p w:rsidR="02796B82" w:rsidRDefault="02796B82" w14:paraId="4C8B5AE7" w14:textId="7AACCA14">
      <w:r w:rsidRPr="4C2D0EC0" w:rsidR="02796B82">
        <w:rPr>
          <w:rFonts w:ascii="Aptos" w:hAnsi="Aptos" w:eastAsia="Aptos" w:cs="Aptos"/>
          <w:noProof w:val="0"/>
          <w:sz w:val="24"/>
          <w:szCs w:val="24"/>
          <w:lang w:val="en-US"/>
        </w:rPr>
        <w:t>Failed to provide follow-up plan.</w:t>
      </w:r>
    </w:p>
    <w:p w:rsidR="02796B82" w:rsidP="4C2D0EC0" w:rsidRDefault="02796B82" w14:paraId="7D8991DD" w14:textId="10EB8402">
      <w:pPr>
        <w:pStyle w:val="Heading3"/>
      </w:pPr>
      <w:r w:rsidRPr="4C2D0EC0" w:rsidR="02796B82">
        <w:rPr>
          <w:rFonts w:ascii="Aptos" w:hAnsi="Aptos" w:eastAsia="Aptos" w:cs="Aptos"/>
          <w:noProof w:val="0"/>
          <w:sz w:val="24"/>
          <w:szCs w:val="24"/>
          <w:lang w:val="en-US"/>
        </w:rPr>
        <w:t>Rationale</w:t>
      </w:r>
    </w:p>
    <w:p w:rsidR="02796B82" w:rsidRDefault="02796B82" w14:paraId="418786D1" w14:textId="75552A20">
      <w:r w:rsidRPr="4C2D0EC0" w:rsidR="02796B82">
        <w:rPr>
          <w:rFonts w:ascii="Aptos" w:hAnsi="Aptos" w:eastAsia="Aptos" w:cs="Aptos"/>
          <w:noProof w:val="0"/>
          <w:sz w:val="24"/>
          <w:szCs w:val="24"/>
          <w:lang w:val="en-US"/>
        </w:rPr>
        <w:t>Implementation must be reassessed.</w:t>
      </w:r>
    </w:p>
    <w:p w:rsidR="4C2D0EC0" w:rsidRDefault="4C2D0EC0" w14:paraId="038294D0" w14:textId="720EA948"/>
    <w:p w:rsidR="02796B82" w:rsidP="4C2D0EC0" w:rsidRDefault="02796B82" w14:paraId="1A36D1E1" w14:textId="2A56253A">
      <w:pPr>
        <w:pStyle w:val="Heading2"/>
      </w:pPr>
      <w:r w:rsidRPr="4C2D0EC0" w:rsidR="02796B82">
        <w:rPr>
          <w:rFonts w:ascii="Aptos" w:hAnsi="Aptos" w:eastAsia="Aptos" w:cs="Aptos"/>
          <w:noProof w:val="0"/>
          <w:sz w:val="24"/>
          <w:szCs w:val="24"/>
          <w:lang w:val="en-US"/>
        </w:rPr>
        <w:t>Critical Miss #13</w:t>
      </w:r>
    </w:p>
    <w:p w:rsidR="02796B82" w:rsidRDefault="02796B82" w14:paraId="18E84760" w14:textId="4CFA1DFB">
      <w:r w:rsidRPr="4C2D0EC0" w:rsidR="02796B82">
        <w:rPr>
          <w:rFonts w:ascii="Aptos" w:hAnsi="Aptos" w:eastAsia="Aptos" w:cs="Aptos"/>
          <w:noProof w:val="0"/>
          <w:sz w:val="24"/>
          <w:szCs w:val="24"/>
          <w:lang w:val="en-US"/>
        </w:rPr>
        <w:t>Failed to provide patient counseling.</w:t>
      </w:r>
    </w:p>
    <w:p w:rsidR="02796B82" w:rsidP="4C2D0EC0" w:rsidRDefault="02796B82" w14:paraId="5721D066" w14:textId="7F289F1E">
      <w:pPr>
        <w:pStyle w:val="Heading3"/>
      </w:pPr>
      <w:r w:rsidRPr="4C2D0EC0" w:rsidR="02796B82">
        <w:rPr>
          <w:rFonts w:ascii="Aptos" w:hAnsi="Aptos" w:eastAsia="Aptos" w:cs="Aptos"/>
          <w:noProof w:val="0"/>
          <w:sz w:val="24"/>
          <w:szCs w:val="24"/>
          <w:lang w:val="en-US"/>
        </w:rPr>
        <w:t>Rationale</w:t>
      </w:r>
    </w:p>
    <w:p w:rsidR="02796B82" w:rsidRDefault="02796B82" w14:paraId="1C9DDAC1" w14:textId="092D1F77">
      <w:r w:rsidRPr="4C2D0EC0" w:rsidR="02796B82">
        <w:rPr>
          <w:rFonts w:ascii="Aptos" w:hAnsi="Aptos" w:eastAsia="Aptos" w:cs="Aptos"/>
          <w:noProof w:val="0"/>
          <w:sz w:val="24"/>
          <w:szCs w:val="24"/>
          <w:lang w:val="en-US"/>
        </w:rPr>
        <w:t>Education is required regarding:</w:t>
      </w:r>
    </w:p>
    <w:p w:rsidR="02796B82" w:rsidP="4C2D0EC0" w:rsidRDefault="02796B82" w14:paraId="3F1953EE" w14:textId="5D8FC9BB">
      <w:pPr>
        <w:pStyle w:val="ListParagraph"/>
        <w:numPr>
          <w:ilvl w:val="0"/>
          <w:numId w:val="5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Statins </w:t>
      </w:r>
    </w:p>
    <w:p w:rsidR="02796B82" w:rsidP="4C2D0EC0" w:rsidRDefault="02796B82" w14:paraId="0B3C3FC7" w14:textId="5AA5EE93">
      <w:pPr>
        <w:pStyle w:val="ListParagraph"/>
        <w:numPr>
          <w:ilvl w:val="0"/>
          <w:numId w:val="5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CKD </w:t>
      </w:r>
    </w:p>
    <w:p w:rsidR="02796B82" w:rsidP="4C2D0EC0" w:rsidRDefault="02796B82" w14:paraId="0CBBFC62" w14:textId="710A5612">
      <w:pPr>
        <w:pStyle w:val="ListParagraph"/>
        <w:numPr>
          <w:ilvl w:val="0"/>
          <w:numId w:val="5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Cardiovascular risk </w:t>
      </w:r>
    </w:p>
    <w:p w:rsidR="02796B82" w:rsidP="4C2D0EC0" w:rsidRDefault="02796B82" w14:paraId="6B06116A" w14:textId="3AA9B7D7">
      <w:pPr>
        <w:pStyle w:val="ListParagraph"/>
        <w:numPr>
          <w:ilvl w:val="0"/>
          <w:numId w:val="5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safety </w:t>
      </w:r>
    </w:p>
    <w:p w:rsidR="4C2D0EC0" w:rsidRDefault="4C2D0EC0" w14:paraId="13923BAE" w14:textId="20B88797"/>
    <w:p w:rsidR="02796B82" w:rsidP="4C2D0EC0" w:rsidRDefault="02796B82" w14:paraId="4DF8143D" w14:textId="1FB7DEAC">
      <w:pPr>
        <w:pStyle w:val="Heading2"/>
      </w:pPr>
      <w:r w:rsidRPr="4C2D0EC0" w:rsidR="02796B82">
        <w:rPr>
          <w:rFonts w:ascii="Aptos" w:hAnsi="Aptos" w:eastAsia="Aptos" w:cs="Aptos"/>
          <w:noProof w:val="0"/>
          <w:sz w:val="24"/>
          <w:szCs w:val="24"/>
          <w:lang w:val="en-US"/>
        </w:rPr>
        <w:t>Critical Miss #14</w:t>
      </w:r>
    </w:p>
    <w:p w:rsidR="02796B82" w:rsidRDefault="02796B82" w14:paraId="3BCEBF36" w14:textId="453DE108">
      <w:r w:rsidRPr="4C2D0EC0" w:rsidR="02796B82">
        <w:rPr>
          <w:rFonts w:ascii="Aptos" w:hAnsi="Aptos" w:eastAsia="Aptos" w:cs="Aptos"/>
          <w:noProof w:val="0"/>
          <w:sz w:val="24"/>
          <w:szCs w:val="24"/>
          <w:lang w:val="en-US"/>
        </w:rPr>
        <w:t>Failed to identify preventive care gaps.</w:t>
      </w:r>
    </w:p>
    <w:p w:rsidR="4C2D0EC0" w:rsidRDefault="4C2D0EC0" w14:paraId="25763875" w14:textId="2F7DB520"/>
    <w:p w:rsidR="02796B82" w:rsidP="4C2D0EC0" w:rsidRDefault="02796B82" w14:paraId="52A496C2" w14:textId="519419A4">
      <w:pPr>
        <w:pStyle w:val="Heading2"/>
      </w:pPr>
      <w:r w:rsidRPr="4C2D0EC0" w:rsidR="02796B82">
        <w:rPr>
          <w:rFonts w:ascii="Aptos" w:hAnsi="Aptos" w:eastAsia="Aptos" w:cs="Aptos"/>
          <w:noProof w:val="0"/>
          <w:sz w:val="24"/>
          <w:szCs w:val="24"/>
          <w:lang w:val="en-US"/>
        </w:rPr>
        <w:t>Critical Miss #15</w:t>
      </w:r>
    </w:p>
    <w:p w:rsidR="02796B82" w:rsidRDefault="02796B82" w14:paraId="13E44406" w14:textId="7416A23E">
      <w:r w:rsidRPr="4C2D0EC0" w:rsidR="02796B82">
        <w:rPr>
          <w:rFonts w:ascii="Aptos" w:hAnsi="Aptos" w:eastAsia="Aptos" w:cs="Aptos"/>
          <w:noProof w:val="0"/>
          <w:sz w:val="24"/>
          <w:szCs w:val="24"/>
          <w:lang w:val="en-US"/>
        </w:rPr>
        <w:t>Ignored medication rationing behavior.</w:t>
      </w:r>
    </w:p>
    <w:p w:rsidR="02796B82" w:rsidP="4C2D0EC0" w:rsidRDefault="02796B82" w14:paraId="25FE4BF8" w14:textId="6001B36D">
      <w:pPr>
        <w:pStyle w:val="Heading3"/>
      </w:pPr>
      <w:r w:rsidRPr="4C2D0EC0" w:rsidR="02796B82">
        <w:rPr>
          <w:rFonts w:ascii="Aptos" w:hAnsi="Aptos" w:eastAsia="Aptos" w:cs="Aptos"/>
          <w:noProof w:val="0"/>
          <w:sz w:val="24"/>
          <w:szCs w:val="24"/>
          <w:lang w:val="en-US"/>
        </w:rPr>
        <w:t>Rationale</w:t>
      </w:r>
    </w:p>
    <w:p w:rsidR="02796B82" w:rsidRDefault="02796B82" w14:paraId="5CD4DD79" w14:textId="77A60145">
      <w:r w:rsidRPr="4C2D0EC0" w:rsidR="02796B82">
        <w:rPr>
          <w:rFonts w:ascii="Aptos" w:hAnsi="Aptos" w:eastAsia="Aptos" w:cs="Aptos"/>
          <w:noProof w:val="0"/>
          <w:sz w:val="24"/>
          <w:szCs w:val="24"/>
          <w:lang w:val="en-US"/>
        </w:rPr>
        <w:t>Medication affordability is affecting adherence behaviors.</w:t>
      </w:r>
    </w:p>
    <w:p w:rsidR="4C2D0EC0" w:rsidRDefault="4C2D0EC0" w14:paraId="570320F8" w14:textId="2FF6CCA3"/>
    <w:p w:rsidR="02796B82" w:rsidP="4C2D0EC0" w:rsidRDefault="02796B82" w14:paraId="23A2868F" w14:textId="2B905FCA">
      <w:pPr>
        <w:pStyle w:val="Heading1"/>
      </w:pPr>
      <w:r w:rsidRPr="4C2D0EC0" w:rsidR="02796B82">
        <w:rPr>
          <w:rFonts w:ascii="Aptos" w:hAnsi="Aptos" w:eastAsia="Aptos" w:cs="Aptos"/>
          <w:noProof w:val="0"/>
          <w:sz w:val="24"/>
          <w:szCs w:val="24"/>
          <w:lang w:val="en-US"/>
        </w:rPr>
        <w:t>High-Priority Patient B Learning Objectives</w:t>
      </w:r>
    </w:p>
    <w:p w:rsidR="02796B82" w:rsidP="4C2D0EC0" w:rsidRDefault="02796B82" w14:paraId="6731247E" w14:textId="1C82B598">
      <w:pPr>
        <w:pStyle w:val="ListParagraph"/>
        <w:numPr>
          <w:ilvl w:val="0"/>
          <w:numId w:val="5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implementation must be assessed before effectiveness. </w:t>
      </w:r>
    </w:p>
    <w:p w:rsidR="02796B82" w:rsidP="4C2D0EC0" w:rsidRDefault="02796B82" w14:paraId="363F7D00" w14:textId="3123C2E6">
      <w:pPr>
        <w:pStyle w:val="ListParagraph"/>
        <w:numPr>
          <w:ilvl w:val="0"/>
          <w:numId w:val="5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Cost barriers are common and often hidden. </w:t>
      </w:r>
    </w:p>
    <w:p w:rsidR="02796B82" w:rsidP="4C2D0EC0" w:rsidRDefault="02796B82" w14:paraId="50EF2A8A" w14:textId="660EE60D">
      <w:pPr>
        <w:pStyle w:val="ListParagraph"/>
        <w:numPr>
          <w:ilvl w:val="0"/>
          <w:numId w:val="5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beliefs influence treatment decisions. </w:t>
      </w:r>
    </w:p>
    <w:p w:rsidR="02796B82" w:rsidP="4C2D0EC0" w:rsidRDefault="02796B82" w14:paraId="67B1FC39" w14:textId="477FF5D7">
      <w:pPr>
        <w:pStyle w:val="ListParagraph"/>
        <w:numPr>
          <w:ilvl w:val="0"/>
          <w:numId w:val="5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Shared decision-making improves treatment acceptance. </w:t>
      </w:r>
    </w:p>
    <w:p w:rsidR="02796B82" w:rsidP="4C2D0EC0" w:rsidRDefault="02796B82" w14:paraId="54C60D6F" w14:textId="4092FB4C">
      <w:pPr>
        <w:pStyle w:val="ListParagraph"/>
        <w:numPr>
          <w:ilvl w:val="0"/>
          <w:numId w:val="5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CKD increases cardiovascular risk. </w:t>
      </w:r>
    </w:p>
    <w:p w:rsidR="02796B82" w:rsidP="4C2D0EC0" w:rsidRDefault="02796B82" w14:paraId="1BE9B352" w14:textId="42F10EF4">
      <w:pPr>
        <w:pStyle w:val="ListParagraph"/>
        <w:numPr>
          <w:ilvl w:val="0"/>
          <w:numId w:val="5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Guideline recommendations only work if patients can access therapy. </w:t>
      </w:r>
    </w:p>
    <w:p w:rsidR="4C2D0EC0" w:rsidRDefault="4C2D0EC0" w14:paraId="764890B0" w14:textId="098007AC"/>
    <w:p w:rsidR="02796B82" w:rsidP="4C2D0EC0" w:rsidRDefault="02796B82" w14:paraId="61F82706" w14:textId="572F3DCE">
      <w:pPr>
        <w:pStyle w:val="Heading1"/>
      </w:pPr>
      <w:r w:rsidRPr="4C2D0EC0" w:rsidR="02796B82">
        <w:rPr>
          <w:rFonts w:ascii="Aptos" w:hAnsi="Aptos" w:eastAsia="Aptos" w:cs="Aptos"/>
          <w:noProof w:val="0"/>
          <w:sz w:val="24"/>
          <w:szCs w:val="24"/>
          <w:lang w:val="en-US"/>
        </w:rPr>
        <w:t>SECTION 14: TEACHING GUIDE</w:t>
      </w:r>
    </w:p>
    <w:p w:rsidR="02796B82" w:rsidP="4C2D0EC0" w:rsidRDefault="02796B82" w14:paraId="546123C8" w14:textId="1DFB8462">
      <w:pPr>
        <w:pStyle w:val="Heading2"/>
      </w:pPr>
      <w:r w:rsidRPr="4C2D0EC0" w:rsidR="02796B82">
        <w:rPr>
          <w:rFonts w:ascii="Aptos" w:hAnsi="Aptos" w:eastAsia="Aptos" w:cs="Aptos"/>
          <w:noProof w:val="0"/>
          <w:sz w:val="24"/>
          <w:szCs w:val="24"/>
          <w:lang w:val="en-US"/>
        </w:rPr>
        <w:t>Patient B – Tuesday Initial Visit</w:t>
      </w:r>
    </w:p>
    <w:p w:rsidR="4C2D0EC0" w:rsidRDefault="4C2D0EC0" w14:paraId="7DDB651B" w14:textId="3A009154"/>
    <w:p w:rsidR="02796B82" w:rsidP="4C2D0EC0" w:rsidRDefault="02796B82" w14:paraId="357C9A9D" w14:textId="68BDEAAE">
      <w:pPr>
        <w:pStyle w:val="Heading1"/>
      </w:pPr>
      <w:r w:rsidRPr="4C2D0EC0" w:rsidR="02796B82">
        <w:rPr>
          <w:rFonts w:ascii="Aptos" w:hAnsi="Aptos" w:eastAsia="Aptos" w:cs="Aptos"/>
          <w:noProof w:val="0"/>
          <w:sz w:val="24"/>
          <w:szCs w:val="24"/>
          <w:lang w:val="en-US"/>
        </w:rPr>
        <w:t>What The Student Should Have Done Well</w:t>
      </w:r>
    </w:p>
    <w:p w:rsidR="02796B82" w:rsidRDefault="02796B82" w14:paraId="67D5B4C5" w14:textId="087D5F45">
      <w:r w:rsidRPr="4C2D0EC0" w:rsidR="02796B82">
        <w:rPr>
          <w:rFonts w:ascii="Aptos" w:hAnsi="Aptos" w:eastAsia="Aptos" w:cs="Aptos"/>
          <w:noProof w:val="0"/>
          <w:sz w:val="24"/>
          <w:szCs w:val="24"/>
          <w:lang w:val="en-US"/>
        </w:rPr>
        <w:t>The student should have:</w:t>
      </w:r>
    </w:p>
    <w:p w:rsidR="02796B82" w:rsidP="4C2D0EC0" w:rsidRDefault="02796B82" w14:paraId="2E7169A3" w14:textId="425260CD">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Identified rosuvastatin noninitiation. </w:t>
      </w:r>
    </w:p>
    <w:p w:rsidR="02796B82" w:rsidP="4C2D0EC0" w:rsidRDefault="02796B82" w14:paraId="1000ACE4" w14:textId="32B0F8C1">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Explored medication affordability. </w:t>
      </w:r>
    </w:p>
    <w:p w:rsidR="02796B82" w:rsidP="4C2D0EC0" w:rsidRDefault="02796B82" w14:paraId="1966E04D" w14:textId="55C8546E">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Assessed medication beliefs. </w:t>
      </w:r>
    </w:p>
    <w:p w:rsidR="02796B82" w:rsidP="4C2D0EC0" w:rsidRDefault="02796B82" w14:paraId="0B1D5F11" w14:textId="49FE806B">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Correctly staged CKD G3aA2. </w:t>
      </w:r>
    </w:p>
    <w:p w:rsidR="02796B82" w:rsidP="4C2D0EC0" w:rsidRDefault="02796B82" w14:paraId="1F0455F8" w14:textId="14950018">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Identified elevated ASCVD risk. </w:t>
      </w:r>
    </w:p>
    <w:p w:rsidR="02796B82" w:rsidP="4C2D0EC0" w:rsidRDefault="02796B82" w14:paraId="654DF116" w14:textId="4A90D04C">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Recognized undertreatment. </w:t>
      </w:r>
    </w:p>
    <w:p w:rsidR="02796B82" w:rsidP="4C2D0EC0" w:rsidRDefault="02796B82" w14:paraId="7D4DCADD" w14:textId="11E56B8D">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Used shared decision-making. </w:t>
      </w:r>
    </w:p>
    <w:p w:rsidR="02796B82" w:rsidP="4C2D0EC0" w:rsidRDefault="02796B82" w14:paraId="468CBCC6" w14:textId="4502EE9A">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Developed a realistic treatment plan. </w:t>
      </w:r>
    </w:p>
    <w:p w:rsidR="02796B82" w:rsidP="4C2D0EC0" w:rsidRDefault="02796B82" w14:paraId="41B54965" w14:textId="720E54DE">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Created a monitoring strategy. </w:t>
      </w:r>
    </w:p>
    <w:p w:rsidR="4C2D0EC0" w:rsidRDefault="4C2D0EC0" w14:paraId="364DED68" w14:textId="6101B1A5"/>
    <w:p w:rsidR="02796B82" w:rsidP="4C2D0EC0" w:rsidRDefault="02796B82" w14:paraId="27E99460" w14:textId="1CAECC4F">
      <w:pPr>
        <w:pStyle w:val="Heading1"/>
      </w:pPr>
      <w:r w:rsidRPr="4C2D0EC0" w:rsidR="02796B82">
        <w:rPr>
          <w:rFonts w:ascii="Aptos" w:hAnsi="Aptos" w:eastAsia="Aptos" w:cs="Aptos"/>
          <w:noProof w:val="0"/>
          <w:sz w:val="24"/>
          <w:szCs w:val="24"/>
          <w:lang w:val="en-US"/>
        </w:rPr>
        <w:t>Common Student Mistakes</w:t>
      </w:r>
    </w:p>
    <w:p w:rsidR="02796B82" w:rsidP="4C2D0EC0" w:rsidRDefault="02796B82" w14:paraId="09F42746" w14:textId="4A343C9D">
      <w:pPr>
        <w:pStyle w:val="Heading2"/>
      </w:pPr>
      <w:r w:rsidRPr="4C2D0EC0" w:rsidR="02796B82">
        <w:rPr>
          <w:rFonts w:ascii="Aptos" w:hAnsi="Aptos" w:eastAsia="Aptos" w:cs="Aptos"/>
          <w:noProof w:val="0"/>
          <w:sz w:val="24"/>
          <w:szCs w:val="24"/>
          <w:lang w:val="en-US"/>
        </w:rPr>
        <w:t>Mistake #1</w:t>
      </w:r>
    </w:p>
    <w:p w:rsidR="02796B82" w:rsidRDefault="02796B82" w14:paraId="1607EC2C" w14:textId="43FF9747">
      <w:r w:rsidRPr="4C2D0EC0" w:rsidR="02796B82">
        <w:rPr>
          <w:rFonts w:ascii="Aptos" w:hAnsi="Aptos" w:eastAsia="Aptos" w:cs="Aptos"/>
          <w:noProof w:val="0"/>
          <w:sz w:val="24"/>
          <w:szCs w:val="24"/>
          <w:lang w:val="en-US"/>
        </w:rPr>
        <w:t>Assuming all patients fill prescribed medications.</w:t>
      </w:r>
    </w:p>
    <w:p w:rsidR="02796B82" w:rsidP="4C2D0EC0" w:rsidRDefault="02796B82" w14:paraId="0F08978F" w14:textId="5839B6F8">
      <w:pPr>
        <w:pStyle w:val="Heading3"/>
      </w:pPr>
      <w:r w:rsidRPr="4C2D0EC0" w:rsidR="02796B82">
        <w:rPr>
          <w:rFonts w:ascii="Aptos" w:hAnsi="Aptos" w:eastAsia="Aptos" w:cs="Aptos"/>
          <w:noProof w:val="0"/>
          <w:sz w:val="24"/>
          <w:szCs w:val="24"/>
          <w:lang w:val="en-US"/>
        </w:rPr>
        <w:t>Example</w:t>
      </w:r>
    </w:p>
    <w:p w:rsidR="02796B82" w:rsidRDefault="02796B82" w14:paraId="50DB73A1" w14:textId="4CCBF2B4">
      <w:r w:rsidRPr="4C2D0EC0" w:rsidR="02796B82">
        <w:rPr>
          <w:rFonts w:ascii="Aptos" w:hAnsi="Aptos" w:eastAsia="Aptos" w:cs="Aptos"/>
          <w:noProof w:val="0"/>
          <w:sz w:val="24"/>
          <w:szCs w:val="24"/>
          <w:lang w:val="en-US"/>
        </w:rPr>
        <w:t>Student reviews medication list without verifying actual medication use.</w:t>
      </w:r>
    </w:p>
    <w:p w:rsidR="02796B82" w:rsidP="4C2D0EC0" w:rsidRDefault="02796B82" w14:paraId="0CDC63F5" w14:textId="22052CE1">
      <w:pPr>
        <w:pStyle w:val="Heading3"/>
      </w:pPr>
      <w:r w:rsidRPr="4C2D0EC0" w:rsidR="02796B82">
        <w:rPr>
          <w:rFonts w:ascii="Aptos" w:hAnsi="Aptos" w:eastAsia="Aptos" w:cs="Aptos"/>
          <w:noProof w:val="0"/>
          <w:sz w:val="24"/>
          <w:szCs w:val="24"/>
          <w:lang w:val="en-US"/>
        </w:rPr>
        <w:t>Teaching Point</w:t>
      </w:r>
    </w:p>
    <w:p w:rsidR="02796B82" w:rsidRDefault="02796B82" w14:paraId="1C6FAACF" w14:textId="063CAEC1">
      <w:r w:rsidRPr="4C2D0EC0" w:rsidR="02796B82">
        <w:rPr>
          <w:rFonts w:ascii="Aptos" w:hAnsi="Aptos" w:eastAsia="Aptos" w:cs="Aptos"/>
          <w:noProof w:val="0"/>
          <w:sz w:val="24"/>
          <w:szCs w:val="24"/>
          <w:lang w:val="en-US"/>
        </w:rPr>
        <w:t>Prescribed ≠ filled.</w:t>
      </w:r>
    </w:p>
    <w:p w:rsidR="02796B82" w:rsidRDefault="02796B82" w14:paraId="3E060830" w14:textId="0311B315">
      <w:r w:rsidRPr="4C2D0EC0" w:rsidR="02796B82">
        <w:rPr>
          <w:rFonts w:ascii="Aptos" w:hAnsi="Aptos" w:eastAsia="Aptos" w:cs="Aptos"/>
          <w:noProof w:val="0"/>
          <w:sz w:val="24"/>
          <w:szCs w:val="24"/>
          <w:lang w:val="en-US"/>
        </w:rPr>
        <w:t>Filled ≠ taken.</w:t>
      </w:r>
    </w:p>
    <w:p w:rsidR="02796B82" w:rsidRDefault="02796B82" w14:paraId="0FF9C9F1" w14:textId="37AAD5BE">
      <w:r w:rsidRPr="4C2D0EC0" w:rsidR="02796B82">
        <w:rPr>
          <w:rFonts w:ascii="Aptos" w:hAnsi="Aptos" w:eastAsia="Aptos" w:cs="Aptos"/>
          <w:noProof w:val="0"/>
          <w:sz w:val="24"/>
          <w:szCs w:val="24"/>
          <w:lang w:val="en-US"/>
        </w:rPr>
        <w:t>Taken ≠ taken correctly.</w:t>
      </w:r>
    </w:p>
    <w:p w:rsidR="4C2D0EC0" w:rsidRDefault="4C2D0EC0" w14:paraId="397E48E8" w14:textId="4BE23D8C"/>
    <w:p w:rsidR="02796B82" w:rsidP="4C2D0EC0" w:rsidRDefault="02796B82" w14:paraId="5882A46D" w14:textId="26BA8DBE">
      <w:pPr>
        <w:pStyle w:val="Heading2"/>
      </w:pPr>
      <w:r w:rsidRPr="4C2D0EC0" w:rsidR="02796B82">
        <w:rPr>
          <w:rFonts w:ascii="Aptos" w:hAnsi="Aptos" w:eastAsia="Aptos" w:cs="Aptos"/>
          <w:noProof w:val="0"/>
          <w:sz w:val="24"/>
          <w:szCs w:val="24"/>
          <w:lang w:val="en-US"/>
        </w:rPr>
        <w:t>Mistake #2</w:t>
      </w:r>
    </w:p>
    <w:p w:rsidR="02796B82" w:rsidRDefault="02796B82" w14:paraId="7965DDEA" w14:textId="090CF0BC">
      <w:r w:rsidRPr="4C2D0EC0" w:rsidR="02796B82">
        <w:rPr>
          <w:rFonts w:ascii="Aptos" w:hAnsi="Aptos" w:eastAsia="Aptos" w:cs="Aptos"/>
          <w:noProof w:val="0"/>
          <w:sz w:val="24"/>
          <w:szCs w:val="24"/>
          <w:lang w:val="en-US"/>
        </w:rPr>
        <w:t>Treating elevated LDL-C as a medication efficacy problem.</w:t>
      </w:r>
    </w:p>
    <w:p w:rsidR="02796B82" w:rsidP="4C2D0EC0" w:rsidRDefault="02796B82" w14:paraId="27809F01" w14:textId="2AED6919">
      <w:pPr>
        <w:pStyle w:val="Heading3"/>
      </w:pPr>
      <w:r w:rsidRPr="4C2D0EC0" w:rsidR="02796B82">
        <w:rPr>
          <w:rFonts w:ascii="Aptos" w:hAnsi="Aptos" w:eastAsia="Aptos" w:cs="Aptos"/>
          <w:noProof w:val="0"/>
          <w:sz w:val="24"/>
          <w:szCs w:val="24"/>
          <w:lang w:val="en-US"/>
        </w:rPr>
        <w:t>Example</w:t>
      </w:r>
    </w:p>
    <w:p w:rsidR="02796B82" w:rsidRDefault="02796B82" w14:paraId="6A540AEB" w14:textId="27BDBCB3">
      <w:r w:rsidRPr="4C2D0EC0" w:rsidR="02796B82">
        <w:rPr>
          <w:rFonts w:ascii="Aptos" w:hAnsi="Aptos" w:eastAsia="Aptos" w:cs="Aptos"/>
          <w:noProof w:val="0"/>
          <w:sz w:val="24"/>
          <w:szCs w:val="24"/>
          <w:lang w:val="en-US"/>
        </w:rPr>
        <w:t>Student immediately recommends adding additional therapy.</w:t>
      </w:r>
    </w:p>
    <w:p w:rsidR="02796B82" w:rsidP="4C2D0EC0" w:rsidRDefault="02796B82" w14:paraId="70DE40F5" w14:textId="28116E3A">
      <w:pPr>
        <w:pStyle w:val="Heading3"/>
      </w:pPr>
      <w:r w:rsidRPr="4C2D0EC0" w:rsidR="02796B82">
        <w:rPr>
          <w:rFonts w:ascii="Aptos" w:hAnsi="Aptos" w:eastAsia="Aptos" w:cs="Aptos"/>
          <w:noProof w:val="0"/>
          <w:sz w:val="24"/>
          <w:szCs w:val="24"/>
          <w:lang w:val="en-US"/>
        </w:rPr>
        <w:t>Teaching Point</w:t>
      </w:r>
    </w:p>
    <w:p w:rsidR="02796B82" w:rsidRDefault="02796B82" w14:paraId="6F1343A0" w14:textId="679945D5">
      <w:r w:rsidRPr="4C2D0EC0" w:rsidR="02796B82">
        <w:rPr>
          <w:rFonts w:ascii="Aptos" w:hAnsi="Aptos" w:eastAsia="Aptos" w:cs="Aptos"/>
          <w:noProof w:val="0"/>
          <w:sz w:val="24"/>
          <w:szCs w:val="24"/>
          <w:lang w:val="en-US"/>
        </w:rPr>
        <w:t>Always determine:</w:t>
      </w:r>
    </w:p>
    <w:p w:rsidR="02796B82" w:rsidP="4C2D0EC0" w:rsidRDefault="02796B82" w14:paraId="57243A30" w14:textId="33AD8C51">
      <w:pPr>
        <w:pStyle w:val="ListParagraph"/>
        <w:numPr>
          <w:ilvl w:val="0"/>
          <w:numId w:val="5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Was medication prescribed? </w:t>
      </w:r>
    </w:p>
    <w:p w:rsidR="02796B82" w:rsidP="4C2D0EC0" w:rsidRDefault="02796B82" w14:paraId="737C56C1" w14:textId="081FF1C2">
      <w:pPr>
        <w:pStyle w:val="ListParagraph"/>
        <w:numPr>
          <w:ilvl w:val="0"/>
          <w:numId w:val="5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Was medication obtained? </w:t>
      </w:r>
    </w:p>
    <w:p w:rsidR="02796B82" w:rsidP="4C2D0EC0" w:rsidRDefault="02796B82" w14:paraId="77D1018E" w14:textId="0D8E69E5">
      <w:pPr>
        <w:pStyle w:val="ListParagraph"/>
        <w:numPr>
          <w:ilvl w:val="0"/>
          <w:numId w:val="5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Was medication started? </w:t>
      </w:r>
    </w:p>
    <w:p w:rsidR="02796B82" w:rsidP="4C2D0EC0" w:rsidRDefault="02796B82" w14:paraId="44103575" w14:textId="42C7BA72">
      <w:pPr>
        <w:pStyle w:val="ListParagraph"/>
        <w:numPr>
          <w:ilvl w:val="0"/>
          <w:numId w:val="5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Was medication taken? </w:t>
      </w:r>
    </w:p>
    <w:p w:rsidR="02796B82" w:rsidRDefault="02796B82" w14:paraId="3395728C" w14:textId="3CAF6964">
      <w:r w:rsidRPr="4C2D0EC0" w:rsidR="02796B82">
        <w:rPr>
          <w:rFonts w:ascii="Aptos" w:hAnsi="Aptos" w:eastAsia="Aptos" w:cs="Aptos"/>
          <w:noProof w:val="0"/>
          <w:sz w:val="24"/>
          <w:szCs w:val="24"/>
          <w:lang w:val="en-US"/>
        </w:rPr>
        <w:t>before assessing effectiveness.</w:t>
      </w:r>
    </w:p>
    <w:p w:rsidR="4C2D0EC0" w:rsidRDefault="4C2D0EC0" w14:paraId="53E6423B" w14:textId="55972283"/>
    <w:p w:rsidR="02796B82" w:rsidP="4C2D0EC0" w:rsidRDefault="02796B82" w14:paraId="21EE09EE" w14:textId="5461F414">
      <w:pPr>
        <w:pStyle w:val="Heading2"/>
      </w:pPr>
      <w:r w:rsidRPr="4C2D0EC0" w:rsidR="02796B82">
        <w:rPr>
          <w:rFonts w:ascii="Aptos" w:hAnsi="Aptos" w:eastAsia="Aptos" w:cs="Aptos"/>
          <w:noProof w:val="0"/>
          <w:sz w:val="24"/>
          <w:szCs w:val="24"/>
          <w:lang w:val="en-US"/>
        </w:rPr>
        <w:t>Mistake #3</w:t>
      </w:r>
    </w:p>
    <w:p w:rsidR="02796B82" w:rsidRDefault="02796B82" w14:paraId="4F39D9CC" w14:textId="049238F4">
      <w:r w:rsidRPr="4C2D0EC0" w:rsidR="02796B82">
        <w:rPr>
          <w:rFonts w:ascii="Aptos" w:hAnsi="Aptos" w:eastAsia="Aptos" w:cs="Aptos"/>
          <w:noProof w:val="0"/>
          <w:sz w:val="24"/>
          <w:szCs w:val="24"/>
          <w:lang w:val="en-US"/>
        </w:rPr>
        <w:t>Failing to ask about affordability.</w:t>
      </w:r>
    </w:p>
    <w:p w:rsidR="02796B82" w:rsidP="4C2D0EC0" w:rsidRDefault="02796B82" w14:paraId="18153653" w14:textId="0B57DBA9">
      <w:pPr>
        <w:pStyle w:val="Heading3"/>
      </w:pPr>
      <w:r w:rsidRPr="4C2D0EC0" w:rsidR="02796B82">
        <w:rPr>
          <w:rFonts w:ascii="Aptos" w:hAnsi="Aptos" w:eastAsia="Aptos" w:cs="Aptos"/>
          <w:noProof w:val="0"/>
          <w:sz w:val="24"/>
          <w:szCs w:val="24"/>
          <w:lang w:val="en-US"/>
        </w:rPr>
        <w:t>Example</w:t>
      </w:r>
    </w:p>
    <w:p w:rsidR="02796B82" w:rsidRDefault="02796B82" w14:paraId="218271F2" w14:textId="054EB917">
      <w:r w:rsidRPr="4C2D0EC0" w:rsidR="02796B82">
        <w:rPr>
          <w:rFonts w:ascii="Aptos" w:hAnsi="Aptos" w:eastAsia="Aptos" w:cs="Aptos"/>
          <w:noProof w:val="0"/>
          <w:sz w:val="24"/>
          <w:szCs w:val="24"/>
          <w:lang w:val="en-US"/>
        </w:rPr>
        <w:t>Student asks about adherence but never asks about cost.</w:t>
      </w:r>
    </w:p>
    <w:p w:rsidR="02796B82" w:rsidP="4C2D0EC0" w:rsidRDefault="02796B82" w14:paraId="77E68C05" w14:textId="11ED283C">
      <w:pPr>
        <w:pStyle w:val="Heading3"/>
      </w:pPr>
      <w:r w:rsidRPr="4C2D0EC0" w:rsidR="02796B82">
        <w:rPr>
          <w:rFonts w:ascii="Aptos" w:hAnsi="Aptos" w:eastAsia="Aptos" w:cs="Aptos"/>
          <w:noProof w:val="0"/>
          <w:sz w:val="24"/>
          <w:szCs w:val="24"/>
          <w:lang w:val="en-US"/>
        </w:rPr>
        <w:t>Teaching Point</w:t>
      </w:r>
    </w:p>
    <w:p w:rsidR="02796B82" w:rsidRDefault="02796B82" w14:paraId="6F2A02EF" w14:textId="2F7BC0DD">
      <w:r w:rsidRPr="4C2D0EC0" w:rsidR="02796B82">
        <w:rPr>
          <w:rFonts w:ascii="Aptos" w:hAnsi="Aptos" w:eastAsia="Aptos" w:cs="Aptos"/>
          <w:noProof w:val="0"/>
          <w:sz w:val="24"/>
          <w:szCs w:val="24"/>
          <w:lang w:val="en-US"/>
        </w:rPr>
        <w:t>Many patients do not voluntarily discuss financial barriers.</w:t>
      </w:r>
    </w:p>
    <w:p w:rsidR="4C2D0EC0" w:rsidRDefault="4C2D0EC0" w14:paraId="25710E57" w14:textId="35CAE17F"/>
    <w:p w:rsidR="02796B82" w:rsidP="4C2D0EC0" w:rsidRDefault="02796B82" w14:paraId="0CE6ABDF" w14:textId="3FD2979E">
      <w:pPr>
        <w:pStyle w:val="Heading2"/>
      </w:pPr>
      <w:r w:rsidRPr="4C2D0EC0" w:rsidR="02796B82">
        <w:rPr>
          <w:rFonts w:ascii="Aptos" w:hAnsi="Aptos" w:eastAsia="Aptos" w:cs="Aptos"/>
          <w:noProof w:val="0"/>
          <w:sz w:val="24"/>
          <w:szCs w:val="24"/>
          <w:lang w:val="en-US"/>
        </w:rPr>
        <w:t>Mistake #4</w:t>
      </w:r>
    </w:p>
    <w:p w:rsidR="02796B82" w:rsidRDefault="02796B82" w14:paraId="6B0F4D13" w14:textId="1020C039">
      <w:r w:rsidRPr="4C2D0EC0" w:rsidR="02796B82">
        <w:rPr>
          <w:rFonts w:ascii="Aptos" w:hAnsi="Aptos" w:eastAsia="Aptos" w:cs="Aptos"/>
          <w:noProof w:val="0"/>
          <w:sz w:val="24"/>
          <w:szCs w:val="24"/>
          <w:lang w:val="en-US"/>
        </w:rPr>
        <w:t>Dismissing concerns about statin adverse effects.</w:t>
      </w:r>
    </w:p>
    <w:p w:rsidR="02796B82" w:rsidP="4C2D0EC0" w:rsidRDefault="02796B82" w14:paraId="57F86677" w14:textId="6CC3D334">
      <w:pPr>
        <w:pStyle w:val="Heading3"/>
      </w:pPr>
      <w:r w:rsidRPr="4C2D0EC0" w:rsidR="02796B82">
        <w:rPr>
          <w:rFonts w:ascii="Aptos" w:hAnsi="Aptos" w:eastAsia="Aptos" w:cs="Aptos"/>
          <w:noProof w:val="0"/>
          <w:sz w:val="24"/>
          <w:szCs w:val="24"/>
          <w:lang w:val="en-US"/>
        </w:rPr>
        <w:t>Example</w:t>
      </w:r>
    </w:p>
    <w:p w:rsidR="02796B82" w:rsidRDefault="02796B82" w14:paraId="59186BE7" w14:textId="4C978C0B">
      <w:r w:rsidRPr="4C2D0EC0" w:rsidR="02796B82">
        <w:rPr>
          <w:rFonts w:ascii="Aptos" w:hAnsi="Aptos" w:eastAsia="Aptos" w:cs="Aptos"/>
          <w:noProof w:val="0"/>
          <w:sz w:val="24"/>
          <w:szCs w:val="24"/>
          <w:lang w:val="en-US"/>
        </w:rPr>
        <w:t>Student states:</w:t>
      </w:r>
    </w:p>
    <w:p w:rsidR="02796B82" w:rsidRDefault="02796B82" w14:paraId="501A9A0A" w14:textId="5A89F7FE">
      <w:r w:rsidRPr="4C2D0EC0" w:rsidR="02796B82">
        <w:rPr>
          <w:rFonts w:ascii="Aptos" w:hAnsi="Aptos" w:eastAsia="Aptos" w:cs="Aptos"/>
          <w:noProof w:val="0"/>
          <w:sz w:val="24"/>
          <w:szCs w:val="24"/>
          <w:lang w:val="en-US"/>
        </w:rPr>
        <w:t>"You shouldn't worry about that."</w:t>
      </w:r>
    </w:p>
    <w:p w:rsidR="02796B82" w:rsidP="4C2D0EC0" w:rsidRDefault="02796B82" w14:paraId="216FF148" w14:textId="1380763F">
      <w:pPr>
        <w:pStyle w:val="Heading3"/>
      </w:pPr>
      <w:r w:rsidRPr="4C2D0EC0" w:rsidR="02796B82">
        <w:rPr>
          <w:rFonts w:ascii="Aptos" w:hAnsi="Aptos" w:eastAsia="Aptos" w:cs="Aptos"/>
          <w:noProof w:val="0"/>
          <w:sz w:val="24"/>
          <w:szCs w:val="24"/>
          <w:lang w:val="en-US"/>
        </w:rPr>
        <w:t>Teaching Point</w:t>
      </w:r>
    </w:p>
    <w:p w:rsidR="02796B82" w:rsidRDefault="02796B82" w14:paraId="3C8F0761" w14:textId="46C174C6">
      <w:r w:rsidRPr="4C2D0EC0" w:rsidR="02796B82">
        <w:rPr>
          <w:rFonts w:ascii="Aptos" w:hAnsi="Aptos" w:eastAsia="Aptos" w:cs="Aptos"/>
          <w:noProof w:val="0"/>
          <w:sz w:val="24"/>
          <w:szCs w:val="24"/>
          <w:lang w:val="en-US"/>
        </w:rPr>
        <w:t>Patients deserve validation and education.</w:t>
      </w:r>
    </w:p>
    <w:p w:rsidR="02796B82" w:rsidRDefault="02796B82" w14:paraId="7B5C3776" w14:textId="777F2B51">
      <w:r w:rsidRPr="4C2D0EC0" w:rsidR="02796B82">
        <w:rPr>
          <w:rFonts w:ascii="Aptos" w:hAnsi="Aptos" w:eastAsia="Aptos" w:cs="Aptos"/>
          <w:noProof w:val="0"/>
          <w:sz w:val="24"/>
          <w:szCs w:val="24"/>
          <w:lang w:val="en-US"/>
        </w:rPr>
        <w:t>Concerns should be explored rather than dismissed.</w:t>
      </w:r>
    </w:p>
    <w:p w:rsidR="4C2D0EC0" w:rsidRDefault="4C2D0EC0" w14:paraId="761FEE98" w14:textId="5CA828BC"/>
    <w:p w:rsidR="02796B82" w:rsidP="4C2D0EC0" w:rsidRDefault="02796B82" w14:paraId="156F88EB" w14:textId="68F21D5E">
      <w:pPr>
        <w:pStyle w:val="Heading2"/>
      </w:pPr>
      <w:r w:rsidRPr="4C2D0EC0" w:rsidR="02796B82">
        <w:rPr>
          <w:rFonts w:ascii="Aptos" w:hAnsi="Aptos" w:eastAsia="Aptos" w:cs="Aptos"/>
          <w:noProof w:val="0"/>
          <w:sz w:val="24"/>
          <w:szCs w:val="24"/>
          <w:lang w:val="en-US"/>
        </w:rPr>
        <w:t>Mistake #5</w:t>
      </w:r>
    </w:p>
    <w:p w:rsidR="02796B82" w:rsidRDefault="02796B82" w14:paraId="0114EAAA" w14:textId="67A23DC6">
      <w:r w:rsidRPr="4C2D0EC0" w:rsidR="02796B82">
        <w:rPr>
          <w:rFonts w:ascii="Aptos" w:hAnsi="Aptos" w:eastAsia="Aptos" w:cs="Aptos"/>
          <w:noProof w:val="0"/>
          <w:sz w:val="24"/>
          <w:szCs w:val="24"/>
          <w:lang w:val="en-US"/>
        </w:rPr>
        <w:t>Using a guideline-only approach.</w:t>
      </w:r>
    </w:p>
    <w:p w:rsidR="02796B82" w:rsidP="4C2D0EC0" w:rsidRDefault="02796B82" w14:paraId="0E867892" w14:textId="3B8BEF09">
      <w:pPr>
        <w:pStyle w:val="Heading3"/>
      </w:pPr>
      <w:r w:rsidRPr="4C2D0EC0" w:rsidR="02796B82">
        <w:rPr>
          <w:rFonts w:ascii="Aptos" w:hAnsi="Aptos" w:eastAsia="Aptos" w:cs="Aptos"/>
          <w:noProof w:val="0"/>
          <w:sz w:val="24"/>
          <w:szCs w:val="24"/>
          <w:lang w:val="en-US"/>
        </w:rPr>
        <w:t>Example</w:t>
      </w:r>
    </w:p>
    <w:p w:rsidR="02796B82" w:rsidRDefault="02796B82" w14:paraId="1314B81F" w14:textId="2453482A">
      <w:r w:rsidRPr="4C2D0EC0" w:rsidR="02796B82">
        <w:rPr>
          <w:rFonts w:ascii="Aptos" w:hAnsi="Aptos" w:eastAsia="Aptos" w:cs="Aptos"/>
          <w:noProof w:val="0"/>
          <w:sz w:val="24"/>
          <w:szCs w:val="24"/>
          <w:lang w:val="en-US"/>
        </w:rPr>
        <w:t>Student says:</w:t>
      </w:r>
    </w:p>
    <w:p w:rsidR="02796B82" w:rsidRDefault="02796B82" w14:paraId="5109E950" w14:textId="165731A0">
      <w:r w:rsidRPr="4C2D0EC0" w:rsidR="02796B82">
        <w:rPr>
          <w:rFonts w:ascii="Aptos" w:hAnsi="Aptos" w:eastAsia="Aptos" w:cs="Aptos"/>
          <w:noProof w:val="0"/>
          <w:sz w:val="24"/>
          <w:szCs w:val="24"/>
          <w:lang w:val="en-US"/>
        </w:rPr>
        <w:t>"The guideline says you need rosuvastatin."</w:t>
      </w:r>
    </w:p>
    <w:p w:rsidR="02796B82" w:rsidP="4C2D0EC0" w:rsidRDefault="02796B82" w14:paraId="1CDB006D" w14:textId="7DC97C9D">
      <w:pPr>
        <w:pStyle w:val="Heading3"/>
      </w:pPr>
      <w:r w:rsidRPr="4C2D0EC0" w:rsidR="02796B82">
        <w:rPr>
          <w:rFonts w:ascii="Aptos" w:hAnsi="Aptos" w:eastAsia="Aptos" w:cs="Aptos"/>
          <w:noProof w:val="0"/>
          <w:sz w:val="24"/>
          <w:szCs w:val="24"/>
          <w:lang w:val="en-US"/>
        </w:rPr>
        <w:t>Teaching Point</w:t>
      </w:r>
    </w:p>
    <w:p w:rsidR="02796B82" w:rsidRDefault="02796B82" w14:paraId="3957060C" w14:textId="6519E936">
      <w:r w:rsidRPr="4C2D0EC0" w:rsidR="02796B82">
        <w:rPr>
          <w:rFonts w:ascii="Aptos" w:hAnsi="Aptos" w:eastAsia="Aptos" w:cs="Aptos"/>
          <w:noProof w:val="0"/>
          <w:sz w:val="24"/>
          <w:szCs w:val="24"/>
          <w:lang w:val="en-US"/>
        </w:rPr>
        <w:t>Guidelines inform decisions.</w:t>
      </w:r>
    </w:p>
    <w:p w:rsidR="02796B82" w:rsidRDefault="02796B82" w14:paraId="7D55BC1C" w14:textId="0F8F6611">
      <w:r w:rsidRPr="4C2D0EC0" w:rsidR="02796B82">
        <w:rPr>
          <w:rFonts w:ascii="Aptos" w:hAnsi="Aptos" w:eastAsia="Aptos" w:cs="Aptos"/>
          <w:noProof w:val="0"/>
          <w:sz w:val="24"/>
          <w:szCs w:val="24"/>
          <w:lang w:val="en-US"/>
        </w:rPr>
        <w:t>Patients make decisions.</w:t>
      </w:r>
    </w:p>
    <w:p w:rsidR="4C2D0EC0" w:rsidRDefault="4C2D0EC0" w14:paraId="343F47D2" w14:textId="1C40F4F1"/>
    <w:p w:rsidR="02796B82" w:rsidP="4C2D0EC0" w:rsidRDefault="02796B82" w14:paraId="70B1AEB9" w14:textId="1F678F46">
      <w:pPr>
        <w:pStyle w:val="Heading1"/>
      </w:pPr>
      <w:r w:rsidRPr="4C2D0EC0" w:rsidR="02796B82">
        <w:rPr>
          <w:rFonts w:ascii="Aptos" w:hAnsi="Aptos" w:eastAsia="Aptos" w:cs="Aptos"/>
          <w:noProof w:val="0"/>
          <w:sz w:val="24"/>
          <w:szCs w:val="24"/>
          <w:lang w:val="en-US"/>
        </w:rPr>
        <w:t>Teaching Pearls</w:t>
      </w:r>
    </w:p>
    <w:p w:rsidR="02796B82" w:rsidP="4C2D0EC0" w:rsidRDefault="02796B82" w14:paraId="631D6A67" w14:textId="7054515F">
      <w:pPr>
        <w:pStyle w:val="Heading2"/>
      </w:pPr>
      <w:r w:rsidRPr="4C2D0EC0" w:rsidR="02796B82">
        <w:rPr>
          <w:rFonts w:ascii="Aptos" w:hAnsi="Aptos" w:eastAsia="Aptos" w:cs="Aptos"/>
          <w:noProof w:val="0"/>
          <w:sz w:val="24"/>
          <w:szCs w:val="24"/>
          <w:lang w:val="en-US"/>
        </w:rPr>
        <w:t>Pearl #1</w:t>
      </w:r>
    </w:p>
    <w:p w:rsidR="02796B82" w:rsidRDefault="02796B82" w14:paraId="161F0A00" w14:textId="6755F822">
      <w:r w:rsidRPr="4C2D0EC0" w:rsidR="02796B82">
        <w:rPr>
          <w:rFonts w:ascii="Aptos" w:hAnsi="Aptos" w:eastAsia="Aptos" w:cs="Aptos"/>
          <w:noProof w:val="0"/>
          <w:sz w:val="24"/>
          <w:szCs w:val="24"/>
          <w:lang w:val="en-US"/>
        </w:rPr>
        <w:t>Implementation is one of the most commonly overlooked steps in pharmacotherapy.</w:t>
      </w:r>
    </w:p>
    <w:p w:rsidR="02796B82" w:rsidP="4C2D0EC0" w:rsidRDefault="02796B82" w14:paraId="76F67CEE" w14:textId="36F3FF01">
      <w:pPr>
        <w:pStyle w:val="Heading3"/>
      </w:pPr>
      <w:r w:rsidRPr="4C2D0EC0" w:rsidR="02796B82">
        <w:rPr>
          <w:rFonts w:ascii="Aptos" w:hAnsi="Aptos" w:eastAsia="Aptos" w:cs="Aptos"/>
          <w:noProof w:val="0"/>
          <w:sz w:val="24"/>
          <w:szCs w:val="24"/>
          <w:lang w:val="en-US"/>
        </w:rPr>
        <w:t>Expected Discussion</w:t>
      </w:r>
    </w:p>
    <w:p w:rsidR="02796B82" w:rsidRDefault="02796B82" w14:paraId="738E4868" w14:textId="0AA9B11C">
      <w:r w:rsidRPr="4C2D0EC0" w:rsidR="02796B82">
        <w:rPr>
          <w:rFonts w:ascii="Aptos" w:hAnsi="Aptos" w:eastAsia="Aptos" w:cs="Aptos"/>
          <w:noProof w:val="0"/>
          <w:sz w:val="24"/>
          <w:szCs w:val="24"/>
          <w:lang w:val="en-US"/>
        </w:rPr>
        <w:t>Prescribing a medication does not guarantee treatment occurs.</w:t>
      </w:r>
    </w:p>
    <w:p w:rsidR="4C2D0EC0" w:rsidRDefault="4C2D0EC0" w14:paraId="3CF31331" w14:textId="20617BE4"/>
    <w:p w:rsidR="02796B82" w:rsidP="4C2D0EC0" w:rsidRDefault="02796B82" w14:paraId="0A38A89D" w14:textId="049A99D9">
      <w:pPr>
        <w:pStyle w:val="Heading2"/>
      </w:pPr>
      <w:r w:rsidRPr="4C2D0EC0" w:rsidR="02796B82">
        <w:rPr>
          <w:rFonts w:ascii="Aptos" w:hAnsi="Aptos" w:eastAsia="Aptos" w:cs="Aptos"/>
          <w:noProof w:val="0"/>
          <w:sz w:val="24"/>
          <w:szCs w:val="24"/>
          <w:lang w:val="en-US"/>
        </w:rPr>
        <w:t>Pearl #2</w:t>
      </w:r>
    </w:p>
    <w:p w:rsidR="02796B82" w:rsidRDefault="02796B82" w14:paraId="1E82516E" w14:textId="172D66AA">
      <w:r w:rsidRPr="4C2D0EC0" w:rsidR="02796B82">
        <w:rPr>
          <w:rFonts w:ascii="Aptos" w:hAnsi="Aptos" w:eastAsia="Aptos" w:cs="Aptos"/>
          <w:noProof w:val="0"/>
          <w:sz w:val="24"/>
          <w:szCs w:val="24"/>
          <w:lang w:val="en-US"/>
        </w:rPr>
        <w:t>Medication affordability is a clinical issue.</w:t>
      </w:r>
    </w:p>
    <w:p w:rsidR="02796B82" w:rsidP="4C2D0EC0" w:rsidRDefault="02796B82" w14:paraId="6C6942E1" w14:textId="3D95E9DB">
      <w:pPr>
        <w:pStyle w:val="Heading3"/>
      </w:pPr>
      <w:r w:rsidRPr="4C2D0EC0" w:rsidR="02796B82">
        <w:rPr>
          <w:rFonts w:ascii="Aptos" w:hAnsi="Aptos" w:eastAsia="Aptos" w:cs="Aptos"/>
          <w:noProof w:val="0"/>
          <w:sz w:val="24"/>
          <w:szCs w:val="24"/>
          <w:lang w:val="en-US"/>
        </w:rPr>
        <w:t>Expected Discussion</w:t>
      </w:r>
    </w:p>
    <w:p w:rsidR="02796B82" w:rsidRDefault="02796B82" w14:paraId="69DF299A" w14:textId="2E8EAA5B">
      <w:r w:rsidRPr="4C2D0EC0" w:rsidR="02796B82">
        <w:rPr>
          <w:rFonts w:ascii="Aptos" w:hAnsi="Aptos" w:eastAsia="Aptos" w:cs="Aptos"/>
          <w:noProof w:val="0"/>
          <w:sz w:val="24"/>
          <w:szCs w:val="24"/>
          <w:lang w:val="en-US"/>
        </w:rPr>
        <w:t>Financial barriers frequently affect outcomes as much as disease severity.</w:t>
      </w:r>
    </w:p>
    <w:p w:rsidR="4C2D0EC0" w:rsidRDefault="4C2D0EC0" w14:paraId="45DD0876" w14:textId="21098F14"/>
    <w:p w:rsidR="02796B82" w:rsidP="4C2D0EC0" w:rsidRDefault="02796B82" w14:paraId="74D43752" w14:textId="17FDAE75">
      <w:pPr>
        <w:pStyle w:val="Heading2"/>
      </w:pPr>
      <w:r w:rsidRPr="4C2D0EC0" w:rsidR="02796B82">
        <w:rPr>
          <w:rFonts w:ascii="Aptos" w:hAnsi="Aptos" w:eastAsia="Aptos" w:cs="Aptos"/>
          <w:noProof w:val="0"/>
          <w:sz w:val="24"/>
          <w:szCs w:val="24"/>
          <w:lang w:val="en-US"/>
        </w:rPr>
        <w:t>Pearl #3</w:t>
      </w:r>
    </w:p>
    <w:p w:rsidR="02796B82" w:rsidRDefault="02796B82" w14:paraId="3E621713" w14:textId="5E856890">
      <w:r w:rsidRPr="4C2D0EC0" w:rsidR="02796B82">
        <w:rPr>
          <w:rFonts w:ascii="Aptos" w:hAnsi="Aptos" w:eastAsia="Aptos" w:cs="Aptos"/>
          <w:noProof w:val="0"/>
          <w:sz w:val="24"/>
          <w:szCs w:val="24"/>
          <w:lang w:val="en-US"/>
        </w:rPr>
        <w:t>Medication beliefs matter.</w:t>
      </w:r>
    </w:p>
    <w:p w:rsidR="02796B82" w:rsidP="4C2D0EC0" w:rsidRDefault="02796B82" w14:paraId="3E42422B" w14:textId="6E20CCAE">
      <w:pPr>
        <w:pStyle w:val="Heading3"/>
      </w:pPr>
      <w:r w:rsidRPr="4C2D0EC0" w:rsidR="02796B82">
        <w:rPr>
          <w:rFonts w:ascii="Aptos" w:hAnsi="Aptos" w:eastAsia="Aptos" w:cs="Aptos"/>
          <w:noProof w:val="0"/>
          <w:sz w:val="24"/>
          <w:szCs w:val="24"/>
          <w:lang w:val="en-US"/>
        </w:rPr>
        <w:t>Expected Discussion</w:t>
      </w:r>
    </w:p>
    <w:p w:rsidR="02796B82" w:rsidRDefault="02796B82" w14:paraId="7AE5EE33" w14:textId="10C31384">
      <w:r w:rsidRPr="4C2D0EC0" w:rsidR="02796B82">
        <w:rPr>
          <w:rFonts w:ascii="Aptos" w:hAnsi="Aptos" w:eastAsia="Aptos" w:cs="Aptos"/>
          <w:noProof w:val="0"/>
          <w:sz w:val="24"/>
          <w:szCs w:val="24"/>
          <w:lang w:val="en-US"/>
        </w:rPr>
        <w:t>Patient perceptions strongly influence treatment acceptance.</w:t>
      </w:r>
    </w:p>
    <w:p w:rsidR="4C2D0EC0" w:rsidRDefault="4C2D0EC0" w14:paraId="63177155" w14:textId="5278E7FB"/>
    <w:p w:rsidR="02796B82" w:rsidP="4C2D0EC0" w:rsidRDefault="02796B82" w14:paraId="1F062EAA" w14:textId="11C791A4">
      <w:pPr>
        <w:pStyle w:val="Heading2"/>
      </w:pPr>
      <w:r w:rsidRPr="4C2D0EC0" w:rsidR="02796B82">
        <w:rPr>
          <w:rFonts w:ascii="Aptos" w:hAnsi="Aptos" w:eastAsia="Aptos" w:cs="Aptos"/>
          <w:noProof w:val="0"/>
          <w:sz w:val="24"/>
          <w:szCs w:val="24"/>
          <w:lang w:val="en-US"/>
        </w:rPr>
        <w:t>Pearl #4</w:t>
      </w:r>
    </w:p>
    <w:p w:rsidR="02796B82" w:rsidRDefault="02796B82" w14:paraId="752F8CFB" w14:textId="4906C290">
      <w:r w:rsidRPr="4C2D0EC0" w:rsidR="02796B82">
        <w:rPr>
          <w:rFonts w:ascii="Aptos" w:hAnsi="Aptos" w:eastAsia="Aptos" w:cs="Aptos"/>
          <w:noProof w:val="0"/>
          <w:sz w:val="24"/>
          <w:szCs w:val="24"/>
          <w:lang w:val="en-US"/>
        </w:rPr>
        <w:t>Shared decision-making improves adherence.</w:t>
      </w:r>
    </w:p>
    <w:p w:rsidR="02796B82" w:rsidP="4C2D0EC0" w:rsidRDefault="02796B82" w14:paraId="0DC9A7CD" w14:textId="69AE42D9">
      <w:pPr>
        <w:pStyle w:val="Heading3"/>
      </w:pPr>
      <w:r w:rsidRPr="4C2D0EC0" w:rsidR="02796B82">
        <w:rPr>
          <w:rFonts w:ascii="Aptos" w:hAnsi="Aptos" w:eastAsia="Aptos" w:cs="Aptos"/>
          <w:noProof w:val="0"/>
          <w:sz w:val="24"/>
          <w:szCs w:val="24"/>
          <w:lang w:val="en-US"/>
        </w:rPr>
        <w:t>Expected Discussion</w:t>
      </w:r>
    </w:p>
    <w:p w:rsidR="02796B82" w:rsidRDefault="02796B82" w14:paraId="499D4F24" w14:textId="035A95A8">
      <w:r w:rsidRPr="4C2D0EC0" w:rsidR="02796B82">
        <w:rPr>
          <w:rFonts w:ascii="Aptos" w:hAnsi="Aptos" w:eastAsia="Aptos" w:cs="Aptos"/>
          <w:noProof w:val="0"/>
          <w:sz w:val="24"/>
          <w:szCs w:val="24"/>
          <w:lang w:val="en-US"/>
        </w:rPr>
        <w:t>Patients are more likely to follow plans they help create.</w:t>
      </w:r>
    </w:p>
    <w:p w:rsidR="4C2D0EC0" w:rsidRDefault="4C2D0EC0" w14:paraId="5BA8B4B0" w14:textId="3B9C7FBB"/>
    <w:p w:rsidR="02796B82" w:rsidP="4C2D0EC0" w:rsidRDefault="02796B82" w14:paraId="60058073" w14:textId="3FB00040">
      <w:pPr>
        <w:pStyle w:val="Heading2"/>
      </w:pPr>
      <w:r w:rsidRPr="4C2D0EC0" w:rsidR="02796B82">
        <w:rPr>
          <w:rFonts w:ascii="Aptos" w:hAnsi="Aptos" w:eastAsia="Aptos" w:cs="Aptos"/>
          <w:noProof w:val="0"/>
          <w:sz w:val="24"/>
          <w:szCs w:val="24"/>
          <w:lang w:val="en-US"/>
        </w:rPr>
        <w:t>Pearl #5</w:t>
      </w:r>
    </w:p>
    <w:p w:rsidR="02796B82" w:rsidRDefault="02796B82" w14:paraId="6E246567" w14:textId="2617B74A">
      <w:r w:rsidRPr="4C2D0EC0" w:rsidR="02796B82">
        <w:rPr>
          <w:rFonts w:ascii="Aptos" w:hAnsi="Aptos" w:eastAsia="Aptos" w:cs="Aptos"/>
          <w:noProof w:val="0"/>
          <w:sz w:val="24"/>
          <w:szCs w:val="24"/>
          <w:lang w:val="en-US"/>
        </w:rPr>
        <w:t>The best intervention is often barrier removal rather than adding medications.</w:t>
      </w:r>
    </w:p>
    <w:p w:rsidR="02796B82" w:rsidP="4C2D0EC0" w:rsidRDefault="02796B82" w14:paraId="460E8C23" w14:textId="30F76D99">
      <w:pPr>
        <w:pStyle w:val="Heading3"/>
      </w:pPr>
      <w:r w:rsidRPr="4C2D0EC0" w:rsidR="02796B82">
        <w:rPr>
          <w:rFonts w:ascii="Aptos" w:hAnsi="Aptos" w:eastAsia="Aptos" w:cs="Aptos"/>
          <w:noProof w:val="0"/>
          <w:sz w:val="24"/>
          <w:szCs w:val="24"/>
          <w:lang w:val="en-US"/>
        </w:rPr>
        <w:t>Expected Discussion</w:t>
      </w:r>
    </w:p>
    <w:p w:rsidR="02796B82" w:rsidRDefault="02796B82" w14:paraId="37A0BE5D" w14:textId="370E1F4F">
      <w:r w:rsidRPr="4C2D0EC0" w:rsidR="02796B82">
        <w:rPr>
          <w:rFonts w:ascii="Aptos" w:hAnsi="Aptos" w:eastAsia="Aptos" w:cs="Aptos"/>
          <w:noProof w:val="0"/>
          <w:sz w:val="24"/>
          <w:szCs w:val="24"/>
          <w:lang w:val="en-US"/>
        </w:rPr>
        <w:t>Addressing root causes frequently produces larger benefits than intensifying therapy.</w:t>
      </w:r>
    </w:p>
    <w:p w:rsidR="4C2D0EC0" w:rsidRDefault="4C2D0EC0" w14:paraId="6766D920" w14:textId="0F7514BE"/>
    <w:p w:rsidR="02796B82" w:rsidP="4C2D0EC0" w:rsidRDefault="02796B82" w14:paraId="02F90DC3" w14:textId="1FB9583B">
      <w:pPr>
        <w:pStyle w:val="Heading1"/>
      </w:pPr>
      <w:r w:rsidRPr="4C2D0EC0" w:rsidR="02796B82">
        <w:rPr>
          <w:rFonts w:ascii="Aptos" w:hAnsi="Aptos" w:eastAsia="Aptos" w:cs="Aptos"/>
          <w:noProof w:val="0"/>
          <w:sz w:val="24"/>
          <w:szCs w:val="24"/>
          <w:lang w:val="en-US"/>
        </w:rPr>
        <w:t>Follow-Up Questions</w:t>
      </w:r>
    </w:p>
    <w:p w:rsidR="02796B82" w:rsidP="4C2D0EC0" w:rsidRDefault="02796B82" w14:paraId="6E2ABDB5" w14:textId="6045EE76">
      <w:pPr>
        <w:pStyle w:val="Heading2"/>
      </w:pPr>
      <w:r w:rsidRPr="4C2D0EC0" w:rsidR="02796B82">
        <w:rPr>
          <w:rFonts w:ascii="Aptos" w:hAnsi="Aptos" w:eastAsia="Aptos" w:cs="Aptos"/>
          <w:noProof w:val="0"/>
          <w:sz w:val="24"/>
          <w:szCs w:val="24"/>
          <w:lang w:val="en-US"/>
        </w:rPr>
        <w:t>Question 1</w:t>
      </w:r>
    </w:p>
    <w:p w:rsidR="02796B82" w:rsidRDefault="02796B82" w14:paraId="5231AFCF" w14:textId="6AB216F0">
      <w:r w:rsidRPr="4C2D0EC0" w:rsidR="02796B82">
        <w:rPr>
          <w:rFonts w:ascii="Aptos" w:hAnsi="Aptos" w:eastAsia="Aptos" w:cs="Aptos"/>
          <w:noProof w:val="0"/>
          <w:sz w:val="24"/>
          <w:szCs w:val="24"/>
          <w:lang w:val="en-US"/>
        </w:rPr>
        <w:t>"What is the difference between nonadherence and noninitiation?"</w:t>
      </w:r>
    </w:p>
    <w:p w:rsidR="02796B82" w:rsidP="4C2D0EC0" w:rsidRDefault="02796B82" w14:paraId="15AD36B1" w14:textId="242ED53E">
      <w:pPr>
        <w:pStyle w:val="Heading3"/>
      </w:pPr>
      <w:r w:rsidRPr="4C2D0EC0" w:rsidR="02796B82">
        <w:rPr>
          <w:rFonts w:ascii="Aptos" w:hAnsi="Aptos" w:eastAsia="Aptos" w:cs="Aptos"/>
          <w:noProof w:val="0"/>
          <w:sz w:val="24"/>
          <w:szCs w:val="24"/>
          <w:lang w:val="en-US"/>
        </w:rPr>
        <w:t>Expected Discussion</w:t>
      </w:r>
    </w:p>
    <w:p w:rsidR="02796B82" w:rsidRDefault="02796B82" w14:paraId="3A0D8880" w14:textId="7C57EDF9">
      <w:r w:rsidRPr="4C2D0EC0" w:rsidR="02796B82">
        <w:rPr>
          <w:rFonts w:ascii="Aptos" w:hAnsi="Aptos" w:eastAsia="Aptos" w:cs="Aptos"/>
          <w:noProof w:val="0"/>
          <w:sz w:val="24"/>
          <w:szCs w:val="24"/>
          <w:lang w:val="en-US"/>
        </w:rPr>
        <w:t>Patient never started prescribed therapy.</w:t>
      </w:r>
    </w:p>
    <w:p w:rsidR="4C2D0EC0" w:rsidRDefault="4C2D0EC0" w14:paraId="007B469F" w14:textId="582F3E5A"/>
    <w:p w:rsidR="02796B82" w:rsidP="4C2D0EC0" w:rsidRDefault="02796B82" w14:paraId="7972A659" w14:textId="391A8BF1">
      <w:pPr>
        <w:pStyle w:val="Heading2"/>
      </w:pPr>
      <w:r w:rsidRPr="4C2D0EC0" w:rsidR="02796B82">
        <w:rPr>
          <w:rFonts w:ascii="Aptos" w:hAnsi="Aptos" w:eastAsia="Aptos" w:cs="Aptos"/>
          <w:noProof w:val="0"/>
          <w:sz w:val="24"/>
          <w:szCs w:val="24"/>
          <w:lang w:val="en-US"/>
        </w:rPr>
        <w:t>Question 2</w:t>
      </w:r>
    </w:p>
    <w:p w:rsidR="02796B82" w:rsidRDefault="02796B82" w14:paraId="7C19F7B3" w14:textId="64EC32A0">
      <w:r w:rsidRPr="4C2D0EC0" w:rsidR="02796B82">
        <w:rPr>
          <w:rFonts w:ascii="Aptos" w:hAnsi="Aptos" w:eastAsia="Aptos" w:cs="Aptos"/>
          <w:noProof w:val="0"/>
          <w:sz w:val="24"/>
          <w:szCs w:val="24"/>
          <w:lang w:val="en-US"/>
        </w:rPr>
        <w:t>"What barriers prevented rosuvastatin initiation?"</w:t>
      </w:r>
    </w:p>
    <w:p w:rsidR="02796B82" w:rsidP="4C2D0EC0" w:rsidRDefault="02796B82" w14:paraId="7FA98D09" w14:textId="19B55526">
      <w:pPr>
        <w:pStyle w:val="Heading3"/>
      </w:pPr>
      <w:r w:rsidRPr="4C2D0EC0" w:rsidR="02796B82">
        <w:rPr>
          <w:rFonts w:ascii="Aptos" w:hAnsi="Aptos" w:eastAsia="Aptos" w:cs="Aptos"/>
          <w:noProof w:val="0"/>
          <w:sz w:val="24"/>
          <w:szCs w:val="24"/>
          <w:lang w:val="en-US"/>
        </w:rPr>
        <w:t>Expected Discussion</w:t>
      </w:r>
    </w:p>
    <w:p w:rsidR="02796B82" w:rsidP="4C2D0EC0" w:rsidRDefault="02796B82" w14:paraId="0B564CBD" w14:textId="17069995">
      <w:pPr>
        <w:pStyle w:val="ListParagraph"/>
        <w:numPr>
          <w:ilvl w:val="0"/>
          <w:numId w:val="59"/>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Cost concerns </w:t>
      </w:r>
    </w:p>
    <w:p w:rsidR="02796B82" w:rsidP="4C2D0EC0" w:rsidRDefault="02796B82" w14:paraId="09BA337A" w14:textId="2975A323">
      <w:pPr>
        <w:pStyle w:val="ListParagraph"/>
        <w:numPr>
          <w:ilvl w:val="0"/>
          <w:numId w:val="59"/>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Fear of adverse effects </w:t>
      </w:r>
    </w:p>
    <w:p w:rsidR="02796B82" w:rsidP="4C2D0EC0" w:rsidRDefault="02796B82" w14:paraId="227B6CF7" w14:textId="65762F0E">
      <w:pPr>
        <w:pStyle w:val="ListParagraph"/>
        <w:numPr>
          <w:ilvl w:val="0"/>
          <w:numId w:val="59"/>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Communication gaps </w:t>
      </w:r>
    </w:p>
    <w:p w:rsidR="4C2D0EC0" w:rsidRDefault="4C2D0EC0" w14:paraId="129BDD32" w14:textId="5179A178"/>
    <w:p w:rsidR="02796B82" w:rsidP="4C2D0EC0" w:rsidRDefault="02796B82" w14:paraId="7DBFF077" w14:textId="2244935F">
      <w:pPr>
        <w:pStyle w:val="Heading2"/>
      </w:pPr>
      <w:r w:rsidRPr="4C2D0EC0" w:rsidR="02796B82">
        <w:rPr>
          <w:rFonts w:ascii="Aptos" w:hAnsi="Aptos" w:eastAsia="Aptos" w:cs="Aptos"/>
          <w:noProof w:val="0"/>
          <w:sz w:val="24"/>
          <w:szCs w:val="24"/>
          <w:lang w:val="en-US"/>
        </w:rPr>
        <w:t>Question 3</w:t>
      </w:r>
    </w:p>
    <w:p w:rsidR="02796B82" w:rsidRDefault="02796B82" w14:paraId="6388DE7C" w14:textId="40E6A7DA">
      <w:r w:rsidRPr="4C2D0EC0" w:rsidR="02796B82">
        <w:rPr>
          <w:rFonts w:ascii="Aptos" w:hAnsi="Aptos" w:eastAsia="Aptos" w:cs="Aptos"/>
          <w:noProof w:val="0"/>
          <w:sz w:val="24"/>
          <w:szCs w:val="24"/>
          <w:lang w:val="en-US"/>
        </w:rPr>
        <w:t>"Why is CKD considered a risk-enhancing condition?"</w:t>
      </w:r>
    </w:p>
    <w:p w:rsidR="02796B82" w:rsidP="4C2D0EC0" w:rsidRDefault="02796B82" w14:paraId="1E450EE1" w14:textId="7942A3CA">
      <w:pPr>
        <w:pStyle w:val="Heading3"/>
      </w:pPr>
      <w:r w:rsidRPr="4C2D0EC0" w:rsidR="02796B82">
        <w:rPr>
          <w:rFonts w:ascii="Aptos" w:hAnsi="Aptos" w:eastAsia="Aptos" w:cs="Aptos"/>
          <w:noProof w:val="0"/>
          <w:sz w:val="24"/>
          <w:szCs w:val="24"/>
          <w:lang w:val="en-US"/>
        </w:rPr>
        <w:t>Expected Discussion</w:t>
      </w:r>
    </w:p>
    <w:p w:rsidR="02796B82" w:rsidP="4C2D0EC0" w:rsidRDefault="02796B82" w14:paraId="74668520" w14:textId="46299190">
      <w:pPr>
        <w:pStyle w:val="ListParagraph"/>
        <w:numPr>
          <w:ilvl w:val="0"/>
          <w:numId w:val="6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Elevated cardiovascular risk </w:t>
      </w:r>
    </w:p>
    <w:p w:rsidR="02796B82" w:rsidP="4C2D0EC0" w:rsidRDefault="02796B82" w14:paraId="611F94A4" w14:textId="39C03E64">
      <w:pPr>
        <w:pStyle w:val="ListParagraph"/>
        <w:numPr>
          <w:ilvl w:val="0"/>
          <w:numId w:val="6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Increased future event rates </w:t>
      </w:r>
    </w:p>
    <w:p w:rsidR="4C2D0EC0" w:rsidRDefault="4C2D0EC0" w14:paraId="36E56F34" w14:textId="08D85908"/>
    <w:p w:rsidR="02796B82" w:rsidP="4C2D0EC0" w:rsidRDefault="02796B82" w14:paraId="6B96BF6E" w14:textId="451E1DE7">
      <w:pPr>
        <w:pStyle w:val="Heading2"/>
      </w:pPr>
      <w:r w:rsidRPr="4C2D0EC0" w:rsidR="02796B82">
        <w:rPr>
          <w:rFonts w:ascii="Aptos" w:hAnsi="Aptos" w:eastAsia="Aptos" w:cs="Aptos"/>
          <w:noProof w:val="0"/>
          <w:sz w:val="24"/>
          <w:szCs w:val="24"/>
          <w:lang w:val="en-US"/>
        </w:rPr>
        <w:t>Question 4</w:t>
      </w:r>
    </w:p>
    <w:p w:rsidR="02796B82" w:rsidRDefault="02796B82" w14:paraId="71D25481" w14:textId="19923809">
      <w:r w:rsidRPr="4C2D0EC0" w:rsidR="02796B82">
        <w:rPr>
          <w:rFonts w:ascii="Aptos" w:hAnsi="Aptos" w:eastAsia="Aptos" w:cs="Aptos"/>
          <w:noProof w:val="0"/>
          <w:sz w:val="24"/>
          <w:szCs w:val="24"/>
          <w:lang w:val="en-US"/>
        </w:rPr>
        <w:t>"How would you address concerns about statin adverse effects?"</w:t>
      </w:r>
    </w:p>
    <w:p w:rsidR="02796B82" w:rsidP="4C2D0EC0" w:rsidRDefault="02796B82" w14:paraId="038DC4F8" w14:textId="35CD7F7C">
      <w:pPr>
        <w:pStyle w:val="Heading3"/>
      </w:pPr>
      <w:r w:rsidRPr="4C2D0EC0" w:rsidR="02796B82">
        <w:rPr>
          <w:rFonts w:ascii="Aptos" w:hAnsi="Aptos" w:eastAsia="Aptos" w:cs="Aptos"/>
          <w:noProof w:val="0"/>
          <w:sz w:val="24"/>
          <w:szCs w:val="24"/>
          <w:lang w:val="en-US"/>
        </w:rPr>
        <w:t>Expected Discussion</w:t>
      </w:r>
    </w:p>
    <w:p w:rsidR="02796B82" w:rsidP="4C2D0EC0" w:rsidRDefault="02796B82" w14:paraId="4558A5C8" w14:textId="0675A7C9">
      <w:pPr>
        <w:pStyle w:val="ListParagraph"/>
        <w:numPr>
          <w:ilvl w:val="0"/>
          <w:numId w:val="6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Validate concerns </w:t>
      </w:r>
    </w:p>
    <w:p w:rsidR="02796B82" w:rsidP="4C2D0EC0" w:rsidRDefault="02796B82" w14:paraId="4B581A20" w14:textId="74AF6D41">
      <w:pPr>
        <w:pStyle w:val="ListParagraph"/>
        <w:numPr>
          <w:ilvl w:val="0"/>
          <w:numId w:val="6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Provide evidence-based counseling </w:t>
      </w:r>
    </w:p>
    <w:p w:rsidR="02796B82" w:rsidP="4C2D0EC0" w:rsidRDefault="02796B82" w14:paraId="0B6CA866" w14:textId="3B858019">
      <w:pPr>
        <w:pStyle w:val="ListParagraph"/>
        <w:numPr>
          <w:ilvl w:val="0"/>
          <w:numId w:val="6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Discuss monitoring </w:t>
      </w:r>
    </w:p>
    <w:p w:rsidR="4C2D0EC0" w:rsidRDefault="4C2D0EC0" w14:paraId="47D21315" w14:textId="0D78FA1F"/>
    <w:p w:rsidR="02796B82" w:rsidP="4C2D0EC0" w:rsidRDefault="02796B82" w14:paraId="1F3EC116" w14:textId="494E83C2">
      <w:pPr>
        <w:pStyle w:val="Heading2"/>
      </w:pPr>
      <w:r w:rsidRPr="4C2D0EC0" w:rsidR="02796B82">
        <w:rPr>
          <w:rFonts w:ascii="Aptos" w:hAnsi="Aptos" w:eastAsia="Aptos" w:cs="Aptos"/>
          <w:noProof w:val="0"/>
          <w:sz w:val="24"/>
          <w:szCs w:val="24"/>
          <w:lang w:val="en-US"/>
        </w:rPr>
        <w:t>Question 5</w:t>
      </w:r>
    </w:p>
    <w:p w:rsidR="02796B82" w:rsidRDefault="02796B82" w14:paraId="02972364" w14:textId="3CE1D2B4">
      <w:r w:rsidRPr="4C2D0EC0" w:rsidR="02796B82">
        <w:rPr>
          <w:rFonts w:ascii="Aptos" w:hAnsi="Aptos" w:eastAsia="Aptos" w:cs="Aptos"/>
          <w:noProof w:val="0"/>
          <w:sz w:val="24"/>
          <w:szCs w:val="24"/>
          <w:lang w:val="en-US"/>
        </w:rPr>
        <w:t>"How would you determine whether cost is a barrier?"</w:t>
      </w:r>
    </w:p>
    <w:p w:rsidR="02796B82" w:rsidP="4C2D0EC0" w:rsidRDefault="02796B82" w14:paraId="05825920" w14:textId="573C4A26">
      <w:pPr>
        <w:pStyle w:val="Heading3"/>
      </w:pPr>
      <w:r w:rsidRPr="4C2D0EC0" w:rsidR="02796B82">
        <w:rPr>
          <w:rFonts w:ascii="Aptos" w:hAnsi="Aptos" w:eastAsia="Aptos" w:cs="Aptos"/>
          <w:noProof w:val="0"/>
          <w:sz w:val="24"/>
          <w:szCs w:val="24"/>
          <w:lang w:val="en-US"/>
        </w:rPr>
        <w:t>Expected Discussion</w:t>
      </w:r>
    </w:p>
    <w:p w:rsidR="02796B82" w:rsidRDefault="02796B82" w14:paraId="0FB2995B" w14:textId="2DC31A94">
      <w:r w:rsidRPr="4C2D0EC0" w:rsidR="02796B82">
        <w:rPr>
          <w:rFonts w:ascii="Aptos" w:hAnsi="Aptos" w:eastAsia="Aptos" w:cs="Aptos"/>
          <w:noProof w:val="0"/>
          <w:sz w:val="24"/>
          <w:szCs w:val="24"/>
          <w:lang w:val="en-US"/>
        </w:rPr>
        <w:t>Direct but nonjudgmental questioning.</w:t>
      </w:r>
    </w:p>
    <w:p w:rsidR="4C2D0EC0" w:rsidRDefault="4C2D0EC0" w14:paraId="4B47D584" w14:textId="6675958F"/>
    <w:p w:rsidR="02796B82" w:rsidP="4C2D0EC0" w:rsidRDefault="02796B82" w14:paraId="4BD4F5D4" w14:textId="3C58D2ED">
      <w:pPr>
        <w:pStyle w:val="Heading2"/>
      </w:pPr>
      <w:r w:rsidRPr="4C2D0EC0" w:rsidR="02796B82">
        <w:rPr>
          <w:rFonts w:ascii="Aptos" w:hAnsi="Aptos" w:eastAsia="Aptos" w:cs="Aptos"/>
          <w:noProof w:val="0"/>
          <w:sz w:val="24"/>
          <w:szCs w:val="24"/>
          <w:lang w:val="en-US"/>
        </w:rPr>
        <w:t>Question 6</w:t>
      </w:r>
    </w:p>
    <w:p w:rsidR="02796B82" w:rsidRDefault="02796B82" w14:paraId="4B7D26D0" w14:textId="1F11CCD5">
      <w:r w:rsidRPr="4C2D0EC0" w:rsidR="02796B82">
        <w:rPr>
          <w:rFonts w:ascii="Aptos" w:hAnsi="Aptos" w:eastAsia="Aptos" w:cs="Aptos"/>
          <w:noProof w:val="0"/>
          <w:sz w:val="24"/>
          <w:szCs w:val="24"/>
          <w:lang w:val="en-US"/>
        </w:rPr>
        <w:t>"What follow-up would be necessary after therapy initiation?"</w:t>
      </w:r>
    </w:p>
    <w:p w:rsidR="02796B82" w:rsidP="4C2D0EC0" w:rsidRDefault="02796B82" w14:paraId="3A00CEBC" w14:textId="5DEC1292">
      <w:pPr>
        <w:pStyle w:val="Heading3"/>
      </w:pPr>
      <w:r w:rsidRPr="4C2D0EC0" w:rsidR="02796B82">
        <w:rPr>
          <w:rFonts w:ascii="Aptos" w:hAnsi="Aptos" w:eastAsia="Aptos" w:cs="Aptos"/>
          <w:noProof w:val="0"/>
          <w:sz w:val="24"/>
          <w:szCs w:val="24"/>
          <w:lang w:val="en-US"/>
        </w:rPr>
        <w:t>Expected Discussion</w:t>
      </w:r>
    </w:p>
    <w:p w:rsidR="02796B82" w:rsidP="4C2D0EC0" w:rsidRDefault="02796B82" w14:paraId="06A73DE1" w14:textId="37B118DB">
      <w:pPr>
        <w:pStyle w:val="ListParagraph"/>
        <w:numPr>
          <w:ilvl w:val="0"/>
          <w:numId w:val="6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Lipid panel </w:t>
      </w:r>
    </w:p>
    <w:p w:rsidR="02796B82" w:rsidP="4C2D0EC0" w:rsidRDefault="02796B82" w14:paraId="0E619E86" w14:textId="31381849">
      <w:pPr>
        <w:pStyle w:val="ListParagraph"/>
        <w:numPr>
          <w:ilvl w:val="0"/>
          <w:numId w:val="6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tolerance </w:t>
      </w:r>
    </w:p>
    <w:p w:rsidR="02796B82" w:rsidP="4C2D0EC0" w:rsidRDefault="02796B82" w14:paraId="6E878C5D" w14:textId="7F040BBB">
      <w:pPr>
        <w:pStyle w:val="ListParagraph"/>
        <w:numPr>
          <w:ilvl w:val="0"/>
          <w:numId w:val="6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Implementation </w:t>
      </w:r>
    </w:p>
    <w:p w:rsidR="02796B82" w:rsidP="4C2D0EC0" w:rsidRDefault="02796B82" w14:paraId="46CA8018" w14:textId="2A1ABA65">
      <w:pPr>
        <w:pStyle w:val="ListParagraph"/>
        <w:numPr>
          <w:ilvl w:val="0"/>
          <w:numId w:val="6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Renal monitoring </w:t>
      </w:r>
    </w:p>
    <w:p w:rsidR="4C2D0EC0" w:rsidRDefault="4C2D0EC0" w14:paraId="4E0949DE" w14:textId="73BD5AA0"/>
    <w:p w:rsidR="02796B82" w:rsidP="4C2D0EC0" w:rsidRDefault="02796B82" w14:paraId="736EE83B" w14:textId="0C557691">
      <w:pPr>
        <w:pStyle w:val="Heading1"/>
      </w:pPr>
      <w:r w:rsidRPr="4C2D0EC0" w:rsidR="02796B82">
        <w:rPr>
          <w:rFonts w:ascii="Aptos" w:hAnsi="Aptos" w:eastAsia="Aptos" w:cs="Aptos"/>
          <w:noProof w:val="0"/>
          <w:sz w:val="24"/>
          <w:szCs w:val="24"/>
          <w:lang w:val="en-US"/>
        </w:rPr>
        <w:t>How The Student Can Improve Before Wednesday</w:t>
      </w:r>
    </w:p>
    <w:p w:rsidR="02796B82" w:rsidRDefault="02796B82" w14:paraId="31C796FD" w14:textId="5AA3981A">
      <w:r w:rsidRPr="4C2D0EC0" w:rsidR="02796B82">
        <w:rPr>
          <w:rFonts w:ascii="Aptos" w:hAnsi="Aptos" w:eastAsia="Aptos" w:cs="Aptos"/>
          <w:noProof w:val="0"/>
          <w:sz w:val="24"/>
          <w:szCs w:val="24"/>
          <w:lang w:val="en-US"/>
        </w:rPr>
        <w:t>Before the next encounter, students should be able to:</w:t>
      </w:r>
    </w:p>
    <w:p w:rsidR="02796B82" w:rsidP="4C2D0EC0" w:rsidRDefault="02796B82" w14:paraId="6C0963A3" w14:textId="32F77C3F">
      <w:pPr>
        <w:pStyle w:val="ListParagraph"/>
        <w:numPr>
          <w:ilvl w:val="0"/>
          <w:numId w:val="6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Evaluate response to newly initiated therapy. </w:t>
      </w:r>
    </w:p>
    <w:p w:rsidR="02796B82" w:rsidP="4C2D0EC0" w:rsidRDefault="02796B82" w14:paraId="4841B433" w14:textId="4B6FF799">
      <w:pPr>
        <w:pStyle w:val="ListParagraph"/>
        <w:numPr>
          <w:ilvl w:val="0"/>
          <w:numId w:val="6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Reassess medication access barriers. </w:t>
      </w:r>
    </w:p>
    <w:p w:rsidR="02796B82" w:rsidP="4C2D0EC0" w:rsidRDefault="02796B82" w14:paraId="7A6AD112" w14:textId="4CC1F4C0">
      <w:pPr>
        <w:pStyle w:val="ListParagraph"/>
        <w:numPr>
          <w:ilvl w:val="0"/>
          <w:numId w:val="6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Determine whether implementation improved. </w:t>
      </w:r>
    </w:p>
    <w:p w:rsidR="02796B82" w:rsidP="4C2D0EC0" w:rsidRDefault="02796B82" w14:paraId="0BD1D032" w14:textId="26695787">
      <w:pPr>
        <w:pStyle w:val="ListParagraph"/>
        <w:numPr>
          <w:ilvl w:val="0"/>
          <w:numId w:val="6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Assess LDL-C response. </w:t>
      </w:r>
    </w:p>
    <w:p w:rsidR="02796B82" w:rsidP="4C2D0EC0" w:rsidRDefault="02796B82" w14:paraId="23E770B3" w14:textId="13E70661">
      <w:pPr>
        <w:pStyle w:val="ListParagraph"/>
        <w:numPr>
          <w:ilvl w:val="0"/>
          <w:numId w:val="6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Continue shared decision-making. </w:t>
      </w:r>
    </w:p>
    <w:p w:rsidR="02796B82" w:rsidP="4C2D0EC0" w:rsidRDefault="02796B82" w14:paraId="5AAB9D97" w14:textId="05FF2E77">
      <w:pPr>
        <w:pStyle w:val="ListParagraph"/>
        <w:numPr>
          <w:ilvl w:val="0"/>
          <w:numId w:val="63"/>
        </w:numPr>
        <w:spacing w:before="0" w:beforeAutospacing="off" w:after="0" w:afterAutospacing="off"/>
        <w:rPr>
          <w:rFonts w:ascii="Aptos" w:hAnsi="Aptos" w:eastAsia="Aptos" w:cs="Aptos"/>
          <w:noProof w:val="0"/>
          <w:sz w:val="24"/>
          <w:szCs w:val="24"/>
          <w:lang w:val="en-US"/>
        </w:rPr>
      </w:pPr>
      <w:r w:rsidRPr="287EDC70" w:rsidR="28CD7508">
        <w:rPr>
          <w:rFonts w:ascii="Aptos" w:hAnsi="Aptos" w:eastAsia="Aptos" w:cs="Aptos"/>
          <w:noProof w:val="0"/>
          <w:sz w:val="24"/>
          <w:szCs w:val="24"/>
          <w:lang w:val="en-US"/>
        </w:rPr>
        <w:t>Monitor CKD and cardiovascular risk longitudinally.</w:t>
      </w:r>
    </w:p>
    <w:p w:rsidR="287EDC70" w:rsidRDefault="287EDC70" w14:paraId="4235F05A" w14:textId="63327D15">
      <w:r>
        <w:br w:type="page"/>
      </w:r>
    </w:p>
    <w:p w:rsidR="287EDC70" w:rsidP="40E19BCA" w:rsidRDefault="287EDC70" w14:paraId="77377DFF" w14:textId="7D83A297">
      <w:pPr>
        <w:pStyle w:val="Heading1"/>
        <w:spacing w:before="120" w:beforeAutospacing="off" w:after="60" w:afterAutospacing="off"/>
        <w:ind/>
      </w:pPr>
      <w:r w:rsidRPr="40E19BCA" w:rsidR="41A248B3">
        <w:rPr>
          <w:rFonts w:ascii="Calibri" w:hAnsi="Calibri" w:eastAsia="Calibri" w:cs="Calibri"/>
          <w:noProof w:val="0"/>
          <w:color w:val="1F3864"/>
          <w:sz w:val="25"/>
          <w:szCs w:val="25"/>
          <w:lang w:val="en-US"/>
        </w:rPr>
        <w:t>Granular Rubric and Answer Key — Patient B (Angela Rodriguez) Initial Ambulatory Care SOAP Note (Hyperlipidemia/ASCVD Risk, CKD G3aA2 &amp; Statin Non-Initiation) Patient B Tuesday</w:t>
      </w:r>
    </w:p>
    <w:p w:rsidR="287EDC70" w:rsidP="40E19BCA" w:rsidRDefault="287EDC70" w14:paraId="03E22A72" w14:textId="254C7123">
      <w:pPr>
        <w:spacing w:before="0" w:beforeAutospacing="off" w:after="160" w:afterAutospacing="off"/>
        <w:ind/>
      </w:pPr>
      <w:r w:rsidRPr="40E19BCA" w:rsidR="41A248B3">
        <w:rPr>
          <w:rFonts w:ascii="Calibri" w:hAnsi="Calibri" w:eastAsia="Calibri" w:cs="Calibri"/>
          <w:b w:val="1"/>
          <w:bCs w:val="1"/>
          <w:i w:val="1"/>
          <w:iCs w:val="1"/>
          <w:noProof w:val="0"/>
          <w:color w:val="C00000"/>
          <w:sz w:val="18"/>
          <w:szCs w:val="18"/>
          <w:lang w:val="en-US"/>
        </w:rPr>
        <w:t>[FOR AI PRECEPTOR CALIBRATION ONLY — NOT FOR STUDENT DISTRIBUTION]</w:t>
      </w:r>
    </w:p>
    <w:p w:rsidR="287EDC70" w:rsidP="40E19BCA" w:rsidRDefault="287EDC70" w14:paraId="3F374973" w14:textId="19A647BA">
      <w:pPr>
        <w:spacing w:before="0" w:beforeAutospacing="off" w:after="120" w:afterAutospacing="off"/>
        <w:ind/>
      </w:pPr>
      <w:r w:rsidRPr="40E19BCA" w:rsidR="41A248B3">
        <w:rPr>
          <w:rFonts w:ascii="Calibri" w:hAnsi="Calibri" w:eastAsia="Calibri" w:cs="Calibri"/>
          <w:noProof w:val="0"/>
          <w:sz w:val="18"/>
          <w:szCs w:val="18"/>
          <w:lang w:val="en-US"/>
        </w:rPr>
        <w:t>PURPOSE: This is the single, authoritative rubric for the Patient B (Angela Rodriguez) Tuesday Initial-Visit Ambulatory Care SOAP Note. Every subsection’s discrete input point values sum exactly to the subsection header, and all subsection headers sum exactly to 100.0. The model answer scores 100.0/100.0 against this rubric.</w:t>
      </w:r>
    </w:p>
    <w:p w:rsidR="287EDC70" w:rsidP="40E19BCA" w:rsidRDefault="287EDC70" w14:paraId="7F225682" w14:textId="1CB4E071">
      <w:pPr>
        <w:spacing w:before="40" w:beforeAutospacing="off" w:after="60" w:afterAutospacing="off"/>
        <w:ind/>
      </w:pPr>
      <w:r w:rsidRPr="40E19BCA" w:rsidR="41A248B3">
        <w:rPr>
          <w:rFonts w:ascii="Calibri" w:hAnsi="Calibri" w:eastAsia="Calibri" w:cs="Calibri"/>
          <w:b w:val="1"/>
          <w:bCs w:val="1"/>
          <w:noProof w:val="0"/>
          <w:color w:val="1F3864"/>
          <w:sz w:val="19"/>
          <w:szCs w:val="19"/>
          <w:lang w:val="en-US"/>
        </w:rPr>
        <w:t>SCORING RULES:</w:t>
      </w:r>
    </w:p>
    <w:p w:rsidR="287EDC70" w:rsidP="40E19BCA" w:rsidRDefault="287EDC70" w14:paraId="53D31591" w14:textId="515862B0">
      <w:pPr>
        <w:spacing w:before="0" w:beforeAutospacing="off" w:after="50" w:afterAutospacing="off"/>
        <w:ind w:left="240" w:right="0" w:hanging="240"/>
      </w:pPr>
      <w:r w:rsidRPr="40E19BCA" w:rsidR="41A248B3">
        <w:rPr>
          <w:rFonts w:ascii="Calibri" w:hAnsi="Calibri" w:eastAsia="Calibri" w:cs="Calibri"/>
          <w:noProof w:val="0"/>
          <w:sz w:val="18"/>
          <w:szCs w:val="18"/>
          <w:lang w:val="en-US"/>
        </w:rPr>
        <w:t xml:space="preserve">•  </w:t>
      </w:r>
      <w:r w:rsidRPr="40E19BCA" w:rsidR="41A248B3">
        <w:rPr>
          <w:rFonts w:ascii="Calibri" w:hAnsi="Calibri" w:eastAsia="Calibri" w:cs="Calibri"/>
          <w:b w:val="1"/>
          <w:bCs w:val="1"/>
          <w:noProof w:val="0"/>
          <w:sz w:val="18"/>
          <w:szCs w:val="18"/>
          <w:lang w:val="en-US"/>
        </w:rPr>
        <w:t xml:space="preserve">FULL: </w:t>
      </w:r>
      <w:r w:rsidRPr="40E19BCA" w:rsidR="41A248B3">
        <w:rPr>
          <w:rFonts w:ascii="Calibri" w:hAnsi="Calibri" w:eastAsia="Calibri" w:cs="Calibri"/>
          <w:noProof w:val="0"/>
          <w:sz w:val="18"/>
          <w:szCs w:val="18"/>
          <w:lang w:val="en-US"/>
        </w:rPr>
        <w:t>Input present, accurate, and clinically contextualized (not merely a keyword).</w:t>
      </w:r>
    </w:p>
    <w:p w:rsidR="287EDC70" w:rsidP="40E19BCA" w:rsidRDefault="287EDC70" w14:paraId="3ABFAADB" w14:textId="17C3EF7A">
      <w:pPr>
        <w:spacing w:before="0" w:beforeAutospacing="off" w:after="50" w:afterAutospacing="off"/>
        <w:ind w:left="240" w:right="0" w:hanging="240"/>
      </w:pPr>
      <w:r w:rsidRPr="40E19BCA" w:rsidR="41A248B3">
        <w:rPr>
          <w:rFonts w:ascii="Calibri" w:hAnsi="Calibri" w:eastAsia="Calibri" w:cs="Calibri"/>
          <w:noProof w:val="0"/>
          <w:sz w:val="18"/>
          <w:szCs w:val="18"/>
          <w:lang w:val="en-US"/>
        </w:rPr>
        <w:t xml:space="preserve">•  </w:t>
      </w:r>
      <w:r w:rsidRPr="40E19BCA" w:rsidR="41A248B3">
        <w:rPr>
          <w:rFonts w:ascii="Calibri" w:hAnsi="Calibri" w:eastAsia="Calibri" w:cs="Calibri"/>
          <w:b w:val="1"/>
          <w:bCs w:val="1"/>
          <w:noProof w:val="0"/>
          <w:sz w:val="18"/>
          <w:szCs w:val="18"/>
          <w:lang w:val="en-US"/>
        </w:rPr>
        <w:t xml:space="preserve">HALF: </w:t>
      </w:r>
      <w:r w:rsidRPr="40E19BCA" w:rsidR="41A248B3">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287EDC70" w:rsidP="40E19BCA" w:rsidRDefault="287EDC70" w14:paraId="13BB7061" w14:textId="36F75E2A">
      <w:pPr>
        <w:spacing w:before="0" w:beforeAutospacing="off" w:after="50" w:afterAutospacing="off"/>
        <w:ind w:left="240" w:right="0" w:hanging="240"/>
      </w:pPr>
      <w:r w:rsidRPr="40E19BCA" w:rsidR="41A248B3">
        <w:rPr>
          <w:rFonts w:ascii="Calibri" w:hAnsi="Calibri" w:eastAsia="Calibri" w:cs="Calibri"/>
          <w:noProof w:val="0"/>
          <w:sz w:val="18"/>
          <w:szCs w:val="18"/>
          <w:lang w:val="en-US"/>
        </w:rPr>
        <w:t xml:space="preserve">•  </w:t>
      </w:r>
      <w:r w:rsidRPr="40E19BCA" w:rsidR="41A248B3">
        <w:rPr>
          <w:rFonts w:ascii="Calibri" w:hAnsi="Calibri" w:eastAsia="Calibri" w:cs="Calibri"/>
          <w:b w:val="1"/>
          <w:bCs w:val="1"/>
          <w:noProof w:val="0"/>
          <w:sz w:val="18"/>
          <w:szCs w:val="18"/>
          <w:lang w:val="en-US"/>
        </w:rPr>
        <w:t xml:space="preserve">ZERO: </w:t>
      </w:r>
      <w:r w:rsidRPr="40E19BCA" w:rsidR="41A248B3">
        <w:rPr>
          <w:rFonts w:ascii="Calibri" w:hAnsi="Calibri" w:eastAsia="Calibri" w:cs="Calibri"/>
          <w:noProof w:val="0"/>
          <w:sz w:val="18"/>
          <w:szCs w:val="18"/>
          <w:lang w:val="en-US"/>
        </w:rPr>
        <w:t>Absent, or a factually incorrect statement is made about that input.</w:t>
      </w:r>
    </w:p>
    <w:p w:rsidR="287EDC70" w:rsidP="40E19BCA" w:rsidRDefault="287EDC70" w14:paraId="1B5EC4B6" w14:textId="7A478402">
      <w:pPr>
        <w:spacing w:before="0" w:beforeAutospacing="off" w:after="50" w:afterAutospacing="off"/>
        <w:ind w:left="240" w:right="0" w:hanging="240"/>
      </w:pPr>
      <w:r w:rsidRPr="40E19BCA" w:rsidR="41A248B3">
        <w:rPr>
          <w:rFonts w:ascii="Calibri" w:hAnsi="Calibri" w:eastAsia="Calibri" w:cs="Calibri"/>
          <w:noProof w:val="0"/>
          <w:sz w:val="18"/>
          <w:szCs w:val="18"/>
          <w:lang w:val="en-US"/>
        </w:rPr>
        <w:t xml:space="preserve">•  </w:t>
      </w:r>
      <w:r w:rsidRPr="40E19BCA" w:rsidR="41A248B3">
        <w:rPr>
          <w:rFonts w:ascii="Calibri" w:hAnsi="Calibri" w:eastAsia="Calibri" w:cs="Calibri"/>
          <w:b w:val="1"/>
          <w:bCs w:val="1"/>
          <w:noProof w:val="0"/>
          <w:sz w:val="18"/>
          <w:szCs w:val="18"/>
          <w:lang w:val="en-US"/>
        </w:rPr>
        <w:t xml:space="preserve">Additivity: </w:t>
      </w:r>
      <w:r w:rsidRPr="40E19BCA" w:rsidR="41A248B3">
        <w:rPr>
          <w:rFonts w:ascii="Calibri" w:hAnsi="Calibri" w:eastAsia="Calibri" w:cs="Calibri"/>
          <w:noProof w:val="0"/>
          <w:sz w:val="18"/>
          <w:szCs w:val="18"/>
          <w:lang w:val="en-US"/>
        </w:rPr>
        <w:t>Points are additive within each subsection → subsections additive within sections → sections additive to 100.0.</w:t>
      </w:r>
    </w:p>
    <w:p w:rsidR="287EDC70" w:rsidP="40E19BCA" w:rsidRDefault="287EDC70" w14:paraId="62DC02D1" w14:textId="14AB30FE">
      <w:pPr>
        <w:spacing w:before="40" w:beforeAutospacing="off" w:after="120" w:afterAutospacing="off"/>
        <w:ind/>
      </w:pPr>
      <w:r w:rsidRPr="40E19BCA" w:rsidR="41A248B3">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287EDC70" w:rsidP="40E19BCA" w:rsidRDefault="287EDC70" w14:paraId="3115B5BC" w14:textId="6D60C526">
      <w:pPr>
        <w:shd w:val="clear" w:color="auto" w:fill="1F3864"/>
        <w:spacing w:before="60" w:beforeAutospacing="off" w:after="120" w:afterAutospacing="off"/>
        <w:ind/>
      </w:pPr>
      <w:r w:rsidRPr="40E19BCA" w:rsidR="41A248B3">
        <w:rPr>
          <w:rFonts w:ascii="Calibri" w:hAnsi="Calibri" w:eastAsia="Calibri" w:cs="Calibri"/>
          <w:b w:val="1"/>
          <w:bCs w:val="1"/>
          <w:noProof w:val="0"/>
          <w:color w:val="FFFFFF" w:themeColor="background1" w:themeTint="FF" w:themeShade="FF"/>
          <w:sz w:val="24"/>
          <w:szCs w:val="24"/>
          <w:lang w:val="en-US"/>
        </w:rPr>
        <w:t>SECTION 1: SUBJECTIVE (25.0 points)</w:t>
      </w:r>
    </w:p>
    <w:p w:rsidR="287EDC70" w:rsidP="40E19BCA" w:rsidRDefault="287EDC70" w14:paraId="65962583" w14:textId="6AE149CD">
      <w:pPr>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1A. CHIEF COMPLAINT AND REASON FOR REFERRAL (2.5 points) — 9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49A5DF9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DC5DDFD" w14:textId="3FC52E20">
            <w:pPr>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2B1349D" w14:textId="200DD0E5">
            <w:pPr>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98E0A97" w14:textId="1CF993D4">
            <w:pPr>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1373502" w14:textId="5E356FD0">
            <w:pPr>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AB4B705" w14:textId="4716FC4E">
            <w:pPr>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A50BBC9" w14:textId="368107A6">
            <w:pPr>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579267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8687427" w14:textId="4A80E678">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04D24FA" w14:textId="2B639325">
            <w:pPr>
              <w:spacing w:before="0" w:beforeAutospacing="off" w:after="0" w:afterAutospacing="off"/>
            </w:pPr>
            <w:r w:rsidRPr="40E19BCA" w:rsidR="40E19BCA">
              <w:rPr>
                <w:rFonts w:ascii="Calibri" w:hAnsi="Calibri" w:eastAsia="Calibri" w:cs="Calibri"/>
                <w:color w:val="000000" w:themeColor="text1" w:themeTint="FF" w:themeShade="FF"/>
                <w:sz w:val="16"/>
                <w:szCs w:val="16"/>
              </w:rPr>
              <w:t>Patient age stated (66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523A8B8" w14:textId="28937073">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A72D876" w14:textId="2B312158">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66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4843D5C" w14:textId="0C278DF7">
            <w:pPr>
              <w:spacing w:before="0" w:beforeAutospacing="off" w:after="0" w:afterAutospacing="off"/>
            </w:pPr>
            <w:r w:rsidRPr="40E19BCA" w:rsidR="40E19BCA">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CCEC2C5" w14:textId="04599889">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C71D6D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A095956" w14:textId="2589DAE9">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E657087" w14:textId="39724EAC">
            <w:pPr>
              <w:spacing w:before="0" w:beforeAutospacing="off" w:after="0" w:afterAutospacing="off"/>
            </w:pPr>
            <w:r w:rsidRPr="40E19BCA" w:rsidR="40E19BCA">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16E2A12" w14:textId="5143835D">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D2D872E" w14:textId="21D61783">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8A025C4" w14:textId="52A0A2E5">
            <w:pPr>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ACA4DBE" w14:textId="0881F025">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482EB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8225362" w14:textId="589DFD9D">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578C0DE" w14:textId="3C029EA1">
            <w:pPr>
              <w:spacing w:before="0" w:beforeAutospacing="off" w:after="0" w:afterAutospacing="off"/>
            </w:pPr>
            <w:r w:rsidRPr="40E19BCA" w:rsidR="40E19BCA">
              <w:rPr>
                <w:rFonts w:ascii="Calibri" w:hAnsi="Calibri" w:eastAsia="Calibri" w:cs="Calibri"/>
                <w:color w:val="000000" w:themeColor="text1" w:themeTint="FF" w:themeShade="FF"/>
                <w:sz w:val="16"/>
                <w:szCs w:val="16"/>
              </w:rPr>
              <w:t>Visit type: initial collaborative practice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7828959" w14:textId="69EB6871">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DB11A83" w14:textId="54AE16A7">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initial co-management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78F0556" w14:textId="501B6072">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6966321" w14:textId="7F2753BE">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201416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498772E" w14:textId="082E26DC">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23D176E" w14:textId="2BF57552">
            <w:pPr>
              <w:spacing w:before="0" w:beforeAutospacing="off" w:after="0" w:afterAutospacing="off"/>
            </w:pPr>
            <w:r w:rsidRPr="40E19BCA" w:rsidR="40E19BCA">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F1494A7" w14:textId="7E1C5D94">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630AA37" w14:textId="56436EE6">
            <w:pPr>
              <w:spacing w:before="0" w:beforeAutospacing="off" w:after="0" w:afterAutospacing="off"/>
            </w:pPr>
            <w:r w:rsidRPr="40E19BCA" w:rsidR="40E19BCA">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485764E" w14:textId="6521D5A2">
            <w:pPr>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A43DB54" w14:textId="36BF4634">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A221C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5AC81B0" w14:textId="1BA6E375">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3BD8F0A" w14:textId="07E8350E">
            <w:pPr>
              <w:spacing w:before="0" w:beforeAutospacing="off" w:after="0" w:afterAutospacing="off"/>
            </w:pPr>
            <w:r w:rsidRPr="40E19BCA" w:rsidR="40E19BCA">
              <w:rPr>
                <w:rFonts w:ascii="Calibri" w:hAnsi="Calibri" w:eastAsia="Calibri" w:cs="Calibri"/>
                <w:color w:val="000000" w:themeColor="text1" w:themeTint="FF" w:themeShade="FF"/>
                <w:sz w:val="16"/>
                <w:szCs w:val="16"/>
              </w:rPr>
              <w:t>Referral source stated (primary care provider)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4C6606A" w14:textId="4576C2B1">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9BF6487" w14:textId="0AAEB38A">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PCP referral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92D8E1E" w14:textId="461DF3B4">
            <w:pPr>
              <w:spacing w:before="0" w:beforeAutospacing="off" w:after="0" w:afterAutospacing="off"/>
            </w:pPr>
            <w:r w:rsidRPr="40E19BCA" w:rsidR="40E19BCA">
              <w:rPr>
                <w:rFonts w:ascii="Calibri" w:hAnsi="Calibri" w:eastAsia="Calibri" w:cs="Calibri"/>
                <w:color w:val="000000" w:themeColor="text1" w:themeTint="FF" w:themeShade="FF"/>
                <w:sz w:val="16"/>
                <w:szCs w:val="16"/>
              </w:rPr>
              <w:t>Mentions referral,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A2B5D7B" w14:textId="25DE71D9">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B585C1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AFF024B" w14:textId="469039B6">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7228340" w14:textId="2B9A359D">
            <w:pPr>
              <w:spacing w:before="0" w:beforeAutospacing="off" w:after="0" w:afterAutospacing="off"/>
            </w:pPr>
            <w:r w:rsidRPr="40E19BCA" w:rsidR="40E19BCA">
              <w:rPr>
                <w:rFonts w:ascii="Calibri" w:hAnsi="Calibri" w:eastAsia="Calibri" w:cs="Calibri"/>
                <w:color w:val="000000" w:themeColor="text1" w:themeTint="FF" w:themeShade="FF"/>
                <w:sz w:val="16"/>
                <w:szCs w:val="16"/>
              </w:rPr>
              <w:t>Co-management indication: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4980FA1" w14:textId="65F04409">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2BFB630" w14:textId="07F27225">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DBFE626" w14:textId="1F519483">
            <w:pPr>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2203BC3" w14:textId="082A9AE9">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B65E27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99574D0" w14:textId="5DD4BD8A">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5C047D3" w14:textId="487B86D4">
            <w:pPr>
              <w:spacing w:before="0" w:beforeAutospacing="off" w:after="0" w:afterAutospacing="off"/>
            </w:pPr>
            <w:r w:rsidRPr="40E19BCA" w:rsidR="40E19BCA">
              <w:rPr>
                <w:rFonts w:ascii="Calibri" w:hAnsi="Calibri" w:eastAsia="Calibri" w:cs="Calibri"/>
                <w:color w:val="000000" w:themeColor="text1" w:themeTint="FF" w:themeShade="FF"/>
                <w:sz w:val="16"/>
                <w:szCs w:val="16"/>
              </w:rPr>
              <w:t>Co-management indication: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3B78267" w14:textId="2AA0AE01">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2625920" w14:textId="318681FC">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A801801" w14:textId="41BF5FE5">
            <w:pPr>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2068C4E" w14:textId="6CA65A4F">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CBEFFE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1E8F6AB" w14:textId="14ABC5EA">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8FEA06F" w14:textId="2A2D407D">
            <w:pPr>
              <w:spacing w:before="0" w:beforeAutospacing="off" w:after="0" w:afterAutospacing="off"/>
            </w:pPr>
            <w:r w:rsidRPr="40E19BCA" w:rsidR="40E19BCA">
              <w:rPr>
                <w:rFonts w:ascii="Calibri" w:hAnsi="Calibri" w:eastAsia="Calibri" w:cs="Calibri"/>
                <w:color w:val="000000" w:themeColor="text1" w:themeTint="FF" w:themeShade="FF"/>
                <w:sz w:val="16"/>
                <w:szCs w:val="16"/>
              </w:rPr>
              <w:t>Referral trigger: persistently elevated LDL-C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DC6BCC7" w14:textId="4F3C25D8">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6AEF7E8" w14:textId="6909BFA3">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LDL trigger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A1C2346" w14:textId="284A1F2E">
            <w:pPr>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4CEE77C" w14:textId="64D90C23">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7DD36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6AC992B" w14:textId="418FA9F8">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1286250" w14:textId="4380FB0A">
            <w:pPr>
              <w:spacing w:before="0" w:beforeAutospacing="off" w:after="0" w:afterAutospacing="off"/>
            </w:pPr>
            <w:r w:rsidRPr="40E19BCA" w:rsidR="40E19BCA">
              <w:rPr>
                <w:rFonts w:ascii="Calibri" w:hAnsi="Calibri" w:eastAsia="Calibri" w:cs="Calibri"/>
                <w:color w:val="000000" w:themeColor="text1" w:themeTint="FF" w:themeShade="FF"/>
                <w:sz w:val="16"/>
                <w:szCs w:val="16"/>
              </w:rPr>
              <w:t>Referral trigger: increased cardiovascular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A7D003C" w14:textId="263C335F">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73D1100" w14:textId="02D501DA">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CV risk trigger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9E445C0" w14:textId="63BB1468">
            <w:pPr>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B87A87C" w14:textId="73D55B9B">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087B69FF" w14:textId="00464995">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1A sum check: 0.30 + 0.20 + 0.40 + 0.30 + 0.30 + 0.30 + 0.30 + 0.20 + 0.20 = 2.50</w:t>
      </w:r>
    </w:p>
    <w:p w:rsidR="287EDC70" w:rsidP="40E19BCA" w:rsidRDefault="287EDC70" w14:paraId="2BD405A8" w14:textId="090AF6A9">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1B. HISTORY OF PRESENT ILLNESS (HPI) (6.5 points) — 14 inputs, sum = 6.5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3DDCA52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98A70FC" w14:textId="33F2E4D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0FCB0AF" w14:textId="0FF6BFC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17063D7" w14:textId="4662F37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1966D94" w14:textId="11A1815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1073E7C" w14:textId="19CE2D8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3710248" w14:textId="2C009CB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3CC5E2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6C99FDF" w14:textId="0D7CB7C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7745F5C" w14:textId="75B5A8D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Reports feeling generally well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21AC1D1" w14:textId="1996E3D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8375E68" w14:textId="59585C0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generally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A91C958" w14:textId="6D9AF35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D965671" w14:textId="0C86F0E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BD359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F81E217" w14:textId="7A19E90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C1406E3" w14:textId="3EFAFFC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Reports mild fatigue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0D4A4DF" w14:textId="723D7FC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829975C" w14:textId="52D82C8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mild fatigue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3E4C07A" w14:textId="5A115AF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856BC8C" w14:textId="65DC1AE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971B1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93DA4CE" w14:textId="45F07BA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1704EA9" w14:textId="366E0B5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Reports occasional nighttime leg cramping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A03FC3B" w14:textId="2643508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96A6ED6" w14:textId="54FC40D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nighttime leg cramping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9D9D7ED" w14:textId="445C192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15F55C3" w14:textId="0E902C1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B4DE69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96B32C9" w14:textId="7BCF13F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CC7776C" w14:textId="05ABFEA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takes medications regularly / attempts to follow recommendations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ABE2308" w14:textId="18FF67D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A5D179A" w14:textId="1C35E41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self-report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87CEB30" w14:textId="1715028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6103F17" w14:textId="6EE5655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A2DD3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CDE18BB" w14:textId="79ABFFC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DD571B1" w14:textId="1307116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Rosuvastatin 20 mg prescribed ~6 months ago but never started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4F9E3FF" w14:textId="1E1DDD5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6E11E45" w14:textId="08FFAFC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never initiated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D4ED7C4" w14:textId="04F01AB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rosuvastatin,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0DC8A49" w14:textId="2A99D32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38F28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4E15997" w14:textId="6085A1E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29917CB" w14:textId="6BA80DD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Did not initially volunteer this (embarrassment)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46E3EA0" w14:textId="1AC410AA">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EC0337E" w14:textId="2603E4F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embarrassment/nondisclosure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7E0FF79" w14:textId="44CF82D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F29B95F" w14:textId="5B4E084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6B050B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281BA0C" w14:textId="1A0D916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A839249" w14:textId="3875897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Medication cost a contributing factor to non-initiation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6F6C1D9" w14:textId="380AAA2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58E0C1B" w14:textId="5879E47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cost factor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5E34336" w14:textId="1807258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A362E32" w14:textId="57BDB30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D090D9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D5DF5C3" w14:textId="6EDCD26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F2958E5" w14:textId="1E51E3E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Uncertain whether affordable; did not discuss with provider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B8D5401" w14:textId="30DC6DD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6AA4ECE" w14:textId="59E49A3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5DE99B5" w14:textId="3EFF80D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4B45610" w14:textId="5606216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BC57B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BC92ECA" w14:textId="65EE2F1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57FEAC5" w14:textId="71C5810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Concern about statin adverse effects (friends' muscle symptoms)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AD9FDD1" w14:textId="36CA96B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52BF385" w14:textId="4518818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AE concern with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019EB3C" w14:textId="1AF9EFF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AE concern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4277EE2" w14:textId="4FFCE87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4D7A6C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3FEE733" w14:textId="7AAB774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8991367" w14:textId="67A7AB8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These concerns influenced decision not to initiate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E484EB6" w14:textId="0F549CB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A1396C1" w14:textId="1D11B20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causal link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4EE0268" w14:textId="5616A40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3D6B122" w14:textId="17F77D2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2165C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F93DBD1" w14:textId="164E289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A07EE22" w14:textId="495C3A1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Occasionally stretches medications (skipping doses) over cost/refill concerns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DFFA250" w14:textId="5F955CA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826AD58" w14:textId="28076C1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stretching behavior + driver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214136C" w14:textId="5F66D22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misses, no driver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E2A4C98" w14:textId="761E8F4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11945D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4688068" w14:textId="4AFB95E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4AF70EE" w14:textId="13A86E9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Checks blood pressure occasionally; no written log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64BDA1B" w14:textId="3C604B4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482D4DF" w14:textId="3177CDF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occasional BP checks, no log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07518C2" w14:textId="5C0D963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checks BP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8688204" w14:textId="50910BE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6DD31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308BA1E" w14:textId="7670B4D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DB7D5FB" w14:textId="3D02D55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 recent hospitalizations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0A7D2D5" w14:textId="2A6326A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A22B892" w14:textId="6E3367B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no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F053456" w14:textId="66916E4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1009071" w14:textId="28B64B5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D62FA1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73DD351" w14:textId="13C0E94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9C341A8" w14:textId="412E7A7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 recent emergency department visits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48FA264" w14:textId="257FED3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B3542BE" w14:textId="182CE43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no ED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7052780" w14:textId="0ABCA65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BF11C27" w14:textId="0434291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2598720A" w14:textId="08661D6B">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1B sum check: 0.30 + 0.30 + 0.50 + 0.30 + 0.70 + 0.40 + 0.60 + 0.60 + 0.70 + 0.40 + 0.70 + 0.40 + 0.30 + 0.30 = 6.50</w:t>
      </w:r>
    </w:p>
    <w:p w:rsidR="287EDC70" w:rsidP="40E19BCA" w:rsidRDefault="287EDC70" w14:paraId="57BD326E" w14:textId="582ABBBD">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1C. PAST MEDICAL, SURGICAL, AND FAMILY HISTORY (4.0 points) — 14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0513F3B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AC9CD50" w14:textId="4E71762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D77B857" w14:textId="2195983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E376AFB" w14:textId="5DC16ADE">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4396CCE" w14:textId="1F87FA6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F933566" w14:textId="70E7092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0471043" w14:textId="403F6B6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14FFE7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068F138" w14:textId="5BD3887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74F659E" w14:textId="1DDEFF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39FFB8E" w14:textId="5314D38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DD0C49F" w14:textId="22F6954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5B5521E" w14:textId="669F217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EB0F0CE" w14:textId="2A2508A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7CD67B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F07DFDC" w14:textId="2BDAEF3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ED326FF" w14:textId="77BCDE6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Hypertension duration (15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3A5A04C" w14:textId="2A52209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C906679" w14:textId="2C6B3BA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15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2A2C845" w14:textId="78122E0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B7E0B47" w14:textId="58AABBB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A15ED9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DC3BD89" w14:textId="6FC09EB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9A1F115" w14:textId="18E2A3D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39DC993" w14:textId="39C7B32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8AF973E" w14:textId="613A7C0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E7B4BE9" w14:textId="381CE85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759F335" w14:textId="0659C40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70389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C2970E2" w14:textId="75B2045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B45E121" w14:textId="579B31F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Hyperlipidemia duration (12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6A62144" w14:textId="4090B04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A050209" w14:textId="156EE4E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789EE87" w14:textId="5B1CD9B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B72FB3A" w14:textId="50E39D5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A3B1D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F571A99" w14:textId="1405F8F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D57A5B9" w14:textId="56BFC33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PMH: chronic kidney disease (G3aA2)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4150F2C" w14:textId="65E3167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72E93D2" w14:textId="0525A5C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CKD with G3aA2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D270354" w14:textId="5A86DD6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97848D6" w14:textId="5A59BCF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6CBB9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4644B0C" w14:textId="453461C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387456F" w14:textId="42FA797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586E734" w14:textId="22133B1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5B4B84C" w14:textId="72ADFE6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95A22D0" w14:textId="162A17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06D9033" w14:textId="4246EFF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D08ED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13D04F" w14:textId="6B11667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7F40B53" w14:textId="1971524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PSH: cholecystectomy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9515242" w14:textId="2A7F788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CA20B9A" w14:textId="54128CD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5D26C74" w14:textId="560D0A6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46DCA57" w14:textId="10CD41E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746F7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1B924ED" w14:textId="2BCBA63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070AAC7" w14:textId="78EE26A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PSH: total abdominal hysterectomy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F7BCD25" w14:textId="1E788D1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A47B8A8" w14:textId="638C7FE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hysterectomy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78A6727" w14:textId="39072B0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26C8AD3" w14:textId="06E3BD0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54591B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4237722" w14:textId="584FDC5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BA8B5A7" w14:textId="135DBA4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Family history, father: myocardial infarction at age 63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BEE2E7C" w14:textId="08F1D15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3F9EDEF" w14:textId="79F662D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father MI at 63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F9CFE48" w14:textId="0FFC821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168EE43" w14:textId="620AD1E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59CC2E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D1A9DCB" w14:textId="2AF6306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FD8559E" w14:textId="7891BD2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7FD5102" w14:textId="12C9173A">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7072B6F" w14:textId="4F6ADD1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91581AA" w14:textId="0F47AE2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F53DA93" w14:textId="4F18DC4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7F936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9952FC0" w14:textId="523EFA4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B5E9F67" w14:textId="4D62A01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Family history, father: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99EC5C" w14:textId="6F9EF6E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90FAEC1" w14:textId="2369D37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father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BAD9873" w14:textId="67BB3B3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9255D94" w14:textId="08314AC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19B899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BF85C08" w14:textId="62A1E90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7EC9F8B" w14:textId="3B8FEAE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Family history, mother: chronic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6D6D381" w14:textId="271A7A2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E3B77FC" w14:textId="2026137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mother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AB3E249" w14:textId="005668D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A9D5E8E" w14:textId="6F1225A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3126F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2A2E2B8" w14:textId="3FBE814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EAE72F9" w14:textId="6E13C42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CCAFA3B" w14:textId="1678C13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3EEC812" w14:textId="4B3C77C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4FE4FC5" w14:textId="6D054DA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9A274D2" w14:textId="53F09BD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104095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07C2C40" w14:textId="46CECB8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746B279" w14:textId="235CB8D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Family history, sister: hypertension and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DF729C7" w14:textId="2B8632F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D0319C7" w14:textId="45F4644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sister HTN + HLD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F35475E" w14:textId="669814C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1E6604B" w14:textId="573A95E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3BBBC78E" w14:textId="0D8D4834">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1C sum check: 0.30 + 0.20 + 0.30 + 0.20 + 0.50 + 0.30 + 0.20 + 0.20 + 0.50 + 0.20 + 0.20 + 0.40 + 0.20 + 0.30 = 4.00</w:t>
      </w:r>
    </w:p>
    <w:p w:rsidR="287EDC70" w:rsidP="40E19BCA" w:rsidRDefault="287EDC70" w14:paraId="4BB148FB" w14:textId="61FF78DF">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1D. SOCIAL HISTORY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3B9B47F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CB37B63" w14:textId="7E1A598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2591934" w14:textId="3EF7382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D9C03DF" w14:textId="5C7CC7C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EE6CBE6" w14:textId="5470E7E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0974BD5" w14:textId="3B1B75F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284F1DD" w14:textId="22B25E9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1F6ADC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BC8C144" w14:textId="6E9827B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55D92B8" w14:textId="39C10A7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Marital status (widowed)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9389099" w14:textId="60AA8D7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EC0340E" w14:textId="6EA4D0F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widowed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40EB4D3" w14:textId="31CDD62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B3356DB" w14:textId="29C6CF6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B02505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3433A73" w14:textId="03D9FFA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91C4DE8" w14:textId="6228D47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Occupation (retired elementary school teacher)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FD27DCA" w14:textId="21F8718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FF37B68" w14:textId="2D936B9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CFFC8DE" w14:textId="5F09E6E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102F9A5" w14:textId="326D58D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57793C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B63F62A" w14:textId="5408481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E10B783" w14:textId="470CD56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Lives independently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0794E1D" w14:textId="7B8C16A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D4EA196" w14:textId="282E8AC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lives independently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C380C45" w14:textId="412B924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2762C78" w14:textId="36712A8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16B63A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012DDD0" w14:textId="1507D0E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8C83A87" w14:textId="43D69C2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2CBEE92" w14:textId="40BCBD2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27D3AAE" w14:textId="6AB1988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0FB08B3" w14:textId="531BF91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204DD11" w14:textId="6273595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708DD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F6310D6" w14:textId="4C44F0B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E37980C" w14:textId="62D4D09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Alcohol use (rare)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FAB4537" w14:textId="6627A63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437C594" w14:textId="578E6A2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rare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A67F754" w14:textId="7BFFC04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E316B10" w14:textId="7A3E73B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528C5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F961351" w14:textId="2F40E85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ADF73F6" w14:textId="1D46C33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8358924" w14:textId="5EA208E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97973AA" w14:textId="267CBF7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284F99C" w14:textId="18AC4FF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1B6CB64" w14:textId="4325D2D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54ADA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1C4D03D" w14:textId="45B667D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85D7AA5" w14:textId="1881832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Physical activity (limited)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9AC804F" w14:textId="4DBE1E5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46CB060" w14:textId="360D94E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limited activity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0B9C8D3" w14:textId="4435684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40BB839" w14:textId="196C64E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3C8A2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59C1D4A" w14:textId="0FFF518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A93BA5F" w14:textId="5022A3C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Dietary pattern: frequent convenience/packaged foods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1DB069C" w14:textId="2FC6D88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8BA392C" w14:textId="76AC50A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convenience/packaged foods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01B978B" w14:textId="419DC7D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1A12391" w14:textId="54C9C0F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3E6448C4" w14:textId="715351FC">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1D sum check: 0.20 + 0.30 + 0.20 + 0.40 + 0.30 + 0.20 + 0.40 + 0.50 = 2.50</w:t>
      </w:r>
    </w:p>
    <w:p w:rsidR="287EDC70" w:rsidP="40E19BCA" w:rsidRDefault="287EDC70" w14:paraId="57FEA965" w14:textId="6EEF2135">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1E. MEDICATIONS, MEDICATION HISTORY, ALLERGIES, AND IMMUNIZATIONS (5.5 points) — 19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2FF96F7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8CDE4F1" w14:textId="407DF81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67D9ECB" w14:textId="79DCECFC">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6B98424" w14:textId="3265C4A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D4D09FF" w14:textId="188EE5C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DF8241E" w14:textId="79F20BE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1F9115A" w14:textId="783482D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083D41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7A71202" w14:textId="47088EA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2AA8921" w14:textId="3E47361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Losartan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ECB7242" w14:textId="20754DA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A7BA2D4" w14:textId="1E07B6A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losartan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A7065EC" w14:textId="7FDE531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2DF866C" w14:textId="202CE76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9F8041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973803A" w14:textId="415772D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ACD10BC" w14:textId="1A83ED0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Losartan dose (50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560BAF1" w14:textId="294BAE5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CDD9FFA" w14:textId="0D26CB4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C2101D3" w14:textId="1DD5C6B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AC1DBF9" w14:textId="73C1A41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2E3DB80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3970013" w14:textId="7A1482C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6A3199C" w14:textId="66D86F2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Losartan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FE518AC" w14:textId="413E085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D5D740E" w14:textId="290C90F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47C6FBF" w14:textId="0B09223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EF9F321" w14:textId="7B9275C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0F08C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99CA1D8" w14:textId="69C85DB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3A396FD" w14:textId="1CDE8A9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Amlodipine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F3AE4C9" w14:textId="7A27659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36B97EC" w14:textId="6EDA716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amlodipine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17272F8" w14:textId="5414DA8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11244FB" w14:textId="4E7CD7F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6AFDF9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AD41C86" w14:textId="37C48D8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7E0D443" w14:textId="3E26CB4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Amlodipine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8335ECB" w14:textId="59709CCA">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5ECC0FA" w14:textId="483E8C1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1CEFE6F" w14:textId="03F0BC0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D0C0B29" w14:textId="2FFEA9C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0CAFF4F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5E3494E" w14:textId="7FE6451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6BC3D5E" w14:textId="36C52F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Amlodipine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0B7555F" w14:textId="1071C02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9E6BBD1" w14:textId="6953865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3C1CABF" w14:textId="6DB4DC7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27FC85F" w14:textId="15385D5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A7977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7705D4D" w14:textId="134F09F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2B909B1" w14:textId="734F5F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Simvastatin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8161D42" w14:textId="72EA694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09081F0" w14:textId="236F1CD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simvastatin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3D0DFE8" w14:textId="30EEC44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250660F" w14:textId="305E82B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7F397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CC4AF52" w14:textId="5A81E14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8B22537" w14:textId="0CFD604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Simvastatin dose (10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95FC4F6" w14:textId="3BD3515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854453F" w14:textId="6DE99D6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31335B4" w14:textId="3FCC4EC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C03DB47" w14:textId="1BCCD79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482231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9D40EE5" w14:textId="2E8FC89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130DC58" w14:textId="02D7F06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Simvastatin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A896B98" w14:textId="1948E4A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30EDF52" w14:textId="385EFC9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C64E9DC" w14:textId="15F8C20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29039D6" w14:textId="519A14E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105DFD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277B8D5" w14:textId="135E841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C49EBD7" w14:textId="76C19EB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Medication history: rosuvastatin 20 mg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2258F62" w14:textId="0720778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58C1DDF" w14:textId="51969CE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rosuvastatin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476452F" w14:textId="4397E3A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rosuvastatin,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C38C7D7" w14:textId="6F851F5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73B8B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84427F5" w14:textId="5FF833B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E88A011" w14:textId="60B66C7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Rosuvastatin never initiated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DE7B61D" w14:textId="2F345EA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CB04B80" w14:textId="77F7BC3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never started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64BC142" w14:textId="0CADCE1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0C2B440" w14:textId="1BB5E8C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767A0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1F45C8B" w14:textId="6CE2FAE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DFF17AE" w14:textId="5AA79B4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Rosuvastatin prescribed approximately 6 months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52804D9" w14:textId="7BC5422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EF666D4" w14:textId="1DE7119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~6 months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8781724" w14:textId="2DC3815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A31477C" w14:textId="3B02995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E12CF9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7952396" w14:textId="3EB2727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57B1079" w14:textId="16906CF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Penicillin allergy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1E5854B" w14:textId="0AD805D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4C26714" w14:textId="50BFC71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penicillin allergy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8D7914B" w14:textId="18846D1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25B19C0" w14:textId="0ADC848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33AAE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F882F19" w14:textId="4762A5E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BA5552F" w14:textId="0C728B1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Penicillin reaction documented (rash as child)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EDE1B50" w14:textId="14A63B7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F3840FF" w14:textId="30CB010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rash as child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1BECC65" w14:textId="2F5BBBE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Notes reaction, unspecified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DD257C4" w14:textId="64A72C0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EAA685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ED18D26" w14:textId="0BFC1ED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B788C53" w14:textId="2804B61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Influenza vaccine up to date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5A7AE6" w14:textId="783431B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5915F08" w14:textId="0479541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influenza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A025D16" w14:textId="3CA14B6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A13D96E" w14:textId="074F4B5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1BC93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947F57E" w14:textId="7223984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737212D" w14:textId="7EFF631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COVID-19 vaccination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98B6411" w14:textId="0A31BC1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6F55FA1" w14:textId="7B8BAC6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COVID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F1C8ADE" w14:textId="5521FA5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674CCF6" w14:textId="63C74AE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346EE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11D166C" w14:textId="3D1CCF8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C776D8A" w14:textId="0B614BF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9BC15B8" w14:textId="2273EEA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422865A" w14:textId="330FFFF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3AEEAC9" w14:textId="726BCC2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0043780" w14:textId="6077D3F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2102A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0489D1D" w14:textId="400A27F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700642E" w14:textId="51F8718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Herpes zoster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D498D62" w14:textId="1BACCC6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1E44CE7" w14:textId="3FD356E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no documented zoster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09DE294" w14:textId="02DCC8A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7D6C332" w14:textId="4FEE925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BC2AD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AEA14C0" w14:textId="61B3FA7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E508212" w14:textId="3574576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Tdap overdue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A8EF05D" w14:textId="2BC32BE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D656CF5" w14:textId="475753D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3AF09F2" w14:textId="4344237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BD8B45E" w14:textId="350F543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5F4FCA10" w14:textId="79C22DBE">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1E sum check: 0.30 + 0.20 + 0.20 + 0.30 + 0.20 + 0.20 + 0.30 + 0.30 + 0.30 + 0.40 + 0.30 + 0.30 + 0.40 + 0.20 + 0.20 + 0.20 + 0.30 + 0.30 + 0.60 = 5.50</w:t>
      </w:r>
    </w:p>
    <w:p w:rsidR="287EDC70" w:rsidP="40E19BCA" w:rsidRDefault="287EDC70" w14:paraId="7C1AA11B" w14:textId="22571FD9">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1F. REVIEW OF SYSTEMS / RELEVANT NEGATIVES (2.0 points) — 7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78475E1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B63B38C" w14:textId="0D7D9AC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C2A5F7A" w14:textId="3AAD602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77802AD" w14:textId="4285FB9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0959F56" w14:textId="0B7B00F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665C45B" w14:textId="4382CC8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0AF23F9" w14:textId="30D7D45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01309B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9977E29" w14:textId="44094BC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4122245" w14:textId="3BAA65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60C6431" w14:textId="78BD685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FDE2CC0" w14:textId="254F76C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1E09781" w14:textId="2293D73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B80C681" w14:textId="55C85EB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65ED6E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CD15309" w14:textId="73F8821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0EA9F4A" w14:textId="5BD96EB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E807D9E" w14:textId="0C5DF18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6145703" w14:textId="72B19E1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3D7B640" w14:textId="10448DE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3FD3215" w14:textId="07BF389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24AEE7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E225AF2" w14:textId="08D91E6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5FCCD7A" w14:textId="728AAEE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C789134" w14:textId="7E807E1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9D1412E" w14:textId="44B4F55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D049434" w14:textId="68708D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D510E55" w14:textId="59AAD79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65BC85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E4049CB" w14:textId="290436E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DB10261" w14:textId="5BD6F12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913ED64" w14:textId="0E14EFF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99582B2" w14:textId="4CF9839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679C962" w14:textId="2DEE03C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D06082E" w14:textId="0D24302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64938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83894FC" w14:textId="794742E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92663CE" w14:textId="3C03CA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4D137B8" w14:textId="2A01988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A5223FA" w14:textId="4B8C100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A442E12" w14:textId="53DABC0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F3A17A4" w14:textId="4891DE1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355FA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69E0786" w14:textId="38F6681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29D8137" w14:textId="2E0FAF4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E342921" w14:textId="1129081A">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F18ED12" w14:textId="2FF64F1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AFB62D8" w14:textId="187467C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3D69004" w14:textId="06FB512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8A8A8E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EF2E3F6" w14:textId="5FE4693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A61DC05" w14:textId="7B36EDD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Denies urinary complaints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F794A84" w14:textId="3019CF6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73EC4A1" w14:textId="77DCA1C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urinary complaints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4D7F0BF" w14:textId="1A5B80B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B881F15" w14:textId="2B604E4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0E334810" w14:textId="1D5BD392">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1F sum check: 0.30 + 0.30 + 0.30 + 0.30 + 0.30 + 0.25 + 0.25 = 2.00</w:t>
      </w:r>
    </w:p>
    <w:p w:rsidR="287EDC70" w:rsidP="40E19BCA" w:rsidRDefault="287EDC70" w14:paraId="0188C0C8" w14:textId="516D5824">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1G. PATIENT GOALS / CONCERNS (2.0 points) — 3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4A8EAF6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7E984D4" w14:textId="3F4DD0D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5502EE8" w14:textId="1E54FC1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34267D2" w14:textId="0B63A2CC">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DE33609" w14:textId="6D1ACE9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5D0AC70" w14:textId="790D95A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DA3D263" w14:textId="25168D6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31DD60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6803E0E" w14:textId="6484B26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3EC56F0" w14:textId="0B59D3C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Concern about future kidney disease progression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87B20C" w14:textId="0B7F41D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516113B" w14:textId="5AF8F7D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kidney progression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917C58C" w14:textId="71CE7F3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7C666ED" w14:textId="2302374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AB1EA7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FFB84AF" w14:textId="2F87AEE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41BC0A5" w14:textId="4C20508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Strongly values maintaining independence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F5DF6F2" w14:textId="476D6A5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5F1998D" w14:textId="1BEF130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independence value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756D7D0" w14:textId="4708BAD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3BE95D2" w14:textId="65776D6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9D77FE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3E9D5A9" w14:textId="61107ED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03FA9E6" w14:textId="32605BB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Goal: avoid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5E8CEA6" w14:textId="06DC132A">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D413EA9" w14:textId="7A527A8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ADA28CE" w14:textId="1D8924A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12CAC05" w14:textId="2DF0A53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7B9D4C12" w14:textId="7BE923A9">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1G sum check: 0.60 + 0.70 + 0.70 = 2.00</w:t>
      </w:r>
    </w:p>
    <w:p w:rsidR="287EDC70" w:rsidP="40E19BCA" w:rsidRDefault="287EDC70" w14:paraId="1F667A9A" w14:textId="47961756">
      <w:pPr>
        <w:bidi w:val="0"/>
        <w:spacing w:before="60" w:beforeAutospacing="off" w:after="60" w:afterAutospacing="off"/>
        <w:ind/>
      </w:pPr>
      <w:r w:rsidRPr="40E19BCA" w:rsidR="41A248B3">
        <w:rPr>
          <w:rFonts w:ascii="Calibri" w:hAnsi="Calibri" w:eastAsia="Calibri" w:cs="Calibri"/>
          <w:b w:val="1"/>
          <w:bCs w:val="1"/>
          <w:noProof w:val="0"/>
          <w:color w:val="1F3864"/>
          <w:sz w:val="17"/>
          <w:szCs w:val="17"/>
          <w:lang w:val="en-US"/>
        </w:rPr>
        <w:t>Section 1 check: 2.5 + 6.5 + 4.0 + 2.5 + 5.5 + 2.0 + 2.0 = 25.0</w:t>
      </w:r>
    </w:p>
    <w:p w:rsidR="287EDC70" w:rsidP="40E19BCA" w:rsidRDefault="287EDC70" w14:paraId="08CE1118" w14:textId="2A49B01C">
      <w:pPr>
        <w:shd w:val="clear" w:color="auto" w:fill="1F3864"/>
        <w:bidi w:val="0"/>
        <w:spacing w:before="60" w:beforeAutospacing="off" w:after="120" w:afterAutospacing="off"/>
        <w:ind/>
      </w:pPr>
      <w:r w:rsidRPr="40E19BCA" w:rsidR="41A248B3">
        <w:rPr>
          <w:rFonts w:ascii="Calibri" w:hAnsi="Calibri" w:eastAsia="Calibri" w:cs="Calibri"/>
          <w:b w:val="1"/>
          <w:bCs w:val="1"/>
          <w:noProof w:val="0"/>
          <w:color w:val="FFFFFF" w:themeColor="background1" w:themeTint="FF" w:themeShade="FF"/>
          <w:sz w:val="24"/>
          <w:szCs w:val="24"/>
          <w:lang w:val="en-US"/>
        </w:rPr>
        <w:t>SECTION 2: OBJECTIVE (15.0 points)</w:t>
      </w:r>
    </w:p>
    <w:p w:rsidR="287EDC70" w:rsidP="40E19BCA" w:rsidRDefault="287EDC70" w14:paraId="0CC42C0D" w14:textId="2B605A8E">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2A. VITAL SIGNS AND ANTHROPOMETRICS (4.0 points) — 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07482FB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2B1B6D9" w14:textId="4649918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412930C" w14:textId="31A629D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C9B6778" w14:textId="1674134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9CB5C03" w14:textId="62F2531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CEBC819" w14:textId="37C34D7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2F4AB55" w14:textId="3F59A86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0EB04AD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DCF4D5B" w14:textId="4A56E22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E367577" w14:textId="12ECD5C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Office blood pressure value (142/86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5EF24FF" w14:textId="7A5FB6F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F59461E" w14:textId="1A6E45B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142/86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C6291D2" w14:textId="6341391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963BD46" w14:textId="4495473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FB4B99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9098078" w14:textId="560046F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C27CE1A" w14:textId="25262B7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Repeat office blood pressure value (140/84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16AECEF" w14:textId="0532273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0A5F271" w14:textId="144E9B9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140/84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DE1AD4F" w14:textId="09C72A5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5EE5988" w14:textId="702788E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EE2699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C4F3392" w14:textId="3A743F2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9E7C443" w14:textId="5BB8C06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Heart rate (74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EC07578" w14:textId="73283A0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7A02E45" w14:textId="1FE2E2F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74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71E06AF" w14:textId="3C7D379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7CFBEBF" w14:textId="37359C9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2881C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8EEA388" w14:textId="217B627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0585234" w14:textId="52DD61B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Weight (96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8B8B1EF" w14:textId="71954CF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36F39DB" w14:textId="426D0BA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96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A77EF7B" w14:textId="6B2EE78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24E0807" w14:textId="30EF8BD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7CA41B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CBB082" w14:textId="3A06C91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4B1D031" w14:textId="7598F81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Height (64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2C3E4F5" w14:textId="6FA4B67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A3B271D" w14:textId="2842F31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64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9D12DAB" w14:textId="6B85C3B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F630782" w14:textId="421C6C3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C9DB2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46AA988" w14:textId="0073AE0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BE1B58D" w14:textId="77D0B09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Body mass index (36.3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1496482" w14:textId="5D84BAF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0F52AB5" w14:textId="3FFA705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36.3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09E4853" w14:textId="0D9CDAB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C2D26B4" w14:textId="7EBDB17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E687E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C71AB78" w14:textId="70B521A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56A1A2C" w14:textId="6A41A2B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Home blood pressure average (~140/85 mmHg; no written records)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A46AF8B" w14:textId="5DE0E1E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EE11D1B" w14:textId="7E3D0A4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~140/85 + no records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CDB26D3" w14:textId="2344CAB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average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CE10961" w14:textId="331829E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2F8051B5" w14:textId="1BA9BFB9">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2A sum check: 0.70 + 0.60 + 0.40 + 0.50 + 0.40 + 0.70 + 0.70 = 4.00</w:t>
      </w:r>
    </w:p>
    <w:p w:rsidR="287EDC70" w:rsidP="40E19BCA" w:rsidRDefault="287EDC70" w14:paraId="097A6F38" w14:textId="5DF898BA">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2B. LABORATORY DATA (8.5 points) — 14 inputs, sum = 8.5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554CA38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477828A" w14:textId="005ED6BC">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1FE94FC" w14:textId="4706060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5AD1650" w14:textId="4AD2D5A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283CC29" w14:textId="61D152E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9124235" w14:textId="06F4B97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CCA2EAB" w14:textId="1AB2943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01DC13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DE1370F" w14:textId="3699AAE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743D5D4" w14:textId="298E916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6E6D66A" w14:textId="621D4D1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FD4D2D6" w14:textId="40A7C8A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9F8B081" w14:textId="2F4352D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7E62EE8" w14:textId="79CC7A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E0F90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305F896" w14:textId="1998CD9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E1A86C1" w14:textId="4FBF06A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Potassium (4.7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169DC9D" w14:textId="41C45B1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32FAF25" w14:textId="0A27849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4.7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022DFDF" w14:textId="10879E2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342A9FC" w14:textId="611131D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AEE71F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7F6AF2D" w14:textId="13FB2B9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64BD4E6" w14:textId="18BFB40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Serum creatinine (1.18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47E7CC5" w14:textId="785FFBF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4CFB463" w14:textId="1D426DC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1.18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27D4965" w14:textId="0E77A96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A38671E" w14:textId="63985D5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4D5081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F5E22BD" w14:textId="5A5EB03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38D86B3" w14:textId="7668AE5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eGFR (54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1C3812B" w14:textId="737B327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04F3488" w14:textId="406869F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54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12FB666" w14:textId="1F51465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F89F41B" w14:textId="0D1F436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2E2232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D705D15" w14:textId="3ACCF73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3EE45AD" w14:textId="7243648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AST (20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0B7EBA8" w14:textId="6AF9AA9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032CDB6" w14:textId="649620A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20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DE07C79" w14:textId="4562D64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36AD529" w14:textId="313F7C0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D2FB9D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E45407C" w14:textId="1EFFEB1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67F1C86" w14:textId="38750CD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ALT (19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A17D0AA" w14:textId="0A3C112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A329131" w14:textId="1C9B611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19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BCB377A" w14:textId="1C4A6D9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5D306A0" w14:textId="662BE82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8B9A6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073CCEC" w14:textId="529F26D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14B58E7" w14:textId="5551891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Total cholesterol (238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E82277C" w14:textId="6ADFF2E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53B4C26" w14:textId="4DB9098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238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37A9C43" w14:textId="74434E2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3D6A23D" w14:textId="2A546DF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17C57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3D34121" w14:textId="6B9FE8E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CA3AAC8" w14:textId="588EAE2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LDL-C (148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B5D1F26" w14:textId="44A0FCF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40B9B47" w14:textId="33DED7A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148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8EFE047" w14:textId="023A25A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BE50AF0" w14:textId="570289E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D3C90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986FB55" w14:textId="3F887B1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3D90E2F" w14:textId="0FD1B83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HDL-C (41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128F452" w14:textId="38D06D4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E57AC44" w14:textId="78C88A4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41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1418105" w14:textId="7144A42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D9F18BE" w14:textId="66E0A06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F35A0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DF8EAD4" w14:textId="6297B36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90AE58D" w14:textId="3A2A3C8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Triglycerides (185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09BD12A" w14:textId="080DAC8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6810AA0" w14:textId="7B46211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185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3F1F795" w14:textId="1E2AC1E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8B6F288" w14:textId="0D5A5FA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153C0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5EB8B63" w14:textId="077ACF3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44DEC00" w14:textId="4B33F48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Current UACR (165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E3E0DFC" w14:textId="70D2A38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3DDF688" w14:textId="27B1D99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165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18E81D1" w14:textId="3B3C2F0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D7A967E" w14:textId="2407B67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B708F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80189B6" w14:textId="3AF65CF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CA3EFD2" w14:textId="10B396B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Previous UACR (152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1DB1AD6" w14:textId="361D5E4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9FA1BE7" w14:textId="28C67C3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152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5036005" w14:textId="3E67FA2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34A7A8F" w14:textId="0280E2F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D5829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BD5A963" w14:textId="1596A33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8919A19" w14:textId="199C864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Persistent / slightly worsening albuminuria (152 to 165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4071974" w14:textId="0A9650B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666183" w14:textId="0C987DC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trend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982645C" w14:textId="5B62B41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persistent,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7EFD240" w14:textId="1498C2A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CE8E37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6DC5A3C" w14:textId="6DD194A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F811963" w14:textId="6F15057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10-year ASCVD risk estimate (17.4%)</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1581119" w14:textId="7F2F7B5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A95CDD9" w14:textId="66D1BCB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17.4%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074A235" w14:textId="42360A1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elevated,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FD68127" w14:textId="0EBE2F1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267B7799" w14:textId="143927E1">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2B sum check: 0.30 + 0.50 + 0.50 + 1.10 + 0.30 + 0.30 + 0.40 + 1.20 + 0.40 + 0.40 + 1.00 + 0.40 + 0.50 + 1.20 = 8.50</w:t>
      </w:r>
    </w:p>
    <w:p w:rsidR="287EDC70" w:rsidP="40E19BCA" w:rsidRDefault="287EDC70" w14:paraId="1271E471" w14:textId="5709AB5D">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2C. CALCULATED VALUES AND INTERPRETATION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534D3F6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EA5722C" w14:textId="35B8594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F83200D" w14:textId="0191888E">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72BA2F0" w14:textId="200BAC2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C4E0AFD" w14:textId="0731A10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86951BB" w14:textId="0F00CD5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738CEAC" w14:textId="59EA490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5BF781B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E6DFF10" w14:textId="44DAA44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3CE04CE" w14:textId="5947187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BMI value consistent with documented height and weight (36.3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D7B5EA7" w14:textId="2F75126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9195F4A" w14:textId="5B24BCC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D042333" w14:textId="5E95859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B9B4834" w14:textId="0CF9A9C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44B72B7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A504463" w14:textId="2FFB4C2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7152067" w14:textId="6149375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eGFR 54 consistent with CKD GFR category G3a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10331D7" w14:textId="620FA77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6497E91" w14:textId="5FDF79D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G3a from eGFR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184F03C" w14:textId="0D682B7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CKD,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4690C4E" w14:textId="5B1B4CD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3E4DD2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1A86EBF" w14:textId="7700231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038DC97" w14:textId="4F6DAC5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UACR 165 consistent with A2 (moderately increased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5D0D6B6" w14:textId="7221760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D286A59" w14:textId="64AAA49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A2 from UACR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0D8DB4D" w14:textId="1CE5A09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elevated,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3024C11" w14:textId="58EE495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397883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EB1FE58" w14:textId="10AC631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B1453CC" w14:textId="2414094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KDIGO classification G3aA2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DB297BE" w14:textId="7BA60CF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3EDB26F" w14:textId="00F3671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G3aA2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5572E5A" w14:textId="332F0BD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one axis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8068184" w14:textId="5587A5F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41B31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A195DF2" w14:textId="19ACCFE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09E485E" w14:textId="035153D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AST/ALT within normal limits (baseline for statin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5625DE7" w14:textId="628F10D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28D7B04" w14:textId="3A63CC0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LFTs normal/baseline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C7CB0A2" w14:textId="7D0781C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values,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3F9E7E4" w14:textId="7456E99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0C36E6A9" w14:textId="1876AB08">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2C sum check: 0.50 + 0.70 + 0.60 + 0.40 + 0.30 = 2.50</w:t>
      </w:r>
    </w:p>
    <w:p w:rsidR="287EDC70" w:rsidP="40E19BCA" w:rsidRDefault="287EDC70" w14:paraId="56254C48" w14:textId="7A01CCA0">
      <w:pPr>
        <w:bidi w:val="0"/>
        <w:spacing w:before="60" w:beforeAutospacing="off" w:after="60" w:afterAutospacing="off"/>
        <w:ind/>
      </w:pPr>
      <w:r w:rsidRPr="40E19BCA" w:rsidR="41A248B3">
        <w:rPr>
          <w:rFonts w:ascii="Calibri" w:hAnsi="Calibri" w:eastAsia="Calibri" w:cs="Calibri"/>
          <w:b w:val="1"/>
          <w:bCs w:val="1"/>
          <w:noProof w:val="0"/>
          <w:color w:val="1F3864"/>
          <w:sz w:val="17"/>
          <w:szCs w:val="17"/>
          <w:lang w:val="en-US"/>
        </w:rPr>
        <w:t>Section 2 check: 4.0 + 8.5 + 2.5 = 15.0</w:t>
      </w:r>
    </w:p>
    <w:p w:rsidR="287EDC70" w:rsidP="40E19BCA" w:rsidRDefault="287EDC70" w14:paraId="54070754" w14:textId="68B29DD4">
      <w:pPr>
        <w:shd w:val="clear" w:color="auto" w:fill="1F3864"/>
        <w:bidi w:val="0"/>
        <w:spacing w:before="60" w:beforeAutospacing="off" w:after="120" w:afterAutospacing="off"/>
        <w:ind/>
      </w:pPr>
      <w:r w:rsidRPr="40E19BCA" w:rsidR="41A248B3">
        <w:rPr>
          <w:rFonts w:ascii="Calibri" w:hAnsi="Calibri" w:eastAsia="Calibri" w:cs="Calibri"/>
          <w:b w:val="1"/>
          <w:bCs w:val="1"/>
          <w:noProof w:val="0"/>
          <w:color w:val="FFFFFF" w:themeColor="background1" w:themeTint="FF" w:themeShade="FF"/>
          <w:sz w:val="24"/>
          <w:szCs w:val="24"/>
          <w:lang w:val="en-US"/>
        </w:rPr>
        <w:t>SECTION 3: ASSESSMENT (30.0 points)</w:t>
      </w:r>
    </w:p>
    <w:p w:rsidR="287EDC70" w:rsidP="40E19BCA" w:rsidRDefault="287EDC70" w14:paraId="48B7AFB0" w14:textId="7E3C20F5">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3A. PROBLEM 1 — HYPERLIPIDEMIA / ELEVATED ASCVD RISK, UNCONTROLLED (7.0 points) — 16 inputs, sum = 7.0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528478D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81B5482" w14:textId="2BC55EB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31D63A1" w14:textId="60219F5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0638EE7" w14:textId="4D80061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93BCF40" w14:textId="60D3FDE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73FEC0C" w14:textId="0BFBF3F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B1EBC6D" w14:textId="69BAF93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09BEFD9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EB30377" w14:textId="5432339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D8848B0" w14:textId="581090C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FEB91CC" w14:textId="7E4FFED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D722F48" w14:textId="74AB4CC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DEED89B" w14:textId="128460C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4DE3E55" w14:textId="2F8E37A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7F1DC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14CEDD9" w14:textId="42C3562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DD7DEDA" w14:textId="1B24364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Status: uncontrolled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9769F31" w14:textId="623608C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74D0E11" w14:textId="40A5DD8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uncontrolled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3655DC4" w14:textId="35C6067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FD66188" w14:textId="35B753E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0DA702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B120921" w14:textId="105AA5D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82451D9" w14:textId="3AA0BD2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Supports with LDL-C value (148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C42C3CE" w14:textId="0E8BB29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50695F9" w14:textId="3B9788A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References LDL 148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37E77A3" w14:textId="3827CFD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EDCB51A" w14:textId="2F236A6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4023B0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46DD4C3" w14:textId="11246AC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3CBA9B3" w14:textId="5D04D7E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Identifies simvastatin 10 mg as low-intensity statin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1879D5C" w14:textId="7CFE916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E1861ED" w14:textId="5270C79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low-intensity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8BD70B6" w14:textId="07CC479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simvastatin, no intensity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AF19109" w14:textId="5FA1D70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E6A047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90CBA62" w14:textId="2CFD88B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4C70C6B" w14:textId="4D6D007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Documents 10-year ASCVD risk (17.4%)</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8DED678" w14:textId="125B520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0C158D1" w14:textId="6721987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17.4%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B930CB1" w14:textId="4D478E8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References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C4E9422" w14:textId="29111E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E8C072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905468E" w14:textId="50553B1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36957D3" w14:textId="0958695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Characterizes as elevated / high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2EDADAF" w14:textId="6DBE82C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414E8D2" w14:textId="334EAFC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elevated CV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B35FB48" w14:textId="6B9C4B8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25FDD82" w14:textId="58AA391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E6068B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7F411B" w14:textId="16BD56A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ABC40DE" w14:textId="2317BEB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Cites 2026 AHA/ACC Cholesterol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AB61E05" w14:textId="6FB653A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DECD7AF" w14:textId="045417E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2026 AHA/ACC cholesterol guideline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0495B63" w14:textId="14655D9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F07CA39" w14:textId="5769EB8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3EBFF4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AA150EF" w14:textId="0248215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AF34F7D" w14:textId="3B04185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Identifies CKD as ASCVD risk-enhancing condition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663FB5C" w14:textId="56A5631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C0BA2BB" w14:textId="113FE16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CKD as risk enhancer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3A89404" w14:textId="71A192B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5146A25" w14:textId="39382BA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0F810B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76ADF32" w14:textId="2F85D11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D84962F" w14:textId="6917944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Risk factor: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0BF474" w14:textId="6519F2C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266D674" w14:textId="2155ECC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E55A4EC" w14:textId="6BE4774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A2D35B1" w14:textId="4003E53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82808F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6006767" w14:textId="301C6F9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C87B30E" w14:textId="0D3195A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Risk factor: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F1704E6" w14:textId="0735ACA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65A3CE5" w14:textId="55B054E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34CCE65" w14:textId="45D61A9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B4D7DB5" w14:textId="4A27684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86C96A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340C482" w14:textId="3985964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1FDEB6D" w14:textId="3EF561E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Risk factor: advanced 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F039E5F" w14:textId="10D4424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5A6BD57" w14:textId="3A5118D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advanced 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2EE8D2F" w14:textId="745DC66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D7CB438" w14:textId="22F89CA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375A6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8368115" w14:textId="4051B19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53B37E6" w14:textId="2FEFCA9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Risk factor: family history of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B083BC6" w14:textId="399FF3E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93B18F0" w14:textId="118DDED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family ASCVD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1246269" w14:textId="60FECCB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C8DA9BC" w14:textId="1FCF558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D4BD48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D00A792" w14:textId="0C0D339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33EA64A" w14:textId="1B3F930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Current statin regimen unlikely to provide adequate LDL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9D7B733" w14:textId="215688E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4E5A513" w14:textId="7D2A2C3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regimen inadequate for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D8ED4FD" w14:textId="7F560C2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5010955" w14:textId="6B0C379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D8CC52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E5E2CC3" w14:textId="114502C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188258F" w14:textId="5B686D3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Recognizes apparent failure is due to non-initiation, not inefficacy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1F48C3B" w14:textId="56D2A2D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DB71A4F" w14:textId="48FF8B0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key distinction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813096C" w14:textId="34C0B1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87E31C1" w14:textId="376314C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F5547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BDDC168" w14:textId="525D235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27A35AA" w14:textId="6FBBFA3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Notes rosuvastatin 20 mg was prescribed but never started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4A7F9B9" w14:textId="74A2A8F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82D7E15" w14:textId="3BFD94A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non-initiation of prescribed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5C8DC79" w14:textId="6E5B99B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700278C" w14:textId="6F9449D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CD46A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123EB53" w14:textId="5E9459C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AC565F6" w14:textId="4AA19BD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Supports initiation of guideline-directed (high-intensity) statin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D2FADCE" w14:textId="53E9FDA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8303488" w14:textId="0825C05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high-intensity statin indicated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E7FEBD9" w14:textId="3652BE5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696CC63" w14:textId="6CB4BB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276AB79E" w14:textId="09B4633C">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3A sum check: 0.40 + 0.40 + 0.60 + 0.60 + 0.60 + 0.40 + 0.40 + 0.50 + 0.20 + 0.20 + 0.30 + 0.30 + 0.50 + 0.70 + 0.60 + 0.30 = 7.00</w:t>
      </w:r>
    </w:p>
    <w:p w:rsidR="287EDC70" w:rsidP="40E19BCA" w:rsidRDefault="287EDC70" w14:paraId="74DFE682" w14:textId="179DC3CA">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3B. PROBLEM 2 — THERAPEUTIC INERTIA SECONDARY TO MEDICATION NON-INITIATION (5.0 points) — 8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70C06BA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5580DE9" w14:textId="747AAEA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7E85037" w14:textId="00F27FA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33A2A87" w14:textId="1CAD0B3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C740EB7" w14:textId="21DCB80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3B1C544" w14:textId="5B76458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28E4588" w14:textId="6991AD3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7DA750B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8DD9E6B" w14:textId="355DE88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CAC2D0D" w14:textId="08817CC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therapeutic inertia secondary to medication non-initiation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4DD510B" w14:textId="29F5802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37ECB9C" w14:textId="65C5254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5C7060F" w14:textId="2947B5C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1E33CB4" w14:textId="7CE4C60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421056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EAD34F9" w14:textId="799C2CC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A67F5B1" w14:textId="0A7E631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Rosuvastatin 20 mg prescribed ~6 months ago but never initiated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B531C67" w14:textId="48975B2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64A430E" w14:textId="0953067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the non-initiation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C40A1B7" w14:textId="0052FE6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1DF298F" w14:textId="622FB21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4D193F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B4EB2FD" w14:textId="7C22B31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0835CC" w14:textId="0B1394D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Contributor: medication affordability concerns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EB22199" w14:textId="432CA03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957962B" w14:textId="201B731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affordability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F6E85F0" w14:textId="770734D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2335E2E" w14:textId="5C04A90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46075E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702F49C" w14:textId="4A504E3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BE6263D" w14:textId="694ECAA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Contributor: fear of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0BD664C" w14:textId="6E32775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8EAEC38" w14:textId="0B81AA2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fear of AEs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A5D0328" w14:textId="61E9605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20FC911" w14:textId="0198C50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BEF919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0D935E8" w14:textId="24C2250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8F41B9D" w14:textId="1945058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Contributor: lack of communication with providers regarding barriers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10F3B0F" w14:textId="4633BC9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BB5A6C" w14:textId="1A5019F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communication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C5B5E5D" w14:textId="606BB74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CE77274" w14:textId="19CFD6C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640A4E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84731B7" w14:textId="79B4819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7217221" w14:textId="2E68B0F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Frames as therapeutic inertia from unresolved patient-specific barriers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D9A912E" w14:textId="384E259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ED7A4C2" w14:textId="39C1015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B1E7384" w14:textId="5AE61C4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1A0D530" w14:textId="303106D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52DC6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09ABE1B" w14:textId="39F7C5C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0CEE309" w14:textId="64BA7F5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Distinguishes from inappropriate prescribing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43EBB4A" w14:textId="74D9750A">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19E98BB" w14:textId="6FEFAD7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distinction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F3A80B0" w14:textId="0B6D776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792BA1A" w14:textId="4440E17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DE3AD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5A1AF2B" w14:textId="0037ADC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F20DF00" w14:textId="3BC3F32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Successful management requires addressing barriers before med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78A12A3" w14:textId="3DD9831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B202093" w14:textId="3A3A3C2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FB5BA0C" w14:textId="2227300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4E766E8" w14:textId="3ED14B2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68C56585" w14:textId="524B3685">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3B sum check: 0.70 + 0.60 + 0.60 + 0.60 + 0.60 + 0.70 + 0.50 + 0.70 = 5.00</w:t>
      </w:r>
    </w:p>
    <w:p w:rsidR="287EDC70" w:rsidP="40E19BCA" w:rsidRDefault="287EDC70" w14:paraId="529B390C" w14:textId="09E2A564">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3C. PROBLEM 3 — CKD (G3aA2), STABLE BUT AT ELEVATED RISK (4.5 points) — 9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3B313CA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2A901BF" w14:textId="639A0AC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D636579" w14:textId="40A3C10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CD6A236" w14:textId="603EB18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BE398AC" w14:textId="39476B1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C62710F" w14:textId="2678B69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6CDFC7F" w14:textId="72D5A1E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4584E0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984EA23" w14:textId="2502796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9550064" w14:textId="7003135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CKD (G3aA2)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A8EB326" w14:textId="0CEF7DC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E4DEF76" w14:textId="79669BE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D42B10D" w14:textId="65E5F60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A6D18A3" w14:textId="7D47F90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8D55B8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4256D14" w14:textId="376CF1C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B659852" w14:textId="453B778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Status: stable but at elevated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2D709ED" w14:textId="1252A25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0646FC3" w14:textId="3D1AD08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both stable + elevated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3824087" w14:textId="152E27A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9053B98" w14:textId="1A640EB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72F917C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4DCE7F4" w14:textId="538E39D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193D4D4" w14:textId="5B7FE76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eGFR 54 supports G3a category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628CA31" w14:textId="01DF555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B198928" w14:textId="03A68D3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5DB419F" w14:textId="16E70C7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80ADEF6" w14:textId="238CC21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CE6B0B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8BE5B21" w14:textId="6E4E387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896CFFF" w14:textId="19C58E3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UACR 165 confirms A2 (moderately increased)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4D36B0C" w14:textId="3A16F35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C0C0B53" w14:textId="4F79F73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A2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9B254FC" w14:textId="255D3C0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46FA104" w14:textId="2230255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B8894C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737B4DB" w14:textId="3268A7F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F76CE12" w14:textId="311BB08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32E6DF7" w14:textId="05B70E7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C34F438" w14:textId="428ECE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DBA9558" w14:textId="4933702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46CB1BD" w14:textId="3AE5A23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2C318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D38F3DE" w14:textId="32DD1A8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1340D5F" w14:textId="2FF49D4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Classifies CKD using both GFR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D6BAAEF" w14:textId="08F77DA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3243873" w14:textId="0CA75F2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A9FA272" w14:textId="1891A65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4FEC227" w14:textId="0C24B47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84013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05673C3" w14:textId="10C90D5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67EC6B5" w14:textId="7E7145F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Both independently predict progression + 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66D286B" w14:textId="131D6D6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6678BE5" w14:textId="23F8515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162F6E7" w14:textId="61CFA9D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82B9DD2" w14:textId="3B493CD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A1DAD1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EE945D9" w14:textId="31BB0F9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28F6484" w14:textId="2726634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Reduced eGFR + persistent albuminuria place at elevated progression/CV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AFE7490" w14:textId="00C622B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C0A4898" w14:textId="29CC570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combined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51BA7E0" w14:textId="18D9B15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F6FC202" w14:textId="117697B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87CF9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A7EC779" w14:textId="58A17C1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027F2BE" w14:textId="0E8D14E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Continued risk reduction remains essential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8B89465" w14:textId="2305139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9C6563A" w14:textId="1E8A883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ongoing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9F8AF72" w14:textId="1A769A3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F6FB14E" w14:textId="7CA0B72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4F0C2A2B" w14:textId="130CD0AC">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3C sum check: 0.50 + 0.50 + 0.60 + 0.50 + 0.40 + 0.50 + 0.50 + 0.60 + 0.40 = 4.50</w:t>
      </w:r>
    </w:p>
    <w:p w:rsidR="287EDC70" w:rsidP="40E19BCA" w:rsidRDefault="287EDC70" w14:paraId="5FE782C5" w14:textId="0A09D294">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3D. PROBLEM 4 — HYPERTENSION, ABOVE GOAL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729BDB9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9002278" w14:textId="44B54C6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FB4EC43" w14:textId="64148AF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24835F0" w14:textId="3AF2D2D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4C2D595" w14:textId="381CFC3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CD3016C" w14:textId="3CC269A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9326ECB" w14:textId="2B9E67C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40387C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062AC70" w14:textId="3C2781C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D8DB1F4" w14:textId="0A80D14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D98FB89" w14:textId="1BFFB8D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1C2A417" w14:textId="3573C94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8962050" w14:textId="4BD12B1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DBB7B96" w14:textId="36F1A27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91BD7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146F436" w14:textId="55C8ED8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0CE808E" w14:textId="535277A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Status: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609D39A" w14:textId="1152081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F09ACB8" w14:textId="5ECA13B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F81E2F1" w14:textId="2A9A5A8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4AE8BD2" w14:textId="5D3FC8C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193A5E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05EA51D" w14:textId="0246D41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92E6BB6" w14:textId="714E8C4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Documents office BP (~140/85 mmHg, similar home values)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567F209" w14:textId="7A14314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C68E676" w14:textId="1E12318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office + home elevation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F79F344" w14:textId="3621486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C6135DF" w14:textId="2CC8ED2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328A8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07C8516" w14:textId="55F07EA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5F048C5" w14:textId="78D0EFA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Cites KDIGO 2024: BP control reduces CKD progression / CV complications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EACDB9E" w14:textId="24E316D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7B63B78" w14:textId="422085C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4B0980D" w14:textId="27840CC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56D4947" w14:textId="62075B3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65571C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5D5F8AD" w14:textId="5679F82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8B30E94" w14:textId="70D4A18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Recommends assessing adherence before intensification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7AE8B35" w14:textId="740AA5C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DD61EFA" w14:textId="355E2AB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adherence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8863267" w14:textId="19D2E60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1DE1A2B" w14:textId="4EE630A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0A499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49E72CB" w14:textId="75C933A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43B0832" w14:textId="5CF96BF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Recommends assessing home monitoring practices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ABC38A3" w14:textId="779A172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7337A1D" w14:textId="3E87134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monitoring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E27121B" w14:textId="514D515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D9C8AA8" w14:textId="669D462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5D106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49DD167" w14:textId="741E169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8653E13" w14:textId="1C292FC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Recommends assessing lifestyle contributors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FFD307E" w14:textId="24A0D21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13167FE" w14:textId="352618F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lifestyle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CA839EF" w14:textId="6AC60E6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4C6D1A7" w14:textId="38B3A67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765FE7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1FC1764" w14:textId="09F6108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57179A0" w14:textId="759DE2E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Defers medication intensification pending assessment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E6AC7BC" w14:textId="5796539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2EB134B" w14:textId="76001FE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D8308C9" w14:textId="04A0C91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F7D53C2" w14:textId="516FEDD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1006E881" w14:textId="4D859A75">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3D sum check: 0.40 + 0.50 + 0.60 + 0.60 + 0.50 + 0.50 + 0.50 + 0.40 = 4.00</w:t>
      </w:r>
    </w:p>
    <w:p w:rsidR="287EDC70" w:rsidP="40E19BCA" w:rsidRDefault="287EDC70" w14:paraId="5BFE26EB" w14:textId="03BE402E">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3E. PROBLEM 5 — MEDICATION AFFORDABILITY BARRIER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48E2246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43F67B8" w14:textId="2C36D80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430AB24" w14:textId="63C7C6A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FAB260B" w14:textId="4EBD586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8305EE1" w14:textId="0E7ECC5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C7A599D" w14:textId="35796D2C">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2F151CB" w14:textId="00C56FC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1C1B80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BFBFBAA" w14:textId="3FA76E8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B57F00" w14:textId="5BEED49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medication affordability barrier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61E033C" w14:textId="0E0436B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DD1436D" w14:textId="761E7E1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4E611C1" w14:textId="0AB8EAB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01782AF" w14:textId="39E0D73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ECB23D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A97D3D9" w14:textId="32AC1B4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B62A74E" w14:textId="7A8CEB5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Reports concerns regarding medication costs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520935B" w14:textId="0F619E4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CD8CBCD" w14:textId="3470BFC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cost concerns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0F4462E" w14:textId="37B14E5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C7E12B4" w14:textId="1C4A81E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B5A0F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A969BF" w14:textId="5FCCA6C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FF3B8D2" w14:textId="04A6651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Has altered medication-taking behavior due to affordability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B414131" w14:textId="51F2B7E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95949DE" w14:textId="20A3753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behavior change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DFD4FAB" w14:textId="433C114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8F5CF93" w14:textId="60A0F8C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FB8B96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0CEC853" w14:textId="08E8A09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6B083FB" w14:textId="798E8F1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Financial barriers contribute to medication decision-making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F5B55C2" w14:textId="27BF7DD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84CEAF7" w14:textId="5C66F43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contribution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BC8940A" w14:textId="0771BD7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0578464" w14:textId="4CA0931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F6477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CDC1442" w14:textId="3BFFA82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09AB00A" w14:textId="7D744CD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Represents significant threat to long-term disease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33C13E8" w14:textId="49250E8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DEA8746" w14:textId="4736F7B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consequence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F5086BC" w14:textId="3FFEB82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3212196" w14:textId="3A6A755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D819C2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AF0547A" w14:textId="020DAA5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162CCFE" w14:textId="36AEF13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Assess insurance coverage / pharmacy costs / cost-saving resources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363FB05" w14:textId="1C38229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079D521" w14:textId="1238042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&gt;=2 assessment avenues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960AFE3" w14:textId="5D22435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1308C55" w14:textId="75C23A2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6C165D2C" w14:textId="4603DDBC">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3E sum check: 0.60 + 0.50 + 0.50 + 0.50 + 0.50 + 0.40 = 3.00</w:t>
      </w:r>
    </w:p>
    <w:p w:rsidR="287EDC70" w:rsidP="40E19BCA" w:rsidRDefault="287EDC70" w14:paraId="2A2658D1" w14:textId="429674ED">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3F. PROBLEM 6 — FEAR OF MEDICATION ADVERSE EFFECTS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695F90C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A42C305" w14:textId="20DE0F1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3704638" w14:textId="38D2CCD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C4605BE" w14:textId="3631B5CE">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8A51323" w14:textId="3F8237E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9D3DF57" w14:textId="6B4F82A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9D2EFBF" w14:textId="308DD8B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77EF4C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DD01E33" w14:textId="69271D5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5E5894F" w14:textId="494C487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fear of medication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360416E" w14:textId="402F6B8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FC49C02" w14:textId="5B59572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83AFE7E" w14:textId="14CE0E3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235B2FD" w14:textId="372BCC1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ACBB9C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C327B7E" w14:textId="13BC299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5C74B67" w14:textId="7DDB3F8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Concern re statin-associated adverse effects from anecdotal reports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278B6E2" w14:textId="4593FC3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1140789" w14:textId="4064805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AE concern +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9B28705" w14:textId="1D96C32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AE concern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85E0A33" w14:textId="5968DE8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E4F92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2BF4133" w14:textId="294341B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D712DAA" w14:textId="696B0CF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Concerns contributed directly to failure to initiate rosuvastatin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6C91D81" w14:textId="7A726E8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6E62FA8" w14:textId="2E3F5D9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causal link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666B36A" w14:textId="6C74C5F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82214CC" w14:textId="1CE1249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ED1F5D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A36F999" w14:textId="3F0C715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D8B0CF8" w14:textId="447AE52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Education re actual benefits and risks of therapy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AFC8869" w14:textId="1D0B35D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EE3AC74" w14:textId="10BCF6C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education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9C8DE48" w14:textId="76B7C38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DC3AF04" w14:textId="0913097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B6ECB2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03B543B" w14:textId="401C304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A23435C" w14:textId="3C07E27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Supports informed shared decision-making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B1B3A45" w14:textId="1FE9F5C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5E5482F" w14:textId="751955E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shared decision-making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61ECBAC" w14:textId="4022206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BE001C6" w14:textId="2A150A8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38433CF0" w14:textId="17D57AD5">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3F sum check: 0.60 + 0.60 + 0.60 + 0.40 + 0.30 = 2.50</w:t>
      </w:r>
    </w:p>
    <w:p w:rsidR="287EDC70" w:rsidP="40E19BCA" w:rsidRDefault="287EDC70" w14:paraId="053CBC9E" w14:textId="00B537A8">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3G. PROBLEM 7 — OBESITY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5B85FF7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F1C1F20" w14:textId="4834B71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87FB201" w14:textId="1B6444A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7C3584E" w14:textId="7B82B67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5362824" w14:textId="64B5729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D8BE607" w14:textId="08B97FF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2100DE1" w14:textId="33FAE11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32C772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4F30A73" w14:textId="7B71230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6971D97" w14:textId="5497FF1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9C20DAC" w14:textId="1A3FCAC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DAC66A5" w14:textId="2E8846E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8800EB0" w14:textId="7F275B4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BFAA9AC" w14:textId="444140A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A7D54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CE63014" w14:textId="58306B9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C1DBCCF" w14:textId="2986EC2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Classifies BMI 36.3 kg/m2 as obesity (class II)</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736C3A3" w14:textId="3528A22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7AB704D" w14:textId="0839445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class II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139AC14" w14:textId="02810FA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obese,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CCF9957" w14:textId="55E640D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9FA466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F3531AC" w14:textId="3F3C843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F3682E1" w14:textId="2F62BF2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Contributes to elevated cardiovascular and kidney disease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C4B5D77" w14:textId="3B3850F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0B6ABFF" w14:textId="2121FEA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both risks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900FFF6" w14:textId="4A6F21C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6341FCD" w14:textId="29DBDF2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C17F2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3C9BD10" w14:textId="49C9B80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16005BD" w14:textId="5D2A01F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Cites guidelines emphasizing lifestyle/weight management (2026 cholesterol + KDIGO 2024)</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5032FE7" w14:textId="3048EC3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4D7C7A2" w14:textId="5098F07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886CAA1" w14:textId="480FBB8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C356F5A" w14:textId="20375E1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6118C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F6FF9D5" w14:textId="4D23FA6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D7612E7" w14:textId="3F2899C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Lifestyle intervention should be incorporated into the plan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029322D" w14:textId="33D928D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A9CE8F2" w14:textId="2C97C21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lifestyle incorporation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702D589" w14:textId="214624C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F2F57EF" w14:textId="72072F1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71850FAD" w14:textId="099E8535">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3G sum check: 0.40 + 0.60 + 0.60 + 0.50 + 0.40 = 2.50</w:t>
      </w:r>
    </w:p>
    <w:p w:rsidR="287EDC70" w:rsidP="40E19BCA" w:rsidRDefault="287EDC70" w14:paraId="2EEDA535" w14:textId="3DC6B688">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3H. PROBLEM 8 — PREVENTIVE CARE GAPS (1.5 points) — 4 inputs, sum = 1.5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6C07AE2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B86EECF" w14:textId="685A619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A9D7590" w14:textId="6B9371D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CCD018B" w14:textId="232F2FB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398DD41" w14:textId="609758B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96B4032" w14:textId="3379ADE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4249B17" w14:textId="7AD2939E">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1B77955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8E845DD" w14:textId="0FFC098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8C1F172" w14:textId="25E665D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7B3F24F" w14:textId="2C30CF1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3DB725" w14:textId="3ED23F9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476D4A4" w14:textId="1394BB0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2B3F6E0" w14:textId="34AE655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2497B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36F769C" w14:textId="20512A1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8C8B085" w14:textId="61CF9D7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9104EAC" w14:textId="1A0DEC7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A66C8ED" w14:textId="5F9F677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40FEF75" w14:textId="768D34C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95C01AD" w14:textId="5A37606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B6106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B7B74E2" w14:textId="22F4AE6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91B9F13" w14:textId="4405A9A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Herpes zoster (Shingrix)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CAD3845" w14:textId="59C0EF0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8983450" w14:textId="581DF8B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CC6CAE2" w14:textId="0F20116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687EF1F" w14:textId="107D683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04A1D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9AE3149" w14:textId="7743C7F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8C9CF50" w14:textId="3C6C971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Tdap booster gap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98F3F04" w14:textId="2BCEBD1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6ABDB9F" w14:textId="4348E2E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4E3FA96" w14:textId="43B69D2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E4DD077" w14:textId="79AEB1F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5C0D9CC1" w14:textId="0DC49CF4">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3H sum check: 0.40 + 0.40 + 0.30 + 0.40 = 1.50</w:t>
      </w:r>
    </w:p>
    <w:p w:rsidR="287EDC70" w:rsidP="40E19BCA" w:rsidRDefault="287EDC70" w14:paraId="0234F19B" w14:textId="0F612770">
      <w:pPr>
        <w:bidi w:val="0"/>
        <w:spacing w:before="60" w:beforeAutospacing="off" w:after="60" w:afterAutospacing="off"/>
        <w:ind/>
      </w:pPr>
      <w:r w:rsidRPr="40E19BCA" w:rsidR="41A248B3">
        <w:rPr>
          <w:rFonts w:ascii="Calibri" w:hAnsi="Calibri" w:eastAsia="Calibri" w:cs="Calibri"/>
          <w:b w:val="1"/>
          <w:bCs w:val="1"/>
          <w:noProof w:val="0"/>
          <w:color w:val="1F3864"/>
          <w:sz w:val="17"/>
          <w:szCs w:val="17"/>
          <w:lang w:val="en-US"/>
        </w:rPr>
        <w:t>Section 3 check: 7.0 + 5.0 + 4.5 + 4.0 + 3.0 + 2.5 + 2.5 + 1.5 = 30.0</w:t>
      </w:r>
    </w:p>
    <w:p w:rsidR="287EDC70" w:rsidP="40E19BCA" w:rsidRDefault="287EDC70" w14:paraId="2D00CBB6" w14:textId="0A324634">
      <w:pPr>
        <w:shd w:val="clear" w:color="auto" w:fill="1F3864"/>
        <w:bidi w:val="0"/>
        <w:spacing w:before="60" w:beforeAutospacing="off" w:after="120" w:afterAutospacing="off"/>
        <w:ind/>
      </w:pPr>
      <w:r w:rsidRPr="40E19BCA" w:rsidR="41A248B3">
        <w:rPr>
          <w:rFonts w:ascii="Calibri" w:hAnsi="Calibri" w:eastAsia="Calibri" w:cs="Calibri"/>
          <w:b w:val="1"/>
          <w:bCs w:val="1"/>
          <w:noProof w:val="0"/>
          <w:color w:val="FFFFFF" w:themeColor="background1" w:themeTint="FF" w:themeShade="FF"/>
          <w:sz w:val="24"/>
          <w:szCs w:val="24"/>
          <w:lang w:val="en-US"/>
        </w:rPr>
        <w:t>SECTION 4: PLAN (25.0 points)</w:t>
      </w:r>
    </w:p>
    <w:p w:rsidR="287EDC70" w:rsidP="40E19BCA" w:rsidRDefault="287EDC70" w14:paraId="4B45FD9B" w14:textId="211AF5B6">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4A. HYPERLIPIDEMIA / ASCVD RISK REDUCTION (5.5 points) — 6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09B4C59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EC7B82F" w14:textId="5DC48F1C">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D11C08E" w14:textId="6CD7815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272E077" w14:textId="5CBC993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01307B5" w14:textId="666DBCA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2BF1958" w14:textId="186DE7D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9F27311" w14:textId="1D9EBE8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3A752A9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AE1B1FE" w14:textId="4B18009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42A6AC2" w14:textId="7B89BE7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Discuss risks and benefits of statin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EE6E0C4" w14:textId="4AD9171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1DE578D" w14:textId="3B722EB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risk/benefit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B708D4F" w14:textId="5F2F63E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1247554" w14:textId="291DF15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8765C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EE55B51" w14:textId="55354FF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8E48F58" w14:textId="73493B6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Address concerns regarding statin-associated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479A6FB" w14:textId="46A05F2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F8F464D" w14:textId="32CEBAD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AE-concern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5DABDA3" w14:textId="7564C88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F56A14F" w14:textId="137B5D1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2C3EC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88F7208" w14:textId="26E542D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69BCB69" w14:textId="4B0C406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Initiate rosuvastatin 20 mg daily as previously prescribed (acceptable high-intensity statin: rosuvastatin 20-40 mg or atorvastatin 40-80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EA3376E" w14:textId="6244CB6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F60C848" w14:textId="67DA4E2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Initiates a guideline-supported high-intensity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A97386D" w14:textId="1208EB2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statin, no intensity/dose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674871A" w14:textId="1C1AB15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 / no initiation</w:t>
            </w:r>
          </w:p>
        </w:tc>
      </w:tr>
      <w:tr w:rsidR="40E19BCA" w:rsidTr="40E19BCA" w14:paraId="0363F7D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FAED562" w14:textId="5717FFC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2D70588" w14:textId="2AF0007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Discontinue simvastatin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91EF3FB" w14:textId="22F6543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BE79B30" w14:textId="3C41F63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discontinue simvastatin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8704D22" w14:textId="2CB02E0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C8ED45F" w14:textId="47D2E3A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 / continues both</w:t>
            </w:r>
          </w:p>
        </w:tc>
      </w:tr>
      <w:tr w:rsidR="40E19BCA" w:rsidTr="40E19BCA" w14:paraId="1C91CBB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D573F89" w14:textId="11E156C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9F44253" w14:textId="6C469BA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Repeat lipid panel in ~6-12 weeks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6E9773D" w14:textId="06F352D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0EF0123" w14:textId="6751949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lipid panel 6-12 weeks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5A5D4E1" w14:textId="6ACC0AD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Repeat lipids,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2950DDC" w14:textId="31742F8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20DAB7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F022A23" w14:textId="29781E9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91B8F36" w14:textId="71956A4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Ties statin choice to high ASCVD risk + CKD risk enhancer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5270A37" w14:textId="7D98DE3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383E264" w14:textId="4E5851E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risk-based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3E5DB8A" w14:textId="7B4EAAF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B5CE5D4" w14:textId="61193A7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07CB6D76" w14:textId="16078692">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4A sum check: 0.80 + 0.80 + 1.10 + 0.90 + 0.90 + 1.00 = 5.50</w:t>
      </w:r>
    </w:p>
    <w:p w:rsidR="287EDC70" w:rsidP="40E19BCA" w:rsidRDefault="287EDC70" w14:paraId="3DE742A7" w14:textId="0A4EE7E1">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4B. MEDICATION ACCESS / AFFORDABILITY (3.5 points) — 4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04B6DEE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BC0CE76" w14:textId="2ACDD95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50E3846" w14:textId="41725E3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7FBDC42" w14:textId="1E14657C">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2C8C7D2" w14:textId="3D51B03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E3BE786" w14:textId="2A3C385E">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F097419" w14:textId="7DFC9B3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444CC3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F721FA5" w14:textId="3F4E716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580B4ED" w14:textId="4B14C37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Assess prescription coverage and copay burden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5DD751D" w14:textId="017AA93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30CFE5F" w14:textId="22AD5FA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coverage/copay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AA8D9CD" w14:textId="43DC692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DDB08D3" w14:textId="4B09878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8F40D4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6103C15" w14:textId="629653D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B7C832A" w14:textId="4C05394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Discuss lower-cost pharmacy options if needed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60C02EC" w14:textId="4947277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E4C0691" w14:textId="132C1CE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lower-cost options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FCA507B" w14:textId="02B5797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E62EF7A" w14:textId="2FCA11F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885BE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2E317CD" w14:textId="3AED267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31DDA5" w14:textId="18A387C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Review patient assistance resources if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B65B66E" w14:textId="6D69BF1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3149D61" w14:textId="59C4E3A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assistance resources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E0EC9AC" w14:textId="15C76B2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3953CCC" w14:textId="1E26D26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E801C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5A8C0D9" w14:textId="59A3C64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630A11F" w14:textId="5C368B5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Encourage patient to communicate future affordability concerns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BCBCBD7" w14:textId="29724FD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8D89C2E" w14:textId="7EA4023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proactive communication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17FE578" w14:textId="6D8489D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6B573C6" w14:textId="2247108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71DC4A41" w14:textId="408F1585">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4B sum check: 0.90 + 0.80 + 0.90 + 0.90 = 3.50</w:t>
      </w:r>
    </w:p>
    <w:p w:rsidR="287EDC70" w:rsidP="40E19BCA" w:rsidRDefault="287EDC70" w14:paraId="00C3A96E" w14:textId="6E2A0FE1">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4C. CHRONIC KIDNEY DISEASE (3.0 points) — 3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6221A72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94AA8A8" w14:textId="7D85269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68245AE" w14:textId="2908785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12E759C" w14:textId="3B6D682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DB505D2" w14:textId="1B696A4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3C9ACD9" w14:textId="0A95416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DF3DC32" w14:textId="1636EA8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2714F1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FF51DDA" w14:textId="65CF8E6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4AA1612" w14:textId="5DCF9DB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Continue losartan 50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805E44" w14:textId="3C7623F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8302829" w14:textId="4B28A6C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continue losartan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71E7D22" w14:textId="2AC8C3A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0F55614" w14:textId="073A376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EB279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84D3E69" w14:textId="7F99293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B263B49" w14:textId="7FE8F44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Reinforce importance of BP control and cardiovascular 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3693A3A" w14:textId="5247EC0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9055807" w14:textId="43B7D54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BP/CV risk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6AA9C43" w14:textId="675FE64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90CFD79" w14:textId="338F7BB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4F6BC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52E33F7" w14:textId="6033443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4943937" w14:textId="3A581CE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Repeat UACR and renal function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7A4C3A7" w14:textId="74922E5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7642D7A" w14:textId="31ED4B3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UACR + 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1EE5BEE" w14:textId="04C2E1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7ED5B6E" w14:textId="0D84329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44D44596" w14:textId="0383A377">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4C sum check: 0.90 + 1.00 + 1.10 = 3.00</w:t>
      </w:r>
    </w:p>
    <w:p w:rsidR="287EDC70" w:rsidP="40E19BCA" w:rsidRDefault="287EDC70" w14:paraId="2E1C5578" w14:textId="26688751">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4D. HYPERTENSION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75A3607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EAAB20E" w14:textId="3892AFF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3AE339D" w14:textId="4F6E3C4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5C42405" w14:textId="3770460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F7EE72C" w14:textId="44EDC6E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6619AA4" w14:textId="1C78EAD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452189D" w14:textId="41DBB71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782D926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B423397" w14:textId="3F579F9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E195845" w14:textId="4CB4A23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Continue losartan 50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6F761FD" w14:textId="72483EA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18A0FD4" w14:textId="32051EE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continue losartan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664DC8E" w14:textId="2A5917A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0ED0DDB" w14:textId="141C5F5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FAD53D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E7D4FAA" w14:textId="7AB8065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D25AD5C" w14:textId="20B74B6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Continue amlodipine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143D99A" w14:textId="0EAF595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61C5625" w14:textId="163B6E2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continue amlodipine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2BA0D2D" w14:textId="00EA7F4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C846E9C" w14:textId="56B2A92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D3BE3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751AC20" w14:textId="4AD2F15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91051FB" w14:textId="169D0AE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Encourage regular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813AF1B" w14:textId="1B5256C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2D4AA75" w14:textId="07BB3B4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encourage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1B04B1B" w14:textId="61CBFDB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573A369" w14:textId="14F2FA6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A7D7E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72C3753" w14:textId="5B06CF0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C6654F0" w14:textId="5362ECF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Reassess BP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0251FDD" w14:textId="440382F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3DBDCDA" w14:textId="18550C3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BP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99AC990" w14:textId="3463942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2F1FE5E" w14:textId="230990D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66DB8274" w14:textId="034C81F5">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4D sum check: 0.70 + 0.80 + 0.80 + 0.70 = 3.00</w:t>
      </w:r>
    </w:p>
    <w:p w:rsidR="287EDC70" w:rsidP="40E19BCA" w:rsidRDefault="287EDC70" w14:paraId="5B369B5A" w14:textId="353F0A1C">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4E. LIFESTYLE / WEIGHT MANAGEMENT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6974D77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7581300" w14:textId="0D1E4F6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F4D9677" w14:textId="42A19B0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99D2379" w14:textId="6A16301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23DBA8A" w14:textId="4B1192F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94F2A97" w14:textId="2117781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95B1A0D" w14:textId="3FB7956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52C76D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C4F7A34" w14:textId="03BC92D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8FC549E" w14:textId="44DBF2C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Encourage gradual increase in physical activity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35076A2" w14:textId="1B3380C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21DDB10" w14:textId="090A8D8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increase activity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5B0D806" w14:textId="56D5F26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1292926" w14:textId="7BCC0E4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442FC1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4247119" w14:textId="7DB08D9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B5E53B7" w14:textId="46771C6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Counsel regarding sodium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B8B7DE7" w14:textId="638A3FA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3E8AC5F" w14:textId="4FD1704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sodium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0B27CA0" w14:textId="18D1BDD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9279A6D" w14:textId="5C6EA3E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7CC6F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D3DCD12" w14:textId="4B7C681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5E6231E" w14:textId="6FFA1DB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Increase fruit and vegetable intake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BF14DD2" w14:textId="054378B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E9A776F" w14:textId="4A023B1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increase fruits/vegetables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6AC5566" w14:textId="197942B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E6D584C" w14:textId="74BA1FF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73148B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002CAA6" w14:textId="1C4898A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6102FBC" w14:textId="613C387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Discuss weight-loss goals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AF825BA" w14:textId="4DBB226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BF3BA32" w14:textId="28D1D93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weight-loss goals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1710835" w14:textId="1A6DA28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63E0AD3" w14:textId="519F02D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50A9D070" w14:textId="7D701E5D">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4E sum check: 0.80 + 0.70 + 0.70 + 0.80 = 3.00</w:t>
      </w:r>
    </w:p>
    <w:p w:rsidR="287EDC70" w:rsidP="40E19BCA" w:rsidRDefault="287EDC70" w14:paraId="185E2C46" w14:textId="16A09483">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4F. PREVENTIVE CARE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7515F0D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56AD98F" w14:textId="32E3CA6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C167A40" w14:textId="3EE4637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0CB7C0F" w14:textId="073B232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D5D4405" w14:textId="1D7FCE7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DB63193" w14:textId="513B4D5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01CB372" w14:textId="4EEF4A8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750BDFB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4FBE3C9" w14:textId="6038577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40E4D3B" w14:textId="4402751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Review vaccination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CE5F907" w14:textId="41C97B4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69886F7" w14:textId="54D1F7A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review vaccinations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24519DE" w14:textId="7AF461C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40E5FB5" w14:textId="6E1A573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CBF0DD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766168F" w14:textId="352CFA7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CD1D4BF" w14:textId="076D0DA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Recommend pneumococcal vaccination if indicated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D592FDE" w14:textId="7548777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2F6D729" w14:textId="3F4494B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pneumococcal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19E1DBB" w14:textId="3C85B74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7E40A4B" w14:textId="515E7CD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D53BB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7C63F37" w14:textId="67FA8B5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1B52259" w14:textId="76C77A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Recommend Shingrix vaccination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CC454D7" w14:textId="45DA30E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777689A" w14:textId="7445BA4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EDFB0E7" w14:textId="393A47B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96F9B71" w14:textId="027E795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22088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7AE214D" w14:textId="47E51E7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EE74996" w14:textId="18A6FEF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ECA3DC7" w14:textId="6054868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78BCCA8" w14:textId="383EB8C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E3766F8" w14:textId="124B756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EAEC419" w14:textId="5E999C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596C75D7" w14:textId="3E3FB942">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4F sum check: 0.60 + 0.80 + 0.80 + 0.80 = 3.00</w:t>
      </w:r>
    </w:p>
    <w:p w:rsidR="287EDC70" w:rsidP="40E19BCA" w:rsidRDefault="287EDC70" w14:paraId="060763C0" w14:textId="5EB4944E">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4G. FOLLOW-UP AND MONITORING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3B83E53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D9642C1" w14:textId="792FCD9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CD1A572" w14:textId="7D5E7D3E">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48B8996" w14:textId="69BF53B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DEEB0F8" w14:textId="02983F7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F858E4B" w14:textId="676ABC3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6D1A360" w14:textId="0F1946D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53A3C82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A017B4E" w14:textId="09F3651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7782729" w14:textId="7054FB2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Follow up in ~6-8 weeks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E8E3FEA" w14:textId="6466A8A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75EDEF3" w14:textId="4571CAA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6-8 week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6A7D80D" w14:textId="45F1424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F06FFBF" w14:textId="6C1410B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70747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C2E73A5" w14:textId="4DA1338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C67C327" w14:textId="0CC0D14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Obtain repeat lipid panel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AAC46CC" w14:textId="52747FD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DAD088F" w14:textId="6C99AC6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lipid panel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70448A7" w14:textId="45C9964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EA54312" w14:textId="1CF9F4D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191AF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015FEA9" w14:textId="75CD954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74EFC6F" w14:textId="6372F17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Obtain repeat CMP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4617F12" w14:textId="380A775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34E0212" w14:textId="0F3C535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94A077E" w14:textId="18C50C2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C21F2F1" w14:textId="5AA8CC2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1012A2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8383C2E" w14:textId="45B38E3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EBF4E39" w14:textId="569DEDC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Obtain repeat UACR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BDF46FB" w14:textId="121D5C5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5B9C531" w14:textId="3F4E32F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17B5FE3" w14:textId="3A740A5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63A947F" w14:textId="209C17C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529F7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4092B98" w14:textId="717436D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8E79CE6" w14:textId="3A6C09F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Obtain BP readings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F6D12C7" w14:textId="46C44C8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E5F28EC" w14:textId="22E4BE2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BP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8B02BD6" w14:textId="7EA93C1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118FF3D" w14:textId="171991C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EF0AF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A135A36" w14:textId="62C7119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D5BDC97" w14:textId="2660165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Reassess medication initiation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42DCE13" w14:textId="4E186A8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6E4E527" w14:textId="37F3D1A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initiation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604D44F" w14:textId="0EAB5F8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1E0D3AD" w14:textId="48787B9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884C8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C709AF0" w14:textId="167D141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2DA0110" w14:textId="2D15F88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Reassess affordability concerns at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437203B" w14:textId="4631F8B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7BD4FAE" w14:textId="0AF52E0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affordability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DE7A7DC" w14:textId="59BB648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4224FE3" w14:textId="15B421D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7892A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708BFE4" w14:textId="2657460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F392B81" w14:textId="1AE6867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Reassess statin tolerability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D6415F6" w14:textId="587F02E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0805E0C" w14:textId="7959C50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tolerability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09571B1" w14:textId="1ADA640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CA2C84D" w14:textId="32751E9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0A5F10DB" w14:textId="73818ED0">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4G sum check: 0.80 + 0.50 + 0.50 + 0.50 + 0.40 + 0.50 + 0.40 + 0.40 = 4.00</w:t>
      </w:r>
    </w:p>
    <w:p w:rsidR="287EDC70" w:rsidP="40E19BCA" w:rsidRDefault="287EDC70" w14:paraId="70A34619" w14:textId="3E920D45">
      <w:pPr>
        <w:bidi w:val="0"/>
        <w:spacing w:before="60" w:beforeAutospacing="off" w:after="60" w:afterAutospacing="off"/>
        <w:ind/>
      </w:pPr>
      <w:r w:rsidRPr="40E19BCA" w:rsidR="41A248B3">
        <w:rPr>
          <w:rFonts w:ascii="Calibri" w:hAnsi="Calibri" w:eastAsia="Calibri" w:cs="Calibri"/>
          <w:b w:val="1"/>
          <w:bCs w:val="1"/>
          <w:noProof w:val="0"/>
          <w:color w:val="1F3864"/>
          <w:sz w:val="17"/>
          <w:szCs w:val="17"/>
          <w:lang w:val="en-US"/>
        </w:rPr>
        <w:t>Section 4 check: 5.5 + 3.5 + 3.0 + 3.0 + 3.0 + 3.0 + 4.0 = 25.0</w:t>
      </w:r>
    </w:p>
    <w:p w:rsidR="287EDC70" w:rsidP="40E19BCA" w:rsidRDefault="287EDC70" w14:paraId="3ED40A8B" w14:textId="6073ECC3">
      <w:pPr>
        <w:shd w:val="clear" w:color="auto" w:fill="1F3864"/>
        <w:bidi w:val="0"/>
        <w:spacing w:before="60" w:beforeAutospacing="off" w:after="120" w:afterAutospacing="off"/>
        <w:ind/>
      </w:pPr>
      <w:r w:rsidRPr="40E19BCA" w:rsidR="41A248B3">
        <w:rPr>
          <w:rFonts w:ascii="Calibri" w:hAnsi="Calibri" w:eastAsia="Calibri" w:cs="Calibri"/>
          <w:b w:val="1"/>
          <w:bCs w:val="1"/>
          <w:noProof w:val="0"/>
          <w:color w:val="FFFFFF" w:themeColor="background1" w:themeTint="FF" w:themeShade="FF"/>
          <w:sz w:val="24"/>
          <w:szCs w:val="24"/>
          <w:lang w:val="en-US"/>
        </w:rPr>
        <w:t>SECTION 5: PRESENTATION QUALITY (5.0 points)</w:t>
      </w:r>
    </w:p>
    <w:p w:rsidR="287EDC70" w:rsidP="40E19BCA" w:rsidRDefault="287EDC70" w14:paraId="3BA32C4B" w14:textId="161B01FE">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0E32080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92993B8" w14:textId="2A3C548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B5575C2" w14:textId="26ACC91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74C4A6B" w14:textId="4C51102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9D115DB" w14:textId="69A0440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045C2E2" w14:textId="50CBD81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41AC232" w14:textId="5A1B996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260683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F1149BD" w14:textId="57BEDBB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EB5AFAA" w14:textId="1595628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B1B992E" w14:textId="6ABEB3C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C5E6C22" w14:textId="5977747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21CA705" w14:textId="2571902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ED8CBE2" w14:textId="72B92EB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Absent</w:t>
            </w:r>
          </w:p>
        </w:tc>
      </w:tr>
      <w:tr w:rsidR="40E19BCA" w:rsidTr="40E19BCA" w14:paraId="249EA0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899F8EF" w14:textId="6D08CD1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A5D6DEF" w14:textId="67D2DC9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D2800D3" w14:textId="7AA0C3D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AAF9276" w14:textId="61BCCC6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EDB67B5" w14:textId="3FD0C48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A47C933" w14:textId="66CAA2F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Major misplacement</w:t>
            </w:r>
          </w:p>
        </w:tc>
      </w:tr>
      <w:tr w:rsidR="40E19BCA" w:rsidTr="40E19BCA" w14:paraId="545692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ABD8D80" w14:textId="07627B1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9AD2076" w14:textId="3E992D0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0D3E01A" w14:textId="611E1EF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F5876F1" w14:textId="61CAA61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38CB591" w14:textId="0BA9CC7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101D08C" w14:textId="23A0327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Absent</w:t>
            </w:r>
          </w:p>
        </w:tc>
      </w:tr>
      <w:tr w:rsidR="40E19BCA" w:rsidTr="40E19BCA" w14:paraId="038A28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8C2C8E3" w14:textId="155C31F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A0C9B5C" w14:textId="3349665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89AAFCA" w14:textId="195E127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6BD6B72" w14:textId="5C78555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B1CF745" w14:textId="150EDA1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A7A2CFF" w14:textId="76E9BC8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Unmapped plan</w:t>
            </w:r>
          </w:p>
        </w:tc>
      </w:tr>
    </w:tbl>
    <w:p w:rsidR="287EDC70" w:rsidP="40E19BCA" w:rsidRDefault="287EDC70" w14:paraId="02E81585" w14:textId="2AB247BB">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5A sum check: 0.50 + 0.50 + 0.50 + 0.50 = 2.00</w:t>
      </w:r>
    </w:p>
    <w:p w:rsidR="287EDC70" w:rsidP="40E19BCA" w:rsidRDefault="287EDC70" w14:paraId="08797F66" w14:textId="060E44DD">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70C5BD3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0984205" w14:textId="174E80F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E7BF262" w14:textId="3BB509D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4B87938" w14:textId="7E306C6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1620756" w14:textId="5D9B2B0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5FC5FE8" w14:textId="1F74955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F601979" w14:textId="562D3A4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69F350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00F0B37" w14:textId="7447DBD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A5A8D4A" w14:textId="158EC74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B200F64" w14:textId="272EB52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0FB40E3" w14:textId="01BDF50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34236DA" w14:textId="2E6D2CC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2A46D1A" w14:textId="77A0CBB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Largely incomplete</w:t>
            </w:r>
          </w:p>
        </w:tc>
      </w:tr>
      <w:tr w:rsidR="40E19BCA" w:rsidTr="40E19BCA" w14:paraId="669999B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9412FEC" w14:textId="3E4C0D0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6303B4F" w14:textId="1E1E964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A75E9BB" w14:textId="6C0F81C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18EE04E" w14:textId="5D66D24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8460DAF" w14:textId="05A992D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8614306" w14:textId="3623A4A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Units absent</w:t>
            </w:r>
          </w:p>
        </w:tc>
      </w:tr>
      <w:tr w:rsidR="40E19BCA" w:rsidTr="40E19BCA" w14:paraId="4689F0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0D65974" w14:textId="5CF9011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383D9B2" w14:textId="3EAE60C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EA31ACA" w14:textId="4F7B098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2BF265F" w14:textId="01226D6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5DD6670" w14:textId="0A2E30D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6DB8D52" w14:textId="2ED5904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Vague goals</w:t>
            </w:r>
          </w:p>
        </w:tc>
      </w:tr>
      <w:tr w:rsidR="40E19BCA" w:rsidTr="40E19BCA" w14:paraId="3CA1C84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0D6D48B" w14:textId="0F75239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7B86AC4" w14:textId="1B3DA36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Captures medication non-initiation / barriers as discrete problems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4CB02BD" w14:textId="3DB6489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48BF677" w14:textId="1DE04F8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Non-initiation + barriers captured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D045E3F" w14:textId="04ACE8F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Partially captured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3BC4CAD" w14:textId="3E04BC8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Not captured</w:t>
            </w:r>
          </w:p>
        </w:tc>
      </w:tr>
    </w:tbl>
    <w:p w:rsidR="287EDC70" w:rsidP="40E19BCA" w:rsidRDefault="287EDC70" w14:paraId="3500DDF8" w14:textId="73270AEC">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5B sum check: 0.50 + 0.50 + 0.50 + 0.50 = 2.00</w:t>
      </w:r>
    </w:p>
    <w:p w:rsidR="287EDC70" w:rsidP="40E19BCA" w:rsidRDefault="287EDC70" w14:paraId="09176CA9" w14:textId="178AE796">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77CC30B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22458F9" w14:textId="5F0FF64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F40731B" w14:textId="21E0AC7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14932DB" w14:textId="2969637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C911FDD" w14:textId="70A2C98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F24C585" w14:textId="7BD7061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F2E41C7" w14:textId="2516C3A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684A13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660BEDA" w14:textId="2B63E29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FA0A76D" w14:textId="7ABD9A9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6F2D4A1" w14:textId="50EB082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60BE14" w14:textId="7E6F1DE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90C8CF0" w14:textId="29CC5B5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1135010" w14:textId="6FC8899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Unprofessional</w:t>
            </w:r>
          </w:p>
        </w:tc>
      </w:tr>
      <w:tr w:rsidR="40E19BCA" w:rsidTr="40E19BCA" w14:paraId="57B785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C915610" w14:textId="4B18F97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9C41CC0" w14:textId="798AFA4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E62BA6D" w14:textId="493A2FA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F7775FA" w14:textId="4E1C4DE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06F8769" w14:textId="212F04F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A0B54C1" w14:textId="3179AD2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Absent</w:t>
            </w:r>
          </w:p>
        </w:tc>
      </w:tr>
      <w:tr w:rsidR="40E19BCA" w:rsidTr="40E19BCA" w14:paraId="7A5C36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9B38454" w14:textId="21BAE07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2803341" w14:textId="1C29B50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A6C9584" w14:textId="0E79751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84C545C" w14:textId="0FC476E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92CE01A" w14:textId="458B8B3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6BB5BBD" w14:textId="4CB3045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Major error</w:t>
            </w:r>
          </w:p>
        </w:tc>
      </w:tr>
    </w:tbl>
    <w:p w:rsidR="287EDC70" w:rsidP="40E19BCA" w:rsidRDefault="287EDC70" w14:paraId="676016BC" w14:textId="28AFB7BD">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5C sum check: 0.40 + 0.40 + 0.20 = 1.00</w:t>
      </w:r>
    </w:p>
    <w:p w:rsidR="287EDC70" w:rsidP="40E19BCA" w:rsidRDefault="287EDC70" w14:paraId="6763703F" w14:textId="291358D1">
      <w:pPr>
        <w:bidi w:val="0"/>
        <w:spacing w:before="60" w:beforeAutospacing="off" w:after="60" w:afterAutospacing="off"/>
        <w:ind/>
      </w:pPr>
      <w:r w:rsidRPr="40E19BCA" w:rsidR="41A248B3">
        <w:rPr>
          <w:rFonts w:ascii="Calibri" w:hAnsi="Calibri" w:eastAsia="Calibri" w:cs="Calibri"/>
          <w:b w:val="1"/>
          <w:bCs w:val="1"/>
          <w:noProof w:val="0"/>
          <w:color w:val="1F3864"/>
          <w:sz w:val="17"/>
          <w:szCs w:val="17"/>
          <w:lang w:val="en-US"/>
        </w:rPr>
        <w:t>Section 5 check: 2.0 + 2.0 + 1.0 = 5.0</w:t>
      </w:r>
    </w:p>
    <w:p w:rsidR="287EDC70" w:rsidP="40E19BCA" w:rsidRDefault="287EDC70" w14:paraId="5C6AE2F5" w14:textId="45BCA928">
      <w:pPr>
        <w:bidi w:val="0"/>
        <w:spacing w:before="60" w:beforeAutospacing="off" w:after="120" w:afterAutospacing="off"/>
        <w:ind/>
      </w:pPr>
      <w:r w:rsidRPr="40E19BCA" w:rsidR="41A248B3">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40E19BCA" w:rsidTr="40E19BCA" w14:paraId="1C1020B3">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1F38714" w14:textId="16321C5C">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BC6190C" w14:textId="591255C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F92D573" w14:textId="4960DBD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273C01B" w14:textId="260C985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Points</w:t>
            </w:r>
          </w:p>
        </w:tc>
      </w:tr>
      <w:tr w:rsidR="40E19BCA" w:rsidTr="40E19BCA" w14:paraId="0E97D990">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CF02B44" w14:textId="065F155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C79B7B6" w14:textId="33ABC39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1400E52" w14:textId="3E2046B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1A (2.5) + 1B (6.5) + 1C (4.0) + 1D (2.5) + 1E (5.5) + 1F (2.0)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C761F8E" w14:textId="5BD03C8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25.0</w:t>
            </w:r>
          </w:p>
        </w:tc>
      </w:tr>
      <w:tr w:rsidR="40E19BCA" w:rsidTr="40E19BCA" w14:paraId="0298A120">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42543D5" w14:textId="23B0B75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6134F1A" w14:textId="305D939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60A3E4F" w14:textId="1F0A332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2A (4.0) + 2B (8.5)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54BFEFB" w14:textId="2D87FDD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15.0</w:t>
            </w:r>
          </w:p>
        </w:tc>
      </w:tr>
      <w:tr w:rsidR="40E19BCA" w:rsidTr="40E19BCA" w14:paraId="411CAE6A">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BF475F5" w14:textId="6978CCD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507E66A" w14:textId="32F08F1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EE4FD4B" w14:textId="49CFC8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3A (7.0) + 3B (5.0) + 3C (4.5) + 3D (4.0) + 3E (3.0) + 3F (2.5) + 3G (2.5) + 3H (1.5)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B36C772" w14:textId="7EE73C6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30.0</w:t>
            </w:r>
          </w:p>
        </w:tc>
      </w:tr>
      <w:tr w:rsidR="40E19BCA" w:rsidTr="40E19BCA" w14:paraId="4E9340E0">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D0BBF0F" w14:textId="59C51BC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F4E20DC" w14:textId="694F9E0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346CFED" w14:textId="1F32D35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4A (5.5) + 4B (3.5) + 4C (3.0) + 4D (3.0) + 4E (3.0) + 4F (3.0) + 4G (4.0)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0407D37" w14:textId="3A56DE0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25.0</w:t>
            </w:r>
          </w:p>
        </w:tc>
      </w:tr>
      <w:tr w:rsidR="40E19BCA" w:rsidTr="40E19BCA" w14:paraId="2BAB3D0D">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910AB31" w14:textId="04C1A44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FAD7D1A" w14:textId="007BE71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9FD00AC" w14:textId="629E336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51C6FC1" w14:textId="13560A8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5.0</w:t>
            </w:r>
          </w:p>
        </w:tc>
      </w:tr>
      <w:tr w:rsidR="40E19BCA" w:rsidTr="40E19BCA" w14:paraId="50E997EF">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0E19BCA" w:rsidP="40E19BCA" w:rsidRDefault="40E19BCA" w14:paraId="522E9F0E" w14:textId="380B8E18">
            <w:pPr>
              <w:bidi w:val="0"/>
              <w:spacing w:before="0" w:beforeAutospacing="off" w:after="0" w:afterAutospacing="off"/>
            </w:pPr>
            <w:r w:rsidRPr="40E19BCA" w:rsidR="40E19BCA">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0E19BCA" w:rsidP="40E19BCA" w:rsidRDefault="40E19BCA" w14:paraId="6E6F6673" w14:textId="0AB8008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0E19BCA" w:rsidP="40E19BCA" w:rsidRDefault="40E19BCA" w14:paraId="7E5256B8" w14:textId="7C0A92FD">
            <w:pPr>
              <w:bidi w:val="0"/>
              <w:spacing w:before="0" w:beforeAutospacing="off" w:after="0" w:afterAutospacing="off"/>
            </w:pPr>
            <w:r w:rsidRPr="40E19BCA" w:rsidR="40E19BCA">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0E19BCA" w:rsidP="40E19BCA" w:rsidRDefault="40E19BCA" w14:paraId="2BCE6E06" w14:textId="50CAF2E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100.0</w:t>
            </w:r>
          </w:p>
        </w:tc>
      </w:tr>
    </w:tbl>
    <w:p w:rsidR="287EDC70" w:rsidP="40E19BCA" w:rsidRDefault="287EDC70" w14:paraId="32F15247" w14:textId="19025E99">
      <w:pPr>
        <w:bidi w:val="0"/>
        <w:spacing w:before="240" w:beforeAutospacing="off" w:after="120" w:afterAutospacing="off"/>
        <w:ind/>
      </w:pPr>
      <w:r w:rsidRPr="40E19BCA" w:rsidR="41A248B3">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40E19BCA" w:rsidTr="40E19BCA" w14:paraId="4B2380CE">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9A11FE3" w14:textId="4BF8AF0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BD6B9F7" w14:textId="1DD685B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82D0EA4" w14:textId="1EAF5B5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Description</w:t>
            </w:r>
          </w:p>
        </w:tc>
      </w:tr>
      <w:tr w:rsidR="40E19BCA" w:rsidTr="40E19BCA" w14:paraId="721CC780">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081070F" w14:textId="7040BE9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07CD416" w14:textId="41F3C16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EF90F99" w14:textId="0C6A137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Exceptional — comprehensive, accurate, clinically actionable</w:t>
            </w:r>
          </w:p>
        </w:tc>
      </w:tr>
      <w:tr w:rsidR="40E19BCA" w:rsidTr="40E19BCA" w14:paraId="0DEB19F2">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4729182" w14:textId="43A1134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1B7B6DC" w14:textId="044F7F4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C3159C7" w14:textId="1E3F87E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Proficient — solid coverage with minor gaps</w:t>
            </w:r>
          </w:p>
        </w:tc>
      </w:tr>
      <w:tr w:rsidR="40E19BCA" w:rsidTr="40E19BCA" w14:paraId="0E54DDE3">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7D3B56A" w14:textId="2EEE66E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BA31D76" w14:textId="7E50D52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F6C0518" w14:textId="6128F13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Developing — adequate but missing key elements</w:t>
            </w:r>
          </w:p>
        </w:tc>
      </w:tr>
      <w:tr w:rsidR="40E19BCA" w:rsidTr="40E19BCA" w14:paraId="6A87FEB4">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F29F4B2" w14:textId="6ED2C48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3712F2B" w14:textId="2A582C6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F3F0CC9" w14:textId="4C448F7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Below expectations — significant gaps in content or analysis</w:t>
            </w:r>
          </w:p>
        </w:tc>
      </w:tr>
      <w:tr w:rsidR="40E19BCA" w:rsidTr="40E19BCA" w14:paraId="565659F4">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BD0A2EC" w14:textId="1B41510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3A48B95" w14:textId="649D7F7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C07DAB1" w14:textId="40C01EF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Unsatisfactory — major deficiencies</w:t>
            </w:r>
          </w:p>
        </w:tc>
      </w:tr>
    </w:tbl>
    <w:p w:rsidR="287EDC70" w:rsidP="40E19BCA" w:rsidRDefault="287EDC70" w14:paraId="704BBDB8" w14:textId="066ED7C8">
      <w:pPr>
        <w:bidi w:val="0"/>
        <w:spacing w:before="240" w:beforeAutospacing="off" w:after="120" w:afterAutospacing="off"/>
        <w:ind/>
      </w:pPr>
      <w:r w:rsidRPr="40E19BCA" w:rsidR="41A248B3">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40E19BCA" w:rsidTr="40E19BCA" w14:paraId="27DB886A">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BF6D8A0" w14:textId="53E4364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DDBE2D9" w14:textId="451B605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E4CDED4" w14:textId="11F05C4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 Inputs</w:t>
            </w:r>
          </w:p>
        </w:tc>
      </w:tr>
      <w:tr w:rsidR="40E19BCA" w:rsidTr="40E19BCA" w14:paraId="7A1C112E">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BB55D3D" w14:textId="18310A9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0AEA32" w14:textId="43650569">
            <w:pPr>
              <w:bidi w:val="0"/>
              <w:spacing w:before="0" w:beforeAutospacing="off" w:after="0" w:afterAutospacing="off"/>
              <w:jc w:val="center"/>
            </w:pPr>
            <w:r w:rsidRPr="40E19BCA" w:rsidR="40E19BCA">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B4CCCC3" w14:textId="2FE9D68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74</w:t>
            </w:r>
          </w:p>
        </w:tc>
      </w:tr>
      <w:tr w:rsidR="40E19BCA" w:rsidTr="40E19BCA" w14:paraId="04893695">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DCC0994" w14:textId="106C4B9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7F274CB" w14:textId="2FD487C6">
            <w:pPr>
              <w:bidi w:val="0"/>
              <w:spacing w:before="0" w:beforeAutospacing="off" w:after="0" w:afterAutospacing="off"/>
              <w:jc w:val="center"/>
            </w:pPr>
            <w:r w:rsidRPr="40E19BCA" w:rsidR="40E19BCA">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FF05E47" w14:textId="48FB479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26</w:t>
            </w:r>
          </w:p>
        </w:tc>
      </w:tr>
      <w:tr w:rsidR="40E19BCA" w:rsidTr="40E19BCA" w14:paraId="02A4CD12">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3F5A0A1" w14:textId="5C381E8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AF754C2" w14:textId="570660BF">
            <w:pPr>
              <w:bidi w:val="0"/>
              <w:spacing w:before="0" w:beforeAutospacing="off" w:after="0" w:afterAutospacing="off"/>
              <w:jc w:val="center"/>
            </w:pPr>
            <w:r w:rsidRPr="40E19BCA" w:rsidR="40E19BCA">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315BB20" w14:textId="1C140A5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61</w:t>
            </w:r>
          </w:p>
        </w:tc>
      </w:tr>
      <w:tr w:rsidR="40E19BCA" w:rsidTr="40E19BCA" w14:paraId="4D375363">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C858CAF" w14:textId="6FDDB79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249F25A" w14:textId="6EA5212E">
            <w:pPr>
              <w:bidi w:val="0"/>
              <w:spacing w:before="0" w:beforeAutospacing="off" w:after="0" w:afterAutospacing="off"/>
              <w:jc w:val="center"/>
            </w:pPr>
            <w:r w:rsidRPr="40E19BCA" w:rsidR="40E19BCA">
              <w:rPr>
                <w:rFonts w:ascii="Calibri" w:hAnsi="Calibri" w:eastAsia="Calibri" w:cs="Calibri"/>
                <w:color w:val="000000" w:themeColor="text1" w:themeTint="FF" w:themeShade="FF"/>
                <w:sz w:val="16"/>
                <w:szCs w:val="16"/>
              </w:rPr>
              <w:t>4A–4G</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B223C82" w14:textId="4C19DEEA">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33</w:t>
            </w:r>
          </w:p>
        </w:tc>
      </w:tr>
      <w:tr w:rsidR="40E19BCA" w:rsidTr="40E19BCA" w14:paraId="5B54E4A1">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27BCD72" w14:textId="219E366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4D907CA" w14:textId="5B74427E">
            <w:pPr>
              <w:bidi w:val="0"/>
              <w:spacing w:before="0" w:beforeAutospacing="off" w:after="0" w:afterAutospacing="off"/>
              <w:jc w:val="center"/>
            </w:pPr>
            <w:r w:rsidRPr="40E19BCA" w:rsidR="40E19BCA">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59BF384" w14:textId="6FF6183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11</w:t>
            </w:r>
          </w:p>
        </w:tc>
      </w:tr>
      <w:tr w:rsidR="40E19BCA" w:rsidTr="40E19BCA" w14:paraId="3EA7C521">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0E19BCA" w:rsidP="40E19BCA" w:rsidRDefault="40E19BCA" w14:paraId="3EDB3730" w14:textId="26BBE0C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0E19BCA" w:rsidP="40E19BCA" w:rsidRDefault="40E19BCA" w14:paraId="52559E37" w14:textId="03365BD3">
            <w:pPr>
              <w:bidi w:val="0"/>
              <w:spacing w:before="0" w:beforeAutospacing="off" w:after="0" w:afterAutospacing="off"/>
            </w:pPr>
            <w:r w:rsidRPr="40E19BCA" w:rsidR="40E19BCA">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0E19BCA" w:rsidP="40E19BCA" w:rsidRDefault="40E19BCA" w14:paraId="4011E374" w14:textId="7E57D77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205</w:t>
            </w:r>
          </w:p>
        </w:tc>
      </w:tr>
    </w:tbl>
    <w:p w:rsidR="287EDC70" w:rsidP="40E19BCA" w:rsidRDefault="287EDC70" w14:paraId="1ABEC060" w14:textId="2A494F32">
      <w:pPr>
        <w:bidi w:val="0"/>
        <w:spacing w:before="240" w:beforeAutospacing="off" w:after="60" w:afterAutospacing="off"/>
        <w:ind/>
      </w:pPr>
      <w:r w:rsidRPr="40E19BCA" w:rsidR="41A248B3">
        <w:rPr>
          <w:rFonts w:ascii="Calibri" w:hAnsi="Calibri" w:eastAsia="Calibri" w:cs="Calibri"/>
          <w:b w:val="1"/>
          <w:bCs w:val="1"/>
          <w:noProof w:val="0"/>
          <w:color w:val="1F3864"/>
          <w:sz w:val="20"/>
          <w:szCs w:val="20"/>
          <w:lang w:val="en-US"/>
        </w:rPr>
        <w:t>MODEL ANSWER SCORE: 100.0 / 100.0</w:t>
      </w:r>
    </w:p>
    <w:p w:rsidR="287EDC70" w:rsidP="40E19BCA" w:rsidRDefault="287EDC70" w14:paraId="67573EC6" w14:textId="1A377B50">
      <w:pPr>
        <w:bidi w:val="0"/>
        <w:spacing w:before="0" w:beforeAutospacing="off" w:after="120" w:afterAutospacing="off"/>
        <w:ind/>
      </w:pPr>
      <w:r w:rsidRPr="40E19BCA" w:rsidR="41A248B3">
        <w:rPr>
          <w:rFonts w:ascii="Calibri" w:hAnsi="Calibri" w:eastAsia="Calibri" w:cs="Calibri"/>
          <w:noProof w:val="0"/>
          <w:sz w:val="18"/>
          <w:szCs w:val="18"/>
          <w:lang w:val="en-US"/>
        </w:rPr>
        <w:t>The model answer (Patient B / Angela Rodriguez — Tuesday Initial Visit gold-standard SOAP note) earns full credit on every one of the 205 discrete inputs. Any student submission is scored against this rubric by evaluating each of the 205 discrete inputs independently, awarding FULL, HALF, or ZERO credit per input, and summing to a final score out of 100.0.</w:t>
      </w:r>
    </w:p>
    <w:p w:rsidR="287EDC70" w:rsidP="287EDC70" w:rsidRDefault="287EDC70" w14:paraId="7767FFB0" w14:textId="369CA9E4">
      <w:pPr>
        <w:pStyle w:val="Normal"/>
        <w:bidi w:val="0"/>
        <w:spacing w:before="0" w:beforeAutospacing="off" w:after="0" w:afterAutospacing="off"/>
        <w:ind w:left="0"/>
        <w:rPr>
          <w:rFonts w:ascii="Aptos" w:hAnsi="Aptos" w:eastAsia="Aptos" w:cs="Aptos"/>
          <w:noProof w:val="0"/>
          <w:sz w:val="24"/>
          <w:szCs w:val="24"/>
          <w:lang w:val="en-US"/>
        </w:rPr>
      </w:pPr>
      <w:r w:rsidRPr="40E19BCA" w:rsidR="41A248B3">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4C2D0EC0" w:rsidP="4C2D0EC0" w:rsidRDefault="4C2D0EC0" w14:paraId="491BF059" w14:textId="2ED52927">
      <w:pPr>
        <w:pStyle w:val="Normal"/>
      </w:pPr>
    </w:p>
    <w:p xmlns:wp14="http://schemas.microsoft.com/office/word/2010/wordml" wp14:paraId="2C078E63" wp14:textId="4B79ABB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3">
    <w:nsid w:val="411c6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7068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b263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f5b6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a5f91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f0f9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04d8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67943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19bad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5a67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43a55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4d6c7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55a1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a833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b55f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36307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91f5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031c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38f4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a257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34dd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a398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cd020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f10f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5f61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4a9e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c9c3a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9054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7a8e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340e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572e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ad94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5bc2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78bf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eb7f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cbb0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61a9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4e35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4025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0db8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c0144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49b4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7d3e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bcb11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55aa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ae92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afc8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3be5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94b42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643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8e5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43b8b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98aad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a119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5b44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0350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e4c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e2d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9e7a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bd30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44bd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775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085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1D3451"/>
    <w:rsid w:val="02796B82"/>
    <w:rsid w:val="075CF182"/>
    <w:rsid w:val="075CF182"/>
    <w:rsid w:val="1DA6ADEA"/>
    <w:rsid w:val="287EDC70"/>
    <w:rsid w:val="28CD7508"/>
    <w:rsid w:val="30832675"/>
    <w:rsid w:val="310D558C"/>
    <w:rsid w:val="3FEC3C6F"/>
    <w:rsid w:val="40E19BCA"/>
    <w:rsid w:val="41A248B3"/>
    <w:rsid w:val="4C2D0EC0"/>
    <w:rsid w:val="5322F250"/>
    <w:rsid w:val="69B1A495"/>
    <w:rsid w:val="6D43FAC6"/>
    <w:rsid w:val="6F1D3451"/>
    <w:rsid w:val="72CE3A97"/>
    <w:rsid w:val="78E7C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CC6CE"/>
  <w15:chartTrackingRefBased/>
  <w15:docId w15:val="{214564C2-AD71-4DB7-88D4-1884AF88CE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4C2D0EC0"/>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13a544b407e4a9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C3119E-2177-4550-8EBA-CA875A5B7E4B}"/>
</file>

<file path=customXml/itemProps2.xml><?xml version="1.0" encoding="utf-8"?>
<ds:datastoreItem xmlns:ds="http://schemas.openxmlformats.org/officeDocument/2006/customXml" ds:itemID="{2C39EE35-62E5-4A8E-9805-C3D31C33693E}"/>
</file>

<file path=customXml/itemProps3.xml><?xml version="1.0" encoding="utf-8"?>
<ds:datastoreItem xmlns:ds="http://schemas.openxmlformats.org/officeDocument/2006/customXml" ds:itemID="{9F8256D5-5B0D-419B-9118-1C58F5C8745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2026-06-09T22:28:14.0000000Z</dcterms:created>
  <dcterms:modified xsi:type="dcterms:W3CDTF">2026-06-18T22:51:01.0083470Z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