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BBBA53" wp14:paraId="0B916169" wp14:textId="225E2724">
      <w:pPr>
        <w:pStyle w:val="Heading1"/>
      </w:pPr>
      <w:r w:rsidRPr="76BBBA53" w:rsidR="6C57273B">
        <w:rPr>
          <w:rFonts w:ascii="Aptos" w:hAnsi="Aptos" w:eastAsia="Aptos" w:cs="Aptos"/>
          <w:noProof w:val="0"/>
          <w:sz w:val="24"/>
          <w:szCs w:val="24"/>
          <w:lang w:val="en-US"/>
        </w:rPr>
        <w:t>SECTION 9: PATIENT B – WEDNESDAY FOLLOW-UP VISIT</w:t>
      </w:r>
    </w:p>
    <w:p xmlns:wp14="http://schemas.microsoft.com/office/word/2010/wordml" w:rsidP="76BBBA53" wp14:paraId="045B73D1" wp14:textId="54609422">
      <w:pPr>
        <w:pStyle w:val="Heading2"/>
      </w:pPr>
      <w:r w:rsidRPr="76BBBA53" w:rsidR="6C57273B">
        <w:rPr>
          <w:rFonts w:ascii="Aptos" w:hAnsi="Aptos" w:eastAsia="Aptos" w:cs="Aptos"/>
          <w:noProof w:val="0"/>
          <w:sz w:val="24"/>
          <w:szCs w:val="24"/>
          <w:lang w:val="en-US"/>
        </w:rPr>
        <w:t>Encounter Overview</w:t>
      </w:r>
    </w:p>
    <w:p xmlns:wp14="http://schemas.microsoft.com/office/word/2010/wordml" w:rsidP="76BBBA53" wp14:paraId="2252260F" wp14:textId="4EB4E829">
      <w:pPr>
        <w:pStyle w:val="Heading3"/>
      </w:pPr>
      <w:r w:rsidRPr="76BBBA53" w:rsidR="6C57273B">
        <w:rPr>
          <w:rFonts w:ascii="Aptos" w:hAnsi="Aptos" w:eastAsia="Aptos" w:cs="Aptos"/>
          <w:noProof w:val="0"/>
          <w:sz w:val="24"/>
          <w:szCs w:val="24"/>
          <w:lang w:val="en-US"/>
        </w:rPr>
        <w:t>Encounter Type</w:t>
      </w:r>
    </w:p>
    <w:p xmlns:wp14="http://schemas.microsoft.com/office/word/2010/wordml" w:rsidP="091C54AA" wp14:paraId="0D884AE6" wp14:textId="69823CB9">
      <w:pPr>
        <w:rPr>
          <w:rFonts w:ascii="Aptos" w:hAnsi="Aptos" w:eastAsia="Aptos" w:cs="Aptos"/>
          <w:noProof w:val="0"/>
          <w:sz w:val="24"/>
          <w:szCs w:val="24"/>
          <w:lang w:val="en-US"/>
        </w:rPr>
      </w:pPr>
      <w:r w:rsidRPr="091C54AA" w:rsidR="40B66384">
        <w:rPr>
          <w:rFonts w:ascii="Aptos" w:hAnsi="Aptos" w:eastAsia="Aptos" w:cs="Aptos"/>
          <w:noProof w:val="0"/>
          <w:sz w:val="24"/>
          <w:szCs w:val="24"/>
          <w:lang w:val="en-US"/>
        </w:rPr>
        <w:t>3 month</w:t>
      </w:r>
      <w:r w:rsidRPr="091C54AA" w:rsidR="6C57273B">
        <w:rPr>
          <w:rFonts w:ascii="Aptos" w:hAnsi="Aptos" w:eastAsia="Aptos" w:cs="Aptos"/>
          <w:noProof w:val="0"/>
          <w:sz w:val="24"/>
          <w:szCs w:val="24"/>
          <w:lang w:val="en-US"/>
        </w:rPr>
        <w:t xml:space="preserve"> Ambulatory Care Pharmacist Follow-Up</w:t>
      </w:r>
    </w:p>
    <w:p xmlns:wp14="http://schemas.microsoft.com/office/word/2010/wordml" w:rsidP="76BBBA53" wp14:paraId="22AD6DF9" wp14:textId="620706C9">
      <w:pPr>
        <w:pStyle w:val="Heading3"/>
      </w:pPr>
      <w:r w:rsidRPr="76BBBA53" w:rsidR="6C57273B">
        <w:rPr>
          <w:rFonts w:ascii="Aptos" w:hAnsi="Aptos" w:eastAsia="Aptos" w:cs="Aptos"/>
          <w:noProof w:val="0"/>
          <w:sz w:val="24"/>
          <w:szCs w:val="24"/>
          <w:lang w:val="en-US"/>
        </w:rPr>
        <w:t>Visit Length</w:t>
      </w:r>
    </w:p>
    <w:p xmlns:wp14="http://schemas.microsoft.com/office/word/2010/wordml" wp14:paraId="47E43481" wp14:textId="356E1EF6">
      <w:r w:rsidRPr="76BBBA53" w:rsidR="6C57273B">
        <w:rPr>
          <w:rFonts w:ascii="Aptos" w:hAnsi="Aptos" w:eastAsia="Aptos" w:cs="Aptos"/>
          <w:noProof w:val="0"/>
          <w:sz w:val="24"/>
          <w:szCs w:val="24"/>
          <w:lang w:val="en-US"/>
        </w:rPr>
        <w:t>30-minute collaborative practice visit</w:t>
      </w:r>
    </w:p>
    <w:p xmlns:wp14="http://schemas.microsoft.com/office/word/2010/wordml" w:rsidP="76BBBA53" wp14:paraId="7488E254" wp14:textId="1991DF80">
      <w:pPr>
        <w:pStyle w:val="Heading3"/>
      </w:pPr>
      <w:r w:rsidRPr="76BBBA53" w:rsidR="6C57273B">
        <w:rPr>
          <w:rFonts w:ascii="Aptos" w:hAnsi="Aptos" w:eastAsia="Aptos" w:cs="Aptos"/>
          <w:noProof w:val="0"/>
          <w:sz w:val="24"/>
          <w:szCs w:val="24"/>
          <w:lang w:val="en-US"/>
        </w:rPr>
        <w:t>Week</w:t>
      </w:r>
    </w:p>
    <w:p xmlns:wp14="http://schemas.microsoft.com/office/word/2010/wordml" wp14:paraId="2CF72BAD" wp14:textId="2E786947">
      <w:r w:rsidRPr="76BBBA53" w:rsidR="6C57273B">
        <w:rPr>
          <w:rFonts w:ascii="Aptos" w:hAnsi="Aptos" w:eastAsia="Aptos" w:cs="Aptos"/>
          <w:noProof w:val="0"/>
          <w:sz w:val="24"/>
          <w:szCs w:val="24"/>
          <w:lang w:val="en-US"/>
        </w:rPr>
        <w:t>Week 2 – Wednesday</w:t>
      </w:r>
    </w:p>
    <w:p xmlns:wp14="http://schemas.microsoft.com/office/word/2010/wordml" w:rsidP="76BBBA53" wp14:paraId="7763553F" wp14:textId="1A9B30E3">
      <w:pPr>
        <w:pStyle w:val="Heading3"/>
      </w:pPr>
      <w:r w:rsidRPr="76BBBA53" w:rsidR="6C57273B">
        <w:rPr>
          <w:rFonts w:ascii="Aptos" w:hAnsi="Aptos" w:eastAsia="Aptos" w:cs="Aptos"/>
          <w:noProof w:val="0"/>
          <w:sz w:val="24"/>
          <w:szCs w:val="24"/>
          <w:lang w:val="en-US"/>
        </w:rPr>
        <w:t>Difficulty Level</w:t>
      </w:r>
    </w:p>
    <w:p xmlns:wp14="http://schemas.microsoft.com/office/word/2010/wordml" wp14:paraId="039401A0" wp14:textId="7BBD2AFD">
      <w:r w:rsidRPr="76BBBA53" w:rsidR="6C57273B">
        <w:rPr>
          <w:rFonts w:ascii="Aptos" w:hAnsi="Aptos" w:eastAsia="Aptos" w:cs="Aptos"/>
          <w:noProof w:val="0"/>
          <w:sz w:val="24"/>
          <w:szCs w:val="24"/>
          <w:lang w:val="en-US"/>
        </w:rPr>
        <w:t>Intermediate APPE Student</w:t>
      </w:r>
    </w:p>
    <w:p xmlns:wp14="http://schemas.microsoft.com/office/word/2010/wordml" w:rsidP="76BBBA53" wp14:paraId="25E30F1E" wp14:textId="7120EB22">
      <w:pPr>
        <w:pStyle w:val="Heading3"/>
      </w:pPr>
      <w:r w:rsidRPr="76BBBA53" w:rsidR="6C57273B">
        <w:rPr>
          <w:rFonts w:ascii="Aptos" w:hAnsi="Aptos" w:eastAsia="Aptos" w:cs="Aptos"/>
          <w:noProof w:val="0"/>
          <w:sz w:val="24"/>
          <w:szCs w:val="24"/>
          <w:lang w:val="en-US"/>
        </w:rPr>
        <w:t>Primary Learning Objectives</w:t>
      </w:r>
    </w:p>
    <w:p xmlns:wp14="http://schemas.microsoft.com/office/word/2010/wordml" wp14:paraId="3095940C" wp14:textId="6D86C341">
      <w:r w:rsidRPr="76BBBA53" w:rsidR="6C57273B">
        <w:rPr>
          <w:rFonts w:ascii="Aptos" w:hAnsi="Aptos" w:eastAsia="Aptos" w:cs="Aptos"/>
          <w:noProof w:val="0"/>
          <w:sz w:val="24"/>
          <w:szCs w:val="24"/>
          <w:lang w:val="en-US"/>
        </w:rPr>
        <w:t>Students should be able to:</w:t>
      </w:r>
    </w:p>
    <w:p xmlns:wp14="http://schemas.microsoft.com/office/word/2010/wordml" w:rsidP="76BBBA53" wp14:paraId="1D40EE07" wp14:textId="227DF77E">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implementation of previously recommended therapy </w:t>
      </w:r>
    </w:p>
    <w:p xmlns:wp14="http://schemas.microsoft.com/office/word/2010/wordml" w:rsidP="76BBBA53" wp14:paraId="1694BCAB" wp14:textId="039C1C4C">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response to rosuvastatin initiation </w:t>
      </w:r>
    </w:p>
    <w:p xmlns:wp14="http://schemas.microsoft.com/office/word/2010/wordml" w:rsidP="76BBBA53" wp14:paraId="5192554F" wp14:textId="4C634293">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affordability barriers </w:t>
      </w:r>
    </w:p>
    <w:p xmlns:wp14="http://schemas.microsoft.com/office/word/2010/wordml" w:rsidP="76BBBA53" wp14:paraId="070AC002" wp14:textId="3A56A472">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medication beliefs </w:t>
      </w:r>
    </w:p>
    <w:p xmlns:wp14="http://schemas.microsoft.com/office/word/2010/wordml" w:rsidP="76BBBA53" wp14:paraId="7867C6E2" wp14:textId="5CD28AD8">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statin tolerability </w:t>
      </w:r>
    </w:p>
    <w:p xmlns:wp14="http://schemas.microsoft.com/office/word/2010/wordml" w:rsidP="76BBBA53" wp14:paraId="028FF6DB" wp14:textId="0A04BB42">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Interpret repeat lipid panel results </w:t>
      </w:r>
    </w:p>
    <w:p xmlns:wp14="http://schemas.microsoft.com/office/word/2010/wordml" w:rsidP="76BBBA53" wp14:paraId="7F52EE4D" wp14:textId="08D999D4">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CKD progression risk </w:t>
      </w:r>
    </w:p>
    <w:p xmlns:wp14="http://schemas.microsoft.com/office/word/2010/wordml" w:rsidP="76BBBA53" wp14:paraId="3E766174" wp14:textId="1D70471C">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Reinforce successful behavior changes </w:t>
      </w:r>
    </w:p>
    <w:p xmlns:wp14="http://schemas.microsoft.com/office/word/2010/wordml" w:rsidP="76BBBA53" wp14:paraId="22ED0ED8" wp14:textId="67ED3101">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Utilize shared decision-making </w:t>
      </w:r>
    </w:p>
    <w:p xmlns:wp14="http://schemas.microsoft.com/office/word/2010/wordml" w:rsidP="76BBBA53" wp14:paraId="3B6532C1" wp14:textId="5D6BD652">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Construct a longitudinal SOAP note </w:t>
      </w:r>
    </w:p>
    <w:p xmlns:wp14="http://schemas.microsoft.com/office/word/2010/wordml" wp14:paraId="0D295101" wp14:textId="3C9AD749"/>
    <w:p xmlns:wp14="http://schemas.microsoft.com/office/word/2010/wordml" w:rsidP="76BBBA53" wp14:paraId="657BF1C9" wp14:textId="36FCB401">
      <w:pPr>
        <w:pStyle w:val="Heading1"/>
      </w:pPr>
      <w:r w:rsidRPr="76BBBA53" w:rsidR="6C57273B">
        <w:rPr>
          <w:rFonts w:ascii="Aptos" w:hAnsi="Aptos" w:eastAsia="Aptos" w:cs="Aptos"/>
          <w:noProof w:val="0"/>
          <w:sz w:val="24"/>
          <w:szCs w:val="24"/>
          <w:lang w:val="en-US"/>
        </w:rPr>
        <w:t>1. Patient Snapshot</w:t>
      </w:r>
    </w:p>
    <w:p xmlns:wp14="http://schemas.microsoft.com/office/word/2010/wordml" wp14:paraId="478FB7BE" wp14:textId="4B138DE2">
      <w:r w:rsidRPr="091C54AA" w:rsidR="6C57273B">
        <w:rPr>
          <w:rFonts w:ascii="Aptos" w:hAnsi="Aptos" w:eastAsia="Aptos" w:cs="Aptos"/>
          <w:noProof w:val="0"/>
          <w:sz w:val="24"/>
          <w:szCs w:val="24"/>
          <w:lang w:val="en-US"/>
        </w:rPr>
        <w:t xml:space="preserve">Angela Rodriguez is a 66-year-old Hispanic female presenting for a </w:t>
      </w:r>
      <w:r w:rsidRPr="091C54AA" w:rsidR="21EA1CD6">
        <w:rPr>
          <w:rFonts w:ascii="Aptos" w:hAnsi="Aptos" w:eastAsia="Aptos" w:cs="Aptos"/>
          <w:noProof w:val="0"/>
          <w:sz w:val="24"/>
          <w:szCs w:val="24"/>
          <w:lang w:val="en-US"/>
        </w:rPr>
        <w:t xml:space="preserve">3 month </w:t>
      </w:r>
      <w:r w:rsidRPr="091C54AA" w:rsidR="6C57273B">
        <w:rPr>
          <w:rFonts w:ascii="Aptos" w:hAnsi="Aptos" w:eastAsia="Aptos" w:cs="Aptos"/>
          <w:noProof w:val="0"/>
          <w:sz w:val="24"/>
          <w:szCs w:val="24"/>
          <w:lang w:val="en-US"/>
        </w:rPr>
        <w:t>ambulatory care pharmacy follow-up visit after initiation of rosuvastatin therapy and counseling regarding medication affordability and statin concerns.</w:t>
      </w:r>
    </w:p>
    <w:p xmlns:wp14="http://schemas.microsoft.com/office/word/2010/wordml" wp14:paraId="7631CAE2" wp14:textId="792819F1">
      <w:r w:rsidRPr="76BBBA53" w:rsidR="6C57273B">
        <w:rPr>
          <w:rFonts w:ascii="Aptos" w:hAnsi="Aptos" w:eastAsia="Aptos" w:cs="Aptos"/>
          <w:noProof w:val="0"/>
          <w:sz w:val="24"/>
          <w:szCs w:val="24"/>
          <w:lang w:val="en-US"/>
        </w:rPr>
        <w:t>At her previous visit, hidden barriers preventing guideline-directed therapy were identified and addressed.</w:t>
      </w:r>
    </w:p>
    <w:p xmlns:wp14="http://schemas.microsoft.com/office/word/2010/wordml" wp14:paraId="32369E2F" wp14:textId="30F08ECA">
      <w:r w:rsidRPr="76BBBA53" w:rsidR="6C57273B">
        <w:rPr>
          <w:rFonts w:ascii="Aptos" w:hAnsi="Aptos" w:eastAsia="Aptos" w:cs="Aptos"/>
          <w:noProof w:val="0"/>
          <w:sz w:val="24"/>
          <w:szCs w:val="24"/>
          <w:lang w:val="en-US"/>
        </w:rPr>
        <w:t>She returns today with repeat laboratory results.</w:t>
      </w:r>
    </w:p>
    <w:p xmlns:wp14="http://schemas.microsoft.com/office/word/2010/wordml" wp14:paraId="77D83851" wp14:textId="24E82515"/>
    <w:p xmlns:wp14="http://schemas.microsoft.com/office/word/2010/wordml" w:rsidP="76BBBA53" wp14:paraId="4818DF2A" wp14:textId="5AEB2159">
      <w:pPr>
        <w:pStyle w:val="Heading1"/>
      </w:pPr>
      <w:r w:rsidRPr="76BBBA53" w:rsidR="6C57273B">
        <w:rPr>
          <w:rFonts w:ascii="Aptos" w:hAnsi="Aptos" w:eastAsia="Aptos" w:cs="Aptos"/>
          <w:noProof w:val="0"/>
          <w:sz w:val="24"/>
          <w:szCs w:val="24"/>
          <w:lang w:val="en-US"/>
        </w:rPr>
        <w:t>2. Chief Concern</w:t>
      </w:r>
    </w:p>
    <w:p xmlns:wp14="http://schemas.microsoft.com/office/word/2010/wordml" wp14:paraId="40F3867E" wp14:textId="6821F8C3">
      <w:r w:rsidRPr="76BBBA53" w:rsidR="6C57273B">
        <w:rPr>
          <w:rFonts w:ascii="Aptos" w:hAnsi="Aptos" w:eastAsia="Aptos" w:cs="Aptos"/>
          <w:noProof w:val="0"/>
          <w:sz w:val="24"/>
          <w:szCs w:val="24"/>
          <w:lang w:val="en-US"/>
        </w:rPr>
        <w:t>"I actually started the medication this time, and I want to know if it's helping."</w:t>
      </w:r>
    </w:p>
    <w:p xmlns:wp14="http://schemas.microsoft.com/office/word/2010/wordml" wp14:paraId="1A05EA9F" wp14:textId="6A5848A1"/>
    <w:p xmlns:wp14="http://schemas.microsoft.com/office/word/2010/wordml" w:rsidP="76BBBA53" wp14:paraId="3322F065" wp14:textId="5EFCBF49">
      <w:pPr>
        <w:pStyle w:val="Heading1"/>
      </w:pPr>
      <w:r w:rsidRPr="76BBBA53" w:rsidR="6C57273B">
        <w:rPr>
          <w:rFonts w:ascii="Aptos" w:hAnsi="Aptos" w:eastAsia="Aptos" w:cs="Aptos"/>
          <w:noProof w:val="0"/>
          <w:sz w:val="24"/>
          <w:szCs w:val="24"/>
          <w:lang w:val="en-US"/>
        </w:rPr>
        <w:t>3. History of Present Illness</w:t>
      </w:r>
    </w:p>
    <w:p xmlns:wp14="http://schemas.microsoft.com/office/word/2010/wordml" wp14:paraId="02625631" wp14:textId="6E15F57B">
      <w:r w:rsidRPr="76BBBA53" w:rsidR="6C57273B">
        <w:rPr>
          <w:rFonts w:ascii="Aptos" w:hAnsi="Aptos" w:eastAsia="Aptos" w:cs="Aptos"/>
          <w:noProof w:val="0"/>
          <w:sz w:val="24"/>
          <w:szCs w:val="24"/>
          <w:lang w:val="en-US"/>
        </w:rPr>
        <w:t>Angela Rodriguez is a 66-year-old female with hypertension, hyperlipidemia, CKD G3aA2, and obesity presenting for follow-up medication management.</w:t>
      </w:r>
    </w:p>
    <w:p xmlns:wp14="http://schemas.microsoft.com/office/word/2010/wordml" wp14:paraId="7DF70BAB" wp14:textId="6CE790C3">
      <w:r w:rsidRPr="76BBBA53" w:rsidR="6C57273B">
        <w:rPr>
          <w:rFonts w:ascii="Aptos" w:hAnsi="Aptos" w:eastAsia="Aptos" w:cs="Aptos"/>
          <w:noProof w:val="0"/>
          <w:sz w:val="24"/>
          <w:szCs w:val="24"/>
          <w:lang w:val="en-US"/>
        </w:rPr>
        <w:t>Since the previous visit, she reports starting rosuvastatin as recommended and has been taking it consistently.</w:t>
      </w:r>
    </w:p>
    <w:p xmlns:wp14="http://schemas.microsoft.com/office/word/2010/wordml" wp14:paraId="2A039D06" wp14:textId="6B13D1E4">
      <w:r w:rsidRPr="76BBBA53" w:rsidR="6C57273B">
        <w:rPr>
          <w:rFonts w:ascii="Aptos" w:hAnsi="Aptos" w:eastAsia="Aptos" w:cs="Aptos"/>
          <w:noProof w:val="0"/>
          <w:sz w:val="24"/>
          <w:szCs w:val="24"/>
          <w:lang w:val="en-US"/>
        </w:rPr>
        <w:t>She denies:</w:t>
      </w:r>
    </w:p>
    <w:p xmlns:wp14="http://schemas.microsoft.com/office/word/2010/wordml" w:rsidP="76BBBA53" wp14:paraId="7B118779" wp14:textId="14E8DF93">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Chest pain </w:t>
      </w:r>
    </w:p>
    <w:p xmlns:wp14="http://schemas.microsoft.com/office/word/2010/wordml" w:rsidP="76BBBA53" wp14:paraId="57D9714F" wp14:textId="2161C074">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Shortness of breath </w:t>
      </w:r>
    </w:p>
    <w:p xmlns:wp14="http://schemas.microsoft.com/office/word/2010/wordml" w:rsidP="76BBBA53" wp14:paraId="1AF926D0" wp14:textId="293DBF38">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Syncope </w:t>
      </w:r>
    </w:p>
    <w:p xmlns:wp14="http://schemas.microsoft.com/office/word/2010/wordml" w:rsidP="76BBBA53" wp14:paraId="580659ED" wp14:textId="75EC0509">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Palpitations </w:t>
      </w:r>
    </w:p>
    <w:p xmlns:wp14="http://schemas.microsoft.com/office/word/2010/wordml" w:rsidP="76BBBA53" wp14:paraId="08AF211E" wp14:textId="4824CA66">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Lower extremity edema </w:t>
      </w:r>
    </w:p>
    <w:p xmlns:wp14="http://schemas.microsoft.com/office/word/2010/wordml" w:rsidP="76BBBA53" wp14:paraId="2B55514A" wp14:textId="028FE9BE">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Gross hematuria </w:t>
      </w:r>
    </w:p>
    <w:p xmlns:wp14="http://schemas.microsoft.com/office/word/2010/wordml" wp14:paraId="38E6B25F" wp14:textId="57499E4C">
      <w:r w:rsidRPr="76BBBA53" w:rsidR="6C57273B">
        <w:rPr>
          <w:rFonts w:ascii="Aptos" w:hAnsi="Aptos" w:eastAsia="Aptos" w:cs="Aptos"/>
          <w:noProof w:val="0"/>
          <w:sz w:val="24"/>
          <w:szCs w:val="24"/>
          <w:lang w:val="en-US"/>
        </w:rPr>
        <w:t>She reports:</w:t>
      </w:r>
    </w:p>
    <w:p xmlns:wp14="http://schemas.microsoft.com/office/word/2010/wordml" w:rsidP="76BBBA53" wp14:paraId="1F794FBB" wp14:textId="64EECFB1">
      <w:pPr>
        <w:pStyle w:val="ListParagraph"/>
        <w:numPr>
          <w:ilvl w:val="0"/>
          <w:numId w:val="3"/>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Improved confidence in her medication regimen </w:t>
      </w:r>
    </w:p>
    <w:p xmlns:wp14="http://schemas.microsoft.com/office/word/2010/wordml" w:rsidP="76BBBA53" wp14:paraId="4D2E3ECE" wp14:textId="74419B8C">
      <w:pPr>
        <w:pStyle w:val="ListParagraph"/>
        <w:numPr>
          <w:ilvl w:val="0"/>
          <w:numId w:val="3"/>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Reduced concern regarding statin therapy </w:t>
      </w:r>
    </w:p>
    <w:p xmlns:wp14="http://schemas.microsoft.com/office/word/2010/wordml" w:rsidP="76BBBA53" wp14:paraId="2FFE3F46" wp14:textId="45F6A252">
      <w:pPr>
        <w:pStyle w:val="ListParagraph"/>
        <w:numPr>
          <w:ilvl w:val="0"/>
          <w:numId w:val="3"/>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Mild intermittent muscle soreness after walking </w:t>
      </w:r>
    </w:p>
    <w:p xmlns:wp14="http://schemas.microsoft.com/office/word/2010/wordml" wp14:paraId="3930AE6D" wp14:textId="7488ABA2">
      <w:r w:rsidRPr="76BBBA53" w:rsidR="6C57273B">
        <w:rPr>
          <w:rFonts w:ascii="Aptos" w:hAnsi="Aptos" w:eastAsia="Aptos" w:cs="Aptos"/>
          <w:noProof w:val="0"/>
          <w:sz w:val="24"/>
          <w:szCs w:val="24"/>
          <w:lang w:val="en-US"/>
        </w:rPr>
        <w:t>She states the soreness is:</w:t>
      </w:r>
    </w:p>
    <w:p xmlns:wp14="http://schemas.microsoft.com/office/word/2010/wordml" w:rsidP="76BBBA53" wp14:paraId="563A7A7E" wp14:textId="4E805C2D">
      <w:pPr>
        <w:pStyle w:val="ListParagraph"/>
        <w:numPr>
          <w:ilvl w:val="0"/>
          <w:numId w:val="4"/>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Bilateral </w:t>
      </w:r>
    </w:p>
    <w:p xmlns:wp14="http://schemas.microsoft.com/office/word/2010/wordml" w:rsidP="76BBBA53" wp14:paraId="497A13E3" wp14:textId="7AEE7CD0">
      <w:pPr>
        <w:pStyle w:val="ListParagraph"/>
        <w:numPr>
          <w:ilvl w:val="0"/>
          <w:numId w:val="4"/>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Occasional </w:t>
      </w:r>
    </w:p>
    <w:p xmlns:wp14="http://schemas.microsoft.com/office/word/2010/wordml" w:rsidP="76BBBA53" wp14:paraId="3970C338" wp14:textId="0B04F8F2">
      <w:pPr>
        <w:pStyle w:val="ListParagraph"/>
        <w:numPr>
          <w:ilvl w:val="0"/>
          <w:numId w:val="4"/>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Mild </w:t>
      </w:r>
    </w:p>
    <w:p xmlns:wp14="http://schemas.microsoft.com/office/word/2010/wordml" w:rsidP="76BBBA53" wp14:paraId="0520B1DF" wp14:textId="0F249EF8">
      <w:pPr>
        <w:pStyle w:val="ListParagraph"/>
        <w:numPr>
          <w:ilvl w:val="0"/>
          <w:numId w:val="4"/>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Not limiting activities </w:t>
      </w:r>
    </w:p>
    <w:p xmlns:wp14="http://schemas.microsoft.com/office/word/2010/wordml" wp14:paraId="4D62652B" wp14:textId="423A8FB3">
      <w:r w:rsidRPr="76BBBA53" w:rsidR="6C57273B">
        <w:rPr>
          <w:rFonts w:ascii="Aptos" w:hAnsi="Aptos" w:eastAsia="Aptos" w:cs="Aptos"/>
          <w:noProof w:val="0"/>
          <w:sz w:val="24"/>
          <w:szCs w:val="24"/>
          <w:lang w:val="en-US"/>
        </w:rPr>
        <w:t>She reports being unsure whether it is related to the medication or increased physical activity.</w:t>
      </w:r>
    </w:p>
    <w:p xmlns:wp14="http://schemas.microsoft.com/office/word/2010/wordml" wp14:paraId="38EFA1BD" wp14:textId="7C65913E">
      <w:r w:rsidRPr="76BBBA53" w:rsidR="6C57273B">
        <w:rPr>
          <w:rFonts w:ascii="Aptos" w:hAnsi="Aptos" w:eastAsia="Aptos" w:cs="Aptos"/>
          <w:noProof w:val="0"/>
          <w:sz w:val="24"/>
          <w:szCs w:val="24"/>
          <w:lang w:val="en-US"/>
        </w:rPr>
        <w:t>She reports feeling relieved that the medication cost was significantly lower than expected through her insurance plan.</w:t>
      </w:r>
    </w:p>
    <w:p xmlns:wp14="http://schemas.microsoft.com/office/word/2010/wordml" wp14:paraId="61B3D8CF" wp14:textId="325CBCDE">
      <w:r w:rsidRPr="76BBBA53" w:rsidR="6C57273B">
        <w:rPr>
          <w:rFonts w:ascii="Aptos" w:hAnsi="Aptos" w:eastAsia="Aptos" w:cs="Aptos"/>
          <w:noProof w:val="0"/>
          <w:sz w:val="24"/>
          <w:szCs w:val="24"/>
          <w:lang w:val="en-US"/>
        </w:rPr>
        <w:t>No hospitalizations since the previous visit.</w:t>
      </w:r>
    </w:p>
    <w:p xmlns:wp14="http://schemas.microsoft.com/office/word/2010/wordml" wp14:paraId="384DCF76" wp14:textId="10234A04">
      <w:r w:rsidRPr="76BBBA53" w:rsidR="6C57273B">
        <w:rPr>
          <w:rFonts w:ascii="Aptos" w:hAnsi="Aptos" w:eastAsia="Aptos" w:cs="Aptos"/>
          <w:noProof w:val="0"/>
          <w:sz w:val="24"/>
          <w:szCs w:val="24"/>
          <w:lang w:val="en-US"/>
        </w:rPr>
        <w:t>No emergency department visits.</w:t>
      </w:r>
    </w:p>
    <w:p xmlns:wp14="http://schemas.microsoft.com/office/word/2010/wordml" wp14:paraId="510FE72F" wp14:textId="050C4F32"/>
    <w:p xmlns:wp14="http://schemas.microsoft.com/office/word/2010/wordml" w:rsidP="76BBBA53" wp14:paraId="1E47C34B" wp14:textId="393DB20D">
      <w:pPr>
        <w:pStyle w:val="Heading1"/>
      </w:pPr>
      <w:r w:rsidRPr="76BBBA53" w:rsidR="6C57273B">
        <w:rPr>
          <w:rFonts w:ascii="Aptos" w:hAnsi="Aptos" w:eastAsia="Aptos" w:cs="Aptos"/>
          <w:noProof w:val="0"/>
          <w:sz w:val="24"/>
          <w:szCs w:val="24"/>
          <w:lang w:val="en-US"/>
        </w:rPr>
        <w:t>4. Past Medical History</w:t>
      </w:r>
    </w:p>
    <w:p xmlns:wp14="http://schemas.microsoft.com/office/word/2010/wordml" w:rsidP="76BBBA53" wp14:paraId="381D3422" wp14:textId="2133E8F9">
      <w:pPr>
        <w:pStyle w:val="Heading3"/>
      </w:pPr>
      <w:r w:rsidRPr="76BBBA53" w:rsidR="6C57273B">
        <w:rPr>
          <w:rFonts w:ascii="Aptos" w:hAnsi="Aptos" w:eastAsia="Aptos" w:cs="Aptos"/>
          <w:noProof w:val="0"/>
          <w:sz w:val="24"/>
          <w:szCs w:val="24"/>
          <w:lang w:val="en-US"/>
        </w:rPr>
        <w:t>Hypertension</w:t>
      </w:r>
    </w:p>
    <w:p xmlns:wp14="http://schemas.microsoft.com/office/word/2010/wordml" w:rsidP="76BBBA53" wp14:paraId="538F714C" wp14:textId="4BA753D5">
      <w:pPr>
        <w:pStyle w:val="Heading3"/>
      </w:pPr>
      <w:r w:rsidRPr="76BBBA53" w:rsidR="6C57273B">
        <w:rPr>
          <w:rFonts w:ascii="Aptos" w:hAnsi="Aptos" w:eastAsia="Aptos" w:cs="Aptos"/>
          <w:noProof w:val="0"/>
          <w:sz w:val="24"/>
          <w:szCs w:val="24"/>
          <w:lang w:val="en-US"/>
        </w:rPr>
        <w:t>Hyperlipidemia</w:t>
      </w:r>
    </w:p>
    <w:p xmlns:wp14="http://schemas.microsoft.com/office/word/2010/wordml" w:rsidP="76BBBA53" wp14:paraId="3FDE15DF" wp14:textId="57FFABE1">
      <w:pPr>
        <w:pStyle w:val="Heading3"/>
      </w:pPr>
      <w:r w:rsidRPr="76BBBA53" w:rsidR="6C57273B">
        <w:rPr>
          <w:rFonts w:ascii="Aptos" w:hAnsi="Aptos" w:eastAsia="Aptos" w:cs="Aptos"/>
          <w:noProof w:val="0"/>
          <w:sz w:val="24"/>
          <w:szCs w:val="24"/>
          <w:lang w:val="en-US"/>
        </w:rPr>
        <w:t>Chronic Kidney Disease (G3aA2)</w:t>
      </w:r>
    </w:p>
    <w:p xmlns:wp14="http://schemas.microsoft.com/office/word/2010/wordml" w:rsidP="76BBBA53" wp14:paraId="26688D9E" wp14:textId="5740404D">
      <w:pPr>
        <w:pStyle w:val="Heading3"/>
      </w:pPr>
      <w:r w:rsidRPr="76BBBA53" w:rsidR="6C57273B">
        <w:rPr>
          <w:rFonts w:ascii="Aptos" w:hAnsi="Aptos" w:eastAsia="Aptos" w:cs="Aptos"/>
          <w:noProof w:val="0"/>
          <w:sz w:val="24"/>
          <w:szCs w:val="24"/>
          <w:lang w:val="en-US"/>
        </w:rPr>
        <w:t>Obesity</w:t>
      </w:r>
    </w:p>
    <w:p xmlns:wp14="http://schemas.microsoft.com/office/word/2010/wordml" wp14:paraId="354BD2BB" wp14:textId="0E50D4E1"/>
    <w:p xmlns:wp14="http://schemas.microsoft.com/office/word/2010/wordml" w:rsidP="76BBBA53" wp14:paraId="0B849507" wp14:textId="31720C93">
      <w:pPr>
        <w:pStyle w:val="Heading1"/>
      </w:pPr>
      <w:r w:rsidRPr="76BBBA53" w:rsidR="6C57273B">
        <w:rPr>
          <w:rFonts w:ascii="Aptos" w:hAnsi="Aptos" w:eastAsia="Aptos" w:cs="Aptos"/>
          <w:noProof w:val="0"/>
          <w:sz w:val="24"/>
          <w:szCs w:val="24"/>
          <w:lang w:val="en-US"/>
        </w:rPr>
        <w:t>5. Medication List</w:t>
      </w:r>
    </w:p>
    <w:p xmlns:wp14="http://schemas.microsoft.com/office/word/2010/wordml" w:rsidP="76BBBA53" wp14:paraId="1C1AA4A9" wp14:textId="47AECCB2">
      <w:pPr>
        <w:pStyle w:val="Heading3"/>
      </w:pPr>
      <w:r w:rsidRPr="76BBBA53" w:rsidR="6C57273B">
        <w:rPr>
          <w:rFonts w:ascii="Aptos" w:hAnsi="Aptos" w:eastAsia="Aptos" w:cs="Aptos"/>
          <w:noProof w:val="0"/>
          <w:sz w:val="24"/>
          <w:szCs w:val="24"/>
          <w:lang w:val="en-US"/>
        </w:rPr>
        <w:t>Losartan 50 mg PO daily</w:t>
      </w:r>
    </w:p>
    <w:p xmlns:wp14="http://schemas.microsoft.com/office/word/2010/wordml" w:rsidP="76BBBA53" wp14:paraId="4B928F0C" wp14:textId="0E0FBA74">
      <w:pPr>
        <w:pStyle w:val="Heading3"/>
      </w:pPr>
      <w:r w:rsidRPr="76BBBA53" w:rsidR="6C57273B">
        <w:rPr>
          <w:rFonts w:ascii="Aptos" w:hAnsi="Aptos" w:eastAsia="Aptos" w:cs="Aptos"/>
          <w:noProof w:val="0"/>
          <w:sz w:val="24"/>
          <w:szCs w:val="24"/>
          <w:lang w:val="en-US"/>
        </w:rPr>
        <w:t>Amlodipine 10 mg PO daily</w:t>
      </w:r>
    </w:p>
    <w:p xmlns:wp14="http://schemas.microsoft.com/office/word/2010/wordml" w:rsidP="76BBBA53" wp14:paraId="067D5BB1" wp14:textId="66D8FA2C">
      <w:pPr>
        <w:pStyle w:val="Heading3"/>
      </w:pPr>
      <w:r w:rsidRPr="76BBBA53" w:rsidR="6C57273B">
        <w:rPr>
          <w:rFonts w:ascii="Aptos" w:hAnsi="Aptos" w:eastAsia="Aptos" w:cs="Aptos"/>
          <w:noProof w:val="0"/>
          <w:sz w:val="24"/>
          <w:szCs w:val="24"/>
          <w:lang w:val="en-US"/>
        </w:rPr>
        <w:t>Rosuvastatin 20 mg PO daily</w:t>
      </w:r>
    </w:p>
    <w:p xmlns:wp14="http://schemas.microsoft.com/office/word/2010/wordml" wp14:paraId="33302F42" wp14:textId="0DD6F39A"/>
    <w:p xmlns:wp14="http://schemas.microsoft.com/office/word/2010/wordml" w:rsidP="76BBBA53" wp14:paraId="4CB21628" wp14:textId="50514E15">
      <w:pPr>
        <w:pStyle w:val="Heading1"/>
      </w:pPr>
      <w:r w:rsidRPr="76BBBA53" w:rsidR="6C57273B">
        <w:rPr>
          <w:rFonts w:ascii="Aptos" w:hAnsi="Aptos" w:eastAsia="Aptos" w:cs="Aptos"/>
          <w:noProof w:val="0"/>
          <w:sz w:val="24"/>
          <w:szCs w:val="24"/>
          <w:lang w:val="en-US"/>
        </w:rPr>
        <w:t>6. Allergies</w:t>
      </w:r>
    </w:p>
    <w:p xmlns:wp14="http://schemas.microsoft.com/office/word/2010/wordml" w:rsidP="76BBBA53" wp14:paraId="1DD1F6E6" wp14:textId="7F05F095">
      <w:pPr>
        <w:pStyle w:val="Heading3"/>
      </w:pPr>
      <w:r w:rsidRPr="76BBBA53" w:rsidR="6C57273B">
        <w:rPr>
          <w:rFonts w:ascii="Aptos" w:hAnsi="Aptos" w:eastAsia="Aptos" w:cs="Aptos"/>
          <w:noProof w:val="0"/>
          <w:sz w:val="24"/>
          <w:szCs w:val="24"/>
          <w:lang w:val="en-US"/>
        </w:rPr>
        <w:t>Penicillin</w:t>
      </w:r>
    </w:p>
    <w:p xmlns:wp14="http://schemas.microsoft.com/office/word/2010/wordml" wp14:paraId="599067F9" wp14:textId="4408E7B5">
      <w:r w:rsidRPr="76BBBA53" w:rsidR="6C57273B">
        <w:rPr>
          <w:rFonts w:ascii="Aptos" w:hAnsi="Aptos" w:eastAsia="Aptos" w:cs="Aptos"/>
          <w:noProof w:val="0"/>
          <w:sz w:val="24"/>
          <w:szCs w:val="24"/>
          <w:lang w:val="en-US"/>
        </w:rPr>
        <w:t>Rash as child</w:t>
      </w:r>
    </w:p>
    <w:p xmlns:wp14="http://schemas.microsoft.com/office/word/2010/wordml" wp14:paraId="2355AB6A" wp14:textId="4008D3CD"/>
    <w:p xmlns:wp14="http://schemas.microsoft.com/office/word/2010/wordml" w:rsidP="76BBBA53" wp14:paraId="386F40A7" wp14:textId="5248561A">
      <w:pPr>
        <w:pStyle w:val="Heading1"/>
      </w:pPr>
      <w:r w:rsidRPr="76BBBA53" w:rsidR="6C57273B">
        <w:rPr>
          <w:rFonts w:ascii="Aptos" w:hAnsi="Aptos" w:eastAsia="Aptos" w:cs="Aptos"/>
          <w:noProof w:val="0"/>
          <w:sz w:val="24"/>
          <w:szCs w:val="24"/>
          <w:lang w:val="en-US"/>
        </w:rPr>
        <w:t>7. Vitals</w:t>
      </w:r>
    </w:p>
    <w:p xmlns:wp14="http://schemas.microsoft.com/office/word/2010/wordml" w:rsidP="76BBBA53" wp14:paraId="7BA72E28" wp14:textId="4FCB0C47">
      <w:pPr>
        <w:pStyle w:val="Heading2"/>
      </w:pPr>
      <w:r w:rsidRPr="76BBBA53" w:rsidR="6C57273B">
        <w:rPr>
          <w:rFonts w:ascii="Aptos" w:hAnsi="Aptos" w:eastAsia="Aptos" w:cs="Aptos"/>
          <w:noProof w:val="0"/>
          <w:sz w:val="24"/>
          <w:szCs w:val="24"/>
          <w:lang w:val="en-US"/>
        </w:rPr>
        <w:t>Today's Vitals</w:t>
      </w:r>
    </w:p>
    <w:p xmlns:wp14="http://schemas.microsoft.com/office/word/2010/wordml" wp14:paraId="33399464" wp14:textId="4C3315FC">
      <w:r w:rsidRPr="76BBBA53" w:rsidR="6C57273B">
        <w:rPr>
          <w:rFonts w:ascii="Aptos" w:hAnsi="Aptos" w:eastAsia="Aptos" w:cs="Aptos"/>
          <w:noProof w:val="0"/>
          <w:sz w:val="24"/>
          <w:szCs w:val="24"/>
          <w:lang w:val="en-US"/>
        </w:rPr>
        <w:t>BP: 136/82 mmHg</w:t>
      </w:r>
    </w:p>
    <w:p xmlns:wp14="http://schemas.microsoft.com/office/word/2010/wordml" wp14:paraId="19BABEE2" wp14:textId="18BAFED1">
      <w:r w:rsidRPr="76BBBA53" w:rsidR="6C57273B">
        <w:rPr>
          <w:rFonts w:ascii="Aptos" w:hAnsi="Aptos" w:eastAsia="Aptos" w:cs="Aptos"/>
          <w:noProof w:val="0"/>
          <w:sz w:val="24"/>
          <w:szCs w:val="24"/>
          <w:lang w:val="en-US"/>
        </w:rPr>
        <w:t>Repeat BP: 134/80 mmHg</w:t>
      </w:r>
    </w:p>
    <w:p xmlns:wp14="http://schemas.microsoft.com/office/word/2010/wordml" wp14:paraId="7D935704" wp14:textId="689AE58B">
      <w:r w:rsidRPr="76BBBA53" w:rsidR="6C57273B">
        <w:rPr>
          <w:rFonts w:ascii="Aptos" w:hAnsi="Aptos" w:eastAsia="Aptos" w:cs="Aptos"/>
          <w:noProof w:val="0"/>
          <w:sz w:val="24"/>
          <w:szCs w:val="24"/>
          <w:lang w:val="en-US"/>
        </w:rPr>
        <w:t>HR: 72 bpm</w:t>
      </w:r>
    </w:p>
    <w:p xmlns:wp14="http://schemas.microsoft.com/office/word/2010/wordml" wp14:paraId="7488F4DD" wp14:textId="322E8954">
      <w:r w:rsidRPr="76BBBA53" w:rsidR="6C57273B">
        <w:rPr>
          <w:rFonts w:ascii="Aptos" w:hAnsi="Aptos" w:eastAsia="Aptos" w:cs="Aptos"/>
          <w:noProof w:val="0"/>
          <w:sz w:val="24"/>
          <w:szCs w:val="24"/>
          <w:lang w:val="en-US"/>
        </w:rPr>
        <w:t>RR: 16</w:t>
      </w:r>
    </w:p>
    <w:p xmlns:wp14="http://schemas.microsoft.com/office/word/2010/wordml" wp14:paraId="0AE5D8AA" wp14:textId="3C60EECE">
      <w:r w:rsidRPr="76BBBA53" w:rsidR="6C57273B">
        <w:rPr>
          <w:rFonts w:ascii="Aptos" w:hAnsi="Aptos" w:eastAsia="Aptos" w:cs="Aptos"/>
          <w:noProof w:val="0"/>
          <w:sz w:val="24"/>
          <w:szCs w:val="24"/>
          <w:lang w:val="en-US"/>
        </w:rPr>
        <w:t>Temp: 98.2°F</w:t>
      </w:r>
    </w:p>
    <w:p xmlns:wp14="http://schemas.microsoft.com/office/word/2010/wordml" wp14:paraId="7D9D8FE1" wp14:textId="6DF1CE75">
      <w:r w:rsidRPr="76BBBA53" w:rsidR="6C57273B">
        <w:rPr>
          <w:rFonts w:ascii="Aptos" w:hAnsi="Aptos" w:eastAsia="Aptos" w:cs="Aptos"/>
          <w:noProof w:val="0"/>
          <w:sz w:val="24"/>
          <w:szCs w:val="24"/>
          <w:lang w:val="en-US"/>
        </w:rPr>
        <w:t>Weight: 95 kg</w:t>
      </w:r>
    </w:p>
    <w:p xmlns:wp14="http://schemas.microsoft.com/office/word/2010/wordml" wp14:paraId="56BA2D92" wp14:textId="77229A25">
      <w:r w:rsidRPr="76BBBA53" w:rsidR="6C57273B">
        <w:rPr>
          <w:rFonts w:ascii="Aptos" w:hAnsi="Aptos" w:eastAsia="Aptos" w:cs="Aptos"/>
          <w:noProof w:val="0"/>
          <w:sz w:val="24"/>
          <w:szCs w:val="24"/>
          <w:lang w:val="en-US"/>
        </w:rPr>
        <w:t>Height: 5'4"</w:t>
      </w:r>
    </w:p>
    <w:p xmlns:wp14="http://schemas.microsoft.com/office/word/2010/wordml" wp14:paraId="7CAD7BD3" wp14:textId="757CC61A">
      <w:r w:rsidRPr="76BBBA53" w:rsidR="6C57273B">
        <w:rPr>
          <w:rFonts w:ascii="Aptos" w:hAnsi="Aptos" w:eastAsia="Aptos" w:cs="Aptos"/>
          <w:noProof w:val="0"/>
          <w:sz w:val="24"/>
          <w:szCs w:val="24"/>
          <w:lang w:val="en-US"/>
        </w:rPr>
        <w:t>BMI: 35.9 kg/m²</w:t>
      </w:r>
    </w:p>
    <w:p xmlns:wp14="http://schemas.microsoft.com/office/word/2010/wordml" wp14:paraId="19967887" wp14:textId="76F6B2A7"/>
    <w:p xmlns:wp14="http://schemas.microsoft.com/office/word/2010/wordml" w:rsidP="76BBBA53" wp14:paraId="24B49281" wp14:textId="70703A48">
      <w:pPr>
        <w:pStyle w:val="Heading2"/>
      </w:pPr>
      <w:r w:rsidRPr="76BBBA53" w:rsidR="6C57273B">
        <w:rPr>
          <w:rFonts w:ascii="Aptos" w:hAnsi="Aptos" w:eastAsia="Aptos" w:cs="Aptos"/>
          <w:noProof w:val="0"/>
          <w:sz w:val="24"/>
          <w:szCs w:val="24"/>
          <w:lang w:val="en-US"/>
        </w:rPr>
        <w:t>Home BP Log</w:t>
      </w:r>
    </w:p>
    <w:p xmlns:wp14="http://schemas.microsoft.com/office/word/2010/wordml" wp14:paraId="23AD6B27" wp14:textId="247EE0A6">
      <w:r w:rsidRPr="76BBBA53" w:rsidR="6C57273B">
        <w:rPr>
          <w:rFonts w:ascii="Aptos" w:hAnsi="Aptos" w:eastAsia="Aptos" w:cs="Aptos"/>
          <w:noProof w:val="0"/>
          <w:sz w:val="24"/>
          <w:szCs w:val="24"/>
          <w:lang w:val="en-US"/>
        </w:rPr>
        <w:t>Average BP:</w:t>
      </w:r>
    </w:p>
    <w:p xmlns:wp14="http://schemas.microsoft.com/office/word/2010/wordml" wp14:paraId="1B724DF5" wp14:textId="7EB49FC7">
      <w:r w:rsidRPr="76BBBA53" w:rsidR="6C57273B">
        <w:rPr>
          <w:rFonts w:ascii="Aptos" w:hAnsi="Aptos" w:eastAsia="Aptos" w:cs="Aptos"/>
          <w:noProof w:val="0"/>
          <w:sz w:val="24"/>
          <w:szCs w:val="24"/>
          <w:lang w:val="en-US"/>
        </w:rPr>
        <w:t>136/82 mmHg</w:t>
      </w:r>
    </w:p>
    <w:p xmlns:wp14="http://schemas.microsoft.com/office/word/2010/wordml" wp14:paraId="4493820B" wp14:textId="2820BB73">
      <w:r w:rsidRPr="76BBBA53" w:rsidR="6C57273B">
        <w:rPr>
          <w:rFonts w:ascii="Aptos" w:hAnsi="Aptos" w:eastAsia="Aptos" w:cs="Aptos"/>
          <w:noProof w:val="0"/>
          <w:sz w:val="24"/>
          <w:szCs w:val="24"/>
          <w:lang w:val="en-US"/>
        </w:rPr>
        <w:t>Range:</w:t>
      </w:r>
    </w:p>
    <w:p xmlns:wp14="http://schemas.microsoft.com/office/word/2010/wordml" wp14:paraId="5D53D26D" wp14:textId="439FBB8F">
      <w:r w:rsidRPr="76BBBA53" w:rsidR="6C57273B">
        <w:rPr>
          <w:rFonts w:ascii="Aptos" w:hAnsi="Aptos" w:eastAsia="Aptos" w:cs="Aptos"/>
          <w:noProof w:val="0"/>
          <w:sz w:val="24"/>
          <w:szCs w:val="24"/>
          <w:lang w:val="en-US"/>
        </w:rPr>
        <w:t>132–140 systolic</w:t>
      </w:r>
    </w:p>
    <w:p xmlns:wp14="http://schemas.microsoft.com/office/word/2010/wordml" wp14:paraId="2156E243" wp14:textId="287A4DAB">
      <w:r w:rsidRPr="76BBBA53" w:rsidR="6C57273B">
        <w:rPr>
          <w:rFonts w:ascii="Aptos" w:hAnsi="Aptos" w:eastAsia="Aptos" w:cs="Aptos"/>
          <w:noProof w:val="0"/>
          <w:sz w:val="24"/>
          <w:szCs w:val="24"/>
          <w:lang w:val="en-US"/>
        </w:rPr>
        <w:t>78–84 diastolic</w:t>
      </w:r>
    </w:p>
    <w:p xmlns:wp14="http://schemas.microsoft.com/office/word/2010/wordml" wp14:paraId="5DC21955" wp14:textId="6FE406DE"/>
    <w:p xmlns:wp14="http://schemas.microsoft.com/office/word/2010/wordml" w:rsidP="76BBBA53" wp14:paraId="42D67C60" wp14:textId="681DFC91">
      <w:pPr>
        <w:pStyle w:val="Heading1"/>
      </w:pPr>
      <w:r w:rsidRPr="76BBBA53" w:rsidR="6C57273B">
        <w:rPr>
          <w:rFonts w:ascii="Aptos" w:hAnsi="Aptos" w:eastAsia="Aptos" w:cs="Aptos"/>
          <w:noProof w:val="0"/>
          <w:sz w:val="24"/>
          <w:szCs w:val="24"/>
          <w:lang w:val="en-US"/>
        </w:rPr>
        <w:t>8. Laboratory Data</w:t>
      </w:r>
    </w:p>
    <w:p xmlns:wp14="http://schemas.microsoft.com/office/word/2010/wordml" w:rsidP="76BBBA53" wp14:paraId="3A33E9D7" wp14:textId="742C82C4">
      <w:pPr>
        <w:pStyle w:val="Heading2"/>
      </w:pPr>
      <w:r w:rsidRPr="76BBBA53" w:rsidR="6C57273B">
        <w:rPr>
          <w:rFonts w:ascii="Aptos" w:hAnsi="Aptos" w:eastAsia="Aptos" w:cs="Aptos"/>
          <w:noProof w:val="0"/>
          <w:sz w:val="24"/>
          <w:szCs w:val="24"/>
          <w:lang w:val="en-US"/>
        </w:rPr>
        <w:t>CMP</w:t>
      </w:r>
    </w:p>
    <w:p xmlns:wp14="http://schemas.microsoft.com/office/word/2010/wordml" wp14:paraId="4002AD2E" wp14:textId="7C501B96">
      <w:r w:rsidRPr="76BBBA53" w:rsidR="6C57273B">
        <w:rPr>
          <w:rFonts w:ascii="Aptos" w:hAnsi="Aptos" w:eastAsia="Aptos" w:cs="Aptos"/>
          <w:noProof w:val="0"/>
          <w:sz w:val="24"/>
          <w:szCs w:val="24"/>
          <w:lang w:val="en-US"/>
        </w:rPr>
        <w:t>Na: 139 mEq/L</w:t>
      </w:r>
    </w:p>
    <w:p xmlns:wp14="http://schemas.microsoft.com/office/word/2010/wordml" wp14:paraId="7ADEEB33" wp14:textId="413C93D5">
      <w:r w:rsidRPr="76BBBA53" w:rsidR="6C57273B">
        <w:rPr>
          <w:rFonts w:ascii="Aptos" w:hAnsi="Aptos" w:eastAsia="Aptos" w:cs="Aptos"/>
          <w:noProof w:val="0"/>
          <w:sz w:val="24"/>
          <w:szCs w:val="24"/>
          <w:lang w:val="en-US"/>
        </w:rPr>
        <w:t>K: 4.6 mEq/L</w:t>
      </w:r>
    </w:p>
    <w:p xmlns:wp14="http://schemas.microsoft.com/office/word/2010/wordml" wp14:paraId="2ED586B2" wp14:textId="17D98E79">
      <w:r w:rsidRPr="76BBBA53" w:rsidR="6C57273B">
        <w:rPr>
          <w:rFonts w:ascii="Aptos" w:hAnsi="Aptos" w:eastAsia="Aptos" w:cs="Aptos"/>
          <w:noProof w:val="0"/>
          <w:sz w:val="24"/>
          <w:szCs w:val="24"/>
          <w:lang w:val="en-US"/>
        </w:rPr>
        <w:t>SCr: 1.20 mg/dL</w:t>
      </w:r>
    </w:p>
    <w:p xmlns:wp14="http://schemas.microsoft.com/office/word/2010/wordml" wp14:paraId="50E2C072" wp14:textId="5CCA6D9A">
      <w:r w:rsidRPr="76BBBA53" w:rsidR="6C57273B">
        <w:rPr>
          <w:rFonts w:ascii="Aptos" w:hAnsi="Aptos" w:eastAsia="Aptos" w:cs="Aptos"/>
          <w:noProof w:val="0"/>
          <w:sz w:val="24"/>
          <w:szCs w:val="24"/>
          <w:lang w:val="en-US"/>
        </w:rPr>
        <w:t>eGFR: 53 mL/min/1.73m²</w:t>
      </w:r>
    </w:p>
    <w:p xmlns:wp14="http://schemas.microsoft.com/office/word/2010/wordml" wp14:paraId="08076369" wp14:textId="3B364F10">
      <w:r w:rsidRPr="76BBBA53" w:rsidR="6C57273B">
        <w:rPr>
          <w:rFonts w:ascii="Aptos" w:hAnsi="Aptos" w:eastAsia="Aptos" w:cs="Aptos"/>
          <w:noProof w:val="0"/>
          <w:sz w:val="24"/>
          <w:szCs w:val="24"/>
          <w:lang w:val="en-US"/>
        </w:rPr>
        <w:t>AST: 22 U/L</w:t>
      </w:r>
    </w:p>
    <w:p xmlns:wp14="http://schemas.microsoft.com/office/word/2010/wordml" wp14:paraId="4F5B0BAC" wp14:textId="1CBD2442">
      <w:r w:rsidRPr="76BBBA53" w:rsidR="6C57273B">
        <w:rPr>
          <w:rFonts w:ascii="Aptos" w:hAnsi="Aptos" w:eastAsia="Aptos" w:cs="Aptos"/>
          <w:noProof w:val="0"/>
          <w:sz w:val="24"/>
          <w:szCs w:val="24"/>
          <w:lang w:val="en-US"/>
        </w:rPr>
        <w:t>ALT: 21 U/L</w:t>
      </w:r>
    </w:p>
    <w:p xmlns:wp14="http://schemas.microsoft.com/office/word/2010/wordml" wp14:paraId="3169A35C" wp14:textId="46B44CEC"/>
    <w:p xmlns:wp14="http://schemas.microsoft.com/office/word/2010/wordml" w:rsidP="76BBBA53" wp14:paraId="6DC8FD4E" wp14:textId="7479C75E">
      <w:pPr>
        <w:pStyle w:val="Heading2"/>
      </w:pPr>
      <w:r w:rsidRPr="76BBBA53" w:rsidR="6C57273B">
        <w:rPr>
          <w:rFonts w:ascii="Aptos" w:hAnsi="Aptos" w:eastAsia="Aptos" w:cs="Aptos"/>
          <w:noProof w:val="0"/>
          <w:sz w:val="24"/>
          <w:szCs w:val="24"/>
          <w:lang w:val="en-US"/>
        </w:rPr>
        <w:t>Lipid Panel</w:t>
      </w:r>
    </w:p>
    <w:p xmlns:wp14="http://schemas.microsoft.com/office/word/2010/wordml" wp14:paraId="0F8D7EFC" wp14:textId="27F58A5F">
      <w:r w:rsidRPr="76BBBA53" w:rsidR="6C57273B">
        <w:rPr>
          <w:rFonts w:ascii="Aptos" w:hAnsi="Aptos" w:eastAsia="Aptos" w:cs="Aptos"/>
          <w:noProof w:val="0"/>
          <w:sz w:val="24"/>
          <w:szCs w:val="24"/>
          <w:lang w:val="en-US"/>
        </w:rPr>
        <w:t>TC: 184 mg/dL</w:t>
      </w:r>
    </w:p>
    <w:p xmlns:wp14="http://schemas.microsoft.com/office/word/2010/wordml" wp14:paraId="04C759E1" wp14:textId="343EF5A7">
      <w:r w:rsidRPr="76BBBA53" w:rsidR="6C57273B">
        <w:rPr>
          <w:rFonts w:ascii="Aptos" w:hAnsi="Aptos" w:eastAsia="Aptos" w:cs="Aptos"/>
          <w:noProof w:val="0"/>
          <w:sz w:val="24"/>
          <w:szCs w:val="24"/>
          <w:lang w:val="en-US"/>
        </w:rPr>
        <w:t>LDL-C: 89 mg/dL</w:t>
      </w:r>
    </w:p>
    <w:p xmlns:wp14="http://schemas.microsoft.com/office/word/2010/wordml" wp14:paraId="22A41984" wp14:textId="79F21834">
      <w:r w:rsidRPr="76BBBA53" w:rsidR="6C57273B">
        <w:rPr>
          <w:rFonts w:ascii="Aptos" w:hAnsi="Aptos" w:eastAsia="Aptos" w:cs="Aptos"/>
          <w:noProof w:val="0"/>
          <w:sz w:val="24"/>
          <w:szCs w:val="24"/>
          <w:lang w:val="en-US"/>
        </w:rPr>
        <w:t>HDL-C: 44 mg/dL</w:t>
      </w:r>
    </w:p>
    <w:p xmlns:wp14="http://schemas.microsoft.com/office/word/2010/wordml" wp14:paraId="6E6FB2F1" wp14:textId="1FE4884C">
      <w:r w:rsidRPr="76BBBA53" w:rsidR="6C57273B">
        <w:rPr>
          <w:rFonts w:ascii="Aptos" w:hAnsi="Aptos" w:eastAsia="Aptos" w:cs="Aptos"/>
          <w:noProof w:val="0"/>
          <w:sz w:val="24"/>
          <w:szCs w:val="24"/>
          <w:lang w:val="en-US"/>
        </w:rPr>
        <w:t>TG: 165 mg/dL</w:t>
      </w:r>
    </w:p>
    <w:p xmlns:wp14="http://schemas.microsoft.com/office/word/2010/wordml" wp14:paraId="72890B06" wp14:textId="7555EAD8"/>
    <w:p xmlns:wp14="http://schemas.microsoft.com/office/word/2010/wordml" w:rsidP="76BBBA53" wp14:paraId="65A8AFBA" wp14:textId="656DFA25">
      <w:pPr>
        <w:pStyle w:val="Heading2"/>
      </w:pPr>
      <w:r w:rsidRPr="76BBBA53" w:rsidR="6C57273B">
        <w:rPr>
          <w:rFonts w:ascii="Aptos" w:hAnsi="Aptos" w:eastAsia="Aptos" w:cs="Aptos"/>
          <w:noProof w:val="0"/>
          <w:sz w:val="24"/>
          <w:szCs w:val="24"/>
          <w:lang w:val="en-US"/>
        </w:rPr>
        <w:t>Urine Albumin-to-Creatinine Ratio</w:t>
      </w:r>
    </w:p>
    <w:p xmlns:wp14="http://schemas.microsoft.com/office/word/2010/wordml" wp14:paraId="0E84C746" wp14:textId="58F4DA13">
      <w:r w:rsidRPr="76BBBA53" w:rsidR="6C57273B">
        <w:rPr>
          <w:rFonts w:ascii="Aptos" w:hAnsi="Aptos" w:eastAsia="Aptos" w:cs="Aptos"/>
          <w:noProof w:val="0"/>
          <w:sz w:val="24"/>
          <w:szCs w:val="24"/>
          <w:lang w:val="en-US"/>
        </w:rPr>
        <w:t>Current: 160 mg/g</w:t>
      </w:r>
    </w:p>
    <w:p xmlns:wp14="http://schemas.microsoft.com/office/word/2010/wordml" wp14:paraId="336C0013" wp14:textId="1DBD52AD">
      <w:r w:rsidRPr="76BBBA53" w:rsidR="6C57273B">
        <w:rPr>
          <w:rFonts w:ascii="Aptos" w:hAnsi="Aptos" w:eastAsia="Aptos" w:cs="Aptos"/>
          <w:noProof w:val="0"/>
          <w:sz w:val="24"/>
          <w:szCs w:val="24"/>
          <w:lang w:val="en-US"/>
        </w:rPr>
        <w:t>Previous: 165 mg/g</w:t>
      </w:r>
    </w:p>
    <w:p xmlns:wp14="http://schemas.microsoft.com/office/word/2010/wordml" wp14:paraId="44A88CCA" wp14:textId="47BC6BB2"/>
    <w:p xmlns:wp14="http://schemas.microsoft.com/office/word/2010/wordml" w:rsidP="76BBBA53" wp14:paraId="714A2D5E" wp14:textId="601CCB31">
      <w:pPr>
        <w:pStyle w:val="Heading2"/>
      </w:pPr>
      <w:r w:rsidRPr="76BBBA53" w:rsidR="6C57273B">
        <w:rPr>
          <w:rFonts w:ascii="Aptos" w:hAnsi="Aptos" w:eastAsia="Aptos" w:cs="Aptos"/>
          <w:noProof w:val="0"/>
          <w:sz w:val="24"/>
          <w:szCs w:val="24"/>
          <w:lang w:val="en-US"/>
        </w:rPr>
        <w:t>ASCVD Risk</w:t>
      </w:r>
    </w:p>
    <w:p xmlns:wp14="http://schemas.microsoft.com/office/word/2010/wordml" wp14:paraId="00C8C4AE" wp14:textId="55D21E5E">
      <w:r w:rsidRPr="76BBBA53" w:rsidR="6C57273B">
        <w:rPr>
          <w:rFonts w:ascii="Aptos" w:hAnsi="Aptos" w:eastAsia="Aptos" w:cs="Aptos"/>
          <w:noProof w:val="0"/>
          <w:sz w:val="24"/>
          <w:szCs w:val="24"/>
          <w:lang w:val="en-US"/>
        </w:rPr>
        <w:t>Updated 10-Year ASCVD Risk Estimate: 14.5%</w:t>
      </w:r>
    </w:p>
    <w:p xmlns:wp14="http://schemas.microsoft.com/office/word/2010/wordml" wp14:paraId="1ECF6CBD" wp14:textId="5A1859F5"/>
    <w:p xmlns:wp14="http://schemas.microsoft.com/office/word/2010/wordml" w:rsidP="76BBBA53" wp14:paraId="272F3237" wp14:textId="7D56C567">
      <w:pPr>
        <w:pStyle w:val="Heading1"/>
      </w:pPr>
      <w:r w:rsidRPr="76BBBA53" w:rsidR="6C57273B">
        <w:rPr>
          <w:rFonts w:ascii="Aptos" w:hAnsi="Aptos" w:eastAsia="Aptos" w:cs="Aptos"/>
          <w:noProof w:val="0"/>
          <w:sz w:val="24"/>
          <w:szCs w:val="24"/>
          <w:lang w:val="en-US"/>
        </w:rPr>
        <w:t>9. Immunizations</w:t>
      </w:r>
    </w:p>
    <w:p xmlns:wp14="http://schemas.microsoft.com/office/word/2010/wordml" w:rsidP="76BBBA53" wp14:paraId="6B47B6B7" wp14:textId="1CD92426">
      <w:pPr>
        <w:pStyle w:val="Heading3"/>
      </w:pPr>
      <w:r w:rsidRPr="76BBBA53" w:rsidR="6C57273B">
        <w:rPr>
          <w:rFonts w:ascii="Aptos" w:hAnsi="Aptos" w:eastAsia="Aptos" w:cs="Aptos"/>
          <w:noProof w:val="0"/>
          <w:sz w:val="24"/>
          <w:szCs w:val="24"/>
          <w:lang w:val="en-US"/>
        </w:rPr>
        <w:t>Influenza</w:t>
      </w:r>
    </w:p>
    <w:p xmlns:wp14="http://schemas.microsoft.com/office/word/2010/wordml" wp14:paraId="7671995A" wp14:textId="20473905">
      <w:r w:rsidRPr="76BBBA53" w:rsidR="6C57273B">
        <w:rPr>
          <w:rFonts w:ascii="Aptos" w:hAnsi="Aptos" w:eastAsia="Aptos" w:cs="Aptos"/>
          <w:noProof w:val="0"/>
          <w:sz w:val="24"/>
          <w:szCs w:val="24"/>
          <w:lang w:val="en-US"/>
        </w:rPr>
        <w:t>Up to date</w:t>
      </w:r>
    </w:p>
    <w:p xmlns:wp14="http://schemas.microsoft.com/office/word/2010/wordml" w:rsidP="76BBBA53" wp14:paraId="333AA957" wp14:textId="0CF507F2">
      <w:pPr>
        <w:pStyle w:val="Heading3"/>
      </w:pPr>
      <w:r w:rsidRPr="76BBBA53" w:rsidR="6C57273B">
        <w:rPr>
          <w:rFonts w:ascii="Aptos" w:hAnsi="Aptos" w:eastAsia="Aptos" w:cs="Aptos"/>
          <w:noProof w:val="0"/>
          <w:sz w:val="24"/>
          <w:szCs w:val="24"/>
          <w:lang w:val="en-US"/>
        </w:rPr>
        <w:t>COVID</w:t>
      </w:r>
    </w:p>
    <w:p xmlns:wp14="http://schemas.microsoft.com/office/word/2010/wordml" wp14:paraId="3A4763AC" wp14:textId="0BF1D7CE">
      <w:r w:rsidRPr="76BBBA53" w:rsidR="6C57273B">
        <w:rPr>
          <w:rFonts w:ascii="Aptos" w:hAnsi="Aptos" w:eastAsia="Aptos" w:cs="Aptos"/>
          <w:noProof w:val="0"/>
          <w:sz w:val="24"/>
          <w:szCs w:val="24"/>
          <w:lang w:val="en-US"/>
        </w:rPr>
        <w:t>Up to date</w:t>
      </w:r>
    </w:p>
    <w:p xmlns:wp14="http://schemas.microsoft.com/office/word/2010/wordml" w:rsidP="76BBBA53" wp14:paraId="2AD14D4D" wp14:textId="6C055ED6">
      <w:pPr>
        <w:pStyle w:val="Heading3"/>
      </w:pPr>
      <w:r w:rsidRPr="76BBBA53" w:rsidR="6C57273B">
        <w:rPr>
          <w:rFonts w:ascii="Aptos" w:hAnsi="Aptos" w:eastAsia="Aptos" w:cs="Aptos"/>
          <w:noProof w:val="0"/>
          <w:sz w:val="24"/>
          <w:szCs w:val="24"/>
          <w:lang w:val="en-US"/>
        </w:rPr>
        <w:t>PCV</w:t>
      </w:r>
    </w:p>
    <w:p xmlns:wp14="http://schemas.microsoft.com/office/word/2010/wordml" wp14:paraId="1423A007" wp14:textId="7E302B3D">
      <w:r w:rsidRPr="76BBBA53" w:rsidR="6C57273B">
        <w:rPr>
          <w:rFonts w:ascii="Aptos" w:hAnsi="Aptos" w:eastAsia="Aptos" w:cs="Aptos"/>
          <w:noProof w:val="0"/>
          <w:sz w:val="24"/>
          <w:szCs w:val="24"/>
          <w:lang w:val="en-US"/>
        </w:rPr>
        <w:t>Not documented</w:t>
      </w:r>
    </w:p>
    <w:p xmlns:wp14="http://schemas.microsoft.com/office/word/2010/wordml" w:rsidP="76BBBA53" wp14:paraId="5BBB1BC1" wp14:textId="3D31DF9F">
      <w:pPr>
        <w:pStyle w:val="Heading3"/>
      </w:pPr>
      <w:r w:rsidRPr="76BBBA53" w:rsidR="6C57273B">
        <w:rPr>
          <w:rFonts w:ascii="Aptos" w:hAnsi="Aptos" w:eastAsia="Aptos" w:cs="Aptos"/>
          <w:noProof w:val="0"/>
          <w:sz w:val="24"/>
          <w:szCs w:val="24"/>
          <w:lang w:val="en-US"/>
        </w:rPr>
        <w:t>Shingrix</w:t>
      </w:r>
    </w:p>
    <w:p xmlns:wp14="http://schemas.microsoft.com/office/word/2010/wordml" wp14:paraId="24C116C9" wp14:textId="6E4C92D2">
      <w:r w:rsidRPr="76BBBA53" w:rsidR="6C57273B">
        <w:rPr>
          <w:rFonts w:ascii="Aptos" w:hAnsi="Aptos" w:eastAsia="Aptos" w:cs="Aptos"/>
          <w:noProof w:val="0"/>
          <w:sz w:val="24"/>
          <w:szCs w:val="24"/>
          <w:lang w:val="en-US"/>
        </w:rPr>
        <w:t>Not documented</w:t>
      </w:r>
    </w:p>
    <w:p xmlns:wp14="http://schemas.microsoft.com/office/word/2010/wordml" w:rsidP="76BBBA53" wp14:paraId="1BA2FCCC" wp14:textId="1ACD2A45">
      <w:pPr>
        <w:pStyle w:val="Heading3"/>
      </w:pPr>
      <w:r w:rsidRPr="76BBBA53" w:rsidR="6C57273B">
        <w:rPr>
          <w:rFonts w:ascii="Aptos" w:hAnsi="Aptos" w:eastAsia="Aptos" w:cs="Aptos"/>
          <w:noProof w:val="0"/>
          <w:sz w:val="24"/>
          <w:szCs w:val="24"/>
          <w:lang w:val="en-US"/>
        </w:rPr>
        <w:t>Tdap</w:t>
      </w:r>
    </w:p>
    <w:p xmlns:wp14="http://schemas.microsoft.com/office/word/2010/wordml" wp14:paraId="018FCD7B" wp14:textId="51AA4440">
      <w:r w:rsidRPr="76BBBA53" w:rsidR="6C57273B">
        <w:rPr>
          <w:rFonts w:ascii="Aptos" w:hAnsi="Aptos" w:eastAsia="Aptos" w:cs="Aptos"/>
          <w:noProof w:val="0"/>
          <w:sz w:val="24"/>
          <w:szCs w:val="24"/>
          <w:lang w:val="en-US"/>
        </w:rPr>
        <w:t>Overdue</w:t>
      </w:r>
    </w:p>
    <w:p xmlns:wp14="http://schemas.microsoft.com/office/word/2010/wordml" wp14:paraId="17C3A7EE" wp14:textId="4E5419CB"/>
    <w:p xmlns:wp14="http://schemas.microsoft.com/office/word/2010/wordml" w:rsidP="76BBBA53" wp14:paraId="611D6844" wp14:textId="21A1F5D0">
      <w:pPr>
        <w:pStyle w:val="Heading1"/>
      </w:pPr>
      <w:r w:rsidRPr="76BBBA53" w:rsidR="6C57273B">
        <w:rPr>
          <w:rFonts w:ascii="Aptos" w:hAnsi="Aptos" w:eastAsia="Aptos" w:cs="Aptos"/>
          <w:noProof w:val="0"/>
          <w:sz w:val="24"/>
          <w:szCs w:val="24"/>
          <w:lang w:val="en-US"/>
        </w:rPr>
        <w:t>10. Social History</w:t>
      </w:r>
    </w:p>
    <w:p xmlns:wp14="http://schemas.microsoft.com/office/word/2010/wordml" w:rsidP="76BBBA53" wp14:paraId="7705CB04" wp14:textId="49ABEF3D">
      <w:pPr>
        <w:pStyle w:val="Heading3"/>
      </w:pPr>
      <w:r w:rsidRPr="76BBBA53" w:rsidR="6C57273B">
        <w:rPr>
          <w:rFonts w:ascii="Aptos" w:hAnsi="Aptos" w:eastAsia="Aptos" w:cs="Aptos"/>
          <w:noProof w:val="0"/>
          <w:sz w:val="24"/>
          <w:szCs w:val="24"/>
          <w:lang w:val="en-US"/>
        </w:rPr>
        <w:t>Tobacco</w:t>
      </w:r>
    </w:p>
    <w:p xmlns:wp14="http://schemas.microsoft.com/office/word/2010/wordml" wp14:paraId="2F9E1EEB" wp14:textId="3272BFCB">
      <w:r w:rsidRPr="76BBBA53" w:rsidR="6C57273B">
        <w:rPr>
          <w:rFonts w:ascii="Aptos" w:hAnsi="Aptos" w:eastAsia="Aptos" w:cs="Aptos"/>
          <w:noProof w:val="0"/>
          <w:sz w:val="24"/>
          <w:szCs w:val="24"/>
          <w:lang w:val="en-US"/>
        </w:rPr>
        <w:t>Never smoker</w:t>
      </w:r>
    </w:p>
    <w:p xmlns:wp14="http://schemas.microsoft.com/office/word/2010/wordml" wp14:paraId="0A2DBDFE" wp14:textId="44421BBB"/>
    <w:p xmlns:wp14="http://schemas.microsoft.com/office/word/2010/wordml" w:rsidP="76BBBA53" wp14:paraId="2C09C420" wp14:textId="398CFFE9">
      <w:pPr>
        <w:pStyle w:val="Heading3"/>
      </w:pPr>
      <w:r w:rsidRPr="76BBBA53" w:rsidR="6C57273B">
        <w:rPr>
          <w:rFonts w:ascii="Aptos" w:hAnsi="Aptos" w:eastAsia="Aptos" w:cs="Aptos"/>
          <w:noProof w:val="0"/>
          <w:sz w:val="24"/>
          <w:szCs w:val="24"/>
          <w:lang w:val="en-US"/>
        </w:rPr>
        <w:t>Alcohol</w:t>
      </w:r>
    </w:p>
    <w:p xmlns:wp14="http://schemas.microsoft.com/office/word/2010/wordml" wp14:paraId="638BB6F0" wp14:textId="6731C08E">
      <w:r w:rsidRPr="76BBBA53" w:rsidR="6C57273B">
        <w:rPr>
          <w:rFonts w:ascii="Aptos" w:hAnsi="Aptos" w:eastAsia="Aptos" w:cs="Aptos"/>
          <w:noProof w:val="0"/>
          <w:sz w:val="24"/>
          <w:szCs w:val="24"/>
          <w:lang w:val="en-US"/>
        </w:rPr>
        <w:t>Rare social use</w:t>
      </w:r>
    </w:p>
    <w:p xmlns:wp14="http://schemas.microsoft.com/office/word/2010/wordml" wp14:paraId="52A565FE" wp14:textId="1142DB99"/>
    <w:p xmlns:wp14="http://schemas.microsoft.com/office/word/2010/wordml" w:rsidP="76BBBA53" wp14:paraId="5271794D" wp14:textId="5B4FFBFC">
      <w:pPr>
        <w:pStyle w:val="Heading3"/>
      </w:pPr>
      <w:r w:rsidRPr="76BBBA53" w:rsidR="6C57273B">
        <w:rPr>
          <w:rFonts w:ascii="Aptos" w:hAnsi="Aptos" w:eastAsia="Aptos" w:cs="Aptos"/>
          <w:noProof w:val="0"/>
          <w:sz w:val="24"/>
          <w:szCs w:val="24"/>
          <w:lang w:val="en-US"/>
        </w:rPr>
        <w:t>Exercise</w:t>
      </w:r>
    </w:p>
    <w:p xmlns:wp14="http://schemas.microsoft.com/office/word/2010/wordml" wp14:paraId="78F0DABE" wp14:textId="0C9D6DE6">
      <w:r w:rsidRPr="76BBBA53" w:rsidR="6C57273B">
        <w:rPr>
          <w:rFonts w:ascii="Aptos" w:hAnsi="Aptos" w:eastAsia="Aptos" w:cs="Aptos"/>
          <w:noProof w:val="0"/>
          <w:sz w:val="24"/>
          <w:szCs w:val="24"/>
          <w:lang w:val="en-US"/>
        </w:rPr>
        <w:t>Walking 3 days weekly</w:t>
      </w:r>
    </w:p>
    <w:p xmlns:wp14="http://schemas.microsoft.com/office/word/2010/wordml" wp14:paraId="7268AB7D" wp14:textId="557B78D4">
      <w:r w:rsidRPr="76BBBA53" w:rsidR="6C57273B">
        <w:rPr>
          <w:rFonts w:ascii="Aptos" w:hAnsi="Aptos" w:eastAsia="Aptos" w:cs="Aptos"/>
          <w:noProof w:val="0"/>
          <w:sz w:val="24"/>
          <w:szCs w:val="24"/>
          <w:lang w:val="en-US"/>
        </w:rPr>
        <w:t>20–30 minutes/session</w:t>
      </w:r>
    </w:p>
    <w:p xmlns:wp14="http://schemas.microsoft.com/office/word/2010/wordml" wp14:paraId="004436F1" wp14:textId="0A711EF0"/>
    <w:p xmlns:wp14="http://schemas.microsoft.com/office/word/2010/wordml" w:rsidP="76BBBA53" wp14:paraId="4B0D8775" wp14:textId="50FEDC67">
      <w:pPr>
        <w:pStyle w:val="Heading3"/>
      </w:pPr>
      <w:r w:rsidRPr="76BBBA53" w:rsidR="6C57273B">
        <w:rPr>
          <w:rFonts w:ascii="Aptos" w:hAnsi="Aptos" w:eastAsia="Aptos" w:cs="Aptos"/>
          <w:noProof w:val="0"/>
          <w:sz w:val="24"/>
          <w:szCs w:val="24"/>
          <w:lang w:val="en-US"/>
        </w:rPr>
        <w:t>Diet</w:t>
      </w:r>
    </w:p>
    <w:p xmlns:wp14="http://schemas.microsoft.com/office/word/2010/wordml" wp14:paraId="537299F0" wp14:textId="17EE6F78">
      <w:r w:rsidRPr="76BBBA53" w:rsidR="6C57273B">
        <w:rPr>
          <w:rFonts w:ascii="Aptos" w:hAnsi="Aptos" w:eastAsia="Aptos" w:cs="Aptos"/>
          <w:noProof w:val="0"/>
          <w:sz w:val="24"/>
          <w:szCs w:val="24"/>
          <w:lang w:val="en-US"/>
        </w:rPr>
        <w:t>Reduced packaged food intake</w:t>
      </w:r>
    </w:p>
    <w:p xmlns:wp14="http://schemas.microsoft.com/office/word/2010/wordml" wp14:paraId="2D30675C" wp14:textId="15F01C4B">
      <w:r w:rsidRPr="76BBBA53" w:rsidR="6C57273B">
        <w:rPr>
          <w:rFonts w:ascii="Aptos" w:hAnsi="Aptos" w:eastAsia="Aptos" w:cs="Aptos"/>
          <w:noProof w:val="0"/>
          <w:sz w:val="24"/>
          <w:szCs w:val="24"/>
          <w:lang w:val="en-US"/>
        </w:rPr>
        <w:t>Attempting lower sodium choices</w:t>
      </w:r>
    </w:p>
    <w:p xmlns:wp14="http://schemas.microsoft.com/office/word/2010/wordml" wp14:paraId="086738DA" wp14:textId="65816A6F"/>
    <w:p xmlns:wp14="http://schemas.microsoft.com/office/word/2010/wordml" w:rsidP="76BBBA53" wp14:paraId="5F11E2A2" wp14:textId="71066E20">
      <w:pPr>
        <w:pStyle w:val="Heading1"/>
      </w:pPr>
      <w:r w:rsidRPr="76BBBA53" w:rsidR="6C57273B">
        <w:rPr>
          <w:rFonts w:ascii="Aptos" w:hAnsi="Aptos" w:eastAsia="Aptos" w:cs="Aptos"/>
          <w:noProof w:val="0"/>
          <w:sz w:val="24"/>
          <w:szCs w:val="24"/>
          <w:lang w:val="en-US"/>
        </w:rPr>
        <w:t>11. Family History</w:t>
      </w:r>
    </w:p>
    <w:p xmlns:wp14="http://schemas.microsoft.com/office/word/2010/wordml" w:rsidP="76BBBA53" wp14:paraId="1A9BFCA7" wp14:textId="5E1E9F5D">
      <w:pPr>
        <w:pStyle w:val="Heading3"/>
      </w:pPr>
      <w:r w:rsidRPr="76BBBA53" w:rsidR="6C57273B">
        <w:rPr>
          <w:rFonts w:ascii="Aptos" w:hAnsi="Aptos" w:eastAsia="Aptos" w:cs="Aptos"/>
          <w:noProof w:val="0"/>
          <w:sz w:val="24"/>
          <w:szCs w:val="24"/>
          <w:lang w:val="en-US"/>
        </w:rPr>
        <w:t>Father</w:t>
      </w:r>
    </w:p>
    <w:p xmlns:wp14="http://schemas.microsoft.com/office/word/2010/wordml" wp14:paraId="40BD08E0" wp14:textId="02E9B3BB">
      <w:r w:rsidRPr="76BBBA53" w:rsidR="6C57273B">
        <w:rPr>
          <w:rFonts w:ascii="Aptos" w:hAnsi="Aptos" w:eastAsia="Aptos" w:cs="Aptos"/>
          <w:noProof w:val="0"/>
          <w:sz w:val="24"/>
          <w:szCs w:val="24"/>
          <w:lang w:val="en-US"/>
        </w:rPr>
        <w:t>MI age 63</w:t>
      </w:r>
    </w:p>
    <w:p xmlns:wp14="http://schemas.microsoft.com/office/word/2010/wordml" w:rsidP="76BBBA53" wp14:paraId="5B5B0AEF" wp14:textId="162AF901">
      <w:pPr>
        <w:pStyle w:val="Heading3"/>
      </w:pPr>
      <w:r w:rsidRPr="76BBBA53" w:rsidR="6C57273B">
        <w:rPr>
          <w:rFonts w:ascii="Aptos" w:hAnsi="Aptos" w:eastAsia="Aptos" w:cs="Aptos"/>
          <w:noProof w:val="0"/>
          <w:sz w:val="24"/>
          <w:szCs w:val="24"/>
          <w:lang w:val="en-US"/>
        </w:rPr>
        <w:t>Mother</w:t>
      </w:r>
    </w:p>
    <w:p xmlns:wp14="http://schemas.microsoft.com/office/word/2010/wordml" wp14:paraId="6F825149" wp14:textId="430B5FD9">
      <w:r w:rsidRPr="76BBBA53" w:rsidR="6C57273B">
        <w:rPr>
          <w:rFonts w:ascii="Aptos" w:hAnsi="Aptos" w:eastAsia="Aptos" w:cs="Aptos"/>
          <w:noProof w:val="0"/>
          <w:sz w:val="24"/>
          <w:szCs w:val="24"/>
          <w:lang w:val="en-US"/>
        </w:rPr>
        <w:t>CKD</w:t>
      </w:r>
    </w:p>
    <w:p xmlns:wp14="http://schemas.microsoft.com/office/word/2010/wordml" w:rsidP="76BBBA53" wp14:paraId="5AF690DE" wp14:textId="32DC049B">
      <w:pPr>
        <w:pStyle w:val="Heading3"/>
      </w:pPr>
      <w:r w:rsidRPr="76BBBA53" w:rsidR="6C57273B">
        <w:rPr>
          <w:rFonts w:ascii="Aptos" w:hAnsi="Aptos" w:eastAsia="Aptos" w:cs="Aptos"/>
          <w:noProof w:val="0"/>
          <w:sz w:val="24"/>
          <w:szCs w:val="24"/>
          <w:lang w:val="en-US"/>
        </w:rPr>
        <w:t>Sister</w:t>
      </w:r>
    </w:p>
    <w:p xmlns:wp14="http://schemas.microsoft.com/office/word/2010/wordml" wp14:paraId="6A4BAAFF" wp14:textId="2E2A8C4C">
      <w:r w:rsidRPr="76BBBA53" w:rsidR="6C57273B">
        <w:rPr>
          <w:rFonts w:ascii="Aptos" w:hAnsi="Aptos" w:eastAsia="Aptos" w:cs="Aptos"/>
          <w:noProof w:val="0"/>
          <w:sz w:val="24"/>
          <w:szCs w:val="24"/>
          <w:lang w:val="en-US"/>
        </w:rPr>
        <w:t>HTN/HLD</w:t>
      </w:r>
    </w:p>
    <w:p xmlns:wp14="http://schemas.microsoft.com/office/word/2010/wordml" wp14:paraId="42C0BE2B" wp14:textId="519A32E3"/>
    <w:p xmlns:wp14="http://schemas.microsoft.com/office/word/2010/wordml" w:rsidP="76BBBA53" wp14:paraId="2344C5F2" wp14:textId="41824EEB">
      <w:pPr>
        <w:pStyle w:val="Heading1"/>
      </w:pPr>
      <w:r w:rsidRPr="76BBBA53" w:rsidR="6C57273B">
        <w:rPr>
          <w:rFonts w:ascii="Aptos" w:hAnsi="Aptos" w:eastAsia="Aptos" w:cs="Aptos"/>
          <w:noProof w:val="0"/>
          <w:sz w:val="24"/>
          <w:szCs w:val="24"/>
          <w:lang w:val="en-US"/>
        </w:rPr>
        <w:t>12. Problem List</w:t>
      </w:r>
    </w:p>
    <w:p xmlns:wp14="http://schemas.microsoft.com/office/word/2010/wordml" w:rsidP="76BBBA53" wp14:paraId="6ED86F56" wp14:textId="0F842EE5">
      <w:pPr>
        <w:pStyle w:val="Heading2"/>
      </w:pPr>
      <w:r w:rsidRPr="76BBBA53" w:rsidR="6C57273B">
        <w:rPr>
          <w:rFonts w:ascii="Aptos" w:hAnsi="Aptos" w:eastAsia="Aptos" w:cs="Aptos"/>
          <w:noProof w:val="0"/>
          <w:sz w:val="24"/>
          <w:szCs w:val="24"/>
          <w:lang w:val="en-US"/>
        </w:rPr>
        <w:t>Active Problems</w:t>
      </w:r>
    </w:p>
    <w:p xmlns:wp14="http://schemas.microsoft.com/office/word/2010/wordml" w:rsidP="76BBBA53" wp14:paraId="357DE1E3" wp14:textId="78E235D5">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Hyperlipidemia significantly improved </w:t>
      </w:r>
    </w:p>
    <w:p xmlns:wp14="http://schemas.microsoft.com/office/word/2010/wordml" w:rsidP="76BBBA53" wp14:paraId="7C445C5F" wp14:textId="11D0FC5D">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CKD G3aA2 </w:t>
      </w:r>
    </w:p>
    <w:p xmlns:wp14="http://schemas.microsoft.com/office/word/2010/wordml" w:rsidP="76BBBA53" wp14:paraId="5553C9CF" wp14:textId="24604DD0">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Elevated ASCVD risk </w:t>
      </w:r>
    </w:p>
    <w:p xmlns:wp14="http://schemas.microsoft.com/office/word/2010/wordml" w:rsidP="76BBBA53" wp14:paraId="116B1331" wp14:textId="60CE617F">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Hypertension above ideal target </w:t>
      </w:r>
    </w:p>
    <w:p xmlns:wp14="http://schemas.microsoft.com/office/word/2010/wordml" w:rsidP="76BBBA53" wp14:paraId="5C107219" wp14:textId="50C58402">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Obesity </w:t>
      </w:r>
    </w:p>
    <w:p xmlns:wp14="http://schemas.microsoft.com/office/word/2010/wordml" w:rsidP="76BBBA53" wp14:paraId="42CF0AE1" wp14:textId="3E4205E7">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Possible statin-associated muscle symptoms (SAMS) vs exercise-related soreness </w:t>
      </w:r>
    </w:p>
    <w:p xmlns:wp14="http://schemas.microsoft.com/office/word/2010/wordml" w:rsidP="76BBBA53" wp14:paraId="49C92B0A" wp14:textId="195D570C">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Preventive care gaps </w:t>
      </w:r>
    </w:p>
    <w:p xmlns:wp14="http://schemas.microsoft.com/office/word/2010/wordml" wp14:paraId="0C6DDF8D" wp14:textId="77120A5A"/>
    <w:p xmlns:wp14="http://schemas.microsoft.com/office/word/2010/wordml" w:rsidP="76BBBA53" wp14:paraId="28B9B10D" wp14:textId="70620EE5">
      <w:pPr>
        <w:pStyle w:val="Heading1"/>
      </w:pPr>
      <w:r w:rsidRPr="76BBBA53" w:rsidR="6C57273B">
        <w:rPr>
          <w:rFonts w:ascii="Aptos" w:hAnsi="Aptos" w:eastAsia="Aptos" w:cs="Aptos"/>
          <w:noProof w:val="0"/>
          <w:sz w:val="24"/>
          <w:szCs w:val="24"/>
          <w:lang w:val="en-US"/>
        </w:rPr>
        <w:t>13. Pharmacist Visit Notes</w:t>
      </w:r>
    </w:p>
    <w:p xmlns:wp14="http://schemas.microsoft.com/office/word/2010/wordml" w:rsidP="76BBBA53" wp14:paraId="5CDA7E93" wp14:textId="3CFBE439">
      <w:pPr>
        <w:pStyle w:val="Heading2"/>
      </w:pPr>
      <w:r w:rsidRPr="76BBBA53" w:rsidR="6C57273B">
        <w:rPr>
          <w:rFonts w:ascii="Aptos" w:hAnsi="Aptos" w:eastAsia="Aptos" w:cs="Aptos"/>
          <w:noProof w:val="0"/>
          <w:sz w:val="24"/>
          <w:szCs w:val="24"/>
          <w:lang w:val="en-US"/>
        </w:rPr>
        <w:t>Referral Reason</w:t>
      </w:r>
    </w:p>
    <w:p xmlns:wp14="http://schemas.microsoft.com/office/word/2010/wordml" wp14:paraId="1DC04EFF" wp14:textId="6697F9B5">
      <w:r w:rsidRPr="76BBBA53" w:rsidR="6C57273B">
        <w:rPr>
          <w:rFonts w:ascii="Aptos" w:hAnsi="Aptos" w:eastAsia="Aptos" w:cs="Aptos"/>
          <w:noProof w:val="0"/>
          <w:sz w:val="24"/>
          <w:szCs w:val="24"/>
          <w:lang w:val="en-US"/>
        </w:rPr>
        <w:t>Follow-up after rosuvastatin initiation.</w:t>
      </w:r>
    </w:p>
    <w:p xmlns:wp14="http://schemas.microsoft.com/office/word/2010/wordml" wp14:paraId="06860F30" wp14:textId="283ADDBD"/>
    <w:p xmlns:wp14="http://schemas.microsoft.com/office/word/2010/wordml" w:rsidP="76BBBA53" wp14:paraId="6A825E33" wp14:textId="7B38B197">
      <w:pPr>
        <w:pStyle w:val="Heading2"/>
      </w:pPr>
      <w:r w:rsidRPr="76BBBA53" w:rsidR="6C57273B">
        <w:rPr>
          <w:rFonts w:ascii="Aptos" w:hAnsi="Aptos" w:eastAsia="Aptos" w:cs="Aptos"/>
          <w:noProof w:val="0"/>
          <w:sz w:val="24"/>
          <w:szCs w:val="24"/>
          <w:lang w:val="en-US"/>
        </w:rPr>
        <w:t>Key Concerns</w:t>
      </w:r>
    </w:p>
    <w:p xmlns:wp14="http://schemas.microsoft.com/office/word/2010/wordml" w:rsidP="76BBBA53" wp14:paraId="3021A83A" wp14:textId="08364690">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LDL-C response </w:t>
      </w:r>
    </w:p>
    <w:p xmlns:wp14="http://schemas.microsoft.com/office/word/2010/wordml" w:rsidP="76BBBA53" wp14:paraId="1A50AFB0" wp14:textId="2183F5E2">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medication implementation success </w:t>
      </w:r>
    </w:p>
    <w:p xmlns:wp14="http://schemas.microsoft.com/office/word/2010/wordml" w:rsidP="76BBBA53" wp14:paraId="7FE42197" wp14:textId="0B0A39C4">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statin tolerability </w:t>
      </w:r>
    </w:p>
    <w:p xmlns:wp14="http://schemas.microsoft.com/office/word/2010/wordml" w:rsidP="76BBBA53" wp14:paraId="3D931351" wp14:textId="2E06ABBE">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affordability barriers </w:t>
      </w:r>
    </w:p>
    <w:p xmlns:wp14="http://schemas.microsoft.com/office/word/2010/wordml" w:rsidP="76BBBA53" wp14:paraId="382B5E2E" wp14:textId="6291772A">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persistent CKD risk </w:t>
      </w:r>
    </w:p>
    <w:p xmlns:wp14="http://schemas.microsoft.com/office/word/2010/wordml" w:rsidP="76BBBA53" wp14:paraId="537D484C" wp14:textId="1BC93B8F">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Continue cardiovascular risk reduction </w:t>
      </w:r>
    </w:p>
    <w:p xmlns:wp14="http://schemas.microsoft.com/office/word/2010/wordml" wp14:paraId="2746AD59" wp14:textId="44F63651"/>
    <w:p xmlns:wp14="http://schemas.microsoft.com/office/word/2010/wordml" w:rsidP="76BBBA53" wp14:paraId="7B6F8CD1" wp14:textId="39C4FFE0">
      <w:pPr>
        <w:pStyle w:val="Heading1"/>
      </w:pPr>
      <w:r w:rsidRPr="76BBBA53" w:rsidR="6C57273B">
        <w:rPr>
          <w:rFonts w:ascii="Aptos" w:hAnsi="Aptos" w:eastAsia="Aptos" w:cs="Aptos"/>
          <w:noProof w:val="0"/>
          <w:sz w:val="24"/>
          <w:szCs w:val="24"/>
          <w:lang w:val="en-US"/>
        </w:rPr>
        <w:t>14. Follow-Up Tasks Expected From Student</w:t>
      </w:r>
    </w:p>
    <w:p xmlns:wp14="http://schemas.microsoft.com/office/word/2010/wordml" wp14:paraId="000BB2EC" wp14:textId="5B86BF8E">
      <w:r w:rsidRPr="76BBBA53" w:rsidR="6C57273B">
        <w:rPr>
          <w:rFonts w:ascii="Aptos" w:hAnsi="Aptos" w:eastAsia="Aptos" w:cs="Aptos"/>
          <w:noProof w:val="0"/>
          <w:sz w:val="24"/>
          <w:szCs w:val="24"/>
          <w:lang w:val="en-US"/>
        </w:rPr>
        <w:t>Students should consider:</w:t>
      </w:r>
    </w:p>
    <w:p xmlns:wp14="http://schemas.microsoft.com/office/word/2010/wordml" w:rsidP="76BBBA53" wp14:paraId="408236BB" wp14:textId="60ADEF3A">
      <w:pPr>
        <w:pStyle w:val="Heading2"/>
      </w:pPr>
      <w:r w:rsidRPr="76BBBA53" w:rsidR="6C57273B">
        <w:rPr>
          <w:rFonts w:ascii="Aptos" w:hAnsi="Aptos" w:eastAsia="Aptos" w:cs="Aptos"/>
          <w:noProof w:val="0"/>
          <w:sz w:val="24"/>
          <w:szCs w:val="24"/>
          <w:lang w:val="en-US"/>
        </w:rPr>
        <w:t>Hyperlipidemia</w:t>
      </w:r>
    </w:p>
    <w:p xmlns:wp14="http://schemas.microsoft.com/office/word/2010/wordml" w:rsidP="76BBBA53" wp14:paraId="1B8503B9" wp14:textId="11D58D01">
      <w:pPr>
        <w:pStyle w:val="ListParagraph"/>
        <w:numPr>
          <w:ilvl w:val="0"/>
          <w:numId w:val="7"/>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LDL-C response </w:t>
      </w:r>
    </w:p>
    <w:p xmlns:wp14="http://schemas.microsoft.com/office/word/2010/wordml" w:rsidP="76BBBA53" wp14:paraId="6EAFA06A" wp14:textId="0AFEF284">
      <w:pPr>
        <w:pStyle w:val="ListParagraph"/>
        <w:numPr>
          <w:ilvl w:val="0"/>
          <w:numId w:val="7"/>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statin effectiveness </w:t>
      </w:r>
    </w:p>
    <w:p xmlns:wp14="http://schemas.microsoft.com/office/word/2010/wordml" w:rsidP="76BBBA53" wp14:paraId="1B1E2212" wp14:textId="554CE99A">
      <w:pPr>
        <w:pStyle w:val="ListParagraph"/>
        <w:numPr>
          <w:ilvl w:val="0"/>
          <w:numId w:val="7"/>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tolerability </w:t>
      </w:r>
    </w:p>
    <w:p xmlns:wp14="http://schemas.microsoft.com/office/word/2010/wordml" wp14:paraId="01C59639" wp14:textId="7557A599"/>
    <w:p xmlns:wp14="http://schemas.microsoft.com/office/word/2010/wordml" w:rsidP="76BBBA53" wp14:paraId="2D0D0963" wp14:textId="50AD87E8">
      <w:pPr>
        <w:pStyle w:val="Heading2"/>
      </w:pPr>
      <w:r w:rsidRPr="76BBBA53" w:rsidR="6C57273B">
        <w:rPr>
          <w:rFonts w:ascii="Aptos" w:hAnsi="Aptos" w:eastAsia="Aptos" w:cs="Aptos"/>
          <w:noProof w:val="0"/>
          <w:sz w:val="24"/>
          <w:szCs w:val="24"/>
          <w:lang w:val="en-US"/>
        </w:rPr>
        <w:t>Medication Access</w:t>
      </w:r>
    </w:p>
    <w:p xmlns:wp14="http://schemas.microsoft.com/office/word/2010/wordml" w:rsidP="76BBBA53" wp14:paraId="1B89A27C" wp14:textId="72842441">
      <w:pPr>
        <w:pStyle w:val="ListParagraph"/>
        <w:numPr>
          <w:ilvl w:val="0"/>
          <w:numId w:val="8"/>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Confirm rosuvastatin was initiated </w:t>
      </w:r>
    </w:p>
    <w:p xmlns:wp14="http://schemas.microsoft.com/office/word/2010/wordml" w:rsidP="76BBBA53" wp14:paraId="4CF482ED" wp14:textId="28170227">
      <w:pPr>
        <w:pStyle w:val="ListParagraph"/>
        <w:numPr>
          <w:ilvl w:val="0"/>
          <w:numId w:val="8"/>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affordability concerns </w:t>
      </w:r>
    </w:p>
    <w:p xmlns:wp14="http://schemas.microsoft.com/office/word/2010/wordml" w:rsidP="76BBBA53" wp14:paraId="7622FDA8" wp14:textId="601FA65D">
      <w:pPr>
        <w:pStyle w:val="ListParagraph"/>
        <w:numPr>
          <w:ilvl w:val="0"/>
          <w:numId w:val="8"/>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medication beliefs </w:t>
      </w:r>
    </w:p>
    <w:p xmlns:wp14="http://schemas.microsoft.com/office/word/2010/wordml" wp14:paraId="3CFEC0E9" wp14:textId="724BAAEB"/>
    <w:p xmlns:wp14="http://schemas.microsoft.com/office/word/2010/wordml" w:rsidP="76BBBA53" wp14:paraId="56C6E1DD" wp14:textId="1D9BB0B7">
      <w:pPr>
        <w:pStyle w:val="Heading2"/>
      </w:pPr>
      <w:r w:rsidRPr="76BBBA53" w:rsidR="6C57273B">
        <w:rPr>
          <w:rFonts w:ascii="Aptos" w:hAnsi="Aptos" w:eastAsia="Aptos" w:cs="Aptos"/>
          <w:noProof w:val="0"/>
          <w:sz w:val="24"/>
          <w:szCs w:val="24"/>
          <w:lang w:val="en-US"/>
        </w:rPr>
        <w:t>SAMS Assessment</w:t>
      </w:r>
    </w:p>
    <w:p xmlns:wp14="http://schemas.microsoft.com/office/word/2010/wordml" w:rsidP="76BBBA53" wp14:paraId="55445A67" wp14:textId="1A742C1D">
      <w:pPr>
        <w:pStyle w:val="ListParagraph"/>
        <w:numPr>
          <w:ilvl w:val="0"/>
          <w:numId w:val="9"/>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Characterize muscle symptoms </w:t>
      </w:r>
    </w:p>
    <w:p xmlns:wp14="http://schemas.microsoft.com/office/word/2010/wordml" w:rsidP="76BBBA53" wp14:paraId="0707C191" wp14:textId="345953B6">
      <w:pPr>
        <w:pStyle w:val="ListParagraph"/>
        <w:numPr>
          <w:ilvl w:val="0"/>
          <w:numId w:val="9"/>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Determine likelihood of statin association </w:t>
      </w:r>
    </w:p>
    <w:p xmlns:wp14="http://schemas.microsoft.com/office/word/2010/wordml" w:rsidP="76BBBA53" wp14:paraId="4B548AFD" wp14:textId="0707AD01">
      <w:pPr>
        <w:pStyle w:val="ListParagraph"/>
        <w:numPr>
          <w:ilvl w:val="0"/>
          <w:numId w:val="9"/>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Determine whether therapy should continue </w:t>
      </w:r>
    </w:p>
    <w:p xmlns:wp14="http://schemas.microsoft.com/office/word/2010/wordml" wp14:paraId="5FAB562F" wp14:textId="1F66309E"/>
    <w:p xmlns:wp14="http://schemas.microsoft.com/office/word/2010/wordml" w:rsidP="76BBBA53" wp14:paraId="2C82A521" wp14:textId="5E69D3AC">
      <w:pPr>
        <w:pStyle w:val="Heading2"/>
      </w:pPr>
      <w:r w:rsidRPr="76BBBA53" w:rsidR="6C57273B">
        <w:rPr>
          <w:rFonts w:ascii="Aptos" w:hAnsi="Aptos" w:eastAsia="Aptos" w:cs="Aptos"/>
          <w:noProof w:val="0"/>
          <w:sz w:val="24"/>
          <w:szCs w:val="24"/>
          <w:lang w:val="en-US"/>
        </w:rPr>
        <w:t>CKD</w:t>
      </w:r>
    </w:p>
    <w:p xmlns:wp14="http://schemas.microsoft.com/office/word/2010/wordml" w:rsidP="76BBBA53" wp14:paraId="49C9A9C0" wp14:textId="22C1AFB0">
      <w:pPr>
        <w:pStyle w:val="ListParagraph"/>
        <w:numPr>
          <w:ilvl w:val="0"/>
          <w:numId w:val="10"/>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CKD staging </w:t>
      </w:r>
    </w:p>
    <w:p xmlns:wp14="http://schemas.microsoft.com/office/word/2010/wordml" w:rsidP="76BBBA53" wp14:paraId="7F71CE14" wp14:textId="43538050">
      <w:pPr>
        <w:pStyle w:val="ListParagraph"/>
        <w:numPr>
          <w:ilvl w:val="0"/>
          <w:numId w:val="10"/>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Interpret persistent albuminuria </w:t>
      </w:r>
    </w:p>
    <w:p xmlns:wp14="http://schemas.microsoft.com/office/word/2010/wordml" w:rsidP="76BBBA53" wp14:paraId="40EC4067" wp14:textId="7A0B749F">
      <w:pPr>
        <w:pStyle w:val="ListParagraph"/>
        <w:numPr>
          <w:ilvl w:val="0"/>
          <w:numId w:val="10"/>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Continue risk-reduction strategies </w:t>
      </w:r>
    </w:p>
    <w:p xmlns:wp14="http://schemas.microsoft.com/office/word/2010/wordml" wp14:paraId="71A7351A" wp14:textId="29DAA617"/>
    <w:p xmlns:wp14="http://schemas.microsoft.com/office/word/2010/wordml" w:rsidP="76BBBA53" wp14:paraId="38B791E9" wp14:textId="4ED84509">
      <w:pPr>
        <w:pStyle w:val="Heading2"/>
      </w:pPr>
      <w:r w:rsidRPr="76BBBA53" w:rsidR="6C57273B">
        <w:rPr>
          <w:rFonts w:ascii="Aptos" w:hAnsi="Aptos" w:eastAsia="Aptos" w:cs="Aptos"/>
          <w:noProof w:val="0"/>
          <w:sz w:val="24"/>
          <w:szCs w:val="24"/>
          <w:lang w:val="en-US"/>
        </w:rPr>
        <w:t>Hypertension</w:t>
      </w:r>
    </w:p>
    <w:p xmlns:wp14="http://schemas.microsoft.com/office/word/2010/wordml" w:rsidP="76BBBA53" wp14:paraId="5AEB6688" wp14:textId="4592D94B">
      <w:pPr>
        <w:pStyle w:val="ListParagraph"/>
        <w:numPr>
          <w:ilvl w:val="0"/>
          <w:numId w:val="1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BP control </w:t>
      </w:r>
    </w:p>
    <w:p xmlns:wp14="http://schemas.microsoft.com/office/word/2010/wordml" w:rsidP="76BBBA53" wp14:paraId="242F70CF" wp14:textId="22BAA12F">
      <w:pPr>
        <w:pStyle w:val="ListParagraph"/>
        <w:numPr>
          <w:ilvl w:val="0"/>
          <w:numId w:val="1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need for optimization </w:t>
      </w:r>
    </w:p>
    <w:p xmlns:wp14="http://schemas.microsoft.com/office/word/2010/wordml" wp14:paraId="46583D7D" wp14:textId="2BF7DB7D"/>
    <w:p xmlns:wp14="http://schemas.microsoft.com/office/word/2010/wordml" w:rsidP="76BBBA53" wp14:paraId="5DA6D447" wp14:textId="48E84B40">
      <w:pPr>
        <w:pStyle w:val="Heading2"/>
      </w:pPr>
      <w:r w:rsidRPr="76BBBA53" w:rsidR="6C57273B">
        <w:rPr>
          <w:rFonts w:ascii="Aptos" w:hAnsi="Aptos" w:eastAsia="Aptos" w:cs="Aptos"/>
          <w:noProof w:val="0"/>
          <w:sz w:val="24"/>
          <w:szCs w:val="24"/>
          <w:lang w:val="en-US"/>
        </w:rPr>
        <w:t>Monitoring</w:t>
      </w:r>
    </w:p>
    <w:p xmlns:wp14="http://schemas.microsoft.com/office/word/2010/wordml" w:rsidP="76BBBA53" wp14:paraId="02FD01A4" wp14:textId="2F95939A">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Lipid panel </w:t>
      </w:r>
    </w:p>
    <w:p xmlns:wp14="http://schemas.microsoft.com/office/word/2010/wordml" w:rsidP="76BBBA53" wp14:paraId="1EB4E77D" wp14:textId="6E4DD7A7">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Renal function </w:t>
      </w:r>
    </w:p>
    <w:p xmlns:wp14="http://schemas.microsoft.com/office/word/2010/wordml" w:rsidP="76BBBA53" wp14:paraId="3684B27A" wp14:textId="114E516B">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UACR </w:t>
      </w:r>
    </w:p>
    <w:p xmlns:wp14="http://schemas.microsoft.com/office/word/2010/wordml" w:rsidP="76BBBA53" wp14:paraId="1341E141" wp14:textId="4FDF780B">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Statin tolerability </w:t>
      </w:r>
    </w:p>
    <w:p xmlns:wp14="http://schemas.microsoft.com/office/word/2010/wordml" w:rsidP="76BBBA53" wp14:paraId="20D9F7CB" wp14:textId="46FC91F5">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Blood pressure</w:t>
      </w:r>
    </w:p>
    <w:p xmlns:wp14="http://schemas.microsoft.com/office/word/2010/wordml" wp14:paraId="2C078E63" wp14:textId="42535FCD"/>
    <w:p w:rsidR="091C54AA" w:rsidRDefault="091C54AA" w14:paraId="5E797F3C" w14:textId="1C93828B">
      <w:r>
        <w:br w:type="page"/>
      </w:r>
    </w:p>
    <w:p w:rsidR="139D9C0D" w:rsidP="091C54AA" w:rsidRDefault="139D9C0D" w14:paraId="3B43E84D" w14:textId="325BF0D0">
      <w:pPr>
        <w:pStyle w:val="Heading1"/>
      </w:pPr>
      <w:r w:rsidRPr="091C54AA" w:rsidR="139D9C0D">
        <w:rPr>
          <w:rFonts w:ascii="Aptos" w:hAnsi="Aptos" w:eastAsia="Aptos" w:cs="Aptos"/>
          <w:noProof w:val="0"/>
          <w:sz w:val="24"/>
          <w:szCs w:val="24"/>
          <w:lang w:val="en-US"/>
        </w:rPr>
        <w:t>SECTION 10: AI PATIENT Q&amp;A GUIDE</w:t>
      </w:r>
    </w:p>
    <w:p w:rsidR="139D9C0D" w:rsidP="091C54AA" w:rsidRDefault="139D9C0D" w14:paraId="5D8F4CE4" w14:textId="746B2898">
      <w:pPr>
        <w:pStyle w:val="Heading2"/>
      </w:pPr>
      <w:r w:rsidRPr="091C54AA" w:rsidR="139D9C0D">
        <w:rPr>
          <w:rFonts w:ascii="Aptos" w:hAnsi="Aptos" w:eastAsia="Aptos" w:cs="Aptos"/>
          <w:noProof w:val="0"/>
          <w:sz w:val="24"/>
          <w:szCs w:val="24"/>
          <w:lang w:val="en-US"/>
        </w:rPr>
        <w:t>Patient B – Wednesday Follow-Up Visit</w:t>
      </w:r>
    </w:p>
    <w:p w:rsidR="139D9C0D" w:rsidP="091C54AA" w:rsidRDefault="139D9C0D" w14:paraId="19D48B67" w14:textId="34FEDF4D">
      <w:pPr>
        <w:pStyle w:val="Heading3"/>
      </w:pPr>
      <w:r w:rsidRPr="091C54AA" w:rsidR="139D9C0D">
        <w:rPr>
          <w:rFonts w:ascii="Aptos" w:hAnsi="Aptos" w:eastAsia="Aptos" w:cs="Aptos"/>
          <w:noProof w:val="0"/>
          <w:sz w:val="24"/>
          <w:szCs w:val="24"/>
          <w:lang w:val="en-US"/>
        </w:rPr>
        <w:t>Purpose</w:t>
      </w:r>
    </w:p>
    <w:p w:rsidR="139D9C0D" w:rsidRDefault="139D9C0D" w14:paraId="4841BD6E" w14:textId="6168C036">
      <w:r w:rsidRPr="091C54AA" w:rsidR="139D9C0D">
        <w:rPr>
          <w:rFonts w:ascii="Aptos" w:hAnsi="Aptos" w:eastAsia="Aptos" w:cs="Aptos"/>
          <w:noProof w:val="0"/>
          <w:sz w:val="24"/>
          <w:szCs w:val="24"/>
          <w:lang w:val="en-US"/>
        </w:rPr>
        <w:t>This document serves as the AI patient behavior guide.</w:t>
      </w:r>
    </w:p>
    <w:p w:rsidR="139D9C0D" w:rsidRDefault="139D9C0D" w14:paraId="58FAD9B4" w14:textId="39A0469A">
      <w:r w:rsidRPr="091C54AA" w:rsidR="139D9C0D">
        <w:rPr>
          <w:rFonts w:ascii="Aptos" w:hAnsi="Aptos" w:eastAsia="Aptos" w:cs="Aptos"/>
          <w:noProof w:val="0"/>
          <w:sz w:val="24"/>
          <w:szCs w:val="24"/>
          <w:lang w:val="en-US"/>
        </w:rPr>
        <w:t>Responses should sound like a real patient, not a clinician.</w:t>
      </w:r>
    </w:p>
    <w:p w:rsidR="139D9C0D" w:rsidRDefault="139D9C0D" w14:paraId="7C39C748" w14:textId="1E9A6D4E">
      <w:r w:rsidRPr="091C54AA" w:rsidR="139D9C0D">
        <w:rPr>
          <w:rFonts w:ascii="Aptos" w:hAnsi="Aptos" w:eastAsia="Aptos" w:cs="Aptos"/>
          <w:noProof w:val="0"/>
          <w:sz w:val="24"/>
          <w:szCs w:val="24"/>
          <w:lang w:val="en-US"/>
        </w:rPr>
        <w:t>The patient should not volunteer hidden information unless appropriately prompted.</w:t>
      </w:r>
    </w:p>
    <w:p w:rsidR="091C54AA" w:rsidRDefault="091C54AA" w14:paraId="50AA9E11" w14:textId="5314DB3E"/>
    <w:p w:rsidR="139D9C0D" w:rsidP="091C54AA" w:rsidRDefault="139D9C0D" w14:paraId="3E84983B" w14:textId="2282F31B">
      <w:pPr>
        <w:pStyle w:val="Heading1"/>
      </w:pPr>
      <w:r w:rsidRPr="091C54AA" w:rsidR="139D9C0D">
        <w:rPr>
          <w:rFonts w:ascii="Aptos" w:hAnsi="Aptos" w:eastAsia="Aptos" w:cs="Aptos"/>
          <w:noProof w:val="0"/>
          <w:sz w:val="24"/>
          <w:szCs w:val="24"/>
          <w:lang w:val="en-US"/>
        </w:rPr>
        <w:t>Reason for Visit</w:t>
      </w:r>
    </w:p>
    <w:p w:rsidR="139D9C0D" w:rsidP="091C54AA" w:rsidRDefault="139D9C0D" w14:paraId="6904214A" w14:textId="1CBF2E9D">
      <w:pPr>
        <w:pStyle w:val="Heading3"/>
      </w:pPr>
      <w:r w:rsidRPr="091C54AA" w:rsidR="139D9C0D">
        <w:rPr>
          <w:rFonts w:ascii="Aptos" w:hAnsi="Aptos" w:eastAsia="Aptos" w:cs="Aptos"/>
          <w:noProof w:val="0"/>
          <w:sz w:val="24"/>
          <w:szCs w:val="24"/>
          <w:lang w:val="en-US"/>
        </w:rPr>
        <w:t>Student:</w:t>
      </w:r>
    </w:p>
    <w:p w:rsidR="139D9C0D" w:rsidRDefault="139D9C0D" w14:paraId="5283FB49" w14:textId="472D2BFB">
      <w:r w:rsidRPr="091C54AA" w:rsidR="139D9C0D">
        <w:rPr>
          <w:rFonts w:ascii="Aptos" w:hAnsi="Aptos" w:eastAsia="Aptos" w:cs="Aptos"/>
          <w:noProof w:val="0"/>
          <w:sz w:val="24"/>
          <w:szCs w:val="24"/>
          <w:lang w:val="en-US"/>
        </w:rPr>
        <w:t>"What brings you in today?"</w:t>
      </w:r>
    </w:p>
    <w:p w:rsidR="139D9C0D" w:rsidP="091C54AA" w:rsidRDefault="139D9C0D" w14:paraId="617C5FBB" w14:textId="1EF76B05">
      <w:pPr>
        <w:pStyle w:val="Heading3"/>
      </w:pPr>
      <w:r w:rsidRPr="091C54AA" w:rsidR="139D9C0D">
        <w:rPr>
          <w:rFonts w:ascii="Aptos" w:hAnsi="Aptos" w:eastAsia="Aptos" w:cs="Aptos"/>
          <w:noProof w:val="0"/>
          <w:sz w:val="24"/>
          <w:szCs w:val="24"/>
          <w:lang w:val="en-US"/>
        </w:rPr>
        <w:t>Patient:</w:t>
      </w:r>
    </w:p>
    <w:p w:rsidR="139D9C0D" w:rsidRDefault="139D9C0D" w14:paraId="7769E753" w14:textId="122BEE5E">
      <w:r w:rsidRPr="091C54AA" w:rsidR="139D9C0D">
        <w:rPr>
          <w:rFonts w:ascii="Aptos" w:hAnsi="Aptos" w:eastAsia="Aptos" w:cs="Aptos"/>
          <w:noProof w:val="0"/>
          <w:sz w:val="24"/>
          <w:szCs w:val="24"/>
          <w:lang w:val="en-US"/>
        </w:rPr>
        <w:t>"I'm back for my follow-up after starting the cholesterol medication."</w:t>
      </w:r>
    </w:p>
    <w:p w:rsidR="091C54AA" w:rsidRDefault="091C54AA" w14:paraId="69F330DB" w14:textId="2B4228A1"/>
    <w:p w:rsidR="139D9C0D" w:rsidP="091C54AA" w:rsidRDefault="139D9C0D" w14:paraId="763176D8" w14:textId="5C3E25FC">
      <w:pPr>
        <w:pStyle w:val="Heading3"/>
      </w:pPr>
      <w:r w:rsidRPr="091C54AA" w:rsidR="139D9C0D">
        <w:rPr>
          <w:rFonts w:ascii="Aptos" w:hAnsi="Aptos" w:eastAsia="Aptos" w:cs="Aptos"/>
          <w:noProof w:val="0"/>
          <w:sz w:val="24"/>
          <w:szCs w:val="24"/>
          <w:lang w:val="en-US"/>
        </w:rPr>
        <w:t>Student:</w:t>
      </w:r>
    </w:p>
    <w:p w:rsidR="139D9C0D" w:rsidRDefault="139D9C0D" w14:paraId="502ED104" w14:textId="7C475D7E">
      <w:r w:rsidRPr="091C54AA" w:rsidR="139D9C0D">
        <w:rPr>
          <w:rFonts w:ascii="Aptos" w:hAnsi="Aptos" w:eastAsia="Aptos" w:cs="Aptos"/>
          <w:noProof w:val="0"/>
          <w:sz w:val="24"/>
          <w:szCs w:val="24"/>
          <w:lang w:val="en-US"/>
        </w:rPr>
        <w:t>"What are you hoping to talk about today?"</w:t>
      </w:r>
    </w:p>
    <w:p w:rsidR="139D9C0D" w:rsidP="091C54AA" w:rsidRDefault="139D9C0D" w14:paraId="61C2378B" w14:textId="1BDC27D9">
      <w:pPr>
        <w:pStyle w:val="Heading3"/>
      </w:pPr>
      <w:r w:rsidRPr="091C54AA" w:rsidR="139D9C0D">
        <w:rPr>
          <w:rFonts w:ascii="Aptos" w:hAnsi="Aptos" w:eastAsia="Aptos" w:cs="Aptos"/>
          <w:noProof w:val="0"/>
          <w:sz w:val="24"/>
          <w:szCs w:val="24"/>
          <w:lang w:val="en-US"/>
        </w:rPr>
        <w:t>Patient:</w:t>
      </w:r>
    </w:p>
    <w:p w:rsidR="139D9C0D" w:rsidRDefault="139D9C0D" w14:paraId="54026490" w14:textId="6AED5EA3">
      <w:r w:rsidRPr="091C54AA" w:rsidR="139D9C0D">
        <w:rPr>
          <w:rFonts w:ascii="Aptos" w:hAnsi="Aptos" w:eastAsia="Aptos" w:cs="Aptos"/>
          <w:noProof w:val="0"/>
          <w:sz w:val="24"/>
          <w:szCs w:val="24"/>
          <w:lang w:val="en-US"/>
        </w:rPr>
        <w:t>"I want to see if it's working and make sure everything looks okay."</w:t>
      </w:r>
    </w:p>
    <w:p w:rsidR="091C54AA" w:rsidRDefault="091C54AA" w14:paraId="3E4A32A3" w14:textId="3042DBD6"/>
    <w:p w:rsidR="139D9C0D" w:rsidP="091C54AA" w:rsidRDefault="139D9C0D" w14:paraId="610F9C3A" w14:textId="034EBEB7">
      <w:pPr>
        <w:pStyle w:val="Heading1"/>
      </w:pPr>
      <w:r w:rsidRPr="091C54AA" w:rsidR="139D9C0D">
        <w:rPr>
          <w:rFonts w:ascii="Aptos" w:hAnsi="Aptos" w:eastAsia="Aptos" w:cs="Aptos"/>
          <w:noProof w:val="0"/>
          <w:sz w:val="24"/>
          <w:szCs w:val="24"/>
          <w:lang w:val="en-US"/>
        </w:rPr>
        <w:t>Symptoms</w:t>
      </w:r>
    </w:p>
    <w:p w:rsidR="139D9C0D" w:rsidP="091C54AA" w:rsidRDefault="139D9C0D" w14:paraId="1C2C8C26" w14:textId="55414A72">
      <w:pPr>
        <w:pStyle w:val="Heading3"/>
      </w:pPr>
      <w:r w:rsidRPr="091C54AA" w:rsidR="139D9C0D">
        <w:rPr>
          <w:rFonts w:ascii="Aptos" w:hAnsi="Aptos" w:eastAsia="Aptos" w:cs="Aptos"/>
          <w:noProof w:val="0"/>
          <w:sz w:val="24"/>
          <w:szCs w:val="24"/>
          <w:lang w:val="en-US"/>
        </w:rPr>
        <w:t>Student:</w:t>
      </w:r>
    </w:p>
    <w:p w:rsidR="139D9C0D" w:rsidRDefault="139D9C0D" w14:paraId="2BB24975" w14:textId="3688ABD2">
      <w:r w:rsidRPr="091C54AA" w:rsidR="139D9C0D">
        <w:rPr>
          <w:rFonts w:ascii="Aptos" w:hAnsi="Aptos" w:eastAsia="Aptos" w:cs="Aptos"/>
          <w:noProof w:val="0"/>
          <w:sz w:val="24"/>
          <w:szCs w:val="24"/>
          <w:lang w:val="en-US"/>
        </w:rPr>
        <w:t>"How have you been feeling since your last visit?"</w:t>
      </w:r>
    </w:p>
    <w:p w:rsidR="139D9C0D" w:rsidP="091C54AA" w:rsidRDefault="139D9C0D" w14:paraId="5CC5200C" w14:textId="5BAF7C54">
      <w:pPr>
        <w:pStyle w:val="Heading3"/>
      </w:pPr>
      <w:r w:rsidRPr="091C54AA" w:rsidR="139D9C0D">
        <w:rPr>
          <w:rFonts w:ascii="Aptos" w:hAnsi="Aptos" w:eastAsia="Aptos" w:cs="Aptos"/>
          <w:noProof w:val="0"/>
          <w:sz w:val="24"/>
          <w:szCs w:val="24"/>
          <w:lang w:val="en-US"/>
        </w:rPr>
        <w:t>Patient:</w:t>
      </w:r>
    </w:p>
    <w:p w:rsidR="139D9C0D" w:rsidRDefault="139D9C0D" w14:paraId="65D84D6B" w14:textId="1AB8BEFE">
      <w:r w:rsidRPr="091C54AA" w:rsidR="139D9C0D">
        <w:rPr>
          <w:rFonts w:ascii="Aptos" w:hAnsi="Aptos" w:eastAsia="Aptos" w:cs="Aptos"/>
          <w:noProof w:val="0"/>
          <w:sz w:val="24"/>
          <w:szCs w:val="24"/>
          <w:lang w:val="en-US"/>
        </w:rPr>
        <w:t>"Pretty good."</w:t>
      </w:r>
    </w:p>
    <w:p w:rsidR="091C54AA" w:rsidRDefault="091C54AA" w14:paraId="26FAE78B" w14:textId="019573EA"/>
    <w:p w:rsidR="139D9C0D" w:rsidP="091C54AA" w:rsidRDefault="139D9C0D" w14:paraId="60AB8501" w14:textId="0DDAC712">
      <w:pPr>
        <w:pStyle w:val="Heading3"/>
      </w:pPr>
      <w:r w:rsidRPr="091C54AA" w:rsidR="139D9C0D">
        <w:rPr>
          <w:rFonts w:ascii="Aptos" w:hAnsi="Aptos" w:eastAsia="Aptos" w:cs="Aptos"/>
          <w:noProof w:val="0"/>
          <w:sz w:val="24"/>
          <w:szCs w:val="24"/>
          <w:lang w:val="en-US"/>
        </w:rPr>
        <w:t>Student:</w:t>
      </w:r>
    </w:p>
    <w:p w:rsidR="139D9C0D" w:rsidRDefault="139D9C0D" w14:paraId="54E69969" w14:textId="447A55F6">
      <w:r w:rsidRPr="091C54AA" w:rsidR="139D9C0D">
        <w:rPr>
          <w:rFonts w:ascii="Aptos" w:hAnsi="Aptos" w:eastAsia="Aptos" w:cs="Aptos"/>
          <w:noProof w:val="0"/>
          <w:sz w:val="24"/>
          <w:szCs w:val="24"/>
          <w:lang w:val="en-US"/>
        </w:rPr>
        <w:t>"Any chest pain, shortness of breath, swelling, or dizziness?"</w:t>
      </w:r>
    </w:p>
    <w:p w:rsidR="139D9C0D" w:rsidP="091C54AA" w:rsidRDefault="139D9C0D" w14:paraId="113F988A" w14:textId="2585E062">
      <w:pPr>
        <w:pStyle w:val="Heading3"/>
      </w:pPr>
      <w:r w:rsidRPr="091C54AA" w:rsidR="139D9C0D">
        <w:rPr>
          <w:rFonts w:ascii="Aptos" w:hAnsi="Aptos" w:eastAsia="Aptos" w:cs="Aptos"/>
          <w:noProof w:val="0"/>
          <w:sz w:val="24"/>
          <w:szCs w:val="24"/>
          <w:lang w:val="en-US"/>
        </w:rPr>
        <w:t>Patient:</w:t>
      </w:r>
    </w:p>
    <w:p w:rsidR="139D9C0D" w:rsidRDefault="139D9C0D" w14:paraId="202FFEBB" w14:textId="7FBCBE63">
      <w:r w:rsidRPr="091C54AA" w:rsidR="139D9C0D">
        <w:rPr>
          <w:rFonts w:ascii="Aptos" w:hAnsi="Aptos" w:eastAsia="Aptos" w:cs="Aptos"/>
          <w:noProof w:val="0"/>
          <w:sz w:val="24"/>
          <w:szCs w:val="24"/>
          <w:lang w:val="en-US"/>
        </w:rPr>
        <w:t>"No."</w:t>
      </w:r>
    </w:p>
    <w:p w:rsidR="091C54AA" w:rsidRDefault="091C54AA" w14:paraId="4EF9E7E6" w14:textId="1E1A205E"/>
    <w:p w:rsidR="139D9C0D" w:rsidP="091C54AA" w:rsidRDefault="139D9C0D" w14:paraId="4BB5B3EE" w14:textId="4711B4B7">
      <w:pPr>
        <w:pStyle w:val="Heading3"/>
      </w:pPr>
      <w:r w:rsidRPr="091C54AA" w:rsidR="139D9C0D">
        <w:rPr>
          <w:rFonts w:ascii="Aptos" w:hAnsi="Aptos" w:eastAsia="Aptos" w:cs="Aptos"/>
          <w:noProof w:val="0"/>
          <w:sz w:val="24"/>
          <w:szCs w:val="24"/>
          <w:lang w:val="en-US"/>
        </w:rPr>
        <w:t>Student:</w:t>
      </w:r>
    </w:p>
    <w:p w:rsidR="139D9C0D" w:rsidRDefault="139D9C0D" w14:paraId="1EEFC8CD" w14:textId="3792F930">
      <w:r w:rsidRPr="091C54AA" w:rsidR="139D9C0D">
        <w:rPr>
          <w:rFonts w:ascii="Aptos" w:hAnsi="Aptos" w:eastAsia="Aptos" w:cs="Aptos"/>
          <w:noProof w:val="0"/>
          <w:sz w:val="24"/>
          <w:szCs w:val="24"/>
          <w:lang w:val="en-US"/>
        </w:rPr>
        <w:t>"Any changes in urination?"</w:t>
      </w:r>
    </w:p>
    <w:p w:rsidR="139D9C0D" w:rsidP="091C54AA" w:rsidRDefault="139D9C0D" w14:paraId="7EA3F6FF" w14:textId="1D7B9607">
      <w:pPr>
        <w:pStyle w:val="Heading3"/>
      </w:pPr>
      <w:r w:rsidRPr="091C54AA" w:rsidR="139D9C0D">
        <w:rPr>
          <w:rFonts w:ascii="Aptos" w:hAnsi="Aptos" w:eastAsia="Aptos" w:cs="Aptos"/>
          <w:noProof w:val="0"/>
          <w:sz w:val="24"/>
          <w:szCs w:val="24"/>
          <w:lang w:val="en-US"/>
        </w:rPr>
        <w:t>Patient:</w:t>
      </w:r>
    </w:p>
    <w:p w:rsidR="139D9C0D" w:rsidRDefault="139D9C0D" w14:paraId="76567E64" w14:textId="4F4D8970">
      <w:r w:rsidRPr="091C54AA" w:rsidR="139D9C0D">
        <w:rPr>
          <w:rFonts w:ascii="Aptos" w:hAnsi="Aptos" w:eastAsia="Aptos" w:cs="Aptos"/>
          <w:noProof w:val="0"/>
          <w:sz w:val="24"/>
          <w:szCs w:val="24"/>
          <w:lang w:val="en-US"/>
        </w:rPr>
        <w:t>"No."</w:t>
      </w:r>
    </w:p>
    <w:p w:rsidR="091C54AA" w:rsidRDefault="091C54AA" w14:paraId="30324C19" w14:textId="40CC11C0"/>
    <w:p w:rsidR="139D9C0D" w:rsidP="091C54AA" w:rsidRDefault="139D9C0D" w14:paraId="2D8D010B" w14:textId="4555282F">
      <w:pPr>
        <w:pStyle w:val="Heading3"/>
      </w:pPr>
      <w:r w:rsidRPr="091C54AA" w:rsidR="139D9C0D">
        <w:rPr>
          <w:rFonts w:ascii="Aptos" w:hAnsi="Aptos" w:eastAsia="Aptos" w:cs="Aptos"/>
          <w:noProof w:val="0"/>
          <w:sz w:val="24"/>
          <w:szCs w:val="24"/>
          <w:lang w:val="en-US"/>
        </w:rPr>
        <w:t>Student:</w:t>
      </w:r>
    </w:p>
    <w:p w:rsidR="139D9C0D" w:rsidRDefault="139D9C0D" w14:paraId="2850B506" w14:textId="1143A4D9">
      <w:r w:rsidRPr="091C54AA" w:rsidR="139D9C0D">
        <w:rPr>
          <w:rFonts w:ascii="Aptos" w:hAnsi="Aptos" w:eastAsia="Aptos" w:cs="Aptos"/>
          <w:noProof w:val="0"/>
          <w:sz w:val="24"/>
          <w:szCs w:val="24"/>
          <w:lang w:val="en-US"/>
        </w:rPr>
        <w:t>"Any new symptoms?"</w:t>
      </w:r>
    </w:p>
    <w:p w:rsidR="139D9C0D" w:rsidP="091C54AA" w:rsidRDefault="139D9C0D" w14:paraId="41E9F704" w14:textId="633AB9A3">
      <w:pPr>
        <w:pStyle w:val="Heading3"/>
      </w:pPr>
      <w:r w:rsidRPr="091C54AA" w:rsidR="139D9C0D">
        <w:rPr>
          <w:rFonts w:ascii="Aptos" w:hAnsi="Aptos" w:eastAsia="Aptos" w:cs="Aptos"/>
          <w:noProof w:val="0"/>
          <w:sz w:val="24"/>
          <w:szCs w:val="24"/>
          <w:lang w:val="en-US"/>
        </w:rPr>
        <w:t>Patient:</w:t>
      </w:r>
    </w:p>
    <w:p w:rsidR="139D9C0D" w:rsidRDefault="139D9C0D" w14:paraId="35D813D4" w14:textId="7C899980">
      <w:r w:rsidRPr="091C54AA" w:rsidR="139D9C0D">
        <w:rPr>
          <w:rFonts w:ascii="Aptos" w:hAnsi="Aptos" w:eastAsia="Aptos" w:cs="Aptos"/>
          <w:noProof w:val="0"/>
          <w:sz w:val="24"/>
          <w:szCs w:val="24"/>
          <w:lang w:val="en-US"/>
        </w:rPr>
        <w:t>"Nothing major."</w:t>
      </w:r>
    </w:p>
    <w:p w:rsidR="091C54AA" w:rsidRDefault="091C54AA" w14:paraId="5EA1B6CB" w14:textId="782FD1DC"/>
    <w:p w:rsidR="139D9C0D" w:rsidP="091C54AA" w:rsidRDefault="139D9C0D" w14:paraId="316E081E" w14:textId="585F3E64">
      <w:pPr>
        <w:pStyle w:val="Heading1"/>
      </w:pPr>
      <w:r w:rsidRPr="091C54AA" w:rsidR="139D9C0D">
        <w:rPr>
          <w:rFonts w:ascii="Aptos" w:hAnsi="Aptos" w:eastAsia="Aptos" w:cs="Aptos"/>
          <w:noProof w:val="0"/>
          <w:sz w:val="24"/>
          <w:szCs w:val="24"/>
          <w:lang w:val="en-US"/>
        </w:rPr>
        <w:t>Medication Use</w:t>
      </w:r>
    </w:p>
    <w:p w:rsidR="139D9C0D" w:rsidP="091C54AA" w:rsidRDefault="139D9C0D" w14:paraId="7A297E66" w14:textId="49543C68">
      <w:pPr>
        <w:pStyle w:val="Heading3"/>
      </w:pPr>
      <w:r w:rsidRPr="091C54AA" w:rsidR="139D9C0D">
        <w:rPr>
          <w:rFonts w:ascii="Aptos" w:hAnsi="Aptos" w:eastAsia="Aptos" w:cs="Aptos"/>
          <w:noProof w:val="0"/>
          <w:sz w:val="24"/>
          <w:szCs w:val="24"/>
          <w:lang w:val="en-US"/>
        </w:rPr>
        <w:t>Student:</w:t>
      </w:r>
    </w:p>
    <w:p w:rsidR="139D9C0D" w:rsidRDefault="139D9C0D" w14:paraId="02E8E9B8" w14:textId="449872E3">
      <w:r w:rsidRPr="091C54AA" w:rsidR="139D9C0D">
        <w:rPr>
          <w:rFonts w:ascii="Aptos" w:hAnsi="Aptos" w:eastAsia="Aptos" w:cs="Aptos"/>
          <w:noProof w:val="0"/>
          <w:sz w:val="24"/>
          <w:szCs w:val="24"/>
          <w:lang w:val="en-US"/>
        </w:rPr>
        <w:t>"Did you start the rosuvastatin?"</w:t>
      </w:r>
    </w:p>
    <w:p w:rsidR="139D9C0D" w:rsidP="091C54AA" w:rsidRDefault="139D9C0D" w14:paraId="607B9C51" w14:textId="1BC04DF9">
      <w:pPr>
        <w:pStyle w:val="Heading3"/>
      </w:pPr>
      <w:r w:rsidRPr="091C54AA" w:rsidR="139D9C0D">
        <w:rPr>
          <w:rFonts w:ascii="Aptos" w:hAnsi="Aptos" w:eastAsia="Aptos" w:cs="Aptos"/>
          <w:noProof w:val="0"/>
          <w:sz w:val="24"/>
          <w:szCs w:val="24"/>
          <w:lang w:val="en-US"/>
        </w:rPr>
        <w:t>Patient:</w:t>
      </w:r>
    </w:p>
    <w:p w:rsidR="139D9C0D" w:rsidRDefault="139D9C0D" w14:paraId="6A93873D" w14:textId="3ACCF070">
      <w:r w:rsidRPr="091C54AA" w:rsidR="139D9C0D">
        <w:rPr>
          <w:rFonts w:ascii="Aptos" w:hAnsi="Aptos" w:eastAsia="Aptos" w:cs="Aptos"/>
          <w:noProof w:val="0"/>
          <w:sz w:val="24"/>
          <w:szCs w:val="24"/>
          <w:lang w:val="en-US"/>
        </w:rPr>
        <w:t>"Yes."</w:t>
      </w:r>
    </w:p>
    <w:p w:rsidR="091C54AA" w:rsidRDefault="091C54AA" w14:paraId="2FAD2817" w14:textId="6A77E314"/>
    <w:p w:rsidR="139D9C0D" w:rsidP="091C54AA" w:rsidRDefault="139D9C0D" w14:paraId="146BB0E7" w14:textId="533188D5">
      <w:pPr>
        <w:pStyle w:val="Heading3"/>
      </w:pPr>
      <w:r w:rsidRPr="091C54AA" w:rsidR="139D9C0D">
        <w:rPr>
          <w:rFonts w:ascii="Aptos" w:hAnsi="Aptos" w:eastAsia="Aptos" w:cs="Aptos"/>
          <w:noProof w:val="0"/>
          <w:sz w:val="24"/>
          <w:szCs w:val="24"/>
          <w:lang w:val="en-US"/>
        </w:rPr>
        <w:t>Student:</w:t>
      </w:r>
    </w:p>
    <w:p w:rsidR="139D9C0D" w:rsidRDefault="139D9C0D" w14:paraId="51C2A6BE" w14:textId="05202783">
      <w:r w:rsidRPr="091C54AA" w:rsidR="139D9C0D">
        <w:rPr>
          <w:rFonts w:ascii="Aptos" w:hAnsi="Aptos" w:eastAsia="Aptos" w:cs="Aptos"/>
          <w:noProof w:val="0"/>
          <w:sz w:val="24"/>
          <w:szCs w:val="24"/>
          <w:lang w:val="en-US"/>
        </w:rPr>
        <w:t>"How has that been going?"</w:t>
      </w:r>
    </w:p>
    <w:p w:rsidR="139D9C0D" w:rsidP="091C54AA" w:rsidRDefault="139D9C0D" w14:paraId="5C59911D" w14:textId="62138211">
      <w:pPr>
        <w:pStyle w:val="Heading3"/>
      </w:pPr>
      <w:r w:rsidRPr="091C54AA" w:rsidR="139D9C0D">
        <w:rPr>
          <w:rFonts w:ascii="Aptos" w:hAnsi="Aptos" w:eastAsia="Aptos" w:cs="Aptos"/>
          <w:noProof w:val="0"/>
          <w:sz w:val="24"/>
          <w:szCs w:val="24"/>
          <w:lang w:val="en-US"/>
        </w:rPr>
        <w:t>Patient:</w:t>
      </w:r>
    </w:p>
    <w:p w:rsidR="139D9C0D" w:rsidRDefault="139D9C0D" w14:paraId="6F1A668F" w14:textId="495F9B94">
      <w:r w:rsidRPr="091C54AA" w:rsidR="139D9C0D">
        <w:rPr>
          <w:rFonts w:ascii="Aptos" w:hAnsi="Aptos" w:eastAsia="Aptos" w:cs="Aptos"/>
          <w:noProof w:val="0"/>
          <w:sz w:val="24"/>
          <w:szCs w:val="24"/>
          <w:lang w:val="en-US"/>
        </w:rPr>
        <w:t>"Pretty well."</w:t>
      </w:r>
    </w:p>
    <w:p w:rsidR="091C54AA" w:rsidRDefault="091C54AA" w14:paraId="23C1A21A" w14:textId="1607BB38"/>
    <w:p w:rsidR="139D9C0D" w:rsidP="091C54AA" w:rsidRDefault="139D9C0D" w14:paraId="2BAFD3B7" w14:textId="53B9BC97">
      <w:pPr>
        <w:pStyle w:val="Heading3"/>
      </w:pPr>
      <w:r w:rsidRPr="091C54AA" w:rsidR="139D9C0D">
        <w:rPr>
          <w:rFonts w:ascii="Aptos" w:hAnsi="Aptos" w:eastAsia="Aptos" w:cs="Aptos"/>
          <w:noProof w:val="0"/>
          <w:sz w:val="24"/>
          <w:szCs w:val="24"/>
          <w:lang w:val="en-US"/>
        </w:rPr>
        <w:t>Student:</w:t>
      </w:r>
    </w:p>
    <w:p w:rsidR="139D9C0D" w:rsidRDefault="139D9C0D" w14:paraId="4912039E" w14:textId="6421A9CD">
      <w:r w:rsidRPr="091C54AA" w:rsidR="139D9C0D">
        <w:rPr>
          <w:rFonts w:ascii="Aptos" w:hAnsi="Aptos" w:eastAsia="Aptos" w:cs="Aptos"/>
          <w:noProof w:val="0"/>
          <w:sz w:val="24"/>
          <w:szCs w:val="24"/>
          <w:lang w:val="en-US"/>
        </w:rPr>
        <w:t>"How often are you taking it?"</w:t>
      </w:r>
    </w:p>
    <w:p w:rsidR="139D9C0D" w:rsidP="091C54AA" w:rsidRDefault="139D9C0D" w14:paraId="272EDED7" w14:textId="2ECC219F">
      <w:pPr>
        <w:pStyle w:val="Heading3"/>
      </w:pPr>
      <w:r w:rsidRPr="091C54AA" w:rsidR="139D9C0D">
        <w:rPr>
          <w:rFonts w:ascii="Aptos" w:hAnsi="Aptos" w:eastAsia="Aptos" w:cs="Aptos"/>
          <w:noProof w:val="0"/>
          <w:sz w:val="24"/>
          <w:szCs w:val="24"/>
          <w:lang w:val="en-US"/>
        </w:rPr>
        <w:t>Patient:</w:t>
      </w:r>
    </w:p>
    <w:p w:rsidR="139D9C0D" w:rsidRDefault="139D9C0D" w14:paraId="614A99A3" w14:textId="3B7FA4E6">
      <w:r w:rsidRPr="091C54AA" w:rsidR="139D9C0D">
        <w:rPr>
          <w:rFonts w:ascii="Aptos" w:hAnsi="Aptos" w:eastAsia="Aptos" w:cs="Aptos"/>
          <w:noProof w:val="0"/>
          <w:sz w:val="24"/>
          <w:szCs w:val="24"/>
          <w:lang w:val="en-US"/>
        </w:rPr>
        <w:t>"Every day."</w:t>
      </w:r>
    </w:p>
    <w:p w:rsidR="091C54AA" w:rsidRDefault="091C54AA" w14:paraId="19E07C20" w14:textId="7DAF0041"/>
    <w:p w:rsidR="139D9C0D" w:rsidP="091C54AA" w:rsidRDefault="139D9C0D" w14:paraId="195BCD43" w14:textId="55E407DF">
      <w:pPr>
        <w:pStyle w:val="Heading3"/>
      </w:pPr>
      <w:r w:rsidRPr="091C54AA" w:rsidR="139D9C0D">
        <w:rPr>
          <w:rFonts w:ascii="Aptos" w:hAnsi="Aptos" w:eastAsia="Aptos" w:cs="Aptos"/>
          <w:noProof w:val="0"/>
          <w:sz w:val="24"/>
          <w:szCs w:val="24"/>
          <w:lang w:val="en-US"/>
        </w:rPr>
        <w:t>Student:</w:t>
      </w:r>
    </w:p>
    <w:p w:rsidR="139D9C0D" w:rsidRDefault="139D9C0D" w14:paraId="2E50EB96" w14:textId="052250E3">
      <w:r w:rsidRPr="091C54AA" w:rsidR="139D9C0D">
        <w:rPr>
          <w:rFonts w:ascii="Aptos" w:hAnsi="Aptos" w:eastAsia="Aptos" w:cs="Aptos"/>
          <w:noProof w:val="0"/>
          <w:sz w:val="24"/>
          <w:szCs w:val="24"/>
          <w:lang w:val="en-US"/>
        </w:rPr>
        <w:t>"Have you missed any doses?"</w:t>
      </w:r>
    </w:p>
    <w:p w:rsidR="139D9C0D" w:rsidP="091C54AA" w:rsidRDefault="139D9C0D" w14:paraId="7D8718F9" w14:textId="0AA338A4">
      <w:pPr>
        <w:pStyle w:val="Heading3"/>
      </w:pPr>
      <w:r w:rsidRPr="091C54AA" w:rsidR="139D9C0D">
        <w:rPr>
          <w:rFonts w:ascii="Aptos" w:hAnsi="Aptos" w:eastAsia="Aptos" w:cs="Aptos"/>
          <w:noProof w:val="0"/>
          <w:sz w:val="24"/>
          <w:szCs w:val="24"/>
          <w:lang w:val="en-US"/>
        </w:rPr>
        <w:t>Patient:</w:t>
      </w:r>
    </w:p>
    <w:p w:rsidR="139D9C0D" w:rsidRDefault="139D9C0D" w14:paraId="60DCB3E1" w14:textId="2A04F95D">
      <w:r w:rsidRPr="091C54AA" w:rsidR="139D9C0D">
        <w:rPr>
          <w:rFonts w:ascii="Aptos" w:hAnsi="Aptos" w:eastAsia="Aptos" w:cs="Aptos"/>
          <w:noProof w:val="0"/>
          <w:sz w:val="24"/>
          <w:szCs w:val="24"/>
          <w:lang w:val="en-US"/>
        </w:rPr>
        <w:t>"Maybe one or two since I started."</w:t>
      </w:r>
    </w:p>
    <w:p w:rsidR="091C54AA" w:rsidRDefault="091C54AA" w14:paraId="7E41E106" w14:textId="2200E55C"/>
    <w:p w:rsidR="139D9C0D" w:rsidP="091C54AA" w:rsidRDefault="139D9C0D" w14:paraId="05F079A2" w14:textId="65B1BE3C">
      <w:pPr>
        <w:pStyle w:val="Heading1"/>
      </w:pPr>
      <w:r w:rsidRPr="091C54AA" w:rsidR="139D9C0D">
        <w:rPr>
          <w:rFonts w:ascii="Aptos" w:hAnsi="Aptos" w:eastAsia="Aptos" w:cs="Aptos"/>
          <w:noProof w:val="0"/>
          <w:sz w:val="24"/>
          <w:szCs w:val="24"/>
          <w:lang w:val="en-US"/>
        </w:rPr>
        <w:t>Cost Barrier Reassessment</w:t>
      </w:r>
    </w:p>
    <w:p w:rsidR="139D9C0D" w:rsidP="091C54AA" w:rsidRDefault="139D9C0D" w14:paraId="3723DB7C" w14:textId="4B57A9FD">
      <w:pPr>
        <w:pStyle w:val="Heading3"/>
      </w:pPr>
      <w:r w:rsidRPr="091C54AA" w:rsidR="139D9C0D">
        <w:rPr>
          <w:rFonts w:ascii="Aptos" w:hAnsi="Aptos" w:eastAsia="Aptos" w:cs="Aptos"/>
          <w:noProof w:val="0"/>
          <w:sz w:val="24"/>
          <w:szCs w:val="24"/>
          <w:lang w:val="en-US"/>
        </w:rPr>
        <w:t>Student:</w:t>
      </w:r>
    </w:p>
    <w:p w:rsidR="139D9C0D" w:rsidRDefault="139D9C0D" w14:paraId="72FD748A" w14:textId="7FD77122">
      <w:r w:rsidRPr="091C54AA" w:rsidR="139D9C0D">
        <w:rPr>
          <w:rFonts w:ascii="Aptos" w:hAnsi="Aptos" w:eastAsia="Aptos" w:cs="Aptos"/>
          <w:noProof w:val="0"/>
          <w:sz w:val="24"/>
          <w:szCs w:val="24"/>
          <w:lang w:val="en-US"/>
        </w:rPr>
        <w:t>"Were you able to afford the medication?"</w:t>
      </w:r>
    </w:p>
    <w:p w:rsidR="139D9C0D" w:rsidP="091C54AA" w:rsidRDefault="139D9C0D" w14:paraId="60486C8B" w14:textId="7BB5823D">
      <w:pPr>
        <w:pStyle w:val="Heading3"/>
      </w:pPr>
      <w:r w:rsidRPr="091C54AA" w:rsidR="139D9C0D">
        <w:rPr>
          <w:rFonts w:ascii="Aptos" w:hAnsi="Aptos" w:eastAsia="Aptos" w:cs="Aptos"/>
          <w:noProof w:val="0"/>
          <w:sz w:val="24"/>
          <w:szCs w:val="24"/>
          <w:lang w:val="en-US"/>
        </w:rPr>
        <w:t>Patient:</w:t>
      </w:r>
    </w:p>
    <w:p w:rsidR="139D9C0D" w:rsidRDefault="139D9C0D" w14:paraId="50C7D938" w14:textId="3D560611">
      <w:r w:rsidRPr="091C54AA" w:rsidR="139D9C0D">
        <w:rPr>
          <w:rFonts w:ascii="Aptos" w:hAnsi="Aptos" w:eastAsia="Aptos" w:cs="Aptos"/>
          <w:noProof w:val="0"/>
          <w:sz w:val="24"/>
          <w:szCs w:val="24"/>
          <w:lang w:val="en-US"/>
        </w:rPr>
        <w:t>"Yes."</w:t>
      </w:r>
    </w:p>
    <w:p w:rsidR="091C54AA" w:rsidRDefault="091C54AA" w14:paraId="388EEFB2" w14:textId="77D796E6"/>
    <w:p w:rsidR="139D9C0D" w:rsidP="091C54AA" w:rsidRDefault="139D9C0D" w14:paraId="272DF7BE" w14:textId="73E3B9BB">
      <w:pPr>
        <w:pStyle w:val="Heading3"/>
      </w:pPr>
      <w:r w:rsidRPr="091C54AA" w:rsidR="139D9C0D">
        <w:rPr>
          <w:rFonts w:ascii="Aptos" w:hAnsi="Aptos" w:eastAsia="Aptos" w:cs="Aptos"/>
          <w:noProof w:val="0"/>
          <w:sz w:val="24"/>
          <w:szCs w:val="24"/>
          <w:lang w:val="en-US"/>
        </w:rPr>
        <w:t>Student:</w:t>
      </w:r>
    </w:p>
    <w:p w:rsidR="139D9C0D" w:rsidRDefault="139D9C0D" w14:paraId="72E7FCF5" w14:textId="20AB7C09">
      <w:r w:rsidRPr="091C54AA" w:rsidR="139D9C0D">
        <w:rPr>
          <w:rFonts w:ascii="Aptos" w:hAnsi="Aptos" w:eastAsia="Aptos" w:cs="Aptos"/>
          <w:noProof w:val="0"/>
          <w:sz w:val="24"/>
          <w:szCs w:val="24"/>
          <w:lang w:val="en-US"/>
        </w:rPr>
        <w:t>"How did that work out?"</w:t>
      </w:r>
    </w:p>
    <w:p w:rsidR="139D9C0D" w:rsidP="091C54AA" w:rsidRDefault="139D9C0D" w14:paraId="105C29FC" w14:textId="79E92BCA">
      <w:pPr>
        <w:pStyle w:val="Heading3"/>
      </w:pPr>
      <w:r w:rsidRPr="091C54AA" w:rsidR="139D9C0D">
        <w:rPr>
          <w:rFonts w:ascii="Aptos" w:hAnsi="Aptos" w:eastAsia="Aptos" w:cs="Aptos"/>
          <w:noProof w:val="0"/>
          <w:sz w:val="24"/>
          <w:szCs w:val="24"/>
          <w:lang w:val="en-US"/>
        </w:rPr>
        <w:t>Patient:</w:t>
      </w:r>
    </w:p>
    <w:p w:rsidR="139D9C0D" w:rsidRDefault="139D9C0D" w14:paraId="5170B364" w14:textId="3ECE90CE">
      <w:r w:rsidRPr="091C54AA" w:rsidR="139D9C0D">
        <w:rPr>
          <w:rFonts w:ascii="Aptos" w:hAnsi="Aptos" w:eastAsia="Aptos" w:cs="Aptos"/>
          <w:noProof w:val="0"/>
          <w:sz w:val="24"/>
          <w:szCs w:val="24"/>
          <w:lang w:val="en-US"/>
        </w:rPr>
        <w:t>"It ended up costing a lot less than I expected."</w:t>
      </w:r>
    </w:p>
    <w:p w:rsidR="091C54AA" w:rsidRDefault="091C54AA" w14:paraId="58951495" w14:textId="6F766DF5"/>
    <w:p w:rsidR="139D9C0D" w:rsidP="091C54AA" w:rsidRDefault="139D9C0D" w14:paraId="057C6261" w14:textId="1C206F53">
      <w:pPr>
        <w:pStyle w:val="Heading3"/>
      </w:pPr>
      <w:r w:rsidRPr="091C54AA" w:rsidR="139D9C0D">
        <w:rPr>
          <w:rFonts w:ascii="Aptos" w:hAnsi="Aptos" w:eastAsia="Aptos" w:cs="Aptos"/>
          <w:noProof w:val="0"/>
          <w:sz w:val="24"/>
          <w:szCs w:val="24"/>
          <w:lang w:val="en-US"/>
        </w:rPr>
        <w:t>Student:</w:t>
      </w:r>
    </w:p>
    <w:p w:rsidR="139D9C0D" w:rsidRDefault="139D9C0D" w14:paraId="3F7FB039" w14:textId="39A72709">
      <w:r w:rsidRPr="091C54AA" w:rsidR="139D9C0D">
        <w:rPr>
          <w:rFonts w:ascii="Aptos" w:hAnsi="Aptos" w:eastAsia="Aptos" w:cs="Aptos"/>
          <w:noProof w:val="0"/>
          <w:sz w:val="24"/>
          <w:szCs w:val="24"/>
          <w:lang w:val="en-US"/>
        </w:rPr>
        <w:t>"Do you still have concerns about medication costs?"</w:t>
      </w:r>
    </w:p>
    <w:p w:rsidR="139D9C0D" w:rsidP="091C54AA" w:rsidRDefault="139D9C0D" w14:paraId="05DD598D" w14:textId="727D1F85">
      <w:pPr>
        <w:pStyle w:val="Heading3"/>
      </w:pPr>
      <w:r w:rsidRPr="091C54AA" w:rsidR="139D9C0D">
        <w:rPr>
          <w:rFonts w:ascii="Aptos" w:hAnsi="Aptos" w:eastAsia="Aptos" w:cs="Aptos"/>
          <w:noProof w:val="0"/>
          <w:sz w:val="24"/>
          <w:szCs w:val="24"/>
          <w:lang w:val="en-US"/>
        </w:rPr>
        <w:t>Patient:</w:t>
      </w:r>
    </w:p>
    <w:p w:rsidR="139D9C0D" w:rsidRDefault="139D9C0D" w14:paraId="696CED3A" w14:textId="24B02ECB">
      <w:r w:rsidRPr="091C54AA" w:rsidR="139D9C0D">
        <w:rPr>
          <w:rFonts w:ascii="Aptos" w:hAnsi="Aptos" w:eastAsia="Aptos" w:cs="Aptos"/>
          <w:noProof w:val="0"/>
          <w:sz w:val="24"/>
          <w:szCs w:val="24"/>
          <w:lang w:val="en-US"/>
        </w:rPr>
        <w:t>"A little, but not as much now."</w:t>
      </w:r>
    </w:p>
    <w:p w:rsidR="091C54AA" w:rsidRDefault="091C54AA" w14:paraId="37BC54CF" w14:textId="0970DAF4"/>
    <w:p w:rsidR="139D9C0D" w:rsidP="091C54AA" w:rsidRDefault="139D9C0D" w14:paraId="2BE38B53" w14:textId="57C47FF0">
      <w:pPr>
        <w:pStyle w:val="Heading1"/>
      </w:pPr>
      <w:r w:rsidRPr="091C54AA" w:rsidR="139D9C0D">
        <w:rPr>
          <w:rFonts w:ascii="Aptos" w:hAnsi="Aptos" w:eastAsia="Aptos" w:cs="Aptos"/>
          <w:noProof w:val="0"/>
          <w:sz w:val="24"/>
          <w:szCs w:val="24"/>
          <w:lang w:val="en-US"/>
        </w:rPr>
        <w:t>Statin Concerns</w:t>
      </w:r>
    </w:p>
    <w:p w:rsidR="139D9C0D" w:rsidP="091C54AA" w:rsidRDefault="139D9C0D" w14:paraId="61615162" w14:textId="793A1972">
      <w:pPr>
        <w:pStyle w:val="Heading3"/>
      </w:pPr>
      <w:r w:rsidRPr="091C54AA" w:rsidR="139D9C0D">
        <w:rPr>
          <w:rFonts w:ascii="Aptos" w:hAnsi="Aptos" w:eastAsia="Aptos" w:cs="Aptos"/>
          <w:noProof w:val="0"/>
          <w:sz w:val="24"/>
          <w:szCs w:val="24"/>
          <w:lang w:val="en-US"/>
        </w:rPr>
        <w:t>Student:</w:t>
      </w:r>
    </w:p>
    <w:p w:rsidR="139D9C0D" w:rsidRDefault="139D9C0D" w14:paraId="4BC54035" w14:textId="4DC978F0">
      <w:r w:rsidRPr="091C54AA" w:rsidR="139D9C0D">
        <w:rPr>
          <w:rFonts w:ascii="Aptos" w:hAnsi="Aptos" w:eastAsia="Aptos" w:cs="Aptos"/>
          <w:noProof w:val="0"/>
          <w:sz w:val="24"/>
          <w:szCs w:val="24"/>
          <w:lang w:val="en-US"/>
        </w:rPr>
        <w:t>"How do you feel about the medication now?"</w:t>
      </w:r>
    </w:p>
    <w:p w:rsidR="139D9C0D" w:rsidP="091C54AA" w:rsidRDefault="139D9C0D" w14:paraId="07728233" w14:textId="1BBF844E">
      <w:pPr>
        <w:pStyle w:val="Heading3"/>
      </w:pPr>
      <w:r w:rsidRPr="091C54AA" w:rsidR="139D9C0D">
        <w:rPr>
          <w:rFonts w:ascii="Aptos" w:hAnsi="Aptos" w:eastAsia="Aptos" w:cs="Aptos"/>
          <w:noProof w:val="0"/>
          <w:sz w:val="24"/>
          <w:szCs w:val="24"/>
          <w:lang w:val="en-US"/>
        </w:rPr>
        <w:t>Patient:</w:t>
      </w:r>
    </w:p>
    <w:p w:rsidR="139D9C0D" w:rsidRDefault="139D9C0D" w14:paraId="0E180001" w14:textId="23009B94">
      <w:r w:rsidRPr="091C54AA" w:rsidR="139D9C0D">
        <w:rPr>
          <w:rFonts w:ascii="Aptos" w:hAnsi="Aptos" w:eastAsia="Aptos" w:cs="Aptos"/>
          <w:noProof w:val="0"/>
          <w:sz w:val="24"/>
          <w:szCs w:val="24"/>
          <w:lang w:val="en-US"/>
        </w:rPr>
        <w:t>"Better than I did before."</w:t>
      </w:r>
    </w:p>
    <w:p w:rsidR="091C54AA" w:rsidRDefault="091C54AA" w14:paraId="391297ED" w14:textId="4457059C"/>
    <w:p w:rsidR="139D9C0D" w:rsidP="091C54AA" w:rsidRDefault="139D9C0D" w14:paraId="3DD5E42A" w14:textId="1E0C1776">
      <w:pPr>
        <w:pStyle w:val="Heading3"/>
      </w:pPr>
      <w:r w:rsidRPr="091C54AA" w:rsidR="139D9C0D">
        <w:rPr>
          <w:rFonts w:ascii="Aptos" w:hAnsi="Aptos" w:eastAsia="Aptos" w:cs="Aptos"/>
          <w:noProof w:val="0"/>
          <w:sz w:val="24"/>
          <w:szCs w:val="24"/>
          <w:lang w:val="en-US"/>
        </w:rPr>
        <w:t>Student:</w:t>
      </w:r>
    </w:p>
    <w:p w:rsidR="139D9C0D" w:rsidRDefault="139D9C0D" w14:paraId="7AE2DD20" w14:textId="534B9A6B">
      <w:r w:rsidRPr="091C54AA" w:rsidR="139D9C0D">
        <w:rPr>
          <w:rFonts w:ascii="Aptos" w:hAnsi="Aptos" w:eastAsia="Aptos" w:cs="Aptos"/>
          <w:noProof w:val="0"/>
          <w:sz w:val="24"/>
          <w:szCs w:val="24"/>
          <w:lang w:val="en-US"/>
        </w:rPr>
        <w:t>"Are you still worried about side effects?"</w:t>
      </w:r>
    </w:p>
    <w:p w:rsidR="139D9C0D" w:rsidP="091C54AA" w:rsidRDefault="139D9C0D" w14:paraId="5BA6753F" w14:textId="4C96725C">
      <w:pPr>
        <w:pStyle w:val="Heading3"/>
      </w:pPr>
      <w:r w:rsidRPr="091C54AA" w:rsidR="139D9C0D">
        <w:rPr>
          <w:rFonts w:ascii="Aptos" w:hAnsi="Aptos" w:eastAsia="Aptos" w:cs="Aptos"/>
          <w:noProof w:val="0"/>
          <w:sz w:val="24"/>
          <w:szCs w:val="24"/>
          <w:lang w:val="en-US"/>
        </w:rPr>
        <w:t>Patient:</w:t>
      </w:r>
    </w:p>
    <w:p w:rsidR="139D9C0D" w:rsidRDefault="139D9C0D" w14:paraId="12F0268B" w14:textId="1D0E27AE">
      <w:r w:rsidRPr="091C54AA" w:rsidR="139D9C0D">
        <w:rPr>
          <w:rFonts w:ascii="Aptos" w:hAnsi="Aptos" w:eastAsia="Aptos" w:cs="Aptos"/>
          <w:noProof w:val="0"/>
          <w:sz w:val="24"/>
          <w:szCs w:val="24"/>
          <w:lang w:val="en-US"/>
        </w:rPr>
        <w:t>"Not as much."</w:t>
      </w:r>
    </w:p>
    <w:p w:rsidR="091C54AA" w:rsidRDefault="091C54AA" w14:paraId="484347E9" w14:textId="411225DB"/>
    <w:p w:rsidR="139D9C0D" w:rsidP="091C54AA" w:rsidRDefault="139D9C0D" w14:paraId="7316629F" w14:textId="132BCA80">
      <w:pPr>
        <w:pStyle w:val="Heading3"/>
      </w:pPr>
      <w:r w:rsidRPr="091C54AA" w:rsidR="139D9C0D">
        <w:rPr>
          <w:rFonts w:ascii="Aptos" w:hAnsi="Aptos" w:eastAsia="Aptos" w:cs="Aptos"/>
          <w:noProof w:val="0"/>
          <w:sz w:val="24"/>
          <w:szCs w:val="24"/>
          <w:lang w:val="en-US"/>
        </w:rPr>
        <w:t>Student:</w:t>
      </w:r>
    </w:p>
    <w:p w:rsidR="139D9C0D" w:rsidRDefault="139D9C0D" w14:paraId="0A07195B" w14:textId="2414B5BC">
      <w:r w:rsidRPr="091C54AA" w:rsidR="139D9C0D">
        <w:rPr>
          <w:rFonts w:ascii="Aptos" w:hAnsi="Aptos" w:eastAsia="Aptos" w:cs="Aptos"/>
          <w:noProof w:val="0"/>
          <w:sz w:val="24"/>
          <w:szCs w:val="24"/>
          <w:lang w:val="en-US"/>
        </w:rPr>
        <w:t>"Why not?"</w:t>
      </w:r>
    </w:p>
    <w:p w:rsidR="139D9C0D" w:rsidP="091C54AA" w:rsidRDefault="139D9C0D" w14:paraId="0BFCCF49" w14:textId="284BB2E2">
      <w:pPr>
        <w:pStyle w:val="Heading3"/>
      </w:pPr>
      <w:r w:rsidRPr="091C54AA" w:rsidR="139D9C0D">
        <w:rPr>
          <w:rFonts w:ascii="Aptos" w:hAnsi="Aptos" w:eastAsia="Aptos" w:cs="Aptos"/>
          <w:noProof w:val="0"/>
          <w:sz w:val="24"/>
          <w:szCs w:val="24"/>
          <w:lang w:val="en-US"/>
        </w:rPr>
        <w:t>Patient:</w:t>
      </w:r>
    </w:p>
    <w:p w:rsidR="139D9C0D" w:rsidRDefault="139D9C0D" w14:paraId="3630177D" w14:textId="4A0BA91A">
      <w:r w:rsidRPr="091C54AA" w:rsidR="139D9C0D">
        <w:rPr>
          <w:rFonts w:ascii="Aptos" w:hAnsi="Aptos" w:eastAsia="Aptos" w:cs="Aptos"/>
          <w:noProof w:val="0"/>
          <w:sz w:val="24"/>
          <w:szCs w:val="24"/>
          <w:lang w:val="en-US"/>
        </w:rPr>
        <w:t>"Because I've been taking it and nothing bad has really happened."</w:t>
      </w:r>
    </w:p>
    <w:p w:rsidR="091C54AA" w:rsidRDefault="091C54AA" w14:paraId="34FC65E4" w14:textId="21570EAF"/>
    <w:p w:rsidR="139D9C0D" w:rsidP="091C54AA" w:rsidRDefault="139D9C0D" w14:paraId="7B5D340D" w14:textId="5451202D">
      <w:pPr>
        <w:pStyle w:val="Heading1"/>
      </w:pPr>
      <w:r w:rsidRPr="091C54AA" w:rsidR="139D9C0D">
        <w:rPr>
          <w:rFonts w:ascii="Aptos" w:hAnsi="Aptos" w:eastAsia="Aptos" w:cs="Aptos"/>
          <w:noProof w:val="0"/>
          <w:sz w:val="24"/>
          <w:szCs w:val="24"/>
          <w:lang w:val="en-US"/>
        </w:rPr>
        <w:t>Muscle Symptoms (Hidden Assessment Opportunity)</w:t>
      </w:r>
    </w:p>
    <w:p w:rsidR="139D9C0D" w:rsidRDefault="139D9C0D" w14:paraId="49621AC0" w14:textId="71837635">
      <w:r w:rsidRPr="091C54AA" w:rsidR="139D9C0D">
        <w:rPr>
          <w:rFonts w:ascii="Aptos" w:hAnsi="Aptos" w:eastAsia="Aptos" w:cs="Aptos"/>
          <w:noProof w:val="0"/>
          <w:sz w:val="24"/>
          <w:szCs w:val="24"/>
          <w:lang w:val="en-US"/>
        </w:rPr>
        <w:t>Do not volunteer unless specifically asked.</w:t>
      </w:r>
    </w:p>
    <w:p w:rsidR="091C54AA" w:rsidRDefault="091C54AA" w14:paraId="08D5B768" w14:textId="75555B4B"/>
    <w:p w:rsidR="139D9C0D" w:rsidP="091C54AA" w:rsidRDefault="139D9C0D" w14:paraId="47ACF28F" w14:textId="145941D8">
      <w:pPr>
        <w:pStyle w:val="Heading3"/>
      </w:pPr>
      <w:r w:rsidRPr="091C54AA" w:rsidR="139D9C0D">
        <w:rPr>
          <w:rFonts w:ascii="Aptos" w:hAnsi="Aptos" w:eastAsia="Aptos" w:cs="Aptos"/>
          <w:noProof w:val="0"/>
          <w:sz w:val="24"/>
          <w:szCs w:val="24"/>
          <w:lang w:val="en-US"/>
        </w:rPr>
        <w:t>Student:</w:t>
      </w:r>
    </w:p>
    <w:p w:rsidR="139D9C0D" w:rsidRDefault="139D9C0D" w14:paraId="1CB007B8" w14:textId="4F06267E">
      <w:r w:rsidRPr="091C54AA" w:rsidR="139D9C0D">
        <w:rPr>
          <w:rFonts w:ascii="Aptos" w:hAnsi="Aptos" w:eastAsia="Aptos" w:cs="Aptos"/>
          <w:noProof w:val="0"/>
          <w:sz w:val="24"/>
          <w:szCs w:val="24"/>
          <w:lang w:val="en-US"/>
        </w:rPr>
        <w:t>"Have you noticed any muscle aches or pains?"</w:t>
      </w:r>
    </w:p>
    <w:p w:rsidR="139D9C0D" w:rsidP="091C54AA" w:rsidRDefault="139D9C0D" w14:paraId="46C1718D" w14:textId="5F2F77FF">
      <w:pPr>
        <w:pStyle w:val="Heading3"/>
      </w:pPr>
      <w:r w:rsidRPr="091C54AA" w:rsidR="139D9C0D">
        <w:rPr>
          <w:rFonts w:ascii="Aptos" w:hAnsi="Aptos" w:eastAsia="Aptos" w:cs="Aptos"/>
          <w:noProof w:val="0"/>
          <w:sz w:val="24"/>
          <w:szCs w:val="24"/>
          <w:lang w:val="en-US"/>
        </w:rPr>
        <w:t>Patient:</w:t>
      </w:r>
    </w:p>
    <w:p w:rsidR="139D9C0D" w:rsidRDefault="139D9C0D" w14:paraId="57F7CAA4" w14:textId="0CC0A948">
      <w:r w:rsidRPr="091C54AA" w:rsidR="139D9C0D">
        <w:rPr>
          <w:rFonts w:ascii="Aptos" w:hAnsi="Aptos" w:eastAsia="Aptos" w:cs="Aptos"/>
          <w:noProof w:val="0"/>
          <w:sz w:val="24"/>
          <w:szCs w:val="24"/>
          <w:lang w:val="en-US"/>
        </w:rPr>
        <w:t>"Maybe a little."</w:t>
      </w:r>
    </w:p>
    <w:p w:rsidR="091C54AA" w:rsidRDefault="091C54AA" w14:paraId="67EF49FB" w14:textId="530CB0F0"/>
    <w:p w:rsidR="139D9C0D" w:rsidP="091C54AA" w:rsidRDefault="139D9C0D" w14:paraId="216D4635" w14:textId="533041B4">
      <w:pPr>
        <w:pStyle w:val="Heading3"/>
      </w:pPr>
      <w:r w:rsidRPr="091C54AA" w:rsidR="139D9C0D">
        <w:rPr>
          <w:rFonts w:ascii="Aptos" w:hAnsi="Aptos" w:eastAsia="Aptos" w:cs="Aptos"/>
          <w:noProof w:val="0"/>
          <w:sz w:val="24"/>
          <w:szCs w:val="24"/>
          <w:lang w:val="en-US"/>
        </w:rPr>
        <w:t>Student:</w:t>
      </w:r>
    </w:p>
    <w:p w:rsidR="139D9C0D" w:rsidRDefault="139D9C0D" w14:paraId="67CB218F" w14:textId="1883D48D">
      <w:r w:rsidRPr="091C54AA" w:rsidR="139D9C0D">
        <w:rPr>
          <w:rFonts w:ascii="Aptos" w:hAnsi="Aptos" w:eastAsia="Aptos" w:cs="Aptos"/>
          <w:noProof w:val="0"/>
          <w:sz w:val="24"/>
          <w:szCs w:val="24"/>
          <w:lang w:val="en-US"/>
        </w:rPr>
        <w:t>"Can you tell me more about that?"</w:t>
      </w:r>
    </w:p>
    <w:p w:rsidR="139D9C0D" w:rsidP="091C54AA" w:rsidRDefault="139D9C0D" w14:paraId="2522BA1B" w14:textId="313D0492">
      <w:pPr>
        <w:pStyle w:val="Heading3"/>
      </w:pPr>
      <w:r w:rsidRPr="091C54AA" w:rsidR="139D9C0D">
        <w:rPr>
          <w:rFonts w:ascii="Aptos" w:hAnsi="Aptos" w:eastAsia="Aptos" w:cs="Aptos"/>
          <w:noProof w:val="0"/>
          <w:sz w:val="24"/>
          <w:szCs w:val="24"/>
          <w:lang w:val="en-US"/>
        </w:rPr>
        <w:t>Patient:</w:t>
      </w:r>
    </w:p>
    <w:p w:rsidR="139D9C0D" w:rsidRDefault="139D9C0D" w14:paraId="1E3E914A" w14:textId="3877E6A4">
      <w:r w:rsidRPr="091C54AA" w:rsidR="139D9C0D">
        <w:rPr>
          <w:rFonts w:ascii="Aptos" w:hAnsi="Aptos" w:eastAsia="Aptos" w:cs="Aptos"/>
          <w:noProof w:val="0"/>
          <w:sz w:val="24"/>
          <w:szCs w:val="24"/>
          <w:lang w:val="en-US"/>
        </w:rPr>
        <w:t>"My legs feel sore sometimes."</w:t>
      </w:r>
    </w:p>
    <w:p w:rsidR="091C54AA" w:rsidRDefault="091C54AA" w14:paraId="6CF23D75" w14:textId="77C31D89"/>
    <w:p w:rsidR="139D9C0D" w:rsidP="091C54AA" w:rsidRDefault="139D9C0D" w14:paraId="471B788E" w14:textId="6C2BEE75">
      <w:pPr>
        <w:pStyle w:val="Heading3"/>
      </w:pPr>
      <w:r w:rsidRPr="091C54AA" w:rsidR="139D9C0D">
        <w:rPr>
          <w:rFonts w:ascii="Aptos" w:hAnsi="Aptos" w:eastAsia="Aptos" w:cs="Aptos"/>
          <w:noProof w:val="0"/>
          <w:sz w:val="24"/>
          <w:szCs w:val="24"/>
          <w:lang w:val="en-US"/>
        </w:rPr>
        <w:t>Student:</w:t>
      </w:r>
    </w:p>
    <w:p w:rsidR="139D9C0D" w:rsidRDefault="139D9C0D" w14:paraId="6359D76C" w14:textId="5EEC6215">
      <w:r w:rsidRPr="091C54AA" w:rsidR="139D9C0D">
        <w:rPr>
          <w:rFonts w:ascii="Aptos" w:hAnsi="Aptos" w:eastAsia="Aptos" w:cs="Aptos"/>
          <w:noProof w:val="0"/>
          <w:sz w:val="24"/>
          <w:szCs w:val="24"/>
          <w:lang w:val="en-US"/>
        </w:rPr>
        <w:t>"When does it happen?"</w:t>
      </w:r>
    </w:p>
    <w:p w:rsidR="139D9C0D" w:rsidP="091C54AA" w:rsidRDefault="139D9C0D" w14:paraId="196D119D" w14:textId="08DB84A3">
      <w:pPr>
        <w:pStyle w:val="Heading3"/>
      </w:pPr>
      <w:r w:rsidRPr="091C54AA" w:rsidR="139D9C0D">
        <w:rPr>
          <w:rFonts w:ascii="Aptos" w:hAnsi="Aptos" w:eastAsia="Aptos" w:cs="Aptos"/>
          <w:noProof w:val="0"/>
          <w:sz w:val="24"/>
          <w:szCs w:val="24"/>
          <w:lang w:val="en-US"/>
        </w:rPr>
        <w:t>Patient:</w:t>
      </w:r>
    </w:p>
    <w:p w:rsidR="139D9C0D" w:rsidRDefault="139D9C0D" w14:paraId="53D1ECCE" w14:textId="7DF9A918">
      <w:r w:rsidRPr="091C54AA" w:rsidR="139D9C0D">
        <w:rPr>
          <w:rFonts w:ascii="Aptos" w:hAnsi="Aptos" w:eastAsia="Aptos" w:cs="Aptos"/>
          <w:noProof w:val="0"/>
          <w:sz w:val="24"/>
          <w:szCs w:val="24"/>
          <w:lang w:val="en-US"/>
        </w:rPr>
        <w:t>"Usually after I've been walking."</w:t>
      </w:r>
    </w:p>
    <w:p w:rsidR="091C54AA" w:rsidRDefault="091C54AA" w14:paraId="2ACA371B" w14:textId="4D893243"/>
    <w:p w:rsidR="139D9C0D" w:rsidP="091C54AA" w:rsidRDefault="139D9C0D" w14:paraId="18E0D630" w14:textId="3ADD1E51">
      <w:pPr>
        <w:pStyle w:val="Heading3"/>
      </w:pPr>
      <w:r w:rsidRPr="091C54AA" w:rsidR="139D9C0D">
        <w:rPr>
          <w:rFonts w:ascii="Aptos" w:hAnsi="Aptos" w:eastAsia="Aptos" w:cs="Aptos"/>
          <w:noProof w:val="0"/>
          <w:sz w:val="24"/>
          <w:szCs w:val="24"/>
          <w:lang w:val="en-US"/>
        </w:rPr>
        <w:t>Student:</w:t>
      </w:r>
    </w:p>
    <w:p w:rsidR="139D9C0D" w:rsidRDefault="139D9C0D" w14:paraId="0FC11E95" w14:textId="47A4672C">
      <w:r w:rsidRPr="091C54AA" w:rsidR="139D9C0D">
        <w:rPr>
          <w:rFonts w:ascii="Aptos" w:hAnsi="Aptos" w:eastAsia="Aptos" w:cs="Aptos"/>
          <w:noProof w:val="0"/>
          <w:sz w:val="24"/>
          <w:szCs w:val="24"/>
          <w:lang w:val="en-US"/>
        </w:rPr>
        <w:t>"Does it limit your activity?"</w:t>
      </w:r>
    </w:p>
    <w:p w:rsidR="139D9C0D" w:rsidP="091C54AA" w:rsidRDefault="139D9C0D" w14:paraId="651DFCE1" w14:textId="587BEA64">
      <w:pPr>
        <w:pStyle w:val="Heading3"/>
      </w:pPr>
      <w:r w:rsidRPr="091C54AA" w:rsidR="139D9C0D">
        <w:rPr>
          <w:rFonts w:ascii="Aptos" w:hAnsi="Aptos" w:eastAsia="Aptos" w:cs="Aptos"/>
          <w:noProof w:val="0"/>
          <w:sz w:val="24"/>
          <w:szCs w:val="24"/>
          <w:lang w:val="en-US"/>
        </w:rPr>
        <w:t>Patient:</w:t>
      </w:r>
    </w:p>
    <w:p w:rsidR="139D9C0D" w:rsidRDefault="139D9C0D" w14:paraId="05A3263A" w14:textId="0ACB54D5">
      <w:r w:rsidRPr="091C54AA" w:rsidR="139D9C0D">
        <w:rPr>
          <w:rFonts w:ascii="Aptos" w:hAnsi="Aptos" w:eastAsia="Aptos" w:cs="Aptos"/>
          <w:noProof w:val="0"/>
          <w:sz w:val="24"/>
          <w:szCs w:val="24"/>
          <w:lang w:val="en-US"/>
        </w:rPr>
        <w:t>"No."</w:t>
      </w:r>
    </w:p>
    <w:p w:rsidR="091C54AA" w:rsidRDefault="091C54AA" w14:paraId="188D68D4" w14:textId="2CACED24"/>
    <w:p w:rsidR="139D9C0D" w:rsidP="091C54AA" w:rsidRDefault="139D9C0D" w14:paraId="69E30ADA" w14:textId="63AC4C85">
      <w:pPr>
        <w:pStyle w:val="Heading3"/>
      </w:pPr>
      <w:r w:rsidRPr="091C54AA" w:rsidR="139D9C0D">
        <w:rPr>
          <w:rFonts w:ascii="Aptos" w:hAnsi="Aptos" w:eastAsia="Aptos" w:cs="Aptos"/>
          <w:noProof w:val="0"/>
          <w:sz w:val="24"/>
          <w:szCs w:val="24"/>
          <w:lang w:val="en-US"/>
        </w:rPr>
        <w:t>Student:</w:t>
      </w:r>
    </w:p>
    <w:p w:rsidR="139D9C0D" w:rsidRDefault="139D9C0D" w14:paraId="5FE529BE" w14:textId="7CB2B65A">
      <w:r w:rsidRPr="091C54AA" w:rsidR="139D9C0D">
        <w:rPr>
          <w:rFonts w:ascii="Aptos" w:hAnsi="Aptos" w:eastAsia="Aptos" w:cs="Aptos"/>
          <w:noProof w:val="0"/>
          <w:sz w:val="24"/>
          <w:szCs w:val="24"/>
          <w:lang w:val="en-US"/>
        </w:rPr>
        <w:t>"How severe is it?"</w:t>
      </w:r>
    </w:p>
    <w:p w:rsidR="139D9C0D" w:rsidP="091C54AA" w:rsidRDefault="139D9C0D" w14:paraId="717F7D40" w14:textId="0E7F9C35">
      <w:pPr>
        <w:pStyle w:val="Heading3"/>
      </w:pPr>
      <w:r w:rsidRPr="091C54AA" w:rsidR="139D9C0D">
        <w:rPr>
          <w:rFonts w:ascii="Aptos" w:hAnsi="Aptos" w:eastAsia="Aptos" w:cs="Aptos"/>
          <w:noProof w:val="0"/>
          <w:sz w:val="24"/>
          <w:szCs w:val="24"/>
          <w:lang w:val="en-US"/>
        </w:rPr>
        <w:t>Patient:</w:t>
      </w:r>
    </w:p>
    <w:p w:rsidR="139D9C0D" w:rsidRDefault="139D9C0D" w14:paraId="6E10DE9C" w14:textId="253343A9">
      <w:r w:rsidRPr="091C54AA" w:rsidR="139D9C0D">
        <w:rPr>
          <w:rFonts w:ascii="Aptos" w:hAnsi="Aptos" w:eastAsia="Aptos" w:cs="Aptos"/>
          <w:noProof w:val="0"/>
          <w:sz w:val="24"/>
          <w:szCs w:val="24"/>
          <w:lang w:val="en-US"/>
        </w:rPr>
        <w:t>"Pretty mild."</w:t>
      </w:r>
    </w:p>
    <w:p w:rsidR="091C54AA" w:rsidRDefault="091C54AA" w14:paraId="6AB43158" w14:textId="03E6267D"/>
    <w:p w:rsidR="139D9C0D" w:rsidP="091C54AA" w:rsidRDefault="139D9C0D" w14:paraId="0D512E7F" w14:textId="36CA3DBD">
      <w:pPr>
        <w:pStyle w:val="Heading3"/>
      </w:pPr>
      <w:r w:rsidRPr="091C54AA" w:rsidR="139D9C0D">
        <w:rPr>
          <w:rFonts w:ascii="Aptos" w:hAnsi="Aptos" w:eastAsia="Aptos" w:cs="Aptos"/>
          <w:noProof w:val="0"/>
          <w:sz w:val="24"/>
          <w:szCs w:val="24"/>
          <w:lang w:val="en-US"/>
        </w:rPr>
        <w:t>Student:</w:t>
      </w:r>
    </w:p>
    <w:p w:rsidR="139D9C0D" w:rsidRDefault="139D9C0D" w14:paraId="32815DF4" w14:textId="0E982C5E">
      <w:r w:rsidRPr="091C54AA" w:rsidR="139D9C0D">
        <w:rPr>
          <w:rFonts w:ascii="Aptos" w:hAnsi="Aptos" w:eastAsia="Aptos" w:cs="Aptos"/>
          <w:noProof w:val="0"/>
          <w:sz w:val="24"/>
          <w:szCs w:val="24"/>
          <w:lang w:val="en-US"/>
        </w:rPr>
        <w:t>"Did it start immediately after beginning rosuvastatin?"</w:t>
      </w:r>
    </w:p>
    <w:p w:rsidR="139D9C0D" w:rsidP="091C54AA" w:rsidRDefault="139D9C0D" w14:paraId="2F7FA8D7" w14:textId="7F70CF2E">
      <w:pPr>
        <w:pStyle w:val="Heading3"/>
      </w:pPr>
      <w:r w:rsidRPr="091C54AA" w:rsidR="139D9C0D">
        <w:rPr>
          <w:rFonts w:ascii="Aptos" w:hAnsi="Aptos" w:eastAsia="Aptos" w:cs="Aptos"/>
          <w:noProof w:val="0"/>
          <w:sz w:val="24"/>
          <w:szCs w:val="24"/>
          <w:lang w:val="en-US"/>
        </w:rPr>
        <w:t>Patient:</w:t>
      </w:r>
    </w:p>
    <w:p w:rsidR="139D9C0D" w:rsidRDefault="139D9C0D" w14:paraId="2E5C339C" w14:textId="354F8578">
      <w:r w:rsidRPr="091C54AA" w:rsidR="139D9C0D">
        <w:rPr>
          <w:rFonts w:ascii="Aptos" w:hAnsi="Aptos" w:eastAsia="Aptos" w:cs="Aptos"/>
          <w:noProof w:val="0"/>
          <w:sz w:val="24"/>
          <w:szCs w:val="24"/>
          <w:lang w:val="en-US"/>
        </w:rPr>
        <w:t>"I don't think so."</w:t>
      </w:r>
    </w:p>
    <w:p w:rsidR="091C54AA" w:rsidRDefault="091C54AA" w14:paraId="28AFF024" w14:textId="727F06E2"/>
    <w:p w:rsidR="139D9C0D" w:rsidP="091C54AA" w:rsidRDefault="139D9C0D" w14:paraId="0675102A" w14:textId="2553C45F">
      <w:pPr>
        <w:pStyle w:val="Heading3"/>
      </w:pPr>
      <w:r w:rsidRPr="091C54AA" w:rsidR="139D9C0D">
        <w:rPr>
          <w:rFonts w:ascii="Aptos" w:hAnsi="Aptos" w:eastAsia="Aptos" w:cs="Aptos"/>
          <w:noProof w:val="0"/>
          <w:sz w:val="24"/>
          <w:szCs w:val="24"/>
          <w:lang w:val="en-US"/>
        </w:rPr>
        <w:t>Student:</w:t>
      </w:r>
    </w:p>
    <w:p w:rsidR="139D9C0D" w:rsidRDefault="139D9C0D" w14:paraId="45E1FF45" w14:textId="65319BB7">
      <w:r w:rsidRPr="091C54AA" w:rsidR="139D9C0D">
        <w:rPr>
          <w:rFonts w:ascii="Aptos" w:hAnsi="Aptos" w:eastAsia="Aptos" w:cs="Aptos"/>
          <w:noProof w:val="0"/>
          <w:sz w:val="24"/>
          <w:szCs w:val="24"/>
          <w:lang w:val="en-US"/>
        </w:rPr>
        <w:t>"Do you think it might be related to exercise?"</w:t>
      </w:r>
    </w:p>
    <w:p w:rsidR="139D9C0D" w:rsidP="091C54AA" w:rsidRDefault="139D9C0D" w14:paraId="3F5E475F" w14:textId="79B91E73">
      <w:pPr>
        <w:pStyle w:val="Heading3"/>
      </w:pPr>
      <w:r w:rsidRPr="091C54AA" w:rsidR="139D9C0D">
        <w:rPr>
          <w:rFonts w:ascii="Aptos" w:hAnsi="Aptos" w:eastAsia="Aptos" w:cs="Aptos"/>
          <w:noProof w:val="0"/>
          <w:sz w:val="24"/>
          <w:szCs w:val="24"/>
          <w:lang w:val="en-US"/>
        </w:rPr>
        <w:t>Patient:</w:t>
      </w:r>
    </w:p>
    <w:p w:rsidR="139D9C0D" w:rsidRDefault="139D9C0D" w14:paraId="0C793886" w14:textId="7A20E742">
      <w:r w:rsidRPr="091C54AA" w:rsidR="139D9C0D">
        <w:rPr>
          <w:rFonts w:ascii="Aptos" w:hAnsi="Aptos" w:eastAsia="Aptos" w:cs="Aptos"/>
          <w:noProof w:val="0"/>
          <w:sz w:val="24"/>
          <w:szCs w:val="24"/>
          <w:lang w:val="en-US"/>
        </w:rPr>
        <w:t>"That's possible."</w:t>
      </w:r>
    </w:p>
    <w:p w:rsidR="091C54AA" w:rsidRDefault="091C54AA" w14:paraId="17C9F535" w14:textId="79F4F548"/>
    <w:p w:rsidR="139D9C0D" w:rsidP="091C54AA" w:rsidRDefault="139D9C0D" w14:paraId="118B4E77" w14:textId="578B9AC6">
      <w:pPr>
        <w:pStyle w:val="Heading1"/>
      </w:pPr>
      <w:r w:rsidRPr="091C54AA" w:rsidR="139D9C0D">
        <w:rPr>
          <w:rFonts w:ascii="Aptos" w:hAnsi="Aptos" w:eastAsia="Aptos" w:cs="Aptos"/>
          <w:noProof w:val="0"/>
          <w:sz w:val="24"/>
          <w:szCs w:val="24"/>
          <w:lang w:val="en-US"/>
        </w:rPr>
        <w:t>Exercise</w:t>
      </w:r>
    </w:p>
    <w:p w:rsidR="139D9C0D" w:rsidP="091C54AA" w:rsidRDefault="139D9C0D" w14:paraId="2209086D" w14:textId="4271D23D">
      <w:pPr>
        <w:pStyle w:val="Heading3"/>
      </w:pPr>
      <w:r w:rsidRPr="091C54AA" w:rsidR="139D9C0D">
        <w:rPr>
          <w:rFonts w:ascii="Aptos" w:hAnsi="Aptos" w:eastAsia="Aptos" w:cs="Aptos"/>
          <w:noProof w:val="0"/>
          <w:sz w:val="24"/>
          <w:szCs w:val="24"/>
          <w:lang w:val="en-US"/>
        </w:rPr>
        <w:t>Student:</w:t>
      </w:r>
    </w:p>
    <w:p w:rsidR="139D9C0D" w:rsidRDefault="139D9C0D" w14:paraId="18F3664A" w14:textId="579CEE3A">
      <w:r w:rsidRPr="091C54AA" w:rsidR="139D9C0D">
        <w:rPr>
          <w:rFonts w:ascii="Aptos" w:hAnsi="Aptos" w:eastAsia="Aptos" w:cs="Aptos"/>
          <w:noProof w:val="0"/>
          <w:sz w:val="24"/>
          <w:szCs w:val="24"/>
          <w:lang w:val="en-US"/>
        </w:rPr>
        <w:t>"What does exercise look like now?"</w:t>
      </w:r>
    </w:p>
    <w:p w:rsidR="139D9C0D" w:rsidP="091C54AA" w:rsidRDefault="139D9C0D" w14:paraId="4071A973" w14:textId="1091E48E">
      <w:pPr>
        <w:pStyle w:val="Heading3"/>
      </w:pPr>
      <w:r w:rsidRPr="091C54AA" w:rsidR="139D9C0D">
        <w:rPr>
          <w:rFonts w:ascii="Aptos" w:hAnsi="Aptos" w:eastAsia="Aptos" w:cs="Aptos"/>
          <w:noProof w:val="0"/>
          <w:sz w:val="24"/>
          <w:szCs w:val="24"/>
          <w:lang w:val="en-US"/>
        </w:rPr>
        <w:t>Patient:</w:t>
      </w:r>
    </w:p>
    <w:p w:rsidR="139D9C0D" w:rsidRDefault="139D9C0D" w14:paraId="36D8484D" w14:textId="34D3112F">
      <w:r w:rsidRPr="091C54AA" w:rsidR="139D9C0D">
        <w:rPr>
          <w:rFonts w:ascii="Aptos" w:hAnsi="Aptos" w:eastAsia="Aptos" w:cs="Aptos"/>
          <w:noProof w:val="0"/>
          <w:sz w:val="24"/>
          <w:szCs w:val="24"/>
          <w:lang w:val="en-US"/>
        </w:rPr>
        <w:t>"I've actually been walking more."</w:t>
      </w:r>
    </w:p>
    <w:p w:rsidR="091C54AA" w:rsidRDefault="091C54AA" w14:paraId="4808EA8E" w14:textId="0C21832E"/>
    <w:p w:rsidR="139D9C0D" w:rsidP="091C54AA" w:rsidRDefault="139D9C0D" w14:paraId="37A38019" w14:textId="10EAC1F9">
      <w:pPr>
        <w:pStyle w:val="Heading3"/>
      </w:pPr>
      <w:r w:rsidRPr="091C54AA" w:rsidR="139D9C0D">
        <w:rPr>
          <w:rFonts w:ascii="Aptos" w:hAnsi="Aptos" w:eastAsia="Aptos" w:cs="Aptos"/>
          <w:noProof w:val="0"/>
          <w:sz w:val="24"/>
          <w:szCs w:val="24"/>
          <w:lang w:val="en-US"/>
        </w:rPr>
        <w:t>Student:</w:t>
      </w:r>
    </w:p>
    <w:p w:rsidR="139D9C0D" w:rsidRDefault="139D9C0D" w14:paraId="1AB7368A" w14:textId="7731FAC7">
      <w:r w:rsidRPr="091C54AA" w:rsidR="139D9C0D">
        <w:rPr>
          <w:rFonts w:ascii="Aptos" w:hAnsi="Aptos" w:eastAsia="Aptos" w:cs="Aptos"/>
          <w:noProof w:val="0"/>
          <w:sz w:val="24"/>
          <w:szCs w:val="24"/>
          <w:lang w:val="en-US"/>
        </w:rPr>
        <w:t>"How often?"</w:t>
      </w:r>
    </w:p>
    <w:p w:rsidR="139D9C0D" w:rsidP="091C54AA" w:rsidRDefault="139D9C0D" w14:paraId="05F0215B" w14:textId="3679B74C">
      <w:pPr>
        <w:pStyle w:val="Heading3"/>
      </w:pPr>
      <w:r w:rsidRPr="091C54AA" w:rsidR="139D9C0D">
        <w:rPr>
          <w:rFonts w:ascii="Aptos" w:hAnsi="Aptos" w:eastAsia="Aptos" w:cs="Aptos"/>
          <w:noProof w:val="0"/>
          <w:sz w:val="24"/>
          <w:szCs w:val="24"/>
          <w:lang w:val="en-US"/>
        </w:rPr>
        <w:t>Patient:</w:t>
      </w:r>
    </w:p>
    <w:p w:rsidR="139D9C0D" w:rsidRDefault="139D9C0D" w14:paraId="2D6BA9D2" w14:textId="70BE0EC5">
      <w:r w:rsidRPr="091C54AA" w:rsidR="139D9C0D">
        <w:rPr>
          <w:rFonts w:ascii="Aptos" w:hAnsi="Aptos" w:eastAsia="Aptos" w:cs="Aptos"/>
          <w:noProof w:val="0"/>
          <w:sz w:val="24"/>
          <w:szCs w:val="24"/>
          <w:lang w:val="en-US"/>
        </w:rPr>
        <w:t>"About three days a week."</w:t>
      </w:r>
    </w:p>
    <w:p w:rsidR="091C54AA" w:rsidRDefault="091C54AA" w14:paraId="5B0118F6" w14:textId="5FA439ED"/>
    <w:p w:rsidR="139D9C0D" w:rsidP="091C54AA" w:rsidRDefault="139D9C0D" w14:paraId="292EB4C8" w14:textId="2C30E82E">
      <w:pPr>
        <w:pStyle w:val="Heading3"/>
      </w:pPr>
      <w:r w:rsidRPr="091C54AA" w:rsidR="139D9C0D">
        <w:rPr>
          <w:rFonts w:ascii="Aptos" w:hAnsi="Aptos" w:eastAsia="Aptos" w:cs="Aptos"/>
          <w:noProof w:val="0"/>
          <w:sz w:val="24"/>
          <w:szCs w:val="24"/>
          <w:lang w:val="en-US"/>
        </w:rPr>
        <w:t>Student:</w:t>
      </w:r>
    </w:p>
    <w:p w:rsidR="139D9C0D" w:rsidRDefault="139D9C0D" w14:paraId="30EEDD41" w14:textId="5B2476E1">
      <w:r w:rsidRPr="091C54AA" w:rsidR="139D9C0D">
        <w:rPr>
          <w:rFonts w:ascii="Aptos" w:hAnsi="Aptos" w:eastAsia="Aptos" w:cs="Aptos"/>
          <w:noProof w:val="0"/>
          <w:sz w:val="24"/>
          <w:szCs w:val="24"/>
          <w:lang w:val="en-US"/>
        </w:rPr>
        <w:t>"How long?"</w:t>
      </w:r>
    </w:p>
    <w:p w:rsidR="139D9C0D" w:rsidP="091C54AA" w:rsidRDefault="139D9C0D" w14:paraId="12692E56" w14:textId="7006F9D6">
      <w:pPr>
        <w:pStyle w:val="Heading3"/>
      </w:pPr>
      <w:r w:rsidRPr="091C54AA" w:rsidR="139D9C0D">
        <w:rPr>
          <w:rFonts w:ascii="Aptos" w:hAnsi="Aptos" w:eastAsia="Aptos" w:cs="Aptos"/>
          <w:noProof w:val="0"/>
          <w:sz w:val="24"/>
          <w:szCs w:val="24"/>
          <w:lang w:val="en-US"/>
        </w:rPr>
        <w:t>Patient:</w:t>
      </w:r>
    </w:p>
    <w:p w:rsidR="139D9C0D" w:rsidRDefault="139D9C0D" w14:paraId="296207BD" w14:textId="085DF3B1">
      <w:r w:rsidRPr="091C54AA" w:rsidR="139D9C0D">
        <w:rPr>
          <w:rFonts w:ascii="Aptos" w:hAnsi="Aptos" w:eastAsia="Aptos" w:cs="Aptos"/>
          <w:noProof w:val="0"/>
          <w:sz w:val="24"/>
          <w:szCs w:val="24"/>
          <w:lang w:val="en-US"/>
        </w:rPr>
        <w:t>"Twenty or thirty minutes."</w:t>
      </w:r>
    </w:p>
    <w:p w:rsidR="091C54AA" w:rsidRDefault="091C54AA" w14:paraId="1815DD65" w14:textId="2ACC882A"/>
    <w:p w:rsidR="139D9C0D" w:rsidP="091C54AA" w:rsidRDefault="139D9C0D" w14:paraId="5C98B1DB" w14:textId="689B791C">
      <w:pPr>
        <w:pStyle w:val="Heading1"/>
      </w:pPr>
      <w:r w:rsidRPr="091C54AA" w:rsidR="139D9C0D">
        <w:rPr>
          <w:rFonts w:ascii="Aptos" w:hAnsi="Aptos" w:eastAsia="Aptos" w:cs="Aptos"/>
          <w:noProof w:val="0"/>
          <w:sz w:val="24"/>
          <w:szCs w:val="24"/>
          <w:lang w:val="en-US"/>
        </w:rPr>
        <w:t>Diet</w:t>
      </w:r>
    </w:p>
    <w:p w:rsidR="139D9C0D" w:rsidP="091C54AA" w:rsidRDefault="139D9C0D" w14:paraId="4FCA477E" w14:textId="396BF2E7">
      <w:pPr>
        <w:pStyle w:val="Heading3"/>
      </w:pPr>
      <w:r w:rsidRPr="091C54AA" w:rsidR="139D9C0D">
        <w:rPr>
          <w:rFonts w:ascii="Aptos" w:hAnsi="Aptos" w:eastAsia="Aptos" w:cs="Aptos"/>
          <w:noProof w:val="0"/>
          <w:sz w:val="24"/>
          <w:szCs w:val="24"/>
          <w:lang w:val="en-US"/>
        </w:rPr>
        <w:t>Student:</w:t>
      </w:r>
    </w:p>
    <w:p w:rsidR="139D9C0D" w:rsidRDefault="139D9C0D" w14:paraId="7BDB5B3B" w14:textId="1F72EE6D">
      <w:r w:rsidRPr="091C54AA" w:rsidR="139D9C0D">
        <w:rPr>
          <w:rFonts w:ascii="Aptos" w:hAnsi="Aptos" w:eastAsia="Aptos" w:cs="Aptos"/>
          <w:noProof w:val="0"/>
          <w:sz w:val="24"/>
          <w:szCs w:val="24"/>
          <w:lang w:val="en-US"/>
        </w:rPr>
        <w:t>"How has your diet been?"</w:t>
      </w:r>
    </w:p>
    <w:p w:rsidR="139D9C0D" w:rsidP="091C54AA" w:rsidRDefault="139D9C0D" w14:paraId="1076F903" w14:textId="18BF1401">
      <w:pPr>
        <w:pStyle w:val="Heading3"/>
      </w:pPr>
      <w:r w:rsidRPr="091C54AA" w:rsidR="139D9C0D">
        <w:rPr>
          <w:rFonts w:ascii="Aptos" w:hAnsi="Aptos" w:eastAsia="Aptos" w:cs="Aptos"/>
          <w:noProof w:val="0"/>
          <w:sz w:val="24"/>
          <w:szCs w:val="24"/>
          <w:lang w:val="en-US"/>
        </w:rPr>
        <w:t>Patient:</w:t>
      </w:r>
    </w:p>
    <w:p w:rsidR="139D9C0D" w:rsidRDefault="139D9C0D" w14:paraId="071E02CF" w14:textId="224C1809">
      <w:r w:rsidRPr="091C54AA" w:rsidR="139D9C0D">
        <w:rPr>
          <w:rFonts w:ascii="Aptos" w:hAnsi="Aptos" w:eastAsia="Aptos" w:cs="Aptos"/>
          <w:noProof w:val="0"/>
          <w:sz w:val="24"/>
          <w:szCs w:val="24"/>
          <w:lang w:val="en-US"/>
        </w:rPr>
        <w:t>"Somewhat better."</w:t>
      </w:r>
    </w:p>
    <w:p w:rsidR="091C54AA" w:rsidRDefault="091C54AA" w14:paraId="6E630C17" w14:textId="5BA6C382"/>
    <w:p w:rsidR="139D9C0D" w:rsidP="091C54AA" w:rsidRDefault="139D9C0D" w14:paraId="502EC81B" w14:textId="27C89498">
      <w:pPr>
        <w:pStyle w:val="Heading3"/>
      </w:pPr>
      <w:r w:rsidRPr="091C54AA" w:rsidR="139D9C0D">
        <w:rPr>
          <w:rFonts w:ascii="Aptos" w:hAnsi="Aptos" w:eastAsia="Aptos" w:cs="Aptos"/>
          <w:noProof w:val="0"/>
          <w:sz w:val="24"/>
          <w:szCs w:val="24"/>
          <w:lang w:val="en-US"/>
        </w:rPr>
        <w:t>Student:</w:t>
      </w:r>
    </w:p>
    <w:p w:rsidR="139D9C0D" w:rsidRDefault="139D9C0D" w14:paraId="71298A0F" w14:textId="2AE10275">
      <w:r w:rsidRPr="091C54AA" w:rsidR="139D9C0D">
        <w:rPr>
          <w:rFonts w:ascii="Aptos" w:hAnsi="Aptos" w:eastAsia="Aptos" w:cs="Aptos"/>
          <w:noProof w:val="0"/>
          <w:sz w:val="24"/>
          <w:szCs w:val="24"/>
          <w:lang w:val="en-US"/>
        </w:rPr>
        <w:t>"What changes have you made?"</w:t>
      </w:r>
    </w:p>
    <w:p w:rsidR="139D9C0D" w:rsidP="091C54AA" w:rsidRDefault="139D9C0D" w14:paraId="4F71DD8E" w14:textId="6F37304B">
      <w:pPr>
        <w:pStyle w:val="Heading3"/>
      </w:pPr>
      <w:r w:rsidRPr="091C54AA" w:rsidR="139D9C0D">
        <w:rPr>
          <w:rFonts w:ascii="Aptos" w:hAnsi="Aptos" w:eastAsia="Aptos" w:cs="Aptos"/>
          <w:noProof w:val="0"/>
          <w:sz w:val="24"/>
          <w:szCs w:val="24"/>
          <w:lang w:val="en-US"/>
        </w:rPr>
        <w:t>Patient:</w:t>
      </w:r>
    </w:p>
    <w:p w:rsidR="139D9C0D" w:rsidRDefault="139D9C0D" w14:paraId="7F92875F" w14:textId="0D5CC635">
      <w:r w:rsidRPr="091C54AA" w:rsidR="139D9C0D">
        <w:rPr>
          <w:rFonts w:ascii="Aptos" w:hAnsi="Aptos" w:eastAsia="Aptos" w:cs="Aptos"/>
          <w:noProof w:val="0"/>
          <w:sz w:val="24"/>
          <w:szCs w:val="24"/>
          <w:lang w:val="en-US"/>
        </w:rPr>
        <w:t>"I'm eating fewer packaged meals."</w:t>
      </w:r>
    </w:p>
    <w:p w:rsidR="091C54AA" w:rsidRDefault="091C54AA" w14:paraId="65C9FA09" w14:textId="73CCF1B2"/>
    <w:p w:rsidR="139D9C0D" w:rsidP="091C54AA" w:rsidRDefault="139D9C0D" w14:paraId="06591A6B" w14:textId="2976163B">
      <w:pPr>
        <w:pStyle w:val="Heading3"/>
      </w:pPr>
      <w:r w:rsidRPr="091C54AA" w:rsidR="139D9C0D">
        <w:rPr>
          <w:rFonts w:ascii="Aptos" w:hAnsi="Aptos" w:eastAsia="Aptos" w:cs="Aptos"/>
          <w:noProof w:val="0"/>
          <w:sz w:val="24"/>
          <w:szCs w:val="24"/>
          <w:lang w:val="en-US"/>
        </w:rPr>
        <w:t>Student:</w:t>
      </w:r>
    </w:p>
    <w:p w:rsidR="139D9C0D" w:rsidRDefault="139D9C0D" w14:paraId="05C9DBBA" w14:textId="7F5366ED">
      <w:r w:rsidRPr="091C54AA" w:rsidR="139D9C0D">
        <w:rPr>
          <w:rFonts w:ascii="Aptos" w:hAnsi="Aptos" w:eastAsia="Aptos" w:cs="Aptos"/>
          <w:noProof w:val="0"/>
          <w:sz w:val="24"/>
          <w:szCs w:val="24"/>
          <w:lang w:val="en-US"/>
        </w:rPr>
        <w:t>"Any other changes?"</w:t>
      </w:r>
    </w:p>
    <w:p w:rsidR="139D9C0D" w:rsidP="091C54AA" w:rsidRDefault="139D9C0D" w14:paraId="6D277301" w14:textId="3C1D76E8">
      <w:pPr>
        <w:pStyle w:val="Heading3"/>
      </w:pPr>
      <w:r w:rsidRPr="091C54AA" w:rsidR="139D9C0D">
        <w:rPr>
          <w:rFonts w:ascii="Aptos" w:hAnsi="Aptos" w:eastAsia="Aptos" w:cs="Aptos"/>
          <w:noProof w:val="0"/>
          <w:sz w:val="24"/>
          <w:szCs w:val="24"/>
          <w:lang w:val="en-US"/>
        </w:rPr>
        <w:t>Patient:</w:t>
      </w:r>
    </w:p>
    <w:p w:rsidR="139D9C0D" w:rsidRDefault="139D9C0D" w14:paraId="1A0865A5" w14:textId="688E5535">
      <w:r w:rsidRPr="091C54AA" w:rsidR="139D9C0D">
        <w:rPr>
          <w:rFonts w:ascii="Aptos" w:hAnsi="Aptos" w:eastAsia="Aptos" w:cs="Aptos"/>
          <w:noProof w:val="0"/>
          <w:sz w:val="24"/>
          <w:szCs w:val="24"/>
          <w:lang w:val="en-US"/>
        </w:rPr>
        <w:t>"I'm trying to watch the salt a little more."</w:t>
      </w:r>
    </w:p>
    <w:p w:rsidR="091C54AA" w:rsidRDefault="091C54AA" w14:paraId="00BF41F5" w14:textId="14E34208"/>
    <w:p w:rsidR="139D9C0D" w:rsidP="091C54AA" w:rsidRDefault="139D9C0D" w14:paraId="372E52DF" w14:textId="32D790CD">
      <w:pPr>
        <w:pStyle w:val="Heading1"/>
      </w:pPr>
      <w:r w:rsidRPr="091C54AA" w:rsidR="139D9C0D">
        <w:rPr>
          <w:rFonts w:ascii="Aptos" w:hAnsi="Aptos" w:eastAsia="Aptos" w:cs="Aptos"/>
          <w:noProof w:val="0"/>
          <w:sz w:val="24"/>
          <w:szCs w:val="24"/>
          <w:lang w:val="en-US"/>
        </w:rPr>
        <w:t>Home Blood Pressure Monitoring</w:t>
      </w:r>
    </w:p>
    <w:p w:rsidR="139D9C0D" w:rsidP="091C54AA" w:rsidRDefault="139D9C0D" w14:paraId="132DAC84" w14:textId="79AC91F9">
      <w:pPr>
        <w:pStyle w:val="Heading3"/>
      </w:pPr>
      <w:r w:rsidRPr="091C54AA" w:rsidR="139D9C0D">
        <w:rPr>
          <w:rFonts w:ascii="Aptos" w:hAnsi="Aptos" w:eastAsia="Aptos" w:cs="Aptos"/>
          <w:noProof w:val="0"/>
          <w:sz w:val="24"/>
          <w:szCs w:val="24"/>
          <w:lang w:val="en-US"/>
        </w:rPr>
        <w:t>Student:</w:t>
      </w:r>
    </w:p>
    <w:p w:rsidR="139D9C0D" w:rsidRDefault="139D9C0D" w14:paraId="72E7F30B" w14:textId="2F3C1291">
      <w:r w:rsidRPr="091C54AA" w:rsidR="139D9C0D">
        <w:rPr>
          <w:rFonts w:ascii="Aptos" w:hAnsi="Aptos" w:eastAsia="Aptos" w:cs="Aptos"/>
          <w:noProof w:val="0"/>
          <w:sz w:val="24"/>
          <w:szCs w:val="24"/>
          <w:lang w:val="en-US"/>
        </w:rPr>
        <w:t>"Have you been checking your blood pressure?"</w:t>
      </w:r>
    </w:p>
    <w:p w:rsidR="139D9C0D" w:rsidP="091C54AA" w:rsidRDefault="139D9C0D" w14:paraId="7B1565A3" w14:textId="25845859">
      <w:pPr>
        <w:pStyle w:val="Heading3"/>
      </w:pPr>
      <w:r w:rsidRPr="091C54AA" w:rsidR="139D9C0D">
        <w:rPr>
          <w:rFonts w:ascii="Aptos" w:hAnsi="Aptos" w:eastAsia="Aptos" w:cs="Aptos"/>
          <w:noProof w:val="0"/>
          <w:sz w:val="24"/>
          <w:szCs w:val="24"/>
          <w:lang w:val="en-US"/>
        </w:rPr>
        <w:t>Patient:</w:t>
      </w:r>
    </w:p>
    <w:p w:rsidR="139D9C0D" w:rsidRDefault="139D9C0D" w14:paraId="203E43E7" w14:textId="52668F47">
      <w:r w:rsidRPr="091C54AA" w:rsidR="139D9C0D">
        <w:rPr>
          <w:rFonts w:ascii="Aptos" w:hAnsi="Aptos" w:eastAsia="Aptos" w:cs="Aptos"/>
          <w:noProof w:val="0"/>
          <w:sz w:val="24"/>
          <w:szCs w:val="24"/>
          <w:lang w:val="en-US"/>
        </w:rPr>
        <w:t>"Yes."</w:t>
      </w:r>
    </w:p>
    <w:p w:rsidR="091C54AA" w:rsidRDefault="091C54AA" w14:paraId="59DD58F1" w14:textId="5543AFEB"/>
    <w:p w:rsidR="139D9C0D" w:rsidP="091C54AA" w:rsidRDefault="139D9C0D" w14:paraId="1E8F92E4" w14:textId="1AAFEF74">
      <w:pPr>
        <w:pStyle w:val="Heading3"/>
      </w:pPr>
      <w:r w:rsidRPr="091C54AA" w:rsidR="139D9C0D">
        <w:rPr>
          <w:rFonts w:ascii="Aptos" w:hAnsi="Aptos" w:eastAsia="Aptos" w:cs="Aptos"/>
          <w:noProof w:val="0"/>
          <w:sz w:val="24"/>
          <w:szCs w:val="24"/>
          <w:lang w:val="en-US"/>
        </w:rPr>
        <w:t>Student:</w:t>
      </w:r>
    </w:p>
    <w:p w:rsidR="139D9C0D" w:rsidRDefault="139D9C0D" w14:paraId="7E97031B" w14:textId="289CCAD6">
      <w:r w:rsidRPr="091C54AA" w:rsidR="139D9C0D">
        <w:rPr>
          <w:rFonts w:ascii="Aptos" w:hAnsi="Aptos" w:eastAsia="Aptos" w:cs="Aptos"/>
          <w:noProof w:val="0"/>
          <w:sz w:val="24"/>
          <w:szCs w:val="24"/>
          <w:lang w:val="en-US"/>
        </w:rPr>
        <w:t>"What numbers are you seeing?"</w:t>
      </w:r>
    </w:p>
    <w:p w:rsidR="139D9C0D" w:rsidP="091C54AA" w:rsidRDefault="139D9C0D" w14:paraId="214C28E5" w14:textId="5CDB45D9">
      <w:pPr>
        <w:pStyle w:val="Heading3"/>
      </w:pPr>
      <w:r w:rsidRPr="091C54AA" w:rsidR="139D9C0D">
        <w:rPr>
          <w:rFonts w:ascii="Aptos" w:hAnsi="Aptos" w:eastAsia="Aptos" w:cs="Aptos"/>
          <w:noProof w:val="0"/>
          <w:sz w:val="24"/>
          <w:szCs w:val="24"/>
          <w:lang w:val="en-US"/>
        </w:rPr>
        <w:t>Patient:</w:t>
      </w:r>
    </w:p>
    <w:p w:rsidR="139D9C0D" w:rsidRDefault="139D9C0D" w14:paraId="5C71957D" w14:textId="7705C8F0">
      <w:r w:rsidRPr="091C54AA" w:rsidR="139D9C0D">
        <w:rPr>
          <w:rFonts w:ascii="Aptos" w:hAnsi="Aptos" w:eastAsia="Aptos" w:cs="Aptos"/>
          <w:noProof w:val="0"/>
          <w:sz w:val="24"/>
          <w:szCs w:val="24"/>
          <w:lang w:val="en-US"/>
        </w:rPr>
        <w:t>"Usually in the 130s over low 80s."</w:t>
      </w:r>
    </w:p>
    <w:p w:rsidR="091C54AA" w:rsidRDefault="091C54AA" w14:paraId="2FE82BE2" w14:textId="5F908532"/>
    <w:p w:rsidR="139D9C0D" w:rsidP="091C54AA" w:rsidRDefault="139D9C0D" w14:paraId="2240C886" w14:textId="1D4F23B1">
      <w:pPr>
        <w:pStyle w:val="Heading3"/>
      </w:pPr>
      <w:r w:rsidRPr="091C54AA" w:rsidR="139D9C0D">
        <w:rPr>
          <w:rFonts w:ascii="Aptos" w:hAnsi="Aptos" w:eastAsia="Aptos" w:cs="Aptos"/>
          <w:noProof w:val="0"/>
          <w:sz w:val="24"/>
          <w:szCs w:val="24"/>
          <w:lang w:val="en-US"/>
        </w:rPr>
        <w:t>Student:</w:t>
      </w:r>
    </w:p>
    <w:p w:rsidR="139D9C0D" w:rsidRDefault="139D9C0D" w14:paraId="2D5C6FDC" w14:textId="2AE1C811">
      <w:r w:rsidRPr="091C54AA" w:rsidR="139D9C0D">
        <w:rPr>
          <w:rFonts w:ascii="Aptos" w:hAnsi="Aptos" w:eastAsia="Aptos" w:cs="Aptos"/>
          <w:noProof w:val="0"/>
          <w:sz w:val="24"/>
          <w:szCs w:val="24"/>
          <w:lang w:val="en-US"/>
        </w:rPr>
        <w:t>"Do you keep a log?"</w:t>
      </w:r>
    </w:p>
    <w:p w:rsidR="139D9C0D" w:rsidP="091C54AA" w:rsidRDefault="139D9C0D" w14:paraId="7D60B4AE" w14:textId="588DB09A">
      <w:pPr>
        <w:pStyle w:val="Heading3"/>
      </w:pPr>
      <w:r w:rsidRPr="091C54AA" w:rsidR="139D9C0D">
        <w:rPr>
          <w:rFonts w:ascii="Aptos" w:hAnsi="Aptos" w:eastAsia="Aptos" w:cs="Aptos"/>
          <w:noProof w:val="0"/>
          <w:sz w:val="24"/>
          <w:szCs w:val="24"/>
          <w:lang w:val="en-US"/>
        </w:rPr>
        <w:t>Patient:</w:t>
      </w:r>
    </w:p>
    <w:p w:rsidR="139D9C0D" w:rsidRDefault="139D9C0D" w14:paraId="22797AA9" w14:textId="18A96FC5">
      <w:r w:rsidRPr="091C54AA" w:rsidR="139D9C0D">
        <w:rPr>
          <w:rFonts w:ascii="Aptos" w:hAnsi="Aptos" w:eastAsia="Aptos" w:cs="Aptos"/>
          <w:noProof w:val="0"/>
          <w:sz w:val="24"/>
          <w:szCs w:val="24"/>
          <w:lang w:val="en-US"/>
        </w:rPr>
        <w:t>"Yes."</w:t>
      </w:r>
    </w:p>
    <w:p w:rsidR="091C54AA" w:rsidRDefault="091C54AA" w14:paraId="7D3C81C9" w14:textId="02EF21D5"/>
    <w:p w:rsidR="139D9C0D" w:rsidP="091C54AA" w:rsidRDefault="139D9C0D" w14:paraId="28D698A9" w14:textId="3CC2E1B9">
      <w:pPr>
        <w:pStyle w:val="Heading1"/>
      </w:pPr>
      <w:r w:rsidRPr="091C54AA" w:rsidR="139D9C0D">
        <w:rPr>
          <w:rFonts w:ascii="Aptos" w:hAnsi="Aptos" w:eastAsia="Aptos" w:cs="Aptos"/>
          <w:noProof w:val="0"/>
          <w:sz w:val="24"/>
          <w:szCs w:val="24"/>
          <w:lang w:val="en-US"/>
        </w:rPr>
        <w:t>Patient Goals</w:t>
      </w:r>
    </w:p>
    <w:p w:rsidR="139D9C0D" w:rsidP="091C54AA" w:rsidRDefault="139D9C0D" w14:paraId="1F3A01A7" w14:textId="1F2DE920">
      <w:pPr>
        <w:pStyle w:val="Heading3"/>
      </w:pPr>
      <w:r w:rsidRPr="091C54AA" w:rsidR="139D9C0D">
        <w:rPr>
          <w:rFonts w:ascii="Aptos" w:hAnsi="Aptos" w:eastAsia="Aptos" w:cs="Aptos"/>
          <w:noProof w:val="0"/>
          <w:sz w:val="24"/>
          <w:szCs w:val="24"/>
          <w:lang w:val="en-US"/>
        </w:rPr>
        <w:t>Student:</w:t>
      </w:r>
    </w:p>
    <w:p w:rsidR="139D9C0D" w:rsidRDefault="139D9C0D" w14:paraId="2B876DDF" w14:textId="20C270D4">
      <w:r w:rsidRPr="091C54AA" w:rsidR="139D9C0D">
        <w:rPr>
          <w:rFonts w:ascii="Aptos" w:hAnsi="Aptos" w:eastAsia="Aptos" w:cs="Aptos"/>
          <w:noProof w:val="0"/>
          <w:sz w:val="24"/>
          <w:szCs w:val="24"/>
          <w:lang w:val="en-US"/>
        </w:rPr>
        <w:t>"What health goal is most important to you right now?"</w:t>
      </w:r>
    </w:p>
    <w:p w:rsidR="139D9C0D" w:rsidP="091C54AA" w:rsidRDefault="139D9C0D" w14:paraId="01C5ED7B" w14:textId="298469EA">
      <w:pPr>
        <w:pStyle w:val="Heading3"/>
      </w:pPr>
      <w:r w:rsidRPr="091C54AA" w:rsidR="139D9C0D">
        <w:rPr>
          <w:rFonts w:ascii="Aptos" w:hAnsi="Aptos" w:eastAsia="Aptos" w:cs="Aptos"/>
          <w:noProof w:val="0"/>
          <w:sz w:val="24"/>
          <w:szCs w:val="24"/>
          <w:lang w:val="en-US"/>
        </w:rPr>
        <w:t>Patient:</w:t>
      </w:r>
    </w:p>
    <w:p w:rsidR="139D9C0D" w:rsidRDefault="139D9C0D" w14:paraId="12F84536" w14:textId="77F87727">
      <w:r w:rsidRPr="091C54AA" w:rsidR="139D9C0D">
        <w:rPr>
          <w:rFonts w:ascii="Aptos" w:hAnsi="Aptos" w:eastAsia="Aptos" w:cs="Aptos"/>
          <w:noProof w:val="0"/>
          <w:sz w:val="24"/>
          <w:szCs w:val="24"/>
          <w:lang w:val="en-US"/>
        </w:rPr>
        <w:t>"I want to keep making progress."</w:t>
      </w:r>
    </w:p>
    <w:p w:rsidR="091C54AA" w:rsidRDefault="091C54AA" w14:paraId="30840ED6" w14:textId="635E87EA"/>
    <w:p w:rsidR="139D9C0D" w:rsidP="091C54AA" w:rsidRDefault="139D9C0D" w14:paraId="7EED01D5" w14:textId="310B5062">
      <w:pPr>
        <w:pStyle w:val="Heading3"/>
      </w:pPr>
      <w:r w:rsidRPr="091C54AA" w:rsidR="139D9C0D">
        <w:rPr>
          <w:rFonts w:ascii="Aptos" w:hAnsi="Aptos" w:eastAsia="Aptos" w:cs="Aptos"/>
          <w:noProof w:val="0"/>
          <w:sz w:val="24"/>
          <w:szCs w:val="24"/>
          <w:lang w:val="en-US"/>
        </w:rPr>
        <w:t>Student:</w:t>
      </w:r>
    </w:p>
    <w:p w:rsidR="139D9C0D" w:rsidRDefault="139D9C0D" w14:paraId="50743321" w14:textId="67CE68B1">
      <w:r w:rsidRPr="091C54AA" w:rsidR="139D9C0D">
        <w:rPr>
          <w:rFonts w:ascii="Aptos" w:hAnsi="Aptos" w:eastAsia="Aptos" w:cs="Aptos"/>
          <w:noProof w:val="0"/>
          <w:sz w:val="24"/>
          <w:szCs w:val="24"/>
          <w:lang w:val="en-US"/>
        </w:rPr>
        <w:t>"Anything else?"</w:t>
      </w:r>
    </w:p>
    <w:p w:rsidR="139D9C0D" w:rsidP="091C54AA" w:rsidRDefault="139D9C0D" w14:paraId="4BB5A20B" w14:textId="0959969F">
      <w:pPr>
        <w:pStyle w:val="Heading3"/>
      </w:pPr>
      <w:r w:rsidRPr="091C54AA" w:rsidR="139D9C0D">
        <w:rPr>
          <w:rFonts w:ascii="Aptos" w:hAnsi="Aptos" w:eastAsia="Aptos" w:cs="Aptos"/>
          <w:noProof w:val="0"/>
          <w:sz w:val="24"/>
          <w:szCs w:val="24"/>
          <w:lang w:val="en-US"/>
        </w:rPr>
        <w:t>Patient:</w:t>
      </w:r>
    </w:p>
    <w:p w:rsidR="139D9C0D" w:rsidRDefault="139D9C0D" w14:paraId="6DFE838A" w14:textId="53B79BA8">
      <w:r w:rsidRPr="091C54AA" w:rsidR="139D9C0D">
        <w:rPr>
          <w:rFonts w:ascii="Aptos" w:hAnsi="Aptos" w:eastAsia="Aptos" w:cs="Aptos"/>
          <w:noProof w:val="0"/>
          <w:sz w:val="24"/>
          <w:szCs w:val="24"/>
          <w:lang w:val="en-US"/>
        </w:rPr>
        <w:t>"I'd still like to avoid dialysis and stay independent."</w:t>
      </w:r>
    </w:p>
    <w:p w:rsidR="091C54AA" w:rsidRDefault="091C54AA" w14:paraId="7A9DB1D0" w14:textId="4D856DB5"/>
    <w:p w:rsidR="139D9C0D" w:rsidP="091C54AA" w:rsidRDefault="139D9C0D" w14:paraId="32DFA4D8" w14:textId="1699D0A3">
      <w:pPr>
        <w:pStyle w:val="Heading1"/>
      </w:pPr>
      <w:r w:rsidRPr="091C54AA" w:rsidR="139D9C0D">
        <w:rPr>
          <w:rFonts w:ascii="Aptos" w:hAnsi="Aptos" w:eastAsia="Aptos" w:cs="Aptos"/>
          <w:noProof w:val="0"/>
          <w:sz w:val="24"/>
          <w:szCs w:val="24"/>
          <w:lang w:val="en-US"/>
        </w:rPr>
        <w:t>Patient Concerns</w:t>
      </w:r>
    </w:p>
    <w:p w:rsidR="139D9C0D" w:rsidP="091C54AA" w:rsidRDefault="139D9C0D" w14:paraId="390561DE" w14:textId="362D4E6B">
      <w:pPr>
        <w:pStyle w:val="Heading3"/>
      </w:pPr>
      <w:r w:rsidRPr="091C54AA" w:rsidR="139D9C0D">
        <w:rPr>
          <w:rFonts w:ascii="Aptos" w:hAnsi="Aptos" w:eastAsia="Aptos" w:cs="Aptos"/>
          <w:noProof w:val="0"/>
          <w:sz w:val="24"/>
          <w:szCs w:val="24"/>
          <w:lang w:val="en-US"/>
        </w:rPr>
        <w:t>Student:</w:t>
      </w:r>
    </w:p>
    <w:p w:rsidR="139D9C0D" w:rsidRDefault="139D9C0D" w14:paraId="208F8A4F" w14:textId="1EC23BF0">
      <w:r w:rsidRPr="091C54AA" w:rsidR="139D9C0D">
        <w:rPr>
          <w:rFonts w:ascii="Aptos" w:hAnsi="Aptos" w:eastAsia="Aptos" w:cs="Aptos"/>
          <w:noProof w:val="0"/>
          <w:sz w:val="24"/>
          <w:szCs w:val="24"/>
          <w:lang w:val="en-US"/>
        </w:rPr>
        <w:t>"What concerns you most today?"</w:t>
      </w:r>
    </w:p>
    <w:p w:rsidR="139D9C0D" w:rsidP="091C54AA" w:rsidRDefault="139D9C0D" w14:paraId="41F17F3E" w14:textId="0F7E4DED">
      <w:pPr>
        <w:pStyle w:val="Heading3"/>
      </w:pPr>
      <w:r w:rsidRPr="091C54AA" w:rsidR="139D9C0D">
        <w:rPr>
          <w:rFonts w:ascii="Aptos" w:hAnsi="Aptos" w:eastAsia="Aptos" w:cs="Aptos"/>
          <w:noProof w:val="0"/>
          <w:sz w:val="24"/>
          <w:szCs w:val="24"/>
          <w:lang w:val="en-US"/>
        </w:rPr>
        <w:t>Patient:</w:t>
      </w:r>
    </w:p>
    <w:p w:rsidR="139D9C0D" w:rsidRDefault="139D9C0D" w14:paraId="1EAB4853" w14:textId="5349D827">
      <w:r w:rsidRPr="091C54AA" w:rsidR="139D9C0D">
        <w:rPr>
          <w:rFonts w:ascii="Aptos" w:hAnsi="Aptos" w:eastAsia="Aptos" w:cs="Aptos"/>
          <w:noProof w:val="0"/>
          <w:sz w:val="24"/>
          <w:szCs w:val="24"/>
          <w:lang w:val="en-US"/>
        </w:rPr>
        <w:t>"I just want to make sure the medication is doing what it's supposed to."</w:t>
      </w:r>
    </w:p>
    <w:p w:rsidR="091C54AA" w:rsidRDefault="091C54AA" w14:paraId="0DB55D2A" w14:textId="274092DA"/>
    <w:p w:rsidR="139D9C0D" w:rsidP="091C54AA" w:rsidRDefault="139D9C0D" w14:paraId="3EA2A543" w14:textId="409878F4">
      <w:pPr>
        <w:pStyle w:val="Heading3"/>
      </w:pPr>
      <w:r w:rsidRPr="091C54AA" w:rsidR="139D9C0D">
        <w:rPr>
          <w:rFonts w:ascii="Aptos" w:hAnsi="Aptos" w:eastAsia="Aptos" w:cs="Aptos"/>
          <w:noProof w:val="0"/>
          <w:sz w:val="24"/>
          <w:szCs w:val="24"/>
          <w:lang w:val="en-US"/>
        </w:rPr>
        <w:t>Student:</w:t>
      </w:r>
    </w:p>
    <w:p w:rsidR="139D9C0D" w:rsidRDefault="139D9C0D" w14:paraId="0D6A287D" w14:textId="654BE3AC">
      <w:r w:rsidRPr="091C54AA" w:rsidR="139D9C0D">
        <w:rPr>
          <w:rFonts w:ascii="Aptos" w:hAnsi="Aptos" w:eastAsia="Aptos" w:cs="Aptos"/>
          <w:noProof w:val="0"/>
          <w:sz w:val="24"/>
          <w:szCs w:val="24"/>
          <w:lang w:val="en-US"/>
        </w:rPr>
        <w:t>"Anything else?"</w:t>
      </w:r>
    </w:p>
    <w:p w:rsidR="139D9C0D" w:rsidP="091C54AA" w:rsidRDefault="139D9C0D" w14:paraId="05310229" w14:textId="36260F16">
      <w:pPr>
        <w:pStyle w:val="Heading3"/>
      </w:pPr>
      <w:r w:rsidRPr="091C54AA" w:rsidR="139D9C0D">
        <w:rPr>
          <w:rFonts w:ascii="Aptos" w:hAnsi="Aptos" w:eastAsia="Aptos" w:cs="Aptos"/>
          <w:noProof w:val="0"/>
          <w:sz w:val="24"/>
          <w:szCs w:val="24"/>
          <w:lang w:val="en-US"/>
        </w:rPr>
        <w:t>Patient:</w:t>
      </w:r>
    </w:p>
    <w:p w:rsidR="139D9C0D" w:rsidRDefault="139D9C0D" w14:paraId="599DF0FB" w14:textId="36FB453E">
      <w:r w:rsidRPr="091C54AA" w:rsidR="139D9C0D">
        <w:rPr>
          <w:rFonts w:ascii="Aptos" w:hAnsi="Aptos" w:eastAsia="Aptos" w:cs="Aptos"/>
          <w:noProof w:val="0"/>
          <w:sz w:val="24"/>
          <w:szCs w:val="24"/>
          <w:lang w:val="en-US"/>
        </w:rPr>
        <w:t>"I want to know if the muscle soreness is something I should worry about."</w:t>
      </w:r>
    </w:p>
    <w:p w:rsidR="091C54AA" w:rsidRDefault="091C54AA" w14:paraId="5048113E" w14:textId="3A47A8BE"/>
    <w:p w:rsidR="139D9C0D" w:rsidP="091C54AA" w:rsidRDefault="139D9C0D" w14:paraId="29266420" w14:textId="42588A37">
      <w:pPr>
        <w:pStyle w:val="Heading1"/>
      </w:pPr>
      <w:r w:rsidRPr="091C54AA" w:rsidR="139D9C0D">
        <w:rPr>
          <w:rFonts w:ascii="Aptos" w:hAnsi="Aptos" w:eastAsia="Aptos" w:cs="Aptos"/>
          <w:noProof w:val="0"/>
          <w:sz w:val="24"/>
          <w:szCs w:val="24"/>
          <w:lang w:val="en-US"/>
        </w:rPr>
        <w:t>Understanding of Disease States</w:t>
      </w:r>
    </w:p>
    <w:p w:rsidR="139D9C0D" w:rsidP="091C54AA" w:rsidRDefault="139D9C0D" w14:paraId="19512660" w14:textId="23195465">
      <w:pPr>
        <w:pStyle w:val="Heading3"/>
      </w:pPr>
      <w:r w:rsidRPr="091C54AA" w:rsidR="139D9C0D">
        <w:rPr>
          <w:rFonts w:ascii="Aptos" w:hAnsi="Aptos" w:eastAsia="Aptos" w:cs="Aptos"/>
          <w:noProof w:val="0"/>
          <w:sz w:val="24"/>
          <w:szCs w:val="24"/>
          <w:lang w:val="en-US"/>
        </w:rPr>
        <w:t>Student:</w:t>
      </w:r>
    </w:p>
    <w:p w:rsidR="139D9C0D" w:rsidRDefault="139D9C0D" w14:paraId="17B91F5A" w14:textId="69835F64">
      <w:r w:rsidRPr="091C54AA" w:rsidR="139D9C0D">
        <w:rPr>
          <w:rFonts w:ascii="Aptos" w:hAnsi="Aptos" w:eastAsia="Aptos" w:cs="Aptos"/>
          <w:noProof w:val="0"/>
          <w:sz w:val="24"/>
          <w:szCs w:val="24"/>
          <w:lang w:val="en-US"/>
        </w:rPr>
        <w:t>"What do you understand about your kidney disease now?"</w:t>
      </w:r>
    </w:p>
    <w:p w:rsidR="139D9C0D" w:rsidP="091C54AA" w:rsidRDefault="139D9C0D" w14:paraId="3E022BC5" w14:textId="5103C29F">
      <w:pPr>
        <w:pStyle w:val="Heading3"/>
      </w:pPr>
      <w:r w:rsidRPr="091C54AA" w:rsidR="139D9C0D">
        <w:rPr>
          <w:rFonts w:ascii="Aptos" w:hAnsi="Aptos" w:eastAsia="Aptos" w:cs="Aptos"/>
          <w:noProof w:val="0"/>
          <w:sz w:val="24"/>
          <w:szCs w:val="24"/>
          <w:lang w:val="en-US"/>
        </w:rPr>
        <w:t>Patient:</w:t>
      </w:r>
    </w:p>
    <w:p w:rsidR="139D9C0D" w:rsidRDefault="139D9C0D" w14:paraId="12B483D6" w14:textId="402ACC5A">
      <w:r w:rsidRPr="091C54AA" w:rsidR="139D9C0D">
        <w:rPr>
          <w:rFonts w:ascii="Aptos" w:hAnsi="Aptos" w:eastAsia="Aptos" w:cs="Aptos"/>
          <w:noProof w:val="0"/>
          <w:sz w:val="24"/>
          <w:szCs w:val="24"/>
          <w:lang w:val="en-US"/>
        </w:rPr>
        <w:t>"I know I still have it and that controlling my blood pressure and cholesterol helps."</w:t>
      </w:r>
    </w:p>
    <w:p w:rsidR="091C54AA" w:rsidRDefault="091C54AA" w14:paraId="3B60B582" w14:textId="36A8E56B"/>
    <w:p w:rsidR="139D9C0D" w:rsidP="091C54AA" w:rsidRDefault="139D9C0D" w14:paraId="0C861FC7" w14:textId="7609BBCC">
      <w:pPr>
        <w:pStyle w:val="Heading3"/>
      </w:pPr>
      <w:r w:rsidRPr="091C54AA" w:rsidR="139D9C0D">
        <w:rPr>
          <w:rFonts w:ascii="Aptos" w:hAnsi="Aptos" w:eastAsia="Aptos" w:cs="Aptos"/>
          <w:noProof w:val="0"/>
          <w:sz w:val="24"/>
          <w:szCs w:val="24"/>
          <w:lang w:val="en-US"/>
        </w:rPr>
        <w:t>Student:</w:t>
      </w:r>
    </w:p>
    <w:p w:rsidR="139D9C0D" w:rsidRDefault="139D9C0D" w14:paraId="04CAC77B" w14:textId="6111C93B">
      <w:r w:rsidRPr="091C54AA" w:rsidR="139D9C0D">
        <w:rPr>
          <w:rFonts w:ascii="Aptos" w:hAnsi="Aptos" w:eastAsia="Aptos" w:cs="Aptos"/>
          <w:noProof w:val="0"/>
          <w:sz w:val="24"/>
          <w:szCs w:val="24"/>
          <w:lang w:val="en-US"/>
        </w:rPr>
        <w:t>"What do you understand about your cholesterol?"</w:t>
      </w:r>
    </w:p>
    <w:p w:rsidR="139D9C0D" w:rsidP="091C54AA" w:rsidRDefault="139D9C0D" w14:paraId="72B2648C" w14:textId="26E1913F">
      <w:pPr>
        <w:pStyle w:val="Heading3"/>
      </w:pPr>
      <w:r w:rsidRPr="091C54AA" w:rsidR="139D9C0D">
        <w:rPr>
          <w:rFonts w:ascii="Aptos" w:hAnsi="Aptos" w:eastAsia="Aptos" w:cs="Aptos"/>
          <w:noProof w:val="0"/>
          <w:sz w:val="24"/>
          <w:szCs w:val="24"/>
          <w:lang w:val="en-US"/>
        </w:rPr>
        <w:t>Patient:</w:t>
      </w:r>
    </w:p>
    <w:p w:rsidR="139D9C0D" w:rsidRDefault="139D9C0D" w14:paraId="2CC35B1B" w14:textId="002B3787">
      <w:r w:rsidRPr="091C54AA" w:rsidR="139D9C0D">
        <w:rPr>
          <w:rFonts w:ascii="Aptos" w:hAnsi="Aptos" w:eastAsia="Aptos" w:cs="Aptos"/>
          <w:noProof w:val="0"/>
          <w:sz w:val="24"/>
          <w:szCs w:val="24"/>
          <w:lang w:val="en-US"/>
        </w:rPr>
        <w:t>"I know it's gotten better."</w:t>
      </w:r>
    </w:p>
    <w:p w:rsidR="091C54AA" w:rsidRDefault="091C54AA" w14:paraId="52C4E8D1" w14:textId="6364DE25"/>
    <w:p w:rsidR="139D9C0D" w:rsidP="091C54AA" w:rsidRDefault="139D9C0D" w14:paraId="5C5A7458" w14:textId="585F5082">
      <w:pPr>
        <w:pStyle w:val="Heading3"/>
      </w:pPr>
      <w:r w:rsidRPr="091C54AA" w:rsidR="139D9C0D">
        <w:rPr>
          <w:rFonts w:ascii="Aptos" w:hAnsi="Aptos" w:eastAsia="Aptos" w:cs="Aptos"/>
          <w:noProof w:val="0"/>
          <w:sz w:val="24"/>
          <w:szCs w:val="24"/>
          <w:lang w:val="en-US"/>
        </w:rPr>
        <w:t>Student:</w:t>
      </w:r>
    </w:p>
    <w:p w:rsidR="139D9C0D" w:rsidRDefault="139D9C0D" w14:paraId="276D1BE3" w14:textId="3B31861F">
      <w:r w:rsidRPr="091C54AA" w:rsidR="139D9C0D">
        <w:rPr>
          <w:rFonts w:ascii="Aptos" w:hAnsi="Aptos" w:eastAsia="Aptos" w:cs="Aptos"/>
          <w:noProof w:val="0"/>
          <w:sz w:val="24"/>
          <w:szCs w:val="24"/>
          <w:lang w:val="en-US"/>
        </w:rPr>
        <w:t>"Do you think the medication helped?"</w:t>
      </w:r>
    </w:p>
    <w:p w:rsidR="139D9C0D" w:rsidP="091C54AA" w:rsidRDefault="139D9C0D" w14:paraId="6890EB3A" w14:textId="576B9149">
      <w:pPr>
        <w:pStyle w:val="Heading3"/>
      </w:pPr>
      <w:r w:rsidRPr="091C54AA" w:rsidR="139D9C0D">
        <w:rPr>
          <w:rFonts w:ascii="Aptos" w:hAnsi="Aptos" w:eastAsia="Aptos" w:cs="Aptos"/>
          <w:noProof w:val="0"/>
          <w:sz w:val="24"/>
          <w:szCs w:val="24"/>
          <w:lang w:val="en-US"/>
        </w:rPr>
        <w:t>Patient:</w:t>
      </w:r>
    </w:p>
    <w:p w:rsidR="139D9C0D" w:rsidRDefault="139D9C0D" w14:paraId="0FFFDD0F" w14:textId="55B950C6">
      <w:r w:rsidRPr="091C54AA" w:rsidR="139D9C0D">
        <w:rPr>
          <w:rFonts w:ascii="Aptos" w:hAnsi="Aptos" w:eastAsia="Aptos" w:cs="Aptos"/>
          <w:noProof w:val="0"/>
          <w:sz w:val="24"/>
          <w:szCs w:val="24"/>
          <w:lang w:val="en-US"/>
        </w:rPr>
        <w:t>"Definitely."</w:t>
      </w:r>
    </w:p>
    <w:p w:rsidR="091C54AA" w:rsidRDefault="091C54AA" w14:paraId="0B06D463" w14:textId="32AE6A05"/>
    <w:p w:rsidR="139D9C0D" w:rsidP="091C54AA" w:rsidRDefault="139D9C0D" w14:paraId="57C75B41" w14:textId="0B0645C4">
      <w:pPr>
        <w:pStyle w:val="Heading1"/>
      </w:pPr>
      <w:r w:rsidRPr="091C54AA" w:rsidR="139D9C0D">
        <w:rPr>
          <w:rFonts w:ascii="Aptos" w:hAnsi="Aptos" w:eastAsia="Aptos" w:cs="Aptos"/>
          <w:noProof w:val="0"/>
          <w:sz w:val="24"/>
          <w:szCs w:val="24"/>
          <w:lang w:val="en-US"/>
        </w:rPr>
        <w:t>Readiness to Change</w:t>
      </w:r>
    </w:p>
    <w:p w:rsidR="139D9C0D" w:rsidP="091C54AA" w:rsidRDefault="139D9C0D" w14:paraId="3392CE8E" w14:textId="3A737C09">
      <w:pPr>
        <w:pStyle w:val="Heading3"/>
      </w:pPr>
      <w:r w:rsidRPr="091C54AA" w:rsidR="139D9C0D">
        <w:rPr>
          <w:rFonts w:ascii="Aptos" w:hAnsi="Aptos" w:eastAsia="Aptos" w:cs="Aptos"/>
          <w:noProof w:val="0"/>
          <w:sz w:val="24"/>
          <w:szCs w:val="24"/>
          <w:lang w:val="en-US"/>
        </w:rPr>
        <w:t>Student:</w:t>
      </w:r>
    </w:p>
    <w:p w:rsidR="139D9C0D" w:rsidRDefault="139D9C0D" w14:paraId="55D38AE6" w14:textId="31C845C5">
      <w:r w:rsidRPr="091C54AA" w:rsidR="139D9C0D">
        <w:rPr>
          <w:rFonts w:ascii="Aptos" w:hAnsi="Aptos" w:eastAsia="Aptos" w:cs="Aptos"/>
          <w:noProof w:val="0"/>
          <w:sz w:val="24"/>
          <w:szCs w:val="24"/>
          <w:lang w:val="en-US"/>
        </w:rPr>
        <w:t>"How motivated are you to keep making changes?"</w:t>
      </w:r>
    </w:p>
    <w:p w:rsidR="139D9C0D" w:rsidP="091C54AA" w:rsidRDefault="139D9C0D" w14:paraId="1627DF26" w14:textId="522A0617">
      <w:pPr>
        <w:pStyle w:val="Heading3"/>
      </w:pPr>
      <w:r w:rsidRPr="091C54AA" w:rsidR="139D9C0D">
        <w:rPr>
          <w:rFonts w:ascii="Aptos" w:hAnsi="Aptos" w:eastAsia="Aptos" w:cs="Aptos"/>
          <w:noProof w:val="0"/>
          <w:sz w:val="24"/>
          <w:szCs w:val="24"/>
          <w:lang w:val="en-US"/>
        </w:rPr>
        <w:t>Patient:</w:t>
      </w:r>
    </w:p>
    <w:p w:rsidR="139D9C0D" w:rsidRDefault="139D9C0D" w14:paraId="2808C1DA" w14:textId="16D79ADC">
      <w:r w:rsidRPr="091C54AA" w:rsidR="139D9C0D">
        <w:rPr>
          <w:rFonts w:ascii="Aptos" w:hAnsi="Aptos" w:eastAsia="Aptos" w:cs="Aptos"/>
          <w:noProof w:val="0"/>
          <w:sz w:val="24"/>
          <w:szCs w:val="24"/>
          <w:lang w:val="en-US"/>
        </w:rPr>
        <w:t>"Pretty motivated."</w:t>
      </w:r>
    </w:p>
    <w:p w:rsidR="091C54AA" w:rsidRDefault="091C54AA" w14:paraId="6CF2AF30" w14:textId="02C2F89A"/>
    <w:p w:rsidR="139D9C0D" w:rsidP="091C54AA" w:rsidRDefault="139D9C0D" w14:paraId="429061E7" w14:textId="64451CC2">
      <w:pPr>
        <w:pStyle w:val="Heading3"/>
      </w:pPr>
      <w:r w:rsidRPr="091C54AA" w:rsidR="139D9C0D">
        <w:rPr>
          <w:rFonts w:ascii="Aptos" w:hAnsi="Aptos" w:eastAsia="Aptos" w:cs="Aptos"/>
          <w:noProof w:val="0"/>
          <w:sz w:val="24"/>
          <w:szCs w:val="24"/>
          <w:lang w:val="en-US"/>
        </w:rPr>
        <w:t>Student:</w:t>
      </w:r>
    </w:p>
    <w:p w:rsidR="139D9C0D" w:rsidRDefault="139D9C0D" w14:paraId="0407F64E" w14:textId="797577EF">
      <w:r w:rsidRPr="091C54AA" w:rsidR="139D9C0D">
        <w:rPr>
          <w:rFonts w:ascii="Aptos" w:hAnsi="Aptos" w:eastAsia="Aptos" w:cs="Aptos"/>
          <w:noProof w:val="0"/>
          <w:sz w:val="24"/>
          <w:szCs w:val="24"/>
          <w:lang w:val="en-US"/>
        </w:rPr>
        <w:t>"What changes do you think you can continue?"</w:t>
      </w:r>
    </w:p>
    <w:p w:rsidR="139D9C0D" w:rsidP="091C54AA" w:rsidRDefault="139D9C0D" w14:paraId="571C3D00" w14:textId="503EEF9A">
      <w:pPr>
        <w:pStyle w:val="Heading3"/>
      </w:pPr>
      <w:r w:rsidRPr="091C54AA" w:rsidR="139D9C0D">
        <w:rPr>
          <w:rFonts w:ascii="Aptos" w:hAnsi="Aptos" w:eastAsia="Aptos" w:cs="Aptos"/>
          <w:noProof w:val="0"/>
          <w:sz w:val="24"/>
          <w:szCs w:val="24"/>
          <w:lang w:val="en-US"/>
        </w:rPr>
        <w:t>Patient:</w:t>
      </w:r>
    </w:p>
    <w:p w:rsidR="139D9C0D" w:rsidRDefault="139D9C0D" w14:paraId="22682029" w14:textId="37C0ABB5">
      <w:r w:rsidRPr="091C54AA" w:rsidR="139D9C0D">
        <w:rPr>
          <w:rFonts w:ascii="Aptos" w:hAnsi="Aptos" w:eastAsia="Aptos" w:cs="Aptos"/>
          <w:noProof w:val="0"/>
          <w:sz w:val="24"/>
          <w:szCs w:val="24"/>
          <w:lang w:val="en-US"/>
        </w:rPr>
        <w:t>"I can keep walking and trying to eat better."</w:t>
      </w:r>
    </w:p>
    <w:p w:rsidR="091C54AA" w:rsidRDefault="091C54AA" w14:paraId="51F8B1C2" w14:textId="0C0859E5"/>
    <w:p w:rsidR="139D9C0D" w:rsidP="091C54AA" w:rsidRDefault="139D9C0D" w14:paraId="61122291" w14:textId="0334D2E2">
      <w:pPr>
        <w:pStyle w:val="Heading1"/>
      </w:pPr>
      <w:r w:rsidRPr="091C54AA" w:rsidR="139D9C0D">
        <w:rPr>
          <w:rFonts w:ascii="Aptos" w:hAnsi="Aptos" w:eastAsia="Aptos" w:cs="Aptos"/>
          <w:noProof w:val="0"/>
          <w:sz w:val="24"/>
          <w:szCs w:val="24"/>
          <w:lang w:val="en-US"/>
        </w:rPr>
        <w:t>Follow-Up Preferences</w:t>
      </w:r>
    </w:p>
    <w:p w:rsidR="139D9C0D" w:rsidP="091C54AA" w:rsidRDefault="139D9C0D" w14:paraId="6496CF67" w14:textId="3A4CE1A3">
      <w:pPr>
        <w:pStyle w:val="Heading3"/>
      </w:pPr>
      <w:r w:rsidRPr="091C54AA" w:rsidR="139D9C0D">
        <w:rPr>
          <w:rFonts w:ascii="Aptos" w:hAnsi="Aptos" w:eastAsia="Aptos" w:cs="Aptos"/>
          <w:noProof w:val="0"/>
          <w:sz w:val="24"/>
          <w:szCs w:val="24"/>
          <w:lang w:val="en-US"/>
        </w:rPr>
        <w:t>Student:</w:t>
      </w:r>
    </w:p>
    <w:p w:rsidR="139D9C0D" w:rsidRDefault="139D9C0D" w14:paraId="7E031670" w14:textId="71D976D1">
      <w:r w:rsidRPr="091C54AA" w:rsidR="139D9C0D">
        <w:rPr>
          <w:rFonts w:ascii="Aptos" w:hAnsi="Aptos" w:eastAsia="Aptos" w:cs="Aptos"/>
          <w:noProof w:val="0"/>
          <w:sz w:val="24"/>
          <w:szCs w:val="24"/>
          <w:lang w:val="en-US"/>
        </w:rPr>
        <w:t>"How do you prefer future appointments?"</w:t>
      </w:r>
    </w:p>
    <w:p w:rsidR="139D9C0D" w:rsidP="091C54AA" w:rsidRDefault="139D9C0D" w14:paraId="1DB42A06" w14:textId="0C82227B">
      <w:pPr>
        <w:pStyle w:val="Heading3"/>
      </w:pPr>
      <w:r w:rsidRPr="091C54AA" w:rsidR="139D9C0D">
        <w:rPr>
          <w:rFonts w:ascii="Aptos" w:hAnsi="Aptos" w:eastAsia="Aptos" w:cs="Aptos"/>
          <w:noProof w:val="0"/>
          <w:sz w:val="24"/>
          <w:szCs w:val="24"/>
          <w:lang w:val="en-US"/>
        </w:rPr>
        <w:t>Patient:</w:t>
      </w:r>
    </w:p>
    <w:p w:rsidR="139D9C0D" w:rsidRDefault="139D9C0D" w14:paraId="5045AB93" w14:textId="032782E0">
      <w:r w:rsidRPr="091C54AA" w:rsidR="139D9C0D">
        <w:rPr>
          <w:rFonts w:ascii="Aptos" w:hAnsi="Aptos" w:eastAsia="Aptos" w:cs="Aptos"/>
          <w:noProof w:val="0"/>
          <w:sz w:val="24"/>
          <w:szCs w:val="24"/>
          <w:lang w:val="en-US"/>
        </w:rPr>
        <w:t>"Phone visits are still easiest."</w:t>
      </w:r>
    </w:p>
    <w:p w:rsidR="091C54AA" w:rsidRDefault="091C54AA" w14:paraId="7DB2F02D" w14:textId="7755B5F9"/>
    <w:p w:rsidR="139D9C0D" w:rsidP="091C54AA" w:rsidRDefault="139D9C0D" w14:paraId="0D5E2D12" w14:textId="05BC360A">
      <w:pPr>
        <w:pStyle w:val="Heading1"/>
      </w:pPr>
      <w:r w:rsidRPr="091C54AA" w:rsidR="139D9C0D">
        <w:rPr>
          <w:rFonts w:ascii="Aptos" w:hAnsi="Aptos" w:eastAsia="Aptos" w:cs="Aptos"/>
          <w:noProof w:val="0"/>
          <w:sz w:val="24"/>
          <w:szCs w:val="24"/>
          <w:lang w:val="en-US"/>
        </w:rPr>
        <w:t>Hidden Information Summary for AI</w:t>
      </w:r>
    </w:p>
    <w:p w:rsidR="139D9C0D" w:rsidRDefault="139D9C0D" w14:paraId="1BA9A0F4" w14:textId="21B520B3">
      <w:r w:rsidRPr="091C54AA" w:rsidR="139D9C0D">
        <w:rPr>
          <w:rFonts w:ascii="Aptos" w:hAnsi="Aptos" w:eastAsia="Aptos" w:cs="Aptos"/>
          <w:noProof w:val="0"/>
          <w:sz w:val="24"/>
          <w:szCs w:val="24"/>
          <w:lang w:val="en-US"/>
        </w:rPr>
        <w:t>The AI should NEVER volunteer these without prompting:</w:t>
      </w:r>
    </w:p>
    <w:p w:rsidR="139D9C0D" w:rsidP="091C54AA" w:rsidRDefault="139D9C0D" w14:paraId="167488A9" w14:textId="10D84D98">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Mild leg soreness exists. </w:t>
      </w:r>
    </w:p>
    <w:p w:rsidR="139D9C0D" w:rsidP="091C54AA" w:rsidRDefault="139D9C0D" w14:paraId="1713A736" w14:textId="6D712E30">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Soreness occurs after walking. </w:t>
      </w:r>
    </w:p>
    <w:p w:rsidR="139D9C0D" w:rsidP="091C54AA" w:rsidRDefault="139D9C0D" w14:paraId="568A6E63" w14:textId="37384E60">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Soreness is not limiting activities. </w:t>
      </w:r>
    </w:p>
    <w:p w:rsidR="139D9C0D" w:rsidP="091C54AA" w:rsidRDefault="139D9C0D" w14:paraId="5A7F8072" w14:textId="15DB3878">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Patient believes rosuvastatin is helping. </w:t>
      </w:r>
    </w:p>
    <w:p w:rsidR="139D9C0D" w:rsidP="091C54AA" w:rsidRDefault="139D9C0D" w14:paraId="76CCAD9A" w14:textId="1879D5A1">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Cost concerns improved substantially. </w:t>
      </w:r>
    </w:p>
    <w:p w:rsidR="139D9C0D" w:rsidP="091C54AA" w:rsidRDefault="139D9C0D" w14:paraId="2F8102EC" w14:textId="1EF01074">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Fear of statins improved substantially. </w:t>
      </w:r>
    </w:p>
    <w:p w:rsidR="139D9C0D" w:rsidP="091C54AA" w:rsidRDefault="139D9C0D" w14:paraId="42856291" w14:textId="4F82C895">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Independence remains a major motivator. </w:t>
      </w:r>
    </w:p>
    <w:p w:rsidR="091C54AA" w:rsidRDefault="091C54AA" w14:paraId="3AB68897" w14:textId="4C2D713E"/>
    <w:p w:rsidR="091C54AA" w:rsidP="091C54AA" w:rsidRDefault="091C54AA" w14:paraId="2DC63E7F" w14:textId="4FDED2E8">
      <w:pPr>
        <w:pStyle w:val="Heading1"/>
        <w:rPr>
          <w:rFonts w:ascii="Aptos" w:hAnsi="Aptos" w:eastAsia="Aptos" w:cs="Aptos"/>
          <w:noProof w:val="0"/>
          <w:sz w:val="24"/>
          <w:szCs w:val="24"/>
          <w:lang w:val="en-US"/>
        </w:rPr>
      </w:pPr>
    </w:p>
    <w:p w:rsidR="091C54AA" w:rsidRDefault="091C54AA" w14:paraId="115A9AE1" w14:textId="45FA1D36">
      <w:r>
        <w:br w:type="page"/>
      </w:r>
    </w:p>
    <w:p w:rsidR="139D9C0D" w:rsidP="091C54AA" w:rsidRDefault="139D9C0D" w14:paraId="0EDABB96" w14:textId="51E0180B">
      <w:pPr>
        <w:pStyle w:val="Heading1"/>
      </w:pPr>
      <w:r w:rsidRPr="091C54AA" w:rsidR="139D9C0D">
        <w:rPr>
          <w:rFonts w:ascii="Aptos" w:hAnsi="Aptos" w:eastAsia="Aptos" w:cs="Aptos"/>
          <w:noProof w:val="0"/>
          <w:sz w:val="24"/>
          <w:szCs w:val="24"/>
          <w:lang w:val="en-US"/>
        </w:rPr>
        <w:t>SECTION 10A: HIDDEN INFORMATION TRIGGER MAP</w:t>
      </w:r>
    </w:p>
    <w:p w:rsidR="139D9C0D" w:rsidP="091C54AA" w:rsidRDefault="139D9C0D" w14:paraId="58D05B50" w14:textId="2DC3A730">
      <w:pPr>
        <w:pStyle w:val="Heading2"/>
      </w:pPr>
      <w:r w:rsidRPr="091C54AA" w:rsidR="139D9C0D">
        <w:rPr>
          <w:rFonts w:ascii="Aptos" w:hAnsi="Aptos" w:eastAsia="Aptos" w:cs="Aptos"/>
          <w:noProof w:val="0"/>
          <w:sz w:val="24"/>
          <w:szCs w:val="24"/>
          <w:lang w:val="en-US"/>
        </w:rPr>
        <w:t>Patient B – Wednesday Follow-Up</w:t>
      </w:r>
    </w:p>
    <w:p w:rsidR="139D9C0D" w:rsidP="091C54AA" w:rsidRDefault="139D9C0D" w14:paraId="2AFCBF3B" w14:textId="7DCDF57D">
      <w:pPr>
        <w:pStyle w:val="Heading3"/>
      </w:pPr>
      <w:r w:rsidRPr="091C54AA" w:rsidR="139D9C0D">
        <w:rPr>
          <w:rFonts w:ascii="Aptos" w:hAnsi="Aptos" w:eastAsia="Aptos" w:cs="Aptos"/>
          <w:noProof w:val="0"/>
          <w:sz w:val="24"/>
          <w:szCs w:val="24"/>
          <w:lang w:val="en-US"/>
        </w:rPr>
        <w:t>Hidden Fact #1: Possible SAMS vs Exercise Soreness</w:t>
      </w:r>
    </w:p>
    <w:p w:rsidR="139D9C0D" w:rsidP="091C54AA" w:rsidRDefault="139D9C0D" w14:paraId="1B6E0F61" w14:textId="0C12F10C">
      <w:pPr>
        <w:pStyle w:val="Heading4"/>
      </w:pPr>
      <w:r w:rsidRPr="091C54AA" w:rsidR="139D9C0D">
        <w:rPr>
          <w:rFonts w:ascii="Aptos" w:hAnsi="Aptos" w:eastAsia="Aptos" w:cs="Aptos"/>
          <w:noProof w:val="0"/>
          <w:sz w:val="24"/>
          <w:szCs w:val="24"/>
          <w:lang w:val="en-US"/>
        </w:rPr>
        <w:t>Information to Reveal</w:t>
      </w:r>
    </w:p>
    <w:p w:rsidR="139D9C0D" w:rsidRDefault="139D9C0D" w14:paraId="6DBA4F20" w14:textId="7B8755D8">
      <w:r w:rsidRPr="091C54AA" w:rsidR="139D9C0D">
        <w:rPr>
          <w:rFonts w:ascii="Aptos" w:hAnsi="Aptos" w:eastAsia="Aptos" w:cs="Aptos"/>
          <w:noProof w:val="0"/>
          <w:sz w:val="24"/>
          <w:szCs w:val="24"/>
          <w:lang w:val="en-US"/>
        </w:rPr>
        <w:t>Patient reports mild intermittent leg soreness.</w:t>
      </w:r>
    </w:p>
    <w:p w:rsidR="139D9C0D" w:rsidP="091C54AA" w:rsidRDefault="139D9C0D" w14:paraId="6A49E60F" w14:textId="16D0A1FD">
      <w:pPr>
        <w:pStyle w:val="Heading4"/>
      </w:pPr>
      <w:r w:rsidRPr="091C54AA" w:rsidR="139D9C0D">
        <w:rPr>
          <w:rFonts w:ascii="Aptos" w:hAnsi="Aptos" w:eastAsia="Aptos" w:cs="Aptos"/>
          <w:noProof w:val="0"/>
          <w:sz w:val="24"/>
          <w:szCs w:val="24"/>
          <w:lang w:val="en-US"/>
        </w:rPr>
        <w:t>Trigger Keywords</w:t>
      </w:r>
    </w:p>
    <w:p w:rsidR="139D9C0D" w:rsidRDefault="139D9C0D" w14:paraId="741F3B62" w14:textId="517D0F5C">
      <w:r w:rsidRPr="091C54AA" w:rsidR="139D9C0D">
        <w:rPr>
          <w:rFonts w:ascii="Aptos" w:hAnsi="Aptos" w:eastAsia="Aptos" w:cs="Aptos"/>
          <w:noProof w:val="0"/>
          <w:sz w:val="24"/>
          <w:szCs w:val="24"/>
          <w:lang w:val="en-US"/>
        </w:rPr>
        <w:t>muscle pain, soreness, statin side effects, aches, rosuvastatin, symptoms</w:t>
      </w:r>
    </w:p>
    <w:p w:rsidR="139D9C0D" w:rsidP="091C54AA" w:rsidRDefault="139D9C0D" w14:paraId="7E6635C6" w14:textId="211609F7">
      <w:pPr>
        <w:pStyle w:val="Heading4"/>
      </w:pPr>
      <w:r w:rsidRPr="091C54AA" w:rsidR="139D9C0D">
        <w:rPr>
          <w:rFonts w:ascii="Aptos" w:hAnsi="Aptos" w:eastAsia="Aptos" w:cs="Aptos"/>
          <w:noProof w:val="0"/>
          <w:sz w:val="24"/>
          <w:szCs w:val="24"/>
          <w:lang w:val="en-US"/>
        </w:rPr>
        <w:t>Appropriate AI Response</w:t>
      </w:r>
    </w:p>
    <w:p w:rsidR="139D9C0D" w:rsidRDefault="139D9C0D" w14:paraId="51634F17" w14:textId="04140B7C">
      <w:r w:rsidRPr="091C54AA" w:rsidR="139D9C0D">
        <w:rPr>
          <w:rFonts w:ascii="Aptos" w:hAnsi="Aptos" w:eastAsia="Aptos" w:cs="Aptos"/>
          <w:noProof w:val="0"/>
          <w:sz w:val="24"/>
          <w:szCs w:val="24"/>
          <w:lang w:val="en-US"/>
        </w:rPr>
        <w:t>"My legs feel a little sore sometimes, usually after I've been walking."</w:t>
      </w:r>
    </w:p>
    <w:p w:rsidR="139D9C0D" w:rsidP="091C54AA" w:rsidRDefault="139D9C0D" w14:paraId="2C4A5DFC" w14:textId="7A12F207">
      <w:pPr>
        <w:pStyle w:val="Heading4"/>
      </w:pPr>
      <w:r w:rsidRPr="091C54AA" w:rsidR="139D9C0D">
        <w:rPr>
          <w:rFonts w:ascii="Aptos" w:hAnsi="Aptos" w:eastAsia="Aptos" w:cs="Aptos"/>
          <w:noProof w:val="0"/>
          <w:sz w:val="24"/>
          <w:szCs w:val="24"/>
          <w:lang w:val="en-US"/>
        </w:rPr>
        <w:t>Information Not Volunteered</w:t>
      </w:r>
    </w:p>
    <w:p w:rsidR="139D9C0D" w:rsidRDefault="139D9C0D" w14:paraId="699F18A1" w14:textId="71695AD8">
      <w:r w:rsidRPr="091C54AA" w:rsidR="139D9C0D">
        <w:rPr>
          <w:rFonts w:ascii="Aptos" w:hAnsi="Aptos" w:eastAsia="Aptos" w:cs="Aptos"/>
          <w:noProof w:val="0"/>
          <w:sz w:val="24"/>
          <w:szCs w:val="24"/>
          <w:lang w:val="en-US"/>
        </w:rPr>
        <w:t>Patient does not spontaneously bring this up.</w:t>
      </w:r>
    </w:p>
    <w:p w:rsidR="091C54AA" w:rsidRDefault="091C54AA" w14:paraId="065D4D3C" w14:textId="71F7433C"/>
    <w:p w:rsidR="139D9C0D" w:rsidP="091C54AA" w:rsidRDefault="139D9C0D" w14:paraId="119E7131" w14:textId="61F7B94B">
      <w:pPr>
        <w:pStyle w:val="Heading3"/>
      </w:pPr>
      <w:r w:rsidRPr="091C54AA" w:rsidR="139D9C0D">
        <w:rPr>
          <w:rFonts w:ascii="Aptos" w:hAnsi="Aptos" w:eastAsia="Aptos" w:cs="Aptos"/>
          <w:noProof w:val="0"/>
          <w:sz w:val="24"/>
          <w:szCs w:val="24"/>
          <w:lang w:val="en-US"/>
        </w:rPr>
        <w:t>Hidden Fact #2: Cost Barrier Improvement</w:t>
      </w:r>
    </w:p>
    <w:p w:rsidR="139D9C0D" w:rsidP="091C54AA" w:rsidRDefault="139D9C0D" w14:paraId="06640F02" w14:textId="3898F8D9">
      <w:pPr>
        <w:pStyle w:val="Heading4"/>
      </w:pPr>
      <w:r w:rsidRPr="091C54AA" w:rsidR="139D9C0D">
        <w:rPr>
          <w:rFonts w:ascii="Aptos" w:hAnsi="Aptos" w:eastAsia="Aptos" w:cs="Aptos"/>
          <w:noProof w:val="0"/>
          <w:sz w:val="24"/>
          <w:szCs w:val="24"/>
          <w:lang w:val="en-US"/>
        </w:rPr>
        <w:t>Information to Reveal</w:t>
      </w:r>
    </w:p>
    <w:p w:rsidR="139D9C0D" w:rsidRDefault="139D9C0D" w14:paraId="27417375" w14:textId="2B7E1616">
      <w:r w:rsidRPr="091C54AA" w:rsidR="139D9C0D">
        <w:rPr>
          <w:rFonts w:ascii="Aptos" w:hAnsi="Aptos" w:eastAsia="Aptos" w:cs="Aptos"/>
          <w:noProof w:val="0"/>
          <w:sz w:val="24"/>
          <w:szCs w:val="24"/>
          <w:lang w:val="en-US"/>
        </w:rPr>
        <w:t>Medication cost was lower than expected.</w:t>
      </w:r>
    </w:p>
    <w:p w:rsidR="139D9C0D" w:rsidP="091C54AA" w:rsidRDefault="139D9C0D" w14:paraId="4724F5CC" w14:textId="43E78792">
      <w:pPr>
        <w:pStyle w:val="Heading4"/>
      </w:pPr>
      <w:r w:rsidRPr="091C54AA" w:rsidR="139D9C0D">
        <w:rPr>
          <w:rFonts w:ascii="Aptos" w:hAnsi="Aptos" w:eastAsia="Aptos" w:cs="Aptos"/>
          <w:noProof w:val="0"/>
          <w:sz w:val="24"/>
          <w:szCs w:val="24"/>
          <w:lang w:val="en-US"/>
        </w:rPr>
        <w:t>Trigger Keywords</w:t>
      </w:r>
    </w:p>
    <w:p w:rsidR="139D9C0D" w:rsidRDefault="139D9C0D" w14:paraId="34837694" w14:textId="20FC5BE0">
      <w:r w:rsidRPr="091C54AA" w:rsidR="139D9C0D">
        <w:rPr>
          <w:rFonts w:ascii="Aptos" w:hAnsi="Aptos" w:eastAsia="Aptos" w:cs="Aptos"/>
          <w:noProof w:val="0"/>
          <w:sz w:val="24"/>
          <w:szCs w:val="24"/>
          <w:lang w:val="en-US"/>
        </w:rPr>
        <w:t>cost, affordability, insurance, copay, medication access</w:t>
      </w:r>
    </w:p>
    <w:p w:rsidR="139D9C0D" w:rsidP="091C54AA" w:rsidRDefault="139D9C0D" w14:paraId="06CD8431" w14:textId="4E5A957F">
      <w:pPr>
        <w:pStyle w:val="Heading4"/>
      </w:pPr>
      <w:r w:rsidRPr="091C54AA" w:rsidR="139D9C0D">
        <w:rPr>
          <w:rFonts w:ascii="Aptos" w:hAnsi="Aptos" w:eastAsia="Aptos" w:cs="Aptos"/>
          <w:noProof w:val="0"/>
          <w:sz w:val="24"/>
          <w:szCs w:val="24"/>
          <w:lang w:val="en-US"/>
        </w:rPr>
        <w:t>Appropriate AI Response</w:t>
      </w:r>
    </w:p>
    <w:p w:rsidR="139D9C0D" w:rsidRDefault="139D9C0D" w14:paraId="631F973C" w14:textId="138471D1">
      <w:r w:rsidRPr="091C54AA" w:rsidR="139D9C0D">
        <w:rPr>
          <w:rFonts w:ascii="Aptos" w:hAnsi="Aptos" w:eastAsia="Aptos" w:cs="Aptos"/>
          <w:noProof w:val="0"/>
          <w:sz w:val="24"/>
          <w:szCs w:val="24"/>
          <w:lang w:val="en-US"/>
        </w:rPr>
        <w:t>"It ended up costing a lot less than I expected."</w:t>
      </w:r>
    </w:p>
    <w:p w:rsidR="139D9C0D" w:rsidP="091C54AA" w:rsidRDefault="139D9C0D" w14:paraId="0C1EBD87" w14:textId="3C0FB52B">
      <w:pPr>
        <w:pStyle w:val="Heading4"/>
      </w:pPr>
      <w:r w:rsidRPr="091C54AA" w:rsidR="139D9C0D">
        <w:rPr>
          <w:rFonts w:ascii="Aptos" w:hAnsi="Aptos" w:eastAsia="Aptos" w:cs="Aptos"/>
          <w:noProof w:val="0"/>
          <w:sz w:val="24"/>
          <w:szCs w:val="24"/>
          <w:lang w:val="en-US"/>
        </w:rPr>
        <w:t>Information Not Volunteered</w:t>
      </w:r>
    </w:p>
    <w:p w:rsidR="139D9C0D" w:rsidRDefault="139D9C0D" w14:paraId="383542FE" w14:textId="1A6C9117">
      <w:r w:rsidRPr="091C54AA" w:rsidR="139D9C0D">
        <w:rPr>
          <w:rFonts w:ascii="Aptos" w:hAnsi="Aptos" w:eastAsia="Aptos" w:cs="Aptos"/>
          <w:noProof w:val="0"/>
          <w:sz w:val="24"/>
          <w:szCs w:val="24"/>
          <w:lang w:val="en-US"/>
        </w:rPr>
        <w:t>Patient does not spontaneously discuss cost.</w:t>
      </w:r>
    </w:p>
    <w:p w:rsidR="091C54AA" w:rsidRDefault="091C54AA" w14:paraId="19F13B30" w14:textId="00BC4CFE"/>
    <w:p w:rsidR="139D9C0D" w:rsidP="091C54AA" w:rsidRDefault="139D9C0D" w14:paraId="7BEEB335" w14:textId="694BBC93">
      <w:pPr>
        <w:pStyle w:val="Heading3"/>
      </w:pPr>
      <w:r w:rsidRPr="091C54AA" w:rsidR="139D9C0D">
        <w:rPr>
          <w:rFonts w:ascii="Aptos" w:hAnsi="Aptos" w:eastAsia="Aptos" w:cs="Aptos"/>
          <w:noProof w:val="0"/>
          <w:sz w:val="24"/>
          <w:szCs w:val="24"/>
          <w:lang w:val="en-US"/>
        </w:rPr>
        <w:t>Hidden Fact #3: Improved Medication Beliefs</w:t>
      </w:r>
    </w:p>
    <w:p w:rsidR="139D9C0D" w:rsidP="091C54AA" w:rsidRDefault="139D9C0D" w14:paraId="7E627D1F" w14:textId="12622AE0">
      <w:pPr>
        <w:pStyle w:val="Heading4"/>
      </w:pPr>
      <w:r w:rsidRPr="091C54AA" w:rsidR="139D9C0D">
        <w:rPr>
          <w:rFonts w:ascii="Aptos" w:hAnsi="Aptos" w:eastAsia="Aptos" w:cs="Aptos"/>
          <w:noProof w:val="0"/>
          <w:sz w:val="24"/>
          <w:szCs w:val="24"/>
          <w:lang w:val="en-US"/>
        </w:rPr>
        <w:t>Information to Reveal</w:t>
      </w:r>
    </w:p>
    <w:p w:rsidR="139D9C0D" w:rsidRDefault="139D9C0D" w14:paraId="09212515" w14:textId="6AC20900">
      <w:r w:rsidRPr="091C54AA" w:rsidR="139D9C0D">
        <w:rPr>
          <w:rFonts w:ascii="Aptos" w:hAnsi="Aptos" w:eastAsia="Aptos" w:cs="Aptos"/>
          <w:noProof w:val="0"/>
          <w:sz w:val="24"/>
          <w:szCs w:val="24"/>
          <w:lang w:val="en-US"/>
        </w:rPr>
        <w:t>Patient is less worried about statin therapy.</w:t>
      </w:r>
    </w:p>
    <w:p w:rsidR="139D9C0D" w:rsidP="091C54AA" w:rsidRDefault="139D9C0D" w14:paraId="33E462CC" w14:textId="3365E5EE">
      <w:pPr>
        <w:pStyle w:val="Heading4"/>
      </w:pPr>
      <w:r w:rsidRPr="091C54AA" w:rsidR="139D9C0D">
        <w:rPr>
          <w:rFonts w:ascii="Aptos" w:hAnsi="Aptos" w:eastAsia="Aptos" w:cs="Aptos"/>
          <w:noProof w:val="0"/>
          <w:sz w:val="24"/>
          <w:szCs w:val="24"/>
          <w:lang w:val="en-US"/>
        </w:rPr>
        <w:t>Trigger Keywords</w:t>
      </w:r>
    </w:p>
    <w:p w:rsidR="139D9C0D" w:rsidRDefault="139D9C0D" w14:paraId="2C21A03A" w14:textId="2DADAAFC">
      <w:r w:rsidRPr="091C54AA" w:rsidR="139D9C0D">
        <w:rPr>
          <w:rFonts w:ascii="Aptos" w:hAnsi="Aptos" w:eastAsia="Aptos" w:cs="Aptos"/>
          <w:noProof w:val="0"/>
          <w:sz w:val="24"/>
          <w:szCs w:val="24"/>
          <w:lang w:val="en-US"/>
        </w:rPr>
        <w:t>concerns, side effects, fears, rosuvastatin, cholesterol medication</w:t>
      </w:r>
    </w:p>
    <w:p w:rsidR="139D9C0D" w:rsidP="091C54AA" w:rsidRDefault="139D9C0D" w14:paraId="23E4E850" w14:textId="5702B01E">
      <w:pPr>
        <w:pStyle w:val="Heading4"/>
      </w:pPr>
      <w:r w:rsidRPr="091C54AA" w:rsidR="139D9C0D">
        <w:rPr>
          <w:rFonts w:ascii="Aptos" w:hAnsi="Aptos" w:eastAsia="Aptos" w:cs="Aptos"/>
          <w:noProof w:val="0"/>
          <w:sz w:val="24"/>
          <w:szCs w:val="24"/>
          <w:lang w:val="en-US"/>
        </w:rPr>
        <w:t>Appropriate AI Response</w:t>
      </w:r>
    </w:p>
    <w:p w:rsidR="139D9C0D" w:rsidRDefault="139D9C0D" w14:paraId="323E56D3" w14:textId="2CF4317A">
      <w:r w:rsidRPr="091C54AA" w:rsidR="139D9C0D">
        <w:rPr>
          <w:rFonts w:ascii="Aptos" w:hAnsi="Aptos" w:eastAsia="Aptos" w:cs="Aptos"/>
          <w:noProof w:val="0"/>
          <w:sz w:val="24"/>
          <w:szCs w:val="24"/>
          <w:lang w:val="en-US"/>
        </w:rPr>
        <w:t>"I'm a lot less worried now that I've actually been taking it."</w:t>
      </w:r>
    </w:p>
    <w:p w:rsidR="139D9C0D" w:rsidP="091C54AA" w:rsidRDefault="139D9C0D" w14:paraId="5AB7AA26" w14:textId="4C7FB72A">
      <w:pPr>
        <w:pStyle w:val="Heading4"/>
      </w:pPr>
      <w:r w:rsidRPr="091C54AA" w:rsidR="139D9C0D">
        <w:rPr>
          <w:rFonts w:ascii="Aptos" w:hAnsi="Aptos" w:eastAsia="Aptos" w:cs="Aptos"/>
          <w:noProof w:val="0"/>
          <w:sz w:val="24"/>
          <w:szCs w:val="24"/>
          <w:lang w:val="en-US"/>
        </w:rPr>
        <w:t>Information Not Volunteered</w:t>
      </w:r>
    </w:p>
    <w:p w:rsidR="139D9C0D" w:rsidRDefault="139D9C0D" w14:paraId="7BE4E6B2" w14:textId="0B99E2DC">
      <w:r w:rsidRPr="091C54AA" w:rsidR="139D9C0D">
        <w:rPr>
          <w:rFonts w:ascii="Aptos" w:hAnsi="Aptos" w:eastAsia="Aptos" w:cs="Aptos"/>
          <w:noProof w:val="0"/>
          <w:sz w:val="24"/>
          <w:szCs w:val="24"/>
          <w:lang w:val="en-US"/>
        </w:rPr>
        <w:t>Patient does not immediately discuss attitude changes.</w:t>
      </w:r>
    </w:p>
    <w:p w:rsidR="091C54AA" w:rsidRDefault="091C54AA" w14:paraId="02F8426E" w14:textId="00F9E4E5"/>
    <w:p w:rsidR="139D9C0D" w:rsidP="091C54AA" w:rsidRDefault="139D9C0D" w14:paraId="65258267" w14:textId="413214B0">
      <w:pPr>
        <w:pStyle w:val="Heading3"/>
      </w:pPr>
      <w:r w:rsidRPr="091C54AA" w:rsidR="139D9C0D">
        <w:rPr>
          <w:rFonts w:ascii="Aptos" w:hAnsi="Aptos" w:eastAsia="Aptos" w:cs="Aptos"/>
          <w:noProof w:val="0"/>
          <w:sz w:val="24"/>
          <w:szCs w:val="24"/>
          <w:lang w:val="en-US"/>
        </w:rPr>
        <w:t>Hidden Fact #4: Independence Remains Primary Motivation</w:t>
      </w:r>
    </w:p>
    <w:p w:rsidR="139D9C0D" w:rsidP="091C54AA" w:rsidRDefault="139D9C0D" w14:paraId="021A3033" w14:textId="331D8F1A">
      <w:pPr>
        <w:pStyle w:val="Heading4"/>
      </w:pPr>
      <w:r w:rsidRPr="091C54AA" w:rsidR="139D9C0D">
        <w:rPr>
          <w:rFonts w:ascii="Aptos" w:hAnsi="Aptos" w:eastAsia="Aptos" w:cs="Aptos"/>
          <w:noProof w:val="0"/>
          <w:sz w:val="24"/>
          <w:szCs w:val="24"/>
          <w:lang w:val="en-US"/>
        </w:rPr>
        <w:t>Information to Reveal</w:t>
      </w:r>
    </w:p>
    <w:p w:rsidR="139D9C0D" w:rsidRDefault="139D9C0D" w14:paraId="635CC98D" w14:textId="322D7514">
      <w:r w:rsidRPr="091C54AA" w:rsidR="139D9C0D">
        <w:rPr>
          <w:rFonts w:ascii="Aptos" w:hAnsi="Aptos" w:eastAsia="Aptos" w:cs="Aptos"/>
          <w:noProof w:val="0"/>
          <w:sz w:val="24"/>
          <w:szCs w:val="24"/>
          <w:lang w:val="en-US"/>
        </w:rPr>
        <w:t>Remaining independent remains a major health goal.</w:t>
      </w:r>
    </w:p>
    <w:p w:rsidR="139D9C0D" w:rsidP="091C54AA" w:rsidRDefault="139D9C0D" w14:paraId="5726629B" w14:textId="221E5795">
      <w:pPr>
        <w:pStyle w:val="Heading4"/>
      </w:pPr>
      <w:r w:rsidRPr="091C54AA" w:rsidR="139D9C0D">
        <w:rPr>
          <w:rFonts w:ascii="Aptos" w:hAnsi="Aptos" w:eastAsia="Aptos" w:cs="Aptos"/>
          <w:noProof w:val="0"/>
          <w:sz w:val="24"/>
          <w:szCs w:val="24"/>
          <w:lang w:val="en-US"/>
        </w:rPr>
        <w:t>Trigger Keywords</w:t>
      </w:r>
    </w:p>
    <w:p w:rsidR="139D9C0D" w:rsidRDefault="139D9C0D" w14:paraId="0BE5A6CB" w14:textId="13E555BD">
      <w:r w:rsidRPr="091C54AA" w:rsidR="139D9C0D">
        <w:rPr>
          <w:rFonts w:ascii="Aptos" w:hAnsi="Aptos" w:eastAsia="Aptos" w:cs="Aptos"/>
          <w:noProof w:val="0"/>
          <w:sz w:val="24"/>
          <w:szCs w:val="24"/>
          <w:lang w:val="en-US"/>
        </w:rPr>
        <w:t>goals, motivation, future, independence, dialysis</w:t>
      </w:r>
    </w:p>
    <w:p w:rsidR="139D9C0D" w:rsidP="091C54AA" w:rsidRDefault="139D9C0D" w14:paraId="40078E8C" w14:textId="58EC1AB8">
      <w:pPr>
        <w:pStyle w:val="Heading4"/>
      </w:pPr>
      <w:r w:rsidRPr="091C54AA" w:rsidR="139D9C0D">
        <w:rPr>
          <w:rFonts w:ascii="Aptos" w:hAnsi="Aptos" w:eastAsia="Aptos" w:cs="Aptos"/>
          <w:noProof w:val="0"/>
          <w:sz w:val="24"/>
          <w:szCs w:val="24"/>
          <w:lang w:val="en-US"/>
        </w:rPr>
        <w:t>Appropriate AI Response</w:t>
      </w:r>
    </w:p>
    <w:p w:rsidR="139D9C0D" w:rsidRDefault="139D9C0D" w14:paraId="570BA5CF" w14:textId="486CE6F4">
      <w:r w:rsidRPr="091C54AA" w:rsidR="139D9C0D">
        <w:rPr>
          <w:rFonts w:ascii="Aptos" w:hAnsi="Aptos" w:eastAsia="Aptos" w:cs="Aptos"/>
          <w:noProof w:val="0"/>
          <w:sz w:val="24"/>
          <w:szCs w:val="24"/>
          <w:lang w:val="en-US"/>
        </w:rPr>
        <w:t>"I want to stay healthy enough to keep taking care of myself."</w:t>
      </w:r>
    </w:p>
    <w:p w:rsidR="139D9C0D" w:rsidP="091C54AA" w:rsidRDefault="139D9C0D" w14:paraId="3F9A7A5A" w14:textId="56AC1D89">
      <w:pPr>
        <w:pStyle w:val="Heading4"/>
      </w:pPr>
      <w:r w:rsidRPr="091C54AA" w:rsidR="139D9C0D">
        <w:rPr>
          <w:rFonts w:ascii="Aptos" w:hAnsi="Aptos" w:eastAsia="Aptos" w:cs="Aptos"/>
          <w:noProof w:val="0"/>
          <w:sz w:val="24"/>
          <w:szCs w:val="24"/>
          <w:lang w:val="en-US"/>
        </w:rPr>
        <w:t>Information Not Volunteered</w:t>
      </w:r>
    </w:p>
    <w:p w:rsidR="139D9C0D" w:rsidRDefault="139D9C0D" w14:paraId="01C75E42" w14:textId="6A7D143A">
      <w:r w:rsidRPr="091C54AA" w:rsidR="139D9C0D">
        <w:rPr>
          <w:rFonts w:ascii="Aptos" w:hAnsi="Aptos" w:eastAsia="Aptos" w:cs="Aptos"/>
          <w:noProof w:val="0"/>
          <w:sz w:val="24"/>
          <w:szCs w:val="24"/>
          <w:lang w:val="en-US"/>
        </w:rPr>
        <w:t>Patient does not lead with this information.</w:t>
      </w:r>
    </w:p>
    <w:p w:rsidR="091C54AA" w:rsidRDefault="091C54AA" w14:paraId="57FDE858" w14:textId="082945C7">
      <w:r>
        <w:br w:type="page"/>
      </w:r>
    </w:p>
    <w:p w:rsidR="2B7DDA0A" w:rsidP="091C54AA" w:rsidRDefault="2B7DDA0A" w14:paraId="790407EF" w14:textId="0A0764F7">
      <w:pPr>
        <w:pStyle w:val="Heading1"/>
      </w:pPr>
      <w:r w:rsidRPr="091C54AA" w:rsidR="2B7DDA0A">
        <w:rPr>
          <w:rFonts w:ascii="Aptos" w:hAnsi="Aptos" w:eastAsia="Aptos" w:cs="Aptos"/>
          <w:noProof w:val="0"/>
          <w:sz w:val="24"/>
          <w:szCs w:val="24"/>
          <w:lang w:val="en-US"/>
        </w:rPr>
        <w:t>PATIENT B – WEDNESDAY FOLLOW-UP</w:t>
      </w:r>
    </w:p>
    <w:p w:rsidR="2B7DDA0A" w:rsidP="091C54AA" w:rsidRDefault="2B7DDA0A" w14:paraId="4C5BC2DE" w14:textId="1D2C541A">
      <w:pPr>
        <w:pStyle w:val="Heading1"/>
      </w:pPr>
      <w:r w:rsidRPr="091C54AA" w:rsidR="2B7DDA0A">
        <w:rPr>
          <w:rFonts w:ascii="Aptos" w:hAnsi="Aptos" w:eastAsia="Aptos" w:cs="Aptos"/>
          <w:noProof w:val="0"/>
          <w:sz w:val="24"/>
          <w:szCs w:val="24"/>
          <w:lang w:val="en-US"/>
        </w:rPr>
        <w:t>GOLD-STANDARD AMBULATORY CARE PHARMACIST SOAP NOTE</w:t>
      </w:r>
    </w:p>
    <w:p w:rsidR="2B7DDA0A" w:rsidP="091C54AA" w:rsidRDefault="2B7DDA0A" w14:paraId="15A6170F" w14:textId="5837E792">
      <w:pPr>
        <w:pStyle w:val="Heading2"/>
      </w:pPr>
      <w:r w:rsidRPr="091C54AA" w:rsidR="2B7DDA0A">
        <w:rPr>
          <w:rFonts w:ascii="Aptos" w:hAnsi="Aptos" w:eastAsia="Aptos" w:cs="Aptos"/>
          <w:noProof w:val="0"/>
          <w:sz w:val="24"/>
          <w:szCs w:val="24"/>
          <w:lang w:val="en-US"/>
        </w:rPr>
        <w:t>SUBJECTIVE</w:t>
      </w:r>
    </w:p>
    <w:p w:rsidR="2B7DDA0A" w:rsidP="091C54AA" w:rsidRDefault="2B7DDA0A" w14:paraId="097DBF9A" w14:textId="784E5494">
      <w:pPr>
        <w:pStyle w:val="Heading3"/>
      </w:pPr>
      <w:r w:rsidRPr="091C54AA" w:rsidR="2B7DDA0A">
        <w:rPr>
          <w:rFonts w:ascii="Aptos" w:hAnsi="Aptos" w:eastAsia="Aptos" w:cs="Aptos"/>
          <w:noProof w:val="0"/>
          <w:sz w:val="24"/>
          <w:szCs w:val="24"/>
          <w:lang w:val="en-US"/>
        </w:rPr>
        <w:t>CC:</w:t>
      </w:r>
    </w:p>
    <w:p w:rsidR="2B7DDA0A" w:rsidRDefault="2B7DDA0A" w14:paraId="65309799" w14:textId="494671F6">
      <w:r w:rsidRPr="091C54AA" w:rsidR="2B7DDA0A">
        <w:rPr>
          <w:rFonts w:ascii="Aptos" w:hAnsi="Aptos" w:eastAsia="Aptos" w:cs="Aptos"/>
          <w:noProof w:val="0"/>
          <w:sz w:val="24"/>
          <w:szCs w:val="24"/>
          <w:lang w:val="en-US"/>
        </w:rPr>
        <w:t>Angela Rodriguez is a 66-year-old female presenting for a three-month ambulatory care pharmacy follow-up visit for management of hyperlipidemia and chronic kidney disease after initiation of rosuvastatin therapy.</w:t>
      </w:r>
    </w:p>
    <w:p w:rsidR="091C54AA" w:rsidRDefault="091C54AA" w14:paraId="0E0FDA85" w14:textId="317FF217"/>
    <w:p w:rsidR="2B7DDA0A" w:rsidP="091C54AA" w:rsidRDefault="2B7DDA0A" w14:paraId="4AEEC286" w14:textId="031A3A67">
      <w:pPr>
        <w:pStyle w:val="Heading3"/>
      </w:pPr>
      <w:r w:rsidRPr="091C54AA" w:rsidR="2B7DDA0A">
        <w:rPr>
          <w:rFonts w:ascii="Aptos" w:hAnsi="Aptos" w:eastAsia="Aptos" w:cs="Aptos"/>
          <w:noProof w:val="0"/>
          <w:sz w:val="24"/>
          <w:szCs w:val="24"/>
          <w:lang w:val="en-US"/>
        </w:rPr>
        <w:t>HPI:</w:t>
      </w:r>
    </w:p>
    <w:p w:rsidR="2B7DDA0A" w:rsidRDefault="2B7DDA0A" w14:paraId="54A8A0CC" w14:textId="3ACF24BC">
      <w:r w:rsidRPr="091C54AA" w:rsidR="2B7DDA0A">
        <w:rPr>
          <w:rFonts w:ascii="Aptos" w:hAnsi="Aptos" w:eastAsia="Aptos" w:cs="Aptos"/>
          <w:noProof w:val="0"/>
          <w:sz w:val="24"/>
          <w:szCs w:val="24"/>
          <w:lang w:val="en-US"/>
        </w:rPr>
        <w:t>The patient reports doing well overall since her previous visit. She denies chest pain, shortness of breath, palpitations, syncope, lower extremity edema, gross hematuria, or urinary complaints.</w:t>
      </w:r>
    </w:p>
    <w:p w:rsidR="2B7DDA0A" w:rsidRDefault="2B7DDA0A" w14:paraId="7A7E9C88" w14:textId="669A31B9">
      <w:r w:rsidRPr="091C54AA" w:rsidR="2B7DDA0A">
        <w:rPr>
          <w:rFonts w:ascii="Aptos" w:hAnsi="Aptos" w:eastAsia="Aptos" w:cs="Aptos"/>
          <w:noProof w:val="0"/>
          <w:sz w:val="24"/>
          <w:szCs w:val="24"/>
          <w:lang w:val="en-US"/>
        </w:rPr>
        <w:t>Since her last appointment, she reports successfully initiating rosuvastatin therapy and has remained adherent with treatment. She estimates missing only one or two doses over the previous three months.</w:t>
      </w:r>
    </w:p>
    <w:p w:rsidR="2B7DDA0A" w:rsidRDefault="2B7DDA0A" w14:paraId="30F745F9" w14:textId="770AF54D">
      <w:r w:rsidRPr="091C54AA" w:rsidR="2B7DDA0A">
        <w:rPr>
          <w:rFonts w:ascii="Aptos" w:hAnsi="Aptos" w:eastAsia="Aptos" w:cs="Aptos"/>
          <w:noProof w:val="0"/>
          <w:sz w:val="24"/>
          <w:szCs w:val="24"/>
          <w:lang w:val="en-US"/>
        </w:rPr>
        <w:t>The patient reports feeling reassured after learning that rosuvastatin was substantially more affordable through her insurance plan than she originally anticipated. She also reports significantly reduced concerns regarding statin therapy after taking the medication without experiencing serious adverse effects.</w:t>
      </w:r>
    </w:p>
    <w:p w:rsidR="2B7DDA0A" w:rsidRDefault="2B7DDA0A" w14:paraId="26FD47FF" w14:textId="7026EAA6">
      <w:r w:rsidRPr="091C54AA" w:rsidR="2B7DDA0A">
        <w:rPr>
          <w:rFonts w:ascii="Aptos" w:hAnsi="Aptos" w:eastAsia="Aptos" w:cs="Aptos"/>
          <w:noProof w:val="0"/>
          <w:sz w:val="24"/>
          <w:szCs w:val="24"/>
          <w:lang w:val="en-US"/>
        </w:rPr>
        <w:t>When specifically questioned regarding potential adverse effects, the patient reports occasional mild bilateral leg soreness. She states the soreness occurs primarily after walking, is not activity limiting, and does not interfere with daily activities. She is unsure whether the soreness is related to exercise or medication use.</w:t>
      </w:r>
    </w:p>
    <w:p w:rsidR="2B7DDA0A" w:rsidRDefault="2B7DDA0A" w14:paraId="78F84E0A" w14:textId="1F1A724A">
      <w:r w:rsidRPr="091C54AA" w:rsidR="2B7DDA0A">
        <w:rPr>
          <w:rFonts w:ascii="Aptos" w:hAnsi="Aptos" w:eastAsia="Aptos" w:cs="Aptos"/>
          <w:noProof w:val="0"/>
          <w:sz w:val="24"/>
          <w:szCs w:val="24"/>
          <w:lang w:val="en-US"/>
        </w:rPr>
        <w:t>The patient reports increasing her walking frequency and reducing packaged food consumption since her previous visit. She remains motivated to avoid dialysis and maintain her independence.</w:t>
      </w:r>
    </w:p>
    <w:p w:rsidR="2B7DDA0A" w:rsidRDefault="2B7DDA0A" w14:paraId="03C5C392" w14:textId="7D3F8BE3">
      <w:r w:rsidRPr="091C54AA" w:rsidR="2B7DDA0A">
        <w:rPr>
          <w:rFonts w:ascii="Aptos" w:hAnsi="Aptos" w:eastAsia="Aptos" w:cs="Aptos"/>
          <w:noProof w:val="0"/>
          <w:sz w:val="24"/>
          <w:szCs w:val="24"/>
          <w:lang w:val="en-US"/>
        </w:rPr>
        <w:t>No hospitalizations since the previous visit.</w:t>
      </w:r>
    </w:p>
    <w:p w:rsidR="2B7DDA0A" w:rsidRDefault="2B7DDA0A" w14:paraId="3A80BEBA" w14:textId="2EC6D948">
      <w:r w:rsidRPr="091C54AA" w:rsidR="2B7DDA0A">
        <w:rPr>
          <w:rFonts w:ascii="Aptos" w:hAnsi="Aptos" w:eastAsia="Aptos" w:cs="Aptos"/>
          <w:noProof w:val="0"/>
          <w:sz w:val="24"/>
          <w:szCs w:val="24"/>
          <w:lang w:val="en-US"/>
        </w:rPr>
        <w:t>No emergency department visits since the previous visit.</w:t>
      </w:r>
    </w:p>
    <w:p w:rsidR="091C54AA" w:rsidRDefault="091C54AA" w14:paraId="6B800583" w14:textId="45DBF5E0"/>
    <w:p w:rsidR="2B7DDA0A" w:rsidP="091C54AA" w:rsidRDefault="2B7DDA0A" w14:paraId="05CC3F30" w14:textId="71A32966">
      <w:pPr>
        <w:pStyle w:val="Heading3"/>
      </w:pPr>
      <w:r w:rsidRPr="091C54AA" w:rsidR="2B7DDA0A">
        <w:rPr>
          <w:rFonts w:ascii="Aptos" w:hAnsi="Aptos" w:eastAsia="Aptos" w:cs="Aptos"/>
          <w:noProof w:val="0"/>
          <w:sz w:val="24"/>
          <w:szCs w:val="24"/>
          <w:lang w:val="en-US"/>
        </w:rPr>
        <w:t>Past Medical History</w:t>
      </w:r>
    </w:p>
    <w:p w:rsidR="2B7DDA0A" w:rsidP="091C54AA" w:rsidRDefault="2B7DDA0A" w14:paraId="3B7BC89D" w14:textId="6ABF171D">
      <w:pPr>
        <w:pStyle w:val="ListParagraph"/>
        <w:numPr>
          <w:ilvl w:val="0"/>
          <w:numId w:val="1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Hypertension </w:t>
      </w:r>
    </w:p>
    <w:p w:rsidR="2B7DDA0A" w:rsidP="091C54AA" w:rsidRDefault="2B7DDA0A" w14:paraId="73551EE9" w14:textId="0D0EFB20">
      <w:pPr>
        <w:pStyle w:val="ListParagraph"/>
        <w:numPr>
          <w:ilvl w:val="0"/>
          <w:numId w:val="1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Hyperlipidemia </w:t>
      </w:r>
    </w:p>
    <w:p w:rsidR="2B7DDA0A" w:rsidP="091C54AA" w:rsidRDefault="2B7DDA0A" w14:paraId="35406B24" w14:textId="20AF9AEE">
      <w:pPr>
        <w:pStyle w:val="ListParagraph"/>
        <w:numPr>
          <w:ilvl w:val="0"/>
          <w:numId w:val="1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Chronic Kidney Disease (G3aA2) </w:t>
      </w:r>
    </w:p>
    <w:p w:rsidR="2B7DDA0A" w:rsidP="091C54AA" w:rsidRDefault="2B7DDA0A" w14:paraId="6BA57DE1" w14:textId="55A53CCA">
      <w:pPr>
        <w:pStyle w:val="ListParagraph"/>
        <w:numPr>
          <w:ilvl w:val="0"/>
          <w:numId w:val="1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Obesity </w:t>
      </w:r>
    </w:p>
    <w:p w:rsidR="091C54AA" w:rsidRDefault="091C54AA" w14:paraId="0A6EA3F5" w14:textId="72E32183"/>
    <w:p w:rsidR="2B7DDA0A" w:rsidP="091C54AA" w:rsidRDefault="2B7DDA0A" w14:paraId="78BA6D4C" w14:textId="74CA3AF1">
      <w:pPr>
        <w:pStyle w:val="Heading3"/>
      </w:pPr>
      <w:r w:rsidRPr="091C54AA" w:rsidR="2B7DDA0A">
        <w:rPr>
          <w:rFonts w:ascii="Aptos" w:hAnsi="Aptos" w:eastAsia="Aptos" w:cs="Aptos"/>
          <w:noProof w:val="0"/>
          <w:sz w:val="24"/>
          <w:szCs w:val="24"/>
          <w:lang w:val="en-US"/>
        </w:rPr>
        <w:t>Past Surgical History</w:t>
      </w:r>
    </w:p>
    <w:p w:rsidR="2B7DDA0A" w:rsidP="091C54AA" w:rsidRDefault="2B7DDA0A" w14:paraId="1A36DC0C" w14:textId="592E3FDB">
      <w:pPr>
        <w:pStyle w:val="ListParagraph"/>
        <w:numPr>
          <w:ilvl w:val="0"/>
          <w:numId w:val="1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Cholecystectomy </w:t>
      </w:r>
    </w:p>
    <w:p w:rsidR="2B7DDA0A" w:rsidP="091C54AA" w:rsidRDefault="2B7DDA0A" w14:paraId="4B7A9C1A" w14:textId="0FBAEDD5">
      <w:pPr>
        <w:pStyle w:val="ListParagraph"/>
        <w:numPr>
          <w:ilvl w:val="0"/>
          <w:numId w:val="1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Total abdominal hysterectomy </w:t>
      </w:r>
    </w:p>
    <w:p w:rsidR="091C54AA" w:rsidRDefault="091C54AA" w14:paraId="55647F67" w14:textId="106CFE93"/>
    <w:p w:rsidR="2B7DDA0A" w:rsidP="091C54AA" w:rsidRDefault="2B7DDA0A" w14:paraId="46E648D6" w14:textId="615AC0F0">
      <w:pPr>
        <w:pStyle w:val="Heading3"/>
      </w:pPr>
      <w:r w:rsidRPr="091C54AA" w:rsidR="2B7DDA0A">
        <w:rPr>
          <w:rFonts w:ascii="Aptos" w:hAnsi="Aptos" w:eastAsia="Aptos" w:cs="Aptos"/>
          <w:noProof w:val="0"/>
          <w:sz w:val="24"/>
          <w:szCs w:val="24"/>
          <w:lang w:val="en-US"/>
        </w:rPr>
        <w:t>Family History</w:t>
      </w:r>
    </w:p>
    <w:p w:rsidR="2B7DDA0A" w:rsidP="091C54AA" w:rsidRDefault="2B7DDA0A" w14:paraId="246AC814" w14:textId="3CE96476">
      <w:pPr>
        <w:pStyle w:val="ListParagraph"/>
        <w:numPr>
          <w:ilvl w:val="0"/>
          <w:numId w:val="1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Father: myocardial infarction age 63, hypertension, hyperlipidemia </w:t>
      </w:r>
    </w:p>
    <w:p w:rsidR="2B7DDA0A" w:rsidP="091C54AA" w:rsidRDefault="2B7DDA0A" w14:paraId="268B96F0" w14:textId="50BE859E">
      <w:pPr>
        <w:pStyle w:val="ListParagraph"/>
        <w:numPr>
          <w:ilvl w:val="0"/>
          <w:numId w:val="1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Mother: chronic kidney disease, hypertension </w:t>
      </w:r>
    </w:p>
    <w:p w:rsidR="2B7DDA0A" w:rsidP="091C54AA" w:rsidRDefault="2B7DDA0A" w14:paraId="5753463F" w14:textId="66679081">
      <w:pPr>
        <w:pStyle w:val="ListParagraph"/>
        <w:numPr>
          <w:ilvl w:val="0"/>
          <w:numId w:val="1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Sister: hypertension, hyperlipidemia </w:t>
      </w:r>
    </w:p>
    <w:p w:rsidR="091C54AA" w:rsidRDefault="091C54AA" w14:paraId="23D9EA54" w14:textId="725F0425"/>
    <w:p w:rsidR="2B7DDA0A" w:rsidP="091C54AA" w:rsidRDefault="2B7DDA0A" w14:paraId="3B47D4FD" w14:textId="6E42A790">
      <w:pPr>
        <w:pStyle w:val="Heading3"/>
      </w:pPr>
      <w:r w:rsidRPr="091C54AA" w:rsidR="2B7DDA0A">
        <w:rPr>
          <w:rFonts w:ascii="Aptos" w:hAnsi="Aptos" w:eastAsia="Aptos" w:cs="Aptos"/>
          <w:noProof w:val="0"/>
          <w:sz w:val="24"/>
          <w:szCs w:val="24"/>
          <w:lang w:val="en-US"/>
        </w:rPr>
        <w:t>Social History</w:t>
      </w:r>
    </w:p>
    <w:p w:rsidR="2B7DDA0A" w:rsidP="091C54AA" w:rsidRDefault="2B7DDA0A" w14:paraId="5B5921C6" w14:textId="7FED0941">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Widowed </w:t>
      </w:r>
    </w:p>
    <w:p w:rsidR="2B7DDA0A" w:rsidP="091C54AA" w:rsidRDefault="2B7DDA0A" w14:paraId="6496C3CA" w14:textId="2DE2C311">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Retired elementary school teacher </w:t>
      </w:r>
    </w:p>
    <w:p w:rsidR="2B7DDA0A" w:rsidP="091C54AA" w:rsidRDefault="2B7DDA0A" w14:paraId="2D0A8449" w14:textId="4434F029">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Lives independently </w:t>
      </w:r>
    </w:p>
    <w:p w:rsidR="2B7DDA0A" w:rsidP="091C54AA" w:rsidRDefault="2B7DDA0A" w14:paraId="6D9D716C" w14:textId="5F3C29F4">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Never smoker </w:t>
      </w:r>
    </w:p>
    <w:p w:rsidR="2B7DDA0A" w:rsidP="091C54AA" w:rsidRDefault="2B7DDA0A" w14:paraId="2341B551" w14:textId="018A57D1">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Rare alcohol use </w:t>
      </w:r>
    </w:p>
    <w:p w:rsidR="2B7DDA0A" w:rsidP="091C54AA" w:rsidRDefault="2B7DDA0A" w14:paraId="706BA391" w14:textId="5B55293A">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Denies recreational drug use </w:t>
      </w:r>
    </w:p>
    <w:p w:rsidR="2B7DDA0A" w:rsidP="091C54AA" w:rsidRDefault="2B7DDA0A" w14:paraId="62831123" w14:textId="62A4E9B4">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Walking approximately 3 days weekly </w:t>
      </w:r>
    </w:p>
    <w:p w:rsidR="2B7DDA0A" w:rsidP="091C54AA" w:rsidRDefault="2B7DDA0A" w14:paraId="6B024037" w14:textId="05358FDC">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Reduced packaged food consumption </w:t>
      </w:r>
    </w:p>
    <w:p w:rsidR="091C54AA" w:rsidRDefault="091C54AA" w14:paraId="380D1645" w14:textId="098EAF33"/>
    <w:p w:rsidR="2B7DDA0A" w:rsidP="091C54AA" w:rsidRDefault="2B7DDA0A" w14:paraId="08BFECF9" w14:textId="5FEDF2F7">
      <w:pPr>
        <w:pStyle w:val="Heading3"/>
      </w:pPr>
      <w:r w:rsidRPr="091C54AA" w:rsidR="2B7DDA0A">
        <w:rPr>
          <w:rFonts w:ascii="Aptos" w:hAnsi="Aptos" w:eastAsia="Aptos" w:cs="Aptos"/>
          <w:noProof w:val="0"/>
          <w:sz w:val="24"/>
          <w:szCs w:val="24"/>
          <w:lang w:val="en-US"/>
        </w:rPr>
        <w:t>Current Medications</w:t>
      </w:r>
    </w:p>
    <w:p w:rsidR="2B7DDA0A" w:rsidP="091C54AA" w:rsidRDefault="2B7DDA0A" w14:paraId="524E8C5E" w14:textId="25FE3E4F">
      <w:pPr>
        <w:pStyle w:val="ListParagraph"/>
        <w:numPr>
          <w:ilvl w:val="0"/>
          <w:numId w:val="1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Losartan 50 mg PO daily </w:t>
      </w:r>
    </w:p>
    <w:p w:rsidR="2B7DDA0A" w:rsidP="091C54AA" w:rsidRDefault="2B7DDA0A" w14:paraId="731F3B2A" w14:textId="57702565">
      <w:pPr>
        <w:pStyle w:val="ListParagraph"/>
        <w:numPr>
          <w:ilvl w:val="0"/>
          <w:numId w:val="1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Amlodipine 10 mg PO daily </w:t>
      </w:r>
    </w:p>
    <w:p w:rsidR="2B7DDA0A" w:rsidP="091C54AA" w:rsidRDefault="2B7DDA0A" w14:paraId="1D995119" w14:textId="5ED7E685">
      <w:pPr>
        <w:pStyle w:val="ListParagraph"/>
        <w:numPr>
          <w:ilvl w:val="0"/>
          <w:numId w:val="1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Rosuvastatin 20 mg PO daily </w:t>
      </w:r>
    </w:p>
    <w:p w:rsidR="091C54AA" w:rsidRDefault="091C54AA" w14:paraId="3C82ACE0" w14:textId="0342E2C7"/>
    <w:p w:rsidR="2B7DDA0A" w:rsidP="091C54AA" w:rsidRDefault="2B7DDA0A" w14:paraId="1F31782C" w14:textId="52547B32">
      <w:pPr>
        <w:pStyle w:val="Heading3"/>
      </w:pPr>
      <w:r w:rsidRPr="091C54AA" w:rsidR="2B7DDA0A">
        <w:rPr>
          <w:rFonts w:ascii="Aptos" w:hAnsi="Aptos" w:eastAsia="Aptos" w:cs="Aptos"/>
          <w:noProof w:val="0"/>
          <w:sz w:val="24"/>
          <w:szCs w:val="24"/>
          <w:lang w:val="en-US"/>
        </w:rPr>
        <w:t>Allergies</w:t>
      </w:r>
    </w:p>
    <w:p w:rsidR="2B7DDA0A" w:rsidP="091C54AA" w:rsidRDefault="2B7DDA0A" w14:paraId="365BD740" w14:textId="11F585BD">
      <w:pPr>
        <w:pStyle w:val="ListParagraph"/>
        <w:numPr>
          <w:ilvl w:val="0"/>
          <w:numId w:val="19"/>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Penicillin (rash as child) </w:t>
      </w:r>
    </w:p>
    <w:p w:rsidR="091C54AA" w:rsidRDefault="091C54AA" w14:paraId="4100C158" w14:textId="691A0F94"/>
    <w:p w:rsidR="2B7DDA0A" w:rsidP="091C54AA" w:rsidRDefault="2B7DDA0A" w14:paraId="6FD4061B" w14:textId="5CBEC0E2">
      <w:pPr>
        <w:pStyle w:val="Heading3"/>
      </w:pPr>
      <w:r w:rsidRPr="091C54AA" w:rsidR="2B7DDA0A">
        <w:rPr>
          <w:rFonts w:ascii="Aptos" w:hAnsi="Aptos" w:eastAsia="Aptos" w:cs="Aptos"/>
          <w:noProof w:val="0"/>
          <w:sz w:val="24"/>
          <w:szCs w:val="24"/>
          <w:lang w:val="en-US"/>
        </w:rPr>
        <w:t>Immunization History</w:t>
      </w:r>
    </w:p>
    <w:p w:rsidR="2B7DDA0A" w:rsidP="091C54AA" w:rsidRDefault="2B7DDA0A" w14:paraId="7E5399F1" w14:textId="4ACF2C50">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Influenza vaccine up to date </w:t>
      </w:r>
    </w:p>
    <w:p w:rsidR="2B7DDA0A" w:rsidP="091C54AA" w:rsidRDefault="2B7DDA0A" w14:paraId="03BA2B69" w14:textId="0B7CBAFE">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COVID vaccination up to date </w:t>
      </w:r>
    </w:p>
    <w:p w:rsidR="2B7DDA0A" w:rsidP="091C54AA" w:rsidRDefault="2B7DDA0A" w14:paraId="76FE5E97" w14:textId="5D7D0ADE">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No documented pneumococcal vaccination </w:t>
      </w:r>
    </w:p>
    <w:p w:rsidR="2B7DDA0A" w:rsidP="091C54AA" w:rsidRDefault="2B7DDA0A" w14:paraId="5F8CFB03" w14:textId="7B3812C4">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No documented herpes zoster vaccination </w:t>
      </w:r>
    </w:p>
    <w:p w:rsidR="2B7DDA0A" w:rsidP="091C54AA" w:rsidRDefault="2B7DDA0A" w14:paraId="6634A548" w14:textId="4E5B95A0">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Tdap overdue </w:t>
      </w:r>
    </w:p>
    <w:p w:rsidR="091C54AA" w:rsidRDefault="091C54AA" w14:paraId="14F3D4EE" w14:textId="134B5DA7"/>
    <w:p w:rsidR="2B7DDA0A" w:rsidP="091C54AA" w:rsidRDefault="2B7DDA0A" w14:paraId="3799EE67" w14:textId="4310E63E">
      <w:pPr>
        <w:pStyle w:val="Heading1"/>
      </w:pPr>
      <w:r w:rsidRPr="091C54AA" w:rsidR="2B7DDA0A">
        <w:rPr>
          <w:rFonts w:ascii="Aptos" w:hAnsi="Aptos" w:eastAsia="Aptos" w:cs="Aptos"/>
          <w:noProof w:val="0"/>
          <w:sz w:val="24"/>
          <w:szCs w:val="24"/>
          <w:lang w:val="en-US"/>
        </w:rPr>
        <w:t>OBJECTIVE</w:t>
      </w:r>
    </w:p>
    <w:p w:rsidR="2B7DDA0A" w:rsidP="091C54AA" w:rsidRDefault="2B7DDA0A" w14:paraId="209E4447" w14:textId="1A4D2A3B">
      <w:pPr>
        <w:pStyle w:val="Heading3"/>
      </w:pPr>
      <w:r w:rsidRPr="091C54AA" w:rsidR="2B7DDA0A">
        <w:rPr>
          <w:rFonts w:ascii="Aptos" w:hAnsi="Aptos" w:eastAsia="Aptos" w:cs="Aptos"/>
          <w:noProof w:val="0"/>
          <w:sz w:val="24"/>
          <w:szCs w:val="24"/>
          <w:lang w:val="en-US"/>
        </w:rPr>
        <w:t>Vitals</w:t>
      </w:r>
    </w:p>
    <w:p w:rsidR="2B7DDA0A" w:rsidRDefault="2B7DDA0A" w14:paraId="6F7C9413" w14:textId="470D86BC">
      <w:r w:rsidRPr="091C54AA" w:rsidR="2B7DDA0A">
        <w:rPr>
          <w:rFonts w:ascii="Aptos" w:hAnsi="Aptos" w:eastAsia="Aptos" w:cs="Aptos"/>
          <w:noProof w:val="0"/>
          <w:sz w:val="24"/>
          <w:szCs w:val="24"/>
          <w:lang w:val="en-US"/>
        </w:rPr>
        <w:t>BP: 136/82 mmHg</w:t>
      </w:r>
    </w:p>
    <w:p w:rsidR="2B7DDA0A" w:rsidRDefault="2B7DDA0A" w14:paraId="7F7537C7" w14:textId="65656949">
      <w:r w:rsidRPr="091C54AA" w:rsidR="2B7DDA0A">
        <w:rPr>
          <w:rFonts w:ascii="Aptos" w:hAnsi="Aptos" w:eastAsia="Aptos" w:cs="Aptos"/>
          <w:noProof w:val="0"/>
          <w:sz w:val="24"/>
          <w:szCs w:val="24"/>
          <w:lang w:val="en-US"/>
        </w:rPr>
        <w:t>Repeat BP: 134/80 mmHg</w:t>
      </w:r>
    </w:p>
    <w:p w:rsidR="2B7DDA0A" w:rsidRDefault="2B7DDA0A" w14:paraId="616EB4A8" w14:textId="03EE9C7A">
      <w:r w:rsidRPr="091C54AA" w:rsidR="2B7DDA0A">
        <w:rPr>
          <w:rFonts w:ascii="Aptos" w:hAnsi="Aptos" w:eastAsia="Aptos" w:cs="Aptos"/>
          <w:noProof w:val="0"/>
          <w:sz w:val="24"/>
          <w:szCs w:val="24"/>
          <w:lang w:val="en-US"/>
        </w:rPr>
        <w:t>HR: 72 bpm</w:t>
      </w:r>
    </w:p>
    <w:p w:rsidR="2B7DDA0A" w:rsidRDefault="2B7DDA0A" w14:paraId="6AE43D3B" w14:textId="43BA45FD">
      <w:r w:rsidRPr="091C54AA" w:rsidR="2B7DDA0A">
        <w:rPr>
          <w:rFonts w:ascii="Aptos" w:hAnsi="Aptos" w:eastAsia="Aptos" w:cs="Aptos"/>
          <w:noProof w:val="0"/>
          <w:sz w:val="24"/>
          <w:szCs w:val="24"/>
          <w:lang w:val="en-US"/>
        </w:rPr>
        <w:t>Weight: 95 kg</w:t>
      </w:r>
    </w:p>
    <w:p w:rsidR="2B7DDA0A" w:rsidRDefault="2B7DDA0A" w14:paraId="16D6432B" w14:textId="1F9636F4">
      <w:r w:rsidRPr="091C54AA" w:rsidR="2B7DDA0A">
        <w:rPr>
          <w:rFonts w:ascii="Aptos" w:hAnsi="Aptos" w:eastAsia="Aptos" w:cs="Aptos"/>
          <w:noProof w:val="0"/>
          <w:sz w:val="24"/>
          <w:szCs w:val="24"/>
          <w:lang w:val="en-US"/>
        </w:rPr>
        <w:t>Height: 64 inches</w:t>
      </w:r>
    </w:p>
    <w:p w:rsidR="2B7DDA0A" w:rsidRDefault="2B7DDA0A" w14:paraId="104C2E79" w14:textId="5CF9F616">
      <w:r w:rsidRPr="091C54AA" w:rsidR="2B7DDA0A">
        <w:rPr>
          <w:rFonts w:ascii="Aptos" w:hAnsi="Aptos" w:eastAsia="Aptos" w:cs="Aptos"/>
          <w:noProof w:val="0"/>
          <w:sz w:val="24"/>
          <w:szCs w:val="24"/>
          <w:lang w:val="en-US"/>
        </w:rPr>
        <w:t>BMI: 35.9 kg/m²</w:t>
      </w:r>
    </w:p>
    <w:p w:rsidR="091C54AA" w:rsidRDefault="091C54AA" w14:paraId="40FB0856" w14:textId="4BC9B9D0"/>
    <w:p w:rsidR="2B7DDA0A" w:rsidP="091C54AA" w:rsidRDefault="2B7DDA0A" w14:paraId="469D9BDC" w14:textId="4DDE9793">
      <w:pPr>
        <w:pStyle w:val="Heading3"/>
      </w:pPr>
      <w:r w:rsidRPr="091C54AA" w:rsidR="2B7DDA0A">
        <w:rPr>
          <w:rFonts w:ascii="Aptos" w:hAnsi="Aptos" w:eastAsia="Aptos" w:cs="Aptos"/>
          <w:noProof w:val="0"/>
          <w:sz w:val="24"/>
          <w:szCs w:val="24"/>
          <w:lang w:val="en-US"/>
        </w:rPr>
        <w:t>Home BP Monitoring</w:t>
      </w:r>
    </w:p>
    <w:p w:rsidR="2B7DDA0A" w:rsidRDefault="2B7DDA0A" w14:paraId="0551AD70" w14:textId="56742568">
      <w:r w:rsidRPr="091C54AA" w:rsidR="2B7DDA0A">
        <w:rPr>
          <w:rFonts w:ascii="Aptos" w:hAnsi="Aptos" w:eastAsia="Aptos" w:cs="Aptos"/>
          <w:noProof w:val="0"/>
          <w:sz w:val="24"/>
          <w:szCs w:val="24"/>
          <w:lang w:val="en-US"/>
        </w:rPr>
        <w:t>Average BP:</w:t>
      </w:r>
    </w:p>
    <w:p w:rsidR="2B7DDA0A" w:rsidRDefault="2B7DDA0A" w14:paraId="6108B3C0" w14:textId="7A425CC5">
      <w:r w:rsidRPr="091C54AA" w:rsidR="2B7DDA0A">
        <w:rPr>
          <w:rFonts w:ascii="Aptos" w:hAnsi="Aptos" w:eastAsia="Aptos" w:cs="Aptos"/>
          <w:noProof w:val="0"/>
          <w:sz w:val="24"/>
          <w:szCs w:val="24"/>
          <w:lang w:val="en-US"/>
        </w:rPr>
        <w:t>136/82 mmHg</w:t>
      </w:r>
    </w:p>
    <w:p w:rsidR="2B7DDA0A" w:rsidRDefault="2B7DDA0A" w14:paraId="20AA055A" w14:textId="63F11ED7">
      <w:r w:rsidRPr="091C54AA" w:rsidR="2B7DDA0A">
        <w:rPr>
          <w:rFonts w:ascii="Aptos" w:hAnsi="Aptos" w:eastAsia="Aptos" w:cs="Aptos"/>
          <w:noProof w:val="0"/>
          <w:sz w:val="24"/>
          <w:szCs w:val="24"/>
          <w:lang w:val="en-US"/>
        </w:rPr>
        <w:t>Range:</w:t>
      </w:r>
    </w:p>
    <w:p w:rsidR="2B7DDA0A" w:rsidRDefault="2B7DDA0A" w14:paraId="1D36C86A" w14:textId="5C28C61B">
      <w:r w:rsidRPr="091C54AA" w:rsidR="2B7DDA0A">
        <w:rPr>
          <w:rFonts w:ascii="Aptos" w:hAnsi="Aptos" w:eastAsia="Aptos" w:cs="Aptos"/>
          <w:noProof w:val="0"/>
          <w:sz w:val="24"/>
          <w:szCs w:val="24"/>
          <w:lang w:val="en-US"/>
        </w:rPr>
        <w:t>132–140 systolic</w:t>
      </w:r>
    </w:p>
    <w:p w:rsidR="2B7DDA0A" w:rsidRDefault="2B7DDA0A" w14:paraId="0E5A0177" w14:textId="0A6DAD36">
      <w:r w:rsidRPr="091C54AA" w:rsidR="2B7DDA0A">
        <w:rPr>
          <w:rFonts w:ascii="Aptos" w:hAnsi="Aptos" w:eastAsia="Aptos" w:cs="Aptos"/>
          <w:noProof w:val="0"/>
          <w:sz w:val="24"/>
          <w:szCs w:val="24"/>
          <w:lang w:val="en-US"/>
        </w:rPr>
        <w:t>78–84 diastolic</w:t>
      </w:r>
    </w:p>
    <w:p w:rsidR="091C54AA" w:rsidRDefault="091C54AA" w14:paraId="60534F4F" w14:textId="7E5071B0"/>
    <w:p w:rsidR="2B7DDA0A" w:rsidP="091C54AA" w:rsidRDefault="2B7DDA0A" w14:paraId="3A2AC541" w14:textId="6EBB1EFE">
      <w:pPr>
        <w:pStyle w:val="Heading3"/>
      </w:pPr>
      <w:r w:rsidRPr="091C54AA" w:rsidR="2B7DDA0A">
        <w:rPr>
          <w:rFonts w:ascii="Aptos" w:hAnsi="Aptos" w:eastAsia="Aptos" w:cs="Aptos"/>
          <w:noProof w:val="0"/>
          <w:sz w:val="24"/>
          <w:szCs w:val="24"/>
          <w:lang w:val="en-US"/>
        </w:rPr>
        <w:t>CMP</w:t>
      </w:r>
    </w:p>
    <w:p w:rsidR="2B7DDA0A" w:rsidRDefault="2B7DDA0A" w14:paraId="64B521C8" w14:textId="11451658">
      <w:r w:rsidRPr="091C54AA" w:rsidR="2B7DDA0A">
        <w:rPr>
          <w:rFonts w:ascii="Aptos" w:hAnsi="Aptos" w:eastAsia="Aptos" w:cs="Aptos"/>
          <w:noProof w:val="0"/>
          <w:sz w:val="24"/>
          <w:szCs w:val="24"/>
          <w:lang w:val="en-US"/>
        </w:rPr>
        <w:t>Na: 139 mEq/L</w:t>
      </w:r>
    </w:p>
    <w:p w:rsidR="2B7DDA0A" w:rsidRDefault="2B7DDA0A" w14:paraId="61C9925F" w14:textId="704D29A9">
      <w:r w:rsidRPr="091C54AA" w:rsidR="2B7DDA0A">
        <w:rPr>
          <w:rFonts w:ascii="Aptos" w:hAnsi="Aptos" w:eastAsia="Aptos" w:cs="Aptos"/>
          <w:noProof w:val="0"/>
          <w:sz w:val="24"/>
          <w:szCs w:val="24"/>
          <w:lang w:val="en-US"/>
        </w:rPr>
        <w:t>K: 4.6 mEq/L</w:t>
      </w:r>
    </w:p>
    <w:p w:rsidR="2B7DDA0A" w:rsidRDefault="2B7DDA0A" w14:paraId="6C439506" w14:textId="134ABCCD">
      <w:r w:rsidRPr="091C54AA" w:rsidR="2B7DDA0A">
        <w:rPr>
          <w:rFonts w:ascii="Aptos" w:hAnsi="Aptos" w:eastAsia="Aptos" w:cs="Aptos"/>
          <w:noProof w:val="0"/>
          <w:sz w:val="24"/>
          <w:szCs w:val="24"/>
          <w:lang w:val="en-US"/>
        </w:rPr>
        <w:t>SCr: 1.20 mg/dL</w:t>
      </w:r>
    </w:p>
    <w:p w:rsidR="2B7DDA0A" w:rsidRDefault="2B7DDA0A" w14:paraId="05FD5897" w14:textId="6679B9B2">
      <w:r w:rsidRPr="091C54AA" w:rsidR="2B7DDA0A">
        <w:rPr>
          <w:rFonts w:ascii="Aptos" w:hAnsi="Aptos" w:eastAsia="Aptos" w:cs="Aptos"/>
          <w:noProof w:val="0"/>
          <w:sz w:val="24"/>
          <w:szCs w:val="24"/>
          <w:lang w:val="en-US"/>
        </w:rPr>
        <w:t>eGFR: 53 mL/min/1.73m²</w:t>
      </w:r>
    </w:p>
    <w:p w:rsidR="2B7DDA0A" w:rsidRDefault="2B7DDA0A" w14:paraId="4638C9F5" w14:textId="323A9943">
      <w:r w:rsidRPr="091C54AA" w:rsidR="2B7DDA0A">
        <w:rPr>
          <w:rFonts w:ascii="Aptos" w:hAnsi="Aptos" w:eastAsia="Aptos" w:cs="Aptos"/>
          <w:noProof w:val="0"/>
          <w:sz w:val="24"/>
          <w:szCs w:val="24"/>
          <w:lang w:val="en-US"/>
        </w:rPr>
        <w:t>AST: 22 U/L</w:t>
      </w:r>
    </w:p>
    <w:p w:rsidR="2B7DDA0A" w:rsidRDefault="2B7DDA0A" w14:paraId="77A9E8D8" w14:textId="48B0A212">
      <w:r w:rsidRPr="091C54AA" w:rsidR="2B7DDA0A">
        <w:rPr>
          <w:rFonts w:ascii="Aptos" w:hAnsi="Aptos" w:eastAsia="Aptos" w:cs="Aptos"/>
          <w:noProof w:val="0"/>
          <w:sz w:val="24"/>
          <w:szCs w:val="24"/>
          <w:lang w:val="en-US"/>
        </w:rPr>
        <w:t>ALT: 21 U/L</w:t>
      </w:r>
    </w:p>
    <w:p w:rsidR="091C54AA" w:rsidRDefault="091C54AA" w14:paraId="1EE03C71" w14:textId="01ADF236"/>
    <w:p w:rsidR="2B7DDA0A" w:rsidP="091C54AA" w:rsidRDefault="2B7DDA0A" w14:paraId="692B0719" w14:textId="3AB41C11">
      <w:pPr>
        <w:pStyle w:val="Heading3"/>
      </w:pPr>
      <w:r w:rsidRPr="091C54AA" w:rsidR="2B7DDA0A">
        <w:rPr>
          <w:rFonts w:ascii="Aptos" w:hAnsi="Aptos" w:eastAsia="Aptos" w:cs="Aptos"/>
          <w:noProof w:val="0"/>
          <w:sz w:val="24"/>
          <w:szCs w:val="24"/>
          <w:lang w:val="en-US"/>
        </w:rPr>
        <w:t>Lipid Panel</w:t>
      </w:r>
    </w:p>
    <w:p w:rsidR="2B7DDA0A" w:rsidRDefault="2B7DDA0A" w14:paraId="5CAC9E06" w14:textId="6350799B">
      <w:r w:rsidRPr="091C54AA" w:rsidR="2B7DDA0A">
        <w:rPr>
          <w:rFonts w:ascii="Aptos" w:hAnsi="Aptos" w:eastAsia="Aptos" w:cs="Aptos"/>
          <w:noProof w:val="0"/>
          <w:sz w:val="24"/>
          <w:szCs w:val="24"/>
          <w:lang w:val="en-US"/>
        </w:rPr>
        <w:t>TC: 184 mg/dL</w:t>
      </w:r>
    </w:p>
    <w:p w:rsidR="2B7DDA0A" w:rsidRDefault="2B7DDA0A" w14:paraId="4FD438B5" w14:textId="6A12B5D5">
      <w:r w:rsidRPr="091C54AA" w:rsidR="2B7DDA0A">
        <w:rPr>
          <w:rFonts w:ascii="Aptos" w:hAnsi="Aptos" w:eastAsia="Aptos" w:cs="Aptos"/>
          <w:noProof w:val="0"/>
          <w:sz w:val="24"/>
          <w:szCs w:val="24"/>
          <w:lang w:val="en-US"/>
        </w:rPr>
        <w:t>LDL-C: 89 mg/dL</w:t>
      </w:r>
    </w:p>
    <w:p w:rsidR="2B7DDA0A" w:rsidRDefault="2B7DDA0A" w14:paraId="5A9BA2B7" w14:textId="79B7D896">
      <w:r w:rsidRPr="091C54AA" w:rsidR="2B7DDA0A">
        <w:rPr>
          <w:rFonts w:ascii="Aptos" w:hAnsi="Aptos" w:eastAsia="Aptos" w:cs="Aptos"/>
          <w:noProof w:val="0"/>
          <w:sz w:val="24"/>
          <w:szCs w:val="24"/>
          <w:lang w:val="en-US"/>
        </w:rPr>
        <w:t>HDL-C: 44 mg/dL</w:t>
      </w:r>
    </w:p>
    <w:p w:rsidR="2B7DDA0A" w:rsidRDefault="2B7DDA0A" w14:paraId="5D903AD0" w14:textId="1F44A1AF">
      <w:r w:rsidRPr="091C54AA" w:rsidR="2B7DDA0A">
        <w:rPr>
          <w:rFonts w:ascii="Aptos" w:hAnsi="Aptos" w:eastAsia="Aptos" w:cs="Aptos"/>
          <w:noProof w:val="0"/>
          <w:sz w:val="24"/>
          <w:szCs w:val="24"/>
          <w:lang w:val="en-US"/>
        </w:rPr>
        <w:t>TG: 165 mg/dL</w:t>
      </w:r>
    </w:p>
    <w:p w:rsidR="091C54AA" w:rsidRDefault="091C54AA" w14:paraId="72A04196" w14:textId="26411056"/>
    <w:p w:rsidR="2B7DDA0A" w:rsidP="091C54AA" w:rsidRDefault="2B7DDA0A" w14:paraId="0BA2E35F" w14:textId="5A92FD5B">
      <w:pPr>
        <w:pStyle w:val="Heading3"/>
      </w:pPr>
      <w:r w:rsidRPr="091C54AA" w:rsidR="2B7DDA0A">
        <w:rPr>
          <w:rFonts w:ascii="Aptos" w:hAnsi="Aptos" w:eastAsia="Aptos" w:cs="Aptos"/>
          <w:noProof w:val="0"/>
          <w:sz w:val="24"/>
          <w:szCs w:val="24"/>
          <w:lang w:val="en-US"/>
        </w:rPr>
        <w:t>Albuminuria</w:t>
      </w:r>
    </w:p>
    <w:p w:rsidR="2B7DDA0A" w:rsidRDefault="2B7DDA0A" w14:paraId="3B6803AD" w14:textId="4D8CF361">
      <w:r w:rsidRPr="091C54AA" w:rsidR="2B7DDA0A">
        <w:rPr>
          <w:rFonts w:ascii="Aptos" w:hAnsi="Aptos" w:eastAsia="Aptos" w:cs="Aptos"/>
          <w:noProof w:val="0"/>
          <w:sz w:val="24"/>
          <w:szCs w:val="24"/>
          <w:lang w:val="en-US"/>
        </w:rPr>
        <w:t>Current UACR: 160 mg/g</w:t>
      </w:r>
    </w:p>
    <w:p w:rsidR="2B7DDA0A" w:rsidRDefault="2B7DDA0A" w14:paraId="7C339533" w14:textId="137B943B">
      <w:r w:rsidRPr="091C54AA" w:rsidR="2B7DDA0A">
        <w:rPr>
          <w:rFonts w:ascii="Aptos" w:hAnsi="Aptos" w:eastAsia="Aptos" w:cs="Aptos"/>
          <w:noProof w:val="0"/>
          <w:sz w:val="24"/>
          <w:szCs w:val="24"/>
          <w:lang w:val="en-US"/>
        </w:rPr>
        <w:t>Previous UACR: 165 mg/g</w:t>
      </w:r>
    </w:p>
    <w:p w:rsidR="091C54AA" w:rsidRDefault="091C54AA" w14:paraId="2B6234AE" w14:textId="24939319"/>
    <w:p w:rsidR="2B7DDA0A" w:rsidP="091C54AA" w:rsidRDefault="2B7DDA0A" w14:paraId="00AE5FA8" w14:textId="15BE3787">
      <w:pPr>
        <w:pStyle w:val="Heading3"/>
      </w:pPr>
      <w:r w:rsidRPr="091C54AA" w:rsidR="2B7DDA0A">
        <w:rPr>
          <w:rFonts w:ascii="Aptos" w:hAnsi="Aptos" w:eastAsia="Aptos" w:cs="Aptos"/>
          <w:noProof w:val="0"/>
          <w:sz w:val="24"/>
          <w:szCs w:val="24"/>
          <w:lang w:val="en-US"/>
        </w:rPr>
        <w:t>ASCVD Risk</w:t>
      </w:r>
    </w:p>
    <w:p w:rsidR="2B7DDA0A" w:rsidRDefault="2B7DDA0A" w14:paraId="6B05659D" w14:textId="56CF1CBA">
      <w:r w:rsidRPr="091C54AA" w:rsidR="2B7DDA0A">
        <w:rPr>
          <w:rFonts w:ascii="Aptos" w:hAnsi="Aptos" w:eastAsia="Aptos" w:cs="Aptos"/>
          <w:noProof w:val="0"/>
          <w:sz w:val="24"/>
          <w:szCs w:val="24"/>
          <w:lang w:val="en-US"/>
        </w:rPr>
        <w:t>10-Year ASCVD Risk Estimate: 14.5%</w:t>
      </w:r>
    </w:p>
    <w:p w:rsidR="091C54AA" w:rsidRDefault="091C54AA" w14:paraId="7C36B4FB" w14:textId="783E7E55"/>
    <w:p w:rsidR="2B7DDA0A" w:rsidP="091C54AA" w:rsidRDefault="2B7DDA0A" w14:paraId="5B33CDD2" w14:textId="6E7A4CBB">
      <w:pPr>
        <w:pStyle w:val="Heading1"/>
      </w:pPr>
      <w:r w:rsidRPr="091C54AA" w:rsidR="2B7DDA0A">
        <w:rPr>
          <w:rFonts w:ascii="Aptos" w:hAnsi="Aptos" w:eastAsia="Aptos" w:cs="Aptos"/>
          <w:noProof w:val="0"/>
          <w:sz w:val="24"/>
          <w:szCs w:val="24"/>
          <w:lang w:val="en-US"/>
        </w:rPr>
        <w:t>ASSESSMENT</w:t>
      </w:r>
    </w:p>
    <w:p w:rsidR="2B7DDA0A" w:rsidP="091C54AA" w:rsidRDefault="2B7DDA0A" w14:paraId="57A726E8" w14:textId="62905A49">
      <w:pPr>
        <w:pStyle w:val="Heading2"/>
      </w:pPr>
      <w:r w:rsidRPr="091C54AA" w:rsidR="2B7DDA0A">
        <w:rPr>
          <w:rFonts w:ascii="Aptos" w:hAnsi="Aptos" w:eastAsia="Aptos" w:cs="Aptos"/>
          <w:noProof w:val="0"/>
          <w:sz w:val="24"/>
          <w:szCs w:val="24"/>
          <w:lang w:val="en-US"/>
        </w:rPr>
        <w:t>1. Hyperlipidemia / Elevated ASCVD Risk – Significantly Improved</w:t>
      </w:r>
    </w:p>
    <w:p w:rsidR="2B7DDA0A" w:rsidRDefault="2B7DDA0A" w14:paraId="7AAB83E6" w14:textId="41EE53AD">
      <w:r w:rsidRPr="091C54AA" w:rsidR="2B7DDA0A">
        <w:rPr>
          <w:rFonts w:ascii="Aptos" w:hAnsi="Aptos" w:eastAsia="Aptos" w:cs="Aptos"/>
          <w:noProof w:val="0"/>
          <w:sz w:val="24"/>
          <w:szCs w:val="24"/>
          <w:lang w:val="en-US"/>
        </w:rPr>
        <w:t>The patient demonstrates substantial improvement in lipid control following successful initiation of rosuvastatin therapy. LDL-C decreased from 148 mg/dL to 89 mg/dL over the previous three months. The patient reports excellent adherence and denies significant medication-related adverse effects.</w:t>
      </w:r>
    </w:p>
    <w:p w:rsidR="2B7DDA0A" w:rsidRDefault="2B7DDA0A" w14:paraId="2007E358" w14:textId="0FD5A377">
      <w:r w:rsidRPr="091C54AA" w:rsidR="2B7DDA0A">
        <w:rPr>
          <w:rFonts w:ascii="Aptos" w:hAnsi="Aptos" w:eastAsia="Aptos" w:cs="Aptos"/>
          <w:b w:val="0"/>
          <w:bCs w:val="0"/>
          <w:noProof w:val="0"/>
          <w:sz w:val="24"/>
          <w:szCs w:val="24"/>
          <w:lang w:val="en-US"/>
        </w:rPr>
        <w:t xml:space="preserve">According to the 2026 AHA/ACC Guideline for the Management of Blood Cholesterol, CKD </w:t>
      </w:r>
      <w:r w:rsidRPr="091C54AA" w:rsidR="2B7DDA0A">
        <w:rPr>
          <w:rFonts w:ascii="Aptos" w:hAnsi="Aptos" w:eastAsia="Aptos" w:cs="Aptos"/>
          <w:b w:val="0"/>
          <w:bCs w:val="0"/>
          <w:noProof w:val="0"/>
          <w:sz w:val="24"/>
          <w:szCs w:val="24"/>
          <w:lang w:val="en-US"/>
        </w:rPr>
        <w:t>remains</w:t>
      </w:r>
      <w:r w:rsidRPr="091C54AA" w:rsidR="2B7DDA0A">
        <w:rPr>
          <w:rFonts w:ascii="Aptos" w:hAnsi="Aptos" w:eastAsia="Aptos" w:cs="Aptos"/>
          <w:b w:val="0"/>
          <w:bCs w:val="0"/>
          <w:noProof w:val="0"/>
          <w:sz w:val="24"/>
          <w:szCs w:val="24"/>
          <w:lang w:val="en-US"/>
        </w:rPr>
        <w:t xml:space="preserve"> an important risk-enhancing condition that supports intensive LDL-C reduction efforts. The patient's LDL-C reduction </w:t>
      </w:r>
      <w:r w:rsidRPr="091C54AA" w:rsidR="2B7DDA0A">
        <w:rPr>
          <w:rFonts w:ascii="Aptos" w:hAnsi="Aptos" w:eastAsia="Aptos" w:cs="Aptos"/>
          <w:b w:val="0"/>
          <w:bCs w:val="0"/>
          <w:noProof w:val="0"/>
          <w:sz w:val="24"/>
          <w:szCs w:val="24"/>
          <w:lang w:val="en-US"/>
        </w:rPr>
        <w:t>demonstrates</w:t>
      </w:r>
      <w:r w:rsidRPr="091C54AA" w:rsidR="2B7DDA0A">
        <w:rPr>
          <w:rFonts w:ascii="Aptos" w:hAnsi="Aptos" w:eastAsia="Aptos" w:cs="Aptos"/>
          <w:b w:val="0"/>
          <w:bCs w:val="0"/>
          <w:noProof w:val="0"/>
          <w:sz w:val="24"/>
          <w:szCs w:val="24"/>
          <w:lang w:val="en-US"/>
        </w:rPr>
        <w:t xml:space="preserve"> successful implementation of guideline-directed therapy and confirms that prior uncontrolled hyperlipidemia was </w:t>
      </w:r>
      <w:r w:rsidRPr="091C54AA" w:rsidR="2B7DDA0A">
        <w:rPr>
          <w:rFonts w:ascii="Aptos" w:hAnsi="Aptos" w:eastAsia="Aptos" w:cs="Aptos"/>
          <w:b w:val="0"/>
          <w:bCs w:val="0"/>
          <w:noProof w:val="0"/>
          <w:sz w:val="24"/>
          <w:szCs w:val="24"/>
          <w:lang w:val="en-US"/>
        </w:rPr>
        <w:t>largely related</w:t>
      </w:r>
      <w:r w:rsidRPr="091C54AA" w:rsidR="2B7DDA0A">
        <w:rPr>
          <w:rFonts w:ascii="Aptos" w:hAnsi="Aptos" w:eastAsia="Aptos" w:cs="Aptos"/>
          <w:b w:val="0"/>
          <w:bCs w:val="0"/>
          <w:noProof w:val="0"/>
          <w:sz w:val="24"/>
          <w:szCs w:val="24"/>
          <w:lang w:val="en-US"/>
        </w:rPr>
        <w:t xml:space="preserve"> to medication </w:t>
      </w:r>
      <w:r w:rsidRPr="091C54AA" w:rsidR="2B7DDA0A">
        <w:rPr>
          <w:rFonts w:ascii="Aptos" w:hAnsi="Aptos" w:eastAsia="Aptos" w:cs="Aptos"/>
          <w:b w:val="0"/>
          <w:bCs w:val="0"/>
          <w:noProof w:val="0"/>
          <w:sz w:val="24"/>
          <w:szCs w:val="24"/>
          <w:lang w:val="en-US"/>
        </w:rPr>
        <w:t>non-initiation</w:t>
      </w:r>
      <w:r w:rsidRPr="091C54AA" w:rsidR="2B7DDA0A">
        <w:rPr>
          <w:rFonts w:ascii="Aptos" w:hAnsi="Aptos" w:eastAsia="Aptos" w:cs="Aptos"/>
          <w:b w:val="0"/>
          <w:bCs w:val="0"/>
          <w:noProof w:val="0"/>
          <w:sz w:val="24"/>
          <w:szCs w:val="24"/>
          <w:lang w:val="en-US"/>
        </w:rPr>
        <w:t xml:space="preserve"> rather than medication failure.</w:t>
      </w:r>
    </w:p>
    <w:p w:rsidR="2B7DDA0A" w:rsidRDefault="2B7DDA0A" w14:paraId="4173EA7D" w14:textId="61907176">
      <w:r w:rsidRPr="091C54AA" w:rsidR="2B7DDA0A">
        <w:rPr>
          <w:rFonts w:ascii="Aptos" w:hAnsi="Aptos" w:eastAsia="Aptos" w:cs="Aptos"/>
          <w:noProof w:val="0"/>
          <w:sz w:val="24"/>
          <w:szCs w:val="24"/>
          <w:lang w:val="en-US"/>
        </w:rPr>
        <w:t>Although cardiovascular risk has improved, ongoing risk reduction remains necessary due to persistent CKD, hypertension, obesity, advanced age, and family history of ASCVD.</w:t>
      </w:r>
    </w:p>
    <w:p w:rsidR="091C54AA" w:rsidRDefault="091C54AA" w14:paraId="6F8C9D10" w14:textId="07356E10"/>
    <w:p w:rsidR="2B7DDA0A" w:rsidP="091C54AA" w:rsidRDefault="2B7DDA0A" w14:paraId="3E5B6AC1" w14:textId="28616678">
      <w:pPr>
        <w:pStyle w:val="Heading2"/>
      </w:pPr>
      <w:r w:rsidRPr="091C54AA" w:rsidR="2B7DDA0A">
        <w:rPr>
          <w:rFonts w:ascii="Aptos" w:hAnsi="Aptos" w:eastAsia="Aptos" w:cs="Aptos"/>
          <w:noProof w:val="0"/>
          <w:sz w:val="24"/>
          <w:szCs w:val="24"/>
          <w:lang w:val="en-US"/>
        </w:rPr>
        <w:t>2. Therapeutic Inertia Secondary to Medication Noninitiation – Resolved</w:t>
      </w:r>
    </w:p>
    <w:p w:rsidR="2B7DDA0A" w:rsidRDefault="2B7DDA0A" w14:paraId="35AB384E" w14:textId="75B5EC39">
      <w:r w:rsidRPr="091C54AA" w:rsidR="2B7DDA0A">
        <w:rPr>
          <w:rFonts w:ascii="Aptos" w:hAnsi="Aptos" w:eastAsia="Aptos" w:cs="Aptos"/>
          <w:noProof w:val="0"/>
          <w:sz w:val="24"/>
          <w:szCs w:val="24"/>
          <w:lang w:val="en-US"/>
        </w:rPr>
        <w:t>At the previous visit, rosuvastatin therapy had been prescribed but never initiated because of affordability concerns and fear of adverse effects.</w:t>
      </w:r>
    </w:p>
    <w:p w:rsidR="2B7DDA0A" w:rsidRDefault="2B7DDA0A" w14:paraId="2BA862CE" w14:textId="3C17407D">
      <w:r w:rsidRPr="091C54AA" w:rsidR="2B7DDA0A">
        <w:rPr>
          <w:rFonts w:ascii="Aptos" w:hAnsi="Aptos" w:eastAsia="Aptos" w:cs="Aptos"/>
          <w:noProof w:val="0"/>
          <w:sz w:val="24"/>
          <w:szCs w:val="24"/>
          <w:lang w:val="en-US"/>
        </w:rPr>
        <w:t>Those barriers were successfully identified and addressed. The patient initiated therapy, reports excellent adherence, and now demonstrates substantial LDL-C improvement.</w:t>
      </w:r>
    </w:p>
    <w:p w:rsidR="2B7DDA0A" w:rsidRDefault="2B7DDA0A" w14:paraId="372C5DD0" w14:textId="334ADD45">
      <w:r w:rsidRPr="091C54AA" w:rsidR="2B7DDA0A">
        <w:rPr>
          <w:rFonts w:ascii="Aptos" w:hAnsi="Aptos" w:eastAsia="Aptos" w:cs="Aptos"/>
          <w:noProof w:val="0"/>
          <w:sz w:val="24"/>
          <w:szCs w:val="24"/>
          <w:lang w:val="en-US"/>
        </w:rPr>
        <w:t>This case illustrates the importance of identifying implementation barriers before assuming treatment failure.</w:t>
      </w:r>
    </w:p>
    <w:p w:rsidR="2B7DDA0A" w:rsidRDefault="2B7DDA0A" w14:paraId="40817CD2" w14:textId="77F93CE5">
      <w:r w:rsidRPr="091C54AA" w:rsidR="2B7DDA0A">
        <w:rPr>
          <w:rFonts w:ascii="Aptos" w:hAnsi="Aptos" w:eastAsia="Aptos" w:cs="Aptos"/>
          <w:noProof w:val="0"/>
          <w:sz w:val="24"/>
          <w:szCs w:val="24"/>
          <w:lang w:val="en-US"/>
        </w:rPr>
        <w:t>Continued reinforcement of open communication regarding future medication concerns is appropriate.</w:t>
      </w:r>
    </w:p>
    <w:p w:rsidR="091C54AA" w:rsidRDefault="091C54AA" w14:paraId="4D718046" w14:textId="22C39FB0"/>
    <w:p w:rsidR="2B7DDA0A" w:rsidP="091C54AA" w:rsidRDefault="2B7DDA0A" w14:paraId="40757FBC" w14:textId="038A4FB0">
      <w:pPr>
        <w:pStyle w:val="Heading2"/>
      </w:pPr>
      <w:r w:rsidRPr="091C54AA" w:rsidR="2B7DDA0A">
        <w:rPr>
          <w:rFonts w:ascii="Aptos" w:hAnsi="Aptos" w:eastAsia="Aptos" w:cs="Aptos"/>
          <w:noProof w:val="0"/>
          <w:sz w:val="24"/>
          <w:szCs w:val="24"/>
          <w:lang w:val="en-US"/>
        </w:rPr>
        <w:t>3. Chronic Kidney Disease (G3aA2) – Stable</w:t>
      </w:r>
    </w:p>
    <w:p w:rsidR="2B7DDA0A" w:rsidRDefault="2B7DDA0A" w14:paraId="2CC2AD17" w14:textId="5916310A">
      <w:r w:rsidRPr="091C54AA" w:rsidR="2B7DDA0A">
        <w:rPr>
          <w:rFonts w:ascii="Aptos" w:hAnsi="Aptos" w:eastAsia="Aptos" w:cs="Aptos"/>
          <w:noProof w:val="0"/>
          <w:sz w:val="24"/>
          <w:szCs w:val="24"/>
          <w:lang w:val="en-US"/>
        </w:rPr>
        <w:t>The patient continues to meet criteria for CKD G3aA2 based on eGFR 53 mL/min/1.73m² and persistent moderately increased albuminuria (UACR 160 mg/g).</w:t>
      </w:r>
    </w:p>
    <w:p w:rsidR="2B7DDA0A" w:rsidP="091C54AA" w:rsidRDefault="2B7DDA0A" w14:paraId="1032EF13" w14:textId="2848B82D">
      <w:pPr>
        <w:rPr>
          <w:rFonts w:ascii="Aptos" w:hAnsi="Aptos" w:eastAsia="Aptos" w:cs="Aptos"/>
          <w:b w:val="0"/>
          <w:bCs w:val="0"/>
          <w:noProof w:val="0"/>
          <w:sz w:val="24"/>
          <w:szCs w:val="24"/>
          <w:lang w:val="en-US"/>
        </w:rPr>
      </w:pPr>
      <w:r w:rsidRPr="091C54AA" w:rsidR="2B7DDA0A">
        <w:rPr>
          <w:rFonts w:ascii="Aptos" w:hAnsi="Aptos" w:eastAsia="Aptos" w:cs="Aptos"/>
          <w:b w:val="0"/>
          <w:bCs w:val="0"/>
          <w:noProof w:val="0"/>
          <w:sz w:val="24"/>
          <w:szCs w:val="24"/>
          <w:lang w:val="en-US"/>
        </w:rPr>
        <w:t>According to the KDIGO 2024 Clinical Practice Guideline for the Evaluation and Management of Chronic Kidney Disease, CKD staging should incorporate both eGFR and albuminuria because each independently predicts future kidney and cardiovascular outcomes.</w:t>
      </w:r>
    </w:p>
    <w:p w:rsidR="2B7DDA0A" w:rsidRDefault="2B7DDA0A" w14:paraId="44B9960A" w14:textId="6C7B07E9">
      <w:r w:rsidRPr="091C54AA" w:rsidR="2B7DDA0A">
        <w:rPr>
          <w:rFonts w:ascii="Aptos" w:hAnsi="Aptos" w:eastAsia="Aptos" w:cs="Aptos"/>
          <w:noProof w:val="0"/>
          <w:sz w:val="24"/>
          <w:szCs w:val="24"/>
          <w:lang w:val="en-US"/>
        </w:rPr>
        <w:t>Kidney function remains stable and albuminuria demonstrates minimal change. Persistent CKD continues to contribute to elevated cardiovascular risk and requires ongoing monitoring.</w:t>
      </w:r>
    </w:p>
    <w:p w:rsidR="091C54AA" w:rsidRDefault="091C54AA" w14:paraId="0ECEB689" w14:textId="7EC3B508"/>
    <w:p w:rsidR="2B7DDA0A" w:rsidP="091C54AA" w:rsidRDefault="2B7DDA0A" w14:paraId="3A7DD041" w14:textId="27EB703E">
      <w:pPr>
        <w:pStyle w:val="Heading2"/>
      </w:pPr>
      <w:r w:rsidRPr="091C54AA" w:rsidR="2B7DDA0A">
        <w:rPr>
          <w:rFonts w:ascii="Aptos" w:hAnsi="Aptos" w:eastAsia="Aptos" w:cs="Aptos"/>
          <w:noProof w:val="0"/>
          <w:sz w:val="24"/>
          <w:szCs w:val="24"/>
          <w:lang w:val="en-US"/>
        </w:rPr>
        <w:t>4. Hypertension – Improved but Above Ideal Target</w:t>
      </w:r>
    </w:p>
    <w:p w:rsidR="2B7DDA0A" w:rsidRDefault="2B7DDA0A" w14:paraId="7A830E30" w14:textId="64974290">
      <w:r w:rsidRPr="091C54AA" w:rsidR="2B7DDA0A">
        <w:rPr>
          <w:rFonts w:ascii="Aptos" w:hAnsi="Aptos" w:eastAsia="Aptos" w:cs="Aptos"/>
          <w:noProof w:val="0"/>
          <w:sz w:val="24"/>
          <w:szCs w:val="24"/>
          <w:lang w:val="en-US"/>
        </w:rPr>
        <w:t>Blood pressure remains mildly elevated with office and home readings averaging approximately 136/82 mmHg.</w:t>
      </w:r>
    </w:p>
    <w:p w:rsidR="2B7DDA0A" w:rsidP="091C54AA" w:rsidRDefault="2B7DDA0A" w14:paraId="466837A7" w14:textId="0C6FDDD5">
      <w:pPr>
        <w:rPr>
          <w:rFonts w:ascii="Aptos" w:hAnsi="Aptos" w:eastAsia="Aptos" w:cs="Aptos"/>
          <w:b w:val="0"/>
          <w:bCs w:val="0"/>
          <w:noProof w:val="0"/>
          <w:sz w:val="24"/>
          <w:szCs w:val="24"/>
          <w:lang w:val="en-US"/>
        </w:rPr>
      </w:pPr>
      <w:r w:rsidRPr="091C54AA" w:rsidR="2B7DDA0A">
        <w:rPr>
          <w:rFonts w:ascii="Aptos" w:hAnsi="Aptos" w:eastAsia="Aptos" w:cs="Aptos"/>
          <w:b w:val="0"/>
          <w:bCs w:val="0"/>
          <w:noProof w:val="0"/>
          <w:sz w:val="24"/>
          <w:szCs w:val="24"/>
          <w:lang w:val="en-US"/>
        </w:rPr>
        <w:t>According to KDIGO 2024, blood pressure control remains a key strategy for reducing CKD progression risk and cardiovascular complications.</w:t>
      </w:r>
    </w:p>
    <w:p w:rsidR="2B7DDA0A" w:rsidRDefault="2B7DDA0A" w14:paraId="06B5F6FB" w14:textId="6B5CCDEA">
      <w:r w:rsidRPr="091C54AA" w:rsidR="2B7DDA0A">
        <w:rPr>
          <w:rFonts w:ascii="Aptos" w:hAnsi="Aptos" w:eastAsia="Aptos" w:cs="Aptos"/>
          <w:noProof w:val="0"/>
          <w:sz w:val="24"/>
          <w:szCs w:val="24"/>
          <w:lang w:val="en-US"/>
        </w:rPr>
        <w:t>Additional optimization may be considered in future visits if blood pressure remains persistently elevated.</w:t>
      </w:r>
    </w:p>
    <w:p w:rsidR="091C54AA" w:rsidRDefault="091C54AA" w14:paraId="44161FA3" w14:textId="19139580"/>
    <w:p w:rsidR="2B7DDA0A" w:rsidP="091C54AA" w:rsidRDefault="2B7DDA0A" w14:paraId="30B98202" w14:textId="42C08556">
      <w:pPr>
        <w:pStyle w:val="Heading2"/>
      </w:pPr>
      <w:r w:rsidRPr="091C54AA" w:rsidR="2B7DDA0A">
        <w:rPr>
          <w:rFonts w:ascii="Aptos" w:hAnsi="Aptos" w:eastAsia="Aptos" w:cs="Aptos"/>
          <w:noProof w:val="0"/>
          <w:sz w:val="24"/>
          <w:szCs w:val="24"/>
          <w:lang w:val="en-US"/>
        </w:rPr>
        <w:t>5. Possible Statin-Associated Muscle Symptoms (SAMS) vs Exercise-Related Muscle Soreness</w:t>
      </w:r>
    </w:p>
    <w:p w:rsidR="2B7DDA0A" w:rsidRDefault="2B7DDA0A" w14:paraId="636E5108" w14:textId="572F17AA">
      <w:r w:rsidRPr="091C54AA" w:rsidR="2B7DDA0A">
        <w:rPr>
          <w:rFonts w:ascii="Aptos" w:hAnsi="Aptos" w:eastAsia="Aptos" w:cs="Aptos"/>
          <w:noProof w:val="0"/>
          <w:sz w:val="24"/>
          <w:szCs w:val="24"/>
          <w:lang w:val="en-US"/>
        </w:rPr>
        <w:t>The patient reports mild intermittent bilateral leg soreness occurring primarily after walking. Symptoms are mild, non-limiting, and do not significantly impair function.</w:t>
      </w:r>
    </w:p>
    <w:p w:rsidR="2B7DDA0A" w:rsidRDefault="2B7DDA0A" w14:paraId="2B47AF8E" w14:textId="5820A176">
      <w:r w:rsidRPr="091C54AA" w:rsidR="2B7DDA0A">
        <w:rPr>
          <w:rFonts w:ascii="Aptos" w:hAnsi="Aptos" w:eastAsia="Aptos" w:cs="Aptos"/>
          <w:noProof w:val="0"/>
          <w:sz w:val="24"/>
          <w:szCs w:val="24"/>
          <w:lang w:val="en-US"/>
        </w:rPr>
        <w:t>Several features reduce the likelihood of clinically significant statin-associated muscle symptoms:</w:t>
      </w:r>
    </w:p>
    <w:p w:rsidR="2B7DDA0A" w:rsidP="091C54AA" w:rsidRDefault="2B7DDA0A" w14:paraId="29C8CCD8" w14:textId="37D9CBC0">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Symptoms occur primarily after exercise </w:t>
      </w:r>
    </w:p>
    <w:p w:rsidR="2B7DDA0A" w:rsidP="091C54AA" w:rsidRDefault="2B7DDA0A" w14:paraId="13330DD7" w14:textId="1A14F305">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Symptoms are mild </w:t>
      </w:r>
    </w:p>
    <w:p w:rsidR="2B7DDA0A" w:rsidP="091C54AA" w:rsidRDefault="2B7DDA0A" w14:paraId="7F058588" w14:textId="30BD3D53">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Symptoms are not progressive </w:t>
      </w:r>
    </w:p>
    <w:p w:rsidR="2B7DDA0A" w:rsidP="091C54AA" w:rsidRDefault="2B7DDA0A" w14:paraId="405A3281" w14:textId="5E4B3758">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Activities are not limited </w:t>
      </w:r>
    </w:p>
    <w:p w:rsidR="2B7DDA0A" w:rsidP="091C54AA" w:rsidRDefault="2B7DDA0A" w14:paraId="7ED04B5B" w14:textId="0489AD2B">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Patient wishes to continue therapy </w:t>
      </w:r>
    </w:p>
    <w:p w:rsidR="2B7DDA0A" w:rsidRDefault="2B7DDA0A" w14:paraId="1D5A9ADA" w14:textId="486C515B">
      <w:r w:rsidRPr="091C54AA" w:rsidR="2B7DDA0A">
        <w:rPr>
          <w:rFonts w:ascii="Aptos" w:hAnsi="Aptos" w:eastAsia="Aptos" w:cs="Aptos"/>
          <w:noProof w:val="0"/>
          <w:sz w:val="24"/>
          <w:szCs w:val="24"/>
          <w:lang w:val="en-US"/>
        </w:rPr>
        <w:t>Given the substantial LDL-C reduction and favorable tolerability profile, continuation of rosuvastatin appears appropriate while continuing symptom monitoring.</w:t>
      </w:r>
    </w:p>
    <w:p w:rsidR="091C54AA" w:rsidRDefault="091C54AA" w14:paraId="2D57590E" w14:textId="3AA081CC"/>
    <w:p w:rsidR="2B7DDA0A" w:rsidP="091C54AA" w:rsidRDefault="2B7DDA0A" w14:paraId="73081F4F" w14:textId="138AD5CC">
      <w:pPr>
        <w:pStyle w:val="Heading2"/>
      </w:pPr>
      <w:r w:rsidRPr="091C54AA" w:rsidR="2B7DDA0A">
        <w:rPr>
          <w:rFonts w:ascii="Aptos" w:hAnsi="Aptos" w:eastAsia="Aptos" w:cs="Aptos"/>
          <w:noProof w:val="0"/>
          <w:sz w:val="24"/>
          <w:szCs w:val="24"/>
          <w:lang w:val="en-US"/>
        </w:rPr>
        <w:t>6. Medication Affordability Barrier – Improved</w:t>
      </w:r>
    </w:p>
    <w:p w:rsidR="2B7DDA0A" w:rsidRDefault="2B7DDA0A" w14:paraId="41C4F012" w14:textId="6C0E2E44">
      <w:r w:rsidRPr="091C54AA" w:rsidR="2B7DDA0A">
        <w:rPr>
          <w:rFonts w:ascii="Aptos" w:hAnsi="Aptos" w:eastAsia="Aptos" w:cs="Aptos"/>
          <w:noProof w:val="0"/>
          <w:sz w:val="24"/>
          <w:szCs w:val="24"/>
          <w:lang w:val="en-US"/>
        </w:rPr>
        <w:t>The patient reports that medication costs were substantially lower than anticipated after initiating rosuvastatin.</w:t>
      </w:r>
    </w:p>
    <w:p w:rsidR="2B7DDA0A" w:rsidRDefault="2B7DDA0A" w14:paraId="3F647316" w14:textId="77CCDB3D">
      <w:r w:rsidRPr="091C54AA" w:rsidR="2B7DDA0A">
        <w:rPr>
          <w:rFonts w:ascii="Aptos" w:hAnsi="Aptos" w:eastAsia="Aptos" w:cs="Aptos"/>
          <w:noProof w:val="0"/>
          <w:sz w:val="24"/>
          <w:szCs w:val="24"/>
          <w:lang w:val="en-US"/>
        </w:rPr>
        <w:t>Affordability concerns remain present but no longer appear to be preventing medication implementation.</w:t>
      </w:r>
    </w:p>
    <w:p w:rsidR="2B7DDA0A" w:rsidRDefault="2B7DDA0A" w14:paraId="3FF4F0C3" w14:textId="4B8E5046">
      <w:r w:rsidRPr="091C54AA" w:rsidR="2B7DDA0A">
        <w:rPr>
          <w:rFonts w:ascii="Aptos" w:hAnsi="Aptos" w:eastAsia="Aptos" w:cs="Aptos"/>
          <w:noProof w:val="0"/>
          <w:sz w:val="24"/>
          <w:szCs w:val="24"/>
          <w:lang w:val="en-US"/>
        </w:rPr>
        <w:t>Continued assessment of medication access remains appropriate at future visits.</w:t>
      </w:r>
    </w:p>
    <w:p w:rsidR="091C54AA" w:rsidRDefault="091C54AA" w14:paraId="40717870" w14:textId="17C518BB"/>
    <w:p w:rsidR="2B7DDA0A" w:rsidP="091C54AA" w:rsidRDefault="2B7DDA0A" w14:paraId="628774BF" w14:textId="47AE1A4C">
      <w:pPr>
        <w:pStyle w:val="Heading2"/>
      </w:pPr>
      <w:r w:rsidRPr="091C54AA" w:rsidR="2B7DDA0A">
        <w:rPr>
          <w:rFonts w:ascii="Aptos" w:hAnsi="Aptos" w:eastAsia="Aptos" w:cs="Aptos"/>
          <w:noProof w:val="0"/>
          <w:sz w:val="24"/>
          <w:szCs w:val="24"/>
          <w:lang w:val="en-US"/>
        </w:rPr>
        <w:t>7. Obesity – Slight Improvement</w:t>
      </w:r>
    </w:p>
    <w:p w:rsidR="2B7DDA0A" w:rsidRDefault="2B7DDA0A" w14:paraId="7D68203E" w14:textId="2AA84E9F">
      <w:r w:rsidRPr="091C54AA" w:rsidR="2B7DDA0A">
        <w:rPr>
          <w:rFonts w:ascii="Aptos" w:hAnsi="Aptos" w:eastAsia="Aptos" w:cs="Aptos"/>
          <w:noProof w:val="0"/>
          <w:sz w:val="24"/>
          <w:szCs w:val="24"/>
          <w:lang w:val="en-US"/>
        </w:rPr>
        <w:t>The patient has lost approximately 1 kg since the previous visit and reports increased physical activity and improved dietary choices.</w:t>
      </w:r>
    </w:p>
    <w:p w:rsidR="2B7DDA0A" w:rsidRDefault="2B7DDA0A" w14:paraId="14E2074B" w14:textId="7C43F082">
      <w:r w:rsidRPr="091C54AA" w:rsidR="2B7DDA0A">
        <w:rPr>
          <w:rFonts w:ascii="Aptos" w:hAnsi="Aptos" w:eastAsia="Aptos" w:cs="Aptos"/>
          <w:b w:val="0"/>
          <w:bCs w:val="0"/>
          <w:noProof w:val="0"/>
          <w:sz w:val="24"/>
          <w:szCs w:val="24"/>
          <w:lang w:val="en-US"/>
        </w:rPr>
        <w:t>Both the 2026 Hyperlipidemia Guideline and KDIGO 2024 CKD Guideline emphasize lifestyle modification as an important component of cardiovascular and kidney risk reduction.</w:t>
      </w:r>
    </w:p>
    <w:p w:rsidR="2B7DDA0A" w:rsidRDefault="2B7DDA0A" w14:paraId="02BAC8E2" w14:textId="1469FBFE">
      <w:r w:rsidRPr="091C54AA" w:rsidR="2B7DDA0A">
        <w:rPr>
          <w:rFonts w:ascii="Aptos" w:hAnsi="Aptos" w:eastAsia="Aptos" w:cs="Aptos"/>
          <w:noProof w:val="0"/>
          <w:sz w:val="24"/>
          <w:szCs w:val="24"/>
          <w:lang w:val="en-US"/>
        </w:rPr>
        <w:t>Continued progress should be reinforced.</w:t>
      </w:r>
    </w:p>
    <w:p w:rsidR="091C54AA" w:rsidRDefault="091C54AA" w14:paraId="09F26FDD" w14:textId="26179DA1"/>
    <w:p w:rsidR="2B7DDA0A" w:rsidP="091C54AA" w:rsidRDefault="2B7DDA0A" w14:paraId="4BE14C67" w14:textId="77DAEDBA">
      <w:pPr>
        <w:pStyle w:val="Heading2"/>
      </w:pPr>
      <w:r w:rsidRPr="091C54AA" w:rsidR="2B7DDA0A">
        <w:rPr>
          <w:rFonts w:ascii="Aptos" w:hAnsi="Aptos" w:eastAsia="Aptos" w:cs="Aptos"/>
          <w:noProof w:val="0"/>
          <w:sz w:val="24"/>
          <w:szCs w:val="24"/>
          <w:lang w:val="en-US"/>
        </w:rPr>
        <w:t>8. Preventive Care Gaps</w:t>
      </w:r>
    </w:p>
    <w:p w:rsidR="2B7DDA0A" w:rsidRDefault="2B7DDA0A" w14:paraId="1FAA2172" w14:textId="4E426A5D">
      <w:r w:rsidRPr="091C54AA" w:rsidR="2B7DDA0A">
        <w:rPr>
          <w:rFonts w:ascii="Aptos" w:hAnsi="Aptos" w:eastAsia="Aptos" w:cs="Aptos"/>
          <w:noProof w:val="0"/>
          <w:sz w:val="24"/>
          <w:szCs w:val="24"/>
          <w:lang w:val="en-US"/>
        </w:rPr>
        <w:t>Potential preventive care gaps remain:</w:t>
      </w:r>
    </w:p>
    <w:p w:rsidR="2B7DDA0A" w:rsidP="091C54AA" w:rsidRDefault="2B7DDA0A" w14:paraId="79DD06B4" w14:textId="2A44D5C0">
      <w:pPr>
        <w:pStyle w:val="ListParagraph"/>
        <w:numPr>
          <w:ilvl w:val="0"/>
          <w:numId w:val="22"/>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Pneumococcal vaccination </w:t>
      </w:r>
    </w:p>
    <w:p w:rsidR="2B7DDA0A" w:rsidP="091C54AA" w:rsidRDefault="2B7DDA0A" w14:paraId="3C770C24" w14:textId="6ABF6DE1">
      <w:pPr>
        <w:pStyle w:val="ListParagraph"/>
        <w:numPr>
          <w:ilvl w:val="0"/>
          <w:numId w:val="22"/>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Shingrix vaccination </w:t>
      </w:r>
    </w:p>
    <w:p w:rsidR="2B7DDA0A" w:rsidP="091C54AA" w:rsidRDefault="2B7DDA0A" w14:paraId="414C3830" w14:textId="0401F781">
      <w:pPr>
        <w:pStyle w:val="ListParagraph"/>
        <w:numPr>
          <w:ilvl w:val="0"/>
          <w:numId w:val="22"/>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Tdap booster </w:t>
      </w:r>
    </w:p>
    <w:p w:rsidR="2B7DDA0A" w:rsidRDefault="2B7DDA0A" w14:paraId="613C888A" w14:textId="3A418494">
      <w:r w:rsidRPr="091C54AA" w:rsidR="2B7DDA0A">
        <w:rPr>
          <w:rFonts w:ascii="Aptos" w:hAnsi="Aptos" w:eastAsia="Aptos" w:cs="Aptos"/>
          <w:noProof w:val="0"/>
          <w:sz w:val="24"/>
          <w:szCs w:val="24"/>
          <w:lang w:val="en-US"/>
        </w:rPr>
        <w:t>Preventive care optimization remains appropriate.</w:t>
      </w:r>
    </w:p>
    <w:p w:rsidR="091C54AA" w:rsidRDefault="091C54AA" w14:paraId="4283C59D" w14:textId="6ADC9A45"/>
    <w:p w:rsidR="2B7DDA0A" w:rsidP="091C54AA" w:rsidRDefault="2B7DDA0A" w14:paraId="505A5632" w14:textId="5C43BF2D">
      <w:pPr>
        <w:pStyle w:val="Heading1"/>
      </w:pPr>
      <w:r w:rsidRPr="091C54AA" w:rsidR="2B7DDA0A">
        <w:rPr>
          <w:rFonts w:ascii="Aptos" w:hAnsi="Aptos" w:eastAsia="Aptos" w:cs="Aptos"/>
          <w:noProof w:val="0"/>
          <w:sz w:val="24"/>
          <w:szCs w:val="24"/>
          <w:lang w:val="en-US"/>
        </w:rPr>
        <w:t>PLAN</w:t>
      </w:r>
    </w:p>
    <w:p w:rsidR="2B7DDA0A" w:rsidP="091C54AA" w:rsidRDefault="2B7DDA0A" w14:paraId="10C971B3" w14:textId="5F844BB2">
      <w:pPr>
        <w:pStyle w:val="Heading2"/>
      </w:pPr>
      <w:r w:rsidRPr="091C54AA" w:rsidR="2B7DDA0A">
        <w:rPr>
          <w:rFonts w:ascii="Aptos" w:hAnsi="Aptos" w:eastAsia="Aptos" w:cs="Aptos"/>
          <w:noProof w:val="0"/>
          <w:sz w:val="24"/>
          <w:szCs w:val="24"/>
          <w:lang w:val="en-US"/>
        </w:rPr>
        <w:t>Hyperlipidemia / ASCVD Risk Reduction</w:t>
      </w:r>
    </w:p>
    <w:p w:rsidR="2B7DDA0A" w:rsidP="091C54AA" w:rsidRDefault="2B7DDA0A" w14:paraId="49420D0F" w14:textId="18467AEA">
      <w:pPr>
        <w:pStyle w:val="ListParagraph"/>
        <w:numPr>
          <w:ilvl w:val="0"/>
          <w:numId w:val="23"/>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rosuvastatin 20 mg PO daily. </w:t>
      </w:r>
    </w:p>
    <w:p w:rsidR="2B7DDA0A" w:rsidP="091C54AA" w:rsidRDefault="2B7DDA0A" w14:paraId="1E1454C7" w14:textId="31B53065">
      <w:pPr>
        <w:pStyle w:val="ListParagraph"/>
        <w:numPr>
          <w:ilvl w:val="0"/>
          <w:numId w:val="23"/>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Reinforce adherence. </w:t>
      </w:r>
    </w:p>
    <w:p w:rsidR="2B7DDA0A" w:rsidP="091C54AA" w:rsidRDefault="2B7DDA0A" w14:paraId="7B64A3FE" w14:textId="68C9C2C5">
      <w:pPr>
        <w:pStyle w:val="ListParagraph"/>
        <w:numPr>
          <w:ilvl w:val="0"/>
          <w:numId w:val="23"/>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shared decision-making regarding therapy. </w:t>
      </w:r>
    </w:p>
    <w:p w:rsidR="2B7DDA0A" w:rsidP="091C54AA" w:rsidRDefault="2B7DDA0A" w14:paraId="3536028A" w14:textId="0CFBBD88">
      <w:pPr>
        <w:pStyle w:val="ListParagraph"/>
        <w:numPr>
          <w:ilvl w:val="0"/>
          <w:numId w:val="23"/>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Repeat lipid panel prior to next follow-up. </w:t>
      </w:r>
    </w:p>
    <w:p w:rsidR="091C54AA" w:rsidRDefault="091C54AA" w14:paraId="48C08916" w14:textId="3FF915C9"/>
    <w:p w:rsidR="2B7DDA0A" w:rsidP="091C54AA" w:rsidRDefault="2B7DDA0A" w14:paraId="7E9A9431" w14:textId="5CEF23FC">
      <w:pPr>
        <w:pStyle w:val="Heading2"/>
      </w:pPr>
      <w:r w:rsidRPr="091C54AA" w:rsidR="2B7DDA0A">
        <w:rPr>
          <w:rFonts w:ascii="Aptos" w:hAnsi="Aptos" w:eastAsia="Aptos" w:cs="Aptos"/>
          <w:noProof w:val="0"/>
          <w:sz w:val="24"/>
          <w:szCs w:val="24"/>
          <w:lang w:val="en-US"/>
        </w:rPr>
        <w:t>Chronic Kidney Disease</w:t>
      </w:r>
    </w:p>
    <w:p w:rsidR="2B7DDA0A" w:rsidP="091C54AA" w:rsidRDefault="2B7DDA0A" w14:paraId="4E83D726" w14:textId="6B8EDE05">
      <w:pPr>
        <w:pStyle w:val="ListParagraph"/>
        <w:numPr>
          <w:ilvl w:val="0"/>
          <w:numId w:val="2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losartan 50 mg PO daily. </w:t>
      </w:r>
    </w:p>
    <w:p w:rsidR="2B7DDA0A" w:rsidP="091C54AA" w:rsidRDefault="2B7DDA0A" w14:paraId="502DBBAC" w14:textId="0C4800CC">
      <w:pPr>
        <w:pStyle w:val="ListParagraph"/>
        <w:numPr>
          <w:ilvl w:val="0"/>
          <w:numId w:val="2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monitoring renal function and UACR. </w:t>
      </w:r>
    </w:p>
    <w:p w:rsidR="2B7DDA0A" w:rsidP="091C54AA" w:rsidRDefault="2B7DDA0A" w14:paraId="2D76B70D" w14:textId="142E164A">
      <w:pPr>
        <w:pStyle w:val="ListParagraph"/>
        <w:numPr>
          <w:ilvl w:val="0"/>
          <w:numId w:val="2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Reinforce kidney-protective lifestyle modifications. </w:t>
      </w:r>
    </w:p>
    <w:p w:rsidR="091C54AA" w:rsidRDefault="091C54AA" w14:paraId="320CFAA6" w14:textId="3EA7033E"/>
    <w:p w:rsidR="2B7DDA0A" w:rsidP="091C54AA" w:rsidRDefault="2B7DDA0A" w14:paraId="09919E78" w14:textId="255FD626">
      <w:pPr>
        <w:pStyle w:val="Heading2"/>
      </w:pPr>
      <w:r w:rsidRPr="091C54AA" w:rsidR="2B7DDA0A">
        <w:rPr>
          <w:rFonts w:ascii="Aptos" w:hAnsi="Aptos" w:eastAsia="Aptos" w:cs="Aptos"/>
          <w:noProof w:val="0"/>
          <w:sz w:val="24"/>
          <w:szCs w:val="24"/>
          <w:lang w:val="en-US"/>
        </w:rPr>
        <w:t>Hypertension</w:t>
      </w:r>
    </w:p>
    <w:p w:rsidR="2B7DDA0A" w:rsidP="091C54AA" w:rsidRDefault="2B7DDA0A" w14:paraId="6534A991" w14:textId="4F3C280F">
      <w:pPr>
        <w:pStyle w:val="ListParagraph"/>
        <w:numPr>
          <w:ilvl w:val="0"/>
          <w:numId w:val="2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losartan 50 mg PO daily. </w:t>
      </w:r>
    </w:p>
    <w:p w:rsidR="2B7DDA0A" w:rsidP="091C54AA" w:rsidRDefault="2B7DDA0A" w14:paraId="06C14C5B" w14:textId="115E39F1">
      <w:pPr>
        <w:pStyle w:val="ListParagraph"/>
        <w:numPr>
          <w:ilvl w:val="0"/>
          <w:numId w:val="2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amlodipine 10 mg PO daily. </w:t>
      </w:r>
    </w:p>
    <w:p w:rsidR="2B7DDA0A" w:rsidP="091C54AA" w:rsidRDefault="2B7DDA0A" w14:paraId="429B3FBA" w14:textId="1EF108EE">
      <w:pPr>
        <w:pStyle w:val="ListParagraph"/>
        <w:numPr>
          <w:ilvl w:val="0"/>
          <w:numId w:val="2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home BP monitoring. </w:t>
      </w:r>
    </w:p>
    <w:p w:rsidR="2B7DDA0A" w:rsidP="091C54AA" w:rsidRDefault="2B7DDA0A" w14:paraId="32C7C569" w14:textId="65E71760">
      <w:pPr>
        <w:pStyle w:val="ListParagraph"/>
        <w:numPr>
          <w:ilvl w:val="0"/>
          <w:numId w:val="2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Reassess need for therapy optimization at next visit. </w:t>
      </w:r>
    </w:p>
    <w:p w:rsidR="091C54AA" w:rsidRDefault="091C54AA" w14:paraId="5C906369" w14:textId="618FA89A"/>
    <w:p w:rsidR="2B7DDA0A" w:rsidP="091C54AA" w:rsidRDefault="2B7DDA0A" w14:paraId="0246E9A8" w14:textId="4A25C5A8">
      <w:pPr>
        <w:pStyle w:val="Heading2"/>
      </w:pPr>
      <w:r w:rsidRPr="091C54AA" w:rsidR="2B7DDA0A">
        <w:rPr>
          <w:rFonts w:ascii="Aptos" w:hAnsi="Aptos" w:eastAsia="Aptos" w:cs="Aptos"/>
          <w:noProof w:val="0"/>
          <w:sz w:val="24"/>
          <w:szCs w:val="24"/>
          <w:lang w:val="en-US"/>
        </w:rPr>
        <w:t>Muscle Symptom Monitoring</w:t>
      </w:r>
    </w:p>
    <w:p w:rsidR="2B7DDA0A" w:rsidP="091C54AA" w:rsidRDefault="2B7DDA0A" w14:paraId="7957E24D" w14:textId="60DC86D7">
      <w:pPr>
        <w:pStyle w:val="ListParagraph"/>
        <w:numPr>
          <w:ilvl w:val="0"/>
          <w:numId w:val="2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rosuvastatin therapy. </w:t>
      </w:r>
    </w:p>
    <w:p w:rsidR="2B7DDA0A" w:rsidP="091C54AA" w:rsidRDefault="2B7DDA0A" w14:paraId="52E06221" w14:textId="14FF90A5">
      <w:pPr>
        <w:pStyle w:val="ListParagraph"/>
        <w:numPr>
          <w:ilvl w:val="0"/>
          <w:numId w:val="2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Monitor for worsening muscle symptoms. </w:t>
      </w:r>
    </w:p>
    <w:p w:rsidR="2B7DDA0A" w:rsidP="091C54AA" w:rsidRDefault="2B7DDA0A" w14:paraId="36C0AE26" w14:textId="2101D194">
      <w:pPr>
        <w:pStyle w:val="ListParagraph"/>
        <w:numPr>
          <w:ilvl w:val="0"/>
          <w:numId w:val="2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Educate patient regarding symptoms that should prompt medical evaluation. </w:t>
      </w:r>
    </w:p>
    <w:p w:rsidR="2B7DDA0A" w:rsidP="091C54AA" w:rsidRDefault="2B7DDA0A" w14:paraId="1C1C7421" w14:textId="408A9C55">
      <w:pPr>
        <w:pStyle w:val="ListParagraph"/>
        <w:numPr>
          <w:ilvl w:val="0"/>
          <w:numId w:val="2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Reassess at next follow-up. </w:t>
      </w:r>
    </w:p>
    <w:p w:rsidR="091C54AA" w:rsidRDefault="091C54AA" w14:paraId="3B0E332C" w14:textId="69253333"/>
    <w:p w:rsidR="2B7DDA0A" w:rsidP="091C54AA" w:rsidRDefault="2B7DDA0A" w14:paraId="6A4C9A2D" w14:textId="17CD508B">
      <w:pPr>
        <w:pStyle w:val="Heading2"/>
      </w:pPr>
      <w:r w:rsidRPr="091C54AA" w:rsidR="2B7DDA0A">
        <w:rPr>
          <w:rFonts w:ascii="Aptos" w:hAnsi="Aptos" w:eastAsia="Aptos" w:cs="Aptos"/>
          <w:noProof w:val="0"/>
          <w:sz w:val="24"/>
          <w:szCs w:val="24"/>
          <w:lang w:val="en-US"/>
        </w:rPr>
        <w:t>Lifestyle / Weight Management</w:t>
      </w:r>
    </w:p>
    <w:p w:rsidR="2B7DDA0A" w:rsidP="091C54AA" w:rsidRDefault="2B7DDA0A" w14:paraId="224C2A20" w14:textId="2B65D2F3">
      <w:pPr>
        <w:pStyle w:val="ListParagraph"/>
        <w:numPr>
          <w:ilvl w:val="0"/>
          <w:numId w:val="2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walking program. </w:t>
      </w:r>
    </w:p>
    <w:p w:rsidR="2B7DDA0A" w:rsidP="091C54AA" w:rsidRDefault="2B7DDA0A" w14:paraId="2C17280E" w14:textId="7EC71BAE">
      <w:pPr>
        <w:pStyle w:val="ListParagraph"/>
        <w:numPr>
          <w:ilvl w:val="0"/>
          <w:numId w:val="2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sodium reduction efforts. </w:t>
      </w:r>
    </w:p>
    <w:p w:rsidR="2B7DDA0A" w:rsidP="091C54AA" w:rsidRDefault="2B7DDA0A" w14:paraId="7F78940F" w14:textId="0F282394">
      <w:pPr>
        <w:pStyle w:val="ListParagraph"/>
        <w:numPr>
          <w:ilvl w:val="0"/>
          <w:numId w:val="2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gradual weight-loss efforts. </w:t>
      </w:r>
    </w:p>
    <w:p w:rsidR="2B7DDA0A" w:rsidP="091C54AA" w:rsidRDefault="2B7DDA0A" w14:paraId="63B9B831" w14:textId="391DF02F">
      <w:pPr>
        <w:pStyle w:val="ListParagraph"/>
        <w:numPr>
          <w:ilvl w:val="0"/>
          <w:numId w:val="2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Reinforce positive lifestyle changes. </w:t>
      </w:r>
    </w:p>
    <w:p w:rsidR="091C54AA" w:rsidRDefault="091C54AA" w14:paraId="12B665B2" w14:textId="1AED0F85"/>
    <w:p w:rsidR="2B7DDA0A" w:rsidP="091C54AA" w:rsidRDefault="2B7DDA0A" w14:paraId="3752EF31" w14:textId="3194E7E6">
      <w:pPr>
        <w:pStyle w:val="Heading2"/>
      </w:pPr>
      <w:r w:rsidRPr="091C54AA" w:rsidR="2B7DDA0A">
        <w:rPr>
          <w:rFonts w:ascii="Aptos" w:hAnsi="Aptos" w:eastAsia="Aptos" w:cs="Aptos"/>
          <w:noProof w:val="0"/>
          <w:sz w:val="24"/>
          <w:szCs w:val="24"/>
          <w:lang w:val="en-US"/>
        </w:rPr>
        <w:t>Preventive Care</w:t>
      </w:r>
    </w:p>
    <w:p w:rsidR="2B7DDA0A" w:rsidP="091C54AA" w:rsidRDefault="2B7DDA0A" w14:paraId="27151B17" w14:textId="03426733">
      <w:pPr>
        <w:pStyle w:val="ListParagraph"/>
        <w:numPr>
          <w:ilvl w:val="0"/>
          <w:numId w:val="2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Clarify pneumococcal vaccination history. </w:t>
      </w:r>
    </w:p>
    <w:p w:rsidR="2B7DDA0A" w:rsidP="091C54AA" w:rsidRDefault="2B7DDA0A" w14:paraId="1CDF155B" w14:textId="63746DE0">
      <w:pPr>
        <w:pStyle w:val="ListParagraph"/>
        <w:numPr>
          <w:ilvl w:val="0"/>
          <w:numId w:val="2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Recommend Shingrix vaccination if not previously administered. </w:t>
      </w:r>
    </w:p>
    <w:p w:rsidR="2B7DDA0A" w:rsidP="091C54AA" w:rsidRDefault="2B7DDA0A" w14:paraId="3E50F1E5" w14:textId="21A5BB1F">
      <w:pPr>
        <w:pStyle w:val="ListParagraph"/>
        <w:numPr>
          <w:ilvl w:val="0"/>
          <w:numId w:val="2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Recommend Tdap booster. </w:t>
      </w:r>
    </w:p>
    <w:p w:rsidR="091C54AA" w:rsidRDefault="091C54AA" w14:paraId="025545C3" w14:textId="701E5DDE"/>
    <w:p w:rsidR="2B7DDA0A" w:rsidP="091C54AA" w:rsidRDefault="2B7DDA0A" w14:paraId="0408A45A" w14:textId="6364955B">
      <w:pPr>
        <w:pStyle w:val="Heading2"/>
      </w:pPr>
      <w:r w:rsidRPr="091C54AA" w:rsidR="2B7DDA0A">
        <w:rPr>
          <w:rFonts w:ascii="Aptos" w:hAnsi="Aptos" w:eastAsia="Aptos" w:cs="Aptos"/>
          <w:noProof w:val="0"/>
          <w:sz w:val="24"/>
          <w:szCs w:val="24"/>
          <w:lang w:val="en-US"/>
        </w:rPr>
        <w:t>Follow-Up</w:t>
      </w:r>
    </w:p>
    <w:p w:rsidR="2B7DDA0A" w:rsidP="091C54AA" w:rsidRDefault="2B7DDA0A" w14:paraId="0FBB4A0C" w14:textId="60426EA8">
      <w:pPr>
        <w:pStyle w:val="ListParagraph"/>
        <w:numPr>
          <w:ilvl w:val="0"/>
          <w:numId w:val="29"/>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Follow up in approximately 3 months. </w:t>
      </w:r>
    </w:p>
    <w:p w:rsidR="2B7DDA0A" w:rsidP="091C54AA" w:rsidRDefault="2B7DDA0A" w14:paraId="4327995F" w14:textId="7D0F4761">
      <w:pPr>
        <w:pStyle w:val="ListParagraph"/>
        <w:numPr>
          <w:ilvl w:val="0"/>
          <w:numId w:val="29"/>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Obtain repeat lipid panel, CMP, UACR, and BP log prior to follow-up. </w:t>
      </w:r>
    </w:p>
    <w:p w:rsidR="2B7DDA0A" w:rsidP="091C54AA" w:rsidRDefault="2B7DDA0A" w14:paraId="42BDF92D" w14:textId="52C94C15">
      <w:pPr>
        <w:pStyle w:val="ListParagraph"/>
        <w:numPr>
          <w:ilvl w:val="0"/>
          <w:numId w:val="29"/>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Reassess statin tolerability, CKD progression risk, and cardiovascular risk reduction efforts.</w:t>
      </w:r>
    </w:p>
    <w:p w:rsidR="091C54AA" w:rsidRDefault="091C54AA" w14:paraId="021F63ED" w14:textId="4C612CF7">
      <w:r>
        <w:br w:type="page"/>
      </w:r>
    </w:p>
    <w:p w:rsidR="08F36C1A" w:rsidP="091C54AA" w:rsidRDefault="08F36C1A" w14:paraId="648932EC" w14:textId="35068100">
      <w:pPr>
        <w:pStyle w:val="Heading1"/>
      </w:pPr>
      <w:r w:rsidRPr="091C54AA" w:rsidR="08F36C1A">
        <w:rPr>
          <w:rFonts w:ascii="Aptos" w:hAnsi="Aptos" w:eastAsia="Aptos" w:cs="Aptos"/>
          <w:noProof w:val="0"/>
          <w:sz w:val="24"/>
          <w:szCs w:val="24"/>
          <w:lang w:val="en-US"/>
        </w:rPr>
        <w:t>SECTION 12: ACCEPTABLE ALTERNATIVE ANSWERS</w:t>
      </w:r>
    </w:p>
    <w:p w:rsidR="08F36C1A" w:rsidP="091C54AA" w:rsidRDefault="08F36C1A" w14:paraId="6991D48D" w14:textId="5766769F">
      <w:pPr>
        <w:pStyle w:val="Heading2"/>
      </w:pPr>
      <w:r w:rsidRPr="091C54AA" w:rsidR="08F36C1A">
        <w:rPr>
          <w:rFonts w:ascii="Aptos" w:hAnsi="Aptos" w:eastAsia="Aptos" w:cs="Aptos"/>
          <w:noProof w:val="0"/>
          <w:sz w:val="24"/>
          <w:szCs w:val="24"/>
          <w:lang w:val="en-US"/>
        </w:rPr>
        <w:t>Patient B – Wednesday Follow-Up</w:t>
      </w:r>
    </w:p>
    <w:p w:rsidR="08F36C1A" w:rsidRDefault="08F36C1A" w14:paraId="5240704C" w14:textId="30ED0A50">
      <w:r w:rsidRPr="091C54AA" w:rsidR="08F36C1A">
        <w:rPr>
          <w:rFonts w:ascii="Aptos" w:hAnsi="Aptos" w:eastAsia="Aptos" w:cs="Aptos"/>
          <w:noProof w:val="0"/>
          <w:sz w:val="24"/>
          <w:szCs w:val="24"/>
          <w:lang w:val="en-US"/>
        </w:rPr>
        <w:t>The purpose of this section is to help the AI grader distinguish between:</w:t>
      </w:r>
    </w:p>
    <w:p w:rsidR="08F36C1A" w:rsidP="091C54AA" w:rsidRDefault="08F36C1A" w14:paraId="59A56F22" w14:textId="24E9BE36">
      <w:pPr>
        <w:pStyle w:val="ListParagraph"/>
        <w:numPr>
          <w:ilvl w:val="0"/>
          <w:numId w:val="3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Preferred recommendations </w:t>
      </w:r>
    </w:p>
    <w:p w:rsidR="08F36C1A" w:rsidP="091C54AA" w:rsidRDefault="08F36C1A" w14:paraId="06D34F3A" w14:textId="18695F85">
      <w:pPr>
        <w:pStyle w:val="ListParagraph"/>
        <w:numPr>
          <w:ilvl w:val="0"/>
          <w:numId w:val="3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Guideline-supported alternatives </w:t>
      </w:r>
    </w:p>
    <w:p w:rsidR="08F36C1A" w:rsidP="091C54AA" w:rsidRDefault="08F36C1A" w14:paraId="4D83460C" w14:textId="3BEE0DEE">
      <w:pPr>
        <w:pStyle w:val="ListParagraph"/>
        <w:numPr>
          <w:ilvl w:val="0"/>
          <w:numId w:val="3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Appropriate clinical judgment </w:t>
      </w:r>
    </w:p>
    <w:p w:rsidR="08F36C1A" w:rsidP="091C54AA" w:rsidRDefault="08F36C1A" w14:paraId="3F31569F" w14:textId="47505393">
      <w:pPr>
        <w:pStyle w:val="ListParagraph"/>
        <w:numPr>
          <w:ilvl w:val="0"/>
          <w:numId w:val="3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Unsafe recommendations </w:t>
      </w:r>
    </w:p>
    <w:p w:rsidR="08F36C1A" w:rsidRDefault="08F36C1A" w14:paraId="109E1CCE" w14:textId="1E0DC9C9">
      <w:r w:rsidRPr="091C54AA" w:rsidR="08F36C1A">
        <w:rPr>
          <w:rFonts w:ascii="Aptos" w:hAnsi="Aptos" w:eastAsia="Aptos" w:cs="Aptos"/>
          <w:noProof w:val="0"/>
          <w:sz w:val="24"/>
          <w:szCs w:val="24"/>
          <w:lang w:val="en-US"/>
        </w:rPr>
        <w:t>Students should receive credit when their clinical reasoning appropriately incorporates treatment response, patient-specific factors, and guideline principles.</w:t>
      </w:r>
    </w:p>
    <w:p w:rsidR="091C54AA" w:rsidRDefault="091C54AA" w14:paraId="4A5D02B1" w14:textId="6D74B982"/>
    <w:p w:rsidR="08F36C1A" w:rsidP="091C54AA" w:rsidRDefault="08F36C1A" w14:paraId="24A119ED" w14:textId="57352421">
      <w:pPr>
        <w:pStyle w:val="Heading1"/>
      </w:pPr>
      <w:r w:rsidRPr="091C54AA" w:rsidR="08F36C1A">
        <w:rPr>
          <w:rFonts w:ascii="Aptos" w:hAnsi="Aptos" w:eastAsia="Aptos" w:cs="Aptos"/>
          <w:noProof w:val="0"/>
          <w:sz w:val="24"/>
          <w:szCs w:val="24"/>
          <w:lang w:val="en-US"/>
        </w:rPr>
        <w:t>Hyperlipidemia Management</w:t>
      </w:r>
    </w:p>
    <w:p w:rsidR="08F36C1A" w:rsidP="091C54AA" w:rsidRDefault="08F36C1A" w14:paraId="3D400549" w14:textId="3E8DDD58">
      <w:pPr>
        <w:pStyle w:val="Heading2"/>
      </w:pPr>
      <w:r w:rsidRPr="091C54AA" w:rsidR="08F36C1A">
        <w:rPr>
          <w:rFonts w:ascii="Aptos" w:hAnsi="Aptos" w:eastAsia="Aptos" w:cs="Aptos"/>
          <w:noProof w:val="0"/>
          <w:sz w:val="24"/>
          <w:szCs w:val="24"/>
          <w:lang w:val="en-US"/>
        </w:rPr>
        <w:t>Preferred Answer</w:t>
      </w:r>
    </w:p>
    <w:p w:rsidR="08F36C1A" w:rsidP="091C54AA" w:rsidRDefault="08F36C1A" w14:paraId="4D327E01" w14:textId="4F9CB7B8">
      <w:pPr>
        <w:pStyle w:val="ListParagraph"/>
        <w:numPr>
          <w:ilvl w:val="0"/>
          <w:numId w:val="3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rosuvastatin 20 mg daily. </w:t>
      </w:r>
    </w:p>
    <w:p w:rsidR="08F36C1A" w:rsidP="091C54AA" w:rsidRDefault="08F36C1A" w14:paraId="074936BF" w14:textId="5EF1A9B6">
      <w:pPr>
        <w:pStyle w:val="ListParagraph"/>
        <w:numPr>
          <w:ilvl w:val="0"/>
          <w:numId w:val="3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Reinforce adherence. </w:t>
      </w:r>
    </w:p>
    <w:p w:rsidR="08F36C1A" w:rsidP="091C54AA" w:rsidRDefault="08F36C1A" w14:paraId="15583BCA" w14:textId="5656A32D">
      <w:pPr>
        <w:pStyle w:val="ListParagraph"/>
        <w:numPr>
          <w:ilvl w:val="0"/>
          <w:numId w:val="3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monitoring. </w:t>
      </w:r>
    </w:p>
    <w:p w:rsidR="08F36C1A" w:rsidP="091C54AA" w:rsidRDefault="08F36C1A" w14:paraId="4CC39152" w14:textId="68462509">
      <w:pPr>
        <w:pStyle w:val="ListParagraph"/>
        <w:numPr>
          <w:ilvl w:val="0"/>
          <w:numId w:val="3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Repeat lipid panel prior to next follow-up. </w:t>
      </w:r>
    </w:p>
    <w:p w:rsidR="08F36C1A" w:rsidP="091C54AA" w:rsidRDefault="08F36C1A" w14:paraId="4E7C478E" w14:textId="0B96C174">
      <w:pPr>
        <w:pStyle w:val="Heading3"/>
      </w:pPr>
      <w:r w:rsidRPr="091C54AA" w:rsidR="08F36C1A">
        <w:rPr>
          <w:rFonts w:ascii="Aptos" w:hAnsi="Aptos" w:eastAsia="Aptos" w:cs="Aptos"/>
          <w:noProof w:val="0"/>
          <w:sz w:val="24"/>
          <w:szCs w:val="24"/>
          <w:lang w:val="en-US"/>
        </w:rPr>
        <w:t>Rationale</w:t>
      </w:r>
    </w:p>
    <w:p w:rsidR="08F36C1A" w:rsidRDefault="08F36C1A" w14:paraId="1A768127" w14:textId="19DBDD9F">
      <w:r w:rsidRPr="091C54AA" w:rsidR="08F36C1A">
        <w:rPr>
          <w:rFonts w:ascii="Aptos" w:hAnsi="Aptos" w:eastAsia="Aptos" w:cs="Aptos"/>
          <w:noProof w:val="0"/>
          <w:sz w:val="24"/>
          <w:szCs w:val="24"/>
          <w:lang w:val="en-US"/>
        </w:rPr>
        <w:t>The patient demonstrates:</w:t>
      </w:r>
    </w:p>
    <w:p w:rsidR="08F36C1A" w:rsidP="091C54AA" w:rsidRDefault="08F36C1A" w14:paraId="66DCF18C" w14:textId="406E1EE7">
      <w:pPr>
        <w:pStyle w:val="ListParagraph"/>
        <w:numPr>
          <w:ilvl w:val="0"/>
          <w:numId w:val="3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Successful medication implementation </w:t>
      </w:r>
    </w:p>
    <w:p w:rsidR="08F36C1A" w:rsidP="091C54AA" w:rsidRDefault="08F36C1A" w14:paraId="14297F94" w14:textId="2DE136FA">
      <w:pPr>
        <w:pStyle w:val="ListParagraph"/>
        <w:numPr>
          <w:ilvl w:val="0"/>
          <w:numId w:val="3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Excellent adherence </w:t>
      </w:r>
    </w:p>
    <w:p w:rsidR="08F36C1A" w:rsidP="091C54AA" w:rsidRDefault="08F36C1A" w14:paraId="5BDD6790" w14:textId="269FB3AE">
      <w:pPr>
        <w:pStyle w:val="ListParagraph"/>
        <w:numPr>
          <w:ilvl w:val="0"/>
          <w:numId w:val="3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LDL-C reduction from 148 → 89 mg/dL </w:t>
      </w:r>
    </w:p>
    <w:p w:rsidR="08F36C1A" w:rsidP="091C54AA" w:rsidRDefault="08F36C1A" w14:paraId="0A071C44" w14:textId="2AFE7119">
      <w:pPr>
        <w:pStyle w:val="ListParagraph"/>
        <w:numPr>
          <w:ilvl w:val="0"/>
          <w:numId w:val="3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 clinically significant adverse effects </w:t>
      </w:r>
    </w:p>
    <w:p w:rsidR="08F36C1A" w:rsidRDefault="08F36C1A" w14:paraId="31B66EB2" w14:textId="03D7CAD6">
      <w:r w:rsidRPr="091C54AA" w:rsidR="08F36C1A">
        <w:rPr>
          <w:rFonts w:ascii="Aptos" w:hAnsi="Aptos" w:eastAsia="Aptos" w:cs="Aptos"/>
          <w:noProof w:val="0"/>
          <w:sz w:val="24"/>
          <w:szCs w:val="24"/>
          <w:lang w:val="en-US"/>
        </w:rPr>
        <w:t>According to the 2026 Hyperlipidemia Guideline, successful LDL-C reduction and tolerability support continuation of current therapy.</w:t>
      </w:r>
    </w:p>
    <w:p w:rsidR="091C54AA" w:rsidRDefault="091C54AA" w14:paraId="3D32CA1D" w14:textId="2211EE5A"/>
    <w:p w:rsidR="08F36C1A" w:rsidP="091C54AA" w:rsidRDefault="08F36C1A" w14:paraId="1CCB4AA9" w14:textId="5DDC0C74">
      <w:pPr>
        <w:pStyle w:val="Heading2"/>
      </w:pPr>
      <w:r w:rsidRPr="091C54AA" w:rsidR="08F36C1A">
        <w:rPr>
          <w:rFonts w:ascii="Aptos" w:hAnsi="Aptos" w:eastAsia="Aptos" w:cs="Aptos"/>
          <w:noProof w:val="0"/>
          <w:sz w:val="24"/>
          <w:szCs w:val="24"/>
          <w:lang w:val="en-US"/>
        </w:rPr>
        <w:t>Acceptable Alternative #1</w:t>
      </w:r>
    </w:p>
    <w:p w:rsidR="08F36C1A" w:rsidRDefault="08F36C1A" w14:paraId="52AE8B92" w14:textId="04685E54">
      <w:r w:rsidRPr="091C54AA" w:rsidR="08F36C1A">
        <w:rPr>
          <w:rFonts w:ascii="Aptos" w:hAnsi="Aptos" w:eastAsia="Aptos" w:cs="Aptos"/>
          <w:noProof w:val="0"/>
          <w:sz w:val="24"/>
          <w:szCs w:val="24"/>
          <w:lang w:val="en-US"/>
        </w:rPr>
        <w:t>Increase rosuvastatin to 40 mg daily.</w:t>
      </w:r>
    </w:p>
    <w:p w:rsidR="08F36C1A" w:rsidP="091C54AA" w:rsidRDefault="08F36C1A" w14:paraId="2428FF09" w14:textId="47EEDF7E">
      <w:pPr>
        <w:pStyle w:val="Heading3"/>
      </w:pPr>
      <w:r w:rsidRPr="091C54AA" w:rsidR="08F36C1A">
        <w:rPr>
          <w:rFonts w:ascii="Aptos" w:hAnsi="Aptos" w:eastAsia="Aptos" w:cs="Aptos"/>
          <w:noProof w:val="0"/>
          <w:sz w:val="24"/>
          <w:szCs w:val="24"/>
          <w:lang w:val="en-US"/>
        </w:rPr>
        <w:t>Acceptable Because</w:t>
      </w:r>
    </w:p>
    <w:p w:rsidR="08F36C1A" w:rsidP="091C54AA" w:rsidRDefault="08F36C1A" w14:paraId="13BF72CE" w14:textId="27015BB6">
      <w:pPr>
        <w:pStyle w:val="ListParagraph"/>
        <w:numPr>
          <w:ilvl w:val="0"/>
          <w:numId w:val="3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Patient remains high risk. </w:t>
      </w:r>
    </w:p>
    <w:p w:rsidR="08F36C1A" w:rsidP="091C54AA" w:rsidRDefault="08F36C1A" w14:paraId="3D22A37C" w14:textId="2533175E">
      <w:pPr>
        <w:pStyle w:val="ListParagraph"/>
        <w:numPr>
          <w:ilvl w:val="0"/>
          <w:numId w:val="3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CKD remains a risk-enhancing condition. </w:t>
      </w:r>
    </w:p>
    <w:p w:rsidR="08F36C1A" w:rsidP="091C54AA" w:rsidRDefault="08F36C1A" w14:paraId="169744F8" w14:textId="5E923BEB">
      <w:pPr>
        <w:pStyle w:val="ListParagraph"/>
        <w:numPr>
          <w:ilvl w:val="0"/>
          <w:numId w:val="3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Additional LDL-C lowering may be reasonable. </w:t>
      </w:r>
    </w:p>
    <w:p w:rsidR="08F36C1A" w:rsidP="091C54AA" w:rsidRDefault="08F36C1A" w14:paraId="45AB1C53" w14:textId="47EF7F26">
      <w:pPr>
        <w:pStyle w:val="Heading3"/>
      </w:pPr>
      <w:r w:rsidRPr="091C54AA" w:rsidR="08F36C1A">
        <w:rPr>
          <w:rFonts w:ascii="Aptos" w:hAnsi="Aptos" w:eastAsia="Aptos" w:cs="Aptos"/>
          <w:noProof w:val="0"/>
          <w:sz w:val="24"/>
          <w:szCs w:val="24"/>
          <w:lang w:val="en-US"/>
        </w:rPr>
        <w:t>Student Must</w:t>
      </w:r>
    </w:p>
    <w:p w:rsidR="08F36C1A" w:rsidP="091C54AA" w:rsidRDefault="08F36C1A" w14:paraId="3C381B55" w14:textId="62F946DA">
      <w:pPr>
        <w:pStyle w:val="ListParagraph"/>
        <w:numPr>
          <w:ilvl w:val="0"/>
          <w:numId w:val="3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Justify escalation. </w:t>
      </w:r>
    </w:p>
    <w:p w:rsidR="08F36C1A" w:rsidP="091C54AA" w:rsidRDefault="08F36C1A" w14:paraId="412645B5" w14:textId="0785A7B0">
      <w:pPr>
        <w:pStyle w:val="ListParagraph"/>
        <w:numPr>
          <w:ilvl w:val="0"/>
          <w:numId w:val="3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Discuss monitoring. </w:t>
      </w:r>
    </w:p>
    <w:p w:rsidR="08F36C1A" w:rsidP="091C54AA" w:rsidRDefault="08F36C1A" w14:paraId="06A9FA3C" w14:textId="6FFD0303">
      <w:pPr>
        <w:pStyle w:val="ListParagraph"/>
        <w:numPr>
          <w:ilvl w:val="0"/>
          <w:numId w:val="3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Address risk-benefit considerations. </w:t>
      </w:r>
    </w:p>
    <w:p w:rsidR="08F36C1A" w:rsidP="091C54AA" w:rsidRDefault="08F36C1A" w14:paraId="0C5E01EF" w14:textId="417D9B11">
      <w:pPr>
        <w:pStyle w:val="Heading3"/>
      </w:pPr>
      <w:r w:rsidRPr="091C54AA" w:rsidR="08F36C1A">
        <w:rPr>
          <w:rFonts w:ascii="Aptos" w:hAnsi="Aptos" w:eastAsia="Aptos" w:cs="Aptos"/>
          <w:noProof w:val="0"/>
          <w:sz w:val="24"/>
          <w:szCs w:val="24"/>
          <w:lang w:val="en-US"/>
        </w:rPr>
        <w:t>Less Preferred Because</w:t>
      </w:r>
    </w:p>
    <w:p w:rsidR="08F36C1A" w:rsidRDefault="08F36C1A" w14:paraId="015A0413" w14:textId="3AC8AAE8">
      <w:r w:rsidRPr="091C54AA" w:rsidR="08F36C1A">
        <w:rPr>
          <w:rFonts w:ascii="Aptos" w:hAnsi="Aptos" w:eastAsia="Aptos" w:cs="Aptos"/>
          <w:noProof w:val="0"/>
          <w:sz w:val="24"/>
          <w:szCs w:val="24"/>
          <w:lang w:val="en-US"/>
        </w:rPr>
        <w:t>Current regimen has produced excellent response and is well tolerated.</w:t>
      </w:r>
    </w:p>
    <w:p w:rsidR="091C54AA" w:rsidRDefault="091C54AA" w14:paraId="4E5F23E6" w14:textId="09BF67EC"/>
    <w:p w:rsidR="08F36C1A" w:rsidP="091C54AA" w:rsidRDefault="08F36C1A" w14:paraId="5CFFA263" w14:textId="0F50FA40">
      <w:pPr>
        <w:pStyle w:val="Heading2"/>
      </w:pPr>
      <w:r w:rsidRPr="091C54AA" w:rsidR="08F36C1A">
        <w:rPr>
          <w:rFonts w:ascii="Aptos" w:hAnsi="Aptos" w:eastAsia="Aptos" w:cs="Aptos"/>
          <w:noProof w:val="0"/>
          <w:sz w:val="24"/>
          <w:szCs w:val="24"/>
          <w:lang w:val="en-US"/>
        </w:rPr>
        <w:t>Acceptable Alternative #2</w:t>
      </w:r>
    </w:p>
    <w:p w:rsidR="08F36C1A" w:rsidRDefault="08F36C1A" w14:paraId="1D4E58A8" w14:textId="1EE4E578">
      <w:r w:rsidRPr="091C54AA" w:rsidR="08F36C1A">
        <w:rPr>
          <w:rFonts w:ascii="Aptos" w:hAnsi="Aptos" w:eastAsia="Aptos" w:cs="Aptos"/>
          <w:noProof w:val="0"/>
          <w:sz w:val="24"/>
          <w:szCs w:val="24"/>
          <w:lang w:val="en-US"/>
        </w:rPr>
        <w:t>Continue rosuvastatin and reassess before further intensification.</w:t>
      </w:r>
    </w:p>
    <w:p w:rsidR="08F36C1A" w:rsidP="091C54AA" w:rsidRDefault="08F36C1A" w14:paraId="66AEC58D" w14:textId="72695D2E">
      <w:pPr>
        <w:pStyle w:val="Heading3"/>
      </w:pPr>
      <w:r w:rsidRPr="091C54AA" w:rsidR="08F36C1A">
        <w:rPr>
          <w:rFonts w:ascii="Aptos" w:hAnsi="Aptos" w:eastAsia="Aptos" w:cs="Aptos"/>
          <w:noProof w:val="0"/>
          <w:sz w:val="24"/>
          <w:szCs w:val="24"/>
          <w:lang w:val="en-US"/>
        </w:rPr>
        <w:t>Acceptable Because</w:t>
      </w:r>
    </w:p>
    <w:p w:rsidR="08F36C1A" w:rsidP="091C54AA" w:rsidRDefault="08F36C1A" w14:paraId="1EB5955D" w14:textId="3988F093">
      <w:pPr>
        <w:pStyle w:val="ListParagraph"/>
        <w:numPr>
          <w:ilvl w:val="0"/>
          <w:numId w:val="3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Current therapy is clearly effective. </w:t>
      </w:r>
    </w:p>
    <w:p w:rsidR="08F36C1A" w:rsidP="091C54AA" w:rsidRDefault="08F36C1A" w14:paraId="74C4DD78" w14:textId="3CA1D576">
      <w:pPr>
        <w:pStyle w:val="ListParagraph"/>
        <w:numPr>
          <w:ilvl w:val="0"/>
          <w:numId w:val="3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Patient recently overcame major treatment barriers. </w:t>
      </w:r>
    </w:p>
    <w:p w:rsidR="091C54AA" w:rsidRDefault="091C54AA" w14:paraId="3C3B6BC0" w14:textId="65510727"/>
    <w:p w:rsidR="08F36C1A" w:rsidP="091C54AA" w:rsidRDefault="08F36C1A" w14:paraId="05413D9D" w14:textId="30219F73">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2C4D01B4" w14:textId="168DF6AD">
      <w:pPr>
        <w:pStyle w:val="Heading3"/>
      </w:pPr>
      <w:r w:rsidRPr="091C54AA" w:rsidR="08F36C1A">
        <w:rPr>
          <w:rFonts w:ascii="Aptos" w:hAnsi="Aptos" w:eastAsia="Aptos" w:cs="Aptos"/>
          <w:noProof w:val="0"/>
          <w:sz w:val="24"/>
          <w:szCs w:val="24"/>
          <w:lang w:val="en-US"/>
        </w:rPr>
        <w:t>Unsafe</w:t>
      </w:r>
    </w:p>
    <w:p w:rsidR="08F36C1A" w:rsidRDefault="08F36C1A" w14:paraId="3625EB45" w14:textId="4E6EF015">
      <w:r w:rsidRPr="091C54AA" w:rsidR="08F36C1A">
        <w:rPr>
          <w:rFonts w:ascii="Aptos" w:hAnsi="Aptos" w:eastAsia="Aptos" w:cs="Aptos"/>
          <w:noProof w:val="0"/>
          <w:sz w:val="24"/>
          <w:szCs w:val="24"/>
          <w:lang w:val="en-US"/>
        </w:rPr>
        <w:t>Discontinue rosuvastatin.</w:t>
      </w:r>
    </w:p>
    <w:p w:rsidR="08F36C1A" w:rsidP="091C54AA" w:rsidRDefault="08F36C1A" w14:paraId="007C9D67" w14:textId="23267BCD">
      <w:pPr>
        <w:pStyle w:val="Heading3"/>
      </w:pPr>
      <w:r w:rsidRPr="091C54AA" w:rsidR="08F36C1A">
        <w:rPr>
          <w:rFonts w:ascii="Aptos" w:hAnsi="Aptos" w:eastAsia="Aptos" w:cs="Aptos"/>
          <w:noProof w:val="0"/>
          <w:sz w:val="24"/>
          <w:szCs w:val="24"/>
          <w:lang w:val="en-US"/>
        </w:rPr>
        <w:t>Unsafe</w:t>
      </w:r>
    </w:p>
    <w:p w:rsidR="08F36C1A" w:rsidRDefault="08F36C1A" w14:paraId="0C6D3735" w14:textId="24EA2124">
      <w:r w:rsidRPr="091C54AA" w:rsidR="08F36C1A">
        <w:rPr>
          <w:rFonts w:ascii="Aptos" w:hAnsi="Aptos" w:eastAsia="Aptos" w:cs="Aptos"/>
          <w:noProof w:val="0"/>
          <w:sz w:val="24"/>
          <w:szCs w:val="24"/>
          <w:lang w:val="en-US"/>
        </w:rPr>
        <w:t>Return to simvastatin 10 mg.</w:t>
      </w:r>
    </w:p>
    <w:p w:rsidR="08F36C1A" w:rsidP="091C54AA" w:rsidRDefault="08F36C1A" w14:paraId="65C0137A" w14:textId="4E6D5A5D">
      <w:pPr>
        <w:pStyle w:val="Heading3"/>
      </w:pPr>
      <w:r w:rsidRPr="091C54AA" w:rsidR="08F36C1A">
        <w:rPr>
          <w:rFonts w:ascii="Aptos" w:hAnsi="Aptos" w:eastAsia="Aptos" w:cs="Aptos"/>
          <w:noProof w:val="0"/>
          <w:sz w:val="24"/>
          <w:szCs w:val="24"/>
          <w:lang w:val="en-US"/>
        </w:rPr>
        <w:t>Unsafe</w:t>
      </w:r>
    </w:p>
    <w:p w:rsidR="08F36C1A" w:rsidRDefault="08F36C1A" w14:paraId="77D47252" w14:textId="75E9E449">
      <w:r w:rsidRPr="091C54AA" w:rsidR="08F36C1A">
        <w:rPr>
          <w:rFonts w:ascii="Aptos" w:hAnsi="Aptos" w:eastAsia="Aptos" w:cs="Aptos"/>
          <w:noProof w:val="0"/>
          <w:sz w:val="24"/>
          <w:szCs w:val="24"/>
          <w:lang w:val="en-US"/>
        </w:rPr>
        <w:t>Ignore substantial LDL-C improvement.</w:t>
      </w:r>
    </w:p>
    <w:p w:rsidR="08F36C1A" w:rsidP="091C54AA" w:rsidRDefault="08F36C1A" w14:paraId="0D977466" w14:textId="52B28F44">
      <w:pPr>
        <w:pStyle w:val="Heading3"/>
      </w:pPr>
      <w:r w:rsidRPr="091C54AA" w:rsidR="08F36C1A">
        <w:rPr>
          <w:rFonts w:ascii="Aptos" w:hAnsi="Aptos" w:eastAsia="Aptos" w:cs="Aptos"/>
          <w:noProof w:val="0"/>
          <w:sz w:val="24"/>
          <w:szCs w:val="24"/>
          <w:lang w:val="en-US"/>
        </w:rPr>
        <w:t>Unsafe</w:t>
      </w:r>
    </w:p>
    <w:p w:rsidR="08F36C1A" w:rsidRDefault="08F36C1A" w14:paraId="2D09464F" w14:textId="37E3F206">
      <w:r w:rsidRPr="091C54AA" w:rsidR="08F36C1A">
        <w:rPr>
          <w:rFonts w:ascii="Aptos" w:hAnsi="Aptos" w:eastAsia="Aptos" w:cs="Aptos"/>
          <w:noProof w:val="0"/>
          <w:sz w:val="24"/>
          <w:szCs w:val="24"/>
          <w:lang w:val="en-US"/>
        </w:rPr>
        <w:t>Recommend lifestyle modification alone.</w:t>
      </w:r>
    </w:p>
    <w:p w:rsidR="091C54AA" w:rsidRDefault="091C54AA" w14:paraId="7140B228" w14:textId="12B180CE"/>
    <w:p w:rsidR="08F36C1A" w:rsidP="091C54AA" w:rsidRDefault="08F36C1A" w14:paraId="47061FB9" w14:textId="376BE030">
      <w:pPr>
        <w:pStyle w:val="Heading1"/>
      </w:pPr>
      <w:r w:rsidRPr="091C54AA" w:rsidR="08F36C1A">
        <w:rPr>
          <w:rFonts w:ascii="Aptos" w:hAnsi="Aptos" w:eastAsia="Aptos" w:cs="Aptos"/>
          <w:noProof w:val="0"/>
          <w:sz w:val="24"/>
          <w:szCs w:val="24"/>
          <w:lang w:val="en-US"/>
        </w:rPr>
        <w:t>Muscle Symptom Assessment</w:t>
      </w:r>
    </w:p>
    <w:p w:rsidR="08F36C1A" w:rsidP="091C54AA" w:rsidRDefault="08F36C1A" w14:paraId="41555843" w14:textId="684793BD">
      <w:pPr>
        <w:pStyle w:val="Heading2"/>
      </w:pPr>
      <w:r w:rsidRPr="091C54AA" w:rsidR="08F36C1A">
        <w:rPr>
          <w:rFonts w:ascii="Aptos" w:hAnsi="Aptos" w:eastAsia="Aptos" w:cs="Aptos"/>
          <w:noProof w:val="0"/>
          <w:sz w:val="24"/>
          <w:szCs w:val="24"/>
          <w:lang w:val="en-US"/>
        </w:rPr>
        <w:t>Preferred Answer</w:t>
      </w:r>
    </w:p>
    <w:p w:rsidR="08F36C1A" w:rsidRDefault="08F36C1A" w14:paraId="292EBA0A" w14:textId="5BA8D1BC">
      <w:r w:rsidRPr="091C54AA" w:rsidR="08F36C1A">
        <w:rPr>
          <w:rFonts w:ascii="Aptos" w:hAnsi="Aptos" w:eastAsia="Aptos" w:cs="Aptos"/>
          <w:noProof w:val="0"/>
          <w:sz w:val="24"/>
          <w:szCs w:val="24"/>
          <w:lang w:val="en-US"/>
        </w:rPr>
        <w:t>Continue rosuvastatin while monitoring symptoms.</w:t>
      </w:r>
    </w:p>
    <w:p w:rsidR="08F36C1A" w:rsidP="091C54AA" w:rsidRDefault="08F36C1A" w14:paraId="5E4302B7" w14:textId="58951C66">
      <w:pPr>
        <w:pStyle w:val="Heading3"/>
      </w:pPr>
      <w:r w:rsidRPr="091C54AA" w:rsidR="08F36C1A">
        <w:rPr>
          <w:rFonts w:ascii="Aptos" w:hAnsi="Aptos" w:eastAsia="Aptos" w:cs="Aptos"/>
          <w:noProof w:val="0"/>
          <w:sz w:val="24"/>
          <w:szCs w:val="24"/>
          <w:lang w:val="en-US"/>
        </w:rPr>
        <w:t>Rationale</w:t>
      </w:r>
    </w:p>
    <w:p w:rsidR="08F36C1A" w:rsidRDefault="08F36C1A" w14:paraId="53A6A7A3" w14:textId="20D48164">
      <w:r w:rsidRPr="091C54AA" w:rsidR="08F36C1A">
        <w:rPr>
          <w:rFonts w:ascii="Aptos" w:hAnsi="Aptos" w:eastAsia="Aptos" w:cs="Aptos"/>
          <w:noProof w:val="0"/>
          <w:sz w:val="24"/>
          <w:szCs w:val="24"/>
          <w:lang w:val="en-US"/>
        </w:rPr>
        <w:t>Current symptoms:</w:t>
      </w:r>
    </w:p>
    <w:p w:rsidR="08F36C1A" w:rsidP="091C54AA" w:rsidRDefault="08F36C1A" w14:paraId="6B734F34" w14:textId="73CD5C5A">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Mild </w:t>
      </w:r>
    </w:p>
    <w:p w:rsidR="08F36C1A" w:rsidP="091C54AA" w:rsidRDefault="08F36C1A" w14:paraId="55FBCB7F" w14:textId="2A4900CE">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Intermittent </w:t>
      </w:r>
    </w:p>
    <w:p w:rsidR="08F36C1A" w:rsidP="091C54AA" w:rsidRDefault="08F36C1A" w14:paraId="4ED7BCCC" w14:textId="59054F40">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Occur after walking </w:t>
      </w:r>
    </w:p>
    <w:p w:rsidR="08F36C1A" w:rsidP="091C54AA" w:rsidRDefault="08F36C1A" w14:paraId="628F98AE" w14:textId="67EA57B0">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Non-limiting </w:t>
      </w:r>
    </w:p>
    <w:p w:rsidR="08F36C1A" w:rsidP="091C54AA" w:rsidRDefault="08F36C1A" w14:paraId="5E114538" w14:textId="6D6B0B48">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Not clearly related to statin therapy </w:t>
      </w:r>
    </w:p>
    <w:p w:rsidR="08F36C1A" w:rsidRDefault="08F36C1A" w14:paraId="41762E88" w14:textId="29E95CF6">
      <w:r w:rsidRPr="091C54AA" w:rsidR="08F36C1A">
        <w:rPr>
          <w:rFonts w:ascii="Aptos" w:hAnsi="Aptos" w:eastAsia="Aptos" w:cs="Aptos"/>
          <w:noProof w:val="0"/>
          <w:sz w:val="24"/>
          <w:szCs w:val="24"/>
          <w:lang w:val="en-US"/>
        </w:rPr>
        <w:t>Presentation is not strongly suggestive of clinically significant SAMS.</w:t>
      </w:r>
    </w:p>
    <w:p w:rsidR="091C54AA" w:rsidRDefault="091C54AA" w14:paraId="11E51072" w14:textId="585C7DE0"/>
    <w:p w:rsidR="08F36C1A" w:rsidP="091C54AA" w:rsidRDefault="08F36C1A" w14:paraId="65AA4562" w14:textId="5FCAEFF4">
      <w:pPr>
        <w:pStyle w:val="Heading2"/>
      </w:pPr>
      <w:r w:rsidRPr="091C54AA" w:rsidR="08F36C1A">
        <w:rPr>
          <w:rFonts w:ascii="Aptos" w:hAnsi="Aptos" w:eastAsia="Aptos" w:cs="Aptos"/>
          <w:noProof w:val="0"/>
          <w:sz w:val="24"/>
          <w:szCs w:val="24"/>
          <w:lang w:val="en-US"/>
        </w:rPr>
        <w:t>Acceptable Alternative #1</w:t>
      </w:r>
    </w:p>
    <w:p w:rsidR="08F36C1A" w:rsidRDefault="08F36C1A" w14:paraId="70008602" w14:textId="1E8C0B8D">
      <w:r w:rsidRPr="091C54AA" w:rsidR="08F36C1A">
        <w:rPr>
          <w:rFonts w:ascii="Aptos" w:hAnsi="Aptos" w:eastAsia="Aptos" w:cs="Aptos"/>
          <w:noProof w:val="0"/>
          <w:sz w:val="24"/>
          <w:szCs w:val="24"/>
          <w:lang w:val="en-US"/>
        </w:rPr>
        <w:t>Obtain CK only if clinically indicated.</w:t>
      </w:r>
    </w:p>
    <w:p w:rsidR="08F36C1A" w:rsidP="091C54AA" w:rsidRDefault="08F36C1A" w14:paraId="19666572" w14:textId="3F5F2E08">
      <w:pPr>
        <w:pStyle w:val="Heading3"/>
      </w:pPr>
      <w:r w:rsidRPr="091C54AA" w:rsidR="08F36C1A">
        <w:rPr>
          <w:rFonts w:ascii="Aptos" w:hAnsi="Aptos" w:eastAsia="Aptos" w:cs="Aptos"/>
          <w:noProof w:val="0"/>
          <w:sz w:val="24"/>
          <w:szCs w:val="24"/>
          <w:lang w:val="en-US"/>
        </w:rPr>
        <w:t>Acceptable Because</w:t>
      </w:r>
    </w:p>
    <w:p w:rsidR="08F36C1A" w:rsidRDefault="08F36C1A" w14:paraId="36DCDC13" w14:textId="1CF1F632">
      <w:r w:rsidRPr="091C54AA" w:rsidR="08F36C1A">
        <w:rPr>
          <w:rFonts w:ascii="Aptos" w:hAnsi="Aptos" w:eastAsia="Aptos" w:cs="Aptos"/>
          <w:noProof w:val="0"/>
          <w:sz w:val="24"/>
          <w:szCs w:val="24"/>
          <w:lang w:val="en-US"/>
        </w:rPr>
        <w:t>Some students may wish to further evaluate symptoms.</w:t>
      </w:r>
    </w:p>
    <w:p w:rsidR="08F36C1A" w:rsidP="091C54AA" w:rsidRDefault="08F36C1A" w14:paraId="0BF17D1B" w14:textId="7F2F5370">
      <w:pPr>
        <w:pStyle w:val="Heading3"/>
      </w:pPr>
      <w:r w:rsidRPr="091C54AA" w:rsidR="08F36C1A">
        <w:rPr>
          <w:rFonts w:ascii="Aptos" w:hAnsi="Aptos" w:eastAsia="Aptos" w:cs="Aptos"/>
          <w:noProof w:val="0"/>
          <w:sz w:val="24"/>
          <w:szCs w:val="24"/>
          <w:lang w:val="en-US"/>
        </w:rPr>
        <w:t>Student Must</w:t>
      </w:r>
    </w:p>
    <w:p w:rsidR="08F36C1A" w:rsidRDefault="08F36C1A" w14:paraId="7681F622" w14:textId="07745C48">
      <w:r w:rsidRPr="091C54AA" w:rsidR="08F36C1A">
        <w:rPr>
          <w:rFonts w:ascii="Aptos" w:hAnsi="Aptos" w:eastAsia="Aptos" w:cs="Aptos"/>
          <w:noProof w:val="0"/>
          <w:sz w:val="24"/>
          <w:szCs w:val="24"/>
          <w:lang w:val="en-US"/>
        </w:rPr>
        <w:t>Explain rationale.</w:t>
      </w:r>
    </w:p>
    <w:p w:rsidR="091C54AA" w:rsidRDefault="091C54AA" w14:paraId="5F1F3BB8" w14:textId="78F05545"/>
    <w:p w:rsidR="08F36C1A" w:rsidP="091C54AA" w:rsidRDefault="08F36C1A" w14:paraId="4BCAA532" w14:textId="78432FEC">
      <w:pPr>
        <w:pStyle w:val="Heading2"/>
      </w:pPr>
      <w:r w:rsidRPr="091C54AA" w:rsidR="08F36C1A">
        <w:rPr>
          <w:rFonts w:ascii="Aptos" w:hAnsi="Aptos" w:eastAsia="Aptos" w:cs="Aptos"/>
          <w:noProof w:val="0"/>
          <w:sz w:val="24"/>
          <w:szCs w:val="24"/>
          <w:lang w:val="en-US"/>
        </w:rPr>
        <w:t>Acceptable Alternative #2</w:t>
      </w:r>
    </w:p>
    <w:p w:rsidR="08F36C1A" w:rsidRDefault="08F36C1A" w14:paraId="5635009B" w14:textId="11ADC436">
      <w:r w:rsidRPr="091C54AA" w:rsidR="08F36C1A">
        <w:rPr>
          <w:rFonts w:ascii="Aptos" w:hAnsi="Aptos" w:eastAsia="Aptos" w:cs="Aptos"/>
          <w:noProof w:val="0"/>
          <w:sz w:val="24"/>
          <w:szCs w:val="24"/>
          <w:lang w:val="en-US"/>
        </w:rPr>
        <w:t>Trial symptom monitoring with reassessment at next follow-up.</w:t>
      </w:r>
    </w:p>
    <w:p w:rsidR="08F36C1A" w:rsidP="091C54AA" w:rsidRDefault="08F36C1A" w14:paraId="7F865BE2" w14:textId="411AA564">
      <w:pPr>
        <w:pStyle w:val="Heading3"/>
      </w:pPr>
      <w:r w:rsidRPr="091C54AA" w:rsidR="08F36C1A">
        <w:rPr>
          <w:rFonts w:ascii="Aptos" w:hAnsi="Aptos" w:eastAsia="Aptos" w:cs="Aptos"/>
          <w:noProof w:val="0"/>
          <w:sz w:val="24"/>
          <w:szCs w:val="24"/>
          <w:lang w:val="en-US"/>
        </w:rPr>
        <w:t>Acceptable Because</w:t>
      </w:r>
    </w:p>
    <w:p w:rsidR="08F36C1A" w:rsidRDefault="08F36C1A" w14:paraId="71696230" w14:textId="60C1AD24">
      <w:r w:rsidRPr="091C54AA" w:rsidR="08F36C1A">
        <w:rPr>
          <w:rFonts w:ascii="Aptos" w:hAnsi="Aptos" w:eastAsia="Aptos" w:cs="Aptos"/>
          <w:noProof w:val="0"/>
          <w:sz w:val="24"/>
          <w:szCs w:val="24"/>
          <w:lang w:val="en-US"/>
        </w:rPr>
        <w:t>Symptoms are mild and stable.</w:t>
      </w:r>
    </w:p>
    <w:p w:rsidR="091C54AA" w:rsidRDefault="091C54AA" w14:paraId="05D65D93" w14:textId="4D38FF90"/>
    <w:p w:rsidR="08F36C1A" w:rsidP="091C54AA" w:rsidRDefault="08F36C1A" w14:paraId="72E0EFAD" w14:textId="04BCC398">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33B976B6" w14:textId="50203F25">
      <w:pPr>
        <w:pStyle w:val="Heading3"/>
      </w:pPr>
      <w:r w:rsidRPr="091C54AA" w:rsidR="08F36C1A">
        <w:rPr>
          <w:rFonts w:ascii="Aptos" w:hAnsi="Aptos" w:eastAsia="Aptos" w:cs="Aptos"/>
          <w:noProof w:val="0"/>
          <w:sz w:val="24"/>
          <w:szCs w:val="24"/>
          <w:lang w:val="en-US"/>
        </w:rPr>
        <w:t>Unsafe</w:t>
      </w:r>
    </w:p>
    <w:p w:rsidR="08F36C1A" w:rsidRDefault="08F36C1A" w14:paraId="69F3A48C" w14:textId="753EB6DD">
      <w:r w:rsidRPr="091C54AA" w:rsidR="08F36C1A">
        <w:rPr>
          <w:rFonts w:ascii="Aptos" w:hAnsi="Aptos" w:eastAsia="Aptos" w:cs="Aptos"/>
          <w:noProof w:val="0"/>
          <w:sz w:val="24"/>
          <w:szCs w:val="24"/>
          <w:lang w:val="en-US"/>
        </w:rPr>
        <w:t>Immediately discontinue rosuvastatin.</w:t>
      </w:r>
    </w:p>
    <w:p w:rsidR="08F36C1A" w:rsidP="091C54AA" w:rsidRDefault="08F36C1A" w14:paraId="40260231" w14:textId="1004EFE6">
      <w:pPr>
        <w:pStyle w:val="Heading3"/>
      </w:pPr>
      <w:r w:rsidRPr="091C54AA" w:rsidR="08F36C1A">
        <w:rPr>
          <w:rFonts w:ascii="Aptos" w:hAnsi="Aptos" w:eastAsia="Aptos" w:cs="Aptos"/>
          <w:noProof w:val="0"/>
          <w:sz w:val="24"/>
          <w:szCs w:val="24"/>
          <w:lang w:val="en-US"/>
        </w:rPr>
        <w:t>Unsafe</w:t>
      </w:r>
    </w:p>
    <w:p w:rsidR="08F36C1A" w:rsidRDefault="08F36C1A" w14:paraId="7617BBEA" w14:textId="62185DB9">
      <w:r w:rsidRPr="091C54AA" w:rsidR="08F36C1A">
        <w:rPr>
          <w:rFonts w:ascii="Aptos" w:hAnsi="Aptos" w:eastAsia="Aptos" w:cs="Aptos"/>
          <w:noProof w:val="0"/>
          <w:sz w:val="24"/>
          <w:szCs w:val="24"/>
          <w:lang w:val="en-US"/>
        </w:rPr>
        <w:t>Label symptoms as statin intolerance without adequate assessment.</w:t>
      </w:r>
    </w:p>
    <w:p w:rsidR="08F36C1A" w:rsidP="091C54AA" w:rsidRDefault="08F36C1A" w14:paraId="0DF2833F" w14:textId="7E321C6A">
      <w:pPr>
        <w:pStyle w:val="Heading3"/>
      </w:pPr>
      <w:r w:rsidRPr="091C54AA" w:rsidR="08F36C1A">
        <w:rPr>
          <w:rFonts w:ascii="Aptos" w:hAnsi="Aptos" w:eastAsia="Aptos" w:cs="Aptos"/>
          <w:noProof w:val="0"/>
          <w:sz w:val="24"/>
          <w:szCs w:val="24"/>
          <w:lang w:val="en-US"/>
        </w:rPr>
        <w:t>Unsafe</w:t>
      </w:r>
    </w:p>
    <w:p w:rsidR="08F36C1A" w:rsidRDefault="08F36C1A" w14:paraId="13CF3511" w14:textId="704EF283">
      <w:r w:rsidRPr="091C54AA" w:rsidR="08F36C1A">
        <w:rPr>
          <w:rFonts w:ascii="Aptos" w:hAnsi="Aptos" w:eastAsia="Aptos" w:cs="Aptos"/>
          <w:noProof w:val="0"/>
          <w:sz w:val="24"/>
          <w:szCs w:val="24"/>
          <w:lang w:val="en-US"/>
        </w:rPr>
        <w:t>Ignore symptom assessment entirely.</w:t>
      </w:r>
    </w:p>
    <w:p w:rsidR="091C54AA" w:rsidRDefault="091C54AA" w14:paraId="7B670DE2" w14:textId="61AE046B"/>
    <w:p w:rsidR="08F36C1A" w:rsidP="091C54AA" w:rsidRDefault="08F36C1A" w14:paraId="6E92730C" w14:textId="5AA42D8E">
      <w:pPr>
        <w:pStyle w:val="Heading1"/>
      </w:pPr>
      <w:r w:rsidRPr="091C54AA" w:rsidR="08F36C1A">
        <w:rPr>
          <w:rFonts w:ascii="Aptos" w:hAnsi="Aptos" w:eastAsia="Aptos" w:cs="Aptos"/>
          <w:noProof w:val="0"/>
          <w:sz w:val="24"/>
          <w:szCs w:val="24"/>
          <w:lang w:val="en-US"/>
        </w:rPr>
        <w:t>CKD Management</w:t>
      </w:r>
    </w:p>
    <w:p w:rsidR="08F36C1A" w:rsidP="091C54AA" w:rsidRDefault="08F36C1A" w14:paraId="177D6392" w14:textId="14185026">
      <w:pPr>
        <w:pStyle w:val="Heading2"/>
      </w:pPr>
      <w:r w:rsidRPr="091C54AA" w:rsidR="08F36C1A">
        <w:rPr>
          <w:rFonts w:ascii="Aptos" w:hAnsi="Aptos" w:eastAsia="Aptos" w:cs="Aptos"/>
          <w:noProof w:val="0"/>
          <w:sz w:val="24"/>
          <w:szCs w:val="24"/>
          <w:lang w:val="en-US"/>
        </w:rPr>
        <w:t>Preferred Answer</w:t>
      </w:r>
    </w:p>
    <w:p w:rsidR="08F36C1A" w:rsidP="091C54AA" w:rsidRDefault="08F36C1A" w14:paraId="7404A713" w14:textId="692699DE">
      <w:pPr>
        <w:pStyle w:val="ListParagraph"/>
        <w:numPr>
          <w:ilvl w:val="0"/>
          <w:numId w:val="3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current CKD management. </w:t>
      </w:r>
    </w:p>
    <w:p w:rsidR="08F36C1A" w:rsidP="091C54AA" w:rsidRDefault="08F36C1A" w14:paraId="35089B4C" w14:textId="2DDF8E1A">
      <w:pPr>
        <w:pStyle w:val="ListParagraph"/>
        <w:numPr>
          <w:ilvl w:val="0"/>
          <w:numId w:val="3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losartan. </w:t>
      </w:r>
    </w:p>
    <w:p w:rsidR="08F36C1A" w:rsidP="091C54AA" w:rsidRDefault="08F36C1A" w14:paraId="12511F55" w14:textId="1FD031FB">
      <w:pPr>
        <w:pStyle w:val="ListParagraph"/>
        <w:numPr>
          <w:ilvl w:val="0"/>
          <w:numId w:val="3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monitoring UACR and renal function. </w:t>
      </w:r>
    </w:p>
    <w:p w:rsidR="08F36C1A" w:rsidP="091C54AA" w:rsidRDefault="08F36C1A" w14:paraId="3721452D" w14:textId="469F055D">
      <w:pPr>
        <w:pStyle w:val="Heading3"/>
      </w:pPr>
      <w:r w:rsidRPr="091C54AA" w:rsidR="08F36C1A">
        <w:rPr>
          <w:rFonts w:ascii="Aptos" w:hAnsi="Aptos" w:eastAsia="Aptos" w:cs="Aptos"/>
          <w:noProof w:val="0"/>
          <w:sz w:val="24"/>
          <w:szCs w:val="24"/>
          <w:lang w:val="en-US"/>
        </w:rPr>
        <w:t>Rationale</w:t>
      </w:r>
    </w:p>
    <w:p w:rsidR="08F36C1A" w:rsidRDefault="08F36C1A" w14:paraId="33614173" w14:textId="6090E3B0">
      <w:r w:rsidRPr="091C54AA" w:rsidR="08F36C1A">
        <w:rPr>
          <w:rFonts w:ascii="Aptos" w:hAnsi="Aptos" w:eastAsia="Aptos" w:cs="Aptos"/>
          <w:noProof w:val="0"/>
          <w:sz w:val="24"/>
          <w:szCs w:val="24"/>
          <w:lang w:val="en-US"/>
        </w:rPr>
        <w:t>Patient remains:</w:t>
      </w:r>
    </w:p>
    <w:p w:rsidR="08F36C1A" w:rsidRDefault="08F36C1A" w14:paraId="2854DA66" w14:textId="6D024427">
      <w:r w:rsidRPr="091C54AA" w:rsidR="08F36C1A">
        <w:rPr>
          <w:rFonts w:ascii="Aptos" w:hAnsi="Aptos" w:eastAsia="Aptos" w:cs="Aptos"/>
          <w:b w:val="1"/>
          <w:bCs w:val="1"/>
          <w:noProof w:val="0"/>
          <w:sz w:val="24"/>
          <w:szCs w:val="24"/>
          <w:lang w:val="en-US"/>
        </w:rPr>
        <w:t>CKD G3aA2</w:t>
      </w:r>
    </w:p>
    <w:p w:rsidR="08F36C1A" w:rsidRDefault="08F36C1A" w14:paraId="3625B1A6" w14:textId="23C3F91C">
      <w:r w:rsidRPr="091C54AA" w:rsidR="08F36C1A">
        <w:rPr>
          <w:rFonts w:ascii="Aptos" w:hAnsi="Aptos" w:eastAsia="Aptos" w:cs="Aptos"/>
          <w:noProof w:val="0"/>
          <w:sz w:val="24"/>
          <w:szCs w:val="24"/>
          <w:lang w:val="en-US"/>
        </w:rPr>
        <w:t>Kidney function remains stable.</w:t>
      </w:r>
    </w:p>
    <w:p w:rsidR="08F36C1A" w:rsidRDefault="08F36C1A" w14:paraId="51FBC132" w14:textId="7B77BB04">
      <w:r w:rsidRPr="091C54AA" w:rsidR="08F36C1A">
        <w:rPr>
          <w:rFonts w:ascii="Aptos" w:hAnsi="Aptos" w:eastAsia="Aptos" w:cs="Aptos"/>
          <w:noProof w:val="0"/>
          <w:sz w:val="24"/>
          <w:szCs w:val="24"/>
          <w:lang w:val="en-US"/>
        </w:rPr>
        <w:t>According to KDIGO 2024, ongoing monitoring and cardiovascular risk reduction remain appropriate.</w:t>
      </w:r>
    </w:p>
    <w:p w:rsidR="091C54AA" w:rsidRDefault="091C54AA" w14:paraId="72D6C65C" w14:textId="49C0BB24"/>
    <w:p w:rsidR="08F36C1A" w:rsidP="091C54AA" w:rsidRDefault="08F36C1A" w14:paraId="34636671" w14:textId="7801ECE2">
      <w:pPr>
        <w:pStyle w:val="Heading2"/>
      </w:pPr>
      <w:r w:rsidRPr="091C54AA" w:rsidR="08F36C1A">
        <w:rPr>
          <w:rFonts w:ascii="Aptos" w:hAnsi="Aptos" w:eastAsia="Aptos" w:cs="Aptos"/>
          <w:noProof w:val="0"/>
          <w:sz w:val="24"/>
          <w:szCs w:val="24"/>
          <w:lang w:val="en-US"/>
        </w:rPr>
        <w:t>Acceptable Alternative</w:t>
      </w:r>
    </w:p>
    <w:p w:rsidR="08F36C1A" w:rsidRDefault="08F36C1A" w14:paraId="409BC947" w14:textId="1D27E1E7">
      <w:r w:rsidRPr="091C54AA" w:rsidR="08F36C1A">
        <w:rPr>
          <w:rFonts w:ascii="Aptos" w:hAnsi="Aptos" w:eastAsia="Aptos" w:cs="Aptos"/>
          <w:noProof w:val="0"/>
          <w:sz w:val="24"/>
          <w:szCs w:val="24"/>
          <w:lang w:val="en-US"/>
        </w:rPr>
        <w:t>Increase losartan dose for additional BP and albuminuria reduction.</w:t>
      </w:r>
    </w:p>
    <w:p w:rsidR="08F36C1A" w:rsidP="091C54AA" w:rsidRDefault="08F36C1A" w14:paraId="5D190F37" w14:textId="076D3291">
      <w:pPr>
        <w:pStyle w:val="Heading3"/>
      </w:pPr>
      <w:r w:rsidRPr="091C54AA" w:rsidR="08F36C1A">
        <w:rPr>
          <w:rFonts w:ascii="Aptos" w:hAnsi="Aptos" w:eastAsia="Aptos" w:cs="Aptos"/>
          <w:noProof w:val="0"/>
          <w:sz w:val="24"/>
          <w:szCs w:val="24"/>
          <w:lang w:val="en-US"/>
        </w:rPr>
        <w:t>Acceptable Because</w:t>
      </w:r>
    </w:p>
    <w:p w:rsidR="08F36C1A" w:rsidP="091C54AA" w:rsidRDefault="08F36C1A" w14:paraId="790E5F69" w14:textId="7E1E05DD">
      <w:pPr>
        <w:pStyle w:val="ListParagraph"/>
        <w:numPr>
          <w:ilvl w:val="0"/>
          <w:numId w:val="3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BP remains mildly elevated. </w:t>
      </w:r>
    </w:p>
    <w:p w:rsidR="08F36C1A" w:rsidP="091C54AA" w:rsidRDefault="08F36C1A" w14:paraId="5D67091C" w14:textId="4FAE8FBA">
      <w:pPr>
        <w:pStyle w:val="ListParagraph"/>
        <w:numPr>
          <w:ilvl w:val="0"/>
          <w:numId w:val="3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Albuminuria remains persistent. </w:t>
      </w:r>
    </w:p>
    <w:p w:rsidR="08F36C1A" w:rsidP="091C54AA" w:rsidRDefault="08F36C1A" w14:paraId="673999FD" w14:textId="033707AB">
      <w:pPr>
        <w:pStyle w:val="Heading3"/>
      </w:pPr>
      <w:r w:rsidRPr="091C54AA" w:rsidR="08F36C1A">
        <w:rPr>
          <w:rFonts w:ascii="Aptos" w:hAnsi="Aptos" w:eastAsia="Aptos" w:cs="Aptos"/>
          <w:noProof w:val="0"/>
          <w:sz w:val="24"/>
          <w:szCs w:val="24"/>
          <w:lang w:val="en-US"/>
        </w:rPr>
        <w:t>Student Must</w:t>
      </w:r>
    </w:p>
    <w:p w:rsidR="08F36C1A" w:rsidRDefault="08F36C1A" w14:paraId="3BF4C451" w14:textId="686104FB">
      <w:r w:rsidRPr="091C54AA" w:rsidR="08F36C1A">
        <w:rPr>
          <w:rFonts w:ascii="Aptos" w:hAnsi="Aptos" w:eastAsia="Aptos" w:cs="Aptos"/>
          <w:noProof w:val="0"/>
          <w:sz w:val="24"/>
          <w:szCs w:val="24"/>
          <w:lang w:val="en-US"/>
        </w:rPr>
        <w:t>Discuss:</w:t>
      </w:r>
    </w:p>
    <w:p w:rsidR="08F36C1A" w:rsidP="091C54AA" w:rsidRDefault="08F36C1A" w14:paraId="6DE77F82" w14:textId="1451355A">
      <w:pPr>
        <w:pStyle w:val="ListParagraph"/>
        <w:numPr>
          <w:ilvl w:val="0"/>
          <w:numId w:val="3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Potassium monitoring </w:t>
      </w:r>
    </w:p>
    <w:p w:rsidR="08F36C1A" w:rsidP="091C54AA" w:rsidRDefault="08F36C1A" w14:paraId="2FB6B652" w14:textId="33972E77">
      <w:pPr>
        <w:pStyle w:val="ListParagraph"/>
        <w:numPr>
          <w:ilvl w:val="0"/>
          <w:numId w:val="3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Renal function monitoring </w:t>
      </w:r>
    </w:p>
    <w:p w:rsidR="08F36C1A" w:rsidP="091C54AA" w:rsidRDefault="08F36C1A" w14:paraId="350DA14E" w14:textId="1267526C">
      <w:pPr>
        <w:pStyle w:val="ListParagraph"/>
        <w:numPr>
          <w:ilvl w:val="0"/>
          <w:numId w:val="3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Blood pressure monitoring </w:t>
      </w:r>
    </w:p>
    <w:p w:rsidR="091C54AA" w:rsidRDefault="091C54AA" w14:paraId="5B514A65" w14:textId="6974483B"/>
    <w:p w:rsidR="08F36C1A" w:rsidP="091C54AA" w:rsidRDefault="08F36C1A" w14:paraId="74DCAF8E" w14:textId="6522DF7C">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62213D48" w14:textId="7C9FF4A3">
      <w:pPr>
        <w:pStyle w:val="Heading3"/>
      </w:pPr>
      <w:r w:rsidRPr="091C54AA" w:rsidR="08F36C1A">
        <w:rPr>
          <w:rFonts w:ascii="Aptos" w:hAnsi="Aptos" w:eastAsia="Aptos" w:cs="Aptos"/>
          <w:noProof w:val="0"/>
          <w:sz w:val="24"/>
          <w:szCs w:val="24"/>
          <w:lang w:val="en-US"/>
        </w:rPr>
        <w:t>Unsafe</w:t>
      </w:r>
    </w:p>
    <w:p w:rsidR="08F36C1A" w:rsidRDefault="08F36C1A" w14:paraId="2D4062CF" w14:textId="39EC5B0D">
      <w:r w:rsidRPr="091C54AA" w:rsidR="08F36C1A">
        <w:rPr>
          <w:rFonts w:ascii="Aptos" w:hAnsi="Aptos" w:eastAsia="Aptos" w:cs="Aptos"/>
          <w:noProof w:val="0"/>
          <w:sz w:val="24"/>
          <w:szCs w:val="24"/>
          <w:lang w:val="en-US"/>
        </w:rPr>
        <w:t>State CKD has resolved.</w:t>
      </w:r>
    </w:p>
    <w:p w:rsidR="08F36C1A" w:rsidP="091C54AA" w:rsidRDefault="08F36C1A" w14:paraId="398EBB63" w14:textId="1598712B">
      <w:pPr>
        <w:pStyle w:val="Heading3"/>
      </w:pPr>
      <w:r w:rsidRPr="091C54AA" w:rsidR="08F36C1A">
        <w:rPr>
          <w:rFonts w:ascii="Aptos" w:hAnsi="Aptos" w:eastAsia="Aptos" w:cs="Aptos"/>
          <w:noProof w:val="0"/>
          <w:sz w:val="24"/>
          <w:szCs w:val="24"/>
          <w:lang w:val="en-US"/>
        </w:rPr>
        <w:t>Unsafe</w:t>
      </w:r>
    </w:p>
    <w:p w:rsidR="08F36C1A" w:rsidRDefault="08F36C1A" w14:paraId="2EE7DE1F" w14:textId="0DD73B9B">
      <w:r w:rsidRPr="091C54AA" w:rsidR="08F36C1A">
        <w:rPr>
          <w:rFonts w:ascii="Aptos" w:hAnsi="Aptos" w:eastAsia="Aptos" w:cs="Aptos"/>
          <w:noProof w:val="0"/>
          <w:sz w:val="24"/>
          <w:szCs w:val="24"/>
          <w:lang w:val="en-US"/>
        </w:rPr>
        <w:t>Fail to reassess CKD staging.</w:t>
      </w:r>
    </w:p>
    <w:p w:rsidR="08F36C1A" w:rsidP="091C54AA" w:rsidRDefault="08F36C1A" w14:paraId="3744336B" w14:textId="075B41B3">
      <w:pPr>
        <w:pStyle w:val="Heading3"/>
      </w:pPr>
      <w:r w:rsidRPr="091C54AA" w:rsidR="08F36C1A">
        <w:rPr>
          <w:rFonts w:ascii="Aptos" w:hAnsi="Aptos" w:eastAsia="Aptos" w:cs="Aptos"/>
          <w:noProof w:val="0"/>
          <w:sz w:val="24"/>
          <w:szCs w:val="24"/>
          <w:lang w:val="en-US"/>
        </w:rPr>
        <w:t>Unsafe</w:t>
      </w:r>
    </w:p>
    <w:p w:rsidR="08F36C1A" w:rsidRDefault="08F36C1A" w14:paraId="5F5C7523" w14:textId="1FC584AF">
      <w:r w:rsidRPr="091C54AA" w:rsidR="08F36C1A">
        <w:rPr>
          <w:rFonts w:ascii="Aptos" w:hAnsi="Aptos" w:eastAsia="Aptos" w:cs="Aptos"/>
          <w:noProof w:val="0"/>
          <w:sz w:val="24"/>
          <w:szCs w:val="24"/>
          <w:lang w:val="en-US"/>
        </w:rPr>
        <w:t>Ignore persistent albuminuria.</w:t>
      </w:r>
    </w:p>
    <w:p w:rsidR="091C54AA" w:rsidRDefault="091C54AA" w14:paraId="54EF9CAC" w14:textId="2FDFB8F7"/>
    <w:p w:rsidR="08F36C1A" w:rsidP="091C54AA" w:rsidRDefault="08F36C1A" w14:paraId="68EC6CBF" w14:textId="49F2BC1E">
      <w:pPr>
        <w:pStyle w:val="Heading1"/>
      </w:pPr>
      <w:r w:rsidRPr="091C54AA" w:rsidR="08F36C1A">
        <w:rPr>
          <w:rFonts w:ascii="Aptos" w:hAnsi="Aptos" w:eastAsia="Aptos" w:cs="Aptos"/>
          <w:noProof w:val="0"/>
          <w:sz w:val="24"/>
          <w:szCs w:val="24"/>
          <w:lang w:val="en-US"/>
        </w:rPr>
        <w:t>Hypertension Management</w:t>
      </w:r>
    </w:p>
    <w:p w:rsidR="08F36C1A" w:rsidP="091C54AA" w:rsidRDefault="08F36C1A" w14:paraId="22685907" w14:textId="3A7045BA">
      <w:pPr>
        <w:pStyle w:val="Heading2"/>
      </w:pPr>
      <w:r w:rsidRPr="091C54AA" w:rsidR="08F36C1A">
        <w:rPr>
          <w:rFonts w:ascii="Aptos" w:hAnsi="Aptos" w:eastAsia="Aptos" w:cs="Aptos"/>
          <w:noProof w:val="0"/>
          <w:sz w:val="24"/>
          <w:szCs w:val="24"/>
          <w:lang w:val="en-US"/>
        </w:rPr>
        <w:t>Preferred Answer</w:t>
      </w:r>
    </w:p>
    <w:p w:rsidR="08F36C1A" w:rsidRDefault="08F36C1A" w14:paraId="2F55E8A0" w14:textId="5F03760E">
      <w:r w:rsidRPr="091C54AA" w:rsidR="08F36C1A">
        <w:rPr>
          <w:rFonts w:ascii="Aptos" w:hAnsi="Aptos" w:eastAsia="Aptos" w:cs="Aptos"/>
          <w:noProof w:val="0"/>
          <w:sz w:val="24"/>
          <w:szCs w:val="24"/>
          <w:lang w:val="en-US"/>
        </w:rPr>
        <w:t>Continue current regimen while monitoring.</w:t>
      </w:r>
    </w:p>
    <w:p w:rsidR="08F36C1A" w:rsidP="091C54AA" w:rsidRDefault="08F36C1A" w14:paraId="196E9C4B" w14:textId="0991FAE7">
      <w:pPr>
        <w:pStyle w:val="Heading3"/>
      </w:pPr>
      <w:r w:rsidRPr="091C54AA" w:rsidR="08F36C1A">
        <w:rPr>
          <w:rFonts w:ascii="Aptos" w:hAnsi="Aptos" w:eastAsia="Aptos" w:cs="Aptos"/>
          <w:noProof w:val="0"/>
          <w:sz w:val="24"/>
          <w:szCs w:val="24"/>
          <w:lang w:val="en-US"/>
        </w:rPr>
        <w:t>Rationale</w:t>
      </w:r>
    </w:p>
    <w:p w:rsidR="08F36C1A" w:rsidRDefault="08F36C1A" w14:paraId="613A06A4" w14:textId="6C7046A8">
      <w:r w:rsidRPr="091C54AA" w:rsidR="08F36C1A">
        <w:rPr>
          <w:rFonts w:ascii="Aptos" w:hAnsi="Aptos" w:eastAsia="Aptos" w:cs="Aptos"/>
          <w:noProof w:val="0"/>
          <w:sz w:val="24"/>
          <w:szCs w:val="24"/>
          <w:lang w:val="en-US"/>
        </w:rPr>
        <w:t>BP improved modestly and major barriers were addressed.</w:t>
      </w:r>
    </w:p>
    <w:p w:rsidR="091C54AA" w:rsidRDefault="091C54AA" w14:paraId="55C2ACAD" w14:textId="19E52A9F"/>
    <w:p w:rsidR="08F36C1A" w:rsidP="091C54AA" w:rsidRDefault="08F36C1A" w14:paraId="22C06D81" w14:textId="12A1DCE7">
      <w:pPr>
        <w:pStyle w:val="Heading2"/>
      </w:pPr>
      <w:r w:rsidRPr="091C54AA" w:rsidR="08F36C1A">
        <w:rPr>
          <w:rFonts w:ascii="Aptos" w:hAnsi="Aptos" w:eastAsia="Aptos" w:cs="Aptos"/>
          <w:noProof w:val="0"/>
          <w:sz w:val="24"/>
          <w:szCs w:val="24"/>
          <w:lang w:val="en-US"/>
        </w:rPr>
        <w:t>Acceptable Alternative</w:t>
      </w:r>
    </w:p>
    <w:p w:rsidR="08F36C1A" w:rsidRDefault="08F36C1A" w14:paraId="3FC8B4C1" w14:textId="4678F60C">
      <w:r w:rsidRPr="091C54AA" w:rsidR="08F36C1A">
        <w:rPr>
          <w:rFonts w:ascii="Aptos" w:hAnsi="Aptos" w:eastAsia="Aptos" w:cs="Aptos"/>
          <w:noProof w:val="0"/>
          <w:sz w:val="24"/>
          <w:szCs w:val="24"/>
          <w:lang w:val="en-US"/>
        </w:rPr>
        <w:t>Increase losartan.</w:t>
      </w:r>
    </w:p>
    <w:p w:rsidR="08F36C1A" w:rsidP="091C54AA" w:rsidRDefault="08F36C1A" w14:paraId="4F6E1E16" w14:textId="6A1D2A74">
      <w:pPr>
        <w:pStyle w:val="Heading3"/>
      </w:pPr>
      <w:r w:rsidRPr="091C54AA" w:rsidR="08F36C1A">
        <w:rPr>
          <w:rFonts w:ascii="Aptos" w:hAnsi="Aptos" w:eastAsia="Aptos" w:cs="Aptos"/>
          <w:noProof w:val="0"/>
          <w:sz w:val="24"/>
          <w:szCs w:val="24"/>
          <w:lang w:val="en-US"/>
        </w:rPr>
        <w:t>Acceptable Because</w:t>
      </w:r>
    </w:p>
    <w:p w:rsidR="08F36C1A" w:rsidRDefault="08F36C1A" w14:paraId="53CEB2B6" w14:textId="749830BF">
      <w:r w:rsidRPr="091C54AA" w:rsidR="08F36C1A">
        <w:rPr>
          <w:rFonts w:ascii="Aptos" w:hAnsi="Aptos" w:eastAsia="Aptos" w:cs="Aptos"/>
          <w:noProof w:val="0"/>
          <w:sz w:val="24"/>
          <w:szCs w:val="24"/>
          <w:lang w:val="en-US"/>
        </w:rPr>
        <w:t>May improve:</w:t>
      </w:r>
    </w:p>
    <w:p w:rsidR="08F36C1A" w:rsidP="091C54AA" w:rsidRDefault="08F36C1A" w14:paraId="0399C88F" w14:textId="1B3711B2">
      <w:pPr>
        <w:pStyle w:val="ListParagraph"/>
        <w:numPr>
          <w:ilvl w:val="0"/>
          <w:numId w:val="4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BP </w:t>
      </w:r>
    </w:p>
    <w:p w:rsidR="08F36C1A" w:rsidP="091C54AA" w:rsidRDefault="08F36C1A" w14:paraId="14C402C1" w14:textId="65E7A40B">
      <w:pPr>
        <w:pStyle w:val="ListParagraph"/>
        <w:numPr>
          <w:ilvl w:val="0"/>
          <w:numId w:val="4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Albuminuria </w:t>
      </w:r>
    </w:p>
    <w:p w:rsidR="08F36C1A" w:rsidP="091C54AA" w:rsidRDefault="08F36C1A" w14:paraId="7A5BEF99" w14:textId="48BC25EC">
      <w:pPr>
        <w:pStyle w:val="ListParagraph"/>
        <w:numPr>
          <w:ilvl w:val="0"/>
          <w:numId w:val="4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CKD progression risk </w:t>
      </w:r>
    </w:p>
    <w:p w:rsidR="091C54AA" w:rsidRDefault="091C54AA" w14:paraId="2C3FD55D" w14:textId="0B9DAA70"/>
    <w:p w:rsidR="08F36C1A" w:rsidP="091C54AA" w:rsidRDefault="08F36C1A" w14:paraId="3ADF2EC8" w14:textId="7E553BD3">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3455E0E5" w14:textId="10A25AC7">
      <w:pPr>
        <w:pStyle w:val="Heading3"/>
      </w:pPr>
      <w:r w:rsidRPr="091C54AA" w:rsidR="08F36C1A">
        <w:rPr>
          <w:rFonts w:ascii="Aptos" w:hAnsi="Aptos" w:eastAsia="Aptos" w:cs="Aptos"/>
          <w:noProof w:val="0"/>
          <w:sz w:val="24"/>
          <w:szCs w:val="24"/>
          <w:lang w:val="en-US"/>
        </w:rPr>
        <w:t>Unsafe</w:t>
      </w:r>
    </w:p>
    <w:p w:rsidR="08F36C1A" w:rsidRDefault="08F36C1A" w14:paraId="2B85A981" w14:textId="2A02E958">
      <w:r w:rsidRPr="091C54AA" w:rsidR="08F36C1A">
        <w:rPr>
          <w:rFonts w:ascii="Aptos" w:hAnsi="Aptos" w:eastAsia="Aptos" w:cs="Aptos"/>
          <w:noProof w:val="0"/>
          <w:sz w:val="24"/>
          <w:szCs w:val="24"/>
          <w:lang w:val="en-US"/>
        </w:rPr>
        <w:t>Ignore BP management.</w:t>
      </w:r>
    </w:p>
    <w:p w:rsidR="08F36C1A" w:rsidP="091C54AA" w:rsidRDefault="08F36C1A" w14:paraId="258C1D7D" w14:textId="0B9BB27C">
      <w:pPr>
        <w:pStyle w:val="Heading3"/>
      </w:pPr>
      <w:r w:rsidRPr="091C54AA" w:rsidR="08F36C1A">
        <w:rPr>
          <w:rFonts w:ascii="Aptos" w:hAnsi="Aptos" w:eastAsia="Aptos" w:cs="Aptos"/>
          <w:noProof w:val="0"/>
          <w:sz w:val="24"/>
          <w:szCs w:val="24"/>
          <w:lang w:val="en-US"/>
        </w:rPr>
        <w:t>Unsafe</w:t>
      </w:r>
    </w:p>
    <w:p w:rsidR="08F36C1A" w:rsidRDefault="08F36C1A" w14:paraId="4AD61923" w14:textId="21E70ABD">
      <w:r w:rsidRPr="091C54AA" w:rsidR="08F36C1A">
        <w:rPr>
          <w:rFonts w:ascii="Aptos" w:hAnsi="Aptos" w:eastAsia="Aptos" w:cs="Aptos"/>
          <w:noProof w:val="0"/>
          <w:sz w:val="24"/>
          <w:szCs w:val="24"/>
          <w:lang w:val="en-US"/>
        </w:rPr>
        <w:t>Discontinue ARB therapy.</w:t>
      </w:r>
    </w:p>
    <w:p w:rsidR="091C54AA" w:rsidRDefault="091C54AA" w14:paraId="027BFC5E" w14:textId="7FFC67BF"/>
    <w:p w:rsidR="08F36C1A" w:rsidP="091C54AA" w:rsidRDefault="08F36C1A" w14:paraId="15C3572A" w14:textId="7F1EBAD5">
      <w:pPr>
        <w:pStyle w:val="Heading1"/>
      </w:pPr>
      <w:r w:rsidRPr="091C54AA" w:rsidR="08F36C1A">
        <w:rPr>
          <w:rFonts w:ascii="Aptos" w:hAnsi="Aptos" w:eastAsia="Aptos" w:cs="Aptos"/>
          <w:noProof w:val="0"/>
          <w:sz w:val="24"/>
          <w:szCs w:val="24"/>
          <w:lang w:val="en-US"/>
        </w:rPr>
        <w:t>Medication Access</w:t>
      </w:r>
    </w:p>
    <w:p w:rsidR="08F36C1A" w:rsidP="091C54AA" w:rsidRDefault="08F36C1A" w14:paraId="61DFC807" w14:textId="4AEB05D7">
      <w:pPr>
        <w:pStyle w:val="Heading2"/>
      </w:pPr>
      <w:r w:rsidRPr="091C54AA" w:rsidR="08F36C1A">
        <w:rPr>
          <w:rFonts w:ascii="Aptos" w:hAnsi="Aptos" w:eastAsia="Aptos" w:cs="Aptos"/>
          <w:noProof w:val="0"/>
          <w:sz w:val="24"/>
          <w:szCs w:val="24"/>
          <w:lang w:val="en-US"/>
        </w:rPr>
        <w:t>Preferred Answer</w:t>
      </w:r>
    </w:p>
    <w:p w:rsidR="08F36C1A" w:rsidRDefault="08F36C1A" w14:paraId="1EC30C8C" w14:textId="1EC01F90">
      <w:r w:rsidRPr="091C54AA" w:rsidR="08F36C1A">
        <w:rPr>
          <w:rFonts w:ascii="Aptos" w:hAnsi="Aptos" w:eastAsia="Aptos" w:cs="Aptos"/>
          <w:noProof w:val="0"/>
          <w:sz w:val="24"/>
          <w:szCs w:val="24"/>
          <w:lang w:val="en-US"/>
        </w:rPr>
        <w:t>Recognize affordability barrier has improved.</w:t>
      </w:r>
    </w:p>
    <w:p w:rsidR="08F36C1A" w:rsidP="091C54AA" w:rsidRDefault="08F36C1A" w14:paraId="60F8AD95" w14:textId="17DC7822">
      <w:pPr>
        <w:pStyle w:val="Heading3"/>
      </w:pPr>
      <w:r w:rsidRPr="091C54AA" w:rsidR="08F36C1A">
        <w:rPr>
          <w:rFonts w:ascii="Aptos" w:hAnsi="Aptos" w:eastAsia="Aptos" w:cs="Aptos"/>
          <w:noProof w:val="0"/>
          <w:sz w:val="24"/>
          <w:szCs w:val="24"/>
          <w:lang w:val="en-US"/>
        </w:rPr>
        <w:t>Student Should</w:t>
      </w:r>
    </w:p>
    <w:p w:rsidR="08F36C1A" w:rsidP="091C54AA" w:rsidRDefault="08F36C1A" w14:paraId="2E4ACAC9" w14:textId="3A8E82AA">
      <w:pPr>
        <w:pStyle w:val="ListParagraph"/>
        <w:numPr>
          <w:ilvl w:val="0"/>
          <w:numId w:val="4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Reassess affordability. </w:t>
      </w:r>
    </w:p>
    <w:p w:rsidR="08F36C1A" w:rsidP="091C54AA" w:rsidRDefault="08F36C1A" w14:paraId="10E5F3A6" w14:textId="50134F6C">
      <w:pPr>
        <w:pStyle w:val="ListParagraph"/>
        <w:numPr>
          <w:ilvl w:val="0"/>
          <w:numId w:val="4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Reinforce open communication. </w:t>
      </w:r>
    </w:p>
    <w:p w:rsidR="08F36C1A" w:rsidP="091C54AA" w:rsidRDefault="08F36C1A" w14:paraId="07E87EA3" w14:textId="46AE5031">
      <w:pPr>
        <w:pStyle w:val="ListParagraph"/>
        <w:numPr>
          <w:ilvl w:val="0"/>
          <w:numId w:val="4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Encourage future discussion of cost concerns. </w:t>
      </w:r>
    </w:p>
    <w:p w:rsidR="091C54AA" w:rsidRDefault="091C54AA" w14:paraId="27631E0E" w14:textId="793A95ED"/>
    <w:p w:rsidR="08F36C1A" w:rsidP="091C54AA" w:rsidRDefault="08F36C1A" w14:paraId="22B65C84" w14:textId="78CC41B7">
      <w:pPr>
        <w:pStyle w:val="Heading2"/>
      </w:pPr>
      <w:r w:rsidRPr="091C54AA" w:rsidR="08F36C1A">
        <w:rPr>
          <w:rFonts w:ascii="Aptos" w:hAnsi="Aptos" w:eastAsia="Aptos" w:cs="Aptos"/>
          <w:noProof w:val="0"/>
          <w:sz w:val="24"/>
          <w:szCs w:val="24"/>
          <w:lang w:val="en-US"/>
        </w:rPr>
        <w:t>Acceptable Alternative</w:t>
      </w:r>
    </w:p>
    <w:p w:rsidR="08F36C1A" w:rsidRDefault="08F36C1A" w14:paraId="0018B982" w14:textId="42D8A8B8">
      <w:r w:rsidRPr="091C54AA" w:rsidR="08F36C1A">
        <w:rPr>
          <w:rFonts w:ascii="Aptos" w:hAnsi="Aptos" w:eastAsia="Aptos" w:cs="Aptos"/>
          <w:noProof w:val="0"/>
          <w:sz w:val="24"/>
          <w:szCs w:val="24"/>
          <w:lang w:val="en-US"/>
        </w:rPr>
        <w:t>Recommend periodic cost reassessment.</w:t>
      </w:r>
    </w:p>
    <w:p w:rsidR="091C54AA" w:rsidRDefault="091C54AA" w14:paraId="0724D478" w14:textId="5EDC7EA5"/>
    <w:p w:rsidR="08F36C1A" w:rsidP="091C54AA" w:rsidRDefault="08F36C1A" w14:paraId="3934C971" w14:textId="11155BA5">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0A142752" w14:textId="579E7688">
      <w:pPr>
        <w:pStyle w:val="Heading3"/>
      </w:pPr>
      <w:r w:rsidRPr="091C54AA" w:rsidR="08F36C1A">
        <w:rPr>
          <w:rFonts w:ascii="Aptos" w:hAnsi="Aptos" w:eastAsia="Aptos" w:cs="Aptos"/>
          <w:noProof w:val="0"/>
          <w:sz w:val="24"/>
          <w:szCs w:val="24"/>
          <w:lang w:val="en-US"/>
        </w:rPr>
        <w:t>Unsafe</w:t>
      </w:r>
    </w:p>
    <w:p w:rsidR="08F36C1A" w:rsidRDefault="08F36C1A" w14:paraId="3354A98A" w14:textId="77A22ED4">
      <w:r w:rsidRPr="091C54AA" w:rsidR="08F36C1A">
        <w:rPr>
          <w:rFonts w:ascii="Aptos" w:hAnsi="Aptos" w:eastAsia="Aptos" w:cs="Aptos"/>
          <w:noProof w:val="0"/>
          <w:sz w:val="24"/>
          <w:szCs w:val="24"/>
          <w:lang w:val="en-US"/>
        </w:rPr>
        <w:t>Assume affordability concerns are permanently resolved.</w:t>
      </w:r>
    </w:p>
    <w:p w:rsidR="08F36C1A" w:rsidP="091C54AA" w:rsidRDefault="08F36C1A" w14:paraId="29F407CE" w14:textId="08F1692A">
      <w:pPr>
        <w:pStyle w:val="Heading3"/>
      </w:pPr>
      <w:r w:rsidRPr="091C54AA" w:rsidR="08F36C1A">
        <w:rPr>
          <w:rFonts w:ascii="Aptos" w:hAnsi="Aptos" w:eastAsia="Aptos" w:cs="Aptos"/>
          <w:noProof w:val="0"/>
          <w:sz w:val="24"/>
          <w:szCs w:val="24"/>
          <w:lang w:val="en-US"/>
        </w:rPr>
        <w:t>Unsafe</w:t>
      </w:r>
    </w:p>
    <w:p w:rsidR="08F36C1A" w:rsidRDefault="08F36C1A" w14:paraId="48DF789A" w14:textId="4A4463F4">
      <w:r w:rsidRPr="091C54AA" w:rsidR="08F36C1A">
        <w:rPr>
          <w:rFonts w:ascii="Aptos" w:hAnsi="Aptos" w:eastAsia="Aptos" w:cs="Aptos"/>
          <w:noProof w:val="0"/>
          <w:sz w:val="24"/>
          <w:szCs w:val="24"/>
          <w:lang w:val="en-US"/>
        </w:rPr>
        <w:t>Fail to reassess medication access.</w:t>
      </w:r>
    </w:p>
    <w:p w:rsidR="091C54AA" w:rsidRDefault="091C54AA" w14:paraId="22D4955D" w14:textId="470998AC"/>
    <w:p w:rsidR="08F36C1A" w:rsidP="091C54AA" w:rsidRDefault="08F36C1A" w14:paraId="2606B775" w14:textId="258316CF">
      <w:pPr>
        <w:pStyle w:val="Heading1"/>
      </w:pPr>
      <w:r w:rsidRPr="091C54AA" w:rsidR="08F36C1A">
        <w:rPr>
          <w:rFonts w:ascii="Aptos" w:hAnsi="Aptos" w:eastAsia="Aptos" w:cs="Aptos"/>
          <w:noProof w:val="0"/>
          <w:sz w:val="24"/>
          <w:szCs w:val="24"/>
          <w:lang w:val="en-US"/>
        </w:rPr>
        <w:t>Lifestyle Counseling</w:t>
      </w:r>
    </w:p>
    <w:p w:rsidR="08F36C1A" w:rsidP="091C54AA" w:rsidRDefault="08F36C1A" w14:paraId="79FC8A18" w14:textId="59951084">
      <w:pPr>
        <w:pStyle w:val="Heading2"/>
      </w:pPr>
      <w:r w:rsidRPr="091C54AA" w:rsidR="08F36C1A">
        <w:rPr>
          <w:rFonts w:ascii="Aptos" w:hAnsi="Aptos" w:eastAsia="Aptos" w:cs="Aptos"/>
          <w:noProof w:val="0"/>
          <w:sz w:val="24"/>
          <w:szCs w:val="24"/>
          <w:lang w:val="en-US"/>
        </w:rPr>
        <w:t>Preferred Answer</w:t>
      </w:r>
    </w:p>
    <w:p w:rsidR="08F36C1A" w:rsidRDefault="08F36C1A" w14:paraId="6DFC2772" w14:textId="7ECB0188">
      <w:r w:rsidRPr="091C54AA" w:rsidR="08F36C1A">
        <w:rPr>
          <w:rFonts w:ascii="Aptos" w:hAnsi="Aptos" w:eastAsia="Aptos" w:cs="Aptos"/>
          <w:noProof w:val="0"/>
          <w:sz w:val="24"/>
          <w:szCs w:val="24"/>
          <w:lang w:val="en-US"/>
        </w:rPr>
        <w:t>Reinforce:</w:t>
      </w:r>
    </w:p>
    <w:p w:rsidR="08F36C1A" w:rsidP="091C54AA" w:rsidRDefault="08F36C1A" w14:paraId="0E358C5C" w14:textId="5C61DF1C">
      <w:pPr>
        <w:pStyle w:val="ListParagraph"/>
        <w:numPr>
          <w:ilvl w:val="0"/>
          <w:numId w:val="4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Increased walking </w:t>
      </w:r>
    </w:p>
    <w:p w:rsidR="08F36C1A" w:rsidP="091C54AA" w:rsidRDefault="08F36C1A" w14:paraId="6E43AB33" w14:textId="767CA888">
      <w:pPr>
        <w:pStyle w:val="ListParagraph"/>
        <w:numPr>
          <w:ilvl w:val="0"/>
          <w:numId w:val="4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Dietary improvements </w:t>
      </w:r>
    </w:p>
    <w:p w:rsidR="08F36C1A" w:rsidP="091C54AA" w:rsidRDefault="08F36C1A" w14:paraId="4FE0CB51" w14:textId="07DFB8D4">
      <w:pPr>
        <w:pStyle w:val="ListParagraph"/>
        <w:numPr>
          <w:ilvl w:val="0"/>
          <w:numId w:val="4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Weight loss </w:t>
      </w:r>
    </w:p>
    <w:p w:rsidR="08F36C1A" w:rsidP="091C54AA" w:rsidRDefault="08F36C1A" w14:paraId="394A901D" w14:textId="0C609308">
      <w:pPr>
        <w:pStyle w:val="Heading3"/>
      </w:pPr>
      <w:r w:rsidRPr="091C54AA" w:rsidR="08F36C1A">
        <w:rPr>
          <w:rFonts w:ascii="Aptos" w:hAnsi="Aptos" w:eastAsia="Aptos" w:cs="Aptos"/>
          <w:noProof w:val="0"/>
          <w:sz w:val="24"/>
          <w:szCs w:val="24"/>
          <w:lang w:val="en-US"/>
        </w:rPr>
        <w:t>Rationale</w:t>
      </w:r>
    </w:p>
    <w:p w:rsidR="08F36C1A" w:rsidRDefault="08F36C1A" w14:paraId="4603FB41" w14:textId="55609621">
      <w:r w:rsidRPr="091C54AA" w:rsidR="08F36C1A">
        <w:rPr>
          <w:rFonts w:ascii="Aptos" w:hAnsi="Aptos" w:eastAsia="Aptos" w:cs="Aptos"/>
          <w:noProof w:val="0"/>
          <w:sz w:val="24"/>
          <w:szCs w:val="24"/>
          <w:lang w:val="en-US"/>
        </w:rPr>
        <w:t>Positive reinforcement improves long-term engagement.</w:t>
      </w:r>
    </w:p>
    <w:p w:rsidR="091C54AA" w:rsidRDefault="091C54AA" w14:paraId="60242D13" w14:textId="53A234F2"/>
    <w:p w:rsidR="08F36C1A" w:rsidP="091C54AA" w:rsidRDefault="08F36C1A" w14:paraId="6039A3A6" w14:textId="1E5A8A39">
      <w:pPr>
        <w:pStyle w:val="Heading1"/>
      </w:pPr>
      <w:r w:rsidRPr="091C54AA" w:rsidR="08F36C1A">
        <w:rPr>
          <w:rFonts w:ascii="Aptos" w:hAnsi="Aptos" w:eastAsia="Aptos" w:cs="Aptos"/>
          <w:noProof w:val="0"/>
          <w:sz w:val="24"/>
          <w:szCs w:val="24"/>
          <w:lang w:val="en-US"/>
        </w:rPr>
        <w:t>Preventive Care</w:t>
      </w:r>
    </w:p>
    <w:p w:rsidR="08F36C1A" w:rsidP="091C54AA" w:rsidRDefault="08F36C1A" w14:paraId="3F93E583" w14:textId="6F8085D4">
      <w:pPr>
        <w:pStyle w:val="Heading2"/>
      </w:pPr>
      <w:r w:rsidRPr="091C54AA" w:rsidR="08F36C1A">
        <w:rPr>
          <w:rFonts w:ascii="Aptos" w:hAnsi="Aptos" w:eastAsia="Aptos" w:cs="Aptos"/>
          <w:noProof w:val="0"/>
          <w:sz w:val="24"/>
          <w:szCs w:val="24"/>
          <w:lang w:val="en-US"/>
        </w:rPr>
        <w:t>Preferred Answer</w:t>
      </w:r>
    </w:p>
    <w:p w:rsidR="08F36C1A" w:rsidRDefault="08F36C1A" w14:paraId="3054DA6D" w14:textId="5009DC00">
      <w:r w:rsidRPr="091C54AA" w:rsidR="08F36C1A">
        <w:rPr>
          <w:rFonts w:ascii="Aptos" w:hAnsi="Aptos" w:eastAsia="Aptos" w:cs="Aptos"/>
          <w:noProof w:val="0"/>
          <w:sz w:val="24"/>
          <w:szCs w:val="24"/>
          <w:lang w:val="en-US"/>
        </w:rPr>
        <w:t>Address:</w:t>
      </w:r>
    </w:p>
    <w:p w:rsidR="08F36C1A" w:rsidP="091C54AA" w:rsidRDefault="08F36C1A" w14:paraId="0A7C05E6" w14:textId="48575B6B">
      <w:pPr>
        <w:pStyle w:val="ListParagraph"/>
        <w:numPr>
          <w:ilvl w:val="0"/>
          <w:numId w:val="4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Pneumococcal vaccination </w:t>
      </w:r>
    </w:p>
    <w:p w:rsidR="08F36C1A" w:rsidP="091C54AA" w:rsidRDefault="08F36C1A" w14:paraId="096A4A05" w14:textId="509CB21C">
      <w:pPr>
        <w:pStyle w:val="ListParagraph"/>
        <w:numPr>
          <w:ilvl w:val="0"/>
          <w:numId w:val="4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Shingrix vaccination </w:t>
      </w:r>
    </w:p>
    <w:p w:rsidR="08F36C1A" w:rsidP="091C54AA" w:rsidRDefault="08F36C1A" w14:paraId="4CCC29DC" w14:textId="60B09A1E">
      <w:pPr>
        <w:pStyle w:val="ListParagraph"/>
        <w:numPr>
          <w:ilvl w:val="0"/>
          <w:numId w:val="4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Tdap booster </w:t>
      </w:r>
    </w:p>
    <w:p w:rsidR="091C54AA" w:rsidRDefault="091C54AA" w14:paraId="520EDFD7" w14:textId="2A4E9A87"/>
    <w:p w:rsidR="08F36C1A" w:rsidP="091C54AA" w:rsidRDefault="08F36C1A" w14:paraId="2D1A8608" w14:textId="52CA1534">
      <w:pPr>
        <w:pStyle w:val="Heading1"/>
      </w:pPr>
      <w:r w:rsidRPr="091C54AA" w:rsidR="08F36C1A">
        <w:rPr>
          <w:rFonts w:ascii="Aptos" w:hAnsi="Aptos" w:eastAsia="Aptos" w:cs="Aptos"/>
          <w:noProof w:val="0"/>
          <w:sz w:val="24"/>
          <w:szCs w:val="24"/>
          <w:lang w:val="en-US"/>
        </w:rPr>
        <w:t>Key Grading Principle for Wednesday</w:t>
      </w:r>
    </w:p>
    <w:p w:rsidR="08F36C1A" w:rsidRDefault="08F36C1A" w14:paraId="584913DB" w14:textId="4E96BBB6">
      <w:r w:rsidRPr="091C54AA" w:rsidR="08F36C1A">
        <w:rPr>
          <w:rFonts w:ascii="Aptos" w:hAnsi="Aptos" w:eastAsia="Aptos" w:cs="Aptos"/>
          <w:noProof w:val="0"/>
          <w:sz w:val="24"/>
          <w:szCs w:val="24"/>
          <w:lang w:val="en-US"/>
        </w:rPr>
        <w:t>Students should receive credit if they:</w:t>
      </w:r>
    </w:p>
    <w:p w:rsidR="08F36C1A" w:rsidP="091C54AA" w:rsidRDefault="08F36C1A" w14:paraId="5B666DC7" w14:textId="061CC15F">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Recognize successful rosuvastatin implementation. </w:t>
      </w:r>
    </w:p>
    <w:p w:rsidR="08F36C1A" w:rsidP="091C54AA" w:rsidRDefault="08F36C1A" w14:paraId="789902F8" w14:textId="2A3C778B">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Recognize substantial LDL-C improvement. </w:t>
      </w:r>
    </w:p>
    <w:p w:rsidR="08F36C1A" w:rsidP="091C54AA" w:rsidRDefault="08F36C1A" w14:paraId="05D54591" w14:textId="14F95D58">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Correctly assess mild muscle symptoms. </w:t>
      </w:r>
    </w:p>
    <w:p w:rsidR="08F36C1A" w:rsidP="091C54AA" w:rsidRDefault="08F36C1A" w14:paraId="2D5A6F9A" w14:textId="1E7794D7">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Correctly stage CKD G3aA2. </w:t>
      </w:r>
    </w:p>
    <w:p w:rsidR="08F36C1A" w:rsidP="091C54AA" w:rsidRDefault="08F36C1A" w14:paraId="200AB27A" w14:textId="6DB39429">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Reassess affordability barriers. </w:t>
      </w:r>
    </w:p>
    <w:p w:rsidR="08F36C1A" w:rsidP="091C54AA" w:rsidRDefault="08F36C1A" w14:paraId="580141C1" w14:textId="64C63D63">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Reinforce positive behavior changes. </w:t>
      </w:r>
    </w:p>
    <w:p w:rsidR="08F36C1A" w:rsidRDefault="08F36C1A" w14:paraId="7D14FC7A" w14:textId="5E130B5C">
      <w:r w:rsidRPr="091C54AA" w:rsidR="08F36C1A">
        <w:rPr>
          <w:rFonts w:ascii="Aptos" w:hAnsi="Aptos" w:eastAsia="Aptos" w:cs="Aptos"/>
          <w:noProof w:val="0"/>
          <w:sz w:val="24"/>
          <w:szCs w:val="24"/>
          <w:lang w:val="en-US"/>
        </w:rPr>
        <w:t>The primary educational objective is:</w:t>
      </w:r>
    </w:p>
    <w:p w:rsidR="08F36C1A" w:rsidRDefault="08F36C1A" w14:paraId="7BBBB27C" w14:textId="7A2A1A97">
      <w:r w:rsidRPr="091C54AA" w:rsidR="08F36C1A">
        <w:rPr>
          <w:rFonts w:ascii="Aptos" w:hAnsi="Aptos" w:eastAsia="Aptos" w:cs="Aptos"/>
          <w:b w:val="1"/>
          <w:bCs w:val="1"/>
          <w:noProof w:val="0"/>
          <w:sz w:val="24"/>
          <w:szCs w:val="24"/>
          <w:lang w:val="en-US"/>
        </w:rPr>
        <w:t>Can the student appropriately evaluate treatment success without overreacting to mild symptoms?</w:t>
      </w:r>
    </w:p>
    <w:p w:rsidR="091C54AA" w:rsidRDefault="091C54AA" w14:paraId="3E5A513C" w14:textId="276B900A"/>
    <w:p w:rsidR="08F36C1A" w:rsidP="091C54AA" w:rsidRDefault="08F36C1A" w14:paraId="531927B2" w14:textId="79D1F726">
      <w:pPr>
        <w:pStyle w:val="Heading1"/>
      </w:pPr>
      <w:r w:rsidRPr="091C54AA" w:rsidR="08F36C1A">
        <w:rPr>
          <w:rFonts w:ascii="Aptos" w:hAnsi="Aptos" w:eastAsia="Aptos" w:cs="Aptos"/>
          <w:noProof w:val="0"/>
          <w:sz w:val="24"/>
          <w:szCs w:val="24"/>
          <w:lang w:val="en-US"/>
        </w:rPr>
        <w:t>SECTION 13: CRITICAL MISSES</w:t>
      </w:r>
    </w:p>
    <w:p w:rsidR="08F36C1A" w:rsidP="091C54AA" w:rsidRDefault="08F36C1A" w14:paraId="6A8E708E" w14:textId="2421DAEF">
      <w:pPr>
        <w:pStyle w:val="Heading2"/>
      </w:pPr>
      <w:r w:rsidRPr="091C54AA" w:rsidR="08F36C1A">
        <w:rPr>
          <w:rFonts w:ascii="Aptos" w:hAnsi="Aptos" w:eastAsia="Aptos" w:cs="Aptos"/>
          <w:noProof w:val="0"/>
          <w:sz w:val="24"/>
          <w:szCs w:val="24"/>
          <w:lang w:val="en-US"/>
        </w:rPr>
        <w:t>Patient B – Wednesday Follow-Up</w:t>
      </w:r>
    </w:p>
    <w:p w:rsidR="08F36C1A" w:rsidRDefault="08F36C1A" w14:paraId="6E36BA85" w14:textId="571F6DD8">
      <w:r w:rsidRPr="091C54AA" w:rsidR="08F36C1A">
        <w:rPr>
          <w:rFonts w:ascii="Aptos" w:hAnsi="Aptos" w:eastAsia="Aptos" w:cs="Aptos"/>
          <w:noProof w:val="0"/>
          <w:sz w:val="24"/>
          <w:szCs w:val="24"/>
          <w:lang w:val="en-US"/>
        </w:rPr>
        <w:t>These errors should result in major point deductions.</w:t>
      </w:r>
    </w:p>
    <w:p w:rsidR="091C54AA" w:rsidRDefault="091C54AA" w14:paraId="5FC632E9" w14:textId="34E0C827"/>
    <w:p w:rsidR="08F36C1A" w:rsidP="091C54AA" w:rsidRDefault="08F36C1A" w14:paraId="1A0C131A" w14:textId="0E164402">
      <w:pPr>
        <w:pStyle w:val="Heading2"/>
      </w:pPr>
      <w:r w:rsidRPr="091C54AA" w:rsidR="08F36C1A">
        <w:rPr>
          <w:rFonts w:ascii="Aptos" w:hAnsi="Aptos" w:eastAsia="Aptos" w:cs="Aptos"/>
          <w:noProof w:val="0"/>
          <w:sz w:val="24"/>
          <w:szCs w:val="24"/>
          <w:lang w:val="en-US"/>
        </w:rPr>
        <w:t>Critical Miss #1</w:t>
      </w:r>
    </w:p>
    <w:p w:rsidR="08F36C1A" w:rsidRDefault="08F36C1A" w14:paraId="7A2AFE8C" w14:textId="03C20959">
      <w:r w:rsidRPr="091C54AA" w:rsidR="08F36C1A">
        <w:rPr>
          <w:rFonts w:ascii="Aptos" w:hAnsi="Aptos" w:eastAsia="Aptos" w:cs="Aptos"/>
          <w:noProof w:val="0"/>
          <w:sz w:val="24"/>
          <w:szCs w:val="24"/>
          <w:lang w:val="en-US"/>
        </w:rPr>
        <w:t>Failed to recognize successful rosuvastatin initiation.</w:t>
      </w:r>
    </w:p>
    <w:p w:rsidR="08F36C1A" w:rsidP="091C54AA" w:rsidRDefault="08F36C1A" w14:paraId="15C98D5D" w14:textId="51A4C2F6">
      <w:pPr>
        <w:pStyle w:val="Heading3"/>
      </w:pPr>
      <w:r w:rsidRPr="091C54AA" w:rsidR="08F36C1A">
        <w:rPr>
          <w:rFonts w:ascii="Aptos" w:hAnsi="Aptos" w:eastAsia="Aptos" w:cs="Aptos"/>
          <w:noProof w:val="0"/>
          <w:sz w:val="24"/>
          <w:szCs w:val="24"/>
          <w:lang w:val="en-US"/>
        </w:rPr>
        <w:t>Rationale</w:t>
      </w:r>
    </w:p>
    <w:p w:rsidR="08F36C1A" w:rsidRDefault="08F36C1A" w14:paraId="5B7214FA" w14:textId="1448481C">
      <w:r w:rsidRPr="091C54AA" w:rsidR="08F36C1A">
        <w:rPr>
          <w:rFonts w:ascii="Aptos" w:hAnsi="Aptos" w:eastAsia="Aptos" w:cs="Aptos"/>
          <w:noProof w:val="0"/>
          <w:sz w:val="24"/>
          <w:szCs w:val="24"/>
          <w:lang w:val="en-US"/>
        </w:rPr>
        <w:t>The primary intervention from Tuesday was successfully implemented.</w:t>
      </w:r>
    </w:p>
    <w:p w:rsidR="091C54AA" w:rsidRDefault="091C54AA" w14:paraId="28F6C15E" w14:textId="4EE1E16C"/>
    <w:p w:rsidR="08F36C1A" w:rsidP="091C54AA" w:rsidRDefault="08F36C1A" w14:paraId="14896793" w14:textId="30F27CA2">
      <w:pPr>
        <w:pStyle w:val="Heading2"/>
      </w:pPr>
      <w:r w:rsidRPr="091C54AA" w:rsidR="08F36C1A">
        <w:rPr>
          <w:rFonts w:ascii="Aptos" w:hAnsi="Aptos" w:eastAsia="Aptos" w:cs="Aptos"/>
          <w:noProof w:val="0"/>
          <w:sz w:val="24"/>
          <w:szCs w:val="24"/>
          <w:lang w:val="en-US"/>
        </w:rPr>
        <w:t>Critical Miss #2</w:t>
      </w:r>
    </w:p>
    <w:p w:rsidR="08F36C1A" w:rsidRDefault="08F36C1A" w14:paraId="04EB48D7" w14:textId="173E6B3C">
      <w:r w:rsidRPr="091C54AA" w:rsidR="08F36C1A">
        <w:rPr>
          <w:rFonts w:ascii="Aptos" w:hAnsi="Aptos" w:eastAsia="Aptos" w:cs="Aptos"/>
          <w:noProof w:val="0"/>
          <w:sz w:val="24"/>
          <w:szCs w:val="24"/>
          <w:lang w:val="en-US"/>
        </w:rPr>
        <w:t>Failed to recognize LDL-C improvement.</w:t>
      </w:r>
    </w:p>
    <w:p w:rsidR="08F36C1A" w:rsidP="091C54AA" w:rsidRDefault="08F36C1A" w14:paraId="1944068A" w14:textId="5A66ACE0">
      <w:pPr>
        <w:pStyle w:val="Heading3"/>
      </w:pPr>
      <w:r w:rsidRPr="091C54AA" w:rsidR="08F36C1A">
        <w:rPr>
          <w:rFonts w:ascii="Aptos" w:hAnsi="Aptos" w:eastAsia="Aptos" w:cs="Aptos"/>
          <w:noProof w:val="0"/>
          <w:sz w:val="24"/>
          <w:szCs w:val="24"/>
          <w:lang w:val="en-US"/>
        </w:rPr>
        <w:t>Rationale</w:t>
      </w:r>
    </w:p>
    <w:p w:rsidR="08F36C1A" w:rsidRDefault="08F36C1A" w14:paraId="728C4054" w14:textId="0173E676">
      <w:r w:rsidRPr="091C54AA" w:rsidR="08F36C1A">
        <w:rPr>
          <w:rFonts w:ascii="Aptos" w:hAnsi="Aptos" w:eastAsia="Aptos" w:cs="Aptos"/>
          <w:noProof w:val="0"/>
          <w:sz w:val="24"/>
          <w:szCs w:val="24"/>
          <w:lang w:val="en-US"/>
        </w:rPr>
        <w:t>LDL-C improved:</w:t>
      </w:r>
    </w:p>
    <w:p w:rsidR="08F36C1A" w:rsidRDefault="08F36C1A" w14:paraId="0BCA4500" w14:textId="5EC6D00F">
      <w:r w:rsidRPr="091C54AA" w:rsidR="08F36C1A">
        <w:rPr>
          <w:rFonts w:ascii="Aptos" w:hAnsi="Aptos" w:eastAsia="Aptos" w:cs="Aptos"/>
          <w:noProof w:val="0"/>
          <w:sz w:val="24"/>
          <w:szCs w:val="24"/>
          <w:lang w:val="en-US"/>
        </w:rPr>
        <w:t>148 mg/dL → 89 mg/dL</w:t>
      </w:r>
    </w:p>
    <w:p w:rsidR="08F36C1A" w:rsidRDefault="08F36C1A" w14:paraId="6164575F" w14:textId="343F1F20">
      <w:r w:rsidRPr="091C54AA" w:rsidR="08F36C1A">
        <w:rPr>
          <w:rFonts w:ascii="Aptos" w:hAnsi="Aptos" w:eastAsia="Aptos" w:cs="Aptos"/>
          <w:noProof w:val="0"/>
          <w:sz w:val="24"/>
          <w:szCs w:val="24"/>
          <w:lang w:val="en-US"/>
        </w:rPr>
        <w:t>This is one of the most important outcomes in the encounter.</w:t>
      </w:r>
    </w:p>
    <w:p w:rsidR="091C54AA" w:rsidRDefault="091C54AA" w14:paraId="7E3D427A" w14:textId="2DCC7538"/>
    <w:p w:rsidR="08F36C1A" w:rsidP="091C54AA" w:rsidRDefault="08F36C1A" w14:paraId="13353288" w14:textId="4BB68DC7">
      <w:pPr>
        <w:pStyle w:val="Heading2"/>
      </w:pPr>
      <w:r w:rsidRPr="091C54AA" w:rsidR="08F36C1A">
        <w:rPr>
          <w:rFonts w:ascii="Aptos" w:hAnsi="Aptos" w:eastAsia="Aptos" w:cs="Aptos"/>
          <w:noProof w:val="0"/>
          <w:sz w:val="24"/>
          <w:szCs w:val="24"/>
          <w:lang w:val="en-US"/>
        </w:rPr>
        <w:t>Critical Miss #3</w:t>
      </w:r>
    </w:p>
    <w:p w:rsidR="08F36C1A" w:rsidRDefault="08F36C1A" w14:paraId="07E4A652" w14:textId="3D5287DC">
      <w:r w:rsidRPr="091C54AA" w:rsidR="08F36C1A">
        <w:rPr>
          <w:rFonts w:ascii="Aptos" w:hAnsi="Aptos" w:eastAsia="Aptos" w:cs="Aptos"/>
          <w:noProof w:val="0"/>
          <w:sz w:val="24"/>
          <w:szCs w:val="24"/>
          <w:lang w:val="en-US"/>
        </w:rPr>
        <w:t>Recommended discontinuation of rosuvastatin without adequate assessment.</w:t>
      </w:r>
    </w:p>
    <w:p w:rsidR="08F36C1A" w:rsidP="091C54AA" w:rsidRDefault="08F36C1A" w14:paraId="6E27A744" w14:textId="7CB42C31">
      <w:pPr>
        <w:pStyle w:val="Heading3"/>
      </w:pPr>
      <w:r w:rsidRPr="091C54AA" w:rsidR="08F36C1A">
        <w:rPr>
          <w:rFonts w:ascii="Aptos" w:hAnsi="Aptos" w:eastAsia="Aptos" w:cs="Aptos"/>
          <w:noProof w:val="0"/>
          <w:sz w:val="24"/>
          <w:szCs w:val="24"/>
          <w:lang w:val="en-US"/>
        </w:rPr>
        <w:t>Rationale</w:t>
      </w:r>
    </w:p>
    <w:p w:rsidR="08F36C1A" w:rsidRDefault="08F36C1A" w14:paraId="6D1732A3" w14:textId="719201D5">
      <w:r w:rsidRPr="091C54AA" w:rsidR="08F36C1A">
        <w:rPr>
          <w:rFonts w:ascii="Aptos" w:hAnsi="Aptos" w:eastAsia="Aptos" w:cs="Aptos"/>
          <w:noProof w:val="0"/>
          <w:sz w:val="24"/>
          <w:szCs w:val="24"/>
          <w:lang w:val="en-US"/>
        </w:rPr>
        <w:t>Current symptoms are mild and not strongly suggestive of clinically significant SAMS.</w:t>
      </w:r>
    </w:p>
    <w:p w:rsidR="091C54AA" w:rsidRDefault="091C54AA" w14:paraId="64941016" w14:textId="48105266"/>
    <w:p w:rsidR="08F36C1A" w:rsidP="091C54AA" w:rsidRDefault="08F36C1A" w14:paraId="160E7307" w14:textId="5A763EB4">
      <w:pPr>
        <w:pStyle w:val="Heading2"/>
      </w:pPr>
      <w:r w:rsidRPr="091C54AA" w:rsidR="08F36C1A">
        <w:rPr>
          <w:rFonts w:ascii="Aptos" w:hAnsi="Aptos" w:eastAsia="Aptos" w:cs="Aptos"/>
          <w:noProof w:val="0"/>
          <w:sz w:val="24"/>
          <w:szCs w:val="24"/>
          <w:lang w:val="en-US"/>
        </w:rPr>
        <w:t>Critical Miss #4</w:t>
      </w:r>
    </w:p>
    <w:p w:rsidR="08F36C1A" w:rsidRDefault="08F36C1A" w14:paraId="01CFE178" w14:textId="0E7EACF9">
      <w:r w:rsidRPr="091C54AA" w:rsidR="08F36C1A">
        <w:rPr>
          <w:rFonts w:ascii="Aptos" w:hAnsi="Aptos" w:eastAsia="Aptos" w:cs="Aptos"/>
          <w:noProof w:val="0"/>
          <w:sz w:val="24"/>
          <w:szCs w:val="24"/>
          <w:lang w:val="en-US"/>
        </w:rPr>
        <w:t>Incorrectly diagnoses statin intolerance.</w:t>
      </w:r>
    </w:p>
    <w:p w:rsidR="08F36C1A" w:rsidP="091C54AA" w:rsidRDefault="08F36C1A" w14:paraId="57614D87" w14:textId="4603F538">
      <w:pPr>
        <w:pStyle w:val="Heading3"/>
      </w:pPr>
      <w:r w:rsidRPr="091C54AA" w:rsidR="08F36C1A">
        <w:rPr>
          <w:rFonts w:ascii="Aptos" w:hAnsi="Aptos" w:eastAsia="Aptos" w:cs="Aptos"/>
          <w:noProof w:val="0"/>
          <w:sz w:val="24"/>
          <w:szCs w:val="24"/>
          <w:lang w:val="en-US"/>
        </w:rPr>
        <w:t>Rationale</w:t>
      </w:r>
    </w:p>
    <w:p w:rsidR="08F36C1A" w:rsidRDefault="08F36C1A" w14:paraId="691C32EF" w14:textId="0BBF6E41">
      <w:r w:rsidRPr="091C54AA" w:rsidR="08F36C1A">
        <w:rPr>
          <w:rFonts w:ascii="Aptos" w:hAnsi="Aptos" w:eastAsia="Aptos" w:cs="Aptos"/>
          <w:noProof w:val="0"/>
          <w:sz w:val="24"/>
          <w:szCs w:val="24"/>
          <w:lang w:val="en-US"/>
        </w:rPr>
        <w:t>The patient does not currently meet criteria for confirmed statin intolerance.</w:t>
      </w:r>
    </w:p>
    <w:p w:rsidR="091C54AA" w:rsidRDefault="091C54AA" w14:paraId="0B041D91" w14:textId="73F626E6"/>
    <w:p w:rsidR="08F36C1A" w:rsidP="091C54AA" w:rsidRDefault="08F36C1A" w14:paraId="640B5C0E" w14:textId="5BFB64D1">
      <w:pPr>
        <w:pStyle w:val="Heading2"/>
      </w:pPr>
      <w:r w:rsidRPr="091C54AA" w:rsidR="08F36C1A">
        <w:rPr>
          <w:rFonts w:ascii="Aptos" w:hAnsi="Aptos" w:eastAsia="Aptos" w:cs="Aptos"/>
          <w:noProof w:val="0"/>
          <w:sz w:val="24"/>
          <w:szCs w:val="24"/>
          <w:lang w:val="en-US"/>
        </w:rPr>
        <w:t>Critical Miss #5</w:t>
      </w:r>
    </w:p>
    <w:p w:rsidR="08F36C1A" w:rsidRDefault="08F36C1A" w14:paraId="6C7B0851" w14:textId="32AC1D60">
      <w:r w:rsidRPr="091C54AA" w:rsidR="08F36C1A">
        <w:rPr>
          <w:rFonts w:ascii="Aptos" w:hAnsi="Aptos" w:eastAsia="Aptos" w:cs="Aptos"/>
          <w:noProof w:val="0"/>
          <w:sz w:val="24"/>
          <w:szCs w:val="24"/>
          <w:lang w:val="en-US"/>
        </w:rPr>
        <w:t>Failed to assess muscle symptoms.</w:t>
      </w:r>
    </w:p>
    <w:p w:rsidR="08F36C1A" w:rsidP="091C54AA" w:rsidRDefault="08F36C1A" w14:paraId="31439FFD" w14:textId="7C46B5E5">
      <w:pPr>
        <w:pStyle w:val="Heading3"/>
      </w:pPr>
      <w:r w:rsidRPr="091C54AA" w:rsidR="08F36C1A">
        <w:rPr>
          <w:rFonts w:ascii="Aptos" w:hAnsi="Aptos" w:eastAsia="Aptos" w:cs="Aptos"/>
          <w:noProof w:val="0"/>
          <w:sz w:val="24"/>
          <w:szCs w:val="24"/>
          <w:lang w:val="en-US"/>
        </w:rPr>
        <w:t>Rationale</w:t>
      </w:r>
    </w:p>
    <w:p w:rsidR="08F36C1A" w:rsidRDefault="08F36C1A" w14:paraId="4642CCF4" w14:textId="27BBC487">
      <w:r w:rsidRPr="091C54AA" w:rsidR="08F36C1A">
        <w:rPr>
          <w:rFonts w:ascii="Aptos" w:hAnsi="Aptos" w:eastAsia="Aptos" w:cs="Aptos"/>
          <w:noProof w:val="0"/>
          <w:sz w:val="24"/>
          <w:szCs w:val="24"/>
          <w:lang w:val="en-US"/>
        </w:rPr>
        <w:t>Students should evaluate:</w:t>
      </w:r>
    </w:p>
    <w:p w:rsidR="08F36C1A" w:rsidP="091C54AA" w:rsidRDefault="08F36C1A" w14:paraId="670E587E" w14:textId="5E726B44">
      <w:pPr>
        <w:pStyle w:val="ListParagraph"/>
        <w:numPr>
          <w:ilvl w:val="0"/>
          <w:numId w:val="4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Timing </w:t>
      </w:r>
    </w:p>
    <w:p w:rsidR="08F36C1A" w:rsidP="091C54AA" w:rsidRDefault="08F36C1A" w14:paraId="1914AB84" w14:textId="718B47CC">
      <w:pPr>
        <w:pStyle w:val="ListParagraph"/>
        <w:numPr>
          <w:ilvl w:val="0"/>
          <w:numId w:val="4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Severity </w:t>
      </w:r>
    </w:p>
    <w:p w:rsidR="08F36C1A" w:rsidP="091C54AA" w:rsidRDefault="08F36C1A" w14:paraId="11CC932B" w14:textId="26A1CBD4">
      <w:pPr>
        <w:pStyle w:val="ListParagraph"/>
        <w:numPr>
          <w:ilvl w:val="0"/>
          <w:numId w:val="4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Functional impact </w:t>
      </w:r>
    </w:p>
    <w:p w:rsidR="08F36C1A" w:rsidP="091C54AA" w:rsidRDefault="08F36C1A" w14:paraId="52B5BDCF" w14:textId="6EBDBACC">
      <w:pPr>
        <w:pStyle w:val="ListParagraph"/>
        <w:numPr>
          <w:ilvl w:val="0"/>
          <w:numId w:val="4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Relationship to activity </w:t>
      </w:r>
    </w:p>
    <w:p w:rsidR="091C54AA" w:rsidRDefault="091C54AA" w14:paraId="1EE3A763" w14:textId="6AC6A70A"/>
    <w:p w:rsidR="08F36C1A" w:rsidP="091C54AA" w:rsidRDefault="08F36C1A" w14:paraId="0661B869" w14:textId="33F14968">
      <w:pPr>
        <w:pStyle w:val="Heading2"/>
      </w:pPr>
      <w:r w:rsidRPr="091C54AA" w:rsidR="08F36C1A">
        <w:rPr>
          <w:rFonts w:ascii="Aptos" w:hAnsi="Aptos" w:eastAsia="Aptos" w:cs="Aptos"/>
          <w:noProof w:val="0"/>
          <w:sz w:val="24"/>
          <w:szCs w:val="24"/>
          <w:lang w:val="en-US"/>
        </w:rPr>
        <w:t>Critical Miss #6</w:t>
      </w:r>
    </w:p>
    <w:p w:rsidR="08F36C1A" w:rsidRDefault="08F36C1A" w14:paraId="110A2311" w14:textId="0277E7D9">
      <w:r w:rsidRPr="091C54AA" w:rsidR="08F36C1A">
        <w:rPr>
          <w:rFonts w:ascii="Aptos" w:hAnsi="Aptos" w:eastAsia="Aptos" w:cs="Aptos"/>
          <w:noProof w:val="0"/>
          <w:sz w:val="24"/>
          <w:szCs w:val="24"/>
          <w:lang w:val="en-US"/>
        </w:rPr>
        <w:t>Failed to reassess affordability concerns.</w:t>
      </w:r>
    </w:p>
    <w:p w:rsidR="08F36C1A" w:rsidP="091C54AA" w:rsidRDefault="08F36C1A" w14:paraId="5ABE6CE0" w14:textId="38FDAFFE">
      <w:pPr>
        <w:pStyle w:val="Heading3"/>
      </w:pPr>
      <w:r w:rsidRPr="091C54AA" w:rsidR="08F36C1A">
        <w:rPr>
          <w:rFonts w:ascii="Aptos" w:hAnsi="Aptos" w:eastAsia="Aptos" w:cs="Aptos"/>
          <w:noProof w:val="0"/>
          <w:sz w:val="24"/>
          <w:szCs w:val="24"/>
          <w:lang w:val="en-US"/>
        </w:rPr>
        <w:t>Rationale</w:t>
      </w:r>
    </w:p>
    <w:p w:rsidR="08F36C1A" w:rsidRDefault="08F36C1A" w14:paraId="7BAE4E3A" w14:textId="52576237">
      <w:r w:rsidRPr="091C54AA" w:rsidR="08F36C1A">
        <w:rPr>
          <w:rFonts w:ascii="Aptos" w:hAnsi="Aptos" w:eastAsia="Aptos" w:cs="Aptos"/>
          <w:noProof w:val="0"/>
          <w:sz w:val="24"/>
          <w:szCs w:val="24"/>
          <w:lang w:val="en-US"/>
        </w:rPr>
        <w:t>The major barrier from Tuesday should be reassessed.</w:t>
      </w:r>
    </w:p>
    <w:p w:rsidR="091C54AA" w:rsidRDefault="091C54AA" w14:paraId="33B1D32E" w14:textId="22D99583"/>
    <w:p w:rsidR="08F36C1A" w:rsidP="091C54AA" w:rsidRDefault="08F36C1A" w14:paraId="399FA0AE" w14:textId="5F1BC160">
      <w:pPr>
        <w:pStyle w:val="Heading2"/>
      </w:pPr>
      <w:r w:rsidRPr="091C54AA" w:rsidR="08F36C1A">
        <w:rPr>
          <w:rFonts w:ascii="Aptos" w:hAnsi="Aptos" w:eastAsia="Aptos" w:cs="Aptos"/>
          <w:noProof w:val="0"/>
          <w:sz w:val="24"/>
          <w:szCs w:val="24"/>
          <w:lang w:val="en-US"/>
        </w:rPr>
        <w:t>Critical Miss #7</w:t>
      </w:r>
    </w:p>
    <w:p w:rsidR="08F36C1A" w:rsidRDefault="08F36C1A" w14:paraId="4584A35D" w14:textId="43B7DB09">
      <w:r w:rsidRPr="091C54AA" w:rsidR="08F36C1A">
        <w:rPr>
          <w:rFonts w:ascii="Aptos" w:hAnsi="Aptos" w:eastAsia="Aptos" w:cs="Aptos"/>
          <w:noProof w:val="0"/>
          <w:sz w:val="24"/>
          <w:szCs w:val="24"/>
          <w:lang w:val="en-US"/>
        </w:rPr>
        <w:t>Failed to reassess medication beliefs.</w:t>
      </w:r>
    </w:p>
    <w:p w:rsidR="08F36C1A" w:rsidP="091C54AA" w:rsidRDefault="08F36C1A" w14:paraId="0BB45D44" w14:textId="6758300F">
      <w:pPr>
        <w:pStyle w:val="Heading3"/>
      </w:pPr>
      <w:r w:rsidRPr="091C54AA" w:rsidR="08F36C1A">
        <w:rPr>
          <w:rFonts w:ascii="Aptos" w:hAnsi="Aptos" w:eastAsia="Aptos" w:cs="Aptos"/>
          <w:noProof w:val="0"/>
          <w:sz w:val="24"/>
          <w:szCs w:val="24"/>
          <w:lang w:val="en-US"/>
        </w:rPr>
        <w:t>Rationale</w:t>
      </w:r>
    </w:p>
    <w:p w:rsidR="08F36C1A" w:rsidRDefault="08F36C1A" w14:paraId="4BD85D63" w14:textId="19D08B36">
      <w:r w:rsidRPr="091C54AA" w:rsidR="08F36C1A">
        <w:rPr>
          <w:rFonts w:ascii="Aptos" w:hAnsi="Aptos" w:eastAsia="Aptos" w:cs="Aptos"/>
          <w:noProof w:val="0"/>
          <w:sz w:val="24"/>
          <w:szCs w:val="24"/>
          <w:lang w:val="en-US"/>
        </w:rPr>
        <w:t>The patient's concerns regarding statins have improved significantly.</w:t>
      </w:r>
    </w:p>
    <w:p w:rsidR="091C54AA" w:rsidRDefault="091C54AA" w14:paraId="72FA56A6" w14:textId="147EC546"/>
    <w:p w:rsidR="08F36C1A" w:rsidP="091C54AA" w:rsidRDefault="08F36C1A" w14:paraId="30D4E431" w14:textId="48063B61">
      <w:pPr>
        <w:pStyle w:val="Heading2"/>
      </w:pPr>
      <w:r w:rsidRPr="091C54AA" w:rsidR="08F36C1A">
        <w:rPr>
          <w:rFonts w:ascii="Aptos" w:hAnsi="Aptos" w:eastAsia="Aptos" w:cs="Aptos"/>
          <w:noProof w:val="0"/>
          <w:sz w:val="24"/>
          <w:szCs w:val="24"/>
          <w:lang w:val="en-US"/>
        </w:rPr>
        <w:t>Critical Miss #8</w:t>
      </w:r>
    </w:p>
    <w:p w:rsidR="08F36C1A" w:rsidRDefault="08F36C1A" w14:paraId="658CDC3A" w14:textId="13CCAEF1">
      <w:r w:rsidRPr="091C54AA" w:rsidR="08F36C1A">
        <w:rPr>
          <w:rFonts w:ascii="Aptos" w:hAnsi="Aptos" w:eastAsia="Aptos" w:cs="Aptos"/>
          <w:noProof w:val="0"/>
          <w:sz w:val="24"/>
          <w:szCs w:val="24"/>
          <w:lang w:val="en-US"/>
        </w:rPr>
        <w:t>Failed to correctly stage CKD.</w:t>
      </w:r>
    </w:p>
    <w:p w:rsidR="08F36C1A" w:rsidP="091C54AA" w:rsidRDefault="08F36C1A" w14:paraId="50CC88A2" w14:textId="03F1B7A7">
      <w:pPr>
        <w:pStyle w:val="Heading3"/>
      </w:pPr>
      <w:r w:rsidRPr="091C54AA" w:rsidR="08F36C1A">
        <w:rPr>
          <w:rFonts w:ascii="Aptos" w:hAnsi="Aptos" w:eastAsia="Aptos" w:cs="Aptos"/>
          <w:noProof w:val="0"/>
          <w:sz w:val="24"/>
          <w:szCs w:val="24"/>
          <w:lang w:val="en-US"/>
        </w:rPr>
        <w:t>Rationale</w:t>
      </w:r>
    </w:p>
    <w:p w:rsidR="08F36C1A" w:rsidRDefault="08F36C1A" w14:paraId="69767923" w14:textId="6245CD6F">
      <w:r w:rsidRPr="091C54AA" w:rsidR="08F36C1A">
        <w:rPr>
          <w:rFonts w:ascii="Aptos" w:hAnsi="Aptos" w:eastAsia="Aptos" w:cs="Aptos"/>
          <w:noProof w:val="0"/>
          <w:sz w:val="24"/>
          <w:szCs w:val="24"/>
          <w:lang w:val="en-US"/>
        </w:rPr>
        <w:t>Patient remains:</w:t>
      </w:r>
    </w:p>
    <w:p w:rsidR="08F36C1A" w:rsidRDefault="08F36C1A" w14:paraId="41869002" w14:textId="16477B0E">
      <w:r w:rsidRPr="091C54AA" w:rsidR="08F36C1A">
        <w:rPr>
          <w:rFonts w:ascii="Aptos" w:hAnsi="Aptos" w:eastAsia="Aptos" w:cs="Aptos"/>
          <w:b w:val="1"/>
          <w:bCs w:val="1"/>
          <w:noProof w:val="0"/>
          <w:sz w:val="24"/>
          <w:szCs w:val="24"/>
          <w:lang w:val="en-US"/>
        </w:rPr>
        <w:t>CKD G3aA2</w:t>
      </w:r>
    </w:p>
    <w:p w:rsidR="091C54AA" w:rsidRDefault="091C54AA" w14:paraId="74BD16D6" w14:textId="6AAA9606"/>
    <w:p w:rsidR="08F36C1A" w:rsidP="091C54AA" w:rsidRDefault="08F36C1A" w14:paraId="5F318B0B" w14:textId="75710F72">
      <w:pPr>
        <w:pStyle w:val="Heading2"/>
      </w:pPr>
      <w:r w:rsidRPr="091C54AA" w:rsidR="08F36C1A">
        <w:rPr>
          <w:rFonts w:ascii="Aptos" w:hAnsi="Aptos" w:eastAsia="Aptos" w:cs="Aptos"/>
          <w:noProof w:val="0"/>
          <w:sz w:val="24"/>
          <w:szCs w:val="24"/>
          <w:lang w:val="en-US"/>
        </w:rPr>
        <w:t>Critical Miss #9</w:t>
      </w:r>
    </w:p>
    <w:p w:rsidR="08F36C1A" w:rsidRDefault="08F36C1A" w14:paraId="3FF39AC7" w14:textId="551969E0">
      <w:r w:rsidRPr="091C54AA" w:rsidR="08F36C1A">
        <w:rPr>
          <w:rFonts w:ascii="Aptos" w:hAnsi="Aptos" w:eastAsia="Aptos" w:cs="Aptos"/>
          <w:noProof w:val="0"/>
          <w:sz w:val="24"/>
          <w:szCs w:val="24"/>
          <w:lang w:val="en-US"/>
        </w:rPr>
        <w:t>States CKD has resolved.</w:t>
      </w:r>
    </w:p>
    <w:p w:rsidR="08F36C1A" w:rsidP="091C54AA" w:rsidRDefault="08F36C1A" w14:paraId="6F86945F" w14:textId="5A044233">
      <w:pPr>
        <w:pStyle w:val="Heading3"/>
      </w:pPr>
      <w:r w:rsidRPr="091C54AA" w:rsidR="08F36C1A">
        <w:rPr>
          <w:rFonts w:ascii="Aptos" w:hAnsi="Aptos" w:eastAsia="Aptos" w:cs="Aptos"/>
          <w:noProof w:val="0"/>
          <w:sz w:val="24"/>
          <w:szCs w:val="24"/>
          <w:lang w:val="en-US"/>
        </w:rPr>
        <w:t>Rationale</w:t>
      </w:r>
    </w:p>
    <w:p w:rsidR="08F36C1A" w:rsidRDefault="08F36C1A" w14:paraId="28BA9895" w14:textId="5DB24F60">
      <w:r w:rsidRPr="091C54AA" w:rsidR="08F36C1A">
        <w:rPr>
          <w:rFonts w:ascii="Aptos" w:hAnsi="Aptos" w:eastAsia="Aptos" w:cs="Aptos"/>
          <w:noProof w:val="0"/>
          <w:sz w:val="24"/>
          <w:szCs w:val="24"/>
          <w:lang w:val="en-US"/>
        </w:rPr>
        <w:t>Persistent CKD remains present.</w:t>
      </w:r>
    </w:p>
    <w:p w:rsidR="091C54AA" w:rsidRDefault="091C54AA" w14:paraId="7F786564" w14:textId="49FCA0B0"/>
    <w:p w:rsidR="08F36C1A" w:rsidP="091C54AA" w:rsidRDefault="08F36C1A" w14:paraId="4717832F" w14:textId="03082860">
      <w:pPr>
        <w:pStyle w:val="Heading2"/>
      </w:pPr>
      <w:r w:rsidRPr="091C54AA" w:rsidR="08F36C1A">
        <w:rPr>
          <w:rFonts w:ascii="Aptos" w:hAnsi="Aptos" w:eastAsia="Aptos" w:cs="Aptos"/>
          <w:noProof w:val="0"/>
          <w:sz w:val="24"/>
          <w:szCs w:val="24"/>
          <w:lang w:val="en-US"/>
        </w:rPr>
        <w:t>Critical Miss #10</w:t>
      </w:r>
    </w:p>
    <w:p w:rsidR="08F36C1A" w:rsidRDefault="08F36C1A" w14:paraId="2F96AF83" w14:textId="6D659124">
      <w:r w:rsidRPr="091C54AA" w:rsidR="08F36C1A">
        <w:rPr>
          <w:rFonts w:ascii="Aptos" w:hAnsi="Aptos" w:eastAsia="Aptos" w:cs="Aptos"/>
          <w:noProof w:val="0"/>
          <w:sz w:val="24"/>
          <w:szCs w:val="24"/>
          <w:lang w:val="en-US"/>
        </w:rPr>
        <w:t>Failed to provide monitoring plan.</w:t>
      </w:r>
    </w:p>
    <w:p w:rsidR="08F36C1A" w:rsidP="091C54AA" w:rsidRDefault="08F36C1A" w14:paraId="33422F13" w14:textId="469017BA">
      <w:pPr>
        <w:pStyle w:val="Heading3"/>
      </w:pPr>
      <w:r w:rsidRPr="091C54AA" w:rsidR="08F36C1A">
        <w:rPr>
          <w:rFonts w:ascii="Aptos" w:hAnsi="Aptos" w:eastAsia="Aptos" w:cs="Aptos"/>
          <w:noProof w:val="0"/>
          <w:sz w:val="24"/>
          <w:szCs w:val="24"/>
          <w:lang w:val="en-US"/>
        </w:rPr>
        <w:t>Rationale</w:t>
      </w:r>
    </w:p>
    <w:p w:rsidR="08F36C1A" w:rsidRDefault="08F36C1A" w14:paraId="47DFC12F" w14:textId="1043FF36">
      <w:r w:rsidRPr="091C54AA" w:rsidR="08F36C1A">
        <w:rPr>
          <w:rFonts w:ascii="Aptos" w:hAnsi="Aptos" w:eastAsia="Aptos" w:cs="Aptos"/>
          <w:noProof w:val="0"/>
          <w:sz w:val="24"/>
          <w:szCs w:val="24"/>
          <w:lang w:val="en-US"/>
        </w:rPr>
        <w:t>Students should discuss:</w:t>
      </w:r>
    </w:p>
    <w:p w:rsidR="08F36C1A" w:rsidP="091C54AA" w:rsidRDefault="08F36C1A" w14:paraId="37D56BA0" w14:textId="1ED58979">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Lipids </w:t>
      </w:r>
    </w:p>
    <w:p w:rsidR="08F36C1A" w:rsidP="091C54AA" w:rsidRDefault="08F36C1A" w14:paraId="1889B837" w14:textId="058FB228">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Renal function </w:t>
      </w:r>
    </w:p>
    <w:p w:rsidR="08F36C1A" w:rsidP="091C54AA" w:rsidRDefault="08F36C1A" w14:paraId="60071702" w14:textId="7BAD6819">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UACR </w:t>
      </w:r>
    </w:p>
    <w:p w:rsidR="08F36C1A" w:rsidP="091C54AA" w:rsidRDefault="08F36C1A" w14:paraId="432995C8" w14:textId="0595B24D">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BP </w:t>
      </w:r>
    </w:p>
    <w:p w:rsidR="08F36C1A" w:rsidP="091C54AA" w:rsidRDefault="08F36C1A" w14:paraId="781E096C" w14:textId="64AF4333">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Statin tolerability </w:t>
      </w:r>
    </w:p>
    <w:p w:rsidR="091C54AA" w:rsidRDefault="091C54AA" w14:paraId="6AD3AE2A" w14:textId="21B25A20"/>
    <w:p w:rsidR="08F36C1A" w:rsidP="091C54AA" w:rsidRDefault="08F36C1A" w14:paraId="78737678" w14:textId="6952D37C">
      <w:pPr>
        <w:pStyle w:val="Heading2"/>
      </w:pPr>
      <w:r w:rsidRPr="091C54AA" w:rsidR="08F36C1A">
        <w:rPr>
          <w:rFonts w:ascii="Aptos" w:hAnsi="Aptos" w:eastAsia="Aptos" w:cs="Aptos"/>
          <w:noProof w:val="0"/>
          <w:sz w:val="24"/>
          <w:szCs w:val="24"/>
          <w:lang w:val="en-US"/>
        </w:rPr>
        <w:t>Critical Miss #11</w:t>
      </w:r>
    </w:p>
    <w:p w:rsidR="08F36C1A" w:rsidRDefault="08F36C1A" w14:paraId="3D0F571A" w14:textId="6A002038">
      <w:r w:rsidRPr="091C54AA" w:rsidR="08F36C1A">
        <w:rPr>
          <w:rFonts w:ascii="Aptos" w:hAnsi="Aptos" w:eastAsia="Aptos" w:cs="Aptos"/>
          <w:noProof w:val="0"/>
          <w:sz w:val="24"/>
          <w:szCs w:val="24"/>
          <w:lang w:val="en-US"/>
        </w:rPr>
        <w:t>Failed to reinforce successful behavior changes.</w:t>
      </w:r>
    </w:p>
    <w:p w:rsidR="08F36C1A" w:rsidP="091C54AA" w:rsidRDefault="08F36C1A" w14:paraId="1C122731" w14:textId="3C21D755">
      <w:pPr>
        <w:pStyle w:val="Heading3"/>
      </w:pPr>
      <w:r w:rsidRPr="091C54AA" w:rsidR="08F36C1A">
        <w:rPr>
          <w:rFonts w:ascii="Aptos" w:hAnsi="Aptos" w:eastAsia="Aptos" w:cs="Aptos"/>
          <w:noProof w:val="0"/>
          <w:sz w:val="24"/>
          <w:szCs w:val="24"/>
          <w:lang w:val="en-US"/>
        </w:rPr>
        <w:t>Rationale</w:t>
      </w:r>
    </w:p>
    <w:p w:rsidR="08F36C1A" w:rsidRDefault="08F36C1A" w14:paraId="07FCBE23" w14:textId="6DAA4667">
      <w:r w:rsidRPr="091C54AA" w:rsidR="08F36C1A">
        <w:rPr>
          <w:rFonts w:ascii="Aptos" w:hAnsi="Aptos" w:eastAsia="Aptos" w:cs="Aptos"/>
          <w:noProof w:val="0"/>
          <w:sz w:val="24"/>
          <w:szCs w:val="24"/>
          <w:lang w:val="en-US"/>
        </w:rPr>
        <w:t>Patient improved:</w:t>
      </w:r>
    </w:p>
    <w:p w:rsidR="08F36C1A" w:rsidP="091C54AA" w:rsidRDefault="08F36C1A" w14:paraId="209F7A77" w14:textId="28668B44">
      <w:pPr>
        <w:pStyle w:val="ListParagraph"/>
        <w:numPr>
          <w:ilvl w:val="0"/>
          <w:numId w:val="4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Medication adherence </w:t>
      </w:r>
    </w:p>
    <w:p w:rsidR="08F36C1A" w:rsidP="091C54AA" w:rsidRDefault="08F36C1A" w14:paraId="63CEBFF0" w14:textId="53C1EC9B">
      <w:pPr>
        <w:pStyle w:val="ListParagraph"/>
        <w:numPr>
          <w:ilvl w:val="0"/>
          <w:numId w:val="4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Exercise </w:t>
      </w:r>
    </w:p>
    <w:p w:rsidR="08F36C1A" w:rsidP="091C54AA" w:rsidRDefault="08F36C1A" w14:paraId="075612C1" w14:textId="3959F9F1">
      <w:pPr>
        <w:pStyle w:val="ListParagraph"/>
        <w:numPr>
          <w:ilvl w:val="0"/>
          <w:numId w:val="4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Diet </w:t>
      </w:r>
    </w:p>
    <w:p w:rsidR="08F36C1A" w:rsidP="091C54AA" w:rsidRDefault="08F36C1A" w14:paraId="5CB6DE3E" w14:textId="4E8C042A">
      <w:pPr>
        <w:pStyle w:val="ListParagraph"/>
        <w:numPr>
          <w:ilvl w:val="0"/>
          <w:numId w:val="4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Medication confidence </w:t>
      </w:r>
    </w:p>
    <w:p w:rsidR="091C54AA" w:rsidRDefault="091C54AA" w14:paraId="15C764B0" w14:textId="04E9317B"/>
    <w:p w:rsidR="08F36C1A" w:rsidP="091C54AA" w:rsidRDefault="08F36C1A" w14:paraId="301CF439" w14:textId="7B644805">
      <w:pPr>
        <w:pStyle w:val="Heading2"/>
      </w:pPr>
      <w:r w:rsidRPr="091C54AA" w:rsidR="08F36C1A">
        <w:rPr>
          <w:rFonts w:ascii="Aptos" w:hAnsi="Aptos" w:eastAsia="Aptos" w:cs="Aptos"/>
          <w:noProof w:val="0"/>
          <w:sz w:val="24"/>
          <w:szCs w:val="24"/>
          <w:lang w:val="en-US"/>
        </w:rPr>
        <w:t>Critical Miss #12</w:t>
      </w:r>
    </w:p>
    <w:p w:rsidR="08F36C1A" w:rsidRDefault="08F36C1A" w14:paraId="3EF02A11" w14:textId="39EB121B">
      <w:r w:rsidRPr="091C54AA" w:rsidR="08F36C1A">
        <w:rPr>
          <w:rFonts w:ascii="Aptos" w:hAnsi="Aptos" w:eastAsia="Aptos" w:cs="Aptos"/>
          <w:noProof w:val="0"/>
          <w:sz w:val="24"/>
          <w:szCs w:val="24"/>
          <w:lang w:val="en-US"/>
        </w:rPr>
        <w:t>Failed to provide follow-up recommendations.</w:t>
      </w:r>
    </w:p>
    <w:p w:rsidR="091C54AA" w:rsidRDefault="091C54AA" w14:paraId="3E9C544E" w14:textId="629D6B3B"/>
    <w:p w:rsidR="08F36C1A" w:rsidP="091C54AA" w:rsidRDefault="08F36C1A" w14:paraId="081137A7" w14:textId="43CEEB3C">
      <w:pPr>
        <w:pStyle w:val="Heading2"/>
      </w:pPr>
      <w:r w:rsidRPr="091C54AA" w:rsidR="08F36C1A">
        <w:rPr>
          <w:rFonts w:ascii="Aptos" w:hAnsi="Aptos" w:eastAsia="Aptos" w:cs="Aptos"/>
          <w:noProof w:val="0"/>
          <w:sz w:val="24"/>
          <w:szCs w:val="24"/>
          <w:lang w:val="en-US"/>
        </w:rPr>
        <w:t>Critical Miss #13</w:t>
      </w:r>
    </w:p>
    <w:p w:rsidR="08F36C1A" w:rsidRDefault="08F36C1A" w14:paraId="13598A97" w14:textId="0767A602">
      <w:r w:rsidRPr="091C54AA" w:rsidR="08F36C1A">
        <w:rPr>
          <w:rFonts w:ascii="Aptos" w:hAnsi="Aptos" w:eastAsia="Aptos" w:cs="Aptos"/>
          <w:noProof w:val="0"/>
          <w:sz w:val="24"/>
          <w:szCs w:val="24"/>
          <w:lang w:val="en-US"/>
        </w:rPr>
        <w:t>Ignored preventive care gaps.</w:t>
      </w:r>
    </w:p>
    <w:p w:rsidR="091C54AA" w:rsidRDefault="091C54AA" w14:paraId="218A85CC" w14:textId="6132E676"/>
    <w:p w:rsidR="08F36C1A" w:rsidP="091C54AA" w:rsidRDefault="08F36C1A" w14:paraId="338D67BB" w14:textId="45234C43">
      <w:pPr>
        <w:pStyle w:val="Heading2"/>
      </w:pPr>
      <w:r w:rsidRPr="091C54AA" w:rsidR="08F36C1A">
        <w:rPr>
          <w:rFonts w:ascii="Aptos" w:hAnsi="Aptos" w:eastAsia="Aptos" w:cs="Aptos"/>
          <w:noProof w:val="0"/>
          <w:sz w:val="24"/>
          <w:szCs w:val="24"/>
          <w:lang w:val="en-US"/>
        </w:rPr>
        <w:t>Critical Miss #14</w:t>
      </w:r>
    </w:p>
    <w:p w:rsidR="08F36C1A" w:rsidRDefault="08F36C1A" w14:paraId="59137E7C" w14:textId="2922884D">
      <w:r w:rsidRPr="091C54AA" w:rsidR="08F36C1A">
        <w:rPr>
          <w:rFonts w:ascii="Aptos" w:hAnsi="Aptos" w:eastAsia="Aptos" w:cs="Aptos"/>
          <w:noProof w:val="0"/>
          <w:sz w:val="24"/>
          <w:szCs w:val="24"/>
          <w:lang w:val="en-US"/>
        </w:rPr>
        <w:t>Focused exclusively on laboratory values.</w:t>
      </w:r>
    </w:p>
    <w:p w:rsidR="08F36C1A" w:rsidP="091C54AA" w:rsidRDefault="08F36C1A" w14:paraId="1CA5B174" w14:textId="58583AC2">
      <w:pPr>
        <w:pStyle w:val="Heading3"/>
      </w:pPr>
      <w:r w:rsidRPr="091C54AA" w:rsidR="08F36C1A">
        <w:rPr>
          <w:rFonts w:ascii="Aptos" w:hAnsi="Aptos" w:eastAsia="Aptos" w:cs="Aptos"/>
          <w:noProof w:val="0"/>
          <w:sz w:val="24"/>
          <w:szCs w:val="24"/>
          <w:lang w:val="en-US"/>
        </w:rPr>
        <w:t>Rationale</w:t>
      </w:r>
    </w:p>
    <w:p w:rsidR="08F36C1A" w:rsidRDefault="08F36C1A" w14:paraId="5B0BD382" w14:textId="49FFA695">
      <w:r w:rsidRPr="091C54AA" w:rsidR="08F36C1A">
        <w:rPr>
          <w:rFonts w:ascii="Aptos" w:hAnsi="Aptos" w:eastAsia="Aptos" w:cs="Aptos"/>
          <w:noProof w:val="0"/>
          <w:sz w:val="24"/>
          <w:szCs w:val="24"/>
          <w:lang w:val="en-US"/>
        </w:rPr>
        <w:t>This encounter is equally about:</w:t>
      </w:r>
    </w:p>
    <w:p w:rsidR="08F36C1A" w:rsidP="091C54AA" w:rsidRDefault="08F36C1A" w14:paraId="5B48A034" w14:textId="5245BF51">
      <w:pPr>
        <w:pStyle w:val="ListParagraph"/>
        <w:numPr>
          <w:ilvl w:val="0"/>
          <w:numId w:val="4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Implementation </w:t>
      </w:r>
    </w:p>
    <w:p w:rsidR="08F36C1A" w:rsidP="091C54AA" w:rsidRDefault="08F36C1A" w14:paraId="73A084C3" w14:textId="64029514">
      <w:pPr>
        <w:pStyle w:val="ListParagraph"/>
        <w:numPr>
          <w:ilvl w:val="0"/>
          <w:numId w:val="4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Tolerability </w:t>
      </w:r>
    </w:p>
    <w:p w:rsidR="08F36C1A" w:rsidP="091C54AA" w:rsidRDefault="08F36C1A" w14:paraId="630E0987" w14:textId="17B07C35">
      <w:pPr>
        <w:pStyle w:val="ListParagraph"/>
        <w:numPr>
          <w:ilvl w:val="0"/>
          <w:numId w:val="4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Shared decision-making </w:t>
      </w:r>
    </w:p>
    <w:p w:rsidR="091C54AA" w:rsidRDefault="091C54AA" w14:paraId="7125734C" w14:textId="0E0237D7"/>
    <w:p w:rsidR="08F36C1A" w:rsidP="091C54AA" w:rsidRDefault="08F36C1A" w14:paraId="4CB2427E" w14:textId="56EA7D75">
      <w:pPr>
        <w:pStyle w:val="Heading1"/>
      </w:pPr>
      <w:r w:rsidRPr="091C54AA" w:rsidR="08F36C1A">
        <w:rPr>
          <w:rFonts w:ascii="Aptos" w:hAnsi="Aptos" w:eastAsia="Aptos" w:cs="Aptos"/>
          <w:noProof w:val="0"/>
          <w:sz w:val="24"/>
          <w:szCs w:val="24"/>
          <w:lang w:val="en-US"/>
        </w:rPr>
        <w:t>High-Priority Wednesday Learning Objectives</w:t>
      </w:r>
    </w:p>
    <w:p w:rsidR="08F36C1A" w:rsidP="091C54AA" w:rsidRDefault="08F36C1A" w14:paraId="4763FD9F" w14:textId="5AE14E6A">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Successful implementation should be recognized. </w:t>
      </w:r>
    </w:p>
    <w:p w:rsidR="08F36C1A" w:rsidP="091C54AA" w:rsidRDefault="08F36C1A" w14:paraId="2773DED1" w14:textId="2A78405D">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Mild symptoms should be assessed thoughtfully. </w:t>
      </w:r>
    </w:p>
    <w:p w:rsidR="08F36C1A" w:rsidP="091C54AA" w:rsidRDefault="08F36C1A" w14:paraId="52B07700" w14:textId="3E3152DF">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Not all muscle soreness represents SAMS. </w:t>
      </w:r>
    </w:p>
    <w:p w:rsidR="08F36C1A" w:rsidP="091C54AA" w:rsidRDefault="08F36C1A" w14:paraId="40EC72A1" w14:textId="36C2C5C3">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Affordability barriers should be reassessed. </w:t>
      </w:r>
    </w:p>
    <w:p w:rsidR="08F36C1A" w:rsidP="091C54AA" w:rsidRDefault="08F36C1A" w14:paraId="724672EB" w14:textId="519032AA">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Positive behavior changes should be reinforced. </w:t>
      </w:r>
    </w:p>
    <w:p w:rsidR="08F36C1A" w:rsidP="091C54AA" w:rsidRDefault="08F36C1A" w14:paraId="2E330FFB" w14:textId="55871001">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CKD remains an important cardiovascular risk enhancer. </w:t>
      </w:r>
    </w:p>
    <w:p w:rsidR="091C54AA" w:rsidRDefault="091C54AA" w14:paraId="1F43D78D" w14:textId="31A725B0"/>
    <w:p w:rsidR="08F36C1A" w:rsidP="091C54AA" w:rsidRDefault="08F36C1A" w14:paraId="51D0C6E9" w14:textId="41523DCF">
      <w:pPr>
        <w:pStyle w:val="Heading1"/>
      </w:pPr>
      <w:r w:rsidRPr="091C54AA" w:rsidR="08F36C1A">
        <w:rPr>
          <w:rFonts w:ascii="Aptos" w:hAnsi="Aptos" w:eastAsia="Aptos" w:cs="Aptos"/>
          <w:noProof w:val="0"/>
          <w:sz w:val="24"/>
          <w:szCs w:val="24"/>
          <w:lang w:val="en-US"/>
        </w:rPr>
        <w:t>SECTION 14: TEACHING GUIDE</w:t>
      </w:r>
    </w:p>
    <w:p w:rsidR="08F36C1A" w:rsidP="091C54AA" w:rsidRDefault="08F36C1A" w14:paraId="22FAFE62" w14:textId="3AF54D4B">
      <w:pPr>
        <w:pStyle w:val="Heading2"/>
      </w:pPr>
      <w:r w:rsidRPr="091C54AA" w:rsidR="08F36C1A">
        <w:rPr>
          <w:rFonts w:ascii="Aptos" w:hAnsi="Aptos" w:eastAsia="Aptos" w:cs="Aptos"/>
          <w:noProof w:val="0"/>
          <w:sz w:val="24"/>
          <w:szCs w:val="24"/>
          <w:lang w:val="en-US"/>
        </w:rPr>
        <w:t>Patient B – Wednesday Follow-Up</w:t>
      </w:r>
    </w:p>
    <w:p w:rsidR="091C54AA" w:rsidRDefault="091C54AA" w14:paraId="352327D5" w14:textId="0E1DA6B9"/>
    <w:p w:rsidR="08F36C1A" w:rsidP="091C54AA" w:rsidRDefault="08F36C1A" w14:paraId="63E89168" w14:textId="1452261E">
      <w:pPr>
        <w:pStyle w:val="Heading1"/>
      </w:pPr>
      <w:r w:rsidRPr="091C54AA" w:rsidR="08F36C1A">
        <w:rPr>
          <w:rFonts w:ascii="Aptos" w:hAnsi="Aptos" w:eastAsia="Aptos" w:cs="Aptos"/>
          <w:noProof w:val="0"/>
          <w:sz w:val="24"/>
          <w:szCs w:val="24"/>
          <w:lang w:val="en-US"/>
        </w:rPr>
        <w:t>What The Student Should Have Done Well</w:t>
      </w:r>
    </w:p>
    <w:p w:rsidR="08F36C1A" w:rsidRDefault="08F36C1A" w14:paraId="1D32C4EA" w14:textId="6D1F3DBB">
      <w:r w:rsidRPr="091C54AA" w:rsidR="08F36C1A">
        <w:rPr>
          <w:rFonts w:ascii="Aptos" w:hAnsi="Aptos" w:eastAsia="Aptos" w:cs="Aptos"/>
          <w:noProof w:val="0"/>
          <w:sz w:val="24"/>
          <w:szCs w:val="24"/>
          <w:lang w:val="en-US"/>
        </w:rPr>
        <w:t>The student should have:</w:t>
      </w:r>
    </w:p>
    <w:p w:rsidR="08F36C1A" w:rsidP="091C54AA" w:rsidRDefault="08F36C1A" w14:paraId="1EEC16B6" w14:textId="6EAA5A08">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Recognized successful barrier resolution. </w:t>
      </w:r>
    </w:p>
    <w:p w:rsidR="08F36C1A" w:rsidP="091C54AA" w:rsidRDefault="08F36C1A" w14:paraId="550CFD2D" w14:textId="3E13E7CA">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Confirmed rosuvastatin initiation. </w:t>
      </w:r>
    </w:p>
    <w:p w:rsidR="08F36C1A" w:rsidP="091C54AA" w:rsidRDefault="08F36C1A" w14:paraId="79B472EF" w14:textId="6285A432">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Recognized substantial LDL-C reduction. </w:t>
      </w:r>
    </w:p>
    <w:p w:rsidR="08F36C1A" w:rsidP="091C54AA" w:rsidRDefault="08F36C1A" w14:paraId="2D536DED" w14:textId="02892037">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Reassessed affordability concerns. </w:t>
      </w:r>
    </w:p>
    <w:p w:rsidR="08F36C1A" w:rsidP="091C54AA" w:rsidRDefault="08F36C1A" w14:paraId="2639DB72" w14:textId="45F57E73">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Reassessed medication beliefs. </w:t>
      </w:r>
    </w:p>
    <w:p w:rsidR="08F36C1A" w:rsidP="091C54AA" w:rsidRDefault="08F36C1A" w14:paraId="45E88C2D" w14:textId="7947162B">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Correctly evaluated mild muscle symptoms. </w:t>
      </w:r>
    </w:p>
    <w:p w:rsidR="08F36C1A" w:rsidP="091C54AA" w:rsidRDefault="08F36C1A" w14:paraId="370FE510" w14:textId="3065CA8F">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Correctly staged CKD G3aA2. </w:t>
      </w:r>
    </w:p>
    <w:p w:rsidR="08F36C1A" w:rsidP="091C54AA" w:rsidRDefault="08F36C1A" w14:paraId="1ACEBDFB" w14:textId="4169F797">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Reinforced positive lifestyle changes. </w:t>
      </w:r>
    </w:p>
    <w:p w:rsidR="08F36C1A" w:rsidP="091C54AA" w:rsidRDefault="08F36C1A" w14:paraId="45119554" w14:textId="7B5C4F58">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Developed a monitoring plan. </w:t>
      </w:r>
    </w:p>
    <w:p w:rsidR="091C54AA" w:rsidRDefault="091C54AA" w14:paraId="1D3DC5ED" w14:textId="77D2DADC"/>
    <w:p w:rsidR="08F36C1A" w:rsidP="091C54AA" w:rsidRDefault="08F36C1A" w14:paraId="43BB4ABA" w14:textId="4DE32186">
      <w:pPr>
        <w:pStyle w:val="Heading1"/>
      </w:pPr>
      <w:r w:rsidRPr="091C54AA" w:rsidR="08F36C1A">
        <w:rPr>
          <w:rFonts w:ascii="Aptos" w:hAnsi="Aptos" w:eastAsia="Aptos" w:cs="Aptos"/>
          <w:noProof w:val="0"/>
          <w:sz w:val="24"/>
          <w:szCs w:val="24"/>
          <w:lang w:val="en-US"/>
        </w:rPr>
        <w:t>Common Student Mistakes</w:t>
      </w:r>
    </w:p>
    <w:p w:rsidR="08F36C1A" w:rsidP="091C54AA" w:rsidRDefault="08F36C1A" w14:paraId="28DDF2CE" w14:textId="3C7C4B7B">
      <w:pPr>
        <w:pStyle w:val="Heading2"/>
      </w:pPr>
      <w:r w:rsidRPr="091C54AA" w:rsidR="08F36C1A">
        <w:rPr>
          <w:rFonts w:ascii="Aptos" w:hAnsi="Aptos" w:eastAsia="Aptos" w:cs="Aptos"/>
          <w:noProof w:val="0"/>
          <w:sz w:val="24"/>
          <w:szCs w:val="24"/>
          <w:lang w:val="en-US"/>
        </w:rPr>
        <w:t>Mistake #1</w:t>
      </w:r>
    </w:p>
    <w:p w:rsidR="08F36C1A" w:rsidRDefault="08F36C1A" w14:paraId="5BF7A7F4" w14:textId="323E5399">
      <w:r w:rsidRPr="091C54AA" w:rsidR="08F36C1A">
        <w:rPr>
          <w:rFonts w:ascii="Aptos" w:hAnsi="Aptos" w:eastAsia="Aptos" w:cs="Aptos"/>
          <w:noProof w:val="0"/>
          <w:sz w:val="24"/>
          <w:szCs w:val="24"/>
          <w:lang w:val="en-US"/>
        </w:rPr>
        <w:t>Assuming any muscle soreness equals statin intolerance.</w:t>
      </w:r>
    </w:p>
    <w:p w:rsidR="08F36C1A" w:rsidP="091C54AA" w:rsidRDefault="08F36C1A" w14:paraId="7515F491" w14:textId="5C43BDF1">
      <w:pPr>
        <w:pStyle w:val="Heading3"/>
      </w:pPr>
      <w:r w:rsidRPr="091C54AA" w:rsidR="08F36C1A">
        <w:rPr>
          <w:rFonts w:ascii="Aptos" w:hAnsi="Aptos" w:eastAsia="Aptos" w:cs="Aptos"/>
          <w:noProof w:val="0"/>
          <w:sz w:val="24"/>
          <w:szCs w:val="24"/>
          <w:lang w:val="en-US"/>
        </w:rPr>
        <w:t>Example</w:t>
      </w:r>
    </w:p>
    <w:p w:rsidR="08F36C1A" w:rsidRDefault="08F36C1A" w14:paraId="57143C04" w14:textId="4D4ED394">
      <w:r w:rsidRPr="091C54AA" w:rsidR="08F36C1A">
        <w:rPr>
          <w:rFonts w:ascii="Aptos" w:hAnsi="Aptos" w:eastAsia="Aptos" w:cs="Aptos"/>
          <w:noProof w:val="0"/>
          <w:sz w:val="24"/>
          <w:szCs w:val="24"/>
          <w:lang w:val="en-US"/>
        </w:rPr>
        <w:t>Student immediately discontinues rosuvastatin.</w:t>
      </w:r>
    </w:p>
    <w:p w:rsidR="08F36C1A" w:rsidP="091C54AA" w:rsidRDefault="08F36C1A" w14:paraId="2CC04EE6" w14:textId="73962F83">
      <w:pPr>
        <w:pStyle w:val="Heading3"/>
      </w:pPr>
      <w:r w:rsidRPr="091C54AA" w:rsidR="08F36C1A">
        <w:rPr>
          <w:rFonts w:ascii="Aptos" w:hAnsi="Aptos" w:eastAsia="Aptos" w:cs="Aptos"/>
          <w:noProof w:val="0"/>
          <w:sz w:val="24"/>
          <w:szCs w:val="24"/>
          <w:lang w:val="en-US"/>
        </w:rPr>
        <w:t>Teaching Point</w:t>
      </w:r>
    </w:p>
    <w:p w:rsidR="08F36C1A" w:rsidRDefault="08F36C1A" w14:paraId="004DF8C2" w14:textId="5BED94E9">
      <w:r w:rsidRPr="091C54AA" w:rsidR="08F36C1A">
        <w:rPr>
          <w:rFonts w:ascii="Aptos" w:hAnsi="Aptos" w:eastAsia="Aptos" w:cs="Aptos"/>
          <w:noProof w:val="0"/>
          <w:sz w:val="24"/>
          <w:szCs w:val="24"/>
          <w:lang w:val="en-US"/>
        </w:rPr>
        <w:t>Careful symptom assessment is required before labeling statin intolerance.</w:t>
      </w:r>
    </w:p>
    <w:p w:rsidR="091C54AA" w:rsidRDefault="091C54AA" w14:paraId="6092AC3E" w14:textId="4DCBE272"/>
    <w:p w:rsidR="08F36C1A" w:rsidP="091C54AA" w:rsidRDefault="08F36C1A" w14:paraId="0FEA2852" w14:textId="66E4FAE1">
      <w:pPr>
        <w:pStyle w:val="Heading2"/>
      </w:pPr>
      <w:r w:rsidRPr="091C54AA" w:rsidR="08F36C1A">
        <w:rPr>
          <w:rFonts w:ascii="Aptos" w:hAnsi="Aptos" w:eastAsia="Aptos" w:cs="Aptos"/>
          <w:noProof w:val="0"/>
          <w:sz w:val="24"/>
          <w:szCs w:val="24"/>
          <w:lang w:val="en-US"/>
        </w:rPr>
        <w:t>Mistake #2</w:t>
      </w:r>
    </w:p>
    <w:p w:rsidR="08F36C1A" w:rsidRDefault="08F36C1A" w14:paraId="435D8E6F" w14:textId="77EC0856">
      <w:r w:rsidRPr="091C54AA" w:rsidR="08F36C1A">
        <w:rPr>
          <w:rFonts w:ascii="Aptos" w:hAnsi="Aptos" w:eastAsia="Aptos" w:cs="Aptos"/>
          <w:noProof w:val="0"/>
          <w:sz w:val="24"/>
          <w:szCs w:val="24"/>
          <w:lang w:val="en-US"/>
        </w:rPr>
        <w:t>Ignoring treatment success.</w:t>
      </w:r>
    </w:p>
    <w:p w:rsidR="08F36C1A" w:rsidP="091C54AA" w:rsidRDefault="08F36C1A" w14:paraId="12A5C496" w14:textId="291283D8">
      <w:pPr>
        <w:pStyle w:val="Heading3"/>
      </w:pPr>
      <w:r w:rsidRPr="091C54AA" w:rsidR="08F36C1A">
        <w:rPr>
          <w:rFonts w:ascii="Aptos" w:hAnsi="Aptos" w:eastAsia="Aptos" w:cs="Aptos"/>
          <w:noProof w:val="0"/>
          <w:sz w:val="24"/>
          <w:szCs w:val="24"/>
          <w:lang w:val="en-US"/>
        </w:rPr>
        <w:t>Example</w:t>
      </w:r>
    </w:p>
    <w:p w:rsidR="08F36C1A" w:rsidRDefault="08F36C1A" w14:paraId="49C1F974" w14:textId="2D2C804B">
      <w:r w:rsidRPr="091C54AA" w:rsidR="08F36C1A">
        <w:rPr>
          <w:rFonts w:ascii="Aptos" w:hAnsi="Aptos" w:eastAsia="Aptos" w:cs="Aptos"/>
          <w:noProof w:val="0"/>
          <w:sz w:val="24"/>
          <w:szCs w:val="24"/>
          <w:lang w:val="en-US"/>
        </w:rPr>
        <w:t>Student focuses only on residual LDL-C elevation.</w:t>
      </w:r>
    </w:p>
    <w:p w:rsidR="08F36C1A" w:rsidP="091C54AA" w:rsidRDefault="08F36C1A" w14:paraId="3474E639" w14:textId="518F6B23">
      <w:pPr>
        <w:pStyle w:val="Heading3"/>
      </w:pPr>
      <w:r w:rsidRPr="091C54AA" w:rsidR="08F36C1A">
        <w:rPr>
          <w:rFonts w:ascii="Aptos" w:hAnsi="Aptos" w:eastAsia="Aptos" w:cs="Aptos"/>
          <w:noProof w:val="0"/>
          <w:sz w:val="24"/>
          <w:szCs w:val="24"/>
          <w:lang w:val="en-US"/>
        </w:rPr>
        <w:t>Teaching Point</w:t>
      </w:r>
    </w:p>
    <w:p w:rsidR="08F36C1A" w:rsidRDefault="08F36C1A" w14:paraId="2887274D" w14:textId="438BA943">
      <w:r w:rsidRPr="091C54AA" w:rsidR="08F36C1A">
        <w:rPr>
          <w:rFonts w:ascii="Aptos" w:hAnsi="Aptos" w:eastAsia="Aptos" w:cs="Aptos"/>
          <w:noProof w:val="0"/>
          <w:sz w:val="24"/>
          <w:szCs w:val="24"/>
          <w:lang w:val="en-US"/>
        </w:rPr>
        <w:t>The major story is:</w:t>
      </w:r>
    </w:p>
    <w:p w:rsidR="08F36C1A" w:rsidP="091C54AA" w:rsidRDefault="08F36C1A" w14:paraId="2C477D92" w14:textId="4E6D6C3C">
      <w:pPr>
        <w:pStyle w:val="ListParagraph"/>
        <w:numPr>
          <w:ilvl w:val="0"/>
          <w:numId w:val="5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Therapy was started. </w:t>
      </w:r>
    </w:p>
    <w:p w:rsidR="08F36C1A" w:rsidP="091C54AA" w:rsidRDefault="08F36C1A" w14:paraId="3C67B820" w14:textId="2D370FAF">
      <w:pPr>
        <w:pStyle w:val="ListParagraph"/>
        <w:numPr>
          <w:ilvl w:val="0"/>
          <w:numId w:val="5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Therapy worked. </w:t>
      </w:r>
    </w:p>
    <w:p w:rsidR="091C54AA" w:rsidRDefault="091C54AA" w14:paraId="7ABB91AC" w14:textId="2409D155"/>
    <w:p w:rsidR="08F36C1A" w:rsidP="091C54AA" w:rsidRDefault="08F36C1A" w14:paraId="7B9F65BA" w14:textId="40218D43">
      <w:pPr>
        <w:pStyle w:val="Heading2"/>
      </w:pPr>
      <w:r w:rsidRPr="091C54AA" w:rsidR="08F36C1A">
        <w:rPr>
          <w:rFonts w:ascii="Aptos" w:hAnsi="Aptos" w:eastAsia="Aptos" w:cs="Aptos"/>
          <w:noProof w:val="0"/>
          <w:sz w:val="24"/>
          <w:szCs w:val="24"/>
          <w:lang w:val="en-US"/>
        </w:rPr>
        <w:t>Mistake #3</w:t>
      </w:r>
    </w:p>
    <w:p w:rsidR="08F36C1A" w:rsidRDefault="08F36C1A" w14:paraId="04A3D01E" w14:textId="509D9F51">
      <w:r w:rsidRPr="091C54AA" w:rsidR="08F36C1A">
        <w:rPr>
          <w:rFonts w:ascii="Aptos" w:hAnsi="Aptos" w:eastAsia="Aptos" w:cs="Aptos"/>
          <w:noProof w:val="0"/>
          <w:sz w:val="24"/>
          <w:szCs w:val="24"/>
          <w:lang w:val="en-US"/>
        </w:rPr>
        <w:t>Failing to revisit Tuesday's barriers.</w:t>
      </w:r>
    </w:p>
    <w:p w:rsidR="08F36C1A" w:rsidP="091C54AA" w:rsidRDefault="08F36C1A" w14:paraId="44451C5E" w14:textId="0BDF244A">
      <w:pPr>
        <w:pStyle w:val="Heading3"/>
      </w:pPr>
      <w:r w:rsidRPr="091C54AA" w:rsidR="08F36C1A">
        <w:rPr>
          <w:rFonts w:ascii="Aptos" w:hAnsi="Aptos" w:eastAsia="Aptos" w:cs="Aptos"/>
          <w:noProof w:val="0"/>
          <w:sz w:val="24"/>
          <w:szCs w:val="24"/>
          <w:lang w:val="en-US"/>
        </w:rPr>
        <w:t>Example</w:t>
      </w:r>
    </w:p>
    <w:p w:rsidR="08F36C1A" w:rsidRDefault="08F36C1A" w14:paraId="3BA6A11C" w14:textId="0C9A0C70">
      <w:r w:rsidRPr="091C54AA" w:rsidR="08F36C1A">
        <w:rPr>
          <w:rFonts w:ascii="Aptos" w:hAnsi="Aptos" w:eastAsia="Aptos" w:cs="Aptos"/>
          <w:noProof w:val="0"/>
          <w:sz w:val="24"/>
          <w:szCs w:val="24"/>
          <w:lang w:val="en-US"/>
        </w:rPr>
        <w:t>Student never asks about cost.</w:t>
      </w:r>
    </w:p>
    <w:p w:rsidR="08F36C1A" w:rsidP="091C54AA" w:rsidRDefault="08F36C1A" w14:paraId="5B08D80F" w14:textId="137E4D21">
      <w:pPr>
        <w:pStyle w:val="Heading3"/>
      </w:pPr>
      <w:r w:rsidRPr="091C54AA" w:rsidR="08F36C1A">
        <w:rPr>
          <w:rFonts w:ascii="Aptos" w:hAnsi="Aptos" w:eastAsia="Aptos" w:cs="Aptos"/>
          <w:noProof w:val="0"/>
          <w:sz w:val="24"/>
          <w:szCs w:val="24"/>
          <w:lang w:val="en-US"/>
        </w:rPr>
        <w:t>Teaching Point</w:t>
      </w:r>
    </w:p>
    <w:p w:rsidR="08F36C1A" w:rsidRDefault="08F36C1A" w14:paraId="1C8C79DF" w14:textId="56BC1390">
      <w:r w:rsidRPr="091C54AA" w:rsidR="08F36C1A">
        <w:rPr>
          <w:rFonts w:ascii="Aptos" w:hAnsi="Aptos" w:eastAsia="Aptos" w:cs="Aptos"/>
          <w:noProof w:val="0"/>
          <w:sz w:val="24"/>
          <w:szCs w:val="24"/>
          <w:lang w:val="en-US"/>
        </w:rPr>
        <w:t>Barriers should always be reassessed after interventions.</w:t>
      </w:r>
    </w:p>
    <w:p w:rsidR="091C54AA" w:rsidRDefault="091C54AA" w14:paraId="2DA9C0C5" w14:textId="0772B3E8"/>
    <w:p w:rsidR="08F36C1A" w:rsidP="091C54AA" w:rsidRDefault="08F36C1A" w14:paraId="0E93094E" w14:textId="624C50DB">
      <w:pPr>
        <w:pStyle w:val="Heading2"/>
      </w:pPr>
      <w:r w:rsidRPr="091C54AA" w:rsidR="08F36C1A">
        <w:rPr>
          <w:rFonts w:ascii="Aptos" w:hAnsi="Aptos" w:eastAsia="Aptos" w:cs="Aptos"/>
          <w:noProof w:val="0"/>
          <w:sz w:val="24"/>
          <w:szCs w:val="24"/>
          <w:lang w:val="en-US"/>
        </w:rPr>
        <w:t>Mistake #4</w:t>
      </w:r>
    </w:p>
    <w:p w:rsidR="08F36C1A" w:rsidRDefault="08F36C1A" w14:paraId="454495ED" w14:textId="6A6AA069">
      <w:r w:rsidRPr="091C54AA" w:rsidR="08F36C1A">
        <w:rPr>
          <w:rFonts w:ascii="Aptos" w:hAnsi="Aptos" w:eastAsia="Aptos" w:cs="Aptos"/>
          <w:noProof w:val="0"/>
          <w:sz w:val="24"/>
          <w:szCs w:val="24"/>
          <w:lang w:val="en-US"/>
        </w:rPr>
        <w:t>Failing to reassess patient beliefs.</w:t>
      </w:r>
    </w:p>
    <w:p w:rsidR="08F36C1A" w:rsidP="091C54AA" w:rsidRDefault="08F36C1A" w14:paraId="1F125464" w14:textId="36F9F14A">
      <w:pPr>
        <w:pStyle w:val="Heading3"/>
      </w:pPr>
      <w:r w:rsidRPr="091C54AA" w:rsidR="08F36C1A">
        <w:rPr>
          <w:rFonts w:ascii="Aptos" w:hAnsi="Aptos" w:eastAsia="Aptos" w:cs="Aptos"/>
          <w:noProof w:val="0"/>
          <w:sz w:val="24"/>
          <w:szCs w:val="24"/>
          <w:lang w:val="en-US"/>
        </w:rPr>
        <w:t>Example</w:t>
      </w:r>
    </w:p>
    <w:p w:rsidR="08F36C1A" w:rsidRDefault="08F36C1A" w14:paraId="378FEA1F" w14:textId="7803B8FF">
      <w:r w:rsidRPr="091C54AA" w:rsidR="08F36C1A">
        <w:rPr>
          <w:rFonts w:ascii="Aptos" w:hAnsi="Aptos" w:eastAsia="Aptos" w:cs="Aptos"/>
          <w:noProof w:val="0"/>
          <w:sz w:val="24"/>
          <w:szCs w:val="24"/>
          <w:lang w:val="en-US"/>
        </w:rPr>
        <w:t>Student assumes concerns remain unchanged.</w:t>
      </w:r>
    </w:p>
    <w:p w:rsidR="08F36C1A" w:rsidP="091C54AA" w:rsidRDefault="08F36C1A" w14:paraId="1AD500B5" w14:textId="3A2AB4B6">
      <w:pPr>
        <w:pStyle w:val="Heading3"/>
      </w:pPr>
      <w:r w:rsidRPr="091C54AA" w:rsidR="08F36C1A">
        <w:rPr>
          <w:rFonts w:ascii="Aptos" w:hAnsi="Aptos" w:eastAsia="Aptos" w:cs="Aptos"/>
          <w:noProof w:val="0"/>
          <w:sz w:val="24"/>
          <w:szCs w:val="24"/>
          <w:lang w:val="en-US"/>
        </w:rPr>
        <w:t>Teaching Point</w:t>
      </w:r>
    </w:p>
    <w:p w:rsidR="08F36C1A" w:rsidRDefault="08F36C1A" w14:paraId="4F0225C5" w14:textId="06D05F2A">
      <w:r w:rsidRPr="091C54AA" w:rsidR="08F36C1A">
        <w:rPr>
          <w:rFonts w:ascii="Aptos" w:hAnsi="Aptos" w:eastAsia="Aptos" w:cs="Aptos"/>
          <w:noProof w:val="0"/>
          <w:sz w:val="24"/>
          <w:szCs w:val="24"/>
          <w:lang w:val="en-US"/>
        </w:rPr>
        <w:t>Patient perceptions evolve over time.</w:t>
      </w:r>
    </w:p>
    <w:p w:rsidR="091C54AA" w:rsidRDefault="091C54AA" w14:paraId="5927489B" w14:textId="381FFA35"/>
    <w:p w:rsidR="08F36C1A" w:rsidP="091C54AA" w:rsidRDefault="08F36C1A" w14:paraId="60D79201" w14:textId="7EC0C010">
      <w:pPr>
        <w:pStyle w:val="Heading2"/>
      </w:pPr>
      <w:r w:rsidRPr="091C54AA" w:rsidR="08F36C1A">
        <w:rPr>
          <w:rFonts w:ascii="Aptos" w:hAnsi="Aptos" w:eastAsia="Aptos" w:cs="Aptos"/>
          <w:noProof w:val="0"/>
          <w:sz w:val="24"/>
          <w:szCs w:val="24"/>
          <w:lang w:val="en-US"/>
        </w:rPr>
        <w:t>Mistake #5</w:t>
      </w:r>
    </w:p>
    <w:p w:rsidR="08F36C1A" w:rsidRDefault="08F36C1A" w14:paraId="2E59EF5A" w14:textId="49F53682">
      <w:r w:rsidRPr="091C54AA" w:rsidR="08F36C1A">
        <w:rPr>
          <w:rFonts w:ascii="Aptos" w:hAnsi="Aptos" w:eastAsia="Aptos" w:cs="Aptos"/>
          <w:noProof w:val="0"/>
          <w:sz w:val="24"/>
          <w:szCs w:val="24"/>
          <w:lang w:val="en-US"/>
        </w:rPr>
        <w:t>Focusing only on laboratory values.</w:t>
      </w:r>
    </w:p>
    <w:p w:rsidR="08F36C1A" w:rsidP="091C54AA" w:rsidRDefault="08F36C1A" w14:paraId="00C1B520" w14:textId="7F1A2412">
      <w:pPr>
        <w:pStyle w:val="Heading3"/>
      </w:pPr>
      <w:r w:rsidRPr="091C54AA" w:rsidR="08F36C1A">
        <w:rPr>
          <w:rFonts w:ascii="Aptos" w:hAnsi="Aptos" w:eastAsia="Aptos" w:cs="Aptos"/>
          <w:noProof w:val="0"/>
          <w:sz w:val="24"/>
          <w:szCs w:val="24"/>
          <w:lang w:val="en-US"/>
        </w:rPr>
        <w:t>Teaching Point</w:t>
      </w:r>
    </w:p>
    <w:p w:rsidR="08F36C1A" w:rsidRDefault="08F36C1A" w14:paraId="28884886" w14:textId="218AD73B">
      <w:r w:rsidRPr="091C54AA" w:rsidR="08F36C1A">
        <w:rPr>
          <w:rFonts w:ascii="Aptos" w:hAnsi="Aptos" w:eastAsia="Aptos" w:cs="Aptos"/>
          <w:noProof w:val="0"/>
          <w:sz w:val="24"/>
          <w:szCs w:val="24"/>
          <w:lang w:val="en-US"/>
        </w:rPr>
        <w:t>Implementation and tolerability are equally important outcomes.</w:t>
      </w:r>
    </w:p>
    <w:p w:rsidR="091C54AA" w:rsidRDefault="091C54AA" w14:paraId="767447B1" w14:textId="5A927832"/>
    <w:p w:rsidR="08F36C1A" w:rsidP="091C54AA" w:rsidRDefault="08F36C1A" w14:paraId="02AFD704" w14:textId="0FD33D1D">
      <w:pPr>
        <w:pStyle w:val="Heading1"/>
      </w:pPr>
      <w:r w:rsidRPr="091C54AA" w:rsidR="08F36C1A">
        <w:rPr>
          <w:rFonts w:ascii="Aptos" w:hAnsi="Aptos" w:eastAsia="Aptos" w:cs="Aptos"/>
          <w:noProof w:val="0"/>
          <w:sz w:val="24"/>
          <w:szCs w:val="24"/>
          <w:lang w:val="en-US"/>
        </w:rPr>
        <w:t>Teaching Pearls</w:t>
      </w:r>
    </w:p>
    <w:p w:rsidR="08F36C1A" w:rsidP="091C54AA" w:rsidRDefault="08F36C1A" w14:paraId="02D77B26" w14:textId="62568811">
      <w:pPr>
        <w:pStyle w:val="Heading2"/>
      </w:pPr>
      <w:r w:rsidRPr="091C54AA" w:rsidR="08F36C1A">
        <w:rPr>
          <w:rFonts w:ascii="Aptos" w:hAnsi="Aptos" w:eastAsia="Aptos" w:cs="Aptos"/>
          <w:noProof w:val="0"/>
          <w:sz w:val="24"/>
          <w:szCs w:val="24"/>
          <w:lang w:val="en-US"/>
        </w:rPr>
        <w:t>Pearl #1</w:t>
      </w:r>
    </w:p>
    <w:p w:rsidR="08F36C1A" w:rsidRDefault="08F36C1A" w14:paraId="0D67893E" w14:textId="18E41102">
      <w:r w:rsidRPr="091C54AA" w:rsidR="08F36C1A">
        <w:rPr>
          <w:rFonts w:ascii="Aptos" w:hAnsi="Aptos" w:eastAsia="Aptos" w:cs="Aptos"/>
          <w:noProof w:val="0"/>
          <w:sz w:val="24"/>
          <w:szCs w:val="24"/>
          <w:lang w:val="en-US"/>
        </w:rPr>
        <w:t>Barrier removal often produces dramatic clinical improvement.</w:t>
      </w:r>
    </w:p>
    <w:p w:rsidR="08F36C1A" w:rsidP="091C54AA" w:rsidRDefault="08F36C1A" w14:paraId="4B40843E" w14:textId="0FCEBF16">
      <w:pPr>
        <w:pStyle w:val="Heading3"/>
      </w:pPr>
      <w:r w:rsidRPr="091C54AA" w:rsidR="08F36C1A">
        <w:rPr>
          <w:rFonts w:ascii="Aptos" w:hAnsi="Aptos" w:eastAsia="Aptos" w:cs="Aptos"/>
          <w:noProof w:val="0"/>
          <w:sz w:val="24"/>
          <w:szCs w:val="24"/>
          <w:lang w:val="en-US"/>
        </w:rPr>
        <w:t>Expected Discussion</w:t>
      </w:r>
    </w:p>
    <w:p w:rsidR="08F36C1A" w:rsidRDefault="08F36C1A" w14:paraId="66F417DA" w14:textId="4C3B0771">
      <w:r w:rsidRPr="091C54AA" w:rsidR="08F36C1A">
        <w:rPr>
          <w:rFonts w:ascii="Aptos" w:hAnsi="Aptos" w:eastAsia="Aptos" w:cs="Aptos"/>
          <w:noProof w:val="0"/>
          <w:sz w:val="24"/>
          <w:szCs w:val="24"/>
          <w:lang w:val="en-US"/>
        </w:rPr>
        <w:t>The patient's LDL-C improved because therapy was finally implemented.</w:t>
      </w:r>
    </w:p>
    <w:p w:rsidR="091C54AA" w:rsidRDefault="091C54AA" w14:paraId="5B548908" w14:textId="223F279F"/>
    <w:p w:rsidR="08F36C1A" w:rsidP="091C54AA" w:rsidRDefault="08F36C1A" w14:paraId="388E5988" w14:textId="06BE2377">
      <w:pPr>
        <w:pStyle w:val="Heading2"/>
      </w:pPr>
      <w:r w:rsidRPr="091C54AA" w:rsidR="08F36C1A">
        <w:rPr>
          <w:rFonts w:ascii="Aptos" w:hAnsi="Aptos" w:eastAsia="Aptos" w:cs="Aptos"/>
          <w:noProof w:val="0"/>
          <w:sz w:val="24"/>
          <w:szCs w:val="24"/>
          <w:lang w:val="en-US"/>
        </w:rPr>
        <w:t>Pearl #2</w:t>
      </w:r>
    </w:p>
    <w:p w:rsidR="08F36C1A" w:rsidRDefault="08F36C1A" w14:paraId="4CBBFB39" w14:textId="2B44D063">
      <w:r w:rsidRPr="091C54AA" w:rsidR="08F36C1A">
        <w:rPr>
          <w:rFonts w:ascii="Aptos" w:hAnsi="Aptos" w:eastAsia="Aptos" w:cs="Aptos"/>
          <w:noProof w:val="0"/>
          <w:sz w:val="24"/>
          <w:szCs w:val="24"/>
          <w:lang w:val="en-US"/>
        </w:rPr>
        <w:t>Not every adverse symptom is medication related.</w:t>
      </w:r>
    </w:p>
    <w:p w:rsidR="08F36C1A" w:rsidP="091C54AA" w:rsidRDefault="08F36C1A" w14:paraId="0D506B74" w14:textId="05569A31">
      <w:pPr>
        <w:pStyle w:val="Heading3"/>
      </w:pPr>
      <w:r w:rsidRPr="091C54AA" w:rsidR="08F36C1A">
        <w:rPr>
          <w:rFonts w:ascii="Aptos" w:hAnsi="Aptos" w:eastAsia="Aptos" w:cs="Aptos"/>
          <w:noProof w:val="0"/>
          <w:sz w:val="24"/>
          <w:szCs w:val="24"/>
          <w:lang w:val="en-US"/>
        </w:rPr>
        <w:t>Expected Discussion</w:t>
      </w:r>
    </w:p>
    <w:p w:rsidR="08F36C1A" w:rsidRDefault="08F36C1A" w14:paraId="6C69FBBF" w14:textId="0D985530">
      <w:r w:rsidRPr="091C54AA" w:rsidR="08F36C1A">
        <w:rPr>
          <w:rFonts w:ascii="Aptos" w:hAnsi="Aptos" w:eastAsia="Aptos" w:cs="Aptos"/>
          <w:noProof w:val="0"/>
          <w:sz w:val="24"/>
          <w:szCs w:val="24"/>
          <w:lang w:val="en-US"/>
        </w:rPr>
        <w:t>Context matters.</w:t>
      </w:r>
    </w:p>
    <w:p w:rsidR="08F36C1A" w:rsidRDefault="08F36C1A" w14:paraId="23FBCAE0" w14:textId="1FF97B6A">
      <w:r w:rsidRPr="091C54AA" w:rsidR="08F36C1A">
        <w:rPr>
          <w:rFonts w:ascii="Aptos" w:hAnsi="Aptos" w:eastAsia="Aptos" w:cs="Aptos"/>
          <w:noProof w:val="0"/>
          <w:sz w:val="24"/>
          <w:szCs w:val="24"/>
          <w:lang w:val="en-US"/>
        </w:rPr>
        <w:t>Exercise-related soreness should be differentiated from SAMS.</w:t>
      </w:r>
    </w:p>
    <w:p w:rsidR="091C54AA" w:rsidRDefault="091C54AA" w14:paraId="32E853BD" w14:textId="4CDF964C"/>
    <w:p w:rsidR="08F36C1A" w:rsidP="091C54AA" w:rsidRDefault="08F36C1A" w14:paraId="3B50CCFE" w14:textId="67A2C7B1">
      <w:pPr>
        <w:pStyle w:val="Heading2"/>
      </w:pPr>
      <w:r w:rsidRPr="091C54AA" w:rsidR="08F36C1A">
        <w:rPr>
          <w:rFonts w:ascii="Aptos" w:hAnsi="Aptos" w:eastAsia="Aptos" w:cs="Aptos"/>
          <w:noProof w:val="0"/>
          <w:sz w:val="24"/>
          <w:szCs w:val="24"/>
          <w:lang w:val="en-US"/>
        </w:rPr>
        <w:t>Pearl #3</w:t>
      </w:r>
    </w:p>
    <w:p w:rsidR="08F36C1A" w:rsidRDefault="08F36C1A" w14:paraId="18CC2BC2" w14:textId="47340BE3">
      <w:r w:rsidRPr="091C54AA" w:rsidR="08F36C1A">
        <w:rPr>
          <w:rFonts w:ascii="Aptos" w:hAnsi="Aptos" w:eastAsia="Aptos" w:cs="Aptos"/>
          <w:noProof w:val="0"/>
          <w:sz w:val="24"/>
          <w:szCs w:val="24"/>
          <w:lang w:val="en-US"/>
        </w:rPr>
        <w:t>Follow-up visits should reassess prior barriers.</w:t>
      </w:r>
    </w:p>
    <w:p w:rsidR="08F36C1A" w:rsidP="091C54AA" w:rsidRDefault="08F36C1A" w14:paraId="26E16EAF" w14:textId="1260C7FD">
      <w:pPr>
        <w:pStyle w:val="Heading3"/>
      </w:pPr>
      <w:r w:rsidRPr="091C54AA" w:rsidR="08F36C1A">
        <w:rPr>
          <w:rFonts w:ascii="Aptos" w:hAnsi="Aptos" w:eastAsia="Aptos" w:cs="Aptos"/>
          <w:noProof w:val="0"/>
          <w:sz w:val="24"/>
          <w:szCs w:val="24"/>
          <w:lang w:val="en-US"/>
        </w:rPr>
        <w:t>Expected Discussion</w:t>
      </w:r>
    </w:p>
    <w:p w:rsidR="08F36C1A" w:rsidRDefault="08F36C1A" w14:paraId="2B54D134" w14:textId="70EFD769">
      <w:r w:rsidRPr="091C54AA" w:rsidR="08F36C1A">
        <w:rPr>
          <w:rFonts w:ascii="Aptos" w:hAnsi="Aptos" w:eastAsia="Aptos" w:cs="Aptos"/>
          <w:noProof w:val="0"/>
          <w:sz w:val="24"/>
          <w:szCs w:val="24"/>
          <w:lang w:val="en-US"/>
        </w:rPr>
        <w:t>Today's success resulted from Tuesday's intervention.</w:t>
      </w:r>
    </w:p>
    <w:p w:rsidR="091C54AA" w:rsidRDefault="091C54AA" w14:paraId="4BAC36B5" w14:textId="4604F217"/>
    <w:p w:rsidR="08F36C1A" w:rsidP="091C54AA" w:rsidRDefault="08F36C1A" w14:paraId="5DA7D15A" w14:textId="36118CAF">
      <w:pPr>
        <w:pStyle w:val="Heading2"/>
      </w:pPr>
      <w:r w:rsidRPr="091C54AA" w:rsidR="08F36C1A">
        <w:rPr>
          <w:rFonts w:ascii="Aptos" w:hAnsi="Aptos" w:eastAsia="Aptos" w:cs="Aptos"/>
          <w:noProof w:val="0"/>
          <w:sz w:val="24"/>
          <w:szCs w:val="24"/>
          <w:lang w:val="en-US"/>
        </w:rPr>
        <w:t>Pearl #4</w:t>
      </w:r>
    </w:p>
    <w:p w:rsidR="08F36C1A" w:rsidRDefault="08F36C1A" w14:paraId="2C964182" w14:textId="20E3F7BF">
      <w:r w:rsidRPr="091C54AA" w:rsidR="08F36C1A">
        <w:rPr>
          <w:rFonts w:ascii="Aptos" w:hAnsi="Aptos" w:eastAsia="Aptos" w:cs="Aptos"/>
          <w:noProof w:val="0"/>
          <w:sz w:val="24"/>
          <w:szCs w:val="24"/>
          <w:lang w:val="en-US"/>
        </w:rPr>
        <w:t>Shared decision-making improves long-term adherence.</w:t>
      </w:r>
    </w:p>
    <w:p w:rsidR="08F36C1A" w:rsidP="091C54AA" w:rsidRDefault="08F36C1A" w14:paraId="1783CD34" w14:textId="3C0EAEAD">
      <w:pPr>
        <w:pStyle w:val="Heading3"/>
      </w:pPr>
      <w:r w:rsidRPr="091C54AA" w:rsidR="08F36C1A">
        <w:rPr>
          <w:rFonts w:ascii="Aptos" w:hAnsi="Aptos" w:eastAsia="Aptos" w:cs="Aptos"/>
          <w:noProof w:val="0"/>
          <w:sz w:val="24"/>
          <w:szCs w:val="24"/>
          <w:lang w:val="en-US"/>
        </w:rPr>
        <w:t>Expected Discussion</w:t>
      </w:r>
    </w:p>
    <w:p w:rsidR="08F36C1A" w:rsidRDefault="08F36C1A" w14:paraId="72846B84" w14:textId="1F6D2BFE">
      <w:r w:rsidRPr="091C54AA" w:rsidR="08F36C1A">
        <w:rPr>
          <w:rFonts w:ascii="Aptos" w:hAnsi="Aptos" w:eastAsia="Aptos" w:cs="Aptos"/>
          <w:noProof w:val="0"/>
          <w:sz w:val="24"/>
          <w:szCs w:val="24"/>
          <w:lang w:val="en-US"/>
        </w:rPr>
        <w:t>Addressing concerns helped improve treatment acceptance.</w:t>
      </w:r>
    </w:p>
    <w:p w:rsidR="091C54AA" w:rsidRDefault="091C54AA" w14:paraId="17A086E5" w14:textId="561A0544"/>
    <w:p w:rsidR="08F36C1A" w:rsidP="091C54AA" w:rsidRDefault="08F36C1A" w14:paraId="00202EC2" w14:textId="7E64DFF8">
      <w:pPr>
        <w:pStyle w:val="Heading2"/>
      </w:pPr>
      <w:r w:rsidRPr="091C54AA" w:rsidR="08F36C1A">
        <w:rPr>
          <w:rFonts w:ascii="Aptos" w:hAnsi="Aptos" w:eastAsia="Aptos" w:cs="Aptos"/>
          <w:noProof w:val="0"/>
          <w:sz w:val="24"/>
          <w:szCs w:val="24"/>
          <w:lang w:val="en-US"/>
        </w:rPr>
        <w:t>Pearl #5</w:t>
      </w:r>
    </w:p>
    <w:p w:rsidR="08F36C1A" w:rsidRDefault="08F36C1A" w14:paraId="1F171040" w14:textId="62259927">
      <w:r w:rsidRPr="091C54AA" w:rsidR="08F36C1A">
        <w:rPr>
          <w:rFonts w:ascii="Aptos" w:hAnsi="Aptos" w:eastAsia="Aptos" w:cs="Aptos"/>
          <w:noProof w:val="0"/>
          <w:sz w:val="24"/>
          <w:szCs w:val="24"/>
          <w:lang w:val="en-US"/>
        </w:rPr>
        <w:t>Implementation is a clinical outcome.</w:t>
      </w:r>
    </w:p>
    <w:p w:rsidR="08F36C1A" w:rsidP="091C54AA" w:rsidRDefault="08F36C1A" w14:paraId="6A278EAA" w14:textId="78BBD617">
      <w:pPr>
        <w:pStyle w:val="Heading3"/>
      </w:pPr>
      <w:r w:rsidRPr="091C54AA" w:rsidR="08F36C1A">
        <w:rPr>
          <w:rFonts w:ascii="Aptos" w:hAnsi="Aptos" w:eastAsia="Aptos" w:cs="Aptos"/>
          <w:noProof w:val="0"/>
          <w:sz w:val="24"/>
          <w:szCs w:val="24"/>
          <w:lang w:val="en-US"/>
        </w:rPr>
        <w:t>Expected Discussion</w:t>
      </w:r>
    </w:p>
    <w:p w:rsidR="08F36C1A" w:rsidRDefault="08F36C1A" w14:paraId="6F1B95D3" w14:textId="73E3D7CD">
      <w:r w:rsidRPr="091C54AA" w:rsidR="08F36C1A">
        <w:rPr>
          <w:rFonts w:ascii="Aptos" w:hAnsi="Aptos" w:eastAsia="Aptos" w:cs="Aptos"/>
          <w:noProof w:val="0"/>
          <w:sz w:val="24"/>
          <w:szCs w:val="24"/>
          <w:lang w:val="en-US"/>
        </w:rPr>
        <w:t>Successful therapy initiation should be celebrated just as much as laboratory improvement.</w:t>
      </w:r>
    </w:p>
    <w:p w:rsidR="091C54AA" w:rsidRDefault="091C54AA" w14:paraId="451FE52D" w14:textId="1EE81B5F"/>
    <w:p w:rsidR="08F36C1A" w:rsidP="091C54AA" w:rsidRDefault="08F36C1A" w14:paraId="3AE9AC96" w14:textId="0DAACA4C">
      <w:pPr>
        <w:pStyle w:val="Heading1"/>
      </w:pPr>
      <w:r w:rsidRPr="091C54AA" w:rsidR="08F36C1A">
        <w:rPr>
          <w:rFonts w:ascii="Aptos" w:hAnsi="Aptos" w:eastAsia="Aptos" w:cs="Aptos"/>
          <w:noProof w:val="0"/>
          <w:sz w:val="24"/>
          <w:szCs w:val="24"/>
          <w:lang w:val="en-US"/>
        </w:rPr>
        <w:t>Follow-Up Questions</w:t>
      </w:r>
    </w:p>
    <w:p w:rsidR="08F36C1A" w:rsidP="091C54AA" w:rsidRDefault="08F36C1A" w14:paraId="723DD6B4" w14:textId="6BD47F12">
      <w:pPr>
        <w:pStyle w:val="Heading2"/>
      </w:pPr>
      <w:r w:rsidRPr="091C54AA" w:rsidR="08F36C1A">
        <w:rPr>
          <w:rFonts w:ascii="Aptos" w:hAnsi="Aptos" w:eastAsia="Aptos" w:cs="Aptos"/>
          <w:noProof w:val="0"/>
          <w:sz w:val="24"/>
          <w:szCs w:val="24"/>
          <w:lang w:val="en-US"/>
        </w:rPr>
        <w:t>Question 1</w:t>
      </w:r>
    </w:p>
    <w:p w:rsidR="08F36C1A" w:rsidRDefault="08F36C1A" w14:paraId="3E17496C" w14:textId="06FF53E9">
      <w:r w:rsidRPr="091C54AA" w:rsidR="08F36C1A">
        <w:rPr>
          <w:rFonts w:ascii="Aptos" w:hAnsi="Aptos" w:eastAsia="Aptos" w:cs="Aptos"/>
          <w:noProof w:val="0"/>
          <w:sz w:val="24"/>
          <w:szCs w:val="24"/>
          <w:lang w:val="en-US"/>
        </w:rPr>
        <w:t>"What factors suggest this may not represent clinically significant SAMS?"</w:t>
      </w:r>
    </w:p>
    <w:p w:rsidR="08F36C1A" w:rsidP="091C54AA" w:rsidRDefault="08F36C1A" w14:paraId="2BF25442" w14:textId="17FE6BFF">
      <w:pPr>
        <w:pStyle w:val="Heading3"/>
      </w:pPr>
      <w:r w:rsidRPr="091C54AA" w:rsidR="08F36C1A">
        <w:rPr>
          <w:rFonts w:ascii="Aptos" w:hAnsi="Aptos" w:eastAsia="Aptos" w:cs="Aptos"/>
          <w:noProof w:val="0"/>
          <w:sz w:val="24"/>
          <w:szCs w:val="24"/>
          <w:lang w:val="en-US"/>
        </w:rPr>
        <w:t>Expected Discussion</w:t>
      </w:r>
    </w:p>
    <w:p w:rsidR="08F36C1A" w:rsidP="091C54AA" w:rsidRDefault="08F36C1A" w14:paraId="2628661D" w14:textId="1B1A0B9F">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Mild severity </w:t>
      </w:r>
    </w:p>
    <w:p w:rsidR="08F36C1A" w:rsidP="091C54AA" w:rsidRDefault="08F36C1A" w14:paraId="76D3486A" w14:textId="77D9E495">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Intermittent </w:t>
      </w:r>
    </w:p>
    <w:p w:rsidR="08F36C1A" w:rsidP="091C54AA" w:rsidRDefault="08F36C1A" w14:paraId="36EE519E" w14:textId="52422519">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Occurs after walking </w:t>
      </w:r>
    </w:p>
    <w:p w:rsidR="08F36C1A" w:rsidP="091C54AA" w:rsidRDefault="08F36C1A" w14:paraId="2D416EE0" w14:textId="7FD3C27C">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Non-limiting </w:t>
      </w:r>
    </w:p>
    <w:p w:rsidR="08F36C1A" w:rsidP="091C54AA" w:rsidRDefault="08F36C1A" w14:paraId="04C32806" w14:textId="14DAC1BF">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 progression </w:t>
      </w:r>
    </w:p>
    <w:p w:rsidR="091C54AA" w:rsidRDefault="091C54AA" w14:paraId="3F80509F" w14:textId="7CDF9063"/>
    <w:p w:rsidR="08F36C1A" w:rsidP="091C54AA" w:rsidRDefault="08F36C1A" w14:paraId="4284B193" w14:textId="47166003">
      <w:pPr>
        <w:pStyle w:val="Heading2"/>
      </w:pPr>
      <w:r w:rsidRPr="091C54AA" w:rsidR="08F36C1A">
        <w:rPr>
          <w:rFonts w:ascii="Aptos" w:hAnsi="Aptos" w:eastAsia="Aptos" w:cs="Aptos"/>
          <w:noProof w:val="0"/>
          <w:sz w:val="24"/>
          <w:szCs w:val="24"/>
          <w:lang w:val="en-US"/>
        </w:rPr>
        <w:t>Question 2</w:t>
      </w:r>
    </w:p>
    <w:p w:rsidR="08F36C1A" w:rsidRDefault="08F36C1A" w14:paraId="0444EBCB" w14:textId="6165AF1F">
      <w:r w:rsidRPr="091C54AA" w:rsidR="08F36C1A">
        <w:rPr>
          <w:rFonts w:ascii="Aptos" w:hAnsi="Aptos" w:eastAsia="Aptos" w:cs="Aptos"/>
          <w:noProof w:val="0"/>
          <w:sz w:val="24"/>
          <w:szCs w:val="24"/>
          <w:lang w:val="en-US"/>
        </w:rPr>
        <w:t>"What likely caused the LDL-C improvement?"</w:t>
      </w:r>
    </w:p>
    <w:p w:rsidR="08F36C1A" w:rsidP="091C54AA" w:rsidRDefault="08F36C1A" w14:paraId="77D470FE" w14:textId="3F62FA81">
      <w:pPr>
        <w:pStyle w:val="Heading3"/>
      </w:pPr>
      <w:r w:rsidRPr="091C54AA" w:rsidR="08F36C1A">
        <w:rPr>
          <w:rFonts w:ascii="Aptos" w:hAnsi="Aptos" w:eastAsia="Aptos" w:cs="Aptos"/>
          <w:noProof w:val="0"/>
          <w:sz w:val="24"/>
          <w:szCs w:val="24"/>
          <w:lang w:val="en-US"/>
        </w:rPr>
        <w:t>Expected Discussion</w:t>
      </w:r>
    </w:p>
    <w:p w:rsidR="08F36C1A" w:rsidP="091C54AA" w:rsidRDefault="08F36C1A" w14:paraId="3D36BB2A" w14:textId="0774E4CC">
      <w:pPr>
        <w:pStyle w:val="ListParagraph"/>
        <w:numPr>
          <w:ilvl w:val="0"/>
          <w:numId w:val="5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Rosuvastatin initiation </w:t>
      </w:r>
    </w:p>
    <w:p w:rsidR="08F36C1A" w:rsidP="091C54AA" w:rsidRDefault="08F36C1A" w14:paraId="06D436FF" w14:textId="6243D0BB">
      <w:pPr>
        <w:pStyle w:val="ListParagraph"/>
        <w:numPr>
          <w:ilvl w:val="0"/>
          <w:numId w:val="5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Improved adherence </w:t>
      </w:r>
    </w:p>
    <w:p w:rsidR="08F36C1A" w:rsidP="091C54AA" w:rsidRDefault="08F36C1A" w14:paraId="0D43F0F3" w14:textId="16294D39">
      <w:pPr>
        <w:pStyle w:val="ListParagraph"/>
        <w:numPr>
          <w:ilvl w:val="0"/>
          <w:numId w:val="5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Barrier resolution </w:t>
      </w:r>
    </w:p>
    <w:p w:rsidR="091C54AA" w:rsidRDefault="091C54AA" w14:paraId="3139E8B9" w14:textId="75866153"/>
    <w:p w:rsidR="08F36C1A" w:rsidP="091C54AA" w:rsidRDefault="08F36C1A" w14:paraId="126E5644" w14:textId="36F279F7">
      <w:pPr>
        <w:pStyle w:val="Heading2"/>
      </w:pPr>
      <w:r w:rsidRPr="091C54AA" w:rsidR="08F36C1A">
        <w:rPr>
          <w:rFonts w:ascii="Aptos" w:hAnsi="Aptos" w:eastAsia="Aptos" w:cs="Aptos"/>
          <w:noProof w:val="0"/>
          <w:sz w:val="24"/>
          <w:szCs w:val="24"/>
          <w:lang w:val="en-US"/>
        </w:rPr>
        <w:t>Question 3</w:t>
      </w:r>
    </w:p>
    <w:p w:rsidR="08F36C1A" w:rsidRDefault="08F36C1A" w14:paraId="18D2CF1D" w14:textId="54E2BA28">
      <w:r w:rsidRPr="091C54AA" w:rsidR="08F36C1A">
        <w:rPr>
          <w:rFonts w:ascii="Aptos" w:hAnsi="Aptos" w:eastAsia="Aptos" w:cs="Aptos"/>
          <w:noProof w:val="0"/>
          <w:sz w:val="24"/>
          <w:szCs w:val="24"/>
          <w:lang w:val="en-US"/>
        </w:rPr>
        <w:t>"Why should affordability be reassessed even after initiation?"</w:t>
      </w:r>
    </w:p>
    <w:p w:rsidR="08F36C1A" w:rsidP="091C54AA" w:rsidRDefault="08F36C1A" w14:paraId="76B713A5" w14:textId="153346B3">
      <w:pPr>
        <w:pStyle w:val="Heading3"/>
      </w:pPr>
      <w:r w:rsidRPr="091C54AA" w:rsidR="08F36C1A">
        <w:rPr>
          <w:rFonts w:ascii="Aptos" w:hAnsi="Aptos" w:eastAsia="Aptos" w:cs="Aptos"/>
          <w:noProof w:val="0"/>
          <w:sz w:val="24"/>
          <w:szCs w:val="24"/>
          <w:lang w:val="en-US"/>
        </w:rPr>
        <w:t>Expected Discussion</w:t>
      </w:r>
    </w:p>
    <w:p w:rsidR="08F36C1A" w:rsidRDefault="08F36C1A" w14:paraId="67AB8926" w14:textId="7DF9B3D6">
      <w:r w:rsidRPr="091C54AA" w:rsidR="08F36C1A">
        <w:rPr>
          <w:rFonts w:ascii="Aptos" w:hAnsi="Aptos" w:eastAsia="Aptos" w:cs="Aptos"/>
          <w:noProof w:val="0"/>
          <w:sz w:val="24"/>
          <w:szCs w:val="24"/>
          <w:lang w:val="en-US"/>
        </w:rPr>
        <w:t>Financial barriers can recur over time.</w:t>
      </w:r>
    </w:p>
    <w:p w:rsidR="091C54AA" w:rsidRDefault="091C54AA" w14:paraId="11468575" w14:textId="0CBE120C"/>
    <w:p w:rsidR="08F36C1A" w:rsidP="091C54AA" w:rsidRDefault="08F36C1A" w14:paraId="5FC1BD2A" w14:textId="1290FFB4">
      <w:pPr>
        <w:pStyle w:val="Heading2"/>
      </w:pPr>
      <w:r w:rsidRPr="091C54AA" w:rsidR="08F36C1A">
        <w:rPr>
          <w:rFonts w:ascii="Aptos" w:hAnsi="Aptos" w:eastAsia="Aptos" w:cs="Aptos"/>
          <w:noProof w:val="0"/>
          <w:sz w:val="24"/>
          <w:szCs w:val="24"/>
          <w:lang w:val="en-US"/>
        </w:rPr>
        <w:t>Question 4</w:t>
      </w:r>
    </w:p>
    <w:p w:rsidR="08F36C1A" w:rsidRDefault="08F36C1A" w14:paraId="18F75110" w14:textId="55E66124">
      <w:r w:rsidRPr="091C54AA" w:rsidR="08F36C1A">
        <w:rPr>
          <w:rFonts w:ascii="Aptos" w:hAnsi="Aptos" w:eastAsia="Aptos" w:cs="Aptos"/>
          <w:noProof w:val="0"/>
          <w:sz w:val="24"/>
          <w:szCs w:val="24"/>
          <w:lang w:val="en-US"/>
        </w:rPr>
        <w:t>"What did this encounter teach about therapeutic inertia?"</w:t>
      </w:r>
    </w:p>
    <w:p w:rsidR="08F36C1A" w:rsidP="091C54AA" w:rsidRDefault="08F36C1A" w14:paraId="2286DA79" w14:textId="13A3BA10">
      <w:pPr>
        <w:pStyle w:val="Heading3"/>
      </w:pPr>
      <w:r w:rsidRPr="091C54AA" w:rsidR="08F36C1A">
        <w:rPr>
          <w:rFonts w:ascii="Aptos" w:hAnsi="Aptos" w:eastAsia="Aptos" w:cs="Aptos"/>
          <w:noProof w:val="0"/>
          <w:sz w:val="24"/>
          <w:szCs w:val="24"/>
          <w:lang w:val="en-US"/>
        </w:rPr>
        <w:t>Expected Discussion</w:t>
      </w:r>
    </w:p>
    <w:p w:rsidR="08F36C1A" w:rsidRDefault="08F36C1A" w14:paraId="20027170" w14:textId="31A1B19A">
      <w:r w:rsidRPr="091C54AA" w:rsidR="08F36C1A">
        <w:rPr>
          <w:rFonts w:ascii="Aptos" w:hAnsi="Aptos" w:eastAsia="Aptos" w:cs="Aptos"/>
          <w:noProof w:val="0"/>
          <w:sz w:val="24"/>
          <w:szCs w:val="24"/>
          <w:lang w:val="en-US"/>
        </w:rPr>
        <w:t>Treatment failure should not be assumed until implementation is confirmed.</w:t>
      </w:r>
    </w:p>
    <w:p w:rsidR="091C54AA" w:rsidRDefault="091C54AA" w14:paraId="20B4243D" w14:textId="20E4159D"/>
    <w:p w:rsidR="08F36C1A" w:rsidP="091C54AA" w:rsidRDefault="08F36C1A" w14:paraId="0CE0716E" w14:textId="0C2C1410">
      <w:pPr>
        <w:pStyle w:val="Heading2"/>
      </w:pPr>
      <w:r w:rsidRPr="091C54AA" w:rsidR="08F36C1A">
        <w:rPr>
          <w:rFonts w:ascii="Aptos" w:hAnsi="Aptos" w:eastAsia="Aptos" w:cs="Aptos"/>
          <w:noProof w:val="0"/>
          <w:sz w:val="24"/>
          <w:szCs w:val="24"/>
          <w:lang w:val="en-US"/>
        </w:rPr>
        <w:t>Question 5</w:t>
      </w:r>
    </w:p>
    <w:p w:rsidR="08F36C1A" w:rsidRDefault="08F36C1A" w14:paraId="47C1A99D" w14:textId="60235CDD">
      <w:r w:rsidRPr="091C54AA" w:rsidR="08F36C1A">
        <w:rPr>
          <w:rFonts w:ascii="Aptos" w:hAnsi="Aptos" w:eastAsia="Aptos" w:cs="Aptos"/>
          <w:noProof w:val="0"/>
          <w:sz w:val="24"/>
          <w:szCs w:val="24"/>
          <w:lang w:val="en-US"/>
        </w:rPr>
        <w:t>"Would you stop rosuvastatin today?"</w:t>
      </w:r>
    </w:p>
    <w:p w:rsidR="08F36C1A" w:rsidP="091C54AA" w:rsidRDefault="08F36C1A" w14:paraId="70533306" w14:textId="0DF18A3E">
      <w:pPr>
        <w:pStyle w:val="Heading3"/>
      </w:pPr>
      <w:r w:rsidRPr="091C54AA" w:rsidR="08F36C1A">
        <w:rPr>
          <w:rFonts w:ascii="Aptos" w:hAnsi="Aptos" w:eastAsia="Aptos" w:cs="Aptos"/>
          <w:noProof w:val="0"/>
          <w:sz w:val="24"/>
          <w:szCs w:val="24"/>
          <w:lang w:val="en-US"/>
        </w:rPr>
        <w:t>Expected Discussion</w:t>
      </w:r>
    </w:p>
    <w:p w:rsidR="08F36C1A" w:rsidRDefault="08F36C1A" w14:paraId="48E614AD" w14:textId="133D06A6">
      <w:r w:rsidRPr="091C54AA" w:rsidR="08F36C1A">
        <w:rPr>
          <w:rFonts w:ascii="Aptos" w:hAnsi="Aptos" w:eastAsia="Aptos" w:cs="Aptos"/>
          <w:noProof w:val="0"/>
          <w:sz w:val="24"/>
          <w:szCs w:val="24"/>
          <w:lang w:val="en-US"/>
        </w:rPr>
        <w:t>Generally no, based on current symptom presentation.</w:t>
      </w:r>
    </w:p>
    <w:p w:rsidR="091C54AA" w:rsidRDefault="091C54AA" w14:paraId="519D021E" w14:textId="6EB54760"/>
    <w:p w:rsidR="08F36C1A" w:rsidP="091C54AA" w:rsidRDefault="08F36C1A" w14:paraId="5750614A" w14:textId="1BC60F81">
      <w:pPr>
        <w:pStyle w:val="Heading2"/>
      </w:pPr>
      <w:r w:rsidRPr="091C54AA" w:rsidR="08F36C1A">
        <w:rPr>
          <w:rFonts w:ascii="Aptos" w:hAnsi="Aptos" w:eastAsia="Aptos" w:cs="Aptos"/>
          <w:noProof w:val="0"/>
          <w:sz w:val="24"/>
          <w:szCs w:val="24"/>
          <w:lang w:val="en-US"/>
        </w:rPr>
        <w:t>Question 6</w:t>
      </w:r>
    </w:p>
    <w:p w:rsidR="08F36C1A" w:rsidRDefault="08F36C1A" w14:paraId="6E76748A" w14:textId="6C2A27FF">
      <w:r w:rsidRPr="091C54AA" w:rsidR="08F36C1A">
        <w:rPr>
          <w:rFonts w:ascii="Aptos" w:hAnsi="Aptos" w:eastAsia="Aptos" w:cs="Aptos"/>
          <w:noProof w:val="0"/>
          <w:sz w:val="24"/>
          <w:szCs w:val="24"/>
          <w:lang w:val="en-US"/>
        </w:rPr>
        <w:t>"What monitoring should occur before the next visit?"</w:t>
      </w:r>
    </w:p>
    <w:p w:rsidR="08F36C1A" w:rsidP="091C54AA" w:rsidRDefault="08F36C1A" w14:paraId="775ECC93" w14:textId="145A3813">
      <w:pPr>
        <w:pStyle w:val="Heading3"/>
      </w:pPr>
      <w:r w:rsidRPr="091C54AA" w:rsidR="08F36C1A">
        <w:rPr>
          <w:rFonts w:ascii="Aptos" w:hAnsi="Aptos" w:eastAsia="Aptos" w:cs="Aptos"/>
          <w:noProof w:val="0"/>
          <w:sz w:val="24"/>
          <w:szCs w:val="24"/>
          <w:lang w:val="en-US"/>
        </w:rPr>
        <w:t>Expected Discussion</w:t>
      </w:r>
    </w:p>
    <w:p w:rsidR="08F36C1A" w:rsidP="091C54AA" w:rsidRDefault="08F36C1A" w14:paraId="6C445149" w14:textId="3029FE4C">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Lipid panel </w:t>
      </w:r>
    </w:p>
    <w:p w:rsidR="08F36C1A" w:rsidP="091C54AA" w:rsidRDefault="08F36C1A" w14:paraId="26DDBAFB" w14:textId="4F604A0E">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CMP </w:t>
      </w:r>
    </w:p>
    <w:p w:rsidR="08F36C1A" w:rsidP="091C54AA" w:rsidRDefault="08F36C1A" w14:paraId="70BAE350" w14:textId="67C71ED3">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UACR </w:t>
      </w:r>
    </w:p>
    <w:p w:rsidR="08F36C1A" w:rsidP="091C54AA" w:rsidRDefault="08F36C1A" w14:paraId="098970AC" w14:textId="3DB1C7DC">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BP log </w:t>
      </w:r>
    </w:p>
    <w:p w:rsidR="08F36C1A" w:rsidP="091C54AA" w:rsidRDefault="08F36C1A" w14:paraId="1A1F2D8A" w14:textId="4D5DE1BC">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Symptom assessment </w:t>
      </w:r>
    </w:p>
    <w:p w:rsidR="091C54AA" w:rsidRDefault="091C54AA" w14:paraId="4F22C563" w14:textId="63D37D3C"/>
    <w:p w:rsidR="08F36C1A" w:rsidP="091C54AA" w:rsidRDefault="08F36C1A" w14:paraId="10489E1D" w14:textId="1D99D640">
      <w:pPr>
        <w:pStyle w:val="Heading1"/>
      </w:pPr>
      <w:r w:rsidRPr="091C54AA" w:rsidR="08F36C1A">
        <w:rPr>
          <w:rFonts w:ascii="Aptos" w:hAnsi="Aptos" w:eastAsia="Aptos" w:cs="Aptos"/>
          <w:noProof w:val="0"/>
          <w:sz w:val="24"/>
          <w:szCs w:val="24"/>
          <w:lang w:val="en-US"/>
        </w:rPr>
        <w:t>How The Student Can Improve Before Thursday</w:t>
      </w:r>
    </w:p>
    <w:p w:rsidR="08F36C1A" w:rsidRDefault="08F36C1A" w14:paraId="15D4642A" w14:textId="5EBDF471">
      <w:r w:rsidRPr="091C54AA" w:rsidR="08F36C1A">
        <w:rPr>
          <w:rFonts w:ascii="Aptos" w:hAnsi="Aptos" w:eastAsia="Aptos" w:cs="Aptos"/>
          <w:noProof w:val="0"/>
          <w:sz w:val="24"/>
          <w:szCs w:val="24"/>
          <w:lang w:val="en-US"/>
        </w:rPr>
        <w:t>Before the next encounter, students should be able to:</w:t>
      </w:r>
    </w:p>
    <w:p w:rsidR="08F36C1A" w:rsidP="091C54AA" w:rsidRDefault="08F36C1A" w14:paraId="26C06342" w14:textId="28114162">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Interpret long-term response to therapy. </w:t>
      </w:r>
    </w:p>
    <w:p w:rsidR="08F36C1A" w:rsidP="091C54AA" w:rsidRDefault="08F36C1A" w14:paraId="4BE31D03" w14:textId="11B32403">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Manage persistent CKD risk. </w:t>
      </w:r>
    </w:p>
    <w:p w:rsidR="08F36C1A" w:rsidP="091C54AA" w:rsidRDefault="08F36C1A" w14:paraId="63C25807" w14:textId="1B7FED28">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Assess sustained implementation. </w:t>
      </w:r>
    </w:p>
    <w:p w:rsidR="08F36C1A" w:rsidP="091C54AA" w:rsidRDefault="08F36C1A" w14:paraId="5489B873" w14:textId="3180690C">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Address residual cardiovascular risk. </w:t>
      </w:r>
    </w:p>
    <w:p w:rsidR="08F36C1A" w:rsidP="091C54AA" w:rsidRDefault="08F36C1A" w14:paraId="769D8645" w14:textId="4A5562CB">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Apply shared decision-making longitudinally. </w:t>
      </w:r>
    </w:p>
    <w:p w:rsidR="08F36C1A" w:rsidP="091C54AA" w:rsidRDefault="08F36C1A" w14:paraId="0F879C8C" w14:textId="1CF5E4A8">
      <w:pPr>
        <w:pStyle w:val="ListParagraph"/>
        <w:numPr>
          <w:ilvl w:val="0"/>
          <w:numId w:val="55"/>
        </w:numPr>
        <w:spacing w:before="0" w:beforeAutospacing="off" w:after="0" w:afterAutospacing="off"/>
        <w:rPr>
          <w:rFonts w:ascii="Aptos" w:hAnsi="Aptos" w:eastAsia="Aptos" w:cs="Aptos"/>
          <w:noProof w:val="0"/>
          <w:sz w:val="24"/>
          <w:szCs w:val="24"/>
          <w:lang w:val="en-US"/>
        </w:rPr>
      </w:pPr>
      <w:r w:rsidRPr="03D294DE" w:rsidR="1BCA4675">
        <w:rPr>
          <w:rFonts w:ascii="Aptos" w:hAnsi="Aptos" w:eastAsia="Aptos" w:cs="Aptos"/>
          <w:noProof w:val="0"/>
          <w:sz w:val="24"/>
          <w:szCs w:val="24"/>
          <w:lang w:val="en-US"/>
        </w:rPr>
        <w:t>Distinguish successful management from complete disease resolution.</w:t>
      </w:r>
    </w:p>
    <w:p w:rsidR="03D294DE" w:rsidP="03D294DE" w:rsidRDefault="03D294DE" w14:paraId="35EF2D1A" w14:textId="5B97A9B5">
      <w:pPr>
        <w:pStyle w:val="Normal"/>
        <w:spacing w:before="0" w:beforeAutospacing="off" w:after="0" w:afterAutospacing="off"/>
        <w:rPr>
          <w:rFonts w:ascii="Aptos" w:hAnsi="Aptos" w:eastAsia="Aptos" w:cs="Aptos"/>
          <w:noProof w:val="0"/>
          <w:sz w:val="24"/>
          <w:szCs w:val="24"/>
          <w:lang w:val="en-US"/>
        </w:rPr>
      </w:pPr>
    </w:p>
    <w:p w:rsidR="03D294DE" w:rsidRDefault="03D294DE" w14:paraId="7283FD1B" w14:textId="3FA7A5CD">
      <w:r>
        <w:br w:type="page"/>
      </w:r>
    </w:p>
    <w:p w:rsidR="14977228" w:rsidP="03D294DE" w:rsidRDefault="14977228" w14:paraId="0628A049" w14:textId="29E13C48">
      <w:pPr>
        <w:pStyle w:val="Heading1"/>
        <w:spacing w:before="120" w:beforeAutospacing="off" w:after="60" w:afterAutospacing="off"/>
      </w:pPr>
      <w:r w:rsidRPr="03D294DE" w:rsidR="14977228">
        <w:rPr>
          <w:rFonts w:ascii="Calibri" w:hAnsi="Calibri" w:eastAsia="Calibri" w:cs="Calibri"/>
          <w:noProof w:val="0"/>
          <w:color w:val="1F3864"/>
          <w:sz w:val="25"/>
          <w:szCs w:val="25"/>
          <w:lang w:val="en-US"/>
        </w:rPr>
        <w:t>Granular Rubric and Answer Key — Patient B (Angela Rodriguez) 3-Month Follow-Up Ambulatory Care SOAP Note (Hyperlipidemia/ASCVD Risk, CKD G3aA2 &amp; Possible SAMS) Patient B Wednesday</w:t>
      </w:r>
    </w:p>
    <w:p w:rsidR="14977228" w:rsidP="03D294DE" w:rsidRDefault="14977228" w14:paraId="739553FA" w14:textId="45118171">
      <w:pPr>
        <w:spacing w:after="160" w:afterAutospacing="off"/>
      </w:pPr>
      <w:r w:rsidRPr="03D294DE" w:rsidR="14977228">
        <w:rPr>
          <w:rFonts w:ascii="Calibri" w:hAnsi="Calibri" w:eastAsia="Calibri" w:cs="Calibri"/>
          <w:b w:val="1"/>
          <w:bCs w:val="1"/>
          <w:i w:val="1"/>
          <w:iCs w:val="1"/>
          <w:noProof w:val="0"/>
          <w:color w:val="C00000"/>
          <w:sz w:val="18"/>
          <w:szCs w:val="18"/>
          <w:lang w:val="en-US"/>
        </w:rPr>
        <w:t>[FOR AI PRECEPTOR CALIBRATION ONLY — NOT FOR STUDENT DISTRIBUTION]</w:t>
      </w:r>
    </w:p>
    <w:p w:rsidR="14977228" w:rsidP="03D294DE" w:rsidRDefault="14977228" w14:paraId="0A0031E2" w14:textId="71ABE2BD">
      <w:pPr>
        <w:spacing w:after="120" w:afterAutospacing="off"/>
      </w:pPr>
      <w:r w:rsidRPr="03D294DE" w:rsidR="14977228">
        <w:rPr>
          <w:rFonts w:ascii="Calibri" w:hAnsi="Calibri" w:eastAsia="Calibri" w:cs="Calibri"/>
          <w:noProof w:val="0"/>
          <w:sz w:val="18"/>
          <w:szCs w:val="18"/>
          <w:lang w:val="en-US"/>
        </w:rPr>
        <w:t>PURPOSE: This is the single, authoritative rubric for the Patient B (Angela Rodriguez) Wednesday 3-Month Follow-Up Ambulatory Care SOAP Note. Every subsection’s discrete input point values sum exactly to the subsection header, and all subsection headers sum exactly to 100.0. The model answer scores 100.0/100.0 against this rubric.</w:t>
      </w:r>
    </w:p>
    <w:p w:rsidR="14977228" w:rsidP="03D294DE" w:rsidRDefault="14977228" w14:paraId="3A0A21B9" w14:textId="09894634">
      <w:pPr>
        <w:spacing w:before="40" w:beforeAutospacing="off" w:after="60" w:afterAutospacing="off"/>
      </w:pPr>
      <w:r w:rsidRPr="03D294DE" w:rsidR="14977228">
        <w:rPr>
          <w:rFonts w:ascii="Calibri" w:hAnsi="Calibri" w:eastAsia="Calibri" w:cs="Calibri"/>
          <w:b w:val="1"/>
          <w:bCs w:val="1"/>
          <w:noProof w:val="0"/>
          <w:color w:val="1F3864"/>
          <w:sz w:val="19"/>
          <w:szCs w:val="19"/>
          <w:lang w:val="en-US"/>
        </w:rPr>
        <w:t>SCORING RULES:</w:t>
      </w:r>
    </w:p>
    <w:p w:rsidR="14977228" w:rsidP="03D294DE" w:rsidRDefault="14977228" w14:paraId="67B5D9B5" w14:textId="7FBC74CA">
      <w:pPr>
        <w:spacing w:after="50" w:afterAutospacing="off"/>
        <w:ind w:left="240" w:right="0" w:hanging="240"/>
      </w:pPr>
      <w:r w:rsidRPr="03D294DE" w:rsidR="14977228">
        <w:rPr>
          <w:rFonts w:ascii="Calibri" w:hAnsi="Calibri" w:eastAsia="Calibri" w:cs="Calibri"/>
          <w:noProof w:val="0"/>
          <w:sz w:val="18"/>
          <w:szCs w:val="18"/>
          <w:lang w:val="en-US"/>
        </w:rPr>
        <w:t xml:space="preserve">•  </w:t>
      </w:r>
      <w:r w:rsidRPr="03D294DE" w:rsidR="14977228">
        <w:rPr>
          <w:rFonts w:ascii="Calibri" w:hAnsi="Calibri" w:eastAsia="Calibri" w:cs="Calibri"/>
          <w:b w:val="1"/>
          <w:bCs w:val="1"/>
          <w:noProof w:val="0"/>
          <w:sz w:val="18"/>
          <w:szCs w:val="18"/>
          <w:lang w:val="en-US"/>
        </w:rPr>
        <w:t xml:space="preserve">FULL: </w:t>
      </w:r>
      <w:r w:rsidRPr="03D294DE" w:rsidR="14977228">
        <w:rPr>
          <w:rFonts w:ascii="Calibri" w:hAnsi="Calibri" w:eastAsia="Calibri" w:cs="Calibri"/>
          <w:noProof w:val="0"/>
          <w:sz w:val="18"/>
          <w:szCs w:val="18"/>
          <w:lang w:val="en-US"/>
        </w:rPr>
        <w:t>Input present, accurate, and clinically contextualized (not merely a keyword).</w:t>
      </w:r>
    </w:p>
    <w:p w:rsidR="14977228" w:rsidP="03D294DE" w:rsidRDefault="14977228" w14:paraId="64AB596A" w14:textId="03E443EA">
      <w:pPr>
        <w:spacing w:after="50" w:afterAutospacing="off"/>
        <w:ind w:left="240" w:right="0" w:hanging="240"/>
      </w:pPr>
      <w:r w:rsidRPr="03D294DE" w:rsidR="14977228">
        <w:rPr>
          <w:rFonts w:ascii="Calibri" w:hAnsi="Calibri" w:eastAsia="Calibri" w:cs="Calibri"/>
          <w:noProof w:val="0"/>
          <w:sz w:val="18"/>
          <w:szCs w:val="18"/>
          <w:lang w:val="en-US"/>
        </w:rPr>
        <w:t xml:space="preserve">•  </w:t>
      </w:r>
      <w:r w:rsidRPr="03D294DE" w:rsidR="14977228">
        <w:rPr>
          <w:rFonts w:ascii="Calibri" w:hAnsi="Calibri" w:eastAsia="Calibri" w:cs="Calibri"/>
          <w:b w:val="1"/>
          <w:bCs w:val="1"/>
          <w:noProof w:val="0"/>
          <w:sz w:val="18"/>
          <w:szCs w:val="18"/>
          <w:lang w:val="en-US"/>
        </w:rPr>
        <w:t xml:space="preserve">HALF: </w:t>
      </w:r>
      <w:r w:rsidRPr="03D294DE" w:rsidR="14977228">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14977228" w:rsidP="03D294DE" w:rsidRDefault="14977228" w14:paraId="00BF27D8" w14:textId="0698A8A2">
      <w:pPr>
        <w:spacing w:after="50" w:afterAutospacing="off"/>
        <w:ind w:left="240" w:right="0" w:hanging="240"/>
      </w:pPr>
      <w:r w:rsidRPr="03D294DE" w:rsidR="14977228">
        <w:rPr>
          <w:rFonts w:ascii="Calibri" w:hAnsi="Calibri" w:eastAsia="Calibri" w:cs="Calibri"/>
          <w:noProof w:val="0"/>
          <w:sz w:val="18"/>
          <w:szCs w:val="18"/>
          <w:lang w:val="en-US"/>
        </w:rPr>
        <w:t xml:space="preserve">•  </w:t>
      </w:r>
      <w:r w:rsidRPr="03D294DE" w:rsidR="14977228">
        <w:rPr>
          <w:rFonts w:ascii="Calibri" w:hAnsi="Calibri" w:eastAsia="Calibri" w:cs="Calibri"/>
          <w:b w:val="1"/>
          <w:bCs w:val="1"/>
          <w:noProof w:val="0"/>
          <w:sz w:val="18"/>
          <w:szCs w:val="18"/>
          <w:lang w:val="en-US"/>
        </w:rPr>
        <w:t xml:space="preserve">ZERO: </w:t>
      </w:r>
      <w:r w:rsidRPr="03D294DE" w:rsidR="14977228">
        <w:rPr>
          <w:rFonts w:ascii="Calibri" w:hAnsi="Calibri" w:eastAsia="Calibri" w:cs="Calibri"/>
          <w:noProof w:val="0"/>
          <w:sz w:val="18"/>
          <w:szCs w:val="18"/>
          <w:lang w:val="en-US"/>
        </w:rPr>
        <w:t>Absent, or a factually incorrect statement is made about that input.</w:t>
      </w:r>
    </w:p>
    <w:p w:rsidR="14977228" w:rsidP="03D294DE" w:rsidRDefault="14977228" w14:paraId="04E80344" w14:textId="744F4716">
      <w:pPr>
        <w:spacing w:after="50" w:afterAutospacing="off"/>
        <w:ind w:left="240" w:right="0" w:hanging="240"/>
      </w:pPr>
      <w:r w:rsidRPr="03D294DE" w:rsidR="14977228">
        <w:rPr>
          <w:rFonts w:ascii="Calibri" w:hAnsi="Calibri" w:eastAsia="Calibri" w:cs="Calibri"/>
          <w:noProof w:val="0"/>
          <w:sz w:val="18"/>
          <w:szCs w:val="18"/>
          <w:lang w:val="en-US"/>
        </w:rPr>
        <w:t xml:space="preserve">•  </w:t>
      </w:r>
      <w:r w:rsidRPr="03D294DE" w:rsidR="14977228">
        <w:rPr>
          <w:rFonts w:ascii="Calibri" w:hAnsi="Calibri" w:eastAsia="Calibri" w:cs="Calibri"/>
          <w:b w:val="1"/>
          <w:bCs w:val="1"/>
          <w:noProof w:val="0"/>
          <w:sz w:val="18"/>
          <w:szCs w:val="18"/>
          <w:lang w:val="en-US"/>
        </w:rPr>
        <w:t xml:space="preserve">Additivity: </w:t>
      </w:r>
      <w:r w:rsidRPr="03D294DE" w:rsidR="14977228">
        <w:rPr>
          <w:rFonts w:ascii="Calibri" w:hAnsi="Calibri" w:eastAsia="Calibri" w:cs="Calibri"/>
          <w:noProof w:val="0"/>
          <w:sz w:val="18"/>
          <w:szCs w:val="18"/>
          <w:lang w:val="en-US"/>
        </w:rPr>
        <w:t>Points are additive within each subsection → subsections additive within sections → sections additive to 100.0.</w:t>
      </w:r>
    </w:p>
    <w:p w:rsidR="14977228" w:rsidP="03D294DE" w:rsidRDefault="14977228" w14:paraId="4F7738F5" w14:textId="52C9F630">
      <w:pPr>
        <w:spacing w:before="40" w:beforeAutospacing="off" w:after="120" w:afterAutospacing="off"/>
      </w:pPr>
      <w:r w:rsidRPr="03D294DE" w:rsidR="14977228">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14977228" w:rsidP="03D294DE" w:rsidRDefault="14977228" w14:paraId="7DEF8BBC" w14:textId="5649D535">
      <w:pPr>
        <w:shd w:val="clear" w:color="auto" w:fill="1F3864"/>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1: SUBJECTIVE (25.0 points)</w:t>
      </w:r>
    </w:p>
    <w:p w:rsidR="14977228" w:rsidP="03D294DE" w:rsidRDefault="14977228" w14:paraId="176D8785" w14:textId="140E3308">
      <w:pPr>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1A. CHIEF COMPLAINT AND REASON FOR VISIT (2.5 points) — 7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3ECE890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C9BC9DC" w14:textId="3D21A3FD">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4465A6A" w14:textId="48FC1D48">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2F8A3EE" w14:textId="166EE4C8">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E8FA069" w14:textId="489C2E2B">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903E46F" w14:textId="7674840E">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01BB7F" w14:textId="712410AA">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2F782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4BC143" w14:textId="031CE70E">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8BC605A" w14:textId="0730F78F">
            <w:pPr>
              <w:spacing w:before="0" w:beforeAutospacing="off" w:after="0" w:afterAutospacing="off"/>
            </w:pPr>
            <w:r w:rsidRPr="03D294DE" w:rsidR="03D294DE">
              <w:rPr>
                <w:rFonts w:ascii="Calibri" w:hAnsi="Calibri" w:eastAsia="Calibri" w:cs="Calibri"/>
                <w:color w:val="000000" w:themeColor="text1" w:themeTint="FF" w:themeShade="FF"/>
                <w:sz w:val="16"/>
                <w:szCs w:val="16"/>
              </w:rPr>
              <w:t>Patient age stated (66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C87160" w14:textId="1C938E53">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963551C" w14:textId="53FBAF7B">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66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C85D1F7" w14:textId="4C94DF57">
            <w:pPr>
              <w:spacing w:before="0" w:beforeAutospacing="off" w:after="0" w:afterAutospacing="off"/>
            </w:pPr>
            <w:r w:rsidRPr="03D294DE" w:rsidR="03D294DE">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D5C11AD" w14:textId="6BA2A766">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A3CC8F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CD55CA" w14:textId="57F90EDD">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5706E8A" w14:textId="2E04D93F">
            <w:pPr>
              <w:spacing w:before="0" w:beforeAutospacing="off" w:after="0" w:afterAutospacing="off"/>
            </w:pPr>
            <w:r w:rsidRPr="03D294DE" w:rsidR="03D294DE">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FE92CA4" w14:textId="6909FFD7">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7FAB86" w14:textId="36ACE431">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1D0268C" w14:textId="6CD1DD66">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61707C9" w14:textId="752336F3">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D85EC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5208030" w14:textId="12B1752E">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E8AD850" w14:textId="217E6DF1">
            <w:pPr>
              <w:spacing w:before="0" w:beforeAutospacing="off" w:after="0" w:afterAutospacing="off"/>
            </w:pPr>
            <w:r w:rsidRPr="03D294DE" w:rsidR="03D294DE">
              <w:rPr>
                <w:rFonts w:ascii="Calibri" w:hAnsi="Calibri" w:eastAsia="Calibri" w:cs="Calibri"/>
                <w:color w:val="000000" w:themeColor="text1" w:themeTint="FF" w:themeShade="FF"/>
                <w:sz w:val="16"/>
                <w:szCs w:val="16"/>
              </w:rPr>
              <w:t>Visit type: three-month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5CED98" w14:textId="30497BCF">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129AD23" w14:textId="7260C8D0">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5F3145" w14:textId="63E5081A">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C4BBF8D" w14:textId="20E6F0EF">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08462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E65968F" w14:textId="243168D7">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4133E8C" w14:textId="4DF49A03">
            <w:pPr>
              <w:spacing w:before="0" w:beforeAutospacing="off" w:after="0" w:afterAutospacing="off"/>
            </w:pPr>
            <w:r w:rsidRPr="03D294DE" w:rsidR="03D294DE">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488ACD9" w14:textId="7EE7C771">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ED11C3" w14:textId="7F5C5DF6">
            <w:pPr>
              <w:spacing w:before="0" w:beforeAutospacing="off" w:after="0" w:afterAutospacing="off"/>
            </w:pPr>
            <w:r w:rsidRPr="03D294DE" w:rsidR="03D294DE">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5D30F34" w14:textId="62CF44F5">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38BDE34" w14:textId="238FA092">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7F2BF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EDCA03F" w14:textId="040328BC">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DBC36B5" w14:textId="767A3CA3">
            <w:pPr>
              <w:spacing w:before="0" w:beforeAutospacing="off" w:after="0" w:afterAutospacing="off"/>
            </w:pPr>
            <w:r w:rsidRPr="03D294DE" w:rsidR="03D294DE">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3367C2" w14:textId="13E23795">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BA717C" w14:textId="1FF10273">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734699F" w14:textId="5410525D">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DF6C21F" w14:textId="37D5BC97">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096B8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3AFF5FB" w14:textId="5D503C61">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896261D" w14:textId="315888F7">
            <w:pPr>
              <w:spacing w:before="0" w:beforeAutospacing="off" w:after="0" w:afterAutospacing="off"/>
            </w:pPr>
            <w:r w:rsidRPr="03D294DE" w:rsidR="03D294DE">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5CAB184" w14:textId="1C445BE4">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85F21BB" w14:textId="52CBEB74">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8ADB0D9" w14:textId="4DD0E8D0">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0CA49FA" w14:textId="7D5F8DE2">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05FF3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55DFC7" w14:textId="1936E738">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B71CF8" w14:textId="5EF9D1A2">
            <w:pPr>
              <w:spacing w:before="0" w:beforeAutospacing="off" w:after="0" w:afterAutospacing="off"/>
            </w:pPr>
            <w:r w:rsidRPr="03D294DE" w:rsidR="03D294DE">
              <w:rPr>
                <w:rFonts w:ascii="Calibri" w:hAnsi="Calibri" w:eastAsia="Calibri" w:cs="Calibri"/>
                <w:color w:val="000000" w:themeColor="text1" w:themeTint="FF" w:themeShade="FF"/>
                <w:sz w:val="16"/>
                <w:szCs w:val="16"/>
              </w:rPr>
              <w:t>Context: follow-up after initiation of rosuvastatin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1203073" w14:textId="60008B12">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E509C05" w14:textId="5D222227">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post-rosuvastatin-initiation context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7C9C4B4" w14:textId="7B750BC0">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7EA3315" w14:textId="31DE1C15">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643EE81F" w14:textId="72F6679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1A sum check: 0.40 + 0.30 + 0.50 + 0.30 + 0.30 + 0.30 + 0.40 = 2.50</w:t>
      </w:r>
    </w:p>
    <w:p w:rsidR="14977228" w:rsidP="03D294DE" w:rsidRDefault="14977228" w14:paraId="48C3E4C5" w14:textId="51E3329B">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1B. HISTORY OF PRESENT ILLNESS (HPI) (6.5 points) — 13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08B21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822917D" w14:textId="65B1DBA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AA960BC" w14:textId="15E1B13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45E76A9" w14:textId="241AD16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CE3A5A" w14:textId="6CF69BD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EC8488" w14:textId="722B019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5A21663" w14:textId="50EC660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A9AD7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A921FE3" w14:textId="2876D2B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3D1F86D" w14:textId="6270EC5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99C6D08" w14:textId="3190C18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7839B6C" w14:textId="07583B1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1982ED1" w14:textId="271C46E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B3D4E84" w14:textId="45FEED9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63016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F7899F6" w14:textId="668234E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F8F2180" w14:textId="04A89E0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Successfully initiated rosuvastatin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CDA5D04" w14:textId="5549206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C632891" w14:textId="514500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successful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BDA03F5" w14:textId="7B30D15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193C4D" w14:textId="05CE496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D9070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5484BCF" w14:textId="010CF95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1072202" w14:textId="1E836E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adherence (missing only 1-2 doses over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3EB850" w14:textId="421FC4A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419642" w14:textId="6367189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~1-2 missed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B8BB5CE" w14:textId="538D67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FBC190D" w14:textId="764D303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1C6FE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9287148" w14:textId="0F1FF93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D6B0D0" w14:textId="5F5100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Reassured medication more affordable than originally anticipated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ABFF674" w14:textId="3B0E2F0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BBC04F" w14:textId="6CC890A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affordability reassurance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0C83EF1" w14:textId="5204FDE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48504BF" w14:textId="7D9FD52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1EEC1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B2FA626" w14:textId="099F1A1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3238D6" w14:textId="3C4C577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Significantly reduced statin concerns after no serious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3F7DBF6" w14:textId="727B064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CB8ECE" w14:textId="1E917A3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concern + reason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F96C1FF" w14:textId="13AF41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concern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932E887" w14:textId="670A8D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C57D2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D5FC8B" w14:textId="5675774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3C190C7" w14:textId="5FA812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occasional mild bilateral leg soreness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8E9B4E4" w14:textId="6DA3A48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719D9A0" w14:textId="504BD16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mild bilateral leg soreness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448D980" w14:textId="4B4C33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soreness,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1DABB2C" w14:textId="5F8439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9B2A8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058D0F7" w14:textId="4AA2DD5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F9096D2" w14:textId="558D21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Soreness occurs primarily after walking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5FC5B5F" w14:textId="5604E8D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6B4B59" w14:textId="0DE20F0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post-walking timing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9328874" w14:textId="579732F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CC6172" w14:textId="1C0729E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6B59A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A4DC700" w14:textId="0FF7314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F411817" w14:textId="2DBBB5F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Soreness not activity-limiting / does not interfere with daily activities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9BC867A" w14:textId="1EDC124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54A7FD9" w14:textId="196E1B0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non-limiting nature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92A3038" w14:textId="272BB2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7298395" w14:textId="208B94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5F75F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81ED97" w14:textId="10C7B12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FF0259C" w14:textId="4F7FCC2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Unsure whether soreness is exercise- or medication-related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0200163" w14:textId="4740688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BD2C4E" w14:textId="214C37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uncertainty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337DB67" w14:textId="5380420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CBB9994" w14:textId="4DA1E65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A21DA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3BB71CC" w14:textId="56538B2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36584DB" w14:textId="797D152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Increasing walking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13E867A" w14:textId="3C57D89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EAD17D1" w14:textId="0CD01DB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increased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2394F50" w14:textId="47F3A5C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61F33A7" w14:textId="54218BE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2A417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30BBCC" w14:textId="0D06B08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4980E71" w14:textId="00CAB7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Reducing packaged food consumption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854052" w14:textId="09B97EC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B87E6C" w14:textId="311356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packaged food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AD68CC8" w14:textId="76A4B88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566B039" w14:textId="49F21B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EC80E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403943" w14:textId="3899D96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416023E" w14:textId="0837E9F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F7FF610" w14:textId="7AE270B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D42CD90" w14:textId="0D38267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37E6F3" w14:textId="174CC51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3BD2CE6" w14:textId="3C7B43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DA8B4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210D313" w14:textId="192A96B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CB2011C" w14:textId="70D05D5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8615690" w14:textId="3563E0C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D21F5E" w14:textId="57AD107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669E7C4" w14:textId="7B35ADE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267526B" w14:textId="3FBB7CD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7FC353E4" w14:textId="13DE9501">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1B sum check: 0.40 + 0.70 + 0.70 + 0.60 + 0.60 + 0.70 + 0.50 + 0.50 + 0.40 + 0.40 + 0.40 + 0.30 + 0.30 = 6.50</w:t>
      </w:r>
    </w:p>
    <w:p w:rsidR="14977228" w:rsidP="03D294DE" w:rsidRDefault="14977228" w14:paraId="36A97BFD" w14:textId="624B2372">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1C. PAST MEDICAL, SURGICAL, AND FAMILY HISTORY (3.5 points) — 12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7D2AF69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D406654" w14:textId="5BA1876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13D26E7" w14:textId="239CA7F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EB81066" w14:textId="2D6DE90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521C708" w14:textId="25A8EEB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7646E5B" w14:textId="6CC2C9C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D62E9C2" w14:textId="6A05B90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64883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30EF29F" w14:textId="079E13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0941E0" w14:textId="4F3B4C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F51F7F9" w14:textId="785F95F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CA747D9" w14:textId="73486D0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E42D0AD" w14:textId="1F0B8D9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D6981B9" w14:textId="3A3D3E7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9BCE7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3420AA6" w14:textId="20CA16D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DBA792" w14:textId="284B00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C3AA988" w14:textId="66274DD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B8EF298" w14:textId="6E6B77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EB61E89" w14:textId="6A5AF15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D72EDA7" w14:textId="6D3CEFE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E30A4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E947530" w14:textId="4ED5E0F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52180B" w14:textId="4E67959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PMH: chronic kidney disease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0BC6E9F" w14:textId="7B7E882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CF579BF" w14:textId="1E58B3C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CKD with G3aA2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2377E38" w14:textId="0C8C3DA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9216E7F" w14:textId="2F35E8D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937F6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437349" w14:textId="2AE5411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3F42EA0" w14:textId="755C717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1FEF43B" w14:textId="0FC51D3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99EE9F" w14:textId="79E96EB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BCBBC09" w14:textId="0118E5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3FB26EA" w14:textId="1DF5BF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61D09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9DB47C" w14:textId="4633E13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9243A5F" w14:textId="1392B46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D136502" w14:textId="7A92B9C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FB20D8" w14:textId="6FA40E0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B861D4B" w14:textId="2192B5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07C1C88" w14:textId="15ABC50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64835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8A99F9D" w14:textId="36D2849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5CFB5EC" w14:textId="637110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PSH: total abdominal hysterectomy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AB44DC8" w14:textId="7EE30DF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8931015" w14:textId="4DB9E8D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77EFB9" w14:textId="411437D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47B0730" w14:textId="4A04353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CB8D2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4E51CE" w14:textId="0431347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CA44358" w14:textId="641C74D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father: myocardial infarction at age 63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78750B" w14:textId="53AA335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E6B838F" w14:textId="3539E0E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father MI at 63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C3E4B24" w14:textId="5A01A76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B7B0E7C" w14:textId="0BBC8A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C4E0A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EA0232F" w14:textId="71496D5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557FA22" w14:textId="4635083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4994194" w14:textId="76B0FB6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C3F2A0" w14:textId="38D9035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3020F16" w14:textId="522D29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6123F37" w14:textId="2012FF9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D29CE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3BDE9CD" w14:textId="139D13D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74A87D" w14:textId="2A893E2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814CAA" w14:textId="7F9D65D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8F8FD0C" w14:textId="1C26831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806459F" w14:textId="05F887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80E3E8E" w14:textId="14CEE68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51042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CD2A042" w14:textId="159D114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F9250D" w14:textId="509304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AD4F0C1" w14:textId="57BDB35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7BB3085" w14:textId="61DF61D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505FFF9" w14:textId="6FF1B2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8E7393D" w14:textId="0D1426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808B1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C739520" w14:textId="68A1EFA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C17FD8" w14:textId="10986F5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24A5325" w14:textId="45F941C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186031F" w14:textId="6A9B37D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39360C3" w14:textId="100EB71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A281410" w14:textId="356BB0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7AAF3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324281" w14:textId="4B24E1A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F4E514" w14:textId="6DC284E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sister: hypertension and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82949F7" w14:textId="39E0207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32A02A" w14:textId="46DD934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sister HTN + HLD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5337A19" w14:textId="5075B96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52CA0A4" w14:textId="77354F1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1A8D9BDA" w14:textId="2F0F0A1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1C sum check: 0.20 + 0.20 + 0.60 + 0.30 + 0.20 + 0.20 + 0.60 + 0.20 + 0.20 + 0.40 + 0.20 + 0.20 = 3.50</w:t>
      </w:r>
    </w:p>
    <w:p w:rsidR="14977228" w:rsidP="03D294DE" w:rsidRDefault="14977228" w14:paraId="3D4D3EA5" w14:textId="1B48693C">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F27729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69C555" w14:textId="27B17E7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4471F7C" w14:textId="5042887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13450BD" w14:textId="153108D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A692848" w14:textId="03CC1C2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6A86B40" w14:textId="04B661C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9CF6F8E" w14:textId="19FB845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A65BF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7596C6" w14:textId="0DC32CE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5C5DF75" w14:textId="097CF7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Marital status (widowed)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872833" w14:textId="0C34992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9D9ECE" w14:textId="4D0E7D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widowed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8317122" w14:textId="5BCE5D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C2C864D" w14:textId="7CCF82E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4C1F5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912686C" w14:textId="63AEF64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5AFD7A2" w14:textId="524A8D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7610AC4" w14:textId="0A8F87C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AB8DCC9" w14:textId="44498C9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1B99E85" w14:textId="5C12D1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FD7905E" w14:textId="1333B2D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581E36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031A155" w14:textId="181FD41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866CDC0" w14:textId="6E5126D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Lives independently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61A08C" w14:textId="2AD95BA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7F70B2" w14:textId="491D9F1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lives independently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C865BE9" w14:textId="05DE1AA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9A25B9A" w14:textId="0002C14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33185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112B05D" w14:textId="0F31D74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31893A" w14:textId="074AA2D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0B60048" w14:textId="0A238CE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45FB8FB" w14:textId="5FDBB0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C724BAA" w14:textId="2F63EB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2E45D47" w14:textId="2ED5E75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CF026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2056F7" w14:textId="7A093D5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CEE3A7" w14:textId="7C4D8F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Alcohol use (rare)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CB4CD84" w14:textId="439F3F5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CB7BE4" w14:textId="2821FC6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BB35F63" w14:textId="617ABAF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CF9CFBC" w14:textId="28B3452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B92FFC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752930" w14:textId="6733AF4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7CB5A1" w14:textId="247B578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AA78027" w14:textId="063950D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A129AF0" w14:textId="28B215F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C3F0E83" w14:textId="4DD24DF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7B02666" w14:textId="25D8F60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2A02F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DEA13F" w14:textId="1BE076F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FCF4F08" w14:textId="52A5A6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Physical activity (walking ~3 days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40827D" w14:textId="56D792A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C1D16B8" w14:textId="4699A5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~3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64103B2" w14:textId="5911D3C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1BE138E" w14:textId="6F847ED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B891F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C596138" w14:textId="5A46502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D6707A2" w14:textId="03C28D7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Reduced packaged food consumption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D2051AC" w14:textId="6AD03CC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9DABB8" w14:textId="0D0114F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packaged food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3715C8B" w14:textId="312E243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E668086" w14:textId="43B47F3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225311F9" w14:textId="52AF7907">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1D sum check: 0.20 + 0.20 + 0.20 + 0.40 + 0.30 + 0.20 + 0.50 + 0.50 = 2.50</w:t>
      </w:r>
    </w:p>
    <w:p w:rsidR="14977228" w:rsidP="03D294DE" w:rsidRDefault="14977228" w14:paraId="50238977" w14:textId="0ABE9998">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1E. MEDICATIONS, ALLERGIES, AND IMMUNIZATIONS (5.5 points) — 17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3057AC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CDF7774" w14:textId="67C11FB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7A87DB6" w14:textId="22C7DB9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1A8C754" w14:textId="22A9C1B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B473055" w14:textId="201DCC7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0DE14DF" w14:textId="65D3432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67D91AC" w14:textId="3B872EE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59688C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6CA941D" w14:textId="4CD5D17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E0FB5C" w14:textId="0F4DE44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Losartan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5437B33" w14:textId="6D846B6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3589B90" w14:textId="136524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losartan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BDE6A2C" w14:textId="48537B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456E908" w14:textId="36D2CA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D0803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7E5AF1F" w14:textId="34CA1B0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6E66E4A" w14:textId="2950CB7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Losartan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18576F" w14:textId="214AEB4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DD233E" w14:textId="30CFAC6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B48AE4B" w14:textId="038D1F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0556027" w14:textId="6611A1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3DA1D1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18ADC1" w14:textId="5E43C9B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12913A" w14:textId="69D323E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Losartan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39CFC0" w14:textId="4185640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E68D1FD" w14:textId="795B96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BCF8AE3" w14:textId="6C5FEE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96735E9" w14:textId="29E804A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A76DF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D463F9F" w14:textId="3B6F2C0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C96CFCB" w14:textId="7846F63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29ECAC" w14:textId="4D8F6DF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37AE7BF" w14:textId="3E559E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AB0D181" w14:textId="64A31C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2CCEECF" w14:textId="747845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49FD7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D3F41B" w14:textId="09B7494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1797A4" w14:textId="64760E6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Amlodipine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3314922" w14:textId="4EEF296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30DE1AD" w14:textId="2FEF14F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F250435" w14:textId="2333EBC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CE172FB" w14:textId="096E32B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1D5A6D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973242" w14:textId="7AB9CE5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6ACB4E" w14:textId="26A80C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9E1CAC" w14:textId="651FA54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B3C4912" w14:textId="60FD478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3BFFBF5" w14:textId="68EEC84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D7FEE2B" w14:textId="58EA672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E5B33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215307" w14:textId="1E6AEB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C839E2" w14:textId="4099538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Rosuvastatin listed (now active 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D73EB4" w14:textId="19B3201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BEE72A1" w14:textId="6707AD5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70D929B" w14:textId="1548CF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A6570E1" w14:textId="7E5240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58744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27B17ED" w14:textId="35F14EA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1713A92" w14:textId="2BC27C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8E56813" w14:textId="13480BA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BB46573" w14:textId="68352D9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FC28896" w14:textId="6E397F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9A946E2" w14:textId="132177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1D088E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3C3D6C" w14:textId="38C70AD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279331D" w14:textId="311FE6E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DB8CE6A" w14:textId="308C300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D1750D" w14:textId="49F7ECC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033ED76" w14:textId="502704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300EC40" w14:textId="0E5514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36EE9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B61B68B" w14:textId="1F40F4D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4474260" w14:textId="3D9436E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Simvastatin no longer listed (discontinued per prior plan)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C5196C5" w14:textId="3971EEA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9CEE3C1" w14:textId="0CFB0D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simvastatin discontinued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2805354" w14:textId="5C67F10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C736C1D" w14:textId="283AED5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 / still lists simvastatin</w:t>
            </w:r>
          </w:p>
        </w:tc>
      </w:tr>
      <w:tr w:rsidR="03D294DE" w:rsidTr="03D294DE" w14:paraId="73E75C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B61C91C" w14:textId="43FD91C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0A78E1" w14:textId="730C06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1DEDA0D" w14:textId="642EBBA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ECBDAB5" w14:textId="333A2C1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D0B4C1C" w14:textId="1F9FDB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E299650" w14:textId="2B72B9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262D3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57A82B" w14:textId="25BFFA4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EAA911" w14:textId="49BAD13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Penicillin reaction documented (rash as child)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BB8D93" w14:textId="6496FF6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F986A97" w14:textId="7E2D742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rash as child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6B4202C" w14:textId="6F2CCF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07ADFCC" w14:textId="3B3B25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D070C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8D7341" w14:textId="264980E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FB5084" w14:textId="57C9923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EC0489" w14:textId="0C89833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FBE98E4" w14:textId="496BB3C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CE06DAD" w14:textId="387A065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DE29BA9" w14:textId="28909A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58FD6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41DF06" w14:textId="4DBB5A6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EE710EB" w14:textId="277596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FAFE19" w14:textId="24BCDBD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695C84" w14:textId="3EA872F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424497E" w14:textId="556F95C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347CCA6" w14:textId="15ACBB5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848FA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FB2421" w14:textId="4AF25CE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B121E0" w14:textId="5691CF6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6EA270" w14:textId="30FD3C3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A73162E" w14:textId="1AD6031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9876626" w14:textId="04E433D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9590BD0" w14:textId="6AF6757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CD1E3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F4B07BF" w14:textId="59CB0F6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0A2C40C" w14:textId="6568DCB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04148C" w14:textId="3771D6F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3FBE41" w14:textId="765942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3323510" w14:textId="22A2E35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1DD89E5" w14:textId="39688BB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383D1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CF8A454" w14:textId="30444D6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680BC8" w14:textId="2EBD51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D40E65B" w14:textId="1718F74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E8BA6E" w14:textId="633292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7C0FBF" w14:textId="5FCB08B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1476732" w14:textId="3636CC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25E465F0" w14:textId="0E403C0B">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1E sum check: 0.30 + 0.20 + 0.20 + 0.30 + 0.20 + 0.20 + 0.30 + 0.40 + 0.30 + 0.50 + 0.40 + 0.20 + 0.30 + 0.30 + 0.40 + 0.40 + 0.60 = 5.50</w:t>
      </w:r>
    </w:p>
    <w:p w:rsidR="14977228" w:rsidP="03D294DE" w:rsidRDefault="14977228" w14:paraId="0CB3DD65" w14:textId="56BC0059">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65381D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B6F0D13" w14:textId="0DC88FF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A7609B3" w14:textId="1953009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E15A18C" w14:textId="7640836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FF0FBDF" w14:textId="70421F9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0378D58" w14:textId="7BD734B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6708A44" w14:textId="5F3ED5E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6054B2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67932ED" w14:textId="4BDF045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F1CD4F" w14:textId="49DCB3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123E7D9" w14:textId="005B2B0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F631E5" w14:textId="1C93D3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DDB5E67" w14:textId="350CE8A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BD87856" w14:textId="09C184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4B78D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1748E86" w14:textId="030BB29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D019D9D" w14:textId="3EB004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9DD5DC7" w14:textId="6F3654A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7C32501" w14:textId="4A2EB32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B17193F" w14:textId="419804A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C92AD5" w14:textId="3E6CF5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EE56C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43A3C8" w14:textId="414D0D5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116A76" w14:textId="2BF54C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BA2D2F5" w14:textId="08FDA72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DA89E5F" w14:textId="0972EBB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895921B" w14:textId="42600B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36A5413" w14:textId="35D00A1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BA8D7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07FA4D" w14:textId="31FB14A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510ED7" w14:textId="3892CE8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2B6572B" w14:textId="2586931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245B286" w14:textId="0156D8D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3836672" w14:textId="00C90D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8C0FF46" w14:textId="52D0DBC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9FEA2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ECD809E" w14:textId="5D55363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E2BFE2" w14:textId="46BB82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776B9D" w14:textId="6D6EF15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FAE145" w14:textId="070444D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90C8D6E" w14:textId="19DC1C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DB267F5" w14:textId="4AC74A5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4AA639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CB27FD" w14:textId="24B1D58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96F4AF9" w14:textId="28B746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6367E9B" w14:textId="030618C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147610E" w14:textId="093635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782F2EA" w14:textId="62BE70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E10625F" w14:textId="65F278B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1D49A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F857F4" w14:textId="1DC2690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C6AE128" w14:textId="035615B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urinary complaints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3FA637" w14:textId="49BB86A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D9D5EB" w14:textId="4045377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urinary complaints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F00568D" w14:textId="7B35CD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91985BE" w14:textId="7AC905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52FBAF35" w14:textId="66EB865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14977228" w:rsidP="03D294DE" w:rsidRDefault="14977228" w14:paraId="65B497D3" w14:textId="5CCDF48D">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EFB61D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81CE317" w14:textId="6E398A8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7339483" w14:textId="48FD626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679795E" w14:textId="780D845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7619992" w14:textId="538FB8C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02ED0E7" w14:textId="2622ABC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365FC86" w14:textId="06448FE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4E9D9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29C272" w14:textId="09E98E1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2CA69D" w14:textId="753F82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Motivated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F30CB2" w14:textId="7E827B8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65831F" w14:textId="1193D93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B32D914" w14:textId="5C5E61B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8091B33" w14:textId="30A634E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1C378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2424DEB" w14:textId="42F0DA3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169E374" w14:textId="1E21667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Motivated to maintain independence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2DA0C3" w14:textId="739DC42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B3BC55A" w14:textId="643117E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independence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40209A8" w14:textId="42AD384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B79EE14" w14:textId="7313BF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B9465C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AD1597E" w14:textId="00C5D5B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81AFB01" w14:textId="3C437B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Reduced anxiety / reassurance regarding 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E8BBC02" w14:textId="20E6629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9B5C34" w14:textId="39B64D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concern/engagement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5851635" w14:textId="432EF15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E86C156" w14:textId="19FDA3D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6B305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77ECF4D" w14:textId="7297CF9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D04C8C" w14:textId="071CE18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Wishes to continue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CCFCD1" w14:textId="1AEBFD7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ADCA0DC" w14:textId="1A9E8B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desire to continue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9A61F1E" w14:textId="14ED057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DE4E6E8" w14:textId="0A14F6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02815AE2" w14:textId="12EF5E30">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1G sum check: 0.80 + 0.80 + 0.50 + 0.40 = 2.50</w:t>
      </w:r>
    </w:p>
    <w:p w:rsidR="14977228" w:rsidP="03D294DE" w:rsidRDefault="14977228" w14:paraId="0ADF6317" w14:textId="013C291E">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1 check: 2.5 + 6.5 + 3.5 + 2.5 + 5.5 + 2.0 + 2.5 = 25.0</w:t>
      </w:r>
    </w:p>
    <w:p w:rsidR="14977228" w:rsidP="03D294DE" w:rsidRDefault="14977228" w14:paraId="48DFC340" w14:textId="18A505E1">
      <w:pPr>
        <w:shd w:val="clear" w:color="auto" w:fill="1F3864"/>
        <w:bidi w:val="0"/>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2: OBJECTIVE (15.0 points)</w:t>
      </w:r>
    </w:p>
    <w:p w:rsidR="14977228" w:rsidP="03D294DE" w:rsidRDefault="14977228" w14:paraId="5356BC4B" w14:textId="49E2686F">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2A. VITAL SIGNS AND ANTHROPOMETRICS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F06F75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7E532F4" w14:textId="4B2C315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9FEF166" w14:textId="6FA0058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2B3D62E" w14:textId="4C6CBD8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F7F0999" w14:textId="629EA8A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269F61" w14:textId="3C08893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111047F" w14:textId="13B9938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6A7915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0A50E7" w14:textId="34786D6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E0C464" w14:textId="560FF35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Office blood pressure value (136/82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E8DFA69" w14:textId="4921464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D3A20AC" w14:textId="348AD8E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136/82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658D5C1" w14:textId="6F4478C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54B73F6" w14:textId="546CC3E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4515F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BE4FFA" w14:textId="5396878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59F668" w14:textId="2F8A2C6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Repeat office blood pressure value (134/80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487D81" w14:textId="774C253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2B8AFF" w14:textId="7E75E8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134/80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AB583E8" w14:textId="7418A7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11314A0" w14:textId="3427DA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D1464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0BF15E" w14:textId="34BD912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D8B6720" w14:textId="086080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Heart rate (72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38B3C7D" w14:textId="0A9C076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B562075" w14:textId="327A60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72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08FC853" w14:textId="505CD46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2E66B5B" w14:textId="6413B1E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EC3C0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FE8E81" w14:textId="76A4F82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31EA95D" w14:textId="118D83A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Weight (95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AB9A0A1" w14:textId="37A96ED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3E21E3C" w14:textId="2CA1CA4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95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315EC81" w14:textId="5CC1B13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1B399D" w14:textId="3A8DC4B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B1B70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C0F7F4" w14:textId="3A033FF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579C587" w14:textId="6CC59D3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Height (64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61850F" w14:textId="4DB95BE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905AA11" w14:textId="27841F8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64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8002BFC" w14:textId="53A0BFA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ADCB74E" w14:textId="0AAA4D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EA025E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2CBC086" w14:textId="1D19CAC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8F40599" w14:textId="7960D7E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Body mass index (35.9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5DDE56F" w14:textId="420CDEF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201513" w14:textId="3164190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35.9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E5B67D" w14:textId="3A2D15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C889FEC" w14:textId="223FC3B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FDE44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0888CC0" w14:textId="6FD972D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A016DDA" w14:textId="53516E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Home blood pressure average (136/82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4CF5A14" w14:textId="369C126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E0CCE69" w14:textId="59BE83A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136/82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60ECE07" w14:textId="3A5603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601CF7B" w14:textId="56D7376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6481B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38E6950" w14:textId="37FA2A8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ABB6219" w14:textId="4CDD59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Home BP range documented (132-140 SBP / 78-84 DBP)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D81170" w14:textId="1A69278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36E39E" w14:textId="69CE12F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7AE2A9F" w14:textId="46B29E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44C628D" w14:textId="49066A6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223372E4" w14:textId="22F7A35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2A sum check: 0.70 + 0.60 + 0.40 + 0.50 + 0.30 + 0.60 + 0.60 + 0.30 = 4.00</w:t>
      </w:r>
    </w:p>
    <w:p w:rsidR="14977228" w:rsidP="03D294DE" w:rsidRDefault="14977228" w14:paraId="232ABCCE" w14:textId="1664C949">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2B. LABORATORY DATA (8.5 points) — 16 inputs, sum = 8.5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5A5B3F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E83E74A" w14:textId="778EA2D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80BBB29" w14:textId="2F74F95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DF463E8" w14:textId="79F71CD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B80B242" w14:textId="261CB77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E55C53A" w14:textId="20E2267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3C1D19B" w14:textId="13CC4CD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43C5E9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72D280" w14:textId="1449529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3653A60" w14:textId="5D0F60F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8C0D717" w14:textId="26E9CDB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76EBFB" w14:textId="55F33B9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17C685D" w14:textId="3E6236D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AD7235B" w14:textId="72677AF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D89F9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88E99DC" w14:textId="49AE3BD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21EE58" w14:textId="5F029DC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Potassium (4.6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3BD7EA" w14:textId="434848F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7E8046" w14:textId="77DD4FA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4.6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2EED880" w14:textId="41F91A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63158C9" w14:textId="05F93D4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68968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3BA13B7" w14:textId="4E37279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ACB877A" w14:textId="57CE4F5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Serum creatinine (1.20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78C196" w14:textId="3B8443F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8A1453B" w14:textId="1F8FB6A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1.20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143D457" w14:textId="0570E2E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EB47C2F" w14:textId="0EF637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C9438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74E2228" w14:textId="0475C5D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3C2BD87" w14:textId="328422E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eGFR (53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C2310C" w14:textId="261B77A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2771D2" w14:textId="4A644F2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53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BD08677" w14:textId="52B801B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A3A16FC" w14:textId="569C23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72130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2A73ECC" w14:textId="6BE5313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DD6EBA" w14:textId="4166D27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AST (22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6990F2B" w14:textId="61CF2D9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1CDA81" w14:textId="29252ED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B2CD200" w14:textId="00BC06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2F77067" w14:textId="5C487C2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79925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238C438" w14:textId="1E42B17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018087B" w14:textId="37D16BE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ALT (21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8D58D9A" w14:textId="19D9E4A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685E160" w14:textId="7E2E89D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21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197A738" w14:textId="4F83F02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2945D4F" w14:textId="415727B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83BDD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0AD1569" w14:textId="4267B2A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1B5D9E6" w14:textId="23214F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Total cholesterol (184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B84C2F3" w14:textId="2295D26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0DCE52A" w14:textId="43CA2E4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184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113BC82" w14:textId="05F36E8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50969F0" w14:textId="66EA06E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5F7DF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4AE0B0" w14:textId="03ED23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C7F8557" w14:textId="2AEF94F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LDL-C (89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34B640F" w14:textId="172F477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21ED95" w14:textId="52495C2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89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A944280" w14:textId="7584636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151CB6A" w14:textId="796E279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1CEA6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B98D0D" w14:textId="1728D1F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BD7B8BB" w14:textId="63A55CE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LDL-C improvement (148 to 89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F21C8C" w14:textId="00AA2D1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80C30C" w14:textId="325A04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D15B767" w14:textId="5D84E53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A22C164" w14:textId="2913FC0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0E908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4F1B79" w14:textId="610A44F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EC259E0" w14:textId="1A3164E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88E8159" w14:textId="7D520BA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A310DD4" w14:textId="062DE7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E5CD8D2" w14:textId="56AF2D6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6581A0A" w14:textId="397C78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D4AE5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B185D85" w14:textId="759F58B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21A539" w14:textId="56012F5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Triglycerides (165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8B798DA" w14:textId="167BCCD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58C1616" w14:textId="4072AAD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165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977BA26" w14:textId="02638C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4610992" w14:textId="42F3429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6C72D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FCD5E91" w14:textId="514D05E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E3229BA" w14:textId="7648EA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Current UACR (160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2A7D50" w14:textId="21F8886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FD0FEE" w14:textId="62FDD0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160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365F9A3" w14:textId="6C88CE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F5D943A" w14:textId="693A2A0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85AB1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E154209" w14:textId="0EE28B8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F50D41" w14:textId="79064A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Previous UACR (165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468065C" w14:textId="41DBB3E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E293EF" w14:textId="4528AD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165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987E1F9" w14:textId="726953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E362473" w14:textId="28118A0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A6131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8E956E8" w14:textId="7DA2ED7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A2D3AC1" w14:textId="71293C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UACR stable / minimal change (165 to 160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8B024EC" w14:textId="06F9558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2564C97" w14:textId="2B51435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stability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12D3C4C" w14:textId="25B4FC1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A5DB30E" w14:textId="4914BDE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FAECA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040194" w14:textId="3660770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ACD2FF" w14:textId="3B7B7B4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10-year ASCVD risk estimate (14.5%)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BEA137A" w14:textId="47B02DB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261A7D" w14:textId="5D6745B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14.5%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CF2254C" w14:textId="489B15A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5134128" w14:textId="03E030F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2C451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DAC777" w14:textId="7CD30D7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F36A40B" w14:textId="07AFB7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ASCVD risk improvement (17.4% to 14.5%)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DA1D83C" w14:textId="5BB5753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CEDD99" w14:textId="30F3B47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B2AAC1" w14:textId="2BB819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6C69D8F" w14:textId="6EA633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66666DBB" w14:textId="451E59EE">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2B sum check: 0.30 + 0.40 + 0.50 + 0.90 + 0.30 + 0.40 + 0.30 + 1.10 + 0.70 + 0.30 + 0.30 + 0.90 + 0.40 + 0.40 + 0.90 + 0.40 = 8.50</w:t>
      </w:r>
    </w:p>
    <w:p w:rsidR="14977228" w:rsidP="03D294DE" w:rsidRDefault="14977228" w14:paraId="2E98BF69" w14:textId="68566622">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50612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0F0FCEF" w14:textId="06DFA45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5700494" w14:textId="44422E4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207B843" w14:textId="73BC602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2E257BE" w14:textId="12B67F8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2F1DA2D" w14:textId="682258E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F9E06C6" w14:textId="5A89C46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54A4C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EB4D0A" w14:textId="0308D6F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CBA2D8" w14:textId="574A7E4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BMI value consistent with documented height and weight (35.9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D9666F" w14:textId="0E241B7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B6322A2" w14:textId="000E715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EEEA97F" w14:textId="69E893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6CCA87B" w14:textId="5163ED1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2B79036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E7EF6CC" w14:textId="1463730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A94745D" w14:textId="285961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eGFR stable (G3a)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19ED300" w14:textId="1CD7275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F60FCC" w14:textId="5D84842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3D7F83F" w14:textId="2942C5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2B41263" w14:textId="7A644E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F97DE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9B3CAD" w14:textId="5055823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5DAC76" w14:textId="711796A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UACR essentially stable; remains 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216F68" w14:textId="3D9D259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3E0586" w14:textId="452BBD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 +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B4F0AF2" w14:textId="4650AE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EB812E0" w14:textId="02C488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40822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EC3D26C" w14:textId="717F9DB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546177C" w14:textId="475D78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Home BP corroborates office; improved but above ideal CKD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55380FC" w14:textId="7AB991C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7724A1C" w14:textId="294972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corroboration + above ideal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9F9C2E5" w14:textId="4083681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1FAE49" w14:textId="4B2F1C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2E86BB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CD2F6B" w14:textId="10AEC54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5C18125" w14:textId="44741F9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AST/ALT normal — no statin hepatotoxicity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835D48" w14:textId="308E7DC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262A095" w14:textId="1FD95E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LFTs normal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85E989E" w14:textId="21DD2DB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49332F0" w14:textId="699061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D16EF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4369CD" w14:textId="717EE35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7A7531" w14:textId="3EB0EC6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Marked lipid response confirms effective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CCAC10D" w14:textId="0BD5C77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7E4F279" w14:textId="031BD5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effective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8A549F9" w14:textId="3A3D9C2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4896FF4" w14:textId="5FA9316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04035EEC" w14:textId="12BDECB7">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2C sum check: 0.40 + 0.50 + 0.60 + 0.50 + 0.30 + 0.20 = 2.50</w:t>
      </w:r>
    </w:p>
    <w:p w:rsidR="14977228" w:rsidP="03D294DE" w:rsidRDefault="14977228" w14:paraId="1F15481A" w14:textId="1A2CE065">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2 check: 4.0 + 8.5 + 2.5 = 15.0</w:t>
      </w:r>
    </w:p>
    <w:p w:rsidR="14977228" w:rsidP="03D294DE" w:rsidRDefault="14977228" w14:paraId="69FB25FF" w14:textId="4D1E7348">
      <w:pPr>
        <w:shd w:val="clear" w:color="auto" w:fill="1F3864"/>
        <w:bidi w:val="0"/>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3: ASSESSMENT (30.0 points)</w:t>
      </w:r>
    </w:p>
    <w:p w:rsidR="14977228" w:rsidP="03D294DE" w:rsidRDefault="14977228" w14:paraId="7D80836D" w14:textId="42F7095E">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3A. PROBLEM 1 — HYPERLIPIDEMIA / ASCVD RISK, SIGNIFICANTLY IMPROVED (6.0 points) — 12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4A8180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6CEF884" w14:textId="0F2F5CC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3CBD295" w14:textId="36E9A3E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B9044E9" w14:textId="2E530DE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DCE2699" w14:textId="5AA732E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1539C77" w14:textId="1B68292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2CA11DD" w14:textId="6E35030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872FA6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5277F1" w14:textId="14DC71A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8A4200C" w14:textId="5881E9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9351D2" w14:textId="73651FC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728972" w14:textId="5025A24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797AC95" w14:textId="308575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2B87534" w14:textId="2237CEA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F0F10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131798C" w14:textId="7A2AE8C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93CC418" w14:textId="17ED2D7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Status: significantly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311F71A" w14:textId="4C9649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46918E0" w14:textId="66A68D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significantly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878FF19" w14:textId="4150C6F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5A5B9AC" w14:textId="2339157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4A8C05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CF5D57" w14:textId="1B5D28C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6A635F" w14:textId="7CE5B99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LDL-C improvement (148 to 89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18379C0" w14:textId="2FC62E7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5D0BA01" w14:textId="16E0E6B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4135FDE" w14:textId="33BE4F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E14B1DC" w14:textId="6525376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5D7C6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820AEEE" w14:textId="3908443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B39C0A" w14:textId="1018CA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Attributes to successful rosuvastatin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A3A08B4" w14:textId="2ABA7C9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B7FD27A" w14:textId="04E0CDD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initiation as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76F9ED4" w14:textId="4B6F75C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949F0C4" w14:textId="5708BD2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AB4F3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6BAE8CC" w14:textId="3595D49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7A5945" w14:textId="152379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excellent adherence; denies significant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024092" w14:textId="4EA2CDD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F7EE4D" w14:textId="56AD4EB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009AFFB" w14:textId="1873143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EDD4093" w14:textId="09AE68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D5743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5E648A7" w14:textId="2CD6839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CCE58EF" w14:textId="37EC14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23BA15" w14:textId="011CF14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F5BCCB4" w14:textId="7757BA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FB01BD9" w14:textId="1E645CC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83C8404" w14:textId="06C34B4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E5EBC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B035B8" w14:textId="1C1A0EF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5E11E0" w14:textId="1D3716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CKD remains a risk-enhancing condition supporting intensive LDL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2A5FC7" w14:textId="2CE6E65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B979189" w14:textId="7978675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9C76D4" w14:textId="75883D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47CEDE2" w14:textId="56CFEB9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CE673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5F87F76" w14:textId="35CBF7F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DA533B" w14:textId="08E4690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LDL reduction confirms prior failure was non-initiation, not drug failure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7A0B7E4" w14:textId="29C9191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40CB714" w14:textId="36F02F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key insight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4A8FD75" w14:textId="32249AF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8D7741C" w14:textId="457BC2F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691B3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E981A88" w14:textId="753B851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6640A3E" w14:textId="09ECC7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ASCVD risk improvement (17.4% to 14.5%)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3D3185" w14:textId="6A2C73E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94D211" w14:textId="15A34A0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A2326AB" w14:textId="13F3337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3B820A0" w14:textId="00BD7EB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BD633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E551D5F" w14:textId="49A961D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065A8E8" w14:textId="2629A21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residual risk factors (CKD/HTN/obesity/advanced age/family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2AF46B4" w14:textId="7E9162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434507A" w14:textId="522B613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864425B" w14:textId="7E1893A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F3C46FB" w14:textId="5CB34C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70B64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5B27FEF" w14:textId="2B6FF14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C7F75D" w14:textId="6F02E79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Ongoing risk reduction remains necessary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52C7974" w14:textId="7013581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158D41" w14:textId="3A8C54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68DEB26" w14:textId="2EA48F7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37368E7" w14:textId="1625C2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83930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9A58778" w14:textId="38400A9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6283CEB" w14:textId="4E2536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Supports continuation of current statin regimen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C65C276" w14:textId="1E34B3B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6592336" w14:textId="2703A8C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6919C4C" w14:textId="5DD215E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EC26F56" w14:textId="1C0384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672698AB" w14:textId="5A7EF6DB">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3A sum check: 0.40 + 0.50 + 0.70 + 0.50 + 0.40 + 0.40 + 0.50 + 0.70 + 0.50 + 0.60 + 0.40 + 0.40 = 6.00</w:t>
      </w:r>
    </w:p>
    <w:p w:rsidR="14977228" w:rsidP="03D294DE" w:rsidRDefault="14977228" w14:paraId="4E12AB07" w14:textId="6E544761">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3B. PROBLEM 2 — THERAPEUTIC INERTIA SECONDARY TO NON-INITIATION, RESOLVED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3CA641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7B175B6" w14:textId="24C9DF3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103FC04" w14:textId="41A1398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DFE729B" w14:textId="7C0DB6E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75B30E0" w14:textId="1F7C030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94044C9" w14:textId="11CC6EE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DAE1504" w14:textId="4E53CCA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57EA66D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412443" w14:textId="07FCC91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23697A" w14:textId="2C1740C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therapeutic inertia (resolved)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8A2C23" w14:textId="17AF8C1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D217DB3" w14:textId="55845A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the problem +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8DFCFB6" w14:textId="4B6E2C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problem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228E7F7" w14:textId="575022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C1FFF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B3B7D2E" w14:textId="493F76D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6FB8A6C" w14:textId="753D1FC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Recalls prior barriers (affordability + fear of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B4F1DDC" w14:textId="6870F40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97AB0FC" w14:textId="5D50B8B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both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51D5777" w14:textId="5B0EC4A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3A650CD" w14:textId="10AFC48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7E1BA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6B03D3" w14:textId="56DE0B4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9710E2" w14:textId="5C91F8E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Barriers successfully identified and addressed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8963AC" w14:textId="330CBB8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5FA1B23" w14:textId="3F81B87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barriers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C0C58C2" w14:textId="119683C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0B112E4" w14:textId="0CDD4E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D5A79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7C45C1" w14:textId="3C8239B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33FACD" w14:textId="6F680CA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Patient initiated therapy with excellent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2D4703E" w14:textId="786F728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46B2E2E" w14:textId="672C33F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initiation +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035C8BE" w14:textId="1D5D8F0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5DC4242" w14:textId="7ACC171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27B77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AE20CC6" w14:textId="1E7D412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5B3494" w14:textId="2884AB3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Now demonstrates substantial LDL-C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7EBCB9C" w14:textId="7625B85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65FD56" w14:textId="67DEA3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LDL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D841531" w14:textId="7CC056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D87710C" w14:textId="26BB6B4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1EBEC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A18E6A2" w14:textId="27BC8D0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B1723F" w14:textId="3CD3007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Illustrates identifying implementation barriers before assuming failure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3ADFE51" w14:textId="194B59E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BF7D848" w14:textId="16B456A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lesson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9B5C4BC" w14:textId="2B30449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9D5444D" w14:textId="19F9E6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6A479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703E0E2" w14:textId="195330D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6BDF4C" w14:textId="5312C57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reinforcing open communication regarding future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8B1CD72" w14:textId="6225D1E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864E026" w14:textId="22AA6FB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communication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A4EC031" w14:textId="10596DC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EA4D272" w14:textId="258EE8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1C392D7D" w14:textId="1483869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3B sum check: 0.70 + 0.60 + 0.70 + 0.60 + 0.50 + 0.50 + 0.40 = 4.00</w:t>
      </w:r>
    </w:p>
    <w:p w:rsidR="14977228" w:rsidP="03D294DE" w:rsidRDefault="14977228" w14:paraId="6A26FA2F" w14:textId="15FC1EC2">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3C. PROBLEM 3 — CKD (G3aA2), STABLE (4.0 points) — 9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418AA0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18482CE" w14:textId="789F315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322F1C" w14:textId="1ABA892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844EA36" w14:textId="3DB8B57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33F61E1" w14:textId="51B0881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EE53225" w14:textId="5C5A9CC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E9B4BA3" w14:textId="74356AB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01AD5E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EBB8F8" w14:textId="5484965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6FBBC9" w14:textId="4BBA238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CKD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5AC542" w14:textId="0338593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567CADD" w14:textId="2CCCEC3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45C3325" w14:textId="2EFBDB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986561" w14:textId="65117A0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A7662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FF6800A" w14:textId="557FF00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22E96E9" w14:textId="1559E09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Status: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D851F81" w14:textId="308B543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63F5F68" w14:textId="0A382A9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D131EE1" w14:textId="6290ACB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7C2CF5E" w14:textId="62FA0BF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3EB6D8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C25F6C2" w14:textId="5118639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D3CC9E" w14:textId="1C34FA7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eGFR 53 supports G3a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A7ECB7" w14:textId="059AD71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AF0691" w14:textId="6051AD7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FF25312" w14:textId="766AB01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FCF1141" w14:textId="765D55A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A7647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9FC3008" w14:textId="03DFB2F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40D310D" w14:textId="033C439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UACR 160 confirms persistent 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A717900" w14:textId="5748855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25715EB" w14:textId="3F87C3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203E869" w14:textId="69877D2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34813B8" w14:textId="528A1F9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CEBEB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3A6C334" w14:textId="3A610FD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C30E72" w14:textId="77757FC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37FFC2" w14:textId="64E548D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4DC4B5" w14:textId="5B526E5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210BE20" w14:textId="0AADF0C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CFA96A5" w14:textId="5C693B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96EF8C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A5706EE" w14:textId="265455C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8F47658" w14:textId="72CC105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CAFE74" w14:textId="7A3569E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7DC3C0" w14:textId="11A9EFA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D527808" w14:textId="6943D55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B7C643D" w14:textId="178660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1AF41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B8211F1" w14:textId="5156547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EEEFB32" w14:textId="5D3895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Kidney function stable; albuminuria minimal change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2DF55F1" w14:textId="21901D0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21C839" w14:textId="275590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409D6F2" w14:textId="7BFFC4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A62CAA3" w14:textId="50637D6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92773D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B955765" w14:textId="28609BF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FE958B" w14:textId="3D547A3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Persistent CKD continues to contribute to elevated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4F33F9E" w14:textId="21AEEF1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09A75A9" w14:textId="154F565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CV risk contribution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9F2074" w14:textId="4420DE3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6B6597A" w14:textId="66928C7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00A0C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002301" w14:textId="680DA7D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C52F11A" w14:textId="106D8D6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Requires ongoing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047838" w14:textId="592A515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1F47C0" w14:textId="7B1FE6B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ongoing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781A65F" w14:textId="67465FA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3D0C1E1" w14:textId="64317D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675E6C00" w14:textId="761A9E3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3C sum check: 0.50 + 0.40 + 0.50 + 0.50 + 0.40 + 0.50 + 0.50 + 0.40 + 0.30 = 4.00</w:t>
      </w:r>
    </w:p>
    <w:p w:rsidR="14977228" w:rsidP="03D294DE" w:rsidRDefault="14977228" w14:paraId="0EA38FBA" w14:textId="695BF0A6">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3D. PROBLEM 4 — HYPERTENSION, IMPROVED BUT ABOVE IDEAL TARGET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D731E2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842BAA6" w14:textId="6A8B39E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E1050F9" w14:textId="116C364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CB17E7" w14:textId="2828615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FED4B5A" w14:textId="315DFDB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4EDB6A5" w14:textId="75637E5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EE97C27" w14:textId="0ECA9D4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3A8AB8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B9BD0CB" w14:textId="29973A9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A1C9F2" w14:textId="51E4E0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91283B" w14:textId="76729B7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F236292" w14:textId="52753F5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7DBBC4A" w14:textId="54F260F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06F2D6C" w14:textId="63752D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F631C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D945EE" w14:textId="78397E6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3BAE66" w14:textId="2B3B73D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Status: improved but above ideal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73B7936" w14:textId="5DA47EC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76F0DEA" w14:textId="47CB5F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both improved + above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9A848C4" w14:textId="748527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3BCFF32" w14:textId="138360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42CEB9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30914EE" w14:textId="47CC693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A85EE8" w14:textId="120B79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office and home BP (~136/82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194F399" w14:textId="218A274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122443" w14:textId="4E25B67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F5960A9" w14:textId="0AA67B2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9BF5891" w14:textId="52C4B3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0FEA1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53F8AD" w14:textId="3C5430F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159A7EA" w14:textId="389D60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KDIGO 2024: BP control reduces CKD progression /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3C6C370" w14:textId="46C903C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854EA3" w14:textId="7F8C812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C8F9929" w14:textId="58214F8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D29D455" w14:textId="1A3B6D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6C1CB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5D6926" w14:textId="1361FBE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87F6FD" w14:textId="3BD57DD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improvement from prior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ECA180" w14:textId="551F25D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A3B0230" w14:textId="1A8CCC6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85B0AB3" w14:textId="1DACC4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5199699" w14:textId="4436EE6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E4C2B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0525680" w14:textId="370BFA7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40DAE59" w14:textId="4867E6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Additional optimization may be considered if persistently elevated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AEA1EB" w14:textId="79795DE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C6971D4" w14:textId="39C7648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future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B303AB8" w14:textId="36AEA7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7A05740" w14:textId="5347CF0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00F09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A6EDB30" w14:textId="35A7269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3F705E" w14:textId="2EE98D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Defers intensification at this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4932F6" w14:textId="32544AD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B58BB94" w14:textId="1C33BD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08A3483" w14:textId="48382F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4C1C2EB" w14:textId="65B2F90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3D2D3AA5" w14:textId="350344C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3D sum check: 0.40 + 0.60 + 0.60 + 0.60 + 0.50 + 0.50 + 0.30 = 3.50</w:t>
      </w:r>
    </w:p>
    <w:p w:rsidR="14977228" w:rsidP="03D294DE" w:rsidRDefault="14977228" w14:paraId="7670AA37" w14:textId="173F3C54">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3E. PROBLEM 5 — POSSIBLE SAMS vs EXERCISE-RELATED MUSCLE SORENESS (5.5 points) — 11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C8A849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1D432BD" w14:textId="59B12F4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007A4DA" w14:textId="6BBC109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6A72A66" w14:textId="0C20609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F73791C" w14:textId="79BA921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C55F683" w14:textId="1D66733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2C536AC" w14:textId="70D12D3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48CE8F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F2C509" w14:textId="2C2E5F2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854B389" w14:textId="76D7F3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possible SAMS vs exercise-related muscle soreness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FE27CB" w14:textId="675D1B3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825A397" w14:textId="56C13AF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the differential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1E22DB8" w14:textId="2C624B9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muscle symptom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854A5CE" w14:textId="3749A3C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2245D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90B8A5" w14:textId="32A1480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EBA8C0D" w14:textId="3CFEE97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Characterizes soreness (mild, intermittent, bilateral, post-walking)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99A59B1" w14:textId="50236DF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CE84C2" w14:textId="22E4FC8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&gt;=3 descriptors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7CB1B24" w14:textId="79157AF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1928855" w14:textId="1B1BA1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0B9D8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01F95A" w14:textId="61BC495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4C95159" w14:textId="08E2CF3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Symptoms non-limiting / do not significantly impair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AD5672" w14:textId="1F7A664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AA83599" w14:textId="1DB9151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non-limiting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E211259" w14:textId="49032A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F6CDE57" w14:textId="25014A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B1005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53351C" w14:textId="30EBEA6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5D09ACC" w14:textId="3AC309B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symptoms occur primarily after exercise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CA882AE" w14:textId="176281D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0DE7015" w14:textId="492BE95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03EC6D6" w14:textId="12F2337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E1B63FA" w14:textId="6CABD1A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CBA90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2A2002D" w14:textId="4CED68E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5E24A8E" w14:textId="34795E4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symptoms are mild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1F9A40" w14:textId="111E159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D6D38D" w14:textId="46F7CB8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B586C4A" w14:textId="42298B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1758AD1" w14:textId="028798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FA83B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615F443" w14:textId="3BF5C55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5D12B5" w14:textId="24D22A4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symptoms are not progressive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3567FE" w14:textId="74E785F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CD443DA" w14:textId="6E93FAF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162F462" w14:textId="6E976F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EAE3D6C" w14:textId="6E8409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63318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F8CF3B" w14:textId="664825A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310F680" w14:textId="0ED1D1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activities are not limited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EEE455" w14:textId="25775DC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D6379D" w14:textId="1ABDC48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45AE16" w14:textId="479A393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268F448" w14:textId="59B6203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75F74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4CD9BCE" w14:textId="59D4E83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B41B32" w14:textId="54959AB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patient wishes to continue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13EF913" w14:textId="169D641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07DE96E" w14:textId="590D2E1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ECB4472" w14:textId="54315C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2298EA5" w14:textId="3557482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79D2A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8C7263F" w14:textId="546DE85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D9891E6" w14:textId="495B7EF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Substantial LDL reduction + favorable tolerability support continuation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102C2A4" w14:textId="3587304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8D8B41" w14:textId="5961F8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risk-benefit favoring continuation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6790CF9" w14:textId="22DE5B1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3061480" w14:textId="4A8A5C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86B08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DEB6C8D" w14:textId="638BAC8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3055F2C" w14:textId="0A41C51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rosuvastatin while monitoring symptoms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22DBBE7" w14:textId="3547E3E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1089C45" w14:textId="12020FE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 monitor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4869657" w14:textId="37DB1D0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8F2B16D" w14:textId="19223B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48EE5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43AB4B" w14:textId="0142F1A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308930D" w14:textId="229B6A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Differentiates statin myalgia from exercise-related soreness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5FDEA92" w14:textId="4275919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D50ECDA" w14:textId="4E2E5A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the differentiation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9B998E9" w14:textId="5A4F999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1CFFAAB" w14:textId="0FC9106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7B938A53" w14:textId="6D7AB676">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3E sum check: 0.60 + 0.60 + 0.50 + 0.50 + 0.40 + 0.50 + 0.40 + 0.40 + 0.60 + 0.60 + 0.40 = 5.50</w:t>
      </w:r>
    </w:p>
    <w:p w:rsidR="14977228" w:rsidP="03D294DE" w:rsidRDefault="14977228" w14:paraId="0396A089" w14:textId="5D1F3C54">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3F. PROBLEM 6 — MEDICATION AFFORDABILITY BARRIER, IMPROVED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322A86C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EFDF82" w14:textId="034A3A6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8619AE" w14:textId="7E33A0C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C8576F1" w14:textId="5EDF740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F8EE525" w14:textId="64D9DB8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B31209E" w14:textId="2DD1134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059C06E" w14:textId="5A07F7B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13A884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FCDCCA1" w14:textId="1DC8920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D26E82" w14:textId="654882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medication affordability barrier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2E7A541" w14:textId="05B26E2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E54645" w14:textId="3A225D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69EB5B5" w14:textId="2C3EF78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98E52BC" w14:textId="032ADB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AC008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872208" w14:textId="4E5BDFA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430EFE" w14:textId="1E32B3A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Costs substantially lower than anticipated after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E8B2432" w14:textId="1C124BF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EB95CE5" w14:textId="25A1B2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lower-than-expected cost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AF3ECF8" w14:textId="7264E35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5B64D27" w14:textId="07895F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522F5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6A6BB8" w14:textId="1F9419D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B31473" w14:textId="69BC1A7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Affordability concerns remain present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E556D63" w14:textId="55A6BEC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1F21D1F" w14:textId="081396F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residual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A63DB14" w14:textId="581FFE4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AD60455" w14:textId="2F53AF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901E5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BB1D245" w14:textId="336CAC5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FA4B24C" w14:textId="3DDF964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longer appears to be preventing medication implementation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A1E9AED" w14:textId="6F50C56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3D85D7" w14:textId="5D2C6BC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longer a barrier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B8C5C7F" w14:textId="6CEEBF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7689197" w14:textId="5B8CDE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CA642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FBF241" w14:textId="23177DC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9EAC86D" w14:textId="2FF813F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assessing medication access at future visits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8B8D57B" w14:textId="7B9789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8C47960" w14:textId="0BC257A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ongoing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5DD5386" w14:textId="29A27DB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8EE5DF2" w14:textId="6FE760F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1C4CA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31F12B8" w14:textId="79A2395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1E6E34B" w14:textId="176117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Links resolved affordability to successful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80BD398" w14:textId="1005071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37FF1A" w14:textId="3526DD2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D06DB07" w14:textId="023042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9356B9C" w14:textId="1A94D54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7908166C" w14:textId="22173B41">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3F sum check: 0.60 + 0.60 + 0.50 + 0.60 + 0.40 + 0.30 = 3.00</w:t>
      </w:r>
    </w:p>
    <w:p w:rsidR="14977228" w:rsidP="03D294DE" w:rsidRDefault="14977228" w14:paraId="790B59A7" w14:textId="01DDAAF3">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3G. PROBLEM 7 — OBESITY, SLIGHT IMPROVEMENT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06B52D1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2BAF264" w14:textId="1E3951F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5382762" w14:textId="5C8828E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F0CF9CD" w14:textId="45ED08D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CF1D0C9" w14:textId="3EB16B1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D87C984" w14:textId="1957DFF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C35ED7F" w14:textId="6C6E4A1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87F95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190168" w14:textId="489B05B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5E10D8" w14:textId="0C4CF84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B086068" w14:textId="7089A4A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5044FD" w14:textId="42F7C1E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7C09921" w14:textId="3C7F806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C11D1F0" w14:textId="493A9B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65899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8C9AEBE" w14:textId="65C6302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157342" w14:textId="683500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Status: slight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39A96E3" w14:textId="180E3A9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AE1CE9" w14:textId="6ED222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slight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7CED93" w14:textId="040DA84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2C2E4EF" w14:textId="74051E6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3C59C4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585924D" w14:textId="39D4421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C5DC600" w14:textId="3BEF93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weight loss (~1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3F2B2A" w14:textId="0F4EF5F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67CA85" w14:textId="6E84B68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21C063B" w14:textId="592046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21234A2" w14:textId="0761218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3CAC5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E17D2BE" w14:textId="13A68AA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EBD241" w14:textId="537EBE6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Attributes to increased activity + improved dietary choices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E917BE9" w14:textId="012150F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BE2D7A6" w14:textId="4C9525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A4970C" w14:textId="6C995A2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5467AEE" w14:textId="5F7AD62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B83EF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658DC88" w14:textId="33C4107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B6933A1" w14:textId="3405592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guidelines emphasizing lifestyle modification (2026 cholesterol + KDIGO 2024)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56C28F5" w14:textId="6C76F3A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3C6E31" w14:textId="7E3F69D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CCCCC4F" w14:textId="4571BBC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9466C2F" w14:textId="00C4340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BDD1A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EE2594E" w14:textId="3D87128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F68160" w14:textId="3A1451D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Reinforce continued progress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3B71426" w14:textId="6CEF687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6D602B6" w14:textId="09ED0D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F227F28" w14:textId="0D6BA7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DC00B9D" w14:textId="2B54A1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1969335E" w14:textId="61BF3268">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3G sum check: 0.40 + 0.40 + 0.60 + 0.50 + 0.30 + 0.30 = 2.50</w:t>
      </w:r>
    </w:p>
    <w:p w:rsidR="14977228" w:rsidP="03D294DE" w:rsidRDefault="14977228" w14:paraId="3A85719E" w14:textId="75BEBDEA">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01F0618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3C61BCB" w14:textId="462FF90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EBE48F2" w14:textId="3A2BD78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9FF5169" w14:textId="36BEF01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8D9B372" w14:textId="3D5A09F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2939526" w14:textId="193A398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01DF267" w14:textId="045F2BD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BA2A5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8977B8" w14:textId="0E9FEC6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CA0FF3" w14:textId="13C6BEB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11F35D3" w14:textId="24182A6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6DA6B45" w14:textId="18F92F3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6E862AA" w14:textId="47CA66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DBC5E9D" w14:textId="30E6642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E3EBE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2DF150" w14:textId="77A094D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AA0C7D0" w14:textId="3D9DD6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11E9563" w14:textId="3544E4E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0384BE5" w14:textId="78317D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DD8A5E7" w14:textId="623F4C8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1BBD868" w14:textId="7024FEE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AFFDC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E23BA6" w14:textId="048D42C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E513E0F" w14:textId="112D98B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7DD716" w14:textId="1B4E7A4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E086C85" w14:textId="11C1F16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57D3D08" w14:textId="667AB4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B7D552D" w14:textId="13E905F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CD4B0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A81B9BB" w14:textId="24241ED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59D1338" w14:textId="06A37F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634524C" w14:textId="263CF0E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086F632" w14:textId="75A168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3F88E8A" w14:textId="1A8867D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B47F656" w14:textId="63A985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4267BD57" w14:textId="6A227608">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3H sum check: 0.40 + 0.40 + 0.30 + 0.40 = 1.50</w:t>
      </w:r>
    </w:p>
    <w:p w:rsidR="14977228" w:rsidP="03D294DE" w:rsidRDefault="14977228" w14:paraId="3939D1C2" w14:textId="2FCA7D8C">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3 check: 6.0 + 4.0 + 4.0 + 3.5 + 5.5 + 3.0 + 2.5 + 1.5 = 30.0</w:t>
      </w:r>
    </w:p>
    <w:p w:rsidR="14977228" w:rsidP="03D294DE" w:rsidRDefault="14977228" w14:paraId="006AF469" w14:textId="35B16F5D">
      <w:pPr>
        <w:shd w:val="clear" w:color="auto" w:fill="1F3864"/>
        <w:bidi w:val="0"/>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4: PLAN (25.0 points)</w:t>
      </w:r>
    </w:p>
    <w:p w:rsidR="14977228" w:rsidP="03D294DE" w:rsidRDefault="14977228" w14:paraId="4EAB3600" w14:textId="26A53374">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4A. HYPERLIPIDEMIA / ASCVD RISK REDUCTION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63A224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53F68E0" w14:textId="10075EB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EB4DDE9" w14:textId="401D289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8863E85" w14:textId="34F19E2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B8DA479" w14:textId="5BBDED9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AD796F2" w14:textId="493430B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C524E47" w14:textId="7D1020F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6B80E2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3475C2F" w14:textId="24656E6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8493F4C" w14:textId="053B659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A29D04F" w14:textId="7BE4D12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A61358" w14:textId="126AAD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2BBDB88" w14:textId="434E80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3085007" w14:textId="2F296C4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F49BD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00AE6E2" w14:textId="08D38C4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02C042" w14:textId="74DEA86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Reinforce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BF3E2A0" w14:textId="1C6D384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BE373B" w14:textId="1FFCE99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CE2068A" w14:textId="7B247D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1B10120" w14:textId="73B39A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3F250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70A062" w14:textId="1E3C1A5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FD882B" w14:textId="4B777E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shared decision-making regarding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426B41" w14:textId="26924C0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0B4EB0E" w14:textId="5A7C20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shared decision-making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7581316" w14:textId="37ADCB4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3A0FA35" w14:textId="70EB017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334A5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98F551B" w14:textId="0E2DF6C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C873BC" w14:textId="59D7E2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Repeat lipid panel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C8E7687" w14:textId="6D0DE01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10B3D01" w14:textId="5B2884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repeat lipids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B63B23A" w14:textId="5A6345F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E2F12EF" w14:textId="0D4E157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1D417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01FAC3" w14:textId="1B1B11C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04CB44C" w14:textId="1C1DF4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further statin intensification given favorable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819376" w14:textId="666DFB1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E11D9A5" w14:textId="120C05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holding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7E2EDC9" w14:textId="5BF342A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843768E" w14:textId="2AD901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722D4751" w14:textId="5A012C08">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4A sum check: 0.90 + 0.80 + 0.80 + 0.70 + 0.30 = 3.50</w:t>
      </w:r>
    </w:p>
    <w:p w:rsidR="14977228" w:rsidP="03D294DE" w:rsidRDefault="14977228" w14:paraId="0C2D0DDB" w14:textId="79CBDD6A">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4B. CHRONIC KIDNEY DISEASE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659898B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B7A5F43" w14:textId="0821CF7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3F1ECB9" w14:textId="3AFF25F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8578F6B" w14:textId="6A26863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C67BF3D" w14:textId="4077102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6F3FEF5" w14:textId="53B83DC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03C6FF1" w14:textId="1EB78E4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ED78D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C9F770A" w14:textId="55AB781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CAA10F1" w14:textId="44A8DF1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0B2E74C" w14:textId="0997562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E0AF350" w14:textId="2F05A14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54243B0" w14:textId="2EF265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DF9148B" w14:textId="2DD00B0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D32CD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BC7201B" w14:textId="7598D13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23C827D" w14:textId="1258D75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monitoring renal function and UACR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6325F0F" w14:textId="7DFD075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7C5A943" w14:textId="67AE867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renal + UACR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6EE3EDA" w14:textId="197E1C4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BC00DFC" w14:textId="76CBF7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17F70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2D66452" w14:textId="70BBE22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C87131E" w14:textId="0B337F5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Reinforce kidney-protective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0BD047" w14:textId="64A535E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7A1DD8" w14:textId="4D57B7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kidney-protective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90C1B06" w14:textId="7A6F4F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6E9AB25" w14:textId="7B4F0A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8D775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AA22D05" w14:textId="4F01A97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A91D4C" w14:textId="2357E4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losartan provides renal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B2D3B0" w14:textId="3487C92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D90C4BD" w14:textId="62DE78C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renoprotective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4EE2B75" w14:textId="2FC185E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EC514FD" w14:textId="6A41AA4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5137D286" w14:textId="6A53806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4B sum check: 0.90 + 1.10 + 1.00 + 0.50 = 3.50</w:t>
      </w:r>
    </w:p>
    <w:p w:rsidR="14977228" w:rsidP="03D294DE" w:rsidRDefault="14977228" w14:paraId="529B2212" w14:textId="028F9E38">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4C. HYPERTENSION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418E47B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114F4B1" w14:textId="0006D43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547CA0F" w14:textId="32F8797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81FECE4" w14:textId="7D67049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972CC31" w14:textId="3E15600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0C1C6EE" w14:textId="71BCE49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95FA869" w14:textId="717A603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517A02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19B422" w14:textId="0F2AE33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E1B9D0" w14:textId="45C0719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7936FD" w14:textId="61AC56E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5696F08" w14:textId="270A30F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BD9981D" w14:textId="258ED40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BE9286A" w14:textId="34F2D5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CFD10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9ABFCC" w14:textId="100AC00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349045D" w14:textId="1E6D3B0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amlodipine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1A156EE" w14:textId="599A73C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FB4BE4" w14:textId="6D9D749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amlodipine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7F1836D" w14:textId="4310627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FF5285" w14:textId="392887A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56294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300E2C" w14:textId="218902A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3F344FB" w14:textId="534EE25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F661289" w14:textId="3D335C6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9512D9" w14:textId="6F35890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57DC7EE" w14:textId="0DACF7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C5BE7C4" w14:textId="6E01EE7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4BB65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69305F9" w14:textId="49D631C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EE07B3B" w14:textId="38B22CC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Reassess need for therapy optimization at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5B3403" w14:textId="5A2E8A5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2C0EF8A" w14:textId="1619D54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conditional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C065B7F" w14:textId="599EEED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9B5252F" w14:textId="3ACC0A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39E3D8EE" w14:textId="5AEEAE4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4C sum check: 0.80 + 0.80 + 0.90 + 1.00 = 3.50</w:t>
      </w:r>
    </w:p>
    <w:p w:rsidR="14977228" w:rsidP="03D294DE" w:rsidRDefault="14977228" w14:paraId="647ECD4C" w14:textId="00F531C6">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4D. MUSCLE SYMPTOM MONITORING (5.0 points) — 5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0CAF84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CA701CF" w14:textId="5A00539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510FD4E" w14:textId="385A32D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0C9EC69" w14:textId="6552E6E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117AD99" w14:textId="56FF03D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689EFD3" w14:textId="53EBA23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669093F" w14:textId="58B958C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0AE069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D39414" w14:textId="78C328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396C684" w14:textId="7EFD15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rosuvastatin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29E3088" w14:textId="73EE90E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AD9970B" w14:textId="784223E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CFE19ED" w14:textId="028E035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A6BA189" w14:textId="2DEEE8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BE732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561D54" w14:textId="512B98E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47C002E" w14:textId="7525553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Monitor for worsening muscle symptoms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4B59086" w14:textId="1D79F11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75D583D" w14:textId="05F8627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symptom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3D346CB" w14:textId="3171E13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1BDBEB" w14:textId="507AC85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65A31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17DCFBA" w14:textId="6A663D8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4B96CAD" w14:textId="0856304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Educate patient regarding symptoms that should prompt medical evaluation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ABFDD3" w14:textId="758EF3B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19C962" w14:textId="0121F14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red-flag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80731D1" w14:textId="37A341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educate,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45790E0" w14:textId="4FFF830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2E639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FB5A7B" w14:textId="6594C52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F41885" w14:textId="1A7F91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Reassess at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EA965C2" w14:textId="664659A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31BFAC8" w14:textId="4C0D7B7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C4E8AA5" w14:textId="63F2C7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B48AC45" w14:textId="02DEA5C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690EE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962C6F1" w14:textId="419B1AE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C25A0AB" w14:textId="18302B9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Avoids unnecessary statin discontinuation given mild non-limiting symptoms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EFF6FD8" w14:textId="50B606D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EF1E4CE" w14:textId="7E7CFD3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rationale for not stopping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93FFEF4" w14:textId="5F237E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08C8A0E" w14:textId="1A1771B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 / discontinues unnecessarily</w:t>
            </w:r>
          </w:p>
        </w:tc>
      </w:tr>
    </w:tbl>
    <w:p w:rsidR="14977228" w:rsidP="03D294DE" w:rsidRDefault="14977228" w14:paraId="543CCF39" w14:textId="1F52A50A">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4D sum check: 0.90 + 1.10 + 1.20 + 0.90 + 0.90 = 5.00</w:t>
      </w:r>
    </w:p>
    <w:p w:rsidR="14977228" w:rsidP="03D294DE" w:rsidRDefault="14977228" w14:paraId="18922579" w14:textId="5EB8BB7C">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4E. LIFESTYLE / WEIGHT MANAGEMENT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61B20B0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7C3C2F2" w14:textId="5A9505F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0DAFC12" w14:textId="02A7B9C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DEFDFCE" w14:textId="30A8957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A76AF3F" w14:textId="3C1B0EA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FA577F7" w14:textId="0BC52BE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77038EE" w14:textId="1C4128F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3EB832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55A85F" w14:textId="7F6E5A9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AD96322" w14:textId="417A85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B51ECA" w14:textId="1EDBCB1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A39B0A" w14:textId="6B7DB4D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6A64711" w14:textId="3F45B7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EA16CF5" w14:textId="6699012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D4A35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5BDB8D" w14:textId="2307C95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C40DCD0" w14:textId="3C586C5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sodium reduction efforts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7176F5" w14:textId="6DB350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4BDD27" w14:textId="14B3625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sodium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C5AB52C" w14:textId="5A83B4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25D6AC" w14:textId="4F93DC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F818B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1B9611F" w14:textId="2A92975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112C71B" w14:textId="0CA8B79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gradual weight-loss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DD9FA00" w14:textId="4F06815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7F54B82" w14:textId="1C8B3C7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C2CA3CC" w14:textId="11CA80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F6E39A8" w14:textId="206E07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7A772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D9C6667" w14:textId="33ABECF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530940" w14:textId="7E9615A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Reinforce positive lifestyle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B1EBB1" w14:textId="26C18E1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DCEAC3" w14:textId="549237E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reinforcement of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EAB6541" w14:textId="1883468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490D102" w14:textId="372BB5E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2AEA76AD" w14:textId="5F06C460">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4E sum check: 0.80 + 0.80 + 0.90 + 1.00 = 3.50</w:t>
      </w:r>
    </w:p>
    <w:p w:rsidR="14977228" w:rsidP="03D294DE" w:rsidRDefault="14977228" w14:paraId="6577F64A" w14:textId="08AD7106">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4F. PREVENTIVE CARE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3F7A9E2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63ECB55" w14:textId="3E6E9B6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6C6CB66" w14:textId="5347CF2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51A5258" w14:textId="685C671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AB5F37D" w14:textId="179DDDD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E3A384F" w14:textId="1A6E938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BA63B6C" w14:textId="1E0D45C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47E169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16EF10" w14:textId="5A6A10B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ACCA080" w14:textId="38A7222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Clarify pneumococcal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56E3FDE" w14:textId="54C6DF7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58EE2A7" w14:textId="6EA5747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EE3B7E6" w14:textId="2AB6B6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52F65E9" w14:textId="253A9AA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D1B09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070C3A1" w14:textId="5DF7590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B6E353" w14:textId="48A21AA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Recommend Shingrix vaccination if not previously administered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2FC0EDB" w14:textId="7DECF0F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FE62BB6" w14:textId="77C588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AA86E33" w14:textId="3762673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zoster,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BE6F4B5" w14:textId="44002E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166DE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0A4D158" w14:textId="2D1395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875AC7" w14:textId="7DE916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19A98F6" w14:textId="651F6EF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1CFF55" w14:textId="1768310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3D6A7B2" w14:textId="70FCF7D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978B1BF" w14:textId="434614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0BD1334D" w14:textId="07BA0CCA">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4F sum check: 0.90 + 1.00 + 1.10 = 3.00</w:t>
      </w:r>
    </w:p>
    <w:p w:rsidR="14977228" w:rsidP="03D294DE" w:rsidRDefault="14977228" w14:paraId="61AC5EDF" w14:textId="0445D731">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4G. FOLLOW-UP AND MONITORING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3EAABCE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CBA34E6" w14:textId="0A86B34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DFB75CA" w14:textId="40C1209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212DAD4" w14:textId="4983B4C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EB5D6B2" w14:textId="5A010FC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B60278A" w14:textId="32F400E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082E5F7" w14:textId="00AE8ED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6D95D0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A206A3" w14:textId="2892CC6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B68476F" w14:textId="27FDB75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1C36EA1" w14:textId="245DBF5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D5CAE5E" w14:textId="5B08BE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18C7641" w14:textId="737C16E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F89D8B8" w14:textId="5E69BC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B874D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73DC7F2" w14:textId="2FA0CCE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05FE40" w14:textId="567A37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Obtain repeat lipid panel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CF4054" w14:textId="321C8C4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725F46" w14:textId="6079A0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62C892" w14:textId="1CCA033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8956B89" w14:textId="177D32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28A57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7731D7" w14:textId="2FE85E7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1989C14" w14:textId="4D8F77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B08E371" w14:textId="11E6B41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8E8445" w14:textId="35106F1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A0510D9" w14:textId="36BA78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8BBE45" w14:textId="795560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D81BA2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85BA1D3" w14:textId="2E8FDA5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97930AE" w14:textId="0BC7568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E7C244" w14:textId="16B8F5E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F5A688" w14:textId="112B4ED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F6E3458" w14:textId="1B5F54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11F0A39" w14:textId="1374456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529B7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5E8BE7" w14:textId="29C74C8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3579B3" w14:textId="78EB93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Obtain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A02740B" w14:textId="43D1AB3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E433685" w14:textId="230800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BP log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73FC546" w14:textId="53D36C5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480E85" w14:textId="589AC92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E597F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6C00E2" w14:textId="65B9018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3D9257" w14:textId="435546F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Reassess statin tolerability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FE99D23" w14:textId="22F4EDC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3F8BA0" w14:textId="133D5D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tolerability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42A202A" w14:textId="05C6828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2B8BB66" w14:textId="5C1722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0DC6A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CD3D197" w14:textId="25C8ECB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1D70DA3" w14:textId="49369E8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Reassess CKD progression / cardiovascular risk reduction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FBB5B7B" w14:textId="1D667E1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6DCEB8E" w14:textId="05E7AFB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CKD/CV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BBBCE01" w14:textId="7E06CF6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BF8F9D2" w14:textId="12BC3A0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02C75E6F" w14:textId="63DCDC0D">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4G sum check: 0.70 + 0.40 + 0.40 + 0.40 + 0.30 + 0.40 + 0.40 = 3.00</w:t>
      </w:r>
    </w:p>
    <w:p w:rsidR="14977228" w:rsidP="03D294DE" w:rsidRDefault="14977228" w14:paraId="5306F6AA" w14:textId="1A410D17">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4 check: 3.5 + 3.5 + 3.5 + 5.0 + 3.5 + 3.0 + 3.0 = 25.0</w:t>
      </w:r>
    </w:p>
    <w:p w:rsidR="14977228" w:rsidP="03D294DE" w:rsidRDefault="14977228" w14:paraId="2C3379D9" w14:textId="71F1C9E9">
      <w:pPr>
        <w:shd w:val="clear" w:color="auto" w:fill="1F3864"/>
        <w:bidi w:val="0"/>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5: PRESENTATION QUALITY (5.0 points)</w:t>
      </w:r>
    </w:p>
    <w:p w:rsidR="14977228" w:rsidP="03D294DE" w:rsidRDefault="14977228" w14:paraId="47DD98AC" w14:textId="2FC873CA">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84C657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0AC88BB" w14:textId="2EDF298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8D421E1" w14:textId="7AB3280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58EA4E6" w14:textId="5BA2C5F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881617" w14:textId="5B1CF87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E4E4BCE" w14:textId="4CFC180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71519B2" w14:textId="78DCD4D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7E1FE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D11ABB1" w14:textId="7432AB8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692D518" w14:textId="3020F6B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A60AE5" w14:textId="74684C1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FC1DB9B" w14:textId="407FD2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2C4D87D" w14:textId="1438B12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856C667" w14:textId="2AD6901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Absent</w:t>
            </w:r>
          </w:p>
        </w:tc>
      </w:tr>
      <w:tr w:rsidR="03D294DE" w:rsidTr="03D294DE" w14:paraId="531D53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08D8A9A" w14:textId="4E922B9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DA7016C" w14:textId="5070330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2C6C5B2" w14:textId="13AC678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75DC5EE" w14:textId="7C8FD2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D63D69D" w14:textId="48E33CC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DAFE656" w14:textId="0FC61A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Major misplacement</w:t>
            </w:r>
          </w:p>
        </w:tc>
      </w:tr>
      <w:tr w:rsidR="03D294DE" w:rsidTr="03D294DE" w14:paraId="7BA1B6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FB3F437" w14:textId="5C752BC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4F7D03" w14:textId="353C9D1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79C628" w14:textId="6A26FF8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4AF39E5" w14:textId="5CA348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B17B3B8" w14:textId="23240A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808639F" w14:textId="3E96D36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Absent</w:t>
            </w:r>
          </w:p>
        </w:tc>
      </w:tr>
      <w:tr w:rsidR="03D294DE" w:rsidTr="03D294DE" w14:paraId="4E266E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CC9604" w14:textId="50ADE3D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CBEBDE" w14:textId="3172BF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D7F69F" w14:textId="09BC43C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DD4F112" w14:textId="3A63A0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F79D3AD" w14:textId="6EBC41E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0753263" w14:textId="51599B9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Unmapped plan</w:t>
            </w:r>
          </w:p>
        </w:tc>
      </w:tr>
    </w:tbl>
    <w:p w:rsidR="14977228" w:rsidP="03D294DE" w:rsidRDefault="14977228" w14:paraId="236BCB00" w14:textId="6D42B2EF">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5A sum check: 0.50 + 0.50 + 0.50 + 0.50 = 2.00</w:t>
      </w:r>
    </w:p>
    <w:p w:rsidR="14977228" w:rsidP="03D294DE" w:rsidRDefault="14977228" w14:paraId="4D5F0D69" w14:textId="40878553">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7AD6BBA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609093" w14:textId="4924E2D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FA03B05" w14:textId="51C81D2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DB5420F" w14:textId="0E1BC6D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152CDCD" w14:textId="56281FD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1437215" w14:textId="1744A60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C5D429E" w14:textId="52CF249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187CB4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13C08FA" w14:textId="540BB31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2BDD94" w14:textId="33E2110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167A46" w14:textId="4CE9E2C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171B5D0" w14:textId="51532EC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451FCFE" w14:textId="2C7830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1143AD2" w14:textId="68C5E3B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Largely incomplete</w:t>
            </w:r>
          </w:p>
        </w:tc>
      </w:tr>
      <w:tr w:rsidR="03D294DE" w:rsidTr="03D294DE" w14:paraId="431C3A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54C4FD7" w14:textId="70DDB80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F41A082" w14:textId="3D3B8A3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56AE7E0" w14:textId="652C7AB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85AD5E" w14:textId="67AF372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A1F6929" w14:textId="0FEBDEF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E57C38" w14:textId="02953E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Units absent</w:t>
            </w:r>
          </w:p>
        </w:tc>
      </w:tr>
      <w:tr w:rsidR="03D294DE" w:rsidTr="03D294DE" w14:paraId="16F95A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B56AE17" w14:textId="25169B0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D20DF4" w14:textId="6E32AC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9EFDF9" w14:textId="72A7E00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A546AEC" w14:textId="63E6F5C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A8C3CA8" w14:textId="0E67177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DDD3EDD" w14:textId="15EC554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Vague goals</w:t>
            </w:r>
          </w:p>
        </w:tc>
      </w:tr>
      <w:tr w:rsidR="03D294DE" w:rsidTr="03D294DE" w14:paraId="4A7139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DA1931" w14:textId="3985409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5D3B675" w14:textId="2C6D536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trends versus prior visit (LDL, ASCVD risk, UACR, BP,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2A3E69" w14:textId="7008840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415620C" w14:textId="1DD50BB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0D7D8E6" w14:textId="7A44E88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6063670" w14:textId="58F21C3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trends</w:t>
            </w:r>
          </w:p>
        </w:tc>
      </w:tr>
    </w:tbl>
    <w:p w:rsidR="14977228" w:rsidP="03D294DE" w:rsidRDefault="14977228" w14:paraId="2EBFF98C" w14:textId="545C231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5B sum check: 0.50 + 0.50 + 0.50 + 0.50 = 2.00</w:t>
      </w:r>
    </w:p>
    <w:p w:rsidR="14977228" w:rsidP="03D294DE" w:rsidRDefault="14977228" w14:paraId="1205483C" w14:textId="4748325B">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902454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618C7B3" w14:textId="0B3D7EA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CC4C02D" w14:textId="47560CD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2CD334A" w14:textId="60B3594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B2C1656" w14:textId="5F76C04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8BCBD93" w14:textId="0818992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D4CB314" w14:textId="7E685E3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3B324B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0045F7" w14:textId="400A035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BA686A" w14:textId="2BD4AF3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C4116E" w14:textId="244F1F7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168311" w14:textId="4C1EC9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4DEB116" w14:textId="39DB5A2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AC47C5D" w14:textId="5EB6CCA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Unprofessional</w:t>
            </w:r>
          </w:p>
        </w:tc>
      </w:tr>
      <w:tr w:rsidR="03D294DE" w:rsidTr="03D294DE" w14:paraId="04C855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4CEB27" w14:textId="7638875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C8C6AF0" w14:textId="55742E8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E4A0167" w14:textId="369C514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755BBF7" w14:textId="55EA9A9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8C348B5" w14:textId="3F4871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F00EC95" w14:textId="0F9EEE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Absent</w:t>
            </w:r>
          </w:p>
        </w:tc>
      </w:tr>
      <w:tr w:rsidR="03D294DE" w:rsidTr="03D294DE" w14:paraId="3A82A1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B1CD01" w14:textId="709B764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C1B7102" w14:textId="636408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294A22" w14:textId="771146C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DE1462E" w14:textId="2C40A5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EA43EC0" w14:textId="055429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55F51D1" w14:textId="5216DD1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Major error</w:t>
            </w:r>
          </w:p>
        </w:tc>
      </w:tr>
    </w:tbl>
    <w:p w:rsidR="14977228" w:rsidP="03D294DE" w:rsidRDefault="14977228" w14:paraId="3EAC54C5" w14:textId="1CDF55E0">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5C sum check: 0.40 + 0.40 + 0.20 = 1.00</w:t>
      </w:r>
    </w:p>
    <w:p w:rsidR="14977228" w:rsidP="03D294DE" w:rsidRDefault="14977228" w14:paraId="1F90AAA3" w14:textId="39FA4754">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5 check: 2.0 + 2.0 + 1.0 = 5.0</w:t>
      </w:r>
    </w:p>
    <w:p w:rsidR="14977228" w:rsidP="03D294DE" w:rsidRDefault="14977228" w14:paraId="35AA23FB" w14:textId="16CC9FC4">
      <w:pPr>
        <w:bidi w:val="0"/>
        <w:spacing w:before="60" w:beforeAutospacing="off" w:after="120" w:afterAutospacing="off"/>
      </w:pPr>
      <w:r w:rsidRPr="03D294DE" w:rsidR="14977228">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03D294DE" w:rsidTr="03D294DE" w14:paraId="6C60EDD9">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2353F72" w14:textId="71A67B0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8E8CA40" w14:textId="4046519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CE69B70" w14:textId="54BEF00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F6B7B33" w14:textId="12B07CE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Points</w:t>
            </w:r>
          </w:p>
        </w:tc>
      </w:tr>
      <w:tr w:rsidR="03D294DE" w:rsidTr="03D294DE" w14:paraId="1BA22FA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02221D" w14:textId="37F0C64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C8F54EB" w14:textId="6B19731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666A2AC" w14:textId="3CA3251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1A (2.5) + 1B (6.5) + 1C (3.5) + 1D (2.5) + 1E (5.5) + 1F (2.0)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AD41370" w14:textId="465A7DF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25.0</w:t>
            </w:r>
          </w:p>
        </w:tc>
      </w:tr>
      <w:tr w:rsidR="03D294DE" w:rsidTr="03D294DE" w14:paraId="25D22801">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BA39357" w14:textId="012EB09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5B17A8E" w14:textId="68E0FC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9EB1FBE" w14:textId="41EAF3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190DFA" w14:textId="70DE85B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15.0</w:t>
            </w:r>
          </w:p>
        </w:tc>
      </w:tr>
      <w:tr w:rsidR="03D294DE" w:rsidTr="03D294DE" w14:paraId="5FF10FAB">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CA30A1E" w14:textId="746D98E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7BEA9D6" w14:textId="353E5A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0463299" w14:textId="12750F8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3A (6.0) + 3B (4.0) + 3C (4.0) + 3D (3.5) + 3E (5.5) + 3F (3.0) + 3G (2.5)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840C350" w14:textId="7D20E2B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30.0</w:t>
            </w:r>
          </w:p>
        </w:tc>
      </w:tr>
      <w:tr w:rsidR="03D294DE" w:rsidTr="03D294DE" w14:paraId="3D9F6A77">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FD44A9" w14:textId="7225E76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6CA479" w14:textId="461D889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A08357" w14:textId="69D5FC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4A (3.5) + 4B (3.5) + 4C (3.5) + 4D (5.0) + 4E (3.5) + 4F (3.0) + 4G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D30BACC" w14:textId="3B708AF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25.0</w:t>
            </w:r>
          </w:p>
        </w:tc>
      </w:tr>
      <w:tr w:rsidR="03D294DE" w:rsidTr="03D294DE" w14:paraId="67C189F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FF796C" w14:textId="394E4FC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D1994E1" w14:textId="4E01BCE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52466DC" w14:textId="5454CE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DB92BB" w14:textId="029B473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5.0</w:t>
            </w:r>
          </w:p>
        </w:tc>
      </w:tr>
      <w:tr w:rsidR="03D294DE" w:rsidTr="03D294DE" w14:paraId="04C140AB">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1C86A69C" w14:textId="646924F7">
            <w:pPr>
              <w:bidi w:val="0"/>
              <w:spacing w:before="0" w:beforeAutospacing="off" w:after="0" w:afterAutospacing="off"/>
            </w:pPr>
            <w:r w:rsidRPr="03D294DE" w:rsidR="03D294DE">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5A34E629" w14:textId="4E1C462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6CC874AA" w14:textId="0D05497D">
            <w:pPr>
              <w:bidi w:val="0"/>
              <w:spacing w:before="0" w:beforeAutospacing="off" w:after="0" w:afterAutospacing="off"/>
            </w:pPr>
            <w:r w:rsidRPr="03D294DE" w:rsidR="03D294DE">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5A4CA09B" w14:textId="4EED612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100.0</w:t>
            </w:r>
          </w:p>
        </w:tc>
      </w:tr>
    </w:tbl>
    <w:p w:rsidR="14977228" w:rsidP="03D294DE" w:rsidRDefault="14977228" w14:paraId="12C42E94" w14:textId="442483CB">
      <w:pPr>
        <w:bidi w:val="0"/>
        <w:spacing w:before="240" w:beforeAutospacing="off" w:after="120" w:afterAutospacing="off"/>
      </w:pPr>
      <w:r w:rsidRPr="03D294DE" w:rsidR="14977228">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03D294DE" w:rsidTr="03D294DE" w14:paraId="734F3F21">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2548AB2" w14:textId="082917E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52FBBB8" w14:textId="574BEC5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0C96CD6" w14:textId="7DAD384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Description</w:t>
            </w:r>
          </w:p>
        </w:tc>
      </w:tr>
      <w:tr w:rsidR="03D294DE" w:rsidTr="03D294DE" w14:paraId="28C19BF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F7FE3B" w14:textId="61182EB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8593166" w14:textId="665AA3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F3C37F3" w14:textId="7E1F191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Exceptional — comprehensive, accurate, clinically actionable</w:t>
            </w:r>
          </w:p>
        </w:tc>
      </w:tr>
      <w:tr w:rsidR="03D294DE" w:rsidTr="03D294DE" w14:paraId="13EC47BB">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071C5D7" w14:textId="0A56657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067D447" w14:textId="49E21E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97C7F2F" w14:textId="67350FD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Proficient — solid coverage with minor gaps</w:t>
            </w:r>
          </w:p>
        </w:tc>
      </w:tr>
      <w:tr w:rsidR="03D294DE" w:rsidTr="03D294DE" w14:paraId="2426E77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EDA799" w14:textId="259AAA9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99FA99E" w14:textId="0937A9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FFAA2B" w14:textId="09FD50C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Developing — adequate but missing key elements</w:t>
            </w:r>
          </w:p>
        </w:tc>
      </w:tr>
      <w:tr w:rsidR="03D294DE" w:rsidTr="03D294DE" w14:paraId="52A9E78B">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0DAD6F0" w14:textId="63368E5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74FAED" w14:textId="4FE65E4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3FB065" w14:textId="114A97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Below expectations — significant gaps in content or analysis</w:t>
            </w:r>
          </w:p>
        </w:tc>
      </w:tr>
      <w:tr w:rsidR="03D294DE" w:rsidTr="03D294DE" w14:paraId="347DC105">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7383DB" w14:textId="796A5AE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FA7C99B" w14:textId="7FC5091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9402805" w14:textId="2F9684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Unsatisfactory — major deficiencies</w:t>
            </w:r>
          </w:p>
        </w:tc>
      </w:tr>
    </w:tbl>
    <w:p w:rsidR="14977228" w:rsidP="03D294DE" w:rsidRDefault="14977228" w14:paraId="77CBE865" w14:textId="60FB9ABC">
      <w:pPr>
        <w:bidi w:val="0"/>
        <w:spacing w:before="240" w:beforeAutospacing="off" w:after="120" w:afterAutospacing="off"/>
      </w:pPr>
      <w:r w:rsidRPr="03D294DE" w:rsidR="14977228">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03D294DE" w:rsidTr="03D294DE" w14:paraId="274EB6C0">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6C8A35F" w14:textId="5CB5DF4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A0EF598" w14:textId="63C2F30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3E18251" w14:textId="795BBA1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 Inputs</w:t>
            </w:r>
          </w:p>
        </w:tc>
      </w:tr>
      <w:tr w:rsidR="03D294DE" w:rsidTr="03D294DE" w14:paraId="6C28C8B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E15AF15" w14:textId="0F5D32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28A3B0" w14:textId="2CE2B587">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983E144" w14:textId="7839327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68</w:t>
            </w:r>
          </w:p>
        </w:tc>
      </w:tr>
      <w:tr w:rsidR="03D294DE" w:rsidTr="03D294DE" w14:paraId="72D03B5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66704AB" w14:textId="2F5C7C9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31B7D7" w14:textId="355F6EF1">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05DC2BE" w14:textId="11AE346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30</w:t>
            </w:r>
          </w:p>
        </w:tc>
      </w:tr>
      <w:tr w:rsidR="03D294DE" w:rsidTr="03D294DE" w14:paraId="6BB1C63A">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B4F0727" w14:textId="6651CBC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A8EB1D8" w14:textId="3101DF61">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F73F5CF" w14:textId="571EB1C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62</w:t>
            </w:r>
          </w:p>
        </w:tc>
      </w:tr>
      <w:tr w:rsidR="03D294DE" w:rsidTr="03D294DE" w14:paraId="2A629BA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2F86DA" w14:textId="5FE52D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36E577" w14:textId="4C8C7874">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51B67C4" w14:textId="194869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32</w:t>
            </w:r>
          </w:p>
        </w:tc>
      </w:tr>
      <w:tr w:rsidR="03D294DE" w:rsidTr="03D294DE" w14:paraId="3AD4F308">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9CF278" w14:textId="2911F83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E6C3DB8" w14:textId="70ECA56D">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EEFCE73" w14:textId="3F4E2A5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w:t>
            </w:r>
          </w:p>
        </w:tc>
      </w:tr>
      <w:tr w:rsidR="03D294DE" w:rsidTr="03D294DE" w14:paraId="30B496C1">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04A81A3E" w14:textId="7F56DA1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5CFB6BC2" w14:textId="2EADA754">
            <w:pPr>
              <w:bidi w:val="0"/>
              <w:spacing w:before="0" w:beforeAutospacing="off" w:after="0" w:afterAutospacing="off"/>
            </w:pPr>
            <w:r w:rsidRPr="03D294DE" w:rsidR="03D294DE">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34B4FD5C" w14:textId="12BED85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203</w:t>
            </w:r>
          </w:p>
        </w:tc>
      </w:tr>
    </w:tbl>
    <w:p w:rsidR="14977228" w:rsidP="03D294DE" w:rsidRDefault="14977228" w14:paraId="00EDD0E9" w14:textId="04B9D685">
      <w:pPr>
        <w:bidi w:val="0"/>
        <w:spacing w:before="240" w:beforeAutospacing="off" w:after="60" w:afterAutospacing="off"/>
      </w:pPr>
      <w:r w:rsidRPr="03D294DE" w:rsidR="14977228">
        <w:rPr>
          <w:rFonts w:ascii="Calibri" w:hAnsi="Calibri" w:eastAsia="Calibri" w:cs="Calibri"/>
          <w:b w:val="1"/>
          <w:bCs w:val="1"/>
          <w:noProof w:val="0"/>
          <w:color w:val="1F3864"/>
          <w:sz w:val="20"/>
          <w:szCs w:val="20"/>
          <w:lang w:val="en-US"/>
        </w:rPr>
        <w:t>MODEL ANSWER SCORE: 100.0 / 100.0</w:t>
      </w:r>
    </w:p>
    <w:p w:rsidR="14977228" w:rsidP="03D294DE" w:rsidRDefault="14977228" w14:paraId="7D1C794E" w14:textId="30A25F66">
      <w:pPr>
        <w:bidi w:val="0"/>
        <w:spacing w:after="120" w:afterAutospacing="off"/>
      </w:pPr>
      <w:r w:rsidRPr="03D294DE" w:rsidR="14977228">
        <w:rPr>
          <w:rFonts w:ascii="Calibri" w:hAnsi="Calibri" w:eastAsia="Calibri" w:cs="Calibri"/>
          <w:noProof w:val="0"/>
          <w:sz w:val="18"/>
          <w:szCs w:val="18"/>
          <w:lang w:val="en-US"/>
        </w:rPr>
        <w:t>The model answer (Patient B / Angela Rodriguez — Wednesday 3-Month Follow-Up gold-standard SOAP note) earns full credit on every one of the 203 discrete inputs. Any student submission is scored against this rubric by evaluating each of the 203 discrete inputs independently, awarding FULL, HALF, or ZERO credit per input, and summing to a final score out of 100.0.</w:t>
      </w:r>
    </w:p>
    <w:p w:rsidR="14977228" w:rsidRDefault="14977228" w14:paraId="6F49144A" w14:textId="5EBEB66F">
      <w:r w:rsidRPr="03D294DE" w:rsidR="14977228">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03D294DE" w:rsidP="03D294DE" w:rsidRDefault="03D294DE" w14:paraId="13E2181F" w14:textId="0AEBC50F">
      <w:pPr>
        <w:pStyle w:val="Normal"/>
        <w:spacing w:before="0" w:beforeAutospacing="off" w:after="0" w:afterAutospacing="off"/>
        <w:rPr>
          <w:rFonts w:ascii="Aptos" w:hAnsi="Aptos" w:eastAsia="Aptos" w:cs="Aptos"/>
          <w:noProof w:val="0"/>
          <w:sz w:val="24"/>
          <w:szCs w:val="24"/>
          <w:lang w:val="en-US"/>
        </w:rPr>
      </w:pPr>
    </w:p>
    <w:p w:rsidR="091C54AA" w:rsidP="091C54AA" w:rsidRDefault="091C54AA" w14:paraId="6BEE8172" w14:textId="2324D8A9">
      <w:pPr>
        <w:pStyle w:val="Normal"/>
        <w:spacing w:before="0" w:beforeAutospacing="off" w:after="0" w:afterAutospacing="off"/>
        <w:ind w:left="0"/>
        <w:rPr>
          <w:rFonts w:ascii="Aptos" w:hAnsi="Aptos" w:eastAsia="Aptos" w:cs="Aptos"/>
          <w:noProof w:val="0"/>
          <w:sz w:val="24"/>
          <w:szCs w:val="24"/>
          <w:lang w:val="en-US"/>
        </w:rPr>
      </w:pPr>
    </w:p>
    <w:p w:rsidR="091C54AA" w:rsidP="091C54AA" w:rsidRDefault="091C54AA" w14:paraId="721E83A7" w14:textId="3553A6CC">
      <w:pPr>
        <w:pStyle w:val="Normal"/>
        <w:rPr>
          <w:rFonts w:ascii="Aptos" w:hAnsi="Aptos" w:eastAsia="Aptos" w:cs="Aptos"/>
          <w:noProof w:val="0"/>
          <w:sz w:val="24"/>
          <w:szCs w:val="24"/>
          <w:lang w:val="en-US"/>
        </w:rPr>
      </w:pPr>
    </w:p>
    <w:p w:rsidR="091C54AA" w:rsidP="091C54AA" w:rsidRDefault="091C54AA" w14:paraId="1E0DE410" w14:textId="5941243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5">
    <w:nsid w:val="5db2b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b871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3cd5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17b3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19af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1c4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b7cd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697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c834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8cf7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e810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c13ce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d3c4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bcc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6942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6a37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c565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69b7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b75d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e59e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87c8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4a9d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badb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63ac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8eaa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37c4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329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e09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9bb2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d918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da1d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30e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6867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d8715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1a5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1fc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50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a26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bf44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0f79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cd47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3de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c4ebb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a156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6e2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9329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77af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6c3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7bd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c66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8d71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5f88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a1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611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8ef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01ADCC"/>
    <w:rsid w:val="03D294DE"/>
    <w:rsid w:val="08F36C1A"/>
    <w:rsid w:val="091C54AA"/>
    <w:rsid w:val="139D9C0D"/>
    <w:rsid w:val="14977228"/>
    <w:rsid w:val="1BCA4675"/>
    <w:rsid w:val="21EA1CD6"/>
    <w:rsid w:val="22056E1D"/>
    <w:rsid w:val="2B7DDA0A"/>
    <w:rsid w:val="40B66384"/>
    <w:rsid w:val="4B01ADCC"/>
    <w:rsid w:val="69DB74A4"/>
    <w:rsid w:val="6C57273B"/>
    <w:rsid w:val="76BBBA53"/>
    <w:rsid w:val="76CE8534"/>
    <w:rsid w:val="76CE8534"/>
    <w:rsid w:val="7942EFB5"/>
    <w:rsid w:val="7E9F9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44AC"/>
  <w15:chartTrackingRefBased/>
  <w15:docId w15:val="{640E2ABF-1431-4D07-A8F5-022F469441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091C54AA"/>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ff0f72aba9642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3F3E38-0401-4955-85DF-ECD0A215305F}"/>
</file>

<file path=customXml/itemProps2.xml><?xml version="1.0" encoding="utf-8"?>
<ds:datastoreItem xmlns:ds="http://schemas.openxmlformats.org/officeDocument/2006/customXml" ds:itemID="{D3505DF0-0D53-4B16-B959-EBDF8B260219}"/>
</file>

<file path=customXml/itemProps3.xml><?xml version="1.0" encoding="utf-8"?>
<ds:datastoreItem xmlns:ds="http://schemas.openxmlformats.org/officeDocument/2006/customXml" ds:itemID="{221D5185-4A88-4D6F-B781-DB93B9D144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2026-06-09T22:28:27.0000000Z</dcterms:created>
  <dcterms:modified xsi:type="dcterms:W3CDTF">2026-06-18T22:58:32.3237013Z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