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7D78C4" wp14:paraId="1253D261" wp14:textId="08DDE900">
      <w:pPr>
        <w:pStyle w:val="Heading1"/>
      </w:pPr>
      <w:r w:rsidRPr="137D78C4" w:rsidR="3DB38D54">
        <w:rPr>
          <w:rFonts w:ascii="Aptos" w:hAnsi="Aptos" w:eastAsia="Aptos" w:cs="Aptos"/>
          <w:noProof w:val="0"/>
          <w:sz w:val="24"/>
          <w:szCs w:val="24"/>
          <w:lang w:val="en-US"/>
        </w:rPr>
        <w:t>SECTION 9: PATIENT C – WEDNESDAY FOLLOW-UP VISIT</w:t>
      </w:r>
    </w:p>
    <w:p xmlns:wp14="http://schemas.microsoft.com/office/word/2010/wordml" w:rsidP="137D78C4" wp14:paraId="72D977F7" wp14:textId="3832473D">
      <w:pPr>
        <w:pStyle w:val="Heading2"/>
      </w:pPr>
      <w:r w:rsidRPr="137D78C4" w:rsidR="3DB38D54">
        <w:rPr>
          <w:rFonts w:ascii="Aptos" w:hAnsi="Aptos" w:eastAsia="Aptos" w:cs="Aptos"/>
          <w:noProof w:val="0"/>
          <w:sz w:val="24"/>
          <w:szCs w:val="24"/>
          <w:lang w:val="en-US"/>
        </w:rPr>
        <w:t>Encounter Overview</w:t>
      </w:r>
    </w:p>
    <w:p xmlns:wp14="http://schemas.microsoft.com/office/word/2010/wordml" w:rsidP="137D78C4" wp14:paraId="09EA1956" wp14:textId="717C7FAB">
      <w:pPr>
        <w:pStyle w:val="Heading3"/>
      </w:pPr>
      <w:r w:rsidRPr="137D78C4" w:rsidR="3DB38D54">
        <w:rPr>
          <w:rFonts w:ascii="Aptos" w:hAnsi="Aptos" w:eastAsia="Aptos" w:cs="Aptos"/>
          <w:noProof w:val="0"/>
          <w:sz w:val="24"/>
          <w:szCs w:val="24"/>
          <w:lang w:val="en-US"/>
        </w:rPr>
        <w:t>Encounter Type</w:t>
      </w:r>
    </w:p>
    <w:p xmlns:wp14="http://schemas.microsoft.com/office/word/2010/wordml" wp14:paraId="6393847E" wp14:textId="5824EB8C">
      <w:r w:rsidRPr="137D78C4" w:rsidR="3DB38D54">
        <w:rPr>
          <w:rFonts w:ascii="Aptos" w:hAnsi="Aptos" w:eastAsia="Aptos" w:cs="Aptos"/>
          <w:noProof w:val="0"/>
          <w:sz w:val="24"/>
          <w:szCs w:val="24"/>
          <w:lang w:val="en-US"/>
        </w:rPr>
        <w:t>Three-Month Ambulatory Care Pharmacist Follow-Up</w:t>
      </w:r>
    </w:p>
    <w:p xmlns:wp14="http://schemas.microsoft.com/office/word/2010/wordml" w:rsidP="137D78C4" wp14:paraId="57D865EB" wp14:textId="161916DE">
      <w:pPr>
        <w:pStyle w:val="Heading3"/>
      </w:pPr>
      <w:r w:rsidRPr="137D78C4" w:rsidR="3DB38D54">
        <w:rPr>
          <w:rFonts w:ascii="Aptos" w:hAnsi="Aptos" w:eastAsia="Aptos" w:cs="Aptos"/>
          <w:noProof w:val="0"/>
          <w:sz w:val="24"/>
          <w:szCs w:val="24"/>
          <w:lang w:val="en-US"/>
        </w:rPr>
        <w:t>Visit Length</w:t>
      </w:r>
    </w:p>
    <w:p xmlns:wp14="http://schemas.microsoft.com/office/word/2010/wordml" wp14:paraId="31CE3703" wp14:textId="45BCC164">
      <w:r w:rsidRPr="137D78C4" w:rsidR="3DB38D54">
        <w:rPr>
          <w:rFonts w:ascii="Aptos" w:hAnsi="Aptos" w:eastAsia="Aptos" w:cs="Aptos"/>
          <w:noProof w:val="0"/>
          <w:sz w:val="24"/>
          <w:szCs w:val="24"/>
          <w:lang w:val="en-US"/>
        </w:rPr>
        <w:t>30-minute collaborative practice visit</w:t>
      </w:r>
    </w:p>
    <w:p xmlns:wp14="http://schemas.microsoft.com/office/word/2010/wordml" w:rsidP="137D78C4" wp14:paraId="61D79535" wp14:textId="4E9198DF">
      <w:pPr>
        <w:pStyle w:val="Heading3"/>
      </w:pPr>
      <w:r w:rsidRPr="137D78C4" w:rsidR="3DB38D54">
        <w:rPr>
          <w:rFonts w:ascii="Aptos" w:hAnsi="Aptos" w:eastAsia="Aptos" w:cs="Aptos"/>
          <w:noProof w:val="0"/>
          <w:sz w:val="24"/>
          <w:szCs w:val="24"/>
          <w:lang w:val="en-US"/>
        </w:rPr>
        <w:t>Week</w:t>
      </w:r>
    </w:p>
    <w:p xmlns:wp14="http://schemas.microsoft.com/office/word/2010/wordml" wp14:paraId="58B22D23" wp14:textId="65C31F1B">
      <w:r w:rsidRPr="137D78C4" w:rsidR="3DB38D54">
        <w:rPr>
          <w:rFonts w:ascii="Aptos" w:hAnsi="Aptos" w:eastAsia="Aptos" w:cs="Aptos"/>
          <w:noProof w:val="0"/>
          <w:sz w:val="24"/>
          <w:szCs w:val="24"/>
          <w:lang w:val="en-US"/>
        </w:rPr>
        <w:t>Week 2 – Wednesday</w:t>
      </w:r>
    </w:p>
    <w:p xmlns:wp14="http://schemas.microsoft.com/office/word/2010/wordml" w:rsidP="137D78C4" wp14:paraId="0D588602" wp14:textId="32B8F183">
      <w:pPr>
        <w:pStyle w:val="Heading3"/>
      </w:pPr>
      <w:r w:rsidRPr="137D78C4" w:rsidR="3DB38D54">
        <w:rPr>
          <w:rFonts w:ascii="Aptos" w:hAnsi="Aptos" w:eastAsia="Aptos" w:cs="Aptos"/>
          <w:noProof w:val="0"/>
          <w:sz w:val="24"/>
          <w:szCs w:val="24"/>
          <w:lang w:val="en-US"/>
        </w:rPr>
        <w:t>Difficulty Level</w:t>
      </w:r>
    </w:p>
    <w:p xmlns:wp14="http://schemas.microsoft.com/office/word/2010/wordml" wp14:paraId="07039B5D" wp14:textId="294360B5">
      <w:r w:rsidRPr="137D78C4" w:rsidR="3DB38D54">
        <w:rPr>
          <w:rFonts w:ascii="Aptos" w:hAnsi="Aptos" w:eastAsia="Aptos" w:cs="Aptos"/>
          <w:noProof w:val="0"/>
          <w:sz w:val="24"/>
          <w:szCs w:val="24"/>
          <w:lang w:val="en-US"/>
        </w:rPr>
        <w:t>Advanced APPE Student</w:t>
      </w:r>
    </w:p>
    <w:p xmlns:wp14="http://schemas.microsoft.com/office/word/2010/wordml" w:rsidP="137D78C4" wp14:paraId="4807F2AB" wp14:textId="60FC7274">
      <w:pPr>
        <w:pStyle w:val="Heading3"/>
      </w:pPr>
      <w:r w:rsidRPr="137D78C4" w:rsidR="3DB38D54">
        <w:rPr>
          <w:rFonts w:ascii="Aptos" w:hAnsi="Aptos" w:eastAsia="Aptos" w:cs="Aptos"/>
          <w:noProof w:val="0"/>
          <w:sz w:val="24"/>
          <w:szCs w:val="24"/>
          <w:lang w:val="en-US"/>
        </w:rPr>
        <w:t>Primary Learning Objectives</w:t>
      </w:r>
    </w:p>
    <w:p xmlns:wp14="http://schemas.microsoft.com/office/word/2010/wordml" wp14:paraId="788BA3CC" wp14:textId="6369D282">
      <w:r w:rsidRPr="137D78C4" w:rsidR="3DB38D54">
        <w:rPr>
          <w:rFonts w:ascii="Aptos" w:hAnsi="Aptos" w:eastAsia="Aptos" w:cs="Aptos"/>
          <w:noProof w:val="0"/>
          <w:sz w:val="24"/>
          <w:szCs w:val="24"/>
          <w:lang w:val="en-US"/>
        </w:rPr>
        <w:t>Students should be able to:</w:t>
      </w:r>
    </w:p>
    <w:p xmlns:wp14="http://schemas.microsoft.com/office/word/2010/wordml" w:rsidP="137D78C4" wp14:paraId="3D504E36" wp14:textId="05C37B62">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implementation of additional kidney-protective therapy </w:t>
      </w:r>
    </w:p>
    <w:p xmlns:wp14="http://schemas.microsoft.com/office/word/2010/wordml" w:rsidP="137D78C4" wp14:paraId="4360B40B" wp14:textId="64E23841">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early response to finerenone </w:t>
      </w:r>
    </w:p>
    <w:p xmlns:wp14="http://schemas.microsoft.com/office/word/2010/wordml" w:rsidP="137D78C4" wp14:paraId="747CA1A3" wp14:textId="26B29A96">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Interpret potassium and renal function monitoring </w:t>
      </w:r>
    </w:p>
    <w:p xmlns:wp14="http://schemas.microsoft.com/office/word/2010/wordml" w:rsidP="137D78C4" wp14:paraId="14992247" wp14:textId="799DA61A">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Reassess albuminuria trends </w:t>
      </w:r>
    </w:p>
    <w:p xmlns:wp14="http://schemas.microsoft.com/office/word/2010/wordml" w:rsidP="137D78C4" wp14:paraId="74A0D1AC" wp14:textId="679A5CC1">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persistent cardiorenal risk </w:t>
      </w:r>
    </w:p>
    <w:p xmlns:wp14="http://schemas.microsoft.com/office/word/2010/wordml" w:rsidP="137D78C4" wp14:paraId="65970324" wp14:textId="39BE93F0">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Utilize shared decision-making </w:t>
      </w:r>
    </w:p>
    <w:p xmlns:wp14="http://schemas.microsoft.com/office/word/2010/wordml" w:rsidP="137D78C4" wp14:paraId="31088563" wp14:textId="60756FC7">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Address medication burden concerns </w:t>
      </w:r>
    </w:p>
    <w:p xmlns:wp14="http://schemas.microsoft.com/office/word/2010/wordml" w:rsidP="137D78C4" wp14:paraId="3CA978A7" wp14:textId="3B6334A9">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Reinforce adherence </w:t>
      </w:r>
    </w:p>
    <w:p xmlns:wp14="http://schemas.microsoft.com/office/word/2010/wordml" w:rsidP="137D78C4" wp14:paraId="13B28BD1" wp14:textId="6F84E535">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Construct a longitudinal SOAP note </w:t>
      </w:r>
    </w:p>
    <w:p xmlns:wp14="http://schemas.microsoft.com/office/word/2010/wordml" w:rsidP="137D78C4" wp14:paraId="43D7F3CD" wp14:textId="44F00581">
      <w:pPr>
        <w:pStyle w:val="ListParagraph"/>
        <w:numPr>
          <w:ilvl w:val="0"/>
          <w:numId w:val="1"/>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Prioritize ongoing CKD risk-reduction strategies </w:t>
      </w:r>
    </w:p>
    <w:p xmlns:wp14="http://schemas.microsoft.com/office/word/2010/wordml" wp14:paraId="228564D6" wp14:textId="2F99F244"/>
    <w:p xmlns:wp14="http://schemas.microsoft.com/office/word/2010/wordml" w:rsidP="137D78C4" wp14:paraId="3E56BD75" wp14:textId="1AF04E56">
      <w:pPr>
        <w:pStyle w:val="Heading1"/>
      </w:pPr>
      <w:r w:rsidRPr="137D78C4" w:rsidR="3DB38D54">
        <w:rPr>
          <w:rFonts w:ascii="Aptos" w:hAnsi="Aptos" w:eastAsia="Aptos" w:cs="Aptos"/>
          <w:noProof w:val="0"/>
          <w:sz w:val="24"/>
          <w:szCs w:val="24"/>
          <w:lang w:val="en-US"/>
        </w:rPr>
        <w:t>1. Patient Snapshot</w:t>
      </w:r>
    </w:p>
    <w:p xmlns:wp14="http://schemas.microsoft.com/office/word/2010/wordml" wp14:paraId="48695B99" wp14:textId="1B681BBC">
      <w:r w:rsidRPr="137D78C4" w:rsidR="3DB38D54">
        <w:rPr>
          <w:rFonts w:ascii="Aptos" w:hAnsi="Aptos" w:eastAsia="Aptos" w:cs="Aptos"/>
          <w:noProof w:val="0"/>
          <w:sz w:val="24"/>
          <w:szCs w:val="24"/>
          <w:lang w:val="en-US"/>
        </w:rPr>
        <w:t>David Chen is a 62-year-old male presenting for a three-month ambulatory care pharmacy follow-up visit for management of CKD G3bA3, type 2 diabetes mellitus, hypertension, and hyperlipidemia.</w:t>
      </w:r>
    </w:p>
    <w:p xmlns:wp14="http://schemas.microsoft.com/office/word/2010/wordml" wp14:paraId="7B6A0418" wp14:textId="683D5739">
      <w:r w:rsidRPr="137D78C4" w:rsidR="3DB38D54">
        <w:rPr>
          <w:rFonts w:ascii="Aptos" w:hAnsi="Aptos" w:eastAsia="Aptos" w:cs="Aptos"/>
          <w:noProof w:val="0"/>
          <w:sz w:val="24"/>
          <w:szCs w:val="24"/>
          <w:lang w:val="en-US"/>
        </w:rPr>
        <w:t>Following his previous visit, the patient agreed to initiate finerenone after discussing the rationale, expected benefits, risks, and monitoring requirements.</w:t>
      </w:r>
    </w:p>
    <w:p xmlns:wp14="http://schemas.microsoft.com/office/word/2010/wordml" wp14:paraId="7E3545AC" wp14:textId="51037E45">
      <w:r w:rsidRPr="137D78C4" w:rsidR="3DB38D54">
        <w:rPr>
          <w:rFonts w:ascii="Aptos" w:hAnsi="Aptos" w:eastAsia="Aptos" w:cs="Aptos"/>
          <w:noProof w:val="0"/>
          <w:sz w:val="24"/>
          <w:szCs w:val="24"/>
          <w:lang w:val="en-US"/>
        </w:rPr>
        <w:t>He returns today with repeat laboratory results.</w:t>
      </w:r>
    </w:p>
    <w:p xmlns:wp14="http://schemas.microsoft.com/office/word/2010/wordml" wp14:paraId="09BD4FDD" wp14:textId="2EC4F324"/>
    <w:p xmlns:wp14="http://schemas.microsoft.com/office/word/2010/wordml" w:rsidP="137D78C4" wp14:paraId="5F0BE792" wp14:textId="5CF2F7BF">
      <w:pPr>
        <w:pStyle w:val="Heading1"/>
      </w:pPr>
      <w:r w:rsidRPr="137D78C4" w:rsidR="3DB38D54">
        <w:rPr>
          <w:rFonts w:ascii="Aptos" w:hAnsi="Aptos" w:eastAsia="Aptos" w:cs="Aptos"/>
          <w:noProof w:val="0"/>
          <w:sz w:val="24"/>
          <w:szCs w:val="24"/>
          <w:lang w:val="en-US"/>
        </w:rPr>
        <w:t>2. Chief Concern</w:t>
      </w:r>
    </w:p>
    <w:p xmlns:wp14="http://schemas.microsoft.com/office/word/2010/wordml" wp14:paraId="1F400108" wp14:textId="6A6FAF19">
      <w:r w:rsidRPr="137D78C4" w:rsidR="3DB38D54">
        <w:rPr>
          <w:rFonts w:ascii="Aptos" w:hAnsi="Aptos" w:eastAsia="Aptos" w:cs="Aptos"/>
          <w:noProof w:val="0"/>
          <w:sz w:val="24"/>
          <w:szCs w:val="24"/>
          <w:lang w:val="en-US"/>
        </w:rPr>
        <w:t>"I started the new medication, and I want to know if it's helping."</w:t>
      </w:r>
    </w:p>
    <w:p xmlns:wp14="http://schemas.microsoft.com/office/word/2010/wordml" wp14:paraId="7CE116F6" wp14:textId="3367EB42"/>
    <w:p xmlns:wp14="http://schemas.microsoft.com/office/word/2010/wordml" w:rsidP="137D78C4" wp14:paraId="38EF9DBA" wp14:textId="4B0FB331">
      <w:pPr>
        <w:pStyle w:val="Heading1"/>
      </w:pPr>
      <w:r w:rsidRPr="137D78C4" w:rsidR="3DB38D54">
        <w:rPr>
          <w:rFonts w:ascii="Aptos" w:hAnsi="Aptos" w:eastAsia="Aptos" w:cs="Aptos"/>
          <w:noProof w:val="0"/>
          <w:sz w:val="24"/>
          <w:szCs w:val="24"/>
          <w:lang w:val="en-US"/>
        </w:rPr>
        <w:t>3. History of Present Illness</w:t>
      </w:r>
    </w:p>
    <w:p xmlns:wp14="http://schemas.microsoft.com/office/word/2010/wordml" wp14:paraId="7B39E4D3" wp14:textId="4BF2F332">
      <w:r w:rsidRPr="137D78C4" w:rsidR="3DB38D54">
        <w:rPr>
          <w:rFonts w:ascii="Aptos" w:hAnsi="Aptos" w:eastAsia="Aptos" w:cs="Aptos"/>
          <w:noProof w:val="0"/>
          <w:sz w:val="24"/>
          <w:szCs w:val="24"/>
          <w:lang w:val="en-US"/>
        </w:rPr>
        <w:t>David Chen is a 62-year-old male with CKD G3bA3, type 2 diabetes mellitus, hypertension, hyperlipidemia, and obesity presenting for follow-up medication management.</w:t>
      </w:r>
    </w:p>
    <w:p xmlns:wp14="http://schemas.microsoft.com/office/word/2010/wordml" wp14:paraId="50360A53" wp14:textId="4375F039">
      <w:r w:rsidRPr="137D78C4" w:rsidR="3DB38D54">
        <w:rPr>
          <w:rFonts w:ascii="Aptos" w:hAnsi="Aptos" w:eastAsia="Aptos" w:cs="Aptos"/>
          <w:noProof w:val="0"/>
          <w:sz w:val="24"/>
          <w:szCs w:val="24"/>
          <w:lang w:val="en-US"/>
        </w:rPr>
        <w:t>Following his previous visit, he initiated finerenone and reports good adherence. He estimates missing only one dose since starting therapy.</w:t>
      </w:r>
    </w:p>
    <w:p xmlns:wp14="http://schemas.microsoft.com/office/word/2010/wordml" wp14:paraId="1860005D" wp14:textId="69359B7C">
      <w:r w:rsidRPr="137D78C4" w:rsidR="3DB38D54">
        <w:rPr>
          <w:rFonts w:ascii="Aptos" w:hAnsi="Aptos" w:eastAsia="Aptos" w:cs="Aptos"/>
          <w:noProof w:val="0"/>
          <w:sz w:val="24"/>
          <w:szCs w:val="24"/>
          <w:lang w:val="en-US"/>
        </w:rPr>
        <w:t>The patient reports that he initially remained concerned about potassium levels but became more comfortable with therapy after reviewing monitoring plans and follow-up laboratory testing.</w:t>
      </w:r>
    </w:p>
    <w:p xmlns:wp14="http://schemas.microsoft.com/office/word/2010/wordml" wp14:paraId="3F15DE20" wp14:textId="5E869A84">
      <w:r w:rsidRPr="137D78C4" w:rsidR="3DB38D54">
        <w:rPr>
          <w:rFonts w:ascii="Aptos" w:hAnsi="Aptos" w:eastAsia="Aptos" w:cs="Aptos"/>
          <w:noProof w:val="0"/>
          <w:sz w:val="24"/>
          <w:szCs w:val="24"/>
          <w:lang w:val="en-US"/>
        </w:rPr>
        <w:t>He denies:</w:t>
      </w:r>
    </w:p>
    <w:p xmlns:wp14="http://schemas.microsoft.com/office/word/2010/wordml" w:rsidP="137D78C4" wp14:paraId="017A31F6" wp14:textId="4636A33A">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Chest pain </w:t>
      </w:r>
    </w:p>
    <w:p xmlns:wp14="http://schemas.microsoft.com/office/word/2010/wordml" w:rsidP="137D78C4" wp14:paraId="0EB12DC3" wp14:textId="2AE42932">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Shortness of breath </w:t>
      </w:r>
    </w:p>
    <w:p xmlns:wp14="http://schemas.microsoft.com/office/word/2010/wordml" w:rsidP="137D78C4" wp14:paraId="361C6DBF" wp14:textId="71D67300">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Syncope </w:t>
      </w:r>
    </w:p>
    <w:p xmlns:wp14="http://schemas.microsoft.com/office/word/2010/wordml" w:rsidP="137D78C4" wp14:paraId="44CE2B69" wp14:textId="54142FDC">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Palpitations </w:t>
      </w:r>
    </w:p>
    <w:p xmlns:wp14="http://schemas.microsoft.com/office/word/2010/wordml" w:rsidP="137D78C4" wp14:paraId="68C0B05F" wp14:textId="07126968">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Gross hematuria </w:t>
      </w:r>
    </w:p>
    <w:p xmlns:wp14="http://schemas.microsoft.com/office/word/2010/wordml" w:rsidP="137D78C4" wp14:paraId="1447F9A2" wp14:textId="76161741">
      <w:pPr>
        <w:pStyle w:val="ListParagraph"/>
        <w:numPr>
          <w:ilvl w:val="0"/>
          <w:numId w:val="2"/>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Lower extremity edema </w:t>
      </w:r>
    </w:p>
    <w:p xmlns:wp14="http://schemas.microsoft.com/office/word/2010/wordml" wp14:paraId="3739A0EA" wp14:textId="2068522C">
      <w:r w:rsidRPr="137D78C4" w:rsidR="3DB38D54">
        <w:rPr>
          <w:rFonts w:ascii="Aptos" w:hAnsi="Aptos" w:eastAsia="Aptos" w:cs="Aptos"/>
          <w:noProof w:val="0"/>
          <w:sz w:val="24"/>
          <w:szCs w:val="24"/>
          <w:lang w:val="en-US"/>
        </w:rPr>
        <w:t>He reports:</w:t>
      </w:r>
    </w:p>
    <w:p xmlns:wp14="http://schemas.microsoft.com/office/word/2010/wordml" w:rsidP="137D78C4" wp14:paraId="6425AEE8" wp14:textId="43416567">
      <w:pPr>
        <w:pStyle w:val="ListParagraph"/>
        <w:numPr>
          <w:ilvl w:val="0"/>
          <w:numId w:val="3"/>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Mild fatigue unchanged from baseline </w:t>
      </w:r>
    </w:p>
    <w:p xmlns:wp14="http://schemas.microsoft.com/office/word/2010/wordml" w:rsidP="137D78C4" wp14:paraId="02C663F7" wp14:textId="54A7E021">
      <w:pPr>
        <w:pStyle w:val="ListParagraph"/>
        <w:numPr>
          <w:ilvl w:val="0"/>
          <w:numId w:val="3"/>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Occasional nocturia unchanged from baseline </w:t>
      </w:r>
    </w:p>
    <w:p xmlns:wp14="http://schemas.microsoft.com/office/word/2010/wordml" wp14:paraId="193016E2" wp14:textId="1D93A350">
      <w:r w:rsidRPr="137D78C4" w:rsidR="3DB38D54">
        <w:rPr>
          <w:rFonts w:ascii="Aptos" w:hAnsi="Aptos" w:eastAsia="Aptos" w:cs="Aptos"/>
          <w:noProof w:val="0"/>
          <w:sz w:val="24"/>
          <w:szCs w:val="24"/>
          <w:lang w:val="en-US"/>
        </w:rPr>
        <w:t>The patient denies dizziness, weakness, muscle cramps, or symptoms suggestive of hyperkalemia.</w:t>
      </w:r>
    </w:p>
    <w:p xmlns:wp14="http://schemas.microsoft.com/office/word/2010/wordml" wp14:paraId="7BCB622D" wp14:textId="033AD3F2">
      <w:r w:rsidRPr="137D78C4" w:rsidR="3DB38D54">
        <w:rPr>
          <w:rFonts w:ascii="Aptos" w:hAnsi="Aptos" w:eastAsia="Aptos" w:cs="Aptos"/>
          <w:noProof w:val="0"/>
          <w:sz w:val="24"/>
          <w:szCs w:val="24"/>
          <w:lang w:val="en-US"/>
        </w:rPr>
        <w:t>He remains motivated to avoid dialysis and preserve kidney function.</w:t>
      </w:r>
    </w:p>
    <w:p xmlns:wp14="http://schemas.microsoft.com/office/word/2010/wordml" wp14:paraId="04FECF2E" wp14:textId="3627B3F8">
      <w:r w:rsidRPr="137D78C4" w:rsidR="3DB38D54">
        <w:rPr>
          <w:rFonts w:ascii="Aptos" w:hAnsi="Aptos" w:eastAsia="Aptos" w:cs="Aptos"/>
          <w:noProof w:val="0"/>
          <w:sz w:val="24"/>
          <w:szCs w:val="24"/>
          <w:lang w:val="en-US"/>
        </w:rPr>
        <w:t>No hospitalizations since the previous visit.</w:t>
      </w:r>
    </w:p>
    <w:p xmlns:wp14="http://schemas.microsoft.com/office/word/2010/wordml" wp14:paraId="60B95CB0" wp14:textId="024BAA15">
      <w:r w:rsidRPr="137D78C4" w:rsidR="3DB38D54">
        <w:rPr>
          <w:rFonts w:ascii="Aptos" w:hAnsi="Aptos" w:eastAsia="Aptos" w:cs="Aptos"/>
          <w:noProof w:val="0"/>
          <w:sz w:val="24"/>
          <w:szCs w:val="24"/>
          <w:lang w:val="en-US"/>
        </w:rPr>
        <w:t>No emergency department visits since the previous visit.</w:t>
      </w:r>
    </w:p>
    <w:p xmlns:wp14="http://schemas.microsoft.com/office/word/2010/wordml" wp14:paraId="58FA8F10" wp14:textId="72E2EC48"/>
    <w:p xmlns:wp14="http://schemas.microsoft.com/office/word/2010/wordml" w:rsidP="137D78C4" wp14:paraId="6E3B9413" wp14:textId="3F003727">
      <w:pPr>
        <w:pStyle w:val="Heading1"/>
      </w:pPr>
      <w:r w:rsidRPr="137D78C4" w:rsidR="3DB38D54">
        <w:rPr>
          <w:rFonts w:ascii="Aptos" w:hAnsi="Aptos" w:eastAsia="Aptos" w:cs="Aptos"/>
          <w:noProof w:val="0"/>
          <w:sz w:val="24"/>
          <w:szCs w:val="24"/>
          <w:lang w:val="en-US"/>
        </w:rPr>
        <w:t>4. Past Medical History</w:t>
      </w:r>
    </w:p>
    <w:p xmlns:wp14="http://schemas.microsoft.com/office/word/2010/wordml" w:rsidP="137D78C4" wp14:paraId="0C2FE197" wp14:textId="7CF0B6C2">
      <w:pPr>
        <w:pStyle w:val="Heading3"/>
      </w:pPr>
      <w:r w:rsidRPr="137D78C4" w:rsidR="3DB38D54">
        <w:rPr>
          <w:rFonts w:ascii="Aptos" w:hAnsi="Aptos" w:eastAsia="Aptos" w:cs="Aptos"/>
          <w:noProof w:val="0"/>
          <w:sz w:val="24"/>
          <w:szCs w:val="24"/>
          <w:lang w:val="en-US"/>
        </w:rPr>
        <w:t>Type 2 Diabetes Mellitus</w:t>
      </w:r>
    </w:p>
    <w:p xmlns:wp14="http://schemas.microsoft.com/office/word/2010/wordml" w:rsidP="137D78C4" wp14:paraId="366B9FDA" wp14:textId="49548498">
      <w:pPr>
        <w:pStyle w:val="Heading3"/>
      </w:pPr>
      <w:r w:rsidRPr="137D78C4" w:rsidR="3DB38D54">
        <w:rPr>
          <w:rFonts w:ascii="Aptos" w:hAnsi="Aptos" w:eastAsia="Aptos" w:cs="Aptos"/>
          <w:noProof w:val="0"/>
          <w:sz w:val="24"/>
          <w:szCs w:val="24"/>
          <w:lang w:val="en-US"/>
        </w:rPr>
        <w:t>Chronic Kidney Disease (G3bA3)</w:t>
      </w:r>
    </w:p>
    <w:p xmlns:wp14="http://schemas.microsoft.com/office/word/2010/wordml" w:rsidP="137D78C4" wp14:paraId="62087045" wp14:textId="24D0EC1D">
      <w:pPr>
        <w:pStyle w:val="Heading3"/>
      </w:pPr>
      <w:r w:rsidRPr="137D78C4" w:rsidR="3DB38D54">
        <w:rPr>
          <w:rFonts w:ascii="Aptos" w:hAnsi="Aptos" w:eastAsia="Aptos" w:cs="Aptos"/>
          <w:noProof w:val="0"/>
          <w:sz w:val="24"/>
          <w:szCs w:val="24"/>
          <w:lang w:val="en-US"/>
        </w:rPr>
        <w:t>Hypertension</w:t>
      </w:r>
    </w:p>
    <w:p xmlns:wp14="http://schemas.microsoft.com/office/word/2010/wordml" w:rsidP="137D78C4" wp14:paraId="7B563DB7" wp14:textId="34E68AE3">
      <w:pPr>
        <w:pStyle w:val="Heading3"/>
      </w:pPr>
      <w:r w:rsidRPr="137D78C4" w:rsidR="3DB38D54">
        <w:rPr>
          <w:rFonts w:ascii="Aptos" w:hAnsi="Aptos" w:eastAsia="Aptos" w:cs="Aptos"/>
          <w:noProof w:val="0"/>
          <w:sz w:val="24"/>
          <w:szCs w:val="24"/>
          <w:lang w:val="en-US"/>
        </w:rPr>
        <w:t>Hyperlipidemia</w:t>
      </w:r>
    </w:p>
    <w:p xmlns:wp14="http://schemas.microsoft.com/office/word/2010/wordml" w:rsidP="137D78C4" wp14:paraId="7374295F" wp14:textId="417C0BAF">
      <w:pPr>
        <w:pStyle w:val="Heading3"/>
      </w:pPr>
      <w:r w:rsidRPr="137D78C4" w:rsidR="3DB38D54">
        <w:rPr>
          <w:rFonts w:ascii="Aptos" w:hAnsi="Aptos" w:eastAsia="Aptos" w:cs="Aptos"/>
          <w:noProof w:val="0"/>
          <w:sz w:val="24"/>
          <w:szCs w:val="24"/>
          <w:lang w:val="en-US"/>
        </w:rPr>
        <w:t>Obesity</w:t>
      </w:r>
    </w:p>
    <w:p xmlns:wp14="http://schemas.microsoft.com/office/word/2010/wordml" wp14:paraId="1E8C5481" wp14:textId="2D2803E0"/>
    <w:p xmlns:wp14="http://schemas.microsoft.com/office/word/2010/wordml" w:rsidP="137D78C4" wp14:paraId="2CA19EF1" wp14:textId="166D689D">
      <w:pPr>
        <w:pStyle w:val="Heading1"/>
      </w:pPr>
      <w:r w:rsidRPr="137D78C4" w:rsidR="3DB38D54">
        <w:rPr>
          <w:rFonts w:ascii="Aptos" w:hAnsi="Aptos" w:eastAsia="Aptos" w:cs="Aptos"/>
          <w:noProof w:val="0"/>
          <w:sz w:val="24"/>
          <w:szCs w:val="24"/>
          <w:lang w:val="en-US"/>
        </w:rPr>
        <w:t>5. Medication List</w:t>
      </w:r>
    </w:p>
    <w:p xmlns:wp14="http://schemas.microsoft.com/office/word/2010/wordml" w:rsidP="137D78C4" wp14:paraId="77F4C84B" wp14:textId="19F8D504">
      <w:pPr>
        <w:pStyle w:val="Heading3"/>
      </w:pPr>
      <w:r w:rsidRPr="137D78C4" w:rsidR="3DB38D54">
        <w:rPr>
          <w:rFonts w:ascii="Aptos" w:hAnsi="Aptos" w:eastAsia="Aptos" w:cs="Aptos"/>
          <w:noProof w:val="0"/>
          <w:sz w:val="24"/>
          <w:szCs w:val="24"/>
          <w:lang w:val="en-US"/>
        </w:rPr>
        <w:t>Metformin ER 1000 mg PO BID</w:t>
      </w:r>
    </w:p>
    <w:p xmlns:wp14="http://schemas.microsoft.com/office/word/2010/wordml" w:rsidP="137D78C4" wp14:paraId="58D3FC12" wp14:textId="58DDC1A0">
      <w:pPr>
        <w:pStyle w:val="Heading3"/>
      </w:pPr>
      <w:r w:rsidRPr="137D78C4" w:rsidR="3DB38D54">
        <w:rPr>
          <w:rFonts w:ascii="Aptos" w:hAnsi="Aptos" w:eastAsia="Aptos" w:cs="Aptos"/>
          <w:noProof w:val="0"/>
          <w:sz w:val="24"/>
          <w:szCs w:val="24"/>
          <w:lang w:val="en-US"/>
        </w:rPr>
        <w:t>Empagliflozin 25 mg PO daily</w:t>
      </w:r>
    </w:p>
    <w:p xmlns:wp14="http://schemas.microsoft.com/office/word/2010/wordml" w:rsidP="137D78C4" wp14:paraId="43A76BE3" wp14:textId="7EDF9F7C">
      <w:pPr>
        <w:pStyle w:val="Heading3"/>
      </w:pPr>
      <w:r w:rsidRPr="137D78C4" w:rsidR="3DB38D54">
        <w:rPr>
          <w:rFonts w:ascii="Aptos" w:hAnsi="Aptos" w:eastAsia="Aptos" w:cs="Aptos"/>
          <w:noProof w:val="0"/>
          <w:sz w:val="24"/>
          <w:szCs w:val="24"/>
          <w:lang w:val="en-US"/>
        </w:rPr>
        <w:t>Lisinopril 20 mg PO daily</w:t>
      </w:r>
    </w:p>
    <w:p xmlns:wp14="http://schemas.microsoft.com/office/word/2010/wordml" w:rsidP="137D78C4" wp14:paraId="68F7882C" wp14:textId="6EF1A134">
      <w:pPr>
        <w:pStyle w:val="Heading3"/>
      </w:pPr>
      <w:r w:rsidRPr="137D78C4" w:rsidR="3DB38D54">
        <w:rPr>
          <w:rFonts w:ascii="Aptos" w:hAnsi="Aptos" w:eastAsia="Aptos" w:cs="Aptos"/>
          <w:noProof w:val="0"/>
          <w:sz w:val="24"/>
          <w:szCs w:val="24"/>
          <w:lang w:val="en-US"/>
        </w:rPr>
        <w:t>Rosuvastatin 20 mg PO daily</w:t>
      </w:r>
    </w:p>
    <w:p xmlns:wp14="http://schemas.microsoft.com/office/word/2010/wordml" w:rsidP="137D78C4" wp14:paraId="6437EA2F" wp14:textId="1DFA7580">
      <w:pPr>
        <w:pStyle w:val="Heading3"/>
      </w:pPr>
      <w:r w:rsidRPr="137D78C4" w:rsidR="3DB38D54">
        <w:rPr>
          <w:rFonts w:ascii="Aptos" w:hAnsi="Aptos" w:eastAsia="Aptos" w:cs="Aptos"/>
          <w:noProof w:val="0"/>
          <w:sz w:val="24"/>
          <w:szCs w:val="24"/>
          <w:lang w:val="en-US"/>
        </w:rPr>
        <w:t>Amlodipine 5 mg PO daily</w:t>
      </w:r>
    </w:p>
    <w:p xmlns:wp14="http://schemas.microsoft.com/office/word/2010/wordml" w:rsidP="137D78C4" wp14:paraId="78ACC2E1" wp14:textId="33A0D88A">
      <w:pPr>
        <w:pStyle w:val="Heading3"/>
      </w:pPr>
      <w:r w:rsidRPr="137D78C4" w:rsidR="3DB38D54">
        <w:rPr>
          <w:rFonts w:ascii="Aptos" w:hAnsi="Aptos" w:eastAsia="Aptos" w:cs="Aptos"/>
          <w:noProof w:val="0"/>
          <w:sz w:val="24"/>
          <w:szCs w:val="24"/>
          <w:lang w:val="en-US"/>
        </w:rPr>
        <w:t>Finerenone 10 mg PO daily</w:t>
      </w:r>
    </w:p>
    <w:p xmlns:wp14="http://schemas.microsoft.com/office/word/2010/wordml" wp14:paraId="7581C3DF" wp14:textId="6A4FEF99"/>
    <w:p xmlns:wp14="http://schemas.microsoft.com/office/word/2010/wordml" w:rsidP="137D78C4" wp14:paraId="1D5F6A96" wp14:textId="62647286">
      <w:pPr>
        <w:pStyle w:val="Heading1"/>
      </w:pPr>
      <w:r w:rsidRPr="137D78C4" w:rsidR="3DB38D54">
        <w:rPr>
          <w:rFonts w:ascii="Aptos" w:hAnsi="Aptos" w:eastAsia="Aptos" w:cs="Aptos"/>
          <w:noProof w:val="0"/>
          <w:sz w:val="24"/>
          <w:szCs w:val="24"/>
          <w:lang w:val="en-US"/>
        </w:rPr>
        <w:t>6. Allergies</w:t>
      </w:r>
    </w:p>
    <w:p xmlns:wp14="http://schemas.microsoft.com/office/word/2010/wordml" w:rsidP="137D78C4" wp14:paraId="00448820" wp14:textId="69DA16BB">
      <w:pPr>
        <w:pStyle w:val="Heading3"/>
      </w:pPr>
      <w:r w:rsidRPr="137D78C4" w:rsidR="3DB38D54">
        <w:rPr>
          <w:rFonts w:ascii="Aptos" w:hAnsi="Aptos" w:eastAsia="Aptos" w:cs="Aptos"/>
          <w:noProof w:val="0"/>
          <w:sz w:val="24"/>
          <w:szCs w:val="24"/>
          <w:lang w:val="en-US"/>
        </w:rPr>
        <w:t>No Known Drug Allergies</w:t>
      </w:r>
    </w:p>
    <w:p xmlns:wp14="http://schemas.microsoft.com/office/word/2010/wordml" wp14:paraId="4BD07AF4" wp14:textId="541DDB14"/>
    <w:p xmlns:wp14="http://schemas.microsoft.com/office/word/2010/wordml" w:rsidP="137D78C4" wp14:paraId="34B94EC9" wp14:textId="023C2003">
      <w:pPr>
        <w:pStyle w:val="Heading1"/>
      </w:pPr>
      <w:r w:rsidRPr="137D78C4" w:rsidR="3DB38D54">
        <w:rPr>
          <w:rFonts w:ascii="Aptos" w:hAnsi="Aptos" w:eastAsia="Aptos" w:cs="Aptos"/>
          <w:noProof w:val="0"/>
          <w:sz w:val="24"/>
          <w:szCs w:val="24"/>
          <w:lang w:val="en-US"/>
        </w:rPr>
        <w:t>7. Vitals</w:t>
      </w:r>
    </w:p>
    <w:p xmlns:wp14="http://schemas.microsoft.com/office/word/2010/wordml" w:rsidP="137D78C4" wp14:paraId="6E39F6BA" wp14:textId="216BD311">
      <w:pPr>
        <w:pStyle w:val="Heading2"/>
      </w:pPr>
      <w:r w:rsidRPr="137D78C4" w:rsidR="3DB38D54">
        <w:rPr>
          <w:rFonts w:ascii="Aptos" w:hAnsi="Aptos" w:eastAsia="Aptos" w:cs="Aptos"/>
          <w:noProof w:val="0"/>
          <w:sz w:val="24"/>
          <w:szCs w:val="24"/>
          <w:lang w:val="en-US"/>
        </w:rPr>
        <w:t>Today's Vitals</w:t>
      </w:r>
    </w:p>
    <w:p xmlns:wp14="http://schemas.microsoft.com/office/word/2010/wordml" wp14:paraId="38E772A0" wp14:textId="4C77C5B7">
      <w:r w:rsidRPr="137D78C4" w:rsidR="3DB38D54">
        <w:rPr>
          <w:rFonts w:ascii="Aptos" w:hAnsi="Aptos" w:eastAsia="Aptos" w:cs="Aptos"/>
          <w:noProof w:val="0"/>
          <w:sz w:val="24"/>
          <w:szCs w:val="24"/>
          <w:lang w:val="en-US"/>
        </w:rPr>
        <w:t>BP: 132/78 mmHg</w:t>
      </w:r>
    </w:p>
    <w:p xmlns:wp14="http://schemas.microsoft.com/office/word/2010/wordml" wp14:paraId="16A91F17" wp14:textId="44D4E393">
      <w:r w:rsidRPr="137D78C4" w:rsidR="3DB38D54">
        <w:rPr>
          <w:rFonts w:ascii="Aptos" w:hAnsi="Aptos" w:eastAsia="Aptos" w:cs="Aptos"/>
          <w:noProof w:val="0"/>
          <w:sz w:val="24"/>
          <w:szCs w:val="24"/>
          <w:lang w:val="en-US"/>
        </w:rPr>
        <w:t>Repeat BP: 130/76 mmHg</w:t>
      </w:r>
    </w:p>
    <w:p xmlns:wp14="http://schemas.microsoft.com/office/word/2010/wordml" wp14:paraId="524D4399" wp14:textId="171330CE">
      <w:r w:rsidRPr="137D78C4" w:rsidR="3DB38D54">
        <w:rPr>
          <w:rFonts w:ascii="Aptos" w:hAnsi="Aptos" w:eastAsia="Aptos" w:cs="Aptos"/>
          <w:noProof w:val="0"/>
          <w:sz w:val="24"/>
          <w:szCs w:val="24"/>
          <w:lang w:val="en-US"/>
        </w:rPr>
        <w:t>HR: 70 bpm</w:t>
      </w:r>
    </w:p>
    <w:p xmlns:wp14="http://schemas.microsoft.com/office/word/2010/wordml" wp14:paraId="72DB9EA0" wp14:textId="64003533">
      <w:r w:rsidRPr="137D78C4" w:rsidR="3DB38D54">
        <w:rPr>
          <w:rFonts w:ascii="Aptos" w:hAnsi="Aptos" w:eastAsia="Aptos" w:cs="Aptos"/>
          <w:noProof w:val="0"/>
          <w:sz w:val="24"/>
          <w:szCs w:val="24"/>
          <w:lang w:val="en-US"/>
        </w:rPr>
        <w:t>RR: 16</w:t>
      </w:r>
    </w:p>
    <w:p xmlns:wp14="http://schemas.microsoft.com/office/word/2010/wordml" wp14:paraId="2A4EA218" wp14:textId="2EEAC460">
      <w:r w:rsidRPr="137D78C4" w:rsidR="3DB38D54">
        <w:rPr>
          <w:rFonts w:ascii="Aptos" w:hAnsi="Aptos" w:eastAsia="Aptos" w:cs="Aptos"/>
          <w:noProof w:val="0"/>
          <w:sz w:val="24"/>
          <w:szCs w:val="24"/>
          <w:lang w:val="en-US"/>
        </w:rPr>
        <w:t>Temp: 98.1°F</w:t>
      </w:r>
    </w:p>
    <w:p xmlns:wp14="http://schemas.microsoft.com/office/word/2010/wordml" wp14:paraId="7905D505" wp14:textId="16A3662E">
      <w:r w:rsidRPr="137D78C4" w:rsidR="3DB38D54">
        <w:rPr>
          <w:rFonts w:ascii="Aptos" w:hAnsi="Aptos" w:eastAsia="Aptos" w:cs="Aptos"/>
          <w:noProof w:val="0"/>
          <w:sz w:val="24"/>
          <w:szCs w:val="24"/>
          <w:lang w:val="en-US"/>
        </w:rPr>
        <w:t>Weight: 101 kg</w:t>
      </w:r>
    </w:p>
    <w:p xmlns:wp14="http://schemas.microsoft.com/office/word/2010/wordml" wp14:paraId="4AC3475A" wp14:textId="5F6E6C0C">
      <w:r w:rsidRPr="137D78C4" w:rsidR="3DB38D54">
        <w:rPr>
          <w:rFonts w:ascii="Aptos" w:hAnsi="Aptos" w:eastAsia="Aptos" w:cs="Aptos"/>
          <w:noProof w:val="0"/>
          <w:sz w:val="24"/>
          <w:szCs w:val="24"/>
          <w:lang w:val="en-US"/>
        </w:rPr>
        <w:t>Height: 70 inches</w:t>
      </w:r>
    </w:p>
    <w:p xmlns:wp14="http://schemas.microsoft.com/office/word/2010/wordml" wp14:paraId="71818F3F" wp14:textId="1586AA40">
      <w:r w:rsidRPr="137D78C4" w:rsidR="3DB38D54">
        <w:rPr>
          <w:rFonts w:ascii="Aptos" w:hAnsi="Aptos" w:eastAsia="Aptos" w:cs="Aptos"/>
          <w:noProof w:val="0"/>
          <w:sz w:val="24"/>
          <w:szCs w:val="24"/>
          <w:lang w:val="en-US"/>
        </w:rPr>
        <w:t>BMI: 31.9 kg/m²</w:t>
      </w:r>
    </w:p>
    <w:p xmlns:wp14="http://schemas.microsoft.com/office/word/2010/wordml" wp14:paraId="2EA73890" wp14:textId="2DD64BCA"/>
    <w:p xmlns:wp14="http://schemas.microsoft.com/office/word/2010/wordml" w:rsidP="137D78C4" wp14:paraId="7DDB6750" wp14:textId="052EE674">
      <w:pPr>
        <w:pStyle w:val="Heading2"/>
      </w:pPr>
      <w:r w:rsidRPr="137D78C4" w:rsidR="3DB38D54">
        <w:rPr>
          <w:rFonts w:ascii="Aptos" w:hAnsi="Aptos" w:eastAsia="Aptos" w:cs="Aptos"/>
          <w:noProof w:val="0"/>
          <w:sz w:val="24"/>
          <w:szCs w:val="24"/>
          <w:lang w:val="en-US"/>
        </w:rPr>
        <w:t>Home BP Log</w:t>
      </w:r>
    </w:p>
    <w:p xmlns:wp14="http://schemas.microsoft.com/office/word/2010/wordml" wp14:paraId="1BE6297E" wp14:textId="2DA6F54D">
      <w:r w:rsidRPr="137D78C4" w:rsidR="3DB38D54">
        <w:rPr>
          <w:rFonts w:ascii="Aptos" w:hAnsi="Aptos" w:eastAsia="Aptos" w:cs="Aptos"/>
          <w:noProof w:val="0"/>
          <w:sz w:val="24"/>
          <w:szCs w:val="24"/>
          <w:lang w:val="en-US"/>
        </w:rPr>
        <w:t>Average BP:</w:t>
      </w:r>
    </w:p>
    <w:p xmlns:wp14="http://schemas.microsoft.com/office/word/2010/wordml" wp14:paraId="05AB153E" wp14:textId="40371994">
      <w:r w:rsidRPr="137D78C4" w:rsidR="3DB38D54">
        <w:rPr>
          <w:rFonts w:ascii="Aptos" w:hAnsi="Aptos" w:eastAsia="Aptos" w:cs="Aptos"/>
          <w:noProof w:val="0"/>
          <w:sz w:val="24"/>
          <w:szCs w:val="24"/>
          <w:lang w:val="en-US"/>
        </w:rPr>
        <w:t>131/77 mmHg</w:t>
      </w:r>
    </w:p>
    <w:p xmlns:wp14="http://schemas.microsoft.com/office/word/2010/wordml" wp14:paraId="09A5C07D" wp14:textId="2FCA0EDF">
      <w:r w:rsidRPr="137D78C4" w:rsidR="3DB38D54">
        <w:rPr>
          <w:rFonts w:ascii="Aptos" w:hAnsi="Aptos" w:eastAsia="Aptos" w:cs="Aptos"/>
          <w:noProof w:val="0"/>
          <w:sz w:val="24"/>
          <w:szCs w:val="24"/>
          <w:lang w:val="en-US"/>
        </w:rPr>
        <w:t>Range:</w:t>
      </w:r>
    </w:p>
    <w:p xmlns:wp14="http://schemas.microsoft.com/office/word/2010/wordml" wp14:paraId="65353A27" wp14:textId="21AB252C">
      <w:r w:rsidRPr="137D78C4" w:rsidR="3DB38D54">
        <w:rPr>
          <w:rFonts w:ascii="Aptos" w:hAnsi="Aptos" w:eastAsia="Aptos" w:cs="Aptos"/>
          <w:noProof w:val="0"/>
          <w:sz w:val="24"/>
          <w:szCs w:val="24"/>
          <w:lang w:val="en-US"/>
        </w:rPr>
        <w:t>126–136 systolic</w:t>
      </w:r>
    </w:p>
    <w:p xmlns:wp14="http://schemas.microsoft.com/office/word/2010/wordml" wp14:paraId="704DEC7F" wp14:textId="623A5F3C">
      <w:r w:rsidRPr="137D78C4" w:rsidR="3DB38D54">
        <w:rPr>
          <w:rFonts w:ascii="Aptos" w:hAnsi="Aptos" w:eastAsia="Aptos" w:cs="Aptos"/>
          <w:noProof w:val="0"/>
          <w:sz w:val="24"/>
          <w:szCs w:val="24"/>
          <w:lang w:val="en-US"/>
        </w:rPr>
        <w:t>74–80 diastolic</w:t>
      </w:r>
    </w:p>
    <w:p xmlns:wp14="http://schemas.microsoft.com/office/word/2010/wordml" wp14:paraId="3FE4BD87" wp14:textId="6EBBA2DC"/>
    <w:p xmlns:wp14="http://schemas.microsoft.com/office/word/2010/wordml" w:rsidP="137D78C4" wp14:paraId="6FC78DBF" wp14:textId="7C57B1F4">
      <w:pPr>
        <w:pStyle w:val="Heading1"/>
      </w:pPr>
      <w:r w:rsidRPr="137D78C4" w:rsidR="3DB38D54">
        <w:rPr>
          <w:rFonts w:ascii="Aptos" w:hAnsi="Aptos" w:eastAsia="Aptos" w:cs="Aptos"/>
          <w:noProof w:val="0"/>
          <w:sz w:val="24"/>
          <w:szCs w:val="24"/>
          <w:lang w:val="en-US"/>
        </w:rPr>
        <w:t>8. Laboratory Data</w:t>
      </w:r>
    </w:p>
    <w:p xmlns:wp14="http://schemas.microsoft.com/office/word/2010/wordml" w:rsidP="137D78C4" wp14:paraId="698566E9" wp14:textId="5B813866">
      <w:pPr>
        <w:pStyle w:val="Heading2"/>
      </w:pPr>
      <w:r w:rsidRPr="137D78C4" w:rsidR="3DB38D54">
        <w:rPr>
          <w:rFonts w:ascii="Aptos" w:hAnsi="Aptos" w:eastAsia="Aptos" w:cs="Aptos"/>
          <w:noProof w:val="0"/>
          <w:sz w:val="24"/>
          <w:szCs w:val="24"/>
          <w:lang w:val="en-US"/>
        </w:rPr>
        <w:t>CMP</w:t>
      </w:r>
    </w:p>
    <w:p xmlns:wp14="http://schemas.microsoft.com/office/word/2010/wordml" wp14:paraId="309DDBFA" wp14:textId="55AB8996">
      <w:r w:rsidRPr="137D78C4" w:rsidR="3DB38D54">
        <w:rPr>
          <w:rFonts w:ascii="Aptos" w:hAnsi="Aptos" w:eastAsia="Aptos" w:cs="Aptos"/>
          <w:noProof w:val="0"/>
          <w:sz w:val="24"/>
          <w:szCs w:val="24"/>
          <w:lang w:val="en-US"/>
        </w:rPr>
        <w:t>Na: 138 mEq/L</w:t>
      </w:r>
    </w:p>
    <w:p xmlns:wp14="http://schemas.microsoft.com/office/word/2010/wordml" wp14:paraId="06CEE7BD" wp14:textId="1CEB8B16">
      <w:r w:rsidRPr="137D78C4" w:rsidR="3DB38D54">
        <w:rPr>
          <w:rFonts w:ascii="Aptos" w:hAnsi="Aptos" w:eastAsia="Aptos" w:cs="Aptos"/>
          <w:noProof w:val="0"/>
          <w:sz w:val="24"/>
          <w:szCs w:val="24"/>
          <w:lang w:val="en-US"/>
        </w:rPr>
        <w:t>K: 5.1 mEq/L</w:t>
      </w:r>
    </w:p>
    <w:p xmlns:wp14="http://schemas.microsoft.com/office/word/2010/wordml" wp14:paraId="1B17FC49" wp14:textId="15386A9F">
      <w:r w:rsidRPr="137D78C4" w:rsidR="3DB38D54">
        <w:rPr>
          <w:rFonts w:ascii="Aptos" w:hAnsi="Aptos" w:eastAsia="Aptos" w:cs="Aptos"/>
          <w:noProof w:val="0"/>
          <w:sz w:val="24"/>
          <w:szCs w:val="24"/>
          <w:lang w:val="en-US"/>
        </w:rPr>
        <w:t>SCr: 1.90 mg/dL</w:t>
      </w:r>
    </w:p>
    <w:p xmlns:wp14="http://schemas.microsoft.com/office/word/2010/wordml" wp14:paraId="4DA92E72" wp14:textId="3FA6382F">
      <w:r w:rsidRPr="137D78C4" w:rsidR="3DB38D54">
        <w:rPr>
          <w:rFonts w:ascii="Aptos" w:hAnsi="Aptos" w:eastAsia="Aptos" w:cs="Aptos"/>
          <w:noProof w:val="0"/>
          <w:sz w:val="24"/>
          <w:szCs w:val="24"/>
          <w:lang w:val="en-US"/>
        </w:rPr>
        <w:t>eGFR: 40 mL/min/1.73m²</w:t>
      </w:r>
    </w:p>
    <w:p xmlns:wp14="http://schemas.microsoft.com/office/word/2010/wordml" wp14:paraId="4358B07E" wp14:textId="38EBB3C4">
      <w:r w:rsidRPr="137D78C4" w:rsidR="3DB38D54">
        <w:rPr>
          <w:rFonts w:ascii="Aptos" w:hAnsi="Aptos" w:eastAsia="Aptos" w:cs="Aptos"/>
          <w:noProof w:val="0"/>
          <w:sz w:val="24"/>
          <w:szCs w:val="24"/>
          <w:lang w:val="en-US"/>
        </w:rPr>
        <w:t>AST: 22 U/L</w:t>
      </w:r>
    </w:p>
    <w:p xmlns:wp14="http://schemas.microsoft.com/office/word/2010/wordml" wp14:paraId="57E5BFC9" wp14:textId="6DCA07A1">
      <w:r w:rsidRPr="137D78C4" w:rsidR="3DB38D54">
        <w:rPr>
          <w:rFonts w:ascii="Aptos" w:hAnsi="Aptos" w:eastAsia="Aptos" w:cs="Aptos"/>
          <w:noProof w:val="0"/>
          <w:sz w:val="24"/>
          <w:szCs w:val="24"/>
          <w:lang w:val="en-US"/>
        </w:rPr>
        <w:t>ALT: 21 U/L</w:t>
      </w:r>
    </w:p>
    <w:p xmlns:wp14="http://schemas.microsoft.com/office/word/2010/wordml" wp14:paraId="3FC40821" wp14:textId="0E528786"/>
    <w:p xmlns:wp14="http://schemas.microsoft.com/office/word/2010/wordml" w:rsidP="137D78C4" wp14:paraId="79E4181C" wp14:textId="49B215EB">
      <w:pPr>
        <w:pStyle w:val="Heading2"/>
      </w:pPr>
      <w:r w:rsidRPr="137D78C4" w:rsidR="3DB38D54">
        <w:rPr>
          <w:rFonts w:ascii="Aptos" w:hAnsi="Aptos" w:eastAsia="Aptos" w:cs="Aptos"/>
          <w:noProof w:val="0"/>
          <w:sz w:val="24"/>
          <w:szCs w:val="24"/>
          <w:lang w:val="en-US"/>
        </w:rPr>
        <w:t>Lipid Panel</w:t>
      </w:r>
    </w:p>
    <w:p xmlns:wp14="http://schemas.microsoft.com/office/word/2010/wordml" wp14:paraId="3BDBD9CF" wp14:textId="1760CFDE">
      <w:r w:rsidRPr="137D78C4" w:rsidR="3DB38D54">
        <w:rPr>
          <w:rFonts w:ascii="Aptos" w:hAnsi="Aptos" w:eastAsia="Aptos" w:cs="Aptos"/>
          <w:noProof w:val="0"/>
          <w:sz w:val="24"/>
          <w:szCs w:val="24"/>
          <w:lang w:val="en-US"/>
        </w:rPr>
        <w:t>TC: 168 mg/dL</w:t>
      </w:r>
    </w:p>
    <w:p xmlns:wp14="http://schemas.microsoft.com/office/word/2010/wordml" wp14:paraId="42081B04" wp14:textId="203588BA">
      <w:r w:rsidRPr="137D78C4" w:rsidR="3DB38D54">
        <w:rPr>
          <w:rFonts w:ascii="Aptos" w:hAnsi="Aptos" w:eastAsia="Aptos" w:cs="Aptos"/>
          <w:noProof w:val="0"/>
          <w:sz w:val="24"/>
          <w:szCs w:val="24"/>
          <w:lang w:val="en-US"/>
        </w:rPr>
        <w:t>LDL-C: 82 mg/dL</w:t>
      </w:r>
    </w:p>
    <w:p xmlns:wp14="http://schemas.microsoft.com/office/word/2010/wordml" wp14:paraId="13382083" wp14:textId="34139AFE">
      <w:r w:rsidRPr="137D78C4" w:rsidR="3DB38D54">
        <w:rPr>
          <w:rFonts w:ascii="Aptos" w:hAnsi="Aptos" w:eastAsia="Aptos" w:cs="Aptos"/>
          <w:noProof w:val="0"/>
          <w:sz w:val="24"/>
          <w:szCs w:val="24"/>
          <w:lang w:val="en-US"/>
        </w:rPr>
        <w:t>HDL-C: 44 mg/dL</w:t>
      </w:r>
    </w:p>
    <w:p xmlns:wp14="http://schemas.microsoft.com/office/word/2010/wordml" wp14:paraId="5CB00084" wp14:textId="54580572">
      <w:r w:rsidRPr="137D78C4" w:rsidR="3DB38D54">
        <w:rPr>
          <w:rFonts w:ascii="Aptos" w:hAnsi="Aptos" w:eastAsia="Aptos" w:cs="Aptos"/>
          <w:noProof w:val="0"/>
          <w:sz w:val="24"/>
          <w:szCs w:val="24"/>
          <w:lang w:val="en-US"/>
        </w:rPr>
        <w:t>TG: 170 mg/dL</w:t>
      </w:r>
    </w:p>
    <w:p xmlns:wp14="http://schemas.microsoft.com/office/word/2010/wordml" wp14:paraId="63EC8052" wp14:textId="68FC77ED"/>
    <w:p xmlns:wp14="http://schemas.microsoft.com/office/word/2010/wordml" w:rsidP="137D78C4" wp14:paraId="73653A31" wp14:textId="46C610B9">
      <w:pPr>
        <w:pStyle w:val="Heading2"/>
      </w:pPr>
      <w:r w:rsidRPr="137D78C4" w:rsidR="3DB38D54">
        <w:rPr>
          <w:rFonts w:ascii="Aptos" w:hAnsi="Aptos" w:eastAsia="Aptos" w:cs="Aptos"/>
          <w:noProof w:val="0"/>
          <w:sz w:val="24"/>
          <w:szCs w:val="24"/>
          <w:lang w:val="en-US"/>
        </w:rPr>
        <w:t>Diabetes Monitoring</w:t>
      </w:r>
    </w:p>
    <w:p xmlns:wp14="http://schemas.microsoft.com/office/word/2010/wordml" wp14:paraId="01BD27BE" wp14:textId="7FE9F655">
      <w:r w:rsidRPr="137D78C4" w:rsidR="3DB38D54">
        <w:rPr>
          <w:rFonts w:ascii="Aptos" w:hAnsi="Aptos" w:eastAsia="Aptos" w:cs="Aptos"/>
          <w:noProof w:val="0"/>
          <w:sz w:val="24"/>
          <w:szCs w:val="24"/>
          <w:lang w:val="en-US"/>
        </w:rPr>
        <w:t>A1C: 7.0%</w:t>
      </w:r>
    </w:p>
    <w:p xmlns:wp14="http://schemas.microsoft.com/office/word/2010/wordml" wp14:paraId="6390B186" wp14:textId="32B9C6E5"/>
    <w:p xmlns:wp14="http://schemas.microsoft.com/office/word/2010/wordml" w:rsidP="137D78C4" wp14:paraId="76FE6B10" wp14:textId="06CD3B8C">
      <w:pPr>
        <w:pStyle w:val="Heading2"/>
      </w:pPr>
      <w:r w:rsidRPr="137D78C4" w:rsidR="3DB38D54">
        <w:rPr>
          <w:rFonts w:ascii="Aptos" w:hAnsi="Aptos" w:eastAsia="Aptos" w:cs="Aptos"/>
          <w:noProof w:val="0"/>
          <w:sz w:val="24"/>
          <w:szCs w:val="24"/>
          <w:lang w:val="en-US"/>
        </w:rPr>
        <w:t>Urine Albumin-to-Creatinine Ratio</w:t>
      </w:r>
    </w:p>
    <w:p xmlns:wp14="http://schemas.microsoft.com/office/word/2010/wordml" wp14:paraId="16B904A2" wp14:textId="7F2AAC84">
      <w:r w:rsidRPr="137D78C4" w:rsidR="3DB38D54">
        <w:rPr>
          <w:rFonts w:ascii="Aptos" w:hAnsi="Aptos" w:eastAsia="Aptos" w:cs="Aptos"/>
          <w:noProof w:val="0"/>
          <w:sz w:val="24"/>
          <w:szCs w:val="24"/>
          <w:lang w:val="en-US"/>
        </w:rPr>
        <w:t>Current UACR: 390 mg/g</w:t>
      </w:r>
    </w:p>
    <w:p xmlns:wp14="http://schemas.microsoft.com/office/word/2010/wordml" wp14:paraId="4428B174" wp14:textId="37358B3E">
      <w:r w:rsidRPr="137D78C4" w:rsidR="3DB38D54">
        <w:rPr>
          <w:rFonts w:ascii="Aptos" w:hAnsi="Aptos" w:eastAsia="Aptos" w:cs="Aptos"/>
          <w:noProof w:val="0"/>
          <w:sz w:val="24"/>
          <w:szCs w:val="24"/>
          <w:lang w:val="en-US"/>
        </w:rPr>
        <w:t>Previous UACR: 520 mg/g</w:t>
      </w:r>
    </w:p>
    <w:p xmlns:wp14="http://schemas.microsoft.com/office/word/2010/wordml" wp14:paraId="098845C3" wp14:textId="02D08CA1"/>
    <w:p xmlns:wp14="http://schemas.microsoft.com/office/word/2010/wordml" w:rsidP="137D78C4" wp14:paraId="1C3CE8A7" wp14:textId="3AF442D5">
      <w:pPr>
        <w:pStyle w:val="Heading2"/>
      </w:pPr>
      <w:r w:rsidRPr="137D78C4" w:rsidR="3DB38D54">
        <w:rPr>
          <w:rFonts w:ascii="Aptos" w:hAnsi="Aptos" w:eastAsia="Aptos" w:cs="Aptos"/>
          <w:noProof w:val="0"/>
          <w:sz w:val="24"/>
          <w:szCs w:val="24"/>
          <w:lang w:val="en-US"/>
        </w:rPr>
        <w:t>ASCVD Risk</w:t>
      </w:r>
    </w:p>
    <w:p xmlns:wp14="http://schemas.microsoft.com/office/word/2010/wordml" wp14:paraId="149D7E0D" wp14:textId="79272382">
      <w:r w:rsidRPr="137D78C4" w:rsidR="3DB38D54">
        <w:rPr>
          <w:rFonts w:ascii="Aptos" w:hAnsi="Aptos" w:eastAsia="Aptos" w:cs="Aptos"/>
          <w:noProof w:val="0"/>
          <w:sz w:val="24"/>
          <w:szCs w:val="24"/>
          <w:lang w:val="en-US"/>
        </w:rPr>
        <w:t>Updated 10-Year ASCVD Risk Estimate: 20.5%</w:t>
      </w:r>
    </w:p>
    <w:p xmlns:wp14="http://schemas.microsoft.com/office/word/2010/wordml" wp14:paraId="5ED2471B" wp14:textId="24FAB07F"/>
    <w:p xmlns:wp14="http://schemas.microsoft.com/office/word/2010/wordml" w:rsidP="137D78C4" wp14:paraId="74B90C82" wp14:textId="352C2523">
      <w:pPr>
        <w:pStyle w:val="Heading1"/>
      </w:pPr>
      <w:r w:rsidRPr="137D78C4" w:rsidR="3DB38D54">
        <w:rPr>
          <w:rFonts w:ascii="Aptos" w:hAnsi="Aptos" w:eastAsia="Aptos" w:cs="Aptos"/>
          <w:noProof w:val="0"/>
          <w:sz w:val="24"/>
          <w:szCs w:val="24"/>
          <w:lang w:val="en-US"/>
        </w:rPr>
        <w:t>9. Immunizations</w:t>
      </w:r>
    </w:p>
    <w:p xmlns:wp14="http://schemas.microsoft.com/office/word/2010/wordml" w:rsidP="137D78C4" wp14:paraId="7FD21CC0" wp14:textId="48761CF5">
      <w:pPr>
        <w:pStyle w:val="Heading3"/>
      </w:pPr>
      <w:r w:rsidRPr="137D78C4" w:rsidR="3DB38D54">
        <w:rPr>
          <w:rFonts w:ascii="Aptos" w:hAnsi="Aptos" w:eastAsia="Aptos" w:cs="Aptos"/>
          <w:noProof w:val="0"/>
          <w:sz w:val="24"/>
          <w:szCs w:val="24"/>
          <w:lang w:val="en-US"/>
        </w:rPr>
        <w:t>Influenza</w:t>
      </w:r>
    </w:p>
    <w:p xmlns:wp14="http://schemas.microsoft.com/office/word/2010/wordml" wp14:paraId="39F7269D" wp14:textId="2FA47775">
      <w:r w:rsidRPr="137D78C4" w:rsidR="3DB38D54">
        <w:rPr>
          <w:rFonts w:ascii="Aptos" w:hAnsi="Aptos" w:eastAsia="Aptos" w:cs="Aptos"/>
          <w:noProof w:val="0"/>
          <w:sz w:val="24"/>
          <w:szCs w:val="24"/>
          <w:lang w:val="en-US"/>
        </w:rPr>
        <w:t>Up to date</w:t>
      </w:r>
    </w:p>
    <w:p xmlns:wp14="http://schemas.microsoft.com/office/word/2010/wordml" w:rsidP="137D78C4" wp14:paraId="29049CE5" wp14:textId="4B40BEC4">
      <w:pPr>
        <w:pStyle w:val="Heading3"/>
      </w:pPr>
      <w:r w:rsidRPr="137D78C4" w:rsidR="3DB38D54">
        <w:rPr>
          <w:rFonts w:ascii="Aptos" w:hAnsi="Aptos" w:eastAsia="Aptos" w:cs="Aptos"/>
          <w:noProof w:val="0"/>
          <w:sz w:val="24"/>
          <w:szCs w:val="24"/>
          <w:lang w:val="en-US"/>
        </w:rPr>
        <w:t>COVID</w:t>
      </w:r>
    </w:p>
    <w:p xmlns:wp14="http://schemas.microsoft.com/office/word/2010/wordml" wp14:paraId="05C47C8B" wp14:textId="16F1C815">
      <w:r w:rsidRPr="137D78C4" w:rsidR="3DB38D54">
        <w:rPr>
          <w:rFonts w:ascii="Aptos" w:hAnsi="Aptos" w:eastAsia="Aptos" w:cs="Aptos"/>
          <w:noProof w:val="0"/>
          <w:sz w:val="24"/>
          <w:szCs w:val="24"/>
          <w:lang w:val="en-US"/>
        </w:rPr>
        <w:t>Up to date</w:t>
      </w:r>
    </w:p>
    <w:p xmlns:wp14="http://schemas.microsoft.com/office/word/2010/wordml" w:rsidP="137D78C4" wp14:paraId="75C0A31E" wp14:textId="2A273BC8">
      <w:pPr>
        <w:pStyle w:val="Heading3"/>
      </w:pPr>
      <w:r w:rsidRPr="137D78C4" w:rsidR="3DB38D54">
        <w:rPr>
          <w:rFonts w:ascii="Aptos" w:hAnsi="Aptos" w:eastAsia="Aptos" w:cs="Aptos"/>
          <w:noProof w:val="0"/>
          <w:sz w:val="24"/>
          <w:szCs w:val="24"/>
          <w:lang w:val="en-US"/>
        </w:rPr>
        <w:t>PCV</w:t>
      </w:r>
    </w:p>
    <w:p xmlns:wp14="http://schemas.microsoft.com/office/word/2010/wordml" wp14:paraId="198AC88E" wp14:textId="608C6993">
      <w:r w:rsidRPr="137D78C4" w:rsidR="3DB38D54">
        <w:rPr>
          <w:rFonts w:ascii="Aptos" w:hAnsi="Aptos" w:eastAsia="Aptos" w:cs="Aptos"/>
          <w:noProof w:val="0"/>
          <w:sz w:val="24"/>
          <w:szCs w:val="24"/>
          <w:lang w:val="en-US"/>
        </w:rPr>
        <w:t>Not documented</w:t>
      </w:r>
    </w:p>
    <w:p xmlns:wp14="http://schemas.microsoft.com/office/word/2010/wordml" w:rsidP="137D78C4" wp14:paraId="15C48F0A" wp14:textId="42DDB341">
      <w:pPr>
        <w:pStyle w:val="Heading3"/>
      </w:pPr>
      <w:r w:rsidRPr="137D78C4" w:rsidR="3DB38D54">
        <w:rPr>
          <w:rFonts w:ascii="Aptos" w:hAnsi="Aptos" w:eastAsia="Aptos" w:cs="Aptos"/>
          <w:noProof w:val="0"/>
          <w:sz w:val="24"/>
          <w:szCs w:val="24"/>
          <w:lang w:val="en-US"/>
        </w:rPr>
        <w:t>Shingrix</w:t>
      </w:r>
    </w:p>
    <w:p xmlns:wp14="http://schemas.microsoft.com/office/word/2010/wordml" wp14:paraId="147BBADF" wp14:textId="672F2CFF">
      <w:r w:rsidRPr="137D78C4" w:rsidR="3DB38D54">
        <w:rPr>
          <w:rFonts w:ascii="Aptos" w:hAnsi="Aptos" w:eastAsia="Aptos" w:cs="Aptos"/>
          <w:noProof w:val="0"/>
          <w:sz w:val="24"/>
          <w:szCs w:val="24"/>
          <w:lang w:val="en-US"/>
        </w:rPr>
        <w:t>Not documented</w:t>
      </w:r>
    </w:p>
    <w:p xmlns:wp14="http://schemas.microsoft.com/office/word/2010/wordml" w:rsidP="137D78C4" wp14:paraId="77E311D6" wp14:textId="160471E7">
      <w:pPr>
        <w:pStyle w:val="Heading3"/>
      </w:pPr>
      <w:r w:rsidRPr="137D78C4" w:rsidR="3DB38D54">
        <w:rPr>
          <w:rFonts w:ascii="Aptos" w:hAnsi="Aptos" w:eastAsia="Aptos" w:cs="Aptos"/>
          <w:noProof w:val="0"/>
          <w:sz w:val="24"/>
          <w:szCs w:val="24"/>
          <w:lang w:val="en-US"/>
        </w:rPr>
        <w:t>Tdap</w:t>
      </w:r>
    </w:p>
    <w:p xmlns:wp14="http://schemas.microsoft.com/office/word/2010/wordml" wp14:paraId="247636FA" wp14:textId="251CADE4">
      <w:r w:rsidRPr="137D78C4" w:rsidR="3DB38D54">
        <w:rPr>
          <w:rFonts w:ascii="Aptos" w:hAnsi="Aptos" w:eastAsia="Aptos" w:cs="Aptos"/>
          <w:noProof w:val="0"/>
          <w:sz w:val="24"/>
          <w:szCs w:val="24"/>
          <w:lang w:val="en-US"/>
        </w:rPr>
        <w:t>Overdue</w:t>
      </w:r>
    </w:p>
    <w:p xmlns:wp14="http://schemas.microsoft.com/office/word/2010/wordml" wp14:paraId="7F027BCB" wp14:textId="33897D49"/>
    <w:p xmlns:wp14="http://schemas.microsoft.com/office/word/2010/wordml" w:rsidP="137D78C4" wp14:paraId="66EDD2F6" wp14:textId="0039176C">
      <w:pPr>
        <w:pStyle w:val="Heading1"/>
      </w:pPr>
      <w:r w:rsidRPr="137D78C4" w:rsidR="3DB38D54">
        <w:rPr>
          <w:rFonts w:ascii="Aptos" w:hAnsi="Aptos" w:eastAsia="Aptos" w:cs="Aptos"/>
          <w:noProof w:val="0"/>
          <w:sz w:val="24"/>
          <w:szCs w:val="24"/>
          <w:lang w:val="en-US"/>
        </w:rPr>
        <w:t>10. Social History</w:t>
      </w:r>
    </w:p>
    <w:p xmlns:wp14="http://schemas.microsoft.com/office/word/2010/wordml" w:rsidP="137D78C4" wp14:paraId="046A966E" wp14:textId="29BD7730">
      <w:pPr>
        <w:pStyle w:val="Heading3"/>
      </w:pPr>
      <w:r w:rsidRPr="137D78C4" w:rsidR="3DB38D54">
        <w:rPr>
          <w:rFonts w:ascii="Aptos" w:hAnsi="Aptos" w:eastAsia="Aptos" w:cs="Aptos"/>
          <w:noProof w:val="0"/>
          <w:sz w:val="24"/>
          <w:szCs w:val="24"/>
          <w:lang w:val="en-US"/>
        </w:rPr>
        <w:t>Tobacco</w:t>
      </w:r>
    </w:p>
    <w:p xmlns:wp14="http://schemas.microsoft.com/office/word/2010/wordml" wp14:paraId="22E88C5A" wp14:textId="41BF2C27">
      <w:r w:rsidRPr="137D78C4" w:rsidR="3DB38D54">
        <w:rPr>
          <w:rFonts w:ascii="Aptos" w:hAnsi="Aptos" w:eastAsia="Aptos" w:cs="Aptos"/>
          <w:noProof w:val="0"/>
          <w:sz w:val="24"/>
          <w:szCs w:val="24"/>
          <w:lang w:val="en-US"/>
        </w:rPr>
        <w:t>Never smoker</w:t>
      </w:r>
    </w:p>
    <w:p xmlns:wp14="http://schemas.microsoft.com/office/word/2010/wordml" w:rsidP="137D78C4" wp14:paraId="2548A987" wp14:textId="7196980B">
      <w:pPr>
        <w:pStyle w:val="Heading3"/>
      </w:pPr>
      <w:r w:rsidRPr="137D78C4" w:rsidR="3DB38D54">
        <w:rPr>
          <w:rFonts w:ascii="Aptos" w:hAnsi="Aptos" w:eastAsia="Aptos" w:cs="Aptos"/>
          <w:noProof w:val="0"/>
          <w:sz w:val="24"/>
          <w:szCs w:val="24"/>
          <w:lang w:val="en-US"/>
        </w:rPr>
        <w:t>Alcohol</w:t>
      </w:r>
    </w:p>
    <w:p xmlns:wp14="http://schemas.microsoft.com/office/word/2010/wordml" wp14:paraId="712CD45D" wp14:textId="59E8EDB4">
      <w:r w:rsidRPr="137D78C4" w:rsidR="3DB38D54">
        <w:rPr>
          <w:rFonts w:ascii="Aptos" w:hAnsi="Aptos" w:eastAsia="Aptos" w:cs="Aptos"/>
          <w:noProof w:val="0"/>
          <w:sz w:val="24"/>
          <w:szCs w:val="24"/>
          <w:lang w:val="en-US"/>
        </w:rPr>
        <w:t>Occasional</w:t>
      </w:r>
    </w:p>
    <w:p xmlns:wp14="http://schemas.microsoft.com/office/word/2010/wordml" w:rsidP="137D78C4" wp14:paraId="7FD10AD7" wp14:textId="71698B66">
      <w:pPr>
        <w:pStyle w:val="Heading3"/>
      </w:pPr>
      <w:r w:rsidRPr="137D78C4" w:rsidR="3DB38D54">
        <w:rPr>
          <w:rFonts w:ascii="Aptos" w:hAnsi="Aptos" w:eastAsia="Aptos" w:cs="Aptos"/>
          <w:noProof w:val="0"/>
          <w:sz w:val="24"/>
          <w:szCs w:val="24"/>
          <w:lang w:val="en-US"/>
        </w:rPr>
        <w:t>Exercise</w:t>
      </w:r>
    </w:p>
    <w:p xmlns:wp14="http://schemas.microsoft.com/office/word/2010/wordml" wp14:paraId="1309A9B7" wp14:textId="3784AB25">
      <w:r w:rsidRPr="137D78C4" w:rsidR="3DB38D54">
        <w:rPr>
          <w:rFonts w:ascii="Aptos" w:hAnsi="Aptos" w:eastAsia="Aptos" w:cs="Aptos"/>
          <w:noProof w:val="0"/>
          <w:sz w:val="24"/>
          <w:szCs w:val="24"/>
          <w:lang w:val="en-US"/>
        </w:rPr>
        <w:t>Walking 3–4 days weekly</w:t>
      </w:r>
    </w:p>
    <w:p xmlns:wp14="http://schemas.microsoft.com/office/word/2010/wordml" w:rsidP="137D78C4" wp14:paraId="46A3F77F" wp14:textId="0A220EBB">
      <w:pPr>
        <w:pStyle w:val="Heading3"/>
      </w:pPr>
      <w:r w:rsidRPr="137D78C4" w:rsidR="3DB38D54">
        <w:rPr>
          <w:rFonts w:ascii="Aptos" w:hAnsi="Aptos" w:eastAsia="Aptos" w:cs="Aptos"/>
          <w:noProof w:val="0"/>
          <w:sz w:val="24"/>
          <w:szCs w:val="24"/>
          <w:lang w:val="en-US"/>
        </w:rPr>
        <w:t>Diet</w:t>
      </w:r>
    </w:p>
    <w:p xmlns:wp14="http://schemas.microsoft.com/office/word/2010/wordml" wp14:paraId="0E090B23" wp14:textId="6F8D0F90">
      <w:r w:rsidRPr="137D78C4" w:rsidR="3DB38D54">
        <w:rPr>
          <w:rFonts w:ascii="Aptos" w:hAnsi="Aptos" w:eastAsia="Aptos" w:cs="Aptos"/>
          <w:noProof w:val="0"/>
          <w:sz w:val="24"/>
          <w:szCs w:val="24"/>
          <w:lang w:val="en-US"/>
        </w:rPr>
        <w:t>Continues diabetic diet efforts</w:t>
      </w:r>
    </w:p>
    <w:p xmlns:wp14="http://schemas.microsoft.com/office/word/2010/wordml" wp14:paraId="2CDE3A5A" wp14:textId="3E075E0C"/>
    <w:p xmlns:wp14="http://schemas.microsoft.com/office/word/2010/wordml" w:rsidP="137D78C4" wp14:paraId="5DAE3089" wp14:textId="3BF290F5">
      <w:pPr>
        <w:pStyle w:val="Heading1"/>
      </w:pPr>
      <w:r w:rsidRPr="137D78C4" w:rsidR="3DB38D54">
        <w:rPr>
          <w:rFonts w:ascii="Aptos" w:hAnsi="Aptos" w:eastAsia="Aptos" w:cs="Aptos"/>
          <w:noProof w:val="0"/>
          <w:sz w:val="24"/>
          <w:szCs w:val="24"/>
          <w:lang w:val="en-US"/>
        </w:rPr>
        <w:t>11. Family History</w:t>
      </w:r>
    </w:p>
    <w:p xmlns:wp14="http://schemas.microsoft.com/office/word/2010/wordml" w:rsidP="137D78C4" wp14:paraId="4A1C3ADE" wp14:textId="7096BCE0">
      <w:pPr>
        <w:pStyle w:val="Heading3"/>
      </w:pPr>
      <w:r w:rsidRPr="137D78C4" w:rsidR="3DB38D54">
        <w:rPr>
          <w:rFonts w:ascii="Aptos" w:hAnsi="Aptos" w:eastAsia="Aptos" w:cs="Aptos"/>
          <w:noProof w:val="0"/>
          <w:sz w:val="24"/>
          <w:szCs w:val="24"/>
          <w:lang w:val="en-US"/>
        </w:rPr>
        <w:t>Father</w:t>
      </w:r>
    </w:p>
    <w:p xmlns:wp14="http://schemas.microsoft.com/office/word/2010/wordml" wp14:paraId="7BF256D4" wp14:textId="7C69CF47">
      <w:r w:rsidRPr="137D78C4" w:rsidR="3DB38D54">
        <w:rPr>
          <w:rFonts w:ascii="Aptos" w:hAnsi="Aptos" w:eastAsia="Aptos" w:cs="Aptos"/>
          <w:noProof w:val="0"/>
          <w:sz w:val="24"/>
          <w:szCs w:val="24"/>
          <w:lang w:val="en-US"/>
        </w:rPr>
        <w:t>MI age 58</w:t>
      </w:r>
    </w:p>
    <w:p xmlns:wp14="http://schemas.microsoft.com/office/word/2010/wordml" wp14:paraId="7BF0B4A3" wp14:textId="7DE7D873">
      <w:r w:rsidRPr="137D78C4" w:rsidR="3DB38D54">
        <w:rPr>
          <w:rFonts w:ascii="Aptos" w:hAnsi="Aptos" w:eastAsia="Aptos" w:cs="Aptos"/>
          <w:noProof w:val="0"/>
          <w:sz w:val="24"/>
          <w:szCs w:val="24"/>
          <w:lang w:val="en-US"/>
        </w:rPr>
        <w:t>Type 2 Diabetes</w:t>
      </w:r>
    </w:p>
    <w:p xmlns:wp14="http://schemas.microsoft.com/office/word/2010/wordml" w:rsidP="137D78C4" wp14:paraId="23A6CD96" wp14:textId="1B83F734">
      <w:pPr>
        <w:pStyle w:val="Heading3"/>
      </w:pPr>
      <w:r w:rsidRPr="137D78C4" w:rsidR="3DB38D54">
        <w:rPr>
          <w:rFonts w:ascii="Aptos" w:hAnsi="Aptos" w:eastAsia="Aptos" w:cs="Aptos"/>
          <w:noProof w:val="0"/>
          <w:sz w:val="24"/>
          <w:szCs w:val="24"/>
          <w:lang w:val="en-US"/>
        </w:rPr>
        <w:t>Mother</w:t>
      </w:r>
    </w:p>
    <w:p xmlns:wp14="http://schemas.microsoft.com/office/word/2010/wordml" wp14:paraId="1D4979A7" wp14:textId="0F22EBFA">
      <w:r w:rsidRPr="137D78C4" w:rsidR="3DB38D54">
        <w:rPr>
          <w:rFonts w:ascii="Aptos" w:hAnsi="Aptos" w:eastAsia="Aptos" w:cs="Aptos"/>
          <w:noProof w:val="0"/>
          <w:sz w:val="24"/>
          <w:szCs w:val="24"/>
          <w:lang w:val="en-US"/>
        </w:rPr>
        <w:t>CKD</w:t>
      </w:r>
    </w:p>
    <w:p xmlns:wp14="http://schemas.microsoft.com/office/word/2010/wordml" wp14:paraId="5D2520B5" wp14:textId="5FF2658B">
      <w:r w:rsidRPr="137D78C4" w:rsidR="3DB38D54">
        <w:rPr>
          <w:rFonts w:ascii="Aptos" w:hAnsi="Aptos" w:eastAsia="Aptos" w:cs="Aptos"/>
          <w:noProof w:val="0"/>
          <w:sz w:val="24"/>
          <w:szCs w:val="24"/>
          <w:lang w:val="en-US"/>
        </w:rPr>
        <w:t>Type 2 Diabetes</w:t>
      </w:r>
    </w:p>
    <w:p xmlns:wp14="http://schemas.microsoft.com/office/word/2010/wordml" w:rsidP="137D78C4" wp14:paraId="281424EC" wp14:textId="775A1B0A">
      <w:pPr>
        <w:pStyle w:val="Heading3"/>
      </w:pPr>
      <w:r w:rsidRPr="137D78C4" w:rsidR="3DB38D54">
        <w:rPr>
          <w:rFonts w:ascii="Aptos" w:hAnsi="Aptos" w:eastAsia="Aptos" w:cs="Aptos"/>
          <w:noProof w:val="0"/>
          <w:sz w:val="24"/>
          <w:szCs w:val="24"/>
          <w:lang w:val="en-US"/>
        </w:rPr>
        <w:t>Brother</w:t>
      </w:r>
    </w:p>
    <w:p xmlns:wp14="http://schemas.microsoft.com/office/word/2010/wordml" wp14:paraId="26CAF280" wp14:textId="395C4F78">
      <w:r w:rsidRPr="137D78C4" w:rsidR="3DB38D54">
        <w:rPr>
          <w:rFonts w:ascii="Aptos" w:hAnsi="Aptos" w:eastAsia="Aptos" w:cs="Aptos"/>
          <w:noProof w:val="0"/>
          <w:sz w:val="24"/>
          <w:szCs w:val="24"/>
          <w:lang w:val="en-US"/>
        </w:rPr>
        <w:t>Coronary artery disease</w:t>
      </w:r>
    </w:p>
    <w:p xmlns:wp14="http://schemas.microsoft.com/office/word/2010/wordml" wp14:paraId="0553AFCD" wp14:textId="2BEE1340"/>
    <w:p xmlns:wp14="http://schemas.microsoft.com/office/word/2010/wordml" w:rsidP="137D78C4" wp14:paraId="116FB4F7" wp14:textId="1871A682">
      <w:pPr>
        <w:pStyle w:val="Heading1"/>
      </w:pPr>
      <w:r w:rsidRPr="137D78C4" w:rsidR="3DB38D54">
        <w:rPr>
          <w:rFonts w:ascii="Aptos" w:hAnsi="Aptos" w:eastAsia="Aptos" w:cs="Aptos"/>
          <w:noProof w:val="0"/>
          <w:sz w:val="24"/>
          <w:szCs w:val="24"/>
          <w:lang w:val="en-US"/>
        </w:rPr>
        <w:t>12. Problem List</w:t>
      </w:r>
    </w:p>
    <w:p xmlns:wp14="http://schemas.microsoft.com/office/word/2010/wordml" w:rsidP="137D78C4" wp14:paraId="6A443B68" wp14:textId="71654E98">
      <w:pPr>
        <w:pStyle w:val="Heading2"/>
      </w:pPr>
      <w:r w:rsidRPr="137D78C4" w:rsidR="3DB38D54">
        <w:rPr>
          <w:rFonts w:ascii="Aptos" w:hAnsi="Aptos" w:eastAsia="Aptos" w:cs="Aptos"/>
          <w:noProof w:val="0"/>
          <w:sz w:val="24"/>
          <w:szCs w:val="24"/>
          <w:lang w:val="en-US"/>
        </w:rPr>
        <w:t>Active Problems</w:t>
      </w:r>
    </w:p>
    <w:p xmlns:wp14="http://schemas.microsoft.com/office/word/2010/wordml" w:rsidP="137D78C4" wp14:paraId="2184E7C8" wp14:textId="6C417313">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CKD G3bA3 </w:t>
      </w:r>
    </w:p>
    <w:p xmlns:wp14="http://schemas.microsoft.com/office/word/2010/wordml" w:rsidP="137D78C4" wp14:paraId="6D15E197" wp14:textId="46D72AF4">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Persistent severe albuminuria (improving) </w:t>
      </w:r>
    </w:p>
    <w:p xmlns:wp14="http://schemas.microsoft.com/office/word/2010/wordml" w:rsidP="137D78C4" wp14:paraId="448E33CF" wp14:textId="54F7D9A1">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Type 2 diabetes mellitus </w:t>
      </w:r>
    </w:p>
    <w:p xmlns:wp14="http://schemas.microsoft.com/office/word/2010/wordml" w:rsidP="137D78C4" wp14:paraId="73AC09AE" wp14:textId="089490DD">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Elevated ASCVD risk </w:t>
      </w:r>
    </w:p>
    <w:p xmlns:wp14="http://schemas.microsoft.com/office/word/2010/wordml" w:rsidP="137D78C4" wp14:paraId="2190C7A4" wp14:textId="3AE60E5E">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Hyperlipidemia </w:t>
      </w:r>
    </w:p>
    <w:p xmlns:wp14="http://schemas.microsoft.com/office/word/2010/wordml" w:rsidP="137D78C4" wp14:paraId="6016572A" wp14:textId="467C2976">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Hypertension </w:t>
      </w:r>
    </w:p>
    <w:p xmlns:wp14="http://schemas.microsoft.com/office/word/2010/wordml" w:rsidP="137D78C4" wp14:paraId="0FA8CCB7" wp14:textId="0A07643C">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Obesity </w:t>
      </w:r>
    </w:p>
    <w:p xmlns:wp14="http://schemas.microsoft.com/office/word/2010/wordml" w:rsidP="137D78C4" wp14:paraId="4116EBAF" wp14:textId="74BC69CD">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Hyperkalemia risk monitoring </w:t>
      </w:r>
    </w:p>
    <w:p xmlns:wp14="http://schemas.microsoft.com/office/word/2010/wordml" w:rsidP="137D78C4" wp14:paraId="06EFCC74" wp14:textId="3EE1FFBF">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Residual cardiorenal risk </w:t>
      </w:r>
    </w:p>
    <w:p xmlns:wp14="http://schemas.microsoft.com/office/word/2010/wordml" w:rsidP="137D78C4" wp14:paraId="04264493" wp14:textId="17E84186">
      <w:pPr>
        <w:pStyle w:val="ListParagraph"/>
        <w:numPr>
          <w:ilvl w:val="0"/>
          <w:numId w:val="4"/>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Preventive care gaps </w:t>
      </w:r>
    </w:p>
    <w:p xmlns:wp14="http://schemas.microsoft.com/office/word/2010/wordml" wp14:paraId="613E5A9D" wp14:textId="42C3DC12"/>
    <w:p xmlns:wp14="http://schemas.microsoft.com/office/word/2010/wordml" w:rsidP="137D78C4" wp14:paraId="69FB3C8F" wp14:textId="63EF801D">
      <w:pPr>
        <w:pStyle w:val="Heading1"/>
      </w:pPr>
      <w:r w:rsidRPr="137D78C4" w:rsidR="3DB38D54">
        <w:rPr>
          <w:rFonts w:ascii="Aptos" w:hAnsi="Aptos" w:eastAsia="Aptos" w:cs="Aptos"/>
          <w:noProof w:val="0"/>
          <w:sz w:val="24"/>
          <w:szCs w:val="24"/>
          <w:lang w:val="en-US"/>
        </w:rPr>
        <w:t>13. Pharmacist Visit Notes</w:t>
      </w:r>
    </w:p>
    <w:p xmlns:wp14="http://schemas.microsoft.com/office/word/2010/wordml" w:rsidP="137D78C4" wp14:paraId="44C77863" wp14:textId="50FD382D">
      <w:pPr>
        <w:pStyle w:val="Heading2"/>
      </w:pPr>
      <w:r w:rsidRPr="137D78C4" w:rsidR="3DB38D54">
        <w:rPr>
          <w:rFonts w:ascii="Aptos" w:hAnsi="Aptos" w:eastAsia="Aptos" w:cs="Aptos"/>
          <w:noProof w:val="0"/>
          <w:sz w:val="24"/>
          <w:szCs w:val="24"/>
          <w:lang w:val="en-US"/>
        </w:rPr>
        <w:t>Referral Reason</w:t>
      </w:r>
    </w:p>
    <w:p xmlns:wp14="http://schemas.microsoft.com/office/word/2010/wordml" wp14:paraId="5E95B3CC" wp14:textId="5A4B432C">
      <w:r w:rsidRPr="137D78C4" w:rsidR="3DB38D54">
        <w:rPr>
          <w:rFonts w:ascii="Aptos" w:hAnsi="Aptos" w:eastAsia="Aptos" w:cs="Aptos"/>
          <w:noProof w:val="0"/>
          <w:sz w:val="24"/>
          <w:szCs w:val="24"/>
          <w:lang w:val="en-US"/>
        </w:rPr>
        <w:t>Follow-up after initiation of finerenone for CKD progression risk reduction.</w:t>
      </w:r>
    </w:p>
    <w:p xmlns:wp14="http://schemas.microsoft.com/office/word/2010/wordml" wp14:paraId="66F5CDDB" wp14:textId="7A4A2124"/>
    <w:p xmlns:wp14="http://schemas.microsoft.com/office/word/2010/wordml" w:rsidP="137D78C4" wp14:paraId="197351E4" wp14:textId="0AE694F0">
      <w:pPr>
        <w:pStyle w:val="Heading2"/>
      </w:pPr>
      <w:r w:rsidRPr="137D78C4" w:rsidR="3DB38D54">
        <w:rPr>
          <w:rFonts w:ascii="Aptos" w:hAnsi="Aptos" w:eastAsia="Aptos" w:cs="Aptos"/>
          <w:noProof w:val="0"/>
          <w:sz w:val="24"/>
          <w:szCs w:val="24"/>
          <w:lang w:val="en-US"/>
        </w:rPr>
        <w:t>Key Concerns</w:t>
      </w:r>
    </w:p>
    <w:p xmlns:wp14="http://schemas.microsoft.com/office/word/2010/wordml" w:rsidP="137D78C4" wp14:paraId="3B855FE2" wp14:textId="5E5F4AE1">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implementation success </w:t>
      </w:r>
    </w:p>
    <w:p xmlns:wp14="http://schemas.microsoft.com/office/word/2010/wordml" w:rsidP="137D78C4" wp14:paraId="6ACB9473" wp14:textId="63E8AF12">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potassium monitoring </w:t>
      </w:r>
    </w:p>
    <w:p xmlns:wp14="http://schemas.microsoft.com/office/word/2010/wordml" w:rsidP="137D78C4" wp14:paraId="483FC1F3" wp14:textId="4FBF6D41">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Interpret albuminuria response </w:t>
      </w:r>
    </w:p>
    <w:p xmlns:wp14="http://schemas.microsoft.com/office/word/2010/wordml" w:rsidP="137D78C4" wp14:paraId="344E645E" wp14:textId="5F4CEE51">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renal function changes </w:t>
      </w:r>
    </w:p>
    <w:p xmlns:wp14="http://schemas.microsoft.com/office/word/2010/wordml" w:rsidP="137D78C4" wp14:paraId="16512A88" wp14:textId="7E4FA61F">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Reinforce adherence </w:t>
      </w:r>
    </w:p>
    <w:p xmlns:wp14="http://schemas.microsoft.com/office/word/2010/wordml" w:rsidP="137D78C4" wp14:paraId="36284645" wp14:textId="3C344509">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residual cardiorenal risk </w:t>
      </w:r>
    </w:p>
    <w:p xmlns:wp14="http://schemas.microsoft.com/office/word/2010/wordml" w:rsidP="137D78C4" wp14:paraId="4A0B8A28" wp14:textId="20C088B9">
      <w:pPr>
        <w:pStyle w:val="ListParagraph"/>
        <w:numPr>
          <w:ilvl w:val="0"/>
          <w:numId w:val="5"/>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Continue shared decision-making </w:t>
      </w:r>
    </w:p>
    <w:p xmlns:wp14="http://schemas.microsoft.com/office/word/2010/wordml" wp14:paraId="0925E8F9" wp14:textId="31839195"/>
    <w:p xmlns:wp14="http://schemas.microsoft.com/office/word/2010/wordml" w:rsidP="137D78C4" wp14:paraId="0F18B80C" wp14:textId="241C662C">
      <w:pPr>
        <w:pStyle w:val="Heading1"/>
      </w:pPr>
      <w:r w:rsidRPr="137D78C4" w:rsidR="3DB38D54">
        <w:rPr>
          <w:rFonts w:ascii="Aptos" w:hAnsi="Aptos" w:eastAsia="Aptos" w:cs="Aptos"/>
          <w:noProof w:val="0"/>
          <w:sz w:val="24"/>
          <w:szCs w:val="24"/>
          <w:lang w:val="en-US"/>
        </w:rPr>
        <w:t>14. Follow-Up Tasks Expected From Student</w:t>
      </w:r>
    </w:p>
    <w:p xmlns:wp14="http://schemas.microsoft.com/office/word/2010/wordml" wp14:paraId="6D068902" wp14:textId="0298EBB4">
      <w:r w:rsidRPr="137D78C4" w:rsidR="3DB38D54">
        <w:rPr>
          <w:rFonts w:ascii="Aptos" w:hAnsi="Aptos" w:eastAsia="Aptos" w:cs="Aptos"/>
          <w:noProof w:val="0"/>
          <w:sz w:val="24"/>
          <w:szCs w:val="24"/>
          <w:lang w:val="en-US"/>
        </w:rPr>
        <w:t>Students should consider:</w:t>
      </w:r>
    </w:p>
    <w:p xmlns:wp14="http://schemas.microsoft.com/office/word/2010/wordml" w:rsidP="137D78C4" wp14:paraId="482FFB41" wp14:textId="159C44D3">
      <w:pPr>
        <w:pStyle w:val="Heading2"/>
      </w:pPr>
      <w:r w:rsidRPr="137D78C4" w:rsidR="3DB38D54">
        <w:rPr>
          <w:rFonts w:ascii="Aptos" w:hAnsi="Aptos" w:eastAsia="Aptos" w:cs="Aptos"/>
          <w:noProof w:val="0"/>
          <w:sz w:val="24"/>
          <w:szCs w:val="24"/>
          <w:lang w:val="en-US"/>
        </w:rPr>
        <w:t>CKD</w:t>
      </w:r>
    </w:p>
    <w:p xmlns:wp14="http://schemas.microsoft.com/office/word/2010/wordml" w:rsidP="137D78C4" wp14:paraId="733A9FD5" wp14:textId="7514B641">
      <w:pPr>
        <w:pStyle w:val="ListParagraph"/>
        <w:numPr>
          <w:ilvl w:val="0"/>
          <w:numId w:val="6"/>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Reassess CKD staging </w:t>
      </w:r>
    </w:p>
    <w:p xmlns:wp14="http://schemas.microsoft.com/office/word/2010/wordml" w:rsidP="137D78C4" wp14:paraId="610A361C" wp14:textId="373F369A">
      <w:pPr>
        <w:pStyle w:val="ListParagraph"/>
        <w:numPr>
          <w:ilvl w:val="0"/>
          <w:numId w:val="6"/>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Interpret albuminuria improvement </w:t>
      </w:r>
    </w:p>
    <w:p xmlns:wp14="http://schemas.microsoft.com/office/word/2010/wordml" w:rsidP="137D78C4" wp14:paraId="7A7B8395" wp14:textId="05E08A3E">
      <w:pPr>
        <w:pStyle w:val="ListParagraph"/>
        <w:numPr>
          <w:ilvl w:val="0"/>
          <w:numId w:val="6"/>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residual progression risk </w:t>
      </w:r>
    </w:p>
    <w:p xmlns:wp14="http://schemas.microsoft.com/office/word/2010/wordml" wp14:paraId="6C76A40D" wp14:textId="56E7C75F"/>
    <w:p xmlns:wp14="http://schemas.microsoft.com/office/word/2010/wordml" w:rsidP="137D78C4" wp14:paraId="1682074C" wp14:textId="36A359F3">
      <w:pPr>
        <w:pStyle w:val="Heading2"/>
      </w:pPr>
      <w:r w:rsidRPr="137D78C4" w:rsidR="3DB38D54">
        <w:rPr>
          <w:rFonts w:ascii="Aptos" w:hAnsi="Aptos" w:eastAsia="Aptos" w:cs="Aptos"/>
          <w:noProof w:val="0"/>
          <w:sz w:val="24"/>
          <w:szCs w:val="24"/>
          <w:lang w:val="en-US"/>
        </w:rPr>
        <w:t>Finerenone Monitoring</w:t>
      </w:r>
    </w:p>
    <w:p xmlns:wp14="http://schemas.microsoft.com/office/word/2010/wordml" w:rsidP="137D78C4" wp14:paraId="4D36AD33" wp14:textId="0AD5E441">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potassium </w:t>
      </w:r>
    </w:p>
    <w:p xmlns:wp14="http://schemas.microsoft.com/office/word/2010/wordml" w:rsidP="137D78C4" wp14:paraId="661E79AD" wp14:textId="4AA12BF2">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Evaluate eGFR changes </w:t>
      </w:r>
    </w:p>
    <w:p xmlns:wp14="http://schemas.microsoft.com/office/word/2010/wordml" w:rsidP="137D78C4" wp14:paraId="325C193C" wp14:textId="1CC1B5B9">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tolerability </w:t>
      </w:r>
    </w:p>
    <w:p xmlns:wp14="http://schemas.microsoft.com/office/word/2010/wordml" w:rsidP="137D78C4" wp14:paraId="28124C03" wp14:textId="7FE98C9F">
      <w:pPr>
        <w:pStyle w:val="ListParagraph"/>
        <w:numPr>
          <w:ilvl w:val="0"/>
          <w:numId w:val="7"/>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Determine appropriateness of continuation </w:t>
      </w:r>
    </w:p>
    <w:p xmlns:wp14="http://schemas.microsoft.com/office/word/2010/wordml" wp14:paraId="27F7F5E9" wp14:textId="4AD31FDA"/>
    <w:p xmlns:wp14="http://schemas.microsoft.com/office/word/2010/wordml" w:rsidP="137D78C4" wp14:paraId="5E71CDC3" wp14:textId="370C0EA6">
      <w:pPr>
        <w:pStyle w:val="Heading2"/>
      </w:pPr>
      <w:r w:rsidRPr="137D78C4" w:rsidR="3DB38D54">
        <w:rPr>
          <w:rFonts w:ascii="Aptos" w:hAnsi="Aptos" w:eastAsia="Aptos" w:cs="Aptos"/>
          <w:noProof w:val="0"/>
          <w:sz w:val="24"/>
          <w:szCs w:val="24"/>
          <w:lang w:val="en-US"/>
        </w:rPr>
        <w:t>Diabetes</w:t>
      </w:r>
    </w:p>
    <w:p xmlns:wp14="http://schemas.microsoft.com/office/word/2010/wordml" w:rsidP="137D78C4" wp14:paraId="32632003" wp14:textId="1B611DAE">
      <w:pPr>
        <w:pStyle w:val="ListParagraph"/>
        <w:numPr>
          <w:ilvl w:val="0"/>
          <w:numId w:val="8"/>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glycemic control </w:t>
      </w:r>
    </w:p>
    <w:p xmlns:wp14="http://schemas.microsoft.com/office/word/2010/wordml" w:rsidP="137D78C4" wp14:paraId="35DB6140" wp14:textId="1FC1A71D">
      <w:pPr>
        <w:pStyle w:val="ListParagraph"/>
        <w:numPr>
          <w:ilvl w:val="0"/>
          <w:numId w:val="8"/>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Continue cardiorenal protection </w:t>
      </w:r>
    </w:p>
    <w:p xmlns:wp14="http://schemas.microsoft.com/office/word/2010/wordml" wp14:paraId="1F4027D1" wp14:textId="14EBCB57"/>
    <w:p xmlns:wp14="http://schemas.microsoft.com/office/word/2010/wordml" w:rsidP="137D78C4" wp14:paraId="231EFC57" wp14:textId="35020A3F">
      <w:pPr>
        <w:pStyle w:val="Heading2"/>
      </w:pPr>
      <w:r w:rsidRPr="137D78C4" w:rsidR="3DB38D54">
        <w:rPr>
          <w:rFonts w:ascii="Aptos" w:hAnsi="Aptos" w:eastAsia="Aptos" w:cs="Aptos"/>
          <w:noProof w:val="0"/>
          <w:sz w:val="24"/>
          <w:szCs w:val="24"/>
          <w:lang w:val="en-US"/>
        </w:rPr>
        <w:t>Hypertension</w:t>
      </w:r>
    </w:p>
    <w:p xmlns:wp14="http://schemas.microsoft.com/office/word/2010/wordml" w:rsidP="137D78C4" wp14:paraId="396489B3" wp14:textId="2BDED442">
      <w:pPr>
        <w:pStyle w:val="ListParagraph"/>
        <w:numPr>
          <w:ilvl w:val="0"/>
          <w:numId w:val="9"/>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BP response </w:t>
      </w:r>
    </w:p>
    <w:p xmlns:wp14="http://schemas.microsoft.com/office/word/2010/wordml" w:rsidP="137D78C4" wp14:paraId="78EE29FB" wp14:textId="2706E641">
      <w:pPr>
        <w:pStyle w:val="ListParagraph"/>
        <w:numPr>
          <w:ilvl w:val="0"/>
          <w:numId w:val="9"/>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Continue monitoring </w:t>
      </w:r>
    </w:p>
    <w:p xmlns:wp14="http://schemas.microsoft.com/office/word/2010/wordml" wp14:paraId="05A93CA9" wp14:textId="4AF45A2A"/>
    <w:p xmlns:wp14="http://schemas.microsoft.com/office/word/2010/wordml" w:rsidP="137D78C4" wp14:paraId="4FF5DFBF" wp14:textId="1A541510">
      <w:pPr>
        <w:pStyle w:val="Heading2"/>
      </w:pPr>
      <w:r w:rsidRPr="137D78C4" w:rsidR="3DB38D54">
        <w:rPr>
          <w:rFonts w:ascii="Aptos" w:hAnsi="Aptos" w:eastAsia="Aptos" w:cs="Aptos"/>
          <w:noProof w:val="0"/>
          <w:sz w:val="24"/>
          <w:szCs w:val="24"/>
          <w:lang w:val="en-US"/>
        </w:rPr>
        <w:t>Hyperlipidemia</w:t>
      </w:r>
    </w:p>
    <w:p xmlns:wp14="http://schemas.microsoft.com/office/word/2010/wordml" w:rsidP="137D78C4" wp14:paraId="19D29885" wp14:textId="1100FF1A">
      <w:pPr>
        <w:pStyle w:val="ListParagraph"/>
        <w:numPr>
          <w:ilvl w:val="0"/>
          <w:numId w:val="10"/>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 xml:space="preserve">Assess ASCVD risk reduction </w:t>
      </w:r>
    </w:p>
    <w:p xmlns:wp14="http://schemas.microsoft.com/office/word/2010/wordml" w:rsidP="137D78C4" wp14:paraId="5E8241E5" wp14:textId="67DDAEB2">
      <w:pPr>
        <w:pStyle w:val="ListParagraph"/>
        <w:numPr>
          <w:ilvl w:val="0"/>
          <w:numId w:val="10"/>
        </w:numPr>
        <w:spacing w:before="0" w:beforeAutospacing="off" w:after="0" w:afterAutospacing="off"/>
        <w:rPr>
          <w:rFonts w:ascii="Aptos" w:hAnsi="Aptos" w:eastAsia="Aptos" w:cs="Aptos"/>
          <w:noProof w:val="0"/>
          <w:sz w:val="24"/>
          <w:szCs w:val="24"/>
          <w:lang w:val="en-US"/>
        </w:rPr>
      </w:pPr>
      <w:r w:rsidRPr="137D78C4" w:rsidR="3DB38D54">
        <w:rPr>
          <w:rFonts w:ascii="Aptos" w:hAnsi="Aptos" w:eastAsia="Aptos" w:cs="Aptos"/>
          <w:noProof w:val="0"/>
          <w:sz w:val="24"/>
          <w:szCs w:val="24"/>
          <w:lang w:val="en-US"/>
        </w:rPr>
        <w:t>Continue statin therapy</w:t>
      </w:r>
    </w:p>
    <w:p xmlns:wp14="http://schemas.microsoft.com/office/word/2010/wordml" wp14:paraId="2C078E63" wp14:textId="0B9B5A9B"/>
    <w:p w:rsidR="137D78C4" w:rsidRDefault="137D78C4" w14:paraId="122AEC21" w14:textId="7586331C">
      <w:r>
        <w:br w:type="page"/>
      </w:r>
    </w:p>
    <w:p w:rsidR="73308B5B" w:rsidP="137D78C4" w:rsidRDefault="73308B5B" w14:paraId="49707605" w14:textId="44748AFC">
      <w:pPr>
        <w:pStyle w:val="Heading1"/>
      </w:pPr>
      <w:r w:rsidRPr="137D78C4" w:rsidR="73308B5B">
        <w:rPr>
          <w:rFonts w:ascii="Aptos" w:hAnsi="Aptos" w:eastAsia="Aptos" w:cs="Aptos"/>
          <w:noProof w:val="0"/>
          <w:sz w:val="24"/>
          <w:szCs w:val="24"/>
          <w:lang w:val="en-US"/>
        </w:rPr>
        <w:t>SECTION 10: AI PATIENT Q&amp;A GUIDE</w:t>
      </w:r>
    </w:p>
    <w:p w:rsidR="73308B5B" w:rsidP="137D78C4" w:rsidRDefault="73308B5B" w14:paraId="4C67B19E" w14:textId="2CDA1A25">
      <w:pPr>
        <w:pStyle w:val="Heading2"/>
      </w:pPr>
      <w:r w:rsidRPr="137D78C4" w:rsidR="73308B5B">
        <w:rPr>
          <w:rFonts w:ascii="Aptos" w:hAnsi="Aptos" w:eastAsia="Aptos" w:cs="Aptos"/>
          <w:noProof w:val="0"/>
          <w:sz w:val="24"/>
          <w:szCs w:val="24"/>
          <w:lang w:val="en-US"/>
        </w:rPr>
        <w:t>Patient C – Wednesday Follow-Up Visit</w:t>
      </w:r>
    </w:p>
    <w:p w:rsidR="73308B5B" w:rsidP="137D78C4" w:rsidRDefault="73308B5B" w14:paraId="1539F595" w14:textId="5172EA9A">
      <w:pPr>
        <w:pStyle w:val="Heading3"/>
      </w:pPr>
      <w:r w:rsidRPr="137D78C4" w:rsidR="73308B5B">
        <w:rPr>
          <w:rFonts w:ascii="Aptos" w:hAnsi="Aptos" w:eastAsia="Aptos" w:cs="Aptos"/>
          <w:noProof w:val="0"/>
          <w:sz w:val="24"/>
          <w:szCs w:val="24"/>
          <w:lang w:val="en-US"/>
        </w:rPr>
        <w:t>Purpose</w:t>
      </w:r>
    </w:p>
    <w:p w:rsidR="73308B5B" w:rsidRDefault="73308B5B" w14:paraId="624F9F34" w14:textId="0B87A595">
      <w:r w:rsidRPr="137D78C4" w:rsidR="73308B5B">
        <w:rPr>
          <w:rFonts w:ascii="Aptos" w:hAnsi="Aptos" w:eastAsia="Aptos" w:cs="Aptos"/>
          <w:noProof w:val="0"/>
          <w:sz w:val="24"/>
          <w:szCs w:val="24"/>
          <w:lang w:val="en-US"/>
        </w:rPr>
        <w:t>This document serves as the AI patient behavior guide.</w:t>
      </w:r>
    </w:p>
    <w:p w:rsidR="73308B5B" w:rsidRDefault="73308B5B" w14:paraId="1FEF597E" w14:textId="0370F0AA">
      <w:r w:rsidRPr="137D78C4" w:rsidR="73308B5B">
        <w:rPr>
          <w:rFonts w:ascii="Aptos" w:hAnsi="Aptos" w:eastAsia="Aptos" w:cs="Aptos"/>
          <w:noProof w:val="0"/>
          <w:sz w:val="24"/>
          <w:szCs w:val="24"/>
          <w:lang w:val="en-US"/>
        </w:rPr>
        <w:t>Responses should sound like a real patient, not a clinician.</w:t>
      </w:r>
    </w:p>
    <w:p w:rsidR="73308B5B" w:rsidRDefault="73308B5B" w14:paraId="32A43D93" w14:textId="50388E63">
      <w:r w:rsidRPr="137D78C4" w:rsidR="73308B5B">
        <w:rPr>
          <w:rFonts w:ascii="Aptos" w:hAnsi="Aptos" w:eastAsia="Aptos" w:cs="Aptos"/>
          <w:noProof w:val="0"/>
          <w:sz w:val="24"/>
          <w:szCs w:val="24"/>
          <w:lang w:val="en-US"/>
        </w:rPr>
        <w:t>The patient should not volunteer hidden information unless appropriately prompted.</w:t>
      </w:r>
    </w:p>
    <w:p w:rsidR="137D78C4" w:rsidRDefault="137D78C4" w14:paraId="65D62368" w14:textId="32E86935"/>
    <w:p w:rsidR="73308B5B" w:rsidP="137D78C4" w:rsidRDefault="73308B5B" w14:paraId="40F84F43" w14:textId="5832084A">
      <w:pPr>
        <w:pStyle w:val="Heading1"/>
      </w:pPr>
      <w:r w:rsidRPr="137D78C4" w:rsidR="73308B5B">
        <w:rPr>
          <w:rFonts w:ascii="Aptos" w:hAnsi="Aptos" w:eastAsia="Aptos" w:cs="Aptos"/>
          <w:noProof w:val="0"/>
          <w:sz w:val="24"/>
          <w:szCs w:val="24"/>
          <w:lang w:val="en-US"/>
        </w:rPr>
        <w:t>Reason for Visit</w:t>
      </w:r>
    </w:p>
    <w:p w:rsidR="73308B5B" w:rsidP="137D78C4" w:rsidRDefault="73308B5B" w14:paraId="02BE8B3C" w14:textId="110B7064">
      <w:pPr>
        <w:pStyle w:val="Heading3"/>
      </w:pPr>
      <w:r w:rsidRPr="137D78C4" w:rsidR="73308B5B">
        <w:rPr>
          <w:rFonts w:ascii="Aptos" w:hAnsi="Aptos" w:eastAsia="Aptos" w:cs="Aptos"/>
          <w:noProof w:val="0"/>
          <w:sz w:val="24"/>
          <w:szCs w:val="24"/>
          <w:lang w:val="en-US"/>
        </w:rPr>
        <w:t>Student:</w:t>
      </w:r>
    </w:p>
    <w:p w:rsidR="73308B5B" w:rsidRDefault="73308B5B" w14:paraId="0C6AD155" w14:textId="47E60D05">
      <w:r w:rsidRPr="137D78C4" w:rsidR="73308B5B">
        <w:rPr>
          <w:rFonts w:ascii="Aptos" w:hAnsi="Aptos" w:eastAsia="Aptos" w:cs="Aptos"/>
          <w:noProof w:val="0"/>
          <w:sz w:val="24"/>
          <w:szCs w:val="24"/>
          <w:lang w:val="en-US"/>
        </w:rPr>
        <w:t>"What brings you in today?"</w:t>
      </w:r>
    </w:p>
    <w:p w:rsidR="73308B5B" w:rsidP="137D78C4" w:rsidRDefault="73308B5B" w14:paraId="1D1D7B70" w14:textId="21AFCC80">
      <w:pPr>
        <w:pStyle w:val="Heading3"/>
      </w:pPr>
      <w:r w:rsidRPr="137D78C4" w:rsidR="73308B5B">
        <w:rPr>
          <w:rFonts w:ascii="Aptos" w:hAnsi="Aptos" w:eastAsia="Aptos" w:cs="Aptos"/>
          <w:noProof w:val="0"/>
          <w:sz w:val="24"/>
          <w:szCs w:val="24"/>
          <w:lang w:val="en-US"/>
        </w:rPr>
        <w:t>Patient:</w:t>
      </w:r>
    </w:p>
    <w:p w:rsidR="73308B5B" w:rsidRDefault="73308B5B" w14:paraId="14A2FEA3" w14:textId="2D1A3E96">
      <w:r w:rsidRPr="137D78C4" w:rsidR="73308B5B">
        <w:rPr>
          <w:rFonts w:ascii="Aptos" w:hAnsi="Aptos" w:eastAsia="Aptos" w:cs="Aptos"/>
          <w:noProof w:val="0"/>
          <w:sz w:val="24"/>
          <w:szCs w:val="24"/>
          <w:lang w:val="en-US"/>
        </w:rPr>
        <w:t>"I'm back to see how everything looks after starting the new medication."</w:t>
      </w:r>
    </w:p>
    <w:p w:rsidR="137D78C4" w:rsidRDefault="137D78C4" w14:paraId="20EA3C68" w14:textId="5F9F45A7"/>
    <w:p w:rsidR="73308B5B" w:rsidP="137D78C4" w:rsidRDefault="73308B5B" w14:paraId="19A5E18A" w14:textId="49279207">
      <w:pPr>
        <w:pStyle w:val="Heading3"/>
      </w:pPr>
      <w:r w:rsidRPr="137D78C4" w:rsidR="73308B5B">
        <w:rPr>
          <w:rFonts w:ascii="Aptos" w:hAnsi="Aptos" w:eastAsia="Aptos" w:cs="Aptos"/>
          <w:noProof w:val="0"/>
          <w:sz w:val="24"/>
          <w:szCs w:val="24"/>
          <w:lang w:val="en-US"/>
        </w:rPr>
        <w:t>Student:</w:t>
      </w:r>
    </w:p>
    <w:p w:rsidR="73308B5B" w:rsidRDefault="73308B5B" w14:paraId="37A3296B" w14:textId="3F504730">
      <w:r w:rsidRPr="137D78C4" w:rsidR="73308B5B">
        <w:rPr>
          <w:rFonts w:ascii="Aptos" w:hAnsi="Aptos" w:eastAsia="Aptos" w:cs="Aptos"/>
          <w:noProof w:val="0"/>
          <w:sz w:val="24"/>
          <w:szCs w:val="24"/>
          <w:lang w:val="en-US"/>
        </w:rPr>
        <w:t>"What are you hoping to discuss today?"</w:t>
      </w:r>
    </w:p>
    <w:p w:rsidR="73308B5B" w:rsidP="137D78C4" w:rsidRDefault="73308B5B" w14:paraId="62E7293C" w14:textId="66AB162E">
      <w:pPr>
        <w:pStyle w:val="Heading3"/>
      </w:pPr>
      <w:r w:rsidRPr="137D78C4" w:rsidR="73308B5B">
        <w:rPr>
          <w:rFonts w:ascii="Aptos" w:hAnsi="Aptos" w:eastAsia="Aptos" w:cs="Aptos"/>
          <w:noProof w:val="0"/>
          <w:sz w:val="24"/>
          <w:szCs w:val="24"/>
          <w:lang w:val="en-US"/>
        </w:rPr>
        <w:t>Patient:</w:t>
      </w:r>
    </w:p>
    <w:p w:rsidR="73308B5B" w:rsidRDefault="73308B5B" w14:paraId="2600DC83" w14:textId="08FACE4D">
      <w:r w:rsidRPr="137D78C4" w:rsidR="73308B5B">
        <w:rPr>
          <w:rFonts w:ascii="Aptos" w:hAnsi="Aptos" w:eastAsia="Aptos" w:cs="Aptos"/>
          <w:noProof w:val="0"/>
          <w:sz w:val="24"/>
          <w:szCs w:val="24"/>
          <w:lang w:val="en-US"/>
        </w:rPr>
        <w:t>"I want to know if it's helping my kidneys."</w:t>
      </w:r>
    </w:p>
    <w:p w:rsidR="137D78C4" w:rsidRDefault="137D78C4" w14:paraId="014C2083" w14:textId="3091198F"/>
    <w:p w:rsidR="73308B5B" w:rsidP="137D78C4" w:rsidRDefault="73308B5B" w14:paraId="74C5CEBD" w14:textId="672A72DA">
      <w:pPr>
        <w:pStyle w:val="Heading1"/>
      </w:pPr>
      <w:r w:rsidRPr="137D78C4" w:rsidR="73308B5B">
        <w:rPr>
          <w:rFonts w:ascii="Aptos" w:hAnsi="Aptos" w:eastAsia="Aptos" w:cs="Aptos"/>
          <w:noProof w:val="0"/>
          <w:sz w:val="24"/>
          <w:szCs w:val="24"/>
          <w:lang w:val="en-US"/>
        </w:rPr>
        <w:t>Symptoms</w:t>
      </w:r>
    </w:p>
    <w:p w:rsidR="73308B5B" w:rsidP="137D78C4" w:rsidRDefault="73308B5B" w14:paraId="237539AB" w14:textId="61263613">
      <w:pPr>
        <w:pStyle w:val="Heading3"/>
      </w:pPr>
      <w:r w:rsidRPr="137D78C4" w:rsidR="73308B5B">
        <w:rPr>
          <w:rFonts w:ascii="Aptos" w:hAnsi="Aptos" w:eastAsia="Aptos" w:cs="Aptos"/>
          <w:noProof w:val="0"/>
          <w:sz w:val="24"/>
          <w:szCs w:val="24"/>
          <w:lang w:val="en-US"/>
        </w:rPr>
        <w:t>Student:</w:t>
      </w:r>
    </w:p>
    <w:p w:rsidR="73308B5B" w:rsidRDefault="73308B5B" w14:paraId="685DEB30" w14:textId="56C171AC">
      <w:r w:rsidRPr="137D78C4" w:rsidR="73308B5B">
        <w:rPr>
          <w:rFonts w:ascii="Aptos" w:hAnsi="Aptos" w:eastAsia="Aptos" w:cs="Aptos"/>
          <w:noProof w:val="0"/>
          <w:sz w:val="24"/>
          <w:szCs w:val="24"/>
          <w:lang w:val="en-US"/>
        </w:rPr>
        <w:t>"How have you been feeling since your last visit?"</w:t>
      </w:r>
    </w:p>
    <w:p w:rsidR="73308B5B" w:rsidP="137D78C4" w:rsidRDefault="73308B5B" w14:paraId="33338409" w14:textId="7AD878DA">
      <w:pPr>
        <w:pStyle w:val="Heading3"/>
      </w:pPr>
      <w:r w:rsidRPr="137D78C4" w:rsidR="73308B5B">
        <w:rPr>
          <w:rFonts w:ascii="Aptos" w:hAnsi="Aptos" w:eastAsia="Aptos" w:cs="Aptos"/>
          <w:noProof w:val="0"/>
          <w:sz w:val="24"/>
          <w:szCs w:val="24"/>
          <w:lang w:val="en-US"/>
        </w:rPr>
        <w:t>Patient:</w:t>
      </w:r>
    </w:p>
    <w:p w:rsidR="73308B5B" w:rsidRDefault="73308B5B" w14:paraId="426E9B48" w14:textId="0C1A0052">
      <w:r w:rsidRPr="137D78C4" w:rsidR="73308B5B">
        <w:rPr>
          <w:rFonts w:ascii="Aptos" w:hAnsi="Aptos" w:eastAsia="Aptos" w:cs="Aptos"/>
          <w:noProof w:val="0"/>
          <w:sz w:val="24"/>
          <w:szCs w:val="24"/>
          <w:lang w:val="en-US"/>
        </w:rPr>
        <w:t>"Pretty much the same."</w:t>
      </w:r>
    </w:p>
    <w:p w:rsidR="137D78C4" w:rsidRDefault="137D78C4" w14:paraId="567F08E4" w14:textId="52C8990F"/>
    <w:p w:rsidR="73308B5B" w:rsidP="137D78C4" w:rsidRDefault="73308B5B" w14:paraId="68B621D3" w14:textId="0A861D00">
      <w:pPr>
        <w:pStyle w:val="Heading3"/>
      </w:pPr>
      <w:r w:rsidRPr="137D78C4" w:rsidR="73308B5B">
        <w:rPr>
          <w:rFonts w:ascii="Aptos" w:hAnsi="Aptos" w:eastAsia="Aptos" w:cs="Aptos"/>
          <w:noProof w:val="0"/>
          <w:sz w:val="24"/>
          <w:szCs w:val="24"/>
          <w:lang w:val="en-US"/>
        </w:rPr>
        <w:t>Student:</w:t>
      </w:r>
    </w:p>
    <w:p w:rsidR="73308B5B" w:rsidRDefault="73308B5B" w14:paraId="546920B0" w14:textId="46A47192">
      <w:r w:rsidRPr="137D78C4" w:rsidR="73308B5B">
        <w:rPr>
          <w:rFonts w:ascii="Aptos" w:hAnsi="Aptos" w:eastAsia="Aptos" w:cs="Aptos"/>
          <w:noProof w:val="0"/>
          <w:sz w:val="24"/>
          <w:szCs w:val="24"/>
          <w:lang w:val="en-US"/>
        </w:rPr>
        <w:t>"Any chest pain, shortness of breath, or swelling?"</w:t>
      </w:r>
    </w:p>
    <w:p w:rsidR="73308B5B" w:rsidP="137D78C4" w:rsidRDefault="73308B5B" w14:paraId="22B1FECF" w14:textId="05AAEAF7">
      <w:pPr>
        <w:pStyle w:val="Heading3"/>
      </w:pPr>
      <w:r w:rsidRPr="137D78C4" w:rsidR="73308B5B">
        <w:rPr>
          <w:rFonts w:ascii="Aptos" w:hAnsi="Aptos" w:eastAsia="Aptos" w:cs="Aptos"/>
          <w:noProof w:val="0"/>
          <w:sz w:val="24"/>
          <w:szCs w:val="24"/>
          <w:lang w:val="en-US"/>
        </w:rPr>
        <w:t>Patient:</w:t>
      </w:r>
    </w:p>
    <w:p w:rsidR="73308B5B" w:rsidRDefault="73308B5B" w14:paraId="1EA74E02" w14:textId="5BE45DB9">
      <w:r w:rsidRPr="137D78C4" w:rsidR="73308B5B">
        <w:rPr>
          <w:rFonts w:ascii="Aptos" w:hAnsi="Aptos" w:eastAsia="Aptos" w:cs="Aptos"/>
          <w:noProof w:val="0"/>
          <w:sz w:val="24"/>
          <w:szCs w:val="24"/>
          <w:lang w:val="en-US"/>
        </w:rPr>
        <w:t>"No."</w:t>
      </w:r>
    </w:p>
    <w:p w:rsidR="137D78C4" w:rsidRDefault="137D78C4" w14:paraId="3A017F3D" w14:textId="70BAB3AA"/>
    <w:p w:rsidR="73308B5B" w:rsidP="137D78C4" w:rsidRDefault="73308B5B" w14:paraId="5BC7B82D" w14:textId="1A6C9061">
      <w:pPr>
        <w:pStyle w:val="Heading3"/>
      </w:pPr>
      <w:r w:rsidRPr="137D78C4" w:rsidR="73308B5B">
        <w:rPr>
          <w:rFonts w:ascii="Aptos" w:hAnsi="Aptos" w:eastAsia="Aptos" w:cs="Aptos"/>
          <w:noProof w:val="0"/>
          <w:sz w:val="24"/>
          <w:szCs w:val="24"/>
          <w:lang w:val="en-US"/>
        </w:rPr>
        <w:t>Student:</w:t>
      </w:r>
    </w:p>
    <w:p w:rsidR="73308B5B" w:rsidRDefault="73308B5B" w14:paraId="6AE97598" w14:textId="195AB2EE">
      <w:r w:rsidRPr="137D78C4" w:rsidR="73308B5B">
        <w:rPr>
          <w:rFonts w:ascii="Aptos" w:hAnsi="Aptos" w:eastAsia="Aptos" w:cs="Aptos"/>
          <w:noProof w:val="0"/>
          <w:sz w:val="24"/>
          <w:szCs w:val="24"/>
          <w:lang w:val="en-US"/>
        </w:rPr>
        <w:t>"Any dizziness?"</w:t>
      </w:r>
    </w:p>
    <w:p w:rsidR="73308B5B" w:rsidP="137D78C4" w:rsidRDefault="73308B5B" w14:paraId="22F4953B" w14:textId="1CA81DD6">
      <w:pPr>
        <w:pStyle w:val="Heading3"/>
      </w:pPr>
      <w:r w:rsidRPr="137D78C4" w:rsidR="73308B5B">
        <w:rPr>
          <w:rFonts w:ascii="Aptos" w:hAnsi="Aptos" w:eastAsia="Aptos" w:cs="Aptos"/>
          <w:noProof w:val="0"/>
          <w:sz w:val="24"/>
          <w:szCs w:val="24"/>
          <w:lang w:val="en-US"/>
        </w:rPr>
        <w:t>Patient:</w:t>
      </w:r>
    </w:p>
    <w:p w:rsidR="73308B5B" w:rsidRDefault="73308B5B" w14:paraId="06176B5C" w14:textId="79473F0D">
      <w:r w:rsidRPr="137D78C4" w:rsidR="73308B5B">
        <w:rPr>
          <w:rFonts w:ascii="Aptos" w:hAnsi="Aptos" w:eastAsia="Aptos" w:cs="Aptos"/>
          <w:noProof w:val="0"/>
          <w:sz w:val="24"/>
          <w:szCs w:val="24"/>
          <w:lang w:val="en-US"/>
        </w:rPr>
        <w:t>"No."</w:t>
      </w:r>
    </w:p>
    <w:p w:rsidR="137D78C4" w:rsidRDefault="137D78C4" w14:paraId="7D52A9BB" w14:textId="3783F56D"/>
    <w:p w:rsidR="73308B5B" w:rsidP="137D78C4" w:rsidRDefault="73308B5B" w14:paraId="2622B9D3" w14:textId="7E84EC19">
      <w:pPr>
        <w:pStyle w:val="Heading3"/>
      </w:pPr>
      <w:r w:rsidRPr="137D78C4" w:rsidR="73308B5B">
        <w:rPr>
          <w:rFonts w:ascii="Aptos" w:hAnsi="Aptos" w:eastAsia="Aptos" w:cs="Aptos"/>
          <w:noProof w:val="0"/>
          <w:sz w:val="24"/>
          <w:szCs w:val="24"/>
          <w:lang w:val="en-US"/>
        </w:rPr>
        <w:t>Student:</w:t>
      </w:r>
    </w:p>
    <w:p w:rsidR="73308B5B" w:rsidRDefault="73308B5B" w14:paraId="5DE41CD1" w14:textId="0D205B32">
      <w:r w:rsidRPr="137D78C4" w:rsidR="73308B5B">
        <w:rPr>
          <w:rFonts w:ascii="Aptos" w:hAnsi="Aptos" w:eastAsia="Aptos" w:cs="Aptos"/>
          <w:noProof w:val="0"/>
          <w:sz w:val="24"/>
          <w:szCs w:val="24"/>
          <w:lang w:val="en-US"/>
        </w:rPr>
        <w:t>"Any weakness?"</w:t>
      </w:r>
    </w:p>
    <w:p w:rsidR="73308B5B" w:rsidP="137D78C4" w:rsidRDefault="73308B5B" w14:paraId="7B48D42C" w14:textId="467D719B">
      <w:pPr>
        <w:pStyle w:val="Heading3"/>
      </w:pPr>
      <w:r w:rsidRPr="137D78C4" w:rsidR="73308B5B">
        <w:rPr>
          <w:rFonts w:ascii="Aptos" w:hAnsi="Aptos" w:eastAsia="Aptos" w:cs="Aptos"/>
          <w:noProof w:val="0"/>
          <w:sz w:val="24"/>
          <w:szCs w:val="24"/>
          <w:lang w:val="en-US"/>
        </w:rPr>
        <w:t>Patient:</w:t>
      </w:r>
    </w:p>
    <w:p w:rsidR="73308B5B" w:rsidRDefault="73308B5B" w14:paraId="35F4E79A" w14:textId="71436752">
      <w:r w:rsidRPr="137D78C4" w:rsidR="73308B5B">
        <w:rPr>
          <w:rFonts w:ascii="Aptos" w:hAnsi="Aptos" w:eastAsia="Aptos" w:cs="Aptos"/>
          <w:noProof w:val="0"/>
          <w:sz w:val="24"/>
          <w:szCs w:val="24"/>
          <w:lang w:val="en-US"/>
        </w:rPr>
        <w:t>"No."</w:t>
      </w:r>
    </w:p>
    <w:p w:rsidR="137D78C4" w:rsidRDefault="137D78C4" w14:paraId="5DA4A49C" w14:textId="68E40719"/>
    <w:p w:rsidR="73308B5B" w:rsidP="137D78C4" w:rsidRDefault="73308B5B" w14:paraId="146A9BB8" w14:textId="3031303D">
      <w:pPr>
        <w:pStyle w:val="Heading3"/>
      </w:pPr>
      <w:r w:rsidRPr="137D78C4" w:rsidR="73308B5B">
        <w:rPr>
          <w:rFonts w:ascii="Aptos" w:hAnsi="Aptos" w:eastAsia="Aptos" w:cs="Aptos"/>
          <w:noProof w:val="0"/>
          <w:sz w:val="24"/>
          <w:szCs w:val="24"/>
          <w:lang w:val="en-US"/>
        </w:rPr>
        <w:t>Student:</w:t>
      </w:r>
    </w:p>
    <w:p w:rsidR="73308B5B" w:rsidRDefault="73308B5B" w14:paraId="1408BCC0" w14:textId="72EF11F9">
      <w:r w:rsidRPr="137D78C4" w:rsidR="73308B5B">
        <w:rPr>
          <w:rFonts w:ascii="Aptos" w:hAnsi="Aptos" w:eastAsia="Aptos" w:cs="Aptos"/>
          <w:noProof w:val="0"/>
          <w:sz w:val="24"/>
          <w:szCs w:val="24"/>
          <w:lang w:val="en-US"/>
        </w:rPr>
        <w:t>"Any changes in urination?"</w:t>
      </w:r>
    </w:p>
    <w:p w:rsidR="73308B5B" w:rsidP="137D78C4" w:rsidRDefault="73308B5B" w14:paraId="1E16618E" w14:textId="60A107D8">
      <w:pPr>
        <w:pStyle w:val="Heading3"/>
      </w:pPr>
      <w:r w:rsidRPr="137D78C4" w:rsidR="73308B5B">
        <w:rPr>
          <w:rFonts w:ascii="Aptos" w:hAnsi="Aptos" w:eastAsia="Aptos" w:cs="Aptos"/>
          <w:noProof w:val="0"/>
          <w:sz w:val="24"/>
          <w:szCs w:val="24"/>
          <w:lang w:val="en-US"/>
        </w:rPr>
        <w:t>Patient:</w:t>
      </w:r>
    </w:p>
    <w:p w:rsidR="73308B5B" w:rsidRDefault="73308B5B" w14:paraId="753B77BC" w14:textId="249AA569">
      <w:r w:rsidRPr="137D78C4" w:rsidR="73308B5B">
        <w:rPr>
          <w:rFonts w:ascii="Aptos" w:hAnsi="Aptos" w:eastAsia="Aptos" w:cs="Aptos"/>
          <w:noProof w:val="0"/>
          <w:sz w:val="24"/>
          <w:szCs w:val="24"/>
          <w:lang w:val="en-US"/>
        </w:rPr>
        <w:t>"Not really."</w:t>
      </w:r>
    </w:p>
    <w:p w:rsidR="137D78C4" w:rsidRDefault="137D78C4" w14:paraId="339C47E5" w14:textId="53509487"/>
    <w:p w:rsidR="73308B5B" w:rsidP="137D78C4" w:rsidRDefault="73308B5B" w14:paraId="19E62298" w14:textId="5383EFC0">
      <w:pPr>
        <w:pStyle w:val="Heading3"/>
      </w:pPr>
      <w:r w:rsidRPr="137D78C4" w:rsidR="73308B5B">
        <w:rPr>
          <w:rFonts w:ascii="Aptos" w:hAnsi="Aptos" w:eastAsia="Aptos" w:cs="Aptos"/>
          <w:noProof w:val="0"/>
          <w:sz w:val="24"/>
          <w:szCs w:val="24"/>
          <w:lang w:val="en-US"/>
        </w:rPr>
        <w:t>Student:</w:t>
      </w:r>
    </w:p>
    <w:p w:rsidR="73308B5B" w:rsidRDefault="73308B5B" w14:paraId="5AAECC74" w14:textId="52C22C8D">
      <w:r w:rsidRPr="137D78C4" w:rsidR="73308B5B">
        <w:rPr>
          <w:rFonts w:ascii="Aptos" w:hAnsi="Aptos" w:eastAsia="Aptos" w:cs="Aptos"/>
          <w:noProof w:val="0"/>
          <w:sz w:val="24"/>
          <w:szCs w:val="24"/>
          <w:lang w:val="en-US"/>
        </w:rPr>
        <w:t>"Any new symptoms?"</w:t>
      </w:r>
    </w:p>
    <w:p w:rsidR="73308B5B" w:rsidP="137D78C4" w:rsidRDefault="73308B5B" w14:paraId="4C4F676E" w14:textId="311A4C55">
      <w:pPr>
        <w:pStyle w:val="Heading3"/>
      </w:pPr>
      <w:r w:rsidRPr="137D78C4" w:rsidR="73308B5B">
        <w:rPr>
          <w:rFonts w:ascii="Aptos" w:hAnsi="Aptos" w:eastAsia="Aptos" w:cs="Aptos"/>
          <w:noProof w:val="0"/>
          <w:sz w:val="24"/>
          <w:szCs w:val="24"/>
          <w:lang w:val="en-US"/>
        </w:rPr>
        <w:t>Patient:</w:t>
      </w:r>
    </w:p>
    <w:p w:rsidR="73308B5B" w:rsidRDefault="73308B5B" w14:paraId="6EBA0F1D" w14:textId="0504F74C">
      <w:r w:rsidRPr="137D78C4" w:rsidR="73308B5B">
        <w:rPr>
          <w:rFonts w:ascii="Aptos" w:hAnsi="Aptos" w:eastAsia="Aptos" w:cs="Aptos"/>
          <w:noProof w:val="0"/>
          <w:sz w:val="24"/>
          <w:szCs w:val="24"/>
          <w:lang w:val="en-US"/>
        </w:rPr>
        <w:t>"No."</w:t>
      </w:r>
    </w:p>
    <w:p w:rsidR="137D78C4" w:rsidRDefault="137D78C4" w14:paraId="3CCA709D" w14:textId="12E474B7"/>
    <w:p w:rsidR="73308B5B" w:rsidP="137D78C4" w:rsidRDefault="73308B5B" w14:paraId="79BF179F" w14:textId="2DB80873">
      <w:pPr>
        <w:pStyle w:val="Heading1"/>
      </w:pPr>
      <w:r w:rsidRPr="137D78C4" w:rsidR="73308B5B">
        <w:rPr>
          <w:rFonts w:ascii="Aptos" w:hAnsi="Aptos" w:eastAsia="Aptos" w:cs="Aptos"/>
          <w:noProof w:val="0"/>
          <w:sz w:val="24"/>
          <w:szCs w:val="24"/>
          <w:lang w:val="en-US"/>
        </w:rPr>
        <w:t>Finerenone Adherence</w:t>
      </w:r>
    </w:p>
    <w:p w:rsidR="73308B5B" w:rsidP="137D78C4" w:rsidRDefault="73308B5B" w14:paraId="106F16AA" w14:textId="2955BEAF">
      <w:pPr>
        <w:pStyle w:val="Heading3"/>
      </w:pPr>
      <w:r w:rsidRPr="137D78C4" w:rsidR="73308B5B">
        <w:rPr>
          <w:rFonts w:ascii="Aptos" w:hAnsi="Aptos" w:eastAsia="Aptos" w:cs="Aptos"/>
          <w:noProof w:val="0"/>
          <w:sz w:val="24"/>
          <w:szCs w:val="24"/>
          <w:lang w:val="en-US"/>
        </w:rPr>
        <w:t>Student:</w:t>
      </w:r>
    </w:p>
    <w:p w:rsidR="73308B5B" w:rsidRDefault="73308B5B" w14:paraId="64FC537E" w14:textId="013AB254">
      <w:r w:rsidRPr="137D78C4" w:rsidR="73308B5B">
        <w:rPr>
          <w:rFonts w:ascii="Aptos" w:hAnsi="Aptos" w:eastAsia="Aptos" w:cs="Aptos"/>
          <w:noProof w:val="0"/>
          <w:sz w:val="24"/>
          <w:szCs w:val="24"/>
          <w:lang w:val="en-US"/>
        </w:rPr>
        <w:t>"Did you start the finerenone?"</w:t>
      </w:r>
    </w:p>
    <w:p w:rsidR="73308B5B" w:rsidP="137D78C4" w:rsidRDefault="73308B5B" w14:paraId="746CF8CC" w14:textId="6DC79596">
      <w:pPr>
        <w:pStyle w:val="Heading3"/>
      </w:pPr>
      <w:r w:rsidRPr="137D78C4" w:rsidR="73308B5B">
        <w:rPr>
          <w:rFonts w:ascii="Aptos" w:hAnsi="Aptos" w:eastAsia="Aptos" w:cs="Aptos"/>
          <w:noProof w:val="0"/>
          <w:sz w:val="24"/>
          <w:szCs w:val="24"/>
          <w:lang w:val="en-US"/>
        </w:rPr>
        <w:t>Patient:</w:t>
      </w:r>
    </w:p>
    <w:p w:rsidR="73308B5B" w:rsidRDefault="73308B5B" w14:paraId="2DAB445A" w14:textId="1B857D3B">
      <w:r w:rsidRPr="137D78C4" w:rsidR="73308B5B">
        <w:rPr>
          <w:rFonts w:ascii="Aptos" w:hAnsi="Aptos" w:eastAsia="Aptos" w:cs="Aptos"/>
          <w:noProof w:val="0"/>
          <w:sz w:val="24"/>
          <w:szCs w:val="24"/>
          <w:lang w:val="en-US"/>
        </w:rPr>
        <w:t>"Yes."</w:t>
      </w:r>
    </w:p>
    <w:p w:rsidR="137D78C4" w:rsidRDefault="137D78C4" w14:paraId="2166D813" w14:textId="692885BC"/>
    <w:p w:rsidR="73308B5B" w:rsidP="137D78C4" w:rsidRDefault="73308B5B" w14:paraId="0ADF6B40" w14:textId="3A920D0F">
      <w:pPr>
        <w:pStyle w:val="Heading3"/>
      </w:pPr>
      <w:r w:rsidRPr="137D78C4" w:rsidR="73308B5B">
        <w:rPr>
          <w:rFonts w:ascii="Aptos" w:hAnsi="Aptos" w:eastAsia="Aptos" w:cs="Aptos"/>
          <w:noProof w:val="0"/>
          <w:sz w:val="24"/>
          <w:szCs w:val="24"/>
          <w:lang w:val="en-US"/>
        </w:rPr>
        <w:t>Student:</w:t>
      </w:r>
    </w:p>
    <w:p w:rsidR="73308B5B" w:rsidRDefault="73308B5B" w14:paraId="11EE0861" w14:textId="19D1611C">
      <w:r w:rsidRPr="137D78C4" w:rsidR="73308B5B">
        <w:rPr>
          <w:rFonts w:ascii="Aptos" w:hAnsi="Aptos" w:eastAsia="Aptos" w:cs="Aptos"/>
          <w:noProof w:val="0"/>
          <w:sz w:val="24"/>
          <w:szCs w:val="24"/>
          <w:lang w:val="en-US"/>
        </w:rPr>
        <w:t>"How has that been going?"</w:t>
      </w:r>
    </w:p>
    <w:p w:rsidR="73308B5B" w:rsidP="137D78C4" w:rsidRDefault="73308B5B" w14:paraId="5AD8E6EA" w14:textId="6BBAA012">
      <w:pPr>
        <w:pStyle w:val="Heading3"/>
      </w:pPr>
      <w:r w:rsidRPr="137D78C4" w:rsidR="73308B5B">
        <w:rPr>
          <w:rFonts w:ascii="Aptos" w:hAnsi="Aptos" w:eastAsia="Aptos" w:cs="Aptos"/>
          <w:noProof w:val="0"/>
          <w:sz w:val="24"/>
          <w:szCs w:val="24"/>
          <w:lang w:val="en-US"/>
        </w:rPr>
        <w:t>Patient:</w:t>
      </w:r>
    </w:p>
    <w:p w:rsidR="73308B5B" w:rsidRDefault="73308B5B" w14:paraId="21884969" w14:textId="7FED3E11">
      <w:r w:rsidRPr="137D78C4" w:rsidR="73308B5B">
        <w:rPr>
          <w:rFonts w:ascii="Aptos" w:hAnsi="Aptos" w:eastAsia="Aptos" w:cs="Aptos"/>
          <w:noProof w:val="0"/>
          <w:sz w:val="24"/>
          <w:szCs w:val="24"/>
          <w:lang w:val="en-US"/>
        </w:rPr>
        <w:t>"Pretty well."</w:t>
      </w:r>
    </w:p>
    <w:p w:rsidR="137D78C4" w:rsidRDefault="137D78C4" w14:paraId="67831FF2" w14:textId="39E7969D"/>
    <w:p w:rsidR="73308B5B" w:rsidP="137D78C4" w:rsidRDefault="73308B5B" w14:paraId="3B5EA2E6" w14:textId="6B8270AB">
      <w:pPr>
        <w:pStyle w:val="Heading3"/>
      </w:pPr>
      <w:r w:rsidRPr="137D78C4" w:rsidR="73308B5B">
        <w:rPr>
          <w:rFonts w:ascii="Aptos" w:hAnsi="Aptos" w:eastAsia="Aptos" w:cs="Aptos"/>
          <w:noProof w:val="0"/>
          <w:sz w:val="24"/>
          <w:szCs w:val="24"/>
          <w:lang w:val="en-US"/>
        </w:rPr>
        <w:t>Student:</w:t>
      </w:r>
    </w:p>
    <w:p w:rsidR="73308B5B" w:rsidRDefault="73308B5B" w14:paraId="5DE9A732" w14:textId="1EAFCF33">
      <w:r w:rsidRPr="137D78C4" w:rsidR="73308B5B">
        <w:rPr>
          <w:rFonts w:ascii="Aptos" w:hAnsi="Aptos" w:eastAsia="Aptos" w:cs="Aptos"/>
          <w:noProof w:val="0"/>
          <w:sz w:val="24"/>
          <w:szCs w:val="24"/>
          <w:lang w:val="en-US"/>
        </w:rPr>
        <w:t>"How often are you taking it?"</w:t>
      </w:r>
    </w:p>
    <w:p w:rsidR="73308B5B" w:rsidP="137D78C4" w:rsidRDefault="73308B5B" w14:paraId="264E6544" w14:textId="483D4C34">
      <w:pPr>
        <w:pStyle w:val="Heading3"/>
      </w:pPr>
      <w:r w:rsidRPr="137D78C4" w:rsidR="73308B5B">
        <w:rPr>
          <w:rFonts w:ascii="Aptos" w:hAnsi="Aptos" w:eastAsia="Aptos" w:cs="Aptos"/>
          <w:noProof w:val="0"/>
          <w:sz w:val="24"/>
          <w:szCs w:val="24"/>
          <w:lang w:val="en-US"/>
        </w:rPr>
        <w:t>Patient:</w:t>
      </w:r>
    </w:p>
    <w:p w:rsidR="73308B5B" w:rsidRDefault="73308B5B" w14:paraId="178CE97B" w14:textId="1E5CEDCC">
      <w:r w:rsidRPr="137D78C4" w:rsidR="73308B5B">
        <w:rPr>
          <w:rFonts w:ascii="Aptos" w:hAnsi="Aptos" w:eastAsia="Aptos" w:cs="Aptos"/>
          <w:noProof w:val="0"/>
          <w:sz w:val="24"/>
          <w:szCs w:val="24"/>
          <w:lang w:val="en-US"/>
        </w:rPr>
        <w:t>"Every day."</w:t>
      </w:r>
    </w:p>
    <w:p w:rsidR="137D78C4" w:rsidRDefault="137D78C4" w14:paraId="00056B65" w14:textId="3582DE58"/>
    <w:p w:rsidR="73308B5B" w:rsidP="137D78C4" w:rsidRDefault="73308B5B" w14:paraId="2FC26C90" w14:textId="7EE76122">
      <w:pPr>
        <w:pStyle w:val="Heading3"/>
      </w:pPr>
      <w:r w:rsidRPr="137D78C4" w:rsidR="73308B5B">
        <w:rPr>
          <w:rFonts w:ascii="Aptos" w:hAnsi="Aptos" w:eastAsia="Aptos" w:cs="Aptos"/>
          <w:noProof w:val="0"/>
          <w:sz w:val="24"/>
          <w:szCs w:val="24"/>
          <w:lang w:val="en-US"/>
        </w:rPr>
        <w:t>Student:</w:t>
      </w:r>
    </w:p>
    <w:p w:rsidR="73308B5B" w:rsidRDefault="73308B5B" w14:paraId="0073E24C" w14:textId="2DB38516">
      <w:r w:rsidRPr="137D78C4" w:rsidR="73308B5B">
        <w:rPr>
          <w:rFonts w:ascii="Aptos" w:hAnsi="Aptos" w:eastAsia="Aptos" w:cs="Aptos"/>
          <w:noProof w:val="0"/>
          <w:sz w:val="24"/>
          <w:szCs w:val="24"/>
          <w:lang w:val="en-US"/>
        </w:rPr>
        <w:t>"Have you missed any doses?"</w:t>
      </w:r>
    </w:p>
    <w:p w:rsidR="73308B5B" w:rsidP="137D78C4" w:rsidRDefault="73308B5B" w14:paraId="5B93BAC9" w14:textId="09638BD5">
      <w:pPr>
        <w:pStyle w:val="Heading3"/>
      </w:pPr>
      <w:r w:rsidRPr="137D78C4" w:rsidR="73308B5B">
        <w:rPr>
          <w:rFonts w:ascii="Aptos" w:hAnsi="Aptos" w:eastAsia="Aptos" w:cs="Aptos"/>
          <w:noProof w:val="0"/>
          <w:sz w:val="24"/>
          <w:szCs w:val="24"/>
          <w:lang w:val="en-US"/>
        </w:rPr>
        <w:t>Patient:</w:t>
      </w:r>
    </w:p>
    <w:p w:rsidR="73308B5B" w:rsidRDefault="73308B5B" w14:paraId="10BB0E13" w14:textId="562C5C97">
      <w:r w:rsidRPr="137D78C4" w:rsidR="73308B5B">
        <w:rPr>
          <w:rFonts w:ascii="Aptos" w:hAnsi="Aptos" w:eastAsia="Aptos" w:cs="Aptos"/>
          <w:noProof w:val="0"/>
          <w:sz w:val="24"/>
          <w:szCs w:val="24"/>
          <w:lang w:val="en-US"/>
        </w:rPr>
        <w:t>"Maybe one."</w:t>
      </w:r>
    </w:p>
    <w:p w:rsidR="137D78C4" w:rsidRDefault="137D78C4" w14:paraId="7996B05D" w14:textId="70DE579B"/>
    <w:p w:rsidR="73308B5B" w:rsidP="137D78C4" w:rsidRDefault="73308B5B" w14:paraId="0A6B46DB" w14:textId="72F45B43">
      <w:pPr>
        <w:pStyle w:val="Heading3"/>
      </w:pPr>
      <w:r w:rsidRPr="137D78C4" w:rsidR="73308B5B">
        <w:rPr>
          <w:rFonts w:ascii="Aptos" w:hAnsi="Aptos" w:eastAsia="Aptos" w:cs="Aptos"/>
          <w:noProof w:val="0"/>
          <w:sz w:val="24"/>
          <w:szCs w:val="24"/>
          <w:lang w:val="en-US"/>
        </w:rPr>
        <w:t>Student:</w:t>
      </w:r>
    </w:p>
    <w:p w:rsidR="73308B5B" w:rsidRDefault="73308B5B" w14:paraId="4B4D8E33" w14:textId="2EAC7F2E">
      <w:r w:rsidRPr="137D78C4" w:rsidR="73308B5B">
        <w:rPr>
          <w:rFonts w:ascii="Aptos" w:hAnsi="Aptos" w:eastAsia="Aptos" w:cs="Aptos"/>
          <w:noProof w:val="0"/>
          <w:sz w:val="24"/>
          <w:szCs w:val="24"/>
          <w:lang w:val="en-US"/>
        </w:rPr>
        <w:t>"What helped you decide to start it?"</w:t>
      </w:r>
    </w:p>
    <w:p w:rsidR="73308B5B" w:rsidP="137D78C4" w:rsidRDefault="73308B5B" w14:paraId="305210AC" w14:textId="3459F2DC">
      <w:pPr>
        <w:pStyle w:val="Heading3"/>
      </w:pPr>
      <w:r w:rsidRPr="137D78C4" w:rsidR="73308B5B">
        <w:rPr>
          <w:rFonts w:ascii="Aptos" w:hAnsi="Aptos" w:eastAsia="Aptos" w:cs="Aptos"/>
          <w:noProof w:val="0"/>
          <w:sz w:val="24"/>
          <w:szCs w:val="24"/>
          <w:lang w:val="en-US"/>
        </w:rPr>
        <w:t>Patient:</w:t>
      </w:r>
    </w:p>
    <w:p w:rsidR="73308B5B" w:rsidRDefault="73308B5B" w14:paraId="447A1A99" w14:textId="4B1C25EC">
      <w:r w:rsidRPr="137D78C4" w:rsidR="73308B5B">
        <w:rPr>
          <w:rFonts w:ascii="Aptos" w:hAnsi="Aptos" w:eastAsia="Aptos" w:cs="Aptos"/>
          <w:noProof w:val="0"/>
          <w:sz w:val="24"/>
          <w:szCs w:val="24"/>
          <w:lang w:val="en-US"/>
        </w:rPr>
        <w:t>"Understanding why it was being recommended."</w:t>
      </w:r>
    </w:p>
    <w:p w:rsidR="137D78C4" w:rsidRDefault="137D78C4" w14:paraId="2A40256E" w14:textId="79072BF4"/>
    <w:p w:rsidR="73308B5B" w:rsidP="137D78C4" w:rsidRDefault="73308B5B" w14:paraId="5AA67D77" w14:textId="0C4D7363">
      <w:pPr>
        <w:pStyle w:val="Heading1"/>
      </w:pPr>
      <w:r w:rsidRPr="137D78C4" w:rsidR="73308B5B">
        <w:rPr>
          <w:rFonts w:ascii="Aptos" w:hAnsi="Aptos" w:eastAsia="Aptos" w:cs="Aptos"/>
          <w:noProof w:val="0"/>
          <w:sz w:val="24"/>
          <w:szCs w:val="24"/>
          <w:lang w:val="en-US"/>
        </w:rPr>
        <w:t>Medication Beliefs</w:t>
      </w:r>
    </w:p>
    <w:p w:rsidR="73308B5B" w:rsidP="137D78C4" w:rsidRDefault="73308B5B" w14:paraId="10AD48BA" w14:textId="2877C156">
      <w:pPr>
        <w:pStyle w:val="Heading3"/>
      </w:pPr>
      <w:r w:rsidRPr="137D78C4" w:rsidR="73308B5B">
        <w:rPr>
          <w:rFonts w:ascii="Aptos" w:hAnsi="Aptos" w:eastAsia="Aptos" w:cs="Aptos"/>
          <w:noProof w:val="0"/>
          <w:sz w:val="24"/>
          <w:szCs w:val="24"/>
          <w:lang w:val="en-US"/>
        </w:rPr>
        <w:t>Student:</w:t>
      </w:r>
    </w:p>
    <w:p w:rsidR="73308B5B" w:rsidRDefault="73308B5B" w14:paraId="75A55BF0" w14:textId="5BBBF0E2">
      <w:r w:rsidRPr="137D78C4" w:rsidR="73308B5B">
        <w:rPr>
          <w:rFonts w:ascii="Aptos" w:hAnsi="Aptos" w:eastAsia="Aptos" w:cs="Aptos"/>
          <w:noProof w:val="0"/>
          <w:sz w:val="24"/>
          <w:szCs w:val="24"/>
          <w:lang w:val="en-US"/>
        </w:rPr>
        <w:t>"How do you feel about the medication now?"</w:t>
      </w:r>
    </w:p>
    <w:p w:rsidR="73308B5B" w:rsidP="137D78C4" w:rsidRDefault="73308B5B" w14:paraId="2C464308" w14:textId="72208838">
      <w:pPr>
        <w:pStyle w:val="Heading3"/>
      </w:pPr>
      <w:r w:rsidRPr="137D78C4" w:rsidR="73308B5B">
        <w:rPr>
          <w:rFonts w:ascii="Aptos" w:hAnsi="Aptos" w:eastAsia="Aptos" w:cs="Aptos"/>
          <w:noProof w:val="0"/>
          <w:sz w:val="24"/>
          <w:szCs w:val="24"/>
          <w:lang w:val="en-US"/>
        </w:rPr>
        <w:t>Patient:</w:t>
      </w:r>
    </w:p>
    <w:p w:rsidR="73308B5B" w:rsidRDefault="73308B5B" w14:paraId="5CCE2FF4" w14:textId="7D8F38FB">
      <w:r w:rsidRPr="137D78C4" w:rsidR="73308B5B">
        <w:rPr>
          <w:rFonts w:ascii="Aptos" w:hAnsi="Aptos" w:eastAsia="Aptos" w:cs="Aptos"/>
          <w:noProof w:val="0"/>
          <w:sz w:val="24"/>
          <w:szCs w:val="24"/>
          <w:lang w:val="en-US"/>
        </w:rPr>
        <w:t>"Better than I did before."</w:t>
      </w:r>
    </w:p>
    <w:p w:rsidR="137D78C4" w:rsidRDefault="137D78C4" w14:paraId="3E4A410F" w14:textId="550CA3EE"/>
    <w:p w:rsidR="73308B5B" w:rsidP="137D78C4" w:rsidRDefault="73308B5B" w14:paraId="77C2B324" w14:textId="4F18B39F">
      <w:pPr>
        <w:pStyle w:val="Heading3"/>
      </w:pPr>
      <w:r w:rsidRPr="137D78C4" w:rsidR="73308B5B">
        <w:rPr>
          <w:rFonts w:ascii="Aptos" w:hAnsi="Aptos" w:eastAsia="Aptos" w:cs="Aptos"/>
          <w:noProof w:val="0"/>
          <w:sz w:val="24"/>
          <w:szCs w:val="24"/>
          <w:lang w:val="en-US"/>
        </w:rPr>
        <w:t>Student:</w:t>
      </w:r>
    </w:p>
    <w:p w:rsidR="73308B5B" w:rsidRDefault="73308B5B" w14:paraId="28C7FA47" w14:textId="6BF91125">
      <w:r w:rsidRPr="137D78C4" w:rsidR="73308B5B">
        <w:rPr>
          <w:rFonts w:ascii="Aptos" w:hAnsi="Aptos" w:eastAsia="Aptos" w:cs="Aptos"/>
          <w:noProof w:val="0"/>
          <w:sz w:val="24"/>
          <w:szCs w:val="24"/>
          <w:lang w:val="en-US"/>
        </w:rPr>
        <w:t>"What changed?"</w:t>
      </w:r>
    </w:p>
    <w:p w:rsidR="73308B5B" w:rsidP="137D78C4" w:rsidRDefault="73308B5B" w14:paraId="13AB6790" w14:textId="28E346FD">
      <w:pPr>
        <w:pStyle w:val="Heading3"/>
      </w:pPr>
      <w:r w:rsidRPr="137D78C4" w:rsidR="73308B5B">
        <w:rPr>
          <w:rFonts w:ascii="Aptos" w:hAnsi="Aptos" w:eastAsia="Aptos" w:cs="Aptos"/>
          <w:noProof w:val="0"/>
          <w:sz w:val="24"/>
          <w:szCs w:val="24"/>
          <w:lang w:val="en-US"/>
        </w:rPr>
        <w:t>Patient:</w:t>
      </w:r>
    </w:p>
    <w:p w:rsidR="73308B5B" w:rsidRDefault="73308B5B" w14:paraId="1E575863" w14:textId="494D74BE">
      <w:r w:rsidRPr="137D78C4" w:rsidR="73308B5B">
        <w:rPr>
          <w:rFonts w:ascii="Aptos" w:hAnsi="Aptos" w:eastAsia="Aptos" w:cs="Aptos"/>
          <w:noProof w:val="0"/>
          <w:sz w:val="24"/>
          <w:szCs w:val="24"/>
          <w:lang w:val="en-US"/>
        </w:rPr>
        <w:t>"I understand the purpose a lot more now."</w:t>
      </w:r>
    </w:p>
    <w:p w:rsidR="137D78C4" w:rsidRDefault="137D78C4" w14:paraId="20667144" w14:textId="35B729BD"/>
    <w:p w:rsidR="73308B5B" w:rsidP="137D78C4" w:rsidRDefault="73308B5B" w14:paraId="52349B48" w14:textId="768CD0EA">
      <w:pPr>
        <w:pStyle w:val="Heading3"/>
      </w:pPr>
      <w:r w:rsidRPr="137D78C4" w:rsidR="73308B5B">
        <w:rPr>
          <w:rFonts w:ascii="Aptos" w:hAnsi="Aptos" w:eastAsia="Aptos" w:cs="Aptos"/>
          <w:noProof w:val="0"/>
          <w:sz w:val="24"/>
          <w:szCs w:val="24"/>
          <w:lang w:val="en-US"/>
        </w:rPr>
        <w:t>Student:</w:t>
      </w:r>
    </w:p>
    <w:p w:rsidR="73308B5B" w:rsidRDefault="73308B5B" w14:paraId="17475B44" w14:textId="42F7B5DC">
      <w:r w:rsidRPr="137D78C4" w:rsidR="73308B5B">
        <w:rPr>
          <w:rFonts w:ascii="Aptos" w:hAnsi="Aptos" w:eastAsia="Aptos" w:cs="Aptos"/>
          <w:noProof w:val="0"/>
          <w:sz w:val="24"/>
          <w:szCs w:val="24"/>
          <w:lang w:val="en-US"/>
        </w:rPr>
        <w:t>"Are you glad you started it?"</w:t>
      </w:r>
    </w:p>
    <w:p w:rsidR="73308B5B" w:rsidP="137D78C4" w:rsidRDefault="73308B5B" w14:paraId="5B588D64" w14:textId="2526A8CE">
      <w:pPr>
        <w:pStyle w:val="Heading3"/>
      </w:pPr>
      <w:r w:rsidRPr="137D78C4" w:rsidR="73308B5B">
        <w:rPr>
          <w:rFonts w:ascii="Aptos" w:hAnsi="Aptos" w:eastAsia="Aptos" w:cs="Aptos"/>
          <w:noProof w:val="0"/>
          <w:sz w:val="24"/>
          <w:szCs w:val="24"/>
          <w:lang w:val="en-US"/>
        </w:rPr>
        <w:t>Patient:</w:t>
      </w:r>
    </w:p>
    <w:p w:rsidR="73308B5B" w:rsidRDefault="73308B5B" w14:paraId="7EF9A347" w14:textId="7A896D1A">
      <w:r w:rsidRPr="137D78C4" w:rsidR="73308B5B">
        <w:rPr>
          <w:rFonts w:ascii="Aptos" w:hAnsi="Aptos" w:eastAsia="Aptos" w:cs="Aptos"/>
          <w:noProof w:val="0"/>
          <w:sz w:val="24"/>
          <w:szCs w:val="24"/>
          <w:lang w:val="en-US"/>
        </w:rPr>
        <w:t>"I think so."</w:t>
      </w:r>
    </w:p>
    <w:p w:rsidR="137D78C4" w:rsidRDefault="137D78C4" w14:paraId="012AA844" w14:textId="0A59EBC9"/>
    <w:p w:rsidR="73308B5B" w:rsidP="137D78C4" w:rsidRDefault="73308B5B" w14:paraId="212CAC75" w14:textId="7EBE2A0C">
      <w:pPr>
        <w:pStyle w:val="Heading1"/>
      </w:pPr>
      <w:r w:rsidRPr="137D78C4" w:rsidR="73308B5B">
        <w:rPr>
          <w:rFonts w:ascii="Aptos" w:hAnsi="Aptos" w:eastAsia="Aptos" w:cs="Aptos"/>
          <w:noProof w:val="0"/>
          <w:sz w:val="24"/>
          <w:szCs w:val="24"/>
          <w:lang w:val="en-US"/>
        </w:rPr>
        <w:t>Potassium Concerns (Hidden Information)</w:t>
      </w:r>
    </w:p>
    <w:p w:rsidR="73308B5B" w:rsidRDefault="73308B5B" w14:paraId="628340F0" w14:textId="5AA0731D">
      <w:r w:rsidRPr="137D78C4" w:rsidR="73308B5B">
        <w:rPr>
          <w:rFonts w:ascii="Aptos" w:hAnsi="Aptos" w:eastAsia="Aptos" w:cs="Aptos"/>
          <w:noProof w:val="0"/>
          <w:sz w:val="24"/>
          <w:szCs w:val="24"/>
          <w:lang w:val="en-US"/>
        </w:rPr>
        <w:t>Do not volunteer.</w:t>
      </w:r>
    </w:p>
    <w:p w:rsidR="137D78C4" w:rsidRDefault="137D78C4" w14:paraId="214E57F9" w14:textId="1AB9D1A8"/>
    <w:p w:rsidR="73308B5B" w:rsidP="137D78C4" w:rsidRDefault="73308B5B" w14:paraId="326F9897" w14:textId="7C56CAEB">
      <w:pPr>
        <w:pStyle w:val="Heading3"/>
      </w:pPr>
      <w:r w:rsidRPr="137D78C4" w:rsidR="73308B5B">
        <w:rPr>
          <w:rFonts w:ascii="Aptos" w:hAnsi="Aptos" w:eastAsia="Aptos" w:cs="Aptos"/>
          <w:noProof w:val="0"/>
          <w:sz w:val="24"/>
          <w:szCs w:val="24"/>
          <w:lang w:val="en-US"/>
        </w:rPr>
        <w:t>Student:</w:t>
      </w:r>
    </w:p>
    <w:p w:rsidR="73308B5B" w:rsidRDefault="73308B5B" w14:paraId="250FDF38" w14:textId="5ED4BA26">
      <w:r w:rsidRPr="137D78C4" w:rsidR="73308B5B">
        <w:rPr>
          <w:rFonts w:ascii="Aptos" w:hAnsi="Aptos" w:eastAsia="Aptos" w:cs="Aptos"/>
          <w:noProof w:val="0"/>
          <w:sz w:val="24"/>
          <w:szCs w:val="24"/>
          <w:lang w:val="en-US"/>
        </w:rPr>
        <w:t>"Do you have any concerns about the medication?"</w:t>
      </w:r>
    </w:p>
    <w:p w:rsidR="73308B5B" w:rsidP="137D78C4" w:rsidRDefault="73308B5B" w14:paraId="660922C0" w14:textId="07A89740">
      <w:pPr>
        <w:pStyle w:val="Heading3"/>
      </w:pPr>
      <w:r w:rsidRPr="137D78C4" w:rsidR="73308B5B">
        <w:rPr>
          <w:rFonts w:ascii="Aptos" w:hAnsi="Aptos" w:eastAsia="Aptos" w:cs="Aptos"/>
          <w:noProof w:val="0"/>
          <w:sz w:val="24"/>
          <w:szCs w:val="24"/>
          <w:lang w:val="en-US"/>
        </w:rPr>
        <w:t>Patient:</w:t>
      </w:r>
    </w:p>
    <w:p w:rsidR="73308B5B" w:rsidRDefault="73308B5B" w14:paraId="282AD12C" w14:textId="22B064C0">
      <w:r w:rsidRPr="137D78C4" w:rsidR="73308B5B">
        <w:rPr>
          <w:rFonts w:ascii="Aptos" w:hAnsi="Aptos" w:eastAsia="Aptos" w:cs="Aptos"/>
          <w:noProof w:val="0"/>
          <w:sz w:val="24"/>
          <w:szCs w:val="24"/>
          <w:lang w:val="en-US"/>
        </w:rPr>
        <w:t>"Maybe one."</w:t>
      </w:r>
    </w:p>
    <w:p w:rsidR="137D78C4" w:rsidRDefault="137D78C4" w14:paraId="1D20C6F5" w14:textId="3F6AEF6A"/>
    <w:p w:rsidR="73308B5B" w:rsidP="137D78C4" w:rsidRDefault="73308B5B" w14:paraId="06D669F8" w14:textId="776E30D4">
      <w:pPr>
        <w:pStyle w:val="Heading3"/>
      </w:pPr>
      <w:r w:rsidRPr="137D78C4" w:rsidR="73308B5B">
        <w:rPr>
          <w:rFonts w:ascii="Aptos" w:hAnsi="Aptos" w:eastAsia="Aptos" w:cs="Aptos"/>
          <w:noProof w:val="0"/>
          <w:sz w:val="24"/>
          <w:szCs w:val="24"/>
          <w:lang w:val="en-US"/>
        </w:rPr>
        <w:t>Student:</w:t>
      </w:r>
    </w:p>
    <w:p w:rsidR="73308B5B" w:rsidRDefault="73308B5B" w14:paraId="17ADA8E1" w14:textId="673E48A2">
      <w:r w:rsidRPr="137D78C4" w:rsidR="73308B5B">
        <w:rPr>
          <w:rFonts w:ascii="Aptos" w:hAnsi="Aptos" w:eastAsia="Aptos" w:cs="Aptos"/>
          <w:noProof w:val="0"/>
          <w:sz w:val="24"/>
          <w:szCs w:val="24"/>
          <w:lang w:val="en-US"/>
        </w:rPr>
        <w:t>"What concerns you?"</w:t>
      </w:r>
    </w:p>
    <w:p w:rsidR="73308B5B" w:rsidP="137D78C4" w:rsidRDefault="73308B5B" w14:paraId="622F72E3" w14:textId="5A1B9BB0">
      <w:pPr>
        <w:pStyle w:val="Heading3"/>
      </w:pPr>
      <w:r w:rsidRPr="137D78C4" w:rsidR="73308B5B">
        <w:rPr>
          <w:rFonts w:ascii="Aptos" w:hAnsi="Aptos" w:eastAsia="Aptos" w:cs="Aptos"/>
          <w:noProof w:val="0"/>
          <w:sz w:val="24"/>
          <w:szCs w:val="24"/>
          <w:lang w:val="en-US"/>
        </w:rPr>
        <w:t>Patient:</w:t>
      </w:r>
    </w:p>
    <w:p w:rsidR="73308B5B" w:rsidRDefault="73308B5B" w14:paraId="37E37890" w14:textId="7D583109">
      <w:r w:rsidRPr="137D78C4" w:rsidR="73308B5B">
        <w:rPr>
          <w:rFonts w:ascii="Aptos" w:hAnsi="Aptos" w:eastAsia="Aptos" w:cs="Aptos"/>
          <w:noProof w:val="0"/>
          <w:sz w:val="24"/>
          <w:szCs w:val="24"/>
          <w:lang w:val="en-US"/>
        </w:rPr>
        <w:t>"I'm still a little worried about my potassium."</w:t>
      </w:r>
    </w:p>
    <w:p w:rsidR="137D78C4" w:rsidRDefault="137D78C4" w14:paraId="729D95B0" w14:textId="076B6D95"/>
    <w:p w:rsidR="73308B5B" w:rsidP="137D78C4" w:rsidRDefault="73308B5B" w14:paraId="7FF6CD35" w14:textId="0A13CC30">
      <w:pPr>
        <w:pStyle w:val="Heading3"/>
      </w:pPr>
      <w:r w:rsidRPr="137D78C4" w:rsidR="73308B5B">
        <w:rPr>
          <w:rFonts w:ascii="Aptos" w:hAnsi="Aptos" w:eastAsia="Aptos" w:cs="Aptos"/>
          <w:noProof w:val="0"/>
          <w:sz w:val="24"/>
          <w:szCs w:val="24"/>
          <w:lang w:val="en-US"/>
        </w:rPr>
        <w:t>Student:</w:t>
      </w:r>
    </w:p>
    <w:p w:rsidR="73308B5B" w:rsidRDefault="73308B5B" w14:paraId="016B7D40" w14:textId="5793985A">
      <w:r w:rsidRPr="137D78C4" w:rsidR="73308B5B">
        <w:rPr>
          <w:rFonts w:ascii="Aptos" w:hAnsi="Aptos" w:eastAsia="Aptos" w:cs="Aptos"/>
          <w:noProof w:val="0"/>
          <w:sz w:val="24"/>
          <w:szCs w:val="24"/>
          <w:lang w:val="en-US"/>
        </w:rPr>
        <w:t>"What worries you about it?"</w:t>
      </w:r>
    </w:p>
    <w:p w:rsidR="73308B5B" w:rsidP="137D78C4" w:rsidRDefault="73308B5B" w14:paraId="2C369723" w14:textId="636C55A6">
      <w:pPr>
        <w:pStyle w:val="Heading3"/>
      </w:pPr>
      <w:r w:rsidRPr="137D78C4" w:rsidR="73308B5B">
        <w:rPr>
          <w:rFonts w:ascii="Aptos" w:hAnsi="Aptos" w:eastAsia="Aptos" w:cs="Aptos"/>
          <w:noProof w:val="0"/>
          <w:sz w:val="24"/>
          <w:szCs w:val="24"/>
          <w:lang w:val="en-US"/>
        </w:rPr>
        <w:t>Patient:</w:t>
      </w:r>
    </w:p>
    <w:p w:rsidR="73308B5B" w:rsidRDefault="73308B5B" w14:paraId="78619D42" w14:textId="6BFB254A">
      <w:r w:rsidRPr="137D78C4" w:rsidR="73308B5B">
        <w:rPr>
          <w:rFonts w:ascii="Aptos" w:hAnsi="Aptos" w:eastAsia="Aptos" w:cs="Aptos"/>
          <w:noProof w:val="0"/>
          <w:sz w:val="24"/>
          <w:szCs w:val="24"/>
          <w:lang w:val="en-US"/>
        </w:rPr>
        <w:t>"I know it went up some."</w:t>
      </w:r>
    </w:p>
    <w:p w:rsidR="137D78C4" w:rsidRDefault="137D78C4" w14:paraId="460DAFA9" w14:textId="036CD655"/>
    <w:p w:rsidR="73308B5B" w:rsidP="137D78C4" w:rsidRDefault="73308B5B" w14:paraId="1D837D61" w14:textId="2FBFC7A6">
      <w:pPr>
        <w:pStyle w:val="Heading3"/>
      </w:pPr>
      <w:r w:rsidRPr="137D78C4" w:rsidR="73308B5B">
        <w:rPr>
          <w:rFonts w:ascii="Aptos" w:hAnsi="Aptos" w:eastAsia="Aptos" w:cs="Aptos"/>
          <w:noProof w:val="0"/>
          <w:sz w:val="24"/>
          <w:szCs w:val="24"/>
          <w:lang w:val="en-US"/>
        </w:rPr>
        <w:t>Student:</w:t>
      </w:r>
    </w:p>
    <w:p w:rsidR="73308B5B" w:rsidRDefault="73308B5B" w14:paraId="119B1CC7" w14:textId="66DBC509">
      <w:r w:rsidRPr="137D78C4" w:rsidR="73308B5B">
        <w:rPr>
          <w:rFonts w:ascii="Aptos" w:hAnsi="Aptos" w:eastAsia="Aptos" w:cs="Aptos"/>
          <w:noProof w:val="0"/>
          <w:sz w:val="24"/>
          <w:szCs w:val="24"/>
          <w:lang w:val="en-US"/>
        </w:rPr>
        <w:t>"Have you had any symptoms?"</w:t>
      </w:r>
    </w:p>
    <w:p w:rsidR="73308B5B" w:rsidP="137D78C4" w:rsidRDefault="73308B5B" w14:paraId="504FEFEC" w14:textId="2014CA24">
      <w:pPr>
        <w:pStyle w:val="Heading3"/>
      </w:pPr>
      <w:r w:rsidRPr="137D78C4" w:rsidR="73308B5B">
        <w:rPr>
          <w:rFonts w:ascii="Aptos" w:hAnsi="Aptos" w:eastAsia="Aptos" w:cs="Aptos"/>
          <w:noProof w:val="0"/>
          <w:sz w:val="24"/>
          <w:szCs w:val="24"/>
          <w:lang w:val="en-US"/>
        </w:rPr>
        <w:t>Patient:</w:t>
      </w:r>
    </w:p>
    <w:p w:rsidR="73308B5B" w:rsidRDefault="73308B5B" w14:paraId="13FD4420" w14:textId="590BE337">
      <w:r w:rsidRPr="137D78C4" w:rsidR="73308B5B">
        <w:rPr>
          <w:rFonts w:ascii="Aptos" w:hAnsi="Aptos" w:eastAsia="Aptos" w:cs="Aptos"/>
          <w:noProof w:val="0"/>
          <w:sz w:val="24"/>
          <w:szCs w:val="24"/>
          <w:lang w:val="en-US"/>
        </w:rPr>
        <w:t>"No."</w:t>
      </w:r>
    </w:p>
    <w:p w:rsidR="137D78C4" w:rsidRDefault="137D78C4" w14:paraId="4101540D" w14:textId="0D1319BA"/>
    <w:p w:rsidR="73308B5B" w:rsidP="137D78C4" w:rsidRDefault="73308B5B" w14:paraId="26C35343" w14:textId="5BB5A03E">
      <w:pPr>
        <w:pStyle w:val="Heading3"/>
      </w:pPr>
      <w:r w:rsidRPr="137D78C4" w:rsidR="73308B5B">
        <w:rPr>
          <w:rFonts w:ascii="Aptos" w:hAnsi="Aptos" w:eastAsia="Aptos" w:cs="Aptos"/>
          <w:noProof w:val="0"/>
          <w:sz w:val="24"/>
          <w:szCs w:val="24"/>
          <w:lang w:val="en-US"/>
        </w:rPr>
        <w:t>Student:</w:t>
      </w:r>
    </w:p>
    <w:p w:rsidR="73308B5B" w:rsidRDefault="73308B5B" w14:paraId="409B710E" w14:textId="74311CA0">
      <w:r w:rsidRPr="137D78C4" w:rsidR="73308B5B">
        <w:rPr>
          <w:rFonts w:ascii="Aptos" w:hAnsi="Aptos" w:eastAsia="Aptos" w:cs="Aptos"/>
          <w:noProof w:val="0"/>
          <w:sz w:val="24"/>
          <w:szCs w:val="24"/>
          <w:lang w:val="en-US"/>
        </w:rPr>
        <w:t>"Anything else concerning you?"</w:t>
      </w:r>
    </w:p>
    <w:p w:rsidR="73308B5B" w:rsidP="137D78C4" w:rsidRDefault="73308B5B" w14:paraId="0FE4DBB8" w14:textId="0A37383D">
      <w:pPr>
        <w:pStyle w:val="Heading3"/>
      </w:pPr>
      <w:r w:rsidRPr="137D78C4" w:rsidR="73308B5B">
        <w:rPr>
          <w:rFonts w:ascii="Aptos" w:hAnsi="Aptos" w:eastAsia="Aptos" w:cs="Aptos"/>
          <w:noProof w:val="0"/>
          <w:sz w:val="24"/>
          <w:szCs w:val="24"/>
          <w:lang w:val="en-US"/>
        </w:rPr>
        <w:t>Patient:</w:t>
      </w:r>
    </w:p>
    <w:p w:rsidR="73308B5B" w:rsidRDefault="73308B5B" w14:paraId="3FED525A" w14:textId="7D430C55">
      <w:r w:rsidRPr="137D78C4" w:rsidR="73308B5B">
        <w:rPr>
          <w:rFonts w:ascii="Aptos" w:hAnsi="Aptos" w:eastAsia="Aptos" w:cs="Aptos"/>
          <w:noProof w:val="0"/>
          <w:sz w:val="24"/>
          <w:szCs w:val="24"/>
          <w:lang w:val="en-US"/>
        </w:rPr>
        <w:t>"No, that's really the main thing."</w:t>
      </w:r>
    </w:p>
    <w:p w:rsidR="137D78C4" w:rsidRDefault="137D78C4" w14:paraId="63875DAD" w14:textId="2DCCDA6F"/>
    <w:p w:rsidR="73308B5B" w:rsidP="137D78C4" w:rsidRDefault="73308B5B" w14:paraId="5E3EAC98" w14:textId="54FCCCEC">
      <w:pPr>
        <w:pStyle w:val="Heading1"/>
      </w:pPr>
      <w:r w:rsidRPr="137D78C4" w:rsidR="73308B5B">
        <w:rPr>
          <w:rFonts w:ascii="Aptos" w:hAnsi="Aptos" w:eastAsia="Aptos" w:cs="Aptos"/>
          <w:noProof w:val="0"/>
          <w:sz w:val="24"/>
          <w:szCs w:val="24"/>
          <w:lang w:val="en-US"/>
        </w:rPr>
        <w:t>Understanding Laboratory Results</w:t>
      </w:r>
    </w:p>
    <w:p w:rsidR="73308B5B" w:rsidP="137D78C4" w:rsidRDefault="73308B5B" w14:paraId="4EBD152E" w14:textId="01013180">
      <w:pPr>
        <w:pStyle w:val="Heading3"/>
      </w:pPr>
      <w:r w:rsidRPr="137D78C4" w:rsidR="73308B5B">
        <w:rPr>
          <w:rFonts w:ascii="Aptos" w:hAnsi="Aptos" w:eastAsia="Aptos" w:cs="Aptos"/>
          <w:noProof w:val="0"/>
          <w:sz w:val="24"/>
          <w:szCs w:val="24"/>
          <w:lang w:val="en-US"/>
        </w:rPr>
        <w:t>Student:</w:t>
      </w:r>
    </w:p>
    <w:p w:rsidR="73308B5B" w:rsidRDefault="73308B5B" w14:paraId="3BC7CAF2" w14:textId="48B80EEB">
      <w:r w:rsidRPr="137D78C4" w:rsidR="73308B5B">
        <w:rPr>
          <w:rFonts w:ascii="Aptos" w:hAnsi="Aptos" w:eastAsia="Aptos" w:cs="Aptos"/>
          <w:noProof w:val="0"/>
          <w:sz w:val="24"/>
          <w:szCs w:val="24"/>
          <w:lang w:val="en-US"/>
        </w:rPr>
        <w:t>"What do you understand about your recent labs?"</w:t>
      </w:r>
    </w:p>
    <w:p w:rsidR="73308B5B" w:rsidP="137D78C4" w:rsidRDefault="73308B5B" w14:paraId="62B70F36" w14:textId="5FC2F55A">
      <w:pPr>
        <w:pStyle w:val="Heading3"/>
      </w:pPr>
      <w:r w:rsidRPr="137D78C4" w:rsidR="73308B5B">
        <w:rPr>
          <w:rFonts w:ascii="Aptos" w:hAnsi="Aptos" w:eastAsia="Aptos" w:cs="Aptos"/>
          <w:noProof w:val="0"/>
          <w:sz w:val="24"/>
          <w:szCs w:val="24"/>
          <w:lang w:val="en-US"/>
        </w:rPr>
        <w:t>Patient:</w:t>
      </w:r>
    </w:p>
    <w:p w:rsidR="73308B5B" w:rsidRDefault="73308B5B" w14:paraId="715408EC" w14:textId="73D0964E">
      <w:r w:rsidRPr="137D78C4" w:rsidR="73308B5B">
        <w:rPr>
          <w:rFonts w:ascii="Aptos" w:hAnsi="Aptos" w:eastAsia="Aptos" w:cs="Aptos"/>
          <w:noProof w:val="0"/>
          <w:sz w:val="24"/>
          <w:szCs w:val="24"/>
          <w:lang w:val="en-US"/>
        </w:rPr>
        <w:t>"Not much yet."</w:t>
      </w:r>
    </w:p>
    <w:p w:rsidR="137D78C4" w:rsidRDefault="137D78C4" w14:paraId="12926EC3" w14:textId="05D12AB7"/>
    <w:p w:rsidR="73308B5B" w:rsidP="137D78C4" w:rsidRDefault="73308B5B" w14:paraId="7F8A9810" w14:textId="421CB085">
      <w:pPr>
        <w:pStyle w:val="Heading3"/>
      </w:pPr>
      <w:r w:rsidRPr="137D78C4" w:rsidR="73308B5B">
        <w:rPr>
          <w:rFonts w:ascii="Aptos" w:hAnsi="Aptos" w:eastAsia="Aptos" w:cs="Aptos"/>
          <w:noProof w:val="0"/>
          <w:sz w:val="24"/>
          <w:szCs w:val="24"/>
          <w:lang w:val="en-US"/>
        </w:rPr>
        <w:t>Student:</w:t>
      </w:r>
    </w:p>
    <w:p w:rsidR="73308B5B" w:rsidRDefault="73308B5B" w14:paraId="26223F4D" w14:textId="064507CA">
      <w:r w:rsidRPr="137D78C4" w:rsidR="73308B5B">
        <w:rPr>
          <w:rFonts w:ascii="Aptos" w:hAnsi="Aptos" w:eastAsia="Aptos" w:cs="Aptos"/>
          <w:noProof w:val="0"/>
          <w:sz w:val="24"/>
          <w:szCs w:val="24"/>
          <w:lang w:val="en-US"/>
        </w:rPr>
        <w:t>"What have you noticed?"</w:t>
      </w:r>
    </w:p>
    <w:p w:rsidR="73308B5B" w:rsidP="137D78C4" w:rsidRDefault="73308B5B" w14:paraId="33001DF0" w14:textId="2128373D">
      <w:pPr>
        <w:pStyle w:val="Heading3"/>
      </w:pPr>
      <w:r w:rsidRPr="137D78C4" w:rsidR="73308B5B">
        <w:rPr>
          <w:rFonts w:ascii="Aptos" w:hAnsi="Aptos" w:eastAsia="Aptos" w:cs="Aptos"/>
          <w:noProof w:val="0"/>
          <w:sz w:val="24"/>
          <w:szCs w:val="24"/>
          <w:lang w:val="en-US"/>
        </w:rPr>
        <w:t>Patient:</w:t>
      </w:r>
    </w:p>
    <w:p w:rsidR="73308B5B" w:rsidRDefault="73308B5B" w14:paraId="7135E581" w14:textId="70B21D79">
      <w:r w:rsidRPr="137D78C4" w:rsidR="73308B5B">
        <w:rPr>
          <w:rFonts w:ascii="Aptos" w:hAnsi="Aptos" w:eastAsia="Aptos" w:cs="Aptos"/>
          <w:noProof w:val="0"/>
          <w:sz w:val="24"/>
          <w:szCs w:val="24"/>
          <w:lang w:val="en-US"/>
        </w:rPr>
        <w:t>"I saw my kidney numbers changed a little."</w:t>
      </w:r>
    </w:p>
    <w:p w:rsidR="137D78C4" w:rsidRDefault="137D78C4" w14:paraId="5034A2B3" w14:textId="21319C7F"/>
    <w:p w:rsidR="73308B5B" w:rsidP="137D78C4" w:rsidRDefault="73308B5B" w14:paraId="78EE0481" w14:textId="73DE8322">
      <w:pPr>
        <w:pStyle w:val="Heading3"/>
      </w:pPr>
      <w:r w:rsidRPr="137D78C4" w:rsidR="73308B5B">
        <w:rPr>
          <w:rFonts w:ascii="Aptos" w:hAnsi="Aptos" w:eastAsia="Aptos" w:cs="Aptos"/>
          <w:noProof w:val="0"/>
          <w:sz w:val="24"/>
          <w:szCs w:val="24"/>
          <w:lang w:val="en-US"/>
        </w:rPr>
        <w:t>Student:</w:t>
      </w:r>
    </w:p>
    <w:p w:rsidR="73308B5B" w:rsidRDefault="73308B5B" w14:paraId="4A2AA3F5" w14:textId="14C73F4E">
      <w:r w:rsidRPr="137D78C4" w:rsidR="73308B5B">
        <w:rPr>
          <w:rFonts w:ascii="Aptos" w:hAnsi="Aptos" w:eastAsia="Aptos" w:cs="Aptos"/>
          <w:noProof w:val="0"/>
          <w:sz w:val="24"/>
          <w:szCs w:val="24"/>
          <w:lang w:val="en-US"/>
        </w:rPr>
        <w:t>"What did you think about that?"</w:t>
      </w:r>
    </w:p>
    <w:p w:rsidR="73308B5B" w:rsidP="137D78C4" w:rsidRDefault="73308B5B" w14:paraId="2E439311" w14:textId="0EF12466">
      <w:pPr>
        <w:pStyle w:val="Heading3"/>
      </w:pPr>
      <w:r w:rsidRPr="137D78C4" w:rsidR="73308B5B">
        <w:rPr>
          <w:rFonts w:ascii="Aptos" w:hAnsi="Aptos" w:eastAsia="Aptos" w:cs="Aptos"/>
          <w:noProof w:val="0"/>
          <w:sz w:val="24"/>
          <w:szCs w:val="24"/>
          <w:lang w:val="en-US"/>
        </w:rPr>
        <w:t>Patient:</w:t>
      </w:r>
    </w:p>
    <w:p w:rsidR="73308B5B" w:rsidRDefault="73308B5B" w14:paraId="0ADFAE0A" w14:textId="7B57571B">
      <w:r w:rsidRPr="137D78C4" w:rsidR="73308B5B">
        <w:rPr>
          <w:rFonts w:ascii="Aptos" w:hAnsi="Aptos" w:eastAsia="Aptos" w:cs="Aptos"/>
          <w:noProof w:val="0"/>
          <w:sz w:val="24"/>
          <w:szCs w:val="24"/>
          <w:lang w:val="en-US"/>
        </w:rPr>
        <w:t>"It made me wonder if the medication was hurting my kidneys."</w:t>
      </w:r>
    </w:p>
    <w:p w:rsidR="137D78C4" w:rsidRDefault="137D78C4" w14:paraId="191005C6" w14:textId="2A7D8047"/>
    <w:p w:rsidR="73308B5B" w:rsidP="137D78C4" w:rsidRDefault="73308B5B" w14:paraId="1B697982" w14:textId="5C88934E">
      <w:pPr>
        <w:pStyle w:val="Heading3"/>
      </w:pPr>
      <w:r w:rsidRPr="137D78C4" w:rsidR="73308B5B">
        <w:rPr>
          <w:rFonts w:ascii="Aptos" w:hAnsi="Aptos" w:eastAsia="Aptos" w:cs="Aptos"/>
          <w:noProof w:val="0"/>
          <w:sz w:val="24"/>
          <w:szCs w:val="24"/>
          <w:lang w:val="en-US"/>
        </w:rPr>
        <w:t>Student:</w:t>
      </w:r>
    </w:p>
    <w:p w:rsidR="73308B5B" w:rsidRDefault="73308B5B" w14:paraId="65B026B3" w14:textId="602885DF">
      <w:r w:rsidRPr="137D78C4" w:rsidR="73308B5B">
        <w:rPr>
          <w:rFonts w:ascii="Aptos" w:hAnsi="Aptos" w:eastAsia="Aptos" w:cs="Aptos"/>
          <w:noProof w:val="0"/>
          <w:sz w:val="24"/>
          <w:szCs w:val="24"/>
          <w:lang w:val="en-US"/>
        </w:rPr>
        <w:t>"What else did you notice?"</w:t>
      </w:r>
    </w:p>
    <w:p w:rsidR="73308B5B" w:rsidP="137D78C4" w:rsidRDefault="73308B5B" w14:paraId="76EC9E9D" w14:textId="406044CF">
      <w:pPr>
        <w:pStyle w:val="Heading3"/>
      </w:pPr>
      <w:r w:rsidRPr="137D78C4" w:rsidR="73308B5B">
        <w:rPr>
          <w:rFonts w:ascii="Aptos" w:hAnsi="Aptos" w:eastAsia="Aptos" w:cs="Aptos"/>
          <w:noProof w:val="0"/>
          <w:sz w:val="24"/>
          <w:szCs w:val="24"/>
          <w:lang w:val="en-US"/>
        </w:rPr>
        <w:t>Patient:</w:t>
      </w:r>
    </w:p>
    <w:p w:rsidR="73308B5B" w:rsidRDefault="73308B5B" w14:paraId="642A9DAA" w14:textId="7BB12D73">
      <w:r w:rsidRPr="137D78C4" w:rsidR="73308B5B">
        <w:rPr>
          <w:rFonts w:ascii="Aptos" w:hAnsi="Aptos" w:eastAsia="Aptos" w:cs="Aptos"/>
          <w:noProof w:val="0"/>
          <w:sz w:val="24"/>
          <w:szCs w:val="24"/>
          <w:lang w:val="en-US"/>
        </w:rPr>
        <w:t>"I think the protein in my urine got better."</w:t>
      </w:r>
    </w:p>
    <w:p w:rsidR="137D78C4" w:rsidRDefault="137D78C4" w14:paraId="30AF8750" w14:textId="7D6057B1"/>
    <w:p w:rsidR="73308B5B" w:rsidP="137D78C4" w:rsidRDefault="73308B5B" w14:paraId="33C26C0D" w14:textId="2D99BB92">
      <w:pPr>
        <w:pStyle w:val="Heading1"/>
      </w:pPr>
      <w:r w:rsidRPr="137D78C4" w:rsidR="73308B5B">
        <w:rPr>
          <w:rFonts w:ascii="Aptos" w:hAnsi="Aptos" w:eastAsia="Aptos" w:cs="Aptos"/>
          <w:noProof w:val="0"/>
          <w:sz w:val="24"/>
          <w:szCs w:val="24"/>
          <w:lang w:val="en-US"/>
        </w:rPr>
        <w:t>Albuminuria Discussion</w:t>
      </w:r>
    </w:p>
    <w:p w:rsidR="73308B5B" w:rsidP="137D78C4" w:rsidRDefault="73308B5B" w14:paraId="1081A16A" w14:textId="1527840E">
      <w:pPr>
        <w:pStyle w:val="Heading3"/>
      </w:pPr>
      <w:r w:rsidRPr="137D78C4" w:rsidR="73308B5B">
        <w:rPr>
          <w:rFonts w:ascii="Aptos" w:hAnsi="Aptos" w:eastAsia="Aptos" w:cs="Aptos"/>
          <w:noProof w:val="0"/>
          <w:sz w:val="24"/>
          <w:szCs w:val="24"/>
          <w:lang w:val="en-US"/>
        </w:rPr>
        <w:t>Student:</w:t>
      </w:r>
    </w:p>
    <w:p w:rsidR="73308B5B" w:rsidRDefault="73308B5B" w14:paraId="04083CE8" w14:textId="47555309">
      <w:r w:rsidRPr="137D78C4" w:rsidR="73308B5B">
        <w:rPr>
          <w:rFonts w:ascii="Aptos" w:hAnsi="Aptos" w:eastAsia="Aptos" w:cs="Aptos"/>
          <w:noProof w:val="0"/>
          <w:sz w:val="24"/>
          <w:szCs w:val="24"/>
          <w:lang w:val="en-US"/>
        </w:rPr>
        <w:t>"What do you know about the protein in your urine?"</w:t>
      </w:r>
    </w:p>
    <w:p w:rsidR="73308B5B" w:rsidP="137D78C4" w:rsidRDefault="73308B5B" w14:paraId="1183045A" w14:textId="4881669B">
      <w:pPr>
        <w:pStyle w:val="Heading3"/>
      </w:pPr>
      <w:r w:rsidRPr="137D78C4" w:rsidR="73308B5B">
        <w:rPr>
          <w:rFonts w:ascii="Aptos" w:hAnsi="Aptos" w:eastAsia="Aptos" w:cs="Aptos"/>
          <w:noProof w:val="0"/>
          <w:sz w:val="24"/>
          <w:szCs w:val="24"/>
          <w:lang w:val="en-US"/>
        </w:rPr>
        <w:t>Patient:</w:t>
      </w:r>
    </w:p>
    <w:p w:rsidR="73308B5B" w:rsidRDefault="73308B5B" w14:paraId="67699DD9" w14:textId="3C6EF86A">
      <w:r w:rsidRPr="137D78C4" w:rsidR="73308B5B">
        <w:rPr>
          <w:rFonts w:ascii="Aptos" w:hAnsi="Aptos" w:eastAsia="Aptos" w:cs="Aptos"/>
          <w:noProof w:val="0"/>
          <w:sz w:val="24"/>
          <w:szCs w:val="24"/>
          <w:lang w:val="en-US"/>
        </w:rPr>
        <w:t>"Just that lower is supposed to be better."</w:t>
      </w:r>
    </w:p>
    <w:p w:rsidR="137D78C4" w:rsidRDefault="137D78C4" w14:paraId="35DF32F9" w14:textId="3E07F38E"/>
    <w:p w:rsidR="73308B5B" w:rsidP="137D78C4" w:rsidRDefault="73308B5B" w14:paraId="044F575E" w14:textId="45C9A810">
      <w:pPr>
        <w:pStyle w:val="Heading3"/>
      </w:pPr>
      <w:r w:rsidRPr="137D78C4" w:rsidR="73308B5B">
        <w:rPr>
          <w:rFonts w:ascii="Aptos" w:hAnsi="Aptos" w:eastAsia="Aptos" w:cs="Aptos"/>
          <w:noProof w:val="0"/>
          <w:sz w:val="24"/>
          <w:szCs w:val="24"/>
          <w:lang w:val="en-US"/>
        </w:rPr>
        <w:t>Student:</w:t>
      </w:r>
    </w:p>
    <w:p w:rsidR="73308B5B" w:rsidRDefault="73308B5B" w14:paraId="154973D7" w14:textId="2FCFC747">
      <w:r w:rsidRPr="137D78C4" w:rsidR="73308B5B">
        <w:rPr>
          <w:rFonts w:ascii="Aptos" w:hAnsi="Aptos" w:eastAsia="Aptos" w:cs="Aptos"/>
          <w:noProof w:val="0"/>
          <w:sz w:val="24"/>
          <w:szCs w:val="24"/>
          <w:lang w:val="en-US"/>
        </w:rPr>
        <w:t>"What questions do you have about it?"</w:t>
      </w:r>
    </w:p>
    <w:p w:rsidR="73308B5B" w:rsidP="137D78C4" w:rsidRDefault="73308B5B" w14:paraId="3935C804" w14:textId="59D8AE90">
      <w:pPr>
        <w:pStyle w:val="Heading3"/>
      </w:pPr>
      <w:r w:rsidRPr="137D78C4" w:rsidR="73308B5B">
        <w:rPr>
          <w:rFonts w:ascii="Aptos" w:hAnsi="Aptos" w:eastAsia="Aptos" w:cs="Aptos"/>
          <w:noProof w:val="0"/>
          <w:sz w:val="24"/>
          <w:szCs w:val="24"/>
          <w:lang w:val="en-US"/>
        </w:rPr>
        <w:t>Patient:</w:t>
      </w:r>
    </w:p>
    <w:p w:rsidR="73308B5B" w:rsidRDefault="73308B5B" w14:paraId="08C2C105" w14:textId="76C76132">
      <w:r w:rsidRPr="137D78C4" w:rsidR="73308B5B">
        <w:rPr>
          <w:rFonts w:ascii="Aptos" w:hAnsi="Aptos" w:eastAsia="Aptos" w:cs="Aptos"/>
          <w:noProof w:val="0"/>
          <w:sz w:val="24"/>
          <w:szCs w:val="24"/>
          <w:lang w:val="en-US"/>
        </w:rPr>
        <w:t>"How much improvement is actually meaningful?"</w:t>
      </w:r>
    </w:p>
    <w:p w:rsidR="137D78C4" w:rsidRDefault="137D78C4" w14:paraId="237B6555" w14:textId="704AF077"/>
    <w:p w:rsidR="73308B5B" w:rsidP="137D78C4" w:rsidRDefault="73308B5B" w14:paraId="3357A531" w14:textId="5D15A6BC">
      <w:pPr>
        <w:pStyle w:val="Heading1"/>
      </w:pPr>
      <w:r w:rsidRPr="137D78C4" w:rsidR="73308B5B">
        <w:rPr>
          <w:rFonts w:ascii="Aptos" w:hAnsi="Aptos" w:eastAsia="Aptos" w:cs="Aptos"/>
          <w:noProof w:val="0"/>
          <w:sz w:val="24"/>
          <w:szCs w:val="24"/>
          <w:lang w:val="en-US"/>
        </w:rPr>
        <w:t>Blood Pressure</w:t>
      </w:r>
    </w:p>
    <w:p w:rsidR="73308B5B" w:rsidP="137D78C4" w:rsidRDefault="73308B5B" w14:paraId="6AD3454B" w14:textId="661E27B0">
      <w:pPr>
        <w:pStyle w:val="Heading3"/>
      </w:pPr>
      <w:r w:rsidRPr="137D78C4" w:rsidR="73308B5B">
        <w:rPr>
          <w:rFonts w:ascii="Aptos" w:hAnsi="Aptos" w:eastAsia="Aptos" w:cs="Aptos"/>
          <w:noProof w:val="0"/>
          <w:sz w:val="24"/>
          <w:szCs w:val="24"/>
          <w:lang w:val="en-US"/>
        </w:rPr>
        <w:t>Student:</w:t>
      </w:r>
    </w:p>
    <w:p w:rsidR="73308B5B" w:rsidRDefault="73308B5B" w14:paraId="6D8C386B" w14:textId="0CD0F196">
      <w:r w:rsidRPr="137D78C4" w:rsidR="73308B5B">
        <w:rPr>
          <w:rFonts w:ascii="Aptos" w:hAnsi="Aptos" w:eastAsia="Aptos" w:cs="Aptos"/>
          <w:noProof w:val="0"/>
          <w:sz w:val="24"/>
          <w:szCs w:val="24"/>
          <w:lang w:val="en-US"/>
        </w:rPr>
        <w:t>"Have you been checking your blood pressure?"</w:t>
      </w:r>
    </w:p>
    <w:p w:rsidR="73308B5B" w:rsidP="137D78C4" w:rsidRDefault="73308B5B" w14:paraId="6ACF4212" w14:textId="30760530">
      <w:pPr>
        <w:pStyle w:val="Heading3"/>
      </w:pPr>
      <w:r w:rsidRPr="137D78C4" w:rsidR="73308B5B">
        <w:rPr>
          <w:rFonts w:ascii="Aptos" w:hAnsi="Aptos" w:eastAsia="Aptos" w:cs="Aptos"/>
          <w:noProof w:val="0"/>
          <w:sz w:val="24"/>
          <w:szCs w:val="24"/>
          <w:lang w:val="en-US"/>
        </w:rPr>
        <w:t>Patient:</w:t>
      </w:r>
    </w:p>
    <w:p w:rsidR="73308B5B" w:rsidRDefault="73308B5B" w14:paraId="53A1D2D6" w14:textId="1FAA5CB0">
      <w:r w:rsidRPr="137D78C4" w:rsidR="73308B5B">
        <w:rPr>
          <w:rFonts w:ascii="Aptos" w:hAnsi="Aptos" w:eastAsia="Aptos" w:cs="Aptos"/>
          <w:noProof w:val="0"/>
          <w:sz w:val="24"/>
          <w:szCs w:val="24"/>
          <w:lang w:val="en-US"/>
        </w:rPr>
        <w:t>"Yes."</w:t>
      </w:r>
    </w:p>
    <w:p w:rsidR="137D78C4" w:rsidRDefault="137D78C4" w14:paraId="1D42519E" w14:textId="00B54C0B"/>
    <w:p w:rsidR="73308B5B" w:rsidP="137D78C4" w:rsidRDefault="73308B5B" w14:paraId="36871EC3" w14:textId="4A3E4886">
      <w:pPr>
        <w:pStyle w:val="Heading3"/>
      </w:pPr>
      <w:r w:rsidRPr="137D78C4" w:rsidR="73308B5B">
        <w:rPr>
          <w:rFonts w:ascii="Aptos" w:hAnsi="Aptos" w:eastAsia="Aptos" w:cs="Aptos"/>
          <w:noProof w:val="0"/>
          <w:sz w:val="24"/>
          <w:szCs w:val="24"/>
          <w:lang w:val="en-US"/>
        </w:rPr>
        <w:t>Student:</w:t>
      </w:r>
    </w:p>
    <w:p w:rsidR="73308B5B" w:rsidRDefault="73308B5B" w14:paraId="75BBF90B" w14:textId="3C21008E">
      <w:r w:rsidRPr="137D78C4" w:rsidR="73308B5B">
        <w:rPr>
          <w:rFonts w:ascii="Aptos" w:hAnsi="Aptos" w:eastAsia="Aptos" w:cs="Aptos"/>
          <w:noProof w:val="0"/>
          <w:sz w:val="24"/>
          <w:szCs w:val="24"/>
          <w:lang w:val="en-US"/>
        </w:rPr>
        <w:t>"What numbers are you seeing?"</w:t>
      </w:r>
    </w:p>
    <w:p w:rsidR="73308B5B" w:rsidP="137D78C4" w:rsidRDefault="73308B5B" w14:paraId="2A78D1C1" w14:textId="643472BB">
      <w:pPr>
        <w:pStyle w:val="Heading3"/>
      </w:pPr>
      <w:r w:rsidRPr="137D78C4" w:rsidR="73308B5B">
        <w:rPr>
          <w:rFonts w:ascii="Aptos" w:hAnsi="Aptos" w:eastAsia="Aptos" w:cs="Aptos"/>
          <w:noProof w:val="0"/>
          <w:sz w:val="24"/>
          <w:szCs w:val="24"/>
          <w:lang w:val="en-US"/>
        </w:rPr>
        <w:t>Patient:</w:t>
      </w:r>
    </w:p>
    <w:p w:rsidR="73308B5B" w:rsidRDefault="73308B5B" w14:paraId="4B928413" w14:textId="170E2EA7">
      <w:r w:rsidRPr="137D78C4" w:rsidR="73308B5B">
        <w:rPr>
          <w:rFonts w:ascii="Aptos" w:hAnsi="Aptos" w:eastAsia="Aptos" w:cs="Aptos"/>
          <w:noProof w:val="0"/>
          <w:sz w:val="24"/>
          <w:szCs w:val="24"/>
          <w:lang w:val="en-US"/>
        </w:rPr>
        <w:t>"Usually low 130s over high 70s."</w:t>
      </w:r>
    </w:p>
    <w:p w:rsidR="137D78C4" w:rsidRDefault="137D78C4" w14:paraId="5945FD81" w14:textId="1B29EAA2"/>
    <w:p w:rsidR="73308B5B" w:rsidP="137D78C4" w:rsidRDefault="73308B5B" w14:paraId="6CF39D19" w14:textId="438B4879">
      <w:pPr>
        <w:pStyle w:val="Heading3"/>
      </w:pPr>
      <w:r w:rsidRPr="137D78C4" w:rsidR="73308B5B">
        <w:rPr>
          <w:rFonts w:ascii="Aptos" w:hAnsi="Aptos" w:eastAsia="Aptos" w:cs="Aptos"/>
          <w:noProof w:val="0"/>
          <w:sz w:val="24"/>
          <w:szCs w:val="24"/>
          <w:lang w:val="en-US"/>
        </w:rPr>
        <w:t>Student:</w:t>
      </w:r>
    </w:p>
    <w:p w:rsidR="73308B5B" w:rsidRDefault="73308B5B" w14:paraId="4ACA17D4" w14:textId="3D1CF985">
      <w:r w:rsidRPr="137D78C4" w:rsidR="73308B5B">
        <w:rPr>
          <w:rFonts w:ascii="Aptos" w:hAnsi="Aptos" w:eastAsia="Aptos" w:cs="Aptos"/>
          <w:noProof w:val="0"/>
          <w:sz w:val="24"/>
          <w:szCs w:val="24"/>
          <w:lang w:val="en-US"/>
        </w:rPr>
        <w:t>"Do you keep a log?"</w:t>
      </w:r>
    </w:p>
    <w:p w:rsidR="73308B5B" w:rsidP="137D78C4" w:rsidRDefault="73308B5B" w14:paraId="55F5A85E" w14:textId="27A57D73">
      <w:pPr>
        <w:pStyle w:val="Heading3"/>
      </w:pPr>
      <w:r w:rsidRPr="137D78C4" w:rsidR="73308B5B">
        <w:rPr>
          <w:rFonts w:ascii="Aptos" w:hAnsi="Aptos" w:eastAsia="Aptos" w:cs="Aptos"/>
          <w:noProof w:val="0"/>
          <w:sz w:val="24"/>
          <w:szCs w:val="24"/>
          <w:lang w:val="en-US"/>
        </w:rPr>
        <w:t>Patient:</w:t>
      </w:r>
    </w:p>
    <w:p w:rsidR="73308B5B" w:rsidRDefault="73308B5B" w14:paraId="3094D0D4" w14:textId="78FE0A8D">
      <w:r w:rsidRPr="137D78C4" w:rsidR="73308B5B">
        <w:rPr>
          <w:rFonts w:ascii="Aptos" w:hAnsi="Aptos" w:eastAsia="Aptos" w:cs="Aptos"/>
          <w:noProof w:val="0"/>
          <w:sz w:val="24"/>
          <w:szCs w:val="24"/>
          <w:lang w:val="en-US"/>
        </w:rPr>
        <w:t>"Yes."</w:t>
      </w:r>
    </w:p>
    <w:p w:rsidR="137D78C4" w:rsidRDefault="137D78C4" w14:paraId="05472F52" w14:textId="41F55363"/>
    <w:p w:rsidR="73308B5B" w:rsidP="137D78C4" w:rsidRDefault="73308B5B" w14:paraId="51E60458" w14:textId="0406A033">
      <w:pPr>
        <w:pStyle w:val="Heading1"/>
      </w:pPr>
      <w:r w:rsidRPr="137D78C4" w:rsidR="73308B5B">
        <w:rPr>
          <w:rFonts w:ascii="Aptos" w:hAnsi="Aptos" w:eastAsia="Aptos" w:cs="Aptos"/>
          <w:noProof w:val="0"/>
          <w:sz w:val="24"/>
          <w:szCs w:val="24"/>
          <w:lang w:val="en-US"/>
        </w:rPr>
        <w:t>Diabetes</w:t>
      </w:r>
    </w:p>
    <w:p w:rsidR="73308B5B" w:rsidP="137D78C4" w:rsidRDefault="73308B5B" w14:paraId="394E9A41" w14:textId="02B4B9C5">
      <w:pPr>
        <w:pStyle w:val="Heading3"/>
      </w:pPr>
      <w:r w:rsidRPr="137D78C4" w:rsidR="73308B5B">
        <w:rPr>
          <w:rFonts w:ascii="Aptos" w:hAnsi="Aptos" w:eastAsia="Aptos" w:cs="Aptos"/>
          <w:noProof w:val="0"/>
          <w:sz w:val="24"/>
          <w:szCs w:val="24"/>
          <w:lang w:val="en-US"/>
        </w:rPr>
        <w:t>Student:</w:t>
      </w:r>
    </w:p>
    <w:p w:rsidR="73308B5B" w:rsidRDefault="73308B5B" w14:paraId="2A11896B" w14:textId="05A81E48">
      <w:r w:rsidRPr="137D78C4" w:rsidR="73308B5B">
        <w:rPr>
          <w:rFonts w:ascii="Aptos" w:hAnsi="Aptos" w:eastAsia="Aptos" w:cs="Aptos"/>
          <w:noProof w:val="0"/>
          <w:sz w:val="24"/>
          <w:szCs w:val="24"/>
          <w:lang w:val="en-US"/>
        </w:rPr>
        <w:t>"How do you feel your diabetes is doing?"</w:t>
      </w:r>
    </w:p>
    <w:p w:rsidR="73308B5B" w:rsidP="137D78C4" w:rsidRDefault="73308B5B" w14:paraId="0C3D866D" w14:textId="214D9A9F">
      <w:pPr>
        <w:pStyle w:val="Heading3"/>
      </w:pPr>
      <w:r w:rsidRPr="137D78C4" w:rsidR="73308B5B">
        <w:rPr>
          <w:rFonts w:ascii="Aptos" w:hAnsi="Aptos" w:eastAsia="Aptos" w:cs="Aptos"/>
          <w:noProof w:val="0"/>
          <w:sz w:val="24"/>
          <w:szCs w:val="24"/>
          <w:lang w:val="en-US"/>
        </w:rPr>
        <w:t>Patient:</w:t>
      </w:r>
    </w:p>
    <w:p w:rsidR="73308B5B" w:rsidRDefault="73308B5B" w14:paraId="53ECDA5B" w14:textId="740E49E4">
      <w:r w:rsidRPr="137D78C4" w:rsidR="73308B5B">
        <w:rPr>
          <w:rFonts w:ascii="Aptos" w:hAnsi="Aptos" w:eastAsia="Aptos" w:cs="Aptos"/>
          <w:noProof w:val="0"/>
          <w:sz w:val="24"/>
          <w:szCs w:val="24"/>
          <w:lang w:val="en-US"/>
        </w:rPr>
        <w:t>"Pretty stable."</w:t>
      </w:r>
    </w:p>
    <w:p w:rsidR="137D78C4" w:rsidRDefault="137D78C4" w14:paraId="70226619" w14:textId="65B33F2D"/>
    <w:p w:rsidR="73308B5B" w:rsidP="137D78C4" w:rsidRDefault="73308B5B" w14:paraId="14A4E4F2" w14:textId="14A437C0">
      <w:pPr>
        <w:pStyle w:val="Heading3"/>
      </w:pPr>
      <w:r w:rsidRPr="137D78C4" w:rsidR="73308B5B">
        <w:rPr>
          <w:rFonts w:ascii="Aptos" w:hAnsi="Aptos" w:eastAsia="Aptos" w:cs="Aptos"/>
          <w:noProof w:val="0"/>
          <w:sz w:val="24"/>
          <w:szCs w:val="24"/>
          <w:lang w:val="en-US"/>
        </w:rPr>
        <w:t>Student:</w:t>
      </w:r>
    </w:p>
    <w:p w:rsidR="73308B5B" w:rsidRDefault="73308B5B" w14:paraId="776C9895" w14:textId="044275D4">
      <w:r w:rsidRPr="137D78C4" w:rsidR="73308B5B">
        <w:rPr>
          <w:rFonts w:ascii="Aptos" w:hAnsi="Aptos" w:eastAsia="Aptos" w:cs="Aptos"/>
          <w:noProof w:val="0"/>
          <w:sz w:val="24"/>
          <w:szCs w:val="24"/>
          <w:lang w:val="en-US"/>
        </w:rPr>
        <w:t>"Any low blood sugars?"</w:t>
      </w:r>
    </w:p>
    <w:p w:rsidR="73308B5B" w:rsidP="137D78C4" w:rsidRDefault="73308B5B" w14:paraId="775D5B5E" w14:textId="039056EB">
      <w:pPr>
        <w:pStyle w:val="Heading3"/>
      </w:pPr>
      <w:r w:rsidRPr="137D78C4" w:rsidR="73308B5B">
        <w:rPr>
          <w:rFonts w:ascii="Aptos" w:hAnsi="Aptos" w:eastAsia="Aptos" w:cs="Aptos"/>
          <w:noProof w:val="0"/>
          <w:sz w:val="24"/>
          <w:szCs w:val="24"/>
          <w:lang w:val="en-US"/>
        </w:rPr>
        <w:t>Patient:</w:t>
      </w:r>
    </w:p>
    <w:p w:rsidR="73308B5B" w:rsidRDefault="73308B5B" w14:paraId="1C02781E" w14:textId="539CDFAB">
      <w:r w:rsidRPr="137D78C4" w:rsidR="73308B5B">
        <w:rPr>
          <w:rFonts w:ascii="Aptos" w:hAnsi="Aptos" w:eastAsia="Aptos" w:cs="Aptos"/>
          <w:noProof w:val="0"/>
          <w:sz w:val="24"/>
          <w:szCs w:val="24"/>
          <w:lang w:val="en-US"/>
        </w:rPr>
        <w:t>"No."</w:t>
      </w:r>
    </w:p>
    <w:p w:rsidR="137D78C4" w:rsidRDefault="137D78C4" w14:paraId="119EBD66" w14:textId="00D6B686"/>
    <w:p w:rsidR="73308B5B" w:rsidP="137D78C4" w:rsidRDefault="73308B5B" w14:paraId="43FE1CE9" w14:textId="0247DF96">
      <w:pPr>
        <w:pStyle w:val="Heading3"/>
      </w:pPr>
      <w:r w:rsidRPr="137D78C4" w:rsidR="73308B5B">
        <w:rPr>
          <w:rFonts w:ascii="Aptos" w:hAnsi="Aptos" w:eastAsia="Aptos" w:cs="Aptos"/>
          <w:noProof w:val="0"/>
          <w:sz w:val="24"/>
          <w:szCs w:val="24"/>
          <w:lang w:val="en-US"/>
        </w:rPr>
        <w:t>Student:</w:t>
      </w:r>
    </w:p>
    <w:p w:rsidR="73308B5B" w:rsidRDefault="73308B5B" w14:paraId="79DA946E" w14:textId="3CE4E274">
      <w:r w:rsidRPr="137D78C4" w:rsidR="73308B5B">
        <w:rPr>
          <w:rFonts w:ascii="Aptos" w:hAnsi="Aptos" w:eastAsia="Aptos" w:cs="Aptos"/>
          <w:noProof w:val="0"/>
          <w:sz w:val="24"/>
          <w:szCs w:val="24"/>
          <w:lang w:val="en-US"/>
        </w:rPr>
        <w:t>"Have your glucose readings changed much?"</w:t>
      </w:r>
    </w:p>
    <w:p w:rsidR="73308B5B" w:rsidP="137D78C4" w:rsidRDefault="73308B5B" w14:paraId="6B127AF0" w14:textId="4098263F">
      <w:pPr>
        <w:pStyle w:val="Heading3"/>
      </w:pPr>
      <w:r w:rsidRPr="137D78C4" w:rsidR="73308B5B">
        <w:rPr>
          <w:rFonts w:ascii="Aptos" w:hAnsi="Aptos" w:eastAsia="Aptos" w:cs="Aptos"/>
          <w:noProof w:val="0"/>
          <w:sz w:val="24"/>
          <w:szCs w:val="24"/>
          <w:lang w:val="en-US"/>
        </w:rPr>
        <w:t>Patient:</w:t>
      </w:r>
    </w:p>
    <w:p w:rsidR="73308B5B" w:rsidRDefault="73308B5B" w14:paraId="5917340F" w14:textId="25F44247">
      <w:r w:rsidRPr="137D78C4" w:rsidR="73308B5B">
        <w:rPr>
          <w:rFonts w:ascii="Aptos" w:hAnsi="Aptos" w:eastAsia="Aptos" w:cs="Aptos"/>
          <w:noProof w:val="0"/>
          <w:sz w:val="24"/>
          <w:szCs w:val="24"/>
          <w:lang w:val="en-US"/>
        </w:rPr>
        <w:t>"Not really."</w:t>
      </w:r>
    </w:p>
    <w:p w:rsidR="137D78C4" w:rsidRDefault="137D78C4" w14:paraId="01BE325F" w14:textId="4BF80921"/>
    <w:p w:rsidR="73308B5B" w:rsidP="137D78C4" w:rsidRDefault="73308B5B" w14:paraId="2A733610" w14:textId="3E41778C">
      <w:pPr>
        <w:pStyle w:val="Heading1"/>
      </w:pPr>
      <w:r w:rsidRPr="137D78C4" w:rsidR="73308B5B">
        <w:rPr>
          <w:rFonts w:ascii="Aptos" w:hAnsi="Aptos" w:eastAsia="Aptos" w:cs="Aptos"/>
          <w:noProof w:val="0"/>
          <w:sz w:val="24"/>
          <w:szCs w:val="24"/>
          <w:lang w:val="en-US"/>
        </w:rPr>
        <w:t>Exercise</w:t>
      </w:r>
    </w:p>
    <w:p w:rsidR="73308B5B" w:rsidP="137D78C4" w:rsidRDefault="73308B5B" w14:paraId="15C8505B" w14:textId="7176D79C">
      <w:pPr>
        <w:pStyle w:val="Heading3"/>
      </w:pPr>
      <w:r w:rsidRPr="137D78C4" w:rsidR="73308B5B">
        <w:rPr>
          <w:rFonts w:ascii="Aptos" w:hAnsi="Aptos" w:eastAsia="Aptos" w:cs="Aptos"/>
          <w:noProof w:val="0"/>
          <w:sz w:val="24"/>
          <w:szCs w:val="24"/>
          <w:lang w:val="en-US"/>
        </w:rPr>
        <w:t>Student:</w:t>
      </w:r>
    </w:p>
    <w:p w:rsidR="73308B5B" w:rsidRDefault="73308B5B" w14:paraId="6D17596E" w14:textId="6CCA1773">
      <w:r w:rsidRPr="137D78C4" w:rsidR="73308B5B">
        <w:rPr>
          <w:rFonts w:ascii="Aptos" w:hAnsi="Aptos" w:eastAsia="Aptos" w:cs="Aptos"/>
          <w:noProof w:val="0"/>
          <w:sz w:val="24"/>
          <w:szCs w:val="24"/>
          <w:lang w:val="en-US"/>
        </w:rPr>
        <w:t>"What does exercise look like now?"</w:t>
      </w:r>
    </w:p>
    <w:p w:rsidR="73308B5B" w:rsidP="137D78C4" w:rsidRDefault="73308B5B" w14:paraId="754C0E58" w14:textId="2F5C0ACC">
      <w:pPr>
        <w:pStyle w:val="Heading3"/>
      </w:pPr>
      <w:r w:rsidRPr="137D78C4" w:rsidR="73308B5B">
        <w:rPr>
          <w:rFonts w:ascii="Aptos" w:hAnsi="Aptos" w:eastAsia="Aptos" w:cs="Aptos"/>
          <w:noProof w:val="0"/>
          <w:sz w:val="24"/>
          <w:szCs w:val="24"/>
          <w:lang w:val="en-US"/>
        </w:rPr>
        <w:t>Patient:</w:t>
      </w:r>
    </w:p>
    <w:p w:rsidR="73308B5B" w:rsidRDefault="73308B5B" w14:paraId="70E8C06A" w14:textId="75F9DE56">
      <w:r w:rsidRPr="137D78C4" w:rsidR="73308B5B">
        <w:rPr>
          <w:rFonts w:ascii="Aptos" w:hAnsi="Aptos" w:eastAsia="Aptos" w:cs="Aptos"/>
          <w:noProof w:val="0"/>
          <w:sz w:val="24"/>
          <w:szCs w:val="24"/>
          <w:lang w:val="en-US"/>
        </w:rPr>
        <w:t>"I'm still walking."</w:t>
      </w:r>
    </w:p>
    <w:p w:rsidR="137D78C4" w:rsidRDefault="137D78C4" w14:paraId="739512E6" w14:textId="6E0A87E1"/>
    <w:p w:rsidR="73308B5B" w:rsidP="137D78C4" w:rsidRDefault="73308B5B" w14:paraId="61C70D14" w14:textId="47364DD7">
      <w:pPr>
        <w:pStyle w:val="Heading3"/>
      </w:pPr>
      <w:r w:rsidRPr="137D78C4" w:rsidR="73308B5B">
        <w:rPr>
          <w:rFonts w:ascii="Aptos" w:hAnsi="Aptos" w:eastAsia="Aptos" w:cs="Aptos"/>
          <w:noProof w:val="0"/>
          <w:sz w:val="24"/>
          <w:szCs w:val="24"/>
          <w:lang w:val="en-US"/>
        </w:rPr>
        <w:t>Student:</w:t>
      </w:r>
    </w:p>
    <w:p w:rsidR="73308B5B" w:rsidRDefault="73308B5B" w14:paraId="4DF3D63C" w14:textId="2301C7D1">
      <w:r w:rsidRPr="137D78C4" w:rsidR="73308B5B">
        <w:rPr>
          <w:rFonts w:ascii="Aptos" w:hAnsi="Aptos" w:eastAsia="Aptos" w:cs="Aptos"/>
          <w:noProof w:val="0"/>
          <w:sz w:val="24"/>
          <w:szCs w:val="24"/>
          <w:lang w:val="en-US"/>
        </w:rPr>
        <w:t>"How often?"</w:t>
      </w:r>
    </w:p>
    <w:p w:rsidR="73308B5B" w:rsidP="137D78C4" w:rsidRDefault="73308B5B" w14:paraId="7D2E7FD2" w14:textId="035910AE">
      <w:pPr>
        <w:pStyle w:val="Heading3"/>
      </w:pPr>
      <w:r w:rsidRPr="137D78C4" w:rsidR="73308B5B">
        <w:rPr>
          <w:rFonts w:ascii="Aptos" w:hAnsi="Aptos" w:eastAsia="Aptos" w:cs="Aptos"/>
          <w:noProof w:val="0"/>
          <w:sz w:val="24"/>
          <w:szCs w:val="24"/>
          <w:lang w:val="en-US"/>
        </w:rPr>
        <w:t>Patient:</w:t>
      </w:r>
    </w:p>
    <w:p w:rsidR="73308B5B" w:rsidRDefault="73308B5B" w14:paraId="57124933" w14:textId="4C8E2EDF">
      <w:r w:rsidRPr="137D78C4" w:rsidR="73308B5B">
        <w:rPr>
          <w:rFonts w:ascii="Aptos" w:hAnsi="Aptos" w:eastAsia="Aptos" w:cs="Aptos"/>
          <w:noProof w:val="0"/>
          <w:sz w:val="24"/>
          <w:szCs w:val="24"/>
          <w:lang w:val="en-US"/>
        </w:rPr>
        <w:t>"Three or four times a week."</w:t>
      </w:r>
    </w:p>
    <w:p w:rsidR="137D78C4" w:rsidRDefault="137D78C4" w14:paraId="234D806B" w14:textId="2ED118D0"/>
    <w:p w:rsidR="73308B5B" w:rsidP="137D78C4" w:rsidRDefault="73308B5B" w14:paraId="47DF41D5" w14:textId="2BDFB4C2">
      <w:pPr>
        <w:pStyle w:val="Heading3"/>
      </w:pPr>
      <w:r w:rsidRPr="137D78C4" w:rsidR="73308B5B">
        <w:rPr>
          <w:rFonts w:ascii="Aptos" w:hAnsi="Aptos" w:eastAsia="Aptos" w:cs="Aptos"/>
          <w:noProof w:val="0"/>
          <w:sz w:val="24"/>
          <w:szCs w:val="24"/>
          <w:lang w:val="en-US"/>
        </w:rPr>
        <w:t>Student:</w:t>
      </w:r>
    </w:p>
    <w:p w:rsidR="73308B5B" w:rsidRDefault="73308B5B" w14:paraId="244397B7" w14:textId="3AA33CA9">
      <w:r w:rsidRPr="137D78C4" w:rsidR="73308B5B">
        <w:rPr>
          <w:rFonts w:ascii="Aptos" w:hAnsi="Aptos" w:eastAsia="Aptos" w:cs="Aptos"/>
          <w:noProof w:val="0"/>
          <w:sz w:val="24"/>
          <w:szCs w:val="24"/>
          <w:lang w:val="en-US"/>
        </w:rPr>
        <w:t>"How long?"</w:t>
      </w:r>
    </w:p>
    <w:p w:rsidR="73308B5B" w:rsidP="137D78C4" w:rsidRDefault="73308B5B" w14:paraId="69E9E9CA" w14:textId="70EFC219">
      <w:pPr>
        <w:pStyle w:val="Heading3"/>
      </w:pPr>
      <w:r w:rsidRPr="137D78C4" w:rsidR="73308B5B">
        <w:rPr>
          <w:rFonts w:ascii="Aptos" w:hAnsi="Aptos" w:eastAsia="Aptos" w:cs="Aptos"/>
          <w:noProof w:val="0"/>
          <w:sz w:val="24"/>
          <w:szCs w:val="24"/>
          <w:lang w:val="en-US"/>
        </w:rPr>
        <w:t>Patient:</w:t>
      </w:r>
    </w:p>
    <w:p w:rsidR="73308B5B" w:rsidRDefault="73308B5B" w14:paraId="314BC363" w14:textId="5B974CB5">
      <w:r w:rsidRPr="137D78C4" w:rsidR="73308B5B">
        <w:rPr>
          <w:rFonts w:ascii="Aptos" w:hAnsi="Aptos" w:eastAsia="Aptos" w:cs="Aptos"/>
          <w:noProof w:val="0"/>
          <w:sz w:val="24"/>
          <w:szCs w:val="24"/>
          <w:lang w:val="en-US"/>
        </w:rPr>
        <w:t>"About 30 minutes."</w:t>
      </w:r>
    </w:p>
    <w:p w:rsidR="137D78C4" w:rsidRDefault="137D78C4" w14:paraId="0D3F0661" w14:textId="3B091A10"/>
    <w:p w:rsidR="73308B5B" w:rsidP="137D78C4" w:rsidRDefault="73308B5B" w14:paraId="5BD70355" w14:textId="6E3D6DED">
      <w:pPr>
        <w:pStyle w:val="Heading1"/>
      </w:pPr>
      <w:r w:rsidRPr="137D78C4" w:rsidR="73308B5B">
        <w:rPr>
          <w:rFonts w:ascii="Aptos" w:hAnsi="Aptos" w:eastAsia="Aptos" w:cs="Aptos"/>
          <w:noProof w:val="0"/>
          <w:sz w:val="24"/>
          <w:szCs w:val="24"/>
          <w:lang w:val="en-US"/>
        </w:rPr>
        <w:t>Diet</w:t>
      </w:r>
    </w:p>
    <w:p w:rsidR="73308B5B" w:rsidP="137D78C4" w:rsidRDefault="73308B5B" w14:paraId="53601B04" w14:textId="6AADF23B">
      <w:pPr>
        <w:pStyle w:val="Heading3"/>
      </w:pPr>
      <w:r w:rsidRPr="137D78C4" w:rsidR="73308B5B">
        <w:rPr>
          <w:rFonts w:ascii="Aptos" w:hAnsi="Aptos" w:eastAsia="Aptos" w:cs="Aptos"/>
          <w:noProof w:val="0"/>
          <w:sz w:val="24"/>
          <w:szCs w:val="24"/>
          <w:lang w:val="en-US"/>
        </w:rPr>
        <w:t>Student:</w:t>
      </w:r>
    </w:p>
    <w:p w:rsidR="73308B5B" w:rsidRDefault="73308B5B" w14:paraId="58DC5F38" w14:textId="33EF8876">
      <w:r w:rsidRPr="137D78C4" w:rsidR="73308B5B">
        <w:rPr>
          <w:rFonts w:ascii="Aptos" w:hAnsi="Aptos" w:eastAsia="Aptos" w:cs="Aptos"/>
          <w:noProof w:val="0"/>
          <w:sz w:val="24"/>
          <w:szCs w:val="24"/>
          <w:lang w:val="en-US"/>
        </w:rPr>
        <w:t>"How has your diet been?"</w:t>
      </w:r>
    </w:p>
    <w:p w:rsidR="73308B5B" w:rsidP="137D78C4" w:rsidRDefault="73308B5B" w14:paraId="5BC3C88E" w14:textId="1E0FC76A">
      <w:pPr>
        <w:pStyle w:val="Heading3"/>
      </w:pPr>
      <w:r w:rsidRPr="137D78C4" w:rsidR="73308B5B">
        <w:rPr>
          <w:rFonts w:ascii="Aptos" w:hAnsi="Aptos" w:eastAsia="Aptos" w:cs="Aptos"/>
          <w:noProof w:val="0"/>
          <w:sz w:val="24"/>
          <w:szCs w:val="24"/>
          <w:lang w:val="en-US"/>
        </w:rPr>
        <w:t>Patient:</w:t>
      </w:r>
    </w:p>
    <w:p w:rsidR="73308B5B" w:rsidRDefault="73308B5B" w14:paraId="236C8370" w14:textId="1CDB4599">
      <w:r w:rsidRPr="137D78C4" w:rsidR="73308B5B">
        <w:rPr>
          <w:rFonts w:ascii="Aptos" w:hAnsi="Aptos" w:eastAsia="Aptos" w:cs="Aptos"/>
          <w:noProof w:val="0"/>
          <w:sz w:val="24"/>
          <w:szCs w:val="24"/>
          <w:lang w:val="en-US"/>
        </w:rPr>
        <w:t>"Pretty similar."</w:t>
      </w:r>
    </w:p>
    <w:p w:rsidR="137D78C4" w:rsidRDefault="137D78C4" w14:paraId="39115039" w14:textId="6DDE2E5B"/>
    <w:p w:rsidR="73308B5B" w:rsidP="137D78C4" w:rsidRDefault="73308B5B" w14:paraId="4CD6169C" w14:textId="4E05471B">
      <w:pPr>
        <w:pStyle w:val="Heading3"/>
      </w:pPr>
      <w:r w:rsidRPr="137D78C4" w:rsidR="73308B5B">
        <w:rPr>
          <w:rFonts w:ascii="Aptos" w:hAnsi="Aptos" w:eastAsia="Aptos" w:cs="Aptos"/>
          <w:noProof w:val="0"/>
          <w:sz w:val="24"/>
          <w:szCs w:val="24"/>
          <w:lang w:val="en-US"/>
        </w:rPr>
        <w:t>Student:</w:t>
      </w:r>
    </w:p>
    <w:p w:rsidR="73308B5B" w:rsidRDefault="73308B5B" w14:paraId="1A27C601" w14:textId="2EF0DA47">
      <w:r w:rsidRPr="137D78C4" w:rsidR="73308B5B">
        <w:rPr>
          <w:rFonts w:ascii="Aptos" w:hAnsi="Aptos" w:eastAsia="Aptos" w:cs="Aptos"/>
          <w:noProof w:val="0"/>
          <w:sz w:val="24"/>
          <w:szCs w:val="24"/>
          <w:lang w:val="en-US"/>
        </w:rPr>
        <w:t>"Any challenges?"</w:t>
      </w:r>
    </w:p>
    <w:p w:rsidR="73308B5B" w:rsidP="137D78C4" w:rsidRDefault="73308B5B" w14:paraId="6A7A6560" w14:textId="2F8D795B">
      <w:pPr>
        <w:pStyle w:val="Heading3"/>
      </w:pPr>
      <w:r w:rsidRPr="137D78C4" w:rsidR="73308B5B">
        <w:rPr>
          <w:rFonts w:ascii="Aptos" w:hAnsi="Aptos" w:eastAsia="Aptos" w:cs="Aptos"/>
          <w:noProof w:val="0"/>
          <w:sz w:val="24"/>
          <w:szCs w:val="24"/>
          <w:lang w:val="en-US"/>
        </w:rPr>
        <w:t>Patient:</w:t>
      </w:r>
    </w:p>
    <w:p w:rsidR="73308B5B" w:rsidRDefault="73308B5B" w14:paraId="2CC0850D" w14:textId="05FB87FE">
      <w:r w:rsidRPr="137D78C4" w:rsidR="73308B5B">
        <w:rPr>
          <w:rFonts w:ascii="Aptos" w:hAnsi="Aptos" w:eastAsia="Aptos" w:cs="Aptos"/>
          <w:noProof w:val="0"/>
          <w:sz w:val="24"/>
          <w:szCs w:val="24"/>
          <w:lang w:val="en-US"/>
        </w:rPr>
        <w:t>"Eating out is still my weakness."</w:t>
      </w:r>
    </w:p>
    <w:p w:rsidR="137D78C4" w:rsidRDefault="137D78C4" w14:paraId="24BA7CE7" w14:textId="6F9173A2"/>
    <w:p w:rsidR="73308B5B" w:rsidP="137D78C4" w:rsidRDefault="73308B5B" w14:paraId="2211E22B" w14:textId="6E63D89E">
      <w:pPr>
        <w:pStyle w:val="Heading1"/>
      </w:pPr>
      <w:r w:rsidRPr="137D78C4" w:rsidR="73308B5B">
        <w:rPr>
          <w:rFonts w:ascii="Aptos" w:hAnsi="Aptos" w:eastAsia="Aptos" w:cs="Aptos"/>
          <w:noProof w:val="0"/>
          <w:sz w:val="24"/>
          <w:szCs w:val="24"/>
          <w:lang w:val="en-US"/>
        </w:rPr>
        <w:t>Patient Goals</w:t>
      </w:r>
    </w:p>
    <w:p w:rsidR="73308B5B" w:rsidP="137D78C4" w:rsidRDefault="73308B5B" w14:paraId="2274FDEA" w14:textId="4DEAD92F">
      <w:pPr>
        <w:pStyle w:val="Heading3"/>
      </w:pPr>
      <w:r w:rsidRPr="137D78C4" w:rsidR="73308B5B">
        <w:rPr>
          <w:rFonts w:ascii="Aptos" w:hAnsi="Aptos" w:eastAsia="Aptos" w:cs="Aptos"/>
          <w:noProof w:val="0"/>
          <w:sz w:val="24"/>
          <w:szCs w:val="24"/>
          <w:lang w:val="en-US"/>
        </w:rPr>
        <w:t>Student:</w:t>
      </w:r>
    </w:p>
    <w:p w:rsidR="73308B5B" w:rsidRDefault="73308B5B" w14:paraId="2E351F42" w14:textId="34467516">
      <w:r w:rsidRPr="137D78C4" w:rsidR="73308B5B">
        <w:rPr>
          <w:rFonts w:ascii="Aptos" w:hAnsi="Aptos" w:eastAsia="Aptos" w:cs="Aptos"/>
          <w:noProof w:val="0"/>
          <w:sz w:val="24"/>
          <w:szCs w:val="24"/>
          <w:lang w:val="en-US"/>
        </w:rPr>
        <w:t>"What health goal is most important right now?"</w:t>
      </w:r>
    </w:p>
    <w:p w:rsidR="73308B5B" w:rsidP="137D78C4" w:rsidRDefault="73308B5B" w14:paraId="47F47B21" w14:textId="3988DC7C">
      <w:pPr>
        <w:pStyle w:val="Heading3"/>
      </w:pPr>
      <w:r w:rsidRPr="137D78C4" w:rsidR="73308B5B">
        <w:rPr>
          <w:rFonts w:ascii="Aptos" w:hAnsi="Aptos" w:eastAsia="Aptos" w:cs="Aptos"/>
          <w:noProof w:val="0"/>
          <w:sz w:val="24"/>
          <w:szCs w:val="24"/>
          <w:lang w:val="en-US"/>
        </w:rPr>
        <w:t>Patient:</w:t>
      </w:r>
    </w:p>
    <w:p w:rsidR="73308B5B" w:rsidRDefault="73308B5B" w14:paraId="3E67B894" w14:textId="143E68E8">
      <w:r w:rsidRPr="137D78C4" w:rsidR="73308B5B">
        <w:rPr>
          <w:rFonts w:ascii="Aptos" w:hAnsi="Aptos" w:eastAsia="Aptos" w:cs="Aptos"/>
          <w:noProof w:val="0"/>
          <w:sz w:val="24"/>
          <w:szCs w:val="24"/>
          <w:lang w:val="en-US"/>
        </w:rPr>
        <w:t>"Keeping my kidneys working."</w:t>
      </w:r>
    </w:p>
    <w:p w:rsidR="137D78C4" w:rsidRDefault="137D78C4" w14:paraId="3F711A24" w14:textId="7C52EC62"/>
    <w:p w:rsidR="73308B5B" w:rsidP="137D78C4" w:rsidRDefault="73308B5B" w14:paraId="6DE79181" w14:textId="48429C85">
      <w:pPr>
        <w:pStyle w:val="Heading3"/>
      </w:pPr>
      <w:r w:rsidRPr="137D78C4" w:rsidR="73308B5B">
        <w:rPr>
          <w:rFonts w:ascii="Aptos" w:hAnsi="Aptos" w:eastAsia="Aptos" w:cs="Aptos"/>
          <w:noProof w:val="0"/>
          <w:sz w:val="24"/>
          <w:szCs w:val="24"/>
          <w:lang w:val="en-US"/>
        </w:rPr>
        <w:t>Student:</w:t>
      </w:r>
    </w:p>
    <w:p w:rsidR="73308B5B" w:rsidRDefault="73308B5B" w14:paraId="7449C295" w14:textId="13EEFBC3">
      <w:r w:rsidRPr="137D78C4" w:rsidR="73308B5B">
        <w:rPr>
          <w:rFonts w:ascii="Aptos" w:hAnsi="Aptos" w:eastAsia="Aptos" w:cs="Aptos"/>
          <w:noProof w:val="0"/>
          <w:sz w:val="24"/>
          <w:szCs w:val="24"/>
          <w:lang w:val="en-US"/>
        </w:rPr>
        <w:t>"Anything else?"</w:t>
      </w:r>
    </w:p>
    <w:p w:rsidR="73308B5B" w:rsidP="137D78C4" w:rsidRDefault="73308B5B" w14:paraId="28E6C912" w14:textId="503DF565">
      <w:pPr>
        <w:pStyle w:val="Heading3"/>
      </w:pPr>
      <w:r w:rsidRPr="137D78C4" w:rsidR="73308B5B">
        <w:rPr>
          <w:rFonts w:ascii="Aptos" w:hAnsi="Aptos" w:eastAsia="Aptos" w:cs="Aptos"/>
          <w:noProof w:val="0"/>
          <w:sz w:val="24"/>
          <w:szCs w:val="24"/>
          <w:lang w:val="en-US"/>
        </w:rPr>
        <w:t>Patient:</w:t>
      </w:r>
    </w:p>
    <w:p w:rsidR="73308B5B" w:rsidRDefault="73308B5B" w14:paraId="520026DA" w14:textId="489D4467">
      <w:r w:rsidRPr="137D78C4" w:rsidR="73308B5B">
        <w:rPr>
          <w:rFonts w:ascii="Aptos" w:hAnsi="Aptos" w:eastAsia="Aptos" w:cs="Aptos"/>
          <w:noProof w:val="0"/>
          <w:sz w:val="24"/>
          <w:szCs w:val="24"/>
          <w:lang w:val="en-US"/>
        </w:rPr>
        <w:t>"Avoiding dialysis."</w:t>
      </w:r>
    </w:p>
    <w:p w:rsidR="137D78C4" w:rsidRDefault="137D78C4" w14:paraId="4642E8AF" w14:textId="4E8F0F66"/>
    <w:p w:rsidR="73308B5B" w:rsidP="137D78C4" w:rsidRDefault="73308B5B" w14:paraId="4BF48909" w14:textId="5532B469">
      <w:pPr>
        <w:pStyle w:val="Heading1"/>
      </w:pPr>
      <w:r w:rsidRPr="137D78C4" w:rsidR="73308B5B">
        <w:rPr>
          <w:rFonts w:ascii="Aptos" w:hAnsi="Aptos" w:eastAsia="Aptos" w:cs="Aptos"/>
          <w:noProof w:val="0"/>
          <w:sz w:val="24"/>
          <w:szCs w:val="24"/>
          <w:lang w:val="en-US"/>
        </w:rPr>
        <w:t>Patient Concerns</w:t>
      </w:r>
    </w:p>
    <w:p w:rsidR="73308B5B" w:rsidP="137D78C4" w:rsidRDefault="73308B5B" w14:paraId="1ADCEBCE" w14:textId="7919EDDB">
      <w:pPr>
        <w:pStyle w:val="Heading3"/>
      </w:pPr>
      <w:r w:rsidRPr="137D78C4" w:rsidR="73308B5B">
        <w:rPr>
          <w:rFonts w:ascii="Aptos" w:hAnsi="Aptos" w:eastAsia="Aptos" w:cs="Aptos"/>
          <w:noProof w:val="0"/>
          <w:sz w:val="24"/>
          <w:szCs w:val="24"/>
          <w:lang w:val="en-US"/>
        </w:rPr>
        <w:t>Student:</w:t>
      </w:r>
    </w:p>
    <w:p w:rsidR="73308B5B" w:rsidRDefault="73308B5B" w14:paraId="78F38D27" w14:textId="2FB54E28">
      <w:r w:rsidRPr="137D78C4" w:rsidR="73308B5B">
        <w:rPr>
          <w:rFonts w:ascii="Aptos" w:hAnsi="Aptos" w:eastAsia="Aptos" w:cs="Aptos"/>
          <w:noProof w:val="0"/>
          <w:sz w:val="24"/>
          <w:szCs w:val="24"/>
          <w:lang w:val="en-US"/>
        </w:rPr>
        <w:t>"What concerns you most today?"</w:t>
      </w:r>
    </w:p>
    <w:p w:rsidR="73308B5B" w:rsidP="137D78C4" w:rsidRDefault="73308B5B" w14:paraId="122442EC" w14:textId="0F078252">
      <w:pPr>
        <w:pStyle w:val="Heading3"/>
      </w:pPr>
      <w:r w:rsidRPr="137D78C4" w:rsidR="73308B5B">
        <w:rPr>
          <w:rFonts w:ascii="Aptos" w:hAnsi="Aptos" w:eastAsia="Aptos" w:cs="Aptos"/>
          <w:noProof w:val="0"/>
          <w:sz w:val="24"/>
          <w:szCs w:val="24"/>
          <w:lang w:val="en-US"/>
        </w:rPr>
        <w:t>Patient:</w:t>
      </w:r>
    </w:p>
    <w:p w:rsidR="73308B5B" w:rsidRDefault="73308B5B" w14:paraId="5694050E" w14:textId="236D2024">
      <w:r w:rsidRPr="137D78C4" w:rsidR="73308B5B">
        <w:rPr>
          <w:rFonts w:ascii="Aptos" w:hAnsi="Aptos" w:eastAsia="Aptos" w:cs="Aptos"/>
          <w:noProof w:val="0"/>
          <w:sz w:val="24"/>
          <w:szCs w:val="24"/>
          <w:lang w:val="en-US"/>
        </w:rPr>
        <w:t>"I want to make sure the medication is actually helping."</w:t>
      </w:r>
    </w:p>
    <w:p w:rsidR="137D78C4" w:rsidRDefault="137D78C4" w14:paraId="24654509" w14:textId="130C2EDD"/>
    <w:p w:rsidR="73308B5B" w:rsidP="137D78C4" w:rsidRDefault="73308B5B" w14:paraId="7EAD0529" w14:textId="3CC1993F">
      <w:pPr>
        <w:pStyle w:val="Heading3"/>
      </w:pPr>
      <w:r w:rsidRPr="137D78C4" w:rsidR="73308B5B">
        <w:rPr>
          <w:rFonts w:ascii="Aptos" w:hAnsi="Aptos" w:eastAsia="Aptos" w:cs="Aptos"/>
          <w:noProof w:val="0"/>
          <w:sz w:val="24"/>
          <w:szCs w:val="24"/>
          <w:lang w:val="en-US"/>
        </w:rPr>
        <w:t>Student:</w:t>
      </w:r>
    </w:p>
    <w:p w:rsidR="73308B5B" w:rsidRDefault="73308B5B" w14:paraId="051661D3" w14:textId="3077F619">
      <w:r w:rsidRPr="137D78C4" w:rsidR="73308B5B">
        <w:rPr>
          <w:rFonts w:ascii="Aptos" w:hAnsi="Aptos" w:eastAsia="Aptos" w:cs="Aptos"/>
          <w:noProof w:val="0"/>
          <w:sz w:val="24"/>
          <w:szCs w:val="24"/>
          <w:lang w:val="en-US"/>
        </w:rPr>
        <w:t>"Anything else?"</w:t>
      </w:r>
    </w:p>
    <w:p w:rsidR="73308B5B" w:rsidP="137D78C4" w:rsidRDefault="73308B5B" w14:paraId="2E6E11EF" w14:textId="42F59158">
      <w:pPr>
        <w:pStyle w:val="Heading3"/>
      </w:pPr>
      <w:r w:rsidRPr="137D78C4" w:rsidR="73308B5B">
        <w:rPr>
          <w:rFonts w:ascii="Aptos" w:hAnsi="Aptos" w:eastAsia="Aptos" w:cs="Aptos"/>
          <w:noProof w:val="0"/>
          <w:sz w:val="24"/>
          <w:szCs w:val="24"/>
          <w:lang w:val="en-US"/>
        </w:rPr>
        <w:t>Patient:</w:t>
      </w:r>
    </w:p>
    <w:p w:rsidR="73308B5B" w:rsidRDefault="73308B5B" w14:paraId="14999007" w14:textId="3842DBBA">
      <w:r w:rsidRPr="137D78C4" w:rsidR="73308B5B">
        <w:rPr>
          <w:rFonts w:ascii="Aptos" w:hAnsi="Aptos" w:eastAsia="Aptos" w:cs="Aptos"/>
          <w:noProof w:val="0"/>
          <w:sz w:val="24"/>
          <w:szCs w:val="24"/>
          <w:lang w:val="en-US"/>
        </w:rPr>
        <w:t>"I don't want to damage my kidneys trying to protect them."</w:t>
      </w:r>
    </w:p>
    <w:p w:rsidR="137D78C4" w:rsidRDefault="137D78C4" w14:paraId="23B82AFD" w14:textId="6FC56678"/>
    <w:p w:rsidR="73308B5B" w:rsidP="137D78C4" w:rsidRDefault="73308B5B" w14:paraId="2BD68C58" w14:textId="6BE9020A">
      <w:pPr>
        <w:pStyle w:val="Heading1"/>
      </w:pPr>
      <w:r w:rsidRPr="137D78C4" w:rsidR="73308B5B">
        <w:rPr>
          <w:rFonts w:ascii="Aptos" w:hAnsi="Aptos" w:eastAsia="Aptos" w:cs="Aptos"/>
          <w:noProof w:val="0"/>
          <w:sz w:val="24"/>
          <w:szCs w:val="24"/>
          <w:lang w:val="en-US"/>
        </w:rPr>
        <w:t>Understanding of Disease States</w:t>
      </w:r>
    </w:p>
    <w:p w:rsidR="73308B5B" w:rsidP="137D78C4" w:rsidRDefault="73308B5B" w14:paraId="3E1E53C3" w14:textId="5F02B2A9">
      <w:pPr>
        <w:pStyle w:val="Heading3"/>
      </w:pPr>
      <w:r w:rsidRPr="137D78C4" w:rsidR="73308B5B">
        <w:rPr>
          <w:rFonts w:ascii="Aptos" w:hAnsi="Aptos" w:eastAsia="Aptos" w:cs="Aptos"/>
          <w:noProof w:val="0"/>
          <w:sz w:val="24"/>
          <w:szCs w:val="24"/>
          <w:lang w:val="en-US"/>
        </w:rPr>
        <w:t>Student:</w:t>
      </w:r>
    </w:p>
    <w:p w:rsidR="73308B5B" w:rsidRDefault="73308B5B" w14:paraId="4FD778CA" w14:textId="784E1715">
      <w:r w:rsidRPr="137D78C4" w:rsidR="73308B5B">
        <w:rPr>
          <w:rFonts w:ascii="Aptos" w:hAnsi="Aptos" w:eastAsia="Aptos" w:cs="Aptos"/>
          <w:noProof w:val="0"/>
          <w:sz w:val="24"/>
          <w:szCs w:val="24"/>
          <w:lang w:val="en-US"/>
        </w:rPr>
        <w:t>"What do you understand about your kidney disease now?"</w:t>
      </w:r>
    </w:p>
    <w:p w:rsidR="73308B5B" w:rsidP="137D78C4" w:rsidRDefault="73308B5B" w14:paraId="2DDF9E19" w14:textId="4113E714">
      <w:pPr>
        <w:pStyle w:val="Heading3"/>
      </w:pPr>
      <w:r w:rsidRPr="137D78C4" w:rsidR="73308B5B">
        <w:rPr>
          <w:rFonts w:ascii="Aptos" w:hAnsi="Aptos" w:eastAsia="Aptos" w:cs="Aptos"/>
          <w:noProof w:val="0"/>
          <w:sz w:val="24"/>
          <w:szCs w:val="24"/>
          <w:lang w:val="en-US"/>
        </w:rPr>
        <w:t>Patient:</w:t>
      </w:r>
    </w:p>
    <w:p w:rsidR="73308B5B" w:rsidRDefault="73308B5B" w14:paraId="1288A8A1" w14:textId="26BF43C5">
      <w:r w:rsidRPr="137D78C4" w:rsidR="73308B5B">
        <w:rPr>
          <w:rFonts w:ascii="Aptos" w:hAnsi="Aptos" w:eastAsia="Aptos" w:cs="Aptos"/>
          <w:noProof w:val="0"/>
          <w:sz w:val="24"/>
          <w:szCs w:val="24"/>
          <w:lang w:val="en-US"/>
        </w:rPr>
        <w:t>"I know I'm still high risk."</w:t>
      </w:r>
    </w:p>
    <w:p w:rsidR="137D78C4" w:rsidRDefault="137D78C4" w14:paraId="5DABCB9A" w14:textId="30B3FA14"/>
    <w:p w:rsidR="73308B5B" w:rsidP="137D78C4" w:rsidRDefault="73308B5B" w14:paraId="50F597D6" w14:textId="3A895B44">
      <w:pPr>
        <w:pStyle w:val="Heading3"/>
      </w:pPr>
      <w:r w:rsidRPr="137D78C4" w:rsidR="73308B5B">
        <w:rPr>
          <w:rFonts w:ascii="Aptos" w:hAnsi="Aptos" w:eastAsia="Aptos" w:cs="Aptos"/>
          <w:noProof w:val="0"/>
          <w:sz w:val="24"/>
          <w:szCs w:val="24"/>
          <w:lang w:val="en-US"/>
        </w:rPr>
        <w:t>Student:</w:t>
      </w:r>
    </w:p>
    <w:p w:rsidR="73308B5B" w:rsidRDefault="73308B5B" w14:paraId="28949892" w14:textId="7599E4AB">
      <w:r w:rsidRPr="137D78C4" w:rsidR="73308B5B">
        <w:rPr>
          <w:rFonts w:ascii="Aptos" w:hAnsi="Aptos" w:eastAsia="Aptos" w:cs="Aptos"/>
          <w:noProof w:val="0"/>
          <w:sz w:val="24"/>
          <w:szCs w:val="24"/>
          <w:lang w:val="en-US"/>
        </w:rPr>
        <w:t>"What do you understand about the new medication?"</w:t>
      </w:r>
    </w:p>
    <w:p w:rsidR="73308B5B" w:rsidP="137D78C4" w:rsidRDefault="73308B5B" w14:paraId="0034B641" w14:textId="742678DB">
      <w:pPr>
        <w:pStyle w:val="Heading3"/>
      </w:pPr>
      <w:r w:rsidRPr="137D78C4" w:rsidR="73308B5B">
        <w:rPr>
          <w:rFonts w:ascii="Aptos" w:hAnsi="Aptos" w:eastAsia="Aptos" w:cs="Aptos"/>
          <w:noProof w:val="0"/>
          <w:sz w:val="24"/>
          <w:szCs w:val="24"/>
          <w:lang w:val="en-US"/>
        </w:rPr>
        <w:t>Patient:</w:t>
      </w:r>
    </w:p>
    <w:p w:rsidR="73308B5B" w:rsidRDefault="73308B5B" w14:paraId="2FF4157D" w14:textId="36247317">
      <w:r w:rsidRPr="137D78C4" w:rsidR="73308B5B">
        <w:rPr>
          <w:rFonts w:ascii="Aptos" w:hAnsi="Aptos" w:eastAsia="Aptos" w:cs="Aptos"/>
          <w:noProof w:val="0"/>
          <w:sz w:val="24"/>
          <w:szCs w:val="24"/>
          <w:lang w:val="en-US"/>
        </w:rPr>
        <w:t>"I think it's supposed to help protect my kidneys."</w:t>
      </w:r>
    </w:p>
    <w:p w:rsidR="137D78C4" w:rsidRDefault="137D78C4" w14:paraId="330316F7" w14:textId="419FA777"/>
    <w:p w:rsidR="73308B5B" w:rsidP="137D78C4" w:rsidRDefault="73308B5B" w14:paraId="03E8377A" w14:textId="5562FAEF">
      <w:pPr>
        <w:pStyle w:val="Heading3"/>
      </w:pPr>
      <w:r w:rsidRPr="137D78C4" w:rsidR="73308B5B">
        <w:rPr>
          <w:rFonts w:ascii="Aptos" w:hAnsi="Aptos" w:eastAsia="Aptos" w:cs="Aptos"/>
          <w:noProof w:val="0"/>
          <w:sz w:val="24"/>
          <w:szCs w:val="24"/>
          <w:lang w:val="en-US"/>
        </w:rPr>
        <w:t>Student:</w:t>
      </w:r>
    </w:p>
    <w:p w:rsidR="73308B5B" w:rsidRDefault="73308B5B" w14:paraId="0A0C7A76" w14:textId="39E6FD39">
      <w:r w:rsidRPr="137D78C4" w:rsidR="73308B5B">
        <w:rPr>
          <w:rFonts w:ascii="Aptos" w:hAnsi="Aptos" w:eastAsia="Aptos" w:cs="Aptos"/>
          <w:noProof w:val="0"/>
          <w:sz w:val="24"/>
          <w:szCs w:val="24"/>
          <w:lang w:val="en-US"/>
        </w:rPr>
        <w:t>"What are you still unsure about?"</w:t>
      </w:r>
    </w:p>
    <w:p w:rsidR="73308B5B" w:rsidP="137D78C4" w:rsidRDefault="73308B5B" w14:paraId="141A5873" w14:textId="0996F9A4">
      <w:pPr>
        <w:pStyle w:val="Heading3"/>
      </w:pPr>
      <w:r w:rsidRPr="137D78C4" w:rsidR="73308B5B">
        <w:rPr>
          <w:rFonts w:ascii="Aptos" w:hAnsi="Aptos" w:eastAsia="Aptos" w:cs="Aptos"/>
          <w:noProof w:val="0"/>
          <w:sz w:val="24"/>
          <w:szCs w:val="24"/>
          <w:lang w:val="en-US"/>
        </w:rPr>
        <w:t>Patient:</w:t>
      </w:r>
    </w:p>
    <w:p w:rsidR="73308B5B" w:rsidRDefault="73308B5B" w14:paraId="3D92645A" w14:textId="0F94D8B6">
      <w:r w:rsidRPr="137D78C4" w:rsidR="73308B5B">
        <w:rPr>
          <w:rFonts w:ascii="Aptos" w:hAnsi="Aptos" w:eastAsia="Aptos" w:cs="Aptos"/>
          <w:noProof w:val="0"/>
          <w:sz w:val="24"/>
          <w:szCs w:val="24"/>
          <w:lang w:val="en-US"/>
        </w:rPr>
        <w:t>"Whether the changes in my labs are good or bad."</w:t>
      </w:r>
    </w:p>
    <w:p w:rsidR="137D78C4" w:rsidRDefault="137D78C4" w14:paraId="0535AAE0" w14:textId="4CFBE02A"/>
    <w:p w:rsidR="73308B5B" w:rsidP="137D78C4" w:rsidRDefault="73308B5B" w14:paraId="0E1EB73D" w14:textId="5FF9C26C">
      <w:pPr>
        <w:pStyle w:val="Heading1"/>
      </w:pPr>
      <w:r w:rsidRPr="137D78C4" w:rsidR="73308B5B">
        <w:rPr>
          <w:rFonts w:ascii="Aptos" w:hAnsi="Aptos" w:eastAsia="Aptos" w:cs="Aptos"/>
          <w:noProof w:val="0"/>
          <w:sz w:val="24"/>
          <w:szCs w:val="24"/>
          <w:lang w:val="en-US"/>
        </w:rPr>
        <w:t>Readiness to Continue Therapy</w:t>
      </w:r>
    </w:p>
    <w:p w:rsidR="73308B5B" w:rsidP="137D78C4" w:rsidRDefault="73308B5B" w14:paraId="106B2EEF" w14:textId="1803B7DF">
      <w:pPr>
        <w:pStyle w:val="Heading3"/>
      </w:pPr>
      <w:r w:rsidRPr="137D78C4" w:rsidR="73308B5B">
        <w:rPr>
          <w:rFonts w:ascii="Aptos" w:hAnsi="Aptos" w:eastAsia="Aptos" w:cs="Aptos"/>
          <w:noProof w:val="0"/>
          <w:sz w:val="24"/>
          <w:szCs w:val="24"/>
          <w:lang w:val="en-US"/>
        </w:rPr>
        <w:t>Student:</w:t>
      </w:r>
    </w:p>
    <w:p w:rsidR="73308B5B" w:rsidRDefault="73308B5B" w14:paraId="0965891B" w14:textId="1C52E85B">
      <w:r w:rsidRPr="137D78C4" w:rsidR="73308B5B">
        <w:rPr>
          <w:rFonts w:ascii="Aptos" w:hAnsi="Aptos" w:eastAsia="Aptos" w:cs="Aptos"/>
          <w:noProof w:val="0"/>
          <w:sz w:val="24"/>
          <w:szCs w:val="24"/>
          <w:lang w:val="en-US"/>
        </w:rPr>
        <w:t>"How do you feel about continuing the medication?"</w:t>
      </w:r>
    </w:p>
    <w:p w:rsidR="73308B5B" w:rsidP="137D78C4" w:rsidRDefault="73308B5B" w14:paraId="56DE06A8" w14:textId="324ED64F">
      <w:pPr>
        <w:pStyle w:val="Heading3"/>
      </w:pPr>
      <w:r w:rsidRPr="137D78C4" w:rsidR="73308B5B">
        <w:rPr>
          <w:rFonts w:ascii="Aptos" w:hAnsi="Aptos" w:eastAsia="Aptos" w:cs="Aptos"/>
          <w:noProof w:val="0"/>
          <w:sz w:val="24"/>
          <w:szCs w:val="24"/>
          <w:lang w:val="en-US"/>
        </w:rPr>
        <w:t>Patient:</w:t>
      </w:r>
    </w:p>
    <w:p w:rsidR="73308B5B" w:rsidRDefault="73308B5B" w14:paraId="6C068C34" w14:textId="03EB781E">
      <w:r w:rsidRPr="137D78C4" w:rsidR="73308B5B">
        <w:rPr>
          <w:rFonts w:ascii="Aptos" w:hAnsi="Aptos" w:eastAsia="Aptos" w:cs="Aptos"/>
          <w:noProof w:val="0"/>
          <w:sz w:val="24"/>
          <w:szCs w:val="24"/>
          <w:lang w:val="en-US"/>
        </w:rPr>
        <w:t>"I'm open to it if the benefits outweigh the risks."</w:t>
      </w:r>
    </w:p>
    <w:p w:rsidR="137D78C4" w:rsidRDefault="137D78C4" w14:paraId="3E007359" w14:textId="2FFBA30C"/>
    <w:p w:rsidR="73308B5B" w:rsidP="137D78C4" w:rsidRDefault="73308B5B" w14:paraId="6DB64A3D" w14:textId="1E83C55F">
      <w:pPr>
        <w:pStyle w:val="Heading3"/>
      </w:pPr>
      <w:r w:rsidRPr="137D78C4" w:rsidR="73308B5B">
        <w:rPr>
          <w:rFonts w:ascii="Aptos" w:hAnsi="Aptos" w:eastAsia="Aptos" w:cs="Aptos"/>
          <w:noProof w:val="0"/>
          <w:sz w:val="24"/>
          <w:szCs w:val="24"/>
          <w:lang w:val="en-US"/>
        </w:rPr>
        <w:t>Student:</w:t>
      </w:r>
    </w:p>
    <w:p w:rsidR="73308B5B" w:rsidRDefault="73308B5B" w14:paraId="1DC3C474" w14:textId="0EAE4006">
      <w:r w:rsidRPr="137D78C4" w:rsidR="73308B5B">
        <w:rPr>
          <w:rFonts w:ascii="Aptos" w:hAnsi="Aptos" w:eastAsia="Aptos" w:cs="Aptos"/>
          <w:noProof w:val="0"/>
          <w:sz w:val="24"/>
          <w:szCs w:val="24"/>
          <w:lang w:val="en-US"/>
        </w:rPr>
        <w:t>"What would help you feel more comfortable?"</w:t>
      </w:r>
    </w:p>
    <w:p w:rsidR="73308B5B" w:rsidP="137D78C4" w:rsidRDefault="73308B5B" w14:paraId="0BA13AF4" w14:textId="73F69ADB">
      <w:pPr>
        <w:pStyle w:val="Heading3"/>
      </w:pPr>
      <w:r w:rsidRPr="137D78C4" w:rsidR="73308B5B">
        <w:rPr>
          <w:rFonts w:ascii="Aptos" w:hAnsi="Aptos" w:eastAsia="Aptos" w:cs="Aptos"/>
          <w:noProof w:val="0"/>
          <w:sz w:val="24"/>
          <w:szCs w:val="24"/>
          <w:lang w:val="en-US"/>
        </w:rPr>
        <w:t>Patient:</w:t>
      </w:r>
    </w:p>
    <w:p w:rsidR="73308B5B" w:rsidRDefault="73308B5B" w14:paraId="0750E100" w14:textId="6FA8D0AE">
      <w:r w:rsidRPr="137D78C4" w:rsidR="73308B5B">
        <w:rPr>
          <w:rFonts w:ascii="Aptos" w:hAnsi="Aptos" w:eastAsia="Aptos" w:cs="Aptos"/>
          <w:noProof w:val="0"/>
          <w:sz w:val="24"/>
          <w:szCs w:val="24"/>
          <w:lang w:val="en-US"/>
        </w:rPr>
        <w:t>"Understanding what the numbers mean."</w:t>
      </w:r>
    </w:p>
    <w:p w:rsidR="137D78C4" w:rsidRDefault="137D78C4" w14:paraId="0B9B3AA2" w14:textId="0EF1D65A"/>
    <w:p w:rsidR="73308B5B" w:rsidP="137D78C4" w:rsidRDefault="73308B5B" w14:paraId="7DDE34A8" w14:textId="7333FDB7">
      <w:pPr>
        <w:pStyle w:val="Heading1"/>
      </w:pPr>
      <w:r w:rsidRPr="137D78C4" w:rsidR="73308B5B">
        <w:rPr>
          <w:rFonts w:ascii="Aptos" w:hAnsi="Aptos" w:eastAsia="Aptos" w:cs="Aptos"/>
          <w:noProof w:val="0"/>
          <w:sz w:val="24"/>
          <w:szCs w:val="24"/>
          <w:lang w:val="en-US"/>
        </w:rPr>
        <w:t>Follow-Up Preferences</w:t>
      </w:r>
    </w:p>
    <w:p w:rsidR="73308B5B" w:rsidP="137D78C4" w:rsidRDefault="73308B5B" w14:paraId="0E51F180" w14:textId="6557800C">
      <w:pPr>
        <w:pStyle w:val="Heading3"/>
      </w:pPr>
      <w:r w:rsidRPr="137D78C4" w:rsidR="73308B5B">
        <w:rPr>
          <w:rFonts w:ascii="Aptos" w:hAnsi="Aptos" w:eastAsia="Aptos" w:cs="Aptos"/>
          <w:noProof w:val="0"/>
          <w:sz w:val="24"/>
          <w:szCs w:val="24"/>
          <w:lang w:val="en-US"/>
        </w:rPr>
        <w:t>Student:</w:t>
      </w:r>
    </w:p>
    <w:p w:rsidR="73308B5B" w:rsidRDefault="73308B5B" w14:paraId="5633001E" w14:textId="6897E1E8">
      <w:r w:rsidRPr="137D78C4" w:rsidR="73308B5B">
        <w:rPr>
          <w:rFonts w:ascii="Aptos" w:hAnsi="Aptos" w:eastAsia="Aptos" w:cs="Aptos"/>
          <w:noProof w:val="0"/>
          <w:sz w:val="24"/>
          <w:szCs w:val="24"/>
          <w:lang w:val="en-US"/>
        </w:rPr>
        <w:t>"How do you prefer follow-up appointments?"</w:t>
      </w:r>
    </w:p>
    <w:p w:rsidR="73308B5B" w:rsidP="137D78C4" w:rsidRDefault="73308B5B" w14:paraId="34CDC37D" w14:textId="3F3EE092">
      <w:pPr>
        <w:pStyle w:val="Heading3"/>
      </w:pPr>
      <w:r w:rsidRPr="137D78C4" w:rsidR="73308B5B">
        <w:rPr>
          <w:rFonts w:ascii="Aptos" w:hAnsi="Aptos" w:eastAsia="Aptos" w:cs="Aptos"/>
          <w:noProof w:val="0"/>
          <w:sz w:val="24"/>
          <w:szCs w:val="24"/>
          <w:lang w:val="en-US"/>
        </w:rPr>
        <w:t>Patient:</w:t>
      </w:r>
    </w:p>
    <w:p w:rsidR="73308B5B" w:rsidRDefault="73308B5B" w14:paraId="6AA71066" w14:textId="574A7B7B">
      <w:r w:rsidRPr="137D78C4" w:rsidR="73308B5B">
        <w:rPr>
          <w:rFonts w:ascii="Aptos" w:hAnsi="Aptos" w:eastAsia="Aptos" w:cs="Aptos"/>
          <w:noProof w:val="0"/>
          <w:sz w:val="24"/>
          <w:szCs w:val="24"/>
          <w:lang w:val="en-US"/>
        </w:rPr>
        <w:t>"Phone visits still work best."</w:t>
      </w:r>
    </w:p>
    <w:p w:rsidR="137D78C4" w:rsidRDefault="137D78C4" w14:paraId="04BA392B" w14:textId="18CA5BCB"/>
    <w:p w:rsidR="73308B5B" w:rsidP="137D78C4" w:rsidRDefault="73308B5B" w14:paraId="4B399685" w14:textId="2D179867">
      <w:pPr>
        <w:pStyle w:val="Heading1"/>
      </w:pPr>
      <w:r w:rsidRPr="137D78C4" w:rsidR="73308B5B">
        <w:rPr>
          <w:rFonts w:ascii="Aptos" w:hAnsi="Aptos" w:eastAsia="Aptos" w:cs="Aptos"/>
          <w:noProof w:val="0"/>
          <w:sz w:val="24"/>
          <w:szCs w:val="24"/>
          <w:lang w:val="en-US"/>
        </w:rPr>
        <w:t>Hidden Information Summary for AI</w:t>
      </w:r>
    </w:p>
    <w:p w:rsidR="73308B5B" w:rsidRDefault="73308B5B" w14:paraId="0B2AC489" w14:textId="4EF99501">
      <w:r w:rsidRPr="137D78C4" w:rsidR="73308B5B">
        <w:rPr>
          <w:rFonts w:ascii="Aptos" w:hAnsi="Aptos" w:eastAsia="Aptos" w:cs="Aptos"/>
          <w:noProof w:val="0"/>
          <w:sz w:val="24"/>
          <w:szCs w:val="24"/>
          <w:lang w:val="en-US"/>
        </w:rPr>
        <w:t>The AI should NEVER volunteer these without prompting:</w:t>
      </w:r>
    </w:p>
    <w:p w:rsidR="73308B5B" w:rsidP="137D78C4" w:rsidRDefault="73308B5B" w14:paraId="2D541C1C" w14:textId="26FEE137">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remains worried about potassium. </w:t>
      </w:r>
    </w:p>
    <w:p w:rsidR="73308B5B" w:rsidP="137D78C4" w:rsidRDefault="73308B5B" w14:paraId="56C6038B" w14:textId="6549A78B">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noticed the eGFR decrease. </w:t>
      </w:r>
    </w:p>
    <w:p w:rsidR="73308B5B" w:rsidP="137D78C4" w:rsidRDefault="73308B5B" w14:paraId="30E48933" w14:textId="60BCBF15">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worries the medication could harm the kidneys. </w:t>
      </w:r>
    </w:p>
    <w:p w:rsidR="73308B5B" w:rsidP="137D78C4" w:rsidRDefault="73308B5B" w14:paraId="2BF87516" w14:textId="55F4F107">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saw improvement in urine protein. </w:t>
      </w:r>
    </w:p>
    <w:p w:rsidR="73308B5B" w:rsidP="137D78C4" w:rsidRDefault="73308B5B" w14:paraId="53FF53A8" w14:textId="13F4DDFD">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Patient is willing to continue therapy if benefits are explained. </w:t>
      </w:r>
    </w:p>
    <w:p w:rsidR="73308B5B" w:rsidP="137D78C4" w:rsidRDefault="73308B5B" w14:paraId="5847D681" w14:textId="1BADC29A">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Dialysis remains his primary fear. </w:t>
      </w:r>
    </w:p>
    <w:p w:rsidR="73308B5B" w:rsidP="137D78C4" w:rsidRDefault="73308B5B" w14:paraId="0FD6F6FA" w14:textId="52267B5E">
      <w:pPr>
        <w:pStyle w:val="ListParagraph"/>
        <w:numPr>
          <w:ilvl w:val="0"/>
          <w:numId w:val="11"/>
        </w:numPr>
        <w:spacing w:before="0" w:beforeAutospacing="off" w:after="0" w:afterAutospacing="off"/>
        <w:rPr>
          <w:rFonts w:ascii="Aptos" w:hAnsi="Aptos" w:eastAsia="Aptos" w:cs="Aptos"/>
          <w:noProof w:val="0"/>
          <w:sz w:val="24"/>
          <w:szCs w:val="24"/>
          <w:lang w:val="en-US"/>
        </w:rPr>
      </w:pPr>
      <w:r w:rsidRPr="137D78C4" w:rsidR="73308B5B">
        <w:rPr>
          <w:rFonts w:ascii="Aptos" w:hAnsi="Aptos" w:eastAsia="Aptos" w:cs="Aptos"/>
          <w:noProof w:val="0"/>
          <w:sz w:val="24"/>
          <w:szCs w:val="24"/>
          <w:lang w:val="en-US"/>
        </w:rPr>
        <w:t xml:space="preserve">Understanding laboratory changes is his biggest educational need. </w:t>
      </w:r>
    </w:p>
    <w:p w:rsidR="137D78C4" w:rsidRDefault="137D78C4" w14:paraId="6247C7FD" w14:textId="60123AE0"/>
    <w:p w:rsidR="137D78C4" w:rsidP="137D78C4" w:rsidRDefault="137D78C4" w14:paraId="44D083C2" w14:textId="14E1E03B">
      <w:pPr>
        <w:pStyle w:val="Heading1"/>
        <w:rPr>
          <w:rFonts w:ascii="Aptos" w:hAnsi="Aptos" w:eastAsia="Aptos" w:cs="Aptos"/>
          <w:noProof w:val="0"/>
          <w:sz w:val="24"/>
          <w:szCs w:val="24"/>
          <w:lang w:val="en-US"/>
        </w:rPr>
      </w:pPr>
    </w:p>
    <w:p w:rsidR="137D78C4" w:rsidRDefault="137D78C4" w14:paraId="2C6C7B5B" w14:textId="58DC77BD">
      <w:r>
        <w:br w:type="page"/>
      </w:r>
    </w:p>
    <w:p w:rsidR="73308B5B" w:rsidP="137D78C4" w:rsidRDefault="73308B5B" w14:paraId="1310C5C7" w14:textId="1C876125">
      <w:pPr>
        <w:pStyle w:val="Heading1"/>
      </w:pPr>
      <w:r w:rsidRPr="137D78C4" w:rsidR="73308B5B">
        <w:rPr>
          <w:rFonts w:ascii="Aptos" w:hAnsi="Aptos" w:eastAsia="Aptos" w:cs="Aptos"/>
          <w:noProof w:val="0"/>
          <w:sz w:val="24"/>
          <w:szCs w:val="24"/>
          <w:lang w:val="en-US"/>
        </w:rPr>
        <w:t>SECTION 10A: HIDDEN INFORMATION TRIGGER MAP</w:t>
      </w:r>
    </w:p>
    <w:p w:rsidR="73308B5B" w:rsidP="137D78C4" w:rsidRDefault="73308B5B" w14:paraId="48330171" w14:textId="1DB10436">
      <w:pPr>
        <w:pStyle w:val="Heading2"/>
      </w:pPr>
      <w:r w:rsidRPr="137D78C4" w:rsidR="73308B5B">
        <w:rPr>
          <w:rFonts w:ascii="Aptos" w:hAnsi="Aptos" w:eastAsia="Aptos" w:cs="Aptos"/>
          <w:noProof w:val="0"/>
          <w:sz w:val="24"/>
          <w:szCs w:val="24"/>
          <w:lang w:val="en-US"/>
        </w:rPr>
        <w:t>Patient C – Wednesday Follow-Up</w:t>
      </w:r>
    </w:p>
    <w:p w:rsidR="73308B5B" w:rsidP="137D78C4" w:rsidRDefault="73308B5B" w14:paraId="0765B629" w14:textId="020A310A">
      <w:pPr>
        <w:pStyle w:val="Heading3"/>
      </w:pPr>
      <w:r w:rsidRPr="137D78C4" w:rsidR="73308B5B">
        <w:rPr>
          <w:rFonts w:ascii="Aptos" w:hAnsi="Aptos" w:eastAsia="Aptos" w:cs="Aptos"/>
          <w:noProof w:val="0"/>
          <w:sz w:val="24"/>
          <w:szCs w:val="24"/>
          <w:lang w:val="en-US"/>
        </w:rPr>
        <w:t>Hidden Fact #1: Potassium Concern</w:t>
      </w:r>
    </w:p>
    <w:p w:rsidR="73308B5B" w:rsidP="137D78C4" w:rsidRDefault="73308B5B" w14:paraId="09BDF517" w14:textId="51F7B113">
      <w:pPr>
        <w:pStyle w:val="Heading4"/>
      </w:pPr>
      <w:r w:rsidRPr="137D78C4" w:rsidR="73308B5B">
        <w:rPr>
          <w:rFonts w:ascii="Aptos" w:hAnsi="Aptos" w:eastAsia="Aptos" w:cs="Aptos"/>
          <w:noProof w:val="0"/>
          <w:sz w:val="24"/>
          <w:szCs w:val="24"/>
          <w:lang w:val="en-US"/>
        </w:rPr>
        <w:t>Information to Reveal</w:t>
      </w:r>
    </w:p>
    <w:p w:rsidR="73308B5B" w:rsidRDefault="73308B5B" w14:paraId="5E95C0A7" w14:textId="384ECBBE">
      <w:r w:rsidRPr="137D78C4" w:rsidR="73308B5B">
        <w:rPr>
          <w:rFonts w:ascii="Aptos" w:hAnsi="Aptos" w:eastAsia="Aptos" w:cs="Aptos"/>
          <w:noProof w:val="0"/>
          <w:sz w:val="24"/>
          <w:szCs w:val="24"/>
          <w:lang w:val="en-US"/>
        </w:rPr>
        <w:t>Patient remains concerned about potassium levels.</w:t>
      </w:r>
    </w:p>
    <w:p w:rsidR="73308B5B" w:rsidP="137D78C4" w:rsidRDefault="73308B5B" w14:paraId="0511475E" w14:textId="75D99DDD">
      <w:pPr>
        <w:pStyle w:val="Heading4"/>
      </w:pPr>
      <w:r w:rsidRPr="137D78C4" w:rsidR="73308B5B">
        <w:rPr>
          <w:rFonts w:ascii="Aptos" w:hAnsi="Aptos" w:eastAsia="Aptos" w:cs="Aptos"/>
          <w:noProof w:val="0"/>
          <w:sz w:val="24"/>
          <w:szCs w:val="24"/>
          <w:lang w:val="en-US"/>
        </w:rPr>
        <w:t>Trigger Keywords</w:t>
      </w:r>
    </w:p>
    <w:p w:rsidR="73308B5B" w:rsidRDefault="73308B5B" w14:paraId="554B7EE1" w14:textId="34CE2352">
      <w:r w:rsidRPr="137D78C4" w:rsidR="73308B5B">
        <w:rPr>
          <w:rFonts w:ascii="Aptos" w:hAnsi="Aptos" w:eastAsia="Aptos" w:cs="Aptos"/>
          <w:noProof w:val="0"/>
          <w:sz w:val="24"/>
          <w:szCs w:val="24"/>
          <w:lang w:val="en-US"/>
        </w:rPr>
        <w:t>potassium, hyperkalemia, labs, side effects, finerenone</w:t>
      </w:r>
    </w:p>
    <w:p w:rsidR="73308B5B" w:rsidP="137D78C4" w:rsidRDefault="73308B5B" w14:paraId="55165657" w14:textId="1418390A">
      <w:pPr>
        <w:pStyle w:val="Heading4"/>
      </w:pPr>
      <w:r w:rsidRPr="137D78C4" w:rsidR="73308B5B">
        <w:rPr>
          <w:rFonts w:ascii="Aptos" w:hAnsi="Aptos" w:eastAsia="Aptos" w:cs="Aptos"/>
          <w:noProof w:val="0"/>
          <w:sz w:val="24"/>
          <w:szCs w:val="24"/>
          <w:lang w:val="en-US"/>
        </w:rPr>
        <w:t>Appropriate AI Response</w:t>
      </w:r>
    </w:p>
    <w:p w:rsidR="73308B5B" w:rsidRDefault="73308B5B" w14:paraId="674C8062" w14:textId="015E104B">
      <w:r w:rsidRPr="137D78C4" w:rsidR="73308B5B">
        <w:rPr>
          <w:rFonts w:ascii="Aptos" w:hAnsi="Aptos" w:eastAsia="Aptos" w:cs="Aptos"/>
          <w:noProof w:val="0"/>
          <w:sz w:val="24"/>
          <w:szCs w:val="24"/>
          <w:lang w:val="en-US"/>
        </w:rPr>
        <w:t>"I'm still a little worried about my potassium."</w:t>
      </w:r>
    </w:p>
    <w:p w:rsidR="73308B5B" w:rsidP="137D78C4" w:rsidRDefault="73308B5B" w14:paraId="7EAD173D" w14:textId="3518710B">
      <w:pPr>
        <w:pStyle w:val="Heading4"/>
      </w:pPr>
      <w:r w:rsidRPr="137D78C4" w:rsidR="73308B5B">
        <w:rPr>
          <w:rFonts w:ascii="Aptos" w:hAnsi="Aptos" w:eastAsia="Aptos" w:cs="Aptos"/>
          <w:noProof w:val="0"/>
          <w:sz w:val="24"/>
          <w:szCs w:val="24"/>
          <w:lang w:val="en-US"/>
        </w:rPr>
        <w:t>Information Not Volunteered</w:t>
      </w:r>
    </w:p>
    <w:p w:rsidR="73308B5B" w:rsidRDefault="73308B5B" w14:paraId="4BDA55D5" w14:textId="6B666862">
      <w:r w:rsidRPr="137D78C4" w:rsidR="73308B5B">
        <w:rPr>
          <w:rFonts w:ascii="Aptos" w:hAnsi="Aptos" w:eastAsia="Aptos" w:cs="Aptos"/>
          <w:noProof w:val="0"/>
          <w:sz w:val="24"/>
          <w:szCs w:val="24"/>
          <w:lang w:val="en-US"/>
        </w:rPr>
        <w:t>Patient does not lead with this concern.</w:t>
      </w:r>
    </w:p>
    <w:p w:rsidR="137D78C4" w:rsidRDefault="137D78C4" w14:paraId="4B6FD02D" w14:textId="1B57B7B7"/>
    <w:p w:rsidR="73308B5B" w:rsidP="137D78C4" w:rsidRDefault="73308B5B" w14:paraId="323F5ADF" w14:textId="43DAF292">
      <w:pPr>
        <w:pStyle w:val="Heading3"/>
      </w:pPr>
      <w:r w:rsidRPr="137D78C4" w:rsidR="73308B5B">
        <w:rPr>
          <w:rFonts w:ascii="Aptos" w:hAnsi="Aptos" w:eastAsia="Aptos" w:cs="Aptos"/>
          <w:noProof w:val="0"/>
          <w:sz w:val="24"/>
          <w:szCs w:val="24"/>
          <w:lang w:val="en-US"/>
        </w:rPr>
        <w:t>Hidden Fact #2: Concern About eGFR Change</w:t>
      </w:r>
    </w:p>
    <w:p w:rsidR="73308B5B" w:rsidP="137D78C4" w:rsidRDefault="73308B5B" w14:paraId="447B86DB" w14:textId="4507D87E">
      <w:pPr>
        <w:pStyle w:val="Heading4"/>
      </w:pPr>
      <w:r w:rsidRPr="137D78C4" w:rsidR="73308B5B">
        <w:rPr>
          <w:rFonts w:ascii="Aptos" w:hAnsi="Aptos" w:eastAsia="Aptos" w:cs="Aptos"/>
          <w:noProof w:val="0"/>
          <w:sz w:val="24"/>
          <w:szCs w:val="24"/>
          <w:lang w:val="en-US"/>
        </w:rPr>
        <w:t>Information to Reveal</w:t>
      </w:r>
    </w:p>
    <w:p w:rsidR="73308B5B" w:rsidRDefault="73308B5B" w14:paraId="4480D6EA" w14:textId="1231A2D1">
      <w:r w:rsidRPr="137D78C4" w:rsidR="73308B5B">
        <w:rPr>
          <w:rFonts w:ascii="Aptos" w:hAnsi="Aptos" w:eastAsia="Aptos" w:cs="Aptos"/>
          <w:noProof w:val="0"/>
          <w:sz w:val="24"/>
          <w:szCs w:val="24"/>
          <w:lang w:val="en-US"/>
        </w:rPr>
        <w:t>Patient noticed a slight decline in kidney function.</w:t>
      </w:r>
    </w:p>
    <w:p w:rsidR="73308B5B" w:rsidP="137D78C4" w:rsidRDefault="73308B5B" w14:paraId="1235FC9E" w14:textId="46C84B5B">
      <w:pPr>
        <w:pStyle w:val="Heading4"/>
      </w:pPr>
      <w:r w:rsidRPr="137D78C4" w:rsidR="73308B5B">
        <w:rPr>
          <w:rFonts w:ascii="Aptos" w:hAnsi="Aptos" w:eastAsia="Aptos" w:cs="Aptos"/>
          <w:noProof w:val="0"/>
          <w:sz w:val="24"/>
          <w:szCs w:val="24"/>
          <w:lang w:val="en-US"/>
        </w:rPr>
        <w:t>Trigger Keywords</w:t>
      </w:r>
    </w:p>
    <w:p w:rsidR="73308B5B" w:rsidRDefault="73308B5B" w14:paraId="70B73273" w14:textId="70EB885B">
      <w:r w:rsidRPr="137D78C4" w:rsidR="73308B5B">
        <w:rPr>
          <w:rFonts w:ascii="Aptos" w:hAnsi="Aptos" w:eastAsia="Aptos" w:cs="Aptos"/>
          <w:noProof w:val="0"/>
          <w:sz w:val="24"/>
          <w:szCs w:val="24"/>
          <w:lang w:val="en-US"/>
        </w:rPr>
        <w:t>kidney function, eGFR, creatinine, labs, kidney numbers</w:t>
      </w:r>
    </w:p>
    <w:p w:rsidR="73308B5B" w:rsidP="137D78C4" w:rsidRDefault="73308B5B" w14:paraId="6F23FC58" w14:textId="3F1BA400">
      <w:pPr>
        <w:pStyle w:val="Heading4"/>
      </w:pPr>
      <w:r w:rsidRPr="137D78C4" w:rsidR="73308B5B">
        <w:rPr>
          <w:rFonts w:ascii="Aptos" w:hAnsi="Aptos" w:eastAsia="Aptos" w:cs="Aptos"/>
          <w:noProof w:val="0"/>
          <w:sz w:val="24"/>
          <w:szCs w:val="24"/>
          <w:lang w:val="en-US"/>
        </w:rPr>
        <w:t>Appropriate AI Response</w:t>
      </w:r>
    </w:p>
    <w:p w:rsidR="73308B5B" w:rsidRDefault="73308B5B" w14:paraId="0EBF776B" w14:textId="63AA3860">
      <w:r w:rsidRPr="137D78C4" w:rsidR="73308B5B">
        <w:rPr>
          <w:rFonts w:ascii="Aptos" w:hAnsi="Aptos" w:eastAsia="Aptos" w:cs="Aptos"/>
          <w:noProof w:val="0"/>
          <w:sz w:val="24"/>
          <w:szCs w:val="24"/>
          <w:lang w:val="en-US"/>
        </w:rPr>
        <w:t>"I noticed my kidney numbers went down a little and wasn't sure what that meant."</w:t>
      </w:r>
    </w:p>
    <w:p w:rsidR="73308B5B" w:rsidP="137D78C4" w:rsidRDefault="73308B5B" w14:paraId="36ADB0A8" w14:textId="3B40BC6F">
      <w:pPr>
        <w:pStyle w:val="Heading4"/>
      </w:pPr>
      <w:r w:rsidRPr="137D78C4" w:rsidR="73308B5B">
        <w:rPr>
          <w:rFonts w:ascii="Aptos" w:hAnsi="Aptos" w:eastAsia="Aptos" w:cs="Aptos"/>
          <w:noProof w:val="0"/>
          <w:sz w:val="24"/>
          <w:szCs w:val="24"/>
          <w:lang w:val="en-US"/>
        </w:rPr>
        <w:t>Information Not Volunteered</w:t>
      </w:r>
    </w:p>
    <w:p w:rsidR="73308B5B" w:rsidRDefault="73308B5B" w14:paraId="16288B1A" w14:textId="213854E3">
      <w:r w:rsidRPr="137D78C4" w:rsidR="73308B5B">
        <w:rPr>
          <w:rFonts w:ascii="Aptos" w:hAnsi="Aptos" w:eastAsia="Aptos" w:cs="Aptos"/>
          <w:noProof w:val="0"/>
          <w:sz w:val="24"/>
          <w:szCs w:val="24"/>
          <w:lang w:val="en-US"/>
        </w:rPr>
        <w:t>Patient does not bring this up unless discussing labs.</w:t>
      </w:r>
    </w:p>
    <w:p w:rsidR="137D78C4" w:rsidRDefault="137D78C4" w14:paraId="21136920" w14:textId="0564447C"/>
    <w:p w:rsidR="73308B5B" w:rsidP="137D78C4" w:rsidRDefault="73308B5B" w14:paraId="67C8F0C9" w14:textId="50769B9C">
      <w:pPr>
        <w:pStyle w:val="Heading3"/>
      </w:pPr>
      <w:r w:rsidRPr="137D78C4" w:rsidR="73308B5B">
        <w:rPr>
          <w:rFonts w:ascii="Aptos" w:hAnsi="Aptos" w:eastAsia="Aptos" w:cs="Aptos"/>
          <w:noProof w:val="0"/>
          <w:sz w:val="24"/>
          <w:szCs w:val="24"/>
          <w:lang w:val="en-US"/>
        </w:rPr>
        <w:t>Hidden Fact #3: Albuminuria Improvement</w:t>
      </w:r>
    </w:p>
    <w:p w:rsidR="73308B5B" w:rsidP="137D78C4" w:rsidRDefault="73308B5B" w14:paraId="0991AA52" w14:textId="321B25C9">
      <w:pPr>
        <w:pStyle w:val="Heading4"/>
      </w:pPr>
      <w:r w:rsidRPr="137D78C4" w:rsidR="73308B5B">
        <w:rPr>
          <w:rFonts w:ascii="Aptos" w:hAnsi="Aptos" w:eastAsia="Aptos" w:cs="Aptos"/>
          <w:noProof w:val="0"/>
          <w:sz w:val="24"/>
          <w:szCs w:val="24"/>
          <w:lang w:val="en-US"/>
        </w:rPr>
        <w:t>Information to Reveal</w:t>
      </w:r>
    </w:p>
    <w:p w:rsidR="73308B5B" w:rsidRDefault="73308B5B" w14:paraId="3439894F" w14:textId="0A2549DC">
      <w:r w:rsidRPr="137D78C4" w:rsidR="73308B5B">
        <w:rPr>
          <w:rFonts w:ascii="Aptos" w:hAnsi="Aptos" w:eastAsia="Aptos" w:cs="Aptos"/>
          <w:noProof w:val="0"/>
          <w:sz w:val="24"/>
          <w:szCs w:val="24"/>
          <w:lang w:val="en-US"/>
        </w:rPr>
        <w:t>Patient noticed proteinuria improved.</w:t>
      </w:r>
    </w:p>
    <w:p w:rsidR="73308B5B" w:rsidP="137D78C4" w:rsidRDefault="73308B5B" w14:paraId="543BEBA7" w14:textId="1AD0CC09">
      <w:pPr>
        <w:pStyle w:val="Heading4"/>
      </w:pPr>
      <w:r w:rsidRPr="137D78C4" w:rsidR="73308B5B">
        <w:rPr>
          <w:rFonts w:ascii="Aptos" w:hAnsi="Aptos" w:eastAsia="Aptos" w:cs="Aptos"/>
          <w:noProof w:val="0"/>
          <w:sz w:val="24"/>
          <w:szCs w:val="24"/>
          <w:lang w:val="en-US"/>
        </w:rPr>
        <w:t>Trigger Keywords</w:t>
      </w:r>
    </w:p>
    <w:p w:rsidR="73308B5B" w:rsidRDefault="73308B5B" w14:paraId="7424F26C" w14:textId="02634D6D">
      <w:r w:rsidRPr="137D78C4" w:rsidR="73308B5B">
        <w:rPr>
          <w:rFonts w:ascii="Aptos" w:hAnsi="Aptos" w:eastAsia="Aptos" w:cs="Aptos"/>
          <w:noProof w:val="0"/>
          <w:sz w:val="24"/>
          <w:szCs w:val="24"/>
          <w:lang w:val="en-US"/>
        </w:rPr>
        <w:t>albuminuria, urine protein, UACR, kidney protection</w:t>
      </w:r>
    </w:p>
    <w:p w:rsidR="73308B5B" w:rsidP="137D78C4" w:rsidRDefault="73308B5B" w14:paraId="18D23BEA" w14:textId="2BC8E85A">
      <w:pPr>
        <w:pStyle w:val="Heading4"/>
      </w:pPr>
      <w:r w:rsidRPr="137D78C4" w:rsidR="73308B5B">
        <w:rPr>
          <w:rFonts w:ascii="Aptos" w:hAnsi="Aptos" w:eastAsia="Aptos" w:cs="Aptos"/>
          <w:noProof w:val="0"/>
          <w:sz w:val="24"/>
          <w:szCs w:val="24"/>
          <w:lang w:val="en-US"/>
        </w:rPr>
        <w:t>Appropriate AI Response</w:t>
      </w:r>
    </w:p>
    <w:p w:rsidR="73308B5B" w:rsidRDefault="73308B5B" w14:paraId="3F2A7E4E" w14:textId="50B08F39">
      <w:r w:rsidRPr="137D78C4" w:rsidR="73308B5B">
        <w:rPr>
          <w:rFonts w:ascii="Aptos" w:hAnsi="Aptos" w:eastAsia="Aptos" w:cs="Aptos"/>
          <w:noProof w:val="0"/>
          <w:sz w:val="24"/>
          <w:szCs w:val="24"/>
          <w:lang w:val="en-US"/>
        </w:rPr>
        <w:t>"I think the protein in my urine got better."</w:t>
      </w:r>
    </w:p>
    <w:p w:rsidR="73308B5B" w:rsidP="137D78C4" w:rsidRDefault="73308B5B" w14:paraId="360443ED" w14:textId="14C203F4">
      <w:pPr>
        <w:pStyle w:val="Heading4"/>
      </w:pPr>
      <w:r w:rsidRPr="137D78C4" w:rsidR="73308B5B">
        <w:rPr>
          <w:rFonts w:ascii="Aptos" w:hAnsi="Aptos" w:eastAsia="Aptos" w:cs="Aptos"/>
          <w:noProof w:val="0"/>
          <w:sz w:val="24"/>
          <w:szCs w:val="24"/>
          <w:lang w:val="en-US"/>
        </w:rPr>
        <w:t>Information Not Volunteered</w:t>
      </w:r>
    </w:p>
    <w:p w:rsidR="73308B5B" w:rsidRDefault="73308B5B" w14:paraId="329CB46A" w14:textId="3209BE6B">
      <w:r w:rsidRPr="137D78C4" w:rsidR="73308B5B">
        <w:rPr>
          <w:rFonts w:ascii="Aptos" w:hAnsi="Aptos" w:eastAsia="Aptos" w:cs="Aptos"/>
          <w:noProof w:val="0"/>
          <w:sz w:val="24"/>
          <w:szCs w:val="24"/>
          <w:lang w:val="en-US"/>
        </w:rPr>
        <w:t>Patient only mentions if discussing results.</w:t>
      </w:r>
    </w:p>
    <w:p w:rsidR="137D78C4" w:rsidRDefault="137D78C4" w14:paraId="3308805C" w14:textId="5278CFC2"/>
    <w:p w:rsidR="73308B5B" w:rsidP="137D78C4" w:rsidRDefault="73308B5B" w14:paraId="4E85C40B" w14:textId="133EC313">
      <w:pPr>
        <w:pStyle w:val="Heading3"/>
      </w:pPr>
      <w:r w:rsidRPr="137D78C4" w:rsidR="73308B5B">
        <w:rPr>
          <w:rFonts w:ascii="Aptos" w:hAnsi="Aptos" w:eastAsia="Aptos" w:cs="Aptos"/>
          <w:noProof w:val="0"/>
          <w:sz w:val="24"/>
          <w:szCs w:val="24"/>
          <w:lang w:val="en-US"/>
        </w:rPr>
        <w:t>Hidden Fact #4: Willingness to Continue Therapy</w:t>
      </w:r>
    </w:p>
    <w:p w:rsidR="73308B5B" w:rsidP="137D78C4" w:rsidRDefault="73308B5B" w14:paraId="316E0F57" w14:textId="601E48F0">
      <w:pPr>
        <w:pStyle w:val="Heading4"/>
      </w:pPr>
      <w:r w:rsidRPr="137D78C4" w:rsidR="73308B5B">
        <w:rPr>
          <w:rFonts w:ascii="Aptos" w:hAnsi="Aptos" w:eastAsia="Aptos" w:cs="Aptos"/>
          <w:noProof w:val="0"/>
          <w:sz w:val="24"/>
          <w:szCs w:val="24"/>
          <w:lang w:val="en-US"/>
        </w:rPr>
        <w:t>Information to Reveal</w:t>
      </w:r>
    </w:p>
    <w:p w:rsidR="73308B5B" w:rsidRDefault="73308B5B" w14:paraId="04EE469F" w14:textId="44D3D9C1">
      <w:r w:rsidRPr="137D78C4" w:rsidR="73308B5B">
        <w:rPr>
          <w:rFonts w:ascii="Aptos" w:hAnsi="Aptos" w:eastAsia="Aptos" w:cs="Aptos"/>
          <w:noProof w:val="0"/>
          <w:sz w:val="24"/>
          <w:szCs w:val="24"/>
          <w:lang w:val="en-US"/>
        </w:rPr>
        <w:t>Patient is open to staying on treatment if benefits are explained.</w:t>
      </w:r>
    </w:p>
    <w:p w:rsidR="73308B5B" w:rsidP="137D78C4" w:rsidRDefault="73308B5B" w14:paraId="6BE8CB1D" w14:textId="4EA3781A">
      <w:pPr>
        <w:pStyle w:val="Heading4"/>
      </w:pPr>
      <w:r w:rsidRPr="137D78C4" w:rsidR="73308B5B">
        <w:rPr>
          <w:rFonts w:ascii="Aptos" w:hAnsi="Aptos" w:eastAsia="Aptos" w:cs="Aptos"/>
          <w:noProof w:val="0"/>
          <w:sz w:val="24"/>
          <w:szCs w:val="24"/>
          <w:lang w:val="en-US"/>
        </w:rPr>
        <w:t>Trigger Keywords</w:t>
      </w:r>
    </w:p>
    <w:p w:rsidR="73308B5B" w:rsidRDefault="73308B5B" w14:paraId="6D5CE089" w14:textId="0B6EFD81">
      <w:r w:rsidRPr="137D78C4" w:rsidR="73308B5B">
        <w:rPr>
          <w:rFonts w:ascii="Aptos" w:hAnsi="Aptos" w:eastAsia="Aptos" w:cs="Aptos"/>
          <w:noProof w:val="0"/>
          <w:sz w:val="24"/>
          <w:szCs w:val="24"/>
          <w:lang w:val="en-US"/>
        </w:rPr>
        <w:t>continue medication, treatment plan, benefits, risks</w:t>
      </w:r>
    </w:p>
    <w:p w:rsidR="73308B5B" w:rsidP="137D78C4" w:rsidRDefault="73308B5B" w14:paraId="749CF71C" w14:textId="584536DF">
      <w:pPr>
        <w:pStyle w:val="Heading4"/>
      </w:pPr>
      <w:r w:rsidRPr="137D78C4" w:rsidR="73308B5B">
        <w:rPr>
          <w:rFonts w:ascii="Aptos" w:hAnsi="Aptos" w:eastAsia="Aptos" w:cs="Aptos"/>
          <w:noProof w:val="0"/>
          <w:sz w:val="24"/>
          <w:szCs w:val="24"/>
          <w:lang w:val="en-US"/>
        </w:rPr>
        <w:t>Appropriate AI Response</w:t>
      </w:r>
    </w:p>
    <w:p w:rsidR="73308B5B" w:rsidRDefault="73308B5B" w14:paraId="4A43D5E2" w14:textId="7E2E49CA">
      <w:r w:rsidRPr="137D78C4" w:rsidR="73308B5B">
        <w:rPr>
          <w:rFonts w:ascii="Aptos" w:hAnsi="Aptos" w:eastAsia="Aptos" w:cs="Aptos"/>
          <w:noProof w:val="0"/>
          <w:sz w:val="24"/>
          <w:szCs w:val="24"/>
          <w:lang w:val="en-US"/>
        </w:rPr>
        <w:t>"If it's helping, I'm willing to keep taking it."</w:t>
      </w:r>
    </w:p>
    <w:p w:rsidR="73308B5B" w:rsidP="137D78C4" w:rsidRDefault="73308B5B" w14:paraId="147C0D85" w14:textId="46A0EE25">
      <w:pPr>
        <w:pStyle w:val="Heading4"/>
      </w:pPr>
      <w:r w:rsidRPr="137D78C4" w:rsidR="73308B5B">
        <w:rPr>
          <w:rFonts w:ascii="Aptos" w:hAnsi="Aptos" w:eastAsia="Aptos" w:cs="Aptos"/>
          <w:noProof w:val="0"/>
          <w:sz w:val="24"/>
          <w:szCs w:val="24"/>
          <w:lang w:val="en-US"/>
        </w:rPr>
        <w:t>Information Not Volunteered</w:t>
      </w:r>
    </w:p>
    <w:p w:rsidR="73308B5B" w:rsidRDefault="73308B5B" w14:paraId="46621C23" w14:textId="76DD6E2E">
      <w:r w:rsidRPr="137D78C4" w:rsidR="73308B5B">
        <w:rPr>
          <w:rFonts w:ascii="Aptos" w:hAnsi="Aptos" w:eastAsia="Aptos" w:cs="Aptos"/>
          <w:noProof w:val="0"/>
          <w:sz w:val="24"/>
          <w:szCs w:val="24"/>
          <w:lang w:val="en-US"/>
        </w:rPr>
        <w:t>Patient does not automatically state this.</w:t>
      </w:r>
    </w:p>
    <w:p w:rsidR="137D78C4" w:rsidRDefault="137D78C4" w14:paraId="1D5BDF8A" w14:textId="2C4551E2"/>
    <w:p w:rsidR="73308B5B" w:rsidP="137D78C4" w:rsidRDefault="73308B5B" w14:paraId="76304482" w14:textId="47113BED">
      <w:pPr>
        <w:pStyle w:val="Heading3"/>
      </w:pPr>
      <w:r w:rsidRPr="137D78C4" w:rsidR="73308B5B">
        <w:rPr>
          <w:rFonts w:ascii="Aptos" w:hAnsi="Aptos" w:eastAsia="Aptos" w:cs="Aptos"/>
          <w:noProof w:val="0"/>
          <w:sz w:val="24"/>
          <w:szCs w:val="24"/>
          <w:lang w:val="en-US"/>
        </w:rPr>
        <w:t>Hidden Fact #5: Fear of Dialysis</w:t>
      </w:r>
    </w:p>
    <w:p w:rsidR="73308B5B" w:rsidP="137D78C4" w:rsidRDefault="73308B5B" w14:paraId="190C5511" w14:textId="1F2B50C5">
      <w:pPr>
        <w:pStyle w:val="Heading4"/>
      </w:pPr>
      <w:r w:rsidRPr="137D78C4" w:rsidR="73308B5B">
        <w:rPr>
          <w:rFonts w:ascii="Aptos" w:hAnsi="Aptos" w:eastAsia="Aptos" w:cs="Aptos"/>
          <w:noProof w:val="0"/>
          <w:sz w:val="24"/>
          <w:szCs w:val="24"/>
          <w:lang w:val="en-US"/>
        </w:rPr>
        <w:t>Information to Reveal</w:t>
      </w:r>
    </w:p>
    <w:p w:rsidR="73308B5B" w:rsidRDefault="73308B5B" w14:paraId="4A67F1E8" w14:textId="5A8EFE83">
      <w:r w:rsidRPr="137D78C4" w:rsidR="73308B5B">
        <w:rPr>
          <w:rFonts w:ascii="Aptos" w:hAnsi="Aptos" w:eastAsia="Aptos" w:cs="Aptos"/>
          <w:noProof w:val="0"/>
          <w:sz w:val="24"/>
          <w:szCs w:val="24"/>
          <w:lang w:val="en-US"/>
        </w:rPr>
        <w:t>Avoiding dialysis remains the patient's strongest motivator.</w:t>
      </w:r>
    </w:p>
    <w:p w:rsidR="73308B5B" w:rsidP="137D78C4" w:rsidRDefault="73308B5B" w14:paraId="4D626C23" w14:textId="3C71CF57">
      <w:pPr>
        <w:pStyle w:val="Heading4"/>
      </w:pPr>
      <w:r w:rsidRPr="137D78C4" w:rsidR="73308B5B">
        <w:rPr>
          <w:rFonts w:ascii="Aptos" w:hAnsi="Aptos" w:eastAsia="Aptos" w:cs="Aptos"/>
          <w:noProof w:val="0"/>
          <w:sz w:val="24"/>
          <w:szCs w:val="24"/>
          <w:lang w:val="en-US"/>
        </w:rPr>
        <w:t>Trigger Keywords</w:t>
      </w:r>
    </w:p>
    <w:p w:rsidR="73308B5B" w:rsidRDefault="73308B5B" w14:paraId="0284EEE4" w14:textId="70C4C0FC">
      <w:r w:rsidRPr="137D78C4" w:rsidR="73308B5B">
        <w:rPr>
          <w:rFonts w:ascii="Aptos" w:hAnsi="Aptos" w:eastAsia="Aptos" w:cs="Aptos"/>
          <w:noProof w:val="0"/>
          <w:sz w:val="24"/>
          <w:szCs w:val="24"/>
          <w:lang w:val="en-US"/>
        </w:rPr>
        <w:t>future, progression, dialysis, goals, kidney failure</w:t>
      </w:r>
    </w:p>
    <w:p w:rsidR="73308B5B" w:rsidP="137D78C4" w:rsidRDefault="73308B5B" w14:paraId="18D6BA36" w14:textId="47438C28">
      <w:pPr>
        <w:pStyle w:val="Heading4"/>
      </w:pPr>
      <w:r w:rsidRPr="137D78C4" w:rsidR="73308B5B">
        <w:rPr>
          <w:rFonts w:ascii="Aptos" w:hAnsi="Aptos" w:eastAsia="Aptos" w:cs="Aptos"/>
          <w:noProof w:val="0"/>
          <w:sz w:val="24"/>
          <w:szCs w:val="24"/>
          <w:lang w:val="en-US"/>
        </w:rPr>
        <w:t>Appropriate AI Response</w:t>
      </w:r>
    </w:p>
    <w:p w:rsidR="73308B5B" w:rsidRDefault="73308B5B" w14:paraId="3D534276" w14:textId="71725D3A">
      <w:r w:rsidRPr="137D78C4" w:rsidR="73308B5B">
        <w:rPr>
          <w:rFonts w:ascii="Aptos" w:hAnsi="Aptos" w:eastAsia="Aptos" w:cs="Aptos"/>
          <w:noProof w:val="0"/>
          <w:sz w:val="24"/>
          <w:szCs w:val="24"/>
          <w:lang w:val="en-US"/>
        </w:rPr>
        <w:t>"That's still what worries me most."</w:t>
      </w:r>
    </w:p>
    <w:p w:rsidR="73308B5B" w:rsidP="137D78C4" w:rsidRDefault="73308B5B" w14:paraId="05745A27" w14:textId="1D9B0FF7">
      <w:pPr>
        <w:pStyle w:val="Heading4"/>
      </w:pPr>
      <w:r w:rsidRPr="137D78C4" w:rsidR="73308B5B">
        <w:rPr>
          <w:rFonts w:ascii="Aptos" w:hAnsi="Aptos" w:eastAsia="Aptos" w:cs="Aptos"/>
          <w:noProof w:val="0"/>
          <w:sz w:val="24"/>
          <w:szCs w:val="24"/>
          <w:lang w:val="en-US"/>
        </w:rPr>
        <w:t>Information Not Volunteered</w:t>
      </w:r>
    </w:p>
    <w:p w:rsidR="73308B5B" w:rsidRDefault="73308B5B" w14:paraId="5E9BA0D9" w14:textId="5EEE148A">
      <w:r w:rsidRPr="137D78C4" w:rsidR="73308B5B">
        <w:rPr>
          <w:rFonts w:ascii="Aptos" w:hAnsi="Aptos" w:eastAsia="Aptos" w:cs="Aptos"/>
          <w:noProof w:val="0"/>
          <w:sz w:val="24"/>
          <w:szCs w:val="24"/>
          <w:lang w:val="en-US"/>
        </w:rPr>
        <w:t>Patient does not initially discuss this.</w:t>
      </w:r>
    </w:p>
    <w:p w:rsidR="137D78C4" w:rsidRDefault="137D78C4" w14:paraId="5AE2C068" w14:textId="6718B813">
      <w:r>
        <w:br w:type="page"/>
      </w:r>
    </w:p>
    <w:p w:rsidR="19BBF0DA" w:rsidP="137D78C4" w:rsidRDefault="19BBF0DA" w14:paraId="15542977" w14:textId="7AE09F11">
      <w:pPr>
        <w:pStyle w:val="Heading1"/>
      </w:pPr>
      <w:r w:rsidRPr="137D78C4" w:rsidR="19BBF0DA">
        <w:rPr>
          <w:rFonts w:ascii="Aptos" w:hAnsi="Aptos" w:eastAsia="Aptos" w:cs="Aptos"/>
          <w:noProof w:val="0"/>
          <w:sz w:val="24"/>
          <w:szCs w:val="24"/>
          <w:lang w:val="en-US"/>
        </w:rPr>
        <w:t>PATIENT C – WEDNESDAY FOLLOW-UP</w:t>
      </w:r>
    </w:p>
    <w:p w:rsidR="19BBF0DA" w:rsidP="137D78C4" w:rsidRDefault="19BBF0DA" w14:paraId="324ECAA5" w14:textId="7A0E6110">
      <w:pPr>
        <w:pStyle w:val="Heading1"/>
      </w:pPr>
      <w:r w:rsidRPr="137D78C4" w:rsidR="19BBF0DA">
        <w:rPr>
          <w:rFonts w:ascii="Aptos" w:hAnsi="Aptos" w:eastAsia="Aptos" w:cs="Aptos"/>
          <w:noProof w:val="0"/>
          <w:sz w:val="24"/>
          <w:szCs w:val="24"/>
          <w:lang w:val="en-US"/>
        </w:rPr>
        <w:t>GOLD-STANDARD AMBULATORY CARE PHARMACIST SOAP NOTE</w:t>
      </w:r>
    </w:p>
    <w:p w:rsidR="19BBF0DA" w:rsidP="137D78C4" w:rsidRDefault="19BBF0DA" w14:paraId="1531BE23" w14:textId="0FB6DECF">
      <w:pPr>
        <w:pStyle w:val="Heading2"/>
      </w:pPr>
      <w:r w:rsidRPr="137D78C4" w:rsidR="19BBF0DA">
        <w:rPr>
          <w:rFonts w:ascii="Aptos" w:hAnsi="Aptos" w:eastAsia="Aptos" w:cs="Aptos"/>
          <w:noProof w:val="0"/>
          <w:sz w:val="24"/>
          <w:szCs w:val="24"/>
          <w:lang w:val="en-US"/>
        </w:rPr>
        <w:t>SUBJECTIVE</w:t>
      </w:r>
    </w:p>
    <w:p w:rsidR="19BBF0DA" w:rsidP="137D78C4" w:rsidRDefault="19BBF0DA" w14:paraId="21E6A65A" w14:textId="0DB9C295">
      <w:pPr>
        <w:pStyle w:val="Heading3"/>
      </w:pPr>
      <w:r w:rsidRPr="137D78C4" w:rsidR="19BBF0DA">
        <w:rPr>
          <w:rFonts w:ascii="Aptos" w:hAnsi="Aptos" w:eastAsia="Aptos" w:cs="Aptos"/>
          <w:noProof w:val="0"/>
          <w:sz w:val="24"/>
          <w:szCs w:val="24"/>
          <w:lang w:val="en-US"/>
        </w:rPr>
        <w:t>CC:</w:t>
      </w:r>
    </w:p>
    <w:p w:rsidR="19BBF0DA" w:rsidRDefault="19BBF0DA" w14:paraId="517585C6" w14:textId="545B1723">
      <w:r w:rsidRPr="137D78C4" w:rsidR="19BBF0DA">
        <w:rPr>
          <w:rFonts w:ascii="Aptos" w:hAnsi="Aptos" w:eastAsia="Aptos" w:cs="Aptos"/>
          <w:noProof w:val="0"/>
          <w:sz w:val="24"/>
          <w:szCs w:val="24"/>
          <w:lang w:val="en-US"/>
        </w:rPr>
        <w:t>David Chen is a 62-year-old male presenting for a three-month ambulatory care pharmacy follow-up visit for management of chronic kidney disease, type 2 diabetes mellitus, hypertension, and hyperlipidemia following initiation of finerenone therapy.</w:t>
      </w:r>
    </w:p>
    <w:p w:rsidR="137D78C4" w:rsidRDefault="137D78C4" w14:paraId="680ADCC0" w14:textId="6A10CE33"/>
    <w:p w:rsidR="19BBF0DA" w:rsidP="137D78C4" w:rsidRDefault="19BBF0DA" w14:paraId="1DD7075B" w14:textId="75AC229C">
      <w:pPr>
        <w:pStyle w:val="Heading3"/>
      </w:pPr>
      <w:r w:rsidRPr="137D78C4" w:rsidR="19BBF0DA">
        <w:rPr>
          <w:rFonts w:ascii="Aptos" w:hAnsi="Aptos" w:eastAsia="Aptos" w:cs="Aptos"/>
          <w:noProof w:val="0"/>
          <w:sz w:val="24"/>
          <w:szCs w:val="24"/>
          <w:lang w:val="en-US"/>
        </w:rPr>
        <w:t>HPI:</w:t>
      </w:r>
    </w:p>
    <w:p w:rsidR="19BBF0DA" w:rsidRDefault="19BBF0DA" w14:paraId="6E245A05" w14:textId="5FB9B531">
      <w:r w:rsidRPr="137D78C4" w:rsidR="19BBF0DA">
        <w:rPr>
          <w:rFonts w:ascii="Aptos" w:hAnsi="Aptos" w:eastAsia="Aptos" w:cs="Aptos"/>
          <w:noProof w:val="0"/>
          <w:sz w:val="24"/>
          <w:szCs w:val="24"/>
          <w:lang w:val="en-US"/>
        </w:rPr>
        <w:t>The patient reports doing well overall since his previous visit. He denies chest pain, shortness of breath, palpitations, syncope, lower extremity edema, gross hematuria, or significant urinary complaints.</w:t>
      </w:r>
    </w:p>
    <w:p w:rsidR="19BBF0DA" w:rsidRDefault="19BBF0DA" w14:paraId="05736DB3" w14:textId="6037736A">
      <w:r w:rsidRPr="137D78C4" w:rsidR="19BBF0DA">
        <w:rPr>
          <w:rFonts w:ascii="Aptos" w:hAnsi="Aptos" w:eastAsia="Aptos" w:cs="Aptos"/>
          <w:noProof w:val="0"/>
          <w:sz w:val="24"/>
          <w:szCs w:val="24"/>
          <w:lang w:val="en-US"/>
        </w:rPr>
        <w:t>Following the previous visit, the patient initiated finerenone therapy and reports excellent adherence, estimating only one missed dose over the previous three months.</w:t>
      </w:r>
    </w:p>
    <w:p w:rsidR="19BBF0DA" w:rsidRDefault="19BBF0DA" w14:paraId="69FB6C0B" w14:textId="35714C6F">
      <w:r w:rsidRPr="137D78C4" w:rsidR="19BBF0DA">
        <w:rPr>
          <w:rFonts w:ascii="Aptos" w:hAnsi="Aptos" w:eastAsia="Aptos" w:cs="Aptos"/>
          <w:noProof w:val="0"/>
          <w:sz w:val="24"/>
          <w:szCs w:val="24"/>
          <w:lang w:val="en-US"/>
        </w:rPr>
        <w:t>The patient states that he feels more comfortable with the medication now that he better understands its purpose and expected benefits. However, he remains somewhat concerned regarding potassium levels and potential kidney-related adverse effects.</w:t>
      </w:r>
    </w:p>
    <w:p w:rsidR="19BBF0DA" w:rsidRDefault="19BBF0DA" w14:paraId="25785244" w14:textId="3A3EB5D1">
      <w:r w:rsidRPr="137D78C4" w:rsidR="19BBF0DA">
        <w:rPr>
          <w:rFonts w:ascii="Aptos" w:hAnsi="Aptos" w:eastAsia="Aptos" w:cs="Aptos"/>
          <w:noProof w:val="0"/>
          <w:sz w:val="24"/>
          <w:szCs w:val="24"/>
          <w:lang w:val="en-US"/>
        </w:rPr>
        <w:t>The patient reports reviewing his recent laboratory results prior to today's visit and noticed that his kidney function appeared slightly lower than before. He questions whether this indicates worsening kidney disease or a medication-related problem.</w:t>
      </w:r>
    </w:p>
    <w:p w:rsidR="19BBF0DA" w:rsidRDefault="19BBF0DA" w14:paraId="5C4F4D97" w14:textId="5C7151FC">
      <w:r w:rsidRPr="137D78C4" w:rsidR="19BBF0DA">
        <w:rPr>
          <w:rFonts w:ascii="Aptos" w:hAnsi="Aptos" w:eastAsia="Aptos" w:cs="Aptos"/>
          <w:noProof w:val="0"/>
          <w:sz w:val="24"/>
          <w:szCs w:val="24"/>
          <w:lang w:val="en-US"/>
        </w:rPr>
        <w:t>He also noticed improvement in the protein level in his urine and would like clarification regarding the clinical significance of that change.</w:t>
      </w:r>
    </w:p>
    <w:p w:rsidR="19BBF0DA" w:rsidRDefault="19BBF0DA" w14:paraId="1F61A864" w14:textId="6C2FA84B">
      <w:r w:rsidRPr="137D78C4" w:rsidR="19BBF0DA">
        <w:rPr>
          <w:rFonts w:ascii="Aptos" w:hAnsi="Aptos" w:eastAsia="Aptos" w:cs="Aptos"/>
          <w:noProof w:val="0"/>
          <w:sz w:val="24"/>
          <w:szCs w:val="24"/>
          <w:lang w:val="en-US"/>
        </w:rPr>
        <w:t>The patient denies weakness, muscle cramps, dizziness, palpitations, or symptoms suggestive of clinically significant hyperkalemia.</w:t>
      </w:r>
    </w:p>
    <w:p w:rsidR="19BBF0DA" w:rsidRDefault="19BBF0DA" w14:paraId="6CE2E4E4" w14:textId="5E5C28B9">
      <w:r w:rsidRPr="137D78C4" w:rsidR="19BBF0DA">
        <w:rPr>
          <w:rFonts w:ascii="Aptos" w:hAnsi="Aptos" w:eastAsia="Aptos" w:cs="Aptos"/>
          <w:noProof w:val="0"/>
          <w:sz w:val="24"/>
          <w:szCs w:val="24"/>
          <w:lang w:val="en-US"/>
        </w:rPr>
        <w:t>He remains highly motivated to avoid dialysis and preserve long-term kidney function.</w:t>
      </w:r>
    </w:p>
    <w:p w:rsidR="19BBF0DA" w:rsidRDefault="19BBF0DA" w14:paraId="61A94D91" w14:textId="31E9EF68">
      <w:r w:rsidRPr="137D78C4" w:rsidR="19BBF0DA">
        <w:rPr>
          <w:rFonts w:ascii="Aptos" w:hAnsi="Aptos" w:eastAsia="Aptos" w:cs="Aptos"/>
          <w:noProof w:val="0"/>
          <w:sz w:val="24"/>
          <w:szCs w:val="24"/>
          <w:lang w:val="en-US"/>
        </w:rPr>
        <w:t>No hospitalizations since the previous visit.</w:t>
      </w:r>
    </w:p>
    <w:p w:rsidR="19BBF0DA" w:rsidRDefault="19BBF0DA" w14:paraId="4AC921BB" w14:textId="6ABCAC27">
      <w:r w:rsidRPr="137D78C4" w:rsidR="19BBF0DA">
        <w:rPr>
          <w:rFonts w:ascii="Aptos" w:hAnsi="Aptos" w:eastAsia="Aptos" w:cs="Aptos"/>
          <w:noProof w:val="0"/>
          <w:sz w:val="24"/>
          <w:szCs w:val="24"/>
          <w:lang w:val="en-US"/>
        </w:rPr>
        <w:t>No emergency department visits since the previous visit.</w:t>
      </w:r>
    </w:p>
    <w:p w:rsidR="137D78C4" w:rsidRDefault="137D78C4" w14:paraId="675E560E" w14:textId="629BBE94"/>
    <w:p w:rsidR="19BBF0DA" w:rsidP="137D78C4" w:rsidRDefault="19BBF0DA" w14:paraId="11C3888A" w14:textId="24FF6260">
      <w:pPr>
        <w:pStyle w:val="Heading3"/>
      </w:pPr>
      <w:r w:rsidRPr="137D78C4" w:rsidR="19BBF0DA">
        <w:rPr>
          <w:rFonts w:ascii="Aptos" w:hAnsi="Aptos" w:eastAsia="Aptos" w:cs="Aptos"/>
          <w:noProof w:val="0"/>
          <w:sz w:val="24"/>
          <w:szCs w:val="24"/>
          <w:lang w:val="en-US"/>
        </w:rPr>
        <w:t>Past Medical History</w:t>
      </w:r>
    </w:p>
    <w:p w:rsidR="19BBF0DA" w:rsidP="137D78C4" w:rsidRDefault="19BBF0DA" w14:paraId="0617F1BB" w14:textId="7476A298">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Type 2 Diabetes Mellitus </w:t>
      </w:r>
    </w:p>
    <w:p w:rsidR="19BBF0DA" w:rsidP="137D78C4" w:rsidRDefault="19BBF0DA" w14:paraId="0EEA4E6F" w14:textId="5DCE179D">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Chronic Kidney Disease (G3bA3) </w:t>
      </w:r>
    </w:p>
    <w:p w:rsidR="19BBF0DA" w:rsidP="137D78C4" w:rsidRDefault="19BBF0DA" w14:paraId="7DB28FEE" w14:textId="083DBBF2">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Hypertension </w:t>
      </w:r>
    </w:p>
    <w:p w:rsidR="19BBF0DA" w:rsidP="137D78C4" w:rsidRDefault="19BBF0DA" w14:paraId="184399B2" w14:textId="66176F3C">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Hyperlipidemia </w:t>
      </w:r>
    </w:p>
    <w:p w:rsidR="19BBF0DA" w:rsidP="137D78C4" w:rsidRDefault="19BBF0DA" w14:paraId="6A0FE678" w14:textId="2619F228">
      <w:pPr>
        <w:pStyle w:val="ListParagraph"/>
        <w:numPr>
          <w:ilvl w:val="0"/>
          <w:numId w:val="1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Obesity </w:t>
      </w:r>
    </w:p>
    <w:p w:rsidR="137D78C4" w:rsidRDefault="137D78C4" w14:paraId="144C2A5D" w14:textId="5C9FE493"/>
    <w:p w:rsidR="19BBF0DA" w:rsidP="137D78C4" w:rsidRDefault="19BBF0DA" w14:paraId="024C774E" w14:textId="03DE6184">
      <w:pPr>
        <w:pStyle w:val="Heading3"/>
      </w:pPr>
      <w:r w:rsidRPr="137D78C4" w:rsidR="19BBF0DA">
        <w:rPr>
          <w:rFonts w:ascii="Aptos" w:hAnsi="Aptos" w:eastAsia="Aptos" w:cs="Aptos"/>
          <w:noProof w:val="0"/>
          <w:sz w:val="24"/>
          <w:szCs w:val="24"/>
          <w:lang w:val="en-US"/>
        </w:rPr>
        <w:t>Past Surgical History</w:t>
      </w:r>
    </w:p>
    <w:p w:rsidR="19BBF0DA" w:rsidP="137D78C4" w:rsidRDefault="19BBF0DA" w14:paraId="0260F5C4" w14:textId="16CF2E28">
      <w:pPr>
        <w:pStyle w:val="ListParagraph"/>
        <w:numPr>
          <w:ilvl w:val="0"/>
          <w:numId w:val="1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surgical history reported </w:t>
      </w:r>
    </w:p>
    <w:p w:rsidR="137D78C4" w:rsidRDefault="137D78C4" w14:paraId="0E1F31B6" w14:textId="44322C9E"/>
    <w:p w:rsidR="19BBF0DA" w:rsidP="137D78C4" w:rsidRDefault="19BBF0DA" w14:paraId="289667F0" w14:textId="58BD1958">
      <w:pPr>
        <w:pStyle w:val="Heading3"/>
      </w:pPr>
      <w:r w:rsidRPr="137D78C4" w:rsidR="19BBF0DA">
        <w:rPr>
          <w:rFonts w:ascii="Aptos" w:hAnsi="Aptos" w:eastAsia="Aptos" w:cs="Aptos"/>
          <w:noProof w:val="0"/>
          <w:sz w:val="24"/>
          <w:szCs w:val="24"/>
          <w:lang w:val="en-US"/>
        </w:rPr>
        <w:t>Family History</w:t>
      </w:r>
    </w:p>
    <w:p w:rsidR="19BBF0DA" w:rsidP="137D78C4" w:rsidRDefault="19BBF0DA" w14:paraId="7F99A724" w14:textId="169507E4">
      <w:pPr>
        <w:pStyle w:val="ListParagraph"/>
        <w:numPr>
          <w:ilvl w:val="0"/>
          <w:numId w:val="1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Father: myocardial infarction age 58, type 2 diabetes mellitus </w:t>
      </w:r>
    </w:p>
    <w:p w:rsidR="19BBF0DA" w:rsidP="137D78C4" w:rsidRDefault="19BBF0DA" w14:paraId="1740E593" w14:textId="71607203">
      <w:pPr>
        <w:pStyle w:val="ListParagraph"/>
        <w:numPr>
          <w:ilvl w:val="0"/>
          <w:numId w:val="1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Mother: chronic kidney disease, type 2 diabetes mellitus </w:t>
      </w:r>
    </w:p>
    <w:p w:rsidR="19BBF0DA" w:rsidP="137D78C4" w:rsidRDefault="19BBF0DA" w14:paraId="14C72FD4" w14:textId="18AED837">
      <w:pPr>
        <w:pStyle w:val="ListParagraph"/>
        <w:numPr>
          <w:ilvl w:val="0"/>
          <w:numId w:val="1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Brother: coronary artery disease </w:t>
      </w:r>
    </w:p>
    <w:p w:rsidR="137D78C4" w:rsidRDefault="137D78C4" w14:paraId="01231BE8" w14:textId="02AD04D5"/>
    <w:p w:rsidR="19BBF0DA" w:rsidP="137D78C4" w:rsidRDefault="19BBF0DA" w14:paraId="6882CA89" w14:textId="27019D36">
      <w:pPr>
        <w:pStyle w:val="Heading3"/>
      </w:pPr>
      <w:r w:rsidRPr="137D78C4" w:rsidR="19BBF0DA">
        <w:rPr>
          <w:rFonts w:ascii="Aptos" w:hAnsi="Aptos" w:eastAsia="Aptos" w:cs="Aptos"/>
          <w:noProof w:val="0"/>
          <w:sz w:val="24"/>
          <w:szCs w:val="24"/>
          <w:lang w:val="en-US"/>
        </w:rPr>
        <w:t>Social History</w:t>
      </w:r>
    </w:p>
    <w:p w:rsidR="19BBF0DA" w:rsidP="137D78C4" w:rsidRDefault="19BBF0DA" w14:paraId="61AD5352" w14:textId="789B694B">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Married </w:t>
      </w:r>
    </w:p>
    <w:p w:rsidR="19BBF0DA" w:rsidP="137D78C4" w:rsidRDefault="19BBF0DA" w14:paraId="09B5CAEF" w14:textId="30AB42F8">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Electrical engineer </w:t>
      </w:r>
    </w:p>
    <w:p w:rsidR="19BBF0DA" w:rsidP="137D78C4" w:rsidRDefault="19BBF0DA" w14:paraId="1D97A9E4" w14:textId="675F279F">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Never smoker </w:t>
      </w:r>
    </w:p>
    <w:p w:rsidR="19BBF0DA" w:rsidP="137D78C4" w:rsidRDefault="19BBF0DA" w14:paraId="16DB4A0B" w14:textId="68B8C670">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Occasional alcohol use </w:t>
      </w:r>
    </w:p>
    <w:p w:rsidR="19BBF0DA" w:rsidP="137D78C4" w:rsidRDefault="19BBF0DA" w14:paraId="2292947C" w14:textId="74E6AB9D">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Denies recreational drug use </w:t>
      </w:r>
    </w:p>
    <w:p w:rsidR="19BBF0DA" w:rsidP="137D78C4" w:rsidRDefault="19BBF0DA" w14:paraId="38EF70E8" w14:textId="6121E9B5">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Walking approximately 3–4 days weekly </w:t>
      </w:r>
    </w:p>
    <w:p w:rsidR="19BBF0DA" w:rsidP="137D78C4" w:rsidRDefault="19BBF0DA" w14:paraId="33F4AB14" w14:textId="4D93889C">
      <w:pPr>
        <w:pStyle w:val="ListParagraph"/>
        <w:numPr>
          <w:ilvl w:val="0"/>
          <w:numId w:val="1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Continues diabetic dietary modifications </w:t>
      </w:r>
    </w:p>
    <w:p w:rsidR="137D78C4" w:rsidRDefault="137D78C4" w14:paraId="68AC29B8" w14:textId="51337A74"/>
    <w:p w:rsidR="19BBF0DA" w:rsidP="137D78C4" w:rsidRDefault="19BBF0DA" w14:paraId="2689B3B0" w14:textId="53A76447">
      <w:pPr>
        <w:pStyle w:val="Heading3"/>
      </w:pPr>
      <w:r w:rsidRPr="137D78C4" w:rsidR="19BBF0DA">
        <w:rPr>
          <w:rFonts w:ascii="Aptos" w:hAnsi="Aptos" w:eastAsia="Aptos" w:cs="Aptos"/>
          <w:noProof w:val="0"/>
          <w:sz w:val="24"/>
          <w:szCs w:val="24"/>
          <w:lang w:val="en-US"/>
        </w:rPr>
        <w:t>Current Medications</w:t>
      </w:r>
    </w:p>
    <w:p w:rsidR="19BBF0DA" w:rsidP="137D78C4" w:rsidRDefault="19BBF0DA" w14:paraId="7D42C1B9" w14:textId="2855964F">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Metformin ER 1000 mg PO BID </w:t>
      </w:r>
    </w:p>
    <w:p w:rsidR="19BBF0DA" w:rsidP="137D78C4" w:rsidRDefault="19BBF0DA" w14:paraId="61B49571" w14:textId="514799A4">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Empagliflozin 25 mg PO daily </w:t>
      </w:r>
    </w:p>
    <w:p w:rsidR="19BBF0DA" w:rsidP="137D78C4" w:rsidRDefault="19BBF0DA" w14:paraId="7911D6CB" w14:textId="7460416B">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Lisinopril 20 mg PO daily </w:t>
      </w:r>
    </w:p>
    <w:p w:rsidR="19BBF0DA" w:rsidP="137D78C4" w:rsidRDefault="19BBF0DA" w14:paraId="5A1F40E9" w14:textId="646ADA54">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Rosuvastatin 20 mg PO daily </w:t>
      </w:r>
    </w:p>
    <w:p w:rsidR="19BBF0DA" w:rsidP="137D78C4" w:rsidRDefault="19BBF0DA" w14:paraId="59DAA469" w14:textId="6C8A0B62">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Amlodipine 5 mg PO daily </w:t>
      </w:r>
    </w:p>
    <w:p w:rsidR="19BBF0DA" w:rsidP="137D78C4" w:rsidRDefault="19BBF0DA" w14:paraId="79B1EE7F" w14:textId="5913B456">
      <w:pPr>
        <w:pStyle w:val="ListParagraph"/>
        <w:numPr>
          <w:ilvl w:val="0"/>
          <w:numId w:val="1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Finerenone 10 mg PO daily </w:t>
      </w:r>
    </w:p>
    <w:p w:rsidR="137D78C4" w:rsidRDefault="137D78C4" w14:paraId="713D2122" w14:textId="5760407D"/>
    <w:p w:rsidR="19BBF0DA" w:rsidP="137D78C4" w:rsidRDefault="19BBF0DA" w14:paraId="4A818C90" w14:textId="646D8FD3">
      <w:pPr>
        <w:pStyle w:val="Heading3"/>
      </w:pPr>
      <w:r w:rsidRPr="137D78C4" w:rsidR="19BBF0DA">
        <w:rPr>
          <w:rFonts w:ascii="Aptos" w:hAnsi="Aptos" w:eastAsia="Aptos" w:cs="Aptos"/>
          <w:noProof w:val="0"/>
          <w:sz w:val="24"/>
          <w:szCs w:val="24"/>
          <w:lang w:val="en-US"/>
        </w:rPr>
        <w:t>Allergies</w:t>
      </w:r>
    </w:p>
    <w:p w:rsidR="19BBF0DA" w:rsidP="137D78C4" w:rsidRDefault="19BBF0DA" w14:paraId="17FBD392" w14:textId="155DD111">
      <w:pPr>
        <w:pStyle w:val="ListParagraph"/>
        <w:numPr>
          <w:ilvl w:val="0"/>
          <w:numId w:val="1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known drug allergies </w:t>
      </w:r>
    </w:p>
    <w:p w:rsidR="137D78C4" w:rsidRDefault="137D78C4" w14:paraId="53F59197" w14:textId="151E16A3"/>
    <w:p w:rsidR="19BBF0DA" w:rsidP="137D78C4" w:rsidRDefault="19BBF0DA" w14:paraId="6FD25FC4" w14:textId="46713519">
      <w:pPr>
        <w:pStyle w:val="Heading3"/>
      </w:pPr>
      <w:r w:rsidRPr="137D78C4" w:rsidR="19BBF0DA">
        <w:rPr>
          <w:rFonts w:ascii="Aptos" w:hAnsi="Aptos" w:eastAsia="Aptos" w:cs="Aptos"/>
          <w:noProof w:val="0"/>
          <w:sz w:val="24"/>
          <w:szCs w:val="24"/>
          <w:lang w:val="en-US"/>
        </w:rPr>
        <w:t>Immunization History</w:t>
      </w:r>
    </w:p>
    <w:p w:rsidR="19BBF0DA" w:rsidP="137D78C4" w:rsidRDefault="19BBF0DA" w14:paraId="4933A11D" w14:textId="71FF7690">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Influenza vaccine up to date </w:t>
      </w:r>
    </w:p>
    <w:p w:rsidR="19BBF0DA" w:rsidP="137D78C4" w:rsidRDefault="19BBF0DA" w14:paraId="14E65CE4" w14:textId="37018687">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COVID vaccination up to date </w:t>
      </w:r>
    </w:p>
    <w:p w:rsidR="19BBF0DA" w:rsidP="137D78C4" w:rsidRDefault="19BBF0DA" w14:paraId="1B9B76EF" w14:textId="7515BAFF">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documented pneumococcal vaccination </w:t>
      </w:r>
    </w:p>
    <w:p w:rsidR="19BBF0DA" w:rsidP="137D78C4" w:rsidRDefault="19BBF0DA" w14:paraId="412801E0" w14:textId="4A300544">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documented herpes zoster vaccination </w:t>
      </w:r>
    </w:p>
    <w:p w:rsidR="19BBF0DA" w:rsidP="137D78C4" w:rsidRDefault="19BBF0DA" w14:paraId="5B85D1CC" w14:textId="1A30A023">
      <w:pPr>
        <w:pStyle w:val="ListParagraph"/>
        <w:numPr>
          <w:ilvl w:val="0"/>
          <w:numId w:val="1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Tdap overdue </w:t>
      </w:r>
    </w:p>
    <w:p w:rsidR="137D78C4" w:rsidRDefault="137D78C4" w14:paraId="2F04ACEB" w14:textId="1D49372F"/>
    <w:p w:rsidR="19BBF0DA" w:rsidP="137D78C4" w:rsidRDefault="19BBF0DA" w14:paraId="504CCA04" w14:textId="2EAD57F5">
      <w:pPr>
        <w:pStyle w:val="Heading1"/>
      </w:pPr>
      <w:r w:rsidRPr="137D78C4" w:rsidR="19BBF0DA">
        <w:rPr>
          <w:rFonts w:ascii="Aptos" w:hAnsi="Aptos" w:eastAsia="Aptos" w:cs="Aptos"/>
          <w:noProof w:val="0"/>
          <w:sz w:val="24"/>
          <w:szCs w:val="24"/>
          <w:lang w:val="en-US"/>
        </w:rPr>
        <w:t>OBJECTIVE</w:t>
      </w:r>
    </w:p>
    <w:p w:rsidR="19BBF0DA" w:rsidP="137D78C4" w:rsidRDefault="19BBF0DA" w14:paraId="7E124D11" w14:textId="42FB99CD">
      <w:pPr>
        <w:pStyle w:val="Heading3"/>
      </w:pPr>
      <w:r w:rsidRPr="137D78C4" w:rsidR="19BBF0DA">
        <w:rPr>
          <w:rFonts w:ascii="Aptos" w:hAnsi="Aptos" w:eastAsia="Aptos" w:cs="Aptos"/>
          <w:noProof w:val="0"/>
          <w:sz w:val="24"/>
          <w:szCs w:val="24"/>
          <w:lang w:val="en-US"/>
        </w:rPr>
        <w:t>Vitals</w:t>
      </w:r>
    </w:p>
    <w:p w:rsidR="19BBF0DA" w:rsidRDefault="19BBF0DA" w14:paraId="32EBA613" w14:textId="3121B13E">
      <w:r w:rsidRPr="137D78C4" w:rsidR="19BBF0DA">
        <w:rPr>
          <w:rFonts w:ascii="Aptos" w:hAnsi="Aptos" w:eastAsia="Aptos" w:cs="Aptos"/>
          <w:noProof w:val="0"/>
          <w:sz w:val="24"/>
          <w:szCs w:val="24"/>
          <w:lang w:val="en-US"/>
        </w:rPr>
        <w:t>BP: 132/78 mmHg</w:t>
      </w:r>
    </w:p>
    <w:p w:rsidR="19BBF0DA" w:rsidRDefault="19BBF0DA" w14:paraId="4B328344" w14:textId="5B74BB2A">
      <w:r w:rsidRPr="137D78C4" w:rsidR="19BBF0DA">
        <w:rPr>
          <w:rFonts w:ascii="Aptos" w:hAnsi="Aptos" w:eastAsia="Aptos" w:cs="Aptos"/>
          <w:noProof w:val="0"/>
          <w:sz w:val="24"/>
          <w:szCs w:val="24"/>
          <w:lang w:val="en-US"/>
        </w:rPr>
        <w:t>Repeat BP: 130/76 mmHg</w:t>
      </w:r>
    </w:p>
    <w:p w:rsidR="19BBF0DA" w:rsidRDefault="19BBF0DA" w14:paraId="0DC2C66E" w14:textId="3BF7B630">
      <w:r w:rsidRPr="137D78C4" w:rsidR="19BBF0DA">
        <w:rPr>
          <w:rFonts w:ascii="Aptos" w:hAnsi="Aptos" w:eastAsia="Aptos" w:cs="Aptos"/>
          <w:noProof w:val="0"/>
          <w:sz w:val="24"/>
          <w:szCs w:val="24"/>
          <w:lang w:val="en-US"/>
        </w:rPr>
        <w:t>HR: 70 bpm</w:t>
      </w:r>
    </w:p>
    <w:p w:rsidR="19BBF0DA" w:rsidRDefault="19BBF0DA" w14:paraId="13239F25" w14:textId="31D30D0D">
      <w:r w:rsidRPr="137D78C4" w:rsidR="19BBF0DA">
        <w:rPr>
          <w:rFonts w:ascii="Aptos" w:hAnsi="Aptos" w:eastAsia="Aptos" w:cs="Aptos"/>
          <w:noProof w:val="0"/>
          <w:sz w:val="24"/>
          <w:szCs w:val="24"/>
          <w:lang w:val="en-US"/>
        </w:rPr>
        <w:t>Weight: 101 kg</w:t>
      </w:r>
    </w:p>
    <w:p w:rsidR="19BBF0DA" w:rsidRDefault="19BBF0DA" w14:paraId="79551962" w14:textId="78AC26ED">
      <w:r w:rsidRPr="137D78C4" w:rsidR="19BBF0DA">
        <w:rPr>
          <w:rFonts w:ascii="Aptos" w:hAnsi="Aptos" w:eastAsia="Aptos" w:cs="Aptos"/>
          <w:noProof w:val="0"/>
          <w:sz w:val="24"/>
          <w:szCs w:val="24"/>
          <w:lang w:val="en-US"/>
        </w:rPr>
        <w:t>Height: 70 inches</w:t>
      </w:r>
    </w:p>
    <w:p w:rsidR="19BBF0DA" w:rsidRDefault="19BBF0DA" w14:paraId="6F0FB4FC" w14:textId="07C7D2FD">
      <w:r w:rsidRPr="137D78C4" w:rsidR="19BBF0DA">
        <w:rPr>
          <w:rFonts w:ascii="Aptos" w:hAnsi="Aptos" w:eastAsia="Aptos" w:cs="Aptos"/>
          <w:noProof w:val="0"/>
          <w:sz w:val="24"/>
          <w:szCs w:val="24"/>
          <w:lang w:val="en-US"/>
        </w:rPr>
        <w:t>BMI: 31.9 kg/m²</w:t>
      </w:r>
    </w:p>
    <w:p w:rsidR="137D78C4" w:rsidRDefault="137D78C4" w14:paraId="394EE6D0" w14:textId="7D6D0587"/>
    <w:p w:rsidR="19BBF0DA" w:rsidP="137D78C4" w:rsidRDefault="19BBF0DA" w14:paraId="63753C2E" w14:textId="56A1D1BF">
      <w:pPr>
        <w:pStyle w:val="Heading3"/>
      </w:pPr>
      <w:r w:rsidRPr="137D78C4" w:rsidR="19BBF0DA">
        <w:rPr>
          <w:rFonts w:ascii="Aptos" w:hAnsi="Aptos" w:eastAsia="Aptos" w:cs="Aptos"/>
          <w:noProof w:val="0"/>
          <w:sz w:val="24"/>
          <w:szCs w:val="24"/>
          <w:lang w:val="en-US"/>
        </w:rPr>
        <w:t>Home BP Monitoring</w:t>
      </w:r>
    </w:p>
    <w:p w:rsidR="19BBF0DA" w:rsidRDefault="19BBF0DA" w14:paraId="185F9385" w14:textId="698DBAB0">
      <w:r w:rsidRPr="137D78C4" w:rsidR="19BBF0DA">
        <w:rPr>
          <w:rFonts w:ascii="Aptos" w:hAnsi="Aptos" w:eastAsia="Aptos" w:cs="Aptos"/>
          <w:noProof w:val="0"/>
          <w:sz w:val="24"/>
          <w:szCs w:val="24"/>
          <w:lang w:val="en-US"/>
        </w:rPr>
        <w:t>Average BP:</w:t>
      </w:r>
    </w:p>
    <w:p w:rsidR="19BBF0DA" w:rsidRDefault="19BBF0DA" w14:paraId="3AFD7104" w14:textId="2088159C">
      <w:r w:rsidRPr="137D78C4" w:rsidR="19BBF0DA">
        <w:rPr>
          <w:rFonts w:ascii="Aptos" w:hAnsi="Aptos" w:eastAsia="Aptos" w:cs="Aptos"/>
          <w:noProof w:val="0"/>
          <w:sz w:val="24"/>
          <w:szCs w:val="24"/>
          <w:lang w:val="en-US"/>
        </w:rPr>
        <w:t>131/77 mmHg</w:t>
      </w:r>
    </w:p>
    <w:p w:rsidR="19BBF0DA" w:rsidRDefault="19BBF0DA" w14:paraId="70CD3500" w14:textId="338FAA1C">
      <w:r w:rsidRPr="137D78C4" w:rsidR="19BBF0DA">
        <w:rPr>
          <w:rFonts w:ascii="Aptos" w:hAnsi="Aptos" w:eastAsia="Aptos" w:cs="Aptos"/>
          <w:noProof w:val="0"/>
          <w:sz w:val="24"/>
          <w:szCs w:val="24"/>
          <w:lang w:val="en-US"/>
        </w:rPr>
        <w:t>Range:</w:t>
      </w:r>
    </w:p>
    <w:p w:rsidR="19BBF0DA" w:rsidRDefault="19BBF0DA" w14:paraId="28E7F0BF" w14:textId="6F38D698">
      <w:r w:rsidRPr="137D78C4" w:rsidR="19BBF0DA">
        <w:rPr>
          <w:rFonts w:ascii="Aptos" w:hAnsi="Aptos" w:eastAsia="Aptos" w:cs="Aptos"/>
          <w:noProof w:val="0"/>
          <w:sz w:val="24"/>
          <w:szCs w:val="24"/>
          <w:lang w:val="en-US"/>
        </w:rPr>
        <w:t>126–136 systolic</w:t>
      </w:r>
    </w:p>
    <w:p w:rsidR="19BBF0DA" w:rsidRDefault="19BBF0DA" w14:paraId="635934D1" w14:textId="2927FC88">
      <w:r w:rsidRPr="137D78C4" w:rsidR="19BBF0DA">
        <w:rPr>
          <w:rFonts w:ascii="Aptos" w:hAnsi="Aptos" w:eastAsia="Aptos" w:cs="Aptos"/>
          <w:noProof w:val="0"/>
          <w:sz w:val="24"/>
          <w:szCs w:val="24"/>
          <w:lang w:val="en-US"/>
        </w:rPr>
        <w:t>74–80 diastolic</w:t>
      </w:r>
    </w:p>
    <w:p w:rsidR="137D78C4" w:rsidRDefault="137D78C4" w14:paraId="496BDF5B" w14:textId="6789998D"/>
    <w:p w:rsidR="19BBF0DA" w:rsidP="137D78C4" w:rsidRDefault="19BBF0DA" w14:paraId="571E6A9D" w14:textId="166FB99A">
      <w:pPr>
        <w:pStyle w:val="Heading3"/>
      </w:pPr>
      <w:r w:rsidRPr="137D78C4" w:rsidR="19BBF0DA">
        <w:rPr>
          <w:rFonts w:ascii="Aptos" w:hAnsi="Aptos" w:eastAsia="Aptos" w:cs="Aptos"/>
          <w:noProof w:val="0"/>
          <w:sz w:val="24"/>
          <w:szCs w:val="24"/>
          <w:lang w:val="en-US"/>
        </w:rPr>
        <w:t>CMP</w:t>
      </w:r>
    </w:p>
    <w:p w:rsidR="19BBF0DA" w:rsidRDefault="19BBF0DA" w14:paraId="1A6CA8ED" w14:textId="09BFFC27">
      <w:r w:rsidRPr="137D78C4" w:rsidR="19BBF0DA">
        <w:rPr>
          <w:rFonts w:ascii="Aptos" w:hAnsi="Aptos" w:eastAsia="Aptos" w:cs="Aptos"/>
          <w:noProof w:val="0"/>
          <w:sz w:val="24"/>
          <w:szCs w:val="24"/>
          <w:lang w:val="en-US"/>
        </w:rPr>
        <w:t>Na: 138 mEq/L</w:t>
      </w:r>
    </w:p>
    <w:p w:rsidR="19BBF0DA" w:rsidRDefault="19BBF0DA" w14:paraId="748BA392" w14:textId="17E0D218">
      <w:r w:rsidRPr="137D78C4" w:rsidR="19BBF0DA">
        <w:rPr>
          <w:rFonts w:ascii="Aptos" w:hAnsi="Aptos" w:eastAsia="Aptos" w:cs="Aptos"/>
          <w:noProof w:val="0"/>
          <w:sz w:val="24"/>
          <w:szCs w:val="24"/>
          <w:lang w:val="en-US"/>
        </w:rPr>
        <w:t>K: 5.1 mEq/L</w:t>
      </w:r>
    </w:p>
    <w:p w:rsidR="19BBF0DA" w:rsidRDefault="19BBF0DA" w14:paraId="170A853D" w14:textId="3CF16CFC">
      <w:r w:rsidRPr="137D78C4" w:rsidR="19BBF0DA">
        <w:rPr>
          <w:rFonts w:ascii="Aptos" w:hAnsi="Aptos" w:eastAsia="Aptos" w:cs="Aptos"/>
          <w:noProof w:val="0"/>
          <w:sz w:val="24"/>
          <w:szCs w:val="24"/>
          <w:lang w:val="en-US"/>
        </w:rPr>
        <w:t>SCr: 1.90 mg/dL</w:t>
      </w:r>
    </w:p>
    <w:p w:rsidR="19BBF0DA" w:rsidRDefault="19BBF0DA" w14:paraId="4DD964DB" w14:textId="79CFE1B1">
      <w:r w:rsidRPr="137D78C4" w:rsidR="19BBF0DA">
        <w:rPr>
          <w:rFonts w:ascii="Aptos" w:hAnsi="Aptos" w:eastAsia="Aptos" w:cs="Aptos"/>
          <w:noProof w:val="0"/>
          <w:sz w:val="24"/>
          <w:szCs w:val="24"/>
          <w:lang w:val="en-US"/>
        </w:rPr>
        <w:t>eGFR: 40 mL/min/1.73m²</w:t>
      </w:r>
    </w:p>
    <w:p w:rsidR="19BBF0DA" w:rsidRDefault="19BBF0DA" w14:paraId="4B444DF1" w14:textId="0BBB4CFD">
      <w:r w:rsidRPr="137D78C4" w:rsidR="19BBF0DA">
        <w:rPr>
          <w:rFonts w:ascii="Aptos" w:hAnsi="Aptos" w:eastAsia="Aptos" w:cs="Aptos"/>
          <w:noProof w:val="0"/>
          <w:sz w:val="24"/>
          <w:szCs w:val="24"/>
          <w:lang w:val="en-US"/>
        </w:rPr>
        <w:t>AST: 22 U/L</w:t>
      </w:r>
    </w:p>
    <w:p w:rsidR="19BBF0DA" w:rsidRDefault="19BBF0DA" w14:paraId="1A3C8999" w14:textId="629F1B12">
      <w:r w:rsidRPr="137D78C4" w:rsidR="19BBF0DA">
        <w:rPr>
          <w:rFonts w:ascii="Aptos" w:hAnsi="Aptos" w:eastAsia="Aptos" w:cs="Aptos"/>
          <w:noProof w:val="0"/>
          <w:sz w:val="24"/>
          <w:szCs w:val="24"/>
          <w:lang w:val="en-US"/>
        </w:rPr>
        <w:t>ALT: 21 U/L</w:t>
      </w:r>
    </w:p>
    <w:p w:rsidR="137D78C4" w:rsidRDefault="137D78C4" w14:paraId="36AA995F" w14:textId="4A60C2EF"/>
    <w:p w:rsidR="19BBF0DA" w:rsidP="137D78C4" w:rsidRDefault="19BBF0DA" w14:paraId="4241DF28" w14:textId="6CBCC4C4">
      <w:pPr>
        <w:pStyle w:val="Heading3"/>
      </w:pPr>
      <w:r w:rsidRPr="137D78C4" w:rsidR="19BBF0DA">
        <w:rPr>
          <w:rFonts w:ascii="Aptos" w:hAnsi="Aptos" w:eastAsia="Aptos" w:cs="Aptos"/>
          <w:noProof w:val="0"/>
          <w:sz w:val="24"/>
          <w:szCs w:val="24"/>
          <w:lang w:val="en-US"/>
        </w:rPr>
        <w:t>Lipid Panel</w:t>
      </w:r>
    </w:p>
    <w:p w:rsidR="19BBF0DA" w:rsidRDefault="19BBF0DA" w14:paraId="424607DC" w14:textId="303DE622">
      <w:r w:rsidRPr="137D78C4" w:rsidR="19BBF0DA">
        <w:rPr>
          <w:rFonts w:ascii="Aptos" w:hAnsi="Aptos" w:eastAsia="Aptos" w:cs="Aptos"/>
          <w:noProof w:val="0"/>
          <w:sz w:val="24"/>
          <w:szCs w:val="24"/>
          <w:lang w:val="en-US"/>
        </w:rPr>
        <w:t>TC: 168 mg/dL</w:t>
      </w:r>
    </w:p>
    <w:p w:rsidR="19BBF0DA" w:rsidRDefault="19BBF0DA" w14:paraId="1A6D1703" w14:textId="2579550D">
      <w:r w:rsidRPr="137D78C4" w:rsidR="19BBF0DA">
        <w:rPr>
          <w:rFonts w:ascii="Aptos" w:hAnsi="Aptos" w:eastAsia="Aptos" w:cs="Aptos"/>
          <w:noProof w:val="0"/>
          <w:sz w:val="24"/>
          <w:szCs w:val="24"/>
          <w:lang w:val="en-US"/>
        </w:rPr>
        <w:t>LDL-C: 82 mg/dL</w:t>
      </w:r>
    </w:p>
    <w:p w:rsidR="19BBF0DA" w:rsidRDefault="19BBF0DA" w14:paraId="0513080B" w14:textId="30DBF9F0">
      <w:r w:rsidRPr="137D78C4" w:rsidR="19BBF0DA">
        <w:rPr>
          <w:rFonts w:ascii="Aptos" w:hAnsi="Aptos" w:eastAsia="Aptos" w:cs="Aptos"/>
          <w:noProof w:val="0"/>
          <w:sz w:val="24"/>
          <w:szCs w:val="24"/>
          <w:lang w:val="en-US"/>
        </w:rPr>
        <w:t>HDL-C: 44 mg/dL</w:t>
      </w:r>
    </w:p>
    <w:p w:rsidR="19BBF0DA" w:rsidRDefault="19BBF0DA" w14:paraId="216B3F3E" w14:textId="6BFCBFAF">
      <w:r w:rsidRPr="137D78C4" w:rsidR="19BBF0DA">
        <w:rPr>
          <w:rFonts w:ascii="Aptos" w:hAnsi="Aptos" w:eastAsia="Aptos" w:cs="Aptos"/>
          <w:noProof w:val="0"/>
          <w:sz w:val="24"/>
          <w:szCs w:val="24"/>
          <w:lang w:val="en-US"/>
        </w:rPr>
        <w:t>TG: 170 mg/dL</w:t>
      </w:r>
    </w:p>
    <w:p w:rsidR="137D78C4" w:rsidRDefault="137D78C4" w14:paraId="2E17F2E6" w14:textId="00FE3C82"/>
    <w:p w:rsidR="19BBF0DA" w:rsidP="137D78C4" w:rsidRDefault="19BBF0DA" w14:paraId="109E3ADD" w14:textId="07BCC3AA">
      <w:pPr>
        <w:pStyle w:val="Heading3"/>
      </w:pPr>
      <w:r w:rsidRPr="137D78C4" w:rsidR="19BBF0DA">
        <w:rPr>
          <w:rFonts w:ascii="Aptos" w:hAnsi="Aptos" w:eastAsia="Aptos" w:cs="Aptos"/>
          <w:noProof w:val="0"/>
          <w:sz w:val="24"/>
          <w:szCs w:val="24"/>
          <w:lang w:val="en-US"/>
        </w:rPr>
        <w:t>Diabetes Monitoring</w:t>
      </w:r>
    </w:p>
    <w:p w:rsidR="19BBF0DA" w:rsidRDefault="19BBF0DA" w14:paraId="1746F542" w14:textId="62B72DA9">
      <w:r w:rsidRPr="137D78C4" w:rsidR="19BBF0DA">
        <w:rPr>
          <w:rFonts w:ascii="Aptos" w:hAnsi="Aptos" w:eastAsia="Aptos" w:cs="Aptos"/>
          <w:noProof w:val="0"/>
          <w:sz w:val="24"/>
          <w:szCs w:val="24"/>
          <w:lang w:val="en-US"/>
        </w:rPr>
        <w:t>A1C: 7.0%</w:t>
      </w:r>
    </w:p>
    <w:p w:rsidR="137D78C4" w:rsidRDefault="137D78C4" w14:paraId="0DC0E409" w14:textId="1131154B"/>
    <w:p w:rsidR="19BBF0DA" w:rsidP="137D78C4" w:rsidRDefault="19BBF0DA" w14:paraId="5AF3FC18" w14:textId="00BE8479">
      <w:pPr>
        <w:pStyle w:val="Heading3"/>
      </w:pPr>
      <w:r w:rsidRPr="137D78C4" w:rsidR="19BBF0DA">
        <w:rPr>
          <w:rFonts w:ascii="Aptos" w:hAnsi="Aptos" w:eastAsia="Aptos" w:cs="Aptos"/>
          <w:noProof w:val="0"/>
          <w:sz w:val="24"/>
          <w:szCs w:val="24"/>
          <w:lang w:val="en-US"/>
        </w:rPr>
        <w:t>Albuminuria</w:t>
      </w:r>
    </w:p>
    <w:p w:rsidR="19BBF0DA" w:rsidRDefault="19BBF0DA" w14:paraId="459E579C" w14:textId="75CFDB39">
      <w:r w:rsidRPr="137D78C4" w:rsidR="19BBF0DA">
        <w:rPr>
          <w:rFonts w:ascii="Aptos" w:hAnsi="Aptos" w:eastAsia="Aptos" w:cs="Aptos"/>
          <w:noProof w:val="0"/>
          <w:sz w:val="24"/>
          <w:szCs w:val="24"/>
          <w:lang w:val="en-US"/>
        </w:rPr>
        <w:t>Current UACR: 390 mg/g</w:t>
      </w:r>
    </w:p>
    <w:p w:rsidR="19BBF0DA" w:rsidRDefault="19BBF0DA" w14:paraId="652E553F" w14:textId="222B69A6">
      <w:r w:rsidRPr="137D78C4" w:rsidR="19BBF0DA">
        <w:rPr>
          <w:rFonts w:ascii="Aptos" w:hAnsi="Aptos" w:eastAsia="Aptos" w:cs="Aptos"/>
          <w:noProof w:val="0"/>
          <w:sz w:val="24"/>
          <w:szCs w:val="24"/>
          <w:lang w:val="en-US"/>
        </w:rPr>
        <w:t>Previous UACR: 520 mg/g</w:t>
      </w:r>
    </w:p>
    <w:p w:rsidR="137D78C4" w:rsidRDefault="137D78C4" w14:paraId="7552AF1D" w14:textId="52F1C900"/>
    <w:p w:rsidR="19BBF0DA" w:rsidP="137D78C4" w:rsidRDefault="19BBF0DA" w14:paraId="6A2DF603" w14:textId="7D9F48DC">
      <w:pPr>
        <w:pStyle w:val="Heading3"/>
      </w:pPr>
      <w:r w:rsidRPr="137D78C4" w:rsidR="19BBF0DA">
        <w:rPr>
          <w:rFonts w:ascii="Aptos" w:hAnsi="Aptos" w:eastAsia="Aptos" w:cs="Aptos"/>
          <w:noProof w:val="0"/>
          <w:sz w:val="24"/>
          <w:szCs w:val="24"/>
          <w:lang w:val="en-US"/>
        </w:rPr>
        <w:t>ASCVD Risk</w:t>
      </w:r>
    </w:p>
    <w:p w:rsidR="19BBF0DA" w:rsidRDefault="19BBF0DA" w14:paraId="4DF62CE9" w14:textId="681BB893">
      <w:r w:rsidRPr="137D78C4" w:rsidR="19BBF0DA">
        <w:rPr>
          <w:rFonts w:ascii="Aptos" w:hAnsi="Aptos" w:eastAsia="Aptos" w:cs="Aptos"/>
          <w:noProof w:val="0"/>
          <w:sz w:val="24"/>
          <w:szCs w:val="24"/>
          <w:lang w:val="en-US"/>
        </w:rPr>
        <w:t>10-Year ASCVD Risk Estimate: 20.5%</w:t>
      </w:r>
    </w:p>
    <w:p w:rsidR="137D78C4" w:rsidRDefault="137D78C4" w14:paraId="7396ED83" w14:textId="7B493EDF"/>
    <w:p w:rsidR="19BBF0DA" w:rsidP="137D78C4" w:rsidRDefault="19BBF0DA" w14:paraId="0F113FA4" w14:textId="4E349798">
      <w:pPr>
        <w:pStyle w:val="Heading1"/>
      </w:pPr>
      <w:r w:rsidRPr="137D78C4" w:rsidR="19BBF0DA">
        <w:rPr>
          <w:rFonts w:ascii="Aptos" w:hAnsi="Aptos" w:eastAsia="Aptos" w:cs="Aptos"/>
          <w:noProof w:val="0"/>
          <w:sz w:val="24"/>
          <w:szCs w:val="24"/>
          <w:lang w:val="en-US"/>
        </w:rPr>
        <w:t>ASSESSMENT</w:t>
      </w:r>
    </w:p>
    <w:p w:rsidR="19BBF0DA" w:rsidP="137D78C4" w:rsidRDefault="19BBF0DA" w14:paraId="588FEF18" w14:textId="162EE024">
      <w:pPr>
        <w:pStyle w:val="Heading2"/>
      </w:pPr>
      <w:r w:rsidRPr="137D78C4" w:rsidR="19BBF0DA">
        <w:rPr>
          <w:rFonts w:ascii="Aptos" w:hAnsi="Aptos" w:eastAsia="Aptos" w:cs="Aptos"/>
          <w:noProof w:val="0"/>
          <w:sz w:val="24"/>
          <w:szCs w:val="24"/>
          <w:lang w:val="en-US"/>
        </w:rPr>
        <w:t>1. Chronic Kidney Disease (G3bA3) – Persistent High Risk with Early Improvement in Albuminuria</w:t>
      </w:r>
    </w:p>
    <w:p w:rsidR="19BBF0DA" w:rsidRDefault="19BBF0DA" w14:paraId="70205248" w14:textId="7F7EA07F">
      <w:r w:rsidRPr="137D78C4" w:rsidR="19BBF0DA">
        <w:rPr>
          <w:rFonts w:ascii="Aptos" w:hAnsi="Aptos" w:eastAsia="Aptos" w:cs="Aptos"/>
          <w:noProof w:val="0"/>
          <w:sz w:val="24"/>
          <w:szCs w:val="24"/>
          <w:lang w:val="en-US"/>
        </w:rPr>
        <w:t>The patient continues to meet criteria for CKD G3bA3 based on eGFR 40 mL/min/1.73m² and persistent severely increased albuminuria (UACR 390 mg/g).</w:t>
      </w:r>
    </w:p>
    <w:p w:rsidR="19BBF0DA" w:rsidRDefault="19BBF0DA" w14:paraId="202E57D2" w14:textId="4BC54C21">
      <w:r w:rsidRPr="137D78C4" w:rsidR="19BBF0DA">
        <w:rPr>
          <w:rFonts w:ascii="Aptos" w:hAnsi="Aptos" w:eastAsia="Aptos" w:cs="Aptos"/>
          <w:b w:val="0"/>
          <w:bCs w:val="0"/>
          <w:noProof w:val="0"/>
          <w:sz w:val="24"/>
          <w:szCs w:val="24"/>
          <w:lang w:val="en-US"/>
        </w:rPr>
        <w:t>According to the KDIGO 2024 Clinical Practice Guideline for the Evaluation and Management of Chronic Kidney Disease, both eGFR and albuminuria should be incorporated into risk assessment because both independently predict future kidney and cardiovascular outcomes.</w:t>
      </w:r>
    </w:p>
    <w:p w:rsidR="19BBF0DA" w:rsidRDefault="19BBF0DA" w14:paraId="119809D9" w14:textId="44FE219F">
      <w:r w:rsidRPr="137D78C4" w:rsidR="19BBF0DA">
        <w:rPr>
          <w:rFonts w:ascii="Aptos" w:hAnsi="Aptos" w:eastAsia="Aptos" w:cs="Aptos"/>
          <w:noProof w:val="0"/>
          <w:sz w:val="24"/>
          <w:szCs w:val="24"/>
          <w:lang w:val="en-US"/>
        </w:rPr>
        <w:t>Although severe albuminuria remains present, UACR improved from 520 mg/g to 390 mg/g following initiation of finerenone. This reduction suggests a favorable early treatment response and may indicate reduced long-term kidney disease progression risk.</w:t>
      </w:r>
    </w:p>
    <w:p w:rsidR="19BBF0DA" w:rsidRDefault="19BBF0DA" w14:paraId="66DC941B" w14:textId="51B22BEB">
      <w:r w:rsidRPr="137D78C4" w:rsidR="19BBF0DA">
        <w:rPr>
          <w:rFonts w:ascii="Aptos" w:hAnsi="Aptos" w:eastAsia="Aptos" w:cs="Aptos"/>
          <w:noProof w:val="0"/>
          <w:sz w:val="24"/>
          <w:szCs w:val="24"/>
          <w:lang w:val="en-US"/>
        </w:rPr>
        <w:t>Residual CKD progression risk remains substantial and continued therapy is warranted.</w:t>
      </w:r>
    </w:p>
    <w:p w:rsidR="137D78C4" w:rsidRDefault="137D78C4" w14:paraId="29CE97AE" w14:textId="34684DAF"/>
    <w:p w:rsidR="19BBF0DA" w:rsidP="137D78C4" w:rsidRDefault="19BBF0DA" w14:paraId="591902B5" w14:textId="0DAEB750">
      <w:pPr>
        <w:pStyle w:val="Heading2"/>
      </w:pPr>
      <w:r w:rsidRPr="137D78C4" w:rsidR="19BBF0DA">
        <w:rPr>
          <w:rFonts w:ascii="Aptos" w:hAnsi="Aptos" w:eastAsia="Aptos" w:cs="Aptos"/>
          <w:noProof w:val="0"/>
          <w:sz w:val="24"/>
          <w:szCs w:val="24"/>
          <w:lang w:val="en-US"/>
        </w:rPr>
        <w:t>2. Finerenone Therapy – Appropriate Early Response</w:t>
      </w:r>
    </w:p>
    <w:p w:rsidR="19BBF0DA" w:rsidRDefault="19BBF0DA" w14:paraId="34908DC6" w14:textId="36DBD6F0">
      <w:r w:rsidRPr="137D78C4" w:rsidR="19BBF0DA">
        <w:rPr>
          <w:rFonts w:ascii="Aptos" w:hAnsi="Aptos" w:eastAsia="Aptos" w:cs="Aptos"/>
          <w:noProof w:val="0"/>
          <w:sz w:val="24"/>
          <w:szCs w:val="24"/>
          <w:lang w:val="en-US"/>
        </w:rPr>
        <w:t>The patient successfully initiated finerenone following shared decision-making and reports excellent adherence.</w:t>
      </w:r>
    </w:p>
    <w:p w:rsidR="19BBF0DA" w:rsidRDefault="19BBF0DA" w14:paraId="1E090663" w14:textId="13EEAF63">
      <w:r w:rsidRPr="137D78C4" w:rsidR="19BBF0DA">
        <w:rPr>
          <w:rFonts w:ascii="Aptos" w:hAnsi="Aptos" w:eastAsia="Aptos" w:cs="Aptos"/>
          <w:noProof w:val="0"/>
          <w:sz w:val="24"/>
          <w:szCs w:val="24"/>
          <w:lang w:val="en-US"/>
        </w:rPr>
        <w:t>The observed reduction in albuminuria suggests a favorable pharmacologic response. Potassium increased from 4.8 mEq/L to 5.1 mEq/L and eGFR declined modestly from 42 to 40 mL/min/1.73m².</w:t>
      </w:r>
    </w:p>
    <w:p w:rsidR="19BBF0DA" w:rsidRDefault="19BBF0DA" w14:paraId="0301A81D" w14:textId="0A42A712">
      <w:r w:rsidRPr="137D78C4" w:rsidR="19BBF0DA">
        <w:rPr>
          <w:rFonts w:ascii="Aptos" w:hAnsi="Aptos" w:eastAsia="Aptos" w:cs="Aptos"/>
          <w:noProof w:val="0"/>
          <w:sz w:val="24"/>
          <w:szCs w:val="24"/>
          <w:lang w:val="en-US"/>
        </w:rPr>
        <w:t>These laboratory changes should be interpreted in the context of overall treatment response.</w:t>
      </w:r>
    </w:p>
    <w:p w:rsidR="19BBF0DA" w:rsidRDefault="19BBF0DA" w14:paraId="5AFC1FD1" w14:textId="00360BC5">
      <w:r w:rsidRPr="137D78C4" w:rsidR="19BBF0DA">
        <w:rPr>
          <w:rFonts w:ascii="Aptos" w:hAnsi="Aptos" w:eastAsia="Aptos" w:cs="Aptos"/>
          <w:b w:val="0"/>
          <w:bCs w:val="0"/>
          <w:noProof w:val="0"/>
          <w:sz w:val="24"/>
          <w:szCs w:val="24"/>
          <w:lang w:val="en-US"/>
        </w:rPr>
        <w:t>According to KDIGO 2024, monitoring potassium and renal function is appropriate following initiation of kidney-protective therapies.</w:t>
      </w:r>
    </w:p>
    <w:p w:rsidR="19BBF0DA" w:rsidRDefault="19BBF0DA" w14:paraId="47C7081C" w14:textId="242BABA9">
      <w:r w:rsidRPr="137D78C4" w:rsidR="19BBF0DA">
        <w:rPr>
          <w:rFonts w:ascii="Aptos" w:hAnsi="Aptos" w:eastAsia="Aptos" w:cs="Aptos"/>
          <w:noProof w:val="0"/>
          <w:sz w:val="24"/>
          <w:szCs w:val="24"/>
          <w:lang w:val="en-US"/>
        </w:rPr>
        <w:t>At this time:</w:t>
      </w:r>
    </w:p>
    <w:p w:rsidR="19BBF0DA" w:rsidP="137D78C4" w:rsidRDefault="19BBF0DA" w14:paraId="03B34B32" w14:textId="770B4303">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Hyperkalemia is mild. </w:t>
      </w:r>
    </w:p>
    <w:p w:rsidR="19BBF0DA" w:rsidP="137D78C4" w:rsidRDefault="19BBF0DA" w14:paraId="58E78F70" w14:textId="418EFFE2">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No symptoms are reported. </w:t>
      </w:r>
    </w:p>
    <w:p w:rsidR="19BBF0DA" w:rsidP="137D78C4" w:rsidRDefault="19BBF0DA" w14:paraId="48D72519" w14:textId="100EDE4B">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Albuminuria improved significantly. </w:t>
      </w:r>
    </w:p>
    <w:p w:rsidR="19BBF0DA" w:rsidP="137D78C4" w:rsidRDefault="19BBF0DA" w14:paraId="41A298BA" w14:textId="6FD30B1F">
      <w:pPr>
        <w:pStyle w:val="ListParagraph"/>
        <w:numPr>
          <w:ilvl w:val="0"/>
          <w:numId w:val="1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Benefits currently appear to outweigh risks. </w:t>
      </w:r>
    </w:p>
    <w:p w:rsidR="19BBF0DA" w:rsidRDefault="19BBF0DA" w14:paraId="6219A5E8" w14:textId="06429429">
      <w:r w:rsidRPr="137D78C4" w:rsidR="19BBF0DA">
        <w:rPr>
          <w:rFonts w:ascii="Aptos" w:hAnsi="Aptos" w:eastAsia="Aptos" w:cs="Aptos"/>
          <w:noProof w:val="0"/>
          <w:sz w:val="24"/>
          <w:szCs w:val="24"/>
          <w:lang w:val="en-US"/>
        </w:rPr>
        <w:t>Continuation of therapy with ongoing monitoring appears appropriate.</w:t>
      </w:r>
    </w:p>
    <w:p w:rsidR="137D78C4" w:rsidRDefault="137D78C4" w14:paraId="4565F2DF" w14:textId="7D78A97E"/>
    <w:p w:rsidR="19BBF0DA" w:rsidP="137D78C4" w:rsidRDefault="19BBF0DA" w14:paraId="4F663C38" w14:textId="35940930">
      <w:pPr>
        <w:pStyle w:val="Heading2"/>
      </w:pPr>
      <w:r w:rsidRPr="137D78C4" w:rsidR="19BBF0DA">
        <w:rPr>
          <w:rFonts w:ascii="Aptos" w:hAnsi="Aptos" w:eastAsia="Aptos" w:cs="Aptos"/>
          <w:noProof w:val="0"/>
          <w:sz w:val="24"/>
          <w:szCs w:val="24"/>
          <w:lang w:val="en-US"/>
        </w:rPr>
        <w:t>3. Type 2 Diabetes Mellitus with CKD – Controlled</w:t>
      </w:r>
    </w:p>
    <w:p w:rsidR="19BBF0DA" w:rsidRDefault="19BBF0DA" w14:paraId="7EA17258" w14:textId="69EE4122">
      <w:r w:rsidRPr="137D78C4" w:rsidR="19BBF0DA">
        <w:rPr>
          <w:rFonts w:ascii="Aptos" w:hAnsi="Aptos" w:eastAsia="Aptos" w:cs="Aptos"/>
          <w:noProof w:val="0"/>
          <w:sz w:val="24"/>
          <w:szCs w:val="24"/>
          <w:lang w:val="en-US"/>
        </w:rPr>
        <w:t>A1C improved from 7.2% to 7.0%.</w:t>
      </w:r>
    </w:p>
    <w:p w:rsidR="19BBF0DA" w:rsidRDefault="19BBF0DA" w14:paraId="5E0E28C0" w14:textId="57ED1312">
      <w:r w:rsidRPr="137D78C4" w:rsidR="19BBF0DA">
        <w:rPr>
          <w:rFonts w:ascii="Aptos" w:hAnsi="Aptos" w:eastAsia="Aptos" w:cs="Aptos"/>
          <w:noProof w:val="0"/>
          <w:sz w:val="24"/>
          <w:szCs w:val="24"/>
          <w:lang w:val="en-US"/>
        </w:rPr>
        <w:t>The patient reports continued adherence to metformin and empagliflozin and denies hypoglycemia.</w:t>
      </w:r>
    </w:p>
    <w:p w:rsidR="19BBF0DA" w:rsidRDefault="19BBF0DA" w14:paraId="7BDB9517" w14:textId="4BB6750D">
      <w:r w:rsidRPr="137D78C4" w:rsidR="19BBF0DA">
        <w:rPr>
          <w:rFonts w:ascii="Aptos" w:hAnsi="Aptos" w:eastAsia="Aptos" w:cs="Aptos"/>
          <w:b w:val="0"/>
          <w:bCs w:val="0"/>
          <w:noProof w:val="0"/>
          <w:sz w:val="24"/>
          <w:szCs w:val="24"/>
          <w:lang w:val="en-US"/>
        </w:rPr>
        <w:t>According to KDIGO 2024, management of diabetes in CKD should prioritize both glycemic control and reduction of cardiorenal risk.</w:t>
      </w:r>
    </w:p>
    <w:p w:rsidR="19BBF0DA" w:rsidRDefault="19BBF0DA" w14:paraId="506D3CD1" w14:textId="28B86D61">
      <w:r w:rsidRPr="137D78C4" w:rsidR="19BBF0DA">
        <w:rPr>
          <w:rFonts w:ascii="Aptos" w:hAnsi="Aptos" w:eastAsia="Aptos" w:cs="Aptos"/>
          <w:noProof w:val="0"/>
          <w:sz w:val="24"/>
          <w:szCs w:val="24"/>
          <w:lang w:val="en-US"/>
        </w:rPr>
        <w:t>Current glycemic management appears appropriate.</w:t>
      </w:r>
    </w:p>
    <w:p w:rsidR="137D78C4" w:rsidRDefault="137D78C4" w14:paraId="3E3C0F76" w14:textId="0D9E0611"/>
    <w:p w:rsidR="19BBF0DA" w:rsidP="137D78C4" w:rsidRDefault="19BBF0DA" w14:paraId="17C5A7D8" w14:textId="019B4A4E">
      <w:pPr>
        <w:pStyle w:val="Heading2"/>
      </w:pPr>
      <w:r w:rsidRPr="137D78C4" w:rsidR="19BBF0DA">
        <w:rPr>
          <w:rFonts w:ascii="Aptos" w:hAnsi="Aptos" w:eastAsia="Aptos" w:cs="Aptos"/>
          <w:noProof w:val="0"/>
          <w:sz w:val="24"/>
          <w:szCs w:val="24"/>
          <w:lang w:val="en-US"/>
        </w:rPr>
        <w:t>4. Hyperlipidemia / Elevated ASCVD Risk – Stable</w:t>
      </w:r>
    </w:p>
    <w:p w:rsidR="19BBF0DA" w:rsidRDefault="19BBF0DA" w14:paraId="6A5D17AA" w14:textId="4B4EF885">
      <w:r w:rsidRPr="137D78C4" w:rsidR="19BBF0DA">
        <w:rPr>
          <w:rFonts w:ascii="Aptos" w:hAnsi="Aptos" w:eastAsia="Aptos" w:cs="Aptos"/>
          <w:noProof w:val="0"/>
          <w:sz w:val="24"/>
          <w:szCs w:val="24"/>
          <w:lang w:val="en-US"/>
        </w:rPr>
        <w:t>The patient remains at elevated ASCVD risk due to:</w:t>
      </w:r>
    </w:p>
    <w:p w:rsidR="19BBF0DA" w:rsidP="137D78C4" w:rsidRDefault="19BBF0DA" w14:paraId="3A8198F7" w14:textId="26BA8667">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CKD G3bA3 </w:t>
      </w:r>
    </w:p>
    <w:p w:rsidR="19BBF0DA" w:rsidP="137D78C4" w:rsidRDefault="19BBF0DA" w14:paraId="4AB5DED7" w14:textId="69819D6F">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Type 2 diabetes mellitus </w:t>
      </w:r>
    </w:p>
    <w:p w:rsidR="19BBF0DA" w:rsidP="137D78C4" w:rsidRDefault="19BBF0DA" w14:paraId="20A9FD40" w14:textId="5A78BF61">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Hypertension </w:t>
      </w:r>
    </w:p>
    <w:p w:rsidR="19BBF0DA" w:rsidP="137D78C4" w:rsidRDefault="19BBF0DA" w14:paraId="2E98513F" w14:textId="152C4C1A">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Obesity </w:t>
      </w:r>
    </w:p>
    <w:p w:rsidR="19BBF0DA" w:rsidP="137D78C4" w:rsidRDefault="19BBF0DA" w14:paraId="22402775" w14:textId="5F7C7441">
      <w:pPr>
        <w:pStyle w:val="ListParagraph"/>
        <w:numPr>
          <w:ilvl w:val="0"/>
          <w:numId w:val="20"/>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Family history of premature ASCVD </w:t>
      </w:r>
    </w:p>
    <w:p w:rsidR="19BBF0DA" w:rsidRDefault="19BBF0DA" w14:paraId="5E9EB498" w14:textId="7B18A0DB">
      <w:r w:rsidRPr="137D78C4" w:rsidR="19BBF0DA">
        <w:rPr>
          <w:rFonts w:ascii="Aptos" w:hAnsi="Aptos" w:eastAsia="Aptos" w:cs="Aptos"/>
          <w:noProof w:val="0"/>
          <w:sz w:val="24"/>
          <w:szCs w:val="24"/>
          <w:lang w:val="en-US"/>
        </w:rPr>
        <w:t>LDL-C remains controlled at 82 mg/dL on rosuvastatin therapy.</w:t>
      </w:r>
    </w:p>
    <w:p w:rsidR="19BBF0DA" w:rsidRDefault="19BBF0DA" w14:paraId="1C217E4D" w14:textId="73EF61D9">
      <w:r w:rsidRPr="137D78C4" w:rsidR="19BBF0DA">
        <w:rPr>
          <w:rFonts w:ascii="Aptos" w:hAnsi="Aptos" w:eastAsia="Aptos" w:cs="Aptos"/>
          <w:b w:val="0"/>
          <w:bCs w:val="0"/>
          <w:noProof w:val="0"/>
          <w:sz w:val="24"/>
          <w:szCs w:val="24"/>
          <w:lang w:val="en-US"/>
        </w:rPr>
        <w:t>According to the 2026 AHA/ACC Guideline for the Management of Blood Cholesterol, CKD and diabetes remain important ASCVD risk-enhancing conditions supporting continued statin therapy.</w:t>
      </w:r>
    </w:p>
    <w:p w:rsidR="19BBF0DA" w:rsidRDefault="19BBF0DA" w14:paraId="3FEE878F" w14:textId="1D08DC05">
      <w:r w:rsidRPr="137D78C4" w:rsidR="19BBF0DA">
        <w:rPr>
          <w:rFonts w:ascii="Aptos" w:hAnsi="Aptos" w:eastAsia="Aptos" w:cs="Aptos"/>
          <w:noProof w:val="0"/>
          <w:sz w:val="24"/>
          <w:szCs w:val="24"/>
          <w:lang w:val="en-US"/>
        </w:rPr>
        <w:t>Continued risk reduction remains appropriate.</w:t>
      </w:r>
    </w:p>
    <w:p w:rsidR="137D78C4" w:rsidRDefault="137D78C4" w14:paraId="76E3007F" w14:textId="444AE80B"/>
    <w:p w:rsidR="19BBF0DA" w:rsidP="137D78C4" w:rsidRDefault="19BBF0DA" w14:paraId="6ECCDD7D" w14:textId="0329F3F1">
      <w:pPr>
        <w:pStyle w:val="Heading2"/>
      </w:pPr>
      <w:r w:rsidRPr="137D78C4" w:rsidR="19BBF0DA">
        <w:rPr>
          <w:rFonts w:ascii="Aptos" w:hAnsi="Aptos" w:eastAsia="Aptos" w:cs="Aptos"/>
          <w:noProof w:val="0"/>
          <w:sz w:val="24"/>
          <w:szCs w:val="24"/>
          <w:lang w:val="en-US"/>
        </w:rPr>
        <w:t>5. Hypertension – Improved</w:t>
      </w:r>
    </w:p>
    <w:p w:rsidR="19BBF0DA" w:rsidRDefault="19BBF0DA" w14:paraId="7312F75F" w14:textId="6F418569">
      <w:r w:rsidRPr="137D78C4" w:rsidR="19BBF0DA">
        <w:rPr>
          <w:rFonts w:ascii="Aptos" w:hAnsi="Aptos" w:eastAsia="Aptos" w:cs="Aptos"/>
          <w:noProof w:val="0"/>
          <w:sz w:val="24"/>
          <w:szCs w:val="24"/>
          <w:lang w:val="en-US"/>
        </w:rPr>
        <w:t>Blood pressure improved compared with baseline and now averages approximately 131/77 mmHg.</w:t>
      </w:r>
    </w:p>
    <w:p w:rsidR="19BBF0DA" w:rsidRDefault="19BBF0DA" w14:paraId="1DA614DD" w14:textId="2E0AC675">
      <w:r w:rsidRPr="137D78C4" w:rsidR="19BBF0DA">
        <w:rPr>
          <w:rFonts w:ascii="Aptos" w:hAnsi="Aptos" w:eastAsia="Aptos" w:cs="Aptos"/>
          <w:b w:val="0"/>
          <w:bCs w:val="0"/>
          <w:noProof w:val="0"/>
          <w:sz w:val="24"/>
          <w:szCs w:val="24"/>
          <w:lang w:val="en-US"/>
        </w:rPr>
        <w:t>According to KDIGO 2024, blood pressure control remains one of the most important interventions for slowing CKD progression and reducing cardiovascular complications.</w:t>
      </w:r>
    </w:p>
    <w:p w:rsidR="19BBF0DA" w:rsidRDefault="19BBF0DA" w14:paraId="0AB81718" w14:textId="24653C12">
      <w:r w:rsidRPr="137D78C4" w:rsidR="19BBF0DA">
        <w:rPr>
          <w:rFonts w:ascii="Aptos" w:hAnsi="Aptos" w:eastAsia="Aptos" w:cs="Aptos"/>
          <w:noProof w:val="0"/>
          <w:sz w:val="24"/>
          <w:szCs w:val="24"/>
          <w:lang w:val="en-US"/>
        </w:rPr>
        <w:t>Current therapy appears effective and should be continued.</w:t>
      </w:r>
    </w:p>
    <w:p w:rsidR="137D78C4" w:rsidRDefault="137D78C4" w14:paraId="4354EE94" w14:textId="53F955AA"/>
    <w:p w:rsidR="19BBF0DA" w:rsidP="137D78C4" w:rsidRDefault="19BBF0DA" w14:paraId="15C40128" w14:textId="62BAF0E0">
      <w:pPr>
        <w:pStyle w:val="Heading2"/>
      </w:pPr>
      <w:r w:rsidRPr="137D78C4" w:rsidR="19BBF0DA">
        <w:rPr>
          <w:rFonts w:ascii="Aptos" w:hAnsi="Aptos" w:eastAsia="Aptos" w:cs="Aptos"/>
          <w:noProof w:val="0"/>
          <w:sz w:val="24"/>
          <w:szCs w:val="24"/>
          <w:lang w:val="en-US"/>
        </w:rPr>
        <w:t>6. Medication Understanding – Improved</w:t>
      </w:r>
    </w:p>
    <w:p w:rsidR="19BBF0DA" w:rsidRDefault="19BBF0DA" w14:paraId="522B7A75" w14:textId="110F9D3A">
      <w:r w:rsidRPr="137D78C4" w:rsidR="19BBF0DA">
        <w:rPr>
          <w:rFonts w:ascii="Aptos" w:hAnsi="Aptos" w:eastAsia="Aptos" w:cs="Aptos"/>
          <w:noProof w:val="0"/>
          <w:sz w:val="24"/>
          <w:szCs w:val="24"/>
          <w:lang w:val="en-US"/>
        </w:rPr>
        <w:t>The patient demonstrates improved understanding of CKD risk and the rationale for finerenone therapy compared with the previous visit.</w:t>
      </w:r>
    </w:p>
    <w:p w:rsidR="19BBF0DA" w:rsidRDefault="19BBF0DA" w14:paraId="2806AA26" w14:textId="58436B7B">
      <w:r w:rsidRPr="137D78C4" w:rsidR="19BBF0DA">
        <w:rPr>
          <w:rFonts w:ascii="Aptos" w:hAnsi="Aptos" w:eastAsia="Aptos" w:cs="Aptos"/>
          <w:noProof w:val="0"/>
          <w:sz w:val="24"/>
          <w:szCs w:val="24"/>
          <w:lang w:val="en-US"/>
        </w:rPr>
        <w:t>Remaining concerns primarily involve interpretation of laboratory changes rather than opposition to therapy itself.</w:t>
      </w:r>
    </w:p>
    <w:p w:rsidR="19BBF0DA" w:rsidRDefault="19BBF0DA" w14:paraId="206D5262" w14:textId="455E63C4">
      <w:r w:rsidRPr="137D78C4" w:rsidR="19BBF0DA">
        <w:rPr>
          <w:rFonts w:ascii="Aptos" w:hAnsi="Aptos" w:eastAsia="Aptos" w:cs="Aptos"/>
          <w:noProof w:val="0"/>
          <w:sz w:val="24"/>
          <w:szCs w:val="24"/>
          <w:lang w:val="en-US"/>
        </w:rPr>
        <w:t>Additional education regarding expected monitoring parameters and treatment goals is warranted.</w:t>
      </w:r>
    </w:p>
    <w:p w:rsidR="137D78C4" w:rsidRDefault="137D78C4" w14:paraId="14A7B257" w14:textId="511BC904"/>
    <w:p w:rsidR="19BBF0DA" w:rsidP="137D78C4" w:rsidRDefault="19BBF0DA" w14:paraId="700DF343" w14:textId="16507114">
      <w:pPr>
        <w:pStyle w:val="Heading2"/>
      </w:pPr>
      <w:r w:rsidRPr="137D78C4" w:rsidR="19BBF0DA">
        <w:rPr>
          <w:rFonts w:ascii="Aptos" w:hAnsi="Aptos" w:eastAsia="Aptos" w:cs="Aptos"/>
          <w:noProof w:val="0"/>
          <w:sz w:val="24"/>
          <w:szCs w:val="24"/>
          <w:lang w:val="en-US"/>
        </w:rPr>
        <w:t>7. Obesity</w:t>
      </w:r>
    </w:p>
    <w:p w:rsidR="19BBF0DA" w:rsidRDefault="19BBF0DA" w14:paraId="636E4986" w14:textId="27515E5A">
      <w:r w:rsidRPr="137D78C4" w:rsidR="19BBF0DA">
        <w:rPr>
          <w:rFonts w:ascii="Aptos" w:hAnsi="Aptos" w:eastAsia="Aptos" w:cs="Aptos"/>
          <w:noProof w:val="0"/>
          <w:sz w:val="24"/>
          <w:szCs w:val="24"/>
          <w:lang w:val="en-US"/>
        </w:rPr>
        <w:t>BMI remains elevated at 31.9 kg/m².</w:t>
      </w:r>
    </w:p>
    <w:p w:rsidR="19BBF0DA" w:rsidRDefault="19BBF0DA" w14:paraId="6A65BEAF" w14:textId="79E26C91">
      <w:r w:rsidRPr="137D78C4" w:rsidR="19BBF0DA">
        <w:rPr>
          <w:rFonts w:ascii="Aptos" w:hAnsi="Aptos" w:eastAsia="Aptos" w:cs="Aptos"/>
          <w:noProof w:val="0"/>
          <w:sz w:val="24"/>
          <w:szCs w:val="24"/>
          <w:lang w:val="en-US"/>
        </w:rPr>
        <w:t>Continued lifestyle modification and gradual weight reduction remain appropriate.</w:t>
      </w:r>
    </w:p>
    <w:p w:rsidR="19BBF0DA" w:rsidP="137D78C4" w:rsidRDefault="19BBF0DA" w14:paraId="6D7E784B" w14:textId="3610A05C">
      <w:pPr>
        <w:rPr>
          <w:rFonts w:ascii="Aptos" w:hAnsi="Aptos" w:eastAsia="Aptos" w:cs="Aptos"/>
          <w:b w:val="0"/>
          <w:bCs w:val="0"/>
          <w:noProof w:val="0"/>
          <w:sz w:val="24"/>
          <w:szCs w:val="24"/>
          <w:lang w:val="en-US"/>
        </w:rPr>
      </w:pPr>
      <w:r w:rsidRPr="137D78C4" w:rsidR="19BBF0DA">
        <w:rPr>
          <w:rFonts w:ascii="Aptos" w:hAnsi="Aptos" w:eastAsia="Aptos" w:cs="Aptos"/>
          <w:b w:val="0"/>
          <w:bCs w:val="0"/>
          <w:noProof w:val="0"/>
          <w:sz w:val="24"/>
          <w:szCs w:val="24"/>
          <w:lang w:val="en-US"/>
        </w:rPr>
        <w:t>Both KDIGO 2024 and the 2026 Hyperlipidemia Guideline emphasize lifestyle modification as an important component of long-term cardiovascular and kidney risk reduction.</w:t>
      </w:r>
    </w:p>
    <w:p w:rsidR="137D78C4" w:rsidRDefault="137D78C4" w14:paraId="1E6F4981" w14:textId="785ED3E0"/>
    <w:p w:rsidR="19BBF0DA" w:rsidP="137D78C4" w:rsidRDefault="19BBF0DA" w14:paraId="132ED1A0" w14:textId="376FF883">
      <w:pPr>
        <w:pStyle w:val="Heading2"/>
      </w:pPr>
      <w:r w:rsidRPr="137D78C4" w:rsidR="19BBF0DA">
        <w:rPr>
          <w:rFonts w:ascii="Aptos" w:hAnsi="Aptos" w:eastAsia="Aptos" w:cs="Aptos"/>
          <w:noProof w:val="0"/>
          <w:sz w:val="24"/>
          <w:szCs w:val="24"/>
          <w:lang w:val="en-US"/>
        </w:rPr>
        <w:t>8. Preventive Care Gaps</w:t>
      </w:r>
    </w:p>
    <w:p w:rsidR="19BBF0DA" w:rsidRDefault="19BBF0DA" w14:paraId="65144C2F" w14:textId="63609084">
      <w:r w:rsidRPr="137D78C4" w:rsidR="19BBF0DA">
        <w:rPr>
          <w:rFonts w:ascii="Aptos" w:hAnsi="Aptos" w:eastAsia="Aptos" w:cs="Aptos"/>
          <w:noProof w:val="0"/>
          <w:sz w:val="24"/>
          <w:szCs w:val="24"/>
          <w:lang w:val="en-US"/>
        </w:rPr>
        <w:t>Potential preventive care gaps remain:</w:t>
      </w:r>
    </w:p>
    <w:p w:rsidR="19BBF0DA" w:rsidP="137D78C4" w:rsidRDefault="19BBF0DA" w14:paraId="04B8DE3D" w14:textId="56479923">
      <w:pPr>
        <w:pStyle w:val="ListParagraph"/>
        <w:numPr>
          <w:ilvl w:val="0"/>
          <w:numId w:val="21"/>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Pneumococcal vaccination </w:t>
      </w:r>
    </w:p>
    <w:p w:rsidR="19BBF0DA" w:rsidP="137D78C4" w:rsidRDefault="19BBF0DA" w14:paraId="09B863B5" w14:textId="4CCCFDEC">
      <w:pPr>
        <w:pStyle w:val="ListParagraph"/>
        <w:numPr>
          <w:ilvl w:val="0"/>
          <w:numId w:val="21"/>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Shingrix vaccination </w:t>
      </w:r>
    </w:p>
    <w:p w:rsidR="19BBF0DA" w:rsidP="137D78C4" w:rsidRDefault="19BBF0DA" w14:paraId="646991CA" w14:textId="2301A637">
      <w:pPr>
        <w:pStyle w:val="ListParagraph"/>
        <w:numPr>
          <w:ilvl w:val="0"/>
          <w:numId w:val="21"/>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Tdap booster </w:t>
      </w:r>
    </w:p>
    <w:p w:rsidR="19BBF0DA" w:rsidRDefault="19BBF0DA" w14:paraId="65EC9A83" w14:textId="36F2720F">
      <w:r w:rsidRPr="137D78C4" w:rsidR="19BBF0DA">
        <w:rPr>
          <w:rFonts w:ascii="Aptos" w:hAnsi="Aptos" w:eastAsia="Aptos" w:cs="Aptos"/>
          <w:noProof w:val="0"/>
          <w:sz w:val="24"/>
          <w:szCs w:val="24"/>
          <w:lang w:val="en-US"/>
        </w:rPr>
        <w:t>Preventive care optimization remains appropriate.</w:t>
      </w:r>
    </w:p>
    <w:p w:rsidR="137D78C4" w:rsidRDefault="137D78C4" w14:paraId="1B5B0D55" w14:textId="67823D0A"/>
    <w:p w:rsidR="19BBF0DA" w:rsidP="137D78C4" w:rsidRDefault="19BBF0DA" w14:paraId="619ECF45" w14:textId="5239DBBD">
      <w:pPr>
        <w:pStyle w:val="Heading1"/>
      </w:pPr>
      <w:r w:rsidRPr="137D78C4" w:rsidR="19BBF0DA">
        <w:rPr>
          <w:rFonts w:ascii="Aptos" w:hAnsi="Aptos" w:eastAsia="Aptos" w:cs="Aptos"/>
          <w:noProof w:val="0"/>
          <w:sz w:val="24"/>
          <w:szCs w:val="24"/>
          <w:lang w:val="en-US"/>
        </w:rPr>
        <w:t>PLAN</w:t>
      </w:r>
    </w:p>
    <w:p w:rsidR="19BBF0DA" w:rsidP="137D78C4" w:rsidRDefault="19BBF0DA" w14:paraId="5F18FC07" w14:textId="53114D0D">
      <w:pPr>
        <w:pStyle w:val="Heading2"/>
      </w:pPr>
      <w:r w:rsidRPr="137D78C4" w:rsidR="19BBF0DA">
        <w:rPr>
          <w:rFonts w:ascii="Aptos" w:hAnsi="Aptos" w:eastAsia="Aptos" w:cs="Aptos"/>
          <w:noProof w:val="0"/>
          <w:sz w:val="24"/>
          <w:szCs w:val="24"/>
          <w:lang w:val="en-US"/>
        </w:rPr>
        <w:t>Chronic Kidney Disease</w:t>
      </w:r>
    </w:p>
    <w:p w:rsidR="19BBF0DA" w:rsidP="137D78C4" w:rsidRDefault="19BBF0DA" w14:paraId="79EEA752" w14:textId="70A9FD8F">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finerenone 10 mg PO daily. </w:t>
      </w:r>
    </w:p>
    <w:p w:rsidR="19BBF0DA" w:rsidP="137D78C4" w:rsidRDefault="19BBF0DA" w14:paraId="50AC9CF5" w14:textId="672D363D">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lisinopril 20 mg PO daily. </w:t>
      </w:r>
    </w:p>
    <w:p w:rsidR="19BBF0DA" w:rsidP="137D78C4" w:rsidRDefault="19BBF0DA" w14:paraId="436CB1B2" w14:textId="311B2B81">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empagliflozin 25 mg PO daily. </w:t>
      </w:r>
    </w:p>
    <w:p w:rsidR="19BBF0DA" w:rsidP="137D78C4" w:rsidRDefault="19BBF0DA" w14:paraId="68CFBE94" w14:textId="7F76BD28">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monitoring renal function and UACR. </w:t>
      </w:r>
    </w:p>
    <w:p w:rsidR="19BBF0DA" w:rsidP="137D78C4" w:rsidRDefault="19BBF0DA" w14:paraId="0731F940" w14:textId="2DDF1613">
      <w:pPr>
        <w:pStyle w:val="ListParagraph"/>
        <w:numPr>
          <w:ilvl w:val="0"/>
          <w:numId w:val="22"/>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Reinforce importance of ongoing cardiorenal risk reduction. </w:t>
      </w:r>
    </w:p>
    <w:p w:rsidR="137D78C4" w:rsidRDefault="137D78C4" w14:paraId="6F0EFFF2" w14:textId="6F1D4263"/>
    <w:p w:rsidR="19BBF0DA" w:rsidP="137D78C4" w:rsidRDefault="19BBF0DA" w14:paraId="5ACEECCB" w14:textId="1CD7B1C1">
      <w:pPr>
        <w:pStyle w:val="Heading2"/>
      </w:pPr>
      <w:r w:rsidRPr="137D78C4" w:rsidR="19BBF0DA">
        <w:rPr>
          <w:rFonts w:ascii="Aptos" w:hAnsi="Aptos" w:eastAsia="Aptos" w:cs="Aptos"/>
          <w:noProof w:val="0"/>
          <w:sz w:val="24"/>
          <w:szCs w:val="24"/>
          <w:lang w:val="en-US"/>
        </w:rPr>
        <w:t>Finerenone Monitoring</w:t>
      </w:r>
    </w:p>
    <w:p w:rsidR="19BBF0DA" w:rsidP="137D78C4" w:rsidRDefault="19BBF0DA" w14:paraId="6A404224" w14:textId="226F8A21">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Review expected potassium monitoring requirements. </w:t>
      </w:r>
    </w:p>
    <w:p w:rsidR="19BBF0DA" w:rsidP="137D78C4" w:rsidRDefault="19BBF0DA" w14:paraId="3C3B1815" w14:textId="5C01CAC2">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Educate patient regarding symptoms of significant hyperkalemia. </w:t>
      </w:r>
    </w:p>
    <w:p w:rsidR="19BBF0DA" w:rsidP="137D78C4" w:rsidRDefault="19BBF0DA" w14:paraId="75754BF6" w14:textId="5823F229">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Repeat CMP prior to next follow-up. </w:t>
      </w:r>
    </w:p>
    <w:p w:rsidR="19BBF0DA" w:rsidP="137D78C4" w:rsidRDefault="19BBF0DA" w14:paraId="54169CF9" w14:textId="42618D07">
      <w:pPr>
        <w:pStyle w:val="ListParagraph"/>
        <w:numPr>
          <w:ilvl w:val="0"/>
          <w:numId w:val="23"/>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monitoring eGFR and potassium. </w:t>
      </w:r>
    </w:p>
    <w:p w:rsidR="137D78C4" w:rsidRDefault="137D78C4" w14:paraId="22932173" w14:textId="5FD27BFF"/>
    <w:p w:rsidR="19BBF0DA" w:rsidP="137D78C4" w:rsidRDefault="19BBF0DA" w14:paraId="07FDDFDD" w14:textId="2DE0D8D3">
      <w:pPr>
        <w:pStyle w:val="Heading2"/>
      </w:pPr>
      <w:r w:rsidRPr="137D78C4" w:rsidR="19BBF0DA">
        <w:rPr>
          <w:rFonts w:ascii="Aptos" w:hAnsi="Aptos" w:eastAsia="Aptos" w:cs="Aptos"/>
          <w:noProof w:val="0"/>
          <w:sz w:val="24"/>
          <w:szCs w:val="24"/>
          <w:lang w:val="en-US"/>
        </w:rPr>
        <w:t>Diabetes</w:t>
      </w:r>
    </w:p>
    <w:p w:rsidR="19BBF0DA" w:rsidP="137D78C4" w:rsidRDefault="19BBF0DA" w14:paraId="096ECE6D" w14:textId="7DB593BB">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metformin ER 1000 mg PO BID. </w:t>
      </w:r>
    </w:p>
    <w:p w:rsidR="19BBF0DA" w:rsidP="137D78C4" w:rsidRDefault="19BBF0DA" w14:paraId="5542B4F4" w14:textId="41E784EF">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empagliflozin 25 mg PO daily. </w:t>
      </w:r>
    </w:p>
    <w:p w:rsidR="19BBF0DA" w:rsidP="137D78C4" w:rsidRDefault="19BBF0DA" w14:paraId="24286C17" w14:textId="62514159">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lifestyle modifications. </w:t>
      </w:r>
    </w:p>
    <w:p w:rsidR="19BBF0DA" w:rsidP="137D78C4" w:rsidRDefault="19BBF0DA" w14:paraId="17843E01" w14:textId="7BCE9A1C">
      <w:pPr>
        <w:pStyle w:val="ListParagraph"/>
        <w:numPr>
          <w:ilvl w:val="0"/>
          <w:numId w:val="24"/>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Repeat A1C prior to next follow-up. </w:t>
      </w:r>
    </w:p>
    <w:p w:rsidR="137D78C4" w:rsidRDefault="137D78C4" w14:paraId="4006F35A" w14:textId="1DFDB94D"/>
    <w:p w:rsidR="19BBF0DA" w:rsidP="137D78C4" w:rsidRDefault="19BBF0DA" w14:paraId="687A79C8" w14:textId="59F6BDBD">
      <w:pPr>
        <w:pStyle w:val="Heading2"/>
      </w:pPr>
      <w:r w:rsidRPr="137D78C4" w:rsidR="19BBF0DA">
        <w:rPr>
          <w:rFonts w:ascii="Aptos" w:hAnsi="Aptos" w:eastAsia="Aptos" w:cs="Aptos"/>
          <w:noProof w:val="0"/>
          <w:sz w:val="24"/>
          <w:szCs w:val="24"/>
          <w:lang w:val="en-US"/>
        </w:rPr>
        <w:t>Hyperlipidemia / ASCVD Risk Reduction</w:t>
      </w:r>
    </w:p>
    <w:p w:rsidR="19BBF0DA" w:rsidP="137D78C4" w:rsidRDefault="19BBF0DA" w14:paraId="21D5BC7E" w14:textId="731E135D">
      <w:pPr>
        <w:pStyle w:val="ListParagraph"/>
        <w:numPr>
          <w:ilvl w:val="0"/>
          <w:numId w:val="2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rosuvastatin 20 mg PO daily. </w:t>
      </w:r>
    </w:p>
    <w:p w:rsidR="19BBF0DA" w:rsidP="137D78C4" w:rsidRDefault="19BBF0DA" w14:paraId="4FE2140E" w14:textId="73F540BA">
      <w:pPr>
        <w:pStyle w:val="ListParagraph"/>
        <w:numPr>
          <w:ilvl w:val="0"/>
          <w:numId w:val="2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lipid monitoring. </w:t>
      </w:r>
    </w:p>
    <w:p w:rsidR="19BBF0DA" w:rsidP="137D78C4" w:rsidRDefault="19BBF0DA" w14:paraId="47E99ECA" w14:textId="225786D6">
      <w:pPr>
        <w:pStyle w:val="ListParagraph"/>
        <w:numPr>
          <w:ilvl w:val="0"/>
          <w:numId w:val="25"/>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Reinforce cardiovascular risk-reduction strategies. </w:t>
      </w:r>
    </w:p>
    <w:p w:rsidR="137D78C4" w:rsidRDefault="137D78C4" w14:paraId="49EC2FFB" w14:textId="649FF386"/>
    <w:p w:rsidR="19BBF0DA" w:rsidP="137D78C4" w:rsidRDefault="19BBF0DA" w14:paraId="01618207" w14:textId="07DA6960">
      <w:pPr>
        <w:pStyle w:val="Heading2"/>
      </w:pPr>
      <w:r w:rsidRPr="137D78C4" w:rsidR="19BBF0DA">
        <w:rPr>
          <w:rFonts w:ascii="Aptos" w:hAnsi="Aptos" w:eastAsia="Aptos" w:cs="Aptos"/>
          <w:noProof w:val="0"/>
          <w:sz w:val="24"/>
          <w:szCs w:val="24"/>
          <w:lang w:val="en-US"/>
        </w:rPr>
        <w:t>Hypertension</w:t>
      </w:r>
    </w:p>
    <w:p w:rsidR="19BBF0DA" w:rsidP="137D78C4" w:rsidRDefault="19BBF0DA" w14:paraId="5BFE8E20" w14:textId="5BED5204">
      <w:pPr>
        <w:pStyle w:val="ListParagraph"/>
        <w:numPr>
          <w:ilvl w:val="0"/>
          <w:numId w:val="2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lisinopril 20 mg PO daily. </w:t>
      </w:r>
    </w:p>
    <w:p w:rsidR="19BBF0DA" w:rsidP="137D78C4" w:rsidRDefault="19BBF0DA" w14:paraId="287CE703" w14:textId="3A6F445C">
      <w:pPr>
        <w:pStyle w:val="ListParagraph"/>
        <w:numPr>
          <w:ilvl w:val="0"/>
          <w:numId w:val="2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amlodipine 5 mg PO daily. </w:t>
      </w:r>
    </w:p>
    <w:p w:rsidR="19BBF0DA" w:rsidP="137D78C4" w:rsidRDefault="19BBF0DA" w14:paraId="6A998536" w14:textId="008CDD6A">
      <w:pPr>
        <w:pStyle w:val="ListParagraph"/>
        <w:numPr>
          <w:ilvl w:val="0"/>
          <w:numId w:val="26"/>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home BP monitoring. </w:t>
      </w:r>
    </w:p>
    <w:p w:rsidR="137D78C4" w:rsidRDefault="137D78C4" w14:paraId="61B13DC6" w14:textId="2C4DE293"/>
    <w:p w:rsidR="19BBF0DA" w:rsidP="137D78C4" w:rsidRDefault="19BBF0DA" w14:paraId="060D1CB0" w14:textId="3AEE551D">
      <w:pPr>
        <w:pStyle w:val="Heading2"/>
      </w:pPr>
      <w:r w:rsidRPr="137D78C4" w:rsidR="19BBF0DA">
        <w:rPr>
          <w:rFonts w:ascii="Aptos" w:hAnsi="Aptos" w:eastAsia="Aptos" w:cs="Aptos"/>
          <w:noProof w:val="0"/>
          <w:sz w:val="24"/>
          <w:szCs w:val="24"/>
          <w:lang w:val="en-US"/>
        </w:rPr>
        <w:t>Lifestyle / Weight Management</w:t>
      </w:r>
    </w:p>
    <w:p w:rsidR="19BBF0DA" w:rsidP="137D78C4" w:rsidRDefault="19BBF0DA" w14:paraId="5486274A" w14:textId="11F360F4">
      <w:pPr>
        <w:pStyle w:val="ListParagraph"/>
        <w:numPr>
          <w:ilvl w:val="0"/>
          <w:numId w:val="2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walking program. </w:t>
      </w:r>
    </w:p>
    <w:p w:rsidR="19BBF0DA" w:rsidP="137D78C4" w:rsidRDefault="19BBF0DA" w14:paraId="172C709F" w14:textId="0F2A94C1">
      <w:pPr>
        <w:pStyle w:val="ListParagraph"/>
        <w:numPr>
          <w:ilvl w:val="0"/>
          <w:numId w:val="2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Continue dietary modifications. </w:t>
      </w:r>
    </w:p>
    <w:p w:rsidR="19BBF0DA" w:rsidP="137D78C4" w:rsidRDefault="19BBF0DA" w14:paraId="2EBF8076" w14:textId="167614C0">
      <w:pPr>
        <w:pStyle w:val="ListParagraph"/>
        <w:numPr>
          <w:ilvl w:val="0"/>
          <w:numId w:val="27"/>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Encourage gradual weight reduction. </w:t>
      </w:r>
    </w:p>
    <w:p w:rsidR="137D78C4" w:rsidRDefault="137D78C4" w14:paraId="3F689505" w14:textId="2204930C"/>
    <w:p w:rsidR="19BBF0DA" w:rsidP="137D78C4" w:rsidRDefault="19BBF0DA" w14:paraId="221B2518" w14:textId="2E2F6C90">
      <w:pPr>
        <w:pStyle w:val="Heading2"/>
      </w:pPr>
      <w:r w:rsidRPr="137D78C4" w:rsidR="19BBF0DA">
        <w:rPr>
          <w:rFonts w:ascii="Aptos" w:hAnsi="Aptos" w:eastAsia="Aptos" w:cs="Aptos"/>
          <w:noProof w:val="0"/>
          <w:sz w:val="24"/>
          <w:szCs w:val="24"/>
          <w:lang w:val="en-US"/>
        </w:rPr>
        <w:t>Preventive Care</w:t>
      </w:r>
    </w:p>
    <w:p w:rsidR="19BBF0DA" w:rsidP="137D78C4" w:rsidRDefault="19BBF0DA" w14:paraId="24E9B539" w14:textId="10AF6668">
      <w:pPr>
        <w:pStyle w:val="ListParagraph"/>
        <w:numPr>
          <w:ilvl w:val="0"/>
          <w:numId w:val="2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Clarify pneumococcal vaccination status. </w:t>
      </w:r>
    </w:p>
    <w:p w:rsidR="19BBF0DA" w:rsidP="137D78C4" w:rsidRDefault="19BBF0DA" w14:paraId="38B8DF4A" w14:textId="0A60D02C">
      <w:pPr>
        <w:pStyle w:val="ListParagraph"/>
        <w:numPr>
          <w:ilvl w:val="0"/>
          <w:numId w:val="2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Recommend Shingrix vaccination if appropriate. </w:t>
      </w:r>
    </w:p>
    <w:p w:rsidR="19BBF0DA" w:rsidP="137D78C4" w:rsidRDefault="19BBF0DA" w14:paraId="2B987076" w14:textId="2F2F721D">
      <w:pPr>
        <w:pStyle w:val="ListParagraph"/>
        <w:numPr>
          <w:ilvl w:val="0"/>
          <w:numId w:val="28"/>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Recommend Tdap booster. </w:t>
      </w:r>
    </w:p>
    <w:p w:rsidR="137D78C4" w:rsidRDefault="137D78C4" w14:paraId="30037471" w14:textId="77D259D2"/>
    <w:p w:rsidR="19BBF0DA" w:rsidP="137D78C4" w:rsidRDefault="19BBF0DA" w14:paraId="0B3D6936" w14:textId="510EC2F3">
      <w:pPr>
        <w:pStyle w:val="Heading2"/>
      </w:pPr>
      <w:r w:rsidRPr="137D78C4" w:rsidR="19BBF0DA">
        <w:rPr>
          <w:rFonts w:ascii="Aptos" w:hAnsi="Aptos" w:eastAsia="Aptos" w:cs="Aptos"/>
          <w:noProof w:val="0"/>
          <w:sz w:val="24"/>
          <w:szCs w:val="24"/>
          <w:lang w:val="en-US"/>
        </w:rPr>
        <w:t>Follow-Up</w:t>
      </w:r>
    </w:p>
    <w:p w:rsidR="19BBF0DA" w:rsidP="137D78C4" w:rsidRDefault="19BBF0DA" w14:paraId="5E94648E" w14:textId="576F944E">
      <w:pPr>
        <w:pStyle w:val="ListParagraph"/>
        <w:numPr>
          <w:ilvl w:val="0"/>
          <w:numId w:val="2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Follow up in approximately 3 months. </w:t>
      </w:r>
    </w:p>
    <w:p w:rsidR="19BBF0DA" w:rsidP="137D78C4" w:rsidRDefault="19BBF0DA" w14:paraId="612581D5" w14:textId="37C76D6A">
      <w:pPr>
        <w:pStyle w:val="ListParagraph"/>
        <w:numPr>
          <w:ilvl w:val="0"/>
          <w:numId w:val="2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 xml:space="preserve">Obtain CMP, UACR, A1C, lipid panel, and BP log prior to follow-up. </w:t>
      </w:r>
    </w:p>
    <w:p w:rsidR="19BBF0DA" w:rsidP="137D78C4" w:rsidRDefault="19BBF0DA" w14:paraId="44A858DD" w14:textId="4A529DBE">
      <w:pPr>
        <w:pStyle w:val="ListParagraph"/>
        <w:numPr>
          <w:ilvl w:val="0"/>
          <w:numId w:val="29"/>
        </w:numPr>
        <w:spacing w:before="0" w:beforeAutospacing="off" w:after="0" w:afterAutospacing="off"/>
        <w:rPr>
          <w:rFonts w:ascii="Aptos" w:hAnsi="Aptos" w:eastAsia="Aptos" w:cs="Aptos"/>
          <w:noProof w:val="0"/>
          <w:sz w:val="24"/>
          <w:szCs w:val="24"/>
          <w:lang w:val="en-US"/>
        </w:rPr>
      </w:pPr>
      <w:r w:rsidRPr="137D78C4" w:rsidR="19BBF0DA">
        <w:rPr>
          <w:rFonts w:ascii="Aptos" w:hAnsi="Aptos" w:eastAsia="Aptos" w:cs="Aptos"/>
          <w:noProof w:val="0"/>
          <w:sz w:val="24"/>
          <w:szCs w:val="24"/>
          <w:lang w:val="en-US"/>
        </w:rPr>
        <w:t>Reassess potassium, renal function, albuminuria, and long-term cardiorenal risk reduction strategies.</w:t>
      </w:r>
    </w:p>
    <w:p w:rsidR="137D78C4" w:rsidP="137D78C4" w:rsidRDefault="137D78C4" w14:paraId="00280183" w14:textId="434C92F0">
      <w:pPr>
        <w:pStyle w:val="Normal"/>
        <w:spacing w:before="0" w:beforeAutospacing="off" w:after="0" w:afterAutospacing="off"/>
        <w:rPr>
          <w:rFonts w:ascii="Aptos" w:hAnsi="Aptos" w:eastAsia="Aptos" w:cs="Aptos"/>
          <w:noProof w:val="0"/>
          <w:sz w:val="24"/>
          <w:szCs w:val="24"/>
          <w:lang w:val="en-US"/>
        </w:rPr>
      </w:pPr>
    </w:p>
    <w:p w:rsidR="137D78C4" w:rsidRDefault="137D78C4" w14:paraId="0FC2E51F" w14:textId="392B11E4">
      <w:r>
        <w:br w:type="page"/>
      </w:r>
    </w:p>
    <w:p w:rsidR="1D02298E" w:rsidP="137D78C4" w:rsidRDefault="1D02298E" w14:paraId="5FF64D9F" w14:textId="669FBFDD">
      <w:pPr>
        <w:pStyle w:val="Heading1"/>
      </w:pPr>
      <w:r w:rsidRPr="137D78C4" w:rsidR="1D02298E">
        <w:rPr>
          <w:rFonts w:ascii="Aptos" w:hAnsi="Aptos" w:eastAsia="Aptos" w:cs="Aptos"/>
          <w:noProof w:val="0"/>
          <w:sz w:val="24"/>
          <w:szCs w:val="24"/>
          <w:lang w:val="en-US"/>
        </w:rPr>
        <w:t>SECTION 12: ACCEPTABLE ALTERNATIVE ANSWERS</w:t>
      </w:r>
    </w:p>
    <w:p w:rsidR="1D02298E" w:rsidP="137D78C4" w:rsidRDefault="1D02298E" w14:paraId="4EFD9199" w14:textId="52108BDF">
      <w:pPr>
        <w:pStyle w:val="Heading2"/>
      </w:pPr>
      <w:r w:rsidRPr="137D78C4" w:rsidR="1D02298E">
        <w:rPr>
          <w:rFonts w:ascii="Aptos" w:hAnsi="Aptos" w:eastAsia="Aptos" w:cs="Aptos"/>
          <w:noProof w:val="0"/>
          <w:sz w:val="24"/>
          <w:szCs w:val="24"/>
          <w:lang w:val="en-US"/>
        </w:rPr>
        <w:t>Patient C – Wednesday Follow-Up</w:t>
      </w:r>
    </w:p>
    <w:p w:rsidR="1D02298E" w:rsidRDefault="1D02298E" w14:paraId="4AD4F813" w14:textId="340D66EE">
      <w:r w:rsidRPr="137D78C4" w:rsidR="1D02298E">
        <w:rPr>
          <w:rFonts w:ascii="Aptos" w:hAnsi="Aptos" w:eastAsia="Aptos" w:cs="Aptos"/>
          <w:noProof w:val="0"/>
          <w:sz w:val="24"/>
          <w:szCs w:val="24"/>
          <w:lang w:val="en-US"/>
        </w:rPr>
        <w:t>The purpose of this section is to help the AI grader distinguish between:</w:t>
      </w:r>
    </w:p>
    <w:p w:rsidR="1D02298E" w:rsidP="137D78C4" w:rsidRDefault="1D02298E" w14:paraId="16E1D46F" w14:textId="5AE9274D">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Preferred recommendations </w:t>
      </w:r>
    </w:p>
    <w:p w:rsidR="1D02298E" w:rsidP="137D78C4" w:rsidRDefault="1D02298E" w14:paraId="448B6C5A" w14:textId="251F3255">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Guideline-supported alternatives </w:t>
      </w:r>
    </w:p>
    <w:p w:rsidR="1D02298E" w:rsidP="137D78C4" w:rsidRDefault="1D02298E" w14:paraId="1A55ED37" w14:textId="6C98C59E">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Appropriate clinical judgment </w:t>
      </w:r>
    </w:p>
    <w:p w:rsidR="1D02298E" w:rsidP="137D78C4" w:rsidRDefault="1D02298E" w14:paraId="425923B5" w14:textId="31BB710C">
      <w:pPr>
        <w:pStyle w:val="ListParagraph"/>
        <w:numPr>
          <w:ilvl w:val="0"/>
          <w:numId w:val="3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Unsafe recommendations </w:t>
      </w:r>
    </w:p>
    <w:p w:rsidR="1D02298E" w:rsidRDefault="1D02298E" w14:paraId="0F3D87CA" w14:textId="7EA190FA">
      <w:r w:rsidRPr="137D78C4" w:rsidR="1D02298E">
        <w:rPr>
          <w:rFonts w:ascii="Aptos" w:hAnsi="Aptos" w:eastAsia="Aptos" w:cs="Aptos"/>
          <w:noProof w:val="0"/>
          <w:sz w:val="24"/>
          <w:szCs w:val="24"/>
          <w:lang w:val="en-US"/>
        </w:rPr>
        <w:t>Students should receive credit when recommendations are evidence-based, patient-centered, and appropriately justified.</w:t>
      </w:r>
    </w:p>
    <w:p w:rsidR="137D78C4" w:rsidRDefault="137D78C4" w14:paraId="08883FFB" w14:textId="2E0E79D8"/>
    <w:p w:rsidR="1D02298E" w:rsidP="137D78C4" w:rsidRDefault="1D02298E" w14:paraId="54EE2685" w14:textId="07345059">
      <w:pPr>
        <w:pStyle w:val="Heading1"/>
      </w:pPr>
      <w:r w:rsidRPr="137D78C4" w:rsidR="1D02298E">
        <w:rPr>
          <w:rFonts w:ascii="Aptos" w:hAnsi="Aptos" w:eastAsia="Aptos" w:cs="Aptos"/>
          <w:noProof w:val="0"/>
          <w:sz w:val="24"/>
          <w:szCs w:val="24"/>
          <w:lang w:val="en-US"/>
        </w:rPr>
        <w:t>CKD Management</w:t>
      </w:r>
    </w:p>
    <w:p w:rsidR="1D02298E" w:rsidP="137D78C4" w:rsidRDefault="1D02298E" w14:paraId="5466A321" w14:textId="66C7A726">
      <w:pPr>
        <w:pStyle w:val="Heading2"/>
      </w:pPr>
      <w:r w:rsidRPr="137D78C4" w:rsidR="1D02298E">
        <w:rPr>
          <w:rFonts w:ascii="Aptos" w:hAnsi="Aptos" w:eastAsia="Aptos" w:cs="Aptos"/>
          <w:noProof w:val="0"/>
          <w:sz w:val="24"/>
          <w:szCs w:val="24"/>
          <w:lang w:val="en-US"/>
        </w:rPr>
        <w:t>Preferred Answer</w:t>
      </w:r>
    </w:p>
    <w:p w:rsidR="1D02298E" w:rsidP="137D78C4" w:rsidRDefault="1D02298E" w14:paraId="17B016E5" w14:textId="5C5E79CE">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finerenone 10 mg daily. </w:t>
      </w:r>
    </w:p>
    <w:p w:rsidR="1D02298E" w:rsidP="137D78C4" w:rsidRDefault="1D02298E" w14:paraId="5F8DD491" w14:textId="4A444F98">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lisinopril. </w:t>
      </w:r>
    </w:p>
    <w:p w:rsidR="1D02298E" w:rsidP="137D78C4" w:rsidRDefault="1D02298E" w14:paraId="75EFB3EE" w14:textId="4FA3AA36">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empagliflozin. </w:t>
      </w:r>
    </w:p>
    <w:p w:rsidR="1D02298E" w:rsidP="137D78C4" w:rsidRDefault="1D02298E" w14:paraId="63291018" w14:textId="1B0799FB">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monitoring renal function and potassium. </w:t>
      </w:r>
    </w:p>
    <w:p w:rsidR="1D02298E" w:rsidP="137D78C4" w:rsidRDefault="1D02298E" w14:paraId="73C0C62D" w14:textId="0C934AF6">
      <w:pPr>
        <w:pStyle w:val="ListParagraph"/>
        <w:numPr>
          <w:ilvl w:val="0"/>
          <w:numId w:val="3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 adherence. </w:t>
      </w:r>
    </w:p>
    <w:p w:rsidR="1D02298E" w:rsidP="137D78C4" w:rsidRDefault="1D02298E" w14:paraId="121FB701" w14:textId="0E930335">
      <w:pPr>
        <w:pStyle w:val="Heading3"/>
      </w:pPr>
      <w:r w:rsidRPr="137D78C4" w:rsidR="1D02298E">
        <w:rPr>
          <w:rFonts w:ascii="Aptos" w:hAnsi="Aptos" w:eastAsia="Aptos" w:cs="Aptos"/>
          <w:noProof w:val="0"/>
          <w:sz w:val="24"/>
          <w:szCs w:val="24"/>
          <w:lang w:val="en-US"/>
        </w:rPr>
        <w:t>Rationale</w:t>
      </w:r>
    </w:p>
    <w:p w:rsidR="1D02298E" w:rsidRDefault="1D02298E" w14:paraId="4917C1EE" w14:textId="2ED7B5D4">
      <w:r w:rsidRPr="137D78C4" w:rsidR="1D02298E">
        <w:rPr>
          <w:rFonts w:ascii="Aptos" w:hAnsi="Aptos" w:eastAsia="Aptos" w:cs="Aptos"/>
          <w:noProof w:val="0"/>
          <w:sz w:val="24"/>
          <w:szCs w:val="24"/>
          <w:lang w:val="en-US"/>
        </w:rPr>
        <w:t>The patient demonstrates:</w:t>
      </w:r>
    </w:p>
    <w:p w:rsidR="1D02298E" w:rsidP="137D78C4" w:rsidRDefault="1D02298E" w14:paraId="54872C98" w14:textId="15890816">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Significant UACR improvement (520 → 390 mg/g) </w:t>
      </w:r>
    </w:p>
    <w:p w:rsidR="1D02298E" w:rsidP="137D78C4" w:rsidRDefault="1D02298E" w14:paraId="3117597A" w14:textId="2782E051">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Stable clinical status </w:t>
      </w:r>
    </w:p>
    <w:p w:rsidR="1D02298E" w:rsidP="137D78C4" w:rsidRDefault="1D02298E" w14:paraId="4F5E4DA7" w14:textId="619BAC3F">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Excellent adherence </w:t>
      </w:r>
    </w:p>
    <w:p w:rsidR="1D02298E" w:rsidP="137D78C4" w:rsidRDefault="1D02298E" w14:paraId="09A6D620" w14:textId="2A4EC7F7">
      <w:pPr>
        <w:pStyle w:val="ListParagraph"/>
        <w:numPr>
          <w:ilvl w:val="0"/>
          <w:numId w:val="3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Mild potassium elevation without symptoms </w:t>
      </w:r>
    </w:p>
    <w:p w:rsidR="1D02298E" w:rsidRDefault="1D02298E" w14:paraId="52A120E7" w14:textId="65F79484">
      <w:r w:rsidRPr="137D78C4" w:rsidR="1D02298E">
        <w:rPr>
          <w:rFonts w:ascii="Aptos" w:hAnsi="Aptos" w:eastAsia="Aptos" w:cs="Aptos"/>
          <w:b w:val="1"/>
          <w:bCs w:val="1"/>
          <w:noProof w:val="0"/>
          <w:sz w:val="24"/>
          <w:szCs w:val="24"/>
          <w:lang w:val="en-US"/>
        </w:rPr>
        <w:t>According to KDIGO 2024, monitoring laboratory changes should be interpreted in the context of overall cardiorenal benefit.</w:t>
      </w:r>
    </w:p>
    <w:p w:rsidR="1D02298E" w:rsidRDefault="1D02298E" w14:paraId="44127DDB" w14:textId="33A0695F">
      <w:r w:rsidRPr="137D78C4" w:rsidR="1D02298E">
        <w:rPr>
          <w:rFonts w:ascii="Aptos" w:hAnsi="Aptos" w:eastAsia="Aptos" w:cs="Aptos"/>
          <w:noProof w:val="0"/>
          <w:sz w:val="24"/>
          <w:szCs w:val="24"/>
          <w:lang w:val="en-US"/>
        </w:rPr>
        <w:t>Benefits currently outweigh risks.</w:t>
      </w:r>
    </w:p>
    <w:p w:rsidR="137D78C4" w:rsidRDefault="137D78C4" w14:paraId="6C058BB3" w14:textId="2CCE66E7"/>
    <w:p w:rsidR="1D02298E" w:rsidP="137D78C4" w:rsidRDefault="1D02298E" w14:paraId="2484E060" w14:textId="0C665451">
      <w:pPr>
        <w:pStyle w:val="Heading2"/>
      </w:pPr>
      <w:r w:rsidRPr="137D78C4" w:rsidR="1D02298E">
        <w:rPr>
          <w:rFonts w:ascii="Aptos" w:hAnsi="Aptos" w:eastAsia="Aptos" w:cs="Aptos"/>
          <w:noProof w:val="0"/>
          <w:sz w:val="24"/>
          <w:szCs w:val="24"/>
          <w:lang w:val="en-US"/>
        </w:rPr>
        <w:t>Acceptable Alternative #1</w:t>
      </w:r>
    </w:p>
    <w:p w:rsidR="1D02298E" w:rsidRDefault="1D02298E" w14:paraId="5103972E" w14:textId="5EFB4E77">
      <w:r w:rsidRPr="137D78C4" w:rsidR="1D02298E">
        <w:rPr>
          <w:rFonts w:ascii="Aptos" w:hAnsi="Aptos" w:eastAsia="Aptos" w:cs="Aptos"/>
          <w:noProof w:val="0"/>
          <w:sz w:val="24"/>
          <w:szCs w:val="24"/>
          <w:lang w:val="en-US"/>
        </w:rPr>
        <w:t>Continue finerenone with more frequent potassium monitoring.</w:t>
      </w:r>
    </w:p>
    <w:p w:rsidR="1D02298E" w:rsidP="137D78C4" w:rsidRDefault="1D02298E" w14:paraId="66AEC35E" w14:textId="0B694B8A">
      <w:pPr>
        <w:pStyle w:val="Heading3"/>
      </w:pPr>
      <w:r w:rsidRPr="137D78C4" w:rsidR="1D02298E">
        <w:rPr>
          <w:rFonts w:ascii="Aptos" w:hAnsi="Aptos" w:eastAsia="Aptos" w:cs="Aptos"/>
          <w:noProof w:val="0"/>
          <w:sz w:val="24"/>
          <w:szCs w:val="24"/>
          <w:lang w:val="en-US"/>
        </w:rPr>
        <w:t>Acceptable Because</w:t>
      </w:r>
    </w:p>
    <w:p w:rsidR="1D02298E" w:rsidRDefault="1D02298E" w14:paraId="06A8E0FA" w14:textId="775CBCCC">
      <w:r w:rsidRPr="137D78C4" w:rsidR="1D02298E">
        <w:rPr>
          <w:rFonts w:ascii="Aptos" w:hAnsi="Aptos" w:eastAsia="Aptos" w:cs="Aptos"/>
          <w:noProof w:val="0"/>
          <w:sz w:val="24"/>
          <w:szCs w:val="24"/>
          <w:lang w:val="en-US"/>
        </w:rPr>
        <w:t>K increased from:</w:t>
      </w:r>
    </w:p>
    <w:p w:rsidR="1D02298E" w:rsidRDefault="1D02298E" w14:paraId="3A1F9C0D" w14:textId="684CEF9E">
      <w:r w:rsidRPr="137D78C4" w:rsidR="1D02298E">
        <w:rPr>
          <w:rFonts w:ascii="Aptos" w:hAnsi="Aptos" w:eastAsia="Aptos" w:cs="Aptos"/>
          <w:noProof w:val="0"/>
          <w:sz w:val="24"/>
          <w:szCs w:val="24"/>
          <w:lang w:val="en-US"/>
        </w:rPr>
        <w:t>4.8 → 5.1 mEq/L</w:t>
      </w:r>
    </w:p>
    <w:p w:rsidR="1D02298E" w:rsidRDefault="1D02298E" w14:paraId="65477DC9" w14:textId="67DE5915">
      <w:r w:rsidRPr="137D78C4" w:rsidR="1D02298E">
        <w:rPr>
          <w:rFonts w:ascii="Aptos" w:hAnsi="Aptos" w:eastAsia="Aptos" w:cs="Aptos"/>
          <w:noProof w:val="0"/>
          <w:sz w:val="24"/>
          <w:szCs w:val="24"/>
          <w:lang w:val="en-US"/>
        </w:rPr>
        <w:t>Additional monitoring may be reasonable.</w:t>
      </w:r>
    </w:p>
    <w:p w:rsidR="137D78C4" w:rsidRDefault="137D78C4" w14:paraId="6854E844" w14:textId="15BADE64"/>
    <w:p w:rsidR="1D02298E" w:rsidP="137D78C4" w:rsidRDefault="1D02298E" w14:paraId="4BB5DEB1" w14:textId="35F36A9E">
      <w:pPr>
        <w:pStyle w:val="Heading2"/>
      </w:pPr>
      <w:r w:rsidRPr="137D78C4" w:rsidR="1D02298E">
        <w:rPr>
          <w:rFonts w:ascii="Aptos" w:hAnsi="Aptos" w:eastAsia="Aptos" w:cs="Aptos"/>
          <w:noProof w:val="0"/>
          <w:sz w:val="24"/>
          <w:szCs w:val="24"/>
          <w:lang w:val="en-US"/>
        </w:rPr>
        <w:t>Acceptable Alternative #2</w:t>
      </w:r>
    </w:p>
    <w:p w:rsidR="1D02298E" w:rsidRDefault="1D02298E" w14:paraId="47ADA741" w14:textId="4F4F6C52">
      <w:r w:rsidRPr="137D78C4" w:rsidR="1D02298E">
        <w:rPr>
          <w:rFonts w:ascii="Aptos" w:hAnsi="Aptos" w:eastAsia="Aptos" w:cs="Aptos"/>
          <w:noProof w:val="0"/>
          <w:sz w:val="24"/>
          <w:szCs w:val="24"/>
          <w:lang w:val="en-US"/>
        </w:rPr>
        <w:t>Evaluate dietary potassium intake and reinforce dietary counseling.</w:t>
      </w:r>
    </w:p>
    <w:p w:rsidR="1D02298E" w:rsidP="137D78C4" w:rsidRDefault="1D02298E" w14:paraId="0518DE65" w14:textId="1C1D9132">
      <w:pPr>
        <w:pStyle w:val="Heading3"/>
      </w:pPr>
      <w:r w:rsidRPr="137D78C4" w:rsidR="1D02298E">
        <w:rPr>
          <w:rFonts w:ascii="Aptos" w:hAnsi="Aptos" w:eastAsia="Aptos" w:cs="Aptos"/>
          <w:noProof w:val="0"/>
          <w:sz w:val="24"/>
          <w:szCs w:val="24"/>
          <w:lang w:val="en-US"/>
        </w:rPr>
        <w:t>Acceptable Because</w:t>
      </w:r>
    </w:p>
    <w:p w:rsidR="1D02298E" w:rsidRDefault="1D02298E" w14:paraId="38E828A6" w14:textId="7C110B04">
      <w:r w:rsidRPr="137D78C4" w:rsidR="1D02298E">
        <w:rPr>
          <w:rFonts w:ascii="Aptos" w:hAnsi="Aptos" w:eastAsia="Aptos" w:cs="Aptos"/>
          <w:noProof w:val="0"/>
          <w:sz w:val="24"/>
          <w:szCs w:val="24"/>
          <w:lang w:val="en-US"/>
        </w:rPr>
        <w:t>May help mitigate future hyperkalemia risk.</w:t>
      </w:r>
    </w:p>
    <w:p w:rsidR="137D78C4" w:rsidRDefault="137D78C4" w14:paraId="0EDC9CCC" w14:textId="1824063B"/>
    <w:p w:rsidR="1D02298E" w:rsidP="137D78C4" w:rsidRDefault="1D02298E" w14:paraId="20C5AA05" w14:textId="0E5A105F">
      <w:pPr>
        <w:pStyle w:val="Heading2"/>
      </w:pPr>
      <w:r w:rsidRPr="137D78C4" w:rsidR="1D02298E">
        <w:rPr>
          <w:rFonts w:ascii="Aptos" w:hAnsi="Aptos" w:eastAsia="Aptos" w:cs="Aptos"/>
          <w:noProof w:val="0"/>
          <w:sz w:val="24"/>
          <w:szCs w:val="24"/>
          <w:lang w:val="en-US"/>
        </w:rPr>
        <w:t>Acceptable Alternative #3</w:t>
      </w:r>
    </w:p>
    <w:p w:rsidR="1D02298E" w:rsidRDefault="1D02298E" w14:paraId="02D41AB4" w14:textId="58F94F56">
      <w:r w:rsidRPr="137D78C4" w:rsidR="1D02298E">
        <w:rPr>
          <w:rFonts w:ascii="Aptos" w:hAnsi="Aptos" w:eastAsia="Aptos" w:cs="Aptos"/>
          <w:noProof w:val="0"/>
          <w:sz w:val="24"/>
          <w:szCs w:val="24"/>
          <w:lang w:val="en-US"/>
        </w:rPr>
        <w:t>Maintain current regimen and repeat CMP sooner than scheduled.</w:t>
      </w:r>
    </w:p>
    <w:p w:rsidR="1D02298E" w:rsidP="137D78C4" w:rsidRDefault="1D02298E" w14:paraId="7E9B4F0A" w14:textId="3104D60B">
      <w:pPr>
        <w:pStyle w:val="Heading3"/>
      </w:pPr>
      <w:r w:rsidRPr="137D78C4" w:rsidR="1D02298E">
        <w:rPr>
          <w:rFonts w:ascii="Aptos" w:hAnsi="Aptos" w:eastAsia="Aptos" w:cs="Aptos"/>
          <w:noProof w:val="0"/>
          <w:sz w:val="24"/>
          <w:szCs w:val="24"/>
          <w:lang w:val="en-US"/>
        </w:rPr>
        <w:t>Acceptable Because</w:t>
      </w:r>
    </w:p>
    <w:p w:rsidR="1D02298E" w:rsidRDefault="1D02298E" w14:paraId="4DB00186" w14:textId="124E3AA0">
      <w:r w:rsidRPr="137D78C4" w:rsidR="1D02298E">
        <w:rPr>
          <w:rFonts w:ascii="Aptos" w:hAnsi="Aptos" w:eastAsia="Aptos" w:cs="Aptos"/>
          <w:noProof w:val="0"/>
          <w:sz w:val="24"/>
          <w:szCs w:val="24"/>
          <w:lang w:val="en-US"/>
        </w:rPr>
        <w:t>Provides additional reassurance regarding safety.</w:t>
      </w:r>
    </w:p>
    <w:p w:rsidR="137D78C4" w:rsidRDefault="137D78C4" w14:paraId="0DE35C9B" w14:textId="215A554D"/>
    <w:p w:rsidR="1D02298E" w:rsidP="137D78C4" w:rsidRDefault="1D02298E" w14:paraId="00040EDA" w14:textId="6803DC56">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216233A7" w14:textId="58E6DB22">
      <w:pPr>
        <w:pStyle w:val="Heading3"/>
      </w:pPr>
      <w:r w:rsidRPr="137D78C4" w:rsidR="1D02298E">
        <w:rPr>
          <w:rFonts w:ascii="Aptos" w:hAnsi="Aptos" w:eastAsia="Aptos" w:cs="Aptos"/>
          <w:noProof w:val="0"/>
          <w:sz w:val="24"/>
          <w:szCs w:val="24"/>
          <w:lang w:val="en-US"/>
        </w:rPr>
        <w:t>Unsafe</w:t>
      </w:r>
    </w:p>
    <w:p w:rsidR="1D02298E" w:rsidRDefault="1D02298E" w14:paraId="5A618CA5" w14:textId="5A0436A8">
      <w:r w:rsidRPr="137D78C4" w:rsidR="1D02298E">
        <w:rPr>
          <w:rFonts w:ascii="Aptos" w:hAnsi="Aptos" w:eastAsia="Aptos" w:cs="Aptos"/>
          <w:noProof w:val="0"/>
          <w:sz w:val="24"/>
          <w:szCs w:val="24"/>
          <w:lang w:val="en-US"/>
        </w:rPr>
        <w:t>Discontinue finerenone solely because potassium is 5.1 mEq/L.</w:t>
      </w:r>
    </w:p>
    <w:p w:rsidR="1D02298E" w:rsidP="137D78C4" w:rsidRDefault="1D02298E" w14:paraId="177D6151" w14:textId="6B48ACD0">
      <w:pPr>
        <w:pStyle w:val="Heading3"/>
      </w:pPr>
      <w:r w:rsidRPr="137D78C4" w:rsidR="1D02298E">
        <w:rPr>
          <w:rFonts w:ascii="Aptos" w:hAnsi="Aptos" w:eastAsia="Aptos" w:cs="Aptos"/>
          <w:noProof w:val="0"/>
          <w:sz w:val="24"/>
          <w:szCs w:val="24"/>
          <w:lang w:val="en-US"/>
        </w:rPr>
        <w:t>Unsafe</w:t>
      </w:r>
    </w:p>
    <w:p w:rsidR="1D02298E" w:rsidRDefault="1D02298E" w14:paraId="344D51F9" w14:textId="1BF0A429">
      <w:r w:rsidRPr="137D78C4" w:rsidR="1D02298E">
        <w:rPr>
          <w:rFonts w:ascii="Aptos" w:hAnsi="Aptos" w:eastAsia="Aptos" w:cs="Aptos"/>
          <w:noProof w:val="0"/>
          <w:sz w:val="24"/>
          <w:szCs w:val="24"/>
          <w:lang w:val="en-US"/>
        </w:rPr>
        <w:t>Discontinue therapy solely because eGFR decreased from 42 to 40 mL/min/1.73m².</w:t>
      </w:r>
    </w:p>
    <w:p w:rsidR="1D02298E" w:rsidP="137D78C4" w:rsidRDefault="1D02298E" w14:paraId="40BC6AEB" w14:textId="2332038B">
      <w:pPr>
        <w:pStyle w:val="Heading3"/>
      </w:pPr>
      <w:r w:rsidRPr="137D78C4" w:rsidR="1D02298E">
        <w:rPr>
          <w:rFonts w:ascii="Aptos" w:hAnsi="Aptos" w:eastAsia="Aptos" w:cs="Aptos"/>
          <w:noProof w:val="0"/>
          <w:sz w:val="24"/>
          <w:szCs w:val="24"/>
          <w:lang w:val="en-US"/>
        </w:rPr>
        <w:t>Unsafe</w:t>
      </w:r>
    </w:p>
    <w:p w:rsidR="1D02298E" w:rsidRDefault="1D02298E" w14:paraId="187201E9" w14:textId="6372242D">
      <w:r w:rsidRPr="137D78C4" w:rsidR="1D02298E">
        <w:rPr>
          <w:rFonts w:ascii="Aptos" w:hAnsi="Aptos" w:eastAsia="Aptos" w:cs="Aptos"/>
          <w:noProof w:val="0"/>
          <w:sz w:val="24"/>
          <w:szCs w:val="24"/>
          <w:lang w:val="en-US"/>
        </w:rPr>
        <w:t>Ignore albuminuria improvement.</w:t>
      </w:r>
    </w:p>
    <w:p w:rsidR="1D02298E" w:rsidP="137D78C4" w:rsidRDefault="1D02298E" w14:paraId="73BEBD41" w14:textId="774B68B4">
      <w:pPr>
        <w:pStyle w:val="Heading3"/>
      </w:pPr>
      <w:r w:rsidRPr="137D78C4" w:rsidR="1D02298E">
        <w:rPr>
          <w:rFonts w:ascii="Aptos" w:hAnsi="Aptos" w:eastAsia="Aptos" w:cs="Aptos"/>
          <w:noProof w:val="0"/>
          <w:sz w:val="24"/>
          <w:szCs w:val="24"/>
          <w:lang w:val="en-US"/>
        </w:rPr>
        <w:t>Unsafe</w:t>
      </w:r>
    </w:p>
    <w:p w:rsidR="1D02298E" w:rsidRDefault="1D02298E" w14:paraId="2B8CBA83" w14:textId="2F7F9666">
      <w:r w:rsidRPr="137D78C4" w:rsidR="1D02298E">
        <w:rPr>
          <w:rFonts w:ascii="Aptos" w:hAnsi="Aptos" w:eastAsia="Aptos" w:cs="Aptos"/>
          <w:noProof w:val="0"/>
          <w:sz w:val="24"/>
          <w:szCs w:val="24"/>
          <w:lang w:val="en-US"/>
        </w:rPr>
        <w:t>Ignore potassium monitoring.</w:t>
      </w:r>
    </w:p>
    <w:p w:rsidR="137D78C4" w:rsidRDefault="137D78C4" w14:paraId="6D9DA3D9" w14:textId="68D8C872"/>
    <w:p w:rsidR="1D02298E" w:rsidP="137D78C4" w:rsidRDefault="1D02298E" w14:paraId="43AD75C0" w14:textId="56974F0B">
      <w:pPr>
        <w:pStyle w:val="Heading1"/>
      </w:pPr>
      <w:r w:rsidRPr="137D78C4" w:rsidR="1D02298E">
        <w:rPr>
          <w:rFonts w:ascii="Aptos" w:hAnsi="Aptos" w:eastAsia="Aptos" w:cs="Aptos"/>
          <w:noProof w:val="0"/>
          <w:sz w:val="24"/>
          <w:szCs w:val="24"/>
          <w:lang w:val="en-US"/>
        </w:rPr>
        <w:t>Finerenone Monitoring</w:t>
      </w:r>
    </w:p>
    <w:p w:rsidR="1D02298E" w:rsidP="137D78C4" w:rsidRDefault="1D02298E" w14:paraId="73924CC9" w14:textId="640101A1">
      <w:pPr>
        <w:pStyle w:val="Heading2"/>
      </w:pPr>
      <w:r w:rsidRPr="137D78C4" w:rsidR="1D02298E">
        <w:rPr>
          <w:rFonts w:ascii="Aptos" w:hAnsi="Aptos" w:eastAsia="Aptos" w:cs="Aptos"/>
          <w:noProof w:val="0"/>
          <w:sz w:val="24"/>
          <w:szCs w:val="24"/>
          <w:lang w:val="en-US"/>
        </w:rPr>
        <w:t>Preferred Answer</w:t>
      </w:r>
    </w:p>
    <w:p w:rsidR="1D02298E" w:rsidRDefault="1D02298E" w14:paraId="13B017BE" w14:textId="5F5BC055">
      <w:r w:rsidRPr="137D78C4" w:rsidR="1D02298E">
        <w:rPr>
          <w:rFonts w:ascii="Aptos" w:hAnsi="Aptos" w:eastAsia="Aptos" w:cs="Aptos"/>
          <w:noProof w:val="0"/>
          <w:sz w:val="24"/>
          <w:szCs w:val="24"/>
          <w:lang w:val="en-US"/>
        </w:rPr>
        <w:t>Recognize:</w:t>
      </w:r>
    </w:p>
    <w:p w:rsidR="1D02298E" w:rsidP="137D78C4" w:rsidRDefault="1D02298E" w14:paraId="3352E179" w14:textId="40B75EAA">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Mild potassium increase </w:t>
      </w:r>
    </w:p>
    <w:p w:rsidR="1D02298E" w:rsidP="137D78C4" w:rsidRDefault="1D02298E" w14:paraId="79C4F14D" w14:textId="01CCC18E">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Significant albuminuria improvement </w:t>
      </w:r>
    </w:p>
    <w:p w:rsidR="1D02298E" w:rsidP="137D78C4" w:rsidRDefault="1D02298E" w14:paraId="368662C1" w14:textId="62469568">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No symptoms </w:t>
      </w:r>
    </w:p>
    <w:p w:rsidR="1D02298E" w:rsidP="137D78C4" w:rsidRDefault="1D02298E" w14:paraId="0077BCD1" w14:textId="29DB209E">
      <w:pPr>
        <w:pStyle w:val="ListParagraph"/>
        <w:numPr>
          <w:ilvl w:val="0"/>
          <w:numId w:val="3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Continued benefit </w:t>
      </w:r>
    </w:p>
    <w:p w:rsidR="1D02298E" w:rsidP="137D78C4" w:rsidRDefault="1D02298E" w14:paraId="3A556B37" w14:textId="560DEB7F">
      <w:pPr>
        <w:pStyle w:val="Heading3"/>
      </w:pPr>
      <w:r w:rsidRPr="137D78C4" w:rsidR="1D02298E">
        <w:rPr>
          <w:rFonts w:ascii="Aptos" w:hAnsi="Aptos" w:eastAsia="Aptos" w:cs="Aptos"/>
          <w:noProof w:val="0"/>
          <w:sz w:val="24"/>
          <w:szCs w:val="24"/>
          <w:lang w:val="en-US"/>
        </w:rPr>
        <w:t>Student Should Discuss</w:t>
      </w:r>
    </w:p>
    <w:p w:rsidR="1D02298E" w:rsidP="137D78C4" w:rsidRDefault="1D02298E" w14:paraId="307283D7" w14:textId="0E96939D">
      <w:pPr>
        <w:pStyle w:val="ListParagraph"/>
        <w:numPr>
          <w:ilvl w:val="0"/>
          <w:numId w:val="3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Hyperkalemia monitoring </w:t>
      </w:r>
    </w:p>
    <w:p w:rsidR="1D02298E" w:rsidP="137D78C4" w:rsidRDefault="1D02298E" w14:paraId="334569C2" w14:textId="19AA1BCE">
      <w:pPr>
        <w:pStyle w:val="ListParagraph"/>
        <w:numPr>
          <w:ilvl w:val="0"/>
          <w:numId w:val="3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Expected laboratory changes </w:t>
      </w:r>
    </w:p>
    <w:p w:rsidR="1D02298E" w:rsidP="137D78C4" w:rsidRDefault="1D02298E" w14:paraId="0E8ED139" w14:textId="75A836BB">
      <w:pPr>
        <w:pStyle w:val="ListParagraph"/>
        <w:numPr>
          <w:ilvl w:val="0"/>
          <w:numId w:val="3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Long-term goals </w:t>
      </w:r>
    </w:p>
    <w:p w:rsidR="137D78C4" w:rsidRDefault="137D78C4" w14:paraId="002AAAC1" w14:textId="1D7CBA5D"/>
    <w:p w:rsidR="1D02298E" w:rsidP="137D78C4" w:rsidRDefault="1D02298E" w14:paraId="6AE0C2BA" w14:textId="48E4DC08">
      <w:pPr>
        <w:pStyle w:val="Heading2"/>
      </w:pPr>
      <w:r w:rsidRPr="137D78C4" w:rsidR="1D02298E">
        <w:rPr>
          <w:rFonts w:ascii="Aptos" w:hAnsi="Aptos" w:eastAsia="Aptos" w:cs="Aptos"/>
          <w:noProof w:val="0"/>
          <w:sz w:val="24"/>
          <w:szCs w:val="24"/>
          <w:lang w:val="en-US"/>
        </w:rPr>
        <w:t>Acceptable Alternative</w:t>
      </w:r>
    </w:p>
    <w:p w:rsidR="1D02298E" w:rsidRDefault="1D02298E" w14:paraId="5A5A185C" w14:textId="6F121E2C">
      <w:r w:rsidRPr="137D78C4" w:rsidR="1D02298E">
        <w:rPr>
          <w:rFonts w:ascii="Aptos" w:hAnsi="Aptos" w:eastAsia="Aptos" w:cs="Aptos"/>
          <w:noProof w:val="0"/>
          <w:sz w:val="24"/>
          <w:szCs w:val="24"/>
          <w:lang w:val="en-US"/>
        </w:rPr>
        <w:t>Obtain repeat potassium sooner.</w:t>
      </w:r>
    </w:p>
    <w:p w:rsidR="1D02298E" w:rsidP="137D78C4" w:rsidRDefault="1D02298E" w14:paraId="2905A453" w14:textId="11F7F66B">
      <w:pPr>
        <w:pStyle w:val="Heading3"/>
      </w:pPr>
      <w:r w:rsidRPr="137D78C4" w:rsidR="1D02298E">
        <w:rPr>
          <w:rFonts w:ascii="Aptos" w:hAnsi="Aptos" w:eastAsia="Aptos" w:cs="Aptos"/>
          <w:noProof w:val="0"/>
          <w:sz w:val="24"/>
          <w:szCs w:val="24"/>
          <w:lang w:val="en-US"/>
        </w:rPr>
        <w:t>Acceptable Because</w:t>
      </w:r>
    </w:p>
    <w:p w:rsidR="1D02298E" w:rsidRDefault="1D02298E" w14:paraId="4C35CFB6" w14:textId="012FB174">
      <w:r w:rsidRPr="137D78C4" w:rsidR="1D02298E">
        <w:rPr>
          <w:rFonts w:ascii="Aptos" w:hAnsi="Aptos" w:eastAsia="Aptos" w:cs="Aptos"/>
          <w:noProof w:val="0"/>
          <w:sz w:val="24"/>
          <w:szCs w:val="24"/>
          <w:lang w:val="en-US"/>
        </w:rPr>
        <w:t>Patient remains concerned about hyperkalemia.</w:t>
      </w:r>
    </w:p>
    <w:p w:rsidR="137D78C4" w:rsidRDefault="137D78C4" w14:paraId="03EBF3E8" w14:textId="21895BBE"/>
    <w:p w:rsidR="1D02298E" w:rsidP="137D78C4" w:rsidRDefault="1D02298E" w14:paraId="16B04606" w14:textId="7D24D30A">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6B4AC611" w14:textId="026A9B09">
      <w:pPr>
        <w:pStyle w:val="Heading3"/>
      </w:pPr>
      <w:r w:rsidRPr="137D78C4" w:rsidR="1D02298E">
        <w:rPr>
          <w:rFonts w:ascii="Aptos" w:hAnsi="Aptos" w:eastAsia="Aptos" w:cs="Aptos"/>
          <w:noProof w:val="0"/>
          <w:sz w:val="24"/>
          <w:szCs w:val="24"/>
          <w:lang w:val="en-US"/>
        </w:rPr>
        <w:t>Unsafe</w:t>
      </w:r>
    </w:p>
    <w:p w:rsidR="1D02298E" w:rsidRDefault="1D02298E" w14:paraId="246067C7" w14:textId="0D65C550">
      <w:r w:rsidRPr="137D78C4" w:rsidR="1D02298E">
        <w:rPr>
          <w:rFonts w:ascii="Aptos" w:hAnsi="Aptos" w:eastAsia="Aptos" w:cs="Aptos"/>
          <w:noProof w:val="0"/>
          <w:sz w:val="24"/>
          <w:szCs w:val="24"/>
          <w:lang w:val="en-US"/>
        </w:rPr>
        <w:t>Label therapy as unsuccessful.</w:t>
      </w:r>
    </w:p>
    <w:p w:rsidR="1D02298E" w:rsidP="137D78C4" w:rsidRDefault="1D02298E" w14:paraId="213A53CB" w14:textId="23E79121">
      <w:pPr>
        <w:pStyle w:val="Heading3"/>
      </w:pPr>
      <w:r w:rsidRPr="137D78C4" w:rsidR="1D02298E">
        <w:rPr>
          <w:rFonts w:ascii="Aptos" w:hAnsi="Aptos" w:eastAsia="Aptos" w:cs="Aptos"/>
          <w:noProof w:val="0"/>
          <w:sz w:val="24"/>
          <w:szCs w:val="24"/>
          <w:lang w:val="en-US"/>
        </w:rPr>
        <w:t>Unsafe</w:t>
      </w:r>
    </w:p>
    <w:p w:rsidR="1D02298E" w:rsidRDefault="1D02298E" w14:paraId="5303D663" w14:textId="7BABDA0F">
      <w:r w:rsidRPr="137D78C4" w:rsidR="1D02298E">
        <w:rPr>
          <w:rFonts w:ascii="Aptos" w:hAnsi="Aptos" w:eastAsia="Aptos" w:cs="Aptos"/>
          <w:noProof w:val="0"/>
          <w:sz w:val="24"/>
          <w:szCs w:val="24"/>
          <w:lang w:val="en-US"/>
        </w:rPr>
        <w:t>Fail to discuss monitoring.</w:t>
      </w:r>
    </w:p>
    <w:p w:rsidR="137D78C4" w:rsidRDefault="137D78C4" w14:paraId="574B69AC" w14:textId="544078B1"/>
    <w:p w:rsidR="1D02298E" w:rsidP="137D78C4" w:rsidRDefault="1D02298E" w14:paraId="3A657687" w14:textId="04A97A9C">
      <w:pPr>
        <w:pStyle w:val="Heading1"/>
      </w:pPr>
      <w:r w:rsidRPr="137D78C4" w:rsidR="1D02298E">
        <w:rPr>
          <w:rFonts w:ascii="Aptos" w:hAnsi="Aptos" w:eastAsia="Aptos" w:cs="Aptos"/>
          <w:noProof w:val="0"/>
          <w:sz w:val="24"/>
          <w:szCs w:val="24"/>
          <w:lang w:val="en-US"/>
        </w:rPr>
        <w:t>Diabetes Management</w:t>
      </w:r>
    </w:p>
    <w:p w:rsidR="1D02298E" w:rsidP="137D78C4" w:rsidRDefault="1D02298E" w14:paraId="47D9F899" w14:textId="6AD59BF5">
      <w:pPr>
        <w:pStyle w:val="Heading2"/>
      </w:pPr>
      <w:r w:rsidRPr="137D78C4" w:rsidR="1D02298E">
        <w:rPr>
          <w:rFonts w:ascii="Aptos" w:hAnsi="Aptos" w:eastAsia="Aptos" w:cs="Aptos"/>
          <w:noProof w:val="0"/>
          <w:sz w:val="24"/>
          <w:szCs w:val="24"/>
          <w:lang w:val="en-US"/>
        </w:rPr>
        <w:t>Preferred Answer</w:t>
      </w:r>
    </w:p>
    <w:p w:rsidR="1D02298E" w:rsidRDefault="1D02298E" w14:paraId="16F4AAAB" w14:textId="0B6D431D">
      <w:r w:rsidRPr="137D78C4" w:rsidR="1D02298E">
        <w:rPr>
          <w:rFonts w:ascii="Aptos" w:hAnsi="Aptos" w:eastAsia="Aptos" w:cs="Aptos"/>
          <w:noProof w:val="0"/>
          <w:sz w:val="24"/>
          <w:szCs w:val="24"/>
          <w:lang w:val="en-US"/>
        </w:rPr>
        <w:t>Continue:</w:t>
      </w:r>
    </w:p>
    <w:p w:rsidR="1D02298E" w:rsidP="137D78C4" w:rsidRDefault="1D02298E" w14:paraId="4A65F6F7" w14:textId="4C4E1A47">
      <w:pPr>
        <w:pStyle w:val="ListParagraph"/>
        <w:numPr>
          <w:ilvl w:val="0"/>
          <w:numId w:val="35"/>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Metformin </w:t>
      </w:r>
    </w:p>
    <w:p w:rsidR="1D02298E" w:rsidP="137D78C4" w:rsidRDefault="1D02298E" w14:paraId="63BE5CD9" w14:textId="6CD3B7B6">
      <w:pPr>
        <w:pStyle w:val="ListParagraph"/>
        <w:numPr>
          <w:ilvl w:val="0"/>
          <w:numId w:val="35"/>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Empagliflozin </w:t>
      </w:r>
    </w:p>
    <w:p w:rsidR="1D02298E" w:rsidP="137D78C4" w:rsidRDefault="1D02298E" w14:paraId="1773718C" w14:textId="27458375">
      <w:pPr>
        <w:pStyle w:val="Heading3"/>
      </w:pPr>
      <w:r w:rsidRPr="137D78C4" w:rsidR="1D02298E">
        <w:rPr>
          <w:rFonts w:ascii="Aptos" w:hAnsi="Aptos" w:eastAsia="Aptos" w:cs="Aptos"/>
          <w:noProof w:val="0"/>
          <w:sz w:val="24"/>
          <w:szCs w:val="24"/>
          <w:lang w:val="en-US"/>
        </w:rPr>
        <w:t>Rationale</w:t>
      </w:r>
    </w:p>
    <w:p w:rsidR="1D02298E" w:rsidRDefault="1D02298E" w14:paraId="1A021427" w14:textId="2F9C71D1">
      <w:r w:rsidRPr="137D78C4" w:rsidR="1D02298E">
        <w:rPr>
          <w:rFonts w:ascii="Aptos" w:hAnsi="Aptos" w:eastAsia="Aptos" w:cs="Aptos"/>
          <w:noProof w:val="0"/>
          <w:sz w:val="24"/>
          <w:szCs w:val="24"/>
          <w:lang w:val="en-US"/>
        </w:rPr>
        <w:t>A1C:</w:t>
      </w:r>
    </w:p>
    <w:p w:rsidR="1D02298E" w:rsidRDefault="1D02298E" w14:paraId="12FD43BF" w14:textId="136929DC">
      <w:r w:rsidRPr="137D78C4" w:rsidR="1D02298E">
        <w:rPr>
          <w:rFonts w:ascii="Aptos" w:hAnsi="Aptos" w:eastAsia="Aptos" w:cs="Aptos"/>
          <w:noProof w:val="0"/>
          <w:sz w:val="24"/>
          <w:szCs w:val="24"/>
          <w:lang w:val="en-US"/>
        </w:rPr>
        <w:t>7.0%</w:t>
      </w:r>
    </w:p>
    <w:p w:rsidR="1D02298E" w:rsidRDefault="1D02298E" w14:paraId="39E77986" w14:textId="5521E9DE">
      <w:r w:rsidRPr="137D78C4" w:rsidR="1D02298E">
        <w:rPr>
          <w:rFonts w:ascii="Aptos" w:hAnsi="Aptos" w:eastAsia="Aptos" w:cs="Aptos"/>
          <w:noProof w:val="0"/>
          <w:sz w:val="24"/>
          <w:szCs w:val="24"/>
          <w:lang w:val="en-US"/>
        </w:rPr>
        <w:t>Current therapy remains appropriate.</w:t>
      </w:r>
    </w:p>
    <w:p w:rsidR="137D78C4" w:rsidRDefault="137D78C4" w14:paraId="05FAD748" w14:textId="136A6E43"/>
    <w:p w:rsidR="1D02298E" w:rsidP="137D78C4" w:rsidRDefault="1D02298E" w14:paraId="784D3FCD" w14:textId="3705C3EE">
      <w:pPr>
        <w:pStyle w:val="Heading2"/>
      </w:pPr>
      <w:r w:rsidRPr="137D78C4" w:rsidR="1D02298E">
        <w:rPr>
          <w:rFonts w:ascii="Aptos" w:hAnsi="Aptos" w:eastAsia="Aptos" w:cs="Aptos"/>
          <w:noProof w:val="0"/>
          <w:sz w:val="24"/>
          <w:szCs w:val="24"/>
          <w:lang w:val="en-US"/>
        </w:rPr>
        <w:t>Acceptable Alternative</w:t>
      </w:r>
    </w:p>
    <w:p w:rsidR="1D02298E" w:rsidRDefault="1D02298E" w14:paraId="44871E39" w14:textId="3D09C100">
      <w:r w:rsidRPr="137D78C4" w:rsidR="1D02298E">
        <w:rPr>
          <w:rFonts w:ascii="Aptos" w:hAnsi="Aptos" w:eastAsia="Aptos" w:cs="Aptos"/>
          <w:noProof w:val="0"/>
          <w:sz w:val="24"/>
          <w:szCs w:val="24"/>
          <w:lang w:val="en-US"/>
        </w:rPr>
        <w:t>Discuss future optimization only if clinically justified.</w:t>
      </w:r>
    </w:p>
    <w:p w:rsidR="137D78C4" w:rsidRDefault="137D78C4" w14:paraId="630D7050" w14:textId="32009BF8"/>
    <w:p w:rsidR="1D02298E" w:rsidP="137D78C4" w:rsidRDefault="1D02298E" w14:paraId="702CF655" w14:textId="4E791664">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172A0B8A" w14:textId="7C1F03C2">
      <w:pPr>
        <w:pStyle w:val="Heading3"/>
      </w:pPr>
      <w:r w:rsidRPr="137D78C4" w:rsidR="1D02298E">
        <w:rPr>
          <w:rFonts w:ascii="Aptos" w:hAnsi="Aptos" w:eastAsia="Aptos" w:cs="Aptos"/>
          <w:noProof w:val="0"/>
          <w:sz w:val="24"/>
          <w:szCs w:val="24"/>
          <w:lang w:val="en-US"/>
        </w:rPr>
        <w:t>Unsafe</w:t>
      </w:r>
    </w:p>
    <w:p w:rsidR="1D02298E" w:rsidRDefault="1D02298E" w14:paraId="7FECC8EA" w14:textId="73F68AC1">
      <w:r w:rsidRPr="137D78C4" w:rsidR="1D02298E">
        <w:rPr>
          <w:rFonts w:ascii="Aptos" w:hAnsi="Aptos" w:eastAsia="Aptos" w:cs="Aptos"/>
          <w:noProof w:val="0"/>
          <w:sz w:val="24"/>
          <w:szCs w:val="24"/>
          <w:lang w:val="en-US"/>
        </w:rPr>
        <w:t>Escalate diabetes therapy without rationale.</w:t>
      </w:r>
    </w:p>
    <w:p w:rsidR="137D78C4" w:rsidRDefault="137D78C4" w14:paraId="0B90713F" w14:textId="110DBFFD"/>
    <w:p w:rsidR="1D02298E" w:rsidP="137D78C4" w:rsidRDefault="1D02298E" w14:paraId="447320F4" w14:textId="5C1D417E">
      <w:pPr>
        <w:pStyle w:val="Heading1"/>
      </w:pPr>
      <w:r w:rsidRPr="137D78C4" w:rsidR="1D02298E">
        <w:rPr>
          <w:rFonts w:ascii="Aptos" w:hAnsi="Aptos" w:eastAsia="Aptos" w:cs="Aptos"/>
          <w:noProof w:val="0"/>
          <w:sz w:val="24"/>
          <w:szCs w:val="24"/>
          <w:lang w:val="en-US"/>
        </w:rPr>
        <w:t>Hyperlipidemia Management</w:t>
      </w:r>
    </w:p>
    <w:p w:rsidR="1D02298E" w:rsidP="137D78C4" w:rsidRDefault="1D02298E" w14:paraId="43FA370A" w14:textId="7729E5D2">
      <w:pPr>
        <w:pStyle w:val="Heading2"/>
      </w:pPr>
      <w:r w:rsidRPr="137D78C4" w:rsidR="1D02298E">
        <w:rPr>
          <w:rFonts w:ascii="Aptos" w:hAnsi="Aptos" w:eastAsia="Aptos" w:cs="Aptos"/>
          <w:noProof w:val="0"/>
          <w:sz w:val="24"/>
          <w:szCs w:val="24"/>
          <w:lang w:val="en-US"/>
        </w:rPr>
        <w:t>Preferred Answer</w:t>
      </w:r>
    </w:p>
    <w:p w:rsidR="1D02298E" w:rsidRDefault="1D02298E" w14:paraId="03855C90" w14:textId="43679359">
      <w:r w:rsidRPr="137D78C4" w:rsidR="1D02298E">
        <w:rPr>
          <w:rFonts w:ascii="Aptos" w:hAnsi="Aptos" w:eastAsia="Aptos" w:cs="Aptos"/>
          <w:noProof w:val="0"/>
          <w:sz w:val="24"/>
          <w:szCs w:val="24"/>
          <w:lang w:val="en-US"/>
        </w:rPr>
        <w:t>Continue rosuvastatin 20 mg daily.</w:t>
      </w:r>
    </w:p>
    <w:p w:rsidR="1D02298E" w:rsidP="137D78C4" w:rsidRDefault="1D02298E" w14:paraId="38245FD0" w14:textId="072B40EE">
      <w:pPr>
        <w:pStyle w:val="Heading3"/>
      </w:pPr>
      <w:r w:rsidRPr="137D78C4" w:rsidR="1D02298E">
        <w:rPr>
          <w:rFonts w:ascii="Aptos" w:hAnsi="Aptos" w:eastAsia="Aptos" w:cs="Aptos"/>
          <w:noProof w:val="0"/>
          <w:sz w:val="24"/>
          <w:szCs w:val="24"/>
          <w:lang w:val="en-US"/>
        </w:rPr>
        <w:t>Rationale</w:t>
      </w:r>
    </w:p>
    <w:p w:rsidR="1D02298E" w:rsidRDefault="1D02298E" w14:paraId="3415AC70" w14:textId="435EE9A2">
      <w:r w:rsidRPr="137D78C4" w:rsidR="1D02298E">
        <w:rPr>
          <w:rFonts w:ascii="Aptos" w:hAnsi="Aptos" w:eastAsia="Aptos" w:cs="Aptos"/>
          <w:noProof w:val="0"/>
          <w:sz w:val="24"/>
          <w:szCs w:val="24"/>
          <w:lang w:val="en-US"/>
        </w:rPr>
        <w:t>LDL-C remains controlled.</w:t>
      </w:r>
    </w:p>
    <w:p w:rsidR="1D02298E" w:rsidRDefault="1D02298E" w14:paraId="1829BE48" w14:textId="139E8F73">
      <w:r w:rsidRPr="137D78C4" w:rsidR="1D02298E">
        <w:rPr>
          <w:rFonts w:ascii="Aptos" w:hAnsi="Aptos" w:eastAsia="Aptos" w:cs="Aptos"/>
          <w:b w:val="1"/>
          <w:bCs w:val="1"/>
          <w:noProof w:val="0"/>
          <w:sz w:val="24"/>
          <w:szCs w:val="24"/>
          <w:lang w:val="en-US"/>
        </w:rPr>
        <w:t>According to the 2026 AHA/ACC Guideline for the Management of Blood Cholesterol, CKD and diabetes remain important risk-enhancing conditions supporting continued statin therapy.</w:t>
      </w:r>
    </w:p>
    <w:p w:rsidR="137D78C4" w:rsidRDefault="137D78C4" w14:paraId="6EB0EC1A" w14:textId="27E4036B"/>
    <w:p w:rsidR="1D02298E" w:rsidP="137D78C4" w:rsidRDefault="1D02298E" w14:paraId="4ECE0BC0" w14:textId="54CEA26F">
      <w:pPr>
        <w:pStyle w:val="Heading2"/>
      </w:pPr>
      <w:r w:rsidRPr="137D78C4" w:rsidR="1D02298E">
        <w:rPr>
          <w:rFonts w:ascii="Aptos" w:hAnsi="Aptos" w:eastAsia="Aptos" w:cs="Aptos"/>
          <w:noProof w:val="0"/>
          <w:sz w:val="24"/>
          <w:szCs w:val="24"/>
          <w:lang w:val="en-US"/>
        </w:rPr>
        <w:t>Acceptable Alternative</w:t>
      </w:r>
    </w:p>
    <w:p w:rsidR="1D02298E" w:rsidRDefault="1D02298E" w14:paraId="7BB69CDC" w14:textId="6BA4FE2E">
      <w:r w:rsidRPr="137D78C4" w:rsidR="1D02298E">
        <w:rPr>
          <w:rFonts w:ascii="Aptos" w:hAnsi="Aptos" w:eastAsia="Aptos" w:cs="Aptos"/>
          <w:noProof w:val="0"/>
          <w:sz w:val="24"/>
          <w:szCs w:val="24"/>
          <w:lang w:val="en-US"/>
        </w:rPr>
        <w:t>Discuss future intensification strategies.</w:t>
      </w:r>
    </w:p>
    <w:p w:rsidR="137D78C4" w:rsidRDefault="137D78C4" w14:paraId="04C3C58D" w14:textId="1FD160EB"/>
    <w:p w:rsidR="1D02298E" w:rsidP="137D78C4" w:rsidRDefault="1D02298E" w14:paraId="63735FDC" w14:textId="0241B502">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30048F74" w14:textId="0E443D8D">
      <w:pPr>
        <w:pStyle w:val="Heading3"/>
      </w:pPr>
      <w:r w:rsidRPr="137D78C4" w:rsidR="1D02298E">
        <w:rPr>
          <w:rFonts w:ascii="Aptos" w:hAnsi="Aptos" w:eastAsia="Aptos" w:cs="Aptos"/>
          <w:noProof w:val="0"/>
          <w:sz w:val="24"/>
          <w:szCs w:val="24"/>
          <w:lang w:val="en-US"/>
        </w:rPr>
        <w:t>Unsafe</w:t>
      </w:r>
    </w:p>
    <w:p w:rsidR="1D02298E" w:rsidRDefault="1D02298E" w14:paraId="1C4FDE1B" w14:textId="03074451">
      <w:r w:rsidRPr="137D78C4" w:rsidR="1D02298E">
        <w:rPr>
          <w:rFonts w:ascii="Aptos" w:hAnsi="Aptos" w:eastAsia="Aptos" w:cs="Aptos"/>
          <w:noProof w:val="0"/>
          <w:sz w:val="24"/>
          <w:szCs w:val="24"/>
          <w:lang w:val="en-US"/>
        </w:rPr>
        <w:t>Discontinue statin therapy.</w:t>
      </w:r>
    </w:p>
    <w:p w:rsidR="137D78C4" w:rsidRDefault="137D78C4" w14:paraId="7015966C" w14:textId="0B32E0C5"/>
    <w:p w:rsidR="1D02298E" w:rsidP="137D78C4" w:rsidRDefault="1D02298E" w14:paraId="027DDEDE" w14:textId="39A59AD1">
      <w:pPr>
        <w:pStyle w:val="Heading1"/>
      </w:pPr>
      <w:r w:rsidRPr="137D78C4" w:rsidR="1D02298E">
        <w:rPr>
          <w:rFonts w:ascii="Aptos" w:hAnsi="Aptos" w:eastAsia="Aptos" w:cs="Aptos"/>
          <w:noProof w:val="0"/>
          <w:sz w:val="24"/>
          <w:szCs w:val="24"/>
          <w:lang w:val="en-US"/>
        </w:rPr>
        <w:t>Hypertension Management</w:t>
      </w:r>
    </w:p>
    <w:p w:rsidR="1D02298E" w:rsidP="137D78C4" w:rsidRDefault="1D02298E" w14:paraId="01BF689D" w14:textId="3E73BEA8">
      <w:pPr>
        <w:pStyle w:val="Heading2"/>
      </w:pPr>
      <w:r w:rsidRPr="137D78C4" w:rsidR="1D02298E">
        <w:rPr>
          <w:rFonts w:ascii="Aptos" w:hAnsi="Aptos" w:eastAsia="Aptos" w:cs="Aptos"/>
          <w:noProof w:val="0"/>
          <w:sz w:val="24"/>
          <w:szCs w:val="24"/>
          <w:lang w:val="en-US"/>
        </w:rPr>
        <w:t>Preferred Answer</w:t>
      </w:r>
    </w:p>
    <w:p w:rsidR="1D02298E" w:rsidRDefault="1D02298E" w14:paraId="2C76CB0D" w14:textId="7E772C15">
      <w:r w:rsidRPr="137D78C4" w:rsidR="1D02298E">
        <w:rPr>
          <w:rFonts w:ascii="Aptos" w:hAnsi="Aptos" w:eastAsia="Aptos" w:cs="Aptos"/>
          <w:noProof w:val="0"/>
          <w:sz w:val="24"/>
          <w:szCs w:val="24"/>
          <w:lang w:val="en-US"/>
        </w:rPr>
        <w:t>Continue current therapy.</w:t>
      </w:r>
    </w:p>
    <w:p w:rsidR="1D02298E" w:rsidP="137D78C4" w:rsidRDefault="1D02298E" w14:paraId="79B93958" w14:textId="36E94DC0">
      <w:pPr>
        <w:pStyle w:val="Heading3"/>
      </w:pPr>
      <w:r w:rsidRPr="137D78C4" w:rsidR="1D02298E">
        <w:rPr>
          <w:rFonts w:ascii="Aptos" w:hAnsi="Aptos" w:eastAsia="Aptos" w:cs="Aptos"/>
          <w:noProof w:val="0"/>
          <w:sz w:val="24"/>
          <w:szCs w:val="24"/>
          <w:lang w:val="en-US"/>
        </w:rPr>
        <w:t>Rationale</w:t>
      </w:r>
    </w:p>
    <w:p w:rsidR="1D02298E" w:rsidRDefault="1D02298E" w14:paraId="2E8F6680" w14:textId="51E892F8">
      <w:r w:rsidRPr="137D78C4" w:rsidR="1D02298E">
        <w:rPr>
          <w:rFonts w:ascii="Aptos" w:hAnsi="Aptos" w:eastAsia="Aptos" w:cs="Aptos"/>
          <w:noProof w:val="0"/>
          <w:sz w:val="24"/>
          <w:szCs w:val="24"/>
          <w:lang w:val="en-US"/>
        </w:rPr>
        <w:t>Blood pressure improved and remains stable.</w:t>
      </w:r>
    </w:p>
    <w:p w:rsidR="137D78C4" w:rsidRDefault="137D78C4" w14:paraId="18B88D5E" w14:textId="3D31430E"/>
    <w:p w:rsidR="1D02298E" w:rsidP="137D78C4" w:rsidRDefault="1D02298E" w14:paraId="26F5E7FB" w14:textId="317FC47C">
      <w:pPr>
        <w:pStyle w:val="Heading2"/>
      </w:pPr>
      <w:r w:rsidRPr="137D78C4" w:rsidR="1D02298E">
        <w:rPr>
          <w:rFonts w:ascii="Aptos" w:hAnsi="Aptos" w:eastAsia="Aptos" w:cs="Aptos"/>
          <w:noProof w:val="0"/>
          <w:sz w:val="24"/>
          <w:szCs w:val="24"/>
          <w:lang w:val="en-US"/>
        </w:rPr>
        <w:t>Acceptable Alternative</w:t>
      </w:r>
    </w:p>
    <w:p w:rsidR="1D02298E" w:rsidRDefault="1D02298E" w14:paraId="5E936954" w14:textId="4496A9A3">
      <w:r w:rsidRPr="137D78C4" w:rsidR="1D02298E">
        <w:rPr>
          <w:rFonts w:ascii="Aptos" w:hAnsi="Aptos" w:eastAsia="Aptos" w:cs="Aptos"/>
          <w:noProof w:val="0"/>
          <w:sz w:val="24"/>
          <w:szCs w:val="24"/>
          <w:lang w:val="en-US"/>
        </w:rPr>
        <w:t>Discuss future optimization if BP remains elevated longitudinally.</w:t>
      </w:r>
    </w:p>
    <w:p w:rsidR="137D78C4" w:rsidRDefault="137D78C4" w14:paraId="0BCBAA14" w14:textId="466305FE"/>
    <w:p w:rsidR="1D02298E" w:rsidP="137D78C4" w:rsidRDefault="1D02298E" w14:paraId="20A0EB45" w14:textId="1F9D54FD">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14CAE99A" w14:textId="0594C38F">
      <w:pPr>
        <w:pStyle w:val="Heading3"/>
      </w:pPr>
      <w:r w:rsidRPr="137D78C4" w:rsidR="1D02298E">
        <w:rPr>
          <w:rFonts w:ascii="Aptos" w:hAnsi="Aptos" w:eastAsia="Aptos" w:cs="Aptos"/>
          <w:noProof w:val="0"/>
          <w:sz w:val="24"/>
          <w:szCs w:val="24"/>
          <w:lang w:val="en-US"/>
        </w:rPr>
        <w:t>Unsafe</w:t>
      </w:r>
    </w:p>
    <w:p w:rsidR="1D02298E" w:rsidRDefault="1D02298E" w14:paraId="4727F96A" w14:textId="268F72F9">
      <w:r w:rsidRPr="137D78C4" w:rsidR="1D02298E">
        <w:rPr>
          <w:rFonts w:ascii="Aptos" w:hAnsi="Aptos" w:eastAsia="Aptos" w:cs="Aptos"/>
          <w:noProof w:val="0"/>
          <w:sz w:val="24"/>
          <w:szCs w:val="24"/>
          <w:lang w:val="en-US"/>
        </w:rPr>
        <w:t>Ignore BP management.</w:t>
      </w:r>
    </w:p>
    <w:p w:rsidR="137D78C4" w:rsidRDefault="137D78C4" w14:paraId="739E979B" w14:textId="5EA5CBEB"/>
    <w:p w:rsidR="1D02298E" w:rsidP="137D78C4" w:rsidRDefault="1D02298E" w14:paraId="22C40F3B" w14:textId="2FD54294">
      <w:pPr>
        <w:pStyle w:val="Heading1"/>
      </w:pPr>
      <w:r w:rsidRPr="137D78C4" w:rsidR="1D02298E">
        <w:rPr>
          <w:rFonts w:ascii="Aptos" w:hAnsi="Aptos" w:eastAsia="Aptos" w:cs="Aptos"/>
          <w:noProof w:val="0"/>
          <w:sz w:val="24"/>
          <w:szCs w:val="24"/>
          <w:lang w:val="en-US"/>
        </w:rPr>
        <w:t>Shared Decision-Making</w:t>
      </w:r>
    </w:p>
    <w:p w:rsidR="1D02298E" w:rsidP="137D78C4" w:rsidRDefault="1D02298E" w14:paraId="0194DB51" w14:textId="121A0D4B">
      <w:pPr>
        <w:pStyle w:val="Heading2"/>
      </w:pPr>
      <w:r w:rsidRPr="137D78C4" w:rsidR="1D02298E">
        <w:rPr>
          <w:rFonts w:ascii="Aptos" w:hAnsi="Aptos" w:eastAsia="Aptos" w:cs="Aptos"/>
          <w:noProof w:val="0"/>
          <w:sz w:val="24"/>
          <w:szCs w:val="24"/>
          <w:lang w:val="en-US"/>
        </w:rPr>
        <w:t>Preferred Answer</w:t>
      </w:r>
    </w:p>
    <w:p w:rsidR="1D02298E" w:rsidRDefault="1D02298E" w14:paraId="00289812" w14:textId="62E99087">
      <w:r w:rsidRPr="137D78C4" w:rsidR="1D02298E">
        <w:rPr>
          <w:rFonts w:ascii="Aptos" w:hAnsi="Aptos" w:eastAsia="Aptos" w:cs="Aptos"/>
          <w:noProof w:val="0"/>
          <w:sz w:val="24"/>
          <w:szCs w:val="24"/>
          <w:lang w:val="en-US"/>
        </w:rPr>
        <w:t>Address:</w:t>
      </w:r>
    </w:p>
    <w:p w:rsidR="1D02298E" w:rsidP="137D78C4" w:rsidRDefault="1D02298E" w14:paraId="3F8541DC" w14:textId="4F6CF7DF">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Potassium concerns </w:t>
      </w:r>
    </w:p>
    <w:p w:rsidR="1D02298E" w:rsidP="137D78C4" w:rsidRDefault="1D02298E" w14:paraId="1612583D" w14:textId="665D5495">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Laboratory interpretation </w:t>
      </w:r>
    </w:p>
    <w:p w:rsidR="1D02298E" w:rsidP="137D78C4" w:rsidRDefault="1D02298E" w14:paraId="26D05639" w14:textId="1AFFCE57">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Long-term benefits </w:t>
      </w:r>
    </w:p>
    <w:p w:rsidR="1D02298E" w:rsidP="137D78C4" w:rsidRDefault="1D02298E" w14:paraId="7B5D0E75" w14:textId="669CF757">
      <w:pPr>
        <w:pStyle w:val="ListParagraph"/>
        <w:numPr>
          <w:ilvl w:val="0"/>
          <w:numId w:val="36"/>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Patient goals </w:t>
      </w:r>
    </w:p>
    <w:p w:rsidR="1D02298E" w:rsidP="137D78C4" w:rsidRDefault="1D02298E" w14:paraId="57C92FC4" w14:textId="5B6F17A8">
      <w:pPr>
        <w:pStyle w:val="Heading3"/>
      </w:pPr>
      <w:r w:rsidRPr="137D78C4" w:rsidR="1D02298E">
        <w:rPr>
          <w:rFonts w:ascii="Aptos" w:hAnsi="Aptos" w:eastAsia="Aptos" w:cs="Aptos"/>
          <w:noProof w:val="0"/>
          <w:sz w:val="24"/>
          <w:szCs w:val="24"/>
          <w:lang w:val="en-US"/>
        </w:rPr>
        <w:t>Rationale</w:t>
      </w:r>
    </w:p>
    <w:p w:rsidR="1D02298E" w:rsidRDefault="1D02298E" w14:paraId="4A06BD61" w14:textId="15FC9409">
      <w:r w:rsidRPr="137D78C4" w:rsidR="1D02298E">
        <w:rPr>
          <w:rFonts w:ascii="Aptos" w:hAnsi="Aptos" w:eastAsia="Aptos" w:cs="Aptos"/>
          <w:noProof w:val="0"/>
          <w:sz w:val="24"/>
          <w:szCs w:val="24"/>
          <w:lang w:val="en-US"/>
        </w:rPr>
        <w:t>The patient's primary concern is understanding whether therapy is helping or harming his kidneys.</w:t>
      </w:r>
    </w:p>
    <w:p w:rsidR="137D78C4" w:rsidRDefault="137D78C4" w14:paraId="7C0F2792" w14:textId="03DE83C5"/>
    <w:p w:rsidR="1D02298E" w:rsidP="137D78C4" w:rsidRDefault="1D02298E" w14:paraId="19FCFE77" w14:textId="6CF8894D">
      <w:pPr>
        <w:pStyle w:val="Heading2"/>
      </w:pPr>
      <w:r w:rsidRPr="137D78C4" w:rsidR="1D02298E">
        <w:rPr>
          <w:rFonts w:ascii="Aptos" w:hAnsi="Aptos" w:eastAsia="Aptos" w:cs="Aptos"/>
          <w:noProof w:val="0"/>
          <w:sz w:val="24"/>
          <w:szCs w:val="24"/>
          <w:lang w:val="en-US"/>
        </w:rPr>
        <w:t>Unacceptable Answers</w:t>
      </w:r>
    </w:p>
    <w:p w:rsidR="1D02298E" w:rsidP="137D78C4" w:rsidRDefault="1D02298E" w14:paraId="68C63DDE" w14:textId="2C88D14D">
      <w:pPr>
        <w:pStyle w:val="Heading3"/>
      </w:pPr>
      <w:r w:rsidRPr="137D78C4" w:rsidR="1D02298E">
        <w:rPr>
          <w:rFonts w:ascii="Aptos" w:hAnsi="Aptos" w:eastAsia="Aptos" w:cs="Aptos"/>
          <w:noProof w:val="0"/>
          <w:sz w:val="24"/>
          <w:szCs w:val="24"/>
          <w:lang w:val="en-US"/>
        </w:rPr>
        <w:t>Unsafe</w:t>
      </w:r>
    </w:p>
    <w:p w:rsidR="1D02298E" w:rsidRDefault="1D02298E" w14:paraId="2E0DB4DC" w14:textId="37E11AC3">
      <w:r w:rsidRPr="137D78C4" w:rsidR="1D02298E">
        <w:rPr>
          <w:rFonts w:ascii="Aptos" w:hAnsi="Aptos" w:eastAsia="Aptos" w:cs="Aptos"/>
          <w:noProof w:val="0"/>
          <w:sz w:val="24"/>
          <w:szCs w:val="24"/>
          <w:lang w:val="en-US"/>
        </w:rPr>
        <w:t>Dismiss patient concerns.</w:t>
      </w:r>
    </w:p>
    <w:p w:rsidR="1D02298E" w:rsidP="137D78C4" w:rsidRDefault="1D02298E" w14:paraId="7CD2AADF" w14:textId="6E9155AE">
      <w:pPr>
        <w:pStyle w:val="Heading3"/>
      </w:pPr>
      <w:r w:rsidRPr="137D78C4" w:rsidR="1D02298E">
        <w:rPr>
          <w:rFonts w:ascii="Aptos" w:hAnsi="Aptos" w:eastAsia="Aptos" w:cs="Aptos"/>
          <w:noProof w:val="0"/>
          <w:sz w:val="24"/>
          <w:szCs w:val="24"/>
          <w:lang w:val="en-US"/>
        </w:rPr>
        <w:t>Unsafe</w:t>
      </w:r>
    </w:p>
    <w:p w:rsidR="1D02298E" w:rsidRDefault="1D02298E" w14:paraId="675B2D26" w14:textId="5D176508">
      <w:r w:rsidRPr="137D78C4" w:rsidR="1D02298E">
        <w:rPr>
          <w:rFonts w:ascii="Aptos" w:hAnsi="Aptos" w:eastAsia="Aptos" w:cs="Aptos"/>
          <w:noProof w:val="0"/>
          <w:sz w:val="24"/>
          <w:szCs w:val="24"/>
          <w:lang w:val="en-US"/>
        </w:rPr>
        <w:t>Provide laboratory values without interpretation.</w:t>
      </w:r>
    </w:p>
    <w:p w:rsidR="137D78C4" w:rsidRDefault="137D78C4" w14:paraId="15C85BE7" w14:textId="25D35DDD"/>
    <w:p w:rsidR="1D02298E" w:rsidP="137D78C4" w:rsidRDefault="1D02298E" w14:paraId="29EDCBE5" w14:textId="6DE2FAC6">
      <w:pPr>
        <w:pStyle w:val="Heading1"/>
      </w:pPr>
      <w:r w:rsidRPr="137D78C4" w:rsidR="1D02298E">
        <w:rPr>
          <w:rFonts w:ascii="Aptos" w:hAnsi="Aptos" w:eastAsia="Aptos" w:cs="Aptos"/>
          <w:noProof w:val="0"/>
          <w:sz w:val="24"/>
          <w:szCs w:val="24"/>
          <w:lang w:val="en-US"/>
        </w:rPr>
        <w:t>Key Grading Principle</w:t>
      </w:r>
    </w:p>
    <w:p w:rsidR="1D02298E" w:rsidRDefault="1D02298E" w14:paraId="44A5129D" w14:textId="60C4D156">
      <w:r w:rsidRPr="137D78C4" w:rsidR="1D02298E">
        <w:rPr>
          <w:rFonts w:ascii="Aptos" w:hAnsi="Aptos" w:eastAsia="Aptos" w:cs="Aptos"/>
          <w:noProof w:val="0"/>
          <w:sz w:val="24"/>
          <w:szCs w:val="24"/>
          <w:lang w:val="en-US"/>
        </w:rPr>
        <w:t>Students should receive credit if they:</w:t>
      </w:r>
    </w:p>
    <w:p w:rsidR="1D02298E" w:rsidP="137D78C4" w:rsidRDefault="1D02298E" w14:paraId="56361909" w14:textId="7E76919A">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Recognize albuminuria improvement. </w:t>
      </w:r>
    </w:p>
    <w:p w:rsidR="1D02298E" w:rsidP="137D78C4" w:rsidRDefault="1D02298E" w14:paraId="5BC95313" w14:textId="4741A7C9">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finerenone appropriately. </w:t>
      </w:r>
    </w:p>
    <w:p w:rsidR="1D02298E" w:rsidP="137D78C4" w:rsidRDefault="1D02298E" w14:paraId="7F1F0270" w14:textId="0FD51776">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 potassium changes. </w:t>
      </w:r>
    </w:p>
    <w:p w:rsidR="1D02298E" w:rsidP="137D78C4" w:rsidRDefault="1D02298E" w14:paraId="1ED04018" w14:textId="325F46E9">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 eGFR changes. </w:t>
      </w:r>
    </w:p>
    <w:p w:rsidR="1D02298E" w:rsidP="137D78C4" w:rsidRDefault="1D02298E" w14:paraId="4BF3C778" w14:textId="13BBE6B7">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 adherence. </w:t>
      </w:r>
    </w:p>
    <w:p w:rsidR="1D02298E" w:rsidP="137D78C4" w:rsidRDefault="1D02298E" w14:paraId="31CD456A" w14:textId="006993FA">
      <w:pPr>
        <w:pStyle w:val="ListParagraph"/>
        <w:numPr>
          <w:ilvl w:val="0"/>
          <w:numId w:val="37"/>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 monitoring. </w:t>
      </w:r>
    </w:p>
    <w:p w:rsidR="1D02298E" w:rsidRDefault="1D02298E" w14:paraId="3642F665" w14:textId="07CCD0B2">
      <w:r w:rsidRPr="137D78C4" w:rsidR="1D02298E">
        <w:rPr>
          <w:rFonts w:ascii="Aptos" w:hAnsi="Aptos" w:eastAsia="Aptos" w:cs="Aptos"/>
          <w:noProof w:val="0"/>
          <w:sz w:val="24"/>
          <w:szCs w:val="24"/>
          <w:lang w:val="en-US"/>
        </w:rPr>
        <w:t>The major educational objective is:</w:t>
      </w:r>
    </w:p>
    <w:p w:rsidR="1D02298E" w:rsidRDefault="1D02298E" w14:paraId="54636578" w14:textId="2C6516B6">
      <w:r w:rsidRPr="137D78C4" w:rsidR="1D02298E">
        <w:rPr>
          <w:rFonts w:ascii="Aptos" w:hAnsi="Aptos" w:eastAsia="Aptos" w:cs="Aptos"/>
          <w:b w:val="1"/>
          <w:bCs w:val="1"/>
          <w:noProof w:val="0"/>
          <w:sz w:val="24"/>
          <w:szCs w:val="24"/>
          <w:lang w:val="en-US"/>
        </w:rPr>
        <w:t>Understanding that beneficial therapies may cause expected laboratory changes that do not necessarily require discontinuation.</w:t>
      </w:r>
    </w:p>
    <w:p w:rsidR="137D78C4" w:rsidRDefault="137D78C4" w14:paraId="34BF527B" w14:textId="5226F7BB"/>
    <w:p w:rsidR="1D02298E" w:rsidP="137D78C4" w:rsidRDefault="1D02298E" w14:paraId="28E53936" w14:textId="696317AD">
      <w:pPr>
        <w:pStyle w:val="Heading1"/>
      </w:pPr>
      <w:r w:rsidRPr="137D78C4" w:rsidR="1D02298E">
        <w:rPr>
          <w:rFonts w:ascii="Aptos" w:hAnsi="Aptos" w:eastAsia="Aptos" w:cs="Aptos"/>
          <w:noProof w:val="0"/>
          <w:sz w:val="24"/>
          <w:szCs w:val="24"/>
          <w:lang w:val="en-US"/>
        </w:rPr>
        <w:t>SECTION 13: CRITICAL MISSES</w:t>
      </w:r>
    </w:p>
    <w:p w:rsidR="1D02298E" w:rsidP="137D78C4" w:rsidRDefault="1D02298E" w14:paraId="30977496" w14:textId="323AE2FB">
      <w:pPr>
        <w:pStyle w:val="Heading2"/>
      </w:pPr>
      <w:r w:rsidRPr="137D78C4" w:rsidR="1D02298E">
        <w:rPr>
          <w:rFonts w:ascii="Aptos" w:hAnsi="Aptos" w:eastAsia="Aptos" w:cs="Aptos"/>
          <w:noProof w:val="0"/>
          <w:sz w:val="24"/>
          <w:szCs w:val="24"/>
          <w:lang w:val="en-US"/>
        </w:rPr>
        <w:t>Patient C – Wednesday Follow-Up</w:t>
      </w:r>
    </w:p>
    <w:p w:rsidR="1D02298E" w:rsidRDefault="1D02298E" w14:paraId="4C50F090" w14:textId="05FE2680">
      <w:r w:rsidRPr="137D78C4" w:rsidR="1D02298E">
        <w:rPr>
          <w:rFonts w:ascii="Aptos" w:hAnsi="Aptos" w:eastAsia="Aptos" w:cs="Aptos"/>
          <w:noProof w:val="0"/>
          <w:sz w:val="24"/>
          <w:szCs w:val="24"/>
          <w:lang w:val="en-US"/>
        </w:rPr>
        <w:t>These errors should result in major point deductions.</w:t>
      </w:r>
    </w:p>
    <w:p w:rsidR="137D78C4" w:rsidRDefault="137D78C4" w14:paraId="525F44CF" w14:textId="5BBAC958"/>
    <w:p w:rsidR="1D02298E" w:rsidP="137D78C4" w:rsidRDefault="1D02298E" w14:paraId="1F024CAA" w14:textId="5DD1924A">
      <w:pPr>
        <w:pStyle w:val="Heading2"/>
      </w:pPr>
      <w:r w:rsidRPr="137D78C4" w:rsidR="1D02298E">
        <w:rPr>
          <w:rFonts w:ascii="Aptos" w:hAnsi="Aptos" w:eastAsia="Aptos" w:cs="Aptos"/>
          <w:noProof w:val="0"/>
          <w:sz w:val="24"/>
          <w:szCs w:val="24"/>
          <w:lang w:val="en-US"/>
        </w:rPr>
        <w:t>Critical Miss #1</w:t>
      </w:r>
    </w:p>
    <w:p w:rsidR="1D02298E" w:rsidRDefault="1D02298E" w14:paraId="0F98A074" w14:textId="09162940">
      <w:r w:rsidRPr="137D78C4" w:rsidR="1D02298E">
        <w:rPr>
          <w:rFonts w:ascii="Aptos" w:hAnsi="Aptos" w:eastAsia="Aptos" w:cs="Aptos"/>
          <w:noProof w:val="0"/>
          <w:sz w:val="24"/>
          <w:szCs w:val="24"/>
          <w:lang w:val="en-US"/>
        </w:rPr>
        <w:t>Recommend discontinuing finerenone because potassium is 5.1 mEq/L.</w:t>
      </w:r>
    </w:p>
    <w:p w:rsidR="1D02298E" w:rsidP="137D78C4" w:rsidRDefault="1D02298E" w14:paraId="62DD401B" w14:textId="0BA7AC34">
      <w:pPr>
        <w:pStyle w:val="Heading3"/>
      </w:pPr>
      <w:r w:rsidRPr="137D78C4" w:rsidR="1D02298E">
        <w:rPr>
          <w:rFonts w:ascii="Aptos" w:hAnsi="Aptos" w:eastAsia="Aptos" w:cs="Aptos"/>
          <w:noProof w:val="0"/>
          <w:sz w:val="24"/>
          <w:szCs w:val="24"/>
          <w:lang w:val="en-US"/>
        </w:rPr>
        <w:t>Rationale</w:t>
      </w:r>
    </w:p>
    <w:p w:rsidR="1D02298E" w:rsidRDefault="1D02298E" w14:paraId="3B1EC26E" w14:textId="70BB13D2">
      <w:r w:rsidRPr="137D78C4" w:rsidR="1D02298E">
        <w:rPr>
          <w:rFonts w:ascii="Aptos" w:hAnsi="Aptos" w:eastAsia="Aptos" w:cs="Aptos"/>
          <w:noProof w:val="0"/>
          <w:sz w:val="24"/>
          <w:szCs w:val="24"/>
          <w:lang w:val="en-US"/>
        </w:rPr>
        <w:t>Current hyperkalemia is mild and asymptomatic.</w:t>
      </w:r>
    </w:p>
    <w:p w:rsidR="137D78C4" w:rsidRDefault="137D78C4" w14:paraId="089D4E3B" w14:textId="6279206C"/>
    <w:p w:rsidR="1D02298E" w:rsidP="137D78C4" w:rsidRDefault="1D02298E" w14:paraId="0171B850" w14:textId="13AB2EEA">
      <w:pPr>
        <w:pStyle w:val="Heading2"/>
      </w:pPr>
      <w:r w:rsidRPr="137D78C4" w:rsidR="1D02298E">
        <w:rPr>
          <w:rFonts w:ascii="Aptos" w:hAnsi="Aptos" w:eastAsia="Aptos" w:cs="Aptos"/>
          <w:noProof w:val="0"/>
          <w:sz w:val="24"/>
          <w:szCs w:val="24"/>
          <w:lang w:val="en-US"/>
        </w:rPr>
        <w:t>Critical Miss #2</w:t>
      </w:r>
    </w:p>
    <w:p w:rsidR="1D02298E" w:rsidRDefault="1D02298E" w14:paraId="3086BF4A" w14:textId="5B87EB84">
      <w:r w:rsidRPr="137D78C4" w:rsidR="1D02298E">
        <w:rPr>
          <w:rFonts w:ascii="Aptos" w:hAnsi="Aptos" w:eastAsia="Aptos" w:cs="Aptos"/>
          <w:noProof w:val="0"/>
          <w:sz w:val="24"/>
          <w:szCs w:val="24"/>
          <w:lang w:val="en-US"/>
        </w:rPr>
        <w:t>Recommend discontinuing finerenone because eGFR declined slightly.</w:t>
      </w:r>
    </w:p>
    <w:p w:rsidR="1D02298E" w:rsidP="137D78C4" w:rsidRDefault="1D02298E" w14:paraId="5EE7AB3A" w14:textId="5DD3135F">
      <w:pPr>
        <w:pStyle w:val="Heading3"/>
      </w:pPr>
      <w:r w:rsidRPr="137D78C4" w:rsidR="1D02298E">
        <w:rPr>
          <w:rFonts w:ascii="Aptos" w:hAnsi="Aptos" w:eastAsia="Aptos" w:cs="Aptos"/>
          <w:noProof w:val="0"/>
          <w:sz w:val="24"/>
          <w:szCs w:val="24"/>
          <w:lang w:val="en-US"/>
        </w:rPr>
        <w:t>Rationale</w:t>
      </w:r>
    </w:p>
    <w:p w:rsidR="1D02298E" w:rsidRDefault="1D02298E" w14:paraId="6F6856DF" w14:textId="34074848">
      <w:r w:rsidRPr="137D78C4" w:rsidR="1D02298E">
        <w:rPr>
          <w:rFonts w:ascii="Aptos" w:hAnsi="Aptos" w:eastAsia="Aptos" w:cs="Aptos"/>
          <w:noProof w:val="0"/>
          <w:sz w:val="24"/>
          <w:szCs w:val="24"/>
          <w:lang w:val="en-US"/>
        </w:rPr>
        <w:t>Small changes should be interpreted in clinical context.</w:t>
      </w:r>
    </w:p>
    <w:p w:rsidR="137D78C4" w:rsidRDefault="137D78C4" w14:paraId="4048D924" w14:textId="2FA40CB9"/>
    <w:p w:rsidR="1D02298E" w:rsidP="137D78C4" w:rsidRDefault="1D02298E" w14:paraId="57139CFB" w14:textId="1AD5BC20">
      <w:pPr>
        <w:pStyle w:val="Heading2"/>
      </w:pPr>
      <w:r w:rsidRPr="137D78C4" w:rsidR="1D02298E">
        <w:rPr>
          <w:rFonts w:ascii="Aptos" w:hAnsi="Aptos" w:eastAsia="Aptos" w:cs="Aptos"/>
          <w:noProof w:val="0"/>
          <w:sz w:val="24"/>
          <w:szCs w:val="24"/>
          <w:lang w:val="en-US"/>
        </w:rPr>
        <w:t>Critical Miss #3</w:t>
      </w:r>
    </w:p>
    <w:p w:rsidR="1D02298E" w:rsidRDefault="1D02298E" w14:paraId="4CDF3D44" w14:textId="1362279A">
      <w:r w:rsidRPr="137D78C4" w:rsidR="1D02298E">
        <w:rPr>
          <w:rFonts w:ascii="Aptos" w:hAnsi="Aptos" w:eastAsia="Aptos" w:cs="Aptos"/>
          <w:noProof w:val="0"/>
          <w:sz w:val="24"/>
          <w:szCs w:val="24"/>
          <w:lang w:val="en-US"/>
        </w:rPr>
        <w:t>Fail to recognize significant albuminuria improvement.</w:t>
      </w:r>
    </w:p>
    <w:p w:rsidR="1D02298E" w:rsidP="137D78C4" w:rsidRDefault="1D02298E" w14:paraId="1B846FC3" w14:textId="4572C466">
      <w:pPr>
        <w:pStyle w:val="Heading3"/>
      </w:pPr>
      <w:r w:rsidRPr="137D78C4" w:rsidR="1D02298E">
        <w:rPr>
          <w:rFonts w:ascii="Aptos" w:hAnsi="Aptos" w:eastAsia="Aptos" w:cs="Aptos"/>
          <w:noProof w:val="0"/>
          <w:sz w:val="24"/>
          <w:szCs w:val="24"/>
          <w:lang w:val="en-US"/>
        </w:rPr>
        <w:t>Rationale</w:t>
      </w:r>
    </w:p>
    <w:p w:rsidR="1D02298E" w:rsidRDefault="1D02298E" w14:paraId="086AD3DD" w14:textId="1A55EC06">
      <w:r w:rsidRPr="137D78C4" w:rsidR="1D02298E">
        <w:rPr>
          <w:rFonts w:ascii="Aptos" w:hAnsi="Aptos" w:eastAsia="Aptos" w:cs="Aptos"/>
          <w:noProof w:val="0"/>
          <w:sz w:val="24"/>
          <w:szCs w:val="24"/>
          <w:lang w:val="en-US"/>
        </w:rPr>
        <w:t>UACR improved:</w:t>
      </w:r>
    </w:p>
    <w:p w:rsidR="1D02298E" w:rsidRDefault="1D02298E" w14:paraId="7D5B10B7" w14:textId="2F2B4C19">
      <w:r w:rsidRPr="137D78C4" w:rsidR="1D02298E">
        <w:rPr>
          <w:rFonts w:ascii="Aptos" w:hAnsi="Aptos" w:eastAsia="Aptos" w:cs="Aptos"/>
          <w:noProof w:val="0"/>
          <w:sz w:val="24"/>
          <w:szCs w:val="24"/>
          <w:lang w:val="en-US"/>
        </w:rPr>
        <w:t>520 → 390 mg/g</w:t>
      </w:r>
    </w:p>
    <w:p w:rsidR="1D02298E" w:rsidRDefault="1D02298E" w14:paraId="30336F9C" w14:textId="0809E315">
      <w:r w:rsidRPr="137D78C4" w:rsidR="1D02298E">
        <w:rPr>
          <w:rFonts w:ascii="Aptos" w:hAnsi="Aptos" w:eastAsia="Aptos" w:cs="Aptos"/>
          <w:noProof w:val="0"/>
          <w:sz w:val="24"/>
          <w:szCs w:val="24"/>
          <w:lang w:val="en-US"/>
        </w:rPr>
        <w:t>This is one of the most important outcomes in the encounter.</w:t>
      </w:r>
    </w:p>
    <w:p w:rsidR="137D78C4" w:rsidRDefault="137D78C4" w14:paraId="7672AD33" w14:textId="32EC165D"/>
    <w:p w:rsidR="1D02298E" w:rsidP="137D78C4" w:rsidRDefault="1D02298E" w14:paraId="01296AF4" w14:textId="40D574F8">
      <w:pPr>
        <w:pStyle w:val="Heading2"/>
      </w:pPr>
      <w:r w:rsidRPr="137D78C4" w:rsidR="1D02298E">
        <w:rPr>
          <w:rFonts w:ascii="Aptos" w:hAnsi="Aptos" w:eastAsia="Aptos" w:cs="Aptos"/>
          <w:noProof w:val="0"/>
          <w:sz w:val="24"/>
          <w:szCs w:val="24"/>
          <w:lang w:val="en-US"/>
        </w:rPr>
        <w:t>Critical Miss #4</w:t>
      </w:r>
    </w:p>
    <w:p w:rsidR="1D02298E" w:rsidRDefault="1D02298E" w14:paraId="14A0C84F" w14:textId="5E1D29D6">
      <w:r w:rsidRPr="137D78C4" w:rsidR="1D02298E">
        <w:rPr>
          <w:rFonts w:ascii="Aptos" w:hAnsi="Aptos" w:eastAsia="Aptos" w:cs="Aptos"/>
          <w:noProof w:val="0"/>
          <w:sz w:val="24"/>
          <w:szCs w:val="24"/>
          <w:lang w:val="en-US"/>
        </w:rPr>
        <w:t>Fail to reassess CKD staging.</w:t>
      </w:r>
    </w:p>
    <w:p w:rsidR="1D02298E" w:rsidP="137D78C4" w:rsidRDefault="1D02298E" w14:paraId="4FC4C653" w14:textId="3060691E">
      <w:pPr>
        <w:pStyle w:val="Heading3"/>
      </w:pPr>
      <w:r w:rsidRPr="137D78C4" w:rsidR="1D02298E">
        <w:rPr>
          <w:rFonts w:ascii="Aptos" w:hAnsi="Aptos" w:eastAsia="Aptos" w:cs="Aptos"/>
          <w:noProof w:val="0"/>
          <w:sz w:val="24"/>
          <w:szCs w:val="24"/>
          <w:lang w:val="en-US"/>
        </w:rPr>
        <w:t>Rationale</w:t>
      </w:r>
    </w:p>
    <w:p w:rsidR="1D02298E" w:rsidRDefault="1D02298E" w14:paraId="1C945820" w14:textId="2D83F8A9">
      <w:r w:rsidRPr="137D78C4" w:rsidR="1D02298E">
        <w:rPr>
          <w:rFonts w:ascii="Aptos" w:hAnsi="Aptos" w:eastAsia="Aptos" w:cs="Aptos"/>
          <w:noProof w:val="0"/>
          <w:sz w:val="24"/>
          <w:szCs w:val="24"/>
          <w:lang w:val="en-US"/>
        </w:rPr>
        <w:t>Patient remains:</w:t>
      </w:r>
    </w:p>
    <w:p w:rsidR="1D02298E" w:rsidRDefault="1D02298E" w14:paraId="70585D46" w14:textId="7080B688">
      <w:r w:rsidRPr="137D78C4" w:rsidR="1D02298E">
        <w:rPr>
          <w:rFonts w:ascii="Aptos" w:hAnsi="Aptos" w:eastAsia="Aptos" w:cs="Aptos"/>
          <w:b w:val="1"/>
          <w:bCs w:val="1"/>
          <w:noProof w:val="0"/>
          <w:sz w:val="24"/>
          <w:szCs w:val="24"/>
          <w:lang w:val="en-US"/>
        </w:rPr>
        <w:t>CKD G3bA3</w:t>
      </w:r>
    </w:p>
    <w:p w:rsidR="137D78C4" w:rsidRDefault="137D78C4" w14:paraId="78AF8082" w14:textId="1672F2A5"/>
    <w:p w:rsidR="1D02298E" w:rsidP="137D78C4" w:rsidRDefault="1D02298E" w14:paraId="5BDA14CF" w14:textId="06969710">
      <w:pPr>
        <w:pStyle w:val="Heading2"/>
      </w:pPr>
      <w:r w:rsidRPr="137D78C4" w:rsidR="1D02298E">
        <w:rPr>
          <w:rFonts w:ascii="Aptos" w:hAnsi="Aptos" w:eastAsia="Aptos" w:cs="Aptos"/>
          <w:noProof w:val="0"/>
          <w:sz w:val="24"/>
          <w:szCs w:val="24"/>
          <w:lang w:val="en-US"/>
        </w:rPr>
        <w:t>Critical Miss #5</w:t>
      </w:r>
    </w:p>
    <w:p w:rsidR="1D02298E" w:rsidRDefault="1D02298E" w14:paraId="1209BFAB" w14:textId="5A4716E7">
      <w:r w:rsidRPr="137D78C4" w:rsidR="1D02298E">
        <w:rPr>
          <w:rFonts w:ascii="Aptos" w:hAnsi="Aptos" w:eastAsia="Aptos" w:cs="Aptos"/>
          <w:noProof w:val="0"/>
          <w:sz w:val="24"/>
          <w:szCs w:val="24"/>
          <w:lang w:val="en-US"/>
        </w:rPr>
        <w:t>State CKD is improving enough to no longer be high risk.</w:t>
      </w:r>
    </w:p>
    <w:p w:rsidR="1D02298E" w:rsidP="137D78C4" w:rsidRDefault="1D02298E" w14:paraId="29A8E29C" w14:textId="6F0B909D">
      <w:pPr>
        <w:pStyle w:val="Heading3"/>
      </w:pPr>
      <w:r w:rsidRPr="137D78C4" w:rsidR="1D02298E">
        <w:rPr>
          <w:rFonts w:ascii="Aptos" w:hAnsi="Aptos" w:eastAsia="Aptos" w:cs="Aptos"/>
          <w:noProof w:val="0"/>
          <w:sz w:val="24"/>
          <w:szCs w:val="24"/>
          <w:lang w:val="en-US"/>
        </w:rPr>
        <w:t>Rationale</w:t>
      </w:r>
    </w:p>
    <w:p w:rsidR="1D02298E" w:rsidRDefault="1D02298E" w14:paraId="52443139" w14:textId="3AC59E60">
      <w:r w:rsidRPr="137D78C4" w:rsidR="1D02298E">
        <w:rPr>
          <w:rFonts w:ascii="Aptos" w:hAnsi="Aptos" w:eastAsia="Aptos" w:cs="Aptos"/>
          <w:noProof w:val="0"/>
          <w:sz w:val="24"/>
          <w:szCs w:val="24"/>
          <w:lang w:val="en-US"/>
        </w:rPr>
        <w:t>Substantial residual risk remains.</w:t>
      </w:r>
    </w:p>
    <w:p w:rsidR="137D78C4" w:rsidRDefault="137D78C4" w14:paraId="50607F1F" w14:textId="449D9361"/>
    <w:p w:rsidR="1D02298E" w:rsidP="137D78C4" w:rsidRDefault="1D02298E" w14:paraId="252350B3" w14:textId="0F02F9EB">
      <w:pPr>
        <w:pStyle w:val="Heading2"/>
      </w:pPr>
      <w:r w:rsidRPr="137D78C4" w:rsidR="1D02298E">
        <w:rPr>
          <w:rFonts w:ascii="Aptos" w:hAnsi="Aptos" w:eastAsia="Aptos" w:cs="Aptos"/>
          <w:noProof w:val="0"/>
          <w:sz w:val="24"/>
          <w:szCs w:val="24"/>
          <w:lang w:val="en-US"/>
        </w:rPr>
        <w:t>Critical Miss #6</w:t>
      </w:r>
    </w:p>
    <w:p w:rsidR="1D02298E" w:rsidRDefault="1D02298E" w14:paraId="259383C4" w14:textId="782DD3AC">
      <w:r w:rsidRPr="137D78C4" w:rsidR="1D02298E">
        <w:rPr>
          <w:rFonts w:ascii="Aptos" w:hAnsi="Aptos" w:eastAsia="Aptos" w:cs="Aptos"/>
          <w:noProof w:val="0"/>
          <w:sz w:val="24"/>
          <w:szCs w:val="24"/>
          <w:lang w:val="en-US"/>
        </w:rPr>
        <w:t>Ignore potassium monitoring.</w:t>
      </w:r>
    </w:p>
    <w:p w:rsidR="1D02298E" w:rsidP="137D78C4" w:rsidRDefault="1D02298E" w14:paraId="3FF8A7D0" w14:textId="10161A4B">
      <w:pPr>
        <w:pStyle w:val="Heading3"/>
      </w:pPr>
      <w:r w:rsidRPr="137D78C4" w:rsidR="1D02298E">
        <w:rPr>
          <w:rFonts w:ascii="Aptos" w:hAnsi="Aptos" w:eastAsia="Aptos" w:cs="Aptos"/>
          <w:noProof w:val="0"/>
          <w:sz w:val="24"/>
          <w:szCs w:val="24"/>
          <w:lang w:val="en-US"/>
        </w:rPr>
        <w:t>Rationale</w:t>
      </w:r>
    </w:p>
    <w:p w:rsidR="1D02298E" w:rsidRDefault="1D02298E" w14:paraId="5159E7DD" w14:textId="75349214">
      <w:r w:rsidRPr="137D78C4" w:rsidR="1D02298E">
        <w:rPr>
          <w:rFonts w:ascii="Aptos" w:hAnsi="Aptos" w:eastAsia="Aptos" w:cs="Aptos"/>
          <w:noProof w:val="0"/>
          <w:sz w:val="24"/>
          <w:szCs w:val="24"/>
          <w:lang w:val="en-US"/>
        </w:rPr>
        <w:t>Finerenone monitoring remains essential.</w:t>
      </w:r>
    </w:p>
    <w:p w:rsidR="137D78C4" w:rsidRDefault="137D78C4" w14:paraId="0B456FE7" w14:textId="726BE3AB"/>
    <w:p w:rsidR="1D02298E" w:rsidP="137D78C4" w:rsidRDefault="1D02298E" w14:paraId="18AEF689" w14:textId="45292CEB">
      <w:pPr>
        <w:pStyle w:val="Heading2"/>
      </w:pPr>
      <w:r w:rsidRPr="137D78C4" w:rsidR="1D02298E">
        <w:rPr>
          <w:rFonts w:ascii="Aptos" w:hAnsi="Aptos" w:eastAsia="Aptos" w:cs="Aptos"/>
          <w:noProof w:val="0"/>
          <w:sz w:val="24"/>
          <w:szCs w:val="24"/>
          <w:lang w:val="en-US"/>
        </w:rPr>
        <w:t>Critical Miss #7</w:t>
      </w:r>
    </w:p>
    <w:p w:rsidR="1D02298E" w:rsidRDefault="1D02298E" w14:paraId="678724DE" w14:textId="5401DF4D">
      <w:r w:rsidRPr="137D78C4" w:rsidR="1D02298E">
        <w:rPr>
          <w:rFonts w:ascii="Aptos" w:hAnsi="Aptos" w:eastAsia="Aptos" w:cs="Aptos"/>
          <w:noProof w:val="0"/>
          <w:sz w:val="24"/>
          <w:szCs w:val="24"/>
          <w:lang w:val="en-US"/>
        </w:rPr>
        <w:t>Ignore patient concerns regarding laboratory changes.</w:t>
      </w:r>
    </w:p>
    <w:p w:rsidR="1D02298E" w:rsidP="137D78C4" w:rsidRDefault="1D02298E" w14:paraId="1BB7C7FE" w14:textId="62E8C3C6">
      <w:pPr>
        <w:pStyle w:val="Heading3"/>
      </w:pPr>
      <w:r w:rsidRPr="137D78C4" w:rsidR="1D02298E">
        <w:rPr>
          <w:rFonts w:ascii="Aptos" w:hAnsi="Aptos" w:eastAsia="Aptos" w:cs="Aptos"/>
          <w:noProof w:val="0"/>
          <w:sz w:val="24"/>
          <w:szCs w:val="24"/>
          <w:lang w:val="en-US"/>
        </w:rPr>
        <w:t>Rationale</w:t>
      </w:r>
    </w:p>
    <w:p w:rsidR="1D02298E" w:rsidRDefault="1D02298E" w14:paraId="0CB428F9" w14:textId="026D4FC3">
      <w:r w:rsidRPr="137D78C4" w:rsidR="1D02298E">
        <w:rPr>
          <w:rFonts w:ascii="Aptos" w:hAnsi="Aptos" w:eastAsia="Aptos" w:cs="Aptos"/>
          <w:noProof w:val="0"/>
          <w:sz w:val="24"/>
          <w:szCs w:val="24"/>
          <w:lang w:val="en-US"/>
        </w:rPr>
        <w:t>This is the primary counseling objective of the visit.</w:t>
      </w:r>
    </w:p>
    <w:p w:rsidR="137D78C4" w:rsidRDefault="137D78C4" w14:paraId="4A7A4337" w14:textId="703A576F"/>
    <w:p w:rsidR="1D02298E" w:rsidP="137D78C4" w:rsidRDefault="1D02298E" w14:paraId="065944CD" w14:textId="4D378EDA">
      <w:pPr>
        <w:pStyle w:val="Heading2"/>
      </w:pPr>
      <w:r w:rsidRPr="137D78C4" w:rsidR="1D02298E">
        <w:rPr>
          <w:rFonts w:ascii="Aptos" w:hAnsi="Aptos" w:eastAsia="Aptos" w:cs="Aptos"/>
          <w:noProof w:val="0"/>
          <w:sz w:val="24"/>
          <w:szCs w:val="24"/>
          <w:lang w:val="en-US"/>
        </w:rPr>
        <w:t>Critical Miss #8</w:t>
      </w:r>
    </w:p>
    <w:p w:rsidR="1D02298E" w:rsidRDefault="1D02298E" w14:paraId="42D80395" w14:textId="61FFD9AE">
      <w:r w:rsidRPr="137D78C4" w:rsidR="1D02298E">
        <w:rPr>
          <w:rFonts w:ascii="Aptos" w:hAnsi="Aptos" w:eastAsia="Aptos" w:cs="Aptos"/>
          <w:noProof w:val="0"/>
          <w:sz w:val="24"/>
          <w:szCs w:val="24"/>
          <w:lang w:val="en-US"/>
        </w:rPr>
        <w:t>Fail to reinforce adherence.</w:t>
      </w:r>
    </w:p>
    <w:p w:rsidR="1D02298E" w:rsidP="137D78C4" w:rsidRDefault="1D02298E" w14:paraId="642CEAEA" w14:textId="0DE07AD1">
      <w:pPr>
        <w:pStyle w:val="Heading3"/>
      </w:pPr>
      <w:r w:rsidRPr="137D78C4" w:rsidR="1D02298E">
        <w:rPr>
          <w:rFonts w:ascii="Aptos" w:hAnsi="Aptos" w:eastAsia="Aptos" w:cs="Aptos"/>
          <w:noProof w:val="0"/>
          <w:sz w:val="24"/>
          <w:szCs w:val="24"/>
          <w:lang w:val="en-US"/>
        </w:rPr>
        <w:t>Rationale</w:t>
      </w:r>
    </w:p>
    <w:p w:rsidR="1D02298E" w:rsidRDefault="1D02298E" w14:paraId="5F723EA2" w14:textId="003D49AD">
      <w:r w:rsidRPr="137D78C4" w:rsidR="1D02298E">
        <w:rPr>
          <w:rFonts w:ascii="Aptos" w:hAnsi="Aptos" w:eastAsia="Aptos" w:cs="Aptos"/>
          <w:noProof w:val="0"/>
          <w:sz w:val="24"/>
          <w:szCs w:val="24"/>
          <w:lang w:val="en-US"/>
        </w:rPr>
        <w:t>Successful implementation contributed to improvement.</w:t>
      </w:r>
    </w:p>
    <w:p w:rsidR="137D78C4" w:rsidRDefault="137D78C4" w14:paraId="3BDD8517" w14:textId="54F636BD"/>
    <w:p w:rsidR="1D02298E" w:rsidP="137D78C4" w:rsidRDefault="1D02298E" w14:paraId="75FC5765" w14:textId="60EC7281">
      <w:pPr>
        <w:pStyle w:val="Heading2"/>
      </w:pPr>
      <w:r w:rsidRPr="137D78C4" w:rsidR="1D02298E">
        <w:rPr>
          <w:rFonts w:ascii="Aptos" w:hAnsi="Aptos" w:eastAsia="Aptos" w:cs="Aptos"/>
          <w:noProof w:val="0"/>
          <w:sz w:val="24"/>
          <w:szCs w:val="24"/>
          <w:lang w:val="en-US"/>
        </w:rPr>
        <w:t>Critical Miss #9</w:t>
      </w:r>
    </w:p>
    <w:p w:rsidR="1D02298E" w:rsidRDefault="1D02298E" w14:paraId="0A1494D9" w14:textId="555C4B85">
      <w:r w:rsidRPr="137D78C4" w:rsidR="1D02298E">
        <w:rPr>
          <w:rFonts w:ascii="Aptos" w:hAnsi="Aptos" w:eastAsia="Aptos" w:cs="Aptos"/>
          <w:noProof w:val="0"/>
          <w:sz w:val="24"/>
          <w:szCs w:val="24"/>
          <w:lang w:val="en-US"/>
        </w:rPr>
        <w:t>Fail to provide a monitoring plan.</w:t>
      </w:r>
    </w:p>
    <w:p w:rsidR="1D02298E" w:rsidP="137D78C4" w:rsidRDefault="1D02298E" w14:paraId="055E698F" w14:textId="115CEE28">
      <w:pPr>
        <w:pStyle w:val="Heading3"/>
      </w:pPr>
      <w:r w:rsidRPr="137D78C4" w:rsidR="1D02298E">
        <w:rPr>
          <w:rFonts w:ascii="Aptos" w:hAnsi="Aptos" w:eastAsia="Aptos" w:cs="Aptos"/>
          <w:noProof w:val="0"/>
          <w:sz w:val="24"/>
          <w:szCs w:val="24"/>
          <w:lang w:val="en-US"/>
        </w:rPr>
        <w:t>Rationale</w:t>
      </w:r>
    </w:p>
    <w:p w:rsidR="1D02298E" w:rsidRDefault="1D02298E" w14:paraId="2BC13E05" w14:textId="218F9027">
      <w:r w:rsidRPr="137D78C4" w:rsidR="1D02298E">
        <w:rPr>
          <w:rFonts w:ascii="Aptos" w:hAnsi="Aptos" w:eastAsia="Aptos" w:cs="Aptos"/>
          <w:noProof w:val="0"/>
          <w:sz w:val="24"/>
          <w:szCs w:val="24"/>
          <w:lang w:val="en-US"/>
        </w:rPr>
        <w:t>Students should discuss:</w:t>
      </w:r>
    </w:p>
    <w:p w:rsidR="1D02298E" w:rsidP="137D78C4" w:rsidRDefault="1D02298E" w14:paraId="356A65B0" w14:textId="33AB8535">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Potassium </w:t>
      </w:r>
    </w:p>
    <w:p w:rsidR="1D02298E" w:rsidP="137D78C4" w:rsidRDefault="1D02298E" w14:paraId="4E27383A" w14:textId="45A9B756">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Renal function </w:t>
      </w:r>
    </w:p>
    <w:p w:rsidR="1D02298E" w:rsidP="137D78C4" w:rsidRDefault="1D02298E" w14:paraId="5608CCB3" w14:textId="6DAC4F9C">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Albuminuria </w:t>
      </w:r>
    </w:p>
    <w:p w:rsidR="1D02298E" w:rsidP="137D78C4" w:rsidRDefault="1D02298E" w14:paraId="4A93AF30" w14:textId="23256926">
      <w:pPr>
        <w:pStyle w:val="ListParagraph"/>
        <w:numPr>
          <w:ilvl w:val="0"/>
          <w:numId w:val="38"/>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BP </w:t>
      </w:r>
    </w:p>
    <w:p w:rsidR="137D78C4" w:rsidRDefault="137D78C4" w14:paraId="413F1517" w14:textId="26C29BEE"/>
    <w:p w:rsidR="1D02298E" w:rsidP="137D78C4" w:rsidRDefault="1D02298E" w14:paraId="71F6428E" w14:textId="5695F8B4">
      <w:pPr>
        <w:pStyle w:val="Heading2"/>
      </w:pPr>
      <w:r w:rsidRPr="137D78C4" w:rsidR="1D02298E">
        <w:rPr>
          <w:rFonts w:ascii="Aptos" w:hAnsi="Aptos" w:eastAsia="Aptos" w:cs="Aptos"/>
          <w:noProof w:val="0"/>
          <w:sz w:val="24"/>
          <w:szCs w:val="24"/>
          <w:lang w:val="en-US"/>
        </w:rPr>
        <w:t>Critical Miss #10</w:t>
      </w:r>
    </w:p>
    <w:p w:rsidR="1D02298E" w:rsidRDefault="1D02298E" w14:paraId="7E72EE63" w14:textId="14A11749">
      <w:r w:rsidRPr="137D78C4" w:rsidR="1D02298E">
        <w:rPr>
          <w:rFonts w:ascii="Aptos" w:hAnsi="Aptos" w:eastAsia="Aptos" w:cs="Aptos"/>
          <w:noProof w:val="0"/>
          <w:sz w:val="24"/>
          <w:szCs w:val="24"/>
          <w:lang w:val="en-US"/>
        </w:rPr>
        <w:t>Fail to recognize residual cardiorenal risk.</w:t>
      </w:r>
    </w:p>
    <w:p w:rsidR="1D02298E" w:rsidP="137D78C4" w:rsidRDefault="1D02298E" w14:paraId="541E97CD" w14:textId="6690E158">
      <w:pPr>
        <w:pStyle w:val="Heading3"/>
      </w:pPr>
      <w:r w:rsidRPr="137D78C4" w:rsidR="1D02298E">
        <w:rPr>
          <w:rFonts w:ascii="Aptos" w:hAnsi="Aptos" w:eastAsia="Aptos" w:cs="Aptos"/>
          <w:noProof w:val="0"/>
          <w:sz w:val="24"/>
          <w:szCs w:val="24"/>
          <w:lang w:val="en-US"/>
        </w:rPr>
        <w:t>Rationale</w:t>
      </w:r>
    </w:p>
    <w:p w:rsidR="1D02298E" w:rsidRDefault="1D02298E" w14:paraId="75298AAC" w14:textId="71A39AAD">
      <w:r w:rsidRPr="137D78C4" w:rsidR="1D02298E">
        <w:rPr>
          <w:rFonts w:ascii="Aptos" w:hAnsi="Aptos" w:eastAsia="Aptos" w:cs="Aptos"/>
          <w:noProof w:val="0"/>
          <w:sz w:val="24"/>
          <w:szCs w:val="24"/>
          <w:lang w:val="en-US"/>
        </w:rPr>
        <w:t>Patient remains high risk despite improvement.</w:t>
      </w:r>
    </w:p>
    <w:p w:rsidR="137D78C4" w:rsidRDefault="137D78C4" w14:paraId="14627293" w14:textId="57D7D58A"/>
    <w:p w:rsidR="1D02298E" w:rsidP="137D78C4" w:rsidRDefault="1D02298E" w14:paraId="6201B130" w14:textId="19FBC513">
      <w:pPr>
        <w:pStyle w:val="Heading2"/>
      </w:pPr>
      <w:r w:rsidRPr="137D78C4" w:rsidR="1D02298E">
        <w:rPr>
          <w:rFonts w:ascii="Aptos" w:hAnsi="Aptos" w:eastAsia="Aptos" w:cs="Aptos"/>
          <w:noProof w:val="0"/>
          <w:sz w:val="24"/>
          <w:szCs w:val="24"/>
          <w:lang w:val="en-US"/>
        </w:rPr>
        <w:t>Critical Miss #11</w:t>
      </w:r>
    </w:p>
    <w:p w:rsidR="1D02298E" w:rsidRDefault="1D02298E" w14:paraId="782B862F" w14:textId="6D562748">
      <w:r w:rsidRPr="137D78C4" w:rsidR="1D02298E">
        <w:rPr>
          <w:rFonts w:ascii="Aptos" w:hAnsi="Aptos" w:eastAsia="Aptos" w:cs="Aptos"/>
          <w:noProof w:val="0"/>
          <w:sz w:val="24"/>
          <w:szCs w:val="24"/>
          <w:lang w:val="en-US"/>
        </w:rPr>
        <w:t>Focus exclusively on potassium.</w:t>
      </w:r>
    </w:p>
    <w:p w:rsidR="1D02298E" w:rsidP="137D78C4" w:rsidRDefault="1D02298E" w14:paraId="6D28AFAF" w14:textId="2C3C3B91">
      <w:pPr>
        <w:pStyle w:val="Heading3"/>
      </w:pPr>
      <w:r w:rsidRPr="137D78C4" w:rsidR="1D02298E">
        <w:rPr>
          <w:rFonts w:ascii="Aptos" w:hAnsi="Aptos" w:eastAsia="Aptos" w:cs="Aptos"/>
          <w:noProof w:val="0"/>
          <w:sz w:val="24"/>
          <w:szCs w:val="24"/>
          <w:lang w:val="en-US"/>
        </w:rPr>
        <w:t>Rationale</w:t>
      </w:r>
    </w:p>
    <w:p w:rsidR="1D02298E" w:rsidRDefault="1D02298E" w14:paraId="0AA06F15" w14:textId="1B4DBF28">
      <w:r w:rsidRPr="137D78C4" w:rsidR="1D02298E">
        <w:rPr>
          <w:rFonts w:ascii="Aptos" w:hAnsi="Aptos" w:eastAsia="Aptos" w:cs="Aptos"/>
          <w:noProof w:val="0"/>
          <w:sz w:val="24"/>
          <w:szCs w:val="24"/>
          <w:lang w:val="en-US"/>
        </w:rPr>
        <w:t>Laboratory values should be interpreted collectively.</w:t>
      </w:r>
    </w:p>
    <w:p w:rsidR="137D78C4" w:rsidRDefault="137D78C4" w14:paraId="702BC764" w14:textId="6239B6E6"/>
    <w:p w:rsidR="1D02298E" w:rsidP="137D78C4" w:rsidRDefault="1D02298E" w14:paraId="5BEE755B" w14:textId="5FF2355B">
      <w:pPr>
        <w:pStyle w:val="Heading2"/>
      </w:pPr>
      <w:r w:rsidRPr="137D78C4" w:rsidR="1D02298E">
        <w:rPr>
          <w:rFonts w:ascii="Aptos" w:hAnsi="Aptos" w:eastAsia="Aptos" w:cs="Aptos"/>
          <w:noProof w:val="0"/>
          <w:sz w:val="24"/>
          <w:szCs w:val="24"/>
          <w:lang w:val="en-US"/>
        </w:rPr>
        <w:t>Critical Miss #12</w:t>
      </w:r>
    </w:p>
    <w:p w:rsidR="1D02298E" w:rsidRDefault="1D02298E" w14:paraId="0644BD4C" w14:textId="61026C1A">
      <w:r w:rsidRPr="137D78C4" w:rsidR="1D02298E">
        <w:rPr>
          <w:rFonts w:ascii="Aptos" w:hAnsi="Aptos" w:eastAsia="Aptos" w:cs="Aptos"/>
          <w:noProof w:val="0"/>
          <w:sz w:val="24"/>
          <w:szCs w:val="24"/>
          <w:lang w:val="en-US"/>
        </w:rPr>
        <w:t>Ignore ASCVD risk.</w:t>
      </w:r>
    </w:p>
    <w:p w:rsidR="137D78C4" w:rsidRDefault="137D78C4" w14:paraId="29571852" w14:textId="06788987"/>
    <w:p w:rsidR="1D02298E" w:rsidP="137D78C4" w:rsidRDefault="1D02298E" w14:paraId="093B216F" w14:textId="0F296A22">
      <w:pPr>
        <w:pStyle w:val="Heading2"/>
      </w:pPr>
      <w:r w:rsidRPr="137D78C4" w:rsidR="1D02298E">
        <w:rPr>
          <w:rFonts w:ascii="Aptos" w:hAnsi="Aptos" w:eastAsia="Aptos" w:cs="Aptos"/>
          <w:noProof w:val="0"/>
          <w:sz w:val="24"/>
          <w:szCs w:val="24"/>
          <w:lang w:val="en-US"/>
        </w:rPr>
        <w:t>Critical Miss #13</w:t>
      </w:r>
    </w:p>
    <w:p w:rsidR="1D02298E" w:rsidRDefault="1D02298E" w14:paraId="39FB8948" w14:textId="276DBBE9">
      <w:r w:rsidRPr="137D78C4" w:rsidR="1D02298E">
        <w:rPr>
          <w:rFonts w:ascii="Aptos" w:hAnsi="Aptos" w:eastAsia="Aptos" w:cs="Aptos"/>
          <w:noProof w:val="0"/>
          <w:sz w:val="24"/>
          <w:szCs w:val="24"/>
          <w:lang w:val="en-US"/>
        </w:rPr>
        <w:t>Ignore preventive care gaps.</w:t>
      </w:r>
    </w:p>
    <w:p w:rsidR="137D78C4" w:rsidRDefault="137D78C4" w14:paraId="578271AB" w14:textId="6985E771"/>
    <w:p w:rsidR="1D02298E" w:rsidP="137D78C4" w:rsidRDefault="1D02298E" w14:paraId="3392704F" w14:textId="1F2260B5">
      <w:pPr>
        <w:pStyle w:val="Heading2"/>
      </w:pPr>
      <w:r w:rsidRPr="137D78C4" w:rsidR="1D02298E">
        <w:rPr>
          <w:rFonts w:ascii="Aptos" w:hAnsi="Aptos" w:eastAsia="Aptos" w:cs="Aptos"/>
          <w:noProof w:val="0"/>
          <w:sz w:val="24"/>
          <w:szCs w:val="24"/>
          <w:lang w:val="en-US"/>
        </w:rPr>
        <w:t>Critical Miss #14</w:t>
      </w:r>
    </w:p>
    <w:p w:rsidR="1D02298E" w:rsidRDefault="1D02298E" w14:paraId="1BBE64BB" w14:textId="2BDD6EAA">
      <w:r w:rsidRPr="137D78C4" w:rsidR="1D02298E">
        <w:rPr>
          <w:rFonts w:ascii="Aptos" w:hAnsi="Aptos" w:eastAsia="Aptos" w:cs="Aptos"/>
          <w:noProof w:val="0"/>
          <w:sz w:val="24"/>
          <w:szCs w:val="24"/>
          <w:lang w:val="en-US"/>
        </w:rPr>
        <w:t>Fail to provide follow-up recommendations.</w:t>
      </w:r>
    </w:p>
    <w:p w:rsidR="137D78C4" w:rsidRDefault="137D78C4" w14:paraId="791C7809" w14:textId="1BFC765F"/>
    <w:p w:rsidR="1D02298E" w:rsidP="137D78C4" w:rsidRDefault="1D02298E" w14:paraId="17F03DCA" w14:textId="1B65E31A">
      <w:pPr>
        <w:pStyle w:val="Heading2"/>
      </w:pPr>
      <w:r w:rsidRPr="137D78C4" w:rsidR="1D02298E">
        <w:rPr>
          <w:rFonts w:ascii="Aptos" w:hAnsi="Aptos" w:eastAsia="Aptos" w:cs="Aptos"/>
          <w:noProof w:val="0"/>
          <w:sz w:val="24"/>
          <w:szCs w:val="24"/>
          <w:lang w:val="en-US"/>
        </w:rPr>
        <w:t>Critical Miss #15</w:t>
      </w:r>
    </w:p>
    <w:p w:rsidR="1D02298E" w:rsidRDefault="1D02298E" w14:paraId="35F80CDA" w14:textId="51ECF827">
      <w:r w:rsidRPr="137D78C4" w:rsidR="1D02298E">
        <w:rPr>
          <w:rFonts w:ascii="Aptos" w:hAnsi="Aptos" w:eastAsia="Aptos" w:cs="Aptos"/>
          <w:noProof w:val="0"/>
          <w:sz w:val="24"/>
          <w:szCs w:val="24"/>
          <w:lang w:val="en-US"/>
        </w:rPr>
        <w:t>Recommend stopping therapy without discussing risks and benefits.</w:t>
      </w:r>
    </w:p>
    <w:p w:rsidR="137D78C4" w:rsidRDefault="137D78C4" w14:paraId="0800EB2B" w14:textId="1C4CAB14"/>
    <w:p w:rsidR="1D02298E" w:rsidP="137D78C4" w:rsidRDefault="1D02298E" w14:paraId="21041F41" w14:textId="2CC05D44">
      <w:pPr>
        <w:pStyle w:val="Heading1"/>
      </w:pPr>
      <w:r w:rsidRPr="137D78C4" w:rsidR="1D02298E">
        <w:rPr>
          <w:rFonts w:ascii="Aptos" w:hAnsi="Aptos" w:eastAsia="Aptos" w:cs="Aptos"/>
          <w:noProof w:val="0"/>
          <w:sz w:val="24"/>
          <w:szCs w:val="24"/>
          <w:lang w:val="en-US"/>
        </w:rPr>
        <w:t>High-Priority Wednesday Learning Objectives</w:t>
      </w:r>
    </w:p>
    <w:p w:rsidR="1D02298E" w:rsidP="137D78C4" w:rsidRDefault="1D02298E" w14:paraId="0C9A36B3" w14:textId="39FD3C57">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Albuminuria reduction is an important treatment response marker. </w:t>
      </w:r>
    </w:p>
    <w:p w:rsidR="1D02298E" w:rsidP="137D78C4" w:rsidRDefault="1D02298E" w14:paraId="7E6B1672" w14:textId="6A96CE5B">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Mild hyperkalemia does not automatically require discontinuation. </w:t>
      </w:r>
    </w:p>
    <w:p w:rsidR="1D02298E" w:rsidP="137D78C4" w:rsidRDefault="1D02298E" w14:paraId="79476F4B" w14:textId="7B151C99">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Small eGFR changes must be interpreted in context. </w:t>
      </w:r>
    </w:p>
    <w:p w:rsidR="1D02298E" w:rsidP="137D78C4" w:rsidRDefault="1D02298E" w14:paraId="73F57E59" w14:textId="3A0C46D0">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Monitoring is essential after therapy initiation. </w:t>
      </w:r>
    </w:p>
    <w:p w:rsidR="1D02298E" w:rsidP="137D78C4" w:rsidRDefault="1D02298E" w14:paraId="2F98731A" w14:textId="4DA5944C">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Residual risk remains despite improvement. </w:t>
      </w:r>
    </w:p>
    <w:p w:rsidR="1D02298E" w:rsidP="137D78C4" w:rsidRDefault="1D02298E" w14:paraId="0DCB5326" w14:textId="6D09488B">
      <w:pPr>
        <w:pStyle w:val="ListParagraph"/>
        <w:numPr>
          <w:ilvl w:val="0"/>
          <w:numId w:val="39"/>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Shared decision-making continues after therapy initiation. </w:t>
      </w:r>
    </w:p>
    <w:p w:rsidR="137D78C4" w:rsidRDefault="137D78C4" w14:paraId="090A04B5" w14:textId="20B2012A"/>
    <w:p w:rsidR="1D02298E" w:rsidP="137D78C4" w:rsidRDefault="1D02298E" w14:paraId="3121B64C" w14:textId="6CBA73DB">
      <w:pPr>
        <w:pStyle w:val="Heading1"/>
      </w:pPr>
      <w:r w:rsidRPr="137D78C4" w:rsidR="1D02298E">
        <w:rPr>
          <w:rFonts w:ascii="Aptos" w:hAnsi="Aptos" w:eastAsia="Aptos" w:cs="Aptos"/>
          <w:noProof w:val="0"/>
          <w:sz w:val="24"/>
          <w:szCs w:val="24"/>
          <w:lang w:val="en-US"/>
        </w:rPr>
        <w:t>SECTION 14: TEACHING GUIDE</w:t>
      </w:r>
    </w:p>
    <w:p w:rsidR="1D02298E" w:rsidP="137D78C4" w:rsidRDefault="1D02298E" w14:paraId="60965529" w14:textId="67E2042C">
      <w:pPr>
        <w:pStyle w:val="Heading2"/>
      </w:pPr>
      <w:r w:rsidRPr="137D78C4" w:rsidR="1D02298E">
        <w:rPr>
          <w:rFonts w:ascii="Aptos" w:hAnsi="Aptos" w:eastAsia="Aptos" w:cs="Aptos"/>
          <w:noProof w:val="0"/>
          <w:sz w:val="24"/>
          <w:szCs w:val="24"/>
          <w:lang w:val="en-US"/>
        </w:rPr>
        <w:t>Patient C – Wednesday Follow-Up</w:t>
      </w:r>
    </w:p>
    <w:p w:rsidR="137D78C4" w:rsidRDefault="137D78C4" w14:paraId="2C7D7869" w14:textId="0E98038C"/>
    <w:p w:rsidR="1D02298E" w:rsidP="137D78C4" w:rsidRDefault="1D02298E" w14:paraId="58CA8876" w14:textId="3D6FB01C">
      <w:pPr>
        <w:pStyle w:val="Heading1"/>
      </w:pPr>
      <w:r w:rsidRPr="137D78C4" w:rsidR="1D02298E">
        <w:rPr>
          <w:rFonts w:ascii="Aptos" w:hAnsi="Aptos" w:eastAsia="Aptos" w:cs="Aptos"/>
          <w:noProof w:val="0"/>
          <w:sz w:val="24"/>
          <w:szCs w:val="24"/>
          <w:lang w:val="en-US"/>
        </w:rPr>
        <w:t>What The Student Should Have Done Well</w:t>
      </w:r>
    </w:p>
    <w:p w:rsidR="1D02298E" w:rsidRDefault="1D02298E" w14:paraId="5048D13A" w14:textId="00E250A8">
      <w:r w:rsidRPr="137D78C4" w:rsidR="1D02298E">
        <w:rPr>
          <w:rFonts w:ascii="Aptos" w:hAnsi="Aptos" w:eastAsia="Aptos" w:cs="Aptos"/>
          <w:noProof w:val="0"/>
          <w:sz w:val="24"/>
          <w:szCs w:val="24"/>
          <w:lang w:val="en-US"/>
        </w:rPr>
        <w:t>The student should have:</w:t>
      </w:r>
    </w:p>
    <w:p w:rsidR="1D02298E" w:rsidP="137D78C4" w:rsidRDefault="1D02298E" w14:paraId="0E9A7CF9" w14:textId="032C56E5">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Recognized successful finerenone implementation. </w:t>
      </w:r>
    </w:p>
    <w:p w:rsidR="1D02298E" w:rsidP="137D78C4" w:rsidRDefault="1D02298E" w14:paraId="327CAC32" w14:textId="04D37E8A">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Identified significant albuminuria improvement. </w:t>
      </w:r>
    </w:p>
    <w:p w:rsidR="1D02298E" w:rsidP="137D78C4" w:rsidRDefault="1D02298E" w14:paraId="2CDCF5EE" w14:textId="630C403E">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interpreted mild potassium elevation. </w:t>
      </w:r>
    </w:p>
    <w:p w:rsidR="1D02298E" w:rsidP="137D78C4" w:rsidRDefault="1D02298E" w14:paraId="55CE5485" w14:textId="44F07DA0">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Correctly interpreted small eGFR decline. </w:t>
      </w:r>
    </w:p>
    <w:p w:rsidR="1D02298E" w:rsidP="137D78C4" w:rsidRDefault="1D02298E" w14:paraId="141454B7" w14:textId="1CA1D3C2">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Reinforced adherence. </w:t>
      </w:r>
    </w:p>
    <w:p w:rsidR="1D02298E" w:rsidP="137D78C4" w:rsidRDefault="1D02298E" w14:paraId="4591C4A8" w14:textId="5D045E23">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Addressed patient concerns. </w:t>
      </w:r>
    </w:p>
    <w:p w:rsidR="1D02298E" w:rsidP="137D78C4" w:rsidRDefault="1D02298E" w14:paraId="3BF9D73B" w14:textId="17936D38">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Continued shared decision-making. </w:t>
      </w:r>
    </w:p>
    <w:p w:rsidR="1D02298E" w:rsidP="137D78C4" w:rsidRDefault="1D02298E" w14:paraId="29AD23A4" w14:textId="089157CE">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Developed a monitoring plan. </w:t>
      </w:r>
    </w:p>
    <w:p w:rsidR="1D02298E" w:rsidP="137D78C4" w:rsidRDefault="1D02298E" w14:paraId="37857B8B" w14:textId="552FE2B1">
      <w:pPr>
        <w:pStyle w:val="ListParagraph"/>
        <w:numPr>
          <w:ilvl w:val="0"/>
          <w:numId w:val="40"/>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Recognized persistent cardiorenal risk. </w:t>
      </w:r>
    </w:p>
    <w:p w:rsidR="137D78C4" w:rsidRDefault="137D78C4" w14:paraId="4A59027C" w14:textId="6B9F62D0"/>
    <w:p w:rsidR="1D02298E" w:rsidP="137D78C4" w:rsidRDefault="1D02298E" w14:paraId="32B63B55" w14:textId="7F692879">
      <w:pPr>
        <w:pStyle w:val="Heading1"/>
      </w:pPr>
      <w:r w:rsidRPr="137D78C4" w:rsidR="1D02298E">
        <w:rPr>
          <w:rFonts w:ascii="Aptos" w:hAnsi="Aptos" w:eastAsia="Aptos" w:cs="Aptos"/>
          <w:noProof w:val="0"/>
          <w:sz w:val="24"/>
          <w:szCs w:val="24"/>
          <w:lang w:val="en-US"/>
        </w:rPr>
        <w:t>Common Student Mistakes</w:t>
      </w:r>
    </w:p>
    <w:p w:rsidR="1D02298E" w:rsidP="137D78C4" w:rsidRDefault="1D02298E" w14:paraId="3FE1EBB3" w14:textId="4106578E">
      <w:pPr>
        <w:pStyle w:val="Heading2"/>
      </w:pPr>
      <w:r w:rsidRPr="137D78C4" w:rsidR="1D02298E">
        <w:rPr>
          <w:rFonts w:ascii="Aptos" w:hAnsi="Aptos" w:eastAsia="Aptos" w:cs="Aptos"/>
          <w:noProof w:val="0"/>
          <w:sz w:val="24"/>
          <w:szCs w:val="24"/>
          <w:lang w:val="en-US"/>
        </w:rPr>
        <w:t>Mistake #1</w:t>
      </w:r>
    </w:p>
    <w:p w:rsidR="1D02298E" w:rsidRDefault="1D02298E" w14:paraId="6A469279" w14:textId="2974451F">
      <w:r w:rsidRPr="137D78C4" w:rsidR="1D02298E">
        <w:rPr>
          <w:rFonts w:ascii="Aptos" w:hAnsi="Aptos" w:eastAsia="Aptos" w:cs="Aptos"/>
          <w:noProof w:val="0"/>
          <w:sz w:val="24"/>
          <w:szCs w:val="24"/>
          <w:lang w:val="en-US"/>
        </w:rPr>
        <w:t>Overreacting to potassium.</w:t>
      </w:r>
    </w:p>
    <w:p w:rsidR="1D02298E" w:rsidP="137D78C4" w:rsidRDefault="1D02298E" w14:paraId="1DC7C2C7" w14:textId="42779A4C">
      <w:pPr>
        <w:pStyle w:val="Heading3"/>
      </w:pPr>
      <w:r w:rsidRPr="137D78C4" w:rsidR="1D02298E">
        <w:rPr>
          <w:rFonts w:ascii="Aptos" w:hAnsi="Aptos" w:eastAsia="Aptos" w:cs="Aptos"/>
          <w:noProof w:val="0"/>
          <w:sz w:val="24"/>
          <w:szCs w:val="24"/>
          <w:lang w:val="en-US"/>
        </w:rPr>
        <w:t>Example</w:t>
      </w:r>
    </w:p>
    <w:p w:rsidR="1D02298E" w:rsidRDefault="1D02298E" w14:paraId="4B5DAFE4" w14:textId="7EA29A44">
      <w:r w:rsidRPr="137D78C4" w:rsidR="1D02298E">
        <w:rPr>
          <w:rFonts w:ascii="Aptos" w:hAnsi="Aptos" w:eastAsia="Aptos" w:cs="Aptos"/>
          <w:noProof w:val="0"/>
          <w:sz w:val="24"/>
          <w:szCs w:val="24"/>
          <w:lang w:val="en-US"/>
        </w:rPr>
        <w:t>Student immediately recommends discontinuation.</w:t>
      </w:r>
    </w:p>
    <w:p w:rsidR="1D02298E" w:rsidP="137D78C4" w:rsidRDefault="1D02298E" w14:paraId="2A9B2C6F" w14:textId="4DF367BA">
      <w:pPr>
        <w:pStyle w:val="Heading3"/>
      </w:pPr>
      <w:r w:rsidRPr="137D78C4" w:rsidR="1D02298E">
        <w:rPr>
          <w:rFonts w:ascii="Aptos" w:hAnsi="Aptos" w:eastAsia="Aptos" w:cs="Aptos"/>
          <w:noProof w:val="0"/>
          <w:sz w:val="24"/>
          <w:szCs w:val="24"/>
          <w:lang w:val="en-US"/>
        </w:rPr>
        <w:t>Teaching Point</w:t>
      </w:r>
    </w:p>
    <w:p w:rsidR="1D02298E" w:rsidRDefault="1D02298E" w14:paraId="7DF41D63" w14:textId="7E3AF149">
      <w:r w:rsidRPr="137D78C4" w:rsidR="1D02298E">
        <w:rPr>
          <w:rFonts w:ascii="Aptos" w:hAnsi="Aptos" w:eastAsia="Aptos" w:cs="Aptos"/>
          <w:noProof w:val="0"/>
          <w:sz w:val="24"/>
          <w:szCs w:val="24"/>
          <w:lang w:val="en-US"/>
        </w:rPr>
        <w:t>Laboratory values should be interpreted within overall clinical context.</w:t>
      </w:r>
    </w:p>
    <w:p w:rsidR="137D78C4" w:rsidRDefault="137D78C4" w14:paraId="4F8B0718" w14:textId="223D31A3"/>
    <w:p w:rsidR="1D02298E" w:rsidP="137D78C4" w:rsidRDefault="1D02298E" w14:paraId="483E75AE" w14:textId="78975577">
      <w:pPr>
        <w:pStyle w:val="Heading2"/>
      </w:pPr>
      <w:r w:rsidRPr="137D78C4" w:rsidR="1D02298E">
        <w:rPr>
          <w:rFonts w:ascii="Aptos" w:hAnsi="Aptos" w:eastAsia="Aptos" w:cs="Aptos"/>
          <w:noProof w:val="0"/>
          <w:sz w:val="24"/>
          <w:szCs w:val="24"/>
          <w:lang w:val="en-US"/>
        </w:rPr>
        <w:t>Mistake #2</w:t>
      </w:r>
    </w:p>
    <w:p w:rsidR="1D02298E" w:rsidRDefault="1D02298E" w14:paraId="6B67C163" w14:textId="6834626E">
      <w:r w:rsidRPr="137D78C4" w:rsidR="1D02298E">
        <w:rPr>
          <w:rFonts w:ascii="Aptos" w:hAnsi="Aptos" w:eastAsia="Aptos" w:cs="Aptos"/>
          <w:noProof w:val="0"/>
          <w:sz w:val="24"/>
          <w:szCs w:val="24"/>
          <w:lang w:val="en-US"/>
        </w:rPr>
        <w:t>Overreacting to eGFR changes.</w:t>
      </w:r>
    </w:p>
    <w:p w:rsidR="1D02298E" w:rsidP="137D78C4" w:rsidRDefault="1D02298E" w14:paraId="10BEA769" w14:textId="1715C03F">
      <w:pPr>
        <w:pStyle w:val="Heading3"/>
      </w:pPr>
      <w:r w:rsidRPr="137D78C4" w:rsidR="1D02298E">
        <w:rPr>
          <w:rFonts w:ascii="Aptos" w:hAnsi="Aptos" w:eastAsia="Aptos" w:cs="Aptos"/>
          <w:noProof w:val="0"/>
          <w:sz w:val="24"/>
          <w:szCs w:val="24"/>
          <w:lang w:val="en-US"/>
        </w:rPr>
        <w:t>Example</w:t>
      </w:r>
    </w:p>
    <w:p w:rsidR="1D02298E" w:rsidRDefault="1D02298E" w14:paraId="0C0F0E1A" w14:textId="0F7B1D23">
      <w:r w:rsidRPr="137D78C4" w:rsidR="1D02298E">
        <w:rPr>
          <w:rFonts w:ascii="Aptos" w:hAnsi="Aptos" w:eastAsia="Aptos" w:cs="Aptos"/>
          <w:noProof w:val="0"/>
          <w:sz w:val="24"/>
          <w:szCs w:val="24"/>
          <w:lang w:val="en-US"/>
        </w:rPr>
        <w:t>Student concludes therapy is harming the kidneys.</w:t>
      </w:r>
    </w:p>
    <w:p w:rsidR="1D02298E" w:rsidP="137D78C4" w:rsidRDefault="1D02298E" w14:paraId="50C9AC95" w14:textId="34BEB6F8">
      <w:pPr>
        <w:pStyle w:val="Heading3"/>
      </w:pPr>
      <w:r w:rsidRPr="137D78C4" w:rsidR="1D02298E">
        <w:rPr>
          <w:rFonts w:ascii="Aptos" w:hAnsi="Aptos" w:eastAsia="Aptos" w:cs="Aptos"/>
          <w:noProof w:val="0"/>
          <w:sz w:val="24"/>
          <w:szCs w:val="24"/>
          <w:lang w:val="en-US"/>
        </w:rPr>
        <w:t>Teaching Point</w:t>
      </w:r>
    </w:p>
    <w:p w:rsidR="1D02298E" w:rsidRDefault="1D02298E" w14:paraId="7B173B91" w14:textId="5302A3F7">
      <w:r w:rsidRPr="137D78C4" w:rsidR="1D02298E">
        <w:rPr>
          <w:rFonts w:ascii="Aptos" w:hAnsi="Aptos" w:eastAsia="Aptos" w:cs="Aptos"/>
          <w:noProof w:val="0"/>
          <w:sz w:val="24"/>
          <w:szCs w:val="24"/>
          <w:lang w:val="en-US"/>
        </w:rPr>
        <w:t>Small eGFR changes may occur and should be evaluated alongside other markers.</w:t>
      </w:r>
    </w:p>
    <w:p w:rsidR="137D78C4" w:rsidRDefault="137D78C4" w14:paraId="0047C045" w14:textId="639D3693"/>
    <w:p w:rsidR="1D02298E" w:rsidP="137D78C4" w:rsidRDefault="1D02298E" w14:paraId="34215DE1" w14:textId="00F39B26">
      <w:pPr>
        <w:pStyle w:val="Heading2"/>
      </w:pPr>
      <w:r w:rsidRPr="137D78C4" w:rsidR="1D02298E">
        <w:rPr>
          <w:rFonts w:ascii="Aptos" w:hAnsi="Aptos" w:eastAsia="Aptos" w:cs="Aptos"/>
          <w:noProof w:val="0"/>
          <w:sz w:val="24"/>
          <w:szCs w:val="24"/>
          <w:lang w:val="en-US"/>
        </w:rPr>
        <w:t>Mistake #3</w:t>
      </w:r>
    </w:p>
    <w:p w:rsidR="1D02298E" w:rsidRDefault="1D02298E" w14:paraId="705385E5" w14:textId="1D747D7A">
      <w:r w:rsidRPr="137D78C4" w:rsidR="1D02298E">
        <w:rPr>
          <w:rFonts w:ascii="Aptos" w:hAnsi="Aptos" w:eastAsia="Aptos" w:cs="Aptos"/>
          <w:noProof w:val="0"/>
          <w:sz w:val="24"/>
          <w:szCs w:val="24"/>
          <w:lang w:val="en-US"/>
        </w:rPr>
        <w:t>Ignoring albuminuria improvement.</w:t>
      </w:r>
    </w:p>
    <w:p w:rsidR="1D02298E" w:rsidP="137D78C4" w:rsidRDefault="1D02298E" w14:paraId="63D23EF8" w14:textId="4B9528D5">
      <w:pPr>
        <w:pStyle w:val="Heading3"/>
      </w:pPr>
      <w:r w:rsidRPr="137D78C4" w:rsidR="1D02298E">
        <w:rPr>
          <w:rFonts w:ascii="Aptos" w:hAnsi="Aptos" w:eastAsia="Aptos" w:cs="Aptos"/>
          <w:noProof w:val="0"/>
          <w:sz w:val="24"/>
          <w:szCs w:val="24"/>
          <w:lang w:val="en-US"/>
        </w:rPr>
        <w:t>Example</w:t>
      </w:r>
    </w:p>
    <w:p w:rsidR="1D02298E" w:rsidRDefault="1D02298E" w14:paraId="3C46486A" w14:textId="6849D588">
      <w:r w:rsidRPr="137D78C4" w:rsidR="1D02298E">
        <w:rPr>
          <w:rFonts w:ascii="Aptos" w:hAnsi="Aptos" w:eastAsia="Aptos" w:cs="Aptos"/>
          <w:noProof w:val="0"/>
          <w:sz w:val="24"/>
          <w:szCs w:val="24"/>
          <w:lang w:val="en-US"/>
        </w:rPr>
        <w:t>Student focuses only on potassium.</w:t>
      </w:r>
    </w:p>
    <w:p w:rsidR="1D02298E" w:rsidP="137D78C4" w:rsidRDefault="1D02298E" w14:paraId="3AF05E96" w14:textId="5E8C9E1A">
      <w:pPr>
        <w:pStyle w:val="Heading3"/>
      </w:pPr>
      <w:r w:rsidRPr="137D78C4" w:rsidR="1D02298E">
        <w:rPr>
          <w:rFonts w:ascii="Aptos" w:hAnsi="Aptos" w:eastAsia="Aptos" w:cs="Aptos"/>
          <w:noProof w:val="0"/>
          <w:sz w:val="24"/>
          <w:szCs w:val="24"/>
          <w:lang w:val="en-US"/>
        </w:rPr>
        <w:t>Teaching Point</w:t>
      </w:r>
    </w:p>
    <w:p w:rsidR="1D02298E" w:rsidRDefault="1D02298E" w14:paraId="263E028B" w14:textId="16B3CBB7">
      <w:r w:rsidRPr="137D78C4" w:rsidR="1D02298E">
        <w:rPr>
          <w:rFonts w:ascii="Aptos" w:hAnsi="Aptos" w:eastAsia="Aptos" w:cs="Aptos"/>
          <w:noProof w:val="0"/>
          <w:sz w:val="24"/>
          <w:szCs w:val="24"/>
          <w:lang w:val="en-US"/>
        </w:rPr>
        <w:t>Albuminuria reduction is a major therapeutic goal.</w:t>
      </w:r>
    </w:p>
    <w:p w:rsidR="137D78C4" w:rsidRDefault="137D78C4" w14:paraId="77495A90" w14:textId="3498FC38"/>
    <w:p w:rsidR="1D02298E" w:rsidP="137D78C4" w:rsidRDefault="1D02298E" w14:paraId="00D38E4B" w14:textId="48BA61BE">
      <w:pPr>
        <w:pStyle w:val="Heading2"/>
      </w:pPr>
      <w:r w:rsidRPr="137D78C4" w:rsidR="1D02298E">
        <w:rPr>
          <w:rFonts w:ascii="Aptos" w:hAnsi="Aptos" w:eastAsia="Aptos" w:cs="Aptos"/>
          <w:noProof w:val="0"/>
          <w:sz w:val="24"/>
          <w:szCs w:val="24"/>
          <w:lang w:val="en-US"/>
        </w:rPr>
        <w:t>Mistake #4</w:t>
      </w:r>
    </w:p>
    <w:p w:rsidR="1D02298E" w:rsidRDefault="1D02298E" w14:paraId="25BDC014" w14:textId="119B941B">
      <w:r w:rsidRPr="137D78C4" w:rsidR="1D02298E">
        <w:rPr>
          <w:rFonts w:ascii="Aptos" w:hAnsi="Aptos" w:eastAsia="Aptos" w:cs="Aptos"/>
          <w:noProof w:val="0"/>
          <w:sz w:val="24"/>
          <w:szCs w:val="24"/>
          <w:lang w:val="en-US"/>
        </w:rPr>
        <w:t>Failing to answer the patient's questions.</w:t>
      </w:r>
    </w:p>
    <w:p w:rsidR="1D02298E" w:rsidP="137D78C4" w:rsidRDefault="1D02298E" w14:paraId="229CB348" w14:textId="5DC6AB1E">
      <w:pPr>
        <w:pStyle w:val="Heading3"/>
      </w:pPr>
      <w:r w:rsidRPr="137D78C4" w:rsidR="1D02298E">
        <w:rPr>
          <w:rFonts w:ascii="Aptos" w:hAnsi="Aptos" w:eastAsia="Aptos" w:cs="Aptos"/>
          <w:noProof w:val="0"/>
          <w:sz w:val="24"/>
          <w:szCs w:val="24"/>
          <w:lang w:val="en-US"/>
        </w:rPr>
        <w:t>Example</w:t>
      </w:r>
    </w:p>
    <w:p w:rsidR="1D02298E" w:rsidRDefault="1D02298E" w14:paraId="01522066" w14:textId="025400E9">
      <w:r w:rsidRPr="137D78C4" w:rsidR="1D02298E">
        <w:rPr>
          <w:rFonts w:ascii="Aptos" w:hAnsi="Aptos" w:eastAsia="Aptos" w:cs="Aptos"/>
          <w:noProof w:val="0"/>
          <w:sz w:val="24"/>
          <w:szCs w:val="24"/>
          <w:lang w:val="en-US"/>
        </w:rPr>
        <w:t>Student reviews numbers but never explains their meaning.</w:t>
      </w:r>
    </w:p>
    <w:p w:rsidR="1D02298E" w:rsidP="137D78C4" w:rsidRDefault="1D02298E" w14:paraId="64675C1A" w14:textId="448E64B7">
      <w:pPr>
        <w:pStyle w:val="Heading3"/>
      </w:pPr>
      <w:r w:rsidRPr="137D78C4" w:rsidR="1D02298E">
        <w:rPr>
          <w:rFonts w:ascii="Aptos" w:hAnsi="Aptos" w:eastAsia="Aptos" w:cs="Aptos"/>
          <w:noProof w:val="0"/>
          <w:sz w:val="24"/>
          <w:szCs w:val="24"/>
          <w:lang w:val="en-US"/>
        </w:rPr>
        <w:t>Teaching Point</w:t>
      </w:r>
    </w:p>
    <w:p w:rsidR="1D02298E" w:rsidRDefault="1D02298E" w14:paraId="0803EF62" w14:textId="548A9C10">
      <w:r w:rsidRPr="137D78C4" w:rsidR="1D02298E">
        <w:rPr>
          <w:rFonts w:ascii="Aptos" w:hAnsi="Aptos" w:eastAsia="Aptos" w:cs="Aptos"/>
          <w:noProof w:val="0"/>
          <w:sz w:val="24"/>
          <w:szCs w:val="24"/>
          <w:lang w:val="en-US"/>
        </w:rPr>
        <w:t>Patients need interpretation, not just results.</w:t>
      </w:r>
    </w:p>
    <w:p w:rsidR="137D78C4" w:rsidRDefault="137D78C4" w14:paraId="4EFED0D3" w14:textId="2B3819E3"/>
    <w:p w:rsidR="1D02298E" w:rsidP="137D78C4" w:rsidRDefault="1D02298E" w14:paraId="06E427AC" w14:textId="16FBEF76">
      <w:pPr>
        <w:pStyle w:val="Heading2"/>
      </w:pPr>
      <w:r w:rsidRPr="137D78C4" w:rsidR="1D02298E">
        <w:rPr>
          <w:rFonts w:ascii="Aptos" w:hAnsi="Aptos" w:eastAsia="Aptos" w:cs="Aptos"/>
          <w:noProof w:val="0"/>
          <w:sz w:val="24"/>
          <w:szCs w:val="24"/>
          <w:lang w:val="en-US"/>
        </w:rPr>
        <w:t>Mistake #5</w:t>
      </w:r>
    </w:p>
    <w:p w:rsidR="1D02298E" w:rsidRDefault="1D02298E" w14:paraId="1F0292A4" w14:textId="0BCDC513">
      <w:r w:rsidRPr="137D78C4" w:rsidR="1D02298E">
        <w:rPr>
          <w:rFonts w:ascii="Aptos" w:hAnsi="Aptos" w:eastAsia="Aptos" w:cs="Aptos"/>
          <w:noProof w:val="0"/>
          <w:sz w:val="24"/>
          <w:szCs w:val="24"/>
          <w:lang w:val="en-US"/>
        </w:rPr>
        <w:t>Viewing therapy as either completely safe or completely unsafe.</w:t>
      </w:r>
    </w:p>
    <w:p w:rsidR="1D02298E" w:rsidP="137D78C4" w:rsidRDefault="1D02298E" w14:paraId="743DDACE" w14:textId="3EA7E4FF">
      <w:pPr>
        <w:pStyle w:val="Heading3"/>
      </w:pPr>
      <w:r w:rsidRPr="137D78C4" w:rsidR="1D02298E">
        <w:rPr>
          <w:rFonts w:ascii="Aptos" w:hAnsi="Aptos" w:eastAsia="Aptos" w:cs="Aptos"/>
          <w:noProof w:val="0"/>
          <w:sz w:val="24"/>
          <w:szCs w:val="24"/>
          <w:lang w:val="en-US"/>
        </w:rPr>
        <w:t>Teaching Point</w:t>
      </w:r>
    </w:p>
    <w:p w:rsidR="1D02298E" w:rsidRDefault="1D02298E" w14:paraId="47216CD2" w14:textId="36AD897A">
      <w:r w:rsidRPr="137D78C4" w:rsidR="1D02298E">
        <w:rPr>
          <w:rFonts w:ascii="Aptos" w:hAnsi="Aptos" w:eastAsia="Aptos" w:cs="Aptos"/>
          <w:noProof w:val="0"/>
          <w:sz w:val="24"/>
          <w:szCs w:val="24"/>
          <w:lang w:val="en-US"/>
        </w:rPr>
        <w:t>Risk-benefit assessment is continuous and nuanced.</w:t>
      </w:r>
    </w:p>
    <w:p w:rsidR="137D78C4" w:rsidRDefault="137D78C4" w14:paraId="0BCAB0BB" w14:textId="0E0AE5F3"/>
    <w:p w:rsidR="1D02298E" w:rsidP="137D78C4" w:rsidRDefault="1D02298E" w14:paraId="6C7D19F4" w14:textId="60328409">
      <w:pPr>
        <w:pStyle w:val="Heading1"/>
      </w:pPr>
      <w:r w:rsidRPr="137D78C4" w:rsidR="1D02298E">
        <w:rPr>
          <w:rFonts w:ascii="Aptos" w:hAnsi="Aptos" w:eastAsia="Aptos" w:cs="Aptos"/>
          <w:noProof w:val="0"/>
          <w:sz w:val="24"/>
          <w:szCs w:val="24"/>
          <w:lang w:val="en-US"/>
        </w:rPr>
        <w:t>Teaching Pearls</w:t>
      </w:r>
    </w:p>
    <w:p w:rsidR="1D02298E" w:rsidP="137D78C4" w:rsidRDefault="1D02298E" w14:paraId="3469CF8F" w14:textId="1B59237A">
      <w:pPr>
        <w:pStyle w:val="Heading2"/>
      </w:pPr>
      <w:r w:rsidRPr="137D78C4" w:rsidR="1D02298E">
        <w:rPr>
          <w:rFonts w:ascii="Aptos" w:hAnsi="Aptos" w:eastAsia="Aptos" w:cs="Aptos"/>
          <w:noProof w:val="0"/>
          <w:sz w:val="24"/>
          <w:szCs w:val="24"/>
          <w:lang w:val="en-US"/>
        </w:rPr>
        <w:t>Pearl #1</w:t>
      </w:r>
    </w:p>
    <w:p w:rsidR="1D02298E" w:rsidRDefault="1D02298E" w14:paraId="60DFF8F1" w14:textId="697D5338">
      <w:r w:rsidRPr="137D78C4" w:rsidR="1D02298E">
        <w:rPr>
          <w:rFonts w:ascii="Aptos" w:hAnsi="Aptos" w:eastAsia="Aptos" w:cs="Aptos"/>
          <w:noProof w:val="0"/>
          <w:sz w:val="24"/>
          <w:szCs w:val="24"/>
          <w:lang w:val="en-US"/>
        </w:rPr>
        <w:t>Laboratory monitoring should always be interpreted in context.</w:t>
      </w:r>
    </w:p>
    <w:p w:rsidR="1D02298E" w:rsidP="137D78C4" w:rsidRDefault="1D02298E" w14:paraId="3493DE1B" w14:textId="45725722">
      <w:pPr>
        <w:pStyle w:val="Heading3"/>
      </w:pPr>
      <w:r w:rsidRPr="137D78C4" w:rsidR="1D02298E">
        <w:rPr>
          <w:rFonts w:ascii="Aptos" w:hAnsi="Aptos" w:eastAsia="Aptos" w:cs="Aptos"/>
          <w:noProof w:val="0"/>
          <w:sz w:val="24"/>
          <w:szCs w:val="24"/>
          <w:lang w:val="en-US"/>
        </w:rPr>
        <w:t>Expected Discussion</w:t>
      </w:r>
    </w:p>
    <w:p w:rsidR="1D02298E" w:rsidRDefault="1D02298E" w14:paraId="65DD8950" w14:textId="59940423">
      <w:r w:rsidRPr="137D78C4" w:rsidR="1D02298E">
        <w:rPr>
          <w:rFonts w:ascii="Aptos" w:hAnsi="Aptos" w:eastAsia="Aptos" w:cs="Aptos"/>
          <w:noProof w:val="0"/>
          <w:sz w:val="24"/>
          <w:szCs w:val="24"/>
          <w:lang w:val="en-US"/>
        </w:rPr>
        <w:t>One abnormal value rarely tells the entire story.</w:t>
      </w:r>
    </w:p>
    <w:p w:rsidR="137D78C4" w:rsidRDefault="137D78C4" w14:paraId="6C5C043B" w14:textId="7F3A04D9"/>
    <w:p w:rsidR="1D02298E" w:rsidP="137D78C4" w:rsidRDefault="1D02298E" w14:paraId="1BC6FE3B" w14:textId="56E6F0B1">
      <w:pPr>
        <w:pStyle w:val="Heading2"/>
      </w:pPr>
      <w:r w:rsidRPr="137D78C4" w:rsidR="1D02298E">
        <w:rPr>
          <w:rFonts w:ascii="Aptos" w:hAnsi="Aptos" w:eastAsia="Aptos" w:cs="Aptos"/>
          <w:noProof w:val="0"/>
          <w:sz w:val="24"/>
          <w:szCs w:val="24"/>
          <w:lang w:val="en-US"/>
        </w:rPr>
        <w:t>Pearl #2</w:t>
      </w:r>
    </w:p>
    <w:p w:rsidR="1D02298E" w:rsidRDefault="1D02298E" w14:paraId="64214625" w14:textId="3CFDCAFB">
      <w:r w:rsidRPr="137D78C4" w:rsidR="1D02298E">
        <w:rPr>
          <w:rFonts w:ascii="Aptos" w:hAnsi="Aptos" w:eastAsia="Aptos" w:cs="Aptos"/>
          <w:noProof w:val="0"/>
          <w:sz w:val="24"/>
          <w:szCs w:val="24"/>
          <w:lang w:val="en-US"/>
        </w:rPr>
        <w:t>Albuminuria reduction is a meaningful therapeutic outcome.</w:t>
      </w:r>
    </w:p>
    <w:p w:rsidR="1D02298E" w:rsidP="137D78C4" w:rsidRDefault="1D02298E" w14:paraId="38FE4421" w14:textId="3588B805">
      <w:pPr>
        <w:pStyle w:val="Heading3"/>
      </w:pPr>
      <w:r w:rsidRPr="137D78C4" w:rsidR="1D02298E">
        <w:rPr>
          <w:rFonts w:ascii="Aptos" w:hAnsi="Aptos" w:eastAsia="Aptos" w:cs="Aptos"/>
          <w:noProof w:val="0"/>
          <w:sz w:val="24"/>
          <w:szCs w:val="24"/>
          <w:lang w:val="en-US"/>
        </w:rPr>
        <w:t>Expected Discussion</w:t>
      </w:r>
    </w:p>
    <w:p w:rsidR="1D02298E" w:rsidRDefault="1D02298E" w14:paraId="659F7AA2" w14:textId="2DB96AB5">
      <w:r w:rsidRPr="137D78C4" w:rsidR="1D02298E">
        <w:rPr>
          <w:rFonts w:ascii="Aptos" w:hAnsi="Aptos" w:eastAsia="Aptos" w:cs="Aptos"/>
          <w:noProof w:val="0"/>
          <w:sz w:val="24"/>
          <w:szCs w:val="24"/>
          <w:lang w:val="en-US"/>
        </w:rPr>
        <w:t>Changes in UACR can reflect reduced progression risk.</w:t>
      </w:r>
    </w:p>
    <w:p w:rsidR="137D78C4" w:rsidRDefault="137D78C4" w14:paraId="7FC9BA76" w14:textId="1A1DA770"/>
    <w:p w:rsidR="1D02298E" w:rsidP="137D78C4" w:rsidRDefault="1D02298E" w14:paraId="2AF2DF71" w14:textId="269F64CC">
      <w:pPr>
        <w:pStyle w:val="Heading2"/>
      </w:pPr>
      <w:r w:rsidRPr="137D78C4" w:rsidR="1D02298E">
        <w:rPr>
          <w:rFonts w:ascii="Aptos" w:hAnsi="Aptos" w:eastAsia="Aptos" w:cs="Aptos"/>
          <w:noProof w:val="0"/>
          <w:sz w:val="24"/>
          <w:szCs w:val="24"/>
          <w:lang w:val="en-US"/>
        </w:rPr>
        <w:t>Pearl #3</w:t>
      </w:r>
    </w:p>
    <w:p w:rsidR="1D02298E" w:rsidRDefault="1D02298E" w14:paraId="22690865" w14:textId="620046F7">
      <w:r w:rsidRPr="137D78C4" w:rsidR="1D02298E">
        <w:rPr>
          <w:rFonts w:ascii="Aptos" w:hAnsi="Aptos" w:eastAsia="Aptos" w:cs="Aptos"/>
          <w:noProof w:val="0"/>
          <w:sz w:val="24"/>
          <w:szCs w:val="24"/>
          <w:lang w:val="en-US"/>
        </w:rPr>
        <w:t>Expected laboratory changes should not automatically trigger discontinuation.</w:t>
      </w:r>
    </w:p>
    <w:p w:rsidR="1D02298E" w:rsidP="137D78C4" w:rsidRDefault="1D02298E" w14:paraId="2EE81017" w14:textId="395A2F43">
      <w:pPr>
        <w:pStyle w:val="Heading3"/>
      </w:pPr>
      <w:r w:rsidRPr="137D78C4" w:rsidR="1D02298E">
        <w:rPr>
          <w:rFonts w:ascii="Aptos" w:hAnsi="Aptos" w:eastAsia="Aptos" w:cs="Aptos"/>
          <w:noProof w:val="0"/>
          <w:sz w:val="24"/>
          <w:szCs w:val="24"/>
          <w:lang w:val="en-US"/>
        </w:rPr>
        <w:t>Expected Discussion</w:t>
      </w:r>
    </w:p>
    <w:p w:rsidR="1D02298E" w:rsidRDefault="1D02298E" w14:paraId="77320A1A" w14:textId="1C3F0F32">
      <w:r w:rsidRPr="137D78C4" w:rsidR="1D02298E">
        <w:rPr>
          <w:rFonts w:ascii="Aptos" w:hAnsi="Aptos" w:eastAsia="Aptos" w:cs="Aptos"/>
          <w:noProof w:val="0"/>
          <w:sz w:val="24"/>
          <w:szCs w:val="24"/>
          <w:lang w:val="en-US"/>
        </w:rPr>
        <w:t>Monitoring and interpretation are critical components of care.</w:t>
      </w:r>
    </w:p>
    <w:p w:rsidR="137D78C4" w:rsidRDefault="137D78C4" w14:paraId="359F69A1" w14:textId="525C2F7D"/>
    <w:p w:rsidR="1D02298E" w:rsidP="137D78C4" w:rsidRDefault="1D02298E" w14:paraId="7D61503B" w14:textId="448C065D">
      <w:pPr>
        <w:pStyle w:val="Heading2"/>
      </w:pPr>
      <w:r w:rsidRPr="137D78C4" w:rsidR="1D02298E">
        <w:rPr>
          <w:rFonts w:ascii="Aptos" w:hAnsi="Aptos" w:eastAsia="Aptos" w:cs="Aptos"/>
          <w:noProof w:val="0"/>
          <w:sz w:val="24"/>
          <w:szCs w:val="24"/>
          <w:lang w:val="en-US"/>
        </w:rPr>
        <w:t>Pearl #4</w:t>
      </w:r>
    </w:p>
    <w:p w:rsidR="1D02298E" w:rsidRDefault="1D02298E" w14:paraId="69627FDE" w14:textId="2F6CE301">
      <w:r w:rsidRPr="137D78C4" w:rsidR="1D02298E">
        <w:rPr>
          <w:rFonts w:ascii="Aptos" w:hAnsi="Aptos" w:eastAsia="Aptos" w:cs="Aptos"/>
          <w:noProof w:val="0"/>
          <w:sz w:val="24"/>
          <w:szCs w:val="24"/>
          <w:lang w:val="en-US"/>
        </w:rPr>
        <w:t>Patient education remains important after therapy initiation.</w:t>
      </w:r>
    </w:p>
    <w:p w:rsidR="1D02298E" w:rsidP="137D78C4" w:rsidRDefault="1D02298E" w14:paraId="116C6991" w14:textId="54EAF79C">
      <w:pPr>
        <w:pStyle w:val="Heading3"/>
      </w:pPr>
      <w:r w:rsidRPr="137D78C4" w:rsidR="1D02298E">
        <w:rPr>
          <w:rFonts w:ascii="Aptos" w:hAnsi="Aptos" w:eastAsia="Aptos" w:cs="Aptos"/>
          <w:noProof w:val="0"/>
          <w:sz w:val="24"/>
          <w:szCs w:val="24"/>
          <w:lang w:val="en-US"/>
        </w:rPr>
        <w:t>Expected Discussion</w:t>
      </w:r>
    </w:p>
    <w:p w:rsidR="1D02298E" w:rsidRDefault="1D02298E" w14:paraId="077FA886" w14:textId="409A0EBC">
      <w:r w:rsidRPr="137D78C4" w:rsidR="1D02298E">
        <w:rPr>
          <w:rFonts w:ascii="Aptos" w:hAnsi="Aptos" w:eastAsia="Aptos" w:cs="Aptos"/>
          <w:noProof w:val="0"/>
          <w:sz w:val="24"/>
          <w:szCs w:val="24"/>
          <w:lang w:val="en-US"/>
        </w:rPr>
        <w:t>Understanding improves long-term adherence.</w:t>
      </w:r>
    </w:p>
    <w:p w:rsidR="137D78C4" w:rsidRDefault="137D78C4" w14:paraId="0463EBD3" w14:textId="33EB5020"/>
    <w:p w:rsidR="1D02298E" w:rsidP="137D78C4" w:rsidRDefault="1D02298E" w14:paraId="049233E3" w14:textId="6C503F24">
      <w:pPr>
        <w:pStyle w:val="Heading2"/>
      </w:pPr>
      <w:r w:rsidRPr="137D78C4" w:rsidR="1D02298E">
        <w:rPr>
          <w:rFonts w:ascii="Aptos" w:hAnsi="Aptos" w:eastAsia="Aptos" w:cs="Aptos"/>
          <w:noProof w:val="0"/>
          <w:sz w:val="24"/>
          <w:szCs w:val="24"/>
          <w:lang w:val="en-US"/>
        </w:rPr>
        <w:t>Pearl #5</w:t>
      </w:r>
    </w:p>
    <w:p w:rsidR="1D02298E" w:rsidRDefault="1D02298E" w14:paraId="60D73EE1" w14:textId="632BA830">
      <w:r w:rsidRPr="137D78C4" w:rsidR="1D02298E">
        <w:rPr>
          <w:rFonts w:ascii="Aptos" w:hAnsi="Aptos" w:eastAsia="Aptos" w:cs="Aptos"/>
          <w:noProof w:val="0"/>
          <w:sz w:val="24"/>
          <w:szCs w:val="24"/>
          <w:lang w:val="en-US"/>
        </w:rPr>
        <w:t>Advanced CKD management requires balancing benefits and risks.</w:t>
      </w:r>
    </w:p>
    <w:p w:rsidR="1D02298E" w:rsidP="137D78C4" w:rsidRDefault="1D02298E" w14:paraId="5C77AFEA" w14:textId="3D3F58F2">
      <w:pPr>
        <w:pStyle w:val="Heading3"/>
      </w:pPr>
      <w:r w:rsidRPr="137D78C4" w:rsidR="1D02298E">
        <w:rPr>
          <w:rFonts w:ascii="Aptos" w:hAnsi="Aptos" w:eastAsia="Aptos" w:cs="Aptos"/>
          <w:noProof w:val="0"/>
          <w:sz w:val="24"/>
          <w:szCs w:val="24"/>
          <w:lang w:val="en-US"/>
        </w:rPr>
        <w:t>Expected Discussion</w:t>
      </w:r>
    </w:p>
    <w:p w:rsidR="1D02298E" w:rsidRDefault="1D02298E" w14:paraId="566287C4" w14:textId="4CBB7E1A">
      <w:r w:rsidRPr="137D78C4" w:rsidR="1D02298E">
        <w:rPr>
          <w:rFonts w:ascii="Aptos" w:hAnsi="Aptos" w:eastAsia="Aptos" w:cs="Aptos"/>
          <w:noProof w:val="0"/>
          <w:sz w:val="24"/>
          <w:szCs w:val="24"/>
          <w:lang w:val="en-US"/>
        </w:rPr>
        <w:t>The goal is long-term risk reduction, not perfect laboratory values.</w:t>
      </w:r>
    </w:p>
    <w:p w:rsidR="137D78C4" w:rsidRDefault="137D78C4" w14:paraId="10551136" w14:textId="255E163C"/>
    <w:p w:rsidR="1D02298E" w:rsidP="137D78C4" w:rsidRDefault="1D02298E" w14:paraId="08F7C60A" w14:textId="7DEFE442">
      <w:pPr>
        <w:pStyle w:val="Heading1"/>
      </w:pPr>
      <w:r w:rsidRPr="137D78C4" w:rsidR="1D02298E">
        <w:rPr>
          <w:rFonts w:ascii="Aptos" w:hAnsi="Aptos" w:eastAsia="Aptos" w:cs="Aptos"/>
          <w:noProof w:val="0"/>
          <w:sz w:val="24"/>
          <w:szCs w:val="24"/>
          <w:lang w:val="en-US"/>
        </w:rPr>
        <w:t>Follow-Up Questions</w:t>
      </w:r>
    </w:p>
    <w:p w:rsidR="1D02298E" w:rsidP="137D78C4" w:rsidRDefault="1D02298E" w14:paraId="32304E49" w14:textId="51360DF1">
      <w:pPr>
        <w:pStyle w:val="Heading2"/>
      </w:pPr>
      <w:r w:rsidRPr="137D78C4" w:rsidR="1D02298E">
        <w:rPr>
          <w:rFonts w:ascii="Aptos" w:hAnsi="Aptos" w:eastAsia="Aptos" w:cs="Aptos"/>
          <w:noProof w:val="0"/>
          <w:sz w:val="24"/>
          <w:szCs w:val="24"/>
          <w:lang w:val="en-US"/>
        </w:rPr>
        <w:t>Question 1</w:t>
      </w:r>
    </w:p>
    <w:p w:rsidR="1D02298E" w:rsidRDefault="1D02298E" w14:paraId="0CEF7880" w14:textId="29EE343B">
      <w:r w:rsidRPr="137D78C4" w:rsidR="1D02298E">
        <w:rPr>
          <w:rFonts w:ascii="Aptos" w:hAnsi="Aptos" w:eastAsia="Aptos" w:cs="Aptos"/>
          <w:noProof w:val="0"/>
          <w:sz w:val="24"/>
          <w:szCs w:val="24"/>
          <w:lang w:val="en-US"/>
        </w:rPr>
        <w:t>"What findings suggest finerenone is providing benefit?"</w:t>
      </w:r>
    </w:p>
    <w:p w:rsidR="1D02298E" w:rsidP="137D78C4" w:rsidRDefault="1D02298E" w14:paraId="52FE9767" w14:textId="338EA1BF">
      <w:pPr>
        <w:pStyle w:val="Heading3"/>
      </w:pPr>
      <w:r w:rsidRPr="137D78C4" w:rsidR="1D02298E">
        <w:rPr>
          <w:rFonts w:ascii="Aptos" w:hAnsi="Aptos" w:eastAsia="Aptos" w:cs="Aptos"/>
          <w:noProof w:val="0"/>
          <w:sz w:val="24"/>
          <w:szCs w:val="24"/>
          <w:lang w:val="en-US"/>
        </w:rPr>
        <w:t>Expected Discussion</w:t>
      </w:r>
    </w:p>
    <w:p w:rsidR="1D02298E" w:rsidP="137D78C4" w:rsidRDefault="1D02298E" w14:paraId="275F8B4E" w14:textId="0E9A6D6F">
      <w:pPr>
        <w:pStyle w:val="ListParagraph"/>
        <w:numPr>
          <w:ilvl w:val="0"/>
          <w:numId w:val="4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UACR reduction </w:t>
      </w:r>
    </w:p>
    <w:p w:rsidR="1D02298E" w:rsidP="137D78C4" w:rsidRDefault="1D02298E" w14:paraId="550003F4" w14:textId="51A047EE">
      <w:pPr>
        <w:pStyle w:val="ListParagraph"/>
        <w:numPr>
          <w:ilvl w:val="0"/>
          <w:numId w:val="4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Stable clinical status </w:t>
      </w:r>
    </w:p>
    <w:p w:rsidR="1D02298E" w:rsidP="137D78C4" w:rsidRDefault="1D02298E" w14:paraId="4940D16A" w14:textId="311754D5">
      <w:pPr>
        <w:pStyle w:val="ListParagraph"/>
        <w:numPr>
          <w:ilvl w:val="0"/>
          <w:numId w:val="41"/>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Good adherence </w:t>
      </w:r>
    </w:p>
    <w:p w:rsidR="137D78C4" w:rsidRDefault="137D78C4" w14:paraId="75250C2D" w14:textId="7616178C"/>
    <w:p w:rsidR="1D02298E" w:rsidP="137D78C4" w:rsidRDefault="1D02298E" w14:paraId="4FE75430" w14:textId="0AA3BAAC">
      <w:pPr>
        <w:pStyle w:val="Heading2"/>
      </w:pPr>
      <w:r w:rsidRPr="137D78C4" w:rsidR="1D02298E">
        <w:rPr>
          <w:rFonts w:ascii="Aptos" w:hAnsi="Aptos" w:eastAsia="Aptos" w:cs="Aptos"/>
          <w:noProof w:val="0"/>
          <w:sz w:val="24"/>
          <w:szCs w:val="24"/>
          <w:lang w:val="en-US"/>
        </w:rPr>
        <w:t>Question 2</w:t>
      </w:r>
    </w:p>
    <w:p w:rsidR="1D02298E" w:rsidRDefault="1D02298E" w14:paraId="3D718D07" w14:textId="5CC53748">
      <w:r w:rsidRPr="137D78C4" w:rsidR="1D02298E">
        <w:rPr>
          <w:rFonts w:ascii="Aptos" w:hAnsi="Aptos" w:eastAsia="Aptos" w:cs="Aptos"/>
          <w:noProof w:val="0"/>
          <w:sz w:val="24"/>
          <w:szCs w:val="24"/>
          <w:lang w:val="en-US"/>
        </w:rPr>
        <w:t>"Why should potassium be monitored?"</w:t>
      </w:r>
    </w:p>
    <w:p w:rsidR="1D02298E" w:rsidP="137D78C4" w:rsidRDefault="1D02298E" w14:paraId="48472C8B" w14:textId="67706A43">
      <w:pPr>
        <w:pStyle w:val="Heading3"/>
      </w:pPr>
      <w:r w:rsidRPr="137D78C4" w:rsidR="1D02298E">
        <w:rPr>
          <w:rFonts w:ascii="Aptos" w:hAnsi="Aptos" w:eastAsia="Aptos" w:cs="Aptos"/>
          <w:noProof w:val="0"/>
          <w:sz w:val="24"/>
          <w:szCs w:val="24"/>
          <w:lang w:val="en-US"/>
        </w:rPr>
        <w:t>Expected Discussion</w:t>
      </w:r>
    </w:p>
    <w:p w:rsidR="1D02298E" w:rsidRDefault="1D02298E" w14:paraId="52D8657C" w14:textId="094E4273">
      <w:r w:rsidRPr="137D78C4" w:rsidR="1D02298E">
        <w:rPr>
          <w:rFonts w:ascii="Aptos" w:hAnsi="Aptos" w:eastAsia="Aptos" w:cs="Aptos"/>
          <w:noProof w:val="0"/>
          <w:sz w:val="24"/>
          <w:szCs w:val="24"/>
          <w:lang w:val="en-US"/>
        </w:rPr>
        <w:t>Finerenone can increase potassium levels.</w:t>
      </w:r>
    </w:p>
    <w:p w:rsidR="137D78C4" w:rsidRDefault="137D78C4" w14:paraId="51E552A4" w14:textId="1666DA98"/>
    <w:p w:rsidR="1D02298E" w:rsidP="137D78C4" w:rsidRDefault="1D02298E" w14:paraId="6B842453" w14:textId="61616E34">
      <w:pPr>
        <w:pStyle w:val="Heading2"/>
      </w:pPr>
      <w:r w:rsidRPr="137D78C4" w:rsidR="1D02298E">
        <w:rPr>
          <w:rFonts w:ascii="Aptos" w:hAnsi="Aptos" w:eastAsia="Aptos" w:cs="Aptos"/>
          <w:noProof w:val="0"/>
          <w:sz w:val="24"/>
          <w:szCs w:val="24"/>
          <w:lang w:val="en-US"/>
        </w:rPr>
        <w:t>Question 3</w:t>
      </w:r>
    </w:p>
    <w:p w:rsidR="1D02298E" w:rsidRDefault="1D02298E" w14:paraId="371E1980" w14:textId="0E105956">
      <w:r w:rsidRPr="137D78C4" w:rsidR="1D02298E">
        <w:rPr>
          <w:rFonts w:ascii="Aptos" w:hAnsi="Aptos" w:eastAsia="Aptos" w:cs="Aptos"/>
          <w:noProof w:val="0"/>
          <w:sz w:val="24"/>
          <w:szCs w:val="24"/>
          <w:lang w:val="en-US"/>
        </w:rPr>
        <w:t>"Would you discontinue therapy today?"</w:t>
      </w:r>
    </w:p>
    <w:p w:rsidR="1D02298E" w:rsidP="137D78C4" w:rsidRDefault="1D02298E" w14:paraId="6435592B" w14:textId="35CD7F36">
      <w:pPr>
        <w:pStyle w:val="Heading3"/>
      </w:pPr>
      <w:r w:rsidRPr="137D78C4" w:rsidR="1D02298E">
        <w:rPr>
          <w:rFonts w:ascii="Aptos" w:hAnsi="Aptos" w:eastAsia="Aptos" w:cs="Aptos"/>
          <w:noProof w:val="0"/>
          <w:sz w:val="24"/>
          <w:szCs w:val="24"/>
          <w:lang w:val="en-US"/>
        </w:rPr>
        <w:t>Expected Discussion</w:t>
      </w:r>
    </w:p>
    <w:p w:rsidR="1D02298E" w:rsidRDefault="1D02298E" w14:paraId="46359BAB" w14:textId="40DA0956">
      <w:r w:rsidRPr="137D78C4" w:rsidR="1D02298E">
        <w:rPr>
          <w:rFonts w:ascii="Aptos" w:hAnsi="Aptos" w:eastAsia="Aptos" w:cs="Aptos"/>
          <w:noProof w:val="0"/>
          <w:sz w:val="24"/>
          <w:szCs w:val="24"/>
          <w:lang w:val="en-US"/>
        </w:rPr>
        <w:t>Generally no, based on current data.</w:t>
      </w:r>
    </w:p>
    <w:p w:rsidR="137D78C4" w:rsidRDefault="137D78C4" w14:paraId="1E9E65E5" w14:textId="585D5E15"/>
    <w:p w:rsidR="1D02298E" w:rsidP="137D78C4" w:rsidRDefault="1D02298E" w14:paraId="2E00E13B" w14:textId="78411984">
      <w:pPr>
        <w:pStyle w:val="Heading2"/>
      </w:pPr>
      <w:r w:rsidRPr="137D78C4" w:rsidR="1D02298E">
        <w:rPr>
          <w:rFonts w:ascii="Aptos" w:hAnsi="Aptos" w:eastAsia="Aptos" w:cs="Aptos"/>
          <w:noProof w:val="0"/>
          <w:sz w:val="24"/>
          <w:szCs w:val="24"/>
          <w:lang w:val="en-US"/>
        </w:rPr>
        <w:t>Question 4</w:t>
      </w:r>
    </w:p>
    <w:p w:rsidR="1D02298E" w:rsidRDefault="1D02298E" w14:paraId="6FC5850C" w14:textId="12933EE5">
      <w:r w:rsidRPr="137D78C4" w:rsidR="1D02298E">
        <w:rPr>
          <w:rFonts w:ascii="Aptos" w:hAnsi="Aptos" w:eastAsia="Aptos" w:cs="Aptos"/>
          <w:noProof w:val="0"/>
          <w:sz w:val="24"/>
          <w:szCs w:val="24"/>
          <w:lang w:val="en-US"/>
        </w:rPr>
        <w:t>"How would you counsel this patient regarding the eGFR change?"</w:t>
      </w:r>
    </w:p>
    <w:p w:rsidR="1D02298E" w:rsidP="137D78C4" w:rsidRDefault="1D02298E" w14:paraId="0479AB9E" w14:textId="4B64FE5B">
      <w:pPr>
        <w:pStyle w:val="Heading3"/>
      </w:pPr>
      <w:r w:rsidRPr="137D78C4" w:rsidR="1D02298E">
        <w:rPr>
          <w:rFonts w:ascii="Aptos" w:hAnsi="Aptos" w:eastAsia="Aptos" w:cs="Aptos"/>
          <w:noProof w:val="0"/>
          <w:sz w:val="24"/>
          <w:szCs w:val="24"/>
          <w:lang w:val="en-US"/>
        </w:rPr>
        <w:t>Expected Discussion</w:t>
      </w:r>
    </w:p>
    <w:p w:rsidR="1D02298E" w:rsidRDefault="1D02298E" w14:paraId="1AA6C9DF" w14:textId="1C0E2E42">
      <w:r w:rsidRPr="137D78C4" w:rsidR="1D02298E">
        <w:rPr>
          <w:rFonts w:ascii="Aptos" w:hAnsi="Aptos" w:eastAsia="Aptos" w:cs="Aptos"/>
          <w:noProof w:val="0"/>
          <w:sz w:val="24"/>
          <w:szCs w:val="24"/>
          <w:lang w:val="en-US"/>
        </w:rPr>
        <w:t>Interpret in context of overall treatment response and ongoing monitoring.</w:t>
      </w:r>
    </w:p>
    <w:p w:rsidR="137D78C4" w:rsidRDefault="137D78C4" w14:paraId="221E7340" w14:textId="4E079D48"/>
    <w:p w:rsidR="1D02298E" w:rsidP="137D78C4" w:rsidRDefault="1D02298E" w14:paraId="3EBD9CEC" w14:textId="0B30092E">
      <w:pPr>
        <w:pStyle w:val="Heading2"/>
      </w:pPr>
      <w:r w:rsidRPr="137D78C4" w:rsidR="1D02298E">
        <w:rPr>
          <w:rFonts w:ascii="Aptos" w:hAnsi="Aptos" w:eastAsia="Aptos" w:cs="Aptos"/>
          <w:noProof w:val="0"/>
          <w:sz w:val="24"/>
          <w:szCs w:val="24"/>
          <w:lang w:val="en-US"/>
        </w:rPr>
        <w:t>Question 5</w:t>
      </w:r>
    </w:p>
    <w:p w:rsidR="1D02298E" w:rsidRDefault="1D02298E" w14:paraId="0D5EC25D" w14:textId="11A1BB3B">
      <w:r w:rsidRPr="137D78C4" w:rsidR="1D02298E">
        <w:rPr>
          <w:rFonts w:ascii="Aptos" w:hAnsi="Aptos" w:eastAsia="Aptos" w:cs="Aptos"/>
          <w:noProof w:val="0"/>
          <w:sz w:val="24"/>
          <w:szCs w:val="24"/>
          <w:lang w:val="en-US"/>
        </w:rPr>
        <w:t>"What residual risks remain?"</w:t>
      </w:r>
    </w:p>
    <w:p w:rsidR="1D02298E" w:rsidP="137D78C4" w:rsidRDefault="1D02298E" w14:paraId="57BACC8C" w14:textId="4045BE32">
      <w:pPr>
        <w:pStyle w:val="Heading3"/>
      </w:pPr>
      <w:r w:rsidRPr="137D78C4" w:rsidR="1D02298E">
        <w:rPr>
          <w:rFonts w:ascii="Aptos" w:hAnsi="Aptos" w:eastAsia="Aptos" w:cs="Aptos"/>
          <w:noProof w:val="0"/>
          <w:sz w:val="24"/>
          <w:szCs w:val="24"/>
          <w:lang w:val="en-US"/>
        </w:rPr>
        <w:t>Expected Discussion</w:t>
      </w:r>
    </w:p>
    <w:p w:rsidR="1D02298E" w:rsidP="137D78C4" w:rsidRDefault="1D02298E" w14:paraId="385966B3" w14:textId="3191C450">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CKD G3bA3 </w:t>
      </w:r>
    </w:p>
    <w:p w:rsidR="1D02298E" w:rsidP="137D78C4" w:rsidRDefault="1D02298E" w14:paraId="1F3D667F" w14:textId="703D66DA">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Diabetes </w:t>
      </w:r>
    </w:p>
    <w:p w:rsidR="1D02298E" w:rsidP="137D78C4" w:rsidRDefault="1D02298E" w14:paraId="25184235" w14:textId="71C5380C">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ASCVD risk </w:t>
      </w:r>
    </w:p>
    <w:p w:rsidR="1D02298E" w:rsidP="137D78C4" w:rsidRDefault="1D02298E" w14:paraId="65723E05" w14:textId="642935F4">
      <w:pPr>
        <w:pStyle w:val="ListParagraph"/>
        <w:numPr>
          <w:ilvl w:val="0"/>
          <w:numId w:val="42"/>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Persistent albuminuria </w:t>
      </w:r>
    </w:p>
    <w:p w:rsidR="137D78C4" w:rsidRDefault="137D78C4" w14:paraId="359FA0EF" w14:textId="6547CF27"/>
    <w:p w:rsidR="1D02298E" w:rsidP="137D78C4" w:rsidRDefault="1D02298E" w14:paraId="522980C3" w14:textId="02FD622B">
      <w:pPr>
        <w:pStyle w:val="Heading2"/>
      </w:pPr>
      <w:r w:rsidRPr="137D78C4" w:rsidR="1D02298E">
        <w:rPr>
          <w:rFonts w:ascii="Aptos" w:hAnsi="Aptos" w:eastAsia="Aptos" w:cs="Aptos"/>
          <w:noProof w:val="0"/>
          <w:sz w:val="24"/>
          <w:szCs w:val="24"/>
          <w:lang w:val="en-US"/>
        </w:rPr>
        <w:t>Question 6</w:t>
      </w:r>
    </w:p>
    <w:p w:rsidR="1D02298E" w:rsidRDefault="1D02298E" w14:paraId="470F4982" w14:textId="1D7545BA">
      <w:r w:rsidRPr="137D78C4" w:rsidR="1D02298E">
        <w:rPr>
          <w:rFonts w:ascii="Aptos" w:hAnsi="Aptos" w:eastAsia="Aptos" w:cs="Aptos"/>
          <w:noProof w:val="0"/>
          <w:sz w:val="24"/>
          <w:szCs w:val="24"/>
          <w:lang w:val="en-US"/>
        </w:rPr>
        <w:t>"What monitoring should occur before the next visit?"</w:t>
      </w:r>
    </w:p>
    <w:p w:rsidR="1D02298E" w:rsidP="137D78C4" w:rsidRDefault="1D02298E" w14:paraId="12ACCABB" w14:textId="66BDA37C">
      <w:pPr>
        <w:pStyle w:val="Heading3"/>
      </w:pPr>
      <w:r w:rsidRPr="137D78C4" w:rsidR="1D02298E">
        <w:rPr>
          <w:rFonts w:ascii="Aptos" w:hAnsi="Aptos" w:eastAsia="Aptos" w:cs="Aptos"/>
          <w:noProof w:val="0"/>
          <w:sz w:val="24"/>
          <w:szCs w:val="24"/>
          <w:lang w:val="en-US"/>
        </w:rPr>
        <w:t>Expected Discussion</w:t>
      </w:r>
    </w:p>
    <w:p w:rsidR="1D02298E" w:rsidP="137D78C4" w:rsidRDefault="1D02298E" w14:paraId="22CD5931" w14:textId="65798E1F">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CMP </w:t>
      </w:r>
    </w:p>
    <w:p w:rsidR="1D02298E" w:rsidP="137D78C4" w:rsidRDefault="1D02298E" w14:paraId="7E94AEC9" w14:textId="319FD3C0">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Potassium </w:t>
      </w:r>
    </w:p>
    <w:p w:rsidR="1D02298E" w:rsidP="137D78C4" w:rsidRDefault="1D02298E" w14:paraId="2F3BB152" w14:textId="33BFFE95">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eGFR </w:t>
      </w:r>
    </w:p>
    <w:p w:rsidR="1D02298E" w:rsidP="137D78C4" w:rsidRDefault="1D02298E" w14:paraId="7ED44376" w14:textId="335FA66C">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UACR </w:t>
      </w:r>
    </w:p>
    <w:p w:rsidR="1D02298E" w:rsidP="137D78C4" w:rsidRDefault="1D02298E" w14:paraId="7C531594" w14:textId="2978D966">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A1C </w:t>
      </w:r>
    </w:p>
    <w:p w:rsidR="1D02298E" w:rsidP="137D78C4" w:rsidRDefault="1D02298E" w14:paraId="23311A72" w14:textId="36B33566">
      <w:pPr>
        <w:pStyle w:val="ListParagraph"/>
        <w:numPr>
          <w:ilvl w:val="0"/>
          <w:numId w:val="43"/>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BP </w:t>
      </w:r>
    </w:p>
    <w:p w:rsidR="137D78C4" w:rsidRDefault="137D78C4" w14:paraId="4C05D15F" w14:textId="2ADAF2A5"/>
    <w:p w:rsidR="1D02298E" w:rsidP="137D78C4" w:rsidRDefault="1D02298E" w14:paraId="05E79D68" w14:textId="12EC4601">
      <w:pPr>
        <w:pStyle w:val="Heading1"/>
      </w:pPr>
      <w:r w:rsidRPr="137D78C4" w:rsidR="1D02298E">
        <w:rPr>
          <w:rFonts w:ascii="Aptos" w:hAnsi="Aptos" w:eastAsia="Aptos" w:cs="Aptos"/>
          <w:noProof w:val="0"/>
          <w:sz w:val="24"/>
          <w:szCs w:val="24"/>
          <w:lang w:val="en-US"/>
        </w:rPr>
        <w:t>How The Student Can Improve Before Thursday</w:t>
      </w:r>
    </w:p>
    <w:p w:rsidR="1D02298E" w:rsidRDefault="1D02298E" w14:paraId="50C88198" w14:textId="53CF8A6B">
      <w:r w:rsidRPr="137D78C4" w:rsidR="1D02298E">
        <w:rPr>
          <w:rFonts w:ascii="Aptos" w:hAnsi="Aptos" w:eastAsia="Aptos" w:cs="Aptos"/>
          <w:noProof w:val="0"/>
          <w:sz w:val="24"/>
          <w:szCs w:val="24"/>
          <w:lang w:val="en-US"/>
        </w:rPr>
        <w:t>Before the next encounter, students should be able to:</w:t>
      </w:r>
    </w:p>
    <w:p w:rsidR="1D02298E" w:rsidP="137D78C4" w:rsidRDefault="1D02298E" w14:paraId="3CC5F5F4" w14:textId="74BF9081">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Interpret longitudinal trends in albuminuria, eGFR, and potassium. </w:t>
      </w:r>
    </w:p>
    <w:p w:rsidR="1D02298E" w:rsidP="137D78C4" w:rsidRDefault="1D02298E" w14:paraId="357D6EDE" w14:textId="7368E0A4">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Differentiate expected monitoring changes from clinically significant adverse effects. </w:t>
      </w:r>
    </w:p>
    <w:p w:rsidR="1D02298E" w:rsidP="137D78C4" w:rsidRDefault="1D02298E" w14:paraId="73B50B2F" w14:textId="77AF7AB8">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Assess ongoing cardiorenal risk despite improvement in surrogate markers. </w:t>
      </w:r>
    </w:p>
    <w:p w:rsidR="1D02298E" w:rsidP="137D78C4" w:rsidRDefault="1D02298E" w14:paraId="60FAD424" w14:textId="7DF06CD1">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Evaluate whether therapy optimization is warranted after successful implementation. </w:t>
      </w:r>
    </w:p>
    <w:p w:rsidR="1D02298E" w:rsidP="137D78C4" w:rsidRDefault="1D02298E" w14:paraId="78633F80" w14:textId="181030E8">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Apply KDIGO 2024 recommendations to long-term CKD management. </w:t>
      </w:r>
    </w:p>
    <w:p w:rsidR="1D02298E" w:rsidP="137D78C4" w:rsidRDefault="1D02298E" w14:paraId="1960A4FD" w14:textId="6828AEBC">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Discuss residual cardiovascular risk in patients with diabetes and CKD. </w:t>
      </w:r>
    </w:p>
    <w:p w:rsidR="1D02298E" w:rsidP="137D78C4" w:rsidRDefault="1D02298E" w14:paraId="23A8E6B3" w14:textId="24144705">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Reinforce long-term adherence strategies and sustained lifestyle modification. </w:t>
      </w:r>
    </w:p>
    <w:p w:rsidR="1D02298E" w:rsidP="137D78C4" w:rsidRDefault="1D02298E" w14:paraId="5080701A" w14:textId="0B112DCF">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Prioritize monitoring parameters for advanced CKD patients receiving multiple cardiorenal therapies. </w:t>
      </w:r>
    </w:p>
    <w:p w:rsidR="1D02298E" w:rsidP="137D78C4" w:rsidRDefault="1D02298E" w14:paraId="4B38BED6" w14:textId="35F9DB86">
      <w:pPr>
        <w:pStyle w:val="ListParagraph"/>
        <w:numPr>
          <w:ilvl w:val="0"/>
          <w:numId w:val="44"/>
        </w:numPr>
        <w:spacing w:before="0" w:beforeAutospacing="off" w:after="0" w:afterAutospacing="off"/>
        <w:rPr>
          <w:rFonts w:ascii="Aptos" w:hAnsi="Aptos" w:eastAsia="Aptos" w:cs="Aptos"/>
          <w:noProof w:val="0"/>
          <w:sz w:val="24"/>
          <w:szCs w:val="24"/>
          <w:lang w:val="en-US"/>
        </w:rPr>
      </w:pPr>
      <w:r w:rsidRPr="137D78C4" w:rsidR="1D02298E">
        <w:rPr>
          <w:rFonts w:ascii="Aptos" w:hAnsi="Aptos" w:eastAsia="Aptos" w:cs="Aptos"/>
          <w:noProof w:val="0"/>
          <w:sz w:val="24"/>
          <w:szCs w:val="24"/>
          <w:lang w:val="en-US"/>
        </w:rPr>
        <w:t xml:space="preserve">Incorporate patient goals and preferences into long-term treatment planning. </w:t>
      </w:r>
    </w:p>
    <w:p w:rsidR="1D02298E" w:rsidP="137D78C4" w:rsidRDefault="1D02298E" w14:paraId="2B54DDDD" w14:textId="7974639F">
      <w:pPr>
        <w:pStyle w:val="ListParagraph"/>
        <w:numPr>
          <w:ilvl w:val="0"/>
          <w:numId w:val="44"/>
        </w:numPr>
        <w:spacing w:before="0" w:beforeAutospacing="off" w:after="0" w:afterAutospacing="off"/>
        <w:rPr>
          <w:rFonts w:ascii="Aptos" w:hAnsi="Aptos" w:eastAsia="Aptos" w:cs="Aptos"/>
          <w:noProof w:val="0"/>
          <w:sz w:val="24"/>
          <w:szCs w:val="24"/>
          <w:lang w:val="en-US"/>
        </w:rPr>
      </w:pPr>
      <w:r w:rsidRPr="06EB6780" w:rsidR="7526A93C">
        <w:rPr>
          <w:rFonts w:ascii="Aptos" w:hAnsi="Aptos" w:eastAsia="Aptos" w:cs="Aptos"/>
          <w:noProof w:val="0"/>
          <w:sz w:val="24"/>
          <w:szCs w:val="24"/>
          <w:lang w:val="en-US"/>
        </w:rPr>
        <w:t>Develop confidence in balancing treatment benefits against monitoring concerns.</w:t>
      </w:r>
    </w:p>
    <w:p w:rsidR="06EB6780" w:rsidRDefault="06EB6780" w14:paraId="1376281D" w14:textId="3421054A">
      <w:r>
        <w:br w:type="page"/>
      </w:r>
    </w:p>
    <w:p w:rsidR="3162DE1D" w:rsidP="06EB6780" w:rsidRDefault="3162DE1D" w14:paraId="507D8F6F" w14:textId="64604FF8">
      <w:pPr>
        <w:pStyle w:val="Heading1"/>
        <w:spacing w:before="120" w:beforeAutospacing="off" w:after="60" w:afterAutospacing="off"/>
      </w:pPr>
      <w:r w:rsidRPr="3D690D9F" w:rsidR="610AB9CB">
        <w:rPr>
          <w:rFonts w:ascii="Calibri" w:hAnsi="Calibri" w:eastAsia="Calibri" w:cs="Calibri"/>
          <w:noProof w:val="0"/>
          <w:color w:val="1F3864"/>
          <w:sz w:val="25"/>
          <w:szCs w:val="25"/>
          <w:lang w:val="en-US"/>
        </w:rPr>
        <w:t xml:space="preserve">Granular Rubric and Answer Key — Patient C (David Chen) 3-Month Follow-Up Ambulatory Care SOAP Note (CKD G3bA3, </w:t>
      </w:r>
      <w:r w:rsidRPr="3D690D9F" w:rsidR="610AB9CB">
        <w:rPr>
          <w:rFonts w:ascii="Calibri" w:hAnsi="Calibri" w:eastAsia="Calibri" w:cs="Calibri"/>
          <w:noProof w:val="0"/>
          <w:color w:val="1F3864"/>
          <w:sz w:val="25"/>
          <w:szCs w:val="25"/>
          <w:lang w:val="en-US"/>
        </w:rPr>
        <w:t>Finerenone</w:t>
      </w:r>
      <w:r w:rsidRPr="3D690D9F" w:rsidR="610AB9CB">
        <w:rPr>
          <w:rFonts w:ascii="Calibri" w:hAnsi="Calibri" w:eastAsia="Calibri" w:cs="Calibri"/>
          <w:noProof w:val="0"/>
          <w:color w:val="1F3864"/>
          <w:sz w:val="25"/>
          <w:szCs w:val="25"/>
          <w:lang w:val="en-US"/>
        </w:rPr>
        <w:t xml:space="preserve"> Early Response &amp; T2DM)</w:t>
      </w:r>
      <w:r w:rsidRPr="3D690D9F" w:rsidR="3170D35B">
        <w:rPr>
          <w:rFonts w:ascii="Calibri" w:hAnsi="Calibri" w:eastAsia="Calibri" w:cs="Calibri"/>
          <w:noProof w:val="0"/>
          <w:color w:val="1F3864"/>
          <w:sz w:val="25"/>
          <w:szCs w:val="25"/>
          <w:lang w:val="en-US"/>
        </w:rPr>
        <w:t xml:space="preserve"> Patient C Wednesday</w:t>
      </w:r>
    </w:p>
    <w:p w:rsidR="3162DE1D" w:rsidP="06EB6780" w:rsidRDefault="3162DE1D" w14:paraId="4471A338" w14:textId="0F0FA5B9">
      <w:pPr>
        <w:spacing w:after="160" w:afterAutospacing="off"/>
      </w:pPr>
      <w:r w:rsidRPr="06EB6780" w:rsidR="3162DE1D">
        <w:rPr>
          <w:rFonts w:ascii="Calibri" w:hAnsi="Calibri" w:eastAsia="Calibri" w:cs="Calibri"/>
          <w:b w:val="1"/>
          <w:bCs w:val="1"/>
          <w:i w:val="1"/>
          <w:iCs w:val="1"/>
          <w:noProof w:val="0"/>
          <w:color w:val="C00000"/>
          <w:sz w:val="18"/>
          <w:szCs w:val="18"/>
          <w:lang w:val="en-US"/>
        </w:rPr>
        <w:t>[FOR AI PRECEPTOR CALIBRATION ONLY — NOT FOR STUDENT DISTRIBUTION]</w:t>
      </w:r>
    </w:p>
    <w:p w:rsidR="3162DE1D" w:rsidP="06EB6780" w:rsidRDefault="3162DE1D" w14:paraId="2AA16445" w14:textId="50029627">
      <w:pPr>
        <w:spacing w:after="120" w:afterAutospacing="off"/>
      </w:pPr>
      <w:r w:rsidRPr="06EB6780" w:rsidR="3162DE1D">
        <w:rPr>
          <w:rFonts w:ascii="Calibri" w:hAnsi="Calibri" w:eastAsia="Calibri" w:cs="Calibri"/>
          <w:noProof w:val="0"/>
          <w:sz w:val="18"/>
          <w:szCs w:val="18"/>
          <w:lang w:val="en-US"/>
        </w:rPr>
        <w:t>PURPOSE: This is the single, authoritative rubric for the Patient C (David Chen) Wednesday 3-Month Follow-Up Ambulatory Care SOAP Note. Every subsection’s discrete input point values sum exactly to the subsection header, and all subsection headers sum exactly to 100.0. The model answer scores 100.0/100.0 against this rubric.</w:t>
      </w:r>
    </w:p>
    <w:p w:rsidR="3162DE1D" w:rsidP="06EB6780" w:rsidRDefault="3162DE1D" w14:paraId="069784A9" w14:textId="57AAD34B">
      <w:pPr>
        <w:spacing w:before="40" w:beforeAutospacing="off" w:after="60" w:afterAutospacing="off"/>
      </w:pPr>
      <w:r w:rsidRPr="06EB6780" w:rsidR="3162DE1D">
        <w:rPr>
          <w:rFonts w:ascii="Calibri" w:hAnsi="Calibri" w:eastAsia="Calibri" w:cs="Calibri"/>
          <w:b w:val="1"/>
          <w:bCs w:val="1"/>
          <w:noProof w:val="0"/>
          <w:color w:val="1F3864"/>
          <w:sz w:val="19"/>
          <w:szCs w:val="19"/>
          <w:lang w:val="en-US"/>
        </w:rPr>
        <w:t>SCORING RULES:</w:t>
      </w:r>
    </w:p>
    <w:p w:rsidR="3162DE1D" w:rsidP="06EB6780" w:rsidRDefault="3162DE1D" w14:paraId="755F836A" w14:textId="4F5DCEF5">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FULL: </w:t>
      </w:r>
      <w:r w:rsidRPr="06EB6780" w:rsidR="3162DE1D">
        <w:rPr>
          <w:rFonts w:ascii="Calibri" w:hAnsi="Calibri" w:eastAsia="Calibri" w:cs="Calibri"/>
          <w:noProof w:val="0"/>
          <w:sz w:val="18"/>
          <w:szCs w:val="18"/>
          <w:lang w:val="en-US"/>
        </w:rPr>
        <w:t>Input present, accurate, and clinically contextualized (not merely a keyword).</w:t>
      </w:r>
    </w:p>
    <w:p w:rsidR="3162DE1D" w:rsidP="06EB6780" w:rsidRDefault="3162DE1D" w14:paraId="78D23CEF" w14:textId="383E4B92">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HALF: </w:t>
      </w:r>
      <w:r w:rsidRPr="06EB6780" w:rsidR="3162DE1D">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3162DE1D" w:rsidP="06EB6780" w:rsidRDefault="3162DE1D" w14:paraId="6D27455B" w14:textId="701938B3">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ZERO: </w:t>
      </w:r>
      <w:r w:rsidRPr="06EB6780" w:rsidR="3162DE1D">
        <w:rPr>
          <w:rFonts w:ascii="Calibri" w:hAnsi="Calibri" w:eastAsia="Calibri" w:cs="Calibri"/>
          <w:noProof w:val="0"/>
          <w:sz w:val="18"/>
          <w:szCs w:val="18"/>
          <w:lang w:val="en-US"/>
        </w:rPr>
        <w:t>Absent, or a factually incorrect statement is made about that input.</w:t>
      </w:r>
    </w:p>
    <w:p w:rsidR="3162DE1D" w:rsidP="06EB6780" w:rsidRDefault="3162DE1D" w14:paraId="280A37B5" w14:textId="24B62379">
      <w:pPr>
        <w:spacing w:after="50" w:afterAutospacing="off"/>
        <w:ind w:left="240" w:right="0" w:hanging="240"/>
      </w:pPr>
      <w:r w:rsidRPr="06EB6780" w:rsidR="3162DE1D">
        <w:rPr>
          <w:rFonts w:ascii="Calibri" w:hAnsi="Calibri" w:eastAsia="Calibri" w:cs="Calibri"/>
          <w:noProof w:val="0"/>
          <w:sz w:val="18"/>
          <w:szCs w:val="18"/>
          <w:lang w:val="en-US"/>
        </w:rPr>
        <w:t xml:space="preserve">•  </w:t>
      </w:r>
      <w:r w:rsidRPr="06EB6780" w:rsidR="3162DE1D">
        <w:rPr>
          <w:rFonts w:ascii="Calibri" w:hAnsi="Calibri" w:eastAsia="Calibri" w:cs="Calibri"/>
          <w:b w:val="1"/>
          <w:bCs w:val="1"/>
          <w:noProof w:val="0"/>
          <w:sz w:val="18"/>
          <w:szCs w:val="18"/>
          <w:lang w:val="en-US"/>
        </w:rPr>
        <w:t xml:space="preserve">Additivity: </w:t>
      </w:r>
      <w:r w:rsidRPr="06EB6780" w:rsidR="3162DE1D">
        <w:rPr>
          <w:rFonts w:ascii="Calibri" w:hAnsi="Calibri" w:eastAsia="Calibri" w:cs="Calibri"/>
          <w:noProof w:val="0"/>
          <w:sz w:val="18"/>
          <w:szCs w:val="18"/>
          <w:lang w:val="en-US"/>
        </w:rPr>
        <w:t>Points are additive within each subsection → subsections additive within sections → sections additive to 100.0.</w:t>
      </w:r>
    </w:p>
    <w:p w:rsidR="3162DE1D" w:rsidP="06EB6780" w:rsidRDefault="3162DE1D" w14:paraId="750195B3" w14:textId="07E7EB67">
      <w:pPr>
        <w:spacing w:before="40" w:beforeAutospacing="off" w:after="120" w:afterAutospacing="off"/>
      </w:pPr>
      <w:r w:rsidRPr="06EB6780" w:rsidR="3162DE1D">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3162DE1D" w:rsidP="06EB6780" w:rsidRDefault="3162DE1D" w14:paraId="7D8386B7" w14:textId="05F76398">
      <w:pPr>
        <w:shd w:val="clear" w:color="auto" w:fill="1F3864"/>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1: SUBJECTIVE (25.0 points)</w:t>
      </w:r>
    </w:p>
    <w:p w:rsidR="3162DE1D" w:rsidP="06EB6780" w:rsidRDefault="3162DE1D" w14:paraId="2DA0DFAD" w14:textId="3BEE017B">
      <w:pPr>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1A. CHIEF COMPLAINT AND REASON FOR VISIT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5504DF3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ACFFB08" w14:textId="32494CF6">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7F2E909" w14:textId="1CDC8267">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5BDD133" w14:textId="2330DEAE">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E0969E7" w14:textId="51D60A78">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9A29301" w14:textId="4C2EE33B">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62A73D5" w14:textId="1487EF06">
            <w:pPr>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773E90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670C9E5" w14:textId="4131A8CB">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7A5A75" w14:textId="6CFA6B69">
            <w:pPr>
              <w:spacing w:before="0" w:beforeAutospacing="off" w:after="0" w:afterAutospacing="off"/>
            </w:pPr>
            <w:r w:rsidRPr="06EB6780" w:rsidR="06EB6780">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DE5FCC" w14:textId="27071F9F">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68EBAD" w14:textId="38A3E099">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7D2CFC" w14:textId="09B546CE">
            <w:pPr>
              <w:spacing w:before="0" w:beforeAutospacing="off" w:after="0" w:afterAutospacing="off"/>
            </w:pPr>
            <w:r w:rsidRPr="06EB6780" w:rsidR="06EB6780">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BC8190F" w14:textId="20CEEEFA">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01016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AD5036" w14:textId="3F57472E">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4A7563" w14:textId="061BD180">
            <w:pPr>
              <w:spacing w:before="0" w:beforeAutospacing="off" w:after="0" w:afterAutospacing="off"/>
            </w:pPr>
            <w:r w:rsidRPr="06EB6780" w:rsidR="06EB6780">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91476B1" w14:textId="627834F9">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B63A2C" w14:textId="744C6BF2">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4D11BF" w14:textId="559B301F">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CF80CEA" w14:textId="2287B25F">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5DDB8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2932B81" w14:textId="428DC5C2">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54AFFA" w14:textId="60B501FC">
            <w:pPr>
              <w:spacing w:before="0" w:beforeAutospacing="off" w:after="0" w:afterAutospacing="off"/>
            </w:pPr>
            <w:r w:rsidRPr="06EB6780" w:rsidR="06EB6780">
              <w:rPr>
                <w:rFonts w:ascii="Calibri" w:hAnsi="Calibri" w:eastAsia="Calibri" w:cs="Calibri"/>
                <w:color w:val="000000" w:themeColor="text1" w:themeTint="FF" w:themeShade="FF"/>
                <w:sz w:val="16"/>
                <w:szCs w:val="16"/>
              </w:rPr>
              <w:t>Visit type: three-month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5FBB6DF" w14:textId="239CF6C9">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47A52E" w14:textId="1280FE27">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234792" w14:textId="1D19688C">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7259285" w14:textId="44EDC319">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A87D7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251F1A" w14:textId="0E4D1CA1">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3B9724" w14:textId="6FA383BB">
            <w:pPr>
              <w:spacing w:before="0" w:beforeAutospacing="off" w:after="0" w:afterAutospacing="off"/>
            </w:pPr>
            <w:r w:rsidRPr="06EB6780" w:rsidR="06EB6780">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E07571" w14:textId="4C8CD700">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2706CAA" w14:textId="4E942D2B">
            <w:pPr>
              <w:spacing w:before="0" w:beforeAutospacing="off" w:after="0" w:afterAutospacing="off"/>
            </w:pPr>
            <w:r w:rsidRPr="06EB6780" w:rsidR="06EB6780">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6A1EE46" w14:textId="7A70B3AD">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2522239" w14:textId="25964C70">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8ABEE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8CC3D8" w14:textId="2FC7F18D">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3C1C6A" w14:textId="1BC3DE44">
            <w:pPr>
              <w:spacing w:before="0" w:beforeAutospacing="off" w:after="0" w:afterAutospacing="off"/>
            </w:pPr>
            <w:r w:rsidRPr="06EB6780" w:rsidR="06EB6780">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EE1F77" w14:textId="4B93FAA0">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4A8A40" w14:textId="1A515F8A">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7DF932F" w14:textId="6CAD4AC6">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021FF63" w14:textId="33C932EB">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634D7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4A77A1" w14:textId="32BF1BC4">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0B0B349" w14:textId="697C5567">
            <w:pPr>
              <w:spacing w:before="0" w:beforeAutospacing="off" w:after="0" w:afterAutospacing="off"/>
            </w:pPr>
            <w:r w:rsidRPr="06EB6780" w:rsidR="06EB6780">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89F501" w14:textId="0DF896E3">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D1803A2" w14:textId="18FDF838">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BD462B4" w14:textId="1DF4FB79">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A80D4BA" w14:textId="0E8B9C6D">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35B2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8905726" w14:textId="377D8688">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86471D4" w14:textId="1ED0E525">
            <w:pPr>
              <w:spacing w:before="0" w:beforeAutospacing="off" w:after="0" w:afterAutospacing="off"/>
            </w:pPr>
            <w:r w:rsidRPr="06EB6780" w:rsidR="06EB6780">
              <w:rPr>
                <w:rFonts w:ascii="Calibri" w:hAnsi="Calibri" w:eastAsia="Calibri" w:cs="Calibri"/>
                <w:color w:val="000000" w:themeColor="text1" w:themeTint="FF" w:themeShade="FF"/>
                <w:sz w:val="16"/>
                <w:szCs w:val="16"/>
              </w:rPr>
              <w:t>Managed conditions: hypertension and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1534F5" w14:textId="0D829D06">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2BB11E" w14:textId="6C6BC94E">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91244AF" w14:textId="765D0DB9">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2514D5" w14:textId="29F5A16D">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4FD25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30DB54" w14:textId="60932E5E">
            <w:pPr>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D04276" w14:textId="183B321E">
            <w:pPr>
              <w:spacing w:before="0" w:beforeAutospacing="off" w:after="0" w:afterAutospacing="off"/>
            </w:pPr>
            <w:r w:rsidRPr="06EB6780" w:rsidR="06EB6780">
              <w:rPr>
                <w:rFonts w:ascii="Calibri" w:hAnsi="Calibri" w:eastAsia="Calibri" w:cs="Calibri"/>
                <w:color w:val="000000" w:themeColor="text1" w:themeTint="FF" w:themeShade="FF"/>
                <w:sz w:val="16"/>
                <w:szCs w:val="16"/>
              </w:rPr>
              <w:t>Context: follow-up after initiation of finerenone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B5DDD72" w14:textId="63D3F70F">
            <w:pPr>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B6968C" w14:textId="762856B5">
            <w:pPr>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post-finerenone-initiation context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0FCCE96" w14:textId="742A9A54">
            <w:pPr>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380DD7D" w14:textId="7E3FDA08">
            <w:pPr>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9EA9FDC" w14:textId="507714E9">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1A sum check: 0.40 + 0.30 + 0.40 + 0.30 + 0.30 + 0.20 + 0.20 + 0.40 = 2.50</w:t>
      </w:r>
    </w:p>
    <w:p w:rsidR="3162DE1D" w:rsidP="06EB6780" w:rsidRDefault="3162DE1D" w14:paraId="10CC24CE" w14:textId="1C338654">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1B. HISTORY OF PRESENT ILLNESS (HPI) (6.5 points) — 12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125D7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A905DB" w14:textId="7222F6D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00065D3" w14:textId="7F12104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4FA8C3E" w14:textId="6D9B7B2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E17E602" w14:textId="75D1F1E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7E381D" w14:textId="21C5C5F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267A7B1" w14:textId="006A43B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5AC856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4EE6E0" w14:textId="056D9D0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5F76C2" w14:textId="795780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3DB2C9" w14:textId="58AAA1E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95AE2CF" w14:textId="64E04B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A0DEDB" w14:textId="2654433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042A699" w14:textId="2DBAADC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7E068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6534F17" w14:textId="2C9D8E6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8ECB55" w14:textId="70D16F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Initiated finerenone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3BADA54" w14:textId="357D8F8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18BE5C" w14:textId="1E1026B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finerenone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FF5FBA7" w14:textId="51C36C0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7DE382B" w14:textId="76AF7FF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70352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AA26A5" w14:textId="761B4E5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C1A19C" w14:textId="388D9E5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excellent adherence (1 missed dose over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9AE7176" w14:textId="4DE7E3A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32E753" w14:textId="0158BF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 missed dose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2BBC521" w14:textId="4FC1604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4453423" w14:textId="3A3BA1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6B81F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C82410" w14:textId="50D5F3C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31DAC2" w14:textId="23CD70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Feels more comfortable now understands purpose/benefits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731B4EF" w14:textId="5733014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3EE09E" w14:textId="0953AD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increased comfort/understanding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B6E388" w14:textId="17E9CF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D422158" w14:textId="2263603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7DEE3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108A34" w14:textId="2250916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C54F20" w14:textId="1F4E2A4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Remains concerned regarding potassium / kidney-related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B71D3AE" w14:textId="1382DC5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BE63921" w14:textId="4CD84F9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residual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3393AB2" w14:textId="3832D3E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AA6043" w14:textId="2D60FF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446F8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B86AC9" w14:textId="46BED9C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3013FA" w14:textId="3BA97A1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Reviewed labs; noticed kidney function slightly lower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375D38F" w14:textId="67AE59D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10DA43" w14:textId="4FD6CF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noticed lower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23D1D68" w14:textId="62FF765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9257A30" w14:textId="7F16A2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F4D4F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E308AB1" w14:textId="789F3AE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DDE106" w14:textId="11C851B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Questions whether lower eGFR indicates worsening vs medication effect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0A0FD36" w14:textId="5370CEE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25C050" w14:textId="4AB0BF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specific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9F6FBCE" w14:textId="2C82B15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634BB41" w14:textId="1B4D05E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B7F4C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08E07B" w14:textId="263C3E0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2FE459" w14:textId="5D5BB6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Noticed improvement in urine protein level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7659C9" w14:textId="258155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9C8449" w14:textId="3EFB3E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noticed proteinuria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25C3F87" w14:textId="6814620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1A87FE7" w14:textId="4B408B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A6151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5DE61B" w14:textId="42C3841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B904BB2" w14:textId="17B211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Requests clarification regarding significance of albuminuria change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938988" w14:textId="46E1BBA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6CAA9E" w14:textId="446393E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request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22B2764" w14:textId="22E4CB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F8D6C5" w14:textId="66C507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91545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41439E" w14:textId="15B2953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F1B9E3" w14:textId="7B02B8A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hyperkalemia symptoms (weakness/cramps/dizziness/palpitations)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49BB048" w14:textId="4F93D4B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7A2A8D5" w14:textId="5A4749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&gt;=3 symptoms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5DB110C" w14:textId="2A4B44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3D68414" w14:textId="50AE1C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915BB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78E009" w14:textId="41BD482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E8EC48" w14:textId="2B62A8C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86BC0B" w14:textId="5626877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00355B" w14:textId="496050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BE30657" w14:textId="5DBC6A9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78EB414" w14:textId="4E29DE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7D6BF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E5F5EEB" w14:textId="46811BD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AD4A00" w14:textId="2AC1CCA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26BA9CC" w14:textId="28438AB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642E91" w14:textId="50EEFE9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62C138B" w14:textId="14D39DC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A6A684" w14:textId="255EF3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4088510" w14:textId="1C63FEB0">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1B sum check: 0.40 + 0.60 + 0.70 + 0.50 + 0.50 + 0.60 + 0.70 + 0.60 + 0.60 + 0.70 + 0.30 + 0.30 = 6.50</w:t>
      </w:r>
    </w:p>
    <w:p w:rsidR="3162DE1D" w:rsidP="06EB6780" w:rsidRDefault="3162DE1D" w14:paraId="68612F8A" w14:textId="268BB43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283BF3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F1C854D" w14:textId="09CD923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C1B466" w14:textId="7E4AE12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7FB0F75" w14:textId="5AEA418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0C34A17" w14:textId="78F1D97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8AECB4" w14:textId="1F62D72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A6D4D76" w14:textId="5E7AA99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E419F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4FEF9C" w14:textId="1C8F591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828B7A" w14:textId="4FE4502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B735FB1" w14:textId="65B7196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D1FA551" w14:textId="2E8A93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736716" w14:textId="624A76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642E836" w14:textId="62201A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7288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A7F472" w14:textId="7926D8F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DFD2EB" w14:textId="107BCF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chronic kidney disease (G3bA3)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8E1F3DF" w14:textId="513EEBE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70952E" w14:textId="0D8FF3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CKD with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FD356A8" w14:textId="7A02A4B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BAB7574" w14:textId="668D24C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0F7F9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CB22E22" w14:textId="4BBE353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5CBEE3" w14:textId="74D426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BA0D626" w14:textId="45D1533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7619EB7" w14:textId="58FCD98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9D8505B" w14:textId="3FE820F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3881635" w14:textId="410348F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4AF7B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0E3439" w14:textId="3B93400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4DEA1A7" w14:textId="4697554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7148CE" w14:textId="2D537EB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B741F9" w14:textId="3C3A860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A83109D" w14:textId="6015393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6837E3F" w14:textId="0FC237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14D0F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970A04" w14:textId="4547E6D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AF7B3B" w14:textId="72B5A8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4ED4C8" w14:textId="7DCF99F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AD0615" w14:textId="5064D0B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9B1C739" w14:textId="56AAD31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C22BC1F" w14:textId="542511E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D2EA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E5100AC" w14:textId="5F281BD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CFF49A" w14:textId="3175F3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PSH: no surgical history reported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E1AF0F" w14:textId="39A5E07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708F7F" w14:textId="666D1E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no surgical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D15AAE0" w14:textId="16A081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B32C7E4" w14:textId="164243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35123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9EC6B4" w14:textId="5CF4B69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79D8C4" w14:textId="5D4AD3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father: myocardial infarction at age 58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B797EA6" w14:textId="0376E9F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0D9BD9" w14:textId="6F2FF0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father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5B4E6C1" w14:textId="599150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270E7AB" w14:textId="1A18150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DFBD2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D7DB73" w14:textId="257C182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64FA080" w14:textId="77A72D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1680E9F" w14:textId="1135956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EACFB62" w14:textId="25F1AB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1E3EDB4" w14:textId="1345C0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D94D54" w14:textId="3AFE0A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EE3B7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91BCE4" w14:textId="1476B4B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FC21C4" w14:textId="640765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87AC07" w14:textId="5FA0A8E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E4D1506" w14:textId="2A1644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82225DD" w14:textId="59CA0B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61A92F9" w14:textId="3F9D5B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35C08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07532F" w14:textId="7A70E5B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CDAD8F" w14:textId="5BBA1C9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6DC7AA" w14:textId="5ACC4FA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DA20F2" w14:textId="785B42C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3C1FEF9" w14:textId="5FF28E8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A14358" w14:textId="2BC526F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43A47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0D0A3C0" w14:textId="6B03AF0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A319EBC" w14:textId="48EB266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Family history, brother: coronary artery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95213B0" w14:textId="2444FAD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810B89" w14:textId="13177F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brother CAD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6949CC9" w14:textId="16098D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BF57D48" w14:textId="29D41CC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ACA794F" w14:textId="56C7B865">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1C sum check: 0.30 + 0.60 + 0.30 + 0.30 + 0.30 + 0.10 + 0.50 + 0.20 + 0.40 + 0.20 + 0.30 = 3.50</w:t>
      </w:r>
    </w:p>
    <w:p w:rsidR="3162DE1D" w:rsidP="06EB6780" w:rsidRDefault="3162DE1D" w14:paraId="21E53BE6" w14:textId="06A8BDE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1D. SOCIAL HISTORY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459FE3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D43EF91" w14:textId="6F7BC26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A2465DC" w14:textId="324CB93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E0582C7" w14:textId="4DC3CFC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A46064" w14:textId="0435CAE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0B8E71A" w14:textId="1B549EB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E9338AC" w14:textId="4A1FEA3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489275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983D03" w14:textId="012C905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24B551" w14:textId="77B570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B68A07F" w14:textId="223C468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7804DC" w14:textId="37997C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90B6D6E" w14:textId="665ADA3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53C3191" w14:textId="237B06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09F36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3A9219" w14:textId="6CAAC7C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DECFD8" w14:textId="3724B8E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Occupation (electrical engineer)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53ECA1" w14:textId="68948BD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E76EAC0" w14:textId="792D5B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7004793" w14:textId="6192EC8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9FC39AF" w14:textId="645E9C3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0875A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E3C4EA5" w14:textId="7C43053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9AFD1E" w14:textId="3D98C79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21D83FA" w14:textId="0723F60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B86B12" w14:textId="17B7685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791E51A" w14:textId="74CA6E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56FD51B" w14:textId="5563BB7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C601F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C0E658C" w14:textId="40F3A03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292F3C8" w14:textId="1CB4BB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Alcohol use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2CB11C" w14:textId="1549571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D56722" w14:textId="4D3DD7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occasional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A99C2E" w14:textId="10C659D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CF7FA7A" w14:textId="097671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28F79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0A0F4B" w14:textId="0383099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803D6D" w14:textId="2AF462A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0F13AF" w14:textId="4F60A9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8A3671" w14:textId="65909A2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0208172" w14:textId="7FF07E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FC7C80" w14:textId="1D950F4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AAA44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1071FC" w14:textId="22B633C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9C32DB5" w14:textId="5ABDDB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Physical activity (walking ~3-4 days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0D98F79" w14:textId="1D80D95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FD61CA" w14:textId="71E50A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EA2330" w14:textId="4A7C2C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3B30158" w14:textId="21DBC3E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1D7C0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0C313C" w14:textId="6B84CF5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89BB28" w14:textId="48BB280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Continues diabetic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84351A" w14:textId="227DC92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F915F41" w14:textId="571167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continued diabetic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79F95C" w14:textId="0A707C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13F01FC" w14:textId="7DD537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7BEE47D3" w14:textId="0FF1D63E">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1D sum check: 0.20 + 0.30 + 0.40 + 0.30 + 0.20 + 0.50 + 0.60 = 2.50</w:t>
      </w:r>
    </w:p>
    <w:p w:rsidR="3162DE1D" w:rsidP="06EB6780" w:rsidRDefault="3162DE1D" w14:paraId="442D38F5" w14:textId="3A374FF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3C145D1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1D8243" w14:textId="147256D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41E143A" w14:textId="1AD7968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823A335" w14:textId="75A18B6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65DF3A" w14:textId="5086A04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2A7FD9F" w14:textId="1619012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FC0DBDD" w14:textId="107E204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722177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0BDA80" w14:textId="47765FD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EE2408" w14:textId="6D3AD4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Metformin ER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F05EDD" w14:textId="75C4723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18115A" w14:textId="70669C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metformin 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D6E19B6" w14:textId="0A1F28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7C66521" w14:textId="55A30CE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7CEFD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734702" w14:textId="7DC2D7A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B8D3CE1" w14:textId="5C21A7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CCB08F7" w14:textId="6668009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CBC777" w14:textId="026CB4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B8B156E" w14:textId="4EADB9A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6429C02" w14:textId="14CDAB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6C99E9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AF95161" w14:textId="5C2BB9D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9E2539" w14:textId="44D6659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Metformin regimen (PO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97B55D" w14:textId="4F3E019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03BF77" w14:textId="669918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4E0E08E" w14:textId="70634FC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520BBCC" w14:textId="68506E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5BCFE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CD69D0" w14:textId="5C8D12F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C26B23" w14:textId="6EF495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878812" w14:textId="7F27BDC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7666187" w14:textId="1577541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A7C2F2" w14:textId="6FFB00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214D37C" w14:textId="08AB65D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034E4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A5CFD6" w14:textId="47CAF4C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CD2C74" w14:textId="501F652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Empagliflozin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2A8E8C" w14:textId="0169EA4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950B3F9" w14:textId="5BBE22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E0DF7C" w14:textId="52C911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40C9A5B" w14:textId="608E407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2ABD54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74AEFD" w14:textId="7B11821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EC12D7B" w14:textId="77F44F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Empagliflozin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EE72CD" w14:textId="34B711B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A218B9" w14:textId="1D88E1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0754C08" w14:textId="3B7C8F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E867C9" w14:textId="4CC1CF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A50F4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133E3A" w14:textId="7274CFD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F8101D" w14:textId="43793C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83457A2" w14:textId="2A17854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A5959A" w14:textId="68F74EA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F67545" w14:textId="16BBB6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9F111CB" w14:textId="750FC69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B3583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53E291" w14:textId="45141C6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A41E43" w14:textId="5C85365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56F619" w14:textId="48DBDAB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15CDB2" w14:textId="1B1C6F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2905BC9" w14:textId="12666F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738422" w14:textId="3B0BB7D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79EB5B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604C17" w14:textId="755BBF9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34F094C" w14:textId="654F775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4AEAFA" w14:textId="37BB5EA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F72FAF9" w14:textId="58B731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83B198" w14:textId="52916A6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6CC556A" w14:textId="78B4BDC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80E1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5177E9" w14:textId="38B7EF0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1380F4F" w14:textId="2C056C9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5355ADB" w14:textId="431B8AA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1EE2BE8" w14:textId="068E67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6F7F5BA" w14:textId="3B53963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44E8D89" w14:textId="5220EF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061A3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DCA649" w14:textId="4B19583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B97E5B" w14:textId="6B10B1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7988FAE" w14:textId="41B46B4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F6AC08" w14:textId="75EBDB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EDD127" w14:textId="63EC3F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ACF671F" w14:textId="173A43F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564E8C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CD4010" w14:textId="50859CD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EE1ABBF" w14:textId="43DE51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0937AF" w14:textId="5FF0250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318AB35" w14:textId="30E792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78F9BF0" w14:textId="0E048A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CD8E139" w14:textId="1F89D1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50572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30F079" w14:textId="5C2CE53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8150F82" w14:textId="2C690A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64EE3C" w14:textId="776B92B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E59848" w14:textId="45B3F08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F6B08E3" w14:textId="475DD4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784091F" w14:textId="4D8ECA6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D38F2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E8994FF" w14:textId="0F7C0D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7FC7F0" w14:textId="6404FC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Amlodipine dose (5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926ED7" w14:textId="2E2D2D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8C954D" w14:textId="5A54449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BA626AF" w14:textId="423D4F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0718C7B" w14:textId="65ED98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3861C9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249157" w14:textId="1A49C3F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168F5E" w14:textId="276142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B4C15A" w14:textId="0D4114D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ED2B2B9" w14:textId="73A795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C5E8B3D" w14:textId="0B1C940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C923764" w14:textId="5D1401F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10F20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7DC0796" w14:textId="18BEDF1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98DD93D" w14:textId="7842F45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Finerenone listed (newly initiated)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79EA59" w14:textId="288F9B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D218058" w14:textId="69DB71A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finerenone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ACCB874" w14:textId="022B74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804E824" w14:textId="150BC2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E1AEA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3496EB0" w14:textId="11FD30E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8EEBA1" w14:textId="5E8AB77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Finerenone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33DB95" w14:textId="712A2F9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2500203" w14:textId="369861A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4DD0F90" w14:textId="2986C6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476A4ED" w14:textId="34121BA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0147FF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2CCA6D" w14:textId="648A0F9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E77DFF8" w14:textId="04EF7B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Finerenone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DB10D4" w14:textId="20D0703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450719" w14:textId="3F4B42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1505A2" w14:textId="6014132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E8AE608" w14:textId="333A4D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040D2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8162323" w14:textId="075E36C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5DDC3D2" w14:textId="6EFCF36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94B935" w14:textId="5A451AE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85C1EF" w14:textId="3E5635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6F04FA2" w14:textId="465757A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829E42" w14:textId="564A9AA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C62E0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05488A" w14:textId="2A7B393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F87BA7" w14:textId="195E42E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D827D2A" w14:textId="735E572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CEC50E" w14:textId="06FA46A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3E8B57" w14:textId="2B7A638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4A1885" w14:textId="04F6A8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0D326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D165E5" w14:textId="1F292E3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F2DD3D" w14:textId="406DA72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ADA904" w14:textId="7D2CDBF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50CC01" w14:textId="1C8D47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287A459" w14:textId="01FEC4D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CE173D8" w14:textId="52C7D92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210D9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AE0FF2" w14:textId="7324DE4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C27343" w14:textId="7092094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12C138" w14:textId="0014135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664DEC" w14:textId="326B12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A2C9025" w14:textId="198F67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FE7ED79" w14:textId="70825B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66475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647374" w14:textId="7F1AF9F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48854E1" w14:textId="3985097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04E4CF" w14:textId="40A036D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32C44D" w14:textId="7EBCCA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1AD7C06" w14:textId="0302ACD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EB86BF4" w14:textId="14BBE8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CACE5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538F20" w14:textId="400AFFB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8C022A6" w14:textId="16CCF8E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5AD5A1" w14:textId="64A2DE6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D1921EB" w14:textId="769B7A9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CFED81" w14:textId="4548AB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65D18C4" w14:textId="2DD1D7F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D4CCD2C" w14:textId="06ED7769">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1E sum check: 0.20 + 0.10 + 0.20 + 0.20 + 0.20 + 0.10 + 0.20 + 0.20 + 0.10 + 0.20 + 0.10 + 0.10 + 0.20 + 0.10 + 0.10 + 0.30 + 0.30 + 0.30 + 0.50 + 0.20 + 0.20 + 0.40 + 0.40 + 0.60 = 5.50</w:t>
      </w:r>
    </w:p>
    <w:p w:rsidR="3162DE1D" w:rsidP="06EB6780" w:rsidRDefault="3162DE1D" w14:paraId="1DA31182" w14:textId="2C2309D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01F03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AA21BAE" w14:textId="6C75C52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633398" w14:textId="7077BF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751599E" w14:textId="69BB290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C586C38" w14:textId="3E8A326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2EA9E5D" w14:textId="259B4C9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432FF1" w14:textId="70CB28F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B7701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ED6C26" w14:textId="18A72BB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7E0942" w14:textId="0C63D5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1DD90B" w14:textId="0483ACF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5D4D64" w14:textId="7904536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DB83F93" w14:textId="6F0B14A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DB4CD0A" w14:textId="0741EF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44BD5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4DF3CD8" w14:textId="47C108C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4535F1" w14:textId="2842C61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B9B859" w14:textId="6551FC8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3EE2F40" w14:textId="7F0AF1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F75F0BF" w14:textId="39B81C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1C0932" w14:textId="30A2E08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B9963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FEAE15" w14:textId="5AF64FA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B66A5B0" w14:textId="4BA665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69E561" w14:textId="1674D06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BC6EA4" w14:textId="6EB201C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31A7C72" w14:textId="5C4768B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6F59C17" w14:textId="25EF543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48C1B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21CDAD" w14:textId="3ADBE4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6EA9F0" w14:textId="4436FC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EACC921" w14:textId="53EA17F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26C08E" w14:textId="146BF72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E072CC6" w14:textId="4C0BB3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220CE4B" w14:textId="3381DDB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74CC8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035C28" w14:textId="19D6DA1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FEC409" w14:textId="52EE4B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7B24C96" w14:textId="3027977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90879AE" w14:textId="19D86D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0E414D" w14:textId="70A2C3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2ABBE29" w14:textId="44E2865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641A3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93A9EC4" w14:textId="0B08536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563233" w14:textId="5F917AA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490BE6" w14:textId="22CF044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8EA5C3" w14:textId="07D412E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09E3E6A" w14:textId="2A1C2E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632BA8" w14:textId="7F09DB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CB0C0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B40F218" w14:textId="54D23DC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25E38C" w14:textId="6BECF8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Denies significant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839C1D" w14:textId="2E7D5E9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842FB0" w14:textId="42001F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E5899F" w14:textId="62C605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8B8FB71" w14:textId="299736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61EFC4E" w14:textId="7CBC73C5">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3162DE1D" w:rsidP="06EB6780" w:rsidRDefault="3162DE1D" w14:paraId="6BB4C064" w14:textId="3A2DE4F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8484AB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79ABEC5" w14:textId="4FBD6D6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B38A95" w14:textId="110AFB5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0E2859C" w14:textId="081DB8B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0452EC2" w14:textId="7AF6D8E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C68CE33" w14:textId="0D2649F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3174734" w14:textId="5A412CE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2B7FA0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2BA8CB5" w14:textId="1226EDE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8BB846" w14:textId="535C69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BFF9F94" w14:textId="5A1F1B6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2B3BAB" w14:textId="2BB081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588ED03" w14:textId="379ED09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7E3B303" w14:textId="702BF2E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82EB7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B104F0" w14:textId="21CB322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02A87F" w14:textId="4B273C4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Motivated to preserve long-term kidney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E333B73" w14:textId="17E397F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A0338D3" w14:textId="022C52E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kidney-preservation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5CBF34B" w14:textId="0770A6C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3D0A98" w14:textId="3E5875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9FB2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29ADD1" w14:textId="686C1A8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2EFBB0" w14:textId="462461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Engaged in care (reviews labs, asks informed questions)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D634E8" w14:textId="475C761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4BC2BB" w14:textId="1E93BC2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4CA4AF4" w14:textId="2DF9C23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D8272A0" w14:textId="5F3A8B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2561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E0CF4A" w14:textId="36A6EFD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C6B5075" w14:textId="0975E30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Seeks clarification on laboratory interpretation (active participant)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71D9CF" w14:textId="2A5D08C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3F3D3B" w14:textId="166904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1BD5BA6" w14:textId="10A24A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D7E811C" w14:textId="5DB95C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ABE7F89" w14:textId="2472986C">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1G sum check: 0.80 + 0.70 + 0.50 + 0.50 = 2.50</w:t>
      </w:r>
    </w:p>
    <w:p w:rsidR="3162DE1D" w:rsidP="06EB6780" w:rsidRDefault="3162DE1D" w14:paraId="608CE98F" w14:textId="2A35FEF1">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1 check: 2.5 + 6.5 + 3.5 + 2.5 + 5.5 + 2.0 + 2.5 = 25.0</w:t>
      </w:r>
    </w:p>
    <w:p w:rsidR="3162DE1D" w:rsidP="06EB6780" w:rsidRDefault="3162DE1D" w14:paraId="683B7349" w14:textId="36158B4C">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2: OBJECTIVE (15.0 points)</w:t>
      </w:r>
    </w:p>
    <w:p w:rsidR="3162DE1D" w:rsidP="06EB6780" w:rsidRDefault="3162DE1D" w14:paraId="280A7232" w14:textId="0D89EFB8">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2A. VITAL SIGNS AND ANTHROPOMETRICS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0CC446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2006A9C" w14:textId="7238072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29E745" w14:textId="58FAC51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C9C15F6" w14:textId="7F2B93F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21EBCA" w14:textId="6B16A15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9F9A9D7" w14:textId="3CF38DE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5CBD785" w14:textId="4F5935C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767C71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903F5E" w14:textId="3240965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76A30C" w14:textId="4E52596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Office blood pressure value (132/78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EBEAE6" w14:textId="7F9945A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8EFD30" w14:textId="5A48A9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132/78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D80EDE1" w14:textId="70FC92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7FE2000" w14:textId="66F188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B7ACE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9DEEAD4" w14:textId="2F817A1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0F3F27" w14:textId="24370A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Repeat office blood pressure value (130/76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8B7D44" w14:textId="48E37C1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E54CA9F" w14:textId="132E05B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130/76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B6188A" w14:textId="22DF1F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7D5B14C" w14:textId="042D43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562BA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1DCB69" w14:textId="2FB9444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E488A1" w14:textId="7DCECE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Heart rate (70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728E24" w14:textId="2A24751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1CC7346" w14:textId="6B3635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70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7373813" w14:textId="5659B6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F581A2E" w14:textId="7E59D6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E8D47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585B41" w14:textId="1A6A6A6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5F1B51" w14:textId="7FB7BA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Weight (101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B7149DD" w14:textId="22842A8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907743D" w14:textId="529E5AE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101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6DAE126" w14:textId="290447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E5307C8" w14:textId="4610C6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73B94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20DA46" w14:textId="21308E2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C30927" w14:textId="70EE14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Body mass index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8C29F8" w14:textId="1F2DBF6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9AFD03" w14:textId="6F2961A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31.9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6B93F7B" w14:textId="4AA40C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25F5C4D" w14:textId="685BF0F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482AA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AC2926" w14:textId="14FB321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376D509" w14:textId="106FC5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Home blood pressure average (131/77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E7E05A" w14:textId="6F52C1A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2D1A6D7" w14:textId="3DD404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131/77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5326CDA" w14:textId="2B4C34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7242072" w14:textId="5635FB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CCFCD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253E2A" w14:textId="203225B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CFED65A" w14:textId="109D6B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Home BP range documented (126-136 SBP / 74-80 DBP)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CC9F750" w14:textId="29F3601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9D8E2C" w14:textId="6C7A30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001867B" w14:textId="05BCDB9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0DEEAC3" w14:textId="2B3A9D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49624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0D5505" w14:textId="09D2A2B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0867C2" w14:textId="4CFA544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C464A2" w14:textId="4947D25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4A2B932" w14:textId="093713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9C70BA3" w14:textId="6C2C33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E572418" w14:textId="289B83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F84A73D" w14:textId="7F1C9F36">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2A sum check: 0.60 + 0.50 + 0.40 + 0.40 + 0.50 + 0.60 + 0.30 + 0.20 = 3.50</w:t>
      </w:r>
    </w:p>
    <w:p w:rsidR="3162DE1D" w:rsidP="06EB6780" w:rsidRDefault="3162DE1D" w14:paraId="68E05582" w14:textId="3AEC8D63">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2B. LABORATORY DATA (9.0 points) — 18 inputs, sum = 9.0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C5720E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917022" w14:textId="1B1FD9A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2FC807" w14:textId="633A7D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C7F9B37" w14:textId="2E1F189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90BF70D" w14:textId="32AE3D9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C7D22F9" w14:textId="7229AB5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8AFC424" w14:textId="4BCFB53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001BB6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E55172" w14:textId="22B834B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47CC14" w14:textId="29FFE3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371220" w14:textId="07FD800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90985A" w14:textId="58F83CC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CEB7A53" w14:textId="4D2AF5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95755BA" w14:textId="3CD735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B0F00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4F4CBF" w14:textId="383A379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4F25100" w14:textId="00F793C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Potassium (5.1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7B8CEF" w14:textId="06FE0E2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98F40A9" w14:textId="77B6822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5.1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5C1F469" w14:textId="732D567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F34E996" w14:textId="4B5B0E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D5BBC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5C8A26" w14:textId="0CF61CF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18B5C2" w14:textId="087EC1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Potassium increase noted (4.8 to 5.1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C50A2A" w14:textId="40F0D9F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7546BD" w14:textId="3775CD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D821B32" w14:textId="7F4300F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increased,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371C942" w14:textId="2FEE06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CE6EB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917BB1" w14:textId="185D628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1DE16C" w14:textId="103A7C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Serum creatinine (1.90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3AE460B" w14:textId="1DC91D6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1B1BB61" w14:textId="74D9733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1.90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DD162DD" w14:textId="679124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A2A113B" w14:textId="0A072D5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4DCEA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860323" w14:textId="6447732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86B9FC" w14:textId="729D387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(40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08889C9" w14:textId="22EAB48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21757C" w14:textId="521FF5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40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54AD5A4" w14:textId="6BCC0F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D97ED55" w14:textId="6A647BA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97661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C61851" w14:textId="4458370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96D8EC" w14:textId="2AE0683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modest decline noted (42 to 40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277FB6" w14:textId="267EAEE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CC05398" w14:textId="448AC2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0F6CBC" w14:textId="5BC748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declined,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6D82D7E" w14:textId="77513E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43C92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CFC0FB9" w14:textId="75CA44B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960C46" w14:textId="79958E0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CC2A73" w14:textId="47475A3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499EBA" w14:textId="24E371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4389B1D" w14:textId="6B6280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01D31A2" w14:textId="61587AF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5DD3F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ADF3F7" w14:textId="714B093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C60035" w14:textId="6850757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ALT (21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06F59EA" w14:textId="1E30633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EF67806" w14:textId="472D38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5D7EF8E" w14:textId="6D61275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CF0786B" w14:textId="361AAD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0C07D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06BC9D" w14:textId="068237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B42754" w14:textId="2960CD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Total cholesterol (168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D404FD3" w14:textId="12C2510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645B5E" w14:textId="625E493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168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2C430B1" w14:textId="422A40D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6FF7CA4" w14:textId="1F673F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4FFED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C456885" w14:textId="1D9D53A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3634B6" w14:textId="57E213E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LDL-C (82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91E1EFF" w14:textId="0DD3E88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6364E6" w14:textId="7BD189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82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3DE0A26" w14:textId="622052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E5950EE" w14:textId="1115A0D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52016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8EDA827" w14:textId="1F4E909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AB5B5C" w14:textId="7B0CA3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EE52CF" w14:textId="3036AA0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542AE1" w14:textId="592E76A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2431B04" w14:textId="05F33E7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A4ECBCA" w14:textId="7E35F49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0BDE7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094D1ED" w14:textId="60E981C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C1D72D" w14:textId="48D0316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Triglycerides (170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580955" w14:textId="14FDA48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21CEE7" w14:textId="1A4A482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170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7FCA449" w14:textId="620BE05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A45F519" w14:textId="29E160E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4A00D7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4AD7D8" w14:textId="34D3933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4A36D5" w14:textId="7EC7A8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A1C (7.0%)</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0C7980" w14:textId="1921804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FA9A5E0" w14:textId="0EB277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7.0%</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FE4A3F9" w14:textId="373D8A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003BC0" w14:textId="0F19B2B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A1523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F4537DA" w14:textId="6877937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FCEEB1" w14:textId="05F047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A1C improvement noted (7.2 to 7.0%)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0C2174A" w14:textId="45C3B92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DB9A5F" w14:textId="0E2C2D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A0CE6E0" w14:textId="731FE15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43D9960" w14:textId="2FEEF4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CF784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D03C561" w14:textId="35B7448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C7FEBB" w14:textId="0CCAC5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Current UACR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269AF99" w14:textId="04A45CE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0443F1A" w14:textId="08F7435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390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3F19AFC" w14:textId="53D3A0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55B647C" w14:textId="78C1C74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F9D46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C2E046E" w14:textId="0D87678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1215F05" w14:textId="36716B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Previous UACR (520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FBC742" w14:textId="1F2321A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FB7295" w14:textId="747B7F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520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0F4D4A3" w14:textId="6C24E2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12293A4" w14:textId="07E1C2D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B037C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647F67" w14:textId="2C9DBDB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EA2EF9" w14:textId="388FE05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UACR improvement noted (520 to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39FCEC" w14:textId="2D95648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381432" w14:textId="2A0718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1EE95A" w14:textId="33E9CD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930499B" w14:textId="0204EA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F013C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C14448B" w14:textId="182948F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2B.18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13FDEB" w14:textId="31A6FE2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10-year ASCVD risk estimate (20.5%)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0A00D67" w14:textId="52E777A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9D18972" w14:textId="12A6E7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B920326" w14:textId="01DBC3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CDEF216" w14:textId="5BFBF4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4FD9141" w14:textId="23B4E978">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2B sum check: 0.30 + 0.90 + 0.50 + 0.50 + 0.90 + 0.50 + 0.20 + 0.20 + 0.30 + 0.60 + 0.20 + 0.30 + 0.70 + 0.30 + 1.00 + 0.40 + 0.70 + 0.50 = 9.00</w:t>
      </w:r>
    </w:p>
    <w:p w:rsidR="3162DE1D" w:rsidP="06EB6780" w:rsidRDefault="3162DE1D" w14:paraId="12A26A74" w14:textId="3D50F8B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AC9B1A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D9BFFC2" w14:textId="2AFF343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D921B6" w14:textId="637E45F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37529B9" w14:textId="052C0EA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CD9BDCC" w14:textId="1C09801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DF16264" w14:textId="2B798A5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00412F3" w14:textId="1A7D1B9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92BF2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470EA6" w14:textId="641CC0D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942B0F" w14:textId="73622BC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value consistent with documented weight (31.9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DEA914" w14:textId="3D7154A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E8B1B1" w14:textId="79C1F7E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E9C9259" w14:textId="606479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4733D2E" w14:textId="0439C88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2A01A0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2F8E033" w14:textId="66B576D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9F932A3" w14:textId="4B1FC2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40 remains G3b; modest decline expected with finerenone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00F8095" w14:textId="424E5C5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D83C706" w14:textId="04B8B4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expected finerenone eGFR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F5F8802" w14:textId="3C6565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decline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F8A8FD5" w14:textId="5C113B3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18A56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2B7302" w14:textId="5D1A34F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CF0B5E" w14:textId="63F829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UACR improved substantially but remains A3 (severely increased)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0B4E90" w14:textId="024CD72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E6ECFD" w14:textId="3DC67F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yet still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37C4741" w14:textId="6C2CE55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A54151" w14:textId="35115D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CAE51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B4FE885" w14:textId="3A09F4D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85EFF6" w14:textId="663C97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Potassium 5.1 is mild hyperkalemia, expected with finerenone/RAAS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CA43314" w14:textId="37753F2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948107" w14:textId="2F58F3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expected mild hyperkalemia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F12547E" w14:textId="797DF7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 elevated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3C3C447" w14:textId="6473A28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D31CE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5491CA" w14:textId="6752507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FE9550" w14:textId="08DBFD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Home BP corroborates office;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883BC1F" w14:textId="5EDC11C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3CE227" w14:textId="08E1133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corroboration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4040455" w14:textId="5E11528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61F63C" w14:textId="613156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51713BB" w14:textId="21B1B244">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2C sum check: 0.30 + 0.70 + 0.60 + 0.60 + 0.30 = 2.50</w:t>
      </w:r>
    </w:p>
    <w:p w:rsidR="3162DE1D" w:rsidP="06EB6780" w:rsidRDefault="3162DE1D" w14:paraId="287A0599" w14:textId="67F12B2F">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2 check: 3.5 + 9.0 + 2.5 = 15.0</w:t>
      </w:r>
    </w:p>
    <w:p w:rsidR="3162DE1D" w:rsidP="06EB6780" w:rsidRDefault="3162DE1D" w14:paraId="7610D6AD" w14:textId="5E8A71ED">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3: ASSESSMENT (30.0 points)</w:t>
      </w:r>
    </w:p>
    <w:p w:rsidR="3162DE1D" w:rsidP="06EB6780" w:rsidRDefault="3162DE1D" w14:paraId="5C95DE6A" w14:textId="0754854C">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3A. PROBLEM 1 — CKD (G3bA3), PERSISTENT HIGH RISK WITH EARLY ALBUMINURIA IMPROVEMENT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2787BE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DFD7686" w14:textId="34C7194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25DECD9" w14:textId="6B20F16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39B8E5" w14:textId="263D9F8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7AFA67" w14:textId="6C6EE56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152A2F3" w14:textId="55BC267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68F61C9" w14:textId="0557F16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297A84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8CC8116" w14:textId="2C1629F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81CBB0" w14:textId="1A10893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CKD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58DBF5" w14:textId="391FDF4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0A2AC41" w14:textId="2F97973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495434" w14:textId="6247225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5B030B1" w14:textId="38D2BD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15C59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DB1E8E" w14:textId="5674F24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159ABA" w14:textId="7AE0A4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persistent high risk with early albuminuria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E765749" w14:textId="0663332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1C2A7D" w14:textId="375DBF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 persistent risk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8047552" w14:textId="37DE75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7723F85" w14:textId="364EEE1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3DB9ED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84EAB6" w14:textId="500EA24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A2CCD6A" w14:textId="6461A99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eGFR 40 supports G3b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A1AE32" w14:textId="561847C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C36BBC" w14:textId="5DA342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G3b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9C5BAD5" w14:textId="45792C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721E25D" w14:textId="06F6BC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5B2EE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489394" w14:textId="102FF9C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BDCDAF" w14:textId="4A44664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UACR 390 confirms persistent A3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F2F1AB" w14:textId="1E08179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B185CC" w14:textId="155809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A3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2B36744" w14:textId="4BA924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D2221D4" w14:textId="7E92995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6EC3F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D1A8EF" w14:textId="007F558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101729D" w14:textId="2751FF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albuminuria improvement (520 to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A7B4FE" w14:textId="37E2656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D8D3B6" w14:textId="76D9E1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566FC2C" w14:textId="6E54E3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89B62BF" w14:textId="3B9AEF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78E94B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F12D8C2" w14:textId="6A59728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DC05A34" w14:textId="282BE1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Attributes improvement to finerenone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92D778" w14:textId="28A730F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AF3892" w14:textId="116992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finerenone as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8C66872" w14:textId="68AD14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6DD6142" w14:textId="119406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0E851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CC902E6" w14:textId="0062A57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7B0CF4" w14:textId="7B9FE5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C6A82C" w14:textId="04C1C00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62409E" w14:textId="4840B5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CD649DE" w14:textId="0670B0B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B32DA9E" w14:textId="0B8279B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BCA4B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6CDE2C9" w14:textId="538C45C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A454A6" w14:textId="1849B3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ACB113" w14:textId="479F4B7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808214" w14:textId="049EB69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9B0E59F" w14:textId="0FE7FD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E41E285" w14:textId="388753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A9372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66CE85" w14:textId="3F66BBF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37E972" w14:textId="50B548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Reduction suggests favorable early treatment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039984" w14:textId="716F95B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5BFC7F" w14:textId="016047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favorable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4244CFA" w14:textId="011C67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41749CF" w14:textId="69C7329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E7539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C1C5E5E" w14:textId="3F3B368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91B48F8" w14:textId="2AC81E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May indicate reduced long-term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60AE11" w14:textId="0BA0B6C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87E764" w14:textId="57EFF5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reduced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1870A65" w14:textId="69EE77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A9F3811" w14:textId="0A34748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3C6C9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86623B6" w14:textId="6513646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13113F" w14:textId="36DBDD5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Residual CKD progression risk remains substantial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977DB5" w14:textId="31A4CD2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F7C084" w14:textId="305CFE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9761022" w14:textId="5F80C6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38B5187" w14:textId="2A6348C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1C571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F62047E" w14:textId="33D5F56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05E2366" w14:textId="5DFF15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Continued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D52680F" w14:textId="142595F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01534D1" w14:textId="3774F5A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CB4AD25" w14:textId="3150F45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8BEB4BD" w14:textId="57784D7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0FB091A6" w14:textId="38E1FD2B">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3A sum check: 0.50 + 0.60 + 0.50 + 0.50 + 0.70 + 0.60 + 0.40 + 0.40 + 0.50 + 0.50 + 0.40 + 0.40 = 6.00</w:t>
      </w:r>
    </w:p>
    <w:p w:rsidR="3162DE1D" w:rsidP="06EB6780" w:rsidRDefault="3162DE1D" w14:paraId="064E52D8" w14:textId="7F7A8BA6">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3B. PROBLEM 2 — FINERENONE THERAPY, APPROPRIATE EARLY RESPONSE (6.0 points) — 11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305C2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8C8E54" w14:textId="296C2BC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07FEE5A" w14:textId="007EC4E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0008D5" w14:textId="6C773B4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80FBFC9" w14:textId="25E897E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B2AAB7B" w14:textId="74D0775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E6A072" w14:textId="6378E23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588452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C5D5AE" w14:textId="78327C1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1FFA87" w14:textId="5856ACC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Assessment: finerenone therapy — appropriate early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9B1EDB" w14:textId="4B06358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68DD74D" w14:textId="165EC5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this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DEF2A2" w14:textId="7B92793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506578" w14:textId="167247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EFE26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E69AB0C" w14:textId="75BCBF1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2ABFBA1" w14:textId="2BF0816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Successfully initiated following shared decision-making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710D18" w14:textId="53A1E24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1E15D1" w14:textId="12A4D9F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SDM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76BACBC" w14:textId="6C6A54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AA4316E" w14:textId="3C8B98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D58FD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1699A7" w14:textId="0230BBE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50B057" w14:textId="3E1053B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excellent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E000006" w14:textId="1B60F45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28ED81" w14:textId="5DC20C3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C553916" w14:textId="79081FE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413152B" w14:textId="4431AF5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1BC81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7024E4B" w14:textId="1EB70FE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77132A" w14:textId="24CE97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Albuminuria reduction reflects favorable pharmacologic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60A6C1" w14:textId="7FB9388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ABF4557" w14:textId="5195DDD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B380FA7" w14:textId="18B413B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BC3331F" w14:textId="66AE1F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C6135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C95A05" w14:textId="539758F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F3344ED" w14:textId="75E1993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potassium increase (4.8 to 5.1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5D2179" w14:textId="6295BA5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47950B7" w14:textId="17DBDE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69EBC9E" w14:textId="7408D7E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K rose,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011F6CB" w14:textId="51E732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D753E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98D701" w14:textId="267D8FE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55B5F4E" w14:textId="4980373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modest eGFR decline (42 to 40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DCCB1F0" w14:textId="0B5F94C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62681FC" w14:textId="4F7965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eGFR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C5D6E86" w14:textId="310F70E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declined,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CDBC506" w14:textId="3D72D0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E1D53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DB99155" w14:textId="2A037A7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7BFD91C" w14:textId="3AD910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Interprets lab changes as expected, not treatment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57E7E7" w14:textId="22CF43A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1E633C" w14:textId="66001B1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expected-change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00144A5" w14:textId="24FA9A0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4E4200D" w14:textId="1AE0B73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AE3FA4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7FCDBFB" w14:textId="379884A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EE824CB" w14:textId="60CE00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monitor potassium + renal function after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C51A70" w14:textId="2B2E338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504F1C" w14:textId="44D15FD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monitoring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15D8BB" w14:textId="5C37DC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20EB93A" w14:textId="2B8197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5E622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8E99B2" w14:textId="27C94F1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A27F62" w14:textId="061333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Characterizes hyperkalemia as mild / asymptomatic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23D6CF" w14:textId="1354AA7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C36F842" w14:textId="34DF664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mild + asymptomatic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351E604" w14:textId="3CDE344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F955635" w14:textId="697F0A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C383B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5BE7048" w14:textId="4156BB1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08B404" w14:textId="7E11B5C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Concludes benefits currently outweigh risks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AE13490" w14:textId="69028DB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24B6E96" w14:textId="132F219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benefit-risk conclusion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CF20B56" w14:textId="73CEFF0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10797CA" w14:textId="45B626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645C6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DAF8C2" w14:textId="0B80E1A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AC62DC3" w14:textId="33393A8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Continuation with ongoing monitoring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FB6276" w14:textId="5CA4451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613A9BB" w14:textId="63DCDAE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 monitor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D25B665" w14:textId="763E7B1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C54025" w14:textId="07CE21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3936A57" w14:textId="0EA9F242">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3B sum check: 0.60 + 0.50 + 0.40 + 0.60 + 0.60 + 0.60 + 0.70 + 0.50 + 0.50 + 0.50 + 0.50 = 6.00</w:t>
      </w:r>
    </w:p>
    <w:p w:rsidR="3162DE1D" w:rsidP="06EB6780" w:rsidRDefault="3162DE1D" w14:paraId="35DB54C5" w14:textId="4DE2265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3C. PROBLEM 3 — T2DM WITH CKD, CONTROLLED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A09097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646B28D" w14:textId="7AB8938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2AF667" w14:textId="6F82A6F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45CB3D1" w14:textId="4C2AA2B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98FFF56" w14:textId="453D483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A2ABF04" w14:textId="2B45158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A953845" w14:textId="62FC0C8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BB727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AD9EAE" w14:textId="02684A0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921C639" w14:textId="03DE4FC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type 2 diabetes with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E1DDA6" w14:textId="48A0754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160564" w14:textId="2A84A5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T2DM with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2901DD5" w14:textId="40538B3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T2DM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C9388DE" w14:textId="510FC93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7FD94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991148" w14:textId="46C284B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3272473" w14:textId="28A38A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040784" w14:textId="0ABC7EF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641F191" w14:textId="09D540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BF1BA88" w14:textId="5B2B35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E9E4385" w14:textId="66C8D6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629432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2D0D383" w14:textId="6E12FF1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B53D99" w14:textId="3593FC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A1C improvement (7.2 to 7.0%)</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98D6BD" w14:textId="7D437FF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758F44" w14:textId="37B13A6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73AC9C2" w14:textId="487DC47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8A46457" w14:textId="0C7F10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E7CAB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C1409B" w14:textId="0A106F5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5856ED" w14:textId="1FEC815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adherence to metformin + empagliflozin; 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2A215F" w14:textId="75C9805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BB8963" w14:textId="12A125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A8A0492" w14:textId="44174B2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69F6DA" w14:textId="1CFEDC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B15E9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861A8B" w14:textId="37D0AFD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9B7A6CC" w14:textId="73AA55E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diabetes in CKD prioritizes glycemic + cardiorenal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12429D" w14:textId="7E17321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22D8E0" w14:textId="5B2F95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5FBAEBE" w14:textId="740301B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F0E94FE" w14:textId="36D6E5C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C9FC3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144443" w14:textId="0E38DFD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99A6B7B" w14:textId="47E337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Current glycemic management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A700E55" w14:textId="40B668D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2E0073" w14:textId="50CE26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management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3D341AA" w14:textId="3CD808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47469B7" w14:textId="35DBCD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FB5BF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F02D1D" w14:textId="5FEAA02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E32AA3" w14:textId="502E48F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cardiorenal benefit of current agents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DD84C67" w14:textId="1D49940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098098" w14:textId="28A22F8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cardiorenal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F96468" w14:textId="3B4DDC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04178F0" w14:textId="439141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B0BD9BF" w14:textId="06B0510C">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3C sum check: 0.40 + 0.50 + 0.60 + 0.50 + 0.60 + 0.40 + 0.50 = 3.50</w:t>
      </w:r>
    </w:p>
    <w:p w:rsidR="3162DE1D" w:rsidP="06EB6780" w:rsidRDefault="3162DE1D" w14:paraId="33603481" w14:textId="638D9379">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3D. PROBLEM 4 — HYPERLIPIDEMIA / ELEVATED ASCVD RISK, STABLE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406513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FF9F83B" w14:textId="1EFC1D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E426E27" w14:textId="17AD820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F56A7CB" w14:textId="5539530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E2CC140" w14:textId="32B393D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4BE251" w14:textId="7BACF1D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474EDA3" w14:textId="448D45F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A2E9C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30E7D5" w14:textId="3F73774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37DAECE" w14:textId="2129A54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53EB35" w14:textId="6E03A0A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EE7932" w14:textId="526316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1BE304A" w14:textId="23474FF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A776C7F" w14:textId="0ED4F1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3CD38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41414A" w14:textId="2DCF42D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9D9F6D" w14:textId="2BA9950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56A5D0" w14:textId="2C34126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A308BE8" w14:textId="7A2016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5278AF5" w14:textId="2A2D10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F9DC90F" w14:textId="527D56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1A64E0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3A60B9" w14:textId="32CBC05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9D4630" w14:textId="0E9BA09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LDL-C controlled (82 mg/dL) on rosuvastatin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45FF24" w14:textId="1CE14D4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8B83DFD" w14:textId="03F683D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LDL controlled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019EF22" w14:textId="478B1E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7AF07CA" w14:textId="5B8C0A7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7750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0D315E" w14:textId="281E1BF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B95A662" w14:textId="7BA1FB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10-year ASCVD risk (20.5%)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7FC7F7C" w14:textId="1B51878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AF1916" w14:textId="794C79D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20.5%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81892A5" w14:textId="2739AA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B846727" w14:textId="48E35F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BDF00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5E3C45" w14:textId="62DD2B6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A86691" w14:textId="6D7CA6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Lists risk-enhancing factors (CKD/T2DM/HTN/obesity/family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441B8C" w14:textId="6A35010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7ADD51E" w14:textId="01F4C7E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E755366" w14:textId="02C5EA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1A924AC" w14:textId="3391734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2DA4D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7062770" w14:textId="7FCA0EB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BE7E6C" w14:textId="4F9221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2026 AHA/ACC: CKD + diabetes risk-enhancing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5F67FE" w14:textId="7E5E669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C0902A9" w14:textId="34D609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2E824FA" w14:textId="5D7C143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0DE1A89" w14:textId="08366DB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99CCF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5831B9F" w14:textId="5178205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503B8A8" w14:textId="721AA11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Continued statin therapy / risk reduction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55ED4C" w14:textId="39EFAB7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8947749" w14:textId="2B2C94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8C895FB" w14:textId="59ADFD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2050401" w14:textId="42CA5F1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E449D04" w14:textId="336A22D7">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3D sum check: 0.40 + 0.40 + 0.60 + 0.50 + 0.50 + 0.50 + 0.60 = 3.50</w:t>
      </w:r>
    </w:p>
    <w:p w:rsidR="3162DE1D" w:rsidP="06EB6780" w:rsidRDefault="3162DE1D" w14:paraId="3F9E9431" w14:textId="078C3D7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3E. PROBLEM 5 — HYPERTENSION, IMPROVED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5848C9F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327410C" w14:textId="60379F8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229F99F" w14:textId="35E695A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7085D0" w14:textId="31BC842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315A10" w14:textId="6936B4C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3A88E5F" w14:textId="66451A2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559D9B6" w14:textId="73C573A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5C481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9FB5D31" w14:textId="1E2D2DE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8D2A847" w14:textId="22DAE14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38EB8AC" w14:textId="3B4336D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489E96" w14:textId="374189E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16A69F0" w14:textId="28359B7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DC2955C" w14:textId="2A85E92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3B882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F18F5FE" w14:textId="320CC12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0551259" w14:textId="59D9F8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9F926C" w14:textId="02D077A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BF8D4AF" w14:textId="6944A9C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A0E3EAC" w14:textId="52E7FA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A7C9A3F" w14:textId="709466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Incorrect</w:t>
            </w:r>
          </w:p>
        </w:tc>
      </w:tr>
      <w:tr w:rsidR="06EB6780" w:rsidTr="06EB6780" w14:paraId="2792A7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556EC1" w14:textId="35EBCF5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514035" w14:textId="0A8897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BP improvement (~131/77 vs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03CF8C3" w14:textId="3C1F60F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8BB4FF" w14:textId="26B2BB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values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5590AF3" w14:textId="31F064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019235" w14:textId="48881A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16DF3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DC824A6" w14:textId="16B0ED5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E74CBFD" w14:textId="702BAF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References home + office consistency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A2D919C" w14:textId="46AF6DF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C9B5FEC" w14:textId="29F4AEF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D2211B2" w14:textId="1D36A3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9F810EF" w14:textId="25F40B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6B6AF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B553E05" w14:textId="11FC249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9F3A9F" w14:textId="11B394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KDIGO 2024: BP control slows CKD progression / reduces CV</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CA33407" w14:textId="0D54AB6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7F9F5A" w14:textId="168F001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63411FB" w14:textId="13E90D8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2FA30D" w14:textId="42120D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48356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469A425" w14:textId="78EBCC4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835C80" w14:textId="65FBC2E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Notes possible finerenone contribution to BP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4AD70A1" w14:textId="53B6094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0499468" w14:textId="56124E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finerenone BP effect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CCAD714" w14:textId="17A68E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B9B703A" w14:textId="7A131DE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D59E4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D58AEBA" w14:textId="61BB254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284E6C" w14:textId="614C5FF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Therapy effective and should be continued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A256E0" w14:textId="6E7BE5F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790E6F1" w14:textId="6F80F73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C1FC9D0" w14:textId="47D5AF2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179E345" w14:textId="6F37BAF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60473F9" w14:textId="36314322">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3E sum check: 0.40 + 0.50 + 0.60 + 0.40 + 0.60 + 0.50 + 0.50 = 3.50</w:t>
      </w:r>
    </w:p>
    <w:p w:rsidR="3162DE1D" w:rsidP="06EB6780" w:rsidRDefault="3162DE1D" w14:paraId="3FBE3839" w14:textId="7CC14E4C">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3F. PROBLEM 6 — MEDICATION UNDERSTANDING, IMPROVED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0B683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EBC59B" w14:textId="374C30A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9B288B9" w14:textId="39BCAEB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4537748" w14:textId="07F5CFB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0BC1297" w14:textId="18FCE51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5F1CD3C" w14:textId="6A29F19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742193" w14:textId="39ACC02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4E22E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DABE32A" w14:textId="226660F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42F598" w14:textId="36D1A3B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medication understanding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002670" w14:textId="4911195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D6420DE" w14:textId="18CF5CA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EA2294" w14:textId="329F67D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F1D94D7" w14:textId="4E76AF0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38BDA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34E527A" w14:textId="0C5AD03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663774E" w14:textId="0F09464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Improved understanding of CKD risk + finerenone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195B697" w14:textId="7BE8D08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A50CC2" w14:textId="475007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E9368FA" w14:textId="5A5A4B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FD26F96" w14:textId="63B5105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E0CD2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9E1CE81" w14:textId="6BF0965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5A6CC01" w14:textId="2252E04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Remaining concerns involve lab interpretation, not therapy opposition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197BC1" w14:textId="342CC23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7E79E2" w14:textId="09D76F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this distinction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510FA07" w14:textId="31E49EE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B35F017" w14:textId="3DCDBB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67D8B8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773CBB" w14:textId="342A1FC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BEC77A" w14:textId="49AAA7B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Additional education re expected monitoring parameters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592F5D8" w14:textId="7E90DF7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ADCE71" w14:textId="0B32FD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monitoring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CDB0091" w14:textId="16B215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06EC6DE" w14:textId="662149F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4529C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C8EE86" w14:textId="6BD0C35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34D891" w14:textId="168C45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Additional education re treatment goals warranted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EC1A71" w14:textId="2E806B3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2532A34" w14:textId="77BA500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goals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87ABDF" w14:textId="5474876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6FA91D9" w14:textId="737103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6692323E" w14:textId="0DE53646">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3F sum check: 0.60 + 0.60 + 0.60 + 0.60 + 0.60 = 3.00</w:t>
      </w:r>
    </w:p>
    <w:p w:rsidR="3162DE1D" w:rsidP="06EB6780" w:rsidRDefault="3162DE1D" w14:paraId="1EEFC4CF" w14:textId="0FB2650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3G. PROBLEM 7 — OBESITY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87460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CC749D" w14:textId="4D8631A6">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3CEC63" w14:textId="50D8F37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6636C4" w14:textId="371D392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1580BA" w14:textId="2F1A4C8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2A1CCC0" w14:textId="13BA9BA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153D121" w14:textId="129361E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67B9B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DFB9DC" w14:textId="4528064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129895" w14:textId="5FCE037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83E2636" w14:textId="7D06AC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85BB8C6" w14:textId="3BEEC54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CA1184" w14:textId="2866E3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74B8D66" w14:textId="167B555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50EB2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F552A5A" w14:textId="7AD8DE1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4B0CF6" w14:textId="3AFD552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BMI remains elevated (31.9 kg/m2, class I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75CDCEB" w14:textId="13F0C56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35855A3" w14:textId="5274A39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still obese range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236272F" w14:textId="70CBFD1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201AD99" w14:textId="191C94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67F94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A0141F8" w14:textId="2E0390C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07333F" w14:textId="534655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Continued lifestyle modification + gradual weight reduction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9D870A4" w14:textId="3BE35DA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D933C1B" w14:textId="78F02E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continued lifestyle/weight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0589ED" w14:textId="3DB264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30FC9A" w14:textId="7E0557A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DFA74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6E446C9" w14:textId="221EE8F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4A5019" w14:textId="60C0F5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Cites guidelines emphasizing lifestyle (KDIGO 2024 + 2026 cholesterol)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FBFC23" w14:textId="27275CE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F713A7" w14:textId="11880F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D3763B0" w14:textId="6321EF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9F9AA8E" w14:textId="282549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0BEF9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1E873C" w14:textId="3F2B736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389A09" w14:textId="761D347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Links obesity to cardiovascular + kidney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177564" w14:textId="1A40E0C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4EEAD6" w14:textId="771F9DB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both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3527640" w14:textId="6DAADF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616B76E" w14:textId="150F53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0A95D33" w14:textId="0AB46BC0">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3G sum check: 0.40 + 0.60 + 0.60 + 0.50 + 0.40 = 2.50</w:t>
      </w:r>
    </w:p>
    <w:p w:rsidR="3162DE1D" w:rsidP="06EB6780" w:rsidRDefault="3162DE1D" w14:paraId="772914A0" w14:textId="48D1C8F2">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3H. PROBLEM 8 — PREVENTIVE CARE GAPS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537BC01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CFB1EA8" w14:textId="4679E63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D4ED26B" w14:textId="446E6A6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9BCF491" w14:textId="10AEF1B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B8F0319" w14:textId="5E05CF9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032CB6F" w14:textId="394775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DB548FF" w14:textId="198E201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411B24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95AA063" w14:textId="6A838E9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3F024D" w14:textId="2303B1F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47CFCA" w14:textId="565E2AD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A813CE3" w14:textId="03DF098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ECB846E" w14:textId="2E36806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B73B0A9" w14:textId="70B50B6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C43BC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359E8E" w14:textId="6AA3F66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CC7A129" w14:textId="27EB9A0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BA168EF" w14:textId="0425A0C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D3EA6E2" w14:textId="14B03C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3D714C" w14:textId="6209EAF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7C635E6" w14:textId="3B3A8FC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3C8A41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9D0152" w14:textId="1E98E05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51A171" w14:textId="0A0DF7D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07D30F7" w14:textId="33CACE0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208B10" w14:textId="26D9AC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439CDF7" w14:textId="5649B8D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74D9D6A" w14:textId="41C6E41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81C87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D6D83E" w14:textId="18C88C6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AEAAED" w14:textId="20F79F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64B490" w14:textId="73E5C47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1237E93" w14:textId="20D3E1D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B181DF" w14:textId="2C5C35B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E0CBFE5" w14:textId="3070A2D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A42167D" w14:textId="2E8AB927">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3H sum check: 0.50 + 0.50 + 0.50 + 0.50 = 2.00</w:t>
      </w:r>
    </w:p>
    <w:p w:rsidR="3162DE1D" w:rsidP="06EB6780" w:rsidRDefault="3162DE1D" w14:paraId="09BA9C1B" w14:textId="3868D90B">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3 check: 6.0 + 6.0 + 3.5 + 3.5 + 3.5 + 3.0 + 2.5 + 2.0 = 30.0</w:t>
      </w:r>
    </w:p>
    <w:p w:rsidR="3162DE1D" w:rsidP="06EB6780" w:rsidRDefault="3162DE1D" w14:paraId="1A9D1CDB" w14:textId="2EEC5A64">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4: PLAN (25.0 points)</w:t>
      </w:r>
    </w:p>
    <w:p w:rsidR="3162DE1D" w:rsidP="06EB6780" w:rsidRDefault="3162DE1D" w14:paraId="60EB201C" w14:textId="376688DB">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4A. CHRONIC KIDNEY DISEASE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FCD037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A2541A3" w14:textId="16E8F96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59CCAF1" w14:textId="27312E7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553CCD3" w14:textId="2EA22E3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506271E" w14:textId="7610867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FFB90AC" w14:textId="056E58F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68816C3" w14:textId="0BAD475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3107C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DEFA66" w14:textId="509F299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AA1F78" w14:textId="08EB3E4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finerenone 10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1516F9D" w14:textId="31C50F0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3F4E7E" w14:textId="273789F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finerenone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1940015" w14:textId="3B63611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DADEC49" w14:textId="009EF7C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994E6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247DD3A" w14:textId="10EB122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2BA765B" w14:textId="061E4F3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99C372" w14:textId="232DFB7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F06BC9" w14:textId="64A802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1DC9F7C" w14:textId="5D52B32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EA5692D" w14:textId="54A239A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82095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586BDC" w14:textId="4D4C304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CB479E1" w14:textId="0C65A56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DE6248" w14:textId="57DFBB1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6394733" w14:textId="4F7050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EF2E7E5" w14:textId="57516F9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88C40CB" w14:textId="4EF83F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DB174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CFD752F" w14:textId="453E55D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369C20" w14:textId="6CB69D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monitoring renal function and UACR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2F8B15" w14:textId="6E34285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5D6FDBB" w14:textId="0EFDD9A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renal + 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EFBE4EE" w14:textId="0CFCF5F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388D408" w14:textId="27AE79B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0463D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66486A6" w14:textId="6964B80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3DE402" w14:textId="687D61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Reinforce importance of ongoing cardiorenal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3423FC2" w14:textId="243B3B5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DB80B85" w14:textId="7CD863D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cardiorenal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D95CA09" w14:textId="26DC04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C1FF065" w14:textId="56D1D9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E35A9C2" w14:textId="198AE4D1">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4A sum check: 0.90 + 0.70 + 0.70 + 0.90 + 0.80 = 4.00</w:t>
      </w:r>
    </w:p>
    <w:p w:rsidR="3162DE1D" w:rsidP="06EB6780" w:rsidRDefault="3162DE1D" w14:paraId="6E761C45" w14:textId="56DADC97">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4B. FINERENONE MONITORING (4.5 points) — 4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1C852B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61F24C3" w14:textId="2019301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C224D7" w14:textId="2995C06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635C33" w14:textId="091E312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A87B051" w14:textId="507A239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C532EC0" w14:textId="0D820A5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932D312" w14:textId="2557AB4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56C694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DD1664" w14:textId="351AA20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111C6EB" w14:textId="75013B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Review expected potassium monitoring requirements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EDC14D" w14:textId="1DE75ED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7211302" w14:textId="2F0D2D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potassium monitoring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5CEE3F8" w14:textId="3417F0B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AE2AA1" w14:textId="752CBC0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14FA2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34C2C2F" w14:textId="714E335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E1974F7" w14:textId="6312CF1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Educate patient regarding symptoms of significant hyperkalemia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605C32B" w14:textId="1FE037E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A7DB8A0" w14:textId="4EC3F5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hyperkalemia symptom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6A5C922" w14:textId="5541412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9170E38" w14:textId="2691B9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1D00B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9BA2882" w14:textId="709361C3">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2DEFC2" w14:textId="002455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Repeat CMP prior to next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970FDF" w14:textId="058FD4B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228C839" w14:textId="2915DBD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CMP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BFE0515" w14:textId="25809E7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5BFD74D" w14:textId="13DB5A2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C30F5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2CC49F8" w14:textId="79F13D58">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DD727C" w14:textId="7BE893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monitoring eGFR and potassium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864F4DA" w14:textId="05096A9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B23D43D" w14:textId="28BC1F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eGFR + potassium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A2C0537" w14:textId="7D50DFB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D6757BC" w14:textId="550BC37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18242953" w14:textId="75CFD778">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4B sum check: 1.10 + 1.20 + 1.00 + 1.20 = 4.50</w:t>
      </w:r>
    </w:p>
    <w:p w:rsidR="3162DE1D" w:rsidP="06EB6780" w:rsidRDefault="3162DE1D" w14:paraId="7E3B72B1" w14:textId="6E97E673">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4C. DIABETES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3C3D71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2FACC2" w14:textId="18FCEE2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3A7BD29" w14:textId="2F2A044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50E5737" w14:textId="14E0ED6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2698F23" w14:textId="2574F49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5F7E0E" w14:textId="3A1816E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CF89DE4" w14:textId="7FD0964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DBC78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69B8E2" w14:textId="58F4799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71E2A6" w14:textId="7FEE6E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metformin ER 1000 mg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3CA1D8" w14:textId="785581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949B1B" w14:textId="439886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014523A" w14:textId="4B78F9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F1BF71E" w14:textId="3797D0D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8824D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05D711C" w14:textId="56CC9552">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3C5CBBD" w14:textId="404F01A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1E03B85" w14:textId="79736CF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A414FD" w14:textId="2978C5A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46495DC" w14:textId="40B370F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C7C609A" w14:textId="307297B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6F8EB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86A4569" w14:textId="619E07E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07DF137" w14:textId="6758D0A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C289E7A" w14:textId="6CA4C66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5F7FA9" w14:textId="37EA57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06DD1DE" w14:textId="091E0E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39886D3" w14:textId="277EC4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82243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FB3B6AF" w14:textId="0B8EAE3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8BAC0B6" w14:textId="2F709C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Repeat A1C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67FDF7C" w14:textId="5E4416C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6C6F4C" w14:textId="5CF7C4E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repeat A1C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6E54216" w14:textId="6800CD7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82C163C" w14:textId="57C1B3C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382233AD" w14:textId="51878C74">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4C sum check: 0.80 + 0.70 + 0.70 + 0.80 = 3.00</w:t>
      </w:r>
    </w:p>
    <w:p w:rsidR="3162DE1D" w:rsidP="06EB6780" w:rsidRDefault="3162DE1D" w14:paraId="49BCE248" w14:textId="07658F8C">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4D. HYPERLIPIDEMIA / ASCVD RISK REDUCTION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3BB4139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D374826" w14:textId="606C906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11ABBB" w14:textId="7B6246D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403E63F" w14:textId="493F26F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9EC01D7" w14:textId="40CCB97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519925C" w14:textId="32190A0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ACF5B89" w14:textId="6B30C31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46081C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F0FD48A" w14:textId="3F26EA3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1921D3" w14:textId="001228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288001" w14:textId="2D9C2D1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E3E12E8" w14:textId="3B62388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3E4F863" w14:textId="557810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5F240D2" w14:textId="7E8D3F9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929CA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7FEF272" w14:textId="0FDA469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842C984" w14:textId="1E594A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lipid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F61DFD6" w14:textId="7A17FBB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A6DDD9C" w14:textId="0B720B8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lipid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AA4B40D" w14:textId="1672C3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12F94B8C" w14:textId="2E7D4F0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EB286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798997" w14:textId="4C4636F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0AF4471" w14:textId="750DF89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Reinforce cardiovascular risk-reduction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E39A044" w14:textId="13DEB30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CC447C9" w14:textId="2206316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CV risk-reduction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AA59855" w14:textId="5D6874D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19F6255" w14:textId="159D802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ED57BBE" w14:textId="088EFE63">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4D sum check: 0.90 + 0.80 + 0.80 = 2.50</w:t>
      </w:r>
    </w:p>
    <w:p w:rsidR="3162DE1D" w:rsidP="06EB6780" w:rsidRDefault="3162DE1D" w14:paraId="684F8EF4" w14:textId="2F8B7CA4">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4E. HYPERTENSION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B5D88C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75EB5AB" w14:textId="2567B9B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8334703" w14:textId="1567A43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DA39E70" w14:textId="788607B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6B76910" w14:textId="75DC3BE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6BFCFD2" w14:textId="2CAC8DD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B27AFF2" w14:textId="1471A4A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0A14B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46A0B7D" w14:textId="4F5D876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318476" w14:textId="0A6D6EE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4206F36" w14:textId="6D57EBB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D94159" w14:textId="6623D96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3D3DE80" w14:textId="6A7D181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D1502FE" w14:textId="457CEA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ACE5E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0B61F1" w14:textId="026B8B2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5F66C85" w14:textId="6E0267C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amlodipine 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619A826" w14:textId="6AC8630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0263402" w14:textId="41299FF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amlodipine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C58FC6D" w14:textId="765BED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D1E652A" w14:textId="4E6F699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F5C1A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B55D23" w14:textId="247A661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09C7E32" w14:textId="6800D2A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21865BC" w14:textId="585E650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A42CA1" w14:textId="56645E4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18B41BC" w14:textId="502F35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F46AAEF" w14:textId="717F85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B49377A" w14:textId="6EFA047D">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4E sum check: 0.80 + 0.80 + 0.90 = 2.50</w:t>
      </w:r>
    </w:p>
    <w:p w:rsidR="3162DE1D" w:rsidP="06EB6780" w:rsidRDefault="3162DE1D" w14:paraId="734280F7" w14:textId="488151FB">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4F. LIFESTYLE / WEIGHT MANAGEMENT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CA68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C7B2999" w14:textId="6F3F916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E2D40C6" w14:textId="609018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D7E772A" w14:textId="26E6310A">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B895AAE" w14:textId="4401AFA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4B2A840" w14:textId="3D4B0DB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1706B9A" w14:textId="47CBF0F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F2C2F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5BB275" w14:textId="0CF8BFE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285264" w14:textId="30C6DCA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A49C72" w14:textId="35B8607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AB462FB" w14:textId="387471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6BD75D7" w14:textId="52B526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A07E931" w14:textId="5EC8FBB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737C92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30535D" w14:textId="065F08A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3022853" w14:textId="551A331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Continue dietary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7B96031" w14:textId="24F4241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859B47D" w14:textId="28678C5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D435264" w14:textId="1B4D44B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1303C2F" w14:textId="7E37E4C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6949A7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A879B5D" w14:textId="2895645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D7364C7" w14:textId="69223BB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Encourage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ADB788" w14:textId="4BA91ECB">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F7E11E2" w14:textId="1E2CEC8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gradual weight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0445CD73" w14:textId="65A005A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A923434" w14:textId="2E186DE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6551510" w14:textId="45FFC327">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4F sum check: 0.80 + 0.80 + 0.90 = 2.50</w:t>
      </w:r>
    </w:p>
    <w:p w:rsidR="3162DE1D" w:rsidP="06EB6780" w:rsidRDefault="3162DE1D" w14:paraId="582B57AD" w14:textId="29E23591">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4G. PREVENTIVE CARE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678221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DD6028B" w14:textId="12E0030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DBE9FBF" w14:textId="16B41BC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44BA6AF" w14:textId="2F7981F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BB55DF" w14:textId="0C1A766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5ADE93D" w14:textId="6BD763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07A1A3C" w14:textId="3F5568CB">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D9C62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890D63" w14:textId="4EBF984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008DE9" w14:textId="35F7104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Clarify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050166C" w14:textId="0DAC592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42F0B6F" w14:textId="19581EF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39D0FD" w14:textId="6C65181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6D04B02" w14:textId="4263CB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F2975B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E4C366" w14:textId="37DD2FED">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CD0585D" w14:textId="3B6A16B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Recommend Shingrix vaccination if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1A14D5" w14:textId="514F4D7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9388019" w14:textId="19A5D18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3C8F99B" w14:textId="5571599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5BC0774" w14:textId="0FA21D1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E5271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9506687" w14:textId="458EC0A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CB703D" w14:textId="56B6779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F48E36" w14:textId="637FDBB9">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FE79FC0" w14:textId="418A18B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61B9A14" w14:textId="30B78E5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F3147AE" w14:textId="14E3496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5EB641FC" w14:textId="10A410D0">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4G sum check: 0.60 + 0.70 + 0.70 = 2.00</w:t>
      </w:r>
    </w:p>
    <w:p w:rsidR="3162DE1D" w:rsidP="06EB6780" w:rsidRDefault="3162DE1D" w14:paraId="7D36183A" w14:textId="2263A047">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4H. FOLLOW-UP AND MONITORING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AC9B44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F19CD2E" w14:textId="55F8546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4A3C3F6" w14:textId="4F261D6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4AF4254" w14:textId="0E5EBCD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60251E3" w14:textId="6FCACD0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E874711" w14:textId="262A1D7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7F95433" w14:textId="7B9C7F8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6F33B4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2B96EFA" w14:textId="59EB5834">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52AB6F" w14:textId="4A67F1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664BE24" w14:textId="70B8970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FF7200B" w14:textId="5B2A6A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FD8356A" w14:textId="36EFC21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0ABFAB5" w14:textId="59B1F44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4A8FDA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448BCA5" w14:textId="1F5B31E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2F0EE79" w14:textId="104E9A8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CMP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CF5CED6" w14:textId="33B2CBF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DBEB874" w14:textId="11FBAD2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794054A1" w14:textId="7A72CCB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9E6B6F4" w14:textId="1835E82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5CA718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AC7711" w14:textId="38987E4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125BA6" w14:textId="5114671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UACR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B4ED6A1" w14:textId="58F7378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5E5FD5D" w14:textId="3CA792B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C8F3BDC" w14:textId="0A8E5CA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FE98AAC" w14:textId="5543B78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2111B2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329F7F" w14:textId="584A7BF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E46F2B6" w14:textId="335E778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A1C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F7491D" w14:textId="4A93A45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6F567F0" w14:textId="7A1A8FC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EBE3747" w14:textId="59546F2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57A5F58" w14:textId="5D6E8A0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702F21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28FCA64" w14:textId="2C771FF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0D83F2D" w14:textId="75E4558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Obtain lipid panel +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4AEA9F7" w14:textId="0EFA89F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B63783A" w14:textId="3647C5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lipids/BP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F8BD91B" w14:textId="1A56667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957C435" w14:textId="29FDB65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3186AD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A40675" w14:textId="103069DA">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41338A" w14:textId="50D6A77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Reassess potassium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902AF8B" w14:textId="7B4C17C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4368A03" w14:textId="67128E9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potassium/renal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B894ECE" w14:textId="1D5962E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3F05B6" w14:textId="5417B3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14482C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79A24D3" w14:textId="475ED010">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FC3FF8C" w14:textId="1C17345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Reassess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80AEEC8" w14:textId="528896A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B434F02" w14:textId="3DD4B9E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albuminuria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23043A8" w14:textId="6F64B58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FB4F28E" w14:textId="3E5DE13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r w:rsidR="06EB6780" w:rsidTr="06EB6780" w14:paraId="03F14E4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97D114" w14:textId="38F69B9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7898EFE" w14:textId="282692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Reassess long-term cardiorenal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1FAD05F" w14:textId="6C49BF7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A8BECBB" w14:textId="5AC4A6C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States cardiorenal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4164B1D1" w14:textId="5A021D5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E95E51F" w14:textId="7E256C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Omits</w:t>
            </w:r>
          </w:p>
        </w:tc>
      </w:tr>
    </w:tbl>
    <w:p w:rsidR="3162DE1D" w:rsidP="06EB6780" w:rsidRDefault="3162DE1D" w14:paraId="4F288F31" w14:textId="4452BC11">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4H sum check: 0.70 + 0.50 + 0.50 + 0.40 + 0.40 + 0.60 + 0.50 + 0.40 = 4.00</w:t>
      </w:r>
    </w:p>
    <w:p w:rsidR="3162DE1D" w:rsidP="06EB6780" w:rsidRDefault="3162DE1D" w14:paraId="5B890AA9" w14:textId="3E8BB97E">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4 check: 4.0 + 4.5 + 3.0 + 2.5 + 2.5 + 2.5 + 2.0 + 4.0 = 25.0</w:t>
      </w:r>
    </w:p>
    <w:p w:rsidR="3162DE1D" w:rsidP="06EB6780" w:rsidRDefault="3162DE1D" w14:paraId="68F65F07" w14:textId="67100D90">
      <w:pPr>
        <w:shd w:val="clear" w:color="auto" w:fill="1F3864"/>
        <w:bidi w:val="0"/>
        <w:spacing w:before="60" w:beforeAutospacing="off" w:after="120" w:afterAutospacing="off"/>
      </w:pPr>
      <w:r w:rsidRPr="06EB6780" w:rsidR="3162DE1D">
        <w:rPr>
          <w:rFonts w:ascii="Calibri" w:hAnsi="Calibri" w:eastAsia="Calibri" w:cs="Calibri"/>
          <w:b w:val="1"/>
          <w:bCs w:val="1"/>
          <w:noProof w:val="0"/>
          <w:color w:val="FFFFFF" w:themeColor="background1" w:themeTint="FF" w:themeShade="FF"/>
          <w:sz w:val="24"/>
          <w:szCs w:val="24"/>
          <w:lang w:val="en-US"/>
        </w:rPr>
        <w:t>SECTION 5: PRESENTATION QUALITY (5.0 points)</w:t>
      </w:r>
    </w:p>
    <w:p w:rsidR="3162DE1D" w:rsidP="06EB6780" w:rsidRDefault="3162DE1D" w14:paraId="1BE777E4" w14:textId="67A1165F">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17042A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5F0B26CB" w14:textId="50E63DD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2D5034B" w14:textId="072C384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527078" w14:textId="7BCA9CC5">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A0A8B52" w14:textId="5C4E43F7">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2790171" w14:textId="0E6B321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AE5CC3B" w14:textId="47E405A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25DE0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50CB839" w14:textId="0EC2936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A63E69C" w14:textId="46A4986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1F3D99D" w14:textId="602A921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9F4265B" w14:textId="5023F92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2ECD61C2" w14:textId="174556A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5CEC3791" w14:textId="175FA4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Absent</w:t>
            </w:r>
          </w:p>
        </w:tc>
      </w:tr>
      <w:tr w:rsidR="06EB6780" w:rsidTr="06EB6780" w14:paraId="68A057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90E44B3" w14:textId="0CE410BB">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43B80A5" w14:textId="40A331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920B914" w14:textId="39E336D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5D3728" w14:textId="37ED1D7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6052D27" w14:textId="63A9074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351766F5" w14:textId="6DBE616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Major misplacement</w:t>
            </w:r>
          </w:p>
        </w:tc>
      </w:tr>
      <w:tr w:rsidR="06EB6780" w:rsidTr="06EB6780" w14:paraId="22A178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3DEBC36" w14:textId="1DD8279C">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069979" w14:textId="0A01975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80467F" w14:textId="1CE31D4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53D4194" w14:textId="14FBB35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3B5DEA9" w14:textId="1435810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26291E31" w14:textId="1A58E1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Absent</w:t>
            </w:r>
          </w:p>
        </w:tc>
      </w:tr>
      <w:tr w:rsidR="06EB6780" w:rsidTr="06EB6780" w14:paraId="3DD263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550BBDE" w14:textId="72C0E6AF">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7E854D7" w14:textId="6509506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19C5EC6" w14:textId="3367B8CE">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B0964FB" w14:textId="20AF6A0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946CFEA" w14:textId="5E60F0D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66399A7" w14:textId="03364A0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Unmapped plan</w:t>
            </w:r>
          </w:p>
        </w:tc>
      </w:tr>
    </w:tbl>
    <w:p w:rsidR="3162DE1D" w:rsidP="06EB6780" w:rsidRDefault="3162DE1D" w14:paraId="78A104C6" w14:textId="022B3502">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5A sum check: 0.50 + 0.50 + 0.50 + 0.50 = 2.00</w:t>
      </w:r>
    </w:p>
    <w:p w:rsidR="3162DE1D" w:rsidP="06EB6780" w:rsidRDefault="3162DE1D" w14:paraId="7DCE3031" w14:textId="607F9EC6">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094CD12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EAED377" w14:textId="17F3958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B39AF4F" w14:textId="390F592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2628E2F7" w14:textId="261A8DC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8849EB6" w14:textId="3C2CA64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8184C77" w14:textId="00C0FF0E">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D10F556" w14:textId="31A4B45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3BA331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B3E0A75" w14:textId="7A63AD26">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54CDED" w14:textId="77EB1D6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27B2381" w14:textId="6714882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4F7FC8D" w14:textId="2D1BC34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156275D6" w14:textId="407CDDE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4803224B" w14:textId="205C16C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Largely incomplete</w:t>
            </w:r>
          </w:p>
        </w:tc>
      </w:tr>
      <w:tr w:rsidR="06EB6780" w:rsidTr="06EB6780" w14:paraId="373662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1FF8D9B" w14:textId="4D67CFE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FEF63E2" w14:textId="75A14F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7B9660F" w14:textId="1CC7F39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434439" w14:textId="10A5311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DE81563" w14:textId="6305F06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33A4015" w14:textId="40BB10C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Units absent</w:t>
            </w:r>
          </w:p>
        </w:tc>
      </w:tr>
      <w:tr w:rsidR="06EB6780" w:rsidTr="06EB6780" w14:paraId="6F97F1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562B4B0" w14:textId="0F1F8095">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9AE9CFB" w14:textId="7D42E5E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1BB1B0" w14:textId="6B2800A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0F66D7B" w14:textId="04F1950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3C98B26D" w14:textId="57D28B6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6F454F91" w14:textId="61B04AF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Vague goals</w:t>
            </w:r>
          </w:p>
        </w:tc>
      </w:tr>
      <w:tr w:rsidR="06EB6780" w:rsidTr="06EB6780" w14:paraId="518FA7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01425BF" w14:textId="3517924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AECE7F2" w14:textId="0A3EA9D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Documents trends versus prior visit (UACR, potassium, eGFR, A1C, 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8F5C87F" w14:textId="15BFD09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51C302F" w14:textId="6027B7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219B6A3" w14:textId="485CEB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8143E99" w14:textId="5793882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trends</w:t>
            </w:r>
          </w:p>
        </w:tc>
      </w:tr>
    </w:tbl>
    <w:p w:rsidR="3162DE1D" w:rsidP="06EB6780" w:rsidRDefault="3162DE1D" w14:paraId="255084CA" w14:textId="52323E5D">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5B sum check: 0.50 + 0.50 + 0.50 + 0.50 = 2.00</w:t>
      </w:r>
    </w:p>
    <w:p w:rsidR="3162DE1D" w:rsidP="06EB6780" w:rsidRDefault="3162DE1D" w14:paraId="74210769" w14:textId="72341A75">
      <w:pPr>
        <w:bidi w:val="0"/>
        <w:spacing w:before="160" w:beforeAutospacing="off" w:after="60" w:afterAutospacing="off"/>
      </w:pPr>
      <w:r w:rsidRPr="06EB6780" w:rsidR="3162DE1D">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6EB6780" w:rsidTr="06EB6780" w14:paraId="78EBC8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69C9A8" w14:textId="3AF241E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12DE1A3" w14:textId="545752B8">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9086AB8" w14:textId="2C48B8F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4B103DF" w14:textId="7E6E936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382627A" w14:textId="239A2861">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3BFA230" w14:textId="5156DD93">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Zero Credit</w:t>
            </w:r>
          </w:p>
        </w:tc>
      </w:tr>
      <w:tr w:rsidR="06EB6780" w:rsidTr="06EB6780" w14:paraId="18F3C1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7B88EB14" w14:textId="7CA71989">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E4BF58" w14:textId="4E015FE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4288B41" w14:textId="051F37F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F4F74A3" w14:textId="25C74DA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6B16197" w14:textId="703902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0ABAA5D2" w14:textId="78A5F45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Unprofessional</w:t>
            </w:r>
          </w:p>
        </w:tc>
      </w:tr>
      <w:tr w:rsidR="06EB6780" w:rsidTr="06EB6780" w14:paraId="5277AA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E333881" w14:textId="29823B7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4E17F58" w14:textId="4994CE2E">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20A394A" w14:textId="1D04C5C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52CDEA8" w14:textId="3218C599">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5C4215FD" w14:textId="035E483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6D9D2DA" w14:textId="326760C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Absent</w:t>
            </w:r>
          </w:p>
        </w:tc>
      </w:tr>
      <w:tr w:rsidR="06EB6780" w:rsidTr="06EB6780" w14:paraId="65AF26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C3F8D6" w14:textId="6E6379D7">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DAD86B4" w14:textId="2350239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E4A93E2" w14:textId="0F48096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7ECA028" w14:textId="5C93DFC8">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6EB6780" w:rsidP="06EB6780" w:rsidRDefault="06EB6780" w14:paraId="62FDE373" w14:textId="00310AB1">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6EB6780" w:rsidP="06EB6780" w:rsidRDefault="06EB6780" w14:paraId="709F6818" w14:textId="7DBAC12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Major error</w:t>
            </w:r>
          </w:p>
        </w:tc>
      </w:tr>
    </w:tbl>
    <w:p w:rsidR="3162DE1D" w:rsidP="06EB6780" w:rsidRDefault="3162DE1D" w14:paraId="20A301E1" w14:textId="3378E9C5">
      <w:pPr>
        <w:bidi w:val="0"/>
        <w:spacing w:before="50" w:beforeAutospacing="off" w:after="60" w:afterAutospacing="off"/>
      </w:pPr>
      <w:r w:rsidRPr="06EB6780" w:rsidR="3162DE1D">
        <w:rPr>
          <w:rFonts w:ascii="Calibri" w:hAnsi="Calibri" w:eastAsia="Calibri" w:cs="Calibri"/>
          <w:i w:val="1"/>
          <w:iCs w:val="1"/>
          <w:noProof w:val="0"/>
          <w:color w:val="595959" w:themeColor="text1" w:themeTint="A6" w:themeShade="FF"/>
          <w:sz w:val="15"/>
          <w:szCs w:val="15"/>
          <w:lang w:val="en-US"/>
        </w:rPr>
        <w:t>5C sum check: 0.40 + 0.40 + 0.20 = 1.00</w:t>
      </w:r>
    </w:p>
    <w:p w:rsidR="3162DE1D" w:rsidP="06EB6780" w:rsidRDefault="3162DE1D" w14:paraId="2B0421D7" w14:textId="28D6E514">
      <w:pPr>
        <w:bidi w:val="0"/>
        <w:spacing w:before="60" w:beforeAutospacing="off" w:after="60" w:afterAutospacing="off"/>
      </w:pPr>
      <w:r w:rsidRPr="06EB6780" w:rsidR="3162DE1D">
        <w:rPr>
          <w:rFonts w:ascii="Calibri" w:hAnsi="Calibri" w:eastAsia="Calibri" w:cs="Calibri"/>
          <w:b w:val="1"/>
          <w:bCs w:val="1"/>
          <w:noProof w:val="0"/>
          <w:color w:val="1F3864"/>
          <w:sz w:val="17"/>
          <w:szCs w:val="17"/>
          <w:lang w:val="en-US"/>
        </w:rPr>
        <w:t>Section 5 check: 2.0 + 2.0 + 1.0 = 5.0</w:t>
      </w:r>
    </w:p>
    <w:p w:rsidR="3162DE1D" w:rsidP="06EB6780" w:rsidRDefault="3162DE1D" w14:paraId="1645A6CF" w14:textId="1A8DC029">
      <w:pPr>
        <w:bidi w:val="0"/>
        <w:spacing w:before="60" w:beforeAutospacing="off" w:after="120" w:afterAutospacing="off"/>
      </w:pPr>
      <w:r w:rsidRPr="06EB6780" w:rsidR="3162DE1D">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6EB6780" w:rsidTr="06EB6780" w14:paraId="50C4EAC1">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0D9488F" w14:textId="714F09D9">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6725C179" w14:textId="4294BFC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B19D83" w14:textId="3FF16C4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63285E9" w14:textId="58B985A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Points</w:t>
            </w:r>
          </w:p>
        </w:tc>
      </w:tr>
      <w:tr w:rsidR="06EB6780" w:rsidTr="06EB6780" w14:paraId="43632A9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1D14FAE" w14:textId="6804BC9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EBEE873" w14:textId="1D22768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332A713" w14:textId="05EBF8A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1A (2.5) + 1B (6.5) + 1C (3.5) + 1D (2.5) + 1E (5.5) + 1F (2.0)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05C0426" w14:textId="7CB901E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25.0</w:t>
            </w:r>
          </w:p>
        </w:tc>
      </w:tr>
      <w:tr w:rsidR="06EB6780" w:rsidTr="06EB6780" w14:paraId="617C322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D7FB04A" w14:textId="5EC45D1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878316E" w14:textId="37EB0D3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3316258" w14:textId="19D63D2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08BAC05" w14:textId="4B2AAD9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15.0</w:t>
            </w:r>
          </w:p>
        </w:tc>
      </w:tr>
      <w:tr w:rsidR="06EB6780" w:rsidTr="06EB6780" w14:paraId="6A240C78">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7750B60" w14:textId="6146D883">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FA12FDD" w14:textId="0B6C8F7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CB4C4E" w14:textId="37F73D0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3A (6.0) + 3B (6.0) + 3C (3.5) + 3D (3.5) + 3E (3.5) + 3F (3.0) + 3G (2.5)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3D7EDD0" w14:textId="4248EBB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30.0</w:t>
            </w:r>
          </w:p>
        </w:tc>
      </w:tr>
      <w:tr w:rsidR="06EB6780" w:rsidTr="06EB6780" w14:paraId="299B473E">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10E28D4D" w14:textId="57F6DDE1">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BA13D7A" w14:textId="78E9912C">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5EF077" w14:textId="0A74844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4A (4.0) + 4B (4.5) + 4C (3.0) + 4D (2.5) + 4E (2.5) + 4F (2.5) + 4G (2.0) + 4H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05F73EE" w14:textId="49EE552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25.0</w:t>
            </w:r>
          </w:p>
        </w:tc>
      </w:tr>
      <w:tr w:rsidR="06EB6780" w:rsidTr="06EB6780" w14:paraId="0ABB1886">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10110C5" w14:textId="74A13714">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6F71275" w14:textId="3F98FAC5">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A299110" w14:textId="3BE83B4A">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0DCDDCB9" w14:textId="130E234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5.0</w:t>
            </w:r>
          </w:p>
        </w:tc>
      </w:tr>
      <w:tr w:rsidR="06EB6780" w:rsidTr="06EB6780" w14:paraId="479D5B4D">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6DE0FCD8" w14:textId="6C5F04EF">
            <w:pPr>
              <w:bidi w:val="0"/>
              <w:spacing w:before="0" w:beforeAutospacing="off" w:after="0" w:afterAutospacing="off"/>
            </w:pPr>
            <w:r w:rsidRPr="06EB6780" w:rsidR="06EB6780">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667B2341" w14:textId="1942272E">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19B171D4" w14:textId="47C28EA6">
            <w:pPr>
              <w:bidi w:val="0"/>
              <w:spacing w:before="0" w:beforeAutospacing="off" w:after="0" w:afterAutospacing="off"/>
            </w:pPr>
            <w:r w:rsidRPr="06EB6780" w:rsidR="06EB6780">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25419129" w14:textId="2668D0FD">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100.0</w:t>
            </w:r>
          </w:p>
        </w:tc>
      </w:tr>
    </w:tbl>
    <w:p w:rsidR="3162DE1D" w:rsidP="06EB6780" w:rsidRDefault="3162DE1D" w14:paraId="601FABA1" w14:textId="655F5118">
      <w:pPr>
        <w:bidi w:val="0"/>
        <w:spacing w:before="240" w:beforeAutospacing="off" w:after="120" w:afterAutospacing="off"/>
      </w:pPr>
      <w:r w:rsidRPr="06EB6780" w:rsidR="3162DE1D">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6EB6780" w:rsidTr="06EB6780" w14:paraId="7C8B6DC7">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744AE5B" w14:textId="11706060">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3F107E22" w14:textId="11A2A682">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70779953" w14:textId="3BB574CF">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Description</w:t>
            </w:r>
          </w:p>
        </w:tc>
      </w:tr>
      <w:tr w:rsidR="06EB6780" w:rsidTr="06EB6780" w14:paraId="7CCD3A34">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5B33F84" w14:textId="0343705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3FA7971" w14:textId="2567FD3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989B228" w14:textId="41E4F24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Exceptional — comprehensive, accurate, clinically actionable</w:t>
            </w:r>
          </w:p>
        </w:tc>
      </w:tr>
      <w:tr w:rsidR="06EB6780" w:rsidTr="06EB6780" w14:paraId="7276ED24">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5CB64451" w14:textId="2FB5E382">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B8CF3C2" w14:textId="613FAD0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D3AF19A" w14:textId="6D97DEC0">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Proficient — solid coverage with minor gaps</w:t>
            </w:r>
          </w:p>
        </w:tc>
      </w:tr>
      <w:tr w:rsidR="06EB6780" w:rsidTr="06EB6780" w14:paraId="4FDA553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5C21AB5" w14:textId="74992580">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F51485A" w14:textId="1686154F">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69756FF" w14:textId="7C4C28D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Developing — adequate but missing key elements</w:t>
            </w:r>
          </w:p>
        </w:tc>
      </w:tr>
      <w:tr w:rsidR="06EB6780" w:rsidTr="06EB6780" w14:paraId="2D560BA0">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66E0D770" w14:textId="6634E91A">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CDA3D2" w14:textId="3FDCDC87">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32656BD5" w14:textId="3AD34922">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Below expectations — significant gaps in content or analysis</w:t>
            </w:r>
          </w:p>
        </w:tc>
      </w:tr>
      <w:tr w:rsidR="06EB6780" w:rsidTr="06EB6780" w14:paraId="65537CF1">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3EF499D" w14:textId="2F713B75">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63B5DC6" w14:textId="32E25713">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A00EB4C" w14:textId="435769D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Unsatisfactory — major deficiencies</w:t>
            </w:r>
          </w:p>
        </w:tc>
      </w:tr>
    </w:tbl>
    <w:p w:rsidR="3162DE1D" w:rsidP="06EB6780" w:rsidRDefault="3162DE1D" w14:paraId="47DB9904" w14:textId="1BF70908">
      <w:pPr>
        <w:bidi w:val="0"/>
        <w:spacing w:before="240" w:beforeAutospacing="off" w:after="120" w:afterAutospacing="off"/>
      </w:pPr>
      <w:r w:rsidRPr="06EB6780" w:rsidR="3162DE1D">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6EB6780" w:rsidTr="06EB6780" w14:paraId="117BD8A9">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07E2FD4B" w14:textId="6EC87B24">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10C0EE2A" w14:textId="4ED251FC">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6EB6780" w:rsidP="06EB6780" w:rsidRDefault="06EB6780" w14:paraId="4F70CABF" w14:textId="56A6100D">
            <w:pPr>
              <w:bidi w:val="0"/>
              <w:spacing w:before="0" w:beforeAutospacing="off" w:after="0" w:afterAutospacing="off"/>
            </w:pPr>
            <w:r w:rsidRPr="06EB6780" w:rsidR="06EB6780">
              <w:rPr>
                <w:rFonts w:ascii="Calibri" w:hAnsi="Calibri" w:eastAsia="Calibri" w:cs="Calibri"/>
                <w:b w:val="1"/>
                <w:bCs w:val="1"/>
                <w:color w:val="FFFFFF" w:themeColor="background1" w:themeTint="FF" w:themeShade="FF"/>
                <w:sz w:val="17"/>
                <w:szCs w:val="17"/>
              </w:rPr>
              <w:t># Inputs</w:t>
            </w:r>
          </w:p>
        </w:tc>
      </w:tr>
      <w:tr w:rsidR="06EB6780" w:rsidTr="06EB6780" w14:paraId="0B3A6A13">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2DE6AE95" w14:textId="2140DF5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294226C" w14:textId="2FEA4288">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40E47E9C" w14:textId="754B261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73</w:t>
            </w:r>
          </w:p>
        </w:tc>
      </w:tr>
      <w:tr w:rsidR="06EB6780" w:rsidTr="06EB6780" w14:paraId="3F72924B">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41ABA82C" w14:textId="7EF4697D">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2ABDE3F" w14:textId="307D0175">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0867CE66" w14:textId="64BF92A6">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31</w:t>
            </w:r>
          </w:p>
        </w:tc>
      </w:tr>
      <w:tr w:rsidR="06EB6780" w:rsidTr="06EB6780" w14:paraId="379247FA">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E0038D3" w14:textId="6E976964">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3A4B45C8" w14:textId="5CA01A3D">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46E90A" w14:textId="6429378F">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58</w:t>
            </w:r>
          </w:p>
        </w:tc>
      </w:tr>
      <w:tr w:rsidR="06EB6780" w:rsidTr="06EB6780" w14:paraId="5044677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F5A1957" w14:textId="07C13AFB">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7F2AB37D" w14:textId="3F1FCF70">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6EB6780" w:rsidP="06EB6780" w:rsidRDefault="06EB6780" w14:paraId="2A6C1B2E" w14:textId="1E782E2C">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33</w:t>
            </w:r>
          </w:p>
        </w:tc>
      </w:tr>
      <w:tr w:rsidR="06EB6780" w:rsidTr="06EB6780" w14:paraId="5B1FEA3B">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16705ACB" w14:textId="5B51D636">
            <w:pPr>
              <w:bidi w:val="0"/>
              <w:spacing w:before="0" w:beforeAutospacing="off" w:after="0" w:afterAutospacing="off"/>
            </w:pPr>
            <w:r w:rsidRPr="06EB6780" w:rsidR="06EB6780">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61941530" w14:textId="3AE6186F">
            <w:pPr>
              <w:bidi w:val="0"/>
              <w:spacing w:before="0" w:beforeAutospacing="off" w:after="0" w:afterAutospacing="off"/>
              <w:jc w:val="center"/>
            </w:pPr>
            <w:r w:rsidRPr="06EB6780" w:rsidR="06EB6780">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6EB6780" w:rsidP="06EB6780" w:rsidRDefault="06EB6780" w14:paraId="5018BA2B" w14:textId="7ACFD5B8">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11</w:t>
            </w:r>
          </w:p>
        </w:tc>
      </w:tr>
      <w:tr w:rsidR="06EB6780" w:rsidTr="06EB6780" w14:paraId="5E44AC6E">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2AB73075" w14:textId="27B1D761">
            <w:pPr>
              <w:bidi w:val="0"/>
              <w:spacing w:before="0" w:beforeAutospacing="off" w:after="0" w:afterAutospacing="off"/>
            </w:pPr>
            <w:r w:rsidRPr="06EB6780" w:rsidR="06EB6780">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33B50872" w14:textId="16B9B947">
            <w:pPr>
              <w:bidi w:val="0"/>
              <w:spacing w:before="0" w:beforeAutospacing="off" w:after="0" w:afterAutospacing="off"/>
            </w:pPr>
            <w:r w:rsidRPr="06EB6780" w:rsidR="06EB6780">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6EB6780" w:rsidP="06EB6780" w:rsidRDefault="06EB6780" w14:paraId="78F1A1C3" w14:textId="4791E3B7">
            <w:pPr>
              <w:bidi w:val="0"/>
              <w:spacing w:before="0" w:beforeAutospacing="off" w:after="0" w:afterAutospacing="off"/>
              <w:jc w:val="center"/>
            </w:pPr>
            <w:r w:rsidRPr="06EB6780" w:rsidR="06EB6780">
              <w:rPr>
                <w:rFonts w:ascii="Calibri" w:hAnsi="Calibri" w:eastAsia="Calibri" w:cs="Calibri"/>
                <w:b w:val="1"/>
                <w:bCs w:val="1"/>
                <w:color w:val="000000" w:themeColor="text1" w:themeTint="FF" w:themeShade="FF"/>
                <w:sz w:val="16"/>
                <w:szCs w:val="16"/>
              </w:rPr>
              <w:t>206</w:t>
            </w:r>
          </w:p>
        </w:tc>
      </w:tr>
    </w:tbl>
    <w:p w:rsidR="3162DE1D" w:rsidP="06EB6780" w:rsidRDefault="3162DE1D" w14:paraId="788DDF0A" w14:textId="09AE0D4B">
      <w:pPr>
        <w:bidi w:val="0"/>
        <w:spacing w:before="240" w:beforeAutospacing="off" w:after="60" w:afterAutospacing="off"/>
      </w:pPr>
      <w:r w:rsidRPr="06EB6780" w:rsidR="3162DE1D">
        <w:rPr>
          <w:rFonts w:ascii="Calibri" w:hAnsi="Calibri" w:eastAsia="Calibri" w:cs="Calibri"/>
          <w:b w:val="1"/>
          <w:bCs w:val="1"/>
          <w:noProof w:val="0"/>
          <w:color w:val="1F3864"/>
          <w:sz w:val="20"/>
          <w:szCs w:val="20"/>
          <w:lang w:val="en-US"/>
        </w:rPr>
        <w:t>MODEL ANSWER SCORE: 100.0 / 100.0</w:t>
      </w:r>
    </w:p>
    <w:p w:rsidR="3162DE1D" w:rsidP="06EB6780" w:rsidRDefault="3162DE1D" w14:paraId="5F0B2B19" w14:textId="05B73757">
      <w:pPr>
        <w:bidi w:val="0"/>
        <w:spacing w:after="120" w:afterAutospacing="off"/>
      </w:pPr>
      <w:r w:rsidRPr="06EB6780" w:rsidR="3162DE1D">
        <w:rPr>
          <w:rFonts w:ascii="Calibri" w:hAnsi="Calibri" w:eastAsia="Calibri" w:cs="Calibri"/>
          <w:noProof w:val="0"/>
          <w:sz w:val="18"/>
          <w:szCs w:val="18"/>
          <w:lang w:val="en-US"/>
        </w:rPr>
        <w:t>The model answer (Patient C / David Chen — Wednesday 3-Month Follow-Up gold-standard SOAP note) earns full credit on every one of the 206 discrete inputs. Any student submission is scored against this rubric by evaluating each of the 206 discrete inputs independently, awarding FULL, HALF, or ZERO credit per input, and summing to a final score out of 100.0.</w:t>
      </w:r>
    </w:p>
    <w:p w:rsidR="3162DE1D" w:rsidRDefault="3162DE1D" w14:paraId="0D8060F3" w14:textId="41E58BC6">
      <w:r w:rsidRPr="06EB6780" w:rsidR="3162DE1D">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06EB6780" w:rsidP="06EB6780" w:rsidRDefault="06EB6780" w14:paraId="0849D0C5" w14:textId="0CB4F71E">
      <w:pPr>
        <w:pStyle w:val="Normal"/>
        <w:spacing w:before="0" w:beforeAutospacing="off" w:after="0" w:afterAutospacing="off"/>
        <w:ind w:left="0"/>
        <w:rPr>
          <w:rFonts w:ascii="Aptos" w:hAnsi="Aptos" w:eastAsia="Aptos" w:cs="Aptos"/>
          <w:noProof w:val="0"/>
          <w:sz w:val="24"/>
          <w:szCs w:val="24"/>
          <w:lang w:val="en-US"/>
        </w:rPr>
      </w:pPr>
    </w:p>
    <w:p w:rsidR="137D78C4" w:rsidP="137D78C4" w:rsidRDefault="137D78C4" w14:paraId="79FA5929" w14:textId="7E4C35C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4">
    <w:nsid w:val="2e39f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3843e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cba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060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989c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8a9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0982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c010f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8424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1539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869a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0c09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1745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1473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628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0574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5188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0f9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2629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e33b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28c3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a50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64d5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018c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fbbe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d18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3ad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fe5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f44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517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fc7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995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9b9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bc07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fc51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8d7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494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2cc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1ed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d17f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62d2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280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1c4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cfb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8AC11D"/>
    <w:rsid w:val="06EB6780"/>
    <w:rsid w:val="137D78C4"/>
    <w:rsid w:val="19BBF0DA"/>
    <w:rsid w:val="1D02298E"/>
    <w:rsid w:val="3162DE1D"/>
    <w:rsid w:val="3170D35B"/>
    <w:rsid w:val="328AC11D"/>
    <w:rsid w:val="351DEF7C"/>
    <w:rsid w:val="3D690D9F"/>
    <w:rsid w:val="3DB38D54"/>
    <w:rsid w:val="4403EC1F"/>
    <w:rsid w:val="4432FD3B"/>
    <w:rsid w:val="4432FD3B"/>
    <w:rsid w:val="55CD5650"/>
    <w:rsid w:val="5742AEEF"/>
    <w:rsid w:val="610AB9CB"/>
    <w:rsid w:val="73308B5B"/>
    <w:rsid w:val="7526A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5A0C"/>
  <w15:chartTrackingRefBased/>
  <w15:docId w15:val="{273EA4EC-CFD1-4007-9CED-95D3A20B65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37D78C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37D78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7D78C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37D78C4"/>
    <w:pPr>
      <w:spacing/>
      <w:ind w:left="720"/>
      <w:contextualSpacing/>
    </w:pPr>
  </w:style>
  <w:style w:type="paragraph" w:styleId="Heading4">
    <w:uiPriority w:val="9"/>
    <w:name w:val="heading 4"/>
    <w:basedOn w:val="Normal"/>
    <w:next w:val="Normal"/>
    <w:unhideWhenUsed/>
    <w:qFormat/>
    <w:rsid w:val="137D78C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399d26b2a9b46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6C8D8-2EFA-461F-86A4-B6A02D3323AE}"/>
</file>

<file path=customXml/itemProps2.xml><?xml version="1.0" encoding="utf-8"?>
<ds:datastoreItem xmlns:ds="http://schemas.openxmlformats.org/officeDocument/2006/customXml" ds:itemID="{4A8967C5-F641-439E-B830-F135AA521349}"/>
</file>

<file path=customXml/itemProps3.xml><?xml version="1.0" encoding="utf-8"?>
<ds:datastoreItem xmlns:ds="http://schemas.openxmlformats.org/officeDocument/2006/customXml" ds:itemID="{1744E0B3-A1A0-4823-A198-9CF2596339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2026-06-09T22:52:43.0000000Z</dcterms:created>
  <dcterms:modified xsi:type="dcterms:W3CDTF">2026-06-18T23:19:11.4186765Z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