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B3552" w14:textId="2D0A8870" w:rsidR="006A7729" w:rsidRPr="00B747B5" w:rsidRDefault="006A7729" w:rsidP="006A7729">
      <w:pPr>
        <w:autoSpaceDE w:val="0"/>
        <w:autoSpaceDN w:val="0"/>
        <w:adjustRightInd w:val="0"/>
        <w:spacing w:line="276" w:lineRule="auto"/>
        <w:rPr>
          <w:b/>
          <w:bCs/>
          <w:sz w:val="36"/>
          <w:szCs w:val="36"/>
        </w:rPr>
      </w:pPr>
      <w:r w:rsidRPr="00B747B5">
        <w:rPr>
          <w:b/>
          <w:bCs/>
          <w:noProof/>
          <w:sz w:val="36"/>
          <w:szCs w:val="36"/>
        </w:rPr>
        <w:drawing>
          <wp:anchor distT="0" distB="0" distL="114300" distR="114300" simplePos="0" relativeHeight="251659264" behindDoc="1" locked="0" layoutInCell="1" allowOverlap="1" wp14:anchorId="769F4C0D" wp14:editId="6B132A7C">
            <wp:simplePos x="0" y="0"/>
            <wp:positionH relativeFrom="column">
              <wp:posOffset>2227580</wp:posOffset>
            </wp:positionH>
            <wp:positionV relativeFrom="paragraph">
              <wp:posOffset>113030</wp:posOffset>
            </wp:positionV>
            <wp:extent cx="1285875" cy="1285875"/>
            <wp:effectExtent l="0" t="0" r="0" b="0"/>
            <wp:wrapTopAndBottom/>
            <wp:docPr id="74" name="Picture 1" descr="C:\Users\ASAD\Desktop\logo-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D\Desktop\logo-lar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F96D3E" w14:textId="08908191" w:rsidR="006A7729" w:rsidRPr="00B747B5" w:rsidRDefault="006A7729" w:rsidP="006A7729">
      <w:pPr>
        <w:tabs>
          <w:tab w:val="left" w:pos="900"/>
        </w:tabs>
        <w:spacing w:line="276" w:lineRule="auto"/>
        <w:jc w:val="center"/>
        <w:rPr>
          <w:b/>
          <w:sz w:val="36"/>
          <w:szCs w:val="36"/>
        </w:rPr>
      </w:pPr>
      <w:r w:rsidRPr="00B747B5">
        <w:rPr>
          <w:b/>
          <w:sz w:val="36"/>
          <w:szCs w:val="36"/>
        </w:rPr>
        <w:t xml:space="preserve">Department of Computer </w:t>
      </w:r>
      <w:r w:rsidR="00814D38">
        <w:rPr>
          <w:b/>
          <w:sz w:val="36"/>
          <w:szCs w:val="36"/>
        </w:rPr>
        <w:t>Science</w:t>
      </w:r>
    </w:p>
    <w:p w14:paraId="2CE0D74A" w14:textId="0F5D6A47" w:rsidR="006A7729" w:rsidRDefault="006A7729" w:rsidP="006A7729">
      <w:pPr>
        <w:tabs>
          <w:tab w:val="left" w:pos="900"/>
        </w:tabs>
        <w:spacing w:line="276" w:lineRule="auto"/>
        <w:jc w:val="center"/>
        <w:rPr>
          <w:b/>
          <w:sz w:val="36"/>
          <w:szCs w:val="36"/>
        </w:rPr>
      </w:pPr>
      <w:r>
        <w:rPr>
          <w:b/>
          <w:sz w:val="36"/>
          <w:szCs w:val="36"/>
        </w:rPr>
        <w:t>HITEC University</w:t>
      </w:r>
      <w:r w:rsidR="00A6434D">
        <w:rPr>
          <w:b/>
          <w:sz w:val="36"/>
          <w:szCs w:val="36"/>
        </w:rPr>
        <w:t>,</w:t>
      </w:r>
      <w:r>
        <w:rPr>
          <w:b/>
          <w:sz w:val="36"/>
          <w:szCs w:val="36"/>
        </w:rPr>
        <w:t xml:space="preserve"> Taxila</w:t>
      </w:r>
    </w:p>
    <w:p w14:paraId="48AFFDB6" w14:textId="77777777" w:rsidR="006A7729" w:rsidRDefault="006A7729" w:rsidP="006A7729">
      <w:pPr>
        <w:tabs>
          <w:tab w:val="left" w:pos="900"/>
        </w:tabs>
        <w:spacing w:line="276" w:lineRule="auto"/>
        <w:jc w:val="center"/>
        <w:rPr>
          <w:b/>
          <w:sz w:val="36"/>
          <w:szCs w:val="36"/>
        </w:rPr>
      </w:pPr>
    </w:p>
    <w:p w14:paraId="22A50211" w14:textId="3892DC24" w:rsidR="006A7729" w:rsidRDefault="006A7729" w:rsidP="006A7729">
      <w:pPr>
        <w:tabs>
          <w:tab w:val="left" w:pos="900"/>
        </w:tabs>
        <w:spacing w:line="276" w:lineRule="auto"/>
        <w:jc w:val="center"/>
        <w:rPr>
          <w:b/>
          <w:sz w:val="36"/>
          <w:szCs w:val="36"/>
        </w:rPr>
      </w:pPr>
      <w:r>
        <w:rPr>
          <w:b/>
          <w:sz w:val="36"/>
          <w:szCs w:val="36"/>
        </w:rPr>
        <w:t xml:space="preserve">BS Computer </w:t>
      </w:r>
      <w:r w:rsidR="00CD570B">
        <w:rPr>
          <w:b/>
          <w:sz w:val="36"/>
          <w:szCs w:val="36"/>
        </w:rPr>
        <w:t>Science</w:t>
      </w:r>
      <w:r>
        <w:rPr>
          <w:b/>
          <w:sz w:val="36"/>
          <w:szCs w:val="36"/>
        </w:rPr>
        <w:t xml:space="preserve"> Program</w:t>
      </w:r>
    </w:p>
    <w:p w14:paraId="2F4CFC93" w14:textId="157DD116" w:rsidR="006A7729" w:rsidRPr="00D000AA" w:rsidRDefault="00173AF0" w:rsidP="00BE1B3E">
      <w:pPr>
        <w:tabs>
          <w:tab w:val="left" w:pos="900"/>
        </w:tabs>
        <w:spacing w:line="276" w:lineRule="auto"/>
        <w:jc w:val="center"/>
        <w:rPr>
          <w:b/>
          <w:sz w:val="36"/>
          <w:szCs w:val="36"/>
        </w:rPr>
      </w:pPr>
      <w:r w:rsidRPr="00D000AA">
        <w:rPr>
          <w:b/>
          <w:sz w:val="36"/>
          <w:szCs w:val="36"/>
        </w:rPr>
        <w:t>(</w:t>
      </w:r>
      <w:r w:rsidR="009D6455">
        <w:rPr>
          <w:b/>
          <w:sz w:val="36"/>
          <w:szCs w:val="36"/>
        </w:rPr>
        <w:t xml:space="preserve">Batch </w:t>
      </w:r>
      <w:r w:rsidRPr="00D000AA">
        <w:rPr>
          <w:b/>
          <w:sz w:val="36"/>
          <w:szCs w:val="36"/>
        </w:rPr>
        <w:t>20</w:t>
      </w:r>
      <w:r w:rsidR="00C05DA9">
        <w:rPr>
          <w:b/>
          <w:sz w:val="36"/>
          <w:szCs w:val="36"/>
        </w:rPr>
        <w:t>22</w:t>
      </w:r>
      <w:r w:rsidR="006A7729" w:rsidRPr="00D000AA">
        <w:rPr>
          <w:b/>
          <w:sz w:val="36"/>
          <w:szCs w:val="36"/>
        </w:rPr>
        <w:t>)</w:t>
      </w:r>
    </w:p>
    <w:p w14:paraId="3782684C" w14:textId="77777777" w:rsidR="006A7729" w:rsidRPr="00D000AA" w:rsidRDefault="006A7729" w:rsidP="006A7729">
      <w:pPr>
        <w:autoSpaceDE w:val="0"/>
        <w:autoSpaceDN w:val="0"/>
        <w:adjustRightInd w:val="0"/>
        <w:rPr>
          <w:b/>
          <w:bCs/>
          <w:sz w:val="50"/>
          <w:szCs w:val="50"/>
        </w:rPr>
      </w:pPr>
    </w:p>
    <w:p w14:paraId="20E7FDBC" w14:textId="77777777" w:rsidR="006A7729" w:rsidRPr="00D000AA" w:rsidRDefault="006A7729" w:rsidP="006A7729">
      <w:pPr>
        <w:autoSpaceDE w:val="0"/>
        <w:autoSpaceDN w:val="0"/>
        <w:adjustRightInd w:val="0"/>
        <w:rPr>
          <w:b/>
          <w:bCs/>
          <w:sz w:val="50"/>
          <w:szCs w:val="50"/>
        </w:rPr>
      </w:pPr>
    </w:p>
    <w:p w14:paraId="7EFDCBC4" w14:textId="100614A5" w:rsidR="006A7729" w:rsidRPr="00D000AA" w:rsidRDefault="00843D08" w:rsidP="00316330">
      <w:pPr>
        <w:jc w:val="center"/>
        <w:rPr>
          <w:b/>
          <w:bCs/>
          <w:sz w:val="56"/>
          <w:szCs w:val="50"/>
        </w:rPr>
      </w:pPr>
      <w:r w:rsidRPr="00843D08">
        <w:rPr>
          <w:b/>
          <w:bCs/>
          <w:sz w:val="56"/>
          <w:szCs w:val="50"/>
        </w:rPr>
        <w:t>C</w:t>
      </w:r>
      <w:r w:rsidR="00CD570B">
        <w:rPr>
          <w:b/>
          <w:bCs/>
          <w:sz w:val="56"/>
          <w:szCs w:val="50"/>
        </w:rPr>
        <w:t>S</w:t>
      </w:r>
      <w:r w:rsidRPr="00843D08">
        <w:rPr>
          <w:b/>
          <w:bCs/>
          <w:sz w:val="56"/>
          <w:szCs w:val="50"/>
        </w:rPr>
        <w:t>-2</w:t>
      </w:r>
      <w:r w:rsidR="00CD570B">
        <w:rPr>
          <w:b/>
          <w:bCs/>
          <w:sz w:val="56"/>
          <w:szCs w:val="50"/>
        </w:rPr>
        <w:t>06</w:t>
      </w:r>
      <w:r w:rsidRPr="00843D08">
        <w:rPr>
          <w:b/>
          <w:bCs/>
          <w:sz w:val="56"/>
          <w:szCs w:val="50"/>
        </w:rPr>
        <w:t xml:space="preserve"> Computer Organization </w:t>
      </w:r>
      <w:r w:rsidR="00CD570B" w:rsidRPr="00843D08">
        <w:rPr>
          <w:b/>
          <w:bCs/>
          <w:sz w:val="56"/>
          <w:szCs w:val="50"/>
        </w:rPr>
        <w:t>&amp;</w:t>
      </w:r>
      <w:r w:rsidR="00CD570B">
        <w:rPr>
          <w:b/>
          <w:bCs/>
          <w:sz w:val="56"/>
          <w:szCs w:val="50"/>
        </w:rPr>
        <w:t xml:space="preserve"> Assembly language </w:t>
      </w:r>
      <w:r w:rsidR="00651783">
        <w:rPr>
          <w:b/>
          <w:bCs/>
          <w:sz w:val="56"/>
          <w:szCs w:val="50"/>
        </w:rPr>
        <w:t>4(3+1</w:t>
      </w:r>
      <w:r w:rsidR="00316330">
        <w:rPr>
          <w:b/>
          <w:bCs/>
          <w:sz w:val="56"/>
          <w:szCs w:val="50"/>
        </w:rPr>
        <w:t>)</w:t>
      </w:r>
    </w:p>
    <w:p w14:paraId="697F206D" w14:textId="77777777" w:rsidR="006A7729" w:rsidRPr="00D000AA" w:rsidRDefault="006A7729" w:rsidP="006A7729">
      <w:pPr>
        <w:autoSpaceDE w:val="0"/>
        <w:autoSpaceDN w:val="0"/>
        <w:adjustRightInd w:val="0"/>
        <w:jc w:val="center"/>
        <w:rPr>
          <w:b/>
          <w:bCs/>
          <w:sz w:val="50"/>
          <w:szCs w:val="50"/>
        </w:rPr>
      </w:pPr>
    </w:p>
    <w:p w14:paraId="4D0BEA1C" w14:textId="77777777" w:rsidR="006A7729" w:rsidRPr="00D000AA" w:rsidRDefault="006A7729" w:rsidP="006A7729">
      <w:pPr>
        <w:autoSpaceDE w:val="0"/>
        <w:autoSpaceDN w:val="0"/>
        <w:adjustRightInd w:val="0"/>
        <w:jc w:val="center"/>
        <w:rPr>
          <w:b/>
          <w:bCs/>
          <w:sz w:val="50"/>
          <w:szCs w:val="50"/>
        </w:rPr>
      </w:pPr>
    </w:p>
    <w:p w14:paraId="5D211F51" w14:textId="54E90C2E" w:rsidR="006A7729" w:rsidRPr="00B747B5" w:rsidRDefault="00843D08" w:rsidP="006A7729">
      <w:pPr>
        <w:autoSpaceDE w:val="0"/>
        <w:autoSpaceDN w:val="0"/>
        <w:adjustRightInd w:val="0"/>
        <w:jc w:val="center"/>
        <w:rPr>
          <w:b/>
          <w:bCs/>
          <w:sz w:val="50"/>
          <w:szCs w:val="50"/>
        </w:rPr>
      </w:pPr>
      <w:r>
        <w:rPr>
          <w:b/>
          <w:bCs/>
          <w:sz w:val="50"/>
          <w:szCs w:val="50"/>
        </w:rPr>
        <w:t>Lab</w:t>
      </w:r>
      <w:r w:rsidR="006A7729">
        <w:rPr>
          <w:b/>
          <w:bCs/>
          <w:sz w:val="50"/>
          <w:szCs w:val="50"/>
        </w:rPr>
        <w:t xml:space="preserve"> Folder</w:t>
      </w:r>
    </w:p>
    <w:p w14:paraId="3A7944BE" w14:textId="046B0BEA" w:rsidR="00651783" w:rsidRDefault="00651783" w:rsidP="00651783">
      <w:pPr>
        <w:jc w:val="center"/>
        <w:rPr>
          <w:b/>
          <w:bCs/>
          <w:sz w:val="36"/>
          <w:szCs w:val="50"/>
        </w:rPr>
      </w:pPr>
      <w:r>
        <w:rPr>
          <w:b/>
          <w:bCs/>
          <w:sz w:val="36"/>
          <w:szCs w:val="50"/>
        </w:rPr>
        <w:t>SPRING 20</w:t>
      </w:r>
      <w:r w:rsidR="00C05DA9">
        <w:rPr>
          <w:b/>
          <w:bCs/>
          <w:sz w:val="36"/>
          <w:szCs w:val="50"/>
        </w:rPr>
        <w:t>24</w:t>
      </w:r>
    </w:p>
    <w:p w14:paraId="60E750F9" w14:textId="77777777" w:rsidR="006A7729" w:rsidRDefault="006A7729" w:rsidP="006A7729">
      <w:pPr>
        <w:tabs>
          <w:tab w:val="center" w:pos="4320"/>
          <w:tab w:val="left" w:pos="5265"/>
        </w:tabs>
        <w:spacing w:line="276" w:lineRule="auto"/>
        <w:ind w:left="-360" w:firstLine="360"/>
        <w:rPr>
          <w:b/>
          <w:sz w:val="28"/>
          <w:szCs w:val="20"/>
        </w:rPr>
      </w:pPr>
    </w:p>
    <w:p w14:paraId="79F64A62" w14:textId="77777777" w:rsidR="006A7729" w:rsidRDefault="006A7729" w:rsidP="003B0045">
      <w:pPr>
        <w:tabs>
          <w:tab w:val="center" w:pos="4320"/>
          <w:tab w:val="left" w:pos="5265"/>
        </w:tabs>
        <w:spacing w:line="276" w:lineRule="auto"/>
        <w:rPr>
          <w:b/>
          <w:sz w:val="28"/>
          <w:szCs w:val="20"/>
        </w:rPr>
      </w:pPr>
    </w:p>
    <w:p w14:paraId="7890812B" w14:textId="77777777" w:rsidR="006A7729" w:rsidRDefault="006A7729" w:rsidP="006A7729">
      <w:pPr>
        <w:tabs>
          <w:tab w:val="center" w:pos="4320"/>
          <w:tab w:val="left" w:pos="5265"/>
        </w:tabs>
        <w:spacing w:line="276" w:lineRule="auto"/>
        <w:ind w:left="-360" w:firstLine="360"/>
        <w:rPr>
          <w:b/>
          <w:sz w:val="28"/>
          <w:szCs w:val="20"/>
        </w:rPr>
      </w:pPr>
    </w:p>
    <w:p w14:paraId="5AB83A4B" w14:textId="75A10091" w:rsidR="006A7729" w:rsidRDefault="00244D11" w:rsidP="006A7729">
      <w:pPr>
        <w:tabs>
          <w:tab w:val="center" w:pos="4320"/>
          <w:tab w:val="left" w:pos="5265"/>
        </w:tabs>
        <w:spacing w:line="276" w:lineRule="auto"/>
        <w:ind w:left="-360" w:firstLine="360"/>
        <w:jc w:val="center"/>
        <w:rPr>
          <w:b/>
          <w:sz w:val="36"/>
          <w:szCs w:val="20"/>
        </w:rPr>
      </w:pPr>
      <w:r>
        <w:rPr>
          <w:b/>
          <w:sz w:val="36"/>
          <w:szCs w:val="20"/>
        </w:rPr>
        <w:t>Instructor</w:t>
      </w:r>
      <w:r w:rsidR="006A7729" w:rsidRPr="006A7729">
        <w:rPr>
          <w:b/>
          <w:sz w:val="36"/>
          <w:szCs w:val="20"/>
        </w:rPr>
        <w:t xml:space="preserve">: </w:t>
      </w:r>
      <w:r w:rsidR="00C05DA9">
        <w:rPr>
          <w:b/>
          <w:sz w:val="36"/>
          <w:szCs w:val="20"/>
        </w:rPr>
        <w:t>Fatima Rauf</w:t>
      </w:r>
    </w:p>
    <w:p w14:paraId="3C9FBD80" w14:textId="32BA74E0" w:rsidR="003B0045" w:rsidRDefault="003B0045" w:rsidP="006A7729">
      <w:pPr>
        <w:tabs>
          <w:tab w:val="center" w:pos="4320"/>
          <w:tab w:val="left" w:pos="5265"/>
        </w:tabs>
        <w:spacing w:line="276" w:lineRule="auto"/>
        <w:ind w:left="-360" w:firstLine="360"/>
        <w:jc w:val="center"/>
        <w:rPr>
          <w:b/>
          <w:sz w:val="36"/>
          <w:szCs w:val="20"/>
        </w:rPr>
      </w:pPr>
    </w:p>
    <w:p w14:paraId="362279B6" w14:textId="0BA54166" w:rsidR="003B0045" w:rsidRDefault="003B0045" w:rsidP="006A7729">
      <w:pPr>
        <w:tabs>
          <w:tab w:val="center" w:pos="4320"/>
          <w:tab w:val="left" w:pos="5265"/>
        </w:tabs>
        <w:spacing w:line="276" w:lineRule="auto"/>
        <w:ind w:left="-360" w:firstLine="360"/>
        <w:jc w:val="center"/>
        <w:rPr>
          <w:b/>
          <w:sz w:val="36"/>
          <w:szCs w:val="20"/>
        </w:rPr>
      </w:pPr>
      <w:r>
        <w:rPr>
          <w:b/>
          <w:sz w:val="36"/>
          <w:szCs w:val="20"/>
        </w:rPr>
        <w:t>Submitted By:</w:t>
      </w:r>
    </w:p>
    <w:p w14:paraId="5DCAAE36" w14:textId="5ECDA0F8" w:rsidR="003B0045" w:rsidRDefault="003B0045" w:rsidP="006A7729">
      <w:pPr>
        <w:tabs>
          <w:tab w:val="center" w:pos="4320"/>
          <w:tab w:val="left" w:pos="5265"/>
        </w:tabs>
        <w:spacing w:line="276" w:lineRule="auto"/>
        <w:ind w:left="-360" w:firstLine="360"/>
        <w:jc w:val="center"/>
        <w:rPr>
          <w:b/>
          <w:sz w:val="36"/>
          <w:szCs w:val="20"/>
        </w:rPr>
      </w:pPr>
      <w:r>
        <w:rPr>
          <w:b/>
          <w:sz w:val="36"/>
          <w:szCs w:val="20"/>
        </w:rPr>
        <w:t>Abdul Ahad (22-CS-071)</w:t>
      </w:r>
    </w:p>
    <w:p w14:paraId="11A52236" w14:textId="77777777" w:rsidR="003B0045" w:rsidRDefault="003B0045">
      <w:pPr>
        <w:rPr>
          <w:b/>
          <w:sz w:val="36"/>
          <w:szCs w:val="20"/>
        </w:rPr>
      </w:pPr>
      <w:r>
        <w:rPr>
          <w:b/>
          <w:sz w:val="36"/>
          <w:szCs w:val="20"/>
        </w:rPr>
        <w:br w:type="page"/>
      </w:r>
    </w:p>
    <w:p w14:paraId="4A7DFFDD" w14:textId="7C24C9E8" w:rsidR="003B0045" w:rsidRDefault="00B10A2B" w:rsidP="006A7729">
      <w:pPr>
        <w:tabs>
          <w:tab w:val="center" w:pos="4320"/>
          <w:tab w:val="left" w:pos="5265"/>
        </w:tabs>
        <w:spacing w:line="276" w:lineRule="auto"/>
        <w:ind w:left="-360" w:firstLine="360"/>
        <w:jc w:val="center"/>
        <w:rPr>
          <w:b/>
          <w:sz w:val="36"/>
          <w:szCs w:val="20"/>
        </w:rPr>
      </w:pPr>
      <w:r>
        <w:rPr>
          <w:b/>
          <w:sz w:val="36"/>
          <w:szCs w:val="20"/>
        </w:rPr>
        <w:lastRenderedPageBreak/>
        <w:t xml:space="preserve">Lab Report # </w:t>
      </w:r>
      <w:r w:rsidR="008B46AF">
        <w:rPr>
          <w:b/>
          <w:sz w:val="36"/>
          <w:szCs w:val="20"/>
        </w:rPr>
        <w:t>14</w:t>
      </w:r>
    </w:p>
    <w:p w14:paraId="2A176861" w14:textId="5F0C1E7A" w:rsidR="00B10A2B" w:rsidRDefault="00B10A2B" w:rsidP="006A7729">
      <w:pPr>
        <w:tabs>
          <w:tab w:val="center" w:pos="4320"/>
          <w:tab w:val="left" w:pos="5265"/>
        </w:tabs>
        <w:spacing w:line="276" w:lineRule="auto"/>
        <w:ind w:left="-360" w:firstLine="360"/>
        <w:jc w:val="center"/>
        <w:rPr>
          <w:b/>
          <w:sz w:val="36"/>
          <w:szCs w:val="20"/>
        </w:rPr>
      </w:pPr>
    </w:p>
    <w:p w14:paraId="0D14EE66" w14:textId="74E54893" w:rsidR="002A0765" w:rsidRDefault="00B10A2B" w:rsidP="00B034FD">
      <w:pPr>
        <w:tabs>
          <w:tab w:val="left" w:pos="720"/>
          <w:tab w:val="center" w:pos="1440"/>
        </w:tabs>
        <w:spacing w:line="276" w:lineRule="auto"/>
        <w:rPr>
          <w:bCs/>
          <w:szCs w:val="14"/>
        </w:rPr>
      </w:pPr>
      <w:r>
        <w:rPr>
          <w:b/>
          <w:szCs w:val="14"/>
        </w:rPr>
        <w:t>Task 1:</w:t>
      </w:r>
      <w:r w:rsidR="007229A1">
        <w:rPr>
          <w:b/>
          <w:szCs w:val="14"/>
        </w:rPr>
        <w:t xml:space="preserve"> </w:t>
      </w:r>
      <w:r w:rsidR="00B034FD" w:rsidRPr="00B034FD">
        <w:rPr>
          <w:bCs/>
          <w:szCs w:val="14"/>
        </w:rPr>
        <w:t>Write an assembly code in y86 for subtracting two numbers</w:t>
      </w:r>
      <w:r w:rsidR="00B034FD">
        <w:rPr>
          <w:bCs/>
          <w:szCs w:val="14"/>
        </w:rPr>
        <w:t>.</w:t>
      </w:r>
    </w:p>
    <w:p w14:paraId="1B1E2FFB" w14:textId="77777777" w:rsidR="00B034FD" w:rsidRDefault="00B034FD" w:rsidP="00B034FD">
      <w:pPr>
        <w:tabs>
          <w:tab w:val="left" w:pos="720"/>
          <w:tab w:val="center" w:pos="1440"/>
        </w:tabs>
        <w:spacing w:line="276" w:lineRule="auto"/>
        <w:rPr>
          <w:b/>
          <w:szCs w:val="14"/>
        </w:rPr>
      </w:pPr>
    </w:p>
    <w:p w14:paraId="16E738BA" w14:textId="567311F9" w:rsidR="002A0765" w:rsidRDefault="002A0765" w:rsidP="002A0765">
      <w:pPr>
        <w:tabs>
          <w:tab w:val="left" w:pos="720"/>
          <w:tab w:val="center" w:pos="1440"/>
        </w:tabs>
        <w:spacing w:line="276" w:lineRule="auto"/>
        <w:rPr>
          <w:b/>
          <w:szCs w:val="14"/>
        </w:rPr>
      </w:pPr>
      <w:r>
        <w:rPr>
          <w:b/>
          <w:szCs w:val="14"/>
        </w:rPr>
        <w:t>Code:</w:t>
      </w:r>
    </w:p>
    <w:p w14:paraId="17856E4D" w14:textId="77777777" w:rsidR="00B034FD" w:rsidRDefault="00B034FD" w:rsidP="002A0765">
      <w:pPr>
        <w:tabs>
          <w:tab w:val="left" w:pos="720"/>
          <w:tab w:val="center" w:pos="1440"/>
        </w:tabs>
        <w:spacing w:line="276" w:lineRule="auto"/>
        <w:rPr>
          <w:b/>
          <w:szCs w:val="14"/>
        </w:rPr>
      </w:pPr>
    </w:p>
    <w:p w14:paraId="5572244B" w14:textId="0DA60C44" w:rsidR="002A0765" w:rsidRDefault="008B46AF" w:rsidP="008B46AF">
      <w:pPr>
        <w:tabs>
          <w:tab w:val="left" w:pos="720"/>
          <w:tab w:val="center" w:pos="1440"/>
        </w:tabs>
        <w:spacing w:line="276" w:lineRule="auto"/>
        <w:rPr>
          <w:b/>
          <w:szCs w:val="14"/>
        </w:rPr>
      </w:pPr>
      <w:r w:rsidRPr="008B46AF">
        <w:rPr>
          <w:b/>
          <w:szCs w:val="14"/>
        </w:rPr>
        <w:drawing>
          <wp:inline distT="0" distB="0" distL="0" distR="0" wp14:anchorId="503D479B" wp14:editId="7FB63F44">
            <wp:extent cx="5727700" cy="3282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282950"/>
                    </a:xfrm>
                    <a:prstGeom prst="rect">
                      <a:avLst/>
                    </a:prstGeom>
                  </pic:spPr>
                </pic:pic>
              </a:graphicData>
            </a:graphic>
          </wp:inline>
        </w:drawing>
      </w:r>
    </w:p>
    <w:p w14:paraId="41FE6E38" w14:textId="77777777" w:rsidR="002A0765" w:rsidRDefault="002A0765" w:rsidP="00971E6E">
      <w:pPr>
        <w:tabs>
          <w:tab w:val="left" w:pos="720"/>
          <w:tab w:val="center" w:pos="1440"/>
        </w:tabs>
        <w:spacing w:line="276" w:lineRule="auto"/>
        <w:rPr>
          <w:b/>
          <w:szCs w:val="14"/>
        </w:rPr>
      </w:pPr>
    </w:p>
    <w:p w14:paraId="7409C735" w14:textId="64D34031" w:rsidR="00DE207E" w:rsidRDefault="00DE207E" w:rsidP="00971E6E">
      <w:pPr>
        <w:tabs>
          <w:tab w:val="left" w:pos="720"/>
          <w:tab w:val="center" w:pos="1440"/>
        </w:tabs>
        <w:spacing w:line="276" w:lineRule="auto"/>
        <w:rPr>
          <w:b/>
          <w:szCs w:val="14"/>
        </w:rPr>
      </w:pPr>
      <w:r>
        <w:rPr>
          <w:b/>
          <w:szCs w:val="14"/>
        </w:rPr>
        <w:t>Output:</w:t>
      </w:r>
    </w:p>
    <w:p w14:paraId="175296E2" w14:textId="77777777" w:rsidR="00B034FD" w:rsidRDefault="00B034FD" w:rsidP="00971E6E">
      <w:pPr>
        <w:tabs>
          <w:tab w:val="left" w:pos="720"/>
          <w:tab w:val="center" w:pos="1440"/>
        </w:tabs>
        <w:spacing w:line="276" w:lineRule="auto"/>
        <w:rPr>
          <w:b/>
          <w:szCs w:val="14"/>
        </w:rPr>
      </w:pPr>
    </w:p>
    <w:p w14:paraId="1BF9250E" w14:textId="58F2DE87" w:rsidR="008B46AF" w:rsidRDefault="008B46AF" w:rsidP="00971E6E">
      <w:pPr>
        <w:tabs>
          <w:tab w:val="left" w:pos="720"/>
          <w:tab w:val="center" w:pos="1440"/>
        </w:tabs>
        <w:spacing w:line="276" w:lineRule="auto"/>
        <w:rPr>
          <w:b/>
          <w:szCs w:val="14"/>
        </w:rPr>
      </w:pPr>
      <w:r w:rsidRPr="008B46AF">
        <w:rPr>
          <w:b/>
          <w:szCs w:val="14"/>
        </w:rPr>
        <w:drawing>
          <wp:inline distT="0" distB="0" distL="0" distR="0" wp14:anchorId="784FB483" wp14:editId="25BBB6BC">
            <wp:extent cx="5727700" cy="152781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527810"/>
                    </a:xfrm>
                    <a:prstGeom prst="rect">
                      <a:avLst/>
                    </a:prstGeom>
                  </pic:spPr>
                </pic:pic>
              </a:graphicData>
            </a:graphic>
          </wp:inline>
        </w:drawing>
      </w:r>
    </w:p>
    <w:p w14:paraId="2B4D7EE6" w14:textId="77777777" w:rsidR="002A0765" w:rsidRDefault="002A0765" w:rsidP="000A19A8">
      <w:pPr>
        <w:tabs>
          <w:tab w:val="left" w:pos="720"/>
          <w:tab w:val="center" w:pos="1440"/>
        </w:tabs>
        <w:spacing w:line="276" w:lineRule="auto"/>
        <w:rPr>
          <w:b/>
          <w:szCs w:val="14"/>
        </w:rPr>
      </w:pPr>
    </w:p>
    <w:p w14:paraId="5CA658E7" w14:textId="5657D2EA" w:rsidR="00B034FD" w:rsidRPr="00B034FD" w:rsidRDefault="000A19A8" w:rsidP="00B034FD">
      <w:pPr>
        <w:tabs>
          <w:tab w:val="left" w:pos="720"/>
          <w:tab w:val="center" w:pos="1440"/>
        </w:tabs>
        <w:spacing w:line="276" w:lineRule="auto"/>
        <w:rPr>
          <w:b/>
          <w:szCs w:val="14"/>
        </w:rPr>
      </w:pPr>
      <w:r>
        <w:rPr>
          <w:b/>
          <w:szCs w:val="14"/>
        </w:rPr>
        <w:t xml:space="preserve">Task 2: </w:t>
      </w:r>
      <w:r w:rsidR="00B034FD" w:rsidRPr="00B034FD">
        <w:rPr>
          <w:bCs/>
          <w:szCs w:val="14"/>
        </w:rPr>
        <w:t>Write an assembly code in y86 for adding two numbers</w:t>
      </w:r>
      <w:r w:rsidR="00B034FD">
        <w:rPr>
          <w:bCs/>
          <w:szCs w:val="14"/>
        </w:rPr>
        <w:t>.</w:t>
      </w:r>
    </w:p>
    <w:p w14:paraId="7E972D1E" w14:textId="7BAD65C0" w:rsidR="00B034FD" w:rsidRDefault="00B034FD">
      <w:pPr>
        <w:rPr>
          <w:b/>
          <w:szCs w:val="14"/>
        </w:rPr>
      </w:pPr>
      <w:r>
        <w:rPr>
          <w:b/>
          <w:szCs w:val="14"/>
        </w:rPr>
        <w:br w:type="page"/>
      </w:r>
    </w:p>
    <w:p w14:paraId="46257C59" w14:textId="77777777" w:rsidR="002A0765" w:rsidRDefault="002A0765" w:rsidP="002A0765">
      <w:pPr>
        <w:tabs>
          <w:tab w:val="left" w:pos="720"/>
          <w:tab w:val="center" w:pos="1440"/>
        </w:tabs>
        <w:spacing w:line="276" w:lineRule="auto"/>
        <w:rPr>
          <w:b/>
          <w:szCs w:val="14"/>
        </w:rPr>
      </w:pPr>
    </w:p>
    <w:p w14:paraId="08AADBA0" w14:textId="298662BB" w:rsidR="002A0765" w:rsidRDefault="002A0765" w:rsidP="002A0765">
      <w:pPr>
        <w:tabs>
          <w:tab w:val="left" w:pos="720"/>
          <w:tab w:val="center" w:pos="1440"/>
        </w:tabs>
        <w:spacing w:line="276" w:lineRule="auto"/>
        <w:rPr>
          <w:b/>
          <w:szCs w:val="14"/>
        </w:rPr>
      </w:pPr>
      <w:r>
        <w:rPr>
          <w:b/>
          <w:szCs w:val="14"/>
        </w:rPr>
        <w:t>Code:</w:t>
      </w:r>
    </w:p>
    <w:p w14:paraId="23867AF9" w14:textId="77777777" w:rsidR="00F02D5B" w:rsidRPr="002A0765" w:rsidRDefault="00F02D5B" w:rsidP="002A0765">
      <w:pPr>
        <w:tabs>
          <w:tab w:val="left" w:pos="720"/>
          <w:tab w:val="center" w:pos="1440"/>
        </w:tabs>
        <w:spacing w:line="276" w:lineRule="auto"/>
        <w:rPr>
          <w:b/>
          <w:szCs w:val="14"/>
        </w:rPr>
      </w:pPr>
    </w:p>
    <w:p w14:paraId="1DB84931" w14:textId="03F767C9" w:rsidR="002A0765" w:rsidRDefault="00E823F2" w:rsidP="002A0765">
      <w:pPr>
        <w:tabs>
          <w:tab w:val="left" w:pos="720"/>
          <w:tab w:val="center" w:pos="1440"/>
        </w:tabs>
        <w:spacing w:line="276" w:lineRule="auto"/>
        <w:rPr>
          <w:b/>
          <w:szCs w:val="14"/>
        </w:rPr>
      </w:pPr>
      <w:r w:rsidRPr="00E823F2">
        <w:rPr>
          <w:b/>
          <w:szCs w:val="14"/>
        </w:rPr>
        <w:drawing>
          <wp:inline distT="0" distB="0" distL="0" distR="0" wp14:anchorId="455533E8" wp14:editId="0DA0CD19">
            <wp:extent cx="5727700" cy="314833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148330"/>
                    </a:xfrm>
                    <a:prstGeom prst="rect">
                      <a:avLst/>
                    </a:prstGeom>
                  </pic:spPr>
                </pic:pic>
              </a:graphicData>
            </a:graphic>
          </wp:inline>
        </w:drawing>
      </w:r>
    </w:p>
    <w:p w14:paraId="41DC9BE4" w14:textId="77777777" w:rsidR="002A0765" w:rsidRDefault="002A0765" w:rsidP="002A0765">
      <w:pPr>
        <w:tabs>
          <w:tab w:val="left" w:pos="720"/>
          <w:tab w:val="center" w:pos="1440"/>
        </w:tabs>
        <w:spacing w:line="276" w:lineRule="auto"/>
        <w:rPr>
          <w:b/>
          <w:szCs w:val="14"/>
        </w:rPr>
      </w:pPr>
    </w:p>
    <w:p w14:paraId="4755516B" w14:textId="1F9AD2A0" w:rsidR="002A0765" w:rsidRDefault="002A0765" w:rsidP="002A0765">
      <w:pPr>
        <w:tabs>
          <w:tab w:val="left" w:pos="720"/>
          <w:tab w:val="center" w:pos="1440"/>
        </w:tabs>
        <w:spacing w:line="276" w:lineRule="auto"/>
        <w:rPr>
          <w:b/>
          <w:szCs w:val="14"/>
        </w:rPr>
      </w:pPr>
      <w:r>
        <w:rPr>
          <w:b/>
          <w:szCs w:val="14"/>
        </w:rPr>
        <w:t>Output:</w:t>
      </w:r>
    </w:p>
    <w:p w14:paraId="118F0517" w14:textId="77777777" w:rsidR="00AE1DC4" w:rsidRDefault="00AE1DC4" w:rsidP="002A0765">
      <w:pPr>
        <w:tabs>
          <w:tab w:val="left" w:pos="720"/>
          <w:tab w:val="center" w:pos="1440"/>
        </w:tabs>
        <w:spacing w:line="276" w:lineRule="auto"/>
        <w:rPr>
          <w:b/>
          <w:szCs w:val="14"/>
        </w:rPr>
      </w:pPr>
    </w:p>
    <w:p w14:paraId="561F23C9" w14:textId="690A9033" w:rsidR="00AA57B5" w:rsidRDefault="00E823F2" w:rsidP="00E823F2">
      <w:pPr>
        <w:tabs>
          <w:tab w:val="left" w:pos="720"/>
          <w:tab w:val="center" w:pos="1440"/>
        </w:tabs>
        <w:spacing w:line="276" w:lineRule="auto"/>
        <w:jc w:val="center"/>
        <w:rPr>
          <w:b/>
          <w:szCs w:val="14"/>
        </w:rPr>
      </w:pPr>
      <w:r w:rsidRPr="00E823F2">
        <w:rPr>
          <w:b/>
          <w:szCs w:val="14"/>
        </w:rPr>
        <w:drawing>
          <wp:inline distT="0" distB="0" distL="0" distR="0" wp14:anchorId="5E0C6150" wp14:editId="545AFA10">
            <wp:extent cx="5727700" cy="1518285"/>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518285"/>
                    </a:xfrm>
                    <a:prstGeom prst="rect">
                      <a:avLst/>
                    </a:prstGeom>
                  </pic:spPr>
                </pic:pic>
              </a:graphicData>
            </a:graphic>
          </wp:inline>
        </w:drawing>
      </w:r>
    </w:p>
    <w:p w14:paraId="554AF062" w14:textId="77777777" w:rsidR="00D91A55" w:rsidRDefault="00D91A55" w:rsidP="00B12877">
      <w:pPr>
        <w:tabs>
          <w:tab w:val="left" w:pos="720"/>
          <w:tab w:val="center" w:pos="1440"/>
        </w:tabs>
        <w:spacing w:line="276" w:lineRule="auto"/>
        <w:rPr>
          <w:b/>
          <w:szCs w:val="14"/>
        </w:rPr>
      </w:pPr>
    </w:p>
    <w:p w14:paraId="0B9B0990" w14:textId="0F7C4476" w:rsidR="008B46AF" w:rsidRDefault="008B46AF" w:rsidP="002A0765">
      <w:pPr>
        <w:tabs>
          <w:tab w:val="left" w:pos="720"/>
          <w:tab w:val="center" w:pos="1440"/>
        </w:tabs>
        <w:spacing w:line="276" w:lineRule="auto"/>
        <w:rPr>
          <w:b/>
          <w:szCs w:val="14"/>
        </w:rPr>
      </w:pPr>
      <w:r>
        <w:rPr>
          <w:b/>
          <w:szCs w:val="14"/>
        </w:rPr>
        <w:t>Conclusion:</w:t>
      </w:r>
    </w:p>
    <w:p w14:paraId="03B1A9F1" w14:textId="77777777" w:rsidR="00B12877" w:rsidRDefault="00B12877" w:rsidP="00B12877">
      <w:pPr>
        <w:pStyle w:val="NormalWeb"/>
      </w:pPr>
      <w:r>
        <w:t>In these Y86 assembly programs, we performed basic arithmetic operations—addition and subtraction—on two integers using simple instructions. Each program demonstrates the following key concepts:</w:t>
      </w:r>
    </w:p>
    <w:p w14:paraId="51D14037" w14:textId="77777777" w:rsidR="00B12877" w:rsidRDefault="00B12877" w:rsidP="00B12877">
      <w:pPr>
        <w:pStyle w:val="NormalWeb"/>
        <w:numPr>
          <w:ilvl w:val="0"/>
          <w:numId w:val="2"/>
        </w:numPr>
      </w:pPr>
      <w:r>
        <w:rPr>
          <w:rStyle w:val="Strong"/>
        </w:rPr>
        <w:t>Initialization</w:t>
      </w:r>
      <w:r>
        <w:t>:</w:t>
      </w:r>
    </w:p>
    <w:p w14:paraId="63996AA0" w14:textId="77777777" w:rsidR="00B12877" w:rsidRDefault="00B12877" w:rsidP="00B12877">
      <w:pPr>
        <w:numPr>
          <w:ilvl w:val="1"/>
          <w:numId w:val="2"/>
        </w:numPr>
        <w:spacing w:before="100" w:beforeAutospacing="1" w:after="100" w:afterAutospacing="1"/>
      </w:pPr>
      <w:r>
        <w:t xml:space="preserve">Both programs initialize the stack pointer to ensure proper stack management using </w:t>
      </w:r>
      <w:proofErr w:type="spellStart"/>
      <w:r>
        <w:rPr>
          <w:rStyle w:val="HTMLCode"/>
        </w:rPr>
        <w:t>irmovq</w:t>
      </w:r>
      <w:proofErr w:type="spellEnd"/>
      <w:r>
        <w:rPr>
          <w:rStyle w:val="HTMLCode"/>
        </w:rPr>
        <w:t xml:space="preserve"> Stack, %</w:t>
      </w:r>
      <w:proofErr w:type="spellStart"/>
      <w:r>
        <w:rPr>
          <w:rStyle w:val="HTMLCode"/>
        </w:rPr>
        <w:t>rsp</w:t>
      </w:r>
      <w:proofErr w:type="spellEnd"/>
      <w:r>
        <w:t>.</w:t>
      </w:r>
    </w:p>
    <w:p w14:paraId="0F9C6481" w14:textId="77777777" w:rsidR="00B12877" w:rsidRDefault="00B12877" w:rsidP="00B12877">
      <w:pPr>
        <w:pStyle w:val="NormalWeb"/>
        <w:numPr>
          <w:ilvl w:val="0"/>
          <w:numId w:val="2"/>
        </w:numPr>
      </w:pPr>
      <w:r>
        <w:rPr>
          <w:rStyle w:val="Strong"/>
        </w:rPr>
        <w:t>Loading Immediate Values</w:t>
      </w:r>
      <w:r>
        <w:t>:</w:t>
      </w:r>
    </w:p>
    <w:p w14:paraId="7DC85D4F" w14:textId="77777777" w:rsidR="00B12877" w:rsidRDefault="00B12877" w:rsidP="00B12877">
      <w:pPr>
        <w:numPr>
          <w:ilvl w:val="1"/>
          <w:numId w:val="2"/>
        </w:numPr>
        <w:spacing w:before="100" w:beforeAutospacing="1" w:after="100" w:afterAutospacing="1"/>
      </w:pPr>
      <w:r>
        <w:t xml:space="preserve">The programs use </w:t>
      </w:r>
      <w:proofErr w:type="spellStart"/>
      <w:r>
        <w:rPr>
          <w:rStyle w:val="HTMLCode"/>
        </w:rPr>
        <w:t>irmovq</w:t>
      </w:r>
      <w:proofErr w:type="spellEnd"/>
      <w:r>
        <w:t xml:space="preserve"> to load immediate values (60 and 10) into registers </w:t>
      </w:r>
      <w:r>
        <w:rPr>
          <w:rStyle w:val="HTMLCode"/>
        </w:rPr>
        <w:t>%</w:t>
      </w:r>
      <w:proofErr w:type="spellStart"/>
      <w:r>
        <w:rPr>
          <w:rStyle w:val="HTMLCode"/>
        </w:rPr>
        <w:t>rax</w:t>
      </w:r>
      <w:proofErr w:type="spellEnd"/>
      <w:r>
        <w:t xml:space="preserve"> and </w:t>
      </w:r>
      <w:r>
        <w:rPr>
          <w:rStyle w:val="HTMLCode"/>
        </w:rPr>
        <w:t>%</w:t>
      </w:r>
      <w:proofErr w:type="spellStart"/>
      <w:r>
        <w:rPr>
          <w:rStyle w:val="HTMLCode"/>
        </w:rPr>
        <w:t>rbx</w:t>
      </w:r>
      <w:proofErr w:type="spellEnd"/>
      <w:r>
        <w:t>.</w:t>
      </w:r>
    </w:p>
    <w:p w14:paraId="0AB0A59A" w14:textId="77777777" w:rsidR="00B12877" w:rsidRDefault="00B12877" w:rsidP="00B12877">
      <w:pPr>
        <w:pStyle w:val="NormalWeb"/>
        <w:numPr>
          <w:ilvl w:val="0"/>
          <w:numId w:val="2"/>
        </w:numPr>
      </w:pPr>
      <w:r>
        <w:rPr>
          <w:rStyle w:val="Strong"/>
        </w:rPr>
        <w:t>Arithmetic Operations</w:t>
      </w:r>
      <w:r>
        <w:t>:</w:t>
      </w:r>
    </w:p>
    <w:p w14:paraId="35CDA8D6" w14:textId="77777777" w:rsidR="00B12877" w:rsidRDefault="00B12877" w:rsidP="00B12877">
      <w:pPr>
        <w:numPr>
          <w:ilvl w:val="1"/>
          <w:numId w:val="2"/>
        </w:numPr>
        <w:spacing w:before="100" w:beforeAutospacing="1" w:after="100" w:afterAutospacing="1"/>
      </w:pPr>
      <w:r>
        <w:rPr>
          <w:rStyle w:val="Strong"/>
        </w:rPr>
        <w:t>Task 1</w:t>
      </w:r>
      <w:r>
        <w:t xml:space="preserve">: Adds the values in </w:t>
      </w:r>
      <w:r>
        <w:rPr>
          <w:rStyle w:val="HTMLCode"/>
        </w:rPr>
        <w:t>%</w:t>
      </w:r>
      <w:proofErr w:type="spellStart"/>
      <w:r>
        <w:rPr>
          <w:rStyle w:val="HTMLCode"/>
        </w:rPr>
        <w:t>rax</w:t>
      </w:r>
      <w:proofErr w:type="spellEnd"/>
      <w:r>
        <w:t xml:space="preserve"> and </w:t>
      </w:r>
      <w:r>
        <w:rPr>
          <w:rStyle w:val="HTMLCode"/>
        </w:rPr>
        <w:t>%</w:t>
      </w:r>
      <w:proofErr w:type="spellStart"/>
      <w:r>
        <w:rPr>
          <w:rStyle w:val="HTMLCode"/>
        </w:rPr>
        <w:t>rbx</w:t>
      </w:r>
      <w:proofErr w:type="spellEnd"/>
      <w:r>
        <w:t xml:space="preserve">, stores the result in </w:t>
      </w:r>
      <w:r>
        <w:rPr>
          <w:rStyle w:val="HTMLCode"/>
        </w:rPr>
        <w:t>%</w:t>
      </w:r>
      <w:proofErr w:type="spellStart"/>
      <w:r>
        <w:rPr>
          <w:rStyle w:val="HTMLCode"/>
        </w:rPr>
        <w:t>rcx</w:t>
      </w:r>
      <w:proofErr w:type="spellEnd"/>
      <w:r>
        <w:t xml:space="preserve">, and then adds </w:t>
      </w:r>
      <w:r>
        <w:rPr>
          <w:rStyle w:val="HTMLCode"/>
        </w:rPr>
        <w:t>%</w:t>
      </w:r>
      <w:proofErr w:type="spellStart"/>
      <w:r>
        <w:rPr>
          <w:rStyle w:val="HTMLCode"/>
        </w:rPr>
        <w:t>rax</w:t>
      </w:r>
      <w:proofErr w:type="spellEnd"/>
      <w:r>
        <w:t xml:space="preserve"> to </w:t>
      </w:r>
      <w:r>
        <w:rPr>
          <w:rStyle w:val="HTMLCode"/>
        </w:rPr>
        <w:t>%</w:t>
      </w:r>
      <w:proofErr w:type="spellStart"/>
      <w:r>
        <w:rPr>
          <w:rStyle w:val="HTMLCode"/>
        </w:rPr>
        <w:t>rcx</w:t>
      </w:r>
      <w:proofErr w:type="spellEnd"/>
      <w:r>
        <w:t xml:space="preserve"> again.</w:t>
      </w:r>
    </w:p>
    <w:p w14:paraId="2DD2F3CF" w14:textId="77777777" w:rsidR="00B12877" w:rsidRDefault="00B12877" w:rsidP="00B12877">
      <w:pPr>
        <w:numPr>
          <w:ilvl w:val="1"/>
          <w:numId w:val="2"/>
        </w:numPr>
        <w:spacing w:before="100" w:beforeAutospacing="1" w:after="100" w:afterAutospacing="1"/>
      </w:pPr>
      <w:r>
        <w:rPr>
          <w:rStyle w:val="Strong"/>
        </w:rPr>
        <w:t>Task 2</w:t>
      </w:r>
      <w:r>
        <w:t xml:space="preserve">: Adds the values in </w:t>
      </w:r>
      <w:r>
        <w:rPr>
          <w:rStyle w:val="HTMLCode"/>
        </w:rPr>
        <w:t>%</w:t>
      </w:r>
      <w:proofErr w:type="spellStart"/>
      <w:r>
        <w:rPr>
          <w:rStyle w:val="HTMLCode"/>
        </w:rPr>
        <w:t>rax</w:t>
      </w:r>
      <w:proofErr w:type="spellEnd"/>
      <w:r>
        <w:t xml:space="preserve"> and </w:t>
      </w:r>
      <w:r>
        <w:rPr>
          <w:rStyle w:val="HTMLCode"/>
        </w:rPr>
        <w:t>%</w:t>
      </w:r>
      <w:proofErr w:type="spellStart"/>
      <w:r>
        <w:rPr>
          <w:rStyle w:val="HTMLCode"/>
        </w:rPr>
        <w:t>rbx</w:t>
      </w:r>
      <w:proofErr w:type="spellEnd"/>
      <w:r>
        <w:t xml:space="preserve">, stores the result in </w:t>
      </w:r>
      <w:r>
        <w:rPr>
          <w:rStyle w:val="HTMLCode"/>
        </w:rPr>
        <w:t>%</w:t>
      </w:r>
      <w:proofErr w:type="spellStart"/>
      <w:r>
        <w:rPr>
          <w:rStyle w:val="HTMLCode"/>
        </w:rPr>
        <w:t>rcx</w:t>
      </w:r>
      <w:proofErr w:type="spellEnd"/>
      <w:r>
        <w:t xml:space="preserve">, and then subtracts </w:t>
      </w:r>
      <w:r>
        <w:rPr>
          <w:rStyle w:val="HTMLCode"/>
        </w:rPr>
        <w:t>%</w:t>
      </w:r>
      <w:proofErr w:type="spellStart"/>
      <w:r>
        <w:rPr>
          <w:rStyle w:val="HTMLCode"/>
        </w:rPr>
        <w:t>rbx</w:t>
      </w:r>
      <w:proofErr w:type="spellEnd"/>
      <w:r>
        <w:t xml:space="preserve"> from </w:t>
      </w:r>
      <w:r>
        <w:rPr>
          <w:rStyle w:val="HTMLCode"/>
        </w:rPr>
        <w:t>%</w:t>
      </w:r>
      <w:proofErr w:type="spellStart"/>
      <w:r>
        <w:rPr>
          <w:rStyle w:val="HTMLCode"/>
        </w:rPr>
        <w:t>rcx</w:t>
      </w:r>
      <w:proofErr w:type="spellEnd"/>
      <w:r>
        <w:t>.</w:t>
      </w:r>
    </w:p>
    <w:p w14:paraId="10E00C6A" w14:textId="77777777" w:rsidR="00B12877" w:rsidRDefault="00B12877" w:rsidP="00B12877">
      <w:pPr>
        <w:pStyle w:val="NormalWeb"/>
        <w:numPr>
          <w:ilvl w:val="0"/>
          <w:numId w:val="2"/>
        </w:numPr>
      </w:pPr>
      <w:r>
        <w:rPr>
          <w:rStyle w:val="Strong"/>
        </w:rPr>
        <w:lastRenderedPageBreak/>
        <w:t>Program Termination</w:t>
      </w:r>
      <w:r>
        <w:t>:</w:t>
      </w:r>
    </w:p>
    <w:p w14:paraId="7E490B88" w14:textId="77777777" w:rsidR="00B12877" w:rsidRDefault="00B12877" w:rsidP="00B12877">
      <w:pPr>
        <w:numPr>
          <w:ilvl w:val="1"/>
          <w:numId w:val="2"/>
        </w:numPr>
        <w:spacing w:before="100" w:beforeAutospacing="1" w:after="100" w:afterAutospacing="1"/>
      </w:pPr>
      <w:r>
        <w:t xml:space="preserve">Both programs use the </w:t>
      </w:r>
      <w:r>
        <w:rPr>
          <w:rStyle w:val="HTMLCode"/>
        </w:rPr>
        <w:t>halt</w:t>
      </w:r>
      <w:r>
        <w:t xml:space="preserve"> instruction to stop the execution.</w:t>
      </w:r>
    </w:p>
    <w:p w14:paraId="534C561E" w14:textId="77777777" w:rsidR="00B12877" w:rsidRDefault="00B12877" w:rsidP="00B12877">
      <w:pPr>
        <w:pStyle w:val="NormalWeb"/>
      </w:pPr>
      <w:r>
        <w:t>These simple tasks illustrate how Y86 assembly language can be used to manipulate and process data at a low level, providing a fundamental understanding of how basic arithmetic operations are performed in assembly. The clarity and simplicity of these programs make them an excellent starting point for learning Y86 assembly language and understanding the inner workings of CPU operations.</w:t>
      </w:r>
    </w:p>
    <w:p w14:paraId="2D5B1D3D" w14:textId="77777777" w:rsidR="00B12877" w:rsidRPr="00B12877" w:rsidRDefault="00B12877" w:rsidP="002A0765">
      <w:pPr>
        <w:tabs>
          <w:tab w:val="left" w:pos="720"/>
          <w:tab w:val="center" w:pos="1440"/>
        </w:tabs>
        <w:spacing w:line="276" w:lineRule="auto"/>
        <w:rPr>
          <w:bCs/>
          <w:szCs w:val="14"/>
        </w:rPr>
      </w:pPr>
    </w:p>
    <w:sectPr w:rsidR="00B12877" w:rsidRPr="00B12877" w:rsidSect="003B0045">
      <w:footerReference w:type="default" r:id="rId12"/>
      <w:pgSz w:w="11900" w:h="16840"/>
      <w:pgMar w:top="72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392BF" w14:textId="77777777" w:rsidR="001F363E" w:rsidRDefault="001F363E">
      <w:r>
        <w:separator/>
      </w:r>
    </w:p>
  </w:endnote>
  <w:endnote w:type="continuationSeparator" w:id="0">
    <w:p w14:paraId="0D0BD74E" w14:textId="77777777" w:rsidR="001F363E" w:rsidRDefault="001F3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41A89" w14:textId="77777777" w:rsidR="00D6628C" w:rsidRDefault="00D6628C" w:rsidP="000C1C24">
    <w:pPr>
      <w:pStyle w:val="Footer"/>
      <w:jc w:val="center"/>
    </w:pPr>
  </w:p>
  <w:p w14:paraId="392AC00E" w14:textId="77777777" w:rsidR="00D6628C" w:rsidRDefault="00D66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36C56" w14:textId="77777777" w:rsidR="001F363E" w:rsidRDefault="001F363E">
      <w:r>
        <w:separator/>
      </w:r>
    </w:p>
  </w:footnote>
  <w:footnote w:type="continuationSeparator" w:id="0">
    <w:p w14:paraId="145DDE39" w14:textId="77777777" w:rsidR="001F363E" w:rsidRDefault="001F3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E16D5"/>
    <w:multiLevelType w:val="multilevel"/>
    <w:tmpl w:val="4E464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DD5D11"/>
    <w:multiLevelType w:val="hybridMultilevel"/>
    <w:tmpl w:val="2A96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910034">
    <w:abstractNumId w:val="1"/>
  </w:num>
  <w:num w:numId="2" w16cid:durableId="1342707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29"/>
    <w:rsid w:val="00001BAB"/>
    <w:rsid w:val="0000735F"/>
    <w:rsid w:val="00020181"/>
    <w:rsid w:val="00032036"/>
    <w:rsid w:val="00044404"/>
    <w:rsid w:val="00045EE1"/>
    <w:rsid w:val="00070F4A"/>
    <w:rsid w:val="0007133B"/>
    <w:rsid w:val="00090297"/>
    <w:rsid w:val="00097412"/>
    <w:rsid w:val="000A19A8"/>
    <w:rsid w:val="000A2C50"/>
    <w:rsid w:val="000A32F9"/>
    <w:rsid w:val="000A3DC3"/>
    <w:rsid w:val="000A46CA"/>
    <w:rsid w:val="000A6457"/>
    <w:rsid w:val="000D0B06"/>
    <w:rsid w:val="000E5993"/>
    <w:rsid w:val="000E5D20"/>
    <w:rsid w:val="000E6E8D"/>
    <w:rsid w:val="00101D15"/>
    <w:rsid w:val="00105F15"/>
    <w:rsid w:val="00115E8A"/>
    <w:rsid w:val="001170CC"/>
    <w:rsid w:val="00121713"/>
    <w:rsid w:val="00127038"/>
    <w:rsid w:val="00140699"/>
    <w:rsid w:val="00153042"/>
    <w:rsid w:val="00164D75"/>
    <w:rsid w:val="00173AF0"/>
    <w:rsid w:val="0018368D"/>
    <w:rsid w:val="0018711D"/>
    <w:rsid w:val="00196D44"/>
    <w:rsid w:val="001A6FDF"/>
    <w:rsid w:val="001A7190"/>
    <w:rsid w:val="001C1E5B"/>
    <w:rsid w:val="001C21F0"/>
    <w:rsid w:val="001C34CA"/>
    <w:rsid w:val="001C547B"/>
    <w:rsid w:val="001E37B7"/>
    <w:rsid w:val="001F1574"/>
    <w:rsid w:val="001F363E"/>
    <w:rsid w:val="001F4CCA"/>
    <w:rsid w:val="00206619"/>
    <w:rsid w:val="002077F5"/>
    <w:rsid w:val="002145DC"/>
    <w:rsid w:val="00214853"/>
    <w:rsid w:val="0022185E"/>
    <w:rsid w:val="00231310"/>
    <w:rsid w:val="0024423D"/>
    <w:rsid w:val="00244D11"/>
    <w:rsid w:val="00244EFC"/>
    <w:rsid w:val="00245649"/>
    <w:rsid w:val="00252239"/>
    <w:rsid w:val="00254659"/>
    <w:rsid w:val="00257563"/>
    <w:rsid w:val="00264F65"/>
    <w:rsid w:val="002746D5"/>
    <w:rsid w:val="0028282E"/>
    <w:rsid w:val="00284848"/>
    <w:rsid w:val="002A0765"/>
    <w:rsid w:val="002A1355"/>
    <w:rsid w:val="002A3C77"/>
    <w:rsid w:val="002B5654"/>
    <w:rsid w:val="002C646E"/>
    <w:rsid w:val="002C7E97"/>
    <w:rsid w:val="002D465E"/>
    <w:rsid w:val="002D692B"/>
    <w:rsid w:val="002E71B2"/>
    <w:rsid w:val="002F67E4"/>
    <w:rsid w:val="00304EA6"/>
    <w:rsid w:val="0030567E"/>
    <w:rsid w:val="00307654"/>
    <w:rsid w:val="00315AEA"/>
    <w:rsid w:val="00316330"/>
    <w:rsid w:val="003169EF"/>
    <w:rsid w:val="0032184C"/>
    <w:rsid w:val="003360D2"/>
    <w:rsid w:val="003416EF"/>
    <w:rsid w:val="0034474B"/>
    <w:rsid w:val="0035349C"/>
    <w:rsid w:val="00354377"/>
    <w:rsid w:val="003604C7"/>
    <w:rsid w:val="0037258C"/>
    <w:rsid w:val="00373C09"/>
    <w:rsid w:val="00375BF4"/>
    <w:rsid w:val="00380A3A"/>
    <w:rsid w:val="00381C2A"/>
    <w:rsid w:val="00391023"/>
    <w:rsid w:val="00392403"/>
    <w:rsid w:val="003978A1"/>
    <w:rsid w:val="003A14B8"/>
    <w:rsid w:val="003B0045"/>
    <w:rsid w:val="003B1993"/>
    <w:rsid w:val="003B6057"/>
    <w:rsid w:val="003D0479"/>
    <w:rsid w:val="003E002D"/>
    <w:rsid w:val="003E2AA9"/>
    <w:rsid w:val="003E74AE"/>
    <w:rsid w:val="003E7D67"/>
    <w:rsid w:val="003F4CFD"/>
    <w:rsid w:val="00400108"/>
    <w:rsid w:val="00400A1E"/>
    <w:rsid w:val="0040628F"/>
    <w:rsid w:val="004116D9"/>
    <w:rsid w:val="004120DA"/>
    <w:rsid w:val="00425549"/>
    <w:rsid w:val="00462B32"/>
    <w:rsid w:val="00466202"/>
    <w:rsid w:val="00467DAC"/>
    <w:rsid w:val="00467F5A"/>
    <w:rsid w:val="0047575B"/>
    <w:rsid w:val="00476FAE"/>
    <w:rsid w:val="00481D0B"/>
    <w:rsid w:val="00485C53"/>
    <w:rsid w:val="00491A08"/>
    <w:rsid w:val="00493C54"/>
    <w:rsid w:val="004A64B5"/>
    <w:rsid w:val="004A7215"/>
    <w:rsid w:val="004B4CFD"/>
    <w:rsid w:val="004C382B"/>
    <w:rsid w:val="004C7994"/>
    <w:rsid w:val="004D6A79"/>
    <w:rsid w:val="00501F33"/>
    <w:rsid w:val="00506D41"/>
    <w:rsid w:val="0051373A"/>
    <w:rsid w:val="00515304"/>
    <w:rsid w:val="00520816"/>
    <w:rsid w:val="00525F51"/>
    <w:rsid w:val="005469D3"/>
    <w:rsid w:val="00555114"/>
    <w:rsid w:val="00567E76"/>
    <w:rsid w:val="00574EE0"/>
    <w:rsid w:val="00586A76"/>
    <w:rsid w:val="00594878"/>
    <w:rsid w:val="005A0F97"/>
    <w:rsid w:val="005A1EAB"/>
    <w:rsid w:val="005A563D"/>
    <w:rsid w:val="005B1E38"/>
    <w:rsid w:val="005C6397"/>
    <w:rsid w:val="005D010A"/>
    <w:rsid w:val="005D226F"/>
    <w:rsid w:val="005E19FE"/>
    <w:rsid w:val="005E5993"/>
    <w:rsid w:val="005F0BEE"/>
    <w:rsid w:val="005F6470"/>
    <w:rsid w:val="00600C08"/>
    <w:rsid w:val="00603824"/>
    <w:rsid w:val="00606E8F"/>
    <w:rsid w:val="00612C90"/>
    <w:rsid w:val="0062176D"/>
    <w:rsid w:val="006242E8"/>
    <w:rsid w:val="00626B8A"/>
    <w:rsid w:val="006343E9"/>
    <w:rsid w:val="006424FA"/>
    <w:rsid w:val="006456C9"/>
    <w:rsid w:val="00651783"/>
    <w:rsid w:val="00653A18"/>
    <w:rsid w:val="006566B2"/>
    <w:rsid w:val="00660BBB"/>
    <w:rsid w:val="00662364"/>
    <w:rsid w:val="00663D8B"/>
    <w:rsid w:val="00666134"/>
    <w:rsid w:val="0067227F"/>
    <w:rsid w:val="006762F2"/>
    <w:rsid w:val="00691688"/>
    <w:rsid w:val="006A1A58"/>
    <w:rsid w:val="006A7729"/>
    <w:rsid w:val="006B5FF8"/>
    <w:rsid w:val="006D0AB1"/>
    <w:rsid w:val="006D1B8E"/>
    <w:rsid w:val="006E13B3"/>
    <w:rsid w:val="006E53D5"/>
    <w:rsid w:val="006E698F"/>
    <w:rsid w:val="006F6064"/>
    <w:rsid w:val="00707C3B"/>
    <w:rsid w:val="00710BC6"/>
    <w:rsid w:val="007137D0"/>
    <w:rsid w:val="007229A1"/>
    <w:rsid w:val="00722A04"/>
    <w:rsid w:val="0072476E"/>
    <w:rsid w:val="00727024"/>
    <w:rsid w:val="007320C4"/>
    <w:rsid w:val="00732759"/>
    <w:rsid w:val="0073734C"/>
    <w:rsid w:val="0074040E"/>
    <w:rsid w:val="007409F4"/>
    <w:rsid w:val="007458A3"/>
    <w:rsid w:val="007633D4"/>
    <w:rsid w:val="00767406"/>
    <w:rsid w:val="00767F00"/>
    <w:rsid w:val="007834AD"/>
    <w:rsid w:val="00790D5F"/>
    <w:rsid w:val="0079196D"/>
    <w:rsid w:val="007A7CFF"/>
    <w:rsid w:val="007B3F1A"/>
    <w:rsid w:val="007B5F36"/>
    <w:rsid w:val="007B7179"/>
    <w:rsid w:val="007C36AF"/>
    <w:rsid w:val="007C49C3"/>
    <w:rsid w:val="007C790D"/>
    <w:rsid w:val="007D7D07"/>
    <w:rsid w:val="007E6EE2"/>
    <w:rsid w:val="00814D38"/>
    <w:rsid w:val="008158C0"/>
    <w:rsid w:val="008373F2"/>
    <w:rsid w:val="00843D08"/>
    <w:rsid w:val="008A04D4"/>
    <w:rsid w:val="008A7F19"/>
    <w:rsid w:val="008B46AF"/>
    <w:rsid w:val="008C0DD5"/>
    <w:rsid w:val="008C2FAA"/>
    <w:rsid w:val="008E7D79"/>
    <w:rsid w:val="00900505"/>
    <w:rsid w:val="00912B0E"/>
    <w:rsid w:val="00933147"/>
    <w:rsid w:val="0094255C"/>
    <w:rsid w:val="00946A05"/>
    <w:rsid w:val="009532DB"/>
    <w:rsid w:val="00957F82"/>
    <w:rsid w:val="009673F4"/>
    <w:rsid w:val="00967D08"/>
    <w:rsid w:val="00971E6E"/>
    <w:rsid w:val="00973EDC"/>
    <w:rsid w:val="009901D4"/>
    <w:rsid w:val="00990CA1"/>
    <w:rsid w:val="00991182"/>
    <w:rsid w:val="009B0EA9"/>
    <w:rsid w:val="009C386E"/>
    <w:rsid w:val="009D6455"/>
    <w:rsid w:val="009D79EC"/>
    <w:rsid w:val="009F34B4"/>
    <w:rsid w:val="009F416E"/>
    <w:rsid w:val="009F533D"/>
    <w:rsid w:val="009F5F5E"/>
    <w:rsid w:val="009F6C47"/>
    <w:rsid w:val="00A06321"/>
    <w:rsid w:val="00A120E5"/>
    <w:rsid w:val="00A15130"/>
    <w:rsid w:val="00A21EC2"/>
    <w:rsid w:val="00A35DA3"/>
    <w:rsid w:val="00A419C6"/>
    <w:rsid w:val="00A619FD"/>
    <w:rsid w:val="00A6434D"/>
    <w:rsid w:val="00A677B9"/>
    <w:rsid w:val="00A71D95"/>
    <w:rsid w:val="00A80A0D"/>
    <w:rsid w:val="00A86D0D"/>
    <w:rsid w:val="00A90570"/>
    <w:rsid w:val="00AA57B5"/>
    <w:rsid w:val="00AA68D4"/>
    <w:rsid w:val="00AB3592"/>
    <w:rsid w:val="00AC74BE"/>
    <w:rsid w:val="00AE1DC4"/>
    <w:rsid w:val="00AE5A79"/>
    <w:rsid w:val="00AF01E5"/>
    <w:rsid w:val="00AF3DCE"/>
    <w:rsid w:val="00AF48B9"/>
    <w:rsid w:val="00B0095E"/>
    <w:rsid w:val="00B034FD"/>
    <w:rsid w:val="00B10A2B"/>
    <w:rsid w:val="00B12877"/>
    <w:rsid w:val="00B361B7"/>
    <w:rsid w:val="00B470F3"/>
    <w:rsid w:val="00B53E15"/>
    <w:rsid w:val="00B5764E"/>
    <w:rsid w:val="00B62FFB"/>
    <w:rsid w:val="00B6708D"/>
    <w:rsid w:val="00B73BA1"/>
    <w:rsid w:val="00B845E8"/>
    <w:rsid w:val="00B848D9"/>
    <w:rsid w:val="00B9707E"/>
    <w:rsid w:val="00BB1E96"/>
    <w:rsid w:val="00BE1B3E"/>
    <w:rsid w:val="00BF1CE4"/>
    <w:rsid w:val="00BF4771"/>
    <w:rsid w:val="00C04248"/>
    <w:rsid w:val="00C05DA9"/>
    <w:rsid w:val="00C30001"/>
    <w:rsid w:val="00C30CC0"/>
    <w:rsid w:val="00C3555C"/>
    <w:rsid w:val="00C36AB1"/>
    <w:rsid w:val="00C52FA5"/>
    <w:rsid w:val="00C66518"/>
    <w:rsid w:val="00C739C6"/>
    <w:rsid w:val="00C952D9"/>
    <w:rsid w:val="00CA2C7F"/>
    <w:rsid w:val="00CA796D"/>
    <w:rsid w:val="00CB4287"/>
    <w:rsid w:val="00CC1906"/>
    <w:rsid w:val="00CC4A3B"/>
    <w:rsid w:val="00CC5F72"/>
    <w:rsid w:val="00CD570B"/>
    <w:rsid w:val="00CE17BD"/>
    <w:rsid w:val="00CE1E86"/>
    <w:rsid w:val="00CF11C7"/>
    <w:rsid w:val="00CF34EE"/>
    <w:rsid w:val="00D000AA"/>
    <w:rsid w:val="00D02F23"/>
    <w:rsid w:val="00D1700E"/>
    <w:rsid w:val="00D203B9"/>
    <w:rsid w:val="00D20BF4"/>
    <w:rsid w:val="00D24F7D"/>
    <w:rsid w:val="00D40D6B"/>
    <w:rsid w:val="00D4478C"/>
    <w:rsid w:val="00D61E9E"/>
    <w:rsid w:val="00D6628C"/>
    <w:rsid w:val="00D67BA7"/>
    <w:rsid w:val="00D74B2F"/>
    <w:rsid w:val="00D777FE"/>
    <w:rsid w:val="00D80AF6"/>
    <w:rsid w:val="00D8448D"/>
    <w:rsid w:val="00D91A55"/>
    <w:rsid w:val="00D945FB"/>
    <w:rsid w:val="00D946B9"/>
    <w:rsid w:val="00DA4F6B"/>
    <w:rsid w:val="00DA787F"/>
    <w:rsid w:val="00DC1896"/>
    <w:rsid w:val="00DC2FF4"/>
    <w:rsid w:val="00DD100C"/>
    <w:rsid w:val="00DD13A3"/>
    <w:rsid w:val="00DE207E"/>
    <w:rsid w:val="00DE552A"/>
    <w:rsid w:val="00E054D2"/>
    <w:rsid w:val="00E144F8"/>
    <w:rsid w:val="00E25B5B"/>
    <w:rsid w:val="00E41934"/>
    <w:rsid w:val="00E41A92"/>
    <w:rsid w:val="00E45F95"/>
    <w:rsid w:val="00E56B8E"/>
    <w:rsid w:val="00E57CE1"/>
    <w:rsid w:val="00E63E39"/>
    <w:rsid w:val="00E73C5D"/>
    <w:rsid w:val="00E7663F"/>
    <w:rsid w:val="00E823F2"/>
    <w:rsid w:val="00EA3647"/>
    <w:rsid w:val="00EC2C05"/>
    <w:rsid w:val="00ED7A30"/>
    <w:rsid w:val="00EE7141"/>
    <w:rsid w:val="00EF2739"/>
    <w:rsid w:val="00EF5822"/>
    <w:rsid w:val="00EF5944"/>
    <w:rsid w:val="00F02D5B"/>
    <w:rsid w:val="00F244FE"/>
    <w:rsid w:val="00F25F5B"/>
    <w:rsid w:val="00F40304"/>
    <w:rsid w:val="00F47A3A"/>
    <w:rsid w:val="00F82A55"/>
    <w:rsid w:val="00F82F54"/>
    <w:rsid w:val="00F85395"/>
    <w:rsid w:val="00F908A1"/>
    <w:rsid w:val="00F94CAA"/>
    <w:rsid w:val="00FA3C4E"/>
    <w:rsid w:val="00FB08A2"/>
    <w:rsid w:val="00FB1CFA"/>
    <w:rsid w:val="00FC0712"/>
    <w:rsid w:val="00FD5D88"/>
    <w:rsid w:val="00FE228E"/>
    <w:rsid w:val="00FE3023"/>
    <w:rsid w:val="00FF2A66"/>
    <w:rsid w:val="00FF6B64"/>
    <w:rsid w:val="00FF700D"/>
    <w:rsid w:val="00FF77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01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765"/>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A7729"/>
    <w:pPr>
      <w:tabs>
        <w:tab w:val="center" w:pos="4320"/>
        <w:tab w:val="right" w:pos="8640"/>
      </w:tabs>
    </w:pPr>
  </w:style>
  <w:style w:type="character" w:customStyle="1" w:styleId="FooterChar">
    <w:name w:val="Footer Char"/>
    <w:basedOn w:val="DefaultParagraphFont"/>
    <w:link w:val="Footer"/>
    <w:uiPriority w:val="99"/>
    <w:rsid w:val="006A7729"/>
    <w:rPr>
      <w:rFonts w:ascii="Times New Roman" w:eastAsia="Times New Roman" w:hAnsi="Times New Roman" w:cs="Times New Roman"/>
      <w:lang w:val="en-US"/>
    </w:rPr>
  </w:style>
  <w:style w:type="paragraph" w:styleId="NoSpacing">
    <w:name w:val="No Spacing"/>
    <w:uiPriority w:val="1"/>
    <w:qFormat/>
    <w:rsid w:val="006A7729"/>
    <w:rPr>
      <w:rFonts w:ascii="Calibri" w:eastAsia="Times New Roman" w:hAnsi="Calibri" w:cs="Times New Roman"/>
      <w:sz w:val="22"/>
      <w:szCs w:val="22"/>
      <w:lang w:val="en-US"/>
    </w:rPr>
  </w:style>
  <w:style w:type="paragraph" w:styleId="BalloonText">
    <w:name w:val="Balloon Text"/>
    <w:basedOn w:val="Normal"/>
    <w:link w:val="BalloonTextChar"/>
    <w:uiPriority w:val="99"/>
    <w:semiHidden/>
    <w:unhideWhenUsed/>
    <w:rsid w:val="00FD5D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D88"/>
    <w:rPr>
      <w:rFonts w:ascii="Segoe UI" w:eastAsia="Times New Roman" w:hAnsi="Segoe UI" w:cs="Segoe UI"/>
      <w:sz w:val="18"/>
      <w:szCs w:val="18"/>
      <w:lang w:val="en-US"/>
    </w:rPr>
  </w:style>
  <w:style w:type="paragraph" w:styleId="Header">
    <w:name w:val="header"/>
    <w:basedOn w:val="Normal"/>
    <w:link w:val="HeaderChar"/>
    <w:uiPriority w:val="99"/>
    <w:unhideWhenUsed/>
    <w:rsid w:val="003B0045"/>
    <w:pPr>
      <w:tabs>
        <w:tab w:val="center" w:pos="4680"/>
        <w:tab w:val="right" w:pos="9360"/>
      </w:tabs>
    </w:pPr>
  </w:style>
  <w:style w:type="character" w:customStyle="1" w:styleId="HeaderChar">
    <w:name w:val="Header Char"/>
    <w:basedOn w:val="DefaultParagraphFont"/>
    <w:link w:val="Header"/>
    <w:uiPriority w:val="99"/>
    <w:rsid w:val="003B0045"/>
    <w:rPr>
      <w:rFonts w:ascii="Times New Roman" w:eastAsia="Times New Roman" w:hAnsi="Times New Roman" w:cs="Times New Roman"/>
      <w:lang w:val="en-US"/>
    </w:rPr>
  </w:style>
  <w:style w:type="table" w:styleId="TableGrid">
    <w:name w:val="Table Grid"/>
    <w:basedOn w:val="TableNormal"/>
    <w:uiPriority w:val="39"/>
    <w:rsid w:val="000A6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6457"/>
    <w:pPr>
      <w:ind w:left="720"/>
      <w:contextualSpacing/>
    </w:pPr>
  </w:style>
  <w:style w:type="paragraph" w:styleId="NormalWeb">
    <w:name w:val="Normal (Web)"/>
    <w:basedOn w:val="Normal"/>
    <w:uiPriority w:val="99"/>
    <w:semiHidden/>
    <w:unhideWhenUsed/>
    <w:rsid w:val="00B12877"/>
    <w:pPr>
      <w:spacing w:before="100" w:beforeAutospacing="1" w:after="100" w:afterAutospacing="1"/>
    </w:pPr>
  </w:style>
  <w:style w:type="character" w:styleId="Strong">
    <w:name w:val="Strong"/>
    <w:basedOn w:val="DefaultParagraphFont"/>
    <w:uiPriority w:val="22"/>
    <w:qFormat/>
    <w:rsid w:val="00B12877"/>
    <w:rPr>
      <w:b/>
      <w:bCs/>
    </w:rPr>
  </w:style>
  <w:style w:type="character" w:styleId="HTMLCode">
    <w:name w:val="HTML Code"/>
    <w:basedOn w:val="DefaultParagraphFont"/>
    <w:uiPriority w:val="99"/>
    <w:semiHidden/>
    <w:unhideWhenUsed/>
    <w:rsid w:val="00B128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82087">
      <w:bodyDiv w:val="1"/>
      <w:marLeft w:val="0"/>
      <w:marRight w:val="0"/>
      <w:marTop w:val="0"/>
      <w:marBottom w:val="0"/>
      <w:divBdr>
        <w:top w:val="none" w:sz="0" w:space="0" w:color="auto"/>
        <w:left w:val="none" w:sz="0" w:space="0" w:color="auto"/>
        <w:bottom w:val="none" w:sz="0" w:space="0" w:color="auto"/>
        <w:right w:val="none" w:sz="0" w:space="0" w:color="auto"/>
      </w:divBdr>
    </w:div>
    <w:div w:id="463548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HITEC University, Taxila</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Hashim Ali</dc:creator>
  <cp:keywords/>
  <dc:description/>
  <cp:lastModifiedBy>Abdul Ahad Khan</cp:lastModifiedBy>
  <cp:revision>28</cp:revision>
  <cp:lastPrinted>2020-02-17T10:55:00Z</cp:lastPrinted>
  <dcterms:created xsi:type="dcterms:W3CDTF">2024-02-23T11:38:00Z</dcterms:created>
  <dcterms:modified xsi:type="dcterms:W3CDTF">2024-06-09T20:07:00Z</dcterms:modified>
</cp:coreProperties>
</file>