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70F74DC3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 xml:space="preserve">Lab Report # </w:t>
      </w:r>
      <w:r w:rsidR="008C5514">
        <w:rPr>
          <w:b/>
          <w:sz w:val="36"/>
          <w:szCs w:val="20"/>
        </w:rPr>
        <w:t>5</w:t>
      </w:r>
    </w:p>
    <w:p w14:paraId="2A176861" w14:textId="5F0C1E7A" w:rsidR="00B10A2B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67760A6A" w14:textId="3C9C7200" w:rsidR="00B10A2B" w:rsidRPr="002F2A4C" w:rsidRDefault="00B10A2B" w:rsidP="002F2A4C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>
        <w:rPr>
          <w:b/>
          <w:szCs w:val="14"/>
        </w:rPr>
        <w:t>Task 1:</w:t>
      </w:r>
      <w:r w:rsidR="007229A1">
        <w:rPr>
          <w:b/>
          <w:szCs w:val="14"/>
        </w:rPr>
        <w:t xml:space="preserve"> </w:t>
      </w:r>
      <w:r w:rsidR="002F2A4C" w:rsidRPr="002F2A4C">
        <w:rPr>
          <w:bCs/>
          <w:szCs w:val="14"/>
        </w:rPr>
        <w:t>Take 2 numbers from user as input and perform their AND, OR and</w:t>
      </w:r>
      <w:r w:rsidR="002F2A4C">
        <w:rPr>
          <w:bCs/>
          <w:szCs w:val="14"/>
        </w:rPr>
        <w:t xml:space="preserve"> </w:t>
      </w:r>
      <w:r w:rsidR="002F2A4C" w:rsidRPr="002F2A4C">
        <w:rPr>
          <w:bCs/>
          <w:szCs w:val="14"/>
        </w:rPr>
        <w:t>XOR Operation</w:t>
      </w:r>
    </w:p>
    <w:p w14:paraId="76726CB4" w14:textId="716F24CF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FE40FBC" w14:textId="2B680FAB" w:rsidR="002A0765" w:rsidRDefault="002277A6" w:rsidP="002A076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>Explanation</w:t>
      </w:r>
      <w:r w:rsidR="002A0765">
        <w:rPr>
          <w:b/>
          <w:szCs w:val="14"/>
        </w:rPr>
        <w:t xml:space="preserve">: </w:t>
      </w:r>
      <w:r>
        <w:rPr>
          <w:bCs/>
          <w:szCs w:val="14"/>
        </w:rPr>
        <w:t>For this task I utilized the variables to store values as only using the registers can cause data loss or really difficult to handle.</w:t>
      </w:r>
    </w:p>
    <w:p w14:paraId="0D14EE66" w14:textId="00CA316E" w:rsidR="002A0765" w:rsidRDefault="002277A6" w:rsidP="002277A6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Cs/>
          <w:szCs w:val="14"/>
        </w:rPr>
        <w:t>I also utilized the AAM functionality of the emu8086 to separate the ascii values and print them separately.</w:t>
      </w:r>
    </w:p>
    <w:p w14:paraId="2812C0E5" w14:textId="77777777" w:rsidR="002277A6" w:rsidRDefault="002277A6" w:rsidP="002277A6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Cs/>
          <w:szCs w:val="14"/>
        </w:rPr>
        <w:t>I utilized the AND, OR, XOR operation to complete the task</w:t>
      </w:r>
    </w:p>
    <w:p w14:paraId="05EC730B" w14:textId="77777777" w:rsidR="002277A6" w:rsidRDefault="002277A6" w:rsidP="002277A6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</w:p>
    <w:p w14:paraId="16E738BA" w14:textId="727ECF87" w:rsidR="002A0765" w:rsidRPr="002A0765" w:rsidRDefault="002A0765" w:rsidP="002277A6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5572244B" w14:textId="4A35E092" w:rsidR="002A0765" w:rsidRDefault="002E5D8C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2E5D8C">
        <w:rPr>
          <w:b/>
          <w:szCs w:val="14"/>
        </w:rPr>
        <w:drawing>
          <wp:inline distT="0" distB="0" distL="0" distR="0" wp14:anchorId="257B2712" wp14:editId="3B3A64B2">
            <wp:extent cx="5727700" cy="40995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2E10" w14:textId="477054C3" w:rsidR="002E5D8C" w:rsidRDefault="002E5D8C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2E5D8C">
        <w:rPr>
          <w:b/>
          <w:szCs w:val="14"/>
        </w:rPr>
        <w:lastRenderedPageBreak/>
        <w:drawing>
          <wp:inline distT="0" distB="0" distL="0" distR="0" wp14:anchorId="13EC35E6" wp14:editId="2BBB31C0">
            <wp:extent cx="5727700" cy="36995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97A7" w14:textId="6976C133" w:rsidR="002E5D8C" w:rsidRDefault="002E5D8C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0BDEB213" w14:textId="38C113FE" w:rsidR="002E5D8C" w:rsidRDefault="002E5D8C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2E5D8C">
        <w:rPr>
          <w:b/>
          <w:szCs w:val="14"/>
        </w:rPr>
        <w:drawing>
          <wp:inline distT="0" distB="0" distL="0" distR="0" wp14:anchorId="6228C679" wp14:editId="6CB23C20">
            <wp:extent cx="5727700" cy="3935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6E38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409C735" w14:textId="1809C9A8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2B4D7EE6" w14:textId="5F9B5D02" w:rsidR="002A0765" w:rsidRDefault="008C5514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8C5514">
        <w:rPr>
          <w:b/>
          <w:szCs w:val="14"/>
        </w:rPr>
        <w:lastRenderedPageBreak/>
        <w:drawing>
          <wp:inline distT="0" distB="0" distL="0" distR="0" wp14:anchorId="2E1D781E" wp14:editId="7D69D19D">
            <wp:extent cx="5727700" cy="39382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01FF" w14:textId="0CF57F89" w:rsidR="008C5514" w:rsidRDefault="008C5514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12A73D3" w14:textId="6A4687B4" w:rsidR="008C5514" w:rsidRDefault="008C5514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8C5514">
        <w:rPr>
          <w:b/>
          <w:szCs w:val="14"/>
        </w:rPr>
        <w:drawing>
          <wp:inline distT="0" distB="0" distL="0" distR="0" wp14:anchorId="66A8C164" wp14:editId="3EDDE03B">
            <wp:extent cx="5367647" cy="4895746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4702" cy="49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EF3D" w14:textId="2076D1C0" w:rsidR="008C5514" w:rsidRDefault="008C5514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09597D62" w14:textId="5660E40C" w:rsidR="008C5514" w:rsidRDefault="00925F38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925F38">
        <w:rPr>
          <w:b/>
          <w:szCs w:val="14"/>
        </w:rPr>
        <w:lastRenderedPageBreak/>
        <w:drawing>
          <wp:inline distT="0" distB="0" distL="0" distR="0" wp14:anchorId="2BCADA5B" wp14:editId="356748CE">
            <wp:extent cx="5082639" cy="413034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826" cy="413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8B3" w14:textId="768BD5C2" w:rsidR="00925F38" w:rsidRDefault="009055C8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9055C8">
        <w:rPr>
          <w:b/>
          <w:szCs w:val="14"/>
        </w:rPr>
        <w:drawing>
          <wp:inline distT="0" distB="0" distL="0" distR="0" wp14:anchorId="3266B78C" wp14:editId="0D57A619">
            <wp:extent cx="5727700" cy="43224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7B05" w14:textId="74405F48" w:rsidR="009055C8" w:rsidRDefault="009055C8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64943FB8" w14:textId="4D045D15" w:rsidR="009055C8" w:rsidRDefault="009055C8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9055C8">
        <w:rPr>
          <w:b/>
          <w:szCs w:val="14"/>
        </w:rPr>
        <w:lastRenderedPageBreak/>
        <w:drawing>
          <wp:inline distT="0" distB="0" distL="0" distR="0" wp14:anchorId="5ADFDEED" wp14:editId="7AB9985B">
            <wp:extent cx="5727700" cy="46932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C792" w14:textId="77777777" w:rsidR="00867E26" w:rsidRDefault="00867E26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670B339" w14:textId="7E3B8904" w:rsidR="006D0AB1" w:rsidRPr="00867E26" w:rsidRDefault="000A19A8" w:rsidP="00867E26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 xml:space="preserve">Task 2: </w:t>
      </w:r>
      <w:r w:rsidR="00867E26" w:rsidRPr="00867E26">
        <w:rPr>
          <w:bCs/>
          <w:szCs w:val="14"/>
        </w:rPr>
        <w:t>Take decimal number as input and convert it into its ASCII value by</w:t>
      </w:r>
      <w:r w:rsidR="00867E26">
        <w:rPr>
          <w:bCs/>
          <w:szCs w:val="14"/>
        </w:rPr>
        <w:t xml:space="preserve"> </w:t>
      </w:r>
      <w:r w:rsidR="00867E26" w:rsidRPr="00867E26">
        <w:rPr>
          <w:bCs/>
          <w:szCs w:val="14"/>
        </w:rPr>
        <w:t>using</w:t>
      </w:r>
      <w:r w:rsidR="00867E26">
        <w:rPr>
          <w:bCs/>
          <w:szCs w:val="14"/>
        </w:rPr>
        <w:t xml:space="preserve"> </w:t>
      </w:r>
      <w:r w:rsidR="00867E26" w:rsidRPr="00867E26">
        <w:rPr>
          <w:bCs/>
          <w:szCs w:val="14"/>
        </w:rPr>
        <w:t>appropriate logical operator.</w:t>
      </w:r>
    </w:p>
    <w:p w14:paraId="2DAB7113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251DAD89" w14:textId="7B072DE0" w:rsidR="002A0765" w:rsidRPr="00F16003" w:rsidRDefault="00F16003" w:rsidP="002A076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 xml:space="preserve">Explanation: </w:t>
      </w:r>
      <w:r>
        <w:rPr>
          <w:bCs/>
          <w:szCs w:val="14"/>
        </w:rPr>
        <w:t>The AND,OR and XOR operations can be utilized to perform the task as the hold special functionality if utilized correctly.</w:t>
      </w:r>
    </w:p>
    <w:p w14:paraId="7E972D1E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08AADBA0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1DB84931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1DC9BE4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755516B" w14:textId="0E8F9568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35636BC2" w14:textId="4229B510" w:rsidR="000629BA" w:rsidRDefault="000629BA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513FA82" w14:textId="3B4F913F" w:rsidR="000629BA" w:rsidRPr="000629BA" w:rsidRDefault="000629BA" w:rsidP="002A076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Cs/>
          <w:szCs w:val="14"/>
        </w:rPr>
        <w:t xml:space="preserve"> The task was </w:t>
      </w:r>
      <w:r w:rsidRPr="00097137">
        <w:rPr>
          <w:b/>
          <w:szCs w:val="14"/>
        </w:rPr>
        <w:t>not possible</w:t>
      </w:r>
      <w:r>
        <w:rPr>
          <w:bCs/>
          <w:szCs w:val="14"/>
        </w:rPr>
        <w:t xml:space="preserve"> to </w:t>
      </w:r>
      <w:r w:rsidRPr="00097137">
        <w:rPr>
          <w:b/>
          <w:szCs w:val="14"/>
        </w:rPr>
        <w:t>perform</w:t>
      </w:r>
      <w:r>
        <w:rPr>
          <w:bCs/>
          <w:szCs w:val="14"/>
        </w:rPr>
        <w:t xml:space="preserve"> using the </w:t>
      </w:r>
      <w:r w:rsidRPr="00097137">
        <w:rPr>
          <w:b/>
          <w:szCs w:val="14"/>
        </w:rPr>
        <w:t>AND OR</w:t>
      </w:r>
      <w:r>
        <w:rPr>
          <w:bCs/>
          <w:szCs w:val="14"/>
        </w:rPr>
        <w:t xml:space="preserve"> and </w:t>
      </w:r>
      <w:r w:rsidRPr="00097137">
        <w:rPr>
          <w:b/>
          <w:bCs/>
        </w:rPr>
        <w:t>XOR</w:t>
      </w:r>
      <w:r>
        <w:rPr>
          <w:bCs/>
          <w:szCs w:val="14"/>
        </w:rPr>
        <w:t xml:space="preserve"> bitwise operations</w:t>
      </w:r>
      <w:r w:rsidR="00161631">
        <w:rPr>
          <w:bCs/>
          <w:szCs w:val="14"/>
        </w:rPr>
        <w:t xml:space="preserve"> </w:t>
      </w:r>
      <w:r w:rsidR="00161631" w:rsidRPr="00097137">
        <w:rPr>
          <w:b/>
          <w:szCs w:val="14"/>
        </w:rPr>
        <w:t>ONLY</w:t>
      </w:r>
    </w:p>
    <w:p w14:paraId="37467CD8" w14:textId="1E0B5FB1" w:rsidR="002C7E97" w:rsidRPr="000B6ED4" w:rsidRDefault="00AA57B5" w:rsidP="000B6ED4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br/>
      </w:r>
      <w:r w:rsidR="002C7E97">
        <w:rPr>
          <w:b/>
          <w:szCs w:val="14"/>
        </w:rPr>
        <w:t>Task 3</w:t>
      </w:r>
      <w:r w:rsidR="000B6ED4">
        <w:rPr>
          <w:b/>
          <w:szCs w:val="14"/>
        </w:rPr>
        <w:t xml:space="preserve">: </w:t>
      </w:r>
      <w:r w:rsidR="000B6ED4" w:rsidRPr="000B6ED4">
        <w:rPr>
          <w:bCs/>
          <w:szCs w:val="14"/>
        </w:rPr>
        <w:t>Write a program that tells given number is odd or even by using</w:t>
      </w:r>
      <w:r w:rsidR="000B6ED4">
        <w:rPr>
          <w:bCs/>
          <w:szCs w:val="14"/>
        </w:rPr>
        <w:t xml:space="preserve"> </w:t>
      </w:r>
      <w:r w:rsidR="000B6ED4" w:rsidRPr="000B6ED4">
        <w:rPr>
          <w:bCs/>
          <w:szCs w:val="14"/>
        </w:rPr>
        <w:t>suitable logical operator.</w:t>
      </w:r>
    </w:p>
    <w:p w14:paraId="656FF2AF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2BE111F" w14:textId="52C7E0C1" w:rsidR="002A0765" w:rsidRDefault="009C0E13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Explanation</w:t>
      </w:r>
      <w:r w:rsidR="002A0765">
        <w:rPr>
          <w:b/>
          <w:szCs w:val="14"/>
        </w:rPr>
        <w:t xml:space="preserve">: </w:t>
      </w:r>
      <w:r>
        <w:rPr>
          <w:bCs/>
          <w:szCs w:val="14"/>
        </w:rPr>
        <w:t>By utilizing the and operation. We can determine weather the input number was even or odd:</w:t>
      </w:r>
      <w:r>
        <w:rPr>
          <w:bCs/>
          <w:szCs w:val="14"/>
        </w:rPr>
        <w:br/>
      </w:r>
      <w:r w:rsidRPr="009C0E13">
        <w:rPr>
          <w:b/>
          <w:szCs w:val="14"/>
        </w:rPr>
        <w:t>use</w:t>
      </w:r>
      <w:r>
        <w:rPr>
          <w:bCs/>
          <w:szCs w:val="14"/>
        </w:rPr>
        <w:t xml:space="preserve"> the </w:t>
      </w:r>
      <w:r>
        <w:rPr>
          <w:b/>
          <w:szCs w:val="14"/>
        </w:rPr>
        <w:t>AND</w:t>
      </w:r>
      <w:r w:rsidRPr="009C0E13">
        <w:rPr>
          <w:b/>
          <w:szCs w:val="14"/>
        </w:rPr>
        <w:t xml:space="preserve"> operation</w:t>
      </w:r>
      <w:r>
        <w:rPr>
          <w:bCs/>
          <w:szCs w:val="14"/>
        </w:rPr>
        <w:t xml:space="preserve"> between </w:t>
      </w:r>
      <w:r w:rsidRPr="009C0E13">
        <w:rPr>
          <w:b/>
          <w:szCs w:val="14"/>
        </w:rPr>
        <w:t>input</w:t>
      </w:r>
      <w:r>
        <w:rPr>
          <w:bCs/>
          <w:szCs w:val="14"/>
        </w:rPr>
        <w:t xml:space="preserve"> and the value </w:t>
      </w:r>
      <w:r w:rsidRPr="009C0E13">
        <w:rPr>
          <w:b/>
          <w:szCs w:val="14"/>
        </w:rPr>
        <w:t>0000 0001b</w:t>
      </w:r>
      <w:r w:rsidR="00822D88">
        <w:rPr>
          <w:b/>
          <w:szCs w:val="14"/>
        </w:rPr>
        <w:t xml:space="preserve"> </w:t>
      </w:r>
    </w:p>
    <w:p w14:paraId="59062859" w14:textId="220C8D32" w:rsidR="00822D88" w:rsidRPr="00822D88" w:rsidRDefault="00822D88" w:rsidP="002A076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Cs/>
          <w:szCs w:val="14"/>
        </w:rPr>
        <w:t>and then compare the out put to 1 if equal then odd else even</w:t>
      </w:r>
    </w:p>
    <w:p w14:paraId="20A39B2B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3F849058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5BA263FF" w14:textId="117B63DF" w:rsidR="002A0765" w:rsidRDefault="00473A8F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473A8F">
        <w:rPr>
          <w:b/>
          <w:szCs w:val="14"/>
        </w:rPr>
        <w:drawing>
          <wp:inline distT="0" distB="0" distL="0" distR="0" wp14:anchorId="06A332E2" wp14:editId="6584940D">
            <wp:extent cx="5727700" cy="3522980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0EE5" w14:textId="5F4D0DC3" w:rsidR="00E73C89" w:rsidRDefault="00E73C89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E73C89">
        <w:rPr>
          <w:b/>
          <w:szCs w:val="14"/>
        </w:rPr>
        <w:drawing>
          <wp:inline distT="0" distB="0" distL="0" distR="0" wp14:anchorId="2A15D891" wp14:editId="51E34D38">
            <wp:extent cx="5727700" cy="149796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A47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6742488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6FD4BBDF" w14:textId="314CAFC6" w:rsidR="002A0765" w:rsidRDefault="00705A10" w:rsidP="00AA57B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705A10">
        <w:rPr>
          <w:b/>
          <w:szCs w:val="14"/>
        </w:rPr>
        <w:lastRenderedPageBreak/>
        <w:drawing>
          <wp:inline distT="0" distB="0" distL="0" distR="0" wp14:anchorId="098E2BF4" wp14:editId="5F894C9B">
            <wp:extent cx="5727700" cy="3745865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141F" w14:textId="2C10D742" w:rsidR="00705A10" w:rsidRDefault="00705A10" w:rsidP="00AA57B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D1ECB55" w14:textId="78D1515D" w:rsidR="00705A10" w:rsidRDefault="00705A10" w:rsidP="00AA57B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705A10">
        <w:rPr>
          <w:b/>
          <w:szCs w:val="14"/>
        </w:rPr>
        <w:drawing>
          <wp:inline distT="0" distB="0" distL="0" distR="0" wp14:anchorId="112B4FBA" wp14:editId="5EA8BC57">
            <wp:extent cx="5727700" cy="388556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23C9" w14:textId="251BD086" w:rsidR="00AA57B5" w:rsidRDefault="00AA57B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sectPr w:rsidR="00AA57B5" w:rsidSect="003B0045">
      <w:footerReference w:type="default" r:id="rId20"/>
      <w:pgSz w:w="11900" w:h="16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2DB1" w14:textId="77777777" w:rsidR="00F2015F" w:rsidRDefault="00F2015F">
      <w:r>
        <w:separator/>
      </w:r>
    </w:p>
  </w:endnote>
  <w:endnote w:type="continuationSeparator" w:id="0">
    <w:p w14:paraId="619C4694" w14:textId="77777777" w:rsidR="00F2015F" w:rsidRDefault="00F2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09E4C" w14:textId="77777777" w:rsidR="00F2015F" w:rsidRDefault="00F2015F">
      <w:r>
        <w:separator/>
      </w:r>
    </w:p>
  </w:footnote>
  <w:footnote w:type="continuationSeparator" w:id="0">
    <w:p w14:paraId="67837A63" w14:textId="77777777" w:rsidR="00F2015F" w:rsidRDefault="00F20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20181"/>
    <w:rsid w:val="00032036"/>
    <w:rsid w:val="00044404"/>
    <w:rsid w:val="00045EE1"/>
    <w:rsid w:val="000629BA"/>
    <w:rsid w:val="00070F4A"/>
    <w:rsid w:val="0007133B"/>
    <w:rsid w:val="00090297"/>
    <w:rsid w:val="00097137"/>
    <w:rsid w:val="00097412"/>
    <w:rsid w:val="000A19A8"/>
    <w:rsid w:val="000A2C50"/>
    <w:rsid w:val="000A32F9"/>
    <w:rsid w:val="000A3DC3"/>
    <w:rsid w:val="000A46CA"/>
    <w:rsid w:val="000A6457"/>
    <w:rsid w:val="000B6ED4"/>
    <w:rsid w:val="000D0B06"/>
    <w:rsid w:val="000E5993"/>
    <w:rsid w:val="000E5D20"/>
    <w:rsid w:val="000E6E8D"/>
    <w:rsid w:val="00101D15"/>
    <w:rsid w:val="00105F15"/>
    <w:rsid w:val="00115E8A"/>
    <w:rsid w:val="001170CC"/>
    <w:rsid w:val="00121713"/>
    <w:rsid w:val="00127038"/>
    <w:rsid w:val="00140699"/>
    <w:rsid w:val="00153042"/>
    <w:rsid w:val="00161631"/>
    <w:rsid w:val="00164D75"/>
    <w:rsid w:val="00173AF0"/>
    <w:rsid w:val="0018368D"/>
    <w:rsid w:val="0018711D"/>
    <w:rsid w:val="00196D44"/>
    <w:rsid w:val="001A6FDF"/>
    <w:rsid w:val="001A7190"/>
    <w:rsid w:val="001C1E5B"/>
    <w:rsid w:val="001C21F0"/>
    <w:rsid w:val="001C34CA"/>
    <w:rsid w:val="001C547B"/>
    <w:rsid w:val="001E37B7"/>
    <w:rsid w:val="001F1574"/>
    <w:rsid w:val="001F4CCA"/>
    <w:rsid w:val="00206619"/>
    <w:rsid w:val="002077F5"/>
    <w:rsid w:val="002145DC"/>
    <w:rsid w:val="00214853"/>
    <w:rsid w:val="0022185E"/>
    <w:rsid w:val="002277A6"/>
    <w:rsid w:val="00231310"/>
    <w:rsid w:val="0024423D"/>
    <w:rsid w:val="00244D11"/>
    <w:rsid w:val="00244EFC"/>
    <w:rsid w:val="00245649"/>
    <w:rsid w:val="00252239"/>
    <w:rsid w:val="00254659"/>
    <w:rsid w:val="00257563"/>
    <w:rsid w:val="00264F65"/>
    <w:rsid w:val="002746D5"/>
    <w:rsid w:val="0028282E"/>
    <w:rsid w:val="00284848"/>
    <w:rsid w:val="002A0765"/>
    <w:rsid w:val="002A1355"/>
    <w:rsid w:val="002A3C77"/>
    <w:rsid w:val="002B5654"/>
    <w:rsid w:val="002C646E"/>
    <w:rsid w:val="002C7E97"/>
    <w:rsid w:val="002D465E"/>
    <w:rsid w:val="002D692B"/>
    <w:rsid w:val="002E5D8C"/>
    <w:rsid w:val="002E71B2"/>
    <w:rsid w:val="002F2A4C"/>
    <w:rsid w:val="002F67E4"/>
    <w:rsid w:val="00304EA6"/>
    <w:rsid w:val="0030567E"/>
    <w:rsid w:val="00307654"/>
    <w:rsid w:val="00315AEA"/>
    <w:rsid w:val="00316330"/>
    <w:rsid w:val="003169EF"/>
    <w:rsid w:val="0032184C"/>
    <w:rsid w:val="003360D2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A14B8"/>
    <w:rsid w:val="003B0045"/>
    <w:rsid w:val="003B1993"/>
    <w:rsid w:val="003B6057"/>
    <w:rsid w:val="003D0479"/>
    <w:rsid w:val="003E002D"/>
    <w:rsid w:val="003E2AA9"/>
    <w:rsid w:val="003E74AE"/>
    <w:rsid w:val="003E7D67"/>
    <w:rsid w:val="003F4CFD"/>
    <w:rsid w:val="00400108"/>
    <w:rsid w:val="00400A1E"/>
    <w:rsid w:val="0040628F"/>
    <w:rsid w:val="004116D9"/>
    <w:rsid w:val="004120DA"/>
    <w:rsid w:val="00425549"/>
    <w:rsid w:val="00462B32"/>
    <w:rsid w:val="00466202"/>
    <w:rsid w:val="00467DAC"/>
    <w:rsid w:val="00467F5A"/>
    <w:rsid w:val="00473A8F"/>
    <w:rsid w:val="0047575B"/>
    <w:rsid w:val="00476FAE"/>
    <w:rsid w:val="00481D0B"/>
    <w:rsid w:val="00485C53"/>
    <w:rsid w:val="00491A08"/>
    <w:rsid w:val="00493C54"/>
    <w:rsid w:val="004A64B5"/>
    <w:rsid w:val="004A7215"/>
    <w:rsid w:val="004B4CFD"/>
    <w:rsid w:val="004C382B"/>
    <w:rsid w:val="004C7994"/>
    <w:rsid w:val="004D6A79"/>
    <w:rsid w:val="00501F33"/>
    <w:rsid w:val="00506D41"/>
    <w:rsid w:val="0051373A"/>
    <w:rsid w:val="00515304"/>
    <w:rsid w:val="00520816"/>
    <w:rsid w:val="00525F51"/>
    <w:rsid w:val="005469D3"/>
    <w:rsid w:val="00555114"/>
    <w:rsid w:val="00567E76"/>
    <w:rsid w:val="00574EE0"/>
    <w:rsid w:val="00586A76"/>
    <w:rsid w:val="00594878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42E8"/>
    <w:rsid w:val="00626B8A"/>
    <w:rsid w:val="006343E9"/>
    <w:rsid w:val="006424FA"/>
    <w:rsid w:val="006456C9"/>
    <w:rsid w:val="00651783"/>
    <w:rsid w:val="00653A18"/>
    <w:rsid w:val="006566B2"/>
    <w:rsid w:val="00660BBB"/>
    <w:rsid w:val="00662364"/>
    <w:rsid w:val="00663D8B"/>
    <w:rsid w:val="00666134"/>
    <w:rsid w:val="0067227F"/>
    <w:rsid w:val="006762F2"/>
    <w:rsid w:val="00691688"/>
    <w:rsid w:val="006A1A58"/>
    <w:rsid w:val="006A7729"/>
    <w:rsid w:val="006B5FF8"/>
    <w:rsid w:val="006D0AB1"/>
    <w:rsid w:val="006D1B8E"/>
    <w:rsid w:val="006E13B3"/>
    <w:rsid w:val="006E53D5"/>
    <w:rsid w:val="006E698F"/>
    <w:rsid w:val="006F6064"/>
    <w:rsid w:val="00705A10"/>
    <w:rsid w:val="00707C3B"/>
    <w:rsid w:val="00710BC6"/>
    <w:rsid w:val="007137D0"/>
    <w:rsid w:val="007229A1"/>
    <w:rsid w:val="00722A04"/>
    <w:rsid w:val="0072476E"/>
    <w:rsid w:val="00727024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D38"/>
    <w:rsid w:val="008158C0"/>
    <w:rsid w:val="00822D88"/>
    <w:rsid w:val="008346FD"/>
    <w:rsid w:val="008373F2"/>
    <w:rsid w:val="00843D08"/>
    <w:rsid w:val="00867E26"/>
    <w:rsid w:val="00887C7C"/>
    <w:rsid w:val="008A04D4"/>
    <w:rsid w:val="008A7F19"/>
    <w:rsid w:val="008C0DD5"/>
    <w:rsid w:val="008C2FAA"/>
    <w:rsid w:val="008C5514"/>
    <w:rsid w:val="008E7D79"/>
    <w:rsid w:val="00900505"/>
    <w:rsid w:val="009055C8"/>
    <w:rsid w:val="00912B0E"/>
    <w:rsid w:val="00925F38"/>
    <w:rsid w:val="00933147"/>
    <w:rsid w:val="0094255C"/>
    <w:rsid w:val="00946A05"/>
    <w:rsid w:val="009532DB"/>
    <w:rsid w:val="00957F82"/>
    <w:rsid w:val="009673F4"/>
    <w:rsid w:val="00967D08"/>
    <w:rsid w:val="00971E6E"/>
    <w:rsid w:val="00973EDC"/>
    <w:rsid w:val="009901D4"/>
    <w:rsid w:val="00990CA1"/>
    <w:rsid w:val="00991182"/>
    <w:rsid w:val="009B0EA9"/>
    <w:rsid w:val="009C0E13"/>
    <w:rsid w:val="009C386E"/>
    <w:rsid w:val="009D6455"/>
    <w:rsid w:val="009D79EC"/>
    <w:rsid w:val="009F34B4"/>
    <w:rsid w:val="009F416E"/>
    <w:rsid w:val="009F533D"/>
    <w:rsid w:val="009F5F5E"/>
    <w:rsid w:val="009F6C47"/>
    <w:rsid w:val="00A06321"/>
    <w:rsid w:val="00A120E5"/>
    <w:rsid w:val="00A15130"/>
    <w:rsid w:val="00A21EC2"/>
    <w:rsid w:val="00A35DA3"/>
    <w:rsid w:val="00A419C6"/>
    <w:rsid w:val="00A619FD"/>
    <w:rsid w:val="00A6434D"/>
    <w:rsid w:val="00A677B9"/>
    <w:rsid w:val="00A71D95"/>
    <w:rsid w:val="00A80A0D"/>
    <w:rsid w:val="00A86D0D"/>
    <w:rsid w:val="00A90570"/>
    <w:rsid w:val="00AA57B5"/>
    <w:rsid w:val="00AA68D4"/>
    <w:rsid w:val="00AB3592"/>
    <w:rsid w:val="00AC74BE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9707E"/>
    <w:rsid w:val="00BB1E96"/>
    <w:rsid w:val="00BD31AB"/>
    <w:rsid w:val="00BE1B3E"/>
    <w:rsid w:val="00BF1CE4"/>
    <w:rsid w:val="00BF4771"/>
    <w:rsid w:val="00C04248"/>
    <w:rsid w:val="00C05DA9"/>
    <w:rsid w:val="00C13AEF"/>
    <w:rsid w:val="00C30001"/>
    <w:rsid w:val="00C30CC0"/>
    <w:rsid w:val="00C3555C"/>
    <w:rsid w:val="00C36AB1"/>
    <w:rsid w:val="00C52FA5"/>
    <w:rsid w:val="00C66518"/>
    <w:rsid w:val="00C739C6"/>
    <w:rsid w:val="00C952D9"/>
    <w:rsid w:val="00CA2C7F"/>
    <w:rsid w:val="00CA796D"/>
    <w:rsid w:val="00CB4287"/>
    <w:rsid w:val="00CC1906"/>
    <w:rsid w:val="00CC4A3B"/>
    <w:rsid w:val="00CC5F72"/>
    <w:rsid w:val="00CD570B"/>
    <w:rsid w:val="00CE17BD"/>
    <w:rsid w:val="00CE1E86"/>
    <w:rsid w:val="00CF11C7"/>
    <w:rsid w:val="00CF34EE"/>
    <w:rsid w:val="00D000AA"/>
    <w:rsid w:val="00D02F23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144F8"/>
    <w:rsid w:val="00E25B5B"/>
    <w:rsid w:val="00E41934"/>
    <w:rsid w:val="00E41A92"/>
    <w:rsid w:val="00E45F95"/>
    <w:rsid w:val="00E56B8E"/>
    <w:rsid w:val="00E57CE1"/>
    <w:rsid w:val="00E63E39"/>
    <w:rsid w:val="00E73C5D"/>
    <w:rsid w:val="00E73C89"/>
    <w:rsid w:val="00E7663F"/>
    <w:rsid w:val="00EA3647"/>
    <w:rsid w:val="00EC2C05"/>
    <w:rsid w:val="00ED7A30"/>
    <w:rsid w:val="00EE7141"/>
    <w:rsid w:val="00EF2739"/>
    <w:rsid w:val="00EF5822"/>
    <w:rsid w:val="00EF5944"/>
    <w:rsid w:val="00F16003"/>
    <w:rsid w:val="00F2015F"/>
    <w:rsid w:val="00F244FE"/>
    <w:rsid w:val="00F25F5B"/>
    <w:rsid w:val="00F40304"/>
    <w:rsid w:val="00F47A3A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3023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6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41</cp:revision>
  <cp:lastPrinted>2020-02-17T10:55:00Z</cp:lastPrinted>
  <dcterms:created xsi:type="dcterms:W3CDTF">2024-02-23T11:38:00Z</dcterms:created>
  <dcterms:modified xsi:type="dcterms:W3CDTF">2024-03-17T18:40:00Z</dcterms:modified>
</cp:coreProperties>
</file>