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B3552" w14:textId="2D0A8870" w:rsidR="006A7729" w:rsidRPr="00B747B5" w:rsidRDefault="006A7729" w:rsidP="006A7729">
      <w:pPr>
        <w:autoSpaceDE w:val="0"/>
        <w:autoSpaceDN w:val="0"/>
        <w:adjustRightInd w:val="0"/>
        <w:spacing w:line="276" w:lineRule="auto"/>
        <w:rPr>
          <w:b/>
          <w:bCs/>
          <w:sz w:val="36"/>
          <w:szCs w:val="36"/>
        </w:rPr>
      </w:pPr>
      <w:r w:rsidRPr="00B747B5">
        <w:rPr>
          <w:b/>
          <w:bCs/>
          <w:noProof/>
          <w:sz w:val="36"/>
          <w:szCs w:val="36"/>
        </w:rPr>
        <w:drawing>
          <wp:anchor distT="0" distB="0" distL="114300" distR="114300" simplePos="0" relativeHeight="251659264" behindDoc="1" locked="0" layoutInCell="1" allowOverlap="1" wp14:anchorId="769F4C0D" wp14:editId="6B132A7C">
            <wp:simplePos x="0" y="0"/>
            <wp:positionH relativeFrom="column">
              <wp:posOffset>2227580</wp:posOffset>
            </wp:positionH>
            <wp:positionV relativeFrom="paragraph">
              <wp:posOffset>113030</wp:posOffset>
            </wp:positionV>
            <wp:extent cx="1285875" cy="1285875"/>
            <wp:effectExtent l="0" t="0" r="0" b="0"/>
            <wp:wrapTopAndBottom/>
            <wp:docPr id="74" name="Picture 1" descr="C:\Users\ASAD\Desktop\logo-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AD\Desktop\logo-lar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F96D3E" w14:textId="08908191" w:rsidR="006A7729" w:rsidRPr="00B747B5" w:rsidRDefault="006A7729" w:rsidP="006A7729">
      <w:pPr>
        <w:tabs>
          <w:tab w:val="left" w:pos="900"/>
        </w:tabs>
        <w:spacing w:line="276" w:lineRule="auto"/>
        <w:jc w:val="center"/>
        <w:rPr>
          <w:b/>
          <w:sz w:val="36"/>
          <w:szCs w:val="36"/>
        </w:rPr>
      </w:pPr>
      <w:r w:rsidRPr="00B747B5">
        <w:rPr>
          <w:b/>
          <w:sz w:val="36"/>
          <w:szCs w:val="36"/>
        </w:rPr>
        <w:t xml:space="preserve">Department of Computer </w:t>
      </w:r>
      <w:r w:rsidR="00814D38">
        <w:rPr>
          <w:b/>
          <w:sz w:val="36"/>
          <w:szCs w:val="36"/>
        </w:rPr>
        <w:t>Science</w:t>
      </w:r>
    </w:p>
    <w:p w14:paraId="2CE0D74A" w14:textId="0F5D6A47" w:rsidR="006A7729" w:rsidRDefault="006A7729" w:rsidP="006A7729">
      <w:pPr>
        <w:tabs>
          <w:tab w:val="left" w:pos="900"/>
        </w:tabs>
        <w:spacing w:line="276" w:lineRule="auto"/>
        <w:jc w:val="center"/>
        <w:rPr>
          <w:b/>
          <w:sz w:val="36"/>
          <w:szCs w:val="36"/>
        </w:rPr>
      </w:pPr>
      <w:r>
        <w:rPr>
          <w:b/>
          <w:sz w:val="36"/>
          <w:szCs w:val="36"/>
        </w:rPr>
        <w:t>HITEC University</w:t>
      </w:r>
      <w:r w:rsidR="00A6434D">
        <w:rPr>
          <w:b/>
          <w:sz w:val="36"/>
          <w:szCs w:val="36"/>
        </w:rPr>
        <w:t>,</w:t>
      </w:r>
      <w:r>
        <w:rPr>
          <w:b/>
          <w:sz w:val="36"/>
          <w:szCs w:val="36"/>
        </w:rPr>
        <w:t xml:space="preserve"> Taxila</w:t>
      </w:r>
    </w:p>
    <w:p w14:paraId="48AFFDB6" w14:textId="77777777" w:rsidR="006A7729" w:rsidRDefault="006A7729" w:rsidP="006A7729">
      <w:pPr>
        <w:tabs>
          <w:tab w:val="left" w:pos="900"/>
        </w:tabs>
        <w:spacing w:line="276" w:lineRule="auto"/>
        <w:jc w:val="center"/>
        <w:rPr>
          <w:b/>
          <w:sz w:val="36"/>
          <w:szCs w:val="36"/>
        </w:rPr>
      </w:pPr>
    </w:p>
    <w:p w14:paraId="22A50211" w14:textId="3892DC24" w:rsidR="006A7729" w:rsidRDefault="006A7729" w:rsidP="006A7729">
      <w:pPr>
        <w:tabs>
          <w:tab w:val="left" w:pos="900"/>
        </w:tabs>
        <w:spacing w:line="276" w:lineRule="auto"/>
        <w:jc w:val="center"/>
        <w:rPr>
          <w:b/>
          <w:sz w:val="36"/>
          <w:szCs w:val="36"/>
        </w:rPr>
      </w:pPr>
      <w:r>
        <w:rPr>
          <w:b/>
          <w:sz w:val="36"/>
          <w:szCs w:val="36"/>
        </w:rPr>
        <w:t xml:space="preserve">BS Computer </w:t>
      </w:r>
      <w:r w:rsidR="00CD570B">
        <w:rPr>
          <w:b/>
          <w:sz w:val="36"/>
          <w:szCs w:val="36"/>
        </w:rPr>
        <w:t>Science</w:t>
      </w:r>
      <w:r>
        <w:rPr>
          <w:b/>
          <w:sz w:val="36"/>
          <w:szCs w:val="36"/>
        </w:rPr>
        <w:t xml:space="preserve"> Program</w:t>
      </w:r>
    </w:p>
    <w:p w14:paraId="2F4CFC93" w14:textId="157DD116" w:rsidR="006A7729" w:rsidRPr="00D000AA" w:rsidRDefault="00173AF0" w:rsidP="00BE1B3E">
      <w:pPr>
        <w:tabs>
          <w:tab w:val="left" w:pos="900"/>
        </w:tabs>
        <w:spacing w:line="276" w:lineRule="auto"/>
        <w:jc w:val="center"/>
        <w:rPr>
          <w:b/>
          <w:sz w:val="36"/>
          <w:szCs w:val="36"/>
        </w:rPr>
      </w:pPr>
      <w:r w:rsidRPr="00D000AA">
        <w:rPr>
          <w:b/>
          <w:sz w:val="36"/>
          <w:szCs w:val="36"/>
        </w:rPr>
        <w:t>(</w:t>
      </w:r>
      <w:r w:rsidR="009D6455">
        <w:rPr>
          <w:b/>
          <w:sz w:val="36"/>
          <w:szCs w:val="36"/>
        </w:rPr>
        <w:t xml:space="preserve">Batch </w:t>
      </w:r>
      <w:r w:rsidRPr="00D000AA">
        <w:rPr>
          <w:b/>
          <w:sz w:val="36"/>
          <w:szCs w:val="36"/>
        </w:rPr>
        <w:t>20</w:t>
      </w:r>
      <w:r w:rsidR="00C05DA9">
        <w:rPr>
          <w:b/>
          <w:sz w:val="36"/>
          <w:szCs w:val="36"/>
        </w:rPr>
        <w:t>22</w:t>
      </w:r>
      <w:r w:rsidR="006A7729" w:rsidRPr="00D000AA">
        <w:rPr>
          <w:b/>
          <w:sz w:val="36"/>
          <w:szCs w:val="36"/>
        </w:rPr>
        <w:t>)</w:t>
      </w:r>
    </w:p>
    <w:p w14:paraId="3782684C" w14:textId="77777777" w:rsidR="006A7729" w:rsidRPr="00D000AA" w:rsidRDefault="006A7729" w:rsidP="006A7729">
      <w:pPr>
        <w:autoSpaceDE w:val="0"/>
        <w:autoSpaceDN w:val="0"/>
        <w:adjustRightInd w:val="0"/>
        <w:rPr>
          <w:b/>
          <w:bCs/>
          <w:sz w:val="50"/>
          <w:szCs w:val="50"/>
        </w:rPr>
      </w:pPr>
    </w:p>
    <w:p w14:paraId="20E7FDBC" w14:textId="77777777" w:rsidR="006A7729" w:rsidRPr="00D000AA" w:rsidRDefault="006A7729" w:rsidP="006A7729">
      <w:pPr>
        <w:autoSpaceDE w:val="0"/>
        <w:autoSpaceDN w:val="0"/>
        <w:adjustRightInd w:val="0"/>
        <w:rPr>
          <w:b/>
          <w:bCs/>
          <w:sz w:val="50"/>
          <w:szCs w:val="50"/>
        </w:rPr>
      </w:pPr>
    </w:p>
    <w:p w14:paraId="7EFDCBC4" w14:textId="100614A5" w:rsidR="006A7729" w:rsidRPr="00D000AA" w:rsidRDefault="00843D08" w:rsidP="00316330">
      <w:pPr>
        <w:jc w:val="center"/>
        <w:rPr>
          <w:b/>
          <w:bCs/>
          <w:sz w:val="56"/>
          <w:szCs w:val="50"/>
        </w:rPr>
      </w:pPr>
      <w:r w:rsidRPr="00843D08">
        <w:rPr>
          <w:b/>
          <w:bCs/>
          <w:sz w:val="56"/>
          <w:szCs w:val="50"/>
        </w:rPr>
        <w:t>C</w:t>
      </w:r>
      <w:r w:rsidR="00CD570B">
        <w:rPr>
          <w:b/>
          <w:bCs/>
          <w:sz w:val="56"/>
          <w:szCs w:val="50"/>
        </w:rPr>
        <w:t>S</w:t>
      </w:r>
      <w:r w:rsidRPr="00843D08">
        <w:rPr>
          <w:b/>
          <w:bCs/>
          <w:sz w:val="56"/>
          <w:szCs w:val="50"/>
        </w:rPr>
        <w:t>-2</w:t>
      </w:r>
      <w:r w:rsidR="00CD570B">
        <w:rPr>
          <w:b/>
          <w:bCs/>
          <w:sz w:val="56"/>
          <w:szCs w:val="50"/>
        </w:rPr>
        <w:t>06</w:t>
      </w:r>
      <w:r w:rsidRPr="00843D08">
        <w:rPr>
          <w:b/>
          <w:bCs/>
          <w:sz w:val="56"/>
          <w:szCs w:val="50"/>
        </w:rPr>
        <w:t xml:space="preserve"> Computer Organization </w:t>
      </w:r>
      <w:r w:rsidR="00CD570B" w:rsidRPr="00843D08">
        <w:rPr>
          <w:b/>
          <w:bCs/>
          <w:sz w:val="56"/>
          <w:szCs w:val="50"/>
        </w:rPr>
        <w:t>&amp;</w:t>
      </w:r>
      <w:r w:rsidR="00CD570B">
        <w:rPr>
          <w:b/>
          <w:bCs/>
          <w:sz w:val="56"/>
          <w:szCs w:val="50"/>
        </w:rPr>
        <w:t xml:space="preserve"> Assembly language </w:t>
      </w:r>
      <w:r w:rsidR="00651783">
        <w:rPr>
          <w:b/>
          <w:bCs/>
          <w:sz w:val="56"/>
          <w:szCs w:val="50"/>
        </w:rPr>
        <w:t>4(3+1</w:t>
      </w:r>
      <w:r w:rsidR="00316330">
        <w:rPr>
          <w:b/>
          <w:bCs/>
          <w:sz w:val="56"/>
          <w:szCs w:val="50"/>
        </w:rPr>
        <w:t>)</w:t>
      </w:r>
    </w:p>
    <w:p w14:paraId="697F206D" w14:textId="77777777" w:rsidR="006A7729" w:rsidRPr="00D000AA" w:rsidRDefault="006A7729" w:rsidP="006A7729">
      <w:pPr>
        <w:autoSpaceDE w:val="0"/>
        <w:autoSpaceDN w:val="0"/>
        <w:adjustRightInd w:val="0"/>
        <w:jc w:val="center"/>
        <w:rPr>
          <w:b/>
          <w:bCs/>
          <w:sz w:val="50"/>
          <w:szCs w:val="50"/>
        </w:rPr>
      </w:pPr>
    </w:p>
    <w:p w14:paraId="4D0BEA1C" w14:textId="77777777" w:rsidR="006A7729" w:rsidRPr="00D000AA" w:rsidRDefault="006A7729" w:rsidP="006A7729">
      <w:pPr>
        <w:autoSpaceDE w:val="0"/>
        <w:autoSpaceDN w:val="0"/>
        <w:adjustRightInd w:val="0"/>
        <w:jc w:val="center"/>
        <w:rPr>
          <w:b/>
          <w:bCs/>
          <w:sz w:val="50"/>
          <w:szCs w:val="50"/>
        </w:rPr>
      </w:pPr>
    </w:p>
    <w:p w14:paraId="5D211F51" w14:textId="54E90C2E" w:rsidR="006A7729" w:rsidRPr="00B747B5" w:rsidRDefault="00843D08" w:rsidP="006A7729">
      <w:pPr>
        <w:autoSpaceDE w:val="0"/>
        <w:autoSpaceDN w:val="0"/>
        <w:adjustRightInd w:val="0"/>
        <w:jc w:val="center"/>
        <w:rPr>
          <w:b/>
          <w:bCs/>
          <w:sz w:val="50"/>
          <w:szCs w:val="50"/>
        </w:rPr>
      </w:pPr>
      <w:r>
        <w:rPr>
          <w:b/>
          <w:bCs/>
          <w:sz w:val="50"/>
          <w:szCs w:val="50"/>
        </w:rPr>
        <w:t>Lab</w:t>
      </w:r>
      <w:r w:rsidR="006A7729">
        <w:rPr>
          <w:b/>
          <w:bCs/>
          <w:sz w:val="50"/>
          <w:szCs w:val="50"/>
        </w:rPr>
        <w:t xml:space="preserve"> Folder</w:t>
      </w:r>
    </w:p>
    <w:p w14:paraId="3A7944BE" w14:textId="046B0BEA" w:rsidR="00651783" w:rsidRDefault="00651783" w:rsidP="00651783">
      <w:pPr>
        <w:jc w:val="center"/>
        <w:rPr>
          <w:b/>
          <w:bCs/>
          <w:sz w:val="36"/>
          <w:szCs w:val="50"/>
        </w:rPr>
      </w:pPr>
      <w:r>
        <w:rPr>
          <w:b/>
          <w:bCs/>
          <w:sz w:val="36"/>
          <w:szCs w:val="50"/>
        </w:rPr>
        <w:t>SPRING 20</w:t>
      </w:r>
      <w:r w:rsidR="00C05DA9">
        <w:rPr>
          <w:b/>
          <w:bCs/>
          <w:sz w:val="36"/>
          <w:szCs w:val="50"/>
        </w:rPr>
        <w:t>24</w:t>
      </w:r>
    </w:p>
    <w:p w14:paraId="60E750F9" w14:textId="77777777" w:rsidR="006A7729" w:rsidRDefault="006A7729" w:rsidP="006A7729">
      <w:pPr>
        <w:tabs>
          <w:tab w:val="center" w:pos="4320"/>
          <w:tab w:val="left" w:pos="5265"/>
        </w:tabs>
        <w:spacing w:line="276" w:lineRule="auto"/>
        <w:ind w:left="-360" w:firstLine="360"/>
        <w:rPr>
          <w:b/>
          <w:sz w:val="28"/>
          <w:szCs w:val="20"/>
        </w:rPr>
      </w:pPr>
    </w:p>
    <w:p w14:paraId="79F64A62" w14:textId="77777777" w:rsidR="006A7729" w:rsidRDefault="006A7729" w:rsidP="003B0045">
      <w:pPr>
        <w:tabs>
          <w:tab w:val="center" w:pos="4320"/>
          <w:tab w:val="left" w:pos="5265"/>
        </w:tabs>
        <w:spacing w:line="276" w:lineRule="auto"/>
        <w:rPr>
          <w:b/>
          <w:sz w:val="28"/>
          <w:szCs w:val="20"/>
        </w:rPr>
      </w:pPr>
    </w:p>
    <w:p w14:paraId="7890812B" w14:textId="77777777" w:rsidR="006A7729" w:rsidRDefault="006A7729" w:rsidP="006A7729">
      <w:pPr>
        <w:tabs>
          <w:tab w:val="center" w:pos="4320"/>
          <w:tab w:val="left" w:pos="5265"/>
        </w:tabs>
        <w:spacing w:line="276" w:lineRule="auto"/>
        <w:ind w:left="-360" w:firstLine="360"/>
        <w:rPr>
          <w:b/>
          <w:sz w:val="28"/>
          <w:szCs w:val="20"/>
        </w:rPr>
      </w:pPr>
    </w:p>
    <w:p w14:paraId="5AB83A4B" w14:textId="75A10091" w:rsidR="006A7729" w:rsidRDefault="00244D11" w:rsidP="006A7729">
      <w:pPr>
        <w:tabs>
          <w:tab w:val="center" w:pos="4320"/>
          <w:tab w:val="left" w:pos="5265"/>
        </w:tabs>
        <w:spacing w:line="276" w:lineRule="auto"/>
        <w:ind w:left="-360" w:firstLine="360"/>
        <w:jc w:val="center"/>
        <w:rPr>
          <w:b/>
          <w:sz w:val="36"/>
          <w:szCs w:val="20"/>
        </w:rPr>
      </w:pPr>
      <w:r>
        <w:rPr>
          <w:b/>
          <w:sz w:val="36"/>
          <w:szCs w:val="20"/>
        </w:rPr>
        <w:t>Instructor</w:t>
      </w:r>
      <w:r w:rsidR="006A7729" w:rsidRPr="006A7729">
        <w:rPr>
          <w:b/>
          <w:sz w:val="36"/>
          <w:szCs w:val="20"/>
        </w:rPr>
        <w:t xml:space="preserve">: </w:t>
      </w:r>
      <w:r w:rsidR="00C05DA9">
        <w:rPr>
          <w:b/>
          <w:sz w:val="36"/>
          <w:szCs w:val="20"/>
        </w:rPr>
        <w:t>Fatima Rauf</w:t>
      </w:r>
    </w:p>
    <w:p w14:paraId="3C9FBD80" w14:textId="32BA74E0" w:rsidR="003B0045" w:rsidRDefault="003B0045" w:rsidP="006A7729">
      <w:pPr>
        <w:tabs>
          <w:tab w:val="center" w:pos="4320"/>
          <w:tab w:val="left" w:pos="5265"/>
        </w:tabs>
        <w:spacing w:line="276" w:lineRule="auto"/>
        <w:ind w:left="-360" w:firstLine="360"/>
        <w:jc w:val="center"/>
        <w:rPr>
          <w:b/>
          <w:sz w:val="36"/>
          <w:szCs w:val="20"/>
        </w:rPr>
      </w:pPr>
    </w:p>
    <w:p w14:paraId="362279B6" w14:textId="0BA54166" w:rsidR="003B0045" w:rsidRDefault="003B0045" w:rsidP="006A7729">
      <w:pPr>
        <w:tabs>
          <w:tab w:val="center" w:pos="4320"/>
          <w:tab w:val="left" w:pos="5265"/>
        </w:tabs>
        <w:spacing w:line="276" w:lineRule="auto"/>
        <w:ind w:left="-360" w:firstLine="360"/>
        <w:jc w:val="center"/>
        <w:rPr>
          <w:b/>
          <w:sz w:val="36"/>
          <w:szCs w:val="20"/>
        </w:rPr>
      </w:pPr>
      <w:r>
        <w:rPr>
          <w:b/>
          <w:sz w:val="36"/>
          <w:szCs w:val="20"/>
        </w:rPr>
        <w:t>Submitted By:</w:t>
      </w:r>
    </w:p>
    <w:p w14:paraId="5DCAAE36" w14:textId="5ECDA0F8" w:rsidR="003B0045" w:rsidRDefault="003B0045" w:rsidP="006A7729">
      <w:pPr>
        <w:tabs>
          <w:tab w:val="center" w:pos="4320"/>
          <w:tab w:val="left" w:pos="5265"/>
        </w:tabs>
        <w:spacing w:line="276" w:lineRule="auto"/>
        <w:ind w:left="-360" w:firstLine="360"/>
        <w:jc w:val="center"/>
        <w:rPr>
          <w:b/>
          <w:sz w:val="36"/>
          <w:szCs w:val="20"/>
        </w:rPr>
      </w:pPr>
      <w:r>
        <w:rPr>
          <w:b/>
          <w:sz w:val="36"/>
          <w:szCs w:val="20"/>
        </w:rPr>
        <w:t>Abdul Ahad (22-CS-071)</w:t>
      </w:r>
    </w:p>
    <w:p w14:paraId="11A52236" w14:textId="77777777" w:rsidR="003B0045" w:rsidRDefault="003B0045">
      <w:pPr>
        <w:rPr>
          <w:b/>
          <w:sz w:val="36"/>
          <w:szCs w:val="20"/>
        </w:rPr>
      </w:pPr>
      <w:r>
        <w:rPr>
          <w:b/>
          <w:sz w:val="36"/>
          <w:szCs w:val="20"/>
        </w:rPr>
        <w:br w:type="page"/>
      </w:r>
    </w:p>
    <w:p w14:paraId="4A7DFFDD" w14:textId="60C370C2" w:rsidR="003B0045" w:rsidRDefault="0066480A" w:rsidP="006A7729">
      <w:pPr>
        <w:tabs>
          <w:tab w:val="center" w:pos="4320"/>
          <w:tab w:val="left" w:pos="5265"/>
        </w:tabs>
        <w:spacing w:line="276" w:lineRule="auto"/>
        <w:ind w:left="-360" w:firstLine="360"/>
        <w:jc w:val="center"/>
        <w:rPr>
          <w:b/>
          <w:sz w:val="36"/>
          <w:szCs w:val="20"/>
        </w:rPr>
      </w:pPr>
      <w:r>
        <w:rPr>
          <w:b/>
          <w:sz w:val="36"/>
          <w:szCs w:val="20"/>
        </w:rPr>
        <w:lastRenderedPageBreak/>
        <w:t>OEL</w:t>
      </w:r>
    </w:p>
    <w:p w14:paraId="2A176861" w14:textId="5F0C1E7A" w:rsidR="00B10A2B" w:rsidRDefault="00B10A2B" w:rsidP="006A7729">
      <w:pPr>
        <w:tabs>
          <w:tab w:val="center" w:pos="4320"/>
          <w:tab w:val="left" w:pos="5265"/>
        </w:tabs>
        <w:spacing w:line="276" w:lineRule="auto"/>
        <w:ind w:left="-360" w:firstLine="360"/>
        <w:jc w:val="center"/>
        <w:rPr>
          <w:b/>
          <w:sz w:val="36"/>
          <w:szCs w:val="20"/>
        </w:rPr>
      </w:pPr>
    </w:p>
    <w:p w14:paraId="67760A6A" w14:textId="4C9FB686" w:rsidR="00B10A2B" w:rsidRPr="00DE207E" w:rsidRDefault="00B10A2B" w:rsidP="002A0765">
      <w:pPr>
        <w:tabs>
          <w:tab w:val="center" w:pos="4320"/>
          <w:tab w:val="left" w:pos="5265"/>
        </w:tabs>
        <w:spacing w:line="276" w:lineRule="auto"/>
        <w:rPr>
          <w:bCs/>
          <w:szCs w:val="14"/>
        </w:rPr>
      </w:pPr>
      <w:r>
        <w:rPr>
          <w:b/>
          <w:szCs w:val="14"/>
        </w:rPr>
        <w:t>Task:</w:t>
      </w:r>
      <w:r w:rsidR="007229A1">
        <w:rPr>
          <w:b/>
          <w:szCs w:val="14"/>
        </w:rPr>
        <w:t xml:space="preserve"> </w:t>
      </w:r>
    </w:p>
    <w:p w14:paraId="0D14EE66" w14:textId="77777777" w:rsidR="002A0765" w:rsidRDefault="002A0765" w:rsidP="00971E6E">
      <w:pPr>
        <w:tabs>
          <w:tab w:val="left" w:pos="720"/>
          <w:tab w:val="center" w:pos="1440"/>
        </w:tabs>
        <w:spacing w:line="276" w:lineRule="auto"/>
        <w:rPr>
          <w:b/>
          <w:szCs w:val="14"/>
        </w:rPr>
      </w:pPr>
    </w:p>
    <w:p w14:paraId="16E738BA" w14:textId="77777777" w:rsidR="002A0765" w:rsidRPr="002A0765" w:rsidRDefault="002A0765" w:rsidP="002A0765">
      <w:pPr>
        <w:tabs>
          <w:tab w:val="left" w:pos="720"/>
          <w:tab w:val="center" w:pos="1440"/>
        </w:tabs>
        <w:spacing w:line="276" w:lineRule="auto"/>
        <w:rPr>
          <w:b/>
          <w:szCs w:val="14"/>
        </w:rPr>
      </w:pPr>
      <w:r>
        <w:rPr>
          <w:b/>
          <w:szCs w:val="14"/>
        </w:rPr>
        <w:t>Code:</w:t>
      </w:r>
    </w:p>
    <w:p w14:paraId="5572244B" w14:textId="5DF7FF4D" w:rsidR="002A0765" w:rsidRDefault="0066480A" w:rsidP="0066480A">
      <w:pPr>
        <w:tabs>
          <w:tab w:val="left" w:pos="720"/>
          <w:tab w:val="center" w:pos="1440"/>
        </w:tabs>
        <w:spacing w:line="276" w:lineRule="auto"/>
        <w:jc w:val="center"/>
        <w:rPr>
          <w:b/>
          <w:szCs w:val="14"/>
        </w:rPr>
      </w:pPr>
      <w:r w:rsidRPr="0066480A">
        <w:rPr>
          <w:b/>
          <w:szCs w:val="14"/>
        </w:rPr>
        <w:drawing>
          <wp:inline distT="0" distB="0" distL="0" distR="0" wp14:anchorId="5EF27A2A" wp14:editId="6463A684">
            <wp:extent cx="5727700" cy="292671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926715"/>
                    </a:xfrm>
                    <a:prstGeom prst="rect">
                      <a:avLst/>
                    </a:prstGeom>
                  </pic:spPr>
                </pic:pic>
              </a:graphicData>
            </a:graphic>
          </wp:inline>
        </w:drawing>
      </w:r>
    </w:p>
    <w:p w14:paraId="394C0A3D" w14:textId="77777777" w:rsidR="0066480A" w:rsidRDefault="0066480A" w:rsidP="0066480A">
      <w:pPr>
        <w:tabs>
          <w:tab w:val="left" w:pos="720"/>
          <w:tab w:val="center" w:pos="1440"/>
        </w:tabs>
        <w:spacing w:line="276" w:lineRule="auto"/>
        <w:jc w:val="center"/>
        <w:rPr>
          <w:b/>
          <w:szCs w:val="14"/>
        </w:rPr>
      </w:pPr>
      <w:r w:rsidRPr="0066480A">
        <w:rPr>
          <w:b/>
          <w:szCs w:val="14"/>
        </w:rPr>
        <w:drawing>
          <wp:inline distT="0" distB="0" distL="0" distR="0" wp14:anchorId="280BB6E1" wp14:editId="48FCE9D2">
            <wp:extent cx="5727700" cy="315849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158490"/>
                    </a:xfrm>
                    <a:prstGeom prst="rect">
                      <a:avLst/>
                    </a:prstGeom>
                  </pic:spPr>
                </pic:pic>
              </a:graphicData>
            </a:graphic>
          </wp:inline>
        </w:drawing>
      </w:r>
    </w:p>
    <w:p w14:paraId="0E0A211D" w14:textId="08A4E75A" w:rsidR="0066480A" w:rsidRDefault="0066480A" w:rsidP="0066480A">
      <w:pPr>
        <w:tabs>
          <w:tab w:val="left" w:pos="720"/>
          <w:tab w:val="center" w:pos="1440"/>
        </w:tabs>
        <w:spacing w:line="276" w:lineRule="auto"/>
        <w:jc w:val="center"/>
        <w:rPr>
          <w:b/>
          <w:szCs w:val="14"/>
        </w:rPr>
      </w:pPr>
      <w:r w:rsidRPr="0066480A">
        <w:rPr>
          <w:b/>
          <w:szCs w:val="14"/>
        </w:rPr>
        <w:lastRenderedPageBreak/>
        <w:drawing>
          <wp:inline distT="0" distB="0" distL="0" distR="0" wp14:anchorId="57953F30" wp14:editId="1778E258">
            <wp:extent cx="5727700" cy="308800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088005"/>
                    </a:xfrm>
                    <a:prstGeom prst="rect">
                      <a:avLst/>
                    </a:prstGeom>
                  </pic:spPr>
                </pic:pic>
              </a:graphicData>
            </a:graphic>
          </wp:inline>
        </w:drawing>
      </w:r>
    </w:p>
    <w:p w14:paraId="19450A32" w14:textId="1B76E079" w:rsidR="0066480A" w:rsidRDefault="0066480A" w:rsidP="0066480A">
      <w:pPr>
        <w:tabs>
          <w:tab w:val="left" w:pos="720"/>
          <w:tab w:val="center" w:pos="1440"/>
        </w:tabs>
        <w:spacing w:line="276" w:lineRule="auto"/>
        <w:jc w:val="center"/>
        <w:rPr>
          <w:b/>
          <w:szCs w:val="14"/>
        </w:rPr>
      </w:pPr>
      <w:r w:rsidRPr="0066480A">
        <w:rPr>
          <w:b/>
          <w:szCs w:val="14"/>
        </w:rPr>
        <w:drawing>
          <wp:inline distT="0" distB="0" distL="0" distR="0" wp14:anchorId="5DD6E37A" wp14:editId="087C1679">
            <wp:extent cx="5727700" cy="277876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778760"/>
                    </a:xfrm>
                    <a:prstGeom prst="rect">
                      <a:avLst/>
                    </a:prstGeom>
                  </pic:spPr>
                </pic:pic>
              </a:graphicData>
            </a:graphic>
          </wp:inline>
        </w:drawing>
      </w:r>
    </w:p>
    <w:p w14:paraId="3A8E447E" w14:textId="42FF75FF" w:rsidR="0066480A" w:rsidRDefault="0066480A" w:rsidP="0066480A">
      <w:pPr>
        <w:tabs>
          <w:tab w:val="left" w:pos="720"/>
          <w:tab w:val="center" w:pos="1440"/>
        </w:tabs>
        <w:spacing w:line="276" w:lineRule="auto"/>
        <w:jc w:val="center"/>
        <w:rPr>
          <w:b/>
          <w:szCs w:val="14"/>
        </w:rPr>
      </w:pPr>
      <w:r w:rsidRPr="0066480A">
        <w:rPr>
          <w:b/>
          <w:szCs w:val="14"/>
        </w:rPr>
        <w:drawing>
          <wp:inline distT="0" distB="0" distL="0" distR="0" wp14:anchorId="491C8EC0" wp14:editId="02279157">
            <wp:extent cx="5727700" cy="317246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172460"/>
                    </a:xfrm>
                    <a:prstGeom prst="rect">
                      <a:avLst/>
                    </a:prstGeom>
                  </pic:spPr>
                </pic:pic>
              </a:graphicData>
            </a:graphic>
          </wp:inline>
        </w:drawing>
      </w:r>
    </w:p>
    <w:p w14:paraId="5D5E903C" w14:textId="0CB79280" w:rsidR="0066480A" w:rsidRDefault="0066480A" w:rsidP="0066480A">
      <w:pPr>
        <w:tabs>
          <w:tab w:val="left" w:pos="720"/>
          <w:tab w:val="center" w:pos="1440"/>
        </w:tabs>
        <w:spacing w:line="276" w:lineRule="auto"/>
        <w:jc w:val="center"/>
        <w:rPr>
          <w:b/>
          <w:szCs w:val="14"/>
        </w:rPr>
      </w:pPr>
      <w:r w:rsidRPr="0066480A">
        <w:rPr>
          <w:b/>
          <w:szCs w:val="14"/>
        </w:rPr>
        <w:lastRenderedPageBreak/>
        <w:drawing>
          <wp:inline distT="0" distB="0" distL="0" distR="0" wp14:anchorId="359180D5" wp14:editId="6D2DAFA1">
            <wp:extent cx="5727700" cy="31089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108960"/>
                    </a:xfrm>
                    <a:prstGeom prst="rect">
                      <a:avLst/>
                    </a:prstGeom>
                  </pic:spPr>
                </pic:pic>
              </a:graphicData>
            </a:graphic>
          </wp:inline>
        </w:drawing>
      </w:r>
    </w:p>
    <w:p w14:paraId="797BF843" w14:textId="1AF348C1" w:rsidR="009938DC" w:rsidRDefault="0066480A" w:rsidP="0066480A">
      <w:pPr>
        <w:tabs>
          <w:tab w:val="left" w:pos="720"/>
          <w:tab w:val="center" w:pos="1440"/>
        </w:tabs>
        <w:spacing w:line="276" w:lineRule="auto"/>
        <w:jc w:val="center"/>
        <w:rPr>
          <w:b/>
          <w:szCs w:val="14"/>
        </w:rPr>
      </w:pPr>
      <w:r w:rsidRPr="0066480A">
        <w:rPr>
          <w:b/>
          <w:szCs w:val="14"/>
        </w:rPr>
        <w:drawing>
          <wp:inline distT="0" distB="0" distL="0" distR="0" wp14:anchorId="4E1106C2" wp14:editId="66CB1C4E">
            <wp:extent cx="5727700" cy="314769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147695"/>
                    </a:xfrm>
                    <a:prstGeom prst="rect">
                      <a:avLst/>
                    </a:prstGeom>
                  </pic:spPr>
                </pic:pic>
              </a:graphicData>
            </a:graphic>
          </wp:inline>
        </w:drawing>
      </w:r>
    </w:p>
    <w:p w14:paraId="1FF1D133" w14:textId="0B3DC9A9" w:rsidR="0066480A" w:rsidRDefault="009938DC" w:rsidP="00EA7BB4">
      <w:pPr>
        <w:rPr>
          <w:b/>
          <w:szCs w:val="14"/>
        </w:rPr>
      </w:pPr>
      <w:r>
        <w:rPr>
          <w:b/>
          <w:szCs w:val="14"/>
        </w:rPr>
        <w:br w:type="page"/>
      </w:r>
    </w:p>
    <w:p w14:paraId="41FE6E38" w14:textId="77777777" w:rsidR="002A0765" w:rsidRDefault="002A0765" w:rsidP="00971E6E">
      <w:pPr>
        <w:tabs>
          <w:tab w:val="left" w:pos="720"/>
          <w:tab w:val="center" w:pos="1440"/>
        </w:tabs>
        <w:spacing w:line="276" w:lineRule="auto"/>
        <w:rPr>
          <w:b/>
          <w:szCs w:val="14"/>
        </w:rPr>
      </w:pPr>
    </w:p>
    <w:p w14:paraId="7409C735" w14:textId="1809C9A8" w:rsidR="00DE207E" w:rsidRDefault="00DE207E" w:rsidP="00971E6E">
      <w:pPr>
        <w:tabs>
          <w:tab w:val="left" w:pos="720"/>
          <w:tab w:val="center" w:pos="1440"/>
        </w:tabs>
        <w:spacing w:line="276" w:lineRule="auto"/>
        <w:rPr>
          <w:b/>
          <w:szCs w:val="14"/>
        </w:rPr>
      </w:pPr>
      <w:r>
        <w:rPr>
          <w:b/>
          <w:szCs w:val="14"/>
        </w:rPr>
        <w:t>Output:</w:t>
      </w:r>
    </w:p>
    <w:p w14:paraId="2B4D7EE6" w14:textId="5B326129" w:rsidR="002A0765" w:rsidRDefault="0066480A" w:rsidP="0066480A">
      <w:pPr>
        <w:tabs>
          <w:tab w:val="left" w:pos="720"/>
          <w:tab w:val="center" w:pos="1440"/>
        </w:tabs>
        <w:spacing w:line="276" w:lineRule="auto"/>
        <w:jc w:val="center"/>
        <w:rPr>
          <w:b/>
          <w:szCs w:val="14"/>
        </w:rPr>
      </w:pPr>
      <w:r w:rsidRPr="0066480A">
        <w:rPr>
          <w:b/>
          <w:szCs w:val="14"/>
        </w:rPr>
        <w:drawing>
          <wp:inline distT="0" distB="0" distL="0" distR="0" wp14:anchorId="36C647F3" wp14:editId="481CD854">
            <wp:extent cx="5727700" cy="28092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809240"/>
                    </a:xfrm>
                    <a:prstGeom prst="rect">
                      <a:avLst/>
                    </a:prstGeom>
                  </pic:spPr>
                </pic:pic>
              </a:graphicData>
            </a:graphic>
          </wp:inline>
        </w:drawing>
      </w:r>
    </w:p>
    <w:p w14:paraId="6890DCF0" w14:textId="77777777" w:rsidR="00EA7BB4" w:rsidRPr="00EA7BB4" w:rsidRDefault="00EA7BB4" w:rsidP="00EA7BB4">
      <w:pPr>
        <w:spacing w:before="100" w:beforeAutospacing="1" w:after="100" w:afterAutospacing="1"/>
        <w:outlineLvl w:val="2"/>
        <w:rPr>
          <w:b/>
          <w:bCs/>
        </w:rPr>
      </w:pPr>
      <w:r w:rsidRPr="00EA7BB4">
        <w:rPr>
          <w:b/>
          <w:bCs/>
        </w:rPr>
        <w:t>Conclusion</w:t>
      </w:r>
    </w:p>
    <w:p w14:paraId="1878D229" w14:textId="77777777" w:rsidR="00EA7BB4" w:rsidRPr="00EA7BB4" w:rsidRDefault="00EA7BB4" w:rsidP="00EA7BB4">
      <w:pPr>
        <w:spacing w:before="100" w:beforeAutospacing="1" w:after="100" w:afterAutospacing="1"/>
        <w:rPr>
          <w:sz w:val="22"/>
          <w:szCs w:val="22"/>
        </w:rPr>
      </w:pPr>
      <w:r w:rsidRPr="00EA7BB4">
        <w:rPr>
          <w:sz w:val="22"/>
          <w:szCs w:val="22"/>
        </w:rPr>
        <w:t>This x86 assembly program for DOS takes an array of integer test scores (0 to 100) from the user, stores them, sorts them, and maps them to letter grades (A, B, C, D, F). The program follows these steps:</w:t>
      </w:r>
    </w:p>
    <w:p w14:paraId="6E2322BE" w14:textId="77777777" w:rsidR="00EA7BB4" w:rsidRPr="00EA7BB4" w:rsidRDefault="00EA7BB4" w:rsidP="00EA7BB4">
      <w:pPr>
        <w:numPr>
          <w:ilvl w:val="0"/>
          <w:numId w:val="2"/>
        </w:numPr>
        <w:spacing w:before="100" w:beforeAutospacing="1" w:after="100" w:afterAutospacing="1"/>
        <w:rPr>
          <w:sz w:val="22"/>
          <w:szCs w:val="22"/>
        </w:rPr>
      </w:pPr>
      <w:r w:rsidRPr="00EA7BB4">
        <w:rPr>
          <w:b/>
          <w:bCs/>
          <w:sz w:val="22"/>
          <w:szCs w:val="22"/>
        </w:rPr>
        <w:t>Initialization</w:t>
      </w:r>
      <w:r w:rsidRPr="00EA7BB4">
        <w:rPr>
          <w:sz w:val="22"/>
          <w:szCs w:val="22"/>
        </w:rPr>
        <w:t>:</w:t>
      </w:r>
    </w:p>
    <w:p w14:paraId="54F8C789" w14:textId="77777777" w:rsidR="00EA7BB4" w:rsidRPr="00EA7BB4" w:rsidRDefault="00EA7BB4" w:rsidP="00EA7BB4">
      <w:pPr>
        <w:numPr>
          <w:ilvl w:val="1"/>
          <w:numId w:val="2"/>
        </w:numPr>
        <w:spacing w:before="100" w:beforeAutospacing="1" w:after="100" w:afterAutospacing="1"/>
        <w:rPr>
          <w:sz w:val="22"/>
          <w:szCs w:val="22"/>
        </w:rPr>
      </w:pPr>
      <w:r w:rsidRPr="00EA7BB4">
        <w:rPr>
          <w:sz w:val="22"/>
          <w:szCs w:val="22"/>
        </w:rPr>
        <w:t>Sets up the data segment and stack.</w:t>
      </w:r>
    </w:p>
    <w:p w14:paraId="670BBDFD" w14:textId="77777777" w:rsidR="00EA7BB4" w:rsidRPr="00EA7BB4" w:rsidRDefault="00EA7BB4" w:rsidP="00EA7BB4">
      <w:pPr>
        <w:numPr>
          <w:ilvl w:val="1"/>
          <w:numId w:val="2"/>
        </w:numPr>
        <w:spacing w:before="100" w:beforeAutospacing="1" w:after="100" w:afterAutospacing="1"/>
        <w:rPr>
          <w:sz w:val="22"/>
          <w:szCs w:val="22"/>
        </w:rPr>
      </w:pPr>
      <w:r w:rsidRPr="00EA7BB4">
        <w:rPr>
          <w:sz w:val="22"/>
          <w:szCs w:val="22"/>
        </w:rPr>
        <w:t>Displays a message asking the user to input test scores.</w:t>
      </w:r>
    </w:p>
    <w:p w14:paraId="48849057" w14:textId="77777777" w:rsidR="00EA7BB4" w:rsidRPr="00EA7BB4" w:rsidRDefault="00EA7BB4" w:rsidP="00EA7BB4">
      <w:pPr>
        <w:numPr>
          <w:ilvl w:val="0"/>
          <w:numId w:val="2"/>
        </w:numPr>
        <w:spacing w:before="100" w:beforeAutospacing="1" w:after="100" w:afterAutospacing="1"/>
        <w:rPr>
          <w:sz w:val="22"/>
          <w:szCs w:val="22"/>
        </w:rPr>
      </w:pPr>
      <w:r w:rsidRPr="00EA7BB4">
        <w:rPr>
          <w:b/>
          <w:bCs/>
          <w:sz w:val="22"/>
          <w:szCs w:val="22"/>
        </w:rPr>
        <w:t>Input Handling</w:t>
      </w:r>
      <w:r w:rsidRPr="00EA7BB4">
        <w:rPr>
          <w:sz w:val="22"/>
          <w:szCs w:val="22"/>
        </w:rPr>
        <w:t>:</w:t>
      </w:r>
    </w:p>
    <w:p w14:paraId="20A235FF" w14:textId="77777777" w:rsidR="00EA7BB4" w:rsidRPr="00EA7BB4" w:rsidRDefault="00EA7BB4" w:rsidP="00EA7BB4">
      <w:pPr>
        <w:numPr>
          <w:ilvl w:val="1"/>
          <w:numId w:val="2"/>
        </w:numPr>
        <w:spacing w:before="100" w:beforeAutospacing="1" w:after="100" w:afterAutospacing="1"/>
        <w:rPr>
          <w:sz w:val="22"/>
          <w:szCs w:val="22"/>
        </w:rPr>
      </w:pPr>
      <w:r w:rsidRPr="00EA7BB4">
        <w:rPr>
          <w:sz w:val="22"/>
          <w:szCs w:val="22"/>
        </w:rPr>
        <w:t>Reads user input using DOS interrupt 21h, function 0Ah (buffered input).</w:t>
      </w:r>
    </w:p>
    <w:p w14:paraId="09FE29B1" w14:textId="77777777" w:rsidR="00EA7BB4" w:rsidRPr="00EA7BB4" w:rsidRDefault="00EA7BB4" w:rsidP="00EA7BB4">
      <w:pPr>
        <w:numPr>
          <w:ilvl w:val="1"/>
          <w:numId w:val="2"/>
        </w:numPr>
        <w:spacing w:before="100" w:beforeAutospacing="1" w:after="100" w:afterAutospacing="1"/>
        <w:rPr>
          <w:sz w:val="22"/>
          <w:szCs w:val="22"/>
        </w:rPr>
      </w:pPr>
      <w:r w:rsidRPr="00EA7BB4">
        <w:rPr>
          <w:sz w:val="22"/>
          <w:szCs w:val="22"/>
        </w:rPr>
        <w:t xml:space="preserve">Converts the input string to a number, validates it, and stores it in the </w:t>
      </w:r>
      <w:r w:rsidRPr="00EA7BB4">
        <w:rPr>
          <w:rFonts w:ascii="Courier New" w:hAnsi="Courier New" w:cs="Courier New"/>
          <w:sz w:val="18"/>
          <w:szCs w:val="18"/>
        </w:rPr>
        <w:t>scores</w:t>
      </w:r>
      <w:r w:rsidRPr="00EA7BB4">
        <w:rPr>
          <w:sz w:val="22"/>
          <w:szCs w:val="22"/>
        </w:rPr>
        <w:t xml:space="preserve"> array if valid.</w:t>
      </w:r>
    </w:p>
    <w:p w14:paraId="76922BA9" w14:textId="77777777" w:rsidR="00EA7BB4" w:rsidRPr="00EA7BB4" w:rsidRDefault="00EA7BB4" w:rsidP="00EA7BB4">
      <w:pPr>
        <w:numPr>
          <w:ilvl w:val="1"/>
          <w:numId w:val="2"/>
        </w:numPr>
        <w:spacing w:before="100" w:beforeAutospacing="1" w:after="100" w:afterAutospacing="1"/>
        <w:rPr>
          <w:sz w:val="22"/>
          <w:szCs w:val="22"/>
        </w:rPr>
      </w:pPr>
      <w:r w:rsidRPr="00EA7BB4">
        <w:rPr>
          <w:sz w:val="22"/>
          <w:szCs w:val="22"/>
        </w:rPr>
        <w:t>Checks for the termination input (</w:t>
      </w:r>
      <w:r w:rsidRPr="00EA7BB4">
        <w:rPr>
          <w:rFonts w:ascii="Courier New" w:hAnsi="Courier New" w:cs="Courier New"/>
          <w:sz w:val="18"/>
          <w:szCs w:val="18"/>
        </w:rPr>
        <w:t>-1</w:t>
      </w:r>
      <w:r w:rsidRPr="00EA7BB4">
        <w:rPr>
          <w:sz w:val="22"/>
          <w:szCs w:val="22"/>
        </w:rPr>
        <w:t>), and displays an error message for invalid inputs.</w:t>
      </w:r>
    </w:p>
    <w:p w14:paraId="60A1F3B8" w14:textId="77777777" w:rsidR="00EA7BB4" w:rsidRPr="00EA7BB4" w:rsidRDefault="00EA7BB4" w:rsidP="00EA7BB4">
      <w:pPr>
        <w:numPr>
          <w:ilvl w:val="0"/>
          <w:numId w:val="2"/>
        </w:numPr>
        <w:spacing w:before="100" w:beforeAutospacing="1" w:after="100" w:afterAutospacing="1"/>
        <w:rPr>
          <w:sz w:val="22"/>
          <w:szCs w:val="22"/>
        </w:rPr>
      </w:pPr>
      <w:r w:rsidRPr="00EA7BB4">
        <w:rPr>
          <w:b/>
          <w:bCs/>
          <w:sz w:val="22"/>
          <w:szCs w:val="22"/>
        </w:rPr>
        <w:t>Mapping Scores to Grades</w:t>
      </w:r>
      <w:r w:rsidRPr="00EA7BB4">
        <w:rPr>
          <w:sz w:val="22"/>
          <w:szCs w:val="22"/>
        </w:rPr>
        <w:t>:</w:t>
      </w:r>
    </w:p>
    <w:p w14:paraId="400FC777" w14:textId="77777777" w:rsidR="00EA7BB4" w:rsidRPr="00EA7BB4" w:rsidRDefault="00EA7BB4" w:rsidP="00EA7BB4">
      <w:pPr>
        <w:numPr>
          <w:ilvl w:val="1"/>
          <w:numId w:val="2"/>
        </w:numPr>
        <w:spacing w:before="100" w:beforeAutospacing="1" w:after="100" w:afterAutospacing="1"/>
        <w:rPr>
          <w:sz w:val="22"/>
          <w:szCs w:val="22"/>
        </w:rPr>
      </w:pPr>
      <w:r w:rsidRPr="00EA7BB4">
        <w:rPr>
          <w:sz w:val="22"/>
          <w:szCs w:val="22"/>
        </w:rPr>
        <w:t xml:space="preserve">The </w:t>
      </w:r>
      <w:proofErr w:type="spellStart"/>
      <w:r w:rsidRPr="00EA7BB4">
        <w:rPr>
          <w:rFonts w:ascii="Courier New" w:hAnsi="Courier New" w:cs="Courier New"/>
          <w:sz w:val="18"/>
          <w:szCs w:val="18"/>
        </w:rPr>
        <w:t>map_score</w:t>
      </w:r>
      <w:proofErr w:type="spellEnd"/>
      <w:r w:rsidRPr="00EA7BB4">
        <w:rPr>
          <w:sz w:val="22"/>
          <w:szCs w:val="22"/>
        </w:rPr>
        <w:t xml:space="preserve"> procedure categorizes each score into letter grades (A, B, C, D, F) based on predefined ranges.</w:t>
      </w:r>
    </w:p>
    <w:p w14:paraId="3863F01B" w14:textId="77777777" w:rsidR="00EA7BB4" w:rsidRPr="00EA7BB4" w:rsidRDefault="00EA7BB4" w:rsidP="00EA7BB4">
      <w:pPr>
        <w:numPr>
          <w:ilvl w:val="1"/>
          <w:numId w:val="2"/>
        </w:numPr>
        <w:spacing w:before="100" w:beforeAutospacing="1" w:after="100" w:afterAutospacing="1"/>
        <w:rPr>
          <w:sz w:val="22"/>
          <w:szCs w:val="22"/>
        </w:rPr>
      </w:pPr>
      <w:r w:rsidRPr="00EA7BB4">
        <w:rPr>
          <w:sz w:val="22"/>
          <w:szCs w:val="22"/>
        </w:rPr>
        <w:t>The count for each grade is updated accordingly.</w:t>
      </w:r>
    </w:p>
    <w:p w14:paraId="6CFF0769" w14:textId="77777777" w:rsidR="00EA7BB4" w:rsidRPr="00EA7BB4" w:rsidRDefault="00EA7BB4" w:rsidP="00EA7BB4">
      <w:pPr>
        <w:numPr>
          <w:ilvl w:val="0"/>
          <w:numId w:val="2"/>
        </w:numPr>
        <w:spacing w:before="100" w:beforeAutospacing="1" w:after="100" w:afterAutospacing="1"/>
        <w:rPr>
          <w:sz w:val="22"/>
          <w:szCs w:val="22"/>
        </w:rPr>
      </w:pPr>
      <w:r w:rsidRPr="00EA7BB4">
        <w:rPr>
          <w:b/>
          <w:bCs/>
          <w:sz w:val="22"/>
          <w:szCs w:val="22"/>
        </w:rPr>
        <w:t>Sorting and Displaying Scores</w:t>
      </w:r>
      <w:r w:rsidRPr="00EA7BB4">
        <w:rPr>
          <w:sz w:val="22"/>
          <w:szCs w:val="22"/>
        </w:rPr>
        <w:t>:</w:t>
      </w:r>
    </w:p>
    <w:p w14:paraId="0ECC2B8D" w14:textId="77777777" w:rsidR="00EA7BB4" w:rsidRPr="00EA7BB4" w:rsidRDefault="00EA7BB4" w:rsidP="00EA7BB4">
      <w:pPr>
        <w:numPr>
          <w:ilvl w:val="1"/>
          <w:numId w:val="2"/>
        </w:numPr>
        <w:spacing w:before="100" w:beforeAutospacing="1" w:after="100" w:afterAutospacing="1"/>
        <w:rPr>
          <w:sz w:val="22"/>
          <w:szCs w:val="22"/>
        </w:rPr>
      </w:pPr>
      <w:r w:rsidRPr="00EA7BB4">
        <w:rPr>
          <w:sz w:val="22"/>
          <w:szCs w:val="22"/>
        </w:rPr>
        <w:t xml:space="preserve">Sorts the </w:t>
      </w:r>
      <w:r w:rsidRPr="00EA7BB4">
        <w:rPr>
          <w:rFonts w:ascii="Courier New" w:hAnsi="Courier New" w:cs="Courier New"/>
          <w:sz w:val="18"/>
          <w:szCs w:val="18"/>
        </w:rPr>
        <w:t>scores</w:t>
      </w:r>
      <w:r w:rsidRPr="00EA7BB4">
        <w:rPr>
          <w:sz w:val="22"/>
          <w:szCs w:val="22"/>
        </w:rPr>
        <w:t xml:space="preserve"> array using a bubble sort algorithm.</w:t>
      </w:r>
    </w:p>
    <w:p w14:paraId="49AF82FC" w14:textId="77777777" w:rsidR="00EA7BB4" w:rsidRPr="00EA7BB4" w:rsidRDefault="00EA7BB4" w:rsidP="00EA7BB4">
      <w:pPr>
        <w:numPr>
          <w:ilvl w:val="1"/>
          <w:numId w:val="2"/>
        </w:numPr>
        <w:spacing w:before="100" w:beforeAutospacing="1" w:after="100" w:afterAutospacing="1"/>
        <w:rPr>
          <w:sz w:val="22"/>
          <w:szCs w:val="22"/>
        </w:rPr>
      </w:pPr>
      <w:r w:rsidRPr="00EA7BB4">
        <w:rPr>
          <w:sz w:val="22"/>
          <w:szCs w:val="22"/>
        </w:rPr>
        <w:t>Displays the sorted scores.</w:t>
      </w:r>
    </w:p>
    <w:p w14:paraId="6D40D150" w14:textId="77777777" w:rsidR="00EA7BB4" w:rsidRPr="00EA7BB4" w:rsidRDefault="00EA7BB4" w:rsidP="00EA7BB4">
      <w:pPr>
        <w:numPr>
          <w:ilvl w:val="0"/>
          <w:numId w:val="2"/>
        </w:numPr>
        <w:spacing w:before="100" w:beforeAutospacing="1" w:after="100" w:afterAutospacing="1"/>
        <w:rPr>
          <w:sz w:val="22"/>
          <w:szCs w:val="22"/>
        </w:rPr>
      </w:pPr>
      <w:r w:rsidRPr="00EA7BB4">
        <w:rPr>
          <w:b/>
          <w:bCs/>
          <w:sz w:val="22"/>
          <w:szCs w:val="22"/>
        </w:rPr>
        <w:t>Displaying Grade Counts</w:t>
      </w:r>
      <w:r w:rsidRPr="00EA7BB4">
        <w:rPr>
          <w:sz w:val="22"/>
          <w:szCs w:val="22"/>
        </w:rPr>
        <w:t>:</w:t>
      </w:r>
    </w:p>
    <w:p w14:paraId="6AAAED1C" w14:textId="77777777" w:rsidR="00EA7BB4" w:rsidRPr="00EA7BB4" w:rsidRDefault="00EA7BB4" w:rsidP="00EA7BB4">
      <w:pPr>
        <w:numPr>
          <w:ilvl w:val="1"/>
          <w:numId w:val="2"/>
        </w:numPr>
        <w:spacing w:before="100" w:beforeAutospacing="1" w:after="100" w:afterAutospacing="1"/>
        <w:rPr>
          <w:sz w:val="22"/>
          <w:szCs w:val="22"/>
        </w:rPr>
      </w:pPr>
      <w:r w:rsidRPr="00EA7BB4">
        <w:rPr>
          <w:sz w:val="22"/>
          <w:szCs w:val="22"/>
        </w:rPr>
        <w:t>After sorting and displaying the scores, it shows the number of students in each grade category (A, B, C, D, F).</w:t>
      </w:r>
    </w:p>
    <w:p w14:paraId="3A573F89" w14:textId="77777777" w:rsidR="00EA7BB4" w:rsidRPr="00EA7BB4" w:rsidRDefault="00EA7BB4" w:rsidP="00EA7BB4">
      <w:pPr>
        <w:numPr>
          <w:ilvl w:val="0"/>
          <w:numId w:val="2"/>
        </w:numPr>
        <w:spacing w:before="100" w:beforeAutospacing="1" w:after="100" w:afterAutospacing="1"/>
        <w:rPr>
          <w:sz w:val="22"/>
          <w:szCs w:val="22"/>
        </w:rPr>
      </w:pPr>
      <w:r w:rsidRPr="00EA7BB4">
        <w:rPr>
          <w:b/>
          <w:bCs/>
          <w:sz w:val="22"/>
          <w:szCs w:val="22"/>
        </w:rPr>
        <w:t>Exit</w:t>
      </w:r>
      <w:r w:rsidRPr="00EA7BB4">
        <w:rPr>
          <w:sz w:val="22"/>
          <w:szCs w:val="22"/>
        </w:rPr>
        <w:t>:</w:t>
      </w:r>
    </w:p>
    <w:p w14:paraId="402D47FB" w14:textId="77777777" w:rsidR="00EA7BB4" w:rsidRPr="00EA7BB4" w:rsidRDefault="00EA7BB4" w:rsidP="00EA7BB4">
      <w:pPr>
        <w:numPr>
          <w:ilvl w:val="1"/>
          <w:numId w:val="2"/>
        </w:numPr>
        <w:spacing w:before="100" w:beforeAutospacing="1" w:after="100" w:afterAutospacing="1"/>
        <w:rPr>
          <w:sz w:val="22"/>
          <w:szCs w:val="22"/>
        </w:rPr>
      </w:pPr>
      <w:r w:rsidRPr="00EA7BB4">
        <w:rPr>
          <w:sz w:val="22"/>
          <w:szCs w:val="22"/>
        </w:rPr>
        <w:t>Properly exits the program using DOS interrupt 21h, function 4Ch.</w:t>
      </w:r>
    </w:p>
    <w:p w14:paraId="242F4087" w14:textId="77777777" w:rsidR="00EA7BB4" w:rsidRPr="00EA7BB4" w:rsidRDefault="00EA7BB4" w:rsidP="00EA7BB4">
      <w:pPr>
        <w:spacing w:before="100" w:beforeAutospacing="1" w:after="100" w:afterAutospacing="1"/>
        <w:outlineLvl w:val="2"/>
        <w:rPr>
          <w:b/>
          <w:bCs/>
          <w:sz w:val="27"/>
          <w:szCs w:val="27"/>
        </w:rPr>
      </w:pPr>
      <w:r w:rsidRPr="00EA7BB4">
        <w:rPr>
          <w:b/>
          <w:bCs/>
          <w:sz w:val="27"/>
          <w:szCs w:val="27"/>
        </w:rPr>
        <w:t>Key Procedures</w:t>
      </w:r>
    </w:p>
    <w:p w14:paraId="43CB3470" w14:textId="77777777" w:rsidR="00EA7BB4" w:rsidRPr="00EA7BB4" w:rsidRDefault="00EA7BB4" w:rsidP="00EA7BB4">
      <w:pPr>
        <w:numPr>
          <w:ilvl w:val="0"/>
          <w:numId w:val="3"/>
        </w:numPr>
        <w:spacing w:before="100" w:beforeAutospacing="1" w:after="100" w:afterAutospacing="1"/>
      </w:pPr>
      <w:proofErr w:type="spellStart"/>
      <w:r w:rsidRPr="00EA7BB4">
        <w:rPr>
          <w:rFonts w:ascii="Courier New" w:hAnsi="Courier New" w:cs="Courier New"/>
          <w:b/>
          <w:bCs/>
          <w:sz w:val="20"/>
          <w:szCs w:val="20"/>
        </w:rPr>
        <w:t>take_input</w:t>
      </w:r>
      <w:proofErr w:type="spellEnd"/>
      <w:r w:rsidRPr="00EA7BB4">
        <w:t>:</w:t>
      </w:r>
    </w:p>
    <w:p w14:paraId="65A78BC5" w14:textId="77777777" w:rsidR="00EA7BB4" w:rsidRPr="00EA7BB4" w:rsidRDefault="00EA7BB4" w:rsidP="00EA7BB4">
      <w:pPr>
        <w:numPr>
          <w:ilvl w:val="1"/>
          <w:numId w:val="3"/>
        </w:numPr>
        <w:spacing w:before="100" w:beforeAutospacing="1" w:after="100" w:afterAutospacing="1"/>
      </w:pPr>
      <w:r w:rsidRPr="00EA7BB4">
        <w:t xml:space="preserve">Manages user input, validates it, and stores it in the </w:t>
      </w:r>
      <w:r w:rsidRPr="00EA7BB4">
        <w:rPr>
          <w:rFonts w:ascii="Courier New" w:hAnsi="Courier New" w:cs="Courier New"/>
          <w:sz w:val="20"/>
          <w:szCs w:val="20"/>
        </w:rPr>
        <w:t>scores</w:t>
      </w:r>
      <w:r w:rsidRPr="00EA7BB4">
        <w:t xml:space="preserve"> array.</w:t>
      </w:r>
    </w:p>
    <w:p w14:paraId="67A9F1A9" w14:textId="77777777" w:rsidR="00EA7BB4" w:rsidRPr="00EA7BB4" w:rsidRDefault="00EA7BB4" w:rsidP="00EA7BB4">
      <w:pPr>
        <w:numPr>
          <w:ilvl w:val="0"/>
          <w:numId w:val="3"/>
        </w:numPr>
        <w:spacing w:before="100" w:beforeAutospacing="1" w:after="100" w:afterAutospacing="1"/>
      </w:pPr>
      <w:proofErr w:type="spellStart"/>
      <w:r w:rsidRPr="00EA7BB4">
        <w:rPr>
          <w:rFonts w:ascii="Courier New" w:hAnsi="Courier New" w:cs="Courier New"/>
          <w:b/>
          <w:bCs/>
          <w:sz w:val="20"/>
          <w:szCs w:val="20"/>
        </w:rPr>
        <w:t>sort_scores</w:t>
      </w:r>
      <w:proofErr w:type="spellEnd"/>
      <w:r w:rsidRPr="00EA7BB4">
        <w:t>:</w:t>
      </w:r>
    </w:p>
    <w:p w14:paraId="7DA8CC37" w14:textId="77777777" w:rsidR="00EA7BB4" w:rsidRPr="00EA7BB4" w:rsidRDefault="00EA7BB4" w:rsidP="00EA7BB4">
      <w:pPr>
        <w:numPr>
          <w:ilvl w:val="1"/>
          <w:numId w:val="3"/>
        </w:numPr>
        <w:spacing w:before="100" w:beforeAutospacing="1" w:after="100" w:afterAutospacing="1"/>
      </w:pPr>
      <w:r w:rsidRPr="00EA7BB4">
        <w:t xml:space="preserve">Implements a bubble sort to sort the </w:t>
      </w:r>
      <w:r w:rsidRPr="00EA7BB4">
        <w:rPr>
          <w:rFonts w:ascii="Courier New" w:hAnsi="Courier New" w:cs="Courier New"/>
          <w:sz w:val="20"/>
          <w:szCs w:val="20"/>
        </w:rPr>
        <w:t>scores</w:t>
      </w:r>
      <w:r w:rsidRPr="00EA7BB4">
        <w:t xml:space="preserve"> array.</w:t>
      </w:r>
    </w:p>
    <w:p w14:paraId="4FAF426E" w14:textId="77777777" w:rsidR="00EA7BB4" w:rsidRPr="00EA7BB4" w:rsidRDefault="00EA7BB4" w:rsidP="00EA7BB4">
      <w:pPr>
        <w:numPr>
          <w:ilvl w:val="0"/>
          <w:numId w:val="3"/>
        </w:numPr>
        <w:spacing w:before="100" w:beforeAutospacing="1" w:after="100" w:afterAutospacing="1"/>
      </w:pPr>
      <w:proofErr w:type="spellStart"/>
      <w:r w:rsidRPr="00EA7BB4">
        <w:rPr>
          <w:rFonts w:ascii="Courier New" w:hAnsi="Courier New" w:cs="Courier New"/>
          <w:b/>
          <w:bCs/>
          <w:sz w:val="20"/>
          <w:szCs w:val="20"/>
        </w:rPr>
        <w:t>display_scores</w:t>
      </w:r>
      <w:proofErr w:type="spellEnd"/>
      <w:r w:rsidRPr="00EA7BB4">
        <w:t>:</w:t>
      </w:r>
    </w:p>
    <w:p w14:paraId="119457E5" w14:textId="77777777" w:rsidR="00EA7BB4" w:rsidRPr="00EA7BB4" w:rsidRDefault="00EA7BB4" w:rsidP="00EA7BB4">
      <w:pPr>
        <w:numPr>
          <w:ilvl w:val="1"/>
          <w:numId w:val="3"/>
        </w:numPr>
        <w:spacing w:before="100" w:beforeAutospacing="1" w:after="100" w:afterAutospacing="1"/>
      </w:pPr>
      <w:r w:rsidRPr="00EA7BB4">
        <w:lastRenderedPageBreak/>
        <w:t>Displays the sorted scores.</w:t>
      </w:r>
    </w:p>
    <w:p w14:paraId="02FCAF2E" w14:textId="77777777" w:rsidR="00EA7BB4" w:rsidRPr="00EA7BB4" w:rsidRDefault="00EA7BB4" w:rsidP="00EA7BB4">
      <w:pPr>
        <w:numPr>
          <w:ilvl w:val="0"/>
          <w:numId w:val="3"/>
        </w:numPr>
        <w:spacing w:before="100" w:beforeAutospacing="1" w:after="100" w:afterAutospacing="1"/>
      </w:pPr>
      <w:proofErr w:type="spellStart"/>
      <w:r w:rsidRPr="00EA7BB4">
        <w:rPr>
          <w:rFonts w:ascii="Courier New" w:hAnsi="Courier New" w:cs="Courier New"/>
          <w:b/>
          <w:bCs/>
          <w:sz w:val="20"/>
          <w:szCs w:val="20"/>
        </w:rPr>
        <w:t>map_score</w:t>
      </w:r>
      <w:proofErr w:type="spellEnd"/>
      <w:r w:rsidRPr="00EA7BB4">
        <w:t>:</w:t>
      </w:r>
    </w:p>
    <w:p w14:paraId="32D93A06" w14:textId="77777777" w:rsidR="00EA7BB4" w:rsidRPr="00EA7BB4" w:rsidRDefault="00EA7BB4" w:rsidP="00EA7BB4">
      <w:pPr>
        <w:numPr>
          <w:ilvl w:val="1"/>
          <w:numId w:val="3"/>
        </w:numPr>
        <w:spacing w:before="100" w:beforeAutospacing="1" w:after="100" w:afterAutospacing="1"/>
      </w:pPr>
      <w:r w:rsidRPr="00EA7BB4">
        <w:t>Maps each score to a corresponding grade and updates the counts of students in each grade category.</w:t>
      </w:r>
    </w:p>
    <w:p w14:paraId="5293C881" w14:textId="77777777" w:rsidR="00EA7BB4" w:rsidRPr="00EA7BB4" w:rsidRDefault="00EA7BB4" w:rsidP="00EA7BB4">
      <w:pPr>
        <w:numPr>
          <w:ilvl w:val="0"/>
          <w:numId w:val="3"/>
        </w:numPr>
        <w:spacing w:before="100" w:beforeAutospacing="1" w:after="100" w:afterAutospacing="1"/>
      </w:pPr>
      <w:proofErr w:type="spellStart"/>
      <w:r w:rsidRPr="00EA7BB4">
        <w:rPr>
          <w:rFonts w:ascii="Courier New" w:hAnsi="Courier New" w:cs="Courier New"/>
          <w:b/>
          <w:bCs/>
          <w:sz w:val="20"/>
          <w:szCs w:val="20"/>
        </w:rPr>
        <w:t>print_end</w:t>
      </w:r>
      <w:proofErr w:type="spellEnd"/>
      <w:r w:rsidRPr="00EA7BB4">
        <w:t>:</w:t>
      </w:r>
    </w:p>
    <w:p w14:paraId="0A7FE2EB" w14:textId="77777777" w:rsidR="00EA7BB4" w:rsidRPr="00EA7BB4" w:rsidRDefault="00EA7BB4" w:rsidP="00EA7BB4">
      <w:pPr>
        <w:numPr>
          <w:ilvl w:val="1"/>
          <w:numId w:val="3"/>
        </w:numPr>
        <w:spacing w:before="100" w:beforeAutospacing="1" w:after="100" w:afterAutospacing="1"/>
      </w:pPr>
      <w:r w:rsidRPr="00EA7BB4">
        <w:t>Calls the sorting and display functions, and then prints the number of students in each grade category.</w:t>
      </w:r>
    </w:p>
    <w:p w14:paraId="673113FB" w14:textId="77777777" w:rsidR="00EA7BB4" w:rsidRPr="00EA7BB4" w:rsidRDefault="00EA7BB4" w:rsidP="00EA7BB4">
      <w:pPr>
        <w:numPr>
          <w:ilvl w:val="0"/>
          <w:numId w:val="3"/>
        </w:numPr>
        <w:spacing w:before="100" w:beforeAutospacing="1" w:after="100" w:afterAutospacing="1"/>
      </w:pPr>
      <w:proofErr w:type="spellStart"/>
      <w:r w:rsidRPr="00EA7BB4">
        <w:rPr>
          <w:rFonts w:ascii="Courier New" w:hAnsi="Courier New" w:cs="Courier New"/>
          <w:b/>
          <w:bCs/>
          <w:sz w:val="20"/>
          <w:szCs w:val="20"/>
        </w:rPr>
        <w:t>new_line</w:t>
      </w:r>
      <w:proofErr w:type="spellEnd"/>
      <w:r w:rsidRPr="00EA7BB4">
        <w:t>:</w:t>
      </w:r>
    </w:p>
    <w:p w14:paraId="60D87061" w14:textId="77777777" w:rsidR="00EA7BB4" w:rsidRPr="00EA7BB4" w:rsidRDefault="00EA7BB4" w:rsidP="00EA7BB4">
      <w:pPr>
        <w:numPr>
          <w:ilvl w:val="1"/>
          <w:numId w:val="3"/>
        </w:numPr>
        <w:spacing w:before="100" w:beforeAutospacing="1" w:after="100" w:afterAutospacing="1"/>
      </w:pPr>
      <w:r w:rsidRPr="00EA7BB4">
        <w:t>Prints a new line (carriage return and line feed).</w:t>
      </w:r>
    </w:p>
    <w:p w14:paraId="6A5C1E2A" w14:textId="77777777" w:rsidR="00EA7BB4" w:rsidRPr="00EA7BB4" w:rsidRDefault="00EA7BB4" w:rsidP="00EA7BB4">
      <w:pPr>
        <w:spacing w:before="100" w:beforeAutospacing="1" w:after="100" w:afterAutospacing="1"/>
      </w:pPr>
      <w:r w:rsidRPr="00EA7BB4">
        <w:t>This program ensures that only valid inputs are accepted, sorts the scores, and provides a detailed summary of the test results, including a breakdown of how many students achieved each letter grade.</w:t>
      </w:r>
    </w:p>
    <w:p w14:paraId="55E797DE" w14:textId="77777777" w:rsidR="0066480A" w:rsidRPr="00EA7BB4" w:rsidRDefault="0066480A" w:rsidP="002A0765">
      <w:pPr>
        <w:tabs>
          <w:tab w:val="left" w:pos="720"/>
          <w:tab w:val="center" w:pos="1440"/>
        </w:tabs>
        <w:spacing w:line="276" w:lineRule="auto"/>
        <w:rPr>
          <w:bCs/>
          <w:szCs w:val="14"/>
        </w:rPr>
      </w:pPr>
    </w:p>
    <w:sectPr w:rsidR="0066480A" w:rsidRPr="00EA7BB4" w:rsidSect="003B0045">
      <w:footerReference w:type="default" r:id="rId16"/>
      <w:pgSz w:w="11900" w:h="16840"/>
      <w:pgMar w:top="72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88982" w14:textId="77777777" w:rsidR="009D7722" w:rsidRDefault="009D7722">
      <w:r>
        <w:separator/>
      </w:r>
    </w:p>
  </w:endnote>
  <w:endnote w:type="continuationSeparator" w:id="0">
    <w:p w14:paraId="436FC266" w14:textId="77777777" w:rsidR="009D7722" w:rsidRDefault="009D7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41A89" w14:textId="77777777" w:rsidR="00D6628C" w:rsidRDefault="00D6628C" w:rsidP="000C1C24">
    <w:pPr>
      <w:pStyle w:val="Footer"/>
      <w:jc w:val="center"/>
    </w:pPr>
  </w:p>
  <w:p w14:paraId="392AC00E" w14:textId="77777777" w:rsidR="00D6628C" w:rsidRDefault="00D66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CEEC6" w14:textId="77777777" w:rsidR="009D7722" w:rsidRDefault="009D7722">
      <w:r>
        <w:separator/>
      </w:r>
    </w:p>
  </w:footnote>
  <w:footnote w:type="continuationSeparator" w:id="0">
    <w:p w14:paraId="00163237" w14:textId="77777777" w:rsidR="009D7722" w:rsidRDefault="009D77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13510"/>
    <w:multiLevelType w:val="multilevel"/>
    <w:tmpl w:val="CDD64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E0DBF"/>
    <w:multiLevelType w:val="multilevel"/>
    <w:tmpl w:val="36828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DD5D11"/>
    <w:multiLevelType w:val="hybridMultilevel"/>
    <w:tmpl w:val="2A96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910034">
    <w:abstractNumId w:val="2"/>
  </w:num>
  <w:num w:numId="2" w16cid:durableId="325744417">
    <w:abstractNumId w:val="1"/>
  </w:num>
  <w:num w:numId="3" w16cid:durableId="2002853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729"/>
    <w:rsid w:val="00001BAB"/>
    <w:rsid w:val="0000735F"/>
    <w:rsid w:val="00020181"/>
    <w:rsid w:val="00032036"/>
    <w:rsid w:val="00044404"/>
    <w:rsid w:val="00045EE1"/>
    <w:rsid w:val="00070F4A"/>
    <w:rsid w:val="0007133B"/>
    <w:rsid w:val="00090297"/>
    <w:rsid w:val="00097412"/>
    <w:rsid w:val="000A19A8"/>
    <w:rsid w:val="000A2C50"/>
    <w:rsid w:val="000A32F9"/>
    <w:rsid w:val="000A3DC3"/>
    <w:rsid w:val="000A46CA"/>
    <w:rsid w:val="000A6457"/>
    <w:rsid w:val="000D0B06"/>
    <w:rsid w:val="000E5993"/>
    <w:rsid w:val="000E5D20"/>
    <w:rsid w:val="000E6E8D"/>
    <w:rsid w:val="00101D15"/>
    <w:rsid w:val="00105F15"/>
    <w:rsid w:val="00115E8A"/>
    <w:rsid w:val="001170CC"/>
    <w:rsid w:val="00121713"/>
    <w:rsid w:val="00127038"/>
    <w:rsid w:val="00140699"/>
    <w:rsid w:val="00153042"/>
    <w:rsid w:val="00164D75"/>
    <w:rsid w:val="00173AF0"/>
    <w:rsid w:val="0018368D"/>
    <w:rsid w:val="0018711D"/>
    <w:rsid w:val="00196D44"/>
    <w:rsid w:val="001A6FDF"/>
    <w:rsid w:val="001A7190"/>
    <w:rsid w:val="001C1E5B"/>
    <w:rsid w:val="001C21F0"/>
    <w:rsid w:val="001C34CA"/>
    <w:rsid w:val="001C547B"/>
    <w:rsid w:val="001E37B7"/>
    <w:rsid w:val="001F1574"/>
    <w:rsid w:val="001F4CCA"/>
    <w:rsid w:val="00206619"/>
    <w:rsid w:val="002077F5"/>
    <w:rsid w:val="002145DC"/>
    <w:rsid w:val="00214853"/>
    <w:rsid w:val="0022185E"/>
    <w:rsid w:val="00231310"/>
    <w:rsid w:val="0024423D"/>
    <w:rsid w:val="00244D11"/>
    <w:rsid w:val="00244EFC"/>
    <w:rsid w:val="00245649"/>
    <w:rsid w:val="00252239"/>
    <w:rsid w:val="00254659"/>
    <w:rsid w:val="00257563"/>
    <w:rsid w:val="00264F65"/>
    <w:rsid w:val="002746D5"/>
    <w:rsid w:val="0028282E"/>
    <w:rsid w:val="00284848"/>
    <w:rsid w:val="002A0765"/>
    <w:rsid w:val="002A1355"/>
    <w:rsid w:val="002A3C77"/>
    <w:rsid w:val="002B5654"/>
    <w:rsid w:val="002C646E"/>
    <w:rsid w:val="002C7E97"/>
    <w:rsid w:val="002D465E"/>
    <w:rsid w:val="002D692B"/>
    <w:rsid w:val="002E71B2"/>
    <w:rsid w:val="002F67E4"/>
    <w:rsid w:val="00304EA6"/>
    <w:rsid w:val="0030567E"/>
    <w:rsid w:val="00307654"/>
    <w:rsid w:val="00315AEA"/>
    <w:rsid w:val="00316330"/>
    <w:rsid w:val="003169EF"/>
    <w:rsid w:val="0032184C"/>
    <w:rsid w:val="003360D2"/>
    <w:rsid w:val="003416EF"/>
    <w:rsid w:val="0034474B"/>
    <w:rsid w:val="0035349C"/>
    <w:rsid w:val="00354377"/>
    <w:rsid w:val="003604C7"/>
    <w:rsid w:val="0037258C"/>
    <w:rsid w:val="00373C09"/>
    <w:rsid w:val="00375BF4"/>
    <w:rsid w:val="00380A3A"/>
    <w:rsid w:val="00381C2A"/>
    <w:rsid w:val="00391023"/>
    <w:rsid w:val="00392403"/>
    <w:rsid w:val="003978A1"/>
    <w:rsid w:val="003A14B8"/>
    <w:rsid w:val="003B0045"/>
    <w:rsid w:val="003B1993"/>
    <w:rsid w:val="003B6057"/>
    <w:rsid w:val="003D0479"/>
    <w:rsid w:val="003E002D"/>
    <w:rsid w:val="003E2AA9"/>
    <w:rsid w:val="003E74AE"/>
    <w:rsid w:val="003E7D67"/>
    <w:rsid w:val="003F4CFD"/>
    <w:rsid w:val="00400108"/>
    <w:rsid w:val="00400A1E"/>
    <w:rsid w:val="0040628F"/>
    <w:rsid w:val="004116D9"/>
    <w:rsid w:val="004120DA"/>
    <w:rsid w:val="00425549"/>
    <w:rsid w:val="00462B32"/>
    <w:rsid w:val="00466202"/>
    <w:rsid w:val="00467DAC"/>
    <w:rsid w:val="00467F5A"/>
    <w:rsid w:val="0047575B"/>
    <w:rsid w:val="00476FAE"/>
    <w:rsid w:val="00481D0B"/>
    <w:rsid w:val="00485C53"/>
    <w:rsid w:val="00491A08"/>
    <w:rsid w:val="00493C54"/>
    <w:rsid w:val="004A64B5"/>
    <w:rsid w:val="004A7215"/>
    <w:rsid w:val="004B4CFD"/>
    <w:rsid w:val="004C382B"/>
    <w:rsid w:val="004C7994"/>
    <w:rsid w:val="004D6A79"/>
    <w:rsid w:val="00501F33"/>
    <w:rsid w:val="00506D41"/>
    <w:rsid w:val="0051373A"/>
    <w:rsid w:val="00515304"/>
    <w:rsid w:val="00520816"/>
    <w:rsid w:val="00525F51"/>
    <w:rsid w:val="005469D3"/>
    <w:rsid w:val="00555114"/>
    <w:rsid w:val="00567E76"/>
    <w:rsid w:val="00574EE0"/>
    <w:rsid w:val="00586A76"/>
    <w:rsid w:val="00594878"/>
    <w:rsid w:val="005A0F97"/>
    <w:rsid w:val="005A1EAB"/>
    <w:rsid w:val="005A563D"/>
    <w:rsid w:val="005B1E38"/>
    <w:rsid w:val="005C6397"/>
    <w:rsid w:val="005D010A"/>
    <w:rsid w:val="005D226F"/>
    <w:rsid w:val="005E19FE"/>
    <w:rsid w:val="005E5993"/>
    <w:rsid w:val="005F0BEE"/>
    <w:rsid w:val="005F6470"/>
    <w:rsid w:val="00600C08"/>
    <w:rsid w:val="00603824"/>
    <w:rsid w:val="00606E8F"/>
    <w:rsid w:val="00612C90"/>
    <w:rsid w:val="0062176D"/>
    <w:rsid w:val="006242E8"/>
    <w:rsid w:val="00626B8A"/>
    <w:rsid w:val="006343E9"/>
    <w:rsid w:val="006424FA"/>
    <w:rsid w:val="006456C9"/>
    <w:rsid w:val="00651783"/>
    <w:rsid w:val="00653A18"/>
    <w:rsid w:val="006566B2"/>
    <w:rsid w:val="00660BBB"/>
    <w:rsid w:val="00662364"/>
    <w:rsid w:val="00663D8B"/>
    <w:rsid w:val="0066480A"/>
    <w:rsid w:val="00666134"/>
    <w:rsid w:val="0067227F"/>
    <w:rsid w:val="006762F2"/>
    <w:rsid w:val="00691688"/>
    <w:rsid w:val="006A1A58"/>
    <w:rsid w:val="006A7729"/>
    <w:rsid w:val="006B5FF8"/>
    <w:rsid w:val="006D0AB1"/>
    <w:rsid w:val="006D1B8E"/>
    <w:rsid w:val="006E13B3"/>
    <w:rsid w:val="006E53D5"/>
    <w:rsid w:val="006E698F"/>
    <w:rsid w:val="006F6064"/>
    <w:rsid w:val="00707C3B"/>
    <w:rsid w:val="00710BC6"/>
    <w:rsid w:val="007137D0"/>
    <w:rsid w:val="007229A1"/>
    <w:rsid w:val="00722A04"/>
    <w:rsid w:val="0072476E"/>
    <w:rsid w:val="00727024"/>
    <w:rsid w:val="007320C4"/>
    <w:rsid w:val="00732759"/>
    <w:rsid w:val="0073734C"/>
    <w:rsid w:val="0074040E"/>
    <w:rsid w:val="007409F4"/>
    <w:rsid w:val="007458A3"/>
    <w:rsid w:val="007633D4"/>
    <w:rsid w:val="00767406"/>
    <w:rsid w:val="00767F00"/>
    <w:rsid w:val="007834AD"/>
    <w:rsid w:val="00790D5F"/>
    <w:rsid w:val="0079196D"/>
    <w:rsid w:val="007A7CFF"/>
    <w:rsid w:val="007B3F1A"/>
    <w:rsid w:val="007B5F36"/>
    <w:rsid w:val="007B7179"/>
    <w:rsid w:val="007C36AF"/>
    <w:rsid w:val="007C49C3"/>
    <w:rsid w:val="007C790D"/>
    <w:rsid w:val="007D7D07"/>
    <w:rsid w:val="007E6EE2"/>
    <w:rsid w:val="00814D38"/>
    <w:rsid w:val="008158C0"/>
    <w:rsid w:val="008373F2"/>
    <w:rsid w:val="00843D08"/>
    <w:rsid w:val="008A04D4"/>
    <w:rsid w:val="008A7F19"/>
    <w:rsid w:val="008C0DD5"/>
    <w:rsid w:val="008C2FAA"/>
    <w:rsid w:val="008E7D79"/>
    <w:rsid w:val="00900505"/>
    <w:rsid w:val="00912B0E"/>
    <w:rsid w:val="00933147"/>
    <w:rsid w:val="0094255C"/>
    <w:rsid w:val="00946A05"/>
    <w:rsid w:val="009532DB"/>
    <w:rsid w:val="00957F82"/>
    <w:rsid w:val="009673F4"/>
    <w:rsid w:val="00967D08"/>
    <w:rsid w:val="00971E6E"/>
    <w:rsid w:val="00973EDC"/>
    <w:rsid w:val="009901D4"/>
    <w:rsid w:val="00990CA1"/>
    <w:rsid w:val="00991182"/>
    <w:rsid w:val="009938DC"/>
    <w:rsid w:val="009B0EA9"/>
    <w:rsid w:val="009C386E"/>
    <w:rsid w:val="009D6455"/>
    <w:rsid w:val="009D7722"/>
    <w:rsid w:val="009D79EC"/>
    <w:rsid w:val="009F34B4"/>
    <w:rsid w:val="009F416E"/>
    <w:rsid w:val="009F533D"/>
    <w:rsid w:val="009F5F5E"/>
    <w:rsid w:val="009F6C47"/>
    <w:rsid w:val="00A06321"/>
    <w:rsid w:val="00A120E5"/>
    <w:rsid w:val="00A15130"/>
    <w:rsid w:val="00A21EC2"/>
    <w:rsid w:val="00A35DA3"/>
    <w:rsid w:val="00A419C6"/>
    <w:rsid w:val="00A619FD"/>
    <w:rsid w:val="00A6434D"/>
    <w:rsid w:val="00A677B9"/>
    <w:rsid w:val="00A71D95"/>
    <w:rsid w:val="00A80A0D"/>
    <w:rsid w:val="00A86D0D"/>
    <w:rsid w:val="00A90570"/>
    <w:rsid w:val="00AA57B5"/>
    <w:rsid w:val="00AA68D4"/>
    <w:rsid w:val="00AB3592"/>
    <w:rsid w:val="00AC74BE"/>
    <w:rsid w:val="00AE5A79"/>
    <w:rsid w:val="00AF01E5"/>
    <w:rsid w:val="00AF3DCE"/>
    <w:rsid w:val="00AF48B9"/>
    <w:rsid w:val="00B0095E"/>
    <w:rsid w:val="00B10A2B"/>
    <w:rsid w:val="00B361B7"/>
    <w:rsid w:val="00B470F3"/>
    <w:rsid w:val="00B53E15"/>
    <w:rsid w:val="00B5764E"/>
    <w:rsid w:val="00B62FFB"/>
    <w:rsid w:val="00B6708D"/>
    <w:rsid w:val="00B73BA1"/>
    <w:rsid w:val="00B845E8"/>
    <w:rsid w:val="00B848D9"/>
    <w:rsid w:val="00B9707E"/>
    <w:rsid w:val="00BB1E96"/>
    <w:rsid w:val="00BE1B3E"/>
    <w:rsid w:val="00BF1CE4"/>
    <w:rsid w:val="00BF4771"/>
    <w:rsid w:val="00C04248"/>
    <w:rsid w:val="00C05DA9"/>
    <w:rsid w:val="00C30001"/>
    <w:rsid w:val="00C30CC0"/>
    <w:rsid w:val="00C3555C"/>
    <w:rsid w:val="00C36AB1"/>
    <w:rsid w:val="00C52FA5"/>
    <w:rsid w:val="00C66518"/>
    <w:rsid w:val="00C739C6"/>
    <w:rsid w:val="00C952D9"/>
    <w:rsid w:val="00CA2C7F"/>
    <w:rsid w:val="00CA796D"/>
    <w:rsid w:val="00CB4287"/>
    <w:rsid w:val="00CC1906"/>
    <w:rsid w:val="00CC4A3B"/>
    <w:rsid w:val="00CC5F72"/>
    <w:rsid w:val="00CD570B"/>
    <w:rsid w:val="00CE17BD"/>
    <w:rsid w:val="00CE1E86"/>
    <w:rsid w:val="00CF11C7"/>
    <w:rsid w:val="00CF34EE"/>
    <w:rsid w:val="00D000AA"/>
    <w:rsid w:val="00D02F23"/>
    <w:rsid w:val="00D1700E"/>
    <w:rsid w:val="00D203B9"/>
    <w:rsid w:val="00D20BF4"/>
    <w:rsid w:val="00D24F7D"/>
    <w:rsid w:val="00D40D6B"/>
    <w:rsid w:val="00D4478C"/>
    <w:rsid w:val="00D61E9E"/>
    <w:rsid w:val="00D6628C"/>
    <w:rsid w:val="00D67BA7"/>
    <w:rsid w:val="00D74B2F"/>
    <w:rsid w:val="00D777FE"/>
    <w:rsid w:val="00D80AF6"/>
    <w:rsid w:val="00D8448D"/>
    <w:rsid w:val="00D945FB"/>
    <w:rsid w:val="00D946B9"/>
    <w:rsid w:val="00DA4F6B"/>
    <w:rsid w:val="00DA787F"/>
    <w:rsid w:val="00DC1896"/>
    <w:rsid w:val="00DC2FF4"/>
    <w:rsid w:val="00DD100C"/>
    <w:rsid w:val="00DD13A3"/>
    <w:rsid w:val="00DE207E"/>
    <w:rsid w:val="00DE552A"/>
    <w:rsid w:val="00E054D2"/>
    <w:rsid w:val="00E144F8"/>
    <w:rsid w:val="00E25B5B"/>
    <w:rsid w:val="00E41934"/>
    <w:rsid w:val="00E41A92"/>
    <w:rsid w:val="00E45F95"/>
    <w:rsid w:val="00E56B8E"/>
    <w:rsid w:val="00E57CE1"/>
    <w:rsid w:val="00E63E39"/>
    <w:rsid w:val="00E73C5D"/>
    <w:rsid w:val="00E7663F"/>
    <w:rsid w:val="00EA3647"/>
    <w:rsid w:val="00EA7BB4"/>
    <w:rsid w:val="00EC2C05"/>
    <w:rsid w:val="00ED7A30"/>
    <w:rsid w:val="00EE7141"/>
    <w:rsid w:val="00EF2739"/>
    <w:rsid w:val="00EF5822"/>
    <w:rsid w:val="00EF5944"/>
    <w:rsid w:val="00F244FE"/>
    <w:rsid w:val="00F25F5B"/>
    <w:rsid w:val="00F40304"/>
    <w:rsid w:val="00F47A3A"/>
    <w:rsid w:val="00F82A55"/>
    <w:rsid w:val="00F82F54"/>
    <w:rsid w:val="00F85395"/>
    <w:rsid w:val="00F908A1"/>
    <w:rsid w:val="00F94CAA"/>
    <w:rsid w:val="00FA3C4E"/>
    <w:rsid w:val="00FB08A2"/>
    <w:rsid w:val="00FB1CFA"/>
    <w:rsid w:val="00FC0712"/>
    <w:rsid w:val="00FD5D88"/>
    <w:rsid w:val="00FE228E"/>
    <w:rsid w:val="00FE3023"/>
    <w:rsid w:val="00FF2A66"/>
    <w:rsid w:val="00FF6B64"/>
    <w:rsid w:val="00FF700D"/>
    <w:rsid w:val="00FF775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01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765"/>
    <w:rPr>
      <w:rFonts w:ascii="Times New Roman" w:eastAsia="Times New Roman" w:hAnsi="Times New Roman" w:cs="Times New Roman"/>
      <w:lang w:val="en-US"/>
    </w:rPr>
  </w:style>
  <w:style w:type="paragraph" w:styleId="Heading3">
    <w:name w:val="heading 3"/>
    <w:basedOn w:val="Normal"/>
    <w:link w:val="Heading3Char"/>
    <w:uiPriority w:val="9"/>
    <w:qFormat/>
    <w:rsid w:val="00EA7BB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A7729"/>
    <w:pPr>
      <w:tabs>
        <w:tab w:val="center" w:pos="4320"/>
        <w:tab w:val="right" w:pos="8640"/>
      </w:tabs>
    </w:pPr>
  </w:style>
  <w:style w:type="character" w:customStyle="1" w:styleId="FooterChar">
    <w:name w:val="Footer Char"/>
    <w:basedOn w:val="DefaultParagraphFont"/>
    <w:link w:val="Footer"/>
    <w:uiPriority w:val="99"/>
    <w:rsid w:val="006A7729"/>
    <w:rPr>
      <w:rFonts w:ascii="Times New Roman" w:eastAsia="Times New Roman" w:hAnsi="Times New Roman" w:cs="Times New Roman"/>
      <w:lang w:val="en-US"/>
    </w:rPr>
  </w:style>
  <w:style w:type="paragraph" w:styleId="NoSpacing">
    <w:name w:val="No Spacing"/>
    <w:uiPriority w:val="1"/>
    <w:qFormat/>
    <w:rsid w:val="006A7729"/>
    <w:rPr>
      <w:rFonts w:ascii="Calibri" w:eastAsia="Times New Roman" w:hAnsi="Calibri" w:cs="Times New Roman"/>
      <w:sz w:val="22"/>
      <w:szCs w:val="22"/>
      <w:lang w:val="en-US"/>
    </w:rPr>
  </w:style>
  <w:style w:type="paragraph" w:styleId="BalloonText">
    <w:name w:val="Balloon Text"/>
    <w:basedOn w:val="Normal"/>
    <w:link w:val="BalloonTextChar"/>
    <w:uiPriority w:val="99"/>
    <w:semiHidden/>
    <w:unhideWhenUsed/>
    <w:rsid w:val="00FD5D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D88"/>
    <w:rPr>
      <w:rFonts w:ascii="Segoe UI" w:eastAsia="Times New Roman" w:hAnsi="Segoe UI" w:cs="Segoe UI"/>
      <w:sz w:val="18"/>
      <w:szCs w:val="18"/>
      <w:lang w:val="en-US"/>
    </w:rPr>
  </w:style>
  <w:style w:type="paragraph" w:styleId="Header">
    <w:name w:val="header"/>
    <w:basedOn w:val="Normal"/>
    <w:link w:val="HeaderChar"/>
    <w:uiPriority w:val="99"/>
    <w:unhideWhenUsed/>
    <w:rsid w:val="003B0045"/>
    <w:pPr>
      <w:tabs>
        <w:tab w:val="center" w:pos="4680"/>
        <w:tab w:val="right" w:pos="9360"/>
      </w:tabs>
    </w:pPr>
  </w:style>
  <w:style w:type="character" w:customStyle="1" w:styleId="HeaderChar">
    <w:name w:val="Header Char"/>
    <w:basedOn w:val="DefaultParagraphFont"/>
    <w:link w:val="Header"/>
    <w:uiPriority w:val="99"/>
    <w:rsid w:val="003B0045"/>
    <w:rPr>
      <w:rFonts w:ascii="Times New Roman" w:eastAsia="Times New Roman" w:hAnsi="Times New Roman" w:cs="Times New Roman"/>
      <w:lang w:val="en-US"/>
    </w:rPr>
  </w:style>
  <w:style w:type="table" w:styleId="TableGrid">
    <w:name w:val="Table Grid"/>
    <w:basedOn w:val="TableNormal"/>
    <w:uiPriority w:val="39"/>
    <w:rsid w:val="000A6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6457"/>
    <w:pPr>
      <w:ind w:left="720"/>
      <w:contextualSpacing/>
    </w:pPr>
  </w:style>
  <w:style w:type="character" w:customStyle="1" w:styleId="Heading3Char">
    <w:name w:val="Heading 3 Char"/>
    <w:basedOn w:val="DefaultParagraphFont"/>
    <w:link w:val="Heading3"/>
    <w:uiPriority w:val="9"/>
    <w:rsid w:val="00EA7BB4"/>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EA7BB4"/>
    <w:pPr>
      <w:spacing w:before="100" w:beforeAutospacing="1" w:after="100" w:afterAutospacing="1"/>
    </w:pPr>
  </w:style>
  <w:style w:type="character" w:styleId="Strong">
    <w:name w:val="Strong"/>
    <w:basedOn w:val="DefaultParagraphFont"/>
    <w:uiPriority w:val="22"/>
    <w:qFormat/>
    <w:rsid w:val="00EA7BB4"/>
    <w:rPr>
      <w:b/>
      <w:bCs/>
    </w:rPr>
  </w:style>
  <w:style w:type="character" w:styleId="HTMLCode">
    <w:name w:val="HTML Code"/>
    <w:basedOn w:val="DefaultParagraphFont"/>
    <w:uiPriority w:val="99"/>
    <w:semiHidden/>
    <w:unhideWhenUsed/>
    <w:rsid w:val="00EA7B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5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HITEC University, Taxila</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Hashim Ali</dc:creator>
  <cp:keywords/>
  <dc:description/>
  <cp:lastModifiedBy>Abdul Ahad Khan</cp:lastModifiedBy>
  <cp:revision>24</cp:revision>
  <cp:lastPrinted>2020-02-17T10:55:00Z</cp:lastPrinted>
  <dcterms:created xsi:type="dcterms:W3CDTF">2024-02-23T11:38:00Z</dcterms:created>
  <dcterms:modified xsi:type="dcterms:W3CDTF">2024-05-29T18:13:00Z</dcterms:modified>
</cp:coreProperties>
</file>