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6029D" w14:textId="2EB72EB2" w:rsidR="00DC232C" w:rsidRDefault="00E40790">
      <w:r>
        <w:t>NEW USER ONCE CONTURBTER</w:t>
      </w:r>
    </w:p>
    <w:p w14:paraId="44874139" w14:textId="529168A4" w:rsidR="00550C76" w:rsidRDefault="00550C76">
      <w:r>
        <w:t>New edit from branch1</w:t>
      </w:r>
    </w:p>
    <w:sectPr w:rsidR="00550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22"/>
    <w:rsid w:val="00550C76"/>
    <w:rsid w:val="006E5A22"/>
    <w:rsid w:val="008D3C9F"/>
    <w:rsid w:val="00973990"/>
    <w:rsid w:val="00CC5C0F"/>
    <w:rsid w:val="00E4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BFA4"/>
  <w15:chartTrackingRefBased/>
  <w15:docId w15:val="{CC29BE95-8B1A-4DA6-BF73-E815B415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Abdulgader Elhmadi</dc:creator>
  <cp:keywords/>
  <dc:description/>
  <cp:lastModifiedBy>Abdulgader Elhmadi</cp:lastModifiedBy>
  <cp:revision>4</cp:revision>
  <dcterms:created xsi:type="dcterms:W3CDTF">2023-03-07T06:45:00Z</dcterms:created>
  <dcterms:modified xsi:type="dcterms:W3CDTF">2023-03-07T07:28:00Z</dcterms:modified>
</cp:coreProperties>
</file>