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029D" w14:textId="6C4D3177" w:rsidR="00DC232C" w:rsidRDefault="00973990">
      <w:r>
        <w:t>THHHHHHHHHHHHHHHHHHHHIS AS LIKE THAT</w:t>
      </w:r>
    </w:p>
    <w:sectPr w:rsidR="00DC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22"/>
    <w:rsid w:val="006E5A22"/>
    <w:rsid w:val="008D3C9F"/>
    <w:rsid w:val="00973990"/>
    <w:rsid w:val="00CC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BFA4"/>
  <w15:chartTrackingRefBased/>
  <w15:docId w15:val="{CC29BE95-8B1A-4DA6-BF73-E815B415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Abdulgader Elhmadi</dc:creator>
  <cp:keywords/>
  <dc:description/>
  <cp:lastModifiedBy>Abdulgader Elhmadi</cp:lastModifiedBy>
  <cp:revision>2</cp:revision>
  <dcterms:created xsi:type="dcterms:W3CDTF">2023-03-07T06:45:00Z</dcterms:created>
  <dcterms:modified xsi:type="dcterms:W3CDTF">2023-03-07T06:45:00Z</dcterms:modified>
</cp:coreProperties>
</file>