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AB0CEB" w14:textId="77777777" w:rsidR="00760317" w:rsidRPr="00760317" w:rsidRDefault="00760317" w:rsidP="007603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1) What to prioritize for a 10</w:t>
      </w:r>
      <w:r w:rsidRPr="0076031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noBreakHyphen/>
        <w:t>minute presentation (the golden rule)</w:t>
      </w:r>
    </w:p>
    <w:p w14:paraId="331B8197" w14:textId="77777777" w:rsidR="00760317" w:rsidRPr="00760317" w:rsidRDefault="00760317" w:rsidP="00760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In 10 minutes, students are not “telling everything.” They are proving 3 things:</w:t>
      </w:r>
    </w:p>
    <w:p w14:paraId="41475F30" w14:textId="77777777" w:rsidR="00760317" w:rsidRPr="00760317" w:rsidRDefault="00760317" w:rsidP="00760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 is real and clear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(and worth solving).</w:t>
      </w:r>
    </w:p>
    <w:p w14:paraId="6A1B8C67" w14:textId="77777777" w:rsidR="00760317" w:rsidRPr="00760317" w:rsidRDefault="00760317" w:rsidP="00760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solution is well-designed and implemented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(not just an idea).</w:t>
      </w:r>
    </w:p>
    <w:p w14:paraId="3DE62EB3" w14:textId="77777777" w:rsidR="00760317" w:rsidRPr="00760317" w:rsidRDefault="00760317" w:rsidP="00760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evaluated it properly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(evidence, tests, results, limits).</w:t>
      </w:r>
    </w:p>
    <w:p w14:paraId="7FB5A597" w14:textId="5C11C705" w:rsidR="00071AE2" w:rsidRPr="00760317" w:rsidRDefault="00760317" w:rsidP="00760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If a slide or story point doesn’t support one of those, it should be removed.</w:t>
      </w:r>
    </w:p>
    <w:p w14:paraId="0BFA4787" w14:textId="689B89A8" w:rsidR="00760317" w:rsidRPr="00760317" w:rsidRDefault="00760317" w:rsidP="00760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Expanded 8–10 slide structure </w:t>
      </w:r>
    </w:p>
    <w:p w14:paraId="1B96C92E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Below is a strong </w:t>
      </w: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minute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structure (8–10 slides). For each slide I’m giving:</w:t>
      </w:r>
    </w:p>
    <w:p w14:paraId="02B0B9F7" w14:textId="77777777" w:rsidR="00760317" w:rsidRPr="00760317" w:rsidRDefault="00760317" w:rsidP="00760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slide must achieve</w:t>
      </w:r>
    </w:p>
    <w:p w14:paraId="50DADA73" w14:textId="77777777" w:rsidR="00760317" w:rsidRPr="00760317" w:rsidRDefault="00760317" w:rsidP="00760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bullets (good)</w:t>
      </w:r>
    </w:p>
    <w:p w14:paraId="76FB3D93" w14:textId="77777777" w:rsidR="00760317" w:rsidRPr="00760317" w:rsidRDefault="00760317" w:rsidP="00760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show (recommended visual)</w:t>
      </w:r>
    </w:p>
    <w:p w14:paraId="1F763268" w14:textId="77777777" w:rsidR="00760317" w:rsidRPr="00760317" w:rsidRDefault="00760317" w:rsidP="00760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 to avoid</w:t>
      </w:r>
    </w:p>
    <w:p w14:paraId="147878F4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 — Title (20–30 seconds)</w:t>
      </w:r>
    </w:p>
    <w:p w14:paraId="6CC4F2D1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achieve: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Identify project + one-line summary.</w:t>
      </w:r>
    </w:p>
    <w:p w14:paraId="5AA43562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(good):</w:t>
      </w:r>
    </w:p>
    <w:p w14:paraId="68A0DB5F" w14:textId="77777777" w:rsidR="00760317" w:rsidRPr="00760317" w:rsidRDefault="00760317" w:rsidP="00760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“Smart Attendance System using Face Recognition for University Classrooms”</w:t>
      </w:r>
    </w:p>
    <w:p w14:paraId="7E0CC57E" w14:textId="77777777" w:rsidR="00760317" w:rsidRPr="00760317" w:rsidRDefault="00760317" w:rsidP="00760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Student: Name (ID) | Dept | Supervisor | Date</w:t>
      </w:r>
    </w:p>
    <w:p w14:paraId="4B0167E3" w14:textId="77777777" w:rsidR="00760317" w:rsidRPr="00760317" w:rsidRDefault="00760317" w:rsidP="00760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One-liner: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“Automatically marks attendance using real-time face verification and generates reports for lecturers.”</w:t>
      </w:r>
    </w:p>
    <w:p w14:paraId="0FFB45B6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Clean title slide with one relevant icon/image (optional).</w:t>
      </w:r>
    </w:p>
    <w:p w14:paraId="713DD65D" w14:textId="492DE555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Long abstract text, multiple paragraphs, too many logos.</w:t>
      </w:r>
    </w:p>
    <w:p w14:paraId="6C559063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 — Background + Problem Statement (≈ 1 minute)</w:t>
      </w:r>
    </w:p>
    <w:p w14:paraId="299127AB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achieve: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Make the problem </w:t>
      </w:r>
      <w:r w:rsidRPr="007603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03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603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important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AB8EC8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(good bullets):</w:t>
      </w:r>
    </w:p>
    <w:p w14:paraId="10916953" w14:textId="77777777" w:rsidR="00760317" w:rsidRPr="00760317" w:rsidRDefault="00760317" w:rsidP="00760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Current attendance is </w:t>
      </w: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→ time-consuming and error-prone</w:t>
      </w:r>
    </w:p>
    <w:p w14:paraId="35824063" w14:textId="77777777" w:rsidR="00760317" w:rsidRPr="00760317" w:rsidRDefault="00760317" w:rsidP="00760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Issues observed: </w:t>
      </w:r>
    </w:p>
    <w:p w14:paraId="60ECE862" w14:textId="77777777" w:rsidR="00760317" w:rsidRPr="00760317" w:rsidRDefault="00760317" w:rsidP="00760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 attendance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(students sign for others)</w:t>
      </w:r>
    </w:p>
    <w:p w14:paraId="7B9BF04F" w14:textId="77777777" w:rsidR="00760317" w:rsidRPr="00760317" w:rsidRDefault="00760317" w:rsidP="00760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Records get </w:t>
      </w: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lost/inconsistent</w:t>
      </w:r>
    </w:p>
    <w:p w14:paraId="285EF871" w14:textId="77777777" w:rsidR="00760317" w:rsidRPr="00760317" w:rsidRDefault="00760317" w:rsidP="00760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Reporting takes </w:t>
      </w: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, not minutes</w:t>
      </w:r>
    </w:p>
    <w:p w14:paraId="5E6DD68C" w14:textId="77777777" w:rsidR="00760317" w:rsidRPr="00760317" w:rsidRDefault="00760317" w:rsidP="00760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reduce fraud and improve record accuracy</w:t>
      </w:r>
    </w:p>
    <w:p w14:paraId="36CCAE59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(choose one):</w:t>
      </w:r>
    </w:p>
    <w:p w14:paraId="65495EFA" w14:textId="77777777" w:rsidR="00760317" w:rsidRPr="00760317" w:rsidRDefault="00760317" w:rsidP="00760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Small “current process” diagram (manual → errors)</w:t>
      </w:r>
    </w:p>
    <w:p w14:paraId="4ACD8412" w14:textId="77777777" w:rsidR="00760317" w:rsidRPr="00760317" w:rsidRDefault="00760317" w:rsidP="00760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1 short statistic (even from a quick survey)</w:t>
      </w:r>
    </w:p>
    <w:p w14:paraId="49508BEB" w14:textId="77777777" w:rsidR="00760317" w:rsidRPr="00760317" w:rsidRDefault="00760317" w:rsidP="00760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 simple before/after comparison graphic</w:t>
      </w:r>
    </w:p>
    <w:p w14:paraId="588BA932" w14:textId="74D9CC98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“There is a problem in society” with no context, no evidence, no target users.</w:t>
      </w:r>
    </w:p>
    <w:p w14:paraId="00E6C4BA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 — Aim + Objectives (45–60 seconds)</w:t>
      </w:r>
    </w:p>
    <w:p w14:paraId="3015B3B7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achieve: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Show exactly what the project set out to do (measurable).</w:t>
      </w:r>
    </w:p>
    <w:p w14:paraId="4B9C4A66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Aim (1 line):</w:t>
      </w:r>
    </w:p>
    <w:p w14:paraId="45DF0502" w14:textId="77777777" w:rsidR="00760317" w:rsidRPr="00760317" w:rsidRDefault="00760317" w:rsidP="00760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“To design and implement a secure attendance system that verifies student identity and produces instant attendance reports.”</w:t>
      </w:r>
    </w:p>
    <w:p w14:paraId="17CFE6B6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Objectives (good):</w:t>
      </w:r>
    </w:p>
    <w:p w14:paraId="1DD28473" w14:textId="77777777" w:rsidR="00760317" w:rsidRPr="00760317" w:rsidRDefault="00760317" w:rsidP="00760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Design a database to store students, courses, and attendance logs</w:t>
      </w:r>
    </w:p>
    <w:p w14:paraId="302FE953" w14:textId="77777777" w:rsidR="00760317" w:rsidRPr="00760317" w:rsidRDefault="00760317" w:rsidP="00760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Implement face enrollment and face verification</w:t>
      </w:r>
    </w:p>
    <w:p w14:paraId="3916DBCF" w14:textId="77777777" w:rsidR="00760317" w:rsidRPr="00760317" w:rsidRDefault="00760317" w:rsidP="00760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Generate attendance reports by course and date</w:t>
      </w:r>
    </w:p>
    <w:p w14:paraId="3CFB790E" w14:textId="77777777" w:rsidR="00760317" w:rsidRPr="00760317" w:rsidRDefault="00760317" w:rsidP="00760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Evaluate system accuracy and usability using test cases and user feedback</w:t>
      </w:r>
    </w:p>
    <w:p w14:paraId="165FD44C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Objectives list (3–5 max).</w:t>
      </w:r>
    </w:p>
    <w:p w14:paraId="041E3F9B" w14:textId="052C8469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Vague objectives: “to understand”, “to know”, “to study”. Also avoid 10+ objectives.</w:t>
      </w:r>
    </w:p>
    <w:p w14:paraId="177AD62F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 — Scope (30–45 seconds)</w:t>
      </w:r>
    </w:p>
    <w:p w14:paraId="5E777761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achieve: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Set boundaries so examiners don’t attack missing features.</w:t>
      </w:r>
    </w:p>
    <w:p w14:paraId="282BA7D2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(good):</w:t>
      </w:r>
    </w:p>
    <w:p w14:paraId="2DD1E620" w14:textId="77777777" w:rsidR="00760317" w:rsidRPr="00760317" w:rsidRDefault="00760317" w:rsidP="00760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76345C" w14:textId="77777777" w:rsidR="00760317" w:rsidRPr="00760317" w:rsidRDefault="00760317" w:rsidP="007603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Face enrollment for registered students</w:t>
      </w:r>
    </w:p>
    <w:p w14:paraId="19C3AC5A" w14:textId="77777777" w:rsidR="00760317" w:rsidRPr="00760317" w:rsidRDefault="00760317" w:rsidP="007603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Attendance marking for selected courses</w:t>
      </w:r>
    </w:p>
    <w:p w14:paraId="02B7C700" w14:textId="77777777" w:rsidR="00760317" w:rsidRPr="00760317" w:rsidRDefault="00760317" w:rsidP="007603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Lecturer dashboard + export report (PDF/Excel)</w:t>
      </w:r>
    </w:p>
    <w:p w14:paraId="5F59F75B" w14:textId="77777777" w:rsidR="00760317" w:rsidRPr="00760317" w:rsidRDefault="00760317" w:rsidP="00760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734C48" w14:textId="77777777" w:rsidR="00760317" w:rsidRPr="00760317" w:rsidRDefault="00760317" w:rsidP="007603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CCTV integration (future work)</w:t>
      </w:r>
    </w:p>
    <w:p w14:paraId="7742380D" w14:textId="77777777" w:rsidR="00760317" w:rsidRPr="00760317" w:rsidRDefault="00760317" w:rsidP="007603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Cross-university deployment</w:t>
      </w:r>
    </w:p>
    <w:p w14:paraId="426D3904" w14:textId="77777777" w:rsidR="00760317" w:rsidRPr="00760317" w:rsidRDefault="00760317" w:rsidP="007603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Offline mode (future work)</w:t>
      </w:r>
    </w:p>
    <w:p w14:paraId="733136AD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Two-column “Included vs Excluded”.</w:t>
      </w:r>
    </w:p>
    <w:p w14:paraId="4DF0F9C4" w14:textId="1446D45D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No scope slide at all (</w:t>
      </w:r>
      <w:proofErr w:type="gramStart"/>
      <w:r w:rsidRPr="00760317">
        <w:rPr>
          <w:rFonts w:ascii="Times New Roman" w:eastAsia="Times New Roman" w:hAnsi="Times New Roman" w:cs="Times New Roman"/>
          <w:kern w:val="0"/>
          <w14:ligatures w14:val="none"/>
        </w:rPr>
        <w:t>this invites</w:t>
      </w:r>
      <w:proofErr w:type="gramEnd"/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“why didn’t you do X?” questions).</w:t>
      </w:r>
    </w:p>
    <w:p w14:paraId="30AAC3FF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5 — Proposed Solution Overview (≈ 1 minute)</w:t>
      </w:r>
    </w:p>
    <w:p w14:paraId="222DE7C7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Must achieve: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Give the big picture of what the system is and how it works.</w:t>
      </w:r>
    </w:p>
    <w:p w14:paraId="56218479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(good bullets):</w:t>
      </w:r>
    </w:p>
    <w:p w14:paraId="5EE40539" w14:textId="77777777" w:rsidR="00760317" w:rsidRPr="00760317" w:rsidRDefault="00760317" w:rsidP="007603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Users: Admin, Lecturer, Student</w:t>
      </w:r>
    </w:p>
    <w:p w14:paraId="6CA951CB" w14:textId="77777777" w:rsidR="00760317" w:rsidRPr="00760317" w:rsidRDefault="00760317" w:rsidP="007603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Flow: </w:t>
      </w:r>
    </w:p>
    <w:p w14:paraId="36B3BCC7" w14:textId="77777777" w:rsidR="00760317" w:rsidRPr="00760317" w:rsidRDefault="00760317" w:rsidP="007603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Admin registers student</w:t>
      </w:r>
    </w:p>
    <w:p w14:paraId="285DE4A7" w14:textId="77777777" w:rsidR="00760317" w:rsidRPr="00760317" w:rsidRDefault="00760317" w:rsidP="007603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Student enrolls face</w:t>
      </w:r>
    </w:p>
    <w:p w14:paraId="3519A3A6" w14:textId="77777777" w:rsidR="00760317" w:rsidRPr="00760317" w:rsidRDefault="00760317" w:rsidP="007603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Lecturer starts session</w:t>
      </w:r>
    </w:p>
    <w:p w14:paraId="33A7EDFF" w14:textId="77777777" w:rsidR="00760317" w:rsidRPr="00760317" w:rsidRDefault="00760317" w:rsidP="007603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System verifies faces and records attendance</w:t>
      </w:r>
    </w:p>
    <w:p w14:paraId="4C622F8B" w14:textId="77777777" w:rsidR="00760317" w:rsidRPr="00760317" w:rsidRDefault="00760317" w:rsidP="007603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Reports generated instantly</w:t>
      </w:r>
    </w:p>
    <w:p w14:paraId="6DC6D484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(best visual):</w:t>
      </w:r>
    </w:p>
    <w:p w14:paraId="7FD3B0CE" w14:textId="77777777" w:rsidR="00760317" w:rsidRPr="00760317" w:rsidRDefault="00760317" w:rsidP="007603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 simple workflow diagram or system context diagram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br/>
        <w:t>“Users → System → Database → Reports”</w:t>
      </w:r>
    </w:p>
    <w:p w14:paraId="704C6643" w14:textId="494A7032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Jumping straight into code or UI screenshots without explaining the system flow first.</w:t>
      </w:r>
    </w:p>
    <w:p w14:paraId="3DFBFE51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6 — Methodology / Design (≈ 1–1.5 minutes)</w:t>
      </w:r>
    </w:p>
    <w:p w14:paraId="07584B83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achieve: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Show your engineering process + design decisions.</w:t>
      </w:r>
    </w:p>
    <w:p w14:paraId="61558B26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Pick </w:t>
      </w: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methodology style and present it clearly:</w:t>
      </w:r>
    </w:p>
    <w:p w14:paraId="29C8113D" w14:textId="77777777" w:rsidR="00760317" w:rsidRPr="00760317" w:rsidRDefault="00760317" w:rsidP="00760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system: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SDLC / Agile iterations</w:t>
      </w:r>
    </w:p>
    <w:p w14:paraId="7B4A223B" w14:textId="77777777" w:rsidR="00760317" w:rsidRPr="00760317" w:rsidRDefault="00760317" w:rsidP="00760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Research/project: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Design Science / Experiment-based approach</w:t>
      </w:r>
    </w:p>
    <w:p w14:paraId="66101FCD" w14:textId="77777777" w:rsidR="00760317" w:rsidRPr="00760317" w:rsidRDefault="00760317" w:rsidP="00760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ML/data: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CRISP-DM-</w:t>
      </w:r>
      <w:proofErr w:type="spellStart"/>
      <w:r w:rsidRPr="00760317">
        <w:rPr>
          <w:rFonts w:ascii="Times New Roman" w:eastAsia="Times New Roman" w:hAnsi="Times New Roman" w:cs="Times New Roman"/>
          <w:kern w:val="0"/>
          <w14:ligatures w14:val="none"/>
        </w:rPr>
        <w:t>ish</w:t>
      </w:r>
      <w:proofErr w:type="spellEnd"/>
      <w:r w:rsidRPr="00760317">
        <w:rPr>
          <w:rFonts w:ascii="Times New Roman" w:eastAsia="Times New Roman" w:hAnsi="Times New Roman" w:cs="Times New Roman"/>
          <w:kern w:val="0"/>
          <w14:ligatures w14:val="none"/>
        </w:rPr>
        <w:t>: data → model → evaluation</w:t>
      </w:r>
    </w:p>
    <w:p w14:paraId="13A0EABF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(software project):</w:t>
      </w:r>
    </w:p>
    <w:p w14:paraId="1F5A4AC0" w14:textId="77777777" w:rsidR="00760317" w:rsidRPr="00760317" w:rsidRDefault="00760317" w:rsidP="00760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Requirements: interviews + observation + survey (n=20 students, n=5 lecturers)</w:t>
      </w:r>
    </w:p>
    <w:p w14:paraId="65F2656A" w14:textId="77777777" w:rsidR="00760317" w:rsidRPr="00760317" w:rsidRDefault="00760317" w:rsidP="00760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Design: ERD, use cases, architecture</w:t>
      </w:r>
    </w:p>
    <w:p w14:paraId="1F298028" w14:textId="77777777" w:rsidR="00760317" w:rsidRPr="00760317" w:rsidRDefault="00760317" w:rsidP="00760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Implementation: modules (auth, attendance, reporting)</w:t>
      </w:r>
    </w:p>
    <w:p w14:paraId="1626408C" w14:textId="77777777" w:rsidR="00760317" w:rsidRPr="00760317" w:rsidRDefault="00760317" w:rsidP="00760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Testing: functional + usability + performance</w:t>
      </w:r>
    </w:p>
    <w:p w14:paraId="5486EF4F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(visuals):</w:t>
      </w:r>
    </w:p>
    <w:p w14:paraId="5797893B" w14:textId="77777777" w:rsidR="00760317" w:rsidRPr="00760317" w:rsidRDefault="00760317" w:rsidP="00760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Architecture diagram (client–server) OR</w:t>
      </w:r>
    </w:p>
    <w:p w14:paraId="6B788CF9" w14:textId="77777777" w:rsidR="00760317" w:rsidRPr="00760317" w:rsidRDefault="00760317" w:rsidP="00760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Use case diagram (3–5 use cases) OR</w:t>
      </w:r>
    </w:p>
    <w:p w14:paraId="0AC525EB" w14:textId="77777777" w:rsidR="00760317" w:rsidRPr="00760317" w:rsidRDefault="00760317" w:rsidP="00760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ERD (if database-heavy)</w:t>
      </w:r>
    </w:p>
    <w:p w14:paraId="36F60847" w14:textId="046F7963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Listing methodology buzzwords with no steps or evidence.</w:t>
      </w:r>
    </w:p>
    <w:p w14:paraId="17A85A8C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7 — Implementation Highlights (≈ 1–1.5 minutes)</w:t>
      </w:r>
    </w:p>
    <w:p w14:paraId="30A65CAA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Must achieve: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Prove you built something real and functional.</w:t>
      </w:r>
    </w:p>
    <w:p w14:paraId="793DBB3F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(good bullets):</w:t>
      </w:r>
    </w:p>
    <w:p w14:paraId="504569C1" w14:textId="77777777" w:rsidR="00760317" w:rsidRPr="00760317" w:rsidRDefault="00760317" w:rsidP="00760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Authentication + role-based access (Admin/Lecturer)</w:t>
      </w:r>
    </w:p>
    <w:p w14:paraId="11F6F359" w14:textId="77777777" w:rsidR="00760317" w:rsidRPr="00760317" w:rsidRDefault="00760317" w:rsidP="00760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Face enrollment and verification module</w:t>
      </w:r>
    </w:p>
    <w:p w14:paraId="49E255D4" w14:textId="77777777" w:rsidR="00760317" w:rsidRPr="00760317" w:rsidRDefault="00760317" w:rsidP="00760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Attendance session creation + live marking</w:t>
      </w:r>
    </w:p>
    <w:p w14:paraId="0B037E36" w14:textId="77777777" w:rsidR="00760317" w:rsidRPr="00760317" w:rsidRDefault="00760317" w:rsidP="00760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Report export (PDF/CSV)</w:t>
      </w:r>
    </w:p>
    <w:p w14:paraId="200D8914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(visuals):</w:t>
      </w:r>
    </w:p>
    <w:p w14:paraId="4250853B" w14:textId="77777777" w:rsidR="00760317" w:rsidRPr="00760317" w:rsidRDefault="00760317" w:rsidP="00760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2–4 screenshots (not 10) </w:t>
      </w:r>
    </w:p>
    <w:p w14:paraId="2613EE6B" w14:textId="77777777" w:rsidR="00760317" w:rsidRPr="00760317" w:rsidRDefault="00760317" w:rsidP="007603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65AE4B5F" w14:textId="77777777" w:rsidR="00760317" w:rsidRPr="00760317" w:rsidRDefault="00760317" w:rsidP="007603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Lecturer dashboard</w:t>
      </w:r>
    </w:p>
    <w:p w14:paraId="6A8E66CF" w14:textId="77777777" w:rsidR="00760317" w:rsidRPr="00760317" w:rsidRDefault="00760317" w:rsidP="007603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Attendance session screen</w:t>
      </w:r>
    </w:p>
    <w:p w14:paraId="740AF13B" w14:textId="77777777" w:rsidR="00760317" w:rsidRPr="00760317" w:rsidRDefault="00760317" w:rsidP="007603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Report screen</w:t>
      </w:r>
    </w:p>
    <w:p w14:paraId="2F46359B" w14:textId="198EC3E1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Showing too many screenshots quickly. Examiners won’t absorb them.</w:t>
      </w:r>
    </w:p>
    <w:p w14:paraId="33833827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8 — Testing &amp; Evaluation (≈ 1–1.5 minutes)</w:t>
      </w:r>
    </w:p>
    <w:p w14:paraId="4C0DF686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achieve: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Show evidence-based validation.</w:t>
      </w:r>
    </w:p>
    <w:p w14:paraId="4EB76206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(functional testing):</w:t>
      </w:r>
    </w:p>
    <w:p w14:paraId="6C3856DF" w14:textId="77777777" w:rsidR="00760317" w:rsidRPr="00760317" w:rsidRDefault="00760317" w:rsidP="00760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15 test cases executed</w:t>
      </w:r>
    </w:p>
    <w:p w14:paraId="486988EB" w14:textId="77777777" w:rsidR="00760317" w:rsidRPr="00760317" w:rsidRDefault="00760317" w:rsidP="00760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Pass rate: 14/15 (93%)</w:t>
      </w:r>
    </w:p>
    <w:p w14:paraId="13B68C65" w14:textId="77777777" w:rsidR="00760317" w:rsidRPr="00760317" w:rsidRDefault="00760317" w:rsidP="00760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Main failure: low-light face capture → improved by better lighting guidance</w:t>
      </w:r>
    </w:p>
    <w:p w14:paraId="5D34BD2E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(usability evaluation):</w:t>
      </w:r>
    </w:p>
    <w:p w14:paraId="4B4A7A48" w14:textId="77777777" w:rsidR="00760317" w:rsidRPr="00760317" w:rsidRDefault="00760317" w:rsidP="00760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Usability survey: n=10 users</w:t>
      </w:r>
    </w:p>
    <w:p w14:paraId="0341FD91" w14:textId="77777777" w:rsidR="00760317" w:rsidRPr="00760317" w:rsidRDefault="00760317" w:rsidP="00760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80% rated system “easy to use”</w:t>
      </w:r>
    </w:p>
    <w:p w14:paraId="15A95C40" w14:textId="77777777" w:rsidR="00760317" w:rsidRPr="00760317" w:rsidRDefault="00760317" w:rsidP="00760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Feedback: “Report export is helpful, but button should be clearer”</w:t>
      </w:r>
    </w:p>
    <w:p w14:paraId="1D44BC0D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(ML/recognition accuracy):</w:t>
      </w:r>
    </w:p>
    <w:p w14:paraId="70EEFD0F" w14:textId="77777777" w:rsidR="00760317" w:rsidRPr="00760317" w:rsidRDefault="00760317" w:rsidP="00760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Dataset: 50 students, 5 samples each</w:t>
      </w:r>
    </w:p>
    <w:p w14:paraId="1B6F2D73" w14:textId="77777777" w:rsidR="00760317" w:rsidRPr="00760317" w:rsidRDefault="00760317" w:rsidP="00760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Accuracy: 92%</w:t>
      </w:r>
    </w:p>
    <w:p w14:paraId="132F5824" w14:textId="77777777" w:rsidR="00760317" w:rsidRPr="00760317" w:rsidRDefault="00760317" w:rsidP="00760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False accept rate / false reject rate (if relevant)</w:t>
      </w:r>
    </w:p>
    <w:p w14:paraId="1A551BDF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Show:</w:t>
      </w:r>
    </w:p>
    <w:p w14:paraId="4E1AF5BB" w14:textId="77777777" w:rsidR="00760317" w:rsidRPr="00760317" w:rsidRDefault="00760317" w:rsidP="007603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 small table of test cases/results</w:t>
      </w:r>
    </w:p>
    <w:p w14:paraId="7B51D7DA" w14:textId="77777777" w:rsidR="00760317" w:rsidRPr="00760317" w:rsidRDefault="00760317" w:rsidP="007603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 chart for accuracy/usability ratings (simple bar chart)</w:t>
      </w:r>
    </w:p>
    <w:p w14:paraId="6B0EFD6B" w14:textId="5679E044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Avoid: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“We tested and it worked” without numbers, test cases, or results.</w:t>
      </w:r>
    </w:p>
    <w:p w14:paraId="391CE736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9 — Results + Discussion (≈ 1 minute)</w:t>
      </w:r>
    </w:p>
    <w:p w14:paraId="24DEC754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achieve: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Interpret results: what improved, what it means.</w:t>
      </w:r>
    </w:p>
    <w:p w14:paraId="1191AAA6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(good bullets):</w:t>
      </w:r>
    </w:p>
    <w:p w14:paraId="1C4C6093" w14:textId="77777777" w:rsidR="00760317" w:rsidRPr="00760317" w:rsidRDefault="00760317" w:rsidP="007603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Attendance time reduced from ~10 mins manual to ~2 mins automated (per class)</w:t>
      </w:r>
    </w:p>
    <w:p w14:paraId="392198B5" w14:textId="77777777" w:rsidR="00760317" w:rsidRPr="00760317" w:rsidRDefault="00760317" w:rsidP="007603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Reduced proxy attendance risk (identity verification required)</w:t>
      </w:r>
    </w:p>
    <w:p w14:paraId="58EC1F29" w14:textId="77777777" w:rsidR="00760317" w:rsidRPr="00760317" w:rsidRDefault="00760317" w:rsidP="007603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Limitation: performance drops in low-light conditions</w:t>
      </w:r>
    </w:p>
    <w:p w14:paraId="757445B4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Show:</w:t>
      </w:r>
    </w:p>
    <w:p w14:paraId="08A2F41E" w14:textId="77777777" w:rsidR="00760317" w:rsidRPr="00760317" w:rsidRDefault="00760317" w:rsidP="007603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Before/after metric comparison</w:t>
      </w:r>
    </w:p>
    <w:p w14:paraId="6E7BE1C3" w14:textId="77777777" w:rsidR="00760317" w:rsidRPr="00760317" w:rsidRDefault="00760317" w:rsidP="007603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“What worked / What didn’t / Why” mini-table</w:t>
      </w:r>
    </w:p>
    <w:p w14:paraId="4DC39DA1" w14:textId="6193BF8F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Repeating the testing slide. This slide is about </w:t>
      </w: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, not just data.</w:t>
      </w:r>
    </w:p>
    <w:p w14:paraId="64830A4B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10 — Conclusion + Future Work (45–60 seconds)</w:t>
      </w:r>
    </w:p>
    <w:p w14:paraId="122ED32A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achieve: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Strong close + realistic next steps.</w:t>
      </w:r>
    </w:p>
    <w:p w14:paraId="2967A5A9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(good bullets):</w:t>
      </w:r>
    </w:p>
    <w:p w14:paraId="084B0F1A" w14:textId="77777777" w:rsidR="00760317" w:rsidRPr="00760317" w:rsidRDefault="00760317" w:rsidP="007603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Achieved: secure attendance logging + reporting dashboard</w:t>
      </w:r>
    </w:p>
    <w:p w14:paraId="428F0F98" w14:textId="77777777" w:rsidR="00760317" w:rsidRPr="00760317" w:rsidRDefault="00760317" w:rsidP="007603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Met objectives: enrollment, verification, reports, evaluation</w:t>
      </w:r>
    </w:p>
    <w:p w14:paraId="05560813" w14:textId="77777777" w:rsidR="00760317" w:rsidRPr="00760317" w:rsidRDefault="00760317" w:rsidP="007603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Future work: </w:t>
      </w:r>
    </w:p>
    <w:p w14:paraId="508069D0" w14:textId="77777777" w:rsidR="00760317" w:rsidRPr="00760317" w:rsidRDefault="00760317" w:rsidP="0076031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Offline-first mode for poor internet environments</w:t>
      </w:r>
    </w:p>
    <w:p w14:paraId="69683125" w14:textId="77777777" w:rsidR="00760317" w:rsidRPr="00760317" w:rsidRDefault="00760317" w:rsidP="0076031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Liveness detection to prevent photo spoofing</w:t>
      </w:r>
    </w:p>
    <w:p w14:paraId="5D323773" w14:textId="77777777" w:rsidR="00760317" w:rsidRPr="00760317" w:rsidRDefault="00760317" w:rsidP="0076031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Integrate with university student information system</w:t>
      </w:r>
    </w:p>
    <w:p w14:paraId="6A861CE7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Simple list, no new technical content.</w:t>
      </w:r>
    </w:p>
    <w:p w14:paraId="360FB9DD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Future work that is too broad or unrealistic (“create a national system for all universities”).</w:t>
      </w:r>
    </w:p>
    <w:p w14:paraId="43395BC9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Time plan (how to rehearse the 10 minutes)</w:t>
      </w:r>
    </w:p>
    <w:p w14:paraId="0A8304DD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Students should practice with a timer using this distribution:</w:t>
      </w:r>
    </w:p>
    <w:p w14:paraId="5F5E59C4" w14:textId="77777777" w:rsidR="00760317" w:rsidRPr="00760317" w:rsidRDefault="00760317" w:rsidP="00760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Title: 0:20</w:t>
      </w:r>
    </w:p>
    <w:p w14:paraId="41A698FB" w14:textId="77777777" w:rsidR="00760317" w:rsidRPr="00760317" w:rsidRDefault="00760317" w:rsidP="00760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Problem: 1:00</w:t>
      </w:r>
    </w:p>
    <w:p w14:paraId="2F47BACA" w14:textId="77777777" w:rsidR="00760317" w:rsidRPr="00760317" w:rsidRDefault="00760317" w:rsidP="00760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Objectives: 0:50</w:t>
      </w:r>
    </w:p>
    <w:p w14:paraId="6DD5968B" w14:textId="77777777" w:rsidR="00760317" w:rsidRPr="00760317" w:rsidRDefault="00760317" w:rsidP="00760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Scope: 0:40</w:t>
      </w:r>
    </w:p>
    <w:p w14:paraId="35FD576B" w14:textId="77777777" w:rsidR="00760317" w:rsidRPr="00760317" w:rsidRDefault="00760317" w:rsidP="00760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Solution overview: 1:00</w:t>
      </w:r>
    </w:p>
    <w:p w14:paraId="530F868D" w14:textId="77777777" w:rsidR="00760317" w:rsidRPr="00760317" w:rsidRDefault="00760317" w:rsidP="00760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Methodology/design: 1:20</w:t>
      </w:r>
    </w:p>
    <w:p w14:paraId="15A9B188" w14:textId="77777777" w:rsidR="00760317" w:rsidRPr="00760317" w:rsidRDefault="00760317" w:rsidP="00760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Implementation: 1:20</w:t>
      </w:r>
    </w:p>
    <w:p w14:paraId="2A0C6DDF" w14:textId="77777777" w:rsidR="00760317" w:rsidRPr="00760317" w:rsidRDefault="00760317" w:rsidP="00760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Testing/evaluation: 1:30</w:t>
      </w:r>
    </w:p>
    <w:p w14:paraId="39DFD815" w14:textId="77777777" w:rsidR="00760317" w:rsidRPr="00760317" w:rsidRDefault="00760317" w:rsidP="00760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Results/discussion: 1:00</w:t>
      </w:r>
    </w:p>
    <w:p w14:paraId="5B716FD3" w14:textId="77777777" w:rsidR="00760317" w:rsidRPr="00760317" w:rsidRDefault="00760317" w:rsidP="00760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Conclusion/future work: 0:50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br/>
        <w:t>Total ≈ 10:00</w:t>
      </w:r>
    </w:p>
    <w:p w14:paraId="29DBD575" w14:textId="31CE1BA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>
        <w:rPr>
          <w:rFonts w:ascii="Times New Roman" w:eastAsia="Times New Roman" w:hAnsi="Times New Roman" w:cs="Times New Roman"/>
          <w:kern w:val="0"/>
          <w14:ligatures w14:val="none"/>
        </w:rPr>
        <w:t>you are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over time: </w:t>
      </w: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 content, not speaking speed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98C13E" w14:textId="77777777" w:rsidR="00760317" w:rsidRPr="00760317" w:rsidRDefault="00760317" w:rsidP="00760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How to prepare the speech (what to say per slide)</w:t>
      </w:r>
    </w:p>
    <w:p w14:paraId="0C3A5C44" w14:textId="7777777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 strong 10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noBreakHyphen/>
        <w:t>minute speech uses the same sentence pattern repeatedly:</w:t>
      </w:r>
    </w:p>
    <w:p w14:paraId="35F25008" w14:textId="77777777" w:rsidR="00760317" w:rsidRPr="00760317" w:rsidRDefault="00760317" w:rsidP="007603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purpose (1 line):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“This slide explains…”</w:t>
      </w:r>
    </w:p>
    <w:p w14:paraId="2BF506A5" w14:textId="77777777" w:rsidR="00760317" w:rsidRPr="00760317" w:rsidRDefault="00760317" w:rsidP="007603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 (1–2 lines):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the main idea</w:t>
      </w:r>
    </w:p>
    <w:p w14:paraId="720CA335" w14:textId="77777777" w:rsidR="00760317" w:rsidRPr="00760317" w:rsidRDefault="00760317" w:rsidP="007603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Evidence/example (1 line):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screenshot/metric/diagram explanation</w:t>
      </w:r>
    </w:p>
    <w:p w14:paraId="69DE1C17" w14:textId="77777777" w:rsidR="00760317" w:rsidRPr="00760317" w:rsidRDefault="00760317" w:rsidP="007603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(1 line):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“Next, I’ll show…”</w:t>
      </w:r>
    </w:p>
    <w:p w14:paraId="08E89785" w14:textId="11CF6C37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must avoid reading bullets. Bullets are cues, not a script.</w:t>
      </w:r>
    </w:p>
    <w:p w14:paraId="5E0971C7" w14:textId="0473E1D8" w:rsidR="00760317" w:rsidRPr="00760317" w:rsidRDefault="00760317" w:rsidP="00760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Handling Q&amp;A</w:t>
      </w:r>
    </w:p>
    <w:p w14:paraId="2B5EBC6E" w14:textId="6A8DAB7E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 ready for questions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6F9955" w14:textId="77777777" w:rsidR="00760317" w:rsidRPr="00760317" w:rsidRDefault="00760317" w:rsidP="007603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project? Who benefits?</w:t>
      </w:r>
    </w:p>
    <w:p w14:paraId="105A35C3" w14:textId="77777777" w:rsidR="00760317" w:rsidRPr="00760317" w:rsidRDefault="00760317" w:rsidP="007603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new/unique about your approach?</w:t>
      </w:r>
    </w:p>
    <w:p w14:paraId="6FCD3242" w14:textId="77777777" w:rsidR="00760317" w:rsidRPr="00760317" w:rsidRDefault="00760317" w:rsidP="007603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data did you use (if any), and how reliable is it?</w:t>
      </w:r>
    </w:p>
    <w:p w14:paraId="2E0E0590" w14:textId="77777777" w:rsidR="00760317" w:rsidRPr="00760317" w:rsidRDefault="00760317" w:rsidP="007603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did you test it? Show evidence.</w:t>
      </w:r>
    </w:p>
    <w:p w14:paraId="6AF83B41" w14:textId="77777777" w:rsidR="00760317" w:rsidRPr="00760317" w:rsidRDefault="00760317" w:rsidP="007603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Limitations: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what didn’t you implement and why?</w:t>
      </w:r>
    </w:p>
    <w:p w14:paraId="50061390" w14:textId="77777777" w:rsidR="00760317" w:rsidRPr="00760317" w:rsidRDefault="00760317" w:rsidP="007603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Security/privacy/ethics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(if user data is involved)</w:t>
      </w:r>
    </w:p>
    <w:p w14:paraId="14296B2F" w14:textId="77777777" w:rsidR="00760317" w:rsidRPr="00760317" w:rsidRDefault="00760317" w:rsidP="007603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had 3 more months, what would you improve first?</w:t>
      </w:r>
    </w:p>
    <w:p w14:paraId="1401A4D2" w14:textId="54EDCF88" w:rsidR="00760317" w:rsidRPr="00760317" w:rsidRDefault="00760317" w:rsidP="0076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 can also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prepare a </w:t>
      </w:r>
      <w:r w:rsidRPr="00760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 slide</w:t>
      </w:r>
      <w:r w:rsidRPr="00760317">
        <w:rPr>
          <w:rFonts w:ascii="Times New Roman" w:eastAsia="Times New Roman" w:hAnsi="Times New Roman" w:cs="Times New Roman"/>
          <w:kern w:val="0"/>
          <w14:ligatures w14:val="none"/>
        </w:rPr>
        <w:t xml:space="preserve"> (hidden after the last slide) with:</w:t>
      </w:r>
    </w:p>
    <w:p w14:paraId="1E1CCF5A" w14:textId="77777777" w:rsidR="00760317" w:rsidRPr="00760317" w:rsidRDefault="00760317" w:rsidP="007603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extra screenshots, ERD, architecture, test table, or results chart.</w:t>
      </w:r>
    </w:p>
    <w:p w14:paraId="524B78F9" w14:textId="161C1C92" w:rsidR="00760317" w:rsidRPr="00760317" w:rsidRDefault="00760317" w:rsidP="00760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Common “red flag” mistakes</w:t>
      </w:r>
    </w:p>
    <w:p w14:paraId="346CDB06" w14:textId="77777777" w:rsidR="00760317" w:rsidRPr="00760317" w:rsidRDefault="00760317" w:rsidP="007603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Objectives that are not measurable.</w:t>
      </w:r>
    </w:p>
    <w:p w14:paraId="4F1B449A" w14:textId="77777777" w:rsidR="00760317" w:rsidRPr="00760317" w:rsidRDefault="00760317" w:rsidP="007603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No testing evidence (or “we tested and it worked” without results).</w:t>
      </w:r>
    </w:p>
    <w:p w14:paraId="6423B676" w14:textId="77777777" w:rsidR="00760317" w:rsidRPr="00760317" w:rsidRDefault="00760317" w:rsidP="007603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Architecture diagrams that don’t match what the system actually does.</w:t>
      </w:r>
    </w:p>
    <w:p w14:paraId="491BC9FF" w14:textId="77777777" w:rsidR="00760317" w:rsidRPr="00760317" w:rsidRDefault="00760317" w:rsidP="007603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Too many tools listed (tech stack dump) with no justification.</w:t>
      </w:r>
    </w:p>
    <w:p w14:paraId="4A212283" w14:textId="77777777" w:rsidR="00760317" w:rsidRPr="00760317" w:rsidRDefault="00760317" w:rsidP="007603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Scope not defined → examiners attack gaps.</w:t>
      </w:r>
    </w:p>
    <w:p w14:paraId="7435E47D" w14:textId="77777777" w:rsidR="00760317" w:rsidRPr="00760317" w:rsidRDefault="00760317" w:rsidP="007603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317">
        <w:rPr>
          <w:rFonts w:ascii="Times New Roman" w:eastAsia="Times New Roman" w:hAnsi="Times New Roman" w:cs="Times New Roman"/>
          <w:kern w:val="0"/>
          <w14:ligatures w14:val="none"/>
        </w:rPr>
        <w:t>Claims without proof.</w:t>
      </w:r>
    </w:p>
    <w:p w14:paraId="2B619905" w14:textId="77777777" w:rsidR="00760317" w:rsidRPr="00760317" w:rsidRDefault="00760317">
      <w:pPr>
        <w:rPr>
          <w:rFonts w:ascii="Times New Roman" w:hAnsi="Times New Roman" w:cs="Times New Roman"/>
        </w:rPr>
      </w:pPr>
    </w:p>
    <w:sectPr w:rsidR="00760317" w:rsidRPr="00760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27095"/>
    <w:multiLevelType w:val="multilevel"/>
    <w:tmpl w:val="943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7758"/>
    <w:multiLevelType w:val="multilevel"/>
    <w:tmpl w:val="56D6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A23CD"/>
    <w:multiLevelType w:val="multilevel"/>
    <w:tmpl w:val="6C9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A6D6E"/>
    <w:multiLevelType w:val="multilevel"/>
    <w:tmpl w:val="A61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D011D"/>
    <w:multiLevelType w:val="multilevel"/>
    <w:tmpl w:val="DA4E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57026"/>
    <w:multiLevelType w:val="multilevel"/>
    <w:tmpl w:val="6A4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664F6"/>
    <w:multiLevelType w:val="multilevel"/>
    <w:tmpl w:val="DFE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D50A6"/>
    <w:multiLevelType w:val="multilevel"/>
    <w:tmpl w:val="9266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C02B4"/>
    <w:multiLevelType w:val="multilevel"/>
    <w:tmpl w:val="DC4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5244A"/>
    <w:multiLevelType w:val="multilevel"/>
    <w:tmpl w:val="C1B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1312D"/>
    <w:multiLevelType w:val="multilevel"/>
    <w:tmpl w:val="B304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D3D52"/>
    <w:multiLevelType w:val="multilevel"/>
    <w:tmpl w:val="532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075BC"/>
    <w:multiLevelType w:val="multilevel"/>
    <w:tmpl w:val="E1BE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C1EDC"/>
    <w:multiLevelType w:val="multilevel"/>
    <w:tmpl w:val="267E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F02CD"/>
    <w:multiLevelType w:val="multilevel"/>
    <w:tmpl w:val="58A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83FD9"/>
    <w:multiLevelType w:val="multilevel"/>
    <w:tmpl w:val="3FE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11AA2"/>
    <w:multiLevelType w:val="multilevel"/>
    <w:tmpl w:val="C0D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12C7A"/>
    <w:multiLevelType w:val="multilevel"/>
    <w:tmpl w:val="1338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46A5A"/>
    <w:multiLevelType w:val="multilevel"/>
    <w:tmpl w:val="75F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166D0"/>
    <w:multiLevelType w:val="multilevel"/>
    <w:tmpl w:val="26B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32466"/>
    <w:multiLevelType w:val="multilevel"/>
    <w:tmpl w:val="2A2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16110"/>
    <w:multiLevelType w:val="multilevel"/>
    <w:tmpl w:val="F1E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30B79"/>
    <w:multiLevelType w:val="multilevel"/>
    <w:tmpl w:val="A378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D6912"/>
    <w:multiLevelType w:val="multilevel"/>
    <w:tmpl w:val="585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86F9C"/>
    <w:multiLevelType w:val="multilevel"/>
    <w:tmpl w:val="201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E0184"/>
    <w:multiLevelType w:val="multilevel"/>
    <w:tmpl w:val="9AB4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71110"/>
    <w:multiLevelType w:val="multilevel"/>
    <w:tmpl w:val="8AE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192502">
    <w:abstractNumId w:val="13"/>
  </w:num>
  <w:num w:numId="2" w16cid:durableId="1945768613">
    <w:abstractNumId w:val="21"/>
  </w:num>
  <w:num w:numId="3" w16cid:durableId="1285387880">
    <w:abstractNumId w:val="22"/>
  </w:num>
  <w:num w:numId="4" w16cid:durableId="1098018013">
    <w:abstractNumId w:val="17"/>
  </w:num>
  <w:num w:numId="5" w16cid:durableId="592128898">
    <w:abstractNumId w:val="7"/>
  </w:num>
  <w:num w:numId="6" w16cid:durableId="1353530871">
    <w:abstractNumId w:val="20"/>
  </w:num>
  <w:num w:numId="7" w16cid:durableId="866024788">
    <w:abstractNumId w:val="23"/>
  </w:num>
  <w:num w:numId="8" w16cid:durableId="2029024452">
    <w:abstractNumId w:val="15"/>
  </w:num>
  <w:num w:numId="9" w16cid:durableId="1783109230">
    <w:abstractNumId w:val="12"/>
  </w:num>
  <w:num w:numId="10" w16cid:durableId="106392560">
    <w:abstractNumId w:val="8"/>
  </w:num>
  <w:num w:numId="11" w16cid:durableId="227810187">
    <w:abstractNumId w:val="3"/>
  </w:num>
  <w:num w:numId="12" w16cid:durableId="1042096858">
    <w:abstractNumId w:val="16"/>
  </w:num>
  <w:num w:numId="13" w16cid:durableId="411240934">
    <w:abstractNumId w:val="14"/>
  </w:num>
  <w:num w:numId="14" w16cid:durableId="375281048">
    <w:abstractNumId w:val="24"/>
  </w:num>
  <w:num w:numId="15" w16cid:durableId="2145806845">
    <w:abstractNumId w:val="26"/>
  </w:num>
  <w:num w:numId="16" w16cid:durableId="178783725">
    <w:abstractNumId w:val="18"/>
  </w:num>
  <w:num w:numId="17" w16cid:durableId="1463689732">
    <w:abstractNumId w:val="25"/>
  </w:num>
  <w:num w:numId="18" w16cid:durableId="1127427552">
    <w:abstractNumId w:val="10"/>
  </w:num>
  <w:num w:numId="19" w16cid:durableId="1506899049">
    <w:abstractNumId w:val="5"/>
  </w:num>
  <w:num w:numId="20" w16cid:durableId="656422698">
    <w:abstractNumId w:val="6"/>
  </w:num>
  <w:num w:numId="21" w16cid:durableId="1784959696">
    <w:abstractNumId w:val="0"/>
  </w:num>
  <w:num w:numId="22" w16cid:durableId="956568594">
    <w:abstractNumId w:val="1"/>
  </w:num>
  <w:num w:numId="23" w16cid:durableId="550843449">
    <w:abstractNumId w:val="9"/>
  </w:num>
  <w:num w:numId="24" w16cid:durableId="1857423935">
    <w:abstractNumId w:val="4"/>
  </w:num>
  <w:num w:numId="25" w16cid:durableId="979386532">
    <w:abstractNumId w:val="19"/>
  </w:num>
  <w:num w:numId="26" w16cid:durableId="66194850">
    <w:abstractNumId w:val="2"/>
  </w:num>
  <w:num w:numId="27" w16cid:durableId="1248618003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17"/>
    <w:rsid w:val="00006A92"/>
    <w:rsid w:val="00071AE2"/>
    <w:rsid w:val="00113085"/>
    <w:rsid w:val="0043234A"/>
    <w:rsid w:val="00760317"/>
    <w:rsid w:val="008101E3"/>
    <w:rsid w:val="00B7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E3BF"/>
  <w15:chartTrackingRefBased/>
  <w15:docId w15:val="{10785247-F338-7B4E-98E7-927F49B1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0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0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317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DefaultParagraphFont"/>
    <w:rsid w:val="00760317"/>
  </w:style>
  <w:style w:type="paragraph" w:styleId="NormalWeb">
    <w:name w:val="Normal (Web)"/>
    <w:basedOn w:val="Normal"/>
    <w:uiPriority w:val="99"/>
    <w:semiHidden/>
    <w:unhideWhenUsed/>
    <w:rsid w:val="00760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0317"/>
    <w:rPr>
      <w:b/>
      <w:bCs/>
    </w:rPr>
  </w:style>
  <w:style w:type="character" w:styleId="Emphasis">
    <w:name w:val="Emphasis"/>
    <w:basedOn w:val="DefaultParagraphFont"/>
    <w:uiPriority w:val="20"/>
    <w:qFormat/>
    <w:rsid w:val="007603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1184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Mike Kamara</dc:creator>
  <cp:keywords/>
  <dc:description/>
  <cp:lastModifiedBy>Joseph Mike Kamara</cp:lastModifiedBy>
  <cp:revision>1</cp:revision>
  <dcterms:created xsi:type="dcterms:W3CDTF">2026-09-13T21:04:00Z</dcterms:created>
  <dcterms:modified xsi:type="dcterms:W3CDTF">2026-09-13T21:09:00Z</dcterms:modified>
</cp:coreProperties>
</file>