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B98A5" w14:textId="7AD0BE48" w:rsidR="00757F7F" w:rsidRPr="00964B03" w:rsidRDefault="001F5C18" w:rsidP="00757F7F">
      <w:pPr>
        <w:rPr>
          <w:sz w:val="22"/>
          <w:szCs w:val="22"/>
          <w:u w:val="single"/>
        </w:rPr>
      </w:pPr>
      <w:r w:rsidRPr="00964B03">
        <w:rPr>
          <w:sz w:val="22"/>
          <w:szCs w:val="22"/>
          <w:u w:val="single"/>
        </w:rPr>
        <w:t>Identification and scoping of the two candidate major functionalities</w:t>
      </w:r>
    </w:p>
    <w:p w14:paraId="4695AECA" w14:textId="77777777" w:rsidR="00757F7F" w:rsidRPr="00964B03" w:rsidRDefault="00757F7F" w:rsidP="00757F7F">
      <w:pPr>
        <w:rPr>
          <w:sz w:val="22"/>
          <w:szCs w:val="22"/>
        </w:rPr>
      </w:pPr>
    </w:p>
    <w:p w14:paraId="2BB23BAB" w14:textId="0A23BCC9" w:rsidR="00E15D5C" w:rsidRPr="00964B03" w:rsidRDefault="00757F7F" w:rsidP="00E91905">
      <w:pPr>
        <w:rPr>
          <w:sz w:val="22"/>
          <w:szCs w:val="22"/>
        </w:rPr>
      </w:pPr>
      <w:r w:rsidRPr="00964B03">
        <w:rPr>
          <w:sz w:val="22"/>
          <w:szCs w:val="22"/>
        </w:rPr>
        <w:t>1. Multi-Vendor Basket &amp; Order System</w:t>
      </w:r>
    </w:p>
    <w:p w14:paraId="71A69712" w14:textId="218F2CBA" w:rsidR="00E845BE" w:rsidRPr="00964B03" w:rsidRDefault="008D7F94" w:rsidP="00112C00">
      <w:pPr>
        <w:rPr>
          <w:sz w:val="22"/>
          <w:szCs w:val="22"/>
        </w:rPr>
      </w:pPr>
      <w:r w:rsidRPr="00964B03">
        <w:rPr>
          <w:sz w:val="22"/>
          <w:szCs w:val="22"/>
        </w:rPr>
        <w:t xml:space="preserve">This feature will handle the core functionality of the </w:t>
      </w:r>
      <w:r w:rsidR="00D55AF9" w:rsidRPr="00964B03">
        <w:rPr>
          <w:sz w:val="22"/>
          <w:szCs w:val="22"/>
        </w:rPr>
        <w:t>system</w:t>
      </w:r>
      <w:r w:rsidR="00E845BE" w:rsidRPr="00964B03">
        <w:rPr>
          <w:sz w:val="22"/>
          <w:szCs w:val="22"/>
        </w:rPr>
        <w:t>. It will allow customers to buy multiple items from the marketplace and add them to the same shopping basket, instead of needing to create several baskets. This will make the checkout system faster and more convenient for the customers.</w:t>
      </w:r>
    </w:p>
    <w:p w14:paraId="25BEAD4A" w14:textId="77777777" w:rsidR="00E845BE" w:rsidRPr="00964B03" w:rsidRDefault="00E845BE" w:rsidP="00757F7F">
      <w:pPr>
        <w:rPr>
          <w:sz w:val="22"/>
          <w:szCs w:val="22"/>
        </w:rPr>
      </w:pPr>
    </w:p>
    <w:p w14:paraId="72F207F2" w14:textId="73DB21E1" w:rsidR="00757F7F" w:rsidRPr="00964B03" w:rsidRDefault="00757F7F" w:rsidP="00757F7F">
      <w:pPr>
        <w:rPr>
          <w:sz w:val="22"/>
          <w:szCs w:val="22"/>
        </w:rPr>
      </w:pPr>
      <w:r w:rsidRPr="00964B03">
        <w:rPr>
          <w:sz w:val="22"/>
          <w:szCs w:val="22"/>
        </w:rPr>
        <w:t>The system will:</w:t>
      </w:r>
    </w:p>
    <w:p w14:paraId="48896A31" w14:textId="078E2D93" w:rsidR="00757F7F" w:rsidRPr="00964B03" w:rsidRDefault="00757F7F" w:rsidP="00757F7F">
      <w:pPr>
        <w:pStyle w:val="ListParagraph"/>
        <w:numPr>
          <w:ilvl w:val="0"/>
          <w:numId w:val="1"/>
        </w:numPr>
        <w:rPr>
          <w:sz w:val="22"/>
          <w:szCs w:val="22"/>
        </w:rPr>
      </w:pPr>
      <w:r w:rsidRPr="00964B03">
        <w:rPr>
          <w:sz w:val="22"/>
          <w:szCs w:val="22"/>
        </w:rPr>
        <w:t>Allow customers to choose products from one or more producers and add to basket</w:t>
      </w:r>
    </w:p>
    <w:p w14:paraId="183105AE" w14:textId="3F7AC4E5" w:rsidR="00757F7F" w:rsidRPr="00964B03" w:rsidRDefault="00757F7F" w:rsidP="00757F7F">
      <w:pPr>
        <w:pStyle w:val="ListParagraph"/>
        <w:numPr>
          <w:ilvl w:val="0"/>
          <w:numId w:val="1"/>
        </w:numPr>
        <w:rPr>
          <w:sz w:val="22"/>
          <w:szCs w:val="22"/>
        </w:rPr>
      </w:pPr>
      <w:r w:rsidRPr="00964B03">
        <w:rPr>
          <w:sz w:val="22"/>
          <w:szCs w:val="22"/>
        </w:rPr>
        <w:t>Check the quantity and availability of products at the checkout portal</w:t>
      </w:r>
    </w:p>
    <w:p w14:paraId="32CFBA63" w14:textId="33BEF747" w:rsidR="00757F7F" w:rsidRPr="00964B03" w:rsidRDefault="00757F7F" w:rsidP="00757F7F">
      <w:pPr>
        <w:pStyle w:val="ListParagraph"/>
        <w:numPr>
          <w:ilvl w:val="0"/>
          <w:numId w:val="1"/>
        </w:numPr>
        <w:rPr>
          <w:sz w:val="22"/>
          <w:szCs w:val="22"/>
        </w:rPr>
      </w:pPr>
      <w:r w:rsidRPr="00964B03">
        <w:rPr>
          <w:sz w:val="22"/>
          <w:szCs w:val="22"/>
        </w:rPr>
        <w:t>Inform customer about unavailable products and ask them to amend their order</w:t>
      </w:r>
    </w:p>
    <w:p w14:paraId="54B1BA18" w14:textId="06BE9773" w:rsidR="00757F7F" w:rsidRPr="00964B03" w:rsidRDefault="00757F7F" w:rsidP="00757F7F">
      <w:pPr>
        <w:pStyle w:val="ListParagraph"/>
        <w:numPr>
          <w:ilvl w:val="0"/>
          <w:numId w:val="1"/>
        </w:numPr>
        <w:rPr>
          <w:sz w:val="22"/>
          <w:szCs w:val="22"/>
        </w:rPr>
      </w:pPr>
      <w:r w:rsidRPr="00964B03">
        <w:rPr>
          <w:sz w:val="22"/>
          <w:szCs w:val="22"/>
        </w:rPr>
        <w:t xml:space="preserve">Identify all producers involved in the order </w:t>
      </w:r>
    </w:p>
    <w:p w14:paraId="0F3700CF" w14:textId="7839DE6F" w:rsidR="00757F7F" w:rsidRPr="00964B03" w:rsidRDefault="00757F7F" w:rsidP="00757F7F">
      <w:pPr>
        <w:pStyle w:val="ListParagraph"/>
        <w:numPr>
          <w:ilvl w:val="0"/>
          <w:numId w:val="1"/>
        </w:numPr>
        <w:rPr>
          <w:sz w:val="22"/>
          <w:szCs w:val="22"/>
        </w:rPr>
      </w:pPr>
      <w:r w:rsidRPr="00964B03">
        <w:rPr>
          <w:sz w:val="22"/>
          <w:szCs w:val="22"/>
        </w:rPr>
        <w:t>Determine all relevant delivery/collection arrangements in line with the specification</w:t>
      </w:r>
    </w:p>
    <w:p w14:paraId="1AADDBB9" w14:textId="59E6E605" w:rsidR="00757F7F" w:rsidRPr="00964B03" w:rsidRDefault="00757F7F" w:rsidP="00757F7F">
      <w:pPr>
        <w:rPr>
          <w:sz w:val="22"/>
          <w:szCs w:val="22"/>
        </w:rPr>
      </w:pPr>
      <w:r w:rsidRPr="00964B03">
        <w:rPr>
          <w:sz w:val="22"/>
          <w:szCs w:val="22"/>
        </w:rPr>
        <w:t>The system will not:</w:t>
      </w:r>
    </w:p>
    <w:p w14:paraId="1E690CBD" w14:textId="66745C30" w:rsidR="00757F7F" w:rsidRPr="00964B03" w:rsidRDefault="00757F7F" w:rsidP="00757F7F">
      <w:pPr>
        <w:pStyle w:val="ListParagraph"/>
        <w:numPr>
          <w:ilvl w:val="0"/>
          <w:numId w:val="1"/>
        </w:numPr>
        <w:rPr>
          <w:sz w:val="22"/>
          <w:szCs w:val="22"/>
        </w:rPr>
      </w:pPr>
      <w:r w:rsidRPr="00964B03">
        <w:rPr>
          <w:sz w:val="22"/>
          <w:szCs w:val="22"/>
        </w:rPr>
        <w:t>Handle different currencies</w:t>
      </w:r>
    </w:p>
    <w:p w14:paraId="7A23FB52" w14:textId="53848A12" w:rsidR="00F1519F" w:rsidRDefault="00F1519F" w:rsidP="00757F7F">
      <w:pPr>
        <w:pStyle w:val="ListParagraph"/>
        <w:numPr>
          <w:ilvl w:val="0"/>
          <w:numId w:val="1"/>
        </w:numPr>
        <w:rPr>
          <w:sz w:val="22"/>
          <w:szCs w:val="22"/>
        </w:rPr>
      </w:pPr>
      <w:r w:rsidRPr="00964B03">
        <w:rPr>
          <w:sz w:val="22"/>
          <w:szCs w:val="22"/>
        </w:rPr>
        <w:t>Add additional delivery fees based on the customer’s location</w:t>
      </w:r>
    </w:p>
    <w:p w14:paraId="24FF6976" w14:textId="529E5779" w:rsidR="004A1AB1" w:rsidRPr="004A1AB1" w:rsidRDefault="004A1AB1" w:rsidP="004A1AB1">
      <w:pPr>
        <w:pStyle w:val="ListParagraph"/>
        <w:numPr>
          <w:ilvl w:val="0"/>
          <w:numId w:val="1"/>
        </w:numPr>
        <w:rPr>
          <w:sz w:val="22"/>
          <w:szCs w:val="22"/>
        </w:rPr>
      </w:pPr>
      <w:r w:rsidRPr="00964B03">
        <w:rPr>
          <w:sz w:val="22"/>
          <w:szCs w:val="22"/>
        </w:rPr>
        <w:t>Be connected to Google Maps and have displayed driving routes for deliveries.</w:t>
      </w:r>
    </w:p>
    <w:p w14:paraId="679E64B6" w14:textId="77777777" w:rsidR="00757F7F" w:rsidRPr="00964B03" w:rsidRDefault="00757F7F" w:rsidP="00757F7F">
      <w:pPr>
        <w:rPr>
          <w:sz w:val="22"/>
          <w:szCs w:val="22"/>
        </w:rPr>
      </w:pPr>
    </w:p>
    <w:p w14:paraId="58ECEAD5" w14:textId="70D74842" w:rsidR="00757F7F" w:rsidRPr="00964B03" w:rsidRDefault="00757F7F" w:rsidP="00757F7F">
      <w:pPr>
        <w:rPr>
          <w:sz w:val="22"/>
          <w:szCs w:val="22"/>
        </w:rPr>
      </w:pPr>
      <w:r w:rsidRPr="00964B03">
        <w:rPr>
          <w:sz w:val="22"/>
          <w:szCs w:val="22"/>
        </w:rPr>
        <w:t>2. Payment System &amp; Stock Management</w:t>
      </w:r>
    </w:p>
    <w:p w14:paraId="3513B188" w14:textId="2D0F8B14" w:rsidR="00092925" w:rsidRPr="00964B03" w:rsidRDefault="00092925" w:rsidP="00757F7F">
      <w:pPr>
        <w:rPr>
          <w:sz w:val="22"/>
          <w:szCs w:val="22"/>
        </w:rPr>
      </w:pPr>
      <w:r w:rsidRPr="00964B03">
        <w:rPr>
          <w:sz w:val="22"/>
          <w:szCs w:val="22"/>
        </w:rPr>
        <w:t>This feature handles the simulated payment system and its relation with the stock on the marketplace.</w:t>
      </w:r>
      <w:r w:rsidR="00F13143" w:rsidRPr="00964B03">
        <w:rPr>
          <w:sz w:val="22"/>
          <w:szCs w:val="22"/>
        </w:rPr>
        <w:t xml:space="preserve"> Upon checking the validity of the transaction during the checkout, the system will communicate and update the database to reflect the stock’s decrease according to the customer’s purchase.</w:t>
      </w:r>
    </w:p>
    <w:p w14:paraId="26DA6F6B" w14:textId="77777777" w:rsidR="00092925" w:rsidRPr="00964B03" w:rsidRDefault="00092925" w:rsidP="00757F7F">
      <w:pPr>
        <w:rPr>
          <w:sz w:val="22"/>
          <w:szCs w:val="22"/>
        </w:rPr>
      </w:pPr>
    </w:p>
    <w:p w14:paraId="16BD114B" w14:textId="221BD330" w:rsidR="00757F7F" w:rsidRPr="00964B03" w:rsidRDefault="00757F7F" w:rsidP="00757F7F">
      <w:pPr>
        <w:rPr>
          <w:sz w:val="22"/>
          <w:szCs w:val="22"/>
        </w:rPr>
      </w:pPr>
      <w:r w:rsidRPr="00964B03">
        <w:rPr>
          <w:sz w:val="22"/>
          <w:szCs w:val="22"/>
        </w:rPr>
        <w:t>The system will:</w:t>
      </w:r>
    </w:p>
    <w:p w14:paraId="71C66F4C" w14:textId="705BB630" w:rsidR="00757F7F" w:rsidRPr="00964B03" w:rsidRDefault="00757F7F" w:rsidP="00757F7F">
      <w:pPr>
        <w:pStyle w:val="ListParagraph"/>
        <w:numPr>
          <w:ilvl w:val="0"/>
          <w:numId w:val="1"/>
        </w:numPr>
        <w:rPr>
          <w:sz w:val="22"/>
          <w:szCs w:val="22"/>
        </w:rPr>
      </w:pPr>
      <w:r w:rsidRPr="00964B03">
        <w:rPr>
          <w:sz w:val="22"/>
          <w:szCs w:val="22"/>
        </w:rPr>
        <w:t>Have a simulated payment system</w:t>
      </w:r>
      <w:r w:rsidR="0073523B" w:rsidRPr="00964B03">
        <w:rPr>
          <w:sz w:val="22"/>
          <w:szCs w:val="22"/>
        </w:rPr>
        <w:t>.</w:t>
      </w:r>
    </w:p>
    <w:p w14:paraId="3520B1B5" w14:textId="0615351E" w:rsidR="00156130" w:rsidRPr="00964B03" w:rsidRDefault="00156130" w:rsidP="00757F7F">
      <w:pPr>
        <w:pStyle w:val="ListParagraph"/>
        <w:numPr>
          <w:ilvl w:val="0"/>
          <w:numId w:val="1"/>
        </w:numPr>
        <w:rPr>
          <w:sz w:val="22"/>
          <w:szCs w:val="22"/>
        </w:rPr>
      </w:pPr>
      <w:r w:rsidRPr="00964B03">
        <w:rPr>
          <w:sz w:val="22"/>
          <w:szCs w:val="22"/>
        </w:rPr>
        <w:t xml:space="preserve">Deduct from the quantity of the selected </w:t>
      </w:r>
      <w:r w:rsidR="0081480F" w:rsidRPr="00964B03">
        <w:rPr>
          <w:sz w:val="22"/>
          <w:szCs w:val="22"/>
        </w:rPr>
        <w:t>product(s)</w:t>
      </w:r>
      <w:r w:rsidRPr="00964B03">
        <w:rPr>
          <w:sz w:val="22"/>
          <w:szCs w:val="22"/>
        </w:rPr>
        <w:t xml:space="preserve"> </w:t>
      </w:r>
      <w:r w:rsidR="00C55C62" w:rsidRPr="00964B03">
        <w:rPr>
          <w:sz w:val="22"/>
          <w:szCs w:val="22"/>
        </w:rPr>
        <w:t>only if</w:t>
      </w:r>
      <w:r w:rsidRPr="00964B03">
        <w:rPr>
          <w:sz w:val="22"/>
          <w:szCs w:val="22"/>
        </w:rPr>
        <w:t xml:space="preserve"> payment is successful</w:t>
      </w:r>
      <w:r w:rsidR="0073523B" w:rsidRPr="00964B03">
        <w:rPr>
          <w:sz w:val="22"/>
          <w:szCs w:val="22"/>
        </w:rPr>
        <w:t>.</w:t>
      </w:r>
    </w:p>
    <w:p w14:paraId="53CFEF57" w14:textId="31B98213" w:rsidR="00607A90" w:rsidRPr="00964B03" w:rsidRDefault="00607A90" w:rsidP="00757F7F">
      <w:pPr>
        <w:pStyle w:val="ListParagraph"/>
        <w:numPr>
          <w:ilvl w:val="0"/>
          <w:numId w:val="1"/>
        </w:numPr>
        <w:rPr>
          <w:sz w:val="22"/>
          <w:szCs w:val="22"/>
        </w:rPr>
      </w:pPr>
      <w:r w:rsidRPr="00964B03">
        <w:rPr>
          <w:sz w:val="22"/>
          <w:szCs w:val="22"/>
        </w:rPr>
        <w:t>Have safe database updates to decrease the stock count only after a successful payment by the customer.</w:t>
      </w:r>
    </w:p>
    <w:p w14:paraId="29D508A6" w14:textId="77777777" w:rsidR="00757F7F" w:rsidRPr="00964B03" w:rsidRDefault="00757F7F" w:rsidP="00757F7F">
      <w:pPr>
        <w:rPr>
          <w:sz w:val="22"/>
          <w:szCs w:val="22"/>
        </w:rPr>
      </w:pPr>
    </w:p>
    <w:p w14:paraId="2657F098" w14:textId="6B9B87C3" w:rsidR="00757F7F" w:rsidRPr="00964B03" w:rsidRDefault="00757F7F" w:rsidP="00757F7F">
      <w:pPr>
        <w:rPr>
          <w:sz w:val="22"/>
          <w:szCs w:val="22"/>
        </w:rPr>
      </w:pPr>
      <w:r w:rsidRPr="00964B03">
        <w:rPr>
          <w:sz w:val="22"/>
          <w:szCs w:val="22"/>
        </w:rPr>
        <w:t>The system will not:</w:t>
      </w:r>
    </w:p>
    <w:p w14:paraId="452D7C8E" w14:textId="3D2025FD" w:rsidR="00757F7F" w:rsidRPr="00964B03" w:rsidRDefault="00757F7F" w:rsidP="00757F7F">
      <w:pPr>
        <w:pStyle w:val="ListParagraph"/>
        <w:numPr>
          <w:ilvl w:val="0"/>
          <w:numId w:val="1"/>
        </w:numPr>
        <w:rPr>
          <w:sz w:val="22"/>
          <w:szCs w:val="22"/>
        </w:rPr>
      </w:pPr>
      <w:r w:rsidRPr="00964B03">
        <w:rPr>
          <w:sz w:val="22"/>
          <w:szCs w:val="22"/>
        </w:rPr>
        <w:t>Have a</w:t>
      </w:r>
      <w:r w:rsidR="006C21DC" w:rsidRPr="00964B03">
        <w:rPr>
          <w:sz w:val="22"/>
          <w:szCs w:val="22"/>
        </w:rPr>
        <w:t xml:space="preserve">n external </w:t>
      </w:r>
      <w:r w:rsidRPr="00964B03">
        <w:rPr>
          <w:sz w:val="22"/>
          <w:szCs w:val="22"/>
        </w:rPr>
        <w:t xml:space="preserve">payment system. This is because we are just simulating the </w:t>
      </w:r>
      <w:r w:rsidR="00F1519F" w:rsidRPr="00964B03">
        <w:rPr>
          <w:sz w:val="22"/>
          <w:szCs w:val="22"/>
        </w:rPr>
        <w:t>payment and</w:t>
      </w:r>
      <w:r w:rsidRPr="00964B03">
        <w:rPr>
          <w:sz w:val="22"/>
          <w:szCs w:val="22"/>
        </w:rPr>
        <w:t xml:space="preserve"> not actually deducting real money from users of the system.</w:t>
      </w:r>
    </w:p>
    <w:sectPr w:rsidR="00757F7F" w:rsidRPr="00964B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KFGQPC Uthmanic Script HAFS">
    <w:panose1 w:val="02000000000000000000"/>
    <w:charset w:val="B2"/>
    <w:family w:val="auto"/>
    <w:pitch w:val="variable"/>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A0D42"/>
    <w:multiLevelType w:val="hybridMultilevel"/>
    <w:tmpl w:val="471EBD7A"/>
    <w:lvl w:ilvl="0" w:tplc="FE3CD8C2">
      <w:start w:val="1"/>
      <w:numFmt w:val="bullet"/>
      <w:lvlText w:val=""/>
      <w:lvlJc w:val="left"/>
      <w:pPr>
        <w:ind w:left="720" w:hanging="360"/>
      </w:pPr>
      <w:rPr>
        <w:rFonts w:ascii="Symbol" w:eastAsiaTheme="minorEastAsia" w:hAnsi="Symbol" w:cs="KFGQPC Uthmanic Script HAF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1101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C18"/>
    <w:rsid w:val="00013C78"/>
    <w:rsid w:val="00092925"/>
    <w:rsid w:val="00112C00"/>
    <w:rsid w:val="00156130"/>
    <w:rsid w:val="001F5C18"/>
    <w:rsid w:val="003817A8"/>
    <w:rsid w:val="004A1AB1"/>
    <w:rsid w:val="004D1E44"/>
    <w:rsid w:val="00584790"/>
    <w:rsid w:val="00607A90"/>
    <w:rsid w:val="006C21DC"/>
    <w:rsid w:val="0073523B"/>
    <w:rsid w:val="00757F7F"/>
    <w:rsid w:val="0081480F"/>
    <w:rsid w:val="0088320A"/>
    <w:rsid w:val="008D7F94"/>
    <w:rsid w:val="00964B03"/>
    <w:rsid w:val="00975331"/>
    <w:rsid w:val="00A60304"/>
    <w:rsid w:val="00B93661"/>
    <w:rsid w:val="00C154C9"/>
    <w:rsid w:val="00C55C62"/>
    <w:rsid w:val="00CB0A93"/>
    <w:rsid w:val="00D55AF9"/>
    <w:rsid w:val="00DF36AD"/>
    <w:rsid w:val="00E15D5C"/>
    <w:rsid w:val="00E845BE"/>
    <w:rsid w:val="00E91905"/>
    <w:rsid w:val="00F13143"/>
    <w:rsid w:val="00F1519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BA927"/>
  <w15:chartTrackingRefBased/>
  <w15:docId w15:val="{2CFF0FC3-1667-4244-BF49-0DC21B444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KFGQPC Uthmanic Script HAFS"/>
        <w:bCs/>
        <w:kern w:val="2"/>
        <w:sz w:val="36"/>
        <w:szCs w:val="36"/>
        <w:lang w:val="en-GB"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C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C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C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C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C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C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C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C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C18"/>
    <w:rPr>
      <w:rFonts w:eastAsiaTheme="majorEastAsia" w:cstheme="majorBidi"/>
      <w:color w:val="272727" w:themeColor="text1" w:themeTint="D8"/>
    </w:rPr>
  </w:style>
  <w:style w:type="paragraph" w:styleId="Title">
    <w:name w:val="Title"/>
    <w:basedOn w:val="Normal"/>
    <w:next w:val="Normal"/>
    <w:link w:val="TitleChar"/>
    <w:uiPriority w:val="10"/>
    <w:qFormat/>
    <w:rsid w:val="001F5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C18"/>
    <w:pPr>
      <w:spacing w:before="160"/>
      <w:jc w:val="center"/>
    </w:pPr>
    <w:rPr>
      <w:i/>
      <w:iCs/>
      <w:color w:val="404040" w:themeColor="text1" w:themeTint="BF"/>
    </w:rPr>
  </w:style>
  <w:style w:type="character" w:customStyle="1" w:styleId="QuoteChar">
    <w:name w:val="Quote Char"/>
    <w:basedOn w:val="DefaultParagraphFont"/>
    <w:link w:val="Quote"/>
    <w:uiPriority w:val="29"/>
    <w:rsid w:val="001F5C18"/>
    <w:rPr>
      <w:i/>
      <w:iCs/>
      <w:color w:val="404040" w:themeColor="text1" w:themeTint="BF"/>
    </w:rPr>
  </w:style>
  <w:style w:type="paragraph" w:styleId="ListParagraph">
    <w:name w:val="List Paragraph"/>
    <w:basedOn w:val="Normal"/>
    <w:uiPriority w:val="34"/>
    <w:qFormat/>
    <w:rsid w:val="001F5C18"/>
    <w:pPr>
      <w:ind w:left="720"/>
      <w:contextualSpacing/>
    </w:pPr>
  </w:style>
  <w:style w:type="character" w:styleId="IntenseEmphasis">
    <w:name w:val="Intense Emphasis"/>
    <w:basedOn w:val="DefaultParagraphFont"/>
    <w:uiPriority w:val="21"/>
    <w:qFormat/>
    <w:rsid w:val="001F5C18"/>
    <w:rPr>
      <w:i/>
      <w:iCs/>
      <w:color w:val="0F4761" w:themeColor="accent1" w:themeShade="BF"/>
    </w:rPr>
  </w:style>
  <w:style w:type="paragraph" w:styleId="IntenseQuote">
    <w:name w:val="Intense Quote"/>
    <w:basedOn w:val="Normal"/>
    <w:next w:val="Normal"/>
    <w:link w:val="IntenseQuoteChar"/>
    <w:uiPriority w:val="30"/>
    <w:qFormat/>
    <w:rsid w:val="001F5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C18"/>
    <w:rPr>
      <w:i/>
      <w:iCs/>
      <w:color w:val="0F4761" w:themeColor="accent1" w:themeShade="BF"/>
    </w:rPr>
  </w:style>
  <w:style w:type="character" w:styleId="IntenseReference">
    <w:name w:val="Intense Reference"/>
    <w:basedOn w:val="DefaultParagraphFont"/>
    <w:uiPriority w:val="32"/>
    <w:qFormat/>
    <w:rsid w:val="001F5C18"/>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Pages>
  <Words>255</Words>
  <Characters>1458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Mzy Ahmed</dc:creator>
  <cp:keywords/>
  <dc:description/>
  <cp:lastModifiedBy>Mzy Ahmed</cp:lastModifiedBy>
  <cp:revision>23</cp:revision>
  <dcterms:created xsi:type="dcterms:W3CDTF">2026-10-26T10:43:00Z</dcterms:created>
  <dcterms:modified xsi:type="dcterms:W3CDTF">2026-10-26T12:38:00Z</dcterms:modified>
</cp:coreProperties>
</file>