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74FC" w:rsidRPr="00B174FC" w:rsidRDefault="00B174FC" w:rsidP="00B174FC">
      <w:pPr>
        <w:spacing w:after="0"/>
        <w:rPr>
          <w:rFonts w:ascii="Times New Roman" w:hAnsi="Times New Roman" w:cs="Times New Roman"/>
          <w:sz w:val="24"/>
          <w:szCs w:val="24"/>
        </w:rPr>
      </w:pPr>
      <w:bookmarkStart w:id="0" w:name="_GoBack"/>
      <w:r w:rsidRPr="00B174FC">
        <w:rPr>
          <w:rFonts w:ascii="Times New Roman" w:hAnsi="Times New Roman" w:cs="Times New Roman"/>
          <w:sz w:val="24"/>
          <w:szCs w:val="24"/>
        </w:rPr>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Nurlanish intensivligi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 Nurlanish dozasi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Nurlanish quvvati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 Nurlanish ta’siri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ANSWER: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1 Grey [Gr] necha «Rad» ga teng?</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1 Gr</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 100 rad</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1 Gr</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 10 rad</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E) 1 Gr</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F) 1000 rad</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G) 1 Gr</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H) 10000 rad</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ANSWER: H</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1 Kyuri necha bekkerelga teng?</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37 mlrd BK</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 35 mln BK</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3,7 mlrd BK</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 3,5 mln BK</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ANSWER: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AESdagi avariyalar turlarining bo`linishi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Lokal (chegaralangan),maxal-liy, umumiy.</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 Maxalliy, xududiy, transchegaraviy.</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Xududiy, transchegaraviy.</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 Maxalliy, xududiy, davlatlararo.</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ANSWER: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Aholini ko`chirish (evakuatsiya) usullari qaysi qatorda to’g’ri ifodalangan ?</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Transportda; piyoda ; aralash tartibda.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 qisman; yalpi ko`chirish</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Mintaqaviy ; shoshilinch.</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 Mahalliy ; cheklangan ko`chirish.</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ANSWER: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Aholini va mutaxassislarni favqulodda vaziyatlarda harakat qilishga tayyorlash tartibi kuyidagi xudjatta berilgan</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O`R VMning 07.10.1998 yil 427- sonli karori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 O`zR VMning 23.121997 yil 558-sonli qarori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O`R VMning 27.10.1998 yil 455- sonli karori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 O`R VMning 24.08.2011 yil 242- sonli karori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ANSWER: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AI -2 qutichaning kattaligi qancha?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90x100x20 mm</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 20x90x200 mm</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50x100x200 mm</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 100x20x20 sm</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lastRenderedPageBreak/>
        <w:t>ANSWER: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AI -2 qutichaning og‘irligi qancha?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130g</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 130kg</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430g</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 13000g</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ANSWER: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AI-2 shaxsiy aptechkasining ichida nechta xonasi mavjud?</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7</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 6</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2</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 10</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ANSWER: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Aktivlikning sistemasiz birligi nima?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kyuri (Ki)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 Grey (Gr)</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mR/s</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 Kl/kg</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ANSWER: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Aktivlik qaysi formula yordamida aniqlanadi?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 dN/dt</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 dt /dN</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E)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F) dt dN</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G)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H) dN+ dt</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ANSWER: H</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Alfa zarrachalarning xavodagi xarakat tezligi qancha?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20000 km/soat</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 25000 km/soat</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30000 km/soat</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 200 km/soat</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ANSWER: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Alfa zarrachalarning xavodagi xarakat yo’li qancha?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3-11 sm</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 20 m</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3 km</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 15 m</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ANSWER: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AN-2 qanday himoya vositasi hisoblanadi?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Shaxsiy aptechka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 Terini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Nafas olish o`rganlarini himoya qiluvchi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 Radiatsiyadan himoya qiluvchi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lastRenderedPageBreak/>
        <w:t>ANSWER: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AN-2 qanday himoya vositasi hisoblanadi?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Shaxsiy aptechka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 Terini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Nafas olish o`rganlarini himoya qiluvchi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 Radiatsiyadan himoya qiluvchi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ANSWER: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Aptechkadagi tibbiyot vositalari 8 yoshdan 15 yoshgacha bo‘lgan bolalarga bir marta ichish uchun tabletkaning qancha miqdorida beriladi?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1/2</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 1/4</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3/4</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 1</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ANSWER: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Aptechkadagi tibbiyot vositalari 8 yoshgacha bo‘lgan bolalarga bir marta ichish uchun tabletkaning qancha miqdorida beriladi?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1/4</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 2/4</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3/4</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 1</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ANSWER: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Aptechkaning 1-honasida nima joylashgan?</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og‘riqqa qarshi shprits- tyubik vosita joylashgan</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 bakteriyalarga qarshi tabletka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antidot tabletka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 himoya qiluvchi vosita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ANSWER: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Arteriadan qon ketganda jgut qancha vaqtga qo`yiladi?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2 soat</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 daqiqa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1 soat</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 1,5 soat</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ANSWER: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atom energetikasi bo‘yicha xalqaro agentlik</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MAGATE</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 AES</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GRES</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 IES</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ANSWER: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avariya, xalokat yoki tabiiy ofat natijasida yuzaga kelayotgan vaziyatni baxolash va maqsadli aniqlash</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Favqulodda vaziyatlarni bashoratlash</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 ogohlik</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mobillik</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 ishonchlilik</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ANSWER: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lastRenderedPageBreak/>
        <w:t>axoli yashash punkti, shaxar, bir necha tuman yo bo‘lmasam viloyat mik’yosida sodir bo‘lgan Favqulodda vaziyatlar</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maxalliy</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 ogoxsizlik</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aralash</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 yakka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ANSWER: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Balanddagi yadro portlashga izox?</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10…65 km balandlikda bo’lgan portlashni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 xavodagi kuchli yorug’lik portlashi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xavodagi portlashda olovli sharki yerga tegmasa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 balandlikdagi portlashni gacha 65 km</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ANSWER: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b’azi–bir kim’yoviy elementlarni atom yadrolarining nostabilligi, ularning o‘z-o‘zidan sodir bo‘ladigan aylanishlari (parchalanishlari) kobiliyatida namoyon bo‘ladi va ionlashtiruvchi nurlanishlarni, radiatsiyani chikishi bilan sodir etadi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Radioaktivlik</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 Kuyish</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Jaroxatlanish</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 Bo’linish</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ANSWER: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Beta zarrachalarning xavodagi xarakat yo’li qancha?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20 m</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 3 km</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3-11 sm</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 15 m</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ANSWER: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Betta zarrachalarning xavodagi xarakat tezligi qancha?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270000 km/soat</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 25000 km/soat</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310000 km/soat</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 200 km/soat</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ANSWER: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bevosita ionlashtiruvchi nurlanish manbalari bilan doimiy yoki vaqtincha ishlaydigan yoxud ish sharoitlariga ko‘ra bunday manbalar ta’sir zonasidagi jismoniy shaxslar</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xodimlar (personal)</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 jabrlanuvchi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nurlangan</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 imkonsiz</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ANSWER: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Biologik qurollar qanday ishlatiladi?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Tirik mavjudotlarda kuchli kasallik tarqatish orqali .</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 Narsalarni zaharlash orqali ;</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Yadro portlatish orqali ;</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 Nurli qurollarni o`llash orqali .</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ANSWER: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lastRenderedPageBreak/>
        <w:t>Biologik qurollar qanday ishlatiladi?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Tirik mavjudotlarda kuchli kasallik tarqatish orqali.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 Narsalarni zaharlash orqali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Yadro portlatish orqali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 Nurli qurollarni o`llash orqali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ANSWER: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Birinchi davlat standarti qanday nomlanadi?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FV da xavfsizlik: asosiy tushunchalarning atamalri va ta’riflari;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 FV da xavfsizlik: tabiiy FV lar;</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FV da xavfsizlik: texnogen FV lar;</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 FVda xavfsizlik.</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ANSWER: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Bir kunda qancha radiatsiya kishi organizmi uchun xavfsiz doza xisoblanadi?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20 r</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 30 r</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40 r</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 50 r</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ANSWER: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Birlamchi reaksiyalar davri qancha davom etadi?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2-3 sutkagacha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 20-25 sutkagacha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3-14 sutkagacha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 2-4 xafta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ANSWER: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bir necha viloyat xududiga tarkalgan Favqulodda vaziyat</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respublikaviy Favqulodda vaziyat</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 maxalliy Favqulodda vaziyat</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xududiy Favqulodda vaziyat</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 aralash Favqulodda vaziyat</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ANSWER: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Bitta dozimetrning og’irligi qancha?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32 g</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 58 g</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10 g</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 60 g</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ANSWER: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Boshpanalar odamlarni qabul qilish soniga ko’ra nechi sinifga bo’linadi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5 sinf</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 3 sinf</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8 sinf</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 2sinf</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ANSWER: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CHernobil katastrofasi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1986-yil 26- aprel</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 1988-yil 22 aprel</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1992-yil 22 aprel</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lastRenderedPageBreak/>
        <w:t>D) 1966-yil 22 aprel</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ANSWER: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DIQQAT HAMMAGA! de’gani nima ma‘no beradi?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Fuqarolarni ogohlantirishdan oldingi sirena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 Elektr shikastlanish kuchli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Elektomagnit burya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 Gazsimon modda tarqalishi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ANSWER: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DKP-50 A asboblari nima uchun xizmat qiladi?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radiaktiv zararlangan joylarda ishlayotgan ishlovchilar olayotgan gamma-nurlanishning ekspozitsion dozasini nazorat qilish uchun</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 radioaktiv moddalarning cho’ka boshlash vaqtini aniqlash uchun</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joylarning, texnikaning va boshqa ob’ektlarning radiaktiv moddalar bilan zararlanish darajasini aniqlash uchun</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 zararlangan zona chegarasini aniqlash uchun</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ANSWER: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DKP-50 A asboblari nima uchun xizmat qiladi?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radiaktiv zararlangan joylarda ishlayotgan ishlovchilar olayotgan gamma-nurlanishning ekspozitsion dozasini nazorat qilish uchun</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 radioaktiv moddalarning cho’ka boshlash vaqtini aniqlash uchun</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joylarning, texnikaning va boshqa ob’ektlarning radiaktiv moddalar bilan zararlanish darajasini aniqlash uchun</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 zararlangan zona chegarasini aniqlash uchun</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ANSWER: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Dozimetrik nazorat asboblari haqida tushuncha bering?</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nurlanish dozasini aniqlash uchun foydalaniladi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 rengen yoki gamma nurlanish dozasini aniqlaydi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radiatsiyaviy razvedka asboblaridan iborat</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 muhofaza kuch vositalar tarkibidagi asbob</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ANSWER: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Dozimetrik nazorat asboblari haqida tushuncha bering?</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nurlanish dozasini aniqlash uchun foydalaniladi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 rengen yoki gamma nurlanish dozasini aniqlaydi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radiatsiyaviy razvedka asboblaridan iborat</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 muhofaza kuch vositalar tarkibidagi asbob</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ANSWER: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Dozimetrlar komplekti DP-22V da nechta ID bor?</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50 ta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 5 ta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25 ta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 100 ta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ANSWER: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Dozimetrlar komplekti DP-22V qanaqa maqsadda foydalaniladi?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xar xil ob’ektlarning radiaktiv zararlanish darajasini va nurlanish dozasini o’lchash uchun</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 nurlanish dozasi va gamma-radiatsiya dozasi quvvatini o’lchash maqsadida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shaxsiy gamma-nurlanish dozasini o’lchash uchun</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lastRenderedPageBreak/>
        <w:t>D) gamma-radiatsiya darajasi va ob’ektlarning radiaktiv zararlanganligi gamma nurlanish bo’yicha o’lchash uchun</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ANSWER: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DP-22V asbobining butun og’irligi qancha?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5,6</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 5,8</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1,0</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 6,0</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ANSWER: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DP-22V Dozimetrlar komplekti qanaqa maqsadda foydalaniladi?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xar xil ob’ektlarning radiaktiv zararlanish darajasini va nurlanish dozasini o’lchash uchun</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 nurlanish dozasi va gamma-radiatsiya dozasi quvvatini o’lchash maqsadida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shaxsiy gamma-nurlanish dozasini o’lchash uchun</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 gamma-radiatsiya darajasi va ob’ektlarning radiaktiv zararlanganligi gamma nurlanish bo’yicha o’lchash uchun</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ANSWER: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DP-24 asbobining butun og’irligi qancha?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3</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 5,8</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1,0</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 6,0</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ANSWER: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DP-24 Dozimetrlar komplektida nechta ID bor?</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5 ta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 50 ta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25 ta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 100 ta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ANSWER: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DP-5 asbobida nechta poddiapazon mavjud?</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6 ta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 1 ta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3 ta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 10 ta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ANSWER: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DP-5 asbobining butun og’irligi qancha?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7,6</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 5,8</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1,0</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 6,0</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ANSWER: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DP-5 asbobining butun og’irligi qancha?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7,6</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 5,8</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1,0</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 6,0</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ANSWER: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lastRenderedPageBreak/>
        <w:t>DP-5B radiometr-rentgenmetrida radiaktiv nurlanishlarni qayd qilishning qanaqa usuli qo’llanilgan?</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fotografik</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 kimyoviy</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ionlash</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 Ssintillyatsion</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ANSWER: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DP-5B radiometr-rentgenmetrida radiaktiv nurlanishlarni qayd qilishning qanaqa usuli qo’llanilgan?</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fotografik</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 kimyoviy</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ionlash</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 Ssintillyatsion</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ANSWER: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Effektiv doza deb nimaga aytiladi?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butun tana yoki bir necha organ va to‘qimalar nurlanishi oqibatida insonga yetkazilgan zarar miqdorini ko‘rsatadi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 nurlanishning fotonlaridan ajralib chiqqan elektronlari to‘liq to‘xtaganda havodagi bir ishorali barcha ionlar zaryadining absolyut miqdori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ionlashtiruvchi nurlanishning aniq bir turining biologik ta’sirini ko‘rsatuvchi nurlanish sifati koeffitsientiga yutilgan dozaning ko‘paytmasidir</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 vaqt birligi ichida spontan (ixtiyoriy) ravishda sodir bo‘ladigan yadroviy o‘zgarishlarning o‘rtacha soni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ANSWER: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Effektiv doza qaysi formula yordamida aniqlanadi?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 xml:space="preserve">A) </w:t>
      </w:r>
      <w:r w:rsidRPr="00B174FC">
        <w:rPr>
          <w:rFonts w:ascii="Times New Roman" w:hAnsi="Times New Roman" w:cs="Times New Roman"/>
          <w:sz w:val="24"/>
          <w:szCs w:val="24"/>
          <w:lang w:val="en-US"/>
        </w:rPr>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 xml:space="preserve">B) </w:t>
      </w:r>
      <w:r w:rsidRPr="00B174FC">
        <w:rPr>
          <w:rFonts w:ascii="Times New Roman" w:hAnsi="Times New Roman" w:cs="Times New Roman"/>
          <w:sz w:val="24"/>
          <w:szCs w:val="24"/>
          <w:lang w:val="en-US"/>
        </w:rPr>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 xml:space="preserve">C) </w:t>
      </w:r>
      <w:r w:rsidRPr="00B174FC">
        <w:rPr>
          <w:rFonts w:ascii="Times New Roman" w:hAnsi="Times New Roman" w:cs="Times New Roman"/>
          <w:sz w:val="24"/>
          <w:szCs w:val="24"/>
          <w:lang w:val="en-US"/>
        </w:rPr>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 xml:space="preserve">D) </w:t>
      </w:r>
      <w:r w:rsidRPr="00B174FC">
        <w:rPr>
          <w:rFonts w:ascii="Times New Roman" w:hAnsi="Times New Roman" w:cs="Times New Roman"/>
          <w:sz w:val="24"/>
          <w:szCs w:val="24"/>
          <w:lang w:val="en-US"/>
        </w:rPr>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ANSWER: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Ekspozitsion doza deb nimaga aytiladi?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nurlanishning fotonlaridan ajralib chiqqan elektronlari to‘liq to‘xtaganda havodagi bir ishorali barcha ionlar zaryadining absolyut miqdori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 ionlashtiruvchi nurlanishning aniq bir turining biologik ta’sirini ko‘rsatuvchi nurlanish sifati koeffitsientiga yutilgan dozaning ko‘paytmasidir</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vaqt birligi ichida spontan (ixtiyoriy) ravishda sodir bo‘ladigan yadroviy o‘zgarishlarning o‘rtacha soni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 nurlanuvchi modda massasi birligi tomonidan taratilgan nurlanishning yutilgan ionlashtiruvchi energiyasi miqdori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ANSWER: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Ekspozitsion doza qaysi formula yordamida aniqlanadi?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 xml:space="preserve">A) </w:t>
      </w:r>
      <w:r w:rsidRPr="00B174FC">
        <w:rPr>
          <w:rFonts w:ascii="Times New Roman" w:hAnsi="Times New Roman" w:cs="Times New Roman"/>
          <w:sz w:val="24"/>
          <w:szCs w:val="24"/>
          <w:lang w:val="en-US"/>
        </w:rPr>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 xml:space="preserve">B) </w:t>
      </w:r>
      <w:r w:rsidRPr="00B174FC">
        <w:rPr>
          <w:rFonts w:ascii="Times New Roman" w:hAnsi="Times New Roman" w:cs="Times New Roman"/>
          <w:sz w:val="24"/>
          <w:szCs w:val="24"/>
          <w:lang w:val="en-US"/>
        </w:rPr>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 xml:space="preserve">C) </w:t>
      </w:r>
      <w:r w:rsidRPr="00B174FC">
        <w:rPr>
          <w:rFonts w:ascii="Times New Roman" w:hAnsi="Times New Roman" w:cs="Times New Roman"/>
          <w:sz w:val="24"/>
          <w:szCs w:val="24"/>
          <w:lang w:val="en-US"/>
        </w:rPr>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 xml:space="preserve">D) </w:t>
      </w:r>
      <w:r w:rsidRPr="00B174FC">
        <w:rPr>
          <w:rFonts w:ascii="Times New Roman" w:hAnsi="Times New Roman" w:cs="Times New Roman"/>
          <w:sz w:val="24"/>
          <w:szCs w:val="24"/>
          <w:lang w:val="en-US"/>
        </w:rPr>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ANSWER: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lastRenderedPageBreak/>
        <w:t>Ekvivalent doza qaysi formula yordamida aniqlanadi?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H</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 D·</w:t>
      </w:r>
      <w:r w:rsidRPr="00B174FC">
        <w:rPr>
          <w:rFonts w:ascii="Times New Roman" w:hAnsi="Times New Roman" w:cs="Times New Roman"/>
          <w:sz w:val="24"/>
          <w:szCs w:val="24"/>
          <w:lang w:val="en-US"/>
        </w:rPr>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H</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 D/</w:t>
      </w:r>
      <w:r w:rsidRPr="00B174FC">
        <w:rPr>
          <w:rFonts w:ascii="Times New Roman" w:hAnsi="Times New Roman" w:cs="Times New Roman"/>
          <w:sz w:val="24"/>
          <w:szCs w:val="24"/>
          <w:lang w:val="en-US"/>
        </w:rPr>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E) H</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F) D+</w:t>
      </w:r>
      <w:r w:rsidRPr="00B174FC">
        <w:rPr>
          <w:rFonts w:ascii="Times New Roman" w:hAnsi="Times New Roman" w:cs="Times New Roman"/>
          <w:sz w:val="24"/>
          <w:szCs w:val="24"/>
          <w:lang w:val="en-US"/>
        </w:rPr>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G) H</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H) D-</w:t>
      </w:r>
      <w:r w:rsidRPr="00B174FC">
        <w:rPr>
          <w:rFonts w:ascii="Times New Roman" w:hAnsi="Times New Roman" w:cs="Times New Roman"/>
          <w:sz w:val="24"/>
          <w:szCs w:val="24"/>
          <w:lang w:val="en-US"/>
        </w:rPr>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ANSWER: H</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elektr zaryadga ega bo‘lmagan yadro parchalarini oqimi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neytron nurlanish</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 anion</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kation</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 ksenon</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ANSWER: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energiyasi etarli darajada katta bo‘lib, kimyoviy elementga ta’sir etganda musbat va manfiy ionlarni yuzaga keltiradigan zarrachalar va gamma-kvantlar</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radiatsiya, ionlashtiruvchi nurlanish</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 Zaxarlovchi nurlanish</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Yoriqlik nurlanish</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 Issiqlik nurlanish</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ANSWER: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Etalon radiatsiya darajasi deb nimaga aytiladi?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portlashdan 5 soatdan keyin o’lchab aniqlangan radiatsiya darajasi.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 portlashdan 3 soatdan keyin o’lchab aniqlangan radiatsiya darajasi.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portlashdan 1 soatdan keyin o’lchab aniqlangan radiatsiya darajasi.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 A zonadan tashqarida o’lchab topilgan radiatsiya darajasi.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ANSWER: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Etalon radiatsiya darajasi deb nimaga aytiladi?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portlashdan 5 soatdan keyin o’lchab aniqlangan radiatsiya darajasi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 portlashdan 3 soatdan keyin o’lchab aniqlangan radiatsiya darajasi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portlashdan 1 soatdan keyin o’lchab aniqlangan radiatsiya darajasi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 A zonadan tashqarida o’lchab topilgan radiatsiya darajasi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ANSWER: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Evakuatsiyani amalga oshiriladigan rejimlari: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Kundalik faoliyat ; YUqori tayyorgarlik; Favqulodda.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 Rejali evakua</w:t>
      </w:r>
      <w:r w:rsidRPr="00B174FC">
        <w:rPr>
          <w:rFonts w:ascii="Times New Roman" w:hAnsi="Times New Roman" w:cs="Times New Roman"/>
          <w:sz w:val="24"/>
          <w:szCs w:val="24"/>
          <w:lang w:val="en-US"/>
        </w:rPr>
        <w:softHyphen/>
        <w:t>tsiya, tezkor evakuatsiya, rejasiz eva</w:t>
      </w:r>
      <w:r w:rsidRPr="00B174FC">
        <w:rPr>
          <w:rFonts w:ascii="Times New Roman" w:hAnsi="Times New Roman" w:cs="Times New Roman"/>
          <w:sz w:val="24"/>
          <w:szCs w:val="24"/>
          <w:lang w:val="en-US"/>
        </w:rPr>
        <w:softHyphen/>
        <w:t>kuatsiya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Rejali evakuatsiya, bo`lib-bo`lib ko`chirish va joylashtirish, shoshilinch evakuatsiya.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 Rejali evakua</w:t>
      </w:r>
      <w:r w:rsidRPr="00B174FC">
        <w:rPr>
          <w:rFonts w:ascii="Times New Roman" w:hAnsi="Times New Roman" w:cs="Times New Roman"/>
          <w:sz w:val="24"/>
          <w:szCs w:val="24"/>
          <w:lang w:val="en-US"/>
        </w:rPr>
        <w:softHyphen/>
        <w:t>tsiya, tezkor evakuatsiya, favqulodda. eva</w:t>
      </w:r>
      <w:r w:rsidRPr="00B174FC">
        <w:rPr>
          <w:rFonts w:ascii="Times New Roman" w:hAnsi="Times New Roman" w:cs="Times New Roman"/>
          <w:sz w:val="24"/>
          <w:szCs w:val="24"/>
          <w:lang w:val="en-US"/>
        </w:rPr>
        <w:softHyphen/>
        <w:t>kuatsiya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ANSWER: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Evakuatsiya turlari( FV miqyosi va ko`chiriladigan aholi soniga karab ):</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Lokal (cheklangan) ; Maxalliy; Mintaqaviy</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 Kisman; maxalliy; yalpi.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Kisman; zarar qo`rganlarni bo`lib-bo`lib ko`chirish va joylashtirish; yalpi.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 Maxalliy; zarar qo`rganlar-ni bo`lib-bo`lib ko`chirish va joylashtirish; yalpi.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lastRenderedPageBreak/>
        <w:t>ANSWER: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Evakuatsiya usullari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Transportda (havo, temir yo`l, suv va avtoulov), piyoda, aralash tartibida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 Temir yo`l, avtoulov, aralash</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Avtomobillarda, aviatsiya yordamida, temir yo`l, aralash .</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 Avtomobillarda, aviatsiya yordamida, temir yo`l, suv transprti, aralash .</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ANSWER: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Favqulodda vaziyatni (FV) baxolashda radiatsiyaviy razvedka guruxi qanday ma’lumotlar beradi?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o’lchov nuqtasi, uni radiatsiya darajasi o’lchov vaqti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 radiatsiya darajasi, o’lchov vaqti, shamol tezligi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o’lchov nuqtasi, obi xavo sharoiti va o’lchov nuqtasining radiatsiya darajasi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 o’lchov nuqtasi, o’lchov vaqti va yangi xisoblash koeffitsiyenti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ANSWER: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Favqulodda vaziyat oqibatlari bir necha davlat xududlariga tarkaladigan bo‘lsa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transchegaraviy (davlatlar aro)</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 xududiy</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maxsus</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 infivifual</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ANSWER: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favqulodda vaziyat xavfi ehtimoli borligi haqida ishonchli ma’lumot olingandan keyin bir necha o‘n daqiqalardan bir necha kecha-kunduzgacha o‘tkaziladi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Oldindan o‘tkaziladigan evakuatsiyalar</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 zaruriy evakuatsiyalar</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mavsumiy evakuatsiyalar</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 ixtiyoriy evakuatsiyalar</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ANSWER: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favqulodda vaziyat yuzaga kelgan yoki harbiy harakatlar boshlanganda o‘tkaziladi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Shoshilinch evakuatsiyalar</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 Oldindan o‘tkaziladigan evakuatsiyalar</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kechiktirilgan evakuatsiyalar</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 mavsumiy evakuatsiyalar</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ANSWER: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favqulodda vaziyat yuz bergan hududdan hamma toifa aholi olib chiqilishi nazarda tutiladi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Yalpi evakuatsiya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 Qisman evakuatsiya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maxalliy evakuatsiya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 rejali evakuatsiya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ANSWER: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Gamma nurlari va neytron oqimidan tashkil topgan ta’sir omili nima deb ataladi?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O’tuvchi radiatsiya.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 To’lqin zarbasi;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Elektromagnit impuls;</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 Yorug’lik nurlanish;</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ANSWER: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Gamma zarrachalarning xavodagi xarakat yo’li qancha?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3 km</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lastRenderedPageBreak/>
        <w:t>B) 3-11 sm</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20 m</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 10 m</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ANSWER: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Garrisbergdagi (AQSH) “Tri Mayl Aylend”atom elektr stansiyasining ikkinchi blokida sodir bo‘lgan avariya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1979 yil 28- martda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 1986-yil 26- aprel</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1988-yil 22 aprel</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 1992-yil 22 aprel</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ANSWER: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geliy yadrolari,nisbatan og‘ir, ijobiy zaryadlangan parchalar</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al’fa-zarrachalar</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 Nano zarrachalar</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Zararli zarrachalar</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 Zaryaflangan zarrachalar</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ANSWER: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Halqaro SI tizimida ekspozitsiya miqdori birligi nima?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kulon/kilogramm</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 grey (gr)</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zivert (zv)</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 rentgen (r)</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ANSWER: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Halqaro SI tizimida ekvivalent miqdor birligi nima?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zivert (Zv)</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 grey (Gr)</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kulon (Kl)</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 rentgen (R)</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ANSWER: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Halqaro SI tizimida yutilgan miqdor birligi nima?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grey (gr)</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 zivert (zv)</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rentgen (R)</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 kulon (Kl)</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ANSWER: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Har bir kishini o’tirishi uchun mo’ljallangan so’rining pastki qismida qancha joy ajratiladi?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0,450,45m</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 0,551,8m</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0,251,8m</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 1,551,8m</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ANSWER: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Har bir kishini so’rining yuqori qismida yotishi uchun qancha joy ajratiladi?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0,551,8m</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 0,450,45m</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0,251,8m</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 1,551,8m</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lastRenderedPageBreak/>
        <w:t>ANSWER: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Har bir yashiringan kishi uchun butun yashirinish muddatida ichish uchun va sanitariya – gigiyena bo’yicha necha litr sv g’amlangan bo’lishi kerak?</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6 l va 4 l</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 3 l va 2 l</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10 l va 5 l</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 4 l va 1 l</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ANSWER: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I darajali kuyishning belgisi qanday?</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Terining qizarishi, shish, og’riq</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 Terida pufakchalar paydo bo`lishi, og’riq</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Teri va teri osti suyak ko`mirsimon o`zgaradi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 Teri chuqur kuyadi.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ANSWER: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ionlashtiruvchi nurlanish manbalarini qazib oluvchi, ishlab chiqaruvchi, xosil qiluvchi, qayta ishlovchi, ulardan foydalanuvchi, ularni saqlovchi, ularga xizmat ko‘rsatuvchi, ularni tashuvchi, zararsizlantiruvchi va ko‘mib tashlovchi yuridik va jismoniy shaxslar</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ionlashtiruvchi nurlanish manbalaridan foydalanuvchilar</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 Zaxarlovchi nurlanish manbalaridan foydalanuvchilar</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Issiqlik nurlanishi manbalaridan foydalanuvchilar</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 Yoriqlik nurlanishi manbalaridan foydalanuvchilar</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ANSWER: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Joylarda radiatsiya darajasini o’lchashda qaysi asbobdan foydalaniladi?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DP-5</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 VPXR</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UG-2</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 OPX-5</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ANSWER: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Katta odam tinch xolatda atrof muhitning normal parametrlarida qancha issiqlik ajratadi?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75 kkal/soat</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 15 kkal/soat</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750 kkal/soat</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 100 kkal/soat</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ANSWER: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katta yerto‘lalar</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450 kishidan ortiq</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 10000 dan boshlab</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12000 dan boshlab</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 14500 dan boshlab</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ANSWER: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kichik yerto‘lalar</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150 kishigacha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 350 kishigacha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50 kishigacha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 1350 kishigacha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ANSWER: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lastRenderedPageBreak/>
        <w:t>Kimyoviy kuyishda birinchi tibbiy yordam zarur alomatlarini ko`rsating:</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Oqar suv bilan kuygan joyni yuvish</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 Steril bog’lam qo`yish</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Spirt bilan obrabotka qilish</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 Yodli preparat ichish</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ANSWER: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Kimyoviy talafotlar o’chog’idan chiqqan fuqarolar qanday zararsizlantirish usullarini qo’llaydi ?</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Dezaktivatsiya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 Dezinfektsiya ;</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Degazatsiya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 Dezagatsiya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ANSWER: A</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Kishining radiatsiyadan o’lganligini bildiruvchi uchta belgi?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A) bexushligi. yorug’lik ta’sir etmaydigan katta ko’z qorachig’i; uyqu qon tomirida pulsni yoqligi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B) yurak atrofida kuchli og’riqni borligi; yorug’lik ta’sir etmaydigan katta ko’z qorachig’i. Uyqu qon tomirida pulsni yoqligi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C) bexushligi, yurak atrofida kuchli og’riqni borligi; uyqu qon tomirida pulsni yoqligi</w:t>
      </w:r>
    </w:p>
    <w:p w:rsidR="00B174FC" w:rsidRPr="00B174FC" w:rsidRDefault="00B174FC" w:rsidP="00B174FC">
      <w:pPr>
        <w:spacing w:after="0"/>
        <w:rPr>
          <w:rFonts w:ascii="Times New Roman" w:hAnsi="Times New Roman" w:cs="Times New Roman"/>
          <w:sz w:val="24"/>
          <w:szCs w:val="24"/>
          <w:lang w:val="en-US"/>
        </w:rPr>
      </w:pPr>
      <w:r w:rsidRPr="00B174FC">
        <w:rPr>
          <w:rFonts w:ascii="Times New Roman" w:hAnsi="Times New Roman" w:cs="Times New Roman"/>
          <w:sz w:val="24"/>
          <w:szCs w:val="24"/>
          <w:lang w:val="en-US"/>
        </w:rPr>
        <w:t>D) bexushligi, yurak atrofida kuchli og’riqni borligi; yorug’lik ta’sir etmaydigan katta ko’z qorachig’i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Kolonna orasidagi masofa qancha bo’lishi kerak?</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500 m</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200 m</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100 m</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600 m</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Kolonna tezligi qanday bo’ladi?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4-5 km</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14-15 km</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20-25 km</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30-35 km</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Ko’p marotaba olingan nurlanish – bu olingan doza vaqti?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4 kundan ko’proq vaqtda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10 kundan ko’proq vaqtda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xaftada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Oyda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Kosmikdagi yadro portlashga izox?</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65 km balandlikda bo’lgan portlashni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xavodagi kuchli yorug’lik portlashi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xavodagi portlashda olovli sharki yerga tegmasa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balandlikdagi portlashni gacha 65 km</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KTZM nimani anglatadi ?</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lastRenderedPageBreak/>
        <w:t>A) Kuchli ta'sirli zararli moddalar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Kommunal tizimli zamonaviy muassasa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Korxona tasarrufidagi zararli moddalar;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Ko`priklarni tuzatish zamonaviy mexanizmlari.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maxsus moddalar – teratogenlarning ta’sirida tirik organizmlarning rivojlanishida ularga xos bo‘lmagan o‘zgarishlarni (anomaliyalarni) paydo bo‘lishi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teratogenez</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topologik</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texnologik</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morfologik</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Moddaning radioaktivligini qanday aniqlash mumkin?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maxsus dozimetrik asbob bilan;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Kuz bilan chamalab</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xech qanday;</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kimeviy reaktsiya yordamida.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mutatsiyani paydo bo‘lishi,yani organizmning nasilligini keskin o‘zgarishi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mutagenez</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Ko’payish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rivojlanish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birikish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Namlik ajralishi miqdorini aniqlashda qaysi formuladan foydalanish mumkin?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d</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7(t–15)</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d</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7/(t+15)</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E) d</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F) 7+(t/15)</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G) d</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H) 7-(t∙15)</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Nurdan kuyishning maxalliy tasniflanishi. Doza, Gr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Yengil, o’rta, og’ir, o’ta og’ir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Turlari ko’p</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Tarmoqlanmagan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Har joyda o’zgacha nomlanadi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Nur kasalligini og’ir darajasi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300-600</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800-900</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1400-1600</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3000-3400</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lastRenderedPageBreak/>
        <w:t>Nur kasalligini o’rta darajasi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200-300</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500-600</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1100-1300</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6000-7000</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Nur kasalligini o’ta ogir darajasi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600 atrofida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1000 atrofida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3000 atrofida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4000 atrofida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Nur kasalligini yengil darajasi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100-200</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1000-2000</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2200-2400</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2500-2700</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Nurlanish kasalligining kechish davri nechaga bo’linadi?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4</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7</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10</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2</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nurlanishning elektromagnit kelib chikishi (tabiati) oddiy nurdan fark qilmaydi, fakatkina yorib o‘tish kobiliyati ancha katta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gamma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Zararli zarrachalar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Zaryaflangan zarrachalar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Ko’payuvchi zarrachalar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ob’ekt xududida sodir bo‘lgan va oqibatlari ob’ektning chegarasidan tashkariga tarkalmagan Favqulodda vaziyat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lokal Favqulodda vaziyat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topologik Favqulodda vaziyat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texnologik Favqulodda vaziyat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morfologik Favqulodda vaziyat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Observatsiya muolajasi qaysi talafot o`chog’ida qo`llaniladi?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Biologik</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Yadroviy</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Kimyoviy</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Zilzila o`chog’ida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Odamlarda nurlanish kasalligining og’ir formasi necha dozada rivojlanadi?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400-750 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lastRenderedPageBreak/>
        <w:t>B) 150-250 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300-400 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50-100 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Odamlarda o’rta darajadagi nurlanish kasalligi necha dozada rivojlanadi?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250-400 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150-250 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400-750 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50-100 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Odamlarning pana joylarda qancha vaqt bo’lishini kim aniqlaydi?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fuqaro muxofazasi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tuman xoqimi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komissiya raisi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xar bir odamning o’zi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oddiy elektronlar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beta-zarrachalar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neytral zarrachalar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ionlashgan zarrachalar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juft zarrachalar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o‘rtacha yerto’lalar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150 – 450 kishigacha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450 – 950 kishigacha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750 – 850 kishigacha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1150 –1 450 kishigacha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O’rta yashirinish joyiga nechta odam bekinsa bo’ladi ?</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150-450</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450-550</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100-150</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20-130</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O’tirish uchun mo’ljallangan skameykaning balandligi qancha?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0,45 m</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1,1 m</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0,7 m</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1,5 m</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O’tuvchi radiatsiya qanday masofada ta’sir ko’rsatadi?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3-4 km</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5-6 km</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10-15 km</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15-20 km</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lastRenderedPageBreak/>
        <w:t>O`zbekiston Respublikasi Favqulodda vaziyatlar vazirligi qachon tashkil topgan?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1996 y. 4 mart ;</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1991 y. sentyabr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1994 y. 4 aprel;</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1999 y. 11 dekabr.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O`zbekiston Respublikasi Vazirlar Mahkamasining 558-sonli qarori qanday nomlanadi ?</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O`zbekiston Respublikasi favqulodda vaziyatlarda ularni oldini olish va xarakat qilish davlat tizimi to`g’risidagi .</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Fuqaro muhofazasi to`g’risidagi .</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Terrorizm va unga qarshi kurash to`g’risidagi .</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Radiatsiyaga qarshi kurash to`g’risidagi .</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o‘zidan ionlashtiruvchi nurlanish chiqaruvchi yoki chiqarishga qodir bo‘lgan qurilma va (yoki) radioaktiv modda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ionlashtiruvchi nurlanish manbai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Yoriqlik nurlanish manbai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Zaxarlovchi nurlanish manbai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Issiqlik nurlanish manbai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O’zR FM to`g’risidagi qonun qachon qabul qilingan ?</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26-may 2000 y</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26-dekabr 1996 y</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21-yanvar 2001 y</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14-sentyabr 2002 y</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O’zR Vazirlar Mahkamasining 1998 yildagi 427-sonli qarori qanday nomlanadi?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O`zR aholisini FVlardan muhofaza qilishga tayyorlash tartibi to`g’risida;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Radiatsiyaga qarshi kurash to`g’risida;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Fuqaro muhofazasi to`g’risida ;</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Terrorizmga qarshi kurash to`g’risida.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O`z R Vazirlar Mahkamasining 1998 yildagi 455-sonli qarori qanday nomlanadi?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Favqulodda vaziyatlar tasnifi to’g’risida;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Radiatsiyaga qarshi kurash to`g’risida;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Fuqaro muhofazasi to`g’risida ;</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Terrorizmga qarshi kurash to`g’risida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O’z.R Vazirlar Mahkamasining 558 sonli qarori qachon qabul qilingan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1997 yil</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1991 yil</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2000 yil</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1998 yil</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PMG va PMG-2, PMK va PMK-2 lar nima?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gazniqoblar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lastRenderedPageBreak/>
        <w:t>B) analizatorlar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Saqlagich qutilar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Qabul qiluvchilar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Portlash bilan bog‘liq nurlanish kasallikning kechishi necha davrga bo‘linadi.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4</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8</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7</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11</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Qaysi vaqt davomida olingan miqdor bir marta nurlanish miqdori deyiladi?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birinchi to’rt kun ichida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bir kun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bir soatda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birinchi uch kun ichida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Qonunning 5-bo’limida nimalar bayon etilgan?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“yakuniy qoidalar” halqaro shartnomalar, nizolarni xal etish va qonun xujjatlari talablarini buzganligi uchun mas’ul shaxslarning qanday javobgarlikka tortilishi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“radiatsiyaviy avariya sodir bo’lganda radiatsiyaviy xavfsizlikni ta’minlash” to’g’risida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radiatsiyaviy xavfsizlikni ta’minlashning asosiy tamoyillari to’g’risida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“radiatsiyaviy”</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Qonunning maqsadi, qo’llaniladigan asosiy tushunchalar qonunning qaysi bo’limida keltirilgan?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1-bo’lim</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3-bo’lim</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5-bo’lim</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4-bo’lim</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Qonun tuzilishiga ko’ra necha bo’lim va moddadan iborat?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5 bo’lim, 28 modda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28 bo’lim, 5 modda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6 bo’lim, 28 modda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4 bo’lim, 25 modda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 xml:space="preserve">ANSWER: </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Quyidagi moddalardan qaysi biri bo`luvchi qurol sifatida ishlatiladi ?</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Fosgen;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Iprit ;</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Zarin ;</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Xlortsian .</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Radiaktiv bulutini izi qanday mintaqalarga bo’linadi?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kam, kuchli, xavfli, o’ta xavfli zaxarlangan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kuchsiz, kuchli, xavfli, o’ta xavfli zaxarlangan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lastRenderedPageBreak/>
        <w:t>C) kam, o’rtacha, kuchli, xavfli zaxarlangan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kam, o’rtacha, kuchli zaxarlangan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Radiaktiv moddalar bilan zararlangan joy deb qanaqa joyga aytiladi?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radiatsiya darajasi 0,35 r/soat bo’lsa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radiatsiya darajasi 0,025 r/soat bo’lsa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radiatsiya darajasi 0,50 r/soat bo’lsa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radiatsiya darajasi 0,1 r/soat bo’lsa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Radiaktiv moddalar bilan zararlangan joy deb qanaqa joyga aytiladi?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radiatsiya darajasi 0,35 r/soat bo’lsa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radiatsiya darajasi 0,025 r/soat bo’lsa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radiatsiya darajasi 0,50 r/soat bo’lsa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radiatsiya darajasi 0,1 r/soat bo’lsa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Radiaktiv nurlanishni aniqlash?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radiometrlar indikator dozimetrlar yordamida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asboblar rengenometrlar yordamida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moddiy texnik ta’minoti asbobida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harbiy asboblar yordamida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Radiaktiv nurlanishni aniqlash?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radiometrlar indikator dozimetrlar yordamida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asboblar rengenometrlar yordamida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moddiy texnik ta’minoti asbobida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harbiy asboblar yordamida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Radiaktiv nurlanishni aniqlash usullari?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radiatsiyani aniqlash asbob-uskunasi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talofatlar va moddiy zarani aniqlash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vaqti, tarqalish maydonini tahlil qilish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xududlarda radiatsiyani formula yordamida miqdorini aniqlash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Radiaktiv nurlanishni aniqlash usullari?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radiatsiyani aniqlash asbob-uskunasi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talofatlar va moddiy zarani aniqlash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vaqti, tarqalish maydonini tahlil qilish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xududlarda radiatsiyani formula yordamida miqdorini aniqlash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Radiatsion halokatlarning qanday turlari mavjud?</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radioaktiv tarqalgan joy, mahalliy, umumiy</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birlamchi, ikkilamchi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mahalliy, lokal</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mintaqaviy, transchegaraviy</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Radiatsion halokatlarning qanday turlari mavjud?</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lastRenderedPageBreak/>
        <w:t>A) radioaktiv tarqalgan joy, mahalliy, umumiy</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birlamchi, ikkilamchi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mahalliy, lokal</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mintaqaviy, transchegaraviy</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Radiatsion muhofaza?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radioaktiv moddalarning odamlarga atrof-muhitga ta’sirini kamaytirish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ob’ektlardagi radiatsion holatni baholash tadbirlari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xavfli ob’ektlarda radioaktiv moddalar ta’sir qilmasligi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atom elektr stansiyalarida kuzatuv va nazorat ishlari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Radiatsion muhofaza?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radioaktiv moddalarning odamlarga atrof-muhitga ta’sirini kamaytirish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ob’ektlardagi radiatsion holatni baholash tadbirlari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xavfli ob’ektlarda radioaktiv moddalar ta’sir qilmasligi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atom elektr stansiyalarida kuzatuv va nazorat ishlari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Radiatsion razvedka va dozimetrik nazorat asboblarini turlari?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rengenometr dozimetr, o’lchovchi qurilma, indikator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to’g’ridan-to’g’ri ko’rsatuvchi dozimetr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uzaytiruvchi shtanga asboblar, o’lchovchi qurilma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rengenometr, harbiy asboblar, dozimetr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Radiatsion razvedka va dozimetrik nazorat asboblarini turlari?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rengenometr dozimetr, o’dchovchi qurilma, indikator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to’g’ridan-to’g’ri ko’rsatuvchi dozimetr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uzaytiruvchi shtanga asboblar, o’lchovchi qurilma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rengenometr, harbiy asboblar, dozimetr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Radiatsion va kimyoviy holatni baholash?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radiatsion kimyoviy moddalar miqdorini zaralangan hududni aniqlash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zaralovchi moddalar tarqalgan hududni aniqlash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halok bo’lishi ehtimoli bo’lgan odamlar sonini aniqlash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fuqaro muhofazasi kuch va vositalarini tayyorligini aniqlash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Radiatsion va kimyoviy holatni baholash?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radiatsion kimyoviy moddalar miqdorini zaralangan hududni aniqlash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zararlovchi moddalar tarqalgan hududni aniqlash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halok bo’lishi ehtimoli bo’lgan odamlar sonini aniqlash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fuqaro muhofazasi kuch va vositalarini tayyorligini aniqlash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Radiatsiya dozasining o’lchov birligi nima?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rentgen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kulon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soat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Djoul</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lastRenderedPageBreak/>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Radiatsiyaga qarshi pana joyning asosiy xonalari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Bekinuvchilar uchun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Bekinuvchilar va tibbiyot uchun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Bekinuvchilar va boshqaruv punkti uchun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Bekinuvchilar va sanitar postlari uchun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Radiatsiyaga qarshi yashirinish joyining asosiy va yordamchi xonalari qaysilar?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asosiy – yashirinuvchilarga, boshqaruv punkti; yordamchi - xavo beruvchi, sanuzel va yechinish xonasi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asosiy – yashirinuvchilarga, boshqaruv punkti; yordamchi – xavo beruvchi, sanuzel va yechinish xonasi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asosiy – yashirinuvchilarga, boshqaruv punkti; yordamchi – tozalovchi xavo beruvchi, sanuzel va yechinish xonasi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asosiy – yashirinuvchilarga, boshqaruv punkti; yordamchi - sanuzel va yechinish xonasi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Radiatsiyaga qarshi yashirinish joylari?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maxsus pana joy, radiatsiyadan himoyalovchi inshootlar.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uylarning 1-qavatida yer to’lalarida handaklarda.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jarliklar, kotlovanlar, chuqurliklarda.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tez quriladigan beton, temir beton pana joylarda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Radiatsiyaga qarshi yashirinish joylari?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maxsus pana joy, radiatsiyadan himoyalovchi inshootlar.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uylarning 1-qavatida yer to’lalarida handaklarda.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jarliklar, kotlovanlar, chuqurliklarda.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tez quriladigan beton, temir beton pana joylarda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“Radiatsiyaviy avariya sodir bo’lganda radiatsiyaviy xavfsizlikni ta’minlash” to’g’risidagi ma’lumotlar qonunning qaysi moddalarida keltirlgan?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23-25 modda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13-15 modda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20-25 modda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3-5 modda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radiatsiyaviy monitoring o‘tkaziladigan sanitariya-muxofaza zonasidan tashqaridagi xudud</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kuzatuv zonasi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Ko’rinish zonasi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maxsus zonas</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xavfsiz zonas</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Radiatsiyaviy xavfsizlikni ta’minlashning asosiy prinsiplari quyidagilardan iborat: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Normalashtirish, asoslash, optimallash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Qatiy</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Asosli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Kelishilgan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lastRenderedPageBreak/>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“Radiatsiyaviy xavfsizlik” to’g’risidagi qonun qachon qabul qilingan?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2000 yil 31 avgust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1999 yil 31 avgust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2001 yil 31 avgust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1989 yil 31 avgust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Radioaktiv avariyalar masshtabi bo’yicha necha turga bo’linadi?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3 ta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2 ta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4 ta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5 ta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Radioaktiv avariyalarning masshtabi bo’yicha turlarini ko’rsating?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umumiy avariya, chegaralangan avariya, maxalliy avariya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chegaralangan avariya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maxalliy avariya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umumiy avariya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Radioaktiv bulutni ob’ektga yaqinlashish vaqti qaysi formula yordamida aniqlanadi?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 xml:space="preserve">A) </w:t>
      </w:r>
      <w:r w:rsidRPr="00B174FC">
        <w:rPr>
          <w:rFonts w:ascii="Times New Roman" w:hAnsi="Times New Roman" w:cs="Times New Roman"/>
          <w:sz w:val="24"/>
          <w:szCs w:val="24"/>
        </w:rPr>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 xml:space="preserve">B) </w:t>
      </w:r>
      <w:r w:rsidRPr="00B174FC">
        <w:rPr>
          <w:rFonts w:ascii="Times New Roman" w:hAnsi="Times New Roman" w:cs="Times New Roman"/>
          <w:sz w:val="24"/>
          <w:szCs w:val="24"/>
        </w:rPr>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 xml:space="preserve">C) </w:t>
      </w:r>
      <w:r w:rsidRPr="00B174FC">
        <w:rPr>
          <w:rFonts w:ascii="Times New Roman" w:hAnsi="Times New Roman" w:cs="Times New Roman"/>
          <w:sz w:val="24"/>
          <w:szCs w:val="24"/>
        </w:rPr>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 xml:space="preserve">D) </w:t>
      </w:r>
      <w:r w:rsidRPr="00B174FC">
        <w:rPr>
          <w:rFonts w:ascii="Times New Roman" w:hAnsi="Times New Roman" w:cs="Times New Roman"/>
          <w:sz w:val="24"/>
          <w:szCs w:val="24"/>
        </w:rPr>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Radioaktiv moddalar bilan zararlangan sirt yuzasini artish degazatsiyaning qanday usuliga kiradi ?</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Mexaniq</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Fizik-kimyoviy</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Fizik</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Biologik</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Radioaktiv moddalarni ta`sir etish xususiyati nimaga bog’liq?</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yarim bo`linish davriga;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tashqi faktorlarga;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kimyoviy faktorlarga;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hech narsaga bog’liq emas.</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Radioaktiv nurlanishlarni aniqlash usullari qanday?</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fotografik, ximiyaviy, ssentillyatsion, lyuminissent, ionlash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ximiyaviy, ssentillyatsion, lyuminissent, ionlash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fotografik, ximiyaviy, lyuminissent, ionlash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fotografik, lyuminissent, ionlash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Radioaktiv nurlanish qanday nurlanish deyiladi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Ion nurlanish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Alfa nurlanish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lastRenderedPageBreak/>
        <w:t>C) Betta nurlanish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Gamma nurlanish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radioaktiv parchalanishda, yadroviy evrilishlarda, moddadagi zaryadlangan zarralar xarakatining sekinlashuvida xosil bo‘ladigan xamda muhit bilan o‘zaro ta’sir etish chog‘ida xar xil qutbli ionlarni xosil qiladigan nurlanish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ionlashtiruvchi nurlanish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Zaxarlovchi nurlanish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Issiqlik nurlanishi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Yoriqlik nurlanishi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Radioaktiv xavfli va zararli buyumlarni ishlatish yoki saqlashda bog’liq FV qaysi guruxiga ta’luqli?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texnogen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ekologik</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tabiiy</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Sanoatli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Radioaktiv zaxarlanish favqulodda vaziyatlarning qaysi turiga kiradi?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texnogen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tabiiy</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ekologik</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ijtimoiy –iqtisodiy</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Radioaktiv zaxarlanishning nechta zonasi mavjud?</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4</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2</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3</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6</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Resperatorlar nima?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Radioaktiv va mexaniq changlardan nafas olishda filtr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Sovqindan saqlanish vositasi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Nurlanishdan saqlovchi kiyim</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Elektr tokiga qarshi uskuna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Singib o’tuvchi radiatsiyani xarakat vaqti?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portlash davridan 10-15 s dan ko’p emas</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portlash davridan 5-10 s dan ko’p emas</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portlash davridan 15-20 s dan ko’p emas</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portlash davridan 10-20 s dan ko’p emas</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Suv ostidagi yadro portlashga izox?</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Suv yuzasidan pastda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suv yuzasidan 5 km pastlikda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suv yuzasidan 10 km pastlikda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lastRenderedPageBreak/>
        <w:t>D) suv yuzasidan 15 km pastlikda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Suv yuzadagi yadro portlashga izox?</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suv yuzada yoki alangali shar suv yuzasiga tegadigan balandlikda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suv yuzasiga tegadigan balandlikda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suv yuzasidan 5 km pastlikda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suv yuzasiga 10 km pastlikda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Tarkibida alyuminiy va temir oksidi aralashmasi bo`lgan qurol qanday ataladi ?</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Termit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Pirogel</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Oq fosfor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Napalm</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texnik tizimidagi sanoat, energetika, transport ob’ektlarining insonlarni xayoti yo bo‘lmasam sog‘ligiga xavf tug‘dirayotgan va texnologik jarayonlarini izidan chikishiga, ko‘rsatilgan ob’ektlarni buzilishiga, va atrof muhitga zarar etkazayotgan xavfli xadisa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avariya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Ko’payish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portlash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ifloslanish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Tibbiy ko’rikdan o’tkaziladigan xollardagi rentgen analizi vaqtida odam qancha nurlanish oladi?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4-5 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10-15 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1-2 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20-30 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Tish rentgenida odam qancha nurlanish oladi?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2 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5 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10 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Nurlanish olmaydi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Xavfli radioaktiv zararlanish zonasida aholining himoyalanish ob’ektlarida berkinib o’tirish vaqti qanchaga teng?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1 sutkadan 3 sutkagacha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Bir necha soat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3 sutkadan kam emas</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2 sutkadan oshik emas</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Xavfli radioaktiv zararlanish zonasida aholining himoyalanish ob’ektlarida berkinib o’tirish vaqti qanchaga teng?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1 sutkadan 3 sutkagacha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Bir necha soat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3 sutkadan kam emas</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lastRenderedPageBreak/>
        <w:t>D) 2 sutkadan oshik emas</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xavfsizlik talablari buzilganda ishlab chiqarishdagi shikastlarni, kasalliklarni, ish jarayonida aniqlanadigan yo bo‘dmasam o‘zok vaqtdan kegin hozirgi va kelajak avlodlarni sog‘ligini o‘zgarishiga olib keladigan modda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zararli modda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Kerak modda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Maxsus modda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Ikkilamchi modda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Xavodagi yadro portlashga izox?</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xavodagi portlashda olovli sharki yerga tegmasa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xavodagi kuchli yorug’lik portlashi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10 km balandlikda bo’lgan portlashni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balandlikdagi portlashni gacha 65 km</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Ximoya inshoatida bir kishi uchun suvning zaxira miqdori qanday?</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3</w:t>
      </w:r>
      <w:r w:rsidRPr="00B174FC">
        <w:rPr>
          <w:rFonts w:ascii="Times New Roman" w:hAnsi="Times New Roman" w:cs="Times New Roman"/>
          <w:sz w:val="24"/>
          <w:szCs w:val="24"/>
        </w:rPr>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1</w:t>
      </w:r>
      <w:r w:rsidRPr="00B174FC">
        <w:rPr>
          <w:rFonts w:ascii="Times New Roman" w:hAnsi="Times New Roman" w:cs="Times New Roman"/>
          <w:sz w:val="24"/>
          <w:szCs w:val="24"/>
        </w:rPr>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4</w:t>
      </w:r>
      <w:r w:rsidRPr="00B174FC">
        <w:rPr>
          <w:rFonts w:ascii="Times New Roman" w:hAnsi="Times New Roman" w:cs="Times New Roman"/>
          <w:sz w:val="24"/>
          <w:szCs w:val="24"/>
        </w:rPr>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2</w:t>
      </w:r>
      <w:r w:rsidRPr="00B174FC">
        <w:rPr>
          <w:rFonts w:ascii="Times New Roman" w:hAnsi="Times New Roman" w:cs="Times New Roman"/>
          <w:sz w:val="24"/>
          <w:szCs w:val="24"/>
        </w:rPr>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Xlorofos nima maqsadda ishlatiladi ?</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Dezinfektsiya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Degazatsiya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Observatsiya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Dezaktivatsiya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Xududni radiatsiyaviy xolatini taxminiy baxolash uchun dastlabki ma’lumotlar?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yadro qurolini portlash vaqti koordinati, quvvati, portlash turi va, shamolning yo’nalishi va uning tezligi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portlash markazi va vaqti, quvvati, portlash turi, shamol yo’nalishi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portlash markazining koordinati, portlash turi, yadro portlashining vaqti, obi xavo sharoiti, o’rtacha shamol tezligi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portlash markazining koordinati, yadro qurolini quvvati va portlash turi, shamolni yo’nalishi va tezligi, obi xavo sharoiti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Yadro bombasi qayerda portlatilganida eng kuchli radioaktiv zararlanish bo`ladi?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havoda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yer ostida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Suv ostida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yer ustida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Yadro portlashida xosil bo’ladigan elektromagnit impulsining ta’sir qilish xususiyati nimadan iborat?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betta nurlanishini xosil qiladi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lastRenderedPageBreak/>
        <w:t>B) muhitda radiaktiv zararlanish xosil qiladi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gamma nurlanishini yuzaga keltiradi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aloqa va energiya uzatish tarmoqlarida yuqori kuchlanish va tok xosil qilib elektron va optik asboblarni ishdan chiqaradi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Yadro portlashida xosil bo’ladigan elektromagnit impulsining ta’sir qilish xususiyati nimadan iborat?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betta nurlanishini xosil qiladi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muhitda radiaktiv zararlanish xosil qiladi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gamma nurlanishini yuzaga keltiradi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aloqa va energiya uzatish tarmoqlarida yuqori kuchlanish va tok xosil qilib elektron va optik asboblarni ishdan chiqaradi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Yadro portlashida yuzaga kelgan to’la buzilishlar zonasining tashki chegarasidagi bosim qancha?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30 kPa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10 kPa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20 kPa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50 kPa dan oshiq</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Yadro portlashida yuzaga kelgan to’la buzilishlar zonasining tashki chegarasidagi bosim qancha?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30 kPa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10 kPa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20 kPa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50 kPa dan oshiq</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Yadro portlashi ikkilamchi talafot faktorini ko`rsating ?</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Suv toshqini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Gamma nurlanishi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Yorug’lik nurlanishi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O`tuvchi radiatsiya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Yadro quroli qayerda portlatilganida kuchsiz radioaktiv zararlanish bo`ladi ?</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Yer ostida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Yer ustida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Suv ustida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Suv ostida.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Yadro qurollarining shikastlovchi omillarini ko’rsatib bering?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zarba to’lqini, yorug’lik nurlanishi, singib o’tuvchi radiatsiya nurlari, xududni radioaktiv moddalar bilan zaxarlash, elektromagnit impuls</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zarba to’lqini, lazer nurlanishi, yorug’lik impuls, singib o’tuvchi radiatsiya, nurlari va elektromagnit impulsi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zarba to’lqini, yorug’lik impulsi, xududni radioaktiv moddalar bilan zaxarlash, elektron oqimi va elektromagnit impulsi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zarba to’lqini, ko’rinuvchi nurlar, xududlarni radioaktiv moddalar bilan zaxarlash, singib o’tuvchi radiatsiya nurlari, elektromagnit impulslari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lastRenderedPageBreak/>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yadroviy materialdan xavfsiz foydalanishni ta’minlovchi chora-tadbirlar majmui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yadroviy xavfsizlik</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Umum xavfsizlik</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Muxim xavfsizlik</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Imkonsiz xavfsizlik</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Yadroviy shikastlangan o`chog’idan chiqqan fuqarolar qanday vazifani bajaradilar?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Dozimetrik ko`rikdan o`tish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Dezinfektsiya muolajasi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Sanitar qayta ishlovdan o`tish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Karantindan o`tish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Yashirinish joylarida xavo namligi va harorat qanday bo’lishi kerak?</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70%, 230 С</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10%, 100С</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100%, 150 С</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40%, 300 С</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Yashirinish (pana) joylaridagi xonalarning balandligi, yuzasi va xajmi mos ravishda har bir odam boshiga kamida qancha bo’lishi kerak?</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220 sm, 0,5 m2 va 1,5 m3</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220 m, 1,5 m2 va 0,5 m3</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2200 sm, 1,0 m2 va 3,5 m3</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22 sm, 1,5 m2 va 0,5 m</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Yengil darajadagi nurlanish kasalligi qancha doza olganda rivojlanadi?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150-250 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300-400 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50-100 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30-50 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Yer yuzadagi yadro portlashga izox?</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yer yuzasidagi portlashda yorqin shar yerga tegsa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balandlikdagi portlash, agarda yorqin marerga tegsa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yer yuzasidagi portlashni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balandlikdagi portlashda, yorqin shar sfera shaklida bo’lsa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yirik avariya natijasida insonlarning qurbon bo’lishi, ularning sog‘ligiga zarar etishi, ob’ektlarning va boshka moddiy boyliklarni katta miqdorda buzilishi yo bo‘lmasam yo’q bo‘lib ketishi, shuningdek atrof muhitni jiddiy ifloslanishi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xalokat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ogoxsizlik</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ifloslanish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xodisa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lastRenderedPageBreak/>
        <w:t>Yotish uchun moslashtirilgan so’rining 2-qavati 1-qavatidan qanday balandlikda o’rnatiladi?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1,1 m</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0,45 m</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1,5 m</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0,7 m</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Zararlangan ob’ekt yuzasidan 1 m uzoqlikda o’lchanganda doza quvvati bu -</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radiatsiya darajasi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Aktivlik</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Ifloslanish zichligi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Konsentratsiya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Zarba to’lqinini kishilarga qanday ta’siri bo’ladi?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to’g’ridan va yonlab</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yonlab va o’chirish xarakat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to’g’ridan va xavoni kuchli bosimi natijasida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to’g’ridan va kuchli zarba bilan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Zarba to’lqinining asosiy ko’rsatgichlari?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 xml:space="preserve">A) ortiqcha bosimning </w:t>
      </w:r>
      <w:r w:rsidRPr="00B174FC">
        <w:rPr>
          <w:rFonts w:ascii="Times New Roman" w:hAnsi="Times New Roman" w:cs="Times New Roman"/>
          <w:sz w:val="24"/>
          <w:szCs w:val="24"/>
        </w:rPr>
      </w:r>
      <w:r w:rsidRPr="00B174FC">
        <w:rPr>
          <w:rFonts w:ascii="Times New Roman" w:hAnsi="Times New Roman" w:cs="Times New Roman"/>
          <w:sz w:val="24"/>
          <w:szCs w:val="24"/>
        </w:rPr>
      </w:r>
      <w:r w:rsidRPr="00B174FC">
        <w:rPr>
          <w:rFonts w:ascii="Times New Roman" w:hAnsi="Times New Roman" w:cs="Times New Roman"/>
          <w:sz w:val="24"/>
          <w:szCs w:val="24"/>
        </w:rPr>
        <w:t>xarakat davri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tezlik tezlik bosimini xarakat davri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 xml:space="preserve">C) ortiqcha bosimning </w:t>
      </w:r>
      <w:r w:rsidRPr="00B174FC">
        <w:rPr>
          <w:rFonts w:ascii="Times New Roman" w:hAnsi="Times New Roman" w:cs="Times New Roman"/>
          <w:sz w:val="24"/>
          <w:szCs w:val="24"/>
        </w:rPr>
        <w:t>tezlik bosimi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zarba to’lqinining oldingi qismidagi xarakat davri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Zarba to’lqinining asosiy ko’rsatgichlari?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 xml:space="preserve">A) ortiqcha bosimning </w:t>
      </w:r>
      <w:r w:rsidRPr="00B174FC">
        <w:rPr>
          <w:rFonts w:ascii="Times New Roman" w:hAnsi="Times New Roman" w:cs="Times New Roman"/>
          <w:sz w:val="24"/>
          <w:szCs w:val="24"/>
        </w:rPr>
      </w:r>
      <w:r w:rsidRPr="00B174FC">
        <w:rPr>
          <w:rFonts w:ascii="Times New Roman" w:hAnsi="Times New Roman" w:cs="Times New Roman"/>
          <w:sz w:val="24"/>
          <w:szCs w:val="24"/>
        </w:rPr>
      </w:r>
      <w:r w:rsidRPr="00B174FC">
        <w:rPr>
          <w:rFonts w:ascii="Times New Roman" w:hAnsi="Times New Roman" w:cs="Times New Roman"/>
          <w:sz w:val="24"/>
          <w:szCs w:val="24"/>
        </w:rPr>
        <w:t>xarakat davri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zarba to’lqinining oldingi qismidagi xarakat davri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 xml:space="preserve">C) ortiqcha bosimning </w:t>
      </w:r>
      <w:r w:rsidRPr="00B174FC">
        <w:rPr>
          <w:rFonts w:ascii="Times New Roman" w:hAnsi="Times New Roman" w:cs="Times New Roman"/>
          <w:sz w:val="24"/>
          <w:szCs w:val="24"/>
        </w:rPr>
        <w:t>tezlik bosimi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tezlik bosimini xarakat davri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-zarralar tezligi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15000 km/s</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5000 km/s</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35000 km/s</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55000 km/s</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Agar O‘zbekiston Respublikasining xalqaro shartnomasida O‘zbekiston Respublikasining yong‘in xavfsizligi to‘g‘risidagi qonun hujjatlarida nazarda tutilganidan boshqacha qoidalar belgilangan bo‘lsa, …… qo‘llaniladi.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xalqaro shartnoma qoidalari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O’zbekiston Respublikasi Prezidenti Farmoni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O’zbekiston Respublikasi Prezidenti Qarori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O’zbekiston Respublikasi Vazirlar Mahkamasi Qarori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Alangalanish nima?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Mahalliy qizish natijasida yonuvchi moddaning turg’un yonishi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lastRenderedPageBreak/>
        <w:t>B) Yonib ketish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Nobud bo’lish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Qizib ketish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Alanganing tarqalish yo’nalishini aniqlang…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gorizontal va vertikal</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Gorizontal va aylana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Vertikal va aylana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Aylana va doiraviy</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Bino va inshootlarni yonish va portlashga moyilligi qanday omillarga bog’liq?</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Bino va inshootlarni yonish va portlashga moyilligi, ularning qanday materiallardan qurilganligiga va ularda mavjud ishlab chiqarish jarayonida ishlatiladigan yoki saqlanadigan xomashyolarning yonuvchanlik xususiyatlari bilan belgilanadi.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Bino va inshootlarni yonish va portlashga moyilligi, ularning qanday materiallardan qurilganligi bilan belgilanadi.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Bino va inshootlarni yonish va portlashga moyilligi, ularda mavjud ishlab chiqarish jarayonida ishlatiladigan yoki saqlanadigan xomashyolarning yonuvchanlik xususiyatlari bilan belgilanadi.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Bino va inshootlarni yonish va portlashga moyilligi, unda faoliyat olib borayotgan xodimlarning bilim darajasi bilan belgilanadi?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Bino va inshootlar qurilishida ishlatiladigan materiallar o’tga chidamlilik bo’yicha quyidagi toifalarga ajratiladi…….Eng to’liq javobni aniqlang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*Yonuvchi materiallar;*Qiyin yonuvchi materiallar;*Yonmaydigan materiallar.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*Yonuvchi materiallar;*Yonmaydigan materiallar.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*O’tga chidamli materiallar;*O’tga chidamsiz materiallar;*antipiren materiallar.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*Qiyin yonuvchi materiallar;*Yonmaydigan materiallar.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Birlamchi o’t o’chirish vositalari.......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o’t o’chirish burchagida mavjud bo’lgan asbob-anjomlar majmuasi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Suv asosida mavjud bo’lgan asbob-anjomlar majmuasi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qum asosida mavjud bo’lgan asbob-anjomlar majmuasi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shag’al va qum asosida mavjud bo’lgan asbob-anjomlar majmuasi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Haftaning qaysi kuni “Favqulodda vaziyatlar va yong‘inlar profilaktikasi kuni” deb belgilandi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chorshanba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dushanba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seshanba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yakshanba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Havo tarkibidagi kislorod miqdori …….. bo’lganda yonish to’xtaydi va tutash boshlanadi.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14-16%</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48-50%</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23-25%</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1-2%</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lastRenderedPageBreak/>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Jonlantirish bu ……</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organizmning muhim hayotiy funksiyalarini tiklash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tibbiy yordam</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dam olish sharoit yaratish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Mehnat qilish uchun ruhsat berish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Korxonada ishlatiladigan yonuvchi va portlovchi moddalarning turlari va ularning miqdorini aniqlashdan asosiy maqsad nima? Eng to’liq javobni aniqlang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Ishlab chiqarish korxonalarining yonish va portlash xavfi mavjudligini aniqlash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Ishlab chiqarish korxonalarining qancha daromad keltirishini aniqlash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Ishlab chiqarish korxonalarida qancha miqdorda moddiy boyliklar mavjudligini aniqlash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Hech qanday maqsad mavjud emas</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Kuyish nima?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terining termik shikastlanishi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terining kimyoviy shikastlanishi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terining fizik shikastlanishi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mehanik jarayon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Obyektning yong’inga xavfliligi deganda nima tushuniladi?Eng to’g’ri javobni aniqlang.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Obyektning yong’inga xavfliligi deganda, uning yong’in sodir bo’lishi mumkin bo’lgan holati va yong’inning oqibatlari tushuniladi.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Obyektning yong’inga xavfliligi deganda, obyektdagi mavjud mahsulotlar miqdori tushuniladi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Obyektning yong’inga xavfliligi deganda, obyektdagi mavjud mahsulotlar turi va uning miqdori tushuniladi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Obyektning yong’inga xavfliligi deganda, yong’inlarning salbiy oqibatlari tushuniladi?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Obyektning yong’in xavfsizligi deganda nima tushuniladi?Eng to’g’ri javobni aniqlang.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Obyektning yong’in xavfsizligi deganda, belgilangan me’yorlar va talablar asosida obyektda yong’in sodir bo’lish xavfi hamda uning xavfli va zararli faktorlarini inson hayotiga ta’siri cheklangan, obyektdagi materiallar to’liq himoyalangan holati tushuniladi.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Obyektning yong’in xavfsizligi deganda, belgilangan me’yorlar va talablar asosida obyektda yong’in sodir bo’lish xavfi cheklangan, obyektdagi materiallar qisman himoyalangan holati tushuniladi.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Obyektning yong’in xavfsizligi deganda, belgilangan me’yorlar va talablar asosida obyektda yong’inning xavfli va zararli faktorlarini inson hayotiga ta’siri qisman cheklangan holati tushuniladi.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Obyektning yong’in xavfsizligi deganda, belgilangan me’yorlar va talablar asosida obyektda yong’inning xavfli va zararli faktorlarini inson hayotiga ta’siri cheklanmagan, obyektdagi materiallar qisman himoyalangan holati tushuniladi.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O’tga chidamlilik nima?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yuqori harorat va alanga ta’siriga bardosh berish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yonib ketmaslik</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lastRenderedPageBreak/>
        <w:t>C) kuyib ketmaslik</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cho’kmaslik</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O’t ta’sirida alangalanmaydigan, tutamaydigan, ko’mir holatiga o’tmaydigan materiallar …… deyiladi (g’isht, beton va b.). Nuqtalar o’rniga mos so’zni toping.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yonmaydigan materiallar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qiyin yonuvchi materiallar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yonuvchi materiallar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o’tga chidamli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O’t ta’sirida qiyin alanga oluvchi, tutaydigan yoki yonmay ko’mirga aylanuvchi, o’t manbai yo’qotilganda alangalanmay so’nib qoladigan materiallar ……. deyiladi.Nuqtalar o’rniga mos so’zni toping.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qiyin yonuvchi materiallar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yonmaydigan materiallar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yonuvchi materiallar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o’tga chidamsiz</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O’t yoki yuqori temperatura ta’sirida alangalanuvchi va o’t manbai yo’qotilgandan so’ng ham yonaveradigan materiallarga …… deb ataladi.Nuqtalar o’rniga mos so’zni toping.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yonuvchi materiallar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qiyin yonuvchi materiallar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o’tga chidamli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yonmaydigan materiallar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O‘zbekiston Respublikasi Vazirlar Mahkamasining“Yong‘in xavfsizligi qoidalarini tasdiqlash to‘g‘risida”gi qarori qanday qismlardan iborat?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Ushbu qaror 7 bo’lim, 41 bob, 846 moddadan iborat.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Ushbu qaror 6 bo’lim, 26 bob, 128 moddadan iborat.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Ushbu qaror 7 bo’lim, 26 bob, 146 moddadan iborat.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Ushbu qaror 17 bo’lim, 41 bob, 842 moddadan iborat.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O‘zbekiston Respublikasi Vazirlar Mahkamasining“Yong‘in xavfsizligi qoidalarini tasdiqlash to‘g‘risida”gi qarori qachon qabul qilingan?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2020-yil 20-oktabr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2009-yil 30-sentabr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2000-yil 26-may</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1999-yil 20-avgust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O’z.R. “Yong’in xavfsizligi to’g’risida”gi Qonunining asosiy maqsadi……Eng to’g’ri javobni aniqlang.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yong‘in xavfsizligi sohasidagi munosabatlarni tartibga solish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yong‘in xavfsizligi bo’yicha soha mutaxassislarini qo’llab-quvvatlash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yong‘in xavfsizligi bo’yicha tashkilotlar hamda soha mutaxassislarining bilim-ko’nikmalarini takomillashtirish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yong‘in xavfsizligi sohasidagi tadbirlarni o’z vaqtida o’tkazilishi ustidan nazorat olib borish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lastRenderedPageBreak/>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O’z.R. “Yong’in xavfsizligi to’g’risida”gi Qonunining qaysi bobida sohaga doir asosiy tushunchalar keltirib o’tilgan?Eng to’g’ri javobni aniqlang.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1-bobida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2-bobida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3-bobida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4-bobida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O’z.R. “Yong’in xavfsizligi to’g’risida”gi Qonuni qachon qabul qilingan?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2009-yil 30-sentabr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2000-yil 30-sentabr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2000-yil 26-may</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1999-yil 20-avgust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Portlashlar asosan qayerda sodir bo’ladi?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Portlashlar asosan yong`in va portlash xavfi bor tashkilotlarda sodir bo`ladi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Portlashlar asosan aholi yashash punktidan uzoq masofalarda sodir bo`ladi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Portlashlar asosan transport harakatlari yuz beradigan yo’llarda sodir bo`ladi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Portlashlar asosan portlash xavfi bor davlatlarda sodir bo`ladi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Portlash nima?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Portlash- bu qisqa vaqtining o`zida, chegaralangan hajmdagi katta miqdordagi quvvatning ajralib chiqishidir.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Portlash- bu uzoq muddat davomida katta miqdordagi quvvatning ajralib chiqishidir.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Portlash- bu bir nech daqiqa vaqt ichida chegaralanmagan hajmdagi katta miqdordagi quvvatning ajralib chiqishidir.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Portlash- bu qisqa vaqt ichida chegaralanmagan hajmda kichik miqdordagi quvvatning ajralib chiqishidir.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Portlashning zarar yetkazuvchi birlamchi omillari…..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zarba to`lqinlari, siniq parchalarining sochilishi;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asosan siniq parchalarining sochilishi;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yong’inlar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zarba to`lqinlari, siniq parchalarining sochilishi, yong’inlar;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Portlashning zarar yetkazuvchi ikkilamchi omillari…..Eng to’g’ri javobni aniqlang.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yong`inlar, xalokatlar, kimyoviy va radiatsiyaviy shikastlanishlar, keng tusda binolarning qulashi;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zarba to’lqinlari, yong`inlar, xalokatlar, kimyoviy va radiatsiyaviy shikastlanishlar;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zarba to`lqinlari, siniq parchalarining sochilishi;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asosan kimyoviyt shikastlanishlar;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Sanoat korxonalari va omborlari yonish va portlash xavfi bo’yicha qanday toifaga bo’linadi?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Sanoat korxonalari va omborlari yonish va portlash xavfi bo’yicha 5 ta toifaga bo’linadi (A, B, V, G va D).</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lastRenderedPageBreak/>
        <w:t>B) Sanoat korxonalari va omborlari yonish va portlash xavfi bo’yicha 3 ta toifaga bo’linadi (A, B va V).</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Sanoat korxonalari va omborlari yonish va portlash xavfi bo’yicha 4 ta toifaga bo’linadi (A, B, V va 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Sanoat korxonalari va omborlari yonish va portlash xavfi bo’yicha 6 ta toifaga bo’linadi (A, B, V, G, D va E).</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Xavfsizlik nima?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Odamlarning hayoti va sog’ligini turli ko’rinishdagi xavf-xatarlardan muhofazalanganlik holati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Odamlarning turli ko’rinishdagi kasalliklarga qarshi immunitetning mavjudligi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Turli tusdagi FVda to’g’ri harakatlanish bo’yicha yetarli bilim va ko’nikmalarning mavjudligi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Turli tusdagi FV da himoyalanish uchun shaxsiy himoya vositalarining mavjudligi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Xavf-xatar deganda nimani tushunasiz?</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Xavf-xatar deganda odamlarning hayoti va sog’ligiga bevosita yoki bilvosita zarar yetkazadigan ko’ngilsiz hodisalar tushuniladi.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Xavf-xatar deganda atrof muhitga bevosita yoki bilvosita zarar yetkazadigan avariyalar tushuniladi.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Xavf-xatar deganda odamlarning hayotiga bevosita zarar yetkazadigan ko’ngilsiz vaziyatlar tushuniladi.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Xavf-xatar deganda odamlarning hayoti va sog’ligiga zarar yetishiga sabab sharoit tushuniladi.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yong‘indan saqlash xizmati bu …….</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odamlarning hayoti va sog‘lig‘ini, yuridik va jismoniy shaxslarning mol-mulkini, atrof tabiiy muhitni yong‘inlardan himoya qilish, shuningdek obyektlarda, aholi punktlarida hamda boshqa hududlarda yong‘in xavfsizligini talab darajasida saqlab turish maqsadida belgilangan tartibda tashkil etilgan boshqaruv organlari, kuchlar va vositalar majmui;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odamlarning hayoti va sog‘lig‘ini, yuridik va jismoniy shaxslarning mol-mulkini, atrof tabiiy muhitni tabiiy tusdagi favqulodda vaziyatlar ta’siridan himoya qilish maqsadida belgilangan tartibda tashkil etilgan boshqaruv organlari, kuchlar va vositalar majmui;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odamlarning hayoti va sog‘lig‘ini, yuridik va jismoniy shaxslarning mol-mulkini, atrof tabiiy muhitni ekologik tusdagi favqulodda vaziyatlar ta’siridan himoya qilish maqsadida belgilangan tartibda tashkil etilgan boshqaruv organlari, kuchlar va vositalar majmui;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yuridik va jismoniy shaxslarning mol-mulkini, atrof tabiiy muhitni kuchli yog’ingarchilik ta’siridan himoya qilish, shuningdek obyektlarda, aholi punktlarida hamda boshqa hududlarda yong‘in xavfsizligini talab darajasida saqlab turish maqsadida belgilangan tartibda tashkil etilgan boshqaruv organlari, kuchlar va vositalar majmui;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Yong‘indan saqlash xizmati ………. yong‘indan saqlash xizmatlariga bo‘linadi.Nuqtalar o’rniga to’g’ri iborani keltiring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davlat, idoraviy va ko‘ngilli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davlat va idoraviy</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idoraviy va ko‘ngilli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davlat, idoraviy va maxsus</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lastRenderedPageBreak/>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Yong’in kelib chiqishi uchun quyidagi omillar zarur………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*yonuvchi modda; *kislorod; *uchqun.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*yonuvchi modda; *kislorod; *uchqun; *inson ko’magi.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*portlovchi modda; *havo; *alanga.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*yonuvchi modda yoki portlovchi; *kislorod; *uchqun.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yong‘inlar profilaktikasi bu ……….</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yong‘inlar kelib chiqishi ehtimolini istisno etishga va ularning oqibatlarini kamaytirishga qaratilgan ogohlantirish chora-tadbirlari majmui;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yong’in sodir bo’lganda uning iqtisodiy zararini hisoblashga qaratilgan chora-tadbirlar majmui;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yong‘in xavfsizligi talablariga rioya qilinishini tekshirish va tekshiruv natijalari bo‘yicha chora-tadbirlar ko‘rish maqsadida belgilangan tartibda amalga oshiriladigan faoliyat;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odamlarning hayoti va (yoki) sog‘lig‘iga, yuridik va jismoniy shaxslarning mol-mulkiga, shuningdek atrof tabiiy muhitga zarar yetkazadigan, nazorat qilib bo‘lmaydigan yonish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Yong‘inlar to‘g‘risidagi xabarlarni qabul qilish uchun aholi punktlarining telefon tarmoqlarida yagona raqam — …….. o‘rnatiladi.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101</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01</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104</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04</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yong‘in nazorati bu …….</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yong‘in xavfsizligi talablariga rioya qilinishini tekshirish va tekshiruv natijalari bo‘yicha chora-tadbirlar ko‘rish maqsadida belgilangan tartibda amalga oshiriladigan faoliyat;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yong‘inlar kelib chiqishi ehtimolini istisno etishga va ularning oqibatlarini kamaytirishga qaratilgan ogohlantirish chora-tadbirlari majmui;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bunday nazorat mavjud emas</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yong’in sodir bo’lganda uning iqtisodiy zararini hisoblashni amalga oshiradigan faoliyat;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Yong’in nima?Eng to’g’ri javobni aniqlang.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yong‘in — odamlarning hayoti va (yoki) sog‘lig‘iga, yuridik va jismoniy shaxslarning mol-mulkiga, shuningdek atrof tabiiy muhitga zarar yetkazadigan, nazorat qilib bo‘lmaydigan yonish jarayonidir.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yong‘in — odamlarning hayotiga jiddiy zarar yetkazadigan, nazorat qilib bo‘lmaydigan yonish jarayonidir.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yong‘in — odamlarning hayoti va (yoki) sog‘lig‘iga, yuridik va jismoniy shaxslarning mol-mulkiga, shuningdek atrof tabiiy muhitga zarar yetkazadigan, nazorat ostidagi yonish jarayonidir.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yong‘in — odamlarning sog‘lig‘iga, yuridik va jismoniy shaxslarning mol-mulkiga, jiddiy zarar yetkazadigan, nazorat ostidagi yonish jarayonidir.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Yong’inning davomiylik vaqti qanday aniqlanadi?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yonuvchi moddalar miqdorining moddalarning yonish tezligiga nisbati orqali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yonuvchi moddalar miqdorini moddalarning yonish tezligiga ko’paytirish orqali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lastRenderedPageBreak/>
        <w:t>C) yonuvchi moddalar miqdoriga moddalarning yonish tezligiga qo’shish orqali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yonuvchi moddalar miqdoridan moddalarning yonish tezligini ayirish orqali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Yong’inning shikastlovchi omillari nimalardan iborat? Eng to’g’ri javobni aniqlang.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1. ochiq olov va uchqunlar; 2. havoning, atrofdagi buyumlarlarning yuqori harorati;3. yonish mahsulotlari zaxarliligi;4. tutun va u bilan bog’liq ko’rishning chegaralanganligi;5. kislorodning past kontsentratsiyasi;6. binolar va konstruktsiyalarning qulab tushishi va vayron bo’lishi;7. portlashlar.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1. tutun va u bilan bog’liq ko’rishning chegaralanganligi;2. kislorodning past kontsentratsiyasi;3. odamlarning radioaktiv zararlanishi;4. binolar va konstruktsiyalarning qulab tushishi va vayron bo’lishi.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1. uchqunlar; 2. havoning, atrofdagi buyumlarlarning past harorati;3. odamlar eshitish darajasining pasayishi;4. yonish mahsulotlari zaxarliligi;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1. havoning, atrofdagi buyumlarlarning yuqori harorati;2. yonish mahsulotlari zaxarsizligi;3. tutun;4. kislorodning yuqori kontsentratsiyasi;5. binolar va konstruktsiyalarning qulab tushishi va vayron bo’lishi;6. portlashlar.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Yong’inning xavflilik darajasi birinchi navbatda qanday omillarga bog’liq?</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Yong’inning davomiylik vaqtiga bog’liq</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Yong’in kunning qaysi qismida sodir bo’lganligiga bog’liq</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Hech qanday omilga bog’liq emas</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Yong’in sodir bo’lgan bino hajmiga bog’liq</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yong‘in-qutqaruv bo‘linmasi bu ......</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O‘zbekiston Respublikasi Favqulodda vaziyatlar vazirligining favqulodda vaziyatlar va yong‘inlarni profilaktika qilish hamda bartaraf etish, shuningdek qutqaruv ishlarini bajarish maqsadida tashkil etilgan bo‘linmasi;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O‘zbekiston Respublikasi Ichki ishlar vazirligining yong‘inlarni profilaktika qilish hamda bartaraf etish, shuningdek qutqaruv ishlarini bajarish maqsadida tashkil etilgan bo‘linmasi;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yong’inni o’chirish guruhi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yong’inni oldini olish bo’linmasi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Yong’in vaqti nechta fazaga bo’linadi?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3</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4</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5</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2</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“Yong’in va yonish-portlash xavfsizligi” o’quv fanining asosiy maqsadi nimada?Eng to’g’ri javobni aniqlang.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O’quv fanini o’qitishdan asosiy maqsad - bo’lajak «Hayot faoliyati xavfsizligi» yo’nalishidagi mutaxassislarga turli tusdagi yong’in va portlash yuz berganda insonlar hayoti va sog’ligini, shuningdek moddiy boyliklarni muhofaza qilish, talafot olganlarga birlamchi tibbiy yordam berish hamda iqtisodiyot tarmoqlarini va moddiy boyliklarni yonishdan, kuyib nobud bo’lishdan saqlash tadbirlari va qoidalarini o’rgatishdan iborat.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lastRenderedPageBreak/>
        <w:t>B) O’quv fanini o’qitishdan asosiy maqsad - bo’lajak «Hayot faoliyati xavfsizligi» yo’nalishidagi mutaxassislarga turli tusdagi favqulodda vaziyat yuz berganda insonlar hayoti va sog’ligini, shuningdek moddiy boyliklarni muhofaza qilish, talafot olganlarga birlamchi tibbiy yordam berish hamda iqtisodiyot tarmoqlarini va moddiy boyliklarni yonishdan, kuyib nobud bo’lishdan saqlash tadbirlari va qoidalarini o’rgatishdan iborat.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O’quv fanini o’qitishdan asosiy maqsad – yong’in-portlash xavfi mavjud bo’lgan korxona mutaxassislariga turli tusdagi yong’in va portlash yuz berganda insonlar hayoti va sog’ligini, shuningdek moddiy boyliklarni muhofaza qilish, talafot olganlarga birlamchi tibbiy yordam berish tadbirlari va qoidalarini o’rgatishdan iborat.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O’quv fanini o’qitishdan asosiy maqsad – yong’in-portlash xavfi mavjud bo’lgan korxona mutaxassislariga turli tusdagi favqulodda vaziyat yuz berganda insonlar hayoti va sog’ligini, shuningdek moddiy boyliklarni muhofaza qilish, talafot olganlarga birlamchi tibbiy yordam berish tadbirlari va qoidalarini o’rgatishdan iborat.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“Yong’in va yonish-portlash xavfsizligi” o’quv fanining asosiy mazmuni nimada?Eng to’g’ri javobni aniqlang.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Ushbu fan yong‘in xavfsizligini ta’minlash, yong‘in chiqqan taqdirda uning rivojlanishi va tarqalib ketishining oldini olish, moddiy boyliklarni, inson hayoti va salomatligini saqlab qolishga qaratilgan chora – tadbirlar sistemasini tartibga solishga qaratilgan fan hisoblanadi.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Ushbu fan yong‘in xavfsizligini ta’minlash, yong‘indan so’ng uning oqibatlarini bartaraf etishga qaratilgan chora – tadbirlar sistemasini tartibga solishga qaratilgan fan hisoblanadi.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Ushbu fan yong‘in xavfsizligini ta’minlash bo’yicha talabalarning o’quv rejasida ko’rsatilgan bilimlarni egallashlari uchun sharoit yaratib berishga qaratilgan fan hisoblanadi.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Ushbu fan xavfli va zararli ishlab chiqarish korxonalarida faoliyat olib borayotgan xodimlarning yong‘in xavfsizligini ta’minlash, yong‘in chiqqan taqdirda uning rivojlanishi va tarqalib ketishining oldini olish borasidagi bilimlarini tekshirishga qaratilgan fan hisoblanadi.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Yong’in xavfsizligi nima? Eng to’g’ri javobni aniqlang.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odamlarning, yuridik va jismoniy shaxslar mol-mulkining, shuningdek atrof tabiiy muhitning yong‘inlardan himoyalanganligi holati.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odamlarni, yuridik va jismoniy shaxslar mol-mulkini yong‘inlardan himoyalash uchun shaqxsiy himoya vositalarining mavjudligi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yuridik va jismoniy shaxslar mol-mulkini, shuningdek atrof tabiiy muhitni yong‘inlardan himoyalanishi uchun sharoitlar mavjudligi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Aholini va hududlarni yong’inlardan muhofazalash uchun malakali kadrlarning mavjudligi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Yong’in xavfsizligi oyligi bir yilda necha marta o’tkaziladi?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1 marta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2 marta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har oy</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har chorakda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Yong‘in xavfsizligi sohasidagi majburiy sertifikatlashtirilishi lozim bo‘lgan mahsulotlar va xizmatlarning ro‘yxati …………………………..tomonidan tasdiqlanadi.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O‘zbekiston Respublikasi Vazirlar Mahkamasi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O‘zbekiston Respublikasi Sog’liqni saqlash vazirligi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lastRenderedPageBreak/>
        <w:t>C) O’z Standart agentligi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Ekologiya va atrof muhitni muhofaza qilish davlat qo’mitasi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Yong‘in xavfsizligi sohasidagi maxsus vakolatli organ bu …….</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O‘zbekiston Respublikasi Favqulodda vaziyatlar vazirligidir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O‘zbekiston Respublikasi Ichki ishlar vazirligidir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O‘zbekiston Respublikasi Mudofaa vazirligidir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O‘zbekiston Respublikasi Vazirlar Mahkamasidir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yong‘in xavfsizligi talablari bu …….</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yong‘in xavfsizligini ta’minlash maqsadida qonun hujjatlarida belgilangan ijtimoiy va (yoki) texnik xususiyatga ega maxsus shartlar;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yong‘in sodir bo’lgandan so’ng, uning oqibatlarini bartaraf etish maqsadida qonun hujjatlarida belgilangan ijtimoiy va (yoki) texnik xususiyatga ega maxsus shartlar;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yong‘in sodir bo’lgandan so’ng, moddiy zarar miqdorini hisoblash maqsadida qonun hujjatlarida belgilangan ijtimoiy xususiyatga ega maxsus shartlar;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yong‘in paytida insonlar hayotini saqlab qolish maqsadida qonun hujjatlarida belgilangan ijtimoiy va (yoki) texnik xususiyatga ega maxsus shartlar;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Yong‘in xavfsizligi talablarining buzilishi bu …..Eng to’liq javobni aniqlang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yong‘in xavfsizligi talablarini bajarmaslik yoki lozim darajada bajarmaslik;</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O’zbekiston Respublikasi Qonunlarida ko’rsatilgan talablariga qoniqarli darajada rioya etmaslik;</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yong‘in xavfsizligi talablarini lozim darajada bajarmaslik;</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yong‘in xavfsizligi talablarini lozim darajada bajarish;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Yong’in xavfsizligi yo’lagi nima?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yong’in vaqtida harakatlanish yo’li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maxsus zona, harakatlanish yo’li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ishlab chiqarish zonasi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dam olish joyi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Yonish jarayonida …………………………... ajralishi kuzatiladi.Nuqtalar o’rniga mos iborani keltiring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issiqlik va yorug’lik nurlarining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yorug’lik nurlarining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issiqlik</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issiqlik, yorug’lik va radioaktiv nurlarining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Yonish nima?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Yonuvchi mahsulotlar bilan oksidlovchilar orasida o’zaro ta’sir natijasida bo’ladigan murakkab fizik-kimyoviy jarayon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odamlarning hayoti va (yoki) sog‘lig‘iga, yuridik va jismoniy shaxslarning mol-mulkiga, shuningdek atrof tabiiy muhitga zarar yetkazadigan, nazorat qilib bo‘lmaydigan yonish jarayonidir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lastRenderedPageBreak/>
        <w:t>C) odamlarning sog‘lig‘iga, yuridik va jismoniy shaxslarning mol-mulkiga, jiddiy zarar yetkazadigan, nazorat ostidagi yonish jarayonidir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Gaz bilan oksidlovchilar orasida o’zaro ta’sir natijasida bo’ladigan murakkab kimyoviy jarayon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Yonuvchi moddalar qanday agregat holatda bo’ladi?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qattiq, suyuq va gazsimon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qattiq va gazsimon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suyuq va gazsimon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qattiq</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Agar O‘zbekiston Respublikasining xalqaro shartnomasida O‘zbekiston Respublikasining radiatsiyaviy xavfsizlik to‘g‘risidagi qonun hujjatlarida nazarda tutilganidan boshqacha qoidalar belgilangan bo‘lsa, qaysi hujjat asosida ish olib boriladi?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Xalqaro shartnoma qoidalari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O’zbekiston Respublikasi Konstitutsiyasi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O’zbekiston Respublikasining “Radiatsiyaviy xavfsizlik to’g’risida”gi Qonuni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To’g’ri javob yo’q</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Atomning kimyoviy xossalari uning qaysi ko’rsatkichlari bilan aniqlanadi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Atomning kimyoviy xossalari asosan tashqi qobiqdagi elektronlar soni bilan aniqlanadi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Yadrodagi proton va neytronlar soni bilan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Atomning kimyoviy xossalari uning hech qanday ko’rsatkichiga bog’liq emas</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Yadrodagi protonlar soni bilan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“atom” so’zining ma’nisi nima?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bo’linmas</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mayda bo’lak</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mayda zarra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kimyoviy element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Atom tarkibidagi qaysi element zaryadsiz zarracha hisoblanadi?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neytron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proton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elektron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nuklon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Atom yadrosining tarkibi nimalardan iborat?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protonlar va neytronlardan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protonlar va elektron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neytron, protonlar va elektron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neytron va elektron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Elektron qanday zaryadli zarracha?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manfiy</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musbat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lastRenderedPageBreak/>
        <w:t>C) zaryadsiz</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To’g’ri javob yo’q</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Ionlashtiruvchi nurlanish manbai nima?Eng to’g’ri javobni aniqlang.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ionlashtiruvchi nurlanish manbai — o‘zidan ionlashtiruvchi nurlanish chiqaruvchi yoki chiqarishga qodir bo‘lgan qurilma va (yoki) radioaktiv modda;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ionlashtiruvchi nurlanish manbai — o‘zidan ionlashtiruvchi nurlanish chiqaruvchi qurilmalar majmui;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ionlashtiruvchi nurlanish manbai — o‘zidan ionlashtiruvchi nurlanish chiqarishga qodir bo‘lgan radioaktiv modda;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ionlashtiruvchi nurlanish manbai — o‘zidan ionlashtiruvchi nurlanish chiqarishga qodir bo‘lgan radioaktiv moddalar omborxonasi;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Ionlashtiruvchi nurlanish manbalaridan foydalanuvchilar kimlar? Eng to’g’ri javobni aniqlang.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ionlashtiruvchi nurlanish manbalaridan foydalanuvchilar - ionlashtiruvchi nurlanish manbalarini qazib oluvchi, ishlab chiqaruvchi, hosil qiluvchi, qayta ishlovchi, ulardan foydalanuvchi, ularni saqlovchi, ularga xizmat ko‘rsatuvchi, ularni tashuvchi, zararsizlantiruvchi va ko‘mib tashlovchi yuridik va jismoniy shaxslar;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ionlashtiruvchi nurlanish manbalaridan foydalanuvchilar - ionlashtiruvchi nurlanish manbalarini maxsus joylardan qazib oluvchi, ularni tashuvchi, zararsizlantiruvchi va ko‘mib tashlovchi jismoniy shaxslar;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ionlashtiruvchi nurlanish manbalaridan foydalanuvchilar - ionlashtiruvchi nurlanish manbalaridan foydalanuvchi yuridik shaxslar;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ionlashtiruvchi nurlanish manbalaridan foydalanuvchilar - ionlashtiruvchi nurlanish manbalarini qazib oluvchi va qayta ishlovchishirkatlar;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Ionlashtiruvchi nurlanish nima?Eng to’g’ri javobni aniqlang.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ionlashtiruvchi nurlanish — radioaktiv parchalanishda, yadroviy evrilishlarda, moddadagi zaryadlangan zarralar harakatining sekinlashuvida hosil bo‘ladigan hamda muhit bilan o‘zaro ta’sir etish chog‘ida har xil qutbli ionlarni hosil qiladigan nurlanish;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ionlashtiruvchi nurlanish — radioaktiv parchalanishda hosil bo‘ladigan hamda muhit bilan o‘zaro ta’sir etish chog‘ida har xil qutbli ionlarni hosil qiladigan nurlanish;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ionlashtiruvchi nurlanish — radioaktiv parchalanishda, yadroviy evrilishlarda, moddadagi zaryadlangan zarralar harakatining faollashuvida hosil bo‘ladigan hamda muhit bilan o‘zaro ta’sir etish chog‘ida bir xil qutbli ionlarni hosil qiladigan nurlanish;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ionlashtiruvchi nurlanish — radioaktiv parchalanishda hosil bo‘ladigan hamda muhit bilan o‘zaro ta’sir etish chog‘ida har xil qutbli proton va neytronlarni hosil qiladigan nurlanish;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Ionlashtiruvchi nurlanish umumiy fonining necha foizini tabiiy manbalar tashkil etadi.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70%</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26%</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52%</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10%</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Ionlashtiruvchi nurlanish umumiy fonining nechafoizini tibbiy muassasalardagi uskunalar bilan bog‘liq nurlanishlar tashkil etadi?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lastRenderedPageBreak/>
        <w:t>A) 26%</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70%</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2%</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36%</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Massa soni bir xil, zaryadlar soni har xil bo‘lgan yadrolar nima deb yuritiladi?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izobarlar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izotoplar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izotonlar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izomerlar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“Nuklon” so’zining ma’nosi nima?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lotincha so’z bo’lib, yadro, mag’iz ma’nosini anglatadi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grekcha so’z bo’lib, yadro, mag’iz ma’nosini anglatadi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lotincha so’z bo’lib, asos ma’nosini anglatadi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lotincha so’z bo’lib, zaryadsiz zarracha ma’nosini anglatadi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Nurlanishni keltirib chiqaradigan manbalar ichida eng xavfli va kuchlisi ko’rsatilgan to’g’ri javobni ko’rsating.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yadro portlatishlari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quyosh nuri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rentgen apparat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barcha javoblar to’g’ri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O’zbekistonda radiatsiyaviy xavfsizlikni ta’minlashning huquqiy asosi to’g’ri ko’rsatilgan javobni aniqlang?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O’zbekiston Respublikasining “Radiatsiyaviy xavfsizlik to’g’risida”gi Qonuni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O’zbekiston Respublikasining “Fuqaro muhofazasi to’g’risida”gi Qonuni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O’zbekiston Respublikasi Favqulodda vaziyatlar vazirining buyruq va ko’rsatmalari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barcha javoblar to’g’ri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O’zbekiston Respublikasining “Radiatsiyaviy xavfsizlik to’g’risida”gi Qonuniga qachon o’zgartirish kiritilgan?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2011 yil</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2017 yil</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o’zgartirish kiritilmagan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har yili o’zgartirish kiritiladi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O‘zining kelib chiqishiga ko‘ra ionlashtiruvchi nurlanish manbalari qanday turlari mavjud?</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tabiiy va texnogen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tabiiy va ekologik</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texnogen va ekologik</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tabiiy, texnogen, aralash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O’zR FVV qanday shior ostida faoliyat olib boradi?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O’z vaqtida ogohlantirish, qutqarish, yordam berish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lastRenderedPageBreak/>
        <w:t>B) O’z vaqtida qutqarish va yordam berish sharafli burchimiz</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O’z vaqtida ogohlantirish va yordam berish pirovard maqsadimiz</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Favqulodda vaziyatlar profilaktikasi faoliyatimizning asosioy mezoni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Proton qanday zaryadli zarracha?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musbat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manfiy</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zaryadsiz</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zaryadli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Qonunning maqsadi, qo’llaniladigan asosiy tushunchalar qonunning qaysi bo’limida keltirilgan?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1-bo’lim</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2-bo’lim</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3-bo’lim</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4-bo’lim</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Qonun tuzilishiga ko’ra necha bo’lim va moddadan iborat?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5 bo’lim, 28 modda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28 bo’lim, 5 modda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6 bo’lim, 28 modda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6 bo’lim, 28 modda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Radiatsion himoyaning asosiy maqsadi nima?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biosferaning radioaktiv moddalar bilan ifloslanishiga yo‘l qo‘ymaslik, odam va hayvonlar organizmini zararli nurlanishlardan asrash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texnosferaning radioaktiv moddalar bilan ifloslanishiga yo‘l qo‘ymaslik, odam organizmini zararli nurlanishlardan asrash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hududlarni radiatsiyaviy avariyalar ta’siridan muhofaza qilish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barcha javoblar to’g’ri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Radiatsiya dozasining o’lchov birligi nima?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rentgen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kulon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soat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Djoul</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Radiatsiyaviy avariya qanday oqibatlarga olib keladi? Eng to’g’ri javobni aniqlang.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fuqarolarning belgilangan me’yorlardan ko‘proq nurlanish olishiga yoki atrof muhitning radioaktiv ifloslanishiga olib kelishi mumkin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Hech qanday salbiy oqibati mavjud emas</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Ekinzorlarning payxon bo’lishiga olib kelishi mumkin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Hayvonot olamining qirilib ketishiga olib ketishi mumkin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Radiatsiyaviy avariya yuzaga kelishiga asosiy sabablarni sanab o’ting. Eng to’g’ri javobni aniqlang.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lastRenderedPageBreak/>
        <w:t>A) uskuna nosozligi, xodimlar (personal)ning xatti-harakatlari (harakatsizligi), tabiiy va texnogen xususiyatli favqulodda vaziyatlar tufayli kelib chiqadi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Asosan tabiiy va texnogen xususiyatli favqulodda vaziyatlar tufayli kelib chiqadi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Texnika xavfsizligi qoidalariga rioya qilmaslik</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Energetika va kommunal tizimlardagi avariyalar tufayli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Radiatsiyaviy xavfsizlik nima?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fuqarolar va atrof muhitning ionlashtiruvchi nurlanishning zararli ta’siridan muhofazalanganlik holati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fuqarolarning ionlashtiruvchi nurlanishning zararli ta’siridan muhofazalanganlik holati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atrof muhitning ionlashtiruvchi nurlanishning zararli ta’siridan muhofazalanganlik holati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barcha javoblar to’g’ri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Radiatsiyaviy xavfsizlikning huquqiy asosini ……… tashkil etadi. Nuqtalar o’rniga eng to’g’ri javobni aniqlang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Radiatsiyaviy xavfsizlikni ta’minlash borasidagi qonunlar va qonunosti hujjatlari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“Fuqaro muhofazasi to’g’risida”gi Qonun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“Aholini va hududlarni tabiiy hamda texnogen xususiytali favqulodda vaziyatlardan muhofaza qilish to’g’risida”gi Qonun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O’zbekiston Respublikasi Vazirlar Mahkamasining Qarorlari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Radiatsiyaviy xavfsizlikni ta’minlash sohasidagi davlat nazorati qaysi organlar tomonidan amalga oshiriladi? Eng to’liq javobni ko’rsating.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*O‘zbekiston Respublikasi Sanoat xavfsizligi davlat qo‘mitasi; *O‘zbekiston Respublikasi Sog‘liqni saqlash vazirligi; *O‘zbekiston Respublikasi Ekologiya va atrof-muhitni muhofaza qilish davlat qo‘mitasi; *O‘zbekiston Respublikasi Davlat bojxona qo‘mitasi tomonidan amalga oshiriladi.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*O‘zbekiston Respublikasi Ekologiya va atrof-muhitni muhofaza qilish davlat qo‘mitasi; *O‘zbekiston Respublikasi Davlat bojxona qo‘mitasi tomonidan amalga oshiriladi.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*O‘zbekiston Respublikasi Sanoat xavfsizligi davlat qo‘mitasi; *O‘zbekiston Respublikasi Davlat bojxona qo‘mitasi tomonidan amalga oshiriladi.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O‘zbekiston Respublikasi Sanoat xavfsizligi davlat qo‘mitasi; O‘zbekiston Respublikasi Ekologiya va atrof-muhitni muhofaza qilish davlat qo‘mitasi; O‘zbekiston Respublikasi Davlat bojxona qo‘mitasi tomonidan amalga oshiriladi.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Radiatsiyaviy xavfsizlikni ta’minlash sohasini davlat tomonidan tartibga solish qaysi organ tomonidan amalga oshiriladi.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O‘zbekiston Respublikasi Vazirlar Mahkamasi hamda u vakolat bergan davlat organlari tomonidan amalga oshiriladi.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Faqatgina O’z.R. FVV tomonidan amalga oshiriladi.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O’zbekiston Respublikasi Oliy sudi tomonidan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Xususiy tashkilotlar tomonidan amalga oshiriladi.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“Radiatsiyaviy xavfsizlik to’g’risida”gi O’zR Qonunining asosiy maqsadi nima?Eng to’g’ri javobni aniqlang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lastRenderedPageBreak/>
        <w:t>A) O’zbekiston Respublikasida radiatsiyaviy xavfsizlikni ta’minlash, fuqarolar hayoti, sog‘lig‘i va mol-mulki, shuningdek atrof muhitni ionlashtiruvchi nurlanishning zararli ta’siridan muhofaza qilishni ta’minlash bilan bog‘liq munosabatlarni tartibga solishdan iborat.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O’zbekiston Respublikasida radiatsiyaviy xavfsizlikni ta’minlash, shuningdek atrof muhitni ionlashtiruvchi nurlanishning zararli ta’siridan muhofaza qilishni ta’minlash bilan bog‘liq munosabatlarni tartibga solishdan iborat.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O’zbekiston Respublikasida aholini va hududlarni tabiiy hamda texnogen xususiyatli favqulodda vaziyatlarning zararli ta’siridan muhofaza qilishni ta’minlash bilan bog‘liq munosabatlarni tartibga solishdan iborat.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O’zbekiston Respublikasida aholini va hududlarni tabiiy ofatlarning xavfli va zararli ta’siridan muhofaza qilishni ta’minlash bilan bog‘liq munosabatlarni tartibga solishdan iborat.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“Radiatsiyaviy xavfsizlik to’g’risida”gi Qonunda xodimlar (personal) tushunchasiga qanday ta’rif berilgan?Eng to’liq javobni ko’rsating.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xodimlar (personal) - bevosita ionlashtiruvchi nurlanish manbalari bilan doimiy yoki vaqtincha ishlaydigan yoxud ish sharoitlariga ko‘ra bunday manbalar ta’sir zonasidagi jismoniy shaxslar;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xodimlar (personal) - korxonada faoliyat olib boradigan shaxslar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xodimlar (personal) - majburan ionlashtiruvchi nurlanish manbalari bilan doimiy yoki vaqtincha ishlaydigan jismoniy shaxslar;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xodimlar (personal) – ixtiyoriy ravishda ionlashtiruvchi nurlanish manbalari bilan doimiy yoki vaqtincha ishlaydigan jismoniy shaxslar;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“Radiatsiyaviy xavfsizlik” to’g’risidagi qonun qachon qabul qilingan?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2000 yil 31 avgust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1999 yil 31 avgust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2001 yil 31 avgust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2000 yil 20 may</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“Radiatsiya xavfsizligi” fanining asosiy maqsadi nima?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bo‘lajak mutaxasislarni kundalik ish faoliyatida va turli favqulodda vaziyatlarda yuzaga kelishi mumkin bo‘lgan ionlashtiruvchi nurlanishlar manbalari xavfi, nurlanishlar turlari va ularning inson organizmiga ta’siri xususiyatlari, ulardan himoyalanish tadbirlari bilan tanishtirishdir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bo‘lajak mutaxasislarni kundalik ish faoliyatida va turli favqulodda vaziyatlarda yuzaga kelishi mumkin bo‘lgan ionlashtiruvchi nurlanishlar manbalari xavfidan muhofaza qilish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bo‘lajak mutaxasislarga aholini va hududlarni radiatsiyaviy avariyalardan muhofaza qilish bo’yicha tushunchalar berish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bo‘lajak mutaxasislarga aholini va hududlarni radiatsiyaviy avariyalardan muhofaza qilish bo’yicha tushunchalar berish hamda amaliyotda qo’llash ko’nikmalarini hosil qildirish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Radioaktiv moddalar tushunchasiga izoh bering. Eng to’g’ri javobni aniqlang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har qanday agregat (qattiq, suyuq, gaz yoki plazma) holatida faollikka ega, tarkibi radionuklidlardan iborat bo‘lgan moddalar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har qanday agregat (qattiq, suyuq, gaz yoki plazma) holatida faollikka ega, tarkibi zaharli moddalardan iborat bo‘lgan moddalar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lastRenderedPageBreak/>
        <w:t>C) Asosan gaz holatida faollikka ega, tarkibi radionuklidlardan iborat bo‘lgan moddalar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har qanday agregat (qattiq, suyuq, gaz yoki plazma) holatida faollikka ega, tarkibi manfiy ionlardan iborat bo‘lgan moddalar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Tarkibida neytronlar soni N= A-Z bir xil bo‘lgan yadrolar nima deb yuritiladi?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izotonlar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izotoplar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izomerlar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izobarlar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To’g’ri iborani ko’rsating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Atomdagi elektronlar soni yadrodagi protonlar soniga teng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Atomdagi elektronlar soni yadrodagi proton va neytronlar yig’indisiga teng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Atomdagi elektronlar soni yadrodagi proton va neytronlar ayirmasiga teng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barcha javoblar to’g’ri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Yadro portlatishlari nima sababdan xavfli hisoblanadi?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Yadro portlashida tovushdan tez tarqaluvchi zarba to‘lqini, uning ortidan hamma narsani kulga aylantiruvchi issiqlik to‘lqini impulsli xarakterga ega ekanligi sababli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Yadro portlashida tovushdan tez tarqaluvchi zarba to‘lqini impulsli xarakterga ega ekanligi sababli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Yadro portlatishlari qisqa vaqt ichida va kata radiusda sodir bo’lganligi sababli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Yadro portlatishlari qisqa vaqt ichida sodir bo’lganligi sababli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Yadroviy xavfsizlik nima? Eng to’liq javobni ko’rsating.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Yadroviy xavfsizlik - yadroviy materialdan xavfsiz foydalanishni ta’minlovchi chora-tadbirlar majmui.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Yadroviy xavfsizlik - yadroviy materialdan samarali foydalanishni ta’minlovchi chora-tadbirlar tizimi.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Yadroviy xavfsizlik - yadroviy materialdan tezkor foydalanishni ta’minlovchi amaliy ishlar majmui.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Yadroviy xavfsizlik – radioaktiv moddalardan oqilona foydalanishni ta’minlovchi chora-tadbirlar majmui.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Yaponiyada atom elektr stansiyasidagi avariya qachon sodir bo’lgan?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2011 yil</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2010 yil</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2012 yil</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Sodir bo’lmagan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Yaponiyaning qaysi shaxarlariga 1945 yila AQSh tomonidan yadro bombasi portlatilgan?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Xerosima va Nagasaki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Tokio, Xerosima va Nagasaki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Xerosima va Tokio</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Tokio va Nagasaki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lastRenderedPageBreak/>
        <w:t>Zaryad soni (Z) bir xil, massa soni (A) har xil bo‘lgan yadrolar nima deb yuritiladi?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izotoplar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izobarlar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izotonlar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izomerlar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Zaryad va massa soni bir xil, lekin yarim yemirilish davri har xil bo‘lgan yadrolar fanda qanday nom bilan ataladi?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izomerlar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izotop</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izoton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izobar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 — fuqarolar va atrof muhitning ionlashtiruvchi nurlanishning zararli ta’siridan muhofazalanganlik holati.Nuqtalar o’rniga to’g’ri jumlani to’ldiring. Eng to’g’ri javobni aniqlang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Radiatsiyaviy xavfsizlik</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Fuqaro muhofazasi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Radioaktiv xavfsizlik</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Aholi muhofazasi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Agar O‘zbekiston Respublikasining xalqaro shartnomasida O‘zbekiston Respublikasining yong‘in xavfsizligi to‘g‘risidagi qonun hujjatlarida nazarda tutilganidan boshqacha qoidalar belgilangan bo‘lsa, …… qo‘llaniladi.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xalqaro shartnoma qoidalari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O’zbekiston Respublikasi Prezidenti Farmoni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O’zbekiston Respublikasi Prezidenti Qarori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O’zbekiston Respublikasi Vazirlar Mahkamasi Qarori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Alangalanish nima?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Mahalliy qizish natijasida yonuvchi moddaning turg’un yonishi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Yonib ketish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Nobud bo’lish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Qizib ketish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Alanganing tarqalish yo’nalishini aniqlang…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gorizontal va vertikal</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Gorizontal va aylana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Vertikal va aylana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Aylana va doiraviy</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Bino va inshootlarni yonish va portlashga moyilligi qanday omillarga bog’liq?</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Bino va inshootlarni yonish va portlashga moyilligi, ularning qanday materiallardan qurilganligiga va ularda mavjud ishlab chiqarish jarayonida ishlatiladigan yoki saqlanadigan xomashyolarning yonuvchanlik xususiyatlari bilan belgilanadi.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lastRenderedPageBreak/>
        <w:t>B) Bino va inshootlarni yonish va portlashga moyilligi, ularning qanday materiallardan qurilganligi bilan belgilanadi.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Bino va inshootlarni yonish va portlashga moyilligi, ularda mavjud ishlab chiqarish jarayonida ishlatiladigan yoki saqlanadigan xomashyolarning yonuvchanlik xususiyatlari bilan belgilanadi.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Bino va inshootlarni yonish va portlashga moyilligi, unda faoliyat olib borayotgan xodimlarning bilim darajasi bilan belgilanadi?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Bino va inshootlar qurilishida ishlatiladigan materiallar o’tga chidamlilik bo’yicha quyidagi toifalarga ajratiladi…….Eng to’liq javobni aniqlang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*Yonuvchi materiallar;*Qiyin yonuvchi materiallar;*Yonmaydigan materiallar.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*Yonuvchi materiallar;*Yonmaydigan materiallar.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*O’tga chidamli materiallar;*O’tga chidamsiz materiallar;*antipiren materiallar.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*Qiyin yonuvchi materiallar;*Yonmaydigan materiallar.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Birlamchi o’t o’chirish vositalari.......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o’t o’chirish burchagida mavjud bo’lgan asbob-anjomlar majmuasi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Suv asosida mavjud bo’lgan asbob-anjomlar majmuasi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qum asosida mavjud bo’lgan asbob-anjomlar majmuasi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shag’al va qum asosida mavjud bo’lgan asbob-anjomlar majmuasi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Chaqnash bu …..</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Yonuvchi modda va suyuqliklarga tashqi omil ta’siri natijasida yorqin nur, olov uchqunlarini sochish demakdir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Yonmaydigan materiallarga tashqi omil ta’siri natijasida yorqin nur sochish demakdir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Yonish jarayonining boshlanishi demakdir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Yonish va portlashni yuzaga keltiruvchi eng yuqori harorat demakdir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Haftaning qaysi kuni “Favqulodda vaziyatlar va yong‘inlar profilaktikasi kuni” deb belgilandi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chorshanba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dushanba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seshanba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yakshanba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Havodagi kislorod miqdori necha foizdan yuqori bo'lgandagina oksidlovchi o’z vazifasini bajara oladi?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15%</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14-16%</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2%</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25%</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Havo tarkibidagi kislorod miqdori …….. bo’lganda yonish to’xtaydi va tutash boshlanadi.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14-16%</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48-50%</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23-25%</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1-2%</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lastRenderedPageBreak/>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Jonlantirish bu ……</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organizmning muhim hayotiy funksiyalarini tiklash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tibbiy yordam</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dam olish sharoit yaratish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Mehnat qilish uchun ruhsat berish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Korxonada ishlatiladigan yonuvchi va portlovchi moddalarning turlari va ularning miqdorini aniqlashdan asosiy maqsad nima? Eng to’liq javobni aniqlang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Ishlab chiqarish korxonalarining yonish va portlash xavfi mavjudligini aniqlash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Ishlab chiqarish korxonalarining qancha daromad keltirishini aniqlash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Ishlab chiqarish korxonalarida qancha miqdorda moddiy boyliklar mavjudligini aniqlash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Hech qanday maqsad mavjud emas</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Kuyish nima?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terining termik shikastlanishi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terining kimyoviy shikastlanishi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terining fizik shikastlanishi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mehanik jarayon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Obyektning yong’inga xavfliligi deganda nima tushuniladi?Eng to’g’ri javobni aniqlang.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Obyektning yong’inga xavfliligi deganda, uning yong’in sodir bo’lishi mumkin bo’lgan holati va yong’inning oqibatlari tushuniladi.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Obyektning yong’inga xavfliligi deganda, obyektdagi mavjud mahsulotlar miqdori tushuniladi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Obyektning yong’inga xavfliligi deganda, obyektdagi mavjud mahsulotlar turi va uning miqdori tushuniladi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Obyektning yong’inga xavfliligi deganda, yong’inlarning salbiy oqibatlari tushuniladi?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Obyektning yong’in xavfsizligi deganda nima tushuniladi?Eng to’g’ri javobni aniqlang.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Obyektning yong’in xavfsizligi deganda, belgilangan me’yorlar va talablar asosida obyektda yong’in sodir bo’lish xavfi hamda uning xavfli va zararli faktorlarini inson hayotiga ta’siri cheklangan, obyektdagi materiallar to’liq himoyalangan holati tushuniladi.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Obyektning yong’in xavfsizligi deganda, belgilangan me’yorlar va talablar asosida obyektda yong’in sodir bo’lish xavfi cheklangan, obyektdagi materiallar qisman himoyalangan holati tushuniladi.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Obyektning yong’in xavfsizligi deganda, belgilangan me’yorlar va talablar asosida obyektda yong’inning xavfli va zararli faktorlarini inson hayotiga ta’siri qisman cheklangan holati tushuniladi.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Obyektning yong’in xavfsizligi deganda, belgilangan me’yorlar va talablar asosida obyektda yong’inning xavfli va zararli faktorlarini inson hayotiga ta’siri cheklanmagan, obyektdagi materiallar qisman himoyalangan holati tushuniladi.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O’tga chidamlilik nima?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yuqori harorat va alanga ta’siriga bardosh berish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yonib ketmaslik</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lastRenderedPageBreak/>
        <w:t>C) kuyib ketmaslik</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cho’kmaslik</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O’t ta’sirida alangalanmaydigan, tutamaydigan, ko’mir holatiga o’tmaydigan materiallar …… deyiladi (g’isht, beton va b.). Nuqtalar o’rniga mos so’zni toping.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yonmaydigan materiallar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qiyin yonuvchi materiallar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yonuvchi materiallar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o’tga chidamli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O’t ta’sirida qiyin alanga oluvchi, tutaydigan yoki yonmay ko’mirga aylanuvchi, o’t manbai yo’qotilganda alangalanmay so’nib qoladigan materiallar ……. deyiladi.Nuqtalar o’rniga mos so’zni toping.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qiyin yonuvchi materiallar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yonmaydigan materiallar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yonuvchi materiallar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o’tga chidamsiz</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O’t yoki yuqori temperatura ta’sirida alangalanuvchi va o’t manbai yo’qotilgandan so’ng ham yonaveradigan materiallarga …… deb ataladi.Nuqtalar o’rniga mos so’zni toping.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yonuvchi materiallar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qiyin yonuvchi materiallar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o’tga chidamli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yonmaydigan materiallar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O‘zbekiston Respublikasi Vazirlar Mahkamasining“Yong‘in xavfsizligi qoidalarini tasdiqlash to‘g‘risida”gi qarori qachon qabul qilingan?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2020-yil 20-oktabr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2009-yil 30-sentabr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2000-yil 26-may</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1999-yil 20-avgust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O‘zbekiston Respublikasi Vazirlar Mahkamasining“Yong‘in xavfsizligi qoidalarini tasdiqlash to‘g‘risida”gi qarori qanday qismlardan iborat?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Ushbu qaror 7 bo’lim, 41 bob, 846 moddadan iborat.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Ushbu qaror 6 bo’lim, 26 bob, 128 moddadan iborat.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Ushbu qaror 7 bo’lim, 26 bob, 146 moddadan iborat.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Ushbu qaror 17 bo’lim, 41 bob, 842 moddadan iborat.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O’z.R. “Yong’in xavfsizligi to’g’risida”gi Qonunining asosiy maqsadi……Eng to’g’ri javobni aniqlang.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yong‘in xavfsizligi sohasidagi munosabatlarni tartibga solish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yong‘in xavfsizligi bo’yicha soha mutaxassislarini qo’llab-quvvatlash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yong‘in xavfsizligi bo’yicha tashkilotlar hamda soha mutaxassislarining bilim-ko’nikmalarini takomillashtirish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yong‘in xavfsizligi sohasidagi tadbirlarni o’z vaqtida o’tkazilishi ustidan nazorat olib borish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lastRenderedPageBreak/>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O’z.R. “Yong’in xavfsizligi to’g’risida”gi Qonunining qaysi bobida sohaga doir asosiy tushunchalar keltirib o’tilgan?Eng to’g’ri javobni aniqlang.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1-bobida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2-bobida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3-bobida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4-bobida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O’z.R. “Yong’in xavfsizligi to’g’risida”gi Qonuni qachon qabul qilingan?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2009-yil 30-sentabr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2000-yil 30-sentabr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2000-yil 26-may</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1999-yil 20-avgust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Portlashlar asosan qayerda sodir bo’ladi?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Portlashlar asosan yong`in va portlash xavfi bor tashkilotlarda sodir bo`ladi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Portlashlar asosan aholi yashash punktidan uzoq masofalarda sodir bo`ladi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Portlashlar asosan transport harakatlari yuz beradigan yo’llarda sodir bo`ladi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Portlashlar asosan portlash xavfi bor davlatlarda sodir bo`ladi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Portlash nima?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Portlash- bu qisqa vaqtining o`zida, chegaralangan hajmdagi katta miqdordagi quvvatning ajralib chiqishidir.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Portlash- bu uzoq muddat davomida katta miqdordagi quvvatning ajralib chiqishidir.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Portlash- bu bir nech daqiqa vaqt ichida chegaralanmagan hajmdagi katta miqdordagi quvvatning ajralib chiqishidir.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Portlash- bu qisqa vaqt ichida chegaralanmagan hajmda kichik miqdordagi quvvatning ajralib chiqishidir.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Portlashning zarar yetkazuvchi birlamchi omillari…..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zarba to`lqinlari, siniq parchalarining sochilishi;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asosan siniq parchalarining sochilishi;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yong’inlar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zarba to`lqinlari, siniq parchalarining sochilishi, yong’inlar;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Portlashning zarar yetkazuvchi ikkilamchi omillari…..Eng to’g’ri javobni aniqlang.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yong`inlar, xalokatlar, kimyoviy va radiatsiyaviy shikastlanishlar, keng tusda binolarning qulashi;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zarba to’lqinlari, yong`inlar, xalokatlar, kimyoviy va radiatsiyaviy shikastlanishlar;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zarba to`lqinlari, siniq parchalarining sochilishi;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asosan kimyoviyt shikastlanishlar;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Qattiq yoki suyuq yonuvchi moddalar bilan birikkanda bir zumda alanganlanib ketish xossasiga ega bo’lgan moddalar qanday moddalar hisoblanadi?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Yonish va portlash xavfi mavjud modda va ashyolar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Yonish xavfi mavjud modda va ashyolar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lastRenderedPageBreak/>
        <w:t>C) Yonmaydigan modda va ashyolar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Portlovchi narsa va moddalar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Sanoat korxonalari va omborlari yonish va portlash xavfi bo’yicha qanday toifaga bo’linadi?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Sanoat korxonalari va omborlari yonish va portlash xavfi bo’yicha 5 ta toifaga bo’linadi (A, B, V, G va D).</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Sanoat korxonalari va omborlari yonish va portlash xavfi bo’yicha 3 ta toifaga bo’linadi (A, B va V).</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Sanoat korxonalari va omborlari yonish va portlash xavfi bo’yicha 4 ta toifaga bo’linadi (A, B, V va 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Sanoat korxonalari va omborlari yonish va portlash xavfi bo’yicha 6 ta toifaga bo’linadi (A, B, V, G, D va E).</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Xavfsizlik nima?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Odamlarning hayoti va sog’ligini turli ko’rinishdagi xavf-xatarlardan muhofazalanganlik holati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Odamlarning turli ko’rinishdagi kasalliklarga qarshi immunitetning mavjudligi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Turli tusdagi FVda to’g’ri harakatlanish bo’yicha yetarli bilim va ko’nikmalarning mavjudligi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Turli tusdagi FV da himoyalanish uchun shaxsiy himoya vositalarining mavjudligi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Xavf-xatar deganda nimani tushunasiz?</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Xavf-xatar deganda odamlarning hayoti va sog’ligiga bevosita yoki bilvosita zarar yetkazadigan ko’ngilsiz hodisalar tushuniladi.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Xavf-xatar deganda atrof muhitga bevosita yoki bilvosita zarar yetkazadigan avariyalar tushuniladi.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Xavf-xatar deganda odamlarning hayotiga bevosita zarar yetkazadigan ko’ngilsiz vaziyatlar tushuniladi.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Xavf-xatar deganda odamlarning hayoti va sog’ligiga zarar yetishiga sabab sharoit tushuniladi.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yong‘indan saqlash xizmati bu …….</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odamlarning hayoti va sog‘lig‘ini, yuridik va jismoniy shaxslarning mol-mulkini, atrof tabiiy muhitni yong‘inlardan himoya qilish, shuningdek obyektlarda, aholi punktlarida hamda boshqa hududlarda yong‘in xavfsizligini talab darajasida saqlab turish maqsadida belgilangan tartibda tashkil etilgan boshqaruv organlari, kuchlar va vositalar majmui;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odamlarning hayoti va sog‘lig‘ini, yuridik va jismoniy shaxslarning mol-mulkini, atrof tabiiy muhitni tabiiy tusdagi favqulodda vaziyatlar ta’siridan himoya qilish maqsadida belgilangan tartibda tashkil etilgan boshqaruv organlari, kuchlar va vositalar majmui;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odamlarning hayoti va sog‘lig‘ini, yuridik va jismoniy shaxslarning mol-mulkini, atrof tabiiy muhitni ekologik tusdagi favqulodda vaziyatlar ta’siridan himoya qilish maqsadida belgilangan tartibda tashkil etilgan boshqaruv organlari, kuchlar va vositalar majmui;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yuridik va jismoniy shaxslarning mol-mulkini, atrof tabiiy muhitni kuchli yog’ingarchilik ta’siridan himoya qilish, shuningdek obyektlarda, aholi punktlarida hamda boshqa hududlarda yong‘in xavfsizligini talab darajasida saqlab turish maqsadida belgilangan tartibda tashkil etilgan boshqaruv organlari, kuchlar va vositalar majmui;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lastRenderedPageBreak/>
        <w:t>Yong‘indan saqlash xizmati ………. yong‘indan saqlash xizmatlariga bo‘linadi.Nuqtalar o’rniga to’g’ri iborani keltiring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davlat, idoraviy va ko‘ngilli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davlat va idoraviy</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idoraviy va ko‘ngilli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davlat, idoraviy va maxsus</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Yong’in kelib chiqishi uchun quyidagi omillar zarur………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*yonuvchi modda; *kislorod; *uchqun.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*yonuvchi modda; *kislorod; *uchqun; *inson ko’magi.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*portlovchi modda; *havo; *alanga.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*yonuvchi modda yoki portlovchi; *kislorod; *uchqun.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yong‘inlar profilaktikasi bu ……….</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yong‘inlar kelib chiqishi ehtimolini istisno etishga va ularning oqibatlarini kamaytirishga qaratilgan ogohlantirish chora-tadbirlari majmui;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yong’in sodir bo’lganda uning iqtisodiy zararini hisoblashga qaratilgan chora-tadbirlar majmui;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yong‘in xavfsizligi talablariga rioya qilinishini tekshirish va tekshiruv natijalari bo‘yicha chora-tadbirlar ko‘rish maqsadida belgilangan tartibda amalga oshiriladigan faoliyat;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odamlarning hayoti va (yoki) sog‘lig‘iga, yuridik va jismoniy shaxslarning mol-mulkiga, shuningdek atrof tabiiy muhitga zarar yetkazadigan, nazorat qilib bo‘lmaydigan yonish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Yong‘inlar to‘g‘risidagi xabarlarni qabul qilish uchun aholi punktlarining telefon tarmoqlarida yagona raqam — …….. o‘rnatiladi.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101</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01</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104</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04</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yong‘in nazorati bu …….</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yong‘in xavfsizligi talablariga rioya qilinishini tekshirish va tekshiruv natijalari bo‘yicha chora-tadbirlar ko‘rish maqsadida belgilangan tartibda amalga oshiriladigan faoliyat;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yong‘inlar kelib chiqishi ehtimolini istisno etishga va ularning oqibatlarini kamaytirishga qaratilgan ogohlantirish chora-tadbirlari majmui;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bunday nazorat mavjud emas</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yong’in sodir bo’lganda uning iqtisodiy zararini hisoblashni amalga oshiradigan faoliyat;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Yong’in nima?Eng to’g’ri javobni aniqlang.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yong‘in — odamlarning hayoti va (yoki) sog‘lig‘iga, yuridik va jismoniy shaxslarning mol-mulkiga, shuningdek atrof tabiiy muhitga zarar yetkazadigan, nazorat qilib bo‘lmaydigan yonish jarayonidir.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yong‘in — odamlarning hayotiga jiddiy zarar yetkazadigan, nazorat qilib bo‘lmaydigan yonish jarayonidir.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yong‘in — odamlarning hayoti va (yoki) sog‘lig‘iga, yuridik va jismoniy shaxslarning mol-mulkiga, shuningdek atrof tabiiy muhitga zarar yetkazadigan, nazorat ostidagi yonish jarayonidir.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lastRenderedPageBreak/>
        <w:t>D) yong‘in — odamlarning sog‘lig‘iga, yuridik va jismoniy shaxslarning mol-mulkiga, jiddiy zarar yetkazadigan, nazorat ostidagi yonish jarayonidir.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Yong’inning davomiylik vaqti qanday aniqlanadi?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yonuvchi moddalar miqdorining moddalarning yonish tezligiga nisbati orqali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yonuvchi moddalar miqdorini moddalarning yonish tezligiga ko’paytirish orqali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yonuvchi moddalar miqdoriga moddalarning yonish tezligiga qo’shish orqali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yonuvchi moddalar miqdoridan moddalarning yonish tezligini ayirish orqali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Yong’inning shikastlovchi omillari nimalardan iborat? Eng to’g’ri javobni aniqlang.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1. ochiq olov va uchqunlar; 2. havoning, atrofdagi buyumlarlarning yuqori harorati;3. yonish mahsulotlari zaxarliligi;4. tutun va u bilan bog’liq ko’rishning chegaralanganligi;5. kislorodning past kontsentratsiyasi;6. binolar va konstruktsiyalarning qulab tushishi va vayron bo’lishi;7. portlashlar.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1. tutun va u bilan bog’liq ko’rishning chegaralanganligi;2. kislorodning past kontsentratsiyasi;3. odamlarning radioaktiv zararlanishi;4. binolar va konstruktsiyalarning qulab tushishi va vayron bo’lishi.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1. uchqunlar; 2. havoning, atrofdagi buyumlarlarning past harorati;3. odamlar eshitish darajasining pasayishi;4. yonish mahsulotlari zaxarliligi;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1. havoning, atrofdagi buyumlarlarning yuqori harorati;2. yonish mahsulotlari zaxarsizligi;3. tutun;4. kislorodning yuqori kontsentratsiyasi;5. binolar va konstruktsiyalarning qulab tushishi va vayron bo’lishi;6. portlashlar.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Yong’inning xavflilik darajasi birinchi navbatda qanday omillarga bog’liq?</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Yong’inning davomiylik vaqtiga bog’liq</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Yong’in kunning qaysi qismida sodir bo’lganligiga bog’liq</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Hech qanday omilga bog’liq emas</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Yong’in sodir bo’lgan bino hajmiga bog’liq</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yong‘in-qutqaruv bo‘linmasi bu ......</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O‘zbekiston Respublikasi Favqulodda vaziyatlar vazirligining favqulodda vaziyatlar va yong‘inlarni profilaktika qilish hamda bartaraf etish, shuningdek qutqaruv ishlarini bajarish maqsadida tashkil etilgan bo‘linmasi;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O‘zbekiston Respublikasi Ichki ishlar vazirligining yong‘inlarni profilaktika qilish hamda bartaraf etish, shuningdek qutqaruv ishlarini bajarish maqsadida tashkil etilgan bo‘linmasi;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yong’inni o’chirish guruhi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yong’inni oldini olish bo’linmasi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Yong’in vaqti nechta fazaga bo’linadi?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3</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4</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5</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2</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“Yong’in va yonish-portlash xavfsizligi” o’quv fanining asosiy maqsadi nimada?Eng to’g’ri javobni aniqlang.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lastRenderedPageBreak/>
        <w:t>A) O’quv fanini o’qitishdan asosiy maqsad - bo’lajak «Hayot faoliyati xavfsizligi» yo’nalishidagi mutaxassislarga turli tusdagi yong’in va portlash yuz berganda insonlar hayoti va sog’ligini, shuningdek moddiy boyliklarni muhofaza qilish, talafot olganlarga birlamchi tibbiy yordam berish hamda iqtisodiyot tarmoqlarini va moddiy boyliklarni yonishdan, kuyib nobud bo’lishdan saqlash tadbirlari va qoidalarini o’rgatishdan iborat.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O’quv fanini o’qitishdan asosiy maqsad - bo’lajak «Hayot faoliyati xavfsizligi» yo’nalishidagi mutaxassislarga turli tusdagi favqulodda vaziyat yuz berganda insonlar hayoti va sog’ligini, shuningdek moddiy boyliklarni muhofaza qilish, talafot olganlarga birlamchi tibbiy yordam berish hamda iqtisodiyot tarmoqlarini va moddiy boyliklarni yonishdan, kuyib nobud bo’lishdan saqlash tadbirlari va qoidalarini o’rgatishdan iborat.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O’quv fanini o’qitishdan asosiy maqsad – yong’in-portlash xavfi mavjud bo’lgan korxona mutaxassislariga turli tusdagi yong’in va portlash yuz berganda insonlar hayoti va sog’ligini, shuningdek moddiy boyliklarni muhofaza qilish, talafot olganlarga birlamchi tibbiy yordam berish tadbirlari va qoidalarini o’rgatishdan iborat.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O’quv fanini o’qitishdan asosiy maqsad – yong’in-portlash xavfi mavjud bo’lgan korxona mutaxassislariga turli tusdagi favqulodda vaziyat yuz berganda insonlar hayoti va sog’ligini, shuningdek moddiy boyliklarni muhofaza qilish, talafot olganlarga birlamchi tibbiy yordam berish tadbirlari va qoidalarini o’rgatishdan iborat.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“Yong’in va yonish-portlash xavfsizligi” o’quv fanining asosiy mazmuni nimada?Eng to’g’ri javobni aniqlang.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Ushbu fan yong‘in xavfsizligini ta’minlash, yong‘in chiqqan taqdirda uning rivojlanishi va tarqalib ketishining oldini olish, moddiy boyliklarni, inson hayoti va salomatligini saqlab qolishga qaratilgan chora – tadbirlar sistemasini tartibga solishga qaratilgan fan hisoblanadi.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Ushbu fan yong‘in xavfsizligini ta’minlash, yong‘indan so’ng uning oqibatlarini bartaraf etishga qaratilgan chora – tadbirlar sistemasini tartibga solishga qaratilgan fan hisoblanadi.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Ushbu fan yong‘in xavfsizligini ta’minlash bo’yicha talabalarning o’quv rejasida ko’rsatilgan bilimlarni egallashlari uchun sharoit yaratib berishga qaratilgan fan hisoblanadi.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Ushbu fan xavfli va zararli ishlab chiqarish korxonalarida faoliyat olib borayotgan xodimlarning yong‘in xavfsizligini ta’minlash, yong‘in chiqqan taqdirda uning rivojlanishi va tarqalib ketishining oldini olish borasidagi bilimlarini tekshirishga qaratilgan fan hisoblanadi.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Yong’in xavfsizligi nima? Eng to’g’ri javobni aniqlang.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odamlarning, yuridik va jismoniy shaxslar mol-mulkining, shuningdek atrof tabiiy muhitning yong‘inlardan himoyalanganligi holati.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odamlarni, yuridik va jismoniy shaxslar mol-mulkini yong‘inlardan himoyalash uchun shaqxsiy himoya vositalarining mavjudligi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yuridik va jismoniy shaxslar mol-mulkini, shuningdek atrof tabiiy muhitni yong‘inlardan himoyalanishi uchun sharoitlar mavjudligi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Aholini va hududlarni yong’inlardan muhofazalash uchun malakali kadrlarning mavjudligi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Yong’in xavfsizligi oyligi bir yilda necha marta o’tkaziladi?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1 marta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2 marta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har oy</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har chorakda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lastRenderedPageBreak/>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Yong‘in xavfsizligi sohasidagi majburiy sertifikatlashtirilishi lozim bo‘lgan mahsulotlar va xizmatlarning ro‘yxati …………………………..tomonidan tasdiqlanadi.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O‘zbekiston Respublikasi Vazirlar Mahkamasi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O‘zbekiston Respublikasi Sog’liqni saqlash vazirligi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O’z Standart agentligi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Ekologiya va atrof muhitni muhofaza qilish davlat qo’mitasi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Yong‘in xavfsizligi sohasidagi maxsus vakolatli organ bu …….</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O‘zbekiston Respublikasi Favqulodda vaziyatlar vazirligidir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O‘zbekiston Respublikasi Ichki ishlar vazirligidir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O‘zbekiston Respublikasi Mudofaa vazirligidir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O‘zbekiston Respublikasi Vazirlar Mahkamasidir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yong‘in xavfsizligi talablari bu …….</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yong‘in xavfsizligini ta’minlash maqsadida qonun hujjatlarida belgilangan ijtimoiy va (yoki) texnik xususiyatga ega maxsus shartlar;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yong‘in sodir bo’lgandan so’ng, uning oqibatlarini bartaraf etish maqsadida qonun hujjatlarida belgilangan ijtimoiy va (yoki) texnik xususiyatga ega maxsus shartlar;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yong‘in sodir bo’lgandan so’ng, moddiy zarar miqdorini hisoblash maqsadida qonun hujjatlarida belgilangan ijtimoiy xususiyatga ega maxsus shartlar;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yong‘in paytida insonlar hayotini saqlab qolish maqsadida qonun hujjatlarida belgilangan ijtimoiy va (yoki) texnik xususiyatga ega maxsus shartlar;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Yong‘in xavfsizligi talablarining buzilishi bu …..Eng to’liq javobni aniqlang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yong‘in xavfsizligi talablarini bajarmaslik yoki lozim darajada bajarmaslik;</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O’zbekiston Respublikasi Qonunlarida ko’rsatilgan talablariga qoniqarli darajada rioya etmaslik;</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yong‘in xavfsizligi talablarini lozim darajada bajarmaslik;</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yong‘in xavfsizligi talablarini lozim darajada bajarish;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Yong’in xavfsizligi yo’lagi nima?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yong’in vaqtida harakatlanish yo’li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maxsus zona, harakatlanish yo’li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ishlab chiqarish zonasi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dam olish joyi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Yonish jarayonida …………………………... ajralishi kuzatiladi.Nuqtalar o’rniga mos iborani keltiring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issiqlik va yorug’lik nurlarining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yorug’lik nurlarining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issiqlik</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issiqlik, yorug’lik va radioaktiv nurlarining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Yonish nima?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lastRenderedPageBreak/>
        <w:t>A) Yonuvchi mahsulotlar bilan oksidlovchilar orasida o’zaro ta’sir natijasida bo’ladigan murakkab fizik-kimyoviy jarayon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odamlarning hayoti va (yoki) sog‘lig‘iga, yuridik va jismoniy shaxslarning mol-mulkiga, shuningdek atrof tabiiy muhitga zarar yetkazadigan, nazorat qilib bo‘lmaydigan yonish jarayonidir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odamlarning sog‘lig‘iga, yuridik va jismoniy shaxslarning mol-mulkiga, jiddiy zarar yetkazadigan, nazorat ostidagi yonish jarayonidir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Gaz bilan oksidlovchilar orasida o’zaro ta’sir natijasida bo’ladigan murakkab kimyoviy jarayon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Yonuvchi moddalar qanday agregat holatda bo’ladi?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qattiq, suyuq va gazsimon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qattiq va gazsimon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suyuq va gazsimon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qattiq</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Agar O‘zbekiston Respublikasining xalqaro shartnomasida O‘zbekiston Respublikasining yong‘in xavfsizligi to‘g‘risidagi qonun hujjatlarida nazarda tutilganidan boshqacha qoidalar belgilangan bo‘lsa, …… qo‘llaniladi.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xalqaro shartnoma qoidalari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O’zbekiston Respublikasi Prezidenti Farmoni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O’zbekiston Respublikasi Prezidenti Qarori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O’zbekiston Respublikasi Vazirlar Mahkamasi Qarori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Alangalanish nima?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Mahalliy qizish natijasida yonuvchi moddaning turg’un yonishi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Yonib ketish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Nobud bo’lish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Qizib ketish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Alanganing tarqalish yo’nalishini aniqlang…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gorizontal va vertikal</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Gorizontal va aylana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Vertikal va aylana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Aylana va doiraviy</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Bino va inshootlarni yonish va portlashga moyilligi qanday omillarga bog’liq?</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Bino va inshootlarni yonish va portlashga moyilligi, ularning qanday materiallardan qurilganligiga va ularda mavjud ishlab chiqarish jarayonida ishlatiladigan yoki saqlanadigan xomashyolarning yonuvchanlik xususiyatlari bilan belgilanadi.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Bino va inshootlarni yonish va portlashga moyilligi, ularning qanday materiallardan qurilganligi bilan belgilanadi.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Bino va inshootlarni yonish va portlashga moyilligi, ularda mavjud ishlab chiqarish jarayonida ishlatiladigan yoki saqlanadigan xomashyolarning yonuvchanlik xususiyatlari bilan belgilanadi.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lastRenderedPageBreak/>
        <w:t>D) Bino va inshootlarni yonish va portlashga moyilligi, unda faoliyat olib borayotgan xodimlarning bilim darajasi bilan belgilanadi?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Bino va inshootlar qurilishida ishlatiladigan materiallar o’tga chidamlilik bo’yicha quyidagi toifalarga ajratiladi…….Eng to’liq javobni aniqlang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*Yonuvchi materiallar;*Qiyin yonuvchi materiallar;*Yonmaydigan materiallar.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*Yonuvchi materiallar;*Yonmaydigan materiallar.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*O’tga chidamli materiallar;*O’tga chidamsiz materiallar;*antipiren materiallar.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*Qiyin yonuvchi materiallar;*Yonmaydigan materiallar.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Birlamchi o’t o’chirish vositalari.......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o’t o’chirish burchagida mavjud bo’lgan asbob-anjomlar majmuasi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Suv asosida mavjud bo’lgan asbob-anjomlar majmuasi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qum asosida mavjud bo’lgan asbob-anjomlar majmuasi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shag’al va qum asosida mavjud bo’lgan asbob-anjomlar majmuasi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Chaqnash bu …..</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Yonuvchi modda va suyuqliklarga tashqi omil ta’siri natijasida yorqin nur, olov uchqunlarini sochish demakdir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Yonmaydigan materiallarga tashqi omil ta’siri natijasida yorqin nur sochish demakdir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Yonish jarayonining boshlanishi demakdir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Yonish va portlashni yuzaga keltiruvchi eng yuqori harorat demakdir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Davlat yong‘indan saqlash xizmati qaysi organ tomonidan amalga oshiriladi?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Favqulodda vaziyatlar vazirligi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Ichki ishlar vazirligi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Vazirlar Mahkamasi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Korxona rahbariyati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Haftaning qaysi kuni “Favqulodda vaziyatlar va yong‘inlar profilaktikasi kuni” deb belgilandi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chorshanba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dushanba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seshanba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yakshanba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Havodagi kislorod miqdori necha foizdan yuqori bo'lgandagina oksidlovchi o’z vazifasini bajara oladi?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15%</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14-16%</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2%</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25%</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Havo tarkibidagi kislorod miqdori …….. bo’lganda yonish to’xtaydi va tutash boshlanadi.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14-16%</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48-50%</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23-25%</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lastRenderedPageBreak/>
        <w:t>D) 1-2%</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Ish kuni yakunlangandan so’ng mansabdor shaxslar va ishchi xodimlardan ish joylarini yonuvchi materillardan tozalash va elektr asboblarining tarmoqdan uzishlari nima sababdan amalga oshiriladi?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Barcha javoblar to’g’ri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Yong’inni oldini olish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Elektr energiyasidan oqilona foydalanish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Elektr jihozlarining qisqa tutashuv natijasida buzilishini oldini olish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Jonlantirish bu ……</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organizmning muhim hayotiy funksiyalarini tiklash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tibbiy yordam</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dam olish sharoit yaratish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Mehnat qilish uchun ruhsat berish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Korxonada ishlatiladigan yonuvchi va portlovchi moddalarning turlari va ularning miqdorini aniqlashdan asosiy maqsad nima? Eng to’liq javobni aniqlang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Ishlab chiqarish korxonalarining yonish va portlash xavfi mavjudligini aniqlash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Ishlab chiqarish korxonalarining qancha daromad keltirishini aniqlash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Ishlab chiqarish korxonalarida qancha miqdorda moddiy boyliklar mavjudligini aniqlash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Hech qanday maqsad mavjud emas</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Kuyish nima?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terining termik shikastlanishi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terining kimyoviy shikastlanishi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terining fizik shikastlanishi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mehanik jarayon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Obyektning yong’inga xavfliligi deganda nima tushuniladi?Eng to’g’ri javobni aniqlang.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Obyektning yong’inga xavfliligi deganda, uning yong’in sodir bo’lishi mumkin bo’lgan holati va yong’inning oqibatlari tushuniladi.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Obyektning yong’inga xavfliligi deganda, obyektdagi mavjud mahsulotlar miqdori tushuniladi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Obyektning yong’inga xavfliligi deganda, obyektdagi mavjud mahsulotlar turi va uning miqdori tushuniladi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Obyektning yong’inga xavfliligi deganda, yong’inlarning salbiy oqibatlari tushuniladi?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Obyektning yong’in xavfsizligi deganda nima tushuniladi?Eng to’g’ri javobni aniqlang.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Obyektning yong’in xavfsizligi deganda, belgilangan me’yorlar va talablar asosida obyektda yong’in sodir bo’lish xavfi hamda uning xavfli va zararli faktorlarini inson hayotiga ta’siri cheklangan, obyektdagi materiallar to’liq himoyalangan holati tushuniladi.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Obyektning yong’in xavfsizligi deganda, belgilangan me’yorlar va talablar asosida obyektda yong’in sodir bo’lish xavfi cheklangan, obyektdagi materiallar qisman himoyalangan holati tushuniladi.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lastRenderedPageBreak/>
        <w:t>C) Obyektning yong’in xavfsizligi deganda, belgilangan me’yorlar va talablar asosida obyektda yong’inning xavfli va zararli faktorlarini inson hayotiga ta’siri qisman cheklangan holati tushuniladi.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Obyektning yong’in xavfsizligi deganda, belgilangan me’yorlar va talablar asosida obyektda yong’inning xavfli va zararli faktorlarini inson hayotiga ta’siri cheklanmagan, obyektdagi materiallar qisman himoyalangan holati tushuniladi.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O’tga chidamlilik nima?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yuqori harorat va alanga ta’siriga bardosh berish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yonib ketmaslik</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kuyib ketmaslik</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cho’kmaslik</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O’t ta’sirida alangalanmaydigan, tutamaydigan, ko’mir holatiga o’tmaydigan materiallar …… deyiladi (g’isht, beton va b.). Nuqtalar o’rniga mos so’zni toping.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yonmaydigan materiallar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qiyin yonuvchi materiallar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yonuvchi materiallar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o’tga chidamli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O’t ta’sirida qiyin alanga oluvchi, tutaydigan yoki yonmay ko’mirga aylanuvchi, o’t manbai yo’qotilganda alangalanmay so’nib qoladigan materiallar ……. deyiladi.Nuqtalar o’rniga mos so’zni toping.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qiyin yonuvchi materiallar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yonmaydigan materiallar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yonuvchi materiallar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o’tga chidamsiz</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O’t yoki yuqori temperatura ta’sirida alangalanuvchi va o’t manbai yo’qotilgandan so’ng ham yonaveradigan materiallarga …… deb ataladi.Nuqtalar o’rniga mos so’zni toping.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yonuvchi materiallar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qiyin yonuvchi materiallar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o’tga chidamli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yonmaydigan materiallar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O‘zbekiston Respublikasi Vazirlar Mahkamasining“Yong‘in xavfsizligi qoidalarini tasdiqlash to‘g‘risida”gi qarori qanday qismlardan iborat?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Ushbu qaror 7 bo’lim, 41 bob, 846 moddadan iborat.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Ushbu qaror 6 bo’lim, 26 bob, 128 moddadan iborat.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Ushbu qaror 7 bo’lim, 26 bob, 146 moddadan iborat.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Ushbu qaror 17 bo’lim, 41 bob, 842 moddadan iborat.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O‘zbekiston Respublikasi Vazirlar Mahkamasining“Yong‘in xavfsizligi qoidalarini tasdiqlash to‘g‘risida”gi qarori qachon qabul qilingan?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2020-yil 20-oktabr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2009-yil 30-sentabr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lastRenderedPageBreak/>
        <w:t>C) 2000-yil 26-may</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1999-yil 20-avgust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O’z.R. “Yong’in xavfsizligi to’g’risida”gi Qonunining asosiy maqsadi……Eng to’g’ri javobni aniqlang.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yong‘in xavfsizligi sohasidagi munosabatlarni tartibga solish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yong‘in xavfsizligi bo’yicha soha mutaxassislarini qo’llab-quvvatlash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yong‘in xavfsizligi bo’yicha tashkilotlar hamda soha mutaxassislarining bilim-ko’nikmalarini takomillashtirish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yong‘in xavfsizligi sohasidagi tadbirlarni o’z vaqtida o’tkazilishi ustidan nazorat olib borish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O’z.R. “Yong’in xavfsizligi to’g’risida”gi Qonunining qaysi bobida sohaga doir asosiy tushunchalar keltirib o’tilgan?Eng to’g’ri javobni aniqlang.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1-bobida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2-bobida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3-bobida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4-bobida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O’z.R. “Yong’in xavfsizligi to’g’risida”gi Qonuni qachon qabul qilingan?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2009-yil 30-sentabr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2000-yil 30-sentabr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2000-yil 26-may</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1999-yil 20-avgust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Portlashlar asosan qayerda sodir bo’ladi?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Portlashlar asosan yong`in va portlash xavfi bor tashkilotlarda sodir bo`ladi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Portlashlar asosan aholi yashash punktidan uzoq masofalarda sodir bo`ladi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Portlashlar asosan transport harakatlari yuz beradigan yo’llarda sodir bo`ladi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Portlashlar asosan portlash xavfi bor davlatlarda sodir bo`ladi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Portlash nima?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Portlash- bu qisqa vaqtining o`zida, chegaralangan hajmdagi katta miqdordagi quvvatning ajralib chiqishidir.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Portlash- bu uzoq muddat davomida katta miqdordagi quvvatning ajralib chiqishidir.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Portlash- bu bir nech daqiqa vaqt ichida chegaralanmagan hajmdagi katta miqdordagi quvvatning ajralib chiqishidir.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Portlash- bu qisqa vaqt ichida chegaralanmagan hajmda kichik miqdordagi quvvatning ajralib chiqishidir.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Portlashning zarar yetkazuvchi birlamchi omillari…..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zarba to`lqinlari, siniq parchalarining sochilishi;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asosan siniq parchalarining sochilishi;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yong’inlar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zarba to`lqinlari, siniq parchalarining sochilishi, yong’inlar;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Portlashning zarar yetkazuvchi ikkilamchi omillari…..Eng to’g’ri javobni aniqlang.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lastRenderedPageBreak/>
        <w:t>A) yong`inlar, xalokatlar, kimyoviy va radiatsiyaviy shikastlanishlar, keng tusda binolarning qulashi;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zarba to’lqinlari, yong`inlar, xalokatlar, kimyoviy va radiatsiyaviy shikastlanishlar;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zarba to`lqinlari, siniq parchalarining sochilishi;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asosan kimyoviyt shikastlanishlar;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Qattiq yoki suyuq yonuvchi moddalar bilan birikkanda bir zumda alanganlanib ketish xossasiga ega bo’lgan moddalar qanday moddalar hisoblanadi?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Yonish va portlash xavfi mavjud modda va ashyolar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Yonish xavfi mavjud modda va ashyolar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Yonmaydigan modda va ashyolar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Portlovchi narsa va moddalar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Sanoat korxonalari va omborlari yonish va portlash xavfi bo’yicha qanday toifaga bo’linadi?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Sanoat korxonalari va omborlari yonish va portlash xavfi bo’yicha 5 ta toifaga bo’linadi (A, B, V, G va D).</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Sanoat korxonalari va omborlari yonish va portlash xavfi bo’yicha 3 ta toifaga bo’linadi (A, B va V).</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Sanoat korxonalari va omborlari yonish va portlash xavfi bo’yicha 4 ta toifaga bo’linadi (A, B, V va 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Sanoat korxonalari va omborlari yonish va portlash xavfi bo’yicha 6 ta toifaga bo’linadi (A, B, V, G, D va E).</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Suyuqliklar yonuvchanlik xususiyati bo’yicha qanday turkumlarga ajratiladi?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Yengil alangalanuvchi suyuqliklar, yonuvchi suyuqliklar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Yonuvchi suyuqliklar, yonmaydigan suyuqliklar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Tez alangalanuvchi suyuqliklar, sekin alangalanuvchi suyuqliklar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Barcha javoblar to’g’ri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Xavfsizlik nima?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Odamlarning hayoti va sog’ligini turli ko’rinishdagi xavf-xatarlardan muhofazalanganlik holati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Odamlarning turli ko’rinishdagi kasalliklarga qarshi immunitetning mavjudligi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Turli tusdagi FVda to’g’ri harakatlanish bo’yicha yetarli bilim va ko’nikmalarning mavjudligi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Turli tusdagi FV da himoyalanish uchun shaxsiy himoya vositalarining mavjudligi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Xavf-xatar deganda nimani tushunasiz?</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Xavf-xatar deganda odamlarning hayoti va sog’ligiga bevosita yoki bilvosita zarar yetkazadigan ko’ngilsiz hodisalar tushuniladi.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Xavf-xatar deganda atrof muhitga bevosita yoki bilvosita zarar yetkazadigan avariyalar tushuniladi.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Xavf-xatar deganda odamlarning hayotiga bevosita zarar yetkazadigan ko’ngilsiz vaziyatlar tushuniladi.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Xavf-xatar deganda odamlarning hayoti va sog’ligiga zarar yetishiga sabab sharoit tushuniladi.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lastRenderedPageBreak/>
        <w:t>Xonada mansabdor shaxslar va ishchi xodimlarning yong’n xavfsizligi talablariga rioya qilishlarini nazorat qilish kimning zimmasiga yuklatiladi?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Xonalar uchun yong’in xavfsizligiga javobgar shaxs zimmasiga yuklatiladi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Mehnat muhofazasi va texnika xavfsizligi muhandisi zimmasiga yuklatiladi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Korxona rahbarining birinchi o’rinbosari zimmasiga yuklatiladi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Farrosh zimmasiga yuklatiladi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Yong‘indan saqlash xizmatining asosiy vazifalarini sanab o’ting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*yong‘inlar profilaktikasini o‘tkazish va yong‘in xavfsizligi talablariga rioya qilinishi ustidan nazoratni amalga oshirish;*yong‘inlarni o‘chirish, yong‘in zonasida qolgan odamlarni hamda yuridik va jismoniy shaxslarning mol-mulkini qutqarish.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asosan yong’inlar profilaktikasini o’tkazish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asosan yong‘inlarni o‘chirish, yong‘in zonasida qolgan odamlarni hamda yuridik va jismoniy shaxslarning mol-mulkini qutqarish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to’g’ri javob keltirilmagan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Yong‘indan saqlash xizmati tushunchasiga izoh bering. Eng to’liq javobni aniqlang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odamlarning hayoti va sog‘lig‘ini, yuridik va jismoniy shaxslarning mol-mulkini, atrof tabiiy muhitni yong‘inlardan himoya qilish, shuningdek obyektlarda, aholi punktlarida hamda boshqa hududlarda yong‘in xavfsizligini talab darajasida saqlab turish maqsadida belgilangan tartibda tashkil etilgan boshqaruv organlari, kuchlar va vositalar majmui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asosan odamlarning hayoti va sog‘lig‘ini yong‘inlardan himoya qilish, shuningdek obyektlarda, aholi punktlarida hamda boshqa hududlarda yong‘in xavfsizligini talab darajasida saqlab turish maqsadida belgilangan tartibda tashkil etilgan boshqaruv organlari, kuchlar va vositalar majmui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asosan yuridik va jismoniy shaxslarning mol-mulkini, atrof tabiiy muhitni yong‘inlardan himoya qilish, shuningdek obyektlarda, aholi punktlarida hamda boshqa hududlarda yong‘in xavfsizligini talab darajasida saqlab turish maqsadida belgilangan tartibda tashkil etilgan boshqaruv organlari, kuchlar va vositalar majmui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asosan obyektlarda, aholi punktlarida hamda boshqa hududlarda yong‘in xavfsizligini talab darajasida saqlab turish maqsadida belgilangan tartibda tashkil etilgan boshqaruv organlari, kuchlar va vositalar majmui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Yong‘indan saqlash xizmati ………. yong‘indan saqlash xizmatlariga bo‘linadi.Nuqtalar o’rniga to’g’ri iborani keltiring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davlat, idoraviy va ko‘ngilli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davlat va idoraviy</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idoraviy va ko‘ngilli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davlat, idoraviy va maxsus</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Yong’in kelib chiqishi uchun quyidagi omillar zarur………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*yonuvchi modda; *kislorod; *uchqun.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*yonuvchi modda; *kislorod; *uchqun; *inson ko’magi.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*portlovchi modda; *havo; *alanga.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*yonuvchi modda yoki portlovchi; *kislorod; *uchqun.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lastRenderedPageBreak/>
        <w:t>yong‘inlar profilaktikasi bu ……….</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yong‘inlar kelib chiqishi ehtimolini istisno etishga va ularning oqibatlarini kamaytirishga qaratilgan ogohlantirish chora-tadbirlari majmui;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yong’in sodir bo’lganda uning iqtisodiy zararini hisoblashga qaratilgan chora-tadbirlar majmui;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yong‘in xavfsizligi talablariga rioya qilinishini tekshirish va tekshiruv natijalari bo‘yicha chora-tadbirlar ko‘rish maqsadida belgilangan tartibda amalga oshiriladigan faoliyat;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odamlarning hayoti va (yoki) sog‘lig‘iga, yuridik va jismoniy shaxslarning mol-mulkiga, shuningdek atrof tabiiy muhitga zarar yetkazadigan, nazorat qilib bo‘lmaydigan yonish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Yong‘inlar to‘g‘risidagi xabarlarni qabul qilish uchun aholi punktlarining telefon tarmoqlarida yagona raqam — …….. o‘rnatiladi.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101</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01</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104</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04</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yong‘in nazorati bu …….</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yong‘in xavfsizligi talablariga rioya qilinishini tekshirish va tekshiruv natijalari bo‘yicha chora-tadbirlar ko‘rish maqsadida belgilangan tartibda amalga oshiriladigan faoliyat;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yong‘inlar kelib chiqishi ehtimolini istisno etishga va ularning oqibatlarini kamaytirishga qaratilgan ogohlantirish chora-tadbirlari majmui;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bunday nazorat mavjud emas</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yong’in sodir bo’lganda uning iqtisodiy zararini hisoblashni amalga oshiradigan faoliyat;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Yong’in nima?Eng to’g’ri javobni aniqlang.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yong‘in — odamlarning hayoti va (yoki) sog‘lig‘iga, yuridik va jismoniy shaxslarning mol-mulkiga, shuningdek atrof tabiiy muhitga zarar yetkazadigan, nazorat qilib bo‘lmaydigan yonish jarayonidir.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yong‘in — odamlarning hayotiga jiddiy zarar yetkazadigan, nazorat qilib bo‘lmaydigan yonish jarayonidir.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yong‘in — odamlarning hayoti va (yoki) sog‘lig‘iga, yuridik va jismoniy shaxslarning mol-mulkiga, shuningdek atrof tabiiy muhitga zarar yetkazadigan, nazorat ostidagi yonish jarayonidir.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yong‘in — odamlarning sog‘lig‘iga, yuridik va jismoniy shaxslarning mol-mulkiga, jiddiy zarar yetkazadigan, nazorat ostidagi yonish jarayonidir.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Yong’inning davomiylik vaqti qanday aniqlanadi?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yonuvchi moddalar miqdorining moddalarning yonish tezligiga nisbati orqali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yonuvchi moddalar miqdorini moddalarning yonish tezligiga ko’paytirish orqali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yonuvchi moddalar miqdoriga moddalarning yonish tezligiga qo’shish orqali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yonuvchi moddalar miqdoridan moddalarning yonish tezligini ayirish orqali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Yong’inning shikastlovchi omillari nimalardan iborat? Eng to’g’ri javobni aniqlang.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 xml:space="preserve">A) 1. ochiq olov va uchqunlar; 2. havoning, atrofdagi buyumlarlarning yuqori harorati;3. yonish mahsulotlari zaxarliligi;4. tutun va u bilan bog’liq ko’rishning chegaralanganligi;5. kislorodning </w:t>
      </w:r>
      <w:r w:rsidRPr="00B174FC">
        <w:rPr>
          <w:rFonts w:ascii="Times New Roman" w:hAnsi="Times New Roman" w:cs="Times New Roman"/>
          <w:sz w:val="24"/>
          <w:szCs w:val="24"/>
        </w:rPr>
        <w:lastRenderedPageBreak/>
        <w:t>past kontsentratsiyasi;6. binolar va konstruktsiyalarning qulab tushishi va vayron bo’lishi;7. portlashlar.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1. tutun va u bilan bog’liq ko’rishning chegaralanganligi;2. kislorodning past kontsentratsiyasi;3. odamlarning radioaktiv zararlanishi;4. binolar va konstruktsiyalarning qulab tushishi va vayron bo’lishi.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1. uchqunlar; 2. havoning, atrofdagi buyumlarlarning past harorati;3. odamlar eshitish darajasining pasayishi;4. yonish mahsulotlari zaxarliligi;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1. havoning, atrofdagi buyumlarlarning yuqori harorati;2. yonish mahsulotlari zaxarsizligi;3. tutun;4. kislorodning yuqori kontsentratsiyasi;5. binolar va konstruktsiyalarning qulab tushishi va vayron bo’lishi;6. portlashlar.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Yong’inning xavflilik darajasi birinchi navbatda qanday omillarga bog’liq?</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Yong’inning davomiylik vaqtiga bog’liq</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Yong’in kunning qaysi qismida sodir bo’lganligiga bog’liq</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Hech qanday omilga bog’liq emas</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Yong’in sodir bo’lgan bino hajmiga bog’liq</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yong‘in-qutqaruv bo‘linmasi bu ......</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O‘zbekiston Respublikasi Favqulodda vaziyatlar vazirligining favqulodda vaziyatlar va yong‘inlarni profilaktika qilish hamda bartaraf etish, shuningdek qutqaruv ishlarini bajarish maqsadida tashkil etilgan bo‘linmasi;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O‘zbekiston Respublikasi Ichki ishlar vazirligining yong‘inlarni profilaktika qilish hamda bartaraf etish, shuningdek qutqaruv ishlarini bajarish maqsadida tashkil etilgan bo‘linmasi;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yong’inni o’chirish guruhi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yong’inni oldini olish bo’linmasi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Yong’in vaqti nechta fazaga bo’linadi?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3</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4</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5</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2</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“Yong’in va yonish-portlash xavfsizligi” o’quv fanining asosiy maqsadi nimada?Eng to’g’ri javobni aniqlang.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O’quv fanini o’qitishdan asosiy maqsad - bo’lajak «Hayot faoliyati xavfsizligi» yo’nalishidagi mutaxassislarga turli tusdagi yong’in va portlash yuz berganda insonlar hayoti va sog’ligini, shuningdek moddiy boyliklarni muhofaza qilish, talafot olganlarga birlamchi tibbiy yordam berish hamda iqtisodiyot tarmoqlarini va moddiy boyliklarni yonishdan, kuyib nobud bo’lishdan saqlash tadbirlari va qoidalarini o’rgatishdan iborat.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O’quv fanini o’qitishdan asosiy maqsad - bo’lajak «Hayot faoliyati xavfsizligi» yo’nalishidagi mutaxassislarga turli tusdagi favqulodda vaziyat yuz berganda insonlar hayoti va sog’ligini, shuningdek moddiy boyliklarni muhofaza qilish, talafot olganlarga birlamchi tibbiy yordam berish hamda iqtisodiyot tarmoqlarini va moddiy boyliklarni yonishdan, kuyib nobud bo’lishdan saqlash tadbirlari va qoidalarini o’rgatishdan iborat.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 xml:space="preserve">C) O’quv fanini o’qitishdan asosiy maqsad – yong’in-portlash xavfi mavjud bo’lgan korxona mutaxassislariga turli tusdagi yong’in va portlash yuz berganda insonlar hayoti va sog’ligini, </w:t>
      </w:r>
      <w:r w:rsidRPr="00B174FC">
        <w:rPr>
          <w:rFonts w:ascii="Times New Roman" w:hAnsi="Times New Roman" w:cs="Times New Roman"/>
          <w:sz w:val="24"/>
          <w:szCs w:val="24"/>
        </w:rPr>
        <w:lastRenderedPageBreak/>
        <w:t>shuningdek moddiy boyliklarni muhofaza qilish, talafot olganlarga birlamchi tibbiy yordam berish tadbirlari va qoidalarini o’rgatishdan iborat.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O’quv fanini o’qitishdan asosiy maqsad – yong’in-portlash xavfi mavjud bo’lgan korxona mutaxassislariga turli tusdagi favqulodda vaziyat yuz berganda insonlar hayoti va sog’ligini, shuningdek moddiy boyliklarni muhofaza qilish, talafot olganlarga birlamchi tibbiy yordam berish tadbirlari va qoidalarini o’rgatishdan iborat.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“Yong’in va yonish-portlash xavfsizligi” o’quv fanining asosiy mazmuni nimada?Eng to’g’ri javobni aniqlang.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Ushbu fan yong‘in xavfsizligini ta’minlash, yong‘in chiqqan taqdirda uning rivojlanishi va tarqalib ketishining oldini olish, moddiy boyliklarni, inson hayoti va salomatligini saqlab qolishga qaratilgan chora – tadbirlar sistemasini tartibga solishga qaratilgan fan hisoblanadi.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Ushbu fan yong‘in xavfsizligini ta’minlash, yong‘indan so’ng uning oqibatlarini bartaraf etishga qaratilgan chora – tadbirlar sistemasini tartibga solishga qaratilgan fan hisoblanadi.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Ushbu fan yong‘in xavfsizligini ta’minlash bo’yicha talabalarning o’quv rejasida ko’rsatilgan bilimlarni egallashlari uchun sharoit yaratib berishga qaratilgan fan hisoblanadi.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Ushbu fan xavfli va zararli ishlab chiqarish korxonalarida faoliyat olib borayotgan xodimlarning yong‘in xavfsizligini ta’minlash, yong‘in chiqqan taqdirda uning rivojlanishi va tarqalib ketishining oldini olish borasidagi bilimlarini tekshirishga qaratilgan fan hisoblanadi.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Yong’in xavfsizligi nima? Eng to’g’ri javobni aniqlang.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odamlarning, yuridik va jismoniy shaxslar mol-mulkining, shuningdek atrof tabiiy muhitning yong‘inlardan himoyalanganligi holati.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odamlarni, yuridik va jismoniy shaxslar mol-mulkini yong‘inlardan himoyalash uchun shaqxsiy himoya vositalarining mavjudligi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yuridik va jismoniy shaxslar mol-mulkini, shuningdek atrof tabiiy muhitni yong‘inlardan himoyalanishi uchun sharoitlar mavjudligi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Aholini va hududlarni yong’inlardan muhofazalash uchun malakali kadrlarning mavjudligi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Yong’in xavfsizligi oyligi bir yilda necha marta o’tkaziladi?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1 marta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2 marta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har oy</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har chorakda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Yong‘in xavfsizligi sohasidagi majburiy sertifikatlashtirilishi lozim bo‘lgan mahsulotlar va xizmatlarning ro‘yxati …………………………..tomonidan tasdiqlanadi.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O‘zbekiston Respublikasi Vazirlar Mahkamasi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O‘zbekiston Respublikasi Sog’liqni saqlash vazirligi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O’z Standart agentligi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Ekologiya va atrof muhitni muhofaza qilish davlat qo’mitasi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Yong‘in xavfsizligi sohasidagi maxsus vakolatli organ bu …….</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O‘zbekiston Respublikasi Favqulodda vaziyatlar vazirligidir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O‘zbekiston Respublikasi Ichki ishlar vazirligidir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O‘zbekiston Respublikasi Mudofaa vazirligidir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lastRenderedPageBreak/>
        <w:t>D) O‘zbekiston Respublikasi Vazirlar Mahkamasidir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yong‘in xavfsizligi talablari bu …….</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yong‘in xavfsizligini ta’minlash maqsadida qonun hujjatlarida belgilangan ijtimoiy va (yoki) texnik xususiyatga ega maxsus shartlar;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yong‘in sodir bo’lgandan so’ng, uning oqibatlarini bartaraf etish maqsadida qonun hujjatlarida belgilangan ijtimoiy va (yoki) texnik xususiyatga ega maxsus shartlar;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yong‘in sodir bo’lgandan so’ng, moddiy zarar miqdorini hisoblash maqsadida qonun hujjatlarida belgilangan ijtimoiy xususiyatga ega maxsus shartlar;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yong‘in paytida insonlar hayotini saqlab qolish maqsadida qonun hujjatlarida belgilangan ijtimoiy va (yoki) texnik xususiyatga ega maxsus shartlar;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Yong‘in xavfsizligi talablarining buzilishi bu …..Eng to’liq javobni aniqlang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yong‘in xavfsizligi talablarini bajarmaslik yoki lozim darajada bajarmaslik;</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O’zbekiston Respublikasi Qonunlarida ko’rsatilgan talablariga qoniqarli darajada rioya etmaslik;</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yong‘in xavfsizligi talablarini lozim darajada bajarmaslik;</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yong‘in xavfsizligi talablarini lozim darajada bajarish;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Yong’in xavfsizligi yo’lagi nima?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yong’in vaqtida harakatlanish yo’li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maxsus zona, harakatlanish yo’li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ishlab chiqarish zonasi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dam olish joyi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Yonish harorati deb nimaga aytiladi?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Havoning gaz bilan aralashasi yonishi uchun yetarli bo’lgan minimal harorat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Havoning gaz bilan aralashasi yonishi uchun yetarli bo’lgan maksimal harorat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Yonuvchi mahsulotlar yonganda hosil bo’ladigan alanganing maksimal harorati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Yonuvchi mahsulotlar yonganda hosil bo’ladigan alanganing minimal harorati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Yonish jarayonida …………………………... ajralishi kuzatiladi.Nuqtalar o’rniga mos iborani keltiring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issiqlik va yorug’lik nurlarining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yorug’lik nurlarining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issiqlik</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issiqlik, yorug’lik va radioaktiv nurlarining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Yonish nima?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Yonuvchi mahsulotlar bilan oksidlovchilar orasida o’zaro ta’sir natijasida bo’ladigan murakkab fizik-kimyoviy jarayon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odamlarning hayoti va (yoki) sog‘lig‘iga, yuridik va jismoniy shaxslarning mol-mulkiga, shuningdek atrof tabiiy muhitga zarar yetkazadigan, nazorat qilib bo‘lmaydigan yonish jarayonidir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odamlarning sog‘lig‘iga, yuridik va jismoniy shaxslarning mol-mulkiga, jiddiy zarar yetkazadigan, nazorat ostidagi yonish jarayonidir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lastRenderedPageBreak/>
        <w:t>D) Gaz bilan oksidlovchilar orasida o’zaro ta’sir natijasida bo’ladigan murakkab kimyoviy jarayon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Yonuvchi moddalar qanday agregat holatda bo’ladi?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qattiq, suyuq va gazsimon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qattiq va gazsimon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suyuq va gazsimon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qattiq</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Agar O‘zbekiston Respublikasining xalqaro shartnomasida O‘zbekiston Respublikasining radiatsiyaviy xavfsizlik to‘g‘risidagi qonun hujjatlarida nazarda tutilganidan boshqacha qoidalar belgilangan bo‘lsa, qaysi hujjat asosida ish olib boriladi?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Xalqaro shartnoma qoidalari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O’zbekiston Respublikasi Konstitutsiyasi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O’zbekiston Respublikasining “Radiatsiyaviy xavfsizlik to’g’risida”gi Qonuni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To’g’ri javob yo’q</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Atomning kimyoviy xossalari uning qaysi ko’rsatkichlari bilan aniqlanadi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Atomning kimyoviy xossalari asosan tashqi qobiqdagi elektronlar soni bilan aniqlanadi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Yadrodagi proton va neytronlar soni bilan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Atomning kimyoviy xossalari uning hech qanday ko’rsatkichiga bog’liq emas</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Yadrodagi protonlar soni bilan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“atom” so’zining ma’nisi nima?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bo’linmas</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mayda bo’lak</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mayda zarra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kimyoviy element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Atom tarkibidagi qaysi element zaryadsiz zarracha hisoblanadi?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neytron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proton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elektron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nuklon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Atom yadrosining tarkibi nimalardan iborat?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protonlar va neytronlardan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protonlar va elektron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neytron, protonlar va elektron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neytron va elektron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Bevosita ionlashtiruvchi nurlanish manbalari bilan doimiy yoki vaqtincha ishlaydigan yoxud ish sharoitlariga ko‘ra bunday manbalar ta’sir zonasidagi jismoniy shaxslar bu .....</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xodimlar (personal)</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jabrlanuvchilar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nurlanganlar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lastRenderedPageBreak/>
        <w:t>D) imkonsiz</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Doza so’zi qanday ma’noni anglatadi?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yun. dosis – bo’lak, ulush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yun. dosis – minimal miqdor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yun. dosis – maksimal miqdor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yun. dosis – o’lchov, qiymat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Dozimetrik asboblar vazifasiga ko’ra qanday guruhlarga ajratiladi?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*Bir turdagi nurlanishlar miqdorini oʻlchaydigan dozimetrlar; *Aralash nurlanishlar miqdorini oʻlchaydigan dozimetrlar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*alfa nurlanishlar miqdorini oʻlchaydigan dozimetrlar; *beta nurlanishlar miqdorini oʻlchaydigan dozimetrlar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*alfa nurlanishlar miqdorini oʻlchaydigan dozimetrlar; *beta nurlanishlar miqdorini oʻlchaydigan dozimetrlar; *gamma nurlanishlar miqdorini oʻlchaydigan dozimetrlar;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Dozimetrlar faqat bir turdagi nurlanishlarni o’lchashga mo’ljallangan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Dozimetriyaning asosiy vazifasi?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ionlovchi nurlanishning aholiga va boshqa obyektlarga ta’sir darajasini va xavfsiz miqdorini aniqlash va baholash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obyektlarda faoliyat olib boruvchi xodimlarning radiatsiyaviy xavfsizlik sohasidagi bilimlarini tekshirish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Obyektlardagi radiatsiyaviy xavfsizlikda foydalaniladigan asboblarning sozligini nazorat qilish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To’g’ri javob keltirilmagan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Elektron qanday zaryadli zarracha?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manfiy</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musbat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zaryadsiz</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To’g’ri javob yo’q</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Fuqarolarning belgilangan me’yorlardan ko‘proq nurlanish olishiga yoki atrof muhitning radioaktiv ifloslanishiga sabab bo’luvchi avariya nima deb ataladi?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Radiatsiyaviy avariyalar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Texnogen tusdagi avariyalar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Yong’in-portlash xavfi mavjud bo’lgan obyektlardagi avariyalar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Ixtiyoriy avariya shu kabi oqibatlarga olib keladi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Har qanday agregat (qattiq, suyuq, gaz yoki plazma) holatida faollikka ega, tarkibi radionuklidlardan iborat bo‘lgan moddalar nima deb ataladi?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Radioaktiv moddalar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Chiqindilar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Ionlashtiruvchi nurlanish manbai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Zararli moddalar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lastRenderedPageBreak/>
        <w:t>Inson sog‘ligiga ta’sir etadigan radiatsiya darajasi qanday omillarga bog‘liq.</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Radioaktiv moddaning turi, ta’sir etish vaqti va chastotasiga bog’liq</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Radioaktiv moddaning turi, ta’sir etish vaqti va chastotasi, ob-havo sharoitiga bog’liq</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Radioaktiv moddaning turi va ta’sir etish vaqtiga bog’liq</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Radioaktiv modda chastotasiga bog’liq</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Ionlashtiruvchi nurlanish biologik ta’sirining murakkabligi nimalardan iborat?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Nurning ko‘rinmasligi va sezgi organlarimizga sezilmasligidadir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Nurning ko‘rinmasligidadir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Nurning sezgi organlarimizga sezilmasligidadir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To’g’ri javob keltirilmagan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Ionlashtiruvchi nurlanish manbai nima?Eng to’g’ri javobni aniqlang.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o‘zidan ionlashtiruvchi nurlanish chiqaruvchi yoki chiqarishga qodir bo‘lgan qurilma va (yoki) radioaktiv modda;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o‘zidan ionlashtiruvchi nurlanish chiqaruvchi qurilmalar majmui;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o‘zidan ionlashtiruvchi nurlanish chiqarishga qodir bo‘lgan radioaktiv modda;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o‘zidan ionlashtiruvchi nurlanish chiqarishga qodir bo‘lgan radioaktiv moddalar omborxonasi;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Ionlashtiruvchi nurlanish manbalaridan foydalanuvchilar kimlar? Eng to’g’ri javobni aniqlang.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ionlashtiruvchi nurlanish manbalarini qazib oluvchi, ishlab chiqaruvchi, hosil qiluvchi, qayta ishlovchi, ulardan foydalanuvchi, ularni saqlovchi, ularga xizmat ko‘rsatuvchi, ularni tashuvchi, zararsizlantiruvchi va ko‘mib tashlovchi yuridik va jismoniy shaxslar;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ionlashtiruvchi nurlanish manbalarini maxsus joylardan qazib oluvchi, ularni tashuvchi, zararsizlantiruvchi va ko‘mib tashlovchi jismoniy shaxslar;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ionlashtiruvchi nurlanish manbalaridan foydalanuvchi yuridik shaxslar;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ionlashtiruvchi nurlanish manbalarini qazib oluvchi va qayta ishlovchishirkatlar;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Ionlashtiruvchi nurlanish nima?Eng to’g’ri javobni aniqlang.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radioaktiv parchalanishda, yadroviy evrilishlarda, moddadagi zaryadlangan zarralar harakatining sekinlashuvida hosil bo‘ladigan hamda muhit bilan o‘zaro ta’sir etish chog‘ida har xil qutbli ionlarni hosil qiladigan nurlanish;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radioaktiv parchalanishda hosil bo‘ladigan hamda muhit bilan o‘zaro ta’sir etish chog‘ida har xil qutbli ionlarni hosil qiladigan nurlanish;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radioaktiv parchalanishda, yadroviy evrilishlarda, moddadagi zaryadlangan zarralar harakatining faollashuvida hosil bo‘ladigan hamda muhit bilan o‘zaro ta’sir etish chog‘ida bir xil qutbli ionlarni hosil qiladigan nurlanish;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radioaktiv parchalanishda hosil bo‘ladigan hamda muhit bilan o‘zaro ta’sir etish chog‘ida har xil qutbli proton va neytronlarni hosil qiladigan nurlanish;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Ionlashtiruvchi nurlanish umumiy fonining necha foizini tabiiy manbalar tashkil etadi.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70%</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26%</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52%</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10%</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lastRenderedPageBreak/>
        <w:t>Ionlashtiruvchi nurlanish umumiy fonining nechafoizini tibbiy muassasalardagi uskunalar bilan bog‘liq nurlanishlar tashkil etadi?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26%</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70%</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2%</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36%</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Ionlovchi nurlanish dozalarini o’lchashda qanday asbobdan foydalaniladi?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Dozimetrdan foydalaniladi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Ixtiyoriy asbobdan foydalanish mumkin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Radiometrdan foydalaniladi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Faqatgina rentgenmetrdan foydalanildi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Ionlovchi nurlanishning aholiga va boshqa obyektlarga ta’sir darajasini va xavfsiz miqdorini aniqlash va baholash .............ning asosiy vazifasi hisoblanadi. Nuqtalar o’rniga eng to’g’ri javobni qo’ying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Dozimetriya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Planimetriya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Har bir qutaruvchi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Shtab boshlig’ining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Ishlab chiqarishdagi zararli omil nima?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ishchilarga ish vaqtida ta’sir etib, ularning kasallanishiga yoki ish qobiliyatining pasayishiga olib keladigan omil</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ishchilarga ishdan tashqari holatda ta’sir etib, ularning kasallanishiga olib keladigan omil</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ishlab chiqarish korxona foydasining tushib ketishiga sabab bo’ladigan omil</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ishchilarga ishdan tashqari holatda yoki ish vaqtida ta’sir etib, ularning nafas olish organlari kasallanishiga olib keladigan omil</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ishlab chiqarish obyekti yoki ijtimoiy maqsadli obyekt hududidan tashqariga chiqmaydigan favqulodda vaziyat bu …..</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Lokal favqulodda vaziyat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Yalpi favqulodda vaziyat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Mahalliy favqulodda vaziyat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Respublikaviy favqulodda vaziyat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Massa soni bir xil, zaryadlar soni har xil bo‘lgan yadrolar nima deb yuritiladi?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izobarlar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izotoplar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izotonlar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izomerlar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Nafas olish a’zolarini, ko’z va teri qavatlarini radioaktiv va zaharli moddalar, bakteriologik vositalar va kuchli ta’sir etuvchi zaharli moddalar ta’siridan saqlash qanday amalga oshiriladi?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Shaxsiy himoya vositalaridan foydalangan holda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Aholini uydan ko’chaga chiqishini vaqtincha cheklash orqali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lastRenderedPageBreak/>
        <w:t>C) Aholiga vitaminli oziq-ovqat mahsulotlarini bepul tarqatish orqali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Aholi o’rtasida to’g’ri harakatlanish bo’yicha tushuncha berish orqali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“Nuklon” so’zining ma’nosi nima?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lotincha so’z bo’lib, yadro, mag’iz ma’nosini anglatadi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grekcha so’z bo’lib, yadro, mag’iz ma’nosini anglatadi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lotincha so’z bo’lib, asos ma’nosini anglatadi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lotincha so’z bo’lib, zaryadsiz zarracha ma’nosini anglatadi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Nur kasalligining qanday darajalari bor?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yengil, o’rta, og’ir, o’ta og’ir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yengil, o’rta, og’ir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yengil, og’ir, o’ta og’ir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o’rta, og’ir, o’ta og’ir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Nurlanishni keltirib chiqaradigan manbalar ichida eng xavfli va kuchlisi ko’rsatilgan to’g’ri javobni ko’rsating.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yadro portlatishlari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quyosh nuri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rentgen apparat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barcha javoblar to’g’ri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O‘tkir nur kasalligi inson organizmida qanday davrlarda kechadi?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boshlang‘ich davri;yashirin davri; kasallikning barcha belgilari yuzaga chiqadigan davr;tuzalish davri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boshlang‘ich davri;kasallikning barcha belgilari yuzaga chiqadigan davr;tuzalish davri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yashirin davri; kasallikning barcha belgilari yuzaga chiqadigan davr;tuzalish davri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boshlang‘ich davri;yashirin davri; kasallikning barcha belgilari yuzaga chiqadigan davr;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O’zbekistonda radiatsiyaviy xavfsizlikni ta’minlashning huquqiy asosi to’g’ri ko’rsatilgan javobni aniqlang?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O’zbekiston Respublikasining “Radiatsiyaviy xavfsizlik to’g’risida”gi Qonuni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O’zbekiston Respublikasining “Fuqaro muhofazasi to’g’risida”gi Qonuni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O’zbekiston Respublikasi Favqulodda vaziyatlar vazirining buyruq va ko’rsatmalari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barcha javoblar to’g’ri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O’zbekiston Respublikasining “Radiatsiyaviy xavfsizlik to’g’risida”gi Qonuniga qachon o’zgartirish kiritilgan?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2011 yil</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2017 yil</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o’zgartirish kiritilmagan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har yili o’zgartirish kiritiladi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o‘zidan ionlashtiruvchi nurlanish chiqaruvchi yoki chiqarishga qodir bo‘lgan qurilma va (yoki) radioaktiv modda bu ……</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Radioaktiv ifloslanishi manbai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lastRenderedPageBreak/>
        <w:t>B) Vakuumdagi radioaktiv elementlar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Ionlovchi nurlar yig’indisi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To’g’ri javob keltirilmagan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O‘zining kelib chiqishiga ko‘ra ionlashtiruvchi nurlanish manbalari qanday turlari mavjud?</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tabiiy va texnogen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tabiiy va ekologik</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texnogen va ekologik</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tabiiy, texnogen, aralash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O’zR FVV qanday shior ostida faoliyat olib boradi?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O’z vaqtida ogohlantirish, qutqarish, yordam berish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O’z vaqtida qutqarish va yordam berish sharafli burchimiz</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O’z vaqtida ogohlantirish va yordam berish pirovard maqsadimiz</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Favqulodda vaziyatlar profilaktikasi faoliyatimizning asosioy mezoni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Proton qanday zaryadli zarracha?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musbat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manfiy</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zaryadsiz</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zaryadli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Radiatsion himoyaning asosiy maqsadi nima?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biosferaning radioaktiv moddalar bilan ifloslanishiga yo‘l qo‘ymaslik, odam va hayvonlar organizmini zararli nurlanishlardan asrash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texnosferaning radioaktiv moddalar bilan ifloslanishiga yo‘l qo‘ymaslik, odam organizmini zararli nurlanishlardan asrash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hududlarni radiatsiyaviy avariyalar ta’siridan muhofaza qilish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barcha javoblar to’g’ri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Radiatsiya dozasining o’lchov birligi nima?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Rentgen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kulon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soat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Djoul</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Radiatsiya dozasining o’lchov birligi nima?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rentgen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kulon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soat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Djoul</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Radiatsiya manbalaridan himoyalanishda masofa ham alohida o’rin tutadi. Bunda nima nazarda tutiladi?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Masofa – radiatsiya manbalaridan uzoqlashgan sari uning nurlanishi ham kamayib boradi.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Masofa – radiatsiya manbalariga yaqinlashgan sari uning nurlanishi ham kamayib boradi.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lastRenderedPageBreak/>
        <w:t>C) Masofa – radiatsiya manbalari aholi yashash punktiga yaqin masofada quriladi.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Masofa – radiatsiya manbalari uran konlari yaqiniga quriladi.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Radiatsiya manbalaridan himoyalanishda vaqt ham alohida o’rin tutadi. Bunda nima nazarda tutiladi?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Vaqt - radiatsiya manbasi atrofida qancha oz turilsa, shuncha kam nurlanish olinadi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Vaqt - radiatsiya manbasi atrofida qancha ko’p turilsa, shuncha kam nurlanish olinadi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Vaqt - radiatsiya manbasi atrofida qancha oz himoya inshootlari bo’lsa, shuncha kam nurlanish olinadi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Vaqt – vaqt o’tgan sayin radioaktiv moddalarning salbiy oqibatlari kamayib boradi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Radiatsiya manbalaridan qanday himoyalanish mumkin?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vaqt, masofa va to’siq bilan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vaqt va masofa bilan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masofa va to’siq bilan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vaqt, masofa, to’siq va vitaminli oziq-ovqat mahsulotlari bilan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Radiatsiyaviy avariyadan so’ng odamlarning pana joylarda qancha vaqt bo’lishini kim aniqlaydi?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Fuqaro muhofazasi boshlig’i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Tuman hokimi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Evakuatsiya komissiyasi raisi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Har bir odamning o’zi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Radiatsiyaviy avariya qanday oqibatlarga olib keladi? Eng to’g’ri javobni aniqlang.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fuqarolarning belgilangan me’yorlardan ko‘proq nurlanish olishiga yoki atrof muhitning radioaktiv ifloslanishiga olib kelishi mumkin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Hech qanday salbiy oqibati mavjud emas</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Ekinzorlarning payxon bo’lishiga olib kelishi mumkin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Hayvonot olamining qirilib ketishiga olib ketishi mumkin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Radiatsiyaviy avariya yuzaga kelishiga asosiy sabablarni sanab o’ting. Eng to’g’ri javobni aniqlang.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uskuna nosozligi, xodimlar (personal)ning xatti-harakatlari (harakatsizligi), tabiiy va texnogen xususiyatli favqulodda vaziyatlar tufayli kelib chiqadi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Asosan tabiiy va texnogen xususiyatli favqulodda vaziyatlar tufayli kelib chiqadi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Texnika xavfsizligi qoidalariga rioya qilmaslik</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Energetika va kommunal tizimlardagi avariyalar tufayli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Radiatsiyaviy xavfsizlik nima?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fuqarolar va atrof muhitning ionlashtiruvchi nurlanishning zararli ta’siridan muhofazalanganlik holati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fuqarolarning ionlashtiruvchi nurlanishning zararli ta’siridan muhofazalanganlik holati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atrof muhitning ionlashtiruvchi nurlanishning zararli ta’siridan muhofazalanganlik holati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barcha javoblar to’g’ri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lastRenderedPageBreak/>
        <w:t>Radiatsiyaviy xavfsizlikning huquqiy asosini ……… tashkil etadi. Nuqtalar o’rniga eng to’g’ri javobni aniqlang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Radiatsiyaviy xavfsizlikni ta’minlash borasidagi qonunlar va qonunosti hujjatlari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“Fuqaro muhofazasi to’g’risida”gi Qonun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“Aholini va hududlarni tabiiy hamda texnogen xususiytali favqulodda vaziyatlardan muhofaza qilish to’g’risida”gi Qonun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O’zbekiston Respublikasi Vazirlar Mahkamasining Qarorlari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Radiatsiyaviy xavfsizlikni ta’minlash sohasidagi davlat nazorati qaysi organlar tomonidan amalga oshiriladi? Eng to’liq javobni ko’rsating.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*O‘zbekiston Respublikasi Sanoat xavfsizligi davlat qo‘mitasi; *O‘zbekiston Respublikasi Sog‘liqni saqlash vazirligi; *O‘zbekiston Respublikasi Ekologiya va atrof-muhitni muhofaza qilish davlat qo‘mitasi; *O‘zbekiston Respublikasi Davlat bojxona qo‘mitasi tomonidan amalga oshiriladi.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*O‘zbekiston Respublikasi Ekologiya va atrof-muhitni muhofaza qilish davlat qo‘mitasi; *O‘zbekiston Respublikasi Davlat bojxona qo‘mitasi tomonidan amalga oshiriladi.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*O‘zbekiston Respublikasi Sanoat xavfsizligi davlat qo‘mitasi; *O‘zbekiston Respublikasi Davlat bojxona qo‘mitasi tomonidan amalga oshiriladi.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O‘zbekiston Respublikasi Sanoat xavfsizligi davlat qo‘mitasi; O‘zbekiston Respublikasi Ekologiya va atrof-muhitni muhofaza qilish davlat qo‘mitasi; O‘zbekiston Respublikasi Davlat bojxona qo‘mitasi tomonidan amalga oshiriladi.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Radiatsiyaviy xavfsizlikni ta’minlash sohasini davlat tomonidan tartibga solish qaysi organ tomonidan amalga oshiriladi.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O‘zbekiston Respublikasi Vazirlar Mahkamasi hamda u vakolat bergan davlat organlari tomonidan amalga oshiriladi.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Faqatgina O’z.R. FVV tomonidan amalga oshiriladi.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O’zbekiston Respublikasi Oliy sudi tomonidan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Xususiy tashkilotlar tomonidan amalga oshiriladi.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“Radiatsiyaviy xavfsizlik to’g’risida”gi O’zR Qonunining asosiy maqsadi nima?Eng to’g’ri javobni aniqlang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O’zbekiston Respublikasida radiatsiyaviy xavfsizlikni ta’minlash, fuqarolar hayoti, sog‘lig‘i va mol-mulki, shuningdek atrof muhitni ionlashtiruvchi nurlanishning zararli ta’siridan muhofaza qilishni ta’minlash bilan bog‘liq munosabatlarni tartibga solishdan iborat.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O’zbekiston Respublikasida radiatsiyaviy xavfsizlikni ta’minlash, shuningdek atrof muhitni ionlashtiruvchi nurlanishning zararli ta’siridan muhofaza qilishni ta’minlash bilan bog‘liq munosabatlarni tartibga solishdan iborat.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O’zbekiston Respublikasida aholini va hududlarni tabiiy hamda texnogen xususiyatli favqulodda vaziyatlarning zararli ta’siridan muhofaza qilishni ta’minlash bilan bog‘liq munosabatlarni tartibga solishdan iborat.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O’zbekiston Respublikasida aholini va hududlarni tabiiy ofatlarning xavfli va zararli ta’siridan muhofaza qilishni ta’minlash bilan bog‘liq munosabatlarni tartibga solishdan iborat.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“Radiatsiyaviy xavfsizlik to’g’risida”gi Qonunda xodimlar (personal) tushunchasiga qanday ta’rif berilgan?Eng to’liq javobni ko’rsating.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lastRenderedPageBreak/>
        <w:t>A) bevosita ionlashtiruvchi nurlanish manbalari bilan doimiy yoki vaqtincha ishlaydigan yoxud ish sharoitlariga ko‘ra bunday manbalar ta’sir zonasidagi jismoniy shaxslar;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korxonada faoliyat olib boradigan shaxslar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majburan ionlashtiruvchi nurlanish manbalari bilan doimiy yoki vaqtincha ishlaydigan jismoniy shaxslar;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ixtiyoriy ravishda ionlashtiruvchi nurlanish manbalari bilan doimiy yoki vaqtincha ishlaydigan jismoniy shaxslar;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“Radiatsiyaviy xavfsizlik” to’g’risidagi qonunning maqsadi, qo’llaniladigan asosiy tushunchalar qonunning qaysi bo’limida keltirilgan?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1-bo’lim</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2-bo’lim</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3-bo’lim</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4-bo’lim</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“Radiatsiyaviy xavfsizlik” to’g’risidagi qonun qachon qabul qilingan?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2000 yil 31 avgust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1999 yil 31 avgust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2001 yil 31 avgust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2000 yil 20 may</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“Radiatsiyaviy xavfsizlik” to’g’risidagi qonun tuzilishiga ko’ra necha bo’lim va moddadan iborat?</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5 bo’lim, 28 modda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28 bo’lim, 5 modda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6 bo’lim, 28 modda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6 bo’lim, 28 modda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“Radiatsiya xavfsizligi” fanining asosiy maqsadi nima?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bo‘lajak mutaxasislarni kundalik ish faoliyatida va turli favqulodda vaziyatlarda yuzaga kelishi mumkin bo‘lgan ionlashtiruvchi nurlanishlar manbalari xavfi, nurlanishlar turlari va ularning inson organizmiga ta’siri xususiyatlari, ulardan himoyalanish tadbirlari bilan tanishtirishdir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bo‘lajak mutaxasislarni kundalik ish faoliyatida va turli favqulodda vaziyatlarda yuzaga kelishi mumkin bo‘lgan ionlashtiruvchi nurlanishlar manbalari xavfidan muhofaza qilish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bo‘lajak mutaxasislarga aholini va hududlarni radiatsiyaviy avariyalardan muhofaza qilish bo’yicha tushunchalar berish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bo‘lajak mutaxasislarga aholini va hududlarni radiatsiyaviy avariyalardan muhofaza qilish bo’yicha tushunchalar berish hamda amaliyotda qo’llash ko’nikmalarini hosil qildirish</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Radioaktiv avariya favqulodda vaziyatlarning qaysi turiga kiradi?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Texnogen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Tabiiy</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Ekologik</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Ijtimoiy –iqtisodiy</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lastRenderedPageBreak/>
        <w:t>Radioaktivlikni va uning solishtirma miqdorini o‘lchashga mo’ljallangan asboblar nima deb ataladi?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Radiometrlar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Shaxsiy himoya vositalari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Dozimetrlar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Qutqaruv anjomlari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Radioaktiv moddalar tushunchasiga izoh bering. Eng to’g’ri javobni aniqlang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har qanday agregat (qattiq, suyuq, gaz yoki plazma) holatida faollikka ega, tarkibi radionuklidlardan iborat bo‘lgan moddalar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har qanday agregat (qattiq, suyuq, gaz yoki plazma) holatida faollikka ega, tarkibi zaharli moddalardan iborat bo‘lgan moddalar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Asosan gaz holatida faollikka ega, tarkibi radionuklidlardan iborat bo‘lgan moddalar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har qanday agregat (qattiq, suyuq, gaz yoki plazma) holatida faollikka ega, tarkibi manfiy ionlardan iborat bo‘lgan moddalar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Respublika darajasida aholi va hududlarni radiatsiyaviy tusdagi xavflardan himoya qilish masalalarini hal etish qaysi organning vakolati hisiblanadi?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O‘zbekiston Respublikasi Vazirlar Mahkamasi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O‘zbekiston Respublikasi Favqulodda vaziyatlar vazirligi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Har bir vazirlik va qo’mitaning vazifasi hisoblanadi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O‘zbekiston Respublikasi Davlat Bojxona Qo’mitasi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suv, tuproq yoki havodagi radioaktiv moddalarning miqdori yo‘l qo‘yilishi mumkin bo‘lgan konsentratsiyadan ortib ketadigan ifloslanish bu ….</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Atrof muhitning radioaktiv ifloslanishi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Atrof muhitning biologik ifloslanishi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Atrof muhitning yadroviy ifloslanishi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Atmosfera havosining ifloslanishi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Tarkibida neytronlar soni N= A-Z bir xil bo‘lgan yadrolar nima deb yuritiladi?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izotonlar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izotoplar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izomerlar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izobarlar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To’g’ri iborani ko’rsating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Atomdagi elektronlar soni yadrodagi protonlar soniga teng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Atomdagi elektronlar soni yadrodagi proton va neytronlar yig’indisiga teng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Atomdagi elektronlar soni yadrodagi proton va neytronlar ayirmasiga teng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barcha javoblar to’g’ri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Yadro portlatishlari nima sababdan xavfli hisoblanadi?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Yadro portlashida tovushdan tez tarqaluvchi zarba to‘lqini, uning ortidan hamma narsani kulga aylantiruvchi issiqlik to‘lqini impulsli xarakterga ega ekanligi sababli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lastRenderedPageBreak/>
        <w:t>B) Yadro portlashida tovushdan tez tarqaluvchi zarba to‘lqini impulsli xarakterga ega ekanligi sababli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Yadro portlatishlari qisqa vaqt ichida va kata radiusda sodir bo’lganligi sababli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Yadro portlatishlari qisqa vaqt ichida sodir bo’lganligi sababli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Yadroviy xavfsizlik nima? Eng to’liq javobni ko’rsating.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yadroviy materialdan xavfsiz foydalanishni ta’minlovchi chora-tadbirlar majmui.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yadroviy materialdan samarali foydalanishni ta’minlovchi chora-tadbirlar tizimi.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yadroviy materialdan tezkor foydalanishni ta’minlovchi amaliy ishlar majmui.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radioaktiv moddalardan oqilona foydalanishni ta’minlovchi chora-tadbirlar majmui.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Yaponiyada atom elektr stansiyasidagi avariya qachon sodir bo’lgan?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2011 yil</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2010 yil</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2012 yil</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Sodir bo’lmagan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Yaponiyaning qaysi shaxarlariga 1945 yila AQSh tomonidan yadro bombasi portlatilgan?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Xerosima va Nagasaki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Tokio, Xerosima va Nagasaki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Xerosima va Tokio</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Tokio va Nagasaki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Zaryad soni (Z) bir xil, massa soni (A) har xil bo‘lgan yadrolar nima deb yuritiladi?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izotoplar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izobarlar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izotonlar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izomerlar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Zaryad va massa soni bir xil, lekin yarim yemirilish davri har xil bo‘lgan yadrolar fanda qanday nom bilan ataladi?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izomerlar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izotop</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izoton</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izobar</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 — fuqarolar va atrof muhitning ionlashtiruvchi nurlanishning zararli ta’siridan muhofazalanganlik holati.Nuqtalar o’rniga to’g’ri jumlani to’ldiring. Eng to’g’ri javobni aniqlang</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 Radiatsiyaviy xavfsizlik</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B) Fuqaro muhofazasi</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C) Radioaktiv xavfsizlik</w:t>
      </w:r>
    </w:p>
    <w:p w:rsidR="00B174FC"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D) Aholi muhofazasi</w:t>
      </w:r>
    </w:p>
    <w:p w:rsidR="005F4DC3" w:rsidRPr="00B174FC" w:rsidRDefault="00B174FC" w:rsidP="00B174FC">
      <w:pPr>
        <w:spacing w:after="0"/>
        <w:rPr>
          <w:rFonts w:ascii="Times New Roman" w:hAnsi="Times New Roman" w:cs="Times New Roman"/>
          <w:sz w:val="24"/>
          <w:szCs w:val="24"/>
        </w:rPr>
      </w:pPr>
      <w:r w:rsidRPr="00B174FC">
        <w:rPr>
          <w:rFonts w:ascii="Times New Roman" w:hAnsi="Times New Roman" w:cs="Times New Roman"/>
          <w:sz w:val="24"/>
          <w:szCs w:val="24"/>
        </w:rPr>
        <w:t>ANSWER: A</w:t>
      </w:r>
      <w:bookmarkEnd w:id="0"/>
    </w:p>
    <w:sectPr w:rsidR="005F4DC3" w:rsidRPr="00B174F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4FC"/>
    <w:rsid w:val="005F4DC3"/>
    <w:rsid w:val="009959DA"/>
    <w:rsid w:val="00B174F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76</Pages>
  <Words>21814</Words>
  <Characters>124343</Characters>
  <Application>Microsoft Office Word</Application>
  <DocSecurity>0</DocSecurity>
  <Lines>1036</Lines>
  <Paragraphs>291</Paragraphs>
  <ScaleCrop>false</ScaleCrop>
  <Company>Home</Company>
  <LinksUpToDate>false</LinksUpToDate>
  <CharactersWithSpaces>145866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OYBEK</dc:creator>
  <cp:lastModifiedBy>OYBEK</cp:lastModifiedBy>
  <cp:revision>1</cp:revision>
  <dcterms:created xsi:type="dcterms:W3CDTF">2021-12-24T12:21:00Z</dcterms:created>
  <dcterms:modified xsi:type="dcterms:W3CDTF">2021-12-24T12:22:00Z</dcterms:modified>
</cp:coreProperties>
</file>