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D4F" w:rsidRDefault="005421A4" w:rsidP="005421A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Index.html dan boshqa barcha html fayllardagi “header” div larni o’chirib tashlab index.html dagi header div ni o’rniga qo’yob qo’yasiz</w:t>
      </w:r>
      <w:r w:rsidR="00D33A5D">
        <w:rPr>
          <w:lang w:val="en-US"/>
        </w:rPr>
        <w:t>.</w:t>
      </w:r>
    </w:p>
    <w:p w:rsidR="005421A4" w:rsidRDefault="005421A4" w:rsidP="005421A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Index.js da ham o’zgarish bo’lgan. Login() va exit() funksiyalari qo’shilgan. Checklogin o’zgaruvchisi ham yangi qo’shilgan.</w:t>
      </w:r>
    </w:p>
    <w:p w:rsidR="005421A4" w:rsidRPr="005421A4" w:rsidRDefault="005421A4" w:rsidP="005421A4">
      <w:pPr>
        <w:pStyle w:val="a3"/>
        <w:numPr>
          <w:ilvl w:val="0"/>
          <w:numId w:val="1"/>
        </w:num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5421A4">
        <w:rPr>
          <w:rFonts w:ascii="Consolas" w:eastAsia="Times New Roman" w:hAnsi="Consolas" w:cs="Times New Roman"/>
          <w:color w:val="FF9AC1"/>
          <w:sz w:val="21"/>
          <w:szCs w:val="21"/>
          <w:lang w:val="en-US" w:eastAsia="ru-RU"/>
        </w:rPr>
        <w:t>document</w:t>
      </w:r>
      <w:r w:rsidRPr="005421A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.</w:t>
      </w:r>
      <w:r w:rsidRPr="005421A4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querySelector</w:t>
      </w:r>
      <w:r w:rsidRPr="005421A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r w:rsidRPr="005421A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'.user div'</w:t>
      </w:r>
      <w:r w:rsidRPr="005421A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).</w:t>
      </w:r>
      <w:r w:rsidRPr="005421A4">
        <w:rPr>
          <w:rFonts w:ascii="Consolas" w:eastAsia="Times New Roman" w:hAnsi="Consolas" w:cs="Times New Roman"/>
          <w:color w:val="FF9AC1"/>
          <w:sz w:val="21"/>
          <w:szCs w:val="21"/>
          <w:lang w:val="en-US" w:eastAsia="ru-RU"/>
        </w:rPr>
        <w:t>style</w:t>
      </w:r>
      <w:r w:rsidRPr="005421A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.height = </w:t>
      </w:r>
      <w:r w:rsidRPr="005421A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'12vh'</w:t>
      </w:r>
    </w:p>
    <w:p w:rsidR="005421A4" w:rsidRPr="005421A4" w:rsidRDefault="005421A4" w:rsidP="005421A4">
      <w:pPr>
        <w:ind w:left="360"/>
        <w:rPr>
          <w:lang w:val="en-US"/>
        </w:rPr>
      </w:pPr>
      <w:r>
        <w:rPr>
          <w:lang w:val="en-US"/>
        </w:rPr>
        <w:t>shu kod menda 21-qatorda turibdi. Avval height 12vh mas edi. Shuni ham o’zgartirib qo’yasiz</w:t>
      </w:r>
    </w:p>
    <w:p w:rsidR="005421A4" w:rsidRDefault="005421A4" w:rsidP="005421A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D33A5D">
        <w:rPr>
          <w:lang w:val="en-US"/>
        </w:rPr>
        <w:t>buy_product.html ning js dagi ‘.buy_product’ bilan ‘.close_shop’ larni onclick larida ham kichik o’zgarishlar bo’lgan</w:t>
      </w:r>
    </w:p>
    <w:p w:rsidR="00D33A5D" w:rsidRPr="005421A4" w:rsidRDefault="00D33A5D" w:rsidP="005421A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Css fayllarizni hammasini o’rniga hozirgi css fayllarni tashlab qoysez,  ichidan qidirib o’tirmasdiz nimalar qo’shilganini</w:t>
      </w:r>
      <w:bookmarkStart w:id="0" w:name="_GoBack"/>
      <w:bookmarkEnd w:id="0"/>
    </w:p>
    <w:sectPr w:rsidR="00D33A5D" w:rsidRPr="00542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15877"/>
    <w:multiLevelType w:val="hybridMultilevel"/>
    <w:tmpl w:val="DCEE13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A4"/>
    <w:rsid w:val="005421A4"/>
    <w:rsid w:val="009A6D4F"/>
    <w:rsid w:val="00D3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ABB5F"/>
  <w15:chartTrackingRefBased/>
  <w15:docId w15:val="{507E5CF2-E21F-4552-B734-9922FA1A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7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2</cp:revision>
  <dcterms:created xsi:type="dcterms:W3CDTF">2021-09-22T01:04:00Z</dcterms:created>
  <dcterms:modified xsi:type="dcterms:W3CDTF">2021-09-22T01:21:00Z</dcterms:modified>
</cp:coreProperties>
</file>