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B7525F" w14:textId="090A79C7" w:rsidR="00822E2B" w:rsidRDefault="00952042">
      <w:r>
        <w:t xml:space="preserve">Assignment part 1: </w:t>
      </w:r>
      <w:r w:rsidR="00232E39">
        <w:t>Data analy</w:t>
      </w:r>
      <w:r w:rsidR="006F67D3">
        <w:t>sis</w:t>
      </w:r>
      <w:r w:rsidR="00232E39">
        <w:t xml:space="preserve"> with .CSV file</w:t>
      </w:r>
      <w:r w:rsidR="006F67D3">
        <w:t>s</w:t>
      </w:r>
      <w:r w:rsidR="00232E39">
        <w:t xml:space="preserve"> using </w:t>
      </w:r>
      <w:proofErr w:type="gramStart"/>
      <w:r w:rsidR="00232E39">
        <w:t>Hive</w:t>
      </w:r>
      <w:proofErr w:type="gramEnd"/>
    </w:p>
    <w:p w14:paraId="7D0A5C01" w14:textId="327D0912" w:rsidR="00232E39" w:rsidRDefault="00232E39">
      <w:r>
        <w:t>Data set</w:t>
      </w:r>
      <w:r w:rsidR="00B46529">
        <w:t xml:space="preserve">s: </w:t>
      </w:r>
      <w:r w:rsidR="006F67D3">
        <w:object w:dxaOrig="1508" w:dyaOrig="984" w14:anchorId="77EBF7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75.5pt;height:49pt" o:ole="">
            <v:imagedata r:id="rId4" o:title=""/>
          </v:shape>
          <o:OLEObject Type="Link" ProgID="Excel.SheetMacroEnabled.12" ShapeID="_x0000_i1030" DrawAspect="Icon" r:id="rId5" UpdateMode="Always">
            <o:LinkType>EnhancedMetaFile</o:LinkType>
            <o:LockedField>false</o:LockedField>
            <o:FieldCodes>\f 0</o:FieldCodes>
          </o:OLEObject>
        </w:object>
      </w:r>
    </w:p>
    <w:p w14:paraId="01D1B536" w14:textId="25C87E28" w:rsidR="006F67D3" w:rsidRDefault="006F67D3">
      <w:r>
        <w:t xml:space="preserve">                   </w:t>
      </w:r>
      <w:r>
        <w:object w:dxaOrig="1508" w:dyaOrig="984" w14:anchorId="429D99A2">
          <v:shape id="_x0000_i1032" type="#_x0000_t75" style="width:75.5pt;height:49pt" o:ole="">
            <v:imagedata r:id="rId6" o:title=""/>
          </v:shape>
          <o:OLEObject Type="Link" ProgID="Excel.SheetMacroEnabled.12" ShapeID="_x0000_i1032" DrawAspect="Icon" r:id="rId7" UpdateMode="Always">
            <o:LinkType>EnhancedMetaFile</o:LinkType>
            <o:LockedField>false</o:LockedField>
            <o:FieldCodes>\f 0</o:FieldCodes>
          </o:OLEObject>
        </w:object>
      </w:r>
    </w:p>
    <w:p w14:paraId="274FFC48" w14:textId="77777777" w:rsidR="006F67D3" w:rsidRDefault="00232E39">
      <w:r>
        <w:t xml:space="preserve"> </w:t>
      </w:r>
      <w:r w:rsidR="00B46529">
        <w:t xml:space="preserve">                 </w:t>
      </w:r>
    </w:p>
    <w:p w14:paraId="641382D0" w14:textId="1D16FB8A" w:rsidR="00B46529" w:rsidRDefault="006F67D3">
      <w:r>
        <w:t xml:space="preserve">1.Create a database by name Assignment2 and </w:t>
      </w:r>
      <w:r w:rsidR="00B46529">
        <w:t xml:space="preserve">Create the two tables in hive and load the data from these files into the tables </w:t>
      </w:r>
      <w:r>
        <w:t>created (Naming convention: Database.EUID_Tablename)</w:t>
      </w:r>
    </w:p>
    <w:p w14:paraId="51AE3BDD" w14:textId="0BF0DF02" w:rsidR="00822E2B" w:rsidRDefault="006F67D3">
      <w:r>
        <w:t>2.</w:t>
      </w:r>
      <w:r w:rsidR="00822E2B">
        <w:t xml:space="preserve">  Create a new table by modifying the table created by Temp.csv, such that three new columns are created such that,</w:t>
      </w:r>
    </w:p>
    <w:p w14:paraId="0D40F149" w14:textId="0896A0FD" w:rsidR="00822E2B" w:rsidRDefault="00822E2B">
      <w:r>
        <w:t>1</w:t>
      </w:r>
      <w:r w:rsidRPr="00822E2B">
        <w:rPr>
          <w:vertAlign w:val="superscript"/>
        </w:rPr>
        <w:t>st</w:t>
      </w:r>
      <w:r>
        <w:t xml:space="preserve"> column – to calculate targettemp -actualtemp.</w:t>
      </w:r>
    </w:p>
    <w:p w14:paraId="15AAC901" w14:textId="1CD5B3A6" w:rsidR="00822E2B" w:rsidRDefault="00822E2B">
      <w:r>
        <w:t>2</w:t>
      </w:r>
      <w:r w:rsidRPr="00822E2B">
        <w:rPr>
          <w:vertAlign w:val="superscript"/>
        </w:rPr>
        <w:t>nd</w:t>
      </w:r>
      <w:r>
        <w:t xml:space="preserve"> column – to classify </w:t>
      </w:r>
      <w:r w:rsidRPr="00822E2B">
        <w:t>targettemp-actualtemp&gt;5</w:t>
      </w:r>
      <w:r>
        <w:t xml:space="preserve"> as </w:t>
      </w:r>
      <w:r w:rsidRPr="00822E2B">
        <w:t>'COLD', targettemp-actualtemp&lt;-5</w:t>
      </w:r>
      <w:r>
        <w:t xml:space="preserve"> as </w:t>
      </w:r>
      <w:r w:rsidRPr="00822E2B">
        <w:t>‘</w:t>
      </w:r>
      <w:r w:rsidRPr="00822E2B">
        <w:t>HOT'</w:t>
      </w:r>
      <w:r>
        <w:t xml:space="preserve"> else </w:t>
      </w:r>
      <w:r w:rsidRPr="00822E2B">
        <w:t>'NORMAL'</w:t>
      </w:r>
      <w:r>
        <w:t xml:space="preserve"> </w:t>
      </w:r>
      <w:r w:rsidRPr="00822E2B">
        <w:t>as temprange</w:t>
      </w:r>
      <w:r>
        <w:t>.</w:t>
      </w:r>
    </w:p>
    <w:p w14:paraId="202D5FFB" w14:textId="3F394F11" w:rsidR="00822E2B" w:rsidRDefault="00822E2B">
      <w:r>
        <w:t>3</w:t>
      </w:r>
      <w:r w:rsidRPr="00822E2B">
        <w:rPr>
          <w:vertAlign w:val="superscript"/>
        </w:rPr>
        <w:t>rd</w:t>
      </w:r>
      <w:r>
        <w:t xml:space="preserve"> column –</w:t>
      </w:r>
      <w:r>
        <w:t xml:space="preserve"> to classify </w:t>
      </w:r>
      <w:r w:rsidRPr="00822E2B">
        <w:t>'COLD'</w:t>
      </w:r>
      <w:r>
        <w:t xml:space="preserve">, </w:t>
      </w:r>
      <w:r w:rsidRPr="00822E2B">
        <w:t>'HOT'</w:t>
      </w:r>
      <w:r>
        <w:t xml:space="preserve"> </w:t>
      </w:r>
      <w:r>
        <w:t xml:space="preserve">as category </w:t>
      </w:r>
      <w:r w:rsidRPr="00822E2B">
        <w:t>'</w:t>
      </w:r>
      <w:r>
        <w:t>1</w:t>
      </w:r>
      <w:r w:rsidRPr="00822E2B">
        <w:t>'</w:t>
      </w:r>
      <w:r>
        <w:t xml:space="preserve"> </w:t>
      </w:r>
      <w:r>
        <w:t xml:space="preserve">else </w:t>
      </w:r>
      <w:r w:rsidRPr="00822E2B">
        <w:t>'</w:t>
      </w:r>
      <w:r w:rsidR="00227A00">
        <w:t>0</w:t>
      </w:r>
      <w:r w:rsidRPr="00822E2B">
        <w:t>'</w:t>
      </w:r>
      <w:r>
        <w:t xml:space="preserve"> </w:t>
      </w:r>
      <w:r w:rsidRPr="00822E2B">
        <w:t>as temp</w:t>
      </w:r>
      <w:r w:rsidR="00227A00">
        <w:t>extreme</w:t>
      </w:r>
      <w:r>
        <w:t>.</w:t>
      </w:r>
      <w:r w:rsidR="00227A00">
        <w:t xml:space="preserve"> (Note: Here we can ask to create a view instead Table)</w:t>
      </w:r>
    </w:p>
    <w:p w14:paraId="5DA7887C" w14:textId="40A3AD20" w:rsidR="00227A00" w:rsidRDefault="00227A00">
      <w:r>
        <w:t xml:space="preserve">3.Create a final table with </w:t>
      </w:r>
      <w:r w:rsidRPr="00227A00">
        <w:t>houseid,</w:t>
      </w:r>
      <w:r>
        <w:t xml:space="preserve"> </w:t>
      </w:r>
      <w:r w:rsidRPr="00227A00">
        <w:t>temprange,</w:t>
      </w:r>
      <w:r>
        <w:t xml:space="preserve"> </w:t>
      </w:r>
      <w:r w:rsidRPr="00227A00">
        <w:t>tempextreme,</w:t>
      </w:r>
      <w:r>
        <w:t xml:space="preserve"> </w:t>
      </w:r>
      <w:r w:rsidRPr="00227A00">
        <w:t>country,</w:t>
      </w:r>
      <w:r>
        <w:t xml:space="preserve"> </w:t>
      </w:r>
      <w:r w:rsidRPr="00227A00">
        <w:t>hvacproduct</w:t>
      </w:r>
      <w:r>
        <w:t xml:space="preserve"> as its columns.</w:t>
      </w:r>
    </w:p>
    <w:p w14:paraId="3B7BF91F" w14:textId="5966975D" w:rsidR="00952042" w:rsidRDefault="00952042">
      <w:r>
        <w:t xml:space="preserve">Also we can ask to process the data along with headers all the </w:t>
      </w:r>
      <w:proofErr w:type="gramStart"/>
      <w:r>
        <w:t>time  with</w:t>
      </w:r>
      <w:proofErr w:type="gramEnd"/>
      <w:r>
        <w:t xml:space="preserve"> </w:t>
      </w:r>
      <w:r w:rsidRPr="00822E2B">
        <w:t>'</w:t>
      </w:r>
      <w:r w:rsidRPr="00952042">
        <w:t>set hive.cli.print.header=true;</w:t>
      </w:r>
      <w:r w:rsidRPr="00822E2B">
        <w:t>'</w:t>
      </w:r>
    </w:p>
    <w:p w14:paraId="1D777BFD" w14:textId="462B84C0" w:rsidR="00227A00" w:rsidRDefault="00227A00">
      <w:r>
        <w:rPr>
          <w:noProof/>
        </w:rPr>
        <w:drawing>
          <wp:inline distT="0" distB="0" distL="0" distR="0" wp14:anchorId="51F3F0D8" wp14:editId="22EF01F9">
            <wp:extent cx="5943600" cy="8128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084AE" w14:textId="0DC74E32" w:rsidR="00227A00" w:rsidRDefault="00227A00">
      <w:r>
        <w:rPr>
          <w:noProof/>
        </w:rPr>
        <w:drawing>
          <wp:inline distT="0" distB="0" distL="0" distR="0" wp14:anchorId="0715AEE2" wp14:editId="7E90A2ED">
            <wp:extent cx="6692900" cy="50514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69255" cy="541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F7D73" w14:textId="11B99543" w:rsidR="00227A00" w:rsidRDefault="00AF0564">
      <w:r>
        <w:rPr>
          <w:noProof/>
        </w:rPr>
        <w:drawing>
          <wp:inline distT="0" distB="0" distL="0" distR="0" wp14:anchorId="4051DAC5" wp14:editId="39E1424F">
            <wp:extent cx="4463279" cy="381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0009" cy="419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FE689" w14:textId="4421514E" w:rsidR="00AF0564" w:rsidRDefault="00AF0564">
      <w:r>
        <w:rPr>
          <w:noProof/>
        </w:rPr>
        <w:drawing>
          <wp:inline distT="0" distB="0" distL="0" distR="0" wp14:anchorId="4FD3728B" wp14:editId="59BED00D">
            <wp:extent cx="2266950" cy="41108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68961" cy="447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8FF1E" w14:textId="28C39955" w:rsidR="00AF0564" w:rsidRDefault="00AF0564">
      <w:r>
        <w:rPr>
          <w:noProof/>
        </w:rPr>
        <w:lastRenderedPageBreak/>
        <w:drawing>
          <wp:inline distT="0" distB="0" distL="0" distR="0" wp14:anchorId="72DE23EC" wp14:editId="6F687EE3">
            <wp:extent cx="6697302" cy="1089025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05174" cy="109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DE32B" w14:textId="49351A97" w:rsidR="00227A00" w:rsidRDefault="006B6570">
      <w:r>
        <w:rPr>
          <w:noProof/>
        </w:rPr>
        <w:drawing>
          <wp:inline distT="0" distB="0" distL="0" distR="0" wp14:anchorId="1549DD56" wp14:editId="7EA237BB">
            <wp:extent cx="6752919" cy="16319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93862" cy="164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FEE71" w14:textId="40F2561A" w:rsidR="00B46529" w:rsidRDefault="006B6570">
      <w:r>
        <w:rPr>
          <w:noProof/>
        </w:rPr>
        <w:drawing>
          <wp:inline distT="0" distB="0" distL="0" distR="0" wp14:anchorId="545DD0A3" wp14:editId="688E94E0">
            <wp:extent cx="2889250" cy="926350"/>
            <wp:effectExtent l="0" t="0" r="635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94721" cy="960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DFF89" w14:textId="790652A4" w:rsidR="006B6570" w:rsidRDefault="006B6570">
      <w:r>
        <w:rPr>
          <w:noProof/>
        </w:rPr>
        <w:drawing>
          <wp:inline distT="0" distB="0" distL="0" distR="0" wp14:anchorId="029D540B" wp14:editId="4F17A7B5">
            <wp:extent cx="6751212" cy="25654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18849" cy="2591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F2021" w14:textId="70A9849B" w:rsidR="00B46529" w:rsidRDefault="00B46529"/>
    <w:p w14:paraId="122F15CB" w14:textId="34270243" w:rsidR="00B46529" w:rsidRDefault="00B46529"/>
    <w:p w14:paraId="578E9DA7" w14:textId="77777777" w:rsidR="00B46529" w:rsidRDefault="00B46529"/>
    <w:sectPr w:rsidR="00B465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E39"/>
    <w:rsid w:val="00227A00"/>
    <w:rsid w:val="00232E39"/>
    <w:rsid w:val="006B6570"/>
    <w:rsid w:val="006F67D3"/>
    <w:rsid w:val="00822E2B"/>
    <w:rsid w:val="00952042"/>
    <w:rsid w:val="00AF0564"/>
    <w:rsid w:val="00B46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6D7E9"/>
  <w15:chartTrackingRefBased/>
  <w15:docId w15:val="{2CE42DEA-DCF8-4068-80B6-B1D3DC5A7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oleObject" Target="file:///C:\Users\19405\Downloads\SensorFiles\SensorFiles\Temp.csv" TargetMode="External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6.png"/><Relationship Id="rId5" Type="http://schemas.openxmlformats.org/officeDocument/2006/relationships/oleObject" Target="file:///C:\Users\19405\Downloads\SensorFiles\SensorFiles\houses.csv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image" Target="media/image1.emf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2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Shaik, Abdulazeez</dc:creator>
  <cp:keywords/>
  <dc:description/>
  <cp:lastModifiedBy>Shaik, Abdulazeez</cp:lastModifiedBy>
  <cp:revision>1</cp:revision>
  <dcterms:created xsi:type="dcterms:W3CDTF">2021-03-01T19:40:00Z</dcterms:created>
  <dcterms:modified xsi:type="dcterms:W3CDTF">2021-03-02T14:40:00Z</dcterms:modified>
</cp:coreProperties>
</file>