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The app should be created with .NET WebAPI. </w:t>
      </w:r>
    </w:p>
    <w:p>
      <w:r>
        <w:t>The app should contain the following two endpoints: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How </w:t>
      </w:r>
    </w:p>
    <w:p>
      <w:r>
        <w:t xml:space="preserve">Endpoint1: Upload a CSV file that contains information about users. </w:t>
      </w:r>
    </w:p>
    <w:p>
      <w:r>
        <w:t xml:space="preserve">The structure of the file should be as follows: username,useridentifier,age,city,phonenumber,email. </w:t>
      </w:r>
    </w:p>
    <w:p>
      <w:r>
        <w:t xml:space="preserve">The app should parse the file and save data from the file to a Database. </w:t>
      </w:r>
      <w:bookmarkStart w:id="0" w:name="_GoBack"/>
      <w:bookmarkEnd w:id="0"/>
    </w:p>
    <w:p>
      <w:r>
        <w:t>If users do not exist, you should add them. If users exist, you should update their record in the database with the new data from the file.</w:t>
      </w:r>
    </w:p>
    <w:p/>
    <w:p>
      <w:r>
        <w:t xml:space="preserve">Endpoint2: Return a set of user objects. </w:t>
      </w:r>
    </w:p>
    <w:p>
      <w:r>
        <w:t xml:space="preserve">This endpoint must also provide sorting and limitation features: Sorting can only be applied to the "username" property, and you should specify the sort direction (ascending or descending). </w:t>
      </w:r>
    </w:p>
    <w:p>
      <w:r>
        <w:t>Limitations: It should be possible to specify the maximum number of users (objects) included in an API response.</w:t>
      </w:r>
    </w:p>
    <w:p/>
    <w:p>
      <w:r>
        <w:t>Both features are optional, and you can choose to omit one or both of them or apply both simultaneously.</w:t>
      </w:r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2E"/>
    <w:rsid w:val="000442AF"/>
    <w:rsid w:val="0011352C"/>
    <w:rsid w:val="0083672E"/>
    <w:rsid w:val="00C953D0"/>
    <w:rsid w:val="00CC0F36"/>
    <w:rsid w:val="047E48CD"/>
    <w:rsid w:val="29B155F7"/>
    <w:rsid w:val="5F104F86"/>
    <w:rsid w:val="781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139</Words>
  <Characters>796</Characters>
  <Lines>6</Lines>
  <Paragraphs>1</Paragraphs>
  <TotalTime>54</TotalTime>
  <ScaleCrop>false</ScaleCrop>
  <LinksUpToDate>false</LinksUpToDate>
  <CharactersWithSpaces>934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2023-07-24T05:18:00Z</dcterms:created>
  <dc:creator>Volha Novikava</dc:creator>
  <cp:lastModifiedBy>abdulaziz</cp:lastModifiedBy>
  <dcterms:modified xsi:type="dcterms:W3CDTF">2023-08-11T08:48:30Z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2057-12.2.0.13110</vt:lpwstr>
  </property>
  <property fmtid="{D5CDD505-2E9C-101B-9397-08002B2CF9AE}" pid="3" name="ICV">
    <vt:lpwstr>030561F91F384B9692016F3B06DFF836_12</vt:lpwstr>
  </property>
</Properties>
</file>