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52EF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instrText xml:space="preserve"> HYPERLINK "https://chatgpt.com/c/68933089-c5fc-8333-acf2-f5bed2870b9d" \l "main" </w:instrTex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  <w:shd w:val="clear" w:color="auto" w:fill="FFFFFF"/>
          <w:lang w:eastAsia="ru-RU"/>
        </w:rPr>
        <w:t>Перейти к содержимому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fldChar w:fldCharType="end"/>
      </w:r>
    </w:p>
    <w:p w14:paraId="6A8E1836">
      <w:pPr>
        <w:shd w:val="clear" w:color="auto" w:fill="F9F9F9"/>
        <w:spacing w:after="0" w:line="240" w:lineRule="auto"/>
        <w:ind w:left="-15" w:right="-15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>Журнал чата</w:t>
      </w:r>
    </w:p>
    <w:p w14:paraId="6872C3D0">
      <w:pPr>
        <w:spacing w:after="0" w:line="240" w:lineRule="auto"/>
        <w:ind w:left="-15" w:right="-15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>Вы сказали:</w:t>
      </w:r>
    </w:p>
    <w:p w14:paraId="6E625BD5">
      <w:pPr>
        <w:spacing w:after="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что такое делегаты </w:t>
      </w:r>
    </w:p>
    <w:p w14:paraId="66F54DBE">
      <w:pPr>
        <w:spacing w:after="0" w:line="240" w:lineRule="auto"/>
        <w:ind w:left="-15" w:right="-15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  <w:t>ChatGPT сказал:</w:t>
      </w:r>
    </w:p>
    <w:p w14:paraId="6DEAED6F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Делегаты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в C# — это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тип, который представляет ссылку на метод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с определённой сигнатурой (тип возвращаемого значения и параметры). Делегаты позволяют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вызывать методы косвенно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передав их как параметры, хранить их в переменных или вызывать позже.</w:t>
      </w:r>
    </w:p>
    <w:p w14:paraId="3A045451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57DCB">
      <w:pPr>
        <w:spacing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Пример объяснения на простом языке:</w:t>
      </w:r>
    </w:p>
    <w:p w14:paraId="6E9DEBE5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Делегат — это как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пульт управления телевизором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. Сам телевизор — это метод, а пульт (делегат) может "вызвать" телевизор (включить, переключить канал и т.д.), не зная, как он работает внутри. Главное — чтобы кнопки пульта подходили к функции телевизора.</w:t>
      </w:r>
    </w:p>
    <w:p w14:paraId="17C4F97D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2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CA59F">
      <w:pPr>
        <w:spacing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Объявление и использование делегата</w:t>
      </w:r>
    </w:p>
    <w:p w14:paraId="2F3398C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// 1. Объявляем делегат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delegate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Message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();</w:t>
      </w:r>
    </w:p>
    <w:p w14:paraId="7F641BB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// делегат без параметров и возвращаемого значения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// 2. Класс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с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методами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HelloWorld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</w:t>
      </w:r>
    </w:p>
    <w:p w14:paraId="3DF6AEB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Hello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() =&gt;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Привет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);</w:t>
      </w:r>
    </w:p>
    <w:p w14:paraId="7ABB9C2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Bye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() =&gt;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Пока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</w:t>
      </w:r>
    </w:p>
    <w:p w14:paraId="6CA6FEB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}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// 3.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Использование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делегата</w:t>
      </w:r>
    </w:p>
    <w:p w14:paraId="1E387A6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Program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</w:t>
      </w:r>
    </w:p>
    <w:p w14:paraId="60C1E12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() </w:t>
      </w:r>
    </w:p>
    <w:p w14:paraId="09F1180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{ Message msg = HelloWorld.Hello; </w:t>
      </w:r>
    </w:p>
    <w:p w14:paraId="4C178A6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Ссылаемся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на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метод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Hello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msg();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Вызываем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метод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Hello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через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делегат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msg = HelloWorld.Bye;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Переназначаем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делегат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msg();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Вызываем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Bye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} } </w:t>
      </w:r>
    </w:p>
    <w:p w14:paraId="199A9B99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27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BF67D">
      <w:pPr>
        <w:spacing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Делегаты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с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параметрами</w:t>
      </w:r>
    </w:p>
    <w:p w14:paraId="7308019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delegate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Operation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a,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b); </w:t>
      </w:r>
    </w:p>
    <w:p w14:paraId="0E92C44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MathOps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</w:t>
      </w:r>
    </w:p>
    <w:p w14:paraId="66374BC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Add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x,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y) =&gt; x + y; </w:t>
      </w:r>
    </w:p>
    <w:p w14:paraId="5EABF88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Mul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x,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y) =&gt; x * y; }</w:t>
      </w:r>
    </w:p>
    <w:p w14:paraId="6557D75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Program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</w:t>
      </w:r>
    </w:p>
    <w:p w14:paraId="5C5C65B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129B276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{ Operation op = MathOps.Add; Console.WriteLine(op(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2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3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));</w:t>
      </w:r>
    </w:p>
    <w:p w14:paraId="6310B8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>// 5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op = MathOps.Mul; Console.WriteLine(op(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2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3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>// 6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} } </w:t>
      </w:r>
    </w:p>
    <w:p w14:paraId="52310BF0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28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95F594">
      <w:pPr>
        <w:spacing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Использование делегатов:</w:t>
      </w:r>
    </w:p>
    <w:p w14:paraId="1ECD9958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Колбэки</w:t>
      </w:r>
    </w:p>
    <w:p w14:paraId="3DA384EF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События (например, кнопка нажата — вызывается делегат)</w:t>
      </w:r>
    </w:p>
    <w:p w14:paraId="58BCBA38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LINQ и лямбда-выражения</w:t>
      </w:r>
    </w:p>
    <w:p w14:paraId="76356279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Анонимные методы</w:t>
      </w:r>
    </w:p>
    <w:p w14:paraId="6D5C9D7A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Инверсия управления (IoC, DI)</w:t>
      </w:r>
    </w:p>
    <w:p w14:paraId="0BCB1A23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29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B273D">
      <w:pPr>
        <w:spacing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Типы делегатов:</w:t>
      </w:r>
    </w:p>
    <w:tbl>
      <w:tblPr>
        <w:tblStyle w:val="8"/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3"/>
        <w:gridCol w:w="6237"/>
      </w:tblGrid>
      <w:tr w14:paraId="7E6632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32FE2924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78F565BC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Описание</w:t>
            </w:r>
          </w:p>
        </w:tc>
      </w:tr>
      <w:tr w14:paraId="74A822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DD42CE2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delegate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9EE4CA0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Пользовательский делегат</w:t>
            </w:r>
          </w:p>
        </w:tc>
      </w:tr>
      <w:tr w14:paraId="79D022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0B77D33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Action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1EDA729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Делегат без возвращаемого значения (до 16 параметров)</w:t>
            </w:r>
          </w:p>
        </w:tc>
      </w:tr>
      <w:tr w14:paraId="4714C9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395BBBC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Func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28CE074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Делегат с возвращаемым значением</w:t>
            </w:r>
          </w:p>
        </w:tc>
      </w:tr>
      <w:tr w14:paraId="149518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5FCDB91F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Predicate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6E4EE333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Делегат, возвращающий </w:t>
            </w: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bool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, обычно используется для фильтрации</w:t>
            </w:r>
          </w:p>
        </w:tc>
      </w:tr>
    </w:tbl>
    <w:p w14:paraId="030DBC74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30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F7BF6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Пример с </w:t>
      </w:r>
      <w:r>
        <w:rPr>
          <w:rFonts w:ascii="Courier New" w:hAnsi="Courier New" w:eastAsia="Times New Roman" w:cs="Courier New"/>
          <w:color w:val="0D0D0D"/>
          <w:sz w:val="24"/>
          <w:szCs w:val="24"/>
          <w:shd w:val="clear" w:color="auto" w:fill="ECECEC"/>
          <w:lang w:eastAsia="ru-RU"/>
        </w:rPr>
        <w:t>Func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 и </w:t>
      </w:r>
      <w:r>
        <w:rPr>
          <w:rFonts w:ascii="Courier New" w:hAnsi="Courier New" w:eastAsia="Times New Roman" w:cs="Courier New"/>
          <w:color w:val="0D0D0D"/>
          <w:sz w:val="24"/>
          <w:szCs w:val="24"/>
          <w:shd w:val="clear" w:color="auto" w:fill="ECECEC"/>
          <w:lang w:eastAsia="ru-RU"/>
        </w:rPr>
        <w:t>Action</w:t>
      </w:r>
    </w:p>
    <w:p w14:paraId="04BAD94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Func&lt;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&gt;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add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= (a, b) =&gt; a + b; </w:t>
      </w:r>
    </w:p>
    <w:p w14:paraId="4B5508C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Action&lt;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&gt; show = msg =&gt; Console.WriteLine(msg);</w:t>
      </w:r>
    </w:p>
    <w:p w14:paraId="784880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bookmarkStart w:id="0" w:name="_GoBack"/>
      <w:bookmarkEnd w:id="0"/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Predicate&lt;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&gt; isEven = x =&gt; x % 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2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== 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0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; </w:t>
      </w:r>
    </w:p>
    <w:p w14:paraId="42E1805F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31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4C6E3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Хочешь — могу привести практический пример, например: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"Как использовать делегаты для создания системы обработки заказов или событий в игре"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— пиши, если интересно.</w:t>
      </w:r>
    </w:p>
    <w:p w14:paraId="5E5D48C2">
      <w:pPr>
        <w:spacing w:after="0" w:line="240" w:lineRule="auto"/>
        <w:ind w:left="-15" w:right="-15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>Вы сказали:</w:t>
      </w:r>
    </w:p>
    <w:p w14:paraId="4C5113F0">
      <w:pPr>
        <w:spacing w:after="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да</w:t>
      </w:r>
    </w:p>
    <w:p w14:paraId="5B09BDBD">
      <w:pPr>
        <w:spacing w:after="0" w:line="240" w:lineRule="auto"/>
        <w:ind w:left="-15" w:right="-15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  <w:t>ChatGPT сказал:</w:t>
      </w:r>
    </w:p>
    <w:p w14:paraId="29135EDB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Отлично! Покажу тебе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практический пример делегатов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на простом проекте —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система обработки заказов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(или событий, как в игре).</w:t>
      </w:r>
    </w:p>
    <w:p w14:paraId="2DE3E4EA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32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428B9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🔧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Сценарий: Онлайн-магазин — система уведомлений</w:t>
      </w:r>
    </w:p>
    <w:p w14:paraId="35A7B2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У нас есть заказ, и в зависимости от того, что произошло, мы хотим вызывать разные действия:</w:t>
      </w:r>
    </w:p>
    <w:p w14:paraId="57DDFECE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отправить email</w:t>
      </w:r>
    </w:p>
    <w:p w14:paraId="07D463F5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отправить SMS</w:t>
      </w:r>
    </w:p>
    <w:p w14:paraId="5A5D4377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напечатать в консоль (для тестов)</w:t>
      </w:r>
    </w:p>
    <w:p w14:paraId="09E083CA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33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14CC7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📦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Шаг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  <w:t xml:space="preserve"> 1: 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Объявим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делегат</w:t>
      </w:r>
    </w:p>
    <w:p w14:paraId="6DA3BD4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delegate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OrderNotification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message); </w:t>
      </w:r>
    </w:p>
    <w:p w14:paraId="179625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Этот делегат принимает строку (сообщение) и ничего не возвращает.</w:t>
      </w:r>
    </w:p>
    <w:p w14:paraId="11524B3D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34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E62E7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🛎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️ Шаг 2: Класс, который будет вызывать уведомления</w:t>
      </w:r>
    </w:p>
    <w:p w14:paraId="02EDF08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OrderProcessor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{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// Делегат — это ссылка на методы уведомлений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OrderNotification Notifications;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ProcessOrder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orderId)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 xml:space="preserve">$"Обработка заказа: </w:t>
      </w:r>
      <w:r>
        <w:rPr>
          <w:rFonts w:ascii="Courier New" w:hAnsi="Courier New" w:eastAsia="Times New Roman" w:cs="Courier New"/>
          <w:color w:val="E45649"/>
          <w:sz w:val="20"/>
          <w:szCs w:val="20"/>
          <w:lang w:eastAsia="ru-RU"/>
        </w:rPr>
        <w:t>{orderId}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");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// Выполняем уведомления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Notifications?.Invoke(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 xml:space="preserve">$"Заказ </w:t>
      </w:r>
      <w:r>
        <w:rPr>
          <w:rFonts w:ascii="Courier New" w:hAnsi="Courier New" w:eastAsia="Times New Roman" w:cs="Courier New"/>
          <w:color w:val="E45649"/>
          <w:sz w:val="20"/>
          <w:szCs w:val="20"/>
          <w:lang w:eastAsia="ru-RU"/>
        </w:rPr>
        <w:t>{orderId}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успешно обработан."); } } </w:t>
      </w:r>
    </w:p>
    <w:p w14:paraId="3186BA09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3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E2E4C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📢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Шаг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  <w:t xml:space="preserve"> 3: 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Методы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уведомлений</w:t>
      </w:r>
    </w:p>
    <w:p w14:paraId="098EB26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Notifier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SendEmail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message)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$"[Email] </w:t>
      </w:r>
      <w:r>
        <w:rPr>
          <w:rFonts w:ascii="Courier New" w:hAnsi="Courier New" w:eastAsia="Times New Roman" w:cs="Courier New"/>
          <w:color w:val="E45649"/>
          <w:sz w:val="20"/>
          <w:szCs w:val="20"/>
          <w:lang w:val="en-US" w:eastAsia="ru-RU"/>
        </w:rPr>
        <w:t>{message}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");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SendSMS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message)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$"[SMS] </w:t>
      </w:r>
      <w:r>
        <w:rPr>
          <w:rFonts w:ascii="Courier New" w:hAnsi="Courier New" w:eastAsia="Times New Roman" w:cs="Courier New"/>
          <w:color w:val="E45649"/>
          <w:sz w:val="20"/>
          <w:szCs w:val="20"/>
          <w:lang w:val="en-US" w:eastAsia="ru-RU"/>
        </w:rPr>
        <w:t>{message}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");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LogToConsole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message)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$"[Log] </w:t>
      </w:r>
      <w:r>
        <w:rPr>
          <w:rFonts w:ascii="Courier New" w:hAnsi="Courier New" w:eastAsia="Times New Roman" w:cs="Courier New"/>
          <w:color w:val="E45649"/>
          <w:sz w:val="20"/>
          <w:szCs w:val="20"/>
          <w:lang w:val="en-US" w:eastAsia="ru-RU"/>
        </w:rPr>
        <w:t>{message}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"); } } </w:t>
      </w:r>
    </w:p>
    <w:p w14:paraId="3E8BE4B2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3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E000D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🧪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Шаг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  <w:t xml:space="preserve"> 4: 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Использование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в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  <w:t> </w:t>
      </w:r>
      <w:r>
        <w:rPr>
          <w:rFonts w:ascii="Courier New" w:hAnsi="Courier New" w:eastAsia="Times New Roman" w:cs="Courier New"/>
          <w:color w:val="0D0D0D"/>
          <w:sz w:val="26"/>
          <w:szCs w:val="26"/>
          <w:shd w:val="clear" w:color="auto" w:fill="ECECEC"/>
          <w:lang w:val="en-US" w:eastAsia="ru-RU"/>
        </w:rPr>
        <w:t>Main</w:t>
      </w:r>
    </w:p>
    <w:p w14:paraId="2B19558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Program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() { OrderProcessor processor =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new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OrderProcessor();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Подписываем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делегат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на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несколько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методов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processor.Notifications += Notifier.SendEmail; processor.Notifications += Notifier.SendSMS; processor.Notifications += Notifier.LogToConsole; processor.ProcessOrder(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"ORD12345"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} } </w:t>
      </w:r>
    </w:p>
    <w:p w14:paraId="3AB136B2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37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6CD74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✅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Результат при запуске:</w:t>
      </w:r>
    </w:p>
    <w:p w14:paraId="6E71CEF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0D0D0D"/>
          <w:sz w:val="20"/>
          <w:szCs w:val="20"/>
          <w:lang w:eastAsia="ru-RU"/>
        </w:rPr>
        <w:t>Обработка заказа: ORD12345</w:t>
      </w:r>
    </w:p>
    <w:p w14:paraId="020DFF0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0D0D0D"/>
          <w:sz w:val="20"/>
          <w:szCs w:val="20"/>
          <w:lang w:eastAsia="ru-RU"/>
        </w:rPr>
        <w:t>[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Email</w:t>
      </w:r>
      <w:r>
        <w:rPr>
          <w:rFonts w:ascii="Courier New" w:hAnsi="Courier New" w:eastAsia="Times New Roman" w:cs="Courier New"/>
          <w:color w:val="0D0D0D"/>
          <w:sz w:val="20"/>
          <w:szCs w:val="20"/>
          <w:lang w:eastAsia="ru-RU"/>
        </w:rPr>
        <w:t>] Заказ ORD12345 успешно обработан.</w:t>
      </w:r>
    </w:p>
    <w:p w14:paraId="69EF0B3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0D0D0D"/>
          <w:sz w:val="20"/>
          <w:szCs w:val="20"/>
          <w:lang w:eastAsia="ru-RU"/>
        </w:rPr>
        <w:t>[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SMS</w:t>
      </w:r>
      <w:r>
        <w:rPr>
          <w:rFonts w:ascii="Courier New" w:hAnsi="Courier New" w:eastAsia="Times New Roman" w:cs="Courier New"/>
          <w:color w:val="0D0D0D"/>
          <w:sz w:val="20"/>
          <w:szCs w:val="20"/>
          <w:lang w:eastAsia="ru-RU"/>
        </w:rPr>
        <w:t>] Заказ ORD12345 успешно обработан.</w:t>
      </w:r>
    </w:p>
    <w:p w14:paraId="0566FB1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0D0D0D"/>
          <w:sz w:val="20"/>
          <w:szCs w:val="20"/>
          <w:lang w:eastAsia="ru-RU"/>
        </w:rPr>
        <w:t>[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Log</w:t>
      </w:r>
      <w:r>
        <w:rPr>
          <w:rFonts w:ascii="Courier New" w:hAnsi="Courier New" w:eastAsia="Times New Roman" w:cs="Courier New"/>
          <w:color w:val="0D0D0D"/>
          <w:sz w:val="20"/>
          <w:szCs w:val="20"/>
          <w:lang w:eastAsia="ru-RU"/>
        </w:rPr>
        <w:t>] Заказ ORD12345 успешно обработан.</w:t>
      </w:r>
    </w:p>
    <w:p w14:paraId="4AEB6997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38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B7AD8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📘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Что ты выучил здесь:</w:t>
      </w:r>
    </w:p>
    <w:tbl>
      <w:tblPr>
        <w:tblStyle w:val="8"/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19"/>
        <w:gridCol w:w="5240"/>
      </w:tblGrid>
      <w:tr w14:paraId="110723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298F220C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4996E71F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Пример</w:t>
            </w:r>
          </w:p>
        </w:tc>
      </w:tr>
      <w:tr w14:paraId="20D94D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6A4B245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Объявление делегата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5FC8E31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val="en-US" w:eastAsia="ru-RU"/>
              </w:rPr>
              <w:t>delegate void OrderNotification(string message);</w:t>
            </w:r>
          </w:p>
        </w:tc>
      </w:tr>
      <w:tr w14:paraId="6083FB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BCCAA62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Назначение методов делегату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26DC055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+= Notifier.SendEmail;</w:t>
            </w:r>
          </w:p>
        </w:tc>
      </w:tr>
      <w:tr w14:paraId="6B738C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7C3E41A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Вызов делегата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39F5A96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Notifications?.Invoke(...)</w:t>
            </w:r>
          </w:p>
        </w:tc>
      </w:tr>
      <w:tr w14:paraId="21C33A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442A455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Делегат как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событие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99CBFAB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Мы вызвали сразу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все подписанные методы</w:t>
            </w:r>
          </w:p>
        </w:tc>
      </w:tr>
      <w:tr w14:paraId="7B8FE8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1F63E0A5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Это паттерн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Observer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1B3531C3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Один объект (order) уведомляет всех слушателей</w:t>
            </w:r>
          </w:p>
        </w:tc>
      </w:tr>
    </w:tbl>
    <w:p w14:paraId="3973C213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39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198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Хочешь, можем сделать:</w:t>
      </w:r>
    </w:p>
    <w:p w14:paraId="43B0C641">
      <w:pPr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🎮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 Игровую механику с делегатами (например, игрок получает урон, и все подписанные "слушатели" реагируют)</w:t>
      </w:r>
    </w:p>
    <w:p w14:paraId="56474D59">
      <w:pPr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🧩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Версию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с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val="en-US" w:eastAsia="ru-RU"/>
        </w:rPr>
        <w:t>Action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,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val="en-US" w:eastAsia="ru-RU"/>
        </w:rPr>
        <w:t>Func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и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val="en-US" w:eastAsia="ru-RU"/>
        </w:rPr>
        <w:t>EventHandler</w:t>
      </w:r>
    </w:p>
    <w:p w14:paraId="04B0C6B4">
      <w:pPr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⚙️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 Использование событий (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event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) вместо прямого делегата</w:t>
      </w:r>
    </w:p>
    <w:p w14:paraId="330743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Напиши, что из этого интересно — сделаю код и объясню.</w:t>
      </w:r>
    </w:p>
    <w:p w14:paraId="4AA618A8">
      <w:pPr>
        <w:spacing w:after="0" w:line="240" w:lineRule="auto"/>
        <w:ind w:left="-15" w:right="-15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>Вы сказали:</w:t>
      </w:r>
    </w:p>
    <w:p w14:paraId="12BEAE4E">
      <w:pPr>
        <w:spacing w:after="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объясни мне на узбекском языке </w:t>
      </w:r>
    </w:p>
    <w:p w14:paraId="20980771">
      <w:pPr>
        <w:spacing w:after="0" w:line="240" w:lineRule="auto"/>
        <w:ind w:left="-15" w:right="-15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  <w:t>ChatGPT сказал:</w:t>
      </w:r>
    </w:p>
    <w:p w14:paraId="468BF446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Albatta! Quyida yuqoridagi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val="en-US" w:eastAsia="ru-RU"/>
        </w:rPr>
        <w:t>delegatlar mavzusini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 oddiy tilda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val="en-US" w:eastAsia="ru-RU"/>
        </w:rPr>
        <w:t>o‘zbek tilida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 tushuntiraman.</w:t>
      </w:r>
    </w:p>
    <w:p w14:paraId="78F314E2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40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58788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🧠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  <w:t xml:space="preserve"> Delegat nima?</w:t>
      </w:r>
    </w:p>
    <w:p w14:paraId="7B48A864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val="en-US" w:eastAsia="ru-RU"/>
        </w:rPr>
        <w:t>Delegat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 — bu C# tilida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val="en-US" w:eastAsia="ru-RU"/>
        </w:rPr>
        <w:t>metodga ishora (ssilka) qiladigan o‘zgaruvchi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.</w:t>
      </w:r>
    </w:p>
    <w:p w14:paraId="195DBB3E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Ya’ni, siz delegat orqali biror funksiyani boshqa klassga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val="en-US" w:eastAsia="ru-RU"/>
        </w:rPr>
        <w:t>berib yuborishingiz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, saqlashingiz yoki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val="en-US" w:eastAsia="ru-RU"/>
        </w:rPr>
        <w:t>keyinchalik chaqirishingiz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 mumkin.</w:t>
      </w:r>
    </w:p>
    <w:p w14:paraId="526F67FA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41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5E2E8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🎮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  <w:t xml:space="preserve"> Delegatni hayotiy misol bilan tushunamiz</w:t>
      </w:r>
    </w:p>
    <w:p w14:paraId="3839A890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Tasavvur qil: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val="en-US" w:eastAsia="ru-RU"/>
        </w:rPr>
        <w:t>televizor — bu metod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,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val="en-US" w:eastAsia="ru-RU"/>
        </w:rPr>
        <w:t>pult esa — bu delegat.</w:t>
      </w:r>
    </w:p>
    <w:p w14:paraId="569E6AA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Siz televizorni pult orqali yoqasiz, ovozini ko‘tarasiz, lekin televizor ichida nima bo‘layotganini bilmaysiz.</w:t>
      </w:r>
    </w:p>
    <w:p w14:paraId="3C55561C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42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A906B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💡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  <w:t xml:space="preserve"> Oddiy misol (uzbekcha tushuntirma bilan)</w:t>
      </w:r>
    </w:p>
    <w:p w14:paraId="6861E4E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delegate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Xabar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();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>// Delegat turini e’lon qilamiz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Salomlashish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SalomBer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() =&gt;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"Assalomu alaykum!"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Xayrlash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() =&gt;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"Xayr, yaxshi qoling!"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Dastur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() { Xabar xabar = Salomlashish.SalomBer;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>// Delegatga metod biriktiramiz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xabar();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>// Natija: Assalomu alaykum!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xabar = Salomlashish.Xayrlash;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>// Delegatga boshqa metod biriktiramiz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xabar();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>// Natija: Xayr, yaxshi qoling!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} 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} </w:t>
      </w:r>
    </w:p>
    <w:p w14:paraId="3062F479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43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98572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📦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  <w:t xml:space="preserve"> Amaliy loyiha: Buyurtma bo‘yicha xabarnoma yuborish</w:t>
      </w:r>
    </w:p>
    <w:p w14:paraId="3CB4BDCC">
      <w:pPr>
        <w:spacing w:before="240"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1. Delegatni e’lon qilamiz:</w:t>
      </w:r>
    </w:p>
    <w:p w14:paraId="29FA945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delegate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BuyurtmaXabari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matn); </w:t>
      </w:r>
    </w:p>
    <w:p w14:paraId="581B1269">
      <w:pPr>
        <w:spacing w:before="240"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2. Buyurtma ishlovchi klass:</w:t>
      </w:r>
    </w:p>
    <w:p w14:paraId="136A56D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BuyurtmaXizmat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BuyurtmaXabari Xabarlar;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>// Delegat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BuyurtmaniQabulQilish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id)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$"Buyurtma qabul qilindi: </w:t>
      </w:r>
      <w:r>
        <w:rPr>
          <w:rFonts w:ascii="Courier New" w:hAnsi="Courier New" w:eastAsia="Times New Roman" w:cs="Courier New"/>
          <w:color w:val="E45649"/>
          <w:sz w:val="20"/>
          <w:szCs w:val="20"/>
          <w:lang w:val="en-US" w:eastAsia="ru-RU"/>
        </w:rPr>
        <w:t>{id}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");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>// Delegat orqali barcha xabarnomalarni yuboramiz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Xabarlar?.Invoke(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$"Buyurtma </w:t>
      </w:r>
      <w:r>
        <w:rPr>
          <w:rFonts w:ascii="Courier New" w:hAnsi="Courier New" w:eastAsia="Times New Roman" w:cs="Courier New"/>
          <w:color w:val="E45649"/>
          <w:sz w:val="20"/>
          <w:szCs w:val="20"/>
          <w:lang w:val="en-US" w:eastAsia="ru-RU"/>
        </w:rPr>
        <w:t>{id}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muvaffaqiyatli bajarildi."); } } </w:t>
      </w:r>
    </w:p>
    <w:p w14:paraId="29F4E515">
      <w:pPr>
        <w:spacing w:before="240"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3. Xabarnoma metodlari:</w:t>
      </w:r>
    </w:p>
    <w:p w14:paraId="6106CEF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XabarYuboruvchi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EmailYubor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matn)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$"[Email] </w:t>
      </w:r>
      <w:r>
        <w:rPr>
          <w:rFonts w:ascii="Courier New" w:hAnsi="Courier New" w:eastAsia="Times New Roman" w:cs="Courier New"/>
          <w:color w:val="E45649"/>
          <w:sz w:val="20"/>
          <w:szCs w:val="20"/>
          <w:lang w:val="en-US" w:eastAsia="ru-RU"/>
        </w:rPr>
        <w:t>{matn}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");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SMSYubor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matn)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$"[SMS] </w:t>
      </w:r>
      <w:r>
        <w:rPr>
          <w:rFonts w:ascii="Courier New" w:hAnsi="Courier New" w:eastAsia="Times New Roman" w:cs="Courier New"/>
          <w:color w:val="E45649"/>
          <w:sz w:val="20"/>
          <w:szCs w:val="20"/>
          <w:lang w:val="en-US" w:eastAsia="ru-RU"/>
        </w:rPr>
        <w:t>{matn}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");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LogYoz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matn)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$"[Log] </w:t>
      </w:r>
      <w:r>
        <w:rPr>
          <w:rFonts w:ascii="Courier New" w:hAnsi="Courier New" w:eastAsia="Times New Roman" w:cs="Courier New"/>
          <w:color w:val="E45649"/>
          <w:sz w:val="20"/>
          <w:szCs w:val="20"/>
          <w:lang w:val="en-US" w:eastAsia="ru-RU"/>
        </w:rPr>
        <w:t>{matn}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"); } } </w:t>
      </w:r>
    </w:p>
    <w:p w14:paraId="742212E0">
      <w:pPr>
        <w:spacing w:before="240"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4. Asosiy dastur:</w:t>
      </w:r>
    </w:p>
    <w:p w14:paraId="3A2CE65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Dastur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() { BuyurtmaXizmat xizmat =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new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BuyurtmaXizmat();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>// Delegatga bir nechta metod biriktiramiz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xizmat.Xabarlar += XabarYuboruvchi.EmailYubor; xizmat.Xabarlar += XabarYuboruvchi.SMSYubor; xizmat.Xabarlar += XabarYuboruvchi.LogYoz; xizmat.BuyurtmaniQabulQilish(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"ORD-123"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} } </w:t>
      </w:r>
    </w:p>
    <w:p w14:paraId="7C8B355A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44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5FB92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🟢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val="en-US" w:eastAsia="ru-RU"/>
        </w:rPr>
        <w:t xml:space="preserve"> Chiqadigan natija:</w:t>
      </w:r>
    </w:p>
    <w:p w14:paraId="180165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0D0D0D"/>
          <w:sz w:val="20"/>
          <w:szCs w:val="20"/>
          <w:lang w:val="en-US" w:eastAsia="ru-RU"/>
        </w:rPr>
        <w:t>Buyurtma qabul qilindi: ORD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-123</w:t>
      </w:r>
    </w:p>
    <w:p w14:paraId="5690B8C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0D0D0D"/>
          <w:sz w:val="20"/>
          <w:szCs w:val="20"/>
          <w:lang w:val="en-US" w:eastAsia="ru-RU"/>
        </w:rPr>
        <w:t>[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Email</w:t>
      </w:r>
      <w:r>
        <w:rPr>
          <w:rFonts w:ascii="Courier New" w:hAnsi="Courier New" w:eastAsia="Times New Roman" w:cs="Courier New"/>
          <w:color w:val="0D0D0D"/>
          <w:sz w:val="20"/>
          <w:szCs w:val="20"/>
          <w:lang w:val="en-US" w:eastAsia="ru-RU"/>
        </w:rPr>
        <w:t>] Buyurtma ORD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-123</w:t>
      </w:r>
      <w:r>
        <w:rPr>
          <w:rFonts w:ascii="Courier New" w:hAnsi="Courier New" w:eastAsia="Times New Roman" w:cs="Courier New"/>
          <w:color w:val="0D0D0D"/>
          <w:sz w:val="20"/>
          <w:szCs w:val="20"/>
          <w:lang w:val="en-US" w:eastAsia="ru-RU"/>
        </w:rPr>
        <w:t xml:space="preserve"> muvaffaqiyatli bajarildi.</w:t>
      </w:r>
    </w:p>
    <w:p w14:paraId="2D67482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0D0D0D"/>
          <w:sz w:val="20"/>
          <w:szCs w:val="20"/>
          <w:lang w:val="en-US" w:eastAsia="ru-RU"/>
        </w:rPr>
        <w:t>[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SMS</w:t>
      </w:r>
      <w:r>
        <w:rPr>
          <w:rFonts w:ascii="Courier New" w:hAnsi="Courier New" w:eastAsia="Times New Roman" w:cs="Courier New"/>
          <w:color w:val="0D0D0D"/>
          <w:sz w:val="20"/>
          <w:szCs w:val="20"/>
          <w:lang w:val="en-US" w:eastAsia="ru-RU"/>
        </w:rPr>
        <w:t>] Buyurtma ORD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-123</w:t>
      </w:r>
      <w:r>
        <w:rPr>
          <w:rFonts w:ascii="Courier New" w:hAnsi="Courier New" w:eastAsia="Times New Roman" w:cs="Courier New"/>
          <w:color w:val="0D0D0D"/>
          <w:sz w:val="20"/>
          <w:szCs w:val="20"/>
          <w:lang w:val="en-US" w:eastAsia="ru-RU"/>
        </w:rPr>
        <w:t xml:space="preserve"> muvaffaqiyatli bajarildi.</w:t>
      </w:r>
    </w:p>
    <w:p w14:paraId="1BFBCDB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0D0D0D"/>
          <w:sz w:val="20"/>
          <w:szCs w:val="20"/>
          <w:lang w:val="en-US" w:eastAsia="ru-RU"/>
        </w:rPr>
        <w:t>[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Log</w:t>
      </w:r>
      <w:r>
        <w:rPr>
          <w:rFonts w:ascii="Courier New" w:hAnsi="Courier New" w:eastAsia="Times New Roman" w:cs="Courier New"/>
          <w:color w:val="0D0D0D"/>
          <w:sz w:val="20"/>
          <w:szCs w:val="20"/>
          <w:lang w:val="en-US" w:eastAsia="ru-RU"/>
        </w:rPr>
        <w:t>] Buyurtma ORD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-123</w:t>
      </w:r>
      <w:r>
        <w:rPr>
          <w:rFonts w:ascii="Courier New" w:hAnsi="Courier New" w:eastAsia="Times New Roman" w:cs="Courier New"/>
          <w:color w:val="0D0D0D"/>
          <w:sz w:val="20"/>
          <w:szCs w:val="20"/>
          <w:lang w:val="en-US" w:eastAsia="ru-RU"/>
        </w:rPr>
        <w:t xml:space="preserve"> muvaffaqiyatli bajarildi.</w:t>
      </w:r>
    </w:p>
    <w:p w14:paraId="7F16A3E0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4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E3FDA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✅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Nimani o‘rganding?</w:t>
      </w:r>
    </w:p>
    <w:tbl>
      <w:tblPr>
        <w:tblStyle w:val="8"/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2"/>
        <w:gridCol w:w="4028"/>
      </w:tblGrid>
      <w:tr w14:paraId="4A8E6C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75824CE8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Narsa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53021805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Tushuntirish</w:t>
            </w:r>
          </w:p>
        </w:tc>
      </w:tr>
      <w:tr w14:paraId="57A4DA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28227B8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delegate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250E5DF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Metodga ishora qiluvchi tip</w:t>
            </w:r>
          </w:p>
        </w:tc>
      </w:tr>
      <w:tr w14:paraId="6A292F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D1DA377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.Invoke()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 yoki </w:t>
            </w: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()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1E3F5C3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Delegat orqali metodni chaqirish</w:t>
            </w:r>
          </w:p>
        </w:tc>
      </w:tr>
      <w:tr w14:paraId="2C0A1F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C5AEEE5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+=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2F158EB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Delegatga yangi metod ulash</w:t>
            </w:r>
          </w:p>
        </w:tc>
      </w:tr>
      <w:tr w14:paraId="369E09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2A68EA4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?.Invoke(...)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2D03D02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val="en-US" w:eastAsia="ru-RU"/>
              </w:rPr>
              <w:t>Agar biriktirilgan metod bo‘lsa — chaqir</w:t>
            </w:r>
          </w:p>
        </w:tc>
      </w:tr>
      <w:tr w14:paraId="1F228C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00C0EA8A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Amaliy foydalanish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79193EF4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val="en-US" w:eastAsia="ru-RU"/>
              </w:rPr>
              <w:t>SMS, Email, Log, O‘yinlarda hodisalar, va h.k.</w:t>
            </w:r>
          </w:p>
        </w:tc>
      </w:tr>
    </w:tbl>
    <w:p w14:paraId="55C72489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4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071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Agar xohlasang:</w:t>
      </w:r>
    </w:p>
    <w:p w14:paraId="0DD2975E">
      <w:pPr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🎮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Delegat bilan o‘yinchi zarba olsa — sog‘lig‘i kamayadi, effektlar chiqadi</w:t>
      </w:r>
    </w:p>
    <w:p w14:paraId="0785E51C">
      <w:pPr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🔄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val="en-US" w:eastAsia="ru-RU"/>
        </w:rPr>
        <w:t>Action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,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val="en-US" w:eastAsia="ru-RU"/>
        </w:rPr>
        <w:t>Func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,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val="en-US" w:eastAsia="ru-RU"/>
        </w:rPr>
        <w:t>event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 tushuntirib beraman</w:t>
      </w:r>
    </w:p>
    <w:p w14:paraId="7853FDB3">
      <w:pPr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📚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Yoki amaliy mashqlar orqali mustahkamlaymiz</w:t>
      </w:r>
    </w:p>
    <w:p w14:paraId="5CCC34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Qaysi yo‘nalish qiziq? Yoz — davom etamiz!</w:t>
      </w:r>
    </w:p>
    <w:p w14:paraId="0D7E00AD">
      <w:pPr>
        <w:spacing w:after="0" w:line="240" w:lineRule="auto"/>
        <w:ind w:left="-15" w:right="-15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>Вы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>сказали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val="en-US" w:eastAsia="ru-RU"/>
        </w:rPr>
        <w:t>:</w:t>
      </w:r>
    </w:p>
    <w:p w14:paraId="4B168D2E">
      <w:pPr>
        <w:spacing w:after="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public class BuyurtmaXizmat { public BuyurtmaXabari Xabarlar; // Delegat public void BuyurtmaniQabulQilish(string id) { Console.WriteLine($"Buyurtma qabul qilindi: {id}"); // Delegat orqali barcha xabarnomalarni yuboramiz Xabarlar?.Invoke($"Buyurtma {id} muvaffaqiyatli bajarildi."); } }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мана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бу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кодда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делегатга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бирор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бир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методни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боглаб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куйганимиз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йук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у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канакасига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ишлайди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колган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методлар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</w:p>
    <w:p w14:paraId="279D9567">
      <w:pPr>
        <w:spacing w:after="0" w:line="240" w:lineRule="auto"/>
        <w:ind w:left="-15" w:right="-15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  <w:t>ChatGPT сказал:</w:t>
      </w:r>
    </w:p>
    <w:p w14:paraId="302C22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Жуда яхши савол! </w:t>
      </w: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👍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 Сен жуда диққат билан ўрганаётганинг кўриниб турибди.</w:t>
      </w:r>
    </w:p>
    <w:p w14:paraId="4D3CB0F2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47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B49DE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❓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Савол:</w:t>
      </w:r>
    </w:p>
    <w:p w14:paraId="1C2EC5D2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Бу кодда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BuyurtmaXabari Xabarlar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деган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делегат эълон қилинган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лекин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бирорта метод уланмаган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. Шунда у қандай қилиб ишлайди?</w:t>
      </w:r>
    </w:p>
    <w:p w14:paraId="7CAF3FEA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48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54A43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🧠 Жавоб:</w:t>
      </w:r>
    </w:p>
    <w:p w14:paraId="33AFB09B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Агар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сен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BuyurtmaXizmat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классини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Main()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методида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шунчаки ишга туширсанг ва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Xabarlar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 делегатига методларни қўшмасанг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у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ҳеч қандай ишламайди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.</w:t>
      </w:r>
    </w:p>
    <w:p w14:paraId="23F8AF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Чунки:</w:t>
      </w:r>
    </w:p>
    <w:p w14:paraId="6D2D48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Xabarlar?.Invoke(...); </w:t>
      </w:r>
    </w:p>
    <w:p w14:paraId="6AB67A7A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бу ерда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?.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оператори —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null-check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яъни:</w:t>
      </w:r>
    </w:p>
    <w:p w14:paraId="5E1CF809">
      <w:pPr>
        <w:spacing w:after="120" w:line="360" w:lineRule="atLeast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Агар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Xabarlar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null бўлмаса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унда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Invoke()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қилиб, яъни уланган методларни ишга тушир.</w:t>
      </w:r>
    </w:p>
    <w:p w14:paraId="3DDB3044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49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E12D7">
      <w:pPr>
        <w:spacing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⚠️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Агар метод уланмаган бўлса:</w:t>
      </w:r>
    </w:p>
    <w:p w14:paraId="796AD16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Xabarlar == </w:t>
      </w:r>
      <w:r>
        <w:rPr>
          <w:rFonts w:ascii="Courier New" w:hAnsi="Courier New" w:eastAsia="Times New Roman" w:cs="Courier New"/>
          <w:color w:val="0184BB"/>
          <w:sz w:val="20"/>
          <w:szCs w:val="20"/>
          <w:lang w:eastAsia="ru-RU"/>
        </w:rPr>
        <w:t>null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</w:p>
    <w:p w14:paraId="0278EC1E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Шунда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Xabarlar?.Invoke(...)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умуман ҳеч нима қилмайди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ҳеч қандай хато ҳам чиқмайди — просто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ўтиб кетади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.</w:t>
      </w:r>
    </w:p>
    <w:p w14:paraId="58A224CE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50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8407A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✅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Қачон ишлайди?</w:t>
      </w:r>
    </w:p>
    <w:p w14:paraId="6E0D1EEC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Сен бу делегатга методларни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қўшганингда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масалан:</w:t>
      </w:r>
    </w:p>
    <w:p w14:paraId="66FFE6C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xizmat.Xabarlar += XabarYuboruvchi.EmailYubor; xizmat.Xabarlar += XabarYuboruvchi.SMSYubor; </w:t>
      </w:r>
    </w:p>
    <w:p w14:paraId="710E2458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Шунда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Xabarlar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делегатида 2 та метод бўлади, ва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Invoke(...)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уларнинг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ҳаммасини кетма-кет ишга туширади.</w:t>
      </w:r>
    </w:p>
    <w:p w14:paraId="24AB0BF2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51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29BF9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🔄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Демак, тўлиқ ишлайдиган қисм — </w:t>
      </w:r>
      <w:r>
        <w:rPr>
          <w:rFonts w:ascii="Courier New" w:hAnsi="Courier New" w:eastAsia="Times New Roman" w:cs="Courier New"/>
          <w:color w:val="0D0D0D"/>
          <w:sz w:val="26"/>
          <w:szCs w:val="26"/>
          <w:shd w:val="clear" w:color="auto" w:fill="ECECEC"/>
          <w:lang w:eastAsia="ru-RU"/>
        </w:rPr>
        <w:t>Main()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 ёки бошқа жойда делегатга методларни боғлаш керак.</w:t>
      </w:r>
    </w:p>
    <w:p w14:paraId="75996EE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Dastur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Main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() { BuyurtmaXizmat xizmat =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new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BuyurtmaXizmat();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// Агар бу ерда қўшилмаса — делегат ишламайди!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xizmat.Xabarlar += XabarYuboruvchi.EmailYubor; xizmat.Xabarlar += XabarYuboruvchi.SMSYubor; xizmat.BuyurtmaniQabulQilish(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"ORD-123"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// Энди ишлайди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} } </w:t>
      </w:r>
    </w:p>
    <w:p w14:paraId="0680A82F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52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196C5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💡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Агар қўшмасанг:</w:t>
      </w:r>
    </w:p>
    <w:p w14:paraId="41AB368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BuyurtmaXizmat xizmat =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new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BuyurtmaXizmat(); xizmat.BuyurtmaniQabulQilish(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"ORD-123"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// Фақат "Buyurtma qabul qilindi: ..." чиқади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</w:p>
    <w:p w14:paraId="278DD29E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53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7CFE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Хулоса:</w:t>
      </w:r>
    </w:p>
    <w:p w14:paraId="4119D9BE">
      <w:pPr>
        <w:spacing w:after="120" w:line="360" w:lineRule="atLeast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Делегат ишлаши учун унга метод боғланган бўлиши шарт. Агар боғланмаган бўлса, у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null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 ва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.Invoke()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 амал қилмайди.</w:t>
      </w:r>
    </w:p>
    <w:p w14:paraId="264CDD7E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54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24643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Хоҳласанг, мен сен учун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делегатлар билан аниқ машқлар тўплами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ёки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event асосида қўшимча мисоллар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тайёрлаб бераман. Йўналишни сен танла — амалиёт орқали бу мавзу мустаҳкамроқ тушунасан.</w:t>
      </w:r>
    </w:p>
    <w:p w14:paraId="6657AF17">
      <w:pPr>
        <w:spacing w:after="0" w:line="240" w:lineRule="auto"/>
        <w:ind w:left="-15" w:right="-15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>Вы сказали:</w:t>
      </w:r>
    </w:p>
    <w:p w14:paraId="3575D11A">
      <w:pPr>
        <w:spacing w:after="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узинг билган йуналишлар ёрдамида мисоллар тузиб беровер осон кийин ва эксперт уровенларда </w:t>
      </w:r>
    </w:p>
    <w:p w14:paraId="384FA438">
      <w:pPr>
        <w:spacing w:after="0" w:line="240" w:lineRule="auto"/>
        <w:ind w:left="-15" w:right="-15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  <w:t>ChatGPT сказал:</w:t>
      </w:r>
    </w:p>
    <w:p w14:paraId="72F3E3E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Сохраненная память обновлена</w:t>
      </w:r>
    </w:p>
    <w:p w14:paraId="3C0827BC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Аъло! Қуйида мен сен учун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делегатлар (delegates)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бўйича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3 даражали мисоллар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тайёрладим:</w:t>
      </w:r>
    </w:p>
    <w:p w14:paraId="078D4091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5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5D5C3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✅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1. Осон даража – Асосий делегат ва методларни боғлаш</w:t>
      </w:r>
    </w:p>
    <w:p w14:paraId="11201550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🎯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Мақсад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: Делегатни эълон қилиш, методни боғлаш ва ишлатиш.</w:t>
      </w:r>
    </w:p>
    <w:p w14:paraId="39BDE70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delegate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Salomlashuv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();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// Делегат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Salom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SalomBer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()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"Салом дунё!"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}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Dastur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Main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() { Salomlashuv del = Salom.SalomBer; del();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// Чиқиш: Салом дунё!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} } </w:t>
      </w:r>
    </w:p>
    <w:p w14:paraId="51FE3C11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🟢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Тушунча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: Делегат типи методнинг сигнатурасига мос бўлиши керак.</w:t>
      </w:r>
    </w:p>
    <w:p w14:paraId="653AA165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5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8D3884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🔷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2. Ўртача даража – Бир нечта методни бир делегатга улаш</w:t>
      </w:r>
    </w:p>
    <w:p w14:paraId="6FF485A4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🎯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Мақсад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: Бир делегат орқали бир нечта методни ишга тушириш.</w:t>
      </w:r>
    </w:p>
    <w:p w14:paraId="20D46E4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delegate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XabarYuboruvchi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xabar);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Xizmatlar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Email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xabar) =&gt;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 xml:space="preserve">$"Email: </w:t>
      </w:r>
      <w:r>
        <w:rPr>
          <w:rFonts w:ascii="Courier New" w:hAnsi="Courier New" w:eastAsia="Times New Roman" w:cs="Courier New"/>
          <w:color w:val="E45649"/>
          <w:sz w:val="20"/>
          <w:szCs w:val="20"/>
          <w:lang w:eastAsia="ru-RU"/>
        </w:rPr>
        <w:t>{xabar}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");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SMS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xabar) =&gt;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 xml:space="preserve">$"SMS: </w:t>
      </w:r>
      <w:r>
        <w:rPr>
          <w:rFonts w:ascii="Courier New" w:hAnsi="Courier New" w:eastAsia="Times New Roman" w:cs="Courier New"/>
          <w:color w:val="E45649"/>
          <w:sz w:val="20"/>
          <w:szCs w:val="20"/>
          <w:lang w:eastAsia="ru-RU"/>
        </w:rPr>
        <w:t>{xabar}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");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Log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xabar) =&gt;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 xml:space="preserve">$"Log: </w:t>
      </w:r>
      <w:r>
        <w:rPr>
          <w:rFonts w:ascii="Courier New" w:hAnsi="Courier New" w:eastAsia="Times New Roman" w:cs="Courier New"/>
          <w:color w:val="E45649"/>
          <w:sz w:val="20"/>
          <w:szCs w:val="20"/>
          <w:lang w:eastAsia="ru-RU"/>
        </w:rPr>
        <w:t>{xabar}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");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Dastur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Main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() { XabarYuboruvchi xabar = Xizmatlar.Email; xabar += Xizmatlar.SMS; xabar += Xizmatlar.Log; xabar(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"Buyurtma qabul qilindi."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// Чиқиш: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// Email: Buyurtma qabul qilindi.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// SMS: Buyurtma qabul qilindi.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// Log: Buyurtma qabul qilindi.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} } </w:t>
      </w:r>
    </w:p>
    <w:p w14:paraId="31C281D2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🟢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Тушунча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: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+=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билан делегатга бир неча метод улаш мумкин;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.Invoke()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уларни кетма-кет ишга туширади.</w:t>
      </w:r>
    </w:p>
    <w:p w14:paraId="13DDADE4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57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F85AC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🧠 3. Эксперт даража – Ойин ивент тизими (Observer Pattern)</w:t>
      </w:r>
    </w:p>
    <w:p w14:paraId="0FA67EBE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🎯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Мақсад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: Делегатлар орқали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Listener/Observer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системаси яратиш — мисол учун, ўйинчида ҳаёт камайганда сигнал бериш.</w:t>
      </w:r>
    </w:p>
    <w:p w14:paraId="6C7502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delegate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HealthChanged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yangiHealth);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Player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Health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get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;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private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set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; } = 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100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;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event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HealthChanged OnHealthChanged;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>// event + delegate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TakeDamage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damage) { Health -= damage;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$"Zarba: </w:t>
      </w:r>
      <w:r>
        <w:rPr>
          <w:rFonts w:ascii="Courier New" w:hAnsi="Courier New" w:eastAsia="Times New Roman" w:cs="Courier New"/>
          <w:color w:val="E45649"/>
          <w:sz w:val="20"/>
          <w:szCs w:val="20"/>
          <w:lang w:val="en-US" w:eastAsia="ru-RU"/>
        </w:rPr>
        <w:t>{damage}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, qolgan hayot: </w:t>
      </w:r>
      <w:r>
        <w:rPr>
          <w:rFonts w:ascii="Courier New" w:hAnsi="Courier New" w:eastAsia="Times New Roman" w:cs="Courier New"/>
          <w:color w:val="E45649"/>
          <w:sz w:val="20"/>
          <w:szCs w:val="20"/>
          <w:lang w:val="en-US" w:eastAsia="ru-RU"/>
        </w:rPr>
        <w:t>{Health}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"); OnHealthChanged?.Invoke(Health);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>// Signal yuboramiz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}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UI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UpdateHealthBar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health)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$"[UI] Hayot paneli yangil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анди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urier New" w:hAnsi="Courier New" w:eastAsia="Times New Roman" w:cs="Courier New"/>
          <w:color w:val="E45649"/>
          <w:sz w:val="20"/>
          <w:szCs w:val="20"/>
          <w:lang w:val="en-US" w:eastAsia="ru-RU"/>
        </w:rPr>
        <w:t>{health}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"); }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SoundManager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PlayHitSound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health)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"[SOUND] Urilish ovozi chalin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ди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}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Dastur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() { Player player =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new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Player();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>// Observers (listener) larni ulaymiz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player.OnHealthChanged += UI.UpdateHealthBar; player.OnHealthChanged += SoundManager.PlayHitSound; player.TakeDamage(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20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); player.TakeDamage(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30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} } </w:t>
      </w:r>
    </w:p>
    <w:p w14:paraId="5E8A611B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🟢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Тушунча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:</w:t>
      </w:r>
    </w:p>
    <w:p w14:paraId="25F1EF99">
      <w:pPr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event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— делегатнинг хавфсиз ва кузатувчи орқали ишлатилиши.</w:t>
      </w:r>
    </w:p>
    <w:p w14:paraId="38066A9A">
      <w:pPr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Бу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паттерн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: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val="en-US" w:eastAsia="ru-RU"/>
        </w:rPr>
        <w:t>Observer Pattern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 (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Кузатувчи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)</w:t>
      </w:r>
    </w:p>
    <w:p w14:paraId="0A954924">
      <w:pPr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Ишлатилади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: Game Engine'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ларда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, UINotify, Messaging system,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ивентлар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.</w:t>
      </w:r>
    </w:p>
    <w:p w14:paraId="2AD86A49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58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7E8D1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🔚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Хулоса:</w:t>
      </w:r>
    </w:p>
    <w:tbl>
      <w:tblPr>
        <w:tblStyle w:val="8"/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7"/>
        <w:gridCol w:w="3109"/>
        <w:gridCol w:w="3412"/>
      </w:tblGrid>
      <w:tr w14:paraId="5D8A3D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5D88CABA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Даража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210EB6C1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Мавзу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544BB444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Кўникма</w:t>
            </w:r>
          </w:p>
        </w:tc>
      </w:tr>
      <w:tr w14:paraId="2992FF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F3F5FF9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Осон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CA40A69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Делегат + битта метод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49E94AA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Асосий ишлатиш</w:t>
            </w:r>
          </w:p>
        </w:tc>
      </w:tr>
      <w:tr w14:paraId="1FDE8F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03E73F5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Ўрта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6ACA71C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Делегатга бир неча метод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770E3B4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Multicast delegate</w:t>
            </w:r>
          </w:p>
        </w:tc>
      </w:tr>
      <w:tr w14:paraId="54A1BA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5970CEB4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Эксперт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77151361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event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 + Делегат (Observer Pattern)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2EBC0567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Ивент тизимлар, реал ҳаёт лойиҳалар</w:t>
            </w:r>
          </w:p>
        </w:tc>
      </w:tr>
    </w:tbl>
    <w:p w14:paraId="65DC5523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59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1180A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❓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Нима қила оламан сен учун:</w:t>
      </w:r>
    </w:p>
    <w:p w14:paraId="3829939A">
      <w:pPr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✅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 Ҳар бир даража учун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масала бериш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(машқлар)</w:t>
      </w:r>
    </w:p>
    <w:p w14:paraId="75AD9991">
      <w:pPr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✅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 Делегатларни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Func&lt;&gt;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Action&lt;&gt;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Predicate&lt;&gt;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билан солиштириш</w:t>
      </w:r>
    </w:p>
    <w:p w14:paraId="6F3EA8B2">
      <w:pPr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✅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 Делегатлар билан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квест-ўйин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интернет-дўкон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ёки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сигнал тизими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яратиш</w:t>
      </w:r>
    </w:p>
    <w:p w14:paraId="7A95A7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Қайси йўналишда давом этайлик? Ёзсанг, тўғри материал тайёрлайман.</w:t>
      </w:r>
    </w:p>
    <w:p w14:paraId="51D4DC72">
      <w:pPr>
        <w:spacing w:after="0" w:line="240" w:lineRule="auto"/>
        <w:ind w:left="-15" w:right="-15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>Вы сказали:</w:t>
      </w:r>
    </w:p>
    <w:p w14:paraId="25875C26">
      <w:pPr>
        <w:spacing w:after="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что такое обошения</w:t>
      </w:r>
    </w:p>
    <w:p w14:paraId="6D287888">
      <w:pPr>
        <w:spacing w:after="0" w:line="240" w:lineRule="auto"/>
        <w:ind w:left="-15" w:right="-15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  <w:t>ChatGPT сказал:</w:t>
      </w:r>
    </w:p>
    <w:p w14:paraId="01677619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Слово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«обошения»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— это, скорее всего,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опечатка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или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ошибочное написание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. Возможные варианты того, что ты имел в виду:</w:t>
      </w:r>
    </w:p>
    <w:p w14:paraId="6832EABF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60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17325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1. Отношения (по-русски: «отношения»)</w:t>
      </w:r>
    </w:p>
    <w:p w14:paraId="53FBF209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Если ты хотел сказать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«отношения»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то вот краткое объяснение:</w:t>
      </w:r>
    </w:p>
    <w:p w14:paraId="6C588857">
      <w:pPr>
        <w:spacing w:after="0" w:line="360" w:lineRule="atLeast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Отношения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— это связь между людьми, объектами или понятиями.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Например:</w:t>
      </w:r>
    </w:p>
    <w:p w14:paraId="21346D1E">
      <w:pPr>
        <w:numPr>
          <w:ilvl w:val="0"/>
          <w:numId w:val="7"/>
        </w:numPr>
        <w:spacing w:after="0" w:line="360" w:lineRule="atLeast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Отношения между друзьями (дружба)</w:t>
      </w:r>
    </w:p>
    <w:p w14:paraId="7623D987">
      <w:pPr>
        <w:numPr>
          <w:ilvl w:val="0"/>
          <w:numId w:val="7"/>
        </w:numPr>
        <w:spacing w:after="0" w:line="360" w:lineRule="atLeast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Отношения между странами (дипломатия)</w:t>
      </w:r>
    </w:p>
    <w:p w14:paraId="5B8FF819">
      <w:pPr>
        <w:numPr>
          <w:ilvl w:val="0"/>
          <w:numId w:val="7"/>
        </w:numPr>
        <w:spacing w:after="120" w:line="360" w:lineRule="atLeast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Отношения в базе данных (между таблицами — foreign key)</w:t>
      </w:r>
    </w:p>
    <w:p w14:paraId="558B327B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61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BFDA5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2. Обращение</w:t>
      </w:r>
    </w:p>
    <w:p w14:paraId="3C670182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Если ты хотел сказать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«обращение»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то это может быть:</w:t>
      </w:r>
    </w:p>
    <w:p w14:paraId="280147D6">
      <w:pPr>
        <w:numPr>
          <w:ilvl w:val="0"/>
          <w:numId w:val="8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Обращение к человеку (например, «Здравствуйте!»)</w:t>
      </w:r>
    </w:p>
    <w:p w14:paraId="6ACF39C3">
      <w:pPr>
        <w:numPr>
          <w:ilvl w:val="0"/>
          <w:numId w:val="8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Обращение к компьютеру или методу в программировании</w:t>
      </w:r>
    </w:p>
    <w:p w14:paraId="40D2B12F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62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BEC76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3. Обобщения</w:t>
      </w:r>
    </w:p>
    <w:p w14:paraId="476951CD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Иногда пишут «обошения» вместо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«обобщения»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— это уже что-то вроде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абстракции, объединения разных вещей в одно понятие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.</w:t>
      </w:r>
    </w:p>
    <w:p w14:paraId="7B0CE1D5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63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5E8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Если ты уточнишь:</w:t>
      </w:r>
    </w:p>
    <w:p w14:paraId="07016463">
      <w:pPr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в каком контексте ты это слышал или где встретил</w:t>
      </w:r>
    </w:p>
    <w:p w14:paraId="612F3251">
      <w:pPr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на каком языке (узбекский, русский, программирование?)</w:t>
      </w:r>
    </w:p>
    <w:p w14:paraId="47DAD6A4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…то я дам точный и полезный ответ.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Хочешь — просто напиши предложение с этим словом.</w:t>
      </w:r>
    </w:p>
    <w:p w14:paraId="7D5B5E7E">
      <w:pPr>
        <w:spacing w:after="0" w:line="240" w:lineRule="auto"/>
        <w:ind w:left="-15" w:right="-15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>Вы сказали:</w:t>
      </w:r>
    </w:p>
    <w:p w14:paraId="2663A3F6">
      <w:pPr>
        <w:spacing w:after="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что такое обобшения </w:t>
      </w:r>
    </w:p>
    <w:p w14:paraId="30F46A1F">
      <w:pPr>
        <w:spacing w:after="0" w:line="240" w:lineRule="auto"/>
        <w:ind w:left="-15" w:right="-15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  <w:t>ChatGPT сказал:</w:t>
      </w:r>
    </w:p>
    <w:p w14:paraId="3120F658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Слово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«обобшения»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— это, скорее всего, снова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опечатка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. Ты, скорее всего, имеешь в виду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«обобщения»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.</w:t>
      </w:r>
    </w:p>
    <w:p w14:paraId="54ABFD80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64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A230B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📘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Что такое обобщения (Generics) в программировании?</w:t>
      </w:r>
    </w:p>
    <w:p w14:paraId="46DEB3ED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Обобщения (Generics)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— это механизм, позволяющий создавать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универсальный код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который работает с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разными типами данных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не дублируя код.</w:t>
      </w:r>
    </w:p>
    <w:p w14:paraId="6FCC7685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6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9C5DC">
      <w:pPr>
        <w:spacing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Простой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пример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без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обобщений</w:t>
      </w:r>
    </w:p>
    <w:p w14:paraId="6747ECC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IntBox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</w:p>
    <w:p w14:paraId="28B743B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{</w:t>
      </w:r>
    </w:p>
    <w:p w14:paraId="1731FD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Value; </w:t>
      </w:r>
    </w:p>
    <w:p w14:paraId="2266D48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} </w:t>
      </w:r>
    </w:p>
    <w:p w14:paraId="0D72464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StringBox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</w:p>
    <w:p w14:paraId="29226A7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{</w:t>
      </w:r>
    </w:p>
    <w:p w14:paraId="7B0349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Value; </w:t>
      </w:r>
    </w:p>
    <w:p w14:paraId="1C79227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} </w:t>
      </w:r>
    </w:p>
    <w:p w14:paraId="0D808B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👎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 Плохо — приходится писать отдельный класс под каждый тип.</w:t>
      </w:r>
    </w:p>
    <w:p w14:paraId="29A6E540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6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287D6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С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обобщениями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(</w:t>
      </w:r>
      <w:r>
        <w:rPr>
          <w:rFonts w:ascii="Courier New" w:hAnsi="Courier New" w:eastAsia="Times New Roman" w:cs="Courier New"/>
          <w:color w:val="0D0D0D"/>
          <w:sz w:val="24"/>
          <w:szCs w:val="24"/>
          <w:shd w:val="clear" w:color="auto" w:fill="ECECEC"/>
          <w:lang w:val="en-US" w:eastAsia="ru-RU"/>
        </w:rPr>
        <w:t>Generics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>)</w:t>
      </w:r>
    </w:p>
    <w:p w14:paraId="7BDAA59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Box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&lt;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&gt;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T Value; } </w:t>
      </w:r>
    </w:p>
    <w:p w14:paraId="2C9041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Теперь можно использовать один и тот же класс с разными типами:</w:t>
      </w:r>
    </w:p>
    <w:p w14:paraId="5234D8B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Box&lt;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&gt; intBox =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new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Box&lt;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&gt; { Value = 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42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}; Box&lt;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&gt; strBox =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new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Box&lt;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&gt; { Value = 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"Salom"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}; </w:t>
      </w:r>
    </w:p>
    <w:p w14:paraId="14377B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✅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 Один класс работает с разными типами — гибко и удобно!</w:t>
      </w:r>
    </w:p>
    <w:p w14:paraId="2312C306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67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DE94A">
      <w:pPr>
        <w:spacing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📦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Где применяются обобщения:</w:t>
      </w:r>
    </w:p>
    <w:tbl>
      <w:tblPr>
        <w:tblStyle w:val="8"/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5"/>
        <w:gridCol w:w="3509"/>
      </w:tblGrid>
      <w:tr w14:paraId="1CAA29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349AF8A8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Где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04144BB9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Пример</w:t>
            </w:r>
          </w:p>
        </w:tc>
      </w:tr>
      <w:tr w14:paraId="5AE059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33CEBAB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Коллекции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5BA27E5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val="en-US" w:eastAsia="ru-RU"/>
              </w:rPr>
              <w:t>List&lt;T&gt;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val="en-US" w:eastAsia="ru-RU"/>
              </w:rPr>
              <w:t>, </w:t>
            </w: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val="en-US" w:eastAsia="ru-RU"/>
              </w:rPr>
              <w:t>Dictionary&lt;TKey, TValue&gt;</w:t>
            </w:r>
          </w:p>
        </w:tc>
      </w:tr>
      <w:tr w14:paraId="5D379E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B51BA55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Методы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53F9697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val="en-US" w:eastAsia="ru-RU"/>
              </w:rPr>
              <w:t>void Swap&lt;T&gt;(ref T a, ref T b)</w:t>
            </w:r>
          </w:p>
        </w:tc>
      </w:tr>
      <w:tr w14:paraId="23FA37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584E800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Интерфейсы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08A4A7F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IEnumerable&lt;T&gt;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, </w:t>
            </w: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IComparer&lt;T&gt;</w:t>
            </w:r>
          </w:p>
        </w:tc>
      </w:tr>
      <w:tr w14:paraId="01C5D0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7C6FF919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Делегаты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4BADBB55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Func&lt;T&gt;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, </w:t>
            </w: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Action&lt;T&gt;</w:t>
            </w:r>
          </w:p>
        </w:tc>
      </w:tr>
    </w:tbl>
    <w:p w14:paraId="72F0A71F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68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7E5ED">
      <w:pPr>
        <w:spacing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Пример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метода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с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обобщением</w:t>
      </w:r>
    </w:p>
    <w:p w14:paraId="5761D52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Show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&lt;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&gt;(T data) { Console.WriteLine(data); } </w:t>
      </w:r>
    </w:p>
    <w:p w14:paraId="3C6818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Вызываем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:</w:t>
      </w:r>
    </w:p>
    <w:p w14:paraId="41FAB42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Show&lt;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&gt;(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10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>// 10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Show&lt;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&gt;(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"Salom"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val="en-US" w:eastAsia="ru-RU"/>
        </w:rPr>
        <w:t>// Salom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</w:p>
    <w:p w14:paraId="612E67EB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69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0B1A5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🧠 Зачем нужны обобщения?</w:t>
      </w:r>
    </w:p>
    <w:tbl>
      <w:tblPr>
        <w:tblStyle w:val="8"/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39"/>
        <w:gridCol w:w="2708"/>
      </w:tblGrid>
      <w:tr w14:paraId="662E33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27EA2D74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Без обобщений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18482B5C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С обобщениями</w:t>
            </w:r>
          </w:p>
        </w:tc>
      </w:tr>
      <w:tr w14:paraId="1F15F2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31D221A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Много дублирующего кода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DD5E87B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Один универсальный код</w:t>
            </w:r>
          </w:p>
        </w:tc>
      </w:tr>
      <w:tr w14:paraId="085F90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0AB1DE8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Меньше гибкости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7CA7796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Гибкость и типобезопасность</w:t>
            </w:r>
          </w:p>
        </w:tc>
      </w:tr>
      <w:tr w14:paraId="04888E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2E7FB9E3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Нужно кастовать типы вручную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1CEF47FB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Компилятор проверяет типы</w:t>
            </w:r>
          </w:p>
        </w:tc>
      </w:tr>
    </w:tbl>
    <w:p w14:paraId="4ABF83FA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70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D54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Хочешь — могу:</w:t>
      </w:r>
    </w:p>
    <w:p w14:paraId="6D394238">
      <w:pPr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Объяснить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обобщённые интерфейсы</w:t>
      </w:r>
    </w:p>
    <w:p w14:paraId="3FB45E0F">
      <w:pPr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Показать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ограничения (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where T : class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)</w:t>
      </w:r>
    </w:p>
    <w:p w14:paraId="1DED12FA">
      <w:pPr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Сделать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3 уровня сложности примеров с Generics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как мы делали с делегатами</w:t>
      </w:r>
    </w:p>
    <w:p w14:paraId="2F8A9E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Напиши, если интересно — продолжим!</w:t>
      </w:r>
    </w:p>
    <w:p w14:paraId="7D4AE739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Отличный вопрос! </w:t>
      </w: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💡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 В реальных проектах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исключения (exceptions)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— это очень важный механизм для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обработки ошибок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который помогает сделать приложение надёжным, безопасным и предсказуемым.</w:t>
      </w:r>
    </w:p>
    <w:p w14:paraId="570BB10D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71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FF02B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🔹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Что такое исключение?</w:t>
      </w:r>
    </w:p>
    <w:p w14:paraId="4631CCDB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Исключение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— это ошибка, которая происходит во время выполнения программы.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Вместо того чтобы программа «сломалась», ты можешь её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поймать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(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try-catch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) и правильно обработать.</w:t>
      </w:r>
    </w:p>
    <w:p w14:paraId="7E29EC52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72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FE87C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✅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Когда использовать исключения в реальных проектах?</w:t>
      </w:r>
    </w:p>
    <w:p w14:paraId="074769C6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Вот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типичные ситуации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когда стоит использовать исключения:</w:t>
      </w:r>
    </w:p>
    <w:p w14:paraId="292DF083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73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7967C">
      <w:pPr>
        <w:spacing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1. </w:t>
      </w: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❌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Ошибки при работе с внешними ресурсами</w:t>
      </w:r>
    </w:p>
    <w:p w14:paraId="5348002F">
      <w:pPr>
        <w:numPr>
          <w:ilvl w:val="0"/>
          <w:numId w:val="11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Файлы (не найден, нет доступа)</w:t>
      </w:r>
    </w:p>
    <w:p w14:paraId="38AA88BD">
      <w:pPr>
        <w:numPr>
          <w:ilvl w:val="0"/>
          <w:numId w:val="11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Базы данных (нет подключения, тайм-аут)</w:t>
      </w:r>
    </w:p>
    <w:p w14:paraId="2A545F29">
      <w:pPr>
        <w:numPr>
          <w:ilvl w:val="0"/>
          <w:numId w:val="11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API (не отвечает, вернул ошибку)</w:t>
      </w:r>
    </w:p>
    <w:p w14:paraId="2A2C44D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try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var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content = File.ReadAllText(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"data.txt"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catch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(FileNotFoundException ex)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Файл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не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найден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!"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} </w:t>
      </w:r>
    </w:p>
    <w:p w14:paraId="3D389729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74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7DF76">
      <w:pPr>
        <w:spacing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2. </w:t>
      </w: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❌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Ошибки, зависящие от пользователя</w:t>
      </w:r>
    </w:p>
    <w:p w14:paraId="42F603E5">
      <w:pPr>
        <w:numPr>
          <w:ilvl w:val="0"/>
          <w:numId w:val="12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Пользователь ввёл некорректные данные (например, ноль в делении)</w:t>
      </w:r>
    </w:p>
    <w:p w14:paraId="62993F2C">
      <w:pPr>
        <w:numPr>
          <w:ilvl w:val="0"/>
          <w:numId w:val="12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Нажал не туда</w:t>
      </w:r>
    </w:p>
    <w:p w14:paraId="19202620">
      <w:pPr>
        <w:numPr>
          <w:ilvl w:val="0"/>
          <w:numId w:val="12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Попытка открыть то, чего нет</w:t>
      </w:r>
    </w:p>
    <w:p w14:paraId="2B7FB22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try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number = Convert.ToInt32(Console.ReadLine());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catch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(FormatException)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Введите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корректное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число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!"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} </w:t>
      </w:r>
    </w:p>
    <w:p w14:paraId="3F278F61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7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2A8DF">
      <w:pPr>
        <w:spacing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3. </w:t>
      </w: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❌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Ошибки логики бизнес-процесса</w:t>
      </w:r>
    </w:p>
    <w:p w14:paraId="0BB5890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Например, пользователь пытается снять деньги, но на счету недостаточно средств.</w:t>
      </w:r>
    </w:p>
    <w:p w14:paraId="6D78275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val="en-US" w:eastAsia="ru-RU"/>
        </w:rPr>
        <w:t>SnyatDengi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decimal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summa)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(summa &gt; Balance)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throw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new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InvalidOperationException(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Недостаточно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средств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} </w:t>
      </w:r>
    </w:p>
    <w:p w14:paraId="0DC9DF64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7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FCFA5">
      <w:pPr>
        <w:spacing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4. </w:t>
      </w: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❌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Сетевые ошибки и тайм-ауты</w:t>
      </w:r>
    </w:p>
    <w:p w14:paraId="5954BFE0">
      <w:pPr>
        <w:numPr>
          <w:ilvl w:val="0"/>
          <w:numId w:val="13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Задержка ответа от сервера</w:t>
      </w:r>
    </w:p>
    <w:p w14:paraId="76C80395">
      <w:pPr>
        <w:numPr>
          <w:ilvl w:val="0"/>
          <w:numId w:val="13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Ошибка подключения к интернету</w:t>
      </w:r>
    </w:p>
    <w:p w14:paraId="5D60B109">
      <w:pPr>
        <w:numPr>
          <w:ilvl w:val="0"/>
          <w:numId w:val="13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Веб-сервис недоступен</w:t>
      </w:r>
    </w:p>
    <w:p w14:paraId="3693874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try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var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result =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await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httpClient.GetAsync(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"https://example.com/api"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catch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(HttpRequestException)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"Ошибка при подключении к серверу."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} </w:t>
      </w:r>
    </w:p>
    <w:p w14:paraId="44891919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77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DC5E0">
      <w:pPr>
        <w:spacing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5. </w:t>
      </w: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❌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Деление на ноль и арифметические ошибки</w:t>
      </w:r>
    </w:p>
    <w:p w14:paraId="65E4145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try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{ </w:t>
      </w: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x = </w:t>
      </w:r>
      <w:r>
        <w:rPr>
          <w:rFonts w:ascii="Courier New" w:hAnsi="Courier New" w:eastAsia="Times New Roman" w:cs="Courier New"/>
          <w:color w:val="986801"/>
          <w:sz w:val="20"/>
          <w:szCs w:val="20"/>
          <w:lang w:eastAsia="ru-RU"/>
        </w:rPr>
        <w:t>10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/ </w:t>
      </w:r>
      <w:r>
        <w:rPr>
          <w:rFonts w:ascii="Courier New" w:hAnsi="Courier New" w:eastAsia="Times New Roman" w:cs="Courier New"/>
          <w:color w:val="986801"/>
          <w:sz w:val="20"/>
          <w:szCs w:val="20"/>
          <w:lang w:eastAsia="ru-RU"/>
        </w:rPr>
        <w:t>0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;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catch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(DivideByZeroException)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"Нельзя делить на ноль!"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} </w:t>
      </w:r>
    </w:p>
    <w:p w14:paraId="6C655060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78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6C936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❗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Когда не стоит использовать исключения</w:t>
      </w:r>
    </w:p>
    <w:p w14:paraId="7B409A30">
      <w:pPr>
        <w:numPr>
          <w:ilvl w:val="0"/>
          <w:numId w:val="14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❌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 Для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обычных условий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которые можно заранее проверить:</w:t>
      </w:r>
    </w:p>
    <w:p w14:paraId="5794373A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Плохо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val="en-US" w:eastAsia="ru-RU"/>
        </w:rPr>
        <w:t>:</w:t>
      </w:r>
    </w:p>
    <w:p w14:paraId="67D6FE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try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(x == 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0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throw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new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Exception();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catch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... } </w:t>
      </w:r>
    </w:p>
    <w:p w14:paraId="77423963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Хорошо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val="en-US" w:eastAsia="ru-RU"/>
        </w:rPr>
        <w:t>:</w:t>
      </w:r>
    </w:p>
    <w:p w14:paraId="0BAE52A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(x == 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0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)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ноль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</w:t>
      </w:r>
    </w:p>
    <w:p w14:paraId="676F15AE">
      <w:pPr>
        <w:numPr>
          <w:ilvl w:val="0"/>
          <w:numId w:val="14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❌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 Внутри циклов, если это ожидаемая ситуация</w:t>
      </w:r>
    </w:p>
    <w:p w14:paraId="7C028825">
      <w:pPr>
        <w:numPr>
          <w:ilvl w:val="0"/>
          <w:numId w:val="14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❌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 Для управления логикой (лучше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if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чем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try-catch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)</w:t>
      </w:r>
    </w:p>
    <w:p w14:paraId="1776182E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79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4A5F6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🧠 Как правильно использовать:</w:t>
      </w:r>
    </w:p>
    <w:p w14:paraId="1A7A5563">
      <w:pPr>
        <w:numPr>
          <w:ilvl w:val="0"/>
          <w:numId w:val="15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Проверяй сначала, кидай исключение в крайних случаях</w:t>
      </w:r>
    </w:p>
    <w:p w14:paraId="402C71AA">
      <w:pPr>
        <w:numPr>
          <w:ilvl w:val="0"/>
          <w:numId w:val="15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Используй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try-catch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вокруг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небезопасных участков</w:t>
      </w:r>
    </w:p>
    <w:p w14:paraId="5330B61D">
      <w:pPr>
        <w:numPr>
          <w:ilvl w:val="0"/>
          <w:numId w:val="15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Создавай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свои исключения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если нужно:</w:t>
      </w:r>
    </w:p>
    <w:p w14:paraId="5BFE951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public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NotEnoughRightsException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: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Exception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{ } </w:t>
      </w:r>
    </w:p>
    <w:p w14:paraId="63AE48ED">
      <w:pPr>
        <w:numPr>
          <w:ilvl w:val="0"/>
          <w:numId w:val="15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Используй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finally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для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освобождения ресурсов</w:t>
      </w:r>
    </w:p>
    <w:p w14:paraId="18541FAD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80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C5248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🧰 Пример: Обработка базы данных</w:t>
      </w:r>
    </w:p>
    <w:p w14:paraId="42803D5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try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</w:p>
    <w:p w14:paraId="128070D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{ </w:t>
      </w:r>
    </w:p>
    <w:p w14:paraId="5B28177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db.SaveChanges(); </w:t>
      </w:r>
    </w:p>
    <w:p w14:paraId="0DA5230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} </w:t>
      </w:r>
    </w:p>
    <w:p w14:paraId="6E75DF4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catch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(DbUpdateException ex) </w:t>
      </w:r>
    </w:p>
    <w:p w14:paraId="58D8A7D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{ </w:t>
      </w:r>
    </w:p>
    <w:p w14:paraId="77BD9FA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_logger.LogError(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"Ошибка при сохранении данных в БД"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, ex); </w:t>
      </w:r>
    </w:p>
    <w:p w14:paraId="6C24102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throw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// пробрасываем дальше, или обрабатываем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} </w:t>
      </w:r>
    </w:p>
    <w:p w14:paraId="3FF206BE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81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7E074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✅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ИТОГО — Когда использовать исключения:</w:t>
      </w:r>
    </w:p>
    <w:tbl>
      <w:tblPr>
        <w:tblStyle w:val="8"/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71"/>
        <w:gridCol w:w="2707"/>
      </w:tblGrid>
      <w:tr w14:paraId="2CF97C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60868CFE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6AA6D6DE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Использовать исключение?</w:t>
            </w:r>
          </w:p>
        </w:tc>
      </w:tr>
      <w:tr w14:paraId="3B9CA8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24D8672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Файл не найден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61A1B22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1"/>
                <w:szCs w:val="21"/>
                <w:lang w:eastAsia="ru-RU"/>
              </w:rPr>
              <w:t>✅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 Да</w:t>
            </w:r>
          </w:p>
        </w:tc>
      </w:tr>
      <w:tr w14:paraId="2CCD89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C5AA0DD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Подключение к БД не удалось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1211B3E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1"/>
                <w:szCs w:val="21"/>
                <w:lang w:eastAsia="ru-RU"/>
              </w:rPr>
              <w:t>✅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 Да</w:t>
            </w:r>
          </w:p>
        </w:tc>
      </w:tr>
      <w:tr w14:paraId="161F8D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42772E7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Ввод пользователя некорректен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BF1868F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1"/>
                <w:szCs w:val="21"/>
                <w:lang w:eastAsia="ru-RU"/>
              </w:rPr>
              <w:t>✅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 Да</w:t>
            </w:r>
          </w:p>
        </w:tc>
      </w:tr>
      <w:tr w14:paraId="095682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B4161D2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Просто проверка условия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87A406C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1"/>
                <w:szCs w:val="21"/>
                <w:lang w:eastAsia="ru-RU"/>
              </w:rPr>
              <w:t>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 Нет</w:t>
            </w:r>
          </w:p>
        </w:tc>
      </w:tr>
      <w:tr w14:paraId="117A1A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13D87841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Управление логикой программы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2B3C3156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1"/>
                <w:szCs w:val="21"/>
                <w:lang w:eastAsia="ru-RU"/>
              </w:rPr>
              <w:t>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 Нет</w:t>
            </w:r>
          </w:p>
        </w:tc>
      </w:tr>
    </w:tbl>
    <w:p w14:paraId="63C95E66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82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B208D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Хочешь — могу дать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шаблон обработки ошибок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для ASP.NET Core Web API или обычного консольного приложения. Напиши — подгоню под твой проект.</w:t>
      </w:r>
    </w:p>
    <w:p w14:paraId="12A044F2">
      <w:pPr>
        <w:spacing w:after="0" w:line="240" w:lineRule="auto"/>
        <w:ind w:left="-15" w:right="-15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>Вы сказали:</w:t>
      </w:r>
    </w:p>
    <w:p w14:paraId="5A429BE2">
      <w:pPr>
        <w:spacing w:after="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кидай мне консольние проекте </w:t>
      </w:r>
    </w:p>
    <w:p w14:paraId="2B624210">
      <w:pPr>
        <w:spacing w:after="0" w:line="240" w:lineRule="auto"/>
        <w:ind w:left="-15" w:right="-15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  <w:t>ChatGPT сказал:</w:t>
      </w:r>
    </w:p>
    <w:p w14:paraId="097EB98A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Отлично! Ниже —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полный пример консольного проекта на C#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 в котором используется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обработка исключений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(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try-catch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) в реальной ситуации: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работа с файлами и вводом пользователя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.</w:t>
      </w:r>
    </w:p>
    <w:p w14:paraId="7AEEBC5F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83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1A82E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📁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Пример: Консольное приложение — калькулятор с логированием в файл</w:t>
      </w:r>
    </w:p>
    <w:p w14:paraId="6734F62C">
      <w:pPr>
        <w:spacing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84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F4233">
      <w:pPr>
        <w:spacing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📌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Что делает:</w:t>
      </w:r>
    </w:p>
    <w:p w14:paraId="28BC6CD2">
      <w:pPr>
        <w:numPr>
          <w:ilvl w:val="0"/>
          <w:numId w:val="16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Запрашивает два числа у пользователя</w:t>
      </w:r>
    </w:p>
    <w:p w14:paraId="299D6577">
      <w:pPr>
        <w:numPr>
          <w:ilvl w:val="0"/>
          <w:numId w:val="16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Делит первое на второе</w:t>
      </w:r>
    </w:p>
    <w:p w14:paraId="43F2F99A">
      <w:pPr>
        <w:numPr>
          <w:ilvl w:val="0"/>
          <w:numId w:val="16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Логирует результат или ошибку в файл</w:t>
      </w:r>
    </w:p>
    <w:p w14:paraId="0C077E6A">
      <w:pPr>
        <w:numPr>
          <w:ilvl w:val="0"/>
          <w:numId w:val="16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Обрабатывает:</w:t>
      </w:r>
    </w:p>
    <w:p w14:paraId="3D4DE0F1">
      <w:pPr>
        <w:numPr>
          <w:ilvl w:val="1"/>
          <w:numId w:val="16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деление на ноль</w:t>
      </w:r>
    </w:p>
    <w:p w14:paraId="1EB369D4">
      <w:pPr>
        <w:numPr>
          <w:ilvl w:val="1"/>
          <w:numId w:val="16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ввод неправильных чисел</w:t>
      </w:r>
    </w:p>
    <w:p w14:paraId="445DB9D8">
      <w:pPr>
        <w:numPr>
          <w:ilvl w:val="1"/>
          <w:numId w:val="16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ошибки доступа к файлу</w:t>
      </w:r>
    </w:p>
    <w:p w14:paraId="7C46DDFC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8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7DAC2">
      <w:pPr>
        <w:spacing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27"/>
          <w:szCs w:val="27"/>
          <w:lang w:eastAsia="ru-RU"/>
        </w:rPr>
        <w:t>✅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 xml:space="preserve"> Полный код:</w:t>
      </w:r>
    </w:p>
    <w:p w14:paraId="7A02F22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using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System;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using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System.IO;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namespace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KonsolCalculator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class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Program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{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static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void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4078F2"/>
          <w:sz w:val="20"/>
          <w:szCs w:val="20"/>
          <w:lang w:eastAsia="ru-RU"/>
        </w:rPr>
        <w:t>Main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[] args) { </w:t>
      </w: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logPath =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"log.txt"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;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try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{ Console.Write(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"Birinchi sonni kiriting: 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</w:t>
      </w: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a = Convert.ToInt32(Console.ReadLine()); Console.Write(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"Ikkinchi sonni kiriting: 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</w:t>
      </w: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b = Convert.ToInt32(Console.ReadLine()); </w:t>
      </w: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int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result = a / b;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 xml:space="preserve">$"Natija: </w:t>
      </w:r>
      <w:r>
        <w:rPr>
          <w:rFonts w:ascii="Courier New" w:hAnsi="Courier New" w:eastAsia="Times New Roman" w:cs="Courier New"/>
          <w:color w:val="E45649"/>
          <w:sz w:val="20"/>
          <w:szCs w:val="20"/>
          <w:lang w:eastAsia="ru-RU"/>
        </w:rPr>
        <w:t>{a}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/ </w:t>
      </w:r>
      <w:r>
        <w:rPr>
          <w:rFonts w:ascii="Courier New" w:hAnsi="Courier New" w:eastAsia="Times New Roman" w:cs="Courier New"/>
          <w:color w:val="E45649"/>
          <w:sz w:val="20"/>
          <w:szCs w:val="20"/>
          <w:lang w:eastAsia="ru-RU"/>
        </w:rPr>
        <w:t>{b}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= </w:t>
      </w:r>
      <w:r>
        <w:rPr>
          <w:rFonts w:ascii="Courier New" w:hAnsi="Courier New" w:eastAsia="Times New Roman" w:cs="Courier New"/>
          <w:color w:val="E45649"/>
          <w:sz w:val="20"/>
          <w:szCs w:val="20"/>
          <w:lang w:eastAsia="ru-RU"/>
        </w:rPr>
        <w:t>{result}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"); File.AppendAllText(logPath,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$"[</w:t>
      </w:r>
      <w:r>
        <w:rPr>
          <w:rFonts w:ascii="Courier New" w:hAnsi="Courier New" w:eastAsia="Times New Roman" w:cs="Courier New"/>
          <w:color w:val="E45649"/>
          <w:sz w:val="20"/>
          <w:szCs w:val="20"/>
          <w:lang w:eastAsia="ru-RU"/>
        </w:rPr>
        <w:t>{DateTime.Now}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] Natija: </w:t>
      </w:r>
      <w:r>
        <w:rPr>
          <w:rFonts w:ascii="Courier New" w:hAnsi="Courier New" w:eastAsia="Times New Roman" w:cs="Courier New"/>
          <w:color w:val="E45649"/>
          <w:sz w:val="20"/>
          <w:szCs w:val="20"/>
          <w:lang w:eastAsia="ru-RU"/>
        </w:rPr>
        <w:t>{a}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/ </w:t>
      </w:r>
      <w:r>
        <w:rPr>
          <w:rFonts w:ascii="Courier New" w:hAnsi="Courier New" w:eastAsia="Times New Roman" w:cs="Courier New"/>
          <w:color w:val="E45649"/>
          <w:sz w:val="20"/>
          <w:szCs w:val="20"/>
          <w:lang w:eastAsia="ru-RU"/>
        </w:rPr>
        <w:t>{b}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= </w:t>
      </w:r>
      <w:r>
        <w:rPr>
          <w:rFonts w:ascii="Courier New" w:hAnsi="Courier New" w:eastAsia="Times New Roman" w:cs="Courier New"/>
          <w:color w:val="E45649"/>
          <w:sz w:val="20"/>
          <w:szCs w:val="20"/>
          <w:lang w:eastAsia="ru-RU"/>
        </w:rPr>
        <w:t>{result}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\n");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catch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(FormatException)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"Iltimos, faqat son kiriting!"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File.AppendAllText(logPath,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$"[</w:t>
      </w:r>
      <w:r>
        <w:rPr>
          <w:rFonts w:ascii="Courier New" w:hAnsi="Courier New" w:eastAsia="Times New Roman" w:cs="Courier New"/>
          <w:color w:val="E45649"/>
          <w:sz w:val="20"/>
          <w:szCs w:val="20"/>
          <w:lang w:eastAsia="ru-RU"/>
        </w:rPr>
        <w:t>{DateTime.Now}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] Xatolik: noto‘g‘ri format\n");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catch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(DivideByZeroException)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"0 ga bo‘lish mumkin emas!"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File.AppendAllText(logPath,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$"[</w:t>
      </w:r>
      <w:r>
        <w:rPr>
          <w:rFonts w:ascii="Courier New" w:hAnsi="Courier New" w:eastAsia="Times New Roman" w:cs="Courier New"/>
          <w:color w:val="E45649"/>
          <w:sz w:val="20"/>
          <w:szCs w:val="20"/>
          <w:lang w:eastAsia="ru-RU"/>
        </w:rPr>
        <w:t>{DateTime.Now}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] Xatolik: 0 ga bo‘lishga urinish\n");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catch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(IOException ex)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"Log faylga yozishda xatolik."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Console.WriteLine(ex.Message);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catch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(Exception ex)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"Kutilmagan xatolik yuz berdi."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Console.WriteLine(ex.Message); }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finally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"Dastur tugadi."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} } } } </w:t>
      </w:r>
    </w:p>
    <w:p w14:paraId="0473798E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8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6B4EB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🧪 Чеклист:</w:t>
      </w:r>
    </w:p>
    <w:tbl>
      <w:tblPr>
        <w:tblStyle w:val="8"/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97"/>
        <w:gridCol w:w="1269"/>
      </w:tblGrid>
      <w:tr w14:paraId="1B8AC2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11BDF77F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Qadam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252695F9">
            <w:pPr>
              <w:spacing w:after="0" w:line="240" w:lineRule="atLeast"/>
              <w:jc w:val="center"/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Bor yoki yo'q</w:t>
            </w:r>
          </w:p>
        </w:tc>
      </w:tr>
      <w:tr w14:paraId="4C1AE9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BAFBDB5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try-catch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 bloklari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92568E7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1"/>
                <w:szCs w:val="21"/>
                <w:lang w:eastAsia="ru-RU"/>
              </w:rPr>
              <w:t>✅</w:t>
            </w:r>
          </w:p>
        </w:tc>
      </w:tr>
      <w:tr w14:paraId="5F37E4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12C57FC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Format xatoliklarini ushlaydi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E81FC51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1"/>
                <w:szCs w:val="21"/>
                <w:lang w:eastAsia="ru-RU"/>
              </w:rPr>
              <w:t>✅</w:t>
            </w:r>
          </w:p>
        </w:tc>
      </w:tr>
      <w:tr w14:paraId="288C3F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C589281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0 ga bo‘lish xatoligi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6A797CF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1"/>
                <w:szCs w:val="21"/>
                <w:lang w:eastAsia="ru-RU"/>
              </w:rPr>
              <w:t>✅</w:t>
            </w:r>
          </w:p>
        </w:tc>
      </w:tr>
      <w:tr w14:paraId="412326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2206251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Log faylga yozadi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7B0149D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1"/>
                <w:szCs w:val="21"/>
                <w:lang w:eastAsia="ru-RU"/>
              </w:rPr>
              <w:t>✅</w:t>
            </w:r>
          </w:p>
        </w:tc>
      </w:tr>
      <w:tr w14:paraId="33A7E24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5434FF58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color w:val="0D0D0D"/>
                <w:sz w:val="18"/>
                <w:szCs w:val="18"/>
                <w:shd w:val="clear" w:color="auto" w:fill="ECECEC"/>
                <w:lang w:eastAsia="ru-RU"/>
              </w:rPr>
              <w:t>finally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> orqali yakuniy xabar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66A2E462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1"/>
                <w:szCs w:val="21"/>
                <w:lang w:eastAsia="ru-RU"/>
              </w:rPr>
              <w:t>✅</w:t>
            </w:r>
          </w:p>
        </w:tc>
      </w:tr>
    </w:tbl>
    <w:p w14:paraId="444A1053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87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418F7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📦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Qanday ishga tushurish:</w:t>
      </w:r>
    </w:p>
    <w:p w14:paraId="5BC96D06">
      <w:pPr>
        <w:numPr>
          <w:ilvl w:val="0"/>
          <w:numId w:val="17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Visual Studio yoki VS Code'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да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val="en-US" w:eastAsia="ru-RU"/>
        </w:rPr>
        <w:t>Console App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ярат</w:t>
      </w:r>
    </w:p>
    <w:p w14:paraId="12C6BCAC">
      <w:pPr>
        <w:numPr>
          <w:ilvl w:val="0"/>
          <w:numId w:val="17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</w:pP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val="en-US" w:eastAsia="ru-RU"/>
        </w:rPr>
        <w:t>Program.cs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> 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ичига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юқоридаги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кодни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қўй</w:t>
      </w:r>
    </w:p>
    <w:p w14:paraId="296BA91F">
      <w:pPr>
        <w:numPr>
          <w:ilvl w:val="0"/>
          <w:numId w:val="17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log.txt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автоматик равишда ҳосил бўлади</w:t>
      </w:r>
    </w:p>
    <w:p w14:paraId="53652508">
      <w:pPr>
        <w:numPr>
          <w:ilvl w:val="0"/>
          <w:numId w:val="17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Турли хато ҳолатларни синаб кўр (масалан, 0, ёки "abc" деб кирит)</w:t>
      </w:r>
    </w:p>
    <w:p w14:paraId="4316BD27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88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E0B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Хоҳласанг:</w:t>
      </w:r>
    </w:p>
    <w:p w14:paraId="0BBD802B">
      <w:pPr>
        <w:numPr>
          <w:ilvl w:val="0"/>
          <w:numId w:val="18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🔐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 Файл очиш, ўқиш, ёзиш билан ишловчи лойиҳа</w:t>
      </w:r>
    </w:p>
    <w:p w14:paraId="0EB00DBD">
      <w:pPr>
        <w:numPr>
          <w:ilvl w:val="0"/>
          <w:numId w:val="18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📦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 CRUD амаллари билан ишловчи консоль лойиҳа</w:t>
      </w:r>
    </w:p>
    <w:p w14:paraId="05F84989">
      <w:pPr>
        <w:numPr>
          <w:ilvl w:val="0"/>
          <w:numId w:val="18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Segoe UI Symbol" w:hAnsi="Segoe UI Symbol" w:eastAsia="Times New Roman" w:cs="Segoe UI Symbol"/>
          <w:color w:val="0D0D0D"/>
          <w:sz w:val="24"/>
          <w:szCs w:val="24"/>
          <w:lang w:eastAsia="ru-RU"/>
        </w:rPr>
        <w:t>📊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 Делегат ва event билан консоль мини-лойиҳа</w:t>
      </w:r>
    </w:p>
    <w:p w14:paraId="3CCD6E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Йўналишни ёзсанг, тўғри код ва структура тайёрлаб бераман.</w:t>
      </w:r>
    </w:p>
    <w:p w14:paraId="76E0C080">
      <w:pPr>
        <w:spacing w:after="0" w:line="240" w:lineRule="auto"/>
        <w:ind w:left="-15" w:right="-15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>Вы сказали:</w:t>
      </w:r>
    </w:p>
    <w:p w14:paraId="7B6D39A3">
      <w:pPr>
        <w:spacing w:after="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мне нужен идеи чтобы создать консольние приложение </w:t>
      </w:r>
    </w:p>
    <w:p w14:paraId="4C29E713">
      <w:pPr>
        <w:spacing w:after="0" w:line="240" w:lineRule="auto"/>
        <w:ind w:left="-15" w:right="-15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  <w:t>ChatGPT сказал:</w:t>
      </w:r>
    </w:p>
    <w:p w14:paraId="23AAE9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Класс! Вот несколько идей для консольных приложений разных уровней сложности — можешь выбрать любую, я помогу с кодом и архитектурой.</w:t>
      </w:r>
    </w:p>
    <w:p w14:paraId="0D9DD947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89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1361B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💡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Идеи консольных приложений</w:t>
      </w:r>
    </w:p>
    <w:p w14:paraId="2630A998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1. Простой уровень</w:t>
      </w:r>
    </w:p>
    <w:p w14:paraId="78E95032"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Калькулятор с расширенными функциями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Деление, умножение, вычитание, возведение в степень, вычисление факториала, работа с процентами.</w:t>
      </w:r>
    </w:p>
    <w:p w14:paraId="26054F2A"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Генератор паролей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Генерирует случайные пароли с возможностью выбрать длину, использование цифр, спецсимволов.</w:t>
      </w:r>
    </w:p>
    <w:p w14:paraId="46FD0AC4"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Конвертер валют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Простой конвертер с фиксированными курсами валют.</w:t>
      </w:r>
    </w:p>
    <w:p w14:paraId="348B5268"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Записная книжка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Добавление, просмотр, удаление коротких заметок (хранение в текстовом файле).</w:t>
      </w:r>
    </w:p>
    <w:p w14:paraId="56D32CF8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90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ED3E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2. Средний уровень</w:t>
      </w:r>
    </w:p>
    <w:p w14:paraId="6F6B76A5">
      <w:pPr>
        <w:numPr>
          <w:ilvl w:val="0"/>
          <w:numId w:val="20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Управление задачами (To-Do List)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Добавление задач, установка приоритетов, фильтрация по статусу, сохранение в файл.</w:t>
      </w:r>
    </w:p>
    <w:p w14:paraId="79CB8B16">
      <w:pPr>
        <w:numPr>
          <w:ilvl w:val="0"/>
          <w:numId w:val="20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Телефонный справочник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Добавление контактов, поиск по имени/номеру, редактирование, удаление.</w:t>
      </w:r>
    </w:p>
    <w:p w14:paraId="27843D4C">
      <w:pPr>
        <w:numPr>
          <w:ilvl w:val="0"/>
          <w:numId w:val="20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Простой чат-бот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Отвечает на базовые вопросы, например, погода, время, приветствия.</w:t>
      </w:r>
    </w:p>
    <w:p w14:paraId="5FC4F834">
      <w:pPr>
        <w:numPr>
          <w:ilvl w:val="0"/>
          <w:numId w:val="20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Игра “Угадай число” с подсказками и историей попыток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Сохраняет статистику по игроку.</w:t>
      </w:r>
    </w:p>
    <w:p w14:paraId="4BA1DE82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91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58946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3. Продвинутый уровень</w:t>
      </w:r>
    </w:p>
    <w:p w14:paraId="703B583D">
      <w:pPr>
        <w:numPr>
          <w:ilvl w:val="0"/>
          <w:numId w:val="21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Менеджер личных финансов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Ввод доходов и расходов, подсчёт баланса, вывод отчётов по категориям.</w:t>
      </w:r>
    </w:p>
    <w:p w14:paraId="4FB43794">
      <w:pPr>
        <w:numPr>
          <w:ilvl w:val="0"/>
          <w:numId w:val="21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Консольный мини-сервер с логированием запросов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Простая имитация веб-сервера, который отвечает на запросы с разными статусами.</w:t>
      </w:r>
    </w:p>
    <w:p w14:paraId="2A5626F7">
      <w:pPr>
        <w:numPr>
          <w:ilvl w:val="0"/>
          <w:numId w:val="21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Система управления библиотекой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Добавление книг, поиск, выдача/возврат, учёт читателей.</w:t>
      </w:r>
    </w:p>
    <w:p w14:paraId="40D6E79F">
      <w:pPr>
        <w:numPr>
          <w:ilvl w:val="0"/>
          <w:numId w:val="21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Текстовый RPG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Игрок с характеристиками, бои с монстрами, инвентарь, прокачка.</w:t>
      </w:r>
    </w:p>
    <w:p w14:paraId="55ED060F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92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A91CF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sz w:val="30"/>
          <w:szCs w:val="30"/>
          <w:lang w:eastAsia="ru-RU"/>
        </w:rPr>
        <w:t>❓</w:t>
      </w: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 xml:space="preserve"> Что выбрать?</w:t>
      </w:r>
    </w:p>
    <w:p w14:paraId="6C8D9F83">
      <w:pPr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Хочешь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попрактиковаться с файлами?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— Записная книжка, телефонный справочник, менеджер финансов</w:t>
      </w:r>
    </w:p>
    <w:p w14:paraId="48DDBDC6">
      <w:pPr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Хочешь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потренировать логику и условия?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— Калькулятор, игра угадай число, чат-бот</w:t>
      </w:r>
    </w:p>
    <w:p w14:paraId="38434B71">
      <w:pPr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Хочешь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создать что-то большое?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— RPG, библиотека, мини-сервер</w:t>
      </w:r>
    </w:p>
    <w:p w14:paraId="65FA3DB1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93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3EB1A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Если скажешь, какая идея нравится, помогу с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lang w:eastAsia="ru-RU"/>
        </w:rPr>
        <w:t>планом проекта и примером кода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для старта!</w:t>
      </w:r>
    </w:p>
    <w:p w14:paraId="492969B5">
      <w:pPr>
        <w:spacing w:after="0" w:line="240" w:lineRule="auto"/>
        <w:ind w:left="-15" w:right="-15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>Вы сказали:</w:t>
      </w:r>
    </w:p>
    <w:p w14:paraId="3097FE0B">
      <w:pPr>
        <w:spacing w:after="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 xml:space="preserve">объясни мне как я могу работать с файлами побробние от нуля до профи </w:t>
      </w:r>
    </w:p>
    <w:p w14:paraId="7899202F">
      <w:pPr>
        <w:spacing w:after="0" w:line="240" w:lineRule="auto"/>
        <w:ind w:left="-15" w:right="-15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ru-RU"/>
        </w:rPr>
        <w:t>ChatGPT сказал:</w:t>
      </w:r>
    </w:p>
    <w:p w14:paraId="7942B0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Отлично, разберём подробно работу с файлами в C# — от самых основ до продвинутых приёмов! Ты сможешь понять, как читать, писать, обновлять файлы и использовать их в реальных проектах.</w:t>
      </w:r>
    </w:p>
    <w:p w14:paraId="5FE2B454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94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8920D">
      <w:pPr>
        <w:spacing w:after="120" w:line="240" w:lineRule="auto"/>
        <w:outlineLvl w:val="0"/>
        <w:rPr>
          <w:rFonts w:ascii="Times New Roman" w:hAnsi="Times New Roman" w:eastAsia="Times New Roman" w:cs="Times New Roman"/>
          <w:b/>
          <w:bCs/>
          <w:color w:val="0D0D0D"/>
          <w:kern w:val="36"/>
          <w:sz w:val="36"/>
          <w:szCs w:val="36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0D0D0D"/>
          <w:kern w:val="36"/>
          <w:sz w:val="36"/>
          <w:szCs w:val="36"/>
          <w:lang w:eastAsia="ru-RU"/>
        </w:rPr>
        <w:t>📁</w:t>
      </w:r>
      <w:r>
        <w:rPr>
          <w:rFonts w:ascii="Times New Roman" w:hAnsi="Times New Roman" w:eastAsia="Times New Roman" w:cs="Times New Roman"/>
          <w:b/>
          <w:bCs/>
          <w:color w:val="0D0D0D"/>
          <w:kern w:val="36"/>
          <w:sz w:val="36"/>
          <w:szCs w:val="36"/>
          <w:lang w:eastAsia="ru-RU"/>
        </w:rPr>
        <w:t xml:space="preserve"> Работа с файлами в C#: Полное руководство</w:t>
      </w:r>
    </w:p>
    <w:p w14:paraId="51A6535E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9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D1C8D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1. Основы: что такое файл и зачем с ним работать</w:t>
      </w:r>
    </w:p>
    <w:p w14:paraId="30C64B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Файл — это контейнер для хранения данных на диске. Программы читают из файлов или записывают в них данные: тексты, числа, изображения и т.д.</w:t>
      </w:r>
    </w:p>
    <w:p w14:paraId="424F008D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В C# для работы с файлами есть специальный класс —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System.IO.File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и другие из пространства имён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System.IO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.</w:t>
      </w:r>
    </w:p>
    <w:p w14:paraId="1831F788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9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34A67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2. Простые операции с файлами</w:t>
      </w:r>
    </w:p>
    <w:p w14:paraId="7DAD1A5F">
      <w:pPr>
        <w:spacing w:before="240"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2.1 Запись текста в файл</w:t>
      </w:r>
    </w:p>
    <w:p w14:paraId="3398420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using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System.IO;</w:t>
      </w:r>
    </w:p>
    <w:p w14:paraId="2772FFE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path =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"example.txt"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; </w:t>
      </w:r>
    </w:p>
    <w:p w14:paraId="357274F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text =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"Привет, мир!"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; </w:t>
      </w:r>
      <w:r>
        <w:rPr>
          <w:rFonts w:ascii="Courier New" w:hAnsi="Courier New" w:eastAsia="Times New Roman" w:cs="Courier New"/>
          <w:i/>
          <w:iCs/>
          <w:color w:val="A0A1A7"/>
          <w:sz w:val="20"/>
          <w:szCs w:val="20"/>
          <w:lang w:eastAsia="ru-RU"/>
        </w:rPr>
        <w:t>// Записать текст в файл (если файла нет — создаст)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File.WriteAllText(path, text); </w:t>
      </w:r>
    </w:p>
    <w:p w14:paraId="506954E8">
      <w:pPr>
        <w:spacing w:before="240"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2.2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Чтение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текста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из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файла</w:t>
      </w:r>
    </w:p>
    <w:p w14:paraId="2894ED2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readText = File.ReadAllText(path);</w:t>
      </w:r>
    </w:p>
    <w:p w14:paraId="0636160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Console.WriteLine(readText); </w:t>
      </w:r>
    </w:p>
    <w:p w14:paraId="07573451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97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C264D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3. Работа с файлами построчно</w:t>
      </w:r>
    </w:p>
    <w:p w14:paraId="3D2B1E55">
      <w:pPr>
        <w:spacing w:before="240"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3.1 Записать несколько строк</w:t>
      </w:r>
    </w:p>
    <w:p w14:paraId="73A8D96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C18401"/>
          <w:sz w:val="20"/>
          <w:szCs w:val="20"/>
          <w:lang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[] lines = {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"Первая строка"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"Вторая строка"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"Третья строка"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}; File.WriteAllLines(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"lines.txt"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, lines); </w:t>
      </w:r>
    </w:p>
    <w:p w14:paraId="368C7646">
      <w:pPr>
        <w:spacing w:before="240" w:after="6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3.2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Прочитать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файл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построчно</w:t>
      </w:r>
    </w:p>
    <w:p w14:paraId="145429F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[] readLines = File.ReadAllLines(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"lines.txt"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);</w:t>
      </w:r>
    </w:p>
    <w:p w14:paraId="747768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foreach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line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readLines)</w:t>
      </w:r>
    </w:p>
    <w:p w14:paraId="0385CB3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</w:t>
      </w:r>
    </w:p>
    <w:p w14:paraId="666D7C4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Console.WriteLine(line); </w:t>
      </w:r>
    </w:p>
    <w:p w14:paraId="46D14AD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} </w:t>
      </w:r>
    </w:p>
    <w:p w14:paraId="6A2724D3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98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753A2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4. Добавление текста в конец файла (append)</w:t>
      </w:r>
    </w:p>
    <w:p w14:paraId="178C059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additionalText = 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Добавленная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строка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2E86165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File.AppendAllText(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"lines.txt"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, additionalText + 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"\n"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</w:t>
      </w:r>
    </w:p>
    <w:p w14:paraId="6524D1FF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099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211E9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5. Работа с потоками (stream) — продвинутый уровень</w:t>
      </w:r>
    </w:p>
    <w:p w14:paraId="04C8A65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Иногда нужно читать или записывать файлы по частям — для больших файлов или сложной обработки.</w:t>
      </w:r>
    </w:p>
    <w:p w14:paraId="4922036B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5.1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Запись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через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> </w:t>
      </w:r>
      <w:r>
        <w:rPr>
          <w:rFonts w:ascii="Courier New" w:hAnsi="Courier New" w:eastAsia="Times New Roman" w:cs="Courier New"/>
          <w:color w:val="0D0D0D"/>
          <w:sz w:val="24"/>
          <w:szCs w:val="24"/>
          <w:shd w:val="clear" w:color="auto" w:fill="ECECEC"/>
          <w:lang w:val="en-US" w:eastAsia="ru-RU"/>
        </w:rPr>
        <w:t>StreamWriter</w:t>
      </w:r>
    </w:p>
    <w:p w14:paraId="31650CB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using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(StreamWriter writer =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new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StreamWriter(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"bigfile.txt"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, append: </w:t>
      </w:r>
      <w:r>
        <w:rPr>
          <w:rFonts w:ascii="Courier New" w:hAnsi="Courier New" w:eastAsia="Times New Roman" w:cs="Courier New"/>
          <w:color w:val="0184BB"/>
          <w:sz w:val="20"/>
          <w:szCs w:val="20"/>
          <w:lang w:val="en-US" w:eastAsia="ru-RU"/>
        </w:rPr>
        <w:t>true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57E0B24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</w:t>
      </w:r>
    </w:p>
    <w:p w14:paraId="3BA55EE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writer.WriteLine(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Строка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через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 StreamWriter"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</w:t>
      </w:r>
    </w:p>
    <w:p w14:paraId="4AA29DB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} </w:t>
      </w:r>
    </w:p>
    <w:p w14:paraId="4D2FBBFB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5.2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Чтение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eastAsia="ru-RU"/>
        </w:rPr>
        <w:t>через</w:t>
      </w:r>
      <w:r>
        <w:rPr>
          <w:rFonts w:ascii="Times New Roman" w:hAnsi="Times New Roman" w:eastAsia="Times New Roman" w:cs="Times New Roman"/>
          <w:b/>
          <w:bCs/>
          <w:color w:val="0D0D0D"/>
          <w:sz w:val="27"/>
          <w:szCs w:val="27"/>
          <w:lang w:val="en-US" w:eastAsia="ru-RU"/>
        </w:rPr>
        <w:t> </w:t>
      </w:r>
      <w:r>
        <w:rPr>
          <w:rFonts w:ascii="Courier New" w:hAnsi="Courier New" w:eastAsia="Times New Roman" w:cs="Courier New"/>
          <w:color w:val="0D0D0D"/>
          <w:sz w:val="24"/>
          <w:szCs w:val="24"/>
          <w:shd w:val="clear" w:color="auto" w:fill="ECECEC"/>
          <w:lang w:val="en-US" w:eastAsia="ru-RU"/>
        </w:rPr>
        <w:t>StreamReader</w:t>
      </w:r>
    </w:p>
    <w:p w14:paraId="714FAB8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using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(StreamReader reader =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new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StreamReader(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"bigfile.txt"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)) </w:t>
      </w:r>
    </w:p>
    <w:p w14:paraId="4D0046E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{ </w:t>
      </w:r>
    </w:p>
    <w:p w14:paraId="648B08F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line;</w:t>
      </w:r>
    </w:p>
    <w:p w14:paraId="1018EA1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while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((line = reader.ReadLine()) != </w:t>
      </w:r>
      <w:r>
        <w:rPr>
          <w:rFonts w:ascii="Courier New" w:hAnsi="Courier New" w:eastAsia="Times New Roman" w:cs="Courier New"/>
          <w:color w:val="0184BB"/>
          <w:sz w:val="20"/>
          <w:szCs w:val="20"/>
          <w:lang w:val="en-US" w:eastAsia="ru-RU"/>
        </w:rPr>
        <w:t>null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 </w:t>
      </w:r>
    </w:p>
    <w:p w14:paraId="3F1B1C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{</w:t>
      </w:r>
    </w:p>
    <w:p w14:paraId="009D62E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Console.WriteLine(line);</w:t>
      </w:r>
    </w:p>
    <w:p w14:paraId="694D3F6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}</w:t>
      </w:r>
    </w:p>
    <w:p w14:paraId="5F8FFC9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} </w:t>
      </w:r>
    </w:p>
    <w:p w14:paraId="0D7EB4BE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100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D573D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6. Проверка существования файла и его удаление</w:t>
      </w:r>
    </w:p>
    <w:p w14:paraId="5A89FBE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(File.Exists(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"example.txt"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))</w:t>
      </w:r>
    </w:p>
    <w:p w14:paraId="642A302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{ </w:t>
      </w:r>
    </w:p>
    <w:p w14:paraId="30D0DCD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File.Delete(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"example.txt"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);</w:t>
      </w:r>
    </w:p>
    <w:p w14:paraId="011E656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"Файл удалён"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);</w:t>
      </w:r>
    </w:p>
    <w:p w14:paraId="2F6B8FA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} </w:t>
      </w:r>
    </w:p>
    <w:p w14:paraId="64C5B92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Файл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не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найден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);</w:t>
      </w:r>
    </w:p>
    <w:p w14:paraId="7217EE0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} </w:t>
      </w:r>
    </w:p>
    <w:p w14:paraId="31722496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101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0D288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7. Копирование и перемещение файлов</w:t>
      </w:r>
    </w:p>
    <w:p w14:paraId="711E022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File.Copy(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"source.txt"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"backup.txt"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, overwrite: </w:t>
      </w:r>
      <w:r>
        <w:rPr>
          <w:rFonts w:ascii="Courier New" w:hAnsi="Courier New" w:eastAsia="Times New Roman" w:cs="Courier New"/>
          <w:color w:val="0184BB"/>
          <w:sz w:val="20"/>
          <w:szCs w:val="20"/>
          <w:lang w:eastAsia="ru-RU"/>
        </w:rPr>
        <w:t>true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); File.Move(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"backup.txt"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"archive/backup.txt"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</w:t>
      </w:r>
    </w:p>
    <w:p w14:paraId="24A9DCF1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102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9AD42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8. Работа с бинарными файлами</w:t>
      </w:r>
    </w:p>
    <w:p w14:paraId="3C874D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Иногда нужно работать не с текстом, а с бинарными данными (изображения, аудио).</w:t>
      </w:r>
    </w:p>
    <w:p w14:paraId="79A0A44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byte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[] data = { 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0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2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3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4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color w:val="986801"/>
          <w:sz w:val="20"/>
          <w:szCs w:val="20"/>
          <w:lang w:val="en-US" w:eastAsia="ru-RU"/>
        </w:rPr>
        <w:t>5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}; File.WriteAllBytes(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"data.bin"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, data);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byte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[] readData = File.ReadAllBytes(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"data.bin"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); Console.WriteLine(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.Join(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", 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, readData)); </w:t>
      </w:r>
    </w:p>
    <w:p w14:paraId="2727A86F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103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843D9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9. Работа с файлами асинхронно (async/await)</w:t>
      </w:r>
    </w:p>
    <w:p w14:paraId="5FFB28C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Для улучшения производительности:</w:t>
      </w:r>
    </w:p>
    <w:p w14:paraId="42F70B4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using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System.Threading.Tasks; </w:t>
      </w:r>
    </w:p>
    <w:p w14:paraId="455E777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await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File.WriteAllTextAsync(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"async.txt"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"Асинхронная запись"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</w:t>
      </w:r>
    </w:p>
    <w:p w14:paraId="4FA52C1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D0D0D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text =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await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File.ReadAllTextAsync(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"async.txt"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Console.WriteLine(text); </w:t>
      </w:r>
    </w:p>
    <w:p w14:paraId="120A67D9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104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0B479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10. Исключения при работе с файлами — обработка ошибок</w:t>
      </w:r>
    </w:p>
    <w:p w14:paraId="43FF5F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При работе с файлами могут возникать ошибки (файл занят, нет доступа и т.д.) — обязательно обрабатывай их:</w:t>
      </w:r>
    </w:p>
    <w:p w14:paraId="377AC10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try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</w:p>
    <w:p w14:paraId="55E3B10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{</w:t>
      </w:r>
    </w:p>
    <w:p w14:paraId="6637620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C18401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text = File.ReadAllText(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"nonexistent.txt"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); </w:t>
      </w:r>
    </w:p>
    <w:p w14:paraId="728AB9C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}</w:t>
      </w:r>
    </w:p>
    <w:p w14:paraId="3D66FF9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eastAsia="ru-RU"/>
        </w:rPr>
        <w:t>catch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(FileNotFoundException)</w:t>
      </w:r>
    </w:p>
    <w:p w14:paraId="3766241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 {</w:t>
      </w:r>
    </w:p>
    <w:p w14:paraId="3527A39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>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"Файл не найден"</w:t>
      </w:r>
      <w:r>
        <w:rPr>
          <w:rFonts w:ascii="Courier New" w:hAnsi="Courier New" w:eastAsia="Times New Roman" w:cs="Courier New"/>
          <w:color w:val="383A42"/>
          <w:sz w:val="20"/>
          <w:szCs w:val="20"/>
          <w:lang w:eastAsia="ru-RU"/>
        </w:rPr>
        <w:t xml:space="preserve">); } </w:t>
      </w:r>
    </w:p>
    <w:p w14:paraId="2E4D9FD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catch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(UnauthorizedAccessException)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Доступ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к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файлу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запрещён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>); }</w:t>
      </w:r>
    </w:p>
    <w:p w14:paraId="3D14B76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626A4"/>
          <w:sz w:val="20"/>
          <w:szCs w:val="20"/>
          <w:lang w:val="en-US" w:eastAsia="ru-RU"/>
        </w:rPr>
        <w:t>catch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 (Exception ex) { Console.WriteLine(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>$"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Произошла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urier New" w:hAnsi="Courier New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urier New" w:hAnsi="Courier New" w:eastAsia="Times New Roman" w:cs="Courier New"/>
          <w:color w:val="E45649"/>
          <w:sz w:val="20"/>
          <w:szCs w:val="20"/>
          <w:lang w:val="en-US" w:eastAsia="ru-RU"/>
        </w:rPr>
        <w:t>{ex.Message}</w:t>
      </w:r>
      <w:r>
        <w:rPr>
          <w:rFonts w:ascii="Courier New" w:hAnsi="Courier New" w:eastAsia="Times New Roman" w:cs="Courier New"/>
          <w:color w:val="383A42"/>
          <w:sz w:val="20"/>
          <w:szCs w:val="20"/>
          <w:lang w:val="en-US" w:eastAsia="ru-RU"/>
        </w:rPr>
        <w:t xml:space="preserve">"); } </w:t>
      </w:r>
    </w:p>
    <w:p w14:paraId="6821D594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10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5DD78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11. Практические советы и рекомендации</w:t>
      </w:r>
    </w:p>
    <w:p w14:paraId="3AADCABE">
      <w:pPr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Используй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using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или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using var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для автоматического закрытия потоков.</w:t>
      </w:r>
    </w:p>
    <w:p w14:paraId="7EB981FA">
      <w:pPr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Проверяй наличие файла через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File.Exists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перед чтением.</w:t>
      </w:r>
    </w:p>
    <w:p w14:paraId="7779F3FF">
      <w:pPr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Для больших файлов используй потоковое чтение.</w:t>
      </w:r>
    </w:p>
    <w:p w14:paraId="0B85234A">
      <w:pPr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Обрабатывай исключения, чтобы приложение не падало.</w:t>
      </w:r>
    </w:p>
    <w:p w14:paraId="563C47D4">
      <w:pPr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Для структуры путей используй класс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Path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(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Path.Combine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, </w:t>
      </w:r>
      <w:r>
        <w:rPr>
          <w:rFonts w:ascii="Courier New" w:hAnsi="Courier New" w:eastAsia="Times New Roman" w:cs="Courier New"/>
          <w:color w:val="0D0D0D"/>
          <w:sz w:val="21"/>
          <w:szCs w:val="21"/>
          <w:shd w:val="clear" w:color="auto" w:fill="ECECEC"/>
          <w:lang w:eastAsia="ru-RU"/>
        </w:rPr>
        <w:t>Path.GetExtension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 и т.д.).</w:t>
      </w:r>
    </w:p>
    <w:p w14:paraId="3E13667A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10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FE989">
      <w:pPr>
        <w:spacing w:after="60" w:line="240" w:lineRule="auto"/>
        <w:outlineLvl w:val="1"/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30"/>
          <w:szCs w:val="30"/>
          <w:lang w:eastAsia="ru-RU"/>
        </w:rPr>
        <w:t>12. Мини-проект для закрепления</w:t>
      </w:r>
    </w:p>
    <w:p w14:paraId="2C281D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Напиши программу-«телефонную книгу», которая:</w:t>
      </w:r>
    </w:p>
    <w:p w14:paraId="24D63D9E">
      <w:pPr>
        <w:numPr>
          <w:ilvl w:val="0"/>
          <w:numId w:val="24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Добавляет контакты (имя и номер) в файл.</w:t>
      </w:r>
    </w:p>
    <w:p w14:paraId="6DF3679A">
      <w:pPr>
        <w:numPr>
          <w:ilvl w:val="0"/>
          <w:numId w:val="24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Показывает все контакты из файла.</w:t>
      </w:r>
    </w:p>
    <w:p w14:paraId="2611633A">
      <w:pPr>
        <w:numPr>
          <w:ilvl w:val="0"/>
          <w:numId w:val="24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Ищет контакт по имени.</w:t>
      </w:r>
    </w:p>
    <w:p w14:paraId="2D5DB06D">
      <w:pPr>
        <w:numPr>
          <w:ilvl w:val="0"/>
          <w:numId w:val="24"/>
        </w:numPr>
        <w:spacing w:after="0" w:line="240" w:lineRule="auto"/>
        <w:ind w:left="0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Удаляет контакт (перезаписывая файл без удалённого контакта).</w:t>
      </w:r>
    </w:p>
    <w:p w14:paraId="0DA3DE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Если хочешь, помогу с этим проектом пошагово.</w:t>
      </w:r>
    </w:p>
    <w:p w14:paraId="6371F798">
      <w:pPr>
        <w:spacing w:before="720" w:after="720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pict>
          <v:rect id="_x0000_i1107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7EDC5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Если хочешь, могу прислать код по любому пункту — или собрать весь материал в одном файле.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D0D0D"/>
          <w:sz w:val="24"/>
          <w:szCs w:val="24"/>
          <w:lang w:eastAsia="ru-RU"/>
        </w:rPr>
        <w:t>Напиши, что интересно!</w:t>
      </w:r>
    </w:p>
    <w:p w14:paraId="4E0D9946">
      <w:pPr>
        <w:pBdr>
          <w:bottom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vanish/>
          <w:sz w:val="16"/>
          <w:szCs w:val="16"/>
          <w:lang w:eastAsia="ru-RU"/>
        </w:rPr>
      </w:pPr>
      <w:r>
        <w:rPr>
          <w:rFonts w:ascii="Arial" w:hAnsi="Arial" w:eastAsia="Times New Roman" w:cs="Arial"/>
          <w:vanish/>
          <w:sz w:val="16"/>
          <w:szCs w:val="16"/>
          <w:lang w:eastAsia="ru-RU"/>
        </w:rPr>
        <w:t>Начало формы</w:t>
      </w:r>
    </w:p>
    <w:p w14:paraId="7AE3084D">
      <w:pPr>
        <w:pBdr>
          <w:top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vanish/>
          <w:sz w:val="16"/>
          <w:szCs w:val="16"/>
          <w:lang w:eastAsia="ru-RU"/>
        </w:rPr>
      </w:pPr>
      <w:r>
        <w:rPr>
          <w:rFonts w:ascii="Arial" w:hAnsi="Arial" w:eastAsia="Times New Roman" w:cs="Arial"/>
          <w:vanish/>
          <w:sz w:val="16"/>
          <w:szCs w:val="16"/>
          <w:lang w:eastAsia="ru-RU"/>
        </w:rPr>
        <w:t>Конец формы</w:t>
      </w:r>
    </w:p>
    <w:p w14:paraId="2E8B02BB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5D5D5D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color w:val="5D5D5D"/>
          <w:sz w:val="18"/>
          <w:szCs w:val="18"/>
          <w:lang w:eastAsia="ru-RU"/>
        </w:rPr>
        <w:t>ChatGPT может допускать ошибки. Рекомендуем проверять важную информацию.</w:t>
      </w:r>
    </w:p>
    <w:p w14:paraId="631BBE39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F4660"/>
    <w:multiLevelType w:val="multilevel"/>
    <w:tmpl w:val="072F4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083F0D92"/>
    <w:multiLevelType w:val="multilevel"/>
    <w:tmpl w:val="083F0D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097C7F8A"/>
    <w:multiLevelType w:val="multilevel"/>
    <w:tmpl w:val="097C7F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0A1D1A88"/>
    <w:multiLevelType w:val="multilevel"/>
    <w:tmpl w:val="0A1D1A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0B520823"/>
    <w:multiLevelType w:val="multilevel"/>
    <w:tmpl w:val="0B5208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0D731C93"/>
    <w:multiLevelType w:val="multilevel"/>
    <w:tmpl w:val="0D731C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0E7015F2"/>
    <w:multiLevelType w:val="multilevel"/>
    <w:tmpl w:val="0E7015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02A5BA7"/>
    <w:multiLevelType w:val="multilevel"/>
    <w:tmpl w:val="102A5B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15D8220B"/>
    <w:multiLevelType w:val="multilevel"/>
    <w:tmpl w:val="15D822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20516E58"/>
    <w:multiLevelType w:val="multilevel"/>
    <w:tmpl w:val="20516E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>
    <w:nsid w:val="217E29C3"/>
    <w:multiLevelType w:val="multilevel"/>
    <w:tmpl w:val="217E2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>
    <w:nsid w:val="26276E0D"/>
    <w:multiLevelType w:val="multilevel"/>
    <w:tmpl w:val="26276E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>
    <w:nsid w:val="28FB4D42"/>
    <w:multiLevelType w:val="multilevel"/>
    <w:tmpl w:val="28FB4D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>
    <w:nsid w:val="30A444FD"/>
    <w:multiLevelType w:val="multilevel"/>
    <w:tmpl w:val="30A444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>
    <w:nsid w:val="356823C3"/>
    <w:multiLevelType w:val="multilevel"/>
    <w:tmpl w:val="356823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>
    <w:nsid w:val="3F501CF6"/>
    <w:multiLevelType w:val="multilevel"/>
    <w:tmpl w:val="3F501C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>
    <w:nsid w:val="413E3192"/>
    <w:multiLevelType w:val="multilevel"/>
    <w:tmpl w:val="413E31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>
    <w:nsid w:val="42F31E7F"/>
    <w:multiLevelType w:val="multilevel"/>
    <w:tmpl w:val="42F31E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>
    <w:nsid w:val="4B390F4D"/>
    <w:multiLevelType w:val="multilevel"/>
    <w:tmpl w:val="4B390F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4E09727F"/>
    <w:multiLevelType w:val="multilevel"/>
    <w:tmpl w:val="4E097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>
    <w:nsid w:val="51B14117"/>
    <w:multiLevelType w:val="multilevel"/>
    <w:tmpl w:val="51B14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>
    <w:nsid w:val="55E914D0"/>
    <w:multiLevelType w:val="multilevel"/>
    <w:tmpl w:val="55E91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>
    <w:nsid w:val="60B37501"/>
    <w:multiLevelType w:val="multilevel"/>
    <w:tmpl w:val="60B375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>
    <w:nsid w:val="68D21F67"/>
    <w:multiLevelType w:val="multilevel"/>
    <w:tmpl w:val="68D21F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20"/>
  </w:num>
  <w:num w:numId="2">
    <w:abstractNumId w:val="8"/>
  </w:num>
  <w:num w:numId="3">
    <w:abstractNumId w:val="1"/>
  </w:num>
  <w:num w:numId="4">
    <w:abstractNumId w:val="10"/>
  </w:num>
  <w:num w:numId="5">
    <w:abstractNumId w:val="19"/>
  </w:num>
  <w:num w:numId="6">
    <w:abstractNumId w:val="0"/>
  </w:num>
  <w:num w:numId="7">
    <w:abstractNumId w:val="21"/>
  </w:num>
  <w:num w:numId="8">
    <w:abstractNumId w:val="4"/>
  </w:num>
  <w:num w:numId="9">
    <w:abstractNumId w:val="11"/>
  </w:num>
  <w:num w:numId="10">
    <w:abstractNumId w:val="22"/>
  </w:num>
  <w:num w:numId="11">
    <w:abstractNumId w:val="13"/>
  </w:num>
  <w:num w:numId="12">
    <w:abstractNumId w:val="14"/>
  </w:num>
  <w:num w:numId="13">
    <w:abstractNumId w:val="16"/>
  </w:num>
  <w:num w:numId="14">
    <w:abstractNumId w:val="2"/>
  </w:num>
  <w:num w:numId="15">
    <w:abstractNumId w:val="18"/>
  </w:num>
  <w:num w:numId="16">
    <w:abstractNumId w:val="12"/>
  </w:num>
  <w:num w:numId="17">
    <w:abstractNumId w:val="6"/>
  </w:num>
  <w:num w:numId="18">
    <w:abstractNumId w:val="5"/>
  </w:num>
  <w:num w:numId="19">
    <w:abstractNumId w:val="23"/>
  </w:num>
  <w:num w:numId="20">
    <w:abstractNumId w:val="3"/>
  </w:num>
  <w:num w:numId="21">
    <w:abstractNumId w:val="15"/>
  </w:num>
  <w:num w:numId="22">
    <w:abstractNumId w:val="17"/>
  </w:num>
  <w:num w:numId="23">
    <w:abstractNumId w:val="7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4EA"/>
    <w:rsid w:val="006F1210"/>
    <w:rsid w:val="00816547"/>
    <w:rsid w:val="00BE24EA"/>
    <w:rsid w:val="00C52413"/>
    <w:rsid w:val="00F61E5E"/>
    <w:rsid w:val="4CA2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5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6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link w:val="17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1"/>
    <w:link w:val="18"/>
    <w:qFormat/>
    <w:uiPriority w:val="9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1"/>
    <w:link w:val="19"/>
    <w:qFormat/>
    <w:uiPriority w:val="9"/>
    <w:pPr>
      <w:spacing w:before="100" w:beforeAutospacing="1" w:after="100" w:afterAutospacing="1" w:line="240" w:lineRule="auto"/>
      <w:outlineLvl w:val="5"/>
    </w:pPr>
    <w:rPr>
      <w:rFonts w:ascii="Times New Roman" w:hAnsi="Times New Roman" w:eastAsia="Times New Roman" w:cs="Times New Roman"/>
      <w:b/>
      <w:bCs/>
      <w:sz w:val="15"/>
      <w:szCs w:val="15"/>
      <w:lang w:eastAsia="ru-RU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llowedHyperlink"/>
    <w:basedOn w:val="7"/>
    <w:semiHidden/>
    <w:unhideWhenUsed/>
    <w:qFormat/>
    <w:uiPriority w:val="99"/>
    <w:rPr>
      <w:color w:val="800080"/>
      <w:u w:val="single"/>
    </w:rPr>
  </w:style>
  <w:style w:type="character" w:styleId="10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7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2">
    <w:name w:val="Strong"/>
    <w:basedOn w:val="7"/>
    <w:qFormat/>
    <w:uiPriority w:val="22"/>
    <w:rPr>
      <w:b/>
      <w:bCs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4">
    <w:name w:val="HTML Preformatted"/>
    <w:basedOn w:val="1"/>
    <w:link w:val="2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5">
    <w:name w:val="Заголовок 1 Знак"/>
    <w:basedOn w:val="7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6">
    <w:name w:val="Заголовок 2 Знак"/>
    <w:basedOn w:val="7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7">
    <w:name w:val="Заголовок 3 Знак"/>
    <w:basedOn w:val="7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8">
    <w:name w:val="Заголовок 5 Знак"/>
    <w:basedOn w:val="7"/>
    <w:link w:val="5"/>
    <w:qFormat/>
    <w:uiPriority w:val="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19">
    <w:name w:val="Заголовок 6 Знак"/>
    <w:basedOn w:val="7"/>
    <w:link w:val="6"/>
    <w:qFormat/>
    <w:uiPriority w:val="9"/>
    <w:rPr>
      <w:rFonts w:ascii="Times New Roman" w:hAnsi="Times New Roman" w:eastAsia="Times New Roman" w:cs="Times New Roman"/>
      <w:b/>
      <w:bCs/>
      <w:sz w:val="15"/>
      <w:szCs w:val="15"/>
      <w:lang w:eastAsia="ru-RU"/>
    </w:rPr>
  </w:style>
  <w:style w:type="character" w:customStyle="1" w:styleId="20">
    <w:name w:val="Стандартный HTML Знак"/>
    <w:basedOn w:val="7"/>
    <w:link w:val="14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1">
    <w:name w:val="hljs-comment"/>
    <w:basedOn w:val="7"/>
    <w:uiPriority w:val="0"/>
  </w:style>
  <w:style w:type="character" w:customStyle="1" w:styleId="22">
    <w:name w:val="hljs-function"/>
    <w:basedOn w:val="7"/>
    <w:uiPriority w:val="0"/>
  </w:style>
  <w:style w:type="character" w:customStyle="1" w:styleId="23">
    <w:name w:val="hljs-keyword"/>
    <w:basedOn w:val="7"/>
    <w:uiPriority w:val="0"/>
  </w:style>
  <w:style w:type="character" w:customStyle="1" w:styleId="24">
    <w:name w:val="hljs-built_in"/>
    <w:basedOn w:val="7"/>
    <w:uiPriority w:val="0"/>
  </w:style>
  <w:style w:type="character" w:customStyle="1" w:styleId="25">
    <w:name w:val="hljs-title"/>
    <w:basedOn w:val="7"/>
    <w:uiPriority w:val="0"/>
  </w:style>
  <w:style w:type="character" w:customStyle="1" w:styleId="26">
    <w:name w:val="hljs-string"/>
    <w:basedOn w:val="7"/>
    <w:uiPriority w:val="0"/>
  </w:style>
  <w:style w:type="character" w:customStyle="1" w:styleId="27">
    <w:name w:val="hljs-params"/>
    <w:basedOn w:val="7"/>
    <w:uiPriority w:val="0"/>
  </w:style>
  <w:style w:type="character" w:customStyle="1" w:styleId="28">
    <w:name w:val="hljs-number"/>
    <w:basedOn w:val="7"/>
    <w:uiPriority w:val="0"/>
  </w:style>
  <w:style w:type="character" w:customStyle="1" w:styleId="29">
    <w:name w:val="hljs-subst"/>
    <w:basedOn w:val="7"/>
    <w:uiPriority w:val="0"/>
  </w:style>
  <w:style w:type="character" w:customStyle="1" w:styleId="30">
    <w:name w:val="hljs-meta"/>
    <w:basedOn w:val="7"/>
    <w:uiPriority w:val="0"/>
  </w:style>
  <w:style w:type="character" w:customStyle="1" w:styleId="31">
    <w:name w:val="hljs-literal"/>
    <w:basedOn w:val="7"/>
    <w:uiPriority w:val="0"/>
  </w:style>
  <w:style w:type="paragraph" w:customStyle="1" w:styleId="32">
    <w:name w:val="HTML Top of Form"/>
    <w:basedOn w:val="1"/>
    <w:next w:val="1"/>
    <w:link w:val="33"/>
    <w:semiHidden/>
    <w:unhideWhenUsed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ru-RU"/>
    </w:rPr>
  </w:style>
  <w:style w:type="character" w:customStyle="1" w:styleId="33">
    <w:name w:val="z-Начало формы Знак"/>
    <w:basedOn w:val="7"/>
    <w:link w:val="32"/>
    <w:semiHidden/>
    <w:uiPriority w:val="99"/>
    <w:rPr>
      <w:rFonts w:ascii="Arial" w:hAnsi="Arial" w:eastAsia="Times New Roman" w:cs="Arial"/>
      <w:vanish/>
      <w:sz w:val="16"/>
      <w:szCs w:val="16"/>
      <w:lang w:eastAsia="ru-RU"/>
    </w:rPr>
  </w:style>
  <w:style w:type="paragraph" w:customStyle="1" w:styleId="34">
    <w:name w:val="placeholder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35">
    <w:name w:val="HTML Bottom of Form"/>
    <w:basedOn w:val="1"/>
    <w:next w:val="1"/>
    <w:link w:val="36"/>
    <w:semiHidden/>
    <w:unhideWhenUsed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ru-RU"/>
    </w:rPr>
  </w:style>
  <w:style w:type="character" w:customStyle="1" w:styleId="36">
    <w:name w:val="z-Конец формы Знак"/>
    <w:basedOn w:val="7"/>
    <w:link w:val="35"/>
    <w:semiHidden/>
    <w:uiPriority w:val="99"/>
    <w:rPr>
      <w:rFonts w:ascii="Arial" w:hAnsi="Arial" w:eastAsia="Times New Roman" w:cs="Arial"/>
      <w:vanish/>
      <w:sz w:val="16"/>
      <w:szCs w:val="16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24</Pages>
  <Words>3976</Words>
  <Characters>22665</Characters>
  <Lines>188</Lines>
  <Paragraphs>53</Paragraphs>
  <TotalTime>35</TotalTime>
  <ScaleCrop>false</ScaleCrop>
  <LinksUpToDate>false</LinksUpToDate>
  <CharactersWithSpaces>26588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2025-08-06T11:13:00Z</dcterms:created>
  <dc:creator>USER</dc:creator>
  <cp:lastModifiedBy>USER</cp:lastModifiedBy>
  <dcterms:modified xsi:type="dcterms:W3CDTF">2025-09-19T03:21:24Z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42222AB035914FD5827914D08BA2919E_12</vt:lpwstr>
  </property>
</Properties>
</file>