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79162" w14:textId="77777777" w:rsidR="0014071C" w:rsidRPr="0014071C" w:rsidRDefault="0014071C" w:rsidP="00CD0D5A">
      <w:pPr>
        <w:jc w:val="center"/>
        <w:rPr>
          <w:lang w:val="en-US"/>
        </w:rPr>
      </w:pPr>
      <w:r w:rsidRPr="0014071C">
        <w:rPr>
          <w:lang w:val="en-US"/>
        </w:rPr>
        <w:t>King Fahd University of Petroleum and Minerals</w:t>
      </w:r>
    </w:p>
    <w:p w14:paraId="4B41267B" w14:textId="77777777" w:rsidR="0014071C" w:rsidRPr="0014071C" w:rsidRDefault="0014071C" w:rsidP="00CD0D5A">
      <w:pPr>
        <w:jc w:val="center"/>
        <w:rPr>
          <w:lang w:val="en-US"/>
        </w:rPr>
      </w:pPr>
      <w:r w:rsidRPr="0014071C">
        <w:rPr>
          <w:lang w:val="en-US"/>
        </w:rPr>
        <w:t>College of Computing and Mathematics</w:t>
      </w:r>
    </w:p>
    <w:p w14:paraId="1D6E1A45" w14:textId="77777777" w:rsidR="0014071C" w:rsidRPr="0014071C" w:rsidRDefault="0014071C" w:rsidP="00CD0D5A">
      <w:pPr>
        <w:jc w:val="center"/>
        <w:rPr>
          <w:lang w:val="en-US"/>
        </w:rPr>
      </w:pPr>
      <w:r w:rsidRPr="0014071C">
        <w:rPr>
          <w:lang w:val="en-US"/>
        </w:rPr>
        <w:t>Information and Computer Science Department</w:t>
      </w:r>
    </w:p>
    <w:p w14:paraId="23F29DE3" w14:textId="77777777" w:rsidR="0014071C" w:rsidRPr="0014071C" w:rsidRDefault="0014071C" w:rsidP="00CD0D5A">
      <w:pPr>
        <w:jc w:val="center"/>
        <w:rPr>
          <w:lang w:val="en-US"/>
        </w:rPr>
      </w:pPr>
    </w:p>
    <w:p w14:paraId="2D9FD89F" w14:textId="77777777" w:rsidR="0014071C" w:rsidRPr="0014071C" w:rsidRDefault="0014071C" w:rsidP="00CD0D5A">
      <w:pPr>
        <w:jc w:val="center"/>
        <w:rPr>
          <w:lang w:val="en-US"/>
        </w:rPr>
      </w:pPr>
      <w:r w:rsidRPr="0014071C">
        <w:rPr>
          <w:lang w:val="en-US"/>
        </w:rPr>
        <w:t>ICS / SWE 399: Summer Training</w:t>
      </w:r>
    </w:p>
    <w:p w14:paraId="6846065A" w14:textId="77777777" w:rsidR="0014071C" w:rsidRPr="0014071C" w:rsidRDefault="0014071C" w:rsidP="0014071C">
      <w:pPr>
        <w:rPr>
          <w:lang w:val="en-US"/>
        </w:rPr>
      </w:pPr>
    </w:p>
    <w:p w14:paraId="19493636" w14:textId="724B4EB2" w:rsidR="007C6368" w:rsidRDefault="00CD0D5A" w:rsidP="0014071C">
      <w:pPr>
        <w:jc w:val="center"/>
        <w:rPr>
          <w:b/>
          <w:bCs/>
          <w:lang w:val="en-US"/>
        </w:rPr>
      </w:pPr>
      <w:r w:rsidRPr="00EC06E2">
        <w:rPr>
          <w:b/>
          <w:bCs/>
          <w:lang w:val="en-US"/>
        </w:rPr>
        <w:t xml:space="preserve">Progress Report # </w:t>
      </w:r>
      <w:r w:rsidR="00C57075">
        <w:rPr>
          <w:b/>
          <w:bCs/>
          <w:lang w:val="en-US"/>
        </w:rPr>
        <w:t>2</w:t>
      </w:r>
    </w:p>
    <w:p w14:paraId="0C055825" w14:textId="24AB00D1" w:rsidR="006A59BC" w:rsidRPr="00EC06E2" w:rsidRDefault="006A59BC" w:rsidP="0014071C">
      <w:pPr>
        <w:jc w:val="center"/>
        <w:rPr>
          <w:b/>
          <w:bCs/>
          <w:lang w:val="en-US"/>
        </w:rPr>
      </w:pPr>
      <w:r w:rsidRPr="0067016C">
        <w:rPr>
          <w:b/>
          <w:bCs/>
          <w:highlight w:val="yellow"/>
          <w:lang w:val="en-US"/>
        </w:rPr>
        <w:t>Reporting Period</w:t>
      </w:r>
      <w:r w:rsidR="00A60BE8" w:rsidRPr="0067016C">
        <w:rPr>
          <w:b/>
          <w:bCs/>
          <w:highlight w:val="yellow"/>
          <w:lang w:val="en-US"/>
        </w:rPr>
        <w:t>:</w:t>
      </w:r>
      <w:r w:rsidRPr="0067016C">
        <w:rPr>
          <w:b/>
          <w:bCs/>
          <w:highlight w:val="yellow"/>
          <w:lang w:val="en-US"/>
        </w:rPr>
        <w:t xml:space="preserve"> </w:t>
      </w:r>
      <w:r w:rsidR="00A60BE8" w:rsidRPr="0067016C">
        <w:rPr>
          <w:b/>
          <w:bCs/>
          <w:highlight w:val="yellow"/>
          <w:lang w:val="en-US"/>
        </w:rPr>
        <w:t xml:space="preserve">  Weeks </w:t>
      </w:r>
      <w:r w:rsidR="00C57075">
        <w:rPr>
          <w:b/>
          <w:bCs/>
          <w:highlight w:val="yellow"/>
          <w:lang w:val="en-US"/>
        </w:rPr>
        <w:t>4</w:t>
      </w:r>
      <w:r w:rsidR="00A60BE8" w:rsidRPr="0067016C">
        <w:rPr>
          <w:b/>
          <w:bCs/>
          <w:highlight w:val="yellow"/>
          <w:lang w:val="en-US"/>
        </w:rPr>
        <w:t xml:space="preserve"> –</w:t>
      </w:r>
      <w:r w:rsidR="00A60BE8" w:rsidRPr="00CC2868">
        <w:rPr>
          <w:b/>
          <w:bCs/>
          <w:highlight w:val="yellow"/>
          <w:lang w:val="en-US"/>
        </w:rPr>
        <w:t xml:space="preserve"> </w:t>
      </w:r>
      <w:r w:rsidR="00CC2868" w:rsidRPr="00CC2868">
        <w:rPr>
          <w:b/>
          <w:bCs/>
          <w:highlight w:val="yellow"/>
          <w:lang w:val="en-US"/>
        </w:rPr>
        <w:t>7</w:t>
      </w:r>
    </w:p>
    <w:p w14:paraId="7644407B" w14:textId="77777777" w:rsidR="00EC06E2" w:rsidRDefault="00EC06E2" w:rsidP="0014071C">
      <w:pPr>
        <w:jc w:val="center"/>
        <w:rPr>
          <w:lang w:val="en-US"/>
        </w:rPr>
      </w:pPr>
    </w:p>
    <w:p w14:paraId="097C3CC9" w14:textId="5C9403D1" w:rsidR="003476EE" w:rsidRDefault="003476EE" w:rsidP="003476EE">
      <w:pPr>
        <w:rPr>
          <w:b/>
          <w:bCs/>
        </w:rPr>
      </w:pPr>
      <w:r w:rsidRPr="009670D4">
        <w:rPr>
          <w:b/>
          <w:bCs/>
        </w:rPr>
        <w:t>Student</w:t>
      </w:r>
      <w:r w:rsidR="005227EC">
        <w:rPr>
          <w:b/>
          <w:bCs/>
        </w:rPr>
        <w:t xml:space="preserve"> </w:t>
      </w:r>
      <w:r w:rsidRPr="009670D4">
        <w:rPr>
          <w:b/>
          <w:bCs/>
        </w:rPr>
        <w:t>Information</w:t>
      </w:r>
    </w:p>
    <w:p w14:paraId="5F65853F" w14:textId="77777777" w:rsidR="00245F92" w:rsidRDefault="00245F92" w:rsidP="003476EE">
      <w:pPr>
        <w:rPr>
          <w:b/>
          <w:bCs/>
        </w:rPr>
      </w:pPr>
    </w:p>
    <w:tbl>
      <w:tblPr>
        <w:tblStyle w:val="TableGrid"/>
        <w:tblW w:w="0" w:type="auto"/>
        <w:tblLook w:val="04A0" w:firstRow="1" w:lastRow="0" w:firstColumn="1" w:lastColumn="0" w:noHBand="0" w:noVBand="1"/>
      </w:tblPr>
      <w:tblGrid>
        <w:gridCol w:w="5395"/>
        <w:gridCol w:w="5395"/>
      </w:tblGrid>
      <w:tr w:rsidR="00C82F81" w14:paraId="51DE88AB" w14:textId="77777777" w:rsidTr="00C82F81">
        <w:tc>
          <w:tcPr>
            <w:tcW w:w="5395" w:type="dxa"/>
          </w:tcPr>
          <w:p w14:paraId="62D7508F" w14:textId="580A299C" w:rsidR="00C82F81" w:rsidRPr="00695DF1" w:rsidRDefault="00C82F81" w:rsidP="00C82F81">
            <w:r w:rsidRPr="00695DF1">
              <w:t>Name</w:t>
            </w:r>
          </w:p>
        </w:tc>
        <w:tc>
          <w:tcPr>
            <w:tcW w:w="5395" w:type="dxa"/>
          </w:tcPr>
          <w:p w14:paraId="793A6FC3" w14:textId="77777777" w:rsidR="00C82F81" w:rsidRDefault="00C82F81" w:rsidP="00C82F81">
            <w:pPr>
              <w:rPr>
                <w:b/>
                <w:bCs/>
              </w:rPr>
            </w:pPr>
          </w:p>
        </w:tc>
      </w:tr>
      <w:tr w:rsidR="00C82F81" w14:paraId="06224A7A" w14:textId="77777777" w:rsidTr="00C82F81">
        <w:tc>
          <w:tcPr>
            <w:tcW w:w="5395" w:type="dxa"/>
          </w:tcPr>
          <w:p w14:paraId="612DF9A3" w14:textId="18EB207D" w:rsidR="00C82F81" w:rsidRPr="00695DF1" w:rsidRDefault="00C82F81" w:rsidP="00C82F81">
            <w:r w:rsidRPr="00695DF1">
              <w:t>ID</w:t>
            </w:r>
          </w:p>
        </w:tc>
        <w:tc>
          <w:tcPr>
            <w:tcW w:w="5395" w:type="dxa"/>
          </w:tcPr>
          <w:p w14:paraId="3BCEC32C" w14:textId="77777777" w:rsidR="00C82F81" w:rsidRDefault="00C82F81" w:rsidP="00C82F81">
            <w:pPr>
              <w:rPr>
                <w:b/>
                <w:bCs/>
              </w:rPr>
            </w:pPr>
          </w:p>
        </w:tc>
      </w:tr>
      <w:tr w:rsidR="00C82F81" w14:paraId="70356441" w14:textId="77777777" w:rsidTr="00C82F81">
        <w:tc>
          <w:tcPr>
            <w:tcW w:w="5395" w:type="dxa"/>
          </w:tcPr>
          <w:p w14:paraId="6C8FD57A" w14:textId="0F4A1495" w:rsidR="00C82F81" w:rsidRPr="00695DF1" w:rsidRDefault="00C82F81" w:rsidP="00C82F81">
            <w:r w:rsidRPr="00695DF1">
              <w:t>Major</w:t>
            </w:r>
          </w:p>
        </w:tc>
        <w:tc>
          <w:tcPr>
            <w:tcW w:w="5395" w:type="dxa"/>
          </w:tcPr>
          <w:p w14:paraId="64FD9B22" w14:textId="77777777" w:rsidR="00C82F81" w:rsidRDefault="00C82F81" w:rsidP="00C82F81">
            <w:pPr>
              <w:rPr>
                <w:b/>
                <w:bCs/>
              </w:rPr>
            </w:pPr>
          </w:p>
        </w:tc>
      </w:tr>
      <w:tr w:rsidR="00C82F81" w14:paraId="31112832" w14:textId="77777777" w:rsidTr="00C82F81">
        <w:tc>
          <w:tcPr>
            <w:tcW w:w="5395" w:type="dxa"/>
          </w:tcPr>
          <w:p w14:paraId="4B5409F3" w14:textId="2804624F" w:rsidR="00C82F81" w:rsidRPr="00695DF1" w:rsidRDefault="00C82F81" w:rsidP="00C82F81">
            <w:r w:rsidRPr="00695DF1">
              <w:t>Email</w:t>
            </w:r>
          </w:p>
        </w:tc>
        <w:tc>
          <w:tcPr>
            <w:tcW w:w="5395" w:type="dxa"/>
          </w:tcPr>
          <w:p w14:paraId="720E7E53" w14:textId="77777777" w:rsidR="00C82F81" w:rsidRDefault="00C82F81" w:rsidP="00C82F81">
            <w:pPr>
              <w:rPr>
                <w:b/>
                <w:bCs/>
              </w:rPr>
            </w:pPr>
          </w:p>
        </w:tc>
      </w:tr>
    </w:tbl>
    <w:p w14:paraId="5A03B3A0" w14:textId="77777777" w:rsidR="00245F92" w:rsidRDefault="00245F92" w:rsidP="003476EE">
      <w:pPr>
        <w:rPr>
          <w:b/>
          <w:bCs/>
        </w:rPr>
      </w:pPr>
    </w:p>
    <w:p w14:paraId="39E58E49" w14:textId="77777777" w:rsidR="00BC6F9C" w:rsidRPr="009670D4" w:rsidRDefault="00BC6F9C" w:rsidP="003476EE">
      <w:pPr>
        <w:rPr>
          <w:b/>
          <w:bCs/>
        </w:rPr>
      </w:pPr>
    </w:p>
    <w:p w14:paraId="1CC1834A" w14:textId="3EF438B2" w:rsidR="00EC06E2" w:rsidRDefault="005227EC" w:rsidP="00EC06E2">
      <w:pPr>
        <w:rPr>
          <w:b/>
          <w:bCs/>
          <w:lang w:val="en-US"/>
        </w:rPr>
      </w:pPr>
      <w:bookmarkStart w:id="0" w:name="OLE_LINK2"/>
      <w:r w:rsidRPr="00F40EDC">
        <w:rPr>
          <w:b/>
          <w:bCs/>
          <w:lang w:val="en-US"/>
        </w:rPr>
        <w:t>Company</w:t>
      </w:r>
      <w:r w:rsidR="00CF2AC8">
        <w:rPr>
          <w:b/>
          <w:bCs/>
          <w:lang w:val="en-US"/>
        </w:rPr>
        <w:t xml:space="preserve">, </w:t>
      </w:r>
      <w:r w:rsidR="00F40EDC" w:rsidRPr="00F40EDC">
        <w:rPr>
          <w:b/>
          <w:bCs/>
          <w:lang w:val="en-US"/>
        </w:rPr>
        <w:t>Department</w:t>
      </w:r>
      <w:r w:rsidR="00CF2AC8">
        <w:rPr>
          <w:b/>
          <w:bCs/>
          <w:lang w:val="en-US"/>
        </w:rPr>
        <w:t xml:space="preserve"> and Team</w:t>
      </w:r>
      <w:r w:rsidR="00F40EDC" w:rsidRPr="00F40EDC">
        <w:rPr>
          <w:b/>
          <w:bCs/>
          <w:lang w:val="en-US"/>
        </w:rPr>
        <w:t xml:space="preserve"> Information</w:t>
      </w:r>
      <w:bookmarkEnd w:id="0"/>
    </w:p>
    <w:p w14:paraId="002407DA" w14:textId="2D0CD42E" w:rsidR="005C7EDB" w:rsidRPr="00A20662" w:rsidRDefault="005C7EDB" w:rsidP="00EC06E2">
      <w:pPr>
        <w:rPr>
          <w:b/>
          <w:bCs/>
          <w:i/>
          <w:iCs/>
          <w:color w:val="FF0000"/>
          <w:lang w:val="en-US"/>
        </w:rPr>
      </w:pPr>
      <w:r w:rsidRPr="00A20662">
        <w:rPr>
          <w:b/>
          <w:bCs/>
          <w:i/>
          <w:iCs/>
          <w:color w:val="FF0000"/>
          <w:lang w:val="en-US"/>
        </w:rPr>
        <w:t>(</w:t>
      </w:r>
      <w:r w:rsidR="001159EF" w:rsidRPr="00A20662">
        <w:rPr>
          <w:b/>
          <w:bCs/>
          <w:i/>
          <w:iCs/>
          <w:color w:val="FF0000"/>
          <w:lang w:val="en-US"/>
        </w:rPr>
        <w:t>You can remove this section if you are still in the same team.</w:t>
      </w:r>
      <w:r w:rsidRPr="00A20662">
        <w:rPr>
          <w:b/>
          <w:bCs/>
          <w:i/>
          <w:iCs/>
          <w:color w:val="FF0000"/>
          <w:lang w:val="en-US"/>
        </w:rPr>
        <w:t>)</w:t>
      </w:r>
    </w:p>
    <w:p w14:paraId="0E9DA2BF" w14:textId="77777777" w:rsidR="00F40EDC" w:rsidRDefault="00F40EDC" w:rsidP="00EC06E2">
      <w:pPr>
        <w:rPr>
          <w:lang w:val="en-US"/>
        </w:rPr>
      </w:pPr>
    </w:p>
    <w:tbl>
      <w:tblPr>
        <w:tblStyle w:val="TableGrid"/>
        <w:tblW w:w="0" w:type="auto"/>
        <w:tblLook w:val="04A0" w:firstRow="1" w:lastRow="0" w:firstColumn="1" w:lastColumn="0" w:noHBand="0" w:noVBand="1"/>
      </w:tblPr>
      <w:tblGrid>
        <w:gridCol w:w="5395"/>
        <w:gridCol w:w="5395"/>
      </w:tblGrid>
      <w:tr w:rsidR="00F40EDC" w14:paraId="720DA9B5" w14:textId="77777777" w:rsidTr="00F40EDC">
        <w:tc>
          <w:tcPr>
            <w:tcW w:w="5395" w:type="dxa"/>
          </w:tcPr>
          <w:p w14:paraId="5D33A683" w14:textId="119CDCDE" w:rsidR="00F40EDC" w:rsidRPr="00695DF1" w:rsidRDefault="00F40EDC" w:rsidP="00EC06E2">
            <w:pPr>
              <w:rPr>
                <w:lang w:val="en-US"/>
              </w:rPr>
            </w:pPr>
            <w:r w:rsidRPr="00695DF1">
              <w:rPr>
                <w:lang w:val="en-US"/>
              </w:rPr>
              <w:t>Company Name</w:t>
            </w:r>
          </w:p>
        </w:tc>
        <w:tc>
          <w:tcPr>
            <w:tcW w:w="5395" w:type="dxa"/>
          </w:tcPr>
          <w:p w14:paraId="2187CE9A" w14:textId="77777777" w:rsidR="00F40EDC" w:rsidRDefault="00F40EDC" w:rsidP="00EC06E2">
            <w:pPr>
              <w:rPr>
                <w:lang w:val="en-US"/>
              </w:rPr>
            </w:pPr>
          </w:p>
        </w:tc>
      </w:tr>
      <w:tr w:rsidR="00F40EDC" w14:paraId="205ACFB5" w14:textId="77777777" w:rsidTr="00F40EDC">
        <w:tc>
          <w:tcPr>
            <w:tcW w:w="5395" w:type="dxa"/>
          </w:tcPr>
          <w:p w14:paraId="113474B3" w14:textId="0CC7124E" w:rsidR="00F40EDC" w:rsidRPr="00695DF1" w:rsidRDefault="00F40EDC" w:rsidP="00EC06E2">
            <w:pPr>
              <w:rPr>
                <w:lang w:val="en-US"/>
              </w:rPr>
            </w:pPr>
            <w:r w:rsidRPr="00695DF1">
              <w:rPr>
                <w:lang w:val="en-US"/>
              </w:rPr>
              <w:t>Department / Division</w:t>
            </w:r>
            <w:r w:rsidR="00486288">
              <w:rPr>
                <w:lang w:val="en-US"/>
              </w:rPr>
              <w:t xml:space="preserve"> Name</w:t>
            </w:r>
          </w:p>
        </w:tc>
        <w:tc>
          <w:tcPr>
            <w:tcW w:w="5395" w:type="dxa"/>
          </w:tcPr>
          <w:p w14:paraId="246DB8E4" w14:textId="77777777" w:rsidR="00F40EDC" w:rsidRDefault="00F40EDC" w:rsidP="00EC06E2">
            <w:pPr>
              <w:rPr>
                <w:lang w:val="en-US"/>
              </w:rPr>
            </w:pPr>
          </w:p>
        </w:tc>
      </w:tr>
      <w:tr w:rsidR="00F40EDC" w14:paraId="1EB7EFDD" w14:textId="77777777" w:rsidTr="00F40EDC">
        <w:tc>
          <w:tcPr>
            <w:tcW w:w="5395" w:type="dxa"/>
          </w:tcPr>
          <w:p w14:paraId="7F390C76" w14:textId="77777777" w:rsidR="00486288" w:rsidRDefault="004E493E" w:rsidP="00EC06E2">
            <w:pPr>
              <w:rPr>
                <w:lang w:val="en-US"/>
              </w:rPr>
            </w:pPr>
            <w:r w:rsidRPr="00695DF1">
              <w:rPr>
                <w:lang w:val="en-US"/>
              </w:rPr>
              <w:t>Your Team Size</w:t>
            </w:r>
          </w:p>
          <w:p w14:paraId="56DF142A" w14:textId="5D39CD62" w:rsidR="00F40EDC" w:rsidRPr="00486288" w:rsidRDefault="00ED2C16" w:rsidP="00EC06E2">
            <w:pPr>
              <w:rPr>
                <w:i/>
                <w:iCs/>
                <w:lang w:val="en-US"/>
              </w:rPr>
            </w:pPr>
            <w:r w:rsidRPr="00486288">
              <w:rPr>
                <w:i/>
                <w:iCs/>
                <w:color w:val="FF0000"/>
                <w:lang w:val="en-US"/>
              </w:rPr>
              <w:t>Put 1 if you are working on the project alone</w:t>
            </w:r>
          </w:p>
        </w:tc>
        <w:tc>
          <w:tcPr>
            <w:tcW w:w="5395" w:type="dxa"/>
          </w:tcPr>
          <w:p w14:paraId="47157F0D" w14:textId="77777777" w:rsidR="00F40EDC" w:rsidRDefault="00F40EDC" w:rsidP="00EC06E2">
            <w:pPr>
              <w:rPr>
                <w:lang w:val="en-US"/>
              </w:rPr>
            </w:pPr>
          </w:p>
        </w:tc>
      </w:tr>
      <w:tr w:rsidR="00F40EDC" w14:paraId="63CEAA39" w14:textId="77777777" w:rsidTr="00F40EDC">
        <w:tc>
          <w:tcPr>
            <w:tcW w:w="5395" w:type="dxa"/>
          </w:tcPr>
          <w:p w14:paraId="39040FAF" w14:textId="77777777" w:rsidR="00854E90" w:rsidRDefault="00BB2C06" w:rsidP="00EC06E2">
            <w:pPr>
              <w:rPr>
                <w:i/>
                <w:iCs/>
                <w:lang w:val="en-US"/>
              </w:rPr>
            </w:pPr>
            <w:r w:rsidRPr="00695DF1">
              <w:rPr>
                <w:lang w:val="en-US"/>
              </w:rPr>
              <w:t>Briefly describe the role of your team</w:t>
            </w:r>
            <w:r w:rsidR="006F2374" w:rsidRPr="00695DF1">
              <w:rPr>
                <w:lang w:val="en-US"/>
              </w:rPr>
              <w:t xml:space="preserve"> in the company and how the team supports the main business of the company</w:t>
            </w:r>
            <w:r w:rsidR="00C30AA2" w:rsidRPr="00695DF1">
              <w:rPr>
                <w:lang w:val="en-US"/>
              </w:rPr>
              <w:t xml:space="preserve">? </w:t>
            </w:r>
            <w:r w:rsidR="00C30AA2" w:rsidRPr="00695DF1">
              <w:rPr>
                <w:i/>
                <w:iCs/>
                <w:lang w:val="en-US"/>
              </w:rPr>
              <w:t>(How does your team help the company make money?</w:t>
            </w:r>
            <w:r w:rsidR="00100FFB" w:rsidRPr="00695DF1">
              <w:rPr>
                <w:i/>
                <w:iCs/>
                <w:lang w:val="en-US"/>
              </w:rPr>
              <w:t xml:space="preserve">) </w:t>
            </w:r>
          </w:p>
          <w:p w14:paraId="1179B878" w14:textId="6BDA6DAF" w:rsidR="00F40EDC" w:rsidRPr="00695DF1" w:rsidRDefault="00100FFB" w:rsidP="00EC06E2">
            <w:pPr>
              <w:rPr>
                <w:lang w:val="en-US"/>
              </w:rPr>
            </w:pPr>
            <w:r w:rsidRPr="00695DF1">
              <w:rPr>
                <w:i/>
                <w:iCs/>
                <w:color w:val="FF0000"/>
                <w:lang w:val="en-US"/>
              </w:rPr>
              <w:t xml:space="preserve">Use at most </w:t>
            </w:r>
            <w:r w:rsidR="007039F2">
              <w:rPr>
                <w:i/>
                <w:iCs/>
                <w:color w:val="FF0000"/>
                <w:lang w:val="en-US"/>
              </w:rPr>
              <w:t>50</w:t>
            </w:r>
            <w:r w:rsidRPr="00695DF1">
              <w:rPr>
                <w:i/>
                <w:iCs/>
                <w:color w:val="FF0000"/>
                <w:lang w:val="en-US"/>
              </w:rPr>
              <w:t xml:space="preserve"> words</w:t>
            </w:r>
          </w:p>
        </w:tc>
        <w:tc>
          <w:tcPr>
            <w:tcW w:w="5395" w:type="dxa"/>
          </w:tcPr>
          <w:p w14:paraId="05A69C81" w14:textId="77777777" w:rsidR="00F40EDC" w:rsidRDefault="00F40EDC" w:rsidP="00EC06E2">
            <w:pPr>
              <w:rPr>
                <w:lang w:val="en-US"/>
              </w:rPr>
            </w:pPr>
          </w:p>
        </w:tc>
      </w:tr>
    </w:tbl>
    <w:p w14:paraId="573603DD" w14:textId="77777777" w:rsidR="00F40EDC" w:rsidRDefault="00F40EDC" w:rsidP="00EC06E2">
      <w:pPr>
        <w:rPr>
          <w:lang w:val="en-US"/>
        </w:rPr>
      </w:pPr>
    </w:p>
    <w:p w14:paraId="5AB0E7E5" w14:textId="77777777" w:rsidR="00BC6F9C" w:rsidRDefault="00BC6F9C" w:rsidP="00EC06E2">
      <w:pPr>
        <w:rPr>
          <w:lang w:val="en-US"/>
        </w:rPr>
      </w:pPr>
    </w:p>
    <w:p w14:paraId="031C6D30" w14:textId="49E4E1B2" w:rsidR="00D930BD" w:rsidRPr="00F35109" w:rsidRDefault="0059062A" w:rsidP="00EC06E2">
      <w:pPr>
        <w:rPr>
          <w:b/>
          <w:bCs/>
          <w:lang w:val="en-US"/>
        </w:rPr>
      </w:pPr>
      <w:r w:rsidRPr="00F35109">
        <w:rPr>
          <w:b/>
          <w:bCs/>
          <w:lang w:val="en-US"/>
        </w:rPr>
        <w:t>Revised Project Information</w:t>
      </w:r>
    </w:p>
    <w:p w14:paraId="415B1E26" w14:textId="2B49554B" w:rsidR="0059062A" w:rsidRDefault="00F35109" w:rsidP="00EC06E2">
      <w:pPr>
        <w:rPr>
          <w:i/>
          <w:iCs/>
          <w:color w:val="FF0000"/>
        </w:rPr>
      </w:pPr>
      <w:r w:rsidRPr="002271FD">
        <w:rPr>
          <w:i/>
          <w:iCs/>
          <w:color w:val="FF0000"/>
        </w:rPr>
        <w:t>Complete a separate table for each project you are assigned. If you are part of a group, clearly specify your individual responsibilities</w:t>
      </w:r>
      <w:r>
        <w:rPr>
          <w:i/>
          <w:iCs/>
          <w:color w:val="FF0000"/>
        </w:rPr>
        <w:t xml:space="preserve"> and tasks.</w:t>
      </w:r>
    </w:p>
    <w:p w14:paraId="0CA14E71" w14:textId="24174156" w:rsidR="00A20662" w:rsidRPr="00A20662" w:rsidRDefault="00A20662" w:rsidP="00EC06E2">
      <w:pPr>
        <w:rPr>
          <w:b/>
          <w:bCs/>
          <w:i/>
          <w:iCs/>
          <w:color w:val="FF0000"/>
        </w:rPr>
      </w:pPr>
      <w:r w:rsidRPr="00A20662">
        <w:rPr>
          <w:b/>
          <w:bCs/>
          <w:i/>
          <w:iCs/>
          <w:color w:val="FF0000"/>
        </w:rPr>
        <w:t>(</w:t>
      </w:r>
      <w:r w:rsidR="00DF4508">
        <w:rPr>
          <w:b/>
          <w:bCs/>
          <w:i/>
          <w:iCs/>
          <w:color w:val="FF0000"/>
        </w:rPr>
        <w:t>You can remove this section if you have not started working on a new project during the reporting period.</w:t>
      </w:r>
      <w:r w:rsidRPr="00A20662">
        <w:rPr>
          <w:b/>
          <w:bCs/>
          <w:i/>
          <w:iCs/>
          <w:color w:val="FF0000"/>
        </w:rPr>
        <w:t>)</w:t>
      </w:r>
    </w:p>
    <w:p w14:paraId="00535D86" w14:textId="77777777" w:rsidR="00F35109" w:rsidRDefault="00F35109" w:rsidP="00EC06E2">
      <w:pPr>
        <w:rPr>
          <w:i/>
          <w:iCs/>
          <w:color w:val="FF0000"/>
        </w:rPr>
      </w:pPr>
    </w:p>
    <w:tbl>
      <w:tblPr>
        <w:tblStyle w:val="TableGrid"/>
        <w:tblW w:w="0" w:type="auto"/>
        <w:tblLook w:val="04A0" w:firstRow="1" w:lastRow="0" w:firstColumn="1" w:lastColumn="0" w:noHBand="0" w:noVBand="1"/>
      </w:tblPr>
      <w:tblGrid>
        <w:gridCol w:w="4675"/>
        <w:gridCol w:w="6093"/>
      </w:tblGrid>
      <w:tr w:rsidR="009C3337" w14:paraId="45EEF5EA" w14:textId="77777777" w:rsidTr="00867B12">
        <w:tc>
          <w:tcPr>
            <w:tcW w:w="4675" w:type="dxa"/>
          </w:tcPr>
          <w:p w14:paraId="4EB5BFEA" w14:textId="77777777" w:rsidR="00BB2399" w:rsidRDefault="009C3337" w:rsidP="00962B6C">
            <w:r>
              <w:t>Brief summary of project scope and objectives</w:t>
            </w:r>
            <w:r w:rsidR="006D07F6">
              <w:t xml:space="preserve"> </w:t>
            </w:r>
          </w:p>
          <w:p w14:paraId="40C67122" w14:textId="2D905FD5" w:rsidR="009C3337" w:rsidRDefault="006D07F6" w:rsidP="00962B6C">
            <w:r w:rsidRPr="006D07F6">
              <w:rPr>
                <w:i/>
                <w:iCs/>
                <w:color w:val="FF0000"/>
              </w:rPr>
              <w:t>Use at most 70 words</w:t>
            </w:r>
          </w:p>
        </w:tc>
        <w:tc>
          <w:tcPr>
            <w:tcW w:w="6093" w:type="dxa"/>
          </w:tcPr>
          <w:p w14:paraId="17EEF9B9" w14:textId="5CB5DBB0" w:rsidR="009C3337" w:rsidRPr="00BE2D60" w:rsidRDefault="009C3337" w:rsidP="00962B6C">
            <w:pPr>
              <w:rPr>
                <w:rtl/>
              </w:rPr>
            </w:pPr>
          </w:p>
        </w:tc>
      </w:tr>
      <w:tr w:rsidR="009C3337" w14:paraId="05E1F2D8" w14:textId="77777777" w:rsidTr="00867B12">
        <w:tc>
          <w:tcPr>
            <w:tcW w:w="4675" w:type="dxa"/>
          </w:tcPr>
          <w:p w14:paraId="64367980" w14:textId="5ADD5C2F" w:rsidR="00BB2399" w:rsidRDefault="009C3337" w:rsidP="00962B6C">
            <w:r>
              <w:t xml:space="preserve">Clearly describe your responsibilities and </w:t>
            </w:r>
            <w:r w:rsidR="00297C12">
              <w:t>roles</w:t>
            </w:r>
            <w:r w:rsidR="00FD4BC9">
              <w:t xml:space="preserve"> </w:t>
            </w:r>
          </w:p>
          <w:p w14:paraId="7B5CE553" w14:textId="18E0146B" w:rsidR="009C3337" w:rsidRDefault="006805C3" w:rsidP="00962B6C">
            <w:r w:rsidRPr="006D07F6">
              <w:rPr>
                <w:i/>
                <w:iCs/>
                <w:color w:val="FF0000"/>
              </w:rPr>
              <w:t xml:space="preserve">Use at most </w:t>
            </w:r>
            <w:r>
              <w:rPr>
                <w:i/>
                <w:iCs/>
                <w:color w:val="FF0000"/>
              </w:rPr>
              <w:t>50</w:t>
            </w:r>
            <w:r w:rsidRPr="006D07F6">
              <w:rPr>
                <w:i/>
                <w:iCs/>
                <w:color w:val="FF0000"/>
              </w:rPr>
              <w:t xml:space="preserve"> words</w:t>
            </w:r>
          </w:p>
        </w:tc>
        <w:tc>
          <w:tcPr>
            <w:tcW w:w="6093" w:type="dxa"/>
          </w:tcPr>
          <w:p w14:paraId="35D6A0C2" w14:textId="47B9C9D3" w:rsidR="009C3337" w:rsidRDefault="009C3337" w:rsidP="00962B6C"/>
        </w:tc>
      </w:tr>
    </w:tbl>
    <w:p w14:paraId="039A7F47" w14:textId="77777777" w:rsidR="00F35109" w:rsidRPr="009C3337" w:rsidRDefault="00F35109" w:rsidP="00EC06E2"/>
    <w:p w14:paraId="200E2020" w14:textId="77777777" w:rsidR="00D930BD" w:rsidRDefault="00D930BD" w:rsidP="00EC06E2">
      <w:pPr>
        <w:rPr>
          <w:lang w:val="en-US"/>
        </w:rPr>
      </w:pPr>
    </w:p>
    <w:p w14:paraId="476AC261" w14:textId="33C3BA75" w:rsidR="00B07AFA" w:rsidRPr="00BC2039" w:rsidRDefault="005120DE" w:rsidP="00EC06E2">
      <w:pPr>
        <w:rPr>
          <w:b/>
          <w:bCs/>
          <w:lang w:val="en-US"/>
        </w:rPr>
      </w:pPr>
      <w:r w:rsidRPr="00BC2039">
        <w:rPr>
          <w:b/>
          <w:bCs/>
          <w:lang w:val="en-US"/>
        </w:rPr>
        <w:t>Revised Training Plan for</w:t>
      </w:r>
      <w:r w:rsidR="00740CC0" w:rsidRPr="00BC2039">
        <w:rPr>
          <w:b/>
          <w:bCs/>
          <w:lang w:val="en-US"/>
        </w:rPr>
        <w:t xml:space="preserve"> the Reporting Period</w:t>
      </w:r>
    </w:p>
    <w:p w14:paraId="601F4320" w14:textId="6436EF89" w:rsidR="00740CC0" w:rsidRPr="00BC2039" w:rsidRDefault="00740CC0" w:rsidP="00EF276C">
      <w:pPr>
        <w:jc w:val="both"/>
        <w:rPr>
          <w:i/>
          <w:iCs/>
          <w:color w:val="FF0000"/>
          <w:lang w:val="en-US"/>
        </w:rPr>
      </w:pPr>
      <w:r w:rsidRPr="00BC2039">
        <w:rPr>
          <w:i/>
          <w:iCs/>
          <w:color w:val="FF0000"/>
          <w:lang w:val="en-US"/>
        </w:rPr>
        <w:t>Insert the portion of your revised training plan for the reporting period</w:t>
      </w:r>
      <w:r w:rsidR="006E1B35">
        <w:rPr>
          <w:i/>
          <w:iCs/>
          <w:color w:val="FF0000"/>
          <w:lang w:val="en-US"/>
        </w:rPr>
        <w:t>.</w:t>
      </w:r>
      <w:r w:rsidR="00BC6F9C">
        <w:rPr>
          <w:i/>
          <w:iCs/>
          <w:color w:val="FF0000"/>
          <w:lang w:val="en-US"/>
        </w:rPr>
        <w:t xml:space="preserve"> </w:t>
      </w:r>
      <w:r w:rsidR="006211AE">
        <w:rPr>
          <w:i/>
          <w:iCs/>
          <w:color w:val="FF0000"/>
          <w:lang w:val="en-US"/>
        </w:rPr>
        <w:t xml:space="preserve">Any </w:t>
      </w:r>
      <w:r w:rsidR="00CE71CF">
        <w:rPr>
          <w:i/>
          <w:iCs/>
          <w:color w:val="FF0000"/>
          <w:lang w:val="en-US"/>
        </w:rPr>
        <w:t>f</w:t>
      </w:r>
      <w:r w:rsidR="000D7937">
        <w:rPr>
          <w:i/>
          <w:iCs/>
          <w:color w:val="FF0000"/>
          <w:lang w:val="en-US"/>
        </w:rPr>
        <w:t xml:space="preserve">eedback received on your training plan should be reflected in this version of the plan. </w:t>
      </w:r>
      <w:r w:rsidR="004177D8">
        <w:rPr>
          <w:i/>
          <w:iCs/>
          <w:color w:val="FF0000"/>
          <w:lang w:val="en-US"/>
        </w:rPr>
        <w:t xml:space="preserve">This portion should </w:t>
      </w:r>
      <w:r w:rsidR="00A97B3A">
        <w:rPr>
          <w:i/>
          <w:iCs/>
          <w:color w:val="FF0000"/>
          <w:lang w:val="en-US"/>
        </w:rPr>
        <w:t xml:space="preserve">now </w:t>
      </w:r>
      <w:r w:rsidR="004177D8">
        <w:rPr>
          <w:i/>
          <w:iCs/>
          <w:color w:val="FF0000"/>
          <w:lang w:val="en-US"/>
        </w:rPr>
        <w:t>be final.</w:t>
      </w:r>
    </w:p>
    <w:p w14:paraId="1BD112D5" w14:textId="77777777" w:rsidR="00740CC0" w:rsidRDefault="00740CC0" w:rsidP="00EC06E2">
      <w:pPr>
        <w:rPr>
          <w:lang w:val="en-US"/>
        </w:rPr>
      </w:pPr>
    </w:p>
    <w:tbl>
      <w:tblPr>
        <w:tblStyle w:val="TableGrid"/>
        <w:tblW w:w="0" w:type="auto"/>
        <w:tblLook w:val="04A0" w:firstRow="1" w:lastRow="0" w:firstColumn="1" w:lastColumn="0" w:noHBand="0" w:noVBand="1"/>
      </w:tblPr>
      <w:tblGrid>
        <w:gridCol w:w="988"/>
        <w:gridCol w:w="4961"/>
        <w:gridCol w:w="4841"/>
      </w:tblGrid>
      <w:tr w:rsidR="00612BFA" w14:paraId="1B20785B" w14:textId="77777777" w:rsidTr="00362194">
        <w:tc>
          <w:tcPr>
            <w:tcW w:w="988" w:type="dxa"/>
          </w:tcPr>
          <w:p w14:paraId="200C2863" w14:textId="6491BC95" w:rsidR="00612BFA" w:rsidRDefault="00612BFA" w:rsidP="00362194">
            <w:pPr>
              <w:jc w:val="center"/>
            </w:pPr>
            <w:r>
              <w:t>Week #</w:t>
            </w:r>
          </w:p>
        </w:tc>
        <w:tc>
          <w:tcPr>
            <w:tcW w:w="4961" w:type="dxa"/>
          </w:tcPr>
          <w:p w14:paraId="0D761EA2" w14:textId="129395AF" w:rsidR="00612BFA" w:rsidRDefault="00142A46" w:rsidP="00362194">
            <w:pPr>
              <w:jc w:val="center"/>
            </w:pPr>
            <w:r>
              <w:t>Tasks</w:t>
            </w:r>
          </w:p>
        </w:tc>
        <w:tc>
          <w:tcPr>
            <w:tcW w:w="4841" w:type="dxa"/>
          </w:tcPr>
          <w:p w14:paraId="0781D6F7" w14:textId="1ED130BD" w:rsidR="00612BFA" w:rsidRDefault="00362194" w:rsidP="00362194">
            <w:pPr>
              <w:jc w:val="center"/>
            </w:pPr>
            <w:r>
              <w:t>Outcomes</w:t>
            </w:r>
          </w:p>
        </w:tc>
      </w:tr>
      <w:tr w:rsidR="00612BFA" w14:paraId="247FA778" w14:textId="77777777" w:rsidTr="00362194">
        <w:tc>
          <w:tcPr>
            <w:tcW w:w="988" w:type="dxa"/>
          </w:tcPr>
          <w:p w14:paraId="47B5FE7E" w14:textId="3414E03F" w:rsidR="00612BFA" w:rsidRDefault="005C7EDB" w:rsidP="00EC06E2">
            <w:r>
              <w:t>4</w:t>
            </w:r>
          </w:p>
        </w:tc>
        <w:tc>
          <w:tcPr>
            <w:tcW w:w="4961" w:type="dxa"/>
          </w:tcPr>
          <w:p w14:paraId="2BF113E6" w14:textId="77777777" w:rsidR="00612BFA" w:rsidRDefault="00612BFA" w:rsidP="00EC06E2"/>
        </w:tc>
        <w:tc>
          <w:tcPr>
            <w:tcW w:w="4841" w:type="dxa"/>
          </w:tcPr>
          <w:p w14:paraId="5A951626" w14:textId="77777777" w:rsidR="00612BFA" w:rsidRDefault="00612BFA" w:rsidP="00EC06E2"/>
        </w:tc>
      </w:tr>
      <w:tr w:rsidR="00612BFA" w14:paraId="0A03E645" w14:textId="77777777" w:rsidTr="00362194">
        <w:tc>
          <w:tcPr>
            <w:tcW w:w="988" w:type="dxa"/>
          </w:tcPr>
          <w:p w14:paraId="50485D24" w14:textId="2ABA4484" w:rsidR="00612BFA" w:rsidRDefault="005C7EDB" w:rsidP="00EC06E2">
            <w:r>
              <w:t>5</w:t>
            </w:r>
          </w:p>
        </w:tc>
        <w:tc>
          <w:tcPr>
            <w:tcW w:w="4961" w:type="dxa"/>
          </w:tcPr>
          <w:p w14:paraId="032A10EA" w14:textId="77777777" w:rsidR="00612BFA" w:rsidRDefault="00612BFA" w:rsidP="00EC06E2"/>
        </w:tc>
        <w:tc>
          <w:tcPr>
            <w:tcW w:w="4841" w:type="dxa"/>
          </w:tcPr>
          <w:p w14:paraId="7FD78485" w14:textId="77777777" w:rsidR="00612BFA" w:rsidRDefault="00612BFA" w:rsidP="00EC06E2"/>
        </w:tc>
      </w:tr>
      <w:tr w:rsidR="00612BFA" w14:paraId="28B1FEFB" w14:textId="77777777" w:rsidTr="00362194">
        <w:tc>
          <w:tcPr>
            <w:tcW w:w="988" w:type="dxa"/>
          </w:tcPr>
          <w:p w14:paraId="52A5AA86" w14:textId="19E383FB" w:rsidR="00612BFA" w:rsidRDefault="005C7EDB" w:rsidP="00EC06E2">
            <w:r>
              <w:t>6</w:t>
            </w:r>
          </w:p>
        </w:tc>
        <w:tc>
          <w:tcPr>
            <w:tcW w:w="4961" w:type="dxa"/>
          </w:tcPr>
          <w:p w14:paraId="388BBF21" w14:textId="77777777" w:rsidR="00612BFA" w:rsidRDefault="00612BFA" w:rsidP="00EC06E2"/>
        </w:tc>
        <w:tc>
          <w:tcPr>
            <w:tcW w:w="4841" w:type="dxa"/>
          </w:tcPr>
          <w:p w14:paraId="643036C5" w14:textId="77777777" w:rsidR="00612BFA" w:rsidRDefault="00612BFA" w:rsidP="00EC06E2"/>
        </w:tc>
      </w:tr>
    </w:tbl>
    <w:p w14:paraId="17AE2850" w14:textId="77777777" w:rsidR="00BC2039" w:rsidRDefault="00BC2039" w:rsidP="00EC06E2"/>
    <w:p w14:paraId="6CD9DADB" w14:textId="77777777" w:rsidR="000345EF" w:rsidRDefault="000345EF" w:rsidP="00EC06E2"/>
    <w:p w14:paraId="76B92EB6" w14:textId="7AC9422A" w:rsidR="001651C1" w:rsidRPr="004F6D4B" w:rsidRDefault="00610BA4" w:rsidP="00EC06E2">
      <w:pPr>
        <w:rPr>
          <w:b/>
          <w:bCs/>
        </w:rPr>
      </w:pPr>
      <w:r w:rsidRPr="004F6D4B">
        <w:rPr>
          <w:b/>
          <w:bCs/>
        </w:rPr>
        <w:t>Tasks Completed</w:t>
      </w:r>
    </w:p>
    <w:p w14:paraId="7F9D43D2" w14:textId="746DBE5B" w:rsidR="00E00426" w:rsidRPr="000345EF" w:rsidRDefault="00700BF3" w:rsidP="00EC06E2">
      <w:pPr>
        <w:rPr>
          <w:i/>
          <w:iCs/>
        </w:rPr>
      </w:pPr>
      <w:bookmarkStart w:id="1" w:name="OLE_LINK8"/>
      <w:r w:rsidRPr="000345EF">
        <w:rPr>
          <w:i/>
          <w:iCs/>
          <w:color w:val="FF0000"/>
        </w:rPr>
        <w:t xml:space="preserve">Complete a separate table for </w:t>
      </w:r>
      <w:r w:rsidR="00E00426" w:rsidRPr="000345EF">
        <w:rPr>
          <w:i/>
          <w:iCs/>
          <w:color w:val="FF0000"/>
        </w:rPr>
        <w:t>each task</w:t>
      </w:r>
      <w:r w:rsidRPr="000345EF">
        <w:rPr>
          <w:i/>
          <w:iCs/>
          <w:color w:val="FF0000"/>
        </w:rPr>
        <w:t xml:space="preserve">. These tasks should </w:t>
      </w:r>
      <w:r w:rsidR="000345EF" w:rsidRPr="000345EF">
        <w:rPr>
          <w:i/>
          <w:iCs/>
          <w:color w:val="FF0000"/>
        </w:rPr>
        <w:t xml:space="preserve">be </w:t>
      </w:r>
      <w:r w:rsidRPr="000345EF">
        <w:rPr>
          <w:i/>
          <w:iCs/>
          <w:color w:val="FF0000"/>
        </w:rPr>
        <w:t>in line with your training plan.</w:t>
      </w:r>
    </w:p>
    <w:bookmarkEnd w:id="1"/>
    <w:p w14:paraId="38924203" w14:textId="77777777" w:rsidR="009E24A5" w:rsidRDefault="009E24A5" w:rsidP="00EC06E2"/>
    <w:tbl>
      <w:tblPr>
        <w:tblStyle w:val="TableGrid"/>
        <w:tblW w:w="0" w:type="auto"/>
        <w:tblLook w:val="04A0" w:firstRow="1" w:lastRow="0" w:firstColumn="1" w:lastColumn="0" w:noHBand="0" w:noVBand="1"/>
      </w:tblPr>
      <w:tblGrid>
        <w:gridCol w:w="5395"/>
        <w:gridCol w:w="5395"/>
      </w:tblGrid>
      <w:tr w:rsidR="009E24A5" w14:paraId="484013CF" w14:textId="77777777" w:rsidTr="009E24A5">
        <w:tc>
          <w:tcPr>
            <w:tcW w:w="5395" w:type="dxa"/>
          </w:tcPr>
          <w:p w14:paraId="4A001545" w14:textId="77777777" w:rsidR="009E24A5" w:rsidRDefault="009E24A5" w:rsidP="00EC06E2">
            <w:r>
              <w:t>Task</w:t>
            </w:r>
            <w:r w:rsidR="0080758C">
              <w:t xml:space="preserve"> 1</w:t>
            </w:r>
          </w:p>
          <w:p w14:paraId="1B43C866" w14:textId="7F2C7760" w:rsidR="00C61F5F" w:rsidRPr="00C61F5F" w:rsidRDefault="00680038" w:rsidP="00EC06E2">
            <w:pPr>
              <w:rPr>
                <w:i/>
                <w:iCs/>
              </w:rPr>
            </w:pPr>
            <w:r w:rsidRPr="00680038">
              <w:rPr>
                <w:i/>
                <w:iCs/>
                <w:color w:val="FF0000"/>
              </w:rPr>
              <w:t>Give each task a descriptive title</w:t>
            </w:r>
          </w:p>
        </w:tc>
        <w:tc>
          <w:tcPr>
            <w:tcW w:w="5395" w:type="dxa"/>
          </w:tcPr>
          <w:p w14:paraId="126BAFB3" w14:textId="00FF3BF1" w:rsidR="009E24A5" w:rsidRDefault="009E24A5" w:rsidP="00EC06E2"/>
        </w:tc>
      </w:tr>
      <w:tr w:rsidR="009E24A5" w14:paraId="6A05B3B5" w14:textId="77777777" w:rsidTr="009E24A5">
        <w:tc>
          <w:tcPr>
            <w:tcW w:w="5395" w:type="dxa"/>
          </w:tcPr>
          <w:p w14:paraId="7C482DB3" w14:textId="77777777" w:rsidR="009E24A5" w:rsidRDefault="00883B25" w:rsidP="00EC06E2">
            <w:r>
              <w:t>Brief description</w:t>
            </w:r>
          </w:p>
          <w:p w14:paraId="5D44C55D" w14:textId="6A7E9877" w:rsidR="00680038" w:rsidRPr="008A7470" w:rsidRDefault="00680038" w:rsidP="00EC06E2">
            <w:pPr>
              <w:rPr>
                <w:i/>
                <w:iCs/>
              </w:rPr>
            </w:pPr>
            <w:r w:rsidRPr="008A7470">
              <w:rPr>
                <w:i/>
                <w:iCs/>
                <w:color w:val="FF0000"/>
              </w:rPr>
              <w:t xml:space="preserve">At most </w:t>
            </w:r>
            <w:r w:rsidR="008A7470" w:rsidRPr="008A7470">
              <w:rPr>
                <w:i/>
                <w:iCs/>
                <w:color w:val="FF0000"/>
              </w:rPr>
              <w:t>50 words</w:t>
            </w:r>
          </w:p>
        </w:tc>
        <w:tc>
          <w:tcPr>
            <w:tcW w:w="5395" w:type="dxa"/>
          </w:tcPr>
          <w:p w14:paraId="32546078" w14:textId="77777777" w:rsidR="009E24A5" w:rsidRDefault="009E24A5" w:rsidP="00EC06E2"/>
        </w:tc>
      </w:tr>
      <w:tr w:rsidR="009E24A5" w14:paraId="50AA4A41" w14:textId="77777777" w:rsidTr="009E24A5">
        <w:tc>
          <w:tcPr>
            <w:tcW w:w="5395" w:type="dxa"/>
          </w:tcPr>
          <w:p w14:paraId="62A8B9C0" w14:textId="77777777" w:rsidR="009E24A5" w:rsidRDefault="008B1119" w:rsidP="00EC06E2">
            <w:r>
              <w:t>Accomplishment</w:t>
            </w:r>
            <w:r w:rsidR="00BD5D6B">
              <w:t>s</w:t>
            </w:r>
          </w:p>
          <w:p w14:paraId="77CC17F8" w14:textId="05F7D0D4" w:rsidR="00BD5D6B" w:rsidRPr="008A42EB" w:rsidRDefault="00BD5D6B" w:rsidP="00EC06E2">
            <w:pPr>
              <w:rPr>
                <w:i/>
                <w:iCs/>
              </w:rPr>
            </w:pPr>
            <w:r w:rsidRPr="008A42EB">
              <w:rPr>
                <w:i/>
                <w:iCs/>
                <w:color w:val="FF0000"/>
              </w:rPr>
              <w:t>What are the outcomes</w:t>
            </w:r>
            <w:r w:rsidR="008A42EB" w:rsidRPr="008A42EB">
              <w:rPr>
                <w:i/>
                <w:iCs/>
                <w:color w:val="FF0000"/>
              </w:rPr>
              <w:t>?</w:t>
            </w:r>
          </w:p>
        </w:tc>
        <w:tc>
          <w:tcPr>
            <w:tcW w:w="5395" w:type="dxa"/>
          </w:tcPr>
          <w:p w14:paraId="6BC0708A" w14:textId="77777777" w:rsidR="009E24A5" w:rsidRDefault="009E24A5" w:rsidP="00EC06E2"/>
        </w:tc>
      </w:tr>
      <w:tr w:rsidR="008B1119" w14:paraId="1D647A0E" w14:textId="77777777" w:rsidTr="009E24A5">
        <w:tc>
          <w:tcPr>
            <w:tcW w:w="5395" w:type="dxa"/>
          </w:tcPr>
          <w:p w14:paraId="18863316" w14:textId="77777777" w:rsidR="008B1119" w:rsidRDefault="008B1119" w:rsidP="00EC06E2">
            <w:bookmarkStart w:id="2" w:name="OLE_LINK1"/>
            <w:r>
              <w:t xml:space="preserve">Technical skills </w:t>
            </w:r>
            <w:r w:rsidR="00864EAE">
              <w:t>applied and/or learned</w:t>
            </w:r>
          </w:p>
          <w:bookmarkEnd w:id="2"/>
          <w:p w14:paraId="404BEA4A" w14:textId="242B076C" w:rsidR="00864EAE" w:rsidRPr="00864EAE" w:rsidRDefault="003D5D2D" w:rsidP="00EC06E2">
            <w:pPr>
              <w:rPr>
                <w:i/>
                <w:iCs/>
                <w:color w:val="FF0000"/>
              </w:rPr>
            </w:pPr>
            <w:r>
              <w:rPr>
                <w:i/>
                <w:iCs/>
                <w:color w:val="FF0000"/>
              </w:rPr>
              <w:t xml:space="preserve">Mention specific technologies, frameworks, tools, methodologies, … etc </w:t>
            </w:r>
          </w:p>
        </w:tc>
        <w:tc>
          <w:tcPr>
            <w:tcW w:w="5395" w:type="dxa"/>
          </w:tcPr>
          <w:p w14:paraId="3B67EFBA" w14:textId="77777777" w:rsidR="008B1119" w:rsidRDefault="008B1119" w:rsidP="00EC06E2"/>
        </w:tc>
      </w:tr>
      <w:tr w:rsidR="008B1119" w14:paraId="3911E614" w14:textId="77777777" w:rsidTr="009E24A5">
        <w:tc>
          <w:tcPr>
            <w:tcW w:w="5395" w:type="dxa"/>
          </w:tcPr>
          <w:p w14:paraId="5BBCB4F8" w14:textId="77777777" w:rsidR="008B1119" w:rsidRDefault="006715F2" w:rsidP="00EC06E2">
            <w:bookmarkStart w:id="3" w:name="OLE_LINK3"/>
            <w:r>
              <w:t xml:space="preserve">Challenges faced and </w:t>
            </w:r>
            <w:r w:rsidR="00E16364">
              <w:t>solutions</w:t>
            </w:r>
          </w:p>
          <w:bookmarkEnd w:id="3"/>
          <w:p w14:paraId="75583FF8" w14:textId="5F8D6761" w:rsidR="00E16364" w:rsidRPr="00E16364" w:rsidRDefault="00E16364" w:rsidP="00EC06E2">
            <w:pPr>
              <w:rPr>
                <w:i/>
                <w:iCs/>
              </w:rPr>
            </w:pPr>
            <w:r w:rsidRPr="00E16364">
              <w:rPr>
                <w:i/>
                <w:iCs/>
                <w:color w:val="FF0000"/>
              </w:rPr>
              <w:t>Summarize any significant challenges encountered and how you addressed them.</w:t>
            </w:r>
          </w:p>
        </w:tc>
        <w:tc>
          <w:tcPr>
            <w:tcW w:w="5395" w:type="dxa"/>
          </w:tcPr>
          <w:p w14:paraId="559B1217" w14:textId="77777777" w:rsidR="008B1119" w:rsidRDefault="008B1119" w:rsidP="00EC06E2"/>
        </w:tc>
      </w:tr>
      <w:tr w:rsidR="00E16364" w14:paraId="6D5A7872" w14:textId="77777777" w:rsidTr="009E24A5">
        <w:tc>
          <w:tcPr>
            <w:tcW w:w="5395" w:type="dxa"/>
          </w:tcPr>
          <w:p w14:paraId="5A00DA52" w14:textId="77777777" w:rsidR="00E16364" w:rsidRDefault="00C4642B" w:rsidP="00EC06E2">
            <w:bookmarkStart w:id="4" w:name="OLE_LINK6"/>
            <w:r>
              <w:t>Evidence</w:t>
            </w:r>
          </w:p>
          <w:bookmarkEnd w:id="4"/>
          <w:p w14:paraId="7174D09F" w14:textId="5EA2A5E3" w:rsidR="004778A2" w:rsidRPr="00861409" w:rsidRDefault="001E79DE" w:rsidP="00EC06E2">
            <w:pPr>
              <w:rPr>
                <w:i/>
                <w:iCs/>
              </w:rPr>
            </w:pPr>
            <w:r w:rsidRPr="001E79DE">
              <w:rPr>
                <w:i/>
                <w:iCs/>
                <w:color w:val="FF0000"/>
              </w:rPr>
              <w:t>Insert a few images to document your accomplishments. These could include diagrams, code fragments, etc. You may need to resize images to fit within the cell. Alternatively, you can use the appendix for this task to document the evidence.</w:t>
            </w:r>
          </w:p>
        </w:tc>
        <w:tc>
          <w:tcPr>
            <w:tcW w:w="5395" w:type="dxa"/>
          </w:tcPr>
          <w:p w14:paraId="29744A7D" w14:textId="77777777" w:rsidR="00E16364" w:rsidRDefault="00E16364" w:rsidP="00EC06E2"/>
        </w:tc>
      </w:tr>
    </w:tbl>
    <w:p w14:paraId="0C4D0518" w14:textId="77777777" w:rsidR="009E24A5" w:rsidRDefault="009E24A5" w:rsidP="00EC06E2"/>
    <w:p w14:paraId="23B64EAD" w14:textId="23F4F760" w:rsidR="00814ACC" w:rsidRDefault="00814ACC">
      <w:r>
        <w:br w:type="page"/>
      </w:r>
    </w:p>
    <w:p w14:paraId="07C2DE04" w14:textId="067A1B9D" w:rsidR="00814ACC" w:rsidRDefault="000A0F24" w:rsidP="00C14716">
      <w:pPr>
        <w:jc w:val="center"/>
      </w:pPr>
      <w:r>
        <w:lastRenderedPageBreak/>
        <w:t>Appendix 1</w:t>
      </w:r>
    </w:p>
    <w:p w14:paraId="0373F325" w14:textId="3EDCFB6F" w:rsidR="00C14716" w:rsidRPr="00C14716" w:rsidRDefault="00D2239C" w:rsidP="00C14716">
      <w:pPr>
        <w:jc w:val="center"/>
        <w:rPr>
          <w:i/>
          <w:iCs/>
        </w:rPr>
      </w:pPr>
      <w:bookmarkStart w:id="5" w:name="OLE_LINK4"/>
      <w:r>
        <w:rPr>
          <w:i/>
          <w:iCs/>
          <w:color w:val="FF0000"/>
        </w:rPr>
        <w:t>Task #: Title</w:t>
      </w:r>
    </w:p>
    <w:bookmarkEnd w:id="5"/>
    <w:p w14:paraId="2395F86F" w14:textId="77777777" w:rsidR="00C14716" w:rsidRDefault="00C14716" w:rsidP="00C14716">
      <w:pPr>
        <w:jc w:val="center"/>
      </w:pPr>
    </w:p>
    <w:p w14:paraId="752A007B" w14:textId="378670C4" w:rsidR="00952587" w:rsidRDefault="00C14716" w:rsidP="005342F4">
      <w:pPr>
        <w:jc w:val="both"/>
        <w:rPr>
          <w:i/>
          <w:iCs/>
          <w:color w:val="FF0000"/>
        </w:rPr>
      </w:pPr>
      <w:bookmarkStart w:id="6" w:name="OLE_LINK5"/>
      <w:r w:rsidRPr="006C4DF7">
        <w:rPr>
          <w:i/>
          <w:iCs/>
          <w:color w:val="FF0000"/>
        </w:rPr>
        <w:t xml:space="preserve">This section is optional but highly beneficial for developing your final report. The appendix serves as a space to provide comprehensive details about each project task. </w:t>
      </w:r>
      <w:r w:rsidR="00D13030" w:rsidRPr="006C4DF7">
        <w:rPr>
          <w:i/>
          <w:iCs/>
          <w:color w:val="FF0000"/>
        </w:rPr>
        <w:t>Use one appendix for each task you want to document further.</w:t>
      </w:r>
      <w:bookmarkEnd w:id="6"/>
    </w:p>
    <w:p w14:paraId="268CD8DB" w14:textId="77777777" w:rsidR="008E2B4F" w:rsidRDefault="008E2B4F" w:rsidP="005342F4">
      <w:pPr>
        <w:jc w:val="both"/>
        <w:rPr>
          <w:i/>
          <w:iCs/>
          <w:color w:val="FF0000"/>
        </w:rPr>
      </w:pPr>
    </w:p>
    <w:p w14:paraId="0478C302" w14:textId="4D52289F" w:rsidR="00C436BC" w:rsidRPr="005342F4" w:rsidRDefault="003E7604" w:rsidP="003E7604">
      <w:pPr>
        <w:jc w:val="both"/>
        <w:rPr>
          <w:i/>
          <w:iCs/>
          <w:color w:val="FF0000"/>
        </w:rPr>
      </w:pPr>
      <w:r w:rsidRPr="003E7604">
        <w:rPr>
          <w:i/>
          <w:iCs/>
          <w:color w:val="FF0000"/>
        </w:rPr>
        <w:t>For example, if one of the tasks is requirements gathering, you can use the appendix to give more details about the requirements gathering process and list the final set of requirements.</w:t>
      </w:r>
    </w:p>
    <w:sectPr w:rsidR="00C436BC" w:rsidRPr="005342F4" w:rsidSect="00053BD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BDA"/>
    <w:rsid w:val="000043E1"/>
    <w:rsid w:val="000057F4"/>
    <w:rsid w:val="000079E8"/>
    <w:rsid w:val="000345EF"/>
    <w:rsid w:val="00037F2F"/>
    <w:rsid w:val="00053BDA"/>
    <w:rsid w:val="000A0F24"/>
    <w:rsid w:val="000D7937"/>
    <w:rsid w:val="00100FFB"/>
    <w:rsid w:val="00115924"/>
    <w:rsid w:val="001159EF"/>
    <w:rsid w:val="0014071C"/>
    <w:rsid w:val="00142A46"/>
    <w:rsid w:val="001651C1"/>
    <w:rsid w:val="00166CC6"/>
    <w:rsid w:val="00172B2D"/>
    <w:rsid w:val="001E79DE"/>
    <w:rsid w:val="00200D05"/>
    <w:rsid w:val="00245F92"/>
    <w:rsid w:val="00297C12"/>
    <w:rsid w:val="002E5682"/>
    <w:rsid w:val="00314DA4"/>
    <w:rsid w:val="003476EE"/>
    <w:rsid w:val="00352AEA"/>
    <w:rsid w:val="00362194"/>
    <w:rsid w:val="003D5D2D"/>
    <w:rsid w:val="003E7604"/>
    <w:rsid w:val="004177D8"/>
    <w:rsid w:val="00432AD2"/>
    <w:rsid w:val="00437F1C"/>
    <w:rsid w:val="00445C78"/>
    <w:rsid w:val="00451D0E"/>
    <w:rsid w:val="00465361"/>
    <w:rsid w:val="004778A2"/>
    <w:rsid w:val="00486288"/>
    <w:rsid w:val="004E493E"/>
    <w:rsid w:val="004F6D4B"/>
    <w:rsid w:val="005026A8"/>
    <w:rsid w:val="005120DE"/>
    <w:rsid w:val="005227EC"/>
    <w:rsid w:val="005342F4"/>
    <w:rsid w:val="00560340"/>
    <w:rsid w:val="0059062A"/>
    <w:rsid w:val="005C7EDB"/>
    <w:rsid w:val="005D68C9"/>
    <w:rsid w:val="005F39C5"/>
    <w:rsid w:val="00610BA4"/>
    <w:rsid w:val="00612BFA"/>
    <w:rsid w:val="006211AE"/>
    <w:rsid w:val="0067016C"/>
    <w:rsid w:val="006715F2"/>
    <w:rsid w:val="00680038"/>
    <w:rsid w:val="006805C3"/>
    <w:rsid w:val="00695DF1"/>
    <w:rsid w:val="006A59BC"/>
    <w:rsid w:val="006C4DF7"/>
    <w:rsid w:val="006D07F6"/>
    <w:rsid w:val="006E1B35"/>
    <w:rsid w:val="006F2374"/>
    <w:rsid w:val="00700BF3"/>
    <w:rsid w:val="007039F2"/>
    <w:rsid w:val="00705165"/>
    <w:rsid w:val="00740CC0"/>
    <w:rsid w:val="007B0B99"/>
    <w:rsid w:val="007C6368"/>
    <w:rsid w:val="007E211C"/>
    <w:rsid w:val="0080758C"/>
    <w:rsid w:val="00814ACC"/>
    <w:rsid w:val="00854E90"/>
    <w:rsid w:val="00861409"/>
    <w:rsid w:val="00864EAE"/>
    <w:rsid w:val="00867B12"/>
    <w:rsid w:val="00880AC7"/>
    <w:rsid w:val="00883B25"/>
    <w:rsid w:val="008A42EB"/>
    <w:rsid w:val="008A7470"/>
    <w:rsid w:val="008B1119"/>
    <w:rsid w:val="008E2B4F"/>
    <w:rsid w:val="0092476F"/>
    <w:rsid w:val="00943F18"/>
    <w:rsid w:val="00952587"/>
    <w:rsid w:val="00971573"/>
    <w:rsid w:val="009861FF"/>
    <w:rsid w:val="009974AD"/>
    <w:rsid w:val="009A6977"/>
    <w:rsid w:val="009C3337"/>
    <w:rsid w:val="009E24A5"/>
    <w:rsid w:val="00A07C7A"/>
    <w:rsid w:val="00A1408B"/>
    <w:rsid w:val="00A20662"/>
    <w:rsid w:val="00A60BE8"/>
    <w:rsid w:val="00A97B3A"/>
    <w:rsid w:val="00B07AFA"/>
    <w:rsid w:val="00BB2399"/>
    <w:rsid w:val="00BB2C06"/>
    <w:rsid w:val="00BC2039"/>
    <w:rsid w:val="00BC6F9C"/>
    <w:rsid w:val="00BD0A2E"/>
    <w:rsid w:val="00BD5D6B"/>
    <w:rsid w:val="00C14716"/>
    <w:rsid w:val="00C1570A"/>
    <w:rsid w:val="00C30AA2"/>
    <w:rsid w:val="00C436BC"/>
    <w:rsid w:val="00C4642B"/>
    <w:rsid w:val="00C57075"/>
    <w:rsid w:val="00C61F5F"/>
    <w:rsid w:val="00C82F81"/>
    <w:rsid w:val="00CB1370"/>
    <w:rsid w:val="00CC0545"/>
    <w:rsid w:val="00CC2868"/>
    <w:rsid w:val="00CD0D5A"/>
    <w:rsid w:val="00CE40A4"/>
    <w:rsid w:val="00CE71CF"/>
    <w:rsid w:val="00CF2AC8"/>
    <w:rsid w:val="00D13030"/>
    <w:rsid w:val="00D2239C"/>
    <w:rsid w:val="00D56A0B"/>
    <w:rsid w:val="00D930BD"/>
    <w:rsid w:val="00DD1398"/>
    <w:rsid w:val="00DF4508"/>
    <w:rsid w:val="00E00426"/>
    <w:rsid w:val="00E10AE1"/>
    <w:rsid w:val="00E16364"/>
    <w:rsid w:val="00EC06E2"/>
    <w:rsid w:val="00EC0E28"/>
    <w:rsid w:val="00ED2C16"/>
    <w:rsid w:val="00EF276C"/>
    <w:rsid w:val="00F025E1"/>
    <w:rsid w:val="00F13ED6"/>
    <w:rsid w:val="00F31B3E"/>
    <w:rsid w:val="00F35109"/>
    <w:rsid w:val="00F40EDC"/>
    <w:rsid w:val="00F427A6"/>
    <w:rsid w:val="00FD4BC9"/>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1A17"/>
  <w15:chartTrackingRefBased/>
  <w15:docId w15:val="{14F1E949-BFE8-0E4A-B6C3-2FDA470FB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B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3B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B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B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B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B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B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B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B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B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B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B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B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B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B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B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B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BDA"/>
    <w:rPr>
      <w:rFonts w:eastAsiaTheme="majorEastAsia" w:cstheme="majorBidi"/>
      <w:color w:val="272727" w:themeColor="text1" w:themeTint="D8"/>
    </w:rPr>
  </w:style>
  <w:style w:type="paragraph" w:styleId="Title">
    <w:name w:val="Title"/>
    <w:basedOn w:val="Normal"/>
    <w:next w:val="Normal"/>
    <w:link w:val="TitleChar"/>
    <w:uiPriority w:val="10"/>
    <w:qFormat/>
    <w:rsid w:val="00053B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B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B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B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B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3BDA"/>
    <w:rPr>
      <w:i/>
      <w:iCs/>
      <w:color w:val="404040" w:themeColor="text1" w:themeTint="BF"/>
    </w:rPr>
  </w:style>
  <w:style w:type="paragraph" w:styleId="ListParagraph">
    <w:name w:val="List Paragraph"/>
    <w:basedOn w:val="Normal"/>
    <w:uiPriority w:val="34"/>
    <w:qFormat/>
    <w:rsid w:val="00053BDA"/>
    <w:pPr>
      <w:ind w:left="720"/>
      <w:contextualSpacing/>
    </w:pPr>
  </w:style>
  <w:style w:type="character" w:styleId="IntenseEmphasis">
    <w:name w:val="Intense Emphasis"/>
    <w:basedOn w:val="DefaultParagraphFont"/>
    <w:uiPriority w:val="21"/>
    <w:qFormat/>
    <w:rsid w:val="00053BDA"/>
    <w:rPr>
      <w:i/>
      <w:iCs/>
      <w:color w:val="0F4761" w:themeColor="accent1" w:themeShade="BF"/>
    </w:rPr>
  </w:style>
  <w:style w:type="paragraph" w:styleId="IntenseQuote">
    <w:name w:val="Intense Quote"/>
    <w:basedOn w:val="Normal"/>
    <w:next w:val="Normal"/>
    <w:link w:val="IntenseQuoteChar"/>
    <w:uiPriority w:val="30"/>
    <w:qFormat/>
    <w:rsid w:val="00053B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BDA"/>
    <w:rPr>
      <w:i/>
      <w:iCs/>
      <w:color w:val="0F4761" w:themeColor="accent1" w:themeShade="BF"/>
    </w:rPr>
  </w:style>
  <w:style w:type="character" w:styleId="IntenseReference">
    <w:name w:val="Intense Reference"/>
    <w:basedOn w:val="DefaultParagraphFont"/>
    <w:uiPriority w:val="32"/>
    <w:qFormat/>
    <w:rsid w:val="00053BDA"/>
    <w:rPr>
      <w:b/>
      <w:bCs/>
      <w:smallCaps/>
      <w:color w:val="0F4761" w:themeColor="accent1" w:themeShade="BF"/>
      <w:spacing w:val="5"/>
    </w:rPr>
  </w:style>
  <w:style w:type="table" w:styleId="TableGrid">
    <w:name w:val="Table Grid"/>
    <w:basedOn w:val="TableNormal"/>
    <w:uiPriority w:val="39"/>
    <w:rsid w:val="00943F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76E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Osais</dc:creator>
  <cp:keywords/>
  <dc:description/>
  <cp:lastModifiedBy>Yahya Osais</cp:lastModifiedBy>
  <cp:revision>131</cp:revision>
  <dcterms:created xsi:type="dcterms:W3CDTF">2025-06-30T05:13:00Z</dcterms:created>
  <dcterms:modified xsi:type="dcterms:W3CDTF">2025-07-16T04:31:00Z</dcterms:modified>
</cp:coreProperties>
</file>