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A442" w14:textId="08E41DA7" w:rsidR="00DF5494" w:rsidRPr="00DF5494" w:rsidRDefault="00DF5494" w:rsidP="00DF5494">
      <w:pPr>
        <w:spacing w:line="360" w:lineRule="auto"/>
        <w:jc w:val="center"/>
        <w:rPr>
          <w:rFonts w:cstheme="minorHAnsi"/>
          <w:sz w:val="48"/>
          <w:szCs w:val="48"/>
        </w:rPr>
      </w:pPr>
      <w:r w:rsidRPr="00DF5494">
        <w:rPr>
          <w:rFonts w:cstheme="minorHAnsi"/>
          <w:sz w:val="48"/>
          <w:szCs w:val="48"/>
        </w:rPr>
        <w:t>Flights Recommendation Model</w:t>
      </w:r>
    </w:p>
    <w:p w14:paraId="49F2F633" w14:textId="68464F7F" w:rsidR="008D3D87" w:rsidRPr="00DF5494" w:rsidRDefault="008D3D87" w:rsidP="00C16426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F5494">
        <w:rPr>
          <w:rFonts w:cstheme="minorHAnsi"/>
          <w:b/>
          <w:bCs/>
          <w:sz w:val="28"/>
          <w:szCs w:val="28"/>
        </w:rPr>
        <w:t>Overview / Introduction:</w:t>
      </w:r>
    </w:p>
    <w:p w14:paraId="4059ABC7" w14:textId="0DEBF1EF" w:rsidR="00147A5F" w:rsidRPr="00DF5494" w:rsidRDefault="008D787E" w:rsidP="00C16426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>First of all, data science</w:t>
      </w:r>
      <w:r w:rsidR="00FA66FD" w:rsidRPr="00DF5494">
        <w:rPr>
          <w:rFonts w:cstheme="minorHAnsi"/>
          <w:sz w:val="24"/>
          <w:szCs w:val="24"/>
        </w:rPr>
        <w:t xml:space="preserve"> nowadays is</w:t>
      </w:r>
      <w:r w:rsidRPr="00DF5494">
        <w:rPr>
          <w:rFonts w:cstheme="minorHAnsi"/>
          <w:sz w:val="24"/>
          <w:szCs w:val="24"/>
        </w:rPr>
        <w:t xml:space="preserve"> becoming more important than ever. It the way to an artificial intelligence world while using machine learning techniques to automate, predict and </w:t>
      </w:r>
      <w:r w:rsidR="00587BE2" w:rsidRPr="00DF5494">
        <w:rPr>
          <w:rFonts w:cstheme="minorHAnsi"/>
          <w:sz w:val="24"/>
          <w:szCs w:val="24"/>
        </w:rPr>
        <w:t>solve problems</w:t>
      </w:r>
      <w:r w:rsidRPr="00DF5494">
        <w:rPr>
          <w:rFonts w:cstheme="minorHAnsi"/>
          <w:sz w:val="24"/>
          <w:szCs w:val="24"/>
        </w:rPr>
        <w:t>. In this project, I will be using a recommendation algorithm that recommends solutions and improvements for companies or g</w:t>
      </w:r>
      <w:bookmarkStart w:id="0" w:name="_GoBack"/>
      <w:bookmarkEnd w:id="0"/>
      <w:r w:rsidRPr="00DF5494">
        <w:rPr>
          <w:rFonts w:cstheme="minorHAnsi"/>
          <w:sz w:val="24"/>
          <w:szCs w:val="24"/>
        </w:rPr>
        <w:t>overnment</w:t>
      </w:r>
      <w:r w:rsidR="00FA66FD" w:rsidRPr="00DF5494">
        <w:rPr>
          <w:rFonts w:cstheme="minorHAnsi"/>
          <w:sz w:val="24"/>
          <w:szCs w:val="24"/>
        </w:rPr>
        <w:t xml:space="preserve"> sectors</w:t>
      </w:r>
      <w:r w:rsidRPr="00DF5494">
        <w:rPr>
          <w:rFonts w:cstheme="minorHAnsi"/>
          <w:sz w:val="24"/>
          <w:szCs w:val="24"/>
        </w:rPr>
        <w:t xml:space="preserve"> to support their </w:t>
      </w:r>
      <w:r w:rsidR="00275EB4" w:rsidRPr="00DF5494">
        <w:rPr>
          <w:rFonts w:cstheme="minorHAnsi"/>
          <w:sz w:val="24"/>
          <w:szCs w:val="24"/>
        </w:rPr>
        <w:t>decision-making</w:t>
      </w:r>
      <w:r w:rsidRPr="00DF5494">
        <w:rPr>
          <w:rFonts w:cstheme="minorHAnsi"/>
          <w:sz w:val="24"/>
          <w:szCs w:val="24"/>
        </w:rPr>
        <w:t xml:space="preserve"> process</w:t>
      </w:r>
      <w:r w:rsidR="00BB071F" w:rsidRPr="00DF5494">
        <w:rPr>
          <w:rFonts w:cstheme="minorHAnsi"/>
          <w:sz w:val="24"/>
          <w:szCs w:val="24"/>
        </w:rPr>
        <w:t xml:space="preserve"> by discovering data patterns and analyze data to answer questions.</w:t>
      </w:r>
    </w:p>
    <w:p w14:paraId="145C9BD5" w14:textId="79DC5962" w:rsidR="00B15F6A" w:rsidRPr="00DF5494" w:rsidRDefault="00B15F6A" w:rsidP="00C16426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F5494">
        <w:rPr>
          <w:rFonts w:cstheme="minorHAnsi"/>
          <w:b/>
          <w:bCs/>
          <w:sz w:val="28"/>
          <w:szCs w:val="28"/>
        </w:rPr>
        <w:t>Question</w:t>
      </w:r>
      <w:r w:rsidR="008D3D87" w:rsidRPr="00DF5494">
        <w:rPr>
          <w:rFonts w:cstheme="minorHAnsi"/>
          <w:b/>
          <w:bCs/>
          <w:sz w:val="28"/>
          <w:szCs w:val="28"/>
        </w:rPr>
        <w:t xml:space="preserve"> </w:t>
      </w:r>
      <w:r w:rsidRPr="00DF5494">
        <w:rPr>
          <w:rFonts w:cstheme="minorHAnsi"/>
          <w:b/>
          <w:bCs/>
          <w:sz w:val="28"/>
          <w:szCs w:val="28"/>
        </w:rPr>
        <w:t>/</w:t>
      </w:r>
      <w:r w:rsidR="008D3D87" w:rsidRPr="00DF5494">
        <w:rPr>
          <w:rFonts w:cstheme="minorHAnsi"/>
          <w:b/>
          <w:bCs/>
          <w:sz w:val="28"/>
          <w:szCs w:val="28"/>
        </w:rPr>
        <w:t xml:space="preserve"> N</w:t>
      </w:r>
      <w:r w:rsidRPr="00DF5494">
        <w:rPr>
          <w:rFonts w:cstheme="minorHAnsi"/>
          <w:b/>
          <w:bCs/>
          <w:sz w:val="28"/>
          <w:szCs w:val="28"/>
        </w:rPr>
        <w:t>eed:</w:t>
      </w:r>
    </w:p>
    <w:p w14:paraId="155E0A34" w14:textId="4AB372E4" w:rsidR="00147A5F" w:rsidRPr="00DF5494" w:rsidRDefault="008D787E" w:rsidP="00C16426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 xml:space="preserve">The General Authority of Civil Aviation is the main controller and issuer of all flights in </w:t>
      </w:r>
      <w:r w:rsidR="00882CCA" w:rsidRPr="00DF5494">
        <w:rPr>
          <w:rFonts w:cstheme="minorHAnsi"/>
          <w:sz w:val="24"/>
          <w:szCs w:val="24"/>
        </w:rPr>
        <w:t>Saudi Arabia</w:t>
      </w:r>
      <w:r w:rsidRPr="00DF5494">
        <w:rPr>
          <w:rFonts w:cstheme="minorHAnsi"/>
          <w:sz w:val="24"/>
          <w:szCs w:val="24"/>
        </w:rPr>
        <w:t>. The main need is to have a recommendation system that recommend which airport needs to have more flights based how many passengers and the availability of seats</w:t>
      </w:r>
      <w:r w:rsidR="00FA66FD" w:rsidRPr="00DF5494">
        <w:rPr>
          <w:rFonts w:cstheme="minorHAnsi"/>
          <w:sz w:val="24"/>
          <w:szCs w:val="24"/>
        </w:rPr>
        <w:t>, which suggest more seats that can occupy more passengers that increase revenue.</w:t>
      </w:r>
    </w:p>
    <w:p w14:paraId="29C65CD0" w14:textId="51C4F200" w:rsidR="00F20176" w:rsidRPr="00DF5494" w:rsidRDefault="00B15F6A" w:rsidP="00C16426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F5494">
        <w:rPr>
          <w:rFonts w:cstheme="minorHAnsi"/>
          <w:b/>
          <w:bCs/>
          <w:sz w:val="28"/>
          <w:szCs w:val="28"/>
        </w:rPr>
        <w:t xml:space="preserve">Data </w:t>
      </w:r>
      <w:r w:rsidR="008D3D87" w:rsidRPr="00DF5494">
        <w:rPr>
          <w:rFonts w:cstheme="minorHAnsi"/>
          <w:b/>
          <w:bCs/>
          <w:sz w:val="28"/>
          <w:szCs w:val="28"/>
        </w:rPr>
        <w:t>D</w:t>
      </w:r>
      <w:r w:rsidRPr="00DF5494">
        <w:rPr>
          <w:rFonts w:cstheme="minorHAnsi"/>
          <w:b/>
          <w:bCs/>
          <w:sz w:val="28"/>
          <w:szCs w:val="28"/>
        </w:rPr>
        <w:t>escription:</w:t>
      </w:r>
    </w:p>
    <w:p w14:paraId="0B84CF9B" w14:textId="31651BB4" w:rsidR="00147A5F" w:rsidRPr="00DF5494" w:rsidRDefault="00147A5F" w:rsidP="00882CCA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>Dat</w:t>
      </w:r>
      <w:r w:rsidR="00882CCA" w:rsidRPr="00DF5494">
        <w:rPr>
          <w:rFonts w:cstheme="minorHAnsi"/>
          <w:sz w:val="24"/>
          <w:szCs w:val="24"/>
        </w:rPr>
        <w:t xml:space="preserve">a source: an export of </w:t>
      </w:r>
      <w:proofErr w:type="spellStart"/>
      <w:r w:rsidR="00882CCA" w:rsidRPr="00DF5494">
        <w:rPr>
          <w:rFonts w:cstheme="minorHAnsi"/>
          <w:sz w:val="24"/>
          <w:szCs w:val="24"/>
        </w:rPr>
        <w:t>GACA’s</w:t>
      </w:r>
      <w:proofErr w:type="spellEnd"/>
      <w:r w:rsidR="00882CCA" w:rsidRPr="00DF5494">
        <w:rPr>
          <w:rFonts w:cstheme="minorHAnsi"/>
          <w:sz w:val="24"/>
          <w:szCs w:val="24"/>
        </w:rPr>
        <w:t xml:space="preserve"> database</w:t>
      </w:r>
    </w:p>
    <w:p w14:paraId="0EE4957F" w14:textId="17F83A5C" w:rsidR="00882CCA" w:rsidRPr="00DF5494" w:rsidRDefault="00882CCA" w:rsidP="00882CCA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>Data size:</w:t>
      </w:r>
      <w:r w:rsidR="00EC49FC" w:rsidRPr="00DF5494">
        <w:rPr>
          <w:rFonts w:cstheme="minorHAnsi"/>
          <w:sz w:val="24"/>
          <w:szCs w:val="24"/>
        </w:rPr>
        <w:t xml:space="preserve"> </w:t>
      </w:r>
      <w:r w:rsidR="00DF5494" w:rsidRPr="00DF5494">
        <w:rPr>
          <w:rFonts w:cstheme="minorHAnsi"/>
          <w:sz w:val="24"/>
          <w:szCs w:val="24"/>
        </w:rPr>
        <w:t xml:space="preserve">around 100,000 rows </w:t>
      </w:r>
    </w:p>
    <w:p w14:paraId="2CFE03CC" w14:textId="617F35F8" w:rsidR="00882CCA" w:rsidRPr="00DF5494" w:rsidRDefault="00882CCA" w:rsidP="00882CCA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 xml:space="preserve">Data Features: </w:t>
      </w:r>
      <w:r w:rsidR="00DF5494" w:rsidRPr="00DF5494">
        <w:rPr>
          <w:rFonts w:cstheme="minorHAnsi"/>
          <w:sz w:val="24"/>
          <w:szCs w:val="24"/>
        </w:rPr>
        <w:t>14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494" w:rsidRPr="00DF5494" w14:paraId="01420D85" w14:textId="77777777" w:rsidTr="00DF5494">
        <w:tc>
          <w:tcPr>
            <w:tcW w:w="4675" w:type="dxa"/>
          </w:tcPr>
          <w:p w14:paraId="1EE45B14" w14:textId="5ABA37CF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Features</w:t>
            </w:r>
          </w:p>
        </w:tc>
        <w:tc>
          <w:tcPr>
            <w:tcW w:w="4675" w:type="dxa"/>
          </w:tcPr>
          <w:p w14:paraId="3986BE5F" w14:textId="097C1616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</w:tr>
      <w:tr w:rsidR="00DF5494" w:rsidRPr="00DF5494" w14:paraId="0BC61CAE" w14:textId="77777777" w:rsidTr="00DF5494">
        <w:tc>
          <w:tcPr>
            <w:tcW w:w="4675" w:type="dxa"/>
          </w:tcPr>
          <w:p w14:paraId="5E0D53F9" w14:textId="483758FB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05B5B30" w14:textId="5ED5AE4D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Unique Identifier</w:t>
            </w:r>
          </w:p>
        </w:tc>
      </w:tr>
      <w:tr w:rsidR="00DF5494" w:rsidRPr="00DF5494" w14:paraId="3BA23D7A" w14:textId="77777777" w:rsidTr="00DF5494">
        <w:tc>
          <w:tcPr>
            <w:tcW w:w="4675" w:type="dxa"/>
          </w:tcPr>
          <w:p w14:paraId="4A46E353" w14:textId="721D6CBA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Departure Airport</w:t>
            </w:r>
          </w:p>
        </w:tc>
        <w:tc>
          <w:tcPr>
            <w:tcW w:w="4675" w:type="dxa"/>
          </w:tcPr>
          <w:p w14:paraId="1C8BD620" w14:textId="5A515041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Departure Airport</w:t>
            </w:r>
          </w:p>
        </w:tc>
      </w:tr>
      <w:tr w:rsidR="00DF5494" w:rsidRPr="00DF5494" w14:paraId="65004E1F" w14:textId="77777777" w:rsidTr="00DF5494">
        <w:tc>
          <w:tcPr>
            <w:tcW w:w="4675" w:type="dxa"/>
          </w:tcPr>
          <w:p w14:paraId="5A1D3F78" w14:textId="18B31FB7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Arrival Airport</w:t>
            </w:r>
          </w:p>
        </w:tc>
        <w:tc>
          <w:tcPr>
            <w:tcW w:w="4675" w:type="dxa"/>
          </w:tcPr>
          <w:p w14:paraId="2F18C9BE" w14:textId="064E9C56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Arrival Airport</w:t>
            </w:r>
          </w:p>
        </w:tc>
      </w:tr>
      <w:tr w:rsidR="00DF5494" w:rsidRPr="00DF5494" w14:paraId="42BC9466" w14:textId="77777777" w:rsidTr="00DF5494">
        <w:tc>
          <w:tcPr>
            <w:tcW w:w="4675" w:type="dxa"/>
          </w:tcPr>
          <w:p w14:paraId="47FE3EF2" w14:textId="240A6F1F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Departure Airport Country</w:t>
            </w:r>
          </w:p>
        </w:tc>
        <w:tc>
          <w:tcPr>
            <w:tcW w:w="4675" w:type="dxa"/>
          </w:tcPr>
          <w:p w14:paraId="7FC1A3F9" w14:textId="4E15B86E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Departure Airport</w:t>
            </w:r>
            <w:r w:rsidRPr="00DF5494">
              <w:rPr>
                <w:rFonts w:cstheme="minorHAnsi"/>
                <w:sz w:val="24"/>
                <w:szCs w:val="24"/>
              </w:rPr>
              <w:t xml:space="preserve"> Country</w:t>
            </w:r>
          </w:p>
        </w:tc>
      </w:tr>
      <w:tr w:rsidR="00DF5494" w:rsidRPr="00DF5494" w14:paraId="51ECEDED" w14:textId="77777777" w:rsidTr="00DF5494">
        <w:tc>
          <w:tcPr>
            <w:tcW w:w="4675" w:type="dxa"/>
          </w:tcPr>
          <w:p w14:paraId="49169643" w14:textId="3292AEB8" w:rsidR="00DF5494" w:rsidRPr="00DF5494" w:rsidRDefault="00DF5494" w:rsidP="00DF5494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Arrival Airport</w:t>
            </w:r>
            <w:r w:rsidRPr="00DF5494">
              <w:rPr>
                <w:rFonts w:cstheme="minorHAnsi"/>
                <w:sz w:val="24"/>
                <w:szCs w:val="24"/>
              </w:rPr>
              <w:t xml:space="preserve"> Country </w:t>
            </w:r>
          </w:p>
        </w:tc>
        <w:tc>
          <w:tcPr>
            <w:tcW w:w="4675" w:type="dxa"/>
          </w:tcPr>
          <w:p w14:paraId="028F639B" w14:textId="76A77FDD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Arrival Airport</w:t>
            </w:r>
            <w:r w:rsidRPr="00DF5494">
              <w:rPr>
                <w:rFonts w:cstheme="minorHAnsi"/>
                <w:sz w:val="24"/>
                <w:szCs w:val="24"/>
              </w:rPr>
              <w:t xml:space="preserve"> Country</w:t>
            </w:r>
          </w:p>
        </w:tc>
      </w:tr>
      <w:tr w:rsidR="00DF5494" w:rsidRPr="00DF5494" w14:paraId="2E39E08F" w14:textId="77777777" w:rsidTr="00DF5494">
        <w:tc>
          <w:tcPr>
            <w:tcW w:w="4675" w:type="dxa"/>
          </w:tcPr>
          <w:p w14:paraId="57C1DBC5" w14:textId="4E346D87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 xml:space="preserve">Arrival / Departure </w:t>
            </w:r>
          </w:p>
        </w:tc>
        <w:tc>
          <w:tcPr>
            <w:tcW w:w="4675" w:type="dxa"/>
          </w:tcPr>
          <w:p w14:paraId="4318EC9B" w14:textId="10DA3DF3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Flight Direction</w:t>
            </w:r>
          </w:p>
        </w:tc>
      </w:tr>
      <w:tr w:rsidR="00DF5494" w:rsidRPr="00DF5494" w14:paraId="118698C0" w14:textId="77777777" w:rsidTr="00DF5494">
        <w:tc>
          <w:tcPr>
            <w:tcW w:w="4675" w:type="dxa"/>
          </w:tcPr>
          <w:p w14:paraId="7D689727" w14:textId="623C99C1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Flight Category</w:t>
            </w:r>
          </w:p>
        </w:tc>
        <w:tc>
          <w:tcPr>
            <w:tcW w:w="4675" w:type="dxa"/>
          </w:tcPr>
          <w:p w14:paraId="307B9EC4" w14:textId="65A0E162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Flight Category</w:t>
            </w:r>
          </w:p>
        </w:tc>
      </w:tr>
      <w:tr w:rsidR="00DF5494" w:rsidRPr="00DF5494" w14:paraId="5F159DDB" w14:textId="77777777" w:rsidTr="00DF5494">
        <w:tc>
          <w:tcPr>
            <w:tcW w:w="4675" w:type="dxa"/>
          </w:tcPr>
          <w:p w14:paraId="739EC587" w14:textId="58010D7F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lastRenderedPageBreak/>
              <w:t>Actual Date</w:t>
            </w:r>
          </w:p>
        </w:tc>
        <w:tc>
          <w:tcPr>
            <w:tcW w:w="4675" w:type="dxa"/>
          </w:tcPr>
          <w:p w14:paraId="2D0CCCB2" w14:textId="243D3FBB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Actual Date of The Flight</w:t>
            </w:r>
          </w:p>
        </w:tc>
      </w:tr>
      <w:tr w:rsidR="00DF5494" w:rsidRPr="00DF5494" w14:paraId="4865C38C" w14:textId="77777777" w:rsidTr="00DF5494">
        <w:tc>
          <w:tcPr>
            <w:tcW w:w="4675" w:type="dxa"/>
          </w:tcPr>
          <w:p w14:paraId="5B55C88D" w14:textId="66FAEDB5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Actual Time</w:t>
            </w:r>
          </w:p>
        </w:tc>
        <w:tc>
          <w:tcPr>
            <w:tcW w:w="4675" w:type="dxa"/>
          </w:tcPr>
          <w:p w14:paraId="04FBBBF1" w14:textId="48572461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Actual Time of The Flight</w:t>
            </w:r>
          </w:p>
        </w:tc>
      </w:tr>
      <w:tr w:rsidR="00DF5494" w:rsidRPr="00DF5494" w14:paraId="10E50682" w14:textId="77777777" w:rsidTr="00DF5494">
        <w:tc>
          <w:tcPr>
            <w:tcW w:w="4675" w:type="dxa"/>
          </w:tcPr>
          <w:p w14:paraId="6C2738F8" w14:textId="07A63209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No of Passengers</w:t>
            </w:r>
          </w:p>
        </w:tc>
        <w:tc>
          <w:tcPr>
            <w:tcW w:w="4675" w:type="dxa"/>
          </w:tcPr>
          <w:p w14:paraId="37C1624D" w14:textId="7F86038A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Total Number of Passengers in The Flight</w:t>
            </w:r>
          </w:p>
        </w:tc>
      </w:tr>
      <w:tr w:rsidR="00DF5494" w:rsidRPr="00DF5494" w14:paraId="6951F58E" w14:textId="77777777" w:rsidTr="00DF5494">
        <w:tc>
          <w:tcPr>
            <w:tcW w:w="4675" w:type="dxa"/>
          </w:tcPr>
          <w:p w14:paraId="19808862" w14:textId="31BA900F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 xml:space="preserve">No of Seats </w:t>
            </w:r>
          </w:p>
        </w:tc>
        <w:tc>
          <w:tcPr>
            <w:tcW w:w="4675" w:type="dxa"/>
          </w:tcPr>
          <w:p w14:paraId="72FCDA5C" w14:textId="7401DE83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Total Number of Seats in The Flight</w:t>
            </w:r>
          </w:p>
        </w:tc>
      </w:tr>
      <w:tr w:rsidR="00DF5494" w:rsidRPr="00DF5494" w14:paraId="267D3541" w14:textId="77777777" w:rsidTr="00DF5494">
        <w:tc>
          <w:tcPr>
            <w:tcW w:w="4675" w:type="dxa"/>
          </w:tcPr>
          <w:p w14:paraId="023D397F" w14:textId="310BF4DA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Airline Code</w:t>
            </w:r>
          </w:p>
        </w:tc>
        <w:tc>
          <w:tcPr>
            <w:tcW w:w="4675" w:type="dxa"/>
          </w:tcPr>
          <w:p w14:paraId="01D36959" w14:textId="05622EF8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 xml:space="preserve">The Airline that Operated </w:t>
            </w:r>
            <w:proofErr w:type="gramStart"/>
            <w:r w:rsidRPr="00DF5494">
              <w:rPr>
                <w:rFonts w:cstheme="minorHAnsi"/>
                <w:sz w:val="24"/>
                <w:szCs w:val="24"/>
              </w:rPr>
              <w:t>The</w:t>
            </w:r>
            <w:proofErr w:type="gramEnd"/>
            <w:r w:rsidRPr="00DF5494">
              <w:rPr>
                <w:rFonts w:cstheme="minorHAnsi"/>
                <w:sz w:val="24"/>
                <w:szCs w:val="24"/>
              </w:rPr>
              <w:t xml:space="preserve"> Flight</w:t>
            </w:r>
          </w:p>
        </w:tc>
      </w:tr>
      <w:tr w:rsidR="00DF5494" w:rsidRPr="00DF5494" w14:paraId="24930BD8" w14:textId="77777777" w:rsidTr="00DF5494">
        <w:tc>
          <w:tcPr>
            <w:tcW w:w="4675" w:type="dxa"/>
          </w:tcPr>
          <w:p w14:paraId="2A8070F7" w14:textId="74EC6770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Type of Aircraft</w:t>
            </w:r>
          </w:p>
        </w:tc>
        <w:tc>
          <w:tcPr>
            <w:tcW w:w="4675" w:type="dxa"/>
          </w:tcPr>
          <w:p w14:paraId="1C7A8D7F" w14:textId="233E299F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Aircraft Type used in The Flight</w:t>
            </w:r>
          </w:p>
        </w:tc>
      </w:tr>
      <w:tr w:rsidR="00DF5494" w:rsidRPr="00DF5494" w14:paraId="4AB0CD8A" w14:textId="77777777" w:rsidTr="00DF5494">
        <w:tc>
          <w:tcPr>
            <w:tcW w:w="4675" w:type="dxa"/>
          </w:tcPr>
          <w:p w14:paraId="4FB39DB8" w14:textId="4CBB78D6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Aircraft Registration Code</w:t>
            </w:r>
          </w:p>
        </w:tc>
        <w:tc>
          <w:tcPr>
            <w:tcW w:w="4675" w:type="dxa"/>
          </w:tcPr>
          <w:p w14:paraId="38B674EF" w14:textId="18F19663" w:rsidR="00DF5494" w:rsidRPr="00DF5494" w:rsidRDefault="00DF5494" w:rsidP="00882C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5494">
              <w:rPr>
                <w:rFonts w:cstheme="minorHAnsi"/>
                <w:sz w:val="24"/>
                <w:szCs w:val="24"/>
              </w:rPr>
              <w:t>The Aircraft Registration Code</w:t>
            </w:r>
          </w:p>
        </w:tc>
      </w:tr>
    </w:tbl>
    <w:p w14:paraId="407A365C" w14:textId="77777777" w:rsidR="00DF5494" w:rsidRPr="00DF5494" w:rsidRDefault="00DF5494" w:rsidP="00882CCA">
      <w:pPr>
        <w:spacing w:line="360" w:lineRule="auto"/>
        <w:rPr>
          <w:rFonts w:cstheme="minorHAnsi"/>
          <w:sz w:val="24"/>
          <w:szCs w:val="24"/>
        </w:rPr>
      </w:pPr>
    </w:p>
    <w:p w14:paraId="675E9A82" w14:textId="21152379" w:rsidR="00147A5F" w:rsidRPr="00DF5494" w:rsidRDefault="008D3D87" w:rsidP="00C16426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F5494">
        <w:rPr>
          <w:rFonts w:cstheme="minorHAnsi"/>
          <w:b/>
          <w:bCs/>
          <w:sz w:val="28"/>
          <w:szCs w:val="28"/>
        </w:rPr>
        <w:t>Tools:</w:t>
      </w:r>
    </w:p>
    <w:p w14:paraId="42FE8ED5" w14:textId="1D668592" w:rsidR="0040503E" w:rsidRPr="00DF5494" w:rsidRDefault="0040503E" w:rsidP="00C16426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DF5494">
        <w:rPr>
          <w:rFonts w:cstheme="minorHAnsi"/>
          <w:sz w:val="24"/>
          <w:szCs w:val="24"/>
        </w:rPr>
        <w:t>Numpy</w:t>
      </w:r>
      <w:proofErr w:type="spellEnd"/>
      <w:r w:rsidRPr="00DF5494">
        <w:rPr>
          <w:rFonts w:cstheme="minorHAnsi"/>
          <w:sz w:val="24"/>
          <w:szCs w:val="24"/>
        </w:rPr>
        <w:t>: EDA</w:t>
      </w:r>
    </w:p>
    <w:p w14:paraId="011F03F1" w14:textId="26B82E6E" w:rsidR="0040503E" w:rsidRPr="00DF5494" w:rsidRDefault="0040503E" w:rsidP="00C16426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>Pandas: EDA</w:t>
      </w:r>
    </w:p>
    <w:p w14:paraId="02D9FC72" w14:textId="508E0DD7" w:rsidR="0040503E" w:rsidRPr="00DF5494" w:rsidRDefault="0040503E" w:rsidP="00C16426">
      <w:pPr>
        <w:spacing w:line="360" w:lineRule="auto"/>
        <w:rPr>
          <w:rFonts w:cstheme="minorHAnsi"/>
          <w:sz w:val="24"/>
          <w:szCs w:val="24"/>
        </w:rPr>
      </w:pPr>
      <w:r w:rsidRPr="00DF5494">
        <w:rPr>
          <w:rFonts w:cstheme="minorHAnsi"/>
          <w:sz w:val="24"/>
          <w:szCs w:val="24"/>
        </w:rPr>
        <w:t>Matplotlib: Visualization</w:t>
      </w:r>
    </w:p>
    <w:p w14:paraId="74B5E3BE" w14:textId="23BBD832" w:rsidR="0040503E" w:rsidRPr="00DF5494" w:rsidRDefault="006B14E3" w:rsidP="00C16426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DF5494">
        <w:rPr>
          <w:rFonts w:cstheme="minorHAnsi"/>
          <w:sz w:val="24"/>
          <w:szCs w:val="24"/>
        </w:rPr>
        <w:t>Scikit</w:t>
      </w:r>
      <w:proofErr w:type="spellEnd"/>
      <w:r w:rsidRPr="00DF5494">
        <w:rPr>
          <w:rFonts w:cstheme="minorHAnsi"/>
          <w:sz w:val="24"/>
          <w:szCs w:val="24"/>
        </w:rPr>
        <w:t xml:space="preserve"> Learn: Modeling</w:t>
      </w:r>
    </w:p>
    <w:p w14:paraId="70637044" w14:textId="77777777" w:rsidR="00147A5F" w:rsidRPr="00DF5494" w:rsidRDefault="00147A5F" w:rsidP="00C16426">
      <w:pPr>
        <w:spacing w:line="360" w:lineRule="auto"/>
        <w:rPr>
          <w:rFonts w:cstheme="minorHAnsi"/>
          <w:b/>
          <w:bCs/>
          <w:sz w:val="24"/>
          <w:szCs w:val="24"/>
        </w:rPr>
      </w:pPr>
    </w:p>
    <w:sectPr w:rsidR="00147A5F" w:rsidRPr="00DF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76"/>
    <w:rsid w:val="00147A5F"/>
    <w:rsid w:val="001A1BF8"/>
    <w:rsid w:val="00275EB4"/>
    <w:rsid w:val="0040503E"/>
    <w:rsid w:val="00587BE2"/>
    <w:rsid w:val="006B01FE"/>
    <w:rsid w:val="006B14E3"/>
    <w:rsid w:val="00710283"/>
    <w:rsid w:val="007E750C"/>
    <w:rsid w:val="00801B3A"/>
    <w:rsid w:val="00882CCA"/>
    <w:rsid w:val="008D3D87"/>
    <w:rsid w:val="008D787E"/>
    <w:rsid w:val="009C7B41"/>
    <w:rsid w:val="00AF3334"/>
    <w:rsid w:val="00B15F6A"/>
    <w:rsid w:val="00BB071F"/>
    <w:rsid w:val="00C16426"/>
    <w:rsid w:val="00CE4D8C"/>
    <w:rsid w:val="00DF5494"/>
    <w:rsid w:val="00EC49FC"/>
    <w:rsid w:val="00F20176"/>
    <w:rsid w:val="00F5435C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A170"/>
  <w15:chartTrackingRefBased/>
  <w15:docId w15:val="{AE15F3B2-B08A-4076-A98C-6BB7FEE7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50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75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A5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Moaijel Alroumi</dc:creator>
  <cp:keywords/>
  <dc:description/>
  <cp:lastModifiedBy>Abdulaziz Bardi</cp:lastModifiedBy>
  <cp:revision>44</cp:revision>
  <dcterms:created xsi:type="dcterms:W3CDTF">2021-10-31T19:06:00Z</dcterms:created>
  <dcterms:modified xsi:type="dcterms:W3CDTF">2021-11-04T16:21:00Z</dcterms:modified>
</cp:coreProperties>
</file>