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9F4FB" w14:textId="4C58C953" w:rsidR="004E7351" w:rsidRDefault="004E7351" w:rsidP="004E7351">
      <w:r>
        <w:t xml:space="preserve">How do I get the information from the </w:t>
      </w:r>
      <w:proofErr w:type="gramStart"/>
      <w:r>
        <w:t>dashboard ?</w:t>
      </w:r>
      <w:proofErr w:type="gramEnd"/>
      <w:r>
        <w:t xml:space="preserve"> </w:t>
      </w:r>
    </w:p>
    <w:p w14:paraId="0530464E" w14:textId="77777777" w:rsidR="004E7351" w:rsidRDefault="004E7351" w:rsidP="004E7351"/>
    <w:p w14:paraId="0F501E90" w14:textId="74F4DBE3" w:rsidR="004E7351" w:rsidRDefault="004E7351" w:rsidP="004E7351">
      <w:r>
        <w:t xml:space="preserve">1-in the dashboard if we point at the map exactly on the city I want the averages will show death average by a </w:t>
      </w:r>
      <w:bookmarkStart w:id="0" w:name="_GoBack"/>
      <w:bookmarkEnd w:id="0"/>
      <w:r>
        <w:t>(year , day).</w:t>
      </w:r>
    </w:p>
    <w:p w14:paraId="7540A722" w14:textId="329ADF0B" w:rsidR="004E7351" w:rsidRDefault="004E7351" w:rsidP="004E7351"/>
    <w:p w14:paraId="7A6B6742" w14:textId="0EE78BFA" w:rsidR="004E7351" w:rsidRDefault="004E7351" w:rsidP="004E7351">
      <w:r>
        <w:t xml:space="preserve">2-In the graph there is tow lines one for the Africa average and the second one for the city average  </w:t>
      </w:r>
    </w:p>
    <w:p w14:paraId="63F1AC4B" w14:textId="496B951C" w:rsidR="004E7351" w:rsidRDefault="004E7351" w:rsidP="004E7351"/>
    <w:p w14:paraId="3F44212C" w14:textId="6E4D81AE" w:rsidR="004E7351" w:rsidRDefault="004E7351" w:rsidP="004E7351">
      <w:r>
        <w:t xml:space="preserve">3-In the map the darkener shading marks a high number of deaths caused by </w:t>
      </w:r>
      <w:proofErr w:type="gramStart"/>
      <w:r>
        <w:t>malaria .</w:t>
      </w:r>
      <w:proofErr w:type="gramEnd"/>
    </w:p>
    <w:p w14:paraId="5D76C8ED" w14:textId="79F51A2C" w:rsidR="004E7351" w:rsidRDefault="009D7768" w:rsidP="004E7351">
      <w:r>
        <w:rPr>
          <w:noProof/>
        </w:rPr>
        <w:drawing>
          <wp:inline distT="0" distB="0" distL="0" distR="0" wp14:anchorId="791B07E2" wp14:editId="05313A95">
            <wp:extent cx="5727700" cy="376047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1441-01-02 at 11.33.28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96" cy="37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5490" w14:textId="3441E20B" w:rsidR="004E52EE" w:rsidRDefault="004E52EE"/>
    <w:p w14:paraId="10FB5482" w14:textId="0F30AD81" w:rsidR="00AB5EBF" w:rsidRDefault="00AB5EBF" w:rsidP="00AB5EBF">
      <w:r>
        <w:t xml:space="preserve">Kenya one of the most cities affected by the Malaria The average deaths </w:t>
      </w:r>
      <w:r w:rsidR="000E4692">
        <w:t xml:space="preserve">every year </w:t>
      </w:r>
      <w:proofErr w:type="gramStart"/>
      <w:r>
        <w:t>27.896 .</w:t>
      </w:r>
      <w:proofErr w:type="gramEnd"/>
      <w:r>
        <w:t xml:space="preserve"> </w:t>
      </w:r>
    </w:p>
    <w:p w14:paraId="14E5A7CE" w14:textId="77777777" w:rsidR="00AB5EBF" w:rsidRDefault="00AB5EBF" w:rsidP="00AB5EBF">
      <w:r>
        <w:t xml:space="preserve">In 2003 Kenya records a high number of deaths more than 50,000 people </w:t>
      </w:r>
      <w:proofErr w:type="gramStart"/>
      <w:r>
        <w:t>died .</w:t>
      </w:r>
      <w:proofErr w:type="gramEnd"/>
      <w:r>
        <w:t xml:space="preserve"> in 2004 Kenya records a new number which is the lowest number it is about 25,000 </w:t>
      </w:r>
      <w:proofErr w:type="gramStart"/>
      <w:r>
        <w:t>people .</w:t>
      </w:r>
      <w:proofErr w:type="gramEnd"/>
    </w:p>
    <w:p w14:paraId="5325987B" w14:textId="77777777" w:rsidR="009D7768" w:rsidRDefault="00AB5EBF" w:rsidP="00AB5EBF">
      <w:r>
        <w:t xml:space="preserve">Comparing to the Africa average which is </w:t>
      </w:r>
      <w:proofErr w:type="gramStart"/>
      <w:r>
        <w:t xml:space="preserve">1303 </w:t>
      </w:r>
      <w:r w:rsidR="009D7768">
        <w:t>.</w:t>
      </w:r>
      <w:proofErr w:type="gramEnd"/>
      <w:r w:rsidR="009D7768">
        <w:t xml:space="preserve"> </w:t>
      </w:r>
    </w:p>
    <w:p w14:paraId="395D1829" w14:textId="765A8719" w:rsidR="008571A1" w:rsidRDefault="009D7768" w:rsidP="00AB5EBF">
      <w:r>
        <w:t xml:space="preserve">And the average deaths every day about </w:t>
      </w:r>
      <w:proofErr w:type="gramStart"/>
      <w:r>
        <w:t>77 ,</w:t>
      </w:r>
      <w:proofErr w:type="gramEnd"/>
      <w:r>
        <w:t xml:space="preserve"> </w:t>
      </w:r>
      <w:r w:rsidR="00AB5EBF">
        <w:t xml:space="preserve">Kenya is suffering </w:t>
      </w:r>
      <w:r w:rsidR="00D27E42">
        <w:sym w:font="Wingdings" w:char="F04C"/>
      </w:r>
      <w:r w:rsidR="00D27E42">
        <w:t xml:space="preserve"> .</w:t>
      </w:r>
    </w:p>
    <w:p w14:paraId="09FDC4BE" w14:textId="67716DD6" w:rsidR="009D7768" w:rsidRDefault="009D7768" w:rsidP="00AB5EBF"/>
    <w:p w14:paraId="058F8928" w14:textId="6E8D71E9" w:rsidR="009D7768" w:rsidRDefault="009D7768" w:rsidP="00AB5EBF"/>
    <w:p w14:paraId="4357E231" w14:textId="1D8D5708" w:rsidR="009D7768" w:rsidRDefault="009D7768" w:rsidP="00AB5EBF"/>
    <w:p w14:paraId="52509097" w14:textId="77C7E404" w:rsidR="009D7768" w:rsidRDefault="009D7768" w:rsidP="00AB5EBF"/>
    <w:p w14:paraId="4A8374A0" w14:textId="77777777" w:rsidR="009D7768" w:rsidRDefault="009D7768" w:rsidP="00AB5EBF"/>
    <w:p w14:paraId="49C15C66" w14:textId="1A0280F6" w:rsidR="009D7768" w:rsidRDefault="009D7768" w:rsidP="00AB5EBF"/>
    <w:p w14:paraId="6D1A10EA" w14:textId="7529A86E" w:rsidR="009D7768" w:rsidRDefault="009D7768" w:rsidP="00AB5EBF">
      <w:pPr>
        <w:rPr>
          <w:rtl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5A2F7FE4" wp14:editId="3F8898CB">
            <wp:extent cx="5727700" cy="376047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1441-01-02 at 11.33.3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591F" w14:textId="77777777" w:rsidR="008571A1" w:rsidRDefault="008571A1">
      <w:pPr>
        <w:rPr>
          <w:rtl/>
        </w:rPr>
      </w:pPr>
    </w:p>
    <w:p w14:paraId="3249251F" w14:textId="1330DAAF" w:rsidR="009D7768" w:rsidRDefault="009D7768" w:rsidP="009D7768">
      <w:r>
        <w:t>Demo</w:t>
      </w:r>
      <w:r w:rsidR="000E4692">
        <w:t>cratic Republic of the Congo</w:t>
      </w:r>
      <w:r>
        <w:t xml:space="preserve"> one of the most cities affected by the Malaria The average deaths </w:t>
      </w:r>
      <w:r w:rsidR="000E4692">
        <w:t xml:space="preserve">every year </w:t>
      </w:r>
      <w:proofErr w:type="gramStart"/>
      <w:r w:rsidR="000E4692">
        <w:t>15,203</w:t>
      </w:r>
      <w:r>
        <w:t xml:space="preserve"> .</w:t>
      </w:r>
      <w:proofErr w:type="gramEnd"/>
      <w:r>
        <w:t xml:space="preserve"> </w:t>
      </w:r>
    </w:p>
    <w:p w14:paraId="1F1371FC" w14:textId="4DCB9059" w:rsidR="009D7768" w:rsidRDefault="009D7768" w:rsidP="000E4692">
      <w:r>
        <w:t xml:space="preserve">In 2003 </w:t>
      </w:r>
      <w:r w:rsidR="000E4692">
        <w:t xml:space="preserve">Democratic Republic of the Congo </w:t>
      </w:r>
      <w:r>
        <w:t xml:space="preserve">records a high number of deaths more than </w:t>
      </w:r>
      <w:r w:rsidR="000E4692">
        <w:t>30</w:t>
      </w:r>
      <w:r>
        <w:t xml:space="preserve">,000 people </w:t>
      </w:r>
      <w:proofErr w:type="gramStart"/>
      <w:r>
        <w:t>died .</w:t>
      </w:r>
      <w:proofErr w:type="gramEnd"/>
      <w:r>
        <w:t xml:space="preserve"> in 200</w:t>
      </w:r>
      <w:r w:rsidR="000E4692">
        <w:t xml:space="preserve">6 </w:t>
      </w:r>
      <w:r w:rsidR="000E4692">
        <w:t xml:space="preserve">Democratic Republic of the Congo </w:t>
      </w:r>
      <w:r>
        <w:t xml:space="preserve">records the lowest number it is about </w:t>
      </w:r>
      <w:r w:rsidR="000E4692">
        <w:t>12</w:t>
      </w:r>
      <w:r>
        <w:t xml:space="preserve">,000 </w:t>
      </w:r>
      <w:proofErr w:type="gramStart"/>
      <w:r>
        <w:t>people .Comparing</w:t>
      </w:r>
      <w:proofErr w:type="gramEnd"/>
      <w:r>
        <w:t xml:space="preserve"> to the Africa average which is 1303 . </w:t>
      </w:r>
    </w:p>
    <w:p w14:paraId="17D55A52" w14:textId="581779A3" w:rsidR="00AB5EBF" w:rsidRDefault="009D7768" w:rsidP="009D7768">
      <w:r>
        <w:t xml:space="preserve">And the average deaths every day about </w:t>
      </w:r>
      <w:proofErr w:type="gramStart"/>
      <w:r w:rsidR="000E4692">
        <w:t>42</w:t>
      </w:r>
      <w:r>
        <w:t xml:space="preserve"> ,</w:t>
      </w:r>
      <w:proofErr w:type="gramEnd"/>
      <w:r w:rsidR="000E4692">
        <w:t xml:space="preserve"> Also</w:t>
      </w:r>
      <w:r>
        <w:t xml:space="preserve"> </w:t>
      </w:r>
      <w:r w:rsidR="000E4692">
        <w:t>Democratic Republic of the Congo</w:t>
      </w:r>
      <w:r>
        <w:t xml:space="preserve"> is suffering </w:t>
      </w:r>
      <w:r>
        <w:sym w:font="Wingdings" w:char="F04C"/>
      </w:r>
      <w:r>
        <w:t xml:space="preserve"> .</w:t>
      </w:r>
    </w:p>
    <w:p w14:paraId="17A255AF" w14:textId="110F807A" w:rsidR="000E4692" w:rsidRDefault="000E4692" w:rsidP="009D7768">
      <w:r>
        <w:rPr>
          <w:noProof/>
        </w:rPr>
        <w:lastRenderedPageBreak/>
        <w:drawing>
          <wp:inline distT="0" distB="0" distL="0" distR="0" wp14:anchorId="1AC07D39" wp14:editId="1474FA71">
            <wp:extent cx="5727700" cy="376047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1441-01-02 at 11.52.0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C3C" w14:textId="77777777" w:rsidR="00AB5EBF" w:rsidRDefault="00AB5EBF"/>
    <w:p w14:paraId="67249EE1" w14:textId="3C8BE0F0" w:rsidR="004E52EE" w:rsidRDefault="004E52EE"/>
    <w:p w14:paraId="5BE9A385" w14:textId="2882F192" w:rsidR="00AB5EBF" w:rsidRDefault="00AB5EBF"/>
    <w:p w14:paraId="427A2DF4" w14:textId="1E98CCBC" w:rsidR="000E4307" w:rsidRDefault="000E4692">
      <w:r>
        <w:t xml:space="preserve">Algeria </w:t>
      </w:r>
      <w:r w:rsidR="00D300E7">
        <w:t xml:space="preserve">records the lowest average deaths 0 by the day and 1 person by the year </w:t>
      </w:r>
    </w:p>
    <w:p w14:paraId="66F308F5" w14:textId="682A0F65" w:rsidR="00D300E7" w:rsidRDefault="00D300E7">
      <w:r>
        <w:t xml:space="preserve">Algeria average is under the Africa </w:t>
      </w:r>
      <w:proofErr w:type="gramStart"/>
      <w:r>
        <w:t xml:space="preserve">average </w:t>
      </w:r>
      <w:r w:rsidR="00B055BB">
        <w:t>.</w:t>
      </w:r>
      <w:proofErr w:type="gramEnd"/>
    </w:p>
    <w:p w14:paraId="28516EB8" w14:textId="57114EAD" w:rsidR="000E4307" w:rsidRDefault="000E4307"/>
    <w:p w14:paraId="4E04356A" w14:textId="1281F2EF" w:rsidR="000E4307" w:rsidRDefault="000E4307"/>
    <w:p w14:paraId="1E5182FC" w14:textId="381AADF4" w:rsidR="000E4307" w:rsidRDefault="000E4307"/>
    <w:p w14:paraId="72902A27" w14:textId="1FAE0312" w:rsidR="000E4307" w:rsidRDefault="000E4307"/>
    <w:p w14:paraId="71B88867" w14:textId="4F55C078" w:rsidR="000E4307" w:rsidRDefault="000E4307"/>
    <w:p w14:paraId="27C5888C" w14:textId="60142B3D" w:rsidR="000E4307" w:rsidRDefault="000E4307"/>
    <w:p w14:paraId="00CBAED6" w14:textId="20FEFBE5" w:rsidR="000E4307" w:rsidRDefault="000E4307"/>
    <w:p w14:paraId="711243DA" w14:textId="64C1E85C" w:rsidR="000E4307" w:rsidRDefault="000E4307"/>
    <w:p w14:paraId="7DFBF1B4" w14:textId="45746FE4" w:rsidR="000E4307" w:rsidRDefault="000E4307"/>
    <w:p w14:paraId="1EF54E14" w14:textId="43C11D59" w:rsidR="000E4307" w:rsidRDefault="000E4307"/>
    <w:p w14:paraId="628FAF21" w14:textId="3D3E6FFD" w:rsidR="000E4307" w:rsidRDefault="000E4307"/>
    <w:p w14:paraId="1F5AFF13" w14:textId="00F83E4B" w:rsidR="000E4307" w:rsidRDefault="000E4307"/>
    <w:p w14:paraId="4E7A742C" w14:textId="4AC7AD47" w:rsidR="000E4307" w:rsidRDefault="000E4307"/>
    <w:p w14:paraId="694F544F" w14:textId="23623A89" w:rsidR="000E4307" w:rsidRDefault="000E4307"/>
    <w:p w14:paraId="0A6C5976" w14:textId="79B0C67A" w:rsidR="000E4307" w:rsidRDefault="000E4307"/>
    <w:p w14:paraId="0DBB2285" w14:textId="5F2806E1" w:rsidR="000E4307" w:rsidRDefault="000E4307"/>
    <w:p w14:paraId="1D9CD948" w14:textId="25485615" w:rsidR="000E4307" w:rsidRDefault="000E4307"/>
    <w:p w14:paraId="631B1C93" w14:textId="22240F0B" w:rsidR="000E4307" w:rsidRDefault="000E4307"/>
    <w:p w14:paraId="5C61D217" w14:textId="2FC5A5EE" w:rsidR="000E4307" w:rsidRDefault="000E4307"/>
    <w:p w14:paraId="4C7B72AD" w14:textId="36EB412C" w:rsidR="000E4307" w:rsidRDefault="000E4307"/>
    <w:p w14:paraId="7A300528" w14:textId="60B037D0" w:rsidR="000E4307" w:rsidRDefault="000E4307"/>
    <w:p w14:paraId="05FF9EE8" w14:textId="77777777" w:rsidR="000E4307" w:rsidRDefault="000E4307"/>
    <w:sectPr w:rsidR="000E4307" w:rsidSect="0003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EE"/>
    <w:rsid w:val="000360DD"/>
    <w:rsid w:val="000E4307"/>
    <w:rsid w:val="000E4692"/>
    <w:rsid w:val="004E52EE"/>
    <w:rsid w:val="004E7351"/>
    <w:rsid w:val="008571A1"/>
    <w:rsid w:val="009D7768"/>
    <w:rsid w:val="00AB5EBF"/>
    <w:rsid w:val="00AD29B0"/>
    <w:rsid w:val="00B055BB"/>
    <w:rsid w:val="00D27E42"/>
    <w:rsid w:val="00D300E7"/>
    <w:rsid w:val="00D5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EBF9"/>
  <w15:chartTrackingRefBased/>
  <w15:docId w15:val="{6C417412-3BAB-264F-B032-096245C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هند العمري</dc:creator>
  <cp:keywords/>
  <dc:description/>
  <cp:lastModifiedBy>هند العمري</cp:lastModifiedBy>
  <cp:revision>4</cp:revision>
  <dcterms:created xsi:type="dcterms:W3CDTF">2019-08-31T14:10:00Z</dcterms:created>
  <dcterms:modified xsi:type="dcterms:W3CDTF">2019-09-01T14:23:00Z</dcterms:modified>
</cp:coreProperties>
</file>