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p14">
  <ns0:body>
    <ns0:p ns2:paraId="1FBF4713" ns2:textId="77777777" ns0:rsidR="00727841" ns0:rsidRDefault="00727841" ns0:rsidP="00727841">
      <ns0:pPr>
        <ns0:tabs>
          <ns0:tab ns0:val="left" ns0:pos="4820"/>
        </ns0:tabs>
        <ns0:spacing ns0:after="0" ns0:line="240" ns0:lineRule="auto"/>
        <ns0:ind ns0:left="6480"/>
        <ns0:jc ns0:val="center"/>
        <ns0:rPr>
          <ns0:rFonts ns0:ascii="Times New Roman" ns0:hAnsi="Times New Roman"/>
          <ns0:bCs/>
          <ns0:szCs ns0:val="28"/>
        </ns0:rPr>
      </ns0:pPr>
      <ns0:bookmarkStart ns0:id="0" ns0:name="_GoBack"/>
      <ns0:bookmarkEnd ns0:id="0"/>
      <ns0:r>
        <ns0:rPr>
          <ns0:rFonts ns0:ascii="Times New Roman" ns0:hAnsi="Times New Roman"/>
          <ns0:bCs/>
          <ns0:szCs ns0:val="28"/>
        </ns0:rPr>
        <ns0:t xml:space="preserve">Davlat ekologik ekspertizasi </ns0:t>
      </ns0:r>
    </ns0:p>
    <ns0:p ns2:paraId="081656DB" ns2:textId="0F915E01" ns0:rsidR="00727841" ns0:rsidRDefault="00727841" ns0:rsidP="00727841">
      <ns0:pPr>
        <ns0:tabs>
          <ns0:tab ns0:val="left" ns0:pos="4820"/>
        </ns0:tabs>
        <ns0:spacing ns0:after="0" ns0:line="240" ns0:lineRule="auto"/>
        <ns0:ind ns0:left="6480"/>
        <ns0:jc ns0:val="center"/>
        <ns0:rPr>
          <ns0:rFonts ns0:ascii="Times New Roman" ns0:hAnsi="Times New Roman"/>
          <ns0:bCs/>
          <ns0:szCs ns0:val="28"/>
        </ns0:rPr>
      </ns0:pPr>
      <ns0:r>
        <ns0:rPr>
          <ns0:rFonts ns0:ascii="Times New Roman" ns0:hAnsi="Times New Roman"/>
          <ns0:bCs/>
          <ns0:szCs ns0:val="28"/>
        </ns0:rPr>
        <ns0:t>to'g'risida nizomga</ns0:t>
      </ns0:r>
    </ns0:p>
    <ns0:p ns2:paraId="5C0ED6D0" ns2:textId="77777777" ns0:rsidR="00727841" ns0:rsidRDefault="00727841" ns0:rsidP="00727841">
      <ns0:pPr>
        <ns0:tabs>
          <ns0:tab ns0:val="left" ns0:pos="4820"/>
        </ns0:tabs>
        <ns0:spacing ns0:after="0" ns0:line="240" ns0:lineRule="auto"/>
        <ns0:ind ns0:left="6480"/>
        <ns0:jc ns0:val="center"/>
        <ns0:rPr>
          <ns0:rFonts ns0:ascii="Times New Roman" ns0:hAnsi="Times New Roman"/>
          <ns0:bCs/>
          <ns0:szCs ns0:val="28"/>
        </ns0:rPr>
      </ns0:pPr>
      <ns0:r>
        <ns0:rPr>
          <ns0:rFonts ns0:ascii="Times New Roman" ns0:hAnsi="Times New Roman"/>
          <ns0:bCs/>
          <ns0:szCs ns0:val="28"/>
        </ns0:rPr>
        <ns0:t>ilova</ns0:t>
      </ns0:r>
    </ns0:p>
    <ns0:p ns2:paraId="4053DFCD" ns2:textId="77777777" ns0:rsidR="00727841" ns0:rsidRDefault="00727841" ns0:rsidP="00727841">
      <ns0:pPr>
        <ns0:spacing ns0:after="0" ns0:line="240" ns0:lineRule="auto"/>
        <ns0:jc ns0:val="center"/>
        <ns0:rPr>
          <ns0:rFonts ns0:ascii="Times New Roman" ns0:hAnsi="Times New Roman"/>
          <ns0:sz ns0:val="24"/>
          <ns0:szCs ns0:val="24"/>
        </ns0:rPr>
      </ns0:pPr>
    </ns0:p>
    <ns0:p ns2:paraId="6CBD8713" ns2:textId="77777777" ns0:rsidR="00727841" ns0:rsidRPr="009E5788" ns0:rsidRDefault="00727841" ns0:rsidP="00727841">
      <ns0:pPr>
        <ns0:spacing ns0:after="0" ns0:line="240" ns0:lineRule="auto"/>
        <ns0:jc ns0:val="center"/>
        <ns0:rPr>
          <ns0:rFonts ns0:ascii="Times New Roman" ns0:eastAsia="Calibri" ns0:hAnsi="Times New Roman" ns0:cs="Times New Roman"/>
          <ns0:b/>
          <ns0:bCs/>
          <ns0:sz ns0:val="24"/>
          <ns0:szCs ns0:val="24"/>
        </ns0:rPr>
      </ns0:pPr>
      <ns0:bookmarkStart ns0:id="1" ns0:name="_Hlk201072737"/>
      <ns0:r ns0:rsidRPr="009E5788">
        <ns0:rPr>
          <ns0:rFonts ns0:ascii="Times New Roman" ns0:eastAsia="Calibri" ns0:hAnsi="Times New Roman" ns0:cs="Times New Roman"/>
          <ns0:b/>
          <ns0:bCs/>
          <ns0:sz ns0:val="24"/>
          <ns0:szCs ns0:val="24"/>
        </ns0:rPr>
        <ns0:t xml:space="preserve">Davlat ekologik ekspertizasidan o'tkazilishi majburiy bo'lgan </ns0:t>
      </ns0:r>
      <ns0:r ns0:rsidRPr="009E5788">
        <ns0:rPr>
          <ns0:rFonts ns0:ascii="Times New Roman" ns0:eastAsia="Calibri" ns0:hAnsi="Times New Roman" ns0:cs="Times New Roman"/>
          <ns0:b/>
          <ns0:bCs/>
          <ns0:iCs/>
          <ns0:sz ns0:val="24"/>
          <ns0:szCs ns0:val="24"/>
        </ns0:rPr>
        <ns0:t>atrof</ns0:t>
      </ns0:r>
      <ns0:r ns0:rsidRPr="006A26B3">
        <ns0:rPr>
          <ns0:rFonts ns0:ascii="Times New Roman" ns0:eastAsia="Calibri" ns0:hAnsi="Times New Roman" ns0:cs="Times New Roman"/>
          <ns0:b/>
          <ns0:bCs/>
          <ns0:iCs/>
          <ns0:sz ns0:val="24"/>
          <ns0:szCs ns0:val="24"/>
        </ns0:rPr>
        <ns0:t>-</ns0:t>
      </ns0:r>
      <ns0:r ns0:rsidRPr="009E5788">
        <ns0:rPr>
          <ns0:rFonts ns0:ascii="Times New Roman" ns0:eastAsia="Calibri" ns0:hAnsi="Times New Roman" ns0:cs="Times New Roman"/>
          <ns0:b/>
          <ns0:bCs/>
          <ns0:iCs/>
          <ns0:sz ns0:val="24"/>
          <ns0:szCs ns0:val="24"/>
        </ns0:rPr>
        <ns0:t xml:space="preserve">muhitga tasir ko'rsatadigan faoliyat turlari va </ns0:t>
      </ns0:r>
      <ns0:r ns0:rsidRPr="009E5788">
        <ns0:rPr>
          <ns0:rFonts ns0:ascii="Times New Roman" ns0:eastAsia="Calibri" ns0:hAnsi="Times New Roman" ns0:cs="Times New Roman"/>
          <ns0:b/>
          <ns0:bCs/>
          <ns0:sz ns0:val="24"/>
          <ns0:szCs ns0:val="24"/>
        </ns0:rPr>
        <ns0:t>obektlar</ns0:t>
      </ns0:r>
    </ns0:p>
    <ns0:p ns2:paraId="4C584176" ns2:textId="65877375" ns0:rsidR="00727841" ns0:rsidRPr="009E5788" ns0:rsidRDefault="00727841" ns0:rsidP="008B07E3">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sz ns0:val="24"/>
          <ns0:szCs ns0:val="24"/>
        </ns0:rPr>
        <ns0:t>RO'YXATI</ns0:t>
      </ns0:r>
    </ns0:p>
    <ns0:p ns2:paraId="70D41FA2" ns2:textId="0E0B5EE1" ns0:rsidR="00727841" ns0:rsidRPr="009E5788" ns0:rsidRDefault="00727841" ns0:rsidP="008B07E3">
      <ns0:pPr>
        <ns0:spacing ns0:before="240" ns0:after="12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Atrof</ns0:t>
      </ns0:r>
      <ns0:r ns0:rsidR="008B07E3" ns0:rsidRPr="008B07E3">
        <ns0:rPr>
          <ns0:rFonts ns0:ascii="Times New Roman" ns0:eastAsia="Calibri" ns0:hAnsi="Times New Roman" ns0:cs="Times New Roman"/>
          <ns0:b/>
          <ns0:sz ns0:val="24"/>
          <ns0:szCs ns0:val="24"/>
        </ns0:rPr>
        <ns0:t>-</ns0:t>
      </ns0:r>
      <ns0:r ns0:rsidRPr="009E5788">
        <ns0:rPr>
          <ns0:rFonts ns0:ascii="Times New Roman" ns0:eastAsia="Calibri" ns0:hAnsi="Times New Roman" ns0:cs="Times New Roman"/>
          <ns0:b/>
          <ns0:sz ns0:val="24"/>
          <ns0:szCs ns0:val="24"/>
        </ns0:rPr>
        <ns0:t>muhitga yuqori (I toifa) darajada xavfli tasir ko'rsatadigan mo'ljallanayotgan, rejalashtirilayotgan yoki amalga oshirilayotgan xo'jalik va boshqa turdagi</ns0:t>
      </ns0:r>
      <ns0:r ns0:rsidRPr="009E5788">
        <ns0:rPr>
          <ns0:rFonts ns0:ascii="Times New Roman" ns0:eastAsia="Calibri" ns0:hAnsi="Times New Roman" ns0:cs="Times New Roman"/>
          <ns0:b/>
          <ns0:bCs/>
          <ns0:iCs/>
          <ns0:sz ns0:val="24"/>
          <ns0:szCs ns0:val="24"/>
        </ns0:rPr>
        <ns0:t xml:space="preserve"> </ns0:t>
      </ns0:r>
      <ns0:r ns0:rsidRPr="009E5788">
        <ns0:rPr>
          <ns0:rFonts ns0:ascii="Times New Roman" ns0:eastAsia="Calibri" ns0:hAnsi="Times New Roman" ns0:cs="Times New Roman"/>
          <ns0:b/>
          <ns0:sz ns0:val="24"/>
          <ns0:szCs ns0:val="24"/>
        </ns0:rPr>
        <ns0:t>faoliyat turlari va obektlari</ns0:t>
      </ns0:r>
    </ns0:p>
    <ns0:p ns2:paraId="14CE8CE7" ns2:textId="77777777" ns0:rsidR="00727841" ns0:rsidRPr="009E5788" ns0:rsidRDefault="00727841" ns0:rsidP="00727841">
      <ns0:pPr>
        <ns0:spacing ns0:after="0" ns0:line="240" ns0:lineRule="auto"/>
        <ns0:ind ns0:firstLine="709"/>
        <ns0:jc ns0:val="both"/>
        <ns0:rPr>
          <ns0:rFonts ns0:ascii="Times New Roman" ns0:eastAsia="Calibri" ns0:hAnsi="Times New Roman" ns0:cs="Times New Roman"/>
          <ns0:sz ns0:val="24"/>
          <ns0:szCs ns0:val="24"/>
        </ns0:rPr>
      </ns0:pPr>
    </ns0:p>
    <ns0:tbl>
      <ns0:tblPr>
        <ns0:tblW ns0:w="9322" ns0:type="dxa"/>
        <ns0:tblInd ns0:w="-113"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700"/>
        <ns0:gridCol ns0:w="4653"/>
        <ns0:gridCol ns0:w="1985"/>
        <ns0:gridCol ns0:w="1984"/>
      </ns0:tblGrid>
      <ns0:tr ns0:rsidR="00727841" ns0:rsidRPr="009E5788" ns2:paraId="7746D1ED" ns2:textId="77777777" ns0:rsidTr="009E0EB9">
        <ns0:trPr>
          <ns0:tblHeader/>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530047EB"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T/r</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4CD3DF9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Faoliyat turlari</ns0:t>
            </ns0:r>
            <ns0:r ns0:rsidRPr="009E5788">
              <ns0:rPr>
                <ns0:rFonts ns0:ascii="Times New Roman" ns0:eastAsia="Calibri" ns0:hAnsi="Times New Roman" ns0:cs="Times New Roman"/>
                <ns0:bCs/>
                <ns0:sz ns0:val="24"/>
                <ns0:szCs ns0:val="24"/>
              </ns0:rPr>
              <ns0:t xml:space="preserve"> </ns0:t>
            </ns0:r>
            <ns0:r ns0:rsidRPr="009E5788">
              <ns0:rPr>
                <ns0:rFonts ns0:ascii="Times New Roman" ns0:eastAsia="Calibri" ns0:hAnsi="Times New Roman" ns0:cs="Times New Roman"/>
                <ns0:b/>
                <ns0:bCs/>
                <ns0:sz ns0:val="24"/>
                <ns0:szCs ns0:val="24"/>
              </ns0:rPr>
              <ns0:t>va obektlari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77352F7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Ekspertizani o'tkazish muddati </ns0:t>
            </ns0:r>
            <ns0:r ns0:rsidRPr="009E5788">
              <ns0:rPr>
                <ns0:rFonts ns0:ascii="Times New Roman" ns0:eastAsia="Calibri" ns0:hAnsi="Times New Roman" ns0:cs="Times New Roman"/>
                <ns0:b/>
                <ns0:bCs/>
                <ns0:sz ns0:val="24"/>
                <ns0:szCs ns0:val="24"/>
              </ns0:rPr>
              <ns0:br/>
            </ns0:r>
            <ns0:r ns0:rsidRPr="009E5788">
              <ns0:rPr>
                <ns0:rFonts ns0:ascii="Times New Roman" ns0:eastAsia="Calibri" ns0:hAnsi="Times New Roman" ns0:cs="Times New Roman"/>
                <ns0:i/>
                <ns0:iCs/>
                <ns0:sz ns0:val="24"/>
                <ns0:szCs ns0:val="24"/>
              </ns0:rPr>
              <ns0:t>(ish kuni)</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4E6AEE5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To'lov miqdori </ns0:t>
            </ns0:r>
            <ns0:r ns0:rsidRPr="009E5788">
              <ns0:rPr>
                <ns0:rFonts ns0:ascii="Times New Roman" ns0:eastAsia="Calibri" ns0:hAnsi="Times New Roman" ns0:cs="Times New Roman"/>
                <ns0:i/>
                <ns0:iCs/>
                <ns0:sz ns0:val="24"/>
                <ns0:szCs ns0:val="24"/>
              </ns0:rPr>
              <ns0:t>(BXM)</ns0:t>
            </ns0:r>
          </ns0:p>
        </ns0:tc>
      </ns0:tr>
      <ns0:tr ns0:rsidR="00727841" ns0:rsidRPr="009E5788" ns2:paraId="0C7111B9" ns2:textId="77777777" ns0:rsidTr="009E0EB9">
        <ns0:trPr>
          <ns0:trHeight ns0:val="450"/>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2F06C2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1. Transport, elektrotexnika va yo'l xo'jaligi</ns0:t>
            </ns0:r>
          </ns0:p>
        </ns0:tc>
      </ns0:tr>
      <ns0:tr ns0:rsidR="00727841" ns0:rsidRPr="009E5788" ns2:paraId="65333B4A"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C190B0"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1.1.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D8AFC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 va “M” toifadagi yo'llari va ko'priklari, tonnellar metro, temir yo'llar (umumiy foydalanishda bo'lmagan temir yo'llar bundan mustasno) va yuk terminallari, logistika markazlari, shu jumladan daryo portlari va pristanlar.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DBC765"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25  </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57D5BA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0D1193A"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766351"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CD07A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Aeroportlar.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AC250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156BB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DCF5A7E"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C19B30"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6B6776"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Mashinasozlik sanoati (aviasozlik, vagonsozlik, avtomobilsozlik, traktorsozlik, motor hamda mototransport ishlab chiqarish va boshqalar).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6D10B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26A68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DD732B5"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CF584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79B690"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Elektrotexnika va radiotexnika sanoati korxonalari.  </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5DA34D"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4EBDE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79B60A1" ns2:textId="77777777" ns0:rsidTr="009E0EB9">
        <ns0:trPr>
          <ns0:trHeight ns0:val="386"/>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43C13F0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2. Energetika sanoati</ns0:t>
            </ns0:r>
          </ns0:p>
        </ns0:tc>
      </ns0:tr>
      <ns0:tr ns0:rsidR="00727841" ns0:rsidRPr="009E5788" ns2:paraId="14A3FD88"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D6FB12"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6AC1A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Atom stantsiyalari, yadroviy reaktorli qurilmalar, atom sanoati chiqindilari va boshqa radioaktiv chiqindilarga ishlov berish yoki utilizatsiya qilish qurilmalari, shu jumladan modulli atom reaktorlari (SMR). </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94BF0D"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7207D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lang ns0:val="ru-RU"/>
              </ns0:rPr>
            </ns0:pPr>
            <ns0:r ns0:rsidRPr="009E5788">
              <ns0:rPr>
                <ns0:rFonts ns0:ascii="Times New Roman" ns0:eastAsia="Calibri" ns0:hAnsi="Times New Roman" ns0:cs="Times New Roman"/>
                <ns0:b/>
                <ns0:bCs/>
                <ns0:sz ns0:val="24"/>
                <ns0:szCs ns0:val="24"/>
                <ns0:lang ns0:val="ru-RU"/>
              </ns0:rPr>
              <ns0:t>*</ns0:t>
            </ns0:r>
          </ns0:p>
        </ns0:tc>
      </ns0:tr>
      <ns0:tr ns0:rsidR="00727841" ns0:rsidRPr="009E5788" ns2:paraId="2605AF3B"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41FAE2"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429DF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300 MVt yoki undan ortiq quvvatga ega bo'lgan issiqlik elektr stantsiyalari </ns0:t>
            </ns0:r>
            <ns0:r ns0:rsidRPr="009E5788">
              <ns0:rPr>
                <ns0:rFonts ns0:ascii="Times New Roman" ns0:eastAsia="Calibri" ns0:hAnsi="Times New Roman" ns0:cs="Times New Roman"/>
                <ns0:sz ns0:val="24"/>
                <ns0:szCs ns0:val="24"/>
              </ns0:rPr>
              <ns0:br/>
              <ns0:t xml:space="preserve">va boshqa energetik yondirish qurilmalari. </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B231D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52EF8A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DB3BA6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20237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FCFBB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100 MVt va undan ortiq quvvatga ega bo'lgan fotoelektr va shamol elektr stantsiyalari.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52A9B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46082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111D409C"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01D889"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DCA335"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30 MVt-dan ortiq quvvatga ega bo'lgan gidroelektrostantsiyalar.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6E253D"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975ED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26</ns0:t>
            </ns0:r>
          </ns0:p>
        </ns0:tc>
      </ns0:tr>
      <ns0:tr ns0:rsidR="00727841" ns0:rsidRPr="009E5788" ns2:paraId="5E8C6C9F"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445BA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sz ns0:val="24"/>
                <ns0:szCs ns0:val="24"/>
              </ns0:rPr>
              <ns0:t>2.5.</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7C7A8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110 kV va undan yuqori kuchlanishga ega bo'lgan (havo va kabel) elektr uzatish liniyalari, shu jumladan transformator stantsiyalari (podstantsiyalar).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7609C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61E49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26</ns0:t>
            </ns0:r>
          </ns0:p>
        </ns0:tc>
      </ns0:tr>
      <ns0:tr ns0:rsidR="00727841" ns0:rsidRPr="009E5788" ns2:paraId="1C10B225"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2FE6E7"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2.6.</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BA0F45"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Bioreaktor umumiy sig'imi 500 m</ns0:t>
            </ns0:r>
            <ns0:r ns0:rsidRPr="009E5788">
              <ns0:rPr>
                <ns0:rFonts ns0:ascii="Times New Roman" ns0:eastAsia="Calibri" ns0:hAnsi="Times New Roman" ns0:cs="Times New Roman"/>
                <ns0:sz ns0:val="24"/>
                <ns0:szCs ns0:val="24"/>
                <ns0:vertAlign ns0:val="superscript"/>
              </ns0:rPr>
              <ns0:t>3</ns0:t>
            </ns0:r>
            <ns0:r ns0:rsidRPr="009E5788">
              <ns0:rPr>
                <ns0:rFonts ns0:ascii="Times New Roman" ns0:eastAsia="Calibri" ns0:hAnsi="Times New Roman" ns0:cs="Times New Roman"/>
                <ns0:sz ns0:val="24"/>
                <ns0:szCs ns0:val="24"/>
              </ns0:rPr>
              <ns0:t>dan yuqori bo'lgan biogaz qurilmalari.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E8C4B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CFD45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06C13C1" ns2:textId="77777777" ns0:rsidTr="009E0EB9">
        <ns0:trPr>
          <ns0:trHeight ns0:val="713"/>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8EE7F1"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sz ns0:val="24"/>
                <ns0:szCs ns0:val="24"/>
              </ns0:rPr>
              <ns0:lastRenderedPageBreak/>
              <ns0:t>2.7.</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tcPr>
          <ns0:p ns2:paraId="5064F2B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Transformator ishlab chiqarishga mo'ljallangan korxonalar.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C08BCE"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C04D8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C61353E"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3EC4C7"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2.8.</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0FF53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Vodorod ishlab chiqarish. </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3E05AF"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6CDCD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0EDA6FF"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28445F25"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2.9.</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02DD3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100 MVt va undan yuqori quvvatga ega bo'lgan elektr energiyasini saqlash tizimlari.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EC76F8"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9CDD9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C7B0FD4"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682C66D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2.10.</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73319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Kabel mahsulotlarini ishlab chiqarish (eritish va quyish).</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42004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11E49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5EF9D9C" ns2:textId="77777777" ns0:rsidTr="009E0EB9">
        <ns0:trPr>
          <ns0:trHeight ns0:val="447"/>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481B2F3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3. Neft va gaz sanoati</ns0:t>
            </ns0:r>
          </ns0:p>
        </ns0:tc>
      </ns0:tr>
      <ns0:tr ns0:rsidR="00727841" ns0:rsidRPr="009E5788" ns2:paraId="3FED3616"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7E45D5"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3.1.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49E64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Neft va neft mahsulotlarini saqlash hajmi bo'yicha I toifadagi bazalar.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D13185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999B7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35CB64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40C36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3.2.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19454D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Yoqilg'i resurslarini (neft, gaz, ko'mir, kondensat va boshqalar) geologik jihatdan o'rganish va  qazib olish, quduqlarni jihozlash ishlari.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8714C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34959E" ns2:textId="042975A7"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0EB9">
              <ns0:rPr>
                <ns0:rFonts ns0:ascii="Times New Roman" ns0:eastAsia="Calibri" ns0:hAnsi="Times New Roman" ns0:cs="Times New Roman"/>
                <ns0:b/>
                <ns0:bCs/>
                <ns0:sz ns0:val="24"/>
                <ns0:szCs ns0:val="24"/>
                <ns0:lang ns0:val="ru-RU"/>
              </ns0:rPr>
              <ns0:t>32,5</ns0:t>
            </ns0:r>
          </ns0:p>
        </ns0:tc>
      </ns0:tr>
      <ns0:tr ns0:rsidR="00727841" ns0:rsidRPr="009E5788" ns2:paraId="0C1B0FB9"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C885CC"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C1C71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0,6 MPa dan yuqori bosimli  gaz quvurlari.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FE967D"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E025E9" ns2:textId="7A12A983"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AC7CFF4"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36E8E7"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919E5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Magistral neft quvurlari.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7440D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5E7DAF5" ns2:textId="057135C0"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D5B6257"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81B3A9"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3.5.</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D6231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Neft va gazni qayta ishlash korxonalari (tayyor moylardan moylash mahsulotlari ishlab chiqaruvchi korxonalar bundan mustasno).</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0C711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5B2306" ns2:textId="076AA5E0"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8C54504" ns2:textId="77777777" ns0:rsidTr="009E0EB9">
        <ns0:trPr>
          <ns0:trHeight ns0:val="272"/>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D8872F"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3.6.</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C6FF5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Er osti gaz omborlari.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3EDB0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65E31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51643D8"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22F5809F"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3.7.</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54294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Ko'mirni boyitish hamda uni qayta ishlash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BF861F"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890F2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1481C01" ns2:textId="77777777" ns0:rsidTr="009E0EB9">
        <ns0:trPr>
          <ns0:trHeight ns0:val="384"/>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2235B40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4. Metallurgiya, tog'-kon va geologiya sanoati</ns0:t>
            </ns0:r>
          </ns0:p>
        </ns0:tc>
      </ns0:tr>
      <ns0:tr ns0:rsidR="00727841" ns0:rsidRPr="009E5788" ns2:paraId="6D5C0BA8" ns2:textId="77777777" ns0:rsidTr="009E0EB9">
        <ns0:trPr>
          <ns0:trHeight ns0:val="477"/>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67135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5D437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Kon-boyitish fabrikalari.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F35D7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A5581A8" ns2:textId="0087360E"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5072FDE"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380F02"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A4BDF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Ruda, kimyoviy xom ashyoni va qimmatbaho metallar hamda qimmatbaho toshlar bo'lgan er qari uchastkalarini geologik jihatdan o'rganish va qazib olish, qazib olishda hosil bo'ladigan karerlarni va ularga tutash hudularni rekultivatsiya qilish ishlari.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192292"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501374" ns2:textId="294202F2"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73D092D" ns2:textId="77777777" ns0:rsidTr="009E0EB9">
        <ns0:trPr>
          <ns0:trHeight ns0:val="500"/>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C4329C"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D6782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Qora va rangli metallurgiya zavodlari.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CBE57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2E6DF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65C5EC5"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95CD88"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FA872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Er ostida ishqor bilan yuvish poligonlari, shuningdek, zich holatda ishqor bilan yuvish texnologiyasidan foydalanadigan korxonalar.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1F346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2A932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A17CF8A"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AC71FF"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4.5.</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9E0BF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Akkumulyatorlar va uning elementlari, shuningdek, galvanik batareyalar ishlab chiqarish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3D0141"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65F93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6AB93D9"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81991A"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4.6.</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DB6E9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Ishlab chiqarish quvvati soatiga </ns0:t>
            </ns0:r>
            <ns0:r ns0:rsidRPr="009E5788">
              <ns0:rPr>
                <ns0:rFonts ns0:ascii="Times New Roman" ns0:eastAsia="Calibri" ns0:hAnsi="Times New Roman" ns0:cs="Times New Roman"/>
                <ns0:bCs/>
                <ns0:sz ns0:val="24"/>
                <ns0:szCs ns0:val="24"/>
              </ns0:rPr>
              <ns0:br/>
              <ns0:t>20 tonnadan ortiq qora metallar prokati (quymasiz).</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92E38F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4B8EA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DB053B1" ns2:textId="77777777" ns0:rsidTr="009E0EB9">
        <ns0:trPr>
          <ns0:trHeight ns0:val="239"/>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5F53D21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lastRenderedPageBreak/>
              <ns0:t>5. Qishloq va suv ho'jaligi tarmoqlari</ns0:t>
            </ns0:r>
          </ns0:p>
        </ns0:tc>
      </ns0:tr>
      <ns0:tr ns0:rsidR="00727841" ns0:rsidRPr="009E5788" ns2:paraId="1D6DAFAF"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8766C5"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7E799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Respublika va viloyatlararo ahamiyatga ega bo'lgan suv o'tkazgichlar.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0C8B60"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C4BA7B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32BA3E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F999C1"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8C380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Suv omborlari va to'g'onlar.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4E909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0D59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F5A442E" ns2:textId="77777777" ns0:rsidTr="009E0EB9">
        <ns0:trPr>
          <ns0:trHeight ns0:val="471"/>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3AB1F2"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5.3.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C98E9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Daryo va soy o'zanlarini to'planib qolgan noruda materiallardan tozalash ishlari.  </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6F420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457305" ns2:textId="5F6CD488"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C00207F"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F68FD9"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5.4.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F94A7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500 gektardan ortiq maydondagi erlarni  o'zlashtirish, rekonstruktsiya   qilish </ns0:t>
            </ns0:r>
            <ns0:r ns0:rsidRPr="009E5788">
              <ns0:rPr>
                <ns0:rFonts ns0:ascii="Times New Roman" ns0:eastAsia="Calibri" ns0:hAnsi="Times New Roman" ns0:cs="Times New Roman"/>
                <ns0:sz ns0:val="24"/>
                <ns0:szCs ns0:val="24"/>
              </ns0:rPr>
              <ns0:br/>
              <ns0:t>va meliorativ holatini yaxshilash, erlardan foydalanish va ularni muhofaza qilish tadbirlari.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AB119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CDF36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32,5</ns0:t>
            </ns0:r>
          </ns0:p>
        </ns0:tc>
      </ns0:tr>
      <ns0:tr ns0:rsidR="00727841" ns0:rsidRPr="009E5788" ns2:paraId="11B5CA39" ns2:textId="77777777" ns0:rsidTr="009E0EB9">
        <ns0:trPr>
          <ns0:trHeight ns0:val="398"/>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BEB6CB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6. Kommunal xizmat ko'rsatish sohasi</ns0:t>
            </ns0:r>
          </ns0:p>
        </ns0:tc>
      </ns0:tr>
      <ns0:tr ns0:rsidR="00727841" ns0:rsidRPr="009E5788" ns2:paraId="608F3C67" ns2:textId="77777777" ns0:rsidTr="009E0EB9">
        <ns0:trPr>
          <ns0:trHeight ns0:val="610"/>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1BB35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BCDBA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Sutkalik ish hajmi 280 ming m</ns0:t>
            </ns0:r>
            <ns0:r ns0:rsidRPr="009E5788">
              <ns0:rPr>
                <ns0:rFonts ns0:ascii="Times New Roman" ns0:eastAsia="Calibri" ns0:hAnsi="Times New Roman" ns0:cs="Times New Roman"/>
                <ns0:sz ns0:val="24"/>
                <ns0:szCs ns0:val="24"/>
                <ns0:vertAlign ns0:val="superscript"/>
              </ns0:rPr>
              <ns0:t>3</ns0:t>
            </ns0:r>
            <ns0:r ns0:rsidRPr="009E5788">
              <ns0:rPr>
                <ns0:rFonts ns0:ascii="Times New Roman" ns0:eastAsia="Calibri" ns0:hAnsi="Times New Roman" ns0:cs="Times New Roman"/>
                <ns0:sz ns0:val="24"/>
                <ns0:szCs ns0:val="24"/>
              </ns0:rPr>
              <ns0:t xml:space="preserve"> ortiq bo'lgan </ns0:t>
            </ns0:r>
            <ns0:r ns0:rsidRPr="009E5788">
              <ns0:rPr>
                <ns0:rFonts ns0:ascii="Times New Roman" ns0:eastAsia="Calibri" ns0:hAnsi="Times New Roman" ns0:cs="Times New Roman"/>
                <ns0:bCs/>
                <ns0:sz ns0:val="24"/>
                <ns0:szCs ns0:val="24"/>
              </ns0:rPr>
              <ns0:t>oqova suv</ns0:t>
            </ns0:r>
            <ns0:r ns0:rsidRPr="009E5788">
              <ns0:rPr>
                <ns0:rFonts ns0:ascii="Times New Roman" ns0:eastAsia="Calibri" ns0:hAnsi="Times New Roman" ns0:cs="Times New Roman"/>
                <ns0:sz ns0:val="24"/>
                <ns0:szCs ns0:val="24"/>
              </ns0:rPr>
              <ns0:t xml:space="preserve"> tozalash inshootlari.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42E8C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E948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06D6123"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0D167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23549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Gazsimon yoki suyuq xlordan foydalanuvchi xloratorlar.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70961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3AF8F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583BD1A" ns2:textId="77777777" ns0:rsidTr="009E0EB9">
        <ns0:trPr>
          <ns0:trHeight ns0:val="390"/>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F3453E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7. Chiqindilar bilan bog'liq ishlarni tashkil etish</ns0:t>
            </ns0:r>
          </ns0:p>
        </ns0:tc>
      </ns0:tr>
      <ns0:tr ns0:rsidR="00727841" ns0:rsidRPr="009E5788" ns2:paraId="64703FB6"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FA75C6"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7.1.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84F2E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Maishiy chiqindi poligonlari (200 ming kishidan ortiq aholisi mavjud shaharlar va aholi punktlari uchun).</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67C782"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5DB18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4BD5DF8"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4927BF"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86A32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Chiqindilarni yoqish zavodlari </ns0:t>
            </ns0:r>
            <ns0:r ns0:rsidRPr="009E5788">
              <ns0:rPr>
                <ns0:rFonts ns0:ascii="Times New Roman" ns0:eastAsia="Calibri" ns0:hAnsi="Times New Roman" ns0:cs="Times New Roman"/>
                <ns0:sz ns0:val="24"/>
                <ns0:szCs ns0:val="24"/>
              </ns0:rPr>
              <ns0:br/>
              <ns0:t>va krematoriyalar, shu jumladan, B, V, G sinfga mansub tibbiyot chiqindilari nobud bo'lgan hayvonlar va qushlarni yoqish moslamalari.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2ED88D"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3685F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B0B1887"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CAD0C0"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B757E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Zaharli, chiqindilarni shuningdek, shlam va shlaklarni to'plash, ko'mish yoki utilizatsiya qilish poligonlari, ularda rekultivatsiya qilish ishlari.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B40006"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71CE7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630B68C"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B8D6B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115AD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Xavflilik darajasining I va II sinfiga mansub chiqindilarni qayta ishlash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D673FE"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2CD69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464BE4B" ns2:textId="77777777" ns0:rsidTr="009E0EB9">
        <ns0:trPr>
          <ns0:trHeight ns0:val="531"/>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5D7D72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8. Qurilish sanoati</ns0:t>
            </ns0:r>
          </ns0:p>
        </ns0:tc>
      </ns0:tr>
      <ns0:tr ns0:rsidR="00727841" ns0:rsidRPr="009E5788" ns2:paraId="3045F2E3" ns2:textId="77777777" ns0:rsidTr="009E0EB9">
        <ns0:trPr>
          <ns0:trHeight ns0:val="708"/>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E50AA8"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D6867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Asbest va tarkibida asbest bo'lgan buyumlarni ishlab chiqarish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F1E00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2CEB2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637E1B8A"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83BF6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752196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Tarkibida zaharli aralashmalar bo'lgan oyna, zaharli kimyoviy moddalar hamda </ns0:t>
            </ns0:r>
            <ns0:r ns0:rsidRPr="009E5788">
              <ns0:rPr>
                <ns0:rFonts ns0:ascii="Times New Roman" ns0:eastAsia="Calibri" ns0:hAnsi="Times New Roman" ns0:cs="Times New Roman"/>
                <ns0:sz ns0:val="24"/>
                <ns0:szCs ns0:val="24"/>
              </ns0:rPr>
              <ns0:br/>
              <ns0:t>I va II xavflilik sinfga mansub birikmalar ishlab chiqarish korxonalari, shu jumladan, listlangan oyna, shishali momiq va shisha mato ishlab chiqarish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A52F20"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0DCC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15A52D76"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F37337"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980F5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Tsement ishlab chiqarish korxonalari.</ns0:t>
            </ns0:r>
          </ns0:p>
          <ns0:p ns2:paraId="51929C3B"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8072C8"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C012F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A70DDF5" ns2:textId="77777777" ns0:rsidTr="009E0EB9">
        <ns0:trPr>
          <ns0:trHeight ns0:val="370"/>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CCDB39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9. Kimyo sanoati</ns0:t>
            </ns0:r>
          </ns0:p>
        </ns0:tc>
      </ns0:tr>
      <ns0:tr ns0:rsidR="00727841" ns0:rsidRPr="009E5788" ns2:paraId="7D6DAB8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00024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9.1.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653F6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Portlovchi moddalarni ishlab chiqarish </ns0:t>
            </ns0:r>
            <ns0:r ns0:rsidRPr="009E5788">
              <ns0:rPr>
                <ns0:rFonts ns0:ascii="Times New Roman" ns0:eastAsia="Calibri" ns0:hAnsi="Times New Roman" ns0:cs="Times New Roman"/>
                <ns0:sz ns0:val="24"/>
                <ns0:szCs ns0:val="24"/>
              </ns0:rPr>
              <ns0:br/>
              <ns0:t>va saqlash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3D4C4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A4D43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163EE3C3"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593AD1"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3264B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Xalqaro bitimlar bilan tartibga solinadigan, tarkibida zaharli moddalar bo'lgan asbob-uskunalar yoki qurilmalarni ishlab chiqarish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4F16B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26B6C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FAD304D"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B45FCC"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CBD22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Radioaktiv moddalar (izotoplar) ishlab chiqarish, ularni ishlatish va saqlash (tibbiyot tizimi bundan mustasno)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4AE39C"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0ABAC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C3BFB78"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22CE1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4A2E1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iCs/>
                <ns0:sz ns0:val="24"/>
                <ns0:szCs ns0:val="24"/>
              </ns0:rPr>
              <ns0:t>Respublika ahamiyatiga ega bo'lgan</ns0:t>
            </ns0:r>
            <ns0:r ns0:rsidRPr="009E5788">
              <ns0:rPr>
                <ns0:rFonts ns0:ascii="Times New Roman" ns0:eastAsia="Calibri" ns0:hAnsi="Times New Roman" ns0:cs="Times New Roman"/>
                <ns0:sz ns0:val="24"/>
                <ns0:szCs ns0:val="24"/>
              </ns0:rPr>
              <ns0:t xml:space="preserve"> zaharli kimyoviy moddalar omborxonalari.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D5FB7F"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1E0F4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5D8F70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2AEFAD"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9.5.</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39ABD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Kimyoviy majmualar va zavodlar valvakin tsexlar.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5816762"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68217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43DFB0B"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887EE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9.6.</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78A20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O'simliklarni himoya qilish uchun foydalaniladigan kimyoviy vositalarni ishlab chiqarish.</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EDD9E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CCBB66"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CC6FB8C"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D4974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9.7.</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BD820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Tsellyuloza ishlab chiqarish.</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31EF3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1B3761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4A80CD68" ns2:textId="77777777" ns0:rsidTr="009E0EB9">
        <ns0:trPr>
          <ns0:trHeight ns0:val="332"/>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ACE89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9.8.</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632A8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Biotexnologiyalardan foydalanuvchi biokimyoviy zavod va korxonalar.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62DEFE"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11BCB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AB9CCCC" ns2:textId="77777777" ns0:rsidTr="009E0EB9">
        <ns0:trPr>
          <ns0:trHeight ns0:val="332"/>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4A54F954"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9.9.</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EDF09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Elektrokimyoviy va kimyoviy qoplama usullaridan foydalanadigan korxonalar.</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33D256"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18DBED" ns2:textId="1CB0BB57"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Pr>
                <ns0:rFonts ns0:ascii="Times New Roman" ns0:eastAsia="Calibri" ns0:hAnsi="Times New Roman" ns0:cs="Times New Roman"/>
                <ns0:b/>
                <ns0:bCs/>
                <ns0:sz ns0:val="24"/>
                <ns0:szCs ns0:val="24"/>
                <ns0:lang ns0:val="ru-RU"/>
              </ns0:rPr>
              <ns0:t>32,5</ns0:t>
            </ns0:r>
          </ns0:p>
        </ns0:tc>
      </ns0:tr>
      <ns0:tr ns0:rsidR="00727841" ns0:rsidRPr="009E5788" ns2:paraId="30CD5238" ns2:textId="77777777" ns0:rsidTr="009E0EB9">
        <ns0:trPr>
          <ns0:trHeight ns0:val="279"/>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14F25C5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10. Farmatsevtika sanoati</ns0:t>
            </ns0:r>
          </ns0:p>
        </ns0:tc>
      </ns0:tr>
      <ns0:tr ns0:rsidR="00727841" ns0:rsidRPr="009E5788" ns2:paraId="3A09E515"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D7F54D"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10.1.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EA655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Dori, dori substantsiyalari va galen preparatlarini ishlab chiqaruvchi (tayyor </ns0:t>
            </ns0:r>
            <ns0:r ns0:rsidRPr="009E5788">
              <ns0:rPr>
                <ns0:rFonts ns0:ascii="Times New Roman" ns0:eastAsia="Calibri" ns0:hAnsi="Times New Roman" ns0:cs="Times New Roman"/>
                <ns0:spacing ns0:val="-4"/>
                <ns0:sz ns0:val="24"/>
                <ns0:szCs ns0:val="24"/>
              </ns0:rPr>
              <ns0:t>dorivor vositalarni qadoqlash korxonalari bundan mustasno) farmatsevtika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3E705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68296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A8FDDEA" ns2:textId="77777777" ns0:rsidTr="009E0EB9">
        <ns0:trPr>
          <ns0:trHeight ns0:val="423"/>
        </ns0:trPr>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28A6301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11. Terini qayta ishlash sanoati</ns0:t>
            </ns0:r>
          </ns0:p>
        </ns0:tc>
      </ns0:tr>
      <ns0:tr ns0:rsidR="00727841" ns0:rsidRPr="009E5788" ns2:paraId="126542F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4121A4" ns2:textId="77777777" ns0:rsidR="00727841" ns0:rsidRPr="009E5788" ns0:rsidRDefault="00727841" ns0:rsidP="009E0EB9">
            <ns0:pPr>
              <ns0:spacing ns0:after="0" ns0:line="240" ns0:lineRule="auto"/>
              <ns0:ind ns0:left="-709" ns0:firstLine="709"/>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B45CE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Teri-ko'nchilik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5DF3D3"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5FA5B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25F4A350" ns2:textId="77777777" ns0:rsidTr="009E0EB9">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51C5A26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sz ns0:val="24"/>
                <ns0:szCs ns0:val="24"/>
              </ns0:rPr>
              <ns0:t>12. Oziq-ovqat sanoati</ns0:t>
            </ns0:r>
          </ns0:p>
        </ns0:tc>
      </ns0:tr>
      <ns0:tr ns0:rsidR="00727841" ns0:rsidRPr="009E5788" ns2:paraId="55CDB836"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29EFA2"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12.1.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DADCD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Elevator, tegirmon (quvvati sutkasiga </ns0:t>
            </ns0:r>
            <ns0:r ns0:rsidRPr="009E5788">
              <ns0:rPr>
                <ns0:rFonts ns0:ascii="Times New Roman" ns0:eastAsia="Calibri" ns0:hAnsi="Times New Roman" ns0:cs="Times New Roman"/>
                <ns0:sz ns0:val="24"/>
                <ns0:szCs ns0:val="24"/>
              </ns0:rPr>
              <ns0:br/>
              <ns0:t>150 tonna) va aralash ozuqa tsexidan (quvvati sutkasiga 5 tonna) iborat un kombinatlari.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56E66A"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D2673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7A369666"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20E1A8"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7DD56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Ekstraktsiya, birlamchi xom ashyodan sovun tayyorlash (xom yog' kislotalari, </ns0:t>
            </ns0:r>
            <ns0:r ns0:rsidRPr="009E5788">
              <ns0:rPr>
                <ns0:rFonts ns0:ascii="Times New Roman" ns0:eastAsia="Calibri" ns0:hAnsi="Times New Roman" ns0:cs="Times New Roman"/>
                <ns0:sz ns0:val="24"/>
                <ns0:szCs ns0:val="24"/>
              </ns0:rPr>
              <ns0:br/>
              <ns0:t>- kislotalarini distillash, sovun tayyorlash), yog'larni gidrogenlash yoki transesterifikatsiya qilish, glitserin ishlab chiqarish tsexlaridan iborat yog'-moy kombinatlari va korxonalari (yog'-moy kombinatlari).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70B56C"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ECC46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5424789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34CD1B"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AD36A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Tamaki mahsulotlarini ishlab chiqarish </ns0:t>
            </ns0:r>
            <ns0:r ns0:rsidRPr="009E5788">
              <ns0:rPr>
                <ns0:rFonts ns0:ascii="Times New Roman" ns0:eastAsia="Calibri" ns0:hAnsi="Times New Roman" ns0:cs="Times New Roman"/>
                <ns0:sz ns0:val="24"/>
                <ns0:szCs ns0:val="24"/>
              </ns0:rPr>
              <ns0:br/>
              <ns0:t>va tamakini qayta ishlash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15DD0A"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CD899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5DE02F0"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321F2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12.4.</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E2ECA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Shakar ishlab chiqarish korxonalari.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9D53F9"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AB761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397D96D" ns2:textId="77777777" ns0:rsidTr="009E0EB9">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123559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 Chorvachilik tarmoqlari</ns0:t>
            </ns0:r>
          </ns0:p>
        </ns0:tc>
      </ns0:tr>
      <ns0:tr ns0:rsidR="00727841" ns0:rsidRPr="009E5788" ns2:paraId="5B191DCD"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7CF453"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lastRenderedPageBreak/>
              <ns0:t>13.1.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B60A2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2000 boshdan ortiq yirik qoramol, mayda qoramol, ot va 6000 boshdan ortiq yosh qoramol uchun chorvachilik fermalari.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B0CA52"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4E763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309018EF"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6D991FCE"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13.2.</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6615F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1200 boshdan ortiq cho'chqa boqiladigan cho'chqachilik komplekslari.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tcPr>
          <ns0:p ns2:paraId="3565E047"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2059D01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102B711D" ns2:textId="77777777" ns0:rsidTr="009E0EB9">
        <ns0:tc>
          <ns0:tcPr>
            <ns0:tcW ns0:w="700" ns0:type="dxa"/>
            <ns0:tcBorders>
              <ns0:top ns0:val="single" ns0:sz="4" ns0:space="0" ns0:color="auto"/>
              <ns0:left ns0:val="single" ns0:sz="4" ns0:space="0" ns0:color="auto"/>
              <ns0:bottom ns0:val="single" ns0:sz="4" ns0:space="0" ns0:color="auto"/>
              <ns0:right ns0:val="single" ns0:sz="4" ns0:space="0" ns0:color="auto"/>
            </ns0:tcBorders>
          </ns0:tcPr>
          <ns0:p ns2:paraId="23194CDC"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13.3.</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CA66B11" ns2:textId="77777777" ns0:rsidR="00727841" ns0:rsidRPr="009E5788" ns0:rsidRDefault="00727841" ns0:rsidP="009E0EB9">
            <ns0:pPr>
              <ns0:spacing ns0:after="0" ns0:line="240" ns0:lineRule="auto"/>
              <ns0:jc ns0:val="both"/>
              <ns0:rPr>
                <ns0:rFonts ns0:ascii="Times New Roman" ns0:eastAsia="Calibri" ns0:hAnsi="Times New Roman" ns0:cs="Times New Roman"/>
                <ns0:spacing ns0:val="-2"/>
                <ns0:sz ns0:val="24"/>
                <ns0:szCs ns0:val="24"/>
              </ns0:rPr>
            </ns0:pPr>
            <ns0:r ns0:rsidRPr="009E5788">
              <ns0:rPr>
                <ns0:rFonts ns0:ascii="Times New Roman" ns0:eastAsia="Calibri" ns0:hAnsi="Times New Roman" ns0:cs="Times New Roman"/>
                <ns0:spacing ns0:val="-2"/>
                <ns0:sz ns0:val="24"/>
                <ns0:szCs ns0:val="24"/>
              </ns0:rPr>
              <ns0:t>Yiliga 400 mingdan ortiq tovuq va 3 milliondan ortiq broyler etishtiriladigan parrandachilik fabrikalari.</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tcPr>
          <ns0:p ns2:paraId="3766282B"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651FCDE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r ns0:rsidR="00727841" ns0:rsidRPr="009E5788" ns2:paraId="0B335DE7" ns2:textId="77777777" ns0:rsidTr="009E0EB9">
        <ns0:tc>
          <ns0:tcPr>
            <ns0:tcW ns0:w="9322"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6D9F169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14. Engil sanoat</ns0:t>
            </ns0:r>
          </ns0:p>
        </ns0:tc>
      </ns0:tr>
      <ns0:tr ns0:rsidR="00727841" ns0:rsidRPr="009E5788" ns2:paraId="31E79356" ns2:textId="77777777" ns0:rsidTr="009E0EB9">
        <ns0:trPr>
          <ns0:trHeight ns0:val="330"/>
        </ns0:trPr>
        <ns0:tc>
          <ns0:tcPr>
            <ns0:tcW ns0:w="7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A62AE1" ns2:textId="77777777" ns0:rsidR="00727841" ns0:rsidRPr="009E5788" ns0:rsidRDefault="00727841" ns0:rsidP="009E0EB9">
            <ns0:pPr>
              <ns0:spacing ns0:after="0" ns0:line="240" ns0:lineRule="auto"/>
              <ns0:ind ns0:left="-709"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14.1.</ns0:t>
            </ns0:r>
          </ns0:p>
        </ns0:tc>
        <ns0:tc>
          <ns0:tcPr>
            <ns0:tcW ns0:w="465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C7C9EA" ns2:textId="77777777" ns0:rsidR="00727841" ns0:rsidRPr="009E5788" ns0:rsidRDefault="00727841" ns0:rsidP="009E0EB9">
            <ns0:pPr>
              <ns0:spacing ns0:after="0" ns0:line="240" ns0:lineRule="auto"/>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Birlamchi xomashyodan qog'oz va karton ishlab chiqarish korxonalari</ns0:t>
            </ns0:r>
            <ns0:r ns0:rsidRPr="009E5788">
              <ns0:rPr>
                <ns0:rFonts ns0:ascii="Times New Roman" ns0:eastAsia="Calibri" ns0:hAnsi="Times New Roman" ns0:cs="Times New Roman"/>
                <ns0:b/>
                <ns0:bCs/>
                <ns0:sz ns0:val="24"/>
                <ns0:szCs ns0:val="24"/>
              </ns0:rPr>
              <ns0:t>.</ns0:t>
            </ns0:r>
          </ns0:p>
        </ns0:tc>
        <ns0:tc>
          <ns0:tcPr>
            <ns0:tcW ns0:w="198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99D720"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DE942E" ns2:textId="596D7CB1"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32,5</ns0:t>
            </ns0:r>
          </ns0:p>
        </ns0:tc>
      </ns0:tr>
    </ns0:tbl>
    <ns0:p ns2:paraId="1C0C1001" ns2:textId="77777777" ns0:rsidR="00727841" ns0:rsidRPr="009E5788" ns0:rsidRDefault="00727841" ns0:rsidP="00727841">
      <ns0:pPr>
        <ns0:spacing ns0:after="0" ns0:line="240" ns0:lineRule="auto"/>
        <ns0:jc ns0:val="both"/>
        <ns0:rPr>
          <ns0:rFonts ns0:ascii="Times New Roman" ns0:eastAsia="Calibri" ns0:hAnsi="Times New Roman" ns0:cs="Times New Roman"/>
          <ns0:b/>
          <ns0:sz ns0:val="24"/>
          <ns0:szCs ns0:val="24"/>
        </ns0:rPr>
      </ns0:pPr>
    </ns0:p>
    <ns0:p ns2:paraId="15CEADF7" ns2:textId="77777777" ns0:rsidR="00727841" ns0:rsidRPr="009E5788" ns0:rsidRDefault="00727841" ns0:rsidP="00727841">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sz ns0:val="24"/>
          <ns0:szCs ns0:val="24"/>
        </ns0:rPr>
        <ns0:t xml:space="preserve">Atrof-muhitga o'rtacha (II toifa) darajada xavfli tasir ko'rsatadigan mo'ljallanayotgan, rejalashtirilayotgan yoki amalga oshirilayotgan xo'jalik </ns0:t>
      </ns0:r>
      <ns0:r ns0:rsidRPr="009E5788">
        <ns0:rPr>
          <ns0:rFonts ns0:ascii="Times New Roman" ns0:eastAsia="Calibri" ns0:hAnsi="Times New Roman" ns0:cs="Times New Roman"/>
          <ns0:b/>
          <ns0:sz ns0:val="24"/>
          <ns0:szCs ns0:val="24"/>
        </ns0:rPr>
        <ns0:br/>
        <ns0:t>va boshqa turdagi</ns0:t>
      </ns0:r>
      <ns0:r ns0:rsidRPr="009E5788">
        <ns0:rPr>
          <ns0:rFonts ns0:ascii="Times New Roman" ns0:eastAsia="Calibri" ns0:hAnsi="Times New Roman" ns0:cs="Times New Roman"/>
          <ns0:b/>
          <ns0:bCs/>
          <ns0:iCs/>
          <ns0:sz ns0:val="24"/>
          <ns0:szCs ns0:val="24"/>
        </ns0:rPr>
        <ns0:t xml:space="preserve"> </ns0:t>
      </ns0:r>
      <ns0:r ns0:rsidRPr="009E5788">
        <ns0:rPr>
          <ns0:rFonts ns0:ascii="Times New Roman" ns0:eastAsia="Calibri" ns0:hAnsi="Times New Roman" ns0:cs="Times New Roman"/>
          <ns0:b/>
          <ns0:sz ns0:val="24"/>
          <ns0:szCs ns0:val="24"/>
        </ns0:rPr>
        <ns0:t>faoliyat turlari va obektlari</ns0:t>
      </ns0:r>
    </ns0:p>
    <ns0:p ns2:paraId="34F487AA" ns2:textId="77777777" ns0:rsidR="00727841" ns0:rsidRPr="009E5788" ns0:rsidRDefault="00727841" ns0:rsidP="00727841">
      <ns0:pPr>
        <ns0:spacing ns0:after="0" ns0:line="240" ns0:lineRule="auto"/>
        <ns0:ind ns0:firstLine="709"/>
        <ns0:jc ns0:val="both"/>
        <ns0:rPr>
          <ns0:rFonts ns0:ascii="Times New Roman" ns0:eastAsia="Calibri" ns0:hAnsi="Times New Roman" ns0:cs="Times New Roman"/>
          <ns0:b/>
          <ns0:bCs/>
          <ns0:sz ns0:val="24"/>
          <ns0:szCs ns0:val="24"/>
        </ns0:rPr>
      </ns0:pPr>
    </ns0:p>
    <ns0:tbl>
      <ns0:tblPr>
        <ns0:tblW ns0:w="9356" ns0:type="dxa"/>
        <ns0:tblInd ns0:w="-1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696"/>
        <ns0:gridCol ns0:w="4549"/>
        <ns0:gridCol ns0:w="2127"/>
        <ns0:gridCol ns0:w="1984"/>
      </ns0:tblGrid>
      <ns0:tr ns0:rsidR="00727841" ns0:rsidRPr="009E5788" ns2:paraId="392E567B" ns2:textId="77777777" ns0:rsidTr="009E0EB9">
        <ns0:trPr>
          <ns0:tblHeader/>
        </ns0:trPr>
        <ns0:tc>
          <ns0:tcPr>
            <ns0:tcW ns0:w="69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240561AC"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T/r</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7D80BFF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Faoliyat turlari va obektlari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4F50BD8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Ekspertizani o'tkazish muddati </ns0:t>
            </ns0:r>
            <ns0:r ns0:rsidRPr="009E5788">
              <ns0:rPr>
                <ns0:rFonts ns0:ascii="Times New Roman" ns0:eastAsia="Calibri" ns0:hAnsi="Times New Roman" ns0:cs="Times New Roman"/>
                <ns0:i/>
                <ns0:iCs/>
                <ns0:sz ns0:val="24"/>
                <ns0:szCs ns0:val="24"/>
              </ns0:rPr>
              <ns0:t>(ish kuni)</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783750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To'lov miqdori </ns0:t>
            </ns0:r>
            <ns0:r ns0:rsidRPr="009E5788">
              <ns0:rPr>
                <ns0:rFonts ns0:ascii="Times New Roman" ns0:eastAsia="Calibri" ns0:hAnsi="Times New Roman" ns0:cs="Times New Roman"/>
                <ns0:i/>
                <ns0:iCs/>
                <ns0:sz ns0:val="24"/>
                <ns0:szCs ns0:val="24"/>
              </ns0:rPr>
              <ns0:t>(BXM)</ns0:t>
            </ns0:r>
          </ns0:p>
        </ns0:tc>
      </ns0:tr>
      <ns0:tr ns0:rsidR="00727841" ns0:rsidRPr="009E5788" ns2:paraId="5B9DFBED"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41B86F98"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 Transport, elektrotexnika va yo'l xo'jaligi</ns0:t>
            </ns0:r>
          </ns0:p>
        </ns0:tc>
      </ns0:tr>
      <ns0:tr ns0:rsidR="00727841" ns0:rsidRPr="009E5788" ns2:paraId="10F83BF1"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56D6878A"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7F1AAE2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“D” toifali avtomobil yo'llari, </ns0:t>
            </ns0:r>
            <ns0:r ns0:rsidRPr="009E5788">
              <ns0:rPr>
                <ns0:rFonts ns0:ascii="Times New Roman" ns0:eastAsia="Times New Roman" ns0:hAnsi="Times New Roman" ns0:cs="Times New Roman"/>
                <ns0:bCs/>
                <ns0:sz ns0:val="24"/>
                <ns0:szCs ns0:val="24"/>
                <ns0:lang ns0:val="ru-RU"/>
              </ns0:rPr>
              <ns0:t xml:space="preserve">tonnellari va </ns0:t>
            </ns0:r>
            <ns0:r ns0:rsidRPr="009E5788">
              <ns0:rPr>
                <ns0:rFonts ns0:ascii="Times New Roman" ns0:eastAsia="Calibri" ns0:hAnsi="Times New Roman" ns0:cs="Times New Roman"/>
                <ns0:bCs/>
                <ns0:sz ns0:val="24"/>
                <ns0:szCs ns0:val="24"/>
              </ns0:rPr>
              <ns0:t>ko'priklari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3D989D2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22D2EDC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022E3CB"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2047D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7010C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Temir yo'l korxonalari, vagon va lokomotiv depolari, temir yo'l stantsiyalari va vokzallari.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40020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9988D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92AF4AD"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89994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C94525"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Optik tola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6E553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C762E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CA6F413"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F97973"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B4FA2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Motorsiz transport vositalarini ishlab chiqarish, shu jumladan velosiped, samokat va boshqalar (quymasiz).</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9ECBD8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2F88F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740967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EE768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4551E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Kabel mahsulotlarini ishlab chiqarish (eritishsiz va quymasiz).</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652F9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DE9D2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8110ED3"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23D9729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1.7.</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0E653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Aerodromlar.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0B4D148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2719E91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E399E58" ns2:textId="77777777" ns0:rsidTr="009E0EB9">
        <ns0:trPr>
          <ns0:trHeight ns0:val="414"/>
        </ns0:trPr>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1726FD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 Energetika sanoati</ns0:t>
            </ns0:r>
          </ns0:p>
        </ns0:tc>
      </ns0:tr>
      <ns0:tr ns0:rsidR="00727841" ns0:rsidRPr="009E5788" ns2:paraId="5F185360"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7C4685"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AA512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35 kV dan 110 kV kuchlanishga ega bo'lgan (havo va kabel) elektr uzatish liniyalari, 35 kV dan 110 kV kuchlanishga ega bo'lgan va transformator stantsiyalari (podstantsiyalar).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F73FA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15182E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653BAC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437A31"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B38E5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100 MVt dan 300 MVt gacha quvvatga ega bo'lgan issiqlik elektr stantsiyalari </ns0:t>
            </ns0:r>
            <ns0:r ns0:rsidRPr="009E5788">
              <ns0:rPr>
                <ns0:rFonts ns0:ascii="Times New Roman" ns0:eastAsia="Calibri" ns0:hAnsi="Times New Roman" ns0:cs="Times New Roman"/>
                <ns0:sz ns0:val="24"/>
                <ns0:szCs ns0:val="24"/>
              </ns0:rPr>
              <ns0:br/>
              <ns0:t xml:space="preserve">va boshqa energetik yondirish qurilmalari. </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6909C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A8230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68C2305"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32116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D3835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 MVtdan 100 MVt  quvvatgacha ega bo'lgan fotoelektr va shamol elektr stantsiyalari.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61E33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577E1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42DD1F4E"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2876B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2.4.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5F4D0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Bioreaktor umumiy sig'imi 100 dan 500 m</ns0:t>
            </ns0:r>
            <ns0:r ns0:rsidRPr="009E5788">
              <ns0:rPr>
                <ns0:rFonts ns0:ascii="Times New Roman" ns0:eastAsia="Calibri" ns0:hAnsi="Times New Roman" ns0:cs="Times New Roman"/>
                <ns0:sz ns0:val="24"/>
                <ns0:szCs ns0:val="24"/>
                <ns0:vertAlign ns0:val="superscript"/>
              </ns0:rPr>
              <ns0:t>3</ns0:t>
            </ns0:r>
            <ns0:r ns0:rsidRPr="009E5788">
              <ns0:rPr>
                <ns0:rFonts ns0:ascii="Times New Roman" ns0:eastAsia="Calibri" ns0:hAnsi="Times New Roman" ns0:cs="Times New Roman"/>
                <ns0:sz ns0:val="24"/>
                <ns0:szCs ns0:val="24"/>
              </ns0:rPr>
              <ns0:t>gacha bo'lgan biogaz qurilmalari.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1A093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E135E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C133837"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06C50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6C0B71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Ko'mir kuli omborlari.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3DC81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333F6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65C2BD5"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6076DD"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37BCD0C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 MVt-dan 100 MVt-gacha quvvatga ega bo'lgan elektr energiyasini saqlash tizimlari.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A3447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86EDC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FD4B2E7"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0A43A0"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2.7.</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D1224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Biologik yoqilg'i ishlab chiqairish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71CA66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28A87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C19CE87" ns2:textId="77777777" ns0:rsidTr="009E0EB9">
        <ns0:trPr>
          <ns0:trHeight ns0:val="510"/>
        </ns0:trPr>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DE02C8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3. Neft va gaz sanoati</ns0:t>
            </ns0:r>
          </ns0:p>
        </ns0:tc>
      </ns0:tr>
      <ns0:tr ns0:rsidR="00727841" ns0:rsidRPr="009E5788" ns2:paraId="7CDBB92B"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14D89A"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3.1.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C65155"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Neft va neft mahsulotlarini saqlash hajmi bo'yicha II toifadagi bazalar.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2AE4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9FF089" ns2:textId="13E96CA9"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46F789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5B9B23"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3.2.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5B529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Yoqilg'i resurslarini, geofizik </ns0:t>
            </ns0:r>
            <ns0:r ns0:rsidRPr="009E5788">
              <ns0:rPr>
                <ns0:rFonts ns0:ascii="Times New Roman" ns0:eastAsia="Calibri" ns0:hAnsi="Times New Roman" ns0:cs="Times New Roman"/>
                <ns0:sz ns0:val="24"/>
                <ns0:szCs ns0:val="24"/>
              </ns0:rPr>
              <ns0:br/>
              <ns0:t xml:space="preserve">va geologik tadqiqotlarni seysmik </ns0:t>
            </ns0:r>
            <ns0:r ns0:rsidRPr="009E5788">
              <ns0:rPr>
                <ns0:rFonts ns0:ascii="Times New Roman" ns0:eastAsia="Calibri" ns0:hAnsi="Times New Roman" ns0:cs="Times New Roman"/>
                <ns0:sz ns0:val="24"/>
                <ns0:szCs ns0:val="24"/>
              </ns0:rPr>
              <ns0:br/>
              <ns0:t>va elektr qidiruv.</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7BA87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FADFFB" ns2:textId="27827B15"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CA95D57"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726C4F"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B1EDA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0,</ns0:t>
            </ns0:r>
            <ns0:r ns0:rsidRPr="009E5788">
              <ns0:rPr>
                <ns0:rFonts ns0:ascii="Times New Roman" ns0:eastAsia="Calibri" ns0:hAnsi="Times New Roman" ns0:cs="Times New Roman"/>
                <ns0:sz ns0:val="24"/>
                <ns0:szCs ns0:val="24"/>
                <ns0:lang ns0:val="ru-RU"/>
              </ns0:rPr>
              <ns0:t>3</ns0:t>
            </ns0:r>
            <ns0:r ns0:rsidRPr="009E5788">
              <ns0:rPr>
                <ns0:rFonts ns0:ascii="Times New Roman" ns0:eastAsia="Calibri" ns0:hAnsi="Times New Roman" ns0:cs="Times New Roman"/>
                <ns0:sz ns0:val="24"/>
                <ns0:szCs ns0:val="24"/>
              </ns0:rPr>
              <ns0:t xml:space="preserve"> MPa dan 0,</ns0:t>
            </ns0:r>
            <ns0:r ns0:rsidRPr="009E5788">
              <ns0:rPr>
                <ns0:rFonts ns0:ascii="Times New Roman" ns0:eastAsia="Calibri" ns0:hAnsi="Times New Roman" ns0:cs="Times New Roman"/>
                <ns0:sz ns0:val="24"/>
                <ns0:szCs ns0:val="24"/>
                <ns0:lang ns0:val="ru-RU"/>
              </ns0:rPr>
              <ns0:t>6</ns0:t>
            </ns0:r>
            <ns0:r ns0:rsidRPr="009E5788">
              <ns0:rPr>
                <ns0:rFonts ns0:ascii="Times New Roman" ns0:eastAsia="Calibri" ns0:hAnsi="Times New Roman" ns0:cs="Times New Roman"/>
                <ns0:sz ns0:val="24"/>
                <ns0:szCs ns0:val="24"/>
              </ns0:rPr>
              <ns0:t>3 MPa gacha o'rta bosimli gaz quvurlari.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F759D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3F5B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3F06E2E"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6E8FE5"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93345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Tayyor moylardan moylash materiallari ishlab chiqaruvchi korxonalar.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4C840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724C9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C16849A" ns2:textId="77777777" ns0:rsidTr="009E0EB9">
        <ns0:trPr>
          <ns0:trHeight ns0:val="521"/>
        </ns0:trPr>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69BFBF30"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4. Metallurgiya, tog'-kon va geologiya sanoati</ns0:t>
            </ns0:r>
          </ns0:p>
        </ns0:tc>
      </ns0:tr>
      <ns0:tr ns0:rsidR="00727841" ns0:rsidRPr="009E5788" ns2:paraId="796812D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EA04E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CBD10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Noruda foydali qazilmalarni geologik jihatdan o'rganish va  ularni qazib olish ishlari.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1F376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9D9BA0" ns2:textId="6CF91B0F" ns0:rsidR="00727841" ns0:rsidRPr="009E5788" ns0:rsidRDefault="009E0EB9"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CBDD6FD"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A82B36"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8E6D6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Quvvati sutkasiga 1 tonnagacha qora </ns0:t>
            </ns0:r>
            <ns0:r ns0:rsidRPr="009E5788">
              <ns0:rPr>
                <ns0:rFonts ns0:ascii="Times New Roman" ns0:eastAsia="Calibri" ns0:hAnsi="Times New Roman" ns0:cs="Times New Roman"/>
                <ns0:sz ns0:val="24"/>
                <ns0:szCs ns0:val="24"/>
              </ns0:rPr>
              <ns0:br/>
              <ns0:t>va rangli metall, ularning qotishmalarini induktsion va gaz pechlarida eritish (qo'rg'oshin, kadmiy va boshqa toksik metallari bundan mustasno).</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0766B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FBC4E9" ns2:textId="4F24BEB6" ns0:rsidR="00727841" ns0:rsidRPr="009E5788" ns0:rsidRDefault="009E0EB9"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4BB8CD4"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9ED9887"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014D2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Ishlab chiqarish quvvati soatiga </ns0:t>
            </ns0:r>
            <ns0:r ns0:rsidRPr="009E5788">
              <ns0:rPr>
                <ns0:rFonts ns0:ascii="Times New Roman" ns0:eastAsia="Calibri" ns0:hAnsi="Times New Roman" ns0:cs="Times New Roman"/>
                <ns0:sz ns0:val="24"/>
                <ns0:szCs ns0:val="24"/>
              </ns0:rPr>
              <ns0:br/>
              <ns0:t>20 tonnadan kam qora metallar prokati (quymasiz).</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FACB4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546BE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CC065C0"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165EAF"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3B25D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iCs/>
                <ns0:sz ns0:val="24"/>
                <ns0:szCs ns0:val="24"/>
              </ns0:rPr>
              <ns0:t>Geofizik va geologik tadqiqotlarni seysmik va elektr razvedka qilish ishlari.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282AE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03EDA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D23BD8F" ns2:textId="77777777" ns0:rsidTr="009E0EB9">
        <ns0:trPr>
          <ns0:trHeight ns0:val="457"/>
        </ns0:trPr>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1C0C40E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5. Qishloq va suv ho'jaligi tarmoqlari</ns0:t>
            </ns0:r>
          </ns0:p>
        </ns0:tc>
      </ns0:tr>
      <ns0:tr ns0:rsidR="00727841" ns0:rsidRPr="009E5788" ns2:paraId="0F4A209B"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2BDB48"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50884C2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Suv o'tkazish quvvati sekundiga 50 kub metrdan ortiq bo'lgan magistral kanallar, loyiha bo'yicha hisoblangan quvvati sekundiga 20 kub metrdan ortiq bo'lgan kollektorlar.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DF06E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19B53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F5E47C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D1861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11170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Viloyatlararo ahamiyatga ega bo'lgan er osti suvlarini olish inshootlari.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ACA9F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00C3A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4793A2D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F4E8B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90E0F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Dambalar.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551342D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5EF712A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5CD9112"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DB6DA6"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0A34B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Daryo qirg'oqlarni mustahkamlash ishlari (keng tarqalgan foydali qazilmalar olinmagan holda).</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95789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41365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4737B816"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A4362F6"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5.5.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38684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200 gektardan 500 gektargacha bo'lgan maydondagi sug'oriladigan erlarni rekonstruktsiya qilish va meliorativ holatini yaxshilash, 200 dan </ns0:t>
            </ns0:r>
            <ns0:r ns0:rsidRPr="009E5788">
              <ns0:rPr>
                <ns0:rFonts ns0:ascii="Times New Roman" ns0:eastAsia="Calibri" ns0:hAnsi="Times New Roman" ns0:cs="Times New Roman"/>
                <ns0:sz ns0:val="24"/>
                <ns0:szCs ns0:val="24"/>
              </ns0:rPr>
              <ns0:br/>
              <ns0:t>500 gektargacha yangi erlarni o'zlashtirish.</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05881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42D6D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22C087E" ns2:textId="77777777" ns0:rsidTr="009E0EB9">
        <ns0:trPr>
          <ns0:trHeight ns0:val="778"/>
        </ns0:trPr>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9E0B9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308E4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Respublika va viloyatlararo ahamiyatga ega bo'lgan ichimlik va oqova suvlarni uzatish tarmoqlari.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CE35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FA3E1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310FE78"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6E4E75FB"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6. Kommunal xizmat ko'rsatish sohasi</ns0:t>
            </ns0:r>
          </ns0:p>
        </ns0:tc>
      </ns0:tr>
      <ns0:tr ns0:rsidR="00727841" ns0:rsidRPr="009E5788" ns2:paraId="1986BAC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4DFF1BB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4ED7C27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Quvvati sutkasiga 50 ming m</ns0:t>
            </ns0:r>
            <ns0:r ns0:rsidRPr="009E5788">
              <ns0:rPr>
                <ns0:rFonts ns0:ascii="Times New Roman" ns0:eastAsia="Calibri" ns0:hAnsi="Times New Roman" ns0:cs="Times New Roman"/>
                <ns0:sz ns0:val="24"/>
                <ns0:szCs ns0:val="24"/>
                <ns0:vertAlign ns0:val="superscript"/>
              </ns0:rPr>
              <ns0:t>3</ns0:t>
            </ns0:r>
            <ns0:r ns0:rsidRPr="009E5788">
              <ns0:rPr>
                <ns0:rFonts ns0:ascii="Times New Roman" ns0:eastAsia="Calibri" ns0:hAnsi="Times New Roman" ns0:cs="Times New Roman"/>
                <ns0:sz ns0:val="24"/>
                <ns0:szCs ns0:val="24"/>
              </ns0:rPr>
              <ns0:t xml:space="preserve">-dan </ns0:t>
            </ns0:r>
            <ns0:r ns0:rsidRPr="009E5788">
              <ns0:rPr>
                <ns0:rFonts ns0:ascii="Times New Roman" ns0:eastAsia="Calibri" ns0:hAnsi="Times New Roman" ns0:cs="Times New Roman"/>
                <ns0:sz ns0:val="24"/>
                <ns0:szCs ns0:val="24"/>
              </ns0:rPr>
              <ns0:br/>
              <ns0:t>280 ming m</ns0:t>
            </ns0:r>
            <ns0:r ns0:rsidRPr="009E5788">
              <ns0:rPr>
                <ns0:rFonts ns0:ascii="Times New Roman" ns0:eastAsia="Calibri" ns0:hAnsi="Times New Roman" ns0:cs="Times New Roman"/>
                <ns0:sz ns0:val="24"/>
                <ns0:szCs ns0:val="24"/>
                <ns0:vertAlign ns0:val="superscript"/>
              </ns0:rPr>
              <ns0:t>3</ns0:t>
            </ns0:r>
            <ns0:r ns0:rsidRPr="009E5788">
              <ns0:rPr>
                <ns0:rFonts ns0:ascii="Times New Roman" ns0:eastAsia="Calibri" ns0:hAnsi="Times New Roman" ns0:cs="Times New Roman"/>
                <ns0:sz ns0:val="24"/>
                <ns0:szCs ns0:val="24"/>
              </ns0:rPr>
              <ns0:t xml:space="preserve"> -gacha bo'lgan oqova  suv tozalash inshootlari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464CB1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0745BD95" ns2:textId="77777777" ns0:rsidR="00727841" ns0:rsidRPr="009E5788" ns0:rsidRDefault="00727841" ns0:rsidP="009E0EB9">
            <ns0:pPr>
              <ns0:spacing ns0:after="0" ns0:line="240" ns0:lineRule="auto"/>
              <ns0:ind ns0:firstLine="709"/>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104E6B4"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60B8EA64"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7. Chiqindilar bilan bog'liq ishlarni tashkil etish</ns0:t>
            </ns0:r>
          </ns0:p>
        </ns0:tc>
      </ns0:tr>
      <ns0:tr ns0:rsidR="00727841" ns0:rsidRPr="009E5788" ns2:paraId="03505CAB"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24136235"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7.1.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16AB446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Qattiq maishiy chiqindilarni to'plash maydonchalari (100 mingdan 200 ming kishigacha istiqomat qiladigan aholi punktlari uchun).</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436CD3C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41054C6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AB3351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FFB26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7.2.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386C3905"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Nobud bo'lgan hayvonlarni ko'mish joylari.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D43B4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F1D63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CC4861B"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08E05D"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7.3.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943949"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Xavflilik darajasi III sinfga mansub chiqindilarni qayta ishlash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6675C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C0CEA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1CF8DC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597E7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7.4.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549D9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Qurilish chiqindilari poligonlari.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72DF92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59BC247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3D6E7BE"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327F972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8. Qurilish sanoati</ns0:t>
            </ns0:r>
          </ns0:p>
        </ns0:tc>
      </ns0:tr>
      <ns0:tr ns0:rsidR="00727841" ns0:rsidRPr="009E5788" ns2:paraId="2FA4778F"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46855AC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04F8A70B"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Asfalt-beton zavodlari, ruberoid ishlab chiqarish.</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522CF23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2154073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E921119"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8B687D"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345E7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Qurilish sanoati korxonalari, asbest </ns0:t>
            </ns0:r>
            <ns0:r ns0:rsidRPr="009E5788">
              <ns0:rPr>
                <ns0:rFonts ns0:ascii="Times New Roman" ns0:eastAsia="Calibri" ns0:hAnsi="Times New Roman" ns0:cs="Times New Roman"/>
                <ns0:sz ns0:val="24"/>
                <ns0:szCs ns0:val="24"/>
              </ns0:rPr>
              <ns0:br/>
              <ns0:t>va tsement ishlab chiqarish bundan mustasno.</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182FD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F0A26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4B5C670"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A6A5D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3577C2"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Tsement va boshqa mayda zarrali qurilish materiallarini mexanizatsiyalashgan tarzda qadoqlash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4025F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FD626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3BB3D6F"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8AA488"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D6DA2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Yog'och-qipiq va yog'och-tolali plita ishlab chiqarish korxonalari, shu jumladan ularni lok bilan kimyoviy to'yintirish.</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7D22A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9A82C6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3E25188"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30AE01"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8.5.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903EAB"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Bo'yoqlar,</ns0:t>
            </ns0:r>
            <ns0:r ns0:rsidRPr="009E5788">
              <ns0:rPr>
                <ns0:rFonts ns0:ascii="Times New Roman" ns0:eastAsia="Calibri" ns0:hAnsi="Times New Roman" ns0:cs="Times New Roman"/>
                <ns0:i/>
                <ns0:iCs/>
                <ns0:sz ns0:val="24"/>
                <ns0:szCs ns0:val="24"/>
              </ns0:rPr>
              <ns0:t xml:space="preserve"> </ns0:t>
            </ns0:r>
            <ns0:r ns0:rsidRPr="009E5788">
              <ns0:rPr>
                <ns0:rFonts ns0:ascii="Times New Roman" ns0:eastAsia="Calibri" ns0:hAnsi="Times New Roman" ns0:cs="Times New Roman"/>
                <ns0:sz ns0:val="24"/>
                <ns0:szCs ns0:val="24"/>
              </ns0:rPr>
              <ns0:t>Lok va lok-buyoq ishlab chiqarish korxonalari, suv emulsiyasi asosidagi buyoq bundan mustasno.</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C10BF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F43D5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E8E2A5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5E8BDA"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27DB9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Mebel ishlab chiqarish zavod </ns0:t>
            </ns0:r>
            <ns0:r ns0:rsidRPr="009E5788">
              <ns0:rPr>
                <ns0:rFonts ns0:ascii="Times New Roman" ns0:eastAsia="Calibri" ns0:hAnsi="Times New Roman" ns0:cs="Times New Roman"/>
                <ns0:sz ns0:val="24"/>
                <ns0:szCs ns0:val="24"/>
              </ns0:rPr>
              <ns0:br/>
              <ns0:t>va fabrikalari.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1F64C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69FFF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D75D80D"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FBCDA8"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8.7.</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0D95C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Keramik plitalar, shu jumladan, sanitar-texnik mahsulotlar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36B9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78A3DE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D894D2E"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EE64B5"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8.8.</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9A428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Yoqish usuli bilan qurilish materiallarini ishlab chiqarish, tsement ishlab chiqarish bundan mustasno.</ns0:t>
            </ns0:r>
          </ns0:p>
          <ns0:p ns2:paraId="48F6250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F779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F9219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1E90561"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4762BC9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sz ns0:val="24"/>
                <ns0:szCs ns0:val="24"/>
              </ns0:rPr>
              <ns0:t>9.</ns0:t>
            </ns0:r>
            <ns0:r ns0:rsidRPr="009E5788">
              <ns0:rPr>
                <ns0:rFonts ns0:ascii="Times New Roman" ns0:eastAsia="Calibri" ns0:hAnsi="Times New Roman" ns0:cs="Times New Roman"/>
                <ns0:sz ns0:val="24"/>
                <ns0:szCs ns0:val="24"/>
              </ns0:rPr>
              <ns0:t> </ns0:t>
            </ns0:r>
            <ns0:r ns0:rsidRPr="009E5788">
              <ns0:rPr>
                <ns0:rFonts ns0:ascii="Times New Roman" ns0:eastAsia="Calibri" ns0:hAnsi="Times New Roman" ns0:cs="Times New Roman"/>
                <ns0:b/>
                <ns0:bCs/>
                <ns0:sz ns0:val="24"/>
                <ns0:szCs ns0:val="24"/>
              </ns0:rPr>
              <ns0:t>Kimyo sanoati</ns0:t>
            </ns0:r>
          </ns0:p>
        </ns0:tc>
      </ns0:tr>
      <ns0:tr ns0:rsidR="00727841" ns0:rsidRPr="009E5788" ns2:paraId="5915552D"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538039FF"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793DCAB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Qoraqalpog'iston Respublikasi va viloyatlar ahamiyatiga ega bo'lgan zaharli </ns0:t>
            </ns0:r>
            <ns0:r ns0:rsidRPr="009E5788">
              <ns0:rPr>
                <ns0:rFonts ns0:ascii="Times New Roman" ns0:eastAsia="Calibri" ns0:hAnsi="Times New Roman" ns0:cs="Times New Roman"/>
                <ns0:sz ns0:val="24"/>
                <ns0:szCs ns0:val="24"/>
              </ns0:rPr>
              <ns0:lastRenderedPageBreak/>
              <ns0:t>kimyoviy moddalar, shu jumladan, o'g'itlar ombor</ns0:t>
            </ns0:r>
            <ns0:r ns0:rsidRPr="009E5788">
              <ns0:rPr>
                <ns0:rFonts ns0:ascii="Times New Roman" ns0:eastAsia="Calibri" ns0:hAnsi="Times New Roman" ns0:cs="Times New Roman"/>
                <ns0:spacing ns0:val="-4"/>
                <ns0:sz ns0:val="24"/>
                <ns0:szCs ns0:val="24"/>
              </ns0:rPr>
              <ns0:t>xonalari va zaharli chiqindixonalarni rekultivatsiya qilish ishlari.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5296E1F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lastRenderedPageBreak/>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0166A00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BEFAB05"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71812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73B5D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Yiliga 300 tonnadan ortiq gazmol </ns0:t>
            </ns0:r>
            <ns0:r ns0:rsidRPr="009E5788">
              <ns0:rPr>
                <ns0:rFonts ns0:ascii="Times New Roman" ns0:eastAsia="Calibri" ns0:hAnsi="Times New Roman" ns0:cs="Times New Roman"/>
                <ns0:sz ns0:val="24"/>
                <ns0:szCs ns0:val="24"/>
              </ns0:rPr>
              <ns0:br/>
              <ns0:t xml:space="preserve">va qog'ozni lok bilan kimyoviy to'yintirish korxonalari shuningdek, xavflilik darajasi III – V sinfga mansub zaharli kimyoviy moddalar </ns0:t>
            </ns0:r>
            <ns0:r ns0:rsidRPr="009E5788">
              <ns0:rPr>
                <ns0:rFonts ns0:ascii="Times New Roman" ns0:eastAsia="Calibri" ns0:hAnsi="Times New Roman" ns0:cs="Times New Roman"/>
                <ns0:sz ns0:val="24"/>
                <ns0:szCs ns0:val="24"/>
              </ns0:rPr>
              <ns0:br/>
              <ns0:t>va birikmalar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14C83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50984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1130294"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80D1FC"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046AF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Aralashtirish va eritish jarayonlaridan foydalanadigan kompleks mineral o'g'itlar va boshqa qorishmalarni ishlab chiqaruvchi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895FD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2DFB6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4C083765" ns2:textId="77777777" ns0:rsidTr="009E0EB9">
        <ns0:trPr>
          <ns0:trHeight ns0:val="306"/>
        </ns0:trPr>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569EEA"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1B44D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Kosmetika preparatlari va mahsulotlarini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2D7B3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DC0DC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35DE908"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4203D1"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9.5.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9958D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Birlamchi xomashyodan qattiq va suyuq sovun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F324E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CDA724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431349E5"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C17AF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977C9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Ishlab chiqarish hajmi yiliga </ns0:t>
            </ns0:r>
            <ns0:r ns0:rsidRPr="009E5788">
              <ns0:rPr>
                <ns0:rFonts ns0:ascii="Times New Roman" ns0:eastAsia="Calibri" ns0:hAnsi="Times New Roman" ns0:cs="Times New Roman"/>
                <ns0:sz ns0:val="24"/>
                <ns0:szCs ns0:val="24"/>
              </ns0:rPr>
              <ns0:br/>
              <ns0:t>300 tonnadan ortiq sintetik va kompozit materiallardan polimer mahsulotlar, shu jumladan qurilish mahsulotlari (gulqog'oz, linoleum va laminat qoplama va shu kabilar)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93C0C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56E81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70FA769"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06BA38"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9.7.</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22E2F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Rezina xom ashyosi, mahsulotlari </ns0:t>
            </ns0:r>
            <ns0:r ns0:rsidRPr="009E5788">
              <ns0:rPr>
                <ns0:rFonts ns0:ascii="Times New Roman" ns0:eastAsia="Calibri" ns0:hAnsi="Times New Roman" ns0:cs="Times New Roman"/>
                <ns0:sz ns0:val="24"/>
                <ns0:szCs ns0:val="24"/>
              </ns0:rPr>
              <ns0:br/>
              <ns0:t>va buyumlarini ishlab chiqarish, shu jumladan rezinotexnika va  lateks buyumlarini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6AEC4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F7875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9A4809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9657C4"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9.8.</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B1ADE8"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Tayyor komponentlardan yuvish va tozalash mahsulotlarini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695D7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349E2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CE8803F"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E6A1DC"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9.9.</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DC4FC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Biologik, radioaktiv va yonuvchi-portlovchi moddalar bilan ishlovchi markaziy laboratoriyalar (laboratoriya faoliyatida foydalaniladigan jihoz </ns0:t>
            </ns0:r>
            <ns0:r ns0:rsidRPr="009E5788">
              <ns0:rPr>
                <ns0:rFonts ns0:ascii="Times New Roman" ns0:eastAsia="Calibri" ns0:hAnsi="Times New Roman" ns0:cs="Times New Roman"/>
                <ns0:sz ns0:val="24"/>
                <ns0:szCs ns0:val="24"/>
              </ns0:rPr>
              <ns0:br/>
              <ns0:t>va uskunalar bundan mustasno).</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EE9EB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4B257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C4F7BF7"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3E8CD837"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10. Farmatsevtika sanoati</ns0:t>
            </ns0:r>
          </ns0:p>
        </ns0:tc>
      </ns0:tr>
      <ns0:tr ns0:rsidR="00727841" ns0:rsidRPr="009E5788" ns2:paraId="41831036"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50537F3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2E44E5BB"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Tibbiyot mahsulotlari (bir martalik shpritslar, tomchilatib yuborish tizimlari), tibbiy havfsizlantiruvchi </ns0:t>
            </ns0:r>
            <ns0:r ns0:rsidRPr="009E5788">
              <ns0:rPr>
                <ns0:rFonts ns0:ascii="Times New Roman" ns0:eastAsia="Calibri" ns0:hAnsi="Times New Roman" ns0:cs="Times New Roman"/>
                <ns0:sz ns0:val="24"/>
                <ns0:szCs ns0:val="24"/>
              </ns0:rPr>
              <ns0:br/>
              <ns0:t>va shaxsiy himoya vositalari ishlab chiqarish.</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242E14F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16E7465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D527B58"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11CAD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10.2.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9EC703"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Farmokologik, kosmetik vositalar ishlab chiqarish va oziq-ovqat sanoatida foydalaniladigan modda va qorishmalar </ns0:t>
            </ns0:r>
            <ns0:r ns0:rsidRPr="009E5788">
              <ns0:rPr>
                <ns0:rFonts ns0:ascii="Times New Roman" ns0:eastAsia="Calibri" ns0:hAnsi="Times New Roman" ns0:cs="Times New Roman"/>
                <ns0:sz ns0:val="24"/>
                <ns0:szCs ns0:val="24"/>
              </ns0:rPr>
              <ns0:lastRenderedPageBreak/>
              <ns0:t>uchun ekstraktsiya ishlatadigan korxonalar.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45871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lastRenderedPageBreak/>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5B943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DA8CFFA"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3052A5A1"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11. Engil sanoat</ns0:t>
            </ns0:r>
          </ns0:p>
        </ns0:tc>
      </ns0:tr>
      <ns0:tr ns0:rsidR="00727841" ns0:rsidRPr="009E5788" ns2:paraId="024E544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003F9665"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22795BD0"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Sutkasiga 20 tonnadan kam qog'oz </ns0:t>
            </ns0:r>
            <ns0:r ns0:rsidRPr="009E5788">
              <ns0:rPr>
                <ns0:rFonts ns0:ascii="Times New Roman" ns0:eastAsia="Calibri" ns0:hAnsi="Times New Roman" ns0:cs="Times New Roman"/>
                <ns0:sz ns0:val="24"/>
                <ns0:szCs ns0:val="24"/>
              </ns0:rPr>
              <ns0:br/>
              <ns0:t>va karton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24C3FA1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0D5EA0D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654A4F0"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048D74"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B34434"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Bo'yash va oqartirish tsexlari bo'lgan ip yigiruv va to'qimachilik fabrikalari.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4C5E0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C0E66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C6E1F4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484DA6"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D7B791"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Tsellyuloza-kog'oz ishlab chikarish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A9FC7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47ED7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01A3CB05"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B315A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537CB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Paxtani va paxta tolasini qayta ishlash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E5584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78215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077FCE4" ns2:textId="77777777" ns0:rsidTr="009E0EB9">
        <ns0:trPr>
          <ns0:trHeight ns0:val="480"/>
        </ns0:trPr>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B02C14"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97A3A8" ns2:textId="77777777" ns0:rsidR="00727841" ns0:rsidRPr="009E5788" ns0:rsidRDefault="00727841" ns0:rsidP="009E0EB9">
            <ns0:pPr>
              <ns0:spacing ns0:after="0" ns0:line="240" ns0:lineRule="auto"/>
              <ns0:jc ns0:val="both"/>
              <ns0:rPr>
                <ns0:rFonts ns0:ascii="Times New Roman" ns0:eastAsia="Calibri" ns0:hAnsi="Times New Roman" ns0:cs="Times New Roman"/>
                <ns0:iCs/>
                <ns0:sz ns0:val="24"/>
                <ns0:szCs ns0:val="24"/>
              </ns0:rPr>
            </ns0:pPr>
            <ns0:r ns0:rsidRPr="009E5788">
              <ns0:rPr>
                <ns0:rFonts ns0:ascii="Times New Roman" ns0:eastAsia="Calibri" ns0:hAnsi="Times New Roman" ns0:cs="Times New Roman"/>
                <ns0:iCs/>
                <ns0:sz ns0:val="24"/>
                <ns0:szCs ns0:val="24"/>
              </ns0:rPr>
              <ns0:t>Pillani qayta ishlash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6E1F5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B4DC6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F1426C7"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2D9FF4"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11.6.</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5E277C"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Charmni bo'yash va loklash shu jumladan oshlangan teriga  pardoz berish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1DA3B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1DFA3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79ACA727"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209F99"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11.7.</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977B6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Junni birlamchi qayta ishlash korxonalari va tsexlari.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673CC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933D8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BAF2506"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958311"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11.8.</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D225C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Lub sanoati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7A000DD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200D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FC8D9D5"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492C33B7"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rPr>
              <ns0:t>12. Oziq-ovqat sanoati</ns0:t>
            </ns0:r>
          </ns0:p>
        </ns0:tc>
      </ns0:tr>
      <ns0:tr ns0:rsidR="00727841" ns0:rsidRPr="009E5788" ns2:paraId="7B7BE74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tcPr>
          <ns0:p ns2:paraId="17599EDE"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tcPr>
          <ns0:p ns2:paraId="64305FFF"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Oziq-ovqat mahsulotlari va biologik qo'shimchalar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2EDFA01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tcPr>
          <ns0:p ns2:paraId="540C6B4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A13677F"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650F0C"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FF214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Ishlab chiqarish quvvati sutkasiga </ns0:t>
            </ns0:r>
            <ns0:r ns0:rsidRPr="009E5788">
              <ns0:rPr>
                <ns0:rFonts ns0:ascii="Times New Roman" ns0:eastAsia="Calibri" ns0:hAnsi="Times New Roman" ns0:cs="Times New Roman"/>
                <ns0:sz ns0:val="24"/>
                <ns0:szCs ns0:val="24"/>
              </ns0:rPr>
              <ns0:br/>
              <ns0:t>20 tonnadan ko'p non zavodlari, shu jumladan konditer va makaron mahsulotlarini ishlab chiqarish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ACFD3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7BA91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10AB778A"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764230"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D5F71D"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Spirt va alkogolli mahsulotlarni ishlab chiqarish va qadoqlash korxonalari.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75FEE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C0EF5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6A461670"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1597D1"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12.4.</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6DE69E"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Yog' ekstraktsiya zavodlari.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35365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731DA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B694E7F"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D7C76B"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12.5.</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0A0997"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Tegirmonlar (quvvati sutkasiga </ns0:t>
            </ns0:r>
            <ns0:r ns0:rsidRPr="009E5788">
              <ns0:rPr>
                <ns0:rFonts ns0:ascii="Times New Roman" ns0:eastAsia="Calibri" ns0:hAnsi="Times New Roman" ns0:cs="Times New Roman"/>
                <ns0:sz ns0:val="24"/>
                <ns0:szCs ns0:val="24"/>
              </ns0:rPr>
              <ns0:br/>
              <ns0:t>150 tonnadan kam don yanchadigan), guruch maydalagichlar, don mahsulotlari ishlab chiqaruvchi korxonalar.</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1EEF1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C86F7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37CA5F7C" ns2:textId="77777777" ns0:rsidTr="009E0EB9">
        <ns0:tc>
          <ns0:tcPr>
            <ns0:tcW ns0:w="9356"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01F53A4D"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 Chorvachilik tarmoqlari</ns0:t>
            </ns0:r>
          </ns0:p>
        </ns0:tc>
      </ns0:tr>
      <ns0:tr ns0:rsidR="00727841" ns0:rsidRPr="009E5788" ns2:paraId="432A12B2"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BDE4C6"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sz ns0:val="24"/>
                <ns0:szCs ns0:val="24"/>
              </ns0:rPr>
              <ns0:t>13.1.</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FE70C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100 mingdan ortiq tovuq, o'rdak, </ns0:t>
            </ns0:r>
            <ns0:r ns0:rsidRPr="009E5788">
              <ns0:rPr>
                <ns0:rFonts ns0:ascii="Times New Roman" ns0:eastAsia="Calibri" ns0:hAnsi="Times New Roman" ns0:cs="Times New Roman"/>
                <ns0:sz ns0:val="24"/>
                <ns0:szCs ns0:val="24"/>
              </ns0:rPr>
              <ns0:br/>
              <ns0:t>50 mingdan ortiq kurka, g'oz etishtirish, so'yish va mahsulotni qayta ishlashni o'z ichiga olgan parrandachilik fabrikalari.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39248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3B75F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25A40541"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1C21D0"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13.2.</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49F8AA"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100 dan 2000 boshgacha yirik qoramol (barcha yo'nalishlar bo'yicha) va ot fermalari, 200 dan 2000 boshgacha mayda qoramol fermalari, ot, qo'y fermalari, </ns0:t>
            </ns0:r>
            <ns0:r ns0:rsidRPr="009E5788">
              <ns0:rPr>
                <ns0:rFonts ns0:ascii="Times New Roman" ns0:eastAsia="Calibri" ns0:hAnsi="Times New Roman" ns0:cs="Times New Roman"/>
                <ns0:sz ns0:val="24"/>
                <ns0:szCs ns0:val="24"/>
              </ns0:rPr>
              <ns0:br/>
              <ns0:t>50 dan 1200 boshgacha cho'chqachilik fermalari.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D54BE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CDB4F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03F7D7C" ns2:textId="77777777" ns0:rsidTr="009E0EB9">
        <ns0:tc>
          <ns0:tcPr>
            <ns0:tcW ns0:w="69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6A57D2" ns2:textId="77777777" ns0:rsidR="00727841" ns0:rsidRPr="009E5788" ns0:rsidRDefault="00727841" ns0:rsidP="009E0EB9">
            <ns0:pPr>
              <ns0:spacing ns0:after="0" ns0:line="240" ns0:lineRule="auto"/>
              <ns0:ind ns0:left="-817" ns0:firstLine="709"/>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13.3.</ns0:t>
            </ns0:r>
          </ns0:p>
        </ns0:tc>
        <ns0:tc>
          <ns0:tcPr>
            <ns0:tcW ns0:w="454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B7D886" ns2:textId="77777777" ns0:rsidR="00727841" ns0:rsidRPr="009E5788" ns0:rsidRDefault="00727841" ns0:rsidP="009E0EB9">
            <ns0:pPr>
              <ns0:spacing ns0:after="0" ns0:line="240" ns0:lineRule="auto"/>
              <ns0:jc ns0:val="both"/>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 xml:space="preserve">Sutkasiga 50 boshdan ortiq yirik qoramol, 200 boshdan ortiq mayda qoramol va sutkasiga 5 ming boshdan </ns0:t>
            </ns0:r>
            <ns0:r ns0:rsidRPr="009E5788">
              <ns0:rPr>
                <ns0:rFonts ns0:ascii="Times New Roman" ns0:eastAsia="Calibri" ns0:hAnsi="Times New Roman" ns0:cs="Times New Roman"/>
                <ns0:sz ns0:val="24"/>
                <ns0:szCs ns0:val="24"/>
              </ns0:rPr>
              <ns0:lastRenderedPageBreak/>
              <ns0:t xml:space="preserve">ortiq parrandalarni so'yish </ns0:t>
            </ns0:r>
            <ns0:r ns0:rsidRPr="009E5788">
              <ns0:rPr>
                <ns0:rFonts ns0:ascii="Times New Roman" ns0:eastAsia="Calibri" ns0:hAnsi="Times New Roman" ns0:cs="Times New Roman"/>
                <ns0:sz ns0:val="24"/>
                <ns0:szCs ns0:val="24"/>
              </ns0:rPr>
              <ns0:br/>
              <ns0:t>va mahsulotni qayta ishlash obektlari.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FA603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lastRenderedPageBreak/>
              <ns0:t>25</ns0:t>
            </ns0:r>
          </ns0:p>
        </ns0:tc>
        <ns0:tc>
          <ns0:tcPr>
            <ns0:tcW ns0:w="198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4A58D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bl>
    <ns0:p ns2:paraId="2EBDD32B" ns2:textId="77777777" ns0:rsidR="00727841" ns0:rsidRPr="009E5788" ns0:rsidRDefault="00727841" ns0:rsidP="00727841">
      <ns0:pPr>
        <ns0:spacing ns0:after="0" ns0:line="240" ns0:lineRule="auto"/>
        <ns0:ind ns0:firstLine="709"/>
        <ns0:jc ns0:val="both"/>
        <ns0:rPr>
          <ns0:rFonts ns0:ascii="Times New Roman" ns0:eastAsia="Calibri" ns0:hAnsi="Times New Roman" ns0:cs="Times New Roman"/>
          <ns0:sz ns0:val="24"/>
          <ns0:szCs ns0:val="24"/>
        </ns0:rPr>
      </ns0:pPr>
    </ns0:p>
    <ns0:p ns2:paraId="435AD949" ns2:textId="77777777" ns0:rsidR="00727841" ns0:rsidRPr="009E5788" ns0:rsidRDefault="00727841" ns0:rsidP="00727841">
      <ns0:pPr>
        <ns0:spacing ns0:after="0" ns0:line="240" ns0:lineRule="auto"/>
        <ns0:jc ns0:val="center"/>
        <ns0:rPr>
          <ns0:rFonts ns0:ascii="Times New Roman" ns0:eastAsia="Calibri" ns0:hAnsi="Times New Roman" ns0:cs="Times New Roman"/>
          <ns0:b/>
          <ns0:sz ns0:val="24"/>
          <ns0:szCs ns0:val="24"/>
        </ns0:rPr>
      </ns0:pPr>
    </ns0:p>
    <ns0:p ns2:paraId="0F4E95FF" ns2:textId="77777777" ns0:rsidR="00727841" ns0:rsidRPr="009E5788" ns0:rsidRDefault="00727841" ns0:rsidP="00727841">
      <ns0:pPr>
        <ns0:spacing ns0:after="0" ns0:line="240" ns0:lineRule="auto"/>
        <ns0:jc ns0:val="center"/>
        <ns0:rPr>
          <ns0:rFonts ns0:ascii="Times New Roman" ns0:eastAsia="Calibri" ns0:hAnsi="Times New Roman" ns0:cs="Times New Roman"/>
          <ns0:b/>
          <ns0:sz ns0:val="24"/>
          <ns0:szCs ns0:val="24"/>
        </ns0:rPr>
      </ns0:pPr>
    </ns0:p>
    <ns0:p ns2:paraId="54DD0E42" ns2:textId="77777777" ns0:rsidR="00727841" ns0:rsidRPr="009E5788" ns0:rsidRDefault="00727841" ns0:rsidP="00727841">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sz ns0:val="24"/>
          <ns0:szCs ns0:val="24"/>
        </ns0:rPr>
        <ns0:t xml:space="preserve">Atrof-muhitga past (III toifa) va mahalliy darajada xavfli tasir ko'rsatadigan mo'ljallanayotgan, rejalashtirilayotgan yoki amalga oshirilayotgan xo'jalik </ns0:t>
      </ns0:r>
      <ns0:r ns0:rsidRPr="009E5788">
        <ns0:rPr>
          <ns0:rFonts ns0:ascii="Times New Roman" ns0:eastAsia="Calibri" ns0:hAnsi="Times New Roman" ns0:cs="Times New Roman"/>
          <ns0:b/>
          <ns0:sz ns0:val="24"/>
          <ns0:szCs ns0:val="24"/>
        </ns0:rPr>
        <ns0:br/>
        <ns0:t>va boshqa turdagi</ns0:t>
      </ns0:r>
      <ns0:r ns0:rsidRPr="009E5788">
        <ns0:rPr>
          <ns0:rFonts ns0:ascii="Times New Roman" ns0:eastAsia="Calibri" ns0:hAnsi="Times New Roman" ns0:cs="Times New Roman"/>
          <ns0:b/>
          <ns0:bCs/>
          <ns0:iCs/>
          <ns0:sz ns0:val="24"/>
          <ns0:szCs ns0:val="24"/>
        </ns0:rPr>
        <ns0:t xml:space="preserve"> </ns0:t>
      </ns0:r>
      <ns0:r ns0:rsidRPr="009E5788">
        <ns0:rPr>
          <ns0:rFonts ns0:ascii="Times New Roman" ns0:eastAsia="Calibri" ns0:hAnsi="Times New Roman" ns0:cs="Times New Roman"/>
          <ns0:b/>
          <ns0:sz ns0:val="24"/>
          <ns0:szCs ns0:val="24"/>
        </ns0:rPr>
        <ns0:t>faoliyat turlari va obektlari</ns0:t>
      </ns0:r>
    </ns0:p>
    <ns0:p ns2:paraId="3F78E3C7" ns2:textId="77777777" ns0:rsidR="00727841" ns0:rsidRPr="009E5788" ns0:rsidRDefault="00727841" ns0:rsidP="00727841">
      <ns0:pPr>
        <ns0:spacing ns0:after="0" ns0:line="240" ns0:lineRule="auto"/>
        <ns0:ind ns0:firstLine="709"/>
        <ns0:jc ns0:val="both"/>
        <ns0:rPr>
          <ns0:rFonts ns0:ascii="Times New Roman" ns0:eastAsia="Calibri" ns0:hAnsi="Times New Roman" ns0:cs="Times New Roman"/>
          <ns0:b/>
          <ns0:bCs/>
          <ns0:sz ns0:val="24"/>
          <ns0:szCs ns0:val="24"/>
        </ns0:rPr>
      </ns0:pPr>
    </ns0:p>
    <ns0:tbl>
      <ns0:tblPr>
        <ns0:tblpPr ns0:leftFromText="180" ns0:rightFromText="180" ns0:vertAnchor="text" ns0:tblpXSpec="center" ns0:tblpY="1"/>
        <ns0:tblOverlap ns0:val="never"/>
        <ns0:tblW ns0:w="9493"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4A0" ns0:firstRow="1" ns0:lastRow="0" ns0:firstColumn="1" ns0:lastColumn="0" ns0:noHBand="0" ns0:noVBand="1"/>
      </ns0:tblPr>
      <ns0:tblGrid>
        <ns0:gridCol ns0:w="846"/>
        <ns0:gridCol ns0:w="4394"/>
        <ns0:gridCol ns0:w="2126"/>
        <ns0:gridCol ns0:w="2127"/>
      </ns0:tblGrid>
      <ns0:tr ns0:rsidR="00727841" ns0:rsidRPr="009E5788" ns2:paraId="21E93491" ns2:textId="77777777" ns0:rsidTr="009E0EB9">
        <ns0:trPr>
          <ns0:tblHead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1BC70F0E" ns2:textId="77777777" ns0:rsidR="00727841" ns0:rsidRPr="009E5788" ns0:rsidRDefault="00727841" ns0:rsidP="009E0EB9">
            <ns0:pPr>
              <ns0:spacing ns0:after="0" ns0:line="240" ns0:lineRule="auto"/>
              <ns0:jc ns0:val="both"/>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T/r</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E9943A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Faoliyat turlari va obektlari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18C661E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Ekspertizani o'tkazish</ns0:t>
            </ns0:r>
            <ns0:r ns0:rsidRPr="009E5788">
              <ns0:rPr>
                <ns0:rFonts ns0:ascii="Times New Roman" ns0:eastAsia="Calibri" ns0:hAnsi="Times New Roman" ns0:cs="Times New Roman"/>
                <ns0:b/>
                <ns0:bCs/>
                <ns0:sz ns0:val="24"/>
                <ns0:szCs ns0:val="24"/>
              </ns0:rPr>
              <ns0:br/>
            </ns0:r>
            <ns0:r ns0:rsidRPr="009E5788">
              <ns0:rPr>
                <ns0:rFonts ns0:ascii="Times New Roman" ns0:eastAsia="Calibri" ns0:hAnsi="Times New Roman" ns0:cs="Times New Roman"/>
                <ns0:i/>
                <ns0:iCs/>
                <ns0:sz ns0:val="24"/>
                <ns0:szCs ns0:val="24"/>
              </ns0:rPr>
              <ns0:t>(ish kuni)</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0DA584E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 xml:space="preserve">To'lov miqdori </ns0:t>
            </ns0:r>
            <ns0:r ns0:rsidRPr="009E5788">
              <ns0:rPr>
                <ns0:rFonts ns0:ascii="Times New Roman" ns0:eastAsia="Calibri" ns0:hAnsi="Times New Roman" ns0:cs="Times New Roman"/>
                <ns0:i/>
                <ns0:iCs/>
                <ns0:sz ns0:val="24"/>
                <ns0:szCs ns0:val="24"/>
              </ns0:rPr>
              <ns0:t>(BXM)</ns0:t>
            </ns0:r>
          </ns0:p>
        </ns0:tc>
      </ns0:tr>
      <ns0:tr ns0:rsidR="00727841" ns0:rsidRPr="009E5788" ns2:paraId="2DC1ED2C" ns2:textId="77777777" ns0:rsidTr="009E0EB9">
        <ns0:trPr>
          <ns0:trHeight ns0:val="147"/>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0A92688F"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1.Transport, elektrotexnika va yo'l xo'jaligi</ns0:t>
            </ns0:r>
          </ns0:p>
        </ns0:tc>
      </ns0:tr>
      <ns0:tr ns0:rsidR="00727841" ns0:rsidRPr="009E5788" ns2:paraId="5D19EB9D"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03B485C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7DFAF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“V” toifadagi avtomobil yo'llari, </ns0:t>
            </ns0:r>
            <ns0:r ns0:rsidRPr="009E5788">
              <ns0:rPr>
                <ns0:rFonts ns0:ascii="Times New Roman" ns0:eastAsia="Times New Roman" ns0:hAnsi="Times New Roman" ns0:cs="Times New Roman"/>
                <ns0:bCs/>
                <ns0:sz ns0:val="24"/>
                <ns0:szCs ns0:val="24"/>
                <ns0:lang ns0:eastAsia="ru-RU"/>
              </ns0:rPr>
              <ns0:t>tonnellar</ns0:t>
            </ns0:r>
            <ns0:r ns0:rsidRPr="009E5788">
              <ns0:rPr>
                <ns0:rFonts ns0:ascii="Times New Roman" ns0:eastAsia="Calibri" ns0:hAnsi="Times New Roman" ns0:cs="Times New Roman"/>
                <ns0:bCs/>
                <ns0:sz ns0:val="32"/>
                <ns0:szCs ns0:val="32"/>
              </ns0:rPr>
              <ns0:t xml:space="preserve"> </ns0:t>
            </ns0:r>
            <ns0:r ns0:rsidRPr="009E5788">
              <ns0:rPr>
                <ns0:rFonts ns0:ascii="Times New Roman" ns0:eastAsia="Calibri" ns0:hAnsi="Times New Roman" ns0:cs="Times New Roman"/>
                <ns0:bCs/>
                <ns0:sz ns0:val="24"/>
                <ns0:szCs ns0:val="24"/>
              </ns0:rPr>
              <ns0:t>va ko'priklar.</ns0:t>
            </ns0:r>
          </ns0:p>
          <ns0:p ns2:paraId="5F129CDE" ns2:textId="77777777" ns0:rsidR="00727841" ns0:rsidRPr="009E5788" ns0:rsidRDefault="00727841" ns0:rsidP="009E0EB9">
            <ns0:pPr>
              <ns0:spacing ns0:after="0" ns0:line="240" ns0:lineRule="auto"/>
              <ns0:jc ns0:val="both"/>
              <ns0:rPr>
                <ns0:rFonts ns0:ascii="Times New Roman" ns0:eastAsia="Calibri" ns0:hAnsi="Times New Roman" ns0:cs="Times New Roman"/>
                <ns0:b/>
                <ns0:sz ns0:val="24"/>
                <ns0:szCs ns0:val="24"/>
              </ns0:rPr>
            </ns0:pP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18CC2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5C2C3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414E38F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4670BC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FC6BD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Avtotransport korxonalari, tramvay, trolleybus parklari va depolari.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7C2F6A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7DE1D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3E1613A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70EC5496"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75FE2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Umumiy foydalanishda bo'lmagan temir yo'llar.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A4A53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640B6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79C443AC"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6FFCF86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D3A37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Elektr asbob-uskunalarini yig'ish </ns0:t>
            </ns0:r>
            <ns0:r ns0:rsidRPr="009E5788">
              <ns0:rPr>
                <ns0:rFonts ns0:ascii="Times New Roman" ns0:eastAsia="Calibri" ns0:hAnsi="Times New Roman" ns0:cs="Times New Roman"/>
                <ns0:bCs/>
                <ns0:sz ns0:val="24"/>
                <ns0:szCs ns0:val="24"/>
              </ns0:rPr>
              <ns0:br/>
              <ns0:t>va tamirlash, metallga ishlov berish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3246A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CC256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5402BFF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79651A8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B8001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Optik tolali va boshqa kabellarni yotqizish, avtonom quvvat manbalari (dizel generatorlari) bilan uyali aloqa antenalarini o'rnatish.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E94C9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2C714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3A0B5A7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088BDE7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E1823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Dvigatel va mashinalarni tamirlash (avtoservis punktlari) shuningdek ularni bo'yash, va avtomobillarni yuvish shoxobchalari.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4D912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C5A9A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14A8B7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60997FE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CCF14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Avtomobil sporti majmualari, avto poyga trassalari va yo'laklari.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51E0C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2908F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19,5</ns0:t>
            </ns0:r>
          </ns0:p>
        </ns0:tc>
      </ns0:tr>
      <ns0:tr ns0:rsidR="00727841" ns0:rsidRPr="009E5788" ns2:paraId="581DC6EB" ns2:textId="77777777" ns0:rsidTr="009E0EB9">
        <ns0:trPr>
          <ns0:trHeight ns0:val="238"/>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43D4DC8C"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2. Energetika sanoati</ns0:t>
            </ns0:r>
          </ns0:p>
        </ns0:tc>
      </ns0:tr>
      <ns0:tr ns0:rsidR="00727841" ns0:rsidRPr="009E5788" ns2:paraId="303C96F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0964F9F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D6555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Bioreaktor sig'imi 100 m</ns0:t>
            </ns0:r>
            <ns0:r ns0:rsidRPr="009E5788">
              <ns0:rPr>
                <ns0:rFonts ns0:ascii="Times New Roman" ns0:eastAsia="Calibri" ns0:hAnsi="Times New Roman" ns0:cs="Times New Roman"/>
                <ns0:bCs/>
                <ns0:sz ns0:val="24"/>
                <ns0:szCs ns0:val="24"/>
                <ns0:vertAlign ns0:val="superscript"/>
              </ns0:rPr>
              <ns0:t>3</ns0:t>
            </ns0:r>
            <ns0:r ns0:rsidRPr="009E5788">
              <ns0:rPr>
                <ns0:rFonts ns0:ascii="Times New Roman" ns0:eastAsia="Calibri" ns0:hAnsi="Times New Roman" ns0:cs="Times New Roman"/>
                <ns0:bCs/>
                <ns0:sz ns0:val="24"/>
                <ns0:szCs ns0:val="24"/>
              </ns0:rPr>
              <ns0:t>gacha bo'lgan biogaz qurilmalari (shaxsiy ehtiyojlar uchun biogaz ishlab chiqarish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94D7E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2C797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2651550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1F780ED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DE462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35 kVt gacha kuchlanishga ega bo'lgan (havo va kabel) elektr uzatish liniyalari, shu jumladan transformator stantsiyalari (podstantsiyalar).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35AC7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2645D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31D5D43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193852F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D3FB57"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Quvvati 100 MVtgacha bo'lgan issiqlik elektr stantsiyalari va boshqa </ns0:t>
            </ns0:r>
            <ns0:r ns0:rsidRPr="009E5788">
              <ns0:rPr>
                <ns0:rFonts ns0:ascii="Times New Roman" ns0:eastAsia="Calibri" ns0:hAnsi="Times New Roman" ns0:cs="Times New Roman"/>
                <ns0:sz ns0:val="28"/>
              </ns0:rPr>
              <ns0:t xml:space="preserve"> </ns0:t>
            </ns0:r>
            <ns0:r ns0:rsidRPr="009E5788">
              <ns0:rPr>
                <ns0:rFonts ns0:ascii="Times New Roman" ns0:eastAsia="Calibri" ns0:hAnsi="Times New Roman" ns0:cs="Times New Roman"/>
                <ns0:bCs/>
                <ns0:sz ns0:val="24"/>
                <ns0:szCs ns0:val="24"/>
              </ns0:rPr>
              <ns0:t>energetik yondirish qurilmalari.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5E0D1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2A5A4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34AC9604"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733B494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77EA76"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10 MVt quvvatgacha bo'lgan fotoelektr va shamol elektr stantsiyalari (binolarning tom va fasad qismida o'rnatishga mo'ljallangan fotoelektr stantsiyalari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6A827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1BE1A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2D3F1BB7"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5C03E2D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2.5.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C21D4E1"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iCs/>
                <ns0:sz ns0:val="24"/>
                <ns0:szCs ns0:val="24"/>
              </ns0:rPr>
              <ns0:t>Quvvati 30 MVt va undan kam bo'lgan gidroelektrostantsiyalar.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F08AD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0C12E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7413868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6916FA7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94AAC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Isitish tizimiga (tabiiy gaz, ko'mir va boshqa yonilg'i turlarida ishlovchi) ega issiqxonalar, shaxsiy yordamchi xo'jaliklar va dexqon xo'jaliklari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67BF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268D9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37B83B56"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2C1D596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FC05F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Tayyor komponentlardan transformator yig'ish.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7D68A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25018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4D8D175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31C91AE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2.8.</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tcPr>
          <ns0:p ns2:paraId="0B1AB0E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10 MVt gacha quvvatga ega bo'lgan elektr energiyasini saqlash tizimlari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01F1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96C19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7D8E6A0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38C556D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2.9.</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A282E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Yog'och ko'mir, faollashtirilgan ko'mir va ko'mir briketlarini ishlab chiqarish korxonalari va ularni saqlash omborlari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8596B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F4A5E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13D3A52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5B87B00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2.10.</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7973BA"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Geotermal stantsiyalar.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159AFB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B5DC5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3,9</ns0:t>
            </ns0:r>
          </ns0:p>
        </ns0:tc>
      </ns0:tr>
      <ns0:tr ns0:rsidR="00727841" ns0:rsidRPr="009E5788" ns2:paraId="1202478E" ns2:textId="77777777" ns0:rsidTr="009E0EB9">
        <ns0:trPr>
          <ns0:trHeight ns0:val="305"/>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tcPr>
          <ns0:p ns2:paraId="39732940"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3. Neft va gaz sanoati</ns0:t>
            </ns0:r>
          </ns0:p>
        </ns0:tc>
      </ns0:tr>
      <ns0:tr ns0:rsidR="00727841" ns0:rsidRPr="009E5788" ns2:paraId="2C284257"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7C7FDB1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05E12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Avtomobilga yonilg'i va gaz quyish stantsiyalari.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9B1AC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5F82C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1C2468B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1F85D2B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F2229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0,</ns0:t>
            </ns0:r>
            <ns0:r ns0:rsidRPr="009E5788">
              <ns0:rPr>
                <ns0:rFonts ns0:ascii="Times New Roman" ns0:eastAsia="Calibri" ns0:hAnsi="Times New Roman" ns0:cs="Times New Roman"/>
                <ns0:bCs/>
                <ns0:sz ns0:val="24"/>
                <ns0:szCs ns0:val="24"/>
                <ns0:lang ns0:val="ru-RU"/>
              </ns0:rPr>
              <ns0:t>3</ns0:t>
            </ns0:r>
            <ns0:r ns0:rsidRPr="009E5788">
              <ns0:rPr>
                <ns0:rFonts ns0:ascii="Times New Roman" ns0:eastAsia="Calibri" ns0:hAnsi="Times New Roman" ns0:cs="Times New Roman"/>
                <ns0:bCs/>
                <ns0:sz ns0:val="24"/>
                <ns0:szCs ns0:val="24"/>
              </ns0:rPr>
              <ns0:t xml:space="preserve"> MPa gacha bo'lgan past bosimli gaz quvurlari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256F0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20D1F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77BF6DA9" ns2:textId="77777777" ns0:rsidTr="009E0EB9">
        <ns0:trPr>
          <ns0:trHeight ns0:val="702"/>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3BD323B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0D92B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Shaharlar va boshqa aholi punktlari hududiga yotqizilgan neft quvurlari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9C19C7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9D61D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4FA2124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05DEF6A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A8AA00"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Neft va neft mahsulotlarini saqlash hajmi bo'yicha III toifadagi bazalar.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8E933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B2C7A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01742F8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17A337A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9A0A8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Inert gazlar, karbonat angidrid gazi </ns0:t>
            </ns0:r>
            <ns0:r ns0:rsidRPr="009E5788">
              <ns0:rPr>
                <ns0:rFonts ns0:ascii="Times New Roman" ns0:eastAsia="Calibri" ns0:hAnsi="Times New Roman" ns0:cs="Times New Roman"/>
                <ns0:bCs/>
                <ns0:sz ns0:val="24"/>
                <ns0:szCs ns0:val="24"/>
              </ns0:rPr>
              <ns0:br/>
              <ns0:t>va boshqa gazlar ishlab chiqarish korxonalari (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92E4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583EF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48ED0077"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614EE3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7E0A80"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Rezinotexnika buyumlarini ishlab chiqarish  korxonalari (vulkanizatsiyasiz).</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658BF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B871A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5C8B6DA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4737A52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3.7.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C8A84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Korxona va tashkilotlarning neft mahsulotlari omborlari.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ECB27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865C3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3428AC9E" ns2:textId="77777777" ns0:rsidTr="009E0EB9">
        <ns0:trPr>
          <ns0:trHeight ns0:val="325"/>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6BFBC104"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4. Poligrafiya</ns0:t>
            </ns0:r>
          </ns0:p>
        </ns0:tc>
      </ns0:tr>
      <ns0:tr ns0:rsidR="00727841" ns0:rsidRPr="009E5788" ns2:paraId="7C7A407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72EE1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4.1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25714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Bosmaxonalar, poligrafiya korxonalari va bosma-matbaa mahsulotlarini ishlab chiqarish.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787B9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2A9A9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1E853DA6" ns2:textId="77777777" ns0:rsidTr="009E0EB9">
        <ns0:trPr>
          <ns0:trHeight ns0:val="279"/>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9070CDC"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5. Metallurgiya, tog'-kon va geologiya sanoati</ns0:t>
            </ns0:r>
          </ns0:p>
        </ns0:tc>
      </ns0:tr>
      <ns0:tr ns0:rsidR="00727841" ns0:rsidRPr="009E5788" ns2:paraId="61A999F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9AC82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5.1.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FE02A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Noruda foydali qazilmalarni qayta ishlash korxonalari (foydali qazilma konlari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B94D6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DC8A1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lang ns0:val="en-US"/>
              </ns0:rPr>
            </ns0:pPr>
            <ns0:r ns0:rsidRPr="009E5788">
              <ns0:rPr>
                <ns0:rFonts ns0:ascii="Times New Roman" ns0:eastAsia="Calibri" ns0:hAnsi="Times New Roman" ns0:cs="Times New Roman"/>
                <ns0:b/>
                <ns0:bCs/>
                <ns0:sz ns0:val="24"/>
                <ns0:szCs ns0:val="24"/>
                <ns0:lang ns0:val="en-US"/>
              </ns0:rPr>
              <ns0:t>13</ns0:t>
            </ns0:r>
          </ns0:p>
        </ns0:tc>
      </ns0:tr>
      <ns0:tr ns0:rsidR="00727841" ns0:rsidRPr="009E5788" ns2:paraId="1E5AA8C7" ns2:textId="77777777" ns0:rsidTr="009E0EB9">
        <ns0:trPr>
          <ns0:trHeight ns0:val="295"/>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4285B417"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6. Qishloq va suv ho'jaligi tarmoqlari</ns0:t>
            </ns0:r>
          </ns0:p>
        </ns0:tc>
      </ns0:tr>
      <ns0:tr ns0:rsidR="00727841" ns0:rsidRPr="009E5788" ns2:paraId="0525EB8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09ACA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30DAF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Suv o'tkazish quvvati  50 m</ns0:t>
            </ns0:r>
            <ns0:r ns0:rsidRPr="009E5788">
              <ns0:rPr>
                <ns0:rFonts ns0:ascii="Times New Roman" ns0:eastAsia="Calibri" ns0:hAnsi="Times New Roman" ns0:cs="Times New Roman"/>
                <ns0:bCs/>
                <ns0:sz ns0:val="24"/>
                <ns0:szCs ns0:val="24"/>
                <ns0:vertAlign ns0:val="superscript"/>
              </ns0:rPr>
              <ns0:t>3</ns0:t>
            </ns0:r>
            <ns0:r ns0:rsidRPr="009E5788">
              <ns0:rPr>
                <ns0:rFonts ns0:ascii="Times New Roman" ns0:eastAsia="Calibri" ns0:hAnsi="Times New Roman" ns0:cs="Times New Roman"/>
                <ns0:bCs/>
                <ns0:sz ns0:val="24"/>
                <ns0:szCs ns0:val="24"/>
              </ns0:rPr>
              <ns0:t>/sek-dan kam bo'lgan magistral kanallar, sug'orish kanallari, har sekundda loyiha bo'yicha hisoblangan quvvati 20 kub metrdan kam bo'lgan kollektorn-drenaj tarmoqlari.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4CB88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4EFBF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lang ns0:val="en-US"/>
              </ns0:rPr>
            </ns0:pPr>
            <ns0:r ns0:rsidRPr="009E5788">
              <ns0:rPr>
                <ns0:rFonts ns0:ascii="Times New Roman" ns0:eastAsia="Calibri" ns0:hAnsi="Times New Roman" ns0:cs="Times New Roman"/>
                <ns0:b/>
                <ns0:bCs/>
                <ns0:sz ns0:val="24"/>
                <ns0:szCs ns0:val="24"/>
                <ns0:lang ns0:val="en-US"/>
              </ns0:rPr>
              <ns0:t>13</ns0:t>
            </ns0:r>
          </ns0:p>
        </ns0:tc>
      </ns0:tr>
      <ns0:tr ns0:rsidR="00727841" ns0:rsidRPr="009E5788" ns2:paraId="77BE8E09"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1ACA8DD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B0301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200 gektargacha bo'lgan maydondagi sug'oriladigan erlarni rekonstruktsiya qilish va meliorativ holatini </ns0:t>
            </ns0:r>
            <ns0:r ns0:rsidRPr="009E5788">
              <ns0:rPr>
                <ns0:rFonts ns0:ascii="Times New Roman" ns0:eastAsia="Calibri" ns0:hAnsi="Times New Roman" ns0:cs="Times New Roman"/>
                <ns0:bCs/>
                <ns0:sz ns0:val="24"/>
                <ns0:szCs ns0:val="24"/>
              </ns0:rPr>
              <ns0:lastRenderedPageBreak/>
              <ns0:t>yaxshilash, 200 gektargacha yangi erlarni o'zlashtirish.</ns0:t>
            </ns0:r>
          </ns0:p>
          <ns0:p ns2:paraId="6D32E5E2"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A9FA0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lastRenderedPageBreak/>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E999D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499BB0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645BE86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F092D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50 tonnadan ortiq sig'imli sovutgich qurilmalari va  50 tonnadan kam sig'imli sovutgich qurilmalariga ega omborxonalar, ozon qatlamini buzuvchi hamda issiqhona gazlarini hosil qiluvchi moddalarni to'ldirish ustaxonalari.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3EE60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0B67C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8CCEC0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38A7CA3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046F7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Sel suvini to'plash omborlari.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346AB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EEC37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F08F41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tcPr>
          <ns0:p ns2:paraId="38873C1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6.5.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19ABC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Qoraqalpog'iston Respublikasi, viloyatlar va Toshkent shahar hamda tuman ahamiyatiga ega bo'lgan suv o'tkazgichlar.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E0C91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8E52B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28D5AE0" ns2:textId="77777777" ns0:rsidTr="009E0EB9">
        <ns0:trPr>
          <ns0:trHeight ns0:val="337"/>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05896250"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7. Kommunal xizmat ko'rsatish sohasi</ns0:t>
            </ns0:r>
          </ns0:p>
        </ns0:tc>
      </ns0:tr>
      <ns0:tr ns0:rsidR="00727841" ns0:rsidRPr="009E5788" ns2:paraId="086F639E"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E4059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B8216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Quvvati sutkasiga 50 ming m</ns0:t>
            </ns0:r>
            <ns0:r ns0:rsidRPr="009E5788">
              <ns0:rPr>
                <ns0:rFonts ns0:ascii="Times New Roman" ns0:eastAsia="Calibri" ns0:hAnsi="Times New Roman" ns0:cs="Times New Roman"/>
                <ns0:bCs/>
                <ns0:sz ns0:val="24"/>
                <ns0:szCs ns0:val="24"/>
                <ns0:vertAlign ns0:val="superscript"/>
              </ns0:rPr>
              <ns0:t>3</ns0:t>
            </ns0:r>
            <ns0:r ns0:rsidRPr="009E5788">
              <ns0:rPr>
                <ns0:rFonts ns0:ascii="Times New Roman" ns0:eastAsia="Calibri" ns0:hAnsi="Times New Roman" ns0:cs="Times New Roman"/>
                <ns0:bCs/>
                <ns0:sz ns0:val="24"/>
                <ns0:szCs ns0:val="24"/>
              </ns0:rPr>
              <ns0:t xml:space="preserve"> dan kam bo'lgan oqova  suv tozalash inshootlari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E5E37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D55321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6C44487E"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4D4DE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B2AF40"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Tuman va shahar ahamiyatga ega bo'lgan ichimlik va oqova suvlarni uzatish tarmoqlari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F9E84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51480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20C00C4"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9E0CF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7.3.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64886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Qoraqalpog'iston Respublikasi, viloyatlar va Toshkent shahar ahamiyatiga ega bo'lgan er osti suvlarini olish inshootlari.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D15FA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4FAF7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4FE36ABE" ns2:textId="77777777" ns0:rsidTr="009E0EB9">
        <ns0:trPr>
          <ns0:trHeight ns0:val="277"/>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41861514"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8. Chiqindilar bilan bog'liq ishlarni tashkil etish</ns0:t>
            </ns0:r>
          </ns0:p>
        </ns0:tc>
      </ns0:tr>
      <ns0:tr ns0:rsidR="00727841" ns0:rsidRPr="009E5788" ns2:paraId="4016402E"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82E9F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3578F7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Maishiy chiqindilarni qayta yuklash stantsiyalari.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287C8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3F651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76C1BAA6"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A9053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3A0D62"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Aholisi 100 ming kishidan kam bo'lgan aholi punktlari uchun maishiy chiqindilar poligonlari.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tcPr>
          <ns0:p ns2:paraId="512052D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60173E6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0304FA4D"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226C3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8.3.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9E41D7"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Xavflilik darajasi IV va V sinfga mansub chiqindilarni saralash va qayta ishlash korxonalari (qog'oz va karton ishlab chiarish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508F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B12C8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006C2D7" ns2:textId="77777777" ns0:rsidTr="009E0EB9">
        <ns0:trPr>
          <ns0:trHeight ns0:val="317"/>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7103209B"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9. Qurilish sanoati</ns0:t>
            </ns0:r>
          </ns0:p>
        </ns0:tc>
      </ns0:tr>
      <ns0:tr ns0:rsidR="00727841" ns0:rsidRPr="009E5788" ns2:paraId="68DE242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6D652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CD979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Xom g'isht, shlakoblok, yo'lak plitkalari, penoblok va gazobloklar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3CD48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7B1BE4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0D99B9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1CDA8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F782DF"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Qurilishda foydalaniladigan pardozlash materiallarini ishlab chiqarish, shuningdek, ohak, gips, shpaklevka va bo'r ishlab chiqarish korxonalari (keramik plita va sanitariya texnik vositalar ishlab chiqarish bundan mustanso)..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64701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2CFC5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015912B7"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324DE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E3D8F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Shisha, keramika va kulolchilik mahsulotlarini ishlab chiqaruvchi hunarmandchilik korxonalar.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080BB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B6795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2CC4E80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2FAB6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CE8B3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Toshni qayta ishlash korxonalari va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BFC6A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33B57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7DE706C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051F2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9.5.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888B6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Tsement va boshqa mayda zarrali materiallarini qo'lda qadoqlash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59F59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30959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19ACD1E7"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2FD2E4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E650F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Yog'ochsozlik, mebel ishlab chiqarish, shu jumladan yig'ish va tamirlash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BCB30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2DD0B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5DED2B7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FD411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B6F5B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Suv emulsiyasi asosidagi bo'yoq mahsulotlarini ishlab chiqarish.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FCFF3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D8A2D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3817EF0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A84D2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9.8.</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shd ns0:val="clear" ns0:color="auto" ns0:fill="FFFFFF"/>
            <ns0:hideMark/>
          </ns0:tcPr>
          <ns0:p ns2:paraId="49A435A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Shishadan tarkibida zaharli moddalar bo'lmagan buyumlarni ishlab chiqarish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ABC80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246A8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35FF64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93895B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9.9.</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shd ns0:val="clear" ns0:color="auto" ns0:fill="FFFFFF"/>
            <ns0:hideMark/>
          </ns0:tcPr>
          <ns0:p ns2:paraId="5AD34DB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Chinni buyumlarni ishlab chiqarish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5A2C7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968C52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1CB81368" ns2:textId="77777777" ns0:rsidTr="009E0EB9">
        <ns0:trPr>
          <ns0:trHeight ns0:val="315"/>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377F9D4"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10. Kimyo sanoati</ns0:t>
            </ns0:r>
          </ns0:p>
        </ns0:tc>
      </ns0:tr>
      <ns0:tr ns0:rsidR="00727841" ns0:rsidRPr="009E5788" ns2:paraId="09CF995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CD4B0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C3577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Yiliga 300 tonnagacha gazmol va qog'ozni lok bilan kimyoviy to'yintirish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FFD5A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B4954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275D0E6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3967B4"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4C55D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Tuman ahamiyatiga ega bo'lgan zaharli kimyoviy moddalar, shu jumladan, o'g'itlar omborlari va zaharli chiqindixonalarni rekultivatsiya qilish ishlari.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85A68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52038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2B70CBB2"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FE7B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D4E7E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Xloratorlar (gazsimon yoki suyuq xlordan foydalanishsiz).</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D1027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58C45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17E8272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4324D6"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7E8EFE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Qattiq, kukun va suyuq holdagi kir yuvish vositalarini qadoqlash.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4903D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24C6B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212E9D6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32163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8B5E80"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Fizik, kimyoviy va mikrobiologik tahlil markaziy laboratoriyalari.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B52D8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9FF2B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4FED656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58A91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5AE3A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Salfetka, hojatxona qog'ozi, tagliklar va gigienik vositalarni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DCDF9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79FD0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1D3071D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57715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A4D3E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Ishlab chiqarish hajmi yiliga 300 tonnadan kam bo'lgan sintetik va kompozit materiallardan polimer mahsulotlar, shu jumladan qurilish mahsulotlari (gulqog'oz, linoleum va laminat qoplama va shu kabilar) ishlab chiqarish korxonalari.</ns0:t>
            </ns0:r>
          </ns0:p>
          <ns0:p ns2:paraId="38630E74" ns2:textId="77777777" ns0:rsidR="00727841" ns0:rsidRPr="009E5788" ns0:rsidRDefault="00727841" ns0:rsidP="009E0EB9">
            <ns0:pPr>
              <ns0:spacing ns0:after="0" ns0:line="240" ns0:lineRule="auto"/>
              <ns0:ind ns0:firstLine="709"/>
              <ns0:jc ns0:val="both"/>
              <ns0:rPr>
                <ns0:rFonts ns0:ascii="Times New Roman" ns0:eastAsia="Calibri" ns0:hAnsi="Times New Roman" ns0:cs="Times New Roman"/>
                <ns0:bCs/>
                <ns0:sz ns0:val="24"/>
                <ns0:szCs ns0:val="24"/>
              </ns0:rPr>
            </ns0:pP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2E4C9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3CE52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6420B98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8B5EE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10.8.</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C4A70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Zargarlik buyumlarini ishlab chiqarish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495D1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85EEA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5D3EFA5D"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7A79D6"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10.9.</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A0E202"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O'simliklarni himoya qilish kimyoviy vositalarini saqlash va realizatsiya qilish.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0B235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57BEC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1167C85E"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17975A"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10.10.</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16422C"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Kaltsiy karbidi ishlab chiqarish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F549B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51A6A2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715DBBD3" ns2:textId="77777777" ns0:rsidTr="009E0EB9">
        <ns0:trPr>
          <ns0:trHeight ns0:val="235"/>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557E8268"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11. Farmatsevtika sanoati</ns0:t>
            </ns0:r>
          </ns0:p>
        </ns0:tc>
      </ns0:tr>
      <ns0:tr ns0:rsidR="00727841" ns0:rsidRPr="009E5788" ns2:paraId="7F1293A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FB8B0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11.1.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10A13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Tayyor dorivor vositalarni, shuningdek, oziq-ovqat mahsulotlarini (choy, tuz, shakar va boshqalarni) qadoqlash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05C4D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5D9B1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70C6BBC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B805AE"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11.2.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BE9B4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Dorivor o'simliklarni yig'ish, etishtirish va birlamchi qayta ishlash (quritish, qadoqlash).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58066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FA70D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E002E88" ns2:textId="77777777" ns0:rsidTr="009E0EB9">
        <ns0:trPr>
          <ns0:trHeight ns0:val="267"/>
        </ns0:trPr>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131E571A"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12. Engil sanoat</ns0:t>
            </ns0:r>
          </ns0:p>
        </ns0:tc>
      </ns0:tr>
      <ns0:tr ns0:rsidR="00727841" ns0:rsidRPr="009E5788" ns2:paraId="53528539"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05BFB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98C50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Gilam ishlab chiqarish korxonlari.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CC109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9A613C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4DB0923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CDCF2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91A14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Oqartirishsiz paxta titish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E5EA6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5E4CAE" ns2:textId="77777777" ns0:rsidR="00727841" ns0:rsidRPr="005E2E4E" ns0:rsidRDefault="00727841" ns0:rsidP="009E0EB9">
            <ns0:pPr>
              <ns0:spacing ns0:after="0" ns0:line="240" ns0:lineRule="auto"/>
              <ns0:jc ns0:val="center"/>
              <ns0:rPr>
                <ns0:rFonts ns0:ascii="Times New Roman" ns0:eastAsia="Calibri" ns0:hAnsi="Times New Roman" ns0:cs="Times New Roman"/>
                <ns0:b/>
                <ns0:bCs/>
                <ns0:sz ns0:val="24"/>
                <ns0:szCs ns0:val="24"/>
                <ns0:lang ns0:val="en-US"/>
              </ns0:rPr>
            </ns0:pPr>
            <ns0:r>
              <ns0:rPr>
                <ns0:rFonts ns0:ascii="Times New Roman" ns0:eastAsia="Calibri" ns0:hAnsi="Times New Roman" ns0:cs="Times New Roman"/>
                <ns0:b/>
                <ns0:bCs/>
                <ns0:sz ns0:val="24"/>
                <ns0:szCs ns0:val="24"/>
                <ns0:lang ns0:val="en-US"/>
              </ns0:rPr>
              <ns0:t>6,5</ns0:t>
            </ns0:r>
          </ns0:p>
        </ns0:tc>
      </ns0:tr>
      <ns0:tr ns0:rsidR="00727841" ns0:rsidRPr="009E5788" ns2:paraId="630244A0"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9E5399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E037B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Poyabzal ishlab chiqarish korxonalari. charm-attorlik buyumlarini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C749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5F105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55342E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0F8D5B"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AED71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Bo'yash va oqartirish tsexlari bo'lmagan yigiruv, to'quv hamda tikuvchilik fabrikalari. charm-attorlik buyumlarini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7E70F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BF6A0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191CE28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3B09F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F90A7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Pillani qabul qilish va saqlash punktlari.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A14302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87503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4FD729D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42A8C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12.7.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603DE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Teriga ishlov berish korxonalari (oshlash va bo'yash bundan mustasno).</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33472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3D1EE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3F4C7DB5" ns2:textId="77777777" ns0:rsidTr="009E0EB9">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0C6CA6ED"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 Oziq-ovqat sanoati</ns0:t>
            </ns0:r>
          </ns0:p>
        </ns0:tc>
      </ns0:tr>
      <ns0:tr ns0:rsidR="00727841" ns0:rsidRPr="009E5788" ns2:paraId="14442112"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7F57A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5285C5"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Alkogolsiz ichimliklar ishlab chiqarish va qadoqlash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7CE2CA2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732AF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56D5A14C"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B5732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0E665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Quvvati 1 tonnadan 5 tonnagacha bo'lgan  un ishlab chiqarish va kepakni qayta ishlash  korxonalari va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13782D8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476A64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33EC7D9"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99C097"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7E54D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Sut va sut mahsulotlarini qayta ishlash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3689C33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126879"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5AEC223E"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8573C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B83A26"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Omuxta em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129B708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039227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299E3A9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EA9DD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B5D12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Ishlab chiqarish quvvati sutgasiga 20 tonna gacha bo'lgan non, qandolat va makaron ishlab chiqarish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182526FA"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54F09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BFFB7C3"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3B01C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C1303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O'simlik yog'larni pressllash usuli bilan bog'liq ishlab chiqarish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5E62F1B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E0B80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0E61028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396C8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13.7.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06970B"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Qishloq xo'jaligi mahsulotlarini qayta ishlash va konservalash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vAlign ns0:val="center"/>
            <ns0:hideMark/>
          </ns0:tcPr>
          <ns0:p ns2:paraId="01DD6CD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A4767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48E04278" ns2:textId="77777777" ns0:rsidTr="009E0EB9">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3AAAE357"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14. Chorvachilik tarmoqlari</ns0:t>
            </ns0:r>
          </ns0:p>
        </ns0:tc>
      </ns0:tr>
      <ns0:tr ns0:rsidR="00727841" ns0:rsidRPr="009E5788" ns2:paraId="0323C67D"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62C27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CB5D5F"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Qoramol va ot xo'jaliklari </ns0:t>
            </ns0:r>
            <ns0:r ns0:rsidRPr="009E5788">
              <ns0:rPr>
                <ns0:rFonts ns0:ascii="Times New Roman" ns0:eastAsia="Calibri" ns0:hAnsi="Times New Roman" ns0:cs="Times New Roman"/>
                <ns0:bCs/>
                <ns0:sz ns0:val="24"/>
                <ns0:szCs ns0:val="24"/>
              </ns0:rPr>
              <ns0:br/>
              <ns0:t>(100 boshgacha), mayda  qoramol fermalari (200 boshdan ortiq), cho'chqa fermalari (5 dan 50 boshgacha),  quyon fermalari (1000 boshdan ortiq).</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C9CEF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214CDB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2674541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824BF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A89F5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Mo'ynachilik xo'jaliklari va pitomniklari (norka, ondatra, shinshilla va boshqalar).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F6ADD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770E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39B23356"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C9C48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862DC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0,5 mingdan 100 ming boshgacha tovuq va o'rdak, 0,25 mingdan 50 ming boshgacha kurka va g'oz etishtirish parrandachilik fermalari (so'yish va qayta ishlashni o'z ichiga olmagan fermalar).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976CA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31485E"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559D5B14"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4684762"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lastRenderedPageBreak/>
              <ns0:t>14.4.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87259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Baliqchilik xo'jaliklari, shuningdek, baliqni qayta ishlash korxonalari.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BAB58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D3C0E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10E22FD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BBE85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CCC51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Ovchilik, o'rmon va o'rmon-ovchilik xo'jaliklari, ov qilinadigan va (yoki) baliq ovlanadigan joylar.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B1F6B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53CCBD"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67AB176F"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5272B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07E35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Yovvoyi hayvonlarni boshqa joyga ko'chirish, iqlimga moslashtirish va chatishtirish hamda yovvoyi holda o'suvchi o'simliklarni boshqa joyga ko'chirish, iqlimga moslashtirish va duragaylash faoliyati.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A9936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8836C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5013AA21"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AEE9A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4737F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0,5 mingdan 100 ming boshgacha tovuq va o'rdak, 0,25 mingdan 50 ming boshgacha kurka va g'oz etishtirish parrandachilik fermalari (so'yish va qayta ishlashni o'z ichiga olmagan fermalar).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3BA9D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EFA1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699E9DC2"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728CC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14.8.</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8F917F"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Qarovsiz hayvonlarni saqlash va parvarishlash bo'yicha pitomniklar.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CDA1D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C73DE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5926CC59"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517095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14.9.</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CD7391"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Hayvonlar joylashgan veterinariya klinikalari, vivariylar, pitomniklar, kinologiya markazlari, qarovsiz hayvonlarni saqlash va parvarishlash bo'yicha pitomniklar.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tcPr>
          <ns0:p ns2:paraId="67D7674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4DA1F45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42757829"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7A550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14.10.</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1C3666"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Yaylovlardan foydalanish va ularni muhofaza qilish.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tcPr>
          <ns0:p ns2:paraId="455FA68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01841064"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3414D63C" ns2:textId="77777777" ns0:rsidTr="009E0EB9">
        <ns0:tc>
          <ns0:tcPr>
            <ns0:tcW ns0:w="9493" ns0:type="dxa"/>
            <ns0:gridSpan ns0:val="4"/>
            <ns0:tcBorders>
              <ns0:top ns0:val="single" ns0:sz="4" ns0:space="0" ns0:color="auto"/>
              <ns0:left ns0:val="single" ns0:sz="4" ns0:space="0" ns0:color="auto"/>
              <ns0:bottom ns0:val="single" ns0:sz="4" ns0:space="0" ns0:color="auto"/>
              <ns0:right ns0:val="single" ns0:sz="4" ns0:space="0" ns0:color="auto"/>
            </ns0:tcBorders>
            <ns0:hideMark/>
          </ns0:tcPr>
          <ns0:p ns2:paraId="2F8FA0B4" ns2:textId="77777777" ns0:rsidR="00727841" ns0:rsidRPr="009E5788" ns0:rsidRDefault="00727841" ns0:rsidP="009E0EB9">
            <ns0:pPr>
              <ns0:spacing ns0:after="0" ns0:line="240" ns0:lineRule="auto"/>
              <ns0:ind ns0:firstLine="709"/>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 Infratuzilma obektlari</ns0:t>
            </ns0:r>
          </ns0:p>
        </ns0:tc>
      </ns0:tr>
      <ns0:tr ns0:rsidR="00727841" ns0:rsidRPr="009E5788" ns2:paraId="51E351D5"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6B8228"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15.1.</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6D0184"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Madaniyat inshootlari, kontsert, kino va tomosha zallari, kutubxonalar,  teatrlar, tsirklar, o'yin attraktsion va o'yin avtomatlari zallari.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DFD54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060B1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9,75</ns0:t>
            </ns0:r>
          </ns0:p>
        </ns0:tc>
      </ns0:tr>
      <ns0:tr ns0:rsidR="00727841" ns0:rsidRPr="009E5788" ns2:paraId="718481A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C73D3C"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15.2.</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84ED02"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Ko'kalamzorlar hududlari va obektlari (shahar o'rmonlari, o'rmon-bog'lar, istirohat bog'lari, xiyobonlar, bog'lar, sayilgohlar), hayvonot bog'lari, suniy ko'llar, plyajlar, akvaparklar.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8520C5"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47048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721DD41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6EFE19"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15.3.</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16C67E"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Jismoniy tarbiya, sport majmualari, shu jumladan inshootlari, bolalar-o'smirlar sport maktablari, qayiq, velo va chang'i stantsiyalari.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C9BF92"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C6F7D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1BD62ED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5EFF13"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15.4.</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6C7211"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Tibbiyot va sog'liqni saqlash muassasalari, sanatoriylar, dam olish  va sog'lomlashtirish maskanlari, oromgohlar, dorixonalar, turistik komplekslar, dor yo'li.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60BAE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EE5F9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734019D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D01281"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15.5.</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627FE9"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Talim muassasalari (umumtalim, o'rta maxsus, kasb-hunar va oliy o'quv yurtlari, ilmiy-tadqiqot muassasalari), ilmiy-tadqiqot muassasalari.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D1C517"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E83041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0F81714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2CAEF0"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15.6.</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401903"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 xml:space="preserve">Umumiy ovqatlanish, maishiy xizmat ko'rsatish muassasalari va tashkilotlari, bank-moliya </ns0:t>
            </ns0:r>
            <ns0:r ns0:rsidRPr="009E5788">
              <ns0:rPr>
                <ns0:rFonts ns0:ascii="Times New Roman" ns0:eastAsia="Calibri" ns0:hAnsi="Times New Roman" ns0:cs="Times New Roman"/>
                <ns0:bCs/>
                <ns0:sz ns0:val="24"/>
                <ns0:szCs ns0:val="24"/>
              </ns0:rPr>
              <ns0:lastRenderedPageBreak/>
              <ns0:t>muassasalari, qurilish-kommunal tashkilotlari, aloqa hamda transport korxonalari, noturar joy bino va inshootlar.</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0C4A4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lastRenderedPageBreak/>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68961FF"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3,9</ns0:t>
            </ns0:r>
          </ns0:p>
        </ns0:tc>
      </ns0:tr>
      <ns0:tr ns0:rsidR="00727841" ns0:rsidRPr="009E5788" ns2:paraId="05740B9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E4153F"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15.7.</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100B46"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Muqobil go'sht (o'simlik, madaniy) ishlab chiqarish.</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528D39CC"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EF17E3"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13</ns0:t>
            </ns0:r>
          </ns0:p>
        </ns0:tc>
      </ns0:tr>
      <ns0:tr ns0:rsidR="00727841" ns0:rsidRPr="009E5788" ns2:paraId="01689D08"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FEDC5E5"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15.8.</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CDCFCF"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Savdo markazlari, bozorlar (oziq-ovqat, nooziq-ovqat, sanoat), savdo maydoni 200 m</ns0:t>
            </ns0:r>
            <ns0:r ns0:rsidRPr="009E5788">
              <ns0:rPr>
                <ns0:rFonts ns0:ascii="Times New Roman" ns0:eastAsia="Calibri" ns0:hAnsi="Times New Roman" ns0:cs="Times New Roman"/>
                <ns0:bCs/>
                <ns0:sz ns0:val="24"/>
                <ns0:szCs ns0:val="24"/>
                <ns0:vertAlign ns0:val="superscript"/>
              </ns0:rPr>
              <ns0:t>2</ns0:t>
            </ns0:r>
            <ns0:r ns0:rsidRPr="009E5788">
              <ns0:rPr>
                <ns0:rFonts ns0:ascii="Times New Roman" ns0:eastAsia="Calibri" ns0:hAnsi="Times New Roman" ns0:cs="Times New Roman"/>
                <ns0:bCs/>
                <ns0:sz ns0:val="24"/>
                <ns0:szCs ns0:val="24"/>
              </ns0:rPr>
              <ns0:t xml:space="preserve"> dan ziyod bo'lgan do'konlar va qandolatchilik (pishirish) do'konlari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AA2E7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C44A71"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tr ns0:rsidR="00727841" ns0:rsidRPr="009E5788" ns2:paraId="61100E6A"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5CF66D"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15.9.</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66881D"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Huquqni muhofaza qilish organlarining maxsus obektlari.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80C80B"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98727D6"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3,9</ns0:t>
            </ns0:r>
          </ns0:p>
        </ns0:tc>
      </ns0:tr>
      <ns0:tr ns0:rsidR="00727841" ns0:rsidRPr="009E5788" ns2:paraId="6491CC4B" ns2:textId="77777777" ns0:rsidTr="009E0EB9">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05D1E6" ns2:textId="77777777" ns0:rsidR="00727841" ns0:rsidRPr="009E5788" ns0:rsidRDefault="00727841" ns0:rsidP="009E0EB9">
            <ns0:pPr>
              <ns0:spacing ns0:after="0" ns0:line="240" ns0:lineRule="auto"/>
              <ns0:jc ns0:val="center"/>
              <ns0:rPr>
                <ns0:rFonts ns0:ascii="Times New Roman" ns0:eastAsia="Calibri" ns0:hAnsi="Times New Roman" ns0:cs="Times New Roman"/>
                <ns0:sz ns0:val="24"/>
                <ns0:szCs ns0:val="24"/>
              </ns0:rPr>
            </ns0:pPr>
            <ns0:r ns0:rsidRPr="009E5788">
              <ns0:rPr>
                <ns0:rFonts ns0:ascii="Times New Roman" ns0:eastAsia="Calibri" ns0:hAnsi="Times New Roman" ns0:cs="Times New Roman"/>
                <ns0:sz ns0:val="24"/>
                <ns0:szCs ns0:val="24"/>
              </ns0:rPr>
              <ns0:t>15.10.</ns0:t>
            </ns0:r>
          </ns0:p>
        </ns0:tc>
        <ns0:tc>
          <ns0:tcPr>
            <ns0:tcW ns0:w="439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5232C8" ns2:textId="77777777" ns0:rsidR="00727841" ns0:rsidRPr="009E5788" ns0:rsidRDefault="00727841" ns0:rsidP="009E0EB9">
            <ns0:pPr>
              <ns0:spacing ns0:after="0" ns0:line="240" ns0:lineRule="auto"/>
              <ns0:jc ns0:val="both"/>
              <ns0:rPr>
                <ns0:rFonts ns0:ascii="Times New Roman" ns0:eastAsia="Calibri" ns0:hAnsi="Times New Roman" ns0:cs="Times New Roman"/>
                <ns0:bCs/>
                <ns0:sz ns0:val="24"/>
                <ns0:szCs ns0:val="24"/>
              </ns0:rPr>
            </ns0:pPr>
            <ns0:r ns0:rsidRPr="009E5788">
              <ns0:rPr>
                <ns0:rFonts ns0:ascii="Times New Roman" ns0:eastAsia="Calibri" ns0:hAnsi="Times New Roman" ns0:cs="Times New Roman"/>
                <ns0:bCs/>
                <ns0:sz ns0:val="24"/>
                <ns0:szCs ns0:val="24"/>
              </ns0:rPr>
              <ns0:t>Kimyoviy tozalash va kir yuvish korxonalari (shu jumladan tsexlari).</ns0:t>
            </ns0:r>
          </ns0:p>
        </ns0:tc>
        <ns0:tc>
          <ns0:tcPr>
            <ns0:tcW ns0:w="2126" ns0:type="dxa"/>
            <ns0:tcBorders>
              <ns0:top ns0:val="single" ns0:sz="4" ns0:space="0" ns0:color="auto"/>
              <ns0:left ns0:val="single" ns0:sz="4" ns0:space="0" ns0:color="auto"/>
              <ns0:bottom ns0:val="single" ns0:sz="4" ns0:space="0" ns0:color="auto"/>
              <ns0:right ns0:val="single" ns0:sz="4" ns0:space="0" ns0:color="auto"/>
            </ns0:tcBorders>
          </ns0:tcPr>
          <ns0:p ns2:paraId="7E72EE68"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rPr>
              <ns0:t>15</ns0:t>
            </ns0:r>
          </ns0:p>
        </ns0:tc>
        <ns0:tc>
          <ns0:tcPr>
            <ns0:tcW ns0:w="2127" ns0:type="dxa"/>
            <ns0:tcBorders>
              <ns0:top ns0:val="single" ns0:sz="4" ns0:space="0" ns0:color="auto"/>
              <ns0:left ns0:val="single" ns0:sz="4" ns0:space="0" ns0:color="auto"/>
              <ns0:bottom ns0:val="single" ns0:sz="4" ns0:space="0" ns0:color="auto"/>
              <ns0:right ns0:val="single" ns0:sz="4" ns0:space="0" ns0:color="auto"/>
            </ns0:tcBorders>
          </ns0:tcPr>
          <ns0:p ns2:paraId="1A30FE20" ns2:textId="77777777" ns0:rsidR="00727841" ns0:rsidRPr="009E5788" ns0:rsidRDefault="00727841" ns0:rsidP="009E0EB9">
            <ns0:pPr>
              <ns0:spacing ns0:after="0" ns0:line="240" ns0:lineRule="auto"/>
              <ns0:jc ns0:val="center"/>
              <ns0:rPr>
                <ns0:rFonts ns0:ascii="Times New Roman" ns0:eastAsia="Calibri" ns0:hAnsi="Times New Roman" ns0:cs="Times New Roman"/>
                <ns0:b/>
                <ns0:bCs/>
                <ns0:sz ns0:val="24"/>
                <ns0:szCs ns0:val="24"/>
              </ns0:rPr>
            </ns0:pPr>
            <ns0:r ns0:rsidRPr="009E5788">
              <ns0:rPr>
                <ns0:rFonts ns0:ascii="Times New Roman" ns0:eastAsia="Calibri" ns0:hAnsi="Times New Roman" ns0:cs="Times New Roman"/>
                <ns0:b/>
                <ns0:bCs/>
                <ns0:sz ns0:val="24"/>
                <ns0:szCs ns0:val="24"/>
                <ns0:lang ns0:val="ru-RU"/>
              </ns0:rPr>
              <ns0:t>6,5</ns0:t>
            </ns0:r>
          </ns0:p>
        </ns0:tc>
      </ns0:tr>
      <ns0:bookmarkEnd ns0:id="1"/>
    </ns0:tbl>
    <ns0:p ns2:paraId="48573BB4" ns2:textId="77777777" ns0:rsidR="00727841" ns0:rsidRPr="009E5788" ns0:rsidRDefault="00727841" ns0:rsidP="00727841">
      <ns0:pPr>
        <ns0:spacing ns0:after="0" ns0:line="240" ns0:lineRule="auto"/>
        <ns0:ind ns0:firstLine="709"/>
        <ns0:jc ns0:val="both"/>
        <ns0:rPr>
          <ns0:rFonts ns0:ascii="Times New Roman" ns0:eastAsia="Calibri" ns0:hAnsi="Times New Roman" ns0:cs="Times New Roman"/>
          <ns0:bCs/>
          <ns0:i/>
          <ns0:sz ns0:val="24"/>
          <ns0:szCs ns0:val="24"/>
        </ns0:rPr>
      </ns0:pPr>
    </ns0:p>
    <ns0:p ns2:paraId="559A35CA" ns2:textId="77777777" ns0:rsidR="00727841" ns0:rsidRPr="009E5788" ns0:rsidRDefault="00727841" ns0:rsidP="00727841">
      <ns0:pPr>
        <ns0:shd ns0:val="clear" ns0:color="auto" ns0:fill="FFFFFF"/>
        <ns0:spacing ns0:after="60" ns0:line="240" ns0:lineRule="auto"/>
        <ns0:ind ns0:firstLine="708"/>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Izoh.</ns0:t>
      </ns0:r>
    </ns0:p>
    <ns0:p ns2:paraId="180E7894" ns2:textId="77777777" ns0:rsidR="00727841" ns0:rsidRPr="009E5788" ns0:rsidRDefault="00727841" ns0:rsidP="00727841">
      <ns0:pPr>
        <ns0:shd ns0:val="clear" ns0:color="auto" ns0:fill="FFFFFF"/>
        <ns0:spacing ns0:after="60" ns0:line="240" ns0:lineRule="auto"/>
        <ns0:ind ns0:firstLine="708"/>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 xml:space="preserve">1. Ushbu ro'yxatga kiritilmagan faoliyat turlari ham davlat ekologik ekspertizasidan o'tkaziladi, bunda mazkur faoliyat turining qaysi toifaga mansubligi </ns0:t>
      </ns0:r>
      <ns0:r ns0:rsidRPr="00A86C67">
        <ns0:rPr>
          <ns0:rFonts ns0:ascii="Times New Roman" ns0:eastAsia="Times New Roman" ns0:hAnsi="Times New Roman"/>
          <ns0:bCs/>
          <ns0:i/>
          <ns0:sz ns0:val="24"/>
          <ns0:szCs ns0:val="24"/>
          <ns0:lang ns0:eastAsia="ru-RU"/>
        </ns0:rPr>
        <ns0:t>Ekologiya va iqlim o'zgarishi milliy qo'mitasi</ns0:t>
      </ns0:r>
      <ns0:r ns0:rsidRPr="009E5788">
        <ns0:rPr>
          <ns0:rFonts ns0:ascii="Times New Roman" ns0:eastAsia="Times New Roman" ns0:hAnsi="Times New Roman"/>
          <ns0:bCs/>
          <ns0:i/>
          <ns0:sz ns0:val="24"/>
          <ns0:szCs ns0:val="24"/>
          <ns0:lang ns0:eastAsia="ru-RU"/>
        </ns0:rPr>
        <ns0:t xml:space="preserve"> huzuridagi ekspertlar kengashi tomonidan taqdim etilgan materiallar asosida yoki joyiga chiqib o'rganish natijasida aniqlanadi.</ns0:t>
      </ns0:r>
    </ns0:p>
    <ns0:p ns2:paraId="7E347258" ns2:textId="77777777" ns0:rsidR="00727841" ns0:rsidRPr="009E5788" ns0:rsidRDefault="00727841" ns0:rsidP="00727841">
      <ns0:pPr>
        <ns0:shd ns0:val="clear" ns0:color="auto" ns0:fill="FFFFFF"/>
        <ns0:spacing ns0:after="60" ns0:line="240" ns0:lineRule="auto"/>
        <ns0:ind ns0:firstLine="708"/>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Agar davlat ekologik ekspertizasini o'tkazish zarurati bo'lmasa, obekt faoliyati qonun hujjatlarida belgilangan talablarga rioya qilish bilan cheklanadi.</ns0:t>
      </ns0:r>
    </ns0:p>
    <ns0:p ns2:paraId="3D139D18" ns2:textId="77777777" ns0:rsidR="00727841" ns0:rsidRPr="009E5788" ns0:rsidRDefault="00727841" ns0:rsidP="00727841">
      <ns0:pPr>
        <ns0:shd ns0:val="clear" ns0:color="auto" ns0:fill="FFFFFF"/>
        <ns0:spacing ns0:after="60" ns0:line="240" ns0:lineRule="auto"/>
        <ns0:ind ns0:firstLine="708"/>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2. Agar davlat ekologik ekspertizasi uchun bitta buyurtmachi tomonidan taqdim etilgan materiallar kompleks hisoblansa va atrof-muhitga tasir ko'rsatadigan hamda bitta sanoat maydonida joylashgan turli toifadagi bir qancha obektlardan iborat bo'lsa, ularning atrof-muhitga tasir ko'rsatishi yuqori toifa bo'yicha belgilanadi.</ns0:t>
      </ns0:r>
    </ns0:p>
    <ns0:p ns2:paraId="347E76C3" ns2:textId="7299E40A" ns0:rsidR="00727841" ns0:rsidRDefault="00727841" ns0:rsidP="00727841">
      <ns0:pPr>
        <ns0:spacing ns0:before="80" ns0:after="80" ns0:line="240" ns0:lineRule="auto"/>
        <ns0:ind ns0:firstLine="709"/>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3. Davlat ekologik ekspertizasidan o'tkazilishi majburiy bo'lgan atrof muhitga tasir ko'rsatadigan faoliyat turlari va obektlar ro'yxatida keltirilmagan faoliyat turlari va obektlar buyurtmachi (tashabbuskor) so'roviga asosan skrinindan o'tkaziladi.</ns0:t>
      </ns0:r>
    </ns0:p>
    <ns0:p ns2:paraId="332FF15C" ns2:textId="77777777" ns0:rsidR="000249F5" ns0:rsidRPr="000249F5" ns0:rsidRDefault="000249F5" ns0:rsidP="000249F5">
      <ns0:pPr>
        <ns0:spacing ns0:before="80" ns0:after="80" ns0:line="240" ns0:lineRule="auto"/>
        <ns0:ind ns0:firstLine="709"/>
        <ns0:jc ns0:val="both"/>
        <ns0:rPr>
          <ns0:rFonts ns0:ascii="Times New Roman" ns0:eastAsia="Times New Roman" ns0:hAnsi="Times New Roman"/>
          <ns0:bCs/>
          <ns0:i/>
          <ns0:sz ns0:val="24"/>
          <ns0:szCs ns0:val="24"/>
          <ns0:lang ns0:eastAsia="ru-RU"/>
        </ns0:rPr>
      </ns0:pPr>
      <ns0:r ns0:rsidRPr="000249F5">
        <ns0:rPr>
          <ns0:rFonts ns0:ascii="Times New Roman" ns0:eastAsia="Times New Roman" ns0:hAnsi="Times New Roman"/>
          <ns0:bCs/>
          <ns0:i/>
          <ns0:sz ns0:val="24"/>
          <ns0:szCs ns0:val="24"/>
          <ns0:lang ns0:eastAsia="ru-RU"/>
        </ns0:rPr>
        <ns0:t>4. Atmosfera havosiga ifloslantiruvchi moddalar chiqarilishining, oqova suvlar bilan birga ifloslantiruvchi moddalar oqizilishining ekologik normativlari, shuningdek chiqindilar hosil bo'lishi va joylashtirilishining normativlari tasir ko'rsatishning har bir turi bo'yicha alohida-alohida davlat ekologik ekspertizasidan o'tkazilishi lozim.</ns0:t>
      </ns0:r>
    </ns0:p>
    <ns0:p ns2:paraId="729EF6E5" ns2:textId="77777777" ns0:rsidR="00727841" ns0:rsidRPr="009E5788" ns0:rsidRDefault="00727841" ns0:rsidP="00727841">
      <ns0:pPr>
        <ns0:shd ns0:val="clear" ns0:color="auto" ns0:fill="FFFFFF"/>
        <ns0:spacing ns0:after="60" ns0:line="240" ns0:lineRule="auto"/>
        <ns0:ind ns0:firstLine="708"/>
        <ns0:jc ns0:val="both"/>
        <ns0:rPr>
          <ns0:rFonts ns0:ascii="Times New Roman" ns0:eastAsia="Times New Roman" ns0:hAnsi="Times New Roman"/>
          <ns0:bCs/>
          <ns0:i/>
          <ns0:sz ns0:val="24"/>
          <ns0:szCs ns0:val="24"/>
          <ns0:lang ns0:eastAsia="ru-RU"/>
        </ns0:rPr>
      </ns0:pPr>
      <ns0:r ns0:rsidRPr="009E5788">
        <ns0:rPr>
          <ns0:rFonts ns0:ascii="Times New Roman" ns0:eastAsia="Times New Roman" ns0:hAnsi="Times New Roman"/>
          <ns0:bCs/>
          <ns0:i/>
          <ns0:sz ns0:val="24"/>
          <ns0:szCs ns0:val="24"/>
          <ns0:lang ns0:eastAsia="ru-RU"/>
        </ns0:rPr>
        <ns0:t>* Ekspertlar kengashi qaroriga muvofiq davlat ekologik ekspertizasini o'tkazish uchun to'lov miqdori hamda  muddati qayta ko'rib chiqiladi.</ns0:t>
      </ns0:r>
    </ns0:p>
    <ns0:p ns2:paraId="5772AA26" ns2:textId="77777777" ns0:rsidR="00727841" ns0:rsidRPr="00510247" ns0:rsidRDefault="00727841" ns0:rsidP="00727841">
      <ns0:pPr>
        <ns0:rPr>
          <ns0:rFonts ns0:ascii="Times New Roman" ns0:hAnsi="Times New Roman"/>
          <ns0:bCs/>
          <ns0:szCs ns0:val="28"/>
        </ns0:rPr>
      </ns0:pPr>
    </ns0:p>
    <ns0:p ns2:paraId="6FC8DC93" ns2:textId="07C2F003" ns0:rsidR="00727841" ns0:rsidRPr="00727841" ns0:rsidRDefault="00727841" ns0:rsidP="00727841">
      <ns0:pPr>
        <ns0:spacing ns0:after="0" ns0:line="240" ns0:lineRule="auto"/>
        <ns0:rPr>
          <ns0:rFonts ns0:ascii="Times New Roman" ns0:hAnsi="Times New Roman" ns0:cs="Times New Roman"/>
          <ns0:sz ns0:val="28"/>
          <ns0:szCs ns0:val="28"/>
        </ns0:rPr>
      </ns0:pPr>
    </ns0:p>
    <ns0:p ns2:paraId="5C7E5943" ns2:textId="763345B0" ns0:rsidR="00727841" ns0:rsidRPr="00727841" ns0:rsidRDefault="00727841" ns0:rsidP="00727841">
      <ns0:pPr>
        <ns0:spacing ns0:after="0" ns0:line="240" ns0:lineRule="auto"/>
        <ns0:rPr>
          <ns0:rFonts ns0:ascii="Times New Roman" ns0:hAnsi="Times New Roman" ns0:cs="Times New Roman"/>
          <ns0:sz ns0:val="28"/>
          <ns0:szCs ns0:val="28"/>
        </ns0:rPr>
      </ns0:pPr>
    </ns0:p>
    <ns0:p ns2:paraId="280575CA" ns2:textId="74847BCE" ns0:rsidR="00727841" ns0:rsidRPr="00727841" ns0:rsidRDefault="00727841" ns0:rsidP="00727841">
      <ns0:pPr>
        <ns0:spacing ns0:after="0" ns0:line="240" ns0:lineRule="auto"/>
        <ns0:rPr>
          <ns0:rFonts ns0:ascii="Times New Roman" ns0:hAnsi="Times New Roman" ns0:cs="Times New Roman"/>
          <ns0:sz ns0:val="28"/>
          <ns0:szCs ns0:val="28"/>
        </ns0:rPr>
      </ns0:pPr>
    </ns0:p>
    <ns0:p ns2:paraId="198E7B3C" ns2:textId="77777777" ns0:rsidR="00727841" ns0:rsidRPr="00727841" ns0:rsidRDefault="00727841" ns0:rsidP="00727841">
      <ns0:pPr>
        <ns0:spacing ns0:after="0" ns0:line="240" ns0:lineRule="auto"/>
        <ns0:rPr>
          <ns0:rFonts ns0:ascii="Times New Roman" ns0:hAnsi="Times New Roman" ns0:cs="Times New Roman"/>
          <ns0:sz ns0:val="28"/>
          <ns0:szCs ns0:val="28"/>
        </ns0:rPr>
      </ns0:pPr>
    </ns0:p>
    <ns0:sectPr ns0:rsidR="00727841" ns0:rsidRPr="00727841">
      <ns0:pgSz ns0:w="11906" ns0:h="16838"/>
      <ns0:pgMar ns0:top="1134" ns0:right="850" ns0:bottom="1134"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1DA1"/>
    <w:multiLevelType w:val="hybridMultilevel"/>
    <w:tmpl w:val="6C6275AA"/>
    <w:lvl w:ilvl="0" w:tplc="E46815C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8060578"/>
    <w:multiLevelType w:val="hybridMultilevel"/>
    <w:tmpl w:val="3DFE955A"/>
    <w:lvl w:ilvl="0" w:tplc="5B6A4F58">
      <w:start w:val="1"/>
      <w:numFmt w:val="decimal"/>
      <w:lvlText w:val="%1."/>
      <w:lvlJc w:val="left"/>
      <w:pPr>
        <w:ind w:left="1698" w:hanging="9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B190D0B"/>
    <w:multiLevelType w:val="hybridMultilevel"/>
    <w:tmpl w:val="48508F60"/>
    <w:lvl w:ilvl="0" w:tplc="46F8F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B952262"/>
    <w:multiLevelType w:val="hybridMultilevel"/>
    <w:tmpl w:val="B0121D8A"/>
    <w:lvl w:ilvl="0" w:tplc="43882534">
      <w:start w:val="1"/>
      <w:numFmt w:val="decimal"/>
      <w:lvlText w:val="%1."/>
      <w:lvlJc w:val="left"/>
      <w:pPr>
        <w:ind w:left="720" w:hanging="360"/>
      </w:pPr>
      <w:rPr>
        <w:rFonts w:eastAsiaTheme="minorHAnsi"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4" w15:restartNumberingAfterBreak="0">
    <w:nsid w:val="34C35CF1"/>
    <w:multiLevelType w:val="hybridMultilevel"/>
    <w:tmpl w:val="DA7090D0"/>
    <w:lvl w:ilvl="0" w:tplc="0DCC9A6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0C65309"/>
    <w:multiLevelType w:val="hybridMultilevel"/>
    <w:tmpl w:val="4516E438"/>
    <w:lvl w:ilvl="0" w:tplc="C298F2C8">
      <w:start w:val="1"/>
      <w:numFmt w:val="decimal"/>
      <w:lvlText w:val="%1."/>
      <w:lvlJc w:val="left"/>
      <w:pPr>
        <w:ind w:left="1068" w:hanging="360"/>
      </w:pPr>
      <w:rPr>
        <w:rFonts w:hint="default"/>
        <w:b w:val="0"/>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4F"/>
    <w:rsid w:val="000249F5"/>
    <w:rsid w:val="002A03D9"/>
    <w:rsid w:val="00727841"/>
    <w:rsid w:val="008B07E3"/>
    <w:rsid w:val="009E0EB9"/>
    <w:rsid w:val="00FD617D"/>
    <w:rsid w:val="00FD7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BC4B"/>
  <w15:chartTrackingRefBased/>
  <w15:docId w15:val="{28C2240B-2FEA-473E-BF55-CBB92C78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841"/>
    <w:rPr>
      <w:lang w:val="uz-Cyrl-UZ"/>
    </w:rPr>
  </w:style>
  <w:style w:type="paragraph" w:styleId="1">
    <w:name w:val="heading 1"/>
    <w:basedOn w:val="a"/>
    <w:next w:val="a"/>
    <w:link w:val="10"/>
    <w:uiPriority w:val="9"/>
    <w:qFormat/>
    <w:rsid w:val="00727841"/>
    <w:pPr>
      <w:keepNext/>
      <w:keepLines/>
      <w:spacing w:before="240" w:after="0"/>
      <w:outlineLvl w:val="0"/>
    </w:pPr>
    <w:rPr>
      <w:rFonts w:ascii="Calibri Light" w:eastAsia="Times New Roman" w:hAnsi="Calibri Light" w:cs="Times New Roman"/>
      <w:color w:val="2E74B5"/>
      <w:sz w:val="40"/>
      <w:szCs w:val="40"/>
    </w:rPr>
  </w:style>
  <w:style w:type="paragraph" w:styleId="2">
    <w:name w:val="heading 2"/>
    <w:basedOn w:val="a"/>
    <w:next w:val="a"/>
    <w:link w:val="20"/>
    <w:uiPriority w:val="9"/>
    <w:semiHidden/>
    <w:unhideWhenUsed/>
    <w:qFormat/>
    <w:rsid w:val="00727841"/>
    <w:pPr>
      <w:keepNext/>
      <w:keepLines/>
      <w:spacing w:before="40" w:after="0"/>
      <w:outlineLvl w:val="1"/>
    </w:pPr>
    <w:rPr>
      <w:rFonts w:ascii="Calibri Light" w:eastAsia="Times New Roman" w:hAnsi="Calibri Light" w:cs="Times New Roman"/>
      <w:color w:val="2E74B5"/>
      <w:sz w:val="32"/>
      <w:szCs w:val="32"/>
    </w:rPr>
  </w:style>
  <w:style w:type="paragraph" w:styleId="3">
    <w:name w:val="heading 3"/>
    <w:basedOn w:val="a"/>
    <w:next w:val="a"/>
    <w:link w:val="30"/>
    <w:uiPriority w:val="9"/>
    <w:semiHidden/>
    <w:unhideWhenUsed/>
    <w:qFormat/>
    <w:rsid w:val="00727841"/>
    <w:pPr>
      <w:keepNext/>
      <w:keepLines/>
      <w:spacing w:before="40" w:after="0"/>
      <w:outlineLvl w:val="2"/>
    </w:pPr>
    <w:rPr>
      <w:rFonts w:eastAsia="Times New Roman" w:cs="Times New Roman"/>
      <w:color w:val="2E74B5"/>
      <w:sz w:val="28"/>
      <w:szCs w:val="28"/>
    </w:rPr>
  </w:style>
  <w:style w:type="paragraph" w:styleId="4">
    <w:name w:val="heading 4"/>
    <w:basedOn w:val="a"/>
    <w:next w:val="a"/>
    <w:link w:val="40"/>
    <w:uiPriority w:val="9"/>
    <w:semiHidden/>
    <w:unhideWhenUsed/>
    <w:qFormat/>
    <w:rsid w:val="00727841"/>
    <w:pPr>
      <w:keepNext/>
      <w:keepLines/>
      <w:spacing w:before="40" w:after="0"/>
      <w:outlineLvl w:val="3"/>
    </w:pPr>
    <w:rPr>
      <w:rFonts w:eastAsia="Times New Roman" w:cs="Times New Roman"/>
      <w:i/>
      <w:iCs/>
      <w:color w:val="2E74B5"/>
      <w:sz w:val="28"/>
    </w:rPr>
  </w:style>
  <w:style w:type="paragraph" w:styleId="5">
    <w:name w:val="heading 5"/>
    <w:basedOn w:val="a"/>
    <w:next w:val="a"/>
    <w:link w:val="50"/>
    <w:uiPriority w:val="9"/>
    <w:semiHidden/>
    <w:unhideWhenUsed/>
    <w:qFormat/>
    <w:rsid w:val="00727841"/>
    <w:pPr>
      <w:keepNext/>
      <w:keepLines/>
      <w:spacing w:before="40" w:after="0"/>
      <w:outlineLvl w:val="4"/>
    </w:pPr>
    <w:rPr>
      <w:rFonts w:eastAsia="Times New Roman" w:cs="Times New Roman"/>
      <w:color w:val="2E74B5"/>
      <w:sz w:val="28"/>
    </w:rPr>
  </w:style>
  <w:style w:type="paragraph" w:styleId="6">
    <w:name w:val="heading 6"/>
    <w:basedOn w:val="a"/>
    <w:next w:val="a"/>
    <w:link w:val="60"/>
    <w:uiPriority w:val="9"/>
    <w:semiHidden/>
    <w:unhideWhenUsed/>
    <w:qFormat/>
    <w:rsid w:val="00727841"/>
    <w:pPr>
      <w:keepNext/>
      <w:keepLines/>
      <w:spacing w:before="40" w:after="0"/>
      <w:outlineLvl w:val="5"/>
    </w:pPr>
    <w:rPr>
      <w:rFonts w:eastAsia="Times New Roman" w:cs="Times New Roman"/>
      <w:i/>
      <w:iCs/>
      <w:color w:val="595959"/>
      <w:sz w:val="28"/>
    </w:rPr>
  </w:style>
  <w:style w:type="paragraph" w:styleId="7">
    <w:name w:val="heading 7"/>
    <w:basedOn w:val="a"/>
    <w:next w:val="a"/>
    <w:link w:val="70"/>
    <w:uiPriority w:val="9"/>
    <w:semiHidden/>
    <w:unhideWhenUsed/>
    <w:qFormat/>
    <w:rsid w:val="00727841"/>
    <w:pPr>
      <w:keepNext/>
      <w:keepLines/>
      <w:spacing w:before="40" w:after="0"/>
      <w:outlineLvl w:val="6"/>
    </w:pPr>
    <w:rPr>
      <w:rFonts w:eastAsia="Times New Roman" w:cs="Times New Roman"/>
      <w:color w:val="595959"/>
      <w:sz w:val="28"/>
    </w:rPr>
  </w:style>
  <w:style w:type="paragraph" w:styleId="8">
    <w:name w:val="heading 8"/>
    <w:basedOn w:val="a"/>
    <w:next w:val="a"/>
    <w:link w:val="80"/>
    <w:uiPriority w:val="9"/>
    <w:semiHidden/>
    <w:unhideWhenUsed/>
    <w:qFormat/>
    <w:rsid w:val="00727841"/>
    <w:pPr>
      <w:keepNext/>
      <w:keepLines/>
      <w:spacing w:before="40" w:after="0"/>
      <w:outlineLvl w:val="7"/>
    </w:pPr>
    <w:rPr>
      <w:rFonts w:eastAsia="Times New Roman" w:cs="Times New Roman"/>
      <w:i/>
      <w:iCs/>
      <w:color w:val="272727"/>
      <w:sz w:val="28"/>
    </w:rPr>
  </w:style>
  <w:style w:type="paragraph" w:styleId="9">
    <w:name w:val="heading 9"/>
    <w:basedOn w:val="a"/>
    <w:next w:val="a"/>
    <w:link w:val="90"/>
    <w:uiPriority w:val="9"/>
    <w:semiHidden/>
    <w:unhideWhenUsed/>
    <w:qFormat/>
    <w:rsid w:val="00727841"/>
    <w:pPr>
      <w:keepNext/>
      <w:keepLines/>
      <w:spacing w:before="40" w:after="0"/>
      <w:outlineLvl w:val="8"/>
    </w:pPr>
    <w:rPr>
      <w:rFonts w:eastAsia="Times New Roman" w:cs="Times New Roman"/>
      <w:color w:val="272727"/>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7841"/>
    <w:rPr>
      <w:rFonts w:ascii="Calibri Light" w:eastAsia="Times New Roman" w:hAnsi="Calibri Light" w:cs="Times New Roman"/>
      <w:color w:val="2E74B5"/>
      <w:sz w:val="40"/>
      <w:szCs w:val="40"/>
      <w:lang w:val="uz-Cyrl-UZ"/>
    </w:rPr>
  </w:style>
  <w:style w:type="character" w:customStyle="1" w:styleId="20">
    <w:name w:val="Заголовок 2 Знак"/>
    <w:basedOn w:val="a0"/>
    <w:link w:val="2"/>
    <w:uiPriority w:val="9"/>
    <w:semiHidden/>
    <w:rsid w:val="00727841"/>
    <w:rPr>
      <w:rFonts w:ascii="Calibri Light" w:eastAsia="Times New Roman" w:hAnsi="Calibri Light" w:cs="Times New Roman"/>
      <w:color w:val="2E74B5"/>
      <w:sz w:val="32"/>
      <w:szCs w:val="32"/>
      <w:lang w:val="uz-Cyrl-UZ"/>
    </w:rPr>
  </w:style>
  <w:style w:type="character" w:customStyle="1" w:styleId="30">
    <w:name w:val="Заголовок 3 Знак"/>
    <w:basedOn w:val="a0"/>
    <w:link w:val="3"/>
    <w:uiPriority w:val="9"/>
    <w:semiHidden/>
    <w:rsid w:val="00727841"/>
    <w:rPr>
      <w:rFonts w:eastAsia="Times New Roman" w:cs="Times New Roman"/>
      <w:color w:val="2E74B5"/>
      <w:sz w:val="28"/>
      <w:szCs w:val="28"/>
      <w:lang w:val="uz-Cyrl-UZ"/>
    </w:rPr>
  </w:style>
  <w:style w:type="character" w:customStyle="1" w:styleId="40">
    <w:name w:val="Заголовок 4 Знак"/>
    <w:basedOn w:val="a0"/>
    <w:link w:val="4"/>
    <w:uiPriority w:val="9"/>
    <w:semiHidden/>
    <w:rsid w:val="00727841"/>
    <w:rPr>
      <w:rFonts w:eastAsia="Times New Roman" w:cs="Times New Roman"/>
      <w:i/>
      <w:iCs/>
      <w:color w:val="2E74B5"/>
      <w:sz w:val="28"/>
      <w:lang w:val="uz-Cyrl-UZ"/>
    </w:rPr>
  </w:style>
  <w:style w:type="character" w:customStyle="1" w:styleId="50">
    <w:name w:val="Заголовок 5 Знак"/>
    <w:basedOn w:val="a0"/>
    <w:link w:val="5"/>
    <w:uiPriority w:val="9"/>
    <w:semiHidden/>
    <w:rsid w:val="00727841"/>
    <w:rPr>
      <w:rFonts w:eastAsia="Times New Roman" w:cs="Times New Roman"/>
      <w:color w:val="2E74B5"/>
      <w:sz w:val="28"/>
      <w:lang w:val="uz-Cyrl-UZ"/>
    </w:rPr>
  </w:style>
  <w:style w:type="character" w:customStyle="1" w:styleId="60">
    <w:name w:val="Заголовок 6 Знак"/>
    <w:basedOn w:val="a0"/>
    <w:link w:val="6"/>
    <w:uiPriority w:val="9"/>
    <w:semiHidden/>
    <w:rsid w:val="00727841"/>
    <w:rPr>
      <w:rFonts w:eastAsia="Times New Roman" w:cs="Times New Roman"/>
      <w:i/>
      <w:iCs/>
      <w:color w:val="595959"/>
      <w:sz w:val="28"/>
      <w:lang w:val="uz-Cyrl-UZ"/>
    </w:rPr>
  </w:style>
  <w:style w:type="character" w:customStyle="1" w:styleId="70">
    <w:name w:val="Заголовок 7 Знак"/>
    <w:basedOn w:val="a0"/>
    <w:link w:val="7"/>
    <w:uiPriority w:val="9"/>
    <w:semiHidden/>
    <w:rsid w:val="00727841"/>
    <w:rPr>
      <w:rFonts w:eastAsia="Times New Roman" w:cs="Times New Roman"/>
      <w:color w:val="595959"/>
      <w:sz w:val="28"/>
      <w:lang w:val="uz-Cyrl-UZ"/>
    </w:rPr>
  </w:style>
  <w:style w:type="character" w:customStyle="1" w:styleId="80">
    <w:name w:val="Заголовок 8 Знак"/>
    <w:basedOn w:val="a0"/>
    <w:link w:val="8"/>
    <w:uiPriority w:val="9"/>
    <w:semiHidden/>
    <w:rsid w:val="00727841"/>
    <w:rPr>
      <w:rFonts w:eastAsia="Times New Roman" w:cs="Times New Roman"/>
      <w:i/>
      <w:iCs/>
      <w:color w:val="272727"/>
      <w:sz w:val="28"/>
      <w:lang w:val="uz-Cyrl-UZ"/>
    </w:rPr>
  </w:style>
  <w:style w:type="character" w:customStyle="1" w:styleId="90">
    <w:name w:val="Заголовок 9 Знак"/>
    <w:basedOn w:val="a0"/>
    <w:link w:val="9"/>
    <w:uiPriority w:val="9"/>
    <w:semiHidden/>
    <w:rsid w:val="00727841"/>
    <w:rPr>
      <w:rFonts w:eastAsia="Times New Roman" w:cs="Times New Roman"/>
      <w:color w:val="272727"/>
      <w:sz w:val="28"/>
      <w:lang w:val="uz-Cyrl-UZ"/>
    </w:rPr>
  </w:style>
  <w:style w:type="paragraph" w:styleId="a3">
    <w:name w:val="List Paragraph"/>
    <w:basedOn w:val="a"/>
    <w:uiPriority w:val="34"/>
    <w:qFormat/>
    <w:rsid w:val="00727841"/>
    <w:pPr>
      <w:ind w:left="720"/>
      <w:contextualSpacing/>
    </w:pPr>
  </w:style>
  <w:style w:type="paragraph" w:styleId="a4">
    <w:name w:val="header"/>
    <w:basedOn w:val="a"/>
    <w:link w:val="a5"/>
    <w:uiPriority w:val="99"/>
    <w:unhideWhenUsed/>
    <w:rsid w:val="0072784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27841"/>
    <w:rPr>
      <w:lang w:val="uz-Cyrl-UZ"/>
    </w:rPr>
  </w:style>
  <w:style w:type="paragraph" w:styleId="a6">
    <w:name w:val="footer"/>
    <w:basedOn w:val="a"/>
    <w:link w:val="a7"/>
    <w:uiPriority w:val="99"/>
    <w:unhideWhenUsed/>
    <w:rsid w:val="0072784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727841"/>
    <w:rPr>
      <w:lang w:val="uz-Cyrl-UZ"/>
    </w:rPr>
  </w:style>
  <w:style w:type="character" w:customStyle="1" w:styleId="clauseprfx">
    <w:name w:val="clauseprfx"/>
    <w:basedOn w:val="a0"/>
    <w:rsid w:val="00727841"/>
  </w:style>
  <w:style w:type="character" w:customStyle="1" w:styleId="clausesuff1">
    <w:name w:val="clausesuff1"/>
    <w:rsid w:val="00727841"/>
    <w:rPr>
      <w:vanish w:val="0"/>
      <w:webHidden w:val="0"/>
      <w:specVanish w:val="0"/>
    </w:rPr>
  </w:style>
  <w:style w:type="character" w:customStyle="1" w:styleId="clausesuff">
    <w:name w:val="clausesuff"/>
    <w:basedOn w:val="a0"/>
    <w:rsid w:val="00727841"/>
  </w:style>
  <w:style w:type="character" w:styleId="a8">
    <w:name w:val="Hyperlink"/>
    <w:uiPriority w:val="99"/>
    <w:semiHidden/>
    <w:unhideWhenUsed/>
    <w:rsid w:val="00727841"/>
    <w:rPr>
      <w:color w:val="0000FF"/>
      <w:u w:val="single"/>
    </w:rPr>
  </w:style>
  <w:style w:type="paragraph" w:customStyle="1" w:styleId="pj">
    <w:name w:val="pj"/>
    <w:basedOn w:val="a"/>
    <w:uiPriority w:val="99"/>
    <w:rsid w:val="0072784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9">
    <w:name w:val="Normal (Web)"/>
    <w:basedOn w:val="a"/>
    <w:uiPriority w:val="99"/>
    <w:unhideWhenUsed/>
    <w:rsid w:val="0072784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a">
    <w:name w:val="Strong"/>
    <w:uiPriority w:val="22"/>
    <w:qFormat/>
    <w:rsid w:val="00727841"/>
    <w:rPr>
      <w:b/>
      <w:bCs/>
    </w:rPr>
  </w:style>
  <w:style w:type="table" w:styleId="ab">
    <w:name w:val="Table Grid"/>
    <w:basedOn w:val="a1"/>
    <w:uiPriority w:val="39"/>
    <w:rsid w:val="007278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mphasis"/>
    <w:uiPriority w:val="20"/>
    <w:qFormat/>
    <w:rsid w:val="00727841"/>
    <w:rPr>
      <w:i/>
      <w:iCs/>
    </w:rPr>
  </w:style>
  <w:style w:type="character" w:customStyle="1" w:styleId="rvts15">
    <w:name w:val="rvts15"/>
    <w:rsid w:val="00727841"/>
    <w:rPr>
      <w:b/>
      <w:bCs/>
      <w:sz w:val="40"/>
      <w:szCs w:val="40"/>
    </w:rPr>
  </w:style>
  <w:style w:type="character" w:customStyle="1" w:styleId="rvts16">
    <w:name w:val="rvts16"/>
    <w:rsid w:val="00727841"/>
    <w:rPr>
      <w:b/>
      <w:bCs/>
      <w:sz w:val="40"/>
      <w:szCs w:val="40"/>
    </w:rPr>
  </w:style>
  <w:style w:type="paragraph" w:styleId="ad">
    <w:name w:val="Balloon Text"/>
    <w:basedOn w:val="a"/>
    <w:link w:val="ae"/>
    <w:uiPriority w:val="99"/>
    <w:semiHidden/>
    <w:unhideWhenUsed/>
    <w:rsid w:val="00727841"/>
    <w:pPr>
      <w:spacing w:after="0" w:line="240" w:lineRule="auto"/>
    </w:pPr>
    <w:rPr>
      <w:rFonts w:ascii="Tahoma" w:eastAsia="Calibri" w:hAnsi="Tahoma" w:cs="Tahoma"/>
      <w:sz w:val="16"/>
      <w:szCs w:val="16"/>
      <w:lang w:val="ru-RU"/>
    </w:rPr>
  </w:style>
  <w:style w:type="character" w:customStyle="1" w:styleId="ae">
    <w:name w:val="Текст выноски Знак"/>
    <w:basedOn w:val="a0"/>
    <w:link w:val="ad"/>
    <w:uiPriority w:val="99"/>
    <w:semiHidden/>
    <w:rsid w:val="00727841"/>
    <w:rPr>
      <w:rFonts w:ascii="Tahoma" w:eastAsia="Calibri" w:hAnsi="Tahoma" w:cs="Tahoma"/>
      <w:sz w:val="16"/>
      <w:szCs w:val="16"/>
    </w:rPr>
  </w:style>
  <w:style w:type="character" w:styleId="af">
    <w:name w:val="annotation reference"/>
    <w:uiPriority w:val="99"/>
    <w:semiHidden/>
    <w:unhideWhenUsed/>
    <w:rsid w:val="00727841"/>
    <w:rPr>
      <w:sz w:val="16"/>
      <w:szCs w:val="16"/>
    </w:rPr>
  </w:style>
  <w:style w:type="paragraph" w:styleId="af0">
    <w:name w:val="annotation text"/>
    <w:basedOn w:val="a"/>
    <w:link w:val="af1"/>
    <w:uiPriority w:val="99"/>
    <w:semiHidden/>
    <w:unhideWhenUsed/>
    <w:rsid w:val="00727841"/>
    <w:rPr>
      <w:rFonts w:ascii="Calibri" w:eastAsia="Calibri" w:hAnsi="Calibri" w:cs="Times New Roman"/>
      <w:sz w:val="20"/>
      <w:szCs w:val="20"/>
      <w:lang w:val="ru-RU"/>
    </w:rPr>
  </w:style>
  <w:style w:type="character" w:customStyle="1" w:styleId="af1">
    <w:name w:val="Текст примечания Знак"/>
    <w:basedOn w:val="a0"/>
    <w:link w:val="af0"/>
    <w:uiPriority w:val="99"/>
    <w:semiHidden/>
    <w:rsid w:val="00727841"/>
    <w:rPr>
      <w:rFonts w:ascii="Calibri" w:eastAsia="Calibri" w:hAnsi="Calibri" w:cs="Times New Roman"/>
      <w:sz w:val="20"/>
      <w:szCs w:val="20"/>
    </w:rPr>
  </w:style>
  <w:style w:type="paragraph" w:styleId="af2">
    <w:name w:val="annotation subject"/>
    <w:basedOn w:val="af0"/>
    <w:next w:val="af0"/>
    <w:link w:val="af3"/>
    <w:uiPriority w:val="99"/>
    <w:semiHidden/>
    <w:unhideWhenUsed/>
    <w:rsid w:val="00727841"/>
    <w:rPr>
      <w:b/>
      <w:bCs/>
    </w:rPr>
  </w:style>
  <w:style w:type="character" w:customStyle="1" w:styleId="af3">
    <w:name w:val="Тема примечания Знак"/>
    <w:basedOn w:val="af1"/>
    <w:link w:val="af2"/>
    <w:uiPriority w:val="99"/>
    <w:semiHidden/>
    <w:rsid w:val="00727841"/>
    <w:rPr>
      <w:rFonts w:ascii="Calibri" w:eastAsia="Calibri" w:hAnsi="Calibri" w:cs="Times New Roman"/>
      <w:b/>
      <w:bCs/>
      <w:sz w:val="20"/>
      <w:szCs w:val="20"/>
    </w:rPr>
  </w:style>
  <w:style w:type="paragraph" w:styleId="af4">
    <w:name w:val="No Spacing"/>
    <w:link w:val="af5"/>
    <w:uiPriority w:val="1"/>
    <w:qFormat/>
    <w:rsid w:val="00727841"/>
    <w:pPr>
      <w:spacing w:after="0" w:line="240" w:lineRule="auto"/>
    </w:pPr>
    <w:rPr>
      <w:rFonts w:ascii="Calibri" w:eastAsia="Calibri" w:hAnsi="Calibri" w:cs="Times New Roman"/>
    </w:rPr>
  </w:style>
  <w:style w:type="character" w:customStyle="1" w:styleId="af5">
    <w:name w:val="Без интервала Знак"/>
    <w:link w:val="af4"/>
    <w:uiPriority w:val="1"/>
    <w:rsid w:val="00727841"/>
    <w:rPr>
      <w:rFonts w:ascii="Calibri" w:eastAsia="Calibri" w:hAnsi="Calibri" w:cs="Times New Roman"/>
    </w:rPr>
  </w:style>
  <w:style w:type="paragraph" w:customStyle="1" w:styleId="11">
    <w:name w:val="Заголовок 11"/>
    <w:basedOn w:val="a"/>
    <w:next w:val="a"/>
    <w:uiPriority w:val="9"/>
    <w:qFormat/>
    <w:rsid w:val="00727841"/>
    <w:pPr>
      <w:keepNext/>
      <w:keepLines/>
      <w:spacing w:before="360" w:after="80" w:line="240" w:lineRule="auto"/>
      <w:outlineLvl w:val="0"/>
    </w:pPr>
    <w:rPr>
      <w:rFonts w:ascii="Calibri Light" w:eastAsia="Times New Roman" w:hAnsi="Calibri Light" w:cs="Times New Roman"/>
      <w:color w:val="2E74B5"/>
      <w:sz w:val="40"/>
      <w:szCs w:val="40"/>
      <w:lang w:val="ru-RU"/>
    </w:rPr>
  </w:style>
  <w:style w:type="paragraph" w:customStyle="1" w:styleId="21">
    <w:name w:val="Заголовок 21"/>
    <w:basedOn w:val="a"/>
    <w:next w:val="a"/>
    <w:uiPriority w:val="9"/>
    <w:semiHidden/>
    <w:unhideWhenUsed/>
    <w:qFormat/>
    <w:rsid w:val="00727841"/>
    <w:pPr>
      <w:keepNext/>
      <w:keepLines/>
      <w:spacing w:before="160" w:after="80" w:line="240" w:lineRule="auto"/>
      <w:outlineLvl w:val="1"/>
    </w:pPr>
    <w:rPr>
      <w:rFonts w:ascii="Calibri Light" w:eastAsia="Times New Roman" w:hAnsi="Calibri Light" w:cs="Times New Roman"/>
      <w:color w:val="2E74B5"/>
      <w:sz w:val="32"/>
      <w:szCs w:val="32"/>
      <w:lang w:val="ru-RU"/>
    </w:rPr>
  </w:style>
  <w:style w:type="paragraph" w:customStyle="1" w:styleId="31">
    <w:name w:val="Заголовок 31"/>
    <w:basedOn w:val="a"/>
    <w:next w:val="a"/>
    <w:uiPriority w:val="9"/>
    <w:semiHidden/>
    <w:unhideWhenUsed/>
    <w:qFormat/>
    <w:rsid w:val="00727841"/>
    <w:pPr>
      <w:keepNext/>
      <w:keepLines/>
      <w:spacing w:before="160" w:after="80" w:line="240" w:lineRule="auto"/>
      <w:outlineLvl w:val="2"/>
    </w:pPr>
    <w:rPr>
      <w:rFonts w:eastAsia="Times New Roman" w:cs="Times New Roman"/>
      <w:color w:val="2E74B5"/>
      <w:sz w:val="28"/>
      <w:szCs w:val="28"/>
      <w:lang w:val="ru-RU"/>
    </w:rPr>
  </w:style>
  <w:style w:type="paragraph" w:customStyle="1" w:styleId="41">
    <w:name w:val="Заголовок 41"/>
    <w:basedOn w:val="a"/>
    <w:next w:val="a"/>
    <w:uiPriority w:val="9"/>
    <w:semiHidden/>
    <w:unhideWhenUsed/>
    <w:qFormat/>
    <w:rsid w:val="00727841"/>
    <w:pPr>
      <w:keepNext/>
      <w:keepLines/>
      <w:spacing w:before="80" w:after="40" w:line="240" w:lineRule="auto"/>
      <w:outlineLvl w:val="3"/>
    </w:pPr>
    <w:rPr>
      <w:rFonts w:eastAsia="Times New Roman" w:cs="Times New Roman"/>
      <w:i/>
      <w:iCs/>
      <w:color w:val="2E74B5"/>
      <w:sz w:val="28"/>
      <w:lang w:val="ru-RU"/>
    </w:rPr>
  </w:style>
  <w:style w:type="paragraph" w:customStyle="1" w:styleId="51">
    <w:name w:val="Заголовок 51"/>
    <w:basedOn w:val="a"/>
    <w:next w:val="a"/>
    <w:uiPriority w:val="9"/>
    <w:semiHidden/>
    <w:unhideWhenUsed/>
    <w:qFormat/>
    <w:rsid w:val="00727841"/>
    <w:pPr>
      <w:keepNext/>
      <w:keepLines/>
      <w:spacing w:before="80" w:after="40" w:line="240" w:lineRule="auto"/>
      <w:outlineLvl w:val="4"/>
    </w:pPr>
    <w:rPr>
      <w:rFonts w:eastAsia="Times New Roman" w:cs="Times New Roman"/>
      <w:color w:val="2E74B5"/>
      <w:sz w:val="28"/>
      <w:lang w:val="ru-RU"/>
    </w:rPr>
  </w:style>
  <w:style w:type="paragraph" w:customStyle="1" w:styleId="61">
    <w:name w:val="Заголовок 61"/>
    <w:basedOn w:val="a"/>
    <w:next w:val="a"/>
    <w:uiPriority w:val="9"/>
    <w:semiHidden/>
    <w:unhideWhenUsed/>
    <w:qFormat/>
    <w:rsid w:val="00727841"/>
    <w:pPr>
      <w:keepNext/>
      <w:keepLines/>
      <w:spacing w:before="40" w:after="0" w:line="240" w:lineRule="auto"/>
      <w:outlineLvl w:val="5"/>
    </w:pPr>
    <w:rPr>
      <w:rFonts w:eastAsia="Times New Roman" w:cs="Times New Roman"/>
      <w:i/>
      <w:iCs/>
      <w:color w:val="595959"/>
      <w:sz w:val="28"/>
      <w:lang w:val="ru-RU"/>
    </w:rPr>
  </w:style>
  <w:style w:type="paragraph" w:customStyle="1" w:styleId="71">
    <w:name w:val="Заголовок 71"/>
    <w:basedOn w:val="a"/>
    <w:next w:val="a"/>
    <w:uiPriority w:val="9"/>
    <w:semiHidden/>
    <w:unhideWhenUsed/>
    <w:qFormat/>
    <w:rsid w:val="00727841"/>
    <w:pPr>
      <w:keepNext/>
      <w:keepLines/>
      <w:spacing w:before="40" w:after="0" w:line="240" w:lineRule="auto"/>
      <w:outlineLvl w:val="6"/>
    </w:pPr>
    <w:rPr>
      <w:rFonts w:eastAsia="Times New Roman" w:cs="Times New Roman"/>
      <w:color w:val="595959"/>
      <w:sz w:val="28"/>
      <w:lang w:val="ru-RU"/>
    </w:rPr>
  </w:style>
  <w:style w:type="paragraph" w:customStyle="1" w:styleId="81">
    <w:name w:val="Заголовок 81"/>
    <w:basedOn w:val="a"/>
    <w:next w:val="a"/>
    <w:uiPriority w:val="9"/>
    <w:semiHidden/>
    <w:unhideWhenUsed/>
    <w:qFormat/>
    <w:rsid w:val="00727841"/>
    <w:pPr>
      <w:keepNext/>
      <w:keepLines/>
      <w:spacing w:after="0" w:line="240" w:lineRule="auto"/>
      <w:outlineLvl w:val="7"/>
    </w:pPr>
    <w:rPr>
      <w:rFonts w:eastAsia="Times New Roman" w:cs="Times New Roman"/>
      <w:i/>
      <w:iCs/>
      <w:color w:val="272727"/>
      <w:sz w:val="28"/>
      <w:lang w:val="ru-RU"/>
    </w:rPr>
  </w:style>
  <w:style w:type="paragraph" w:customStyle="1" w:styleId="91">
    <w:name w:val="Заголовок 91"/>
    <w:basedOn w:val="a"/>
    <w:next w:val="a"/>
    <w:uiPriority w:val="9"/>
    <w:semiHidden/>
    <w:unhideWhenUsed/>
    <w:qFormat/>
    <w:rsid w:val="00727841"/>
    <w:pPr>
      <w:keepNext/>
      <w:keepLines/>
      <w:spacing w:after="0" w:line="240" w:lineRule="auto"/>
      <w:outlineLvl w:val="8"/>
    </w:pPr>
    <w:rPr>
      <w:rFonts w:eastAsia="Times New Roman" w:cs="Times New Roman"/>
      <w:color w:val="272727"/>
      <w:sz w:val="28"/>
      <w:lang w:val="ru-RU"/>
    </w:rPr>
  </w:style>
  <w:style w:type="numbering" w:customStyle="1" w:styleId="12">
    <w:name w:val="Нет списка1"/>
    <w:next w:val="a2"/>
    <w:uiPriority w:val="99"/>
    <w:semiHidden/>
    <w:unhideWhenUsed/>
    <w:rsid w:val="00727841"/>
  </w:style>
  <w:style w:type="paragraph" w:customStyle="1" w:styleId="13">
    <w:name w:val="Заголовок1"/>
    <w:basedOn w:val="a"/>
    <w:next w:val="a"/>
    <w:uiPriority w:val="10"/>
    <w:qFormat/>
    <w:rsid w:val="00727841"/>
    <w:pPr>
      <w:spacing w:after="80" w:line="240" w:lineRule="auto"/>
      <w:contextualSpacing/>
    </w:pPr>
    <w:rPr>
      <w:rFonts w:ascii="Calibri Light" w:eastAsia="Times New Roman" w:hAnsi="Calibri Light" w:cs="Times New Roman"/>
      <w:spacing w:val="-10"/>
      <w:kern w:val="28"/>
      <w:sz w:val="56"/>
      <w:szCs w:val="56"/>
      <w:lang w:val="ru-RU"/>
    </w:rPr>
  </w:style>
  <w:style w:type="character" w:customStyle="1" w:styleId="af6">
    <w:name w:val="Заголовок Знак"/>
    <w:basedOn w:val="a0"/>
    <w:link w:val="af7"/>
    <w:uiPriority w:val="10"/>
    <w:rsid w:val="00727841"/>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727841"/>
    <w:pPr>
      <w:numPr>
        <w:ilvl w:val="1"/>
      </w:numPr>
      <w:spacing w:line="240" w:lineRule="auto"/>
    </w:pPr>
    <w:rPr>
      <w:rFonts w:eastAsia="Times New Roman" w:cs="Times New Roman"/>
      <w:color w:val="595959"/>
      <w:spacing w:val="15"/>
      <w:sz w:val="28"/>
      <w:szCs w:val="28"/>
      <w:lang w:val="ru-RU"/>
    </w:rPr>
  </w:style>
  <w:style w:type="character" w:customStyle="1" w:styleId="af8">
    <w:name w:val="Подзаголовок Знак"/>
    <w:basedOn w:val="a0"/>
    <w:link w:val="af9"/>
    <w:uiPriority w:val="11"/>
    <w:rsid w:val="00727841"/>
    <w:rPr>
      <w:rFonts w:eastAsia="Times New Roman" w:cs="Times New Roman"/>
      <w:color w:val="595959"/>
      <w:spacing w:val="15"/>
      <w:sz w:val="28"/>
      <w:szCs w:val="28"/>
    </w:rPr>
  </w:style>
  <w:style w:type="paragraph" w:customStyle="1" w:styleId="210">
    <w:name w:val="Цитата 21"/>
    <w:basedOn w:val="a"/>
    <w:next w:val="a"/>
    <w:uiPriority w:val="29"/>
    <w:qFormat/>
    <w:rsid w:val="00727841"/>
    <w:pPr>
      <w:spacing w:before="160" w:line="240" w:lineRule="auto"/>
      <w:jc w:val="center"/>
    </w:pPr>
    <w:rPr>
      <w:rFonts w:ascii="Times New Roman" w:hAnsi="Times New Roman"/>
      <w:i/>
      <w:iCs/>
      <w:color w:val="404040"/>
      <w:sz w:val="28"/>
      <w:lang w:val="ru-RU"/>
    </w:rPr>
  </w:style>
  <w:style w:type="character" w:customStyle="1" w:styleId="22">
    <w:name w:val="Цитата 2 Знак"/>
    <w:basedOn w:val="a0"/>
    <w:link w:val="23"/>
    <w:uiPriority w:val="29"/>
    <w:rsid w:val="00727841"/>
    <w:rPr>
      <w:rFonts w:ascii="Times New Roman" w:hAnsi="Times New Roman"/>
      <w:i/>
      <w:iCs/>
      <w:color w:val="404040"/>
      <w:sz w:val="28"/>
    </w:rPr>
  </w:style>
  <w:style w:type="character" w:customStyle="1" w:styleId="15">
    <w:name w:val="Сильное выделение1"/>
    <w:basedOn w:val="a0"/>
    <w:uiPriority w:val="21"/>
    <w:qFormat/>
    <w:rsid w:val="00727841"/>
    <w:rPr>
      <w:i/>
      <w:iCs/>
      <w:color w:val="2E74B5"/>
    </w:rPr>
  </w:style>
  <w:style w:type="paragraph" w:customStyle="1" w:styleId="16">
    <w:name w:val="Выделенная цитата1"/>
    <w:basedOn w:val="a"/>
    <w:next w:val="a"/>
    <w:uiPriority w:val="30"/>
    <w:qFormat/>
    <w:rsid w:val="00727841"/>
    <w:pPr>
      <w:pBdr>
        <w:top w:val="single" w:sz="4" w:space="10" w:color="2E74B5"/>
        <w:bottom w:val="single" w:sz="4" w:space="10" w:color="2E74B5"/>
      </w:pBdr>
      <w:spacing w:before="360" w:after="360" w:line="240" w:lineRule="auto"/>
      <w:ind w:left="864" w:right="864"/>
      <w:jc w:val="center"/>
    </w:pPr>
    <w:rPr>
      <w:rFonts w:ascii="Times New Roman" w:hAnsi="Times New Roman"/>
      <w:i/>
      <w:iCs/>
      <w:color w:val="2E74B5"/>
      <w:sz w:val="28"/>
      <w:lang w:val="ru-RU"/>
    </w:rPr>
  </w:style>
  <w:style w:type="character" w:customStyle="1" w:styleId="afa">
    <w:name w:val="Выделенная цитата Знак"/>
    <w:basedOn w:val="a0"/>
    <w:link w:val="afb"/>
    <w:uiPriority w:val="30"/>
    <w:rsid w:val="00727841"/>
    <w:rPr>
      <w:rFonts w:ascii="Times New Roman" w:hAnsi="Times New Roman"/>
      <w:i/>
      <w:iCs/>
      <w:color w:val="2E74B5"/>
      <w:sz w:val="28"/>
    </w:rPr>
  </w:style>
  <w:style w:type="character" w:customStyle="1" w:styleId="17">
    <w:name w:val="Сильная ссылка1"/>
    <w:basedOn w:val="a0"/>
    <w:uiPriority w:val="32"/>
    <w:qFormat/>
    <w:rsid w:val="00727841"/>
    <w:rPr>
      <w:b/>
      <w:bCs/>
      <w:smallCaps/>
      <w:color w:val="2E74B5"/>
      <w:spacing w:val="5"/>
    </w:rPr>
  </w:style>
  <w:style w:type="character" w:customStyle="1" w:styleId="18">
    <w:name w:val="Просмотренная гиперссылка1"/>
    <w:basedOn w:val="a0"/>
    <w:uiPriority w:val="99"/>
    <w:semiHidden/>
    <w:unhideWhenUsed/>
    <w:rsid w:val="00727841"/>
    <w:rPr>
      <w:color w:val="954F72"/>
      <w:u w:val="single"/>
    </w:rPr>
  </w:style>
  <w:style w:type="paragraph" w:customStyle="1" w:styleId="msonormal0">
    <w:name w:val="msonormal"/>
    <w:basedOn w:val="a"/>
    <w:uiPriority w:val="99"/>
    <w:rsid w:val="00727841"/>
    <w:pPr>
      <w:spacing w:before="100" w:beforeAutospacing="1" w:after="100" w:afterAutospacing="1" w:line="240" w:lineRule="auto"/>
    </w:pPr>
    <w:rPr>
      <w:rFonts w:ascii="Times New Roman" w:eastAsia="Times New Roman" w:hAnsi="Times New Roman" w:cs="Times New Roman"/>
      <w:noProof/>
      <w:sz w:val="24"/>
      <w:szCs w:val="24"/>
      <w:lang w:val="ru-RU" w:eastAsia="ru-RU"/>
    </w:rPr>
  </w:style>
  <w:style w:type="paragraph" w:customStyle="1" w:styleId="leading-8">
    <w:name w:val="leading-8"/>
    <w:basedOn w:val="a"/>
    <w:uiPriority w:val="99"/>
    <w:rsid w:val="00727841"/>
    <w:pPr>
      <w:spacing w:before="100" w:beforeAutospacing="1" w:after="100" w:afterAutospacing="1" w:line="240" w:lineRule="auto"/>
    </w:pPr>
    <w:rPr>
      <w:rFonts w:ascii="Times New Roman" w:eastAsia="Times New Roman" w:hAnsi="Times New Roman" w:cs="Times New Roman"/>
      <w:noProof/>
      <w:sz w:val="24"/>
      <w:szCs w:val="24"/>
      <w:lang w:val="en-US"/>
    </w:rPr>
  </w:style>
  <w:style w:type="character" w:customStyle="1" w:styleId="uv3um">
    <w:name w:val="uv3um"/>
    <w:rsid w:val="00727841"/>
  </w:style>
  <w:style w:type="character" w:customStyle="1" w:styleId="110">
    <w:name w:val="Заголовок 1 Знак1"/>
    <w:basedOn w:val="a0"/>
    <w:uiPriority w:val="9"/>
    <w:rsid w:val="00727841"/>
    <w:rPr>
      <w:rFonts w:asciiTheme="majorHAnsi" w:eastAsiaTheme="majorEastAsia" w:hAnsiTheme="majorHAnsi" w:cstheme="majorBidi"/>
      <w:color w:val="2F5496" w:themeColor="accent1" w:themeShade="BF"/>
      <w:sz w:val="32"/>
      <w:szCs w:val="32"/>
    </w:rPr>
  </w:style>
  <w:style w:type="character" w:customStyle="1" w:styleId="211">
    <w:name w:val="Заголовок 2 Знак1"/>
    <w:basedOn w:val="a0"/>
    <w:uiPriority w:val="9"/>
    <w:semiHidden/>
    <w:rsid w:val="00727841"/>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sid w:val="00727841"/>
    <w:rPr>
      <w:rFonts w:asciiTheme="majorHAnsi" w:eastAsiaTheme="majorEastAsia" w:hAnsiTheme="majorHAnsi" w:cstheme="majorBidi"/>
      <w:color w:val="1F3763" w:themeColor="accent1" w:themeShade="7F"/>
      <w:sz w:val="24"/>
      <w:szCs w:val="24"/>
    </w:rPr>
  </w:style>
  <w:style w:type="character" w:customStyle="1" w:styleId="410">
    <w:name w:val="Заголовок 4 Знак1"/>
    <w:basedOn w:val="a0"/>
    <w:uiPriority w:val="9"/>
    <w:semiHidden/>
    <w:rsid w:val="00727841"/>
    <w:rPr>
      <w:rFonts w:asciiTheme="majorHAnsi" w:eastAsiaTheme="majorEastAsia" w:hAnsiTheme="majorHAnsi" w:cstheme="majorBidi"/>
      <w:i/>
      <w:iCs/>
      <w:color w:val="2F5496" w:themeColor="accent1" w:themeShade="BF"/>
    </w:rPr>
  </w:style>
  <w:style w:type="character" w:customStyle="1" w:styleId="510">
    <w:name w:val="Заголовок 5 Знак1"/>
    <w:basedOn w:val="a0"/>
    <w:uiPriority w:val="9"/>
    <w:semiHidden/>
    <w:rsid w:val="00727841"/>
    <w:rPr>
      <w:rFonts w:asciiTheme="majorHAnsi" w:eastAsiaTheme="majorEastAsia" w:hAnsiTheme="majorHAnsi" w:cstheme="majorBidi"/>
      <w:color w:val="2F5496" w:themeColor="accent1" w:themeShade="BF"/>
    </w:rPr>
  </w:style>
  <w:style w:type="character" w:customStyle="1" w:styleId="610">
    <w:name w:val="Заголовок 6 Знак1"/>
    <w:basedOn w:val="a0"/>
    <w:uiPriority w:val="9"/>
    <w:semiHidden/>
    <w:rsid w:val="00727841"/>
    <w:rPr>
      <w:rFonts w:asciiTheme="majorHAnsi" w:eastAsiaTheme="majorEastAsia" w:hAnsiTheme="majorHAnsi" w:cstheme="majorBidi"/>
      <w:color w:val="1F3763" w:themeColor="accent1" w:themeShade="7F"/>
    </w:rPr>
  </w:style>
  <w:style w:type="character" w:customStyle="1" w:styleId="710">
    <w:name w:val="Заголовок 7 Знак1"/>
    <w:basedOn w:val="a0"/>
    <w:uiPriority w:val="9"/>
    <w:semiHidden/>
    <w:rsid w:val="00727841"/>
    <w:rPr>
      <w:rFonts w:asciiTheme="majorHAnsi" w:eastAsiaTheme="majorEastAsia" w:hAnsiTheme="majorHAnsi" w:cstheme="majorBidi"/>
      <w:i/>
      <w:iCs/>
      <w:color w:val="1F3763" w:themeColor="accent1" w:themeShade="7F"/>
    </w:rPr>
  </w:style>
  <w:style w:type="character" w:customStyle="1" w:styleId="810">
    <w:name w:val="Заголовок 8 Знак1"/>
    <w:basedOn w:val="a0"/>
    <w:uiPriority w:val="9"/>
    <w:semiHidden/>
    <w:rsid w:val="00727841"/>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727841"/>
    <w:rPr>
      <w:rFonts w:asciiTheme="majorHAnsi" w:eastAsiaTheme="majorEastAsia" w:hAnsiTheme="majorHAnsi" w:cstheme="majorBidi"/>
      <w:i/>
      <w:iCs/>
      <w:color w:val="272727" w:themeColor="text1" w:themeTint="D8"/>
      <w:sz w:val="21"/>
      <w:szCs w:val="21"/>
    </w:rPr>
  </w:style>
  <w:style w:type="paragraph" w:styleId="af7">
    <w:name w:val="Title"/>
    <w:basedOn w:val="a"/>
    <w:next w:val="a"/>
    <w:link w:val="af6"/>
    <w:uiPriority w:val="10"/>
    <w:qFormat/>
    <w:rsid w:val="00727841"/>
    <w:pPr>
      <w:spacing w:after="0" w:line="240" w:lineRule="auto"/>
      <w:contextualSpacing/>
    </w:pPr>
    <w:rPr>
      <w:rFonts w:ascii="Calibri Light" w:eastAsia="Times New Roman" w:hAnsi="Calibri Light" w:cs="Times New Roman"/>
      <w:spacing w:val="-10"/>
      <w:kern w:val="28"/>
      <w:sz w:val="56"/>
      <w:szCs w:val="56"/>
      <w:lang w:val="ru-RU"/>
    </w:rPr>
  </w:style>
  <w:style w:type="character" w:customStyle="1" w:styleId="19">
    <w:name w:val="Заголовок Знак1"/>
    <w:basedOn w:val="a0"/>
    <w:uiPriority w:val="10"/>
    <w:rsid w:val="00727841"/>
    <w:rPr>
      <w:rFonts w:asciiTheme="majorHAnsi" w:eastAsiaTheme="majorEastAsia" w:hAnsiTheme="majorHAnsi" w:cstheme="majorBidi"/>
      <w:spacing w:val="-10"/>
      <w:kern w:val="28"/>
      <w:sz w:val="56"/>
      <w:szCs w:val="56"/>
      <w:lang w:val="uz-Cyrl-UZ"/>
    </w:rPr>
  </w:style>
  <w:style w:type="paragraph" w:styleId="af9">
    <w:name w:val="Subtitle"/>
    <w:basedOn w:val="a"/>
    <w:next w:val="a"/>
    <w:link w:val="af8"/>
    <w:uiPriority w:val="11"/>
    <w:qFormat/>
    <w:rsid w:val="00727841"/>
    <w:pPr>
      <w:numPr>
        <w:ilvl w:val="1"/>
      </w:numPr>
    </w:pPr>
    <w:rPr>
      <w:rFonts w:eastAsia="Times New Roman" w:cs="Times New Roman"/>
      <w:color w:val="595959"/>
      <w:spacing w:val="15"/>
      <w:sz w:val="28"/>
      <w:szCs w:val="28"/>
      <w:lang w:val="ru-RU"/>
    </w:rPr>
  </w:style>
  <w:style w:type="character" w:customStyle="1" w:styleId="1a">
    <w:name w:val="Подзаголовок Знак1"/>
    <w:basedOn w:val="a0"/>
    <w:uiPriority w:val="11"/>
    <w:rsid w:val="00727841"/>
    <w:rPr>
      <w:rFonts w:eastAsiaTheme="minorEastAsia"/>
      <w:color w:val="5A5A5A" w:themeColor="text1" w:themeTint="A5"/>
      <w:spacing w:val="15"/>
      <w:lang w:val="uz-Cyrl-UZ"/>
    </w:rPr>
  </w:style>
  <w:style w:type="paragraph" w:styleId="23">
    <w:name w:val="Quote"/>
    <w:basedOn w:val="a"/>
    <w:next w:val="a"/>
    <w:link w:val="22"/>
    <w:uiPriority w:val="29"/>
    <w:qFormat/>
    <w:rsid w:val="00727841"/>
    <w:pPr>
      <w:spacing w:before="200"/>
      <w:ind w:left="864" w:right="864"/>
      <w:jc w:val="center"/>
    </w:pPr>
    <w:rPr>
      <w:rFonts w:ascii="Times New Roman" w:hAnsi="Times New Roman"/>
      <w:i/>
      <w:iCs/>
      <w:color w:val="404040"/>
      <w:sz w:val="28"/>
      <w:lang w:val="ru-RU"/>
    </w:rPr>
  </w:style>
  <w:style w:type="character" w:customStyle="1" w:styleId="212">
    <w:name w:val="Цитата 2 Знак1"/>
    <w:basedOn w:val="a0"/>
    <w:uiPriority w:val="29"/>
    <w:rsid w:val="00727841"/>
    <w:rPr>
      <w:i/>
      <w:iCs/>
      <w:color w:val="404040" w:themeColor="text1" w:themeTint="BF"/>
      <w:lang w:val="uz-Cyrl-UZ"/>
    </w:rPr>
  </w:style>
  <w:style w:type="character" w:styleId="afc">
    <w:name w:val="Intense Emphasis"/>
    <w:basedOn w:val="a0"/>
    <w:uiPriority w:val="21"/>
    <w:qFormat/>
    <w:rsid w:val="00727841"/>
    <w:rPr>
      <w:i/>
      <w:iCs/>
      <w:color w:val="4472C4" w:themeColor="accent1"/>
    </w:rPr>
  </w:style>
  <w:style w:type="paragraph" w:styleId="afb">
    <w:name w:val="Intense Quote"/>
    <w:basedOn w:val="a"/>
    <w:next w:val="a"/>
    <w:link w:val="afa"/>
    <w:uiPriority w:val="30"/>
    <w:qFormat/>
    <w:rsid w:val="00727841"/>
    <w:pPr>
      <w:pBdr>
        <w:top w:val="single" w:sz="4" w:space="10" w:color="4472C4" w:themeColor="accent1"/>
        <w:bottom w:val="single" w:sz="4" w:space="10" w:color="4472C4" w:themeColor="accent1"/>
      </w:pBdr>
      <w:spacing w:before="360" w:after="360"/>
      <w:ind w:left="864" w:right="864"/>
      <w:jc w:val="center"/>
    </w:pPr>
    <w:rPr>
      <w:rFonts w:ascii="Times New Roman" w:hAnsi="Times New Roman"/>
      <w:i/>
      <w:iCs/>
      <w:color w:val="2E74B5"/>
      <w:sz w:val="28"/>
      <w:lang w:val="ru-RU"/>
    </w:rPr>
  </w:style>
  <w:style w:type="character" w:customStyle="1" w:styleId="1b">
    <w:name w:val="Выделенная цитата Знак1"/>
    <w:basedOn w:val="a0"/>
    <w:uiPriority w:val="30"/>
    <w:rsid w:val="00727841"/>
    <w:rPr>
      <w:i/>
      <w:iCs/>
      <w:color w:val="4472C4" w:themeColor="accent1"/>
      <w:lang w:val="uz-Cyrl-UZ"/>
    </w:rPr>
  </w:style>
  <w:style w:type="character" w:styleId="afd">
    <w:name w:val="Intense Reference"/>
    <w:basedOn w:val="a0"/>
    <w:uiPriority w:val="32"/>
    <w:qFormat/>
    <w:rsid w:val="00727841"/>
    <w:rPr>
      <w:b/>
      <w:bCs/>
      <w:smallCaps/>
      <w:color w:val="4472C4" w:themeColor="accent1"/>
      <w:spacing w:val="5"/>
    </w:rPr>
  </w:style>
  <w:style w:type="character" w:styleId="afe">
    <w:name w:val="FollowedHyperlink"/>
    <w:basedOn w:val="a0"/>
    <w:uiPriority w:val="99"/>
    <w:semiHidden/>
    <w:unhideWhenUsed/>
    <w:rsid w:val="007278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4022</Words>
  <Characters>22927</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Ши-сянь Вячеслав Викторович</cp:lastModifiedBy>
  <cp:revision>2</cp:revision>
  <dcterms:created xsi:type="dcterms:W3CDTF">2026-02-06T13:36:00Z</dcterms:created>
  <dcterms:modified xsi:type="dcterms:W3CDTF">2026-02-06T13:36:00Z</dcterms:modified>
</cp:coreProperties>
</file>