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48"/>
          <w:szCs w:val="48"/>
        </w:rPr>
        <w:t xml:space="preserve">TEXNIK TOPSHIRIQ</w:t>
      </w:r>
    </w:p>
    <w:p>
      <w:pPr>
        <w:spacing w:after="200"/>
        <w:jc w:val="center"/>
      </w:pPr>
      <w:r>
        <w:rPr>
          <w:sz w:val="32"/>
          <w:szCs w:val="32"/>
        </w:rPr>
        <w:t xml:space="preserve">Jira va Confluence funksionaliga ega ichki tizim</w:t>
      </w:r>
    </w:p>
    <w:p>
      <w:pPr>
        <w:spacing w:after="2400"/>
        <w:jc w:val="center"/>
      </w:pPr>
      <w:r>
        <w:rPr>
          <w:i/>
          <w:iCs/>
          <w:color w:val="555555"/>
          <w:sz w:val="26"/>
          <w:szCs w:val="26"/>
        </w:rPr>
        <w:t xml:space="preserve">Monolit arxitektura · Go (Golang) backend</w:t>
      </w:r>
    </w:p>
    <w:p>
      <w:pPr>
        <w:jc w:val="center"/>
      </w:pPr>
      <w:r>
        <w:rPr>
          <w:sz w:val="22"/>
          <w:szCs w:val="22"/>
        </w:rPr>
        <w:t xml:space="preserve">Versiya: 1.0</w:t>
      </w:r>
    </w:p>
    <w:p>
      <w:pPr>
        <w:spacing w:after="400"/>
        <w:jc w:val="center"/>
      </w:pPr>
      <w:r>
        <w:rPr>
          <w:sz w:val="22"/>
          <w:szCs w:val="22"/>
        </w:rPr>
        <w:t xml:space="preserve">Sana: 2026-05-21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Umumiy ma'lumot</w:t>
      </w:r>
    </w:p>
    <w:p>
      <w:pPr>
        <w:pStyle w:val="Heading2"/>
        <w:spacing w:after="160" w:before="280"/>
      </w:pPr>
      <w:r>
        <w:t xml:space="preserve">1.1. Loyiha maqsadi</w:t>
      </w:r>
    </w:p>
    <w:p>
      <w:pPr>
        <w:spacing w:after="120"/>
      </w:pPr>
      <w:r>
        <w:t xml:space="preserve">Ushbu hujjat Jira (vazifalarni boshqarish tizimi) va Confluence (bilim ombori / wiki tizimi) funksionaliga ega ichki korporativ platformani ishlab chiqish uchun texnik talablarni belgilaydi. Tizim 10-50 kishilik jamoa uchun mo'ljallangan bo'lib, Go dasturlash tilida monolit arxitekturada yoziladi.</w:t>
      </w:r>
    </w:p>
    <w:p>
      <w:pPr>
        <w:pStyle w:val="Heading2"/>
        <w:spacing w:after="160" w:before="280"/>
      </w:pPr>
      <w:r>
        <w:t xml:space="preserve">1.2. Loyiha qisqacha tavsifi</w:t>
      </w:r>
    </w:p>
    <w:p>
      <w:pPr>
        <w:spacing w:after="120"/>
      </w:pPr>
      <w:r>
        <w:t xml:space="preserve">Platforma quyidagi ikkita asosiy modul (subsistema) dan iborat bo'ladi: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 Management (Jira-ga o'xshash) — loyihalar, vazifalar, sprintlar, Kanban/Scrum board, workflow, custom fields, comments.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Knowledge Base (Confluence-ga o'xshash) — spaces, sahifalar (page tree), WYSIWYG muharrir, comments, versioning, search.</w:t>
      </w:r>
    </w:p>
    <w:p>
      <w:pPr>
        <w:spacing w:after="120"/>
      </w:pPr>
      <w:r>
        <w:t xml:space="preserve">Ikkala modul yagona autentifikatsiya, yagona ma'lumotlar bazasi va yagona REST API ostida ishlaydi. Modullar bir-biriga mahkam bog'langan: vazifalarni sahifalarda eslatib o'tish, sahifalarni vazifalarga bog'lash mumkin.</w:t>
      </w:r>
    </w:p>
    <w:p>
      <w:pPr>
        <w:pStyle w:val="Heading2"/>
        <w:spacing w:after="160" w:before="280"/>
      </w:pPr>
      <w:r>
        <w:t xml:space="preserve">1.3. Maqsadli auditoriya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Jamoa hajmi: 10-50 foydalanuvchi.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Bir vaqtning o'zida faol foydalanuvchilar (concurrent): 5-25 kishi.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Asosiy foydalanuvchilar: dasturchilar, loyiha menejerlari, mahsulot menejerlari, dizaynerlar, QA muhandislari.</w:t>
      </w:r>
    </w:p>
    <w:p>
      <w:pPr>
        <w:pStyle w:val="Heading2"/>
        <w:spacing w:after="160" w:before="280"/>
      </w:pPr>
      <w:r>
        <w:t xml:space="preserve">1.4. Atamalar lug'ati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Atama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Tavsifi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Issue / Task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Vazifa — bajarilishi kerak bo'lgan ish birligi (Jira'dagi 'issue')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Loyiha — vazifalar guruhlangan kontekst (kalit bilan, masalan PROJ)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Belgilangan vaqt oralig'idagi ish iteratsiyasi (odatda 1-4 hafta)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Board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Vazifalarni vizual ko'rinishda boshqarish paneli (Kanban yoki Scrum)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Workflow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Vazifaning holatlar o'tish sxemasi (To Do → In Progress → Done)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Space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Confluence'dagi sahifalar guruhi (loyihalar yoki bo'limlar bo'yicha)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Page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Confluence sahifasi (matn, jadval, rasm va boshqalarni o'z ichiga oladi)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WYSIWYG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What You See Is What You Get — vizual matn muharriri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RBAC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Role-Based Access Control — rollar asosida kirish huquqlarini boshqarish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Funksional talablar</w:t>
      </w:r>
    </w:p>
    <w:p>
      <w:pPr>
        <w:pStyle w:val="Heading2"/>
        <w:spacing w:after="160" w:before="280"/>
      </w:pPr>
      <w:r>
        <w:t xml:space="preserve">2.1. Autentifikatsiya va avtorizatsiya</w:t>
      </w:r>
    </w:p>
    <w:p>
      <w:pPr>
        <w:pStyle w:val="Heading3"/>
        <w:spacing w:after="120" w:before="220"/>
      </w:pPr>
      <w:r>
        <w:t xml:space="preserve">2.1.1. Foydalanuvchini ro'yxatdan o'tkazish va kirish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+ parol orqali ro'yxatdan o'tish (registratsiya admin tomonidan yoki invite-link orqali).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+ parol orqali kirish (login).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JWT (access token + refresh token) asosida sessiya boshqaruvi.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token: 15 daqiqa, Refresh token: 7 kun.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Parolni unutgan bo'lsa, email orqali tiklash imkoniyati.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Parolni o'zgartirish imkoniyati (eski parolni kiritish bilan).</w:t>
      </w:r>
    </w:p>
    <w:p>
      <w:pPr>
        <w:pStyle w:val="Heading3"/>
        <w:spacing w:after="120" w:before="220"/>
      </w:pPr>
      <w:r>
        <w:t xml:space="preserve">2.1.2. Foydalanuvchi profili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Profil maydonlari: full_name, email, avatar_url, role, timezone, language, created_at, last_login_at.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Avatar uchun rasm yuklash imkoniyati (max 2MB, jpg/png).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Foydalanuvchi o'z profilini tahrirlay oladi (email-dan tashqari).</w:t>
      </w:r>
    </w:p>
    <w:p>
      <w:pPr>
        <w:pStyle w:val="Heading3"/>
        <w:spacing w:after="120" w:before="220"/>
      </w:pPr>
      <w:r>
        <w:t xml:space="preserve">2.1.3. Rollar va ruxsatlar (RBAC)</w:t>
      </w:r>
    </w:p>
    <w:p>
      <w:pPr>
        <w:spacing w:after="120"/>
      </w:pPr>
      <w:r>
        <w:t xml:space="preserve">Tizimda 3 ta global rol mavjud: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Ruxsatlar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admin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To'liq nazorat: foydalanuvchilar, loyihalar, spaces, sozlamalar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member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Vazifalar va sahifalar yaratish, tahrirlash (o'z ruxsatlari doirasida)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viewer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Faqat o'qish (read-only) — kuzatuvchi/stakeholder uchun</w:t>
            </w:r>
          </w:p>
        </w:tc>
      </w:tr>
    </w:tbl>
    <w:p>
      <w:pPr>
        <w:spacing w:after="120"/>
      </w:pPr>
      <w:r>
        <w:t xml:space="preserve">Loyiha/Space darajasidagi rollar (har bir loyiha/space uchun alohida):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project_admin / space_admin — to'liq boshqaruv shu kontekstda.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project_member / space_member — yaratish, tahrirlash.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project_viewer / space_viewer — faqat o'qish.</w:t>
      </w:r>
    </w:p>
    <w:p>
      <w:pPr>
        <w:pStyle w:val="Heading2"/>
        <w:spacing w:after="160" w:before="280"/>
      </w:pPr>
      <w:r>
        <w:t xml:space="preserve">2.2. Vazifalarni boshqarish moduli (Task Management)</w:t>
      </w:r>
    </w:p>
    <w:p>
      <w:pPr>
        <w:pStyle w:val="Heading3"/>
        <w:spacing w:after="120" w:before="220"/>
      </w:pPr>
      <w:r>
        <w:t xml:space="preserve">2.2.1. Loyihalar (Projects)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Loyiha yaratish: nom, kalit (masalan, 'PROJ'), tavsif, ikonka, lid (project lead).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Loyiha kaliti unique va 2-10 ta katta harfdan iborat (PROJ, ABC, WEB).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Loyihaga foydalanuvchilarni qo'shish/o'chirish va rol berish.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Loyihani arxivlash (o'chirmasdan, faol bo'lmagan holatga o'tkazish).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Loyiha sozlamalari: workflow tanlash, custom fields, default assignee.</w:t>
      </w:r>
    </w:p>
    <w:p>
      <w:pPr>
        <w:pStyle w:val="Heading3"/>
        <w:spacing w:after="120" w:before="220"/>
      </w:pPr>
      <w:r>
        <w:t xml:space="preserve">2.2.2. Vazifalar (Issues / Tasks)</w:t>
      </w:r>
    </w:p>
    <w:p>
      <w:pPr>
        <w:spacing w:after="120"/>
      </w:pPr>
      <w:r>
        <w:t xml:space="preserve">Vazifaning standart maydonlari: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 (avtomatik: PROJ-1, PROJ-2, ...)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Sarlavha (title) — talab qilinadi, max 255 belgi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Tavsif (description) — markdown qo'llab-quvvatlash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Turi (type): task, bug, story, epic, subtask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Holati (status): workflow bo'yicha (To Do, In Progress, In Review, Done va h.k.)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Muhimligi (priority): lowest, low, medium, high, highest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Mas'ul (assignee): bitta foydalanuvchi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Yaratuvchi (reporter)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Kuzatuvchilar (watchers) — bir necha foydalanuvchi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Teglar (labels)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Sprint (agar mavjud bo'lsa)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Story points (1, 2, 3, 5, 8, 13, 21)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Tugatish muddati (due_date)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Yaratilgan vaqt, yangilangan vaqt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fields (loyiha sozlamalari bo'yicha)</w:t>
      </w:r>
    </w:p>
    <w:p>
      <w:pPr>
        <w:spacing w:after="120"/>
      </w:pPr>
      <w:r>
        <w:t xml:space="preserve">Vazifa amallari: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Yaratish, tahrirlash, o'chirish (soft delete)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Holat o'zgartirish (workflow ruxsat bergan bo'lsa)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Boshqa vazifa bilan bog'lash (relates to, blocks, blocked by, duplicates, subtask of)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Fayllar biriktirish (max 25MB har biri)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Tarix (audit log) — kim, qachon, nimani o'zgartirgani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@mention orqali foydalanuvchini chaqirish (bildirishnoma yuboriladi)</w:t>
      </w:r>
    </w:p>
    <w:p>
      <w:pPr>
        <w:pStyle w:val="Heading3"/>
        <w:spacing w:after="120" w:before="220"/>
      </w:pPr>
      <w:r>
        <w:t xml:space="preserve">2.2.3. Workflow (holatlar sxemasi)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 bir loyiha o'zining workflow'iga ega bo'lishi mumkin.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Default workflow: To Do → In Progress → In Review → Done.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yangi holatlar qo'sha oladi, holatlar orasidagi o'tishlarni belgilay oladi.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 bir holat kategoriyaga tegishli: 'todo', 'in_progress', 'done' — board uchun guruhlash.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O'tish (transition) cheklovlari: ma'lum rol egasi yoki ma'lum maydon to'ldirilgan bo'lishi shart.</w:t>
      </w:r>
    </w:p>
    <w:p>
      <w:pPr>
        <w:pStyle w:val="Heading3"/>
        <w:spacing w:after="120" w:before="220"/>
      </w:pPr>
      <w:r>
        <w:t xml:space="preserve">2.2.4. Custom Fields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loyiha darajasida custom field qo'sha oladi.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Maydon turlari: text, number, date, select (yagona), multi-select, user, checkbox, url.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Maydon majburiyligi (required) sozlanishi mumkin.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field qiymatlari vazifa bilan birga saqlanadi (JSONB).</w:t>
      </w:r>
    </w:p>
    <w:p>
      <w:pPr>
        <w:pStyle w:val="Heading3"/>
        <w:spacing w:after="120" w:before="220"/>
      </w:pPr>
      <w:r>
        <w:t xml:space="preserve">2.2.5. Sprint'lar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Sprint yaratish: nom, maqsad, boshlanish va tugash sanasi.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Sprint holatlari: planned, active, completed.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Bir vaqtda loyihada 1 ta active sprint bo'lishi mumkin (Scrum'da).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Vazifalarni backlog'dan sprintga qo'shish/olib tashlash (drag-and-drop UI).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Sprintni yopishda — tugamagan vazifalarni keyingi sprintga yoki backlogga ko'chirish.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Sprint reporti: planned vs completed story points, burndown chart uchun ma'lumotlar.</w:t>
      </w:r>
    </w:p>
    <w:p>
      <w:pPr>
        <w:pStyle w:val="Heading3"/>
        <w:spacing w:after="120" w:before="220"/>
      </w:pPr>
      <w:r>
        <w:t xml:space="preserve">2.2.6. Board (Kanban va Scrum)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Kanban board: ustunlar = workflow holatlari, vazifalarni drag-and-drop bilan ko'chirish.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Scrum board: faol sprintdagi vazifalarni ko'rsatadi.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Filtrlar: assignee, label, priority, type bo'yicha.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Quick view: vazifa kartochkasida title, type icon, priority, assignee avatar.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tomondan: board konfiguratsiyasi (ustunlar, ularning workflow status'lariga mapping).</w:t>
      </w:r>
    </w:p>
    <w:p>
      <w:pPr>
        <w:pStyle w:val="Heading3"/>
        <w:spacing w:after="120" w:before="220"/>
      </w:pPr>
      <w:r>
        <w:t xml:space="preserve">2.2.7. Comments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Vazifa va sahifalarga izoh yozish.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Markdown qo'llab-quvvatlash.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@mention — boshqa foydalanuvchini eslatish (notification yuboriladi).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Izohni tahrirlash va o'chirish (faqat o'z izohini, 24 soat ichida).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Reaksiyalar (👍, ❤️, 🎉 va h.k.) — ixtiyoriy, MVP'dan keyin.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Izoh tarixi (audit log).</w:t>
      </w:r>
    </w:p>
    <w:p>
      <w:pPr>
        <w:pStyle w:val="Heading2"/>
        <w:spacing w:after="160" w:before="280"/>
      </w:pPr>
      <w:r>
        <w:t xml:space="preserve">2.3. Bilim ombori moduli (Knowledge Base)</w:t>
      </w:r>
    </w:p>
    <w:p>
      <w:pPr>
        <w:pStyle w:val="Heading3"/>
        <w:spacing w:after="120" w:before="220"/>
      </w:pPr>
      <w:r>
        <w:t xml:space="preserve">2.3.1. Spaces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Space — sahifalar guruhi (loyiha hujjatlari, jamoa wiki'si va h.k.).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Space yaratish: nom, kalit (masalan 'ENG'), tavsif, ikonka, lid.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Space turlari: 'team' (jamoaviy), 'personal' (shaxsiy), 'project' (loyiha bilan bog'liq).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Space darajasidagi ruxsatlar (RBAC).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Space'ni arxivlash.</w:t>
      </w:r>
    </w:p>
    <w:p>
      <w:pPr>
        <w:pStyle w:val="Heading3"/>
        <w:spacing w:after="120" w:before="220"/>
      </w:pPr>
      <w:r>
        <w:t xml:space="preserve">2.3.2. Sahifalar (Pages)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Ierarxik tuzilma: sahifa boshqa sahifaning farzandi bo'lishi mumkin (page tree).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Sahifa maydonlari: title, content (rich), parent_id, space_id, author_id, status (draft/published).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Sahifa formati: HTML/JSON (Slate, TipTap yoki ProseMirror schema asosida).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WYSIWYG muharrir frontendda; backend faqat content'ni JSON/HTML sifatida saqlaydi va validatsiya qiladi.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Sahifa elementlari: sarlavhalar (H1-H6), abzaslar, ro'yxatlar, jadvallar, kod bloklari, rasmlar, ssilkalar, info/warning panel'lar, embed (vazifaga link, sahifaga link).</w:t>
      </w:r>
    </w:p>
    <w:p>
      <w:pPr>
        <w:pStyle w:val="Heading3"/>
        <w:spacing w:after="120" w:before="220"/>
      </w:pPr>
      <w:r>
        <w:t xml:space="preserve">2.3.3. Versioning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 bir tahrirda sahifaning yangi versiyasi saqlanadi.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Versiyalar ro'yxati: kim, qachon, nima o'zgartirgani.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Eski versiyani ko'rish, ikki versiyani solishtirish (diff).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Eski versiyaga qaytarish (restore).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Versiyalarni saqlash chegarasi: oxirgi 50 ta versiya yoki 1 yil ichidagi (qaysi biri ko'p).</w:t>
      </w:r>
    </w:p>
    <w:p>
      <w:pPr>
        <w:pStyle w:val="Heading3"/>
        <w:spacing w:after="120" w:before="220"/>
      </w:pPr>
      <w:r>
        <w:t xml:space="preserve">2.3.4. Comments (sahifalarda)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Sahifa oxirida umumiy izohlar (vazifalardagiga o'xshash).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Inline comments — matnning ma'lum qismiga izoh (MVP'dan keyin, ixtiyoriy).</w:t>
      </w:r>
    </w:p>
    <w:p>
      <w:pPr>
        <w:pStyle w:val="Heading3"/>
        <w:spacing w:after="120" w:before="220"/>
      </w:pPr>
      <w:r>
        <w:t xml:space="preserve">2.3.5. Search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Sahifa va vazifalar bo'yicha qidiruv.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Full-text search (PostgreSQL tsvector + GIN index).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Qidiruv natijalarini saralash: relevantlik, sana bo'yicha.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Filtrlar: space, project, author, type (page/issue), date range.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Highlight: topilgan so'zlarni natijada ajratib ko'rsatish.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Eslatma: agar kelajakda 100k+ sahifa bo'lsa, ElasticSearch'ga ko'chirish nazarda tutiladi.</w:t>
      </w:r>
    </w:p>
    <w:p>
      <w:pPr>
        <w:pStyle w:val="Heading2"/>
        <w:spacing w:after="160" w:before="280"/>
      </w:pPr>
      <w:r>
        <w:t xml:space="preserve">2.4. Bildirishnomalar (Notifications)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In-app bildirishnomalar (bell icon, count).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orqali bildirishnomalar (sozlanadigan).</w:t>
      </w:r>
    </w:p>
    <w:p>
      <w:pPr>
        <w:spacing w:after="120"/>
      </w:pPr>
      <w:r>
        <w:t xml:space="preserve">Bildirishnoma triggerlari: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Vazifa sizga tayinlanganda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Sizning vazifangiz holati o'zgarganda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Sizni @mention qilganda (izoh, sahifa, vazifa tavsifida)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Sizning vazifangizga izoh yozilganda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Siz watcher bo'lgan vazifa o'zgarganda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Sahifa siz muallifi bo'lgan sahifani kimdir tahrirlaganda</w:t>
      </w:r>
    </w:p>
    <w:p>
      <w:pPr>
        <w:pStyle w:val="Heading2"/>
        <w:spacing w:after="160" w:before="280"/>
      </w:pPr>
      <w:r>
        <w:t xml:space="preserve">2.5. Fayllarni boshqarish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Fayllar lokal fayl tizimida yoki S3-compatible storage'da saqlanadi (MinIO yoki AWS S3).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Yuklanadigan fayllar: rasmlar, hujjatlar, arxivlar.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Cheklovlar: bitta fayl max 25MB, foydalanuvchi uchun umumiy quota — admin sozlaydi.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Fayl metadatasi: name, size, mime_type, uploaded_by, uploaded_at, parent (issue/page/comment).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Fayl URL'lari signed (vaqtinchalik kirish huquqi bilan).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Nofunksional talablar</w:t>
      </w:r>
    </w:p>
    <w:p>
      <w:pPr>
        <w:pStyle w:val="Heading2"/>
        <w:spacing w:after="160" w:before="280"/>
      </w:pPr>
      <w:r>
        <w:t xml:space="preserve">3.1. Ish unumdorligi (Performance)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javob vaqti (p95): &lt; 300ms oddiy so'rovlar uchun, &lt; 1s qidiruv uchun.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Bir vaqtning o'zida 50 ta concurrent so'rovni qabul qilish.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Sahifa va vazifalar ro'yxati uchun pagination (default 20, max 100).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Tez-tez murojaat qilinadigan ma'lumotlar Redis'da keshlanadi (foydalanuvchi sessiyasi, profil, RBAC qoidalar).</w:t>
      </w:r>
    </w:p>
    <w:p>
      <w:pPr>
        <w:pStyle w:val="Heading2"/>
        <w:spacing w:after="160" w:before="280"/>
      </w:pPr>
      <w:r>
        <w:t xml:space="preserve">3.2. Xavfsizlik (Security)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Barcha parollar bcrypt (cost ≥ 12) bilan hashlanadi.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HTTPS majburiy (TLS 1.2+).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JWT secret kuchli (256-bit), environment variable orqali.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SQL injection'dan himoya: parametrlangan so'rovlar (database/sql, sqlx yoki sqlc).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XSS himoyasi: foydalanuvchi kontentini render qilishda escape qilish; HTML sanitizatsiya.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CSRF himoyasi: SameSite cookies yoki CSRF token.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limiting: foydalanuvchi va IP bo'yicha (login uchun 5/daqiqa, oddiy API uchun 100/daqiqa).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 log: muhim amallar (login, parol o'zgartirish, ruxsatlar o'zgarishi, o'chirish).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Maxfiy ma'lumotlar log'larga yozilmaydi (parollar, tokenlar).</w:t>
      </w:r>
    </w:p>
    <w:p>
      <w:pPr>
        <w:pStyle w:val="Heading2"/>
        <w:spacing w:after="160" w:before="280"/>
      </w:pPr>
      <w:r>
        <w:t xml:space="preserve">3.3. Ishonchlilik (Reliability)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Tizimning ishlash vaqti (uptime): 99% (oyiga ~7 soatdan kam to'xtash).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Ma'lumotlar bazasi backup'i: kuniga bir marta (avtomatik).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Soft delete: vazifalar va sahifalar darhol o'chirilmaydi, 30 kun saqlanadi.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Graceful shutdown: server o'chirilganda joriy so'rovlarni tugatish.</w:t>
      </w:r>
    </w:p>
    <w:p>
      <w:pPr>
        <w:pStyle w:val="Heading2"/>
        <w:spacing w:after="160" w:before="280"/>
      </w:pPr>
      <w:r>
        <w:t xml:space="preserve">3.4. Kengayuvchanlik (Scalability)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Monolit lekin modullarga bo'lingan struktura — kelajakda kerakli modulni alohida xizmatga ajratish imkoniyati.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Stateless API: foydalanuvchi sessiyasi tokenda, bir nechta instans ishga tushira olish imkoniyati (load balancer ortida).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Asinxron vazifalar uchun navbat (Redis-based queue, masalan asynq yoki river).</w:t>
      </w:r>
    </w:p>
    <w:p>
      <w:pPr>
        <w:pStyle w:val="Heading2"/>
        <w:spacing w:after="160" w:before="280"/>
      </w:pPr>
      <w:r>
        <w:t xml:space="preserve">3.5. Qulaylik (Usability) — backend nuqtai nazaridan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 API hujjati (OpenAPI/Swagger) avtomatik generatsiya qilinadi.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Xatoliklar standart formatda qaytariladi (kod, xabar, tafsilotlar).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javoblari aniq HTTP status kodlarini qo'llaydi.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Tushunarli xatolik xabarlari (foydalanuvchi tilida — i18n: en, uz, ru).</w:t>
      </w:r>
    </w:p>
    <w:p>
      <w:pPr>
        <w:pStyle w:val="Heading2"/>
        <w:spacing w:after="160" w:before="280"/>
      </w:pPr>
      <w:r>
        <w:t xml:space="preserve">3.6. Texnik talablar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versiyasi: 1.22 yoki yuqori.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 versiyasi: 15 yoki yuqori.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Redis versiyasi: 7 yoki yuqori.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Konteynerizatsiya: Docker + docker-compose (rivojlanish va deployment uchun).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Arxitektura va texnologik stack</w:t>
      </w:r>
    </w:p>
    <w:p>
      <w:pPr>
        <w:pStyle w:val="Heading2"/>
        <w:spacing w:after="160" w:before="280"/>
      </w:pPr>
      <w:r>
        <w:t xml:space="preserve">4.1. Umumiy arxitektura</w:t>
      </w:r>
    </w:p>
    <w:p>
      <w:pPr>
        <w:spacing w:after="120"/>
      </w:pPr>
      <w:r>
        <w:t xml:space="preserve">Tizim modulli monolit (modular monolith) sifatida quriladi: bir xil binary, lekin ichkarida ravshan ajratilgan modullar. Har bir modulda o'z handler'lari, servislari, repozitoriylari mavjud.</w:t>
      </w:r>
    </w:p>
    <w:p>
      <w:pPr>
        <w:pStyle w:val="Heading2"/>
        <w:spacing w:after="160" w:before="280"/>
      </w:pPr>
      <w:r>
        <w:t xml:space="preserve">4.2. Texnologik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Komponent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Texnologiya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Dasturlash tili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Go 1.22+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Web framework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chi (yoki echo) — minimalist, idiomatic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DB driver / ORM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pgx + sqlc (yoki sqlx) — typed queries, performance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Migratsiya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golang-migrate yoki goose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Validatsiya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go-playground/validator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Konfiguratsiya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viper yoki envconfig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Loglar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log/slog (Go 1.21+ standart) yoki zerolog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Autentifikatsiya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golang-jwt/jwt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Background jobs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asynq (Redis-based) yoki river (Postgres-based)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stretchr/testify, testcontainers-go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DB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PostgreSQL 15+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Cache / queue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Redis 7+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Lokal FS yoki MinIO (S3-compatible)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API hujjati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swaggo/swag (OpenAPI 3 generation)</w:t>
            </w:r>
          </w:p>
        </w:tc>
      </w:tr>
    </w:tbl>
    <w:p>
      <w:pPr>
        <w:pStyle w:val="Heading2"/>
        <w:spacing w:after="160" w:before="280"/>
      </w:pPr>
      <w:r>
        <w:t xml:space="preserve">4.3. Loyiha tuzilmasi (papkalar)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/cmd
  /api          — main.go (HTTP server)
  /worker       — background jobs worker
  /migrate      — migration runner
/internal
  /auth         — autentifikatsiya, JWT, parollar
  /user         — foydalanuvchilar, profillar, RBAC
  /project      — loyihalar (Task Management)
  /issue        — vazifalar, custom fields, comments
  /sprint       — sprintlar, board
  /workflow     — workflow va statuslar
  /space        — Knowledge Base spaces
  /page         — sahifalar, versiyalar
  /search       — qidiruv (PostgreSQL FTS)
  /notification — bildirishnomalar
  /file         — fayllarni boshqarish
  /platform
    /database   — DB ulanish, transaction helpers
    /cache      — Redis client
    /storage    — fayl storage (S3/local)
    /email      — email yuborish
    /queue      — asinxron vazifalar
    /httpx      — middleware, error handling
/migrations     — SQL migration fayllari
/api            — OpenAPI spec
/scripts        — yordamchi skriptlar
/deployments    — docker, docker-compose, k8s</w:t>
      </w:r>
    </w:p>
    <w:p>
      <w:pPr>
        <w:pStyle w:val="Heading2"/>
        <w:spacing w:after="160" w:before="280"/>
      </w:pPr>
      <w:r>
        <w:t xml:space="preserve">4.4. Modul ichidagi qatlamlar (har bir modulda)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handler — HTTP so'rovlarni qabul qilish, validatsiya, javob qaytarish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— biznes logika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repository — ma'lumotlar bazasi bilan ishlash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/ dto — struct'lar, DTO'lar</w:t>
      </w:r>
    </w:p>
    <w:p>
      <w:pPr>
        <w:pStyle w:val="Heading2"/>
        <w:spacing w:after="160" w:before="280"/>
      </w:pPr>
      <w:r>
        <w:t xml:space="preserve">4.5. Asosiy oqimlar (high-level)</w:t>
      </w:r>
    </w:p>
    <w:p>
      <w:pPr>
        <w:spacing w:after="120"/>
      </w:pPr>
      <w:r>
        <w:t xml:space="preserve">HTTP so'rov keladi → middleware (logging, auth, rate-limit) → router → handler → service → repository → PostgreSQL/Redis → javob.</w:t>
      </w:r>
    </w:p>
    <w:p>
      <w:pPr>
        <w:spacing w:after="120"/>
      </w:pPr>
      <w:r>
        <w:t xml:space="preserve">Asinxron vazifalar (email yuborish, search index yangilash, eski versiyalarni tozalash) Redis queue orqali worker'ga jo'natiladi.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Ma'lumotlar bazasi</w:t>
      </w:r>
    </w:p>
    <w:p>
      <w:pPr>
        <w:pStyle w:val="Heading2"/>
        <w:spacing w:after="160" w:before="280"/>
      </w:pPr>
      <w:r>
        <w:t xml:space="preserve">5.1. Umumiy yondashuv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UUID asosida birlamchi kalitlar (snowflake yoki ULID alternativ).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Vaqt zonasi: barcha vaqtlar UTC'da saqlanadi (TIMESTAMP WITH TIME ZONE).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Soft delete uchun deleted_at TIMESTAMP NULL maydoni.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Standart maydonlar: id, created_at, updated_at, deleted_at.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JSONB foydalanish: custom_fields, page content, audit log details.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Full-text search uchun tsvector ustunlar va GIN indekslar.</w:t>
      </w:r>
    </w:p>
    <w:p>
      <w:pPr>
        <w:pStyle w:val="Heading2"/>
        <w:spacing w:after="160" w:before="280"/>
      </w:pPr>
      <w:r>
        <w:t xml:space="preserve">5.2. Asosiy jadvallar</w:t>
      </w:r>
    </w:p>
    <w:p>
      <w:pPr>
        <w:pStyle w:val="Heading3"/>
        <w:spacing w:after="120" w:before="220"/>
      </w:pPr>
      <w:r>
        <w:t xml:space="preserve">5.2.1.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Ustun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Tur va izoh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UUID PK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VARCHAR(255) UNIQUE NOT NULL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password_hash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VARCHAR(255) NOT NULL (bcrypt)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full_name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VARCHAR(255) NOT NULL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avatar_url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VARCHAR(32) NOT NULL — admin/member/viewer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timezone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VARCHAR(64) DEFAULT 'UTC'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VARCHAR(8) DEFAULT 'en'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is_active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BOOLEAN DEFAULT true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last_login_at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TIMESTAMPTZ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created_at, updated_at, deleted_at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TIMESTAMPTZ</w:t>
            </w:r>
          </w:p>
        </w:tc>
      </w:tr>
    </w:tbl>
    <w:p>
      <w:pPr>
        <w:pStyle w:val="Heading3"/>
        <w:spacing w:after="120" w:before="220"/>
      </w:pPr>
      <w:r>
        <w:t xml:space="preserve">5.2.2.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Ustun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Tur va izoh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UUID PK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key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VARCHAR(10) UNIQUE NOT NULL — masalan 'PROJ'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VARCHAR(255) NOT NULL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lead_id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UUID FK → users(id)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workflow_id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UUID FK → workflows(id)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issue_counter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BIGINT DEFAULT 0 — keyingi PROJ-N raqami uchun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is_archived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BOOLEAN DEFAULT false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created_at, updated_at, deleted_at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TIMESTAMPTZ</w:t>
            </w:r>
          </w:p>
        </w:tc>
      </w:tr>
    </w:tbl>
    <w:p>
      <w:pPr>
        <w:pStyle w:val="Heading3"/>
        <w:spacing w:after="120" w:before="220"/>
      </w:pPr>
      <w:r>
        <w:t xml:space="preserve">5.2.3. project_members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Ustun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Tur va izoh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project_id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UUID FK → projects(id)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user_id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UUID FK → users(id)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VARCHAR(32) — admin/member/viewer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TIMESTAMPTZ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PK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(project_id, user_id)</w:t>
            </w:r>
          </w:p>
        </w:tc>
      </w:tr>
    </w:tbl>
    <w:p>
      <w:pPr>
        <w:pStyle w:val="Heading3"/>
        <w:spacing w:after="120" w:before="220"/>
      </w:pPr>
      <w:r>
        <w:t xml:space="preserve">5.2.4.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Ustun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Tur va izoh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UUID PK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project_id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UUID FK NOT NULL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issue_number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INT NOT NULL — PROJ-N dagi N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VARCHAR(500) NOT NULL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VARCHAR(32) — task/bug/story/epic/subtask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status_id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UUID FK → workflow_statuses(id)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VARCHAR(16) — lowest..highest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assignee_id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UUID FK → users(id) NULLABLE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reporter_id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UUID FK → users(id) NOT NULL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parent_id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UUID FK → issues(id) NULLABLE (subtask)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sprint_id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UUID FK → sprints(id) NULLABLE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story_points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INT NULLABLE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due_date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DATE NULLABLE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labels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TEXT[] yoki alohida issue_labels jadvali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custom_fields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JSONB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search_vector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tsvector — title + description bo'yicha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created_at, updated_at, deleted_at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TIMESTAMPTZ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UNIQUE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(project_id, issue_number)</w:t>
            </w:r>
          </w:p>
        </w:tc>
      </w:tr>
    </w:tbl>
    <w:p>
      <w:pPr>
        <w:pStyle w:val="Heading3"/>
        <w:spacing w:after="120" w:before="220"/>
      </w:pPr>
      <w:r>
        <w:t xml:space="preserve">5.2.5. workflows va workflow_statuses</w:t>
      </w:r>
    </w:p>
    <w:p>
      <w:pPr>
        <w:spacing w:after="120"/>
      </w:pPr>
      <w:r>
        <w:t xml:space="preserve">workflows — workflow nomi va loyiha bog'lanishi.</w:t>
      </w:r>
    </w:p>
    <w:p>
      <w:pPr>
        <w:spacing w:after="120"/>
      </w:pPr>
      <w:r>
        <w:t xml:space="preserve">workflow_statuses — har bir status: id, workflow_id, name, category (todo/in_progress/done), order.</w:t>
      </w:r>
    </w:p>
    <w:p>
      <w:pPr>
        <w:spacing w:after="120"/>
      </w:pPr>
      <w:r>
        <w:t xml:space="preserve">workflow_transitions — id, workflow_id, from_status_id, to_status_id, name.</w:t>
      </w:r>
    </w:p>
    <w:p>
      <w:pPr>
        <w:pStyle w:val="Heading3"/>
        <w:spacing w:after="120" w:before="220"/>
      </w:pPr>
      <w:r>
        <w:t xml:space="preserve">5.2.6. sprints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id, project_id, name, goal, start_date, end_date, status (planned/active/completed).</w:t>
      </w:r>
    </w:p>
    <w:p>
      <w:pPr>
        <w:pStyle w:val="Heading3"/>
        <w:spacing w:after="120" w:before="220"/>
      </w:pPr>
      <w:r>
        <w:t xml:space="preserve">5.2.7. comments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id, parent_type (issue/page), parent_id, author_id, content, created_at, updated_at, deleted_at.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Polymorphic association — kod tomonidan tekshiriladi.</w:t>
      </w:r>
    </w:p>
    <w:p>
      <w:pPr>
        <w:pStyle w:val="Heading3"/>
        <w:spacing w:after="120" w:before="220"/>
      </w:pPr>
      <w:r>
        <w:t xml:space="preserve">5.2.8. spaces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id, key, name, description, type (team/personal/project), lead_id, is_archived.</w:t>
      </w:r>
    </w:p>
    <w:p>
      <w:pPr>
        <w:pStyle w:val="Heading3"/>
        <w:spacing w:after="120" w:before="220"/>
      </w:pPr>
      <w:r>
        <w:t xml:space="preserve">5.2.9.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Ustun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Tur va izoh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UUID PK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space_id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UUID FK NOT NULL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parent_id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UUID FK → pages(id) NULLABLE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VARCHAR(500) NOT NULL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content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JSONB (rich content schema) yoki TEXT (HTML)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content_text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TEXT — qidiruv uchun plain text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author_id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UUID FK → users(id)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current_version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INT DEFAULT 1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VARCHAR(16) — draft/published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position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INT — page tree'da tartib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search_vector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tsvector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created_at, updated_at, deleted_at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TIMESTAMPTZ</w:t>
            </w:r>
          </w:p>
        </w:tc>
      </w:tr>
    </w:tbl>
    <w:p>
      <w:pPr>
        <w:pStyle w:val="Heading3"/>
        <w:spacing w:after="120" w:before="220"/>
      </w:pPr>
      <w:r>
        <w:t xml:space="preserve">5.2.10. page_versions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id, page_id, version, title, content, author_id, created_at.</w:t>
      </w:r>
    </w:p>
    <w:p>
      <w:pPr>
        <w:pStyle w:val="Heading3"/>
        <w:spacing w:after="120" w:before="220"/>
      </w:pPr>
      <w:r>
        <w:t xml:space="preserve">5.2.11. attachments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id, parent_type, parent_id, file_name, file_size, mime_type, storage_path, uploaded_by, created_at.</w:t>
      </w:r>
    </w:p>
    <w:p>
      <w:pPr>
        <w:pStyle w:val="Heading3"/>
        <w:spacing w:after="120" w:before="220"/>
      </w:pPr>
      <w:r>
        <w:t xml:space="preserve">5.2.12.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id, user_id, type, payload (JSONB), read_at, created_at.</w:t>
      </w:r>
    </w:p>
    <w:p>
      <w:pPr>
        <w:pStyle w:val="Heading3"/>
        <w:spacing w:after="120" w:before="220"/>
      </w:pPr>
      <w:r>
        <w:t xml:space="preserve">5.2.13. audit_logs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id, user_id, action, entity_type, entity_id, details (JSONB), ip_address, created_at.</w:t>
      </w:r>
    </w:p>
    <w:p>
      <w:pPr>
        <w:pStyle w:val="Heading2"/>
        <w:spacing w:after="160" w:before="280"/>
      </w:pPr>
      <w:r>
        <w:t xml:space="preserve">5.3. Indekslar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issues: (project_id, status_id), (assignee_id), (sprint_id), search_vector (GIN).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pages: (space_id, parent_id), search_vector (GIN).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comments: (parent_type, parent_id, created_at).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notifications: (user_id, read_at, created_at DESC).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REST API spetsifikatsiyasi</w:t>
      </w:r>
    </w:p>
    <w:p>
      <w:pPr>
        <w:pStyle w:val="Heading2"/>
        <w:spacing w:after="160" w:before="280"/>
      </w:pPr>
      <w:r>
        <w:t xml:space="preserve">6.1. Umumiy qoidalar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 URL: /api/v1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Format: JSON (Content-Type: application/json)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Autentifikatsiya: Authorization: Bearer &lt;access_token&gt;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Sahifalash: ?page=1&amp;limit=20 yoki ?cursor=...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Filtrlash: ?status=open&amp;assignee=&lt;uuid&gt;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Saralash: ?sort=-created_at (minus = descending)</w:t>
      </w:r>
    </w:p>
    <w:p>
      <w:pPr>
        <w:pStyle w:val="Heading2"/>
        <w:spacing w:after="160" w:before="280"/>
      </w:pPr>
      <w:r>
        <w:t xml:space="preserve">6.2. Xatolik formati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{
  "error": {
    "code": "VALIDATION_FAILED",
    "message": "Title is required",
    "details": {
      "fields": { "title": "required" }
    }
  }
}</w:t>
      </w:r>
    </w:p>
    <w:p>
      <w:pPr>
        <w:pStyle w:val="Heading2"/>
        <w:spacing w:after="160" w:before="280"/>
      </w:pPr>
      <w:r>
        <w:t xml:space="preserve">6.3. Asosiy endpoint'lar (qisqacha ro'yxat)</w:t>
      </w:r>
    </w:p>
    <w:p>
      <w:pPr>
        <w:pStyle w:val="Heading3"/>
        <w:spacing w:after="120" w:before="220"/>
      </w:pPr>
      <w:r>
        <w:t xml:space="preserve">6.3.1. Auth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/api/v1/auth/login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/api/v1/auth/refresh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/api/v1/auth/logout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/api/v1/auth/forgot-password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/api/v1/auth/reset-password</w:t>
      </w:r>
    </w:p>
    <w:p>
      <w:pPr>
        <w:pStyle w:val="Heading3"/>
        <w:spacing w:after="120" w:before="220"/>
      </w:pPr>
      <w:r>
        <w:t xml:space="preserve">6.3.2. Users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/api/v1/users/me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PATCH /api/v1/users/me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/api/v1/users/me/avatar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/api/v1/users (admin)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/api/v1/users (admin — invite)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PATCH /api/v1/users/{id} (admin)</w:t>
      </w:r>
    </w:p>
    <w:p>
      <w:pPr>
        <w:pStyle w:val="Heading3"/>
        <w:spacing w:after="120" w:before="220"/>
      </w:pPr>
      <w:r>
        <w:t xml:space="preserve">6.3.3. Projects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/api/v1/projects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/api/v1/projects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/api/v1/projects/{key}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PATCH /api/v1/projects/{key}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/api/v1/projects/{key}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/api/v1/projects/{key}/members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/api/v1/projects/{key}/members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/api/v1/projects/{key}/members/{user_id}</w:t>
      </w:r>
    </w:p>
    <w:p>
      <w:pPr>
        <w:pStyle w:val="Heading3"/>
        <w:spacing w:after="120" w:before="220"/>
      </w:pPr>
      <w:r>
        <w:t xml:space="preserve">6.3.4. Issues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/api/v1/issues (filtrlar bilan)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/api/v1/issues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/api/v1/issues/{key} — masalan PROJ-123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PATCH /api/v1/issues/{key}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/api/v1/issues/{key}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/api/v1/issues/{key}/transitions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/api/v1/issues/{key}/history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/api/v1/issues/{key}/watchers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/api/v1/issues/{key}/watchers/{user_id}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/api/v1/issues/{key}/links</w:t>
      </w:r>
    </w:p>
    <w:p>
      <w:pPr>
        <w:pStyle w:val="Heading3"/>
        <w:spacing w:after="120" w:before="220"/>
      </w:pPr>
      <w:r>
        <w:t xml:space="preserve">6.3.5. Comments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/api/v1/issues/{key}/comments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/api/v1/issues/{key}/comments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PATCH /api/v1/comments/{id}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/api/v1/comments/{id}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Sahifalar uchun ham xuddi shunday — /pages/{id}/comments</w:t>
      </w:r>
    </w:p>
    <w:p>
      <w:pPr>
        <w:pStyle w:val="Heading3"/>
        <w:spacing w:after="120" w:before="220"/>
      </w:pPr>
      <w:r>
        <w:t xml:space="preserve">6.3.6. Sprints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/api/v1/projects/{key}/sprints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/api/v1/projects/{key}/sprints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PATCH /api/v1/sprints/{id}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/api/v1/sprints/{id}/start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/api/v1/sprints/{id}/complete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/api/v1/sprints/{id}/issues</w:t>
      </w:r>
    </w:p>
    <w:p>
      <w:pPr>
        <w:pStyle w:val="Heading3"/>
        <w:spacing w:after="120" w:before="220"/>
      </w:pPr>
      <w:r>
        <w:t xml:space="preserve">6.3.7. Workflows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/api/v1/workflows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/api/v1/workflows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PATCH /api/v1/workflows/{id}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/api/v1/workflows/{id}/statuses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/api/v1/workflows/{id}/statuses</w:t>
      </w:r>
    </w:p>
    <w:p>
      <w:pPr>
        <w:pStyle w:val="Heading3"/>
        <w:spacing w:after="120" w:before="220"/>
      </w:pPr>
      <w:r>
        <w:t xml:space="preserve">6.3.8. Spaces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/api/v1/spaces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/api/v1/spaces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/api/v1/spaces/{key}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PATCH /api/v1/spaces/{key}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/api/v1/spaces/{key}</w:t>
      </w:r>
    </w:p>
    <w:p>
      <w:pPr>
        <w:pStyle w:val="Heading3"/>
        <w:spacing w:after="120" w:before="220"/>
      </w:pPr>
      <w:r>
        <w:t xml:space="preserve">6.3.9. Pages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/api/v1/spaces/{key}/pages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/api/v1/spaces/{key}/pages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/api/v1/pages/{id}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PATCH /api/v1/pages/{id}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/api/v1/pages/{id}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/api/v1/pages/{id}/versions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/api/v1/pages/{id}/versions/{version}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/api/v1/pages/{id}/restore/{version}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/api/v1/spaces/{key}/tree — page hierarchy</w:t>
      </w:r>
    </w:p>
    <w:p>
      <w:pPr>
        <w:pStyle w:val="Heading3"/>
        <w:spacing w:after="120" w:before="220"/>
      </w:pPr>
      <w:r>
        <w:t xml:space="preserve">6.3.10. Search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/api/v1/search?q=...&amp;type=page|issue</w:t>
      </w:r>
    </w:p>
    <w:p>
      <w:pPr>
        <w:pStyle w:val="Heading3"/>
        <w:spacing w:after="120" w:before="220"/>
      </w:pPr>
      <w:r>
        <w:t xml:space="preserve">6.3.11.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/api/v1/notifications/{id}/read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/api/v1/notifications/read-all</w:t>
      </w:r>
    </w:p>
    <w:p>
      <w:pPr>
        <w:pStyle w:val="Heading3"/>
        <w:spacing w:after="120" w:before="220"/>
      </w:pPr>
      <w:r>
        <w:t xml:space="preserve">6.3.12. 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/api/v1/files — multipart upload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/api/v1/files/{id} — signed URL bilan redirect yoki download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/api/v1/files/{id}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Rivojlanish fazalari (rejasi)</w:t>
      </w:r>
    </w:p>
    <w:p>
      <w:pPr>
        <w:pStyle w:val="Heading2"/>
        <w:spacing w:after="160" w:before="280"/>
      </w:pPr>
      <w:r>
        <w:t xml:space="preserve">7.1. Faza 1 — Asos (4-6 hafta)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Loyiha tuzilmasini sozlash, CI/CD pipeline, Docker.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Ma'lumotlar bazasi sxemasi va migratsiyalar.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Autentifikatsiya (login, JWT, parol tiklash).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Foydalanuvchilar va RBAC.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OpenAPI hujjati va asosiy middleware.</w:t>
      </w:r>
    </w:p>
    <w:p>
      <w:pPr>
        <w:pStyle w:val="Heading2"/>
        <w:spacing w:after="160" w:before="280"/>
      </w:pPr>
      <w:r>
        <w:t xml:space="preserve">7.2. Faza 2 — Task Management MVP (6-8 hafta)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Loyihalar va a'zolik.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Vazifalar (CRUD, listing, filtrlash).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Workflow va status o'tishlari.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Comments.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Fayllarni biriktirish.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Bildirishnomalar (in-app + email).</w:t>
      </w:r>
    </w:p>
    <w:p>
      <w:pPr>
        <w:pStyle w:val="Heading2"/>
        <w:spacing w:after="160" w:before="280"/>
      </w:pPr>
      <w:r>
        <w:t xml:space="preserve">7.3. Faza 3 — Sprint va Board (3-4 hafta)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Sprintlar (CRUD, start/complete).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Kanban va Scrum board konfiguratsiyasi.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Sprint reporti uchun ma'lumotlar (burndown).</w:t>
      </w:r>
    </w:p>
    <w:p>
      <w:pPr>
        <w:pStyle w:val="Heading2"/>
        <w:spacing w:after="160" w:before="280"/>
      </w:pPr>
      <w:r>
        <w:t xml:space="preserve">7.4. Faza 4 — Knowledge Base MVP (5-6 hafta)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Spaces (CRUD, a'zolik).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Sahifalar (CRUD, page tree).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Versioning.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Sahifalardagi comments.</w:t>
      </w:r>
    </w:p>
    <w:p>
      <w:pPr>
        <w:pStyle w:val="Heading2"/>
        <w:spacing w:after="160" w:before="280"/>
      </w:pPr>
      <w:r>
        <w:t xml:space="preserve">7.5. Faza 5 — Qidiruv va sayqal (3-4 hafta)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PostgreSQL FTS asosida search.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 fields.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Audit log to'liq.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Performance optimizatsiya.</w:t>
      </w:r>
    </w:p>
    <w:p>
      <w:pPr>
        <w:spacing w:after="120"/>
      </w:pPr>
      <w:r>
        <w:t xml:space="preserve">Umumiy taxminiy muddat: 5-7 oy (1 backend dasturchi to'liq vaqt yoki 2 dasturchi yarim vaqt). Bu faqat backend uchun.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Testlash</w:t>
      </w:r>
    </w:p>
    <w:p>
      <w:pPr>
        <w:pStyle w:val="Heading2"/>
        <w:spacing w:after="160" w:before="280"/>
      </w:pPr>
      <w:r>
        <w:t xml:space="preserve">8.1. Test turlari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 testlar — service va helper'lar uchun (&gt;= 70% coverage).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testlar — repository va DB bilan, testcontainers-go yordamida.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testlar — HTTP handler darajasida (httptest).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End-to-end testlar — asosiy ssenariylar (login → loyiha yaratish → vazifa → izoh).</w:t>
      </w:r>
    </w:p>
    <w:p>
      <w:pPr>
        <w:pStyle w:val="Heading2"/>
        <w:spacing w:after="160" w:before="280"/>
      </w:pPr>
      <w:r>
        <w:t xml:space="preserve">8.2. Test infratuzilmasi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CI'da har bir PR uchun avtomatik testlar.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ma'lumotlar bazasi har bir test runda toza ishga tushiriladi.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Linter: golangci-lint (errcheck, govet, staticcheck, revive).</w:t>
      </w:r>
    </w:p>
    <w:p>
      <w:pPr>
        <w:pStyle w:val="Heading2"/>
        <w:spacing w:after="160" w:before="280"/>
      </w:pPr>
      <w:r>
        <w:t xml:space="preserve">8.3. Deployment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 image build qilish (multi-stage).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docker-compose: app + postgres + redis + minio.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Environment variable'lar orqali konfiguratsiya (12-factor).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Migratsiyalar app start oldidan avtomatik ishga tushiriladi yoki alohida komanda bilan.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Health check endpoint: GET /health (DB va Redis tekshiruvi).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Metrics endpoint: GET /metrics (Prometheus format) — ixtiyoriy.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Cheklovlar va kelajakdagi yo'nalishlar</w:t>
      </w:r>
    </w:p>
    <w:p>
      <w:pPr>
        <w:pStyle w:val="Heading2"/>
        <w:spacing w:after="160" w:before="280"/>
      </w:pPr>
      <w:r>
        <w:t xml:space="preserve">9.1. MVP'ga kirmagan funksionallar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hamkorlik (sahifalarni bir vaqtda tahrirlash) — keyingi faza.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Inline comments sahifada — keyingi faza.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Webhook'lar va tashqi integratsiyalar (GitHub, Slack).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Avtomatlashtirish (Jira Automation analog'i).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Roadmap, Gantt chart, advanced reporting.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native app (faqat web va PWA).</w:t>
      </w:r>
    </w:p>
    <w:p>
      <w:pPr>
        <w:pStyle w:val="Heading2"/>
        <w:spacing w:after="160" w:before="280"/>
      </w:pPr>
      <w:r>
        <w:t xml:space="preserve">9.2. Kelajakdagi rivojlanish yo'nalishlari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Microservices'ga ko'chish (faqat zaruriyat tug'ilganda).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ElasticSearch'ga search'ni ko'chirish (100k+ entity'da).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WebSocket asosida real-time bildirishnomalar.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SSO (SAML, OIDC) qo'llab-quvvatlash.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Plugin/extension tizimi.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10. Qabul qilish mezonlari</w:t>
      </w:r>
    </w:p>
    <w:p>
      <w:pPr>
        <w:spacing w:after="120"/>
      </w:pPr>
      <w:r>
        <w:t xml:space="preserve">Loyihaning har bir fazasi quyidagi mezonlar bo'yicha qabul qilinadi: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Funksional talablar to'liq amalga oshirilgan va testlangan.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coverage 70%'dan kam emas (unit + integration).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OpenAPI hujjati yangilangan va aniq.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Hech qanday CRITICAL yoki HIGH darajadagi xavfsizlik kamchiligi yo'q (security scan natijasi).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Performance talablariga javob beradi (p95 latency).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Kod review o'tgan va main branch'ga merge qilingan.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Deployment hujjati va docker-compose tayyor.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README va onboarding hujjati yozilgan.</w:t>
      </w:r>
    </w:p>
    <w:p>
      <w:pPr>
        <w:pStyle w:val="Heading1"/>
        <w:spacing w:after="200" w:before="360"/>
      </w:pPr>
      <w:r>
        <w:t xml:space="preserve">11. Ilovalar</w:t>
      </w:r>
    </w:p>
    <w:p>
      <w:pPr>
        <w:pStyle w:val="Heading2"/>
        <w:spacing w:after="160" w:before="280"/>
      </w:pPr>
      <w:r>
        <w:t xml:space="preserve">11.1. Tavsiya etilgan kutubxonalar (Go)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Vazifa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Kutubxona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HTTP router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github.com/go-chi/chi/v5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PostgreSQL driver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github.com/jackc/pgx/v5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SQL kod generatori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github.com/sqlc-dev/sqlc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Migratsiya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github.com/golang-migrate/migrate/v4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JWT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github.com/golang-jwt/jwt/v5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Validatsiya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github.com/go-playground/validator/v10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Konfiguratsiya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github.com/spf13/viper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Loglar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log/slog (standart) yoki github.com/rs/zerolog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Background jobs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github.com/hibiken/asynq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Redis client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github.com/redis/go-redis/v9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Testlar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github.com/stretchr/testify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Test konteynerlar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github.com/testcontainers/testcontainers-go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OpenAPI gen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github.com/swaggo/swag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UUID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github.com/google/uuid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Email yuborish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github.com/wneessen/go-mail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Markdown sanitatsiya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github.com/microcosm-cc/bluemonday</w:t>
            </w:r>
          </w:p>
        </w:tc>
      </w:tr>
    </w:tbl>
    <w:p>
      <w:pPr>
        <w:pStyle w:val="Heading2"/>
        <w:spacing w:after="160" w:before="280"/>
      </w:pPr>
      <w:r>
        <w:t xml:space="preserve">11.2. Foydali manbalar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Project Layout — github.com/golang-standards/project-layout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Effective Go — go.dev/doc/effective_go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Atlassian Jira Cloud REST API (idea uchun) — developer.atlassian.com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Atlassian Confluence Cloud REST API (idea uchun) — developer.atlassian.com</w:t>
      </w:r>
    </w:p>
    <w:p>
      <w:pPr>
        <w:spacing w:before="800"/>
      </w:pPr>
      <w:r>
        <w:rPr>
          <w:sz w:val="22"/>
          <w:szCs w:val="22"/>
        </w:rPr>
        <w:t xml:space="preserve"> </w:t>
      </w:r>
    </w:p>
    <w:p>
      <w:pPr>
        <w:jc w:val="center"/>
      </w:pPr>
      <w:r>
        <w:rPr>
          <w:i/>
          <w:iCs/>
          <w:color w:val="888888"/>
        </w:rPr>
        <w:t xml:space="preserve">— Hujjat yakuni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Sahifa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TZ — Jira &amp; Confluence Backend (Go)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TZ — Jira &amp; Confluence Backend (Go Monolith)</dc:title>
  <dc:creator>Claude</dc:creator>
  <cp:lastModifiedBy>Un-named</cp:lastModifiedBy>
  <cp:revision>1</cp:revision>
  <dcterms:created xsi:type="dcterms:W3CDTF">2026-05-21T10:31:20.680Z</dcterms:created>
  <dcterms:modified xsi:type="dcterms:W3CDTF">2026-05-21T10:31:20.680Z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